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ook w:val="01E0" w:firstRow="1" w:lastRow="1" w:firstColumn="1" w:lastColumn="1" w:noHBand="0" w:noVBand="0"/>
      </w:tblPr>
      <w:tblGrid>
        <w:gridCol w:w="3712"/>
        <w:gridCol w:w="5644"/>
      </w:tblGrid>
      <w:tr w:rsidR="00E33074" w:rsidRPr="00E33074" w14:paraId="7232C31D" w14:textId="77777777" w:rsidTr="003A126C">
        <w:trPr>
          <w:trHeight w:val="697"/>
          <w:jc w:val="center"/>
        </w:trPr>
        <w:tc>
          <w:tcPr>
            <w:tcW w:w="3712" w:type="dxa"/>
          </w:tcPr>
          <w:p w14:paraId="07862E43" w14:textId="77777777" w:rsidR="00836A46" w:rsidRPr="00E33074" w:rsidRDefault="00836A46" w:rsidP="00066134">
            <w:pPr>
              <w:jc w:val="center"/>
              <w:rPr>
                <w:rFonts w:ascii="Times New Roman" w:hAnsi="Times New Roman" w:cs="Times New Roman"/>
                <w:b/>
                <w:color w:val="auto"/>
                <w:sz w:val="26"/>
                <w:szCs w:val="26"/>
                <w:lang w:val="en-US"/>
              </w:rPr>
            </w:pPr>
            <w:r w:rsidRPr="00E33074">
              <w:rPr>
                <w:rFonts w:ascii="Times New Roman" w:hAnsi="Times New Roman" w:cs="Times New Roman"/>
                <w:b/>
                <w:color w:val="auto"/>
                <w:sz w:val="26"/>
                <w:szCs w:val="26"/>
              </w:rPr>
              <w:t xml:space="preserve">HỘI ĐỒNG NHÂN DÂN </w:t>
            </w:r>
          </w:p>
          <w:p w14:paraId="41A97EAE" w14:textId="77777777" w:rsidR="000C5189" w:rsidRPr="00E33074" w:rsidRDefault="0002446E" w:rsidP="00066134">
            <w:pPr>
              <w:jc w:val="center"/>
              <w:rPr>
                <w:rFonts w:ascii="Times New Roman" w:hAnsi="Times New Roman" w:cs="Times New Roman"/>
                <w:b/>
                <w:color w:val="auto"/>
                <w:sz w:val="26"/>
                <w:szCs w:val="26"/>
                <w:lang w:val="en-US"/>
              </w:rPr>
            </w:pPr>
            <w:r w:rsidRPr="00E33074">
              <w:rPr>
                <w:rFonts w:ascii="Times New Roman" w:hAnsi="Times New Roman" w:cs="Times New Roman"/>
                <w:noProof/>
                <w:color w:val="auto"/>
                <w:lang w:val="en-US" w:eastAsia="en-US"/>
              </w:rPr>
              <mc:AlternateContent>
                <mc:Choice Requires="wps">
                  <w:drawing>
                    <wp:anchor distT="4294967295" distB="4294967295" distL="114300" distR="114300" simplePos="0" relativeHeight="251657216" behindDoc="0" locked="0" layoutInCell="1" allowOverlap="1" wp14:anchorId="216FA873" wp14:editId="539DF754">
                      <wp:simplePos x="0" y="0"/>
                      <wp:positionH relativeFrom="column">
                        <wp:posOffset>675005</wp:posOffset>
                      </wp:positionH>
                      <wp:positionV relativeFrom="paragraph">
                        <wp:posOffset>203835</wp:posOffset>
                      </wp:positionV>
                      <wp:extent cx="886460" cy="0"/>
                      <wp:effectExtent l="12065" t="8890" r="6350" b="1016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8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051957" id="Straight Connector 1"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53.15pt,16.05pt" to="122.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">
                      <o:lock v:ext="edit" shapetype="f"/>
                    </v:line>
                  </w:pict>
                </mc:Fallback>
              </mc:AlternateContent>
            </w:r>
            <w:r w:rsidR="000C5189" w:rsidRPr="00E33074">
              <w:rPr>
                <w:rFonts w:ascii="Times New Roman" w:hAnsi="Times New Roman" w:cs="Times New Roman"/>
                <w:b/>
                <w:color w:val="auto"/>
                <w:sz w:val="26"/>
                <w:szCs w:val="26"/>
                <w:lang w:val="en-US"/>
              </w:rPr>
              <w:t>THÀNH PHỐ ĐÀ NẴNG</w:t>
            </w:r>
          </w:p>
        </w:tc>
        <w:tc>
          <w:tcPr>
            <w:tcW w:w="5644" w:type="dxa"/>
          </w:tcPr>
          <w:p w14:paraId="1E6DB7D9" w14:textId="77777777" w:rsidR="00836A46" w:rsidRPr="00E33074" w:rsidRDefault="0002446E" w:rsidP="00066134">
            <w:pPr>
              <w:jc w:val="center"/>
              <w:rPr>
                <w:rFonts w:ascii="Times New Roman" w:hAnsi="Times New Roman" w:cs="Times New Roman"/>
                <w:color w:val="auto"/>
                <w:sz w:val="27"/>
                <w:szCs w:val="27"/>
              </w:rPr>
            </w:pPr>
            <w:r w:rsidRPr="00E33074">
              <w:rPr>
                <w:rFonts w:ascii="Times New Roman" w:hAnsi="Times New Roman" w:cs="Times New Roman"/>
                <w:b/>
                <w:noProof/>
                <w:color w:val="auto"/>
                <w:sz w:val="26"/>
                <w:szCs w:val="26"/>
                <w:lang w:val="en-US" w:eastAsia="en-US"/>
              </w:rPr>
              <mc:AlternateContent>
                <mc:Choice Requires="wps">
                  <w:drawing>
                    <wp:anchor distT="0" distB="0" distL="114300" distR="114300" simplePos="0" relativeHeight="251658240" behindDoc="0" locked="0" layoutInCell="1" allowOverlap="1" wp14:anchorId="6E262A27" wp14:editId="492C15CD">
                      <wp:simplePos x="0" y="0"/>
                      <wp:positionH relativeFrom="column">
                        <wp:posOffset>807085</wp:posOffset>
                      </wp:positionH>
                      <wp:positionV relativeFrom="paragraph">
                        <wp:posOffset>419100</wp:posOffset>
                      </wp:positionV>
                      <wp:extent cx="2133600" cy="0"/>
                      <wp:effectExtent l="5715" t="5715" r="13335" b="1333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F2FC0EA" id="_x0000_t32" coordsize="21600,21600" o:spt="32" o:oned="t" path="m,l21600,21600e" filled="f">
                      <v:path arrowok="t" fillok="f" o:connecttype="none"/>
                      <o:lock v:ext="edit" shapetype="t"/>
                    </v:shapetype>
                    <v:shape id="AutoShape 6" o:spid="_x0000_s1026" type="#_x0000_t32" style="position:absolute;margin-left:63.55pt;margin-top:33pt;width:16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O8m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"/>
                  </w:pict>
                </mc:Fallback>
              </mc:AlternateContent>
            </w:r>
            <w:r w:rsidR="00836A46" w:rsidRPr="00E33074">
              <w:rPr>
                <w:rFonts w:ascii="Times New Roman" w:hAnsi="Times New Roman" w:cs="Times New Roman"/>
                <w:b/>
                <w:color w:val="auto"/>
                <w:sz w:val="26"/>
                <w:szCs w:val="26"/>
              </w:rPr>
              <w:t>CỘNG HÒA XÃ HỘI CHỦ NGHĨA VIỆT NAM</w:t>
            </w:r>
            <w:r w:rsidR="00836A46" w:rsidRPr="00E33074">
              <w:rPr>
                <w:rFonts w:ascii="Times New Roman" w:hAnsi="Times New Roman" w:cs="Times New Roman"/>
                <w:b/>
                <w:color w:val="auto"/>
                <w:sz w:val="27"/>
                <w:szCs w:val="27"/>
              </w:rPr>
              <w:br/>
            </w:r>
            <w:r w:rsidR="00836A46" w:rsidRPr="00E33074">
              <w:rPr>
                <w:rFonts w:ascii="Times New Roman" w:hAnsi="Times New Roman" w:cs="Times New Roman"/>
                <w:b/>
                <w:color w:val="auto"/>
                <w:sz w:val="28"/>
                <w:szCs w:val="28"/>
              </w:rPr>
              <w:t>Độc lập - Tự do - Hạnh phúc</w:t>
            </w:r>
          </w:p>
        </w:tc>
      </w:tr>
      <w:tr w:rsidR="00E33074" w:rsidRPr="00E33074" w14:paraId="201567F2" w14:textId="77777777" w:rsidTr="003A126C">
        <w:trPr>
          <w:trHeight w:val="348"/>
          <w:jc w:val="center"/>
        </w:trPr>
        <w:tc>
          <w:tcPr>
            <w:tcW w:w="3712" w:type="dxa"/>
          </w:tcPr>
          <w:p w14:paraId="20743416" w14:textId="6322F28E" w:rsidR="00594E8A" w:rsidRPr="00E33074" w:rsidRDefault="00927C47" w:rsidP="00066134">
            <w:pPr>
              <w:jc w:val="center"/>
              <w:rPr>
                <w:rFonts w:ascii="Times New Roman" w:hAnsi="Times New Roman" w:cs="Times New Roman"/>
                <w:color w:val="auto"/>
                <w:sz w:val="26"/>
                <w:szCs w:val="26"/>
              </w:rPr>
            </w:pPr>
            <w:r w:rsidRPr="00E33074">
              <w:rPr>
                <w:rFonts w:ascii="Times New Roman" w:hAnsi="Times New Roman" w:cs="Times New Roman"/>
                <w:color w:val="auto"/>
                <w:sz w:val="26"/>
                <w:szCs w:val="26"/>
              </w:rPr>
              <w:t>Số:</w:t>
            </w:r>
            <w:r w:rsidR="000819A5" w:rsidRPr="00E33074">
              <w:rPr>
                <w:rFonts w:ascii="Times New Roman" w:hAnsi="Times New Roman" w:cs="Times New Roman"/>
                <w:color w:val="auto"/>
                <w:sz w:val="26"/>
                <w:szCs w:val="26"/>
              </w:rPr>
              <w:t xml:space="preserve"> </w:t>
            </w:r>
            <w:r w:rsidR="001526A8" w:rsidRPr="00E33074">
              <w:rPr>
                <w:rFonts w:ascii="Times New Roman" w:hAnsi="Times New Roman" w:cs="Times New Roman"/>
                <w:color w:val="auto"/>
                <w:sz w:val="26"/>
                <w:szCs w:val="26"/>
              </w:rPr>
              <w:t xml:space="preserve">   </w:t>
            </w:r>
            <w:r w:rsidR="008031A9">
              <w:rPr>
                <w:rFonts w:ascii="Times New Roman" w:hAnsi="Times New Roman" w:cs="Times New Roman"/>
                <w:color w:val="auto"/>
                <w:sz w:val="26"/>
                <w:szCs w:val="26"/>
              </w:rPr>
              <w:t>17</w:t>
            </w:r>
            <w:r w:rsidR="00836A46" w:rsidRPr="00E33074">
              <w:rPr>
                <w:rFonts w:ascii="Times New Roman" w:hAnsi="Times New Roman" w:cs="Times New Roman"/>
                <w:color w:val="auto"/>
                <w:sz w:val="26"/>
                <w:szCs w:val="26"/>
              </w:rPr>
              <w:t>/20</w:t>
            </w:r>
            <w:r w:rsidR="00633CBD" w:rsidRPr="00E33074">
              <w:rPr>
                <w:rFonts w:ascii="Times New Roman" w:hAnsi="Times New Roman" w:cs="Times New Roman"/>
                <w:color w:val="auto"/>
                <w:sz w:val="26"/>
                <w:szCs w:val="26"/>
              </w:rPr>
              <w:t>2</w:t>
            </w:r>
            <w:r w:rsidR="00527172" w:rsidRPr="00E33074">
              <w:rPr>
                <w:rFonts w:ascii="Times New Roman" w:hAnsi="Times New Roman" w:cs="Times New Roman"/>
                <w:color w:val="auto"/>
                <w:sz w:val="26"/>
                <w:szCs w:val="26"/>
              </w:rPr>
              <w:t>6</w:t>
            </w:r>
            <w:r w:rsidR="00836A46" w:rsidRPr="00E33074">
              <w:rPr>
                <w:rFonts w:ascii="Times New Roman" w:hAnsi="Times New Roman" w:cs="Times New Roman"/>
                <w:color w:val="auto"/>
                <w:sz w:val="26"/>
                <w:szCs w:val="26"/>
              </w:rPr>
              <w:t>/NQ-HĐND</w:t>
            </w:r>
          </w:p>
          <w:p w14:paraId="24FEEFE8" w14:textId="77777777" w:rsidR="00A71969" w:rsidRPr="00E33074" w:rsidRDefault="00A71969" w:rsidP="00F702F8">
            <w:pPr>
              <w:rPr>
                <w:rFonts w:ascii="Times New Roman" w:hAnsi="Times New Roman" w:cs="Times New Roman"/>
                <w:b/>
                <w:color w:val="auto"/>
                <w:sz w:val="14"/>
                <w:szCs w:val="14"/>
                <w:lang w:val="en-US"/>
              </w:rPr>
            </w:pPr>
          </w:p>
        </w:tc>
        <w:tc>
          <w:tcPr>
            <w:tcW w:w="5644" w:type="dxa"/>
          </w:tcPr>
          <w:p w14:paraId="63466ECC" w14:textId="1BD9EF24" w:rsidR="00836A46" w:rsidRPr="00E33074" w:rsidRDefault="00DC61F3" w:rsidP="00066134">
            <w:pPr>
              <w:jc w:val="center"/>
              <w:rPr>
                <w:rFonts w:ascii="Times New Roman" w:hAnsi="Times New Roman" w:cs="Times New Roman"/>
                <w:i/>
                <w:color w:val="auto"/>
                <w:sz w:val="26"/>
                <w:szCs w:val="26"/>
              </w:rPr>
            </w:pPr>
            <w:r w:rsidRPr="00E33074">
              <w:rPr>
                <w:rFonts w:ascii="Times New Roman" w:hAnsi="Times New Roman" w:cs="Times New Roman"/>
                <w:i/>
                <w:color w:val="auto"/>
                <w:sz w:val="26"/>
                <w:szCs w:val="26"/>
              </w:rPr>
              <w:t xml:space="preserve"> </w:t>
            </w:r>
            <w:r w:rsidR="00257BDA" w:rsidRPr="00E33074">
              <w:rPr>
                <w:rFonts w:ascii="Times New Roman" w:hAnsi="Times New Roman" w:cs="Times New Roman"/>
                <w:i/>
                <w:color w:val="auto"/>
                <w:sz w:val="26"/>
                <w:szCs w:val="26"/>
              </w:rPr>
              <w:t>Đà Nẵng</w:t>
            </w:r>
            <w:r w:rsidR="00836A46" w:rsidRPr="00E33074">
              <w:rPr>
                <w:rFonts w:ascii="Times New Roman" w:hAnsi="Times New Roman" w:cs="Times New Roman"/>
                <w:i/>
                <w:color w:val="auto"/>
                <w:sz w:val="26"/>
                <w:szCs w:val="26"/>
              </w:rPr>
              <w:t xml:space="preserve">, ngày </w:t>
            </w:r>
            <w:r w:rsidR="001526A8" w:rsidRPr="00E33074">
              <w:rPr>
                <w:rFonts w:ascii="Times New Roman" w:hAnsi="Times New Roman" w:cs="Times New Roman"/>
                <w:i/>
                <w:color w:val="auto"/>
                <w:sz w:val="26"/>
                <w:szCs w:val="26"/>
              </w:rPr>
              <w:t xml:space="preserve"> </w:t>
            </w:r>
            <w:r w:rsidR="008031A9">
              <w:rPr>
                <w:rFonts w:ascii="Times New Roman" w:hAnsi="Times New Roman" w:cs="Times New Roman"/>
                <w:i/>
                <w:color w:val="auto"/>
                <w:sz w:val="26"/>
                <w:szCs w:val="26"/>
              </w:rPr>
              <w:t>29</w:t>
            </w:r>
            <w:bookmarkStart w:id="0" w:name="_GoBack"/>
            <w:bookmarkEnd w:id="0"/>
            <w:r w:rsidR="001526A8" w:rsidRPr="00E33074">
              <w:rPr>
                <w:rFonts w:ascii="Times New Roman" w:hAnsi="Times New Roman" w:cs="Times New Roman"/>
                <w:i/>
                <w:color w:val="auto"/>
                <w:sz w:val="26"/>
                <w:szCs w:val="26"/>
              </w:rPr>
              <w:t xml:space="preserve">     </w:t>
            </w:r>
            <w:r w:rsidR="00836A46" w:rsidRPr="00E33074">
              <w:rPr>
                <w:rFonts w:ascii="Times New Roman" w:hAnsi="Times New Roman" w:cs="Times New Roman"/>
                <w:i/>
                <w:color w:val="auto"/>
                <w:sz w:val="26"/>
                <w:szCs w:val="26"/>
              </w:rPr>
              <w:t xml:space="preserve"> tháng</w:t>
            </w:r>
            <w:r w:rsidR="000819A5" w:rsidRPr="00E33074">
              <w:rPr>
                <w:rFonts w:ascii="Times New Roman" w:hAnsi="Times New Roman" w:cs="Times New Roman"/>
                <w:i/>
                <w:color w:val="auto"/>
                <w:sz w:val="26"/>
                <w:szCs w:val="26"/>
              </w:rPr>
              <w:t xml:space="preserve"> </w:t>
            </w:r>
            <w:r w:rsidR="009A3C37" w:rsidRPr="00E33074">
              <w:rPr>
                <w:rFonts w:ascii="Times New Roman" w:hAnsi="Times New Roman" w:cs="Times New Roman"/>
                <w:i/>
                <w:color w:val="auto"/>
                <w:sz w:val="26"/>
                <w:szCs w:val="26"/>
                <w:lang w:val="en-US"/>
              </w:rPr>
              <w:t>5</w:t>
            </w:r>
            <w:r w:rsidR="000819A5" w:rsidRPr="00E33074">
              <w:rPr>
                <w:rFonts w:ascii="Times New Roman" w:hAnsi="Times New Roman" w:cs="Times New Roman"/>
                <w:i/>
                <w:color w:val="auto"/>
                <w:sz w:val="26"/>
                <w:szCs w:val="26"/>
              </w:rPr>
              <w:t xml:space="preserve"> </w:t>
            </w:r>
            <w:r w:rsidR="00594E8A" w:rsidRPr="00E33074">
              <w:rPr>
                <w:rFonts w:ascii="Times New Roman" w:hAnsi="Times New Roman" w:cs="Times New Roman"/>
                <w:i/>
                <w:color w:val="auto"/>
                <w:sz w:val="26"/>
                <w:szCs w:val="26"/>
              </w:rPr>
              <w:t xml:space="preserve"> </w:t>
            </w:r>
            <w:r w:rsidR="00836A46" w:rsidRPr="00E33074">
              <w:rPr>
                <w:rFonts w:ascii="Times New Roman" w:hAnsi="Times New Roman" w:cs="Times New Roman"/>
                <w:i/>
                <w:color w:val="auto"/>
                <w:sz w:val="26"/>
                <w:szCs w:val="26"/>
              </w:rPr>
              <w:t xml:space="preserve">năm </w:t>
            </w:r>
            <w:r w:rsidR="00C24F81" w:rsidRPr="00E33074">
              <w:rPr>
                <w:rFonts w:ascii="Times New Roman" w:hAnsi="Times New Roman" w:cs="Times New Roman"/>
                <w:i/>
                <w:color w:val="auto"/>
                <w:sz w:val="26"/>
                <w:szCs w:val="26"/>
              </w:rPr>
              <w:t xml:space="preserve"> </w:t>
            </w:r>
            <w:r w:rsidR="00836A46" w:rsidRPr="00E33074">
              <w:rPr>
                <w:rFonts w:ascii="Times New Roman" w:hAnsi="Times New Roman" w:cs="Times New Roman"/>
                <w:i/>
                <w:color w:val="auto"/>
                <w:sz w:val="26"/>
                <w:szCs w:val="26"/>
              </w:rPr>
              <w:t>20</w:t>
            </w:r>
            <w:r w:rsidR="00AE58DA" w:rsidRPr="00E33074">
              <w:rPr>
                <w:rFonts w:ascii="Times New Roman" w:hAnsi="Times New Roman" w:cs="Times New Roman"/>
                <w:i/>
                <w:color w:val="auto"/>
                <w:sz w:val="26"/>
                <w:szCs w:val="26"/>
              </w:rPr>
              <w:t>2</w:t>
            </w:r>
            <w:r w:rsidR="001526A8" w:rsidRPr="00E33074">
              <w:rPr>
                <w:rFonts w:ascii="Times New Roman" w:hAnsi="Times New Roman" w:cs="Times New Roman"/>
                <w:i/>
                <w:color w:val="auto"/>
                <w:sz w:val="26"/>
                <w:szCs w:val="26"/>
              </w:rPr>
              <w:t>6</w:t>
            </w:r>
          </w:p>
        </w:tc>
      </w:tr>
    </w:tbl>
    <w:p w14:paraId="70416E9A" w14:textId="77777777" w:rsidR="0039322B" w:rsidRPr="00E33074" w:rsidRDefault="006C2067" w:rsidP="006C2067">
      <w:pPr>
        <w:pStyle w:val="NormalWeb"/>
        <w:tabs>
          <w:tab w:val="left" w:pos="6463"/>
        </w:tabs>
        <w:spacing w:before="120" w:beforeAutospacing="0" w:after="120" w:afterAutospacing="0"/>
        <w:rPr>
          <w:b/>
          <w:bCs/>
          <w:sz w:val="2"/>
          <w:szCs w:val="2"/>
          <w:lang w:val="vi-VN"/>
        </w:rPr>
      </w:pPr>
      <w:r w:rsidRPr="00E33074">
        <w:rPr>
          <w:b/>
          <w:bCs/>
          <w:sz w:val="2"/>
          <w:szCs w:val="2"/>
          <w:lang w:val="vi-VN"/>
        </w:rPr>
        <w:tab/>
      </w:r>
    </w:p>
    <w:p w14:paraId="193CF2EC" w14:textId="77777777" w:rsidR="00836A46" w:rsidRPr="00E33074" w:rsidRDefault="00836A46" w:rsidP="00550703">
      <w:pPr>
        <w:pStyle w:val="NormalWeb"/>
        <w:spacing w:before="120" w:beforeAutospacing="0" w:after="0" w:afterAutospacing="0"/>
        <w:jc w:val="center"/>
        <w:rPr>
          <w:b/>
          <w:bCs/>
          <w:sz w:val="28"/>
          <w:szCs w:val="28"/>
          <w:lang w:val="vi-VN"/>
        </w:rPr>
      </w:pPr>
      <w:r w:rsidRPr="00E33074">
        <w:rPr>
          <w:b/>
          <w:bCs/>
          <w:sz w:val="28"/>
          <w:szCs w:val="28"/>
          <w:lang w:val="vi-VN"/>
        </w:rPr>
        <w:t>NGHỊ QUYẾT</w:t>
      </w:r>
    </w:p>
    <w:p w14:paraId="52400DA4" w14:textId="77777777" w:rsidR="00F702F8" w:rsidRPr="00E33074" w:rsidRDefault="00F529DD" w:rsidP="00F702F8">
      <w:pPr>
        <w:jc w:val="center"/>
        <w:rPr>
          <w:rFonts w:ascii="Times New Roman" w:hAnsi="Times New Roman" w:cs="Times New Roman"/>
          <w:b/>
          <w:color w:val="auto"/>
          <w:sz w:val="28"/>
          <w:szCs w:val="28"/>
          <w:shd w:val="clear" w:color="auto" w:fill="FFFFFF"/>
          <w:lang w:val="en-US"/>
        </w:rPr>
      </w:pPr>
      <w:r w:rsidRPr="00E33074">
        <w:rPr>
          <w:rFonts w:ascii="Times New Roman" w:hAnsi="Times New Roman" w:cs="Times New Roman"/>
          <w:b/>
          <w:color w:val="auto"/>
          <w:sz w:val="28"/>
          <w:szCs w:val="28"/>
        </w:rPr>
        <w:t xml:space="preserve"> </w:t>
      </w:r>
      <w:r w:rsidR="000C5189" w:rsidRPr="00E33074">
        <w:rPr>
          <w:rFonts w:ascii="Times New Roman" w:hAnsi="Times New Roman" w:cs="Times New Roman"/>
          <w:b/>
          <w:color w:val="auto"/>
          <w:sz w:val="28"/>
          <w:szCs w:val="28"/>
          <w:shd w:val="clear" w:color="auto" w:fill="FFFFFF"/>
        </w:rPr>
        <w:t>Q</w:t>
      </w:r>
      <w:r w:rsidR="001E7B37" w:rsidRPr="00E33074">
        <w:rPr>
          <w:rFonts w:ascii="Times New Roman" w:hAnsi="Times New Roman" w:cs="Times New Roman"/>
          <w:b/>
          <w:color w:val="auto"/>
          <w:sz w:val="28"/>
          <w:szCs w:val="28"/>
          <w:shd w:val="clear" w:color="auto" w:fill="FFFFFF"/>
        </w:rPr>
        <w:t xml:space="preserve">uy định </w:t>
      </w:r>
      <w:r w:rsidR="00076CAA" w:rsidRPr="00E33074">
        <w:rPr>
          <w:rFonts w:ascii="Times New Roman" w:hAnsi="Times New Roman" w:cs="Times New Roman"/>
          <w:b/>
          <w:color w:val="auto"/>
          <w:sz w:val="28"/>
          <w:szCs w:val="28"/>
          <w:shd w:val="clear" w:color="auto" w:fill="FFFFFF"/>
        </w:rPr>
        <w:t xml:space="preserve">chính sách hỗ trợ </w:t>
      </w:r>
      <w:r w:rsidR="00617FDA" w:rsidRPr="00E33074">
        <w:rPr>
          <w:rFonts w:ascii="Times New Roman" w:hAnsi="Times New Roman" w:cs="Times New Roman"/>
          <w:b/>
          <w:color w:val="auto"/>
          <w:sz w:val="28"/>
          <w:szCs w:val="28"/>
          <w:shd w:val="clear" w:color="auto" w:fill="FFFFFF"/>
        </w:rPr>
        <w:t>phát triển nông nghiệp, nông thôn</w:t>
      </w:r>
    </w:p>
    <w:p w14:paraId="7E583879" w14:textId="77777777" w:rsidR="00EB0565" w:rsidRPr="00E33074" w:rsidRDefault="00F56F80" w:rsidP="00F702F8">
      <w:pPr>
        <w:jc w:val="center"/>
        <w:rPr>
          <w:rFonts w:ascii="Times New Roman" w:hAnsi="Times New Roman" w:cs="Times New Roman"/>
          <w:b/>
          <w:bCs/>
          <w:color w:val="auto"/>
          <w:sz w:val="28"/>
          <w:szCs w:val="28"/>
          <w:lang w:eastAsia="en-US"/>
        </w:rPr>
      </w:pPr>
      <w:r w:rsidRPr="00E33074">
        <w:rPr>
          <w:rFonts w:ascii="Times New Roman" w:hAnsi="Times New Roman" w:cs="Times New Roman"/>
          <w:b/>
          <w:color w:val="auto"/>
          <w:sz w:val="28"/>
          <w:szCs w:val="28"/>
          <w:shd w:val="clear" w:color="auto" w:fill="FFFFFF"/>
        </w:rPr>
        <w:t>trên địa bàn</w:t>
      </w:r>
      <w:r w:rsidR="0011061A" w:rsidRPr="00E33074">
        <w:rPr>
          <w:rFonts w:ascii="Times New Roman" w:hAnsi="Times New Roman" w:cs="Times New Roman"/>
          <w:b/>
          <w:color w:val="auto"/>
          <w:sz w:val="28"/>
          <w:szCs w:val="28"/>
          <w:shd w:val="clear" w:color="auto" w:fill="FFFFFF"/>
        </w:rPr>
        <w:t xml:space="preserve"> thành phố </w:t>
      </w:r>
      <w:r w:rsidR="00257BDA" w:rsidRPr="00E33074">
        <w:rPr>
          <w:rFonts w:ascii="Times New Roman" w:hAnsi="Times New Roman" w:cs="Times New Roman"/>
          <w:b/>
          <w:color w:val="auto"/>
          <w:sz w:val="28"/>
          <w:szCs w:val="28"/>
          <w:shd w:val="clear" w:color="auto" w:fill="FFFFFF"/>
        </w:rPr>
        <w:t>Đà Nẵng</w:t>
      </w:r>
      <w:r w:rsidR="001E7B37" w:rsidRPr="00E33074">
        <w:rPr>
          <w:rFonts w:ascii="Times New Roman" w:hAnsi="Times New Roman" w:cs="Times New Roman"/>
          <w:b/>
          <w:color w:val="auto"/>
          <w:sz w:val="28"/>
          <w:szCs w:val="28"/>
          <w:shd w:val="clear" w:color="auto" w:fill="FFFFFF"/>
        </w:rPr>
        <w:t>,</w:t>
      </w:r>
      <w:r w:rsidR="00076CAA" w:rsidRPr="00E33074">
        <w:rPr>
          <w:rFonts w:ascii="Times New Roman" w:hAnsi="Times New Roman" w:cs="Times New Roman"/>
          <w:b/>
          <w:color w:val="auto"/>
          <w:sz w:val="28"/>
          <w:szCs w:val="28"/>
          <w:shd w:val="clear" w:color="auto" w:fill="FFFFFF"/>
        </w:rPr>
        <w:t xml:space="preserve"> giai đoạn 202</w:t>
      </w:r>
      <w:r w:rsidR="000C5189" w:rsidRPr="00E33074">
        <w:rPr>
          <w:rFonts w:ascii="Times New Roman" w:hAnsi="Times New Roman" w:cs="Times New Roman"/>
          <w:b/>
          <w:color w:val="auto"/>
          <w:sz w:val="28"/>
          <w:szCs w:val="28"/>
          <w:shd w:val="clear" w:color="auto" w:fill="FFFFFF"/>
        </w:rPr>
        <w:t>6</w:t>
      </w:r>
      <w:r w:rsidR="00F702F8" w:rsidRPr="00E33074">
        <w:rPr>
          <w:rFonts w:ascii="Times New Roman" w:hAnsi="Times New Roman" w:cs="Times New Roman"/>
          <w:b/>
          <w:color w:val="auto"/>
          <w:sz w:val="28"/>
          <w:szCs w:val="28"/>
          <w:shd w:val="clear" w:color="auto" w:fill="FFFFFF"/>
          <w:lang w:val="en-US"/>
        </w:rPr>
        <w:t xml:space="preserve"> </w:t>
      </w:r>
      <w:r w:rsidR="00076CAA" w:rsidRPr="00E33074">
        <w:rPr>
          <w:rFonts w:ascii="Times New Roman" w:hAnsi="Times New Roman" w:cs="Times New Roman"/>
          <w:b/>
          <w:color w:val="auto"/>
          <w:sz w:val="28"/>
          <w:szCs w:val="28"/>
          <w:shd w:val="clear" w:color="auto" w:fill="FFFFFF"/>
        </w:rPr>
        <w:t>-</w:t>
      </w:r>
      <w:r w:rsidR="00F702F8" w:rsidRPr="00E33074">
        <w:rPr>
          <w:rFonts w:ascii="Times New Roman" w:hAnsi="Times New Roman" w:cs="Times New Roman"/>
          <w:b/>
          <w:color w:val="auto"/>
          <w:sz w:val="28"/>
          <w:szCs w:val="28"/>
          <w:shd w:val="clear" w:color="auto" w:fill="FFFFFF"/>
          <w:lang w:val="en-US"/>
        </w:rPr>
        <w:t xml:space="preserve"> </w:t>
      </w:r>
      <w:r w:rsidR="00076CAA" w:rsidRPr="00E33074">
        <w:rPr>
          <w:rFonts w:ascii="Times New Roman" w:hAnsi="Times New Roman" w:cs="Times New Roman"/>
          <w:b/>
          <w:color w:val="auto"/>
          <w:sz w:val="28"/>
          <w:szCs w:val="28"/>
          <w:shd w:val="clear" w:color="auto" w:fill="FFFFFF"/>
        </w:rPr>
        <w:t>20</w:t>
      </w:r>
      <w:r w:rsidR="000C5189" w:rsidRPr="00E33074">
        <w:rPr>
          <w:rFonts w:ascii="Times New Roman" w:hAnsi="Times New Roman" w:cs="Times New Roman"/>
          <w:b/>
          <w:color w:val="auto"/>
          <w:sz w:val="28"/>
          <w:szCs w:val="28"/>
          <w:shd w:val="clear" w:color="auto" w:fill="FFFFFF"/>
        </w:rPr>
        <w:t>30</w:t>
      </w:r>
    </w:p>
    <w:p w14:paraId="197B6961" w14:textId="77777777" w:rsidR="00506BFE" w:rsidRPr="00E33074" w:rsidRDefault="00506BFE" w:rsidP="00066134">
      <w:pPr>
        <w:spacing w:before="120" w:after="120"/>
        <w:jc w:val="center"/>
        <w:rPr>
          <w:rFonts w:ascii="Times New Roman" w:hAnsi="Times New Roman" w:cs="Times New Roman"/>
          <w:b/>
          <w:bCs/>
          <w:color w:val="auto"/>
          <w:sz w:val="22"/>
          <w:szCs w:val="22"/>
          <w:lang w:eastAsia="en-US"/>
        </w:rPr>
      </w:pPr>
    </w:p>
    <w:p w14:paraId="2E86659D" w14:textId="77777777" w:rsidR="00004CBF" w:rsidRPr="00E33074" w:rsidRDefault="00004CBF" w:rsidP="00B51503">
      <w:pPr>
        <w:spacing w:before="120" w:line="300" w:lineRule="exact"/>
        <w:ind w:firstLine="720"/>
        <w:rPr>
          <w:rFonts w:ascii="Times New Roman" w:hAnsi="Times New Roman" w:cs="Times New Roman"/>
          <w:i/>
          <w:color w:val="auto"/>
          <w:sz w:val="28"/>
          <w:szCs w:val="28"/>
        </w:rPr>
      </w:pPr>
      <w:r w:rsidRPr="00E33074">
        <w:rPr>
          <w:rFonts w:ascii="Times New Roman" w:hAnsi="Times New Roman" w:cs="Times New Roman"/>
          <w:i/>
          <w:color w:val="auto"/>
          <w:sz w:val="28"/>
          <w:szCs w:val="28"/>
        </w:rPr>
        <w:t>Căn cứ Luật Tổ chức chính quyền địa phương số 72/2025/QH15;</w:t>
      </w:r>
    </w:p>
    <w:p w14:paraId="74F4F46D" w14:textId="77777777" w:rsidR="00004CBF" w:rsidRPr="00E33074" w:rsidRDefault="00004CBF" w:rsidP="00B51503">
      <w:pPr>
        <w:spacing w:before="120" w:line="300" w:lineRule="exact"/>
        <w:ind w:firstLine="720"/>
        <w:jc w:val="both"/>
        <w:rPr>
          <w:rFonts w:ascii="Times New Roman" w:hAnsi="Times New Roman" w:cs="Times New Roman"/>
          <w:i/>
          <w:color w:val="auto"/>
          <w:sz w:val="28"/>
          <w:szCs w:val="28"/>
        </w:rPr>
      </w:pPr>
      <w:r w:rsidRPr="00E33074">
        <w:rPr>
          <w:rFonts w:ascii="Times New Roman" w:hAnsi="Times New Roman" w:cs="Times New Roman"/>
          <w:i/>
          <w:iCs/>
          <w:color w:val="auto"/>
          <w:sz w:val="28"/>
          <w:szCs w:val="28"/>
        </w:rPr>
        <w:t>Căn cứ Luật Ban hành văn bản quy phạm pháp luật số 64/2025/QH15 được sửa đổi, bổ sung bởi Luật số 87/2025/QH15</w:t>
      </w:r>
      <w:r w:rsidRPr="00E33074">
        <w:rPr>
          <w:rFonts w:ascii="Times New Roman" w:hAnsi="Times New Roman" w:cs="Times New Roman"/>
          <w:i/>
          <w:color w:val="auto"/>
          <w:sz w:val="28"/>
          <w:szCs w:val="28"/>
        </w:rPr>
        <w:t>;</w:t>
      </w:r>
    </w:p>
    <w:p w14:paraId="7451E2DE" w14:textId="77777777" w:rsidR="00D85E7D" w:rsidRPr="00E33074" w:rsidRDefault="00D85E7D" w:rsidP="00B51503">
      <w:pPr>
        <w:widowControl/>
        <w:spacing w:before="120" w:line="300" w:lineRule="exact"/>
        <w:ind w:firstLine="720"/>
        <w:jc w:val="both"/>
        <w:rPr>
          <w:rFonts w:ascii="Times New Roman" w:hAnsi="Times New Roman" w:cs="Times New Roman"/>
          <w:i/>
          <w:iCs/>
          <w:color w:val="auto"/>
          <w:sz w:val="28"/>
          <w:szCs w:val="28"/>
          <w:lang w:eastAsia="en-US"/>
        </w:rPr>
      </w:pPr>
      <w:r w:rsidRPr="00E33074">
        <w:rPr>
          <w:rFonts w:ascii="Times New Roman" w:hAnsi="Times New Roman" w:cs="Times New Roman"/>
          <w:i/>
          <w:iCs/>
          <w:color w:val="auto"/>
          <w:sz w:val="28"/>
          <w:szCs w:val="28"/>
          <w:lang w:eastAsia="en-US"/>
        </w:rPr>
        <w:t xml:space="preserve">Căn cứ Luật Ngân sách nhà nước </w:t>
      </w:r>
      <w:r w:rsidR="00004CBF" w:rsidRPr="00E33074">
        <w:rPr>
          <w:rFonts w:ascii="Times New Roman" w:hAnsi="Times New Roman" w:cs="Times New Roman"/>
          <w:i/>
          <w:iCs/>
          <w:color w:val="auto"/>
          <w:sz w:val="28"/>
          <w:szCs w:val="28"/>
          <w:lang w:eastAsia="en-US"/>
        </w:rPr>
        <w:t>số 89/2025/QH15;</w:t>
      </w:r>
      <w:r w:rsidRPr="00E33074">
        <w:rPr>
          <w:rFonts w:ascii="Times New Roman" w:hAnsi="Times New Roman" w:cs="Times New Roman"/>
          <w:i/>
          <w:iCs/>
          <w:color w:val="auto"/>
          <w:sz w:val="28"/>
          <w:szCs w:val="28"/>
          <w:lang w:eastAsia="en-US"/>
        </w:rPr>
        <w:t xml:space="preserve"> </w:t>
      </w:r>
    </w:p>
    <w:p w14:paraId="047966CC" w14:textId="77777777" w:rsidR="00164FC4" w:rsidRPr="00E33074" w:rsidRDefault="00164FC4" w:rsidP="00B51503">
      <w:pPr>
        <w:widowControl/>
        <w:spacing w:before="120" w:line="300" w:lineRule="exact"/>
        <w:ind w:firstLine="720"/>
        <w:jc w:val="both"/>
        <w:rPr>
          <w:rFonts w:ascii="Times New Roman" w:hAnsi="Times New Roman" w:cs="Times New Roman"/>
          <w:i/>
          <w:iCs/>
          <w:color w:val="auto"/>
          <w:sz w:val="28"/>
          <w:szCs w:val="28"/>
          <w:lang w:eastAsia="en-US"/>
        </w:rPr>
      </w:pPr>
      <w:r w:rsidRPr="00E33074">
        <w:rPr>
          <w:rFonts w:ascii="Times New Roman" w:hAnsi="Times New Roman" w:cs="Times New Roman"/>
          <w:i/>
          <w:iCs/>
          <w:color w:val="auto"/>
          <w:sz w:val="28"/>
          <w:szCs w:val="28"/>
          <w:lang w:eastAsia="en-US"/>
        </w:rPr>
        <w:t xml:space="preserve">Căn cứ Nghị định số 52/2018/NĐ-CP của Chính phủ </w:t>
      </w:r>
      <w:bookmarkStart w:id="1" w:name="_Hlk231741890"/>
      <w:r w:rsidRPr="00E33074">
        <w:rPr>
          <w:rFonts w:ascii="Times New Roman" w:hAnsi="Times New Roman" w:cs="Times New Roman"/>
          <w:i/>
          <w:iCs/>
          <w:color w:val="auto"/>
          <w:sz w:val="28"/>
          <w:szCs w:val="28"/>
          <w:lang w:eastAsia="en-US"/>
        </w:rPr>
        <w:t>về phát triển ngành nghề nông thôn</w:t>
      </w:r>
      <w:bookmarkEnd w:id="1"/>
      <w:r w:rsidRPr="00E33074">
        <w:rPr>
          <w:rFonts w:ascii="Times New Roman" w:hAnsi="Times New Roman" w:cs="Times New Roman"/>
          <w:i/>
          <w:iCs/>
          <w:color w:val="auto"/>
          <w:sz w:val="28"/>
          <w:szCs w:val="28"/>
          <w:lang w:eastAsia="en-US"/>
        </w:rPr>
        <w:t>;</w:t>
      </w:r>
    </w:p>
    <w:p w14:paraId="4069553C" w14:textId="77777777" w:rsidR="00164FC4" w:rsidRPr="00E33074" w:rsidRDefault="00EE0720" w:rsidP="00B51503">
      <w:pPr>
        <w:widowControl/>
        <w:spacing w:before="120" w:line="300" w:lineRule="exact"/>
        <w:ind w:firstLine="720"/>
        <w:jc w:val="both"/>
        <w:rPr>
          <w:rFonts w:ascii="Times New Roman" w:hAnsi="Times New Roman" w:cs="Times New Roman"/>
          <w:i/>
          <w:iCs/>
          <w:color w:val="auto"/>
          <w:sz w:val="28"/>
          <w:szCs w:val="28"/>
          <w:lang w:eastAsia="en-US"/>
        </w:rPr>
      </w:pPr>
      <w:r w:rsidRPr="00E33074">
        <w:rPr>
          <w:rFonts w:ascii="Times New Roman Italic" w:hAnsi="Times New Roman Italic" w:cs="Times New Roman"/>
          <w:i/>
          <w:iCs/>
          <w:color w:val="auto"/>
          <w:spacing w:val="-4"/>
          <w:sz w:val="28"/>
          <w:szCs w:val="28"/>
          <w:lang w:eastAsia="en-US"/>
        </w:rPr>
        <w:t>Căn cứ Nghị định số 98/2018/NĐ-CP của Chính phủ về chính sách khuyến khích phát triển hợp tác, liên kết trong sản xuất và tiêu thụ sản phẩm nông nghiệp</w:t>
      </w:r>
      <w:r w:rsidRPr="00E33074">
        <w:rPr>
          <w:rFonts w:ascii="Times New Roman" w:hAnsi="Times New Roman" w:cs="Times New Roman"/>
          <w:i/>
          <w:iCs/>
          <w:color w:val="auto"/>
          <w:sz w:val="28"/>
          <w:szCs w:val="28"/>
          <w:lang w:eastAsia="en-US"/>
        </w:rPr>
        <w:t>;</w:t>
      </w:r>
    </w:p>
    <w:p w14:paraId="23F7B052" w14:textId="77777777" w:rsidR="00887B96" w:rsidRPr="00E33074" w:rsidRDefault="00F8536C" w:rsidP="00B51503">
      <w:pPr>
        <w:widowControl/>
        <w:spacing w:before="120" w:line="300" w:lineRule="exact"/>
        <w:ind w:firstLine="720"/>
        <w:jc w:val="both"/>
        <w:rPr>
          <w:rFonts w:ascii="Times New Roman" w:hAnsi="Times New Roman" w:cs="Times New Roman"/>
          <w:i/>
          <w:iCs/>
          <w:color w:val="auto"/>
          <w:sz w:val="28"/>
          <w:szCs w:val="28"/>
          <w:lang w:eastAsia="en-US"/>
        </w:rPr>
      </w:pPr>
      <w:r w:rsidRPr="00E33074">
        <w:rPr>
          <w:rFonts w:ascii="Times New Roman Italic" w:hAnsi="Times New Roman Italic" w:cs="Times New Roman"/>
          <w:i/>
          <w:iCs/>
          <w:color w:val="auto"/>
          <w:spacing w:val="-6"/>
          <w:sz w:val="28"/>
          <w:szCs w:val="28"/>
        </w:rPr>
        <w:t xml:space="preserve">Căn cứ </w:t>
      </w:r>
      <w:r w:rsidR="00887B96" w:rsidRPr="00E33074">
        <w:rPr>
          <w:rFonts w:ascii="Times New Roman Italic" w:hAnsi="Times New Roman Italic" w:cs="Times New Roman"/>
          <w:i/>
          <w:iCs/>
          <w:color w:val="auto"/>
          <w:spacing w:val="-6"/>
          <w:sz w:val="28"/>
          <w:szCs w:val="28"/>
          <w:lang w:eastAsia="en-US"/>
        </w:rPr>
        <w:t>Nghị định số 109/2018/NĐ-CP của Chính phủ về nông nghiệp hữu cơ</w:t>
      </w:r>
      <w:r w:rsidR="00887B96" w:rsidRPr="00E33074">
        <w:rPr>
          <w:rFonts w:ascii="Times New Roman" w:hAnsi="Times New Roman" w:cs="Times New Roman"/>
          <w:i/>
          <w:iCs/>
          <w:color w:val="auto"/>
          <w:sz w:val="28"/>
          <w:szCs w:val="28"/>
          <w:lang w:eastAsia="en-US"/>
        </w:rPr>
        <w:t>;</w:t>
      </w:r>
    </w:p>
    <w:p w14:paraId="7034053D" w14:textId="77777777" w:rsidR="002873F1" w:rsidRPr="00E33074" w:rsidRDefault="001873B2" w:rsidP="00B51503">
      <w:pPr>
        <w:widowControl/>
        <w:spacing w:before="120" w:line="300" w:lineRule="exact"/>
        <w:ind w:firstLine="720"/>
        <w:jc w:val="both"/>
        <w:rPr>
          <w:rFonts w:ascii="Times New Roman" w:hAnsi="Times New Roman" w:cs="Times New Roman"/>
          <w:i/>
          <w:iCs/>
          <w:color w:val="auto"/>
          <w:sz w:val="28"/>
          <w:szCs w:val="28"/>
          <w:lang w:eastAsia="en-US"/>
        </w:rPr>
      </w:pPr>
      <w:bookmarkStart w:id="2" w:name="_Hlk215577339"/>
      <w:bookmarkStart w:id="3" w:name="_Hlk215592870"/>
      <w:r w:rsidRPr="00E33074">
        <w:rPr>
          <w:rFonts w:ascii="Times New Roman" w:hAnsi="Times New Roman" w:cs="Times New Roman"/>
          <w:i/>
          <w:iCs/>
          <w:color w:val="auto"/>
          <w:sz w:val="28"/>
          <w:szCs w:val="28"/>
          <w:lang w:eastAsia="en-US"/>
        </w:rPr>
        <w:t>Căn cứ Nghị định số 78/2025/NĐ-CP</w:t>
      </w:r>
      <w:r w:rsidR="002873F1" w:rsidRPr="00E33074">
        <w:rPr>
          <w:rFonts w:ascii="Times New Roman" w:hAnsi="Times New Roman" w:cs="Times New Roman"/>
          <w:i/>
          <w:iCs/>
          <w:color w:val="auto"/>
          <w:sz w:val="28"/>
          <w:szCs w:val="28"/>
          <w:lang w:eastAsia="en-US"/>
        </w:rPr>
        <w:t xml:space="preserve"> </w:t>
      </w:r>
      <w:r w:rsidRPr="00E33074">
        <w:rPr>
          <w:rFonts w:ascii="Times New Roman" w:hAnsi="Times New Roman" w:cs="Times New Roman"/>
          <w:i/>
          <w:iCs/>
          <w:color w:val="auto"/>
          <w:sz w:val="28"/>
          <w:szCs w:val="28"/>
          <w:lang w:eastAsia="en-US"/>
        </w:rPr>
        <w:t xml:space="preserve">của Chính phủ </w:t>
      </w:r>
      <w:r w:rsidR="002873F1" w:rsidRPr="00E33074">
        <w:rPr>
          <w:rFonts w:ascii="Times New Roman" w:hAnsi="Times New Roman" w:cs="Times New Roman"/>
          <w:i/>
          <w:iCs/>
          <w:color w:val="auto"/>
          <w:sz w:val="28"/>
          <w:szCs w:val="28"/>
          <w:lang w:eastAsia="en-US"/>
        </w:rPr>
        <w:t>quy định chi tiết một số điều và biện pháp để tổ chức, hướng dẫn thi hành Luật Ban hành văn bản quy phạm pháp luật</w:t>
      </w:r>
      <w:bookmarkEnd w:id="2"/>
      <w:bookmarkEnd w:id="3"/>
      <w:r w:rsidR="0002446E" w:rsidRPr="00E33074">
        <w:rPr>
          <w:rFonts w:ascii="Times New Roman" w:hAnsi="Times New Roman" w:cs="Times New Roman"/>
          <w:i/>
          <w:iCs/>
          <w:color w:val="auto"/>
          <w:sz w:val="28"/>
          <w:szCs w:val="28"/>
          <w:lang w:eastAsia="en-US"/>
        </w:rPr>
        <w:t xml:space="preserve"> được sửa đổi, bổ sung bởi Nghị định số 187/2025/NĐ-CP;</w:t>
      </w:r>
    </w:p>
    <w:p w14:paraId="16B9F1FE" w14:textId="4CD8E6FE" w:rsidR="00783FFF" w:rsidRPr="00E33074" w:rsidRDefault="00783FFF" w:rsidP="00B51503">
      <w:pPr>
        <w:widowControl/>
        <w:spacing w:before="120" w:line="300" w:lineRule="exact"/>
        <w:ind w:firstLine="720"/>
        <w:jc w:val="both"/>
        <w:rPr>
          <w:rFonts w:ascii="Times New Roman" w:hAnsi="Times New Roman" w:cs="Times New Roman"/>
          <w:i/>
          <w:iCs/>
          <w:color w:val="auto"/>
          <w:sz w:val="28"/>
          <w:szCs w:val="28"/>
          <w:lang w:eastAsia="en-US"/>
        </w:rPr>
      </w:pPr>
      <w:r w:rsidRPr="00E33074">
        <w:rPr>
          <w:rFonts w:ascii="Times New Roman" w:hAnsi="Times New Roman" w:cs="Times New Roman"/>
          <w:i/>
          <w:iCs/>
          <w:color w:val="auto"/>
          <w:sz w:val="28"/>
          <w:szCs w:val="28"/>
          <w:lang w:eastAsia="en-US"/>
        </w:rPr>
        <w:t xml:space="preserve">Căn cứ </w:t>
      </w:r>
      <w:r w:rsidR="00B4704B" w:rsidRPr="00E33074">
        <w:rPr>
          <w:rFonts w:ascii="Times New Roman" w:hAnsi="Times New Roman" w:cs="Times New Roman"/>
          <w:i/>
          <w:iCs/>
          <w:color w:val="auto"/>
          <w:sz w:val="28"/>
          <w:szCs w:val="28"/>
          <w:lang w:eastAsia="en-US"/>
        </w:rPr>
        <w:t xml:space="preserve">Thông tư số 02/2020/TT-BNNPTNT của Bộ </w:t>
      </w:r>
      <w:r w:rsidR="009A3C37" w:rsidRPr="00E33074">
        <w:rPr>
          <w:rFonts w:ascii="Times New Roman" w:hAnsi="Times New Roman" w:cs="Times New Roman"/>
          <w:i/>
          <w:iCs/>
          <w:color w:val="auto"/>
          <w:sz w:val="28"/>
          <w:szCs w:val="28"/>
          <w:lang w:val="en-US" w:eastAsia="en-US"/>
        </w:rPr>
        <w:t xml:space="preserve">trưởng </w:t>
      </w:r>
      <w:r w:rsidR="002D6F45" w:rsidRPr="00E33074">
        <w:rPr>
          <w:rFonts w:ascii="Times New Roman" w:hAnsi="Times New Roman" w:cs="Times New Roman"/>
          <w:i/>
          <w:iCs/>
          <w:color w:val="auto"/>
          <w:sz w:val="28"/>
          <w:szCs w:val="28"/>
          <w:lang w:val="en-US" w:eastAsia="en-US"/>
        </w:rPr>
        <w:t xml:space="preserve">Bộ </w:t>
      </w:r>
      <w:r w:rsidR="00B4704B" w:rsidRPr="00E33074">
        <w:rPr>
          <w:rFonts w:ascii="Times New Roman" w:hAnsi="Times New Roman" w:cs="Times New Roman"/>
          <w:i/>
          <w:iCs/>
          <w:color w:val="auto"/>
          <w:sz w:val="28"/>
          <w:szCs w:val="28"/>
          <w:lang w:eastAsia="en-US"/>
        </w:rPr>
        <w:t>Nông nghiệp và Phát triển nông thôn quy định về tiêu chí trang trại được sửa đổi, bổ sung bởi Thông tư số 13/2025/TT-BNNMT;</w:t>
      </w:r>
    </w:p>
    <w:p w14:paraId="7685686C" w14:textId="77777777" w:rsidR="006B5217" w:rsidRPr="00E33074" w:rsidRDefault="000F289E" w:rsidP="00B51503">
      <w:pPr>
        <w:widowControl/>
        <w:spacing w:before="120" w:line="300" w:lineRule="exact"/>
        <w:ind w:firstLine="720"/>
        <w:jc w:val="both"/>
        <w:rPr>
          <w:rFonts w:ascii="Times New Roman" w:hAnsi="Times New Roman" w:cs="Times New Roman"/>
          <w:i/>
          <w:iCs/>
          <w:color w:val="auto"/>
          <w:sz w:val="28"/>
        </w:rPr>
      </w:pPr>
      <w:r w:rsidRPr="00E33074">
        <w:rPr>
          <w:rFonts w:ascii="Times New Roman" w:hAnsi="Times New Roman" w:cs="Times New Roman"/>
          <w:i/>
          <w:iCs/>
          <w:color w:val="auto"/>
          <w:sz w:val="28"/>
          <w:szCs w:val="28"/>
          <w:lang w:eastAsia="en-US"/>
        </w:rPr>
        <w:t xml:space="preserve">Xét Tờ trình số </w:t>
      </w:r>
      <w:r w:rsidR="009A3C37" w:rsidRPr="00E33074">
        <w:rPr>
          <w:rFonts w:ascii="Times New Roman" w:hAnsi="Times New Roman" w:cs="Times New Roman"/>
          <w:i/>
          <w:iCs/>
          <w:color w:val="auto"/>
          <w:sz w:val="28"/>
          <w:szCs w:val="28"/>
          <w:lang w:val="en-US" w:eastAsia="en-US"/>
        </w:rPr>
        <w:t>214</w:t>
      </w:r>
      <w:r w:rsidR="006B5217" w:rsidRPr="00E33074">
        <w:rPr>
          <w:rFonts w:ascii="Times New Roman" w:hAnsi="Times New Roman" w:cs="Times New Roman"/>
          <w:i/>
          <w:iCs/>
          <w:color w:val="auto"/>
          <w:sz w:val="28"/>
          <w:szCs w:val="28"/>
          <w:lang w:eastAsia="en-US"/>
        </w:rPr>
        <w:t>/TTr-UBND ngày</w:t>
      </w:r>
      <w:r w:rsidRPr="00E33074">
        <w:rPr>
          <w:rFonts w:ascii="Times New Roman" w:hAnsi="Times New Roman" w:cs="Times New Roman"/>
          <w:i/>
          <w:iCs/>
          <w:color w:val="auto"/>
          <w:sz w:val="28"/>
          <w:szCs w:val="28"/>
          <w:lang w:eastAsia="en-US"/>
        </w:rPr>
        <w:t xml:space="preserve"> </w:t>
      </w:r>
      <w:r w:rsidR="009A3C37" w:rsidRPr="00E33074">
        <w:rPr>
          <w:rFonts w:ascii="Times New Roman" w:hAnsi="Times New Roman" w:cs="Times New Roman"/>
          <w:i/>
          <w:iCs/>
          <w:color w:val="auto"/>
          <w:sz w:val="28"/>
          <w:szCs w:val="28"/>
          <w:lang w:val="en-US" w:eastAsia="en-US"/>
        </w:rPr>
        <w:t xml:space="preserve">28 </w:t>
      </w:r>
      <w:r w:rsidRPr="00E33074">
        <w:rPr>
          <w:rFonts w:ascii="Times New Roman" w:hAnsi="Times New Roman" w:cs="Times New Roman"/>
          <w:i/>
          <w:iCs/>
          <w:color w:val="auto"/>
          <w:sz w:val="28"/>
          <w:szCs w:val="28"/>
          <w:lang w:eastAsia="en-US"/>
        </w:rPr>
        <w:t>tháng</w:t>
      </w:r>
      <w:r w:rsidR="009A3C37" w:rsidRPr="00E33074">
        <w:rPr>
          <w:rFonts w:ascii="Times New Roman" w:hAnsi="Times New Roman" w:cs="Times New Roman"/>
          <w:i/>
          <w:iCs/>
          <w:color w:val="auto"/>
          <w:sz w:val="28"/>
          <w:szCs w:val="28"/>
          <w:lang w:val="en-US" w:eastAsia="en-US"/>
        </w:rPr>
        <w:t xml:space="preserve"> 5 </w:t>
      </w:r>
      <w:r w:rsidR="006B5217" w:rsidRPr="00E33074">
        <w:rPr>
          <w:rFonts w:ascii="Times New Roman" w:hAnsi="Times New Roman" w:cs="Times New Roman"/>
          <w:i/>
          <w:iCs/>
          <w:color w:val="auto"/>
          <w:sz w:val="28"/>
          <w:szCs w:val="28"/>
          <w:lang w:eastAsia="en-US"/>
        </w:rPr>
        <w:t>năm 20</w:t>
      </w:r>
      <w:r w:rsidR="00F8048A" w:rsidRPr="00E33074">
        <w:rPr>
          <w:rFonts w:ascii="Times New Roman" w:hAnsi="Times New Roman" w:cs="Times New Roman"/>
          <w:i/>
          <w:iCs/>
          <w:color w:val="auto"/>
          <w:sz w:val="28"/>
          <w:szCs w:val="28"/>
          <w:lang w:eastAsia="en-US"/>
        </w:rPr>
        <w:t>2</w:t>
      </w:r>
      <w:r w:rsidR="007A4E10" w:rsidRPr="00E33074">
        <w:rPr>
          <w:rFonts w:ascii="Times New Roman" w:hAnsi="Times New Roman" w:cs="Times New Roman"/>
          <w:i/>
          <w:iCs/>
          <w:color w:val="auto"/>
          <w:sz w:val="28"/>
          <w:szCs w:val="28"/>
          <w:lang w:eastAsia="en-US"/>
        </w:rPr>
        <w:t>6</w:t>
      </w:r>
      <w:r w:rsidR="006B5217" w:rsidRPr="00E33074">
        <w:rPr>
          <w:rFonts w:ascii="Times New Roman" w:hAnsi="Times New Roman" w:cs="Times New Roman"/>
          <w:i/>
          <w:iCs/>
          <w:color w:val="auto"/>
          <w:sz w:val="28"/>
          <w:szCs w:val="28"/>
          <w:lang w:eastAsia="en-US"/>
        </w:rPr>
        <w:t xml:space="preserve"> của </w:t>
      </w:r>
      <w:r w:rsidR="00682185" w:rsidRPr="00E33074">
        <w:rPr>
          <w:rFonts w:ascii="Times New Roman" w:hAnsi="Times New Roman" w:cs="Times New Roman"/>
          <w:i/>
          <w:iCs/>
          <w:color w:val="auto"/>
          <w:sz w:val="28"/>
          <w:szCs w:val="28"/>
          <w:lang w:eastAsia="en-US"/>
        </w:rPr>
        <w:t>Ủy ban nhân dân thành phố</w:t>
      </w:r>
      <w:r w:rsidR="008F200B" w:rsidRPr="00E33074">
        <w:rPr>
          <w:rFonts w:ascii="Times New Roman" w:hAnsi="Times New Roman" w:cs="Times New Roman"/>
          <w:i/>
          <w:iCs/>
          <w:color w:val="auto"/>
          <w:sz w:val="28"/>
          <w:szCs w:val="28"/>
          <w:lang w:eastAsia="en-US"/>
        </w:rPr>
        <w:t xml:space="preserve"> </w:t>
      </w:r>
      <w:r w:rsidR="006B5217" w:rsidRPr="00E33074">
        <w:rPr>
          <w:rFonts w:ascii="Times New Roman" w:hAnsi="Times New Roman" w:cs="Times New Roman"/>
          <w:i/>
          <w:iCs/>
          <w:color w:val="auto"/>
          <w:sz w:val="28"/>
          <w:szCs w:val="28"/>
          <w:lang w:eastAsia="en-US"/>
        </w:rPr>
        <w:t xml:space="preserve">về </w:t>
      </w:r>
      <w:r w:rsidR="002E1E09" w:rsidRPr="00E33074">
        <w:rPr>
          <w:rFonts w:ascii="Times New Roman" w:hAnsi="Times New Roman" w:cs="Times New Roman"/>
          <w:i/>
          <w:iCs/>
          <w:color w:val="auto"/>
          <w:sz w:val="28"/>
          <w:szCs w:val="28"/>
          <w:lang w:eastAsia="en-US"/>
        </w:rPr>
        <w:t>dự thảo</w:t>
      </w:r>
      <w:r w:rsidR="00B3051A" w:rsidRPr="00E33074">
        <w:rPr>
          <w:rFonts w:ascii="Times New Roman" w:hAnsi="Times New Roman" w:cs="Times New Roman"/>
          <w:i/>
          <w:iCs/>
          <w:color w:val="auto"/>
          <w:spacing w:val="-4"/>
          <w:sz w:val="28"/>
          <w:szCs w:val="28"/>
        </w:rPr>
        <w:t xml:space="preserve"> Nghị</w:t>
      </w:r>
      <w:r w:rsidR="00D94416" w:rsidRPr="00E33074">
        <w:rPr>
          <w:rFonts w:ascii="Times New Roman" w:hAnsi="Times New Roman" w:cs="Times New Roman"/>
          <w:i/>
          <w:iCs/>
          <w:color w:val="auto"/>
          <w:spacing w:val="-4"/>
          <w:sz w:val="28"/>
          <w:szCs w:val="28"/>
        </w:rPr>
        <w:t xml:space="preserve"> quyết</w:t>
      </w:r>
      <w:r w:rsidR="00B3051A" w:rsidRPr="00E33074">
        <w:rPr>
          <w:rFonts w:ascii="Times New Roman" w:hAnsi="Times New Roman" w:cs="Times New Roman"/>
          <w:i/>
          <w:iCs/>
          <w:color w:val="auto"/>
          <w:spacing w:val="-4"/>
          <w:sz w:val="28"/>
          <w:szCs w:val="28"/>
        </w:rPr>
        <w:t xml:space="preserve"> </w:t>
      </w:r>
      <w:r w:rsidR="00E95C69" w:rsidRPr="00E33074">
        <w:rPr>
          <w:rFonts w:ascii="Times New Roman" w:hAnsi="Times New Roman" w:cs="Times New Roman"/>
          <w:i/>
          <w:color w:val="auto"/>
          <w:sz w:val="28"/>
          <w:szCs w:val="28"/>
          <w:shd w:val="clear" w:color="auto" w:fill="FFFFFF"/>
        </w:rPr>
        <w:t>quy định</w:t>
      </w:r>
      <w:r w:rsidR="00B3051A" w:rsidRPr="00E33074">
        <w:rPr>
          <w:rFonts w:ascii="Times New Roman" w:hAnsi="Times New Roman" w:cs="Times New Roman"/>
          <w:i/>
          <w:color w:val="auto"/>
          <w:sz w:val="28"/>
          <w:szCs w:val="28"/>
          <w:shd w:val="clear" w:color="auto" w:fill="FFFFFF"/>
        </w:rPr>
        <w:t xml:space="preserve"> chính sách hỗ trợ </w:t>
      </w:r>
      <w:r w:rsidR="007A4E10" w:rsidRPr="00E33074">
        <w:rPr>
          <w:rFonts w:ascii="Times New Roman" w:hAnsi="Times New Roman" w:cs="Times New Roman"/>
          <w:i/>
          <w:color w:val="auto"/>
          <w:sz w:val="28"/>
          <w:szCs w:val="28"/>
          <w:shd w:val="clear" w:color="auto" w:fill="FFFFFF"/>
        </w:rPr>
        <w:t>phát triển nông nghiệp, nông thôn</w:t>
      </w:r>
      <w:r w:rsidR="00B3051A" w:rsidRPr="00E33074">
        <w:rPr>
          <w:rFonts w:ascii="Times New Roman" w:hAnsi="Times New Roman" w:cs="Times New Roman"/>
          <w:i/>
          <w:color w:val="auto"/>
          <w:sz w:val="28"/>
          <w:szCs w:val="28"/>
          <w:shd w:val="clear" w:color="auto" w:fill="FFFFFF"/>
        </w:rPr>
        <w:t xml:space="preserve"> </w:t>
      </w:r>
      <w:r w:rsidR="0002446E" w:rsidRPr="00E33074">
        <w:rPr>
          <w:rFonts w:ascii="Times New Roman" w:hAnsi="Times New Roman" w:cs="Times New Roman"/>
          <w:i/>
          <w:color w:val="auto"/>
          <w:sz w:val="28"/>
          <w:szCs w:val="28"/>
          <w:shd w:val="clear" w:color="auto" w:fill="FFFFFF"/>
          <w:lang w:val="en-US"/>
        </w:rPr>
        <w:t xml:space="preserve">trên </w:t>
      </w:r>
      <w:r w:rsidR="00B3051A" w:rsidRPr="00E33074">
        <w:rPr>
          <w:rFonts w:ascii="Times New Roman" w:hAnsi="Times New Roman" w:cs="Times New Roman"/>
          <w:i/>
          <w:color w:val="auto"/>
          <w:sz w:val="28"/>
          <w:szCs w:val="28"/>
          <w:shd w:val="clear" w:color="auto" w:fill="FFFFFF"/>
        </w:rPr>
        <w:t>địa bàn</w:t>
      </w:r>
      <w:r w:rsidR="0011061A" w:rsidRPr="00E33074">
        <w:rPr>
          <w:rFonts w:ascii="Times New Roman" w:hAnsi="Times New Roman" w:cs="Times New Roman"/>
          <w:i/>
          <w:color w:val="auto"/>
          <w:sz w:val="28"/>
          <w:szCs w:val="28"/>
          <w:shd w:val="clear" w:color="auto" w:fill="FFFFFF"/>
        </w:rPr>
        <w:t xml:space="preserve"> thành phố </w:t>
      </w:r>
      <w:r w:rsidR="00257BDA" w:rsidRPr="00E33074">
        <w:rPr>
          <w:rFonts w:ascii="Times New Roman" w:hAnsi="Times New Roman" w:cs="Times New Roman"/>
          <w:i/>
          <w:color w:val="auto"/>
          <w:sz w:val="28"/>
          <w:szCs w:val="28"/>
          <w:shd w:val="clear" w:color="auto" w:fill="FFFFFF"/>
        </w:rPr>
        <w:t>Đà Nẵng</w:t>
      </w:r>
      <w:r w:rsidR="009A36A0" w:rsidRPr="00E33074">
        <w:rPr>
          <w:rFonts w:ascii="Times New Roman" w:hAnsi="Times New Roman" w:cs="Times New Roman"/>
          <w:i/>
          <w:color w:val="auto"/>
          <w:sz w:val="28"/>
          <w:szCs w:val="28"/>
          <w:shd w:val="clear" w:color="auto" w:fill="FFFFFF"/>
        </w:rPr>
        <w:t>,</w:t>
      </w:r>
      <w:r w:rsidR="00B3051A" w:rsidRPr="00E33074">
        <w:rPr>
          <w:rFonts w:ascii="Times New Roman" w:hAnsi="Times New Roman" w:cs="Times New Roman"/>
          <w:i/>
          <w:color w:val="auto"/>
          <w:sz w:val="28"/>
          <w:szCs w:val="28"/>
          <w:shd w:val="clear" w:color="auto" w:fill="FFFFFF"/>
        </w:rPr>
        <w:t xml:space="preserve"> giai đoạn 202</w:t>
      </w:r>
      <w:r w:rsidR="00682185" w:rsidRPr="00E33074">
        <w:rPr>
          <w:rFonts w:ascii="Times New Roman" w:hAnsi="Times New Roman" w:cs="Times New Roman"/>
          <w:i/>
          <w:color w:val="auto"/>
          <w:sz w:val="28"/>
          <w:szCs w:val="28"/>
          <w:shd w:val="clear" w:color="auto" w:fill="FFFFFF"/>
        </w:rPr>
        <w:t>6</w:t>
      </w:r>
      <w:r w:rsidR="00004CBF" w:rsidRPr="00E33074">
        <w:rPr>
          <w:rFonts w:ascii="Times New Roman" w:hAnsi="Times New Roman" w:cs="Times New Roman"/>
          <w:i/>
          <w:color w:val="auto"/>
          <w:sz w:val="28"/>
          <w:szCs w:val="28"/>
          <w:shd w:val="clear" w:color="auto" w:fill="FFFFFF"/>
        </w:rPr>
        <w:t xml:space="preserve"> </w:t>
      </w:r>
      <w:r w:rsidR="00B3051A" w:rsidRPr="00E33074">
        <w:rPr>
          <w:rFonts w:ascii="Times New Roman" w:hAnsi="Times New Roman" w:cs="Times New Roman"/>
          <w:i/>
          <w:color w:val="auto"/>
          <w:sz w:val="28"/>
          <w:szCs w:val="28"/>
          <w:shd w:val="clear" w:color="auto" w:fill="FFFFFF"/>
        </w:rPr>
        <w:t>-</w:t>
      </w:r>
      <w:r w:rsidR="00004CBF" w:rsidRPr="00E33074">
        <w:rPr>
          <w:rFonts w:ascii="Times New Roman" w:hAnsi="Times New Roman" w:cs="Times New Roman"/>
          <w:i/>
          <w:color w:val="auto"/>
          <w:sz w:val="28"/>
          <w:szCs w:val="28"/>
          <w:shd w:val="clear" w:color="auto" w:fill="FFFFFF"/>
        </w:rPr>
        <w:t xml:space="preserve"> </w:t>
      </w:r>
      <w:r w:rsidR="00B3051A" w:rsidRPr="00E33074">
        <w:rPr>
          <w:rFonts w:ascii="Times New Roman" w:hAnsi="Times New Roman" w:cs="Times New Roman"/>
          <w:i/>
          <w:color w:val="auto"/>
          <w:sz w:val="28"/>
          <w:szCs w:val="28"/>
          <w:shd w:val="clear" w:color="auto" w:fill="FFFFFF"/>
        </w:rPr>
        <w:t>20</w:t>
      </w:r>
      <w:r w:rsidR="00682185" w:rsidRPr="00E33074">
        <w:rPr>
          <w:rFonts w:ascii="Times New Roman" w:hAnsi="Times New Roman" w:cs="Times New Roman"/>
          <w:i/>
          <w:color w:val="auto"/>
          <w:sz w:val="28"/>
          <w:szCs w:val="28"/>
          <w:shd w:val="clear" w:color="auto" w:fill="FFFFFF"/>
        </w:rPr>
        <w:t>30</w:t>
      </w:r>
      <w:r w:rsidR="00B3051A" w:rsidRPr="00E33074">
        <w:rPr>
          <w:rFonts w:ascii="Times New Roman" w:hAnsi="Times New Roman" w:cs="Times New Roman"/>
          <w:i/>
          <w:color w:val="auto"/>
          <w:sz w:val="28"/>
          <w:szCs w:val="28"/>
          <w:shd w:val="clear" w:color="auto" w:fill="FFFFFF"/>
        </w:rPr>
        <w:t>;</w:t>
      </w:r>
      <w:r w:rsidR="00B3051A" w:rsidRPr="00E33074">
        <w:rPr>
          <w:rFonts w:ascii="Times New Roman" w:hAnsi="Times New Roman" w:cs="Times New Roman"/>
          <w:bCs/>
          <w:i/>
          <w:color w:val="auto"/>
          <w:sz w:val="28"/>
          <w:szCs w:val="28"/>
          <w:lang w:eastAsia="en-US"/>
        </w:rPr>
        <w:t xml:space="preserve"> </w:t>
      </w:r>
      <w:r w:rsidRPr="00E33074">
        <w:rPr>
          <w:rFonts w:ascii="Times New Roman" w:hAnsi="Times New Roman" w:cs="Times New Roman"/>
          <w:i/>
          <w:iCs/>
          <w:color w:val="auto"/>
          <w:spacing w:val="-4"/>
          <w:sz w:val="28"/>
          <w:szCs w:val="28"/>
        </w:rPr>
        <w:t>Báo cáo thẩm tra số</w:t>
      </w:r>
      <w:r w:rsidR="001A0EED" w:rsidRPr="00E33074">
        <w:rPr>
          <w:rFonts w:ascii="Times New Roman" w:hAnsi="Times New Roman" w:cs="Times New Roman"/>
          <w:i/>
          <w:iCs/>
          <w:color w:val="auto"/>
          <w:spacing w:val="-4"/>
          <w:sz w:val="28"/>
          <w:szCs w:val="28"/>
        </w:rPr>
        <w:t xml:space="preserve"> </w:t>
      </w:r>
      <w:r w:rsidR="009A3C37" w:rsidRPr="00E33074">
        <w:rPr>
          <w:rFonts w:ascii="Times New Roman" w:hAnsi="Times New Roman" w:cs="Times New Roman"/>
          <w:i/>
          <w:iCs/>
          <w:color w:val="auto"/>
          <w:spacing w:val="-4"/>
          <w:sz w:val="28"/>
          <w:szCs w:val="28"/>
          <w:lang w:val="en-US"/>
        </w:rPr>
        <w:t>119</w:t>
      </w:r>
      <w:r w:rsidR="006B5217" w:rsidRPr="00E33074">
        <w:rPr>
          <w:rFonts w:ascii="Times New Roman" w:hAnsi="Times New Roman" w:cs="Times New Roman"/>
          <w:i/>
          <w:iCs/>
          <w:color w:val="auto"/>
          <w:spacing w:val="-4"/>
          <w:sz w:val="28"/>
          <w:szCs w:val="28"/>
        </w:rPr>
        <w:t>/BC-</w:t>
      </w:r>
      <w:r w:rsidR="002E1E09" w:rsidRPr="00E33074">
        <w:rPr>
          <w:rFonts w:ascii="Times New Roman" w:hAnsi="Times New Roman" w:cs="Times New Roman"/>
          <w:i/>
          <w:iCs/>
          <w:color w:val="auto"/>
          <w:spacing w:val="-4"/>
          <w:sz w:val="28"/>
          <w:szCs w:val="28"/>
        </w:rPr>
        <w:t>KTNS</w:t>
      </w:r>
      <w:r w:rsidR="00B1107A" w:rsidRPr="00E33074">
        <w:rPr>
          <w:rFonts w:ascii="Times New Roman" w:hAnsi="Times New Roman" w:cs="Times New Roman"/>
          <w:i/>
          <w:iCs/>
          <w:color w:val="auto"/>
          <w:spacing w:val="-4"/>
          <w:sz w:val="28"/>
          <w:szCs w:val="28"/>
        </w:rPr>
        <w:t xml:space="preserve"> ngày </w:t>
      </w:r>
      <w:r w:rsidR="009A3C37" w:rsidRPr="00E33074">
        <w:rPr>
          <w:rFonts w:ascii="Times New Roman" w:hAnsi="Times New Roman" w:cs="Times New Roman"/>
          <w:i/>
          <w:iCs/>
          <w:color w:val="auto"/>
          <w:spacing w:val="-4"/>
          <w:sz w:val="28"/>
          <w:szCs w:val="28"/>
          <w:lang w:val="en-US"/>
        </w:rPr>
        <w:t xml:space="preserve">28 </w:t>
      </w:r>
      <w:r w:rsidR="00B1107A" w:rsidRPr="00E33074">
        <w:rPr>
          <w:rFonts w:ascii="Times New Roman" w:hAnsi="Times New Roman" w:cs="Times New Roman"/>
          <w:i/>
          <w:iCs/>
          <w:color w:val="auto"/>
          <w:spacing w:val="-4"/>
          <w:sz w:val="28"/>
          <w:szCs w:val="28"/>
        </w:rPr>
        <w:t>tháng</w:t>
      </w:r>
      <w:r w:rsidR="009A3C37" w:rsidRPr="00E33074">
        <w:rPr>
          <w:rFonts w:ascii="Times New Roman" w:hAnsi="Times New Roman" w:cs="Times New Roman"/>
          <w:i/>
          <w:iCs/>
          <w:color w:val="auto"/>
          <w:spacing w:val="-4"/>
          <w:sz w:val="28"/>
          <w:szCs w:val="28"/>
          <w:lang w:val="en-US"/>
        </w:rPr>
        <w:t xml:space="preserve"> 5 </w:t>
      </w:r>
      <w:r w:rsidR="009E4999" w:rsidRPr="00E33074">
        <w:rPr>
          <w:rFonts w:ascii="Times New Roman" w:hAnsi="Times New Roman" w:cs="Times New Roman"/>
          <w:i/>
          <w:iCs/>
          <w:color w:val="auto"/>
          <w:spacing w:val="-4"/>
          <w:sz w:val="28"/>
          <w:szCs w:val="28"/>
        </w:rPr>
        <w:t>năm 202</w:t>
      </w:r>
      <w:r w:rsidR="001A0EED" w:rsidRPr="00E33074">
        <w:rPr>
          <w:rFonts w:ascii="Times New Roman" w:hAnsi="Times New Roman" w:cs="Times New Roman"/>
          <w:i/>
          <w:iCs/>
          <w:color w:val="auto"/>
          <w:spacing w:val="-4"/>
          <w:sz w:val="28"/>
          <w:szCs w:val="28"/>
        </w:rPr>
        <w:t>6</w:t>
      </w:r>
      <w:r w:rsidR="006B5217" w:rsidRPr="00E33074">
        <w:rPr>
          <w:rFonts w:ascii="Times New Roman" w:hAnsi="Times New Roman" w:cs="Times New Roman"/>
          <w:i/>
          <w:iCs/>
          <w:color w:val="auto"/>
          <w:spacing w:val="-4"/>
          <w:sz w:val="28"/>
          <w:szCs w:val="28"/>
        </w:rPr>
        <w:t xml:space="preserve"> của Ban Kinh tế - Ngân sách Hội đồng nhân dân </w:t>
      </w:r>
      <w:r w:rsidR="00682185" w:rsidRPr="00E33074">
        <w:rPr>
          <w:rFonts w:ascii="Times New Roman" w:hAnsi="Times New Roman" w:cs="Times New Roman"/>
          <w:i/>
          <w:iCs/>
          <w:color w:val="auto"/>
          <w:spacing w:val="-4"/>
          <w:sz w:val="28"/>
          <w:szCs w:val="28"/>
        </w:rPr>
        <w:t>thành phố</w:t>
      </w:r>
      <w:r w:rsidR="006B5217" w:rsidRPr="00E33074">
        <w:rPr>
          <w:rFonts w:ascii="Times New Roman" w:hAnsi="Times New Roman" w:cs="Times New Roman"/>
          <w:i/>
          <w:iCs/>
          <w:color w:val="auto"/>
          <w:spacing w:val="-4"/>
          <w:sz w:val="28"/>
          <w:szCs w:val="28"/>
        </w:rPr>
        <w:t>; ý kiến thảo luận của đại biểu Hội đồng nhân dân</w:t>
      </w:r>
      <w:r w:rsidR="0011061A" w:rsidRPr="00E33074">
        <w:rPr>
          <w:rFonts w:ascii="Times New Roman" w:hAnsi="Times New Roman" w:cs="Times New Roman"/>
          <w:i/>
          <w:iCs/>
          <w:color w:val="auto"/>
          <w:spacing w:val="-4"/>
          <w:sz w:val="28"/>
          <w:szCs w:val="28"/>
        </w:rPr>
        <w:t xml:space="preserve"> thành phố </w:t>
      </w:r>
      <w:r w:rsidR="006B5217" w:rsidRPr="00E33074">
        <w:rPr>
          <w:rFonts w:ascii="Times New Roman" w:hAnsi="Times New Roman" w:cs="Times New Roman"/>
          <w:i/>
          <w:iCs/>
          <w:color w:val="auto"/>
          <w:spacing w:val="-4"/>
          <w:sz w:val="28"/>
          <w:szCs w:val="28"/>
        </w:rPr>
        <w:t>tại kỳ họp</w:t>
      </w:r>
      <w:r w:rsidR="001C1410" w:rsidRPr="00E33074">
        <w:rPr>
          <w:rFonts w:ascii="Times New Roman" w:hAnsi="Times New Roman" w:cs="Times New Roman"/>
          <w:i/>
          <w:iCs/>
          <w:color w:val="auto"/>
          <w:sz w:val="28"/>
        </w:rPr>
        <w:t>;</w:t>
      </w:r>
    </w:p>
    <w:p w14:paraId="7703FE8D" w14:textId="77777777" w:rsidR="00E95C69" w:rsidRPr="00E33074" w:rsidRDefault="00E95C69" w:rsidP="00B51503">
      <w:pPr>
        <w:spacing w:before="120" w:line="300" w:lineRule="exact"/>
        <w:ind w:firstLine="720"/>
        <w:jc w:val="both"/>
        <w:rPr>
          <w:rFonts w:ascii="Times New Roman" w:hAnsi="Times New Roman" w:cs="Times New Roman"/>
          <w:i/>
          <w:color w:val="auto"/>
          <w:sz w:val="28"/>
          <w:szCs w:val="28"/>
          <w:lang w:eastAsia="en-US"/>
        </w:rPr>
      </w:pPr>
      <w:r w:rsidRPr="00E33074">
        <w:rPr>
          <w:rFonts w:ascii="Times New Roman Italic" w:hAnsi="Times New Roman Italic" w:cs="Times New Roman"/>
          <w:i/>
          <w:color w:val="auto"/>
          <w:spacing w:val="-6"/>
          <w:sz w:val="28"/>
          <w:szCs w:val="28"/>
          <w:lang w:eastAsia="en-US"/>
        </w:rPr>
        <w:t>Hội đồng nhân dân ban hành Nghị quyết quy định chính sách hỗ trợ</w:t>
      </w:r>
      <w:r w:rsidR="001A0EED" w:rsidRPr="00E33074">
        <w:rPr>
          <w:rFonts w:ascii="Times New Roman Italic" w:hAnsi="Times New Roman Italic" w:cs="Times New Roman"/>
          <w:i/>
          <w:color w:val="auto"/>
          <w:spacing w:val="-6"/>
          <w:sz w:val="28"/>
          <w:szCs w:val="28"/>
          <w:lang w:eastAsia="en-US"/>
        </w:rPr>
        <w:t xml:space="preserve"> phát triển nông nghiệp, nông thôn</w:t>
      </w:r>
      <w:r w:rsidRPr="00E33074">
        <w:rPr>
          <w:rFonts w:ascii="Times New Roman Italic" w:hAnsi="Times New Roman Italic" w:cs="Times New Roman"/>
          <w:i/>
          <w:color w:val="auto"/>
          <w:spacing w:val="-6"/>
          <w:sz w:val="28"/>
          <w:szCs w:val="28"/>
          <w:lang w:eastAsia="en-US"/>
        </w:rPr>
        <w:t xml:space="preserve"> trên địa bàn thành phố Đà Nẵng, giai đoạn 2026</w:t>
      </w:r>
      <w:r w:rsidR="00004CBF" w:rsidRPr="00E33074">
        <w:rPr>
          <w:rFonts w:ascii="Times New Roman Italic" w:hAnsi="Times New Roman Italic" w:cs="Times New Roman"/>
          <w:i/>
          <w:color w:val="auto"/>
          <w:spacing w:val="-6"/>
          <w:sz w:val="28"/>
          <w:szCs w:val="28"/>
          <w:lang w:eastAsia="en-US"/>
        </w:rPr>
        <w:t xml:space="preserve"> </w:t>
      </w:r>
      <w:r w:rsidRPr="00E33074">
        <w:rPr>
          <w:rFonts w:ascii="Times New Roman Italic" w:hAnsi="Times New Roman Italic" w:cs="Times New Roman"/>
          <w:i/>
          <w:color w:val="auto"/>
          <w:spacing w:val="-6"/>
          <w:sz w:val="28"/>
          <w:szCs w:val="28"/>
          <w:lang w:eastAsia="en-US"/>
        </w:rPr>
        <w:t>-</w:t>
      </w:r>
      <w:r w:rsidR="00004CBF" w:rsidRPr="00E33074">
        <w:rPr>
          <w:rFonts w:ascii="Times New Roman Italic" w:hAnsi="Times New Roman Italic" w:cs="Times New Roman"/>
          <w:i/>
          <w:color w:val="auto"/>
          <w:spacing w:val="-6"/>
          <w:sz w:val="28"/>
          <w:szCs w:val="28"/>
          <w:lang w:eastAsia="en-US"/>
        </w:rPr>
        <w:t xml:space="preserve"> </w:t>
      </w:r>
      <w:r w:rsidRPr="00E33074">
        <w:rPr>
          <w:rFonts w:ascii="Times New Roman Italic" w:hAnsi="Times New Roman Italic" w:cs="Times New Roman"/>
          <w:i/>
          <w:color w:val="auto"/>
          <w:spacing w:val="-6"/>
          <w:sz w:val="28"/>
          <w:szCs w:val="28"/>
          <w:lang w:eastAsia="en-US"/>
        </w:rPr>
        <w:t>2030</w:t>
      </w:r>
      <w:r w:rsidRPr="00E33074">
        <w:rPr>
          <w:rFonts w:ascii="Times New Roman" w:hAnsi="Times New Roman" w:cs="Times New Roman"/>
          <w:i/>
          <w:color w:val="auto"/>
          <w:sz w:val="28"/>
          <w:szCs w:val="28"/>
          <w:lang w:eastAsia="en-US"/>
        </w:rPr>
        <w:t>.</w:t>
      </w:r>
    </w:p>
    <w:p w14:paraId="6F496938" w14:textId="77777777" w:rsidR="00682185" w:rsidRPr="00E33074" w:rsidRDefault="008506FB"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Điều 1. Phạm vi</w:t>
      </w:r>
      <w:r w:rsidR="00E45D7B" w:rsidRPr="00E33074">
        <w:rPr>
          <w:b/>
          <w:bCs/>
          <w:sz w:val="28"/>
          <w:szCs w:val="28"/>
          <w:lang w:val="vi-VN"/>
        </w:rPr>
        <w:t xml:space="preserve"> điều chỉnh</w:t>
      </w:r>
    </w:p>
    <w:p w14:paraId="6E568F3D" w14:textId="77777777" w:rsidR="00A41B23" w:rsidRPr="00E33074" w:rsidRDefault="00E45D7B" w:rsidP="00B51503">
      <w:pPr>
        <w:pStyle w:val="NormalWeb"/>
        <w:spacing w:before="120" w:beforeAutospacing="0" w:after="0" w:afterAutospacing="0" w:line="300" w:lineRule="exact"/>
        <w:ind w:firstLine="720"/>
        <w:jc w:val="both"/>
        <w:rPr>
          <w:b/>
          <w:bCs/>
          <w:sz w:val="28"/>
          <w:szCs w:val="28"/>
          <w:lang w:val="vi-VN"/>
        </w:rPr>
      </w:pPr>
      <w:r w:rsidRPr="00E33074">
        <w:rPr>
          <w:spacing w:val="-4"/>
          <w:sz w:val="28"/>
          <w:szCs w:val="28"/>
          <w:lang w:val="vi-VN"/>
        </w:rPr>
        <w:t>1.</w:t>
      </w:r>
      <w:r w:rsidR="00A41B23" w:rsidRPr="00E33074">
        <w:rPr>
          <w:spacing w:val="-4"/>
          <w:sz w:val="28"/>
          <w:szCs w:val="28"/>
          <w:lang w:val="vi-VN"/>
        </w:rPr>
        <w:t xml:space="preserve"> Nghị quyết này quy định chính sách hỗ trợ phát triển nông nghiệp, nông thôn trên địa bàn thành phố Đà Nẵng, giai đoạn 2026 </w:t>
      </w:r>
      <w:r w:rsidR="00FC570E" w:rsidRPr="00E33074">
        <w:rPr>
          <w:spacing w:val="-4"/>
          <w:sz w:val="28"/>
          <w:szCs w:val="28"/>
          <w:lang w:val="vi-VN"/>
        </w:rPr>
        <w:t>-</w:t>
      </w:r>
      <w:r w:rsidR="00A41B23" w:rsidRPr="00E33074">
        <w:rPr>
          <w:spacing w:val="-4"/>
          <w:sz w:val="28"/>
          <w:szCs w:val="28"/>
          <w:lang w:val="vi-VN"/>
        </w:rPr>
        <w:t xml:space="preserve"> 2030, bao gồm: </w:t>
      </w:r>
      <w:r w:rsidR="0036657B" w:rsidRPr="00E33074">
        <w:rPr>
          <w:spacing w:val="-4"/>
          <w:sz w:val="28"/>
          <w:szCs w:val="28"/>
          <w:lang w:val="vi-VN"/>
        </w:rPr>
        <w:t>H</w:t>
      </w:r>
      <w:r w:rsidR="00A41B23" w:rsidRPr="00E33074">
        <w:rPr>
          <w:spacing w:val="-4"/>
          <w:sz w:val="28"/>
          <w:szCs w:val="28"/>
          <w:lang w:val="vi-VN"/>
        </w:rPr>
        <w:t>ỗ trợ khuyến khích hợp tác, liên kết trong sản xuất, tiêu thụ sản phẩm nông nghiệp (sản phẩm trồng trọt, chăn nuôi, thủy sản, lâm nghiệp); hỗ trợ phát triển nông nghiệp ứng dụng công nghệ cao, nông nghiệp tập trung, chuyên canh, vùng sản xuất sản phẩm nông nghiệp ứng dụng công nghệ cao, sinh thái, tuần hoàn; hỗ trợ phát triển cơ giới hóa nông nghiệp; hỗ trợ phát triển nghề truyền thống, làng nghề, làng nghề truyền thống; hỗ trợ nông nghiệp hữu cơ và hỗ trợ phát triển kinh tế vườn, kinh tế trang trại</w:t>
      </w:r>
      <w:r w:rsidR="00E30160" w:rsidRPr="00E33074">
        <w:rPr>
          <w:sz w:val="28"/>
          <w:szCs w:val="28"/>
          <w:lang w:val="vi-VN"/>
        </w:rPr>
        <w:t>.</w:t>
      </w:r>
    </w:p>
    <w:p w14:paraId="09C207C8" w14:textId="77777777" w:rsidR="00940143" w:rsidRPr="00E33074" w:rsidRDefault="00E45D7B"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2.</w:t>
      </w:r>
      <w:r w:rsidR="00CD7462" w:rsidRPr="00E33074">
        <w:rPr>
          <w:sz w:val="28"/>
          <w:szCs w:val="28"/>
          <w:lang w:val="vi-VN"/>
        </w:rPr>
        <w:t xml:space="preserve"> </w:t>
      </w:r>
      <w:r w:rsidR="007A33C7" w:rsidRPr="00E33074">
        <w:rPr>
          <w:sz w:val="28"/>
          <w:szCs w:val="28"/>
          <w:lang w:val="vi-VN"/>
        </w:rPr>
        <w:t>Các xã, phường, đặc khu trên</w:t>
      </w:r>
      <w:r w:rsidR="00971FEB" w:rsidRPr="00E33074">
        <w:rPr>
          <w:sz w:val="28"/>
          <w:szCs w:val="28"/>
          <w:lang w:val="vi-VN"/>
        </w:rPr>
        <w:t xml:space="preserve"> </w:t>
      </w:r>
      <w:r w:rsidR="0017126A" w:rsidRPr="00E33074">
        <w:rPr>
          <w:sz w:val="28"/>
          <w:szCs w:val="28"/>
          <w:lang w:val="vi-VN"/>
        </w:rPr>
        <w:t>địa bàn thành phố Đà Nẵng</w:t>
      </w:r>
    </w:p>
    <w:p w14:paraId="73B1376E" w14:textId="1AE11C34" w:rsidR="004479FC" w:rsidRPr="00E33074" w:rsidRDefault="00E45D7B"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lastRenderedPageBreak/>
        <w:t xml:space="preserve">a) </w:t>
      </w:r>
      <w:r w:rsidR="004479FC" w:rsidRPr="00E33074">
        <w:rPr>
          <w:sz w:val="28"/>
          <w:szCs w:val="28"/>
          <w:lang w:val="vi-VN"/>
        </w:rPr>
        <w:t>Nhóm I</w:t>
      </w:r>
      <w:r w:rsidR="008B5C03" w:rsidRPr="00E33074">
        <w:rPr>
          <w:sz w:val="28"/>
          <w:szCs w:val="28"/>
          <w:lang w:val="vi-VN"/>
        </w:rPr>
        <w:t xml:space="preserve">: </w:t>
      </w:r>
      <w:r w:rsidR="00EF0AEB" w:rsidRPr="00E33074">
        <w:rPr>
          <w:sz w:val="28"/>
          <w:szCs w:val="28"/>
          <w:lang w:val="vi-VN"/>
        </w:rPr>
        <w:t>Gồm các thôn vùng đồng bào dân tộc thiểu số và miền núi, thôn đặc biệt khó khăn; xã vùng đồng bào dân tộc thiểu số và miền núi, xã khu vực I, II, III</w:t>
      </w:r>
      <w:r w:rsidR="004479FC" w:rsidRPr="00E33074">
        <w:rPr>
          <w:sz w:val="28"/>
          <w:szCs w:val="28"/>
          <w:lang w:val="vi-VN"/>
        </w:rPr>
        <w:t xml:space="preserve">; các xã hải đảo: Tân Hiệp, Tam Hải và đặc khu Hoàng Sa được quy định tại Quyết định số 230/QĐ-UBND </w:t>
      </w:r>
      <w:r w:rsidR="002D6F45" w:rsidRPr="00E33074">
        <w:rPr>
          <w:sz w:val="28"/>
          <w:szCs w:val="28"/>
          <w:lang w:val="vi-VN"/>
        </w:rPr>
        <w:t xml:space="preserve">ngày 13 tháng 01 năm 2026 </w:t>
      </w:r>
      <w:r w:rsidR="004479FC" w:rsidRPr="00E33074">
        <w:rPr>
          <w:sz w:val="28"/>
          <w:szCs w:val="28"/>
          <w:lang w:val="vi-VN"/>
        </w:rPr>
        <w:t>của Ủy ban nhân dân thành phố Đà Nẵng về phê duyệt danh mục thôn vùng đồng bào dân tộc thiểu số và miền núi; thôn đặc biệt khó khăn; xã vùng đồng bào dân tộc thiểu số và miền núi; xã khu vực I, II, III trên địa bàn thành phố Đà Nẵng giai đoạn 2026</w:t>
      </w:r>
      <w:r w:rsidR="00FC570E" w:rsidRPr="00E33074">
        <w:rPr>
          <w:sz w:val="28"/>
          <w:szCs w:val="28"/>
          <w:lang w:val="vi-VN"/>
        </w:rPr>
        <w:t xml:space="preserve"> </w:t>
      </w:r>
      <w:r w:rsidR="004479FC" w:rsidRPr="00E33074">
        <w:rPr>
          <w:sz w:val="28"/>
          <w:szCs w:val="28"/>
          <w:lang w:val="vi-VN"/>
        </w:rPr>
        <w:t>-</w:t>
      </w:r>
      <w:r w:rsidR="00FC570E" w:rsidRPr="00E33074">
        <w:rPr>
          <w:sz w:val="28"/>
          <w:szCs w:val="28"/>
          <w:lang w:val="vi-VN"/>
        </w:rPr>
        <w:t xml:space="preserve"> </w:t>
      </w:r>
      <w:r w:rsidR="004479FC" w:rsidRPr="00E33074">
        <w:rPr>
          <w:sz w:val="28"/>
          <w:szCs w:val="28"/>
          <w:lang w:val="vi-VN"/>
        </w:rPr>
        <w:t xml:space="preserve">2030 và Quyết định số 60/QĐ-BDTTG </w:t>
      </w:r>
      <w:r w:rsidR="002D6F45" w:rsidRPr="00E33074">
        <w:rPr>
          <w:sz w:val="28"/>
          <w:szCs w:val="28"/>
          <w:lang w:val="vi-VN"/>
        </w:rPr>
        <w:t xml:space="preserve">ngày 29 tháng 01 năm 2026 </w:t>
      </w:r>
      <w:r w:rsidR="004479FC" w:rsidRPr="00E33074">
        <w:rPr>
          <w:sz w:val="28"/>
          <w:szCs w:val="28"/>
          <w:lang w:val="vi-VN"/>
        </w:rPr>
        <w:t>của Bộ Dân tộc và Tôn giáo về công bố danh sách thôn, xã vùng đồng bào dân tộc thiểu số và miền núi, thôn đặc biệt khó khăn, xã khu vực I, II, III giai đoạn 2026</w:t>
      </w:r>
      <w:r w:rsidR="00422E8E" w:rsidRPr="00E33074">
        <w:rPr>
          <w:sz w:val="28"/>
          <w:szCs w:val="28"/>
          <w:lang w:val="vi-VN"/>
        </w:rPr>
        <w:t xml:space="preserve"> - </w:t>
      </w:r>
      <w:r w:rsidR="004479FC" w:rsidRPr="00E33074">
        <w:rPr>
          <w:sz w:val="28"/>
          <w:szCs w:val="28"/>
          <w:lang w:val="vi-VN"/>
        </w:rPr>
        <w:t>2030.</w:t>
      </w:r>
    </w:p>
    <w:p w14:paraId="70A86481" w14:textId="77777777" w:rsidR="00B92762" w:rsidRPr="00E33074" w:rsidRDefault="00E45D7B"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 xml:space="preserve">b) </w:t>
      </w:r>
      <w:r w:rsidR="00B92762" w:rsidRPr="00E33074">
        <w:rPr>
          <w:rFonts w:ascii="Times New Roman" w:hAnsi="Times New Roman" w:cs="Times New Roman"/>
          <w:color w:val="auto"/>
          <w:sz w:val="28"/>
          <w:szCs w:val="28"/>
        </w:rPr>
        <w:t>Nhóm II: Gồm các xã, phường còn lại (trừ các thôn vùng đồng bào dân tộc thiểu số và miền núi</w:t>
      </w:r>
      <w:r w:rsidR="007863C6" w:rsidRPr="00E33074">
        <w:rPr>
          <w:rFonts w:ascii="Times New Roman" w:hAnsi="Times New Roman" w:cs="Times New Roman"/>
          <w:color w:val="auto"/>
          <w:sz w:val="28"/>
          <w:szCs w:val="28"/>
        </w:rPr>
        <w:t>, thôn đặc biệt khó khăn</w:t>
      </w:r>
      <w:r w:rsidR="00B92762" w:rsidRPr="00E33074">
        <w:rPr>
          <w:rFonts w:ascii="Times New Roman" w:hAnsi="Times New Roman" w:cs="Times New Roman"/>
          <w:color w:val="auto"/>
          <w:sz w:val="28"/>
          <w:szCs w:val="28"/>
        </w:rPr>
        <w:t xml:space="preserve">) không thuộc danh sách được quy định tại điểm a khoản </w:t>
      </w:r>
      <w:r w:rsidR="00D930F6" w:rsidRPr="00E33074">
        <w:rPr>
          <w:rFonts w:ascii="Times New Roman" w:hAnsi="Times New Roman" w:cs="Times New Roman"/>
          <w:color w:val="auto"/>
          <w:sz w:val="28"/>
          <w:szCs w:val="28"/>
        </w:rPr>
        <w:t>2</w:t>
      </w:r>
      <w:r w:rsidR="00B92762" w:rsidRPr="00E33074">
        <w:rPr>
          <w:rFonts w:ascii="Times New Roman" w:hAnsi="Times New Roman" w:cs="Times New Roman"/>
          <w:color w:val="auto"/>
          <w:sz w:val="28"/>
          <w:szCs w:val="28"/>
        </w:rPr>
        <w:t xml:space="preserve"> Điều này.</w:t>
      </w:r>
    </w:p>
    <w:p w14:paraId="07249849" w14:textId="77777777" w:rsidR="00682185" w:rsidRPr="00E33074" w:rsidRDefault="00E45D7B" w:rsidP="00B51503">
      <w:pPr>
        <w:pStyle w:val="NormalWeb"/>
        <w:spacing w:before="120" w:beforeAutospacing="0" w:after="0" w:afterAutospacing="0" w:line="300" w:lineRule="exact"/>
        <w:ind w:firstLine="720"/>
        <w:jc w:val="both"/>
        <w:rPr>
          <w:b/>
          <w:sz w:val="28"/>
          <w:szCs w:val="28"/>
          <w:lang w:val="vi-VN"/>
        </w:rPr>
      </w:pPr>
      <w:r w:rsidRPr="00E33074">
        <w:rPr>
          <w:b/>
          <w:sz w:val="28"/>
          <w:szCs w:val="28"/>
          <w:lang w:val="vi-VN"/>
        </w:rPr>
        <w:t>Điều 2.</w:t>
      </w:r>
      <w:r w:rsidR="00682185" w:rsidRPr="00E33074">
        <w:rPr>
          <w:b/>
          <w:sz w:val="28"/>
          <w:szCs w:val="28"/>
          <w:lang w:val="vi-VN"/>
        </w:rPr>
        <w:t xml:space="preserve"> Đối tượng áp dụng</w:t>
      </w:r>
    </w:p>
    <w:p w14:paraId="21F2DFE5" w14:textId="77777777" w:rsidR="00710B50" w:rsidRPr="00E33074" w:rsidRDefault="00E45D7B" w:rsidP="00B51503">
      <w:pPr>
        <w:spacing w:before="120" w:line="300" w:lineRule="exact"/>
        <w:ind w:firstLine="720"/>
        <w:jc w:val="both"/>
        <w:rPr>
          <w:rFonts w:ascii="Times New Roman" w:hAnsi="Times New Roman" w:cs="Times New Roman"/>
          <w:color w:val="auto"/>
          <w:sz w:val="28"/>
          <w:szCs w:val="28"/>
          <w:shd w:val="clear" w:color="auto" w:fill="FFFFFF"/>
          <w:lang w:eastAsia="en-US"/>
        </w:rPr>
      </w:pPr>
      <w:r w:rsidRPr="00E33074">
        <w:rPr>
          <w:rFonts w:ascii="Times New Roman" w:hAnsi="Times New Roman" w:cs="Times New Roman"/>
          <w:color w:val="auto"/>
          <w:spacing w:val="-4"/>
          <w:sz w:val="28"/>
          <w:szCs w:val="28"/>
          <w:shd w:val="clear" w:color="auto" w:fill="FFFFFF"/>
          <w:lang w:eastAsia="en-US"/>
        </w:rPr>
        <w:t>1.</w:t>
      </w:r>
      <w:r w:rsidR="00C41A77" w:rsidRPr="00E33074">
        <w:rPr>
          <w:rFonts w:ascii="Times New Roman" w:hAnsi="Times New Roman" w:cs="Times New Roman"/>
          <w:color w:val="auto"/>
          <w:spacing w:val="-4"/>
          <w:sz w:val="28"/>
          <w:szCs w:val="28"/>
          <w:shd w:val="clear" w:color="auto" w:fill="FFFFFF"/>
          <w:lang w:eastAsia="en-US"/>
        </w:rPr>
        <w:t xml:space="preserve"> C</w:t>
      </w:r>
      <w:r w:rsidR="0070761F" w:rsidRPr="00E33074">
        <w:rPr>
          <w:rFonts w:ascii="Times New Roman" w:hAnsi="Times New Roman" w:cs="Times New Roman"/>
          <w:color w:val="auto"/>
          <w:spacing w:val="-4"/>
          <w:sz w:val="28"/>
          <w:szCs w:val="28"/>
          <w:shd w:val="clear" w:color="auto" w:fill="FFFFFF"/>
          <w:lang w:eastAsia="en-US"/>
        </w:rPr>
        <w:t>ác cơ quan, đơn vị, tổ chức, cá nhân có liên quan đến việc quản lý, sử dụng, quyết toán và thụ hưởng từ nguồn n</w:t>
      </w:r>
      <w:r w:rsidR="00A7416A" w:rsidRPr="00E33074">
        <w:rPr>
          <w:rFonts w:ascii="Times New Roman" w:hAnsi="Times New Roman" w:cs="Times New Roman"/>
          <w:color w:val="auto"/>
          <w:spacing w:val="-4"/>
          <w:sz w:val="28"/>
          <w:szCs w:val="28"/>
          <w:shd w:val="clear" w:color="auto" w:fill="FFFFFF"/>
          <w:lang w:eastAsia="en-US"/>
        </w:rPr>
        <w:t>g</w:t>
      </w:r>
      <w:r w:rsidR="0070761F" w:rsidRPr="00E33074">
        <w:rPr>
          <w:rFonts w:ascii="Times New Roman" w:hAnsi="Times New Roman" w:cs="Times New Roman"/>
          <w:color w:val="auto"/>
          <w:spacing w:val="-4"/>
          <w:sz w:val="28"/>
          <w:szCs w:val="28"/>
          <w:shd w:val="clear" w:color="auto" w:fill="FFFFFF"/>
          <w:lang w:eastAsia="en-US"/>
        </w:rPr>
        <w:t xml:space="preserve">ân sách nhà nước để thực hiện </w:t>
      </w:r>
      <w:r w:rsidR="00223007" w:rsidRPr="00E33074">
        <w:rPr>
          <w:rFonts w:ascii="Times New Roman" w:hAnsi="Times New Roman" w:cs="Times New Roman"/>
          <w:color w:val="auto"/>
          <w:spacing w:val="-4"/>
          <w:sz w:val="28"/>
          <w:szCs w:val="28"/>
          <w:shd w:val="clear" w:color="auto" w:fill="FFFFFF"/>
          <w:lang w:eastAsia="en-US"/>
        </w:rPr>
        <w:t xml:space="preserve">chính sách hỗ trợ </w:t>
      </w:r>
      <w:r w:rsidR="00CC5965" w:rsidRPr="00E33074">
        <w:rPr>
          <w:rFonts w:ascii="Times New Roman" w:hAnsi="Times New Roman" w:cs="Times New Roman"/>
          <w:color w:val="auto"/>
          <w:spacing w:val="-4"/>
          <w:sz w:val="28"/>
          <w:szCs w:val="28"/>
          <w:shd w:val="clear" w:color="auto" w:fill="FFFFFF"/>
          <w:lang w:eastAsia="en-US"/>
        </w:rPr>
        <w:t>phát triển nông nghiệp, nông thôn trên địa bàn thành phố</w:t>
      </w:r>
      <w:r w:rsidR="0087093E" w:rsidRPr="00E33074">
        <w:rPr>
          <w:rFonts w:ascii="Times New Roman" w:hAnsi="Times New Roman" w:cs="Times New Roman"/>
          <w:color w:val="auto"/>
          <w:spacing w:val="-4"/>
          <w:sz w:val="28"/>
          <w:szCs w:val="28"/>
          <w:shd w:val="clear" w:color="auto" w:fill="FFFFFF"/>
          <w:lang w:eastAsia="en-US"/>
        </w:rPr>
        <w:t xml:space="preserve"> tại Nghị quyết này</w:t>
      </w:r>
      <w:r w:rsidR="0087093E" w:rsidRPr="00E33074">
        <w:rPr>
          <w:rFonts w:ascii="Times New Roman" w:hAnsi="Times New Roman" w:cs="Times New Roman"/>
          <w:color w:val="auto"/>
          <w:sz w:val="28"/>
          <w:szCs w:val="28"/>
          <w:shd w:val="clear" w:color="auto" w:fill="FFFFFF"/>
          <w:lang w:eastAsia="en-US"/>
        </w:rPr>
        <w:t>.</w:t>
      </w:r>
    </w:p>
    <w:p w14:paraId="7D841095" w14:textId="77777777" w:rsidR="00C41A77" w:rsidRPr="00E33074" w:rsidRDefault="00475778" w:rsidP="00B51503">
      <w:pPr>
        <w:spacing w:before="120" w:line="300" w:lineRule="exact"/>
        <w:ind w:firstLine="720"/>
        <w:jc w:val="both"/>
        <w:rPr>
          <w:rFonts w:ascii="Times New Roman" w:hAnsi="Times New Roman" w:cs="Times New Roman"/>
          <w:color w:val="auto"/>
          <w:sz w:val="28"/>
          <w:szCs w:val="28"/>
          <w:shd w:val="clear" w:color="auto" w:fill="FFFFFF"/>
          <w:lang w:eastAsia="en-US"/>
        </w:rPr>
      </w:pPr>
      <w:r w:rsidRPr="00E33074">
        <w:rPr>
          <w:rFonts w:ascii="Times New Roman" w:hAnsi="Times New Roman" w:cs="Times New Roman"/>
          <w:color w:val="auto"/>
          <w:sz w:val="28"/>
          <w:szCs w:val="28"/>
          <w:shd w:val="clear" w:color="auto" w:fill="FFFFFF"/>
          <w:lang w:eastAsia="en-US"/>
        </w:rPr>
        <w:t>2.</w:t>
      </w:r>
      <w:r w:rsidR="00C41A77" w:rsidRPr="00E33074">
        <w:rPr>
          <w:rFonts w:ascii="Times New Roman" w:hAnsi="Times New Roman" w:cs="Times New Roman"/>
          <w:color w:val="auto"/>
          <w:sz w:val="28"/>
          <w:szCs w:val="28"/>
          <w:shd w:val="clear" w:color="auto" w:fill="FFFFFF"/>
          <w:lang w:eastAsia="en-US"/>
        </w:rPr>
        <w:t xml:space="preserve"> Đối tượng</w:t>
      </w:r>
      <w:r w:rsidR="00176160" w:rsidRPr="00E33074">
        <w:rPr>
          <w:rFonts w:ascii="Times New Roman" w:hAnsi="Times New Roman" w:cs="Times New Roman"/>
          <w:color w:val="auto"/>
          <w:sz w:val="28"/>
          <w:szCs w:val="28"/>
          <w:shd w:val="clear" w:color="auto" w:fill="FFFFFF"/>
          <w:lang w:eastAsia="en-US"/>
        </w:rPr>
        <w:t xml:space="preserve"> </w:t>
      </w:r>
      <w:r w:rsidR="005B7181" w:rsidRPr="00E33074">
        <w:rPr>
          <w:rFonts w:ascii="Times New Roman" w:hAnsi="Times New Roman" w:cs="Times New Roman"/>
          <w:color w:val="auto"/>
          <w:sz w:val="28"/>
          <w:szCs w:val="28"/>
          <w:shd w:val="clear" w:color="auto" w:fill="FFFFFF"/>
          <w:lang w:eastAsia="en-US"/>
        </w:rPr>
        <w:t xml:space="preserve">cụ thể </w:t>
      </w:r>
      <w:r w:rsidR="00B02B4D" w:rsidRPr="00E33074">
        <w:rPr>
          <w:rFonts w:ascii="Times New Roman" w:hAnsi="Times New Roman" w:cs="Times New Roman"/>
          <w:color w:val="auto"/>
          <w:sz w:val="28"/>
          <w:szCs w:val="28"/>
          <w:shd w:val="clear" w:color="auto" w:fill="FFFFFF"/>
          <w:lang w:eastAsia="en-US"/>
        </w:rPr>
        <w:t xml:space="preserve">của </w:t>
      </w:r>
      <w:r w:rsidR="0020163A" w:rsidRPr="00E33074">
        <w:rPr>
          <w:rFonts w:ascii="Times New Roman" w:hAnsi="Times New Roman" w:cs="Times New Roman"/>
          <w:color w:val="auto"/>
          <w:sz w:val="28"/>
          <w:szCs w:val="28"/>
          <w:shd w:val="clear" w:color="auto" w:fill="FFFFFF"/>
          <w:lang w:eastAsia="en-US"/>
        </w:rPr>
        <w:t>từng chính sách</w:t>
      </w:r>
    </w:p>
    <w:p w14:paraId="4E7D0D67" w14:textId="77777777" w:rsidR="008A48B4" w:rsidRPr="00E33074" w:rsidRDefault="008A48B4" w:rsidP="00B51503">
      <w:pPr>
        <w:pStyle w:val="NormalWeb"/>
        <w:spacing w:before="120" w:beforeAutospacing="0" w:after="0" w:afterAutospacing="0" w:line="300" w:lineRule="exact"/>
        <w:ind w:firstLine="720"/>
        <w:jc w:val="both"/>
        <w:rPr>
          <w:sz w:val="28"/>
          <w:szCs w:val="28"/>
          <w:lang w:val="vi-VN"/>
        </w:rPr>
      </w:pPr>
      <w:r w:rsidRPr="00E33074">
        <w:rPr>
          <w:sz w:val="28"/>
          <w:szCs w:val="28"/>
          <w:shd w:val="clear" w:color="auto" w:fill="FFFFFF"/>
          <w:lang w:val="vi-VN"/>
        </w:rPr>
        <w:t>a)</w:t>
      </w:r>
      <w:r w:rsidRPr="00E33074">
        <w:rPr>
          <w:sz w:val="28"/>
          <w:szCs w:val="28"/>
          <w:lang w:val="vi-VN"/>
        </w:rPr>
        <w:t xml:space="preserve"> Chính sách hỗ trợ chung để hỗ trợ phát triển nông nghiệp, nông thôn:</w:t>
      </w:r>
      <w:r w:rsidRPr="00E33074">
        <w:rPr>
          <w:sz w:val="28"/>
          <w:szCs w:val="28"/>
          <w:shd w:val="clear" w:color="auto" w:fill="FFFFFF"/>
          <w:lang w:val="vi-VN"/>
        </w:rPr>
        <w:t xml:space="preserve"> Các cơ quan, đơn vị, tổ chức, cá nhân có liên quan đến việc triển khai thực hiện chính sách hỗ trợ phát triển nông nghiệp, nông thôn </w:t>
      </w:r>
      <w:r w:rsidR="00106B43" w:rsidRPr="00E33074">
        <w:rPr>
          <w:sz w:val="28"/>
          <w:szCs w:val="28"/>
          <w:shd w:val="clear" w:color="auto" w:fill="FFFFFF"/>
          <w:lang w:val="vi-VN"/>
        </w:rPr>
        <w:t xml:space="preserve">trên địa bàn thành phố </w:t>
      </w:r>
      <w:r w:rsidRPr="00E33074">
        <w:rPr>
          <w:sz w:val="28"/>
          <w:szCs w:val="28"/>
          <w:shd w:val="clear" w:color="auto" w:fill="FFFFFF"/>
          <w:lang w:val="vi-VN"/>
        </w:rPr>
        <w:t>và các đối tượng được quy định tại điểm b, c, d, đ của khoản 2 Điều này.</w:t>
      </w:r>
    </w:p>
    <w:p w14:paraId="2E780A33" w14:textId="77777777" w:rsidR="00111049" w:rsidRPr="00E33074" w:rsidRDefault="008A48B4"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b</w:t>
      </w:r>
      <w:r w:rsidR="00C07863" w:rsidRPr="00E33074">
        <w:rPr>
          <w:sz w:val="28"/>
          <w:szCs w:val="28"/>
          <w:lang w:val="vi-VN"/>
        </w:rPr>
        <w:t xml:space="preserve">) </w:t>
      </w:r>
      <w:r w:rsidR="00410B4E" w:rsidRPr="00E33074">
        <w:rPr>
          <w:sz w:val="28"/>
          <w:szCs w:val="28"/>
          <w:lang w:val="vi-VN"/>
        </w:rPr>
        <w:t>C</w:t>
      </w:r>
      <w:r w:rsidR="00C41A77" w:rsidRPr="00E33074">
        <w:rPr>
          <w:sz w:val="28"/>
          <w:szCs w:val="28"/>
          <w:lang w:val="vi-VN"/>
        </w:rPr>
        <w:t>hính sách khuyến khích phá</w:t>
      </w:r>
      <w:r w:rsidR="00102974" w:rsidRPr="00E33074">
        <w:rPr>
          <w:sz w:val="28"/>
          <w:szCs w:val="28"/>
          <w:lang w:val="vi-VN"/>
        </w:rPr>
        <w:t>t</w:t>
      </w:r>
      <w:r w:rsidR="00C41A77" w:rsidRPr="00E33074">
        <w:rPr>
          <w:sz w:val="28"/>
          <w:szCs w:val="28"/>
          <w:lang w:val="vi-VN"/>
        </w:rPr>
        <w:t xml:space="preserve"> triển hợp tác, liên kết trong sản xuất và tiêu thụ sản phẩm</w:t>
      </w:r>
      <w:r w:rsidR="00111049" w:rsidRPr="00E33074">
        <w:rPr>
          <w:sz w:val="28"/>
          <w:szCs w:val="28"/>
          <w:lang w:val="vi-VN"/>
        </w:rPr>
        <w:t>:</w:t>
      </w:r>
      <w:r w:rsidR="00685DAC" w:rsidRPr="00E33074">
        <w:rPr>
          <w:sz w:val="28"/>
          <w:szCs w:val="28"/>
          <w:lang w:val="vi-VN"/>
        </w:rPr>
        <w:t xml:space="preserve"> </w:t>
      </w:r>
      <w:r w:rsidR="00111049" w:rsidRPr="00E33074">
        <w:rPr>
          <w:sz w:val="28"/>
          <w:szCs w:val="28"/>
          <w:lang w:val="vi-VN"/>
        </w:rPr>
        <w:t>Nông dân, chủ trang trại, người được ủy quyền đối với hộ nông dân, tổ hợp tác (gọi chung là nông dân)</w:t>
      </w:r>
      <w:r w:rsidR="00D75512" w:rsidRPr="00E33074">
        <w:rPr>
          <w:sz w:val="28"/>
          <w:szCs w:val="28"/>
          <w:lang w:val="vi-VN"/>
        </w:rPr>
        <w:t>; c</w:t>
      </w:r>
      <w:r w:rsidR="00111049" w:rsidRPr="00E33074">
        <w:rPr>
          <w:sz w:val="28"/>
          <w:szCs w:val="28"/>
          <w:lang w:val="vi-VN"/>
        </w:rPr>
        <w:t>á nhân, người được ủy quyền đối với nhóm cá nhân, hộ gia đình đăng ký hộ kinh doanh (gọi chung là cá nhân)</w:t>
      </w:r>
      <w:r w:rsidR="002154C8" w:rsidRPr="00E33074">
        <w:rPr>
          <w:sz w:val="28"/>
          <w:szCs w:val="28"/>
          <w:lang w:val="vi-VN"/>
        </w:rPr>
        <w:t>; các</w:t>
      </w:r>
      <w:r w:rsidR="00D75512" w:rsidRPr="00E33074">
        <w:rPr>
          <w:sz w:val="28"/>
          <w:szCs w:val="28"/>
          <w:lang w:val="vi-VN"/>
        </w:rPr>
        <w:t xml:space="preserve"> </w:t>
      </w:r>
      <w:r w:rsidR="002154C8" w:rsidRPr="00E33074">
        <w:rPr>
          <w:sz w:val="28"/>
          <w:szCs w:val="28"/>
          <w:lang w:val="vi-VN"/>
        </w:rPr>
        <w:t>h</w:t>
      </w:r>
      <w:r w:rsidR="00111049" w:rsidRPr="00E33074">
        <w:rPr>
          <w:sz w:val="28"/>
          <w:szCs w:val="28"/>
          <w:lang w:val="vi-VN"/>
        </w:rPr>
        <w:t>ợp tác xã, liên hiệp hợp tác xã (gọi chung là hợp tác xã)</w:t>
      </w:r>
      <w:r w:rsidR="009D1F64" w:rsidRPr="00E33074">
        <w:rPr>
          <w:sz w:val="28"/>
          <w:szCs w:val="28"/>
          <w:lang w:val="vi-VN"/>
        </w:rPr>
        <w:t>,</w:t>
      </w:r>
      <w:r w:rsidR="002154C8" w:rsidRPr="00E33074">
        <w:rPr>
          <w:sz w:val="28"/>
          <w:szCs w:val="28"/>
          <w:lang w:val="vi-VN"/>
        </w:rPr>
        <w:t xml:space="preserve"> các </w:t>
      </w:r>
      <w:r w:rsidR="000D2520" w:rsidRPr="00E33074">
        <w:rPr>
          <w:sz w:val="28"/>
          <w:szCs w:val="28"/>
          <w:lang w:val="vi-VN"/>
        </w:rPr>
        <w:t>d</w:t>
      </w:r>
      <w:r w:rsidR="009D1F64" w:rsidRPr="00E33074">
        <w:rPr>
          <w:sz w:val="28"/>
          <w:szCs w:val="28"/>
          <w:lang w:val="vi-VN"/>
        </w:rPr>
        <w:t>oanh nghiệp tham gia vào hoạt động hợp tác, liên kết trong sản xuất và tiêu thụ sản phẩm</w:t>
      </w:r>
      <w:r w:rsidR="00325175" w:rsidRPr="00E33074">
        <w:rPr>
          <w:sz w:val="28"/>
          <w:szCs w:val="28"/>
          <w:lang w:val="vi-VN"/>
        </w:rPr>
        <w:t xml:space="preserve"> nông nghiệp</w:t>
      </w:r>
      <w:r w:rsidR="009D1F64" w:rsidRPr="00E33074">
        <w:rPr>
          <w:sz w:val="28"/>
          <w:szCs w:val="28"/>
          <w:lang w:val="vi-VN"/>
        </w:rPr>
        <w:t xml:space="preserve"> trên địa bàn thành phố.</w:t>
      </w:r>
    </w:p>
    <w:p w14:paraId="4E2C21F0" w14:textId="346AE1F9" w:rsidR="00102974" w:rsidRPr="00E33074" w:rsidRDefault="008A48B4" w:rsidP="00B51503">
      <w:pPr>
        <w:pStyle w:val="NormalWeb"/>
        <w:spacing w:before="120" w:beforeAutospacing="0" w:after="0" w:afterAutospacing="0" w:line="300" w:lineRule="exact"/>
        <w:ind w:firstLine="720"/>
        <w:jc w:val="both"/>
        <w:rPr>
          <w:sz w:val="28"/>
          <w:szCs w:val="28"/>
          <w:u w:val="single"/>
          <w:shd w:val="clear" w:color="auto" w:fill="FFFFFF"/>
          <w:lang w:val="vi-VN"/>
        </w:rPr>
      </w:pPr>
      <w:r w:rsidRPr="00E33074">
        <w:rPr>
          <w:sz w:val="28"/>
          <w:szCs w:val="28"/>
          <w:lang w:val="vi-VN"/>
        </w:rPr>
        <w:t>c</w:t>
      </w:r>
      <w:r w:rsidR="00C07863" w:rsidRPr="00E33074">
        <w:rPr>
          <w:sz w:val="28"/>
          <w:szCs w:val="28"/>
          <w:lang w:val="vi-VN"/>
        </w:rPr>
        <w:t xml:space="preserve">) </w:t>
      </w:r>
      <w:r w:rsidR="00C43EBB" w:rsidRPr="00E33074">
        <w:rPr>
          <w:sz w:val="28"/>
          <w:szCs w:val="28"/>
          <w:lang w:val="vi-VN"/>
        </w:rPr>
        <w:t>Chính sách hỗ trợ cơ giới hóa trong sản xuất nông nghiệp</w:t>
      </w:r>
      <w:r w:rsidR="00CA0E6E" w:rsidRPr="00E33074">
        <w:rPr>
          <w:sz w:val="28"/>
          <w:szCs w:val="28"/>
          <w:lang w:val="vi-VN"/>
        </w:rPr>
        <w:t>; h</w:t>
      </w:r>
      <w:r w:rsidR="00CA0E6E" w:rsidRPr="00E33074">
        <w:rPr>
          <w:bCs/>
          <w:sz w:val="28"/>
          <w:szCs w:val="28"/>
          <w:lang w:val="vi-VN"/>
        </w:rPr>
        <w:t>ỗ trợ phát triển nông nghiệp ứng dụng công nghệ cao, nông nghiệp tập trung, chuyên canh, vùng sản xuất sản phẩm nông nghiệp ứng dụng công nghệ cao, sinh thái, tuần hoàn</w:t>
      </w:r>
      <w:r w:rsidR="00316D7D" w:rsidRPr="00E33074">
        <w:rPr>
          <w:bCs/>
          <w:sz w:val="28"/>
          <w:szCs w:val="28"/>
        </w:rPr>
        <w:t xml:space="preserve"> (đối với trồng trọt)</w:t>
      </w:r>
      <w:r w:rsidR="00AD148A" w:rsidRPr="00E33074">
        <w:rPr>
          <w:bCs/>
          <w:sz w:val="28"/>
          <w:szCs w:val="28"/>
          <w:lang w:val="vi-VN"/>
        </w:rPr>
        <w:t xml:space="preserve">; </w:t>
      </w:r>
      <w:r w:rsidR="00AD148A" w:rsidRPr="00E33074">
        <w:rPr>
          <w:sz w:val="28"/>
          <w:szCs w:val="28"/>
          <w:shd w:val="clear" w:color="auto" w:fill="FFFFFF"/>
          <w:lang w:val="vi-VN"/>
        </w:rPr>
        <w:t>chính sách hỗ trợ phát triển nông nghiệp hữu cơ:</w:t>
      </w:r>
      <w:r w:rsidR="00630EC3" w:rsidRPr="00E33074">
        <w:rPr>
          <w:sz w:val="28"/>
          <w:szCs w:val="28"/>
          <w:lang w:val="vi-VN"/>
        </w:rPr>
        <w:t xml:space="preserve"> Các</w:t>
      </w:r>
      <w:r w:rsidR="00D74ED7" w:rsidRPr="00E33074">
        <w:rPr>
          <w:sz w:val="28"/>
          <w:szCs w:val="28"/>
          <w:lang w:val="vi-VN"/>
        </w:rPr>
        <w:t xml:space="preserve"> </w:t>
      </w:r>
      <w:r w:rsidR="00B23D0B" w:rsidRPr="00E33074">
        <w:rPr>
          <w:sz w:val="28"/>
          <w:szCs w:val="28"/>
          <w:lang w:val="vi-VN"/>
        </w:rPr>
        <w:t>cá nhân</w:t>
      </w:r>
      <w:r w:rsidR="00D74ED7" w:rsidRPr="00E33074">
        <w:rPr>
          <w:sz w:val="28"/>
          <w:szCs w:val="28"/>
          <w:lang w:val="vi-VN"/>
        </w:rPr>
        <w:t>,</w:t>
      </w:r>
      <w:r w:rsidR="00B23D0B" w:rsidRPr="00E33074">
        <w:rPr>
          <w:sz w:val="28"/>
          <w:szCs w:val="28"/>
          <w:lang w:val="vi-VN"/>
        </w:rPr>
        <w:t xml:space="preserve"> hộ gia đình</w:t>
      </w:r>
      <w:r w:rsidR="00B2709D" w:rsidRPr="00E33074">
        <w:rPr>
          <w:sz w:val="28"/>
          <w:szCs w:val="28"/>
          <w:lang w:val="vi-VN"/>
        </w:rPr>
        <w:t>,</w:t>
      </w:r>
      <w:r w:rsidR="00D74ED7" w:rsidRPr="00E33074">
        <w:rPr>
          <w:sz w:val="28"/>
          <w:szCs w:val="28"/>
          <w:lang w:val="vi-VN"/>
        </w:rPr>
        <w:t xml:space="preserve"> tổ hợp tác, </w:t>
      </w:r>
      <w:r w:rsidR="00A54850" w:rsidRPr="00E33074">
        <w:rPr>
          <w:sz w:val="28"/>
          <w:szCs w:val="28"/>
          <w:lang w:val="vi-VN"/>
        </w:rPr>
        <w:t>h</w:t>
      </w:r>
      <w:r w:rsidR="00D74ED7" w:rsidRPr="00E33074">
        <w:rPr>
          <w:sz w:val="28"/>
          <w:szCs w:val="28"/>
          <w:lang w:val="vi-VN"/>
        </w:rPr>
        <w:t>ợp tác xã</w:t>
      </w:r>
      <w:r w:rsidR="00A939A6" w:rsidRPr="00E33074">
        <w:rPr>
          <w:sz w:val="28"/>
          <w:szCs w:val="28"/>
          <w:lang w:val="vi-VN"/>
        </w:rPr>
        <w:t xml:space="preserve">, các doanh nghiệp </w:t>
      </w:r>
      <w:r w:rsidR="00B42DF0" w:rsidRPr="00E33074">
        <w:rPr>
          <w:sz w:val="28"/>
          <w:szCs w:val="28"/>
          <w:shd w:val="clear" w:color="auto" w:fill="FFFFFF"/>
          <w:lang w:val="vi-VN"/>
        </w:rPr>
        <w:t xml:space="preserve">hoạt động theo quy định của pháp luật, </w:t>
      </w:r>
      <w:r w:rsidR="00630EC3" w:rsidRPr="00E33074">
        <w:rPr>
          <w:sz w:val="28"/>
          <w:szCs w:val="28"/>
          <w:lang w:val="vi-VN"/>
        </w:rPr>
        <w:t>đóng trên địa bàn thành phố</w:t>
      </w:r>
      <w:r w:rsidR="00D74ED7" w:rsidRPr="00E33074">
        <w:rPr>
          <w:sz w:val="28"/>
          <w:szCs w:val="28"/>
          <w:lang w:val="vi-VN"/>
        </w:rPr>
        <w:t xml:space="preserve"> tham gia </w:t>
      </w:r>
      <w:r w:rsidR="009D1F64" w:rsidRPr="00E33074">
        <w:rPr>
          <w:sz w:val="28"/>
          <w:szCs w:val="28"/>
          <w:lang w:val="vi-VN"/>
        </w:rPr>
        <w:t xml:space="preserve">vào </w:t>
      </w:r>
      <w:r w:rsidR="00D74ED7" w:rsidRPr="00E33074">
        <w:rPr>
          <w:sz w:val="28"/>
          <w:szCs w:val="28"/>
          <w:lang w:val="vi-VN"/>
        </w:rPr>
        <w:t xml:space="preserve">hoạt động </w:t>
      </w:r>
      <w:r w:rsidR="004B6742" w:rsidRPr="00E33074">
        <w:rPr>
          <w:sz w:val="28"/>
          <w:szCs w:val="28"/>
          <w:lang w:val="vi-VN"/>
        </w:rPr>
        <w:t>sản xuất, sơ chế, chế biến trên lĩnh vực nông nghiệp</w:t>
      </w:r>
      <w:r w:rsidR="009D1F64" w:rsidRPr="00E33074">
        <w:rPr>
          <w:sz w:val="28"/>
          <w:szCs w:val="28"/>
          <w:lang w:val="vi-VN"/>
        </w:rPr>
        <w:t xml:space="preserve"> trên địa bàn</w:t>
      </w:r>
      <w:r w:rsidR="00963648" w:rsidRPr="00E33074">
        <w:rPr>
          <w:sz w:val="28"/>
          <w:szCs w:val="28"/>
          <w:lang w:val="vi-VN"/>
        </w:rPr>
        <w:t xml:space="preserve"> thành phố</w:t>
      </w:r>
      <w:r w:rsidR="00B43ADE" w:rsidRPr="00E33074">
        <w:rPr>
          <w:sz w:val="28"/>
          <w:szCs w:val="28"/>
          <w:lang w:val="vi-VN"/>
        </w:rPr>
        <w:t>.</w:t>
      </w:r>
    </w:p>
    <w:p w14:paraId="0E1EE51C" w14:textId="77777777" w:rsidR="00920AD6" w:rsidRPr="00E33074" w:rsidRDefault="008A48B4"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d</w:t>
      </w:r>
      <w:r w:rsidR="00C07863" w:rsidRPr="00E33074">
        <w:rPr>
          <w:sz w:val="28"/>
          <w:szCs w:val="28"/>
          <w:shd w:val="clear" w:color="auto" w:fill="FFFFFF"/>
          <w:lang w:val="vi-VN"/>
        </w:rPr>
        <w:t xml:space="preserve">) </w:t>
      </w:r>
      <w:r w:rsidR="00897154" w:rsidRPr="00E33074">
        <w:rPr>
          <w:sz w:val="28"/>
          <w:szCs w:val="28"/>
          <w:shd w:val="clear" w:color="auto" w:fill="FFFFFF"/>
          <w:lang w:val="vi-VN"/>
        </w:rPr>
        <w:t>C</w:t>
      </w:r>
      <w:r w:rsidR="000B6D0B" w:rsidRPr="00E33074">
        <w:rPr>
          <w:sz w:val="28"/>
          <w:szCs w:val="28"/>
          <w:shd w:val="clear" w:color="auto" w:fill="FFFFFF"/>
          <w:lang w:val="vi-VN"/>
        </w:rPr>
        <w:t xml:space="preserve">hính sách </w:t>
      </w:r>
      <w:r w:rsidR="004C3F66" w:rsidRPr="00E33074">
        <w:rPr>
          <w:sz w:val="28"/>
          <w:szCs w:val="28"/>
          <w:lang w:val="vi-VN"/>
        </w:rPr>
        <w:t>hỗ trợ phát triển nghề truyền thống, làng nghề, làng nghề truyền thống</w:t>
      </w:r>
      <w:r w:rsidR="002715D1" w:rsidRPr="00E33074">
        <w:rPr>
          <w:sz w:val="28"/>
          <w:szCs w:val="28"/>
          <w:shd w:val="clear" w:color="auto" w:fill="FFFFFF"/>
          <w:lang w:val="vi-VN"/>
        </w:rPr>
        <w:t xml:space="preserve">: </w:t>
      </w:r>
      <w:r w:rsidR="001A1A10" w:rsidRPr="00E33074">
        <w:rPr>
          <w:sz w:val="28"/>
          <w:szCs w:val="28"/>
          <w:shd w:val="clear" w:color="auto" w:fill="FFFFFF"/>
          <w:lang w:val="vi-VN"/>
        </w:rPr>
        <w:t xml:space="preserve">Tổ chức, cá nhân trong và ngoài nước trực tiếp </w:t>
      </w:r>
      <w:r w:rsidR="001A1A10" w:rsidRPr="00E33074">
        <w:rPr>
          <w:sz w:val="28"/>
          <w:szCs w:val="28"/>
          <w:lang w:val="vi-VN"/>
        </w:rPr>
        <w:t>đầu tư phát triển sản xuất, kinh doanh, dịch vụ ngành nghề nông thôn, bao gồm</w:t>
      </w:r>
      <w:r w:rsidR="00920AD6" w:rsidRPr="00E33074">
        <w:rPr>
          <w:sz w:val="28"/>
          <w:szCs w:val="28"/>
          <w:lang w:val="vi-VN"/>
        </w:rPr>
        <w:t xml:space="preserve"> c</w:t>
      </w:r>
      <w:r w:rsidR="00B42DF0" w:rsidRPr="00E33074">
        <w:rPr>
          <w:sz w:val="28"/>
          <w:szCs w:val="28"/>
          <w:lang w:val="vi-VN"/>
        </w:rPr>
        <w:t>ác</w:t>
      </w:r>
      <w:r w:rsidR="00A3617F" w:rsidRPr="00E33074">
        <w:rPr>
          <w:sz w:val="28"/>
          <w:szCs w:val="28"/>
          <w:lang w:val="vi-VN"/>
        </w:rPr>
        <w:t xml:space="preserve"> cá nhân</w:t>
      </w:r>
      <w:r w:rsidR="00A3617F" w:rsidRPr="00E33074">
        <w:rPr>
          <w:sz w:val="28"/>
          <w:szCs w:val="28"/>
          <w:shd w:val="clear" w:color="auto" w:fill="FFFFFF"/>
          <w:lang w:val="vi-VN"/>
        </w:rPr>
        <w:t>,</w:t>
      </w:r>
      <w:r w:rsidR="00B42DF0" w:rsidRPr="00E33074">
        <w:rPr>
          <w:sz w:val="28"/>
          <w:szCs w:val="28"/>
          <w:shd w:val="clear" w:color="auto" w:fill="FFFFFF"/>
          <w:lang w:val="vi-VN"/>
        </w:rPr>
        <w:t xml:space="preserve"> hộ gia đình, tổ hợp tác, hợp tác xã, c</w:t>
      </w:r>
      <w:r w:rsidR="002715D1" w:rsidRPr="00E33074">
        <w:rPr>
          <w:sz w:val="28"/>
          <w:szCs w:val="28"/>
          <w:shd w:val="clear" w:color="auto" w:fill="FFFFFF"/>
          <w:lang w:val="vi-VN"/>
        </w:rPr>
        <w:t xml:space="preserve">ác </w:t>
      </w:r>
      <w:r w:rsidR="00AC003A" w:rsidRPr="00E33074">
        <w:rPr>
          <w:sz w:val="28"/>
          <w:szCs w:val="28"/>
          <w:shd w:val="clear" w:color="auto" w:fill="FFFFFF"/>
          <w:lang w:val="vi-VN"/>
        </w:rPr>
        <w:t>d</w:t>
      </w:r>
      <w:r w:rsidR="002715D1" w:rsidRPr="00E33074">
        <w:rPr>
          <w:sz w:val="28"/>
          <w:szCs w:val="28"/>
          <w:lang w:val="vi-VN"/>
        </w:rPr>
        <w:t xml:space="preserve">oanh nghiệp hoạt động theo quy định </w:t>
      </w:r>
      <w:r w:rsidR="0007775C" w:rsidRPr="00E33074">
        <w:rPr>
          <w:sz w:val="28"/>
          <w:szCs w:val="28"/>
          <w:lang w:val="vi-VN"/>
        </w:rPr>
        <w:t xml:space="preserve">của pháp luật; các tổ chức, cá nhân có liên quan tới công tác quản lý </w:t>
      </w:r>
      <w:r w:rsidR="00920AD6" w:rsidRPr="00E33074">
        <w:rPr>
          <w:sz w:val="28"/>
          <w:szCs w:val="28"/>
          <w:lang w:val="vi-VN"/>
        </w:rPr>
        <w:t>phát triển nghề truyền thống, làng nghề, làng nghề truyền thống</w:t>
      </w:r>
      <w:r w:rsidR="00920AD6" w:rsidRPr="00E33074">
        <w:rPr>
          <w:sz w:val="28"/>
          <w:szCs w:val="28"/>
          <w:shd w:val="clear" w:color="auto" w:fill="FFFFFF"/>
          <w:lang w:val="vi-VN"/>
        </w:rPr>
        <w:t>.</w:t>
      </w:r>
    </w:p>
    <w:p w14:paraId="52480C62" w14:textId="77777777" w:rsidR="001857EF" w:rsidRPr="00E33074" w:rsidRDefault="008A48B4" w:rsidP="00B51503">
      <w:pPr>
        <w:pStyle w:val="NormalWeb"/>
        <w:spacing w:before="120" w:beforeAutospacing="0" w:after="0" w:afterAutospacing="0" w:line="300" w:lineRule="exact"/>
        <w:ind w:firstLine="720"/>
        <w:jc w:val="both"/>
        <w:rPr>
          <w:b/>
          <w:bCs/>
          <w:sz w:val="28"/>
          <w:szCs w:val="28"/>
          <w:lang w:val="vi-VN"/>
        </w:rPr>
      </w:pPr>
      <w:r w:rsidRPr="00E33074">
        <w:rPr>
          <w:sz w:val="28"/>
          <w:szCs w:val="28"/>
          <w:lang w:val="vi-VN"/>
        </w:rPr>
        <w:t>đ</w:t>
      </w:r>
      <w:r w:rsidR="00C07863" w:rsidRPr="00E33074">
        <w:rPr>
          <w:sz w:val="28"/>
          <w:szCs w:val="28"/>
          <w:lang w:val="vi-VN"/>
        </w:rPr>
        <w:t xml:space="preserve">) </w:t>
      </w:r>
      <w:r w:rsidR="001857EF" w:rsidRPr="00E33074">
        <w:rPr>
          <w:sz w:val="28"/>
          <w:szCs w:val="28"/>
          <w:lang w:val="vi-VN"/>
        </w:rPr>
        <w:t xml:space="preserve">Chính sách </w:t>
      </w:r>
      <w:r w:rsidR="00E735F5" w:rsidRPr="00E33074">
        <w:rPr>
          <w:sz w:val="28"/>
          <w:szCs w:val="28"/>
          <w:lang w:val="vi-VN"/>
        </w:rPr>
        <w:t>h</w:t>
      </w:r>
      <w:r w:rsidR="001857EF" w:rsidRPr="00E33074">
        <w:rPr>
          <w:bCs/>
          <w:sz w:val="28"/>
          <w:szCs w:val="28"/>
          <w:lang w:val="vi-VN"/>
        </w:rPr>
        <w:t>ỗ trợ phát triển k</w:t>
      </w:r>
      <w:r w:rsidR="00E735F5" w:rsidRPr="00E33074">
        <w:rPr>
          <w:bCs/>
          <w:sz w:val="28"/>
          <w:szCs w:val="28"/>
          <w:lang w:val="vi-VN"/>
        </w:rPr>
        <w:t xml:space="preserve">inh tế vườn, kinh tế trang trại: </w:t>
      </w:r>
      <w:r w:rsidR="00E735F5" w:rsidRPr="00E33074">
        <w:rPr>
          <w:rFonts w:eastAsia="Calibri"/>
          <w:bCs/>
          <w:sz w:val="28"/>
          <w:szCs w:val="28"/>
          <w:shd w:val="clear" w:color="auto" w:fill="FFFFFF"/>
          <w:lang w:val="vi-VN"/>
        </w:rPr>
        <w:t xml:space="preserve">Cá nhân, chủ </w:t>
      </w:r>
      <w:r w:rsidR="001857EF" w:rsidRPr="00E33074">
        <w:rPr>
          <w:rFonts w:eastAsia="Calibri"/>
          <w:bCs/>
          <w:sz w:val="28"/>
          <w:szCs w:val="28"/>
          <w:shd w:val="clear" w:color="auto" w:fill="FFFFFF"/>
          <w:lang w:val="vi-VN"/>
        </w:rPr>
        <w:t>hộ gia đình có vườn (gọi tắt là chủ vườn), chủ trang trại có hoạt động sản xuất trong lĩnh vực nông</w:t>
      </w:r>
      <w:r w:rsidR="00306B61" w:rsidRPr="00E33074">
        <w:rPr>
          <w:rFonts w:eastAsia="Calibri"/>
          <w:bCs/>
          <w:sz w:val="28"/>
          <w:szCs w:val="28"/>
          <w:shd w:val="clear" w:color="auto" w:fill="FFFFFF"/>
          <w:lang w:val="vi-VN"/>
        </w:rPr>
        <w:t xml:space="preserve"> nghiệp</w:t>
      </w:r>
      <w:r w:rsidR="001857EF" w:rsidRPr="00E33074">
        <w:rPr>
          <w:rFonts w:eastAsia="Calibri"/>
          <w:bCs/>
          <w:sz w:val="28"/>
          <w:szCs w:val="28"/>
          <w:shd w:val="clear" w:color="auto" w:fill="FFFFFF"/>
          <w:lang w:val="vi-VN"/>
        </w:rPr>
        <w:t>, lâm nghiệp và thủy sản</w:t>
      </w:r>
      <w:r w:rsidR="00E735F5" w:rsidRPr="00E33074">
        <w:rPr>
          <w:rFonts w:eastAsia="Calibri"/>
          <w:bCs/>
          <w:sz w:val="28"/>
          <w:szCs w:val="28"/>
          <w:shd w:val="clear" w:color="auto" w:fill="FFFFFF"/>
          <w:lang w:val="vi-VN"/>
        </w:rPr>
        <w:t xml:space="preserve"> trên địa bàn thành phố.</w:t>
      </w:r>
    </w:p>
    <w:p w14:paraId="310FE1B2" w14:textId="77777777" w:rsidR="009041B2" w:rsidRPr="00E33074" w:rsidRDefault="009041B2"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 xml:space="preserve">Điều </w:t>
      </w:r>
      <w:r w:rsidR="003A6FDF" w:rsidRPr="00E33074">
        <w:rPr>
          <w:b/>
          <w:bCs/>
          <w:sz w:val="28"/>
          <w:szCs w:val="28"/>
          <w:lang w:val="vi-VN"/>
        </w:rPr>
        <w:t>3</w:t>
      </w:r>
      <w:r w:rsidRPr="00E33074">
        <w:rPr>
          <w:b/>
          <w:bCs/>
          <w:sz w:val="28"/>
          <w:szCs w:val="28"/>
          <w:lang w:val="vi-VN"/>
        </w:rPr>
        <w:t>. Giải thích từ ngữ</w:t>
      </w:r>
    </w:p>
    <w:p w14:paraId="49523830" w14:textId="77777777" w:rsidR="00D23C01" w:rsidRPr="00E33074" w:rsidRDefault="00936C5F"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1.</w:t>
      </w:r>
      <w:r w:rsidR="00D23C01" w:rsidRPr="00E33074">
        <w:rPr>
          <w:sz w:val="28"/>
          <w:szCs w:val="28"/>
          <w:lang w:val="vi-VN"/>
        </w:rPr>
        <w:t xml:space="preserve"> Hợp tác, liên k</w:t>
      </w:r>
      <w:r w:rsidR="001B7786" w:rsidRPr="00E33074">
        <w:rPr>
          <w:sz w:val="28"/>
          <w:szCs w:val="28"/>
          <w:lang w:val="vi-VN"/>
        </w:rPr>
        <w:t xml:space="preserve">ết </w:t>
      </w:r>
      <w:r w:rsidR="00D23C01" w:rsidRPr="00E33074">
        <w:rPr>
          <w:sz w:val="28"/>
          <w:szCs w:val="28"/>
          <w:lang w:val="vi-VN"/>
        </w:rPr>
        <w:t>gắn sản xuất với tiêu thụ sản phẩm nông nghiệp (gọi chung là liên kết)</w:t>
      </w:r>
      <w:r w:rsidR="00F126F4" w:rsidRPr="00E33074">
        <w:rPr>
          <w:sz w:val="28"/>
          <w:szCs w:val="28"/>
          <w:lang w:val="vi-VN"/>
        </w:rPr>
        <w:t>; liên kết theo chuỗi giá trị sản phẩm nông nghiệp; vùng sản xuất nông nghiệp hàng hóa tập trung</w:t>
      </w:r>
      <w:r w:rsidR="00BF6E7D" w:rsidRPr="00E33074">
        <w:rPr>
          <w:sz w:val="28"/>
          <w:szCs w:val="28"/>
          <w:lang w:val="vi-VN"/>
        </w:rPr>
        <w:t>; các hình thức liên kết; hợp đồng liên kết; dự án liên k</w:t>
      </w:r>
      <w:r w:rsidR="001B7786" w:rsidRPr="00E33074">
        <w:rPr>
          <w:sz w:val="28"/>
          <w:szCs w:val="28"/>
          <w:lang w:val="vi-VN"/>
        </w:rPr>
        <w:t>ết được</w:t>
      </w:r>
      <w:r w:rsidR="003A2F80" w:rsidRPr="00E33074">
        <w:rPr>
          <w:sz w:val="28"/>
          <w:szCs w:val="28"/>
          <w:lang w:val="vi-VN"/>
        </w:rPr>
        <w:t xml:space="preserve"> </w:t>
      </w:r>
      <w:r w:rsidR="001B7786" w:rsidRPr="00E33074">
        <w:rPr>
          <w:sz w:val="28"/>
          <w:szCs w:val="28"/>
          <w:lang w:val="vi-VN"/>
        </w:rPr>
        <w:t xml:space="preserve">quy định tại các Điều 3, 4, 5, 6 </w:t>
      </w:r>
      <w:r w:rsidR="001B7786" w:rsidRPr="00E33074">
        <w:rPr>
          <w:iCs/>
          <w:sz w:val="28"/>
          <w:szCs w:val="28"/>
          <w:lang w:val="vi-VN"/>
        </w:rPr>
        <w:t xml:space="preserve">Nghị định số 98/2018/NĐ-CP </w:t>
      </w:r>
      <w:r w:rsidR="00C63B62" w:rsidRPr="00E33074">
        <w:rPr>
          <w:iCs/>
          <w:sz w:val="28"/>
          <w:szCs w:val="28"/>
          <w:lang w:val="vi-VN"/>
        </w:rPr>
        <w:t>về chính sách khuyến khích phát triển hợp tác, liên kết trong sản xuất và tiêu thụ sản phẩm nông nghiệp</w:t>
      </w:r>
      <w:r w:rsidR="001B7786" w:rsidRPr="00E33074">
        <w:rPr>
          <w:iCs/>
          <w:sz w:val="28"/>
          <w:szCs w:val="28"/>
          <w:lang w:val="vi-VN"/>
        </w:rPr>
        <w:t>.</w:t>
      </w:r>
    </w:p>
    <w:p w14:paraId="72427110" w14:textId="77777777" w:rsidR="00FF79A1" w:rsidRPr="00E33074" w:rsidRDefault="005628E3"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2. </w:t>
      </w:r>
      <w:r w:rsidR="0038175F" w:rsidRPr="00E33074">
        <w:rPr>
          <w:sz w:val="28"/>
          <w:szCs w:val="28"/>
          <w:lang w:val="vi-VN"/>
        </w:rPr>
        <w:t>Nghề truyền thống</w:t>
      </w:r>
      <w:r w:rsidR="005E3488" w:rsidRPr="00E33074">
        <w:rPr>
          <w:sz w:val="28"/>
          <w:szCs w:val="28"/>
          <w:lang w:val="vi-VN"/>
        </w:rPr>
        <w:t>;</w:t>
      </w:r>
      <w:r w:rsidR="0038175F" w:rsidRPr="00E33074">
        <w:rPr>
          <w:sz w:val="28"/>
          <w:szCs w:val="28"/>
          <w:lang w:val="vi-VN"/>
        </w:rPr>
        <w:t xml:space="preserve"> làng nghề</w:t>
      </w:r>
      <w:r w:rsidR="005E3488" w:rsidRPr="00E33074">
        <w:rPr>
          <w:sz w:val="28"/>
          <w:szCs w:val="28"/>
          <w:lang w:val="vi-VN"/>
        </w:rPr>
        <w:t>;</w:t>
      </w:r>
      <w:r w:rsidR="0038175F" w:rsidRPr="00E33074">
        <w:rPr>
          <w:sz w:val="28"/>
          <w:szCs w:val="28"/>
          <w:lang w:val="vi-VN"/>
        </w:rPr>
        <w:t xml:space="preserve"> làng nghề truyền thống được quy định tại Điều 3, 4 Nghị định số 52/2018/NĐ-CP</w:t>
      </w:r>
      <w:r w:rsidR="00C63B62" w:rsidRPr="00E33074">
        <w:t xml:space="preserve"> </w:t>
      </w:r>
      <w:r w:rsidR="00C63B62" w:rsidRPr="00E33074">
        <w:rPr>
          <w:sz w:val="28"/>
          <w:szCs w:val="28"/>
          <w:lang w:val="vi-VN"/>
        </w:rPr>
        <w:t>về phát triển ngành nghề nông thôn</w:t>
      </w:r>
      <w:r w:rsidR="0038175F" w:rsidRPr="00E33074">
        <w:rPr>
          <w:sz w:val="28"/>
          <w:szCs w:val="28"/>
          <w:lang w:val="vi-VN"/>
        </w:rPr>
        <w:t>.</w:t>
      </w:r>
    </w:p>
    <w:p w14:paraId="79F854AA" w14:textId="77777777" w:rsidR="00AF0A1F" w:rsidRPr="00E33074" w:rsidRDefault="002F602F"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3</w:t>
      </w:r>
      <w:r w:rsidR="0038175F" w:rsidRPr="00E33074">
        <w:rPr>
          <w:sz w:val="28"/>
          <w:szCs w:val="28"/>
          <w:lang w:val="vi-VN"/>
        </w:rPr>
        <w:t xml:space="preserve">. </w:t>
      </w:r>
      <w:r w:rsidR="00AF0A1F" w:rsidRPr="00E33074">
        <w:rPr>
          <w:sz w:val="28"/>
          <w:szCs w:val="28"/>
          <w:lang w:val="vi-VN"/>
        </w:rPr>
        <w:t>Nông nghiệp hữu cơ; sản xuất nông nghiệp hữu cơ; sản phẩm nông nghiệp hữu cơ; chứng nhận sản phẩm hữu cơ được quy định</w:t>
      </w:r>
      <w:r w:rsidRPr="00E33074">
        <w:rPr>
          <w:sz w:val="28"/>
          <w:szCs w:val="28"/>
          <w:lang w:val="vi-VN"/>
        </w:rPr>
        <w:t xml:space="preserve"> tại Điều 3 Nghị định số 109/2018/NĐ-CP </w:t>
      </w:r>
      <w:r w:rsidR="00C63B62" w:rsidRPr="00E33074">
        <w:rPr>
          <w:sz w:val="28"/>
          <w:szCs w:val="28"/>
          <w:lang w:val="vi-VN"/>
        </w:rPr>
        <w:t>về nông nghiệp hữu cơ</w:t>
      </w:r>
      <w:r w:rsidRPr="00E33074">
        <w:rPr>
          <w:sz w:val="28"/>
          <w:szCs w:val="28"/>
          <w:lang w:val="vi-VN"/>
        </w:rPr>
        <w:t>.</w:t>
      </w:r>
    </w:p>
    <w:p w14:paraId="46D506A7" w14:textId="77777777" w:rsidR="00A615DC" w:rsidRPr="00E33074" w:rsidRDefault="0090700F"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4</w:t>
      </w:r>
      <w:r w:rsidR="00936C5F" w:rsidRPr="00E33074">
        <w:rPr>
          <w:sz w:val="28"/>
          <w:szCs w:val="28"/>
          <w:lang w:val="vi-VN"/>
        </w:rPr>
        <w:t>.</w:t>
      </w:r>
      <w:r w:rsidR="00A615DC" w:rsidRPr="00E33074">
        <w:rPr>
          <w:sz w:val="28"/>
          <w:szCs w:val="28"/>
          <w:lang w:val="vi-VN"/>
        </w:rPr>
        <w:t xml:space="preserve"> Vườn</w:t>
      </w:r>
      <w:r w:rsidR="007E6945" w:rsidRPr="00E33074">
        <w:rPr>
          <w:sz w:val="28"/>
          <w:szCs w:val="28"/>
          <w:lang w:val="vi-VN"/>
        </w:rPr>
        <w:t xml:space="preserve"> được quy định</w:t>
      </w:r>
      <w:r w:rsidR="008C25E3" w:rsidRPr="00E33074">
        <w:rPr>
          <w:sz w:val="28"/>
          <w:szCs w:val="28"/>
          <w:lang w:val="vi-VN"/>
        </w:rPr>
        <w:t xml:space="preserve"> tại Nghị quyết này</w:t>
      </w:r>
      <w:r w:rsidR="00A615DC" w:rsidRPr="00E33074">
        <w:rPr>
          <w:sz w:val="28"/>
          <w:szCs w:val="28"/>
          <w:lang w:val="vi-VN"/>
        </w:rPr>
        <w:t xml:space="preserve"> là phần diện tích tối thiểu đất canh tác còn lại sau khi trừ diện tích nhà ở, vật kiến trúc, công trình xây dựng khác hoặc là phần diện tích đất liền thửa của vườn đồi/vườn rừng</w:t>
      </w:r>
      <w:r w:rsidR="005E3488" w:rsidRPr="00E33074">
        <w:rPr>
          <w:sz w:val="28"/>
          <w:szCs w:val="28"/>
          <w:lang w:val="vi-VN"/>
        </w:rPr>
        <w:t xml:space="preserve"> (</w:t>
      </w:r>
      <w:r w:rsidR="0048712E" w:rsidRPr="00E33074">
        <w:rPr>
          <w:sz w:val="28"/>
          <w:szCs w:val="28"/>
          <w:lang w:val="vi-VN"/>
        </w:rPr>
        <w:t xml:space="preserve">đất vườn đồi/vườn rừng </w:t>
      </w:r>
      <w:r w:rsidR="005E3488" w:rsidRPr="00E33074">
        <w:rPr>
          <w:sz w:val="28"/>
          <w:szCs w:val="28"/>
          <w:lang w:val="vi-VN"/>
        </w:rPr>
        <w:t xml:space="preserve">không </w:t>
      </w:r>
      <w:r w:rsidR="0048712E" w:rsidRPr="00E33074">
        <w:rPr>
          <w:sz w:val="28"/>
          <w:szCs w:val="28"/>
          <w:lang w:val="vi-VN"/>
        </w:rPr>
        <w:t xml:space="preserve">yêu cầu phải </w:t>
      </w:r>
      <w:r w:rsidR="005E3488" w:rsidRPr="00E33074">
        <w:rPr>
          <w:sz w:val="28"/>
          <w:szCs w:val="28"/>
          <w:lang w:val="vi-VN"/>
        </w:rPr>
        <w:t xml:space="preserve">gắn </w:t>
      </w:r>
      <w:r w:rsidR="0022420B" w:rsidRPr="00E33074">
        <w:rPr>
          <w:sz w:val="28"/>
          <w:szCs w:val="28"/>
          <w:lang w:val="vi-VN"/>
        </w:rPr>
        <w:t xml:space="preserve">liền </w:t>
      </w:r>
      <w:r w:rsidR="005E3488" w:rsidRPr="00E33074">
        <w:rPr>
          <w:sz w:val="28"/>
          <w:szCs w:val="28"/>
          <w:lang w:val="vi-VN"/>
        </w:rPr>
        <w:t xml:space="preserve">với </w:t>
      </w:r>
      <w:r w:rsidR="0048712E" w:rsidRPr="00E33074">
        <w:rPr>
          <w:sz w:val="28"/>
          <w:szCs w:val="28"/>
          <w:lang w:val="vi-VN"/>
        </w:rPr>
        <w:t>nhà ở).</w:t>
      </w:r>
    </w:p>
    <w:p w14:paraId="756D091C" w14:textId="77777777" w:rsidR="0008240C" w:rsidRPr="00E33074" w:rsidRDefault="0008240C" w:rsidP="00B51503">
      <w:pPr>
        <w:pStyle w:val="NormalWeb"/>
        <w:spacing w:before="120" w:beforeAutospacing="0" w:after="0" w:afterAutospacing="0" w:line="300" w:lineRule="exact"/>
        <w:ind w:firstLine="720"/>
        <w:jc w:val="both"/>
        <w:rPr>
          <w:sz w:val="28"/>
          <w:szCs w:val="28"/>
        </w:rPr>
      </w:pPr>
      <w:r w:rsidRPr="00E33074">
        <w:rPr>
          <w:sz w:val="28"/>
          <w:szCs w:val="28"/>
          <w:lang w:val="vi-VN"/>
        </w:rPr>
        <w:t xml:space="preserve">5. Trang trại áp dụng tại Nghị quyết này là trang trại đạt tiêu chí theo quy định tại Thông tư số 02/2020/TT-BNNPTNT </w:t>
      </w:r>
      <w:r w:rsidR="00C63B62" w:rsidRPr="00E33074">
        <w:rPr>
          <w:sz w:val="28"/>
          <w:szCs w:val="28"/>
          <w:lang w:val="vi-VN"/>
        </w:rPr>
        <w:t>quy định về tiêu chí trang trại được sửa đổi, bổ sung bởi Thông tư số 13/2025/TT-BNNMT</w:t>
      </w:r>
      <w:r w:rsidR="00C63B62" w:rsidRPr="00E33074">
        <w:rPr>
          <w:sz w:val="28"/>
          <w:szCs w:val="28"/>
        </w:rPr>
        <w:t xml:space="preserve"> </w:t>
      </w:r>
      <w:r w:rsidRPr="00E33074">
        <w:rPr>
          <w:sz w:val="28"/>
          <w:szCs w:val="28"/>
          <w:lang w:val="vi-VN"/>
        </w:rPr>
        <w:t>(được hợp nhất tại văn bản số 87/VBHN-BNNMT).</w:t>
      </w:r>
    </w:p>
    <w:p w14:paraId="73036C35" w14:textId="09DC16DF" w:rsidR="009C0E65" w:rsidRPr="00E33074" w:rsidRDefault="0090700F"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6</w:t>
      </w:r>
      <w:r w:rsidR="009C0E65" w:rsidRPr="00E33074">
        <w:rPr>
          <w:sz w:val="28"/>
          <w:szCs w:val="28"/>
          <w:lang w:val="vi-VN"/>
        </w:rPr>
        <w:t xml:space="preserve">. Tưới tiên tiến, tiết kiệm nước cho cây trồng là các công trình áp dụng quy trình kỹ thuật, thiết bị tiên tiến và hệ thống điều khiển tự động để tưới theo các phương pháp nhỏ giọt, phun mưa, tưới ngầm; </w:t>
      </w:r>
      <w:r w:rsidR="003C3161" w:rsidRPr="00E33074">
        <w:rPr>
          <w:sz w:val="28"/>
          <w:szCs w:val="28"/>
          <w:lang w:val="vi-VN"/>
        </w:rPr>
        <w:t>đảm</w:t>
      </w:r>
      <w:r w:rsidR="003C3161" w:rsidRPr="00E33074">
        <w:rPr>
          <w:sz w:val="28"/>
          <w:szCs w:val="28"/>
        </w:rPr>
        <w:t xml:space="preserve"> </w:t>
      </w:r>
      <w:r w:rsidR="009C0E65" w:rsidRPr="00E33074">
        <w:rPr>
          <w:sz w:val="28"/>
          <w:szCs w:val="28"/>
          <w:lang w:val="vi-VN"/>
        </w:rPr>
        <w:t>bảo tưới nước theo nhu cầu sinh trưởng của cây trồng, giảm thất thoát nước, nâng cao hiệu quả sử dụng tài nguyên nước và góp phần phát triển nông nghiệp bền vững.</w:t>
      </w:r>
    </w:p>
    <w:p w14:paraId="655B22F7" w14:textId="77777777" w:rsidR="00C62978" w:rsidRPr="00E33074" w:rsidRDefault="0090700F" w:rsidP="00B51503">
      <w:pPr>
        <w:pStyle w:val="NormalWeb"/>
        <w:widowControl w:val="0"/>
        <w:spacing w:before="120" w:beforeAutospacing="0" w:after="0" w:afterAutospacing="0" w:line="300" w:lineRule="exact"/>
        <w:ind w:firstLine="720"/>
        <w:jc w:val="both"/>
        <w:rPr>
          <w:bCs/>
          <w:sz w:val="28"/>
          <w:szCs w:val="28"/>
          <w:lang w:val="vi-VN"/>
        </w:rPr>
      </w:pPr>
      <w:r w:rsidRPr="00E33074">
        <w:rPr>
          <w:bCs/>
          <w:sz w:val="28"/>
          <w:szCs w:val="28"/>
          <w:lang w:val="vi-VN"/>
        </w:rPr>
        <w:t>7</w:t>
      </w:r>
      <w:r w:rsidR="005A1D88" w:rsidRPr="00E33074">
        <w:rPr>
          <w:bCs/>
          <w:sz w:val="28"/>
          <w:szCs w:val="28"/>
          <w:lang w:val="vi-VN"/>
        </w:rPr>
        <w:t>.</w:t>
      </w:r>
      <w:r w:rsidR="00A21F45" w:rsidRPr="00E33074">
        <w:rPr>
          <w:bCs/>
          <w:sz w:val="28"/>
          <w:szCs w:val="28"/>
          <w:lang w:val="vi-VN"/>
        </w:rPr>
        <w:t xml:space="preserve"> </w:t>
      </w:r>
      <w:r w:rsidR="0039090A" w:rsidRPr="00E33074">
        <w:rPr>
          <w:bCs/>
          <w:sz w:val="28"/>
          <w:szCs w:val="28"/>
          <w:lang w:val="vi-VN"/>
        </w:rPr>
        <w:t>Sản phẩm từ n</w:t>
      </w:r>
      <w:r w:rsidR="005A1D88" w:rsidRPr="00E33074">
        <w:rPr>
          <w:bCs/>
          <w:sz w:val="28"/>
          <w:szCs w:val="28"/>
          <w:lang w:val="vi-VN"/>
        </w:rPr>
        <w:t>ông nghiệp</w:t>
      </w:r>
      <w:r w:rsidR="0039090A" w:rsidRPr="00E33074">
        <w:rPr>
          <w:bCs/>
          <w:sz w:val="28"/>
          <w:szCs w:val="28"/>
          <w:lang w:val="vi-VN"/>
        </w:rPr>
        <w:t>, nông thôn</w:t>
      </w:r>
      <w:r w:rsidR="00C62978" w:rsidRPr="00E33074">
        <w:rPr>
          <w:bCs/>
          <w:sz w:val="28"/>
          <w:szCs w:val="28"/>
          <w:lang w:val="vi-VN"/>
        </w:rPr>
        <w:t xml:space="preserve"> </w:t>
      </w:r>
      <w:r w:rsidR="007538B5" w:rsidRPr="00E33074">
        <w:rPr>
          <w:bCs/>
          <w:sz w:val="28"/>
          <w:szCs w:val="28"/>
          <w:lang w:val="vi-VN"/>
        </w:rPr>
        <w:t>tại Nghị quyết này</w:t>
      </w:r>
      <w:r w:rsidR="005A1D88" w:rsidRPr="00E33074">
        <w:rPr>
          <w:bCs/>
          <w:sz w:val="28"/>
          <w:szCs w:val="28"/>
          <w:lang w:val="vi-VN"/>
        </w:rPr>
        <w:t xml:space="preserve"> là</w:t>
      </w:r>
      <w:r w:rsidR="003706DD" w:rsidRPr="00E33074">
        <w:rPr>
          <w:bCs/>
          <w:sz w:val="28"/>
          <w:szCs w:val="28"/>
          <w:lang w:val="vi-VN"/>
        </w:rPr>
        <w:t xml:space="preserve"> các</w:t>
      </w:r>
      <w:r w:rsidR="005A1D88" w:rsidRPr="00E33074">
        <w:rPr>
          <w:bCs/>
          <w:sz w:val="28"/>
          <w:szCs w:val="28"/>
          <w:lang w:val="vi-VN"/>
        </w:rPr>
        <w:t xml:space="preserve"> </w:t>
      </w:r>
      <w:r w:rsidR="003706DD" w:rsidRPr="00E33074">
        <w:rPr>
          <w:bCs/>
          <w:sz w:val="28"/>
          <w:szCs w:val="28"/>
          <w:lang w:val="vi-VN"/>
        </w:rPr>
        <w:t>s</w:t>
      </w:r>
      <w:r w:rsidR="0039090A" w:rsidRPr="00E33074">
        <w:rPr>
          <w:bCs/>
          <w:sz w:val="28"/>
          <w:szCs w:val="28"/>
          <w:lang w:val="vi-VN"/>
        </w:rPr>
        <w:t xml:space="preserve">ản phẩm từ </w:t>
      </w:r>
      <w:r w:rsidR="005A1D88" w:rsidRPr="00E33074">
        <w:rPr>
          <w:bCs/>
          <w:sz w:val="28"/>
          <w:szCs w:val="28"/>
          <w:lang w:val="vi-VN"/>
        </w:rPr>
        <w:t xml:space="preserve">trồng trọt, chăn nuôi, </w:t>
      </w:r>
      <w:r w:rsidR="00231152" w:rsidRPr="00E33074">
        <w:rPr>
          <w:bCs/>
          <w:sz w:val="28"/>
          <w:szCs w:val="28"/>
          <w:lang w:val="vi-VN"/>
        </w:rPr>
        <w:t>thủy sản, lâm nghiệp</w:t>
      </w:r>
      <w:r w:rsidR="005C72B7" w:rsidRPr="00E33074">
        <w:rPr>
          <w:bCs/>
          <w:sz w:val="28"/>
          <w:szCs w:val="28"/>
          <w:lang w:val="vi-VN"/>
        </w:rPr>
        <w:t xml:space="preserve">, </w:t>
      </w:r>
      <w:r w:rsidR="0039090A" w:rsidRPr="00E33074">
        <w:rPr>
          <w:bCs/>
          <w:sz w:val="28"/>
          <w:szCs w:val="28"/>
          <w:lang w:val="vi-VN"/>
        </w:rPr>
        <w:t>nghề truyền thống, làng nghề, làng nghề truyền thống.</w:t>
      </w:r>
    </w:p>
    <w:p w14:paraId="7459455A" w14:textId="1AA68F08" w:rsidR="00B53BE9" w:rsidRPr="00E33074" w:rsidRDefault="0090700F" w:rsidP="00B51503">
      <w:pPr>
        <w:pStyle w:val="NormalWeb"/>
        <w:spacing w:before="120" w:beforeAutospacing="0" w:after="0" w:afterAutospacing="0" w:line="300" w:lineRule="exact"/>
        <w:ind w:firstLine="720"/>
        <w:jc w:val="both"/>
        <w:rPr>
          <w:b/>
          <w:bCs/>
          <w:spacing w:val="4"/>
          <w:sz w:val="28"/>
          <w:szCs w:val="28"/>
          <w:lang w:val="vi-VN"/>
        </w:rPr>
      </w:pPr>
      <w:r w:rsidRPr="00E33074">
        <w:rPr>
          <w:spacing w:val="4"/>
          <w:sz w:val="28"/>
          <w:szCs w:val="28"/>
          <w:shd w:val="clear" w:color="auto" w:fill="FFFFFF"/>
          <w:lang w:val="vi-VN"/>
        </w:rPr>
        <w:t>8</w:t>
      </w:r>
      <w:r w:rsidR="00B53BE9" w:rsidRPr="00E33074">
        <w:rPr>
          <w:spacing w:val="4"/>
          <w:sz w:val="28"/>
          <w:szCs w:val="28"/>
          <w:shd w:val="clear" w:color="auto" w:fill="FFFFFF"/>
          <w:lang w:val="vi-VN"/>
        </w:rPr>
        <w:t xml:space="preserve">. </w:t>
      </w:r>
      <w:r w:rsidR="004A5393" w:rsidRPr="00E33074">
        <w:rPr>
          <w:spacing w:val="4"/>
          <w:sz w:val="28"/>
          <w:szCs w:val="28"/>
          <w:shd w:val="clear" w:color="auto" w:fill="FFFFFF"/>
          <w:lang w:val="vi-VN"/>
        </w:rPr>
        <w:t>H</w:t>
      </w:r>
      <w:r w:rsidR="00D40707" w:rsidRPr="00E33074">
        <w:rPr>
          <w:spacing w:val="4"/>
          <w:sz w:val="28"/>
          <w:szCs w:val="28"/>
          <w:shd w:val="clear" w:color="auto" w:fill="FFFFFF"/>
          <w:lang w:val="vi-VN"/>
        </w:rPr>
        <w:t>ỗ trợ</w:t>
      </w:r>
      <w:r w:rsidR="004A5393" w:rsidRPr="00E33074">
        <w:rPr>
          <w:spacing w:val="4"/>
          <w:sz w:val="28"/>
          <w:szCs w:val="28"/>
          <w:shd w:val="clear" w:color="auto" w:fill="FFFFFF"/>
          <w:lang w:val="vi-VN"/>
        </w:rPr>
        <w:t xml:space="preserve"> </w:t>
      </w:r>
      <w:r w:rsidR="00D40707" w:rsidRPr="00E33074">
        <w:rPr>
          <w:spacing w:val="4"/>
          <w:sz w:val="28"/>
          <w:szCs w:val="28"/>
          <w:shd w:val="clear" w:color="auto" w:fill="FFFFFF"/>
          <w:lang w:val="vi-VN"/>
        </w:rPr>
        <w:t>phát triển nông nghiệp, nông thôn</w:t>
      </w:r>
      <w:r w:rsidR="004A5393" w:rsidRPr="00E33074">
        <w:rPr>
          <w:spacing w:val="4"/>
          <w:sz w:val="28"/>
          <w:szCs w:val="28"/>
          <w:shd w:val="clear" w:color="auto" w:fill="FFFFFF"/>
          <w:lang w:val="vi-VN"/>
        </w:rPr>
        <w:t xml:space="preserve"> bao</w:t>
      </w:r>
      <w:r w:rsidR="00722FC6" w:rsidRPr="00E33074">
        <w:rPr>
          <w:spacing w:val="4"/>
          <w:sz w:val="28"/>
          <w:szCs w:val="28"/>
          <w:shd w:val="clear" w:color="auto" w:fill="FFFFFF"/>
          <w:lang w:val="vi-VN"/>
        </w:rPr>
        <w:t xml:space="preserve"> </w:t>
      </w:r>
      <w:r w:rsidR="004A5393" w:rsidRPr="00E33074">
        <w:rPr>
          <w:spacing w:val="4"/>
          <w:sz w:val="28"/>
          <w:szCs w:val="28"/>
          <w:shd w:val="clear" w:color="auto" w:fill="FFFFFF"/>
          <w:lang w:val="vi-VN"/>
        </w:rPr>
        <w:t>gồm:</w:t>
      </w:r>
      <w:r w:rsidR="004A5393" w:rsidRPr="00E33074">
        <w:rPr>
          <w:spacing w:val="4"/>
          <w:sz w:val="28"/>
          <w:szCs w:val="28"/>
          <w:lang w:val="vi-VN"/>
        </w:rPr>
        <w:t xml:space="preserve"> </w:t>
      </w:r>
      <w:r w:rsidR="008F385E" w:rsidRPr="00E33074">
        <w:rPr>
          <w:spacing w:val="4"/>
          <w:sz w:val="28"/>
          <w:szCs w:val="28"/>
          <w:lang w:val="vi-VN"/>
        </w:rPr>
        <w:t>Nội dung hỗ trợ chung để hỗ trợ phát triển nông nghiệp, nông thôn; h</w:t>
      </w:r>
      <w:r w:rsidR="00D40707" w:rsidRPr="00E33074">
        <w:rPr>
          <w:spacing w:val="4"/>
          <w:sz w:val="28"/>
          <w:szCs w:val="28"/>
          <w:lang w:val="vi-VN"/>
        </w:rPr>
        <w:t xml:space="preserve">ỗ trợ khuyến khích hợp tác, liên kết trong sản xuất, tiêu thụ sản phẩm nông nghiệp (sản phẩm trồng trọt, chăn nuôi, thủy sản, lâm nghiệp); </w:t>
      </w:r>
      <w:r w:rsidR="00D40707" w:rsidRPr="00E33074">
        <w:rPr>
          <w:spacing w:val="4"/>
          <w:sz w:val="28"/>
          <w:szCs w:val="28"/>
          <w:shd w:val="clear" w:color="auto" w:fill="FFFFFF"/>
          <w:lang w:val="vi-VN"/>
        </w:rPr>
        <w:t>hỗ trợ phát triển nông nghiệp ứng dụng công nghệ cao, nông nghiệp tập trung, chuyên canh, vùng sản xuất sản phẩm nông nghiệp ứng dụng công nghệ cao, sinh thái, tuần hoàn</w:t>
      </w:r>
      <w:r w:rsidR="00C91866" w:rsidRPr="00E33074">
        <w:rPr>
          <w:spacing w:val="4"/>
          <w:sz w:val="28"/>
          <w:szCs w:val="28"/>
          <w:shd w:val="clear" w:color="auto" w:fill="FFFFFF"/>
        </w:rPr>
        <w:t xml:space="preserve"> </w:t>
      </w:r>
      <w:r w:rsidR="00C91866" w:rsidRPr="00E33074">
        <w:rPr>
          <w:spacing w:val="4"/>
          <w:sz w:val="28"/>
          <w:szCs w:val="28"/>
        </w:rPr>
        <w:t>(đối với trồng trọt)</w:t>
      </w:r>
      <w:r w:rsidR="00D40707" w:rsidRPr="00E33074">
        <w:rPr>
          <w:spacing w:val="4"/>
          <w:sz w:val="28"/>
          <w:szCs w:val="28"/>
          <w:lang w:val="vi-VN"/>
        </w:rPr>
        <w:t>;</w:t>
      </w:r>
      <w:r w:rsidR="00D40707" w:rsidRPr="00E33074">
        <w:rPr>
          <w:spacing w:val="4"/>
          <w:sz w:val="28"/>
          <w:szCs w:val="28"/>
          <w:shd w:val="clear" w:color="auto" w:fill="FFFFFF"/>
          <w:lang w:val="vi-VN"/>
        </w:rPr>
        <w:t xml:space="preserve"> </w:t>
      </w:r>
      <w:r w:rsidR="00D40707" w:rsidRPr="00E33074">
        <w:rPr>
          <w:spacing w:val="4"/>
          <w:sz w:val="28"/>
          <w:szCs w:val="28"/>
          <w:lang w:val="vi-VN"/>
        </w:rPr>
        <w:t xml:space="preserve">hỗ trợ phát triển cơ giới hóa nông nghiệp; hỗ trợ phát triển nghề truyền thống, làng nghề, làng nghề truyền thống; </w:t>
      </w:r>
      <w:r w:rsidR="00D40707" w:rsidRPr="00E33074">
        <w:rPr>
          <w:spacing w:val="4"/>
          <w:sz w:val="28"/>
          <w:szCs w:val="28"/>
          <w:shd w:val="clear" w:color="auto" w:fill="FFFFFF"/>
          <w:lang w:val="vi-VN"/>
        </w:rPr>
        <w:t>hỗ trợ nông nghiệp hữu cơ</w:t>
      </w:r>
      <w:r w:rsidR="00D40707" w:rsidRPr="00E33074">
        <w:rPr>
          <w:spacing w:val="4"/>
          <w:sz w:val="28"/>
          <w:szCs w:val="28"/>
          <w:lang w:val="vi-VN"/>
        </w:rPr>
        <w:t xml:space="preserve"> và hỗ trợ phát triển kinh tế vườn, kinh tế trang trại</w:t>
      </w:r>
      <w:r w:rsidR="00A73EE9" w:rsidRPr="00E33074">
        <w:rPr>
          <w:spacing w:val="4"/>
          <w:sz w:val="28"/>
          <w:szCs w:val="28"/>
          <w:lang w:val="vi-VN"/>
        </w:rPr>
        <w:t>.</w:t>
      </w:r>
    </w:p>
    <w:p w14:paraId="1FC695EB" w14:textId="77777777" w:rsidR="00C0758E" w:rsidRPr="00E33074" w:rsidRDefault="00672796"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 xml:space="preserve">9. </w:t>
      </w:r>
      <w:r w:rsidR="00C0758E" w:rsidRPr="00E33074">
        <w:rPr>
          <w:rFonts w:ascii="Times New Roman" w:hAnsi="Times New Roman" w:cs="Times New Roman"/>
          <w:color w:val="auto"/>
          <w:sz w:val="28"/>
          <w:szCs w:val="28"/>
        </w:rPr>
        <w:t>Phân l</w:t>
      </w:r>
      <w:r w:rsidR="00DD1CC3" w:rsidRPr="00E33074">
        <w:rPr>
          <w:rFonts w:ascii="Times New Roman" w:hAnsi="Times New Roman" w:cs="Times New Roman"/>
          <w:color w:val="auto"/>
          <w:sz w:val="28"/>
          <w:szCs w:val="28"/>
        </w:rPr>
        <w:t xml:space="preserve">oại dự án liên kết: </w:t>
      </w:r>
      <w:r w:rsidR="00776978" w:rsidRPr="00E33074">
        <w:rPr>
          <w:rFonts w:ascii="Times New Roman" w:hAnsi="Times New Roman" w:cs="Times New Roman"/>
          <w:color w:val="auto"/>
          <w:sz w:val="28"/>
          <w:szCs w:val="28"/>
        </w:rPr>
        <w:t xml:space="preserve">Dự án liên kết hoặc kế hoạch liên kết </w:t>
      </w:r>
      <w:r w:rsidR="00DD1CC3" w:rsidRPr="00E33074">
        <w:rPr>
          <w:rFonts w:ascii="Times New Roman" w:hAnsi="Times New Roman" w:cs="Times New Roman"/>
          <w:color w:val="auto"/>
          <w:sz w:val="28"/>
          <w:szCs w:val="28"/>
        </w:rPr>
        <w:t>cấp xã</w:t>
      </w:r>
      <w:r w:rsidR="00936348" w:rsidRPr="00E33074">
        <w:rPr>
          <w:rFonts w:ascii="Times New Roman" w:hAnsi="Times New Roman" w:cs="Times New Roman"/>
          <w:color w:val="auto"/>
          <w:sz w:val="28"/>
          <w:szCs w:val="28"/>
        </w:rPr>
        <w:t xml:space="preserve"> l</w:t>
      </w:r>
      <w:r w:rsidR="00C0758E" w:rsidRPr="00E33074">
        <w:rPr>
          <w:rFonts w:ascii="Times New Roman" w:hAnsi="Times New Roman" w:cs="Times New Roman"/>
          <w:color w:val="auto"/>
          <w:sz w:val="28"/>
          <w:szCs w:val="28"/>
        </w:rPr>
        <w:t xml:space="preserve">à dự án hoặc kế hoạch liên kết thực hiện trên địa bàn 01 xã; </w:t>
      </w:r>
      <w:r w:rsidR="00A845F4" w:rsidRPr="00E33074">
        <w:rPr>
          <w:rFonts w:ascii="Times New Roman" w:hAnsi="Times New Roman" w:cs="Times New Roman"/>
          <w:color w:val="auto"/>
          <w:sz w:val="28"/>
          <w:szCs w:val="28"/>
          <w:lang w:val="en-US"/>
        </w:rPr>
        <w:t>d</w:t>
      </w:r>
      <w:r w:rsidR="00776978" w:rsidRPr="00E33074">
        <w:rPr>
          <w:rFonts w:ascii="Times New Roman" w:hAnsi="Times New Roman" w:cs="Times New Roman"/>
          <w:color w:val="auto"/>
          <w:sz w:val="28"/>
          <w:szCs w:val="28"/>
        </w:rPr>
        <w:t xml:space="preserve">ự án liên kết hoặc kế hoạch liên kết </w:t>
      </w:r>
      <w:r w:rsidR="00C0758E" w:rsidRPr="00E33074">
        <w:rPr>
          <w:rFonts w:ascii="Times New Roman" w:hAnsi="Times New Roman" w:cs="Times New Roman"/>
          <w:color w:val="auto"/>
          <w:sz w:val="28"/>
          <w:szCs w:val="28"/>
        </w:rPr>
        <w:t>cấp thành phố</w:t>
      </w:r>
      <w:r w:rsidR="00936348" w:rsidRPr="00E33074">
        <w:rPr>
          <w:rFonts w:ascii="Times New Roman" w:hAnsi="Times New Roman" w:cs="Times New Roman"/>
          <w:color w:val="auto"/>
          <w:sz w:val="28"/>
          <w:szCs w:val="28"/>
        </w:rPr>
        <w:t xml:space="preserve"> l</w:t>
      </w:r>
      <w:r w:rsidR="00C0758E" w:rsidRPr="00E33074">
        <w:rPr>
          <w:rFonts w:ascii="Times New Roman" w:hAnsi="Times New Roman" w:cs="Times New Roman"/>
          <w:color w:val="auto"/>
          <w:sz w:val="28"/>
          <w:szCs w:val="28"/>
        </w:rPr>
        <w:t>à dự án hoặc kế hoạch liên kết thực hiện trên địa bàn từ 02</w:t>
      </w:r>
      <w:r w:rsidR="00DD1CC3" w:rsidRPr="00E33074">
        <w:rPr>
          <w:rFonts w:ascii="Times New Roman" w:hAnsi="Times New Roman" w:cs="Times New Roman"/>
          <w:color w:val="auto"/>
          <w:sz w:val="28"/>
          <w:szCs w:val="28"/>
        </w:rPr>
        <w:t xml:space="preserve"> </w:t>
      </w:r>
      <w:r w:rsidR="00C0758E" w:rsidRPr="00E33074">
        <w:rPr>
          <w:rFonts w:ascii="Times New Roman" w:hAnsi="Times New Roman" w:cs="Times New Roman"/>
          <w:color w:val="auto"/>
          <w:sz w:val="28"/>
          <w:szCs w:val="28"/>
        </w:rPr>
        <w:t>xã trở lên.</w:t>
      </w:r>
    </w:p>
    <w:p w14:paraId="2072148A" w14:textId="77777777" w:rsidR="00682185" w:rsidRPr="00E33074" w:rsidRDefault="00812267"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 xml:space="preserve">Điều </w:t>
      </w:r>
      <w:r w:rsidR="003A6FDF" w:rsidRPr="00E33074">
        <w:rPr>
          <w:b/>
          <w:bCs/>
          <w:sz w:val="28"/>
          <w:szCs w:val="28"/>
          <w:lang w:val="vi-VN"/>
        </w:rPr>
        <w:t>4</w:t>
      </w:r>
      <w:r w:rsidRPr="00E33074">
        <w:rPr>
          <w:b/>
          <w:bCs/>
          <w:sz w:val="28"/>
          <w:szCs w:val="28"/>
          <w:lang w:val="vi-VN"/>
        </w:rPr>
        <w:t xml:space="preserve">. </w:t>
      </w:r>
      <w:r w:rsidR="00A20861" w:rsidRPr="00E33074">
        <w:rPr>
          <w:b/>
          <w:bCs/>
          <w:sz w:val="28"/>
          <w:szCs w:val="28"/>
          <w:lang w:val="vi-VN"/>
        </w:rPr>
        <w:t>Nguyên tắc</w:t>
      </w:r>
      <w:r w:rsidR="00107B9C" w:rsidRPr="00E33074">
        <w:rPr>
          <w:b/>
          <w:bCs/>
          <w:sz w:val="28"/>
          <w:szCs w:val="28"/>
          <w:lang w:val="vi-VN"/>
        </w:rPr>
        <w:t xml:space="preserve"> </w:t>
      </w:r>
      <w:r w:rsidR="00682185" w:rsidRPr="00E33074">
        <w:rPr>
          <w:b/>
          <w:bCs/>
          <w:sz w:val="28"/>
          <w:szCs w:val="28"/>
          <w:lang w:val="vi-VN"/>
        </w:rPr>
        <w:t>và phương thức hỗ trợ</w:t>
      </w:r>
    </w:p>
    <w:p w14:paraId="538AC680" w14:textId="77777777" w:rsidR="00BB2958" w:rsidRPr="00E33074" w:rsidRDefault="00BB2958"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1. Nguyên tắc hỗ trợ</w:t>
      </w:r>
    </w:p>
    <w:p w14:paraId="0DEE0A93" w14:textId="77777777" w:rsidR="003E47DD" w:rsidRPr="00E33074" w:rsidRDefault="00BB2958"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lang w:val="vi-VN"/>
        </w:rPr>
        <w:t xml:space="preserve">a) Nguyên tắc chung: </w:t>
      </w:r>
      <w:r w:rsidR="0058212C" w:rsidRPr="00E33074">
        <w:rPr>
          <w:sz w:val="28"/>
          <w:szCs w:val="28"/>
          <w:lang w:val="vi-VN"/>
        </w:rPr>
        <w:t>C</w:t>
      </w:r>
      <w:r w:rsidR="008134BB" w:rsidRPr="00E33074">
        <w:rPr>
          <w:sz w:val="28"/>
          <w:szCs w:val="28"/>
          <w:lang w:val="vi-VN"/>
        </w:rPr>
        <w:t>ông khai, minh bạch</w:t>
      </w:r>
      <w:r w:rsidR="00C13F47" w:rsidRPr="00E33074">
        <w:rPr>
          <w:sz w:val="28"/>
          <w:szCs w:val="28"/>
          <w:lang w:val="vi-VN"/>
        </w:rPr>
        <w:t>, bình đẳng, không trùng lặp</w:t>
      </w:r>
      <w:r w:rsidR="008134BB" w:rsidRPr="00E33074">
        <w:rPr>
          <w:sz w:val="28"/>
          <w:szCs w:val="28"/>
          <w:lang w:val="vi-VN"/>
        </w:rPr>
        <w:t xml:space="preserve">; </w:t>
      </w:r>
      <w:r w:rsidR="003E47DD" w:rsidRPr="00E33074">
        <w:rPr>
          <w:sz w:val="28"/>
          <w:szCs w:val="28"/>
          <w:lang w:val="vi-VN"/>
        </w:rPr>
        <w:t>t</w:t>
      </w:r>
      <w:r w:rsidR="003E47DD" w:rsidRPr="00E33074">
        <w:rPr>
          <w:sz w:val="28"/>
          <w:szCs w:val="28"/>
          <w:shd w:val="clear" w:color="auto" w:fill="FFFFFF"/>
          <w:lang w:val="vi-VN"/>
        </w:rPr>
        <w:t xml:space="preserve">ại cùng một thời điểm triển khai thực hiện, cùng nội dung mà có nhiều chính sách ưu đãi, hỗ trợ khác nhau thì đối tượng thụ hưởng chỉ được lựa chọn một chính sách ưu đãi, hỗ trợ </w:t>
      </w:r>
      <w:r w:rsidR="00B40A72" w:rsidRPr="00E33074">
        <w:rPr>
          <w:sz w:val="28"/>
          <w:szCs w:val="28"/>
          <w:shd w:val="clear" w:color="auto" w:fill="FFFFFF"/>
          <w:lang w:val="vi-VN"/>
        </w:rPr>
        <w:t>phù hợp</w:t>
      </w:r>
      <w:r w:rsidR="003E47DD" w:rsidRPr="00E33074">
        <w:rPr>
          <w:sz w:val="28"/>
          <w:szCs w:val="28"/>
          <w:shd w:val="clear" w:color="auto" w:fill="FFFFFF"/>
          <w:lang w:val="vi-VN"/>
        </w:rPr>
        <w:t>.</w:t>
      </w:r>
    </w:p>
    <w:p w14:paraId="0018565D" w14:textId="77777777" w:rsidR="00C9030C" w:rsidRPr="00E33074" w:rsidRDefault="00BB2958"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 xml:space="preserve">b) Ngoài nguyên tắc chung quy định tại điểm a khoản 1 Điều </w:t>
      </w:r>
      <w:r w:rsidR="008F385E" w:rsidRPr="00E33074">
        <w:rPr>
          <w:sz w:val="28"/>
          <w:szCs w:val="28"/>
          <w:shd w:val="clear" w:color="auto" w:fill="FFFFFF"/>
          <w:lang w:val="vi-VN"/>
        </w:rPr>
        <w:t>4</w:t>
      </w:r>
      <w:r w:rsidR="00625723" w:rsidRPr="00E33074">
        <w:rPr>
          <w:sz w:val="28"/>
          <w:szCs w:val="28"/>
          <w:shd w:val="clear" w:color="auto" w:fill="FFFFFF"/>
          <w:lang w:val="vi-VN"/>
        </w:rPr>
        <w:t xml:space="preserve"> Nghị quyết này</w:t>
      </w:r>
      <w:r w:rsidRPr="00E33074">
        <w:rPr>
          <w:sz w:val="28"/>
          <w:szCs w:val="28"/>
          <w:shd w:val="clear" w:color="auto" w:fill="FFFFFF"/>
          <w:lang w:val="vi-VN"/>
        </w:rPr>
        <w:t xml:space="preserve"> thì </w:t>
      </w:r>
      <w:r w:rsidR="007F1C64" w:rsidRPr="00E33074">
        <w:rPr>
          <w:sz w:val="28"/>
          <w:szCs w:val="28"/>
          <w:shd w:val="clear" w:color="auto" w:fill="FFFFFF"/>
          <w:lang w:val="vi-VN"/>
        </w:rPr>
        <w:t>việc áp dụng c</w:t>
      </w:r>
      <w:r w:rsidR="00C9030C" w:rsidRPr="00E33074">
        <w:rPr>
          <w:sz w:val="28"/>
          <w:szCs w:val="28"/>
          <w:shd w:val="clear" w:color="auto" w:fill="FFFFFF"/>
          <w:lang w:val="vi-VN"/>
        </w:rPr>
        <w:t>hính sách khuyến khích phát triển hợp tác, liên kết tron</w:t>
      </w:r>
      <w:r w:rsidR="007F1C64" w:rsidRPr="00E33074">
        <w:rPr>
          <w:sz w:val="28"/>
          <w:szCs w:val="28"/>
          <w:shd w:val="clear" w:color="auto" w:fill="FFFFFF"/>
          <w:lang w:val="vi-VN"/>
        </w:rPr>
        <w:t>g sản xuất và tiêu thụ sản phẩm được t</w:t>
      </w:r>
      <w:r w:rsidR="00A75E27" w:rsidRPr="00E33074">
        <w:rPr>
          <w:sz w:val="28"/>
          <w:szCs w:val="28"/>
          <w:shd w:val="clear" w:color="auto" w:fill="FFFFFF"/>
          <w:lang w:val="vi-VN"/>
        </w:rPr>
        <w:t xml:space="preserve">hực hiện theo </w:t>
      </w:r>
      <w:r w:rsidR="002B59B7" w:rsidRPr="00E33074">
        <w:rPr>
          <w:sz w:val="28"/>
          <w:szCs w:val="28"/>
          <w:shd w:val="clear" w:color="auto" w:fill="FFFFFF"/>
          <w:lang w:val="vi-VN"/>
        </w:rPr>
        <w:t xml:space="preserve">quy định tại </w:t>
      </w:r>
      <w:r w:rsidR="00A75E27" w:rsidRPr="00E33074">
        <w:rPr>
          <w:sz w:val="28"/>
          <w:szCs w:val="28"/>
          <w:shd w:val="clear" w:color="auto" w:fill="FFFFFF"/>
          <w:lang w:val="vi-VN"/>
        </w:rPr>
        <w:t>Điều 10 Nghị định 98/2018/NĐ-CP.</w:t>
      </w:r>
    </w:p>
    <w:p w14:paraId="40B5E0A9" w14:textId="77777777" w:rsidR="00B301D1" w:rsidRPr="00E33074" w:rsidRDefault="00D95F9F" w:rsidP="00B51503">
      <w:pPr>
        <w:pStyle w:val="NormalWeb"/>
        <w:spacing w:before="120" w:beforeAutospacing="0" w:after="0" w:afterAutospacing="0" w:line="300" w:lineRule="exact"/>
        <w:ind w:firstLine="720"/>
        <w:jc w:val="both"/>
        <w:rPr>
          <w:strike/>
          <w:sz w:val="28"/>
          <w:szCs w:val="28"/>
          <w:lang w:val="vi-VN"/>
        </w:rPr>
      </w:pPr>
      <w:r w:rsidRPr="00E33074">
        <w:rPr>
          <w:sz w:val="28"/>
          <w:szCs w:val="28"/>
          <w:lang w:val="vi-VN"/>
        </w:rPr>
        <w:t>2</w:t>
      </w:r>
      <w:r w:rsidR="0033408E" w:rsidRPr="00E33074">
        <w:rPr>
          <w:sz w:val="28"/>
          <w:szCs w:val="28"/>
          <w:lang w:val="vi-VN"/>
        </w:rPr>
        <w:t xml:space="preserve">. Phương thức hỗ trợ: </w:t>
      </w:r>
      <w:r w:rsidR="0058212C" w:rsidRPr="00E33074">
        <w:rPr>
          <w:sz w:val="28"/>
          <w:szCs w:val="28"/>
          <w:lang w:val="vi-VN"/>
        </w:rPr>
        <w:t>H</w:t>
      </w:r>
      <w:r w:rsidR="00682185" w:rsidRPr="00E33074">
        <w:rPr>
          <w:sz w:val="28"/>
          <w:szCs w:val="28"/>
          <w:lang w:val="vi-VN"/>
        </w:rPr>
        <w:t xml:space="preserve">ỗ trợ sau đầu tư (trừ nội dung hỗ trợ tại </w:t>
      </w:r>
      <w:r w:rsidR="006136E8" w:rsidRPr="00E33074">
        <w:rPr>
          <w:sz w:val="28"/>
          <w:szCs w:val="28"/>
          <w:lang w:val="vi-VN"/>
        </w:rPr>
        <w:t>khoản 1,</w:t>
      </w:r>
      <w:r w:rsidR="005A6BAE" w:rsidRPr="00E33074">
        <w:rPr>
          <w:sz w:val="28"/>
          <w:szCs w:val="28"/>
          <w:lang w:val="vi-VN"/>
        </w:rPr>
        <w:t xml:space="preserve"> </w:t>
      </w:r>
      <w:r w:rsidR="00EE1FE6" w:rsidRPr="00E33074">
        <w:rPr>
          <w:sz w:val="28"/>
          <w:szCs w:val="28"/>
          <w:lang w:val="vi-VN"/>
        </w:rPr>
        <w:t>3</w:t>
      </w:r>
      <w:r w:rsidR="006136E8" w:rsidRPr="00E33074">
        <w:rPr>
          <w:sz w:val="28"/>
          <w:szCs w:val="28"/>
          <w:lang w:val="vi-VN"/>
        </w:rPr>
        <w:t>,</w:t>
      </w:r>
      <w:r w:rsidR="005A6BAE" w:rsidRPr="00E33074">
        <w:rPr>
          <w:sz w:val="28"/>
          <w:szCs w:val="28"/>
          <w:lang w:val="vi-VN"/>
        </w:rPr>
        <w:t xml:space="preserve"> </w:t>
      </w:r>
      <w:r w:rsidR="006136E8" w:rsidRPr="00E33074">
        <w:rPr>
          <w:sz w:val="28"/>
          <w:szCs w:val="28"/>
          <w:lang w:val="vi-VN"/>
        </w:rPr>
        <w:t>4</w:t>
      </w:r>
      <w:r w:rsidR="00351E17" w:rsidRPr="00E33074">
        <w:rPr>
          <w:sz w:val="28"/>
          <w:szCs w:val="28"/>
          <w:lang w:val="vi-VN"/>
        </w:rPr>
        <w:t>,</w:t>
      </w:r>
      <w:r w:rsidR="005A6BAE" w:rsidRPr="00E33074">
        <w:rPr>
          <w:sz w:val="28"/>
          <w:szCs w:val="28"/>
          <w:lang w:val="vi-VN"/>
        </w:rPr>
        <w:t xml:space="preserve"> </w:t>
      </w:r>
      <w:r w:rsidR="00EE1FE6" w:rsidRPr="00E33074">
        <w:rPr>
          <w:sz w:val="28"/>
          <w:szCs w:val="28"/>
          <w:lang w:val="vi-VN"/>
        </w:rPr>
        <w:t>10</w:t>
      </w:r>
      <w:r w:rsidR="006136E8" w:rsidRPr="00E33074">
        <w:rPr>
          <w:sz w:val="28"/>
          <w:szCs w:val="28"/>
          <w:lang w:val="vi-VN"/>
        </w:rPr>
        <w:t xml:space="preserve"> </w:t>
      </w:r>
      <w:r w:rsidR="00682185" w:rsidRPr="00E33074">
        <w:rPr>
          <w:sz w:val="28"/>
          <w:szCs w:val="28"/>
          <w:lang w:val="vi-VN"/>
        </w:rPr>
        <w:t>Điều</w:t>
      </w:r>
      <w:r w:rsidR="00233694" w:rsidRPr="00E33074">
        <w:rPr>
          <w:sz w:val="28"/>
          <w:szCs w:val="28"/>
          <w:lang w:val="vi-VN"/>
        </w:rPr>
        <w:t xml:space="preserve"> </w:t>
      </w:r>
      <w:r w:rsidR="008F385E" w:rsidRPr="00E33074">
        <w:rPr>
          <w:sz w:val="28"/>
          <w:szCs w:val="28"/>
          <w:lang w:val="vi-VN"/>
        </w:rPr>
        <w:t>5</w:t>
      </w:r>
      <w:r w:rsidR="006136E8" w:rsidRPr="00E33074">
        <w:rPr>
          <w:sz w:val="28"/>
          <w:szCs w:val="28"/>
          <w:lang w:val="vi-VN"/>
        </w:rPr>
        <w:t xml:space="preserve"> </w:t>
      </w:r>
      <w:r w:rsidR="00682185" w:rsidRPr="00E33074">
        <w:rPr>
          <w:sz w:val="28"/>
          <w:szCs w:val="28"/>
          <w:lang w:val="vi-VN"/>
        </w:rPr>
        <w:t>Nghị quyết này</w:t>
      </w:r>
      <w:r w:rsidR="00F702F8" w:rsidRPr="00E33074">
        <w:rPr>
          <w:sz w:val="28"/>
          <w:szCs w:val="28"/>
        </w:rPr>
        <w:t>)</w:t>
      </w:r>
      <w:r w:rsidR="00682185" w:rsidRPr="00E33074">
        <w:rPr>
          <w:sz w:val="28"/>
          <w:szCs w:val="28"/>
          <w:lang w:val="vi-VN"/>
        </w:rPr>
        <w:t>.</w:t>
      </w:r>
    </w:p>
    <w:p w14:paraId="1C789A0D" w14:textId="77777777" w:rsidR="00E91476" w:rsidRPr="00E33074" w:rsidRDefault="004C645E"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3. Xử lý vi phạm quy</w:t>
      </w:r>
      <w:r w:rsidR="00F469F9" w:rsidRPr="00E33074">
        <w:rPr>
          <w:sz w:val="28"/>
          <w:szCs w:val="28"/>
          <w:lang w:val="vi-VN"/>
        </w:rPr>
        <w:t xml:space="preserve"> định khi thực hiện các chính sách</w:t>
      </w:r>
      <w:r w:rsidRPr="00E33074">
        <w:rPr>
          <w:sz w:val="28"/>
          <w:szCs w:val="28"/>
          <w:lang w:val="vi-VN"/>
        </w:rPr>
        <w:t xml:space="preserve"> hỗ trợ</w:t>
      </w:r>
    </w:p>
    <w:p w14:paraId="59BA9FFD" w14:textId="77777777" w:rsidR="001A5F6F" w:rsidRPr="00E33074" w:rsidRDefault="001A5F6F"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Các bên khi đã được hưởng các khoản ưu đãi, hỗ trợ của Nhà nước nhưng thực hiện không đúng, đầy đủ các cam kết và trách nhiệm theo quy định (trừ các trường hợp bất khả kháng do thiên tai, dịch bệnh, biến cố khách quan được cơ quan có thẩm quyền xác nhận) thì:</w:t>
      </w:r>
    </w:p>
    <w:p w14:paraId="6798A0BF" w14:textId="77777777" w:rsidR="004C645E" w:rsidRPr="00E33074" w:rsidRDefault="004C645E"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a) Không được tiếp tục hưởng các khoản ưu đãi, hỗ trợ của Nhà nước tại </w:t>
      </w:r>
      <w:r w:rsidR="00493C8F" w:rsidRPr="00E33074">
        <w:rPr>
          <w:sz w:val="28"/>
          <w:szCs w:val="28"/>
          <w:shd w:val="clear" w:color="auto" w:fill="FFFFFF"/>
          <w:lang w:val="vi-VN"/>
        </w:rPr>
        <w:t>Nghị quyết</w:t>
      </w:r>
      <w:r w:rsidRPr="00E33074">
        <w:rPr>
          <w:sz w:val="28"/>
          <w:szCs w:val="28"/>
          <w:lang w:val="vi-VN"/>
        </w:rPr>
        <w:t xml:space="preserve"> này; bị xử lý theo quy định của pháp luật hiện hàn</w:t>
      </w:r>
      <w:r w:rsidR="006D0D6E" w:rsidRPr="00E33074">
        <w:rPr>
          <w:sz w:val="28"/>
          <w:szCs w:val="28"/>
          <w:lang w:val="vi-VN"/>
        </w:rPr>
        <w:t>h.</w:t>
      </w:r>
    </w:p>
    <w:p w14:paraId="655BB88B" w14:textId="77777777" w:rsidR="004C645E" w:rsidRPr="00E33074" w:rsidRDefault="004C645E"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b) Không được tham gia để hưởng các chính sách khuyến khích của Nhà nước về phát triển nông nghiệp, nông thôn trong thời gian 05 năm kể từ thời điểm xác định vi phạm.</w:t>
      </w:r>
    </w:p>
    <w:p w14:paraId="0AC3A1B0" w14:textId="77777777" w:rsidR="009041B2" w:rsidRPr="00E33074" w:rsidRDefault="00682185"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 xml:space="preserve">Điều </w:t>
      </w:r>
      <w:r w:rsidR="003A6FDF" w:rsidRPr="00E33074">
        <w:rPr>
          <w:b/>
          <w:bCs/>
          <w:sz w:val="28"/>
          <w:szCs w:val="28"/>
          <w:lang w:val="vi-VN"/>
        </w:rPr>
        <w:t>5</w:t>
      </w:r>
      <w:r w:rsidRPr="00E33074">
        <w:rPr>
          <w:b/>
          <w:bCs/>
          <w:sz w:val="28"/>
          <w:szCs w:val="28"/>
          <w:lang w:val="vi-VN"/>
        </w:rPr>
        <w:t>. Nội dung, mức chi</w:t>
      </w:r>
      <w:r w:rsidR="00A7256D" w:rsidRPr="00E33074">
        <w:rPr>
          <w:b/>
          <w:bCs/>
          <w:sz w:val="28"/>
          <w:szCs w:val="28"/>
          <w:lang w:val="vi-VN"/>
        </w:rPr>
        <w:t xml:space="preserve"> </w:t>
      </w:r>
      <w:r w:rsidR="002C0142" w:rsidRPr="00E33074">
        <w:rPr>
          <w:b/>
          <w:bCs/>
          <w:sz w:val="28"/>
          <w:szCs w:val="28"/>
          <w:lang w:val="vi-VN"/>
        </w:rPr>
        <w:t>chung</w:t>
      </w:r>
      <w:r w:rsidR="00A7256D" w:rsidRPr="00E33074">
        <w:rPr>
          <w:b/>
          <w:bCs/>
          <w:sz w:val="28"/>
          <w:szCs w:val="28"/>
          <w:lang w:val="vi-VN"/>
        </w:rPr>
        <w:t xml:space="preserve"> </w:t>
      </w:r>
      <w:r w:rsidR="00B36C67" w:rsidRPr="00E33074">
        <w:rPr>
          <w:b/>
          <w:bCs/>
          <w:sz w:val="28"/>
          <w:szCs w:val="28"/>
          <w:lang w:val="vi-VN"/>
        </w:rPr>
        <w:t xml:space="preserve">để </w:t>
      </w:r>
      <w:r w:rsidR="00A7256D" w:rsidRPr="00E33074">
        <w:rPr>
          <w:b/>
          <w:bCs/>
          <w:sz w:val="28"/>
          <w:szCs w:val="28"/>
          <w:lang w:val="vi-VN"/>
        </w:rPr>
        <w:t>hỗ trợ</w:t>
      </w:r>
      <w:r w:rsidR="001C451A" w:rsidRPr="00E33074">
        <w:rPr>
          <w:b/>
          <w:bCs/>
          <w:sz w:val="28"/>
          <w:szCs w:val="28"/>
          <w:lang w:val="vi-VN"/>
        </w:rPr>
        <w:t xml:space="preserve"> phát triển nông nghiệp, nông thôn</w:t>
      </w:r>
    </w:p>
    <w:p w14:paraId="0E1E93B7" w14:textId="77777777" w:rsidR="00183ABC" w:rsidRPr="00E33074" w:rsidRDefault="00233694"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1. Chi thông tin, tuyên truyề</w:t>
      </w:r>
      <w:r w:rsidR="00B07E85" w:rsidRPr="00E33074">
        <w:rPr>
          <w:sz w:val="28"/>
          <w:szCs w:val="28"/>
          <w:shd w:val="clear" w:color="auto" w:fill="FFFFFF"/>
          <w:lang w:val="vi-VN"/>
        </w:rPr>
        <w:t>n</w:t>
      </w:r>
    </w:p>
    <w:p w14:paraId="46157E7D" w14:textId="77777777" w:rsidR="00B62815" w:rsidRPr="00E33074" w:rsidRDefault="00183ABC"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 xml:space="preserve">a) </w:t>
      </w:r>
      <w:r w:rsidR="00AD426E" w:rsidRPr="00E33074">
        <w:rPr>
          <w:sz w:val="28"/>
          <w:szCs w:val="28"/>
          <w:shd w:val="clear" w:color="auto" w:fill="FFFFFF"/>
          <w:lang w:val="vi-VN"/>
        </w:rPr>
        <w:t xml:space="preserve">Chi sản xuất, biên tập, phát sóng, phát hành các tài liệu, ấn phẩm dưới dạng các tác phẩm báo chí, xuất bản và sản phẩm thông tin, truyền thông khác: </w:t>
      </w:r>
      <w:r w:rsidR="00B62815" w:rsidRPr="00E33074">
        <w:rPr>
          <w:sz w:val="28"/>
          <w:szCs w:val="28"/>
          <w:shd w:val="clear" w:color="auto" w:fill="FFFFFF"/>
          <w:lang w:val="vi-VN"/>
        </w:rPr>
        <w:t xml:space="preserve"> Mức chi thực hiện theo các quy định về định mức kinh tế - kỹ thuật và đơn giá do cơ quan có thẩm quyền ban hành.</w:t>
      </w:r>
    </w:p>
    <w:p w14:paraId="41A2654A" w14:textId="77777777" w:rsidR="000C2685" w:rsidRPr="00E33074" w:rsidRDefault="000232D3"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 xml:space="preserve">b) Chi tổ chức các cuộc thi, </w:t>
      </w:r>
      <w:r w:rsidR="000C2685" w:rsidRPr="00E33074">
        <w:rPr>
          <w:sz w:val="28"/>
          <w:szCs w:val="28"/>
          <w:shd w:val="clear" w:color="auto" w:fill="FFFFFF"/>
          <w:lang w:val="vi-VN"/>
        </w:rPr>
        <w:t>ngày hội</w:t>
      </w:r>
      <w:r w:rsidR="00966991" w:rsidRPr="00E33074">
        <w:rPr>
          <w:sz w:val="28"/>
          <w:szCs w:val="28"/>
          <w:shd w:val="clear" w:color="auto" w:fill="FFFFFF"/>
          <w:lang w:val="vi-VN"/>
        </w:rPr>
        <w:t>, lễ hội (festival)</w:t>
      </w:r>
      <w:r w:rsidR="00B36C67" w:rsidRPr="00E33074">
        <w:rPr>
          <w:sz w:val="28"/>
          <w:szCs w:val="28"/>
          <w:shd w:val="clear" w:color="auto" w:fill="FFFFFF"/>
          <w:lang w:val="vi-VN"/>
        </w:rPr>
        <w:t>, giỗ tổ nghề</w:t>
      </w:r>
      <w:r w:rsidR="000C2685" w:rsidRPr="00E33074">
        <w:rPr>
          <w:sz w:val="28"/>
          <w:szCs w:val="28"/>
          <w:shd w:val="clear" w:color="auto" w:fill="FFFFFF"/>
          <w:lang w:val="vi-VN"/>
        </w:rPr>
        <w:t xml:space="preserve">: </w:t>
      </w:r>
      <w:r w:rsidR="002A1550" w:rsidRPr="00E33074">
        <w:rPr>
          <w:sz w:val="28"/>
          <w:szCs w:val="28"/>
          <w:shd w:val="clear" w:color="auto" w:fill="FFFFFF"/>
          <w:lang w:val="vi-VN"/>
        </w:rPr>
        <w:t>Nội dung, định mức được chi theo thực tế và được cấp có thẩm quyền phê duyệt.</w:t>
      </w:r>
    </w:p>
    <w:p w14:paraId="0E14A698" w14:textId="77777777" w:rsidR="00093FF5" w:rsidRPr="00E33074" w:rsidRDefault="002A1550" w:rsidP="00B51503">
      <w:pPr>
        <w:pStyle w:val="NormalWeb"/>
        <w:spacing w:before="120" w:beforeAutospacing="0" w:after="0" w:afterAutospacing="0" w:line="300" w:lineRule="exact"/>
        <w:ind w:firstLine="720"/>
        <w:jc w:val="both"/>
        <w:rPr>
          <w:spacing w:val="-2"/>
          <w:sz w:val="28"/>
          <w:szCs w:val="28"/>
          <w:shd w:val="clear" w:color="auto" w:fill="FFFFFF"/>
          <w:lang w:val="vi-VN"/>
        </w:rPr>
      </w:pPr>
      <w:r w:rsidRPr="00E33074">
        <w:rPr>
          <w:spacing w:val="-2"/>
          <w:sz w:val="28"/>
          <w:szCs w:val="28"/>
          <w:shd w:val="clear" w:color="auto" w:fill="FFFFFF"/>
          <w:lang w:val="vi-VN"/>
        </w:rPr>
        <w:t>c) Chi xây dựng, i</w:t>
      </w:r>
      <w:r w:rsidR="00B36C67" w:rsidRPr="00E33074">
        <w:rPr>
          <w:spacing w:val="-2"/>
          <w:sz w:val="28"/>
          <w:szCs w:val="28"/>
          <w:shd w:val="clear" w:color="auto" w:fill="FFFFFF"/>
          <w:lang w:val="vi-VN"/>
        </w:rPr>
        <w:t>n ấn cẩm nang, sổ tay hướng dẫn,</w:t>
      </w:r>
      <w:r w:rsidRPr="00E33074">
        <w:rPr>
          <w:spacing w:val="-2"/>
          <w:sz w:val="28"/>
          <w:szCs w:val="28"/>
          <w:shd w:val="clear" w:color="auto" w:fill="FFFFFF"/>
          <w:lang w:val="vi-VN"/>
        </w:rPr>
        <w:t xml:space="preserve"> sổ tay nghiệp vụ và các loại sổ, sách khác </w:t>
      </w:r>
      <w:r w:rsidR="00B36C67" w:rsidRPr="00E33074">
        <w:rPr>
          <w:spacing w:val="-2"/>
          <w:sz w:val="28"/>
          <w:szCs w:val="28"/>
          <w:shd w:val="clear" w:color="auto" w:fill="FFFFFF"/>
          <w:lang w:val="vi-VN"/>
        </w:rPr>
        <w:t xml:space="preserve">để tuyên truyền </w:t>
      </w:r>
      <w:r w:rsidR="00973CC8" w:rsidRPr="00E33074">
        <w:rPr>
          <w:spacing w:val="-2"/>
          <w:sz w:val="28"/>
          <w:szCs w:val="28"/>
          <w:shd w:val="clear" w:color="auto" w:fill="FFFFFF"/>
          <w:lang w:val="vi-VN"/>
        </w:rPr>
        <w:t>hỗ trợ phát triển</w:t>
      </w:r>
      <w:r w:rsidRPr="00E33074">
        <w:rPr>
          <w:spacing w:val="-2"/>
          <w:sz w:val="28"/>
          <w:szCs w:val="28"/>
          <w:shd w:val="clear" w:color="auto" w:fill="FFFFFF"/>
          <w:lang w:val="vi-VN"/>
        </w:rPr>
        <w:t xml:space="preserve"> nông nghiệp, nông thôn: Nội dung, định mức được chi theo </w:t>
      </w:r>
      <w:r w:rsidR="00FA2F5E" w:rsidRPr="00E33074">
        <w:rPr>
          <w:spacing w:val="-2"/>
          <w:sz w:val="28"/>
          <w:szCs w:val="28"/>
          <w:shd w:val="clear" w:color="auto" w:fill="FFFFFF"/>
          <w:lang w:val="vi-VN"/>
        </w:rPr>
        <w:t xml:space="preserve">quy định </w:t>
      </w:r>
      <w:r w:rsidR="00C6537E" w:rsidRPr="00E33074">
        <w:rPr>
          <w:spacing w:val="-2"/>
          <w:sz w:val="28"/>
          <w:szCs w:val="28"/>
          <w:shd w:val="clear" w:color="auto" w:fill="FFFFFF"/>
          <w:lang w:val="vi-VN"/>
        </w:rPr>
        <w:t xml:space="preserve">hiện hành </w:t>
      </w:r>
      <w:r w:rsidR="00DB425F" w:rsidRPr="00E33074">
        <w:rPr>
          <w:spacing w:val="-2"/>
          <w:sz w:val="28"/>
          <w:szCs w:val="28"/>
          <w:shd w:val="clear" w:color="auto" w:fill="FFFFFF"/>
          <w:lang w:val="vi-VN"/>
        </w:rPr>
        <w:t xml:space="preserve">và được </w:t>
      </w:r>
      <w:r w:rsidRPr="00E33074">
        <w:rPr>
          <w:spacing w:val="-2"/>
          <w:sz w:val="28"/>
          <w:szCs w:val="28"/>
          <w:shd w:val="clear" w:color="auto" w:fill="FFFFFF"/>
          <w:lang w:val="vi-VN"/>
        </w:rPr>
        <w:t>c</w:t>
      </w:r>
      <w:r w:rsidR="00750869" w:rsidRPr="00E33074">
        <w:rPr>
          <w:spacing w:val="-2"/>
          <w:sz w:val="28"/>
          <w:szCs w:val="28"/>
          <w:shd w:val="clear" w:color="auto" w:fill="FFFFFF"/>
          <w:lang w:val="vi-VN"/>
        </w:rPr>
        <w:t>ấ</w:t>
      </w:r>
      <w:r w:rsidRPr="00E33074">
        <w:rPr>
          <w:spacing w:val="-2"/>
          <w:sz w:val="28"/>
          <w:szCs w:val="28"/>
          <w:shd w:val="clear" w:color="auto" w:fill="FFFFFF"/>
          <w:lang w:val="vi-VN"/>
        </w:rPr>
        <w:t xml:space="preserve">p </w:t>
      </w:r>
      <w:r w:rsidR="00BB2671" w:rsidRPr="00E33074">
        <w:rPr>
          <w:spacing w:val="-2"/>
          <w:sz w:val="28"/>
          <w:szCs w:val="28"/>
          <w:shd w:val="clear" w:color="auto" w:fill="FFFFFF"/>
          <w:lang w:val="vi-VN"/>
        </w:rPr>
        <w:t xml:space="preserve">có </w:t>
      </w:r>
      <w:r w:rsidRPr="00E33074">
        <w:rPr>
          <w:spacing w:val="-2"/>
          <w:sz w:val="28"/>
          <w:szCs w:val="28"/>
          <w:shd w:val="clear" w:color="auto" w:fill="FFFFFF"/>
          <w:lang w:val="vi-VN"/>
        </w:rPr>
        <w:t>thẩm quyền phê duyệt.</w:t>
      </w:r>
      <w:r w:rsidR="0047565C" w:rsidRPr="00E33074">
        <w:rPr>
          <w:spacing w:val="-2"/>
          <w:sz w:val="28"/>
          <w:szCs w:val="28"/>
          <w:shd w:val="clear" w:color="auto" w:fill="FFFFFF"/>
          <w:lang w:val="vi-VN"/>
        </w:rPr>
        <w:t xml:space="preserve"> Trường hợp cán bộ, công chức, viên chức, người lao động tự biên soạn </w:t>
      </w:r>
      <w:r w:rsidR="00DB425F" w:rsidRPr="00E33074">
        <w:rPr>
          <w:spacing w:val="-2"/>
          <w:sz w:val="28"/>
          <w:szCs w:val="28"/>
          <w:shd w:val="clear" w:color="auto" w:fill="FFFFFF"/>
          <w:lang w:val="vi-VN"/>
        </w:rPr>
        <w:t>cẩm nang, sổ tay hướng dẫn,</w:t>
      </w:r>
      <w:r w:rsidR="00C72C07" w:rsidRPr="00E33074">
        <w:rPr>
          <w:spacing w:val="-2"/>
          <w:sz w:val="28"/>
          <w:szCs w:val="28"/>
          <w:shd w:val="clear" w:color="auto" w:fill="FFFFFF"/>
          <w:lang w:val="vi-VN"/>
        </w:rPr>
        <w:t xml:space="preserve"> sổ tay nghiệp vụ và các loại sổ, sách khác thì được hỗ trợ mức chi xây dựng, biên soạn tài liệu như sau:</w:t>
      </w:r>
      <w:r w:rsidR="00077DF2" w:rsidRPr="00E33074">
        <w:rPr>
          <w:spacing w:val="-2"/>
          <w:sz w:val="28"/>
          <w:szCs w:val="28"/>
          <w:shd w:val="clear" w:color="auto" w:fill="FFFFFF"/>
          <w:lang w:val="vi-VN"/>
        </w:rPr>
        <w:t xml:space="preserve"> </w:t>
      </w:r>
      <w:r w:rsidR="00C72C07" w:rsidRPr="00E33074">
        <w:rPr>
          <w:spacing w:val="-2"/>
          <w:sz w:val="28"/>
          <w:szCs w:val="28"/>
          <w:shd w:val="clear" w:color="auto" w:fill="FFFFFF"/>
          <w:lang w:val="vi-VN"/>
        </w:rPr>
        <w:t>Tiền công viết tài liệu: 70.000 đồng/trang tiêu chuẩn (A4, thể thức, kỹ thuật trình bày theo quy định hiện hành đối với văn bản hành chính);</w:t>
      </w:r>
      <w:r w:rsidR="00077DF2" w:rsidRPr="00E33074">
        <w:rPr>
          <w:spacing w:val="-2"/>
          <w:sz w:val="28"/>
          <w:szCs w:val="28"/>
          <w:shd w:val="clear" w:color="auto" w:fill="FFFFFF"/>
          <w:lang w:val="vi-VN"/>
        </w:rPr>
        <w:t xml:space="preserve"> t</w:t>
      </w:r>
      <w:r w:rsidR="00C72C07" w:rsidRPr="00E33074">
        <w:rPr>
          <w:spacing w:val="-2"/>
          <w:sz w:val="28"/>
          <w:szCs w:val="28"/>
          <w:shd w:val="clear" w:color="auto" w:fill="FFFFFF"/>
          <w:lang w:val="vi-VN"/>
        </w:rPr>
        <w:t>iền công sửa chữa, biên tập tổng thể: 40.000 đồng/trang tiêu chuẩn;</w:t>
      </w:r>
      <w:r w:rsidR="000E33BD" w:rsidRPr="00E33074">
        <w:rPr>
          <w:spacing w:val="-2"/>
          <w:sz w:val="28"/>
          <w:szCs w:val="28"/>
          <w:shd w:val="clear" w:color="auto" w:fill="FFFFFF"/>
          <w:lang w:val="vi-VN"/>
        </w:rPr>
        <w:t xml:space="preserve"> </w:t>
      </w:r>
      <w:r w:rsidR="00077DF2" w:rsidRPr="00E33074">
        <w:rPr>
          <w:spacing w:val="-2"/>
          <w:sz w:val="28"/>
          <w:szCs w:val="28"/>
          <w:shd w:val="clear" w:color="auto" w:fill="FFFFFF"/>
          <w:lang w:val="vi-VN"/>
        </w:rPr>
        <w:t>tiền công thẩm định và nhận xét:</w:t>
      </w:r>
      <w:r w:rsidR="00F45F7E" w:rsidRPr="00E33074">
        <w:rPr>
          <w:spacing w:val="-2"/>
          <w:sz w:val="28"/>
          <w:szCs w:val="28"/>
          <w:shd w:val="clear" w:color="auto" w:fill="FFFFFF"/>
          <w:lang w:val="vi-VN"/>
        </w:rPr>
        <w:t xml:space="preserve"> </w:t>
      </w:r>
      <w:r w:rsidR="00C72C07" w:rsidRPr="00E33074">
        <w:rPr>
          <w:spacing w:val="-2"/>
          <w:sz w:val="28"/>
          <w:szCs w:val="28"/>
          <w:shd w:val="clear" w:color="auto" w:fill="FFFFFF"/>
          <w:lang w:val="vi-VN"/>
        </w:rPr>
        <w:t xml:space="preserve">30.000 đồng/trang </w:t>
      </w:r>
      <w:r w:rsidR="00886C2E" w:rsidRPr="00E33074">
        <w:rPr>
          <w:spacing w:val="-2"/>
          <w:sz w:val="28"/>
          <w:szCs w:val="28"/>
          <w:shd w:val="clear" w:color="auto" w:fill="FFFFFF"/>
          <w:lang w:val="vi-VN"/>
        </w:rPr>
        <w:t xml:space="preserve">tiêu </w:t>
      </w:r>
      <w:r w:rsidR="00C72C07" w:rsidRPr="00E33074">
        <w:rPr>
          <w:spacing w:val="-2"/>
          <w:sz w:val="28"/>
          <w:szCs w:val="28"/>
          <w:shd w:val="clear" w:color="auto" w:fill="FFFFFF"/>
          <w:lang w:val="vi-VN"/>
        </w:rPr>
        <w:t>chuẩn.</w:t>
      </w:r>
    </w:p>
    <w:p w14:paraId="4947DF79" w14:textId="2DD6B0DA" w:rsidR="00150795" w:rsidRPr="00E33074" w:rsidRDefault="00150795"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2. Chi hỗ trợ đẩy mạnh ứng dụng công nghệ thông tin và chuyển đổi số trong truyền thông, xây dựng hồ sơ và quản lý dữ liệu lĩnh vực nông nghiệp</w:t>
      </w:r>
      <w:r w:rsidR="00576FD9" w:rsidRPr="00E33074">
        <w:rPr>
          <w:sz w:val="28"/>
          <w:szCs w:val="28"/>
          <w:shd w:val="clear" w:color="auto" w:fill="FFFFFF"/>
        </w:rPr>
        <w:t>,</w:t>
      </w:r>
      <w:r w:rsidRPr="00E33074">
        <w:rPr>
          <w:sz w:val="28"/>
          <w:szCs w:val="28"/>
          <w:shd w:val="clear" w:color="auto" w:fill="FFFFFF"/>
          <w:lang w:val="vi-VN"/>
        </w:rPr>
        <w:t xml:space="preserve"> nông thôn</w:t>
      </w:r>
      <w:r w:rsidR="00192700" w:rsidRPr="00E33074">
        <w:rPr>
          <w:sz w:val="28"/>
          <w:szCs w:val="28"/>
          <w:shd w:val="clear" w:color="auto" w:fill="FFFFFF"/>
          <w:lang w:val="vi-VN"/>
        </w:rPr>
        <w:t>, mua sắm trang thiết bị ứng dụng công nghệ thông tin, chuyển đổi số</w:t>
      </w:r>
      <w:r w:rsidR="00BD3286" w:rsidRPr="00E33074">
        <w:rPr>
          <w:sz w:val="28"/>
          <w:szCs w:val="28"/>
          <w:shd w:val="clear" w:color="auto" w:fill="FFFFFF"/>
          <w:lang w:val="vi-VN"/>
        </w:rPr>
        <w:t xml:space="preserve">; số hóa sản phẩm và xây dựng hệ thống truy xuất nguồn gốc theo chuỗi giá trị </w:t>
      </w:r>
      <w:r w:rsidR="00CF564D" w:rsidRPr="00E33074">
        <w:rPr>
          <w:sz w:val="28"/>
          <w:szCs w:val="28"/>
          <w:shd w:val="clear" w:color="auto" w:fill="FFFFFF"/>
          <w:lang w:val="vi-VN"/>
        </w:rPr>
        <w:t>sản</w:t>
      </w:r>
      <w:r w:rsidR="00BD3286" w:rsidRPr="00E33074">
        <w:rPr>
          <w:sz w:val="28"/>
          <w:szCs w:val="28"/>
          <w:shd w:val="clear" w:color="auto" w:fill="FFFFFF"/>
          <w:lang w:val="vi-VN"/>
        </w:rPr>
        <w:t xml:space="preserve"> phẩm</w:t>
      </w:r>
      <w:r w:rsidR="00E54B85" w:rsidRPr="00E33074">
        <w:rPr>
          <w:sz w:val="28"/>
          <w:szCs w:val="28"/>
          <w:shd w:val="clear" w:color="auto" w:fill="FFFFFF"/>
          <w:lang w:val="vi-VN"/>
        </w:rPr>
        <w:t xml:space="preserve">: </w:t>
      </w:r>
      <w:r w:rsidR="00D0357C" w:rsidRPr="00E33074">
        <w:rPr>
          <w:spacing w:val="-4"/>
          <w:sz w:val="28"/>
          <w:szCs w:val="28"/>
          <w:lang w:val="vi-VN"/>
        </w:rPr>
        <w:t>Nội dung, mức chi</w:t>
      </w:r>
      <w:r w:rsidR="00D0357C" w:rsidRPr="00E33074">
        <w:rPr>
          <w:sz w:val="28"/>
          <w:szCs w:val="28"/>
          <w:shd w:val="clear" w:color="auto" w:fill="FFFFFF"/>
          <w:lang w:val="vi-VN"/>
        </w:rPr>
        <w:t xml:space="preserve"> t</w:t>
      </w:r>
      <w:r w:rsidRPr="00E33074">
        <w:rPr>
          <w:sz w:val="28"/>
          <w:szCs w:val="28"/>
          <w:shd w:val="clear" w:color="auto" w:fill="FFFFFF"/>
          <w:lang w:val="vi-VN"/>
        </w:rPr>
        <w:t>hực hi</w:t>
      </w:r>
      <w:r w:rsidR="005A15FB" w:rsidRPr="00E33074">
        <w:rPr>
          <w:sz w:val="28"/>
          <w:szCs w:val="28"/>
          <w:shd w:val="clear" w:color="auto" w:fill="FFFFFF"/>
          <w:lang w:val="vi-VN"/>
        </w:rPr>
        <w:t>ện</w:t>
      </w:r>
      <w:r w:rsidRPr="00E33074">
        <w:rPr>
          <w:sz w:val="28"/>
          <w:szCs w:val="28"/>
          <w:shd w:val="clear" w:color="auto" w:fill="FFFFFF"/>
          <w:lang w:val="vi-VN"/>
        </w:rPr>
        <w:t xml:space="preserve"> theo khoản 2 Điều 3</w:t>
      </w:r>
      <w:r w:rsidRPr="00E33074">
        <w:rPr>
          <w:lang w:val="vi-VN"/>
        </w:rPr>
        <w:t xml:space="preserve"> </w:t>
      </w:r>
      <w:r w:rsidRPr="00E33074">
        <w:rPr>
          <w:sz w:val="28"/>
          <w:szCs w:val="28"/>
          <w:shd w:val="clear" w:color="auto" w:fill="FFFFFF"/>
          <w:lang w:val="vi-VN"/>
        </w:rPr>
        <w:t>Nghị quyết số 23/2025/NQ-HĐND quy định chính sách hỗ trợ Chương trình Mỗi xã một sản phẩm (OCOP) trên địa bàn thành phố Đà Nẵng, giai đoạn 2026</w:t>
      </w:r>
      <w:r w:rsidR="00062B35" w:rsidRPr="00E33074">
        <w:rPr>
          <w:sz w:val="28"/>
          <w:szCs w:val="28"/>
          <w:shd w:val="clear" w:color="auto" w:fill="FFFFFF"/>
          <w:lang w:val="vi-VN"/>
        </w:rPr>
        <w:t xml:space="preserve"> </w:t>
      </w:r>
      <w:r w:rsidR="00A845F4" w:rsidRPr="00E33074">
        <w:rPr>
          <w:sz w:val="28"/>
          <w:szCs w:val="28"/>
          <w:shd w:val="clear" w:color="auto" w:fill="FFFFFF"/>
        </w:rPr>
        <w:t>-</w:t>
      </w:r>
      <w:r w:rsidR="00062B35" w:rsidRPr="00E33074">
        <w:rPr>
          <w:sz w:val="28"/>
          <w:szCs w:val="28"/>
          <w:shd w:val="clear" w:color="auto" w:fill="FFFFFF"/>
          <w:lang w:val="vi-VN"/>
        </w:rPr>
        <w:t xml:space="preserve"> </w:t>
      </w:r>
      <w:r w:rsidRPr="00E33074">
        <w:rPr>
          <w:sz w:val="28"/>
          <w:szCs w:val="28"/>
          <w:shd w:val="clear" w:color="auto" w:fill="FFFFFF"/>
          <w:lang w:val="vi-VN"/>
        </w:rPr>
        <w:t>2030</w:t>
      </w:r>
      <w:r w:rsidR="00062B35" w:rsidRPr="00E33074">
        <w:rPr>
          <w:sz w:val="28"/>
          <w:szCs w:val="28"/>
          <w:shd w:val="clear" w:color="auto" w:fill="FFFFFF"/>
          <w:lang w:val="vi-VN"/>
        </w:rPr>
        <w:t>.</w:t>
      </w:r>
    </w:p>
    <w:p w14:paraId="6554FF05" w14:textId="77777777" w:rsidR="00411A90" w:rsidRPr="00E33074" w:rsidRDefault="00150795"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3</w:t>
      </w:r>
      <w:r w:rsidR="00635AAA" w:rsidRPr="00E33074">
        <w:rPr>
          <w:sz w:val="28"/>
          <w:szCs w:val="28"/>
          <w:lang w:val="vi-VN"/>
        </w:rPr>
        <w:t xml:space="preserve">. Chi </w:t>
      </w:r>
      <w:r w:rsidR="00A845F4" w:rsidRPr="00E33074">
        <w:rPr>
          <w:sz w:val="28"/>
          <w:szCs w:val="28"/>
        </w:rPr>
        <w:t>h</w:t>
      </w:r>
      <w:r w:rsidR="00635AAA" w:rsidRPr="00E33074">
        <w:rPr>
          <w:sz w:val="28"/>
          <w:szCs w:val="28"/>
          <w:lang w:val="vi-VN"/>
        </w:rPr>
        <w:t>ội nghị,</w:t>
      </w:r>
      <w:r w:rsidR="000C2685" w:rsidRPr="00E33074">
        <w:rPr>
          <w:sz w:val="28"/>
          <w:szCs w:val="28"/>
          <w:lang w:val="vi-VN"/>
        </w:rPr>
        <w:t xml:space="preserve"> </w:t>
      </w:r>
      <w:r w:rsidR="00A845F4" w:rsidRPr="00E33074">
        <w:rPr>
          <w:sz w:val="28"/>
          <w:szCs w:val="28"/>
        </w:rPr>
        <w:t>h</w:t>
      </w:r>
      <w:r w:rsidR="000C2685" w:rsidRPr="00E33074">
        <w:rPr>
          <w:sz w:val="28"/>
          <w:szCs w:val="28"/>
          <w:lang w:val="vi-VN"/>
        </w:rPr>
        <w:t>ội thảo</w:t>
      </w:r>
      <w:r w:rsidR="00635AAA" w:rsidRPr="00E33074">
        <w:rPr>
          <w:sz w:val="28"/>
          <w:szCs w:val="28"/>
          <w:lang w:val="vi-VN"/>
        </w:rPr>
        <w:t xml:space="preserve">, </w:t>
      </w:r>
      <w:r w:rsidR="00A845F4" w:rsidRPr="00E33074">
        <w:rPr>
          <w:sz w:val="28"/>
          <w:szCs w:val="28"/>
        </w:rPr>
        <w:t>t</w:t>
      </w:r>
      <w:r w:rsidR="000C2685" w:rsidRPr="00E33074">
        <w:rPr>
          <w:sz w:val="28"/>
          <w:szCs w:val="28"/>
          <w:lang w:val="vi-VN"/>
        </w:rPr>
        <w:t>ọa đàm, tập huấn</w:t>
      </w:r>
      <w:r w:rsidR="0005297F" w:rsidRPr="00E33074">
        <w:rPr>
          <w:sz w:val="28"/>
          <w:szCs w:val="28"/>
          <w:lang w:val="vi-VN"/>
        </w:rPr>
        <w:t>,</w:t>
      </w:r>
      <w:r w:rsidR="00C81495" w:rsidRPr="00E33074">
        <w:rPr>
          <w:sz w:val="28"/>
          <w:szCs w:val="28"/>
          <w:lang w:val="vi-VN"/>
        </w:rPr>
        <w:t xml:space="preserve"> sơ kết,</w:t>
      </w:r>
      <w:r w:rsidR="0005297F" w:rsidRPr="00E33074">
        <w:rPr>
          <w:sz w:val="28"/>
          <w:szCs w:val="28"/>
          <w:lang w:val="vi-VN"/>
        </w:rPr>
        <w:t xml:space="preserve"> tổng kết</w:t>
      </w:r>
      <w:r w:rsidR="000C2685" w:rsidRPr="00E33074">
        <w:rPr>
          <w:sz w:val="28"/>
          <w:szCs w:val="28"/>
          <w:lang w:val="vi-VN"/>
        </w:rPr>
        <w:t xml:space="preserve">: Nội dung, mức chi thực hiện theo </w:t>
      </w:r>
      <w:r w:rsidR="00411A90" w:rsidRPr="00E33074">
        <w:rPr>
          <w:sz w:val="28"/>
          <w:szCs w:val="28"/>
          <w:lang w:val="vi-VN"/>
        </w:rPr>
        <w:t>Nghị quyết số 16/2025/NQ-HĐND quy định mức chi công tác phí, chi tổ chức hội nghị đối với các cơ quan Đảng, Nhà nước, Ủy b</w:t>
      </w:r>
      <w:r w:rsidR="00E96D01" w:rsidRPr="00E33074">
        <w:rPr>
          <w:sz w:val="28"/>
          <w:szCs w:val="28"/>
          <w:lang w:val="vi-VN"/>
        </w:rPr>
        <w:t>an</w:t>
      </w:r>
      <w:r w:rsidR="00411A90" w:rsidRPr="00E33074">
        <w:rPr>
          <w:sz w:val="28"/>
          <w:szCs w:val="28"/>
          <w:lang w:val="vi-VN"/>
        </w:rPr>
        <w:t xml:space="preserve"> Mặt trận Tổ quốc, tổ chức chính trị - xã hội, các tổ chức </w:t>
      </w:r>
      <w:r w:rsidR="00E96D01" w:rsidRPr="00E33074">
        <w:rPr>
          <w:sz w:val="28"/>
          <w:szCs w:val="28"/>
          <w:lang w:val="vi-VN"/>
        </w:rPr>
        <w:t>hội được Đảng và Nhà nước giao nhiệm vụ, đơn vị sự nghiệp công lập trên địa bàn thành phố Đà Nẵng</w:t>
      </w:r>
      <w:r w:rsidR="0048640D" w:rsidRPr="00E33074">
        <w:rPr>
          <w:sz w:val="28"/>
          <w:szCs w:val="28"/>
          <w:shd w:val="clear" w:color="auto" w:fill="FFFFFF"/>
          <w:lang w:val="vi-VN"/>
        </w:rPr>
        <w:t xml:space="preserve">; Nghị quyết số 51/2025/NQ-HĐND </w:t>
      </w:r>
      <w:bookmarkStart w:id="4" w:name="loai_1_name"/>
      <w:r w:rsidR="0048640D" w:rsidRPr="00E33074">
        <w:rPr>
          <w:sz w:val="28"/>
          <w:szCs w:val="28"/>
          <w:shd w:val="clear" w:color="auto" w:fill="FFFFFF"/>
          <w:lang w:val="vi-VN"/>
        </w:rPr>
        <w:t>quy định hỗ trợ và mức chi đào tạo, bồi dưỡng cán bộ, công chức, viên chức, người lao động trên địa bàn thành phố Đà Nẵng</w:t>
      </w:r>
      <w:bookmarkEnd w:id="4"/>
      <w:r w:rsidR="0048640D" w:rsidRPr="00E33074">
        <w:rPr>
          <w:sz w:val="28"/>
          <w:szCs w:val="28"/>
          <w:lang w:val="vi-VN"/>
        </w:rPr>
        <w:t xml:space="preserve"> </w:t>
      </w:r>
      <w:r w:rsidR="00B45DBD" w:rsidRPr="00E33074">
        <w:rPr>
          <w:sz w:val="28"/>
          <w:szCs w:val="28"/>
          <w:lang w:val="vi-VN"/>
        </w:rPr>
        <w:t>và các quy định có liên quan khác.</w:t>
      </w:r>
    </w:p>
    <w:p w14:paraId="08C84966" w14:textId="77777777" w:rsidR="00682185" w:rsidRPr="00E33074" w:rsidRDefault="00150795"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4</w:t>
      </w:r>
      <w:r w:rsidR="00682185" w:rsidRPr="00E33074">
        <w:rPr>
          <w:sz w:val="28"/>
          <w:szCs w:val="28"/>
          <w:lang w:val="vi-VN"/>
        </w:rPr>
        <w:t>. Chi tham quan,</w:t>
      </w:r>
      <w:r w:rsidR="00DC3C44" w:rsidRPr="00E33074">
        <w:rPr>
          <w:sz w:val="28"/>
          <w:szCs w:val="28"/>
          <w:lang w:val="vi-VN"/>
        </w:rPr>
        <w:t xml:space="preserve"> học tập kinh nghiệm</w:t>
      </w:r>
    </w:p>
    <w:p w14:paraId="06B474B9" w14:textId="77777777" w:rsidR="00413EEF" w:rsidRPr="00E33074" w:rsidRDefault="00682185"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lang w:val="vi-VN"/>
        </w:rPr>
        <w:t>a</w:t>
      </w:r>
      <w:r w:rsidRPr="00E33074">
        <w:rPr>
          <w:spacing w:val="-4"/>
          <w:sz w:val="28"/>
          <w:szCs w:val="28"/>
          <w:lang w:val="vi-VN"/>
        </w:rPr>
        <w:t xml:space="preserve">) Chi tham quan, học tập kinh nghiệm trong và ngoài </w:t>
      </w:r>
      <w:r w:rsidR="00F82243" w:rsidRPr="00E33074">
        <w:rPr>
          <w:spacing w:val="-4"/>
          <w:sz w:val="28"/>
          <w:szCs w:val="28"/>
          <w:lang w:val="vi-VN"/>
        </w:rPr>
        <w:t>thành phố</w:t>
      </w:r>
      <w:r w:rsidRPr="00E33074">
        <w:rPr>
          <w:spacing w:val="-4"/>
          <w:sz w:val="28"/>
          <w:szCs w:val="28"/>
          <w:lang w:val="vi-VN"/>
        </w:rPr>
        <w:t xml:space="preserve">: </w:t>
      </w:r>
      <w:r w:rsidR="0058212C" w:rsidRPr="00E33074">
        <w:rPr>
          <w:spacing w:val="-4"/>
          <w:sz w:val="28"/>
          <w:szCs w:val="28"/>
          <w:lang w:val="vi-VN"/>
        </w:rPr>
        <w:t>N</w:t>
      </w:r>
      <w:r w:rsidRPr="00E33074">
        <w:rPr>
          <w:spacing w:val="-4"/>
          <w:sz w:val="28"/>
          <w:szCs w:val="28"/>
          <w:lang w:val="vi-VN"/>
        </w:rPr>
        <w:t xml:space="preserve">ội dung, mức chi </w:t>
      </w:r>
      <w:r w:rsidR="003F0A9D" w:rsidRPr="00E33074">
        <w:rPr>
          <w:spacing w:val="-4"/>
          <w:sz w:val="28"/>
          <w:szCs w:val="28"/>
          <w:lang w:val="vi-VN"/>
        </w:rPr>
        <w:t xml:space="preserve">thực hiện theo </w:t>
      </w:r>
      <w:r w:rsidR="00413EEF" w:rsidRPr="00E33074">
        <w:rPr>
          <w:sz w:val="28"/>
          <w:szCs w:val="28"/>
          <w:shd w:val="clear" w:color="auto" w:fill="FFFFFF"/>
          <w:lang w:val="vi-VN"/>
        </w:rPr>
        <w:t>Nghị quyết số 16/2025/NQ-HĐND.</w:t>
      </w:r>
    </w:p>
    <w:p w14:paraId="53EE8631" w14:textId="52325379" w:rsidR="00682185" w:rsidRPr="00E33074" w:rsidRDefault="00682185"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b) Chi tham quan, học tập kinh nghiệm </w:t>
      </w:r>
      <w:r w:rsidR="00483EEA" w:rsidRPr="00E33074">
        <w:rPr>
          <w:sz w:val="28"/>
          <w:szCs w:val="28"/>
          <w:lang w:val="vi-VN"/>
        </w:rPr>
        <w:t xml:space="preserve">ở </w:t>
      </w:r>
      <w:r w:rsidR="003D078D" w:rsidRPr="00E33074">
        <w:rPr>
          <w:sz w:val="28"/>
          <w:szCs w:val="28"/>
          <w:lang w:val="vi-VN"/>
        </w:rPr>
        <w:t xml:space="preserve">nước ngoài: </w:t>
      </w:r>
      <w:r w:rsidR="0058212C" w:rsidRPr="00E33074">
        <w:rPr>
          <w:sz w:val="28"/>
          <w:szCs w:val="28"/>
          <w:lang w:val="vi-VN"/>
        </w:rPr>
        <w:t>N</w:t>
      </w:r>
      <w:r w:rsidRPr="00E33074">
        <w:rPr>
          <w:sz w:val="28"/>
          <w:szCs w:val="28"/>
          <w:lang w:val="vi-VN"/>
        </w:rPr>
        <w:t xml:space="preserve">ội dung, đối tượng, mức chi cụ thể thực hiện theo Thông tư </w:t>
      </w:r>
      <w:r w:rsidR="00B602AE" w:rsidRPr="00E33074">
        <w:rPr>
          <w:sz w:val="28"/>
          <w:szCs w:val="28"/>
          <w:lang w:val="vi-VN"/>
        </w:rPr>
        <w:t xml:space="preserve">số </w:t>
      </w:r>
      <w:r w:rsidR="005C1328" w:rsidRPr="00E33074">
        <w:rPr>
          <w:sz w:val="28"/>
          <w:szCs w:val="28"/>
          <w:lang w:val="vi-VN"/>
        </w:rPr>
        <w:t xml:space="preserve">140/2025/TT-BTC </w:t>
      </w:r>
      <w:r w:rsidRPr="00E33074">
        <w:rPr>
          <w:sz w:val="28"/>
          <w:szCs w:val="28"/>
          <w:lang w:val="vi-VN"/>
        </w:rPr>
        <w:t>quy định chế độ công tác phí đi công tác ngắn hạn ở nước ngoài do ngân sách nhà nước bảo đảm kinh phí</w:t>
      </w:r>
      <w:r w:rsidR="00C91866" w:rsidRPr="00E33074">
        <w:rPr>
          <w:sz w:val="28"/>
          <w:szCs w:val="28"/>
        </w:rPr>
        <w:t xml:space="preserve"> và</w:t>
      </w:r>
      <w:r w:rsidR="0047215B" w:rsidRPr="00E33074">
        <w:rPr>
          <w:sz w:val="28"/>
          <w:szCs w:val="28"/>
          <w:lang w:val="vi-VN"/>
        </w:rPr>
        <w:t xml:space="preserve"> Nghị quyết </w:t>
      </w:r>
      <w:r w:rsidR="00A845F4" w:rsidRPr="00E33074">
        <w:rPr>
          <w:sz w:val="28"/>
          <w:szCs w:val="28"/>
        </w:rPr>
        <w:t>của Hội đồng nhân dân thành phố q</w:t>
      </w:r>
      <w:r w:rsidR="0047215B" w:rsidRPr="00E33074">
        <w:rPr>
          <w:sz w:val="28"/>
          <w:szCs w:val="28"/>
          <w:lang w:val="vi-VN"/>
        </w:rPr>
        <w:t>uy định cụ thể về áp dụng tiêu chuẩn mua vé máy bay đi công tác ngắn hạn ở nước ngoài do ngân sách nhà nước đảm bảo kinh phí và phải được Ủy ban nhân dân thành phố thống nhất.</w:t>
      </w:r>
    </w:p>
    <w:p w14:paraId="009EED5B" w14:textId="77777777" w:rsidR="00A704B8" w:rsidRPr="00E33074" w:rsidRDefault="00150795" w:rsidP="00B51503">
      <w:pPr>
        <w:pStyle w:val="NormalWeb"/>
        <w:spacing w:before="120" w:beforeAutospacing="0" w:after="0" w:afterAutospacing="0" w:line="300" w:lineRule="exact"/>
        <w:ind w:firstLine="720"/>
        <w:jc w:val="both"/>
        <w:rPr>
          <w:sz w:val="28"/>
          <w:szCs w:val="28"/>
          <w:lang w:val="vi-VN"/>
        </w:rPr>
      </w:pPr>
      <w:r w:rsidRPr="00E33074">
        <w:rPr>
          <w:spacing w:val="-4"/>
          <w:sz w:val="28"/>
          <w:szCs w:val="28"/>
          <w:lang w:val="vi-VN"/>
        </w:rPr>
        <w:t>5</w:t>
      </w:r>
      <w:r w:rsidR="00A704B8" w:rsidRPr="00E33074">
        <w:rPr>
          <w:spacing w:val="-4"/>
          <w:sz w:val="28"/>
          <w:szCs w:val="28"/>
          <w:lang w:val="vi-VN"/>
        </w:rPr>
        <w:t>. Chi hỗ trợ tổ chức các hoạt động quảng bá, xúc tiến thương mại, kết nối cung cầu sản phẩm từ nông nghiệp, nông thôn trong và ngoài nước: Nội dung, mức chi thực hiện theo quy định tại khoản 8 Điều 3 Nghị quyết số 23/2025/NQ-HĐND</w:t>
      </w:r>
      <w:r w:rsidRPr="00E33074">
        <w:rPr>
          <w:sz w:val="28"/>
          <w:szCs w:val="28"/>
          <w:lang w:val="vi-VN"/>
        </w:rPr>
        <w:t>.</w:t>
      </w:r>
    </w:p>
    <w:p w14:paraId="6C047095" w14:textId="77777777" w:rsidR="00C07CE0" w:rsidRPr="00E33074" w:rsidRDefault="00150795" w:rsidP="00B51503">
      <w:pPr>
        <w:pStyle w:val="NormalWeb"/>
        <w:spacing w:before="120" w:beforeAutospacing="0" w:after="0" w:afterAutospacing="0" w:line="300" w:lineRule="exact"/>
        <w:ind w:firstLine="720"/>
        <w:jc w:val="both"/>
        <w:rPr>
          <w:sz w:val="28"/>
          <w:szCs w:val="28"/>
          <w:lang w:val="vi-VN"/>
        </w:rPr>
      </w:pPr>
      <w:r w:rsidRPr="00E33074">
        <w:rPr>
          <w:sz w:val="28"/>
          <w:szCs w:val="28"/>
          <w:shd w:val="clear" w:color="auto" w:fill="FFFFFF"/>
          <w:lang w:val="vi-VN"/>
        </w:rPr>
        <w:t>6</w:t>
      </w:r>
      <w:r w:rsidR="00FC2CAE" w:rsidRPr="00E33074">
        <w:rPr>
          <w:sz w:val="28"/>
          <w:szCs w:val="28"/>
          <w:shd w:val="clear" w:color="auto" w:fill="FFFFFF"/>
          <w:lang w:val="vi-VN"/>
        </w:rPr>
        <w:t>. Chi hỗ trợ đăng ký, bảo hộ tài sản trí tuệ</w:t>
      </w:r>
      <w:r w:rsidR="003D6B44" w:rsidRPr="00E33074">
        <w:rPr>
          <w:sz w:val="28"/>
          <w:szCs w:val="28"/>
          <w:shd w:val="clear" w:color="auto" w:fill="FFFFFF"/>
          <w:lang w:val="vi-VN"/>
        </w:rPr>
        <w:t>;</w:t>
      </w:r>
      <w:r w:rsidR="00FC2CAE" w:rsidRPr="00E33074">
        <w:rPr>
          <w:sz w:val="28"/>
          <w:szCs w:val="28"/>
          <w:lang w:val="vi-VN"/>
        </w:rPr>
        <w:t xml:space="preserve"> xây dựng trang thông tin điện tử</w:t>
      </w:r>
      <w:r w:rsidR="003D6B44" w:rsidRPr="00E33074">
        <w:rPr>
          <w:sz w:val="28"/>
          <w:szCs w:val="28"/>
          <w:lang w:val="vi-VN"/>
        </w:rPr>
        <w:t>;</w:t>
      </w:r>
      <w:r w:rsidR="00FC2CAE" w:rsidRPr="00E33074">
        <w:rPr>
          <w:sz w:val="28"/>
          <w:szCs w:val="28"/>
          <w:lang w:val="vi-VN"/>
        </w:rPr>
        <w:t xml:space="preserve"> đưa sản phẩm từ nông nghiệp, nông thôn lên sàn thương mại điện tử</w:t>
      </w:r>
      <w:r w:rsidR="00BB186A" w:rsidRPr="00E33074">
        <w:rPr>
          <w:sz w:val="28"/>
          <w:szCs w:val="28"/>
          <w:lang w:val="vi-VN"/>
        </w:rPr>
        <w:t xml:space="preserve">: </w:t>
      </w:r>
      <w:r w:rsidR="00B241B3" w:rsidRPr="00E33074">
        <w:rPr>
          <w:sz w:val="28"/>
          <w:szCs w:val="28"/>
          <w:lang w:val="vi-VN"/>
        </w:rPr>
        <w:t>Nội dung, mức chi thực hiện theo quy định tại khoản 6 Điều 4 Nghị quyết số 23/2025/NQ-HĐND.</w:t>
      </w:r>
      <w:r w:rsidR="00BB186A" w:rsidRPr="00E33074">
        <w:rPr>
          <w:sz w:val="28"/>
          <w:szCs w:val="28"/>
          <w:lang w:val="vi-VN"/>
        </w:rPr>
        <w:t xml:space="preserve"> Trong đó, mức chi </w:t>
      </w:r>
      <w:r w:rsidR="00BB186A" w:rsidRPr="00E33074">
        <w:rPr>
          <w:sz w:val="28"/>
          <w:szCs w:val="28"/>
          <w:shd w:val="clear" w:color="auto" w:fill="FFFFFF"/>
          <w:lang w:val="vi-VN"/>
        </w:rPr>
        <w:t>đăng ký, bảo hộ tài sản trí tuệ</w:t>
      </w:r>
      <w:r w:rsidR="00BB186A" w:rsidRPr="00E33074">
        <w:rPr>
          <w:sz w:val="28"/>
          <w:szCs w:val="28"/>
          <w:lang w:val="vi-VN"/>
        </w:rPr>
        <w:t xml:space="preserve"> bằng với mức chi xây dựng, đăng ký nhãn hiệu. </w:t>
      </w:r>
      <w:r w:rsidR="006D7FBE" w:rsidRPr="00E33074">
        <w:rPr>
          <w:sz w:val="28"/>
          <w:szCs w:val="28"/>
          <w:shd w:val="clear" w:color="auto" w:fill="FFFFFF"/>
          <w:lang w:val="vi-VN"/>
        </w:rPr>
        <w:t>Mỗi đối tượng chỉ được hỗ trợ 01 lần.</w:t>
      </w:r>
    </w:p>
    <w:p w14:paraId="015FEAA3" w14:textId="77777777" w:rsidR="00BB186A" w:rsidRPr="00E33074" w:rsidRDefault="00150795" w:rsidP="00B51503">
      <w:pPr>
        <w:pStyle w:val="NormalWeb"/>
        <w:spacing w:before="120" w:beforeAutospacing="0" w:after="0" w:afterAutospacing="0" w:line="300" w:lineRule="exact"/>
        <w:ind w:firstLine="720"/>
        <w:jc w:val="both"/>
        <w:rPr>
          <w:spacing w:val="4"/>
          <w:sz w:val="28"/>
          <w:szCs w:val="28"/>
          <w:lang w:val="vi-VN"/>
        </w:rPr>
      </w:pPr>
      <w:r w:rsidRPr="00E33074">
        <w:rPr>
          <w:spacing w:val="4"/>
          <w:sz w:val="28"/>
          <w:szCs w:val="28"/>
          <w:lang w:val="vi-VN"/>
        </w:rPr>
        <w:t>7</w:t>
      </w:r>
      <w:r w:rsidR="00C07CE0" w:rsidRPr="00E33074">
        <w:rPr>
          <w:spacing w:val="4"/>
          <w:sz w:val="28"/>
          <w:szCs w:val="28"/>
          <w:lang w:val="vi-VN"/>
        </w:rPr>
        <w:t>.</w:t>
      </w:r>
      <w:r w:rsidR="00127A9E" w:rsidRPr="00E33074">
        <w:rPr>
          <w:spacing w:val="4"/>
          <w:sz w:val="28"/>
          <w:szCs w:val="28"/>
          <w:lang w:val="vi-VN"/>
        </w:rPr>
        <w:t xml:space="preserve"> Chi hỗ trợ chi phí thiết lập mã QR code, mã vạch</w:t>
      </w:r>
      <w:r w:rsidR="002A65A3" w:rsidRPr="00E33074">
        <w:rPr>
          <w:spacing w:val="4"/>
          <w:sz w:val="28"/>
          <w:szCs w:val="28"/>
          <w:lang w:val="vi-VN"/>
        </w:rPr>
        <w:t>, tem điện tử</w:t>
      </w:r>
      <w:r w:rsidR="00127A9E" w:rsidRPr="00E33074">
        <w:rPr>
          <w:spacing w:val="4"/>
          <w:sz w:val="28"/>
          <w:szCs w:val="28"/>
          <w:lang w:val="vi-VN"/>
        </w:rPr>
        <w:t xml:space="preserve">: </w:t>
      </w:r>
      <w:r w:rsidR="00BB186A" w:rsidRPr="00E33074">
        <w:rPr>
          <w:spacing w:val="4"/>
          <w:sz w:val="28"/>
          <w:szCs w:val="28"/>
          <w:lang w:val="vi-VN"/>
        </w:rPr>
        <w:t>Nội dung, mức chi thực hiện theo quy định tại khoản 4 Điều 4 Nghị quyết số 23/2025/NQ-HĐND.</w:t>
      </w:r>
    </w:p>
    <w:p w14:paraId="57B91A73" w14:textId="50AE657C" w:rsidR="00127A9E" w:rsidRPr="00E33074" w:rsidRDefault="00150795"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8</w:t>
      </w:r>
      <w:r w:rsidR="00537C85" w:rsidRPr="00E33074">
        <w:rPr>
          <w:sz w:val="28"/>
          <w:szCs w:val="28"/>
          <w:lang w:val="vi-VN"/>
        </w:rPr>
        <w:t>.</w:t>
      </w:r>
      <w:r w:rsidR="0005297F" w:rsidRPr="00E33074">
        <w:rPr>
          <w:sz w:val="28"/>
          <w:szCs w:val="28"/>
          <w:lang w:val="vi-VN"/>
        </w:rPr>
        <w:t xml:space="preserve"> </w:t>
      </w:r>
      <w:r w:rsidR="00F11F6A" w:rsidRPr="00E33074">
        <w:rPr>
          <w:sz w:val="28"/>
          <w:szCs w:val="28"/>
        </w:rPr>
        <w:t>Chi h</w:t>
      </w:r>
      <w:r w:rsidR="0005297F" w:rsidRPr="00E33074">
        <w:rPr>
          <w:sz w:val="28"/>
          <w:szCs w:val="28"/>
          <w:lang w:val="vi-VN"/>
        </w:rPr>
        <w:t xml:space="preserve">ỗ trợ kinh phí thuê tư vấn đánh giá và cấp chứng nhận </w:t>
      </w:r>
      <w:r w:rsidR="003D6B44" w:rsidRPr="00E33074">
        <w:rPr>
          <w:sz w:val="28"/>
          <w:szCs w:val="28"/>
          <w:lang w:val="vi-VN"/>
        </w:rPr>
        <w:t xml:space="preserve">cơ sở </w:t>
      </w:r>
      <w:r w:rsidR="0005297F" w:rsidRPr="00E33074">
        <w:rPr>
          <w:sz w:val="28"/>
          <w:szCs w:val="28"/>
          <w:lang w:val="vi-VN"/>
        </w:rPr>
        <w:t xml:space="preserve">sản xuất theo quy trình thực hành sản xuất nông nghiệp tốt (GAP), hệ thống quản lý chất lượng tiên tiến (ISO, HACCP, GMP,…): </w:t>
      </w:r>
      <w:r w:rsidR="00BB186A" w:rsidRPr="00E33074">
        <w:rPr>
          <w:sz w:val="28"/>
          <w:szCs w:val="28"/>
          <w:lang w:val="vi-VN"/>
        </w:rPr>
        <w:t xml:space="preserve">Nội dung, mức chi thực hiện theo quy định tại khoản 1 Điều 4 Nghị quyết số 23/2025/NQ-HĐND. </w:t>
      </w:r>
      <w:r w:rsidR="00CE054E" w:rsidRPr="00E33074">
        <w:rPr>
          <w:sz w:val="28"/>
          <w:szCs w:val="28"/>
          <w:lang w:val="vi-VN"/>
        </w:rPr>
        <w:t>Ngân sách nhà nước c</w:t>
      </w:r>
      <w:r w:rsidR="00A22A97" w:rsidRPr="00E33074">
        <w:rPr>
          <w:sz w:val="28"/>
          <w:szCs w:val="28"/>
          <w:lang w:val="vi-VN"/>
        </w:rPr>
        <w:t xml:space="preserve">hỉ hỗ trợ đối với chứng nhận lần đầu. </w:t>
      </w:r>
    </w:p>
    <w:p w14:paraId="73388032" w14:textId="669E34AC" w:rsidR="000F4610" w:rsidRPr="00E33074" w:rsidRDefault="00150795"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9</w:t>
      </w:r>
      <w:r w:rsidR="000F4610" w:rsidRPr="00E33074">
        <w:rPr>
          <w:sz w:val="28"/>
          <w:szCs w:val="28"/>
          <w:shd w:val="clear" w:color="auto" w:fill="FFFFFF"/>
          <w:lang w:val="vi-VN"/>
        </w:rPr>
        <w:t xml:space="preserve">. </w:t>
      </w:r>
      <w:r w:rsidR="00132019" w:rsidRPr="00E33074">
        <w:rPr>
          <w:sz w:val="28"/>
          <w:szCs w:val="28"/>
        </w:rPr>
        <w:t>Chi h</w:t>
      </w:r>
      <w:r w:rsidR="000F4610" w:rsidRPr="00E33074">
        <w:rPr>
          <w:sz w:val="28"/>
          <w:szCs w:val="28"/>
          <w:lang w:val="vi-VN"/>
        </w:rPr>
        <w:t>ỗ</w:t>
      </w:r>
      <w:r w:rsidR="000F4610" w:rsidRPr="00E33074">
        <w:rPr>
          <w:sz w:val="28"/>
          <w:szCs w:val="28"/>
          <w:shd w:val="clear" w:color="auto" w:fill="FFFFFF"/>
          <w:lang w:val="vi-VN"/>
        </w:rPr>
        <w:t xml:space="preserve"> trợ cấp mã số vùng trồng: Hỗ trợ 100% chi phí </w:t>
      </w:r>
      <w:r w:rsidR="00DA5B37" w:rsidRPr="00E33074">
        <w:rPr>
          <w:sz w:val="28"/>
          <w:szCs w:val="28"/>
          <w:shd w:val="clear" w:color="auto" w:fill="FFFFFF"/>
          <w:lang w:val="vi-VN"/>
        </w:rPr>
        <w:t>cấp</w:t>
      </w:r>
      <w:r w:rsidR="000F4610" w:rsidRPr="00E33074">
        <w:rPr>
          <w:sz w:val="28"/>
          <w:szCs w:val="28"/>
          <w:shd w:val="clear" w:color="auto" w:fill="FFFFFF"/>
          <w:lang w:val="vi-VN"/>
        </w:rPr>
        <w:t xml:space="preserve"> mã số vùng trồng nhưng tối đa không quá 20 triệu đồng/</w:t>
      </w:r>
      <w:r w:rsidR="00F45F7E" w:rsidRPr="00E33074">
        <w:rPr>
          <w:sz w:val="28"/>
          <w:szCs w:val="28"/>
          <w:shd w:val="clear" w:color="auto" w:fill="FFFFFF"/>
          <w:lang w:val="vi-VN"/>
        </w:rPr>
        <w:t>g</w:t>
      </w:r>
      <w:r w:rsidR="00990E2E" w:rsidRPr="00E33074">
        <w:rPr>
          <w:sz w:val="28"/>
          <w:szCs w:val="28"/>
          <w:shd w:val="clear" w:color="auto" w:fill="FFFFFF"/>
          <w:lang w:val="vi-VN"/>
        </w:rPr>
        <w:t>iấy chứng nhận</w:t>
      </w:r>
      <w:r w:rsidR="00EF095D" w:rsidRPr="00E33074">
        <w:rPr>
          <w:sz w:val="28"/>
          <w:szCs w:val="28"/>
          <w:shd w:val="clear" w:color="auto" w:fill="FFFFFF"/>
          <w:lang w:val="vi-VN"/>
        </w:rPr>
        <w:t>.</w:t>
      </w:r>
    </w:p>
    <w:p w14:paraId="599B0256" w14:textId="04187AF0" w:rsidR="00615A78" w:rsidRPr="00E33074" w:rsidRDefault="00150795" w:rsidP="00B51503">
      <w:pPr>
        <w:pStyle w:val="NormalWeb"/>
        <w:spacing w:before="120" w:beforeAutospacing="0" w:after="0" w:afterAutospacing="0" w:line="300" w:lineRule="exact"/>
        <w:ind w:firstLine="720"/>
        <w:jc w:val="both"/>
        <w:rPr>
          <w:b/>
          <w:sz w:val="28"/>
          <w:szCs w:val="28"/>
          <w:shd w:val="clear" w:color="auto" w:fill="FFFFFF"/>
          <w:lang w:val="vi-VN"/>
        </w:rPr>
      </w:pPr>
      <w:r w:rsidRPr="00E33074">
        <w:rPr>
          <w:sz w:val="28"/>
          <w:szCs w:val="28"/>
          <w:lang w:val="vi-VN"/>
        </w:rPr>
        <w:t>10</w:t>
      </w:r>
      <w:r w:rsidR="00615A78" w:rsidRPr="00E33074">
        <w:rPr>
          <w:sz w:val="28"/>
          <w:szCs w:val="28"/>
          <w:lang w:val="vi-VN"/>
        </w:rPr>
        <w:t xml:space="preserve">. </w:t>
      </w:r>
      <w:r w:rsidR="00132019" w:rsidRPr="00E33074">
        <w:rPr>
          <w:sz w:val="28"/>
          <w:szCs w:val="28"/>
        </w:rPr>
        <w:t>Chi h</w:t>
      </w:r>
      <w:r w:rsidR="00615A78" w:rsidRPr="00E33074">
        <w:rPr>
          <w:sz w:val="28"/>
          <w:szCs w:val="28"/>
          <w:lang w:val="vi-VN"/>
        </w:rPr>
        <w:t xml:space="preserve">ỗ trợ quản lý </w:t>
      </w:r>
      <w:r w:rsidR="00615A78" w:rsidRPr="00E33074">
        <w:rPr>
          <w:sz w:val="28"/>
          <w:szCs w:val="28"/>
          <w:shd w:val="clear" w:color="auto" w:fill="FFFFFF"/>
          <w:lang w:val="vi-VN"/>
        </w:rPr>
        <w:t>chính sách</w:t>
      </w:r>
      <w:r w:rsidR="0068719B" w:rsidRPr="00E33074">
        <w:rPr>
          <w:sz w:val="28"/>
          <w:szCs w:val="28"/>
          <w:shd w:val="clear" w:color="auto" w:fill="FFFFFF"/>
          <w:lang w:val="vi-VN"/>
        </w:rPr>
        <w:t xml:space="preserve"> hỗ trợ</w:t>
      </w:r>
      <w:r w:rsidR="00615A78" w:rsidRPr="00E33074">
        <w:rPr>
          <w:sz w:val="28"/>
          <w:szCs w:val="28"/>
          <w:shd w:val="clear" w:color="auto" w:fill="FFFFFF"/>
          <w:lang w:val="vi-VN"/>
        </w:rPr>
        <w:t xml:space="preserve"> phát triển nông nghiệp, nông thôn:</w:t>
      </w:r>
      <w:r w:rsidR="00615A78" w:rsidRPr="00E33074">
        <w:rPr>
          <w:b/>
          <w:sz w:val="28"/>
          <w:szCs w:val="28"/>
          <w:shd w:val="clear" w:color="auto" w:fill="FFFFFF"/>
          <w:lang w:val="vi-VN"/>
        </w:rPr>
        <w:t xml:space="preserve"> </w:t>
      </w:r>
      <w:r w:rsidR="00615A78" w:rsidRPr="00E33074">
        <w:rPr>
          <w:sz w:val="28"/>
          <w:szCs w:val="28"/>
          <w:lang w:val="vi-VN"/>
        </w:rPr>
        <w:t xml:space="preserve">Cơ quan </w:t>
      </w:r>
      <w:r w:rsidR="0005297F" w:rsidRPr="00E33074">
        <w:rPr>
          <w:sz w:val="28"/>
          <w:szCs w:val="28"/>
          <w:lang w:val="vi-VN"/>
        </w:rPr>
        <w:t xml:space="preserve">được giao </w:t>
      </w:r>
      <w:r w:rsidR="00615A78" w:rsidRPr="00E33074">
        <w:rPr>
          <w:sz w:val="28"/>
          <w:szCs w:val="28"/>
          <w:lang w:val="vi-VN"/>
        </w:rPr>
        <w:t xml:space="preserve">kinh phí </w:t>
      </w:r>
      <w:r w:rsidR="00A54DE5" w:rsidRPr="00E33074">
        <w:rPr>
          <w:sz w:val="28"/>
          <w:szCs w:val="28"/>
          <w:lang w:val="vi-VN"/>
        </w:rPr>
        <w:t xml:space="preserve">thực hiện </w:t>
      </w:r>
      <w:r w:rsidR="00615A78" w:rsidRPr="00E33074">
        <w:rPr>
          <w:bCs/>
          <w:sz w:val="28"/>
          <w:szCs w:val="28"/>
          <w:shd w:val="clear" w:color="auto" w:fill="FFFFFF"/>
          <w:lang w:val="vi-VN"/>
        </w:rPr>
        <w:t xml:space="preserve">chính sách hỗ trợ phát triển nông nghiệp, nông thôn </w:t>
      </w:r>
      <w:r w:rsidR="00615A78" w:rsidRPr="00E33074">
        <w:rPr>
          <w:sz w:val="28"/>
          <w:szCs w:val="28"/>
          <w:lang w:val="vi-VN"/>
        </w:rPr>
        <w:t xml:space="preserve">được sử dụng tối đa </w:t>
      </w:r>
      <w:r w:rsidR="00C75167" w:rsidRPr="00E33074">
        <w:rPr>
          <w:sz w:val="28"/>
          <w:szCs w:val="28"/>
          <w:lang w:val="vi-VN"/>
        </w:rPr>
        <w:t>1,5</w:t>
      </w:r>
      <w:r w:rsidR="00615A78" w:rsidRPr="00E33074">
        <w:rPr>
          <w:sz w:val="28"/>
          <w:szCs w:val="28"/>
          <w:shd w:val="clear" w:color="auto" w:fill="FFFFFF"/>
          <w:lang w:val="vi-VN"/>
        </w:rPr>
        <w:t>% kinh phí</w:t>
      </w:r>
      <w:r w:rsidR="00886C2E" w:rsidRPr="00E33074">
        <w:rPr>
          <w:sz w:val="28"/>
          <w:szCs w:val="28"/>
          <w:shd w:val="clear" w:color="auto" w:fill="FFFFFF"/>
        </w:rPr>
        <w:t xml:space="preserve"> dự toán </w:t>
      </w:r>
      <w:r w:rsidR="00886C2E" w:rsidRPr="00E33074">
        <w:rPr>
          <w:sz w:val="28"/>
          <w:szCs w:val="28"/>
          <w:lang w:val="vi-VN"/>
        </w:rPr>
        <w:t xml:space="preserve">hằng năm </w:t>
      </w:r>
      <w:r w:rsidR="00886C2E" w:rsidRPr="00E33074">
        <w:rPr>
          <w:sz w:val="28"/>
          <w:szCs w:val="28"/>
          <w:shd w:val="clear" w:color="auto" w:fill="FFFFFF"/>
        </w:rPr>
        <w:t>do cấp</w:t>
      </w:r>
      <w:r w:rsidR="00615A78" w:rsidRPr="00E33074">
        <w:rPr>
          <w:sz w:val="28"/>
          <w:szCs w:val="28"/>
          <w:shd w:val="clear" w:color="auto" w:fill="FFFFFF"/>
          <w:lang w:val="vi-VN"/>
        </w:rPr>
        <w:t xml:space="preserve"> </w:t>
      </w:r>
      <w:r w:rsidR="00615A78" w:rsidRPr="00E33074">
        <w:rPr>
          <w:sz w:val="28"/>
          <w:szCs w:val="28"/>
          <w:lang w:val="vi-VN"/>
        </w:rPr>
        <w:t xml:space="preserve">có thẩm quyền giao để hỗ trợ triển khai thực hiện các hoạt động chỉ đạo, kiểm tra, giám sát, nghiệm thu, chi khác (nếu có). Nội dung, mức chi thực hiện theo </w:t>
      </w:r>
      <w:r w:rsidR="004453A7" w:rsidRPr="00E33074">
        <w:rPr>
          <w:sz w:val="28"/>
          <w:szCs w:val="28"/>
          <w:lang w:val="vi-VN"/>
        </w:rPr>
        <w:t xml:space="preserve">quy định tại </w:t>
      </w:r>
      <w:r w:rsidR="004453A7" w:rsidRPr="00E33074">
        <w:rPr>
          <w:sz w:val="28"/>
          <w:szCs w:val="28"/>
          <w:shd w:val="clear" w:color="auto" w:fill="FFFFFF"/>
          <w:lang w:val="vi-VN"/>
        </w:rPr>
        <w:t xml:space="preserve">Nghị quyết số 16/2025/NQ-HĐND </w:t>
      </w:r>
      <w:r w:rsidR="004453A7" w:rsidRPr="00E33074">
        <w:rPr>
          <w:sz w:val="28"/>
          <w:szCs w:val="28"/>
          <w:lang w:val="vi-VN"/>
        </w:rPr>
        <w:t>và các quy định khác</w:t>
      </w:r>
      <w:r w:rsidR="00956B8B" w:rsidRPr="00E33074">
        <w:rPr>
          <w:sz w:val="28"/>
          <w:szCs w:val="28"/>
          <w:lang w:val="vi-VN"/>
        </w:rPr>
        <w:t xml:space="preserve"> có liên quan</w:t>
      </w:r>
      <w:r w:rsidR="004453A7" w:rsidRPr="00E33074">
        <w:rPr>
          <w:sz w:val="28"/>
          <w:szCs w:val="28"/>
          <w:lang w:val="vi-VN"/>
        </w:rPr>
        <w:t>.</w:t>
      </w:r>
    </w:p>
    <w:p w14:paraId="2AB586F8" w14:textId="77777777" w:rsidR="002C0142" w:rsidRPr="00E33074" w:rsidRDefault="00682185" w:rsidP="00B51503">
      <w:pPr>
        <w:pStyle w:val="NormalWeb"/>
        <w:spacing w:before="120" w:beforeAutospacing="0" w:after="0" w:afterAutospacing="0" w:line="300" w:lineRule="exact"/>
        <w:ind w:firstLine="720"/>
        <w:jc w:val="both"/>
        <w:rPr>
          <w:b/>
          <w:bCs/>
          <w:spacing w:val="4"/>
          <w:sz w:val="28"/>
          <w:szCs w:val="28"/>
          <w:lang w:val="vi-VN"/>
        </w:rPr>
      </w:pPr>
      <w:r w:rsidRPr="00E33074">
        <w:rPr>
          <w:b/>
          <w:bCs/>
          <w:spacing w:val="4"/>
          <w:sz w:val="28"/>
          <w:szCs w:val="28"/>
          <w:lang w:val="vi-VN"/>
        </w:rPr>
        <w:t xml:space="preserve">Điều </w:t>
      </w:r>
      <w:r w:rsidR="003A6FDF" w:rsidRPr="00E33074">
        <w:rPr>
          <w:b/>
          <w:bCs/>
          <w:spacing w:val="4"/>
          <w:sz w:val="28"/>
          <w:szCs w:val="28"/>
          <w:lang w:val="vi-VN"/>
        </w:rPr>
        <w:t>6</w:t>
      </w:r>
      <w:r w:rsidR="00086675" w:rsidRPr="00E33074">
        <w:rPr>
          <w:b/>
          <w:bCs/>
          <w:spacing w:val="4"/>
          <w:sz w:val="28"/>
          <w:szCs w:val="28"/>
          <w:lang w:val="vi-VN"/>
        </w:rPr>
        <w:t xml:space="preserve">. </w:t>
      </w:r>
      <w:r w:rsidR="002C0142" w:rsidRPr="00E33074">
        <w:rPr>
          <w:b/>
          <w:bCs/>
          <w:spacing w:val="4"/>
          <w:sz w:val="28"/>
          <w:szCs w:val="28"/>
          <w:lang w:val="vi-VN"/>
        </w:rPr>
        <w:t>Hỗ trợ khuyến khích hợp tác, liên kết trong sản xuấ</w:t>
      </w:r>
      <w:r w:rsidR="003404EF" w:rsidRPr="00E33074">
        <w:rPr>
          <w:b/>
          <w:bCs/>
          <w:spacing w:val="4"/>
          <w:sz w:val="28"/>
          <w:szCs w:val="28"/>
          <w:lang w:val="vi-VN"/>
        </w:rPr>
        <w:t xml:space="preserve">t, tiêu thụ sản phẩm nông nghiệp (sản phẩm </w:t>
      </w:r>
      <w:r w:rsidR="003E6432" w:rsidRPr="00E33074">
        <w:rPr>
          <w:b/>
          <w:bCs/>
          <w:spacing w:val="4"/>
          <w:sz w:val="28"/>
          <w:szCs w:val="28"/>
          <w:lang w:val="vi-VN"/>
        </w:rPr>
        <w:t xml:space="preserve">từ </w:t>
      </w:r>
      <w:r w:rsidR="003404EF" w:rsidRPr="00E33074">
        <w:rPr>
          <w:b/>
          <w:bCs/>
          <w:spacing w:val="4"/>
          <w:sz w:val="28"/>
          <w:szCs w:val="28"/>
          <w:lang w:val="vi-VN"/>
        </w:rPr>
        <w:t>trồng trọt, chăn nuôi, thủy sản, lâm nghiệp)</w:t>
      </w:r>
    </w:p>
    <w:p w14:paraId="110796E3" w14:textId="77777777" w:rsidR="00293987" w:rsidRPr="00E33074" w:rsidRDefault="007C28F2"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1</w:t>
      </w:r>
      <w:r w:rsidR="005B6020" w:rsidRPr="00E33074">
        <w:rPr>
          <w:rFonts w:ascii="Times New Roman" w:hAnsi="Times New Roman" w:cs="Times New Roman"/>
          <w:color w:val="auto"/>
          <w:sz w:val="28"/>
          <w:szCs w:val="28"/>
        </w:rPr>
        <w:t>. Nội dung và mức hỗ trợ</w:t>
      </w:r>
    </w:p>
    <w:p w14:paraId="6B343E2E" w14:textId="77777777" w:rsidR="00BF56A9" w:rsidRPr="00E33074" w:rsidRDefault="005B6020" w:rsidP="00B51503">
      <w:pPr>
        <w:spacing w:before="120" w:line="300" w:lineRule="exact"/>
        <w:ind w:firstLine="720"/>
        <w:jc w:val="both"/>
        <w:rPr>
          <w:rFonts w:ascii="Times New Roman" w:hAnsi="Times New Roman" w:cs="Times New Roman"/>
          <w:color w:val="auto"/>
          <w:spacing w:val="2"/>
          <w:sz w:val="28"/>
          <w:szCs w:val="28"/>
        </w:rPr>
      </w:pPr>
      <w:r w:rsidRPr="00E33074">
        <w:rPr>
          <w:rFonts w:ascii="Times New Roman" w:hAnsi="Times New Roman" w:cs="Times New Roman"/>
          <w:color w:val="auto"/>
          <w:spacing w:val="2"/>
          <w:sz w:val="28"/>
          <w:szCs w:val="28"/>
        </w:rPr>
        <w:t>a) Hỗ trợ chi phí tư vấn xây dựng liên kết</w:t>
      </w:r>
      <w:r w:rsidR="0053583B" w:rsidRPr="00E33074">
        <w:rPr>
          <w:rFonts w:ascii="Times New Roman" w:hAnsi="Times New Roman" w:cs="Times New Roman"/>
          <w:color w:val="auto"/>
          <w:spacing w:val="2"/>
          <w:sz w:val="28"/>
          <w:szCs w:val="28"/>
        </w:rPr>
        <w:t>:</w:t>
      </w:r>
      <w:r w:rsidR="00016DAC" w:rsidRPr="00E33074">
        <w:rPr>
          <w:rFonts w:ascii="Times New Roman" w:hAnsi="Times New Roman" w:cs="Times New Roman"/>
          <w:color w:val="auto"/>
          <w:spacing w:val="2"/>
          <w:sz w:val="28"/>
          <w:szCs w:val="28"/>
        </w:rPr>
        <w:t xml:space="preserve"> </w:t>
      </w:r>
      <w:r w:rsidR="002766B6" w:rsidRPr="00E33074">
        <w:rPr>
          <w:rFonts w:ascii="Times New Roman" w:hAnsi="Times New Roman" w:cs="Times New Roman"/>
          <w:color w:val="auto"/>
          <w:spacing w:val="2"/>
          <w:sz w:val="28"/>
          <w:szCs w:val="28"/>
        </w:rPr>
        <w:t>Chủ trì liên kết được h</w:t>
      </w:r>
      <w:r w:rsidRPr="00E33074">
        <w:rPr>
          <w:rFonts w:ascii="Times New Roman" w:hAnsi="Times New Roman" w:cs="Times New Roman"/>
          <w:color w:val="auto"/>
          <w:spacing w:val="2"/>
          <w:sz w:val="28"/>
          <w:szCs w:val="28"/>
        </w:rPr>
        <w:t xml:space="preserve">ỗ trợ </w:t>
      </w:r>
      <w:r w:rsidR="002766B6" w:rsidRPr="00E33074">
        <w:rPr>
          <w:rFonts w:ascii="Times New Roman" w:hAnsi="Times New Roman" w:cs="Times New Roman"/>
          <w:color w:val="auto"/>
          <w:spacing w:val="2"/>
          <w:sz w:val="28"/>
          <w:szCs w:val="28"/>
        </w:rPr>
        <w:t xml:space="preserve">100% </w:t>
      </w:r>
      <w:r w:rsidR="00BC2AD7" w:rsidRPr="00E33074">
        <w:rPr>
          <w:rFonts w:ascii="Times New Roman" w:hAnsi="Times New Roman" w:cs="Times New Roman"/>
          <w:color w:val="auto"/>
          <w:spacing w:val="2"/>
          <w:sz w:val="28"/>
          <w:szCs w:val="28"/>
        </w:rPr>
        <w:t>chi phí tư vấn xây dựng liên kết</w:t>
      </w:r>
      <w:r w:rsidR="004A44A3" w:rsidRPr="00E33074">
        <w:rPr>
          <w:rFonts w:ascii="Times New Roman" w:hAnsi="Times New Roman" w:cs="Times New Roman"/>
          <w:color w:val="auto"/>
          <w:spacing w:val="2"/>
          <w:sz w:val="28"/>
          <w:szCs w:val="28"/>
        </w:rPr>
        <w:t>;</w:t>
      </w:r>
      <w:r w:rsidR="00BC2AD7" w:rsidRPr="00E33074">
        <w:rPr>
          <w:rFonts w:ascii="Times New Roman" w:hAnsi="Times New Roman" w:cs="Times New Roman"/>
          <w:color w:val="auto"/>
          <w:spacing w:val="2"/>
          <w:sz w:val="28"/>
          <w:szCs w:val="28"/>
        </w:rPr>
        <w:t xml:space="preserve"> </w:t>
      </w:r>
      <w:r w:rsidR="004A44A3" w:rsidRPr="00E33074">
        <w:rPr>
          <w:rFonts w:ascii="Times New Roman" w:hAnsi="Times New Roman" w:cs="Times New Roman"/>
          <w:color w:val="auto"/>
          <w:spacing w:val="2"/>
          <w:sz w:val="28"/>
          <w:szCs w:val="28"/>
          <w:shd w:val="clear" w:color="auto" w:fill="FFFFFF"/>
          <w:lang w:eastAsia="en-US"/>
        </w:rPr>
        <w:t>nội dung,</w:t>
      </w:r>
      <w:r w:rsidR="00331AE3" w:rsidRPr="00E33074">
        <w:rPr>
          <w:rFonts w:ascii="Times New Roman" w:hAnsi="Times New Roman" w:cs="Times New Roman"/>
          <w:color w:val="auto"/>
          <w:spacing w:val="2"/>
          <w:sz w:val="28"/>
          <w:szCs w:val="28"/>
          <w:shd w:val="clear" w:color="auto" w:fill="FFFFFF"/>
          <w:lang w:eastAsia="en-US"/>
        </w:rPr>
        <w:t xml:space="preserve"> định</w:t>
      </w:r>
      <w:r w:rsidR="004A44A3" w:rsidRPr="00E33074">
        <w:rPr>
          <w:rFonts w:ascii="Times New Roman" w:hAnsi="Times New Roman" w:cs="Times New Roman"/>
          <w:color w:val="auto"/>
          <w:spacing w:val="2"/>
          <w:sz w:val="28"/>
          <w:szCs w:val="28"/>
          <w:shd w:val="clear" w:color="auto" w:fill="FFFFFF"/>
          <w:lang w:eastAsia="en-US"/>
        </w:rPr>
        <w:t xml:space="preserve"> mức </w:t>
      </w:r>
      <w:r w:rsidR="00331AE3" w:rsidRPr="00E33074">
        <w:rPr>
          <w:rFonts w:ascii="Times New Roman" w:hAnsi="Times New Roman" w:cs="Times New Roman"/>
          <w:color w:val="auto"/>
          <w:spacing w:val="2"/>
          <w:sz w:val="28"/>
          <w:szCs w:val="28"/>
          <w:shd w:val="clear" w:color="auto" w:fill="FFFFFF"/>
          <w:lang w:eastAsia="en-US"/>
        </w:rPr>
        <w:t xml:space="preserve">được </w:t>
      </w:r>
      <w:r w:rsidR="004A44A3" w:rsidRPr="00E33074">
        <w:rPr>
          <w:rFonts w:ascii="Times New Roman" w:hAnsi="Times New Roman" w:cs="Times New Roman"/>
          <w:color w:val="auto"/>
          <w:spacing w:val="2"/>
          <w:sz w:val="28"/>
          <w:szCs w:val="28"/>
          <w:shd w:val="clear" w:color="auto" w:fill="FFFFFF"/>
          <w:lang w:eastAsia="en-US"/>
        </w:rPr>
        <w:t>chi theo quy định hiện hành và được cấp thẩm quyền phê duyệt, nhưng tối đa không quá 300 triệu đồng/dự án hoặc kế hoạch liên kết</w:t>
      </w:r>
      <w:r w:rsidR="00BC2AD7" w:rsidRPr="00E33074">
        <w:rPr>
          <w:rFonts w:ascii="Times New Roman" w:hAnsi="Times New Roman" w:cs="Times New Roman"/>
          <w:color w:val="auto"/>
          <w:spacing w:val="2"/>
          <w:sz w:val="28"/>
          <w:szCs w:val="28"/>
          <w:shd w:val="clear" w:color="auto" w:fill="FFFFFF"/>
          <w:lang w:eastAsia="en-US"/>
        </w:rPr>
        <w:t>,</w:t>
      </w:r>
      <w:r w:rsidR="00BC2AD7" w:rsidRPr="00E33074">
        <w:rPr>
          <w:rFonts w:ascii="Times New Roman" w:hAnsi="Times New Roman" w:cs="Times New Roman"/>
          <w:color w:val="auto"/>
          <w:spacing w:val="2"/>
          <w:sz w:val="28"/>
          <w:szCs w:val="28"/>
        </w:rPr>
        <w:t xml:space="preserve"> bao gồm: Tư vấn </w:t>
      </w:r>
      <w:r w:rsidRPr="00E33074">
        <w:rPr>
          <w:rFonts w:ascii="Times New Roman" w:hAnsi="Times New Roman" w:cs="Times New Roman"/>
          <w:color w:val="auto"/>
          <w:spacing w:val="2"/>
          <w:sz w:val="28"/>
          <w:szCs w:val="28"/>
        </w:rPr>
        <w:t>nghiên cứu</w:t>
      </w:r>
      <w:r w:rsidR="0053583B" w:rsidRPr="00E33074">
        <w:rPr>
          <w:rFonts w:ascii="Times New Roman" w:hAnsi="Times New Roman" w:cs="Times New Roman"/>
          <w:color w:val="auto"/>
          <w:spacing w:val="2"/>
          <w:sz w:val="28"/>
          <w:szCs w:val="28"/>
        </w:rPr>
        <w:t xml:space="preserve"> để xây dựng hợp đồng liên kết, </w:t>
      </w:r>
      <w:r w:rsidRPr="00E33074">
        <w:rPr>
          <w:rFonts w:ascii="Times New Roman" w:hAnsi="Times New Roman" w:cs="Times New Roman"/>
          <w:color w:val="auto"/>
          <w:spacing w:val="2"/>
          <w:sz w:val="28"/>
          <w:szCs w:val="28"/>
        </w:rPr>
        <w:t xml:space="preserve">dự án </w:t>
      </w:r>
      <w:r w:rsidR="0053583B" w:rsidRPr="00E33074">
        <w:rPr>
          <w:rFonts w:ascii="Times New Roman" w:hAnsi="Times New Roman" w:cs="Times New Roman"/>
          <w:color w:val="auto"/>
          <w:spacing w:val="2"/>
          <w:sz w:val="28"/>
          <w:szCs w:val="28"/>
        </w:rPr>
        <w:t>liên kết</w:t>
      </w:r>
      <w:r w:rsidR="000B2EEA" w:rsidRPr="00E33074">
        <w:rPr>
          <w:rFonts w:ascii="Times New Roman" w:hAnsi="Times New Roman" w:cs="Times New Roman"/>
          <w:color w:val="auto"/>
          <w:spacing w:val="2"/>
          <w:sz w:val="28"/>
          <w:szCs w:val="28"/>
        </w:rPr>
        <w:t>, kế hoạch liên kết</w:t>
      </w:r>
      <w:r w:rsidRPr="00E33074">
        <w:rPr>
          <w:rFonts w:ascii="Times New Roman" w:hAnsi="Times New Roman" w:cs="Times New Roman"/>
          <w:color w:val="auto"/>
          <w:spacing w:val="2"/>
          <w:sz w:val="28"/>
          <w:szCs w:val="28"/>
        </w:rPr>
        <w:t xml:space="preserve">; phương án, kế hoạch sản xuất </w:t>
      </w:r>
      <w:r w:rsidR="00C05519" w:rsidRPr="00E33074">
        <w:rPr>
          <w:rFonts w:ascii="Times New Roman" w:hAnsi="Times New Roman" w:cs="Times New Roman"/>
          <w:color w:val="auto"/>
          <w:spacing w:val="2"/>
          <w:sz w:val="28"/>
          <w:szCs w:val="28"/>
        </w:rPr>
        <w:t xml:space="preserve">- </w:t>
      </w:r>
      <w:r w:rsidRPr="00E33074">
        <w:rPr>
          <w:rFonts w:ascii="Times New Roman" w:hAnsi="Times New Roman" w:cs="Times New Roman"/>
          <w:color w:val="auto"/>
          <w:spacing w:val="2"/>
          <w:sz w:val="28"/>
          <w:szCs w:val="28"/>
        </w:rPr>
        <w:t>kinh doanh; khảo sát, đánh giá thị trường và phương án phát triển thị trường.</w:t>
      </w:r>
      <w:r w:rsidR="008373B0" w:rsidRPr="00E33074">
        <w:rPr>
          <w:rFonts w:ascii="Times New Roman" w:hAnsi="Times New Roman" w:cs="Times New Roman"/>
          <w:color w:val="auto"/>
          <w:spacing w:val="2"/>
          <w:sz w:val="28"/>
          <w:szCs w:val="28"/>
        </w:rPr>
        <w:t xml:space="preserve"> Nội dung này chỉ </w:t>
      </w:r>
      <w:r w:rsidR="00A86706" w:rsidRPr="00E33074">
        <w:rPr>
          <w:rFonts w:ascii="Times New Roman" w:hAnsi="Times New Roman" w:cs="Times New Roman"/>
          <w:color w:val="auto"/>
          <w:spacing w:val="2"/>
          <w:sz w:val="28"/>
          <w:szCs w:val="28"/>
        </w:rPr>
        <w:t xml:space="preserve">áp dụng đối với </w:t>
      </w:r>
      <w:r w:rsidR="002873EE" w:rsidRPr="00E33074">
        <w:rPr>
          <w:rFonts w:ascii="Times New Roman" w:hAnsi="Times New Roman" w:cs="Times New Roman"/>
          <w:color w:val="auto"/>
          <w:spacing w:val="2"/>
          <w:sz w:val="28"/>
          <w:szCs w:val="28"/>
        </w:rPr>
        <w:t>các</w:t>
      </w:r>
      <w:r w:rsidR="00A86706" w:rsidRPr="00E33074">
        <w:rPr>
          <w:rFonts w:ascii="Times New Roman" w:hAnsi="Times New Roman" w:cs="Times New Roman"/>
          <w:color w:val="auto"/>
          <w:spacing w:val="2"/>
          <w:sz w:val="28"/>
          <w:szCs w:val="28"/>
        </w:rPr>
        <w:t xml:space="preserve"> liên kết </w:t>
      </w:r>
      <w:r w:rsidR="00C05519" w:rsidRPr="00E33074">
        <w:rPr>
          <w:rFonts w:ascii="Times New Roman" w:hAnsi="Times New Roman" w:cs="Times New Roman"/>
          <w:color w:val="auto"/>
          <w:spacing w:val="2"/>
          <w:sz w:val="28"/>
          <w:szCs w:val="28"/>
        </w:rPr>
        <w:t xml:space="preserve">mới, </w:t>
      </w:r>
      <w:r w:rsidR="00A86706" w:rsidRPr="00E33074">
        <w:rPr>
          <w:rFonts w:ascii="Times New Roman" w:hAnsi="Times New Roman" w:cs="Times New Roman"/>
          <w:color w:val="auto"/>
          <w:spacing w:val="2"/>
          <w:sz w:val="28"/>
          <w:szCs w:val="28"/>
        </w:rPr>
        <w:t>chưa hình thành hợp đồng liên kết sản xuất, ti</w:t>
      </w:r>
      <w:r w:rsidR="00EB4D5D" w:rsidRPr="00E33074">
        <w:rPr>
          <w:rFonts w:ascii="Times New Roman" w:hAnsi="Times New Roman" w:cs="Times New Roman"/>
          <w:color w:val="auto"/>
          <w:spacing w:val="2"/>
          <w:sz w:val="28"/>
          <w:szCs w:val="28"/>
        </w:rPr>
        <w:t>ê</w:t>
      </w:r>
      <w:r w:rsidR="00A86706" w:rsidRPr="00E33074">
        <w:rPr>
          <w:rFonts w:ascii="Times New Roman" w:hAnsi="Times New Roman" w:cs="Times New Roman"/>
          <w:color w:val="auto"/>
          <w:spacing w:val="2"/>
          <w:sz w:val="28"/>
          <w:szCs w:val="28"/>
        </w:rPr>
        <w:t>u thụ sản phẩm bằng văn bản giữa các bên tham gia liên kết</w:t>
      </w:r>
      <w:r w:rsidR="002873EE" w:rsidRPr="00E33074">
        <w:rPr>
          <w:rFonts w:ascii="Times New Roman" w:hAnsi="Times New Roman" w:cs="Times New Roman"/>
          <w:color w:val="auto"/>
          <w:spacing w:val="2"/>
          <w:sz w:val="28"/>
          <w:szCs w:val="28"/>
        </w:rPr>
        <w:t>.</w:t>
      </w:r>
      <w:r w:rsidR="00BF56A9" w:rsidRPr="00E33074">
        <w:rPr>
          <w:rFonts w:ascii="Times New Roman" w:hAnsi="Times New Roman" w:cs="Times New Roman"/>
          <w:color w:val="auto"/>
          <w:spacing w:val="2"/>
          <w:sz w:val="28"/>
          <w:szCs w:val="28"/>
        </w:rPr>
        <w:t xml:space="preserve"> </w:t>
      </w:r>
    </w:p>
    <w:p w14:paraId="4E4261FF" w14:textId="77777777" w:rsidR="005B6020" w:rsidRPr="00E33074" w:rsidRDefault="005B6020" w:rsidP="00B51503">
      <w:pPr>
        <w:spacing w:before="120" w:line="300" w:lineRule="exact"/>
        <w:ind w:firstLine="720"/>
        <w:jc w:val="both"/>
        <w:rPr>
          <w:rFonts w:ascii="Times New Roman" w:hAnsi="Times New Roman" w:cs="Times New Roman"/>
          <w:color w:val="auto"/>
          <w:spacing w:val="2"/>
          <w:sz w:val="28"/>
          <w:szCs w:val="28"/>
          <w:shd w:val="clear" w:color="auto" w:fill="FFFFFF"/>
          <w:lang w:eastAsia="en-US"/>
        </w:rPr>
      </w:pPr>
      <w:r w:rsidRPr="00E33074">
        <w:rPr>
          <w:rFonts w:ascii="Times New Roman" w:hAnsi="Times New Roman" w:cs="Times New Roman"/>
          <w:color w:val="auto"/>
          <w:spacing w:val="2"/>
          <w:sz w:val="28"/>
          <w:szCs w:val="28"/>
        </w:rPr>
        <w:t>b) Hỗ trợ đào tạo, tập huấn và nâng cao năng lực quản lý chuỗi liên kết</w:t>
      </w:r>
      <w:r w:rsidR="0006032A" w:rsidRPr="00E33074">
        <w:rPr>
          <w:rFonts w:ascii="Times New Roman" w:hAnsi="Times New Roman" w:cs="Times New Roman"/>
          <w:color w:val="auto"/>
          <w:spacing w:val="2"/>
          <w:sz w:val="28"/>
          <w:szCs w:val="28"/>
        </w:rPr>
        <w:t xml:space="preserve">: </w:t>
      </w:r>
      <w:r w:rsidRPr="00E33074">
        <w:rPr>
          <w:rFonts w:ascii="Times New Roman" w:hAnsi="Times New Roman" w:cs="Times New Roman"/>
          <w:color w:val="auto"/>
          <w:spacing w:val="2"/>
          <w:sz w:val="28"/>
          <w:szCs w:val="28"/>
        </w:rPr>
        <w:t>Hỗ trợ chi phí đào tạo nghề, tập huấn kỹ thuật sản xuất; nâng cao nghiệp vụ quản lý, quản lý hợp đồng liên kết, quản lý chuỗi và phát triển thị trường cho các bên tham gia liên kết.</w:t>
      </w:r>
      <w:r w:rsidR="00993D78" w:rsidRPr="00E33074">
        <w:rPr>
          <w:rFonts w:ascii="Times New Roman" w:hAnsi="Times New Roman" w:cs="Times New Roman"/>
          <w:color w:val="auto"/>
          <w:spacing w:val="2"/>
          <w:sz w:val="28"/>
          <w:szCs w:val="28"/>
        </w:rPr>
        <w:t xml:space="preserve"> </w:t>
      </w:r>
      <w:r w:rsidR="00395017" w:rsidRPr="00E33074">
        <w:rPr>
          <w:rFonts w:ascii="Times New Roman" w:hAnsi="Times New Roman" w:cs="Times New Roman"/>
          <w:color w:val="auto"/>
          <w:spacing w:val="2"/>
          <w:sz w:val="28"/>
          <w:szCs w:val="28"/>
          <w:shd w:val="clear" w:color="auto" w:fill="FFFFFF"/>
          <w:lang w:eastAsia="en-US"/>
        </w:rPr>
        <w:t>Nội dung, định mức chi theo quy định hiện hành và được cấp</w:t>
      </w:r>
      <w:r w:rsidR="00542E18" w:rsidRPr="00E33074">
        <w:rPr>
          <w:rFonts w:ascii="Times New Roman" w:hAnsi="Times New Roman" w:cs="Times New Roman"/>
          <w:color w:val="auto"/>
          <w:spacing w:val="2"/>
          <w:sz w:val="28"/>
          <w:szCs w:val="28"/>
          <w:shd w:val="clear" w:color="auto" w:fill="FFFFFF"/>
          <w:lang w:eastAsia="en-US"/>
        </w:rPr>
        <w:t xml:space="preserve"> có</w:t>
      </w:r>
      <w:r w:rsidR="00395017" w:rsidRPr="00E33074">
        <w:rPr>
          <w:rFonts w:ascii="Times New Roman" w:hAnsi="Times New Roman" w:cs="Times New Roman"/>
          <w:color w:val="auto"/>
          <w:spacing w:val="2"/>
          <w:sz w:val="28"/>
          <w:szCs w:val="28"/>
          <w:shd w:val="clear" w:color="auto" w:fill="FFFFFF"/>
          <w:lang w:eastAsia="en-US"/>
        </w:rPr>
        <w:t xml:space="preserve"> thẩm quyền phê duyệt, </w:t>
      </w:r>
      <w:r w:rsidRPr="00E33074">
        <w:rPr>
          <w:rFonts w:ascii="Times New Roman" w:hAnsi="Times New Roman" w:cs="Times New Roman"/>
          <w:color w:val="auto"/>
          <w:spacing w:val="2"/>
          <w:sz w:val="28"/>
          <w:szCs w:val="28"/>
          <w:shd w:val="clear" w:color="auto" w:fill="FFFFFF"/>
          <w:lang w:eastAsia="en-US"/>
        </w:rPr>
        <w:t>nhưng tối đa không quá 200 triệu đồng/dự án hoặc kế hoạch liên kết.</w:t>
      </w:r>
    </w:p>
    <w:p w14:paraId="63B65411" w14:textId="77777777" w:rsidR="005B6020" w:rsidRPr="00E33074" w:rsidRDefault="0069581A"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c</w:t>
      </w:r>
      <w:r w:rsidR="00742C20" w:rsidRPr="00E33074">
        <w:rPr>
          <w:rFonts w:ascii="Times New Roman" w:hAnsi="Times New Roman" w:cs="Times New Roman"/>
          <w:color w:val="auto"/>
          <w:sz w:val="28"/>
          <w:szCs w:val="28"/>
        </w:rPr>
        <w:t>) Hỗ trợ g</w:t>
      </w:r>
      <w:r w:rsidR="005B6020" w:rsidRPr="00E33074">
        <w:rPr>
          <w:rFonts w:ascii="Times New Roman" w:hAnsi="Times New Roman" w:cs="Times New Roman"/>
          <w:color w:val="auto"/>
          <w:sz w:val="28"/>
          <w:szCs w:val="28"/>
        </w:rPr>
        <w:t>iống, vật tư thực hiện chuỗi liên kết sản xuất</w:t>
      </w:r>
    </w:p>
    <w:p w14:paraId="64C4079C" w14:textId="77777777" w:rsidR="00B56285" w:rsidRPr="00E33074" w:rsidRDefault="00B56285" w:rsidP="00B51503">
      <w:pPr>
        <w:spacing w:before="120" w:line="300" w:lineRule="exact"/>
        <w:ind w:firstLine="720"/>
        <w:jc w:val="both"/>
        <w:rPr>
          <w:rFonts w:ascii="Times New Roman" w:hAnsi="Times New Roman" w:cs="Times New Roman"/>
          <w:strike/>
          <w:color w:val="auto"/>
          <w:sz w:val="28"/>
          <w:szCs w:val="28"/>
        </w:rPr>
      </w:pPr>
      <w:r w:rsidRPr="00E33074">
        <w:rPr>
          <w:rFonts w:ascii="Times New Roman" w:hAnsi="Times New Roman" w:cs="Times New Roman"/>
          <w:color w:val="auto"/>
          <w:sz w:val="28"/>
          <w:szCs w:val="28"/>
        </w:rPr>
        <w:t>Nội dung hỗ trợ:</w:t>
      </w:r>
      <w:r w:rsidR="009063D7" w:rsidRPr="00E33074">
        <w:rPr>
          <w:rFonts w:ascii="Times New Roman" w:hAnsi="Times New Roman" w:cs="Times New Roman"/>
          <w:color w:val="auto"/>
          <w:sz w:val="28"/>
          <w:szCs w:val="28"/>
        </w:rPr>
        <w:t xml:space="preserve"> </w:t>
      </w:r>
      <w:r w:rsidR="004126D2" w:rsidRPr="00E33074">
        <w:rPr>
          <w:rFonts w:ascii="Times New Roman" w:hAnsi="Times New Roman" w:cs="Times New Roman"/>
          <w:color w:val="auto"/>
          <w:sz w:val="28"/>
          <w:szCs w:val="28"/>
        </w:rPr>
        <w:t>Hỗ trợ giống, phân bón và thuốc bảo vệ thực vật/chế phẩm sinh học</w:t>
      </w:r>
      <w:r w:rsidR="004126D2" w:rsidRPr="00E33074">
        <w:rPr>
          <w:rFonts w:ascii="Times New Roman" w:hAnsi="Times New Roman" w:cs="Times New Roman"/>
          <w:color w:val="auto"/>
          <w:sz w:val="28"/>
          <w:szCs w:val="28"/>
          <w:lang w:val="en-US"/>
        </w:rPr>
        <w:t xml:space="preserve"> đ</w:t>
      </w:r>
      <w:r w:rsidRPr="00E33074">
        <w:rPr>
          <w:rFonts w:ascii="Times New Roman" w:hAnsi="Times New Roman" w:cs="Times New Roman"/>
          <w:color w:val="auto"/>
          <w:sz w:val="28"/>
          <w:szCs w:val="28"/>
        </w:rPr>
        <w:t>ối với trồng trọt</w:t>
      </w:r>
      <w:r w:rsidR="009063D7" w:rsidRPr="00E33074">
        <w:rPr>
          <w:rFonts w:ascii="Times New Roman" w:hAnsi="Times New Roman" w:cs="Times New Roman"/>
          <w:color w:val="auto"/>
          <w:sz w:val="28"/>
          <w:szCs w:val="28"/>
        </w:rPr>
        <w:t>; hỗ trợ c</w:t>
      </w:r>
      <w:r w:rsidRPr="00E33074">
        <w:rPr>
          <w:rFonts w:ascii="Times New Roman" w:hAnsi="Times New Roman" w:cs="Times New Roman"/>
          <w:color w:val="auto"/>
          <w:sz w:val="28"/>
          <w:szCs w:val="28"/>
        </w:rPr>
        <w:t>on giống, thức ăn chăn nuôi</w:t>
      </w:r>
      <w:r w:rsidR="00547415" w:rsidRPr="00E33074">
        <w:rPr>
          <w:rFonts w:ascii="Times New Roman" w:hAnsi="Times New Roman" w:cs="Times New Roman"/>
          <w:color w:val="auto"/>
          <w:sz w:val="28"/>
          <w:szCs w:val="28"/>
        </w:rPr>
        <w:t>,</w:t>
      </w:r>
      <w:r w:rsidRPr="00E33074">
        <w:rPr>
          <w:rFonts w:ascii="Times New Roman" w:hAnsi="Times New Roman" w:cs="Times New Roman"/>
          <w:color w:val="auto"/>
          <w:sz w:val="28"/>
          <w:szCs w:val="28"/>
        </w:rPr>
        <w:t xml:space="preserve"> </w:t>
      </w:r>
      <w:r w:rsidR="009C3C2E" w:rsidRPr="00E33074">
        <w:rPr>
          <w:rFonts w:ascii="Times New Roman" w:hAnsi="Times New Roman" w:cs="Times New Roman"/>
          <w:color w:val="auto"/>
          <w:sz w:val="28"/>
          <w:szCs w:val="28"/>
        </w:rPr>
        <w:t xml:space="preserve">thuốc thú </w:t>
      </w:r>
      <w:r w:rsidR="00AB4087" w:rsidRPr="00E33074">
        <w:rPr>
          <w:rFonts w:ascii="Times New Roman" w:hAnsi="Times New Roman" w:cs="Times New Roman"/>
          <w:color w:val="auto"/>
          <w:sz w:val="28"/>
          <w:szCs w:val="28"/>
        </w:rPr>
        <w:t>y</w:t>
      </w:r>
      <w:r w:rsidR="009C3C2E" w:rsidRPr="00E33074">
        <w:rPr>
          <w:rFonts w:ascii="Times New Roman" w:hAnsi="Times New Roman" w:cs="Times New Roman"/>
          <w:color w:val="auto"/>
          <w:sz w:val="28"/>
          <w:szCs w:val="28"/>
        </w:rPr>
        <w:t xml:space="preserve">, </w:t>
      </w:r>
      <w:r w:rsidRPr="00E33074">
        <w:rPr>
          <w:rFonts w:ascii="Times New Roman" w:hAnsi="Times New Roman" w:cs="Times New Roman"/>
          <w:color w:val="auto"/>
          <w:sz w:val="28"/>
          <w:szCs w:val="28"/>
        </w:rPr>
        <w:t>mua</w:t>
      </w:r>
      <w:r w:rsidR="009C3C2E" w:rsidRPr="00E33074">
        <w:rPr>
          <w:rFonts w:ascii="Times New Roman" w:hAnsi="Times New Roman" w:cs="Times New Roman"/>
          <w:color w:val="auto"/>
          <w:sz w:val="28"/>
          <w:szCs w:val="28"/>
        </w:rPr>
        <w:t xml:space="preserve"> và </w:t>
      </w:r>
      <w:r w:rsidRPr="00E33074">
        <w:rPr>
          <w:rFonts w:ascii="Times New Roman" w:hAnsi="Times New Roman" w:cs="Times New Roman"/>
          <w:color w:val="auto"/>
          <w:sz w:val="28"/>
          <w:szCs w:val="28"/>
        </w:rPr>
        <w:t>bảo quản vắc xin để tiêm phòng các</w:t>
      </w:r>
      <w:r w:rsidR="009063D7" w:rsidRPr="00E33074">
        <w:rPr>
          <w:rFonts w:ascii="Times New Roman" w:hAnsi="Times New Roman" w:cs="Times New Roman"/>
          <w:color w:val="auto"/>
          <w:sz w:val="28"/>
          <w:szCs w:val="28"/>
        </w:rPr>
        <w:t xml:space="preserve"> loại</w:t>
      </w:r>
      <w:r w:rsidRPr="00E33074">
        <w:rPr>
          <w:rFonts w:ascii="Times New Roman" w:hAnsi="Times New Roman" w:cs="Times New Roman"/>
          <w:color w:val="auto"/>
          <w:sz w:val="28"/>
          <w:szCs w:val="28"/>
        </w:rPr>
        <w:t xml:space="preserve"> bệnh</w:t>
      </w:r>
      <w:r w:rsidR="004126D2" w:rsidRPr="00E33074">
        <w:rPr>
          <w:rFonts w:ascii="Times New Roman" w:hAnsi="Times New Roman" w:cs="Times New Roman"/>
          <w:color w:val="auto"/>
          <w:sz w:val="28"/>
          <w:szCs w:val="28"/>
          <w:lang w:val="en-US"/>
        </w:rPr>
        <w:t xml:space="preserve"> </w:t>
      </w:r>
      <w:r w:rsidR="004126D2" w:rsidRPr="00E33074">
        <w:rPr>
          <w:rFonts w:ascii="Times New Roman" w:hAnsi="Times New Roman" w:cs="Times New Roman"/>
          <w:color w:val="auto"/>
          <w:sz w:val="28"/>
          <w:szCs w:val="28"/>
        </w:rPr>
        <w:t>đối với chăn nuôi</w:t>
      </w:r>
      <w:r w:rsidR="009063D7" w:rsidRPr="00E33074">
        <w:rPr>
          <w:rFonts w:ascii="Times New Roman" w:hAnsi="Times New Roman" w:cs="Times New Roman"/>
          <w:color w:val="auto"/>
          <w:sz w:val="28"/>
          <w:szCs w:val="28"/>
        </w:rPr>
        <w:t>; hỗ trợ g</w:t>
      </w:r>
      <w:r w:rsidRPr="00E33074">
        <w:rPr>
          <w:rFonts w:ascii="Times New Roman" w:hAnsi="Times New Roman" w:cs="Times New Roman"/>
          <w:color w:val="auto"/>
          <w:sz w:val="28"/>
          <w:szCs w:val="28"/>
        </w:rPr>
        <w:t xml:space="preserve">iống, thức ăn, hóa chất cải </w:t>
      </w:r>
      <w:r w:rsidR="009063D7" w:rsidRPr="00E33074">
        <w:rPr>
          <w:rFonts w:ascii="Times New Roman" w:hAnsi="Times New Roman" w:cs="Times New Roman"/>
          <w:color w:val="auto"/>
          <w:sz w:val="28"/>
          <w:szCs w:val="28"/>
        </w:rPr>
        <w:t>tạo ao nuôi và xử lý nước thải</w:t>
      </w:r>
      <w:r w:rsidR="004126D2" w:rsidRPr="00E33074">
        <w:rPr>
          <w:rFonts w:ascii="Times New Roman" w:hAnsi="Times New Roman" w:cs="Times New Roman"/>
          <w:color w:val="auto"/>
          <w:sz w:val="28"/>
          <w:szCs w:val="28"/>
          <w:lang w:val="en-US"/>
        </w:rPr>
        <w:t xml:space="preserve"> đối với nuôi trồng thủy sản, động vật lưỡng cư, nhóm bò sát</w:t>
      </w:r>
      <w:r w:rsidR="009063D7" w:rsidRPr="00E33074">
        <w:rPr>
          <w:rFonts w:ascii="Times New Roman" w:hAnsi="Times New Roman" w:cs="Times New Roman"/>
          <w:color w:val="auto"/>
          <w:sz w:val="28"/>
          <w:szCs w:val="28"/>
        </w:rPr>
        <w:t>; hỗ trợ m</w:t>
      </w:r>
      <w:r w:rsidRPr="00E33074">
        <w:rPr>
          <w:rFonts w:ascii="Times New Roman" w:hAnsi="Times New Roman" w:cs="Times New Roman"/>
          <w:color w:val="auto"/>
          <w:sz w:val="28"/>
          <w:szCs w:val="28"/>
        </w:rPr>
        <w:t xml:space="preserve">eo </w:t>
      </w:r>
      <w:r w:rsidR="00FF133C" w:rsidRPr="00E33074">
        <w:rPr>
          <w:rFonts w:ascii="Times New Roman" w:hAnsi="Times New Roman" w:cs="Times New Roman"/>
          <w:color w:val="auto"/>
          <w:sz w:val="28"/>
          <w:szCs w:val="28"/>
        </w:rPr>
        <w:t>giống, nguyên vật liệu làm nấm</w:t>
      </w:r>
      <w:r w:rsidR="004126D2" w:rsidRPr="00E33074">
        <w:rPr>
          <w:rFonts w:ascii="Times New Roman" w:hAnsi="Times New Roman" w:cs="Times New Roman"/>
          <w:color w:val="auto"/>
          <w:sz w:val="28"/>
          <w:szCs w:val="28"/>
          <w:lang w:val="en-US"/>
        </w:rPr>
        <w:t xml:space="preserve"> </w:t>
      </w:r>
      <w:r w:rsidR="004126D2" w:rsidRPr="00E33074">
        <w:rPr>
          <w:rFonts w:ascii="Times New Roman" w:hAnsi="Times New Roman" w:cs="Times New Roman"/>
          <w:color w:val="auto"/>
          <w:sz w:val="28"/>
          <w:szCs w:val="28"/>
        </w:rPr>
        <w:t>đối với sản xuất nấm</w:t>
      </w:r>
      <w:r w:rsidR="00AC58C1" w:rsidRPr="00E33074">
        <w:rPr>
          <w:rFonts w:ascii="Times New Roman" w:hAnsi="Times New Roman" w:cs="Times New Roman"/>
          <w:color w:val="auto"/>
          <w:sz w:val="28"/>
          <w:szCs w:val="28"/>
        </w:rPr>
        <w:t>.</w:t>
      </w:r>
    </w:p>
    <w:p w14:paraId="4F64DA0A" w14:textId="5451CBF3" w:rsidR="0085730A" w:rsidRPr="00E33074" w:rsidRDefault="009D6AED"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 xml:space="preserve">Định mức hỗ trợ: </w:t>
      </w:r>
      <w:r w:rsidR="00B56285" w:rsidRPr="00E33074">
        <w:rPr>
          <w:rFonts w:ascii="Times New Roman" w:hAnsi="Times New Roman" w:cs="Times New Roman"/>
          <w:color w:val="auto"/>
          <w:sz w:val="28"/>
          <w:szCs w:val="28"/>
        </w:rPr>
        <w:t xml:space="preserve">Hỗ trợ </w:t>
      </w:r>
      <w:r w:rsidR="00013072" w:rsidRPr="00E33074">
        <w:rPr>
          <w:rFonts w:ascii="Times New Roman" w:hAnsi="Times New Roman" w:cs="Times New Roman"/>
          <w:color w:val="auto"/>
          <w:sz w:val="28"/>
          <w:szCs w:val="28"/>
          <w:shd w:val="clear" w:color="auto" w:fill="FFFFFF"/>
          <w:lang w:eastAsia="en-US"/>
        </w:rPr>
        <w:t>tối đa</w:t>
      </w:r>
      <w:r w:rsidR="00013072" w:rsidRPr="00E33074">
        <w:rPr>
          <w:rFonts w:ascii="Times New Roman" w:hAnsi="Times New Roman" w:cs="Times New Roman"/>
          <w:color w:val="auto"/>
          <w:sz w:val="28"/>
          <w:szCs w:val="28"/>
        </w:rPr>
        <w:t xml:space="preserve"> </w:t>
      </w:r>
      <w:r w:rsidR="00B56285" w:rsidRPr="00E33074">
        <w:rPr>
          <w:rFonts w:ascii="Times New Roman" w:hAnsi="Times New Roman" w:cs="Times New Roman"/>
          <w:color w:val="auto"/>
          <w:sz w:val="28"/>
          <w:szCs w:val="28"/>
        </w:rPr>
        <w:t xml:space="preserve">100% chi phí mua giống và các vật tư thiết yếu </w:t>
      </w:r>
      <w:bookmarkStart w:id="5" w:name="_Hlk226535939"/>
      <w:r w:rsidR="00BC2E70" w:rsidRPr="00E33074">
        <w:rPr>
          <w:rFonts w:ascii="Times New Roman" w:hAnsi="Times New Roman" w:cs="Times New Roman"/>
          <w:color w:val="auto"/>
          <w:sz w:val="28"/>
          <w:szCs w:val="28"/>
        </w:rPr>
        <w:t>cho các đối tượng</w:t>
      </w:r>
      <w:r w:rsidR="001F7888" w:rsidRPr="00E33074">
        <w:rPr>
          <w:rFonts w:ascii="Times New Roman" w:hAnsi="Times New Roman" w:cs="Times New Roman"/>
          <w:color w:val="auto"/>
          <w:sz w:val="28"/>
          <w:szCs w:val="28"/>
          <w:lang w:val="en-US"/>
        </w:rPr>
        <w:t xml:space="preserve"> </w:t>
      </w:r>
      <w:r w:rsidR="004126D2" w:rsidRPr="00E33074">
        <w:rPr>
          <w:rFonts w:ascii="Times New Roman" w:hAnsi="Times New Roman" w:cs="Times New Roman"/>
          <w:color w:val="auto"/>
          <w:sz w:val="28"/>
          <w:szCs w:val="28"/>
          <w:lang w:val="en-US"/>
        </w:rPr>
        <w:t xml:space="preserve">thuộc </w:t>
      </w:r>
      <w:r w:rsidR="00DB6A87" w:rsidRPr="00E33074">
        <w:rPr>
          <w:rFonts w:ascii="Times New Roman" w:hAnsi="Times New Roman" w:cs="Times New Roman"/>
          <w:color w:val="auto"/>
          <w:sz w:val="28"/>
          <w:szCs w:val="28"/>
        </w:rPr>
        <w:t>Nhóm I</w:t>
      </w:r>
      <w:bookmarkEnd w:id="5"/>
      <w:r w:rsidR="004126D2" w:rsidRPr="00E33074">
        <w:rPr>
          <w:rFonts w:ascii="Times New Roman" w:hAnsi="Times New Roman" w:cs="Times New Roman"/>
          <w:color w:val="auto"/>
          <w:sz w:val="28"/>
          <w:szCs w:val="28"/>
          <w:lang w:val="en-US"/>
        </w:rPr>
        <w:t xml:space="preserve"> quy định tại điểm a khoản </w:t>
      </w:r>
      <w:r w:rsidR="0002446E" w:rsidRPr="00E33074">
        <w:rPr>
          <w:rFonts w:ascii="Times New Roman" w:hAnsi="Times New Roman" w:cs="Times New Roman"/>
          <w:color w:val="auto"/>
          <w:sz w:val="28"/>
          <w:szCs w:val="28"/>
          <w:lang w:val="en-US"/>
        </w:rPr>
        <w:t>2</w:t>
      </w:r>
      <w:r w:rsidR="004126D2" w:rsidRPr="00E33074">
        <w:rPr>
          <w:rFonts w:ascii="Times New Roman" w:hAnsi="Times New Roman" w:cs="Times New Roman"/>
          <w:color w:val="auto"/>
          <w:sz w:val="28"/>
          <w:szCs w:val="28"/>
          <w:lang w:val="en-US"/>
        </w:rPr>
        <w:t xml:space="preserve"> Điều 1</w:t>
      </w:r>
      <w:r w:rsidR="00DB6A87" w:rsidRPr="00E33074">
        <w:rPr>
          <w:rFonts w:ascii="Times New Roman" w:hAnsi="Times New Roman" w:cs="Times New Roman"/>
          <w:color w:val="auto"/>
          <w:sz w:val="28"/>
          <w:szCs w:val="28"/>
        </w:rPr>
        <w:t xml:space="preserve">; </w:t>
      </w:r>
      <w:r w:rsidR="00A70A74" w:rsidRPr="00E33074">
        <w:rPr>
          <w:rFonts w:ascii="Times New Roman" w:hAnsi="Times New Roman" w:cs="Times New Roman"/>
          <w:color w:val="auto"/>
          <w:sz w:val="28"/>
          <w:szCs w:val="28"/>
        </w:rPr>
        <w:t>h</w:t>
      </w:r>
      <w:r w:rsidR="00B56285" w:rsidRPr="00E33074">
        <w:rPr>
          <w:rFonts w:ascii="Times New Roman" w:hAnsi="Times New Roman" w:cs="Times New Roman"/>
          <w:color w:val="auto"/>
          <w:sz w:val="28"/>
          <w:szCs w:val="28"/>
        </w:rPr>
        <w:t xml:space="preserve">ỗ trợ </w:t>
      </w:r>
      <w:r w:rsidR="00013072" w:rsidRPr="00E33074">
        <w:rPr>
          <w:rFonts w:ascii="Times New Roman" w:hAnsi="Times New Roman" w:cs="Times New Roman"/>
          <w:color w:val="auto"/>
          <w:sz w:val="28"/>
          <w:szCs w:val="28"/>
          <w:shd w:val="clear" w:color="auto" w:fill="FFFFFF"/>
          <w:lang w:eastAsia="en-US"/>
        </w:rPr>
        <w:t xml:space="preserve">tối đa </w:t>
      </w:r>
      <w:r w:rsidR="00B56285" w:rsidRPr="00E33074">
        <w:rPr>
          <w:rFonts w:ascii="Times New Roman" w:hAnsi="Times New Roman" w:cs="Times New Roman"/>
          <w:color w:val="auto"/>
          <w:sz w:val="28"/>
          <w:szCs w:val="28"/>
          <w:shd w:val="clear" w:color="auto" w:fill="FFFFFF"/>
          <w:lang w:eastAsia="en-US"/>
        </w:rPr>
        <w:t>70%</w:t>
      </w:r>
      <w:r w:rsidR="00B56285" w:rsidRPr="00E33074">
        <w:rPr>
          <w:rFonts w:ascii="Times New Roman" w:hAnsi="Times New Roman" w:cs="Times New Roman"/>
          <w:color w:val="auto"/>
          <w:sz w:val="28"/>
          <w:szCs w:val="28"/>
        </w:rPr>
        <w:t xml:space="preserve"> chi phí mua giống và các vật tư thiết yếu</w:t>
      </w:r>
      <w:r w:rsidR="00BC2E70" w:rsidRPr="00E33074">
        <w:rPr>
          <w:rFonts w:ascii="Times New Roman" w:hAnsi="Times New Roman" w:cs="Times New Roman"/>
          <w:color w:val="auto"/>
          <w:sz w:val="28"/>
          <w:szCs w:val="28"/>
        </w:rPr>
        <w:t xml:space="preserve"> cho các đối tượng</w:t>
      </w:r>
      <w:r w:rsidR="00B56285" w:rsidRPr="00E33074">
        <w:rPr>
          <w:rFonts w:ascii="Times New Roman" w:hAnsi="Times New Roman" w:cs="Times New Roman"/>
          <w:color w:val="auto"/>
          <w:sz w:val="28"/>
          <w:szCs w:val="28"/>
        </w:rPr>
        <w:t xml:space="preserve"> </w:t>
      </w:r>
      <w:r w:rsidR="004126D2" w:rsidRPr="00E33074">
        <w:rPr>
          <w:rFonts w:ascii="Times New Roman" w:hAnsi="Times New Roman" w:cs="Times New Roman"/>
          <w:color w:val="auto"/>
          <w:sz w:val="28"/>
          <w:szCs w:val="28"/>
          <w:lang w:val="en-US"/>
        </w:rPr>
        <w:t>thuộc Nhóm I</w:t>
      </w:r>
      <w:r w:rsidR="001F7888" w:rsidRPr="00E33074">
        <w:rPr>
          <w:rFonts w:ascii="Times New Roman" w:hAnsi="Times New Roman" w:cs="Times New Roman"/>
          <w:color w:val="auto"/>
          <w:sz w:val="28"/>
          <w:szCs w:val="28"/>
          <w:lang w:val="en-US"/>
        </w:rPr>
        <w:t>I</w:t>
      </w:r>
      <w:r w:rsidR="004126D2" w:rsidRPr="00E33074">
        <w:rPr>
          <w:rFonts w:ascii="Times New Roman" w:hAnsi="Times New Roman" w:cs="Times New Roman"/>
          <w:color w:val="auto"/>
          <w:sz w:val="28"/>
          <w:szCs w:val="28"/>
          <w:lang w:val="en-US"/>
        </w:rPr>
        <w:t xml:space="preserve"> quy định tại điểm </w:t>
      </w:r>
      <w:r w:rsidR="001F7888" w:rsidRPr="00E33074">
        <w:rPr>
          <w:rFonts w:ascii="Times New Roman" w:hAnsi="Times New Roman" w:cs="Times New Roman"/>
          <w:color w:val="auto"/>
          <w:sz w:val="28"/>
          <w:szCs w:val="28"/>
          <w:lang w:val="en-US"/>
        </w:rPr>
        <w:t>b</w:t>
      </w:r>
      <w:r w:rsidR="004126D2" w:rsidRPr="00E33074">
        <w:rPr>
          <w:rFonts w:ascii="Times New Roman" w:hAnsi="Times New Roman" w:cs="Times New Roman"/>
          <w:color w:val="auto"/>
          <w:sz w:val="28"/>
          <w:szCs w:val="28"/>
          <w:lang w:val="en-US"/>
        </w:rPr>
        <w:t xml:space="preserve"> khoản </w:t>
      </w:r>
      <w:r w:rsidR="001846D6" w:rsidRPr="00E33074">
        <w:rPr>
          <w:rFonts w:ascii="Times New Roman" w:hAnsi="Times New Roman" w:cs="Times New Roman"/>
          <w:color w:val="auto"/>
          <w:sz w:val="28"/>
          <w:szCs w:val="28"/>
          <w:lang w:val="en-US"/>
        </w:rPr>
        <w:t>2</w:t>
      </w:r>
      <w:r w:rsidR="004126D2" w:rsidRPr="00E33074">
        <w:rPr>
          <w:rFonts w:ascii="Times New Roman" w:hAnsi="Times New Roman" w:cs="Times New Roman"/>
          <w:color w:val="auto"/>
          <w:sz w:val="28"/>
          <w:szCs w:val="28"/>
          <w:lang w:val="en-US"/>
        </w:rPr>
        <w:t xml:space="preserve"> Điều 1</w:t>
      </w:r>
      <w:r w:rsidR="00DB6A87" w:rsidRPr="00E33074">
        <w:rPr>
          <w:rFonts w:ascii="Times New Roman" w:hAnsi="Times New Roman" w:cs="Times New Roman"/>
          <w:color w:val="auto"/>
          <w:sz w:val="28"/>
          <w:szCs w:val="28"/>
        </w:rPr>
        <w:t>.</w:t>
      </w:r>
      <w:r w:rsidRPr="00E33074">
        <w:rPr>
          <w:rFonts w:ascii="Times New Roman" w:hAnsi="Times New Roman" w:cs="Times New Roman"/>
          <w:color w:val="auto"/>
          <w:sz w:val="28"/>
          <w:szCs w:val="28"/>
        </w:rPr>
        <w:t xml:space="preserve"> Hỗ trợ tối đa 03 vụ hoặc 03 chu kỳ sản xuất, khai thác sản phẩm thông qua các dịch vụ tập trung của hợp tác xã hoặc của chủ trì liên kết (trong trường hợp doanh nghiệp ký hợp đồng liên kết trực tiếp với cá nhân, nông dân).</w:t>
      </w:r>
    </w:p>
    <w:p w14:paraId="6B0DA0D3" w14:textId="77777777" w:rsidR="009D6AED" w:rsidRPr="00E33074" w:rsidRDefault="00B56285"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 xml:space="preserve">Mức hỗ trợ dựa trên quy mô thực tế </w:t>
      </w:r>
      <w:r w:rsidR="00BF117C" w:rsidRPr="00E33074">
        <w:rPr>
          <w:rFonts w:ascii="Times New Roman" w:hAnsi="Times New Roman" w:cs="Times New Roman"/>
          <w:color w:val="auto"/>
          <w:sz w:val="28"/>
          <w:szCs w:val="28"/>
        </w:rPr>
        <w:t xml:space="preserve">của </w:t>
      </w:r>
      <w:r w:rsidRPr="00E33074">
        <w:rPr>
          <w:rFonts w:ascii="Times New Roman" w:hAnsi="Times New Roman" w:cs="Times New Roman"/>
          <w:color w:val="auto"/>
          <w:sz w:val="28"/>
          <w:szCs w:val="28"/>
        </w:rPr>
        <w:t>dự án hoặc kế hoạch liên kết</w:t>
      </w:r>
      <w:r w:rsidR="00112DBD" w:rsidRPr="00E33074">
        <w:rPr>
          <w:rFonts w:ascii="Times New Roman" w:hAnsi="Times New Roman" w:cs="Times New Roman"/>
          <w:color w:val="auto"/>
          <w:sz w:val="28"/>
          <w:szCs w:val="28"/>
        </w:rPr>
        <w:t xml:space="preserve"> (diện tích, số lượng cây trồng/</w:t>
      </w:r>
      <w:r w:rsidRPr="00E33074">
        <w:rPr>
          <w:rFonts w:ascii="Times New Roman" w:hAnsi="Times New Roman" w:cs="Times New Roman"/>
          <w:color w:val="auto"/>
          <w:sz w:val="28"/>
          <w:szCs w:val="28"/>
        </w:rPr>
        <w:t>vật nuôi và căn cứ vào định mức kỹ thuật do cơ quan</w:t>
      </w:r>
      <w:r w:rsidR="0062148F" w:rsidRPr="00E33074">
        <w:rPr>
          <w:rFonts w:ascii="Times New Roman" w:hAnsi="Times New Roman" w:cs="Times New Roman"/>
          <w:color w:val="auto"/>
          <w:sz w:val="28"/>
          <w:szCs w:val="28"/>
        </w:rPr>
        <w:t xml:space="preserve"> có</w:t>
      </w:r>
      <w:r w:rsidRPr="00E33074">
        <w:rPr>
          <w:rFonts w:ascii="Times New Roman" w:hAnsi="Times New Roman" w:cs="Times New Roman"/>
          <w:color w:val="auto"/>
          <w:sz w:val="28"/>
          <w:szCs w:val="28"/>
        </w:rPr>
        <w:t xml:space="preserve"> thẩm quyền ban hành) được cấp có thẩm quyền phê duyệt nhưng tối đa </w:t>
      </w:r>
      <w:r w:rsidR="0063514D" w:rsidRPr="00E33074">
        <w:rPr>
          <w:rFonts w:ascii="Times New Roman" w:hAnsi="Times New Roman" w:cs="Times New Roman"/>
          <w:color w:val="auto"/>
          <w:sz w:val="28"/>
          <w:szCs w:val="28"/>
        </w:rPr>
        <w:t>không quá 1.0</w:t>
      </w:r>
      <w:r w:rsidR="0085730A" w:rsidRPr="00E33074">
        <w:rPr>
          <w:rFonts w:ascii="Times New Roman" w:hAnsi="Times New Roman" w:cs="Times New Roman"/>
          <w:color w:val="auto"/>
          <w:sz w:val="28"/>
          <w:szCs w:val="28"/>
        </w:rPr>
        <w:t xml:space="preserve">00 triệu đồng/dự án hoặc kế hoạch liên kết </w:t>
      </w:r>
      <w:r w:rsidR="00501A46" w:rsidRPr="00E33074">
        <w:rPr>
          <w:rFonts w:ascii="Times New Roman" w:hAnsi="Times New Roman" w:cs="Times New Roman"/>
          <w:color w:val="auto"/>
          <w:sz w:val="28"/>
          <w:szCs w:val="28"/>
        </w:rPr>
        <w:t>trong lĩnh vực chăn nuôi</w:t>
      </w:r>
      <w:r w:rsidR="007318C7" w:rsidRPr="00E33074">
        <w:rPr>
          <w:rFonts w:ascii="Times New Roman" w:hAnsi="Times New Roman" w:cs="Times New Roman"/>
          <w:color w:val="auto"/>
          <w:sz w:val="28"/>
          <w:szCs w:val="28"/>
        </w:rPr>
        <w:t xml:space="preserve">, </w:t>
      </w:r>
      <w:r w:rsidR="00392B4E" w:rsidRPr="00E33074">
        <w:rPr>
          <w:rFonts w:ascii="Times New Roman" w:hAnsi="Times New Roman" w:cs="Times New Roman"/>
          <w:color w:val="auto"/>
          <w:sz w:val="28"/>
          <w:szCs w:val="28"/>
        </w:rPr>
        <w:t xml:space="preserve">nuôi trồng thuỷ sản </w:t>
      </w:r>
      <w:r w:rsidR="00501A46" w:rsidRPr="00E33074">
        <w:rPr>
          <w:rFonts w:ascii="Times New Roman" w:hAnsi="Times New Roman" w:cs="Times New Roman"/>
          <w:color w:val="auto"/>
          <w:sz w:val="28"/>
          <w:szCs w:val="28"/>
        </w:rPr>
        <w:t xml:space="preserve">và tối đa </w:t>
      </w:r>
      <w:r w:rsidR="0063514D" w:rsidRPr="00E33074">
        <w:rPr>
          <w:rFonts w:ascii="Times New Roman" w:hAnsi="Times New Roman" w:cs="Times New Roman"/>
          <w:color w:val="auto"/>
          <w:sz w:val="28"/>
          <w:szCs w:val="28"/>
        </w:rPr>
        <w:t>không quá 5</w:t>
      </w:r>
      <w:r w:rsidR="00501A46" w:rsidRPr="00E33074">
        <w:rPr>
          <w:rFonts w:ascii="Times New Roman" w:hAnsi="Times New Roman" w:cs="Times New Roman"/>
          <w:color w:val="auto"/>
          <w:sz w:val="28"/>
          <w:szCs w:val="28"/>
        </w:rPr>
        <w:t>00 triệu đồng/dự án hoặc kế hoạch liên kết trong các lĩnh vực còn lại.</w:t>
      </w:r>
    </w:p>
    <w:p w14:paraId="04DFADC6" w14:textId="77777777" w:rsidR="00170653" w:rsidRPr="00E33074" w:rsidRDefault="0069581A"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d</w:t>
      </w:r>
      <w:r w:rsidR="00E102B5" w:rsidRPr="00E33074">
        <w:rPr>
          <w:rFonts w:ascii="Times New Roman" w:hAnsi="Times New Roman" w:cs="Times New Roman"/>
          <w:color w:val="auto"/>
          <w:sz w:val="28"/>
          <w:szCs w:val="28"/>
        </w:rPr>
        <w:t>)</w:t>
      </w:r>
      <w:r w:rsidR="00013072" w:rsidRPr="00E33074">
        <w:rPr>
          <w:rFonts w:ascii="Times New Roman" w:hAnsi="Times New Roman" w:cs="Times New Roman"/>
          <w:color w:val="auto"/>
          <w:sz w:val="28"/>
          <w:szCs w:val="28"/>
        </w:rPr>
        <w:t xml:space="preserve"> </w:t>
      </w:r>
      <w:r w:rsidR="00ED4B44" w:rsidRPr="00E33074">
        <w:rPr>
          <w:rFonts w:ascii="Times New Roman" w:hAnsi="Times New Roman" w:cs="Times New Roman"/>
          <w:color w:val="auto"/>
          <w:sz w:val="28"/>
          <w:szCs w:val="28"/>
        </w:rPr>
        <w:t>Dự án liên kết được ngân sách thành phố hỗ trợ đ</w:t>
      </w:r>
      <w:r w:rsidR="00BC0807" w:rsidRPr="00E33074">
        <w:rPr>
          <w:rFonts w:ascii="Times New Roman" w:hAnsi="Times New Roman" w:cs="Times New Roman"/>
          <w:color w:val="auto"/>
          <w:sz w:val="28"/>
          <w:szCs w:val="28"/>
        </w:rPr>
        <w:t xml:space="preserve">ầu </w:t>
      </w:r>
      <w:r w:rsidR="00077143" w:rsidRPr="00E33074">
        <w:rPr>
          <w:rFonts w:ascii="Times New Roman" w:hAnsi="Times New Roman" w:cs="Times New Roman"/>
          <w:color w:val="auto"/>
          <w:sz w:val="28"/>
          <w:szCs w:val="28"/>
        </w:rPr>
        <w:t xml:space="preserve">tư máy móc, </w:t>
      </w:r>
      <w:r w:rsidR="008A4524" w:rsidRPr="00E33074">
        <w:rPr>
          <w:rFonts w:ascii="Times New Roman" w:hAnsi="Times New Roman" w:cs="Times New Roman"/>
          <w:color w:val="auto"/>
          <w:sz w:val="28"/>
          <w:szCs w:val="28"/>
        </w:rPr>
        <w:t xml:space="preserve">trang </w:t>
      </w:r>
      <w:r w:rsidR="00077143" w:rsidRPr="00E33074">
        <w:rPr>
          <w:rFonts w:ascii="Times New Roman" w:hAnsi="Times New Roman" w:cs="Times New Roman"/>
          <w:color w:val="auto"/>
          <w:sz w:val="28"/>
          <w:szCs w:val="28"/>
        </w:rPr>
        <w:t>thiết bị, dây chuy</w:t>
      </w:r>
      <w:r w:rsidR="00843FED" w:rsidRPr="00E33074">
        <w:rPr>
          <w:rFonts w:ascii="Times New Roman" w:hAnsi="Times New Roman" w:cs="Times New Roman"/>
          <w:color w:val="auto"/>
          <w:sz w:val="28"/>
          <w:szCs w:val="28"/>
        </w:rPr>
        <w:t>ền công nghệ phục vụ sản xuất,</w:t>
      </w:r>
      <w:r w:rsidR="00077143" w:rsidRPr="00E33074">
        <w:rPr>
          <w:rFonts w:ascii="Times New Roman" w:hAnsi="Times New Roman" w:cs="Times New Roman"/>
          <w:color w:val="auto"/>
          <w:sz w:val="28"/>
          <w:szCs w:val="28"/>
        </w:rPr>
        <w:t xml:space="preserve"> thu hoạch, sơ chế, chế biến, đóng gó</w:t>
      </w:r>
      <w:r w:rsidR="0098587C" w:rsidRPr="00E33074">
        <w:rPr>
          <w:rFonts w:ascii="Times New Roman" w:hAnsi="Times New Roman" w:cs="Times New Roman"/>
          <w:color w:val="auto"/>
          <w:sz w:val="28"/>
          <w:szCs w:val="28"/>
        </w:rPr>
        <w:t>i và kho lạnh bảo quản sản phẩm.</w:t>
      </w:r>
      <w:r w:rsidR="00DB4593" w:rsidRPr="00E33074">
        <w:rPr>
          <w:rFonts w:ascii="Times New Roman" w:hAnsi="Times New Roman" w:cs="Times New Roman"/>
          <w:color w:val="auto"/>
          <w:sz w:val="28"/>
          <w:szCs w:val="28"/>
        </w:rPr>
        <w:t xml:space="preserve"> </w:t>
      </w:r>
      <w:r w:rsidR="0098587C" w:rsidRPr="00E33074">
        <w:rPr>
          <w:rFonts w:ascii="Times New Roman" w:hAnsi="Times New Roman" w:cs="Times New Roman"/>
          <w:color w:val="auto"/>
          <w:sz w:val="28"/>
          <w:szCs w:val="28"/>
        </w:rPr>
        <w:t xml:space="preserve">Nội dung, </w:t>
      </w:r>
      <w:r w:rsidR="00F12AD9" w:rsidRPr="00E33074">
        <w:rPr>
          <w:rFonts w:ascii="Times New Roman" w:hAnsi="Times New Roman" w:cs="Times New Roman"/>
          <w:color w:val="auto"/>
          <w:sz w:val="28"/>
          <w:szCs w:val="28"/>
        </w:rPr>
        <w:t xml:space="preserve">định mức, </w:t>
      </w:r>
      <w:r w:rsidR="0098587C" w:rsidRPr="00E33074">
        <w:rPr>
          <w:rFonts w:ascii="Times New Roman" w:hAnsi="Times New Roman" w:cs="Times New Roman"/>
          <w:color w:val="auto"/>
          <w:sz w:val="28"/>
          <w:szCs w:val="28"/>
        </w:rPr>
        <w:t xml:space="preserve">điều kiện hỗ trợ </w:t>
      </w:r>
      <w:r w:rsidR="00DB4593" w:rsidRPr="00E33074">
        <w:rPr>
          <w:rFonts w:ascii="Times New Roman" w:hAnsi="Times New Roman" w:cs="Times New Roman"/>
          <w:color w:val="auto"/>
          <w:sz w:val="28"/>
          <w:szCs w:val="28"/>
        </w:rPr>
        <w:t xml:space="preserve">áp dụng </w:t>
      </w:r>
      <w:r w:rsidR="0098587C" w:rsidRPr="00E33074">
        <w:rPr>
          <w:rFonts w:ascii="Times New Roman" w:hAnsi="Times New Roman" w:cs="Times New Roman"/>
          <w:color w:val="auto"/>
          <w:sz w:val="28"/>
          <w:szCs w:val="28"/>
        </w:rPr>
        <w:t>quy định tại</w:t>
      </w:r>
      <w:r w:rsidR="00DB4593" w:rsidRPr="00E33074">
        <w:rPr>
          <w:rFonts w:ascii="Times New Roman" w:hAnsi="Times New Roman" w:cs="Times New Roman"/>
          <w:color w:val="auto"/>
          <w:sz w:val="28"/>
          <w:szCs w:val="28"/>
        </w:rPr>
        <w:t xml:space="preserve"> Điều </w:t>
      </w:r>
      <w:r w:rsidR="00C07863" w:rsidRPr="00E33074">
        <w:rPr>
          <w:rFonts w:ascii="Times New Roman" w:hAnsi="Times New Roman" w:cs="Times New Roman"/>
          <w:color w:val="auto"/>
          <w:sz w:val="28"/>
          <w:szCs w:val="28"/>
        </w:rPr>
        <w:t>8</w:t>
      </w:r>
      <w:r w:rsidR="0098587C" w:rsidRPr="00E33074">
        <w:rPr>
          <w:rFonts w:ascii="Times New Roman" w:hAnsi="Times New Roman" w:cs="Times New Roman"/>
          <w:color w:val="auto"/>
          <w:sz w:val="28"/>
          <w:szCs w:val="28"/>
        </w:rPr>
        <w:t xml:space="preserve"> Nghị quyết này.</w:t>
      </w:r>
    </w:p>
    <w:p w14:paraId="141A46CB" w14:textId="77777777" w:rsidR="00114A74" w:rsidRPr="00E33074" w:rsidRDefault="0069581A" w:rsidP="00B51503">
      <w:pPr>
        <w:spacing w:before="120" w:line="300" w:lineRule="exact"/>
        <w:ind w:firstLine="720"/>
        <w:jc w:val="both"/>
        <w:rPr>
          <w:rFonts w:ascii="Times New Roman" w:hAnsi="Times New Roman" w:cs="Times New Roman"/>
          <w:color w:val="auto"/>
          <w:sz w:val="28"/>
          <w:szCs w:val="28"/>
          <w:u w:val="single"/>
        </w:rPr>
      </w:pPr>
      <w:r w:rsidRPr="00E33074">
        <w:rPr>
          <w:rFonts w:ascii="Times New Roman" w:hAnsi="Times New Roman" w:cs="Times New Roman"/>
          <w:color w:val="auto"/>
          <w:sz w:val="28"/>
          <w:szCs w:val="28"/>
        </w:rPr>
        <w:t>đ</w:t>
      </w:r>
      <w:r w:rsidR="00E102B5" w:rsidRPr="00E33074">
        <w:rPr>
          <w:rFonts w:ascii="Times New Roman" w:hAnsi="Times New Roman" w:cs="Times New Roman"/>
          <w:color w:val="auto"/>
          <w:sz w:val="28"/>
          <w:szCs w:val="28"/>
        </w:rPr>
        <w:t>)</w:t>
      </w:r>
      <w:r w:rsidR="00013072" w:rsidRPr="00E33074">
        <w:rPr>
          <w:rFonts w:ascii="Times New Roman" w:hAnsi="Times New Roman" w:cs="Times New Roman"/>
          <w:color w:val="auto"/>
          <w:sz w:val="28"/>
          <w:szCs w:val="28"/>
        </w:rPr>
        <w:t xml:space="preserve"> </w:t>
      </w:r>
      <w:r w:rsidR="00114A74" w:rsidRPr="00E33074">
        <w:rPr>
          <w:rFonts w:ascii="Times New Roman" w:hAnsi="Times New Roman" w:cs="Times New Roman"/>
          <w:color w:val="auto"/>
          <w:sz w:val="28"/>
          <w:szCs w:val="28"/>
        </w:rPr>
        <w:t xml:space="preserve">Hỗ trợ chuyển giao, ứng dụng khoa học kỹ thuật mới, áp dụng quy trình kỹ thuật, quản lý chất lượng đồng bộ theo chuỗi: Hỗ trợ tối đa </w:t>
      </w:r>
      <w:r w:rsidR="00E050C1" w:rsidRPr="00E33074">
        <w:rPr>
          <w:rFonts w:ascii="Times New Roman" w:hAnsi="Times New Roman" w:cs="Times New Roman"/>
          <w:color w:val="auto"/>
          <w:sz w:val="28"/>
          <w:szCs w:val="28"/>
        </w:rPr>
        <w:t xml:space="preserve">40% </w:t>
      </w:r>
      <w:r w:rsidR="00114A74" w:rsidRPr="00E33074">
        <w:rPr>
          <w:rFonts w:ascii="Times New Roman" w:hAnsi="Times New Roman" w:cs="Times New Roman"/>
          <w:color w:val="auto"/>
          <w:sz w:val="28"/>
          <w:szCs w:val="28"/>
        </w:rPr>
        <w:t>chi ph</w:t>
      </w:r>
      <w:r w:rsidR="00575FBF" w:rsidRPr="00E33074">
        <w:rPr>
          <w:rFonts w:ascii="Times New Roman" w:hAnsi="Times New Roman" w:cs="Times New Roman"/>
          <w:color w:val="auto"/>
          <w:sz w:val="28"/>
          <w:szCs w:val="28"/>
        </w:rPr>
        <w:t>í.</w:t>
      </w:r>
    </w:p>
    <w:p w14:paraId="4F1AA69F" w14:textId="77777777" w:rsidR="00BB3FA5" w:rsidRPr="00E33074" w:rsidRDefault="0069581A"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e</w:t>
      </w:r>
      <w:r w:rsidR="00E102B5" w:rsidRPr="00E33074">
        <w:rPr>
          <w:rFonts w:ascii="Times New Roman" w:hAnsi="Times New Roman" w:cs="Times New Roman"/>
          <w:color w:val="auto"/>
          <w:sz w:val="28"/>
          <w:szCs w:val="28"/>
        </w:rPr>
        <w:t>)</w:t>
      </w:r>
      <w:r w:rsidR="005B6020" w:rsidRPr="00E33074">
        <w:rPr>
          <w:rFonts w:ascii="Times New Roman" w:hAnsi="Times New Roman" w:cs="Times New Roman"/>
          <w:color w:val="auto"/>
          <w:sz w:val="28"/>
          <w:szCs w:val="28"/>
        </w:rPr>
        <w:t xml:space="preserve"> Hỗ trợ khuyến khí</w:t>
      </w:r>
      <w:r w:rsidR="00662F5F" w:rsidRPr="00E33074">
        <w:rPr>
          <w:rFonts w:ascii="Times New Roman" w:hAnsi="Times New Roman" w:cs="Times New Roman"/>
          <w:color w:val="auto"/>
          <w:sz w:val="28"/>
          <w:szCs w:val="28"/>
        </w:rPr>
        <w:t xml:space="preserve">ch tiêu thụ sản phẩm nông nghiệp: </w:t>
      </w:r>
      <w:r w:rsidR="005B6020" w:rsidRPr="00E33074">
        <w:rPr>
          <w:rFonts w:ascii="Times New Roman" w:hAnsi="Times New Roman" w:cs="Times New Roman"/>
          <w:color w:val="auto"/>
          <w:sz w:val="28"/>
          <w:szCs w:val="28"/>
        </w:rPr>
        <w:t>Hỗ trợ một lần cho 01 dự án hoặc kế hoạch liên kết với mức bằng 5% tổng giá trị thanh lý hợp đồng tiêu thụ sản phẩm nông nghiệp</w:t>
      </w:r>
      <w:r w:rsidR="00916D71" w:rsidRPr="00E33074">
        <w:rPr>
          <w:rFonts w:ascii="Times New Roman" w:hAnsi="Times New Roman" w:cs="Times New Roman"/>
          <w:color w:val="auto"/>
          <w:sz w:val="28"/>
          <w:szCs w:val="28"/>
        </w:rPr>
        <w:t xml:space="preserve">, </w:t>
      </w:r>
      <w:r w:rsidR="005B6020" w:rsidRPr="00E33074">
        <w:rPr>
          <w:rFonts w:ascii="Times New Roman" w:hAnsi="Times New Roman" w:cs="Times New Roman"/>
          <w:color w:val="auto"/>
          <w:sz w:val="28"/>
          <w:szCs w:val="28"/>
        </w:rPr>
        <w:t xml:space="preserve">chỉ áp dụng cho hợp đồng tiêu thụ lần đầu, nhưng tối đa không quá 500 triệu đồng/dự án hoặc kế hoạch liên kết để chủ trì liên kết </w:t>
      </w:r>
      <w:r w:rsidR="00535AE5" w:rsidRPr="00E33074">
        <w:rPr>
          <w:rFonts w:ascii="Times New Roman" w:hAnsi="Times New Roman" w:cs="Times New Roman"/>
          <w:color w:val="auto"/>
          <w:sz w:val="28"/>
          <w:szCs w:val="28"/>
        </w:rPr>
        <w:t xml:space="preserve">tiếp tục </w:t>
      </w:r>
      <w:r w:rsidR="005B6020" w:rsidRPr="00E33074">
        <w:rPr>
          <w:rFonts w:ascii="Times New Roman" w:hAnsi="Times New Roman" w:cs="Times New Roman"/>
          <w:color w:val="auto"/>
          <w:sz w:val="28"/>
          <w:szCs w:val="28"/>
        </w:rPr>
        <w:t>thực hiện các nội dung của dự án hoặc kế hoạch liên kết</w:t>
      </w:r>
      <w:r w:rsidR="004C39B5" w:rsidRPr="00E33074">
        <w:rPr>
          <w:rFonts w:ascii="Times New Roman" w:hAnsi="Times New Roman" w:cs="Times New Roman"/>
          <w:color w:val="auto"/>
          <w:sz w:val="28"/>
          <w:szCs w:val="28"/>
        </w:rPr>
        <w:t>.</w:t>
      </w:r>
    </w:p>
    <w:p w14:paraId="4C770989" w14:textId="03E6DC9B" w:rsidR="005B6020" w:rsidRPr="00E33074" w:rsidRDefault="007C28F2" w:rsidP="00B51503">
      <w:pPr>
        <w:pStyle w:val="NormalWeb"/>
        <w:spacing w:before="120" w:beforeAutospacing="0" w:after="0" w:afterAutospacing="0" w:line="300" w:lineRule="exact"/>
        <w:ind w:firstLine="720"/>
        <w:jc w:val="both"/>
        <w:rPr>
          <w:sz w:val="28"/>
          <w:szCs w:val="28"/>
          <w:u w:val="single"/>
          <w:shd w:val="clear" w:color="auto" w:fill="FFFFFF"/>
          <w:lang w:val="vi-VN"/>
        </w:rPr>
      </w:pPr>
      <w:r w:rsidRPr="00E33074">
        <w:rPr>
          <w:sz w:val="28"/>
          <w:szCs w:val="28"/>
          <w:lang w:val="vi-VN"/>
        </w:rPr>
        <w:t>2</w:t>
      </w:r>
      <w:r w:rsidR="005B6020" w:rsidRPr="00E33074">
        <w:rPr>
          <w:sz w:val="28"/>
          <w:szCs w:val="28"/>
          <w:lang w:val="vi-VN"/>
        </w:rPr>
        <w:t>. Điều kiện hỗ trợ</w:t>
      </w:r>
      <w:r w:rsidR="0004403B" w:rsidRPr="00E33074">
        <w:rPr>
          <w:sz w:val="28"/>
          <w:szCs w:val="28"/>
          <w:lang w:val="vi-VN"/>
        </w:rPr>
        <w:t xml:space="preserve"> thực hiện theo </w:t>
      </w:r>
      <w:r w:rsidR="00FB09A4" w:rsidRPr="00E33074">
        <w:rPr>
          <w:sz w:val="28"/>
          <w:szCs w:val="28"/>
          <w:lang w:val="vi-VN"/>
        </w:rPr>
        <w:t xml:space="preserve">quy định tại </w:t>
      </w:r>
      <w:r w:rsidR="0004403B" w:rsidRPr="00E33074">
        <w:rPr>
          <w:sz w:val="28"/>
          <w:szCs w:val="28"/>
          <w:lang w:val="vi-VN"/>
        </w:rPr>
        <w:t>Điều 11 Nghị định số 98/2018/NĐ-CP</w:t>
      </w:r>
      <w:r w:rsidR="005C3C36" w:rsidRPr="00E33074">
        <w:rPr>
          <w:sz w:val="28"/>
          <w:szCs w:val="28"/>
          <w:shd w:val="clear" w:color="auto" w:fill="FFFFFF"/>
          <w:lang w:val="vi-VN"/>
        </w:rPr>
        <w:t>.</w:t>
      </w:r>
    </w:p>
    <w:p w14:paraId="0DB5BC91" w14:textId="204B7317" w:rsidR="005506D2" w:rsidRPr="00E33074" w:rsidRDefault="00305458" w:rsidP="00B51503">
      <w:pPr>
        <w:spacing w:before="120" w:line="300" w:lineRule="exact"/>
        <w:ind w:firstLine="720"/>
        <w:jc w:val="both"/>
        <w:rPr>
          <w:rFonts w:ascii="Times New Roman" w:hAnsi="Times New Roman" w:cs="Times New Roman"/>
          <w:b/>
          <w:color w:val="auto"/>
          <w:sz w:val="28"/>
          <w:szCs w:val="28"/>
          <w:lang w:val="en-US"/>
        </w:rPr>
      </w:pPr>
      <w:r w:rsidRPr="00E33074">
        <w:rPr>
          <w:rFonts w:ascii="Times New Roman" w:hAnsi="Times New Roman" w:cs="Times New Roman"/>
          <w:b/>
          <w:color w:val="auto"/>
          <w:sz w:val="28"/>
          <w:szCs w:val="28"/>
        </w:rPr>
        <w:t xml:space="preserve">Điều </w:t>
      </w:r>
      <w:r w:rsidR="003A6FDF" w:rsidRPr="00E33074">
        <w:rPr>
          <w:rFonts w:ascii="Times New Roman" w:hAnsi="Times New Roman" w:cs="Times New Roman"/>
          <w:b/>
          <w:color w:val="auto"/>
          <w:sz w:val="28"/>
          <w:szCs w:val="28"/>
        </w:rPr>
        <w:t>7</w:t>
      </w:r>
      <w:r w:rsidR="00D46468" w:rsidRPr="00E33074">
        <w:rPr>
          <w:rFonts w:ascii="Times New Roman" w:hAnsi="Times New Roman" w:cs="Times New Roman"/>
          <w:b/>
          <w:color w:val="auto"/>
          <w:sz w:val="28"/>
          <w:szCs w:val="28"/>
        </w:rPr>
        <w:t xml:space="preserve">. </w:t>
      </w:r>
      <w:bookmarkStart w:id="6" w:name="_Hlk226670723"/>
      <w:r w:rsidR="00D46468" w:rsidRPr="00E33074">
        <w:rPr>
          <w:rFonts w:ascii="Times New Roman" w:hAnsi="Times New Roman" w:cs="Times New Roman"/>
          <w:b/>
          <w:color w:val="auto"/>
          <w:sz w:val="28"/>
          <w:szCs w:val="28"/>
        </w:rPr>
        <w:t>Hỗ trợ phát triển nông</w:t>
      </w:r>
      <w:r w:rsidR="00A74C1A" w:rsidRPr="00E33074">
        <w:rPr>
          <w:rFonts w:ascii="Times New Roman" w:hAnsi="Times New Roman" w:cs="Times New Roman"/>
          <w:b/>
          <w:color w:val="auto"/>
          <w:sz w:val="28"/>
          <w:szCs w:val="28"/>
        </w:rPr>
        <w:t xml:space="preserve"> nghiệp ứng dụng công nghệ cao, nông nghiệp t</w:t>
      </w:r>
      <w:r w:rsidR="00D46468" w:rsidRPr="00E33074">
        <w:rPr>
          <w:rFonts w:ascii="Times New Roman" w:hAnsi="Times New Roman" w:cs="Times New Roman"/>
          <w:b/>
          <w:color w:val="auto"/>
          <w:sz w:val="28"/>
          <w:szCs w:val="28"/>
        </w:rPr>
        <w:t>ập trung, chuyên canh, vùng sản xuất sản phẩm nông nghiệp ứng dụng công nghệ ca</w:t>
      </w:r>
      <w:r w:rsidR="005506D2" w:rsidRPr="00E33074">
        <w:rPr>
          <w:rFonts w:ascii="Times New Roman" w:hAnsi="Times New Roman" w:cs="Times New Roman"/>
          <w:b/>
          <w:color w:val="auto"/>
          <w:sz w:val="28"/>
          <w:szCs w:val="28"/>
        </w:rPr>
        <w:t>o, sinh thái, tuần hoàn</w:t>
      </w:r>
      <w:bookmarkEnd w:id="6"/>
      <w:r w:rsidR="00297691" w:rsidRPr="00E33074">
        <w:rPr>
          <w:rFonts w:ascii="Times New Roman" w:hAnsi="Times New Roman" w:cs="Times New Roman"/>
          <w:b/>
          <w:color w:val="auto"/>
          <w:sz w:val="28"/>
          <w:szCs w:val="28"/>
          <w:lang w:val="en-US"/>
        </w:rPr>
        <w:t xml:space="preserve"> (đối với trồng trọt)</w:t>
      </w:r>
    </w:p>
    <w:p w14:paraId="100FBA74" w14:textId="68460256" w:rsidR="00817A27" w:rsidRPr="00E33074" w:rsidRDefault="00D46468" w:rsidP="00B51503">
      <w:pPr>
        <w:spacing w:before="120" w:line="300" w:lineRule="exact"/>
        <w:ind w:firstLine="720"/>
        <w:jc w:val="both"/>
        <w:rPr>
          <w:rFonts w:ascii="Times New Roman" w:hAnsi="Times New Roman" w:cs="Times New Roman"/>
          <w:color w:val="auto"/>
          <w:sz w:val="28"/>
          <w:szCs w:val="28"/>
          <w:shd w:val="clear" w:color="auto" w:fill="FFFFFF"/>
          <w:lang w:eastAsia="en-US"/>
        </w:rPr>
      </w:pPr>
      <w:r w:rsidRPr="00E33074">
        <w:rPr>
          <w:rFonts w:ascii="Times New Roman" w:hAnsi="Times New Roman" w:cs="Times New Roman"/>
          <w:color w:val="auto"/>
          <w:sz w:val="28"/>
          <w:szCs w:val="28"/>
          <w:shd w:val="clear" w:color="auto" w:fill="FFFFFF"/>
          <w:lang w:eastAsia="en-US"/>
        </w:rPr>
        <w:t xml:space="preserve">1. Nội dung, mức hỗ trợ: </w:t>
      </w:r>
      <w:r w:rsidR="001A71F0" w:rsidRPr="00E33074">
        <w:rPr>
          <w:rFonts w:ascii="Times New Roman" w:hAnsi="Times New Roman" w:cs="Times New Roman"/>
          <w:color w:val="auto"/>
          <w:sz w:val="28"/>
          <w:szCs w:val="28"/>
          <w:shd w:val="clear" w:color="auto" w:fill="FFFFFF"/>
          <w:lang w:eastAsia="en-US"/>
        </w:rPr>
        <w:t>Đầ</w:t>
      </w:r>
      <w:r w:rsidR="00761D45" w:rsidRPr="00E33074">
        <w:rPr>
          <w:rFonts w:ascii="Times New Roman" w:hAnsi="Times New Roman" w:cs="Times New Roman"/>
          <w:color w:val="auto"/>
          <w:sz w:val="28"/>
          <w:szCs w:val="28"/>
          <w:shd w:val="clear" w:color="auto" w:fill="FFFFFF"/>
          <w:lang w:eastAsia="en-US"/>
        </w:rPr>
        <w:t>u</w:t>
      </w:r>
      <w:r w:rsidR="001A71F0" w:rsidRPr="00E33074">
        <w:rPr>
          <w:rFonts w:ascii="Times New Roman" w:hAnsi="Times New Roman" w:cs="Times New Roman"/>
          <w:color w:val="auto"/>
          <w:sz w:val="28"/>
          <w:szCs w:val="28"/>
          <w:shd w:val="clear" w:color="auto" w:fill="FFFFFF"/>
          <w:lang w:eastAsia="en-US"/>
        </w:rPr>
        <w:t xml:space="preserve"> tư hệ thống nhà màng, nhà lưới, nhà kính; tưới thông minh, cảm biến đất/môi trường; phần mềm quản lý dữ liệu sản xuất, công nghệ chọn tạo giống, nuôi cấy mô, chế phẩm sinh học, hệ thống xử lý</w:t>
      </w:r>
      <w:r w:rsidR="006336D8" w:rsidRPr="00E33074">
        <w:rPr>
          <w:rFonts w:ascii="Times New Roman" w:hAnsi="Times New Roman" w:cs="Times New Roman"/>
          <w:color w:val="auto"/>
          <w:sz w:val="28"/>
          <w:szCs w:val="28"/>
          <w:shd w:val="clear" w:color="auto" w:fill="FFFFFF"/>
          <w:lang w:val="en-US" w:eastAsia="en-US"/>
        </w:rPr>
        <w:t xml:space="preserve"> </w:t>
      </w:r>
      <w:r w:rsidR="001A71F0" w:rsidRPr="00E33074">
        <w:rPr>
          <w:rFonts w:ascii="Times New Roman" w:hAnsi="Times New Roman" w:cs="Times New Roman"/>
          <w:color w:val="auto"/>
          <w:sz w:val="28"/>
          <w:szCs w:val="28"/>
          <w:shd w:val="clear" w:color="auto" w:fill="FFFFFF"/>
          <w:lang w:eastAsia="en-US"/>
        </w:rPr>
        <w:t>phân hữu cơ vi sinh</w:t>
      </w:r>
      <w:r w:rsidR="001A2F4E" w:rsidRPr="00E33074">
        <w:rPr>
          <w:rFonts w:ascii="Times New Roman" w:hAnsi="Times New Roman" w:cs="Times New Roman"/>
          <w:color w:val="auto"/>
          <w:sz w:val="28"/>
          <w:szCs w:val="28"/>
          <w:shd w:val="clear" w:color="auto" w:fill="FFFFFF"/>
          <w:lang w:eastAsia="en-US"/>
        </w:rPr>
        <w:t>. M</w:t>
      </w:r>
      <w:r w:rsidR="001A71F0" w:rsidRPr="00E33074">
        <w:rPr>
          <w:rFonts w:ascii="Times New Roman" w:hAnsi="Times New Roman" w:cs="Times New Roman"/>
          <w:color w:val="auto"/>
          <w:sz w:val="28"/>
          <w:szCs w:val="28"/>
          <w:shd w:val="clear" w:color="auto" w:fill="FFFFFF"/>
          <w:lang w:eastAsia="en-US"/>
        </w:rPr>
        <w:t xml:space="preserve">ức hỗ trợ </w:t>
      </w:r>
      <w:r w:rsidR="00984099" w:rsidRPr="00E33074">
        <w:rPr>
          <w:rFonts w:ascii="Times New Roman" w:hAnsi="Times New Roman" w:cs="Times New Roman"/>
          <w:color w:val="auto"/>
          <w:sz w:val="28"/>
          <w:szCs w:val="28"/>
          <w:shd w:val="clear" w:color="auto" w:fill="FFFFFF"/>
          <w:lang w:eastAsia="en-US"/>
        </w:rPr>
        <w:t>5</w:t>
      </w:r>
      <w:r w:rsidR="001A71F0" w:rsidRPr="00E33074">
        <w:rPr>
          <w:rFonts w:ascii="Times New Roman" w:hAnsi="Times New Roman" w:cs="Times New Roman"/>
          <w:color w:val="auto"/>
          <w:sz w:val="28"/>
          <w:szCs w:val="28"/>
          <w:shd w:val="clear" w:color="auto" w:fill="FFFFFF"/>
          <w:lang w:eastAsia="en-US"/>
        </w:rPr>
        <w:t xml:space="preserve">0% chi phí đầu tư nhưng tối đa không quá </w:t>
      </w:r>
      <w:r w:rsidR="00CA512B" w:rsidRPr="00E33074">
        <w:rPr>
          <w:rFonts w:ascii="Times New Roman" w:hAnsi="Times New Roman" w:cs="Times New Roman"/>
          <w:color w:val="auto"/>
          <w:sz w:val="28"/>
          <w:szCs w:val="28"/>
          <w:shd w:val="clear" w:color="auto" w:fill="FFFFFF"/>
          <w:lang w:eastAsia="en-US"/>
        </w:rPr>
        <w:t>700</w:t>
      </w:r>
      <w:r w:rsidR="001A71F0" w:rsidRPr="00E33074">
        <w:rPr>
          <w:rFonts w:ascii="Times New Roman" w:hAnsi="Times New Roman" w:cs="Times New Roman"/>
          <w:color w:val="auto"/>
          <w:sz w:val="28"/>
          <w:szCs w:val="28"/>
          <w:shd w:val="clear" w:color="auto" w:fill="FFFFFF"/>
          <w:lang w:eastAsia="en-US"/>
        </w:rPr>
        <w:t xml:space="preserve"> </w:t>
      </w:r>
      <w:r w:rsidR="00FD0889" w:rsidRPr="00E33074">
        <w:rPr>
          <w:rFonts w:ascii="Times New Roman" w:hAnsi="Times New Roman" w:cs="Times New Roman"/>
          <w:color w:val="auto"/>
          <w:sz w:val="28"/>
          <w:szCs w:val="28"/>
          <w:shd w:val="clear" w:color="auto" w:fill="FFFFFF"/>
          <w:lang w:eastAsia="en-US"/>
        </w:rPr>
        <w:t xml:space="preserve">triệu </w:t>
      </w:r>
      <w:r w:rsidR="001A71F0" w:rsidRPr="00E33074">
        <w:rPr>
          <w:rFonts w:ascii="Times New Roman" w:hAnsi="Times New Roman" w:cs="Times New Roman"/>
          <w:color w:val="auto"/>
          <w:sz w:val="28"/>
          <w:szCs w:val="28"/>
          <w:shd w:val="clear" w:color="auto" w:fill="FFFFFF"/>
          <w:lang w:eastAsia="en-US"/>
        </w:rPr>
        <w:t>đồng/dự án</w:t>
      </w:r>
      <w:r w:rsidR="00F0498B" w:rsidRPr="00E33074">
        <w:rPr>
          <w:rFonts w:ascii="Times New Roman" w:hAnsi="Times New Roman" w:cs="Times New Roman"/>
          <w:color w:val="auto"/>
          <w:sz w:val="28"/>
          <w:szCs w:val="28"/>
          <w:shd w:val="clear" w:color="auto" w:fill="FFFFFF"/>
          <w:lang w:eastAsia="en-US"/>
        </w:rPr>
        <w:t>/đối tượng</w:t>
      </w:r>
      <w:r w:rsidR="001A71F0" w:rsidRPr="00E33074">
        <w:rPr>
          <w:rFonts w:ascii="Times New Roman" w:hAnsi="Times New Roman" w:cs="Times New Roman"/>
          <w:color w:val="auto"/>
          <w:sz w:val="28"/>
          <w:szCs w:val="28"/>
          <w:shd w:val="clear" w:color="auto" w:fill="FFFFFF"/>
          <w:lang w:eastAsia="en-US"/>
        </w:rPr>
        <w:t>.</w:t>
      </w:r>
    </w:p>
    <w:p w14:paraId="4670BB53" w14:textId="77777777" w:rsidR="001A71F0" w:rsidRPr="00E33074" w:rsidRDefault="00817A27" w:rsidP="00B51503">
      <w:pPr>
        <w:spacing w:before="120" w:line="300" w:lineRule="exact"/>
        <w:ind w:firstLine="720"/>
        <w:jc w:val="both"/>
        <w:rPr>
          <w:rFonts w:ascii="Times New Roman" w:hAnsi="Times New Roman" w:cs="Times New Roman"/>
          <w:color w:val="auto"/>
          <w:sz w:val="28"/>
          <w:szCs w:val="28"/>
          <w:shd w:val="clear" w:color="auto" w:fill="FFFFFF"/>
          <w:lang w:eastAsia="en-US"/>
        </w:rPr>
      </w:pPr>
      <w:r w:rsidRPr="00E33074">
        <w:rPr>
          <w:rFonts w:ascii="Times New Roman" w:hAnsi="Times New Roman" w:cs="Times New Roman"/>
          <w:color w:val="auto"/>
          <w:sz w:val="28"/>
          <w:szCs w:val="28"/>
          <w:shd w:val="clear" w:color="auto" w:fill="FFFFFF"/>
          <w:lang w:eastAsia="en-US"/>
        </w:rPr>
        <w:t>Đối tượng được hỗ trợ máy móc, thiết bị, dây chuyền công nghệ phục vụ sản xuất, thu hoạch, sơ chế, chế biến, đóng gói và kho lạnh bảo quản sản phẩm</w:t>
      </w:r>
      <w:r w:rsidR="004E7DA8" w:rsidRPr="00E33074">
        <w:rPr>
          <w:rFonts w:ascii="Times New Roman" w:hAnsi="Times New Roman" w:cs="Times New Roman"/>
          <w:color w:val="auto"/>
          <w:sz w:val="28"/>
          <w:szCs w:val="28"/>
          <w:shd w:val="clear" w:color="auto" w:fill="FFFFFF"/>
          <w:lang w:eastAsia="en-US"/>
        </w:rPr>
        <w:t xml:space="preserve"> </w:t>
      </w:r>
      <w:r w:rsidR="00871661" w:rsidRPr="00E33074">
        <w:rPr>
          <w:rFonts w:ascii="Times New Roman" w:hAnsi="Times New Roman" w:cs="Times New Roman"/>
          <w:color w:val="auto"/>
          <w:sz w:val="28"/>
          <w:szCs w:val="28"/>
          <w:shd w:val="clear" w:color="auto" w:fill="FFFFFF"/>
          <w:lang w:eastAsia="en-US"/>
        </w:rPr>
        <w:t xml:space="preserve">từ </w:t>
      </w:r>
      <w:r w:rsidR="004E7DA8" w:rsidRPr="00E33074">
        <w:rPr>
          <w:rFonts w:ascii="Times New Roman" w:hAnsi="Times New Roman" w:cs="Times New Roman"/>
          <w:color w:val="auto"/>
          <w:sz w:val="28"/>
          <w:szCs w:val="28"/>
          <w:shd w:val="clear" w:color="auto" w:fill="FFFFFF"/>
          <w:lang w:eastAsia="en-US"/>
        </w:rPr>
        <w:t>nông nghiệp, nông thôn</w:t>
      </w:r>
      <w:r w:rsidRPr="00E33074">
        <w:rPr>
          <w:rFonts w:ascii="Times New Roman" w:hAnsi="Times New Roman" w:cs="Times New Roman"/>
          <w:color w:val="auto"/>
          <w:sz w:val="28"/>
          <w:szCs w:val="28"/>
          <w:shd w:val="clear" w:color="auto" w:fill="FFFFFF"/>
          <w:lang w:eastAsia="en-US"/>
        </w:rPr>
        <w:t xml:space="preserve"> </w:t>
      </w:r>
      <w:r w:rsidR="00CA512B" w:rsidRPr="00E33074">
        <w:rPr>
          <w:rFonts w:ascii="Times New Roman" w:hAnsi="Times New Roman" w:cs="Times New Roman"/>
          <w:color w:val="auto"/>
          <w:sz w:val="28"/>
          <w:szCs w:val="28"/>
          <w:shd w:val="clear" w:color="auto" w:fill="FFFFFF"/>
          <w:lang w:eastAsia="en-US"/>
        </w:rPr>
        <w:t>theo</w:t>
      </w:r>
      <w:r w:rsidRPr="00E33074">
        <w:rPr>
          <w:rFonts w:ascii="Times New Roman" w:hAnsi="Times New Roman" w:cs="Times New Roman"/>
          <w:color w:val="auto"/>
          <w:sz w:val="28"/>
          <w:szCs w:val="28"/>
          <w:shd w:val="clear" w:color="auto" w:fill="FFFFFF"/>
          <w:lang w:eastAsia="en-US"/>
        </w:rPr>
        <w:t xml:space="preserve"> quy định tại Điều </w:t>
      </w:r>
      <w:r w:rsidR="00C07863" w:rsidRPr="00E33074">
        <w:rPr>
          <w:rFonts w:ascii="Times New Roman" w:hAnsi="Times New Roman" w:cs="Times New Roman"/>
          <w:color w:val="auto"/>
          <w:sz w:val="28"/>
          <w:szCs w:val="28"/>
          <w:shd w:val="clear" w:color="auto" w:fill="FFFFFF"/>
          <w:lang w:eastAsia="en-US"/>
        </w:rPr>
        <w:t>8</w:t>
      </w:r>
      <w:r w:rsidRPr="00E33074">
        <w:rPr>
          <w:rFonts w:ascii="Times New Roman" w:hAnsi="Times New Roman" w:cs="Times New Roman"/>
          <w:color w:val="auto"/>
          <w:sz w:val="28"/>
          <w:szCs w:val="28"/>
          <w:shd w:val="clear" w:color="auto" w:fill="FFFFFF"/>
          <w:lang w:eastAsia="en-US"/>
        </w:rPr>
        <w:t xml:space="preserve"> Nghị quyết này.</w:t>
      </w:r>
    </w:p>
    <w:p w14:paraId="6DCF280E" w14:textId="77777777" w:rsidR="00D46468" w:rsidRPr="00E33074" w:rsidRDefault="002E668F"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2.</w:t>
      </w:r>
      <w:r w:rsidR="00D46468" w:rsidRPr="00E33074">
        <w:rPr>
          <w:rFonts w:ascii="Times New Roman" w:hAnsi="Times New Roman" w:cs="Times New Roman"/>
          <w:color w:val="auto"/>
          <w:sz w:val="28"/>
          <w:szCs w:val="28"/>
        </w:rPr>
        <w:t xml:space="preserve"> Điều kiện hỗ trợ: </w:t>
      </w:r>
    </w:p>
    <w:p w14:paraId="3F40972C" w14:textId="77777777" w:rsidR="00D46468" w:rsidRPr="00E33074" w:rsidRDefault="00A71FEE"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 xml:space="preserve">a) </w:t>
      </w:r>
      <w:r w:rsidR="00D46468" w:rsidRPr="00E33074">
        <w:rPr>
          <w:rFonts w:ascii="Times New Roman" w:hAnsi="Times New Roman" w:cs="Times New Roman"/>
          <w:color w:val="auto"/>
          <w:sz w:val="28"/>
          <w:szCs w:val="28"/>
        </w:rPr>
        <w:t>Dự án có quy mô diện tích tập trung</w:t>
      </w:r>
      <w:r w:rsidR="00AF543A" w:rsidRPr="00E33074">
        <w:rPr>
          <w:rFonts w:ascii="Times New Roman" w:hAnsi="Times New Roman" w:cs="Times New Roman"/>
          <w:color w:val="auto"/>
          <w:sz w:val="28"/>
          <w:szCs w:val="28"/>
        </w:rPr>
        <w:t>, liền thửa</w:t>
      </w:r>
      <w:r w:rsidR="00D46468" w:rsidRPr="00E33074">
        <w:rPr>
          <w:rFonts w:ascii="Times New Roman" w:hAnsi="Times New Roman" w:cs="Times New Roman"/>
          <w:color w:val="auto"/>
          <w:sz w:val="28"/>
          <w:szCs w:val="28"/>
        </w:rPr>
        <w:t xml:space="preserve"> tối thiểu phải từ 01 ha trở lên</w:t>
      </w:r>
      <w:r w:rsidR="003A3339" w:rsidRPr="00E33074">
        <w:rPr>
          <w:rFonts w:ascii="Times New Roman" w:hAnsi="Times New Roman" w:cs="Times New Roman"/>
          <w:color w:val="auto"/>
          <w:sz w:val="28"/>
          <w:szCs w:val="28"/>
          <w:lang w:val="en-US"/>
        </w:rPr>
        <w:t>;</w:t>
      </w:r>
      <w:r w:rsidR="00D46468" w:rsidRPr="00E33074">
        <w:rPr>
          <w:rFonts w:ascii="Times New Roman" w:hAnsi="Times New Roman" w:cs="Times New Roman"/>
          <w:color w:val="auto"/>
          <w:sz w:val="28"/>
          <w:szCs w:val="28"/>
        </w:rPr>
        <w:t xml:space="preserve"> trường hợp sản xuất trong nhà lưới, nhà kính, nhà màng phải có quy mô tối thiểu 500m</w:t>
      </w:r>
      <w:r w:rsidR="00D46468" w:rsidRPr="00E33074">
        <w:rPr>
          <w:rFonts w:ascii="Times New Roman" w:hAnsi="Times New Roman" w:cs="Times New Roman"/>
          <w:color w:val="auto"/>
          <w:sz w:val="28"/>
          <w:szCs w:val="28"/>
          <w:vertAlign w:val="superscript"/>
        </w:rPr>
        <w:t>2</w:t>
      </w:r>
      <w:r w:rsidR="00D46468" w:rsidRPr="00E33074">
        <w:rPr>
          <w:rFonts w:ascii="Times New Roman" w:hAnsi="Times New Roman" w:cs="Times New Roman"/>
          <w:color w:val="auto"/>
          <w:sz w:val="28"/>
          <w:szCs w:val="28"/>
        </w:rPr>
        <w:t xml:space="preserve"> đối với cá nhân và 2.000m</w:t>
      </w:r>
      <w:r w:rsidR="00D46468" w:rsidRPr="00E33074">
        <w:rPr>
          <w:rFonts w:ascii="Times New Roman" w:hAnsi="Times New Roman" w:cs="Times New Roman"/>
          <w:color w:val="auto"/>
          <w:sz w:val="28"/>
          <w:szCs w:val="28"/>
          <w:vertAlign w:val="superscript"/>
        </w:rPr>
        <w:t>2</w:t>
      </w:r>
      <w:r w:rsidR="00D46468" w:rsidRPr="00E33074">
        <w:rPr>
          <w:rFonts w:ascii="Times New Roman" w:hAnsi="Times New Roman" w:cs="Times New Roman"/>
          <w:color w:val="auto"/>
          <w:sz w:val="28"/>
          <w:szCs w:val="28"/>
        </w:rPr>
        <w:t xml:space="preserve"> đối với tổ chức. </w:t>
      </w:r>
    </w:p>
    <w:p w14:paraId="2BF45704" w14:textId="77777777" w:rsidR="003E670C" w:rsidRPr="00E33074" w:rsidRDefault="00A71FEE"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b)</w:t>
      </w:r>
      <w:r w:rsidR="003E670C" w:rsidRPr="00E33074">
        <w:rPr>
          <w:rFonts w:ascii="Times New Roman" w:hAnsi="Times New Roman" w:cs="Times New Roman"/>
          <w:color w:val="auto"/>
          <w:sz w:val="28"/>
          <w:szCs w:val="28"/>
        </w:rPr>
        <w:t xml:space="preserve"> Đối với dự án sản xuất rau, củ, quả: </w:t>
      </w:r>
      <w:r w:rsidR="00D84B22" w:rsidRPr="00E33074">
        <w:rPr>
          <w:rFonts w:ascii="Times New Roman" w:hAnsi="Times New Roman" w:cs="Times New Roman"/>
          <w:color w:val="auto"/>
          <w:sz w:val="28"/>
          <w:szCs w:val="28"/>
        </w:rPr>
        <w:t>Ph</w:t>
      </w:r>
      <w:r w:rsidR="003E670C" w:rsidRPr="00E33074">
        <w:rPr>
          <w:rFonts w:ascii="Times New Roman" w:hAnsi="Times New Roman" w:cs="Times New Roman"/>
          <w:color w:val="auto"/>
          <w:sz w:val="28"/>
          <w:szCs w:val="28"/>
        </w:rPr>
        <w:t>ải có cam kết tổ chức sản xuất theo quy trình thực hành nông nghiệp tốt (VietGAP, GlobalGAP hoặc tiêu chuẩn tương đương), bảo đảm an toàn thực phẩm, truy xuất nguồn gốc và chất lượng sản phẩm theo quy định.</w:t>
      </w:r>
    </w:p>
    <w:p w14:paraId="57BAFABC" w14:textId="77777777" w:rsidR="00D46468" w:rsidRPr="00E33074" w:rsidRDefault="0048506E" w:rsidP="00B51503">
      <w:pP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c)</w:t>
      </w:r>
      <w:r w:rsidR="00D46468" w:rsidRPr="00E33074">
        <w:rPr>
          <w:rFonts w:ascii="Times New Roman" w:hAnsi="Times New Roman" w:cs="Times New Roman"/>
          <w:color w:val="auto"/>
          <w:sz w:val="28"/>
          <w:szCs w:val="28"/>
        </w:rPr>
        <w:t xml:space="preserve"> Phải có hợp đồng liên kết sản xuất, tiêu thụ sản phẩm. </w:t>
      </w:r>
    </w:p>
    <w:p w14:paraId="3B31E6AC" w14:textId="77777777" w:rsidR="002C0142" w:rsidRPr="00E33074" w:rsidRDefault="002C0142"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 xml:space="preserve">Điều </w:t>
      </w:r>
      <w:r w:rsidR="00D62AFF" w:rsidRPr="00E33074">
        <w:rPr>
          <w:b/>
          <w:bCs/>
          <w:sz w:val="28"/>
          <w:szCs w:val="28"/>
          <w:lang w:val="vi-VN"/>
        </w:rPr>
        <w:t>8</w:t>
      </w:r>
      <w:r w:rsidRPr="00E33074">
        <w:rPr>
          <w:b/>
          <w:bCs/>
          <w:sz w:val="28"/>
          <w:szCs w:val="28"/>
          <w:lang w:val="vi-VN"/>
        </w:rPr>
        <w:t>. Hỗ trợ phát triển cơ giới hóa nông nghiệp</w:t>
      </w:r>
    </w:p>
    <w:p w14:paraId="046B2F4D" w14:textId="02A7CB8B" w:rsidR="002C0142" w:rsidRPr="00E33074" w:rsidRDefault="008E0209" w:rsidP="00B51503">
      <w:pPr>
        <w:pStyle w:val="NormalWeb"/>
        <w:spacing w:before="120" w:beforeAutospacing="0" w:after="0" w:afterAutospacing="0" w:line="300" w:lineRule="exact"/>
        <w:ind w:firstLine="720"/>
        <w:jc w:val="both"/>
        <w:rPr>
          <w:sz w:val="28"/>
          <w:szCs w:val="28"/>
        </w:rPr>
      </w:pPr>
      <w:r w:rsidRPr="00E33074">
        <w:rPr>
          <w:sz w:val="28"/>
          <w:szCs w:val="28"/>
          <w:lang w:val="vi-VN"/>
        </w:rPr>
        <w:t>1.</w:t>
      </w:r>
      <w:r w:rsidR="000A0D4B" w:rsidRPr="00E33074">
        <w:rPr>
          <w:sz w:val="28"/>
          <w:szCs w:val="28"/>
          <w:lang w:val="vi-VN"/>
        </w:rPr>
        <w:t xml:space="preserve"> </w:t>
      </w:r>
      <w:r w:rsidR="004C48EB" w:rsidRPr="00E33074">
        <w:rPr>
          <w:sz w:val="28"/>
          <w:szCs w:val="28"/>
          <w:lang w:val="vi-VN"/>
        </w:rPr>
        <w:t xml:space="preserve">Hỗ trợ </w:t>
      </w:r>
      <w:r w:rsidR="002C0142" w:rsidRPr="00E33074">
        <w:rPr>
          <w:sz w:val="28"/>
          <w:szCs w:val="28"/>
          <w:lang w:val="vi-VN"/>
        </w:rPr>
        <w:t xml:space="preserve">kinh phí đầu </w:t>
      </w:r>
      <w:bookmarkStart w:id="7" w:name="_Hlk219812177"/>
      <w:r w:rsidR="002C0142" w:rsidRPr="00E33074">
        <w:rPr>
          <w:sz w:val="28"/>
          <w:szCs w:val="28"/>
          <w:lang w:val="vi-VN"/>
        </w:rPr>
        <w:t xml:space="preserve">tư </w:t>
      </w:r>
      <w:bookmarkStart w:id="8" w:name="_Hlk226295815"/>
      <w:r w:rsidR="002C0142" w:rsidRPr="00E33074">
        <w:rPr>
          <w:sz w:val="28"/>
          <w:szCs w:val="28"/>
          <w:lang w:val="vi-VN"/>
        </w:rPr>
        <w:t>máy móc, thiết bị, dây chuyền công nghệ phục vụ sản xuất, thu hoạch, sơ chế, chế biến, đóng gói và kho lạnh bảo quản sản phẩm</w:t>
      </w:r>
      <w:bookmarkEnd w:id="7"/>
      <w:bookmarkEnd w:id="8"/>
      <w:r w:rsidR="0012781D" w:rsidRPr="00E33074">
        <w:rPr>
          <w:sz w:val="28"/>
          <w:szCs w:val="28"/>
          <w:lang w:val="vi-VN"/>
        </w:rPr>
        <w:t xml:space="preserve"> </w:t>
      </w:r>
      <w:r w:rsidR="00E9349B" w:rsidRPr="00E33074">
        <w:rPr>
          <w:sz w:val="28"/>
          <w:szCs w:val="28"/>
          <w:lang w:val="vi-VN"/>
        </w:rPr>
        <w:t xml:space="preserve">từ </w:t>
      </w:r>
      <w:r w:rsidR="0012781D" w:rsidRPr="00E33074">
        <w:rPr>
          <w:sz w:val="28"/>
          <w:szCs w:val="28"/>
          <w:lang w:val="vi-VN"/>
        </w:rPr>
        <w:t>nông nghiệp, nông thôn</w:t>
      </w:r>
      <w:r w:rsidR="009570FD" w:rsidRPr="00E33074">
        <w:rPr>
          <w:sz w:val="28"/>
          <w:szCs w:val="28"/>
          <w:lang w:val="vi-VN"/>
        </w:rPr>
        <w:t>:</w:t>
      </w:r>
      <w:r w:rsidR="004C48EB" w:rsidRPr="00E33074">
        <w:rPr>
          <w:sz w:val="28"/>
          <w:szCs w:val="28"/>
          <w:lang w:val="vi-VN"/>
        </w:rPr>
        <w:t xml:space="preserve"> </w:t>
      </w:r>
      <w:r w:rsidR="00B6398D" w:rsidRPr="00E33074">
        <w:rPr>
          <w:sz w:val="28"/>
          <w:szCs w:val="28"/>
          <w:shd w:val="clear" w:color="auto" w:fill="FFFFFF"/>
          <w:lang w:val="vi-VN"/>
        </w:rPr>
        <w:t>Mức hỗ trợ tối đa 30% chi phí đầu tư</w:t>
      </w:r>
      <w:r w:rsidR="00A56D7D" w:rsidRPr="00E33074">
        <w:rPr>
          <w:sz w:val="28"/>
          <w:szCs w:val="28"/>
          <w:shd w:val="clear" w:color="auto" w:fill="FFFFFF"/>
          <w:lang w:val="vi-VN"/>
        </w:rPr>
        <w:t xml:space="preserve"> nhưng không quá </w:t>
      </w:r>
      <w:r w:rsidR="003122C4" w:rsidRPr="00E33074">
        <w:rPr>
          <w:sz w:val="28"/>
          <w:szCs w:val="28"/>
          <w:shd w:val="clear" w:color="auto" w:fill="FFFFFF"/>
        </w:rPr>
        <w:t>3</w:t>
      </w:r>
      <w:r w:rsidR="00A56D7D" w:rsidRPr="00E33074">
        <w:rPr>
          <w:sz w:val="28"/>
          <w:szCs w:val="28"/>
          <w:shd w:val="clear" w:color="auto" w:fill="FFFFFF"/>
          <w:lang w:val="vi-VN"/>
        </w:rPr>
        <w:t>00 triệu/đối tượng</w:t>
      </w:r>
      <w:r w:rsidR="000F7872" w:rsidRPr="00E33074">
        <w:rPr>
          <w:sz w:val="28"/>
          <w:szCs w:val="28"/>
          <w:shd w:val="clear" w:color="auto" w:fill="FFFFFF"/>
        </w:rPr>
        <w:t>.</w:t>
      </w:r>
    </w:p>
    <w:p w14:paraId="1F025625" w14:textId="77777777" w:rsidR="00900D4A" w:rsidRPr="00E33074" w:rsidRDefault="008E0209"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2.</w:t>
      </w:r>
      <w:r w:rsidR="00EB0565" w:rsidRPr="00E33074">
        <w:rPr>
          <w:sz w:val="28"/>
          <w:szCs w:val="28"/>
          <w:lang w:val="vi-VN"/>
        </w:rPr>
        <w:t xml:space="preserve"> Điều kiện hỗ trợ</w:t>
      </w:r>
    </w:p>
    <w:p w14:paraId="37AF939F" w14:textId="77777777" w:rsidR="00900D4A" w:rsidRPr="00E33074" w:rsidRDefault="004A5C1A" w:rsidP="00B51503">
      <w:pPr>
        <w:pStyle w:val="NormalWeb"/>
        <w:spacing w:before="120" w:beforeAutospacing="0" w:after="0" w:afterAutospacing="0" w:line="300" w:lineRule="exact"/>
        <w:ind w:firstLine="720"/>
        <w:jc w:val="both"/>
        <w:rPr>
          <w:spacing w:val="-4"/>
          <w:sz w:val="28"/>
          <w:szCs w:val="28"/>
          <w:lang w:val="vi-VN"/>
        </w:rPr>
      </w:pPr>
      <w:r w:rsidRPr="00E33074">
        <w:rPr>
          <w:spacing w:val="-4"/>
          <w:sz w:val="28"/>
          <w:szCs w:val="28"/>
          <w:lang w:val="vi-VN"/>
        </w:rPr>
        <w:t>a</w:t>
      </w:r>
      <w:r w:rsidR="007101C4" w:rsidRPr="00E33074">
        <w:rPr>
          <w:spacing w:val="-4"/>
          <w:sz w:val="28"/>
          <w:szCs w:val="28"/>
          <w:lang w:val="vi-VN"/>
        </w:rPr>
        <w:t>)</w:t>
      </w:r>
      <w:r w:rsidR="00900D4A" w:rsidRPr="00E33074">
        <w:rPr>
          <w:spacing w:val="-4"/>
          <w:sz w:val="28"/>
          <w:szCs w:val="28"/>
          <w:lang w:val="vi-VN"/>
        </w:rPr>
        <w:t xml:space="preserve"> </w:t>
      </w:r>
      <w:r w:rsidR="0049788E" w:rsidRPr="00E33074">
        <w:rPr>
          <w:spacing w:val="-4"/>
          <w:sz w:val="28"/>
          <w:szCs w:val="28"/>
          <w:lang w:val="vi-VN"/>
        </w:rPr>
        <w:t>Đối với c</w:t>
      </w:r>
      <w:r w:rsidR="00EB0565" w:rsidRPr="00E33074">
        <w:rPr>
          <w:spacing w:val="-4"/>
          <w:sz w:val="28"/>
          <w:szCs w:val="28"/>
          <w:lang w:val="vi-VN"/>
        </w:rPr>
        <w:t xml:space="preserve">ác doanh nghiệp </w:t>
      </w:r>
      <w:r w:rsidR="0049788E" w:rsidRPr="00E33074">
        <w:rPr>
          <w:spacing w:val="-4"/>
          <w:sz w:val="28"/>
          <w:szCs w:val="28"/>
          <w:lang w:val="vi-VN"/>
        </w:rPr>
        <w:t xml:space="preserve">phải </w:t>
      </w:r>
      <w:r w:rsidR="00EB0565" w:rsidRPr="00E33074">
        <w:rPr>
          <w:spacing w:val="-4"/>
          <w:sz w:val="28"/>
          <w:szCs w:val="28"/>
          <w:lang w:val="vi-VN"/>
        </w:rPr>
        <w:t>có ký kết thực hiện hợp đồng liên kết sản xuất, tiêu thụ nông sản, dịch vụ cơ giới hóa với tổ hợp tác, hợp tác xã hoặc nông dân.</w:t>
      </w:r>
    </w:p>
    <w:p w14:paraId="65BF0DDB" w14:textId="77777777" w:rsidR="00900D4A" w:rsidRPr="00E33074" w:rsidRDefault="004A5C1A"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b</w:t>
      </w:r>
      <w:r w:rsidR="007101C4" w:rsidRPr="00E33074">
        <w:rPr>
          <w:sz w:val="28"/>
          <w:szCs w:val="28"/>
          <w:lang w:val="vi-VN"/>
        </w:rPr>
        <w:t xml:space="preserve">) </w:t>
      </w:r>
      <w:r w:rsidR="00EB0565" w:rsidRPr="00E33074">
        <w:rPr>
          <w:sz w:val="28"/>
          <w:szCs w:val="28"/>
          <w:lang w:val="vi-VN"/>
        </w:rPr>
        <w:t>Các loại máy, thiết bị phải là máy</w:t>
      </w:r>
      <w:r w:rsidR="00CB37C3" w:rsidRPr="00E33074">
        <w:rPr>
          <w:sz w:val="28"/>
          <w:szCs w:val="28"/>
          <w:lang w:val="vi-VN"/>
        </w:rPr>
        <w:t xml:space="preserve"> móc</w:t>
      </w:r>
      <w:r w:rsidR="00EB0565" w:rsidRPr="00E33074">
        <w:rPr>
          <w:sz w:val="28"/>
          <w:szCs w:val="28"/>
          <w:lang w:val="vi-VN"/>
        </w:rPr>
        <w:t>, thiết bị mới, chất lượng phù hợp tiêu chuẩn công bố theo quy định của pháp luật</w:t>
      </w:r>
      <w:r w:rsidR="00900D4A" w:rsidRPr="00E33074">
        <w:rPr>
          <w:sz w:val="28"/>
          <w:szCs w:val="28"/>
          <w:lang w:val="vi-VN"/>
        </w:rPr>
        <w:t xml:space="preserve"> và</w:t>
      </w:r>
      <w:r w:rsidR="00EB0565" w:rsidRPr="00E33074">
        <w:rPr>
          <w:sz w:val="28"/>
          <w:szCs w:val="28"/>
          <w:lang w:val="vi-VN"/>
        </w:rPr>
        <w:t xml:space="preserve"> chưa được hỗ trợ từ các chính sách khác.</w:t>
      </w:r>
    </w:p>
    <w:p w14:paraId="6D837541" w14:textId="77777777" w:rsidR="00CA7F8B" w:rsidRPr="00E33074" w:rsidRDefault="002C0142"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 xml:space="preserve">Điều </w:t>
      </w:r>
      <w:r w:rsidR="00D62AFF" w:rsidRPr="00E33074">
        <w:rPr>
          <w:b/>
          <w:bCs/>
          <w:sz w:val="28"/>
          <w:szCs w:val="28"/>
          <w:lang w:val="vi-VN"/>
        </w:rPr>
        <w:t>9</w:t>
      </w:r>
      <w:r w:rsidRPr="00E33074">
        <w:rPr>
          <w:b/>
          <w:bCs/>
          <w:sz w:val="28"/>
          <w:szCs w:val="28"/>
          <w:lang w:val="vi-VN"/>
        </w:rPr>
        <w:t xml:space="preserve">. Hỗ trợ phát triển </w:t>
      </w:r>
      <w:r w:rsidR="00CA7F8B" w:rsidRPr="00E33074">
        <w:rPr>
          <w:b/>
          <w:bCs/>
          <w:sz w:val="28"/>
          <w:szCs w:val="28"/>
          <w:lang w:val="vi-VN"/>
        </w:rPr>
        <w:t>nghề truyền thống, làng nghề, làng nghề truyền thống</w:t>
      </w:r>
    </w:p>
    <w:p w14:paraId="673631A0" w14:textId="77777777" w:rsidR="00A93CFD" w:rsidRPr="00E33074" w:rsidRDefault="00A93CFD" w:rsidP="00B51503">
      <w:pPr>
        <w:pStyle w:val="NormalWeb"/>
        <w:spacing w:before="120" w:beforeAutospacing="0" w:after="0" w:afterAutospacing="0" w:line="300" w:lineRule="exact"/>
        <w:ind w:firstLine="720"/>
        <w:jc w:val="both"/>
        <w:rPr>
          <w:sz w:val="28"/>
          <w:szCs w:val="28"/>
          <w:shd w:val="clear" w:color="auto" w:fill="FFFFFF"/>
          <w:lang w:val="vi-VN"/>
        </w:rPr>
      </w:pPr>
      <w:r w:rsidRPr="00E33074">
        <w:rPr>
          <w:sz w:val="28"/>
          <w:szCs w:val="28"/>
          <w:shd w:val="clear" w:color="auto" w:fill="FFFFFF"/>
          <w:lang w:val="vi-VN"/>
        </w:rPr>
        <w:t>1. Hỗ trợ công tác dạy nghề, truyền nghề: Các cơ sở tại nơi có nghề truyền thống, làng nghề, làng nghề truyền thống trực tiếp mở lớp đào tạo nghề, truyền nghề được hỗ trợ kinh phí đào tạo nghề. Mức hỗ trợ bằng 100% định mức kinh phí hỗ trợ đào tạo nghề trình độ sơ cấp, đào tạo dưới 03 tháng theo quy định hiện hành và được cấp có thẩm quyền phê duyệt.</w:t>
      </w:r>
    </w:p>
    <w:p w14:paraId="251AC070" w14:textId="75244267" w:rsidR="00AC59A8" w:rsidRPr="00E33074" w:rsidRDefault="00B82C8B" w:rsidP="00B51503">
      <w:pPr>
        <w:pStyle w:val="NormalWeb"/>
        <w:spacing w:before="120" w:beforeAutospacing="0" w:after="0" w:afterAutospacing="0" w:line="300" w:lineRule="exact"/>
        <w:ind w:firstLine="720"/>
        <w:jc w:val="both"/>
        <w:rPr>
          <w:sz w:val="28"/>
          <w:szCs w:val="28"/>
          <w:u w:val="single"/>
          <w:lang w:val="vi-VN"/>
        </w:rPr>
      </w:pPr>
      <w:r w:rsidRPr="00E33074">
        <w:rPr>
          <w:bCs/>
          <w:sz w:val="28"/>
          <w:szCs w:val="28"/>
          <w:lang w:val="vi-VN"/>
        </w:rPr>
        <w:t>2</w:t>
      </w:r>
      <w:r w:rsidR="003E295D" w:rsidRPr="00E33074">
        <w:rPr>
          <w:bCs/>
          <w:sz w:val="28"/>
          <w:szCs w:val="28"/>
          <w:lang w:val="vi-VN"/>
        </w:rPr>
        <w:t xml:space="preserve">. Hỗ trợ điểm giới thiệu, trưng bày, trình diễn sản phẩm, bán sản phẩm của nghề truyền thống, làng nghề, làng nghề truyền thống hoặc vừa </w:t>
      </w:r>
      <w:r w:rsidR="003E40BB" w:rsidRPr="00E33074">
        <w:rPr>
          <w:bCs/>
          <w:sz w:val="28"/>
          <w:szCs w:val="28"/>
          <w:lang w:val="vi-VN"/>
        </w:rPr>
        <w:t xml:space="preserve">giới thiệu, trưng bày, trình diễn sản phẩm, bán sản phẩm của nghề truyền thống, làng nghề, làng nghề truyền thống </w:t>
      </w:r>
      <w:r w:rsidR="003E295D" w:rsidRPr="00E33074">
        <w:rPr>
          <w:bCs/>
          <w:sz w:val="28"/>
          <w:szCs w:val="28"/>
          <w:lang w:val="vi-VN"/>
        </w:rPr>
        <w:t xml:space="preserve">với các </w:t>
      </w:r>
      <w:r w:rsidR="003E295D" w:rsidRPr="00E33074">
        <w:rPr>
          <w:sz w:val="28"/>
          <w:szCs w:val="28"/>
          <w:lang w:val="vi-VN"/>
        </w:rPr>
        <w:t>sản phẩm nông nghiệp chủ lực, đặc trưng, sản phẩm công nghiệp nông thôn tiêu biểu</w:t>
      </w:r>
      <w:r w:rsidR="00FF6818" w:rsidRPr="00E33074">
        <w:rPr>
          <w:sz w:val="28"/>
          <w:szCs w:val="28"/>
          <w:lang w:val="vi-VN"/>
        </w:rPr>
        <w:t xml:space="preserve">, </w:t>
      </w:r>
      <w:r w:rsidR="00B306A8" w:rsidRPr="00E33074">
        <w:rPr>
          <w:sz w:val="28"/>
          <w:szCs w:val="28"/>
          <w:lang w:val="vi-VN"/>
        </w:rPr>
        <w:t>sản phẩm OCOP</w:t>
      </w:r>
      <w:r w:rsidR="003E40BB" w:rsidRPr="00E33074">
        <w:rPr>
          <w:sz w:val="28"/>
          <w:szCs w:val="28"/>
          <w:lang w:val="vi-VN"/>
        </w:rPr>
        <w:t xml:space="preserve"> </w:t>
      </w:r>
      <w:r w:rsidR="003E295D" w:rsidRPr="00E33074">
        <w:rPr>
          <w:sz w:val="28"/>
          <w:szCs w:val="28"/>
          <w:lang w:val="vi-VN"/>
        </w:rPr>
        <w:t>của thành phố Đà Nẵng</w:t>
      </w:r>
      <w:r w:rsidR="00AD69D5" w:rsidRPr="00E33074">
        <w:rPr>
          <w:sz w:val="28"/>
          <w:szCs w:val="28"/>
          <w:lang w:val="vi-VN"/>
        </w:rPr>
        <w:t xml:space="preserve"> (</w:t>
      </w:r>
      <w:r w:rsidR="004938BE" w:rsidRPr="00E33074">
        <w:rPr>
          <w:sz w:val="28"/>
          <w:szCs w:val="28"/>
          <w:lang w:val="vi-VN"/>
        </w:rPr>
        <w:t>g</w:t>
      </w:r>
      <w:r w:rsidR="00AD69D5" w:rsidRPr="00E33074">
        <w:rPr>
          <w:sz w:val="28"/>
          <w:szCs w:val="28"/>
          <w:lang w:val="vi-VN"/>
        </w:rPr>
        <w:t xml:space="preserve">ọi chung là điểm </w:t>
      </w:r>
      <w:r w:rsidR="009017CF" w:rsidRPr="00E33074">
        <w:rPr>
          <w:sz w:val="28"/>
          <w:szCs w:val="28"/>
          <w:lang w:val="vi-VN"/>
        </w:rPr>
        <w:t>giới thiệu, trưng bày</w:t>
      </w:r>
      <w:r w:rsidR="00AD69D5" w:rsidRPr="00E33074">
        <w:rPr>
          <w:sz w:val="28"/>
          <w:szCs w:val="28"/>
          <w:lang w:val="vi-VN"/>
        </w:rPr>
        <w:t>)</w:t>
      </w:r>
      <w:r w:rsidR="0075687F" w:rsidRPr="00E33074">
        <w:rPr>
          <w:sz w:val="28"/>
          <w:szCs w:val="28"/>
        </w:rPr>
        <w:t>:</w:t>
      </w:r>
      <w:r w:rsidR="00C26540" w:rsidRPr="00E33074">
        <w:rPr>
          <w:sz w:val="28"/>
          <w:szCs w:val="28"/>
          <w:lang w:val="vi-VN"/>
        </w:rPr>
        <w:t xml:space="preserve"> </w:t>
      </w:r>
      <w:r w:rsidR="00B306A8" w:rsidRPr="00E33074">
        <w:rPr>
          <w:sz w:val="28"/>
          <w:szCs w:val="28"/>
          <w:lang w:val="vi-VN"/>
        </w:rPr>
        <w:t>Nội dung</w:t>
      </w:r>
      <w:r w:rsidR="00AC59A8" w:rsidRPr="00E33074">
        <w:rPr>
          <w:sz w:val="28"/>
          <w:szCs w:val="28"/>
          <w:lang w:val="vi-VN"/>
        </w:rPr>
        <w:t>, m</w:t>
      </w:r>
      <w:r w:rsidR="003E295D" w:rsidRPr="00E33074">
        <w:rPr>
          <w:sz w:val="28"/>
          <w:szCs w:val="28"/>
          <w:lang w:val="vi-VN"/>
        </w:rPr>
        <w:t>ức hỗ trợ</w:t>
      </w:r>
      <w:r w:rsidR="00AC59A8" w:rsidRPr="00E33074">
        <w:rPr>
          <w:sz w:val="28"/>
          <w:szCs w:val="28"/>
          <w:lang w:val="vi-VN"/>
        </w:rPr>
        <w:t xml:space="preserve"> thực hiện theo quy định tại </w:t>
      </w:r>
      <w:r w:rsidR="00780059" w:rsidRPr="00E33074">
        <w:rPr>
          <w:sz w:val="28"/>
          <w:szCs w:val="28"/>
          <w:lang w:val="vi-VN"/>
        </w:rPr>
        <w:t xml:space="preserve">điểm a, b </w:t>
      </w:r>
      <w:r w:rsidR="00AC59A8" w:rsidRPr="00E33074">
        <w:rPr>
          <w:sz w:val="28"/>
          <w:szCs w:val="28"/>
          <w:lang w:val="vi-VN"/>
        </w:rPr>
        <w:t xml:space="preserve">khoản 2 Điều </w:t>
      </w:r>
      <w:r w:rsidR="001337D6" w:rsidRPr="00E33074">
        <w:rPr>
          <w:sz w:val="28"/>
          <w:szCs w:val="28"/>
        </w:rPr>
        <w:t>5</w:t>
      </w:r>
      <w:r w:rsidR="00AC59A8" w:rsidRPr="00E33074">
        <w:rPr>
          <w:sz w:val="28"/>
          <w:szCs w:val="28"/>
          <w:lang w:val="vi-VN"/>
        </w:rPr>
        <w:t xml:space="preserve"> Nghị quyết số 23/2025/NQ-HĐND</w:t>
      </w:r>
      <w:r w:rsidR="006C73A6" w:rsidRPr="00E33074">
        <w:rPr>
          <w:sz w:val="28"/>
          <w:szCs w:val="28"/>
          <w:lang w:val="vi-VN"/>
        </w:rPr>
        <w:t>.</w:t>
      </w:r>
    </w:p>
    <w:p w14:paraId="397D0A13" w14:textId="5E570EA0" w:rsidR="00014D7B" w:rsidRPr="00E33074" w:rsidRDefault="000F389C" w:rsidP="00B51503">
      <w:pPr>
        <w:pStyle w:val="NormalWeb"/>
        <w:spacing w:before="120" w:beforeAutospacing="0" w:after="0" w:afterAutospacing="0" w:line="300" w:lineRule="exact"/>
        <w:ind w:firstLine="720"/>
        <w:jc w:val="both"/>
        <w:rPr>
          <w:sz w:val="28"/>
          <w:szCs w:val="28"/>
        </w:rPr>
      </w:pPr>
      <w:r w:rsidRPr="00E33074">
        <w:rPr>
          <w:sz w:val="28"/>
          <w:szCs w:val="28"/>
          <w:lang w:val="vi-VN"/>
        </w:rPr>
        <w:t>Điều kiện được hỗ trợ:</w:t>
      </w:r>
      <w:r w:rsidR="00C96F2E" w:rsidRPr="00E33074">
        <w:rPr>
          <w:sz w:val="28"/>
          <w:szCs w:val="28"/>
          <w:lang w:val="vi-VN"/>
        </w:rPr>
        <w:t xml:space="preserve"> </w:t>
      </w:r>
      <w:r w:rsidR="00014D7B" w:rsidRPr="00E33074">
        <w:rPr>
          <w:sz w:val="28"/>
          <w:szCs w:val="28"/>
          <w:lang w:val="vi-VN"/>
        </w:rPr>
        <w:t>Có nghề truyền thống, làng nghề, làng nghề truyền thống được Ủy ban nhân dân thành phố quyết định công nhận; có hợp đồng tiêu thụ sản phẩm với cơ sở sản xuất, hộ nông dân; chủ đầu tư điểm bán hàng phải cam kết hoạt động tối thiểu đủ 02 năm liên tục tính từ thời điểm được hỗ trợ.</w:t>
      </w:r>
    </w:p>
    <w:p w14:paraId="776203E2" w14:textId="77777777" w:rsidR="00BC183B" w:rsidRPr="00E33074" w:rsidRDefault="00B82C8B"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3</w:t>
      </w:r>
      <w:r w:rsidR="00BC183B" w:rsidRPr="00E33074">
        <w:rPr>
          <w:sz w:val="28"/>
          <w:szCs w:val="28"/>
          <w:lang w:val="vi-VN"/>
        </w:rPr>
        <w:t>. Hỗ trợ phát triển sản phẩm du lịch gắn với nghề</w:t>
      </w:r>
      <w:r w:rsidR="00813BFD" w:rsidRPr="00E33074">
        <w:rPr>
          <w:sz w:val="28"/>
          <w:szCs w:val="28"/>
          <w:lang w:val="vi-VN"/>
        </w:rPr>
        <w:t xml:space="preserve"> truyền thống</w:t>
      </w:r>
      <w:r w:rsidR="00BC183B" w:rsidRPr="00E33074">
        <w:rPr>
          <w:sz w:val="28"/>
          <w:szCs w:val="28"/>
          <w:lang w:val="vi-VN"/>
        </w:rPr>
        <w:t>, là</w:t>
      </w:r>
      <w:r w:rsidR="00813BFD" w:rsidRPr="00E33074">
        <w:rPr>
          <w:sz w:val="28"/>
          <w:szCs w:val="28"/>
          <w:lang w:val="vi-VN"/>
        </w:rPr>
        <w:t>ng nghề, làng nghề truyền thốn</w:t>
      </w:r>
      <w:r w:rsidR="000F7872" w:rsidRPr="00E33074">
        <w:rPr>
          <w:sz w:val="28"/>
          <w:szCs w:val="28"/>
        </w:rPr>
        <w:t>g:</w:t>
      </w:r>
      <w:r w:rsidR="00BC183B" w:rsidRPr="00E33074">
        <w:rPr>
          <w:sz w:val="28"/>
          <w:szCs w:val="28"/>
          <w:lang w:val="vi-VN"/>
        </w:rPr>
        <w:t xml:space="preserve"> </w:t>
      </w:r>
      <w:r w:rsidR="00AB02C0" w:rsidRPr="00E33074">
        <w:rPr>
          <w:sz w:val="28"/>
          <w:szCs w:val="28"/>
          <w:lang w:val="vi-VN"/>
        </w:rPr>
        <w:t xml:space="preserve">Nội dung, mức chi theo khoản 13 Điều 4 </w:t>
      </w:r>
      <w:r w:rsidR="003E7F60" w:rsidRPr="00E33074">
        <w:rPr>
          <w:sz w:val="28"/>
          <w:szCs w:val="28"/>
          <w:lang w:val="vi-VN"/>
        </w:rPr>
        <w:t>Nghị quyết số 23/2025/NQ-HĐND</w:t>
      </w:r>
      <w:r w:rsidR="0049788E" w:rsidRPr="00E33074">
        <w:rPr>
          <w:sz w:val="28"/>
          <w:szCs w:val="28"/>
          <w:lang w:val="vi-VN"/>
        </w:rPr>
        <w:t>.</w:t>
      </w:r>
    </w:p>
    <w:p w14:paraId="063BED97" w14:textId="77777777" w:rsidR="00234701" w:rsidRPr="00E33074" w:rsidRDefault="00A138BE"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4</w:t>
      </w:r>
      <w:r w:rsidR="00615A78" w:rsidRPr="00E33074">
        <w:rPr>
          <w:sz w:val="28"/>
          <w:szCs w:val="28"/>
          <w:lang w:val="vi-VN"/>
        </w:rPr>
        <w:t xml:space="preserve">. Hỗ trợ đóng bảo hiểm y tế cho Nghệ nhân </w:t>
      </w:r>
      <w:r w:rsidR="00AF359F" w:rsidRPr="00E33074">
        <w:rPr>
          <w:sz w:val="28"/>
          <w:szCs w:val="28"/>
          <w:lang w:val="vi-VN"/>
        </w:rPr>
        <w:t>N</w:t>
      </w:r>
      <w:r w:rsidR="00615A78" w:rsidRPr="00E33074">
        <w:rPr>
          <w:sz w:val="28"/>
          <w:szCs w:val="28"/>
          <w:lang w:val="vi-VN"/>
        </w:rPr>
        <w:t xml:space="preserve">hân dân, Nghệ nhân </w:t>
      </w:r>
      <w:r w:rsidR="00490511" w:rsidRPr="00E33074">
        <w:rPr>
          <w:sz w:val="28"/>
          <w:szCs w:val="28"/>
          <w:lang w:val="vi-VN"/>
        </w:rPr>
        <w:t>Ư</w:t>
      </w:r>
      <w:r w:rsidR="00615A78" w:rsidRPr="00E33074">
        <w:rPr>
          <w:sz w:val="28"/>
          <w:szCs w:val="28"/>
          <w:lang w:val="vi-VN"/>
        </w:rPr>
        <w:t>u tú</w:t>
      </w:r>
      <w:r w:rsidR="00790DC9" w:rsidRPr="00E33074">
        <w:rPr>
          <w:sz w:val="28"/>
          <w:szCs w:val="28"/>
          <w:lang w:val="vi-VN"/>
        </w:rPr>
        <w:t>, Nghệ nhân</w:t>
      </w:r>
      <w:r w:rsidR="00191675" w:rsidRPr="00E33074">
        <w:rPr>
          <w:sz w:val="28"/>
          <w:szCs w:val="28"/>
          <w:lang w:val="vi-VN"/>
        </w:rPr>
        <w:t xml:space="preserve"> </w:t>
      </w:r>
      <w:r w:rsidR="0088665B" w:rsidRPr="00E33074">
        <w:rPr>
          <w:sz w:val="28"/>
          <w:szCs w:val="28"/>
          <w:lang w:val="vi-VN"/>
        </w:rPr>
        <w:t>của</w:t>
      </w:r>
      <w:r w:rsidR="00E53CA1" w:rsidRPr="00E33074">
        <w:rPr>
          <w:sz w:val="28"/>
          <w:szCs w:val="28"/>
          <w:lang w:val="vi-VN"/>
        </w:rPr>
        <w:t xml:space="preserve"> </w:t>
      </w:r>
      <w:r w:rsidR="00BB21AE" w:rsidRPr="00E33074">
        <w:rPr>
          <w:sz w:val="28"/>
          <w:szCs w:val="28"/>
          <w:lang w:val="vi-VN"/>
        </w:rPr>
        <w:t>nghề truyền thống,</w:t>
      </w:r>
      <w:r w:rsidR="0057254D" w:rsidRPr="00E33074">
        <w:rPr>
          <w:sz w:val="28"/>
          <w:szCs w:val="28"/>
          <w:lang w:val="vi-VN"/>
        </w:rPr>
        <w:t xml:space="preserve"> </w:t>
      </w:r>
      <w:r w:rsidR="00615A78" w:rsidRPr="00E33074">
        <w:rPr>
          <w:sz w:val="28"/>
          <w:szCs w:val="28"/>
          <w:lang w:val="vi-VN"/>
        </w:rPr>
        <w:t>làng nghề, làng nghề truyền thống</w:t>
      </w:r>
      <w:r w:rsidR="002954B0" w:rsidRPr="00E33074">
        <w:rPr>
          <w:sz w:val="28"/>
          <w:szCs w:val="28"/>
          <w:lang w:val="vi-VN"/>
        </w:rPr>
        <w:t xml:space="preserve"> được cấp có thẩm quyền công nhận</w:t>
      </w:r>
      <w:r w:rsidR="00BB21AE" w:rsidRPr="00E33074">
        <w:rPr>
          <w:sz w:val="28"/>
          <w:szCs w:val="28"/>
          <w:lang w:val="vi-VN"/>
        </w:rPr>
        <w:t>:</w:t>
      </w:r>
      <w:r w:rsidR="00615A78" w:rsidRPr="00E33074">
        <w:rPr>
          <w:sz w:val="28"/>
          <w:szCs w:val="28"/>
          <w:lang w:val="vi-VN"/>
        </w:rPr>
        <w:t xml:space="preserve"> </w:t>
      </w:r>
      <w:r w:rsidR="0088665B" w:rsidRPr="00E33074">
        <w:rPr>
          <w:sz w:val="28"/>
          <w:szCs w:val="28"/>
          <w:lang w:val="vi-VN"/>
        </w:rPr>
        <w:t>H</w:t>
      </w:r>
      <w:r w:rsidR="00615A78" w:rsidRPr="00E33074">
        <w:rPr>
          <w:sz w:val="28"/>
          <w:szCs w:val="28"/>
          <w:lang w:val="vi-VN"/>
        </w:rPr>
        <w:t>ỗ trợ 100% mức đóng bảo hiểm y tế theo quy định</w:t>
      </w:r>
      <w:r w:rsidR="0088665B" w:rsidRPr="00E33074">
        <w:rPr>
          <w:sz w:val="28"/>
          <w:szCs w:val="28"/>
          <w:lang w:val="vi-VN"/>
        </w:rPr>
        <w:t>,</w:t>
      </w:r>
      <w:r w:rsidR="00615A78" w:rsidRPr="00E33074">
        <w:rPr>
          <w:sz w:val="28"/>
          <w:szCs w:val="28"/>
          <w:lang w:val="vi-VN"/>
        </w:rPr>
        <w:t xml:space="preserve"> </w:t>
      </w:r>
      <w:r w:rsidR="0088665B" w:rsidRPr="00E33074">
        <w:rPr>
          <w:sz w:val="28"/>
          <w:szCs w:val="28"/>
          <w:lang w:val="vi-VN"/>
        </w:rPr>
        <w:t>t</w:t>
      </w:r>
      <w:r w:rsidR="00615A78" w:rsidRPr="00E33074">
        <w:rPr>
          <w:sz w:val="28"/>
          <w:szCs w:val="28"/>
          <w:lang w:val="vi-VN"/>
        </w:rPr>
        <w:t>hời gian hỗ trợ tối đa 03 năm kể từ ngày thụ hưởng chính sách.</w:t>
      </w:r>
    </w:p>
    <w:p w14:paraId="44167054" w14:textId="2802D715" w:rsidR="0088665B" w:rsidRPr="00E33074" w:rsidRDefault="00B82C8B" w:rsidP="00B51503">
      <w:pPr>
        <w:spacing w:before="120" w:line="300" w:lineRule="exact"/>
        <w:ind w:firstLine="720"/>
        <w:jc w:val="both"/>
        <w:rPr>
          <w:rFonts w:ascii="Times New Roman" w:hAnsi="Times New Roman" w:cs="Times New Roman"/>
          <w:color w:val="auto"/>
          <w:spacing w:val="2"/>
          <w:sz w:val="28"/>
          <w:szCs w:val="28"/>
          <w:shd w:val="clear" w:color="auto" w:fill="FFFFFF"/>
        </w:rPr>
      </w:pPr>
      <w:r w:rsidRPr="00E33074">
        <w:rPr>
          <w:rFonts w:ascii="Times New Roman" w:hAnsi="Times New Roman" w:cs="Times New Roman"/>
          <w:bCs/>
          <w:color w:val="auto"/>
          <w:spacing w:val="2"/>
          <w:sz w:val="28"/>
          <w:szCs w:val="28"/>
        </w:rPr>
        <w:t>5</w:t>
      </w:r>
      <w:r w:rsidR="00282230" w:rsidRPr="00E33074">
        <w:rPr>
          <w:rFonts w:ascii="Times New Roman" w:hAnsi="Times New Roman" w:cs="Times New Roman"/>
          <w:color w:val="auto"/>
          <w:spacing w:val="2"/>
          <w:sz w:val="28"/>
          <w:szCs w:val="28"/>
          <w:shd w:val="clear" w:color="auto" w:fill="FFFFFF"/>
          <w:lang w:eastAsia="en-US"/>
        </w:rPr>
        <w:t>. Hỗ trợ tổ chức lễ đón nhận Bằng công nhận và xây dựng cổng chào</w:t>
      </w:r>
      <w:r w:rsidR="00166C56" w:rsidRPr="00E33074">
        <w:rPr>
          <w:rFonts w:ascii="Times New Roman" w:hAnsi="Times New Roman" w:cs="Times New Roman"/>
          <w:color w:val="auto"/>
          <w:spacing w:val="2"/>
          <w:sz w:val="28"/>
          <w:szCs w:val="28"/>
          <w:shd w:val="clear" w:color="auto" w:fill="FFFFFF"/>
          <w:lang w:eastAsia="en-US"/>
        </w:rPr>
        <w:t xml:space="preserve">, </w:t>
      </w:r>
      <w:r w:rsidR="00282230" w:rsidRPr="00E33074">
        <w:rPr>
          <w:rFonts w:ascii="Times New Roman" w:hAnsi="Times New Roman" w:cs="Times New Roman"/>
          <w:color w:val="auto"/>
          <w:spacing w:val="2"/>
          <w:sz w:val="28"/>
          <w:szCs w:val="28"/>
          <w:shd w:val="clear" w:color="auto" w:fill="FFFFFF"/>
          <w:lang w:eastAsia="en-US"/>
        </w:rPr>
        <w:t>biển quảng bá sản phẩm nghề truyền thống, làng nghề, làng nghề truyền thống được Ủy ban nhân dân thành phố quyết định công nhận</w:t>
      </w:r>
      <w:r w:rsidR="00FE103C" w:rsidRPr="00E33074">
        <w:rPr>
          <w:rFonts w:ascii="Times New Roman" w:hAnsi="Times New Roman" w:cs="Times New Roman"/>
          <w:color w:val="auto"/>
          <w:spacing w:val="2"/>
          <w:sz w:val="28"/>
          <w:szCs w:val="28"/>
          <w:shd w:val="clear" w:color="auto" w:fill="FFFFFF"/>
          <w:lang w:eastAsia="en-US"/>
        </w:rPr>
        <w:t xml:space="preserve"> (</w:t>
      </w:r>
      <w:r w:rsidR="00275244" w:rsidRPr="00E33074">
        <w:rPr>
          <w:rFonts w:ascii="Times New Roman" w:hAnsi="Times New Roman" w:cs="Times New Roman"/>
          <w:color w:val="auto"/>
          <w:spacing w:val="2"/>
          <w:sz w:val="28"/>
          <w:szCs w:val="28"/>
          <w:shd w:val="clear" w:color="auto" w:fill="FFFFFF"/>
          <w:lang w:eastAsia="en-US"/>
        </w:rPr>
        <w:t>B</w:t>
      </w:r>
      <w:r w:rsidR="00FE103C" w:rsidRPr="00E33074">
        <w:rPr>
          <w:rFonts w:ascii="Times New Roman" w:hAnsi="Times New Roman" w:cs="Times New Roman"/>
          <w:color w:val="auto"/>
          <w:spacing w:val="2"/>
          <w:sz w:val="28"/>
          <w:szCs w:val="28"/>
          <w:shd w:val="clear" w:color="auto" w:fill="FFFFFF"/>
          <w:lang w:eastAsia="en-US"/>
        </w:rPr>
        <w:t xml:space="preserve">ao gồm nghề truyền thống, làng nghề, làng nghề truyền thống </w:t>
      </w:r>
      <w:r w:rsidR="00460CA5" w:rsidRPr="00E33074">
        <w:rPr>
          <w:rFonts w:ascii="Times New Roman" w:hAnsi="Times New Roman" w:cs="Times New Roman"/>
          <w:color w:val="auto"/>
          <w:spacing w:val="2"/>
          <w:sz w:val="28"/>
          <w:szCs w:val="28"/>
          <w:shd w:val="clear" w:color="auto" w:fill="FFFFFF"/>
          <w:lang w:eastAsia="en-US"/>
        </w:rPr>
        <w:t xml:space="preserve">đã </w:t>
      </w:r>
      <w:r w:rsidR="00FE103C" w:rsidRPr="00E33074">
        <w:rPr>
          <w:rFonts w:ascii="Times New Roman" w:hAnsi="Times New Roman" w:cs="Times New Roman"/>
          <w:color w:val="auto"/>
          <w:spacing w:val="2"/>
          <w:sz w:val="28"/>
          <w:szCs w:val="28"/>
          <w:shd w:val="clear" w:color="auto" w:fill="FFFFFF"/>
          <w:lang w:eastAsia="en-US"/>
        </w:rPr>
        <w:t xml:space="preserve">được công nhận </w:t>
      </w:r>
      <w:r w:rsidR="00460CA5" w:rsidRPr="00E33074">
        <w:rPr>
          <w:rFonts w:ascii="Times New Roman" w:hAnsi="Times New Roman" w:cs="Times New Roman"/>
          <w:color w:val="auto"/>
          <w:spacing w:val="2"/>
          <w:sz w:val="28"/>
          <w:szCs w:val="28"/>
          <w:shd w:val="clear" w:color="auto" w:fill="FFFFFF"/>
          <w:lang w:eastAsia="en-US"/>
        </w:rPr>
        <w:t>theo quy định tại</w:t>
      </w:r>
      <w:r w:rsidR="00460CA5" w:rsidRPr="00E33074">
        <w:rPr>
          <w:rFonts w:ascii="Times New Roman" w:hAnsi="Times New Roman" w:cs="Times New Roman"/>
          <w:color w:val="auto"/>
          <w:spacing w:val="2"/>
          <w:sz w:val="28"/>
          <w:szCs w:val="28"/>
          <w:lang w:eastAsia="en-US"/>
        </w:rPr>
        <w:t xml:space="preserve"> Nghị định số 52/2018/NĐ-CP:</w:t>
      </w:r>
      <w:r w:rsidR="00282230" w:rsidRPr="00E33074">
        <w:rPr>
          <w:rFonts w:ascii="Times New Roman" w:hAnsi="Times New Roman" w:cs="Times New Roman"/>
          <w:color w:val="auto"/>
          <w:spacing w:val="2"/>
          <w:sz w:val="28"/>
          <w:szCs w:val="28"/>
          <w:shd w:val="clear" w:color="auto" w:fill="FFFFFF"/>
          <w:lang w:eastAsia="en-US"/>
        </w:rPr>
        <w:t xml:space="preserve"> Nghề truyền thống với mức hỗ trợ 50 triệu đồng; </w:t>
      </w:r>
      <w:r w:rsidR="001337D6" w:rsidRPr="00E33074">
        <w:rPr>
          <w:rFonts w:ascii="Times New Roman" w:hAnsi="Times New Roman" w:cs="Times New Roman"/>
          <w:color w:val="auto"/>
          <w:spacing w:val="2"/>
          <w:sz w:val="28"/>
          <w:szCs w:val="28"/>
          <w:shd w:val="clear" w:color="auto" w:fill="FFFFFF"/>
          <w:lang w:val="en-US" w:eastAsia="en-US"/>
        </w:rPr>
        <w:t>l</w:t>
      </w:r>
      <w:r w:rsidR="00282230" w:rsidRPr="00E33074">
        <w:rPr>
          <w:rFonts w:ascii="Times New Roman" w:hAnsi="Times New Roman" w:cs="Times New Roman"/>
          <w:color w:val="auto"/>
          <w:spacing w:val="2"/>
          <w:sz w:val="28"/>
          <w:szCs w:val="28"/>
          <w:shd w:val="clear" w:color="auto" w:fill="FFFFFF"/>
          <w:lang w:eastAsia="en-US"/>
        </w:rPr>
        <w:t xml:space="preserve">àng nghề với mức hỗ trợ 80 triệu đồng; </w:t>
      </w:r>
      <w:r w:rsidR="001337D6" w:rsidRPr="00E33074">
        <w:rPr>
          <w:rFonts w:ascii="Times New Roman" w:hAnsi="Times New Roman" w:cs="Times New Roman"/>
          <w:color w:val="auto"/>
          <w:spacing w:val="2"/>
          <w:sz w:val="28"/>
          <w:szCs w:val="28"/>
          <w:shd w:val="clear" w:color="auto" w:fill="FFFFFF"/>
          <w:lang w:val="en-US" w:eastAsia="en-US"/>
        </w:rPr>
        <w:t>l</w:t>
      </w:r>
      <w:r w:rsidR="00282230" w:rsidRPr="00E33074">
        <w:rPr>
          <w:rFonts w:ascii="Times New Roman" w:hAnsi="Times New Roman" w:cs="Times New Roman"/>
          <w:color w:val="auto"/>
          <w:spacing w:val="2"/>
          <w:sz w:val="28"/>
          <w:szCs w:val="28"/>
          <w:shd w:val="clear" w:color="auto" w:fill="FFFFFF"/>
          <w:lang w:eastAsia="en-US"/>
        </w:rPr>
        <w:t>àng nghề truyền thống với mức hỗ trợ 100 triệu đồng.</w:t>
      </w:r>
      <w:r w:rsidR="0088665B" w:rsidRPr="00E33074">
        <w:rPr>
          <w:rFonts w:ascii="Times New Roman" w:hAnsi="Times New Roman" w:cs="Times New Roman"/>
          <w:color w:val="auto"/>
          <w:spacing w:val="2"/>
          <w:sz w:val="28"/>
          <w:szCs w:val="28"/>
          <w:shd w:val="clear" w:color="auto" w:fill="FFFFFF"/>
          <w:lang w:eastAsia="en-US"/>
        </w:rPr>
        <w:t xml:space="preserve"> </w:t>
      </w:r>
      <w:r w:rsidR="00282230" w:rsidRPr="00E33074">
        <w:rPr>
          <w:rFonts w:ascii="Times New Roman" w:hAnsi="Times New Roman" w:cs="Times New Roman"/>
          <w:color w:val="auto"/>
          <w:spacing w:val="2"/>
          <w:sz w:val="28"/>
          <w:szCs w:val="28"/>
          <w:shd w:val="clear" w:color="auto" w:fill="FFFFFF"/>
        </w:rPr>
        <w:t>Mỗi nghề truyền thống, làng nghề, làng nghề truyền thống chỉ được hỗ trợ một lần</w:t>
      </w:r>
      <w:r w:rsidR="0088665B" w:rsidRPr="00E33074">
        <w:rPr>
          <w:rFonts w:ascii="Times New Roman" w:hAnsi="Times New Roman" w:cs="Times New Roman"/>
          <w:color w:val="auto"/>
          <w:spacing w:val="2"/>
          <w:sz w:val="28"/>
          <w:szCs w:val="28"/>
          <w:shd w:val="clear" w:color="auto" w:fill="FFFFFF"/>
        </w:rPr>
        <w:t>.</w:t>
      </w:r>
    </w:p>
    <w:p w14:paraId="2BE02261" w14:textId="77777777" w:rsidR="00414FF2" w:rsidRPr="00E33074" w:rsidRDefault="00B82C8B" w:rsidP="00B51503">
      <w:pPr>
        <w:pStyle w:val="NormalWeb"/>
        <w:spacing w:before="120" w:beforeAutospacing="0" w:after="0" w:afterAutospacing="0" w:line="300" w:lineRule="exact"/>
        <w:ind w:firstLine="720"/>
        <w:jc w:val="both"/>
        <w:rPr>
          <w:bCs/>
          <w:sz w:val="28"/>
          <w:szCs w:val="28"/>
          <w:lang w:val="vi-VN"/>
        </w:rPr>
      </w:pPr>
      <w:r w:rsidRPr="00E33074">
        <w:rPr>
          <w:bCs/>
          <w:sz w:val="28"/>
          <w:szCs w:val="28"/>
          <w:lang w:val="vi-VN"/>
        </w:rPr>
        <w:t>6</w:t>
      </w:r>
      <w:r w:rsidR="00414FF2" w:rsidRPr="00E33074">
        <w:rPr>
          <w:bCs/>
          <w:sz w:val="28"/>
          <w:szCs w:val="28"/>
          <w:lang w:val="vi-VN"/>
        </w:rPr>
        <w:t xml:space="preserve">. Chi triển khai các hoạt động </w:t>
      </w:r>
      <w:r w:rsidR="00DD7A45" w:rsidRPr="00E33074">
        <w:rPr>
          <w:bCs/>
          <w:sz w:val="28"/>
          <w:szCs w:val="28"/>
          <w:lang w:val="vi-VN"/>
        </w:rPr>
        <w:t xml:space="preserve">xét công nhận </w:t>
      </w:r>
      <w:r w:rsidR="00BF70AD" w:rsidRPr="00E33074">
        <w:rPr>
          <w:bCs/>
          <w:sz w:val="28"/>
          <w:szCs w:val="28"/>
          <w:lang w:val="vi-VN"/>
        </w:rPr>
        <w:t>nghề truyền th</w:t>
      </w:r>
      <w:r w:rsidR="000A33D5" w:rsidRPr="00E33074">
        <w:rPr>
          <w:bCs/>
          <w:sz w:val="28"/>
          <w:szCs w:val="28"/>
          <w:lang w:val="vi-VN"/>
        </w:rPr>
        <w:t>ố</w:t>
      </w:r>
      <w:r w:rsidR="00BF70AD" w:rsidRPr="00E33074">
        <w:rPr>
          <w:bCs/>
          <w:sz w:val="28"/>
          <w:szCs w:val="28"/>
          <w:lang w:val="vi-VN"/>
        </w:rPr>
        <w:t xml:space="preserve">ng, làng nghề, làng nghề truyền thống: </w:t>
      </w:r>
    </w:p>
    <w:p w14:paraId="5093B13D" w14:textId="77777777" w:rsidR="00600A53" w:rsidRPr="00E33074" w:rsidRDefault="00600A53" w:rsidP="00B51503">
      <w:pPr>
        <w:pStyle w:val="NormalWeb"/>
        <w:spacing w:before="120" w:beforeAutospacing="0" w:after="0" w:afterAutospacing="0" w:line="300" w:lineRule="exact"/>
        <w:ind w:firstLine="720"/>
        <w:jc w:val="both"/>
        <w:rPr>
          <w:bCs/>
          <w:sz w:val="28"/>
          <w:szCs w:val="28"/>
          <w:lang w:val="vi-VN"/>
        </w:rPr>
      </w:pPr>
      <w:r w:rsidRPr="00E33074">
        <w:rPr>
          <w:bCs/>
          <w:spacing w:val="-8"/>
          <w:sz w:val="28"/>
          <w:szCs w:val="28"/>
          <w:lang w:val="vi-VN"/>
        </w:rPr>
        <w:t>a) Chi họp Hội đồng xét công nhận nghề truyền th</w:t>
      </w:r>
      <w:r w:rsidR="003E2912" w:rsidRPr="00E33074">
        <w:rPr>
          <w:bCs/>
          <w:spacing w:val="-8"/>
          <w:sz w:val="28"/>
          <w:szCs w:val="28"/>
          <w:lang w:val="vi-VN"/>
        </w:rPr>
        <w:t>ố</w:t>
      </w:r>
      <w:r w:rsidRPr="00E33074">
        <w:rPr>
          <w:bCs/>
          <w:spacing w:val="-8"/>
          <w:sz w:val="28"/>
          <w:szCs w:val="28"/>
          <w:lang w:val="vi-VN"/>
        </w:rPr>
        <w:t>ng, làng nghề, làng nghề truyền thống</w:t>
      </w:r>
      <w:r w:rsidR="007B2F66" w:rsidRPr="00E33074">
        <w:rPr>
          <w:bCs/>
          <w:spacing w:val="-8"/>
          <w:sz w:val="28"/>
          <w:szCs w:val="28"/>
          <w:lang w:val="vi-VN"/>
        </w:rPr>
        <w:t>: Mức chi</w:t>
      </w:r>
      <w:r w:rsidR="002E4D34" w:rsidRPr="00E33074">
        <w:rPr>
          <w:bCs/>
          <w:spacing w:val="-8"/>
          <w:sz w:val="28"/>
          <w:szCs w:val="28"/>
          <w:lang w:val="vi-VN"/>
        </w:rPr>
        <w:t xml:space="preserve"> </w:t>
      </w:r>
      <w:r w:rsidR="003C7AF4" w:rsidRPr="00E33074">
        <w:rPr>
          <w:bCs/>
          <w:spacing w:val="-8"/>
          <w:sz w:val="28"/>
          <w:szCs w:val="28"/>
          <w:lang w:val="vi-VN"/>
        </w:rPr>
        <w:t>theo</w:t>
      </w:r>
      <w:r w:rsidR="002E4D34" w:rsidRPr="00E33074">
        <w:rPr>
          <w:bCs/>
          <w:spacing w:val="-8"/>
          <w:sz w:val="28"/>
          <w:szCs w:val="28"/>
          <w:lang w:val="vi-VN"/>
        </w:rPr>
        <w:t xml:space="preserve"> </w:t>
      </w:r>
      <w:r w:rsidR="007B2F66" w:rsidRPr="00E33074">
        <w:rPr>
          <w:bCs/>
          <w:spacing w:val="-8"/>
          <w:sz w:val="28"/>
          <w:szCs w:val="28"/>
          <w:lang w:val="vi-VN"/>
        </w:rPr>
        <w:t>điểm b khoản 7 Điều 3 Nghị quyết số 23/2025/NQ-HĐND</w:t>
      </w:r>
      <w:r w:rsidR="009736EB" w:rsidRPr="00E33074">
        <w:rPr>
          <w:bCs/>
          <w:sz w:val="28"/>
          <w:szCs w:val="28"/>
          <w:lang w:val="vi-VN"/>
        </w:rPr>
        <w:t>.</w:t>
      </w:r>
    </w:p>
    <w:p w14:paraId="4D034E5F" w14:textId="77777777" w:rsidR="00EE2D98" w:rsidRPr="00E33074" w:rsidRDefault="002F7AF0" w:rsidP="00B51503">
      <w:pPr>
        <w:pStyle w:val="NormalWeb"/>
        <w:spacing w:before="120" w:beforeAutospacing="0" w:after="0" w:afterAutospacing="0" w:line="300" w:lineRule="exact"/>
        <w:ind w:firstLine="720"/>
        <w:jc w:val="both"/>
        <w:rPr>
          <w:bCs/>
          <w:sz w:val="28"/>
          <w:szCs w:val="28"/>
          <w:lang w:val="vi-VN"/>
        </w:rPr>
      </w:pPr>
      <w:r w:rsidRPr="00E33074">
        <w:rPr>
          <w:bCs/>
          <w:sz w:val="28"/>
          <w:szCs w:val="28"/>
          <w:lang w:val="vi-VN"/>
        </w:rPr>
        <w:t>b) Chi họp Tổ giúp việc xét công nhận nghề truyền th</w:t>
      </w:r>
      <w:r w:rsidR="003E2912" w:rsidRPr="00E33074">
        <w:rPr>
          <w:bCs/>
          <w:sz w:val="28"/>
          <w:szCs w:val="28"/>
          <w:lang w:val="vi-VN"/>
        </w:rPr>
        <w:t>ố</w:t>
      </w:r>
      <w:r w:rsidRPr="00E33074">
        <w:rPr>
          <w:bCs/>
          <w:sz w:val="28"/>
          <w:szCs w:val="28"/>
          <w:lang w:val="vi-VN"/>
        </w:rPr>
        <w:t>ng, làng nghề, làng nghề</w:t>
      </w:r>
      <w:r w:rsidR="00EE2D98" w:rsidRPr="00E33074">
        <w:rPr>
          <w:bCs/>
          <w:sz w:val="28"/>
          <w:szCs w:val="28"/>
          <w:lang w:val="vi-VN"/>
        </w:rPr>
        <w:t xml:space="preserve"> truyền thống: Mức chi theo điểm </w:t>
      </w:r>
      <w:r w:rsidR="009E335E" w:rsidRPr="00E33074">
        <w:rPr>
          <w:bCs/>
          <w:sz w:val="28"/>
          <w:szCs w:val="28"/>
          <w:lang w:val="vi-VN"/>
        </w:rPr>
        <w:t>c</w:t>
      </w:r>
      <w:r w:rsidR="00EE2D98" w:rsidRPr="00E33074">
        <w:rPr>
          <w:bCs/>
          <w:sz w:val="28"/>
          <w:szCs w:val="28"/>
          <w:lang w:val="vi-VN"/>
        </w:rPr>
        <w:t xml:space="preserve"> khoản 7 Điều 3 Nghị quyết số 23/2025/NQ-HĐND</w:t>
      </w:r>
      <w:r w:rsidR="00EA5FC7" w:rsidRPr="00E33074">
        <w:rPr>
          <w:bCs/>
          <w:sz w:val="28"/>
          <w:szCs w:val="28"/>
          <w:lang w:val="vi-VN"/>
        </w:rPr>
        <w:t>.</w:t>
      </w:r>
    </w:p>
    <w:p w14:paraId="12E26ADB" w14:textId="41396B04" w:rsidR="00103265" w:rsidRPr="00E33074" w:rsidRDefault="00B82C8B" w:rsidP="00B51503">
      <w:pPr>
        <w:pStyle w:val="NormalWeb"/>
        <w:spacing w:before="120" w:beforeAutospacing="0" w:after="0" w:afterAutospacing="0" w:line="300" w:lineRule="exact"/>
        <w:ind w:firstLine="720"/>
        <w:jc w:val="both"/>
        <w:rPr>
          <w:b/>
          <w:bCs/>
          <w:spacing w:val="2"/>
          <w:sz w:val="28"/>
          <w:szCs w:val="28"/>
          <w:lang w:val="vi-VN"/>
        </w:rPr>
      </w:pPr>
      <w:r w:rsidRPr="00E33074">
        <w:rPr>
          <w:bCs/>
          <w:spacing w:val="2"/>
          <w:sz w:val="28"/>
          <w:szCs w:val="28"/>
          <w:lang w:val="vi-VN"/>
        </w:rPr>
        <w:t>7</w:t>
      </w:r>
      <w:r w:rsidR="00103265" w:rsidRPr="00E33074">
        <w:rPr>
          <w:bCs/>
          <w:spacing w:val="2"/>
          <w:sz w:val="28"/>
          <w:szCs w:val="28"/>
          <w:lang w:val="vi-VN"/>
        </w:rPr>
        <w:t>. Chi</w:t>
      </w:r>
      <w:r w:rsidR="00732321" w:rsidRPr="00E33074">
        <w:rPr>
          <w:bCs/>
          <w:spacing w:val="2"/>
          <w:sz w:val="28"/>
          <w:szCs w:val="28"/>
          <w:lang w:val="vi-VN"/>
        </w:rPr>
        <w:t xml:space="preserve"> hỗ trợ</w:t>
      </w:r>
      <w:r w:rsidR="00103265" w:rsidRPr="00E33074">
        <w:rPr>
          <w:bCs/>
          <w:spacing w:val="2"/>
          <w:sz w:val="28"/>
          <w:szCs w:val="28"/>
          <w:lang w:val="vi-VN"/>
        </w:rPr>
        <w:t xml:space="preserve"> ăn</w:t>
      </w:r>
      <w:r w:rsidR="00732321" w:rsidRPr="00E33074">
        <w:rPr>
          <w:bCs/>
          <w:spacing w:val="2"/>
          <w:sz w:val="28"/>
          <w:szCs w:val="28"/>
          <w:lang w:val="vi-VN"/>
        </w:rPr>
        <w:t>,</w:t>
      </w:r>
      <w:r w:rsidR="00103265" w:rsidRPr="00E33074">
        <w:rPr>
          <w:bCs/>
          <w:spacing w:val="2"/>
          <w:sz w:val="28"/>
          <w:szCs w:val="28"/>
          <w:lang w:val="vi-VN"/>
        </w:rPr>
        <w:t xml:space="preserve"> </w:t>
      </w:r>
      <w:r w:rsidR="00732321" w:rsidRPr="00E33074">
        <w:rPr>
          <w:bCs/>
          <w:spacing w:val="2"/>
          <w:sz w:val="28"/>
          <w:szCs w:val="28"/>
          <w:lang w:val="vi-VN"/>
        </w:rPr>
        <w:t>ở</w:t>
      </w:r>
      <w:r w:rsidR="00103265" w:rsidRPr="00E33074">
        <w:rPr>
          <w:bCs/>
          <w:spacing w:val="2"/>
          <w:sz w:val="28"/>
          <w:szCs w:val="28"/>
          <w:lang w:val="vi-VN"/>
        </w:rPr>
        <w:t xml:space="preserve">, đi lại </w:t>
      </w:r>
      <w:r w:rsidR="009C5696" w:rsidRPr="00E33074">
        <w:rPr>
          <w:bCs/>
          <w:spacing w:val="2"/>
          <w:sz w:val="28"/>
          <w:szCs w:val="28"/>
          <w:lang w:val="vi-VN"/>
        </w:rPr>
        <w:t xml:space="preserve">cho </w:t>
      </w:r>
      <w:r w:rsidR="00103265" w:rsidRPr="00E33074">
        <w:rPr>
          <w:bCs/>
          <w:spacing w:val="2"/>
          <w:sz w:val="28"/>
          <w:szCs w:val="28"/>
          <w:lang w:val="vi-VN"/>
        </w:rPr>
        <w:t xml:space="preserve">các cơ sở </w:t>
      </w:r>
      <w:r w:rsidR="00732321" w:rsidRPr="00E33074">
        <w:rPr>
          <w:bCs/>
          <w:spacing w:val="2"/>
          <w:sz w:val="28"/>
          <w:szCs w:val="28"/>
          <w:lang w:val="vi-VN"/>
        </w:rPr>
        <w:t xml:space="preserve">ngành nghề nông thôn, nghề truyền thống, làng nghề, làng nghề truyền thống </w:t>
      </w:r>
      <w:r w:rsidR="009C5696" w:rsidRPr="00E33074">
        <w:rPr>
          <w:bCs/>
          <w:spacing w:val="2"/>
          <w:sz w:val="28"/>
          <w:szCs w:val="28"/>
          <w:lang w:val="vi-VN"/>
        </w:rPr>
        <w:t>tham gia các cuộc thi, hội thi sản phẩm thủ công Việt Nam</w:t>
      </w:r>
      <w:r w:rsidR="00C26540" w:rsidRPr="00E33074">
        <w:rPr>
          <w:bCs/>
          <w:spacing w:val="2"/>
          <w:sz w:val="28"/>
          <w:szCs w:val="28"/>
          <w:lang w:val="vi-VN"/>
        </w:rPr>
        <w:t>: Mức chi</w:t>
      </w:r>
      <w:r w:rsidR="009C5696" w:rsidRPr="00E33074">
        <w:rPr>
          <w:bCs/>
          <w:spacing w:val="2"/>
          <w:sz w:val="28"/>
          <w:szCs w:val="28"/>
          <w:lang w:val="vi-VN"/>
        </w:rPr>
        <w:t xml:space="preserve"> áp dụng </w:t>
      </w:r>
      <w:r w:rsidR="00F814F6" w:rsidRPr="00E33074">
        <w:rPr>
          <w:bCs/>
          <w:spacing w:val="2"/>
          <w:sz w:val="28"/>
          <w:szCs w:val="28"/>
          <w:lang w:val="vi-VN"/>
        </w:rPr>
        <w:t xml:space="preserve">theo </w:t>
      </w:r>
      <w:r w:rsidR="009C5696" w:rsidRPr="00E33074">
        <w:rPr>
          <w:bCs/>
          <w:spacing w:val="2"/>
          <w:sz w:val="28"/>
          <w:szCs w:val="28"/>
          <w:lang w:val="vi-VN"/>
        </w:rPr>
        <w:t xml:space="preserve">quy định </w:t>
      </w:r>
      <w:r w:rsidR="003B2FB1" w:rsidRPr="00E33074">
        <w:rPr>
          <w:bCs/>
          <w:spacing w:val="2"/>
          <w:sz w:val="28"/>
          <w:szCs w:val="28"/>
          <w:lang w:val="vi-VN"/>
        </w:rPr>
        <w:t xml:space="preserve">tại </w:t>
      </w:r>
      <w:r w:rsidR="0032368E" w:rsidRPr="00E33074">
        <w:rPr>
          <w:bCs/>
          <w:spacing w:val="2"/>
          <w:sz w:val="28"/>
          <w:szCs w:val="28"/>
          <w:lang w:val="vi-VN"/>
        </w:rPr>
        <w:t xml:space="preserve">Nghị quyết </w:t>
      </w:r>
      <w:r w:rsidR="00182D76" w:rsidRPr="00E33074">
        <w:rPr>
          <w:bCs/>
          <w:spacing w:val="2"/>
          <w:sz w:val="28"/>
          <w:szCs w:val="28"/>
        </w:rPr>
        <w:t xml:space="preserve">số </w:t>
      </w:r>
      <w:r w:rsidR="0032368E" w:rsidRPr="00E33074">
        <w:rPr>
          <w:bCs/>
          <w:spacing w:val="2"/>
          <w:sz w:val="28"/>
          <w:szCs w:val="28"/>
          <w:lang w:val="vi-VN"/>
        </w:rPr>
        <w:t>16</w:t>
      </w:r>
      <w:r w:rsidR="00276460" w:rsidRPr="00E33074">
        <w:rPr>
          <w:bCs/>
          <w:spacing w:val="2"/>
          <w:sz w:val="28"/>
          <w:szCs w:val="28"/>
          <w:lang w:val="vi-VN"/>
        </w:rPr>
        <w:t>/2025/NQ-HĐND</w:t>
      </w:r>
      <w:r w:rsidR="00911105" w:rsidRPr="00E33074">
        <w:rPr>
          <w:bCs/>
          <w:spacing w:val="2"/>
          <w:sz w:val="28"/>
          <w:szCs w:val="28"/>
          <w:lang w:val="vi-VN"/>
        </w:rPr>
        <w:t>.</w:t>
      </w:r>
    </w:p>
    <w:p w14:paraId="132A0CF5" w14:textId="77777777" w:rsidR="00D45D96" w:rsidRPr="00E33074" w:rsidRDefault="00B82C8B" w:rsidP="00B51503">
      <w:pPr>
        <w:pStyle w:val="NormalWeb"/>
        <w:spacing w:before="120" w:beforeAutospacing="0" w:after="0" w:afterAutospacing="0" w:line="300" w:lineRule="exact"/>
        <w:ind w:firstLine="720"/>
        <w:jc w:val="both"/>
        <w:rPr>
          <w:bCs/>
          <w:sz w:val="28"/>
          <w:szCs w:val="28"/>
          <w:lang w:val="vi-VN"/>
        </w:rPr>
      </w:pPr>
      <w:r w:rsidRPr="00E33074">
        <w:rPr>
          <w:bCs/>
          <w:sz w:val="28"/>
          <w:szCs w:val="28"/>
          <w:lang w:val="vi-VN"/>
        </w:rPr>
        <w:t>8</w:t>
      </w:r>
      <w:r w:rsidR="005A392E" w:rsidRPr="00E33074">
        <w:rPr>
          <w:bCs/>
          <w:sz w:val="28"/>
          <w:szCs w:val="28"/>
          <w:lang w:val="vi-VN"/>
        </w:rPr>
        <w:t xml:space="preserve">. Chi hỗ trợ khen thưởng </w:t>
      </w:r>
      <w:r w:rsidR="00A14C3A" w:rsidRPr="00E33074">
        <w:rPr>
          <w:bCs/>
          <w:sz w:val="28"/>
          <w:szCs w:val="28"/>
          <w:lang w:val="vi-VN"/>
        </w:rPr>
        <w:t xml:space="preserve">cho các </w:t>
      </w:r>
      <w:r w:rsidR="00CC5FE2" w:rsidRPr="00E33074">
        <w:rPr>
          <w:bCs/>
          <w:sz w:val="28"/>
          <w:szCs w:val="28"/>
          <w:lang w:val="vi-VN"/>
        </w:rPr>
        <w:t xml:space="preserve">cơ sở ngành nghề nông thôn, nghề truyền thống, làng nghề, làng nghề truyền thống tham gia các cuộc thi, hội thi sản phẩm thủ công Việt Nam </w:t>
      </w:r>
      <w:r w:rsidR="00A14C3A" w:rsidRPr="00E33074">
        <w:rPr>
          <w:bCs/>
          <w:sz w:val="28"/>
          <w:szCs w:val="28"/>
          <w:lang w:val="vi-VN"/>
        </w:rPr>
        <w:t>đạt giải</w:t>
      </w:r>
      <w:r w:rsidR="00907C28" w:rsidRPr="00E33074">
        <w:rPr>
          <w:bCs/>
          <w:sz w:val="28"/>
          <w:szCs w:val="28"/>
          <w:lang w:val="vi-VN"/>
        </w:rPr>
        <w:t xml:space="preserve"> do Trung ương tổ chức</w:t>
      </w:r>
      <w:r w:rsidR="00954FAD" w:rsidRPr="00E33074">
        <w:rPr>
          <w:bCs/>
          <w:sz w:val="28"/>
          <w:szCs w:val="28"/>
          <w:lang w:val="vi-VN"/>
        </w:rPr>
        <w:t xml:space="preserve"> được hỗ trợ</w:t>
      </w:r>
      <w:r w:rsidR="00907C28" w:rsidRPr="00E33074">
        <w:rPr>
          <w:bCs/>
          <w:sz w:val="28"/>
          <w:szCs w:val="28"/>
          <w:lang w:val="vi-VN"/>
        </w:rPr>
        <w:t xml:space="preserve"> </w:t>
      </w:r>
      <w:r w:rsidR="00E2585A" w:rsidRPr="00E33074">
        <w:rPr>
          <w:bCs/>
          <w:sz w:val="28"/>
          <w:szCs w:val="28"/>
          <w:lang w:val="vi-VN"/>
        </w:rPr>
        <w:t>như sau:</w:t>
      </w:r>
    </w:p>
    <w:p w14:paraId="4F3FCBB9" w14:textId="77777777" w:rsidR="00D45D96" w:rsidRPr="00E33074" w:rsidRDefault="004352B4" w:rsidP="00B51503">
      <w:pPr>
        <w:pStyle w:val="NormalWeb"/>
        <w:spacing w:before="120" w:beforeAutospacing="0" w:after="0" w:afterAutospacing="0" w:line="300" w:lineRule="exact"/>
        <w:ind w:firstLine="720"/>
        <w:jc w:val="both"/>
        <w:rPr>
          <w:rFonts w:eastAsia="Arial"/>
          <w:sz w:val="28"/>
          <w:szCs w:val="28"/>
          <w:lang w:val="vi-VN"/>
        </w:rPr>
      </w:pPr>
      <w:r w:rsidRPr="00E33074">
        <w:rPr>
          <w:rFonts w:eastAsia="Arial"/>
          <w:sz w:val="28"/>
          <w:szCs w:val="28"/>
          <w:lang w:val="vi-VN"/>
        </w:rPr>
        <w:t xml:space="preserve">a) </w:t>
      </w:r>
      <w:r w:rsidR="00E2585A" w:rsidRPr="00E33074">
        <w:rPr>
          <w:rFonts w:eastAsia="Arial"/>
          <w:sz w:val="28"/>
          <w:szCs w:val="28"/>
          <w:lang w:val="vi-VN"/>
        </w:rPr>
        <w:t xml:space="preserve">Đạt </w:t>
      </w:r>
      <w:r w:rsidR="00885511" w:rsidRPr="00E33074">
        <w:rPr>
          <w:rFonts w:eastAsia="Arial"/>
          <w:sz w:val="28"/>
          <w:szCs w:val="28"/>
          <w:lang w:val="vi-VN"/>
        </w:rPr>
        <w:t>g</w:t>
      </w:r>
      <w:r w:rsidR="00E2585A" w:rsidRPr="00E33074">
        <w:rPr>
          <w:rFonts w:eastAsia="Arial"/>
          <w:sz w:val="28"/>
          <w:szCs w:val="28"/>
          <w:lang w:val="vi-VN"/>
        </w:rPr>
        <w:t>iải nhất</w:t>
      </w:r>
      <w:r w:rsidR="00885511" w:rsidRPr="00E33074">
        <w:rPr>
          <w:rFonts w:eastAsia="Arial"/>
          <w:sz w:val="28"/>
          <w:szCs w:val="28"/>
          <w:lang w:val="vi-VN"/>
        </w:rPr>
        <w:t xml:space="preserve"> hoặc tương đương</w:t>
      </w:r>
      <w:r w:rsidR="00E2585A" w:rsidRPr="00E33074">
        <w:rPr>
          <w:rFonts w:eastAsia="Arial"/>
          <w:sz w:val="28"/>
          <w:szCs w:val="28"/>
          <w:lang w:val="vi-VN"/>
        </w:rPr>
        <w:t xml:space="preserve">: </w:t>
      </w:r>
      <w:r w:rsidR="00D45D96" w:rsidRPr="00E33074">
        <w:rPr>
          <w:rFonts w:eastAsia="Arial"/>
          <w:sz w:val="28"/>
          <w:szCs w:val="28"/>
          <w:lang w:val="vi-VN"/>
        </w:rPr>
        <w:t>H</w:t>
      </w:r>
      <w:r w:rsidR="00E2585A" w:rsidRPr="00E33074">
        <w:rPr>
          <w:rFonts w:eastAsia="Arial"/>
          <w:sz w:val="28"/>
          <w:szCs w:val="28"/>
          <w:lang w:val="vi-VN"/>
        </w:rPr>
        <w:t>ỗ trợ 15 triệu đồng</w:t>
      </w:r>
      <w:r w:rsidR="00D45D96" w:rsidRPr="00E33074">
        <w:rPr>
          <w:rFonts w:eastAsia="Arial"/>
          <w:sz w:val="28"/>
          <w:szCs w:val="28"/>
          <w:lang w:val="vi-VN"/>
        </w:rPr>
        <w:t>.</w:t>
      </w:r>
    </w:p>
    <w:p w14:paraId="5D77654D" w14:textId="77777777" w:rsidR="00D45D96" w:rsidRPr="00E33074" w:rsidRDefault="004352B4" w:rsidP="00B51503">
      <w:pPr>
        <w:pStyle w:val="NormalWeb"/>
        <w:spacing w:before="120" w:beforeAutospacing="0" w:after="0" w:afterAutospacing="0" w:line="300" w:lineRule="exact"/>
        <w:ind w:firstLine="720"/>
        <w:jc w:val="both"/>
        <w:rPr>
          <w:rFonts w:eastAsia="Arial"/>
          <w:sz w:val="28"/>
          <w:szCs w:val="28"/>
          <w:lang w:val="vi-VN"/>
        </w:rPr>
      </w:pPr>
      <w:r w:rsidRPr="00E33074">
        <w:rPr>
          <w:rFonts w:eastAsia="Arial"/>
          <w:sz w:val="28"/>
          <w:szCs w:val="28"/>
          <w:lang w:val="vi-VN"/>
        </w:rPr>
        <w:t xml:space="preserve">b) </w:t>
      </w:r>
      <w:r w:rsidR="00D45D96" w:rsidRPr="00E33074">
        <w:rPr>
          <w:rFonts w:eastAsia="Arial"/>
          <w:sz w:val="28"/>
          <w:szCs w:val="28"/>
          <w:lang w:val="vi-VN"/>
        </w:rPr>
        <w:t>Đ</w:t>
      </w:r>
      <w:r w:rsidR="00E2585A" w:rsidRPr="00E33074">
        <w:rPr>
          <w:rFonts w:eastAsia="Arial"/>
          <w:sz w:val="28"/>
          <w:szCs w:val="28"/>
          <w:lang w:val="vi-VN"/>
        </w:rPr>
        <w:t xml:space="preserve">ạt </w:t>
      </w:r>
      <w:r w:rsidR="00885511" w:rsidRPr="00E33074">
        <w:rPr>
          <w:rFonts w:eastAsia="Arial"/>
          <w:sz w:val="28"/>
          <w:szCs w:val="28"/>
          <w:lang w:val="vi-VN"/>
        </w:rPr>
        <w:t>g</w:t>
      </w:r>
      <w:r w:rsidR="00E2585A" w:rsidRPr="00E33074">
        <w:rPr>
          <w:rFonts w:eastAsia="Arial"/>
          <w:sz w:val="28"/>
          <w:szCs w:val="28"/>
          <w:lang w:val="vi-VN"/>
        </w:rPr>
        <w:t>iải nhì</w:t>
      </w:r>
      <w:r w:rsidR="00885511" w:rsidRPr="00E33074">
        <w:rPr>
          <w:rFonts w:eastAsia="Arial"/>
          <w:sz w:val="28"/>
          <w:szCs w:val="28"/>
          <w:lang w:val="vi-VN"/>
        </w:rPr>
        <w:t xml:space="preserve"> hoặc tương </w:t>
      </w:r>
      <w:r w:rsidR="00A138BE" w:rsidRPr="00E33074">
        <w:rPr>
          <w:rFonts w:eastAsia="Arial"/>
          <w:sz w:val="28"/>
          <w:szCs w:val="28"/>
          <w:lang w:val="vi-VN"/>
        </w:rPr>
        <w:t>đ</w:t>
      </w:r>
      <w:r w:rsidR="00885511" w:rsidRPr="00E33074">
        <w:rPr>
          <w:rFonts w:eastAsia="Arial"/>
          <w:sz w:val="28"/>
          <w:szCs w:val="28"/>
          <w:lang w:val="vi-VN"/>
        </w:rPr>
        <w:t>ương</w:t>
      </w:r>
      <w:r w:rsidR="00E2585A" w:rsidRPr="00E33074">
        <w:rPr>
          <w:rFonts w:eastAsia="Arial"/>
          <w:sz w:val="28"/>
          <w:szCs w:val="28"/>
          <w:lang w:val="vi-VN"/>
        </w:rPr>
        <w:t xml:space="preserve">: </w:t>
      </w:r>
      <w:r w:rsidR="00A138BE" w:rsidRPr="00E33074">
        <w:rPr>
          <w:rFonts w:eastAsia="Arial"/>
          <w:sz w:val="28"/>
          <w:szCs w:val="28"/>
          <w:lang w:val="vi-VN"/>
        </w:rPr>
        <w:t>H</w:t>
      </w:r>
      <w:r w:rsidR="00E2585A" w:rsidRPr="00E33074">
        <w:rPr>
          <w:rFonts w:eastAsia="Arial"/>
          <w:sz w:val="28"/>
          <w:szCs w:val="28"/>
          <w:lang w:val="vi-VN"/>
        </w:rPr>
        <w:t>ỗ trợ 10 triệu đồng</w:t>
      </w:r>
      <w:r w:rsidR="00D45D96" w:rsidRPr="00E33074">
        <w:rPr>
          <w:rFonts w:eastAsia="Arial"/>
          <w:sz w:val="28"/>
          <w:szCs w:val="28"/>
          <w:lang w:val="vi-VN"/>
        </w:rPr>
        <w:t>.</w:t>
      </w:r>
    </w:p>
    <w:p w14:paraId="487626CB" w14:textId="77777777" w:rsidR="00D45D96" w:rsidRPr="00E33074" w:rsidRDefault="004352B4" w:rsidP="00B51503">
      <w:pPr>
        <w:pStyle w:val="NormalWeb"/>
        <w:spacing w:before="120" w:beforeAutospacing="0" w:after="0" w:afterAutospacing="0" w:line="300" w:lineRule="exact"/>
        <w:ind w:firstLine="720"/>
        <w:jc w:val="both"/>
        <w:rPr>
          <w:rFonts w:eastAsia="Arial"/>
          <w:sz w:val="28"/>
          <w:szCs w:val="28"/>
          <w:lang w:val="vi-VN"/>
        </w:rPr>
      </w:pPr>
      <w:r w:rsidRPr="00E33074">
        <w:rPr>
          <w:rFonts w:eastAsia="Arial"/>
          <w:sz w:val="28"/>
          <w:szCs w:val="28"/>
          <w:lang w:val="vi-VN"/>
        </w:rPr>
        <w:t xml:space="preserve">c) </w:t>
      </w:r>
      <w:r w:rsidR="00D45D96" w:rsidRPr="00E33074">
        <w:rPr>
          <w:rFonts w:eastAsia="Arial"/>
          <w:sz w:val="28"/>
          <w:szCs w:val="28"/>
          <w:lang w:val="vi-VN"/>
        </w:rPr>
        <w:t>Đ</w:t>
      </w:r>
      <w:r w:rsidR="00E2585A" w:rsidRPr="00E33074">
        <w:rPr>
          <w:rFonts w:eastAsia="Arial"/>
          <w:sz w:val="28"/>
          <w:szCs w:val="28"/>
          <w:lang w:val="vi-VN"/>
        </w:rPr>
        <w:t xml:space="preserve">ạt </w:t>
      </w:r>
      <w:r w:rsidR="00885511" w:rsidRPr="00E33074">
        <w:rPr>
          <w:rFonts w:eastAsia="Arial"/>
          <w:sz w:val="28"/>
          <w:szCs w:val="28"/>
          <w:lang w:val="vi-VN"/>
        </w:rPr>
        <w:t>giải ba</w:t>
      </w:r>
      <w:r w:rsidR="00E2585A" w:rsidRPr="00E33074">
        <w:rPr>
          <w:rFonts w:eastAsia="Arial"/>
          <w:sz w:val="28"/>
          <w:szCs w:val="28"/>
          <w:lang w:val="vi-VN"/>
        </w:rPr>
        <w:t xml:space="preserve"> </w:t>
      </w:r>
      <w:r w:rsidR="00577EF6" w:rsidRPr="00E33074">
        <w:rPr>
          <w:rFonts w:eastAsia="Arial"/>
          <w:sz w:val="28"/>
          <w:szCs w:val="28"/>
          <w:lang w:val="vi-VN"/>
        </w:rPr>
        <w:t xml:space="preserve">hoặc </w:t>
      </w:r>
      <w:r w:rsidR="00E2585A" w:rsidRPr="00E33074">
        <w:rPr>
          <w:rFonts w:eastAsia="Arial"/>
          <w:sz w:val="28"/>
          <w:szCs w:val="28"/>
          <w:lang w:val="vi-VN"/>
        </w:rPr>
        <w:t xml:space="preserve">tương đương: </w:t>
      </w:r>
      <w:r w:rsidR="00A138BE" w:rsidRPr="00E33074">
        <w:rPr>
          <w:rFonts w:eastAsia="Arial"/>
          <w:sz w:val="28"/>
          <w:szCs w:val="28"/>
          <w:lang w:val="vi-VN"/>
        </w:rPr>
        <w:t>H</w:t>
      </w:r>
      <w:r w:rsidR="00E2585A" w:rsidRPr="00E33074">
        <w:rPr>
          <w:rFonts w:eastAsia="Arial"/>
          <w:sz w:val="28"/>
          <w:szCs w:val="28"/>
          <w:lang w:val="vi-VN"/>
        </w:rPr>
        <w:t xml:space="preserve">ỗ trợ </w:t>
      </w:r>
      <w:r w:rsidR="003818E1" w:rsidRPr="00E33074">
        <w:rPr>
          <w:rFonts w:eastAsia="Arial"/>
          <w:sz w:val="28"/>
          <w:szCs w:val="28"/>
          <w:lang w:val="vi-VN"/>
        </w:rPr>
        <w:t>0</w:t>
      </w:r>
      <w:r w:rsidR="00E2585A" w:rsidRPr="00E33074">
        <w:rPr>
          <w:rFonts w:eastAsia="Arial"/>
          <w:sz w:val="28"/>
          <w:szCs w:val="28"/>
          <w:lang w:val="vi-VN"/>
        </w:rPr>
        <w:t>8 triệu đồng</w:t>
      </w:r>
      <w:r w:rsidR="00D45D96" w:rsidRPr="00E33074">
        <w:rPr>
          <w:rFonts w:eastAsia="Arial"/>
          <w:sz w:val="28"/>
          <w:szCs w:val="28"/>
          <w:lang w:val="vi-VN"/>
        </w:rPr>
        <w:t>.</w:t>
      </w:r>
    </w:p>
    <w:p w14:paraId="77BB2231" w14:textId="77777777" w:rsidR="005A392E" w:rsidRPr="00E33074" w:rsidRDefault="004352B4" w:rsidP="00B51503">
      <w:pPr>
        <w:pStyle w:val="NormalWeb"/>
        <w:spacing w:before="120" w:beforeAutospacing="0" w:after="0" w:afterAutospacing="0" w:line="300" w:lineRule="exact"/>
        <w:ind w:firstLine="720"/>
        <w:jc w:val="both"/>
        <w:rPr>
          <w:rFonts w:eastAsia="Arial"/>
          <w:sz w:val="28"/>
          <w:szCs w:val="28"/>
          <w:lang w:val="vi-VN"/>
        </w:rPr>
      </w:pPr>
      <w:r w:rsidRPr="00E33074">
        <w:rPr>
          <w:rFonts w:eastAsia="Arial"/>
          <w:sz w:val="28"/>
          <w:szCs w:val="28"/>
          <w:lang w:val="vi-VN"/>
        </w:rPr>
        <w:t xml:space="preserve">d) </w:t>
      </w:r>
      <w:r w:rsidR="00D45D96" w:rsidRPr="00E33074">
        <w:rPr>
          <w:rFonts w:eastAsia="Arial"/>
          <w:sz w:val="28"/>
          <w:szCs w:val="28"/>
          <w:lang w:val="vi-VN"/>
        </w:rPr>
        <w:t>Đ</w:t>
      </w:r>
      <w:r w:rsidR="00885511" w:rsidRPr="00E33074">
        <w:rPr>
          <w:rFonts w:eastAsia="Arial"/>
          <w:sz w:val="28"/>
          <w:szCs w:val="28"/>
          <w:lang w:val="vi-VN"/>
        </w:rPr>
        <w:t xml:space="preserve">ạt giải </w:t>
      </w:r>
      <w:r w:rsidR="00E2585A" w:rsidRPr="00E33074">
        <w:rPr>
          <w:rFonts w:eastAsia="Arial"/>
          <w:sz w:val="28"/>
          <w:szCs w:val="28"/>
          <w:lang w:val="vi-VN"/>
        </w:rPr>
        <w:t>khuyến khích</w:t>
      </w:r>
      <w:r w:rsidR="00885511" w:rsidRPr="00E33074">
        <w:rPr>
          <w:rFonts w:eastAsia="Arial"/>
          <w:sz w:val="28"/>
          <w:szCs w:val="28"/>
          <w:lang w:val="vi-VN"/>
        </w:rPr>
        <w:t xml:space="preserve"> hoặc tương đương</w:t>
      </w:r>
      <w:r w:rsidR="00E2585A" w:rsidRPr="00E33074">
        <w:rPr>
          <w:rFonts w:eastAsia="Arial"/>
          <w:sz w:val="28"/>
          <w:szCs w:val="28"/>
          <w:lang w:val="vi-VN"/>
        </w:rPr>
        <w:t xml:space="preserve">: </w:t>
      </w:r>
      <w:r w:rsidR="00A138BE" w:rsidRPr="00E33074">
        <w:rPr>
          <w:rFonts w:eastAsia="Arial"/>
          <w:sz w:val="28"/>
          <w:szCs w:val="28"/>
          <w:lang w:val="vi-VN"/>
        </w:rPr>
        <w:t>H</w:t>
      </w:r>
      <w:r w:rsidR="00E2585A" w:rsidRPr="00E33074">
        <w:rPr>
          <w:rFonts w:eastAsia="Arial"/>
          <w:sz w:val="28"/>
          <w:szCs w:val="28"/>
          <w:lang w:val="vi-VN"/>
        </w:rPr>
        <w:t xml:space="preserve">ỗ trợ </w:t>
      </w:r>
      <w:r w:rsidR="003A4A62" w:rsidRPr="00E33074">
        <w:rPr>
          <w:rFonts w:eastAsia="Arial"/>
          <w:sz w:val="28"/>
          <w:szCs w:val="28"/>
          <w:lang w:val="vi-VN"/>
        </w:rPr>
        <w:t>0</w:t>
      </w:r>
      <w:r w:rsidR="00E2585A" w:rsidRPr="00E33074">
        <w:rPr>
          <w:rFonts w:eastAsia="Arial"/>
          <w:sz w:val="28"/>
          <w:szCs w:val="28"/>
          <w:lang w:val="vi-VN"/>
        </w:rPr>
        <w:t>5 triệu đồng.</w:t>
      </w:r>
    </w:p>
    <w:p w14:paraId="611BB9F2" w14:textId="77777777" w:rsidR="00F738AB" w:rsidRPr="00E33074" w:rsidRDefault="00F738AB" w:rsidP="00B51503">
      <w:pPr>
        <w:pStyle w:val="NormalWeb"/>
        <w:spacing w:before="120" w:beforeAutospacing="0" w:after="0" w:afterAutospacing="0" w:line="300" w:lineRule="exact"/>
        <w:ind w:firstLine="720"/>
        <w:jc w:val="both"/>
        <w:rPr>
          <w:rFonts w:eastAsia="Arial"/>
          <w:sz w:val="28"/>
          <w:szCs w:val="28"/>
          <w:lang w:val="vi-VN"/>
        </w:rPr>
      </w:pPr>
      <w:r w:rsidRPr="00E33074">
        <w:rPr>
          <w:rFonts w:eastAsia="Arial"/>
          <w:sz w:val="28"/>
          <w:szCs w:val="28"/>
          <w:lang w:val="vi-VN"/>
        </w:rPr>
        <w:t>Mỗi tác phẩm chỉ được hỗ trợ một lần.</w:t>
      </w:r>
    </w:p>
    <w:p w14:paraId="7FB95466" w14:textId="77777777" w:rsidR="00336EF3" w:rsidRPr="00E33074" w:rsidRDefault="00D46468"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 xml:space="preserve">Điều </w:t>
      </w:r>
      <w:r w:rsidR="00D62AFF" w:rsidRPr="00E33074">
        <w:rPr>
          <w:b/>
          <w:bCs/>
          <w:sz w:val="28"/>
          <w:szCs w:val="28"/>
          <w:lang w:val="vi-VN"/>
        </w:rPr>
        <w:t>10</w:t>
      </w:r>
      <w:r w:rsidRPr="00E33074">
        <w:rPr>
          <w:b/>
          <w:bCs/>
          <w:sz w:val="28"/>
          <w:szCs w:val="28"/>
          <w:lang w:val="vi-VN"/>
        </w:rPr>
        <w:t>. Hỗ trợ nông nghiệp hữu cơ</w:t>
      </w:r>
    </w:p>
    <w:p w14:paraId="03E7C4F2" w14:textId="77777777" w:rsidR="00336EF3" w:rsidRPr="00E33074" w:rsidRDefault="00336EF3"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1. Nội dung, mức hỗ trợ</w:t>
      </w:r>
    </w:p>
    <w:p w14:paraId="6D7B1D00" w14:textId="77777777" w:rsidR="007D10F4" w:rsidRPr="00E33074" w:rsidRDefault="00775B3D" w:rsidP="00B51503">
      <w:pPr>
        <w:pStyle w:val="NormalWeb"/>
        <w:spacing w:before="120" w:beforeAutospacing="0" w:after="0" w:afterAutospacing="0" w:line="300" w:lineRule="exact"/>
        <w:ind w:firstLine="720"/>
        <w:jc w:val="both"/>
        <w:rPr>
          <w:sz w:val="28"/>
          <w:szCs w:val="28"/>
        </w:rPr>
      </w:pPr>
      <w:r w:rsidRPr="00E33074">
        <w:rPr>
          <w:sz w:val="28"/>
          <w:szCs w:val="28"/>
          <w:lang w:val="vi-VN"/>
        </w:rPr>
        <w:t>a)</w:t>
      </w:r>
      <w:r w:rsidR="00336EF3" w:rsidRPr="00E33074">
        <w:rPr>
          <w:sz w:val="28"/>
          <w:szCs w:val="28"/>
          <w:lang w:val="vi-VN"/>
        </w:rPr>
        <w:t xml:space="preserve"> </w:t>
      </w:r>
      <w:r w:rsidR="00127E13" w:rsidRPr="00E33074">
        <w:rPr>
          <w:sz w:val="28"/>
          <w:szCs w:val="28"/>
          <w:lang w:val="vi-VN"/>
        </w:rPr>
        <w:t>Hỗ trợ</w:t>
      </w:r>
      <w:r w:rsidR="00336EF3" w:rsidRPr="00E33074">
        <w:rPr>
          <w:sz w:val="28"/>
          <w:szCs w:val="28"/>
          <w:lang w:val="vi-VN"/>
        </w:rPr>
        <w:t xml:space="preserve"> xác định các vùng, khu vự</w:t>
      </w:r>
      <w:r w:rsidR="00127E13" w:rsidRPr="00E33074">
        <w:rPr>
          <w:sz w:val="28"/>
          <w:szCs w:val="28"/>
          <w:lang w:val="vi-VN"/>
        </w:rPr>
        <w:t>c đủ điều kiện sản xuất hữu cơ (đ</w:t>
      </w:r>
      <w:r w:rsidR="00336EF3" w:rsidRPr="00E33074">
        <w:rPr>
          <w:sz w:val="28"/>
          <w:szCs w:val="28"/>
          <w:lang w:val="vi-VN"/>
        </w:rPr>
        <w:t>iều tra cơ bản, khảo sát địa hình, phân tích m</w:t>
      </w:r>
      <w:r w:rsidR="004A790F" w:rsidRPr="00E33074">
        <w:rPr>
          <w:sz w:val="28"/>
          <w:szCs w:val="28"/>
          <w:lang w:val="vi-VN"/>
        </w:rPr>
        <w:t>ẫu đất, mẫu nước, mẫu không khí)</w:t>
      </w:r>
      <w:r w:rsidR="0044341B" w:rsidRPr="00E33074">
        <w:rPr>
          <w:sz w:val="28"/>
          <w:szCs w:val="28"/>
          <w:lang w:val="vi-VN"/>
        </w:rPr>
        <w:t>:</w:t>
      </w:r>
      <w:r w:rsidR="007D10F4" w:rsidRPr="00E33074">
        <w:rPr>
          <w:sz w:val="28"/>
          <w:szCs w:val="28"/>
        </w:rPr>
        <w:t xml:space="preserve"> Hỗ trợ 100% kinh phí theo dự toán được cấp có thẩm quyền phê duyệt và chỉ được hỗ trợ 01 lần. Định mức tối đa 05 triệu đồng/ha và không quá 100 triệu đồng/vùng, khu vực.</w:t>
      </w:r>
    </w:p>
    <w:p w14:paraId="271485D5" w14:textId="77777777" w:rsidR="004D354D" w:rsidRPr="00E33074" w:rsidRDefault="00775B3D"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b) </w:t>
      </w:r>
      <w:r w:rsidR="004D354D" w:rsidRPr="00E33074">
        <w:rPr>
          <w:sz w:val="28"/>
          <w:szCs w:val="28"/>
          <w:lang w:val="vi-VN"/>
        </w:rPr>
        <w:t xml:space="preserve">Hỗ trợ chi phí cấp </w:t>
      </w:r>
      <w:r w:rsidR="009D24B3" w:rsidRPr="00E33074">
        <w:rPr>
          <w:sz w:val="28"/>
          <w:szCs w:val="28"/>
          <w:lang w:val="vi-VN"/>
        </w:rPr>
        <w:t>g</w:t>
      </w:r>
      <w:r w:rsidR="004D354D" w:rsidRPr="00E33074">
        <w:rPr>
          <w:sz w:val="28"/>
          <w:szCs w:val="28"/>
          <w:lang w:val="vi-VN"/>
        </w:rPr>
        <w:t xml:space="preserve">iấy chứng nhận sản phẩm phù hợp </w:t>
      </w:r>
      <w:r w:rsidR="00456CF2" w:rsidRPr="00E33074">
        <w:rPr>
          <w:sz w:val="28"/>
          <w:szCs w:val="28"/>
          <w:lang w:val="vi-VN"/>
        </w:rPr>
        <w:t>Tiêu chuẩn Việt Nam</w:t>
      </w:r>
      <w:r w:rsidR="004D354D" w:rsidRPr="00E33074">
        <w:rPr>
          <w:sz w:val="28"/>
          <w:szCs w:val="28"/>
          <w:lang w:val="vi-VN"/>
        </w:rPr>
        <w:t xml:space="preserve"> về nông nghiệp hữu cơ do </w:t>
      </w:r>
      <w:r w:rsidR="009D24B3" w:rsidRPr="00E33074">
        <w:rPr>
          <w:sz w:val="28"/>
          <w:szCs w:val="28"/>
          <w:lang w:val="vi-VN"/>
        </w:rPr>
        <w:t>t</w:t>
      </w:r>
      <w:r w:rsidR="004D354D" w:rsidRPr="00E33074">
        <w:rPr>
          <w:sz w:val="28"/>
          <w:szCs w:val="28"/>
          <w:lang w:val="vi-VN"/>
        </w:rPr>
        <w:t>ổ chức chứng nhận cấp (cấp lần đầu hoặc cấp lại)</w:t>
      </w:r>
      <w:r w:rsidR="00544327" w:rsidRPr="00E33074">
        <w:rPr>
          <w:sz w:val="28"/>
          <w:szCs w:val="28"/>
          <w:lang w:val="vi-VN"/>
        </w:rPr>
        <w:t xml:space="preserve">: Hỗ trợ </w:t>
      </w:r>
      <w:r w:rsidR="004D354D" w:rsidRPr="00E33074">
        <w:rPr>
          <w:sz w:val="28"/>
          <w:szCs w:val="28"/>
          <w:lang w:val="vi-VN"/>
        </w:rPr>
        <w:t>tối đa 100 triệu</w:t>
      </w:r>
      <w:r w:rsidR="00465ABE" w:rsidRPr="00E33074">
        <w:rPr>
          <w:sz w:val="28"/>
          <w:szCs w:val="28"/>
          <w:lang w:val="vi-VN"/>
        </w:rPr>
        <w:t xml:space="preserve"> đồng</w:t>
      </w:r>
      <w:r w:rsidR="004D354D" w:rsidRPr="00E33074">
        <w:rPr>
          <w:sz w:val="28"/>
          <w:szCs w:val="28"/>
          <w:lang w:val="vi-VN"/>
        </w:rPr>
        <w:t>/</w:t>
      </w:r>
      <w:r w:rsidR="00544327" w:rsidRPr="00E33074">
        <w:rPr>
          <w:sz w:val="28"/>
          <w:szCs w:val="28"/>
          <w:lang w:val="vi-VN"/>
        </w:rPr>
        <w:t>đối tượng</w:t>
      </w:r>
      <w:r w:rsidR="00F507D0" w:rsidRPr="00E33074">
        <w:rPr>
          <w:sz w:val="28"/>
          <w:szCs w:val="28"/>
          <w:lang w:val="vi-VN"/>
        </w:rPr>
        <w:t xml:space="preserve"> và chỉ</w:t>
      </w:r>
      <w:r w:rsidR="000E28C2" w:rsidRPr="00E33074">
        <w:rPr>
          <w:sz w:val="28"/>
          <w:szCs w:val="28"/>
          <w:lang w:val="vi-VN"/>
        </w:rPr>
        <w:t xml:space="preserve"> hỗ trợ một lần.</w:t>
      </w:r>
    </w:p>
    <w:p w14:paraId="595F0788" w14:textId="0BD01478" w:rsidR="008829F6" w:rsidRPr="00E33074" w:rsidRDefault="008829F6"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c) Hỗ trợ sản xuất lúa theo tiêu chuẩn hữu cơ: Hỗ trợ 100% kinh phí mua giống, phân bón, thuốc bảo vệ thực vật hữu cơ, chế phẩm sinh học xử lý đất, xử lý phân hữu cơ và chi phí liên quan khác theo định mức khuyến nông và </w:t>
      </w:r>
      <w:r w:rsidR="00CE41C2" w:rsidRPr="00E33074">
        <w:rPr>
          <w:sz w:val="28"/>
          <w:szCs w:val="28"/>
          <w:lang w:val="vi-VN"/>
        </w:rPr>
        <w:t xml:space="preserve">theo dự toán </w:t>
      </w:r>
      <w:r w:rsidRPr="00E33074">
        <w:rPr>
          <w:sz w:val="28"/>
          <w:szCs w:val="28"/>
          <w:lang w:val="vi-VN"/>
        </w:rPr>
        <w:t>được cấp có thẩm quyền phê duyệt. Định mức hỗ trợ</w:t>
      </w:r>
      <w:r w:rsidR="00AE7389" w:rsidRPr="00E33074">
        <w:rPr>
          <w:sz w:val="28"/>
          <w:szCs w:val="28"/>
        </w:rPr>
        <w:t>:</w:t>
      </w:r>
      <w:r w:rsidR="001337D6" w:rsidRPr="00E33074">
        <w:rPr>
          <w:sz w:val="28"/>
          <w:szCs w:val="28"/>
        </w:rPr>
        <w:t xml:space="preserve"> Hỗ trợ tối đa không quá 30 triệu đồng/ha/vụ và không quá 03 vụ liên tiếp.</w:t>
      </w:r>
    </w:p>
    <w:p w14:paraId="2DB0CD5D" w14:textId="58764546" w:rsidR="008829F6" w:rsidRPr="00E33074" w:rsidRDefault="008829F6"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d) Hỗ trợ sản xuất rau, củ, quả theo tiêu chuẩn hữu cơ: Hỗ trợ 100% kinh phí mua giống, phân bón hữu cơ, thuốc bảo vệ thực vật hữu cơ, chế phẩm sinh học xử lý đất, xử lý phân hữu cơ theo định mức khuyến nông và </w:t>
      </w:r>
      <w:r w:rsidR="00CE41C2" w:rsidRPr="00E33074">
        <w:rPr>
          <w:sz w:val="28"/>
          <w:szCs w:val="28"/>
          <w:lang w:val="vi-VN"/>
        </w:rPr>
        <w:t xml:space="preserve">theo dự toán </w:t>
      </w:r>
      <w:r w:rsidRPr="00E33074">
        <w:rPr>
          <w:sz w:val="28"/>
          <w:szCs w:val="28"/>
          <w:lang w:val="vi-VN"/>
        </w:rPr>
        <w:t xml:space="preserve">được cấp </w:t>
      </w:r>
      <w:r w:rsidR="002E0B0B" w:rsidRPr="00E33074">
        <w:rPr>
          <w:sz w:val="28"/>
          <w:szCs w:val="28"/>
          <w:lang w:val="vi-VN"/>
        </w:rPr>
        <w:t xml:space="preserve">có </w:t>
      </w:r>
      <w:r w:rsidRPr="00E33074">
        <w:rPr>
          <w:sz w:val="28"/>
          <w:szCs w:val="28"/>
          <w:lang w:val="vi-VN"/>
        </w:rPr>
        <w:t>thẩm quyền phê duyệt. Định mức hỗ trợ</w:t>
      </w:r>
      <w:r w:rsidR="00AE7389" w:rsidRPr="00E33074">
        <w:rPr>
          <w:sz w:val="28"/>
          <w:szCs w:val="28"/>
        </w:rPr>
        <w:t>:</w:t>
      </w:r>
      <w:r w:rsidRPr="00E33074">
        <w:rPr>
          <w:sz w:val="28"/>
          <w:szCs w:val="28"/>
          <w:lang w:val="vi-VN"/>
        </w:rPr>
        <w:t xml:space="preserve"> </w:t>
      </w:r>
      <w:r w:rsidR="001337D6" w:rsidRPr="00E33074">
        <w:rPr>
          <w:sz w:val="28"/>
          <w:szCs w:val="28"/>
        </w:rPr>
        <w:t>Hỗ trợ tối đa k</w:t>
      </w:r>
      <w:r w:rsidR="00AE7389" w:rsidRPr="00E33074">
        <w:rPr>
          <w:sz w:val="28"/>
          <w:szCs w:val="28"/>
          <w:lang w:val="vi-VN"/>
        </w:rPr>
        <w:t xml:space="preserve">hông </w:t>
      </w:r>
      <w:r w:rsidRPr="00E33074">
        <w:rPr>
          <w:sz w:val="28"/>
          <w:szCs w:val="28"/>
          <w:lang w:val="vi-VN"/>
        </w:rPr>
        <w:t>quá 100 triệu đồng/ha</w:t>
      </w:r>
      <w:r w:rsidR="001337D6" w:rsidRPr="00E33074">
        <w:rPr>
          <w:sz w:val="28"/>
          <w:szCs w:val="28"/>
        </w:rPr>
        <w:t xml:space="preserve"> và</w:t>
      </w:r>
      <w:r w:rsidRPr="00E33074">
        <w:rPr>
          <w:sz w:val="28"/>
          <w:szCs w:val="28"/>
          <w:lang w:val="vi-VN"/>
        </w:rPr>
        <w:t xml:space="preserve"> không quá 03 vụ liên tiếp.</w:t>
      </w:r>
    </w:p>
    <w:p w14:paraId="72C34445" w14:textId="571E46C1" w:rsidR="008829F6" w:rsidRPr="00E33074" w:rsidRDefault="008829F6" w:rsidP="00B51503">
      <w:pPr>
        <w:pStyle w:val="NormalWeb"/>
        <w:spacing w:before="120" w:beforeAutospacing="0" w:after="0" w:afterAutospacing="0" w:line="300" w:lineRule="exact"/>
        <w:ind w:firstLine="720"/>
        <w:jc w:val="both"/>
        <w:rPr>
          <w:strike/>
          <w:sz w:val="28"/>
          <w:szCs w:val="28"/>
          <w:lang w:val="vi-VN"/>
        </w:rPr>
      </w:pPr>
      <w:r w:rsidRPr="00E33074">
        <w:rPr>
          <w:sz w:val="28"/>
          <w:szCs w:val="28"/>
          <w:lang w:val="vi-VN"/>
        </w:rPr>
        <w:t xml:space="preserve">đ) Hỗ trợ chăn nuôi hữu cơ (gia súc, gia cầm, thủy sản): Hỗ trợ 100% kinh </w:t>
      </w:r>
      <w:r w:rsidR="00A51EB6" w:rsidRPr="00E33074">
        <w:rPr>
          <w:sz w:val="28"/>
          <w:szCs w:val="28"/>
          <w:lang w:val="vi-VN"/>
        </w:rPr>
        <w:t>phí</w:t>
      </w:r>
      <w:r w:rsidRPr="00E33074">
        <w:rPr>
          <w:sz w:val="28"/>
          <w:szCs w:val="28"/>
          <w:lang w:val="vi-VN"/>
        </w:rPr>
        <w:t xml:space="preserve"> để mua con giống, thức ăn, thuốc và chế phẩm thú y hữu cơ theo định mức khuyến nông và </w:t>
      </w:r>
      <w:r w:rsidR="00CE41C2" w:rsidRPr="00E33074">
        <w:rPr>
          <w:sz w:val="28"/>
          <w:szCs w:val="28"/>
          <w:lang w:val="vi-VN"/>
        </w:rPr>
        <w:t xml:space="preserve">theo dự toán </w:t>
      </w:r>
      <w:r w:rsidRPr="00E33074">
        <w:rPr>
          <w:sz w:val="28"/>
          <w:szCs w:val="28"/>
          <w:lang w:val="vi-VN"/>
        </w:rPr>
        <w:t xml:space="preserve">được cấp </w:t>
      </w:r>
      <w:r w:rsidR="00F93FB7" w:rsidRPr="00E33074">
        <w:rPr>
          <w:sz w:val="28"/>
          <w:szCs w:val="28"/>
          <w:lang w:val="vi-VN"/>
        </w:rPr>
        <w:t xml:space="preserve">có </w:t>
      </w:r>
      <w:r w:rsidRPr="00E33074">
        <w:rPr>
          <w:sz w:val="28"/>
          <w:szCs w:val="28"/>
          <w:lang w:val="vi-VN"/>
        </w:rPr>
        <w:t>thẩm quyền phê duyệt. Định mức hỗ trợ</w:t>
      </w:r>
      <w:r w:rsidR="00BC4721" w:rsidRPr="00E33074">
        <w:rPr>
          <w:sz w:val="28"/>
          <w:szCs w:val="28"/>
        </w:rPr>
        <w:t xml:space="preserve">: </w:t>
      </w:r>
      <w:r w:rsidR="00DA140B" w:rsidRPr="00E33074">
        <w:rPr>
          <w:sz w:val="28"/>
          <w:szCs w:val="28"/>
        </w:rPr>
        <w:t>Hỗ trợ t</w:t>
      </w:r>
      <w:r w:rsidR="00BC4721" w:rsidRPr="00E33074">
        <w:rPr>
          <w:sz w:val="28"/>
          <w:szCs w:val="28"/>
          <w:lang w:val="vi-VN"/>
        </w:rPr>
        <w:t xml:space="preserve">ối </w:t>
      </w:r>
      <w:r w:rsidRPr="00E33074">
        <w:rPr>
          <w:sz w:val="28"/>
          <w:szCs w:val="28"/>
          <w:lang w:val="vi-VN"/>
        </w:rPr>
        <w:t>đa không quá 200 triệu đồng/dự án/phương án.</w:t>
      </w:r>
    </w:p>
    <w:p w14:paraId="481F02F4" w14:textId="77777777" w:rsidR="00455F2D" w:rsidRPr="00E33074" w:rsidRDefault="00775B3D"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e)</w:t>
      </w:r>
      <w:r w:rsidR="00455F2D" w:rsidRPr="00E33074">
        <w:rPr>
          <w:sz w:val="28"/>
          <w:szCs w:val="28"/>
          <w:lang w:val="vi-VN"/>
        </w:rPr>
        <w:t xml:space="preserve"> Hỗ trợ</w:t>
      </w:r>
      <w:r w:rsidR="00E25810" w:rsidRPr="00E33074">
        <w:rPr>
          <w:sz w:val="28"/>
          <w:szCs w:val="28"/>
          <w:lang w:val="vi-VN"/>
        </w:rPr>
        <w:t xml:space="preserve"> phát triển</w:t>
      </w:r>
      <w:r w:rsidR="00455F2D" w:rsidRPr="00E33074">
        <w:rPr>
          <w:sz w:val="28"/>
          <w:szCs w:val="28"/>
          <w:lang w:val="vi-VN"/>
        </w:rPr>
        <w:t xml:space="preserve"> cơ giới hoá </w:t>
      </w:r>
      <w:r w:rsidR="00951BE3" w:rsidRPr="00E33074">
        <w:rPr>
          <w:sz w:val="28"/>
          <w:szCs w:val="28"/>
          <w:lang w:val="vi-VN"/>
        </w:rPr>
        <w:t xml:space="preserve">thực hiện </w:t>
      </w:r>
      <w:r w:rsidR="00455F2D" w:rsidRPr="00E33074">
        <w:rPr>
          <w:sz w:val="28"/>
          <w:szCs w:val="28"/>
          <w:lang w:val="vi-VN"/>
        </w:rPr>
        <w:t xml:space="preserve">theo quy định tại Điều </w:t>
      </w:r>
      <w:r w:rsidR="00C07863" w:rsidRPr="00E33074">
        <w:rPr>
          <w:sz w:val="28"/>
          <w:szCs w:val="28"/>
          <w:lang w:val="vi-VN"/>
        </w:rPr>
        <w:t>8</w:t>
      </w:r>
      <w:r w:rsidR="00455F2D" w:rsidRPr="00E33074">
        <w:rPr>
          <w:sz w:val="28"/>
          <w:szCs w:val="28"/>
          <w:lang w:val="vi-VN"/>
        </w:rPr>
        <w:t xml:space="preserve"> Nghị quyết này.</w:t>
      </w:r>
    </w:p>
    <w:p w14:paraId="68C11617" w14:textId="047B30AE" w:rsidR="00CB47E2" w:rsidRPr="00E33074" w:rsidRDefault="00D46468"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2. Điều kiện hỗ trợ</w:t>
      </w:r>
    </w:p>
    <w:p w14:paraId="52796D2F" w14:textId="77777777" w:rsidR="00D46468" w:rsidRPr="00E33074" w:rsidRDefault="00EB602F" w:rsidP="00B51503">
      <w:pPr>
        <w:pStyle w:val="NormalWeb"/>
        <w:spacing w:before="120" w:beforeAutospacing="0" w:after="0" w:afterAutospacing="0" w:line="300" w:lineRule="exact"/>
        <w:ind w:firstLine="720"/>
        <w:jc w:val="both"/>
        <w:rPr>
          <w:sz w:val="28"/>
          <w:szCs w:val="28"/>
          <w:u w:val="single"/>
          <w:lang w:val="vi-VN"/>
        </w:rPr>
      </w:pPr>
      <w:r w:rsidRPr="00E33074">
        <w:rPr>
          <w:sz w:val="28"/>
          <w:szCs w:val="28"/>
          <w:lang w:val="vi-VN"/>
        </w:rPr>
        <w:t>a)</w:t>
      </w:r>
      <w:r w:rsidR="00CB47E2" w:rsidRPr="00E33074">
        <w:rPr>
          <w:sz w:val="28"/>
          <w:szCs w:val="28"/>
          <w:lang w:val="vi-VN"/>
        </w:rPr>
        <w:t xml:space="preserve"> </w:t>
      </w:r>
      <w:r w:rsidR="00D46468" w:rsidRPr="00E33074">
        <w:rPr>
          <w:sz w:val="28"/>
          <w:szCs w:val="28"/>
          <w:lang w:val="vi-VN"/>
        </w:rPr>
        <w:t>Cam kết tổ chức sản xuất tuân thủ theo nguyên tắc và tiêu chuẩn nông nghiệp hữu</w:t>
      </w:r>
      <w:r w:rsidR="002A556A" w:rsidRPr="00E33074">
        <w:rPr>
          <w:sz w:val="28"/>
          <w:szCs w:val="28"/>
          <w:lang w:val="vi-VN"/>
        </w:rPr>
        <w:t xml:space="preserve"> cơ</w:t>
      </w:r>
      <w:r w:rsidR="006267AC" w:rsidRPr="00E33074">
        <w:rPr>
          <w:sz w:val="28"/>
          <w:szCs w:val="28"/>
          <w:lang w:val="vi-VN"/>
        </w:rPr>
        <w:t>.</w:t>
      </w:r>
    </w:p>
    <w:p w14:paraId="175E9572" w14:textId="289B9D8A" w:rsidR="00684FE6" w:rsidRPr="00E33074" w:rsidRDefault="00EB602F"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b)</w:t>
      </w:r>
      <w:r w:rsidR="00684FE6" w:rsidRPr="00E33074">
        <w:rPr>
          <w:sz w:val="28"/>
          <w:szCs w:val="28"/>
          <w:lang w:val="vi-VN"/>
        </w:rPr>
        <w:t xml:space="preserve"> Đối với trồng trọt: Quy mô diện tích sản xuất tối thiểu liền vùng là 05 ha đối với lúa và 5.000m</w:t>
      </w:r>
      <w:r w:rsidR="00684FE6" w:rsidRPr="00E33074">
        <w:rPr>
          <w:sz w:val="28"/>
          <w:szCs w:val="28"/>
          <w:vertAlign w:val="superscript"/>
          <w:lang w:val="vi-VN"/>
        </w:rPr>
        <w:t>2</w:t>
      </w:r>
      <w:r w:rsidR="00684FE6" w:rsidRPr="00E33074">
        <w:rPr>
          <w:sz w:val="28"/>
          <w:szCs w:val="28"/>
          <w:lang w:val="vi-VN"/>
        </w:rPr>
        <w:t xml:space="preserve"> đối với cây trồng khác.</w:t>
      </w:r>
    </w:p>
    <w:p w14:paraId="4A530BF0" w14:textId="7870D461" w:rsidR="006336D8" w:rsidRPr="00E33074" w:rsidRDefault="006336D8" w:rsidP="00B51503">
      <w:pPr>
        <w:pStyle w:val="NormalWeb"/>
        <w:spacing w:before="120" w:beforeAutospacing="0" w:after="0" w:afterAutospacing="0" w:line="300" w:lineRule="exact"/>
        <w:ind w:firstLine="720"/>
        <w:jc w:val="both"/>
        <w:rPr>
          <w:sz w:val="28"/>
          <w:szCs w:val="28"/>
        </w:rPr>
      </w:pPr>
      <w:r w:rsidRPr="00E33074">
        <w:rPr>
          <w:sz w:val="28"/>
          <w:szCs w:val="28"/>
        </w:rPr>
        <w:t>c) Đối với chăn nuôi gia súc (Heo, bò lấy thịt, dê): Heo thịt quy mô tối thiểu từ 20 con/lứa; heo đực/nái giống từ 10 con trở lên; bò thịt quy mô tối thiểu từ 10 con/lứa; dê có quy mô tối thiểu từ 30 con/lứa.</w:t>
      </w:r>
    </w:p>
    <w:p w14:paraId="6EFDD9EA" w14:textId="61215B36" w:rsidR="006336D8" w:rsidRPr="00E33074" w:rsidRDefault="006336D8" w:rsidP="00B51503">
      <w:pPr>
        <w:pStyle w:val="NormalWeb"/>
        <w:spacing w:before="120" w:beforeAutospacing="0" w:after="0" w:afterAutospacing="0" w:line="300" w:lineRule="exact"/>
        <w:ind w:firstLine="720"/>
        <w:jc w:val="both"/>
        <w:rPr>
          <w:sz w:val="28"/>
          <w:szCs w:val="28"/>
        </w:rPr>
      </w:pPr>
      <w:r w:rsidRPr="00E33074">
        <w:rPr>
          <w:sz w:val="28"/>
          <w:szCs w:val="28"/>
        </w:rPr>
        <w:t>d) Đối với chăn nuôi gia cầm (Gà, vịt, ngan): Quy mô tối thiểu từ 500 con/lứa đối với gà, vịt, ngan lấy thịt; từ 200 con/lứa đối với gà, vịt, ngan lấy trứng; các loại gia cầm khác từ 1.000 con/lứa.</w:t>
      </w:r>
    </w:p>
    <w:p w14:paraId="469E42E8" w14:textId="22744210" w:rsidR="006C72E8" w:rsidRPr="00E33074" w:rsidRDefault="006336D8" w:rsidP="00B51503">
      <w:pPr>
        <w:pStyle w:val="NormalWeb"/>
        <w:spacing w:before="120" w:beforeAutospacing="0" w:after="0" w:afterAutospacing="0" w:line="300" w:lineRule="exact"/>
        <w:ind w:firstLine="720"/>
        <w:jc w:val="both"/>
        <w:rPr>
          <w:spacing w:val="-2"/>
          <w:sz w:val="28"/>
          <w:szCs w:val="28"/>
        </w:rPr>
      </w:pPr>
      <w:r w:rsidRPr="00E33074">
        <w:rPr>
          <w:spacing w:val="-2"/>
          <w:sz w:val="28"/>
          <w:szCs w:val="28"/>
        </w:rPr>
        <w:t xml:space="preserve">đ) Đối với chăn nuôi thủy sản: </w:t>
      </w:r>
      <w:r w:rsidR="006C72E8" w:rsidRPr="00E33074">
        <w:rPr>
          <w:spacing w:val="-2"/>
          <w:sz w:val="28"/>
          <w:szCs w:val="28"/>
        </w:rPr>
        <w:t>Thủy sản nước ngọt có diện tích ao nuôi tối thiểu từ 1.500 m</w:t>
      </w:r>
      <w:r w:rsidR="006C72E8" w:rsidRPr="00E33074">
        <w:rPr>
          <w:spacing w:val="-2"/>
          <w:sz w:val="28"/>
          <w:szCs w:val="28"/>
          <w:vertAlign w:val="superscript"/>
        </w:rPr>
        <w:t>2</w:t>
      </w:r>
      <w:r w:rsidR="006C72E8" w:rsidRPr="00E33074">
        <w:rPr>
          <w:spacing w:val="-2"/>
          <w:sz w:val="28"/>
          <w:szCs w:val="28"/>
        </w:rPr>
        <w:t>/ao; thủy sản nước lợ, mặn có diện tích ao nuôi tối thiểu từ 1.000 m</w:t>
      </w:r>
      <w:r w:rsidR="006C72E8" w:rsidRPr="00E33074">
        <w:rPr>
          <w:spacing w:val="-2"/>
          <w:sz w:val="28"/>
          <w:szCs w:val="28"/>
          <w:vertAlign w:val="superscript"/>
        </w:rPr>
        <w:t>2</w:t>
      </w:r>
      <w:r w:rsidR="006C72E8" w:rsidRPr="00E33074">
        <w:rPr>
          <w:spacing w:val="-2"/>
          <w:sz w:val="28"/>
          <w:szCs w:val="28"/>
        </w:rPr>
        <w:t>/ao; thủy sản nuôi lồng, bè nước lợ, mặn từ 10 lồng trở lên (thể tích ≥ 50 m³/lồng).</w:t>
      </w:r>
    </w:p>
    <w:p w14:paraId="2297E313" w14:textId="77777777" w:rsidR="00234701" w:rsidRPr="00E33074" w:rsidRDefault="00234701"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 xml:space="preserve">Điều </w:t>
      </w:r>
      <w:r w:rsidR="00D46468" w:rsidRPr="00E33074">
        <w:rPr>
          <w:b/>
          <w:bCs/>
          <w:sz w:val="28"/>
          <w:szCs w:val="28"/>
          <w:lang w:val="vi-VN"/>
        </w:rPr>
        <w:t>1</w:t>
      </w:r>
      <w:r w:rsidR="00D62AFF" w:rsidRPr="00E33074">
        <w:rPr>
          <w:b/>
          <w:bCs/>
          <w:sz w:val="28"/>
          <w:szCs w:val="28"/>
          <w:lang w:val="vi-VN"/>
        </w:rPr>
        <w:t>1</w:t>
      </w:r>
      <w:r w:rsidR="008961CA" w:rsidRPr="00E33074">
        <w:rPr>
          <w:b/>
          <w:bCs/>
          <w:sz w:val="28"/>
          <w:szCs w:val="28"/>
          <w:lang w:val="vi-VN"/>
        </w:rPr>
        <w:t xml:space="preserve">. Hỗ trợ phát triển </w:t>
      </w:r>
      <w:r w:rsidRPr="00E33074">
        <w:rPr>
          <w:b/>
          <w:bCs/>
          <w:sz w:val="28"/>
          <w:szCs w:val="28"/>
          <w:lang w:val="vi-VN"/>
        </w:rPr>
        <w:t xml:space="preserve">kinh tế vườn, kinh tế trang trại </w:t>
      </w:r>
    </w:p>
    <w:p w14:paraId="37EF0D45" w14:textId="77777777" w:rsidR="00234701" w:rsidRPr="00E33074" w:rsidRDefault="00133E1C" w:rsidP="00B51503">
      <w:pPr>
        <w:pStyle w:val="NormalWeb"/>
        <w:spacing w:before="120" w:beforeAutospacing="0" w:after="0" w:afterAutospacing="0" w:line="300" w:lineRule="exact"/>
        <w:ind w:firstLine="720"/>
        <w:jc w:val="both"/>
        <w:rPr>
          <w:rFonts w:eastAsia="Calibri"/>
          <w:bCs/>
          <w:sz w:val="28"/>
          <w:szCs w:val="28"/>
          <w:shd w:val="clear" w:color="auto" w:fill="FFFFFF"/>
          <w:lang w:val="vi-VN"/>
        </w:rPr>
      </w:pPr>
      <w:r w:rsidRPr="00E33074">
        <w:rPr>
          <w:rFonts w:eastAsia="Calibri"/>
          <w:bCs/>
          <w:sz w:val="28"/>
          <w:szCs w:val="28"/>
          <w:shd w:val="clear" w:color="auto" w:fill="FFFFFF"/>
          <w:lang w:val="vi-VN"/>
        </w:rPr>
        <w:t xml:space="preserve">1. </w:t>
      </w:r>
      <w:r w:rsidR="00234701" w:rsidRPr="00E33074">
        <w:rPr>
          <w:rFonts w:eastAsia="Calibri"/>
          <w:bCs/>
          <w:sz w:val="28"/>
          <w:szCs w:val="28"/>
          <w:shd w:val="clear" w:color="auto" w:fill="FFFFFF"/>
          <w:lang w:val="vi-VN"/>
        </w:rPr>
        <w:t>Nội dung và mức hỗ trợ</w:t>
      </w:r>
    </w:p>
    <w:p w14:paraId="68DCE0D6" w14:textId="4CE6B178" w:rsidR="00F25196" w:rsidRPr="00E33074" w:rsidRDefault="00F25196" w:rsidP="00B51503">
      <w:pPr>
        <w:pStyle w:val="NormalWeb"/>
        <w:spacing w:before="120" w:beforeAutospacing="0" w:after="0" w:afterAutospacing="0" w:line="300" w:lineRule="exact"/>
        <w:ind w:firstLine="720"/>
        <w:jc w:val="both"/>
        <w:rPr>
          <w:spacing w:val="2"/>
          <w:sz w:val="28"/>
          <w:szCs w:val="28"/>
          <w:shd w:val="clear" w:color="auto" w:fill="FFFFFF"/>
          <w:lang w:val="vi-VN"/>
        </w:rPr>
      </w:pPr>
      <w:r w:rsidRPr="00E33074">
        <w:rPr>
          <w:spacing w:val="2"/>
          <w:sz w:val="28"/>
          <w:szCs w:val="28"/>
          <w:shd w:val="clear" w:color="auto" w:fill="FFFFFF"/>
          <w:lang w:val="vi-VN"/>
        </w:rPr>
        <w:t>a) Hỗ trợ xây dựng công trình cấp nước: Hỗ trợ xây dựng 01 công trình (đối với chủ vườn) và tối đa 02 công trình (đối với chủ trang trại) để xây dựng công trình cấp nước như: Giếng khoan/giếng đóng, giếng đào hoặc lắp đặt đường ống dẫn nước từ các nguồn</w:t>
      </w:r>
      <w:r w:rsidR="0027007C" w:rsidRPr="00E33074">
        <w:rPr>
          <w:spacing w:val="2"/>
          <w:sz w:val="28"/>
          <w:szCs w:val="28"/>
          <w:shd w:val="clear" w:color="auto" w:fill="FFFFFF"/>
          <w:lang w:val="vi-VN"/>
        </w:rPr>
        <w:t xml:space="preserve"> (</w:t>
      </w:r>
      <w:r w:rsidR="005E5036" w:rsidRPr="00E33074">
        <w:rPr>
          <w:spacing w:val="2"/>
          <w:sz w:val="28"/>
          <w:szCs w:val="28"/>
          <w:shd w:val="clear" w:color="auto" w:fill="FFFFFF"/>
          <w:lang w:val="vi-VN"/>
        </w:rPr>
        <w:t xml:space="preserve">bao gồm </w:t>
      </w:r>
      <w:r w:rsidR="007A01F3" w:rsidRPr="00E33074">
        <w:rPr>
          <w:spacing w:val="2"/>
          <w:sz w:val="28"/>
          <w:szCs w:val="28"/>
          <w:shd w:val="clear" w:color="auto" w:fill="FFFFFF"/>
          <w:lang w:val="vi-VN"/>
        </w:rPr>
        <w:t xml:space="preserve">hạng mục </w:t>
      </w:r>
      <w:r w:rsidR="0027007C" w:rsidRPr="00E33074">
        <w:rPr>
          <w:spacing w:val="2"/>
          <w:sz w:val="28"/>
          <w:szCs w:val="28"/>
          <w:shd w:val="clear" w:color="auto" w:fill="FFFFFF"/>
          <w:lang w:val="vi-VN"/>
        </w:rPr>
        <w:t>xây dựng bể chứa nước tưới)</w:t>
      </w:r>
      <w:r w:rsidRPr="00E33074">
        <w:rPr>
          <w:spacing w:val="2"/>
          <w:sz w:val="28"/>
          <w:szCs w:val="28"/>
          <w:shd w:val="clear" w:color="auto" w:fill="FFFFFF"/>
          <w:lang w:val="vi-VN"/>
        </w:rPr>
        <w:t xml:space="preserve">. Hỗ trợ tối đa: 90% giá trị một trong các công trình cấp nước, nhưng không quá 50 triệu đồng/công trình </w:t>
      </w:r>
      <w:r w:rsidR="00BB5720" w:rsidRPr="00E33074">
        <w:rPr>
          <w:spacing w:val="2"/>
          <w:sz w:val="28"/>
          <w:szCs w:val="28"/>
          <w:shd w:val="clear" w:color="auto" w:fill="FFFFFF"/>
          <w:lang w:val="vi-VN"/>
        </w:rPr>
        <w:t xml:space="preserve">đối với đối tượng </w:t>
      </w:r>
      <w:r w:rsidR="00F436C0" w:rsidRPr="00E33074">
        <w:rPr>
          <w:spacing w:val="2"/>
          <w:sz w:val="28"/>
          <w:szCs w:val="28"/>
          <w:shd w:val="clear" w:color="auto" w:fill="FFFFFF"/>
          <w:lang w:val="vi-VN"/>
        </w:rPr>
        <w:t xml:space="preserve">thuộc Nhóm I quy định tại điểm a khoản </w:t>
      </w:r>
      <w:r w:rsidR="001846D6" w:rsidRPr="00E33074">
        <w:rPr>
          <w:spacing w:val="2"/>
          <w:sz w:val="28"/>
          <w:szCs w:val="28"/>
          <w:shd w:val="clear" w:color="auto" w:fill="FFFFFF"/>
        </w:rPr>
        <w:t>2</w:t>
      </w:r>
      <w:r w:rsidR="00F436C0" w:rsidRPr="00E33074">
        <w:rPr>
          <w:spacing w:val="2"/>
          <w:sz w:val="28"/>
          <w:szCs w:val="28"/>
          <w:shd w:val="clear" w:color="auto" w:fill="FFFFFF"/>
          <w:lang w:val="vi-VN"/>
        </w:rPr>
        <w:t xml:space="preserve"> Điều 1</w:t>
      </w:r>
      <w:r w:rsidR="00182D76" w:rsidRPr="00E33074">
        <w:rPr>
          <w:spacing w:val="2"/>
          <w:sz w:val="28"/>
          <w:szCs w:val="28"/>
          <w:shd w:val="clear" w:color="auto" w:fill="FFFFFF"/>
        </w:rPr>
        <w:t xml:space="preserve"> Nghị quyết này</w:t>
      </w:r>
      <w:r w:rsidRPr="00E33074">
        <w:rPr>
          <w:spacing w:val="2"/>
          <w:sz w:val="28"/>
          <w:szCs w:val="28"/>
          <w:shd w:val="clear" w:color="auto" w:fill="FFFFFF"/>
          <w:lang w:val="vi-VN"/>
        </w:rPr>
        <w:t xml:space="preserve">; 70% giá trị một trong các công trình cấp nước, nhưng không quá </w:t>
      </w:r>
      <w:r w:rsidR="00BB5720" w:rsidRPr="00E33074">
        <w:rPr>
          <w:spacing w:val="2"/>
          <w:sz w:val="28"/>
          <w:szCs w:val="28"/>
          <w:shd w:val="clear" w:color="auto" w:fill="FFFFFF"/>
          <w:lang w:val="vi-VN"/>
        </w:rPr>
        <w:t>35</w:t>
      </w:r>
      <w:r w:rsidRPr="00E33074">
        <w:rPr>
          <w:spacing w:val="2"/>
          <w:sz w:val="28"/>
          <w:szCs w:val="28"/>
          <w:shd w:val="clear" w:color="auto" w:fill="FFFFFF"/>
          <w:lang w:val="vi-VN"/>
        </w:rPr>
        <w:t xml:space="preserve"> triệu đồng/công trình </w:t>
      </w:r>
      <w:r w:rsidR="00BB5720" w:rsidRPr="00E33074">
        <w:rPr>
          <w:spacing w:val="2"/>
          <w:sz w:val="28"/>
          <w:szCs w:val="28"/>
          <w:shd w:val="clear" w:color="auto" w:fill="FFFFFF"/>
          <w:lang w:val="vi-VN"/>
        </w:rPr>
        <w:t xml:space="preserve">đối với đối tượng </w:t>
      </w:r>
      <w:r w:rsidR="00F436C0" w:rsidRPr="00E33074">
        <w:rPr>
          <w:spacing w:val="2"/>
          <w:sz w:val="28"/>
          <w:szCs w:val="28"/>
          <w:shd w:val="clear" w:color="auto" w:fill="FFFFFF"/>
        </w:rPr>
        <w:t xml:space="preserve">thuộc </w:t>
      </w:r>
      <w:r w:rsidR="00BB5720" w:rsidRPr="00E33074">
        <w:rPr>
          <w:spacing w:val="2"/>
          <w:sz w:val="28"/>
          <w:szCs w:val="28"/>
          <w:shd w:val="clear" w:color="auto" w:fill="FFFFFF"/>
          <w:lang w:val="vi-VN"/>
        </w:rPr>
        <w:t>Nhóm II</w:t>
      </w:r>
      <w:r w:rsidR="00F436C0" w:rsidRPr="00E33074">
        <w:rPr>
          <w:spacing w:val="2"/>
          <w:sz w:val="28"/>
          <w:szCs w:val="28"/>
          <w:shd w:val="clear" w:color="auto" w:fill="FFFFFF"/>
        </w:rPr>
        <w:t xml:space="preserve"> </w:t>
      </w:r>
      <w:r w:rsidR="00F436C0" w:rsidRPr="00E33074">
        <w:rPr>
          <w:spacing w:val="2"/>
          <w:sz w:val="28"/>
          <w:szCs w:val="28"/>
          <w:shd w:val="clear" w:color="auto" w:fill="FFFFFF"/>
          <w:lang w:val="vi-VN"/>
        </w:rPr>
        <w:t xml:space="preserve">quy định tại điểm </w:t>
      </w:r>
      <w:r w:rsidR="00F436C0" w:rsidRPr="00E33074">
        <w:rPr>
          <w:spacing w:val="2"/>
          <w:sz w:val="28"/>
          <w:szCs w:val="28"/>
          <w:shd w:val="clear" w:color="auto" w:fill="FFFFFF"/>
        </w:rPr>
        <w:t>b</w:t>
      </w:r>
      <w:r w:rsidR="00F436C0" w:rsidRPr="00E33074">
        <w:rPr>
          <w:spacing w:val="2"/>
          <w:sz w:val="28"/>
          <w:szCs w:val="28"/>
          <w:shd w:val="clear" w:color="auto" w:fill="FFFFFF"/>
          <w:lang w:val="vi-VN"/>
        </w:rPr>
        <w:t xml:space="preserve"> </w:t>
      </w:r>
      <w:r w:rsidR="001846D6" w:rsidRPr="00E33074">
        <w:rPr>
          <w:spacing w:val="2"/>
          <w:sz w:val="28"/>
          <w:szCs w:val="28"/>
          <w:shd w:val="clear" w:color="auto" w:fill="FFFFFF"/>
          <w:lang w:val="vi-VN"/>
        </w:rPr>
        <w:t xml:space="preserve">khoản </w:t>
      </w:r>
      <w:r w:rsidR="001846D6" w:rsidRPr="00E33074">
        <w:rPr>
          <w:spacing w:val="2"/>
          <w:sz w:val="28"/>
          <w:szCs w:val="28"/>
          <w:shd w:val="clear" w:color="auto" w:fill="FFFFFF"/>
        </w:rPr>
        <w:t>2</w:t>
      </w:r>
      <w:r w:rsidR="001846D6" w:rsidRPr="00E33074">
        <w:rPr>
          <w:spacing w:val="2"/>
          <w:sz w:val="28"/>
          <w:szCs w:val="28"/>
          <w:shd w:val="clear" w:color="auto" w:fill="FFFFFF"/>
          <w:lang w:val="vi-VN"/>
        </w:rPr>
        <w:t xml:space="preserve"> Điều 1</w:t>
      </w:r>
      <w:r w:rsidR="00182D76" w:rsidRPr="00E33074">
        <w:rPr>
          <w:spacing w:val="2"/>
          <w:sz w:val="28"/>
          <w:szCs w:val="28"/>
          <w:shd w:val="clear" w:color="auto" w:fill="FFFFFF"/>
        </w:rPr>
        <w:t xml:space="preserve"> Nghị quyết này</w:t>
      </w:r>
      <w:r w:rsidR="001846D6" w:rsidRPr="00E33074">
        <w:rPr>
          <w:spacing w:val="2"/>
          <w:sz w:val="28"/>
          <w:szCs w:val="28"/>
          <w:shd w:val="clear" w:color="auto" w:fill="FFFFFF"/>
        </w:rPr>
        <w:t>.</w:t>
      </w:r>
    </w:p>
    <w:p w14:paraId="7CAA6A99" w14:textId="56E498E7" w:rsidR="00764491" w:rsidRPr="00E33074" w:rsidRDefault="00F25196" w:rsidP="00B51503">
      <w:pPr>
        <w:pStyle w:val="NormalWeb"/>
        <w:spacing w:before="120" w:beforeAutospacing="0" w:after="0" w:afterAutospacing="0" w:line="300" w:lineRule="exact"/>
        <w:ind w:firstLine="720"/>
        <w:jc w:val="both"/>
        <w:rPr>
          <w:sz w:val="28"/>
          <w:szCs w:val="28"/>
          <w:lang w:val="vi-VN"/>
        </w:rPr>
      </w:pPr>
      <w:r w:rsidRPr="00E33074">
        <w:rPr>
          <w:sz w:val="28"/>
          <w:szCs w:val="28"/>
          <w:shd w:val="clear" w:color="auto" w:fill="FFFFFF"/>
          <w:lang w:val="vi-VN"/>
        </w:rPr>
        <w:t>b</w:t>
      </w:r>
      <w:r w:rsidR="00764491" w:rsidRPr="00E33074">
        <w:rPr>
          <w:sz w:val="28"/>
          <w:szCs w:val="28"/>
          <w:shd w:val="clear" w:color="auto" w:fill="FFFFFF"/>
          <w:lang w:val="vi-VN"/>
        </w:rPr>
        <w:t xml:space="preserve">) </w:t>
      </w:r>
      <w:r w:rsidR="00C108D6" w:rsidRPr="00E33074">
        <w:rPr>
          <w:sz w:val="28"/>
          <w:szCs w:val="28"/>
          <w:shd w:val="clear" w:color="auto" w:fill="FFFFFF"/>
          <w:lang w:val="vi-VN"/>
        </w:rPr>
        <w:t xml:space="preserve">Hỗ trợ xây dựng </w:t>
      </w:r>
      <w:r w:rsidR="00764491" w:rsidRPr="00E33074">
        <w:rPr>
          <w:sz w:val="28"/>
          <w:szCs w:val="28"/>
          <w:shd w:val="clear" w:color="auto" w:fill="FFFFFF"/>
          <w:lang w:val="vi-VN"/>
        </w:rPr>
        <w:t>hệ thống tưới tiên tiến, tưới tiết kiệm nước</w:t>
      </w:r>
      <w:r w:rsidR="00BE784D" w:rsidRPr="00E33074">
        <w:rPr>
          <w:sz w:val="28"/>
          <w:szCs w:val="28"/>
          <w:shd w:val="clear" w:color="auto" w:fill="FFFFFF"/>
          <w:lang w:val="vi-VN"/>
        </w:rPr>
        <w:t xml:space="preserve"> cho vườn, trang trại</w:t>
      </w:r>
      <w:r w:rsidR="00764491" w:rsidRPr="00E33074">
        <w:rPr>
          <w:sz w:val="28"/>
          <w:szCs w:val="28"/>
          <w:shd w:val="clear" w:color="auto" w:fill="FFFFFF"/>
          <w:lang w:val="vi-VN"/>
        </w:rPr>
        <w:t xml:space="preserve">: </w:t>
      </w:r>
      <w:r w:rsidR="00802BD9" w:rsidRPr="00E33074">
        <w:rPr>
          <w:sz w:val="28"/>
          <w:szCs w:val="28"/>
          <w:lang w:val="vi-VN"/>
        </w:rPr>
        <w:t xml:space="preserve">Hỗ trợ </w:t>
      </w:r>
      <w:r w:rsidR="00C94B59" w:rsidRPr="00E33074">
        <w:rPr>
          <w:sz w:val="28"/>
          <w:szCs w:val="28"/>
          <w:lang w:val="vi-VN"/>
        </w:rPr>
        <w:t xml:space="preserve">kinh phí đầu tư </w:t>
      </w:r>
      <w:r w:rsidR="00764491" w:rsidRPr="00E33074">
        <w:rPr>
          <w:sz w:val="28"/>
          <w:szCs w:val="28"/>
          <w:lang w:val="vi-VN"/>
        </w:rPr>
        <w:t xml:space="preserve">theo </w:t>
      </w:r>
      <w:r w:rsidR="00681013" w:rsidRPr="00E33074">
        <w:rPr>
          <w:sz w:val="28"/>
          <w:szCs w:val="28"/>
          <w:lang w:val="vi-VN"/>
        </w:rPr>
        <w:t>dự toán</w:t>
      </w:r>
      <w:r w:rsidR="00764491" w:rsidRPr="00E33074">
        <w:rPr>
          <w:sz w:val="28"/>
          <w:szCs w:val="28"/>
          <w:lang w:val="vi-VN"/>
        </w:rPr>
        <w:t xml:space="preserve"> được cấp có th</w:t>
      </w:r>
      <w:r w:rsidR="00A029AB" w:rsidRPr="00E33074">
        <w:rPr>
          <w:sz w:val="28"/>
          <w:szCs w:val="28"/>
          <w:lang w:val="vi-VN"/>
        </w:rPr>
        <w:t>ẩm quyền duyệt</w:t>
      </w:r>
      <w:r w:rsidR="00C94B59" w:rsidRPr="00E33074">
        <w:rPr>
          <w:sz w:val="28"/>
          <w:szCs w:val="28"/>
          <w:lang w:val="vi-VN"/>
        </w:rPr>
        <w:t xml:space="preserve">. </w:t>
      </w:r>
      <w:r w:rsidR="0049399C" w:rsidRPr="00E33074">
        <w:rPr>
          <w:sz w:val="28"/>
          <w:szCs w:val="28"/>
          <w:lang w:val="vi-VN"/>
        </w:rPr>
        <w:t xml:space="preserve">Trong đó, ngân sách nhà nước hỗ trợ 90% </w:t>
      </w:r>
      <w:r w:rsidR="00986234" w:rsidRPr="00E33074">
        <w:rPr>
          <w:sz w:val="28"/>
          <w:szCs w:val="28"/>
          <w:lang w:val="vi-VN"/>
        </w:rPr>
        <w:t>kinh phí đối với đối tượng</w:t>
      </w:r>
      <w:r w:rsidR="000F7872" w:rsidRPr="00E33074">
        <w:rPr>
          <w:sz w:val="28"/>
          <w:szCs w:val="28"/>
        </w:rPr>
        <w:t xml:space="preserve"> </w:t>
      </w:r>
      <w:r w:rsidR="009209F5" w:rsidRPr="00E33074">
        <w:rPr>
          <w:sz w:val="28"/>
          <w:szCs w:val="28"/>
          <w:shd w:val="clear" w:color="auto" w:fill="FFFFFF"/>
          <w:lang w:val="vi-VN"/>
        </w:rPr>
        <w:t xml:space="preserve">thuộc Nhóm I quy định tại điểm a khoản </w:t>
      </w:r>
      <w:r w:rsidR="001846D6" w:rsidRPr="00E33074">
        <w:rPr>
          <w:sz w:val="28"/>
          <w:szCs w:val="28"/>
          <w:shd w:val="clear" w:color="auto" w:fill="FFFFFF"/>
        </w:rPr>
        <w:t>2</w:t>
      </w:r>
      <w:r w:rsidR="001846D6" w:rsidRPr="00E33074">
        <w:rPr>
          <w:sz w:val="28"/>
          <w:szCs w:val="28"/>
          <w:shd w:val="clear" w:color="auto" w:fill="FFFFFF"/>
          <w:lang w:val="vi-VN"/>
        </w:rPr>
        <w:t xml:space="preserve"> Điều 1</w:t>
      </w:r>
      <w:r w:rsidR="00182D76" w:rsidRPr="00E33074">
        <w:rPr>
          <w:sz w:val="28"/>
          <w:szCs w:val="28"/>
          <w:shd w:val="clear" w:color="auto" w:fill="FFFFFF"/>
        </w:rPr>
        <w:t xml:space="preserve"> Nghị quyết này</w:t>
      </w:r>
      <w:r w:rsidR="00764491" w:rsidRPr="00E33074">
        <w:rPr>
          <w:sz w:val="28"/>
          <w:szCs w:val="28"/>
          <w:lang w:val="vi-VN"/>
        </w:rPr>
        <w:t xml:space="preserve">; </w:t>
      </w:r>
      <w:r w:rsidR="004928CC" w:rsidRPr="00E33074">
        <w:rPr>
          <w:sz w:val="28"/>
          <w:szCs w:val="28"/>
          <w:lang w:val="vi-VN"/>
        </w:rPr>
        <w:t>7</w:t>
      </w:r>
      <w:r w:rsidR="00764491" w:rsidRPr="00E33074">
        <w:rPr>
          <w:sz w:val="28"/>
          <w:szCs w:val="28"/>
          <w:lang w:val="vi-VN"/>
        </w:rPr>
        <w:t>0%</w:t>
      </w:r>
      <w:r w:rsidR="00424B37" w:rsidRPr="00E33074">
        <w:rPr>
          <w:sz w:val="28"/>
          <w:szCs w:val="28"/>
          <w:lang w:val="vi-VN"/>
        </w:rPr>
        <w:t xml:space="preserve"> kinh phí đối với đối tượng</w:t>
      </w:r>
      <w:r w:rsidR="009209F5" w:rsidRPr="00E33074">
        <w:rPr>
          <w:sz w:val="28"/>
          <w:szCs w:val="28"/>
        </w:rPr>
        <w:t xml:space="preserve"> </w:t>
      </w:r>
      <w:r w:rsidR="009209F5" w:rsidRPr="00E33074">
        <w:rPr>
          <w:sz w:val="28"/>
          <w:szCs w:val="28"/>
          <w:shd w:val="clear" w:color="auto" w:fill="FFFFFF"/>
        </w:rPr>
        <w:t xml:space="preserve">thuộc </w:t>
      </w:r>
      <w:r w:rsidR="009209F5" w:rsidRPr="00E33074">
        <w:rPr>
          <w:sz w:val="28"/>
          <w:szCs w:val="28"/>
          <w:shd w:val="clear" w:color="auto" w:fill="FFFFFF"/>
          <w:lang w:val="vi-VN"/>
        </w:rPr>
        <w:t>Nhóm II</w:t>
      </w:r>
      <w:r w:rsidR="009209F5" w:rsidRPr="00E33074">
        <w:rPr>
          <w:sz w:val="28"/>
          <w:szCs w:val="28"/>
          <w:shd w:val="clear" w:color="auto" w:fill="FFFFFF"/>
        </w:rPr>
        <w:t xml:space="preserve"> </w:t>
      </w:r>
      <w:r w:rsidR="009209F5" w:rsidRPr="00E33074">
        <w:rPr>
          <w:sz w:val="28"/>
          <w:szCs w:val="28"/>
          <w:shd w:val="clear" w:color="auto" w:fill="FFFFFF"/>
          <w:lang w:val="vi-VN"/>
        </w:rPr>
        <w:t xml:space="preserve">quy định tại điểm </w:t>
      </w:r>
      <w:r w:rsidR="009209F5" w:rsidRPr="00E33074">
        <w:rPr>
          <w:sz w:val="28"/>
          <w:szCs w:val="28"/>
          <w:shd w:val="clear" w:color="auto" w:fill="FFFFFF"/>
        </w:rPr>
        <w:t>b</w:t>
      </w:r>
      <w:r w:rsidR="009209F5" w:rsidRPr="00E33074">
        <w:rPr>
          <w:sz w:val="28"/>
          <w:szCs w:val="28"/>
          <w:shd w:val="clear" w:color="auto" w:fill="FFFFFF"/>
          <w:lang w:val="vi-VN"/>
        </w:rPr>
        <w:t xml:space="preserve"> khoản </w:t>
      </w:r>
      <w:r w:rsidR="001846D6" w:rsidRPr="00E33074">
        <w:rPr>
          <w:sz w:val="28"/>
          <w:szCs w:val="28"/>
          <w:shd w:val="clear" w:color="auto" w:fill="FFFFFF"/>
        </w:rPr>
        <w:t>2</w:t>
      </w:r>
      <w:r w:rsidR="001846D6" w:rsidRPr="00E33074">
        <w:rPr>
          <w:sz w:val="28"/>
          <w:szCs w:val="28"/>
          <w:shd w:val="clear" w:color="auto" w:fill="FFFFFF"/>
          <w:lang w:val="vi-VN"/>
        </w:rPr>
        <w:t xml:space="preserve"> Điều 1</w:t>
      </w:r>
      <w:r w:rsidR="00182D76" w:rsidRPr="00E33074">
        <w:rPr>
          <w:sz w:val="28"/>
          <w:szCs w:val="28"/>
          <w:shd w:val="clear" w:color="auto" w:fill="FFFFFF"/>
        </w:rPr>
        <w:t xml:space="preserve"> Nghị quyết này</w:t>
      </w:r>
      <w:r w:rsidR="006C5ECF" w:rsidRPr="00E33074">
        <w:rPr>
          <w:sz w:val="28"/>
          <w:szCs w:val="28"/>
          <w:lang w:val="vi-VN"/>
        </w:rPr>
        <w:t>.</w:t>
      </w:r>
      <w:r w:rsidR="00463363" w:rsidRPr="00E33074">
        <w:rPr>
          <w:sz w:val="28"/>
          <w:szCs w:val="28"/>
          <w:lang w:val="vi-VN"/>
        </w:rPr>
        <w:t xml:space="preserve"> </w:t>
      </w:r>
      <w:r w:rsidR="006C5ECF" w:rsidRPr="00E33074">
        <w:rPr>
          <w:sz w:val="28"/>
          <w:szCs w:val="28"/>
          <w:lang w:val="vi-VN"/>
        </w:rPr>
        <w:t>M</w:t>
      </w:r>
      <w:r w:rsidR="00463363" w:rsidRPr="00E33074">
        <w:rPr>
          <w:sz w:val="28"/>
          <w:szCs w:val="28"/>
          <w:lang w:val="vi-VN"/>
        </w:rPr>
        <w:t xml:space="preserve">ức hỗ </w:t>
      </w:r>
      <w:r w:rsidR="00C92680" w:rsidRPr="00E33074">
        <w:rPr>
          <w:sz w:val="28"/>
          <w:szCs w:val="28"/>
          <w:lang w:val="vi-VN"/>
        </w:rPr>
        <w:t xml:space="preserve">trợ </w:t>
      </w:r>
      <w:r w:rsidR="00463363" w:rsidRPr="00E33074">
        <w:rPr>
          <w:sz w:val="28"/>
          <w:szCs w:val="28"/>
          <w:lang w:val="vi-VN"/>
        </w:rPr>
        <w:t xml:space="preserve">tối đa không quá </w:t>
      </w:r>
      <w:r w:rsidR="00101630" w:rsidRPr="00E33074">
        <w:rPr>
          <w:sz w:val="28"/>
          <w:szCs w:val="28"/>
          <w:lang w:val="vi-VN"/>
        </w:rPr>
        <w:t>0</w:t>
      </w:r>
      <w:r w:rsidR="00463363" w:rsidRPr="00E33074">
        <w:rPr>
          <w:sz w:val="28"/>
          <w:szCs w:val="28"/>
          <w:lang w:val="vi-VN"/>
        </w:rPr>
        <w:t>8 triệu đồng/1.000m</w:t>
      </w:r>
      <w:r w:rsidR="00463363" w:rsidRPr="00E33074">
        <w:rPr>
          <w:sz w:val="28"/>
          <w:szCs w:val="28"/>
          <w:vertAlign w:val="superscript"/>
          <w:lang w:val="vi-VN"/>
        </w:rPr>
        <w:t>2</w:t>
      </w:r>
      <w:r w:rsidR="006C5ECF" w:rsidRPr="00E33074">
        <w:rPr>
          <w:sz w:val="28"/>
          <w:szCs w:val="28"/>
          <w:lang w:val="vi-VN"/>
        </w:rPr>
        <w:t xml:space="preserve"> nhưng </w:t>
      </w:r>
      <w:r w:rsidR="00B23CFA" w:rsidRPr="00E33074">
        <w:rPr>
          <w:sz w:val="28"/>
          <w:szCs w:val="28"/>
          <w:lang w:val="vi-VN"/>
        </w:rPr>
        <w:t>không quá</w:t>
      </w:r>
      <w:r w:rsidR="00A029AB" w:rsidRPr="00E33074">
        <w:rPr>
          <w:sz w:val="28"/>
          <w:szCs w:val="28"/>
          <w:lang w:val="vi-VN"/>
        </w:rPr>
        <w:t xml:space="preserve"> </w:t>
      </w:r>
      <w:r w:rsidR="00C108D6" w:rsidRPr="00E33074">
        <w:rPr>
          <w:sz w:val="28"/>
          <w:szCs w:val="28"/>
          <w:lang w:val="vi-VN"/>
        </w:rPr>
        <w:t>5</w:t>
      </w:r>
      <w:r w:rsidR="00B23CFA" w:rsidRPr="00E33074">
        <w:rPr>
          <w:sz w:val="28"/>
          <w:szCs w:val="28"/>
          <w:lang w:val="vi-VN"/>
        </w:rPr>
        <w:t>0 triệu đồng</w:t>
      </w:r>
      <w:r w:rsidR="00931EE2" w:rsidRPr="00E33074">
        <w:rPr>
          <w:sz w:val="28"/>
          <w:szCs w:val="28"/>
          <w:lang w:val="vi-VN"/>
        </w:rPr>
        <w:t>/vườn và không quá</w:t>
      </w:r>
      <w:r w:rsidR="00A029AB" w:rsidRPr="00E33074">
        <w:rPr>
          <w:sz w:val="28"/>
          <w:szCs w:val="28"/>
          <w:lang w:val="vi-VN"/>
        </w:rPr>
        <w:t xml:space="preserve"> </w:t>
      </w:r>
      <w:r w:rsidR="00C108D6" w:rsidRPr="00E33074">
        <w:rPr>
          <w:sz w:val="28"/>
          <w:szCs w:val="28"/>
          <w:lang w:val="vi-VN"/>
        </w:rPr>
        <w:t>2</w:t>
      </w:r>
      <w:r w:rsidR="00571D54" w:rsidRPr="00E33074">
        <w:rPr>
          <w:sz w:val="28"/>
          <w:szCs w:val="28"/>
          <w:lang w:val="vi-VN"/>
        </w:rPr>
        <w:t>0</w:t>
      </w:r>
      <w:r w:rsidR="00931EE2" w:rsidRPr="00E33074">
        <w:rPr>
          <w:sz w:val="28"/>
          <w:szCs w:val="28"/>
          <w:lang w:val="vi-VN"/>
        </w:rPr>
        <w:t>0 triệu đồng/trang trại.</w:t>
      </w:r>
    </w:p>
    <w:p w14:paraId="30C86F43" w14:textId="77777777" w:rsidR="00182F05" w:rsidRPr="00E33074" w:rsidRDefault="00F25196"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c</w:t>
      </w:r>
      <w:r w:rsidR="00C108D6" w:rsidRPr="00E33074">
        <w:rPr>
          <w:sz w:val="28"/>
          <w:szCs w:val="28"/>
          <w:lang w:val="vi-VN"/>
        </w:rPr>
        <w:t>)</w:t>
      </w:r>
      <w:r w:rsidR="00BD7B79" w:rsidRPr="00E33074">
        <w:rPr>
          <w:sz w:val="28"/>
          <w:szCs w:val="28"/>
          <w:lang w:val="vi-VN"/>
        </w:rPr>
        <w:t xml:space="preserve"> Hỗ trợ cho </w:t>
      </w:r>
      <w:r w:rsidR="00182F05" w:rsidRPr="00E33074">
        <w:rPr>
          <w:sz w:val="28"/>
          <w:szCs w:val="28"/>
          <w:lang w:val="vi-VN"/>
        </w:rPr>
        <w:t>vườn</w:t>
      </w:r>
    </w:p>
    <w:p w14:paraId="1461249A" w14:textId="015401FF" w:rsidR="008259F7" w:rsidRPr="00E33074" w:rsidRDefault="005067CF" w:rsidP="00B51503">
      <w:pPr>
        <w:pStyle w:val="NormalWeb"/>
        <w:spacing w:before="120" w:beforeAutospacing="0" w:after="0" w:afterAutospacing="0" w:line="300" w:lineRule="exact"/>
        <w:ind w:firstLine="720"/>
        <w:jc w:val="both"/>
        <w:rPr>
          <w:sz w:val="28"/>
          <w:szCs w:val="28"/>
          <w:lang w:val="vi-VN"/>
        </w:rPr>
      </w:pPr>
      <w:r w:rsidRPr="00E33074">
        <w:rPr>
          <w:spacing w:val="-2"/>
          <w:sz w:val="28"/>
          <w:szCs w:val="28"/>
          <w:lang w:val="vi-VN"/>
        </w:rPr>
        <w:t>Hỗ trợ</w:t>
      </w:r>
      <w:r w:rsidR="00182F05" w:rsidRPr="00E33074">
        <w:rPr>
          <w:spacing w:val="-2"/>
          <w:sz w:val="28"/>
          <w:szCs w:val="28"/>
          <w:lang w:val="vi-VN"/>
        </w:rPr>
        <w:t xml:space="preserve"> 50% </w:t>
      </w:r>
      <w:r w:rsidR="0015426E" w:rsidRPr="00E33074">
        <w:rPr>
          <w:spacing w:val="-2"/>
          <w:sz w:val="28"/>
          <w:szCs w:val="28"/>
          <w:lang w:val="vi-VN"/>
        </w:rPr>
        <w:t>k</w:t>
      </w:r>
      <w:r w:rsidR="00234701" w:rsidRPr="00E33074">
        <w:rPr>
          <w:spacing w:val="-2"/>
          <w:sz w:val="28"/>
          <w:szCs w:val="28"/>
          <w:lang w:val="vi-VN"/>
        </w:rPr>
        <w:t>inh phí thực hiện chỉnh trang, cải tạo vườn (loại bỏ cây tạp, cải tạo mặt bằng, làm tường rào, cổng ngõ như xếp đá, hàng rào b</w:t>
      </w:r>
      <w:r w:rsidR="0061380F" w:rsidRPr="00E33074">
        <w:rPr>
          <w:spacing w:val="-2"/>
          <w:sz w:val="28"/>
          <w:szCs w:val="28"/>
          <w:lang w:val="vi-VN"/>
        </w:rPr>
        <w:t>ằng cây xanh để tạo cảnh quan)</w:t>
      </w:r>
      <w:r w:rsidR="00182F05" w:rsidRPr="00E33074">
        <w:rPr>
          <w:spacing w:val="-2"/>
          <w:sz w:val="28"/>
          <w:szCs w:val="28"/>
          <w:lang w:val="vi-VN"/>
        </w:rPr>
        <w:t xml:space="preserve">. </w:t>
      </w:r>
      <w:r w:rsidRPr="00E33074">
        <w:rPr>
          <w:spacing w:val="-2"/>
          <w:sz w:val="28"/>
          <w:szCs w:val="28"/>
          <w:lang w:val="vi-VN"/>
        </w:rPr>
        <w:t xml:space="preserve">Mức hỗ trợ tối đa </w:t>
      </w:r>
      <w:r w:rsidR="00E11775" w:rsidRPr="00E33074">
        <w:rPr>
          <w:spacing w:val="-2"/>
          <w:sz w:val="28"/>
          <w:szCs w:val="28"/>
          <w:lang w:val="vi-VN"/>
        </w:rPr>
        <w:t>10</w:t>
      </w:r>
      <w:r w:rsidRPr="00E33074">
        <w:rPr>
          <w:spacing w:val="-2"/>
          <w:sz w:val="28"/>
          <w:szCs w:val="28"/>
          <w:lang w:val="vi-VN"/>
        </w:rPr>
        <w:t xml:space="preserve"> triệu đồng/1.000m</w:t>
      </w:r>
      <w:r w:rsidRPr="00E33074">
        <w:rPr>
          <w:spacing w:val="-2"/>
          <w:sz w:val="28"/>
          <w:szCs w:val="28"/>
          <w:vertAlign w:val="superscript"/>
          <w:lang w:val="vi-VN"/>
        </w:rPr>
        <w:t>2</w:t>
      </w:r>
      <w:r w:rsidR="0015426E" w:rsidRPr="00E33074">
        <w:rPr>
          <w:spacing w:val="-2"/>
          <w:sz w:val="26"/>
          <w:szCs w:val="28"/>
          <w:lang w:val="vi-VN"/>
        </w:rPr>
        <w:t xml:space="preserve"> </w:t>
      </w:r>
      <w:r w:rsidR="00510348" w:rsidRPr="00E33074">
        <w:rPr>
          <w:spacing w:val="-2"/>
          <w:sz w:val="28"/>
          <w:szCs w:val="28"/>
          <w:lang w:val="vi-VN"/>
        </w:rPr>
        <w:t xml:space="preserve">đối với đối tượng </w:t>
      </w:r>
      <w:r w:rsidR="0082547B" w:rsidRPr="00E33074">
        <w:rPr>
          <w:spacing w:val="-2"/>
          <w:sz w:val="28"/>
          <w:szCs w:val="28"/>
          <w:shd w:val="clear" w:color="auto" w:fill="FFFFFF"/>
          <w:lang w:val="vi-VN"/>
        </w:rPr>
        <w:t xml:space="preserve">thuộc Nhóm I quy định tại điểm a khoản </w:t>
      </w:r>
      <w:r w:rsidR="001846D6" w:rsidRPr="00E33074">
        <w:rPr>
          <w:spacing w:val="-2"/>
          <w:sz w:val="28"/>
          <w:szCs w:val="28"/>
          <w:shd w:val="clear" w:color="auto" w:fill="FFFFFF"/>
        </w:rPr>
        <w:t>2</w:t>
      </w:r>
      <w:r w:rsidR="001846D6" w:rsidRPr="00E33074">
        <w:rPr>
          <w:spacing w:val="-2"/>
          <w:sz w:val="28"/>
          <w:szCs w:val="28"/>
          <w:shd w:val="clear" w:color="auto" w:fill="FFFFFF"/>
          <w:lang w:val="vi-VN"/>
        </w:rPr>
        <w:t xml:space="preserve"> Điều 1</w:t>
      </w:r>
      <w:r w:rsidR="00182D76" w:rsidRPr="00E33074">
        <w:rPr>
          <w:spacing w:val="-2"/>
          <w:sz w:val="28"/>
          <w:szCs w:val="28"/>
          <w:shd w:val="clear" w:color="auto" w:fill="FFFFFF"/>
        </w:rPr>
        <w:t xml:space="preserve"> Nghị quyết này</w:t>
      </w:r>
      <w:r w:rsidR="00E11775" w:rsidRPr="00E33074">
        <w:rPr>
          <w:spacing w:val="-2"/>
          <w:sz w:val="28"/>
          <w:szCs w:val="28"/>
          <w:lang w:val="vi-VN"/>
        </w:rPr>
        <w:t xml:space="preserve">; </w:t>
      </w:r>
      <w:r w:rsidR="00865331" w:rsidRPr="00E33074">
        <w:rPr>
          <w:spacing w:val="-2"/>
          <w:sz w:val="28"/>
          <w:szCs w:val="28"/>
          <w:lang w:val="vi-VN"/>
        </w:rPr>
        <w:t>0</w:t>
      </w:r>
      <w:r w:rsidR="00E11775" w:rsidRPr="00E33074">
        <w:rPr>
          <w:spacing w:val="-2"/>
          <w:sz w:val="28"/>
          <w:szCs w:val="28"/>
          <w:lang w:val="vi-VN"/>
        </w:rPr>
        <w:t>8 triệu đồng/1</w:t>
      </w:r>
      <w:r w:rsidR="0068325A" w:rsidRPr="00E33074">
        <w:rPr>
          <w:spacing w:val="-2"/>
          <w:sz w:val="28"/>
          <w:szCs w:val="28"/>
          <w:lang w:val="vi-VN"/>
        </w:rPr>
        <w:t>.000m</w:t>
      </w:r>
      <w:r w:rsidR="0068325A" w:rsidRPr="00E33074">
        <w:rPr>
          <w:spacing w:val="-2"/>
          <w:sz w:val="28"/>
          <w:szCs w:val="28"/>
          <w:vertAlign w:val="superscript"/>
          <w:lang w:val="vi-VN"/>
        </w:rPr>
        <w:t>2</w:t>
      </w:r>
      <w:r w:rsidR="0068325A" w:rsidRPr="00E33074">
        <w:rPr>
          <w:spacing w:val="-2"/>
          <w:sz w:val="28"/>
          <w:szCs w:val="28"/>
          <w:lang w:val="vi-VN"/>
        </w:rPr>
        <w:t xml:space="preserve"> </w:t>
      </w:r>
      <w:r w:rsidR="00510348" w:rsidRPr="00E33074">
        <w:rPr>
          <w:spacing w:val="-2"/>
          <w:sz w:val="28"/>
          <w:szCs w:val="28"/>
          <w:lang w:val="vi-VN"/>
        </w:rPr>
        <w:t>đối với đối tượng</w:t>
      </w:r>
      <w:r w:rsidR="00CB47E2" w:rsidRPr="00E33074">
        <w:rPr>
          <w:spacing w:val="-2"/>
          <w:sz w:val="28"/>
          <w:szCs w:val="28"/>
          <w:lang w:val="vi-VN"/>
        </w:rPr>
        <w:t xml:space="preserve"> </w:t>
      </w:r>
      <w:r w:rsidR="0082547B" w:rsidRPr="00E33074">
        <w:rPr>
          <w:spacing w:val="-2"/>
          <w:sz w:val="28"/>
          <w:szCs w:val="28"/>
          <w:shd w:val="clear" w:color="auto" w:fill="FFFFFF"/>
        </w:rPr>
        <w:t xml:space="preserve">thuộc </w:t>
      </w:r>
      <w:r w:rsidR="0082547B" w:rsidRPr="00E33074">
        <w:rPr>
          <w:spacing w:val="-2"/>
          <w:sz w:val="28"/>
          <w:szCs w:val="28"/>
          <w:shd w:val="clear" w:color="auto" w:fill="FFFFFF"/>
          <w:lang w:val="vi-VN"/>
        </w:rPr>
        <w:t>Nhóm II</w:t>
      </w:r>
      <w:r w:rsidR="0082547B" w:rsidRPr="00E33074">
        <w:rPr>
          <w:spacing w:val="-2"/>
          <w:sz w:val="28"/>
          <w:szCs w:val="28"/>
          <w:shd w:val="clear" w:color="auto" w:fill="FFFFFF"/>
        </w:rPr>
        <w:t xml:space="preserve"> </w:t>
      </w:r>
      <w:r w:rsidR="0082547B" w:rsidRPr="00E33074">
        <w:rPr>
          <w:spacing w:val="-2"/>
          <w:sz w:val="28"/>
          <w:szCs w:val="28"/>
          <w:shd w:val="clear" w:color="auto" w:fill="FFFFFF"/>
          <w:lang w:val="vi-VN"/>
        </w:rPr>
        <w:t xml:space="preserve">quy định tại điểm </w:t>
      </w:r>
      <w:r w:rsidR="0082547B" w:rsidRPr="00E33074">
        <w:rPr>
          <w:spacing w:val="-2"/>
          <w:sz w:val="28"/>
          <w:szCs w:val="28"/>
          <w:shd w:val="clear" w:color="auto" w:fill="FFFFFF"/>
        </w:rPr>
        <w:t>b</w:t>
      </w:r>
      <w:r w:rsidR="0082547B" w:rsidRPr="00E33074">
        <w:rPr>
          <w:spacing w:val="-2"/>
          <w:sz w:val="28"/>
          <w:szCs w:val="28"/>
          <w:shd w:val="clear" w:color="auto" w:fill="FFFFFF"/>
          <w:lang w:val="vi-VN"/>
        </w:rPr>
        <w:t xml:space="preserve"> khoản</w:t>
      </w:r>
      <w:r w:rsidR="001846D6" w:rsidRPr="00E33074">
        <w:rPr>
          <w:spacing w:val="-2"/>
          <w:sz w:val="28"/>
          <w:szCs w:val="28"/>
          <w:shd w:val="clear" w:color="auto" w:fill="FFFFFF"/>
          <w:lang w:val="vi-VN"/>
        </w:rPr>
        <w:t xml:space="preserve"> </w:t>
      </w:r>
      <w:r w:rsidR="001846D6" w:rsidRPr="00E33074">
        <w:rPr>
          <w:spacing w:val="-2"/>
          <w:sz w:val="28"/>
          <w:szCs w:val="28"/>
          <w:shd w:val="clear" w:color="auto" w:fill="FFFFFF"/>
        </w:rPr>
        <w:t>2</w:t>
      </w:r>
      <w:r w:rsidR="001846D6" w:rsidRPr="00E33074">
        <w:rPr>
          <w:spacing w:val="-2"/>
          <w:sz w:val="28"/>
          <w:szCs w:val="28"/>
          <w:shd w:val="clear" w:color="auto" w:fill="FFFFFF"/>
          <w:lang w:val="vi-VN"/>
        </w:rPr>
        <w:t xml:space="preserve"> Điều 1</w:t>
      </w:r>
      <w:r w:rsidR="00182D76" w:rsidRPr="00E33074">
        <w:rPr>
          <w:spacing w:val="-2"/>
          <w:sz w:val="28"/>
          <w:szCs w:val="28"/>
          <w:shd w:val="clear" w:color="auto" w:fill="FFFFFF"/>
        </w:rPr>
        <w:t xml:space="preserve"> Nghị quyết này</w:t>
      </w:r>
      <w:r w:rsidR="001846D6" w:rsidRPr="00E33074">
        <w:rPr>
          <w:spacing w:val="2"/>
          <w:sz w:val="28"/>
          <w:szCs w:val="28"/>
          <w:shd w:val="clear" w:color="auto" w:fill="FFFFFF"/>
        </w:rPr>
        <w:t>.</w:t>
      </w:r>
    </w:p>
    <w:p w14:paraId="6DC5D174" w14:textId="060010F3" w:rsidR="00066EF7" w:rsidRPr="00E33074" w:rsidRDefault="007979E8"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Hỗ trợ </w:t>
      </w:r>
      <w:r w:rsidR="008D4481" w:rsidRPr="00E33074">
        <w:rPr>
          <w:sz w:val="28"/>
          <w:szCs w:val="28"/>
          <w:lang w:val="vi-VN"/>
        </w:rPr>
        <w:t xml:space="preserve">chi phí mua </w:t>
      </w:r>
      <w:r w:rsidR="00A15951" w:rsidRPr="00E33074">
        <w:rPr>
          <w:sz w:val="28"/>
          <w:szCs w:val="28"/>
          <w:lang w:val="vi-VN"/>
        </w:rPr>
        <w:t>giống cây trồng dài ngày</w:t>
      </w:r>
      <w:r w:rsidR="004714EC" w:rsidRPr="00E33074">
        <w:rPr>
          <w:sz w:val="28"/>
          <w:szCs w:val="28"/>
          <w:lang w:val="vi-VN"/>
        </w:rPr>
        <w:t>, mua phân bón và thuốc bảo vệ thực vật (khuyến khích sử dụng các sản phẩm từ sinh học)</w:t>
      </w:r>
      <w:r w:rsidR="0093543F" w:rsidRPr="00E33074">
        <w:rPr>
          <w:sz w:val="28"/>
          <w:szCs w:val="28"/>
          <w:lang w:val="vi-VN"/>
        </w:rPr>
        <w:t xml:space="preserve">: Hỗ trợ tối đa 100% </w:t>
      </w:r>
      <w:r w:rsidR="00510348" w:rsidRPr="00E33074">
        <w:rPr>
          <w:sz w:val="28"/>
          <w:szCs w:val="28"/>
          <w:lang w:val="vi-VN"/>
        </w:rPr>
        <w:t xml:space="preserve">đối với đối tượng </w:t>
      </w:r>
      <w:r w:rsidR="00744405" w:rsidRPr="00E33074">
        <w:rPr>
          <w:sz w:val="28"/>
          <w:szCs w:val="28"/>
          <w:shd w:val="clear" w:color="auto" w:fill="FFFFFF"/>
          <w:lang w:val="vi-VN"/>
        </w:rPr>
        <w:t xml:space="preserve">thuộc Nhóm I quy định tại điểm a khoản </w:t>
      </w:r>
      <w:r w:rsidR="00C76C17" w:rsidRPr="00E33074">
        <w:rPr>
          <w:spacing w:val="2"/>
          <w:sz w:val="28"/>
          <w:szCs w:val="28"/>
          <w:shd w:val="clear" w:color="auto" w:fill="FFFFFF"/>
        </w:rPr>
        <w:t>2</w:t>
      </w:r>
      <w:r w:rsidR="00C76C17" w:rsidRPr="00E33074">
        <w:rPr>
          <w:spacing w:val="2"/>
          <w:sz w:val="28"/>
          <w:szCs w:val="28"/>
          <w:shd w:val="clear" w:color="auto" w:fill="FFFFFF"/>
          <w:lang w:val="vi-VN"/>
        </w:rPr>
        <w:t xml:space="preserve"> Điều 1</w:t>
      </w:r>
      <w:r w:rsidR="00C76C17" w:rsidRPr="00E33074">
        <w:rPr>
          <w:spacing w:val="2"/>
          <w:sz w:val="28"/>
          <w:szCs w:val="28"/>
          <w:shd w:val="clear" w:color="auto" w:fill="FFFFFF"/>
        </w:rPr>
        <w:t xml:space="preserve"> </w:t>
      </w:r>
      <w:r w:rsidR="00DB60CF" w:rsidRPr="00E33074">
        <w:rPr>
          <w:sz w:val="28"/>
          <w:szCs w:val="28"/>
          <w:lang w:val="vi-VN"/>
        </w:rPr>
        <w:t xml:space="preserve">nhưng không quá </w:t>
      </w:r>
      <w:r w:rsidRPr="00E33074">
        <w:rPr>
          <w:sz w:val="28"/>
          <w:szCs w:val="28"/>
          <w:lang w:val="vi-VN"/>
        </w:rPr>
        <w:t>10</w:t>
      </w:r>
      <w:r w:rsidR="00DB60CF" w:rsidRPr="00E33074">
        <w:rPr>
          <w:sz w:val="28"/>
          <w:szCs w:val="28"/>
          <w:lang w:val="vi-VN"/>
        </w:rPr>
        <w:t xml:space="preserve"> triệu đồng/</w:t>
      </w:r>
      <w:r w:rsidR="00C524C5" w:rsidRPr="00E33074">
        <w:rPr>
          <w:sz w:val="28"/>
          <w:szCs w:val="28"/>
          <w:lang w:val="vi-VN"/>
        </w:rPr>
        <w:t>đối tượng/vườn</w:t>
      </w:r>
      <w:r w:rsidR="00BE7A9D" w:rsidRPr="00E33074">
        <w:rPr>
          <w:sz w:val="28"/>
          <w:szCs w:val="28"/>
          <w:lang w:val="vi-VN"/>
        </w:rPr>
        <w:t xml:space="preserve">; </w:t>
      </w:r>
      <w:r w:rsidR="0093543F" w:rsidRPr="00E33074">
        <w:rPr>
          <w:sz w:val="28"/>
          <w:szCs w:val="28"/>
          <w:lang w:val="vi-VN"/>
        </w:rPr>
        <w:t xml:space="preserve">hỗ trợ tối đa 50% </w:t>
      </w:r>
      <w:r w:rsidR="00510348" w:rsidRPr="00E33074">
        <w:rPr>
          <w:sz w:val="28"/>
          <w:szCs w:val="28"/>
          <w:lang w:val="vi-VN"/>
        </w:rPr>
        <w:t xml:space="preserve">đối với đối tượng </w:t>
      </w:r>
      <w:r w:rsidR="00744405" w:rsidRPr="00E33074">
        <w:rPr>
          <w:sz w:val="28"/>
          <w:szCs w:val="28"/>
          <w:shd w:val="clear" w:color="auto" w:fill="FFFFFF"/>
        </w:rPr>
        <w:t xml:space="preserve">thuộc </w:t>
      </w:r>
      <w:r w:rsidR="00744405" w:rsidRPr="00E33074">
        <w:rPr>
          <w:sz w:val="28"/>
          <w:szCs w:val="28"/>
          <w:shd w:val="clear" w:color="auto" w:fill="FFFFFF"/>
          <w:lang w:val="vi-VN"/>
        </w:rPr>
        <w:t>Nhóm II</w:t>
      </w:r>
      <w:r w:rsidR="00744405" w:rsidRPr="00E33074">
        <w:rPr>
          <w:sz w:val="28"/>
          <w:szCs w:val="28"/>
          <w:shd w:val="clear" w:color="auto" w:fill="FFFFFF"/>
        </w:rPr>
        <w:t xml:space="preserve"> </w:t>
      </w:r>
      <w:r w:rsidR="00744405" w:rsidRPr="00E33074">
        <w:rPr>
          <w:sz w:val="28"/>
          <w:szCs w:val="28"/>
          <w:shd w:val="clear" w:color="auto" w:fill="FFFFFF"/>
          <w:lang w:val="vi-VN"/>
        </w:rPr>
        <w:t xml:space="preserve">quy định tại điểm </w:t>
      </w:r>
      <w:r w:rsidR="00744405" w:rsidRPr="00E33074">
        <w:rPr>
          <w:sz w:val="28"/>
          <w:szCs w:val="28"/>
          <w:shd w:val="clear" w:color="auto" w:fill="FFFFFF"/>
        </w:rPr>
        <w:t>b</w:t>
      </w:r>
      <w:r w:rsidR="00744405" w:rsidRPr="00E33074">
        <w:rPr>
          <w:sz w:val="28"/>
          <w:szCs w:val="28"/>
          <w:shd w:val="clear" w:color="auto" w:fill="FFFFFF"/>
          <w:lang w:val="vi-VN"/>
        </w:rPr>
        <w:t xml:space="preserve"> khoản </w:t>
      </w:r>
      <w:r w:rsidR="00C76C17" w:rsidRPr="00E33074">
        <w:rPr>
          <w:spacing w:val="2"/>
          <w:sz w:val="28"/>
          <w:szCs w:val="28"/>
          <w:shd w:val="clear" w:color="auto" w:fill="FFFFFF"/>
        </w:rPr>
        <w:t>2</w:t>
      </w:r>
      <w:r w:rsidR="00C76C17" w:rsidRPr="00E33074">
        <w:rPr>
          <w:spacing w:val="2"/>
          <w:sz w:val="28"/>
          <w:szCs w:val="28"/>
          <w:shd w:val="clear" w:color="auto" w:fill="FFFFFF"/>
          <w:lang w:val="vi-VN"/>
        </w:rPr>
        <w:t xml:space="preserve"> Điều 1</w:t>
      </w:r>
      <w:r w:rsidR="00C76C17" w:rsidRPr="00E33074">
        <w:rPr>
          <w:spacing w:val="2"/>
          <w:sz w:val="28"/>
          <w:szCs w:val="28"/>
          <w:shd w:val="clear" w:color="auto" w:fill="FFFFFF"/>
        </w:rPr>
        <w:t xml:space="preserve"> </w:t>
      </w:r>
      <w:r w:rsidR="0093543F" w:rsidRPr="00E33074">
        <w:rPr>
          <w:sz w:val="28"/>
          <w:szCs w:val="28"/>
          <w:lang w:val="vi-VN"/>
        </w:rPr>
        <w:t xml:space="preserve">nhưng không quá </w:t>
      </w:r>
      <w:r w:rsidR="008865E4" w:rsidRPr="00E33074">
        <w:rPr>
          <w:sz w:val="28"/>
          <w:szCs w:val="28"/>
          <w:lang w:val="vi-VN"/>
        </w:rPr>
        <w:t>08</w:t>
      </w:r>
      <w:r w:rsidR="0093543F" w:rsidRPr="00E33074">
        <w:rPr>
          <w:sz w:val="28"/>
          <w:szCs w:val="28"/>
          <w:lang w:val="vi-VN"/>
        </w:rPr>
        <w:t xml:space="preserve"> triệu đồng/đối tượng/vườn</w:t>
      </w:r>
      <w:r w:rsidR="008865E4" w:rsidRPr="00E33074">
        <w:rPr>
          <w:sz w:val="28"/>
          <w:szCs w:val="28"/>
          <w:lang w:val="vi-VN"/>
        </w:rPr>
        <w:t>.</w:t>
      </w:r>
    </w:p>
    <w:p w14:paraId="5901411B" w14:textId="77777777" w:rsidR="006C6A1C" w:rsidRPr="00E33074" w:rsidRDefault="00A7288E" w:rsidP="00B51503">
      <w:pPr>
        <w:pStyle w:val="NormalWeb"/>
        <w:spacing w:before="120" w:beforeAutospacing="0" w:after="0" w:afterAutospacing="0" w:line="300" w:lineRule="exact"/>
        <w:ind w:firstLine="720"/>
        <w:jc w:val="both"/>
        <w:rPr>
          <w:sz w:val="28"/>
          <w:szCs w:val="28"/>
        </w:rPr>
      </w:pPr>
      <w:r w:rsidRPr="00E33074">
        <w:rPr>
          <w:sz w:val="28"/>
          <w:szCs w:val="28"/>
        </w:rPr>
        <w:t>d</w:t>
      </w:r>
      <w:r w:rsidR="005B0DBF" w:rsidRPr="00E33074">
        <w:rPr>
          <w:sz w:val="28"/>
          <w:szCs w:val="28"/>
          <w:lang w:val="vi-VN"/>
        </w:rPr>
        <w:t xml:space="preserve">) Hỗ trợ </w:t>
      </w:r>
      <w:r w:rsidR="00BD7B79" w:rsidRPr="00E33074">
        <w:rPr>
          <w:sz w:val="28"/>
          <w:szCs w:val="28"/>
          <w:lang w:val="vi-VN"/>
        </w:rPr>
        <w:t xml:space="preserve">cho </w:t>
      </w:r>
      <w:r w:rsidR="00234701" w:rsidRPr="00E33074">
        <w:rPr>
          <w:sz w:val="28"/>
          <w:szCs w:val="28"/>
          <w:lang w:val="vi-VN"/>
        </w:rPr>
        <w:t>trang trại</w:t>
      </w:r>
    </w:p>
    <w:p w14:paraId="202B8D4A" w14:textId="77777777" w:rsidR="00234701" w:rsidRPr="00E33074" w:rsidRDefault="00234701"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Hỗ trợ thực hiện thiết kế</w:t>
      </w:r>
      <w:r w:rsidR="006548F3" w:rsidRPr="00E33074">
        <w:rPr>
          <w:sz w:val="28"/>
          <w:szCs w:val="28"/>
        </w:rPr>
        <w:t>;</w:t>
      </w:r>
      <w:r w:rsidRPr="00E33074">
        <w:rPr>
          <w:sz w:val="28"/>
          <w:szCs w:val="28"/>
          <w:lang w:val="vi-VN"/>
        </w:rPr>
        <w:t xml:space="preserve"> cải tạo mặt bằng làm trang trại; xây dựng các công trình hạ tầng phục vụ sản xuất, bao gồm</w:t>
      </w:r>
      <w:r w:rsidR="000F07FA" w:rsidRPr="00E33074">
        <w:rPr>
          <w:sz w:val="28"/>
          <w:szCs w:val="28"/>
          <w:lang w:val="vi-VN"/>
        </w:rPr>
        <w:t xml:space="preserve">: </w:t>
      </w:r>
      <w:r w:rsidRPr="00E33074">
        <w:rPr>
          <w:sz w:val="28"/>
          <w:szCs w:val="28"/>
          <w:lang w:val="vi-VN"/>
        </w:rPr>
        <w:t>Chi phí xây dựng chuồng trại (chuồng trại phải có hệ thống xử lý chất thải chăn nuôi, đảm bảo không gây ô nhiễm môi trường), xây dựng ao nuôi/lồng nuôi đối với trang trại thủy sản; nhà lưới, nhà kính; hàng rào bảo vệ; nhà xưởng; nhà sơ chế, bảo quản, chế biến nông lâm thủy sản. Mức hỗ trợ tối đa 50% tổng kinh phí nhưng không quá 3</w:t>
      </w:r>
      <w:r w:rsidR="00A17074" w:rsidRPr="00E33074">
        <w:rPr>
          <w:sz w:val="28"/>
          <w:szCs w:val="28"/>
          <w:lang w:val="vi-VN"/>
        </w:rPr>
        <w:t>0</w:t>
      </w:r>
      <w:r w:rsidR="00FC7D1D" w:rsidRPr="00E33074">
        <w:rPr>
          <w:sz w:val="28"/>
          <w:szCs w:val="28"/>
          <w:lang w:val="vi-VN"/>
        </w:rPr>
        <w:t>0 triệu đồng/trang trại</w:t>
      </w:r>
      <w:r w:rsidR="00510348" w:rsidRPr="00E33074">
        <w:rPr>
          <w:sz w:val="28"/>
          <w:szCs w:val="28"/>
          <w:lang w:val="vi-VN"/>
        </w:rPr>
        <w:t xml:space="preserve"> và chỉ</w:t>
      </w:r>
      <w:r w:rsidR="00FC7D1D" w:rsidRPr="00E33074">
        <w:rPr>
          <w:sz w:val="28"/>
          <w:szCs w:val="28"/>
          <w:lang w:val="vi-VN"/>
        </w:rPr>
        <w:t xml:space="preserve"> hỗ trợ 01 lần.</w:t>
      </w:r>
    </w:p>
    <w:p w14:paraId="41D8199D" w14:textId="77777777" w:rsidR="00DB6959" w:rsidRPr="00E33074" w:rsidRDefault="00DB6959"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đ)</w:t>
      </w:r>
      <w:r w:rsidR="00B438DC" w:rsidRPr="00E33074">
        <w:rPr>
          <w:sz w:val="28"/>
          <w:szCs w:val="28"/>
          <w:lang w:val="vi-VN"/>
        </w:rPr>
        <w:t xml:space="preserve"> </w:t>
      </w:r>
      <w:r w:rsidR="004E35C8" w:rsidRPr="00E33074">
        <w:rPr>
          <w:sz w:val="28"/>
          <w:szCs w:val="28"/>
          <w:lang w:val="vi-VN"/>
        </w:rPr>
        <w:t>Hỗ trợ phát triển cơ giới hoá thực hiện theo quy định tại Điều 8 Nghị quyết này.</w:t>
      </w:r>
    </w:p>
    <w:p w14:paraId="1A5B6BB0" w14:textId="77777777" w:rsidR="00234701" w:rsidRPr="00E33074" w:rsidRDefault="005040B8"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2</w:t>
      </w:r>
      <w:r w:rsidR="00234701" w:rsidRPr="00E33074">
        <w:rPr>
          <w:sz w:val="28"/>
          <w:szCs w:val="28"/>
          <w:lang w:val="vi-VN"/>
        </w:rPr>
        <w:t>. Điều kiện hỗ trợ</w:t>
      </w:r>
    </w:p>
    <w:p w14:paraId="403EF5A3" w14:textId="77777777" w:rsidR="00234701" w:rsidRPr="00E33074" w:rsidRDefault="00234701"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a) Chủ vườn, chủ trang trại thường trú tại thành phố Đà Nẵng, có phương án/</w:t>
      </w:r>
      <w:r w:rsidR="008B613C" w:rsidRPr="00E33074">
        <w:rPr>
          <w:sz w:val="28"/>
          <w:szCs w:val="28"/>
          <w:lang w:val="vi-VN"/>
        </w:rPr>
        <w:t>d</w:t>
      </w:r>
      <w:r w:rsidRPr="00E33074">
        <w:rPr>
          <w:sz w:val="28"/>
          <w:szCs w:val="28"/>
          <w:lang w:val="vi-VN"/>
        </w:rPr>
        <w:t xml:space="preserve">ự án sản xuất - kinh doanh phù hợp với định hướng phát triển sản xuất nông nghiệp, cơ cấu lại ngành nông nghiệp của </w:t>
      </w:r>
      <w:r w:rsidR="001053FD" w:rsidRPr="00E33074">
        <w:rPr>
          <w:sz w:val="28"/>
          <w:szCs w:val="28"/>
          <w:lang w:val="vi-VN"/>
        </w:rPr>
        <w:t>cấp xã</w:t>
      </w:r>
      <w:r w:rsidRPr="00E33074">
        <w:rPr>
          <w:sz w:val="28"/>
          <w:szCs w:val="28"/>
          <w:lang w:val="vi-VN"/>
        </w:rPr>
        <w:t>. Trong đó, quy mô diện tích tối thiểu của vườn</w:t>
      </w:r>
      <w:r w:rsidR="0026652C" w:rsidRPr="00E33074">
        <w:rPr>
          <w:sz w:val="28"/>
          <w:szCs w:val="28"/>
          <w:lang w:val="vi-VN"/>
        </w:rPr>
        <w:t xml:space="preserve"> liền thửa</w:t>
      </w:r>
      <w:r w:rsidRPr="00E33074">
        <w:rPr>
          <w:sz w:val="28"/>
          <w:szCs w:val="28"/>
          <w:lang w:val="vi-VN"/>
        </w:rPr>
        <w:t xml:space="preserve"> từ 1.000m</w:t>
      </w:r>
      <w:r w:rsidRPr="00E33074">
        <w:rPr>
          <w:sz w:val="28"/>
          <w:szCs w:val="28"/>
          <w:vertAlign w:val="superscript"/>
          <w:lang w:val="vi-VN"/>
        </w:rPr>
        <w:t>2</w:t>
      </w:r>
      <w:r w:rsidRPr="00E33074">
        <w:rPr>
          <w:sz w:val="28"/>
          <w:szCs w:val="28"/>
          <w:lang w:val="vi-VN"/>
        </w:rPr>
        <w:t xml:space="preserve"> trở lên và trang trại đạt tiêu chí </w:t>
      </w:r>
      <w:r w:rsidR="00181F86" w:rsidRPr="00E33074">
        <w:rPr>
          <w:sz w:val="28"/>
          <w:szCs w:val="28"/>
          <w:lang w:val="vi-VN"/>
        </w:rPr>
        <w:t>theo quy định</w:t>
      </w:r>
      <w:r w:rsidRPr="00E33074">
        <w:rPr>
          <w:sz w:val="28"/>
          <w:szCs w:val="28"/>
          <w:lang w:val="vi-VN"/>
        </w:rPr>
        <w:t>.</w:t>
      </w:r>
    </w:p>
    <w:p w14:paraId="4A62389E" w14:textId="77777777" w:rsidR="00234701" w:rsidRPr="00E33074" w:rsidRDefault="00234701"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b) </w:t>
      </w:r>
      <w:r w:rsidR="00054533" w:rsidRPr="00E33074">
        <w:rPr>
          <w:sz w:val="28"/>
          <w:szCs w:val="28"/>
          <w:lang w:val="vi-VN"/>
        </w:rPr>
        <w:t xml:space="preserve">Ưu tiên </w:t>
      </w:r>
      <w:r w:rsidR="00054533" w:rsidRPr="00E33074">
        <w:rPr>
          <w:bCs/>
          <w:sz w:val="28"/>
          <w:szCs w:val="28"/>
          <w:lang w:val="vi-VN"/>
        </w:rPr>
        <w:t xml:space="preserve">các phương án/dự án kinh tế vườn, kinh tế trang trại </w:t>
      </w:r>
      <w:r w:rsidR="00054533" w:rsidRPr="00E33074">
        <w:rPr>
          <w:sz w:val="28"/>
          <w:szCs w:val="28"/>
          <w:lang w:val="vi-VN"/>
        </w:rPr>
        <w:t>có thời gian sử dụng đất ổn định từ 05 năm trở lên hoặc có hợp đồng thuê đất/liên kết sản xuất ổn định từ 05 năm trở lên</w:t>
      </w:r>
      <w:r w:rsidRPr="00E33074">
        <w:rPr>
          <w:sz w:val="28"/>
          <w:szCs w:val="28"/>
          <w:lang w:val="vi-VN"/>
        </w:rPr>
        <w:t xml:space="preserve">. Đối với các phương án/dự án kinh tế vườn, kinh tế trang trại thực hiện trên diện tích đất sử dụng cho mục đích lâm nghiệp thì đối tượng đưa vào sản xuất phải phù hợp với các quy định của Luật </w:t>
      </w:r>
      <w:r w:rsidR="007066C7" w:rsidRPr="00E33074">
        <w:rPr>
          <w:sz w:val="28"/>
          <w:szCs w:val="28"/>
        </w:rPr>
        <w:t>L</w:t>
      </w:r>
      <w:r w:rsidRPr="00E33074">
        <w:rPr>
          <w:sz w:val="28"/>
          <w:szCs w:val="28"/>
          <w:lang w:val="vi-VN"/>
        </w:rPr>
        <w:t>âm nghiệp</w:t>
      </w:r>
      <w:r w:rsidR="007066C7" w:rsidRPr="00E33074">
        <w:rPr>
          <w:sz w:val="28"/>
          <w:szCs w:val="28"/>
        </w:rPr>
        <w:t xml:space="preserve"> số 16/2017/QH14 (Văn bản hợp nhất s</w:t>
      </w:r>
      <w:r w:rsidR="007066C7" w:rsidRPr="00E33074">
        <w:rPr>
          <w:sz w:val="28"/>
          <w:szCs w:val="28"/>
          <w:lang w:val="vi-VN"/>
        </w:rPr>
        <w:t>ố 68/VBHN-VPQH</w:t>
      </w:r>
      <w:r w:rsidR="007066C7" w:rsidRPr="00E33074">
        <w:rPr>
          <w:sz w:val="28"/>
          <w:szCs w:val="28"/>
        </w:rPr>
        <w:t xml:space="preserve"> Luật Lâm nghiệp)</w:t>
      </w:r>
      <w:r w:rsidRPr="00E33074">
        <w:rPr>
          <w:sz w:val="28"/>
          <w:szCs w:val="28"/>
          <w:lang w:val="vi-VN"/>
        </w:rPr>
        <w:t>.</w:t>
      </w:r>
    </w:p>
    <w:p w14:paraId="3522ED66" w14:textId="77777777" w:rsidR="00234701" w:rsidRPr="00E33074" w:rsidRDefault="00234701"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c) Đối tượng thụ hưởng cơ chế hỗ trợ theo quy định tại Nghị quyết này được hỗ trợ tối đa 01 vườn </w:t>
      </w:r>
      <w:r w:rsidR="00DC48C1" w:rsidRPr="00E33074">
        <w:rPr>
          <w:sz w:val="28"/>
          <w:szCs w:val="28"/>
          <w:lang w:val="vi-VN"/>
        </w:rPr>
        <w:t>và</w:t>
      </w:r>
      <w:r w:rsidRPr="00E33074">
        <w:rPr>
          <w:sz w:val="28"/>
          <w:szCs w:val="28"/>
          <w:lang w:val="vi-VN"/>
        </w:rPr>
        <w:t xml:space="preserve"> 01 trang trại và chỉ được hỗ trợ một lần cho một nội dung được hỗ trợ.</w:t>
      </w:r>
    </w:p>
    <w:p w14:paraId="17FA4064" w14:textId="77777777" w:rsidR="007B4CF4" w:rsidRPr="00E33074" w:rsidRDefault="007B4CF4" w:rsidP="00B51503">
      <w:pPr>
        <w:pStyle w:val="NormalWeb"/>
        <w:spacing w:before="120" w:beforeAutospacing="0" w:after="0" w:afterAutospacing="0" w:line="300" w:lineRule="exact"/>
        <w:ind w:firstLine="720"/>
        <w:jc w:val="both"/>
        <w:rPr>
          <w:sz w:val="28"/>
          <w:szCs w:val="28"/>
          <w:lang w:val="vi-VN"/>
        </w:rPr>
      </w:pPr>
      <w:r w:rsidRPr="00E33074">
        <w:rPr>
          <w:sz w:val="28"/>
          <w:szCs w:val="28"/>
          <w:lang w:val="vi-VN"/>
        </w:rPr>
        <w:t xml:space="preserve">d) Không áp dụng cơ chế hỗ trợ đối với chủ trang trại lâm nghiệp trồng các loại </w:t>
      </w:r>
      <w:r w:rsidR="00A4468F" w:rsidRPr="00E33074">
        <w:rPr>
          <w:sz w:val="28"/>
          <w:szCs w:val="28"/>
          <w:lang w:val="vi-VN"/>
        </w:rPr>
        <w:t xml:space="preserve">cây </w:t>
      </w:r>
      <w:r w:rsidRPr="00E33074">
        <w:rPr>
          <w:sz w:val="28"/>
          <w:szCs w:val="28"/>
          <w:lang w:val="vi-VN"/>
        </w:rPr>
        <w:t>keo, cây bạch đàn làm nguyên liệu.</w:t>
      </w:r>
    </w:p>
    <w:p w14:paraId="76850A1A" w14:textId="77777777" w:rsidR="00EF1A5B" w:rsidRPr="00E33074" w:rsidRDefault="00EC7F27" w:rsidP="00B51503">
      <w:pPr>
        <w:pStyle w:val="NormalWeb"/>
        <w:spacing w:before="120" w:beforeAutospacing="0" w:after="0" w:afterAutospacing="0" w:line="300" w:lineRule="exact"/>
        <w:ind w:firstLine="720"/>
        <w:jc w:val="both"/>
        <w:rPr>
          <w:b/>
          <w:bCs/>
          <w:sz w:val="28"/>
          <w:szCs w:val="28"/>
          <w:lang w:val="vi-VN"/>
        </w:rPr>
      </w:pPr>
      <w:r w:rsidRPr="00E33074">
        <w:rPr>
          <w:b/>
          <w:bCs/>
          <w:sz w:val="28"/>
          <w:szCs w:val="28"/>
          <w:lang w:val="vi-VN"/>
        </w:rPr>
        <w:t xml:space="preserve">Điều </w:t>
      </w:r>
      <w:r w:rsidR="00D46468" w:rsidRPr="00E33074">
        <w:rPr>
          <w:b/>
          <w:bCs/>
          <w:sz w:val="28"/>
          <w:szCs w:val="28"/>
          <w:lang w:val="vi-VN"/>
        </w:rPr>
        <w:t>1</w:t>
      </w:r>
      <w:r w:rsidR="00D62AFF" w:rsidRPr="00E33074">
        <w:rPr>
          <w:b/>
          <w:bCs/>
          <w:sz w:val="28"/>
          <w:szCs w:val="28"/>
          <w:lang w:val="vi-VN"/>
        </w:rPr>
        <w:t>2</w:t>
      </w:r>
      <w:r w:rsidR="00EF1A5B" w:rsidRPr="00E33074">
        <w:rPr>
          <w:b/>
          <w:bCs/>
          <w:sz w:val="28"/>
          <w:szCs w:val="28"/>
          <w:lang w:val="vi-VN"/>
        </w:rPr>
        <w:t>. Kinh phí thực hiện</w:t>
      </w:r>
    </w:p>
    <w:p w14:paraId="68E1761D" w14:textId="78992A4B" w:rsidR="000205AF" w:rsidRPr="00E33074" w:rsidRDefault="000205AF" w:rsidP="00B51503">
      <w:pPr>
        <w:pStyle w:val="NormalWeb"/>
        <w:spacing w:before="120" w:beforeAutospacing="0" w:after="0" w:afterAutospacing="0" w:line="300" w:lineRule="exact"/>
        <w:ind w:firstLine="720"/>
        <w:jc w:val="both"/>
        <w:rPr>
          <w:b/>
          <w:bCs/>
          <w:sz w:val="28"/>
          <w:szCs w:val="28"/>
          <w:lang w:val="vi-VN"/>
        </w:rPr>
      </w:pPr>
      <w:r w:rsidRPr="00E33074">
        <w:rPr>
          <w:sz w:val="28"/>
          <w:szCs w:val="28"/>
          <w:lang w:val="vi-VN"/>
        </w:rPr>
        <w:t xml:space="preserve">Hằng năm, ngân sách thành phố </w:t>
      </w:r>
      <w:r w:rsidR="00687022" w:rsidRPr="00E33074">
        <w:rPr>
          <w:sz w:val="28"/>
          <w:szCs w:val="28"/>
        </w:rPr>
        <w:t xml:space="preserve">dự kiến </w:t>
      </w:r>
      <w:r w:rsidRPr="00E33074">
        <w:rPr>
          <w:sz w:val="28"/>
          <w:szCs w:val="28"/>
          <w:lang w:val="vi-VN"/>
        </w:rPr>
        <w:t xml:space="preserve">bố trí </w:t>
      </w:r>
      <w:r w:rsidR="00426781" w:rsidRPr="00E33074">
        <w:rPr>
          <w:sz w:val="28"/>
          <w:szCs w:val="28"/>
          <w:lang w:val="vi-VN"/>
        </w:rPr>
        <w:t>15</w:t>
      </w:r>
      <w:r w:rsidR="00191675" w:rsidRPr="00E33074">
        <w:rPr>
          <w:sz w:val="28"/>
          <w:szCs w:val="28"/>
          <w:lang w:val="vi-VN"/>
        </w:rPr>
        <w:t xml:space="preserve">0 </w:t>
      </w:r>
      <w:r w:rsidRPr="00E33074">
        <w:rPr>
          <w:sz w:val="28"/>
          <w:szCs w:val="28"/>
          <w:lang w:val="vi-VN"/>
        </w:rPr>
        <w:t>tỷ đồng/năm từ nguồn vốn sự nghiệp để thực hiện Nghị quyết này. Ngoài ra, tùy điều kiện ngân sách cấp xã chủ động cân đối bổ sung, lồng ghép từ các chương trình, đề án, dự án khác có liên quan để triển khai thực hiện chính sách hỗ trợ phát triển nông nghiệp, nông thôn trên địa bàn thành phố theo quy định tại Nghị quyết này.</w:t>
      </w:r>
    </w:p>
    <w:p w14:paraId="7903128B" w14:textId="7A01C84E" w:rsidR="00687022"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b/>
          <w:bCs/>
          <w:color w:val="auto"/>
          <w:sz w:val="28"/>
          <w:szCs w:val="28"/>
          <w:lang w:val="en-US"/>
        </w:rPr>
      </w:pPr>
      <w:r w:rsidRPr="00E33074">
        <w:rPr>
          <w:rFonts w:ascii="Times New Roman" w:hAnsi="Times New Roman" w:cs="Times New Roman"/>
          <w:b/>
          <w:bCs/>
          <w:color w:val="auto"/>
          <w:sz w:val="28"/>
          <w:szCs w:val="28"/>
        </w:rPr>
        <w:t>Điều 1</w:t>
      </w:r>
      <w:r w:rsidRPr="00E33074">
        <w:rPr>
          <w:rFonts w:ascii="Times New Roman" w:hAnsi="Times New Roman" w:cs="Times New Roman"/>
          <w:b/>
          <w:bCs/>
          <w:color w:val="auto"/>
          <w:sz w:val="28"/>
          <w:szCs w:val="28"/>
          <w:lang w:val="en-US"/>
        </w:rPr>
        <w:t>3</w:t>
      </w:r>
      <w:r w:rsidRPr="00E33074">
        <w:rPr>
          <w:rFonts w:ascii="Times New Roman" w:hAnsi="Times New Roman" w:cs="Times New Roman"/>
          <w:b/>
          <w:bCs/>
          <w:color w:val="auto"/>
          <w:sz w:val="28"/>
          <w:szCs w:val="28"/>
        </w:rPr>
        <w:t xml:space="preserve">. Hiệu lực thi hành </w:t>
      </w:r>
      <w:bookmarkStart w:id="9" w:name="_Hlk215591787"/>
      <w:r w:rsidRPr="00E33074">
        <w:rPr>
          <w:rFonts w:ascii="Times New Roman" w:hAnsi="Times New Roman" w:cs="Times New Roman"/>
          <w:b/>
          <w:bCs/>
          <w:color w:val="auto"/>
          <w:sz w:val="28"/>
          <w:szCs w:val="28"/>
        </w:rPr>
        <w:t>và điều khoản chuyển tiế</w:t>
      </w:r>
      <w:bookmarkEnd w:id="9"/>
      <w:r w:rsidRPr="00E33074">
        <w:rPr>
          <w:rFonts w:ascii="Times New Roman" w:hAnsi="Times New Roman" w:cs="Times New Roman"/>
          <w:b/>
          <w:bCs/>
          <w:color w:val="auto"/>
          <w:sz w:val="28"/>
          <w:szCs w:val="28"/>
        </w:rPr>
        <w:t>p</w:t>
      </w:r>
    </w:p>
    <w:p w14:paraId="05EB4E38" w14:textId="77777777" w:rsidR="00687022"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 xml:space="preserve">1. Nghị quyết này có hiệu lực thi hành kể từ ngày 10 tháng 6 năm 2026 đến hết ngày 31 tháng 12 năm 2030. Đối với các dự án, kế hoạch liên kết đã được cấp có thẩm quyền phê duyệt hỗ trợ trước thời điểm Nghị quyết hết hiệu lực </w:t>
      </w:r>
      <w:r w:rsidRPr="00E33074">
        <w:rPr>
          <w:rFonts w:ascii="Times New Roman" w:hAnsi="Times New Roman" w:cs="Times New Roman"/>
          <w:color w:val="auto"/>
          <w:sz w:val="28"/>
          <w:szCs w:val="28"/>
          <w:lang w:val="en-US"/>
        </w:rPr>
        <w:t xml:space="preserve">thi hành </w:t>
      </w:r>
      <w:r w:rsidRPr="00E33074">
        <w:rPr>
          <w:rFonts w:ascii="Times New Roman" w:hAnsi="Times New Roman" w:cs="Times New Roman"/>
          <w:color w:val="auto"/>
          <w:sz w:val="28"/>
          <w:szCs w:val="28"/>
        </w:rPr>
        <w:t>thì tiếp tục được thực hiện cho đến khi kết thúc chu kỳ liên kết theo quyết định đã được phê duyệt.</w:t>
      </w:r>
    </w:p>
    <w:p w14:paraId="2F24673A" w14:textId="77777777" w:rsidR="00687022"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bCs/>
          <w:color w:val="auto"/>
          <w:sz w:val="28"/>
          <w:szCs w:val="28"/>
        </w:rPr>
      </w:pPr>
      <w:r w:rsidRPr="00E33074">
        <w:rPr>
          <w:rFonts w:ascii="Times New Roman" w:hAnsi="Times New Roman" w:cs="Times New Roman"/>
          <w:bCs/>
          <w:color w:val="auto"/>
          <w:sz w:val="28"/>
          <w:szCs w:val="28"/>
        </w:rPr>
        <w:t>2. Các văn bản sau đây hết hiệu lực thi hành kể từ ngày Nghị quyết này có hiệu lực thi hành:</w:t>
      </w:r>
    </w:p>
    <w:p w14:paraId="2298EE58" w14:textId="77777777" w:rsidR="00687022"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bCs/>
          <w:color w:val="auto"/>
          <w:sz w:val="28"/>
          <w:szCs w:val="28"/>
        </w:rPr>
        <w:t xml:space="preserve">a) </w:t>
      </w:r>
      <w:r w:rsidRPr="00E33074">
        <w:rPr>
          <w:rFonts w:ascii="Times New Roman" w:hAnsi="Times New Roman" w:cs="Times New Roman"/>
          <w:color w:val="auto"/>
          <w:sz w:val="28"/>
          <w:szCs w:val="28"/>
        </w:rPr>
        <w:t>Nghị quyết số 329/2020/NQ-HĐND ngày 09 tháng 12 năm 2020 của Hội đồng nhân dân thành phố Đà Nẵng (cũ) ban hành quy định về một số chính sách hỗ trợ phát triển nông nghiệp, nông thôn trên địa bàn thành phố Đà Nẵng.</w:t>
      </w:r>
    </w:p>
    <w:p w14:paraId="5FFC6A60" w14:textId="77777777" w:rsidR="00687022"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pacing w:val="-4"/>
          <w:sz w:val="28"/>
          <w:szCs w:val="28"/>
        </w:rPr>
      </w:pPr>
      <w:r w:rsidRPr="00E33074">
        <w:rPr>
          <w:rFonts w:ascii="Times New Roman" w:hAnsi="Times New Roman" w:cs="Times New Roman"/>
          <w:color w:val="auto"/>
          <w:spacing w:val="-4"/>
          <w:sz w:val="28"/>
          <w:szCs w:val="28"/>
        </w:rPr>
        <w:t xml:space="preserve">b) Nghị quyết số 88/2023/NQ-HĐND ngày 14 tháng 12 năm 2023 của Hội đồng nhân dân thành phố Đà Nẵng </w:t>
      </w:r>
      <w:r w:rsidRPr="00E33074">
        <w:rPr>
          <w:rFonts w:ascii="Times New Roman" w:hAnsi="Times New Roman" w:cs="Times New Roman"/>
          <w:color w:val="auto"/>
          <w:sz w:val="28"/>
          <w:szCs w:val="28"/>
        </w:rPr>
        <w:t xml:space="preserve">(cũ) </w:t>
      </w:r>
      <w:r w:rsidRPr="00E33074">
        <w:rPr>
          <w:rFonts w:ascii="Times New Roman" w:hAnsi="Times New Roman" w:cs="Times New Roman"/>
          <w:color w:val="auto"/>
          <w:spacing w:val="-4"/>
          <w:sz w:val="28"/>
          <w:szCs w:val="28"/>
        </w:rPr>
        <w:t xml:space="preserve">sửa đổi, bổ sung một số điều của </w:t>
      </w:r>
      <w:r w:rsidRPr="00E33074">
        <w:rPr>
          <w:rFonts w:ascii="Times New Roman" w:hAnsi="Times New Roman" w:cs="Times New Roman"/>
          <w:color w:val="auto"/>
          <w:spacing w:val="-4"/>
          <w:sz w:val="28"/>
          <w:szCs w:val="28"/>
          <w:lang w:val="en-US"/>
        </w:rPr>
        <w:t>q</w:t>
      </w:r>
      <w:r w:rsidRPr="00E33074">
        <w:rPr>
          <w:rFonts w:ascii="Times New Roman" w:hAnsi="Times New Roman" w:cs="Times New Roman"/>
          <w:color w:val="auto"/>
          <w:spacing w:val="-4"/>
          <w:sz w:val="28"/>
          <w:szCs w:val="28"/>
        </w:rPr>
        <w:t>uy định ban hành kèm theo Nghị quyết số 329/2020/NQ-HĐND.</w:t>
      </w:r>
    </w:p>
    <w:p w14:paraId="7189DEDB" w14:textId="77777777" w:rsidR="00687022"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pacing w:val="-2"/>
          <w:sz w:val="28"/>
          <w:szCs w:val="28"/>
          <w:lang w:val="af-ZA"/>
        </w:rPr>
      </w:pPr>
      <w:r w:rsidRPr="00E33074">
        <w:rPr>
          <w:rFonts w:ascii="Times New Roman" w:hAnsi="Times New Roman" w:cs="Times New Roman"/>
          <w:color w:val="auto"/>
          <w:spacing w:val="-2"/>
          <w:sz w:val="28"/>
          <w:szCs w:val="28"/>
          <w:lang w:val="af-ZA"/>
        </w:rPr>
        <w:t xml:space="preserve">c) Nghị quyết số 17/2019/NQ-HĐND ngày 17 tháng 12 năm 2019 của </w:t>
      </w:r>
      <w:r w:rsidRPr="00E33074">
        <w:rPr>
          <w:rFonts w:ascii="Times New Roman" w:hAnsi="Times New Roman" w:cs="Times New Roman"/>
          <w:color w:val="auto"/>
          <w:spacing w:val="-2"/>
          <w:sz w:val="28"/>
          <w:szCs w:val="28"/>
        </w:rPr>
        <w:t>Hội đồng nhân dân</w:t>
      </w:r>
      <w:r w:rsidRPr="00E33074">
        <w:rPr>
          <w:rFonts w:ascii="Times New Roman" w:hAnsi="Times New Roman" w:cs="Times New Roman"/>
          <w:color w:val="auto"/>
          <w:spacing w:val="-2"/>
          <w:sz w:val="28"/>
          <w:szCs w:val="28"/>
          <w:lang w:val="af-ZA"/>
        </w:rPr>
        <w:t xml:space="preserve"> tỉnh Quảng Nam về chính sách khuyến khích phát triển hợp tác, liên kết trong sản xuất và tiêu thụ sản phẩm nông nghiệp trên địa bàn tỉnh Quảng Nam.</w:t>
      </w:r>
    </w:p>
    <w:p w14:paraId="51376CAC" w14:textId="77777777" w:rsidR="00687022"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shd w:val="clear" w:color="auto" w:fill="FFFFFF"/>
          <w:lang w:val="af-ZA"/>
        </w:rPr>
      </w:pPr>
      <w:r w:rsidRPr="00E33074">
        <w:rPr>
          <w:rFonts w:ascii="Times New Roman" w:hAnsi="Times New Roman" w:cs="Times New Roman"/>
          <w:color w:val="auto"/>
          <w:sz w:val="28"/>
          <w:szCs w:val="28"/>
          <w:shd w:val="clear" w:color="auto" w:fill="FFFFFF"/>
        </w:rPr>
        <w:t>d) Nghị quyết số 35/2021/NQ-HĐND ngày 29</w:t>
      </w:r>
      <w:r w:rsidRPr="00E33074">
        <w:rPr>
          <w:rFonts w:ascii="Times New Roman" w:hAnsi="Times New Roman" w:cs="Times New Roman"/>
          <w:color w:val="auto"/>
          <w:sz w:val="28"/>
          <w:szCs w:val="28"/>
          <w:shd w:val="clear" w:color="auto" w:fill="FFFFFF"/>
          <w:lang w:val="en-US"/>
        </w:rPr>
        <w:t xml:space="preserve"> tháng </w:t>
      </w:r>
      <w:r w:rsidRPr="00E33074">
        <w:rPr>
          <w:rFonts w:ascii="Times New Roman" w:hAnsi="Times New Roman" w:cs="Times New Roman"/>
          <w:color w:val="auto"/>
          <w:sz w:val="28"/>
          <w:szCs w:val="28"/>
          <w:shd w:val="clear" w:color="auto" w:fill="FFFFFF"/>
        </w:rPr>
        <w:t>9</w:t>
      </w:r>
      <w:r w:rsidRPr="00E33074">
        <w:rPr>
          <w:rFonts w:ascii="Times New Roman" w:hAnsi="Times New Roman" w:cs="Times New Roman"/>
          <w:color w:val="auto"/>
          <w:sz w:val="28"/>
          <w:szCs w:val="28"/>
          <w:shd w:val="clear" w:color="auto" w:fill="FFFFFF"/>
          <w:lang w:val="en-US"/>
        </w:rPr>
        <w:t xml:space="preserve"> năm </w:t>
      </w:r>
      <w:r w:rsidRPr="00E33074">
        <w:rPr>
          <w:rFonts w:ascii="Times New Roman" w:hAnsi="Times New Roman" w:cs="Times New Roman"/>
          <w:color w:val="auto"/>
          <w:sz w:val="28"/>
          <w:szCs w:val="28"/>
          <w:shd w:val="clear" w:color="auto" w:fill="FFFFFF"/>
        </w:rPr>
        <w:t xml:space="preserve">2021 của </w:t>
      </w:r>
      <w:r w:rsidRPr="00E33074">
        <w:rPr>
          <w:rFonts w:ascii="Times New Roman" w:hAnsi="Times New Roman" w:cs="Times New Roman"/>
          <w:color w:val="auto"/>
          <w:sz w:val="28"/>
          <w:szCs w:val="28"/>
        </w:rPr>
        <w:t>Hội đồng nhân dân</w:t>
      </w:r>
      <w:r w:rsidRPr="00E33074">
        <w:rPr>
          <w:rFonts w:ascii="Times New Roman" w:hAnsi="Times New Roman" w:cs="Times New Roman"/>
          <w:color w:val="auto"/>
          <w:sz w:val="28"/>
          <w:szCs w:val="28"/>
          <w:shd w:val="clear" w:color="auto" w:fill="FFFFFF"/>
        </w:rPr>
        <w:t xml:space="preserve"> tỉnh Quảng Nam về quy định cơ chế hỗ trợ phát triển kinh tế vườn, kinh tế trang trại trên địa bàn tỉnh Quảng Nam giai đoạn 2021</w:t>
      </w:r>
      <w:r w:rsidRPr="00E33074">
        <w:rPr>
          <w:rFonts w:ascii="Times New Roman" w:hAnsi="Times New Roman" w:cs="Times New Roman"/>
          <w:color w:val="auto"/>
          <w:sz w:val="28"/>
          <w:szCs w:val="28"/>
          <w:shd w:val="clear" w:color="auto" w:fill="FFFFFF"/>
          <w:lang w:val="en-US"/>
        </w:rPr>
        <w:t xml:space="preserve"> </w:t>
      </w:r>
      <w:r w:rsidRPr="00E33074">
        <w:rPr>
          <w:rFonts w:ascii="Times New Roman" w:hAnsi="Times New Roman" w:cs="Times New Roman"/>
          <w:color w:val="auto"/>
          <w:sz w:val="28"/>
          <w:szCs w:val="28"/>
          <w:shd w:val="clear" w:color="auto" w:fill="FFFFFF"/>
        </w:rPr>
        <w:t>-</w:t>
      </w:r>
      <w:r w:rsidRPr="00E33074">
        <w:rPr>
          <w:rFonts w:ascii="Times New Roman" w:hAnsi="Times New Roman" w:cs="Times New Roman"/>
          <w:color w:val="auto"/>
          <w:sz w:val="28"/>
          <w:szCs w:val="28"/>
          <w:shd w:val="clear" w:color="auto" w:fill="FFFFFF"/>
          <w:lang w:val="en-US"/>
        </w:rPr>
        <w:t xml:space="preserve"> </w:t>
      </w:r>
      <w:r w:rsidRPr="00E33074">
        <w:rPr>
          <w:rFonts w:ascii="Times New Roman" w:hAnsi="Times New Roman" w:cs="Times New Roman"/>
          <w:color w:val="auto"/>
          <w:sz w:val="28"/>
          <w:szCs w:val="28"/>
          <w:shd w:val="clear" w:color="auto" w:fill="FFFFFF"/>
        </w:rPr>
        <w:t>2025.</w:t>
      </w:r>
    </w:p>
    <w:p w14:paraId="5650D8BA" w14:textId="0B16364C" w:rsidR="00687022"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lang w:val="af-ZA"/>
        </w:rPr>
      </w:pPr>
      <w:r w:rsidRPr="00E33074">
        <w:rPr>
          <w:rFonts w:ascii="Times New Roman" w:hAnsi="Times New Roman" w:cs="Times New Roman"/>
          <w:color w:val="auto"/>
          <w:sz w:val="28"/>
          <w:szCs w:val="28"/>
          <w:shd w:val="clear" w:color="auto" w:fill="FFFFFF"/>
          <w:lang w:val="af-ZA"/>
        </w:rPr>
        <w:t>đ</w:t>
      </w:r>
      <w:r w:rsidRPr="00E33074">
        <w:rPr>
          <w:rFonts w:ascii="Times New Roman" w:hAnsi="Times New Roman" w:cs="Times New Roman"/>
          <w:color w:val="auto"/>
          <w:spacing w:val="-4"/>
          <w:sz w:val="28"/>
          <w:szCs w:val="28"/>
          <w:shd w:val="clear" w:color="auto" w:fill="FFFFFF"/>
          <w:lang w:val="af-ZA"/>
        </w:rPr>
        <w:t xml:space="preserve">) Nghị quyết số 38/2022/NQ-HĐND ngày 09 tháng 12 năm 2022 của </w:t>
      </w:r>
      <w:r w:rsidRPr="00E33074">
        <w:rPr>
          <w:rFonts w:ascii="Times New Roman" w:hAnsi="Times New Roman" w:cs="Times New Roman"/>
          <w:color w:val="auto"/>
          <w:spacing w:val="-4"/>
          <w:sz w:val="28"/>
          <w:szCs w:val="28"/>
        </w:rPr>
        <w:t>Hội đồng nhân dân</w:t>
      </w:r>
      <w:r w:rsidRPr="00E33074">
        <w:rPr>
          <w:rFonts w:ascii="Times New Roman" w:hAnsi="Times New Roman" w:cs="Times New Roman"/>
          <w:color w:val="auto"/>
          <w:spacing w:val="-4"/>
          <w:sz w:val="28"/>
          <w:szCs w:val="28"/>
          <w:shd w:val="clear" w:color="auto" w:fill="FFFFFF"/>
          <w:lang w:val="af-ZA"/>
        </w:rPr>
        <w:t xml:space="preserve"> tỉnh Quảng Nam quy định cơ chế, chính sách hỗ trợ phát triển ngành nghề nông</w:t>
      </w:r>
      <w:r w:rsidR="00395CE9" w:rsidRPr="00E33074">
        <w:rPr>
          <w:rFonts w:ascii="Times New Roman" w:hAnsi="Times New Roman" w:cs="Times New Roman"/>
          <w:color w:val="auto"/>
          <w:spacing w:val="-4"/>
          <w:sz w:val="28"/>
          <w:szCs w:val="28"/>
          <w:shd w:val="clear" w:color="auto" w:fill="FFFFFF"/>
          <w:lang w:val="af-ZA"/>
        </w:rPr>
        <w:t xml:space="preserve"> thôn</w:t>
      </w:r>
      <w:r w:rsidRPr="00E33074">
        <w:rPr>
          <w:rFonts w:ascii="Times New Roman" w:hAnsi="Times New Roman" w:cs="Times New Roman"/>
          <w:color w:val="auto"/>
          <w:spacing w:val="-4"/>
          <w:sz w:val="28"/>
          <w:szCs w:val="28"/>
          <w:shd w:val="clear" w:color="auto" w:fill="FFFFFF"/>
          <w:lang w:val="af-ZA"/>
        </w:rPr>
        <w:t>, làng nghề trên địa bàn tỉnh Quảng Nam giai đoạn 2023 - 2025.</w:t>
      </w:r>
    </w:p>
    <w:p w14:paraId="675C7AC1" w14:textId="4A40986A" w:rsidR="00967769" w:rsidRPr="00E33074" w:rsidRDefault="0068702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lang w:val="af-ZA"/>
        </w:rPr>
      </w:pPr>
      <w:r w:rsidRPr="00E33074">
        <w:rPr>
          <w:rFonts w:ascii="Times New Roman" w:hAnsi="Times New Roman" w:cs="Times New Roman"/>
          <w:color w:val="auto"/>
          <w:sz w:val="28"/>
          <w:szCs w:val="28"/>
        </w:rPr>
        <w:t xml:space="preserve">3. </w:t>
      </w:r>
      <w:r w:rsidRPr="00E33074">
        <w:rPr>
          <w:rFonts w:ascii="Times New Roman" w:hAnsi="Times New Roman" w:cs="Times New Roman"/>
          <w:color w:val="auto"/>
          <w:sz w:val="28"/>
          <w:szCs w:val="28"/>
          <w:lang w:val="af-ZA"/>
        </w:rPr>
        <w:t xml:space="preserve">Các nội dung đã được cấp có thẩm quyền phê duyệt và đang triển khai thực hiện thủ tục để được hưởng chính sách theo các văn bản tại khoản 2 Điều này, trừ các nội dung được quy định tại </w:t>
      </w:r>
      <w:r w:rsidRPr="00E33074">
        <w:rPr>
          <w:rFonts w:ascii="Times New Roman" w:hAnsi="Times New Roman" w:cs="Times New Roman"/>
          <w:bCs/>
          <w:color w:val="auto"/>
          <w:sz w:val="28"/>
          <w:szCs w:val="28"/>
          <w:lang w:val="af-ZA"/>
        </w:rPr>
        <w:t>Điều 15</w:t>
      </w:r>
      <w:r w:rsidR="00014D7B" w:rsidRPr="00E33074">
        <w:rPr>
          <w:rFonts w:ascii="Times New Roman" w:hAnsi="Times New Roman" w:cs="Times New Roman"/>
          <w:bCs/>
          <w:color w:val="auto"/>
          <w:sz w:val="28"/>
          <w:szCs w:val="28"/>
          <w:lang w:val="af-ZA"/>
        </w:rPr>
        <w:t>, Điều 16</w:t>
      </w:r>
      <w:r w:rsidRPr="00E33074">
        <w:rPr>
          <w:rFonts w:ascii="Times New Roman" w:hAnsi="Times New Roman" w:cs="Times New Roman"/>
          <w:bCs/>
          <w:color w:val="auto"/>
          <w:sz w:val="28"/>
          <w:szCs w:val="28"/>
          <w:lang w:val="af-ZA"/>
        </w:rPr>
        <w:t xml:space="preserve"> </w:t>
      </w:r>
      <w:r w:rsidR="00014D7B" w:rsidRPr="00E33074">
        <w:rPr>
          <w:rFonts w:ascii="Times New Roman" w:hAnsi="Times New Roman" w:cs="Times New Roman"/>
          <w:bCs/>
          <w:color w:val="auto"/>
          <w:sz w:val="28"/>
          <w:szCs w:val="28"/>
          <w:lang w:val="af-ZA"/>
        </w:rPr>
        <w:t>q</w:t>
      </w:r>
      <w:r w:rsidRPr="00E33074">
        <w:rPr>
          <w:rFonts w:ascii="Times New Roman" w:hAnsi="Times New Roman" w:cs="Times New Roman"/>
          <w:bCs/>
          <w:color w:val="auto"/>
          <w:sz w:val="28"/>
          <w:szCs w:val="28"/>
          <w:lang w:val="af-ZA"/>
        </w:rPr>
        <w:t>uy định một số chính sách hỗ trợ phát triển nông nghiệp, nông thôn trên địa bàn thành phố Đà Nẵng</w:t>
      </w:r>
      <w:r w:rsidR="00014D7B" w:rsidRPr="00E33074">
        <w:rPr>
          <w:rFonts w:ascii="Times New Roman" w:hAnsi="Times New Roman" w:cs="Times New Roman"/>
          <w:bCs/>
          <w:color w:val="auto"/>
          <w:sz w:val="28"/>
          <w:szCs w:val="28"/>
          <w:lang w:val="af-ZA"/>
        </w:rPr>
        <w:t>,</w:t>
      </w:r>
      <w:r w:rsidRPr="00E33074">
        <w:rPr>
          <w:rFonts w:ascii="Times New Roman" w:hAnsi="Times New Roman" w:cs="Times New Roman"/>
          <w:bCs/>
          <w:color w:val="auto"/>
          <w:sz w:val="28"/>
          <w:szCs w:val="28"/>
          <w:lang w:val="af-ZA"/>
        </w:rPr>
        <w:t xml:space="preserve"> ban hành kèm theo Nghị quyết số 329/2020/NQ-HĐND</w:t>
      </w:r>
      <w:r w:rsidRPr="00E33074">
        <w:rPr>
          <w:rFonts w:ascii="Times New Roman" w:hAnsi="Times New Roman" w:cs="Times New Roman"/>
          <w:color w:val="auto"/>
          <w:sz w:val="28"/>
          <w:szCs w:val="28"/>
          <w:lang w:val="af-ZA"/>
        </w:rPr>
        <w:t xml:space="preserve"> và trừ </w:t>
      </w:r>
      <w:r w:rsidRPr="00E33074">
        <w:rPr>
          <w:rFonts w:ascii="Times New Roman" w:hAnsi="Times New Roman" w:cs="Times New Roman"/>
          <w:color w:val="auto"/>
          <w:sz w:val="28"/>
          <w:szCs w:val="28"/>
          <w:shd w:val="clear" w:color="auto" w:fill="FFFFFF"/>
          <w:lang w:val="af-ZA" w:eastAsia="en-US"/>
        </w:rPr>
        <w:t>khoản 9, khoản</w:t>
      </w:r>
      <w:r w:rsidR="00014D7B" w:rsidRPr="00E33074">
        <w:rPr>
          <w:rFonts w:ascii="Times New Roman" w:hAnsi="Times New Roman" w:cs="Times New Roman"/>
          <w:color w:val="auto"/>
          <w:sz w:val="28"/>
          <w:szCs w:val="28"/>
          <w:shd w:val="clear" w:color="auto" w:fill="FFFFFF"/>
          <w:lang w:val="af-ZA" w:eastAsia="en-US"/>
        </w:rPr>
        <w:t xml:space="preserve"> </w:t>
      </w:r>
      <w:r w:rsidRPr="00E33074">
        <w:rPr>
          <w:rFonts w:ascii="Times New Roman" w:hAnsi="Times New Roman" w:cs="Times New Roman"/>
          <w:color w:val="auto"/>
          <w:sz w:val="28"/>
          <w:szCs w:val="28"/>
          <w:shd w:val="clear" w:color="auto" w:fill="FFFFFF"/>
          <w:lang w:val="af-ZA" w:eastAsia="en-US"/>
        </w:rPr>
        <w:t xml:space="preserve">10 </w:t>
      </w:r>
      <w:r w:rsidRPr="00E33074">
        <w:rPr>
          <w:rFonts w:ascii="Times New Roman" w:hAnsi="Times New Roman" w:cs="Times New Roman"/>
          <w:color w:val="auto"/>
          <w:sz w:val="28"/>
          <w:szCs w:val="28"/>
          <w:shd w:val="clear" w:color="auto" w:fill="FFFFFF"/>
          <w:lang w:eastAsia="en-US"/>
        </w:rPr>
        <w:t>Điều 1</w:t>
      </w:r>
      <w:r w:rsidRPr="00E33074">
        <w:rPr>
          <w:rFonts w:ascii="Times New Roman" w:hAnsi="Times New Roman" w:cs="Times New Roman"/>
          <w:color w:val="auto"/>
          <w:sz w:val="28"/>
          <w:szCs w:val="28"/>
          <w:lang w:val="af-ZA"/>
        </w:rPr>
        <w:t xml:space="preserve"> Nghị quyết số 88/2023/NQ-HĐND đến thời điểm Nghị quyết này có hiệu lực nhưng chưa được hưởng chính sách hỗ trợ thì tiếp tục thực hiện và hưởng chính sách theo các Nghị quyết nêu trên. </w:t>
      </w:r>
    </w:p>
    <w:p w14:paraId="1A21132B" w14:textId="77777777" w:rsidR="00967769" w:rsidRPr="00E33074" w:rsidRDefault="00682185"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b/>
          <w:bCs/>
          <w:color w:val="auto"/>
          <w:sz w:val="28"/>
          <w:szCs w:val="28"/>
          <w:lang w:val="en-US"/>
        </w:rPr>
      </w:pPr>
      <w:r w:rsidRPr="00E33074">
        <w:rPr>
          <w:rFonts w:ascii="Times New Roman" w:hAnsi="Times New Roman" w:cs="Times New Roman"/>
          <w:b/>
          <w:bCs/>
          <w:color w:val="auto"/>
          <w:sz w:val="28"/>
          <w:szCs w:val="28"/>
        </w:rPr>
        <w:t xml:space="preserve">Điều </w:t>
      </w:r>
      <w:r w:rsidR="00D46468" w:rsidRPr="00E33074">
        <w:rPr>
          <w:rFonts w:ascii="Times New Roman" w:hAnsi="Times New Roman" w:cs="Times New Roman"/>
          <w:b/>
          <w:bCs/>
          <w:color w:val="auto"/>
          <w:sz w:val="28"/>
          <w:szCs w:val="28"/>
        </w:rPr>
        <w:t>1</w:t>
      </w:r>
      <w:r w:rsidR="00967769" w:rsidRPr="00E33074">
        <w:rPr>
          <w:rFonts w:ascii="Times New Roman" w:hAnsi="Times New Roman" w:cs="Times New Roman"/>
          <w:b/>
          <w:bCs/>
          <w:color w:val="auto"/>
          <w:sz w:val="28"/>
          <w:szCs w:val="28"/>
        </w:rPr>
        <w:t>4</w:t>
      </w:r>
      <w:r w:rsidR="00346DBB" w:rsidRPr="00E33074">
        <w:rPr>
          <w:rFonts w:ascii="Times New Roman" w:hAnsi="Times New Roman" w:cs="Times New Roman"/>
          <w:b/>
          <w:bCs/>
          <w:color w:val="auto"/>
          <w:sz w:val="28"/>
          <w:szCs w:val="28"/>
        </w:rPr>
        <w:t>. Tổ chức thực hiện</w:t>
      </w:r>
    </w:p>
    <w:p w14:paraId="70069E38" w14:textId="74C20700" w:rsidR="00967769" w:rsidRPr="00E33074" w:rsidRDefault="00D85E7D"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rPr>
      </w:pPr>
      <w:r w:rsidRPr="00E33074">
        <w:rPr>
          <w:rFonts w:ascii="Times New Roman" w:hAnsi="Times New Roman" w:cs="Times New Roman"/>
          <w:color w:val="auto"/>
          <w:sz w:val="28"/>
          <w:szCs w:val="28"/>
        </w:rPr>
        <w:t>1. Giao Ủy ban nhân dân thành phố triển khai thực hiện Nghị quyết</w:t>
      </w:r>
      <w:r w:rsidR="001D17E4" w:rsidRPr="00E33074">
        <w:rPr>
          <w:rFonts w:ascii="Times New Roman" w:hAnsi="Times New Roman" w:cs="Times New Roman"/>
          <w:color w:val="auto"/>
          <w:sz w:val="28"/>
          <w:szCs w:val="28"/>
        </w:rPr>
        <w:t>.</w:t>
      </w:r>
      <w:r w:rsidR="003343F7" w:rsidRPr="00E33074">
        <w:rPr>
          <w:rFonts w:ascii="Times New Roman" w:hAnsi="Times New Roman" w:cs="Times New Roman"/>
          <w:color w:val="auto"/>
          <w:sz w:val="28"/>
          <w:szCs w:val="28"/>
        </w:rPr>
        <w:t xml:space="preserve"> Đồng thời, để triển khai thực hiện có hiệu quả chính sách, đề nghị </w:t>
      </w:r>
      <w:r w:rsidR="00550703" w:rsidRPr="00E33074">
        <w:rPr>
          <w:rFonts w:ascii="Times New Roman" w:hAnsi="Times New Roman" w:cs="Times New Roman"/>
          <w:color w:val="auto"/>
          <w:sz w:val="28"/>
          <w:szCs w:val="28"/>
        </w:rPr>
        <w:t>Ủy ban nhân dân</w:t>
      </w:r>
      <w:r w:rsidR="004079E8" w:rsidRPr="00E33074">
        <w:rPr>
          <w:rFonts w:ascii="Times New Roman" w:hAnsi="Times New Roman" w:cs="Times New Roman"/>
          <w:color w:val="auto"/>
          <w:sz w:val="28"/>
          <w:szCs w:val="28"/>
        </w:rPr>
        <w:t xml:space="preserve"> thành phố:</w:t>
      </w:r>
    </w:p>
    <w:p w14:paraId="52938582" w14:textId="7863178C" w:rsidR="006209F2" w:rsidRPr="00E33074" w:rsidRDefault="006209F2"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lang w:val="en-US"/>
        </w:rPr>
      </w:pPr>
      <w:r w:rsidRPr="00E33074">
        <w:rPr>
          <w:rFonts w:ascii="Times New Roman" w:hAnsi="Times New Roman" w:cs="Times New Roman"/>
          <w:color w:val="auto"/>
          <w:sz w:val="28"/>
          <w:szCs w:val="28"/>
          <w:lang w:val="en-US"/>
        </w:rPr>
        <w:t>a) Chủ động cân đối, bố trí đủ nguồn vốn sự nghiệp kinh tế hằng năm; đồng thời hướng dẫn cụ thể cơ chế lồng ghép nguồn vốn giữa chương trình hỗ trợ này với các Chương trình mục tiêu quốc gia và các dự án đầu tư công liên quan, bảo đảm không trùng lặp đối tượng chi. Trong đó cần chỉ đạo rà soát, xác định rõ: Nhu cầu vốn tối thiểu, thứ tự ưu tiên đầu tư và cơ chế lồng ghép nguồn lực thực hiện.</w:t>
      </w:r>
    </w:p>
    <w:p w14:paraId="0BAAE6A2" w14:textId="22B200F5" w:rsidR="00967769" w:rsidRPr="00E33074" w:rsidRDefault="00DA718F"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lang w:val="en-US"/>
        </w:rPr>
      </w:pPr>
      <w:r w:rsidRPr="00E33074">
        <w:rPr>
          <w:rFonts w:ascii="Times New Roman" w:hAnsi="Times New Roman" w:cs="Times New Roman"/>
          <w:color w:val="auto"/>
          <w:sz w:val="28"/>
          <w:szCs w:val="28"/>
          <w:lang w:val="en-US"/>
        </w:rPr>
        <w:t xml:space="preserve">b) </w:t>
      </w:r>
      <w:r w:rsidR="003343F7" w:rsidRPr="00E33074">
        <w:rPr>
          <w:rFonts w:ascii="Times New Roman" w:hAnsi="Times New Roman" w:cs="Times New Roman"/>
          <w:color w:val="auto"/>
          <w:sz w:val="28"/>
          <w:szCs w:val="28"/>
        </w:rPr>
        <w:t xml:space="preserve">Chỉ đạo Sở Nông nghiệp và Môi trường </w:t>
      </w:r>
      <w:r w:rsidR="00182D76" w:rsidRPr="00E33074">
        <w:rPr>
          <w:rFonts w:ascii="Times New Roman" w:hAnsi="Times New Roman" w:cs="Times New Roman"/>
          <w:color w:val="auto"/>
          <w:sz w:val="28"/>
          <w:szCs w:val="28"/>
          <w:lang w:val="en-US"/>
        </w:rPr>
        <w:t>tham mưu</w:t>
      </w:r>
      <w:r w:rsidR="003343F7" w:rsidRPr="00E33074">
        <w:rPr>
          <w:rFonts w:ascii="Times New Roman" w:hAnsi="Times New Roman" w:cs="Times New Roman"/>
          <w:color w:val="auto"/>
          <w:sz w:val="28"/>
          <w:szCs w:val="28"/>
        </w:rPr>
        <w:t xml:space="preserve"> phân bổ kinh phí </w:t>
      </w:r>
      <w:r w:rsidR="00182D76" w:rsidRPr="00E33074">
        <w:rPr>
          <w:rFonts w:ascii="Times New Roman" w:hAnsi="Times New Roman" w:cs="Times New Roman"/>
          <w:color w:val="auto"/>
          <w:sz w:val="28"/>
          <w:szCs w:val="28"/>
          <w:lang w:val="en-US"/>
        </w:rPr>
        <w:t>phù hợp với nhu cầu của</w:t>
      </w:r>
      <w:r w:rsidR="003343F7" w:rsidRPr="00E33074">
        <w:rPr>
          <w:rFonts w:ascii="Times New Roman" w:hAnsi="Times New Roman" w:cs="Times New Roman"/>
          <w:color w:val="auto"/>
          <w:sz w:val="28"/>
          <w:szCs w:val="28"/>
        </w:rPr>
        <w:t xml:space="preserve"> các địa phương</w:t>
      </w:r>
      <w:r w:rsidR="00182D76" w:rsidRPr="00E33074">
        <w:rPr>
          <w:rFonts w:ascii="Times New Roman" w:hAnsi="Times New Roman" w:cs="Times New Roman"/>
          <w:color w:val="auto"/>
          <w:sz w:val="28"/>
          <w:szCs w:val="28"/>
          <w:lang w:val="en-US"/>
        </w:rPr>
        <w:t>,</w:t>
      </w:r>
      <w:r w:rsidR="003343F7" w:rsidRPr="00E33074">
        <w:rPr>
          <w:rFonts w:ascii="Times New Roman" w:hAnsi="Times New Roman" w:cs="Times New Roman"/>
          <w:color w:val="auto"/>
          <w:sz w:val="28"/>
          <w:szCs w:val="28"/>
        </w:rPr>
        <w:t xml:space="preserve"> đảm bảo công khai, minh bạch và hiệu quả</w:t>
      </w:r>
      <w:r w:rsidR="00182D76" w:rsidRPr="00E33074">
        <w:rPr>
          <w:rFonts w:ascii="Times New Roman" w:hAnsi="Times New Roman" w:cs="Times New Roman"/>
          <w:color w:val="auto"/>
          <w:sz w:val="28"/>
          <w:szCs w:val="28"/>
          <w:lang w:val="en-US"/>
        </w:rPr>
        <w:t>;</w:t>
      </w:r>
      <w:r w:rsidR="003343F7" w:rsidRPr="00E33074">
        <w:rPr>
          <w:rFonts w:ascii="Times New Roman" w:hAnsi="Times New Roman" w:cs="Times New Roman"/>
          <w:color w:val="auto"/>
          <w:sz w:val="28"/>
          <w:szCs w:val="28"/>
        </w:rPr>
        <w:t xml:space="preserve"> đồng thời</w:t>
      </w:r>
      <w:r w:rsidR="00182D76" w:rsidRPr="00E33074">
        <w:rPr>
          <w:rFonts w:ascii="Times New Roman" w:hAnsi="Times New Roman" w:cs="Times New Roman"/>
          <w:color w:val="auto"/>
          <w:sz w:val="28"/>
          <w:szCs w:val="28"/>
          <w:lang w:val="en-US"/>
        </w:rPr>
        <w:t>,</w:t>
      </w:r>
      <w:r w:rsidR="003343F7" w:rsidRPr="00E33074">
        <w:rPr>
          <w:rFonts w:ascii="Times New Roman" w:hAnsi="Times New Roman" w:cs="Times New Roman"/>
          <w:color w:val="auto"/>
          <w:sz w:val="28"/>
          <w:szCs w:val="28"/>
        </w:rPr>
        <w:t xml:space="preserve"> xây dựng quy trình tiếp nhận hồ sơ, thẩm định xét duyệt theo hướng đơn giản, ứng dụng chuyển đổi số; công khai rõ ràng các tiêu chí tại </w:t>
      </w:r>
      <w:r w:rsidR="00550703" w:rsidRPr="00E33074">
        <w:rPr>
          <w:rFonts w:ascii="Times New Roman" w:hAnsi="Times New Roman" w:cs="Times New Roman"/>
          <w:color w:val="auto"/>
          <w:sz w:val="28"/>
          <w:szCs w:val="28"/>
        </w:rPr>
        <w:t xml:space="preserve">Ủy ban nhân dân </w:t>
      </w:r>
      <w:r w:rsidR="003343F7" w:rsidRPr="00E33074">
        <w:rPr>
          <w:rFonts w:ascii="Times New Roman" w:hAnsi="Times New Roman" w:cs="Times New Roman"/>
          <w:color w:val="auto"/>
          <w:sz w:val="28"/>
          <w:szCs w:val="28"/>
        </w:rPr>
        <w:t xml:space="preserve">cấp xã để người dân, hợp tác xã dễ dàng tiếp cận. </w:t>
      </w:r>
    </w:p>
    <w:p w14:paraId="7A2273AB" w14:textId="5E14CFB4" w:rsidR="00967769" w:rsidRPr="00E33074" w:rsidRDefault="00237EBB"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lang w:val="en-US"/>
        </w:rPr>
      </w:pPr>
      <w:r w:rsidRPr="00E33074">
        <w:rPr>
          <w:rFonts w:ascii="Times New Roman" w:hAnsi="Times New Roman" w:cs="Times New Roman"/>
          <w:color w:val="auto"/>
          <w:sz w:val="28"/>
          <w:szCs w:val="28"/>
          <w:lang w:val="en-US"/>
        </w:rPr>
        <w:t>c</w:t>
      </w:r>
      <w:r w:rsidR="00DA718F" w:rsidRPr="00E33074">
        <w:rPr>
          <w:rFonts w:ascii="Times New Roman" w:hAnsi="Times New Roman" w:cs="Times New Roman"/>
          <w:color w:val="auto"/>
          <w:sz w:val="28"/>
          <w:szCs w:val="28"/>
          <w:lang w:val="en-US"/>
        </w:rPr>
        <w:t xml:space="preserve">) </w:t>
      </w:r>
      <w:r w:rsidR="003343F7" w:rsidRPr="00E33074">
        <w:rPr>
          <w:rFonts w:ascii="Times New Roman" w:hAnsi="Times New Roman" w:cs="Times New Roman"/>
          <w:color w:val="auto"/>
          <w:sz w:val="28"/>
          <w:szCs w:val="28"/>
        </w:rPr>
        <w:t xml:space="preserve">Xây dựng kế hoạch kiểm tra định kỳ, đánh giá hiệu quả sau hỗ trợ (đặc biệt đối với nội dung hỗ trợ mua sắm máy móc, liên kết chuỗi), đảm bảo các đối tượng nhận hỗ trợ sử dụng kinh phí đúng mục đích, có cam kết thời gian vận hành tối thiểu nhằm tránh lãng phí ngân sách nhà nước. </w:t>
      </w:r>
    </w:p>
    <w:p w14:paraId="3AA2A488" w14:textId="77777777" w:rsidR="00967769" w:rsidRPr="00E33074" w:rsidRDefault="00D85E7D"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lang w:val="en-US"/>
        </w:rPr>
      </w:pPr>
      <w:r w:rsidRPr="00E33074">
        <w:rPr>
          <w:rFonts w:ascii="Times New Roman" w:hAnsi="Times New Roman" w:cs="Times New Roman"/>
          <w:color w:val="auto"/>
          <w:sz w:val="28"/>
          <w:szCs w:val="28"/>
        </w:rPr>
        <w:t xml:space="preserve">2. </w:t>
      </w:r>
      <w:r w:rsidR="00241564" w:rsidRPr="00E33074">
        <w:rPr>
          <w:rFonts w:ascii="Times New Roman" w:hAnsi="Times New Roman" w:cs="Times New Roman"/>
          <w:color w:val="auto"/>
          <w:sz w:val="28"/>
          <w:szCs w:val="28"/>
        </w:rPr>
        <w:t>Thường trực Hội đồng nhân dân thành phố, các Ban của Hội đồng nhân dân thành phố, các Tổ đại biểu và đại biểu Hội đồng nhân dân thành phố giám sát việc thực hiện Nghị quyết.</w:t>
      </w:r>
      <w:r w:rsidR="00967769" w:rsidRPr="00E33074">
        <w:rPr>
          <w:rFonts w:ascii="Times New Roman" w:hAnsi="Times New Roman" w:cs="Times New Roman"/>
          <w:color w:val="auto"/>
          <w:sz w:val="28"/>
          <w:szCs w:val="28"/>
          <w:lang w:val="en-US"/>
        </w:rPr>
        <w:t xml:space="preserve"> </w:t>
      </w:r>
    </w:p>
    <w:p w14:paraId="58B304E2" w14:textId="77777777" w:rsidR="00967769" w:rsidRPr="00E33074" w:rsidRDefault="004A26E5"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shd w:val="clear" w:color="auto" w:fill="FFFFFF"/>
          <w:lang w:val="en-US"/>
        </w:rPr>
      </w:pPr>
      <w:r w:rsidRPr="00E33074">
        <w:rPr>
          <w:rFonts w:ascii="Times New Roman" w:hAnsi="Times New Roman" w:cs="Times New Roman"/>
          <w:color w:val="auto"/>
          <w:sz w:val="28"/>
          <w:szCs w:val="28"/>
          <w:shd w:val="clear" w:color="auto" w:fill="FFFFFF"/>
        </w:rPr>
        <w:t>3. Đề nghị Ủy ban Mặt trận Tổ quốc Việt Nam thành phố</w:t>
      </w:r>
      <w:r w:rsidR="00241564" w:rsidRPr="00E33074">
        <w:rPr>
          <w:rFonts w:ascii="Times New Roman" w:hAnsi="Times New Roman" w:cs="Times New Roman"/>
          <w:color w:val="auto"/>
          <w:sz w:val="28"/>
          <w:szCs w:val="28"/>
          <w:shd w:val="clear" w:color="auto" w:fill="FFFFFF"/>
        </w:rPr>
        <w:t xml:space="preserve"> chủ trì, phối hợp với các tổ chức chính trị - xã hội tham gia tuyên truyền, vận động</w:t>
      </w:r>
      <w:r w:rsidRPr="00E33074">
        <w:rPr>
          <w:rFonts w:ascii="Times New Roman" w:hAnsi="Times New Roman" w:cs="Times New Roman"/>
          <w:color w:val="auto"/>
          <w:sz w:val="28"/>
          <w:szCs w:val="28"/>
          <w:shd w:val="clear" w:color="auto" w:fill="FFFFFF"/>
        </w:rPr>
        <w:t xml:space="preserve"> </w:t>
      </w:r>
      <w:r w:rsidR="00241564" w:rsidRPr="00E33074">
        <w:rPr>
          <w:rFonts w:ascii="Times New Roman" w:hAnsi="Times New Roman" w:cs="Times New Roman"/>
          <w:color w:val="auto"/>
          <w:sz w:val="28"/>
          <w:szCs w:val="28"/>
          <w:shd w:val="clear" w:color="auto" w:fill="FFFFFF"/>
        </w:rPr>
        <w:t>cá nhân, tổ chức tham gia triển khai thực hiện Nghị quyết</w:t>
      </w:r>
      <w:r w:rsidR="00687022" w:rsidRPr="00E33074">
        <w:rPr>
          <w:rFonts w:ascii="Times New Roman" w:hAnsi="Times New Roman" w:cs="Times New Roman"/>
          <w:color w:val="auto"/>
          <w:sz w:val="28"/>
          <w:szCs w:val="28"/>
          <w:shd w:val="clear" w:color="auto" w:fill="FFFFFF"/>
        </w:rPr>
        <w:t>;</w:t>
      </w:r>
      <w:r w:rsidR="00241564" w:rsidRPr="00E33074">
        <w:rPr>
          <w:rFonts w:ascii="Times New Roman" w:hAnsi="Times New Roman" w:cs="Times New Roman"/>
          <w:color w:val="auto"/>
          <w:sz w:val="28"/>
          <w:szCs w:val="28"/>
          <w:shd w:val="clear" w:color="auto" w:fill="FFFFFF"/>
        </w:rPr>
        <w:t xml:space="preserve"> đồng thời</w:t>
      </w:r>
      <w:r w:rsidR="00687022" w:rsidRPr="00E33074">
        <w:rPr>
          <w:rFonts w:ascii="Times New Roman" w:hAnsi="Times New Roman" w:cs="Times New Roman"/>
          <w:color w:val="auto"/>
          <w:sz w:val="28"/>
          <w:szCs w:val="28"/>
          <w:shd w:val="clear" w:color="auto" w:fill="FFFFFF"/>
        </w:rPr>
        <w:t>,</w:t>
      </w:r>
      <w:r w:rsidR="00241564" w:rsidRPr="00E33074">
        <w:rPr>
          <w:rFonts w:ascii="Times New Roman" w:hAnsi="Times New Roman" w:cs="Times New Roman"/>
          <w:color w:val="auto"/>
          <w:sz w:val="28"/>
          <w:szCs w:val="28"/>
          <w:shd w:val="clear" w:color="auto" w:fill="FFFFFF"/>
        </w:rPr>
        <w:t xml:space="preserve"> thực hiện giám sát đối với việc tổ chức triển khai</w:t>
      </w:r>
      <w:r w:rsidR="00687022" w:rsidRPr="00E33074">
        <w:rPr>
          <w:rFonts w:ascii="Times New Roman" w:hAnsi="Times New Roman" w:cs="Times New Roman"/>
          <w:color w:val="auto"/>
          <w:sz w:val="28"/>
          <w:szCs w:val="28"/>
          <w:shd w:val="clear" w:color="auto" w:fill="FFFFFF"/>
        </w:rPr>
        <w:t>,</w:t>
      </w:r>
      <w:r w:rsidR="00241564" w:rsidRPr="00E33074">
        <w:rPr>
          <w:rFonts w:ascii="Times New Roman" w:hAnsi="Times New Roman" w:cs="Times New Roman"/>
          <w:color w:val="auto"/>
          <w:sz w:val="28"/>
          <w:szCs w:val="28"/>
          <w:shd w:val="clear" w:color="auto" w:fill="FFFFFF"/>
        </w:rPr>
        <w:t xml:space="preserve"> kịp thời phản ánh, kiến nghị những khó khăn, vướng mắc phát sinh trong quá trình triển khai thực hiện.</w:t>
      </w:r>
    </w:p>
    <w:p w14:paraId="38B8848E" w14:textId="77777777" w:rsidR="00967769" w:rsidRPr="00E33074" w:rsidRDefault="004A26E5"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lang w:val="en-US"/>
        </w:rPr>
      </w:pPr>
      <w:r w:rsidRPr="00E33074">
        <w:rPr>
          <w:rFonts w:ascii="Times New Roman" w:hAnsi="Times New Roman" w:cs="Times New Roman"/>
          <w:color w:val="auto"/>
          <w:sz w:val="28"/>
          <w:szCs w:val="28"/>
        </w:rPr>
        <w:t>4</w:t>
      </w:r>
      <w:r w:rsidR="00D85E7D" w:rsidRPr="00E33074">
        <w:rPr>
          <w:rFonts w:ascii="Times New Roman" w:hAnsi="Times New Roman" w:cs="Times New Roman"/>
          <w:color w:val="auto"/>
          <w:sz w:val="28"/>
          <w:szCs w:val="28"/>
        </w:rPr>
        <w:t xml:space="preserve">. </w:t>
      </w:r>
      <w:r w:rsidR="00241564" w:rsidRPr="00E33074">
        <w:rPr>
          <w:rFonts w:ascii="Times New Roman" w:hAnsi="Times New Roman" w:cs="Times New Roman"/>
          <w:color w:val="auto"/>
          <w:sz w:val="28"/>
          <w:szCs w:val="28"/>
        </w:rPr>
        <w:t>Trường hợp các văn bản được dẫn chiếu để áp dụng tại Nghị quyết này được sửa đổi, bổ sung hoặc thay thế thì áp dụng theo văn bản sửa đổi, bổ sung hoặc thay thế đó</w:t>
      </w:r>
      <w:r w:rsidR="00D85E7D" w:rsidRPr="00E33074">
        <w:rPr>
          <w:rFonts w:ascii="Times New Roman" w:hAnsi="Times New Roman" w:cs="Times New Roman"/>
          <w:color w:val="auto"/>
          <w:sz w:val="28"/>
          <w:szCs w:val="28"/>
        </w:rPr>
        <w:t>.</w:t>
      </w:r>
    </w:p>
    <w:p w14:paraId="7862F108" w14:textId="359BE54D" w:rsidR="001D5E2D" w:rsidRPr="00E33074" w:rsidRDefault="004A26E5"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color w:val="auto"/>
          <w:sz w:val="28"/>
          <w:szCs w:val="28"/>
          <w:shd w:val="clear" w:color="auto" w:fill="FFFFFF"/>
        </w:rPr>
      </w:pPr>
      <w:r w:rsidRPr="00E33074">
        <w:rPr>
          <w:rFonts w:ascii="Times New Roman" w:hAnsi="Times New Roman" w:cs="Times New Roman"/>
          <w:color w:val="auto"/>
          <w:sz w:val="28"/>
          <w:szCs w:val="28"/>
        </w:rPr>
        <w:t>5</w:t>
      </w:r>
      <w:r w:rsidR="00D85E7D" w:rsidRPr="00E33074">
        <w:rPr>
          <w:rFonts w:ascii="Times New Roman" w:hAnsi="Times New Roman" w:cs="Times New Roman"/>
          <w:color w:val="auto"/>
          <w:sz w:val="28"/>
          <w:szCs w:val="28"/>
        </w:rPr>
        <w:t>. Trong quá trình thực hiện, trường hợp có vướng mắc, phát sinh, Ủy ban nhân dân thành phố thống nhất với Thường trực Hội đồng nhân dân thành phố giải quyết và báo cáo Hội đồng nhân dân</w:t>
      </w:r>
      <w:bookmarkStart w:id="10" w:name="_Hlk215592045"/>
      <w:r w:rsidR="00CA175C" w:rsidRPr="00E33074">
        <w:rPr>
          <w:rFonts w:ascii="Times New Roman" w:hAnsi="Times New Roman" w:cs="Times New Roman"/>
          <w:color w:val="auto"/>
          <w:sz w:val="28"/>
          <w:szCs w:val="28"/>
        </w:rPr>
        <w:t xml:space="preserve"> thành phố tại kỳ họp gần nhất.</w:t>
      </w:r>
    </w:p>
    <w:bookmarkEnd w:id="10"/>
    <w:p w14:paraId="172BDC4D" w14:textId="77777777" w:rsidR="00792CAB" w:rsidRPr="00E33074" w:rsidRDefault="00792CAB" w:rsidP="00B51503">
      <w:pPr>
        <w:pBdr>
          <w:top w:val="dotted" w:sz="4" w:space="0" w:color="FFFFFF"/>
          <w:left w:val="dotted" w:sz="4" w:space="0" w:color="FFFFFF"/>
          <w:bottom w:val="dotted" w:sz="4" w:space="16" w:color="FFFFFF"/>
          <w:right w:val="dotted" w:sz="4" w:space="0" w:color="FFFFFF"/>
        </w:pBdr>
        <w:spacing w:before="120" w:line="300" w:lineRule="exact"/>
        <w:ind w:firstLine="720"/>
        <w:jc w:val="both"/>
        <w:rPr>
          <w:rFonts w:ascii="Times New Roman" w:hAnsi="Times New Roman" w:cs="Times New Roman"/>
          <w:i/>
          <w:iCs/>
          <w:color w:val="auto"/>
          <w:sz w:val="28"/>
          <w:szCs w:val="28"/>
          <w:u w:val="single"/>
          <w:shd w:val="clear" w:color="auto" w:fill="FFFFFF"/>
          <w:lang w:eastAsia="en-US"/>
        </w:rPr>
      </w:pPr>
      <w:r w:rsidRPr="00E33074">
        <w:rPr>
          <w:rFonts w:ascii="Times New Roman" w:hAnsi="Times New Roman" w:cs="Times New Roman"/>
          <w:i/>
          <w:color w:val="auto"/>
          <w:sz w:val="28"/>
          <w:szCs w:val="28"/>
        </w:rPr>
        <w:t xml:space="preserve">Nghị quyết này </w:t>
      </w:r>
      <w:r w:rsidR="00976476" w:rsidRPr="00E33074">
        <w:rPr>
          <w:rFonts w:ascii="Times New Roman" w:hAnsi="Times New Roman" w:cs="Times New Roman"/>
          <w:i/>
          <w:color w:val="auto"/>
          <w:sz w:val="28"/>
          <w:szCs w:val="28"/>
        </w:rPr>
        <w:t xml:space="preserve">đã </w:t>
      </w:r>
      <w:r w:rsidRPr="00E33074">
        <w:rPr>
          <w:rFonts w:ascii="Times New Roman" w:hAnsi="Times New Roman" w:cs="Times New Roman"/>
          <w:i/>
          <w:color w:val="auto"/>
          <w:sz w:val="28"/>
          <w:szCs w:val="28"/>
        </w:rPr>
        <w:t>được Hội đồng nhân dân</w:t>
      </w:r>
      <w:r w:rsidR="0011061A" w:rsidRPr="00E33074">
        <w:rPr>
          <w:rFonts w:ascii="Times New Roman" w:hAnsi="Times New Roman" w:cs="Times New Roman"/>
          <w:i/>
          <w:color w:val="auto"/>
          <w:sz w:val="28"/>
          <w:szCs w:val="28"/>
        </w:rPr>
        <w:t xml:space="preserve"> thành phố </w:t>
      </w:r>
      <w:r w:rsidR="00257BDA" w:rsidRPr="00E33074">
        <w:rPr>
          <w:rFonts w:ascii="Times New Roman" w:hAnsi="Times New Roman" w:cs="Times New Roman"/>
          <w:i/>
          <w:color w:val="auto"/>
          <w:sz w:val="28"/>
          <w:szCs w:val="28"/>
        </w:rPr>
        <w:t>Đà Nẵng</w:t>
      </w:r>
      <w:r w:rsidR="00952680" w:rsidRPr="00E33074">
        <w:rPr>
          <w:rFonts w:ascii="Times New Roman" w:hAnsi="Times New Roman" w:cs="Times New Roman"/>
          <w:i/>
          <w:color w:val="auto"/>
          <w:sz w:val="28"/>
          <w:szCs w:val="28"/>
        </w:rPr>
        <w:t xml:space="preserve"> khóa </w:t>
      </w:r>
      <w:r w:rsidR="00426781" w:rsidRPr="00E33074">
        <w:rPr>
          <w:rFonts w:ascii="Times New Roman" w:hAnsi="Times New Roman" w:cs="Times New Roman"/>
          <w:i/>
          <w:color w:val="auto"/>
          <w:sz w:val="28"/>
          <w:szCs w:val="28"/>
          <w:lang w:val="af-ZA"/>
        </w:rPr>
        <w:t>XI</w:t>
      </w:r>
      <w:r w:rsidRPr="00E33074">
        <w:rPr>
          <w:rFonts w:ascii="Times New Roman" w:hAnsi="Times New Roman" w:cs="Times New Roman"/>
          <w:i/>
          <w:color w:val="auto"/>
          <w:sz w:val="28"/>
          <w:szCs w:val="28"/>
        </w:rPr>
        <w:t xml:space="preserve">, </w:t>
      </w:r>
      <w:r w:rsidR="001D17E4" w:rsidRPr="00E33074">
        <w:rPr>
          <w:rFonts w:ascii="Times New Roman" w:hAnsi="Times New Roman" w:cs="Times New Roman"/>
          <w:i/>
          <w:color w:val="auto"/>
          <w:sz w:val="28"/>
          <w:szCs w:val="28"/>
        </w:rPr>
        <w:t>K</w:t>
      </w:r>
      <w:r w:rsidRPr="00E33074">
        <w:rPr>
          <w:rFonts w:ascii="Times New Roman" w:hAnsi="Times New Roman" w:cs="Times New Roman"/>
          <w:i/>
          <w:color w:val="auto"/>
          <w:sz w:val="28"/>
          <w:szCs w:val="28"/>
        </w:rPr>
        <w:t xml:space="preserve">ỳ họp </w:t>
      </w:r>
      <w:r w:rsidR="00D46A9C" w:rsidRPr="00E33074">
        <w:rPr>
          <w:rFonts w:ascii="Times New Roman" w:hAnsi="Times New Roman" w:cs="Times New Roman"/>
          <w:i/>
          <w:color w:val="auto"/>
          <w:sz w:val="28"/>
          <w:szCs w:val="28"/>
        </w:rPr>
        <w:t xml:space="preserve">thứ </w:t>
      </w:r>
      <w:r w:rsidR="00241564" w:rsidRPr="00E33074">
        <w:rPr>
          <w:rFonts w:ascii="Times New Roman" w:hAnsi="Times New Roman" w:cs="Times New Roman"/>
          <w:i/>
          <w:color w:val="auto"/>
          <w:sz w:val="28"/>
          <w:szCs w:val="28"/>
          <w:lang w:val="en-US"/>
        </w:rPr>
        <w:t>0</w:t>
      </w:r>
      <w:r w:rsidR="00426781" w:rsidRPr="00E33074">
        <w:rPr>
          <w:rFonts w:ascii="Times New Roman" w:hAnsi="Times New Roman" w:cs="Times New Roman"/>
          <w:i/>
          <w:color w:val="auto"/>
          <w:sz w:val="28"/>
          <w:szCs w:val="28"/>
          <w:lang w:val="af-ZA"/>
        </w:rPr>
        <w:t>2</w:t>
      </w:r>
      <w:r w:rsidRPr="00E33074">
        <w:rPr>
          <w:rFonts w:ascii="Times New Roman" w:hAnsi="Times New Roman" w:cs="Times New Roman"/>
          <w:i/>
          <w:color w:val="auto"/>
          <w:sz w:val="28"/>
          <w:szCs w:val="28"/>
        </w:rPr>
        <w:t xml:space="preserve"> thông qua ngày</w:t>
      </w:r>
      <w:r w:rsidR="00D46A9C" w:rsidRPr="00E33074">
        <w:rPr>
          <w:rFonts w:ascii="Times New Roman" w:hAnsi="Times New Roman" w:cs="Times New Roman"/>
          <w:i/>
          <w:color w:val="auto"/>
          <w:sz w:val="28"/>
          <w:szCs w:val="28"/>
        </w:rPr>
        <w:t xml:space="preserve"> </w:t>
      </w:r>
      <w:r w:rsidR="00426781" w:rsidRPr="00E33074">
        <w:rPr>
          <w:rFonts w:ascii="Times New Roman" w:hAnsi="Times New Roman" w:cs="Times New Roman"/>
          <w:i/>
          <w:color w:val="auto"/>
          <w:sz w:val="28"/>
          <w:szCs w:val="28"/>
          <w:lang w:val="af-ZA"/>
        </w:rPr>
        <w:t>29</w:t>
      </w:r>
      <w:r w:rsidRPr="00E33074">
        <w:rPr>
          <w:rFonts w:ascii="Times New Roman" w:hAnsi="Times New Roman" w:cs="Times New Roman"/>
          <w:i/>
          <w:color w:val="auto"/>
          <w:sz w:val="28"/>
          <w:szCs w:val="28"/>
        </w:rPr>
        <w:t xml:space="preserve"> tháng</w:t>
      </w:r>
      <w:r w:rsidR="008E0253" w:rsidRPr="00E33074">
        <w:rPr>
          <w:rFonts w:ascii="Times New Roman" w:hAnsi="Times New Roman" w:cs="Times New Roman"/>
          <w:i/>
          <w:color w:val="auto"/>
          <w:sz w:val="28"/>
          <w:szCs w:val="28"/>
        </w:rPr>
        <w:t xml:space="preserve"> </w:t>
      </w:r>
      <w:r w:rsidR="00426781" w:rsidRPr="00E33074">
        <w:rPr>
          <w:rFonts w:ascii="Times New Roman" w:hAnsi="Times New Roman" w:cs="Times New Roman"/>
          <w:i/>
          <w:color w:val="auto"/>
          <w:sz w:val="28"/>
          <w:szCs w:val="28"/>
          <w:lang w:val="af-ZA"/>
        </w:rPr>
        <w:t xml:space="preserve">5 </w:t>
      </w:r>
      <w:r w:rsidRPr="00E33074">
        <w:rPr>
          <w:rFonts w:ascii="Times New Roman" w:hAnsi="Times New Roman" w:cs="Times New Roman"/>
          <w:i/>
          <w:color w:val="auto"/>
          <w:sz w:val="28"/>
          <w:szCs w:val="28"/>
        </w:rPr>
        <w:t>năm 20</w:t>
      </w:r>
      <w:r w:rsidR="00952680" w:rsidRPr="00E33074">
        <w:rPr>
          <w:rFonts w:ascii="Times New Roman" w:hAnsi="Times New Roman" w:cs="Times New Roman"/>
          <w:i/>
          <w:color w:val="auto"/>
          <w:sz w:val="28"/>
          <w:szCs w:val="28"/>
        </w:rPr>
        <w:t>2</w:t>
      </w:r>
      <w:r w:rsidR="0026466B" w:rsidRPr="00E33074">
        <w:rPr>
          <w:rFonts w:ascii="Times New Roman" w:hAnsi="Times New Roman" w:cs="Times New Roman"/>
          <w:i/>
          <w:color w:val="auto"/>
          <w:sz w:val="28"/>
          <w:szCs w:val="28"/>
        </w:rPr>
        <w:t>6</w:t>
      </w:r>
      <w:r w:rsidRPr="00E33074">
        <w:rPr>
          <w:rFonts w:ascii="Times New Roman" w:hAnsi="Times New Roman" w:cs="Times New Roman"/>
          <w:i/>
          <w:iCs/>
          <w:color w:val="auto"/>
          <w:sz w:val="28"/>
          <w:szCs w:val="28"/>
          <w:shd w:val="clear" w:color="auto" w:fill="FFFFFF"/>
          <w:lang w:eastAsia="en-US"/>
        </w:rPr>
        <w:t>./.</w:t>
      </w:r>
    </w:p>
    <w:tbl>
      <w:tblPr>
        <w:tblW w:w="9583" w:type="dxa"/>
        <w:tblLook w:val="04A0" w:firstRow="1" w:lastRow="0" w:firstColumn="1" w:lastColumn="0" w:noHBand="0" w:noVBand="1"/>
      </w:tblPr>
      <w:tblGrid>
        <w:gridCol w:w="5131"/>
        <w:gridCol w:w="4452"/>
      </w:tblGrid>
      <w:tr w:rsidR="00667F40" w:rsidRPr="00E33074" w14:paraId="6138D40E" w14:textId="77777777" w:rsidTr="000C1646">
        <w:trPr>
          <w:trHeight w:val="4846"/>
        </w:trPr>
        <w:tc>
          <w:tcPr>
            <w:tcW w:w="5131" w:type="dxa"/>
          </w:tcPr>
          <w:p w14:paraId="08AF2375" w14:textId="77777777" w:rsidR="00D46A9C" w:rsidRPr="00E33074" w:rsidRDefault="00D46A9C" w:rsidP="00066134">
            <w:pPr>
              <w:rPr>
                <w:rFonts w:ascii="Times New Roman" w:hAnsi="Times New Roman" w:cs="Times New Roman"/>
                <w:b/>
                <w:i/>
                <w:color w:val="auto"/>
              </w:rPr>
            </w:pPr>
            <w:r w:rsidRPr="00E33074">
              <w:rPr>
                <w:rFonts w:ascii="Times New Roman" w:hAnsi="Times New Roman" w:cs="Times New Roman"/>
                <w:b/>
                <w:i/>
                <w:color w:val="auto"/>
              </w:rPr>
              <w:t>Nơi nhận:</w:t>
            </w:r>
          </w:p>
          <w:p w14:paraId="41EFFCCC" w14:textId="77777777" w:rsidR="00392250" w:rsidRPr="00E33074" w:rsidRDefault="00392250" w:rsidP="009360BC">
            <w:pPr>
              <w:rPr>
                <w:rFonts w:ascii="Times New Roman" w:hAnsi="Times New Roman" w:cs="Times New Roman"/>
                <w:color w:val="auto"/>
                <w:sz w:val="22"/>
                <w:szCs w:val="22"/>
                <w:lang w:val="en-US"/>
              </w:rPr>
            </w:pPr>
            <w:r w:rsidRPr="00E33074">
              <w:rPr>
                <w:rFonts w:ascii="Times New Roman" w:hAnsi="Times New Roman" w:cs="Times New Roman"/>
                <w:color w:val="auto"/>
                <w:sz w:val="22"/>
                <w:szCs w:val="22"/>
              </w:rPr>
              <w:t>- UBTVQH, Chính phủ, VP Chủ tịch nước;</w:t>
            </w:r>
          </w:p>
          <w:p w14:paraId="2EC1E7EA" w14:textId="77777777" w:rsidR="009360BC" w:rsidRPr="00E33074" w:rsidRDefault="009360BC" w:rsidP="009360BC">
            <w:pPr>
              <w:rPr>
                <w:rFonts w:ascii="Times New Roman" w:hAnsi="Times New Roman" w:cs="Times New Roman"/>
                <w:color w:val="auto"/>
                <w:sz w:val="22"/>
                <w:szCs w:val="22"/>
              </w:rPr>
            </w:pPr>
            <w:r w:rsidRPr="00E33074">
              <w:rPr>
                <w:rFonts w:ascii="Times New Roman" w:hAnsi="Times New Roman" w:cs="Times New Roman"/>
                <w:color w:val="auto"/>
                <w:sz w:val="22"/>
                <w:szCs w:val="22"/>
              </w:rPr>
              <w:t>- Các Bộ: Tài chính, Nông nghiệp và Môi trường;</w:t>
            </w:r>
          </w:p>
          <w:p w14:paraId="5FEAD2A0" w14:textId="77777777" w:rsidR="009360BC" w:rsidRPr="00E33074" w:rsidRDefault="009360BC" w:rsidP="009360BC">
            <w:pPr>
              <w:tabs>
                <w:tab w:val="left" w:pos="993"/>
              </w:tabs>
              <w:textAlignment w:val="baseline"/>
              <w:rPr>
                <w:rFonts w:ascii="Times New Roman" w:hAnsi="Times New Roman" w:cs="Times New Roman"/>
                <w:color w:val="auto"/>
                <w:sz w:val="22"/>
                <w:szCs w:val="22"/>
              </w:rPr>
            </w:pPr>
            <w:r w:rsidRPr="00E33074">
              <w:rPr>
                <w:rFonts w:ascii="Times New Roman" w:hAnsi="Times New Roman" w:cs="Times New Roman"/>
                <w:color w:val="auto"/>
                <w:sz w:val="22"/>
                <w:szCs w:val="22"/>
              </w:rPr>
              <w:t>- Vụ Pháp chế Bộ Nông nghiệp và Môi trường;</w:t>
            </w:r>
          </w:p>
          <w:p w14:paraId="4E9F1D10" w14:textId="77777777" w:rsidR="009360BC" w:rsidRPr="00E33074" w:rsidRDefault="009360BC" w:rsidP="009360BC">
            <w:pPr>
              <w:tabs>
                <w:tab w:val="left" w:pos="993"/>
              </w:tabs>
              <w:textAlignment w:val="baseline"/>
              <w:rPr>
                <w:rFonts w:ascii="Times New Roman" w:hAnsi="Times New Roman" w:cs="Times New Roman"/>
                <w:color w:val="auto"/>
                <w:sz w:val="22"/>
                <w:szCs w:val="22"/>
              </w:rPr>
            </w:pPr>
            <w:r w:rsidRPr="00E33074">
              <w:rPr>
                <w:rFonts w:ascii="Times New Roman" w:hAnsi="Times New Roman" w:cs="Times New Roman"/>
                <w:color w:val="auto"/>
                <w:sz w:val="22"/>
                <w:szCs w:val="22"/>
              </w:rPr>
              <w:t>-  Vụ Pháp chế Bộ Tài chính;</w:t>
            </w:r>
            <w:r w:rsidRPr="00E33074">
              <w:rPr>
                <w:rFonts w:ascii="Times New Roman" w:hAnsi="Times New Roman" w:cs="Times New Roman"/>
                <w:color w:val="auto"/>
                <w:sz w:val="22"/>
                <w:szCs w:val="22"/>
              </w:rPr>
              <w:br/>
              <w:t>- Cục KTVB&amp;TCTHPL - Bộ Tư pháp;</w:t>
            </w:r>
          </w:p>
          <w:p w14:paraId="492ADFF4"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Ban Thường vụ Thành ủy;</w:t>
            </w:r>
          </w:p>
          <w:p w14:paraId="0CDE781F"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Đoàn ĐBQH thành phố;</w:t>
            </w:r>
          </w:p>
          <w:p w14:paraId="4DB306FE"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Các cơ quan tham mưu giúp việc Thành ủy;</w:t>
            </w:r>
          </w:p>
          <w:p w14:paraId="68200DEC"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Thường trực HĐND, UBND, UBMTTQVN thành phố;</w:t>
            </w:r>
          </w:p>
          <w:p w14:paraId="30C2F3CC"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Các Ban của HĐND thành phố;</w:t>
            </w:r>
          </w:p>
          <w:p w14:paraId="420FA383"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Đại biểu HĐND thành phố;</w:t>
            </w:r>
          </w:p>
          <w:p w14:paraId="6D00C096"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Văn phòng ĐĐBQH và HĐND, UBND thành phố;</w:t>
            </w:r>
          </w:p>
          <w:p w14:paraId="50E93F31"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Các Sở, ngành, đoàn thể thành phố;</w:t>
            </w:r>
          </w:p>
          <w:p w14:paraId="1F2A08A7"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Đảng ủy, HĐND, UBND, UBMTTQVN các phường, xã, đặc khu thuộc thành phố;</w:t>
            </w:r>
          </w:p>
          <w:p w14:paraId="2A9ABDF2" w14:textId="77777777" w:rsidR="00392250"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Báo và PT, TH Đà Nẵng, Trung tâm THVN (VTV8), Cổng thông tin điện tử thành phố, Công báo thành phố.</w:t>
            </w:r>
          </w:p>
          <w:p w14:paraId="0D75A723" w14:textId="77777777" w:rsidR="00696A44" w:rsidRPr="00E33074" w:rsidRDefault="00392250" w:rsidP="00392250">
            <w:pPr>
              <w:jc w:val="both"/>
              <w:rPr>
                <w:rFonts w:ascii="Times New Roman" w:hAnsi="Times New Roman" w:cs="Times New Roman"/>
                <w:color w:val="auto"/>
                <w:sz w:val="22"/>
                <w:szCs w:val="22"/>
              </w:rPr>
            </w:pPr>
            <w:r w:rsidRPr="00E33074">
              <w:rPr>
                <w:rFonts w:ascii="Times New Roman" w:hAnsi="Times New Roman" w:cs="Times New Roman"/>
                <w:color w:val="auto"/>
                <w:sz w:val="22"/>
                <w:szCs w:val="22"/>
              </w:rPr>
              <w:t>- Lưu: VT, CTHĐ.</w:t>
            </w:r>
          </w:p>
        </w:tc>
        <w:tc>
          <w:tcPr>
            <w:tcW w:w="4452" w:type="dxa"/>
          </w:tcPr>
          <w:p w14:paraId="7599A25C" w14:textId="77777777" w:rsidR="00696A44" w:rsidRPr="00E33074" w:rsidRDefault="00696A44" w:rsidP="00066134">
            <w:pPr>
              <w:widowControl/>
              <w:spacing w:before="120" w:after="120"/>
              <w:jc w:val="center"/>
              <w:rPr>
                <w:rFonts w:ascii="Times New Roman" w:hAnsi="Times New Roman" w:cs="Times New Roman"/>
                <w:b/>
                <w:color w:val="auto"/>
                <w:sz w:val="28"/>
                <w:szCs w:val="28"/>
                <w:lang w:val="nl-NL"/>
              </w:rPr>
            </w:pPr>
            <w:r w:rsidRPr="00E33074">
              <w:rPr>
                <w:rFonts w:ascii="Times New Roman" w:hAnsi="Times New Roman" w:cs="Times New Roman"/>
                <w:b/>
                <w:color w:val="auto"/>
                <w:sz w:val="28"/>
                <w:szCs w:val="28"/>
                <w:lang w:val="nl-NL"/>
              </w:rPr>
              <w:t>CHỦ TỊCH</w:t>
            </w:r>
          </w:p>
          <w:p w14:paraId="21F6898D" w14:textId="77777777" w:rsidR="009E022E" w:rsidRPr="00E33074" w:rsidRDefault="009E022E" w:rsidP="00066134">
            <w:pPr>
              <w:widowControl/>
              <w:spacing w:before="120" w:after="120"/>
              <w:jc w:val="center"/>
              <w:rPr>
                <w:rFonts w:ascii="Times New Roman" w:hAnsi="Times New Roman" w:cs="Times New Roman"/>
                <w:b/>
                <w:color w:val="auto"/>
                <w:sz w:val="28"/>
                <w:szCs w:val="28"/>
                <w:lang w:val="nl-NL"/>
              </w:rPr>
            </w:pPr>
          </w:p>
          <w:p w14:paraId="0A07AFE1" w14:textId="77777777" w:rsidR="009E022E" w:rsidRPr="00E33074" w:rsidRDefault="009E022E" w:rsidP="00066134">
            <w:pPr>
              <w:widowControl/>
              <w:spacing w:before="120" w:after="120"/>
              <w:jc w:val="center"/>
              <w:rPr>
                <w:rFonts w:ascii="Times New Roman" w:hAnsi="Times New Roman" w:cs="Times New Roman"/>
                <w:b/>
                <w:color w:val="auto"/>
                <w:sz w:val="28"/>
                <w:szCs w:val="28"/>
                <w:lang w:val="nl-NL"/>
              </w:rPr>
            </w:pPr>
          </w:p>
          <w:p w14:paraId="63F3136B" w14:textId="77777777" w:rsidR="009E022E" w:rsidRPr="00E33074" w:rsidRDefault="009E022E" w:rsidP="00066134">
            <w:pPr>
              <w:widowControl/>
              <w:spacing w:before="120" w:after="120"/>
              <w:jc w:val="center"/>
              <w:rPr>
                <w:rFonts w:ascii="Times New Roman" w:hAnsi="Times New Roman" w:cs="Times New Roman"/>
                <w:b/>
                <w:color w:val="auto"/>
                <w:sz w:val="28"/>
                <w:szCs w:val="28"/>
                <w:lang w:val="nl-NL"/>
              </w:rPr>
            </w:pPr>
          </w:p>
          <w:p w14:paraId="7F3CD10D" w14:textId="77777777" w:rsidR="009E022E" w:rsidRPr="00E33074" w:rsidRDefault="009E022E" w:rsidP="00066134">
            <w:pPr>
              <w:widowControl/>
              <w:spacing w:before="120" w:after="120"/>
              <w:jc w:val="center"/>
              <w:rPr>
                <w:rFonts w:ascii="Times New Roman" w:hAnsi="Times New Roman" w:cs="Times New Roman"/>
                <w:b/>
                <w:color w:val="auto"/>
                <w:sz w:val="28"/>
                <w:szCs w:val="28"/>
                <w:lang w:val="nl-NL"/>
              </w:rPr>
            </w:pPr>
          </w:p>
          <w:p w14:paraId="5B2CD01D" w14:textId="77777777" w:rsidR="00696A44" w:rsidRPr="00E33074" w:rsidRDefault="00696A44" w:rsidP="001F0A61">
            <w:pPr>
              <w:widowControl/>
              <w:spacing w:before="120" w:after="120"/>
              <w:jc w:val="center"/>
              <w:rPr>
                <w:rFonts w:ascii="Times New Roman" w:hAnsi="Times New Roman" w:cs="Times New Roman"/>
                <w:color w:val="auto"/>
                <w:sz w:val="28"/>
                <w:szCs w:val="28"/>
                <w:lang w:val="en-US"/>
              </w:rPr>
            </w:pPr>
            <w:r w:rsidRPr="00E33074">
              <w:rPr>
                <w:rFonts w:ascii="Times New Roman" w:hAnsi="Times New Roman" w:cs="Times New Roman"/>
                <w:b/>
                <w:color w:val="auto"/>
                <w:sz w:val="28"/>
                <w:szCs w:val="28"/>
                <w:lang w:val="nl-NL"/>
              </w:rPr>
              <w:t>Nguyễn Đức Dũng</w:t>
            </w:r>
          </w:p>
        </w:tc>
      </w:tr>
    </w:tbl>
    <w:p w14:paraId="5C2C1006" w14:textId="77777777" w:rsidR="00A20861" w:rsidRPr="00E33074" w:rsidRDefault="00A20861" w:rsidP="00066134">
      <w:pPr>
        <w:widowControl/>
        <w:spacing w:before="120" w:after="120"/>
        <w:jc w:val="both"/>
        <w:rPr>
          <w:rFonts w:ascii="Times New Roman" w:hAnsi="Times New Roman" w:cs="Times New Roman"/>
          <w:color w:val="auto"/>
          <w:sz w:val="28"/>
          <w:szCs w:val="28"/>
          <w:lang w:val="en-US"/>
        </w:rPr>
      </w:pPr>
    </w:p>
    <w:sectPr w:rsidR="00A20861" w:rsidRPr="00E33074" w:rsidSect="00AB02C0">
      <w:headerReference w:type="default" r:id="rId11"/>
      <w:footerReference w:type="even" r:id="rId12"/>
      <w:footerReference w:type="default" r:id="rId13"/>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C83B46" w14:textId="77777777" w:rsidR="00802BB0" w:rsidRDefault="00802BB0" w:rsidP="00201439">
      <w:r>
        <w:separator/>
      </w:r>
    </w:p>
  </w:endnote>
  <w:endnote w:type="continuationSeparator" w:id="0">
    <w:p w14:paraId="41B3BA8C" w14:textId="77777777" w:rsidR="00802BB0" w:rsidRDefault="00802BB0"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263B50" w14:textId="77777777" w:rsidR="009C5E41" w:rsidRDefault="009C5E41" w:rsidP="006940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BE5B55" w14:textId="77777777" w:rsidR="009C5E41" w:rsidRDefault="009C5E4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846FA" w14:textId="77777777" w:rsidR="009C5E41" w:rsidRDefault="009C5E41">
    <w:pPr>
      <w:pStyle w:val="Footer"/>
      <w:jc w:val="right"/>
    </w:pPr>
  </w:p>
  <w:p w14:paraId="2F27AB1B" w14:textId="77777777" w:rsidR="009C5E41" w:rsidRDefault="009C5E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0FE78B" w14:textId="77777777" w:rsidR="00802BB0" w:rsidRDefault="00802BB0" w:rsidP="00201439">
      <w:r>
        <w:separator/>
      </w:r>
    </w:p>
  </w:footnote>
  <w:footnote w:type="continuationSeparator" w:id="0">
    <w:p w14:paraId="5B5C937C" w14:textId="77777777" w:rsidR="00802BB0" w:rsidRDefault="00802BB0" w:rsidP="002014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49639E" w14:textId="67CA9B8C" w:rsidR="009C5E41" w:rsidRPr="00C76C17" w:rsidRDefault="009C5E41" w:rsidP="00C76C17">
    <w:pPr>
      <w:pStyle w:val="Header"/>
      <w:jc w:val="center"/>
      <w:rPr>
        <w:rFonts w:ascii="Times New Roman" w:hAnsi="Times New Roman"/>
      </w:rPr>
    </w:pPr>
    <w:r w:rsidRPr="003F5E0A">
      <w:rPr>
        <w:rFonts w:ascii="Times New Roman" w:hAnsi="Times New Roman"/>
      </w:rPr>
      <w:fldChar w:fldCharType="begin"/>
    </w:r>
    <w:r w:rsidRPr="003F5E0A">
      <w:rPr>
        <w:rFonts w:ascii="Times New Roman" w:hAnsi="Times New Roman"/>
      </w:rPr>
      <w:instrText xml:space="preserve"> PAGE   \* MERGEFORMAT </w:instrText>
    </w:r>
    <w:r w:rsidRPr="003F5E0A">
      <w:rPr>
        <w:rFonts w:ascii="Times New Roman" w:hAnsi="Times New Roman"/>
      </w:rPr>
      <w:fldChar w:fldCharType="separate"/>
    </w:r>
    <w:r w:rsidR="008031A9">
      <w:rPr>
        <w:rFonts w:ascii="Times New Roman" w:hAnsi="Times New Roman"/>
        <w:noProof/>
      </w:rPr>
      <w:t>13</w:t>
    </w:r>
    <w:r w:rsidRPr="003F5E0A">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B7AB1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E051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94603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F30EC2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50271D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6A03D3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3320BD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80C44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CE1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E296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6A6D87"/>
    <w:multiLevelType w:val="multilevel"/>
    <w:tmpl w:val="5C08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35A0D"/>
    <w:multiLevelType w:val="hybridMultilevel"/>
    <w:tmpl w:val="98382B8E"/>
    <w:lvl w:ilvl="0" w:tplc="B41AF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5A1FA9"/>
    <w:multiLevelType w:val="hybridMultilevel"/>
    <w:tmpl w:val="622C86D2"/>
    <w:lvl w:ilvl="0" w:tplc="F2C407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32B8046F"/>
    <w:multiLevelType w:val="multilevel"/>
    <w:tmpl w:val="BDA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609C0"/>
    <w:multiLevelType w:val="multilevel"/>
    <w:tmpl w:val="546C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84FFC"/>
    <w:multiLevelType w:val="multilevel"/>
    <w:tmpl w:val="636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648E7"/>
    <w:multiLevelType w:val="hybridMultilevel"/>
    <w:tmpl w:val="522A84DE"/>
    <w:lvl w:ilvl="0" w:tplc="A01E14FC">
      <w:start w:val="1"/>
      <w:numFmt w:val="decimal"/>
      <w:lvlText w:val="%1."/>
      <w:lvlJc w:val="left"/>
      <w:pPr>
        <w:ind w:left="1740" w:hanging="1020"/>
      </w:pPr>
      <w:rPr>
        <w:rFonts w:ascii="Calibri" w:eastAsia="Calibri" w:hAnsi="Calibri" w:hint="default"/>
        <w:i/>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7C26F0"/>
    <w:multiLevelType w:val="multilevel"/>
    <w:tmpl w:val="041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E36DD"/>
    <w:multiLevelType w:val="multilevel"/>
    <w:tmpl w:val="021C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C7B3B"/>
    <w:multiLevelType w:val="hybridMultilevel"/>
    <w:tmpl w:val="C0F4E980"/>
    <w:lvl w:ilvl="0" w:tplc="7B7233AC">
      <w:start w:val="1"/>
      <w:numFmt w:val="lowerLetter"/>
      <w:lvlText w:val="%1)"/>
      <w:lvlJc w:val="left"/>
      <w:pPr>
        <w:tabs>
          <w:tab w:val="num" w:pos="1437"/>
        </w:tabs>
        <w:ind w:left="1437" w:hanging="870"/>
      </w:pPr>
      <w:rPr>
        <w:rFonts w:ascii="Times New Roman" w:eastAsia="Times New Roman" w:hAnsi="Times New Roman" w:cs="Times New Roman"/>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1" w15:restartNumberingAfterBreak="0">
    <w:nsid w:val="52235DB9"/>
    <w:multiLevelType w:val="multilevel"/>
    <w:tmpl w:val="B7B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562E7"/>
    <w:multiLevelType w:val="hybridMultilevel"/>
    <w:tmpl w:val="5090001E"/>
    <w:lvl w:ilvl="0" w:tplc="4978D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7F337A"/>
    <w:multiLevelType w:val="hybridMultilevel"/>
    <w:tmpl w:val="2774086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1075D2"/>
    <w:multiLevelType w:val="multilevel"/>
    <w:tmpl w:val="F70C22CE"/>
    <w:lvl w:ilvl="0">
      <w:numFmt w:val="bullet"/>
      <w:lvlText w:val="-"/>
      <w:lvlJc w:val="left"/>
      <w:pPr>
        <w:ind w:left="1440" w:hanging="360"/>
      </w:pPr>
      <w:rPr>
        <w:rFonts w:ascii="Times New Roman" w:eastAsia="Times New Roman" w:hAnsi="Times New Roman" w:cs="Times New Roman" w:hint="default"/>
        <w:w w:val="99"/>
        <w:sz w:val="26"/>
        <w:szCs w:val="26"/>
        <w:lang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71E23ED9"/>
    <w:multiLevelType w:val="hybridMultilevel"/>
    <w:tmpl w:val="048E0B96"/>
    <w:lvl w:ilvl="0" w:tplc="03A8A3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13"/>
  </w:num>
  <w:num w:numId="3">
    <w:abstractNumId w:val="20"/>
  </w:num>
  <w:num w:numId="4">
    <w:abstractNumId w:val="14"/>
  </w:num>
  <w:num w:numId="5">
    <w:abstractNumId w:val="25"/>
  </w:num>
  <w:num w:numId="6">
    <w:abstractNumId w:val="12"/>
  </w:num>
  <w:num w:numId="7">
    <w:abstractNumId w:val="22"/>
  </w:num>
  <w:num w:numId="8">
    <w:abstractNumId w:val="23"/>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1"/>
  </w:num>
  <w:num w:numId="20">
    <w:abstractNumId w:val="17"/>
  </w:num>
  <w:num w:numId="21">
    <w:abstractNumId w:val="24"/>
  </w:num>
  <w:num w:numId="22">
    <w:abstractNumId w:val="15"/>
  </w:num>
  <w:num w:numId="23">
    <w:abstractNumId w:val="19"/>
  </w:num>
  <w:num w:numId="24">
    <w:abstractNumId w:val="16"/>
  </w:num>
  <w:num w:numId="25">
    <w:abstractNumId w:val="21"/>
  </w:num>
  <w:num w:numId="26">
    <w:abstractNumId w:val="10"/>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6" w:nlCheck="1" w:checkStyle="0"/>
  <w:activeWritingStyle w:appName="MSWord" w:lang="es-ES_tradnl" w:vendorID="64" w:dllVersion="6" w:nlCheck="1" w:checkStyle="1"/>
  <w:activeWritingStyle w:appName="MSWord" w:lang="en-US" w:vendorID="64" w:dllVersion="0" w:nlCheck="1" w:checkStyle="0"/>
  <w:activeWritingStyle w:appName="MSWord" w:lang="en-US" w:vendorID="64" w:dllVersion="4096" w:nlCheck="1" w:checkStyle="0"/>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3C2"/>
    <w:rsid w:val="00000254"/>
    <w:rsid w:val="00000B5E"/>
    <w:rsid w:val="00000E87"/>
    <w:rsid w:val="00000EE5"/>
    <w:rsid w:val="000014AE"/>
    <w:rsid w:val="00001C60"/>
    <w:rsid w:val="00001C67"/>
    <w:rsid w:val="00001CF4"/>
    <w:rsid w:val="00002684"/>
    <w:rsid w:val="000027F9"/>
    <w:rsid w:val="000029DF"/>
    <w:rsid w:val="000030E8"/>
    <w:rsid w:val="000034A8"/>
    <w:rsid w:val="0000372E"/>
    <w:rsid w:val="00004501"/>
    <w:rsid w:val="000046C9"/>
    <w:rsid w:val="00004A4B"/>
    <w:rsid w:val="00004CBF"/>
    <w:rsid w:val="0000510E"/>
    <w:rsid w:val="00005C1F"/>
    <w:rsid w:val="00005DB6"/>
    <w:rsid w:val="00006E3C"/>
    <w:rsid w:val="0000777E"/>
    <w:rsid w:val="000105F2"/>
    <w:rsid w:val="00010672"/>
    <w:rsid w:val="000113C1"/>
    <w:rsid w:val="0001147C"/>
    <w:rsid w:val="00011578"/>
    <w:rsid w:val="000117AC"/>
    <w:rsid w:val="00011ADA"/>
    <w:rsid w:val="0001230B"/>
    <w:rsid w:val="00012C66"/>
    <w:rsid w:val="00013009"/>
    <w:rsid w:val="00013072"/>
    <w:rsid w:val="00013D35"/>
    <w:rsid w:val="00014744"/>
    <w:rsid w:val="00014D7B"/>
    <w:rsid w:val="000152BD"/>
    <w:rsid w:val="000152DE"/>
    <w:rsid w:val="0001552E"/>
    <w:rsid w:val="000156B9"/>
    <w:rsid w:val="00015B2F"/>
    <w:rsid w:val="00015E79"/>
    <w:rsid w:val="00015E97"/>
    <w:rsid w:val="00015FF4"/>
    <w:rsid w:val="000167A9"/>
    <w:rsid w:val="0001697D"/>
    <w:rsid w:val="00016B2B"/>
    <w:rsid w:val="00016DAC"/>
    <w:rsid w:val="00016DFD"/>
    <w:rsid w:val="000171F4"/>
    <w:rsid w:val="0001755B"/>
    <w:rsid w:val="0001763D"/>
    <w:rsid w:val="00017E09"/>
    <w:rsid w:val="000204E8"/>
    <w:rsid w:val="000205AF"/>
    <w:rsid w:val="00021B2E"/>
    <w:rsid w:val="00021CF6"/>
    <w:rsid w:val="0002262D"/>
    <w:rsid w:val="00022912"/>
    <w:rsid w:val="00022EE0"/>
    <w:rsid w:val="00023271"/>
    <w:rsid w:val="000232D3"/>
    <w:rsid w:val="0002352D"/>
    <w:rsid w:val="0002420E"/>
    <w:rsid w:val="0002446E"/>
    <w:rsid w:val="000247C0"/>
    <w:rsid w:val="00024A8D"/>
    <w:rsid w:val="00024F5F"/>
    <w:rsid w:val="000258FF"/>
    <w:rsid w:val="00025BB9"/>
    <w:rsid w:val="00027084"/>
    <w:rsid w:val="00027307"/>
    <w:rsid w:val="00027C8A"/>
    <w:rsid w:val="00027D91"/>
    <w:rsid w:val="00027E26"/>
    <w:rsid w:val="00031858"/>
    <w:rsid w:val="00031994"/>
    <w:rsid w:val="00031CE3"/>
    <w:rsid w:val="00032437"/>
    <w:rsid w:val="00033091"/>
    <w:rsid w:val="0003310B"/>
    <w:rsid w:val="00033135"/>
    <w:rsid w:val="00033369"/>
    <w:rsid w:val="00034014"/>
    <w:rsid w:val="000340F0"/>
    <w:rsid w:val="00034170"/>
    <w:rsid w:val="00034185"/>
    <w:rsid w:val="00034B2F"/>
    <w:rsid w:val="00034B9C"/>
    <w:rsid w:val="00035406"/>
    <w:rsid w:val="00035B6C"/>
    <w:rsid w:val="00035E3B"/>
    <w:rsid w:val="000360A9"/>
    <w:rsid w:val="00036295"/>
    <w:rsid w:val="000369AE"/>
    <w:rsid w:val="000369BB"/>
    <w:rsid w:val="00036BF3"/>
    <w:rsid w:val="00037068"/>
    <w:rsid w:val="000373F6"/>
    <w:rsid w:val="00040A74"/>
    <w:rsid w:val="00040B76"/>
    <w:rsid w:val="00040BBC"/>
    <w:rsid w:val="00040FA9"/>
    <w:rsid w:val="0004164D"/>
    <w:rsid w:val="00041772"/>
    <w:rsid w:val="00041787"/>
    <w:rsid w:val="0004227C"/>
    <w:rsid w:val="0004228B"/>
    <w:rsid w:val="000422E0"/>
    <w:rsid w:val="00042B4E"/>
    <w:rsid w:val="00043061"/>
    <w:rsid w:val="00043107"/>
    <w:rsid w:val="0004403B"/>
    <w:rsid w:val="000445D4"/>
    <w:rsid w:val="00045826"/>
    <w:rsid w:val="000459AE"/>
    <w:rsid w:val="000459D1"/>
    <w:rsid w:val="00045E7A"/>
    <w:rsid w:val="00045EAD"/>
    <w:rsid w:val="00046231"/>
    <w:rsid w:val="0004652E"/>
    <w:rsid w:val="000467B1"/>
    <w:rsid w:val="00046A58"/>
    <w:rsid w:val="00046F8E"/>
    <w:rsid w:val="0004720E"/>
    <w:rsid w:val="00047657"/>
    <w:rsid w:val="0005022E"/>
    <w:rsid w:val="00050C8A"/>
    <w:rsid w:val="0005138C"/>
    <w:rsid w:val="000513CA"/>
    <w:rsid w:val="0005297F"/>
    <w:rsid w:val="000529F0"/>
    <w:rsid w:val="00053C1E"/>
    <w:rsid w:val="00053EE7"/>
    <w:rsid w:val="000541B1"/>
    <w:rsid w:val="00054533"/>
    <w:rsid w:val="0005468C"/>
    <w:rsid w:val="00054B47"/>
    <w:rsid w:val="00054D1E"/>
    <w:rsid w:val="0005533B"/>
    <w:rsid w:val="00056767"/>
    <w:rsid w:val="0005728B"/>
    <w:rsid w:val="00057C6A"/>
    <w:rsid w:val="0006032A"/>
    <w:rsid w:val="00060560"/>
    <w:rsid w:val="0006148F"/>
    <w:rsid w:val="000616B1"/>
    <w:rsid w:val="00061D25"/>
    <w:rsid w:val="000621D5"/>
    <w:rsid w:val="0006278A"/>
    <w:rsid w:val="00062AAF"/>
    <w:rsid w:val="00062B35"/>
    <w:rsid w:val="0006309D"/>
    <w:rsid w:val="00063378"/>
    <w:rsid w:val="00063572"/>
    <w:rsid w:val="000635ED"/>
    <w:rsid w:val="000638E1"/>
    <w:rsid w:val="00063937"/>
    <w:rsid w:val="00063CE8"/>
    <w:rsid w:val="000640B2"/>
    <w:rsid w:val="00064323"/>
    <w:rsid w:val="000645C8"/>
    <w:rsid w:val="00064CD3"/>
    <w:rsid w:val="00066134"/>
    <w:rsid w:val="000665B5"/>
    <w:rsid w:val="00066ED9"/>
    <w:rsid w:val="00066EF7"/>
    <w:rsid w:val="000673C5"/>
    <w:rsid w:val="00067B08"/>
    <w:rsid w:val="0007096A"/>
    <w:rsid w:val="00071762"/>
    <w:rsid w:val="000717B0"/>
    <w:rsid w:val="000719C6"/>
    <w:rsid w:val="00071B80"/>
    <w:rsid w:val="00072E17"/>
    <w:rsid w:val="000738BD"/>
    <w:rsid w:val="00075691"/>
    <w:rsid w:val="00075792"/>
    <w:rsid w:val="00075831"/>
    <w:rsid w:val="0007605F"/>
    <w:rsid w:val="000762A7"/>
    <w:rsid w:val="00076448"/>
    <w:rsid w:val="0007678B"/>
    <w:rsid w:val="00076CAA"/>
    <w:rsid w:val="00076EE4"/>
    <w:rsid w:val="00077143"/>
    <w:rsid w:val="0007769A"/>
    <w:rsid w:val="0007775C"/>
    <w:rsid w:val="00077DF2"/>
    <w:rsid w:val="00080E72"/>
    <w:rsid w:val="00081508"/>
    <w:rsid w:val="000819A5"/>
    <w:rsid w:val="00081EC3"/>
    <w:rsid w:val="000822CE"/>
    <w:rsid w:val="00082349"/>
    <w:rsid w:val="0008240C"/>
    <w:rsid w:val="00082626"/>
    <w:rsid w:val="0008283B"/>
    <w:rsid w:val="000831B2"/>
    <w:rsid w:val="0008323C"/>
    <w:rsid w:val="00083344"/>
    <w:rsid w:val="00083B16"/>
    <w:rsid w:val="00085957"/>
    <w:rsid w:val="000859A6"/>
    <w:rsid w:val="00085E1D"/>
    <w:rsid w:val="00086199"/>
    <w:rsid w:val="00086675"/>
    <w:rsid w:val="00086794"/>
    <w:rsid w:val="0008790C"/>
    <w:rsid w:val="000879AF"/>
    <w:rsid w:val="00087C61"/>
    <w:rsid w:val="00087FF1"/>
    <w:rsid w:val="000901BB"/>
    <w:rsid w:val="000905F2"/>
    <w:rsid w:val="00090781"/>
    <w:rsid w:val="00091727"/>
    <w:rsid w:val="00091EEA"/>
    <w:rsid w:val="0009257A"/>
    <w:rsid w:val="000926C5"/>
    <w:rsid w:val="00092CD2"/>
    <w:rsid w:val="000931D1"/>
    <w:rsid w:val="00093E41"/>
    <w:rsid w:val="00093FF5"/>
    <w:rsid w:val="0009428E"/>
    <w:rsid w:val="0009491A"/>
    <w:rsid w:val="00094B56"/>
    <w:rsid w:val="00094D59"/>
    <w:rsid w:val="000953B1"/>
    <w:rsid w:val="000954B8"/>
    <w:rsid w:val="0009571B"/>
    <w:rsid w:val="00095BCF"/>
    <w:rsid w:val="00095D61"/>
    <w:rsid w:val="00096C3E"/>
    <w:rsid w:val="00096E95"/>
    <w:rsid w:val="0009700B"/>
    <w:rsid w:val="00097160"/>
    <w:rsid w:val="0009795C"/>
    <w:rsid w:val="000A05F1"/>
    <w:rsid w:val="000A0B5F"/>
    <w:rsid w:val="000A0D4B"/>
    <w:rsid w:val="000A167A"/>
    <w:rsid w:val="000A1CD9"/>
    <w:rsid w:val="000A2851"/>
    <w:rsid w:val="000A3033"/>
    <w:rsid w:val="000A33D5"/>
    <w:rsid w:val="000A3637"/>
    <w:rsid w:val="000A37CE"/>
    <w:rsid w:val="000A3C5B"/>
    <w:rsid w:val="000A3D61"/>
    <w:rsid w:val="000A3E93"/>
    <w:rsid w:val="000A4BF3"/>
    <w:rsid w:val="000A5540"/>
    <w:rsid w:val="000A5724"/>
    <w:rsid w:val="000A5EE9"/>
    <w:rsid w:val="000A6129"/>
    <w:rsid w:val="000A664E"/>
    <w:rsid w:val="000A6B17"/>
    <w:rsid w:val="000A6EFC"/>
    <w:rsid w:val="000A6F3D"/>
    <w:rsid w:val="000A74E5"/>
    <w:rsid w:val="000A7541"/>
    <w:rsid w:val="000A788B"/>
    <w:rsid w:val="000B080A"/>
    <w:rsid w:val="000B0AC8"/>
    <w:rsid w:val="000B0C66"/>
    <w:rsid w:val="000B0E34"/>
    <w:rsid w:val="000B2328"/>
    <w:rsid w:val="000B2EEA"/>
    <w:rsid w:val="000B36D6"/>
    <w:rsid w:val="000B4554"/>
    <w:rsid w:val="000B5354"/>
    <w:rsid w:val="000B5B8C"/>
    <w:rsid w:val="000B5C31"/>
    <w:rsid w:val="000B5E4B"/>
    <w:rsid w:val="000B6082"/>
    <w:rsid w:val="000B6410"/>
    <w:rsid w:val="000B64D6"/>
    <w:rsid w:val="000B6D0B"/>
    <w:rsid w:val="000B71F8"/>
    <w:rsid w:val="000C008B"/>
    <w:rsid w:val="000C0C45"/>
    <w:rsid w:val="000C1646"/>
    <w:rsid w:val="000C2090"/>
    <w:rsid w:val="000C24FC"/>
    <w:rsid w:val="000C2685"/>
    <w:rsid w:val="000C359B"/>
    <w:rsid w:val="000C3F15"/>
    <w:rsid w:val="000C4C38"/>
    <w:rsid w:val="000C4FFC"/>
    <w:rsid w:val="000C5189"/>
    <w:rsid w:val="000C5216"/>
    <w:rsid w:val="000C616B"/>
    <w:rsid w:val="000C6172"/>
    <w:rsid w:val="000C6508"/>
    <w:rsid w:val="000C6B20"/>
    <w:rsid w:val="000C751D"/>
    <w:rsid w:val="000C7781"/>
    <w:rsid w:val="000C7BB6"/>
    <w:rsid w:val="000D022A"/>
    <w:rsid w:val="000D0568"/>
    <w:rsid w:val="000D0695"/>
    <w:rsid w:val="000D08C9"/>
    <w:rsid w:val="000D0B98"/>
    <w:rsid w:val="000D11B5"/>
    <w:rsid w:val="000D1490"/>
    <w:rsid w:val="000D1DBC"/>
    <w:rsid w:val="000D2520"/>
    <w:rsid w:val="000D2A0E"/>
    <w:rsid w:val="000D2B88"/>
    <w:rsid w:val="000D308B"/>
    <w:rsid w:val="000D3CFF"/>
    <w:rsid w:val="000D3F5C"/>
    <w:rsid w:val="000D4130"/>
    <w:rsid w:val="000D4467"/>
    <w:rsid w:val="000D466A"/>
    <w:rsid w:val="000D47E3"/>
    <w:rsid w:val="000D56FE"/>
    <w:rsid w:val="000D58C7"/>
    <w:rsid w:val="000D61AC"/>
    <w:rsid w:val="000D6D50"/>
    <w:rsid w:val="000D7042"/>
    <w:rsid w:val="000D7258"/>
    <w:rsid w:val="000D7A1E"/>
    <w:rsid w:val="000D7C10"/>
    <w:rsid w:val="000D7C41"/>
    <w:rsid w:val="000E0611"/>
    <w:rsid w:val="000E0869"/>
    <w:rsid w:val="000E0B09"/>
    <w:rsid w:val="000E1049"/>
    <w:rsid w:val="000E1194"/>
    <w:rsid w:val="000E1E2E"/>
    <w:rsid w:val="000E2019"/>
    <w:rsid w:val="000E2333"/>
    <w:rsid w:val="000E27E1"/>
    <w:rsid w:val="000E28C2"/>
    <w:rsid w:val="000E33BD"/>
    <w:rsid w:val="000E364C"/>
    <w:rsid w:val="000E39B1"/>
    <w:rsid w:val="000E3F09"/>
    <w:rsid w:val="000E4A0D"/>
    <w:rsid w:val="000E4A54"/>
    <w:rsid w:val="000E53B3"/>
    <w:rsid w:val="000E6875"/>
    <w:rsid w:val="000E7138"/>
    <w:rsid w:val="000E714D"/>
    <w:rsid w:val="000E7752"/>
    <w:rsid w:val="000E781A"/>
    <w:rsid w:val="000E7A0A"/>
    <w:rsid w:val="000F07FA"/>
    <w:rsid w:val="000F0CBE"/>
    <w:rsid w:val="000F1065"/>
    <w:rsid w:val="000F1745"/>
    <w:rsid w:val="000F1840"/>
    <w:rsid w:val="000F1F7E"/>
    <w:rsid w:val="000F215D"/>
    <w:rsid w:val="000F27B4"/>
    <w:rsid w:val="000F2800"/>
    <w:rsid w:val="000F289E"/>
    <w:rsid w:val="000F32E9"/>
    <w:rsid w:val="000F37A8"/>
    <w:rsid w:val="000F389C"/>
    <w:rsid w:val="000F3B9D"/>
    <w:rsid w:val="000F3D30"/>
    <w:rsid w:val="000F3EE5"/>
    <w:rsid w:val="000F40C4"/>
    <w:rsid w:val="000F4610"/>
    <w:rsid w:val="000F5B4B"/>
    <w:rsid w:val="000F5FBD"/>
    <w:rsid w:val="000F7584"/>
    <w:rsid w:val="000F7872"/>
    <w:rsid w:val="000F7B70"/>
    <w:rsid w:val="001009A9"/>
    <w:rsid w:val="001009B2"/>
    <w:rsid w:val="00101005"/>
    <w:rsid w:val="00101213"/>
    <w:rsid w:val="00101630"/>
    <w:rsid w:val="00101C69"/>
    <w:rsid w:val="00101EF0"/>
    <w:rsid w:val="00102974"/>
    <w:rsid w:val="00102CD7"/>
    <w:rsid w:val="00103265"/>
    <w:rsid w:val="00103282"/>
    <w:rsid w:val="0010442C"/>
    <w:rsid w:val="001053FD"/>
    <w:rsid w:val="00105994"/>
    <w:rsid w:val="00105C07"/>
    <w:rsid w:val="00106052"/>
    <w:rsid w:val="00106160"/>
    <w:rsid w:val="00106AC6"/>
    <w:rsid w:val="00106B43"/>
    <w:rsid w:val="00107B9C"/>
    <w:rsid w:val="00107BD7"/>
    <w:rsid w:val="0011061A"/>
    <w:rsid w:val="001107F4"/>
    <w:rsid w:val="00111049"/>
    <w:rsid w:val="00111756"/>
    <w:rsid w:val="00112773"/>
    <w:rsid w:val="00112799"/>
    <w:rsid w:val="00112DBD"/>
    <w:rsid w:val="001139F7"/>
    <w:rsid w:val="00113BD6"/>
    <w:rsid w:val="00114A74"/>
    <w:rsid w:val="00114FE3"/>
    <w:rsid w:val="00115321"/>
    <w:rsid w:val="00115998"/>
    <w:rsid w:val="00115E9A"/>
    <w:rsid w:val="0011630E"/>
    <w:rsid w:val="001169EF"/>
    <w:rsid w:val="00117371"/>
    <w:rsid w:val="00117957"/>
    <w:rsid w:val="00117D0A"/>
    <w:rsid w:val="00117D23"/>
    <w:rsid w:val="00120142"/>
    <w:rsid w:val="001202C8"/>
    <w:rsid w:val="00120758"/>
    <w:rsid w:val="00121055"/>
    <w:rsid w:val="00121065"/>
    <w:rsid w:val="00121412"/>
    <w:rsid w:val="00121673"/>
    <w:rsid w:val="0012222D"/>
    <w:rsid w:val="00122232"/>
    <w:rsid w:val="001247B1"/>
    <w:rsid w:val="001248C0"/>
    <w:rsid w:val="00125A3A"/>
    <w:rsid w:val="00125D3D"/>
    <w:rsid w:val="00125EA7"/>
    <w:rsid w:val="00126DC0"/>
    <w:rsid w:val="0012763F"/>
    <w:rsid w:val="001277DA"/>
    <w:rsid w:val="0012781D"/>
    <w:rsid w:val="00127982"/>
    <w:rsid w:val="00127A8D"/>
    <w:rsid w:val="00127A9E"/>
    <w:rsid w:val="00127C5C"/>
    <w:rsid w:val="00127E13"/>
    <w:rsid w:val="00130234"/>
    <w:rsid w:val="00130771"/>
    <w:rsid w:val="00130DA7"/>
    <w:rsid w:val="00131D78"/>
    <w:rsid w:val="00132019"/>
    <w:rsid w:val="0013242D"/>
    <w:rsid w:val="0013257F"/>
    <w:rsid w:val="0013266A"/>
    <w:rsid w:val="001326ED"/>
    <w:rsid w:val="0013278D"/>
    <w:rsid w:val="00132939"/>
    <w:rsid w:val="001337D6"/>
    <w:rsid w:val="00133D3E"/>
    <w:rsid w:val="00133E1C"/>
    <w:rsid w:val="00133E8D"/>
    <w:rsid w:val="001346E3"/>
    <w:rsid w:val="00134C2D"/>
    <w:rsid w:val="001359B4"/>
    <w:rsid w:val="00135DAF"/>
    <w:rsid w:val="00135DB4"/>
    <w:rsid w:val="00136D3E"/>
    <w:rsid w:val="00137876"/>
    <w:rsid w:val="001378AD"/>
    <w:rsid w:val="00137F64"/>
    <w:rsid w:val="00141BF0"/>
    <w:rsid w:val="00141D78"/>
    <w:rsid w:val="001422DE"/>
    <w:rsid w:val="001427F9"/>
    <w:rsid w:val="00142A47"/>
    <w:rsid w:val="00142DA5"/>
    <w:rsid w:val="00143149"/>
    <w:rsid w:val="001431C8"/>
    <w:rsid w:val="001431D7"/>
    <w:rsid w:val="00143B0F"/>
    <w:rsid w:val="0014425F"/>
    <w:rsid w:val="00144633"/>
    <w:rsid w:val="001451C4"/>
    <w:rsid w:val="00145507"/>
    <w:rsid w:val="00145655"/>
    <w:rsid w:val="00145ABD"/>
    <w:rsid w:val="00146758"/>
    <w:rsid w:val="00147647"/>
    <w:rsid w:val="00150795"/>
    <w:rsid w:val="00150D70"/>
    <w:rsid w:val="00151009"/>
    <w:rsid w:val="00151A32"/>
    <w:rsid w:val="00152301"/>
    <w:rsid w:val="001526A8"/>
    <w:rsid w:val="00152AD3"/>
    <w:rsid w:val="00152C14"/>
    <w:rsid w:val="00152DEB"/>
    <w:rsid w:val="00152EC9"/>
    <w:rsid w:val="0015337E"/>
    <w:rsid w:val="0015426E"/>
    <w:rsid w:val="0015496D"/>
    <w:rsid w:val="00154D77"/>
    <w:rsid w:val="00155AAD"/>
    <w:rsid w:val="00156964"/>
    <w:rsid w:val="00156C91"/>
    <w:rsid w:val="001571E5"/>
    <w:rsid w:val="00157441"/>
    <w:rsid w:val="0015769E"/>
    <w:rsid w:val="00160457"/>
    <w:rsid w:val="00161180"/>
    <w:rsid w:val="00161828"/>
    <w:rsid w:val="00161DEE"/>
    <w:rsid w:val="00161E0E"/>
    <w:rsid w:val="00162228"/>
    <w:rsid w:val="00162925"/>
    <w:rsid w:val="00162BBB"/>
    <w:rsid w:val="00162D92"/>
    <w:rsid w:val="001634EA"/>
    <w:rsid w:val="00163562"/>
    <w:rsid w:val="00163574"/>
    <w:rsid w:val="00163D24"/>
    <w:rsid w:val="00164463"/>
    <w:rsid w:val="00164E45"/>
    <w:rsid w:val="00164FC4"/>
    <w:rsid w:val="00165105"/>
    <w:rsid w:val="001651F4"/>
    <w:rsid w:val="001665AE"/>
    <w:rsid w:val="00166C56"/>
    <w:rsid w:val="001672E0"/>
    <w:rsid w:val="00167A31"/>
    <w:rsid w:val="001704A3"/>
    <w:rsid w:val="00170653"/>
    <w:rsid w:val="0017084B"/>
    <w:rsid w:val="0017092E"/>
    <w:rsid w:val="00170BDB"/>
    <w:rsid w:val="00171169"/>
    <w:rsid w:val="0017126A"/>
    <w:rsid w:val="00171F0C"/>
    <w:rsid w:val="001720AC"/>
    <w:rsid w:val="00172117"/>
    <w:rsid w:val="0017248B"/>
    <w:rsid w:val="00172FE8"/>
    <w:rsid w:val="001739E5"/>
    <w:rsid w:val="00174157"/>
    <w:rsid w:val="00175033"/>
    <w:rsid w:val="001753F7"/>
    <w:rsid w:val="00175554"/>
    <w:rsid w:val="00175A1B"/>
    <w:rsid w:val="00175AEA"/>
    <w:rsid w:val="00175FA3"/>
    <w:rsid w:val="00176160"/>
    <w:rsid w:val="0017693C"/>
    <w:rsid w:val="00176AD9"/>
    <w:rsid w:val="00176E57"/>
    <w:rsid w:val="001776CD"/>
    <w:rsid w:val="00180845"/>
    <w:rsid w:val="001808B5"/>
    <w:rsid w:val="00181F86"/>
    <w:rsid w:val="00182269"/>
    <w:rsid w:val="00182AAE"/>
    <w:rsid w:val="00182D76"/>
    <w:rsid w:val="00182F05"/>
    <w:rsid w:val="0018303F"/>
    <w:rsid w:val="00183742"/>
    <w:rsid w:val="00183ABC"/>
    <w:rsid w:val="00184174"/>
    <w:rsid w:val="00184561"/>
    <w:rsid w:val="001846D6"/>
    <w:rsid w:val="00184A52"/>
    <w:rsid w:val="00185240"/>
    <w:rsid w:val="001857EF"/>
    <w:rsid w:val="001861A0"/>
    <w:rsid w:val="00186236"/>
    <w:rsid w:val="001863B7"/>
    <w:rsid w:val="0018663B"/>
    <w:rsid w:val="001868C2"/>
    <w:rsid w:val="00186AF9"/>
    <w:rsid w:val="001873B2"/>
    <w:rsid w:val="00187983"/>
    <w:rsid w:val="00190167"/>
    <w:rsid w:val="001902C8"/>
    <w:rsid w:val="001907B2"/>
    <w:rsid w:val="0019099E"/>
    <w:rsid w:val="00190E97"/>
    <w:rsid w:val="00191052"/>
    <w:rsid w:val="001910A3"/>
    <w:rsid w:val="001913D8"/>
    <w:rsid w:val="00191554"/>
    <w:rsid w:val="00191675"/>
    <w:rsid w:val="00191EB5"/>
    <w:rsid w:val="0019205F"/>
    <w:rsid w:val="00192700"/>
    <w:rsid w:val="00192AAC"/>
    <w:rsid w:val="00193574"/>
    <w:rsid w:val="00193BD6"/>
    <w:rsid w:val="00193C2C"/>
    <w:rsid w:val="00194B0C"/>
    <w:rsid w:val="00194DFF"/>
    <w:rsid w:val="001952D8"/>
    <w:rsid w:val="0019568B"/>
    <w:rsid w:val="00195754"/>
    <w:rsid w:val="001967F2"/>
    <w:rsid w:val="00196BD8"/>
    <w:rsid w:val="001A06ED"/>
    <w:rsid w:val="001A077E"/>
    <w:rsid w:val="001A0BEA"/>
    <w:rsid w:val="001A0C0F"/>
    <w:rsid w:val="001A0EED"/>
    <w:rsid w:val="001A0F1A"/>
    <w:rsid w:val="001A152B"/>
    <w:rsid w:val="001A1819"/>
    <w:rsid w:val="001A1A10"/>
    <w:rsid w:val="001A1FC6"/>
    <w:rsid w:val="001A2090"/>
    <w:rsid w:val="001A20AA"/>
    <w:rsid w:val="001A2832"/>
    <w:rsid w:val="001A2DF6"/>
    <w:rsid w:val="001A2F4E"/>
    <w:rsid w:val="001A3024"/>
    <w:rsid w:val="001A3269"/>
    <w:rsid w:val="001A3C08"/>
    <w:rsid w:val="001A3D31"/>
    <w:rsid w:val="001A400E"/>
    <w:rsid w:val="001A406F"/>
    <w:rsid w:val="001A58BF"/>
    <w:rsid w:val="001A59D2"/>
    <w:rsid w:val="001A5F6F"/>
    <w:rsid w:val="001A6DA9"/>
    <w:rsid w:val="001A6DC2"/>
    <w:rsid w:val="001A71F0"/>
    <w:rsid w:val="001B04E4"/>
    <w:rsid w:val="001B166B"/>
    <w:rsid w:val="001B19AE"/>
    <w:rsid w:val="001B1BA3"/>
    <w:rsid w:val="001B1F30"/>
    <w:rsid w:val="001B249E"/>
    <w:rsid w:val="001B30FB"/>
    <w:rsid w:val="001B313C"/>
    <w:rsid w:val="001B3C75"/>
    <w:rsid w:val="001B3E1F"/>
    <w:rsid w:val="001B40D8"/>
    <w:rsid w:val="001B44DA"/>
    <w:rsid w:val="001B48E1"/>
    <w:rsid w:val="001B4CA3"/>
    <w:rsid w:val="001B4E75"/>
    <w:rsid w:val="001B5229"/>
    <w:rsid w:val="001B54DA"/>
    <w:rsid w:val="001B593B"/>
    <w:rsid w:val="001B5A22"/>
    <w:rsid w:val="001B5A9C"/>
    <w:rsid w:val="001B5B17"/>
    <w:rsid w:val="001B6815"/>
    <w:rsid w:val="001B6ECA"/>
    <w:rsid w:val="001B705E"/>
    <w:rsid w:val="001B7138"/>
    <w:rsid w:val="001B7786"/>
    <w:rsid w:val="001B7E2A"/>
    <w:rsid w:val="001B7F4F"/>
    <w:rsid w:val="001C0041"/>
    <w:rsid w:val="001C0122"/>
    <w:rsid w:val="001C0649"/>
    <w:rsid w:val="001C0A46"/>
    <w:rsid w:val="001C0E21"/>
    <w:rsid w:val="001C0F0D"/>
    <w:rsid w:val="001C11A5"/>
    <w:rsid w:val="001C1410"/>
    <w:rsid w:val="001C19B6"/>
    <w:rsid w:val="001C265E"/>
    <w:rsid w:val="001C2CF3"/>
    <w:rsid w:val="001C2FF1"/>
    <w:rsid w:val="001C33A7"/>
    <w:rsid w:val="001C34D5"/>
    <w:rsid w:val="001C3566"/>
    <w:rsid w:val="001C3C86"/>
    <w:rsid w:val="001C3FFC"/>
    <w:rsid w:val="001C4440"/>
    <w:rsid w:val="001C451A"/>
    <w:rsid w:val="001C493A"/>
    <w:rsid w:val="001C5546"/>
    <w:rsid w:val="001C5945"/>
    <w:rsid w:val="001C6390"/>
    <w:rsid w:val="001C6AFF"/>
    <w:rsid w:val="001C7742"/>
    <w:rsid w:val="001C785D"/>
    <w:rsid w:val="001C7B91"/>
    <w:rsid w:val="001D007C"/>
    <w:rsid w:val="001D00EC"/>
    <w:rsid w:val="001D0160"/>
    <w:rsid w:val="001D03F2"/>
    <w:rsid w:val="001D0A0C"/>
    <w:rsid w:val="001D0B26"/>
    <w:rsid w:val="001D1456"/>
    <w:rsid w:val="001D1719"/>
    <w:rsid w:val="001D17E4"/>
    <w:rsid w:val="001D1E7E"/>
    <w:rsid w:val="001D2FA2"/>
    <w:rsid w:val="001D2FB4"/>
    <w:rsid w:val="001D3D6A"/>
    <w:rsid w:val="001D3DD2"/>
    <w:rsid w:val="001D3E16"/>
    <w:rsid w:val="001D3EB3"/>
    <w:rsid w:val="001D3EC1"/>
    <w:rsid w:val="001D3F3F"/>
    <w:rsid w:val="001D441F"/>
    <w:rsid w:val="001D4E49"/>
    <w:rsid w:val="001D4FA3"/>
    <w:rsid w:val="001D5776"/>
    <w:rsid w:val="001D5D03"/>
    <w:rsid w:val="001D5E2D"/>
    <w:rsid w:val="001D5FB7"/>
    <w:rsid w:val="001D6162"/>
    <w:rsid w:val="001D68D3"/>
    <w:rsid w:val="001D6D19"/>
    <w:rsid w:val="001D73A3"/>
    <w:rsid w:val="001D7768"/>
    <w:rsid w:val="001D7A8F"/>
    <w:rsid w:val="001E073D"/>
    <w:rsid w:val="001E1DD0"/>
    <w:rsid w:val="001E1E75"/>
    <w:rsid w:val="001E1FA0"/>
    <w:rsid w:val="001E29A8"/>
    <w:rsid w:val="001E363B"/>
    <w:rsid w:val="001E4864"/>
    <w:rsid w:val="001E503B"/>
    <w:rsid w:val="001E69D7"/>
    <w:rsid w:val="001E6D39"/>
    <w:rsid w:val="001E6E9B"/>
    <w:rsid w:val="001E6F95"/>
    <w:rsid w:val="001E74AE"/>
    <w:rsid w:val="001E780B"/>
    <w:rsid w:val="001E7A52"/>
    <w:rsid w:val="001E7B24"/>
    <w:rsid w:val="001E7B37"/>
    <w:rsid w:val="001F0033"/>
    <w:rsid w:val="001F0143"/>
    <w:rsid w:val="001F01A6"/>
    <w:rsid w:val="001F04DF"/>
    <w:rsid w:val="001F0A61"/>
    <w:rsid w:val="001F163B"/>
    <w:rsid w:val="001F16F4"/>
    <w:rsid w:val="001F1D20"/>
    <w:rsid w:val="001F25D8"/>
    <w:rsid w:val="001F276D"/>
    <w:rsid w:val="001F28D8"/>
    <w:rsid w:val="001F29F1"/>
    <w:rsid w:val="001F2CD2"/>
    <w:rsid w:val="001F331A"/>
    <w:rsid w:val="001F3499"/>
    <w:rsid w:val="001F3644"/>
    <w:rsid w:val="001F37F2"/>
    <w:rsid w:val="001F3824"/>
    <w:rsid w:val="001F3E83"/>
    <w:rsid w:val="001F4469"/>
    <w:rsid w:val="001F455B"/>
    <w:rsid w:val="001F4E27"/>
    <w:rsid w:val="001F4E7D"/>
    <w:rsid w:val="001F62C3"/>
    <w:rsid w:val="001F63F3"/>
    <w:rsid w:val="001F63F5"/>
    <w:rsid w:val="001F6D9B"/>
    <w:rsid w:val="001F71A7"/>
    <w:rsid w:val="001F7888"/>
    <w:rsid w:val="002004EF"/>
    <w:rsid w:val="00200D56"/>
    <w:rsid w:val="00200FBD"/>
    <w:rsid w:val="00201439"/>
    <w:rsid w:val="0020163A"/>
    <w:rsid w:val="00202273"/>
    <w:rsid w:val="00202BEA"/>
    <w:rsid w:val="00202DA9"/>
    <w:rsid w:val="002037FD"/>
    <w:rsid w:val="00204611"/>
    <w:rsid w:val="00204719"/>
    <w:rsid w:val="0020486C"/>
    <w:rsid w:val="002048B6"/>
    <w:rsid w:val="00204FF4"/>
    <w:rsid w:val="0020747F"/>
    <w:rsid w:val="00210388"/>
    <w:rsid w:val="00211585"/>
    <w:rsid w:val="00211C7F"/>
    <w:rsid w:val="00211FB3"/>
    <w:rsid w:val="00212BFA"/>
    <w:rsid w:val="00212ED3"/>
    <w:rsid w:val="00213AB5"/>
    <w:rsid w:val="00214460"/>
    <w:rsid w:val="002148E0"/>
    <w:rsid w:val="002154C8"/>
    <w:rsid w:val="00215721"/>
    <w:rsid w:val="00215F3E"/>
    <w:rsid w:val="002163F1"/>
    <w:rsid w:val="002167BE"/>
    <w:rsid w:val="002168D7"/>
    <w:rsid w:val="00216DF6"/>
    <w:rsid w:val="00217425"/>
    <w:rsid w:val="00217757"/>
    <w:rsid w:val="00217EC4"/>
    <w:rsid w:val="002204B5"/>
    <w:rsid w:val="002205BE"/>
    <w:rsid w:val="002207CC"/>
    <w:rsid w:val="002209CD"/>
    <w:rsid w:val="00220D8D"/>
    <w:rsid w:val="0022107A"/>
    <w:rsid w:val="0022158F"/>
    <w:rsid w:val="00221EAB"/>
    <w:rsid w:val="00222C71"/>
    <w:rsid w:val="00222CD4"/>
    <w:rsid w:val="00223007"/>
    <w:rsid w:val="00223A18"/>
    <w:rsid w:val="00223C6E"/>
    <w:rsid w:val="0022420B"/>
    <w:rsid w:val="0022476C"/>
    <w:rsid w:val="0022496D"/>
    <w:rsid w:val="00225C90"/>
    <w:rsid w:val="00225D75"/>
    <w:rsid w:val="00225ED8"/>
    <w:rsid w:val="00226020"/>
    <w:rsid w:val="0022613B"/>
    <w:rsid w:val="00226482"/>
    <w:rsid w:val="0022662A"/>
    <w:rsid w:val="002267BE"/>
    <w:rsid w:val="00226878"/>
    <w:rsid w:val="00226D56"/>
    <w:rsid w:val="00226EFB"/>
    <w:rsid w:val="00227436"/>
    <w:rsid w:val="00227563"/>
    <w:rsid w:val="00227CB6"/>
    <w:rsid w:val="00231152"/>
    <w:rsid w:val="0023208B"/>
    <w:rsid w:val="00232A33"/>
    <w:rsid w:val="002335B7"/>
    <w:rsid w:val="0023368F"/>
    <w:rsid w:val="00233694"/>
    <w:rsid w:val="00233DA6"/>
    <w:rsid w:val="00234414"/>
    <w:rsid w:val="00234674"/>
    <w:rsid w:val="00234701"/>
    <w:rsid w:val="00234DB6"/>
    <w:rsid w:val="00235C0B"/>
    <w:rsid w:val="00236083"/>
    <w:rsid w:val="002361A2"/>
    <w:rsid w:val="002362FA"/>
    <w:rsid w:val="00236973"/>
    <w:rsid w:val="00236CAF"/>
    <w:rsid w:val="0023738A"/>
    <w:rsid w:val="00237595"/>
    <w:rsid w:val="00237E41"/>
    <w:rsid w:val="00237EBB"/>
    <w:rsid w:val="00237FAD"/>
    <w:rsid w:val="00240B3A"/>
    <w:rsid w:val="00241564"/>
    <w:rsid w:val="00241A7B"/>
    <w:rsid w:val="00241EA6"/>
    <w:rsid w:val="00242DEE"/>
    <w:rsid w:val="00242F48"/>
    <w:rsid w:val="002432BD"/>
    <w:rsid w:val="002434D8"/>
    <w:rsid w:val="00243E62"/>
    <w:rsid w:val="00243FAD"/>
    <w:rsid w:val="00244D6C"/>
    <w:rsid w:val="002463CB"/>
    <w:rsid w:val="00246C12"/>
    <w:rsid w:val="00247F0E"/>
    <w:rsid w:val="00250297"/>
    <w:rsid w:val="00250CFA"/>
    <w:rsid w:val="002514E3"/>
    <w:rsid w:val="002519C2"/>
    <w:rsid w:val="00251C74"/>
    <w:rsid w:val="00251FDB"/>
    <w:rsid w:val="002526DA"/>
    <w:rsid w:val="00253BF6"/>
    <w:rsid w:val="002548C7"/>
    <w:rsid w:val="0025504D"/>
    <w:rsid w:val="002551BF"/>
    <w:rsid w:val="00255557"/>
    <w:rsid w:val="002555BE"/>
    <w:rsid w:val="00256983"/>
    <w:rsid w:val="00256B38"/>
    <w:rsid w:val="002573BA"/>
    <w:rsid w:val="002576C7"/>
    <w:rsid w:val="00257793"/>
    <w:rsid w:val="0025794C"/>
    <w:rsid w:val="00257BDA"/>
    <w:rsid w:val="0026034F"/>
    <w:rsid w:val="00260925"/>
    <w:rsid w:val="00260C63"/>
    <w:rsid w:val="00261CA8"/>
    <w:rsid w:val="002620BF"/>
    <w:rsid w:val="002623FC"/>
    <w:rsid w:val="00262836"/>
    <w:rsid w:val="00262D35"/>
    <w:rsid w:val="00263118"/>
    <w:rsid w:val="00263724"/>
    <w:rsid w:val="002637E7"/>
    <w:rsid w:val="002639A7"/>
    <w:rsid w:val="00263AF1"/>
    <w:rsid w:val="00263C3A"/>
    <w:rsid w:val="0026466B"/>
    <w:rsid w:val="002658BC"/>
    <w:rsid w:val="002658E0"/>
    <w:rsid w:val="0026652C"/>
    <w:rsid w:val="00267F60"/>
    <w:rsid w:val="0027007C"/>
    <w:rsid w:val="002703FE"/>
    <w:rsid w:val="002706C6"/>
    <w:rsid w:val="00271357"/>
    <w:rsid w:val="002715D1"/>
    <w:rsid w:val="002719AA"/>
    <w:rsid w:val="00272207"/>
    <w:rsid w:val="002722E5"/>
    <w:rsid w:val="002724FC"/>
    <w:rsid w:val="00272836"/>
    <w:rsid w:val="00272EF5"/>
    <w:rsid w:val="0027334A"/>
    <w:rsid w:val="00274967"/>
    <w:rsid w:val="00274AED"/>
    <w:rsid w:val="00274E2F"/>
    <w:rsid w:val="00275011"/>
    <w:rsid w:val="00275244"/>
    <w:rsid w:val="00275534"/>
    <w:rsid w:val="00275583"/>
    <w:rsid w:val="00275B48"/>
    <w:rsid w:val="00275E75"/>
    <w:rsid w:val="00276460"/>
    <w:rsid w:val="002766B6"/>
    <w:rsid w:val="00276A0F"/>
    <w:rsid w:val="00276D0A"/>
    <w:rsid w:val="00276D2B"/>
    <w:rsid w:val="00277B57"/>
    <w:rsid w:val="00277B5C"/>
    <w:rsid w:val="002803B9"/>
    <w:rsid w:val="00280998"/>
    <w:rsid w:val="00280FE7"/>
    <w:rsid w:val="0028147C"/>
    <w:rsid w:val="00282230"/>
    <w:rsid w:val="0028237F"/>
    <w:rsid w:val="00282F98"/>
    <w:rsid w:val="00283B49"/>
    <w:rsid w:val="00284285"/>
    <w:rsid w:val="00284563"/>
    <w:rsid w:val="00284E4C"/>
    <w:rsid w:val="002850AA"/>
    <w:rsid w:val="00285339"/>
    <w:rsid w:val="00285B62"/>
    <w:rsid w:val="00285C07"/>
    <w:rsid w:val="00285DC0"/>
    <w:rsid w:val="00286122"/>
    <w:rsid w:val="00286511"/>
    <w:rsid w:val="002867CE"/>
    <w:rsid w:val="00286899"/>
    <w:rsid w:val="002870CF"/>
    <w:rsid w:val="002873EE"/>
    <w:rsid w:val="002873F1"/>
    <w:rsid w:val="002875AA"/>
    <w:rsid w:val="00287948"/>
    <w:rsid w:val="00287957"/>
    <w:rsid w:val="00287B71"/>
    <w:rsid w:val="00287D03"/>
    <w:rsid w:val="00290236"/>
    <w:rsid w:val="00290BC3"/>
    <w:rsid w:val="00290E5F"/>
    <w:rsid w:val="002912DB"/>
    <w:rsid w:val="0029231A"/>
    <w:rsid w:val="00292B3E"/>
    <w:rsid w:val="00293987"/>
    <w:rsid w:val="00293AA9"/>
    <w:rsid w:val="00294A7C"/>
    <w:rsid w:val="00295454"/>
    <w:rsid w:val="002954B0"/>
    <w:rsid w:val="00295A73"/>
    <w:rsid w:val="00295CE9"/>
    <w:rsid w:val="0029640B"/>
    <w:rsid w:val="0029731F"/>
    <w:rsid w:val="00297691"/>
    <w:rsid w:val="002A0009"/>
    <w:rsid w:val="002A004E"/>
    <w:rsid w:val="002A077E"/>
    <w:rsid w:val="002A0933"/>
    <w:rsid w:val="002A0D94"/>
    <w:rsid w:val="002A0E01"/>
    <w:rsid w:val="002A10C9"/>
    <w:rsid w:val="002A10FF"/>
    <w:rsid w:val="002A1550"/>
    <w:rsid w:val="002A1E86"/>
    <w:rsid w:val="002A230F"/>
    <w:rsid w:val="002A245A"/>
    <w:rsid w:val="002A2B4C"/>
    <w:rsid w:val="002A2BB1"/>
    <w:rsid w:val="002A2D0E"/>
    <w:rsid w:val="002A3171"/>
    <w:rsid w:val="002A3288"/>
    <w:rsid w:val="002A3384"/>
    <w:rsid w:val="002A3BF5"/>
    <w:rsid w:val="002A3C9C"/>
    <w:rsid w:val="002A444E"/>
    <w:rsid w:val="002A5028"/>
    <w:rsid w:val="002A5304"/>
    <w:rsid w:val="002A556A"/>
    <w:rsid w:val="002A5C79"/>
    <w:rsid w:val="002A634A"/>
    <w:rsid w:val="002A65A3"/>
    <w:rsid w:val="002A6B32"/>
    <w:rsid w:val="002A6E9F"/>
    <w:rsid w:val="002A712A"/>
    <w:rsid w:val="002A7600"/>
    <w:rsid w:val="002A7C41"/>
    <w:rsid w:val="002B02DE"/>
    <w:rsid w:val="002B0C53"/>
    <w:rsid w:val="002B140C"/>
    <w:rsid w:val="002B15BD"/>
    <w:rsid w:val="002B1B0A"/>
    <w:rsid w:val="002B201E"/>
    <w:rsid w:val="002B26E3"/>
    <w:rsid w:val="002B2956"/>
    <w:rsid w:val="002B2A0A"/>
    <w:rsid w:val="002B45F3"/>
    <w:rsid w:val="002B4A10"/>
    <w:rsid w:val="002B4CDF"/>
    <w:rsid w:val="002B4E74"/>
    <w:rsid w:val="002B5172"/>
    <w:rsid w:val="002B56F4"/>
    <w:rsid w:val="002B59B7"/>
    <w:rsid w:val="002B6193"/>
    <w:rsid w:val="002B61E6"/>
    <w:rsid w:val="002B783B"/>
    <w:rsid w:val="002C0142"/>
    <w:rsid w:val="002C0D01"/>
    <w:rsid w:val="002C104F"/>
    <w:rsid w:val="002C10D9"/>
    <w:rsid w:val="002C152B"/>
    <w:rsid w:val="002C15A0"/>
    <w:rsid w:val="002C175C"/>
    <w:rsid w:val="002C184D"/>
    <w:rsid w:val="002C18E1"/>
    <w:rsid w:val="002C2881"/>
    <w:rsid w:val="002C2DD5"/>
    <w:rsid w:val="002C2E2E"/>
    <w:rsid w:val="002C30D9"/>
    <w:rsid w:val="002C36A3"/>
    <w:rsid w:val="002C3BD1"/>
    <w:rsid w:val="002C4F95"/>
    <w:rsid w:val="002C5078"/>
    <w:rsid w:val="002C59E2"/>
    <w:rsid w:val="002C5A87"/>
    <w:rsid w:val="002C5F5E"/>
    <w:rsid w:val="002C6714"/>
    <w:rsid w:val="002C6CBC"/>
    <w:rsid w:val="002C6F2A"/>
    <w:rsid w:val="002C706B"/>
    <w:rsid w:val="002C72DD"/>
    <w:rsid w:val="002D01EC"/>
    <w:rsid w:val="002D020D"/>
    <w:rsid w:val="002D02DA"/>
    <w:rsid w:val="002D057B"/>
    <w:rsid w:val="002D0685"/>
    <w:rsid w:val="002D0835"/>
    <w:rsid w:val="002D0F2B"/>
    <w:rsid w:val="002D16A4"/>
    <w:rsid w:val="002D17DB"/>
    <w:rsid w:val="002D25A9"/>
    <w:rsid w:val="002D25DD"/>
    <w:rsid w:val="002D2A71"/>
    <w:rsid w:val="002D2BA1"/>
    <w:rsid w:val="002D3779"/>
    <w:rsid w:val="002D3E94"/>
    <w:rsid w:val="002D414D"/>
    <w:rsid w:val="002D451A"/>
    <w:rsid w:val="002D4B0F"/>
    <w:rsid w:val="002D4E8E"/>
    <w:rsid w:val="002D5401"/>
    <w:rsid w:val="002D58D4"/>
    <w:rsid w:val="002D5D29"/>
    <w:rsid w:val="002D5F08"/>
    <w:rsid w:val="002D6BDE"/>
    <w:rsid w:val="002D6EE5"/>
    <w:rsid w:val="002D6F45"/>
    <w:rsid w:val="002D700D"/>
    <w:rsid w:val="002D79F9"/>
    <w:rsid w:val="002E01C7"/>
    <w:rsid w:val="002E03CE"/>
    <w:rsid w:val="002E0423"/>
    <w:rsid w:val="002E04B6"/>
    <w:rsid w:val="002E0693"/>
    <w:rsid w:val="002E0B0B"/>
    <w:rsid w:val="002E12D1"/>
    <w:rsid w:val="002E131E"/>
    <w:rsid w:val="002E1820"/>
    <w:rsid w:val="002E1E09"/>
    <w:rsid w:val="002E2020"/>
    <w:rsid w:val="002E224A"/>
    <w:rsid w:val="002E2276"/>
    <w:rsid w:val="002E23B7"/>
    <w:rsid w:val="002E2544"/>
    <w:rsid w:val="002E2A36"/>
    <w:rsid w:val="002E2F78"/>
    <w:rsid w:val="002E307F"/>
    <w:rsid w:val="002E3402"/>
    <w:rsid w:val="002E45CE"/>
    <w:rsid w:val="002E4D34"/>
    <w:rsid w:val="002E5229"/>
    <w:rsid w:val="002E5392"/>
    <w:rsid w:val="002E57A7"/>
    <w:rsid w:val="002E5A2B"/>
    <w:rsid w:val="002E5D9C"/>
    <w:rsid w:val="002E5EC5"/>
    <w:rsid w:val="002E610C"/>
    <w:rsid w:val="002E668F"/>
    <w:rsid w:val="002E6AC3"/>
    <w:rsid w:val="002E6E04"/>
    <w:rsid w:val="002E71BF"/>
    <w:rsid w:val="002E7908"/>
    <w:rsid w:val="002F00D4"/>
    <w:rsid w:val="002F01FD"/>
    <w:rsid w:val="002F0615"/>
    <w:rsid w:val="002F089E"/>
    <w:rsid w:val="002F270A"/>
    <w:rsid w:val="002F30FD"/>
    <w:rsid w:val="002F3507"/>
    <w:rsid w:val="002F3598"/>
    <w:rsid w:val="002F3DBD"/>
    <w:rsid w:val="002F3FFE"/>
    <w:rsid w:val="002F403F"/>
    <w:rsid w:val="002F57FF"/>
    <w:rsid w:val="002F5D28"/>
    <w:rsid w:val="002F602F"/>
    <w:rsid w:val="002F6B80"/>
    <w:rsid w:val="002F6E4D"/>
    <w:rsid w:val="002F73D7"/>
    <w:rsid w:val="002F7555"/>
    <w:rsid w:val="002F7AF0"/>
    <w:rsid w:val="002F7D9C"/>
    <w:rsid w:val="00300265"/>
    <w:rsid w:val="00300397"/>
    <w:rsid w:val="0030050A"/>
    <w:rsid w:val="0030090E"/>
    <w:rsid w:val="00300BDE"/>
    <w:rsid w:val="00300FBC"/>
    <w:rsid w:val="0030124A"/>
    <w:rsid w:val="003018CC"/>
    <w:rsid w:val="00301C3A"/>
    <w:rsid w:val="003034CE"/>
    <w:rsid w:val="003035F7"/>
    <w:rsid w:val="00303B89"/>
    <w:rsid w:val="00305458"/>
    <w:rsid w:val="00305A06"/>
    <w:rsid w:val="00305AC4"/>
    <w:rsid w:val="00305DC1"/>
    <w:rsid w:val="00306B61"/>
    <w:rsid w:val="00306BCC"/>
    <w:rsid w:val="00307F93"/>
    <w:rsid w:val="003102EE"/>
    <w:rsid w:val="00310BE8"/>
    <w:rsid w:val="00311524"/>
    <w:rsid w:val="0031170F"/>
    <w:rsid w:val="003118B1"/>
    <w:rsid w:val="00311EA1"/>
    <w:rsid w:val="00311EE0"/>
    <w:rsid w:val="00312176"/>
    <w:rsid w:val="003122C4"/>
    <w:rsid w:val="00313BDE"/>
    <w:rsid w:val="00314CC8"/>
    <w:rsid w:val="003150C4"/>
    <w:rsid w:val="00315147"/>
    <w:rsid w:val="00315172"/>
    <w:rsid w:val="00315220"/>
    <w:rsid w:val="00315C26"/>
    <w:rsid w:val="00315D87"/>
    <w:rsid w:val="00315F70"/>
    <w:rsid w:val="00316729"/>
    <w:rsid w:val="00316818"/>
    <w:rsid w:val="00316D7D"/>
    <w:rsid w:val="00317296"/>
    <w:rsid w:val="003176D8"/>
    <w:rsid w:val="0031770B"/>
    <w:rsid w:val="003205F1"/>
    <w:rsid w:val="00320EDA"/>
    <w:rsid w:val="0032167F"/>
    <w:rsid w:val="0032177B"/>
    <w:rsid w:val="00321964"/>
    <w:rsid w:val="00321AF7"/>
    <w:rsid w:val="00321CB2"/>
    <w:rsid w:val="0032368E"/>
    <w:rsid w:val="00323709"/>
    <w:rsid w:val="00323767"/>
    <w:rsid w:val="00323FC1"/>
    <w:rsid w:val="003240A7"/>
    <w:rsid w:val="00324F69"/>
    <w:rsid w:val="00325175"/>
    <w:rsid w:val="00325932"/>
    <w:rsid w:val="00325C1B"/>
    <w:rsid w:val="00325ED5"/>
    <w:rsid w:val="00326924"/>
    <w:rsid w:val="00326CBD"/>
    <w:rsid w:val="00327FCA"/>
    <w:rsid w:val="003302D0"/>
    <w:rsid w:val="0033047F"/>
    <w:rsid w:val="0033065B"/>
    <w:rsid w:val="00331AE3"/>
    <w:rsid w:val="00331D6F"/>
    <w:rsid w:val="00332B93"/>
    <w:rsid w:val="003336E9"/>
    <w:rsid w:val="0033408E"/>
    <w:rsid w:val="003342BB"/>
    <w:rsid w:val="00334351"/>
    <w:rsid w:val="003343F7"/>
    <w:rsid w:val="0033539E"/>
    <w:rsid w:val="003358BA"/>
    <w:rsid w:val="00335F1C"/>
    <w:rsid w:val="00336E15"/>
    <w:rsid w:val="00336EF3"/>
    <w:rsid w:val="00337809"/>
    <w:rsid w:val="003378AF"/>
    <w:rsid w:val="00337CA6"/>
    <w:rsid w:val="003400CE"/>
    <w:rsid w:val="00340236"/>
    <w:rsid w:val="003404EF"/>
    <w:rsid w:val="003409F4"/>
    <w:rsid w:val="00341059"/>
    <w:rsid w:val="003417BA"/>
    <w:rsid w:val="0034206A"/>
    <w:rsid w:val="0034232D"/>
    <w:rsid w:val="00342C0E"/>
    <w:rsid w:val="00343192"/>
    <w:rsid w:val="00343BE8"/>
    <w:rsid w:val="00343CC1"/>
    <w:rsid w:val="00343D48"/>
    <w:rsid w:val="0034426C"/>
    <w:rsid w:val="003445DA"/>
    <w:rsid w:val="00344B70"/>
    <w:rsid w:val="00344B7C"/>
    <w:rsid w:val="0034563E"/>
    <w:rsid w:val="00345F46"/>
    <w:rsid w:val="00346808"/>
    <w:rsid w:val="00346B61"/>
    <w:rsid w:val="00346DBB"/>
    <w:rsid w:val="0034750E"/>
    <w:rsid w:val="00347D4D"/>
    <w:rsid w:val="00347ED2"/>
    <w:rsid w:val="0035020D"/>
    <w:rsid w:val="003502A6"/>
    <w:rsid w:val="003503E0"/>
    <w:rsid w:val="00350C79"/>
    <w:rsid w:val="0035107A"/>
    <w:rsid w:val="0035124B"/>
    <w:rsid w:val="00351E17"/>
    <w:rsid w:val="00352CDA"/>
    <w:rsid w:val="00352F34"/>
    <w:rsid w:val="00352F37"/>
    <w:rsid w:val="00353142"/>
    <w:rsid w:val="00353199"/>
    <w:rsid w:val="00353277"/>
    <w:rsid w:val="0035327B"/>
    <w:rsid w:val="00353BCE"/>
    <w:rsid w:val="0035428A"/>
    <w:rsid w:val="00354941"/>
    <w:rsid w:val="0035589D"/>
    <w:rsid w:val="003562C7"/>
    <w:rsid w:val="00356F0F"/>
    <w:rsid w:val="00357292"/>
    <w:rsid w:val="003573AD"/>
    <w:rsid w:val="003576DD"/>
    <w:rsid w:val="003600A1"/>
    <w:rsid w:val="0036016B"/>
    <w:rsid w:val="0036062A"/>
    <w:rsid w:val="00361019"/>
    <w:rsid w:val="00361A7D"/>
    <w:rsid w:val="00361D6A"/>
    <w:rsid w:val="00362155"/>
    <w:rsid w:val="0036298E"/>
    <w:rsid w:val="00362DB0"/>
    <w:rsid w:val="0036390E"/>
    <w:rsid w:val="0036408A"/>
    <w:rsid w:val="0036415D"/>
    <w:rsid w:val="0036483B"/>
    <w:rsid w:val="00364C48"/>
    <w:rsid w:val="003659FA"/>
    <w:rsid w:val="00365C7E"/>
    <w:rsid w:val="00365EE4"/>
    <w:rsid w:val="0036657B"/>
    <w:rsid w:val="003669E2"/>
    <w:rsid w:val="00366CF7"/>
    <w:rsid w:val="00366FF2"/>
    <w:rsid w:val="00367692"/>
    <w:rsid w:val="00367855"/>
    <w:rsid w:val="0036793D"/>
    <w:rsid w:val="00367A3E"/>
    <w:rsid w:val="00367B26"/>
    <w:rsid w:val="00367B3E"/>
    <w:rsid w:val="003706DD"/>
    <w:rsid w:val="00370855"/>
    <w:rsid w:val="00370B35"/>
    <w:rsid w:val="00370D72"/>
    <w:rsid w:val="00370E34"/>
    <w:rsid w:val="0037188A"/>
    <w:rsid w:val="00371947"/>
    <w:rsid w:val="00371E29"/>
    <w:rsid w:val="003721EE"/>
    <w:rsid w:val="0037273B"/>
    <w:rsid w:val="003728FE"/>
    <w:rsid w:val="00372E0A"/>
    <w:rsid w:val="003730D6"/>
    <w:rsid w:val="0037376A"/>
    <w:rsid w:val="00373CA2"/>
    <w:rsid w:val="003742B2"/>
    <w:rsid w:val="003742FC"/>
    <w:rsid w:val="003748F3"/>
    <w:rsid w:val="0037553B"/>
    <w:rsid w:val="003759DB"/>
    <w:rsid w:val="00375B29"/>
    <w:rsid w:val="00375C10"/>
    <w:rsid w:val="00375DEA"/>
    <w:rsid w:val="003768DB"/>
    <w:rsid w:val="00376918"/>
    <w:rsid w:val="003772E7"/>
    <w:rsid w:val="003777FE"/>
    <w:rsid w:val="00380598"/>
    <w:rsid w:val="00380A2D"/>
    <w:rsid w:val="00380BE2"/>
    <w:rsid w:val="00380FB4"/>
    <w:rsid w:val="0038175F"/>
    <w:rsid w:val="003818E1"/>
    <w:rsid w:val="00382831"/>
    <w:rsid w:val="00382E7E"/>
    <w:rsid w:val="00383BA1"/>
    <w:rsid w:val="00383FA8"/>
    <w:rsid w:val="003847A7"/>
    <w:rsid w:val="0038489E"/>
    <w:rsid w:val="00384C53"/>
    <w:rsid w:val="00384D23"/>
    <w:rsid w:val="0038543D"/>
    <w:rsid w:val="00385515"/>
    <w:rsid w:val="00385814"/>
    <w:rsid w:val="00385E5C"/>
    <w:rsid w:val="00386CEA"/>
    <w:rsid w:val="0038709A"/>
    <w:rsid w:val="0039031B"/>
    <w:rsid w:val="0039090A"/>
    <w:rsid w:val="003909EB"/>
    <w:rsid w:val="00390E00"/>
    <w:rsid w:val="00391FA3"/>
    <w:rsid w:val="00392250"/>
    <w:rsid w:val="00392325"/>
    <w:rsid w:val="0039247F"/>
    <w:rsid w:val="00392815"/>
    <w:rsid w:val="00392AFD"/>
    <w:rsid w:val="00392B4E"/>
    <w:rsid w:val="00392C8F"/>
    <w:rsid w:val="0039322B"/>
    <w:rsid w:val="00394DEA"/>
    <w:rsid w:val="00395017"/>
    <w:rsid w:val="00395059"/>
    <w:rsid w:val="00395126"/>
    <w:rsid w:val="00395CE9"/>
    <w:rsid w:val="00395F62"/>
    <w:rsid w:val="0039604F"/>
    <w:rsid w:val="003961E1"/>
    <w:rsid w:val="00396209"/>
    <w:rsid w:val="00396DAE"/>
    <w:rsid w:val="003972CE"/>
    <w:rsid w:val="00397DBD"/>
    <w:rsid w:val="003A0607"/>
    <w:rsid w:val="003A064F"/>
    <w:rsid w:val="003A0D54"/>
    <w:rsid w:val="003A126C"/>
    <w:rsid w:val="003A12F3"/>
    <w:rsid w:val="003A15F0"/>
    <w:rsid w:val="003A160D"/>
    <w:rsid w:val="003A1641"/>
    <w:rsid w:val="003A185F"/>
    <w:rsid w:val="003A1C52"/>
    <w:rsid w:val="003A2497"/>
    <w:rsid w:val="003A27C5"/>
    <w:rsid w:val="003A2BF2"/>
    <w:rsid w:val="003A2EB9"/>
    <w:rsid w:val="003A2F80"/>
    <w:rsid w:val="003A328F"/>
    <w:rsid w:val="003A3339"/>
    <w:rsid w:val="003A378D"/>
    <w:rsid w:val="003A3D7F"/>
    <w:rsid w:val="003A3DFB"/>
    <w:rsid w:val="003A3F60"/>
    <w:rsid w:val="003A426D"/>
    <w:rsid w:val="003A4A62"/>
    <w:rsid w:val="003A4B5D"/>
    <w:rsid w:val="003A4D56"/>
    <w:rsid w:val="003A4F4B"/>
    <w:rsid w:val="003A5648"/>
    <w:rsid w:val="003A643F"/>
    <w:rsid w:val="003A672E"/>
    <w:rsid w:val="003A6A7F"/>
    <w:rsid w:val="003A6B2A"/>
    <w:rsid w:val="003A6E95"/>
    <w:rsid w:val="003A6F94"/>
    <w:rsid w:val="003A6FDF"/>
    <w:rsid w:val="003A7406"/>
    <w:rsid w:val="003A7B35"/>
    <w:rsid w:val="003A7E48"/>
    <w:rsid w:val="003B072D"/>
    <w:rsid w:val="003B0A10"/>
    <w:rsid w:val="003B0BD1"/>
    <w:rsid w:val="003B0C8D"/>
    <w:rsid w:val="003B1149"/>
    <w:rsid w:val="003B13D3"/>
    <w:rsid w:val="003B1D70"/>
    <w:rsid w:val="003B2F05"/>
    <w:rsid w:val="003B2FB1"/>
    <w:rsid w:val="003B32B2"/>
    <w:rsid w:val="003B3673"/>
    <w:rsid w:val="003B37F2"/>
    <w:rsid w:val="003B381F"/>
    <w:rsid w:val="003B3A11"/>
    <w:rsid w:val="003B3BB5"/>
    <w:rsid w:val="003B3C05"/>
    <w:rsid w:val="003B46FC"/>
    <w:rsid w:val="003B48AA"/>
    <w:rsid w:val="003B4A3F"/>
    <w:rsid w:val="003B4AC5"/>
    <w:rsid w:val="003B50C2"/>
    <w:rsid w:val="003B530F"/>
    <w:rsid w:val="003B53A4"/>
    <w:rsid w:val="003B6458"/>
    <w:rsid w:val="003B73B1"/>
    <w:rsid w:val="003B7484"/>
    <w:rsid w:val="003C027F"/>
    <w:rsid w:val="003C0EA4"/>
    <w:rsid w:val="003C216E"/>
    <w:rsid w:val="003C2FB7"/>
    <w:rsid w:val="003C3161"/>
    <w:rsid w:val="003C33DE"/>
    <w:rsid w:val="003C38EE"/>
    <w:rsid w:val="003C3DE7"/>
    <w:rsid w:val="003C4249"/>
    <w:rsid w:val="003C439B"/>
    <w:rsid w:val="003C4AAE"/>
    <w:rsid w:val="003C4DC7"/>
    <w:rsid w:val="003C53B3"/>
    <w:rsid w:val="003C608A"/>
    <w:rsid w:val="003C6DE8"/>
    <w:rsid w:val="003C706E"/>
    <w:rsid w:val="003C70B3"/>
    <w:rsid w:val="003C72F8"/>
    <w:rsid w:val="003C7414"/>
    <w:rsid w:val="003C7AF4"/>
    <w:rsid w:val="003C7D4A"/>
    <w:rsid w:val="003C7EDA"/>
    <w:rsid w:val="003C7F29"/>
    <w:rsid w:val="003D0118"/>
    <w:rsid w:val="003D04EA"/>
    <w:rsid w:val="003D0555"/>
    <w:rsid w:val="003D0738"/>
    <w:rsid w:val="003D078D"/>
    <w:rsid w:val="003D17F9"/>
    <w:rsid w:val="003D1855"/>
    <w:rsid w:val="003D2051"/>
    <w:rsid w:val="003D2500"/>
    <w:rsid w:val="003D262E"/>
    <w:rsid w:val="003D2650"/>
    <w:rsid w:val="003D2E4A"/>
    <w:rsid w:val="003D317D"/>
    <w:rsid w:val="003D35E4"/>
    <w:rsid w:val="003D4350"/>
    <w:rsid w:val="003D4821"/>
    <w:rsid w:val="003D5480"/>
    <w:rsid w:val="003D56D6"/>
    <w:rsid w:val="003D655B"/>
    <w:rsid w:val="003D6614"/>
    <w:rsid w:val="003D6B44"/>
    <w:rsid w:val="003D71CC"/>
    <w:rsid w:val="003D790E"/>
    <w:rsid w:val="003D7A29"/>
    <w:rsid w:val="003D7C70"/>
    <w:rsid w:val="003D7C7C"/>
    <w:rsid w:val="003D7F17"/>
    <w:rsid w:val="003E0716"/>
    <w:rsid w:val="003E08F6"/>
    <w:rsid w:val="003E0CD6"/>
    <w:rsid w:val="003E0E93"/>
    <w:rsid w:val="003E1119"/>
    <w:rsid w:val="003E1597"/>
    <w:rsid w:val="003E15F6"/>
    <w:rsid w:val="003E22C1"/>
    <w:rsid w:val="003E230E"/>
    <w:rsid w:val="003E27A9"/>
    <w:rsid w:val="003E2912"/>
    <w:rsid w:val="003E295D"/>
    <w:rsid w:val="003E2E00"/>
    <w:rsid w:val="003E34F8"/>
    <w:rsid w:val="003E37F6"/>
    <w:rsid w:val="003E3845"/>
    <w:rsid w:val="003E3F8E"/>
    <w:rsid w:val="003E40BB"/>
    <w:rsid w:val="003E40C1"/>
    <w:rsid w:val="003E463A"/>
    <w:rsid w:val="003E478C"/>
    <w:rsid w:val="003E47DD"/>
    <w:rsid w:val="003E480A"/>
    <w:rsid w:val="003E50C9"/>
    <w:rsid w:val="003E57C9"/>
    <w:rsid w:val="003E585F"/>
    <w:rsid w:val="003E6432"/>
    <w:rsid w:val="003E670C"/>
    <w:rsid w:val="003E6994"/>
    <w:rsid w:val="003E76A4"/>
    <w:rsid w:val="003E7ECD"/>
    <w:rsid w:val="003E7F60"/>
    <w:rsid w:val="003F02AA"/>
    <w:rsid w:val="003F0410"/>
    <w:rsid w:val="003F0A7C"/>
    <w:rsid w:val="003F0A9D"/>
    <w:rsid w:val="003F0BAD"/>
    <w:rsid w:val="003F0C30"/>
    <w:rsid w:val="003F0F1C"/>
    <w:rsid w:val="003F100C"/>
    <w:rsid w:val="003F14D4"/>
    <w:rsid w:val="003F1698"/>
    <w:rsid w:val="003F1DED"/>
    <w:rsid w:val="003F1EA8"/>
    <w:rsid w:val="003F1F6B"/>
    <w:rsid w:val="003F21D6"/>
    <w:rsid w:val="003F27B8"/>
    <w:rsid w:val="003F453B"/>
    <w:rsid w:val="003F45E5"/>
    <w:rsid w:val="003F4BDD"/>
    <w:rsid w:val="003F4BF9"/>
    <w:rsid w:val="003F551B"/>
    <w:rsid w:val="003F5E0A"/>
    <w:rsid w:val="003F5F4C"/>
    <w:rsid w:val="003F60DF"/>
    <w:rsid w:val="003F6968"/>
    <w:rsid w:val="003F6A89"/>
    <w:rsid w:val="003F7576"/>
    <w:rsid w:val="003F76D8"/>
    <w:rsid w:val="003F7A38"/>
    <w:rsid w:val="003F7FA8"/>
    <w:rsid w:val="004001BC"/>
    <w:rsid w:val="00400B94"/>
    <w:rsid w:val="00400DEA"/>
    <w:rsid w:val="00402489"/>
    <w:rsid w:val="00402839"/>
    <w:rsid w:val="00402DA9"/>
    <w:rsid w:val="0040369E"/>
    <w:rsid w:val="00403875"/>
    <w:rsid w:val="00403E26"/>
    <w:rsid w:val="00403E3B"/>
    <w:rsid w:val="00404090"/>
    <w:rsid w:val="0040447A"/>
    <w:rsid w:val="004046DF"/>
    <w:rsid w:val="00404977"/>
    <w:rsid w:val="00404C08"/>
    <w:rsid w:val="00406351"/>
    <w:rsid w:val="004065EE"/>
    <w:rsid w:val="004079E8"/>
    <w:rsid w:val="00410AD6"/>
    <w:rsid w:val="00410B4E"/>
    <w:rsid w:val="00410CD4"/>
    <w:rsid w:val="00411A90"/>
    <w:rsid w:val="00411EAE"/>
    <w:rsid w:val="00412025"/>
    <w:rsid w:val="004126D2"/>
    <w:rsid w:val="00412B7F"/>
    <w:rsid w:val="00412E28"/>
    <w:rsid w:val="00412EBC"/>
    <w:rsid w:val="00413234"/>
    <w:rsid w:val="00413EEF"/>
    <w:rsid w:val="00413F2D"/>
    <w:rsid w:val="0041495A"/>
    <w:rsid w:val="00414FF2"/>
    <w:rsid w:val="004150F9"/>
    <w:rsid w:val="004154AF"/>
    <w:rsid w:val="00415D4E"/>
    <w:rsid w:val="00416354"/>
    <w:rsid w:val="00416358"/>
    <w:rsid w:val="00416A3F"/>
    <w:rsid w:val="00416C39"/>
    <w:rsid w:val="00417195"/>
    <w:rsid w:val="00417392"/>
    <w:rsid w:val="00417976"/>
    <w:rsid w:val="004209A0"/>
    <w:rsid w:val="00420B04"/>
    <w:rsid w:val="0042176F"/>
    <w:rsid w:val="0042213D"/>
    <w:rsid w:val="004229C5"/>
    <w:rsid w:val="00422E8E"/>
    <w:rsid w:val="004232A9"/>
    <w:rsid w:val="004239B2"/>
    <w:rsid w:val="00423E22"/>
    <w:rsid w:val="00424686"/>
    <w:rsid w:val="00424B37"/>
    <w:rsid w:val="00424E59"/>
    <w:rsid w:val="00424EAA"/>
    <w:rsid w:val="004255A7"/>
    <w:rsid w:val="00425B5E"/>
    <w:rsid w:val="00425EAC"/>
    <w:rsid w:val="0042636E"/>
    <w:rsid w:val="00426461"/>
    <w:rsid w:val="00426692"/>
    <w:rsid w:val="00426781"/>
    <w:rsid w:val="00426839"/>
    <w:rsid w:val="00426F4A"/>
    <w:rsid w:val="00427051"/>
    <w:rsid w:val="00427BE2"/>
    <w:rsid w:val="00430880"/>
    <w:rsid w:val="00430B59"/>
    <w:rsid w:val="00431072"/>
    <w:rsid w:val="004312A1"/>
    <w:rsid w:val="004315A4"/>
    <w:rsid w:val="0043170A"/>
    <w:rsid w:val="00431870"/>
    <w:rsid w:val="00431D34"/>
    <w:rsid w:val="0043232B"/>
    <w:rsid w:val="0043380C"/>
    <w:rsid w:val="0043388C"/>
    <w:rsid w:val="00433967"/>
    <w:rsid w:val="004339BA"/>
    <w:rsid w:val="00433EFC"/>
    <w:rsid w:val="0043461A"/>
    <w:rsid w:val="004352B4"/>
    <w:rsid w:val="00435A6D"/>
    <w:rsid w:val="00436136"/>
    <w:rsid w:val="004370F7"/>
    <w:rsid w:val="00437378"/>
    <w:rsid w:val="00437813"/>
    <w:rsid w:val="004379EA"/>
    <w:rsid w:val="0044167E"/>
    <w:rsid w:val="00441791"/>
    <w:rsid w:val="00441BCD"/>
    <w:rsid w:val="00441EA4"/>
    <w:rsid w:val="00442AD7"/>
    <w:rsid w:val="00443417"/>
    <w:rsid w:val="0044341B"/>
    <w:rsid w:val="00443A83"/>
    <w:rsid w:val="00443B73"/>
    <w:rsid w:val="00444461"/>
    <w:rsid w:val="004450F8"/>
    <w:rsid w:val="0044531D"/>
    <w:rsid w:val="004453A7"/>
    <w:rsid w:val="004459F6"/>
    <w:rsid w:val="00445A0F"/>
    <w:rsid w:val="00446459"/>
    <w:rsid w:val="0044689E"/>
    <w:rsid w:val="00446CEB"/>
    <w:rsid w:val="00447491"/>
    <w:rsid w:val="00447836"/>
    <w:rsid w:val="004479FC"/>
    <w:rsid w:val="00450979"/>
    <w:rsid w:val="00450C02"/>
    <w:rsid w:val="00450C3A"/>
    <w:rsid w:val="00451072"/>
    <w:rsid w:val="00451E5F"/>
    <w:rsid w:val="00452442"/>
    <w:rsid w:val="00452D0F"/>
    <w:rsid w:val="00452E60"/>
    <w:rsid w:val="00452E8C"/>
    <w:rsid w:val="00453137"/>
    <w:rsid w:val="004537AA"/>
    <w:rsid w:val="00453CED"/>
    <w:rsid w:val="00453D4E"/>
    <w:rsid w:val="0045419C"/>
    <w:rsid w:val="00454656"/>
    <w:rsid w:val="0045513E"/>
    <w:rsid w:val="00455BB6"/>
    <w:rsid w:val="00455EE2"/>
    <w:rsid w:val="00455F2D"/>
    <w:rsid w:val="00456CF2"/>
    <w:rsid w:val="00457684"/>
    <w:rsid w:val="00457FB3"/>
    <w:rsid w:val="00460456"/>
    <w:rsid w:val="004608BE"/>
    <w:rsid w:val="004609BB"/>
    <w:rsid w:val="00460CA5"/>
    <w:rsid w:val="00462666"/>
    <w:rsid w:val="004626DC"/>
    <w:rsid w:val="00463151"/>
    <w:rsid w:val="00463294"/>
    <w:rsid w:val="00463363"/>
    <w:rsid w:val="004637B8"/>
    <w:rsid w:val="00463982"/>
    <w:rsid w:val="00463CF0"/>
    <w:rsid w:val="00464A53"/>
    <w:rsid w:val="00464CD8"/>
    <w:rsid w:val="00465ABE"/>
    <w:rsid w:val="00465F3B"/>
    <w:rsid w:val="0046633B"/>
    <w:rsid w:val="0046649D"/>
    <w:rsid w:val="0046699F"/>
    <w:rsid w:val="00467C02"/>
    <w:rsid w:val="00467D99"/>
    <w:rsid w:val="00467F72"/>
    <w:rsid w:val="00470384"/>
    <w:rsid w:val="004705A9"/>
    <w:rsid w:val="004705C7"/>
    <w:rsid w:val="004709BA"/>
    <w:rsid w:val="00470FC6"/>
    <w:rsid w:val="004713C7"/>
    <w:rsid w:val="004714EC"/>
    <w:rsid w:val="00471F65"/>
    <w:rsid w:val="004720A2"/>
    <w:rsid w:val="0047215B"/>
    <w:rsid w:val="004728D0"/>
    <w:rsid w:val="00472949"/>
    <w:rsid w:val="00472A4A"/>
    <w:rsid w:val="00472AC6"/>
    <w:rsid w:val="00472FE7"/>
    <w:rsid w:val="00474694"/>
    <w:rsid w:val="00474D0D"/>
    <w:rsid w:val="00474D38"/>
    <w:rsid w:val="004753E2"/>
    <w:rsid w:val="00475515"/>
    <w:rsid w:val="0047565C"/>
    <w:rsid w:val="00475778"/>
    <w:rsid w:val="00475EEA"/>
    <w:rsid w:val="00476A6F"/>
    <w:rsid w:val="004774AF"/>
    <w:rsid w:val="004777FB"/>
    <w:rsid w:val="00477929"/>
    <w:rsid w:val="00477C1F"/>
    <w:rsid w:val="00480099"/>
    <w:rsid w:val="00480147"/>
    <w:rsid w:val="004802C7"/>
    <w:rsid w:val="00480436"/>
    <w:rsid w:val="00481DCA"/>
    <w:rsid w:val="004823F3"/>
    <w:rsid w:val="00482874"/>
    <w:rsid w:val="00482B0D"/>
    <w:rsid w:val="0048311C"/>
    <w:rsid w:val="00483961"/>
    <w:rsid w:val="00483EEA"/>
    <w:rsid w:val="00483FCC"/>
    <w:rsid w:val="00484A22"/>
    <w:rsid w:val="00484BA0"/>
    <w:rsid w:val="00484F41"/>
    <w:rsid w:val="0048506E"/>
    <w:rsid w:val="004854CB"/>
    <w:rsid w:val="0048640D"/>
    <w:rsid w:val="00486CE0"/>
    <w:rsid w:val="00486DBC"/>
    <w:rsid w:val="0048712E"/>
    <w:rsid w:val="004873F2"/>
    <w:rsid w:val="004874C1"/>
    <w:rsid w:val="00490511"/>
    <w:rsid w:val="00490837"/>
    <w:rsid w:val="00490F78"/>
    <w:rsid w:val="004928CC"/>
    <w:rsid w:val="00492B04"/>
    <w:rsid w:val="004938BE"/>
    <w:rsid w:val="0049399C"/>
    <w:rsid w:val="00493C8F"/>
    <w:rsid w:val="004948D8"/>
    <w:rsid w:val="004948E5"/>
    <w:rsid w:val="00495490"/>
    <w:rsid w:val="00495788"/>
    <w:rsid w:val="00495796"/>
    <w:rsid w:val="00495B5C"/>
    <w:rsid w:val="0049624E"/>
    <w:rsid w:val="0049685A"/>
    <w:rsid w:val="00497394"/>
    <w:rsid w:val="0049788E"/>
    <w:rsid w:val="00497D31"/>
    <w:rsid w:val="004A1517"/>
    <w:rsid w:val="004A15FA"/>
    <w:rsid w:val="004A207F"/>
    <w:rsid w:val="004A2438"/>
    <w:rsid w:val="004A26E5"/>
    <w:rsid w:val="004A2C22"/>
    <w:rsid w:val="004A368C"/>
    <w:rsid w:val="004A3C50"/>
    <w:rsid w:val="004A44A3"/>
    <w:rsid w:val="004A4831"/>
    <w:rsid w:val="004A49F1"/>
    <w:rsid w:val="004A4CD9"/>
    <w:rsid w:val="004A4D5F"/>
    <w:rsid w:val="004A536A"/>
    <w:rsid w:val="004A5393"/>
    <w:rsid w:val="004A5C1A"/>
    <w:rsid w:val="004A6085"/>
    <w:rsid w:val="004A671F"/>
    <w:rsid w:val="004A6B63"/>
    <w:rsid w:val="004A790F"/>
    <w:rsid w:val="004A7BD1"/>
    <w:rsid w:val="004B027C"/>
    <w:rsid w:val="004B06F6"/>
    <w:rsid w:val="004B09D5"/>
    <w:rsid w:val="004B0A3E"/>
    <w:rsid w:val="004B0C53"/>
    <w:rsid w:val="004B1744"/>
    <w:rsid w:val="004B196F"/>
    <w:rsid w:val="004B22B5"/>
    <w:rsid w:val="004B2E7F"/>
    <w:rsid w:val="004B32CC"/>
    <w:rsid w:val="004B343B"/>
    <w:rsid w:val="004B350F"/>
    <w:rsid w:val="004B3A6C"/>
    <w:rsid w:val="004B41C6"/>
    <w:rsid w:val="004B5095"/>
    <w:rsid w:val="004B54E7"/>
    <w:rsid w:val="004B5700"/>
    <w:rsid w:val="004B5854"/>
    <w:rsid w:val="004B5A07"/>
    <w:rsid w:val="004B5B92"/>
    <w:rsid w:val="004B5BAC"/>
    <w:rsid w:val="004B6742"/>
    <w:rsid w:val="004B6B16"/>
    <w:rsid w:val="004B6CAD"/>
    <w:rsid w:val="004B6CED"/>
    <w:rsid w:val="004B6FFB"/>
    <w:rsid w:val="004B7D12"/>
    <w:rsid w:val="004B7ECA"/>
    <w:rsid w:val="004B7FDC"/>
    <w:rsid w:val="004C0088"/>
    <w:rsid w:val="004C039C"/>
    <w:rsid w:val="004C0E6E"/>
    <w:rsid w:val="004C193D"/>
    <w:rsid w:val="004C3167"/>
    <w:rsid w:val="004C35E9"/>
    <w:rsid w:val="004C39B5"/>
    <w:rsid w:val="004C3B08"/>
    <w:rsid w:val="004C3F66"/>
    <w:rsid w:val="004C4569"/>
    <w:rsid w:val="004C48EB"/>
    <w:rsid w:val="004C4C13"/>
    <w:rsid w:val="004C4EB2"/>
    <w:rsid w:val="004C511D"/>
    <w:rsid w:val="004C5A78"/>
    <w:rsid w:val="004C5C33"/>
    <w:rsid w:val="004C645E"/>
    <w:rsid w:val="004C697C"/>
    <w:rsid w:val="004C7E4B"/>
    <w:rsid w:val="004D0940"/>
    <w:rsid w:val="004D1339"/>
    <w:rsid w:val="004D185B"/>
    <w:rsid w:val="004D1DC5"/>
    <w:rsid w:val="004D22A9"/>
    <w:rsid w:val="004D2E86"/>
    <w:rsid w:val="004D3314"/>
    <w:rsid w:val="004D354D"/>
    <w:rsid w:val="004D368C"/>
    <w:rsid w:val="004D3826"/>
    <w:rsid w:val="004D5F82"/>
    <w:rsid w:val="004D629D"/>
    <w:rsid w:val="004D68BF"/>
    <w:rsid w:val="004D6F8C"/>
    <w:rsid w:val="004D700C"/>
    <w:rsid w:val="004D734C"/>
    <w:rsid w:val="004D77A5"/>
    <w:rsid w:val="004D796E"/>
    <w:rsid w:val="004D7BA3"/>
    <w:rsid w:val="004E0378"/>
    <w:rsid w:val="004E1158"/>
    <w:rsid w:val="004E146E"/>
    <w:rsid w:val="004E182F"/>
    <w:rsid w:val="004E1B64"/>
    <w:rsid w:val="004E218F"/>
    <w:rsid w:val="004E2D7E"/>
    <w:rsid w:val="004E32C4"/>
    <w:rsid w:val="004E330F"/>
    <w:rsid w:val="004E35C8"/>
    <w:rsid w:val="004E3ACD"/>
    <w:rsid w:val="004E3D14"/>
    <w:rsid w:val="004E412E"/>
    <w:rsid w:val="004E47EF"/>
    <w:rsid w:val="004E4DE0"/>
    <w:rsid w:val="004E5032"/>
    <w:rsid w:val="004E5119"/>
    <w:rsid w:val="004E51D5"/>
    <w:rsid w:val="004E52C1"/>
    <w:rsid w:val="004E558C"/>
    <w:rsid w:val="004E595B"/>
    <w:rsid w:val="004E59C1"/>
    <w:rsid w:val="004E60F9"/>
    <w:rsid w:val="004E619B"/>
    <w:rsid w:val="004E636D"/>
    <w:rsid w:val="004E685F"/>
    <w:rsid w:val="004E6C88"/>
    <w:rsid w:val="004E778F"/>
    <w:rsid w:val="004E7890"/>
    <w:rsid w:val="004E7DA8"/>
    <w:rsid w:val="004F03FC"/>
    <w:rsid w:val="004F0D1F"/>
    <w:rsid w:val="004F0D6D"/>
    <w:rsid w:val="004F0D96"/>
    <w:rsid w:val="004F12BB"/>
    <w:rsid w:val="004F234B"/>
    <w:rsid w:val="004F2981"/>
    <w:rsid w:val="004F3145"/>
    <w:rsid w:val="004F31B4"/>
    <w:rsid w:val="004F3725"/>
    <w:rsid w:val="004F3A9B"/>
    <w:rsid w:val="004F3B3C"/>
    <w:rsid w:val="004F4DE5"/>
    <w:rsid w:val="004F522A"/>
    <w:rsid w:val="004F56A6"/>
    <w:rsid w:val="004F574A"/>
    <w:rsid w:val="004F59EF"/>
    <w:rsid w:val="004F61CD"/>
    <w:rsid w:val="004F6B81"/>
    <w:rsid w:val="004F6E2E"/>
    <w:rsid w:val="004F6FCE"/>
    <w:rsid w:val="004F70A3"/>
    <w:rsid w:val="004F75A6"/>
    <w:rsid w:val="004F7900"/>
    <w:rsid w:val="004F7BE0"/>
    <w:rsid w:val="005005C7"/>
    <w:rsid w:val="00501A46"/>
    <w:rsid w:val="00501B93"/>
    <w:rsid w:val="00501C3F"/>
    <w:rsid w:val="00502534"/>
    <w:rsid w:val="0050287F"/>
    <w:rsid w:val="005036E9"/>
    <w:rsid w:val="00503DCF"/>
    <w:rsid w:val="005040B8"/>
    <w:rsid w:val="00504354"/>
    <w:rsid w:val="0050451B"/>
    <w:rsid w:val="005045AC"/>
    <w:rsid w:val="00504FF7"/>
    <w:rsid w:val="00505080"/>
    <w:rsid w:val="00505285"/>
    <w:rsid w:val="00505847"/>
    <w:rsid w:val="00505F06"/>
    <w:rsid w:val="005060FB"/>
    <w:rsid w:val="005063EA"/>
    <w:rsid w:val="00506463"/>
    <w:rsid w:val="005067CF"/>
    <w:rsid w:val="00506BFE"/>
    <w:rsid w:val="00506DD7"/>
    <w:rsid w:val="005070DF"/>
    <w:rsid w:val="00507BD4"/>
    <w:rsid w:val="00510295"/>
    <w:rsid w:val="00510348"/>
    <w:rsid w:val="00511011"/>
    <w:rsid w:val="005114D4"/>
    <w:rsid w:val="005119AF"/>
    <w:rsid w:val="00511B1A"/>
    <w:rsid w:val="0051201A"/>
    <w:rsid w:val="0051235F"/>
    <w:rsid w:val="005123F8"/>
    <w:rsid w:val="0051326C"/>
    <w:rsid w:val="00513C2E"/>
    <w:rsid w:val="00514606"/>
    <w:rsid w:val="00514740"/>
    <w:rsid w:val="00514878"/>
    <w:rsid w:val="00514DBF"/>
    <w:rsid w:val="005156DD"/>
    <w:rsid w:val="005157D1"/>
    <w:rsid w:val="0051583E"/>
    <w:rsid w:val="00515D80"/>
    <w:rsid w:val="00515F6F"/>
    <w:rsid w:val="00517CAC"/>
    <w:rsid w:val="00521D82"/>
    <w:rsid w:val="00522562"/>
    <w:rsid w:val="0052359C"/>
    <w:rsid w:val="00523BB3"/>
    <w:rsid w:val="00523D7C"/>
    <w:rsid w:val="00524652"/>
    <w:rsid w:val="00525402"/>
    <w:rsid w:val="00525F2D"/>
    <w:rsid w:val="00526690"/>
    <w:rsid w:val="00526DBB"/>
    <w:rsid w:val="00527172"/>
    <w:rsid w:val="005274AE"/>
    <w:rsid w:val="00530F01"/>
    <w:rsid w:val="0053195A"/>
    <w:rsid w:val="00531B68"/>
    <w:rsid w:val="00531F9E"/>
    <w:rsid w:val="005322A1"/>
    <w:rsid w:val="0053230B"/>
    <w:rsid w:val="0053244E"/>
    <w:rsid w:val="00532894"/>
    <w:rsid w:val="005331EE"/>
    <w:rsid w:val="00533486"/>
    <w:rsid w:val="0053361D"/>
    <w:rsid w:val="005338A1"/>
    <w:rsid w:val="00534472"/>
    <w:rsid w:val="00534C0D"/>
    <w:rsid w:val="00534C46"/>
    <w:rsid w:val="00534DB2"/>
    <w:rsid w:val="0053583B"/>
    <w:rsid w:val="00535AE5"/>
    <w:rsid w:val="00535F1F"/>
    <w:rsid w:val="0053600B"/>
    <w:rsid w:val="005373A2"/>
    <w:rsid w:val="00537C85"/>
    <w:rsid w:val="0054010B"/>
    <w:rsid w:val="005407A0"/>
    <w:rsid w:val="005407D5"/>
    <w:rsid w:val="005408DB"/>
    <w:rsid w:val="005408F5"/>
    <w:rsid w:val="00540B64"/>
    <w:rsid w:val="00540E01"/>
    <w:rsid w:val="00541181"/>
    <w:rsid w:val="00541EC8"/>
    <w:rsid w:val="0054200F"/>
    <w:rsid w:val="005421BC"/>
    <w:rsid w:val="00542673"/>
    <w:rsid w:val="00542A8B"/>
    <w:rsid w:val="00542B41"/>
    <w:rsid w:val="00542E18"/>
    <w:rsid w:val="00544133"/>
    <w:rsid w:val="00544327"/>
    <w:rsid w:val="00544364"/>
    <w:rsid w:val="0054503D"/>
    <w:rsid w:val="005455B4"/>
    <w:rsid w:val="00545998"/>
    <w:rsid w:val="00545C3C"/>
    <w:rsid w:val="00545CF4"/>
    <w:rsid w:val="00545DE5"/>
    <w:rsid w:val="00546E89"/>
    <w:rsid w:val="00547415"/>
    <w:rsid w:val="005476A6"/>
    <w:rsid w:val="00547C54"/>
    <w:rsid w:val="00547D1E"/>
    <w:rsid w:val="00547E96"/>
    <w:rsid w:val="0055060F"/>
    <w:rsid w:val="005506D2"/>
    <w:rsid w:val="00550703"/>
    <w:rsid w:val="00550934"/>
    <w:rsid w:val="005516AE"/>
    <w:rsid w:val="005517DE"/>
    <w:rsid w:val="00551D4F"/>
    <w:rsid w:val="00551E1B"/>
    <w:rsid w:val="00551FF0"/>
    <w:rsid w:val="005520CC"/>
    <w:rsid w:val="005529D1"/>
    <w:rsid w:val="00552B90"/>
    <w:rsid w:val="005536FB"/>
    <w:rsid w:val="00554574"/>
    <w:rsid w:val="00554961"/>
    <w:rsid w:val="00554AE9"/>
    <w:rsid w:val="005553E7"/>
    <w:rsid w:val="00555744"/>
    <w:rsid w:val="00555943"/>
    <w:rsid w:val="00555FE6"/>
    <w:rsid w:val="005560AF"/>
    <w:rsid w:val="0055620B"/>
    <w:rsid w:val="00556B2D"/>
    <w:rsid w:val="00556CC9"/>
    <w:rsid w:val="005571E0"/>
    <w:rsid w:val="00557585"/>
    <w:rsid w:val="005600A3"/>
    <w:rsid w:val="0056100D"/>
    <w:rsid w:val="005616A0"/>
    <w:rsid w:val="005628E3"/>
    <w:rsid w:val="0056323A"/>
    <w:rsid w:val="00563369"/>
    <w:rsid w:val="0056474C"/>
    <w:rsid w:val="00564B07"/>
    <w:rsid w:val="0056500D"/>
    <w:rsid w:val="005655DB"/>
    <w:rsid w:val="00565AD2"/>
    <w:rsid w:val="0056692B"/>
    <w:rsid w:val="00566BA1"/>
    <w:rsid w:val="00566EDA"/>
    <w:rsid w:val="0056728E"/>
    <w:rsid w:val="005674E4"/>
    <w:rsid w:val="00567EB9"/>
    <w:rsid w:val="0057044A"/>
    <w:rsid w:val="005714BA"/>
    <w:rsid w:val="00571718"/>
    <w:rsid w:val="00571D54"/>
    <w:rsid w:val="00572054"/>
    <w:rsid w:val="0057254D"/>
    <w:rsid w:val="00572800"/>
    <w:rsid w:val="00572DF4"/>
    <w:rsid w:val="00572F0F"/>
    <w:rsid w:val="005732BA"/>
    <w:rsid w:val="00573D90"/>
    <w:rsid w:val="00574459"/>
    <w:rsid w:val="00574633"/>
    <w:rsid w:val="00574F24"/>
    <w:rsid w:val="005756EC"/>
    <w:rsid w:val="00575794"/>
    <w:rsid w:val="00575FBF"/>
    <w:rsid w:val="00576045"/>
    <w:rsid w:val="00576101"/>
    <w:rsid w:val="00576FD9"/>
    <w:rsid w:val="00577035"/>
    <w:rsid w:val="00577397"/>
    <w:rsid w:val="005775BA"/>
    <w:rsid w:val="005777EA"/>
    <w:rsid w:val="00577A50"/>
    <w:rsid w:val="00577EF6"/>
    <w:rsid w:val="00580B8B"/>
    <w:rsid w:val="00580FE9"/>
    <w:rsid w:val="005813A2"/>
    <w:rsid w:val="00581656"/>
    <w:rsid w:val="005816A2"/>
    <w:rsid w:val="0058212C"/>
    <w:rsid w:val="00582418"/>
    <w:rsid w:val="005824B3"/>
    <w:rsid w:val="00583552"/>
    <w:rsid w:val="0058361E"/>
    <w:rsid w:val="00583825"/>
    <w:rsid w:val="00583B56"/>
    <w:rsid w:val="00583B68"/>
    <w:rsid w:val="00584E2A"/>
    <w:rsid w:val="00585665"/>
    <w:rsid w:val="00585AD5"/>
    <w:rsid w:val="00585D4F"/>
    <w:rsid w:val="00585ECD"/>
    <w:rsid w:val="00586AD3"/>
    <w:rsid w:val="00587138"/>
    <w:rsid w:val="0058736B"/>
    <w:rsid w:val="00587DEB"/>
    <w:rsid w:val="005905B3"/>
    <w:rsid w:val="005905B6"/>
    <w:rsid w:val="00590F3F"/>
    <w:rsid w:val="00591648"/>
    <w:rsid w:val="00591782"/>
    <w:rsid w:val="0059187E"/>
    <w:rsid w:val="00591C7A"/>
    <w:rsid w:val="00591CD4"/>
    <w:rsid w:val="00592034"/>
    <w:rsid w:val="00593FEE"/>
    <w:rsid w:val="00594261"/>
    <w:rsid w:val="00594E8A"/>
    <w:rsid w:val="00594EEE"/>
    <w:rsid w:val="0059510B"/>
    <w:rsid w:val="005954F4"/>
    <w:rsid w:val="00595A73"/>
    <w:rsid w:val="00595EB0"/>
    <w:rsid w:val="00596931"/>
    <w:rsid w:val="00597024"/>
    <w:rsid w:val="00597123"/>
    <w:rsid w:val="00597C82"/>
    <w:rsid w:val="00597EFE"/>
    <w:rsid w:val="005A04FF"/>
    <w:rsid w:val="005A05BC"/>
    <w:rsid w:val="005A06A6"/>
    <w:rsid w:val="005A0A4D"/>
    <w:rsid w:val="005A15FB"/>
    <w:rsid w:val="005A1D1A"/>
    <w:rsid w:val="005A1D88"/>
    <w:rsid w:val="005A1EA0"/>
    <w:rsid w:val="005A392E"/>
    <w:rsid w:val="005A3AD8"/>
    <w:rsid w:val="005A3B44"/>
    <w:rsid w:val="005A4355"/>
    <w:rsid w:val="005A4443"/>
    <w:rsid w:val="005A4726"/>
    <w:rsid w:val="005A50D7"/>
    <w:rsid w:val="005A5B55"/>
    <w:rsid w:val="005A60BC"/>
    <w:rsid w:val="005A64E9"/>
    <w:rsid w:val="005A663F"/>
    <w:rsid w:val="005A6A49"/>
    <w:rsid w:val="005A6AC2"/>
    <w:rsid w:val="005A6BAE"/>
    <w:rsid w:val="005A732A"/>
    <w:rsid w:val="005A7408"/>
    <w:rsid w:val="005A74AA"/>
    <w:rsid w:val="005B048C"/>
    <w:rsid w:val="005B04A4"/>
    <w:rsid w:val="005B0B71"/>
    <w:rsid w:val="005B0DBF"/>
    <w:rsid w:val="005B1100"/>
    <w:rsid w:val="005B15BE"/>
    <w:rsid w:val="005B198D"/>
    <w:rsid w:val="005B1A19"/>
    <w:rsid w:val="005B1C11"/>
    <w:rsid w:val="005B2125"/>
    <w:rsid w:val="005B2544"/>
    <w:rsid w:val="005B3FD7"/>
    <w:rsid w:val="005B4311"/>
    <w:rsid w:val="005B4BEA"/>
    <w:rsid w:val="005B4DE2"/>
    <w:rsid w:val="005B6020"/>
    <w:rsid w:val="005B614E"/>
    <w:rsid w:val="005B67E7"/>
    <w:rsid w:val="005B68B7"/>
    <w:rsid w:val="005B6997"/>
    <w:rsid w:val="005B7181"/>
    <w:rsid w:val="005B7529"/>
    <w:rsid w:val="005B7D8D"/>
    <w:rsid w:val="005B7F04"/>
    <w:rsid w:val="005B7F2C"/>
    <w:rsid w:val="005C04AC"/>
    <w:rsid w:val="005C0A42"/>
    <w:rsid w:val="005C0D2C"/>
    <w:rsid w:val="005C0FFC"/>
    <w:rsid w:val="005C1328"/>
    <w:rsid w:val="005C19C9"/>
    <w:rsid w:val="005C1D9F"/>
    <w:rsid w:val="005C2035"/>
    <w:rsid w:val="005C225B"/>
    <w:rsid w:val="005C225D"/>
    <w:rsid w:val="005C38FA"/>
    <w:rsid w:val="005C3C2A"/>
    <w:rsid w:val="005C3C36"/>
    <w:rsid w:val="005C3D8F"/>
    <w:rsid w:val="005C3E16"/>
    <w:rsid w:val="005C41FF"/>
    <w:rsid w:val="005C446C"/>
    <w:rsid w:val="005C49E8"/>
    <w:rsid w:val="005C5146"/>
    <w:rsid w:val="005C52BC"/>
    <w:rsid w:val="005C54B9"/>
    <w:rsid w:val="005C58E8"/>
    <w:rsid w:val="005C5C59"/>
    <w:rsid w:val="005C6529"/>
    <w:rsid w:val="005C6D27"/>
    <w:rsid w:val="005C72B7"/>
    <w:rsid w:val="005C740D"/>
    <w:rsid w:val="005C7606"/>
    <w:rsid w:val="005D0243"/>
    <w:rsid w:val="005D038E"/>
    <w:rsid w:val="005D067D"/>
    <w:rsid w:val="005D0824"/>
    <w:rsid w:val="005D0F6D"/>
    <w:rsid w:val="005D155D"/>
    <w:rsid w:val="005D184D"/>
    <w:rsid w:val="005D1906"/>
    <w:rsid w:val="005D1B15"/>
    <w:rsid w:val="005D1B26"/>
    <w:rsid w:val="005D1D0A"/>
    <w:rsid w:val="005D1F4B"/>
    <w:rsid w:val="005D299B"/>
    <w:rsid w:val="005D2DF2"/>
    <w:rsid w:val="005D3132"/>
    <w:rsid w:val="005D31D8"/>
    <w:rsid w:val="005D4868"/>
    <w:rsid w:val="005D52FE"/>
    <w:rsid w:val="005D56E4"/>
    <w:rsid w:val="005D67A8"/>
    <w:rsid w:val="005D6F83"/>
    <w:rsid w:val="005D734E"/>
    <w:rsid w:val="005D7510"/>
    <w:rsid w:val="005D76A1"/>
    <w:rsid w:val="005D77D5"/>
    <w:rsid w:val="005E07DC"/>
    <w:rsid w:val="005E09A1"/>
    <w:rsid w:val="005E1736"/>
    <w:rsid w:val="005E177D"/>
    <w:rsid w:val="005E19EF"/>
    <w:rsid w:val="005E1AA3"/>
    <w:rsid w:val="005E1BD1"/>
    <w:rsid w:val="005E22EA"/>
    <w:rsid w:val="005E2626"/>
    <w:rsid w:val="005E2E8B"/>
    <w:rsid w:val="005E3465"/>
    <w:rsid w:val="005E3488"/>
    <w:rsid w:val="005E3D43"/>
    <w:rsid w:val="005E4A7B"/>
    <w:rsid w:val="005E4CB1"/>
    <w:rsid w:val="005E5036"/>
    <w:rsid w:val="005E50BF"/>
    <w:rsid w:val="005E52B3"/>
    <w:rsid w:val="005E5DF6"/>
    <w:rsid w:val="005E6882"/>
    <w:rsid w:val="005E6A20"/>
    <w:rsid w:val="005E6D38"/>
    <w:rsid w:val="005E70AD"/>
    <w:rsid w:val="005E75DA"/>
    <w:rsid w:val="005F1066"/>
    <w:rsid w:val="005F1C08"/>
    <w:rsid w:val="005F2345"/>
    <w:rsid w:val="005F2476"/>
    <w:rsid w:val="005F257D"/>
    <w:rsid w:val="005F27A1"/>
    <w:rsid w:val="005F2FD8"/>
    <w:rsid w:val="005F33BE"/>
    <w:rsid w:val="005F3517"/>
    <w:rsid w:val="005F3774"/>
    <w:rsid w:val="005F3E1E"/>
    <w:rsid w:val="005F5243"/>
    <w:rsid w:val="005F559C"/>
    <w:rsid w:val="005F5B5F"/>
    <w:rsid w:val="005F5C8E"/>
    <w:rsid w:val="005F6C1A"/>
    <w:rsid w:val="005F7712"/>
    <w:rsid w:val="0060007D"/>
    <w:rsid w:val="00600A53"/>
    <w:rsid w:val="00600F98"/>
    <w:rsid w:val="00601236"/>
    <w:rsid w:val="006016BA"/>
    <w:rsid w:val="00601B88"/>
    <w:rsid w:val="0060260F"/>
    <w:rsid w:val="00602A44"/>
    <w:rsid w:val="006034A3"/>
    <w:rsid w:val="006037DA"/>
    <w:rsid w:val="0060386B"/>
    <w:rsid w:val="00603A78"/>
    <w:rsid w:val="00603A91"/>
    <w:rsid w:val="00603BB5"/>
    <w:rsid w:val="00604A8A"/>
    <w:rsid w:val="00604C32"/>
    <w:rsid w:val="00604DCD"/>
    <w:rsid w:val="00606BB8"/>
    <w:rsid w:val="006072CB"/>
    <w:rsid w:val="006075CF"/>
    <w:rsid w:val="00607DAF"/>
    <w:rsid w:val="00610982"/>
    <w:rsid w:val="00610D82"/>
    <w:rsid w:val="00610E9A"/>
    <w:rsid w:val="006123FE"/>
    <w:rsid w:val="00612450"/>
    <w:rsid w:val="0061281E"/>
    <w:rsid w:val="0061353E"/>
    <w:rsid w:val="006136E8"/>
    <w:rsid w:val="0061380F"/>
    <w:rsid w:val="0061486E"/>
    <w:rsid w:val="006148D8"/>
    <w:rsid w:val="0061531D"/>
    <w:rsid w:val="006154C6"/>
    <w:rsid w:val="00615823"/>
    <w:rsid w:val="00615A78"/>
    <w:rsid w:val="0061626C"/>
    <w:rsid w:val="00617756"/>
    <w:rsid w:val="00617D53"/>
    <w:rsid w:val="00617FDA"/>
    <w:rsid w:val="006209F2"/>
    <w:rsid w:val="00621053"/>
    <w:rsid w:val="0062148F"/>
    <w:rsid w:val="006219C6"/>
    <w:rsid w:val="0062208C"/>
    <w:rsid w:val="006226E2"/>
    <w:rsid w:val="00622AB0"/>
    <w:rsid w:val="00622E08"/>
    <w:rsid w:val="00622FB3"/>
    <w:rsid w:val="006232A4"/>
    <w:rsid w:val="00623804"/>
    <w:rsid w:val="00624156"/>
    <w:rsid w:val="00624662"/>
    <w:rsid w:val="00624A70"/>
    <w:rsid w:val="00625204"/>
    <w:rsid w:val="006252F3"/>
    <w:rsid w:val="00625723"/>
    <w:rsid w:val="00625D66"/>
    <w:rsid w:val="00626082"/>
    <w:rsid w:val="006266BF"/>
    <w:rsid w:val="006267AC"/>
    <w:rsid w:val="00626B55"/>
    <w:rsid w:val="00626C7D"/>
    <w:rsid w:val="006275C9"/>
    <w:rsid w:val="00630549"/>
    <w:rsid w:val="00630B67"/>
    <w:rsid w:val="00630EC3"/>
    <w:rsid w:val="006316AC"/>
    <w:rsid w:val="00631859"/>
    <w:rsid w:val="006325DA"/>
    <w:rsid w:val="0063323C"/>
    <w:rsid w:val="006336D8"/>
    <w:rsid w:val="00633CBD"/>
    <w:rsid w:val="006341C3"/>
    <w:rsid w:val="006348C8"/>
    <w:rsid w:val="00634C65"/>
    <w:rsid w:val="0063514D"/>
    <w:rsid w:val="00635AAA"/>
    <w:rsid w:val="0063638F"/>
    <w:rsid w:val="00636A7F"/>
    <w:rsid w:val="00636AFA"/>
    <w:rsid w:val="006403C4"/>
    <w:rsid w:val="00640471"/>
    <w:rsid w:val="00640627"/>
    <w:rsid w:val="00640828"/>
    <w:rsid w:val="00640CBC"/>
    <w:rsid w:val="006413D6"/>
    <w:rsid w:val="006416BF"/>
    <w:rsid w:val="006419F3"/>
    <w:rsid w:val="00641BC7"/>
    <w:rsid w:val="006428A5"/>
    <w:rsid w:val="00642ADB"/>
    <w:rsid w:val="006432D0"/>
    <w:rsid w:val="00645960"/>
    <w:rsid w:val="00646228"/>
    <w:rsid w:val="00646AE6"/>
    <w:rsid w:val="00646CD2"/>
    <w:rsid w:val="006508DB"/>
    <w:rsid w:val="00650EFD"/>
    <w:rsid w:val="0065169D"/>
    <w:rsid w:val="0065185C"/>
    <w:rsid w:val="006519C7"/>
    <w:rsid w:val="0065215C"/>
    <w:rsid w:val="006538AE"/>
    <w:rsid w:val="00653E16"/>
    <w:rsid w:val="00653E4B"/>
    <w:rsid w:val="006548F3"/>
    <w:rsid w:val="006549A9"/>
    <w:rsid w:val="00654A8B"/>
    <w:rsid w:val="00655133"/>
    <w:rsid w:val="006552CA"/>
    <w:rsid w:val="00655CA8"/>
    <w:rsid w:val="006568F1"/>
    <w:rsid w:val="0065740B"/>
    <w:rsid w:val="00657949"/>
    <w:rsid w:val="0066013A"/>
    <w:rsid w:val="006602F9"/>
    <w:rsid w:val="006605F9"/>
    <w:rsid w:val="00660CF9"/>
    <w:rsid w:val="00661023"/>
    <w:rsid w:val="006612B5"/>
    <w:rsid w:val="00661370"/>
    <w:rsid w:val="00661D93"/>
    <w:rsid w:val="00661DB5"/>
    <w:rsid w:val="006626D0"/>
    <w:rsid w:val="00662CC8"/>
    <w:rsid w:val="00662F5F"/>
    <w:rsid w:val="006635A0"/>
    <w:rsid w:val="00663701"/>
    <w:rsid w:val="00663DDD"/>
    <w:rsid w:val="00663E78"/>
    <w:rsid w:val="006649F5"/>
    <w:rsid w:val="00664DC3"/>
    <w:rsid w:val="0066525A"/>
    <w:rsid w:val="00665594"/>
    <w:rsid w:val="00665C49"/>
    <w:rsid w:val="006666FE"/>
    <w:rsid w:val="00666A8B"/>
    <w:rsid w:val="006674B0"/>
    <w:rsid w:val="006675C9"/>
    <w:rsid w:val="00667F40"/>
    <w:rsid w:val="00670A83"/>
    <w:rsid w:val="00670B08"/>
    <w:rsid w:val="006717BA"/>
    <w:rsid w:val="006718AE"/>
    <w:rsid w:val="0067275C"/>
    <w:rsid w:val="00672796"/>
    <w:rsid w:val="00672B90"/>
    <w:rsid w:val="00672D7D"/>
    <w:rsid w:val="0067357A"/>
    <w:rsid w:val="00673693"/>
    <w:rsid w:val="006743F6"/>
    <w:rsid w:val="00675CDF"/>
    <w:rsid w:val="0067667D"/>
    <w:rsid w:val="006769E9"/>
    <w:rsid w:val="00676FC3"/>
    <w:rsid w:val="0067748B"/>
    <w:rsid w:val="006778B0"/>
    <w:rsid w:val="006779FC"/>
    <w:rsid w:val="006779FE"/>
    <w:rsid w:val="00677C76"/>
    <w:rsid w:val="00680B50"/>
    <w:rsid w:val="00681013"/>
    <w:rsid w:val="00681598"/>
    <w:rsid w:val="00681B8E"/>
    <w:rsid w:val="00682185"/>
    <w:rsid w:val="006826C5"/>
    <w:rsid w:val="00682AE2"/>
    <w:rsid w:val="00682E12"/>
    <w:rsid w:val="0068325A"/>
    <w:rsid w:val="00683503"/>
    <w:rsid w:val="00683B65"/>
    <w:rsid w:val="0068409F"/>
    <w:rsid w:val="0068430C"/>
    <w:rsid w:val="006846B2"/>
    <w:rsid w:val="00684FE6"/>
    <w:rsid w:val="0068548D"/>
    <w:rsid w:val="006855E2"/>
    <w:rsid w:val="00685B1B"/>
    <w:rsid w:val="00685DAC"/>
    <w:rsid w:val="00686846"/>
    <w:rsid w:val="00686A11"/>
    <w:rsid w:val="00686E42"/>
    <w:rsid w:val="00686E72"/>
    <w:rsid w:val="00687022"/>
    <w:rsid w:val="00687098"/>
    <w:rsid w:val="0068719B"/>
    <w:rsid w:val="006872E7"/>
    <w:rsid w:val="00687904"/>
    <w:rsid w:val="00687D89"/>
    <w:rsid w:val="00690014"/>
    <w:rsid w:val="00690428"/>
    <w:rsid w:val="006904EB"/>
    <w:rsid w:val="00690AA2"/>
    <w:rsid w:val="00690D55"/>
    <w:rsid w:val="00690F38"/>
    <w:rsid w:val="006910C0"/>
    <w:rsid w:val="0069147F"/>
    <w:rsid w:val="0069159F"/>
    <w:rsid w:val="00691763"/>
    <w:rsid w:val="006918EC"/>
    <w:rsid w:val="00691969"/>
    <w:rsid w:val="00691BB9"/>
    <w:rsid w:val="006921CA"/>
    <w:rsid w:val="0069227B"/>
    <w:rsid w:val="0069285F"/>
    <w:rsid w:val="00692CE2"/>
    <w:rsid w:val="006931B3"/>
    <w:rsid w:val="0069330E"/>
    <w:rsid w:val="0069375F"/>
    <w:rsid w:val="00693C2B"/>
    <w:rsid w:val="00694098"/>
    <w:rsid w:val="00694120"/>
    <w:rsid w:val="006943A6"/>
    <w:rsid w:val="006946C4"/>
    <w:rsid w:val="006955FE"/>
    <w:rsid w:val="0069581A"/>
    <w:rsid w:val="00695FBE"/>
    <w:rsid w:val="0069656F"/>
    <w:rsid w:val="0069658A"/>
    <w:rsid w:val="00696948"/>
    <w:rsid w:val="00696990"/>
    <w:rsid w:val="00696A44"/>
    <w:rsid w:val="00696E0C"/>
    <w:rsid w:val="00696E15"/>
    <w:rsid w:val="0069733B"/>
    <w:rsid w:val="00697919"/>
    <w:rsid w:val="006A152B"/>
    <w:rsid w:val="006A1E14"/>
    <w:rsid w:val="006A1F44"/>
    <w:rsid w:val="006A2337"/>
    <w:rsid w:val="006A2343"/>
    <w:rsid w:val="006A2358"/>
    <w:rsid w:val="006A248C"/>
    <w:rsid w:val="006A29D6"/>
    <w:rsid w:val="006A2B23"/>
    <w:rsid w:val="006A387D"/>
    <w:rsid w:val="006A3A3A"/>
    <w:rsid w:val="006A3D80"/>
    <w:rsid w:val="006A3FC9"/>
    <w:rsid w:val="006A4206"/>
    <w:rsid w:val="006A5618"/>
    <w:rsid w:val="006A7836"/>
    <w:rsid w:val="006A799E"/>
    <w:rsid w:val="006B019F"/>
    <w:rsid w:val="006B067C"/>
    <w:rsid w:val="006B1409"/>
    <w:rsid w:val="006B1E28"/>
    <w:rsid w:val="006B2898"/>
    <w:rsid w:val="006B2935"/>
    <w:rsid w:val="006B3B23"/>
    <w:rsid w:val="006B4877"/>
    <w:rsid w:val="006B4A9B"/>
    <w:rsid w:val="006B5217"/>
    <w:rsid w:val="006B5350"/>
    <w:rsid w:val="006B546D"/>
    <w:rsid w:val="006B67E3"/>
    <w:rsid w:val="006B7733"/>
    <w:rsid w:val="006C03F2"/>
    <w:rsid w:val="006C0D5A"/>
    <w:rsid w:val="006C19F4"/>
    <w:rsid w:val="006C2067"/>
    <w:rsid w:val="006C2844"/>
    <w:rsid w:val="006C2A41"/>
    <w:rsid w:val="006C2A67"/>
    <w:rsid w:val="006C2F8E"/>
    <w:rsid w:val="006C3074"/>
    <w:rsid w:val="006C3CAC"/>
    <w:rsid w:val="006C3CAD"/>
    <w:rsid w:val="006C5607"/>
    <w:rsid w:val="006C5ECF"/>
    <w:rsid w:val="006C6045"/>
    <w:rsid w:val="006C62B0"/>
    <w:rsid w:val="006C6A1C"/>
    <w:rsid w:val="006C6D39"/>
    <w:rsid w:val="006C72E8"/>
    <w:rsid w:val="006C73A6"/>
    <w:rsid w:val="006C745D"/>
    <w:rsid w:val="006C77F9"/>
    <w:rsid w:val="006C7AA1"/>
    <w:rsid w:val="006C7BCA"/>
    <w:rsid w:val="006C7F4D"/>
    <w:rsid w:val="006D083D"/>
    <w:rsid w:val="006D0B0C"/>
    <w:rsid w:val="006D0D6E"/>
    <w:rsid w:val="006D1440"/>
    <w:rsid w:val="006D16E6"/>
    <w:rsid w:val="006D1734"/>
    <w:rsid w:val="006D1A77"/>
    <w:rsid w:val="006D1EA0"/>
    <w:rsid w:val="006D22CC"/>
    <w:rsid w:val="006D3014"/>
    <w:rsid w:val="006D374B"/>
    <w:rsid w:val="006D39D9"/>
    <w:rsid w:val="006D3CDB"/>
    <w:rsid w:val="006D3F59"/>
    <w:rsid w:val="006D4826"/>
    <w:rsid w:val="006D5410"/>
    <w:rsid w:val="006D54BA"/>
    <w:rsid w:val="006D6018"/>
    <w:rsid w:val="006D68EF"/>
    <w:rsid w:val="006D7617"/>
    <w:rsid w:val="006D777B"/>
    <w:rsid w:val="006D7FBE"/>
    <w:rsid w:val="006E086E"/>
    <w:rsid w:val="006E0B42"/>
    <w:rsid w:val="006E0B61"/>
    <w:rsid w:val="006E0C25"/>
    <w:rsid w:val="006E1556"/>
    <w:rsid w:val="006E157C"/>
    <w:rsid w:val="006E15F4"/>
    <w:rsid w:val="006E2D85"/>
    <w:rsid w:val="006E390D"/>
    <w:rsid w:val="006E4CEA"/>
    <w:rsid w:val="006E4D38"/>
    <w:rsid w:val="006E4ED6"/>
    <w:rsid w:val="006E53C2"/>
    <w:rsid w:val="006E58E4"/>
    <w:rsid w:val="006E6109"/>
    <w:rsid w:val="006E647C"/>
    <w:rsid w:val="006E6715"/>
    <w:rsid w:val="006E68EE"/>
    <w:rsid w:val="006E7312"/>
    <w:rsid w:val="006E75A7"/>
    <w:rsid w:val="006E7A65"/>
    <w:rsid w:val="006E7C84"/>
    <w:rsid w:val="006F00F4"/>
    <w:rsid w:val="006F0245"/>
    <w:rsid w:val="006F0429"/>
    <w:rsid w:val="006F044D"/>
    <w:rsid w:val="006F091E"/>
    <w:rsid w:val="006F0F0F"/>
    <w:rsid w:val="006F100A"/>
    <w:rsid w:val="006F1283"/>
    <w:rsid w:val="006F1A7C"/>
    <w:rsid w:val="006F1CAC"/>
    <w:rsid w:val="006F2021"/>
    <w:rsid w:val="006F2048"/>
    <w:rsid w:val="006F2425"/>
    <w:rsid w:val="006F3318"/>
    <w:rsid w:val="006F34B8"/>
    <w:rsid w:val="006F3584"/>
    <w:rsid w:val="006F42F9"/>
    <w:rsid w:val="006F46E4"/>
    <w:rsid w:val="006F4B55"/>
    <w:rsid w:val="006F4B89"/>
    <w:rsid w:val="006F4C0A"/>
    <w:rsid w:val="006F5870"/>
    <w:rsid w:val="006F5963"/>
    <w:rsid w:val="006F5A9F"/>
    <w:rsid w:val="006F5BC7"/>
    <w:rsid w:val="006F60F0"/>
    <w:rsid w:val="006F6345"/>
    <w:rsid w:val="006F6D80"/>
    <w:rsid w:val="006F7690"/>
    <w:rsid w:val="006F7C63"/>
    <w:rsid w:val="0070047C"/>
    <w:rsid w:val="0070050E"/>
    <w:rsid w:val="007006F5"/>
    <w:rsid w:val="007009D8"/>
    <w:rsid w:val="00700C8F"/>
    <w:rsid w:val="00700FE9"/>
    <w:rsid w:val="007013A7"/>
    <w:rsid w:val="0070195B"/>
    <w:rsid w:val="00701A27"/>
    <w:rsid w:val="00701BB2"/>
    <w:rsid w:val="007025E2"/>
    <w:rsid w:val="007037F8"/>
    <w:rsid w:val="00703963"/>
    <w:rsid w:val="00703A55"/>
    <w:rsid w:val="00703B46"/>
    <w:rsid w:val="00703CA5"/>
    <w:rsid w:val="00703CE3"/>
    <w:rsid w:val="00703DDE"/>
    <w:rsid w:val="00703E07"/>
    <w:rsid w:val="00704B09"/>
    <w:rsid w:val="00704BED"/>
    <w:rsid w:val="00704C34"/>
    <w:rsid w:val="007051E8"/>
    <w:rsid w:val="00705300"/>
    <w:rsid w:val="0070559F"/>
    <w:rsid w:val="00705BFC"/>
    <w:rsid w:val="00705CC2"/>
    <w:rsid w:val="00706226"/>
    <w:rsid w:val="007066C7"/>
    <w:rsid w:val="00706AEF"/>
    <w:rsid w:val="00706F2A"/>
    <w:rsid w:val="00707430"/>
    <w:rsid w:val="0070761F"/>
    <w:rsid w:val="00707B65"/>
    <w:rsid w:val="00707C01"/>
    <w:rsid w:val="007101C4"/>
    <w:rsid w:val="00710277"/>
    <w:rsid w:val="00710AC0"/>
    <w:rsid w:val="00710B50"/>
    <w:rsid w:val="00711123"/>
    <w:rsid w:val="007112A6"/>
    <w:rsid w:val="007113F9"/>
    <w:rsid w:val="007117E3"/>
    <w:rsid w:val="007117EB"/>
    <w:rsid w:val="00711AF3"/>
    <w:rsid w:val="00711B28"/>
    <w:rsid w:val="00712640"/>
    <w:rsid w:val="00712BAB"/>
    <w:rsid w:val="00713157"/>
    <w:rsid w:val="00713550"/>
    <w:rsid w:val="007135DC"/>
    <w:rsid w:val="007136FE"/>
    <w:rsid w:val="00714104"/>
    <w:rsid w:val="0071420D"/>
    <w:rsid w:val="00714D6F"/>
    <w:rsid w:val="007163F9"/>
    <w:rsid w:val="00716AFD"/>
    <w:rsid w:val="00717565"/>
    <w:rsid w:val="0071770B"/>
    <w:rsid w:val="00717F8C"/>
    <w:rsid w:val="00720F96"/>
    <w:rsid w:val="00721908"/>
    <w:rsid w:val="00721CA1"/>
    <w:rsid w:val="00721E8D"/>
    <w:rsid w:val="00721ED2"/>
    <w:rsid w:val="00722CA6"/>
    <w:rsid w:val="00722FC6"/>
    <w:rsid w:val="00723F84"/>
    <w:rsid w:val="007255B8"/>
    <w:rsid w:val="00726706"/>
    <w:rsid w:val="00726D60"/>
    <w:rsid w:val="00726DA0"/>
    <w:rsid w:val="00726DA1"/>
    <w:rsid w:val="00726DB5"/>
    <w:rsid w:val="0073001F"/>
    <w:rsid w:val="007305C3"/>
    <w:rsid w:val="0073135D"/>
    <w:rsid w:val="0073178D"/>
    <w:rsid w:val="007318C7"/>
    <w:rsid w:val="00731AF6"/>
    <w:rsid w:val="00731BD4"/>
    <w:rsid w:val="007321BA"/>
    <w:rsid w:val="00732321"/>
    <w:rsid w:val="0073234C"/>
    <w:rsid w:val="007323C4"/>
    <w:rsid w:val="00732520"/>
    <w:rsid w:val="00734290"/>
    <w:rsid w:val="0073440C"/>
    <w:rsid w:val="007344E2"/>
    <w:rsid w:val="00734A99"/>
    <w:rsid w:val="00734B23"/>
    <w:rsid w:val="0073525C"/>
    <w:rsid w:val="00735320"/>
    <w:rsid w:val="00735448"/>
    <w:rsid w:val="0073605F"/>
    <w:rsid w:val="007363B4"/>
    <w:rsid w:val="00736756"/>
    <w:rsid w:val="007373AA"/>
    <w:rsid w:val="007373D2"/>
    <w:rsid w:val="0073753E"/>
    <w:rsid w:val="00737E38"/>
    <w:rsid w:val="00740018"/>
    <w:rsid w:val="00740755"/>
    <w:rsid w:val="00740AE6"/>
    <w:rsid w:val="00740D16"/>
    <w:rsid w:val="0074177F"/>
    <w:rsid w:val="00741A05"/>
    <w:rsid w:val="00742A75"/>
    <w:rsid w:val="00742C20"/>
    <w:rsid w:val="00743246"/>
    <w:rsid w:val="00743293"/>
    <w:rsid w:val="00743989"/>
    <w:rsid w:val="00744405"/>
    <w:rsid w:val="00744B3D"/>
    <w:rsid w:val="00744DAD"/>
    <w:rsid w:val="00744E19"/>
    <w:rsid w:val="00745161"/>
    <w:rsid w:val="0074524C"/>
    <w:rsid w:val="00745941"/>
    <w:rsid w:val="00745B02"/>
    <w:rsid w:val="00745BF3"/>
    <w:rsid w:val="00745F1C"/>
    <w:rsid w:val="0074612C"/>
    <w:rsid w:val="00746312"/>
    <w:rsid w:val="007466F9"/>
    <w:rsid w:val="00746A15"/>
    <w:rsid w:val="00750869"/>
    <w:rsid w:val="007512E7"/>
    <w:rsid w:val="007522AC"/>
    <w:rsid w:val="00752CE4"/>
    <w:rsid w:val="0075325F"/>
    <w:rsid w:val="00753645"/>
    <w:rsid w:val="00753892"/>
    <w:rsid w:val="007538B5"/>
    <w:rsid w:val="0075432E"/>
    <w:rsid w:val="00754E0B"/>
    <w:rsid w:val="00755034"/>
    <w:rsid w:val="00755950"/>
    <w:rsid w:val="00755CFE"/>
    <w:rsid w:val="0075605F"/>
    <w:rsid w:val="0075687F"/>
    <w:rsid w:val="00756F70"/>
    <w:rsid w:val="00757372"/>
    <w:rsid w:val="007573DC"/>
    <w:rsid w:val="007604DE"/>
    <w:rsid w:val="00761408"/>
    <w:rsid w:val="00761636"/>
    <w:rsid w:val="0076163B"/>
    <w:rsid w:val="00761D45"/>
    <w:rsid w:val="0076225F"/>
    <w:rsid w:val="0076283A"/>
    <w:rsid w:val="007629EC"/>
    <w:rsid w:val="007630F2"/>
    <w:rsid w:val="00763302"/>
    <w:rsid w:val="00763572"/>
    <w:rsid w:val="00763B6D"/>
    <w:rsid w:val="00763C83"/>
    <w:rsid w:val="00764491"/>
    <w:rsid w:val="00765134"/>
    <w:rsid w:val="00765769"/>
    <w:rsid w:val="00766A0C"/>
    <w:rsid w:val="007677D9"/>
    <w:rsid w:val="00767E24"/>
    <w:rsid w:val="007704B6"/>
    <w:rsid w:val="007716F4"/>
    <w:rsid w:val="007726E8"/>
    <w:rsid w:val="007728E1"/>
    <w:rsid w:val="00772A9F"/>
    <w:rsid w:val="00773240"/>
    <w:rsid w:val="0077346F"/>
    <w:rsid w:val="007741F1"/>
    <w:rsid w:val="00774BDA"/>
    <w:rsid w:val="00774F3D"/>
    <w:rsid w:val="00775060"/>
    <w:rsid w:val="007753E8"/>
    <w:rsid w:val="00775A1F"/>
    <w:rsid w:val="00775B3D"/>
    <w:rsid w:val="00776978"/>
    <w:rsid w:val="007771FF"/>
    <w:rsid w:val="0077776D"/>
    <w:rsid w:val="00777E47"/>
    <w:rsid w:val="00777F44"/>
    <w:rsid w:val="00780059"/>
    <w:rsid w:val="00780619"/>
    <w:rsid w:val="0078148B"/>
    <w:rsid w:val="0078254C"/>
    <w:rsid w:val="007828C2"/>
    <w:rsid w:val="00782B29"/>
    <w:rsid w:val="007833B5"/>
    <w:rsid w:val="00783D02"/>
    <w:rsid w:val="00783EAB"/>
    <w:rsid w:val="00783FFF"/>
    <w:rsid w:val="00784B22"/>
    <w:rsid w:val="00785BE4"/>
    <w:rsid w:val="00786309"/>
    <w:rsid w:val="007863C6"/>
    <w:rsid w:val="007868EB"/>
    <w:rsid w:val="00786D75"/>
    <w:rsid w:val="00787800"/>
    <w:rsid w:val="0078783E"/>
    <w:rsid w:val="007907AD"/>
    <w:rsid w:val="007909CB"/>
    <w:rsid w:val="00790DC9"/>
    <w:rsid w:val="00791221"/>
    <w:rsid w:val="007912A0"/>
    <w:rsid w:val="0079197C"/>
    <w:rsid w:val="00792CAB"/>
    <w:rsid w:val="00792FA5"/>
    <w:rsid w:val="00793735"/>
    <w:rsid w:val="007947A6"/>
    <w:rsid w:val="00794818"/>
    <w:rsid w:val="0079486F"/>
    <w:rsid w:val="00797532"/>
    <w:rsid w:val="007979E8"/>
    <w:rsid w:val="007A01F3"/>
    <w:rsid w:val="007A12C6"/>
    <w:rsid w:val="007A17DA"/>
    <w:rsid w:val="007A184D"/>
    <w:rsid w:val="007A21F2"/>
    <w:rsid w:val="007A25B1"/>
    <w:rsid w:val="007A2932"/>
    <w:rsid w:val="007A2A4B"/>
    <w:rsid w:val="007A2EBF"/>
    <w:rsid w:val="007A2F26"/>
    <w:rsid w:val="007A33C7"/>
    <w:rsid w:val="007A33FA"/>
    <w:rsid w:val="007A353F"/>
    <w:rsid w:val="007A3731"/>
    <w:rsid w:val="007A3A6B"/>
    <w:rsid w:val="007A3AE5"/>
    <w:rsid w:val="007A3FFF"/>
    <w:rsid w:val="007A41C6"/>
    <w:rsid w:val="007A480E"/>
    <w:rsid w:val="007A4E10"/>
    <w:rsid w:val="007A569F"/>
    <w:rsid w:val="007A5CA4"/>
    <w:rsid w:val="007A5D91"/>
    <w:rsid w:val="007A5F07"/>
    <w:rsid w:val="007A66D9"/>
    <w:rsid w:val="007A6F05"/>
    <w:rsid w:val="007B0970"/>
    <w:rsid w:val="007B0EC8"/>
    <w:rsid w:val="007B10B2"/>
    <w:rsid w:val="007B10F0"/>
    <w:rsid w:val="007B13F4"/>
    <w:rsid w:val="007B1752"/>
    <w:rsid w:val="007B1DE7"/>
    <w:rsid w:val="007B2481"/>
    <w:rsid w:val="007B2DD8"/>
    <w:rsid w:val="007B2F66"/>
    <w:rsid w:val="007B30B0"/>
    <w:rsid w:val="007B31EF"/>
    <w:rsid w:val="007B3909"/>
    <w:rsid w:val="007B3B5C"/>
    <w:rsid w:val="007B4830"/>
    <w:rsid w:val="007B4CF4"/>
    <w:rsid w:val="007B5107"/>
    <w:rsid w:val="007B663E"/>
    <w:rsid w:val="007B7023"/>
    <w:rsid w:val="007B72EC"/>
    <w:rsid w:val="007B7589"/>
    <w:rsid w:val="007B771A"/>
    <w:rsid w:val="007C16C8"/>
    <w:rsid w:val="007C1757"/>
    <w:rsid w:val="007C1DE7"/>
    <w:rsid w:val="007C28F2"/>
    <w:rsid w:val="007C2AF1"/>
    <w:rsid w:val="007C3242"/>
    <w:rsid w:val="007C3390"/>
    <w:rsid w:val="007C3D3A"/>
    <w:rsid w:val="007C4413"/>
    <w:rsid w:val="007C45C0"/>
    <w:rsid w:val="007C470F"/>
    <w:rsid w:val="007C540B"/>
    <w:rsid w:val="007C5843"/>
    <w:rsid w:val="007C7056"/>
    <w:rsid w:val="007C7416"/>
    <w:rsid w:val="007C7640"/>
    <w:rsid w:val="007C774F"/>
    <w:rsid w:val="007C78A7"/>
    <w:rsid w:val="007C7AEA"/>
    <w:rsid w:val="007D0208"/>
    <w:rsid w:val="007D10F4"/>
    <w:rsid w:val="007D15A9"/>
    <w:rsid w:val="007D18B9"/>
    <w:rsid w:val="007D21D4"/>
    <w:rsid w:val="007D237B"/>
    <w:rsid w:val="007D243D"/>
    <w:rsid w:val="007D274F"/>
    <w:rsid w:val="007D2A1C"/>
    <w:rsid w:val="007D388C"/>
    <w:rsid w:val="007D3BF4"/>
    <w:rsid w:val="007D3C8A"/>
    <w:rsid w:val="007D488E"/>
    <w:rsid w:val="007D4C07"/>
    <w:rsid w:val="007D50F5"/>
    <w:rsid w:val="007D51F6"/>
    <w:rsid w:val="007D5227"/>
    <w:rsid w:val="007D5661"/>
    <w:rsid w:val="007D57E0"/>
    <w:rsid w:val="007D5895"/>
    <w:rsid w:val="007D5B46"/>
    <w:rsid w:val="007D5BB2"/>
    <w:rsid w:val="007D5FB5"/>
    <w:rsid w:val="007D6527"/>
    <w:rsid w:val="007D6C39"/>
    <w:rsid w:val="007D6D46"/>
    <w:rsid w:val="007D6E95"/>
    <w:rsid w:val="007D7CD6"/>
    <w:rsid w:val="007E125A"/>
    <w:rsid w:val="007E1775"/>
    <w:rsid w:val="007E1B2F"/>
    <w:rsid w:val="007E1BE7"/>
    <w:rsid w:val="007E1C15"/>
    <w:rsid w:val="007E21EC"/>
    <w:rsid w:val="007E232B"/>
    <w:rsid w:val="007E2431"/>
    <w:rsid w:val="007E2F94"/>
    <w:rsid w:val="007E4702"/>
    <w:rsid w:val="007E4A89"/>
    <w:rsid w:val="007E4BD0"/>
    <w:rsid w:val="007E5CD8"/>
    <w:rsid w:val="007E5D30"/>
    <w:rsid w:val="007E60D6"/>
    <w:rsid w:val="007E62D7"/>
    <w:rsid w:val="007E6945"/>
    <w:rsid w:val="007E744F"/>
    <w:rsid w:val="007F0A20"/>
    <w:rsid w:val="007F1582"/>
    <w:rsid w:val="007F1C64"/>
    <w:rsid w:val="007F2CFD"/>
    <w:rsid w:val="007F30E3"/>
    <w:rsid w:val="007F3416"/>
    <w:rsid w:val="007F3816"/>
    <w:rsid w:val="007F4147"/>
    <w:rsid w:val="007F4A64"/>
    <w:rsid w:val="007F4E4F"/>
    <w:rsid w:val="007F5A4B"/>
    <w:rsid w:val="007F6313"/>
    <w:rsid w:val="007F66C1"/>
    <w:rsid w:val="007F6DD9"/>
    <w:rsid w:val="007F70AF"/>
    <w:rsid w:val="00800A05"/>
    <w:rsid w:val="00800CB3"/>
    <w:rsid w:val="00801A96"/>
    <w:rsid w:val="00801D1A"/>
    <w:rsid w:val="0080225A"/>
    <w:rsid w:val="0080260D"/>
    <w:rsid w:val="0080268D"/>
    <w:rsid w:val="00802A43"/>
    <w:rsid w:val="00802BB0"/>
    <w:rsid w:val="00802BD9"/>
    <w:rsid w:val="00802CEB"/>
    <w:rsid w:val="008031A9"/>
    <w:rsid w:val="00803353"/>
    <w:rsid w:val="00803A2C"/>
    <w:rsid w:val="00804188"/>
    <w:rsid w:val="0080604F"/>
    <w:rsid w:val="00806203"/>
    <w:rsid w:val="0080644E"/>
    <w:rsid w:val="00806715"/>
    <w:rsid w:val="008067B2"/>
    <w:rsid w:val="00810BE2"/>
    <w:rsid w:val="00810C48"/>
    <w:rsid w:val="0081125C"/>
    <w:rsid w:val="008118E5"/>
    <w:rsid w:val="00811D1C"/>
    <w:rsid w:val="00812267"/>
    <w:rsid w:val="0081235C"/>
    <w:rsid w:val="00812B1A"/>
    <w:rsid w:val="008134BB"/>
    <w:rsid w:val="0081365E"/>
    <w:rsid w:val="0081372E"/>
    <w:rsid w:val="00813860"/>
    <w:rsid w:val="00813BFD"/>
    <w:rsid w:val="00813DC8"/>
    <w:rsid w:val="00814056"/>
    <w:rsid w:val="0081442C"/>
    <w:rsid w:val="00814EDE"/>
    <w:rsid w:val="00815268"/>
    <w:rsid w:val="00815349"/>
    <w:rsid w:val="0081552C"/>
    <w:rsid w:val="00815AAA"/>
    <w:rsid w:val="008167B5"/>
    <w:rsid w:val="00816988"/>
    <w:rsid w:val="00817059"/>
    <w:rsid w:val="0081708A"/>
    <w:rsid w:val="0081757B"/>
    <w:rsid w:val="008175FE"/>
    <w:rsid w:val="00817A27"/>
    <w:rsid w:val="00817A4E"/>
    <w:rsid w:val="008204CB"/>
    <w:rsid w:val="00820831"/>
    <w:rsid w:val="00822011"/>
    <w:rsid w:val="008230A4"/>
    <w:rsid w:val="00823998"/>
    <w:rsid w:val="008243CC"/>
    <w:rsid w:val="00824A85"/>
    <w:rsid w:val="0082521D"/>
    <w:rsid w:val="008252B6"/>
    <w:rsid w:val="0082547B"/>
    <w:rsid w:val="008256EA"/>
    <w:rsid w:val="008259F7"/>
    <w:rsid w:val="0082658F"/>
    <w:rsid w:val="00826661"/>
    <w:rsid w:val="008268C6"/>
    <w:rsid w:val="00826A69"/>
    <w:rsid w:val="00826CAB"/>
    <w:rsid w:val="0082731F"/>
    <w:rsid w:val="008274D0"/>
    <w:rsid w:val="008300DF"/>
    <w:rsid w:val="00830124"/>
    <w:rsid w:val="00830FAF"/>
    <w:rsid w:val="008310F0"/>
    <w:rsid w:val="008312C2"/>
    <w:rsid w:val="0083148D"/>
    <w:rsid w:val="00831612"/>
    <w:rsid w:val="00831735"/>
    <w:rsid w:val="00831DF8"/>
    <w:rsid w:val="00832768"/>
    <w:rsid w:val="0083285E"/>
    <w:rsid w:val="00832E1C"/>
    <w:rsid w:val="0083351A"/>
    <w:rsid w:val="00833E01"/>
    <w:rsid w:val="0083407E"/>
    <w:rsid w:val="008344EA"/>
    <w:rsid w:val="00834648"/>
    <w:rsid w:val="008349C6"/>
    <w:rsid w:val="00834CC1"/>
    <w:rsid w:val="00834FB1"/>
    <w:rsid w:val="0083513E"/>
    <w:rsid w:val="0083517D"/>
    <w:rsid w:val="00835189"/>
    <w:rsid w:val="008355B0"/>
    <w:rsid w:val="008356CB"/>
    <w:rsid w:val="0083591C"/>
    <w:rsid w:val="008361CD"/>
    <w:rsid w:val="0083643D"/>
    <w:rsid w:val="00836A46"/>
    <w:rsid w:val="008373B0"/>
    <w:rsid w:val="00840625"/>
    <w:rsid w:val="00840A04"/>
    <w:rsid w:val="00840CAD"/>
    <w:rsid w:val="008412C0"/>
    <w:rsid w:val="0084214D"/>
    <w:rsid w:val="0084223A"/>
    <w:rsid w:val="00842354"/>
    <w:rsid w:val="008426B7"/>
    <w:rsid w:val="008429D0"/>
    <w:rsid w:val="008438A2"/>
    <w:rsid w:val="0084393C"/>
    <w:rsid w:val="008439AA"/>
    <w:rsid w:val="00843FED"/>
    <w:rsid w:val="0084410E"/>
    <w:rsid w:val="0084449F"/>
    <w:rsid w:val="00844DD6"/>
    <w:rsid w:val="00844F75"/>
    <w:rsid w:val="0084548C"/>
    <w:rsid w:val="00845BF4"/>
    <w:rsid w:val="008462B6"/>
    <w:rsid w:val="008463FE"/>
    <w:rsid w:val="00846C5A"/>
    <w:rsid w:val="00846CDA"/>
    <w:rsid w:val="00846FBA"/>
    <w:rsid w:val="008471CD"/>
    <w:rsid w:val="008506FB"/>
    <w:rsid w:val="00850D74"/>
    <w:rsid w:val="00851697"/>
    <w:rsid w:val="00851E40"/>
    <w:rsid w:val="00852C91"/>
    <w:rsid w:val="00852CD5"/>
    <w:rsid w:val="008531A9"/>
    <w:rsid w:val="008533B8"/>
    <w:rsid w:val="0085342C"/>
    <w:rsid w:val="00853676"/>
    <w:rsid w:val="0085382E"/>
    <w:rsid w:val="00853F69"/>
    <w:rsid w:val="008546E9"/>
    <w:rsid w:val="008547E0"/>
    <w:rsid w:val="008548AA"/>
    <w:rsid w:val="008557D4"/>
    <w:rsid w:val="008558D6"/>
    <w:rsid w:val="00856488"/>
    <w:rsid w:val="0085730A"/>
    <w:rsid w:val="008600C9"/>
    <w:rsid w:val="00860A72"/>
    <w:rsid w:val="008610BA"/>
    <w:rsid w:val="00861A34"/>
    <w:rsid w:val="00861D2F"/>
    <w:rsid w:val="00861E09"/>
    <w:rsid w:val="00862547"/>
    <w:rsid w:val="0086392C"/>
    <w:rsid w:val="00864CE4"/>
    <w:rsid w:val="00865265"/>
    <w:rsid w:val="00865331"/>
    <w:rsid w:val="00865661"/>
    <w:rsid w:val="00865C45"/>
    <w:rsid w:val="008660A1"/>
    <w:rsid w:val="00870679"/>
    <w:rsid w:val="0087068D"/>
    <w:rsid w:val="0087093E"/>
    <w:rsid w:val="00871661"/>
    <w:rsid w:val="00871B82"/>
    <w:rsid w:val="008728C0"/>
    <w:rsid w:val="008731AB"/>
    <w:rsid w:val="0087424E"/>
    <w:rsid w:val="00874F45"/>
    <w:rsid w:val="00875BCF"/>
    <w:rsid w:val="008764C1"/>
    <w:rsid w:val="008764C5"/>
    <w:rsid w:val="00876728"/>
    <w:rsid w:val="00877052"/>
    <w:rsid w:val="008776E1"/>
    <w:rsid w:val="00877B67"/>
    <w:rsid w:val="0088021C"/>
    <w:rsid w:val="00880573"/>
    <w:rsid w:val="008805D1"/>
    <w:rsid w:val="00880820"/>
    <w:rsid w:val="008809E0"/>
    <w:rsid w:val="00880A28"/>
    <w:rsid w:val="00880D55"/>
    <w:rsid w:val="00880F9E"/>
    <w:rsid w:val="00880FD6"/>
    <w:rsid w:val="00881497"/>
    <w:rsid w:val="0088166F"/>
    <w:rsid w:val="00881928"/>
    <w:rsid w:val="0088193C"/>
    <w:rsid w:val="008829F6"/>
    <w:rsid w:val="00882BEB"/>
    <w:rsid w:val="00883868"/>
    <w:rsid w:val="00883DB6"/>
    <w:rsid w:val="00883FEF"/>
    <w:rsid w:val="00884019"/>
    <w:rsid w:val="008841A5"/>
    <w:rsid w:val="00884647"/>
    <w:rsid w:val="008849B5"/>
    <w:rsid w:val="00885272"/>
    <w:rsid w:val="0088537E"/>
    <w:rsid w:val="00885511"/>
    <w:rsid w:val="00885B20"/>
    <w:rsid w:val="00885CEE"/>
    <w:rsid w:val="00885D3A"/>
    <w:rsid w:val="008865E4"/>
    <w:rsid w:val="0088665B"/>
    <w:rsid w:val="00886C2E"/>
    <w:rsid w:val="00887B96"/>
    <w:rsid w:val="00887BA4"/>
    <w:rsid w:val="00890119"/>
    <w:rsid w:val="0089038D"/>
    <w:rsid w:val="008907F6"/>
    <w:rsid w:val="00890865"/>
    <w:rsid w:val="00890897"/>
    <w:rsid w:val="00890D42"/>
    <w:rsid w:val="0089197D"/>
    <w:rsid w:val="008928CF"/>
    <w:rsid w:val="00892BA3"/>
    <w:rsid w:val="00892D77"/>
    <w:rsid w:val="0089302D"/>
    <w:rsid w:val="008934D1"/>
    <w:rsid w:val="00893BDD"/>
    <w:rsid w:val="00893D29"/>
    <w:rsid w:val="00893E8E"/>
    <w:rsid w:val="00894097"/>
    <w:rsid w:val="00894324"/>
    <w:rsid w:val="0089499B"/>
    <w:rsid w:val="00894B67"/>
    <w:rsid w:val="0089560C"/>
    <w:rsid w:val="00895F04"/>
    <w:rsid w:val="008961CA"/>
    <w:rsid w:val="00896432"/>
    <w:rsid w:val="00897154"/>
    <w:rsid w:val="0089726B"/>
    <w:rsid w:val="00897D6D"/>
    <w:rsid w:val="008A04A9"/>
    <w:rsid w:val="008A0EAB"/>
    <w:rsid w:val="008A1A96"/>
    <w:rsid w:val="008A1E76"/>
    <w:rsid w:val="008A2387"/>
    <w:rsid w:val="008A2660"/>
    <w:rsid w:val="008A380A"/>
    <w:rsid w:val="008A395E"/>
    <w:rsid w:val="008A4524"/>
    <w:rsid w:val="008A48B4"/>
    <w:rsid w:val="008A4E87"/>
    <w:rsid w:val="008A4F88"/>
    <w:rsid w:val="008A504E"/>
    <w:rsid w:val="008A541D"/>
    <w:rsid w:val="008A5567"/>
    <w:rsid w:val="008A5D62"/>
    <w:rsid w:val="008A640F"/>
    <w:rsid w:val="008A6F6A"/>
    <w:rsid w:val="008A7B96"/>
    <w:rsid w:val="008B0379"/>
    <w:rsid w:val="008B0C07"/>
    <w:rsid w:val="008B0E3C"/>
    <w:rsid w:val="008B100A"/>
    <w:rsid w:val="008B16DB"/>
    <w:rsid w:val="008B173B"/>
    <w:rsid w:val="008B19AB"/>
    <w:rsid w:val="008B22C8"/>
    <w:rsid w:val="008B291E"/>
    <w:rsid w:val="008B2A68"/>
    <w:rsid w:val="008B306C"/>
    <w:rsid w:val="008B3384"/>
    <w:rsid w:val="008B41ED"/>
    <w:rsid w:val="008B46E9"/>
    <w:rsid w:val="008B4874"/>
    <w:rsid w:val="008B4DB6"/>
    <w:rsid w:val="008B4E7A"/>
    <w:rsid w:val="008B501D"/>
    <w:rsid w:val="008B5092"/>
    <w:rsid w:val="008B5953"/>
    <w:rsid w:val="008B5C03"/>
    <w:rsid w:val="008B5CF5"/>
    <w:rsid w:val="008B5DF3"/>
    <w:rsid w:val="008B613C"/>
    <w:rsid w:val="008B62A9"/>
    <w:rsid w:val="008B6655"/>
    <w:rsid w:val="008B693D"/>
    <w:rsid w:val="008B6A4C"/>
    <w:rsid w:val="008B6AA9"/>
    <w:rsid w:val="008B6D7F"/>
    <w:rsid w:val="008B762C"/>
    <w:rsid w:val="008B784D"/>
    <w:rsid w:val="008C0167"/>
    <w:rsid w:val="008C029B"/>
    <w:rsid w:val="008C02A5"/>
    <w:rsid w:val="008C09D6"/>
    <w:rsid w:val="008C0A6A"/>
    <w:rsid w:val="008C167D"/>
    <w:rsid w:val="008C23D5"/>
    <w:rsid w:val="008C2445"/>
    <w:rsid w:val="008C24D4"/>
    <w:rsid w:val="008C25E3"/>
    <w:rsid w:val="008C26EA"/>
    <w:rsid w:val="008C2D92"/>
    <w:rsid w:val="008C3B6F"/>
    <w:rsid w:val="008C3EF5"/>
    <w:rsid w:val="008C4FF3"/>
    <w:rsid w:val="008C5670"/>
    <w:rsid w:val="008C5705"/>
    <w:rsid w:val="008C58B0"/>
    <w:rsid w:val="008C5A47"/>
    <w:rsid w:val="008C5C08"/>
    <w:rsid w:val="008C675F"/>
    <w:rsid w:val="008C6770"/>
    <w:rsid w:val="008C69D9"/>
    <w:rsid w:val="008C6B76"/>
    <w:rsid w:val="008C7A02"/>
    <w:rsid w:val="008C7AFD"/>
    <w:rsid w:val="008C7BE6"/>
    <w:rsid w:val="008C7C73"/>
    <w:rsid w:val="008D093B"/>
    <w:rsid w:val="008D0A70"/>
    <w:rsid w:val="008D135A"/>
    <w:rsid w:val="008D137F"/>
    <w:rsid w:val="008D2250"/>
    <w:rsid w:val="008D24C0"/>
    <w:rsid w:val="008D2854"/>
    <w:rsid w:val="008D2AD4"/>
    <w:rsid w:val="008D30BA"/>
    <w:rsid w:val="008D3BF9"/>
    <w:rsid w:val="008D3ED5"/>
    <w:rsid w:val="008D410F"/>
    <w:rsid w:val="008D4481"/>
    <w:rsid w:val="008D4759"/>
    <w:rsid w:val="008D52D8"/>
    <w:rsid w:val="008D5792"/>
    <w:rsid w:val="008D5B8D"/>
    <w:rsid w:val="008D5F35"/>
    <w:rsid w:val="008D64EE"/>
    <w:rsid w:val="008D6A52"/>
    <w:rsid w:val="008D7D29"/>
    <w:rsid w:val="008D7D89"/>
    <w:rsid w:val="008D7EB7"/>
    <w:rsid w:val="008E0209"/>
    <w:rsid w:val="008E0253"/>
    <w:rsid w:val="008E1C4C"/>
    <w:rsid w:val="008E1DED"/>
    <w:rsid w:val="008E222B"/>
    <w:rsid w:val="008E2284"/>
    <w:rsid w:val="008E25D3"/>
    <w:rsid w:val="008E2858"/>
    <w:rsid w:val="008E2B51"/>
    <w:rsid w:val="008E2E10"/>
    <w:rsid w:val="008E3A5A"/>
    <w:rsid w:val="008E4059"/>
    <w:rsid w:val="008E50D6"/>
    <w:rsid w:val="008E57D5"/>
    <w:rsid w:val="008E6DB9"/>
    <w:rsid w:val="008E6E15"/>
    <w:rsid w:val="008E73EE"/>
    <w:rsid w:val="008E7CBA"/>
    <w:rsid w:val="008F0178"/>
    <w:rsid w:val="008F08A1"/>
    <w:rsid w:val="008F0AB6"/>
    <w:rsid w:val="008F0B19"/>
    <w:rsid w:val="008F0F11"/>
    <w:rsid w:val="008F1F8A"/>
    <w:rsid w:val="008F200B"/>
    <w:rsid w:val="008F2227"/>
    <w:rsid w:val="008F3387"/>
    <w:rsid w:val="008F385E"/>
    <w:rsid w:val="008F3D3C"/>
    <w:rsid w:val="008F3EFD"/>
    <w:rsid w:val="008F4341"/>
    <w:rsid w:val="008F478D"/>
    <w:rsid w:val="008F4888"/>
    <w:rsid w:val="008F5B9A"/>
    <w:rsid w:val="008F6441"/>
    <w:rsid w:val="008F6841"/>
    <w:rsid w:val="008F6C74"/>
    <w:rsid w:val="008F6FA7"/>
    <w:rsid w:val="008F718F"/>
    <w:rsid w:val="008F7332"/>
    <w:rsid w:val="008F74AC"/>
    <w:rsid w:val="008F75A4"/>
    <w:rsid w:val="008F7795"/>
    <w:rsid w:val="008F796E"/>
    <w:rsid w:val="00900196"/>
    <w:rsid w:val="009002E1"/>
    <w:rsid w:val="0090040B"/>
    <w:rsid w:val="00900A2F"/>
    <w:rsid w:val="00900D4A"/>
    <w:rsid w:val="009013B3"/>
    <w:rsid w:val="00901455"/>
    <w:rsid w:val="00901728"/>
    <w:rsid w:val="009017CF"/>
    <w:rsid w:val="00902F2E"/>
    <w:rsid w:val="00902F50"/>
    <w:rsid w:val="009039FB"/>
    <w:rsid w:val="00903E6F"/>
    <w:rsid w:val="009041B2"/>
    <w:rsid w:val="0090422D"/>
    <w:rsid w:val="00904308"/>
    <w:rsid w:val="00904776"/>
    <w:rsid w:val="00904852"/>
    <w:rsid w:val="00905E71"/>
    <w:rsid w:val="009063D7"/>
    <w:rsid w:val="00906427"/>
    <w:rsid w:val="0090700F"/>
    <w:rsid w:val="00907866"/>
    <w:rsid w:val="00907C28"/>
    <w:rsid w:val="00910EBB"/>
    <w:rsid w:val="00911105"/>
    <w:rsid w:val="00911469"/>
    <w:rsid w:val="0091183A"/>
    <w:rsid w:val="00912187"/>
    <w:rsid w:val="009134C0"/>
    <w:rsid w:val="0091353B"/>
    <w:rsid w:val="00913606"/>
    <w:rsid w:val="0091360D"/>
    <w:rsid w:val="00913FD9"/>
    <w:rsid w:val="00914E34"/>
    <w:rsid w:val="00915D5C"/>
    <w:rsid w:val="00915DAB"/>
    <w:rsid w:val="00915EA2"/>
    <w:rsid w:val="009163B3"/>
    <w:rsid w:val="009167C2"/>
    <w:rsid w:val="00916D71"/>
    <w:rsid w:val="009177B2"/>
    <w:rsid w:val="00917860"/>
    <w:rsid w:val="00917BF2"/>
    <w:rsid w:val="009209F5"/>
    <w:rsid w:val="00920AD6"/>
    <w:rsid w:val="00920CFA"/>
    <w:rsid w:val="0092199A"/>
    <w:rsid w:val="00921EA7"/>
    <w:rsid w:val="00921F3A"/>
    <w:rsid w:val="00922016"/>
    <w:rsid w:val="009228E9"/>
    <w:rsid w:val="00922BBA"/>
    <w:rsid w:val="00923A15"/>
    <w:rsid w:val="00923DF1"/>
    <w:rsid w:val="00923E9E"/>
    <w:rsid w:val="00923EF8"/>
    <w:rsid w:val="00924080"/>
    <w:rsid w:val="009243E8"/>
    <w:rsid w:val="009248E9"/>
    <w:rsid w:val="00924B62"/>
    <w:rsid w:val="00925E19"/>
    <w:rsid w:val="00926093"/>
    <w:rsid w:val="009266BA"/>
    <w:rsid w:val="0092677A"/>
    <w:rsid w:val="00926BA2"/>
    <w:rsid w:val="00926D5C"/>
    <w:rsid w:val="009270DC"/>
    <w:rsid w:val="00927695"/>
    <w:rsid w:val="00927949"/>
    <w:rsid w:val="00927C47"/>
    <w:rsid w:val="00930F29"/>
    <w:rsid w:val="009311A2"/>
    <w:rsid w:val="009319BF"/>
    <w:rsid w:val="00931EE2"/>
    <w:rsid w:val="00932E93"/>
    <w:rsid w:val="00933347"/>
    <w:rsid w:val="00933518"/>
    <w:rsid w:val="00933797"/>
    <w:rsid w:val="00933AC8"/>
    <w:rsid w:val="009342BF"/>
    <w:rsid w:val="009342DB"/>
    <w:rsid w:val="00934EEE"/>
    <w:rsid w:val="009353D5"/>
    <w:rsid w:val="0093543F"/>
    <w:rsid w:val="00935B16"/>
    <w:rsid w:val="009360BC"/>
    <w:rsid w:val="00936315"/>
    <w:rsid w:val="00936348"/>
    <w:rsid w:val="00936794"/>
    <w:rsid w:val="009368C3"/>
    <w:rsid w:val="00936ADE"/>
    <w:rsid w:val="00936C5F"/>
    <w:rsid w:val="00937677"/>
    <w:rsid w:val="009378E9"/>
    <w:rsid w:val="00937DB4"/>
    <w:rsid w:val="00940143"/>
    <w:rsid w:val="0094037D"/>
    <w:rsid w:val="009407DB"/>
    <w:rsid w:val="00940FB4"/>
    <w:rsid w:val="00941280"/>
    <w:rsid w:val="00941532"/>
    <w:rsid w:val="00941908"/>
    <w:rsid w:val="00941EA6"/>
    <w:rsid w:val="009423A4"/>
    <w:rsid w:val="00942F77"/>
    <w:rsid w:val="00943B11"/>
    <w:rsid w:val="00943EDC"/>
    <w:rsid w:val="00944607"/>
    <w:rsid w:val="00944FBC"/>
    <w:rsid w:val="00945548"/>
    <w:rsid w:val="009469A6"/>
    <w:rsid w:val="00946D17"/>
    <w:rsid w:val="00947F52"/>
    <w:rsid w:val="00947F94"/>
    <w:rsid w:val="009501EE"/>
    <w:rsid w:val="0095040E"/>
    <w:rsid w:val="00950594"/>
    <w:rsid w:val="00950677"/>
    <w:rsid w:val="00950BA9"/>
    <w:rsid w:val="0095183D"/>
    <w:rsid w:val="00951BE3"/>
    <w:rsid w:val="00951EDF"/>
    <w:rsid w:val="009524D6"/>
    <w:rsid w:val="00952680"/>
    <w:rsid w:val="00952D69"/>
    <w:rsid w:val="009532CD"/>
    <w:rsid w:val="009540A9"/>
    <w:rsid w:val="0095449E"/>
    <w:rsid w:val="009545C6"/>
    <w:rsid w:val="00954C53"/>
    <w:rsid w:val="00954F33"/>
    <w:rsid w:val="00954FAD"/>
    <w:rsid w:val="009552F5"/>
    <w:rsid w:val="009554FD"/>
    <w:rsid w:val="0095588B"/>
    <w:rsid w:val="00955BBA"/>
    <w:rsid w:val="00956B8B"/>
    <w:rsid w:val="009570FD"/>
    <w:rsid w:val="00957BAA"/>
    <w:rsid w:val="00960869"/>
    <w:rsid w:val="00961144"/>
    <w:rsid w:val="0096187C"/>
    <w:rsid w:val="0096271F"/>
    <w:rsid w:val="00962817"/>
    <w:rsid w:val="00963219"/>
    <w:rsid w:val="00963347"/>
    <w:rsid w:val="00963648"/>
    <w:rsid w:val="00963986"/>
    <w:rsid w:val="00963A96"/>
    <w:rsid w:val="00963D6A"/>
    <w:rsid w:val="00965130"/>
    <w:rsid w:val="00965979"/>
    <w:rsid w:val="00965E93"/>
    <w:rsid w:val="00966991"/>
    <w:rsid w:val="009669B5"/>
    <w:rsid w:val="009671E0"/>
    <w:rsid w:val="00967769"/>
    <w:rsid w:val="00967818"/>
    <w:rsid w:val="00967B7B"/>
    <w:rsid w:val="00967EE0"/>
    <w:rsid w:val="00970308"/>
    <w:rsid w:val="00970675"/>
    <w:rsid w:val="0097088E"/>
    <w:rsid w:val="00970ADB"/>
    <w:rsid w:val="0097185D"/>
    <w:rsid w:val="00971FEB"/>
    <w:rsid w:val="00972053"/>
    <w:rsid w:val="0097228D"/>
    <w:rsid w:val="00972356"/>
    <w:rsid w:val="0097277E"/>
    <w:rsid w:val="0097347D"/>
    <w:rsid w:val="009736EB"/>
    <w:rsid w:val="0097382F"/>
    <w:rsid w:val="009739B6"/>
    <w:rsid w:val="00973CC8"/>
    <w:rsid w:val="00973EF2"/>
    <w:rsid w:val="009747A3"/>
    <w:rsid w:val="00974A6A"/>
    <w:rsid w:val="00974C82"/>
    <w:rsid w:val="00975672"/>
    <w:rsid w:val="00976216"/>
    <w:rsid w:val="009762CE"/>
    <w:rsid w:val="00976476"/>
    <w:rsid w:val="00976517"/>
    <w:rsid w:val="00976892"/>
    <w:rsid w:val="00976961"/>
    <w:rsid w:val="009770F8"/>
    <w:rsid w:val="009776F7"/>
    <w:rsid w:val="00980183"/>
    <w:rsid w:val="00980241"/>
    <w:rsid w:val="00980AA0"/>
    <w:rsid w:val="00980AFD"/>
    <w:rsid w:val="009816D9"/>
    <w:rsid w:val="00982369"/>
    <w:rsid w:val="009825EC"/>
    <w:rsid w:val="0098261D"/>
    <w:rsid w:val="00982688"/>
    <w:rsid w:val="00982B0D"/>
    <w:rsid w:val="00982BEE"/>
    <w:rsid w:val="009834B5"/>
    <w:rsid w:val="009834E7"/>
    <w:rsid w:val="00983807"/>
    <w:rsid w:val="0098383A"/>
    <w:rsid w:val="00984099"/>
    <w:rsid w:val="00984207"/>
    <w:rsid w:val="00984B8C"/>
    <w:rsid w:val="00984BD6"/>
    <w:rsid w:val="00985488"/>
    <w:rsid w:val="009854D1"/>
    <w:rsid w:val="00985520"/>
    <w:rsid w:val="0098587C"/>
    <w:rsid w:val="00985AC5"/>
    <w:rsid w:val="00985F2C"/>
    <w:rsid w:val="00986234"/>
    <w:rsid w:val="00986729"/>
    <w:rsid w:val="00986736"/>
    <w:rsid w:val="009879A0"/>
    <w:rsid w:val="00987A48"/>
    <w:rsid w:val="00987C54"/>
    <w:rsid w:val="00990E2E"/>
    <w:rsid w:val="009918BD"/>
    <w:rsid w:val="0099272A"/>
    <w:rsid w:val="0099295D"/>
    <w:rsid w:val="00992BB7"/>
    <w:rsid w:val="00992C0E"/>
    <w:rsid w:val="00992D90"/>
    <w:rsid w:val="00993112"/>
    <w:rsid w:val="00993163"/>
    <w:rsid w:val="009935F3"/>
    <w:rsid w:val="00993D78"/>
    <w:rsid w:val="009943E3"/>
    <w:rsid w:val="00994C3A"/>
    <w:rsid w:val="00994F99"/>
    <w:rsid w:val="0099520D"/>
    <w:rsid w:val="0099565B"/>
    <w:rsid w:val="00995C70"/>
    <w:rsid w:val="00995F9A"/>
    <w:rsid w:val="0099646D"/>
    <w:rsid w:val="00996F0F"/>
    <w:rsid w:val="009A02B0"/>
    <w:rsid w:val="009A0FFE"/>
    <w:rsid w:val="009A1849"/>
    <w:rsid w:val="009A1CED"/>
    <w:rsid w:val="009A2103"/>
    <w:rsid w:val="009A23C7"/>
    <w:rsid w:val="009A2FFA"/>
    <w:rsid w:val="009A31F0"/>
    <w:rsid w:val="009A33F0"/>
    <w:rsid w:val="009A363E"/>
    <w:rsid w:val="009A36A0"/>
    <w:rsid w:val="009A3C37"/>
    <w:rsid w:val="009A3DD5"/>
    <w:rsid w:val="009A42F4"/>
    <w:rsid w:val="009A4F98"/>
    <w:rsid w:val="009A51FF"/>
    <w:rsid w:val="009A5319"/>
    <w:rsid w:val="009A55B8"/>
    <w:rsid w:val="009A6CEE"/>
    <w:rsid w:val="009A7375"/>
    <w:rsid w:val="009A7397"/>
    <w:rsid w:val="009B027E"/>
    <w:rsid w:val="009B02B4"/>
    <w:rsid w:val="009B0436"/>
    <w:rsid w:val="009B0463"/>
    <w:rsid w:val="009B0968"/>
    <w:rsid w:val="009B101F"/>
    <w:rsid w:val="009B149E"/>
    <w:rsid w:val="009B2298"/>
    <w:rsid w:val="009B2732"/>
    <w:rsid w:val="009B2C25"/>
    <w:rsid w:val="009B2CB9"/>
    <w:rsid w:val="009B3576"/>
    <w:rsid w:val="009B43B6"/>
    <w:rsid w:val="009B4B96"/>
    <w:rsid w:val="009B5398"/>
    <w:rsid w:val="009B584E"/>
    <w:rsid w:val="009B62CD"/>
    <w:rsid w:val="009B667D"/>
    <w:rsid w:val="009B6CBD"/>
    <w:rsid w:val="009B7BE6"/>
    <w:rsid w:val="009B7DD5"/>
    <w:rsid w:val="009C037F"/>
    <w:rsid w:val="009C0417"/>
    <w:rsid w:val="009C0E65"/>
    <w:rsid w:val="009C1042"/>
    <w:rsid w:val="009C17C7"/>
    <w:rsid w:val="009C1F1B"/>
    <w:rsid w:val="009C2038"/>
    <w:rsid w:val="009C227E"/>
    <w:rsid w:val="009C22C9"/>
    <w:rsid w:val="009C26B3"/>
    <w:rsid w:val="009C2AF7"/>
    <w:rsid w:val="009C2DD1"/>
    <w:rsid w:val="009C32E5"/>
    <w:rsid w:val="009C33F1"/>
    <w:rsid w:val="009C3C2E"/>
    <w:rsid w:val="009C4784"/>
    <w:rsid w:val="009C497D"/>
    <w:rsid w:val="009C4E79"/>
    <w:rsid w:val="009C5268"/>
    <w:rsid w:val="009C5696"/>
    <w:rsid w:val="009C59C7"/>
    <w:rsid w:val="009C5E41"/>
    <w:rsid w:val="009C7690"/>
    <w:rsid w:val="009C7A63"/>
    <w:rsid w:val="009C7C5D"/>
    <w:rsid w:val="009C7DCC"/>
    <w:rsid w:val="009C7F80"/>
    <w:rsid w:val="009D0CAE"/>
    <w:rsid w:val="009D10A8"/>
    <w:rsid w:val="009D11D8"/>
    <w:rsid w:val="009D14A0"/>
    <w:rsid w:val="009D1EEA"/>
    <w:rsid w:val="009D1F64"/>
    <w:rsid w:val="009D222B"/>
    <w:rsid w:val="009D23F5"/>
    <w:rsid w:val="009D24B3"/>
    <w:rsid w:val="009D26FA"/>
    <w:rsid w:val="009D2CD4"/>
    <w:rsid w:val="009D2EE3"/>
    <w:rsid w:val="009D2F11"/>
    <w:rsid w:val="009D326C"/>
    <w:rsid w:val="009D3408"/>
    <w:rsid w:val="009D389C"/>
    <w:rsid w:val="009D511A"/>
    <w:rsid w:val="009D59BF"/>
    <w:rsid w:val="009D5D58"/>
    <w:rsid w:val="009D5FB5"/>
    <w:rsid w:val="009D6095"/>
    <w:rsid w:val="009D6AED"/>
    <w:rsid w:val="009D70A8"/>
    <w:rsid w:val="009D70BE"/>
    <w:rsid w:val="009D7CD6"/>
    <w:rsid w:val="009D7D50"/>
    <w:rsid w:val="009D7F20"/>
    <w:rsid w:val="009E022E"/>
    <w:rsid w:val="009E1B75"/>
    <w:rsid w:val="009E1FB0"/>
    <w:rsid w:val="009E2C71"/>
    <w:rsid w:val="009E2CE1"/>
    <w:rsid w:val="009E2DA2"/>
    <w:rsid w:val="009E335E"/>
    <w:rsid w:val="009E3441"/>
    <w:rsid w:val="009E3745"/>
    <w:rsid w:val="009E390D"/>
    <w:rsid w:val="009E3CC6"/>
    <w:rsid w:val="009E4999"/>
    <w:rsid w:val="009E5155"/>
    <w:rsid w:val="009E51F4"/>
    <w:rsid w:val="009E543A"/>
    <w:rsid w:val="009E597E"/>
    <w:rsid w:val="009E5D25"/>
    <w:rsid w:val="009E6174"/>
    <w:rsid w:val="009E6CAD"/>
    <w:rsid w:val="009E7455"/>
    <w:rsid w:val="009E7521"/>
    <w:rsid w:val="009E7530"/>
    <w:rsid w:val="009E78CD"/>
    <w:rsid w:val="009F0D7C"/>
    <w:rsid w:val="009F143B"/>
    <w:rsid w:val="009F177F"/>
    <w:rsid w:val="009F1D0C"/>
    <w:rsid w:val="009F2220"/>
    <w:rsid w:val="009F2EC6"/>
    <w:rsid w:val="009F303F"/>
    <w:rsid w:val="009F32DF"/>
    <w:rsid w:val="009F36C2"/>
    <w:rsid w:val="009F391D"/>
    <w:rsid w:val="009F4A28"/>
    <w:rsid w:val="009F4B53"/>
    <w:rsid w:val="009F4F4E"/>
    <w:rsid w:val="009F55F3"/>
    <w:rsid w:val="009F5B5A"/>
    <w:rsid w:val="009F62AE"/>
    <w:rsid w:val="009F6328"/>
    <w:rsid w:val="009F6A00"/>
    <w:rsid w:val="00A00130"/>
    <w:rsid w:val="00A00634"/>
    <w:rsid w:val="00A0125A"/>
    <w:rsid w:val="00A0168B"/>
    <w:rsid w:val="00A01E67"/>
    <w:rsid w:val="00A022A1"/>
    <w:rsid w:val="00A029AB"/>
    <w:rsid w:val="00A02FC1"/>
    <w:rsid w:val="00A032A1"/>
    <w:rsid w:val="00A0386B"/>
    <w:rsid w:val="00A03B13"/>
    <w:rsid w:val="00A03F9F"/>
    <w:rsid w:val="00A0401A"/>
    <w:rsid w:val="00A040EF"/>
    <w:rsid w:val="00A042FB"/>
    <w:rsid w:val="00A0460E"/>
    <w:rsid w:val="00A04682"/>
    <w:rsid w:val="00A05061"/>
    <w:rsid w:val="00A05C2A"/>
    <w:rsid w:val="00A064CE"/>
    <w:rsid w:val="00A0704B"/>
    <w:rsid w:val="00A071E5"/>
    <w:rsid w:val="00A073AB"/>
    <w:rsid w:val="00A07F93"/>
    <w:rsid w:val="00A1002D"/>
    <w:rsid w:val="00A10053"/>
    <w:rsid w:val="00A10363"/>
    <w:rsid w:val="00A105EC"/>
    <w:rsid w:val="00A10AF3"/>
    <w:rsid w:val="00A11973"/>
    <w:rsid w:val="00A11E12"/>
    <w:rsid w:val="00A11FD6"/>
    <w:rsid w:val="00A122DC"/>
    <w:rsid w:val="00A12356"/>
    <w:rsid w:val="00A1243C"/>
    <w:rsid w:val="00A1282A"/>
    <w:rsid w:val="00A12C81"/>
    <w:rsid w:val="00A12C83"/>
    <w:rsid w:val="00A133B4"/>
    <w:rsid w:val="00A138BE"/>
    <w:rsid w:val="00A13B6F"/>
    <w:rsid w:val="00A13DDC"/>
    <w:rsid w:val="00A14201"/>
    <w:rsid w:val="00A145AF"/>
    <w:rsid w:val="00A14C3A"/>
    <w:rsid w:val="00A14C81"/>
    <w:rsid w:val="00A15006"/>
    <w:rsid w:val="00A152A5"/>
    <w:rsid w:val="00A15400"/>
    <w:rsid w:val="00A1567C"/>
    <w:rsid w:val="00A15951"/>
    <w:rsid w:val="00A15E69"/>
    <w:rsid w:val="00A160EA"/>
    <w:rsid w:val="00A161E3"/>
    <w:rsid w:val="00A1661E"/>
    <w:rsid w:val="00A16820"/>
    <w:rsid w:val="00A16AA2"/>
    <w:rsid w:val="00A16DC9"/>
    <w:rsid w:val="00A17074"/>
    <w:rsid w:val="00A17244"/>
    <w:rsid w:val="00A176BB"/>
    <w:rsid w:val="00A17B76"/>
    <w:rsid w:val="00A17E83"/>
    <w:rsid w:val="00A20317"/>
    <w:rsid w:val="00A20485"/>
    <w:rsid w:val="00A20861"/>
    <w:rsid w:val="00A212E3"/>
    <w:rsid w:val="00A21F45"/>
    <w:rsid w:val="00A222FE"/>
    <w:rsid w:val="00A22517"/>
    <w:rsid w:val="00A2255B"/>
    <w:rsid w:val="00A2270E"/>
    <w:rsid w:val="00A22A97"/>
    <w:rsid w:val="00A22DF9"/>
    <w:rsid w:val="00A22ECF"/>
    <w:rsid w:val="00A235F4"/>
    <w:rsid w:val="00A23925"/>
    <w:rsid w:val="00A241DA"/>
    <w:rsid w:val="00A24233"/>
    <w:rsid w:val="00A243D4"/>
    <w:rsid w:val="00A24529"/>
    <w:rsid w:val="00A24C99"/>
    <w:rsid w:val="00A25489"/>
    <w:rsid w:val="00A25645"/>
    <w:rsid w:val="00A256BF"/>
    <w:rsid w:val="00A257E7"/>
    <w:rsid w:val="00A25A81"/>
    <w:rsid w:val="00A25BBD"/>
    <w:rsid w:val="00A25E5E"/>
    <w:rsid w:val="00A2600E"/>
    <w:rsid w:val="00A2645D"/>
    <w:rsid w:val="00A268DB"/>
    <w:rsid w:val="00A277BD"/>
    <w:rsid w:val="00A27E11"/>
    <w:rsid w:val="00A3020F"/>
    <w:rsid w:val="00A302E6"/>
    <w:rsid w:val="00A318F5"/>
    <w:rsid w:val="00A31E51"/>
    <w:rsid w:val="00A32258"/>
    <w:rsid w:val="00A329D9"/>
    <w:rsid w:val="00A32D19"/>
    <w:rsid w:val="00A32F90"/>
    <w:rsid w:val="00A33A43"/>
    <w:rsid w:val="00A33DBD"/>
    <w:rsid w:val="00A34496"/>
    <w:rsid w:val="00A34499"/>
    <w:rsid w:val="00A345DE"/>
    <w:rsid w:val="00A34A82"/>
    <w:rsid w:val="00A34FEB"/>
    <w:rsid w:val="00A35204"/>
    <w:rsid w:val="00A35842"/>
    <w:rsid w:val="00A35B41"/>
    <w:rsid w:val="00A3617F"/>
    <w:rsid w:val="00A36411"/>
    <w:rsid w:val="00A36455"/>
    <w:rsid w:val="00A369EF"/>
    <w:rsid w:val="00A36B2A"/>
    <w:rsid w:val="00A36C6F"/>
    <w:rsid w:val="00A37070"/>
    <w:rsid w:val="00A40514"/>
    <w:rsid w:val="00A406A1"/>
    <w:rsid w:val="00A407BD"/>
    <w:rsid w:val="00A4093D"/>
    <w:rsid w:val="00A4171C"/>
    <w:rsid w:val="00A41B23"/>
    <w:rsid w:val="00A42514"/>
    <w:rsid w:val="00A425E3"/>
    <w:rsid w:val="00A429A0"/>
    <w:rsid w:val="00A42ACF"/>
    <w:rsid w:val="00A42CBE"/>
    <w:rsid w:val="00A433CC"/>
    <w:rsid w:val="00A4347E"/>
    <w:rsid w:val="00A434FA"/>
    <w:rsid w:val="00A4360C"/>
    <w:rsid w:val="00A43988"/>
    <w:rsid w:val="00A439F4"/>
    <w:rsid w:val="00A43EFE"/>
    <w:rsid w:val="00A44005"/>
    <w:rsid w:val="00A4468F"/>
    <w:rsid w:val="00A44FF6"/>
    <w:rsid w:val="00A4545D"/>
    <w:rsid w:val="00A466A8"/>
    <w:rsid w:val="00A47039"/>
    <w:rsid w:val="00A47F96"/>
    <w:rsid w:val="00A508CC"/>
    <w:rsid w:val="00A51EB6"/>
    <w:rsid w:val="00A5287C"/>
    <w:rsid w:val="00A52E89"/>
    <w:rsid w:val="00A5304E"/>
    <w:rsid w:val="00A53092"/>
    <w:rsid w:val="00A537CD"/>
    <w:rsid w:val="00A53A39"/>
    <w:rsid w:val="00A54309"/>
    <w:rsid w:val="00A545A4"/>
    <w:rsid w:val="00A5470C"/>
    <w:rsid w:val="00A54850"/>
    <w:rsid w:val="00A54DE5"/>
    <w:rsid w:val="00A552DC"/>
    <w:rsid w:val="00A55A9E"/>
    <w:rsid w:val="00A55EBE"/>
    <w:rsid w:val="00A567E2"/>
    <w:rsid w:val="00A56BC1"/>
    <w:rsid w:val="00A56D7D"/>
    <w:rsid w:val="00A5702E"/>
    <w:rsid w:val="00A57302"/>
    <w:rsid w:val="00A57B8F"/>
    <w:rsid w:val="00A60575"/>
    <w:rsid w:val="00A60AB8"/>
    <w:rsid w:val="00A611C2"/>
    <w:rsid w:val="00A61530"/>
    <w:rsid w:val="00A615DC"/>
    <w:rsid w:val="00A6196D"/>
    <w:rsid w:val="00A61A5D"/>
    <w:rsid w:val="00A622FE"/>
    <w:rsid w:val="00A633E0"/>
    <w:rsid w:val="00A6397F"/>
    <w:rsid w:val="00A64203"/>
    <w:rsid w:val="00A64A92"/>
    <w:rsid w:val="00A64FB4"/>
    <w:rsid w:val="00A65B33"/>
    <w:rsid w:val="00A65F01"/>
    <w:rsid w:val="00A672C4"/>
    <w:rsid w:val="00A70235"/>
    <w:rsid w:val="00A704B8"/>
    <w:rsid w:val="00A70A74"/>
    <w:rsid w:val="00A711B6"/>
    <w:rsid w:val="00A71246"/>
    <w:rsid w:val="00A713AB"/>
    <w:rsid w:val="00A71969"/>
    <w:rsid w:val="00A71FEE"/>
    <w:rsid w:val="00A72379"/>
    <w:rsid w:val="00A723EA"/>
    <w:rsid w:val="00A72522"/>
    <w:rsid w:val="00A7256D"/>
    <w:rsid w:val="00A72713"/>
    <w:rsid w:val="00A7288E"/>
    <w:rsid w:val="00A72A2F"/>
    <w:rsid w:val="00A739AA"/>
    <w:rsid w:val="00A73EE9"/>
    <w:rsid w:val="00A73FA2"/>
    <w:rsid w:val="00A7416A"/>
    <w:rsid w:val="00A742BD"/>
    <w:rsid w:val="00A742F8"/>
    <w:rsid w:val="00A74642"/>
    <w:rsid w:val="00A74726"/>
    <w:rsid w:val="00A74C1A"/>
    <w:rsid w:val="00A75246"/>
    <w:rsid w:val="00A75448"/>
    <w:rsid w:val="00A7569D"/>
    <w:rsid w:val="00A7587C"/>
    <w:rsid w:val="00A75E27"/>
    <w:rsid w:val="00A7613F"/>
    <w:rsid w:val="00A76B7D"/>
    <w:rsid w:val="00A76DEF"/>
    <w:rsid w:val="00A77028"/>
    <w:rsid w:val="00A80B63"/>
    <w:rsid w:val="00A80D90"/>
    <w:rsid w:val="00A80FC7"/>
    <w:rsid w:val="00A80FD2"/>
    <w:rsid w:val="00A81370"/>
    <w:rsid w:val="00A82286"/>
    <w:rsid w:val="00A83618"/>
    <w:rsid w:val="00A840FE"/>
    <w:rsid w:val="00A841CD"/>
    <w:rsid w:val="00A845F4"/>
    <w:rsid w:val="00A8468D"/>
    <w:rsid w:val="00A8498D"/>
    <w:rsid w:val="00A84C15"/>
    <w:rsid w:val="00A858B0"/>
    <w:rsid w:val="00A85BC0"/>
    <w:rsid w:val="00A85F88"/>
    <w:rsid w:val="00A863AE"/>
    <w:rsid w:val="00A86706"/>
    <w:rsid w:val="00A86C03"/>
    <w:rsid w:val="00A87AAE"/>
    <w:rsid w:val="00A9066E"/>
    <w:rsid w:val="00A90C90"/>
    <w:rsid w:val="00A91315"/>
    <w:rsid w:val="00A914C2"/>
    <w:rsid w:val="00A914E1"/>
    <w:rsid w:val="00A91617"/>
    <w:rsid w:val="00A9199A"/>
    <w:rsid w:val="00A91A7E"/>
    <w:rsid w:val="00A92630"/>
    <w:rsid w:val="00A92EDF"/>
    <w:rsid w:val="00A939A6"/>
    <w:rsid w:val="00A93A7B"/>
    <w:rsid w:val="00A93CFD"/>
    <w:rsid w:val="00A9462A"/>
    <w:rsid w:val="00A94E19"/>
    <w:rsid w:val="00A95338"/>
    <w:rsid w:val="00A95F2A"/>
    <w:rsid w:val="00A96292"/>
    <w:rsid w:val="00A96BCE"/>
    <w:rsid w:val="00A97129"/>
    <w:rsid w:val="00A971F9"/>
    <w:rsid w:val="00A97333"/>
    <w:rsid w:val="00A97E67"/>
    <w:rsid w:val="00A97E68"/>
    <w:rsid w:val="00AA06FA"/>
    <w:rsid w:val="00AA0824"/>
    <w:rsid w:val="00AA0889"/>
    <w:rsid w:val="00AA0AB5"/>
    <w:rsid w:val="00AA0D7D"/>
    <w:rsid w:val="00AA0E70"/>
    <w:rsid w:val="00AA10C3"/>
    <w:rsid w:val="00AA10DC"/>
    <w:rsid w:val="00AA11D0"/>
    <w:rsid w:val="00AA1259"/>
    <w:rsid w:val="00AA13E7"/>
    <w:rsid w:val="00AA15EA"/>
    <w:rsid w:val="00AA166B"/>
    <w:rsid w:val="00AA2836"/>
    <w:rsid w:val="00AA2BE6"/>
    <w:rsid w:val="00AA3545"/>
    <w:rsid w:val="00AA3D4C"/>
    <w:rsid w:val="00AA47B0"/>
    <w:rsid w:val="00AA4E75"/>
    <w:rsid w:val="00AA56FC"/>
    <w:rsid w:val="00AA598A"/>
    <w:rsid w:val="00AA626C"/>
    <w:rsid w:val="00AA6636"/>
    <w:rsid w:val="00AA71B6"/>
    <w:rsid w:val="00AA75E5"/>
    <w:rsid w:val="00AA7B12"/>
    <w:rsid w:val="00AA7F2C"/>
    <w:rsid w:val="00AB02C0"/>
    <w:rsid w:val="00AB0FCB"/>
    <w:rsid w:val="00AB11EB"/>
    <w:rsid w:val="00AB36DA"/>
    <w:rsid w:val="00AB3E33"/>
    <w:rsid w:val="00AB4087"/>
    <w:rsid w:val="00AB46D1"/>
    <w:rsid w:val="00AB46F0"/>
    <w:rsid w:val="00AB573B"/>
    <w:rsid w:val="00AB5C9D"/>
    <w:rsid w:val="00AB5F03"/>
    <w:rsid w:val="00AB5F3A"/>
    <w:rsid w:val="00AB697A"/>
    <w:rsid w:val="00AB6BC7"/>
    <w:rsid w:val="00AB72AE"/>
    <w:rsid w:val="00AB779F"/>
    <w:rsid w:val="00AB77B6"/>
    <w:rsid w:val="00AC003A"/>
    <w:rsid w:val="00AC085E"/>
    <w:rsid w:val="00AC1C8B"/>
    <w:rsid w:val="00AC23CF"/>
    <w:rsid w:val="00AC27F7"/>
    <w:rsid w:val="00AC305E"/>
    <w:rsid w:val="00AC4C57"/>
    <w:rsid w:val="00AC569D"/>
    <w:rsid w:val="00AC58C1"/>
    <w:rsid w:val="00AC59A8"/>
    <w:rsid w:val="00AC6050"/>
    <w:rsid w:val="00AC6879"/>
    <w:rsid w:val="00AC694A"/>
    <w:rsid w:val="00AC69B9"/>
    <w:rsid w:val="00AC7237"/>
    <w:rsid w:val="00AC7294"/>
    <w:rsid w:val="00AC76D6"/>
    <w:rsid w:val="00AC7752"/>
    <w:rsid w:val="00AD036E"/>
    <w:rsid w:val="00AD107C"/>
    <w:rsid w:val="00AD1153"/>
    <w:rsid w:val="00AD148A"/>
    <w:rsid w:val="00AD185C"/>
    <w:rsid w:val="00AD1C73"/>
    <w:rsid w:val="00AD2B49"/>
    <w:rsid w:val="00AD39AA"/>
    <w:rsid w:val="00AD3D5E"/>
    <w:rsid w:val="00AD426E"/>
    <w:rsid w:val="00AD44CB"/>
    <w:rsid w:val="00AD4F3F"/>
    <w:rsid w:val="00AD5689"/>
    <w:rsid w:val="00AD5738"/>
    <w:rsid w:val="00AD57AD"/>
    <w:rsid w:val="00AD5947"/>
    <w:rsid w:val="00AD5B65"/>
    <w:rsid w:val="00AD6330"/>
    <w:rsid w:val="00AD69D5"/>
    <w:rsid w:val="00AD6A83"/>
    <w:rsid w:val="00AD6E63"/>
    <w:rsid w:val="00AD77CA"/>
    <w:rsid w:val="00AD78E8"/>
    <w:rsid w:val="00AE01BE"/>
    <w:rsid w:val="00AE088D"/>
    <w:rsid w:val="00AE0C34"/>
    <w:rsid w:val="00AE25FE"/>
    <w:rsid w:val="00AE2AA6"/>
    <w:rsid w:val="00AE3276"/>
    <w:rsid w:val="00AE33B4"/>
    <w:rsid w:val="00AE354C"/>
    <w:rsid w:val="00AE37EE"/>
    <w:rsid w:val="00AE39E7"/>
    <w:rsid w:val="00AE466C"/>
    <w:rsid w:val="00AE4A6D"/>
    <w:rsid w:val="00AE53C1"/>
    <w:rsid w:val="00AE58DA"/>
    <w:rsid w:val="00AE5C9A"/>
    <w:rsid w:val="00AE5F11"/>
    <w:rsid w:val="00AE6655"/>
    <w:rsid w:val="00AE6A09"/>
    <w:rsid w:val="00AE7389"/>
    <w:rsid w:val="00AE7455"/>
    <w:rsid w:val="00AE774E"/>
    <w:rsid w:val="00AE7BEB"/>
    <w:rsid w:val="00AE7C22"/>
    <w:rsid w:val="00AF0007"/>
    <w:rsid w:val="00AF0A1F"/>
    <w:rsid w:val="00AF0B69"/>
    <w:rsid w:val="00AF0BB9"/>
    <w:rsid w:val="00AF0D1D"/>
    <w:rsid w:val="00AF0D5F"/>
    <w:rsid w:val="00AF13D0"/>
    <w:rsid w:val="00AF18E4"/>
    <w:rsid w:val="00AF28EE"/>
    <w:rsid w:val="00AF2E1C"/>
    <w:rsid w:val="00AF32C3"/>
    <w:rsid w:val="00AF33C9"/>
    <w:rsid w:val="00AF359F"/>
    <w:rsid w:val="00AF35AA"/>
    <w:rsid w:val="00AF3736"/>
    <w:rsid w:val="00AF38A8"/>
    <w:rsid w:val="00AF3E4B"/>
    <w:rsid w:val="00AF3FD0"/>
    <w:rsid w:val="00AF4201"/>
    <w:rsid w:val="00AF42A1"/>
    <w:rsid w:val="00AF49F0"/>
    <w:rsid w:val="00AF4EBA"/>
    <w:rsid w:val="00AF543A"/>
    <w:rsid w:val="00AF5944"/>
    <w:rsid w:val="00AF5CD1"/>
    <w:rsid w:val="00AF663E"/>
    <w:rsid w:val="00AF6740"/>
    <w:rsid w:val="00AF6823"/>
    <w:rsid w:val="00AF6EB3"/>
    <w:rsid w:val="00AF7190"/>
    <w:rsid w:val="00AF7254"/>
    <w:rsid w:val="00AF79B3"/>
    <w:rsid w:val="00AF7A78"/>
    <w:rsid w:val="00AF7C21"/>
    <w:rsid w:val="00B0024D"/>
    <w:rsid w:val="00B017E5"/>
    <w:rsid w:val="00B01846"/>
    <w:rsid w:val="00B01A22"/>
    <w:rsid w:val="00B01CA3"/>
    <w:rsid w:val="00B01D22"/>
    <w:rsid w:val="00B01D90"/>
    <w:rsid w:val="00B02B4D"/>
    <w:rsid w:val="00B02C6C"/>
    <w:rsid w:val="00B02E3E"/>
    <w:rsid w:val="00B03F82"/>
    <w:rsid w:val="00B04F28"/>
    <w:rsid w:val="00B04FB1"/>
    <w:rsid w:val="00B0561E"/>
    <w:rsid w:val="00B05CCC"/>
    <w:rsid w:val="00B0606D"/>
    <w:rsid w:val="00B068D0"/>
    <w:rsid w:val="00B06DD6"/>
    <w:rsid w:val="00B0712E"/>
    <w:rsid w:val="00B078BC"/>
    <w:rsid w:val="00B07948"/>
    <w:rsid w:val="00B079BE"/>
    <w:rsid w:val="00B07BBD"/>
    <w:rsid w:val="00B07E85"/>
    <w:rsid w:val="00B1049F"/>
    <w:rsid w:val="00B10A10"/>
    <w:rsid w:val="00B10DFA"/>
    <w:rsid w:val="00B1107A"/>
    <w:rsid w:val="00B112CB"/>
    <w:rsid w:val="00B1193A"/>
    <w:rsid w:val="00B11DA5"/>
    <w:rsid w:val="00B12050"/>
    <w:rsid w:val="00B12618"/>
    <w:rsid w:val="00B12A39"/>
    <w:rsid w:val="00B12B9D"/>
    <w:rsid w:val="00B12C9F"/>
    <w:rsid w:val="00B12CEB"/>
    <w:rsid w:val="00B149E6"/>
    <w:rsid w:val="00B14E62"/>
    <w:rsid w:val="00B15865"/>
    <w:rsid w:val="00B165F8"/>
    <w:rsid w:val="00B1786D"/>
    <w:rsid w:val="00B205A3"/>
    <w:rsid w:val="00B208B8"/>
    <w:rsid w:val="00B20D21"/>
    <w:rsid w:val="00B20FEA"/>
    <w:rsid w:val="00B2109D"/>
    <w:rsid w:val="00B21867"/>
    <w:rsid w:val="00B2226A"/>
    <w:rsid w:val="00B22576"/>
    <w:rsid w:val="00B22F62"/>
    <w:rsid w:val="00B23794"/>
    <w:rsid w:val="00B23AEC"/>
    <w:rsid w:val="00B23CFA"/>
    <w:rsid w:val="00B23D0B"/>
    <w:rsid w:val="00B241B3"/>
    <w:rsid w:val="00B249BE"/>
    <w:rsid w:val="00B24E05"/>
    <w:rsid w:val="00B25058"/>
    <w:rsid w:val="00B258BF"/>
    <w:rsid w:val="00B25D5E"/>
    <w:rsid w:val="00B260EC"/>
    <w:rsid w:val="00B264D5"/>
    <w:rsid w:val="00B26590"/>
    <w:rsid w:val="00B2709D"/>
    <w:rsid w:val="00B301D1"/>
    <w:rsid w:val="00B3051A"/>
    <w:rsid w:val="00B306A8"/>
    <w:rsid w:val="00B30708"/>
    <w:rsid w:val="00B308C4"/>
    <w:rsid w:val="00B30995"/>
    <w:rsid w:val="00B31298"/>
    <w:rsid w:val="00B315AF"/>
    <w:rsid w:val="00B31AD2"/>
    <w:rsid w:val="00B326FB"/>
    <w:rsid w:val="00B32874"/>
    <w:rsid w:val="00B329DF"/>
    <w:rsid w:val="00B32BA2"/>
    <w:rsid w:val="00B33AED"/>
    <w:rsid w:val="00B3432B"/>
    <w:rsid w:val="00B347B6"/>
    <w:rsid w:val="00B34ECE"/>
    <w:rsid w:val="00B34F6D"/>
    <w:rsid w:val="00B3546A"/>
    <w:rsid w:val="00B35543"/>
    <w:rsid w:val="00B35862"/>
    <w:rsid w:val="00B35AE0"/>
    <w:rsid w:val="00B35AFE"/>
    <w:rsid w:val="00B35E6B"/>
    <w:rsid w:val="00B35EF4"/>
    <w:rsid w:val="00B360DC"/>
    <w:rsid w:val="00B363FD"/>
    <w:rsid w:val="00B36A98"/>
    <w:rsid w:val="00B36C67"/>
    <w:rsid w:val="00B36C92"/>
    <w:rsid w:val="00B37727"/>
    <w:rsid w:val="00B377BB"/>
    <w:rsid w:val="00B40383"/>
    <w:rsid w:val="00B408D9"/>
    <w:rsid w:val="00B40A72"/>
    <w:rsid w:val="00B41563"/>
    <w:rsid w:val="00B41796"/>
    <w:rsid w:val="00B417A4"/>
    <w:rsid w:val="00B41B04"/>
    <w:rsid w:val="00B42A7E"/>
    <w:rsid w:val="00B42B60"/>
    <w:rsid w:val="00B42DF0"/>
    <w:rsid w:val="00B43465"/>
    <w:rsid w:val="00B438DC"/>
    <w:rsid w:val="00B43911"/>
    <w:rsid w:val="00B43A75"/>
    <w:rsid w:val="00B43ADE"/>
    <w:rsid w:val="00B43BBA"/>
    <w:rsid w:val="00B43D10"/>
    <w:rsid w:val="00B44557"/>
    <w:rsid w:val="00B448B7"/>
    <w:rsid w:val="00B44A5E"/>
    <w:rsid w:val="00B45DBD"/>
    <w:rsid w:val="00B45E27"/>
    <w:rsid w:val="00B4704B"/>
    <w:rsid w:val="00B47FF2"/>
    <w:rsid w:val="00B51321"/>
    <w:rsid w:val="00B51503"/>
    <w:rsid w:val="00B51BA1"/>
    <w:rsid w:val="00B51DA6"/>
    <w:rsid w:val="00B51FCD"/>
    <w:rsid w:val="00B52C5F"/>
    <w:rsid w:val="00B52F28"/>
    <w:rsid w:val="00B530B4"/>
    <w:rsid w:val="00B53994"/>
    <w:rsid w:val="00B53A99"/>
    <w:rsid w:val="00B53BE9"/>
    <w:rsid w:val="00B54062"/>
    <w:rsid w:val="00B54086"/>
    <w:rsid w:val="00B54907"/>
    <w:rsid w:val="00B54B4E"/>
    <w:rsid w:val="00B55062"/>
    <w:rsid w:val="00B551EC"/>
    <w:rsid w:val="00B5557F"/>
    <w:rsid w:val="00B560F2"/>
    <w:rsid w:val="00B56285"/>
    <w:rsid w:val="00B5633E"/>
    <w:rsid w:val="00B567CA"/>
    <w:rsid w:val="00B56DC5"/>
    <w:rsid w:val="00B571DF"/>
    <w:rsid w:val="00B5723D"/>
    <w:rsid w:val="00B5782E"/>
    <w:rsid w:val="00B578CB"/>
    <w:rsid w:val="00B57A1F"/>
    <w:rsid w:val="00B57AC5"/>
    <w:rsid w:val="00B57CA1"/>
    <w:rsid w:val="00B60209"/>
    <w:rsid w:val="00B602AE"/>
    <w:rsid w:val="00B60459"/>
    <w:rsid w:val="00B608CA"/>
    <w:rsid w:val="00B608D6"/>
    <w:rsid w:val="00B609CD"/>
    <w:rsid w:val="00B619C6"/>
    <w:rsid w:val="00B61E1F"/>
    <w:rsid w:val="00B6204F"/>
    <w:rsid w:val="00B62286"/>
    <w:rsid w:val="00B62517"/>
    <w:rsid w:val="00B62815"/>
    <w:rsid w:val="00B635C4"/>
    <w:rsid w:val="00B6398D"/>
    <w:rsid w:val="00B63B07"/>
    <w:rsid w:val="00B63B59"/>
    <w:rsid w:val="00B63E11"/>
    <w:rsid w:val="00B63FCE"/>
    <w:rsid w:val="00B64168"/>
    <w:rsid w:val="00B64AD4"/>
    <w:rsid w:val="00B65BB2"/>
    <w:rsid w:val="00B65F09"/>
    <w:rsid w:val="00B6626F"/>
    <w:rsid w:val="00B67352"/>
    <w:rsid w:val="00B70614"/>
    <w:rsid w:val="00B70D03"/>
    <w:rsid w:val="00B7105B"/>
    <w:rsid w:val="00B71B74"/>
    <w:rsid w:val="00B71DC9"/>
    <w:rsid w:val="00B722BF"/>
    <w:rsid w:val="00B7305A"/>
    <w:rsid w:val="00B7373C"/>
    <w:rsid w:val="00B737C0"/>
    <w:rsid w:val="00B74B94"/>
    <w:rsid w:val="00B751C2"/>
    <w:rsid w:val="00B75F1E"/>
    <w:rsid w:val="00B762CC"/>
    <w:rsid w:val="00B7682A"/>
    <w:rsid w:val="00B769CA"/>
    <w:rsid w:val="00B76A5B"/>
    <w:rsid w:val="00B771D1"/>
    <w:rsid w:val="00B7764F"/>
    <w:rsid w:val="00B77B1D"/>
    <w:rsid w:val="00B808FE"/>
    <w:rsid w:val="00B80E52"/>
    <w:rsid w:val="00B80F3D"/>
    <w:rsid w:val="00B80F4D"/>
    <w:rsid w:val="00B8116C"/>
    <w:rsid w:val="00B81E86"/>
    <w:rsid w:val="00B81F1B"/>
    <w:rsid w:val="00B82C8B"/>
    <w:rsid w:val="00B831BD"/>
    <w:rsid w:val="00B834DD"/>
    <w:rsid w:val="00B83920"/>
    <w:rsid w:val="00B83B85"/>
    <w:rsid w:val="00B83F6B"/>
    <w:rsid w:val="00B8401F"/>
    <w:rsid w:val="00B8425C"/>
    <w:rsid w:val="00B84A26"/>
    <w:rsid w:val="00B85420"/>
    <w:rsid w:val="00B85465"/>
    <w:rsid w:val="00B85A1E"/>
    <w:rsid w:val="00B85BC0"/>
    <w:rsid w:val="00B85BDA"/>
    <w:rsid w:val="00B85F34"/>
    <w:rsid w:val="00B86140"/>
    <w:rsid w:val="00B8668D"/>
    <w:rsid w:val="00B8668F"/>
    <w:rsid w:val="00B86FFE"/>
    <w:rsid w:val="00B90075"/>
    <w:rsid w:val="00B92288"/>
    <w:rsid w:val="00B92762"/>
    <w:rsid w:val="00B92BF0"/>
    <w:rsid w:val="00B937DD"/>
    <w:rsid w:val="00B94135"/>
    <w:rsid w:val="00B944C8"/>
    <w:rsid w:val="00B94F3F"/>
    <w:rsid w:val="00B94FFA"/>
    <w:rsid w:val="00B95828"/>
    <w:rsid w:val="00B9611E"/>
    <w:rsid w:val="00B961E5"/>
    <w:rsid w:val="00B9625D"/>
    <w:rsid w:val="00B96279"/>
    <w:rsid w:val="00B968B5"/>
    <w:rsid w:val="00B96E28"/>
    <w:rsid w:val="00B97CD1"/>
    <w:rsid w:val="00B97DC9"/>
    <w:rsid w:val="00B97F63"/>
    <w:rsid w:val="00BA01E2"/>
    <w:rsid w:val="00BA01FC"/>
    <w:rsid w:val="00BA022E"/>
    <w:rsid w:val="00BA02FB"/>
    <w:rsid w:val="00BA08FA"/>
    <w:rsid w:val="00BA0FE1"/>
    <w:rsid w:val="00BA1048"/>
    <w:rsid w:val="00BA1224"/>
    <w:rsid w:val="00BA14E8"/>
    <w:rsid w:val="00BA25A2"/>
    <w:rsid w:val="00BA25BC"/>
    <w:rsid w:val="00BA2B0C"/>
    <w:rsid w:val="00BA2DE2"/>
    <w:rsid w:val="00BA3973"/>
    <w:rsid w:val="00BA464B"/>
    <w:rsid w:val="00BA4C8F"/>
    <w:rsid w:val="00BA4D45"/>
    <w:rsid w:val="00BA4E53"/>
    <w:rsid w:val="00BA5192"/>
    <w:rsid w:val="00BA519A"/>
    <w:rsid w:val="00BA558A"/>
    <w:rsid w:val="00BA577D"/>
    <w:rsid w:val="00BA58BC"/>
    <w:rsid w:val="00BA64BC"/>
    <w:rsid w:val="00BA6B9B"/>
    <w:rsid w:val="00BA71F8"/>
    <w:rsid w:val="00BA7217"/>
    <w:rsid w:val="00BA7B13"/>
    <w:rsid w:val="00BA7B9B"/>
    <w:rsid w:val="00BB07AB"/>
    <w:rsid w:val="00BB1093"/>
    <w:rsid w:val="00BB152C"/>
    <w:rsid w:val="00BB186A"/>
    <w:rsid w:val="00BB196F"/>
    <w:rsid w:val="00BB21AE"/>
    <w:rsid w:val="00BB258D"/>
    <w:rsid w:val="00BB2671"/>
    <w:rsid w:val="00BB2958"/>
    <w:rsid w:val="00BB2B76"/>
    <w:rsid w:val="00BB314B"/>
    <w:rsid w:val="00BB3440"/>
    <w:rsid w:val="00BB3443"/>
    <w:rsid w:val="00BB3851"/>
    <w:rsid w:val="00BB3872"/>
    <w:rsid w:val="00BB3FA5"/>
    <w:rsid w:val="00BB467B"/>
    <w:rsid w:val="00BB4697"/>
    <w:rsid w:val="00BB4B7A"/>
    <w:rsid w:val="00BB50F2"/>
    <w:rsid w:val="00BB550C"/>
    <w:rsid w:val="00BB5720"/>
    <w:rsid w:val="00BB6D96"/>
    <w:rsid w:val="00BB70D6"/>
    <w:rsid w:val="00BB73DC"/>
    <w:rsid w:val="00BB7E8B"/>
    <w:rsid w:val="00BC0807"/>
    <w:rsid w:val="00BC183B"/>
    <w:rsid w:val="00BC1A8F"/>
    <w:rsid w:val="00BC2042"/>
    <w:rsid w:val="00BC2132"/>
    <w:rsid w:val="00BC25F0"/>
    <w:rsid w:val="00BC2769"/>
    <w:rsid w:val="00BC2AD7"/>
    <w:rsid w:val="00BC2E70"/>
    <w:rsid w:val="00BC3025"/>
    <w:rsid w:val="00BC3166"/>
    <w:rsid w:val="00BC3251"/>
    <w:rsid w:val="00BC4537"/>
    <w:rsid w:val="00BC4721"/>
    <w:rsid w:val="00BC4D20"/>
    <w:rsid w:val="00BC4FD1"/>
    <w:rsid w:val="00BC52B7"/>
    <w:rsid w:val="00BC5DF4"/>
    <w:rsid w:val="00BC6161"/>
    <w:rsid w:val="00BC667E"/>
    <w:rsid w:val="00BC678A"/>
    <w:rsid w:val="00BC6ECC"/>
    <w:rsid w:val="00BC7510"/>
    <w:rsid w:val="00BC7527"/>
    <w:rsid w:val="00BC7568"/>
    <w:rsid w:val="00BD02A8"/>
    <w:rsid w:val="00BD05A6"/>
    <w:rsid w:val="00BD076B"/>
    <w:rsid w:val="00BD1AE3"/>
    <w:rsid w:val="00BD1C76"/>
    <w:rsid w:val="00BD1CB7"/>
    <w:rsid w:val="00BD24D8"/>
    <w:rsid w:val="00BD2574"/>
    <w:rsid w:val="00BD3286"/>
    <w:rsid w:val="00BD44AB"/>
    <w:rsid w:val="00BD4BCE"/>
    <w:rsid w:val="00BD6006"/>
    <w:rsid w:val="00BD701F"/>
    <w:rsid w:val="00BD7339"/>
    <w:rsid w:val="00BD76FF"/>
    <w:rsid w:val="00BD7B79"/>
    <w:rsid w:val="00BE0758"/>
    <w:rsid w:val="00BE0B52"/>
    <w:rsid w:val="00BE25C5"/>
    <w:rsid w:val="00BE294A"/>
    <w:rsid w:val="00BE324E"/>
    <w:rsid w:val="00BE3ABB"/>
    <w:rsid w:val="00BE4006"/>
    <w:rsid w:val="00BE438D"/>
    <w:rsid w:val="00BE5165"/>
    <w:rsid w:val="00BE564E"/>
    <w:rsid w:val="00BE64D8"/>
    <w:rsid w:val="00BE6954"/>
    <w:rsid w:val="00BE715D"/>
    <w:rsid w:val="00BE762D"/>
    <w:rsid w:val="00BE784D"/>
    <w:rsid w:val="00BE7A9D"/>
    <w:rsid w:val="00BE7D7F"/>
    <w:rsid w:val="00BF0A40"/>
    <w:rsid w:val="00BF0DAA"/>
    <w:rsid w:val="00BF112A"/>
    <w:rsid w:val="00BF117C"/>
    <w:rsid w:val="00BF147E"/>
    <w:rsid w:val="00BF171E"/>
    <w:rsid w:val="00BF1734"/>
    <w:rsid w:val="00BF2BE8"/>
    <w:rsid w:val="00BF2CB3"/>
    <w:rsid w:val="00BF2FA0"/>
    <w:rsid w:val="00BF44E5"/>
    <w:rsid w:val="00BF4627"/>
    <w:rsid w:val="00BF4AB2"/>
    <w:rsid w:val="00BF4AC7"/>
    <w:rsid w:val="00BF56A9"/>
    <w:rsid w:val="00BF5BA1"/>
    <w:rsid w:val="00BF5C93"/>
    <w:rsid w:val="00BF608C"/>
    <w:rsid w:val="00BF628F"/>
    <w:rsid w:val="00BF6E7D"/>
    <w:rsid w:val="00BF70AD"/>
    <w:rsid w:val="00BF711E"/>
    <w:rsid w:val="00BF7B2B"/>
    <w:rsid w:val="00C000A9"/>
    <w:rsid w:val="00C0056A"/>
    <w:rsid w:val="00C01154"/>
    <w:rsid w:val="00C015D3"/>
    <w:rsid w:val="00C0183A"/>
    <w:rsid w:val="00C01B89"/>
    <w:rsid w:val="00C02942"/>
    <w:rsid w:val="00C02ABF"/>
    <w:rsid w:val="00C03F23"/>
    <w:rsid w:val="00C03F93"/>
    <w:rsid w:val="00C042ED"/>
    <w:rsid w:val="00C05519"/>
    <w:rsid w:val="00C055D6"/>
    <w:rsid w:val="00C05783"/>
    <w:rsid w:val="00C05A10"/>
    <w:rsid w:val="00C05E3D"/>
    <w:rsid w:val="00C06029"/>
    <w:rsid w:val="00C066AE"/>
    <w:rsid w:val="00C0758E"/>
    <w:rsid w:val="00C07816"/>
    <w:rsid w:val="00C07863"/>
    <w:rsid w:val="00C07A04"/>
    <w:rsid w:val="00C07CE0"/>
    <w:rsid w:val="00C07DD8"/>
    <w:rsid w:val="00C102BC"/>
    <w:rsid w:val="00C1062B"/>
    <w:rsid w:val="00C108D6"/>
    <w:rsid w:val="00C109F8"/>
    <w:rsid w:val="00C11230"/>
    <w:rsid w:val="00C11AB2"/>
    <w:rsid w:val="00C121CA"/>
    <w:rsid w:val="00C1257D"/>
    <w:rsid w:val="00C127BC"/>
    <w:rsid w:val="00C1280B"/>
    <w:rsid w:val="00C12E38"/>
    <w:rsid w:val="00C13716"/>
    <w:rsid w:val="00C137BC"/>
    <w:rsid w:val="00C13CB7"/>
    <w:rsid w:val="00C13E8E"/>
    <w:rsid w:val="00C13F47"/>
    <w:rsid w:val="00C140AD"/>
    <w:rsid w:val="00C146D0"/>
    <w:rsid w:val="00C149C8"/>
    <w:rsid w:val="00C15067"/>
    <w:rsid w:val="00C15565"/>
    <w:rsid w:val="00C15702"/>
    <w:rsid w:val="00C15A61"/>
    <w:rsid w:val="00C15CBC"/>
    <w:rsid w:val="00C1616A"/>
    <w:rsid w:val="00C16D9C"/>
    <w:rsid w:val="00C17367"/>
    <w:rsid w:val="00C17A0D"/>
    <w:rsid w:val="00C17A2A"/>
    <w:rsid w:val="00C17DC0"/>
    <w:rsid w:val="00C20413"/>
    <w:rsid w:val="00C20656"/>
    <w:rsid w:val="00C20D13"/>
    <w:rsid w:val="00C211D0"/>
    <w:rsid w:val="00C217C9"/>
    <w:rsid w:val="00C21C1D"/>
    <w:rsid w:val="00C21C4D"/>
    <w:rsid w:val="00C21E7E"/>
    <w:rsid w:val="00C22186"/>
    <w:rsid w:val="00C2222E"/>
    <w:rsid w:val="00C22A47"/>
    <w:rsid w:val="00C22BFF"/>
    <w:rsid w:val="00C22CB6"/>
    <w:rsid w:val="00C22E89"/>
    <w:rsid w:val="00C22E97"/>
    <w:rsid w:val="00C23064"/>
    <w:rsid w:val="00C234EA"/>
    <w:rsid w:val="00C23D97"/>
    <w:rsid w:val="00C240B6"/>
    <w:rsid w:val="00C24626"/>
    <w:rsid w:val="00C246F0"/>
    <w:rsid w:val="00C24889"/>
    <w:rsid w:val="00C24D9B"/>
    <w:rsid w:val="00C24F81"/>
    <w:rsid w:val="00C250AC"/>
    <w:rsid w:val="00C2527A"/>
    <w:rsid w:val="00C25D7B"/>
    <w:rsid w:val="00C26540"/>
    <w:rsid w:val="00C26A1C"/>
    <w:rsid w:val="00C26AE5"/>
    <w:rsid w:val="00C279D1"/>
    <w:rsid w:val="00C27A3E"/>
    <w:rsid w:val="00C27B3F"/>
    <w:rsid w:val="00C303FD"/>
    <w:rsid w:val="00C30A14"/>
    <w:rsid w:val="00C30B7E"/>
    <w:rsid w:val="00C30CCD"/>
    <w:rsid w:val="00C324CD"/>
    <w:rsid w:val="00C326E8"/>
    <w:rsid w:val="00C32CF3"/>
    <w:rsid w:val="00C32EEB"/>
    <w:rsid w:val="00C32F08"/>
    <w:rsid w:val="00C32F0A"/>
    <w:rsid w:val="00C337A8"/>
    <w:rsid w:val="00C33B36"/>
    <w:rsid w:val="00C33D17"/>
    <w:rsid w:val="00C33D54"/>
    <w:rsid w:val="00C34161"/>
    <w:rsid w:val="00C34FB4"/>
    <w:rsid w:val="00C3548C"/>
    <w:rsid w:val="00C35A71"/>
    <w:rsid w:val="00C35B22"/>
    <w:rsid w:val="00C35DA9"/>
    <w:rsid w:val="00C35EC1"/>
    <w:rsid w:val="00C36054"/>
    <w:rsid w:val="00C36750"/>
    <w:rsid w:val="00C36C68"/>
    <w:rsid w:val="00C36C9A"/>
    <w:rsid w:val="00C37247"/>
    <w:rsid w:val="00C3762F"/>
    <w:rsid w:val="00C377BD"/>
    <w:rsid w:val="00C37A8C"/>
    <w:rsid w:val="00C37B54"/>
    <w:rsid w:val="00C41080"/>
    <w:rsid w:val="00C414C7"/>
    <w:rsid w:val="00C4167A"/>
    <w:rsid w:val="00C418CA"/>
    <w:rsid w:val="00C4198F"/>
    <w:rsid w:val="00C41A77"/>
    <w:rsid w:val="00C41BD1"/>
    <w:rsid w:val="00C41E6B"/>
    <w:rsid w:val="00C41EC8"/>
    <w:rsid w:val="00C42ACD"/>
    <w:rsid w:val="00C42BB7"/>
    <w:rsid w:val="00C43326"/>
    <w:rsid w:val="00C43EBB"/>
    <w:rsid w:val="00C43EF4"/>
    <w:rsid w:val="00C4431C"/>
    <w:rsid w:val="00C4469D"/>
    <w:rsid w:val="00C44A88"/>
    <w:rsid w:val="00C45050"/>
    <w:rsid w:val="00C45B43"/>
    <w:rsid w:val="00C45CF5"/>
    <w:rsid w:val="00C46103"/>
    <w:rsid w:val="00C46252"/>
    <w:rsid w:val="00C46287"/>
    <w:rsid w:val="00C463D1"/>
    <w:rsid w:val="00C4678B"/>
    <w:rsid w:val="00C46882"/>
    <w:rsid w:val="00C46937"/>
    <w:rsid w:val="00C505AE"/>
    <w:rsid w:val="00C50CC6"/>
    <w:rsid w:val="00C512A4"/>
    <w:rsid w:val="00C5176B"/>
    <w:rsid w:val="00C52463"/>
    <w:rsid w:val="00C524C5"/>
    <w:rsid w:val="00C52AAC"/>
    <w:rsid w:val="00C52F78"/>
    <w:rsid w:val="00C5304B"/>
    <w:rsid w:val="00C537DC"/>
    <w:rsid w:val="00C538A4"/>
    <w:rsid w:val="00C53B33"/>
    <w:rsid w:val="00C5428A"/>
    <w:rsid w:val="00C547F6"/>
    <w:rsid w:val="00C54BAF"/>
    <w:rsid w:val="00C54E6B"/>
    <w:rsid w:val="00C5528B"/>
    <w:rsid w:val="00C5555E"/>
    <w:rsid w:val="00C55E12"/>
    <w:rsid w:val="00C5668D"/>
    <w:rsid w:val="00C57306"/>
    <w:rsid w:val="00C603B8"/>
    <w:rsid w:val="00C60F9F"/>
    <w:rsid w:val="00C616BF"/>
    <w:rsid w:val="00C6261B"/>
    <w:rsid w:val="00C62978"/>
    <w:rsid w:val="00C62FE6"/>
    <w:rsid w:val="00C6303A"/>
    <w:rsid w:val="00C63A00"/>
    <w:rsid w:val="00C63B62"/>
    <w:rsid w:val="00C63BA9"/>
    <w:rsid w:val="00C63E82"/>
    <w:rsid w:val="00C64519"/>
    <w:rsid w:val="00C65150"/>
    <w:rsid w:val="00C6537E"/>
    <w:rsid w:val="00C6542D"/>
    <w:rsid w:val="00C658AC"/>
    <w:rsid w:val="00C65B32"/>
    <w:rsid w:val="00C6686E"/>
    <w:rsid w:val="00C66A7E"/>
    <w:rsid w:val="00C6777E"/>
    <w:rsid w:val="00C67783"/>
    <w:rsid w:val="00C70B70"/>
    <w:rsid w:val="00C717F7"/>
    <w:rsid w:val="00C71A36"/>
    <w:rsid w:val="00C71C05"/>
    <w:rsid w:val="00C71C1F"/>
    <w:rsid w:val="00C71F1F"/>
    <w:rsid w:val="00C7275F"/>
    <w:rsid w:val="00C72BBD"/>
    <w:rsid w:val="00C72C07"/>
    <w:rsid w:val="00C73820"/>
    <w:rsid w:val="00C73C4C"/>
    <w:rsid w:val="00C7453B"/>
    <w:rsid w:val="00C75167"/>
    <w:rsid w:val="00C756BB"/>
    <w:rsid w:val="00C75BA3"/>
    <w:rsid w:val="00C769A3"/>
    <w:rsid w:val="00C76C17"/>
    <w:rsid w:val="00C77343"/>
    <w:rsid w:val="00C77727"/>
    <w:rsid w:val="00C7795D"/>
    <w:rsid w:val="00C77A1B"/>
    <w:rsid w:val="00C77AD2"/>
    <w:rsid w:val="00C77EB5"/>
    <w:rsid w:val="00C8044E"/>
    <w:rsid w:val="00C8054B"/>
    <w:rsid w:val="00C8064B"/>
    <w:rsid w:val="00C80D8A"/>
    <w:rsid w:val="00C810D6"/>
    <w:rsid w:val="00C81495"/>
    <w:rsid w:val="00C815D6"/>
    <w:rsid w:val="00C815F6"/>
    <w:rsid w:val="00C81652"/>
    <w:rsid w:val="00C821D6"/>
    <w:rsid w:val="00C8232D"/>
    <w:rsid w:val="00C8252A"/>
    <w:rsid w:val="00C82877"/>
    <w:rsid w:val="00C82918"/>
    <w:rsid w:val="00C82B8D"/>
    <w:rsid w:val="00C82EE7"/>
    <w:rsid w:val="00C831D4"/>
    <w:rsid w:val="00C83678"/>
    <w:rsid w:val="00C843EA"/>
    <w:rsid w:val="00C8512E"/>
    <w:rsid w:val="00C85AC2"/>
    <w:rsid w:val="00C862C0"/>
    <w:rsid w:val="00C86967"/>
    <w:rsid w:val="00C873D6"/>
    <w:rsid w:val="00C874BB"/>
    <w:rsid w:val="00C87920"/>
    <w:rsid w:val="00C87EE9"/>
    <w:rsid w:val="00C87EF0"/>
    <w:rsid w:val="00C87FA3"/>
    <w:rsid w:val="00C9028C"/>
    <w:rsid w:val="00C90304"/>
    <w:rsid w:val="00C9030C"/>
    <w:rsid w:val="00C909FA"/>
    <w:rsid w:val="00C90E9A"/>
    <w:rsid w:val="00C91866"/>
    <w:rsid w:val="00C9197C"/>
    <w:rsid w:val="00C91BF1"/>
    <w:rsid w:val="00C92680"/>
    <w:rsid w:val="00C9402F"/>
    <w:rsid w:val="00C948DF"/>
    <w:rsid w:val="00C94B59"/>
    <w:rsid w:val="00C94E02"/>
    <w:rsid w:val="00C965C6"/>
    <w:rsid w:val="00C9689C"/>
    <w:rsid w:val="00C96A6D"/>
    <w:rsid w:val="00C96A86"/>
    <w:rsid w:val="00C96BE2"/>
    <w:rsid w:val="00C96F2E"/>
    <w:rsid w:val="00C978AD"/>
    <w:rsid w:val="00C97F1C"/>
    <w:rsid w:val="00CA0B36"/>
    <w:rsid w:val="00CA0E6E"/>
    <w:rsid w:val="00CA175C"/>
    <w:rsid w:val="00CA1881"/>
    <w:rsid w:val="00CA1CAC"/>
    <w:rsid w:val="00CA1F34"/>
    <w:rsid w:val="00CA1F49"/>
    <w:rsid w:val="00CA1FE4"/>
    <w:rsid w:val="00CA2367"/>
    <w:rsid w:val="00CA2E3B"/>
    <w:rsid w:val="00CA2F9A"/>
    <w:rsid w:val="00CA3210"/>
    <w:rsid w:val="00CA3230"/>
    <w:rsid w:val="00CA45D7"/>
    <w:rsid w:val="00CA4705"/>
    <w:rsid w:val="00CA4904"/>
    <w:rsid w:val="00CA4DF6"/>
    <w:rsid w:val="00CA512B"/>
    <w:rsid w:val="00CA5197"/>
    <w:rsid w:val="00CA5B9B"/>
    <w:rsid w:val="00CA6585"/>
    <w:rsid w:val="00CA6BA3"/>
    <w:rsid w:val="00CA6C44"/>
    <w:rsid w:val="00CA791B"/>
    <w:rsid w:val="00CA7AD7"/>
    <w:rsid w:val="00CA7F8B"/>
    <w:rsid w:val="00CB00A6"/>
    <w:rsid w:val="00CB04E6"/>
    <w:rsid w:val="00CB07B2"/>
    <w:rsid w:val="00CB0B3B"/>
    <w:rsid w:val="00CB20C9"/>
    <w:rsid w:val="00CB266B"/>
    <w:rsid w:val="00CB2E3F"/>
    <w:rsid w:val="00CB37C3"/>
    <w:rsid w:val="00CB3B8F"/>
    <w:rsid w:val="00CB3EEA"/>
    <w:rsid w:val="00CB47E2"/>
    <w:rsid w:val="00CB47EC"/>
    <w:rsid w:val="00CB498B"/>
    <w:rsid w:val="00CB5549"/>
    <w:rsid w:val="00CB68D0"/>
    <w:rsid w:val="00CB732A"/>
    <w:rsid w:val="00CB7F0F"/>
    <w:rsid w:val="00CC02CA"/>
    <w:rsid w:val="00CC0342"/>
    <w:rsid w:val="00CC1C89"/>
    <w:rsid w:val="00CC1FA4"/>
    <w:rsid w:val="00CC28B9"/>
    <w:rsid w:val="00CC2F64"/>
    <w:rsid w:val="00CC30F8"/>
    <w:rsid w:val="00CC323F"/>
    <w:rsid w:val="00CC340E"/>
    <w:rsid w:val="00CC348C"/>
    <w:rsid w:val="00CC3E70"/>
    <w:rsid w:val="00CC3F3D"/>
    <w:rsid w:val="00CC4383"/>
    <w:rsid w:val="00CC4AC6"/>
    <w:rsid w:val="00CC579B"/>
    <w:rsid w:val="00CC5965"/>
    <w:rsid w:val="00CC5FE2"/>
    <w:rsid w:val="00CC61F1"/>
    <w:rsid w:val="00CC739C"/>
    <w:rsid w:val="00CC76D9"/>
    <w:rsid w:val="00CD02D0"/>
    <w:rsid w:val="00CD0610"/>
    <w:rsid w:val="00CD07F7"/>
    <w:rsid w:val="00CD08E1"/>
    <w:rsid w:val="00CD09DE"/>
    <w:rsid w:val="00CD1C15"/>
    <w:rsid w:val="00CD2292"/>
    <w:rsid w:val="00CD253D"/>
    <w:rsid w:val="00CD27C3"/>
    <w:rsid w:val="00CD2C77"/>
    <w:rsid w:val="00CD34F3"/>
    <w:rsid w:val="00CD4226"/>
    <w:rsid w:val="00CD4425"/>
    <w:rsid w:val="00CD4477"/>
    <w:rsid w:val="00CD4F47"/>
    <w:rsid w:val="00CD5A5F"/>
    <w:rsid w:val="00CD5ABC"/>
    <w:rsid w:val="00CD5BB6"/>
    <w:rsid w:val="00CD6829"/>
    <w:rsid w:val="00CD69CA"/>
    <w:rsid w:val="00CD7462"/>
    <w:rsid w:val="00CD76E8"/>
    <w:rsid w:val="00CD77A3"/>
    <w:rsid w:val="00CD78C0"/>
    <w:rsid w:val="00CD79C9"/>
    <w:rsid w:val="00CD7A7F"/>
    <w:rsid w:val="00CD7BB4"/>
    <w:rsid w:val="00CE0361"/>
    <w:rsid w:val="00CE054E"/>
    <w:rsid w:val="00CE0FBA"/>
    <w:rsid w:val="00CE1A94"/>
    <w:rsid w:val="00CE2533"/>
    <w:rsid w:val="00CE2FD3"/>
    <w:rsid w:val="00CE339F"/>
    <w:rsid w:val="00CE33B4"/>
    <w:rsid w:val="00CE3CA1"/>
    <w:rsid w:val="00CE3CCF"/>
    <w:rsid w:val="00CE41A2"/>
    <w:rsid w:val="00CE41C2"/>
    <w:rsid w:val="00CE4C34"/>
    <w:rsid w:val="00CE6756"/>
    <w:rsid w:val="00CE75AF"/>
    <w:rsid w:val="00CE75D8"/>
    <w:rsid w:val="00CF005E"/>
    <w:rsid w:val="00CF0067"/>
    <w:rsid w:val="00CF05B3"/>
    <w:rsid w:val="00CF0A4B"/>
    <w:rsid w:val="00CF0E28"/>
    <w:rsid w:val="00CF12E1"/>
    <w:rsid w:val="00CF1A19"/>
    <w:rsid w:val="00CF1DA9"/>
    <w:rsid w:val="00CF23DF"/>
    <w:rsid w:val="00CF26FA"/>
    <w:rsid w:val="00CF2A6D"/>
    <w:rsid w:val="00CF2D53"/>
    <w:rsid w:val="00CF35B1"/>
    <w:rsid w:val="00CF36E9"/>
    <w:rsid w:val="00CF3B4E"/>
    <w:rsid w:val="00CF43AF"/>
    <w:rsid w:val="00CF43DB"/>
    <w:rsid w:val="00CF487F"/>
    <w:rsid w:val="00CF4949"/>
    <w:rsid w:val="00CF4A6B"/>
    <w:rsid w:val="00CF4B33"/>
    <w:rsid w:val="00CF4BBC"/>
    <w:rsid w:val="00CF5005"/>
    <w:rsid w:val="00CF5327"/>
    <w:rsid w:val="00CF564D"/>
    <w:rsid w:val="00CF56B8"/>
    <w:rsid w:val="00CF5EB2"/>
    <w:rsid w:val="00CF65A0"/>
    <w:rsid w:val="00CF6879"/>
    <w:rsid w:val="00CF6D51"/>
    <w:rsid w:val="00CF6D9B"/>
    <w:rsid w:val="00CF791E"/>
    <w:rsid w:val="00D001CC"/>
    <w:rsid w:val="00D0044A"/>
    <w:rsid w:val="00D0096B"/>
    <w:rsid w:val="00D0135E"/>
    <w:rsid w:val="00D01889"/>
    <w:rsid w:val="00D01F70"/>
    <w:rsid w:val="00D020AF"/>
    <w:rsid w:val="00D02149"/>
    <w:rsid w:val="00D02670"/>
    <w:rsid w:val="00D0269D"/>
    <w:rsid w:val="00D02D70"/>
    <w:rsid w:val="00D02EC3"/>
    <w:rsid w:val="00D0357C"/>
    <w:rsid w:val="00D03705"/>
    <w:rsid w:val="00D03A7F"/>
    <w:rsid w:val="00D03C67"/>
    <w:rsid w:val="00D03E7B"/>
    <w:rsid w:val="00D0514D"/>
    <w:rsid w:val="00D0571D"/>
    <w:rsid w:val="00D06D2B"/>
    <w:rsid w:val="00D10064"/>
    <w:rsid w:val="00D1036F"/>
    <w:rsid w:val="00D106FA"/>
    <w:rsid w:val="00D109B5"/>
    <w:rsid w:val="00D10A8C"/>
    <w:rsid w:val="00D115C1"/>
    <w:rsid w:val="00D1167B"/>
    <w:rsid w:val="00D1275E"/>
    <w:rsid w:val="00D1363E"/>
    <w:rsid w:val="00D13A6E"/>
    <w:rsid w:val="00D13F2C"/>
    <w:rsid w:val="00D15499"/>
    <w:rsid w:val="00D155CF"/>
    <w:rsid w:val="00D15D41"/>
    <w:rsid w:val="00D1611C"/>
    <w:rsid w:val="00D165CB"/>
    <w:rsid w:val="00D1664B"/>
    <w:rsid w:val="00D179A5"/>
    <w:rsid w:val="00D20B23"/>
    <w:rsid w:val="00D20BA8"/>
    <w:rsid w:val="00D2164D"/>
    <w:rsid w:val="00D21CEA"/>
    <w:rsid w:val="00D2287C"/>
    <w:rsid w:val="00D22D62"/>
    <w:rsid w:val="00D23006"/>
    <w:rsid w:val="00D23979"/>
    <w:rsid w:val="00D23C01"/>
    <w:rsid w:val="00D23C10"/>
    <w:rsid w:val="00D23E47"/>
    <w:rsid w:val="00D23F0A"/>
    <w:rsid w:val="00D249C0"/>
    <w:rsid w:val="00D25D0E"/>
    <w:rsid w:val="00D25E03"/>
    <w:rsid w:val="00D26085"/>
    <w:rsid w:val="00D261EE"/>
    <w:rsid w:val="00D26CB6"/>
    <w:rsid w:val="00D2738E"/>
    <w:rsid w:val="00D3099A"/>
    <w:rsid w:val="00D30EF4"/>
    <w:rsid w:val="00D31102"/>
    <w:rsid w:val="00D31B4A"/>
    <w:rsid w:val="00D3212C"/>
    <w:rsid w:val="00D3231E"/>
    <w:rsid w:val="00D32B43"/>
    <w:rsid w:val="00D33262"/>
    <w:rsid w:val="00D33451"/>
    <w:rsid w:val="00D33598"/>
    <w:rsid w:val="00D33936"/>
    <w:rsid w:val="00D34830"/>
    <w:rsid w:val="00D35A20"/>
    <w:rsid w:val="00D368DD"/>
    <w:rsid w:val="00D36B92"/>
    <w:rsid w:val="00D36C19"/>
    <w:rsid w:val="00D37697"/>
    <w:rsid w:val="00D377A5"/>
    <w:rsid w:val="00D3783A"/>
    <w:rsid w:val="00D40356"/>
    <w:rsid w:val="00D4055B"/>
    <w:rsid w:val="00D40707"/>
    <w:rsid w:val="00D40DE2"/>
    <w:rsid w:val="00D4191C"/>
    <w:rsid w:val="00D41A8E"/>
    <w:rsid w:val="00D41AF9"/>
    <w:rsid w:val="00D43754"/>
    <w:rsid w:val="00D4383B"/>
    <w:rsid w:val="00D43887"/>
    <w:rsid w:val="00D4399A"/>
    <w:rsid w:val="00D44137"/>
    <w:rsid w:val="00D4429B"/>
    <w:rsid w:val="00D4497E"/>
    <w:rsid w:val="00D44A94"/>
    <w:rsid w:val="00D44AB7"/>
    <w:rsid w:val="00D44E9B"/>
    <w:rsid w:val="00D452B5"/>
    <w:rsid w:val="00D45D96"/>
    <w:rsid w:val="00D46468"/>
    <w:rsid w:val="00D46A9C"/>
    <w:rsid w:val="00D471C6"/>
    <w:rsid w:val="00D47924"/>
    <w:rsid w:val="00D47E14"/>
    <w:rsid w:val="00D502F8"/>
    <w:rsid w:val="00D51143"/>
    <w:rsid w:val="00D515C0"/>
    <w:rsid w:val="00D51700"/>
    <w:rsid w:val="00D51BBD"/>
    <w:rsid w:val="00D525DD"/>
    <w:rsid w:val="00D5274E"/>
    <w:rsid w:val="00D52E69"/>
    <w:rsid w:val="00D52F7A"/>
    <w:rsid w:val="00D53697"/>
    <w:rsid w:val="00D538FC"/>
    <w:rsid w:val="00D539A1"/>
    <w:rsid w:val="00D53B0F"/>
    <w:rsid w:val="00D540A4"/>
    <w:rsid w:val="00D54469"/>
    <w:rsid w:val="00D55C1D"/>
    <w:rsid w:val="00D55E0F"/>
    <w:rsid w:val="00D5613E"/>
    <w:rsid w:val="00D56DFC"/>
    <w:rsid w:val="00D574AB"/>
    <w:rsid w:val="00D57C61"/>
    <w:rsid w:val="00D6012E"/>
    <w:rsid w:val="00D60336"/>
    <w:rsid w:val="00D605C1"/>
    <w:rsid w:val="00D6096D"/>
    <w:rsid w:val="00D60E81"/>
    <w:rsid w:val="00D60F9B"/>
    <w:rsid w:val="00D61156"/>
    <w:rsid w:val="00D6141E"/>
    <w:rsid w:val="00D61BA1"/>
    <w:rsid w:val="00D624F8"/>
    <w:rsid w:val="00D62AFF"/>
    <w:rsid w:val="00D62F89"/>
    <w:rsid w:val="00D632FA"/>
    <w:rsid w:val="00D63994"/>
    <w:rsid w:val="00D63F0B"/>
    <w:rsid w:val="00D641F1"/>
    <w:rsid w:val="00D64409"/>
    <w:rsid w:val="00D65229"/>
    <w:rsid w:val="00D65239"/>
    <w:rsid w:val="00D6540E"/>
    <w:rsid w:val="00D65AE9"/>
    <w:rsid w:val="00D65C12"/>
    <w:rsid w:val="00D65CD3"/>
    <w:rsid w:val="00D65DB1"/>
    <w:rsid w:val="00D65E19"/>
    <w:rsid w:val="00D665B0"/>
    <w:rsid w:val="00D665F0"/>
    <w:rsid w:val="00D669C4"/>
    <w:rsid w:val="00D66E84"/>
    <w:rsid w:val="00D67108"/>
    <w:rsid w:val="00D67469"/>
    <w:rsid w:val="00D67511"/>
    <w:rsid w:val="00D67FA9"/>
    <w:rsid w:val="00D70A27"/>
    <w:rsid w:val="00D72F42"/>
    <w:rsid w:val="00D73A31"/>
    <w:rsid w:val="00D73EF9"/>
    <w:rsid w:val="00D74106"/>
    <w:rsid w:val="00D74ED7"/>
    <w:rsid w:val="00D753F6"/>
    <w:rsid w:val="00D75512"/>
    <w:rsid w:val="00D76DEF"/>
    <w:rsid w:val="00D76EBA"/>
    <w:rsid w:val="00D76FA0"/>
    <w:rsid w:val="00D7754D"/>
    <w:rsid w:val="00D77BBC"/>
    <w:rsid w:val="00D77EAA"/>
    <w:rsid w:val="00D80021"/>
    <w:rsid w:val="00D80D3E"/>
    <w:rsid w:val="00D818CB"/>
    <w:rsid w:val="00D824C8"/>
    <w:rsid w:val="00D8338B"/>
    <w:rsid w:val="00D837D3"/>
    <w:rsid w:val="00D83C10"/>
    <w:rsid w:val="00D83E57"/>
    <w:rsid w:val="00D83E6D"/>
    <w:rsid w:val="00D83F05"/>
    <w:rsid w:val="00D8462B"/>
    <w:rsid w:val="00D84B22"/>
    <w:rsid w:val="00D852CD"/>
    <w:rsid w:val="00D8562C"/>
    <w:rsid w:val="00D85B49"/>
    <w:rsid w:val="00D85BFB"/>
    <w:rsid w:val="00D85E7D"/>
    <w:rsid w:val="00D875F4"/>
    <w:rsid w:val="00D87745"/>
    <w:rsid w:val="00D877CC"/>
    <w:rsid w:val="00D906FC"/>
    <w:rsid w:val="00D90768"/>
    <w:rsid w:val="00D90A57"/>
    <w:rsid w:val="00D90B2D"/>
    <w:rsid w:val="00D90B3D"/>
    <w:rsid w:val="00D92687"/>
    <w:rsid w:val="00D92701"/>
    <w:rsid w:val="00D9293F"/>
    <w:rsid w:val="00D930F6"/>
    <w:rsid w:val="00D939EC"/>
    <w:rsid w:val="00D93B26"/>
    <w:rsid w:val="00D93F96"/>
    <w:rsid w:val="00D94416"/>
    <w:rsid w:val="00D94D3C"/>
    <w:rsid w:val="00D951CB"/>
    <w:rsid w:val="00D954C2"/>
    <w:rsid w:val="00D955E8"/>
    <w:rsid w:val="00D95712"/>
    <w:rsid w:val="00D95B97"/>
    <w:rsid w:val="00D95CB4"/>
    <w:rsid w:val="00D95E53"/>
    <w:rsid w:val="00D95F9F"/>
    <w:rsid w:val="00D96105"/>
    <w:rsid w:val="00D97094"/>
    <w:rsid w:val="00D972FF"/>
    <w:rsid w:val="00D97308"/>
    <w:rsid w:val="00D97E4B"/>
    <w:rsid w:val="00DA0971"/>
    <w:rsid w:val="00DA0A45"/>
    <w:rsid w:val="00DA0BA4"/>
    <w:rsid w:val="00DA0F12"/>
    <w:rsid w:val="00DA1064"/>
    <w:rsid w:val="00DA140B"/>
    <w:rsid w:val="00DA1643"/>
    <w:rsid w:val="00DA2039"/>
    <w:rsid w:val="00DA27AF"/>
    <w:rsid w:val="00DA2E17"/>
    <w:rsid w:val="00DA3173"/>
    <w:rsid w:val="00DA392D"/>
    <w:rsid w:val="00DA3B45"/>
    <w:rsid w:val="00DA3D8F"/>
    <w:rsid w:val="00DA4511"/>
    <w:rsid w:val="00DA4774"/>
    <w:rsid w:val="00DA52BA"/>
    <w:rsid w:val="00DA5B37"/>
    <w:rsid w:val="00DA6B57"/>
    <w:rsid w:val="00DA6DD1"/>
    <w:rsid w:val="00DA718F"/>
    <w:rsid w:val="00DA77D4"/>
    <w:rsid w:val="00DB0517"/>
    <w:rsid w:val="00DB0699"/>
    <w:rsid w:val="00DB0A83"/>
    <w:rsid w:val="00DB0B4A"/>
    <w:rsid w:val="00DB0F7B"/>
    <w:rsid w:val="00DB17FD"/>
    <w:rsid w:val="00DB20ED"/>
    <w:rsid w:val="00DB2347"/>
    <w:rsid w:val="00DB2E36"/>
    <w:rsid w:val="00DB3931"/>
    <w:rsid w:val="00DB3A7E"/>
    <w:rsid w:val="00DB425F"/>
    <w:rsid w:val="00DB4593"/>
    <w:rsid w:val="00DB4BC8"/>
    <w:rsid w:val="00DB50A9"/>
    <w:rsid w:val="00DB526C"/>
    <w:rsid w:val="00DB5809"/>
    <w:rsid w:val="00DB5E41"/>
    <w:rsid w:val="00DB60CF"/>
    <w:rsid w:val="00DB61A8"/>
    <w:rsid w:val="00DB6959"/>
    <w:rsid w:val="00DB6A87"/>
    <w:rsid w:val="00DB6CB7"/>
    <w:rsid w:val="00DB739B"/>
    <w:rsid w:val="00DB7F20"/>
    <w:rsid w:val="00DC0A2A"/>
    <w:rsid w:val="00DC0E85"/>
    <w:rsid w:val="00DC1352"/>
    <w:rsid w:val="00DC1A2F"/>
    <w:rsid w:val="00DC2045"/>
    <w:rsid w:val="00DC2F5A"/>
    <w:rsid w:val="00DC3169"/>
    <w:rsid w:val="00DC347C"/>
    <w:rsid w:val="00DC36EE"/>
    <w:rsid w:val="00DC3C44"/>
    <w:rsid w:val="00DC403C"/>
    <w:rsid w:val="00DC406B"/>
    <w:rsid w:val="00DC48B2"/>
    <w:rsid w:val="00DC48C1"/>
    <w:rsid w:val="00DC6022"/>
    <w:rsid w:val="00DC60FD"/>
    <w:rsid w:val="00DC61F3"/>
    <w:rsid w:val="00DC65C9"/>
    <w:rsid w:val="00DC6C21"/>
    <w:rsid w:val="00DC6DBC"/>
    <w:rsid w:val="00DC6E8D"/>
    <w:rsid w:val="00DC708A"/>
    <w:rsid w:val="00DC7494"/>
    <w:rsid w:val="00DC76C0"/>
    <w:rsid w:val="00DD0177"/>
    <w:rsid w:val="00DD0550"/>
    <w:rsid w:val="00DD1CC3"/>
    <w:rsid w:val="00DD2008"/>
    <w:rsid w:val="00DD2565"/>
    <w:rsid w:val="00DD2D9C"/>
    <w:rsid w:val="00DD2F59"/>
    <w:rsid w:val="00DD2F6E"/>
    <w:rsid w:val="00DD36E6"/>
    <w:rsid w:val="00DD37A0"/>
    <w:rsid w:val="00DD388A"/>
    <w:rsid w:val="00DD492F"/>
    <w:rsid w:val="00DD4961"/>
    <w:rsid w:val="00DD4A63"/>
    <w:rsid w:val="00DD4C10"/>
    <w:rsid w:val="00DD5359"/>
    <w:rsid w:val="00DD59F8"/>
    <w:rsid w:val="00DD63C1"/>
    <w:rsid w:val="00DD6E0F"/>
    <w:rsid w:val="00DD7647"/>
    <w:rsid w:val="00DD7717"/>
    <w:rsid w:val="00DD78F2"/>
    <w:rsid w:val="00DD7A45"/>
    <w:rsid w:val="00DE0420"/>
    <w:rsid w:val="00DE0DBD"/>
    <w:rsid w:val="00DE165A"/>
    <w:rsid w:val="00DE23FF"/>
    <w:rsid w:val="00DE2430"/>
    <w:rsid w:val="00DE2F43"/>
    <w:rsid w:val="00DE3834"/>
    <w:rsid w:val="00DE4207"/>
    <w:rsid w:val="00DE4806"/>
    <w:rsid w:val="00DE4CE1"/>
    <w:rsid w:val="00DE4E8B"/>
    <w:rsid w:val="00DE4ED7"/>
    <w:rsid w:val="00DE5001"/>
    <w:rsid w:val="00DE5932"/>
    <w:rsid w:val="00DE7923"/>
    <w:rsid w:val="00DE7DE1"/>
    <w:rsid w:val="00DE7F4A"/>
    <w:rsid w:val="00DF080E"/>
    <w:rsid w:val="00DF2517"/>
    <w:rsid w:val="00DF25D6"/>
    <w:rsid w:val="00DF2682"/>
    <w:rsid w:val="00DF2AE6"/>
    <w:rsid w:val="00DF2E35"/>
    <w:rsid w:val="00DF3136"/>
    <w:rsid w:val="00DF3E07"/>
    <w:rsid w:val="00DF4996"/>
    <w:rsid w:val="00DF49F0"/>
    <w:rsid w:val="00DF4CBB"/>
    <w:rsid w:val="00DF528D"/>
    <w:rsid w:val="00DF53A1"/>
    <w:rsid w:val="00DF59D6"/>
    <w:rsid w:val="00DF5C5B"/>
    <w:rsid w:val="00DF5CBC"/>
    <w:rsid w:val="00DF5E9C"/>
    <w:rsid w:val="00DF6AE1"/>
    <w:rsid w:val="00DF79BE"/>
    <w:rsid w:val="00E00358"/>
    <w:rsid w:val="00E00464"/>
    <w:rsid w:val="00E006F3"/>
    <w:rsid w:val="00E0073C"/>
    <w:rsid w:val="00E00847"/>
    <w:rsid w:val="00E00E01"/>
    <w:rsid w:val="00E017E8"/>
    <w:rsid w:val="00E01AEA"/>
    <w:rsid w:val="00E01C02"/>
    <w:rsid w:val="00E01E9B"/>
    <w:rsid w:val="00E0221B"/>
    <w:rsid w:val="00E022A6"/>
    <w:rsid w:val="00E022FE"/>
    <w:rsid w:val="00E0243E"/>
    <w:rsid w:val="00E02DB3"/>
    <w:rsid w:val="00E031B6"/>
    <w:rsid w:val="00E0451A"/>
    <w:rsid w:val="00E050C1"/>
    <w:rsid w:val="00E05346"/>
    <w:rsid w:val="00E054BF"/>
    <w:rsid w:val="00E055E1"/>
    <w:rsid w:val="00E0593F"/>
    <w:rsid w:val="00E05AAF"/>
    <w:rsid w:val="00E05B0C"/>
    <w:rsid w:val="00E05CBB"/>
    <w:rsid w:val="00E0696A"/>
    <w:rsid w:val="00E06DD2"/>
    <w:rsid w:val="00E0716E"/>
    <w:rsid w:val="00E071BC"/>
    <w:rsid w:val="00E0760A"/>
    <w:rsid w:val="00E076D0"/>
    <w:rsid w:val="00E07860"/>
    <w:rsid w:val="00E07ECF"/>
    <w:rsid w:val="00E102B5"/>
    <w:rsid w:val="00E102D8"/>
    <w:rsid w:val="00E10FDD"/>
    <w:rsid w:val="00E1102E"/>
    <w:rsid w:val="00E11141"/>
    <w:rsid w:val="00E1125A"/>
    <w:rsid w:val="00E113E7"/>
    <w:rsid w:val="00E11775"/>
    <w:rsid w:val="00E11784"/>
    <w:rsid w:val="00E11F29"/>
    <w:rsid w:val="00E120B9"/>
    <w:rsid w:val="00E121CF"/>
    <w:rsid w:val="00E13485"/>
    <w:rsid w:val="00E13509"/>
    <w:rsid w:val="00E13F85"/>
    <w:rsid w:val="00E14408"/>
    <w:rsid w:val="00E14648"/>
    <w:rsid w:val="00E15133"/>
    <w:rsid w:val="00E15A74"/>
    <w:rsid w:val="00E15E1E"/>
    <w:rsid w:val="00E15FAA"/>
    <w:rsid w:val="00E165F4"/>
    <w:rsid w:val="00E16615"/>
    <w:rsid w:val="00E1693D"/>
    <w:rsid w:val="00E175E5"/>
    <w:rsid w:val="00E17C35"/>
    <w:rsid w:val="00E17D44"/>
    <w:rsid w:val="00E20472"/>
    <w:rsid w:val="00E2061A"/>
    <w:rsid w:val="00E20C50"/>
    <w:rsid w:val="00E21C52"/>
    <w:rsid w:val="00E21C6B"/>
    <w:rsid w:val="00E21D9E"/>
    <w:rsid w:val="00E2254A"/>
    <w:rsid w:val="00E2288C"/>
    <w:rsid w:val="00E23654"/>
    <w:rsid w:val="00E23FC7"/>
    <w:rsid w:val="00E24364"/>
    <w:rsid w:val="00E24814"/>
    <w:rsid w:val="00E25105"/>
    <w:rsid w:val="00E252D7"/>
    <w:rsid w:val="00E25810"/>
    <w:rsid w:val="00E2585A"/>
    <w:rsid w:val="00E2606A"/>
    <w:rsid w:val="00E263FB"/>
    <w:rsid w:val="00E2697D"/>
    <w:rsid w:val="00E2784A"/>
    <w:rsid w:val="00E279E8"/>
    <w:rsid w:val="00E279FF"/>
    <w:rsid w:val="00E30160"/>
    <w:rsid w:val="00E3021D"/>
    <w:rsid w:val="00E31996"/>
    <w:rsid w:val="00E31D11"/>
    <w:rsid w:val="00E32510"/>
    <w:rsid w:val="00E3285B"/>
    <w:rsid w:val="00E33074"/>
    <w:rsid w:val="00E334DC"/>
    <w:rsid w:val="00E33676"/>
    <w:rsid w:val="00E3370A"/>
    <w:rsid w:val="00E33F21"/>
    <w:rsid w:val="00E348EA"/>
    <w:rsid w:val="00E3502D"/>
    <w:rsid w:val="00E35592"/>
    <w:rsid w:val="00E35726"/>
    <w:rsid w:val="00E3589D"/>
    <w:rsid w:val="00E3674D"/>
    <w:rsid w:val="00E36AA5"/>
    <w:rsid w:val="00E36C57"/>
    <w:rsid w:val="00E36D5C"/>
    <w:rsid w:val="00E36F44"/>
    <w:rsid w:val="00E37159"/>
    <w:rsid w:val="00E37A06"/>
    <w:rsid w:val="00E40126"/>
    <w:rsid w:val="00E40D88"/>
    <w:rsid w:val="00E4143F"/>
    <w:rsid w:val="00E41BFB"/>
    <w:rsid w:val="00E42C44"/>
    <w:rsid w:val="00E42EEF"/>
    <w:rsid w:val="00E44803"/>
    <w:rsid w:val="00E45454"/>
    <w:rsid w:val="00E45D7B"/>
    <w:rsid w:val="00E45EF6"/>
    <w:rsid w:val="00E4685E"/>
    <w:rsid w:val="00E46F92"/>
    <w:rsid w:val="00E5023D"/>
    <w:rsid w:val="00E512CB"/>
    <w:rsid w:val="00E52123"/>
    <w:rsid w:val="00E52AA1"/>
    <w:rsid w:val="00E53392"/>
    <w:rsid w:val="00E5386D"/>
    <w:rsid w:val="00E53C2A"/>
    <w:rsid w:val="00E53C2B"/>
    <w:rsid w:val="00E53CA1"/>
    <w:rsid w:val="00E53E13"/>
    <w:rsid w:val="00E53E33"/>
    <w:rsid w:val="00E53F00"/>
    <w:rsid w:val="00E542C3"/>
    <w:rsid w:val="00E5456D"/>
    <w:rsid w:val="00E54663"/>
    <w:rsid w:val="00E54668"/>
    <w:rsid w:val="00E54B85"/>
    <w:rsid w:val="00E551A0"/>
    <w:rsid w:val="00E554AF"/>
    <w:rsid w:val="00E560FB"/>
    <w:rsid w:val="00E57700"/>
    <w:rsid w:val="00E57B7F"/>
    <w:rsid w:val="00E6011D"/>
    <w:rsid w:val="00E62B59"/>
    <w:rsid w:val="00E62C73"/>
    <w:rsid w:val="00E633CF"/>
    <w:rsid w:val="00E64986"/>
    <w:rsid w:val="00E64B94"/>
    <w:rsid w:val="00E65703"/>
    <w:rsid w:val="00E6659D"/>
    <w:rsid w:val="00E66F24"/>
    <w:rsid w:val="00E67890"/>
    <w:rsid w:val="00E70167"/>
    <w:rsid w:val="00E7052B"/>
    <w:rsid w:val="00E7059A"/>
    <w:rsid w:val="00E705A9"/>
    <w:rsid w:val="00E7060E"/>
    <w:rsid w:val="00E7073B"/>
    <w:rsid w:val="00E708DA"/>
    <w:rsid w:val="00E709DF"/>
    <w:rsid w:val="00E70FC0"/>
    <w:rsid w:val="00E7162F"/>
    <w:rsid w:val="00E72192"/>
    <w:rsid w:val="00E72B1A"/>
    <w:rsid w:val="00E72C0B"/>
    <w:rsid w:val="00E72D14"/>
    <w:rsid w:val="00E7330F"/>
    <w:rsid w:val="00E735F5"/>
    <w:rsid w:val="00E73C1F"/>
    <w:rsid w:val="00E73D76"/>
    <w:rsid w:val="00E73F1F"/>
    <w:rsid w:val="00E742EF"/>
    <w:rsid w:val="00E74861"/>
    <w:rsid w:val="00E74922"/>
    <w:rsid w:val="00E74AEA"/>
    <w:rsid w:val="00E74C12"/>
    <w:rsid w:val="00E74C6D"/>
    <w:rsid w:val="00E74C9A"/>
    <w:rsid w:val="00E74FF3"/>
    <w:rsid w:val="00E750A0"/>
    <w:rsid w:val="00E750FF"/>
    <w:rsid w:val="00E756AF"/>
    <w:rsid w:val="00E7622E"/>
    <w:rsid w:val="00E76480"/>
    <w:rsid w:val="00E77929"/>
    <w:rsid w:val="00E77B79"/>
    <w:rsid w:val="00E77EEF"/>
    <w:rsid w:val="00E809B8"/>
    <w:rsid w:val="00E80CEB"/>
    <w:rsid w:val="00E81530"/>
    <w:rsid w:val="00E822D0"/>
    <w:rsid w:val="00E823E8"/>
    <w:rsid w:val="00E8264F"/>
    <w:rsid w:val="00E82A4C"/>
    <w:rsid w:val="00E82B97"/>
    <w:rsid w:val="00E82BBD"/>
    <w:rsid w:val="00E83288"/>
    <w:rsid w:val="00E8396E"/>
    <w:rsid w:val="00E83B86"/>
    <w:rsid w:val="00E83F5B"/>
    <w:rsid w:val="00E83F8D"/>
    <w:rsid w:val="00E84D90"/>
    <w:rsid w:val="00E850D3"/>
    <w:rsid w:val="00E85C9C"/>
    <w:rsid w:val="00E862EA"/>
    <w:rsid w:val="00E8644E"/>
    <w:rsid w:val="00E864A3"/>
    <w:rsid w:val="00E868BA"/>
    <w:rsid w:val="00E86ED7"/>
    <w:rsid w:val="00E87AA9"/>
    <w:rsid w:val="00E90261"/>
    <w:rsid w:val="00E90B21"/>
    <w:rsid w:val="00E90C6F"/>
    <w:rsid w:val="00E91476"/>
    <w:rsid w:val="00E914CD"/>
    <w:rsid w:val="00E91D59"/>
    <w:rsid w:val="00E9235D"/>
    <w:rsid w:val="00E928A1"/>
    <w:rsid w:val="00E928B6"/>
    <w:rsid w:val="00E92AE0"/>
    <w:rsid w:val="00E92D4F"/>
    <w:rsid w:val="00E9313F"/>
    <w:rsid w:val="00E9349B"/>
    <w:rsid w:val="00E941ED"/>
    <w:rsid w:val="00E944C9"/>
    <w:rsid w:val="00E948BC"/>
    <w:rsid w:val="00E948D4"/>
    <w:rsid w:val="00E94DA9"/>
    <w:rsid w:val="00E94EE5"/>
    <w:rsid w:val="00E959C2"/>
    <w:rsid w:val="00E95C1F"/>
    <w:rsid w:val="00E95C69"/>
    <w:rsid w:val="00E960CC"/>
    <w:rsid w:val="00E96484"/>
    <w:rsid w:val="00E96D01"/>
    <w:rsid w:val="00E97F74"/>
    <w:rsid w:val="00EA06C5"/>
    <w:rsid w:val="00EA08DB"/>
    <w:rsid w:val="00EA1A55"/>
    <w:rsid w:val="00EA1A64"/>
    <w:rsid w:val="00EA1B37"/>
    <w:rsid w:val="00EA1CB3"/>
    <w:rsid w:val="00EA259B"/>
    <w:rsid w:val="00EA297F"/>
    <w:rsid w:val="00EA30C6"/>
    <w:rsid w:val="00EA3804"/>
    <w:rsid w:val="00EA3A66"/>
    <w:rsid w:val="00EA4017"/>
    <w:rsid w:val="00EA4D7A"/>
    <w:rsid w:val="00EA5FC7"/>
    <w:rsid w:val="00EA62D0"/>
    <w:rsid w:val="00EA63C9"/>
    <w:rsid w:val="00EA6740"/>
    <w:rsid w:val="00EA6D8B"/>
    <w:rsid w:val="00EA7068"/>
    <w:rsid w:val="00EA7780"/>
    <w:rsid w:val="00EA7A65"/>
    <w:rsid w:val="00EA7EF8"/>
    <w:rsid w:val="00EB04B1"/>
    <w:rsid w:val="00EB0565"/>
    <w:rsid w:val="00EB0684"/>
    <w:rsid w:val="00EB06EA"/>
    <w:rsid w:val="00EB0A29"/>
    <w:rsid w:val="00EB149C"/>
    <w:rsid w:val="00EB183B"/>
    <w:rsid w:val="00EB1E66"/>
    <w:rsid w:val="00EB1EF1"/>
    <w:rsid w:val="00EB26AB"/>
    <w:rsid w:val="00EB28CF"/>
    <w:rsid w:val="00EB300A"/>
    <w:rsid w:val="00EB3396"/>
    <w:rsid w:val="00EB38AD"/>
    <w:rsid w:val="00EB3E40"/>
    <w:rsid w:val="00EB412A"/>
    <w:rsid w:val="00EB42CA"/>
    <w:rsid w:val="00EB4387"/>
    <w:rsid w:val="00EB4834"/>
    <w:rsid w:val="00EB4A23"/>
    <w:rsid w:val="00EB4C7C"/>
    <w:rsid w:val="00EB4D5D"/>
    <w:rsid w:val="00EB4D8E"/>
    <w:rsid w:val="00EB4EFE"/>
    <w:rsid w:val="00EB57B2"/>
    <w:rsid w:val="00EB580E"/>
    <w:rsid w:val="00EB5AD1"/>
    <w:rsid w:val="00EB602F"/>
    <w:rsid w:val="00EB60FF"/>
    <w:rsid w:val="00EB67FE"/>
    <w:rsid w:val="00EB6B13"/>
    <w:rsid w:val="00EB7409"/>
    <w:rsid w:val="00EB7AED"/>
    <w:rsid w:val="00EC0AA0"/>
    <w:rsid w:val="00EC0BF5"/>
    <w:rsid w:val="00EC1259"/>
    <w:rsid w:val="00EC190F"/>
    <w:rsid w:val="00EC2B22"/>
    <w:rsid w:val="00EC2CB2"/>
    <w:rsid w:val="00EC374E"/>
    <w:rsid w:val="00EC41CB"/>
    <w:rsid w:val="00EC498D"/>
    <w:rsid w:val="00EC4B12"/>
    <w:rsid w:val="00EC4E4C"/>
    <w:rsid w:val="00EC5979"/>
    <w:rsid w:val="00EC5A4C"/>
    <w:rsid w:val="00EC5E31"/>
    <w:rsid w:val="00EC5E47"/>
    <w:rsid w:val="00EC75CE"/>
    <w:rsid w:val="00EC7D63"/>
    <w:rsid w:val="00EC7E39"/>
    <w:rsid w:val="00EC7F27"/>
    <w:rsid w:val="00EC7F79"/>
    <w:rsid w:val="00ED00FC"/>
    <w:rsid w:val="00ED01D2"/>
    <w:rsid w:val="00ED0CB2"/>
    <w:rsid w:val="00ED12F1"/>
    <w:rsid w:val="00ED164E"/>
    <w:rsid w:val="00ED177D"/>
    <w:rsid w:val="00ED1B26"/>
    <w:rsid w:val="00ED1BFF"/>
    <w:rsid w:val="00ED2008"/>
    <w:rsid w:val="00ED226C"/>
    <w:rsid w:val="00ED23A3"/>
    <w:rsid w:val="00ED27B5"/>
    <w:rsid w:val="00ED28AB"/>
    <w:rsid w:val="00ED2BE4"/>
    <w:rsid w:val="00ED3342"/>
    <w:rsid w:val="00ED3449"/>
    <w:rsid w:val="00ED359B"/>
    <w:rsid w:val="00ED3603"/>
    <w:rsid w:val="00ED37EC"/>
    <w:rsid w:val="00ED39EF"/>
    <w:rsid w:val="00ED3B39"/>
    <w:rsid w:val="00ED4B44"/>
    <w:rsid w:val="00ED5467"/>
    <w:rsid w:val="00ED5AF6"/>
    <w:rsid w:val="00ED6082"/>
    <w:rsid w:val="00ED66E0"/>
    <w:rsid w:val="00ED66ED"/>
    <w:rsid w:val="00ED6EAB"/>
    <w:rsid w:val="00ED7354"/>
    <w:rsid w:val="00ED7849"/>
    <w:rsid w:val="00ED79CC"/>
    <w:rsid w:val="00ED7AA6"/>
    <w:rsid w:val="00EE0720"/>
    <w:rsid w:val="00EE0FE1"/>
    <w:rsid w:val="00EE1600"/>
    <w:rsid w:val="00EE1FE6"/>
    <w:rsid w:val="00EE23E5"/>
    <w:rsid w:val="00EE2524"/>
    <w:rsid w:val="00EE2D98"/>
    <w:rsid w:val="00EE3640"/>
    <w:rsid w:val="00EE3B30"/>
    <w:rsid w:val="00EE428D"/>
    <w:rsid w:val="00EE4740"/>
    <w:rsid w:val="00EE48B5"/>
    <w:rsid w:val="00EE48CD"/>
    <w:rsid w:val="00EE4C8E"/>
    <w:rsid w:val="00EE503F"/>
    <w:rsid w:val="00EE6887"/>
    <w:rsid w:val="00EE6F28"/>
    <w:rsid w:val="00EE7197"/>
    <w:rsid w:val="00EE7383"/>
    <w:rsid w:val="00EF025F"/>
    <w:rsid w:val="00EF042F"/>
    <w:rsid w:val="00EF0635"/>
    <w:rsid w:val="00EF095D"/>
    <w:rsid w:val="00EF0AEB"/>
    <w:rsid w:val="00EF0C35"/>
    <w:rsid w:val="00EF0E68"/>
    <w:rsid w:val="00EF0FD9"/>
    <w:rsid w:val="00EF1079"/>
    <w:rsid w:val="00EF10F7"/>
    <w:rsid w:val="00EF1479"/>
    <w:rsid w:val="00EF1A5B"/>
    <w:rsid w:val="00EF2093"/>
    <w:rsid w:val="00EF26A8"/>
    <w:rsid w:val="00EF26AF"/>
    <w:rsid w:val="00EF26B0"/>
    <w:rsid w:val="00EF27C2"/>
    <w:rsid w:val="00EF313C"/>
    <w:rsid w:val="00EF32ED"/>
    <w:rsid w:val="00EF39A5"/>
    <w:rsid w:val="00EF3C67"/>
    <w:rsid w:val="00EF3DE4"/>
    <w:rsid w:val="00EF3F32"/>
    <w:rsid w:val="00EF423F"/>
    <w:rsid w:val="00EF44A6"/>
    <w:rsid w:val="00EF4F31"/>
    <w:rsid w:val="00EF5474"/>
    <w:rsid w:val="00EF54BA"/>
    <w:rsid w:val="00EF578A"/>
    <w:rsid w:val="00EF5952"/>
    <w:rsid w:val="00EF5DB6"/>
    <w:rsid w:val="00EF6023"/>
    <w:rsid w:val="00EF631F"/>
    <w:rsid w:val="00EF63B5"/>
    <w:rsid w:val="00EF68C6"/>
    <w:rsid w:val="00EF6A0D"/>
    <w:rsid w:val="00EF6F52"/>
    <w:rsid w:val="00EF7C16"/>
    <w:rsid w:val="00F002EE"/>
    <w:rsid w:val="00F00515"/>
    <w:rsid w:val="00F00868"/>
    <w:rsid w:val="00F00D35"/>
    <w:rsid w:val="00F0125E"/>
    <w:rsid w:val="00F01B58"/>
    <w:rsid w:val="00F026A0"/>
    <w:rsid w:val="00F02775"/>
    <w:rsid w:val="00F02C74"/>
    <w:rsid w:val="00F038CB"/>
    <w:rsid w:val="00F04729"/>
    <w:rsid w:val="00F0498B"/>
    <w:rsid w:val="00F04B12"/>
    <w:rsid w:val="00F055BB"/>
    <w:rsid w:val="00F0646C"/>
    <w:rsid w:val="00F07082"/>
    <w:rsid w:val="00F07BC2"/>
    <w:rsid w:val="00F1184C"/>
    <w:rsid w:val="00F11F25"/>
    <w:rsid w:val="00F11F6A"/>
    <w:rsid w:val="00F11F9F"/>
    <w:rsid w:val="00F12552"/>
    <w:rsid w:val="00F126F4"/>
    <w:rsid w:val="00F12AD9"/>
    <w:rsid w:val="00F1316E"/>
    <w:rsid w:val="00F1378A"/>
    <w:rsid w:val="00F139B6"/>
    <w:rsid w:val="00F13DAB"/>
    <w:rsid w:val="00F14027"/>
    <w:rsid w:val="00F14180"/>
    <w:rsid w:val="00F14246"/>
    <w:rsid w:val="00F1437A"/>
    <w:rsid w:val="00F152B0"/>
    <w:rsid w:val="00F158EF"/>
    <w:rsid w:val="00F1592A"/>
    <w:rsid w:val="00F15ED2"/>
    <w:rsid w:val="00F15FD2"/>
    <w:rsid w:val="00F16AE2"/>
    <w:rsid w:val="00F16F71"/>
    <w:rsid w:val="00F1728C"/>
    <w:rsid w:val="00F174A6"/>
    <w:rsid w:val="00F20BE4"/>
    <w:rsid w:val="00F20C9A"/>
    <w:rsid w:val="00F20CD3"/>
    <w:rsid w:val="00F21170"/>
    <w:rsid w:val="00F22599"/>
    <w:rsid w:val="00F227E6"/>
    <w:rsid w:val="00F24403"/>
    <w:rsid w:val="00F25196"/>
    <w:rsid w:val="00F2540E"/>
    <w:rsid w:val="00F263E5"/>
    <w:rsid w:val="00F26DB3"/>
    <w:rsid w:val="00F270D3"/>
    <w:rsid w:val="00F27279"/>
    <w:rsid w:val="00F272EE"/>
    <w:rsid w:val="00F27CA2"/>
    <w:rsid w:val="00F30050"/>
    <w:rsid w:val="00F30230"/>
    <w:rsid w:val="00F307B5"/>
    <w:rsid w:val="00F30FA6"/>
    <w:rsid w:val="00F3133A"/>
    <w:rsid w:val="00F3138F"/>
    <w:rsid w:val="00F31C93"/>
    <w:rsid w:val="00F32192"/>
    <w:rsid w:val="00F325DF"/>
    <w:rsid w:val="00F329FA"/>
    <w:rsid w:val="00F32CED"/>
    <w:rsid w:val="00F32E0D"/>
    <w:rsid w:val="00F33172"/>
    <w:rsid w:val="00F3359A"/>
    <w:rsid w:val="00F3378E"/>
    <w:rsid w:val="00F3412C"/>
    <w:rsid w:val="00F342D9"/>
    <w:rsid w:val="00F34955"/>
    <w:rsid w:val="00F34F61"/>
    <w:rsid w:val="00F351D7"/>
    <w:rsid w:val="00F352D3"/>
    <w:rsid w:val="00F35646"/>
    <w:rsid w:val="00F3597D"/>
    <w:rsid w:val="00F361F1"/>
    <w:rsid w:val="00F36BF1"/>
    <w:rsid w:val="00F371A2"/>
    <w:rsid w:val="00F37D3E"/>
    <w:rsid w:val="00F4164F"/>
    <w:rsid w:val="00F41701"/>
    <w:rsid w:val="00F41E68"/>
    <w:rsid w:val="00F42953"/>
    <w:rsid w:val="00F42EE4"/>
    <w:rsid w:val="00F436C0"/>
    <w:rsid w:val="00F437DD"/>
    <w:rsid w:val="00F4397D"/>
    <w:rsid w:val="00F4429E"/>
    <w:rsid w:val="00F44431"/>
    <w:rsid w:val="00F44519"/>
    <w:rsid w:val="00F44808"/>
    <w:rsid w:val="00F4481A"/>
    <w:rsid w:val="00F44DEC"/>
    <w:rsid w:val="00F4506F"/>
    <w:rsid w:val="00F45F7E"/>
    <w:rsid w:val="00F4610C"/>
    <w:rsid w:val="00F462CB"/>
    <w:rsid w:val="00F46657"/>
    <w:rsid w:val="00F46944"/>
    <w:rsid w:val="00F469F9"/>
    <w:rsid w:val="00F47181"/>
    <w:rsid w:val="00F47632"/>
    <w:rsid w:val="00F477F3"/>
    <w:rsid w:val="00F47C35"/>
    <w:rsid w:val="00F47C60"/>
    <w:rsid w:val="00F50112"/>
    <w:rsid w:val="00F50509"/>
    <w:rsid w:val="00F505FE"/>
    <w:rsid w:val="00F507D0"/>
    <w:rsid w:val="00F5099B"/>
    <w:rsid w:val="00F51213"/>
    <w:rsid w:val="00F512CF"/>
    <w:rsid w:val="00F520D8"/>
    <w:rsid w:val="00F526DC"/>
    <w:rsid w:val="00F527BD"/>
    <w:rsid w:val="00F529DD"/>
    <w:rsid w:val="00F52CB6"/>
    <w:rsid w:val="00F54AB7"/>
    <w:rsid w:val="00F5558E"/>
    <w:rsid w:val="00F558D0"/>
    <w:rsid w:val="00F55CF3"/>
    <w:rsid w:val="00F5626E"/>
    <w:rsid w:val="00F56632"/>
    <w:rsid w:val="00F56860"/>
    <w:rsid w:val="00F56F80"/>
    <w:rsid w:val="00F5739D"/>
    <w:rsid w:val="00F57ACD"/>
    <w:rsid w:val="00F57EF2"/>
    <w:rsid w:val="00F60777"/>
    <w:rsid w:val="00F61EC9"/>
    <w:rsid w:val="00F620C8"/>
    <w:rsid w:val="00F62E9B"/>
    <w:rsid w:val="00F634FD"/>
    <w:rsid w:val="00F63A9F"/>
    <w:rsid w:val="00F64061"/>
    <w:rsid w:val="00F642D7"/>
    <w:rsid w:val="00F6462B"/>
    <w:rsid w:val="00F649CC"/>
    <w:rsid w:val="00F64B07"/>
    <w:rsid w:val="00F64DD3"/>
    <w:rsid w:val="00F64E9B"/>
    <w:rsid w:val="00F65375"/>
    <w:rsid w:val="00F6686A"/>
    <w:rsid w:val="00F66946"/>
    <w:rsid w:val="00F6757C"/>
    <w:rsid w:val="00F67583"/>
    <w:rsid w:val="00F67E43"/>
    <w:rsid w:val="00F7013B"/>
    <w:rsid w:val="00F702F8"/>
    <w:rsid w:val="00F7043D"/>
    <w:rsid w:val="00F706C0"/>
    <w:rsid w:val="00F707E7"/>
    <w:rsid w:val="00F70BEB"/>
    <w:rsid w:val="00F713D9"/>
    <w:rsid w:val="00F71431"/>
    <w:rsid w:val="00F71863"/>
    <w:rsid w:val="00F71FF8"/>
    <w:rsid w:val="00F72407"/>
    <w:rsid w:val="00F72EEB"/>
    <w:rsid w:val="00F72FDE"/>
    <w:rsid w:val="00F737F9"/>
    <w:rsid w:val="00F738AB"/>
    <w:rsid w:val="00F73B05"/>
    <w:rsid w:val="00F73C9C"/>
    <w:rsid w:val="00F75599"/>
    <w:rsid w:val="00F75860"/>
    <w:rsid w:val="00F75F73"/>
    <w:rsid w:val="00F77059"/>
    <w:rsid w:val="00F77CC5"/>
    <w:rsid w:val="00F8048A"/>
    <w:rsid w:val="00F80B79"/>
    <w:rsid w:val="00F814F6"/>
    <w:rsid w:val="00F815D2"/>
    <w:rsid w:val="00F8166D"/>
    <w:rsid w:val="00F81859"/>
    <w:rsid w:val="00F821E4"/>
    <w:rsid w:val="00F82243"/>
    <w:rsid w:val="00F8242C"/>
    <w:rsid w:val="00F824D6"/>
    <w:rsid w:val="00F827B3"/>
    <w:rsid w:val="00F82E1C"/>
    <w:rsid w:val="00F82F05"/>
    <w:rsid w:val="00F830EF"/>
    <w:rsid w:val="00F8339C"/>
    <w:rsid w:val="00F83480"/>
    <w:rsid w:val="00F83CCE"/>
    <w:rsid w:val="00F83EA1"/>
    <w:rsid w:val="00F844CB"/>
    <w:rsid w:val="00F84C9B"/>
    <w:rsid w:val="00F84CDA"/>
    <w:rsid w:val="00F84F6B"/>
    <w:rsid w:val="00F8536C"/>
    <w:rsid w:val="00F8551B"/>
    <w:rsid w:val="00F857C7"/>
    <w:rsid w:val="00F86073"/>
    <w:rsid w:val="00F86104"/>
    <w:rsid w:val="00F86A3A"/>
    <w:rsid w:val="00F874C5"/>
    <w:rsid w:val="00F875C8"/>
    <w:rsid w:val="00F8781D"/>
    <w:rsid w:val="00F87891"/>
    <w:rsid w:val="00F87B38"/>
    <w:rsid w:val="00F900A9"/>
    <w:rsid w:val="00F90404"/>
    <w:rsid w:val="00F90A12"/>
    <w:rsid w:val="00F911FB"/>
    <w:rsid w:val="00F91295"/>
    <w:rsid w:val="00F92627"/>
    <w:rsid w:val="00F926EA"/>
    <w:rsid w:val="00F92CB0"/>
    <w:rsid w:val="00F93A56"/>
    <w:rsid w:val="00F93D88"/>
    <w:rsid w:val="00F93FB7"/>
    <w:rsid w:val="00F94104"/>
    <w:rsid w:val="00F9458D"/>
    <w:rsid w:val="00F945D0"/>
    <w:rsid w:val="00F94B83"/>
    <w:rsid w:val="00F9520E"/>
    <w:rsid w:val="00F95FD4"/>
    <w:rsid w:val="00F9629D"/>
    <w:rsid w:val="00F9685B"/>
    <w:rsid w:val="00F97432"/>
    <w:rsid w:val="00F97841"/>
    <w:rsid w:val="00F97E55"/>
    <w:rsid w:val="00FA0191"/>
    <w:rsid w:val="00FA0453"/>
    <w:rsid w:val="00FA145D"/>
    <w:rsid w:val="00FA1DC6"/>
    <w:rsid w:val="00FA29C3"/>
    <w:rsid w:val="00FA2D07"/>
    <w:rsid w:val="00FA2F5E"/>
    <w:rsid w:val="00FA3BA3"/>
    <w:rsid w:val="00FA3E74"/>
    <w:rsid w:val="00FA488B"/>
    <w:rsid w:val="00FA4EF3"/>
    <w:rsid w:val="00FA5FD2"/>
    <w:rsid w:val="00FA6087"/>
    <w:rsid w:val="00FA61B8"/>
    <w:rsid w:val="00FA68B6"/>
    <w:rsid w:val="00FA73CE"/>
    <w:rsid w:val="00FA7C9B"/>
    <w:rsid w:val="00FB000F"/>
    <w:rsid w:val="00FB030F"/>
    <w:rsid w:val="00FB09A4"/>
    <w:rsid w:val="00FB0A3D"/>
    <w:rsid w:val="00FB0B77"/>
    <w:rsid w:val="00FB0BCC"/>
    <w:rsid w:val="00FB0CC9"/>
    <w:rsid w:val="00FB0EB0"/>
    <w:rsid w:val="00FB1103"/>
    <w:rsid w:val="00FB118C"/>
    <w:rsid w:val="00FB173A"/>
    <w:rsid w:val="00FB3038"/>
    <w:rsid w:val="00FB323A"/>
    <w:rsid w:val="00FB35B3"/>
    <w:rsid w:val="00FB3F91"/>
    <w:rsid w:val="00FB463B"/>
    <w:rsid w:val="00FB4A1E"/>
    <w:rsid w:val="00FB6BF1"/>
    <w:rsid w:val="00FB6E3A"/>
    <w:rsid w:val="00FB77C5"/>
    <w:rsid w:val="00FB78B4"/>
    <w:rsid w:val="00FB7E31"/>
    <w:rsid w:val="00FB7EEC"/>
    <w:rsid w:val="00FB7FB3"/>
    <w:rsid w:val="00FC00E9"/>
    <w:rsid w:val="00FC07B6"/>
    <w:rsid w:val="00FC0E9A"/>
    <w:rsid w:val="00FC0FF4"/>
    <w:rsid w:val="00FC113C"/>
    <w:rsid w:val="00FC1174"/>
    <w:rsid w:val="00FC1549"/>
    <w:rsid w:val="00FC1B47"/>
    <w:rsid w:val="00FC1F1E"/>
    <w:rsid w:val="00FC2CAE"/>
    <w:rsid w:val="00FC2F62"/>
    <w:rsid w:val="00FC30C5"/>
    <w:rsid w:val="00FC36C8"/>
    <w:rsid w:val="00FC3851"/>
    <w:rsid w:val="00FC3881"/>
    <w:rsid w:val="00FC4889"/>
    <w:rsid w:val="00FC4938"/>
    <w:rsid w:val="00FC4964"/>
    <w:rsid w:val="00FC5303"/>
    <w:rsid w:val="00FC570E"/>
    <w:rsid w:val="00FC5983"/>
    <w:rsid w:val="00FC5C2D"/>
    <w:rsid w:val="00FC5F03"/>
    <w:rsid w:val="00FC6D5E"/>
    <w:rsid w:val="00FC73A4"/>
    <w:rsid w:val="00FC760D"/>
    <w:rsid w:val="00FC78A1"/>
    <w:rsid w:val="00FC7949"/>
    <w:rsid w:val="00FC7AB9"/>
    <w:rsid w:val="00FC7C57"/>
    <w:rsid w:val="00FC7D1D"/>
    <w:rsid w:val="00FD0431"/>
    <w:rsid w:val="00FD0889"/>
    <w:rsid w:val="00FD0F86"/>
    <w:rsid w:val="00FD1691"/>
    <w:rsid w:val="00FD19B4"/>
    <w:rsid w:val="00FD23C4"/>
    <w:rsid w:val="00FD2EE5"/>
    <w:rsid w:val="00FD3051"/>
    <w:rsid w:val="00FD32B4"/>
    <w:rsid w:val="00FD3CC3"/>
    <w:rsid w:val="00FD4D67"/>
    <w:rsid w:val="00FD52F1"/>
    <w:rsid w:val="00FD58F9"/>
    <w:rsid w:val="00FD5E27"/>
    <w:rsid w:val="00FD6909"/>
    <w:rsid w:val="00FD6CF0"/>
    <w:rsid w:val="00FD7267"/>
    <w:rsid w:val="00FD7B77"/>
    <w:rsid w:val="00FE0867"/>
    <w:rsid w:val="00FE103C"/>
    <w:rsid w:val="00FE1E8F"/>
    <w:rsid w:val="00FE25E8"/>
    <w:rsid w:val="00FE29DC"/>
    <w:rsid w:val="00FE3068"/>
    <w:rsid w:val="00FE3258"/>
    <w:rsid w:val="00FE326F"/>
    <w:rsid w:val="00FE4CD2"/>
    <w:rsid w:val="00FE4D91"/>
    <w:rsid w:val="00FE504D"/>
    <w:rsid w:val="00FE5587"/>
    <w:rsid w:val="00FE5A87"/>
    <w:rsid w:val="00FE5ADB"/>
    <w:rsid w:val="00FE5C81"/>
    <w:rsid w:val="00FE5E00"/>
    <w:rsid w:val="00FE67FA"/>
    <w:rsid w:val="00FE6A0E"/>
    <w:rsid w:val="00FE721F"/>
    <w:rsid w:val="00FE762B"/>
    <w:rsid w:val="00FE787B"/>
    <w:rsid w:val="00FE7F8F"/>
    <w:rsid w:val="00FF0035"/>
    <w:rsid w:val="00FF0312"/>
    <w:rsid w:val="00FF07F1"/>
    <w:rsid w:val="00FF0926"/>
    <w:rsid w:val="00FF0931"/>
    <w:rsid w:val="00FF0C35"/>
    <w:rsid w:val="00FF0D6F"/>
    <w:rsid w:val="00FF0E3E"/>
    <w:rsid w:val="00FF0FDB"/>
    <w:rsid w:val="00FF133C"/>
    <w:rsid w:val="00FF19FD"/>
    <w:rsid w:val="00FF1BF1"/>
    <w:rsid w:val="00FF1F29"/>
    <w:rsid w:val="00FF22E6"/>
    <w:rsid w:val="00FF2792"/>
    <w:rsid w:val="00FF29CA"/>
    <w:rsid w:val="00FF3457"/>
    <w:rsid w:val="00FF4394"/>
    <w:rsid w:val="00FF572A"/>
    <w:rsid w:val="00FF579E"/>
    <w:rsid w:val="00FF5B8A"/>
    <w:rsid w:val="00FF62DE"/>
    <w:rsid w:val="00FF6818"/>
    <w:rsid w:val="00FF6C24"/>
    <w:rsid w:val="00FF6E75"/>
    <w:rsid w:val="00FF71E8"/>
    <w:rsid w:val="00FF78F3"/>
    <w:rsid w:val="00FF795D"/>
    <w:rsid w:val="00FF79A1"/>
    <w:rsid w:val="00FF7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1625C"/>
  <w15:chartTrackingRefBased/>
  <w15:docId w15:val="{E5EECA5D-7EC6-4C98-AFEE-169CDF79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3C2"/>
    <w:pPr>
      <w:widowControl w:val="0"/>
    </w:pPr>
    <w:rPr>
      <w:rFonts w:ascii="Courier New" w:hAnsi="Courier New" w:cs="Courier New"/>
      <w:color w:val="000000"/>
      <w:sz w:val="24"/>
      <w:szCs w:val="24"/>
      <w:lang w:val="vi-VN" w:eastAsia="vi-VN"/>
    </w:rPr>
  </w:style>
  <w:style w:type="paragraph" w:styleId="Heading1">
    <w:name w:val="heading 1"/>
    <w:basedOn w:val="Normal"/>
    <w:next w:val="Normal"/>
    <w:link w:val="Heading1Char"/>
    <w:qFormat/>
    <w:rsid w:val="006416BF"/>
    <w:pPr>
      <w:keepNext/>
      <w:widowControl/>
      <w:spacing w:before="240" w:after="60" w:line="276" w:lineRule="auto"/>
      <w:outlineLvl w:val="0"/>
    </w:pPr>
    <w:rPr>
      <w:rFonts w:ascii="Cambria" w:hAnsi="Cambria" w:cs="Times New Roman"/>
      <w:b/>
      <w:bCs/>
      <w:color w:val="auto"/>
      <w:kern w:val="32"/>
      <w:sz w:val="32"/>
      <w:szCs w:val="32"/>
      <w:lang w:val="en-US" w:eastAsia="en-US"/>
    </w:rPr>
  </w:style>
  <w:style w:type="paragraph" w:styleId="Heading3">
    <w:name w:val="heading 3"/>
    <w:basedOn w:val="Normal"/>
    <w:next w:val="Normal"/>
    <w:link w:val="Heading3Char"/>
    <w:uiPriority w:val="9"/>
    <w:semiHidden/>
    <w:unhideWhenUsed/>
    <w:qFormat/>
    <w:rsid w:val="00CB498B"/>
    <w:pPr>
      <w:keepNext/>
      <w:spacing w:before="240" w:after="60"/>
      <w:outlineLvl w:val="2"/>
    </w:pPr>
    <w:rPr>
      <w:rFonts w:ascii="Aptos Display" w:hAnsi="Aptos Display" w:cs="Times New Roman"/>
      <w:b/>
      <w:bCs/>
      <w:sz w:val="26"/>
      <w:szCs w:val="26"/>
    </w:rPr>
  </w:style>
  <w:style w:type="paragraph" w:styleId="Heading4">
    <w:name w:val="heading 4"/>
    <w:basedOn w:val="Normal"/>
    <w:next w:val="Normal"/>
    <w:qFormat/>
    <w:rsid w:val="005B04A4"/>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8F08A1"/>
    <w:rPr>
      <w:rFonts w:ascii="Tahoma" w:hAnsi="Tahoma" w:cs="Times New Roman"/>
      <w:sz w:val="16"/>
      <w:szCs w:val="16"/>
    </w:rPr>
  </w:style>
  <w:style w:type="character" w:customStyle="1" w:styleId="BalloonTextChar">
    <w:name w:val="Balloon Text Char"/>
    <w:link w:val="BalloonText"/>
    <w:locked/>
    <w:rsid w:val="008F08A1"/>
    <w:rPr>
      <w:rFonts w:ascii="Tahoma" w:eastAsia="Times New Roman" w:hAnsi="Tahoma" w:cs="Tahoma"/>
      <w:color w:val="000000"/>
      <w:sz w:val="16"/>
      <w:szCs w:val="16"/>
      <w:lang w:val="vi-VN" w:eastAsia="vi-VN"/>
    </w:rPr>
  </w:style>
  <w:style w:type="paragraph" w:styleId="ListParagraph">
    <w:name w:val="List Paragraph"/>
    <w:basedOn w:val="Normal"/>
    <w:uiPriority w:val="1"/>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rPr>
      <w:rFonts w:cs="Times New Roman"/>
    </w:rPr>
  </w:style>
  <w:style w:type="character" w:customStyle="1" w:styleId="HeaderChar">
    <w:name w:val="Header Char"/>
    <w:link w:val="Header"/>
    <w:uiPriority w:val="99"/>
    <w:locked/>
    <w:rsid w:val="00201439"/>
    <w:rPr>
      <w:rFonts w:ascii="Courier New" w:eastAsia="Times New Roman" w:hAnsi="Courier New" w:cs="Courier New"/>
      <w:color w:val="000000"/>
      <w:sz w:val="24"/>
      <w:szCs w:val="24"/>
      <w:lang w:val="vi-VN" w:eastAsia="vi-VN"/>
    </w:rPr>
  </w:style>
  <w:style w:type="paragraph" w:styleId="Footer">
    <w:name w:val="footer"/>
    <w:basedOn w:val="Normal"/>
    <w:link w:val="FooterChar"/>
    <w:uiPriority w:val="99"/>
    <w:unhideWhenUsed/>
    <w:rsid w:val="00201439"/>
    <w:pPr>
      <w:tabs>
        <w:tab w:val="center" w:pos="4680"/>
        <w:tab w:val="right" w:pos="9360"/>
      </w:tabs>
    </w:pPr>
    <w:rPr>
      <w:rFonts w:cs="Times New Roman"/>
    </w:rPr>
  </w:style>
  <w:style w:type="character" w:customStyle="1" w:styleId="FooterChar">
    <w:name w:val="Footer Char"/>
    <w:link w:val="Footer"/>
    <w:uiPriority w:val="99"/>
    <w:locked/>
    <w:rsid w:val="00201439"/>
    <w:rPr>
      <w:rFonts w:ascii="Courier New" w:eastAsia="Times New Roman" w:hAnsi="Courier New" w:cs="Courier New"/>
      <w:color w:val="000000"/>
      <w:sz w:val="24"/>
      <w:szCs w:val="24"/>
      <w:lang w:val="vi-VN" w:eastAsia="vi-VN"/>
    </w:rPr>
  </w:style>
  <w:style w:type="paragraph" w:styleId="FootnoteText">
    <w:name w:val="footnote text"/>
    <w:aliases w:val="Footnote Text Char Tegn Char,Footnote Text Char Char Char Char Char,Footnote Text Char Char Char Char Char Char Ch,Footnote Text Char Char Char Char Char Char Ch Char Char Char,fn,fn Char,single space,ft,footnote text, Char9,Char9,FOOTNOTE"/>
    <w:basedOn w:val="Normal"/>
    <w:link w:val="FootnoteTextChar"/>
    <w:unhideWhenUsed/>
    <w:rsid w:val="00A345DE"/>
    <w:pPr>
      <w:widowControl/>
    </w:pPr>
    <w:rPr>
      <w:rFonts w:ascii="Times New Roman" w:hAnsi="Times New Roman" w:cs="Times New Roman"/>
      <w:color w:val="auto"/>
      <w:sz w:val="20"/>
      <w:szCs w:val="20"/>
      <w:lang w:val="x-none" w:eastAsia="x-none"/>
    </w:rPr>
  </w:style>
  <w:style w:type="character" w:customStyle="1" w:styleId="FootnoteTextChar">
    <w:name w:val="Footnote Text Char"/>
    <w:aliases w:val="Footnote Text Char Tegn Char Char,Footnote Text Char Char Char Char Char Char,Footnote Text Char Char Char Char Char Char Ch Char,Footnote Text Char Char Char Char Char Char Ch Char Char Char Char,fn Char1,fn Char Char,ft Char"/>
    <w:link w:val="FootnoteText"/>
    <w:locked/>
    <w:rsid w:val="00A345DE"/>
    <w:rPr>
      <w:rFonts w:eastAsia="Times New Roman" w:cs="Times New Roman"/>
      <w:sz w:val="20"/>
      <w:szCs w:val="20"/>
    </w:rPr>
  </w:style>
  <w:style w:type="character" w:styleId="FootnoteReference">
    <w:name w:val="footnote reference"/>
    <w:aliases w:val="Footnote text,Ref,de nota al pie,Footnote,ftref,BearingPoint,16 Point,Superscript 6 Point,fr,Footnote Text1,f,(NECG) Footnote Reference,BVI fnr,footnote ref, BVI fnr,Footnote + Arial,10 pt,Black,Footnote Text11,de nota al p,SUPERS,R"/>
    <w:link w:val="1"/>
    <w:unhideWhenUsed/>
    <w:rsid w:val="00A345DE"/>
    <w:rPr>
      <w:vertAlign w:val="superscript"/>
    </w:rPr>
  </w:style>
  <w:style w:type="paragraph" w:styleId="NormalWeb">
    <w:name w:val="Normal (Web)"/>
    <w:aliases w:val="Char Char Char,Char Char1,Char Char5,Char Char, Char Char Char,Normal (Web) Char,Char Char Char Char Char Char Char Char Char Char,Char Char Char Char Char Char Char Char Char Char Char,Обычный (веб)1,Обычный (веб) Знак,Обычный (веб) Знак1"/>
    <w:basedOn w:val="Normal"/>
    <w:link w:val="NormalWebChar1"/>
    <w:uiPriority w:val="99"/>
    <w:unhideWhenUsed/>
    <w:qFormat/>
    <w:rsid w:val="006A1E14"/>
    <w:pPr>
      <w:widowControl/>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6A1E14"/>
    <w:rPr>
      <w:rFonts w:cs="Times New Roman"/>
      <w:color w:val="0000FF"/>
      <w:u w:val="single"/>
    </w:rPr>
  </w:style>
  <w:style w:type="character" w:customStyle="1" w:styleId="Bodytext2">
    <w:name w:val="Body text (2)_"/>
    <w:link w:val="Bodytext20"/>
    <w:locked/>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240" w:lineRule="atLeast"/>
      <w:jc w:val="center"/>
    </w:pPr>
    <w:rPr>
      <w:rFonts w:ascii="Times New Roman" w:hAnsi="Times New Roman" w:cs="Times New Roman"/>
      <w:color w:val="auto"/>
      <w:sz w:val="26"/>
      <w:szCs w:val="26"/>
      <w:lang w:val="x-none" w:eastAsia="x-none"/>
    </w:rPr>
  </w:style>
  <w:style w:type="character" w:customStyle="1" w:styleId="Heading1Char">
    <w:name w:val="Heading 1 Char"/>
    <w:link w:val="Heading1"/>
    <w:rsid w:val="006416BF"/>
    <w:rPr>
      <w:rFonts w:ascii="Cambria" w:hAnsi="Cambria"/>
      <w:b/>
      <w:bCs/>
      <w:kern w:val="32"/>
      <w:sz w:val="32"/>
      <w:szCs w:val="32"/>
      <w:lang w:val="en-US" w:eastAsia="en-US" w:bidi="ar-SA"/>
    </w:rPr>
  </w:style>
  <w:style w:type="paragraph" w:customStyle="1" w:styleId="BodyTextFirstLine">
    <w:name w:val="Body Text FirstLine"/>
    <w:basedOn w:val="Normal"/>
    <w:rsid w:val="00C279D1"/>
    <w:pPr>
      <w:spacing w:after="240"/>
      <w:ind w:firstLine="720"/>
      <w:jc w:val="both"/>
    </w:pPr>
    <w:rPr>
      <w:rFonts w:ascii=".VnTime" w:hAnsi=".VnTime" w:cs="Times New Roman"/>
      <w:color w:val="0000FF"/>
      <w:sz w:val="28"/>
      <w:szCs w:val="20"/>
      <w:lang w:val="en-US" w:eastAsia="en-US"/>
    </w:rPr>
  </w:style>
  <w:style w:type="character" w:styleId="PageNumber">
    <w:name w:val="page number"/>
    <w:basedOn w:val="DefaultParagraphFont"/>
    <w:rsid w:val="00E9235D"/>
  </w:style>
  <w:style w:type="character" w:customStyle="1" w:styleId="fontstyle01">
    <w:name w:val="fontstyle01"/>
    <w:rsid w:val="00927C47"/>
    <w:rPr>
      <w:rFonts w:ascii="Times New Roman" w:hAnsi="Times New Roman" w:cs="Times New Roman" w:hint="default"/>
      <w:b w:val="0"/>
      <w:bCs w:val="0"/>
      <w:i/>
      <w:iCs/>
      <w:color w:val="000000"/>
      <w:sz w:val="28"/>
      <w:szCs w:val="28"/>
    </w:rPr>
  </w:style>
  <w:style w:type="character" w:customStyle="1" w:styleId="NormalWebChar1">
    <w:name w:val="Normal (Web) Char1"/>
    <w:aliases w:val="Char Char Char Char,Char Char1 Char,Char Char5 Char,Char Char Char1, Char Char Char Char,Normal (Web) Char Char,Char Char Char Char Char Char Char Char Char Char Char1,Char Char Char Char Char Char Char Char Char Char Char Char"/>
    <w:link w:val="NormalWeb"/>
    <w:uiPriority w:val="99"/>
    <w:locked/>
    <w:rsid w:val="002519C2"/>
    <w:rPr>
      <w:sz w:val="24"/>
      <w:szCs w:val="24"/>
    </w:rPr>
  </w:style>
  <w:style w:type="character" w:styleId="CommentReference">
    <w:name w:val="annotation reference"/>
    <w:uiPriority w:val="99"/>
    <w:semiHidden/>
    <w:unhideWhenUsed/>
    <w:rsid w:val="003F5E0A"/>
    <w:rPr>
      <w:sz w:val="16"/>
      <w:szCs w:val="16"/>
    </w:rPr>
  </w:style>
  <w:style w:type="paragraph" w:styleId="CommentText">
    <w:name w:val="annotation text"/>
    <w:basedOn w:val="Normal"/>
    <w:link w:val="CommentTextChar"/>
    <w:uiPriority w:val="99"/>
    <w:semiHidden/>
    <w:unhideWhenUsed/>
    <w:rsid w:val="003F5E0A"/>
    <w:rPr>
      <w:sz w:val="20"/>
      <w:szCs w:val="20"/>
    </w:rPr>
  </w:style>
  <w:style w:type="character" w:customStyle="1" w:styleId="CommentTextChar">
    <w:name w:val="Comment Text Char"/>
    <w:link w:val="CommentText"/>
    <w:uiPriority w:val="99"/>
    <w:semiHidden/>
    <w:rsid w:val="003F5E0A"/>
    <w:rPr>
      <w:rFonts w:ascii="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3F5E0A"/>
    <w:rPr>
      <w:b/>
      <w:bCs/>
    </w:rPr>
  </w:style>
  <w:style w:type="character" w:customStyle="1" w:styleId="CommentSubjectChar">
    <w:name w:val="Comment Subject Char"/>
    <w:link w:val="CommentSubject"/>
    <w:uiPriority w:val="99"/>
    <w:semiHidden/>
    <w:rsid w:val="003F5E0A"/>
    <w:rPr>
      <w:rFonts w:ascii="Courier New" w:hAnsi="Courier New" w:cs="Courier New"/>
      <w:b/>
      <w:bCs/>
      <w:color w:val="000000"/>
      <w:lang w:val="vi-VN" w:eastAsia="vi-VN"/>
    </w:rPr>
  </w:style>
  <w:style w:type="paragraph" w:styleId="NoSpacing">
    <w:name w:val="No Spacing"/>
    <w:qFormat/>
    <w:rsid w:val="0083513E"/>
    <w:rPr>
      <w:rFonts w:ascii="Calibri" w:eastAsia="Calibri" w:hAnsi="Calibri"/>
      <w:sz w:val="22"/>
      <w:szCs w:val="22"/>
    </w:rPr>
  </w:style>
  <w:style w:type="character" w:customStyle="1" w:styleId="apple-converted-space">
    <w:name w:val="apple-converted-space"/>
    <w:basedOn w:val="DefaultParagraphFont"/>
    <w:rsid w:val="00555943"/>
  </w:style>
  <w:style w:type="character" w:customStyle="1" w:styleId="CharCharCharCharChar">
    <w:name w:val="Char Char Char Char Char"/>
    <w:locked/>
    <w:rsid w:val="00555943"/>
    <w:rPr>
      <w:sz w:val="24"/>
      <w:szCs w:val="24"/>
      <w:lang w:val="en-US" w:eastAsia="en-US" w:bidi="ar-SA"/>
    </w:rPr>
  </w:style>
  <w:style w:type="paragraph" w:customStyle="1" w:styleId="CharChar5CharCharCharCharCharCharCharChar">
    <w:name w:val="Char Char5 Char Char Char Char Char Char Char Char"/>
    <w:basedOn w:val="Normal"/>
    <w:rsid w:val="00555943"/>
    <w:pPr>
      <w:widowControl/>
      <w:spacing w:after="160" w:line="240" w:lineRule="exact"/>
    </w:pPr>
    <w:rPr>
      <w:rFonts w:ascii="Times New Roman" w:hAnsi="Times New Roman" w:cs="Times New Roman"/>
      <w:color w:val="auto"/>
      <w:sz w:val="20"/>
      <w:szCs w:val="20"/>
      <w:lang w:val="en-US" w:eastAsia="en-US"/>
    </w:rPr>
  </w:style>
  <w:style w:type="paragraph" w:customStyle="1" w:styleId="CharCharCharChar1">
    <w:name w:val="Char Char Char Char1"/>
    <w:basedOn w:val="Normal"/>
    <w:autoRedefine/>
    <w:rsid w:val="00AB77B6"/>
    <w:pPr>
      <w:pageBreakBefore/>
      <w:widowControl/>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1Char">
    <w:name w:val="Обычный (веб)1 Char"/>
    <w:aliases w:val="Обычный (веб) Знак Char,Обычный (веб) Знак1 Char,Обычный (веб) Знак Знак Char Char"/>
    <w:locked/>
    <w:rsid w:val="002C2E2E"/>
    <w:rPr>
      <w:rFonts w:eastAsia="Times New Roman"/>
      <w:sz w:val="24"/>
      <w:szCs w:val="24"/>
    </w:rPr>
  </w:style>
  <w:style w:type="paragraph" w:styleId="BodyTextIndent">
    <w:name w:val="Body Text Indent"/>
    <w:basedOn w:val="Normal"/>
    <w:link w:val="BodyTextIndentChar"/>
    <w:rsid w:val="002F00D4"/>
    <w:pPr>
      <w:widowControl/>
      <w:ind w:firstLine="871"/>
      <w:jc w:val="both"/>
    </w:pPr>
    <w:rPr>
      <w:rFonts w:ascii="Times New Roman" w:hAnsi="Times New Roman" w:cs="Times New Roman"/>
      <w:color w:val="auto"/>
      <w:sz w:val="28"/>
      <w:lang w:val="en-US" w:eastAsia="en-US"/>
    </w:rPr>
  </w:style>
  <w:style w:type="paragraph" w:customStyle="1" w:styleId="CharChar6">
    <w:name w:val="Char Char6"/>
    <w:basedOn w:val="Normal"/>
    <w:autoRedefine/>
    <w:rsid w:val="00E53C2A"/>
    <w:pPr>
      <w:pageBreakBefore/>
      <w:widowControl/>
      <w:tabs>
        <w:tab w:val="left" w:pos="850"/>
        <w:tab w:val="left" w:pos="1191"/>
        <w:tab w:val="left" w:pos="1531"/>
      </w:tabs>
      <w:spacing w:after="120"/>
      <w:jc w:val="center"/>
    </w:pPr>
    <w:rPr>
      <w:rFonts w:ascii="Times New Roman" w:hAnsi="Times New Roman" w:cs="Times New Roman"/>
      <w:color w:val="auto"/>
      <w:sz w:val="20"/>
      <w:szCs w:val="20"/>
      <w:lang w:val="en-US" w:eastAsia="en-US"/>
    </w:rPr>
  </w:style>
  <w:style w:type="character" w:styleId="Strong">
    <w:name w:val="Strong"/>
    <w:qFormat/>
    <w:rsid w:val="000046C9"/>
    <w:rPr>
      <w:b/>
      <w:bCs/>
    </w:rPr>
  </w:style>
  <w:style w:type="character" w:customStyle="1" w:styleId="Vanbnnidung">
    <w:name w:val="Van b?n n?i dung_"/>
    <w:link w:val="Vanbnnidung1"/>
    <w:locked/>
    <w:rsid w:val="000F1065"/>
    <w:rPr>
      <w:shd w:val="clear" w:color="auto" w:fill="FFFFFF"/>
      <w:lang w:bidi="ar-SA"/>
    </w:rPr>
  </w:style>
  <w:style w:type="paragraph" w:customStyle="1" w:styleId="Vanbnnidung1">
    <w:name w:val="Van b?n n?i dung1"/>
    <w:basedOn w:val="Normal"/>
    <w:link w:val="Vanbnnidung"/>
    <w:rsid w:val="000F1065"/>
    <w:pPr>
      <w:shd w:val="clear" w:color="auto" w:fill="FFFFFF"/>
      <w:spacing w:before="180" w:after="60" w:line="298" w:lineRule="exact"/>
      <w:ind w:hanging="420"/>
      <w:jc w:val="both"/>
    </w:pPr>
    <w:rPr>
      <w:rFonts w:ascii="Times New Roman" w:hAnsi="Times New Roman" w:cs="Times New Roman"/>
      <w:color w:val="auto"/>
      <w:sz w:val="20"/>
      <w:szCs w:val="20"/>
      <w:shd w:val="clear" w:color="auto" w:fill="FFFFFF"/>
      <w:lang w:val="en-US" w:eastAsia="en-US"/>
    </w:rPr>
  </w:style>
  <w:style w:type="character" w:customStyle="1" w:styleId="VanbnnidungInnghing">
    <w:name w:val="Van b?n n?i dung + In nghiêng"/>
    <w:rsid w:val="000F1065"/>
    <w:rPr>
      <w:rFonts w:ascii="Times New Roman" w:hAnsi="Times New Roman"/>
      <w:i/>
      <w:sz w:val="27"/>
      <w:shd w:val="clear" w:color="auto" w:fill="FFFFFF"/>
    </w:rPr>
  </w:style>
  <w:style w:type="character" w:customStyle="1" w:styleId="Vanbnnidung5">
    <w:name w:val="Van b?n n?i dung (5)_"/>
    <w:link w:val="Vanbnnidung50"/>
    <w:locked/>
    <w:rsid w:val="000F1065"/>
    <w:rPr>
      <w:sz w:val="27"/>
      <w:shd w:val="clear" w:color="auto" w:fill="FFFFFF"/>
      <w:lang w:bidi="ar-SA"/>
    </w:rPr>
  </w:style>
  <w:style w:type="paragraph" w:customStyle="1" w:styleId="Vanbnnidung50">
    <w:name w:val="Van b?n n?i dung (5)"/>
    <w:basedOn w:val="Normal"/>
    <w:link w:val="Vanbnnidung5"/>
    <w:rsid w:val="000F1065"/>
    <w:pPr>
      <w:shd w:val="clear" w:color="auto" w:fill="FFFFFF"/>
      <w:spacing w:before="540" w:after="120" w:line="322" w:lineRule="exact"/>
      <w:jc w:val="both"/>
    </w:pPr>
    <w:rPr>
      <w:rFonts w:ascii="Times New Roman" w:hAnsi="Times New Roman" w:cs="Times New Roman"/>
      <w:color w:val="auto"/>
      <w:sz w:val="27"/>
      <w:szCs w:val="20"/>
      <w:shd w:val="clear" w:color="auto" w:fill="FFFFFF"/>
      <w:lang w:val="en-US" w:eastAsia="en-US"/>
    </w:rPr>
  </w:style>
  <w:style w:type="paragraph" w:customStyle="1" w:styleId="msonormalcxspmiddle">
    <w:name w:val="msonormalcxspmiddle"/>
    <w:basedOn w:val="Normal"/>
    <w:rsid w:val="002803B9"/>
    <w:pPr>
      <w:widowControl/>
      <w:spacing w:before="100" w:beforeAutospacing="1" w:after="100" w:afterAutospacing="1"/>
    </w:pPr>
    <w:rPr>
      <w:rFonts w:ascii="Times New Roman" w:hAnsi="Times New Roman" w:cs="Times New Roman"/>
      <w:color w:val="auto"/>
      <w:lang w:val="en-US" w:eastAsia="en-US"/>
    </w:rPr>
  </w:style>
  <w:style w:type="paragraph" w:customStyle="1" w:styleId="CharChar2CharChar">
    <w:name w:val="Char Char2 Char Char"/>
    <w:basedOn w:val="Normal"/>
    <w:rsid w:val="008E3A5A"/>
    <w:pPr>
      <w:widowControl/>
      <w:spacing w:after="160" w:line="240" w:lineRule="exact"/>
    </w:pPr>
    <w:rPr>
      <w:rFonts w:ascii="Times New Roman" w:hAnsi="Times New Roman" w:cs="Times New Roman"/>
      <w:color w:val="auto"/>
      <w:sz w:val="20"/>
      <w:szCs w:val="20"/>
      <w:lang w:val="en-US" w:eastAsia="en-US"/>
    </w:rPr>
  </w:style>
  <w:style w:type="character" w:styleId="Emphasis">
    <w:name w:val="Emphasis"/>
    <w:uiPriority w:val="20"/>
    <w:qFormat/>
    <w:rsid w:val="00EC41CB"/>
    <w:rPr>
      <w:i/>
      <w:iCs/>
    </w:rPr>
  </w:style>
  <w:style w:type="paragraph" w:styleId="BodyText">
    <w:name w:val="Body Text"/>
    <w:basedOn w:val="Normal"/>
    <w:rsid w:val="00786309"/>
    <w:pPr>
      <w:spacing w:after="120"/>
    </w:pPr>
  </w:style>
  <w:style w:type="paragraph" w:customStyle="1" w:styleId="3">
    <w:name w:val="3"/>
    <w:basedOn w:val="Normal"/>
    <w:autoRedefine/>
    <w:qFormat/>
    <w:rsid w:val="004379EA"/>
    <w:pPr>
      <w:spacing w:before="100"/>
      <w:ind w:firstLine="567"/>
      <w:jc w:val="both"/>
      <w:outlineLvl w:val="3"/>
    </w:pPr>
    <w:rPr>
      <w:rFonts w:ascii="Times New Roman" w:hAnsi="Times New Roman" w:cs="Times New Roman"/>
      <w:b/>
      <w:color w:val="auto"/>
      <w:kern w:val="2"/>
      <w:sz w:val="28"/>
      <w:szCs w:val="28"/>
      <w:lang w:val="nl-NL" w:eastAsia="en-US"/>
    </w:rPr>
  </w:style>
  <w:style w:type="character" w:customStyle="1" w:styleId="fontstyle21">
    <w:name w:val="fontstyle21"/>
    <w:rsid w:val="00C537DC"/>
    <w:rPr>
      <w:rFonts w:ascii="Times New Roman" w:hAnsi="Times New Roman" w:cs="Times New Roman" w:hint="default"/>
      <w:b/>
      <w:bCs/>
      <w:i w:val="0"/>
      <w:iCs w:val="0"/>
      <w:color w:val="000000"/>
      <w:sz w:val="28"/>
      <w:szCs w:val="28"/>
    </w:rPr>
  </w:style>
  <w:style w:type="paragraph" w:customStyle="1" w:styleId="CharChar5CharChar">
    <w:name w:val="Char Char5 Char Char"/>
    <w:basedOn w:val="Normal"/>
    <w:rsid w:val="007E125A"/>
    <w:pPr>
      <w:widowControl/>
      <w:spacing w:after="160" w:line="240" w:lineRule="exact"/>
    </w:pPr>
    <w:rPr>
      <w:rFonts w:ascii="Times New Roman" w:hAnsi="Times New Roman" w:cs="Times New Roman"/>
      <w:color w:val="auto"/>
      <w:sz w:val="20"/>
      <w:szCs w:val="20"/>
      <w:lang w:val="en-US" w:eastAsia="en-US"/>
    </w:rPr>
  </w:style>
  <w:style w:type="paragraph" w:customStyle="1" w:styleId="CharChar5CharCharCharChar">
    <w:name w:val="Char Char5 Char Char Char Char"/>
    <w:basedOn w:val="Normal"/>
    <w:rsid w:val="00441791"/>
    <w:pPr>
      <w:widowControl/>
      <w:spacing w:after="160" w:line="240" w:lineRule="exact"/>
    </w:pPr>
    <w:rPr>
      <w:rFonts w:ascii="Times New Roman" w:hAnsi="Times New Roman" w:cs="Times New Roman"/>
      <w:color w:val="auto"/>
      <w:sz w:val="20"/>
      <w:szCs w:val="20"/>
      <w:lang w:val="en-US" w:eastAsia="en-US"/>
    </w:rPr>
  </w:style>
  <w:style w:type="character" w:customStyle="1" w:styleId="fontstyle11">
    <w:name w:val="fontstyle11"/>
    <w:rsid w:val="001D00EC"/>
    <w:rPr>
      <w:rFonts w:ascii="TimesNewRomanPS-BoldMT" w:hAnsi="TimesNewRomanPS-BoldMT" w:hint="default"/>
      <w:b/>
      <w:bCs/>
      <w:i w:val="0"/>
      <w:iCs w:val="0"/>
      <w:color w:val="000000"/>
      <w:sz w:val="28"/>
      <w:szCs w:val="28"/>
    </w:rPr>
  </w:style>
  <w:style w:type="character" w:customStyle="1" w:styleId="BodyTextIndentChar">
    <w:name w:val="Body Text Indent Char"/>
    <w:link w:val="BodyTextIndent"/>
    <w:rsid w:val="0070761F"/>
    <w:rPr>
      <w:sz w:val="28"/>
      <w:szCs w:val="24"/>
    </w:rPr>
  </w:style>
  <w:style w:type="table" w:styleId="TableGrid">
    <w:name w:val="Table Grid"/>
    <w:basedOn w:val="TableNormal"/>
    <w:uiPriority w:val="59"/>
    <w:rsid w:val="00696A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Знак сноски 1"/>
    <w:basedOn w:val="Normal"/>
    <w:link w:val="FootnoteReference"/>
    <w:qFormat/>
    <w:rsid w:val="00336EF3"/>
    <w:pPr>
      <w:widowControl/>
      <w:spacing w:before="100" w:after="60" w:line="240" w:lineRule="exact"/>
      <w:ind w:firstLine="720"/>
      <w:jc w:val="both"/>
    </w:pPr>
    <w:rPr>
      <w:rFonts w:ascii="Times New Roman" w:hAnsi="Times New Roman" w:cs="Times New Roman"/>
      <w:color w:val="auto"/>
      <w:sz w:val="20"/>
      <w:szCs w:val="20"/>
      <w:vertAlign w:val="superscript"/>
      <w:lang w:val="en-US" w:eastAsia="en-US"/>
    </w:rPr>
  </w:style>
  <w:style w:type="character" w:customStyle="1" w:styleId="Heading3Char">
    <w:name w:val="Heading 3 Char"/>
    <w:link w:val="Heading3"/>
    <w:uiPriority w:val="9"/>
    <w:semiHidden/>
    <w:rsid w:val="00CB498B"/>
    <w:rPr>
      <w:rFonts w:ascii="Aptos Display" w:eastAsia="Times New Roman" w:hAnsi="Aptos Display" w:cs="Times New Roman"/>
      <w:b/>
      <w:bCs/>
      <w:color w:val="000000"/>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77477">
      <w:bodyDiv w:val="1"/>
      <w:marLeft w:val="0"/>
      <w:marRight w:val="0"/>
      <w:marTop w:val="0"/>
      <w:marBottom w:val="0"/>
      <w:divBdr>
        <w:top w:val="none" w:sz="0" w:space="0" w:color="auto"/>
        <w:left w:val="none" w:sz="0" w:space="0" w:color="auto"/>
        <w:bottom w:val="none" w:sz="0" w:space="0" w:color="auto"/>
        <w:right w:val="none" w:sz="0" w:space="0" w:color="auto"/>
      </w:divBdr>
    </w:div>
    <w:div w:id="34619132">
      <w:bodyDiv w:val="1"/>
      <w:marLeft w:val="0"/>
      <w:marRight w:val="0"/>
      <w:marTop w:val="0"/>
      <w:marBottom w:val="0"/>
      <w:divBdr>
        <w:top w:val="none" w:sz="0" w:space="0" w:color="auto"/>
        <w:left w:val="none" w:sz="0" w:space="0" w:color="auto"/>
        <w:bottom w:val="none" w:sz="0" w:space="0" w:color="auto"/>
        <w:right w:val="none" w:sz="0" w:space="0" w:color="auto"/>
      </w:divBdr>
    </w:div>
    <w:div w:id="63258825">
      <w:bodyDiv w:val="1"/>
      <w:marLeft w:val="0"/>
      <w:marRight w:val="0"/>
      <w:marTop w:val="0"/>
      <w:marBottom w:val="0"/>
      <w:divBdr>
        <w:top w:val="none" w:sz="0" w:space="0" w:color="auto"/>
        <w:left w:val="none" w:sz="0" w:space="0" w:color="auto"/>
        <w:bottom w:val="none" w:sz="0" w:space="0" w:color="auto"/>
        <w:right w:val="none" w:sz="0" w:space="0" w:color="auto"/>
      </w:divBdr>
      <w:divsChild>
        <w:div w:id="1845125817">
          <w:marLeft w:val="0"/>
          <w:marRight w:val="0"/>
          <w:marTop w:val="0"/>
          <w:marBottom w:val="0"/>
          <w:divBdr>
            <w:top w:val="none" w:sz="0" w:space="0" w:color="auto"/>
            <w:left w:val="none" w:sz="0" w:space="0" w:color="auto"/>
            <w:bottom w:val="none" w:sz="0" w:space="0" w:color="auto"/>
            <w:right w:val="none" w:sz="0" w:space="0" w:color="auto"/>
          </w:divBdr>
        </w:div>
      </w:divsChild>
    </w:div>
    <w:div w:id="90708231">
      <w:bodyDiv w:val="1"/>
      <w:marLeft w:val="0"/>
      <w:marRight w:val="0"/>
      <w:marTop w:val="0"/>
      <w:marBottom w:val="0"/>
      <w:divBdr>
        <w:top w:val="none" w:sz="0" w:space="0" w:color="auto"/>
        <w:left w:val="none" w:sz="0" w:space="0" w:color="auto"/>
        <w:bottom w:val="none" w:sz="0" w:space="0" w:color="auto"/>
        <w:right w:val="none" w:sz="0" w:space="0" w:color="auto"/>
      </w:divBdr>
    </w:div>
    <w:div w:id="93861793">
      <w:bodyDiv w:val="1"/>
      <w:marLeft w:val="0"/>
      <w:marRight w:val="0"/>
      <w:marTop w:val="0"/>
      <w:marBottom w:val="0"/>
      <w:divBdr>
        <w:top w:val="none" w:sz="0" w:space="0" w:color="auto"/>
        <w:left w:val="none" w:sz="0" w:space="0" w:color="auto"/>
        <w:bottom w:val="none" w:sz="0" w:space="0" w:color="auto"/>
        <w:right w:val="none" w:sz="0" w:space="0" w:color="auto"/>
      </w:divBdr>
    </w:div>
    <w:div w:id="95058811">
      <w:bodyDiv w:val="1"/>
      <w:marLeft w:val="0"/>
      <w:marRight w:val="0"/>
      <w:marTop w:val="0"/>
      <w:marBottom w:val="0"/>
      <w:divBdr>
        <w:top w:val="none" w:sz="0" w:space="0" w:color="auto"/>
        <w:left w:val="none" w:sz="0" w:space="0" w:color="auto"/>
        <w:bottom w:val="none" w:sz="0" w:space="0" w:color="auto"/>
        <w:right w:val="none" w:sz="0" w:space="0" w:color="auto"/>
      </w:divBdr>
    </w:div>
    <w:div w:id="95441472">
      <w:bodyDiv w:val="1"/>
      <w:marLeft w:val="0"/>
      <w:marRight w:val="0"/>
      <w:marTop w:val="0"/>
      <w:marBottom w:val="0"/>
      <w:divBdr>
        <w:top w:val="none" w:sz="0" w:space="0" w:color="auto"/>
        <w:left w:val="none" w:sz="0" w:space="0" w:color="auto"/>
        <w:bottom w:val="none" w:sz="0" w:space="0" w:color="auto"/>
        <w:right w:val="none" w:sz="0" w:space="0" w:color="auto"/>
      </w:divBdr>
    </w:div>
    <w:div w:id="98531114">
      <w:bodyDiv w:val="1"/>
      <w:marLeft w:val="0"/>
      <w:marRight w:val="0"/>
      <w:marTop w:val="0"/>
      <w:marBottom w:val="0"/>
      <w:divBdr>
        <w:top w:val="none" w:sz="0" w:space="0" w:color="auto"/>
        <w:left w:val="none" w:sz="0" w:space="0" w:color="auto"/>
        <w:bottom w:val="none" w:sz="0" w:space="0" w:color="auto"/>
        <w:right w:val="none" w:sz="0" w:space="0" w:color="auto"/>
      </w:divBdr>
    </w:div>
    <w:div w:id="152793286">
      <w:bodyDiv w:val="1"/>
      <w:marLeft w:val="0"/>
      <w:marRight w:val="0"/>
      <w:marTop w:val="0"/>
      <w:marBottom w:val="0"/>
      <w:divBdr>
        <w:top w:val="none" w:sz="0" w:space="0" w:color="auto"/>
        <w:left w:val="none" w:sz="0" w:space="0" w:color="auto"/>
        <w:bottom w:val="none" w:sz="0" w:space="0" w:color="auto"/>
        <w:right w:val="none" w:sz="0" w:space="0" w:color="auto"/>
      </w:divBdr>
    </w:div>
    <w:div w:id="191458382">
      <w:bodyDiv w:val="1"/>
      <w:marLeft w:val="0"/>
      <w:marRight w:val="0"/>
      <w:marTop w:val="0"/>
      <w:marBottom w:val="0"/>
      <w:divBdr>
        <w:top w:val="none" w:sz="0" w:space="0" w:color="auto"/>
        <w:left w:val="none" w:sz="0" w:space="0" w:color="auto"/>
        <w:bottom w:val="none" w:sz="0" w:space="0" w:color="auto"/>
        <w:right w:val="none" w:sz="0" w:space="0" w:color="auto"/>
      </w:divBdr>
    </w:div>
    <w:div w:id="234899746">
      <w:bodyDiv w:val="1"/>
      <w:marLeft w:val="0"/>
      <w:marRight w:val="0"/>
      <w:marTop w:val="0"/>
      <w:marBottom w:val="0"/>
      <w:divBdr>
        <w:top w:val="none" w:sz="0" w:space="0" w:color="auto"/>
        <w:left w:val="none" w:sz="0" w:space="0" w:color="auto"/>
        <w:bottom w:val="none" w:sz="0" w:space="0" w:color="auto"/>
        <w:right w:val="none" w:sz="0" w:space="0" w:color="auto"/>
      </w:divBdr>
    </w:div>
    <w:div w:id="273095192">
      <w:bodyDiv w:val="1"/>
      <w:marLeft w:val="0"/>
      <w:marRight w:val="0"/>
      <w:marTop w:val="0"/>
      <w:marBottom w:val="0"/>
      <w:divBdr>
        <w:top w:val="none" w:sz="0" w:space="0" w:color="auto"/>
        <w:left w:val="none" w:sz="0" w:space="0" w:color="auto"/>
        <w:bottom w:val="none" w:sz="0" w:space="0" w:color="auto"/>
        <w:right w:val="none" w:sz="0" w:space="0" w:color="auto"/>
      </w:divBdr>
    </w:div>
    <w:div w:id="281889395">
      <w:bodyDiv w:val="1"/>
      <w:marLeft w:val="0"/>
      <w:marRight w:val="0"/>
      <w:marTop w:val="0"/>
      <w:marBottom w:val="0"/>
      <w:divBdr>
        <w:top w:val="none" w:sz="0" w:space="0" w:color="auto"/>
        <w:left w:val="none" w:sz="0" w:space="0" w:color="auto"/>
        <w:bottom w:val="none" w:sz="0" w:space="0" w:color="auto"/>
        <w:right w:val="none" w:sz="0" w:space="0" w:color="auto"/>
      </w:divBdr>
    </w:div>
    <w:div w:id="436484710">
      <w:bodyDiv w:val="1"/>
      <w:marLeft w:val="0"/>
      <w:marRight w:val="0"/>
      <w:marTop w:val="0"/>
      <w:marBottom w:val="0"/>
      <w:divBdr>
        <w:top w:val="none" w:sz="0" w:space="0" w:color="auto"/>
        <w:left w:val="none" w:sz="0" w:space="0" w:color="auto"/>
        <w:bottom w:val="none" w:sz="0" w:space="0" w:color="auto"/>
        <w:right w:val="none" w:sz="0" w:space="0" w:color="auto"/>
      </w:divBdr>
    </w:div>
    <w:div w:id="484474189">
      <w:bodyDiv w:val="1"/>
      <w:marLeft w:val="0"/>
      <w:marRight w:val="0"/>
      <w:marTop w:val="0"/>
      <w:marBottom w:val="0"/>
      <w:divBdr>
        <w:top w:val="none" w:sz="0" w:space="0" w:color="auto"/>
        <w:left w:val="none" w:sz="0" w:space="0" w:color="auto"/>
        <w:bottom w:val="none" w:sz="0" w:space="0" w:color="auto"/>
        <w:right w:val="none" w:sz="0" w:space="0" w:color="auto"/>
      </w:divBdr>
    </w:div>
    <w:div w:id="545407251">
      <w:bodyDiv w:val="1"/>
      <w:marLeft w:val="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633340444">
      <w:bodyDiv w:val="1"/>
      <w:marLeft w:val="0"/>
      <w:marRight w:val="0"/>
      <w:marTop w:val="0"/>
      <w:marBottom w:val="0"/>
      <w:divBdr>
        <w:top w:val="none" w:sz="0" w:space="0" w:color="auto"/>
        <w:left w:val="none" w:sz="0" w:space="0" w:color="auto"/>
        <w:bottom w:val="none" w:sz="0" w:space="0" w:color="auto"/>
        <w:right w:val="none" w:sz="0" w:space="0" w:color="auto"/>
      </w:divBdr>
    </w:div>
    <w:div w:id="704868811">
      <w:bodyDiv w:val="1"/>
      <w:marLeft w:val="0"/>
      <w:marRight w:val="0"/>
      <w:marTop w:val="0"/>
      <w:marBottom w:val="0"/>
      <w:divBdr>
        <w:top w:val="none" w:sz="0" w:space="0" w:color="auto"/>
        <w:left w:val="none" w:sz="0" w:space="0" w:color="auto"/>
        <w:bottom w:val="none" w:sz="0" w:space="0" w:color="auto"/>
        <w:right w:val="none" w:sz="0" w:space="0" w:color="auto"/>
      </w:divBdr>
    </w:div>
    <w:div w:id="768083883">
      <w:bodyDiv w:val="1"/>
      <w:marLeft w:val="0"/>
      <w:marRight w:val="0"/>
      <w:marTop w:val="0"/>
      <w:marBottom w:val="0"/>
      <w:divBdr>
        <w:top w:val="none" w:sz="0" w:space="0" w:color="auto"/>
        <w:left w:val="none" w:sz="0" w:space="0" w:color="auto"/>
        <w:bottom w:val="none" w:sz="0" w:space="0" w:color="auto"/>
        <w:right w:val="none" w:sz="0" w:space="0" w:color="auto"/>
      </w:divBdr>
    </w:div>
    <w:div w:id="837233031">
      <w:bodyDiv w:val="1"/>
      <w:marLeft w:val="0"/>
      <w:marRight w:val="0"/>
      <w:marTop w:val="0"/>
      <w:marBottom w:val="0"/>
      <w:divBdr>
        <w:top w:val="none" w:sz="0" w:space="0" w:color="auto"/>
        <w:left w:val="none" w:sz="0" w:space="0" w:color="auto"/>
        <w:bottom w:val="none" w:sz="0" w:space="0" w:color="auto"/>
        <w:right w:val="none" w:sz="0" w:space="0" w:color="auto"/>
      </w:divBdr>
    </w:div>
    <w:div w:id="855773018">
      <w:bodyDiv w:val="1"/>
      <w:marLeft w:val="0"/>
      <w:marRight w:val="0"/>
      <w:marTop w:val="0"/>
      <w:marBottom w:val="0"/>
      <w:divBdr>
        <w:top w:val="none" w:sz="0" w:space="0" w:color="auto"/>
        <w:left w:val="none" w:sz="0" w:space="0" w:color="auto"/>
        <w:bottom w:val="none" w:sz="0" w:space="0" w:color="auto"/>
        <w:right w:val="none" w:sz="0" w:space="0" w:color="auto"/>
      </w:divBdr>
    </w:div>
    <w:div w:id="905727761">
      <w:bodyDiv w:val="1"/>
      <w:marLeft w:val="0"/>
      <w:marRight w:val="0"/>
      <w:marTop w:val="0"/>
      <w:marBottom w:val="0"/>
      <w:divBdr>
        <w:top w:val="none" w:sz="0" w:space="0" w:color="auto"/>
        <w:left w:val="none" w:sz="0" w:space="0" w:color="auto"/>
        <w:bottom w:val="none" w:sz="0" w:space="0" w:color="auto"/>
        <w:right w:val="none" w:sz="0" w:space="0" w:color="auto"/>
      </w:divBdr>
    </w:div>
    <w:div w:id="925696887">
      <w:bodyDiv w:val="1"/>
      <w:marLeft w:val="0"/>
      <w:marRight w:val="0"/>
      <w:marTop w:val="0"/>
      <w:marBottom w:val="0"/>
      <w:divBdr>
        <w:top w:val="none" w:sz="0" w:space="0" w:color="auto"/>
        <w:left w:val="none" w:sz="0" w:space="0" w:color="auto"/>
        <w:bottom w:val="none" w:sz="0" w:space="0" w:color="auto"/>
        <w:right w:val="none" w:sz="0" w:space="0" w:color="auto"/>
      </w:divBdr>
    </w:div>
    <w:div w:id="929388092">
      <w:bodyDiv w:val="1"/>
      <w:marLeft w:val="0"/>
      <w:marRight w:val="0"/>
      <w:marTop w:val="0"/>
      <w:marBottom w:val="0"/>
      <w:divBdr>
        <w:top w:val="none" w:sz="0" w:space="0" w:color="auto"/>
        <w:left w:val="none" w:sz="0" w:space="0" w:color="auto"/>
        <w:bottom w:val="none" w:sz="0" w:space="0" w:color="auto"/>
        <w:right w:val="none" w:sz="0" w:space="0" w:color="auto"/>
      </w:divBdr>
    </w:div>
    <w:div w:id="996031185">
      <w:bodyDiv w:val="1"/>
      <w:marLeft w:val="0"/>
      <w:marRight w:val="0"/>
      <w:marTop w:val="0"/>
      <w:marBottom w:val="0"/>
      <w:divBdr>
        <w:top w:val="none" w:sz="0" w:space="0" w:color="auto"/>
        <w:left w:val="none" w:sz="0" w:space="0" w:color="auto"/>
        <w:bottom w:val="none" w:sz="0" w:space="0" w:color="auto"/>
        <w:right w:val="none" w:sz="0" w:space="0" w:color="auto"/>
      </w:divBdr>
    </w:div>
    <w:div w:id="1000740662">
      <w:bodyDiv w:val="1"/>
      <w:marLeft w:val="0"/>
      <w:marRight w:val="0"/>
      <w:marTop w:val="0"/>
      <w:marBottom w:val="0"/>
      <w:divBdr>
        <w:top w:val="none" w:sz="0" w:space="0" w:color="auto"/>
        <w:left w:val="none" w:sz="0" w:space="0" w:color="auto"/>
        <w:bottom w:val="none" w:sz="0" w:space="0" w:color="auto"/>
        <w:right w:val="none" w:sz="0" w:space="0" w:color="auto"/>
      </w:divBdr>
    </w:div>
    <w:div w:id="1013456419">
      <w:bodyDiv w:val="1"/>
      <w:marLeft w:val="0"/>
      <w:marRight w:val="0"/>
      <w:marTop w:val="0"/>
      <w:marBottom w:val="0"/>
      <w:divBdr>
        <w:top w:val="none" w:sz="0" w:space="0" w:color="auto"/>
        <w:left w:val="none" w:sz="0" w:space="0" w:color="auto"/>
        <w:bottom w:val="none" w:sz="0" w:space="0" w:color="auto"/>
        <w:right w:val="none" w:sz="0" w:space="0" w:color="auto"/>
      </w:divBdr>
    </w:div>
    <w:div w:id="1040789331">
      <w:bodyDiv w:val="1"/>
      <w:marLeft w:val="0"/>
      <w:marRight w:val="0"/>
      <w:marTop w:val="0"/>
      <w:marBottom w:val="0"/>
      <w:divBdr>
        <w:top w:val="none" w:sz="0" w:space="0" w:color="auto"/>
        <w:left w:val="none" w:sz="0" w:space="0" w:color="auto"/>
        <w:bottom w:val="none" w:sz="0" w:space="0" w:color="auto"/>
        <w:right w:val="none" w:sz="0" w:space="0" w:color="auto"/>
      </w:divBdr>
      <w:divsChild>
        <w:div w:id="862522991">
          <w:marLeft w:val="0"/>
          <w:marRight w:val="0"/>
          <w:marTop w:val="0"/>
          <w:marBottom w:val="0"/>
          <w:divBdr>
            <w:top w:val="none" w:sz="0" w:space="0" w:color="auto"/>
            <w:left w:val="none" w:sz="0" w:space="0" w:color="auto"/>
            <w:bottom w:val="none" w:sz="0" w:space="0" w:color="auto"/>
            <w:right w:val="none" w:sz="0" w:space="0" w:color="auto"/>
          </w:divBdr>
          <w:divsChild>
            <w:div w:id="1657222589">
              <w:marLeft w:val="0"/>
              <w:marRight w:val="0"/>
              <w:marTop w:val="0"/>
              <w:marBottom w:val="0"/>
              <w:divBdr>
                <w:top w:val="none" w:sz="0" w:space="4" w:color="auto"/>
                <w:left w:val="none" w:sz="0" w:space="2" w:color="auto"/>
                <w:bottom w:val="single" w:sz="6" w:space="4" w:color="B6C161"/>
                <w:right w:val="none" w:sz="0" w:space="2" w:color="auto"/>
              </w:divBdr>
              <w:divsChild>
                <w:div w:id="1275793415">
                  <w:marLeft w:val="0"/>
                  <w:marRight w:val="0"/>
                  <w:marTop w:val="0"/>
                  <w:marBottom w:val="0"/>
                  <w:divBdr>
                    <w:top w:val="none" w:sz="0" w:space="0" w:color="auto"/>
                    <w:left w:val="none" w:sz="0" w:space="0" w:color="auto"/>
                    <w:bottom w:val="none" w:sz="0" w:space="0" w:color="auto"/>
                    <w:right w:val="none" w:sz="0" w:space="0" w:color="auto"/>
                  </w:divBdr>
                </w:div>
              </w:divsChild>
            </w:div>
            <w:div w:id="1879706493">
              <w:marLeft w:val="0"/>
              <w:marRight w:val="0"/>
              <w:marTop w:val="0"/>
              <w:marBottom w:val="0"/>
              <w:divBdr>
                <w:top w:val="none" w:sz="0" w:space="0" w:color="auto"/>
                <w:left w:val="none" w:sz="0" w:space="0" w:color="auto"/>
                <w:bottom w:val="none" w:sz="0" w:space="0" w:color="auto"/>
                <w:right w:val="none" w:sz="0" w:space="0" w:color="auto"/>
              </w:divBdr>
            </w:div>
          </w:divsChild>
        </w:div>
        <w:div w:id="1053383942">
          <w:marLeft w:val="0"/>
          <w:marRight w:val="0"/>
          <w:marTop w:val="0"/>
          <w:marBottom w:val="0"/>
          <w:divBdr>
            <w:top w:val="none" w:sz="0" w:space="0" w:color="auto"/>
            <w:left w:val="none" w:sz="0" w:space="0" w:color="auto"/>
            <w:bottom w:val="none" w:sz="0" w:space="0" w:color="auto"/>
            <w:right w:val="none" w:sz="0" w:space="0" w:color="auto"/>
          </w:divBdr>
          <w:divsChild>
            <w:div w:id="588850637">
              <w:marLeft w:val="0"/>
              <w:marRight w:val="0"/>
              <w:marTop w:val="0"/>
              <w:marBottom w:val="0"/>
              <w:divBdr>
                <w:top w:val="none" w:sz="0" w:space="0" w:color="auto"/>
                <w:left w:val="none" w:sz="0" w:space="0" w:color="auto"/>
                <w:bottom w:val="none" w:sz="0" w:space="0" w:color="auto"/>
                <w:right w:val="none" w:sz="0" w:space="0" w:color="auto"/>
              </w:divBdr>
              <w:divsChild>
                <w:div w:id="4958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6542">
      <w:bodyDiv w:val="1"/>
      <w:marLeft w:val="0"/>
      <w:marRight w:val="0"/>
      <w:marTop w:val="0"/>
      <w:marBottom w:val="0"/>
      <w:divBdr>
        <w:top w:val="none" w:sz="0" w:space="0" w:color="auto"/>
        <w:left w:val="none" w:sz="0" w:space="0" w:color="auto"/>
        <w:bottom w:val="none" w:sz="0" w:space="0" w:color="auto"/>
        <w:right w:val="none" w:sz="0" w:space="0" w:color="auto"/>
      </w:divBdr>
    </w:div>
    <w:div w:id="1079522310">
      <w:bodyDiv w:val="1"/>
      <w:marLeft w:val="0"/>
      <w:marRight w:val="0"/>
      <w:marTop w:val="0"/>
      <w:marBottom w:val="0"/>
      <w:divBdr>
        <w:top w:val="none" w:sz="0" w:space="0" w:color="auto"/>
        <w:left w:val="none" w:sz="0" w:space="0" w:color="auto"/>
        <w:bottom w:val="none" w:sz="0" w:space="0" w:color="auto"/>
        <w:right w:val="none" w:sz="0" w:space="0" w:color="auto"/>
      </w:divBdr>
    </w:div>
    <w:div w:id="1103646473">
      <w:bodyDiv w:val="1"/>
      <w:marLeft w:val="0"/>
      <w:marRight w:val="0"/>
      <w:marTop w:val="0"/>
      <w:marBottom w:val="0"/>
      <w:divBdr>
        <w:top w:val="none" w:sz="0" w:space="0" w:color="auto"/>
        <w:left w:val="none" w:sz="0" w:space="0" w:color="auto"/>
        <w:bottom w:val="none" w:sz="0" w:space="0" w:color="auto"/>
        <w:right w:val="none" w:sz="0" w:space="0" w:color="auto"/>
      </w:divBdr>
    </w:div>
    <w:div w:id="1148399962">
      <w:bodyDiv w:val="1"/>
      <w:marLeft w:val="0"/>
      <w:marRight w:val="0"/>
      <w:marTop w:val="0"/>
      <w:marBottom w:val="0"/>
      <w:divBdr>
        <w:top w:val="none" w:sz="0" w:space="0" w:color="auto"/>
        <w:left w:val="none" w:sz="0" w:space="0" w:color="auto"/>
        <w:bottom w:val="none" w:sz="0" w:space="0" w:color="auto"/>
        <w:right w:val="none" w:sz="0" w:space="0" w:color="auto"/>
      </w:divBdr>
    </w:div>
    <w:div w:id="1232470610">
      <w:bodyDiv w:val="1"/>
      <w:marLeft w:val="0"/>
      <w:marRight w:val="0"/>
      <w:marTop w:val="0"/>
      <w:marBottom w:val="0"/>
      <w:divBdr>
        <w:top w:val="none" w:sz="0" w:space="0" w:color="auto"/>
        <w:left w:val="none" w:sz="0" w:space="0" w:color="auto"/>
        <w:bottom w:val="none" w:sz="0" w:space="0" w:color="auto"/>
        <w:right w:val="none" w:sz="0" w:space="0" w:color="auto"/>
      </w:divBdr>
    </w:div>
    <w:div w:id="1329677743">
      <w:bodyDiv w:val="1"/>
      <w:marLeft w:val="0"/>
      <w:marRight w:val="0"/>
      <w:marTop w:val="0"/>
      <w:marBottom w:val="0"/>
      <w:divBdr>
        <w:top w:val="none" w:sz="0" w:space="0" w:color="auto"/>
        <w:left w:val="none" w:sz="0" w:space="0" w:color="auto"/>
        <w:bottom w:val="none" w:sz="0" w:space="0" w:color="auto"/>
        <w:right w:val="none" w:sz="0" w:space="0" w:color="auto"/>
      </w:divBdr>
    </w:div>
    <w:div w:id="1361279135">
      <w:bodyDiv w:val="1"/>
      <w:marLeft w:val="0"/>
      <w:marRight w:val="0"/>
      <w:marTop w:val="0"/>
      <w:marBottom w:val="0"/>
      <w:divBdr>
        <w:top w:val="none" w:sz="0" w:space="0" w:color="auto"/>
        <w:left w:val="none" w:sz="0" w:space="0" w:color="auto"/>
        <w:bottom w:val="none" w:sz="0" w:space="0" w:color="auto"/>
        <w:right w:val="none" w:sz="0" w:space="0" w:color="auto"/>
      </w:divBdr>
    </w:div>
    <w:div w:id="1370379182">
      <w:bodyDiv w:val="1"/>
      <w:marLeft w:val="0"/>
      <w:marRight w:val="0"/>
      <w:marTop w:val="0"/>
      <w:marBottom w:val="0"/>
      <w:divBdr>
        <w:top w:val="none" w:sz="0" w:space="0" w:color="auto"/>
        <w:left w:val="none" w:sz="0" w:space="0" w:color="auto"/>
        <w:bottom w:val="none" w:sz="0" w:space="0" w:color="auto"/>
        <w:right w:val="none" w:sz="0" w:space="0" w:color="auto"/>
      </w:divBdr>
      <w:divsChild>
        <w:div w:id="1037852774">
          <w:marLeft w:val="0"/>
          <w:marRight w:val="0"/>
          <w:marTop w:val="0"/>
          <w:marBottom w:val="0"/>
          <w:divBdr>
            <w:top w:val="none" w:sz="0" w:space="0" w:color="auto"/>
            <w:left w:val="none" w:sz="0" w:space="0" w:color="auto"/>
            <w:bottom w:val="none" w:sz="0" w:space="0" w:color="auto"/>
            <w:right w:val="none" w:sz="0" w:space="0" w:color="auto"/>
          </w:divBdr>
        </w:div>
      </w:divsChild>
    </w:div>
    <w:div w:id="1386954441">
      <w:bodyDiv w:val="1"/>
      <w:marLeft w:val="0"/>
      <w:marRight w:val="0"/>
      <w:marTop w:val="0"/>
      <w:marBottom w:val="0"/>
      <w:divBdr>
        <w:top w:val="none" w:sz="0" w:space="0" w:color="auto"/>
        <w:left w:val="none" w:sz="0" w:space="0" w:color="auto"/>
        <w:bottom w:val="none" w:sz="0" w:space="0" w:color="auto"/>
        <w:right w:val="none" w:sz="0" w:space="0" w:color="auto"/>
      </w:divBdr>
    </w:div>
    <w:div w:id="1405881770">
      <w:bodyDiv w:val="1"/>
      <w:marLeft w:val="0"/>
      <w:marRight w:val="0"/>
      <w:marTop w:val="0"/>
      <w:marBottom w:val="0"/>
      <w:divBdr>
        <w:top w:val="none" w:sz="0" w:space="0" w:color="auto"/>
        <w:left w:val="none" w:sz="0" w:space="0" w:color="auto"/>
        <w:bottom w:val="none" w:sz="0" w:space="0" w:color="auto"/>
        <w:right w:val="none" w:sz="0" w:space="0" w:color="auto"/>
      </w:divBdr>
    </w:div>
    <w:div w:id="1428844346">
      <w:marLeft w:val="0"/>
      <w:marRight w:val="0"/>
      <w:marTop w:val="0"/>
      <w:marBottom w:val="0"/>
      <w:divBdr>
        <w:top w:val="none" w:sz="0" w:space="0" w:color="auto"/>
        <w:left w:val="none" w:sz="0" w:space="0" w:color="auto"/>
        <w:bottom w:val="none" w:sz="0" w:space="0" w:color="auto"/>
        <w:right w:val="none" w:sz="0" w:space="0" w:color="auto"/>
      </w:divBdr>
    </w:div>
    <w:div w:id="1428844347">
      <w:marLeft w:val="0"/>
      <w:marRight w:val="0"/>
      <w:marTop w:val="0"/>
      <w:marBottom w:val="0"/>
      <w:divBdr>
        <w:top w:val="none" w:sz="0" w:space="0" w:color="auto"/>
        <w:left w:val="none" w:sz="0" w:space="0" w:color="auto"/>
        <w:bottom w:val="none" w:sz="0" w:space="0" w:color="auto"/>
        <w:right w:val="none" w:sz="0" w:space="0" w:color="auto"/>
      </w:divBdr>
    </w:div>
    <w:div w:id="1428844348">
      <w:marLeft w:val="0"/>
      <w:marRight w:val="0"/>
      <w:marTop w:val="0"/>
      <w:marBottom w:val="0"/>
      <w:divBdr>
        <w:top w:val="none" w:sz="0" w:space="0" w:color="auto"/>
        <w:left w:val="none" w:sz="0" w:space="0" w:color="auto"/>
        <w:bottom w:val="none" w:sz="0" w:space="0" w:color="auto"/>
        <w:right w:val="none" w:sz="0" w:space="0" w:color="auto"/>
      </w:divBdr>
    </w:div>
    <w:div w:id="1428844349">
      <w:marLeft w:val="0"/>
      <w:marRight w:val="0"/>
      <w:marTop w:val="0"/>
      <w:marBottom w:val="0"/>
      <w:divBdr>
        <w:top w:val="none" w:sz="0" w:space="0" w:color="auto"/>
        <w:left w:val="none" w:sz="0" w:space="0" w:color="auto"/>
        <w:bottom w:val="none" w:sz="0" w:space="0" w:color="auto"/>
        <w:right w:val="none" w:sz="0" w:space="0" w:color="auto"/>
      </w:divBdr>
    </w:div>
    <w:div w:id="1541741112">
      <w:bodyDiv w:val="1"/>
      <w:marLeft w:val="0"/>
      <w:marRight w:val="0"/>
      <w:marTop w:val="0"/>
      <w:marBottom w:val="0"/>
      <w:divBdr>
        <w:top w:val="none" w:sz="0" w:space="0" w:color="auto"/>
        <w:left w:val="none" w:sz="0" w:space="0" w:color="auto"/>
        <w:bottom w:val="none" w:sz="0" w:space="0" w:color="auto"/>
        <w:right w:val="none" w:sz="0" w:space="0" w:color="auto"/>
      </w:divBdr>
    </w:div>
    <w:div w:id="1683899188">
      <w:bodyDiv w:val="1"/>
      <w:marLeft w:val="0"/>
      <w:marRight w:val="0"/>
      <w:marTop w:val="0"/>
      <w:marBottom w:val="0"/>
      <w:divBdr>
        <w:top w:val="none" w:sz="0" w:space="0" w:color="auto"/>
        <w:left w:val="none" w:sz="0" w:space="0" w:color="auto"/>
        <w:bottom w:val="none" w:sz="0" w:space="0" w:color="auto"/>
        <w:right w:val="none" w:sz="0" w:space="0" w:color="auto"/>
      </w:divBdr>
    </w:div>
    <w:div w:id="1710715405">
      <w:bodyDiv w:val="1"/>
      <w:marLeft w:val="0"/>
      <w:marRight w:val="0"/>
      <w:marTop w:val="0"/>
      <w:marBottom w:val="0"/>
      <w:divBdr>
        <w:top w:val="none" w:sz="0" w:space="0" w:color="auto"/>
        <w:left w:val="none" w:sz="0" w:space="0" w:color="auto"/>
        <w:bottom w:val="none" w:sz="0" w:space="0" w:color="auto"/>
        <w:right w:val="none" w:sz="0" w:space="0" w:color="auto"/>
      </w:divBdr>
    </w:div>
    <w:div w:id="1727490579">
      <w:bodyDiv w:val="1"/>
      <w:marLeft w:val="0"/>
      <w:marRight w:val="0"/>
      <w:marTop w:val="0"/>
      <w:marBottom w:val="0"/>
      <w:divBdr>
        <w:top w:val="none" w:sz="0" w:space="0" w:color="auto"/>
        <w:left w:val="none" w:sz="0" w:space="0" w:color="auto"/>
        <w:bottom w:val="none" w:sz="0" w:space="0" w:color="auto"/>
        <w:right w:val="none" w:sz="0" w:space="0" w:color="auto"/>
      </w:divBdr>
    </w:div>
    <w:div w:id="1757245071">
      <w:bodyDiv w:val="1"/>
      <w:marLeft w:val="0"/>
      <w:marRight w:val="0"/>
      <w:marTop w:val="0"/>
      <w:marBottom w:val="0"/>
      <w:divBdr>
        <w:top w:val="none" w:sz="0" w:space="0" w:color="auto"/>
        <w:left w:val="none" w:sz="0" w:space="0" w:color="auto"/>
        <w:bottom w:val="none" w:sz="0" w:space="0" w:color="auto"/>
        <w:right w:val="none" w:sz="0" w:space="0" w:color="auto"/>
      </w:divBdr>
    </w:div>
    <w:div w:id="1795176095">
      <w:bodyDiv w:val="1"/>
      <w:marLeft w:val="0"/>
      <w:marRight w:val="0"/>
      <w:marTop w:val="0"/>
      <w:marBottom w:val="0"/>
      <w:divBdr>
        <w:top w:val="none" w:sz="0" w:space="0" w:color="auto"/>
        <w:left w:val="none" w:sz="0" w:space="0" w:color="auto"/>
        <w:bottom w:val="none" w:sz="0" w:space="0" w:color="auto"/>
        <w:right w:val="none" w:sz="0" w:space="0" w:color="auto"/>
      </w:divBdr>
    </w:div>
    <w:div w:id="1822378893">
      <w:bodyDiv w:val="1"/>
      <w:marLeft w:val="0"/>
      <w:marRight w:val="0"/>
      <w:marTop w:val="0"/>
      <w:marBottom w:val="0"/>
      <w:divBdr>
        <w:top w:val="none" w:sz="0" w:space="0" w:color="auto"/>
        <w:left w:val="none" w:sz="0" w:space="0" w:color="auto"/>
        <w:bottom w:val="none" w:sz="0" w:space="0" w:color="auto"/>
        <w:right w:val="none" w:sz="0" w:space="0" w:color="auto"/>
      </w:divBdr>
    </w:div>
    <w:div w:id="1827555061">
      <w:bodyDiv w:val="1"/>
      <w:marLeft w:val="0"/>
      <w:marRight w:val="0"/>
      <w:marTop w:val="0"/>
      <w:marBottom w:val="0"/>
      <w:divBdr>
        <w:top w:val="none" w:sz="0" w:space="0" w:color="auto"/>
        <w:left w:val="none" w:sz="0" w:space="0" w:color="auto"/>
        <w:bottom w:val="none" w:sz="0" w:space="0" w:color="auto"/>
        <w:right w:val="none" w:sz="0" w:space="0" w:color="auto"/>
      </w:divBdr>
    </w:div>
    <w:div w:id="1840657870">
      <w:bodyDiv w:val="1"/>
      <w:marLeft w:val="0"/>
      <w:marRight w:val="0"/>
      <w:marTop w:val="0"/>
      <w:marBottom w:val="0"/>
      <w:divBdr>
        <w:top w:val="none" w:sz="0" w:space="0" w:color="auto"/>
        <w:left w:val="none" w:sz="0" w:space="0" w:color="auto"/>
        <w:bottom w:val="none" w:sz="0" w:space="0" w:color="auto"/>
        <w:right w:val="none" w:sz="0" w:space="0" w:color="auto"/>
      </w:divBdr>
    </w:div>
    <w:div w:id="1893618076">
      <w:bodyDiv w:val="1"/>
      <w:marLeft w:val="0"/>
      <w:marRight w:val="0"/>
      <w:marTop w:val="0"/>
      <w:marBottom w:val="0"/>
      <w:divBdr>
        <w:top w:val="none" w:sz="0" w:space="0" w:color="auto"/>
        <w:left w:val="none" w:sz="0" w:space="0" w:color="auto"/>
        <w:bottom w:val="none" w:sz="0" w:space="0" w:color="auto"/>
        <w:right w:val="none" w:sz="0" w:space="0" w:color="auto"/>
      </w:divBdr>
    </w:div>
    <w:div w:id="1923828178">
      <w:bodyDiv w:val="1"/>
      <w:marLeft w:val="0"/>
      <w:marRight w:val="0"/>
      <w:marTop w:val="0"/>
      <w:marBottom w:val="0"/>
      <w:divBdr>
        <w:top w:val="none" w:sz="0" w:space="0" w:color="auto"/>
        <w:left w:val="none" w:sz="0" w:space="0" w:color="auto"/>
        <w:bottom w:val="none" w:sz="0" w:space="0" w:color="auto"/>
        <w:right w:val="none" w:sz="0" w:space="0" w:color="auto"/>
      </w:divBdr>
    </w:div>
    <w:div w:id="1938249881">
      <w:bodyDiv w:val="1"/>
      <w:marLeft w:val="0"/>
      <w:marRight w:val="0"/>
      <w:marTop w:val="0"/>
      <w:marBottom w:val="0"/>
      <w:divBdr>
        <w:top w:val="none" w:sz="0" w:space="0" w:color="auto"/>
        <w:left w:val="none" w:sz="0" w:space="0" w:color="auto"/>
        <w:bottom w:val="none" w:sz="0" w:space="0" w:color="auto"/>
        <w:right w:val="none" w:sz="0" w:space="0" w:color="auto"/>
      </w:divBdr>
    </w:div>
    <w:div w:id="1995140866">
      <w:bodyDiv w:val="1"/>
      <w:marLeft w:val="0"/>
      <w:marRight w:val="0"/>
      <w:marTop w:val="0"/>
      <w:marBottom w:val="0"/>
      <w:divBdr>
        <w:top w:val="none" w:sz="0" w:space="0" w:color="auto"/>
        <w:left w:val="none" w:sz="0" w:space="0" w:color="auto"/>
        <w:bottom w:val="none" w:sz="0" w:space="0" w:color="auto"/>
        <w:right w:val="none" w:sz="0" w:space="0" w:color="auto"/>
      </w:divBdr>
    </w:div>
    <w:div w:id="2055499806">
      <w:bodyDiv w:val="1"/>
      <w:marLeft w:val="0"/>
      <w:marRight w:val="0"/>
      <w:marTop w:val="0"/>
      <w:marBottom w:val="0"/>
      <w:divBdr>
        <w:top w:val="none" w:sz="0" w:space="0" w:color="auto"/>
        <w:left w:val="none" w:sz="0" w:space="0" w:color="auto"/>
        <w:bottom w:val="none" w:sz="0" w:space="0" w:color="auto"/>
        <w:right w:val="none" w:sz="0" w:space="0" w:color="auto"/>
      </w:divBdr>
    </w:div>
    <w:div w:id="2118984891">
      <w:bodyDiv w:val="1"/>
      <w:marLeft w:val="0"/>
      <w:marRight w:val="0"/>
      <w:marTop w:val="0"/>
      <w:marBottom w:val="0"/>
      <w:divBdr>
        <w:top w:val="none" w:sz="0" w:space="0" w:color="auto"/>
        <w:left w:val="none" w:sz="0" w:space="0" w:color="auto"/>
        <w:bottom w:val="none" w:sz="0" w:space="0" w:color="auto"/>
        <w:right w:val="none" w:sz="0" w:space="0" w:color="auto"/>
      </w:divBdr>
    </w:div>
    <w:div w:id="213158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57C85-979F-46B0-A513-134978B7A790}">
  <ds:schemaRefs>
    <ds:schemaRef ds:uri="http://schemas.microsoft.com/sharepoint/v3/contenttype/forms"/>
  </ds:schemaRefs>
</ds:datastoreItem>
</file>

<file path=customXml/itemProps2.xml><?xml version="1.0" encoding="utf-8"?>
<ds:datastoreItem xmlns:ds="http://schemas.openxmlformats.org/officeDocument/2006/customXml" ds:itemID="{BA7C0C54-511F-4051-AD9C-8F62BCADDC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258F2A0-655A-4E9D-93C2-3F1A4F03FBD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035210-B34A-452A-84A4-EE9FA5DCD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13</Pages>
  <Words>5242</Words>
  <Characters>29883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HỘI ĐỒNG NHÂN DÂN TỈNH QUẢNG NAM</vt:lpstr>
    </vt:vector>
  </TitlesOfParts>
  <Company>Microsoft</Company>
  <LinksUpToDate>false</LinksUpToDate>
  <CharactersWithSpaces>35055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TỈNH QUẢNG NAM</dc:title>
  <dc:subject/>
  <dc:creator>AutoBVT</dc:creator>
  <cp:keywords/>
  <cp:lastModifiedBy>User</cp:lastModifiedBy>
  <cp:revision>23</cp:revision>
  <cp:lastPrinted>2026-06-09T07:06:00Z</cp:lastPrinted>
  <dcterms:created xsi:type="dcterms:W3CDTF">2026-06-09T01:40:00Z</dcterms:created>
  <dcterms:modified xsi:type="dcterms:W3CDTF">2026-06-13T10:40:00Z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