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7"/>
        <w:gridCol w:w="5951"/>
      </w:tblGrid>
      <w:tr w:rsidR="000E6E70" w:rsidRPr="000E6E70" w14:paraId="37B5561E" w14:textId="77777777" w:rsidTr="000E6E70"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bookmarkStart w:id="0" w:name="_GoBack"/>
          <w:bookmarkEnd w:id="0"/>
          <w:p w14:paraId="63AC224A" w14:textId="77777777" w:rsidR="000E6E70" w:rsidRPr="000E6E70" w:rsidRDefault="000E6E70" w:rsidP="00C6402E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6E70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2B599E2" wp14:editId="4BDD5CE6">
                      <wp:simplePos x="0" y="0"/>
                      <wp:positionH relativeFrom="column">
                        <wp:posOffset>689610</wp:posOffset>
                      </wp:positionH>
                      <wp:positionV relativeFrom="paragraph">
                        <wp:posOffset>473710</wp:posOffset>
                      </wp:positionV>
                      <wp:extent cx="487045" cy="0"/>
                      <wp:effectExtent l="0" t="0" r="27305" b="19050"/>
                      <wp:wrapNone/>
                      <wp:docPr id="2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70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54.3pt;margin-top:37.3pt;width:38.3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"/>
                  </w:pict>
                </mc:Fallback>
              </mc:AlternateContent>
            </w:r>
            <w:r w:rsidRPr="000E6E7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ỦY BAN NHÂN DÂN </w:t>
            </w:r>
            <w:r w:rsidRPr="000E6E7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TỈNH </w:t>
            </w:r>
            <w:r w:rsidRPr="000E6E7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AN GIANG</w:t>
            </w:r>
            <w:r w:rsidRPr="000E6E7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</w:p>
        </w:tc>
        <w:tc>
          <w:tcPr>
            <w:tcW w:w="597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C57E8" w14:textId="77777777" w:rsidR="000E6E70" w:rsidRPr="000E6E70" w:rsidRDefault="000E6E70" w:rsidP="00C6402E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6E70"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641CFAE" wp14:editId="25C8FDCF">
                      <wp:simplePos x="0" y="0"/>
                      <wp:positionH relativeFrom="column">
                        <wp:posOffset>785495</wp:posOffset>
                      </wp:positionH>
                      <wp:positionV relativeFrom="paragraph">
                        <wp:posOffset>527685</wp:posOffset>
                      </wp:positionV>
                      <wp:extent cx="1952625" cy="0"/>
                      <wp:effectExtent l="0" t="0" r="9525" b="19050"/>
                      <wp:wrapNone/>
                      <wp:docPr id="1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26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85pt,41.55pt" to="215.6pt,4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"/>
                  </w:pict>
                </mc:Fallback>
              </mc:AlternateContent>
            </w:r>
            <w:r w:rsidRPr="000E6E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0E6E7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  <w:t xml:space="preserve">Độc lập - Tự do - Hạnh phúc </w:t>
            </w:r>
            <w:r w:rsidRPr="000E6E7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</w:p>
        </w:tc>
      </w:tr>
    </w:tbl>
    <w:p w14:paraId="2ABDBF7F" w14:textId="77777777" w:rsidR="000E6E70" w:rsidRPr="004778A2" w:rsidRDefault="000E6E70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00000005" w14:textId="53CC4616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QUY CHẾ</w:t>
      </w:r>
    </w:p>
    <w:p w14:paraId="4C68480C" w14:textId="506C3CAE" w:rsidR="000E6E70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Làm việc của Ủy ban nhân dân tỉnh An Giang, nhiệm kỳ 2021-2026</w:t>
      </w:r>
    </w:p>
    <w:p w14:paraId="40CAF5D0" w14:textId="77777777" w:rsidR="00932F60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>(Kèm theo Quyết định số 01/2025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r w:rsidRPr="004778A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>QĐ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 w:rsidRPr="004778A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 xml:space="preserve">UBND ngày 01 tháng 7 năm 2025 </w:t>
      </w:r>
    </w:p>
    <w:p w14:paraId="00000006" w14:textId="454515C3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 xml:space="preserve">của Ủy ban nhân dân tỉnh </w:t>
      </w:r>
      <w:r w:rsidRPr="004778A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An </w:t>
      </w:r>
      <w:r w:rsidRPr="004778A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>Giang)</w:t>
      </w:r>
    </w:p>
    <w:p w14:paraId="1137B2EE" w14:textId="6DA2EC32" w:rsidR="000E6E70" w:rsidRPr="004778A2" w:rsidRDefault="002855BC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4C283C" wp14:editId="3A4FB8F4">
                <wp:simplePos x="0" y="0"/>
                <wp:positionH relativeFrom="column">
                  <wp:posOffset>2482215</wp:posOffset>
                </wp:positionH>
                <wp:positionV relativeFrom="paragraph">
                  <wp:posOffset>41910</wp:posOffset>
                </wp:positionV>
                <wp:extent cx="638175" cy="0"/>
                <wp:effectExtent l="38100" t="38100" r="66675" b="952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175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.45pt,3.3pt" to="245.7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" strokecolor="black [3200]" strokeweight=".25pt">
                <v:shadow on="t" color="black" opacity="24903f" origin=",.5" offset="0,.55556mm"/>
              </v:line>
            </w:pict>
          </mc:Fallback>
        </mc:AlternateContent>
      </w:r>
    </w:p>
    <w:p w14:paraId="00000007" w14:textId="2DACC09E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Chương I</w:t>
      </w:r>
    </w:p>
    <w:p w14:paraId="00000008" w14:textId="5766362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NHỮNG QUY ĐỊNH CHUNG</w:t>
      </w:r>
    </w:p>
    <w:p w14:paraId="6360BCCB" w14:textId="77777777" w:rsidR="000E6E70" w:rsidRPr="004778A2" w:rsidRDefault="000E6E70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00000009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9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Điều 1. Phạm vi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đối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tượng điều chỉnh </w:t>
      </w:r>
    </w:p>
    <w:p w14:paraId="0000000A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9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Quy chế này quy 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nguyên tắc, chế độ trách nhiệm, lề lối làm việc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trình tự giải quyết công việc và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hệ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tác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tỉnh 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Giang (sau đây viết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tắt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là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tỉnh). </w:t>
      </w:r>
    </w:p>
    <w:p w14:paraId="0000000B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thành viên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tỉnh;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Thủ trưởng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cơ quan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chức, đơn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vị của tỉnh;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UBND xã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phường, đặc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(UBND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cấp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xã) 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các tổ chức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 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hệ 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với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chịu sự điều chỉnh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chế này. </w:t>
      </w:r>
    </w:p>
    <w:p w14:paraId="0000000C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2. Nguyên tắc làm việc của UBND tỉnh </w:t>
      </w:r>
    </w:p>
    <w:p w14:paraId="0000000D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7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UBND tỉnh hoạt động 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chế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độ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tập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thể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đa số;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đồng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thời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đề cao thẩm quyền 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trách nhiệm 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UBND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14701E62" w14:textId="77777777" w:rsidR="002855BC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1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việc theo quy 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luật,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sự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điều hành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Chính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phủ, Thủ tướng Chính phủ;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nguyên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tắc tập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trung 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chủ;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bảo đảm sự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lãnh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cấp ủy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Đảng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sự giám sát của Hội đồng nhân dân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(HĐND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tỉnh)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thực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hiện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chức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năng,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vụ,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quyền hạn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được giao</w:t>
      </w:r>
      <w:r w:rsidR="002855B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000000F" w14:textId="2C4A572A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1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Trong phân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công việc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mỗi việc 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giao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cho một cơ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quan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đơn vị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một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người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phụ trách và chịu trách nhiệm chính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cấp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trên không 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thay công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cấp dưới, tập thể không 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thay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cá 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 ngược lại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Thủ trưởng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giao 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phải chịu trách nhiệm về tiến độ và kết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quả công việc được phân công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10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3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4.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Bảo đảm tuân thủ trình tự, thủ tục 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thời hạn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đúng 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định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luật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chương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trình, kế hoạch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chế 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việc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11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5.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Bảo đảm phát huy năng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sở trường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của cán bộ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chức;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cao sự phối hợp công tác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trao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đổi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trong mọi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hoạt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động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chức năng, nhiệm vụ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quyền hạn được pháp luật quy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45A48EE4" w14:textId="77777777" w:rsidR="00DC18F6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DC18F6" w:rsidSect="004A73BB">
          <w:pgSz w:w="11907" w:h="16839" w:code="9"/>
          <w:pgMar w:top="1134" w:right="1134" w:bottom="1134" w:left="1701" w:header="0" w:footer="720" w:gutter="0"/>
          <w:pgNumType w:start="1"/>
          <w:cols w:space="720"/>
          <w:docGrid w:linePitch="299"/>
        </w:sect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6. Thực hiện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công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, phân cấp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quyền theo 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định của pháp luật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cá thể hóa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trách nhiệm gắn với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tăng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cường kiểm tra,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thanh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tra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giám sát,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đảm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sự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lãnh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tập trung dân chủ,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lý thống nhất,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phù hợp 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thẩm quyền của </w:t>
      </w:r>
    </w:p>
    <w:p w14:paraId="00000015" w14:textId="5D9203B1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ban nhân dân tỉnh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Phát huy tính chủ động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sáng tạo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người đứng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đầu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cơ quan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đơn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vị, 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phương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16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3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7.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Thực hiện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nghiêm kỷ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luật,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kỷ cương hành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chính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; cấp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dưới phục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tùng,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tuân thủ sự lãnh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đạo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phân công của cấp có thẩm quyền. </w:t>
      </w:r>
    </w:p>
    <w:p w14:paraId="00000017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8. Công khai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minh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bạch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đổi mới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hoạt động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dân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 sở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ban, ngành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thuộc tỉnh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hành chính nhà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nước;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đảm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thống nhất, thông suốt, liên tục, dân chủ, hiện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đại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hiệu lực,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hiệu quả,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vì Nhân dân phục vụ 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chịu sự kiểm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tra,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giám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sát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Nhân dân. </w:t>
      </w:r>
    </w:p>
    <w:p w14:paraId="00000018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5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9.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Ứng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dụng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triệt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để 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nghệ thông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tin,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chuyển đổi số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quyết 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việc;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tất cả hồ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sơ công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xử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lý dưới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tử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trừ văn bản có nội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dung thuộc bí mật nhà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nước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 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pháp luật)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19" w14:textId="50BF1DCF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Chương II</w:t>
      </w:r>
    </w:p>
    <w:p w14:paraId="331B190F" w14:textId="77777777" w:rsidR="00F55D51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TRÁCH NHIỆM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PHẠM VI GIẢI QUYẾT CÔNG VIỆC </w:t>
      </w:r>
    </w:p>
    <w:p w14:paraId="0000001A" w14:textId="319D2D64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VÀ QUAN HỆ CÔNG TÁC</w:t>
      </w:r>
    </w:p>
    <w:p w14:paraId="0000001B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18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3. Trách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nhiệm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quyền hạn,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hoạt động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và cách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thức giải quyết công việc của Ủy ban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nhân dân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tỉnh </w:t>
      </w:r>
    </w:p>
    <w:p w14:paraId="0000001D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2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thực hiện nhiệm vụ, quyền hạn theo quy định tại khoản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Điều 16 Luật Tổ chức chính quyền địa phương năm 2025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những vấn đề trọng khác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pháp luật quy định thuộc thẩm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quyền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của Ủy ban nhân dân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1E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3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tập thể 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định theo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đa số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việc sau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0000001F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4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Quyết định quy hoạch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trình, kế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hoạch phát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triển đô thị, nông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thôn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chủ trì, phối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với các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nhà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nước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ở trung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các 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phương khác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thúc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đẩy liên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vùng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liên kết,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tác giữa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thành phố 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thẩm quyền; tổ chức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hiện quy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vùng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bảo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đảm tính thống nhất của nền kinh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tế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20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4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định cụ thể đối với một số chế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độ, tiêu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chuẩn,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mức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chi ngân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do Hội đồng 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cùng cấp giao;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định phân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bổ, giao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toán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chi đối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với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khoản chưa phân bổ chi tiết; quyết định điều chỉnh 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toán ngân sách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địa phương và 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nội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dung khác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định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pháp luật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về ngân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nhà </w:t>
      </w:r>
    </w:p>
    <w:p w14:paraId="00000021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nước. </w:t>
      </w:r>
    </w:p>
    <w:p w14:paraId="00000024" w14:textId="1EDF95B0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6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c) 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định chức năng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vụ,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quyền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hạn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cơ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cấu tổ chức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chuyên môn, tổ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chức hành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chính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khác thuộc Ủy ban nhân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cấp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mình;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 định thành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lập,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tổ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chức lại,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thay đổi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gọi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giải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thể, quy 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chức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bộ máy, 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vụ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quyền hạn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đơn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vị sự nghiệp công lập thuộc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cấp mình theo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 định 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pháp luật. </w:t>
      </w:r>
    </w:p>
    <w:p w14:paraId="00000025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41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d) Quản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lý biên chế cán bộ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công chức trong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cơ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hành chính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chính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quyền 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phương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cấp, số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lượng người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hưởng lương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từ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sách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nhà nước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các đơn vị sự nghiệp 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lập thuộc phạm vi quản lý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của địa phương theo quy định của pháp luật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2553904A" w14:textId="77777777" w:rsidR="00F55D51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40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số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lượng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Phó Chủ tịch Ủy ban nhân dân của từng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đơn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vị hành chính cấp xã nhưng phải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đảm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tổng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số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lượng Phó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cấp xã của 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phương không vượt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quá tổng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số lượng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tính theo khung quy định của Chính phủ.</w:t>
      </w:r>
    </w:p>
    <w:p w14:paraId="00000027" w14:textId="11D330B1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40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e)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hành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chế làm việc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dân cấp mình. </w:t>
      </w:r>
    </w:p>
    <w:p w14:paraId="00000028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g) Dự thảo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nghị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 của Hội đồng nhân 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tỉnh, 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quyết định của Ủy ban nhân 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quy định Luật Ban hành văn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bản quy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phạm pháp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luật. </w:t>
      </w:r>
    </w:p>
    <w:p w14:paraId="00000029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40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hành quyết định và các văn 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hành chính khác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về những vấn đề thuộc 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vụ,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quyền hạn của mình;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bãi bỏ,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sửa đổi,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bổ sung, thay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thế văn 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do mình ban hành khi xét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thấy không còn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phù hợp hoặc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trái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luật. </w:t>
      </w:r>
    </w:p>
    <w:p w14:paraId="697E6D63" w14:textId="77777777" w:rsidR="00522002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40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i) Những vấn đề mà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luật quy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tỉnh phải thảo luận và quyết định.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Những vấn đề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khác theo yêu cầu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tỉnh hoặc ít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nhất một phần ba tổng số thành viên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tỉnh.</w:t>
      </w:r>
    </w:p>
    <w:p w14:paraId="0000002B" w14:textId="32374F19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40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Cách thức giải quyết 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dân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0000002C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40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a) Thảo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luận và quyết định từng vấn đề tại phiên họp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thường kỳ hoặc phiên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họp chuyên đề. </w:t>
      </w:r>
    </w:p>
    <w:p w14:paraId="0000002D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b) Đối 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một số vấn đề do yêu cầu cấp bách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không nhất thiết phải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tổ chức thảo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luận tập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thể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 đạo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 tỉnh, Văn phòng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tỉnh gửi toàn bộ hồ sơ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Phiếu lấy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kiến đến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từng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viên 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để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xin ý kiến; </w:t>
      </w:r>
    </w:p>
    <w:p w14:paraId="0000002E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quyết định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tập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thể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tỉnh được thông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khi có quá nửa tổng số Thành viên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tỉnh đồng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ý. Trường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số tán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thành 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số không tán thành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ngang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nhau thì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ý kiến biểu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Trường hợp lấy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Thành viên Ủy ban nhân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dân tỉnh bằng Phiếu thì: </w:t>
      </w:r>
    </w:p>
    <w:p w14:paraId="0000002F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5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Nếu vấn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đề 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đa số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viên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đồng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ý,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phòng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trình 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tịch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tỉnh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cáo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dân tỉnh trong phiên họp gần nhất; </w:t>
      </w:r>
    </w:p>
    <w:p w14:paraId="00000034" w14:textId="0EE24DA6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7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Nếu vấn đề chưa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số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viên Ủy ban nhân dân tỉnh đồng ý, Văn phòng Ủy ban nhân dân tỉnh báo cáo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tỉnh quyết định việc đưa vấn đề ra phiên họp Ủy ban nhân dân tỉnh gần nhất để thảo luận thêm trước khi quyết định; </w:t>
      </w:r>
    </w:p>
    <w:p w14:paraId="00000035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47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d) Đối 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việc cho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ý kiến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thông qua văn bản quy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phạm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pháp luật thuộc thẩm quyền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thực hiện thông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Phiếu lấy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tỉnh hoặc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 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do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tỉnh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36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49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4.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tỉnh ủy quyền cho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tỉnh thay mặt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ban nhân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xem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xét,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định những vấn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đề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cấp bách cần phải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xử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gấp thuộc thẩm quyền của Ủy ban nhân dân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những vấn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đề đã được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tỉnh thống nhất về 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trương, nguyên tắc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trừ những nội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dung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định tại khoản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 Điều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cáo hoặc giao Phó Chủ tịch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tỉnh thay mặt 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Ủy ban nhân dân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tại phiên họp Ủy ban nhân dân tỉnh gần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nhất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về những vấn đề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đã được giao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định. </w:t>
      </w:r>
    </w:p>
    <w:p w14:paraId="00000037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49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Đối với các vấn đề đã được pháp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luật chuyên ngành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định cụ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thể,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tiết về trình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tự, thủ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tục, thời gian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thì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Chủ tịch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tịch 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phụ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trách ngành, lĩnh vực trực tiếp chỉ đạo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xem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xét,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chịu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trách nhiệm trước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pháp luật,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trước 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về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quyết định của mình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38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6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5. 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tỉnh thực hiện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phân cấp,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ủy quyền,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giao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vụ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cho 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sở, ban,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ngành, 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 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pháp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luật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đối với những 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cụ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thể, những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vấn đề về chuyên môn của 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sở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ban, ngành;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văn 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tham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kiến,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đề từng lĩnh vực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theo đề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nghị của bộ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ngành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Trung ương (có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bản giao riêng từng nội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dung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); phân công Ủy viên 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tỉnh trực tiếp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cáo Đảng ủy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tỉnh, Ban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Thường vụ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ủy nội dung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cần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xin ý kiến thuộc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ngành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lĩnh vực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phụ trách. </w:t>
      </w:r>
    </w:p>
    <w:p w14:paraId="00000039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08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4. Trách nhiệm,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quyền hạn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và phạm vi giải quyết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việc của Chủ tịch Ủy ban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nhân dân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tỉnh </w:t>
      </w:r>
    </w:p>
    <w:p w14:paraId="0000003A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6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Chủ tịch Ủy ban nhân 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thực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hiện nhiệm vụ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quyền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hạn theo quy định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lãnh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 đạo 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tác của Ủy ban nhân 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tỉnh; 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đạo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phân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công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phối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hoạt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động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giữa các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lãnh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đạo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kiểm tra hoạt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động của 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cơ quan, đơn vị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địa phương; trực tiếp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chỉ đạo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điều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hành các công việc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trọng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tính chiến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lược trong lĩnh vực 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tác thuộc nhiệm vụ, quyền hạn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tỉnh.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Cụ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thể: </w:t>
      </w:r>
    </w:p>
    <w:p w14:paraId="0000003B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1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a) Lãnh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điều hành công việc của Ủy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dân;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triệu tập và chủ tọa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phiên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họp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dân. </w:t>
      </w:r>
    </w:p>
    <w:p w14:paraId="22D39110" w14:textId="77777777" w:rsidR="00F55D51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1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b) Lãnh đạo, chỉ đạo việc thực hiện các nhiệm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vụ thi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hành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pháp, pháp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luật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nhà nước cấp trên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Hội đồng nhân dân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Ủy ban nhân dân cấp mình</w:t>
      </w:r>
      <w:r w:rsidR="00F55D5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6A23018" w14:textId="77777777" w:rsidR="00F55D51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1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Lãnh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chịu trách nhiệm về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hoạt động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bộ máy hành chính nhà nước ở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phương, bảo đảm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tính thống nhất,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suốt của nền hành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chính; về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thực hiện cải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hành chính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cải cách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vụ, công chức trong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hệ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thống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hành chính nhà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nước ở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phương; chịu trách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nhiệm thực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hiện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hiệu quả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ứng dụng công nghệ thông tin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chuyển đổi số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hoạt động 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chính quyền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địa phương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cấp mình và cấp xã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quyết thủ tục hành chính và cung ứng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dịch vụ 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phương theo 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định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pháp luật</w:t>
      </w:r>
      <w:r w:rsidR="00F55D5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0000040" w14:textId="271BF6A4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1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Lãnh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đôn đốc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kiểm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tra 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tác của các cơ quan chuyên môn, tổ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chức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hành chính khác thuộc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cấp mình, Ủy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cấp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xã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41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42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đ) Chỉ đạo 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chịu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tổ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chức thực hiện dự toán ngân sách của 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phương; quản lý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sử dụng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hiệu quả nguồn lực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tài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chính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nguồn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ngân sách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tài sản công,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sở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hạ tầng của địa phương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thuộc phạm vi quản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lý 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định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pháp luật. </w:t>
      </w:r>
    </w:p>
    <w:p w14:paraId="00000042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41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e)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tổ chức thực hiện các 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vụ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phát triển kinh tế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xã hội,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triển các ngành, lĩnh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vực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, phát triển đô thị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phát triển kinh tế tư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nhân, phát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triển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khoa học, 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nghệ, đổi mới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tạo và chuyển đổi số ở 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phương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tổ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chức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thực hiện quản lý nhà nước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phương trong các lĩnh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vực tài chính,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đầu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tư,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đất đai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nông nghiệp, tài nguyên,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môi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trường, thương mại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dịch vụ, 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nghiệp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xây dựng,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giao thông vận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tải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giáo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dục, y tế,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xây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dựng pháp luật, hành chính tư pháp, bổ trợ tư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pháp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tác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pháp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chế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nội vụ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lao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động,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thông tin, 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hóa, xã hội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du lịch, thể dục, thể thao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địa phương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định của pháp luật. </w:t>
      </w:r>
    </w:p>
    <w:p w14:paraId="00000043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41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g) Chỉ đạo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tổ chức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hiện 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vụ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đối ngoại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quốc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phòng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an ninh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trật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an toàn xã hội tại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phương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định của pháp luật; xây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dựng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nền quốc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toàn dân, thế trận an ninh 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dân;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xây dựng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lực lượng 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quân tự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vệ, lực lượng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dự bị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động viên, lực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lượng tham gia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vệ an ninh, trật tự ở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sở và chế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độ, chính sách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đối với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lực lượng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này ở 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phương theo quy 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pháp luật. </w:t>
      </w:r>
    </w:p>
    <w:p w14:paraId="00000044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41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Chỉ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đạo 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chịu trách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nhiệm thực hiện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vụ về bảo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vệ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tài sản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tổ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chức, bảo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vệ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tính mạng,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sức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khỏe, tự do, danh dự, nhân phẩm,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tài sản,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quyền 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ích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pháp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dân, bảo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đảm quyền con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người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; phòng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chống tội phạm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hành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 vi phạm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khác tại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phương theo 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định của pháp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luật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45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42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i) Chỉ đạo việc 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hiện 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chính sách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về dân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tộc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tôn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giáo ở địa phương; giữ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gìn và phát huy 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sắc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hóa của đồng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bào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dân tộc thiểu số, tín đồ tôn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giáo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ở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địa phương theo 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định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luật. </w:t>
      </w:r>
    </w:p>
    <w:p w14:paraId="00000047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4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tổ chức thực hiện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 hoạch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cấp quốc gia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quy hoạch vùng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quy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tỉnh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hoạch,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kế hoạch ngành,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lĩnh vực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kế hoạch phát triển kinh tế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xã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hội cấp tỉnh đã được cấp có thẩm quyền phê duyệt tại 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phương; quản lý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khu công nghiệp, khu kinh tế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địa phương theo quy 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pháp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luật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48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0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Chỉ đạo và chịu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trách nhiệm bảo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đảm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an sinh xã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hội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thực hiện chính sách ưu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đãi đối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với người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với cách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mạng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tượng bảo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trợ xã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hội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quản lý các cơ sở giáo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dục đại học,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sở giáo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dục nghề nghiệp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cơ sở giáo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dục trung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phổ thông,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sở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tế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sở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phúc lợi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xã hội thuộc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phạm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 quản lý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theo quy định của pháp luật. </w:t>
      </w:r>
    </w:p>
    <w:p w14:paraId="00000049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49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m) Chỉ đạo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chịu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công tác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tuyển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dụng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sử dụng,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quản lý công chức, viên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chức, sử dụng và phát triển nguồn 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lực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lao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động,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làm,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hiểm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xã hội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trên địa bàn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luật;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bổ nhiệm, miễn nhiệm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điều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động,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chức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khen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thưởng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kỷ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luật người đứng đầu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cấp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phó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người đứng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đầu cơ quan chuyên môn, tổ chức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hành chính khác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đơn vị sự nghiệp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lập thuộc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cấp mình. </w:t>
      </w:r>
    </w:p>
    <w:p w14:paraId="0000004A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3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n) Chỉ đạo,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xử lý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kịp thời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tình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huống khẩn cấp liên quan đến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thiên tai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dịch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bệnh, thảm họa tại 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phương;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áp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dụng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pháp cấp bách khác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định của pháp luật hoặc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vượt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thẩm quyền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trường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thật cần thiết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vì lợi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ích quốc gia,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chống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thiên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tai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dịch bệnh, bảo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đảm tính mạng,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tài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sản của Nhân dân trên địa bàn, sau đó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cơ quan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thẩm quyền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Đảng và Thủ tướng Chính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phủ trong thời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gian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sớm nhất. </w:t>
      </w:r>
    </w:p>
    <w:p w14:paraId="0000004B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3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o) Chỉ đạo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thực hiện 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tác thanh tra,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kiểm tra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hướng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dẫn và xử lý vi phạm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thi hành Hiến pháp, pháp luật và các văn bản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nhà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nước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cấp trên tại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địa phương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4C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5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 đạo và tổ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chức 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tiếp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quyết khiếu nại, tố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cáo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phòng, chống tham nhũng, lãng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phí, tiêu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cực trong hoạt động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bộ máy hành chính nhà nước 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các hoạt động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kinh tế - xã hội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phương theo quy 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pháp luật. </w:t>
      </w:r>
    </w:p>
    <w:p w14:paraId="0000004D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6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q) Phê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chuẩn kết quả bầu, miễn nhiệm,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nhiệm và quyết định điều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động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cách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chức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tịch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Phó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Ủy ban nhân dân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cấp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xã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; giao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quyền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cấp xã; quyết định tạm đình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chỉ công tác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với Phó Chủ tịch Ủy ban nhân 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cấp mình,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 cấp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xã; quyết định bổ nhiệm, điều động, tạm đình chỉ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cách chức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người đứng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đầu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chuyên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môn, tổ chức hành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chính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thuộc 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cấp mình,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người đứng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đầu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đơn vị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sự nghiệp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lập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trực thuộc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nhân dân cấp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mình. </w:t>
      </w:r>
    </w:p>
    <w:p w14:paraId="0000004F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41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Ban hành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 định,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 thị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bản hành chính khác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về những vấn đề thuộc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nhiệm vụ,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quyền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hạn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mình;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bãi bỏ, sửa đổi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bổ sung,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thay thế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do mình ban hành khi xét thấy không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còn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phù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hoặc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trái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luật. </w:t>
      </w:r>
    </w:p>
    <w:p w14:paraId="00000050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40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Đình 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thi hành, bãi bỏ một phần hoặc toàn bộ văn bản trái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chuyên môn thuộc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cấp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mình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văn 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trái pháp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dân,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cấp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xã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51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40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t) Đình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thi hành 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bản trái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pháp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luật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Hội đồng nhân dân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cấp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xã,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cáo 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cấp mình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để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đề nghị Hội đồng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nhân 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cùng cấp </w:t>
      </w:r>
    </w:p>
    <w:p w14:paraId="00000052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bỏ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53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41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u) Được thay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mặt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cấp mình quyết định những vấn đề thuộc thẩm quyền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dân, trừ những nội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dung quy định và báo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tại phiên họp gần nhất. </w:t>
      </w:r>
    </w:p>
    <w:p w14:paraId="00000054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Căn cứ tình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hình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thực tiễn, tăng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cường phân cấp, ủy quyền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vụ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quyền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hạn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mình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cho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nhân dân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cấp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xã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nhằm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tăng cường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hiệu năng, hiệu lực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hiệu quả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quản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lý nhà nước, thúc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đẩy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phát triển kinh tế - xã hội của 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phương,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phát triển đô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thị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đặc khu. </w:t>
      </w:r>
    </w:p>
    <w:p w14:paraId="00000055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x) 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hiện 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vụ,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quyền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hạn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được phân cấp, ủy quyền và các 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vụ,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quyền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hạn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quy 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pháp luật. </w:t>
      </w:r>
    </w:p>
    <w:p w14:paraId="00000056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41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ban nhân dân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chịu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nhiệm về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thực hiện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nhiệm vụ, quyền hạn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 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tại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khoản 1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Điều này;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cùng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nhân dân tỉnh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Ủy viên 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tỉnh chịu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nhiệm tập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thể về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hoạt động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Ủy ban nhân dân tỉnh trước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Hội đồng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tỉnh, trước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nhà nước cấp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trên, trước Nhân dân địa phương và trước pháp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luật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thực hiện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vụ,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quyền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hạn được giao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57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9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công tác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cụ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thể cho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Phó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tỉnh và Ủy viên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 tỉnh đối 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vụ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quyền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hạn tại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khoản 2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Điều này.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quá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thực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hiện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tỉnh điều chỉnh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phân 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nhân 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Ủy ban nhân dân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tỉnh. </w:t>
      </w:r>
    </w:p>
    <w:p w14:paraId="00000058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9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4.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Trực tiếp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chỉ đạo giải quyết hoặc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cho Phó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ban nhân dân tỉnh chỉ đạo giải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những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vấn đề liên quan đến nhiều ngành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lĩnh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vực, địa phương trong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Trường hợp cần thiết,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ban nhân 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thành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lập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tổ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tư vấn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để giúp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giải quyết công việc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59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40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5. Trong quá trình giải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thẩm quyền, nếu thấy cần thiết,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Ủy ban nhân dân tỉnh lấy ý kiến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tham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gia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Ủy ban nhân dân tỉnh trước khi quyết định. </w:t>
      </w:r>
    </w:p>
    <w:p w14:paraId="0000005B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1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6.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Khi Phó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ban nhân dân tỉnh đi vắng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trực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tiếp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hoặc phân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việc thay Phó Chủ tịch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tỉnh 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vắng.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Trường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cần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thiết, Chủ tịch Ủy ban nhân 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phân công Phó Chủ tịch Ủy ban nhân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dân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trực tiếp 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đạo, giải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những vấn đề cụ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thể thay cho Chủ tịch Ủy ban nhân dân tỉnh, Phó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ban nhân dân tỉnh đã 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công phụ trách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để bảo đảm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yêu cầu thực hiện 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vụ chung của Ủy ban nhân 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tỉnh. </w:t>
      </w:r>
    </w:p>
    <w:p w14:paraId="0000005C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2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7.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Trong trường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cần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thiết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do tính chất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quan trọng, cấp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bách của 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tỉnh trực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tiếp 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xử lý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việc đã phân công, ủy quyền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cho Phó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ban nhân dân tỉnh; đồng thời, giao Văn phòng 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thông báo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Ủy ban nhân dân đó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biết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5D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2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8. Quyết 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ủy quyền cho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Ủy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nhân dân tỉnh (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lĩnh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vực,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địa bàn phụ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trách)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xem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xét quyết 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nội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dung cấp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bách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không nhất thiết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đưa ra 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để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xin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kiến biểu quyết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viên Ủy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bằng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thức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ghi phiếu trên Hệ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thống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Quản lý 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điều hành Ủy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tỉnh. </w:t>
      </w:r>
    </w:p>
    <w:p w14:paraId="0000005E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9. Lãnh đạo Văn phòng Ủy ban nhân 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ký văn bản thừa lệnh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để giao các cơ quan, đơn vị, địa phương tham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mưu thực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hiện nhiệm vụ hoặc văn bản thông báo ý kiến của Chủ tịch Ủy ban nhân 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các trường hợp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cụ thể. </w:t>
      </w:r>
    </w:p>
    <w:p w14:paraId="0000005F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18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5. Trách nhiệm, quyền hạn và phạm vi giải quyết công việc của Phó Chủ tịch Ủy ban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nhân dân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tỉnh </w:t>
      </w:r>
    </w:p>
    <w:p w14:paraId="00000060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7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Mỗi Phó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ban nhân 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thực hiện nhiệm vụ 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lĩnh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vực,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bàn công tác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phạm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 quyền hạn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Ủy ban nhân dân tỉnh phân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ủy quyền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chịu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trách nhiệm cá nhân trước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tỉnh và trước pháp luật về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định thuộc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lĩnh vực, địa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bàn, phạm vi quyền hạn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phân công, ủy quyền;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cùng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Ủy viên Ủy ban nhân 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chịu trách nhiệm tập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thể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về hoạt động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tỉnh; 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tịch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Hội đồng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Trưởng, Phó Trưởng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lĩnh vực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quan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dõi hoạt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động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một số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cơ quan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đơn vị, 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phương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61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4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Trong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phạm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vi, lĩnh vực, địa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bàn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phân công, 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trách nhiệm và quyền hạn: </w:t>
      </w:r>
    </w:p>
    <w:p w14:paraId="38042535" w14:textId="77777777" w:rsidR="00F55D51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a) Chỉ đạo,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kiểm tra, đôn đốc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cơ quan, đơn vị tham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mưu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xây dựng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tổ chức thực hiện chiến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lược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quy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hoạch,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kế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hoạch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chương trình,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chế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chính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sách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đề án phát triển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ngành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lĩnh vực theo đúng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trương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đường lối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Đảng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chính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sách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pháp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luật của Nhà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nước,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phù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văn bản 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 của cấp trên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tình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tế của 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phương, bảo đảm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tính khả thi, hiệu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quả cao</w:t>
      </w:r>
      <w:r w:rsidR="00F55D5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8D4AC10" w14:textId="77777777" w:rsidR="00F55D51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b) Chỉ đạo,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kiểm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tra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đơn vị,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phương trong việc 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trương, chính sách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Nhà nước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nhiệm vụ thuộc phạm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phụ trách. Nếu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cơ quan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đơn vị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địa phương ban hành văn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làm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những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việc trái với pháp luật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quy định của 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tỉnh,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thì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cáo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tỉnh đình chỉ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thi hành và đề xuất biện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xử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theo quy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của pháp luậ</w:t>
      </w:r>
      <w:r w:rsidR="00F55D51">
        <w:rPr>
          <w:rFonts w:ascii="Times New Roman" w:hAnsi="Times New Roman" w:cs="Times New Roman"/>
          <w:color w:val="000000" w:themeColor="text1"/>
          <w:sz w:val="28"/>
          <w:szCs w:val="28"/>
        </w:rPr>
        <w:t>t;</w:t>
      </w:r>
    </w:p>
    <w:p w14:paraId="35DE42C2" w14:textId="77777777" w:rsidR="00F55D51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c) Chỉ đạo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xử lý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những vấn đề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sinh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hằng ngày thuộc phạm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 phụ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trách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nghiên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cứu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phát hiện và đề xuất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những vấn đề về 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trương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hướng phát triển,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chế, chính sách mới hoặc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cần bổ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sung, sửa đổi thuộc lĩnh vực 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công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cáo 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tỉnh,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tịch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xem xét, quyết định</w:t>
      </w:r>
      <w:r w:rsidR="00F55D5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0000066" w14:textId="2AB3E6B2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d) Chấp hành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thực hiện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nhiệm vụ khác do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công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</w:p>
    <w:p w14:paraId="00000067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đ) 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dõi, 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đạo, hằng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năm nhận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xét, đánh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giá tình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hình hoạt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động của 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đơn vị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phương 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phụ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trách; </w:t>
      </w:r>
    </w:p>
    <w:p w14:paraId="00000068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e) Phó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động xem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xét, quyết định,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được phân công,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quyền; thay mặt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tỉnh sử dụng quyền hạn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để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định, giải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 công việc được phân công hoặc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quyền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Ủy ban nhân dân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giao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đạo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giải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công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ký các văn 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thuộc lĩnh vực do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tịch Ủy ban nhân 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trực tiếp phụ trách. </w:t>
      </w:r>
    </w:p>
    <w:p w14:paraId="7F2650EB" w14:textId="77777777" w:rsidR="00F55D51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Trong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chỉ đạo giải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 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việc, nếu có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sinh những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vấn đề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trọng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khó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vấn đề liên quan đến lĩnh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vực do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ban nhân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dân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phụ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trách,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phải kịp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thời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cáo, xin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ý kiến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tỉnh trước khi quyết định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;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nếu có vấn đề liên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đến lĩnh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tỉnh khác phụ trách thì 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động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với 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Ủy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ban nhân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dân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để giải quyết; trường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Phó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ý kiến khác nhau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thì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tịch Ủy ban nhân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dân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đang phụ trách giải quyết công việc đó báo 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tịch Ủy ban nhân 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xem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xét, quyết định</w:t>
      </w:r>
      <w:r w:rsidR="00F55D5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B484BDF" w14:textId="7BFB3ECE" w:rsidR="00522002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quá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thực hiện 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vụ,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nếu có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những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vấn đề mới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chưa được quy định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vấn đề cần đưa ra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luận tại cuộc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tỉnh thì 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Ủy ban nhân dân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cáo xin ý kiến 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Ủy ban 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dân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6A" w14:textId="7F9397DA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6.Trách nhiệm,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quyền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hạn và phạm vi giải quyết công việc của Ủy viên Ủy ban nhân dân tỉnh </w:t>
      </w:r>
    </w:p>
    <w:p w14:paraId="3A2B1784" w14:textId="77777777" w:rsidR="00522002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thực hiện 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cụ thể theo ngành,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lĩnh vực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được Ủy ban nhân dân tỉnh,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Ủy ban nhân dân tỉnh phân công; tham gia giải quyết các công việc chung của tập thể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ban nhân dân tỉnh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;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cùng tập thể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tỉnh quyết định và chịu trách nhiệm cá nhân đối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thuộc ngành,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lĩnh vực 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phân công; đồng thời cùng tập thể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chịu trách nhiệm về các quyết định chung theo nguyên tắc tập thể lãnh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đạo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, cá nhân phụ trách.</w:t>
      </w:r>
    </w:p>
    <w:p w14:paraId="0000006E" w14:textId="2231EF28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viên Ủy ban nhân dân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trách nhiệm </w:t>
      </w:r>
    </w:p>
    <w:p w14:paraId="0000006F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49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a) Nghiên cứu, tham mưu,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đề xuất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tham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gia giải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tập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thể Ủy ban nhân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dân tỉnh;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cùng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tập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thể Ủy ban nhân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dân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quyết 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những vấn đề thuộc 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vụ,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quyền hạn của tập thể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tỉnh; </w:t>
      </w:r>
    </w:p>
    <w:p w14:paraId="00000070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Tham dự đầy đủ các phiên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 của 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trả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lời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đầy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đủ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đúng thời hạn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Phiếu lấy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do Chủ tịch 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tỉnh, 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Ủy ban nhân dân tỉnh 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Ủy ban nhân dân tỉnh gửi đến, theo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 định tại 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chế này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; 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kiến trả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lời phải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ghi rõ một trong các nội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dung: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Tán thành; tán thành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nhưng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ý kiến bổ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sung,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sửa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đổi;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không tán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thành. </w:t>
      </w:r>
    </w:p>
    <w:p w14:paraId="00000071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42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Trường hợp pháp luật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cấp trên quy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cụ thể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thời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hạn giải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thì 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Ủy ban 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phải nêu rõ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thời hạn, Ủy viên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dân tỉnh phải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ý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kiến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lời. Trường hợp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pháp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luật hoặc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cấp trên không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 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cụ thể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thời hạn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việc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thì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thời hạn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không quá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03 (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ba) ngày 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(trường hợp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dung phức tạp,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cần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tham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vấn chuyên môn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cấn ý kiến phối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hợp,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xem xét quy định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thời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gian phù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hợp), kể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từ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ngày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nhận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Phiếu lấy ý kiến (ngày nhận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bản là ngày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văn bản đến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văn thư các sở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ban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ngành trên Hệ thống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lý 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và điều hành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),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phải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ý kiến trả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lời (Ủy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viên Ủy ban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dân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không giao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cho cấp phó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tham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gia ý kiến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ký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Phiếu ghi ý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kiến). Sau thời hạn theo quy 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nêu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trên, Văn phòng Ủy ban nhân 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tổng hợp danh sách Ủy viên Ủy ban nhân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dân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không có ý kiến, báo cáo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ban nhân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dân tỉnh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; </w:t>
      </w:r>
    </w:p>
    <w:p w14:paraId="00000072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4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cụ thể theo phân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công,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quyền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tỉnh,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chịu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trách 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trước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pháp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luật,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trước 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tỉnh,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tỉnh về những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việc được phân công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ủy quyền; </w:t>
      </w:r>
    </w:p>
    <w:p w14:paraId="00000073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5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d) 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nhận, gửi thông tin,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tài liệu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đơn thư,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giấy mời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họp, trao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đổi ý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kiến về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có liên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quan thông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 Hệ thống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lý 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bản 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điều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hành hoặc hình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thức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khác; </w:t>
      </w:r>
    </w:p>
    <w:p w14:paraId="00000074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đ) Không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phát ngôn 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làm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trái với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của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tỉnh,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ban nhân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dân tỉnh.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Trường hợp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ý kiến khác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của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viên vẫn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chấp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hành nhưng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thể 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bày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lại ý kiến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bằng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bản hoặc tại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 tỉnh tiếp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để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tập thể xem xét,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nếu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cần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thiết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75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7. Trách nhiệm, phạm vi giải quyết công việc của Thủ trưởng các cơ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quan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, đơn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vị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thuộc UBND tỉnh </w:t>
      </w:r>
    </w:p>
    <w:p w14:paraId="00000077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Chịu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trước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 tỉnh,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UBND tỉnh 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trước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pháp luật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về 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hiện chức năng, 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vụ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thẩm quyền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lý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nước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theo ngành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lĩnh vực được giao tại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phương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chủ động tham mưu,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đề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xuất UBND tỉnh xử lý đối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với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thuộc chức năng, nhiệm vụ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đơn vị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định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yêu cầu, hướng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dẫn,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 của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cơ quan Trung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ương 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chịu trách nhiệm toàn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bộ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nội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dung chuyên môn tham mưu. </w:t>
      </w:r>
    </w:p>
    <w:p w14:paraId="00000078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Chủ động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những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kiến nghị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tổ chức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 nhân thuộc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chức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năng, 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vụ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thẩm quyền của mình theo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 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pháp luật và phân cấp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không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gửi văn bản báo cáo, xin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ý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kiến chỉ đạo 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 tỉnh đối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những nội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dung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nhiệm vụ thuộc thẩm quyền giải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 của các sở,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ngành; chỉ 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UBND tỉnh những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vượt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thẩm quyền,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tham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mưu đề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xuất đúng cấp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thẩm quyền giải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 hoặc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những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đã phối hợp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với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liên quan giải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 nhưng 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kiến chưa thống nhất, không giải quyết 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thuộc thẩm quyền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cấp dưới,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cơ quan khác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giải quyết công việc theo đúng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thẩm quyền, không phải chờ 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giao 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vụ của 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79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Nghiêm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túc thực hiện 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vụ được giao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bảo đảm chất lượng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hiệu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quả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để quá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hạn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bỏ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sót 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vụ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không đùn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đẩy trách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nhiệm, không né tránh 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động kiểm tra, đôn đốc và tham mưu đề xuất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tỉnh, Chủ tịch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 tỉnh thực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hiện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đúng quy trình, thủ tục, thẩm quyền quy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với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công việc thuộc thẩm quyền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tỉnh,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7A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nội dung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phải báo cáo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xin ý kiến các Bộ,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ngành,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Trung ương theo quy định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chỉ đạo,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hướng dẫn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Bộ,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ngành, Trung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ương, các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chuyên môn,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thuộc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động tham mưu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 tỉnh để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cáo, xin ý kiến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Bộ, ngành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Trung ương 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7B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Đối với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nội dung phải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cáo, xin ý kiến Thường trực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ủy, Ban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Thường vụ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ủy, trước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định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chế 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Ban Chấp hành Đảng bộ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tỉnh;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Tỉnh ủy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liên quan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chế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làm việc của Đảng ủy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tỉnh, thì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chuyên môn,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thuộc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phải 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động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tham mưu cho UBND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để báo cáo Đảng ủy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tỉnh. </w:t>
      </w:r>
    </w:p>
    <w:p w14:paraId="0000007C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4.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Thủ trưởng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cơ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quan, đơn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vị thuộc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và UBND cấp xã phải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tăng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cường phối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chặt chẽ với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nhau,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thường xuyên trao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đổi 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cùng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thống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nhất giải quyết các nhiệm vụ thuộc chức năng, thẩm quyền của cơ quan,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đơn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vị mình,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tham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gia đề xuất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ý kiến về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những 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chung 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 tỉnh và thực hiện một số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cụ thể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phân công của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và phân cấp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Trung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ương quản lý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chuyên ngành. </w:t>
      </w:r>
    </w:p>
    <w:p w14:paraId="00000080" w14:textId="2352BA6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5. Đối với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vụ, công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thuộc thẩm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quyền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quyết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cấp xã trường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đã thực hiện hết chức trách, thẩm quyền của mình mà còn vướng mắc, không giải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thì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gửi văn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bản xin ý kiến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tới các sở,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ngành. 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sở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ngành chuyên môn căn cứ quy định của pháp luật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bản trả lời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hướng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dẫn hoặc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trực tiếp xuống địa bàn kiểm tra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thực tế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để phối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với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cấp xã giải quyết, không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để kéo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dài. Trường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vượt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thẩm quyền,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phức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tạp thì đề xuất,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cáo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tỉnh,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xem xét quyết định. </w:t>
      </w:r>
    </w:p>
    <w:p w14:paraId="00000081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9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6. 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nghiêm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túc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tác cải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cách hành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chính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nội bộ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tham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gia 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tác cải cách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hành chính của tỉnh; xây dựng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trình UBND tỉnh quyết định quy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về chức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năng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vụ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cấu, tổ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chức của cơ quan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kịp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thời theo đúng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quy định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82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2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7. 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hiện chế độ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kỳ hoặc 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yêu cầu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tùy 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tính chất 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 định trong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giao nhiệm vụ. Trường hợp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chậm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không thực hiện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kịp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thời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nêu rõ lý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đề xuất hướng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xử lý;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chấp hành nghiêm và chủ động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tổ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chức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định, chỉ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đạo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Chủ tịch,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và các cơ quan nhà nước cấp trên thuộc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lĩnh vực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ngành phụ trách (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kể cả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trực tiếp,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giao việc trực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tiếp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bằng lời nói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tại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cuộc họp,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nghị)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Trường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chậm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không thực hiện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phải kịp thời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báo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cáo, nêu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rõ lý do. Khi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căn cứ là quyết định đó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trái pháp luật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thì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phải báo cáo ngay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với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người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ra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đề xuất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xử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lý kịp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thời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145E703E" w14:textId="77777777" w:rsidR="00F55D51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0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8. Chịu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trách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nhiệm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 nhân trước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tỉnh,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về toàn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bộ công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thuộc chức năng, 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vụ,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thẩm quyền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mình và những 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được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quyền,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kể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cả khi đã phân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hoặc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ủy nhiệm cho cấ</w:t>
      </w:r>
      <w:r w:rsidR="00F55D51">
        <w:rPr>
          <w:rFonts w:ascii="Times New Roman" w:hAnsi="Times New Roman" w:cs="Times New Roman"/>
          <w:color w:val="000000" w:themeColor="text1"/>
          <w:sz w:val="28"/>
          <w:szCs w:val="28"/>
        </w:rPr>
        <w:t>p phó.</w:t>
      </w:r>
    </w:p>
    <w:p w14:paraId="00000084" w14:textId="0604B8F1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0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9. Giao Chánh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phòng 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00000085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1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a) 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dõi, giúp UBND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UBND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trong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đôn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đốc thực thi công vụ,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quyết công việc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Đối 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nội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dung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tính chất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phức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tạp, liên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đến nhiều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ngành, lĩnh vực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thì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tham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mưu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cho UBND tỉnh giao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cho một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chủ trì và thống nhất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để đề xuất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tham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mưu cho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giải quyết dứt điểm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kịp thời thành lập tổ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tác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đôn đốc, kiểm tra việc thực hiện nhiệm vụ do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giao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86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b) Chỉ đạo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 tỉnh 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trình những văn bản,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nội dung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đúng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thẩm quyền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lên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tỉnh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tỉnh;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 những 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bản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không đúng thẩm quyền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chưa có 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kiến thẩm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chuyên môn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theo quy định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trường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hợp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hiện không đúng thẩm quyền thì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gửi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lại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tham mưu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phê bình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yêu cầu thực hiện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theo đúng quy định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87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3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Phối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với Sở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Nội vụ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tham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mưu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cho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ban hành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văn bản chấn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phê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bình, trừ điểm thi đua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đối với các Sở,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ngành 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cấp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còn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để tình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trạng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thẩm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quyền,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chưa hết chức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trách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vụ được giao,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còn đùn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đẩy, né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tránh trách nhiệm, không thực hiện theo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đúng 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chế 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việc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Tham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mưu xem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xét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xử lý trách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nhiệm người đứng đầu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cấp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 người đứng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đầu nếu để tình trạng nêu trên diễn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89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8.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Trách nhiệm,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phạm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vi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giải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quyết công việc của Chánh Văn phòng UBND tỉnh </w:t>
      </w:r>
    </w:p>
    <w:p w14:paraId="0000008A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7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1. Giúp Chủ tịch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nắm tình hình hoạt động của 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của 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quan chuyên môn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cấp xã về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hoạt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động kinh tế, xã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hội, an ninh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quốc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tại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địa phương;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tổng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tình hình hoạt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động 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báo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tại 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cuộc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họp giao ban hằng tháng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các Phó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tỉnh; đề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xuất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với Chủ tịch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chuyên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môn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nghiên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cứu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báo 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những vấn đề về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trương,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chính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sách và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chế quản lý. </w:t>
      </w:r>
    </w:p>
    <w:p w14:paraId="0000008B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3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Tổ chức quản lý, cập nhật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phục vụ sự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điều hành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UBND,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Chủ tịch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các Phó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tỉnh. Thiết lập, quản lý và duy trì hoạt động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mạng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học 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 tỉnh,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ứng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dụng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nghệ thông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tin để nâng cao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hiệu quả 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quản lý hành chính và trao đổi thông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tin với các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hành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chính nhà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nước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ở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phương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hiện chế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độ thông tin báo 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hoạt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động của Cổng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tin điện tử và kết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nối hệ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thống thông tin hành chính điện tử 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đạo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điều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hành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tỉnh, xuất bản,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hành 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cấp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8C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3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Theo dõi,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đôn đốc, kiểm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việc thực hiện các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, chỉ thị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 của UBND,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tỉnh;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kiến nghị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về các biện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pháp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nâng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cao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hiệu lực,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hiệu quả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thực hiện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8D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3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4.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Xây dựng, trình UBND tỉnh thông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 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chế 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giúp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theo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dõi,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kiểm điểm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 chế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ở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cấp,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ngành,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đơn vị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thuộc UBND tỉnh; đồng thời tiếp nhận ý kiến phản hồi, tổng hợp những vấn đề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vướng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mắc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phát sinh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trong quá 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xuất UBND tỉnh xem xét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sửa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đổi bổ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sung Quy chế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của UBND tỉnh cho phù hợp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Giúp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xây dựng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chế phối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hợp công tác giữa UBND tỉnh với HĐND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Tòa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án 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Viện Kiểm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sát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dân, Ủy ban Mặt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trận Tổ quốc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Nam,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đoàn thể 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 cấp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Ban, ngành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liên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quan. </w:t>
      </w:r>
    </w:p>
    <w:p w14:paraId="73E61070" w14:textId="77777777" w:rsidR="00F55D51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5. Thực hiện các nhiệm vụ khác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do Chủ tịch, 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UBND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giao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kết quả công việc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Chủ tịch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các 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UBND tỉnh</w:t>
      </w:r>
      <w:r w:rsidR="00F55D5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000008F" w14:textId="5C119D3C" w:rsidR="00E0699D" w:rsidRPr="00F55D51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9. Quan hệ phối hợp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công tác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của UBND tỉnh </w:t>
      </w:r>
    </w:p>
    <w:p w14:paraId="00000090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1. Trong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hoạt động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của mình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phải giữ mối liên hệ thường xuyên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với Chính phủ,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Thủ tướng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Chính phủ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Bộ, ngành Trung ương, các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Đảng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HĐND,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Viện Kiểm sát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nhân dân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Tòa án nhân dân,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Mặt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trận Tổ quốc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Nam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đoàn thể nhân dân cấp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94" w14:textId="2AC9ED13" w:rsidR="00E0699D" w:rsidRPr="00F55D51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giữ mối liên hệ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thường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xuyên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với Đoàn Đại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biểu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Quốc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đơn vị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tỉnh; giải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đạo, đôn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đốc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quyết khiếu nại,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tố cáo 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kiến nghị của 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mà Đại biểu Quốc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hội, Đoàn Đại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biểu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Quốc hội đã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chuyển đến; khi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yêu cầu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Phó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tham 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chỉ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đạo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chuyên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môn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cùng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tham dự các buổi tiếp xúc cử tri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khảo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sát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tình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hình thực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tế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ở địa phương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biểu Quốc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hội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để tiếp thu xử lý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những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vấn đề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liên quan. </w:t>
      </w:r>
    </w:p>
    <w:p w14:paraId="00000095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9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phối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chặt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chẽ với Thường trực HĐND tỉnh trong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chuẩn bị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trình, nội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dung làm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kỳ họp HĐND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tỉnh, 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báo cáo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đề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án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trình HĐND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dung phát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sinh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giữa hai kỳ họp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giải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vấn đề nảy sinh trong quá trình thực hiện nghị quyết của HĐND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nhiệm vụ kinh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tế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xã hội của 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phương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nghiên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cứu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thẩm quyền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nghị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HĐND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HĐND tỉnh;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lời kiến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nghị của cử tri và chất vấn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đại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biểu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HĐND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96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9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4.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phối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chặt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chẽ với Ủy ban Mặt trận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Tổ quốc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Việt Nam và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đoàn thể nhân dân cấp tỉnh chăm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lo, bảo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vệ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ích chính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đáng 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dân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vận động 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 tham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xây dựng, củng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cố chính quyền vững mạnh,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tự giác 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trương, chính sách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pháp luật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Nhà nước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97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0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và các Thành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có trách nhiệm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quyết và trả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lời các kiến nghị của Ủy ban Mặt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trận Tổ quốc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Việt Nam và các đoàn thể nhân dân cấp </w:t>
      </w:r>
    </w:p>
    <w:p w14:paraId="00000098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tỉnh. </w:t>
      </w:r>
    </w:p>
    <w:p w14:paraId="00000099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3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5.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phối hợp 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Viện Kiểm sát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nhân dân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Tòa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án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nhân dân tỉnh trong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đấu tranh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phòng, chống tội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phạm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hành vi vi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phạm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pháp 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pháp luật, giữ vững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kỷ luật, kỷ cương hành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chính, tuyên truyền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giáo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dục pháp luật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; thực hiện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mục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tiêu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kinh tế -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xã hội,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quốc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phòng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ninh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 chủ trương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chính sách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Đảng,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nước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9A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35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Điều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10. Quan hệ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tác giữa các Thủ trưởng cơ quan chuyên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môn </w:t>
      </w:r>
    </w:p>
    <w:p w14:paraId="0000009B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6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Thủ trưởng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cơ quan chuyên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môn khi giải quyết công việc thuộc thẩm quyền của mình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liên quan đến chức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năng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vụ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chuyên môn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khác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cần phải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trao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đổi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với Thủ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trưởng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đó. </w:t>
      </w:r>
    </w:p>
    <w:p w14:paraId="3F520260" w14:textId="77777777" w:rsidR="00F55D51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3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a)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trường hợp hỏi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ý kiến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bằng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bản,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nếu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pháp luật quy định thời hạn hỏi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trả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lời đối với công việc đó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thì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hỏi đề nghị rõ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thời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gian trả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lời trong thời hạn 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Nếu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pháp luật chưa quy 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thì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hỏi đề nghị thời gian trả lời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kể từ ngày nhận 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bản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trừ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trường hợp khẩn cấp.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Thủ trưởng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chuyên môn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hỏi ý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kiến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trách nhiệm trả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lời rõ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điểm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bằng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thời hạn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chuyên môn hỏi đề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nghị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phải chịu trách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nhiệm về nội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dung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trả </w:t>
      </w:r>
      <w:r w:rsidR="00F55D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lời.</w:t>
      </w:r>
    </w:p>
    <w:p w14:paraId="0000009F" w14:textId="417C0903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3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trưởng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chuyên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môn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được phân công làm nhiệm vụ thẩm định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thẩm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tra các đề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án, dự án, văn 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chịu trách nhiệm thực hiện 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được giao có chất lượng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đúng thời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hạn 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định. </w:t>
      </w:r>
    </w:p>
    <w:p w14:paraId="7A3AE6F9" w14:textId="77777777" w:rsidR="00F55D51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Đối 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những vấn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đề vượt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thẩm quyền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đúng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thẩm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quyền nhưng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không đủ khả năng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điều kiện để giải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quyết, Thủ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trưởng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chuyên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môn phải chủ động 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Thủ trưởng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chuyên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môn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liên quan để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hoàn chỉnh hồ sơ trình UBND tỉnh,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xem xét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quyết định</w:t>
      </w:r>
      <w:r w:rsidR="00F55D5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00000A3" w14:textId="40BBDC0A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Trong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trường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cần thiết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để đảm bảo 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hiện tốt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tham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mưu,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vụ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quan,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cơ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quan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động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phối hợp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lấy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kiến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đơn vị,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xây dựng 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chế phối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xem xét,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A4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2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11.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Quan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hệ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công tác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giữa Thủ trưởng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cơ quan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chuyên môn với Chủ tịch UBND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cấp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xã </w:t>
      </w:r>
    </w:p>
    <w:p w14:paraId="000000A5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7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tịch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cấp xã đề nghị trực tiếp 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Thủ trưởng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chuyên môn về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việc cần thiết liên quan đến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lĩnh vực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quản lý ngành cần chuẩn bị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kỹ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về nội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dung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thông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báo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gửi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tài liệu trước. Thủ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trưởng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chuyên môn phải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tiếp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(hoặc phân 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cấp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cấp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(hoặc Phó Chủ tịch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UBND cấp xã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A6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Thủ trưởng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chuyên môn có trách nhiệm giải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đề nghị của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cấp xã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thẩm quyền của mình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phải trả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lời bằng văn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bản khi nhận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văn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bản đề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nghị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Trường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vấn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đề đó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vượt thẩm quyền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không thể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xử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lý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giải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đúng thời gian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định,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phải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trả lời cho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đề nghị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biết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A7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Thủ trưởng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chuyên môn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trách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nhiệm 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hướng dẫn, kiểm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tra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đôn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đốc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 cấp xã, thực hiện các 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vụ công tác thuộc lĩnh vực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mình phụ trách; tổ chức kiểm tra thực tế tại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sở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thực hiện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vụ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thẩm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quyền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lý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ngành để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kịp thời giải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khó khăn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vướng mắc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cho </w:t>
      </w:r>
    </w:p>
    <w:p w14:paraId="000000A9" w14:textId="01F52F99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Chương III</w:t>
      </w:r>
    </w:p>
    <w:p w14:paraId="000000AA" w14:textId="362FAA65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CHƯƠNG TRÌNH CÔNG TÁC CỦA UBND TỈNH</w:t>
      </w:r>
    </w:p>
    <w:p w14:paraId="000000AB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8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12. Các loại Chương trình công tác </w:t>
      </w:r>
    </w:p>
    <w:p w14:paraId="000000AC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Chương trình công tác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năm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gồm hai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phần: Phần một,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thể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tổng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quát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định hướng, nhiệm vụ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giải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lớn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trên tất cả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lĩnh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vực công tác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phần hai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bao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gồm nội dung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phiên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họp thường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kỳ của UBND tỉnh và danh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mục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báo cáo,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đề án,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danh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mục văn 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 phạm pháp luật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những vấn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đề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cần 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tỉnh,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năm. </w:t>
      </w:r>
    </w:p>
    <w:p w14:paraId="000000AD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Chương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tác quý bao gồm: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Nội dung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phiên họp thường kỳ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danh mục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cáo,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đề án,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danh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mục văn bản quy phạm pháp luật và những vấn đề cần 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UBND, Chủ tịch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trong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quý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AE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3. Chương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tác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tháng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bao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gồm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Nội dung phiên họp thường kỳ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danh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mục 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cáo, đề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án,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danh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mục văn 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 phạm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pháp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luật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các vấn đề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trình UBND, Chủ tịch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trong tháng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B0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3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4. Chương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tác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tuần của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các Phó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bao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gồm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hoạt động của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và các Phó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từng ngày trong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tuần. </w:t>
      </w:r>
    </w:p>
    <w:p w14:paraId="677CCDC6" w14:textId="77777777" w:rsidR="00F55D51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5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luận và giải quyết những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nội dung công việc có trong chương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công tác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(trừ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trường hợp đột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xuất, cấp bách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do Chủ tịch 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định)</w:t>
      </w:r>
      <w:r w:rsidR="00F55D5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7417E25" w14:textId="77777777" w:rsidR="00F55D51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5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13. Trình tự xây dựng Chương trình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công </w:t>
      </w:r>
      <w:r w:rsidR="00F55D5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tác của UBND tỉnh</w:t>
      </w:r>
    </w:p>
    <w:p w14:paraId="000000B3" w14:textId="7690FC13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5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Chương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năm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000000B4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5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a) Chậm nhất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ngày 15 tháng 11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hằng tháng,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Thủ trưởng các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chuyên môn, Chủ tịch UBND cấp xã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trưởng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quan, tổ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chức khác gửi Văn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phòng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danh mục những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đề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án, dự thảo văn bản cần 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UBND,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năm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tới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Danh mục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thể hiện rõ: Tên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đề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án,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bản 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thảo,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chủ trì soạn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thảo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cấp quyết định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UBND,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UBND), cơ quan phối hợp soạn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thảo, thời hạn trình. </w:t>
      </w:r>
    </w:p>
    <w:p w14:paraId="000000B5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6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tổng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hợp, xây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dựng 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chương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tác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năm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tỉnh; chậm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nhất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ngày 25 tháng 11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hằng năm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gửi lại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cơ quan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liên quan để tham gia ý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kiến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B6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7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thời hạn 07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ngày 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kể từ ngày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nhận 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chương trình công tác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tỉnh, các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kiến chính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thức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bằng văn 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gửi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phòng UBND tỉnh để hoàn chỉnh, trình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xem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xét, quyết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UBND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 tại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 thường kỳ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cuối năm. </w:t>
      </w:r>
    </w:p>
    <w:p w14:paraId="000000B7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thời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hạn không quá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10 ngày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kể từ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ngày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thông qua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chương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trình công tác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năm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trình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việc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ban hành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gửi các thành viên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Thủ trưởng các cơ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chuyên môn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cấp xã 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Thủ trưởng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cơ quan, tổ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chức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liên quan biết,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hiện. </w:t>
      </w:r>
    </w:p>
    <w:p w14:paraId="000000B8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Chương trình công tác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quý: </w:t>
      </w:r>
    </w:p>
    <w:p w14:paraId="000000B9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a) Trong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cuối của mỗi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quý, các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phải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đánh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giá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tình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thực hiện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chương 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tác quý đó, rà soát lại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vấn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đề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cần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trình UBND, Chủ tịch UBND tỉnh vào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quý tiếp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đã ghi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trong chương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trình năm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bổ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sung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vấn đề mới phát sinh để xây dựng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công tác quý sau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BA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40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Chậm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nhất vào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ngày 20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cuối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quý, các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gửi dự kiến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quý sau cho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Văn phòng 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BB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40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b) Văn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phòng UBND tỉnh tổng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hợp, xây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dựng 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chương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quý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(các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vấn đề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chia theo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lĩnh vực 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và từng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xử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lý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trình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định.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Chậm nhất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ngày 25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cuối quý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gửi chương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tác quý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sau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cho các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liên quan biết, thực hiện. </w:t>
      </w:r>
    </w:p>
    <w:p w14:paraId="000000BC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 Chương trình công tác tháng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000000BE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Hằng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tháng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cơ quan căn cứ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vào tiến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độ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chuẩn bị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đề án,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văn bản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dự thảo đã ghi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chương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quý, những vấn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đề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tồn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đọng,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vấn đề phát sinh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mới để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xây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dựng chương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tháng sau. Văn bản đề nghị phải gửi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phòng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chậm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nhất vào ngày 20 tháng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trước. </w:t>
      </w:r>
    </w:p>
    <w:p w14:paraId="000000C0" w14:textId="33234C4E" w:rsidR="00E0699D" w:rsidRPr="00F55D51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5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UBND tỉnh tổng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xây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dựng 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chương 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tác tháng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tỉnh,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lĩnh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vực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từng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Phó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xử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lý, 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quyết định. Chậm nhất là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ngày 25 hằng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tháng,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phòng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gửi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tác tháng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sau cho 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liên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biết, thực hiện. </w:t>
      </w:r>
    </w:p>
    <w:p w14:paraId="000000C1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4. Chương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tuần: </w:t>
      </w:r>
    </w:p>
    <w:p w14:paraId="000000C2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Căn cứ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tác tháng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chỉ đạo của Chủ tịch, các Phó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Chủ tịch 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dự thảo chương trình 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tuần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tịch, 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UBND tỉnh quyết định và thông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cho các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liên quan biết chậm nhất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vào chiều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thứ sáu tuần trước. </w:t>
      </w:r>
    </w:p>
    <w:p w14:paraId="000000C3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đơn vị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khi cần 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để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quyết công việc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tuần,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phải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bản đăng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ký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UBND tỉnh,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chậm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nhất vào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thứ tư tuần trước. </w:t>
      </w:r>
    </w:p>
    <w:p w14:paraId="000000C4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3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5. Văn phòng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 tỉnh phải thường xuyên phối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ủy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Đoàn ĐBQH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HĐND tỉnh để xây dựng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công tác của 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của Chủ tịch 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Phó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C5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3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6.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điều chỉnh chương 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tác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do Chủ tịch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trên cơ sở đề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nghị của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cơ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quan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tổ chức và yêu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cầu chỉ đạo điều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của UBND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C7" w14:textId="487F6F0E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phòng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lý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tác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tỉnh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trách nhiệm tham mưu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cho UBND tỉnh trong việc xây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dựng, điều chỉnh và tổ chức, đôn đốc thực hiện chương trình 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tỉnh. Khi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sự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điều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chỉnh chương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tác, Văn phòng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phải thông báo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kịp thời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cho các thành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viên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trưởng các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liên quan biết. </w:t>
      </w:r>
    </w:p>
    <w:p w14:paraId="5BD43703" w14:textId="77777777" w:rsidR="00F55D51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14. Theo dõi, đánh giá kết quả thực hiện chương trình công tác </w:t>
      </w:r>
    </w:p>
    <w:p w14:paraId="000000C8" w14:textId="774F6081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Hằng tháng,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quý,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sáu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tháng 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năm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các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chuyên môn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rà soát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kiểm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điểm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thực hiện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đề án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đã ghi trong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công tác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thông báo 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 tỉnh tiến độ, kết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quả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xử lý 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đề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án,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do cơ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mình 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trì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đề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án,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việc còn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tồn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đọng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hướng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xử lý tiếp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theo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đồng thời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điều chỉnh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bổ sung các đề án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việc trong chương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tác thời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gian tới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phòng UBND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giúp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thường xuyên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theo dõi, kiểm tra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đôn đốc việc chuẩn bị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đề án của các cơ quan chuyên môn,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cấp xã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các cơ quan,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chức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khác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;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sáu tháng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năm,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cáo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kết quả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thực hiện chương trình công tác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tỉnh. </w:t>
      </w:r>
    </w:p>
    <w:p w14:paraId="000000CA" w14:textId="3B361CB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>Chương IV PHIÊN HỌP UBND TỈNH</w:t>
      </w:r>
    </w:p>
    <w:p w14:paraId="000000CB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64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15. Phiên họp UBND tỉnh </w:t>
      </w:r>
    </w:p>
    <w:p w14:paraId="120119BF" w14:textId="77777777" w:rsidR="00F55D51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6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UBND tỉnh tổ chức 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thường kỳ mỗi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tháng một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lần. Trường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cần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thiết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chức họp chuyên đề hoặc 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để giải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quyết công việc phát sinh đột xuất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Ngoài hình thức họp trực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tiếp, UBND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tỉnh có thể tổ chức phiên họp bằng hình thức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trực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tuyến;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phiên họp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thông qua các hồ sơ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đề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án,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cáo, tờ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HĐND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phải tổ chức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trước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ngày gửi tài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liệu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phục vụ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kỳ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 của HĐND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ít nhất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là 05 ngày</w:t>
      </w:r>
      <w:r w:rsidR="00F55D5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6AA8340" w14:textId="77777777" w:rsidR="00F55D51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6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chuyên đề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họp để giải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</w:t>
      </w:r>
      <w:r w:rsidR="00F55D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công việc phát sinh đột</w:t>
      </w:r>
    </w:p>
    <w:p w14:paraId="6B6C5347" w14:textId="77777777" w:rsidR="00F55D51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6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a)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Do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UBND tỉnh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r w:rsidR="00F55D5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7630404" w14:textId="77777777" w:rsidR="00F55D51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6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b) 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yêu cầu của Thủ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tướng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Chính phủ; </w:t>
      </w:r>
    </w:p>
    <w:p w14:paraId="34B88C23" w14:textId="77777777" w:rsidR="00F55D51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6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c) 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yêu cầu của ít nhất một phần ba tổng số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thành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D1" w14:textId="26E4F30F" w:rsidR="00E0699D" w:rsidRPr="00F55D51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6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16. Triệu tập phiên họp UBND tỉnh </w:t>
      </w:r>
    </w:p>
    <w:p w14:paraId="000000D2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5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cụ thể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ngày họp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nội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dung phiên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họp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23D44540" w14:textId="77777777" w:rsidR="00F55D51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 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tiến hành khi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ít nhất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hai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phần ba tổng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số thành viên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tham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dự</w:t>
      </w:r>
      <w:r w:rsidR="00F55D5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00000D4" w14:textId="21716A6A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có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nhiệm vụ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000000D5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Kiểm tra tổng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hồ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sơ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tài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liệu trình ra phiên họp. </w:t>
      </w:r>
    </w:p>
    <w:p w14:paraId="000000D6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Chuẩn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bị chương trình nghị sự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họp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kiến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phần 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quyết định; chuẩn bị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điều kiện phục vụ phiên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họp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D7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3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Chậm nhất 03 ngày làm việc,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trước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ngày phiên họp bắt đầu, Văn phòng 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Chủ tịch UBND tỉnh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chính thức nội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dung, chương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thời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họp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thành phần tham dự phiên họp 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thông báo cho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thành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viên 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định của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về các vấn đề trên. </w:t>
      </w:r>
    </w:p>
    <w:p w14:paraId="000000D8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4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Đôn đốc Thủ trưởng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giao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trì 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trình trong phiên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gửi hồ sơ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tài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liệu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quan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D9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Chậm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nhất 01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ngày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việc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trước ngày phiên họp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bắt đầu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trì phải gửi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tài liệu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xem xét 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trình ra phiên họp đến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tỉnh, số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lượng tài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liệu 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xem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xét tại phiên họp do Chánh Văn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phòng UBND tỉnh quy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DA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5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phòng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trách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gửi giấy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mời và tài liệu họp đến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thành viên 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đại biểu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mời họp trước 01 ngày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bắt đầu phiên họp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thường kỳ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DC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5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đ) Trường hợp thay đổi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ngày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họp, Văn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phòng UBND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ngay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cho thành viên UBND tỉnh và 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biểu được mời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họp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DD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5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17. Trách nhiệm của chủ tọa phiên họp UBND tỉnh </w:t>
      </w:r>
    </w:p>
    <w:p w14:paraId="000000DE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9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tọa phiên họp UBND tỉnh, bảo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đảm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thực hiện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chương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phiên 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những quy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về phiên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họp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Khi 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tịch 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vắng mặt, một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phân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tọa phiên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họp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DF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UBND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tịch UBND tỉnh 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của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trì việc thảo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từng nội dung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tại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phiên họp 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E0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18.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Thành phần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dự, hình thức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phiên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họp UBND tỉnh </w:t>
      </w:r>
    </w:p>
    <w:p w14:paraId="000000E1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8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Thành viên UBND tỉnh có trách nhiệm tham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đầy đủ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 UBND tỉnh,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nếu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vắng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mặt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phải báo 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UBND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đồng ý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Thành viên 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đồng thời là Thủ trưởng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chuyên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môn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thể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quyền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cho cấp phó của mình dự họp thay nếu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đồng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phải chịu trách 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về 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kiến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người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quyền phát biểu trong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phiên họp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E2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mời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Thường trực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HĐND tỉnh; lãnh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 đoàn Đại biểu Quốc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hội tham 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phiên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họp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E3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UBND tỉnh mời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tịch Ủy ban Mặt trận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Tổ quốc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Việt Nam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đại diện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HĐND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tỉnh;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Chánh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án Tòa án 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dân;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trưởng Viện kiểm sát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nhân dân tỉnh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;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HĐND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Chủ tịch UBND cấp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xã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các đại biểu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khác 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mời tham 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phiên họp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khi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bàn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vấn đề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liên quan. </w:t>
      </w:r>
    </w:p>
    <w:p w14:paraId="000000E4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4. Đại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biểu không phải là thành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viên 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được phát biểu ý kiến nhưng không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quyền biểu quyết. </w:t>
      </w:r>
    </w:p>
    <w:p w14:paraId="000000E5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Điều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19. Trình tự phiên họp UBND tỉnh </w:t>
      </w:r>
    </w:p>
    <w:p w14:paraId="000000E6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 UBND tỉnh 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hành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trình tự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sau: </w:t>
      </w:r>
    </w:p>
    <w:p w14:paraId="000000E7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5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Chánh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 tỉnh báo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số thành viên UBND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mặt,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vắng mặt,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những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người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 thay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biểu tham dự;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thông báo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định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về chương trình phiên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họp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E8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5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tọa điều khiển phiên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họp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E9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3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luận từng vấn đề theo trình tự: </w:t>
      </w:r>
    </w:p>
    <w:p w14:paraId="000000EA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3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trưởng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giao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trì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soạn thảo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bày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tóm tắt nội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dung (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nếu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giao cấp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phó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trình bày phải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xin ý kiến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được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sự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thống nhất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Chủ toạ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họp)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nêu rõ những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vấn đề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cần xin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ý kiến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tỉnh. Nếu vấn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đề cần xin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ý kiến đã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thuyết minh rõ trong tờ trình thì không phải 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bày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thêm; </w:t>
      </w:r>
    </w:p>
    <w:p w14:paraId="000000EE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1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b)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thành viên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phát biểu ý kiến, nói rõ thống nhất hay không thống nhất nội dung trong 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bản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Các đại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biểu 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mời dự họp phát biểu đánh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giá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nhận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xét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về nội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dung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bản; </w:t>
      </w:r>
    </w:p>
    <w:p w14:paraId="000000EF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3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trưởng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cơ quan chủ trì 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phát biểu ý kiến tiếp thu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trình những điểm chưa nhất trí, những câu hỏi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viên UBND tỉnh và các đại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biểu 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họp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</w:p>
    <w:p w14:paraId="000000F0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2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d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Nếu thấy vấn đề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chưa rõ,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tọa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đề nghị UBND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tỉnh chưa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văn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bản và yêu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cầu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chuẩn bị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thêm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F1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2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4.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tọa phiên họp kết luận phiên họp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F2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26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20. Biên bản phiên họp UBND tỉnh </w:t>
      </w:r>
    </w:p>
    <w:p w14:paraId="000000F3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Chánh Văn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phòng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thực hiện việc ghi chép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diễn biến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phiên 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dõi phiên họp của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tỉnh. Nội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dung ghi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chép phải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đủ 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kiến phát biểu và diễn biến của phiên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họp, 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kiến kết luận của 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tọa phiên 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kết quả biểu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quyết, cuối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mỗi phiên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họp, người ghi chép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chủ tọa phiên họp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sổ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F4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phòng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lý sổ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đúng quy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F5" w14:textId="6BB51BAD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26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iều 21.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Thông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tin về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kết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quả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phiên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họp UBND tỉnh </w:t>
      </w:r>
    </w:p>
    <w:p w14:paraId="000000F6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Chậm nhất là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05 ngày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việc sau phiên họp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Chánh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phòng UBND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thông báo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kịp thời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kết quả phiên họp UBND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đến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cơ quan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chức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đơn vị,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 nhân sau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đây: </w:t>
      </w:r>
    </w:p>
    <w:p w14:paraId="000000F7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6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Thủ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tướng Chính phủ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</w:p>
    <w:p w14:paraId="000000F8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6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b) Các thành viên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Thường trực Tỉnh ủy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Thường trực HĐND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tỉnh, Ban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Thường trực Ủy ban MTTQVN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người đứng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đầu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tổ chức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chính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trị -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xã hội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tỉnh;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UBND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cấp xã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</w:p>
    <w:p w14:paraId="000000F9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6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cơ quan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chức, đơn vị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quan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FA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6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Đối với kết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quả phiên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 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đến kế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phát triển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kinh tế - xã hội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quy hoạch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kế hoạch sử dụng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đất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, đền bù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mặt bằng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vấn đề liên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đến quyền và nghĩa vụ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ở địa phương thì ngay sau mỗi phiên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họp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có trách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nhiệm thông tin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 cơ quan báo chí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0FC" w14:textId="1DF39D55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Chương V</w:t>
      </w:r>
    </w:p>
    <w:p w14:paraId="000000FD" w14:textId="25E7857F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GIẢI QUYẾT CÁC CÔNG VIỆC THƯỜNG XUYÊN CỦA CHỦ TỊCH, PHÓ CHỦ TỊCH UBND TỈNH</w:t>
      </w:r>
    </w:p>
    <w:p w14:paraId="000000FE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431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Điều 22. Cách thức giải quyết công việc của Chủ tịch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Phó Chủ tịch UBND </w:t>
      </w:r>
    </w:p>
    <w:p w14:paraId="000000FF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43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Xử lý 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việc trên cơ sở hồ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sơ, tài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liệu trình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giao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trì tham mưu và Phiếu trình giải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việc do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 tỉnh trình;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trình, kế hoạch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tác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tình hình thực tế tại 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phương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01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lãnh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 các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chuyên môn, UBND cấp xã 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để giải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việc thường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xuyên. </w:t>
      </w:r>
    </w:p>
    <w:p w14:paraId="00000102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Trực tiếp giải quyết 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tại địa phương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cơ sở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03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4. Thành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lập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chức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tư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vấn giúp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 đạo một số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nhiệm vụ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trọng hoặc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vấn đề liên quan đến nhiều ngành. </w:t>
      </w:r>
    </w:p>
    <w:p w14:paraId="00000104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5. Trong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quá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trình xử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lý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việc,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Chủ tịch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các Phó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trách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nhiệm thông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cho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nhau những vấn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đề quan trọng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do mình giải quyết, vấn đề liên quan đến ngành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lĩnh vực 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Phó Chủ tịch UBND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khác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05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23. Trách nhiệm của Văn phòng UBND tỉnh trong việc trình xử lý </w:t>
      </w:r>
    </w:p>
    <w:p w14:paraId="00000106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văn bản </w:t>
      </w:r>
    </w:p>
    <w:p w14:paraId="00000107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7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tỉnh chỉ trình Chủ tịch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những vấn đề thuộc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phạm vi giải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UBND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, Chủ tịch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Phó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nêu tại các Điều 3,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4, 5, 6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có đủ thủ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tục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theo quy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của 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chế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này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08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Tiếp nhận, xử lý, 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giải quyết những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hồ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sơ do 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quan, tổ chức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 nhân gửi, trình (văn bản đến): </w:t>
      </w:r>
    </w:p>
    <w:p w14:paraId="00000109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5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a) Đối 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dự án, dự thảo văn bản do 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Kiểm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tra hồ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sơ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trình tự, thủ tục soạn thảo, thể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thức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kỹ thuật 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bày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bản; tóm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tắt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dung,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nêu rõ thẩm quyền quyết định, sự đồng bộ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chỉ đạo,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điều hành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UBND,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đối với vấn đề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liên quan,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đề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xuất một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trong các phương án: Ban hành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phê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duyệt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đưa ra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họp 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gửi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lấy ý kiến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thành viên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tỉnh; thông báo 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UBND tỉnh yêu cầu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soạn thảo hoàn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chỉnh lại, lấy thêm ý kiến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cơ quan, tổ chức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 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hiện các 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vụ khác theo quy 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chế này. </w:t>
      </w:r>
    </w:p>
    <w:p w14:paraId="0000010A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quá trình xử lý, nếu dự án, 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còn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ý kiến khác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nhau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với cơ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quan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chức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liên quan để trao đổi trước khi trình; </w:t>
      </w:r>
    </w:p>
    <w:p w14:paraId="0000010B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5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b) Đối 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dự thảo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cáo,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bài phát biểu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với các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liên quan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biên tập,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hoàn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chỉnh 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tỉnh; </w:t>
      </w:r>
    </w:p>
    <w:p w14:paraId="0000010C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c) Đối 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khác: Kiến nghị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giao cơ quan liên quan triển khai thực hiện; tổ chức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điều kiện cần thiết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để UBND,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xử lý theo quy 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pháp luật 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dung văn bản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đến. </w:t>
      </w:r>
    </w:p>
    <w:p w14:paraId="0000010D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Thẩm tra về mặt thủ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tục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thể thức, kỷ thuật 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bày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dự thảo: </w:t>
      </w:r>
    </w:p>
    <w:p w14:paraId="0000010E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Nếu hồ sơ trình không đúng quy định,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02 ngày làm việc,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kể từ ngày nhận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hồ sơ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Chánh Văn phòng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trả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hồ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yêu cầu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Thủ trưởng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trình bổ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sung đầy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đủ nội dung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hồ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sơ 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định;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nếu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trình không đúng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thẩm quyền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thì trả lại hồ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hướng dẫn 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đúng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có thẩm quyền giải quyết. </w:t>
      </w:r>
    </w:p>
    <w:p w14:paraId="0000010F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Nếu thể thức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kỹ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thuật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bày văn bản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không phù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hợp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chưa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đúng quy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hoặc nội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dung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sai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sót, Văn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phòng UBND tỉnh phối hợp với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trì 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hoàn chỉnh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lại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12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9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e)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chịu trách nhiệm về ý kiến thẩm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tra của mình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không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chịu trách nhiệm về nội dung văn bản do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chủ trì đã trình.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Sau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khi xem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xét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hồ sơ trình của Văn phòng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nếu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tịch, Phó Chủ tịch UBND tỉnh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yêu cầu thay đổi nội dung dự thảo 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bản đã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thì 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chuyển hồ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sơ cho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trì thực hiện và trình lại. </w:t>
      </w:r>
    </w:p>
    <w:p w14:paraId="00000113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9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Thời hạn Văn phòng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 tỉnh thẩm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tra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 tỉnh,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xem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xét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00000114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2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Đối 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hồ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thủ tục hành chính, thực hiện theo thời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gian quy định 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thủ tục hành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chính 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định của pháp luật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quan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</w:p>
    <w:p w14:paraId="00000115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1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với các tờ trình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nghị xây dựng Nghị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quyết, trình 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Nghị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 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phạm pháp luật thuộc thẩm quyền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HĐND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do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trình; 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Quyết 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phạm pháp luật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thuộc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thẩm quyền ban hành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tỉnh: Nếu hồ sơ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đảm bảo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thì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thời hạn 07 ngày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phòng UBND tỉnh phải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xin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ý kiến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để đưa vào phiên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gửi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thành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 tỉnh tham gia ý kiến bằng văn 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phiếu lấy ý kiến. Văn phòng UBND tỉnh chỉ lập phiếu trình, 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sau khi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sở,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ngành hoàn thiện hồ sơ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trình. </w:t>
      </w:r>
    </w:p>
    <w:p w14:paraId="00000116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3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với các loại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khác: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Chậm nhất là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05 ngày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việc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kể từ khi nhận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hồ sơ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lệ, Văn phòng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phải hoàn thành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thẩm tra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lập Phiếu trình, kèm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đầy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đủ hồ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sơ, tài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liệu, trình Chủ tịch UBND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Phó Chủ tịch UBND tỉnh (trừ trường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đặc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biệt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17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35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24. Xử lý hồ sơ trình và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thông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báo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kết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quả </w:t>
      </w:r>
    </w:p>
    <w:p w14:paraId="00000118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tịch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Phó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xem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xét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giải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việc thường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xuyên, chủ yếu trên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sở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Phiếu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Văn phòng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hồ sơ, tài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liệu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trên Hệ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thống quản lý văn 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điều hành. </w:t>
      </w:r>
    </w:p>
    <w:p w14:paraId="00000119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5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Chậm nhất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sau 03 ngày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kể từ ngày 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 tỉnh trình hồ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sơ,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Phó Chủ tịch UBND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kiến vào Phiếu 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trên hệ thống quản lý văn bản và điều hành và chuyển lại Văn phòng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(trừ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hồ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sơ đã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định về thủ tục, thời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hạn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chế “một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cửa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”,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“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một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cửa liên thông”)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1A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7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Đối với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hồ sơ trình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các Phó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UBND tỉnh cho ý kiến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thì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chậm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nhất sau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02 ngày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sau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khi kết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thúc việc xin ý kiến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Phó Chủ tịch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ý kiến vào Phiếu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và chuyển lại 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tỉnh. </w:t>
      </w:r>
    </w:p>
    <w:p w14:paraId="0000011B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6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Đối với các nội dung trình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là các đề án, 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quy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phạm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pháp luật và những vấn đề phức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tạp, Chủ tịch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 Chủ tịch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có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thể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yêu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cầu Thủ trưởng cơ quan trình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liên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bày thêm trước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khi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Văn phòng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thông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trưởng cơ quan trình chuẩn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bị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nội dung và tổ chức buổi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làm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việc. </w:t>
      </w:r>
    </w:p>
    <w:p w14:paraId="0000011D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4. Đối với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thuộc thẩm quyền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định của UBND tỉnh, sau khi xem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xét,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 việc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0000011E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a) Cho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đề án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văn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 phạm pháp luật ra phiên họp UBND tinh; </w:t>
      </w:r>
    </w:p>
    <w:p w14:paraId="0000011F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Yêu cầu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chuẩn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bị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thêm,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nếu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xét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thấy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đề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án, 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quy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phạm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pháp luật chưa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yêu cầu để trình ra phiên họp UBND tỉnh; </w:t>
      </w:r>
    </w:p>
    <w:p w14:paraId="00000120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phép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áp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dụng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thức lấy ý kiến các thành viên UBND tỉnh thông qua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bản hoặc Phiếu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lấy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được quy định tại Quy chế này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21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5. Trong thời hạn 02 ngày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việc, kể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từ khi có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kiến 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Chủ tịch, Phó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tịch 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đề án,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phòng UBND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cho Thủ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trưởng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trình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22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Trường hợp phải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hoàn chỉnh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bản, Thủ trưởng cơ quan trình phải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hoàn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để 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tịch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Phó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thời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gian sớm nhất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23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Trường hợp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văn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UBND, Chủ tịch, Phó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thông qua, trong vòng 05 ngày làm việc,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phối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với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hoàn chỉnh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dung cần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thiết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để trình Chủ tịch UBND tỉnh ký ban </w:t>
      </w:r>
    </w:p>
    <w:p w14:paraId="00000124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hành. </w:t>
      </w:r>
    </w:p>
    <w:p w14:paraId="00000125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3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6.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Trong 20 ngày làm việc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kể từ khi nhận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đầy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đủ hồ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sơ của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trình, nếu Chủ tịch,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chưa có 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kiến thì 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phải xin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kiến 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tịch, Phó Chủ tịch UBND tỉnh và thông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biết rõ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lý do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26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3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25. Tổ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chức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các cuộc họp giải quyết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việc của Chủ tịch,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Phó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Chủ tịch UBND tỉnh </w:t>
      </w:r>
    </w:p>
    <w:p w14:paraId="00000127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3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xử lý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việc thường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xuyên, đột xuất: </w:t>
      </w:r>
    </w:p>
    <w:p w14:paraId="00000129" w14:textId="46CA48C5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3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tịch, Phó Chủ tịch 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chức họp để xử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lý </w:t>
      </w:r>
      <w:r w:rsidR="00F55D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việc thường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xuyên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những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việc phức tạp,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cấp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bách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liên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đến nhiều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ngành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nhiều lĩnh vực. </w:t>
      </w:r>
    </w:p>
    <w:p w14:paraId="0000012A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tổ chức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cuộc 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Chủ tịch,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UBND tỉnh để xử lý 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thường xuyên, đột xuất 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quy 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sau: </w:t>
      </w:r>
    </w:p>
    <w:p w14:paraId="0000012B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3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tỉnh dự kiến nội dung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thành phần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thời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gian và địa điểm tổ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chức họp, phân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liên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chuẩn bị 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bày tại cuộc 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tịch, 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2C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Khi 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sự đồng ý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tịch,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Phó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tỉnh, Văn phòng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có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nhiệm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Gửi giấy mời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;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phối hợp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với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liên quan để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gửi tài liệu 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thành phần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mời;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chuẩn bị địa điểm và các điều kiện phục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vụ, bảo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đảm an toàn cho cuộc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họp; sau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sở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ý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kiến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 của người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trì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kết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luận của Chủ tịch,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UBND tỉnh về nội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dung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cuộc họp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thời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hạn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chậm nhất sau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03 ngày làm việc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2E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12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Cơ quan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phân công chuẩn bị nội dung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cáo tại cuộc 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nhiệm: Chuẩn bị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kịp thời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đầy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đủ tài liệu 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thông báo của Văn phòng UBND tỉnh;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chuẩn bị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kiến giải trình, tham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mưu,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đề xuất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về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vấn đề liên quan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đến nội dung báo cáo; sau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họp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phối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với Văn phòng UBND tỉnh hoàn chỉnh đề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án và dự thảo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Thông báo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kết luận của Chủ tịch,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 Chủ tịch UBND </w:t>
      </w:r>
    </w:p>
    <w:p w14:paraId="0000012F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30" w14:textId="65706B2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Cơ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quan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tổ chức, cá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nhân 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mời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họp,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trách nhiệm đến 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đúng</w:t>
      </w:r>
      <w:r w:rsidR="00F55D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thành phần và phát biểu ý kiến về những vấn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đề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quan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31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8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d)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tịch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điều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hành cuộc họp để thảo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luận xử lý, giải quyết dứt điểm từng vấn đề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công việc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32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Tại cuộc họp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người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phân công báo 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 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bày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tóm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tắt báo 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những vấn đề cần thảo luận. </w:t>
      </w:r>
    </w:p>
    <w:p w14:paraId="00000133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2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Họp giao ban Chủ tịch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Phó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hằng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tuần: </w:t>
      </w:r>
    </w:p>
    <w:p w14:paraId="00000134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2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a) Thành phần: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một số Thủ trưởng các cơ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quan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đơn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vị khác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quan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35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5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dung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giao ban gồm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Những vấn đề mà 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tịch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 Chủ tịch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chưa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xử lý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 hồ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Phiếu trình của 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tỉnh; một số vấn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đề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trọng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Lãnh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phòng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động báo 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xin ý kiến và các vấn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đề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quyết định. </w:t>
      </w:r>
    </w:p>
    <w:p w14:paraId="00000136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thời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gian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họp, nội dung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họp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Trường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xét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thấy cần thiết có thể mời Chủ tịch UBND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cấp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liên quan. </w:t>
      </w:r>
    </w:p>
    <w:p w14:paraId="00000137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5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chủ trì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giao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ban.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Khi Chủ tịch UBND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vắng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Thường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trực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thay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mặt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chủ trì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họp giao ban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38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5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đ) Cuộc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giao ban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tiến hành định kỳ (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thứ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hai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hằng tuần, trừ khi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định khác của Chủ tịch UBND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tổ chức cuộc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giao ban, thực hiện theo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khoản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Điều này. </w:t>
      </w:r>
    </w:p>
    <w:p w14:paraId="00000139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7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e) Chánh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phòng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 Chánh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cuộc 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giao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ban để trực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tiếp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phần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công việc được phân công theo dõi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Chánh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phòng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có trách nhiệm tổng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báo cáo các công việc các 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UBND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đã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tuần, những nội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dung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cần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xin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ý kiến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tuần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tổ chức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ghi biên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Sổ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theo dõi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Biên bản cuộc họp phải thể hiện rõ thành phần, trình tự, diễn biến cuộc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ghi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biểu,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ghi đầy đủ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kết luận của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về từng nội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dung cuộc họp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3A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 công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với Thủ trưởng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cơ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chuyên môn tỉnh,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UBND cấp xã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3D" w14:textId="24CBA46A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8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a) Mỗi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quý một lần,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tịch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tổ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chức 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với Thủ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trưởng 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chuyên môn tỉnh,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 cấp xã về tình hình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hiện chủ trương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kế hoạch phát triển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kinh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tế -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xã hội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ngân sách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tỉnh,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chấp hành 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điều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hành của UBND,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UBND tỉnh và thực hiện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Quy chế làm việc của 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3E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b) Khi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cần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thiết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tịch, Phó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 công việc với các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chuyên môn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thuộc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lĩnh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mình phụ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trách để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kiểm tra, nắm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tình hình,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đôn đốc thực hiện chương 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tác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 những vấn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sinh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đột xuất;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triệu tập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trưởng một số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chuyên môn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Chủ tịch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một số xã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bàn giải quyết các vấn đề liên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đến 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địa phương đó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3F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4.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tổ chức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cuộc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họp giải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 công việc để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những vấn đề quan trọng liên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vượt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quá thẩm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quyền hoặc để giải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những vấn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đề còn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ý kiến khác nhau giữa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cơ quan, đơn vị chuyên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môn. </w:t>
      </w:r>
    </w:p>
    <w:p w14:paraId="00000140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a) Thủ trưởng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cơ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quan chuyên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môn thuộc UBND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thể đề nghị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tổ chức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cuộc họp giải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việc của Chủ tịch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để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tịch 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điều phối giải quyết những vấn đề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trọng liên ngành vượt quá thẩm quyền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chuyên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môn. </w:t>
      </w:r>
    </w:p>
    <w:p w14:paraId="00000141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b) Trong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trường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hồ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sơ đề án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dự án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văn bản hoặc giải quyết công việc cụ thể trình Chủ tịch 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còn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có ý kiến khác nhau giữa các cơ quan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đơn vị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môn, Chánh Văn phòng 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chức họp với các cơ quan, đơn vị liên quan để phối hợp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xử lý, thống nhất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phương án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Chủ tịch 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Sau không quá 02 ngày làm việc,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trì 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phối hợp với Văn phòng UBND tỉnh nghiên cứu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tiếp thu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hoàn chỉnh hồ sơ; Văn phòng UBND tỉnh lập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hồ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tịch UBND tỉnh xem xét,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hoặc cho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ý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kiến chỉ đạo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 công việc đó. </w:t>
      </w:r>
    </w:p>
    <w:p w14:paraId="00000142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5. Ngoài ra, tùy 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yêu cầu 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đạo, điều hành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tịch, Phó Chủ tịch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đi kiểm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tế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tại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ngành,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đơn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vị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địa phương và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cuộc 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chuyên đề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khác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43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2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26. Trách nhiệm của Chánh Văn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phòng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UBND tỉnh trong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tổ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chức cuộc họp của Chủ tịch,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Phó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Chủ tịch UBND tỉnh </w:t>
      </w:r>
    </w:p>
    <w:p w14:paraId="00000144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Tổng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hợp và lồng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ghép việc tổ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chức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cuộc họp hằng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tháng của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UBND, 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kế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thực hiện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công tác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trình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UBND tỉnh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45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1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Tham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mưu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cho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bố trí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sắp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xếp các cuộc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một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cách hợp lý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46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1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Thẩm tra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sự cần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thiết và nội dung cuộc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việc do Thủ trưởng cơ quan chuyên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môn thuộc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đề nghị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chức để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điều phối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giải quyết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những vấn đề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quan trọng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liên ngành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vượt quá thẩm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quyền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chuyên môn. </w:t>
      </w:r>
    </w:p>
    <w:p w14:paraId="0000014B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7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4. Mời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đến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 đúng thành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phần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chỉ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đạo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lãnh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đạo 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4C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9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5.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Đôn đốc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với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chuyên môn thuộc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phân 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chuẩn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bị đầy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đủ,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đúng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yêu cầu quy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các tài liệu,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thuộc nội dung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cuộc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họp và gửi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trước ngày họp 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4D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6. Chỉ đạo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chuẩn bị địa điểm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cơ sở vật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chất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điều kiện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phục vụ họp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đảm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an ninh,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an toàn cho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cuộc 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(nếu cuộc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 được tổ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chức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trụ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sở của UBND tỉnh); phối hợp với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cơ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liên quan để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thực hiện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vụ này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nếu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cuộc họp tổ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chức tại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cơ quan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đơn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vị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thuộc 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4E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0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7.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Thẩm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tra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đề án, dự án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vấn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đề,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việc thuộc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dung cuộc họp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tóm tắt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vấn đề thuộc nội dung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cuộc họp, xác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định những vấn đề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còn có ý kiến khác nhau 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đề xuất hướng xử lý. </w:t>
      </w:r>
    </w:p>
    <w:p w14:paraId="0000014F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0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8. Tham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cử cấp dưới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tham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dự cuộc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họp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50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1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9.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chức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ghi biên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bản, ghi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âm nội dung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cuộc 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theo 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người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trì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cuộc họp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51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10.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Thông báo bằng văn bản ý kiến kết luận 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người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 cuộc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(nếu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có)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52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5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11. Kiểm tra, đôn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đốc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cơ quan 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hiện ý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kiến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luận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chỉ đạo tại Cuộc họp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53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12. Là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đầu mối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cung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cấp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đăng tải thông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tin trên Cổng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Trang Thông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tin điện tử thuộc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phạm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 quản lý 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cung cấp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thông tin về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họp cho cơ quan thông tấn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chí 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 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Chủ tịch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Phó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54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13. Đề xuất giải pháp nâng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cao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chất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lượng,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giảm số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lượng các cuộc họp trong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năm trình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xem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xét,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55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02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27. Tổ chức họp của các cơ quan chuyên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môn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mời Chủ tịch,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Phó Chủ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tịch UBND tỉnh dự họp và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làm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việc </w:t>
      </w:r>
    </w:p>
    <w:p w14:paraId="00000156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Thủ trưởng 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chuyên môn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thuộc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 tỉnh có quyền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 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chức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họp, hội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nghị trong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phạm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 quản lý của cấp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mình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để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luận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chức năng,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vụ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chuyên môn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tập huấn nghiệp vụ. Tất cả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họp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hội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nghị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phải thiết thực 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tổ chức ngắn gọn, tiết kiệm theo 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của Nhà nước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59" w14:textId="336F49E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Các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chuyên môn thuộc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khi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cầu mời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tịch, Phó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 hoặc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phải có văn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đăng ký trước 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để phối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chuẩn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bị nội dung, bố trí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lịch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phân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chuyên viên 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dõi,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phục vụ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Đối 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những vấn đề cấp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bách, Văn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phòng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trực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tiếp báo 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động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bố trí thời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gian để Chủ tịch, Phó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UBND tỉnh 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với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đơn vị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xử lý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kịp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thời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vấn đề phát sinh. </w:t>
      </w:r>
    </w:p>
    <w:p w14:paraId="0000015A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Thủ trưởng 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chuyên môn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cử hoặc ủy quyền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cán bộ,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chuyên viên báo cáo, làm việc 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tỉnh, trừ trường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được Chủ tịch,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Phó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tịch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đồng ý hoặc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triệu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tập đích </w:t>
      </w:r>
    </w:p>
    <w:p w14:paraId="0000015B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danh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5C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28. Họp sơ kết, tổng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kết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của các cơ quan chuyên môn thuộc UBND tỉnh </w:t>
      </w:r>
    </w:p>
    <w:p w14:paraId="0000015D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Trường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chuyên môn thuộc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thấy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cần thiết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phải triệu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tập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cuộc 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toàn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ngành ở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để sơ kết,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tổng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kết thực hiện nhiệm vụ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tác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năm, thì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phải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sự đồng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trước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tịch 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về nội dung,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thành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phần, thời gian, địa điểm tổ chức cuộc họp. </w:t>
      </w:r>
    </w:p>
    <w:p w14:paraId="0000015F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25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29. Họp tập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huấn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, triển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khai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của cơ quan chuyên môn thuộc UBND </w:t>
      </w:r>
    </w:p>
    <w:p w14:paraId="00000161" w14:textId="3D205CA0" w:rsidR="00E0699D" w:rsidRPr="00F55D51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25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Thủ trưởng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chuyên môn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thuộc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triệu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tập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cuộc họp tập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huấn,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triển khai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mời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tịch hoặc 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UBND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cấp xã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trưởng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cơ quan chuyên môn cùng cấp tham dự thì phải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sự đồng ý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="00F55D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62" w14:textId="1D8E3973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Chương VI</w:t>
      </w:r>
    </w:p>
    <w:p w14:paraId="00000163" w14:textId="743EA3A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THỦ TỤC TRÌNH, BAN HÀNH VĂN BẢN</w:t>
      </w:r>
    </w:p>
    <w:p w14:paraId="00000164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422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30. Hồ sơ trình Ủy ban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nhân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dân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tỉnh, Chủ tịch Ủy ban nhân dân tỉnh </w:t>
      </w:r>
    </w:p>
    <w:p w14:paraId="00000165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42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Hồ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sơ trình 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tỉnh,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tỉnh phải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đúng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thẩm quyền giải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tỉnh,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ban nhân dân tỉnh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; nêu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rõ nội dung vấn đề trình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căn cứ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về thẩm quyền,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sở, 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kiến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 sở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ban, ngành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và đề xuất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kiến nghị rõ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phương án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biện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quyết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phải được người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có thẩm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quyền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 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ký,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đóng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dấu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bảo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đảm đầy đủ, hiệu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quả, kịp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thời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đúng quy trình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định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pháp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luật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66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Đối 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hồ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văn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 phạm pháp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luật 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định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xem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xét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cấp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thẩm quyền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định phải thực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hiện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đầy đủ trình tự, thủ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tục 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định của pháp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luật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về ban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hành văn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bản quy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phạm pháp luật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6A" w14:textId="22192452" w:rsidR="00E0699D" w:rsidRPr="00F55D51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6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Hồ sơ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trình Ủy ban nhân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tỉnh,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Ủy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ban nhân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dân tỉnh gồm tờ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trình, báo cáo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kèm theo (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gồm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cả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thông báo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luận và văn bản chỉ đạo khác của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thẩm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quyền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ý kiến bằng văn bản của các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quan và các tài liệu cần thiết khác (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nếu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có).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Trường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tờ trình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báo cáo, văn bản trình 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tỉnh,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 tỉnh có độ dài trên 10 trang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A4 thì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phải có tờ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tóm tắt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dưới 05 trang A4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6B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4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a) Đối 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hồ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sơ trình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tỉnh,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ban nhân dân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pháp luật yêu cầu phải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tài liệu kèm theo thì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tuân theo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 định của pháp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đó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</w:p>
    <w:p w14:paraId="0000016C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4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b) Đối với các báo cáo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bản,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phạm pháp luật trình Ủy ban nhân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dân tỉnh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Ủy ban 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để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xin ý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kiến Ban Thường vụ Đảng ủy Ủy ban nhân 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Ban Thường vụ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ủy, 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Hội đồng nhân 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trì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soạn thảo có trách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lấy ý kiến các cơ quan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thẩm quyền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liên quan theo quy định và tiếp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thu, giải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trình đầy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trước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trình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6D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45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Hồ sơ trình 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tỉnh,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tịch Ủy ban nhân 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các cơ quan trong hệ thống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chính nhà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nước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phải được gửi dưới dạng văn bản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điện tử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 Hệ thống Quản lý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bản 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điều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hành do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Ủy ban nhân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tỉnh quản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lý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quy 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(trừ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trường hợp có yêu cầu khác và trường hợp văn bản mật thì gửi văn bản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giấy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).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phát,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chuyển văn bản phải có ý kiến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lãnh đạo Văn phòng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nhân 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trước khi chuyển đến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 xử lý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thẩm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quyền. </w:t>
      </w:r>
    </w:p>
    <w:p w14:paraId="0000016E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4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phòng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dân tỉnh tổ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chức lập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danh mục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văn, tờ 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vấn đề, nội dung 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quan, đơn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vị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địa phương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để theo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dõi,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đôn đốc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quá trình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xử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lý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6F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0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4. Hồ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sơ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trình Ủy ban nhân 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tỉnh,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phải 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gửi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đồng thời đến Văn phòng Ủy ban nhân 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tỉnh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Văn phòng Ủy ban nhân dân tỉnh có trách nhiệm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tiếp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nhận,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thẩm tra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xử lý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tại Quy chế này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70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02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31. Hồ sơ trình giải </w:t>
      </w:r>
      <w:r w:rsidRPr="003F73E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quyết công việc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A1BF28A" w14:textId="77777777" w:rsidR="003F73E1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0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Hồ sơ 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 Chủ tịch 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gồm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có</w:t>
      </w:r>
      <w:r w:rsidR="003F73E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0000171" w14:textId="7D347FE8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0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Phiếu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giải quyết công việc theo mẫu của Văn phòng 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72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1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Phiếu 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phải ghi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rõ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nội dung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trình, tên cơ quan trình; tóm tắt nội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dung trình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ý kiến của 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liên quan (gồm cả những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kiến khác nhau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về vấn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đề trình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; 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kiến đề xuất của chuyên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viên 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dõi và lãnh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 phòng; ý kiến 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chữ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ký 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lãnh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tỉnh. </w:t>
      </w:r>
    </w:p>
    <w:p w14:paraId="00000173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1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Tờ 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trình. </w:t>
      </w:r>
    </w:p>
    <w:p w14:paraId="00000174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1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Dự thảo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trình UBND,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ký và các dự thảo văn </w:t>
      </w:r>
    </w:p>
    <w:p w14:paraId="567D049D" w14:textId="77777777" w:rsidR="003F73E1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bản hướng dẫn thi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hành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(nếu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có)</w:t>
      </w:r>
      <w:r w:rsidR="003F73E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0000176" w14:textId="1526F120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4. Báo 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thẩm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chức năng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(nếu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có)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77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5. 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kiến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liên quan đến vấn đề trình. </w:t>
      </w:r>
    </w:p>
    <w:p w14:paraId="00000178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6.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tổng hợp 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trình về nội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dung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bản. </w:t>
      </w:r>
    </w:p>
    <w:p w14:paraId="00000179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7. Các tài liệu khác có liên quan. </w:t>
      </w:r>
    </w:p>
    <w:p w14:paraId="0000017A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84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32. Quy định về việc ký văn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bản </w:t>
      </w:r>
    </w:p>
    <w:p w14:paraId="0000017B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UBND tỉnh ký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0000017D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phạm pháp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luật của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tỉnh; </w:t>
      </w:r>
    </w:p>
    <w:p w14:paraId="0000017E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b) Các quyết định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chỉ thị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để 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hiện 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vụ, quyền hạn 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mình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;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điều hành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thuộc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thẩm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quyền 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UBND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UBND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</w:p>
    <w:p w14:paraId="0000017F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c) Quyết định đình chỉ thi hành hoặc bãi bỏ văn bản trái pháp luật của các cơ quan chuyên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môn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 của UBND cấp xã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tịch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cấp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xã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 định đình chỉ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hành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trái pháp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của HĐND xã và đề nghị HĐND tỉnh bãi bỏ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</w:p>
    <w:p w14:paraId="00000181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d) Quyết định giải quyết khiếu nại, tố cáo của công dân theo 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pháp </w:t>
      </w:r>
    </w:p>
    <w:p w14:paraId="11FD164B" w14:textId="77777777" w:rsidR="003F73E1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Tờ trình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báo 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gửi Thủ tướng Chính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phủ,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HĐND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tỉnh; </w:t>
      </w:r>
    </w:p>
    <w:p w14:paraId="00000182" w14:textId="354D0188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e) Các văn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khác 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thẩm quyền. </w:t>
      </w:r>
    </w:p>
    <w:p w14:paraId="00000183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5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tịch UBND tỉnh ký thay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một số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chỉ thị của Chủ tịch UBND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về 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công tác cụ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thể,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đôn đốc, hướng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dẫn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thi hành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Chính phủ, Thủ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tướng Chính phủ, Bộ, ngành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Trung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ương, HĐND tỉnh, UBND,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tịch UBND tỉnh;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bản gửi Bộ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ngành Trung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ương thuộc lĩnh vực được Chủ tịch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phân 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phụ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trách và các văn bản khác theo quy định 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tịch 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84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Phó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Thường trực UBND tỉnh, ngoài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thẩm quyền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ký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 định trên, còn được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ủy quyền ký một số văn bản nêu tại khoản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Điều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này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85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viên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tỉnh, Thủ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trưởng cơ quan chuyên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môn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ngoài việc ký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bản thuộc thẩm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quyền theo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 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còn được thừa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quyền Chủ tịch UBND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tỉnh ký một số văn bản hành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chính khi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Chủ tịch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ủy quyền.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ủy quyền phải bằng văn bản và có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thời hạn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nhất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Người 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tịch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quyền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không được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quyền lại cho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người khác ký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86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4. Chánh Văn phòng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ngoài việc ký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bản thuộc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thẩm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quyền theo quy định của pháp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luật,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ký thừa lệnh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văn bản </w:t>
      </w:r>
    </w:p>
    <w:p w14:paraId="00000187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sau: </w:t>
      </w:r>
    </w:p>
    <w:p w14:paraId="00000188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thông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ý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kiến kết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tại các cuộc họp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do Chủ tịch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Phó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UBND tỉnh chủ trì; </w:t>
      </w:r>
    </w:p>
    <w:p w14:paraId="00000189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thông báo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kết quả xử lý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việc cụ thể của Chủ tịch, Phó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để các cơ quan liên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biết và thực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hiện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</w:p>
    <w:p w14:paraId="0000018A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3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đôn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đốc công việc UBND tỉnh, Chủ tịch 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đã triển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khai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giao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vụ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sở,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ngành; </w:t>
      </w:r>
    </w:p>
    <w:p w14:paraId="0000018B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bản giao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để triển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khai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nhiệm vụ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theo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pháp luật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triển khai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đạo, đề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nghị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giao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Trung ương,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cấp trên ở 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gửi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đến 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</w:p>
    <w:p w14:paraId="0000018E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đ)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khác theo quy định của Chủ tịch 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8F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2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33.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Phát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hành,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công bố các văn bản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của UBND, Chủ tịch UBND </w:t>
      </w:r>
    </w:p>
    <w:p w14:paraId="00000190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2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Văn phòng UBND tỉnh chịu trách nhiệm phát hành các văn bản của UBND,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ngay trong ngày văn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đó 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ký,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trường hợp không 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do nguyên nhân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khách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thì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phát hành trong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thời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gian sớm nhất.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khẩn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phải được phát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hành 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gửi ngay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sau khi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ký văn bản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91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9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bản của UBND,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ban hành có liên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trực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tiếp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đến giải quyết quyền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nghĩa vụ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phải 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hoặc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niêm 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khai tại trụ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sở các cơ quan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quan giải quyết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92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9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 phạm pháp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luật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văn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pháp luật của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tỉnh, Chủ tịch UBND tỉnh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văn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hướng dẫn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chuyên môn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thuộc 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phải đăng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báo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phương; kịp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thời cập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nhật vào mạng tin học của 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mạng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rộng 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Chính phủ (trừ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văn bản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nội dung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thuộc danh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mục bí mật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Nhà nước)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93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9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4. Chánh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phòng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tổ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chức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gửi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bản trên mạng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tin học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rộng của Chính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phủ và cập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nhật vào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mạng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tin học của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tỉnh;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quản lý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thống nhất và tổ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chức việc đăng Công báo theo đúng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94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9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Điều 34. Kiểm tra và xử lý văn bản quy phạm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pháp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luật </w:t>
      </w:r>
    </w:p>
    <w:p w14:paraId="00000195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3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Giám đốc Sở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Tư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làm đầu mối giúp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thực hiện công tác tự kiểm tra văn bản quy phạm pháp luật do UBND tỉnh ban hành; phát hiện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những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 định trái pháp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luật, mâu thuẫn,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chồng chéo hoặc không còn phù hợp với tình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tế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để kiến nghị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kịp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thời sửa đổi, bổ sung,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thay thế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bãi </w:t>
      </w:r>
    </w:p>
    <w:p w14:paraId="00000196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bỏ văn bản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đó. </w:t>
      </w:r>
    </w:p>
    <w:p w14:paraId="00000197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0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Giám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đốc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Sở Tư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giúp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kiểm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tra văn bản do HĐND,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cấp xã ban hành và đề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xuất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xử lý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pháp luật theo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đúng quy định. </w:t>
      </w:r>
    </w:p>
    <w:p w14:paraId="00000198" w14:textId="6640806B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Chương VII</w:t>
      </w:r>
    </w:p>
    <w:p w14:paraId="00000199" w14:textId="538B63AF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KIỂM TRA VIỆC THI HÀNH VĂN BẢN</w:t>
      </w:r>
    </w:p>
    <w:p w14:paraId="0000019A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55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35.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Nguyên tắc kiểm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tra </w:t>
      </w:r>
    </w:p>
    <w:p w14:paraId="0000019B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5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Kiểm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tra phải 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tiến hành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thường xuyên và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kế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hoạch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trưởng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có thẩm quyền kiểm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xây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dựng kế hoạch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 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thức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kiểm </w:t>
      </w:r>
    </w:p>
    <w:p w14:paraId="0000019C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tra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9D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2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Kiểm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tra phải bảo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đảm dân chủ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công khai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đúng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pháp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luật,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gây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phiền hà 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làm cản trở đến hoạt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động bình thường của đơn vị được kiểm </w:t>
      </w:r>
    </w:p>
    <w:p w14:paraId="0000019E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tra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A0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7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Quá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kiểm tra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phải lập biên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bản kiểm tra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khi kết thúc kiểm tra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phải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kết luận rõ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ràng,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nếu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phát hiện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sai phạm phải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xử lý hoặc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xuất cấp có thẩm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quyền xử lý thỏa đáng. </w:t>
      </w:r>
    </w:p>
    <w:p w14:paraId="000001A1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78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36. Phạm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kiểm tra </w:t>
      </w:r>
    </w:p>
    <w:p w14:paraId="000001A2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9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kiểm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việc thi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hành các văn bản 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Quốc hội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Ủy ban Thường vụ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Quốc hội,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nước,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Chính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phủ,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Thủ tướng Chính phủ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Bộ, ngành Trung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ương; HĐND tỉnh, UBND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hoạt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động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chỉ đạo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điều hành của hệ thống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hành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chính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Nhà nước ở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phương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A3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chuyên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môn thuộc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kiểm tra việc thi hành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bản trong phạm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quản lý nhà nước thuộc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lĩnh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vực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địa bàn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lý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mình. </w:t>
      </w:r>
    </w:p>
    <w:p w14:paraId="000001A4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8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37. Phương thức kiểm tra </w:t>
      </w:r>
    </w:p>
    <w:p w14:paraId="000001A5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7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 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thành lập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Đoàn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kiểm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tra theo 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định pháp luật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hoặc trường hợp đặc biệt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A6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UBND tỉnh quyết định thành lập Đoàn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kiểm tra hoặc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thành viên UBND tỉnh,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trưởng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chuyên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môn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trì kiểm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tra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thi hành các văn 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chỉ đạo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đối với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những lĩnh vực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chương trình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dự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án cụ thể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nhiều nổi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cộm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chấn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chỉnh kỷ luật, kỷ cương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chính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quy định 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pháp luật. </w:t>
      </w:r>
    </w:p>
    <w:p w14:paraId="000001A7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5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tịch, 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kiểm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 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trực tiếp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với các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chuyên môn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HĐND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cấp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xã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A8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4.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phòng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giúp UBND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UBND tỉnh kiểm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tra việc thi hành các văn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UBND,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đối với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cơ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quan chuyên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môn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thuộc UBND tỉnh, UBND cấp xã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tổ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chức, cá nhân tại địa phương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A9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5. Chủ tịch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cấp xã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Thủ trưởng các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chuyên môn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thuộc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kiểm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thường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xuyên, định kỳ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đột xuất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hành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phạm vi quản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lý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mình. </w:t>
      </w:r>
    </w:p>
    <w:p w14:paraId="000001AA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8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38. Báo 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kết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quả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kiểm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tra </w:t>
      </w:r>
    </w:p>
    <w:p w14:paraId="000001AB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7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Khi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kết thúc kiểm tra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người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kiểm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phải báo 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kết quả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với cấp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thẩm quyền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;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nếu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phát hiện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có sai phạm thì xử lý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thẩm quyền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nghị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cấp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thẩm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quyền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xử lý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quy 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pháp luật. </w:t>
      </w:r>
    </w:p>
    <w:p w14:paraId="000001AC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kỳ hàng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quý, các cơ quan chuyên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môn thuộc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cấp xã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tịch UBND tỉnh tình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kiểm tra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hành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thuộc lĩnh vực,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địa bàn quản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lý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AD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Văn phòng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 tỉnh tổng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chung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báo cáo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tình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hình kiểm tra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thi hành văn bản tại phiên họp thường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vào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cuối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quý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AE" w14:textId="01C20F16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Chương VIII</w:t>
      </w:r>
    </w:p>
    <w:p w14:paraId="000001B1" w14:textId="0CC96549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TIẾP KHÁCH, ĐI CÔNG TÁC</w:t>
      </w:r>
    </w:p>
    <w:p w14:paraId="253F4E08" w14:textId="77777777" w:rsidR="003F73E1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88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39. Chủ tịch, Phó Chủ tịch UBND tỉnh tiếp khách trong nước </w:t>
      </w:r>
    </w:p>
    <w:p w14:paraId="000001B2" w14:textId="08A14F55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8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tịch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UBND tỉnh tiếp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xã giao, gặp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mặt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đoàn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đại biểu,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đến thăm, 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tại địa phương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khi: </w:t>
      </w:r>
    </w:p>
    <w:p w14:paraId="000001B3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8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tịch, Phó Chủ tịch UBND tỉnh trực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tiếp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mời hoặc theo chỉ đạo của cấp trên; </w:t>
      </w:r>
    </w:p>
    <w:p w14:paraId="000001B4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83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Tiếp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khách 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đề nghị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Thủ trưởng các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môn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tịch HĐND, Chủ tịch UBND cấp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xã,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người đứng đầu các cơ quan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đoàn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thể cấp tỉnh; </w:t>
      </w:r>
    </w:p>
    <w:p w14:paraId="000001B5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83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c) Tiếp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theo đề nghị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khách; </w:t>
      </w:r>
    </w:p>
    <w:p w14:paraId="000001B6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1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Thủ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trưởng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cơ quan chuyên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môn,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HĐND, Chủ tịch UBND cấp xã, người đứng đầu các cơ quan,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đoàn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thể cấp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nhu cầu đề nghị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Chủ tịch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tiếp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khách phải có công văn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nghị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gửi Chủ tịch,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ít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nhất 02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ngày 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việc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trước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ngày dự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tiếp; công văn nêu rõ nội dung,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thức cuộc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tiếp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số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lượng khách, thời gian và địa điểm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tiếp 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kèm theo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hồ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cần thiết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về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Nội dung, thời gian, thành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phần,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hoạt động của khách tại địa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bàn tỉnh và các đề xuất, kiến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nghị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trì mời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phải phối hợp 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chuẩn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bị nội dung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buổi tiếp và tổ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chức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buổi tiếp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đạt kết quả tốt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B7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9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UBND tỉnh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vụ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000001B8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9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a) Báo cáo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tịch, Phó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UBND tỉnh về đề nghị tiếp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 cơ quan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đơn vị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thông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kịp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thời ý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kiến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tịch hoặc 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cho các cơ quan liên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biết,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đồng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thời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đưa vào chương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tác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tuần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tỉnh, khi 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đồng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ý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</w:p>
    <w:p w14:paraId="000001B9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0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b) Phối hợp với các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chuẩn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bị nội dung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tiếp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Trường hợp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cần thiết, theo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chỉ đạo của Chủ tịch, Phó Chủ tịch 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đề nghị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cơ quan liên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chuẩn bị một số nội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dung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cụ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thể của cuộc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tiếp; </w:t>
      </w:r>
    </w:p>
    <w:p w14:paraId="000001BA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9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c) Mời các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truyền hình,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chí dự để đưa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tin về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cuộc tiếp; </w:t>
      </w:r>
    </w:p>
    <w:p w14:paraId="000001BB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9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với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tổ chức phục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vụ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bảo đảm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toàn cho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cuộc tiếp; tổ chức triển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khai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thực hiện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công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cần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thiết sau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cuộc tiếp. </w:t>
      </w:r>
    </w:p>
    <w:p w14:paraId="000001BC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9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40. Chủ tịch, Phó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tịch UBND tỉnh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tiếp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khách nước ngoài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tịch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Phó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tiếp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nước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ngoài, gồm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hình thức: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Tiếp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giao,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tiếp 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việc (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chính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thức hoặc không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chính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thức) theo giới thiệu của các cơ quan Trung ương,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đề nghị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cơ quan,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tổ chức trong tỉnh và các đề nghị trực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tiếp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khách 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Phó Chủ tịch 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BF" w14:textId="750C502A" w:rsidR="00E0699D" w:rsidRPr="003F73E1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0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2. Các cơ quan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chức trong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cầu đề nghị 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tịch, Phó Chủ tịch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tiếp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nước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ngoài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cơ quan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chức mình,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văn bản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đề nghị nêu rõ nội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dung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hình thức cuộc tiếp, thành phần và tiểu sử tóm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tắt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đoàn, chương 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hoạt động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tại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địa phương và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vấn đề liên quan khác.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đề xuất 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kiến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nghị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gửi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tịch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ít nhất 05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ngày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việc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trước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ngày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dự kiến tiếp. </w:t>
      </w:r>
    </w:p>
    <w:p w14:paraId="000001C0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7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thực hiện 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vụ quy 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tại khoản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3, Điều 40 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chế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này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C1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4. Thủ trưởng các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quan, tổ chức trong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tỉnh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kế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tiếp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khách nước ngoài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tuy không có nhu cầu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nghị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tịch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tịch 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tiếp, nhưng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phải báo cáo bằng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về thành phần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khách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nội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dung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thời gian dự kiến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tiếp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gửi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UBND tỉnh,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đồng thời gửi Văn phòng 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6E44E9D8" w14:textId="77777777" w:rsidR="003F73E1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5. Văn phòng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 tỉnh có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hướng dẫn các cơ quan,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chức trong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tỉnh: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hiện đúng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đường lối đối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ngoại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của Đảng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nước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đảm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yêu cầu về chính trị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ngoại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nghi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thức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và tập quán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phong tục của Việt Nam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phối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với Văn phòng UBND tỉnh chuẩn bị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dung liên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quan, bố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trí phương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tiện 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lại, nơi ăn,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nghỉ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tặng phẩm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quy 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hiện hành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của Chính phů</w:t>
      </w:r>
      <w:r w:rsidR="003F73E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00001C3" w14:textId="64CBED7E" w:rsidR="00E0699D" w:rsidRPr="003F73E1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41. Chế độ đi công tác </w:t>
      </w:r>
    </w:p>
    <w:p w14:paraId="000001C4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1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 tỉnh hằng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tháng phải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dành thời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gian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sở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để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kiểm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tra, nắm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tình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hình triển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khai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thực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hiện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chính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sách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pháp luật của Nhà nước, các quyết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định, chỉ thị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UBND,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tịch UBND tỉnh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; gặp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gỡ tiếp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xúc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lắng nghe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kiến, nguyện vọng của nhân dân; nắm tình hình ở cơ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sở để kịp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thời chỉ đạo 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đề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xuất những giải pháp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giúp địa phương,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sở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khắc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phục khó khăn. </w:t>
      </w:r>
    </w:p>
    <w:p w14:paraId="000001C5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8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Tùy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nội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dung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chuyến 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tác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để tổ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chức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thức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đi 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tác cho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phù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hợp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đảm thiết thực và tiết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kiệm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thể báo trước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trước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cho </w:t>
      </w:r>
    </w:p>
    <w:p w14:paraId="000001C6" w14:textId="75FE5F67" w:rsidR="00E0699D" w:rsidRPr="004778A2" w:rsidRDefault="008C1FF1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cơ sở.</w:t>
      </w:r>
    </w:p>
    <w:p w14:paraId="000001C7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8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Thành viên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tác cơ sở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phải có kế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trước, trừ trường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công tác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đột xuất.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Trường hợp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công tác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với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phương khác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Bộ, ngành Trung ương trên 07 ngày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cáo Chủ tịch UBND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C8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8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Trong thời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gian HĐND và UBND họp,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thành viên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không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bố trí đi công tác, trừ trường hợp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đặc biệt 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UBND tỉnh đồng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ý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C9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4. Thành viên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tỉnh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; Thủ trưởng các cơ quan, đơn vị thuộc tỉnh đi công tác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nước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ngoài phải báo cáo bằng văn bản và chỉ đi khi được sự đồng ý của Chủ tịch UBND tỉnh, đảm bảo thực hiện theo đúng quy định hiện hành của nhà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nước 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 định tại Quy chế làm việc của Ban Chấp hành Đảng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bộ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khóa và Quy chế làm việc của Đảng ủy 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CC" w14:textId="16FF2D66" w:rsidR="00E0699D" w:rsidRPr="002855BC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8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5. Các thành viên 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trưởng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chuyên môn thuộc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tỉnh,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cấp xã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đi 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sự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 hoặc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ủy quyền </w:t>
      </w:r>
      <w:r w:rsidR="002855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khi về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kịp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thời báo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cáo kết quả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làm việc 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Phó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UBND phụ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trách lĩnh vực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CD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6.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phòng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vụ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000001CE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a) Xây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dựng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trình, kế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đi thăm và 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tại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đơn vị, cơ sở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trong 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của Chủ tịch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thông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cho các đơn vị, cơ sở và cơ quan chuyên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môn liên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quan biết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kết quả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cuộc thăm và 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chính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thức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hoặc Phó Chủ tịch 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</w:p>
    <w:p w14:paraId="000001CF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b) Giúp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UBND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tỉnh tổng hợp, cân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đi công tác của các thành viên 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để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đảm hiệu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quả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</w:p>
    <w:p w14:paraId="000001D0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7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c) 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dõi tình hình 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thành viên UBND tỉnh, báo cáo UBND trong phiên họp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vào tháng 6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cuối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năm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D1" w14:textId="567D6EEE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Chương IX</w:t>
      </w:r>
    </w:p>
    <w:p w14:paraId="46185597" w14:textId="77777777" w:rsidR="002855BC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THANH TRA, GIẢI QUYẾT KHIẾU NẠI, TỐ CÁO </w:t>
      </w:r>
    </w:p>
    <w:p w14:paraId="000001D2" w14:textId="2E985BFF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VÀ TỔ CHỨC TIẾP CÔNG DÂN</w:t>
      </w:r>
    </w:p>
    <w:p w14:paraId="260E0CD2" w14:textId="77777777" w:rsidR="002855BC" w:rsidRDefault="002855BC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02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000001D3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02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42. Trách nhiệm của Chủ tịch UBND tỉnh </w:t>
      </w:r>
    </w:p>
    <w:p w14:paraId="000001D4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0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Chỉ đạo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Thanh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Chánh Văn phòng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Thủ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trưởng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chuyên môn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thuộc UBND tỉnh,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cấp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xã phối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thực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hiện nghiêm túc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tác thanh tra,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tiếp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giải quyết khiếu nại,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tố cáo 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công dân;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kỳ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họp với các Phó Chủ tịch và Thủ trưởng các cơ quan liên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để giải quyết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đơn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thư khiếu nại,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tố 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còn tồn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đọng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D5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chịu trách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trước Chính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phủ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tướng Chính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phủ khi để xảy ra tình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trạng tham nhũng, lãng phí, gây thiệt hại lớn,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những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vụ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khiếu kiện tồn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đọng kéo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dài, đông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người, vượt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cấp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thuộc phạm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lý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của địa phương mình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D6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8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Chủ tịch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phải có lịch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tiếp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công dân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phối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chặt chẽ với Thường trực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ủy, Đoàn đại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biểu Quốc hội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Thường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trực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HĐND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tổ chức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tiếp công dân. Chủ tịch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 tỉnh trực tiếp tiếp công dân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tại Trụ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sở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tiếp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vào ngày 25 hằng tháng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thực hiện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tiếp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đột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xuất trong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trường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định tại khoản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Điều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18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Luật Tiếp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năm 2013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tịch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thể ủy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nhiệm cho Phó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tiếp công 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nhưng ít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nhất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mỗi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quý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phải bố trí thời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gian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để trực tiếp tiếp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công dân 01 buổi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D7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8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43. Trách nhiệm của Ủy viên UBND tỉnh </w:t>
      </w:r>
    </w:p>
    <w:p w14:paraId="000001D8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1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Trong phạm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chức năng, quyền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hạn của mình,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Ủy viên UBND tỉnh có trách nhiệm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chức 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tác thanh tra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thực hiện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chính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sách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pháp luật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</w:p>
    <w:p w14:paraId="000001DA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nhiệm vụ,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chương trình, kế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của các cấp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các ngành, các đơn vị; kết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định giải quyết triệt để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vụ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khiếu nại, tố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cáo ngay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tại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cơ sở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DB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quyết kịp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thời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đúng quy 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pháp luật những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khiếu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nại, tố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thuộc thẩm quyền; trân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trọng lắng nghe ý kiến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dân để cải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tiến, nâng cao hiệu quả công tác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4C89FC7E" w14:textId="77777777" w:rsidR="002855BC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Tổ chức tiếp công dân theo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đúng quy định 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pháp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luật hiện </w:t>
      </w:r>
      <w:r w:rsidR="002855BC">
        <w:rPr>
          <w:rFonts w:ascii="Times New Roman" w:hAnsi="Times New Roman" w:cs="Times New Roman"/>
          <w:color w:val="000000" w:themeColor="text1"/>
          <w:sz w:val="28"/>
          <w:szCs w:val="28"/>
        </w:rPr>
        <w:t>hành.</w:t>
      </w:r>
    </w:p>
    <w:p w14:paraId="000001DC" w14:textId="64A840DE" w:rsidR="00E0699D" w:rsidRPr="002855BC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44. Trách nhiệm của Chánh Thanh tra tỉnh </w:t>
      </w:r>
    </w:p>
    <w:p w14:paraId="000001DE" w14:textId="25CD6F59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0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Giúp Chủ tịch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tổ chức, chỉ đạo hoạt động thanh tra, kiểm tra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tác giải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khiếu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nại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tố cáo trong phạm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 thẩm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quyền của Chủ tịch UBND tỉnh. </w:t>
      </w:r>
    </w:p>
    <w:p w14:paraId="000001DF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7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Giải quyết kịp thời, đúng pháp luật những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khiếu nại, tố cáo thuộc thẩm quyền; khiếu nại, tố cáo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do Chủ tịch UBND tỉnh giao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E0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7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Khi phát hiện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 định giải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khiếu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Thủ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trưởng cơ quan chuyên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môn thuộc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tỉnh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cấp xã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phạm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pháp luật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có tình tiết mới,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phải yêu cầu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trưởng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đã ban hành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định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giải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lại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báo cáo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xem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xét,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định. </w:t>
      </w:r>
    </w:p>
    <w:p w14:paraId="000001E1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8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Trực tiếp thanh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tra,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kiểm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tra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hướng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dẫn, đôn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đốc các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chuyên môn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thuộc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cấp xã tiến hành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tác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thanh tra, giải quyết khiếu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nại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tố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cáo,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tiếp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 định của pháp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luật. </w:t>
      </w:r>
    </w:p>
    <w:p w14:paraId="000001E2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7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5. Hằng quýbáo cáo tại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họp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tình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hình thanh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tra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tiếp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dân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giải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khiếu nại, tố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 trong địa phương;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ưu điểm,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nhược điểm trong 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thanh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tra, tổ chức tiếp dân,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giải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khiếu nại, tố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dân,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giải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pháp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khắc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phục, kiến nghị biện pháp xử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lý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E3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7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45. Trách nhiệm của Chánh Văn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phòng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</w:p>
    <w:p w14:paraId="553575FC" w14:textId="77777777" w:rsidR="002855BC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7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Sắp xếp,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bố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trí lịch tiếp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dân của Chủ tịch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Phó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E4" w14:textId="7EFC176A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7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với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cơ quan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chức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năng tham mưu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để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đạo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giải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quyết những khiếu nại, tố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thuộc thẩm quyền. </w:t>
      </w:r>
    </w:p>
    <w:p w14:paraId="000001E5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7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3.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Kiểm tra đôn đốc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chuyên môn thuộc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tỉnh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cấp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việc 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quyết định, chỉ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thị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ý kiến chỉ đạo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trong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lĩnh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thanh tra, tiếp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dân và giải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quyết khiếu nại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tố cáo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E6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4.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Tiếp nhận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phân loại đơn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thư kiến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nghị,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ánh, khiếu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nại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tố cáo của công dân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gửi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tỉnh. </w:t>
      </w:r>
    </w:p>
    <w:p w14:paraId="000001E7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5.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lời cho các đương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sự có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đơn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, thư khiếu nại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tố 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Chủ tịch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ủy quyền. </w:t>
      </w:r>
    </w:p>
    <w:p w14:paraId="000001E8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8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46. Tổ chức tiếp công dân </w:t>
      </w:r>
    </w:p>
    <w:p w14:paraId="000001E9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9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Trụ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sở tiếp công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dân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bố trí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bộ có đủ trình độ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năng lực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sự hiểu biết về pháp luật để làm 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vụ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tiếp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công dân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EC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Tùy theo từng vụ việc, UBND tỉnh có thể yêu cầu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lãnh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một số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chuyên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môn tham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dự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buổi tiếp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dân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ED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Chánh Thanh tra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chủ trì, phối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hợp với Văn phòng UBND tỉnh và các cơ quan có liên quan xây dựng các quy định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thủ tục về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tiếp công dân bảo đảm đúng pháp luật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phù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hình của địa phương; tổ chức 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tốt việc tiếp công dân. </w:t>
      </w:r>
    </w:p>
    <w:p w14:paraId="000001EE" w14:textId="281B39AA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Chương X</w:t>
      </w:r>
    </w:p>
    <w:p w14:paraId="000001EF" w14:textId="378007D9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CÔNG TÁC THÔNG TIN, BÁO CÁO</w:t>
      </w:r>
    </w:p>
    <w:p w14:paraId="000001F0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8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47. Trách nhiệm thông tin, báo cáo </w:t>
      </w:r>
    </w:p>
    <w:p w14:paraId="000001F1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UBND tỉnh: </w:t>
      </w:r>
    </w:p>
    <w:p w14:paraId="000001F2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kỳ có báo cáo về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tình hình kinh tế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xã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hội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quốc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ninh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báo 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chuyên đề,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đột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xuất theo quy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Chính phủ, Thủ tướng Chính phủ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Bộ,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ngành Trung ương và Thường trực Tỉnh ủy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Thường trực HĐND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đồng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thời,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gửi các thành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viên UBND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Đoàn đại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biểu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Quốc Hội,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Thủ trưởng cơ quan chuyên môn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thuộc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UBND cấp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xã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F3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5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hành chế độ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cáo 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kỳ, chuyên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đề, đột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xuất yêu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cầu các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chính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nước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cấp dưới 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tổ chức, cá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trong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phạm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bàn quản lý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cấp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tỉnh 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hiện. </w:t>
      </w:r>
    </w:p>
    <w:p w14:paraId="000001F4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5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tỉnh: </w:t>
      </w:r>
    </w:p>
    <w:p w14:paraId="000001F5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Ban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hành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chế độ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cáo đột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xuất yêu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cầu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hành chính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nước cấp dưới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tổ chức, cá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nhân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quan trọng phạm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bàn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quản lý thực hiện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</w:p>
    <w:p w14:paraId="000001F6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7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b) Ban hành hoặc ủy quyền cho Chánh Văn phòng UBND tỉnh báo cáo hằng tháng về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chỉ đạo, điều hành của UBND tỉnh, tình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nổi bật trong tháng gửi Văn phòng Chính phủ, Thường trực Tỉnh ủy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Thường trực HĐND, thành viên UBND tỉnh, Thủ trưởng cơ quan chuyên môn thuộc 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F7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Trách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Chánh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phòng 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000001F8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a) Tổ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chức việc cung cấp thông tin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hằng ngày và hằng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tháng phục vụ cho công tác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đạo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điều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hành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giải quyết công việc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thường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xuyên của 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tịch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gồm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vấn đề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quan trọng do các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chuyên môn thuộc UBND tỉnh, UBND cấp xã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trình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hoặc Phó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và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thông tin nổi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bật trong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tuần về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kinh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tế -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xã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hội,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ninh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quốc phòng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phương; </w:t>
      </w:r>
    </w:p>
    <w:p w14:paraId="000001F9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Phối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trao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đổi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thông tin 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ủy, 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Đoàn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ĐBQH 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HĐND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</w:p>
    <w:p w14:paraId="000001FB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Hướng dẫn,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theo dõi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đôn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đốc các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chuyên môn thuộc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UBND cấp xã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chế độ thông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cáo và tổ chức khai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thác thông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khác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phục vụ sự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chỉ đạo,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điều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hành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và Chủ tịch UBND tỉnh; </w:t>
      </w:r>
    </w:p>
    <w:p w14:paraId="000001FC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7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d) Giúp UBND,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UBND tỉnh biên soạn, tổng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hợp các báo cáo định kỳ (quý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, 6 tháng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năm,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tổng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kết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nhiệm kỳ)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cáo chuyên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đề;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cáo đột xuất được 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định tại khoản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 Điều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này; </w:t>
      </w:r>
    </w:p>
    <w:p w14:paraId="000001FD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3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chức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cập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nhật vào mạng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học 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 tỉnh 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cáo,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tin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tình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hình kinh tế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xã hội,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tin 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đạo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, điều hành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chương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công tác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hoạt động thường ngày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UBND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yêu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cầu của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tỉnh; </w:t>
      </w:r>
    </w:p>
    <w:p w14:paraId="000001FE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e) Tổ chức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điểm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hằng ngày gửi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tịch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Phó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thông báo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ý kiến chỉ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 của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xử lý các vấn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đề báo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chí nêu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để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cơ quan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địa phương liên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quan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dõi kiểm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tra 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Chủ tịch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Phó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1FF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4. Trách nhiệm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Thủ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trưởng các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chuyên môn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thuộc UBND tỉnh 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cấp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xã: </w:t>
      </w:r>
    </w:p>
    <w:p w14:paraId="00000200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Củng cố, tăng cường hệ thống thông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tin nội bộ, để giúp lãnh đạo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nắm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được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tình hình,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công 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yếu diễn ra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hằng ngày trong toàn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ngành,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lĩnh vực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địa bàn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mình phụ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trách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</w:p>
    <w:p w14:paraId="00000201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Gửi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 báo cáo định kỳ (tháng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quý, 06 tháng,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năm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đề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đột xuất 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hằng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tháng, gửi Sở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Tài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chính báo cáo tình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hình thực hiện kế hoạch phát triển kinh tế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xã hội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đảm bảo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quốc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phòng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ninh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đơn vị,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để tổng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hợp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202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Thời hạn gửi các báo cáo định kỳ do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định phù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hợp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với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pháp luật về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chế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độ thông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báo cáo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203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c) Chuẩn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bị 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cáo của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trình cơ quan cấp trên theo sự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phân công 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tỉnh; </w:t>
      </w:r>
    </w:p>
    <w:p w14:paraId="00000204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5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d) Thường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xuyên trao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đổi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tin với các cơ quan chuyên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môn khác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UBND cấp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xã về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thông tin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quan. 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cung cấp thông tin 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chế độ và khi có yêu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cầu phối hợp của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khác. </w:t>
      </w:r>
    </w:p>
    <w:p w14:paraId="00000205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5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5.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Giám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đốc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Sở Tài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chính, ngoài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vụ quy định tại khoản 4 Điều này, có trách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nhiệm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tổng hợp 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tại phiên họp thường kỳ của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về tình hình thực hiện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kế hoạch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phát triển kinh tế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xã hội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đảm quốc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phòng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an ninh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hằng tháng,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quý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6 tháng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cả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năm. </w:t>
      </w:r>
    </w:p>
    <w:p w14:paraId="00000206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25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48.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Thông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tin về hoạt động của cơ quan hành chính nhà nước ở địa phương cho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nhân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dân </w:t>
      </w:r>
    </w:p>
    <w:p w14:paraId="00000207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Trách nhiệm 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Chủ tịch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tỉnh: </w:t>
      </w:r>
    </w:p>
    <w:p w14:paraId="0000020A" w14:textId="45B9E88C" w:rsidR="00E0699D" w:rsidRPr="002855BC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5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a) 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hiện chế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độ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thông tin cho nhân dân thông qua các báo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UBND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trước HĐND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tỉnh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Đoàn ĐBQH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tỉnh; trả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lời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chất vấn, kiến nghị của cử tri,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đại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biểu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Quốc hội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đại biểu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HĐND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tỉnh;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trả lời phỏng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vấn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thông tin đại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chúng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</w:p>
    <w:p w14:paraId="0000020B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chức họp báo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thường xuyên thông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tin cho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cơ quan thông tin đại chúng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nhân dân về tình hình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hoạt động của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Chủ tịch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Phó Chủ tịch 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về các chế độ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chính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mới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ban hành, các văn bản của UBND, Chủ tịch 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trương, chính sách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pháp luật của Nhà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nước. </w:t>
      </w:r>
    </w:p>
    <w:p w14:paraId="0000020C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Trách nhiệm của Chánh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phòng 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0000020D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8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a) Chuẩn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bị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nội dung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tài liệu cần thiết cho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cuộc họp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định kỳ của 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</w:p>
    <w:p w14:paraId="0000020E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7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Cung cấp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thông tin cho 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thông tin đại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chúng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về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hoạt động của UBND,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Chủ tịch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Phó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Chủ tịch UBND tỉnh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về tình hình kinh tế - xã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hội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an ninh,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quốc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phòng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địa phương 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luật. </w:t>
      </w:r>
    </w:p>
    <w:p w14:paraId="0000020F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83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Tổ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chức công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bố, phát hành rộng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các văn bản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các 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định, chính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sách do UBND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hành liên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đến quyền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nghĩa vụ của công dân ở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phương; </w:t>
      </w:r>
    </w:p>
    <w:p w14:paraId="00000210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8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Chủ trì,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phối hợp 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Thủ trưởng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cơ quan chuyên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môn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thuộc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tịch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cấp xã đẩy mạnh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ứng dụng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học trong công tác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cập nhật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thông tin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trang thông tin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địa phương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trên mạng Internet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để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đưa tin, tuyên truyền, phổ biến tình hình mọi mặt của 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phương ra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cả nước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quốc tế. </w:t>
      </w:r>
    </w:p>
    <w:p w14:paraId="00000211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9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Trách nhiệm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Thủ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trưởng các cơ quan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chuyên môn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thuộc UBND tỉnh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Chủ 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cấp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xã: </w:t>
      </w:r>
    </w:p>
    <w:p w14:paraId="00000212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0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a) Tạo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điều kiện thuận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lợi cho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cơ quan thông tin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chúng tiếp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cận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kịp thời nguồn thông tin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chính xác về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sự kiện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xảy ra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trong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ngành, lĩnh vực,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quản lý tại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phương; </w:t>
      </w:r>
    </w:p>
    <w:p w14:paraId="00000213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0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Trả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lời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phỏng vấn của cơ quan thông tin đại chúng hoặc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yêu cầu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tịch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tỉnh; đưa tin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để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thông tin đại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chúng đăng bài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phát tin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tuyên truyền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cho công tác 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cơ quan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đơn vị;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đề nghị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cải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chính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những nội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dung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đăng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tin sai sự thật; </w:t>
      </w:r>
    </w:p>
    <w:p w14:paraId="00000214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7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c) Tăng cường quản lý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công tác thông tin,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chí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chuyên ngành; không để lộ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thông tin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có nội dung thuộc danh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mục bí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mật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Nhà nước; </w:t>
      </w:r>
    </w:p>
    <w:p w14:paraId="00000215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0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d)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Thông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công khai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về tình hình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thu và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sử dụng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quỹ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huy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động đóng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góp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nhân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dân. </w:t>
      </w:r>
    </w:p>
    <w:p w14:paraId="00000217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30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Điều 49.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Tiếp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nhận và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đăng </w:t>
      </w: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tải thông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tin </w:t>
      </w:r>
    </w:p>
    <w:p w14:paraId="00000218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9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Các văn bản sau đây phải được đăng trên cổng thông tin điện tử của UBND </w:t>
      </w:r>
    </w:p>
    <w:p w14:paraId="00000219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9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a) Văn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phạm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pháp luật 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các 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bản khác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 định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pháp luật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</w:p>
    <w:p w14:paraId="0000021C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7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b)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của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Nhà nước về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chính sách, pháp luật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mới,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dự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thảo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do UBND tỉnh, các cơ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chuyên môn thuộc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tỉnh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soạn thảo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gửi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để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lấy ý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kiến,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góp ý hoàn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nội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dung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văn bản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21D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c) Các văn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hành chính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báo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cáo, biểu mẫu và 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bản khác được Chánh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chỉ định; </w:t>
      </w:r>
    </w:p>
    <w:p w14:paraId="0000021E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5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phòng 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có trách nhiệm khai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phổ biến những thông tin trên cổng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tin điện tử của Chính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phủ, các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phạm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pháp luật,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báo cáo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các thông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tin liên quan khác để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phục vụ có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quả công tác điều hành 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lãnh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đạo UBND tỉnh; các đơn vị thường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xuyên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dõi cập nhật,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tin trên hệ thống quản lý văn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điều hành của tỉnh để kịp thời tiếp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nhận văn bản chỉ đạo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điều hành và các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thông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tin do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UBND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tỉnh gửi để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quán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triệt và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thực hiện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00021F" w14:textId="081B1F1A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Chương XI</w:t>
      </w:r>
    </w:p>
    <w:p w14:paraId="00000220" w14:textId="1384CC90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TỔ CHỨC THỰC </w:t>
      </w:r>
      <w:r w:rsidRPr="004778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HIỆN</w:t>
      </w:r>
    </w:p>
    <w:p w14:paraId="00000221" w14:textId="77777777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5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50.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Chánh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Văn phòng chủ trì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phối hợp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với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cơ quan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đơn vị có liên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quan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theo dõi,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kiểm tra và định kỳ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báo cáo với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Ủy ban nhân dân tỉnh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thi hành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chế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này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thường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xuyên cập nhật, kịp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thời đề xuất sửa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đổi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bổ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sung,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hoàn chỉnh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chế 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của Ủy ban nhân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phù hợp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với quy định của pháp luật. </w:t>
      </w:r>
    </w:p>
    <w:p w14:paraId="00000222" w14:textId="6D614AAB" w:rsidR="00E0699D" w:rsidRPr="004778A2" w:rsidRDefault="00522002" w:rsidP="00C64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-1" w:firstLine="2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78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Điều 51.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Thủ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trưởng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cơ quan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đơn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vị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thuộc Ủy ban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dân tỉnh,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Chủ tịch Ủy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 nhân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dân cấp xã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>căn cứ đặc điểm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tình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hình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thực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tiễn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của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từng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cơ quan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đơn vị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địa phương cập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nhật điều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chỉnh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bổ sung Quy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chế làm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việc cho phù hợp với công tác quản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trị địa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phương,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đáp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ứng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yêu cầu gần dân,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sát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dân, phục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vụ Nhân </w:t>
      </w:r>
      <w:r w:rsidRPr="00477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dân tốt 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hơn</w:t>
      </w:r>
      <w:r w:rsidRPr="004778A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>.</w:t>
      </w:r>
      <w:r w:rsidR="002855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/.</w:t>
      </w:r>
      <w:r w:rsidRPr="00477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sectPr w:rsidR="00E0699D" w:rsidRPr="004778A2" w:rsidSect="00DC18F6">
      <w:headerReference w:type="default" r:id="rId8"/>
      <w:type w:val="continuous"/>
      <w:pgSz w:w="11907" w:h="16839" w:code="9"/>
      <w:pgMar w:top="1134" w:right="1134" w:bottom="1134" w:left="1701" w:header="0" w:footer="720" w:gutter="0"/>
      <w:pgNumType w:start="2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40B0B5D" w14:textId="77777777" w:rsidR="00B01B6A" w:rsidRDefault="00B01B6A" w:rsidP="00DC18F6">
      <w:pPr>
        <w:spacing w:line="240" w:lineRule="auto"/>
      </w:pPr>
      <w:r>
        <w:separator/>
      </w:r>
    </w:p>
  </w:endnote>
  <w:endnote w:type="continuationSeparator" w:id="0">
    <w:p w14:paraId="7F81A45D" w14:textId="77777777" w:rsidR="00B01B6A" w:rsidRDefault="00B01B6A" w:rsidP="00DC18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782E36" w14:textId="77777777" w:rsidR="00B01B6A" w:rsidRDefault="00B01B6A" w:rsidP="00DC18F6">
      <w:pPr>
        <w:spacing w:line="240" w:lineRule="auto"/>
      </w:pPr>
      <w:r>
        <w:separator/>
      </w:r>
    </w:p>
  </w:footnote>
  <w:footnote w:type="continuationSeparator" w:id="0">
    <w:p w14:paraId="121068EF" w14:textId="77777777" w:rsidR="00B01B6A" w:rsidRDefault="00B01B6A" w:rsidP="00DC18F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6E14819" w14:textId="77777777" w:rsidR="00DC18F6" w:rsidRDefault="00DC18F6">
    <w:pPr>
      <w:pStyle w:val="Header"/>
      <w:jc w:val="center"/>
    </w:pPr>
  </w:p>
  <w:p w14:paraId="3B97F18D" w14:textId="77777777" w:rsidR="00DC18F6" w:rsidRDefault="00DC18F6">
    <w:pPr>
      <w:pStyle w:val="Header"/>
      <w:jc w:val="center"/>
    </w:pPr>
  </w:p>
  <w:p w14:paraId="36F9FCFB" w14:textId="1EA937DD" w:rsidR="00DC18F6" w:rsidRPr="00DC18F6" w:rsidRDefault="00B01B6A" w:rsidP="00DC18F6">
    <w:pPr>
      <w:pStyle w:val="Header"/>
      <w:jc w:val="center"/>
      <w:rPr>
        <w:rFonts w:ascii="Times New Roman" w:hAnsi="Times New Roman" w:cs="Times New Roman"/>
        <w:sz w:val="24"/>
        <w:szCs w:val="24"/>
      </w:rPr>
    </w:pPr>
    <w:sdt>
      <w:sdtPr>
        <w:rPr>
          <w:rFonts w:ascii="Times New Roman" w:hAnsi="Times New Roman" w:cs="Times New Roman"/>
          <w:sz w:val="24"/>
          <w:szCs w:val="24"/>
        </w:rPr>
        <w:id w:val="-191061110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DC18F6" w:rsidRPr="00DC18F6">
          <w:rPr>
            <w:rFonts w:ascii="Times New Roman" w:hAnsi="Times New Roman" w:cs="Times New Roman"/>
            <w:sz w:val="24"/>
            <w:szCs w:val="24"/>
          </w:rPr>
          <w:t>2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0699D"/>
    <w:rsid w:val="000919DB"/>
    <w:rsid w:val="000C117B"/>
    <w:rsid w:val="000E6E70"/>
    <w:rsid w:val="002855BC"/>
    <w:rsid w:val="002A25C5"/>
    <w:rsid w:val="003F73E1"/>
    <w:rsid w:val="004778A2"/>
    <w:rsid w:val="004A73BB"/>
    <w:rsid w:val="00522002"/>
    <w:rsid w:val="005E028B"/>
    <w:rsid w:val="008C1FF1"/>
    <w:rsid w:val="00932F60"/>
    <w:rsid w:val="00B01B6A"/>
    <w:rsid w:val="00C6402E"/>
    <w:rsid w:val="00DB7BE4"/>
    <w:rsid w:val="00DC18F6"/>
    <w:rsid w:val="00E0699D"/>
    <w:rsid w:val="00F55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DC18F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8F6"/>
  </w:style>
  <w:style w:type="paragraph" w:styleId="Footer">
    <w:name w:val="footer"/>
    <w:basedOn w:val="Normal"/>
    <w:link w:val="FooterChar"/>
    <w:uiPriority w:val="99"/>
    <w:unhideWhenUsed/>
    <w:rsid w:val="00DC18F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8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DC18F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8F6"/>
  </w:style>
  <w:style w:type="paragraph" w:styleId="Footer">
    <w:name w:val="footer"/>
    <w:basedOn w:val="Normal"/>
    <w:link w:val="FooterChar"/>
    <w:uiPriority w:val="99"/>
    <w:unhideWhenUsed/>
    <w:rsid w:val="00DC18F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8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7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35CD47-4AA2-4F53-B14F-37586EFA8B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AC7694A-107F-4C9F-B131-30B8B282C349}"/>
</file>

<file path=customXml/itemProps3.xml><?xml version="1.0" encoding="utf-8"?>
<ds:datastoreItem xmlns:ds="http://schemas.openxmlformats.org/officeDocument/2006/customXml" ds:itemID="{3CECFE71-4A92-45B4-9B49-2F63B7DA68F5}"/>
</file>

<file path=customXml/itemProps4.xml><?xml version="1.0" encoding="utf-8"?>
<ds:datastoreItem xmlns:ds="http://schemas.openxmlformats.org/officeDocument/2006/customXml" ds:itemID="{69661373-A9B9-4BDE-BC74-A02228EB2E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13972</Words>
  <Characters>79643</Characters>
  <Application>Microsoft Office Word</Application>
  <DocSecurity>0</DocSecurity>
  <Lines>663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NGHIA_NHAN</dc:creator>
  <cp:lastModifiedBy>NGHIA_NHAN</cp:lastModifiedBy>
  <cp:revision>2</cp:revision>
  <dcterms:created xsi:type="dcterms:W3CDTF">2025-07-14T03:24:00Z</dcterms:created>
  <dcterms:modified xsi:type="dcterms:W3CDTF">2025-07-14T03:24:00Z</dcterms:modified>
</cp:coreProperties>
</file>