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71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785"/>
      </w:tblGrid>
      <w:tr w:rsidR="00D71BF3" w:rsidRPr="00D71BF3" w14:paraId="0B178D57" w14:textId="77777777" w:rsidTr="00E522E0">
        <w:trPr>
          <w:trHeight w:val="598"/>
          <w:tblCellSpacing w:w="0" w:type="dxa"/>
          <w:jc w:val="center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D8E64" w14:textId="77777777" w:rsidR="00D71BF3" w:rsidRPr="0043103D" w:rsidRDefault="00D71BF3" w:rsidP="00D71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</w:pPr>
            <w:r w:rsidRPr="00D71BF3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  <w:t>ỦY BAN NHÂN DÂN</w:t>
            </w:r>
          </w:p>
          <w:p w14:paraId="074C850C" w14:textId="00933AFF" w:rsidR="00D71BF3" w:rsidRPr="00D71BF3" w:rsidRDefault="00C85311" w:rsidP="00D71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  <w:t>HUYỆN CỦ CHI</w:t>
            </w:r>
          </w:p>
        </w:tc>
        <w:tc>
          <w:tcPr>
            <w:tcW w:w="5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8D45C" w14:textId="77777777" w:rsidR="00D71BF3" w:rsidRPr="00D71BF3" w:rsidRDefault="00D71BF3" w:rsidP="00D71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8"/>
                <w:szCs w:val="28"/>
                <w:lang w:val="en-US"/>
              </w:rPr>
            </w:pPr>
            <w:r w:rsidRPr="00D71BF3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4"/>
                <w:szCs w:val="24"/>
                <w:lang w:val="en-US"/>
              </w:rPr>
              <w:t>CỘNG HÒA XÃ HỘI CHỦ NGHĨA VIỆT NAM</w:t>
            </w:r>
            <w:r w:rsidRPr="00D71BF3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4"/>
                <w:szCs w:val="24"/>
                <w:lang w:val="en-US"/>
              </w:rPr>
              <w:br/>
            </w:r>
            <w:r w:rsidRPr="000A71A7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8"/>
                <w:szCs w:val="28"/>
                <w:lang w:val="en-US"/>
              </w:rPr>
              <w:t>Độc lập - Tự do - Hạnh phúc</w:t>
            </w:r>
          </w:p>
        </w:tc>
      </w:tr>
      <w:tr w:rsidR="00D71BF3" w:rsidRPr="00D71BF3" w14:paraId="136471C1" w14:textId="77777777" w:rsidTr="00E522E0">
        <w:trPr>
          <w:trHeight w:val="989"/>
          <w:tblCellSpacing w:w="0" w:type="dxa"/>
          <w:jc w:val="center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5F3C3" w14:textId="3DCC9ABB" w:rsidR="00D71BF3" w:rsidRPr="000A71A7" w:rsidRDefault="00D71BF3" w:rsidP="00E03735">
            <w:pPr>
              <w:spacing w:before="240" w:after="120" w:line="234" w:lineRule="atLeast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</w:pPr>
            <w:r w:rsidRPr="000A71A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7BABFD" wp14:editId="131AD2A6">
                      <wp:simplePos x="0" y="0"/>
                      <wp:positionH relativeFrom="column">
                        <wp:posOffset>806450</wp:posOffset>
                      </wp:positionH>
                      <wp:positionV relativeFrom="paragraph">
                        <wp:posOffset>43180</wp:posOffset>
                      </wp:positionV>
                      <wp:extent cx="581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386E48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5pt,3.4pt" to="109.2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PrtmAEAAIcDAAAOAAAAZHJzL2Uyb0RvYy54bWysU01P4zAQva/Ef7B8p0kqsU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A71A7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 xml:space="preserve">Số: </w:t>
            </w:r>
            <w:r w:rsidR="00E03735" w:rsidRPr="000A71A7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01</w:t>
            </w:r>
            <w:r w:rsidRPr="000A71A7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/20</w:t>
            </w:r>
            <w:r w:rsidR="00C522CE" w:rsidRPr="000A71A7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23</w:t>
            </w:r>
            <w:r w:rsidRPr="000A71A7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/QĐ-UBND</w:t>
            </w:r>
          </w:p>
        </w:tc>
        <w:tc>
          <w:tcPr>
            <w:tcW w:w="57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53950" w14:textId="607F75C2" w:rsidR="00D71BF3" w:rsidRPr="00D71BF3" w:rsidRDefault="00D71BF3" w:rsidP="00E03735">
            <w:pPr>
              <w:spacing w:before="240" w:after="120" w:line="234" w:lineRule="atLeast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</w:pPr>
            <w:r w:rsidRPr="0043103D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378B25" wp14:editId="47FB8744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50165</wp:posOffset>
                      </wp:positionV>
                      <wp:extent cx="2044460" cy="0"/>
                      <wp:effectExtent l="0" t="0" r="1333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2C110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pt,3.95pt" to="22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85311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   Củ Chi</w:t>
            </w:r>
            <w:r w:rsidRPr="00D71BF3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, ngày </w:t>
            </w:r>
            <w:r w:rsidR="00E03735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>14</w:t>
            </w:r>
            <w:r w:rsidR="0063643F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 </w:t>
            </w:r>
            <w:r w:rsidRPr="00D71BF3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tháng </w:t>
            </w:r>
            <w:r w:rsidR="00E03735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 7</w:t>
            </w:r>
            <w:r w:rsidR="00C85311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 </w:t>
            </w:r>
            <w:r w:rsidR="00C522CE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 xml:space="preserve"> </w:t>
            </w:r>
            <w:r w:rsidRPr="00D71BF3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>năm 20</w:t>
            </w:r>
            <w:r w:rsidR="00C522CE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en-US"/>
              </w:rPr>
              <w:t>23</w:t>
            </w:r>
          </w:p>
        </w:tc>
      </w:tr>
    </w:tbl>
    <w:p w14:paraId="0F6CBBBA" w14:textId="77777777" w:rsidR="00D71BF3" w:rsidRPr="00D71BF3" w:rsidRDefault="00D71BF3" w:rsidP="006A1B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43103D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QUYẾT ĐỊNH</w:t>
      </w:r>
    </w:p>
    <w:p w14:paraId="07A865FC" w14:textId="77777777" w:rsidR="00F660D5" w:rsidRDefault="00C85311" w:rsidP="00F66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  <w:t>Ban hành Quy chế</w:t>
      </w:r>
      <w:r w:rsidR="00D71BF3" w:rsidRPr="0043103D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về tổ chức và hoạt động của Phòng </w:t>
      </w:r>
      <w:r w:rsidR="00401FAA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  <w:t>Y</w:t>
      </w:r>
      <w:r w:rsidR="00D71BF3" w:rsidRPr="0043103D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tế </w:t>
      </w:r>
    </w:p>
    <w:p w14:paraId="2058EC27" w14:textId="46E3181C" w:rsidR="00F660D5" w:rsidRPr="00F660D5" w:rsidRDefault="00F660D5" w:rsidP="00F66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F660D5">
        <w:rPr>
          <w:rFonts w:ascii="Times New Roman" w:hAnsi="Times New Roman" w:cs="Times New Roman"/>
          <w:b/>
          <w:bCs/>
          <w:sz w:val="28"/>
          <w:szCs w:val="28"/>
        </w:rPr>
        <w:t>thuộc Ủ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y ban nhân dân </w:t>
      </w:r>
      <w:r w:rsidRPr="00F660D5">
        <w:rPr>
          <w:rFonts w:ascii="Times New Roman" w:hAnsi="Times New Roman" w:cs="Times New Roman"/>
          <w:b/>
          <w:bCs/>
          <w:sz w:val="28"/>
          <w:szCs w:val="28"/>
        </w:rPr>
        <w:t>huyện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Củ Chi</w:t>
      </w:r>
    </w:p>
    <w:p w14:paraId="75ED0154" w14:textId="0D6F15F9" w:rsidR="00F660D5" w:rsidRPr="0043103D" w:rsidRDefault="00F660D5" w:rsidP="00C853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43103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9655F" wp14:editId="3F247DAC">
                <wp:simplePos x="0" y="0"/>
                <wp:positionH relativeFrom="column">
                  <wp:posOffset>2197100</wp:posOffset>
                </wp:positionH>
                <wp:positionV relativeFrom="paragraph">
                  <wp:posOffset>144780</wp:posOffset>
                </wp:positionV>
                <wp:extent cx="111442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AE80B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pt,11.4pt" to="260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70C19B6E" w14:textId="71ABD777" w:rsidR="00A003C0" w:rsidRDefault="00A003C0" w:rsidP="00F660D5">
      <w:pPr>
        <w:spacing w:after="0" w:line="234" w:lineRule="atLeast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</w:pPr>
    </w:p>
    <w:p w14:paraId="78CEDB81" w14:textId="22B732F5" w:rsidR="00D71BF3" w:rsidRDefault="00D71BF3" w:rsidP="00A003C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43103D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ỦY BA</w:t>
      </w:r>
      <w:r w:rsidR="00C85311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N NHÂN DÂN HUYỆN CỦ CHI</w:t>
      </w:r>
    </w:p>
    <w:p w14:paraId="6DA1BC4C" w14:textId="77777777" w:rsidR="00A003C0" w:rsidRPr="00A003C0" w:rsidRDefault="00A003C0" w:rsidP="00A003C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000000"/>
          <w:sz w:val="16"/>
          <w:szCs w:val="16"/>
          <w:shd w:val="clear" w:color="auto" w:fill="FFFFFF"/>
          <w:lang w:val="en-US"/>
        </w:rPr>
      </w:pPr>
    </w:p>
    <w:p w14:paraId="3A096BF9" w14:textId="11B4EB9E" w:rsidR="00520E6B" w:rsidRPr="00F737D5" w:rsidRDefault="00520E6B" w:rsidP="00162698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F737D5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Căn cứ Luật Tổ chức chính quyền địa </w:t>
      </w:r>
      <w:r w:rsidR="00C522CE" w:rsidRPr="00F737D5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phương ngày 19 tháng 6 năm 2015 và Luật sửa đổi, bổ sung một số điều</w:t>
      </w:r>
      <w:r w:rsidR="008E1ADA" w:rsidRPr="00F737D5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của Luật Tổ chức Chính phủ và Luật Tổ chức chính quyền địa phương ngày 22 tháng 11 năm 2019;</w:t>
      </w:r>
    </w:p>
    <w:p w14:paraId="16801211" w14:textId="716D85DA" w:rsidR="00520E6B" w:rsidRDefault="00520E6B" w:rsidP="00162698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193277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Căn cứ Luật Ban hành văn bản quy phạm phá</w:t>
      </w:r>
      <w:r w:rsidR="008E1ADA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p luật ngày 22 tháng 6 năm 2015 và Luật sửa đổi, bổ sung một số điều của Luật Ban hành văn bản quy phạm pháp luật ngày 18 tháng 6 năm 2020;</w:t>
      </w:r>
    </w:p>
    <w:p w14:paraId="5323FC64" w14:textId="69B71964" w:rsidR="005A3DFC" w:rsidRPr="00193277" w:rsidRDefault="005A3DFC" w:rsidP="00162698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Căn cứ Nghị quyết số 131/2020/QH14 ngày 16 tháng 11 năm 2020 của Quốc hội về tổ chức chính quyền đô thị tại Thành phố Hồ Chí Minh</w:t>
      </w:r>
      <w:r w:rsidR="00A035CB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;</w:t>
      </w:r>
    </w:p>
    <w:p w14:paraId="4A41CB26" w14:textId="147B2415" w:rsidR="00503BD5" w:rsidRDefault="00503BD5" w:rsidP="00F737D5">
      <w:pPr>
        <w:tabs>
          <w:tab w:val="left" w:pos="567"/>
        </w:tabs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43103D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Căn cứ Nghị định số 37/2014/NĐ-CP ngày 05 tháng 5 năm 2014 của Chính phủ </w:t>
      </w:r>
      <w:r w:rsidR="006500F8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q</w:t>
      </w:r>
      <w:r w:rsidRPr="0043103D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uy định tổ chức các cơ quan chuyên môn thuộc Ủy ban nhân dân huyện, quận, thị xã</w:t>
      </w:r>
      <w:r w:rsidR="006500F8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,</w:t>
      </w:r>
      <w:r w:rsidR="005A3DFC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thành phố thuộc tỉnh và Nghị định số 108/2020/NĐ-CP ngày 14 tháng 9 năm 2020 của Chính phủ sửa đổi, bổ sung một số điều của Nghị định số 37/2014/NĐ-CP ngày 05 tháng 5 năm 2014 của Chính phủ;</w:t>
      </w:r>
    </w:p>
    <w:p w14:paraId="3055FFD9" w14:textId="6E44FE99" w:rsidR="00A035CB" w:rsidRPr="0043103D" w:rsidRDefault="00A035CB" w:rsidP="00162698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Căn cứ Nghị định số 33/2021/NĐ-CP ngày 29 tháng 3 năm 2021 của Chính phủ quy định chi tiết và biện pháp thi hành Nghị quyết số 131/2020/QH14 ngày 16 tháng 11 năm 2020 của Quốc hội về tổ chức chính quyền đô thị tại Thành phố Hồ Chí Minh;</w:t>
      </w:r>
    </w:p>
    <w:p w14:paraId="591B5AC1" w14:textId="4BE7AFF2" w:rsidR="00503BD5" w:rsidRDefault="00503BD5" w:rsidP="00162698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43103D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Căn cứ Thông t</w:t>
      </w:r>
      <w:r w:rsidR="00A035CB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ư số 37/2021/TT-BYT ngày 31 tháng 12 năm 2021 của Bộ trưởng Bộ Y tế hướng dẫn chức năng, nhiêm vụ, quyền hạn của Sở Y tế thuộc Ủy ban nhân dân tỉnh, thành phố trực thuộc trung ương và Phòng Y tế thuộc Ủy ban nhân dân huyện, quận, thị xã, thành phố thuộc tỉnh, thành phố thuộc thành phố trực thuộc trung ương;</w:t>
      </w:r>
    </w:p>
    <w:p w14:paraId="395BFCEE" w14:textId="02AD5671" w:rsidR="00842325" w:rsidRPr="0043103D" w:rsidRDefault="00842325" w:rsidP="00162698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Căn cứ Quyết định số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19/2023/QĐ-UBND ngày 05 tháng 5 năm 2023</w:t>
      </w: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của Ủy ban nhân 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dân Thành phố về ban hành quy định về hướng dẫn chức năng, nhiệm vụ, quyền hạn và tổ chức </w:t>
      </w: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của 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Phòng Y tế thuộc Ủy ban nhân dân thành phố Thủ Đức và các</w:t>
      </w: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quận - huyện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;</w:t>
      </w:r>
    </w:p>
    <w:p w14:paraId="6F90D458" w14:textId="5E9A8B84" w:rsidR="00656491" w:rsidRPr="00656491" w:rsidRDefault="007D4B18" w:rsidP="00656491">
      <w:pPr>
        <w:spacing w:before="120" w:after="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Theo </w:t>
      </w:r>
      <w:r w:rsidR="00656491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đề n</w:t>
      </w:r>
      <w:r w:rsidR="0030756C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ghị của Trưởng phòng Y tế </w:t>
      </w:r>
      <w:r w:rsidR="007174C9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huyện tại Tờ trình số 529</w:t>
      </w:r>
      <w:r w:rsidR="00F77893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/TTr-P</w:t>
      </w:r>
      <w:r w:rsidR="0030756C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YT</w:t>
      </w:r>
      <w:r w:rsidR="00656491" w:rsidRPr="00D71BF3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ngày</w:t>
      </w:r>
      <w:r w:rsidR="007174C9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07 tháng 7 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năm 2023</w:t>
      </w:r>
      <w:r w:rsidR="00656491" w:rsidRPr="0043103D">
        <w:rPr>
          <w:rFonts w:ascii="Times New Roman" w:hAnsi="Times New Roman" w:cs="Times New Roman"/>
        </w:rPr>
        <w:t xml:space="preserve"> </w:t>
      </w:r>
      <w:r w:rsidR="00656491" w:rsidRPr="0043103D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và 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ý kiến của P</w:t>
      </w:r>
      <w:r w:rsidR="00656491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hòng Tư pháp </w:t>
      </w:r>
      <w:r w:rsidR="00F82DCC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huyện tại Báo cáo</w:t>
      </w:r>
      <w:r w:rsidR="000D6206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thẩm định</w:t>
      </w:r>
      <w:r w:rsidR="00237721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số 821</w:t>
      </w:r>
      <w:r w:rsidR="00656491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/BC-TP</w:t>
      </w:r>
      <w:r w:rsidR="00656491" w:rsidRPr="0043103D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ngày</w:t>
      </w:r>
      <w:r w:rsidR="00237721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28 tháng 6 </w:t>
      </w:r>
      <w:r w:rsidR="00F77893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năm 2023</w:t>
      </w:r>
      <w:r w:rsidR="00091630">
        <w:rPr>
          <w:rFonts w:ascii="Times New Roman" w:eastAsia="Times New Roman" w:hAnsi="Times New Roman" w:cs="Times New Roman"/>
          <w:i/>
          <w:iCs/>
          <w:noProof w:val="0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799BE7EA" w14:textId="77777777" w:rsidR="00D71BF3" w:rsidRPr="00D71BF3" w:rsidRDefault="00D71BF3" w:rsidP="00162698">
      <w:pPr>
        <w:spacing w:before="360" w:after="360" w:line="340" w:lineRule="exact"/>
        <w:jc w:val="center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43103D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QUYẾT ĐỊNH:</w:t>
      </w:r>
    </w:p>
    <w:p w14:paraId="180B4F6E" w14:textId="69E73013" w:rsidR="007D4B18" w:rsidRDefault="00D71BF3" w:rsidP="000D6206">
      <w:pPr>
        <w:spacing w:before="120" w:after="120" w:line="340" w:lineRule="exact"/>
        <w:ind w:firstLine="567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D71BF3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Điều 1.</w:t>
      </w:r>
      <w:r w:rsidRPr="00D71BF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 </w:t>
      </w:r>
      <w:r w:rsidR="007D4B18" w:rsidRPr="007D4B18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  <w:t>Ban hành văn bản</w:t>
      </w:r>
    </w:p>
    <w:p w14:paraId="6D1CF46A" w14:textId="04F2FC97" w:rsidR="00D71BF3" w:rsidRPr="000D6206" w:rsidRDefault="00D71BF3" w:rsidP="000D6206">
      <w:pPr>
        <w:spacing w:before="120" w:after="120" w:line="340" w:lineRule="exact"/>
        <w:ind w:firstLine="567"/>
        <w:jc w:val="both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D71BF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Ban hành kèm t</w:t>
      </w:r>
      <w:r w:rsidR="00F660D5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heo Quyết định này</w:t>
      </w:r>
      <w:r w:rsidR="00F737D5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là</w:t>
      </w:r>
      <w:r w:rsidR="00F660D5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Quy chế</w:t>
      </w:r>
      <w:r w:rsidRPr="00D71BF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về tổ chức và hoạt động của Phòng Y tế</w:t>
      </w:r>
      <w:r w:rsidR="00AF1712" w:rsidRPr="0043103D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thuộc Ủy ban nhân dân</w:t>
      </w:r>
      <w:r w:rsidR="00073B21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huyện Củ Chi.</w:t>
      </w:r>
    </w:p>
    <w:p w14:paraId="652C4309" w14:textId="257060EE" w:rsidR="007D4B18" w:rsidRDefault="00D71BF3" w:rsidP="000D6206">
      <w:pPr>
        <w:spacing w:before="120" w:after="120" w:line="340" w:lineRule="exact"/>
        <w:ind w:firstLine="567"/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D71BF3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Đ</w:t>
      </w:r>
      <w:r w:rsidR="00656491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iều 2</w:t>
      </w:r>
      <w:r w:rsidRPr="00D71BF3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.</w:t>
      </w:r>
      <w:r w:rsidR="000D6206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7D4B18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  <w:t>Hiệu lực thi hành</w:t>
      </w:r>
    </w:p>
    <w:p w14:paraId="557C4C97" w14:textId="73A17C7F" w:rsidR="00D71BF3" w:rsidRPr="000D6206" w:rsidRDefault="00AF1712" w:rsidP="000D6206">
      <w:pPr>
        <w:spacing w:before="120" w:after="120" w:line="340" w:lineRule="exact"/>
        <w:ind w:firstLine="567"/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43103D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Quyết định này </w:t>
      </w:r>
      <w:r w:rsidR="0063643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có</w:t>
      </w:r>
      <w:r w:rsidR="007D4B18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hiệu lực thi hành kể từ ngày 20</w:t>
      </w:r>
      <w:r w:rsidR="003A795C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43103D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tháng</w:t>
      </w:r>
      <w:r w:rsidR="00F7789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3A795C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7 </w:t>
      </w:r>
      <w:r w:rsidR="00F7789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năm 2023</w:t>
      </w:r>
      <w:r w:rsidRPr="0043103D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. Quyết đị</w:t>
      </w:r>
      <w:r w:rsidR="00F7789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nh này thay thế Quyết định số 06/2018/QĐ-UBND ngày 31 tháng 10 năm 2018</w:t>
      </w:r>
      <w:r w:rsidRPr="0043103D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của Ủy ban nhân dân </w:t>
      </w:r>
      <w:r w:rsidR="003F3C8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huyện Củ Chi</w:t>
      </w:r>
      <w:r w:rsidR="001B35A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 xml:space="preserve"> về ban hành Quy chế tổ chức và hoạt đ</w:t>
      </w:r>
      <w:r w:rsidR="00F7789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ộng của Phòng Y tế thuộc Ủy ban nhân dân huyện Củ Chi.</w:t>
      </w:r>
    </w:p>
    <w:p w14:paraId="634360B4" w14:textId="300A4B95" w:rsidR="007D4B18" w:rsidRDefault="00656491" w:rsidP="000D6206">
      <w:pPr>
        <w:spacing w:before="120" w:after="0" w:line="340" w:lineRule="exact"/>
        <w:ind w:firstLine="567"/>
        <w:jc w:val="both"/>
        <w:rPr>
          <w:rFonts w:ascii="Times New Roman" w:eastAsia="Times New Roman" w:hAnsi="Times New Roman" w:cs="Times New Roman"/>
          <w:noProof w:val="0"/>
          <w:color w:val="000000"/>
          <w:spacing w:val="-4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000000"/>
          <w:spacing w:val="-4"/>
          <w:sz w:val="28"/>
          <w:szCs w:val="28"/>
          <w:shd w:val="clear" w:color="auto" w:fill="FFFFFF"/>
          <w:lang w:val="en-US"/>
        </w:rPr>
        <w:t>Điều 3</w:t>
      </w:r>
      <w:r w:rsidR="00D71BF3" w:rsidRPr="00E522E0">
        <w:rPr>
          <w:rFonts w:ascii="Times New Roman" w:eastAsia="Times New Roman" w:hAnsi="Times New Roman" w:cs="Times New Roman"/>
          <w:b/>
          <w:bCs/>
          <w:noProof w:val="0"/>
          <w:color w:val="000000"/>
          <w:spacing w:val="-4"/>
          <w:sz w:val="28"/>
          <w:szCs w:val="28"/>
          <w:shd w:val="clear" w:color="auto" w:fill="FFFFFF"/>
          <w:lang w:val="en-US"/>
        </w:rPr>
        <w:t>.</w:t>
      </w:r>
      <w:r w:rsidR="007D4B18">
        <w:rPr>
          <w:rFonts w:ascii="Times New Roman" w:eastAsia="Times New Roman" w:hAnsi="Times New Roman" w:cs="Times New Roman"/>
          <w:b/>
          <w:bCs/>
          <w:noProof w:val="0"/>
          <w:color w:val="000000"/>
          <w:spacing w:val="-4"/>
          <w:sz w:val="28"/>
          <w:szCs w:val="28"/>
          <w:shd w:val="clear" w:color="auto" w:fill="FFFFFF"/>
          <w:lang w:val="en-US"/>
        </w:rPr>
        <w:t xml:space="preserve"> Trách nhiệm thi hành</w:t>
      </w:r>
      <w:r w:rsidR="00D71BF3" w:rsidRPr="00E522E0">
        <w:rPr>
          <w:rFonts w:ascii="Times New Roman" w:eastAsia="Times New Roman" w:hAnsi="Times New Roman" w:cs="Times New Roman"/>
          <w:noProof w:val="0"/>
          <w:color w:val="000000"/>
          <w:spacing w:val="-4"/>
          <w:sz w:val="28"/>
          <w:szCs w:val="28"/>
          <w:shd w:val="clear" w:color="auto" w:fill="FFFFFF"/>
          <w:lang w:val="en-US"/>
        </w:rPr>
        <w:t> </w:t>
      </w:r>
    </w:p>
    <w:p w14:paraId="1C930D55" w14:textId="2AE1B5DB" w:rsidR="00AF1712" w:rsidRPr="000D6206" w:rsidRDefault="00AF1712" w:rsidP="000D6206">
      <w:pPr>
        <w:spacing w:before="120" w:after="0" w:line="340" w:lineRule="exact"/>
        <w:ind w:firstLine="567"/>
        <w:jc w:val="both"/>
        <w:rPr>
          <w:rFonts w:ascii="Times New Roman" w:eastAsia="Times New Roman" w:hAnsi="Times New Roman" w:cs="Times New Roman"/>
          <w:b/>
          <w:noProof w:val="0"/>
          <w:color w:val="000000"/>
          <w:spacing w:val="-4"/>
          <w:sz w:val="28"/>
          <w:szCs w:val="28"/>
          <w:shd w:val="clear" w:color="auto" w:fill="FFFFFF"/>
          <w:lang w:val="en-US"/>
        </w:rPr>
      </w:pPr>
      <w:r w:rsidRPr="00E522E0">
        <w:rPr>
          <w:rFonts w:ascii="Times New Roman" w:hAnsi="Times New Roman" w:cs="Times New Roman"/>
          <w:spacing w:val="-4"/>
          <w:sz w:val="28"/>
          <w:szCs w:val="28"/>
        </w:rPr>
        <w:t xml:space="preserve">Chánh Văn phòng </w:t>
      </w:r>
      <w:r w:rsidR="001B35AF">
        <w:rPr>
          <w:rFonts w:ascii="Times New Roman" w:hAnsi="Times New Roman" w:cs="Times New Roman"/>
          <w:spacing w:val="-4"/>
          <w:sz w:val="28"/>
          <w:szCs w:val="28"/>
          <w:lang w:val="en-US"/>
        </w:rPr>
        <w:t>Hội đồng nhân dân và Ủy ban nhân dân huyện, Trưở</w:t>
      </w:r>
      <w:r w:rsidR="00C90BCF">
        <w:rPr>
          <w:rFonts w:ascii="Times New Roman" w:hAnsi="Times New Roman" w:cs="Times New Roman"/>
          <w:spacing w:val="-4"/>
          <w:sz w:val="28"/>
          <w:szCs w:val="28"/>
          <w:lang w:val="en-US"/>
        </w:rPr>
        <w:t>ng P</w:t>
      </w:r>
      <w:r w:rsidR="001B35AF">
        <w:rPr>
          <w:rFonts w:ascii="Times New Roman" w:hAnsi="Times New Roman" w:cs="Times New Roman"/>
          <w:spacing w:val="-4"/>
          <w:sz w:val="28"/>
          <w:szCs w:val="28"/>
          <w:lang w:val="en-US"/>
        </w:rPr>
        <w:t>hòng Y tế huyện, Trưởng Phòng Nội vụ huyện, Thủ trưởng các cơ quan, đơn vị có liên quan</w:t>
      </w:r>
      <w:r w:rsidR="001932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và Chủ tịch Ủy ban nhân dân các xã, thị trấn</w:t>
      </w:r>
      <w:r w:rsidRPr="0043103D">
        <w:rPr>
          <w:rFonts w:ascii="Times New Roman" w:hAnsi="Times New Roman" w:cs="Times New Roman"/>
          <w:sz w:val="28"/>
          <w:szCs w:val="28"/>
        </w:rPr>
        <w:t xml:space="preserve"> chịu trách nhiệm thi hành Quyết định này./.</w:t>
      </w:r>
      <w:r w:rsidRPr="0043103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50732C80" w14:textId="77777777" w:rsidR="00AF1712" w:rsidRPr="0043103D" w:rsidRDefault="00AF1712" w:rsidP="00AF1712">
      <w:pPr>
        <w:ind w:firstLine="720"/>
        <w:jc w:val="both"/>
        <w:rPr>
          <w:rFonts w:ascii="Times New Roman" w:hAnsi="Times New Roman" w:cs="Times New Roman"/>
          <w:b/>
          <w:bCs/>
          <w:sz w:val="10"/>
          <w:szCs w:val="10"/>
        </w:rPr>
      </w:pPr>
      <w:r w:rsidRPr="0043103D">
        <w:rPr>
          <w:rFonts w:ascii="Times New Roman" w:hAnsi="Times New Roman" w:cs="Times New Roman"/>
          <w:b/>
          <w:bCs/>
          <w:sz w:val="10"/>
          <w:szCs w:val="10"/>
        </w:rPr>
        <w:tab/>
      </w:r>
      <w:r w:rsidRPr="0043103D">
        <w:rPr>
          <w:rFonts w:ascii="Times New Roman" w:hAnsi="Times New Roman" w:cs="Times New Roman"/>
          <w:b/>
          <w:bCs/>
          <w:sz w:val="10"/>
          <w:szCs w:val="10"/>
        </w:rPr>
        <w:tab/>
      </w:r>
      <w:r w:rsidRPr="0043103D">
        <w:rPr>
          <w:rFonts w:ascii="Times New Roman" w:hAnsi="Times New Roman" w:cs="Times New Roman"/>
          <w:b/>
          <w:bCs/>
          <w:sz w:val="10"/>
          <w:szCs w:val="10"/>
        </w:rPr>
        <w:tab/>
      </w:r>
      <w:r w:rsidRPr="0043103D">
        <w:rPr>
          <w:rFonts w:ascii="Times New Roman" w:hAnsi="Times New Roman" w:cs="Times New Roman"/>
          <w:b/>
          <w:bCs/>
          <w:sz w:val="10"/>
          <w:szCs w:val="10"/>
        </w:rPr>
        <w:tab/>
      </w:r>
      <w:r w:rsidRPr="0043103D">
        <w:rPr>
          <w:rFonts w:ascii="Times New Roman" w:hAnsi="Times New Roman" w:cs="Times New Roman"/>
          <w:b/>
          <w:bCs/>
          <w:sz w:val="10"/>
          <w:szCs w:val="10"/>
        </w:rPr>
        <w:tab/>
        <w:t xml:space="preserve">          </w:t>
      </w:r>
    </w:p>
    <w:tbl>
      <w:tblPr>
        <w:tblW w:w="932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9"/>
        <w:gridCol w:w="5103"/>
      </w:tblGrid>
      <w:tr w:rsidR="00AF1712" w:rsidRPr="0043103D" w14:paraId="6D5975E8" w14:textId="77777777" w:rsidTr="00E522E0">
        <w:trPr>
          <w:trHeight w:val="80"/>
        </w:trPr>
        <w:tc>
          <w:tcPr>
            <w:tcW w:w="42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F144C" w14:textId="292EF04A" w:rsidR="00AF1712" w:rsidRPr="00193277" w:rsidRDefault="00AF1712" w:rsidP="00AF1712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9327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3F3A93BB" w14:textId="684273E9" w:rsidR="00AF1712" w:rsidRDefault="00AF1712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43103D">
              <w:rPr>
                <w:rFonts w:ascii="Times New Roman" w:hAnsi="Times New Roman" w:cs="Times New Roman"/>
              </w:rPr>
              <w:t>- Như Điề</w:t>
            </w:r>
            <w:r w:rsidR="00193277">
              <w:rPr>
                <w:rFonts w:ascii="Times New Roman" w:hAnsi="Times New Roman" w:cs="Times New Roman"/>
              </w:rPr>
              <w:t xml:space="preserve">u </w:t>
            </w:r>
            <w:r w:rsidR="00193277">
              <w:rPr>
                <w:rFonts w:ascii="Times New Roman" w:hAnsi="Times New Roman" w:cs="Times New Roman"/>
                <w:lang w:val="en-US"/>
              </w:rPr>
              <w:t>3</w:t>
            </w:r>
            <w:r w:rsidRPr="0043103D">
              <w:rPr>
                <w:rFonts w:ascii="Times New Roman" w:hAnsi="Times New Roman" w:cs="Times New Roman"/>
              </w:rPr>
              <w:t>;</w:t>
            </w:r>
          </w:p>
          <w:p w14:paraId="45424AF8" w14:textId="36FE7481" w:rsidR="00AF1712" w:rsidRPr="00193277" w:rsidRDefault="00193277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UBND thành phố;</w:t>
            </w:r>
          </w:p>
          <w:p w14:paraId="1B42E45D" w14:textId="6B58C8F3" w:rsidR="00AF1712" w:rsidRPr="0043103D" w:rsidRDefault="00193277" w:rsidP="00AF17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3A795C">
              <w:rPr>
                <w:rFonts w:ascii="Times New Roman" w:hAnsi="Times New Roman" w:cs="Times New Roman"/>
                <w:lang w:val="en-US"/>
              </w:rPr>
              <w:t>Phòng Kiểm tra văn bản -</w:t>
            </w:r>
            <w:r>
              <w:rPr>
                <w:rFonts w:ascii="Times New Roman" w:hAnsi="Times New Roman" w:cs="Times New Roman"/>
                <w:lang w:val="en-US"/>
              </w:rPr>
              <w:t>Sở</w:t>
            </w:r>
            <w:r w:rsidR="00AF1712" w:rsidRPr="0043103D">
              <w:rPr>
                <w:rFonts w:ascii="Times New Roman" w:hAnsi="Times New Roman" w:cs="Times New Roman"/>
              </w:rPr>
              <w:t xml:space="preserve"> Tư pháp</w:t>
            </w:r>
            <w:r w:rsidR="003A795C">
              <w:rPr>
                <w:rFonts w:ascii="Times New Roman" w:hAnsi="Times New Roman" w:cs="Times New Roman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lang w:val="en-US"/>
              </w:rPr>
              <w:t>hành phố</w:t>
            </w:r>
            <w:r w:rsidR="00AF1712" w:rsidRPr="0043103D">
              <w:rPr>
                <w:rFonts w:ascii="Times New Roman" w:hAnsi="Times New Roman" w:cs="Times New Roman"/>
              </w:rPr>
              <w:t xml:space="preserve">; </w:t>
            </w:r>
          </w:p>
          <w:p w14:paraId="00A4E959" w14:textId="234B9421" w:rsidR="00AF1712" w:rsidRPr="00714A82" w:rsidRDefault="00193277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 xml:space="preserve">Sở </w:t>
            </w:r>
            <w:r w:rsidR="00AF1712" w:rsidRPr="0043103D">
              <w:rPr>
                <w:rFonts w:ascii="Times New Roman" w:hAnsi="Times New Roman" w:cs="Times New Roman"/>
              </w:rPr>
              <w:t>Nội vụ</w:t>
            </w:r>
            <w:r>
              <w:rPr>
                <w:rFonts w:ascii="Times New Roman" w:hAnsi="Times New Roman" w:cs="Times New Roman"/>
                <w:lang w:val="en-US"/>
              </w:rPr>
              <w:t xml:space="preserve"> thành phố</w:t>
            </w:r>
            <w:r w:rsidR="00AF1712" w:rsidRPr="0043103D">
              <w:rPr>
                <w:rFonts w:ascii="Times New Roman" w:hAnsi="Times New Roman" w:cs="Times New Roman"/>
              </w:rPr>
              <w:t>;</w:t>
            </w:r>
          </w:p>
          <w:p w14:paraId="51989BA0" w14:textId="4BCBF911" w:rsidR="00AF1712" w:rsidRPr="0043103D" w:rsidRDefault="00AF1712" w:rsidP="00AF17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3103D">
              <w:rPr>
                <w:rFonts w:ascii="Times New Roman" w:hAnsi="Times New Roman" w:cs="Times New Roman"/>
              </w:rPr>
              <w:t xml:space="preserve">- Sở </w:t>
            </w:r>
            <w:r w:rsidRPr="0043103D">
              <w:rPr>
                <w:rFonts w:ascii="Times New Roman" w:hAnsi="Times New Roman" w:cs="Times New Roman"/>
                <w:lang w:val="en-US"/>
              </w:rPr>
              <w:t>Y tế</w:t>
            </w:r>
            <w:r w:rsidR="00193277">
              <w:rPr>
                <w:rFonts w:ascii="Times New Roman" w:hAnsi="Times New Roman" w:cs="Times New Roman"/>
                <w:lang w:val="en-US"/>
              </w:rPr>
              <w:t xml:space="preserve"> thành phố</w:t>
            </w:r>
            <w:r w:rsidRPr="0043103D">
              <w:rPr>
                <w:rFonts w:ascii="Times New Roman" w:hAnsi="Times New Roman" w:cs="Times New Roman"/>
              </w:rPr>
              <w:t>;</w:t>
            </w:r>
          </w:p>
          <w:p w14:paraId="66972DFA" w14:textId="07F6391A" w:rsidR="00AF1712" w:rsidRPr="0043103D" w:rsidRDefault="00193277" w:rsidP="00AF17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Trung tâm Công báo thành phố</w:t>
            </w:r>
            <w:r w:rsidR="00AF1712" w:rsidRPr="0043103D">
              <w:rPr>
                <w:rFonts w:ascii="Times New Roman" w:hAnsi="Times New Roman" w:cs="Times New Roman"/>
              </w:rPr>
              <w:t>;</w:t>
            </w:r>
          </w:p>
          <w:p w14:paraId="50CBC7DB" w14:textId="2AFA5DB9" w:rsidR="00AF1712" w:rsidRPr="0043103D" w:rsidRDefault="00193277" w:rsidP="00AF17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Thường trực</w:t>
            </w:r>
            <w:r w:rsidR="00714A82">
              <w:rPr>
                <w:rFonts w:ascii="Times New Roman" w:hAnsi="Times New Roman" w:cs="Times New Roman"/>
                <w:lang w:val="en-US"/>
              </w:rPr>
              <w:t xml:space="preserve"> Huyện ủy</w:t>
            </w:r>
            <w:r w:rsidR="00AF1712" w:rsidRPr="0043103D">
              <w:rPr>
                <w:rFonts w:ascii="Times New Roman" w:hAnsi="Times New Roman" w:cs="Times New Roman"/>
              </w:rPr>
              <w:t>;</w:t>
            </w:r>
          </w:p>
          <w:p w14:paraId="65ABF3BE" w14:textId="1B0A57AF" w:rsidR="00E522E0" w:rsidRDefault="00714A82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>
              <w:rPr>
                <w:rFonts w:ascii="Times New Roman" w:hAnsi="Times New Roman" w:cs="Times New Roman"/>
                <w:lang w:val="en-US"/>
              </w:rPr>
              <w:t>Thường trực HĐND huyện</w:t>
            </w:r>
            <w:r w:rsidR="00AF1712" w:rsidRPr="0043103D">
              <w:rPr>
                <w:rFonts w:ascii="Times New Roman" w:hAnsi="Times New Roman" w:cs="Times New Roman"/>
              </w:rPr>
              <w:t xml:space="preserve">; </w:t>
            </w:r>
          </w:p>
          <w:p w14:paraId="34BEF5F3" w14:textId="1A62157C" w:rsidR="00AF1712" w:rsidRDefault="00714A82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Thường trực UBND huyện</w:t>
            </w:r>
            <w:r w:rsidR="00AF1712" w:rsidRPr="0043103D">
              <w:rPr>
                <w:rFonts w:ascii="Times New Roman" w:hAnsi="Times New Roman" w:cs="Times New Roman"/>
              </w:rPr>
              <w:t>;</w:t>
            </w:r>
          </w:p>
          <w:p w14:paraId="3FDEFB6E" w14:textId="77777777" w:rsidR="00714A82" w:rsidRDefault="00714A82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UBMTTQVN và các đoàn thể huyện;</w:t>
            </w:r>
          </w:p>
          <w:p w14:paraId="68608C71" w14:textId="77777777" w:rsidR="00714A82" w:rsidRDefault="00714A82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Các phòng, ban chuyên môn huyện;</w:t>
            </w:r>
          </w:p>
          <w:p w14:paraId="09F1B0F7" w14:textId="181EACE7" w:rsidR="009F68D6" w:rsidRDefault="009F68D6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Trung tâm Y tế huyện;</w:t>
            </w:r>
          </w:p>
          <w:p w14:paraId="482203DE" w14:textId="5BFB4393" w:rsidR="003A795C" w:rsidRDefault="003A795C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Các đơn vị sự nghiệp công lập trực thuộc huyện;</w:t>
            </w:r>
          </w:p>
          <w:p w14:paraId="11A95BAF" w14:textId="08C504B4" w:rsidR="00714A82" w:rsidRDefault="00714A82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UBND các xã, thị trấn;</w:t>
            </w:r>
          </w:p>
          <w:p w14:paraId="6691D0C7" w14:textId="03035C81" w:rsidR="007D4B18" w:rsidRPr="00714A82" w:rsidRDefault="007D4B18" w:rsidP="00AF171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Trang thông tin điện tử của huyện;</w:t>
            </w:r>
          </w:p>
          <w:p w14:paraId="1CEE3981" w14:textId="71ABCAD9" w:rsidR="00AF1712" w:rsidRPr="00E522E0" w:rsidRDefault="00E522E0" w:rsidP="00714A8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 Lưu: VT</w:t>
            </w:r>
            <w:r w:rsidR="003A795C">
              <w:rPr>
                <w:rFonts w:ascii="Times New Roman" w:hAnsi="Times New Roman" w:cs="Times New Roman"/>
                <w:lang w:val="en-US"/>
              </w:rPr>
              <w:t>, PYT.</w:t>
            </w:r>
            <w:r w:rsidR="007D4B18">
              <w:rPr>
                <w:rFonts w:ascii="Times New Roman" w:hAnsi="Times New Roman" w:cs="Times New Roman"/>
                <w:lang w:val="en-US"/>
              </w:rPr>
              <w:t>(</w:t>
            </w:r>
            <w:r w:rsidR="003A795C">
              <w:rPr>
                <w:rFonts w:ascii="Times New Roman" w:hAnsi="Times New Roman" w:cs="Times New Roman"/>
                <w:lang w:val="en-US"/>
              </w:rPr>
              <w:t>2</w:t>
            </w:r>
            <w:r w:rsidR="007D4B18">
              <w:rPr>
                <w:rFonts w:ascii="Times New Roman" w:hAnsi="Times New Roman" w:cs="Times New Roman"/>
                <w:lang w:val="en-US"/>
              </w:rPr>
              <w:t>)</w:t>
            </w:r>
            <w:r w:rsidR="003A795C">
              <w:rPr>
                <w:rFonts w:ascii="Times New Roman" w:hAnsi="Times New Roman" w:cs="Times New Roman"/>
                <w:lang w:val="en-US"/>
              </w:rPr>
              <w:t>.NTUt.55.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0D59D" w14:textId="77777777" w:rsidR="00AF1712" w:rsidRPr="0043103D" w:rsidRDefault="00AF1712" w:rsidP="00AF17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310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TM. ỦY BAN NHÂN DÂN</w:t>
            </w:r>
          </w:p>
          <w:p w14:paraId="228FBEF9" w14:textId="3599CD30" w:rsidR="00AF1712" w:rsidRDefault="00AF1712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3103D">
              <w:rPr>
                <w:rFonts w:ascii="Times New Roman" w:hAnsi="Times New Roman" w:cs="Times New Roman"/>
                <w:b/>
                <w:sz w:val="26"/>
                <w:szCs w:val="26"/>
              </w:rPr>
              <w:t>CHỦ TỊCH</w:t>
            </w:r>
          </w:p>
          <w:p w14:paraId="7F9E2700" w14:textId="63B994D9" w:rsid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6D494A1A" w14:textId="77777777" w:rsid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FACB405" w14:textId="77777777" w:rsid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0F82DEF0" w14:textId="77777777" w:rsid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AAF5CBA" w14:textId="77777777" w:rsid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485269C" w14:textId="77777777" w:rsid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5E274CA" w14:textId="52E9D83D" w:rsidR="00E522E0" w:rsidRPr="00714A82" w:rsidRDefault="00C90BCF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Phạm Thị Thanh Hiền</w:t>
            </w:r>
          </w:p>
          <w:p w14:paraId="2326FCC0" w14:textId="77777777" w:rsidR="00E522E0" w:rsidRPr="00714A82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8AFDA60" w14:textId="48239FF5" w:rsidR="00E522E0" w:rsidRPr="00E522E0" w:rsidRDefault="00E522E0" w:rsidP="00AF1712">
            <w:pPr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3FBA4B36" w14:textId="714B3551" w:rsidR="00AF1712" w:rsidRPr="00801E51" w:rsidRDefault="00D71BF3" w:rsidP="00801E51">
      <w:pPr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</w:pPr>
      <w:r w:rsidRPr="00D71BF3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shd w:val="clear" w:color="auto" w:fill="FFFFFF"/>
          <w:lang w:val="en-US"/>
        </w:rPr>
        <w:t> </w:t>
      </w:r>
    </w:p>
    <w:sectPr w:rsidR="00AF1712" w:rsidRPr="00801E51" w:rsidSect="001B35AF">
      <w:headerReference w:type="default" r:id="rId6"/>
      <w:pgSz w:w="11909" w:h="16834" w:code="9"/>
      <w:pgMar w:top="1134" w:right="1134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08CD5" w14:textId="77777777" w:rsidR="009151C2" w:rsidRDefault="009151C2" w:rsidP="00162698">
      <w:pPr>
        <w:spacing w:after="0" w:line="240" w:lineRule="auto"/>
      </w:pPr>
      <w:r>
        <w:separator/>
      </w:r>
    </w:p>
  </w:endnote>
  <w:endnote w:type="continuationSeparator" w:id="0">
    <w:p w14:paraId="6483B3FE" w14:textId="77777777" w:rsidR="009151C2" w:rsidRDefault="009151C2" w:rsidP="00162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51186" w14:textId="77777777" w:rsidR="009151C2" w:rsidRDefault="009151C2" w:rsidP="00162698">
      <w:pPr>
        <w:spacing w:after="0" w:line="240" w:lineRule="auto"/>
      </w:pPr>
      <w:r>
        <w:separator/>
      </w:r>
    </w:p>
  </w:footnote>
  <w:footnote w:type="continuationSeparator" w:id="0">
    <w:p w14:paraId="7296A3AD" w14:textId="77777777" w:rsidR="009151C2" w:rsidRDefault="009151C2" w:rsidP="00162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-135410986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3F870C87" w14:textId="3496B329" w:rsidR="00162698" w:rsidRPr="00162698" w:rsidRDefault="00162698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62698">
          <w:rPr>
            <w:rFonts w:ascii="Times New Roman" w:hAnsi="Times New Roman" w:cs="Times New Roman"/>
            <w:noProof w:val="0"/>
            <w:sz w:val="28"/>
            <w:szCs w:val="28"/>
          </w:rPr>
          <w:fldChar w:fldCharType="begin"/>
        </w:r>
        <w:r w:rsidRPr="0016269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62698">
          <w:rPr>
            <w:rFonts w:ascii="Times New Roman" w:hAnsi="Times New Roman" w:cs="Times New Roman"/>
            <w:noProof w:val="0"/>
            <w:sz w:val="28"/>
            <w:szCs w:val="28"/>
          </w:rPr>
          <w:fldChar w:fldCharType="separate"/>
        </w:r>
        <w:r w:rsidR="00E03735">
          <w:rPr>
            <w:rFonts w:ascii="Times New Roman" w:hAnsi="Times New Roman" w:cs="Times New Roman"/>
            <w:sz w:val="28"/>
            <w:szCs w:val="28"/>
          </w:rPr>
          <w:t>2</w:t>
        </w:r>
        <w:r w:rsidRPr="0016269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B6C706A" w14:textId="77777777" w:rsidR="00162698" w:rsidRDefault="001626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BF3"/>
    <w:rsid w:val="00073B21"/>
    <w:rsid w:val="00091630"/>
    <w:rsid w:val="000924E4"/>
    <w:rsid w:val="000A71A7"/>
    <w:rsid w:val="000C0D3E"/>
    <w:rsid w:val="000D6206"/>
    <w:rsid w:val="00162698"/>
    <w:rsid w:val="00193277"/>
    <w:rsid w:val="001B35AF"/>
    <w:rsid w:val="001C432F"/>
    <w:rsid w:val="001E25F8"/>
    <w:rsid w:val="00215A45"/>
    <w:rsid w:val="0021622A"/>
    <w:rsid w:val="00237721"/>
    <w:rsid w:val="00262EB2"/>
    <w:rsid w:val="00274470"/>
    <w:rsid w:val="00287C92"/>
    <w:rsid w:val="002966F4"/>
    <w:rsid w:val="002F6A69"/>
    <w:rsid w:val="0030756C"/>
    <w:rsid w:val="003A795C"/>
    <w:rsid w:val="003C0CEA"/>
    <w:rsid w:val="003F3C8F"/>
    <w:rsid w:val="003F5B0C"/>
    <w:rsid w:val="00401FAA"/>
    <w:rsid w:val="0043103D"/>
    <w:rsid w:val="004C3AEC"/>
    <w:rsid w:val="005029EC"/>
    <w:rsid w:val="00503BD5"/>
    <w:rsid w:val="00520E6B"/>
    <w:rsid w:val="005A3DFC"/>
    <w:rsid w:val="00605FFE"/>
    <w:rsid w:val="0063643F"/>
    <w:rsid w:val="00646EC1"/>
    <w:rsid w:val="006500F8"/>
    <w:rsid w:val="00656491"/>
    <w:rsid w:val="00660F89"/>
    <w:rsid w:val="00671472"/>
    <w:rsid w:val="00677FB5"/>
    <w:rsid w:val="006A1BEB"/>
    <w:rsid w:val="006F662A"/>
    <w:rsid w:val="00714A82"/>
    <w:rsid w:val="007174C9"/>
    <w:rsid w:val="0072349F"/>
    <w:rsid w:val="007329B4"/>
    <w:rsid w:val="00781265"/>
    <w:rsid w:val="007D4B18"/>
    <w:rsid w:val="007F71E0"/>
    <w:rsid w:val="00801E51"/>
    <w:rsid w:val="00824113"/>
    <w:rsid w:val="00842325"/>
    <w:rsid w:val="008E1ADA"/>
    <w:rsid w:val="009151C2"/>
    <w:rsid w:val="00915A66"/>
    <w:rsid w:val="009A4D04"/>
    <w:rsid w:val="009F68D6"/>
    <w:rsid w:val="00A003C0"/>
    <w:rsid w:val="00A035CB"/>
    <w:rsid w:val="00A13F04"/>
    <w:rsid w:val="00AD4197"/>
    <w:rsid w:val="00AE118D"/>
    <w:rsid w:val="00AF1712"/>
    <w:rsid w:val="00B1581F"/>
    <w:rsid w:val="00B26E41"/>
    <w:rsid w:val="00BB7BA1"/>
    <w:rsid w:val="00C47CC6"/>
    <w:rsid w:val="00C522CE"/>
    <w:rsid w:val="00C65409"/>
    <w:rsid w:val="00C85311"/>
    <w:rsid w:val="00C90BCF"/>
    <w:rsid w:val="00CA1006"/>
    <w:rsid w:val="00CA3E53"/>
    <w:rsid w:val="00D71BF3"/>
    <w:rsid w:val="00E03735"/>
    <w:rsid w:val="00E12E53"/>
    <w:rsid w:val="00E26772"/>
    <w:rsid w:val="00E522E0"/>
    <w:rsid w:val="00EE1940"/>
    <w:rsid w:val="00F660D5"/>
    <w:rsid w:val="00F737D5"/>
    <w:rsid w:val="00F77893"/>
    <w:rsid w:val="00F8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F4A1A"/>
  <w15:docId w15:val="{DC76E86B-9596-4C9B-BAD2-9F9453A1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F1712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171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i/>
      <w:iCs/>
      <w:sz w:val="26"/>
      <w:szCs w:val="26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customStyle="1" w:styleId="vn3">
    <w:name w:val="vn_3"/>
    <w:basedOn w:val="Normal"/>
    <w:rsid w:val="00D7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vn4">
    <w:name w:val="vn_4"/>
    <w:basedOn w:val="DefaultParagraphFont"/>
    <w:rsid w:val="00D71BF3"/>
  </w:style>
  <w:style w:type="character" w:styleId="Hyperlink">
    <w:name w:val="Hyperlink"/>
    <w:basedOn w:val="DefaultParagraphFont"/>
    <w:uiPriority w:val="99"/>
    <w:semiHidden/>
    <w:unhideWhenUsed/>
    <w:rsid w:val="00D71BF3"/>
    <w:rPr>
      <w:color w:val="0000FF"/>
      <w:u w:val="single"/>
    </w:rPr>
  </w:style>
  <w:style w:type="character" w:customStyle="1" w:styleId="vn6">
    <w:name w:val="vn_6"/>
    <w:basedOn w:val="DefaultParagraphFont"/>
    <w:rsid w:val="00D71BF3"/>
  </w:style>
  <w:style w:type="paragraph" w:customStyle="1" w:styleId="vn8">
    <w:name w:val="vn_8"/>
    <w:basedOn w:val="Normal"/>
    <w:rsid w:val="00D71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AF1712"/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AF1712"/>
    <w:rPr>
      <w:rFonts w:ascii="Times New Roman" w:eastAsia="Times New Roman" w:hAnsi="Times New Roman" w:cs="Times New Roman"/>
      <w:i/>
      <w:iCs/>
      <w:noProof/>
      <w:sz w:val="26"/>
      <w:szCs w:val="26"/>
    </w:rPr>
  </w:style>
  <w:style w:type="table" w:styleId="TableGrid">
    <w:name w:val="Table Grid"/>
    <w:basedOn w:val="TableNormal"/>
    <w:uiPriority w:val="59"/>
    <w:rsid w:val="00AF17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11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11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118D"/>
    <w:rPr>
      <w:noProof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11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118D"/>
    <w:rPr>
      <w:b/>
      <w:bCs/>
      <w:noProof/>
      <w:sz w:val="20"/>
      <w:szCs w:val="20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1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18D"/>
    <w:rPr>
      <w:rFonts w:ascii="Segoe UI" w:hAnsi="Segoe UI" w:cs="Segoe UI"/>
      <w:noProof/>
      <w:sz w:val="18"/>
      <w:szCs w:val="18"/>
      <w:lang w:val="vi-VN"/>
    </w:rPr>
  </w:style>
  <w:style w:type="paragraph" w:styleId="ListParagraph">
    <w:name w:val="List Paragraph"/>
    <w:basedOn w:val="Normal"/>
    <w:uiPriority w:val="34"/>
    <w:qFormat/>
    <w:rsid w:val="00287C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3D"/>
    <w:rPr>
      <w:rFonts w:asciiTheme="majorHAnsi" w:eastAsiaTheme="majorEastAsia" w:hAnsiTheme="majorHAnsi" w:cstheme="majorBidi"/>
      <w:noProof/>
      <w:color w:val="2E74B5" w:themeColor="accent1" w:themeShade="BF"/>
      <w:lang w:val="vi-VN"/>
    </w:rPr>
  </w:style>
  <w:style w:type="paragraph" w:styleId="BodyTextIndent">
    <w:name w:val="Body Text Indent"/>
    <w:basedOn w:val="Normal"/>
    <w:link w:val="BodyTextIndentChar"/>
    <w:rsid w:val="0043103D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3103D"/>
    <w:rPr>
      <w:rFonts w:ascii="Times New Roman" w:eastAsia="Times New Roman" w:hAnsi="Times New Roman" w:cs="Times New Roman"/>
      <w:noProof/>
      <w:sz w:val="28"/>
      <w:szCs w:val="20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62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698"/>
    <w:rPr>
      <w:noProof/>
      <w:lang w:val="vi-VN"/>
    </w:rPr>
  </w:style>
  <w:style w:type="paragraph" w:styleId="Footer">
    <w:name w:val="footer"/>
    <w:basedOn w:val="Normal"/>
    <w:link w:val="FooterChar"/>
    <w:uiPriority w:val="99"/>
    <w:unhideWhenUsed/>
    <w:rsid w:val="00162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698"/>
    <w:rPr>
      <w:noProof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1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356A99-4489-46C1-9D05-CB4A8739ED2E}"/>
</file>

<file path=customXml/itemProps2.xml><?xml version="1.0" encoding="utf-8"?>
<ds:datastoreItem xmlns:ds="http://schemas.openxmlformats.org/officeDocument/2006/customXml" ds:itemID="{E61482C2-47A4-47FE-8A3B-5EF4EE1AADFD}"/>
</file>

<file path=customXml/itemProps3.xml><?xml version="1.0" encoding="utf-8"?>
<ds:datastoreItem xmlns:ds="http://schemas.openxmlformats.org/officeDocument/2006/customXml" ds:itemID="{D72F630E-0055-43F7-B10E-8D57968333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749</Words>
  <Characters>2677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</dc:creator>
  <cp:lastModifiedBy>vulinhqingling@gmail.com</cp:lastModifiedBy>
  <cp:revision>11</cp:revision>
  <cp:lastPrinted>2023-06-19T03:13:00Z</cp:lastPrinted>
  <dcterms:created xsi:type="dcterms:W3CDTF">2023-06-19T01:43:00Z</dcterms:created>
  <dcterms:modified xsi:type="dcterms:W3CDTF">2025-02-09T14:22:00Z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ece3621db798deda850a0a97c6a36c590024a4ff4a3f230bd3bda911863eada5</vt:lpwstr>
  </property>
</Properties>
</file>