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17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4"/>
        <w:gridCol w:w="5832"/>
      </w:tblGrid>
      <w:tr w:rsidR="0029665A" w:rsidRPr="00EA4DE5" w:rsidTr="00951D1B">
        <w:trPr>
          <w:trHeight w:val="851"/>
        </w:trPr>
        <w:tc>
          <w:tcPr>
            <w:tcW w:w="35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50D1" w:rsidRPr="00EA4DE5" w:rsidRDefault="009550D1" w:rsidP="00951D1B">
            <w:pPr>
              <w:rPr>
                <w:b/>
                <w:bCs/>
                <w:sz w:val="26"/>
                <w:szCs w:val="26"/>
              </w:rPr>
            </w:pPr>
            <w:bookmarkStart w:id="0" w:name="_GoBack"/>
            <w:bookmarkEnd w:id="0"/>
            <w:r w:rsidRPr="00EA4DE5">
              <w:rPr>
                <w:b/>
                <w:bCs/>
                <w:sz w:val="26"/>
                <w:szCs w:val="26"/>
              </w:rPr>
              <w:t>ỦY BAN NHÂN DÂN</w:t>
            </w:r>
          </w:p>
          <w:p w:rsidR="0029665A" w:rsidRPr="00EA4DE5" w:rsidRDefault="002D33D7" w:rsidP="00951D1B">
            <w:pPr>
              <w:rPr>
                <w:sz w:val="26"/>
                <w:szCs w:val="26"/>
              </w:rPr>
            </w:pPr>
            <w:r w:rsidRPr="00EA4DE5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248285</wp:posOffset>
                      </wp:positionV>
                      <wp:extent cx="627380" cy="0"/>
                      <wp:effectExtent l="5080" t="5715" r="5715" b="13335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73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67FA79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6.9pt;margin-top:19.55pt;width:49.4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"/>
                  </w:pict>
                </mc:Fallback>
              </mc:AlternateContent>
            </w:r>
            <w:r w:rsidR="0029665A" w:rsidRPr="00EA4DE5">
              <w:rPr>
                <w:b/>
                <w:bCs/>
                <w:sz w:val="26"/>
                <w:szCs w:val="26"/>
                <w:lang w:val="vi-VN"/>
              </w:rPr>
              <w:t xml:space="preserve">TỈNH </w:t>
            </w:r>
            <w:r w:rsidR="00CA21D3" w:rsidRPr="00EA4DE5">
              <w:rPr>
                <w:b/>
                <w:bCs/>
                <w:sz w:val="26"/>
                <w:szCs w:val="26"/>
              </w:rPr>
              <w:t>AN GIANG</w:t>
            </w:r>
            <w:r w:rsidR="0029665A" w:rsidRPr="00EA4DE5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58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65A" w:rsidRPr="00EA4DE5" w:rsidRDefault="002D33D7" w:rsidP="00951D1B">
            <w:pPr>
              <w:rPr>
                <w:sz w:val="26"/>
                <w:szCs w:val="26"/>
              </w:rPr>
            </w:pPr>
            <w:r w:rsidRPr="00EA4DE5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750570</wp:posOffset>
                      </wp:positionH>
                      <wp:positionV relativeFrom="paragraph">
                        <wp:posOffset>466725</wp:posOffset>
                      </wp:positionV>
                      <wp:extent cx="1971675" cy="0"/>
                      <wp:effectExtent l="13335" t="5715" r="5715" b="13335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 w14:anchorId="49B10EE4" id="AutoShape 4" o:spid="_x0000_s1026" type="#_x0000_t32" style="position:absolute;margin-left:59.1pt;margin-top:36.75pt;width:155.2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FtdHgIAADs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"/>
                  </w:pict>
                </mc:Fallback>
              </mc:AlternateContent>
            </w:r>
            <w:r w:rsidR="0029665A" w:rsidRPr="00EA4DE5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29665A" w:rsidRPr="00EA4DE5">
              <w:rPr>
                <w:b/>
                <w:bCs/>
                <w:sz w:val="26"/>
                <w:szCs w:val="26"/>
                <w:lang w:val="vi-VN"/>
              </w:rPr>
              <w:br/>
            </w:r>
            <w:r w:rsidR="0029665A" w:rsidRPr="007D6E36">
              <w:rPr>
                <w:b/>
                <w:bCs/>
                <w:sz w:val="28"/>
                <w:szCs w:val="28"/>
                <w:lang w:val="vi-VN"/>
              </w:rPr>
              <w:t xml:space="preserve">Độc lập - Tự do - Hạnh phúc </w:t>
            </w:r>
            <w:r w:rsidR="0029665A" w:rsidRPr="007D6E36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</w:tr>
      <w:tr w:rsidR="0029665A" w:rsidRPr="007D6E36" w:rsidTr="00951D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65A" w:rsidRPr="007D6E36" w:rsidRDefault="00FA5602" w:rsidP="00BB7C31">
            <w:pPr>
              <w:spacing w:before="120"/>
              <w:rPr>
                <w:sz w:val="26"/>
                <w:szCs w:val="26"/>
              </w:rPr>
            </w:pPr>
            <w:r w:rsidRPr="007D6E36">
              <w:rPr>
                <w:sz w:val="26"/>
                <w:szCs w:val="26"/>
              </w:rPr>
              <w:t xml:space="preserve">  </w:t>
            </w:r>
            <w:r w:rsidR="0029665A" w:rsidRPr="007D6E36">
              <w:rPr>
                <w:sz w:val="26"/>
                <w:szCs w:val="26"/>
                <w:lang w:val="vi-VN"/>
              </w:rPr>
              <w:t xml:space="preserve">Số: </w:t>
            </w:r>
            <w:r w:rsidR="00BB7C31">
              <w:rPr>
                <w:sz w:val="26"/>
                <w:szCs w:val="26"/>
              </w:rPr>
              <w:t xml:space="preserve">35 </w:t>
            </w:r>
            <w:r w:rsidR="0029665A" w:rsidRPr="007D6E36">
              <w:rPr>
                <w:sz w:val="26"/>
                <w:szCs w:val="26"/>
                <w:lang w:val="vi-VN"/>
              </w:rPr>
              <w:t>/</w:t>
            </w:r>
            <w:r w:rsidR="00234CC4" w:rsidRPr="007D6E36">
              <w:rPr>
                <w:sz w:val="26"/>
                <w:szCs w:val="26"/>
              </w:rPr>
              <w:t>20</w:t>
            </w:r>
            <w:r w:rsidR="00475BD3">
              <w:rPr>
                <w:sz w:val="26"/>
                <w:szCs w:val="26"/>
              </w:rPr>
              <w:t>21</w:t>
            </w:r>
            <w:r w:rsidR="00234CC4" w:rsidRPr="007D6E36">
              <w:rPr>
                <w:sz w:val="26"/>
                <w:szCs w:val="26"/>
              </w:rPr>
              <w:t>/</w:t>
            </w:r>
            <w:r w:rsidR="0029665A" w:rsidRPr="007D6E36">
              <w:rPr>
                <w:sz w:val="26"/>
                <w:szCs w:val="26"/>
                <w:lang w:val="vi-VN"/>
              </w:rPr>
              <w:t>QĐ-UBND</w:t>
            </w:r>
          </w:p>
        </w:tc>
        <w:tc>
          <w:tcPr>
            <w:tcW w:w="58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65A" w:rsidRPr="007D6E36" w:rsidRDefault="004C3C18" w:rsidP="00BB7C31">
            <w:pPr>
              <w:spacing w:before="120"/>
              <w:rPr>
                <w:sz w:val="26"/>
                <w:szCs w:val="26"/>
              </w:rPr>
            </w:pPr>
            <w:r w:rsidRPr="007D6E36">
              <w:rPr>
                <w:i/>
                <w:iCs/>
                <w:sz w:val="26"/>
                <w:szCs w:val="26"/>
              </w:rPr>
              <w:t xml:space="preserve">          </w:t>
            </w:r>
            <w:r w:rsidR="00CA21D3" w:rsidRPr="007D6E36">
              <w:rPr>
                <w:i/>
                <w:iCs/>
                <w:sz w:val="26"/>
                <w:szCs w:val="26"/>
              </w:rPr>
              <w:t>An Giang</w:t>
            </w:r>
            <w:r w:rsidR="0029665A" w:rsidRPr="007D6E36">
              <w:rPr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="00CA21D3" w:rsidRPr="007D6E36">
              <w:rPr>
                <w:i/>
                <w:iCs/>
                <w:sz w:val="26"/>
                <w:szCs w:val="26"/>
              </w:rPr>
              <w:t xml:space="preserve"> </w:t>
            </w:r>
            <w:r w:rsidR="00BB7C31">
              <w:rPr>
                <w:i/>
                <w:iCs/>
                <w:sz w:val="26"/>
                <w:szCs w:val="26"/>
              </w:rPr>
              <w:t xml:space="preserve">08 </w:t>
            </w:r>
            <w:r w:rsidR="0029665A" w:rsidRPr="007A4C05">
              <w:rPr>
                <w:i/>
                <w:iCs/>
                <w:sz w:val="26"/>
                <w:szCs w:val="26"/>
                <w:lang w:val="vi-VN"/>
              </w:rPr>
              <w:t xml:space="preserve">tháng </w:t>
            </w:r>
            <w:r w:rsidR="000C01A7">
              <w:rPr>
                <w:i/>
                <w:iCs/>
                <w:sz w:val="26"/>
                <w:szCs w:val="26"/>
              </w:rPr>
              <w:t xml:space="preserve">7 </w:t>
            </w:r>
            <w:r w:rsidR="0029665A" w:rsidRPr="007A4C05">
              <w:rPr>
                <w:i/>
                <w:iCs/>
                <w:sz w:val="26"/>
                <w:szCs w:val="26"/>
                <w:lang w:val="vi-VN"/>
              </w:rPr>
              <w:t>năm 20</w:t>
            </w:r>
            <w:r w:rsidRPr="007A4C05">
              <w:rPr>
                <w:i/>
                <w:iCs/>
                <w:sz w:val="26"/>
                <w:szCs w:val="26"/>
              </w:rPr>
              <w:t>2</w:t>
            </w:r>
            <w:r w:rsidR="00475BD3" w:rsidRPr="007A4C05">
              <w:rPr>
                <w:i/>
                <w:iCs/>
                <w:sz w:val="26"/>
                <w:szCs w:val="26"/>
              </w:rPr>
              <w:t>1</w:t>
            </w:r>
          </w:p>
        </w:tc>
      </w:tr>
    </w:tbl>
    <w:p w:rsidR="00CD28C7" w:rsidRPr="00CD28C7" w:rsidRDefault="00CD28C7" w:rsidP="00CD28C7">
      <w:pPr>
        <w:tabs>
          <w:tab w:val="center" w:pos="1152"/>
          <w:tab w:val="center" w:pos="5664"/>
        </w:tabs>
        <w:rPr>
          <w:b/>
          <w:sz w:val="6"/>
          <w:szCs w:val="28"/>
        </w:rPr>
      </w:pPr>
    </w:p>
    <w:p w:rsidR="00D75FE0" w:rsidRDefault="00D75FE0" w:rsidP="00CD28C7">
      <w:pPr>
        <w:tabs>
          <w:tab w:val="center" w:pos="1152"/>
          <w:tab w:val="center" w:pos="5664"/>
        </w:tabs>
        <w:rPr>
          <w:b/>
          <w:sz w:val="28"/>
          <w:szCs w:val="28"/>
        </w:rPr>
      </w:pPr>
    </w:p>
    <w:p w:rsidR="00745370" w:rsidRDefault="00745370" w:rsidP="00CD28C7">
      <w:pPr>
        <w:tabs>
          <w:tab w:val="center" w:pos="1152"/>
          <w:tab w:val="center" w:pos="5664"/>
        </w:tabs>
        <w:rPr>
          <w:b/>
          <w:sz w:val="28"/>
          <w:szCs w:val="28"/>
        </w:rPr>
      </w:pPr>
    </w:p>
    <w:p w:rsidR="00CA21D3" w:rsidRPr="00EA4DE5" w:rsidRDefault="00CA21D3" w:rsidP="00CD28C7">
      <w:pPr>
        <w:tabs>
          <w:tab w:val="center" w:pos="1152"/>
          <w:tab w:val="center" w:pos="5664"/>
        </w:tabs>
        <w:rPr>
          <w:b/>
          <w:sz w:val="28"/>
          <w:szCs w:val="28"/>
        </w:rPr>
      </w:pPr>
      <w:r w:rsidRPr="00EA4DE5">
        <w:rPr>
          <w:b/>
          <w:sz w:val="28"/>
          <w:szCs w:val="28"/>
        </w:rPr>
        <w:t>QUYẾT ĐỊNH</w:t>
      </w:r>
    </w:p>
    <w:p w:rsidR="004F1B1D" w:rsidRDefault="009E277B" w:rsidP="00E877F2">
      <w:pPr>
        <w:rPr>
          <w:b/>
          <w:bCs/>
          <w:color w:val="000000"/>
          <w:sz w:val="28"/>
          <w:szCs w:val="28"/>
          <w:lang w:val="vi-VN"/>
        </w:rPr>
      </w:pPr>
      <w:bookmarkStart w:id="1" w:name="_Hlk69370816"/>
      <w:r w:rsidRPr="009E277B">
        <w:rPr>
          <w:b/>
          <w:color w:val="000000"/>
          <w:spacing w:val="-4"/>
          <w:sz w:val="28"/>
          <w:szCs w:val="28"/>
        </w:rPr>
        <w:t xml:space="preserve">Bãi bỏ </w:t>
      </w:r>
      <w:bookmarkEnd w:id="1"/>
      <w:r w:rsidR="00E877F2" w:rsidRPr="00F71C6B">
        <w:rPr>
          <w:b/>
          <w:bCs/>
          <w:color w:val="000000"/>
          <w:sz w:val="28"/>
          <w:szCs w:val="28"/>
        </w:rPr>
        <w:t xml:space="preserve">Quyết định </w:t>
      </w:r>
      <w:r w:rsidR="00951D1B">
        <w:rPr>
          <w:b/>
          <w:bCs/>
          <w:color w:val="000000"/>
          <w:sz w:val="28"/>
          <w:szCs w:val="28"/>
          <w:lang w:val="vi-VN"/>
        </w:rPr>
        <w:t>số</w:t>
      </w:r>
      <w:r w:rsidR="00E877F2" w:rsidRPr="00F71C6B">
        <w:rPr>
          <w:b/>
          <w:bCs/>
          <w:color w:val="000000"/>
          <w:sz w:val="28"/>
          <w:szCs w:val="28"/>
          <w:lang w:val="vi-VN"/>
        </w:rPr>
        <w:t xml:space="preserve"> 76/2019/QĐ-UBND </w:t>
      </w:r>
      <w:r w:rsidR="00225B14" w:rsidRPr="00F71C6B">
        <w:rPr>
          <w:b/>
          <w:bCs/>
          <w:color w:val="000000"/>
          <w:sz w:val="28"/>
          <w:szCs w:val="28"/>
          <w:lang w:val="vi-VN"/>
        </w:rPr>
        <w:t xml:space="preserve">của Ủy ban nhân dân tỉnh </w:t>
      </w:r>
    </w:p>
    <w:p w:rsidR="004F1B1D" w:rsidRDefault="00E877F2" w:rsidP="00E877F2">
      <w:pPr>
        <w:rPr>
          <w:b/>
          <w:sz w:val="28"/>
          <w:szCs w:val="28"/>
          <w:lang w:val="vi-VN"/>
        </w:rPr>
      </w:pPr>
      <w:r w:rsidRPr="00F71C6B">
        <w:rPr>
          <w:b/>
          <w:bCs/>
          <w:color w:val="000000"/>
          <w:sz w:val="28"/>
          <w:szCs w:val="28"/>
          <w:lang w:val="vi-VN"/>
        </w:rPr>
        <w:t>ngày 24</w:t>
      </w:r>
      <w:r w:rsidR="00EF467E">
        <w:rPr>
          <w:b/>
          <w:bCs/>
          <w:color w:val="000000"/>
          <w:sz w:val="28"/>
          <w:szCs w:val="28"/>
        </w:rPr>
        <w:t xml:space="preserve"> tháng </w:t>
      </w:r>
      <w:r w:rsidRPr="00F71C6B">
        <w:rPr>
          <w:b/>
          <w:bCs/>
          <w:color w:val="000000"/>
          <w:sz w:val="28"/>
          <w:szCs w:val="28"/>
          <w:lang w:val="vi-VN"/>
        </w:rPr>
        <w:t>12</w:t>
      </w:r>
      <w:r w:rsidR="00EF467E">
        <w:rPr>
          <w:b/>
          <w:bCs/>
          <w:color w:val="000000"/>
          <w:sz w:val="28"/>
          <w:szCs w:val="28"/>
        </w:rPr>
        <w:t xml:space="preserve"> năm </w:t>
      </w:r>
      <w:r w:rsidRPr="00F71C6B">
        <w:rPr>
          <w:b/>
          <w:bCs/>
          <w:color w:val="000000"/>
          <w:sz w:val="28"/>
          <w:szCs w:val="28"/>
          <w:lang w:val="vi-VN"/>
        </w:rPr>
        <w:t xml:space="preserve">2019 </w:t>
      </w:r>
      <w:r w:rsidR="004F1B1D">
        <w:rPr>
          <w:b/>
          <w:bCs/>
          <w:color w:val="000000"/>
          <w:sz w:val="28"/>
          <w:szCs w:val="28"/>
        </w:rPr>
        <w:t>B</w:t>
      </w:r>
      <w:r w:rsidRPr="00F71C6B">
        <w:rPr>
          <w:b/>
          <w:bCs/>
          <w:color w:val="000000"/>
          <w:sz w:val="28"/>
          <w:szCs w:val="28"/>
          <w:lang w:val="vi-VN"/>
        </w:rPr>
        <w:t xml:space="preserve">an hành Quy định việc xét </w:t>
      </w:r>
      <w:r w:rsidRPr="00F71C6B">
        <w:rPr>
          <w:b/>
          <w:sz w:val="28"/>
          <w:szCs w:val="28"/>
          <w:lang w:val="vi-VN"/>
        </w:rPr>
        <w:t xml:space="preserve">tặng Huy hiệu </w:t>
      </w:r>
    </w:p>
    <w:p w:rsidR="00E877F2" w:rsidRPr="00F71C6B" w:rsidRDefault="00E877F2" w:rsidP="00E877F2">
      <w:pPr>
        <w:rPr>
          <w:b/>
          <w:color w:val="000000"/>
          <w:sz w:val="28"/>
          <w:szCs w:val="28"/>
          <w:lang w:val="vi-VN"/>
        </w:rPr>
      </w:pPr>
      <w:r w:rsidRPr="00F71C6B">
        <w:rPr>
          <w:b/>
          <w:sz w:val="28"/>
          <w:szCs w:val="28"/>
          <w:lang w:val="vi-VN"/>
        </w:rPr>
        <w:t>“Vì sự nghiệp xây dựng và phát triển tỉnh An Giang”</w:t>
      </w:r>
    </w:p>
    <w:p w:rsidR="009E277B" w:rsidRPr="00E877F2" w:rsidRDefault="002D33D7" w:rsidP="00CD28C7">
      <w:pPr>
        <w:tabs>
          <w:tab w:val="center" w:pos="1152"/>
          <w:tab w:val="center" w:pos="5664"/>
        </w:tabs>
        <w:ind w:firstLine="578"/>
        <w:rPr>
          <w:b/>
          <w:spacing w:val="-4"/>
          <w:sz w:val="28"/>
          <w:szCs w:val="28"/>
          <w:lang w:val="vi-VN"/>
        </w:rPr>
      </w:pPr>
      <w:r w:rsidRPr="009E277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2144395</wp:posOffset>
                </wp:positionH>
                <wp:positionV relativeFrom="paragraph">
                  <wp:posOffset>121285</wp:posOffset>
                </wp:positionV>
                <wp:extent cx="1477645" cy="0"/>
                <wp:effectExtent l="5080" t="9525" r="12700" b="9525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7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DB0D175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85pt,9.55pt" to="285.2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xbs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GzvTGFRBQqZ0NtdGzejFbTb87pHTVEnXgkeHrxUBaFjKSNylh4wzg7/vPmkEMOXod23Ru&#10;bBcgoQHoHNW43NXgZ48oHGb509Msn2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"/>
            </w:pict>
          </mc:Fallback>
        </mc:AlternateContent>
      </w:r>
    </w:p>
    <w:p w:rsidR="00CA21D3" w:rsidRDefault="00D3268A" w:rsidP="00A8663E">
      <w:pPr>
        <w:spacing w:before="360" w:after="120"/>
        <w:ind w:firstLine="14"/>
        <w:rPr>
          <w:b/>
          <w:sz w:val="28"/>
          <w:szCs w:val="28"/>
        </w:rPr>
      </w:pPr>
      <w:r w:rsidRPr="00EA4DE5">
        <w:rPr>
          <w:b/>
          <w:sz w:val="28"/>
          <w:szCs w:val="28"/>
        </w:rPr>
        <w:t>ỦY BAN NHÂN DÂN</w:t>
      </w:r>
      <w:r w:rsidR="00CA21D3" w:rsidRPr="00EA4DE5">
        <w:rPr>
          <w:b/>
          <w:sz w:val="28"/>
          <w:szCs w:val="28"/>
        </w:rPr>
        <w:t xml:space="preserve"> TỈNH AN GIANG</w:t>
      </w:r>
    </w:p>
    <w:p w:rsidR="00814905" w:rsidRPr="00CD28C7" w:rsidRDefault="00814905" w:rsidP="00C9118C">
      <w:pPr>
        <w:tabs>
          <w:tab w:val="center" w:pos="1152"/>
          <w:tab w:val="center" w:pos="5664"/>
        </w:tabs>
        <w:spacing w:before="120" w:after="120"/>
        <w:ind w:firstLine="578"/>
        <w:rPr>
          <w:b/>
          <w:sz w:val="2"/>
          <w:szCs w:val="10"/>
        </w:rPr>
      </w:pPr>
    </w:p>
    <w:p w:rsidR="009E277B" w:rsidRPr="000C01A7" w:rsidRDefault="009E277B" w:rsidP="00D47782">
      <w:pPr>
        <w:tabs>
          <w:tab w:val="center" w:pos="1152"/>
          <w:tab w:val="center" w:pos="5664"/>
        </w:tabs>
        <w:spacing w:before="120" w:after="120" w:line="312" w:lineRule="auto"/>
        <w:ind w:firstLine="709"/>
        <w:jc w:val="both"/>
        <w:rPr>
          <w:i/>
          <w:iCs/>
          <w:sz w:val="28"/>
          <w:szCs w:val="28"/>
        </w:rPr>
      </w:pPr>
      <w:r w:rsidRPr="000C01A7">
        <w:rPr>
          <w:i/>
          <w:sz w:val="28"/>
          <w:szCs w:val="28"/>
        </w:rPr>
        <w:t xml:space="preserve">Căn cứ </w:t>
      </w:r>
      <w:r w:rsidRPr="000C01A7">
        <w:rPr>
          <w:i/>
          <w:iCs/>
          <w:sz w:val="28"/>
          <w:szCs w:val="28"/>
        </w:rPr>
        <w:t>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92057E" w:rsidRPr="000C01A7" w:rsidRDefault="00234CC4" w:rsidP="00D47782">
      <w:pPr>
        <w:tabs>
          <w:tab w:val="center" w:pos="1152"/>
          <w:tab w:val="center" w:pos="5664"/>
        </w:tabs>
        <w:spacing w:before="120" w:after="120" w:line="312" w:lineRule="auto"/>
        <w:ind w:firstLine="709"/>
        <w:jc w:val="both"/>
        <w:rPr>
          <w:i/>
          <w:sz w:val="28"/>
          <w:szCs w:val="28"/>
          <w:lang w:val="vi-VN"/>
        </w:rPr>
      </w:pPr>
      <w:r w:rsidRPr="000C01A7">
        <w:rPr>
          <w:i/>
          <w:sz w:val="28"/>
          <w:szCs w:val="28"/>
        </w:rPr>
        <w:t xml:space="preserve">Căn cứ Luật Ban hành văn bản quy phạm pháp luật </w:t>
      </w:r>
      <w:r w:rsidR="00A03974" w:rsidRPr="000C01A7">
        <w:rPr>
          <w:i/>
          <w:sz w:val="28"/>
          <w:szCs w:val="28"/>
        </w:rPr>
        <w:t>ngày 22 tháng 6 năm</w:t>
      </w:r>
      <w:r w:rsidR="00922659" w:rsidRPr="000C01A7">
        <w:rPr>
          <w:i/>
          <w:sz w:val="28"/>
          <w:szCs w:val="28"/>
        </w:rPr>
        <w:t xml:space="preserve"> 2015</w:t>
      </w:r>
      <w:r w:rsidRPr="000C01A7">
        <w:rPr>
          <w:i/>
          <w:sz w:val="28"/>
          <w:szCs w:val="28"/>
        </w:rPr>
        <w:t>;</w:t>
      </w:r>
      <w:r w:rsidR="009E277B" w:rsidRPr="000C01A7">
        <w:rPr>
          <w:i/>
          <w:sz w:val="28"/>
          <w:szCs w:val="28"/>
        </w:rPr>
        <w:t xml:space="preserve"> </w:t>
      </w:r>
      <w:bookmarkStart w:id="2" w:name="dieu_1"/>
      <w:r w:rsidR="0092057E" w:rsidRPr="000C01A7">
        <w:rPr>
          <w:i/>
          <w:sz w:val="28"/>
          <w:szCs w:val="28"/>
        </w:rPr>
        <w:t>Luật sửa đổi, bổ sung một số điều của Luật Ban hành văn bản quy phạm pháp luật</w:t>
      </w:r>
      <w:bookmarkEnd w:id="2"/>
      <w:r w:rsidR="0092057E" w:rsidRPr="000C01A7">
        <w:rPr>
          <w:i/>
          <w:sz w:val="28"/>
          <w:szCs w:val="28"/>
        </w:rPr>
        <w:t xml:space="preserve"> ngày 18 tháng 6 năm 2020;</w:t>
      </w:r>
    </w:p>
    <w:p w:rsidR="00951D1B" w:rsidRPr="000C01A7" w:rsidRDefault="00951D1B" w:rsidP="00D47782">
      <w:pPr>
        <w:spacing w:before="120" w:after="120" w:line="312" w:lineRule="auto"/>
        <w:ind w:firstLine="709"/>
        <w:jc w:val="both"/>
        <w:rPr>
          <w:i/>
          <w:sz w:val="28"/>
          <w:szCs w:val="28"/>
          <w:lang w:val="vi-VN"/>
        </w:rPr>
      </w:pPr>
      <w:r w:rsidRPr="000C01A7">
        <w:rPr>
          <w:i/>
          <w:sz w:val="28"/>
          <w:szCs w:val="28"/>
          <w:lang w:val="vi-VN"/>
        </w:rPr>
        <w:t>Căn cứ Luật Thi đua, Khen thưởng ngày 26 tháng 11 năm 2003; Luật Sửa đổi, bổ sung một số điều của Luật Thi đua, Khen thưởng ngày 14 tháng 6 năm 2005; Luật Sửa đổi, bổ sung một số điều của Luật Thi đua, Khen thưởng ngày 16 tháng 11 năm 2013;</w:t>
      </w:r>
    </w:p>
    <w:p w:rsidR="0092057E" w:rsidRPr="000C01A7" w:rsidRDefault="002C7F88" w:rsidP="00D47782">
      <w:pPr>
        <w:tabs>
          <w:tab w:val="center" w:pos="1152"/>
          <w:tab w:val="center" w:pos="5664"/>
        </w:tabs>
        <w:spacing w:before="120" w:after="120" w:line="312" w:lineRule="auto"/>
        <w:ind w:firstLine="709"/>
        <w:jc w:val="both"/>
        <w:rPr>
          <w:i/>
          <w:iCs/>
          <w:sz w:val="28"/>
          <w:szCs w:val="28"/>
          <w:lang w:val="vi-VN"/>
        </w:rPr>
      </w:pPr>
      <w:r w:rsidRPr="000C01A7">
        <w:rPr>
          <w:i/>
          <w:iCs/>
          <w:color w:val="000000"/>
          <w:sz w:val="28"/>
          <w:szCs w:val="28"/>
          <w:lang w:val="vi-VN"/>
        </w:rPr>
        <w:t xml:space="preserve">Căn cứ Nghị định số </w:t>
      </w:r>
      <w:r w:rsidR="004C3C18" w:rsidRPr="000C01A7">
        <w:rPr>
          <w:i/>
          <w:iCs/>
          <w:sz w:val="28"/>
          <w:szCs w:val="28"/>
          <w:lang w:val="vi-VN"/>
        </w:rPr>
        <w:t>34/2016/NĐ-CP ngày 14 tháng 5 năm 2016 của Chính phủ quy định chi tiết một số điều và biện pháp thi hành Luật Ban hành văn bản quy phạm pháp luật</w:t>
      </w:r>
      <w:r w:rsidRPr="000C01A7">
        <w:rPr>
          <w:i/>
          <w:iCs/>
          <w:color w:val="000000"/>
          <w:sz w:val="28"/>
          <w:szCs w:val="28"/>
          <w:lang w:val="vi-VN"/>
        </w:rPr>
        <w:t>;</w:t>
      </w:r>
      <w:r w:rsidR="00CD28C7" w:rsidRPr="000C01A7">
        <w:rPr>
          <w:i/>
          <w:iCs/>
          <w:color w:val="000000"/>
          <w:sz w:val="28"/>
          <w:szCs w:val="28"/>
          <w:lang w:val="vi-VN"/>
        </w:rPr>
        <w:t xml:space="preserve"> </w:t>
      </w:r>
      <w:r w:rsidR="0092057E" w:rsidRPr="000C01A7">
        <w:rPr>
          <w:i/>
          <w:iCs/>
          <w:sz w:val="28"/>
          <w:szCs w:val="28"/>
          <w:lang w:val="vi-VN"/>
        </w:rPr>
        <w:t>Nghị định số 154/2020/NĐ-CP ngày 31 tháng 12 năm 2020 của Chính phủ sửa đổi, bổ sung một số điều của Nghị định số </w:t>
      </w:r>
      <w:r w:rsidR="0092057E" w:rsidRPr="000C01A7">
        <w:rPr>
          <w:i/>
          <w:sz w:val="28"/>
          <w:szCs w:val="28"/>
          <w:lang w:val="vi-VN"/>
        </w:rPr>
        <w:t>34/2016/NĐ-CP</w:t>
      </w:r>
      <w:r w:rsidR="0092057E" w:rsidRPr="000C01A7">
        <w:rPr>
          <w:i/>
          <w:iCs/>
          <w:sz w:val="28"/>
          <w:szCs w:val="28"/>
          <w:lang w:val="vi-VN"/>
        </w:rPr>
        <w:t> ngày 14 tháng 5 năm 2016 của Chính phủ quy định chi tiết một số điều và biện pháp thi hành Luật Ban hành văn bản quy phạm pháp luật;</w:t>
      </w:r>
    </w:p>
    <w:p w:rsidR="00951D1B" w:rsidRPr="000C01A7" w:rsidRDefault="00951D1B" w:rsidP="00D47782">
      <w:pPr>
        <w:spacing w:before="120" w:after="120" w:line="312" w:lineRule="auto"/>
        <w:ind w:firstLine="709"/>
        <w:jc w:val="both"/>
        <w:rPr>
          <w:i/>
          <w:sz w:val="28"/>
          <w:szCs w:val="28"/>
          <w:lang w:val="vi-VN"/>
        </w:rPr>
      </w:pPr>
      <w:r w:rsidRPr="000C01A7">
        <w:rPr>
          <w:i/>
          <w:sz w:val="28"/>
          <w:szCs w:val="28"/>
          <w:lang w:val="vi-VN"/>
        </w:rPr>
        <w:t>Căn cứ Nghị định số 91/2017/NĐ-CP ngày 31 tháng 7 năm 2017 của Chính phủ quy định chi tiết thi hành một số điều của Luật Thi đua, Khen thưởng;</w:t>
      </w:r>
    </w:p>
    <w:p w:rsidR="00951D1B" w:rsidRPr="00951D1B" w:rsidRDefault="00951D1B" w:rsidP="00D47782">
      <w:pPr>
        <w:spacing w:before="120" w:after="120" w:line="312" w:lineRule="auto"/>
        <w:ind w:firstLine="709"/>
        <w:jc w:val="both"/>
        <w:rPr>
          <w:i/>
          <w:sz w:val="28"/>
          <w:szCs w:val="28"/>
          <w:lang w:val="vi-VN"/>
        </w:rPr>
      </w:pPr>
      <w:r w:rsidRPr="000C01A7">
        <w:rPr>
          <w:i/>
          <w:sz w:val="28"/>
          <w:szCs w:val="28"/>
          <w:lang w:val="vi-VN"/>
        </w:rPr>
        <w:t>Căn cứ Nghị quyết số 15/2019/NQ-HĐND ngày 11 tháng</w:t>
      </w:r>
      <w:r w:rsidR="00FF2ADC" w:rsidRPr="000C01A7">
        <w:rPr>
          <w:i/>
          <w:sz w:val="28"/>
          <w:szCs w:val="28"/>
        </w:rPr>
        <w:t xml:space="preserve"> </w:t>
      </w:r>
      <w:r w:rsidRPr="000C01A7">
        <w:rPr>
          <w:i/>
          <w:sz w:val="28"/>
          <w:szCs w:val="28"/>
          <w:lang w:val="vi-VN"/>
        </w:rPr>
        <w:t xml:space="preserve">12 năm 2019 </w:t>
      </w:r>
      <w:r w:rsidR="00622A2F" w:rsidRPr="000C01A7">
        <w:rPr>
          <w:i/>
          <w:sz w:val="28"/>
          <w:szCs w:val="28"/>
        </w:rPr>
        <w:t>của Hội đồng nhân dân tỉnh An Gi</w:t>
      </w:r>
      <w:r w:rsidR="00B814CD" w:rsidRPr="000C01A7">
        <w:rPr>
          <w:i/>
          <w:sz w:val="28"/>
          <w:szCs w:val="28"/>
        </w:rPr>
        <w:t>a</w:t>
      </w:r>
      <w:r w:rsidR="00622A2F" w:rsidRPr="000C01A7">
        <w:rPr>
          <w:i/>
          <w:sz w:val="28"/>
          <w:szCs w:val="28"/>
        </w:rPr>
        <w:t xml:space="preserve">ng </w:t>
      </w:r>
      <w:r w:rsidRPr="000C01A7">
        <w:rPr>
          <w:i/>
          <w:sz w:val="28"/>
          <w:szCs w:val="28"/>
          <w:lang w:val="vi-VN"/>
        </w:rPr>
        <w:t>Quy định tặng Huy hiệu “Vì sự nghiệp xây dựng và phát triển tỉnh An Giang”;</w:t>
      </w:r>
    </w:p>
    <w:p w:rsidR="00D47782" w:rsidRDefault="00234CC4" w:rsidP="00D47782">
      <w:pPr>
        <w:tabs>
          <w:tab w:val="center" w:pos="1152"/>
          <w:tab w:val="center" w:pos="5664"/>
        </w:tabs>
        <w:spacing w:before="120" w:after="120" w:line="312" w:lineRule="auto"/>
        <w:ind w:firstLine="709"/>
        <w:jc w:val="both"/>
        <w:rPr>
          <w:i/>
          <w:sz w:val="28"/>
          <w:szCs w:val="28"/>
          <w:lang w:val="vi-VN"/>
        </w:rPr>
      </w:pPr>
      <w:r w:rsidRPr="00951D1B">
        <w:rPr>
          <w:i/>
          <w:sz w:val="28"/>
          <w:szCs w:val="28"/>
          <w:lang w:val="vi-VN"/>
        </w:rPr>
        <w:lastRenderedPageBreak/>
        <w:t>Theo</w:t>
      </w:r>
      <w:r w:rsidR="00CA21D3" w:rsidRPr="00951D1B">
        <w:rPr>
          <w:i/>
          <w:sz w:val="28"/>
          <w:szCs w:val="28"/>
          <w:lang w:val="vi-VN"/>
        </w:rPr>
        <w:t xml:space="preserve"> đề nghị của</w:t>
      </w:r>
      <w:r w:rsidR="00D75FE0" w:rsidRPr="00951D1B">
        <w:rPr>
          <w:i/>
          <w:sz w:val="28"/>
          <w:szCs w:val="28"/>
          <w:lang w:val="vi-VN"/>
        </w:rPr>
        <w:t xml:space="preserve"> Giám đốc</w:t>
      </w:r>
      <w:r w:rsidR="00CA21D3" w:rsidRPr="00951D1B">
        <w:rPr>
          <w:i/>
          <w:sz w:val="28"/>
          <w:szCs w:val="28"/>
          <w:lang w:val="vi-VN"/>
        </w:rPr>
        <w:t xml:space="preserve"> </w:t>
      </w:r>
      <w:r w:rsidR="009057BF" w:rsidRPr="00951D1B">
        <w:rPr>
          <w:i/>
          <w:sz w:val="28"/>
          <w:szCs w:val="28"/>
          <w:lang w:val="vi-VN"/>
        </w:rPr>
        <w:t>Sở</w:t>
      </w:r>
      <w:r w:rsidR="00CA21D3" w:rsidRPr="00951D1B">
        <w:rPr>
          <w:i/>
          <w:sz w:val="28"/>
          <w:szCs w:val="28"/>
          <w:lang w:val="vi-VN"/>
        </w:rPr>
        <w:t xml:space="preserve"> </w:t>
      </w:r>
      <w:r w:rsidR="00E877F2">
        <w:rPr>
          <w:i/>
          <w:sz w:val="28"/>
          <w:szCs w:val="28"/>
          <w:lang w:val="vi-VN"/>
        </w:rPr>
        <w:t>Nội vụ</w:t>
      </w:r>
      <w:r w:rsidR="00CA21D3" w:rsidRPr="00951D1B">
        <w:rPr>
          <w:i/>
          <w:sz w:val="28"/>
          <w:szCs w:val="28"/>
          <w:lang w:val="vi-VN"/>
        </w:rPr>
        <w:t xml:space="preserve"> tại Tờ trình số</w:t>
      </w:r>
      <w:r w:rsidR="000C01A7">
        <w:rPr>
          <w:i/>
          <w:sz w:val="28"/>
          <w:szCs w:val="28"/>
        </w:rPr>
        <w:t xml:space="preserve"> 1144</w:t>
      </w:r>
      <w:r w:rsidR="00CA21D3" w:rsidRPr="00951D1B">
        <w:rPr>
          <w:i/>
          <w:sz w:val="28"/>
          <w:szCs w:val="28"/>
          <w:lang w:val="vi-VN"/>
        </w:rPr>
        <w:t>/TTr-S</w:t>
      </w:r>
      <w:r w:rsidR="00E877F2">
        <w:rPr>
          <w:i/>
          <w:sz w:val="28"/>
          <w:szCs w:val="28"/>
          <w:lang w:val="vi-VN"/>
        </w:rPr>
        <w:t>NV</w:t>
      </w:r>
      <w:r w:rsidR="00CA21D3" w:rsidRPr="00951D1B">
        <w:rPr>
          <w:i/>
          <w:sz w:val="28"/>
          <w:szCs w:val="28"/>
          <w:lang w:val="vi-VN"/>
        </w:rPr>
        <w:t xml:space="preserve"> ngày</w:t>
      </w:r>
      <w:r w:rsidR="0092057E" w:rsidRPr="00951D1B">
        <w:rPr>
          <w:i/>
          <w:sz w:val="28"/>
          <w:szCs w:val="28"/>
          <w:lang w:val="vi-VN"/>
        </w:rPr>
        <w:t xml:space="preserve"> </w:t>
      </w:r>
      <w:r w:rsidR="000C01A7">
        <w:rPr>
          <w:i/>
          <w:sz w:val="28"/>
          <w:szCs w:val="28"/>
        </w:rPr>
        <w:t>28</w:t>
      </w:r>
      <w:r w:rsidR="00475BD3" w:rsidRPr="00951D1B">
        <w:rPr>
          <w:i/>
          <w:sz w:val="28"/>
          <w:szCs w:val="28"/>
          <w:lang w:val="vi-VN"/>
        </w:rPr>
        <w:t xml:space="preserve"> tháng </w:t>
      </w:r>
      <w:r w:rsidR="000C01A7">
        <w:rPr>
          <w:i/>
          <w:sz w:val="28"/>
          <w:szCs w:val="28"/>
        </w:rPr>
        <w:t>6</w:t>
      </w:r>
      <w:r w:rsidR="00475BD3" w:rsidRPr="00951D1B">
        <w:rPr>
          <w:i/>
          <w:sz w:val="28"/>
          <w:szCs w:val="28"/>
          <w:lang w:val="vi-VN"/>
        </w:rPr>
        <w:t xml:space="preserve"> </w:t>
      </w:r>
      <w:r w:rsidR="00CA21D3" w:rsidRPr="00951D1B">
        <w:rPr>
          <w:i/>
          <w:sz w:val="28"/>
          <w:szCs w:val="28"/>
          <w:lang w:val="vi-VN"/>
        </w:rPr>
        <w:t>năm 20</w:t>
      </w:r>
      <w:r w:rsidR="00D853E9" w:rsidRPr="00951D1B">
        <w:rPr>
          <w:i/>
          <w:sz w:val="28"/>
          <w:szCs w:val="28"/>
          <w:lang w:val="vi-VN"/>
        </w:rPr>
        <w:t>2</w:t>
      </w:r>
      <w:r w:rsidR="00475BD3" w:rsidRPr="00951D1B">
        <w:rPr>
          <w:i/>
          <w:sz w:val="28"/>
          <w:szCs w:val="28"/>
          <w:lang w:val="vi-VN"/>
        </w:rPr>
        <w:t>1</w:t>
      </w:r>
      <w:r w:rsidR="00374053" w:rsidRPr="00951D1B">
        <w:rPr>
          <w:i/>
          <w:sz w:val="28"/>
          <w:szCs w:val="28"/>
          <w:lang w:val="vi-VN"/>
        </w:rPr>
        <w:t>.</w:t>
      </w:r>
    </w:p>
    <w:p w:rsidR="0098658A" w:rsidRDefault="00CA21D3" w:rsidP="000C01A7">
      <w:pPr>
        <w:tabs>
          <w:tab w:val="center" w:pos="5664"/>
        </w:tabs>
        <w:spacing w:before="240" w:after="240" w:line="312" w:lineRule="auto"/>
        <w:ind w:firstLine="11"/>
        <w:rPr>
          <w:b/>
          <w:sz w:val="28"/>
          <w:szCs w:val="28"/>
        </w:rPr>
      </w:pPr>
      <w:r w:rsidRPr="00EA4DE5">
        <w:rPr>
          <w:b/>
          <w:sz w:val="28"/>
          <w:szCs w:val="28"/>
        </w:rPr>
        <w:t>QUYẾT ĐỊNH:</w:t>
      </w:r>
    </w:p>
    <w:p w:rsidR="00EC5641" w:rsidRPr="00E877F2" w:rsidRDefault="00CA21D3" w:rsidP="00D47782">
      <w:pPr>
        <w:spacing w:before="120" w:after="120" w:line="312" w:lineRule="auto"/>
        <w:ind w:firstLine="578"/>
        <w:jc w:val="both"/>
        <w:rPr>
          <w:color w:val="000000"/>
          <w:sz w:val="28"/>
          <w:szCs w:val="28"/>
          <w:lang w:val="vi-VN"/>
        </w:rPr>
      </w:pPr>
      <w:r w:rsidRPr="00814905">
        <w:rPr>
          <w:b/>
          <w:spacing w:val="-6"/>
          <w:sz w:val="28"/>
          <w:szCs w:val="28"/>
        </w:rPr>
        <w:t xml:space="preserve">Điều 1. </w:t>
      </w:r>
      <w:r w:rsidR="004C3C18" w:rsidRPr="00475BD3">
        <w:rPr>
          <w:sz w:val="28"/>
          <w:szCs w:val="28"/>
          <w:lang w:val="pt-BR"/>
        </w:rPr>
        <w:t xml:space="preserve">Bãi bỏ </w:t>
      </w:r>
      <w:r w:rsidR="004F1B1D">
        <w:rPr>
          <w:sz w:val="28"/>
          <w:szCs w:val="28"/>
          <w:lang w:val="pt-BR"/>
        </w:rPr>
        <w:t xml:space="preserve">toàn bộ </w:t>
      </w:r>
      <w:r w:rsidR="00E877F2" w:rsidRPr="00E877F2">
        <w:rPr>
          <w:bCs/>
          <w:color w:val="000000"/>
          <w:sz w:val="28"/>
          <w:szCs w:val="28"/>
          <w:lang w:val="vi-VN"/>
        </w:rPr>
        <w:t xml:space="preserve">Quyết định </w:t>
      </w:r>
      <w:r w:rsidR="00951D1B">
        <w:rPr>
          <w:bCs/>
          <w:color w:val="000000"/>
          <w:sz w:val="28"/>
          <w:szCs w:val="28"/>
          <w:lang w:val="vi-VN"/>
        </w:rPr>
        <w:t xml:space="preserve">số </w:t>
      </w:r>
      <w:r w:rsidR="00E877F2" w:rsidRPr="00E877F2">
        <w:rPr>
          <w:bCs/>
          <w:color w:val="000000"/>
          <w:sz w:val="28"/>
          <w:szCs w:val="28"/>
          <w:lang w:val="vi-VN"/>
        </w:rPr>
        <w:t xml:space="preserve">76/2019/QĐ-UBND </w:t>
      </w:r>
      <w:r w:rsidR="00AE1CC5" w:rsidRPr="00E877F2">
        <w:rPr>
          <w:bCs/>
          <w:color w:val="000000"/>
          <w:sz w:val="28"/>
          <w:szCs w:val="28"/>
          <w:lang w:val="vi-VN"/>
        </w:rPr>
        <w:t>ngày 24</w:t>
      </w:r>
      <w:r w:rsidR="00AE1CC5">
        <w:rPr>
          <w:bCs/>
          <w:color w:val="000000"/>
          <w:sz w:val="28"/>
          <w:szCs w:val="28"/>
        </w:rPr>
        <w:t xml:space="preserve"> tháng </w:t>
      </w:r>
      <w:r w:rsidR="00AE1CC5" w:rsidRPr="00E877F2">
        <w:rPr>
          <w:bCs/>
          <w:color w:val="000000"/>
          <w:sz w:val="28"/>
          <w:szCs w:val="28"/>
          <w:lang w:val="vi-VN"/>
        </w:rPr>
        <w:t>12</w:t>
      </w:r>
      <w:r w:rsidR="00AE1CC5">
        <w:rPr>
          <w:bCs/>
          <w:color w:val="000000"/>
          <w:sz w:val="28"/>
          <w:szCs w:val="28"/>
        </w:rPr>
        <w:t xml:space="preserve"> năm </w:t>
      </w:r>
      <w:r w:rsidR="00AE1CC5" w:rsidRPr="00E877F2">
        <w:rPr>
          <w:bCs/>
          <w:color w:val="000000"/>
          <w:sz w:val="28"/>
          <w:szCs w:val="28"/>
          <w:lang w:val="vi-VN"/>
        </w:rPr>
        <w:t>2019</w:t>
      </w:r>
      <w:r w:rsidR="00AE1CC5">
        <w:rPr>
          <w:bCs/>
          <w:color w:val="000000"/>
          <w:sz w:val="28"/>
          <w:szCs w:val="28"/>
        </w:rPr>
        <w:t xml:space="preserve"> </w:t>
      </w:r>
      <w:r w:rsidR="004F1B1D" w:rsidRPr="00E877F2">
        <w:rPr>
          <w:bCs/>
          <w:color w:val="000000"/>
          <w:sz w:val="28"/>
          <w:szCs w:val="28"/>
          <w:lang w:val="vi-VN"/>
        </w:rPr>
        <w:t xml:space="preserve">của Ủy ban nhân dân tỉnh </w:t>
      </w:r>
      <w:r w:rsidR="004F1B1D">
        <w:rPr>
          <w:bCs/>
          <w:color w:val="000000"/>
          <w:sz w:val="28"/>
          <w:szCs w:val="28"/>
        </w:rPr>
        <w:t>B</w:t>
      </w:r>
      <w:r w:rsidR="00E877F2" w:rsidRPr="00E877F2">
        <w:rPr>
          <w:bCs/>
          <w:color w:val="000000"/>
          <w:sz w:val="28"/>
          <w:szCs w:val="28"/>
          <w:lang w:val="vi-VN"/>
        </w:rPr>
        <w:t xml:space="preserve">an hành Quy định việc xét </w:t>
      </w:r>
      <w:r w:rsidR="00E877F2" w:rsidRPr="00E877F2">
        <w:rPr>
          <w:sz w:val="28"/>
          <w:szCs w:val="28"/>
          <w:lang w:val="vi-VN"/>
        </w:rPr>
        <w:t>tặng Huy hiệu “Vì sự nghiệp xây dựng và phát triển tỉnh An Giang”</w:t>
      </w:r>
      <w:r w:rsidR="00EC5641" w:rsidRPr="00475BD3">
        <w:rPr>
          <w:sz w:val="28"/>
          <w:szCs w:val="28"/>
          <w:lang w:val="pt-BR"/>
        </w:rPr>
        <w:t>.</w:t>
      </w:r>
    </w:p>
    <w:p w:rsidR="004F1B1D" w:rsidRPr="004F1B1D" w:rsidRDefault="00CA21D3" w:rsidP="00D47782">
      <w:pPr>
        <w:tabs>
          <w:tab w:val="center" w:pos="1152"/>
          <w:tab w:val="center" w:pos="7392"/>
        </w:tabs>
        <w:spacing w:before="120" w:after="120" w:line="312" w:lineRule="auto"/>
        <w:ind w:firstLine="578"/>
        <w:jc w:val="both"/>
        <w:rPr>
          <w:b/>
          <w:sz w:val="28"/>
          <w:szCs w:val="28"/>
          <w:lang w:val="pt-BR"/>
        </w:rPr>
      </w:pPr>
      <w:r w:rsidRPr="004F1B1D">
        <w:rPr>
          <w:b/>
          <w:sz w:val="28"/>
          <w:szCs w:val="28"/>
          <w:lang w:val="pt-BR"/>
        </w:rPr>
        <w:t xml:space="preserve">Điều 2. </w:t>
      </w:r>
      <w:r w:rsidR="004F1B1D" w:rsidRPr="004F1B1D">
        <w:rPr>
          <w:b/>
          <w:sz w:val="28"/>
          <w:szCs w:val="28"/>
          <w:lang w:val="pt-BR"/>
        </w:rPr>
        <w:t>Điều khoản thi hành</w:t>
      </w:r>
    </w:p>
    <w:p w:rsidR="00CA21D3" w:rsidRPr="007D6E36" w:rsidRDefault="004F1B1D" w:rsidP="00D47782">
      <w:pPr>
        <w:tabs>
          <w:tab w:val="center" w:pos="1152"/>
          <w:tab w:val="center" w:pos="7392"/>
        </w:tabs>
        <w:spacing w:before="120" w:after="120" w:line="312" w:lineRule="auto"/>
        <w:ind w:firstLine="578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1. </w:t>
      </w:r>
      <w:r w:rsidR="00CA21D3" w:rsidRPr="007D6E36">
        <w:rPr>
          <w:sz w:val="28"/>
          <w:szCs w:val="28"/>
          <w:lang w:val="pt-BR"/>
        </w:rPr>
        <w:t xml:space="preserve">Quyết định này có hiệu lực </w:t>
      </w:r>
      <w:r w:rsidR="00E3581C" w:rsidRPr="007D6E36">
        <w:rPr>
          <w:sz w:val="28"/>
          <w:szCs w:val="28"/>
          <w:lang w:val="pt-BR"/>
        </w:rPr>
        <w:t xml:space="preserve">từ ngày </w:t>
      </w:r>
      <w:r w:rsidR="000C01A7">
        <w:rPr>
          <w:sz w:val="28"/>
          <w:szCs w:val="28"/>
          <w:lang w:val="pt-BR"/>
        </w:rPr>
        <w:t>27</w:t>
      </w:r>
      <w:r w:rsidR="00E3581C" w:rsidRPr="007D6E36">
        <w:rPr>
          <w:sz w:val="28"/>
          <w:szCs w:val="28"/>
          <w:lang w:val="pt-BR"/>
        </w:rPr>
        <w:t xml:space="preserve"> tháng </w:t>
      </w:r>
      <w:r w:rsidR="000C01A7">
        <w:rPr>
          <w:sz w:val="28"/>
          <w:szCs w:val="28"/>
          <w:lang w:val="pt-BR"/>
        </w:rPr>
        <w:t>7</w:t>
      </w:r>
      <w:r w:rsidR="00E3581C" w:rsidRPr="007D6E36">
        <w:rPr>
          <w:sz w:val="28"/>
          <w:szCs w:val="28"/>
          <w:lang w:val="pt-BR"/>
        </w:rPr>
        <w:t xml:space="preserve"> năm 20</w:t>
      </w:r>
      <w:r w:rsidR="00475BD3">
        <w:rPr>
          <w:sz w:val="28"/>
          <w:szCs w:val="28"/>
          <w:lang w:val="pt-BR"/>
        </w:rPr>
        <w:t>21</w:t>
      </w:r>
      <w:r w:rsidR="00A03974" w:rsidRPr="007D6E36">
        <w:rPr>
          <w:sz w:val="28"/>
          <w:szCs w:val="28"/>
          <w:lang w:val="pt-BR"/>
        </w:rPr>
        <w:t>.</w:t>
      </w:r>
    </w:p>
    <w:p w:rsidR="00CA21D3" w:rsidRDefault="004F1B1D" w:rsidP="00AE1CC5">
      <w:pPr>
        <w:tabs>
          <w:tab w:val="center" w:pos="1152"/>
          <w:tab w:val="center" w:pos="5664"/>
        </w:tabs>
        <w:spacing w:before="120" w:after="240" w:line="312" w:lineRule="auto"/>
        <w:ind w:firstLine="578"/>
        <w:jc w:val="both"/>
        <w:rPr>
          <w:spacing w:val="-4"/>
          <w:sz w:val="28"/>
          <w:szCs w:val="28"/>
          <w:lang w:val="pt-BR"/>
        </w:rPr>
      </w:pPr>
      <w:r>
        <w:rPr>
          <w:spacing w:val="-4"/>
          <w:sz w:val="28"/>
          <w:szCs w:val="28"/>
          <w:lang w:val="pt-BR"/>
        </w:rPr>
        <w:t xml:space="preserve">2. </w:t>
      </w:r>
      <w:r w:rsidR="00CA21D3" w:rsidRPr="007D6E36">
        <w:rPr>
          <w:spacing w:val="-4"/>
          <w:sz w:val="28"/>
          <w:szCs w:val="28"/>
          <w:lang w:val="pt-BR"/>
        </w:rPr>
        <w:t xml:space="preserve">Chánh Văn phòng </w:t>
      </w:r>
      <w:r w:rsidR="006B1120" w:rsidRPr="007D6E36">
        <w:rPr>
          <w:spacing w:val="-4"/>
          <w:sz w:val="28"/>
          <w:szCs w:val="28"/>
          <w:lang w:val="pt-BR"/>
        </w:rPr>
        <w:t xml:space="preserve">Ủy ban nhân dân </w:t>
      </w:r>
      <w:r w:rsidR="00CA21D3" w:rsidRPr="007D6E36">
        <w:rPr>
          <w:spacing w:val="-4"/>
          <w:sz w:val="28"/>
          <w:szCs w:val="28"/>
          <w:lang w:val="pt-BR"/>
        </w:rPr>
        <w:t xml:space="preserve">tỉnh, </w:t>
      </w:r>
      <w:r w:rsidR="007D6E36" w:rsidRPr="007D6E36">
        <w:rPr>
          <w:spacing w:val="-4"/>
          <w:sz w:val="28"/>
          <w:szCs w:val="28"/>
          <w:lang w:val="pt-BR"/>
        </w:rPr>
        <w:t xml:space="preserve">Giám đốc Sở </w:t>
      </w:r>
      <w:r w:rsidR="00E877F2">
        <w:rPr>
          <w:spacing w:val="-4"/>
          <w:sz w:val="28"/>
          <w:szCs w:val="28"/>
          <w:lang w:val="vi-VN"/>
        </w:rPr>
        <w:t>Nội vụ</w:t>
      </w:r>
      <w:r w:rsidR="007D6E36">
        <w:rPr>
          <w:spacing w:val="-4"/>
          <w:sz w:val="28"/>
          <w:szCs w:val="28"/>
          <w:lang w:val="pt-BR"/>
        </w:rPr>
        <w:t>,</w:t>
      </w:r>
      <w:r w:rsidR="007D6E36" w:rsidRPr="007D6E36">
        <w:rPr>
          <w:spacing w:val="-4"/>
          <w:sz w:val="28"/>
          <w:szCs w:val="28"/>
          <w:lang w:val="pt-BR"/>
        </w:rPr>
        <w:t xml:space="preserve"> </w:t>
      </w:r>
      <w:r w:rsidR="00EC38DF">
        <w:rPr>
          <w:spacing w:val="-4"/>
          <w:sz w:val="28"/>
          <w:szCs w:val="28"/>
          <w:lang w:val="pt-BR"/>
        </w:rPr>
        <w:t xml:space="preserve">Thủ trưởng </w:t>
      </w:r>
      <w:r>
        <w:rPr>
          <w:spacing w:val="-4"/>
          <w:sz w:val="28"/>
          <w:szCs w:val="28"/>
          <w:lang w:val="pt-BR"/>
        </w:rPr>
        <w:t>các s</w:t>
      </w:r>
      <w:r w:rsidR="00CA21D3" w:rsidRPr="007D6E36">
        <w:rPr>
          <w:spacing w:val="-4"/>
          <w:sz w:val="28"/>
          <w:szCs w:val="28"/>
          <w:lang w:val="pt-BR"/>
        </w:rPr>
        <w:t xml:space="preserve">ở, </w:t>
      </w:r>
      <w:r>
        <w:rPr>
          <w:spacing w:val="-4"/>
          <w:sz w:val="28"/>
          <w:szCs w:val="28"/>
          <w:lang w:val="pt-BR"/>
        </w:rPr>
        <w:t>b</w:t>
      </w:r>
      <w:r w:rsidR="00CA21D3" w:rsidRPr="007D6E36">
        <w:rPr>
          <w:spacing w:val="-4"/>
          <w:sz w:val="28"/>
          <w:szCs w:val="28"/>
          <w:lang w:val="pt-BR"/>
        </w:rPr>
        <w:t>an</w:t>
      </w:r>
      <w:r w:rsidR="00071267" w:rsidRPr="007D6E36">
        <w:rPr>
          <w:spacing w:val="-4"/>
          <w:sz w:val="28"/>
          <w:szCs w:val="28"/>
          <w:lang w:val="pt-BR"/>
        </w:rPr>
        <w:t>,</w:t>
      </w:r>
      <w:r w:rsidR="00CA21D3" w:rsidRPr="007D6E36">
        <w:rPr>
          <w:spacing w:val="-4"/>
          <w:sz w:val="28"/>
          <w:szCs w:val="28"/>
          <w:lang w:val="pt-BR"/>
        </w:rPr>
        <w:t xml:space="preserve"> </w:t>
      </w:r>
      <w:r w:rsidR="00670DA3" w:rsidRPr="007D6E36">
        <w:rPr>
          <w:spacing w:val="-4"/>
          <w:sz w:val="28"/>
          <w:szCs w:val="28"/>
          <w:lang w:val="pt-BR"/>
        </w:rPr>
        <w:t>n</w:t>
      </w:r>
      <w:r w:rsidR="00CA21D3" w:rsidRPr="007D6E36">
        <w:rPr>
          <w:spacing w:val="-4"/>
          <w:sz w:val="28"/>
          <w:szCs w:val="28"/>
          <w:lang w:val="pt-BR"/>
        </w:rPr>
        <w:t xml:space="preserve">gành tỉnh, </w:t>
      </w:r>
      <w:r w:rsidR="00CB509D" w:rsidRPr="007D6E36">
        <w:rPr>
          <w:spacing w:val="-4"/>
          <w:sz w:val="28"/>
          <w:szCs w:val="28"/>
          <w:lang w:val="pt-BR"/>
        </w:rPr>
        <w:t xml:space="preserve">Chủ tịch </w:t>
      </w:r>
      <w:r w:rsidR="006B1120" w:rsidRPr="007D6E36">
        <w:rPr>
          <w:spacing w:val="-4"/>
          <w:sz w:val="28"/>
          <w:szCs w:val="28"/>
          <w:lang w:val="pt-BR"/>
        </w:rPr>
        <w:t xml:space="preserve">Ủy ban nhân dân </w:t>
      </w:r>
      <w:r w:rsidR="009E277B">
        <w:rPr>
          <w:spacing w:val="-4"/>
          <w:sz w:val="28"/>
          <w:szCs w:val="28"/>
          <w:lang w:val="pt-BR"/>
        </w:rPr>
        <w:t xml:space="preserve">các </w:t>
      </w:r>
      <w:r w:rsidR="00CA21D3" w:rsidRPr="007D6E36">
        <w:rPr>
          <w:spacing w:val="-4"/>
          <w:sz w:val="28"/>
          <w:szCs w:val="28"/>
          <w:lang w:val="pt-BR"/>
        </w:rPr>
        <w:t>huyện, thị xã, thành phố</w:t>
      </w:r>
      <w:r w:rsidR="00A90852" w:rsidRPr="007D6E36">
        <w:rPr>
          <w:spacing w:val="-4"/>
          <w:sz w:val="28"/>
          <w:szCs w:val="28"/>
          <w:lang w:val="pt-BR"/>
        </w:rPr>
        <w:t xml:space="preserve"> và </w:t>
      </w:r>
      <w:r w:rsidR="00CA21D3" w:rsidRPr="007D6E36">
        <w:rPr>
          <w:spacing w:val="-4"/>
          <w:sz w:val="28"/>
          <w:szCs w:val="28"/>
          <w:lang w:val="pt-BR"/>
        </w:rPr>
        <w:t>các tổ chức, cá nhân có liên quan chịu trách n</w:t>
      </w:r>
      <w:r w:rsidR="0045335C" w:rsidRPr="007D6E36">
        <w:rPr>
          <w:spacing w:val="-4"/>
          <w:sz w:val="28"/>
          <w:szCs w:val="28"/>
          <w:lang w:val="pt-BR"/>
        </w:rPr>
        <w:t>hiệm thi hành Quyết định này./.</w:t>
      </w:r>
    </w:p>
    <w:p w:rsidR="00475BD3" w:rsidRPr="00CD28C7" w:rsidRDefault="00475BD3" w:rsidP="00475BD3">
      <w:pPr>
        <w:tabs>
          <w:tab w:val="center" w:pos="1152"/>
          <w:tab w:val="center" w:pos="5664"/>
        </w:tabs>
        <w:ind w:firstLine="578"/>
        <w:jc w:val="both"/>
        <w:rPr>
          <w:spacing w:val="-4"/>
          <w:sz w:val="2"/>
          <w:szCs w:val="10"/>
          <w:lang w:val="pt-BR"/>
        </w:rPr>
      </w:pPr>
    </w:p>
    <w:tbl>
      <w:tblPr>
        <w:tblW w:w="938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062"/>
        <w:gridCol w:w="4320"/>
      </w:tblGrid>
      <w:tr w:rsidR="00213B59" w:rsidRPr="00EA4DE5" w:rsidTr="00EC7743">
        <w:trPr>
          <w:trHeight w:val="4820"/>
        </w:trPr>
        <w:tc>
          <w:tcPr>
            <w:tcW w:w="5062" w:type="dxa"/>
          </w:tcPr>
          <w:p w:rsidR="00213B59" w:rsidRPr="009E277B" w:rsidRDefault="00213B59" w:rsidP="005C67DF">
            <w:pPr>
              <w:pStyle w:val="abc"/>
              <w:jc w:val="both"/>
              <w:rPr>
                <w:rFonts w:ascii="Times New Roman" w:hAnsi="Times New Roman"/>
                <w:b/>
                <w:sz w:val="24"/>
                <w:lang w:val="pt-BR"/>
              </w:rPr>
            </w:pPr>
            <w:bookmarkStart w:id="3" w:name="loai_2"/>
            <w:r w:rsidRPr="009E277B">
              <w:rPr>
                <w:rFonts w:ascii="Times New Roman" w:hAnsi="Times New Roman"/>
                <w:b/>
                <w:i/>
                <w:sz w:val="24"/>
                <w:lang w:val="pt-BR"/>
              </w:rPr>
              <w:t>Nơi nhận:</w:t>
            </w:r>
          </w:p>
          <w:p w:rsidR="009E277B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</w:t>
            </w:r>
            <w:r w:rsidR="009E277B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Bộ </w:t>
            </w:r>
            <w:r w:rsidR="00E877F2">
              <w:rPr>
                <w:rFonts w:ascii="Times New Roman" w:hAnsi="Times New Roman"/>
                <w:sz w:val="22"/>
                <w:szCs w:val="22"/>
                <w:lang w:val="vi-VN"/>
              </w:rPr>
              <w:t>Nội vụ</w:t>
            </w:r>
            <w:r w:rsidR="009E277B">
              <w:rPr>
                <w:rFonts w:ascii="Times New Roman" w:hAnsi="Times New Roman"/>
                <w:sz w:val="22"/>
                <w:szCs w:val="22"/>
                <w:lang w:val="pt-BR"/>
              </w:rPr>
              <w:t>;</w:t>
            </w:r>
          </w:p>
          <w:p w:rsidR="00213B59" w:rsidRPr="009E277B" w:rsidRDefault="009E277B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</w:t>
            </w:r>
            <w:r w:rsidR="00213B59" w:rsidRPr="009E277B">
              <w:rPr>
                <w:rFonts w:ascii="Times New Roman" w:hAnsi="Times New Roman"/>
                <w:sz w:val="22"/>
                <w:szCs w:val="22"/>
                <w:lang w:val="pt-BR"/>
              </w:rPr>
              <w:t>Bộ Tư pháp;</w:t>
            </w:r>
          </w:p>
          <w:p w:rsidR="00213B59" w:rsidRPr="009E277B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- Cục Kiểm tra văn bản QPPL - BTP;</w:t>
            </w:r>
          </w:p>
          <w:p w:rsidR="00213B59" w:rsidRPr="009E277B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- Thường trực Tỉnh ủy;</w:t>
            </w:r>
          </w:p>
          <w:p w:rsidR="00213B59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- Thường trực HĐND tỉnh;</w:t>
            </w:r>
          </w:p>
          <w:p w:rsidR="00951D1B" w:rsidRPr="00951D1B" w:rsidRDefault="00951D1B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 Đoàn Đại biểu Quốc hội;</w:t>
            </w:r>
          </w:p>
          <w:p w:rsidR="00213B59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- Chủ tịch, các Phó Chủ tịch UBND tỉnh;</w:t>
            </w:r>
          </w:p>
          <w:p w:rsidR="00951D1B" w:rsidRDefault="00951D1B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 Các cơ quan Đảng trực thuộc Tỉnh ủy;</w:t>
            </w:r>
          </w:p>
          <w:p w:rsidR="00951D1B" w:rsidRPr="009E277B" w:rsidRDefault="00951D1B" w:rsidP="00951D1B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Ủy ban 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MTTQVN</w:t>
            </w: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tỉnh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và các đoàn thể tỉnh</w:t>
            </w: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;</w:t>
            </w:r>
          </w:p>
          <w:p w:rsidR="00213B59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- Các Sở, Ban, ngành</w:t>
            </w:r>
            <w:r w:rsidR="00951D1B">
              <w:rPr>
                <w:rFonts w:ascii="Times New Roman" w:hAnsi="Times New Roman"/>
                <w:sz w:val="22"/>
                <w:szCs w:val="22"/>
                <w:lang w:val="vi-VN"/>
              </w:rPr>
              <w:t>, đơn vị sự nghiệp cấp</w:t>
            </w: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tỉnh;</w:t>
            </w:r>
          </w:p>
          <w:p w:rsidR="00951D1B" w:rsidRDefault="00951D1B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 Các Doanh nghiệp NN, công ty cổ phần cấp tỉnh;</w:t>
            </w:r>
          </w:p>
          <w:p w:rsidR="00951D1B" w:rsidRPr="00951D1B" w:rsidRDefault="00951D1B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 Các cơ quan TW đóng trên địa bàn tỉnh;</w:t>
            </w:r>
          </w:p>
          <w:p w:rsidR="00213B59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- Cổng thông tin điện tử của tỉnh</w:t>
            </w:r>
            <w:r w:rsidR="00951D1B">
              <w:rPr>
                <w:rFonts w:ascii="Times New Roman" w:hAnsi="Times New Roman"/>
                <w:sz w:val="22"/>
                <w:szCs w:val="22"/>
                <w:lang w:val="vi-VN"/>
              </w:rPr>
              <w:t>, Báo An Giang</w:t>
            </w: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;</w:t>
            </w:r>
          </w:p>
          <w:p w:rsidR="00951D1B" w:rsidRPr="00951D1B" w:rsidRDefault="00951D1B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 Các thành viên Hội đồng TĐKT tỉnh</w:t>
            </w:r>
          </w:p>
          <w:p w:rsidR="00213B59" w:rsidRDefault="00213B59" w:rsidP="005C67DF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- Trung tâm Công báo - Tin học (để đăng công báo);</w:t>
            </w:r>
          </w:p>
          <w:p w:rsidR="00951D1B" w:rsidRPr="009E277B" w:rsidRDefault="00951D1B" w:rsidP="00951D1B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- Ủy ban nhân dân</w:t>
            </w:r>
            <w:r w:rsidR="00AE1CC5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các</w:t>
            </w: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huyện, thị</w:t>
            </w:r>
            <w:r w:rsidR="00AE1CC5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 xã</w:t>
            </w: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, thành phố;</w:t>
            </w:r>
          </w:p>
          <w:p w:rsidR="00213B59" w:rsidRPr="00EA4DE5" w:rsidRDefault="00213B59" w:rsidP="005C67DF">
            <w:pPr>
              <w:pStyle w:val="abc"/>
              <w:jc w:val="both"/>
              <w:rPr>
                <w:rFonts w:ascii="Times New Roman" w:hAnsi="Times New Roman"/>
                <w:szCs w:val="28"/>
                <w:lang w:val="pt-BR"/>
              </w:rPr>
            </w:pPr>
            <w:r w:rsidRPr="009E277B">
              <w:rPr>
                <w:rFonts w:ascii="Times New Roman" w:hAnsi="Times New Roman"/>
                <w:sz w:val="22"/>
                <w:szCs w:val="22"/>
                <w:lang w:val="pt-BR"/>
              </w:rPr>
              <w:t>- Lưu: VT</w:t>
            </w:r>
            <w:r w:rsidR="00FE0EA5">
              <w:rPr>
                <w:rFonts w:ascii="Times New Roman" w:hAnsi="Times New Roman"/>
                <w:sz w:val="22"/>
                <w:szCs w:val="22"/>
                <w:lang w:val="pt-BR"/>
              </w:rPr>
              <w:t>, TH.</w:t>
            </w:r>
          </w:p>
        </w:tc>
        <w:tc>
          <w:tcPr>
            <w:tcW w:w="4320" w:type="dxa"/>
          </w:tcPr>
          <w:p w:rsidR="00213B59" w:rsidRPr="00EA4DE5" w:rsidRDefault="00213B59" w:rsidP="005C67DF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  <w:r w:rsidRPr="00EA4DE5">
              <w:rPr>
                <w:rFonts w:ascii="Times New Roman" w:hAnsi="Times New Roman"/>
                <w:b/>
                <w:szCs w:val="28"/>
                <w:lang w:val="pt-BR"/>
              </w:rPr>
              <w:t xml:space="preserve">TM. ỦY BAN NHÂN DÂN </w:t>
            </w:r>
          </w:p>
          <w:p w:rsidR="00213B59" w:rsidRPr="00EA4DE5" w:rsidRDefault="00213B59" w:rsidP="005C67DF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  <w:r w:rsidRPr="00EA4DE5">
              <w:rPr>
                <w:rFonts w:ascii="Times New Roman" w:hAnsi="Times New Roman"/>
                <w:b/>
                <w:szCs w:val="28"/>
                <w:lang w:val="pt-BR"/>
              </w:rPr>
              <w:t>CHỦ TỊCH</w:t>
            </w:r>
          </w:p>
          <w:p w:rsidR="00213B59" w:rsidRPr="00EA4DE5" w:rsidRDefault="00213B59" w:rsidP="005C67DF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:rsidR="00213B59" w:rsidRPr="00EA4DE5" w:rsidRDefault="00213B59" w:rsidP="005C67DF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:rsidR="0029460E" w:rsidRPr="00EA4DE5" w:rsidRDefault="0029460E" w:rsidP="005C67DF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:rsidR="00AE26D2" w:rsidRDefault="00AE26D2" w:rsidP="00670DA3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:rsidR="00FE0EA5" w:rsidRDefault="00FE0EA5" w:rsidP="00670DA3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:rsidR="00FE0EA5" w:rsidRDefault="00FE0EA5" w:rsidP="00670DA3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:rsidR="00FE0EA5" w:rsidRDefault="00FE0EA5" w:rsidP="00670DA3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:rsidR="00FE0EA5" w:rsidRDefault="00FE0EA5" w:rsidP="00670DA3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:rsidR="00FE0EA5" w:rsidRPr="00EA4DE5" w:rsidRDefault="00FE0EA5" w:rsidP="00670DA3">
            <w:pPr>
              <w:pStyle w:val="abc"/>
              <w:spacing w:line="320" w:lineRule="exact"/>
              <w:rPr>
                <w:rFonts w:ascii="Times New Roman" w:hAnsi="Times New Roman"/>
                <w:b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szCs w:val="28"/>
                <w:lang w:val="pt-BR"/>
              </w:rPr>
              <w:t>Nguyễn Thanh Bình</w:t>
            </w:r>
          </w:p>
        </w:tc>
      </w:tr>
      <w:bookmarkEnd w:id="3"/>
    </w:tbl>
    <w:p w:rsidR="00F577BF" w:rsidRPr="007D6E36" w:rsidRDefault="00F577BF" w:rsidP="0092057E">
      <w:pPr>
        <w:spacing w:before="120" w:after="120"/>
        <w:ind w:firstLine="720"/>
        <w:jc w:val="both"/>
        <w:rPr>
          <w:sz w:val="28"/>
          <w:szCs w:val="28"/>
          <w:lang w:val="pt-BR"/>
        </w:rPr>
      </w:pPr>
    </w:p>
    <w:sectPr w:rsidR="00F577BF" w:rsidRPr="007D6E36" w:rsidSect="000C01A7">
      <w:headerReference w:type="even" r:id="rId11"/>
      <w:headerReference w:type="default" r:id="rId12"/>
      <w:footerReference w:type="default" r:id="rId13"/>
      <w:pgSz w:w="11907" w:h="16840" w:code="9"/>
      <w:pgMar w:top="1134" w:right="1134" w:bottom="1134" w:left="1701" w:header="510" w:footer="22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4DF6" w:rsidRDefault="00064DF6" w:rsidP="005B65B2">
      <w:r>
        <w:separator/>
      </w:r>
    </w:p>
  </w:endnote>
  <w:endnote w:type="continuationSeparator" w:id="0">
    <w:p w:rsidR="00064DF6" w:rsidRDefault="00064DF6" w:rsidP="005B6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6FA" w:rsidRDefault="00AF66FA" w:rsidP="00433743">
    <w:pPr>
      <w:pStyle w:val="Footer"/>
      <w:tabs>
        <w:tab w:val="clear" w:pos="4680"/>
        <w:tab w:val="clear" w:pos="9360"/>
        <w:tab w:val="center" w:pos="4536"/>
        <w:tab w:val="right" w:pos="907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4DF6" w:rsidRDefault="00064DF6" w:rsidP="005B65B2">
      <w:r>
        <w:separator/>
      </w:r>
    </w:p>
  </w:footnote>
  <w:footnote w:type="continuationSeparator" w:id="0">
    <w:p w:rsidR="00064DF6" w:rsidRDefault="00064DF6" w:rsidP="005B65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6FA" w:rsidRDefault="00AF66FA" w:rsidP="0048498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F66FA" w:rsidRDefault="00AF66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01A7" w:rsidRDefault="000C01A7">
    <w:pPr>
      <w:pStyle w:val="Header"/>
    </w:pPr>
  </w:p>
  <w:p w:rsidR="00F609B1" w:rsidRDefault="00F609B1">
    <w:pPr>
      <w:pStyle w:val="Header"/>
    </w:pPr>
    <w:r>
      <w:fldChar w:fldCharType="begin"/>
    </w:r>
    <w:r>
      <w:instrText xml:space="preserve"> PAGE   \* MERGEFORMAT </w:instrText>
    </w:r>
    <w:r>
      <w:fldChar w:fldCharType="separate"/>
    </w:r>
    <w:r w:rsidR="007A7772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09B2"/>
    <w:multiLevelType w:val="hybridMultilevel"/>
    <w:tmpl w:val="1C3CA58E"/>
    <w:lvl w:ilvl="0" w:tplc="2200A4BA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E435783"/>
    <w:multiLevelType w:val="hybridMultilevel"/>
    <w:tmpl w:val="C7CA2454"/>
    <w:lvl w:ilvl="0" w:tplc="AF5A80F6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">
    <w:nsid w:val="141A6361"/>
    <w:multiLevelType w:val="hybridMultilevel"/>
    <w:tmpl w:val="7B980824"/>
    <w:lvl w:ilvl="0" w:tplc="8C7E3C24">
      <w:start w:val="1"/>
      <w:numFmt w:val="lowerLetter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">
    <w:nsid w:val="15DA0076"/>
    <w:multiLevelType w:val="hybridMultilevel"/>
    <w:tmpl w:val="A91C0E30"/>
    <w:lvl w:ilvl="0" w:tplc="023C2512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>
    <w:nsid w:val="4D917998"/>
    <w:multiLevelType w:val="hybridMultilevel"/>
    <w:tmpl w:val="14427C66"/>
    <w:lvl w:ilvl="0" w:tplc="69229D40">
      <w:start w:val="1"/>
      <w:numFmt w:val="lowerLetter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5">
    <w:nsid w:val="65041B86"/>
    <w:multiLevelType w:val="hybridMultilevel"/>
    <w:tmpl w:val="F834AA34"/>
    <w:lvl w:ilvl="0" w:tplc="0FC07390">
      <w:start w:val="1"/>
      <w:numFmt w:val="decimal"/>
      <w:lvlText w:val="%1."/>
      <w:lvlJc w:val="left"/>
      <w:pPr>
        <w:ind w:left="129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6">
    <w:nsid w:val="68BE01C0"/>
    <w:multiLevelType w:val="hybridMultilevel"/>
    <w:tmpl w:val="E8803A00"/>
    <w:lvl w:ilvl="0" w:tplc="CF767C66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7">
    <w:nsid w:val="6AA101ED"/>
    <w:multiLevelType w:val="hybridMultilevel"/>
    <w:tmpl w:val="AB40304E"/>
    <w:lvl w:ilvl="0" w:tplc="E54C2B12">
      <w:start w:val="1"/>
      <w:numFmt w:val="decimal"/>
      <w:lvlText w:val="%1."/>
      <w:lvlJc w:val="left"/>
      <w:pPr>
        <w:ind w:left="84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9A3"/>
    <w:rsid w:val="00004193"/>
    <w:rsid w:val="00006B97"/>
    <w:rsid w:val="00006B9E"/>
    <w:rsid w:val="00011C90"/>
    <w:rsid w:val="00012782"/>
    <w:rsid w:val="000142A7"/>
    <w:rsid w:val="00014A28"/>
    <w:rsid w:val="00026A59"/>
    <w:rsid w:val="000277A8"/>
    <w:rsid w:val="00030501"/>
    <w:rsid w:val="000326CF"/>
    <w:rsid w:val="00036756"/>
    <w:rsid w:val="000458D1"/>
    <w:rsid w:val="0005114A"/>
    <w:rsid w:val="00057EE0"/>
    <w:rsid w:val="00064DF6"/>
    <w:rsid w:val="00071267"/>
    <w:rsid w:val="000871FF"/>
    <w:rsid w:val="00087520"/>
    <w:rsid w:val="00087960"/>
    <w:rsid w:val="00087F93"/>
    <w:rsid w:val="000B087A"/>
    <w:rsid w:val="000C01A7"/>
    <w:rsid w:val="000C63C1"/>
    <w:rsid w:val="000D19DB"/>
    <w:rsid w:val="000E3A1B"/>
    <w:rsid w:val="000F030B"/>
    <w:rsid w:val="000F3CED"/>
    <w:rsid w:val="000F48AD"/>
    <w:rsid w:val="000F7CB4"/>
    <w:rsid w:val="00100C08"/>
    <w:rsid w:val="0010201E"/>
    <w:rsid w:val="00107972"/>
    <w:rsid w:val="00112467"/>
    <w:rsid w:val="00120F72"/>
    <w:rsid w:val="00122FB5"/>
    <w:rsid w:val="001269F8"/>
    <w:rsid w:val="0014033F"/>
    <w:rsid w:val="00140A6B"/>
    <w:rsid w:val="00140A79"/>
    <w:rsid w:val="00142EB6"/>
    <w:rsid w:val="00143A85"/>
    <w:rsid w:val="00151FA1"/>
    <w:rsid w:val="00161780"/>
    <w:rsid w:val="0016277C"/>
    <w:rsid w:val="0016540B"/>
    <w:rsid w:val="00165946"/>
    <w:rsid w:val="00166BC2"/>
    <w:rsid w:val="001851E5"/>
    <w:rsid w:val="0019183E"/>
    <w:rsid w:val="00197B31"/>
    <w:rsid w:val="001A1AD7"/>
    <w:rsid w:val="001A1BC8"/>
    <w:rsid w:val="001A1CB6"/>
    <w:rsid w:val="001A2A14"/>
    <w:rsid w:val="001A3750"/>
    <w:rsid w:val="001B7638"/>
    <w:rsid w:val="001C0B39"/>
    <w:rsid w:val="001C65BC"/>
    <w:rsid w:val="001D1656"/>
    <w:rsid w:val="001D3402"/>
    <w:rsid w:val="001D409B"/>
    <w:rsid w:val="001D760F"/>
    <w:rsid w:val="001E1769"/>
    <w:rsid w:val="001E63B9"/>
    <w:rsid w:val="001F4EF1"/>
    <w:rsid w:val="002033BF"/>
    <w:rsid w:val="002050EB"/>
    <w:rsid w:val="002053AC"/>
    <w:rsid w:val="002078FF"/>
    <w:rsid w:val="00210134"/>
    <w:rsid w:val="00213B59"/>
    <w:rsid w:val="00225B14"/>
    <w:rsid w:val="00230B3C"/>
    <w:rsid w:val="00234CC4"/>
    <w:rsid w:val="002441DB"/>
    <w:rsid w:val="002456C1"/>
    <w:rsid w:val="00245D45"/>
    <w:rsid w:val="00250155"/>
    <w:rsid w:val="00253361"/>
    <w:rsid w:val="00253804"/>
    <w:rsid w:val="002606D1"/>
    <w:rsid w:val="002818B7"/>
    <w:rsid w:val="00290779"/>
    <w:rsid w:val="00292645"/>
    <w:rsid w:val="0029460E"/>
    <w:rsid w:val="00295B96"/>
    <w:rsid w:val="0029665A"/>
    <w:rsid w:val="002A0A63"/>
    <w:rsid w:val="002A1A5B"/>
    <w:rsid w:val="002A218A"/>
    <w:rsid w:val="002B6F0D"/>
    <w:rsid w:val="002B7F95"/>
    <w:rsid w:val="002C5875"/>
    <w:rsid w:val="002C58BF"/>
    <w:rsid w:val="002C7F88"/>
    <w:rsid w:val="002D0B32"/>
    <w:rsid w:val="002D33D7"/>
    <w:rsid w:val="002F4B7D"/>
    <w:rsid w:val="003063C7"/>
    <w:rsid w:val="00315CA0"/>
    <w:rsid w:val="00320C3E"/>
    <w:rsid w:val="003244EE"/>
    <w:rsid w:val="00326856"/>
    <w:rsid w:val="0033328F"/>
    <w:rsid w:val="003332CB"/>
    <w:rsid w:val="0034169F"/>
    <w:rsid w:val="00341C80"/>
    <w:rsid w:val="003442A3"/>
    <w:rsid w:val="00344375"/>
    <w:rsid w:val="0035160B"/>
    <w:rsid w:val="003613C0"/>
    <w:rsid w:val="00364428"/>
    <w:rsid w:val="00373505"/>
    <w:rsid w:val="00374053"/>
    <w:rsid w:val="003752FD"/>
    <w:rsid w:val="00383267"/>
    <w:rsid w:val="00383D15"/>
    <w:rsid w:val="00397A08"/>
    <w:rsid w:val="003A4FC4"/>
    <w:rsid w:val="003B078F"/>
    <w:rsid w:val="003B1427"/>
    <w:rsid w:val="003C6CAA"/>
    <w:rsid w:val="003D2B13"/>
    <w:rsid w:val="003D4096"/>
    <w:rsid w:val="003E1625"/>
    <w:rsid w:val="003E55F1"/>
    <w:rsid w:val="003E7B4B"/>
    <w:rsid w:val="003F064D"/>
    <w:rsid w:val="00403114"/>
    <w:rsid w:val="00411617"/>
    <w:rsid w:val="00423A1A"/>
    <w:rsid w:val="00427FDC"/>
    <w:rsid w:val="004328F0"/>
    <w:rsid w:val="00433743"/>
    <w:rsid w:val="00433DBD"/>
    <w:rsid w:val="00435963"/>
    <w:rsid w:val="00450680"/>
    <w:rsid w:val="004512FF"/>
    <w:rsid w:val="004524CA"/>
    <w:rsid w:val="0045335C"/>
    <w:rsid w:val="004571F5"/>
    <w:rsid w:val="00457664"/>
    <w:rsid w:val="00457F71"/>
    <w:rsid w:val="00463F39"/>
    <w:rsid w:val="00465829"/>
    <w:rsid w:val="004737CA"/>
    <w:rsid w:val="00475BD3"/>
    <w:rsid w:val="00477138"/>
    <w:rsid w:val="00480582"/>
    <w:rsid w:val="00480BFF"/>
    <w:rsid w:val="00481DB2"/>
    <w:rsid w:val="00483C12"/>
    <w:rsid w:val="0048498D"/>
    <w:rsid w:val="004854C9"/>
    <w:rsid w:val="00486B0D"/>
    <w:rsid w:val="00487341"/>
    <w:rsid w:val="00497AA6"/>
    <w:rsid w:val="004A19DD"/>
    <w:rsid w:val="004A1B11"/>
    <w:rsid w:val="004C11FD"/>
    <w:rsid w:val="004C1A27"/>
    <w:rsid w:val="004C3C18"/>
    <w:rsid w:val="004D2267"/>
    <w:rsid w:val="004D4F7E"/>
    <w:rsid w:val="004E3686"/>
    <w:rsid w:val="004E6C85"/>
    <w:rsid w:val="004E7208"/>
    <w:rsid w:val="004F1B1D"/>
    <w:rsid w:val="004F39D6"/>
    <w:rsid w:val="004F6E29"/>
    <w:rsid w:val="00505CA8"/>
    <w:rsid w:val="0052428F"/>
    <w:rsid w:val="00525EC5"/>
    <w:rsid w:val="00535D9E"/>
    <w:rsid w:val="005577B6"/>
    <w:rsid w:val="00560204"/>
    <w:rsid w:val="0057267D"/>
    <w:rsid w:val="00572D45"/>
    <w:rsid w:val="0058322D"/>
    <w:rsid w:val="00583A77"/>
    <w:rsid w:val="0058683A"/>
    <w:rsid w:val="005A574B"/>
    <w:rsid w:val="005B23DA"/>
    <w:rsid w:val="005B4B09"/>
    <w:rsid w:val="005B5ECB"/>
    <w:rsid w:val="005B65B2"/>
    <w:rsid w:val="005B7F0C"/>
    <w:rsid w:val="005C1440"/>
    <w:rsid w:val="005C227E"/>
    <w:rsid w:val="005C4B4B"/>
    <w:rsid w:val="005C67DF"/>
    <w:rsid w:val="005D0CF8"/>
    <w:rsid w:val="005E17DD"/>
    <w:rsid w:val="005E5071"/>
    <w:rsid w:val="005E602B"/>
    <w:rsid w:val="005E74DF"/>
    <w:rsid w:val="005F158E"/>
    <w:rsid w:val="005F30B0"/>
    <w:rsid w:val="005F7A81"/>
    <w:rsid w:val="00603ED8"/>
    <w:rsid w:val="00620334"/>
    <w:rsid w:val="00622A2F"/>
    <w:rsid w:val="00634716"/>
    <w:rsid w:val="00640F37"/>
    <w:rsid w:val="00641B9C"/>
    <w:rsid w:val="00646BC3"/>
    <w:rsid w:val="0065068B"/>
    <w:rsid w:val="006535CB"/>
    <w:rsid w:val="0065377E"/>
    <w:rsid w:val="00654DE8"/>
    <w:rsid w:val="00662AB8"/>
    <w:rsid w:val="00663199"/>
    <w:rsid w:val="00663C2A"/>
    <w:rsid w:val="00664F6F"/>
    <w:rsid w:val="00666920"/>
    <w:rsid w:val="00666AA0"/>
    <w:rsid w:val="006701F9"/>
    <w:rsid w:val="00670DA3"/>
    <w:rsid w:val="00673C12"/>
    <w:rsid w:val="0069796B"/>
    <w:rsid w:val="006A2825"/>
    <w:rsid w:val="006A626D"/>
    <w:rsid w:val="006A649B"/>
    <w:rsid w:val="006B1120"/>
    <w:rsid w:val="006B40C3"/>
    <w:rsid w:val="006B7179"/>
    <w:rsid w:val="006D2617"/>
    <w:rsid w:val="006E0E7F"/>
    <w:rsid w:val="006E13FC"/>
    <w:rsid w:val="006E6C49"/>
    <w:rsid w:val="006F1BB8"/>
    <w:rsid w:val="006F27D1"/>
    <w:rsid w:val="007003D4"/>
    <w:rsid w:val="00704533"/>
    <w:rsid w:val="00716F88"/>
    <w:rsid w:val="0071704D"/>
    <w:rsid w:val="0071790B"/>
    <w:rsid w:val="00734CF3"/>
    <w:rsid w:val="00734DFF"/>
    <w:rsid w:val="00735ECB"/>
    <w:rsid w:val="00740411"/>
    <w:rsid w:val="00740C38"/>
    <w:rsid w:val="00744BF5"/>
    <w:rsid w:val="00745370"/>
    <w:rsid w:val="007455FC"/>
    <w:rsid w:val="0074734C"/>
    <w:rsid w:val="0075710C"/>
    <w:rsid w:val="00765FCB"/>
    <w:rsid w:val="00771254"/>
    <w:rsid w:val="007720F3"/>
    <w:rsid w:val="00773F0B"/>
    <w:rsid w:val="0077562C"/>
    <w:rsid w:val="0077634B"/>
    <w:rsid w:val="007879A8"/>
    <w:rsid w:val="00790DB2"/>
    <w:rsid w:val="007A1B32"/>
    <w:rsid w:val="007A4C05"/>
    <w:rsid w:val="007A7772"/>
    <w:rsid w:val="007A7A86"/>
    <w:rsid w:val="007B7597"/>
    <w:rsid w:val="007D08B7"/>
    <w:rsid w:val="007D1616"/>
    <w:rsid w:val="007D1A50"/>
    <w:rsid w:val="007D413A"/>
    <w:rsid w:val="007D5A93"/>
    <w:rsid w:val="007D5C76"/>
    <w:rsid w:val="007D6E36"/>
    <w:rsid w:val="007E1DDA"/>
    <w:rsid w:val="007E45E6"/>
    <w:rsid w:val="007F0433"/>
    <w:rsid w:val="007F0CC4"/>
    <w:rsid w:val="007F1CF7"/>
    <w:rsid w:val="007F7BAD"/>
    <w:rsid w:val="0080546D"/>
    <w:rsid w:val="00805BC2"/>
    <w:rsid w:val="00806867"/>
    <w:rsid w:val="00807C62"/>
    <w:rsid w:val="008124AE"/>
    <w:rsid w:val="00812D7E"/>
    <w:rsid w:val="00814905"/>
    <w:rsid w:val="00830997"/>
    <w:rsid w:val="0083273D"/>
    <w:rsid w:val="0083500C"/>
    <w:rsid w:val="00842353"/>
    <w:rsid w:val="00847DD7"/>
    <w:rsid w:val="00861965"/>
    <w:rsid w:val="00862B91"/>
    <w:rsid w:val="00862CC9"/>
    <w:rsid w:val="00865C8E"/>
    <w:rsid w:val="008739E1"/>
    <w:rsid w:val="00874C7F"/>
    <w:rsid w:val="00874DFE"/>
    <w:rsid w:val="008759F1"/>
    <w:rsid w:val="00877D42"/>
    <w:rsid w:val="00880E44"/>
    <w:rsid w:val="008A0526"/>
    <w:rsid w:val="008A3290"/>
    <w:rsid w:val="008B112A"/>
    <w:rsid w:val="008B2A96"/>
    <w:rsid w:val="008B3A91"/>
    <w:rsid w:val="008B60B6"/>
    <w:rsid w:val="008C07CD"/>
    <w:rsid w:val="008C30EF"/>
    <w:rsid w:val="008C4640"/>
    <w:rsid w:val="008C6038"/>
    <w:rsid w:val="008D1F90"/>
    <w:rsid w:val="008D45AE"/>
    <w:rsid w:val="008D7B72"/>
    <w:rsid w:val="008E2F61"/>
    <w:rsid w:val="008E6E12"/>
    <w:rsid w:val="008F1E12"/>
    <w:rsid w:val="009035D3"/>
    <w:rsid w:val="009057BF"/>
    <w:rsid w:val="009132FD"/>
    <w:rsid w:val="0092057E"/>
    <w:rsid w:val="00922659"/>
    <w:rsid w:val="00923F7E"/>
    <w:rsid w:val="0092519C"/>
    <w:rsid w:val="00925F7B"/>
    <w:rsid w:val="00937CA0"/>
    <w:rsid w:val="009419D6"/>
    <w:rsid w:val="009436A6"/>
    <w:rsid w:val="00951D1B"/>
    <w:rsid w:val="00953E27"/>
    <w:rsid w:val="009550D1"/>
    <w:rsid w:val="009616B9"/>
    <w:rsid w:val="0096587D"/>
    <w:rsid w:val="00980B63"/>
    <w:rsid w:val="00980B71"/>
    <w:rsid w:val="0098658A"/>
    <w:rsid w:val="00992514"/>
    <w:rsid w:val="00993C16"/>
    <w:rsid w:val="009A4D39"/>
    <w:rsid w:val="009B1CAE"/>
    <w:rsid w:val="009D0AA8"/>
    <w:rsid w:val="009D711D"/>
    <w:rsid w:val="009E1DA2"/>
    <w:rsid w:val="009E277B"/>
    <w:rsid w:val="009E2C41"/>
    <w:rsid w:val="009E362A"/>
    <w:rsid w:val="009E4653"/>
    <w:rsid w:val="009E4A39"/>
    <w:rsid w:val="009F0C52"/>
    <w:rsid w:val="009F4049"/>
    <w:rsid w:val="009F5BCA"/>
    <w:rsid w:val="009F7147"/>
    <w:rsid w:val="00A0340E"/>
    <w:rsid w:val="00A03974"/>
    <w:rsid w:val="00A1050F"/>
    <w:rsid w:val="00A15635"/>
    <w:rsid w:val="00A22CCB"/>
    <w:rsid w:val="00A22FFF"/>
    <w:rsid w:val="00A42D24"/>
    <w:rsid w:val="00A507CF"/>
    <w:rsid w:val="00A555D7"/>
    <w:rsid w:val="00A5640B"/>
    <w:rsid w:val="00A57E1C"/>
    <w:rsid w:val="00A70D45"/>
    <w:rsid w:val="00A751F1"/>
    <w:rsid w:val="00A771DD"/>
    <w:rsid w:val="00A82946"/>
    <w:rsid w:val="00A8663E"/>
    <w:rsid w:val="00A904E0"/>
    <w:rsid w:val="00A90852"/>
    <w:rsid w:val="00A9227A"/>
    <w:rsid w:val="00A9427B"/>
    <w:rsid w:val="00A95B0A"/>
    <w:rsid w:val="00A978C5"/>
    <w:rsid w:val="00AA1AD7"/>
    <w:rsid w:val="00AA3CDC"/>
    <w:rsid w:val="00AA3D17"/>
    <w:rsid w:val="00AA490A"/>
    <w:rsid w:val="00AB3F7E"/>
    <w:rsid w:val="00AB5D1F"/>
    <w:rsid w:val="00AC1370"/>
    <w:rsid w:val="00AC2F8E"/>
    <w:rsid w:val="00AC3105"/>
    <w:rsid w:val="00AC6444"/>
    <w:rsid w:val="00AD6CAE"/>
    <w:rsid w:val="00AD7637"/>
    <w:rsid w:val="00AE1CC5"/>
    <w:rsid w:val="00AE26D2"/>
    <w:rsid w:val="00AF66FA"/>
    <w:rsid w:val="00B308DF"/>
    <w:rsid w:val="00B43D87"/>
    <w:rsid w:val="00B46253"/>
    <w:rsid w:val="00B5425A"/>
    <w:rsid w:val="00B561FD"/>
    <w:rsid w:val="00B56EA7"/>
    <w:rsid w:val="00B64CEA"/>
    <w:rsid w:val="00B67608"/>
    <w:rsid w:val="00B7739C"/>
    <w:rsid w:val="00B814CD"/>
    <w:rsid w:val="00B90AEE"/>
    <w:rsid w:val="00B91346"/>
    <w:rsid w:val="00B94077"/>
    <w:rsid w:val="00B94078"/>
    <w:rsid w:val="00BA167F"/>
    <w:rsid w:val="00BA5230"/>
    <w:rsid w:val="00BB508F"/>
    <w:rsid w:val="00BB7C31"/>
    <w:rsid w:val="00BE0B43"/>
    <w:rsid w:val="00BE2739"/>
    <w:rsid w:val="00BE498D"/>
    <w:rsid w:val="00BF726C"/>
    <w:rsid w:val="00C00CBF"/>
    <w:rsid w:val="00C00E6B"/>
    <w:rsid w:val="00C0185C"/>
    <w:rsid w:val="00C030A9"/>
    <w:rsid w:val="00C03C2F"/>
    <w:rsid w:val="00C05272"/>
    <w:rsid w:val="00C0655A"/>
    <w:rsid w:val="00C06A41"/>
    <w:rsid w:val="00C07223"/>
    <w:rsid w:val="00C116AD"/>
    <w:rsid w:val="00C125E8"/>
    <w:rsid w:val="00C13496"/>
    <w:rsid w:val="00C14C60"/>
    <w:rsid w:val="00C21D60"/>
    <w:rsid w:val="00C26173"/>
    <w:rsid w:val="00C35626"/>
    <w:rsid w:val="00C407C7"/>
    <w:rsid w:val="00C50B4A"/>
    <w:rsid w:val="00C62B8A"/>
    <w:rsid w:val="00C6375E"/>
    <w:rsid w:val="00C81ADD"/>
    <w:rsid w:val="00C9118C"/>
    <w:rsid w:val="00C95EBD"/>
    <w:rsid w:val="00CA1158"/>
    <w:rsid w:val="00CA1852"/>
    <w:rsid w:val="00CA21D3"/>
    <w:rsid w:val="00CA23DA"/>
    <w:rsid w:val="00CB2BCE"/>
    <w:rsid w:val="00CB509D"/>
    <w:rsid w:val="00CB6B73"/>
    <w:rsid w:val="00CC1ACE"/>
    <w:rsid w:val="00CC7FF6"/>
    <w:rsid w:val="00CD1CEC"/>
    <w:rsid w:val="00CD28C7"/>
    <w:rsid w:val="00CD3704"/>
    <w:rsid w:val="00CE245C"/>
    <w:rsid w:val="00CE6CDD"/>
    <w:rsid w:val="00CF7D32"/>
    <w:rsid w:val="00D02DA7"/>
    <w:rsid w:val="00D12A86"/>
    <w:rsid w:val="00D3268A"/>
    <w:rsid w:val="00D3497B"/>
    <w:rsid w:val="00D350AD"/>
    <w:rsid w:val="00D369B3"/>
    <w:rsid w:val="00D3787E"/>
    <w:rsid w:val="00D43845"/>
    <w:rsid w:val="00D43D47"/>
    <w:rsid w:val="00D47782"/>
    <w:rsid w:val="00D52CAE"/>
    <w:rsid w:val="00D57292"/>
    <w:rsid w:val="00D65908"/>
    <w:rsid w:val="00D7233F"/>
    <w:rsid w:val="00D75FE0"/>
    <w:rsid w:val="00D81DCA"/>
    <w:rsid w:val="00D853E9"/>
    <w:rsid w:val="00D96DA6"/>
    <w:rsid w:val="00DB39D1"/>
    <w:rsid w:val="00DB7AEB"/>
    <w:rsid w:val="00DC0EBC"/>
    <w:rsid w:val="00DC1154"/>
    <w:rsid w:val="00DC30D3"/>
    <w:rsid w:val="00DD2080"/>
    <w:rsid w:val="00DE1BFC"/>
    <w:rsid w:val="00DE78D1"/>
    <w:rsid w:val="00DE7C25"/>
    <w:rsid w:val="00DF0E0F"/>
    <w:rsid w:val="00DF4A3F"/>
    <w:rsid w:val="00DF501B"/>
    <w:rsid w:val="00E009A3"/>
    <w:rsid w:val="00E026FB"/>
    <w:rsid w:val="00E07EF8"/>
    <w:rsid w:val="00E1473B"/>
    <w:rsid w:val="00E17090"/>
    <w:rsid w:val="00E354C5"/>
    <w:rsid w:val="00E3581C"/>
    <w:rsid w:val="00E5121D"/>
    <w:rsid w:val="00E51A27"/>
    <w:rsid w:val="00E61D15"/>
    <w:rsid w:val="00E63EE2"/>
    <w:rsid w:val="00E64F3B"/>
    <w:rsid w:val="00E650B0"/>
    <w:rsid w:val="00E67344"/>
    <w:rsid w:val="00E70BDF"/>
    <w:rsid w:val="00E70DBF"/>
    <w:rsid w:val="00E716E3"/>
    <w:rsid w:val="00E7613E"/>
    <w:rsid w:val="00E77284"/>
    <w:rsid w:val="00E80D56"/>
    <w:rsid w:val="00E877F2"/>
    <w:rsid w:val="00E919EF"/>
    <w:rsid w:val="00E9563D"/>
    <w:rsid w:val="00EA4DE5"/>
    <w:rsid w:val="00EB0EF9"/>
    <w:rsid w:val="00EB1DD4"/>
    <w:rsid w:val="00EB5EF1"/>
    <w:rsid w:val="00EC38DF"/>
    <w:rsid w:val="00EC5641"/>
    <w:rsid w:val="00EC7743"/>
    <w:rsid w:val="00ED1E99"/>
    <w:rsid w:val="00ED3318"/>
    <w:rsid w:val="00ED7E56"/>
    <w:rsid w:val="00EE53C8"/>
    <w:rsid w:val="00EF467E"/>
    <w:rsid w:val="00EF4C01"/>
    <w:rsid w:val="00F034C0"/>
    <w:rsid w:val="00F06B82"/>
    <w:rsid w:val="00F213EA"/>
    <w:rsid w:val="00F21C34"/>
    <w:rsid w:val="00F25B15"/>
    <w:rsid w:val="00F305D0"/>
    <w:rsid w:val="00F34B51"/>
    <w:rsid w:val="00F422FD"/>
    <w:rsid w:val="00F4538E"/>
    <w:rsid w:val="00F577BF"/>
    <w:rsid w:val="00F609B1"/>
    <w:rsid w:val="00F6423F"/>
    <w:rsid w:val="00F64F6E"/>
    <w:rsid w:val="00F7335F"/>
    <w:rsid w:val="00F7539A"/>
    <w:rsid w:val="00F77286"/>
    <w:rsid w:val="00F82CCC"/>
    <w:rsid w:val="00F86D4C"/>
    <w:rsid w:val="00F95A2C"/>
    <w:rsid w:val="00FA3AA7"/>
    <w:rsid w:val="00FA40AD"/>
    <w:rsid w:val="00FA5602"/>
    <w:rsid w:val="00FB1C87"/>
    <w:rsid w:val="00FB455D"/>
    <w:rsid w:val="00FB498C"/>
    <w:rsid w:val="00FC4BEA"/>
    <w:rsid w:val="00FC7A47"/>
    <w:rsid w:val="00FD0F29"/>
    <w:rsid w:val="00FD3875"/>
    <w:rsid w:val="00FD3DC2"/>
    <w:rsid w:val="00FD3F08"/>
    <w:rsid w:val="00FD4F77"/>
    <w:rsid w:val="00FE0EA5"/>
    <w:rsid w:val="00FE2508"/>
    <w:rsid w:val="00FE3358"/>
    <w:rsid w:val="00FE3BC4"/>
    <w:rsid w:val="00FE6124"/>
    <w:rsid w:val="00FE77F5"/>
    <w:rsid w:val="00FF2ADC"/>
    <w:rsid w:val="00FF3709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jc w:val="center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5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5B65B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65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B65B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74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33743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213B59"/>
    <w:pPr>
      <w:widowControl w:val="0"/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29460E"/>
  </w:style>
  <w:style w:type="paragraph" w:styleId="NormalWeb">
    <w:name w:val="Normal (Web)"/>
    <w:basedOn w:val="Normal"/>
    <w:uiPriority w:val="99"/>
    <w:semiHidden/>
    <w:unhideWhenUsed/>
    <w:rsid w:val="004A19DD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2C7F8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jc w:val="center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5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5B65B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65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B65B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74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33743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213B59"/>
    <w:pPr>
      <w:widowControl w:val="0"/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29460E"/>
  </w:style>
  <w:style w:type="paragraph" w:styleId="NormalWeb">
    <w:name w:val="Normal (Web)"/>
    <w:basedOn w:val="Normal"/>
    <w:uiPriority w:val="99"/>
    <w:semiHidden/>
    <w:unhideWhenUsed/>
    <w:rsid w:val="004A19DD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2C7F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1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0B76C1-21A8-43D3-B9CB-D35A816CC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2453E30-C122-4C44-8730-2C88A7FE5F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A737D28-D680-403A-A458-AD825A27C3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Hewlett-Packard Company</Company>
  <LinksUpToDate>false</LinksUpToDate>
  <CharactersWithSpaces>3040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Gigabyte</dc:creator>
  <cp:lastModifiedBy>Asus</cp:lastModifiedBy>
  <cp:revision>2</cp:revision>
  <cp:lastPrinted>2021-07-07T08:56:00Z</cp:lastPrinted>
  <dcterms:created xsi:type="dcterms:W3CDTF">2021-07-14T01:12:00Z</dcterms:created>
  <dcterms:modified xsi:type="dcterms:W3CDTF">2021-07-14T01:12:00Z</dcterms:modified>
</cp:coreProperties>
</file>