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0" w:type="dxa"/>
        <w:tblInd w:w="-601" w:type="dxa"/>
        <w:tblLook w:val="01E0" w:firstRow="1" w:lastRow="1" w:firstColumn="1" w:lastColumn="1" w:noHBand="0" w:noVBand="0"/>
      </w:tblPr>
      <w:tblGrid>
        <w:gridCol w:w="4029"/>
        <w:gridCol w:w="5781"/>
      </w:tblGrid>
      <w:tr w:rsidR="00241D06" w:rsidRPr="00113B84" w14:paraId="79288927" w14:textId="77777777" w:rsidTr="000A6E46">
        <w:trPr>
          <w:trHeight w:val="1020"/>
        </w:trPr>
        <w:tc>
          <w:tcPr>
            <w:tcW w:w="4029" w:type="dxa"/>
          </w:tcPr>
          <w:p w14:paraId="62D33EF5" w14:textId="77777777" w:rsidR="00241D06" w:rsidRPr="005D0AD4" w:rsidRDefault="00241D06" w:rsidP="00937BE7">
            <w:pPr>
              <w:tabs>
                <w:tab w:val="left" w:pos="831"/>
                <w:tab w:val="center" w:pos="1560"/>
                <w:tab w:val="center" w:pos="6379"/>
              </w:tabs>
              <w:spacing w:after="0" w:line="240" w:lineRule="auto"/>
              <w:jc w:val="center"/>
              <w:rPr>
                <w:rFonts w:ascii="Times New Roman" w:hAnsi="Times New Roman" w:cs="Times New Roman"/>
                <w:b/>
                <w:sz w:val="26"/>
                <w:szCs w:val="28"/>
              </w:rPr>
            </w:pPr>
            <w:r w:rsidRPr="005D0AD4">
              <w:rPr>
                <w:rFonts w:ascii="Times New Roman" w:hAnsi="Times New Roman" w:cs="Times New Roman"/>
                <w:b/>
                <w:sz w:val="26"/>
                <w:szCs w:val="28"/>
              </w:rPr>
              <w:t>ỦY BAN NHÂN DÂN</w:t>
            </w:r>
          </w:p>
          <w:p w14:paraId="5D23211B" w14:textId="2556E5F5"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8"/>
                <w:szCs w:val="28"/>
              </w:rPr>
            </w:pPr>
            <w:r w:rsidRPr="005D0AD4">
              <w:rPr>
                <w:rFonts w:ascii="Times New Roman" w:hAnsi="Times New Roman" w:cs="Times New Roman"/>
                <w:b/>
                <w:sz w:val="26"/>
                <w:szCs w:val="28"/>
              </w:rPr>
              <w:t>TỈNH BÀ RỊA-VŨNG TÀU</w:t>
            </w:r>
          </w:p>
          <w:p w14:paraId="27B9FC6D" w14:textId="0C08858A" w:rsidR="00241D06" w:rsidRPr="00113B84" w:rsidRDefault="00EC4A15" w:rsidP="005D0AD4">
            <w:pPr>
              <w:tabs>
                <w:tab w:val="center" w:pos="1560"/>
                <w:tab w:val="center" w:pos="6379"/>
              </w:tabs>
              <w:spacing w:before="240" w:after="0" w:line="240" w:lineRule="auto"/>
              <w:jc w:val="center"/>
              <w:rPr>
                <w:b/>
                <w:sz w:val="28"/>
                <w:szCs w:val="28"/>
              </w:rPr>
            </w:pPr>
            <w:r w:rsidRPr="000A6E46">
              <w:rPr>
                <w:rFonts w:ascii="Times New Roman" w:hAnsi="Times New Roman" w:cs="Times New Roman"/>
                <w:b/>
                <w:noProof/>
                <w:sz w:val="30"/>
                <w:szCs w:val="28"/>
              </w:rPr>
              <mc:AlternateContent>
                <mc:Choice Requires="wps">
                  <w:drawing>
                    <wp:anchor distT="4294967295" distB="4294967295" distL="114300" distR="114300" simplePos="0" relativeHeight="251656704" behindDoc="0" locked="0" layoutInCell="1" allowOverlap="1" wp14:anchorId="30A1EE88" wp14:editId="231CACA0">
                      <wp:simplePos x="0" y="0"/>
                      <wp:positionH relativeFrom="column">
                        <wp:posOffset>631190</wp:posOffset>
                      </wp:positionH>
                      <wp:positionV relativeFrom="paragraph">
                        <wp:posOffset>46990</wp:posOffset>
                      </wp:positionV>
                      <wp:extent cx="1051560" cy="0"/>
                      <wp:effectExtent l="0" t="0" r="1524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51B8BAB"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3.7pt" to="13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H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dZOstmc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"/>
                  </w:pict>
                </mc:Fallback>
              </mc:AlternateContent>
            </w:r>
            <w:r w:rsidR="00241D06" w:rsidRPr="000A6E46">
              <w:rPr>
                <w:rFonts w:ascii="Times New Roman" w:hAnsi="Times New Roman" w:cs="Times New Roman"/>
                <w:sz w:val="28"/>
                <w:szCs w:val="28"/>
              </w:rPr>
              <w:t xml:space="preserve">Số:  </w:t>
            </w:r>
            <w:r w:rsidR="009018AE">
              <w:rPr>
                <w:rFonts w:ascii="Times New Roman" w:hAnsi="Times New Roman" w:cs="Times New Roman"/>
                <w:sz w:val="28"/>
                <w:szCs w:val="28"/>
              </w:rPr>
              <w:t>24</w:t>
            </w:r>
            <w:r w:rsidR="00241D06" w:rsidRPr="000A6E46">
              <w:rPr>
                <w:rFonts w:ascii="Times New Roman" w:hAnsi="Times New Roman" w:cs="Times New Roman"/>
                <w:sz w:val="28"/>
                <w:szCs w:val="28"/>
              </w:rPr>
              <w:t>/202</w:t>
            </w:r>
            <w:r w:rsidR="0053337D" w:rsidRPr="000A6E46">
              <w:rPr>
                <w:rFonts w:ascii="Times New Roman" w:hAnsi="Times New Roman" w:cs="Times New Roman"/>
                <w:sz w:val="28"/>
                <w:szCs w:val="28"/>
              </w:rPr>
              <w:t>4</w:t>
            </w:r>
            <w:r w:rsidR="00241D06" w:rsidRPr="000A6E46">
              <w:rPr>
                <w:rFonts w:ascii="Times New Roman" w:hAnsi="Times New Roman" w:cs="Times New Roman"/>
                <w:sz w:val="28"/>
                <w:szCs w:val="28"/>
              </w:rPr>
              <w:t>/QĐ-UBND</w:t>
            </w:r>
          </w:p>
        </w:tc>
        <w:tc>
          <w:tcPr>
            <w:tcW w:w="5781" w:type="dxa"/>
          </w:tcPr>
          <w:p w14:paraId="25159F7E" w14:textId="77777777"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6"/>
                <w:szCs w:val="26"/>
              </w:rPr>
            </w:pPr>
            <w:r w:rsidRPr="00113B84">
              <w:rPr>
                <w:rFonts w:ascii="Times New Roman" w:hAnsi="Times New Roman" w:cs="Times New Roman"/>
                <w:b/>
                <w:sz w:val="26"/>
                <w:szCs w:val="26"/>
              </w:rPr>
              <w:t>CỘNG HOÀ XÃ HỘI CHỦ NGHĨA VIỆT NAM</w:t>
            </w:r>
          </w:p>
          <w:p w14:paraId="49945999" w14:textId="72369B29"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8"/>
                <w:szCs w:val="28"/>
              </w:rPr>
            </w:pPr>
            <w:r w:rsidRPr="00113B84">
              <w:rPr>
                <w:rFonts w:ascii="Times New Roman" w:hAnsi="Times New Roman" w:cs="Times New Roman"/>
                <w:b/>
                <w:sz w:val="28"/>
                <w:szCs w:val="28"/>
              </w:rPr>
              <w:t>Độc lập - Tự do - Hạnh phúc</w:t>
            </w:r>
          </w:p>
          <w:p w14:paraId="5B3E1E98" w14:textId="0E64F47F" w:rsidR="00241D06" w:rsidRPr="00113B84" w:rsidRDefault="00EC4A15" w:rsidP="005D0AD4">
            <w:pPr>
              <w:tabs>
                <w:tab w:val="center" w:pos="1560"/>
                <w:tab w:val="center" w:pos="6379"/>
              </w:tabs>
              <w:spacing w:before="240" w:after="0" w:line="240" w:lineRule="auto"/>
              <w:jc w:val="center"/>
              <w:rPr>
                <w:rFonts w:ascii="Times New Roman" w:hAnsi="Times New Roman" w:cs="Times New Roman"/>
                <w:i/>
                <w:spacing w:val="-20"/>
                <w:sz w:val="28"/>
                <w:szCs w:val="28"/>
              </w:rPr>
            </w:pPr>
            <w:r w:rsidRPr="000A6E46">
              <w:rPr>
                <w:rFonts w:ascii="Times New Roman" w:hAnsi="Times New Roman" w:cs="Times New Roman"/>
                <w:noProof/>
                <w:sz w:val="28"/>
                <w:szCs w:val="28"/>
              </w:rPr>
              <mc:AlternateContent>
                <mc:Choice Requires="wps">
                  <w:drawing>
                    <wp:anchor distT="4294967295" distB="4294967295" distL="114300" distR="114300" simplePos="0" relativeHeight="251658752" behindDoc="0" locked="0" layoutInCell="1" allowOverlap="1" wp14:anchorId="2FD37171" wp14:editId="79C1869A">
                      <wp:simplePos x="0" y="0"/>
                      <wp:positionH relativeFrom="column">
                        <wp:posOffset>690451</wp:posOffset>
                      </wp:positionH>
                      <wp:positionV relativeFrom="paragraph">
                        <wp:posOffset>38100</wp:posOffset>
                      </wp:positionV>
                      <wp:extent cx="2157730" cy="0"/>
                      <wp:effectExtent l="0" t="0" r="3302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8CB20"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5pt,3pt" to="22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vtEgIAACg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"/>
                  </w:pict>
                </mc:Fallback>
              </mc:AlternateContent>
            </w:r>
            <w:r w:rsidR="00241D06" w:rsidRPr="000A6E46">
              <w:rPr>
                <w:rFonts w:ascii="Times New Roman" w:hAnsi="Times New Roman" w:cs="Times New Roman"/>
                <w:i/>
                <w:sz w:val="28"/>
                <w:szCs w:val="28"/>
              </w:rPr>
              <w:t>Bà Rịa – Vũng Tàu, ngày</w:t>
            </w:r>
            <w:r w:rsidR="009018AE">
              <w:rPr>
                <w:rFonts w:ascii="Times New Roman" w:hAnsi="Times New Roman" w:cs="Times New Roman"/>
                <w:i/>
                <w:sz w:val="28"/>
                <w:szCs w:val="28"/>
              </w:rPr>
              <w:t xml:space="preserve"> 04 </w:t>
            </w:r>
            <w:r w:rsidR="00241D06" w:rsidRPr="000A6E46">
              <w:rPr>
                <w:rFonts w:ascii="Times New Roman" w:hAnsi="Times New Roman" w:cs="Times New Roman"/>
                <w:i/>
                <w:sz w:val="28"/>
                <w:szCs w:val="28"/>
              </w:rPr>
              <w:t xml:space="preserve"> tháng </w:t>
            </w:r>
            <w:r w:rsidR="009018AE">
              <w:rPr>
                <w:rFonts w:ascii="Times New Roman" w:hAnsi="Times New Roman" w:cs="Times New Roman"/>
                <w:i/>
                <w:sz w:val="28"/>
                <w:szCs w:val="28"/>
              </w:rPr>
              <w:t xml:space="preserve">9 </w:t>
            </w:r>
            <w:r w:rsidR="00241D06" w:rsidRPr="000A6E46">
              <w:rPr>
                <w:rFonts w:ascii="Times New Roman" w:hAnsi="Times New Roman" w:cs="Times New Roman"/>
                <w:i/>
                <w:sz w:val="28"/>
                <w:szCs w:val="28"/>
              </w:rPr>
              <w:t>năm 202</w:t>
            </w:r>
            <w:r w:rsidR="001932EA" w:rsidRPr="000A6E46">
              <w:rPr>
                <w:rFonts w:ascii="Times New Roman" w:hAnsi="Times New Roman" w:cs="Times New Roman"/>
                <w:i/>
                <w:sz w:val="28"/>
                <w:szCs w:val="28"/>
              </w:rPr>
              <w:t>4</w:t>
            </w:r>
          </w:p>
        </w:tc>
      </w:tr>
    </w:tbl>
    <w:p w14:paraId="42DD58B9" w14:textId="77777777" w:rsidR="0053337D" w:rsidRDefault="0053337D" w:rsidP="000642A3">
      <w:pPr>
        <w:pStyle w:val="Heading4"/>
        <w:tabs>
          <w:tab w:val="center" w:pos="4677"/>
        </w:tabs>
        <w:rPr>
          <w:color w:val="000000" w:themeColor="text1"/>
          <w:szCs w:val="28"/>
        </w:rPr>
      </w:pPr>
    </w:p>
    <w:p w14:paraId="128DE7FD" w14:textId="325DC1F6" w:rsidR="00241D06" w:rsidRPr="00415F21" w:rsidRDefault="00241D06" w:rsidP="000A6E46">
      <w:pPr>
        <w:pStyle w:val="Heading4"/>
        <w:tabs>
          <w:tab w:val="center" w:pos="4677"/>
        </w:tabs>
        <w:spacing w:before="120"/>
        <w:rPr>
          <w:color w:val="000000" w:themeColor="text1"/>
          <w:szCs w:val="28"/>
        </w:rPr>
      </w:pPr>
      <w:r w:rsidRPr="00415F21">
        <w:rPr>
          <w:color w:val="000000" w:themeColor="text1"/>
          <w:szCs w:val="28"/>
        </w:rPr>
        <w:t>QUYẾT ĐỊNH</w:t>
      </w:r>
    </w:p>
    <w:p w14:paraId="664625C2" w14:textId="269BF377" w:rsidR="00171558" w:rsidRPr="00D614AE" w:rsidRDefault="00241D06" w:rsidP="000A6E46">
      <w:pPr>
        <w:pStyle w:val="Heading2"/>
        <w:tabs>
          <w:tab w:val="left" w:pos="142"/>
        </w:tabs>
        <w:spacing w:before="120"/>
        <w:rPr>
          <w:b/>
          <w:i w:val="0"/>
          <w:sz w:val="28"/>
          <w:szCs w:val="28"/>
          <w:lang w:val="nl-NL"/>
        </w:rPr>
      </w:pPr>
      <w:r w:rsidRPr="00415F21">
        <w:rPr>
          <w:b/>
          <w:i w:val="0"/>
          <w:color w:val="000000" w:themeColor="text1"/>
          <w:sz w:val="28"/>
          <w:szCs w:val="28"/>
        </w:rPr>
        <w:t xml:space="preserve">Quy định về </w:t>
      </w:r>
      <w:r w:rsidR="00F66EF4" w:rsidRPr="00415F21">
        <w:rPr>
          <w:b/>
          <w:i w:val="0"/>
          <w:color w:val="000000" w:themeColor="text1"/>
          <w:sz w:val="28"/>
          <w:szCs w:val="28"/>
        </w:rPr>
        <w:t xml:space="preserve">điều kiện tách thửa đất, hợp thửa đất và diện tích tối </w:t>
      </w:r>
      <w:r w:rsidR="00F66EF4" w:rsidRPr="006968F6">
        <w:rPr>
          <w:rFonts w:ascii="Times New Roman Bold" w:hAnsi="Times New Roman Bold"/>
          <w:b/>
          <w:i w:val="0"/>
          <w:color w:val="000000" w:themeColor="text1"/>
          <w:spacing w:val="-8"/>
          <w:sz w:val="28"/>
          <w:szCs w:val="28"/>
        </w:rPr>
        <w:t xml:space="preserve">thiểu được tách thửa đối với từng loại đất </w:t>
      </w:r>
      <w:r w:rsidRPr="006968F6">
        <w:rPr>
          <w:rFonts w:ascii="Times New Roman Bold" w:hAnsi="Times New Roman Bold"/>
          <w:b/>
          <w:i w:val="0"/>
          <w:color w:val="000000" w:themeColor="text1"/>
          <w:spacing w:val="-8"/>
          <w:sz w:val="28"/>
          <w:szCs w:val="28"/>
        </w:rPr>
        <w:t>trên địa bàn tỉnh Bà Rịa – Vũng Tàu</w:t>
      </w:r>
    </w:p>
    <w:p w14:paraId="060671EB" w14:textId="43FD1478" w:rsidR="000A6E46" w:rsidRDefault="009018AE" w:rsidP="000A6E46">
      <w:pPr>
        <w:shd w:val="clear" w:color="auto" w:fill="FFFFFF"/>
        <w:spacing w:after="0" w:line="288" w:lineRule="auto"/>
        <w:jc w:val="center"/>
        <w:rPr>
          <w:rFonts w:ascii="Times New Roman" w:eastAsia="Times New Roman" w:hAnsi="Times New Roman" w:cs="Times New Roman"/>
          <w:b/>
          <w:bCs/>
          <w:color w:val="000000" w:themeColor="text1"/>
          <w:sz w:val="28"/>
          <w:szCs w:val="28"/>
        </w:rPr>
      </w:pPr>
      <w:r>
        <w:rPr>
          <w:rFonts w:ascii="Times New Roman" w:hAnsi="Times New Roman" w:cs="Times New Roman"/>
          <w:noProof/>
          <w:sz w:val="26"/>
          <w:szCs w:val="28"/>
        </w:rPr>
        <w:t>___________________________</w:t>
      </w:r>
    </w:p>
    <w:p w14:paraId="2C237A8A" w14:textId="73EA0097" w:rsidR="00C336E1" w:rsidRPr="00104326" w:rsidRDefault="00C336E1" w:rsidP="000A6E46">
      <w:pPr>
        <w:shd w:val="clear" w:color="auto" w:fill="FFFFFF"/>
        <w:spacing w:after="0" w:line="288" w:lineRule="auto"/>
        <w:jc w:val="center"/>
        <w:rPr>
          <w:rFonts w:ascii="Times New Roman" w:eastAsia="Times New Roman" w:hAnsi="Times New Roman" w:cs="Times New Roman"/>
          <w:b/>
          <w:bCs/>
          <w:color w:val="000000" w:themeColor="text1"/>
          <w:sz w:val="28"/>
          <w:szCs w:val="28"/>
        </w:rPr>
      </w:pPr>
      <w:r w:rsidRPr="00104326">
        <w:rPr>
          <w:rFonts w:ascii="Times New Roman" w:eastAsia="Times New Roman" w:hAnsi="Times New Roman" w:cs="Times New Roman"/>
          <w:b/>
          <w:bCs/>
          <w:color w:val="000000" w:themeColor="text1"/>
          <w:sz w:val="28"/>
          <w:szCs w:val="28"/>
        </w:rPr>
        <w:t>ỦY BAN NHÂN DÂN TỈNH BÀ RỊA - VŨNG TÀU</w:t>
      </w:r>
    </w:p>
    <w:p w14:paraId="7AA2398C" w14:textId="77777777" w:rsidR="000A6E46" w:rsidRDefault="000A6E46" w:rsidP="000A6E46">
      <w:pPr>
        <w:shd w:val="clear" w:color="auto" w:fill="FFFFFF"/>
        <w:tabs>
          <w:tab w:val="left" w:pos="709"/>
        </w:tabs>
        <w:spacing w:after="0"/>
        <w:ind w:firstLine="709"/>
        <w:jc w:val="both"/>
        <w:rPr>
          <w:rFonts w:ascii="Times New Roman" w:eastAsia="Times New Roman" w:hAnsi="Times New Roman" w:cs="Times New Roman"/>
          <w:i/>
          <w:iCs/>
          <w:color w:val="000000" w:themeColor="text1"/>
          <w:sz w:val="28"/>
          <w:szCs w:val="28"/>
        </w:rPr>
      </w:pPr>
      <w:bookmarkStart w:id="0" w:name="_Hlk168326344"/>
    </w:p>
    <w:p w14:paraId="4D31EFD4" w14:textId="34B0B87C" w:rsidR="000F2959" w:rsidRPr="00104326" w:rsidRDefault="000F2959" w:rsidP="000A6E46">
      <w:pPr>
        <w:shd w:val="clear" w:color="auto" w:fill="FFFFFF"/>
        <w:tabs>
          <w:tab w:val="left" w:pos="709"/>
        </w:tabs>
        <w:spacing w:after="0"/>
        <w:ind w:firstLine="709"/>
        <w:jc w:val="both"/>
        <w:rPr>
          <w:rFonts w:ascii="Times New Roman" w:eastAsia="Times New Roman" w:hAnsi="Times New Roman" w:cs="Times New Roman"/>
          <w:i/>
          <w:iCs/>
          <w:color w:val="000000" w:themeColor="text1"/>
          <w:sz w:val="28"/>
          <w:szCs w:val="28"/>
        </w:rPr>
      </w:pPr>
      <w:r w:rsidRPr="00104326">
        <w:rPr>
          <w:rFonts w:ascii="Times New Roman" w:eastAsia="Times New Roman" w:hAnsi="Times New Roman" w:cs="Times New Roman"/>
          <w:i/>
          <w:iCs/>
          <w:color w:val="000000" w:themeColor="text1"/>
          <w:sz w:val="28"/>
          <w:szCs w:val="28"/>
        </w:rPr>
        <w:t>Căn cứ Luật Tổ chức chính quyền địa phương ngày 19 tháng 6 năm 2015;</w:t>
      </w:r>
    </w:p>
    <w:p w14:paraId="0FCA8544" w14:textId="77777777" w:rsidR="0063756A" w:rsidRPr="00104326" w:rsidRDefault="0063756A"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sidRPr="00104326">
        <w:rPr>
          <w:rFonts w:ascii="Times New Roman" w:eastAsia="Times New Roman" w:hAnsi="Times New Roman" w:cs="Times New Roman"/>
          <w:i/>
          <w:iCs/>
          <w:color w:val="000000" w:themeColor="text1"/>
          <w:sz w:val="28"/>
          <w:szCs w:val="28"/>
        </w:rPr>
        <w:t xml:space="preserve">Căn cứ Luật </w:t>
      </w:r>
      <w:r w:rsidR="00BD44C3" w:rsidRPr="00104326">
        <w:rPr>
          <w:rFonts w:ascii="Times New Roman" w:eastAsia="Times New Roman" w:hAnsi="Times New Roman" w:cs="Times New Roman"/>
          <w:i/>
          <w:iCs/>
          <w:color w:val="000000" w:themeColor="text1"/>
          <w:sz w:val="28"/>
          <w:szCs w:val="28"/>
        </w:rPr>
        <w:t>s</w:t>
      </w:r>
      <w:r w:rsidRPr="00104326">
        <w:rPr>
          <w:rFonts w:ascii="Times New Roman" w:eastAsia="Times New Roman" w:hAnsi="Times New Roman" w:cs="Times New Roman"/>
          <w:i/>
          <w:iCs/>
          <w:color w:val="000000" w:themeColor="text1"/>
          <w:sz w:val="28"/>
          <w:szCs w:val="28"/>
        </w:rPr>
        <w:t>ửa đổi, bổ sung một số điều của Luật Tổ chức Chính phủ và Luật Tổ chức chính quyền địa phương ngày 22 tháng 11 năm 2019;</w:t>
      </w:r>
    </w:p>
    <w:p w14:paraId="67672EBC" w14:textId="77777777" w:rsidR="0055566E" w:rsidRPr="00B12DBB" w:rsidRDefault="000F2959" w:rsidP="00F246FA">
      <w:pPr>
        <w:shd w:val="clear" w:color="auto" w:fill="FFFFFF"/>
        <w:spacing w:before="40" w:after="40"/>
        <w:ind w:firstLine="709"/>
        <w:jc w:val="both"/>
        <w:rPr>
          <w:rFonts w:ascii="Times New Roman" w:eastAsia="Times New Roman" w:hAnsi="Times New Roman" w:cs="Times New Roman"/>
          <w:i/>
          <w:iCs/>
          <w:color w:val="000000" w:themeColor="text1"/>
          <w:spacing w:val="-12"/>
          <w:sz w:val="28"/>
          <w:szCs w:val="28"/>
        </w:rPr>
      </w:pPr>
      <w:r w:rsidRPr="00B12DBB">
        <w:rPr>
          <w:rFonts w:ascii="Times New Roman" w:eastAsia="Times New Roman" w:hAnsi="Times New Roman" w:cs="Times New Roman"/>
          <w:i/>
          <w:iCs/>
          <w:color w:val="000000" w:themeColor="text1"/>
          <w:spacing w:val="-12"/>
          <w:sz w:val="28"/>
          <w:szCs w:val="28"/>
        </w:rPr>
        <w:t xml:space="preserve">Căn cứ Luật Ban hành </w:t>
      </w:r>
      <w:r w:rsidRPr="00B12DBB">
        <w:rPr>
          <w:rFonts w:ascii="Times New Roman" w:eastAsia="Times New Roman" w:hAnsi="Times New Roman" w:cs="Times New Roman"/>
          <w:i/>
          <w:iCs/>
          <w:color w:val="000000" w:themeColor="text1"/>
          <w:spacing w:val="-12"/>
          <w:sz w:val="28"/>
          <w:szCs w:val="28"/>
          <w:shd w:val="clear" w:color="auto" w:fill="FFFFFF"/>
        </w:rPr>
        <w:t>văn</w:t>
      </w:r>
      <w:r w:rsidRPr="00B12DBB">
        <w:rPr>
          <w:rFonts w:ascii="Times New Roman" w:eastAsia="Times New Roman" w:hAnsi="Times New Roman" w:cs="Times New Roman"/>
          <w:i/>
          <w:iCs/>
          <w:color w:val="000000" w:themeColor="text1"/>
          <w:spacing w:val="-12"/>
          <w:sz w:val="28"/>
          <w:szCs w:val="28"/>
        </w:rPr>
        <w:t> bản quy phạm pháp luật ngày 22 tháng 6 năm 2015;</w:t>
      </w:r>
    </w:p>
    <w:p w14:paraId="52EBC090" w14:textId="592CCD7F" w:rsidR="00C42901" w:rsidRDefault="00C42901" w:rsidP="00F246FA">
      <w:pPr>
        <w:shd w:val="clear" w:color="auto" w:fill="FFFFFF"/>
        <w:spacing w:before="40" w:after="40"/>
        <w:ind w:firstLine="709"/>
        <w:jc w:val="both"/>
        <w:rPr>
          <w:rFonts w:ascii="Times New Roman" w:eastAsia="Times New Roman" w:hAnsi="Times New Roman" w:cs="Times New Roman"/>
          <w:i/>
          <w:iCs/>
          <w:color w:val="000000" w:themeColor="text1"/>
          <w:spacing w:val="-6"/>
          <w:sz w:val="28"/>
          <w:szCs w:val="28"/>
        </w:rPr>
      </w:pPr>
      <w:r>
        <w:rPr>
          <w:rFonts w:ascii="Times New Roman" w:eastAsia="Times New Roman" w:hAnsi="Times New Roman" w:cs="Times New Roman"/>
          <w:i/>
          <w:iCs/>
          <w:color w:val="000000" w:themeColor="text1"/>
          <w:spacing w:val="-6"/>
          <w:sz w:val="28"/>
          <w:szCs w:val="28"/>
        </w:rPr>
        <w:t>Căn cứ Luật sửa đổi, bổ sung một số điều của Luật Ban hành văn bản quy phạm pháp luật ngày 18 tháng 6 năm 2020;</w:t>
      </w:r>
      <w:bookmarkEnd w:id="0"/>
    </w:p>
    <w:p w14:paraId="10EB4237" w14:textId="77777777" w:rsidR="00055CC7" w:rsidRDefault="00055CC7" w:rsidP="00055CC7">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Luật Quy hoạch đô thị ngày 17 tháng 6 năm 2009;</w:t>
      </w:r>
    </w:p>
    <w:p w14:paraId="47A79A11" w14:textId="77777777" w:rsidR="00055CC7" w:rsidRDefault="00055CC7" w:rsidP="00055CC7">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Luật Xây dựng ngày 18 tháng 6 năm 2014;</w:t>
      </w:r>
    </w:p>
    <w:p w14:paraId="5730B749" w14:textId="73B90230" w:rsidR="00E92D46" w:rsidRDefault="00E92D46"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Bộ Luật Dân sự ngày 24 tháng 11 năm 2015;</w:t>
      </w:r>
    </w:p>
    <w:p w14:paraId="1481FC8A" w14:textId="35ADEA13" w:rsidR="00362A3F" w:rsidRDefault="00362A3F"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Luật Quy hoạch ngày 24 tháng 11 năm 2017;</w:t>
      </w:r>
    </w:p>
    <w:p w14:paraId="6BF9B4BD" w14:textId="43B136EB" w:rsidR="00362A3F" w:rsidRDefault="00713ABC"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Căn cứ Luật </w:t>
      </w:r>
      <w:r w:rsidR="00AA0B94">
        <w:rPr>
          <w:rFonts w:ascii="Times New Roman" w:eastAsia="Times New Roman" w:hAnsi="Times New Roman" w:cs="Times New Roman"/>
          <w:i/>
          <w:iCs/>
          <w:color w:val="000000" w:themeColor="text1"/>
          <w:sz w:val="28"/>
          <w:szCs w:val="28"/>
        </w:rPr>
        <w:t>sửa đổi, bổ sung một số điều của 37</w:t>
      </w:r>
      <w:r>
        <w:rPr>
          <w:rFonts w:ascii="Times New Roman" w:eastAsia="Times New Roman" w:hAnsi="Times New Roman" w:cs="Times New Roman"/>
          <w:i/>
          <w:iCs/>
          <w:color w:val="000000" w:themeColor="text1"/>
          <w:sz w:val="28"/>
          <w:szCs w:val="28"/>
        </w:rPr>
        <w:t xml:space="preserve"> </w:t>
      </w:r>
      <w:r w:rsidR="00A74795">
        <w:rPr>
          <w:rFonts w:ascii="Times New Roman" w:eastAsia="Times New Roman" w:hAnsi="Times New Roman" w:cs="Times New Roman"/>
          <w:i/>
          <w:iCs/>
          <w:color w:val="000000" w:themeColor="text1"/>
          <w:sz w:val="28"/>
          <w:szCs w:val="28"/>
        </w:rPr>
        <w:t>L</w:t>
      </w:r>
      <w:r>
        <w:rPr>
          <w:rFonts w:ascii="Times New Roman" w:eastAsia="Times New Roman" w:hAnsi="Times New Roman" w:cs="Times New Roman"/>
          <w:i/>
          <w:iCs/>
          <w:color w:val="000000" w:themeColor="text1"/>
          <w:sz w:val="28"/>
          <w:szCs w:val="28"/>
        </w:rPr>
        <w:t>uật có liên quan đến quy hoạch</w:t>
      </w:r>
      <w:r w:rsidR="00AA0B94">
        <w:rPr>
          <w:rFonts w:ascii="Times New Roman" w:eastAsia="Times New Roman" w:hAnsi="Times New Roman" w:cs="Times New Roman"/>
          <w:i/>
          <w:iCs/>
          <w:color w:val="000000" w:themeColor="text1"/>
          <w:sz w:val="28"/>
          <w:szCs w:val="28"/>
        </w:rPr>
        <w:t xml:space="preserve"> ngày 20 tháng 11 năm 2018</w:t>
      </w:r>
      <w:r>
        <w:rPr>
          <w:rFonts w:ascii="Times New Roman" w:eastAsia="Times New Roman" w:hAnsi="Times New Roman" w:cs="Times New Roman"/>
          <w:i/>
          <w:iCs/>
          <w:color w:val="000000" w:themeColor="text1"/>
          <w:sz w:val="28"/>
          <w:szCs w:val="28"/>
        </w:rPr>
        <w:t>;</w:t>
      </w:r>
    </w:p>
    <w:p w14:paraId="77B0A281" w14:textId="7D286B30" w:rsidR="0048434B" w:rsidRDefault="0048434B"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Căn cứ Luật </w:t>
      </w:r>
      <w:r w:rsidR="007C2F91">
        <w:rPr>
          <w:rFonts w:ascii="Times New Roman" w:eastAsia="Times New Roman" w:hAnsi="Times New Roman" w:cs="Times New Roman"/>
          <w:i/>
          <w:iCs/>
          <w:color w:val="000000" w:themeColor="text1"/>
          <w:sz w:val="28"/>
          <w:szCs w:val="28"/>
        </w:rPr>
        <w:t xml:space="preserve">sửa đổi, bổ sung </w:t>
      </w:r>
      <w:r w:rsidR="00C42901">
        <w:rPr>
          <w:rFonts w:ascii="Times New Roman" w:eastAsia="Times New Roman" w:hAnsi="Times New Roman" w:cs="Times New Roman"/>
          <w:i/>
          <w:iCs/>
          <w:color w:val="000000" w:themeColor="text1"/>
          <w:sz w:val="28"/>
          <w:szCs w:val="28"/>
        </w:rPr>
        <w:t xml:space="preserve">một số điều của Luật Xây dựng </w:t>
      </w:r>
      <w:r w:rsidR="00A02E52">
        <w:rPr>
          <w:rFonts w:ascii="Times New Roman" w:eastAsia="Times New Roman" w:hAnsi="Times New Roman" w:cs="Times New Roman"/>
          <w:i/>
          <w:iCs/>
          <w:color w:val="000000" w:themeColor="text1"/>
          <w:sz w:val="28"/>
          <w:szCs w:val="28"/>
        </w:rPr>
        <w:t xml:space="preserve">ngày 17 tháng 6 </w:t>
      </w:r>
      <w:r>
        <w:rPr>
          <w:rFonts w:ascii="Times New Roman" w:eastAsia="Times New Roman" w:hAnsi="Times New Roman" w:cs="Times New Roman"/>
          <w:i/>
          <w:iCs/>
          <w:color w:val="000000" w:themeColor="text1"/>
          <w:sz w:val="28"/>
          <w:szCs w:val="28"/>
        </w:rPr>
        <w:t>năm 2020;</w:t>
      </w:r>
    </w:p>
    <w:p w14:paraId="6C5BE693" w14:textId="77777777" w:rsidR="00CF2912" w:rsidRPr="00A1435B" w:rsidRDefault="00CF2912"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sidRPr="00A1435B">
        <w:rPr>
          <w:rFonts w:ascii="Times New Roman" w:eastAsia="Times New Roman" w:hAnsi="Times New Roman" w:cs="Times New Roman"/>
          <w:i/>
          <w:iCs/>
          <w:color w:val="000000" w:themeColor="text1"/>
          <w:sz w:val="28"/>
          <w:szCs w:val="28"/>
        </w:rPr>
        <w:t>Căn cứ Luật Nhà ở ngày 27 tháng 11 năm 2023;</w:t>
      </w:r>
    </w:p>
    <w:p w14:paraId="56FFC911" w14:textId="771797BB" w:rsidR="00F60DC5" w:rsidRDefault="00F60DC5" w:rsidP="00F246FA">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r w:rsidRPr="00A1435B">
        <w:rPr>
          <w:rFonts w:ascii="Times New Roman" w:eastAsia="Times New Roman" w:hAnsi="Times New Roman" w:cs="Times New Roman"/>
          <w:i/>
          <w:iCs/>
          <w:color w:val="000000" w:themeColor="text1"/>
          <w:sz w:val="28"/>
          <w:szCs w:val="28"/>
        </w:rPr>
        <w:t>Căn cứ Luật Kinh doanh bất động sản ngày 28 tháng 11 năm 2023;</w:t>
      </w:r>
    </w:p>
    <w:p w14:paraId="3FC5E0B6" w14:textId="3643E9DE" w:rsidR="00055CC7" w:rsidRPr="00A1435B" w:rsidRDefault="00055CC7" w:rsidP="00055CC7">
      <w:pPr>
        <w:shd w:val="clear" w:color="auto" w:fill="FFFFFF"/>
        <w:spacing w:before="40" w:after="40"/>
        <w:ind w:firstLine="709"/>
        <w:jc w:val="both"/>
        <w:rPr>
          <w:rFonts w:ascii="Times New Roman" w:eastAsia="Times New Roman" w:hAnsi="Times New Roman" w:cs="Times New Roman"/>
          <w:i/>
          <w:iCs/>
          <w:color w:val="000000" w:themeColor="text1"/>
          <w:sz w:val="28"/>
          <w:szCs w:val="28"/>
        </w:rPr>
      </w:pPr>
      <w:bookmarkStart w:id="1" w:name="_Hlk168324243"/>
      <w:r w:rsidRPr="00A1435B">
        <w:rPr>
          <w:rFonts w:ascii="Times New Roman" w:eastAsia="Times New Roman" w:hAnsi="Times New Roman" w:cs="Times New Roman"/>
          <w:i/>
          <w:iCs/>
          <w:color w:val="000000" w:themeColor="text1"/>
          <w:sz w:val="28"/>
          <w:szCs w:val="28"/>
        </w:rPr>
        <w:t>Căn cứ Luật Đất đai ngày 18 tháng 01 năm 2024;</w:t>
      </w:r>
      <w:bookmarkEnd w:id="1"/>
    </w:p>
    <w:p w14:paraId="2C7219EB" w14:textId="6D879ED3" w:rsidR="00CE2C73" w:rsidRPr="000F6633" w:rsidRDefault="0061650C" w:rsidP="00F246FA">
      <w:pPr>
        <w:shd w:val="clear" w:color="auto" w:fill="FFFFFF"/>
        <w:spacing w:before="40" w:after="40"/>
        <w:ind w:firstLine="709"/>
        <w:jc w:val="both"/>
        <w:rPr>
          <w:rFonts w:ascii="Times New Roman" w:hAnsi="Times New Roman" w:cs="Times New Roman"/>
          <w:i/>
          <w:sz w:val="28"/>
          <w:szCs w:val="28"/>
        </w:rPr>
      </w:pPr>
      <w:r w:rsidRPr="00104326">
        <w:rPr>
          <w:rFonts w:ascii="Times New Roman" w:hAnsi="Times New Roman" w:cs="Times New Roman"/>
          <w:i/>
          <w:sz w:val="28"/>
          <w:szCs w:val="28"/>
        </w:rPr>
        <w:t>Theo đề nghị của Giám đốc Sở Tài nguyên và Môi trường tại Tờ trình số</w:t>
      </w:r>
      <w:r w:rsidR="009018AE">
        <w:rPr>
          <w:rFonts w:ascii="Times New Roman" w:hAnsi="Times New Roman" w:cs="Times New Roman"/>
          <w:i/>
          <w:sz w:val="28"/>
          <w:szCs w:val="28"/>
        </w:rPr>
        <w:t xml:space="preserve"> 453</w:t>
      </w:r>
      <w:r w:rsidRPr="00104326">
        <w:rPr>
          <w:rFonts w:ascii="Times New Roman" w:hAnsi="Times New Roman" w:cs="Times New Roman"/>
          <w:i/>
          <w:sz w:val="28"/>
          <w:szCs w:val="28"/>
        </w:rPr>
        <w:t>/TTr-STNMT ngày</w:t>
      </w:r>
      <w:r>
        <w:rPr>
          <w:rFonts w:ascii="Times New Roman" w:hAnsi="Times New Roman" w:cs="Times New Roman"/>
          <w:i/>
          <w:sz w:val="28"/>
          <w:szCs w:val="28"/>
        </w:rPr>
        <w:t xml:space="preserve"> </w:t>
      </w:r>
      <w:r w:rsidR="009018AE">
        <w:rPr>
          <w:rFonts w:ascii="Times New Roman" w:hAnsi="Times New Roman" w:cs="Times New Roman"/>
          <w:i/>
          <w:sz w:val="28"/>
          <w:szCs w:val="28"/>
        </w:rPr>
        <w:t>31 tháng 07</w:t>
      </w:r>
      <w:r>
        <w:rPr>
          <w:rFonts w:ascii="Times New Roman" w:hAnsi="Times New Roman" w:cs="Times New Roman"/>
          <w:i/>
          <w:sz w:val="28"/>
          <w:szCs w:val="28"/>
        </w:rPr>
        <w:t xml:space="preserve"> </w:t>
      </w:r>
      <w:r w:rsidRPr="00104326">
        <w:rPr>
          <w:rFonts w:ascii="Times New Roman" w:hAnsi="Times New Roman" w:cs="Times New Roman"/>
          <w:i/>
          <w:sz w:val="28"/>
          <w:szCs w:val="28"/>
        </w:rPr>
        <w:t>năm 202</w:t>
      </w:r>
      <w:r>
        <w:rPr>
          <w:rFonts w:ascii="Times New Roman" w:hAnsi="Times New Roman" w:cs="Times New Roman"/>
          <w:i/>
          <w:sz w:val="28"/>
          <w:szCs w:val="28"/>
        </w:rPr>
        <w:t>4</w:t>
      </w:r>
      <w:r w:rsidRPr="00104326">
        <w:rPr>
          <w:rFonts w:ascii="Times New Roman" w:hAnsi="Times New Roman" w:cs="Times New Roman"/>
          <w:i/>
          <w:sz w:val="28"/>
          <w:szCs w:val="28"/>
        </w:rPr>
        <w:t xml:space="preserve"> về </w:t>
      </w:r>
      <w:r>
        <w:rPr>
          <w:rFonts w:ascii="Times New Roman" w:hAnsi="Times New Roman" w:cs="Times New Roman"/>
          <w:i/>
          <w:sz w:val="28"/>
          <w:szCs w:val="28"/>
        </w:rPr>
        <w:t>dự thảo Quyết định</w:t>
      </w:r>
      <w:r w:rsidRPr="00104326">
        <w:rPr>
          <w:rFonts w:ascii="Times New Roman" w:hAnsi="Times New Roman" w:cs="Times New Roman"/>
          <w:i/>
          <w:sz w:val="28"/>
          <w:szCs w:val="28"/>
        </w:rPr>
        <w:t xml:space="preserve"> quy định về</w:t>
      </w:r>
      <w:r>
        <w:rPr>
          <w:rFonts w:ascii="Times New Roman" w:hAnsi="Times New Roman" w:cs="Times New Roman"/>
          <w:i/>
          <w:sz w:val="28"/>
          <w:szCs w:val="28"/>
        </w:rPr>
        <w:t xml:space="preserve"> điều kiện</w:t>
      </w:r>
      <w:r w:rsidRPr="00104326">
        <w:rPr>
          <w:rFonts w:ascii="Times New Roman" w:hAnsi="Times New Roman" w:cs="Times New Roman"/>
          <w:i/>
          <w:sz w:val="28"/>
          <w:szCs w:val="28"/>
        </w:rPr>
        <w:t xml:space="preserve"> tách thử</w:t>
      </w:r>
      <w:r>
        <w:rPr>
          <w:rFonts w:ascii="Times New Roman" w:hAnsi="Times New Roman" w:cs="Times New Roman"/>
          <w:i/>
          <w:sz w:val="28"/>
          <w:szCs w:val="28"/>
        </w:rPr>
        <w:t>a</w:t>
      </w:r>
      <w:r w:rsidR="00883799">
        <w:rPr>
          <w:rFonts w:ascii="Times New Roman" w:hAnsi="Times New Roman" w:cs="Times New Roman"/>
          <w:i/>
          <w:sz w:val="28"/>
          <w:szCs w:val="28"/>
        </w:rPr>
        <w:t xml:space="preserve"> đất</w:t>
      </w:r>
      <w:r>
        <w:rPr>
          <w:rFonts w:ascii="Times New Roman" w:hAnsi="Times New Roman" w:cs="Times New Roman"/>
          <w:i/>
          <w:sz w:val="28"/>
          <w:szCs w:val="28"/>
        </w:rPr>
        <w:t xml:space="preserve">, </w:t>
      </w:r>
      <w:r w:rsidRPr="00D35EBA">
        <w:rPr>
          <w:rFonts w:ascii="Times New Roman" w:hAnsi="Times New Roman" w:cs="Times New Roman"/>
          <w:i/>
          <w:color w:val="000000" w:themeColor="text1"/>
          <w:sz w:val="28"/>
          <w:szCs w:val="28"/>
        </w:rPr>
        <w:t>hợp thửa đất và diện tích tối thiểu được tách thửa đối với từng loại đất</w:t>
      </w:r>
      <w:r>
        <w:rPr>
          <w:rFonts w:ascii="Times New Roman" w:hAnsi="Times New Roman" w:cs="Times New Roman"/>
          <w:i/>
          <w:sz w:val="28"/>
          <w:szCs w:val="28"/>
        </w:rPr>
        <w:t xml:space="preserve"> </w:t>
      </w:r>
      <w:r w:rsidRPr="00104326">
        <w:rPr>
          <w:rFonts w:ascii="Times New Roman" w:hAnsi="Times New Roman" w:cs="Times New Roman"/>
          <w:i/>
          <w:sz w:val="28"/>
          <w:szCs w:val="28"/>
        </w:rPr>
        <w:t>trên địa bàn tỉnh Bà Rịa – Vũng Tàu.</w:t>
      </w:r>
    </w:p>
    <w:p w14:paraId="5DF3CC29" w14:textId="77777777" w:rsidR="000A6E46" w:rsidRDefault="000A6E46" w:rsidP="00F246FA">
      <w:pPr>
        <w:shd w:val="clear" w:color="auto" w:fill="FFFFFF"/>
        <w:spacing w:before="40" w:after="40"/>
        <w:jc w:val="center"/>
        <w:rPr>
          <w:rFonts w:ascii="Times New Roman" w:eastAsia="Times New Roman" w:hAnsi="Times New Roman" w:cs="Times New Roman"/>
          <w:b/>
          <w:bCs/>
          <w:color w:val="000000" w:themeColor="text1"/>
          <w:sz w:val="28"/>
          <w:szCs w:val="28"/>
        </w:rPr>
      </w:pPr>
    </w:p>
    <w:p w14:paraId="13565CA9" w14:textId="49E3EA1E" w:rsidR="00C336E1" w:rsidRDefault="00C336E1" w:rsidP="00F246FA">
      <w:pPr>
        <w:shd w:val="clear" w:color="auto" w:fill="FFFFFF"/>
        <w:spacing w:before="40" w:after="40"/>
        <w:jc w:val="center"/>
        <w:rPr>
          <w:rFonts w:ascii="Times New Roman" w:eastAsia="Times New Roman" w:hAnsi="Times New Roman" w:cs="Times New Roman"/>
          <w:b/>
          <w:bCs/>
          <w:color w:val="000000" w:themeColor="text1"/>
          <w:sz w:val="28"/>
          <w:szCs w:val="28"/>
        </w:rPr>
      </w:pPr>
      <w:r w:rsidRPr="00104326">
        <w:rPr>
          <w:rFonts w:ascii="Times New Roman" w:eastAsia="Times New Roman" w:hAnsi="Times New Roman" w:cs="Times New Roman"/>
          <w:b/>
          <w:bCs/>
          <w:color w:val="000000" w:themeColor="text1"/>
          <w:sz w:val="28"/>
          <w:szCs w:val="28"/>
        </w:rPr>
        <w:t>QUYẾT ĐỊNH:</w:t>
      </w:r>
    </w:p>
    <w:p w14:paraId="47995EDC" w14:textId="77777777" w:rsidR="000A6E46" w:rsidRPr="00104326" w:rsidRDefault="000A6E46" w:rsidP="00F246FA">
      <w:pPr>
        <w:shd w:val="clear" w:color="auto" w:fill="FFFFFF"/>
        <w:spacing w:before="40" w:after="40"/>
        <w:jc w:val="center"/>
        <w:rPr>
          <w:rFonts w:ascii="Times New Roman" w:eastAsia="Times New Roman" w:hAnsi="Times New Roman" w:cs="Times New Roman"/>
          <w:color w:val="000000" w:themeColor="text1"/>
          <w:sz w:val="28"/>
          <w:szCs w:val="28"/>
        </w:rPr>
      </w:pPr>
    </w:p>
    <w:p w14:paraId="7486DA88" w14:textId="77777777" w:rsidR="00241D06" w:rsidRPr="00104326" w:rsidRDefault="00241D06" w:rsidP="00E82BB4">
      <w:pPr>
        <w:shd w:val="clear" w:color="auto" w:fill="FFFFFF"/>
        <w:tabs>
          <w:tab w:val="left" w:pos="567"/>
        </w:tabs>
        <w:spacing w:before="40" w:after="40" w:line="288" w:lineRule="auto"/>
        <w:ind w:firstLine="567"/>
        <w:jc w:val="both"/>
        <w:rPr>
          <w:rFonts w:ascii="Times New Roman" w:eastAsia="Times New Roman" w:hAnsi="Times New Roman" w:cs="Times New Roman"/>
          <w:sz w:val="28"/>
          <w:szCs w:val="28"/>
        </w:rPr>
      </w:pPr>
      <w:r w:rsidRPr="00104326">
        <w:rPr>
          <w:rFonts w:ascii="Times New Roman" w:eastAsia="Times New Roman" w:hAnsi="Times New Roman" w:cs="Times New Roman"/>
          <w:b/>
          <w:bCs/>
          <w:sz w:val="28"/>
          <w:szCs w:val="28"/>
        </w:rPr>
        <w:t>Điều 1. Phạm vi điều chỉnh</w:t>
      </w:r>
    </w:p>
    <w:p w14:paraId="747A93D5" w14:textId="14C5FB18" w:rsidR="00241D06" w:rsidRPr="00104326" w:rsidRDefault="00241D06" w:rsidP="00E82BB4">
      <w:pPr>
        <w:shd w:val="clear" w:color="auto" w:fill="FFFFFF"/>
        <w:spacing w:before="40" w:after="40" w:line="288" w:lineRule="auto"/>
        <w:ind w:firstLine="567"/>
        <w:jc w:val="both"/>
        <w:rPr>
          <w:rFonts w:ascii="Times New Roman" w:eastAsia="Times New Roman" w:hAnsi="Times New Roman" w:cs="Times New Roman"/>
          <w:spacing w:val="-6"/>
          <w:sz w:val="28"/>
          <w:szCs w:val="28"/>
        </w:rPr>
      </w:pPr>
      <w:r w:rsidRPr="00104326">
        <w:rPr>
          <w:rFonts w:ascii="Times New Roman" w:eastAsia="Times New Roman" w:hAnsi="Times New Roman" w:cs="Times New Roman"/>
          <w:spacing w:val="-6"/>
          <w:sz w:val="28"/>
          <w:szCs w:val="28"/>
          <w:shd w:val="clear" w:color="auto" w:fill="FFFFFF"/>
        </w:rPr>
        <w:t>1. Quyết</w:t>
      </w:r>
      <w:r w:rsidRPr="00104326">
        <w:rPr>
          <w:rFonts w:ascii="Times New Roman" w:eastAsia="Times New Roman" w:hAnsi="Times New Roman" w:cs="Times New Roman"/>
          <w:spacing w:val="-6"/>
          <w:sz w:val="28"/>
          <w:szCs w:val="28"/>
        </w:rPr>
        <w:t xml:space="preserve"> định này quy định về </w:t>
      </w:r>
      <w:r w:rsidR="00B549DF">
        <w:rPr>
          <w:rFonts w:ascii="Times New Roman" w:eastAsia="Times New Roman" w:hAnsi="Times New Roman" w:cs="Times New Roman"/>
          <w:spacing w:val="-6"/>
          <w:sz w:val="28"/>
          <w:szCs w:val="28"/>
        </w:rPr>
        <w:t>điều kiện tách thửa đất, hợp thửa đất và diện</w:t>
      </w:r>
      <w:r w:rsidR="004E5AF9">
        <w:rPr>
          <w:rFonts w:ascii="Times New Roman" w:eastAsia="Times New Roman" w:hAnsi="Times New Roman" w:cs="Times New Roman"/>
          <w:spacing w:val="-6"/>
          <w:sz w:val="28"/>
          <w:szCs w:val="28"/>
        </w:rPr>
        <w:t xml:space="preserve"> tích tối thiểu được tách thửa </w:t>
      </w:r>
      <w:r w:rsidR="00B549DF">
        <w:rPr>
          <w:rFonts w:ascii="Times New Roman" w:eastAsia="Times New Roman" w:hAnsi="Times New Roman" w:cs="Times New Roman"/>
          <w:spacing w:val="-6"/>
          <w:sz w:val="28"/>
          <w:szCs w:val="28"/>
        </w:rPr>
        <w:t xml:space="preserve">đối với từng loại đất </w:t>
      </w:r>
      <w:r w:rsidRPr="00104326">
        <w:rPr>
          <w:rFonts w:ascii="Times New Roman" w:hAnsi="Times New Roman" w:cs="Times New Roman"/>
          <w:spacing w:val="-6"/>
          <w:sz w:val="28"/>
          <w:szCs w:val="28"/>
        </w:rPr>
        <w:t>trên địa bàn tỉnh Bà Rịa – Vũng Tàu.</w:t>
      </w:r>
    </w:p>
    <w:p w14:paraId="1D86391C" w14:textId="5924AF57" w:rsidR="00241D06" w:rsidRDefault="00241D06" w:rsidP="00E82BB4">
      <w:pPr>
        <w:shd w:val="clear" w:color="auto" w:fill="FFFFFF"/>
        <w:spacing w:before="40" w:after="40" w:line="288" w:lineRule="auto"/>
        <w:ind w:firstLine="567"/>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shd w:val="clear" w:color="auto" w:fill="FFFFFF"/>
        </w:rPr>
        <w:lastRenderedPageBreak/>
        <w:t>2. Quyết</w:t>
      </w:r>
      <w:r w:rsidRPr="00104326">
        <w:rPr>
          <w:rFonts w:ascii="Times New Roman" w:eastAsia="Times New Roman" w:hAnsi="Times New Roman" w:cs="Times New Roman"/>
          <w:sz w:val="28"/>
          <w:szCs w:val="28"/>
        </w:rPr>
        <w:t> định này không </w:t>
      </w:r>
      <w:r w:rsidRPr="00104326">
        <w:rPr>
          <w:rFonts w:ascii="Times New Roman" w:eastAsia="Times New Roman" w:hAnsi="Times New Roman" w:cs="Times New Roman"/>
          <w:sz w:val="28"/>
          <w:szCs w:val="28"/>
          <w:shd w:val="clear" w:color="auto" w:fill="FFFFFF"/>
        </w:rPr>
        <w:t>áp dụng</w:t>
      </w:r>
      <w:r w:rsidR="00E933D6">
        <w:rPr>
          <w:rFonts w:ascii="Times New Roman" w:eastAsia="Times New Roman" w:hAnsi="Times New Roman" w:cs="Times New Roman"/>
          <w:sz w:val="28"/>
          <w:szCs w:val="28"/>
        </w:rPr>
        <w:t> cho các trường hợp sau:</w:t>
      </w:r>
    </w:p>
    <w:p w14:paraId="3FECA1E8" w14:textId="2623DD5F" w:rsidR="00241D06" w:rsidRPr="00A1435B" w:rsidRDefault="00241D06" w:rsidP="00E82BB4">
      <w:pPr>
        <w:shd w:val="clear" w:color="auto" w:fill="FFFFFF"/>
        <w:spacing w:before="40" w:after="40" w:line="288" w:lineRule="auto"/>
        <w:ind w:firstLine="567"/>
        <w:jc w:val="both"/>
        <w:rPr>
          <w:rFonts w:ascii="Times New Roman" w:eastAsia="Times New Roman" w:hAnsi="Times New Roman" w:cs="Times New Roman"/>
          <w:color w:val="000000" w:themeColor="text1"/>
          <w:sz w:val="28"/>
          <w:szCs w:val="28"/>
        </w:rPr>
      </w:pPr>
      <w:r w:rsidRPr="00A1435B">
        <w:rPr>
          <w:rFonts w:ascii="Times New Roman" w:eastAsia="Calibri" w:hAnsi="Times New Roman" w:cs="Times New Roman"/>
          <w:color w:val="000000" w:themeColor="text1"/>
          <w:sz w:val="28"/>
          <w:szCs w:val="28"/>
          <w:lang w:val="nl-NL"/>
        </w:rPr>
        <w:t xml:space="preserve">a) Bán nhà </w:t>
      </w:r>
      <w:r w:rsidRPr="00A1435B">
        <w:rPr>
          <w:rFonts w:ascii="Times New Roman" w:hAnsi="Times New Roman" w:cs="Times New Roman"/>
          <w:color w:val="000000" w:themeColor="text1"/>
          <w:sz w:val="28"/>
          <w:szCs w:val="28"/>
          <w:lang w:val="nl-NL"/>
        </w:rPr>
        <w:t xml:space="preserve">ở cũ </w:t>
      </w:r>
      <w:r w:rsidRPr="00A1435B">
        <w:rPr>
          <w:rFonts w:ascii="Times New Roman" w:eastAsia="Calibri" w:hAnsi="Times New Roman" w:cs="Times New Roman"/>
          <w:color w:val="000000" w:themeColor="text1"/>
          <w:sz w:val="28"/>
          <w:szCs w:val="28"/>
          <w:lang w:val="nl-NL"/>
        </w:rPr>
        <w:t>thuộc sở hữu Nhà nước theo</w:t>
      </w:r>
      <w:r w:rsidR="00605F44" w:rsidRPr="00A1435B">
        <w:rPr>
          <w:rFonts w:ascii="Times New Roman" w:eastAsia="Calibri" w:hAnsi="Times New Roman" w:cs="Times New Roman"/>
          <w:i/>
          <w:iCs/>
          <w:color w:val="000000" w:themeColor="text1"/>
          <w:sz w:val="28"/>
          <w:szCs w:val="28"/>
          <w:lang w:val="nl-NL"/>
        </w:rPr>
        <w:t xml:space="preserve"> </w:t>
      </w:r>
      <w:r w:rsidR="00605F44" w:rsidRPr="00A1435B">
        <w:rPr>
          <w:rFonts w:ascii="Times New Roman" w:eastAsia="Calibri" w:hAnsi="Times New Roman" w:cs="Times New Roman"/>
          <w:color w:val="000000" w:themeColor="text1"/>
          <w:sz w:val="28"/>
          <w:szCs w:val="28"/>
          <w:lang w:val="nl-NL"/>
        </w:rPr>
        <w:t>quy định pháp luậ</w:t>
      </w:r>
      <w:r w:rsidR="0037474E" w:rsidRPr="00A1435B">
        <w:rPr>
          <w:rFonts w:ascii="Times New Roman" w:eastAsia="Calibri" w:hAnsi="Times New Roman" w:cs="Times New Roman"/>
          <w:color w:val="000000" w:themeColor="text1"/>
          <w:sz w:val="28"/>
          <w:szCs w:val="28"/>
          <w:lang w:val="nl-NL"/>
        </w:rPr>
        <w:t>t;</w:t>
      </w:r>
    </w:p>
    <w:p w14:paraId="740C2575" w14:textId="649FC633" w:rsidR="00241D06" w:rsidRPr="00104326" w:rsidRDefault="00AA0013" w:rsidP="00E82BB4">
      <w:pPr>
        <w:shd w:val="clear" w:color="auto" w:fill="FFFFFF"/>
        <w:spacing w:before="40" w:after="40" w:line="288"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sidR="00241D06" w:rsidRPr="00104326">
        <w:rPr>
          <w:rFonts w:ascii="Times New Roman" w:eastAsia="Times New Roman" w:hAnsi="Times New Roman" w:cs="Times New Roman"/>
          <w:sz w:val="28"/>
          <w:szCs w:val="28"/>
        </w:rPr>
        <w:t>) Các trường hợp tách thửa do Nhà nước thu hồi một phần thửa đất;</w:t>
      </w:r>
    </w:p>
    <w:p w14:paraId="2C71D020" w14:textId="2FED90BF" w:rsidR="00241D06" w:rsidRPr="00104326" w:rsidRDefault="00AA0013" w:rsidP="00E82BB4">
      <w:pPr>
        <w:shd w:val="clear" w:color="auto" w:fill="FFFFFF"/>
        <w:spacing w:before="40" w:after="40" w:line="288"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241D06" w:rsidRPr="00104326">
        <w:rPr>
          <w:rFonts w:ascii="Times New Roman" w:eastAsia="Times New Roman" w:hAnsi="Times New Roman" w:cs="Times New Roman"/>
          <w:sz w:val="28"/>
          <w:szCs w:val="28"/>
        </w:rPr>
        <w:t>) Đất hiến tặng cho Nhà nước, đất tặng cho hộ gia đình, cá nhân để xây dựng nhà tình thương, nhà tình nghĩa, nhà đại đoàn </w:t>
      </w:r>
      <w:r w:rsidR="00241D06" w:rsidRPr="00104326">
        <w:rPr>
          <w:rFonts w:ascii="Times New Roman" w:eastAsia="Times New Roman" w:hAnsi="Times New Roman" w:cs="Times New Roman"/>
          <w:sz w:val="28"/>
          <w:szCs w:val="28"/>
          <w:shd w:val="clear" w:color="auto" w:fill="FFFFFF"/>
        </w:rPr>
        <w:t>kết</w:t>
      </w:r>
      <w:r w:rsidR="00241D06" w:rsidRPr="00104326">
        <w:rPr>
          <w:rFonts w:ascii="Times New Roman" w:eastAsia="Times New Roman" w:hAnsi="Times New Roman" w:cs="Times New Roman"/>
          <w:sz w:val="28"/>
          <w:szCs w:val="28"/>
        </w:rPr>
        <w:t> hoặc xây dựng trụ sở cơ quan, các công trình sự nghiệp, công trình công cộng phục vụ dân sinh;</w:t>
      </w:r>
    </w:p>
    <w:p w14:paraId="254A3730" w14:textId="73A68354" w:rsidR="00241D06" w:rsidRPr="00104326" w:rsidRDefault="00AA0013" w:rsidP="00E82BB4">
      <w:pPr>
        <w:shd w:val="clear" w:color="auto" w:fill="FFFFFF"/>
        <w:spacing w:before="40" w:after="40" w:line="288" w:lineRule="auto"/>
        <w:ind w:firstLine="567"/>
        <w:jc w:val="both"/>
        <w:rPr>
          <w:rFonts w:ascii="Times New Roman" w:hAnsi="Times New Roman" w:cs="Times New Roman"/>
          <w:sz w:val="28"/>
          <w:szCs w:val="28"/>
        </w:rPr>
      </w:pPr>
      <w:bookmarkStart w:id="2" w:name="_Hlk117170436"/>
      <w:r>
        <w:rPr>
          <w:rFonts w:ascii="Times New Roman" w:hAnsi="Times New Roman" w:cs="Times New Roman"/>
          <w:sz w:val="28"/>
          <w:szCs w:val="28"/>
        </w:rPr>
        <w:t>d</w:t>
      </w:r>
      <w:r w:rsidR="00241D06" w:rsidRPr="00104326">
        <w:rPr>
          <w:rFonts w:ascii="Times New Roman" w:hAnsi="Times New Roman" w:cs="Times New Roman"/>
          <w:sz w:val="28"/>
          <w:szCs w:val="28"/>
        </w:rPr>
        <w:t xml:space="preserve">) Tách thửa để chuyển nhượng, góp vốn, cho thuê, cho thuê lại quyền sử dụng đất </w:t>
      </w:r>
      <w:r w:rsidR="00AC5EA7">
        <w:rPr>
          <w:rFonts w:ascii="Times New Roman" w:hAnsi="Times New Roman" w:cs="Times New Roman"/>
          <w:sz w:val="28"/>
          <w:szCs w:val="28"/>
        </w:rPr>
        <w:t>thực hiện</w:t>
      </w:r>
      <w:r w:rsidR="00887125">
        <w:rPr>
          <w:rFonts w:ascii="Times New Roman" w:hAnsi="Times New Roman" w:cs="Times New Roman"/>
          <w:sz w:val="28"/>
          <w:szCs w:val="28"/>
        </w:rPr>
        <w:t xml:space="preserve"> </w:t>
      </w:r>
      <w:r w:rsidR="00241D06" w:rsidRPr="00104326">
        <w:rPr>
          <w:rFonts w:ascii="Times New Roman" w:hAnsi="Times New Roman" w:cs="Times New Roman"/>
          <w:sz w:val="28"/>
          <w:szCs w:val="28"/>
        </w:rPr>
        <w:t>dự án đầ</w:t>
      </w:r>
      <w:r w:rsidR="00634121">
        <w:rPr>
          <w:rFonts w:ascii="Times New Roman" w:hAnsi="Times New Roman" w:cs="Times New Roman"/>
          <w:sz w:val="28"/>
          <w:szCs w:val="28"/>
        </w:rPr>
        <w:t xml:space="preserve">u tư </w:t>
      </w:r>
      <w:r w:rsidR="00241D06" w:rsidRPr="00104326">
        <w:rPr>
          <w:rFonts w:ascii="Times New Roman" w:hAnsi="Times New Roman" w:cs="Times New Roman"/>
          <w:sz w:val="28"/>
          <w:szCs w:val="28"/>
        </w:rPr>
        <w:t>đã được cơ quan có thẩm quyền phê duyệ</w:t>
      </w:r>
      <w:r w:rsidR="00E33986">
        <w:rPr>
          <w:rFonts w:ascii="Times New Roman" w:hAnsi="Times New Roman" w:cs="Times New Roman"/>
          <w:sz w:val="28"/>
          <w:szCs w:val="28"/>
        </w:rPr>
        <w:t>t</w:t>
      </w:r>
      <w:r w:rsidR="007803CD">
        <w:rPr>
          <w:rFonts w:ascii="Times New Roman" w:hAnsi="Times New Roman" w:cs="Times New Roman"/>
          <w:sz w:val="28"/>
          <w:szCs w:val="28"/>
        </w:rPr>
        <w:t>.</w:t>
      </w:r>
    </w:p>
    <w:bookmarkEnd w:id="2"/>
    <w:p w14:paraId="05ADE5CC" w14:textId="77777777" w:rsidR="00241D06" w:rsidRPr="00104326" w:rsidRDefault="00241D06" w:rsidP="00E82BB4">
      <w:pPr>
        <w:shd w:val="clear" w:color="auto" w:fill="FFFFFF"/>
        <w:spacing w:before="40" w:after="40" w:line="288" w:lineRule="auto"/>
        <w:ind w:firstLine="567"/>
        <w:jc w:val="both"/>
        <w:rPr>
          <w:rFonts w:ascii="Times New Roman" w:eastAsia="Times New Roman" w:hAnsi="Times New Roman" w:cs="Times New Roman"/>
          <w:sz w:val="28"/>
          <w:szCs w:val="28"/>
        </w:rPr>
      </w:pPr>
      <w:r w:rsidRPr="00104326">
        <w:rPr>
          <w:rFonts w:ascii="Times New Roman" w:eastAsia="Times New Roman" w:hAnsi="Times New Roman" w:cs="Times New Roman"/>
          <w:b/>
          <w:bCs/>
          <w:sz w:val="28"/>
          <w:szCs w:val="28"/>
        </w:rPr>
        <w:t>Điều 2. Đối tượng áp dụng</w:t>
      </w:r>
    </w:p>
    <w:p w14:paraId="7B557396" w14:textId="4C2626E4" w:rsidR="00241D06" w:rsidRPr="00104326" w:rsidRDefault="00241D06" w:rsidP="00E82BB4">
      <w:pPr>
        <w:shd w:val="clear" w:color="auto" w:fill="FFFFFF"/>
        <w:spacing w:before="40" w:after="40" w:line="288" w:lineRule="auto"/>
        <w:ind w:firstLine="562"/>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 xml:space="preserve">1. Tổ chức, hộ </w:t>
      </w:r>
      <w:r w:rsidR="003C26AA">
        <w:rPr>
          <w:rFonts w:ascii="Times New Roman" w:eastAsia="Times New Roman" w:hAnsi="Times New Roman" w:cs="Times New Roman"/>
          <w:sz w:val="28"/>
          <w:szCs w:val="28"/>
        </w:rPr>
        <w:t>gia đình, cá nhân sử dụng các loại đất trên địa bàn tỉnh Bà Rịa – Vũng Tàu</w:t>
      </w:r>
      <w:r w:rsidRPr="00104326">
        <w:rPr>
          <w:rFonts w:ascii="Times New Roman" w:eastAsia="Times New Roman" w:hAnsi="Times New Roman" w:cs="Times New Roman"/>
          <w:sz w:val="28"/>
          <w:szCs w:val="28"/>
        </w:rPr>
        <w:t>.</w:t>
      </w:r>
    </w:p>
    <w:p w14:paraId="18402F57" w14:textId="03FEDC76" w:rsidR="00241D06" w:rsidRDefault="00241D06" w:rsidP="00E82BB4">
      <w:pPr>
        <w:shd w:val="clear" w:color="auto" w:fill="FFFFFF"/>
        <w:spacing w:before="40" w:after="40" w:line="288" w:lineRule="auto"/>
        <w:ind w:firstLine="562"/>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2. Cơ quan Nhà nước, tổ chức, cá nhân có thẩm quyền theo quy định của pháp luật</w:t>
      </w:r>
      <w:r w:rsidR="003C26AA">
        <w:rPr>
          <w:rFonts w:ascii="Times New Roman" w:eastAsia="Times New Roman" w:hAnsi="Times New Roman" w:cs="Times New Roman"/>
          <w:sz w:val="28"/>
          <w:szCs w:val="28"/>
        </w:rPr>
        <w:t xml:space="preserve"> thực hiện các thủ tục về tách thửa đất, hợp thửa đất đối với các loại đất trên địa bàn tỉnh Bà Rịa – Vũng Tàu</w:t>
      </w:r>
      <w:r w:rsidRPr="00104326">
        <w:rPr>
          <w:rFonts w:ascii="Times New Roman" w:eastAsia="Times New Roman" w:hAnsi="Times New Roman" w:cs="Times New Roman"/>
          <w:sz w:val="28"/>
          <w:szCs w:val="28"/>
        </w:rPr>
        <w:t>.</w:t>
      </w:r>
    </w:p>
    <w:p w14:paraId="635C4247" w14:textId="0BD6E1E1" w:rsidR="003C26AA" w:rsidRPr="00104326" w:rsidRDefault="003C26AA" w:rsidP="00E82BB4">
      <w:pPr>
        <w:shd w:val="clear" w:color="auto" w:fill="FFFFFF"/>
        <w:spacing w:before="40" w:after="40" w:line="288" w:lineRule="auto"/>
        <w:ind w:firstLine="56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Các cơ quan, tổ chức, cá nhân khác có liên quan đến việc tách thửa đất, hợp thửa đất đối với các loại đất trên địa bàn tỉnh Bà Rịa – Vũng Tàu.</w:t>
      </w:r>
    </w:p>
    <w:p w14:paraId="5D58787B" w14:textId="77777777" w:rsidR="00B43B01" w:rsidRPr="00A1435B" w:rsidRDefault="00241D06" w:rsidP="00E82BB4">
      <w:pPr>
        <w:spacing w:before="40" w:after="40" w:line="288" w:lineRule="auto"/>
        <w:ind w:firstLine="562"/>
        <w:jc w:val="both"/>
        <w:rPr>
          <w:rFonts w:ascii="Times New Roman" w:eastAsia="Times New Roman" w:hAnsi="Times New Roman" w:cs="Times New Roman"/>
          <w:b/>
          <w:bCs/>
          <w:color w:val="000000" w:themeColor="text1"/>
          <w:sz w:val="28"/>
          <w:szCs w:val="28"/>
        </w:rPr>
      </w:pPr>
      <w:r w:rsidRPr="00A1435B">
        <w:rPr>
          <w:rFonts w:ascii="Times New Roman" w:hAnsi="Times New Roman" w:cs="Times New Roman"/>
          <w:b/>
          <w:bCs/>
          <w:color w:val="000000" w:themeColor="text1"/>
          <w:sz w:val="28"/>
          <w:szCs w:val="28"/>
        </w:rPr>
        <w:t xml:space="preserve">Điều 3. </w:t>
      </w:r>
      <w:r w:rsidR="0086034E" w:rsidRPr="00A1435B">
        <w:rPr>
          <w:rFonts w:ascii="Times New Roman" w:hAnsi="Times New Roman" w:cs="Times New Roman"/>
          <w:b/>
          <w:bCs/>
          <w:color w:val="000000" w:themeColor="text1"/>
          <w:sz w:val="28"/>
          <w:szCs w:val="28"/>
        </w:rPr>
        <w:t>Nguyên tắc, đ</w:t>
      </w:r>
      <w:r w:rsidRPr="00A1435B">
        <w:rPr>
          <w:rFonts w:ascii="Times New Roman" w:eastAsia="Times New Roman" w:hAnsi="Times New Roman" w:cs="Times New Roman"/>
          <w:b/>
          <w:bCs/>
          <w:color w:val="000000" w:themeColor="text1"/>
          <w:sz w:val="28"/>
          <w:szCs w:val="28"/>
        </w:rPr>
        <w:t xml:space="preserve">iều kiện </w:t>
      </w:r>
      <w:r w:rsidR="009315D0" w:rsidRPr="00A1435B">
        <w:rPr>
          <w:rFonts w:ascii="Times New Roman" w:eastAsia="Times New Roman" w:hAnsi="Times New Roman" w:cs="Times New Roman"/>
          <w:b/>
          <w:bCs/>
          <w:color w:val="000000" w:themeColor="text1"/>
          <w:sz w:val="28"/>
          <w:szCs w:val="28"/>
        </w:rPr>
        <w:t>thửa đất được phép</w:t>
      </w:r>
      <w:r w:rsidRPr="00A1435B">
        <w:rPr>
          <w:rFonts w:ascii="Times New Roman" w:eastAsia="Times New Roman" w:hAnsi="Times New Roman" w:cs="Times New Roman"/>
          <w:b/>
          <w:bCs/>
          <w:color w:val="000000" w:themeColor="text1"/>
          <w:sz w:val="28"/>
          <w:szCs w:val="28"/>
        </w:rPr>
        <w:t xml:space="preserve"> tách thửa</w:t>
      </w:r>
      <w:r w:rsidR="00D60D24" w:rsidRPr="00A1435B">
        <w:rPr>
          <w:rFonts w:ascii="Times New Roman" w:eastAsia="Times New Roman" w:hAnsi="Times New Roman" w:cs="Times New Roman"/>
          <w:b/>
          <w:bCs/>
          <w:color w:val="000000" w:themeColor="text1"/>
          <w:sz w:val="28"/>
          <w:szCs w:val="28"/>
        </w:rPr>
        <w:t xml:space="preserve"> đất</w:t>
      </w:r>
      <w:r w:rsidR="009315D0" w:rsidRPr="00A1435B">
        <w:rPr>
          <w:rFonts w:ascii="Times New Roman" w:eastAsia="Times New Roman" w:hAnsi="Times New Roman" w:cs="Times New Roman"/>
          <w:b/>
          <w:bCs/>
          <w:color w:val="000000" w:themeColor="text1"/>
          <w:sz w:val="28"/>
          <w:szCs w:val="28"/>
        </w:rPr>
        <w:t>, hợp thửa</w:t>
      </w:r>
      <w:r w:rsidR="00D60D24" w:rsidRPr="00A1435B">
        <w:rPr>
          <w:rFonts w:ascii="Times New Roman" w:eastAsia="Times New Roman" w:hAnsi="Times New Roman" w:cs="Times New Roman"/>
          <w:b/>
          <w:bCs/>
          <w:color w:val="000000" w:themeColor="text1"/>
          <w:sz w:val="28"/>
          <w:szCs w:val="28"/>
        </w:rPr>
        <w:t xml:space="preserve"> đất</w:t>
      </w:r>
    </w:p>
    <w:p w14:paraId="3776F54F" w14:textId="72D3E81A" w:rsidR="00D60D24" w:rsidRPr="00A1435B" w:rsidRDefault="00D60D24" w:rsidP="00E82BB4">
      <w:pPr>
        <w:spacing w:before="40" w:after="40" w:line="288" w:lineRule="auto"/>
        <w:ind w:firstLine="562"/>
        <w:jc w:val="both"/>
        <w:rPr>
          <w:rFonts w:ascii="Times New Roman" w:hAnsi="Times New Roman" w:cs="Times New Roman"/>
          <w:color w:val="000000" w:themeColor="text1"/>
          <w:sz w:val="28"/>
          <w:szCs w:val="28"/>
        </w:rPr>
      </w:pPr>
      <w:r w:rsidRPr="00A1435B">
        <w:rPr>
          <w:rFonts w:ascii="Times New Roman" w:eastAsia="Times New Roman" w:hAnsi="Times New Roman" w:cs="Times New Roman"/>
          <w:color w:val="000000" w:themeColor="text1"/>
          <w:sz w:val="28"/>
          <w:szCs w:val="28"/>
        </w:rPr>
        <w:t xml:space="preserve">1. </w:t>
      </w:r>
      <w:r w:rsidR="00620B1F" w:rsidRPr="00A1435B">
        <w:rPr>
          <w:rFonts w:ascii="Times New Roman" w:eastAsia="Times New Roman" w:hAnsi="Times New Roman" w:cs="Times New Roman"/>
          <w:color w:val="000000" w:themeColor="text1"/>
          <w:sz w:val="28"/>
          <w:szCs w:val="28"/>
        </w:rPr>
        <w:t>Nguyên tắc, đ</w:t>
      </w:r>
      <w:r w:rsidR="002B4B1D" w:rsidRPr="00A1435B">
        <w:rPr>
          <w:rFonts w:ascii="Times New Roman" w:eastAsia="Times New Roman" w:hAnsi="Times New Roman" w:cs="Times New Roman"/>
          <w:color w:val="000000" w:themeColor="text1"/>
          <w:sz w:val="28"/>
          <w:szCs w:val="28"/>
        </w:rPr>
        <w:t>iều kiện chung</w:t>
      </w:r>
      <w:r w:rsidR="005F0024" w:rsidRPr="00A1435B">
        <w:rPr>
          <w:rFonts w:ascii="Times New Roman" w:eastAsia="Times New Roman" w:hAnsi="Times New Roman" w:cs="Times New Roman"/>
          <w:color w:val="000000" w:themeColor="text1"/>
          <w:sz w:val="28"/>
          <w:szCs w:val="28"/>
        </w:rPr>
        <w:t xml:space="preserve">: </w:t>
      </w:r>
      <w:r w:rsidRPr="00A1435B">
        <w:rPr>
          <w:rFonts w:ascii="Times New Roman" w:eastAsia="Times New Roman" w:hAnsi="Times New Roman" w:cs="Times New Roman"/>
          <w:color w:val="000000" w:themeColor="text1"/>
          <w:sz w:val="28"/>
          <w:szCs w:val="28"/>
        </w:rPr>
        <w:t xml:space="preserve">Việc tách thửa đất, hợp thửa đất </w:t>
      </w:r>
      <w:r w:rsidR="00C76E42" w:rsidRPr="00A1435B">
        <w:rPr>
          <w:rFonts w:ascii="Times New Roman" w:eastAsia="Times New Roman" w:hAnsi="Times New Roman" w:cs="Times New Roman"/>
          <w:color w:val="000000" w:themeColor="text1"/>
          <w:sz w:val="28"/>
          <w:szCs w:val="28"/>
        </w:rPr>
        <w:t xml:space="preserve">phải bảo đảm </w:t>
      </w:r>
      <w:r w:rsidR="00C76E42" w:rsidRPr="00A1435B">
        <w:rPr>
          <w:rFonts w:ascii="Times New Roman" w:hAnsi="Times New Roman" w:cs="Times New Roman"/>
          <w:color w:val="000000" w:themeColor="text1"/>
          <w:sz w:val="28"/>
          <w:szCs w:val="28"/>
        </w:rPr>
        <w:t xml:space="preserve">các </w:t>
      </w:r>
      <w:r w:rsidR="0086034E" w:rsidRPr="00A1435B">
        <w:rPr>
          <w:rFonts w:ascii="Times New Roman" w:hAnsi="Times New Roman" w:cs="Times New Roman"/>
          <w:color w:val="000000" w:themeColor="text1"/>
          <w:sz w:val="28"/>
          <w:szCs w:val="28"/>
        </w:rPr>
        <w:t xml:space="preserve">nguyên tắc, </w:t>
      </w:r>
      <w:r w:rsidR="00C76E42" w:rsidRPr="00A1435B">
        <w:rPr>
          <w:rFonts w:ascii="Times New Roman" w:hAnsi="Times New Roman" w:cs="Times New Roman"/>
          <w:color w:val="000000" w:themeColor="text1"/>
          <w:sz w:val="28"/>
          <w:szCs w:val="28"/>
        </w:rPr>
        <w:t xml:space="preserve">điều kiện theo quy định </w:t>
      </w:r>
      <w:r w:rsidR="00E402BE" w:rsidRPr="00A1435B">
        <w:rPr>
          <w:rFonts w:ascii="Times New Roman" w:hAnsi="Times New Roman" w:cs="Times New Roman"/>
          <w:color w:val="000000" w:themeColor="text1"/>
          <w:sz w:val="28"/>
          <w:szCs w:val="28"/>
        </w:rPr>
        <w:t xml:space="preserve">tại </w:t>
      </w:r>
      <w:r w:rsidR="00734DC5" w:rsidRPr="00A1435B">
        <w:rPr>
          <w:rFonts w:ascii="Times New Roman" w:hAnsi="Times New Roman" w:cs="Times New Roman"/>
          <w:color w:val="000000" w:themeColor="text1"/>
          <w:sz w:val="28"/>
          <w:szCs w:val="28"/>
        </w:rPr>
        <w:t>khoản 1, khoản 2</w:t>
      </w:r>
      <w:r w:rsidR="003F0006" w:rsidRPr="00A1435B">
        <w:rPr>
          <w:rFonts w:ascii="Times New Roman" w:hAnsi="Times New Roman" w:cs="Times New Roman"/>
          <w:color w:val="000000" w:themeColor="text1"/>
          <w:sz w:val="28"/>
          <w:szCs w:val="28"/>
        </w:rPr>
        <w:t xml:space="preserve"> và </w:t>
      </w:r>
      <w:r w:rsidR="00734DC5" w:rsidRPr="00A1435B">
        <w:rPr>
          <w:rFonts w:ascii="Times New Roman" w:hAnsi="Times New Roman" w:cs="Times New Roman"/>
          <w:color w:val="000000" w:themeColor="text1"/>
          <w:sz w:val="28"/>
          <w:szCs w:val="28"/>
        </w:rPr>
        <w:t xml:space="preserve">khoản 3 </w:t>
      </w:r>
      <w:r w:rsidR="00C76E42" w:rsidRPr="00A1435B">
        <w:rPr>
          <w:rFonts w:ascii="Times New Roman" w:hAnsi="Times New Roman" w:cs="Times New Roman"/>
          <w:color w:val="000000" w:themeColor="text1"/>
          <w:sz w:val="28"/>
          <w:szCs w:val="28"/>
        </w:rPr>
        <w:t xml:space="preserve">Điều 220 </w:t>
      </w:r>
      <w:r w:rsidR="0027052C" w:rsidRPr="00A1435B">
        <w:rPr>
          <w:rFonts w:ascii="Times New Roman" w:hAnsi="Times New Roman" w:cs="Times New Roman"/>
          <w:color w:val="000000" w:themeColor="text1"/>
          <w:sz w:val="28"/>
          <w:szCs w:val="28"/>
        </w:rPr>
        <w:t xml:space="preserve">của </w:t>
      </w:r>
      <w:r w:rsidR="00C76E42" w:rsidRPr="00A1435B">
        <w:rPr>
          <w:rFonts w:ascii="Times New Roman" w:hAnsi="Times New Roman" w:cs="Times New Roman"/>
          <w:color w:val="000000" w:themeColor="text1"/>
          <w:sz w:val="28"/>
          <w:szCs w:val="28"/>
        </w:rPr>
        <w:t>Luật Đất đai năm 2024</w:t>
      </w:r>
      <w:r w:rsidR="0086034E" w:rsidRPr="00A1435B">
        <w:rPr>
          <w:rFonts w:ascii="Times New Roman" w:hAnsi="Times New Roman" w:cs="Times New Roman"/>
          <w:color w:val="000000" w:themeColor="text1"/>
          <w:sz w:val="28"/>
          <w:szCs w:val="28"/>
        </w:rPr>
        <w:t>.</w:t>
      </w:r>
    </w:p>
    <w:p w14:paraId="34FBA655" w14:textId="6DA72BCE" w:rsidR="00241D06" w:rsidRPr="00A1435B" w:rsidRDefault="00331370" w:rsidP="00E82BB4">
      <w:pPr>
        <w:spacing w:before="40" w:after="40" w:line="288" w:lineRule="auto"/>
        <w:ind w:firstLine="567"/>
        <w:jc w:val="both"/>
        <w:rPr>
          <w:rFonts w:ascii="Times New Roman" w:hAnsi="Times New Roman" w:cs="Times New Roman"/>
          <w:color w:val="000000" w:themeColor="text1"/>
          <w:sz w:val="28"/>
          <w:szCs w:val="28"/>
        </w:rPr>
      </w:pPr>
      <w:r w:rsidRPr="00A1435B">
        <w:rPr>
          <w:rFonts w:ascii="Times New Roman" w:hAnsi="Times New Roman" w:cs="Times New Roman"/>
          <w:color w:val="000000" w:themeColor="text1"/>
          <w:sz w:val="28"/>
          <w:szCs w:val="28"/>
        </w:rPr>
        <w:t>2</w:t>
      </w:r>
      <w:r w:rsidR="00241D06" w:rsidRPr="00A1435B">
        <w:rPr>
          <w:rFonts w:ascii="Times New Roman" w:hAnsi="Times New Roman" w:cs="Times New Roman"/>
          <w:color w:val="000000" w:themeColor="text1"/>
          <w:sz w:val="28"/>
          <w:szCs w:val="28"/>
        </w:rPr>
        <w:t xml:space="preserve">. Điều kiện thực hiện tách thửa </w:t>
      </w:r>
      <w:r w:rsidR="006969EE" w:rsidRPr="00A1435B">
        <w:rPr>
          <w:rFonts w:ascii="Times New Roman" w:hAnsi="Times New Roman" w:cs="Times New Roman"/>
          <w:color w:val="000000" w:themeColor="text1"/>
          <w:sz w:val="28"/>
          <w:szCs w:val="28"/>
        </w:rPr>
        <w:t xml:space="preserve">đất </w:t>
      </w:r>
      <w:r w:rsidR="00241D06" w:rsidRPr="00A1435B">
        <w:rPr>
          <w:rFonts w:ascii="Times New Roman" w:hAnsi="Times New Roman" w:cs="Times New Roman"/>
          <w:color w:val="000000" w:themeColor="text1"/>
          <w:sz w:val="28"/>
          <w:szCs w:val="28"/>
        </w:rPr>
        <w:t>đối với hộ</w:t>
      </w:r>
      <w:r w:rsidR="002B4B1D" w:rsidRPr="00A1435B">
        <w:rPr>
          <w:rFonts w:ascii="Times New Roman" w:hAnsi="Times New Roman" w:cs="Times New Roman"/>
          <w:color w:val="000000" w:themeColor="text1"/>
          <w:sz w:val="28"/>
          <w:szCs w:val="28"/>
        </w:rPr>
        <w:t xml:space="preserve"> gia đình, cá nhân</w:t>
      </w:r>
    </w:p>
    <w:p w14:paraId="038A8233" w14:textId="731702ED" w:rsidR="00BF3351" w:rsidRPr="00A1435B" w:rsidRDefault="00BF3351" w:rsidP="00E82BB4">
      <w:pPr>
        <w:spacing w:before="40" w:after="40" w:line="288" w:lineRule="auto"/>
        <w:ind w:firstLine="567"/>
        <w:jc w:val="both"/>
        <w:rPr>
          <w:rFonts w:ascii="Times New Roman" w:hAnsi="Times New Roman" w:cs="Times New Roman"/>
          <w:color w:val="000000" w:themeColor="text1"/>
          <w:sz w:val="28"/>
          <w:szCs w:val="28"/>
        </w:rPr>
      </w:pPr>
      <w:r w:rsidRPr="00A1435B">
        <w:rPr>
          <w:rFonts w:ascii="Times New Roman" w:hAnsi="Times New Roman" w:cs="Times New Roman"/>
          <w:color w:val="000000" w:themeColor="text1"/>
          <w:sz w:val="28"/>
          <w:szCs w:val="28"/>
        </w:rPr>
        <w:t xml:space="preserve">Ngoài điều kiện chung đã được quy định tại khoản 1 Điều 3 của Quyết định này thì việc tách thửa </w:t>
      </w:r>
      <w:r w:rsidR="00963123" w:rsidRPr="00A1435B">
        <w:rPr>
          <w:rFonts w:ascii="Times New Roman" w:hAnsi="Times New Roman" w:cs="Times New Roman"/>
          <w:color w:val="000000" w:themeColor="text1"/>
          <w:sz w:val="28"/>
          <w:szCs w:val="28"/>
        </w:rPr>
        <w:t xml:space="preserve">đất </w:t>
      </w:r>
      <w:r w:rsidRPr="00A1435B">
        <w:rPr>
          <w:rFonts w:ascii="Times New Roman" w:hAnsi="Times New Roman" w:cs="Times New Roman"/>
          <w:color w:val="000000" w:themeColor="text1"/>
          <w:sz w:val="28"/>
          <w:szCs w:val="28"/>
        </w:rPr>
        <w:t xml:space="preserve">đối với hộ gia đình, cá nhân phải bảo </w:t>
      </w:r>
      <w:r w:rsidR="00C478F2" w:rsidRPr="00A1435B">
        <w:rPr>
          <w:rFonts w:ascii="Times New Roman" w:hAnsi="Times New Roman" w:cs="Times New Roman"/>
          <w:color w:val="000000" w:themeColor="text1"/>
          <w:sz w:val="28"/>
          <w:szCs w:val="28"/>
        </w:rPr>
        <w:t xml:space="preserve">đảm </w:t>
      </w:r>
      <w:r w:rsidR="006F4809" w:rsidRPr="00A1435B">
        <w:rPr>
          <w:rFonts w:ascii="Times New Roman" w:hAnsi="Times New Roman" w:cs="Times New Roman"/>
          <w:color w:val="000000" w:themeColor="text1"/>
          <w:sz w:val="28"/>
          <w:szCs w:val="28"/>
        </w:rPr>
        <w:t xml:space="preserve">các </w:t>
      </w:r>
      <w:r w:rsidRPr="00A1435B">
        <w:rPr>
          <w:rFonts w:ascii="Times New Roman" w:hAnsi="Times New Roman" w:cs="Times New Roman"/>
          <w:color w:val="000000" w:themeColor="text1"/>
          <w:sz w:val="28"/>
          <w:szCs w:val="28"/>
        </w:rPr>
        <w:t>điều kiện như sau:</w:t>
      </w:r>
    </w:p>
    <w:p w14:paraId="3CA19F37" w14:textId="355E62F3" w:rsidR="0033768A" w:rsidRPr="00A1435B" w:rsidRDefault="0033768A" w:rsidP="00E82BB4">
      <w:pPr>
        <w:widowControl w:val="0"/>
        <w:spacing w:before="40" w:after="40" w:line="288" w:lineRule="auto"/>
        <w:ind w:firstLine="567"/>
        <w:jc w:val="both"/>
        <w:rPr>
          <w:rFonts w:ascii="Times New Roman" w:hAnsi="Times New Roman" w:cs="Times New Roman"/>
          <w:color w:val="000000" w:themeColor="text1"/>
          <w:sz w:val="28"/>
          <w:szCs w:val="28"/>
        </w:rPr>
      </w:pPr>
      <w:r w:rsidRPr="00A1435B">
        <w:rPr>
          <w:rFonts w:ascii="Times New Roman" w:hAnsi="Times New Roman" w:cs="Times New Roman"/>
          <w:color w:val="000000" w:themeColor="text1"/>
          <w:sz w:val="28"/>
          <w:szCs w:val="28"/>
        </w:rPr>
        <w:t xml:space="preserve">a) </w:t>
      </w:r>
      <w:r w:rsidRPr="00A1435B">
        <w:rPr>
          <w:rFonts w:ascii="Times New Roman" w:hAnsi="Times New Roman" w:cs="Times New Roman"/>
          <w:color w:val="000000" w:themeColor="text1"/>
          <w:sz w:val="28"/>
          <w:szCs w:val="28"/>
          <w:lang w:val="vi-VN"/>
        </w:rPr>
        <w:t>Việc chia tách thửa đất</w:t>
      </w:r>
      <w:r w:rsidRPr="00A1435B">
        <w:rPr>
          <w:rFonts w:ascii="Times New Roman" w:hAnsi="Times New Roman" w:cs="Times New Roman"/>
          <w:color w:val="000000" w:themeColor="text1"/>
          <w:sz w:val="28"/>
          <w:szCs w:val="28"/>
        </w:rPr>
        <w:t xml:space="preserve"> </w:t>
      </w:r>
      <w:r w:rsidRPr="00A1435B">
        <w:rPr>
          <w:rFonts w:ascii="Times New Roman" w:hAnsi="Times New Roman" w:cs="Times New Roman"/>
          <w:color w:val="000000" w:themeColor="text1"/>
          <w:sz w:val="28"/>
          <w:szCs w:val="28"/>
          <w:lang w:val="vi-VN"/>
        </w:rPr>
        <w:t xml:space="preserve">để hình thành thửa đất mới phải </w:t>
      </w:r>
      <w:r w:rsidR="008F4DD7" w:rsidRPr="00A1435B">
        <w:rPr>
          <w:rFonts w:ascii="Times New Roman" w:hAnsi="Times New Roman" w:cs="Times New Roman"/>
          <w:color w:val="000000" w:themeColor="text1"/>
          <w:sz w:val="28"/>
          <w:szCs w:val="28"/>
        </w:rPr>
        <w:t>bảo đảm</w:t>
      </w:r>
      <w:r w:rsidRPr="00A1435B">
        <w:rPr>
          <w:rFonts w:ascii="Times New Roman" w:hAnsi="Times New Roman" w:cs="Times New Roman"/>
          <w:color w:val="000000" w:themeColor="text1"/>
          <w:sz w:val="28"/>
          <w:szCs w:val="28"/>
          <w:lang w:val="vi-VN"/>
        </w:rPr>
        <w:t xml:space="preserve"> quyền đối với thửa đất liền kề theo quy định tại Điều </w:t>
      </w:r>
      <w:r w:rsidR="00F73749" w:rsidRPr="00A1435B">
        <w:rPr>
          <w:rFonts w:ascii="Times New Roman" w:hAnsi="Times New Roman" w:cs="Times New Roman"/>
          <w:color w:val="000000" w:themeColor="text1"/>
          <w:sz w:val="28"/>
          <w:szCs w:val="28"/>
        </w:rPr>
        <w:t>29</w:t>
      </w:r>
      <w:r w:rsidRPr="00A1435B">
        <w:rPr>
          <w:rFonts w:ascii="Times New Roman" w:hAnsi="Times New Roman" w:cs="Times New Roman"/>
          <w:color w:val="000000" w:themeColor="text1"/>
          <w:sz w:val="28"/>
          <w:szCs w:val="28"/>
          <w:lang w:val="vi-VN"/>
        </w:rPr>
        <w:t xml:space="preserve"> </w:t>
      </w:r>
      <w:r w:rsidR="0027052C" w:rsidRPr="00A1435B">
        <w:rPr>
          <w:rFonts w:ascii="Times New Roman" w:hAnsi="Times New Roman" w:cs="Times New Roman"/>
          <w:color w:val="000000" w:themeColor="text1"/>
          <w:sz w:val="28"/>
          <w:szCs w:val="28"/>
        </w:rPr>
        <w:t xml:space="preserve">của </w:t>
      </w:r>
      <w:r w:rsidRPr="00A1435B">
        <w:rPr>
          <w:rFonts w:ascii="Times New Roman" w:hAnsi="Times New Roman" w:cs="Times New Roman"/>
          <w:color w:val="000000" w:themeColor="text1"/>
          <w:sz w:val="28"/>
          <w:szCs w:val="28"/>
          <w:lang w:val="vi-VN"/>
        </w:rPr>
        <w:t>Luật Đất đai năm 20</w:t>
      </w:r>
      <w:r w:rsidR="00F73749" w:rsidRPr="00A1435B">
        <w:rPr>
          <w:rFonts w:ascii="Times New Roman" w:hAnsi="Times New Roman" w:cs="Times New Roman"/>
          <w:color w:val="000000" w:themeColor="text1"/>
          <w:sz w:val="28"/>
          <w:szCs w:val="28"/>
        </w:rPr>
        <w:t>24</w:t>
      </w:r>
      <w:r w:rsidRPr="00A1435B">
        <w:rPr>
          <w:rFonts w:ascii="Times New Roman" w:hAnsi="Times New Roman" w:cs="Times New Roman"/>
          <w:color w:val="000000" w:themeColor="text1"/>
          <w:sz w:val="28"/>
          <w:szCs w:val="28"/>
        </w:rPr>
        <w:t>.</w:t>
      </w:r>
    </w:p>
    <w:p w14:paraId="68157C2C" w14:textId="0C81959E" w:rsidR="00464B9D" w:rsidRDefault="0033768A" w:rsidP="00E82BB4">
      <w:pPr>
        <w:widowControl w:val="0"/>
        <w:spacing w:before="40" w:after="40" w:line="288" w:lineRule="auto"/>
        <w:ind w:firstLine="567"/>
        <w:jc w:val="both"/>
        <w:rPr>
          <w:rFonts w:ascii="Times New Roman" w:eastAsia="Times New Roman" w:hAnsi="Times New Roman" w:cs="Times New Roman"/>
          <w:sz w:val="28"/>
          <w:szCs w:val="28"/>
        </w:rPr>
      </w:pPr>
      <w:r>
        <w:rPr>
          <w:rFonts w:ascii="Times New Roman" w:hAnsi="Times New Roman" w:cs="Times New Roman"/>
          <w:sz w:val="28"/>
          <w:szCs w:val="28"/>
        </w:rPr>
        <w:t>b</w:t>
      </w:r>
      <w:r w:rsidR="00241D06" w:rsidRPr="00104326">
        <w:rPr>
          <w:rFonts w:ascii="Times New Roman" w:hAnsi="Times New Roman" w:cs="Times New Roman"/>
          <w:sz w:val="28"/>
          <w:szCs w:val="28"/>
        </w:rPr>
        <w:t xml:space="preserve">) </w:t>
      </w:r>
      <w:r w:rsidR="00241D06" w:rsidRPr="00104326">
        <w:rPr>
          <w:rFonts w:ascii="Times New Roman" w:eastAsia="Times New Roman" w:hAnsi="Times New Roman" w:cs="Times New Roman"/>
          <w:sz w:val="28"/>
          <w:szCs w:val="28"/>
        </w:rPr>
        <w:t>Diện tích của các thửa đất sau khi tách thửa phải bằng hoặc lớn hơn diện tích tối t</w:t>
      </w:r>
      <w:r w:rsidR="003C26AA">
        <w:rPr>
          <w:rFonts w:ascii="Times New Roman" w:eastAsia="Times New Roman" w:hAnsi="Times New Roman" w:cs="Times New Roman"/>
          <w:sz w:val="28"/>
          <w:szCs w:val="28"/>
        </w:rPr>
        <w:t xml:space="preserve">hiểu được quy định tại khoản 1 và </w:t>
      </w:r>
      <w:r w:rsidR="00241D06" w:rsidRPr="00104326">
        <w:rPr>
          <w:rFonts w:ascii="Times New Roman" w:eastAsia="Times New Roman" w:hAnsi="Times New Roman" w:cs="Times New Roman"/>
          <w:sz w:val="28"/>
          <w:szCs w:val="28"/>
        </w:rPr>
        <w:t xml:space="preserve">khoản 2 Điều </w:t>
      </w:r>
      <w:r w:rsidR="00F3182E">
        <w:rPr>
          <w:rFonts w:ascii="Times New Roman" w:eastAsia="Times New Roman" w:hAnsi="Times New Roman" w:cs="Times New Roman"/>
          <w:sz w:val="28"/>
          <w:szCs w:val="28"/>
        </w:rPr>
        <w:t>4</w:t>
      </w:r>
      <w:r w:rsidR="00241D06" w:rsidRPr="00104326">
        <w:rPr>
          <w:rFonts w:ascii="Times New Roman" w:eastAsia="Times New Roman" w:hAnsi="Times New Roman" w:cs="Times New Roman"/>
          <w:sz w:val="28"/>
          <w:szCs w:val="28"/>
        </w:rPr>
        <w:t xml:space="preserve"> của Quyết định này.</w:t>
      </w:r>
    </w:p>
    <w:p w14:paraId="7029F49D" w14:textId="77777777" w:rsidR="000D6D18" w:rsidRDefault="00B91712" w:rsidP="00E82BB4">
      <w:pPr>
        <w:widowControl w:val="0"/>
        <w:shd w:val="clear" w:color="auto" w:fill="FFFFFF"/>
        <w:spacing w:before="40" w:after="40" w:line="288"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c</w:t>
      </w:r>
      <w:r w:rsidRPr="00730A15">
        <w:rPr>
          <w:rFonts w:ascii="Times New Roman" w:eastAsia="Times New Roman" w:hAnsi="Times New Roman" w:cs="Times New Roman"/>
          <w:color w:val="000000" w:themeColor="text1"/>
          <w:sz w:val="28"/>
          <w:szCs w:val="28"/>
        </w:rPr>
        <w:t xml:space="preserve">) Việc tách thửa </w:t>
      </w:r>
      <w:r>
        <w:rPr>
          <w:rFonts w:ascii="Times New Roman" w:eastAsia="Times New Roman" w:hAnsi="Times New Roman" w:cs="Times New Roman"/>
          <w:color w:val="000000" w:themeColor="text1"/>
          <w:sz w:val="28"/>
          <w:szCs w:val="28"/>
        </w:rPr>
        <w:t xml:space="preserve">đất </w:t>
      </w:r>
      <w:r w:rsidRPr="00730A15">
        <w:rPr>
          <w:rFonts w:ascii="Times New Roman" w:eastAsia="Times New Roman" w:hAnsi="Times New Roman" w:cs="Times New Roman"/>
          <w:color w:val="000000" w:themeColor="text1"/>
          <w:sz w:val="28"/>
          <w:szCs w:val="28"/>
        </w:rPr>
        <w:t xml:space="preserve">thực hiện theo quy hoạch sử dụng đất </w:t>
      </w:r>
      <w:r w:rsidR="00D95D0F" w:rsidRPr="00A77C36">
        <w:rPr>
          <w:rFonts w:ascii="Times New Roman" w:eastAsia="Times New Roman" w:hAnsi="Times New Roman" w:cs="Times New Roman"/>
          <w:color w:val="000000" w:themeColor="text1"/>
          <w:sz w:val="28"/>
          <w:szCs w:val="28"/>
        </w:rPr>
        <w:t xml:space="preserve">đã </w:t>
      </w:r>
      <w:r w:rsidRPr="00A77C36">
        <w:rPr>
          <w:rFonts w:ascii="Times New Roman" w:eastAsia="Times New Roman" w:hAnsi="Times New Roman" w:cs="Times New Roman"/>
          <w:color w:val="000000" w:themeColor="text1"/>
          <w:sz w:val="28"/>
          <w:szCs w:val="28"/>
        </w:rPr>
        <w:t xml:space="preserve">được quy định tại Điều 66 của Luật Đất đai năm 2024 </w:t>
      </w:r>
      <w:r w:rsidRPr="00730A15">
        <w:rPr>
          <w:rFonts w:ascii="Times New Roman" w:eastAsia="Times New Roman" w:hAnsi="Times New Roman" w:cs="Times New Roman"/>
          <w:color w:val="000000" w:themeColor="text1"/>
          <w:sz w:val="28"/>
          <w:szCs w:val="28"/>
        </w:rPr>
        <w:t xml:space="preserve">và quy hoạch chi tiết xây dựng tỷ lệ 1/500 đã được cơ quan có thẩm quyền phê duyệt. Trường hợp chưa có quy hoạch chi tiết xây dựng tỷ lệ 1/500 thì áp dụng quy hoạch phân khu xây dựng tỷ lệ 1/2.000 đã được cơ quan có thẩm quyền phê duyệt, trường hợp chưa có quy hoạch phân khu xây dựng tỷ lệ 1/2.000 thì </w:t>
      </w:r>
      <w:r w:rsidRPr="00226BA6">
        <w:rPr>
          <w:rFonts w:ascii="Times New Roman" w:eastAsia="Times New Roman" w:hAnsi="Times New Roman" w:cs="Times New Roman"/>
          <w:color w:val="000000" w:themeColor="text1"/>
          <w:sz w:val="28"/>
          <w:szCs w:val="28"/>
        </w:rPr>
        <w:t xml:space="preserve">áp dụng </w:t>
      </w:r>
      <w:r w:rsidRPr="007516C2">
        <w:rPr>
          <w:rFonts w:ascii="Times New Roman" w:eastAsia="Times New Roman" w:hAnsi="Times New Roman" w:cs="Times New Roman"/>
          <w:color w:val="000000" w:themeColor="text1"/>
          <w:sz w:val="28"/>
          <w:szCs w:val="28"/>
        </w:rPr>
        <w:t>quy hoạch xây dựng hiện có đã được cơ quan có thẩm quyền phê duyệt</w:t>
      </w:r>
      <w:r w:rsidRPr="00730A15">
        <w:rPr>
          <w:rFonts w:ascii="Times New Roman" w:eastAsia="Times New Roman" w:hAnsi="Times New Roman" w:cs="Times New Roman"/>
          <w:color w:val="000000" w:themeColor="text1"/>
          <w:sz w:val="28"/>
          <w:szCs w:val="28"/>
        </w:rPr>
        <w:t>.</w:t>
      </w:r>
      <w:r w:rsidR="008A286A">
        <w:rPr>
          <w:rFonts w:ascii="Times New Roman" w:eastAsia="Times New Roman" w:hAnsi="Times New Roman" w:cs="Times New Roman"/>
          <w:color w:val="000000" w:themeColor="text1"/>
          <w:sz w:val="28"/>
          <w:szCs w:val="28"/>
        </w:rPr>
        <w:t xml:space="preserve"> </w:t>
      </w:r>
    </w:p>
    <w:p w14:paraId="33E62FE5" w14:textId="78D7216B" w:rsidR="00241D06" w:rsidRPr="00730A15" w:rsidRDefault="00DC07AA" w:rsidP="00E82BB4">
      <w:pPr>
        <w:widowControl w:val="0"/>
        <w:shd w:val="clear" w:color="auto" w:fill="FFFFFF"/>
        <w:spacing w:before="40" w:after="40" w:line="288"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d</w:t>
      </w:r>
      <w:r w:rsidR="00E33519">
        <w:rPr>
          <w:rFonts w:ascii="Times New Roman" w:eastAsia="Times New Roman" w:hAnsi="Times New Roman" w:cs="Times New Roman"/>
          <w:color w:val="000000" w:themeColor="text1"/>
          <w:sz w:val="28"/>
          <w:szCs w:val="28"/>
        </w:rPr>
        <w:t xml:space="preserve">) Đối với </w:t>
      </w:r>
      <w:r w:rsidR="00371887">
        <w:rPr>
          <w:rFonts w:ascii="Times New Roman" w:eastAsia="Times New Roman" w:hAnsi="Times New Roman" w:cs="Times New Roman"/>
          <w:color w:val="000000" w:themeColor="text1"/>
          <w:sz w:val="28"/>
          <w:szCs w:val="28"/>
        </w:rPr>
        <w:t xml:space="preserve">thửa </w:t>
      </w:r>
      <w:r w:rsidR="00886CB4" w:rsidRPr="00730A15">
        <w:rPr>
          <w:rFonts w:ascii="Times New Roman" w:eastAsia="Times New Roman" w:hAnsi="Times New Roman" w:cs="Times New Roman"/>
          <w:color w:val="000000" w:themeColor="text1"/>
          <w:sz w:val="28"/>
          <w:szCs w:val="28"/>
        </w:rPr>
        <w:t xml:space="preserve">đất </w:t>
      </w:r>
      <w:r w:rsidR="00D030F9" w:rsidRPr="00730A15">
        <w:rPr>
          <w:rFonts w:ascii="Times New Roman" w:eastAsia="Times New Roman" w:hAnsi="Times New Roman" w:cs="Times New Roman"/>
          <w:color w:val="000000" w:themeColor="text1"/>
          <w:sz w:val="28"/>
          <w:szCs w:val="28"/>
        </w:rPr>
        <w:t xml:space="preserve">nông nghiệp </w:t>
      </w:r>
      <w:r w:rsidR="00E27A73" w:rsidRPr="00730A15">
        <w:rPr>
          <w:rFonts w:ascii="Times New Roman" w:eastAsia="Times New Roman" w:hAnsi="Times New Roman" w:cs="Times New Roman"/>
          <w:color w:val="000000" w:themeColor="text1"/>
          <w:sz w:val="28"/>
          <w:szCs w:val="28"/>
        </w:rPr>
        <w:t>th</w:t>
      </w:r>
      <w:r w:rsidR="000B42B6" w:rsidRPr="00730A15">
        <w:rPr>
          <w:rFonts w:ascii="Times New Roman" w:eastAsia="Times New Roman" w:hAnsi="Times New Roman" w:cs="Times New Roman"/>
          <w:color w:val="000000" w:themeColor="text1"/>
          <w:sz w:val="28"/>
          <w:szCs w:val="28"/>
        </w:rPr>
        <w:t>uộc</w:t>
      </w:r>
      <w:r w:rsidR="00886CB4" w:rsidRPr="00730A15">
        <w:rPr>
          <w:rFonts w:ascii="Times New Roman" w:eastAsia="Times New Roman" w:hAnsi="Times New Roman" w:cs="Times New Roman"/>
          <w:color w:val="000000" w:themeColor="text1"/>
          <w:sz w:val="28"/>
          <w:szCs w:val="28"/>
        </w:rPr>
        <w:t xml:space="preserve"> quy hoạch </w:t>
      </w:r>
      <w:r w:rsidR="006A3721" w:rsidRPr="00730A15">
        <w:rPr>
          <w:rFonts w:ascii="Times New Roman" w:eastAsia="Times New Roman" w:hAnsi="Times New Roman" w:cs="Times New Roman"/>
          <w:color w:val="000000" w:themeColor="text1"/>
          <w:sz w:val="28"/>
          <w:szCs w:val="28"/>
        </w:rPr>
        <w:t xml:space="preserve">sử dụng </w:t>
      </w:r>
      <w:r w:rsidR="00886CB4" w:rsidRPr="00730A15">
        <w:rPr>
          <w:rFonts w:ascii="Times New Roman" w:eastAsia="Times New Roman" w:hAnsi="Times New Roman" w:cs="Times New Roman"/>
          <w:color w:val="000000" w:themeColor="text1"/>
          <w:sz w:val="28"/>
          <w:szCs w:val="28"/>
        </w:rPr>
        <w:t xml:space="preserve">đất </w:t>
      </w:r>
      <w:r w:rsidR="00E27A73" w:rsidRPr="00730A15">
        <w:rPr>
          <w:rFonts w:ascii="Times New Roman" w:eastAsia="Times New Roman" w:hAnsi="Times New Roman" w:cs="Times New Roman"/>
          <w:color w:val="000000" w:themeColor="text1"/>
          <w:sz w:val="28"/>
          <w:szCs w:val="28"/>
        </w:rPr>
        <w:t xml:space="preserve">là đất </w:t>
      </w:r>
      <w:r w:rsidR="00886CB4" w:rsidRPr="00730A15">
        <w:rPr>
          <w:rFonts w:ascii="Times New Roman" w:eastAsia="Times New Roman" w:hAnsi="Times New Roman" w:cs="Times New Roman"/>
          <w:color w:val="000000" w:themeColor="text1"/>
          <w:sz w:val="28"/>
          <w:szCs w:val="28"/>
        </w:rPr>
        <w:t xml:space="preserve">nông nghiệp không áp dụng </w:t>
      </w:r>
      <w:r w:rsidR="00186A44" w:rsidRPr="00730A15">
        <w:rPr>
          <w:rFonts w:ascii="Times New Roman" w:eastAsia="Times New Roman" w:hAnsi="Times New Roman" w:cs="Times New Roman"/>
          <w:color w:val="000000" w:themeColor="text1"/>
          <w:sz w:val="28"/>
          <w:szCs w:val="28"/>
        </w:rPr>
        <w:t xml:space="preserve">các </w:t>
      </w:r>
      <w:r w:rsidR="00886CB4" w:rsidRPr="00730A15">
        <w:rPr>
          <w:rFonts w:ascii="Times New Roman" w:eastAsia="Times New Roman" w:hAnsi="Times New Roman" w:cs="Times New Roman"/>
          <w:color w:val="000000" w:themeColor="text1"/>
          <w:sz w:val="28"/>
          <w:szCs w:val="28"/>
        </w:rPr>
        <w:t xml:space="preserve">quy hoạch xây dựng </w:t>
      </w:r>
      <w:r w:rsidR="00E33519">
        <w:rPr>
          <w:rFonts w:ascii="Times New Roman" w:eastAsia="Times New Roman" w:hAnsi="Times New Roman" w:cs="Times New Roman"/>
          <w:color w:val="000000" w:themeColor="text1"/>
          <w:sz w:val="28"/>
          <w:szCs w:val="28"/>
        </w:rPr>
        <w:t xml:space="preserve">đã được quy định tại điểm c </w:t>
      </w:r>
      <w:r w:rsidR="008A13FF">
        <w:rPr>
          <w:rFonts w:ascii="Times New Roman" w:eastAsia="Times New Roman" w:hAnsi="Times New Roman" w:cs="Times New Roman"/>
          <w:color w:val="000000" w:themeColor="text1"/>
          <w:sz w:val="28"/>
          <w:szCs w:val="28"/>
        </w:rPr>
        <w:t xml:space="preserve">khoản 2 </w:t>
      </w:r>
      <w:r w:rsidR="00E33519">
        <w:rPr>
          <w:rFonts w:ascii="Times New Roman" w:eastAsia="Times New Roman" w:hAnsi="Times New Roman" w:cs="Times New Roman"/>
          <w:color w:val="000000" w:themeColor="text1"/>
          <w:sz w:val="28"/>
          <w:szCs w:val="28"/>
        </w:rPr>
        <w:t>Điều này</w:t>
      </w:r>
      <w:r w:rsidR="00186A44" w:rsidRPr="00730A15">
        <w:rPr>
          <w:rFonts w:ascii="Times New Roman" w:eastAsia="Times New Roman" w:hAnsi="Times New Roman" w:cs="Times New Roman"/>
          <w:color w:val="000000" w:themeColor="text1"/>
          <w:sz w:val="28"/>
          <w:szCs w:val="28"/>
        </w:rPr>
        <w:t xml:space="preserve"> </w:t>
      </w:r>
      <w:r w:rsidR="00886CB4" w:rsidRPr="00730A15">
        <w:rPr>
          <w:rFonts w:ascii="Times New Roman" w:eastAsia="Times New Roman" w:hAnsi="Times New Roman" w:cs="Times New Roman"/>
          <w:color w:val="000000" w:themeColor="text1"/>
          <w:sz w:val="28"/>
          <w:szCs w:val="28"/>
        </w:rPr>
        <w:t>khi giải quyết thủ tục tách thửa.</w:t>
      </w:r>
    </w:p>
    <w:p w14:paraId="698CD95A" w14:textId="39B5F1B9" w:rsidR="00E72A47" w:rsidRPr="00373C45" w:rsidRDefault="00E72A47" w:rsidP="00F246FA">
      <w:pPr>
        <w:spacing w:before="40" w:after="40"/>
        <w:ind w:firstLine="562"/>
        <w:jc w:val="both"/>
        <w:rPr>
          <w:rFonts w:ascii="Times New Roman" w:hAnsi="Times New Roman" w:cs="Times New Roman"/>
          <w:color w:val="000000" w:themeColor="text1"/>
          <w:sz w:val="28"/>
          <w:szCs w:val="28"/>
        </w:rPr>
      </w:pPr>
      <w:r w:rsidRPr="00373C45">
        <w:rPr>
          <w:rFonts w:ascii="Times New Roman" w:hAnsi="Times New Roman" w:cs="Times New Roman"/>
          <w:color w:val="000000" w:themeColor="text1"/>
          <w:sz w:val="28"/>
          <w:szCs w:val="28"/>
        </w:rPr>
        <w:t xml:space="preserve">3. Điều kiện thực hiện tách thửa </w:t>
      </w:r>
      <w:r w:rsidR="006969EE" w:rsidRPr="00373C45">
        <w:rPr>
          <w:rFonts w:ascii="Times New Roman" w:hAnsi="Times New Roman" w:cs="Times New Roman"/>
          <w:color w:val="000000" w:themeColor="text1"/>
          <w:sz w:val="28"/>
          <w:szCs w:val="28"/>
        </w:rPr>
        <w:t xml:space="preserve">đất </w:t>
      </w:r>
      <w:r w:rsidRPr="00373C45">
        <w:rPr>
          <w:rFonts w:ascii="Times New Roman" w:hAnsi="Times New Roman" w:cs="Times New Roman"/>
          <w:color w:val="000000" w:themeColor="text1"/>
          <w:sz w:val="28"/>
          <w:szCs w:val="28"/>
        </w:rPr>
        <w:t>đối với tổ chức</w:t>
      </w:r>
    </w:p>
    <w:p w14:paraId="5B7B4DED" w14:textId="0A7B719B" w:rsidR="00E72A47" w:rsidRPr="00373C45" w:rsidRDefault="00E72A47" w:rsidP="006C5A23">
      <w:pPr>
        <w:tabs>
          <w:tab w:val="left" w:pos="567"/>
        </w:tabs>
        <w:spacing w:after="0"/>
        <w:ind w:firstLine="567"/>
        <w:jc w:val="both"/>
        <w:rPr>
          <w:rFonts w:ascii="Times New Roman" w:eastAsia="Times New Roman" w:hAnsi="Times New Roman" w:cs="Times New Roman"/>
          <w:color w:val="000000" w:themeColor="text1"/>
          <w:sz w:val="28"/>
          <w:szCs w:val="28"/>
        </w:rPr>
      </w:pPr>
      <w:r w:rsidRPr="00373C45">
        <w:rPr>
          <w:rFonts w:ascii="Times New Roman" w:hAnsi="Times New Roman" w:cs="Times New Roman"/>
          <w:color w:val="000000" w:themeColor="text1"/>
          <w:sz w:val="28"/>
          <w:szCs w:val="28"/>
        </w:rPr>
        <w:t>Việc thực hiện</w:t>
      </w:r>
      <w:r w:rsidR="00C77DFF" w:rsidRPr="00373C45">
        <w:rPr>
          <w:rFonts w:ascii="Times New Roman" w:eastAsia="Times New Roman" w:hAnsi="Times New Roman" w:cs="Times New Roman"/>
          <w:color w:val="000000" w:themeColor="text1"/>
          <w:sz w:val="28"/>
          <w:szCs w:val="28"/>
        </w:rPr>
        <w:t xml:space="preserve"> </w:t>
      </w:r>
      <w:r w:rsidRPr="00373C45">
        <w:rPr>
          <w:rFonts w:ascii="Times New Roman" w:eastAsia="Times New Roman" w:hAnsi="Times New Roman" w:cs="Times New Roman"/>
          <w:color w:val="000000" w:themeColor="text1"/>
          <w:sz w:val="28"/>
          <w:szCs w:val="28"/>
        </w:rPr>
        <w:t>tách thửa</w:t>
      </w:r>
      <w:r w:rsidRPr="00373C45">
        <w:rPr>
          <w:rFonts w:ascii="Times New Roman" w:eastAsia="Times New Roman" w:hAnsi="Times New Roman" w:cs="Times New Roman"/>
          <w:i/>
          <w:color w:val="000000" w:themeColor="text1"/>
          <w:sz w:val="28"/>
          <w:szCs w:val="28"/>
        </w:rPr>
        <w:t xml:space="preserve"> </w:t>
      </w:r>
      <w:r w:rsidR="00A65919" w:rsidRPr="00373C45">
        <w:rPr>
          <w:rFonts w:ascii="Times New Roman" w:eastAsia="Times New Roman" w:hAnsi="Times New Roman" w:cs="Times New Roman"/>
          <w:iCs/>
          <w:color w:val="000000" w:themeColor="text1"/>
          <w:sz w:val="28"/>
          <w:szCs w:val="28"/>
        </w:rPr>
        <w:t xml:space="preserve">đất </w:t>
      </w:r>
      <w:r w:rsidRPr="00373C45">
        <w:rPr>
          <w:rFonts w:ascii="Times New Roman" w:eastAsia="Times New Roman" w:hAnsi="Times New Roman" w:cs="Times New Roman"/>
          <w:color w:val="000000" w:themeColor="text1"/>
          <w:sz w:val="28"/>
          <w:szCs w:val="28"/>
        </w:rPr>
        <w:t>theo dự án đầu tư phù hợp với quy hoạch chi tiết xây dựng</w:t>
      </w:r>
      <w:r w:rsidR="00393A72" w:rsidRPr="00373C45">
        <w:rPr>
          <w:rFonts w:ascii="Times New Roman" w:eastAsia="Times New Roman" w:hAnsi="Times New Roman" w:cs="Times New Roman"/>
          <w:iCs/>
          <w:color w:val="000000" w:themeColor="text1"/>
          <w:sz w:val="28"/>
          <w:szCs w:val="28"/>
        </w:rPr>
        <w:t xml:space="preserve"> đã </w:t>
      </w:r>
      <w:r w:rsidRPr="00373C45">
        <w:rPr>
          <w:rFonts w:ascii="Times New Roman" w:eastAsia="Times New Roman" w:hAnsi="Times New Roman" w:cs="Times New Roman"/>
          <w:color w:val="000000" w:themeColor="text1"/>
          <w:sz w:val="28"/>
          <w:szCs w:val="28"/>
        </w:rPr>
        <w:t>được c</w:t>
      </w:r>
      <w:r w:rsidR="001C18F0" w:rsidRPr="00373C45">
        <w:rPr>
          <w:rFonts w:ascii="Times New Roman" w:eastAsia="Times New Roman" w:hAnsi="Times New Roman" w:cs="Times New Roman"/>
          <w:color w:val="000000" w:themeColor="text1"/>
          <w:sz w:val="28"/>
          <w:szCs w:val="28"/>
        </w:rPr>
        <w:t>ơ quan có thẩm quyền phê duyệt</w:t>
      </w:r>
      <w:r w:rsidR="007A3BAA" w:rsidRPr="00373C45">
        <w:rPr>
          <w:rFonts w:ascii="Times New Roman" w:eastAsia="Times New Roman" w:hAnsi="Times New Roman" w:cs="Times New Roman"/>
          <w:color w:val="000000" w:themeColor="text1"/>
          <w:sz w:val="28"/>
          <w:szCs w:val="28"/>
        </w:rPr>
        <w:t xml:space="preserve"> và </w:t>
      </w:r>
      <w:r w:rsidR="0075067F" w:rsidRPr="00373C45">
        <w:rPr>
          <w:rFonts w:ascii="Times New Roman" w:eastAsia="Times New Roman" w:hAnsi="Times New Roman" w:cs="Times New Roman"/>
          <w:color w:val="000000" w:themeColor="text1"/>
          <w:sz w:val="28"/>
          <w:szCs w:val="28"/>
        </w:rPr>
        <w:t xml:space="preserve">đủ điều </w:t>
      </w:r>
      <w:r w:rsidR="008B1219" w:rsidRPr="00373C45">
        <w:rPr>
          <w:rFonts w:ascii="Times New Roman" w:eastAsia="Times New Roman" w:hAnsi="Times New Roman" w:cs="Times New Roman"/>
          <w:color w:val="000000" w:themeColor="text1"/>
          <w:sz w:val="28"/>
          <w:szCs w:val="28"/>
        </w:rPr>
        <w:t xml:space="preserve">kiện </w:t>
      </w:r>
      <w:r w:rsidR="0075067F" w:rsidRPr="00373C45">
        <w:rPr>
          <w:rFonts w:ascii="Times New Roman" w:eastAsia="Times New Roman" w:hAnsi="Times New Roman" w:cs="Times New Roman"/>
          <w:color w:val="000000" w:themeColor="text1"/>
          <w:sz w:val="28"/>
          <w:szCs w:val="28"/>
        </w:rPr>
        <w:t>đưa vào kinh doanh theo</w:t>
      </w:r>
      <w:r w:rsidR="008B1219" w:rsidRPr="00373C45">
        <w:rPr>
          <w:rFonts w:ascii="Times New Roman" w:eastAsia="Times New Roman" w:hAnsi="Times New Roman" w:cs="Times New Roman"/>
          <w:color w:val="000000" w:themeColor="text1"/>
          <w:sz w:val="28"/>
          <w:szCs w:val="28"/>
        </w:rPr>
        <w:t xml:space="preserve"> quy định </w:t>
      </w:r>
      <w:r w:rsidR="00EC3338" w:rsidRPr="00373C45">
        <w:rPr>
          <w:rFonts w:ascii="Times New Roman" w:eastAsia="Times New Roman" w:hAnsi="Times New Roman" w:cs="Times New Roman"/>
          <w:color w:val="000000" w:themeColor="text1"/>
          <w:sz w:val="28"/>
          <w:szCs w:val="28"/>
        </w:rPr>
        <w:t xml:space="preserve">của </w:t>
      </w:r>
      <w:r w:rsidR="008B1219" w:rsidRPr="00373C45">
        <w:rPr>
          <w:rFonts w:ascii="Times New Roman" w:eastAsia="Times New Roman" w:hAnsi="Times New Roman" w:cs="Times New Roman"/>
          <w:color w:val="000000" w:themeColor="text1"/>
          <w:sz w:val="28"/>
          <w:szCs w:val="28"/>
        </w:rPr>
        <w:t>pháp luật về</w:t>
      </w:r>
      <w:r w:rsidR="00EC3338" w:rsidRPr="00373C45">
        <w:rPr>
          <w:rFonts w:ascii="Times New Roman" w:eastAsia="Times New Roman" w:hAnsi="Times New Roman" w:cs="Times New Roman"/>
          <w:color w:val="000000" w:themeColor="text1"/>
          <w:sz w:val="28"/>
          <w:szCs w:val="28"/>
        </w:rPr>
        <w:t xml:space="preserve"> Kinh doanh bất động sản</w:t>
      </w:r>
      <w:r w:rsidR="001C18F0" w:rsidRPr="00373C45">
        <w:rPr>
          <w:rFonts w:ascii="Times New Roman" w:eastAsia="Times New Roman" w:hAnsi="Times New Roman" w:cs="Times New Roman"/>
          <w:color w:val="000000" w:themeColor="text1"/>
          <w:sz w:val="28"/>
          <w:szCs w:val="28"/>
        </w:rPr>
        <w:t xml:space="preserve">. </w:t>
      </w:r>
      <w:r w:rsidR="001C18F0" w:rsidRPr="00373C45">
        <w:rPr>
          <w:rFonts w:ascii="Times New Roman" w:hAnsi="Times New Roman" w:cs="Times New Roman"/>
          <w:color w:val="000000" w:themeColor="text1"/>
          <w:sz w:val="28"/>
          <w:szCs w:val="28"/>
        </w:rPr>
        <w:t xml:space="preserve">Hạ tầng kỹ thuật phải được </w:t>
      </w:r>
      <w:r w:rsidR="003542B7" w:rsidRPr="00373C45">
        <w:rPr>
          <w:rFonts w:ascii="Times New Roman" w:hAnsi="Times New Roman" w:cs="Times New Roman"/>
          <w:color w:val="000000" w:themeColor="text1"/>
          <w:sz w:val="28"/>
          <w:szCs w:val="28"/>
        </w:rPr>
        <w:t xml:space="preserve">Sở Xây dựng </w:t>
      </w:r>
      <w:r w:rsidR="001C18F0" w:rsidRPr="00373C45">
        <w:rPr>
          <w:rFonts w:ascii="Times New Roman" w:hAnsi="Times New Roman" w:cs="Times New Roman"/>
          <w:color w:val="000000" w:themeColor="text1"/>
          <w:sz w:val="28"/>
          <w:szCs w:val="28"/>
        </w:rPr>
        <w:t xml:space="preserve">nghiệm thu, </w:t>
      </w:r>
      <w:r w:rsidR="004C3E90" w:rsidRPr="00373C45">
        <w:rPr>
          <w:rFonts w:ascii="Times New Roman" w:hAnsi="Times New Roman" w:cs="Times New Roman"/>
          <w:color w:val="000000" w:themeColor="text1"/>
          <w:sz w:val="28"/>
          <w:szCs w:val="28"/>
        </w:rPr>
        <w:t>bảo đảm</w:t>
      </w:r>
      <w:r w:rsidR="003542B7" w:rsidRPr="00373C45">
        <w:rPr>
          <w:rFonts w:ascii="Times New Roman" w:hAnsi="Times New Roman" w:cs="Times New Roman"/>
          <w:color w:val="000000" w:themeColor="text1"/>
          <w:sz w:val="28"/>
          <w:szCs w:val="28"/>
        </w:rPr>
        <w:t xml:space="preserve"> </w:t>
      </w:r>
      <w:r w:rsidR="001C18F0" w:rsidRPr="00373C45">
        <w:rPr>
          <w:rFonts w:ascii="Times New Roman" w:hAnsi="Times New Roman" w:cs="Times New Roman"/>
          <w:color w:val="000000" w:themeColor="text1"/>
          <w:sz w:val="28"/>
          <w:szCs w:val="28"/>
        </w:rPr>
        <w:t>đủ điều kiện đưa vào sử dụng theo quy định trước khi thực hiện thủ tục tách thửa</w:t>
      </w:r>
      <w:r w:rsidR="001C18F0" w:rsidRPr="00373C45">
        <w:rPr>
          <w:rFonts w:ascii="Times New Roman" w:eastAsia="Times New Roman" w:hAnsi="Times New Roman" w:cs="Times New Roman"/>
          <w:color w:val="000000" w:themeColor="text1"/>
          <w:sz w:val="28"/>
          <w:szCs w:val="28"/>
        </w:rPr>
        <w:t>.</w:t>
      </w:r>
      <w:r w:rsidR="00337F04" w:rsidRPr="00373C45">
        <w:rPr>
          <w:rFonts w:ascii="Times New Roman" w:eastAsia="Times New Roman" w:hAnsi="Times New Roman" w:cs="Times New Roman"/>
          <w:color w:val="000000" w:themeColor="text1"/>
          <w:sz w:val="28"/>
          <w:szCs w:val="28"/>
        </w:rPr>
        <w:t xml:space="preserve"> </w:t>
      </w:r>
    </w:p>
    <w:p w14:paraId="0ADADF0C" w14:textId="3730641F" w:rsidR="002661A3" w:rsidRPr="00A1435B" w:rsidRDefault="00263C8A" w:rsidP="006C5A23">
      <w:pPr>
        <w:shd w:val="clear" w:color="auto" w:fill="FFFFFF"/>
        <w:tabs>
          <w:tab w:val="left" w:pos="567"/>
        </w:tabs>
        <w:spacing w:after="0"/>
        <w:ind w:firstLine="562"/>
        <w:jc w:val="both"/>
        <w:rPr>
          <w:rFonts w:ascii="Times New Roman" w:eastAsia="Times New Roman" w:hAnsi="Times New Roman" w:cs="Times New Roman"/>
          <w:color w:val="000000" w:themeColor="text1"/>
          <w:sz w:val="28"/>
          <w:szCs w:val="28"/>
          <w:shd w:val="clear" w:color="auto" w:fill="FFFFFF"/>
        </w:rPr>
      </w:pPr>
      <w:r w:rsidRPr="00A1435B">
        <w:rPr>
          <w:rFonts w:ascii="Times New Roman" w:eastAsia="Times New Roman" w:hAnsi="Times New Roman" w:cs="Times New Roman"/>
          <w:color w:val="000000" w:themeColor="text1"/>
          <w:sz w:val="28"/>
          <w:szCs w:val="28"/>
        </w:rPr>
        <w:t>4</w:t>
      </w:r>
      <w:r w:rsidR="00331370" w:rsidRPr="00A1435B">
        <w:rPr>
          <w:rFonts w:ascii="Times New Roman" w:eastAsia="Times New Roman" w:hAnsi="Times New Roman" w:cs="Times New Roman"/>
          <w:color w:val="000000" w:themeColor="text1"/>
          <w:sz w:val="28"/>
          <w:szCs w:val="28"/>
        </w:rPr>
        <w:t xml:space="preserve">. </w:t>
      </w:r>
      <w:r w:rsidR="00A44D93" w:rsidRPr="00A1435B">
        <w:rPr>
          <w:rFonts w:ascii="Times New Roman" w:eastAsia="Times New Roman" w:hAnsi="Times New Roman" w:cs="Times New Roman"/>
          <w:color w:val="000000" w:themeColor="text1"/>
          <w:sz w:val="28"/>
          <w:szCs w:val="28"/>
          <w:shd w:val="clear" w:color="auto" w:fill="FFFFFF"/>
        </w:rPr>
        <w:t xml:space="preserve">Điều kiện hợp thửa </w:t>
      </w:r>
      <w:r w:rsidR="002661A3" w:rsidRPr="00A1435B">
        <w:rPr>
          <w:rFonts w:ascii="Times New Roman" w:eastAsia="Times New Roman" w:hAnsi="Times New Roman" w:cs="Times New Roman"/>
          <w:color w:val="000000" w:themeColor="text1"/>
          <w:sz w:val="28"/>
          <w:szCs w:val="28"/>
          <w:shd w:val="clear" w:color="auto" w:fill="FFFFFF"/>
        </w:rPr>
        <w:t xml:space="preserve">đất </w:t>
      </w:r>
    </w:p>
    <w:p w14:paraId="04DE6B80" w14:textId="3FA78D92" w:rsidR="00481F19" w:rsidRPr="00500117" w:rsidRDefault="00913F3E" w:rsidP="006C5A23">
      <w:pPr>
        <w:shd w:val="clear" w:color="auto" w:fill="FFFFFF"/>
        <w:tabs>
          <w:tab w:val="left" w:pos="567"/>
        </w:tabs>
        <w:spacing w:after="0"/>
        <w:ind w:firstLine="562"/>
        <w:jc w:val="both"/>
        <w:rPr>
          <w:rFonts w:ascii="Times New Roman" w:eastAsia="Times New Roman" w:hAnsi="Times New Roman" w:cs="Times New Roman"/>
          <w:color w:val="FF0000"/>
          <w:sz w:val="28"/>
          <w:szCs w:val="28"/>
          <w:shd w:val="clear" w:color="auto" w:fill="FFFFFF"/>
        </w:rPr>
      </w:pPr>
      <w:r w:rsidRPr="00A1435B">
        <w:rPr>
          <w:rFonts w:ascii="Times New Roman" w:hAnsi="Times New Roman" w:cs="Times New Roman"/>
          <w:color w:val="000000" w:themeColor="text1"/>
          <w:sz w:val="28"/>
          <w:szCs w:val="28"/>
        </w:rPr>
        <w:t xml:space="preserve">Ngoài </w:t>
      </w:r>
      <w:r w:rsidR="0045198E" w:rsidRPr="00A1435B">
        <w:rPr>
          <w:rFonts w:ascii="Times New Roman" w:hAnsi="Times New Roman" w:cs="Times New Roman"/>
          <w:color w:val="000000" w:themeColor="text1"/>
          <w:sz w:val="28"/>
          <w:szCs w:val="28"/>
        </w:rPr>
        <w:t xml:space="preserve">các </w:t>
      </w:r>
      <w:r w:rsidR="00C75D95" w:rsidRPr="00A1435B">
        <w:rPr>
          <w:rFonts w:ascii="Times New Roman" w:hAnsi="Times New Roman" w:cs="Times New Roman"/>
          <w:color w:val="000000" w:themeColor="text1"/>
          <w:sz w:val="28"/>
          <w:szCs w:val="28"/>
        </w:rPr>
        <w:t xml:space="preserve">nguyên tắc, </w:t>
      </w:r>
      <w:r w:rsidRPr="00A1435B">
        <w:rPr>
          <w:rFonts w:ascii="Times New Roman" w:hAnsi="Times New Roman" w:cs="Times New Roman"/>
          <w:color w:val="000000" w:themeColor="text1"/>
          <w:sz w:val="28"/>
          <w:szCs w:val="28"/>
        </w:rPr>
        <w:t xml:space="preserve">điều kiện chung đã được quy định tại khoản 1 Điều này </w:t>
      </w:r>
      <w:r w:rsidRPr="00500117">
        <w:rPr>
          <w:rFonts w:ascii="Times New Roman" w:hAnsi="Times New Roman" w:cs="Times New Roman"/>
          <w:color w:val="000000" w:themeColor="text1"/>
          <w:sz w:val="28"/>
          <w:szCs w:val="28"/>
        </w:rPr>
        <w:t xml:space="preserve">thì việc </w:t>
      </w:r>
      <w:r w:rsidRPr="00500117">
        <w:rPr>
          <w:rFonts w:ascii="Times New Roman" w:eastAsia="Times New Roman" w:hAnsi="Times New Roman" w:cs="Times New Roman"/>
          <w:color w:val="000000" w:themeColor="text1"/>
          <w:sz w:val="28"/>
          <w:szCs w:val="28"/>
          <w:shd w:val="clear" w:color="auto" w:fill="FFFFFF"/>
        </w:rPr>
        <w:t xml:space="preserve">hợp thửa đất </w:t>
      </w:r>
      <w:r w:rsidR="00C3059D" w:rsidRPr="00500117">
        <w:rPr>
          <w:rFonts w:ascii="Times New Roman" w:eastAsia="Times New Roman" w:hAnsi="Times New Roman" w:cs="Times New Roman"/>
          <w:color w:val="000000" w:themeColor="text1"/>
          <w:sz w:val="28"/>
          <w:szCs w:val="28"/>
          <w:shd w:val="clear" w:color="auto" w:fill="FFFFFF"/>
        </w:rPr>
        <w:t>trong t</w:t>
      </w:r>
      <w:r w:rsidR="000129EC" w:rsidRPr="00500117">
        <w:rPr>
          <w:rFonts w:ascii="Times New Roman" w:eastAsia="Times New Roman" w:hAnsi="Times New Roman" w:cs="Times New Roman"/>
          <w:color w:val="000000" w:themeColor="text1"/>
          <w:sz w:val="28"/>
          <w:szCs w:val="28"/>
        </w:rPr>
        <w:t>rường </w:t>
      </w:r>
      <w:r w:rsidR="000129EC" w:rsidRPr="00500117">
        <w:rPr>
          <w:rFonts w:ascii="Times New Roman" w:eastAsia="Times New Roman" w:hAnsi="Times New Roman" w:cs="Times New Roman"/>
          <w:color w:val="000000" w:themeColor="text1"/>
          <w:sz w:val="28"/>
          <w:szCs w:val="28"/>
          <w:shd w:val="clear" w:color="auto" w:fill="FFFFFF"/>
        </w:rPr>
        <w:t>hợp tách một phần diện tích của một hay nhiều thửa đất để hình thành một hay nhiều thửa đất mới thì các thửa đất mới phải có diện tích</w:t>
      </w:r>
      <w:r w:rsidR="00975F2B" w:rsidRPr="00500117">
        <w:rPr>
          <w:rFonts w:ascii="Times New Roman" w:eastAsia="Times New Roman" w:hAnsi="Times New Roman" w:cs="Times New Roman"/>
          <w:color w:val="000000" w:themeColor="text1"/>
          <w:sz w:val="28"/>
          <w:szCs w:val="28"/>
          <w:shd w:val="clear" w:color="auto" w:fill="FFFFFF"/>
        </w:rPr>
        <w:t xml:space="preserve">, kích thước </w:t>
      </w:r>
      <w:r w:rsidR="000129EC" w:rsidRPr="00500117">
        <w:rPr>
          <w:rFonts w:ascii="Times New Roman" w:eastAsia="Times New Roman" w:hAnsi="Times New Roman" w:cs="Times New Roman"/>
          <w:color w:val="000000" w:themeColor="text1"/>
          <w:sz w:val="28"/>
          <w:szCs w:val="28"/>
          <w:shd w:val="clear" w:color="auto" w:fill="FFFFFF"/>
        </w:rPr>
        <w:t>bằng hoặc lớn hơn diện tích</w:t>
      </w:r>
      <w:r w:rsidR="00975F2B" w:rsidRPr="00500117">
        <w:rPr>
          <w:rFonts w:ascii="Times New Roman" w:eastAsia="Times New Roman" w:hAnsi="Times New Roman" w:cs="Times New Roman"/>
          <w:color w:val="000000" w:themeColor="text1"/>
          <w:sz w:val="28"/>
          <w:szCs w:val="28"/>
          <w:shd w:val="clear" w:color="auto" w:fill="FFFFFF"/>
        </w:rPr>
        <w:t xml:space="preserve">, kích thước </w:t>
      </w:r>
      <w:r w:rsidR="000129EC" w:rsidRPr="00500117">
        <w:rPr>
          <w:rFonts w:ascii="Times New Roman" w:eastAsia="Times New Roman" w:hAnsi="Times New Roman" w:cs="Times New Roman"/>
          <w:color w:val="000000" w:themeColor="text1"/>
          <w:sz w:val="28"/>
          <w:szCs w:val="28"/>
          <w:shd w:val="clear" w:color="auto" w:fill="FFFFFF"/>
        </w:rPr>
        <w:t xml:space="preserve">tối thiểu quy định tại khoản 1 và khoản 2 Điều </w:t>
      </w:r>
      <w:r w:rsidR="00F3182E" w:rsidRPr="00500117">
        <w:rPr>
          <w:rFonts w:ascii="Times New Roman" w:eastAsia="Times New Roman" w:hAnsi="Times New Roman" w:cs="Times New Roman"/>
          <w:color w:val="000000" w:themeColor="text1"/>
          <w:sz w:val="28"/>
          <w:szCs w:val="28"/>
          <w:shd w:val="clear" w:color="auto" w:fill="FFFFFF"/>
        </w:rPr>
        <w:t>4</w:t>
      </w:r>
      <w:r w:rsidR="000129EC" w:rsidRPr="00500117">
        <w:rPr>
          <w:rFonts w:ascii="Times New Roman" w:eastAsia="Times New Roman" w:hAnsi="Times New Roman" w:cs="Times New Roman"/>
          <w:color w:val="000000" w:themeColor="text1"/>
          <w:sz w:val="28"/>
          <w:szCs w:val="28"/>
          <w:shd w:val="clear" w:color="auto" w:fill="FFFFFF"/>
        </w:rPr>
        <w:t xml:space="preserve"> của Quyết định này</w:t>
      </w:r>
      <w:r w:rsidR="00F90513" w:rsidRPr="00500117">
        <w:rPr>
          <w:rFonts w:ascii="Times New Roman" w:eastAsia="Times New Roman" w:hAnsi="Times New Roman" w:cs="Times New Roman"/>
          <w:color w:val="000000" w:themeColor="text1"/>
          <w:sz w:val="28"/>
          <w:szCs w:val="28"/>
        </w:rPr>
        <w:t>, việc giải quyết tách thửa đất, hợp thửa đất trong trường hợp này được thực hiện đồng thời và cấp Giấy chứng nhận cho thửa đất mới.</w:t>
      </w:r>
    </w:p>
    <w:p w14:paraId="15E6C14C" w14:textId="08FDC3D5" w:rsidR="00241D06" w:rsidRPr="00104326" w:rsidRDefault="00241D06" w:rsidP="006C5A23">
      <w:pPr>
        <w:shd w:val="clear" w:color="auto" w:fill="FFFFFF"/>
        <w:tabs>
          <w:tab w:val="left" w:pos="567"/>
        </w:tabs>
        <w:spacing w:after="0"/>
        <w:ind w:firstLine="562"/>
        <w:jc w:val="both"/>
        <w:rPr>
          <w:rFonts w:ascii="Times New Roman" w:eastAsia="Calibri" w:hAnsi="Times New Roman" w:cs="Times New Roman"/>
          <w:b/>
          <w:sz w:val="28"/>
          <w:szCs w:val="28"/>
        </w:rPr>
      </w:pPr>
      <w:r w:rsidRPr="00E92675">
        <w:rPr>
          <w:rFonts w:ascii="Times New Roman" w:eastAsia="Times New Roman" w:hAnsi="Times New Roman" w:cs="Times New Roman"/>
          <w:b/>
          <w:bCs/>
          <w:color w:val="000000" w:themeColor="text1"/>
          <w:sz w:val="28"/>
          <w:szCs w:val="28"/>
        </w:rPr>
        <w:t>Đ</w:t>
      </w:r>
      <w:r w:rsidRPr="00104326">
        <w:rPr>
          <w:rFonts w:ascii="Times New Roman" w:eastAsia="Calibri" w:hAnsi="Times New Roman" w:cs="Times New Roman"/>
          <w:b/>
          <w:sz w:val="28"/>
          <w:szCs w:val="28"/>
        </w:rPr>
        <w:t xml:space="preserve">iều </w:t>
      </w:r>
      <w:r w:rsidR="00CA3D29">
        <w:rPr>
          <w:rFonts w:ascii="Times New Roman" w:eastAsia="Calibri" w:hAnsi="Times New Roman" w:cs="Times New Roman"/>
          <w:b/>
          <w:sz w:val="28"/>
          <w:szCs w:val="28"/>
        </w:rPr>
        <w:t>4</w:t>
      </w:r>
      <w:r w:rsidRPr="00104326">
        <w:rPr>
          <w:rFonts w:ascii="Times New Roman" w:eastAsia="Calibri" w:hAnsi="Times New Roman" w:cs="Times New Roman"/>
          <w:b/>
          <w:sz w:val="28"/>
          <w:szCs w:val="28"/>
        </w:rPr>
        <w:t>. Diện tích đất tối thiểu sau khi tách thửa</w:t>
      </w:r>
    </w:p>
    <w:p w14:paraId="50922E64" w14:textId="4F2504E8" w:rsidR="00241D06" w:rsidRPr="00104326" w:rsidRDefault="00241D06" w:rsidP="006C5A23">
      <w:pPr>
        <w:spacing w:after="0"/>
        <w:ind w:firstLine="562"/>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 xml:space="preserve">Diện tích tối thiểu và kích thước các thửa đất sau khi tách thửa </w:t>
      </w:r>
      <w:r w:rsidRPr="007455A4">
        <w:rPr>
          <w:rFonts w:ascii="Times New Roman" w:eastAsia="Times New Roman" w:hAnsi="Times New Roman" w:cs="Times New Roman"/>
          <w:color w:val="000000" w:themeColor="text1"/>
          <w:sz w:val="28"/>
          <w:szCs w:val="28"/>
        </w:rPr>
        <w:t>(</w:t>
      </w:r>
      <w:r w:rsidRPr="00A1435B">
        <w:rPr>
          <w:rFonts w:ascii="Times New Roman" w:eastAsia="Times New Roman" w:hAnsi="Times New Roman" w:cs="Times New Roman"/>
          <w:color w:val="000000" w:themeColor="text1"/>
          <w:sz w:val="28"/>
          <w:szCs w:val="28"/>
        </w:rPr>
        <w:t xml:space="preserve">không bao gồm phần diện tích </w:t>
      </w:r>
      <w:r w:rsidR="00E90AD1" w:rsidRPr="00A1435B">
        <w:rPr>
          <w:rFonts w:ascii="Times New Roman" w:hAnsi="Times New Roman" w:cs="Times New Roman"/>
          <w:color w:val="000000" w:themeColor="text1"/>
          <w:sz w:val="28"/>
          <w:szCs w:val="28"/>
        </w:rPr>
        <w:t>hành lang bảo vệ an toàn công trình công cộng</w:t>
      </w:r>
      <w:r w:rsidR="00CB0AD6" w:rsidRPr="007516C2">
        <w:rPr>
          <w:rFonts w:ascii="Times New Roman" w:hAnsi="Times New Roman" w:cs="Times New Roman"/>
          <w:color w:val="000000" w:themeColor="text1"/>
          <w:sz w:val="28"/>
          <w:szCs w:val="28"/>
        </w:rPr>
        <w:t>,</w:t>
      </w:r>
      <w:r w:rsidR="00CB0AD6">
        <w:rPr>
          <w:rFonts w:ascii="Times New Roman" w:hAnsi="Times New Roman" w:cs="Times New Roman"/>
          <w:color w:val="FF0000"/>
          <w:sz w:val="28"/>
          <w:szCs w:val="28"/>
        </w:rPr>
        <w:t xml:space="preserve"> </w:t>
      </w:r>
      <w:r w:rsidR="00CB0AD6" w:rsidRPr="00F539A0">
        <w:rPr>
          <w:rFonts w:ascii="Times New Roman" w:hAnsi="Times New Roman" w:cs="Times New Roman"/>
          <w:color w:val="000000" w:themeColor="text1"/>
          <w:sz w:val="28"/>
          <w:szCs w:val="28"/>
        </w:rPr>
        <w:t xml:space="preserve">đường giao thông </w:t>
      </w:r>
      <w:r w:rsidR="00F539A0" w:rsidRPr="00F539A0">
        <w:rPr>
          <w:rFonts w:ascii="Times New Roman" w:hAnsi="Times New Roman" w:cs="Times New Roman"/>
          <w:color w:val="000000" w:themeColor="text1"/>
          <w:sz w:val="28"/>
          <w:szCs w:val="28"/>
        </w:rPr>
        <w:t>đã có quy hoạch</w:t>
      </w:r>
      <w:r w:rsidRPr="00F539A0">
        <w:rPr>
          <w:rFonts w:ascii="Times New Roman" w:eastAsia="Times New Roman" w:hAnsi="Times New Roman" w:cs="Times New Roman"/>
          <w:color w:val="000000" w:themeColor="text1"/>
          <w:sz w:val="28"/>
          <w:szCs w:val="28"/>
        </w:rPr>
        <w:t xml:space="preserve">) </w:t>
      </w:r>
      <w:r w:rsidRPr="00104326">
        <w:rPr>
          <w:rFonts w:ascii="Times New Roman" w:eastAsia="Times New Roman" w:hAnsi="Times New Roman" w:cs="Times New Roman"/>
          <w:sz w:val="28"/>
          <w:szCs w:val="28"/>
        </w:rPr>
        <w:t xml:space="preserve">phải </w:t>
      </w:r>
      <w:r w:rsidR="00082848">
        <w:rPr>
          <w:rFonts w:ascii="Times New Roman" w:hAnsi="Times New Roman" w:cs="Times New Roman"/>
          <w:sz w:val="28"/>
          <w:szCs w:val="28"/>
        </w:rPr>
        <w:t>bảo đảm</w:t>
      </w:r>
      <w:r w:rsidRPr="00104326">
        <w:rPr>
          <w:rFonts w:ascii="Times New Roman" w:eastAsia="Times New Roman" w:hAnsi="Times New Roman" w:cs="Times New Roman"/>
          <w:sz w:val="28"/>
          <w:szCs w:val="28"/>
        </w:rPr>
        <w:t>:</w:t>
      </w:r>
    </w:p>
    <w:p w14:paraId="130A8B7F" w14:textId="63928D83" w:rsidR="00241D06" w:rsidRPr="00104326" w:rsidRDefault="00241D06" w:rsidP="006C5A23">
      <w:pPr>
        <w:spacing w:after="0"/>
        <w:ind w:firstLine="562"/>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1. Đối với đất ở</w:t>
      </w:r>
      <w:r w:rsidR="00952CF9">
        <w:rPr>
          <w:rFonts w:ascii="Times New Roman" w:eastAsia="Times New Roman" w:hAnsi="Times New Roman" w:cs="Times New Roman"/>
          <w:sz w:val="28"/>
          <w:szCs w:val="28"/>
        </w:rPr>
        <w:t xml:space="preserve"> và </w:t>
      </w:r>
      <w:r w:rsidRPr="00104326">
        <w:rPr>
          <w:rFonts w:ascii="Times New Roman" w:hAnsi="Times New Roman" w:cs="Times New Roman"/>
          <w:sz w:val="28"/>
          <w:szCs w:val="28"/>
        </w:rPr>
        <w:t>đất thương mại dịch vụ</w:t>
      </w:r>
      <w:r w:rsidR="00952CF9">
        <w:rPr>
          <w:rFonts w:ascii="Times New Roman" w:hAnsi="Times New Roman" w:cs="Times New Roman"/>
          <w:sz w:val="28"/>
          <w:szCs w:val="28"/>
        </w:rPr>
        <w:t xml:space="preserve">, </w:t>
      </w:r>
      <w:r w:rsidRPr="00104326">
        <w:rPr>
          <w:rFonts w:ascii="Times New Roman" w:hAnsi="Times New Roman" w:cs="Times New Roman"/>
          <w:sz w:val="28"/>
          <w:szCs w:val="28"/>
        </w:rPr>
        <w:t>đất cơ sở sản xuất phi nông nghiệp</w:t>
      </w:r>
    </w:p>
    <w:p w14:paraId="0A4CF79D" w14:textId="17299845" w:rsidR="00CB45F0" w:rsidRDefault="00C1048D" w:rsidP="006C5A23">
      <w:pPr>
        <w:widowControl w:val="0"/>
        <w:spacing w:after="0"/>
        <w:ind w:firstLine="56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Đất ở</w:t>
      </w:r>
    </w:p>
    <w:p w14:paraId="518E787B" w14:textId="4EF18F55" w:rsidR="00241D06" w:rsidRPr="00104326" w:rsidRDefault="00241D06" w:rsidP="006C5A23">
      <w:pPr>
        <w:widowControl w:val="0"/>
        <w:tabs>
          <w:tab w:val="left" w:pos="567"/>
        </w:tabs>
        <w:spacing w:after="0"/>
        <w:ind w:firstLine="561"/>
        <w:jc w:val="both"/>
        <w:rPr>
          <w:rFonts w:ascii="Times New Roman" w:eastAsia="Times New Roman" w:hAnsi="Times New Roman" w:cs="Times New Roman"/>
          <w:sz w:val="28"/>
          <w:szCs w:val="28"/>
        </w:rPr>
      </w:pPr>
      <w:r w:rsidRPr="00104326">
        <w:rPr>
          <w:rFonts w:ascii="Times New Roman" w:eastAsia="Times New Roman" w:hAnsi="Times New Roman" w:cs="Times New Roman"/>
          <w:color w:val="000000" w:themeColor="text1"/>
          <w:sz w:val="28"/>
          <w:szCs w:val="28"/>
        </w:rPr>
        <w:t xml:space="preserve">Áp dụng tại khu vực </w:t>
      </w:r>
      <w:r w:rsidR="00506FFE">
        <w:rPr>
          <w:rFonts w:ascii="Times New Roman" w:eastAsia="Times New Roman" w:hAnsi="Times New Roman" w:cs="Times New Roman"/>
          <w:sz w:val="28"/>
          <w:szCs w:val="28"/>
        </w:rPr>
        <w:t>thuộc phường, thị trấn</w:t>
      </w:r>
      <w:r w:rsidR="00506FFE" w:rsidRPr="00104326">
        <w:rPr>
          <w:rFonts w:ascii="Times New Roman" w:eastAsia="Times New Roman" w:hAnsi="Times New Roman" w:cs="Times New Roman"/>
          <w:color w:val="000000" w:themeColor="text1"/>
          <w:sz w:val="28"/>
          <w:szCs w:val="28"/>
        </w:rPr>
        <w:t xml:space="preserve"> </w:t>
      </w:r>
      <w:r w:rsidRPr="00104326">
        <w:rPr>
          <w:rFonts w:ascii="Times New Roman" w:eastAsia="Times New Roman" w:hAnsi="Times New Roman" w:cs="Times New Roman"/>
          <w:color w:val="000000" w:themeColor="text1"/>
          <w:sz w:val="28"/>
          <w:szCs w:val="28"/>
        </w:rPr>
        <w:t xml:space="preserve">và huyện Côn Đảo có diện tích và kích thước thửa đất: </w:t>
      </w:r>
      <w:r w:rsidR="0053281B">
        <w:rPr>
          <w:rFonts w:ascii="Times New Roman" w:eastAsia="Times New Roman" w:hAnsi="Times New Roman" w:cs="Times New Roman"/>
          <w:sz w:val="28"/>
          <w:szCs w:val="28"/>
        </w:rPr>
        <w:t xml:space="preserve">từ </w:t>
      </w:r>
      <w:r w:rsidRPr="00104326">
        <w:rPr>
          <w:rFonts w:ascii="Times New Roman" w:eastAsia="Times New Roman" w:hAnsi="Times New Roman" w:cs="Times New Roman"/>
          <w:color w:val="000000" w:themeColor="text1"/>
          <w:sz w:val="28"/>
          <w:szCs w:val="28"/>
        </w:rPr>
        <w:t>60m</w:t>
      </w:r>
      <w:r w:rsidRPr="00104326">
        <w:rPr>
          <w:rFonts w:ascii="Times New Roman" w:eastAsia="Times New Roman" w:hAnsi="Times New Roman" w:cs="Times New Roman"/>
          <w:color w:val="000000" w:themeColor="text1"/>
          <w:sz w:val="28"/>
          <w:szCs w:val="28"/>
          <w:vertAlign w:val="superscript"/>
        </w:rPr>
        <w:t>2</w:t>
      </w:r>
      <w:r w:rsidR="0053281B">
        <w:rPr>
          <w:rFonts w:ascii="Times New Roman" w:eastAsia="Times New Roman" w:hAnsi="Times New Roman" w:cs="Times New Roman"/>
          <w:color w:val="000000" w:themeColor="text1"/>
          <w:sz w:val="28"/>
          <w:szCs w:val="28"/>
        </w:rPr>
        <w:t xml:space="preserve"> trở lên</w:t>
      </w:r>
      <w:r w:rsidRPr="00104326">
        <w:rPr>
          <w:rFonts w:ascii="Times New Roman" w:eastAsia="Times New Roman" w:hAnsi="Times New Roman" w:cs="Times New Roman"/>
          <w:color w:val="000000" w:themeColor="text1"/>
          <w:sz w:val="28"/>
          <w:szCs w:val="28"/>
        </w:rPr>
        <w:t> và có cạnh</w:t>
      </w:r>
      <w:r w:rsidR="005A394A">
        <w:rPr>
          <w:rFonts w:ascii="Times New Roman" w:eastAsia="Times New Roman" w:hAnsi="Times New Roman" w:cs="Times New Roman"/>
          <w:color w:val="000000" w:themeColor="text1"/>
          <w:sz w:val="28"/>
          <w:szCs w:val="28"/>
        </w:rPr>
        <w:t xml:space="preserve"> tiếp giáp với đường giao thông </w:t>
      </w:r>
      <w:r w:rsidR="00007119" w:rsidRPr="004F6965">
        <w:rPr>
          <w:rFonts w:ascii="Times New Roman" w:eastAsia="Times New Roman" w:hAnsi="Times New Roman" w:cs="Times New Roman"/>
          <w:color w:val="000000" w:themeColor="text1"/>
          <w:sz w:val="28"/>
          <w:szCs w:val="28"/>
        </w:rPr>
        <w:t xml:space="preserve">do </w:t>
      </w:r>
      <w:r w:rsidR="00007119" w:rsidRPr="00A1435B">
        <w:rPr>
          <w:rFonts w:ascii="Times New Roman" w:eastAsia="Times New Roman" w:hAnsi="Times New Roman" w:cs="Times New Roman"/>
          <w:color w:val="000000" w:themeColor="text1"/>
          <w:sz w:val="28"/>
          <w:szCs w:val="28"/>
        </w:rPr>
        <w:t xml:space="preserve">Nhà nước quản lý </w:t>
      </w:r>
      <w:r w:rsidR="00EB5D18" w:rsidRPr="00A1435B">
        <w:rPr>
          <w:rFonts w:ascii="Times New Roman" w:eastAsia="Times New Roman" w:hAnsi="Times New Roman" w:cs="Times New Roman"/>
          <w:color w:val="000000" w:themeColor="text1"/>
          <w:sz w:val="28"/>
          <w:szCs w:val="28"/>
        </w:rPr>
        <w:t xml:space="preserve">hoặc lối đi </w:t>
      </w:r>
      <w:r w:rsidR="003F7EC0" w:rsidRPr="00A1435B">
        <w:rPr>
          <w:rFonts w:ascii="Times New Roman" w:eastAsia="Times New Roman" w:hAnsi="Times New Roman" w:cs="Times New Roman"/>
          <w:color w:val="000000" w:themeColor="text1"/>
          <w:sz w:val="28"/>
          <w:szCs w:val="28"/>
        </w:rPr>
        <w:t xml:space="preserve">được kết nối với đường giao thông do Nhà nước </w:t>
      </w:r>
      <w:r w:rsidR="003F7EC0" w:rsidRPr="007516C2">
        <w:rPr>
          <w:rFonts w:ascii="Times New Roman" w:eastAsia="Times New Roman" w:hAnsi="Times New Roman" w:cs="Times New Roman"/>
          <w:color w:val="000000" w:themeColor="text1"/>
          <w:sz w:val="28"/>
          <w:szCs w:val="28"/>
        </w:rPr>
        <w:t>quản lý</w:t>
      </w:r>
      <w:r w:rsidR="003F7EC0">
        <w:rPr>
          <w:rFonts w:ascii="Times New Roman" w:eastAsia="Times New Roman" w:hAnsi="Times New Roman" w:cs="Times New Roman"/>
          <w:color w:val="000000" w:themeColor="text1"/>
          <w:sz w:val="28"/>
          <w:szCs w:val="28"/>
        </w:rPr>
        <w:t xml:space="preserve"> </w:t>
      </w:r>
      <w:r w:rsidR="00263CA2">
        <w:rPr>
          <w:rFonts w:ascii="Times New Roman" w:eastAsia="Times New Roman" w:hAnsi="Times New Roman" w:cs="Times New Roman"/>
          <w:sz w:val="28"/>
          <w:szCs w:val="28"/>
        </w:rPr>
        <w:t>không nhỏ hơn</w:t>
      </w:r>
      <w:r w:rsidR="005A394A">
        <w:rPr>
          <w:rFonts w:ascii="Times New Roman" w:eastAsia="Times New Roman" w:hAnsi="Times New Roman" w:cs="Times New Roman"/>
          <w:color w:val="000000" w:themeColor="text1"/>
          <w:sz w:val="28"/>
          <w:szCs w:val="28"/>
        </w:rPr>
        <w:t xml:space="preserve"> 5m và </w:t>
      </w:r>
      <w:r w:rsidR="00B65C9A" w:rsidRPr="00A1435B">
        <w:rPr>
          <w:rFonts w:ascii="Times New Roman" w:eastAsia="Times New Roman" w:hAnsi="Times New Roman" w:cs="Times New Roman"/>
          <w:color w:val="000000" w:themeColor="text1"/>
          <w:sz w:val="28"/>
          <w:szCs w:val="28"/>
        </w:rPr>
        <w:t>chiều sâu thửa đất</w:t>
      </w:r>
      <w:r w:rsidR="005A394A" w:rsidRPr="00A1435B">
        <w:rPr>
          <w:rFonts w:ascii="Times New Roman" w:eastAsia="Times New Roman" w:hAnsi="Times New Roman" w:cs="Times New Roman"/>
          <w:color w:val="000000" w:themeColor="text1"/>
          <w:sz w:val="28"/>
          <w:szCs w:val="28"/>
        </w:rPr>
        <w:t xml:space="preserve"> </w:t>
      </w:r>
      <w:r w:rsidR="00263CA2" w:rsidRPr="00A1435B">
        <w:rPr>
          <w:rFonts w:ascii="Times New Roman" w:eastAsia="Times New Roman" w:hAnsi="Times New Roman" w:cs="Times New Roman"/>
          <w:color w:val="000000" w:themeColor="text1"/>
          <w:sz w:val="28"/>
          <w:szCs w:val="28"/>
        </w:rPr>
        <w:t>không nhỏ hơn</w:t>
      </w:r>
      <w:r w:rsidRPr="00A1435B">
        <w:rPr>
          <w:rFonts w:ascii="Times New Roman" w:eastAsia="Times New Roman" w:hAnsi="Times New Roman" w:cs="Times New Roman"/>
          <w:color w:val="000000" w:themeColor="text1"/>
          <w:sz w:val="28"/>
          <w:szCs w:val="28"/>
        </w:rPr>
        <w:t xml:space="preserve"> 5m. Tại địa bàn các xã còn lại có diện tích và kích thước thửa đất: </w:t>
      </w:r>
      <w:r w:rsidR="0053281B" w:rsidRPr="00A1435B">
        <w:rPr>
          <w:rFonts w:ascii="Times New Roman" w:eastAsia="Times New Roman" w:hAnsi="Times New Roman" w:cs="Times New Roman"/>
          <w:color w:val="000000" w:themeColor="text1"/>
          <w:sz w:val="28"/>
          <w:szCs w:val="28"/>
        </w:rPr>
        <w:t>từ 80m</w:t>
      </w:r>
      <w:r w:rsidR="0053281B" w:rsidRPr="00A1435B">
        <w:rPr>
          <w:rFonts w:ascii="Times New Roman" w:eastAsia="Times New Roman" w:hAnsi="Times New Roman" w:cs="Times New Roman"/>
          <w:color w:val="000000" w:themeColor="text1"/>
          <w:sz w:val="28"/>
          <w:szCs w:val="28"/>
          <w:vertAlign w:val="superscript"/>
        </w:rPr>
        <w:t>2</w:t>
      </w:r>
      <w:r w:rsidR="0053281B" w:rsidRPr="00A1435B">
        <w:rPr>
          <w:rFonts w:ascii="Times New Roman" w:eastAsia="Times New Roman" w:hAnsi="Times New Roman" w:cs="Times New Roman"/>
          <w:color w:val="000000" w:themeColor="text1"/>
          <w:sz w:val="28"/>
          <w:szCs w:val="28"/>
        </w:rPr>
        <w:t xml:space="preserve"> trở lên</w:t>
      </w:r>
      <w:r w:rsidRPr="00A1435B">
        <w:rPr>
          <w:rFonts w:ascii="Times New Roman" w:eastAsia="Times New Roman" w:hAnsi="Times New Roman" w:cs="Times New Roman"/>
          <w:color w:val="000000" w:themeColor="text1"/>
          <w:sz w:val="28"/>
          <w:szCs w:val="28"/>
        </w:rPr>
        <w:t> và có cạnh tiếp giáp với đường giao thông</w:t>
      </w:r>
      <w:r w:rsidR="000039C3" w:rsidRPr="00A1435B">
        <w:rPr>
          <w:rFonts w:ascii="Times New Roman" w:eastAsia="Times New Roman" w:hAnsi="Times New Roman" w:cs="Times New Roman"/>
          <w:color w:val="000000" w:themeColor="text1"/>
          <w:sz w:val="28"/>
          <w:szCs w:val="28"/>
        </w:rPr>
        <w:t xml:space="preserve"> </w:t>
      </w:r>
      <w:r w:rsidR="00007119" w:rsidRPr="00A1435B">
        <w:rPr>
          <w:rFonts w:ascii="Times New Roman" w:eastAsia="Times New Roman" w:hAnsi="Times New Roman" w:cs="Times New Roman"/>
          <w:color w:val="000000" w:themeColor="text1"/>
          <w:sz w:val="28"/>
          <w:szCs w:val="28"/>
        </w:rPr>
        <w:t xml:space="preserve">do Nhà nước quản lý </w:t>
      </w:r>
      <w:r w:rsidR="003F7EC0" w:rsidRPr="00A1435B">
        <w:rPr>
          <w:rFonts w:ascii="Times New Roman" w:eastAsia="Times New Roman" w:hAnsi="Times New Roman" w:cs="Times New Roman"/>
          <w:color w:val="000000" w:themeColor="text1"/>
          <w:sz w:val="28"/>
          <w:szCs w:val="28"/>
        </w:rPr>
        <w:t>hoặc lối đi được kết nối với đường giao thông do Nhà nước quản lý</w:t>
      </w:r>
      <w:r w:rsidR="00EB5D18" w:rsidRPr="00EB5D18">
        <w:rPr>
          <w:rFonts w:ascii="Times New Roman" w:eastAsia="Times New Roman" w:hAnsi="Times New Roman" w:cs="Times New Roman"/>
          <w:color w:val="FF0000"/>
          <w:sz w:val="28"/>
          <w:szCs w:val="28"/>
        </w:rPr>
        <w:t xml:space="preserve"> </w:t>
      </w:r>
      <w:r w:rsidR="00263CA2" w:rsidRPr="00F539A0">
        <w:rPr>
          <w:rFonts w:ascii="Times New Roman" w:eastAsia="Times New Roman" w:hAnsi="Times New Roman" w:cs="Times New Roman"/>
          <w:sz w:val="28"/>
          <w:szCs w:val="28"/>
        </w:rPr>
        <w:t>không nhỏ hơn</w:t>
      </w:r>
      <w:r w:rsidRPr="00F539A0">
        <w:rPr>
          <w:rFonts w:ascii="Times New Roman" w:eastAsia="Times New Roman" w:hAnsi="Times New Roman" w:cs="Times New Roman"/>
          <w:color w:val="000000" w:themeColor="text1"/>
          <w:sz w:val="28"/>
          <w:szCs w:val="28"/>
        </w:rPr>
        <w:t xml:space="preserve"> 5m và </w:t>
      </w:r>
      <w:r w:rsidR="00B65C9A">
        <w:rPr>
          <w:rFonts w:ascii="Times New Roman" w:eastAsia="Times New Roman" w:hAnsi="Times New Roman" w:cs="Times New Roman"/>
          <w:color w:val="000000" w:themeColor="text1"/>
          <w:sz w:val="28"/>
          <w:szCs w:val="28"/>
        </w:rPr>
        <w:t>chiều sâu thửa đất</w:t>
      </w:r>
      <w:r w:rsidRPr="00F539A0">
        <w:rPr>
          <w:rFonts w:ascii="Times New Roman" w:eastAsia="Times New Roman" w:hAnsi="Times New Roman" w:cs="Times New Roman"/>
          <w:color w:val="000000" w:themeColor="text1"/>
          <w:sz w:val="28"/>
          <w:szCs w:val="28"/>
        </w:rPr>
        <w:t xml:space="preserve"> </w:t>
      </w:r>
      <w:r w:rsidR="00263CA2" w:rsidRPr="00F539A0">
        <w:rPr>
          <w:rFonts w:ascii="Times New Roman" w:eastAsia="Times New Roman" w:hAnsi="Times New Roman" w:cs="Times New Roman"/>
          <w:sz w:val="28"/>
          <w:szCs w:val="28"/>
        </w:rPr>
        <w:t>không nhỏ hơn</w:t>
      </w:r>
      <w:r w:rsidRPr="00F539A0">
        <w:rPr>
          <w:rFonts w:ascii="Times New Roman" w:eastAsia="Times New Roman" w:hAnsi="Times New Roman" w:cs="Times New Roman"/>
          <w:color w:val="000000" w:themeColor="text1"/>
          <w:sz w:val="28"/>
          <w:szCs w:val="28"/>
        </w:rPr>
        <w:t xml:space="preserve"> 5m</w:t>
      </w:r>
      <w:r w:rsidRPr="00F539A0">
        <w:rPr>
          <w:rFonts w:ascii="Times New Roman" w:eastAsia="Times New Roman" w:hAnsi="Times New Roman" w:cs="Times New Roman"/>
          <w:sz w:val="28"/>
          <w:szCs w:val="28"/>
        </w:rPr>
        <w:t>.</w:t>
      </w:r>
    </w:p>
    <w:p w14:paraId="61B0F2A7" w14:textId="1C26DCDE" w:rsidR="00241D06" w:rsidRPr="00104326" w:rsidRDefault="000F02C0" w:rsidP="006C5A23">
      <w:pPr>
        <w:spacing w:after="0"/>
        <w:ind w:firstLine="561"/>
        <w:jc w:val="both"/>
        <w:rPr>
          <w:rFonts w:ascii="Times New Roman" w:hAnsi="Times New Roman" w:cs="Times New Roman"/>
          <w:sz w:val="28"/>
          <w:szCs w:val="28"/>
        </w:rPr>
      </w:pPr>
      <w:r>
        <w:rPr>
          <w:rFonts w:ascii="Times New Roman" w:hAnsi="Times New Roman" w:cs="Times New Roman"/>
          <w:sz w:val="28"/>
          <w:szCs w:val="28"/>
        </w:rPr>
        <w:t>b</w:t>
      </w:r>
      <w:r w:rsidR="00241D06" w:rsidRPr="00104326">
        <w:rPr>
          <w:rFonts w:ascii="Times New Roman" w:hAnsi="Times New Roman" w:cs="Times New Roman"/>
          <w:sz w:val="28"/>
          <w:szCs w:val="28"/>
        </w:rPr>
        <w:t>) Đất thương mại dịch vụ</w:t>
      </w:r>
      <w:r w:rsidR="00D92D16">
        <w:rPr>
          <w:rFonts w:ascii="Times New Roman" w:hAnsi="Times New Roman" w:cs="Times New Roman"/>
          <w:sz w:val="28"/>
          <w:szCs w:val="28"/>
        </w:rPr>
        <w:t xml:space="preserve">, </w:t>
      </w:r>
      <w:r w:rsidR="00241D06" w:rsidRPr="00104326">
        <w:rPr>
          <w:rFonts w:ascii="Times New Roman" w:hAnsi="Times New Roman" w:cs="Times New Roman"/>
          <w:sz w:val="28"/>
          <w:szCs w:val="28"/>
        </w:rPr>
        <w:t>đất cơ sở sản xuất phi nông nghiệ</w:t>
      </w:r>
      <w:r w:rsidR="00882B1E">
        <w:rPr>
          <w:rFonts w:ascii="Times New Roman" w:hAnsi="Times New Roman" w:cs="Times New Roman"/>
          <w:sz w:val="28"/>
          <w:szCs w:val="28"/>
        </w:rPr>
        <w:t>p</w:t>
      </w:r>
    </w:p>
    <w:p w14:paraId="5C59E70E" w14:textId="1E7DBD99" w:rsidR="00241D06" w:rsidRPr="00104326" w:rsidRDefault="00241D06" w:rsidP="006C5A23">
      <w:pPr>
        <w:spacing w:after="0"/>
        <w:ind w:firstLine="561"/>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Diện tích và kích thước thửa đất</w:t>
      </w:r>
      <w:r w:rsidRPr="00104326">
        <w:rPr>
          <w:rFonts w:ascii="Times New Roman" w:hAnsi="Times New Roman" w:cs="Times New Roman"/>
          <w:sz w:val="28"/>
          <w:szCs w:val="28"/>
        </w:rPr>
        <w:t xml:space="preserve">: </w:t>
      </w:r>
      <w:r w:rsidR="00452355">
        <w:rPr>
          <w:rFonts w:ascii="Times New Roman" w:eastAsia="Times New Roman" w:hAnsi="Times New Roman" w:cs="Times New Roman"/>
          <w:sz w:val="28"/>
          <w:szCs w:val="28"/>
        </w:rPr>
        <w:t>từ</w:t>
      </w:r>
      <w:r w:rsidR="0064297B">
        <w:rPr>
          <w:rFonts w:ascii="Times New Roman" w:eastAsia="Times New Roman" w:hAnsi="Times New Roman" w:cs="Times New Roman"/>
          <w:sz w:val="28"/>
          <w:szCs w:val="28"/>
        </w:rPr>
        <w:t xml:space="preserve"> </w:t>
      </w:r>
      <w:r w:rsidR="005D04F6">
        <w:rPr>
          <w:rFonts w:ascii="Times New Roman" w:eastAsia="Times New Roman" w:hAnsi="Times New Roman" w:cs="Times New Roman"/>
          <w:sz w:val="28"/>
          <w:szCs w:val="28"/>
        </w:rPr>
        <w:t>100</w:t>
      </w:r>
      <w:r w:rsidRPr="00104326">
        <w:rPr>
          <w:rFonts w:ascii="Times New Roman" w:eastAsia="Times New Roman" w:hAnsi="Times New Roman" w:cs="Times New Roman"/>
          <w:sz w:val="28"/>
          <w:szCs w:val="28"/>
        </w:rPr>
        <w:t>m</w:t>
      </w:r>
      <w:r w:rsidRPr="00104326">
        <w:rPr>
          <w:rFonts w:ascii="Times New Roman" w:eastAsia="Times New Roman" w:hAnsi="Times New Roman" w:cs="Times New Roman"/>
          <w:sz w:val="28"/>
          <w:szCs w:val="28"/>
          <w:vertAlign w:val="superscript"/>
        </w:rPr>
        <w:t>2</w:t>
      </w:r>
      <w:r w:rsidR="00452355">
        <w:rPr>
          <w:rFonts w:ascii="Times New Roman" w:eastAsia="Times New Roman" w:hAnsi="Times New Roman" w:cs="Times New Roman"/>
          <w:sz w:val="28"/>
          <w:szCs w:val="28"/>
        </w:rPr>
        <w:t xml:space="preserve"> trở lên</w:t>
      </w:r>
      <w:r w:rsidRPr="00104326">
        <w:rPr>
          <w:rFonts w:ascii="Times New Roman" w:eastAsia="Times New Roman" w:hAnsi="Times New Roman" w:cs="Times New Roman"/>
          <w:sz w:val="28"/>
          <w:szCs w:val="28"/>
        </w:rPr>
        <w:t xml:space="preserve"> và có cạnh tiếp giáp với đường giao thông </w:t>
      </w:r>
      <w:r w:rsidR="00007119" w:rsidRPr="004F6965">
        <w:rPr>
          <w:rFonts w:ascii="Times New Roman" w:eastAsia="Times New Roman" w:hAnsi="Times New Roman" w:cs="Times New Roman"/>
          <w:color w:val="000000" w:themeColor="text1"/>
          <w:sz w:val="28"/>
          <w:szCs w:val="28"/>
        </w:rPr>
        <w:t>do Nhà nước quản lý</w:t>
      </w:r>
      <w:r w:rsidR="00007119">
        <w:rPr>
          <w:rFonts w:ascii="Times New Roman" w:eastAsia="Times New Roman" w:hAnsi="Times New Roman" w:cs="Times New Roman"/>
          <w:sz w:val="28"/>
          <w:szCs w:val="28"/>
        </w:rPr>
        <w:t xml:space="preserve"> </w:t>
      </w:r>
      <w:r w:rsidR="006B2766" w:rsidRPr="00A1435B">
        <w:rPr>
          <w:rFonts w:ascii="Times New Roman" w:eastAsia="Times New Roman" w:hAnsi="Times New Roman" w:cs="Times New Roman"/>
          <w:color w:val="000000" w:themeColor="text1"/>
          <w:sz w:val="28"/>
          <w:szCs w:val="28"/>
        </w:rPr>
        <w:t xml:space="preserve">hoặc lối đi được kết nối với đường giao thông do Nhà nước quản lý </w:t>
      </w:r>
      <w:r w:rsidR="00E91DCF">
        <w:rPr>
          <w:rFonts w:ascii="Times New Roman" w:eastAsia="Times New Roman" w:hAnsi="Times New Roman" w:cs="Times New Roman"/>
          <w:sz w:val="28"/>
          <w:szCs w:val="28"/>
        </w:rPr>
        <w:t>không nhỏ hơn</w:t>
      </w:r>
      <w:r w:rsidR="005D04F6">
        <w:rPr>
          <w:rFonts w:ascii="Times New Roman" w:eastAsia="Times New Roman" w:hAnsi="Times New Roman" w:cs="Times New Roman"/>
          <w:sz w:val="28"/>
          <w:szCs w:val="28"/>
        </w:rPr>
        <w:t xml:space="preserve"> 5</w:t>
      </w:r>
      <w:r w:rsidRPr="00104326">
        <w:rPr>
          <w:rFonts w:ascii="Times New Roman" w:eastAsia="Times New Roman" w:hAnsi="Times New Roman" w:cs="Times New Roman"/>
          <w:sz w:val="28"/>
          <w:szCs w:val="28"/>
        </w:rPr>
        <w:t xml:space="preserve">m và </w:t>
      </w:r>
      <w:r w:rsidR="004B5737">
        <w:rPr>
          <w:rFonts w:ascii="Times New Roman" w:eastAsia="Times New Roman" w:hAnsi="Times New Roman" w:cs="Times New Roman"/>
          <w:color w:val="000000" w:themeColor="text1"/>
          <w:sz w:val="28"/>
          <w:szCs w:val="28"/>
        </w:rPr>
        <w:t xml:space="preserve">chiều sâu thửa đất </w:t>
      </w:r>
      <w:r w:rsidR="00E91DCF">
        <w:rPr>
          <w:rFonts w:ascii="Times New Roman" w:eastAsia="Times New Roman" w:hAnsi="Times New Roman" w:cs="Times New Roman"/>
          <w:sz w:val="28"/>
          <w:szCs w:val="28"/>
        </w:rPr>
        <w:t>không nhỏ hơn</w:t>
      </w:r>
      <w:r w:rsidR="00E91DCF" w:rsidRPr="00104326">
        <w:rPr>
          <w:rFonts w:ascii="Times New Roman" w:eastAsia="Times New Roman" w:hAnsi="Times New Roman" w:cs="Times New Roman"/>
          <w:sz w:val="28"/>
          <w:szCs w:val="28"/>
        </w:rPr>
        <w:t xml:space="preserve"> </w:t>
      </w:r>
      <w:r w:rsidR="005D04F6">
        <w:rPr>
          <w:rFonts w:ascii="Times New Roman" w:eastAsia="Times New Roman" w:hAnsi="Times New Roman" w:cs="Times New Roman"/>
          <w:sz w:val="28"/>
          <w:szCs w:val="28"/>
        </w:rPr>
        <w:t>5</w:t>
      </w:r>
      <w:r w:rsidRPr="00104326">
        <w:rPr>
          <w:rFonts w:ascii="Times New Roman" w:eastAsia="Times New Roman" w:hAnsi="Times New Roman" w:cs="Times New Roman"/>
          <w:sz w:val="28"/>
          <w:szCs w:val="28"/>
        </w:rPr>
        <w:t>m.</w:t>
      </w:r>
    </w:p>
    <w:p w14:paraId="116016C2" w14:textId="77777777" w:rsidR="005B56BC" w:rsidRPr="00A1435B" w:rsidRDefault="00241D06" w:rsidP="006C5A23">
      <w:pPr>
        <w:spacing w:after="0"/>
        <w:ind w:firstLine="561"/>
        <w:jc w:val="both"/>
        <w:rPr>
          <w:rFonts w:ascii="Times New Roman" w:eastAsia="Times New Roman" w:hAnsi="Times New Roman" w:cs="Times New Roman"/>
          <w:color w:val="000000" w:themeColor="text1"/>
          <w:sz w:val="28"/>
          <w:szCs w:val="28"/>
        </w:rPr>
      </w:pPr>
      <w:r w:rsidRPr="00A1435B">
        <w:rPr>
          <w:rFonts w:ascii="Times New Roman" w:hAnsi="Times New Roman" w:cs="Times New Roman"/>
          <w:color w:val="000000" w:themeColor="text1"/>
          <w:sz w:val="28"/>
          <w:szCs w:val="28"/>
        </w:rPr>
        <w:t>2.</w:t>
      </w:r>
      <w:r w:rsidRPr="00A1435B">
        <w:rPr>
          <w:rFonts w:ascii="Times New Roman" w:hAnsi="Times New Roman" w:cs="Times New Roman"/>
          <w:color w:val="000000" w:themeColor="text1"/>
          <w:sz w:val="28"/>
          <w:szCs w:val="28"/>
          <w:lang w:val="vi-VN"/>
        </w:rPr>
        <w:t xml:space="preserve"> Đối với đất nông nghiệp</w:t>
      </w:r>
      <w:r w:rsidR="003A1023" w:rsidRPr="00A1435B">
        <w:rPr>
          <w:rFonts w:ascii="Times New Roman" w:eastAsia="Times New Roman" w:hAnsi="Times New Roman" w:cs="Times New Roman"/>
          <w:color w:val="000000" w:themeColor="text1"/>
          <w:sz w:val="28"/>
          <w:szCs w:val="28"/>
        </w:rPr>
        <w:t xml:space="preserve"> </w:t>
      </w:r>
    </w:p>
    <w:p w14:paraId="08A7B0FE" w14:textId="77777777" w:rsidR="00A96309" w:rsidRPr="00A1435B" w:rsidRDefault="00A96309" w:rsidP="006C5A23">
      <w:pPr>
        <w:spacing w:after="0"/>
        <w:ind w:firstLine="561"/>
        <w:jc w:val="both"/>
        <w:rPr>
          <w:rFonts w:ascii="Times New Roman" w:hAnsi="Times New Roman" w:cs="Times New Roman"/>
          <w:color w:val="C00000"/>
          <w:sz w:val="28"/>
          <w:szCs w:val="28"/>
        </w:rPr>
      </w:pPr>
      <w:r w:rsidRPr="00A1435B">
        <w:rPr>
          <w:rFonts w:ascii="Times New Roman" w:eastAsia="Times New Roman" w:hAnsi="Times New Roman" w:cs="Times New Roman"/>
          <w:color w:val="000000" w:themeColor="text1"/>
          <w:sz w:val="28"/>
          <w:szCs w:val="28"/>
        </w:rPr>
        <w:lastRenderedPageBreak/>
        <w:t>a) Đất trồng lúa t</w:t>
      </w:r>
      <w:r w:rsidRPr="00A1435B">
        <w:rPr>
          <w:rFonts w:ascii="Times New Roman" w:hAnsi="Times New Roman" w:cs="Times New Roman"/>
          <w:color w:val="000000" w:themeColor="text1"/>
          <w:sz w:val="28"/>
          <w:szCs w:val="28"/>
        </w:rPr>
        <w:t>huộc khu vực quy hoạch đất nông nghiệp: diện tích tối thiểu của các thửa đất sau khi tách thửa tại địa bàn các phường, thị trấn thuộc các huyện, thị xã, thành phố và huyện Côn Đảo là 500m</w:t>
      </w:r>
      <w:r w:rsidRPr="00A1435B">
        <w:rPr>
          <w:rFonts w:ascii="Times New Roman" w:hAnsi="Times New Roman" w:cs="Times New Roman"/>
          <w:color w:val="000000" w:themeColor="text1"/>
          <w:sz w:val="28"/>
          <w:szCs w:val="28"/>
          <w:vertAlign w:val="superscript"/>
        </w:rPr>
        <w:t>2</w:t>
      </w:r>
      <w:r w:rsidRPr="00A1435B">
        <w:rPr>
          <w:rFonts w:ascii="Times New Roman" w:hAnsi="Times New Roman" w:cs="Times New Roman"/>
          <w:color w:val="000000" w:themeColor="text1"/>
          <w:sz w:val="28"/>
          <w:szCs w:val="28"/>
        </w:rPr>
        <w:t>; tại địa bàn các xã còn lại là 1.000m</w:t>
      </w:r>
      <w:r w:rsidRPr="00A1435B">
        <w:rPr>
          <w:rFonts w:ascii="Times New Roman" w:hAnsi="Times New Roman" w:cs="Times New Roman"/>
          <w:color w:val="000000" w:themeColor="text1"/>
          <w:sz w:val="28"/>
          <w:szCs w:val="28"/>
          <w:vertAlign w:val="superscript"/>
        </w:rPr>
        <w:t>2</w:t>
      </w:r>
      <w:r w:rsidRPr="00A1435B">
        <w:rPr>
          <w:rFonts w:ascii="Times New Roman" w:hAnsi="Times New Roman" w:cs="Times New Roman"/>
          <w:color w:val="000000" w:themeColor="text1"/>
          <w:sz w:val="28"/>
          <w:szCs w:val="28"/>
        </w:rPr>
        <w:t>.</w:t>
      </w:r>
    </w:p>
    <w:p w14:paraId="243DBD7E" w14:textId="0552C206" w:rsidR="00A96309" w:rsidRPr="00A1435B" w:rsidRDefault="00A96309" w:rsidP="00F7573B">
      <w:pPr>
        <w:spacing w:before="40" w:after="40" w:line="283" w:lineRule="auto"/>
        <w:ind w:firstLine="561"/>
        <w:jc w:val="both"/>
        <w:rPr>
          <w:rFonts w:ascii="Times New Roman" w:hAnsi="Times New Roman" w:cs="Times New Roman"/>
          <w:color w:val="000000" w:themeColor="text1"/>
          <w:sz w:val="28"/>
          <w:szCs w:val="28"/>
        </w:rPr>
      </w:pPr>
      <w:r w:rsidRPr="00A1435B">
        <w:rPr>
          <w:rFonts w:ascii="Times New Roman" w:hAnsi="Times New Roman" w:cs="Times New Roman"/>
          <w:color w:val="000000" w:themeColor="text1"/>
          <w:sz w:val="28"/>
          <w:szCs w:val="28"/>
        </w:rPr>
        <w:t xml:space="preserve">b) Thuộc khu vực quy hoạch đất nông nghiệp (trừ đất trồng lúa đã được quy định tại điểm a khoản 2 Điều này), quy hoạch đất ở, đất thương mại dịch vụ hoặc đất cơ sở sản xuất phi nông nghiệp: các thửa đất sau khi tách thửa phải bảo đảm diện tích tối thiểu như quy định tại điểm a khoản 2 Điều này và phải có ít nhất một cạnh tiếp giáp với đường giao thông </w:t>
      </w:r>
      <w:r w:rsidRPr="00A1435B">
        <w:rPr>
          <w:rFonts w:ascii="Times New Roman" w:eastAsia="Times New Roman" w:hAnsi="Times New Roman" w:cs="Times New Roman"/>
          <w:color w:val="000000" w:themeColor="text1"/>
          <w:sz w:val="28"/>
          <w:szCs w:val="28"/>
        </w:rPr>
        <w:t>do Nhà nước quản lý hoặc lối đi được kết nối với đường giao thông do Nhà nước quản lý</w:t>
      </w:r>
      <w:r w:rsidRPr="00A1435B">
        <w:rPr>
          <w:rFonts w:ascii="Times New Roman" w:hAnsi="Times New Roman" w:cs="Times New Roman"/>
          <w:color w:val="000000" w:themeColor="text1"/>
          <w:sz w:val="28"/>
          <w:szCs w:val="28"/>
        </w:rPr>
        <w:t>, kích thước của cạnh tiếp giáp không nhỏ hơn 5m</w:t>
      </w:r>
      <w:r w:rsidRPr="00A1435B">
        <w:rPr>
          <w:rFonts w:ascii="Times New Roman" w:hAnsi="Times New Roman" w:cs="Times New Roman"/>
          <w:sz w:val="28"/>
          <w:szCs w:val="28"/>
        </w:rPr>
        <w:t>.</w:t>
      </w:r>
    </w:p>
    <w:p w14:paraId="2234AD92" w14:textId="165185C9" w:rsidR="00C90AC1" w:rsidRPr="00B12DBB" w:rsidRDefault="00C90AC1" w:rsidP="00F7573B">
      <w:pPr>
        <w:spacing w:before="40" w:after="40" w:line="283" w:lineRule="auto"/>
        <w:ind w:firstLine="561"/>
        <w:jc w:val="both"/>
        <w:rPr>
          <w:rFonts w:ascii="Times New Roman" w:hAnsi="Times New Roman" w:cs="Times New Roman"/>
          <w:sz w:val="28"/>
          <w:szCs w:val="28"/>
        </w:rPr>
      </w:pPr>
      <w:r w:rsidRPr="00104326">
        <w:rPr>
          <w:rFonts w:ascii="Times New Roman" w:eastAsia="Times New Roman" w:hAnsi="Times New Roman" w:cs="Times New Roman"/>
          <w:sz w:val="28"/>
          <w:szCs w:val="28"/>
        </w:rPr>
        <w:t xml:space="preserve">3. Đối với những khu vực có đồ án quy hoạch </w:t>
      </w:r>
      <w:r w:rsidR="00EC243F">
        <w:rPr>
          <w:rFonts w:ascii="Times New Roman" w:eastAsia="Times New Roman" w:hAnsi="Times New Roman" w:cs="Times New Roman"/>
          <w:sz w:val="28"/>
          <w:szCs w:val="28"/>
        </w:rPr>
        <w:t xml:space="preserve">chi tiết xây dựng </w:t>
      </w:r>
      <w:r w:rsidRPr="00104326">
        <w:rPr>
          <w:rFonts w:ascii="Times New Roman" w:eastAsia="Times New Roman" w:hAnsi="Times New Roman" w:cs="Times New Roman"/>
          <w:sz w:val="28"/>
          <w:szCs w:val="28"/>
        </w:rPr>
        <w:t xml:space="preserve">riêng thì </w:t>
      </w:r>
      <w:r w:rsidR="00C24CE4">
        <w:rPr>
          <w:rFonts w:ascii="Times New Roman" w:eastAsia="Times New Roman" w:hAnsi="Times New Roman" w:cs="Times New Roman"/>
          <w:sz w:val="28"/>
          <w:szCs w:val="28"/>
        </w:rPr>
        <w:t xml:space="preserve">diện tích tối thiểu được </w:t>
      </w:r>
      <w:r w:rsidRPr="00104326">
        <w:rPr>
          <w:rFonts w:ascii="Times New Roman" w:eastAsia="Times New Roman" w:hAnsi="Times New Roman" w:cs="Times New Roman"/>
          <w:sz w:val="28"/>
          <w:szCs w:val="28"/>
        </w:rPr>
        <w:t xml:space="preserve">thực hiện tách thửa theo </w:t>
      </w:r>
      <w:r w:rsidR="00083811">
        <w:rPr>
          <w:rFonts w:ascii="Times New Roman" w:eastAsia="Times New Roman" w:hAnsi="Times New Roman" w:cs="Times New Roman"/>
          <w:sz w:val="28"/>
          <w:szCs w:val="28"/>
        </w:rPr>
        <w:t xml:space="preserve">Quyết định phê duyệt quy hoạch chi tiết xây dựng và hồ sơ đồ án kèm theo </w:t>
      </w:r>
      <w:r w:rsidR="0034696B">
        <w:rPr>
          <w:rFonts w:ascii="Times New Roman" w:eastAsia="Times New Roman" w:hAnsi="Times New Roman" w:cs="Times New Roman"/>
          <w:sz w:val="28"/>
          <w:szCs w:val="28"/>
        </w:rPr>
        <w:t xml:space="preserve">đã </w:t>
      </w:r>
      <w:r w:rsidR="00083811">
        <w:rPr>
          <w:rFonts w:ascii="Times New Roman" w:eastAsia="Times New Roman" w:hAnsi="Times New Roman" w:cs="Times New Roman"/>
          <w:sz w:val="28"/>
          <w:szCs w:val="28"/>
        </w:rPr>
        <w:t xml:space="preserve">được </w:t>
      </w:r>
      <w:r w:rsidRPr="00104326">
        <w:rPr>
          <w:rFonts w:ascii="Times New Roman" w:eastAsia="Times New Roman" w:hAnsi="Times New Roman" w:cs="Times New Roman"/>
          <w:sz w:val="28"/>
          <w:szCs w:val="28"/>
        </w:rPr>
        <w:t>cơ quan có thẩm quyền phê duyệt.</w:t>
      </w:r>
    </w:p>
    <w:p w14:paraId="35D542C9" w14:textId="3B22F427" w:rsidR="00241D06" w:rsidRPr="00104326" w:rsidRDefault="00241D06" w:rsidP="00F7573B">
      <w:pPr>
        <w:shd w:val="clear" w:color="auto" w:fill="FFFFFF"/>
        <w:spacing w:before="40" w:after="40" w:line="283" w:lineRule="auto"/>
        <w:ind w:firstLine="567"/>
        <w:jc w:val="both"/>
        <w:rPr>
          <w:rFonts w:ascii="Times New Roman" w:eastAsia="Times New Roman" w:hAnsi="Times New Roman" w:cs="Times New Roman"/>
          <w:b/>
          <w:sz w:val="28"/>
          <w:szCs w:val="28"/>
        </w:rPr>
      </w:pPr>
      <w:r w:rsidRPr="00104326">
        <w:rPr>
          <w:rFonts w:ascii="Times New Roman" w:eastAsia="Times New Roman" w:hAnsi="Times New Roman" w:cs="Times New Roman"/>
          <w:b/>
          <w:sz w:val="28"/>
          <w:szCs w:val="28"/>
        </w:rPr>
        <w:t xml:space="preserve">Điều </w:t>
      </w:r>
      <w:r w:rsidR="00CA3D29">
        <w:rPr>
          <w:rFonts w:ascii="Times New Roman" w:eastAsia="Times New Roman" w:hAnsi="Times New Roman" w:cs="Times New Roman"/>
          <w:b/>
          <w:sz w:val="28"/>
          <w:szCs w:val="28"/>
        </w:rPr>
        <w:t>5</w:t>
      </w:r>
      <w:r w:rsidRPr="00104326">
        <w:rPr>
          <w:rFonts w:ascii="Times New Roman" w:eastAsia="Times New Roman" w:hAnsi="Times New Roman" w:cs="Times New Roman"/>
          <w:b/>
          <w:sz w:val="28"/>
          <w:szCs w:val="28"/>
        </w:rPr>
        <w:t>. Các trường hợp không được tách thửa</w:t>
      </w:r>
      <w:r w:rsidR="00E54A10">
        <w:rPr>
          <w:rFonts w:ascii="Times New Roman" w:eastAsia="Times New Roman" w:hAnsi="Times New Roman" w:cs="Times New Roman"/>
          <w:b/>
          <w:sz w:val="28"/>
          <w:szCs w:val="28"/>
        </w:rPr>
        <w:t xml:space="preserve"> đất, hợp thửa đất</w:t>
      </w:r>
    </w:p>
    <w:p w14:paraId="516FEF90" w14:textId="10D2E3B4" w:rsidR="00241D06" w:rsidRPr="00104326" w:rsidRDefault="00241D06" w:rsidP="00F7573B">
      <w:pPr>
        <w:shd w:val="clear" w:color="auto" w:fill="FFFFFF"/>
        <w:spacing w:before="40" w:after="40" w:line="283" w:lineRule="auto"/>
        <w:ind w:firstLine="567"/>
        <w:jc w:val="both"/>
        <w:rPr>
          <w:rFonts w:ascii="Times New Roman" w:eastAsia="Times New Roman" w:hAnsi="Times New Roman" w:cs="Times New Roman"/>
          <w:spacing w:val="-4"/>
          <w:sz w:val="28"/>
          <w:szCs w:val="28"/>
        </w:rPr>
      </w:pPr>
      <w:r w:rsidRPr="00104326">
        <w:rPr>
          <w:rFonts w:ascii="Times New Roman" w:eastAsia="Times New Roman" w:hAnsi="Times New Roman" w:cs="Times New Roman"/>
          <w:spacing w:val="-4"/>
          <w:sz w:val="28"/>
          <w:szCs w:val="28"/>
        </w:rPr>
        <w:t xml:space="preserve">1. Không </w:t>
      </w:r>
      <w:r w:rsidR="009B017A">
        <w:rPr>
          <w:rFonts w:ascii="Times New Roman" w:hAnsi="Times New Roman" w:cs="Times New Roman"/>
          <w:sz w:val="28"/>
          <w:szCs w:val="28"/>
        </w:rPr>
        <w:t>bảo đảm</w:t>
      </w:r>
      <w:r w:rsidR="00DD5F03">
        <w:rPr>
          <w:rFonts w:ascii="Times New Roman" w:eastAsia="Times New Roman" w:hAnsi="Times New Roman" w:cs="Times New Roman"/>
          <w:spacing w:val="-4"/>
          <w:sz w:val="28"/>
          <w:szCs w:val="28"/>
        </w:rPr>
        <w:t xml:space="preserve"> theo quy định tại Điều 3 và </w:t>
      </w:r>
      <w:r w:rsidRPr="00104326">
        <w:rPr>
          <w:rFonts w:ascii="Times New Roman" w:eastAsia="Times New Roman" w:hAnsi="Times New Roman" w:cs="Times New Roman"/>
          <w:spacing w:val="-4"/>
          <w:sz w:val="28"/>
          <w:szCs w:val="28"/>
        </w:rPr>
        <w:t xml:space="preserve">Điều </w:t>
      </w:r>
      <w:r w:rsidR="00377596">
        <w:rPr>
          <w:rFonts w:ascii="Times New Roman" w:eastAsia="Times New Roman" w:hAnsi="Times New Roman" w:cs="Times New Roman"/>
          <w:spacing w:val="-4"/>
          <w:sz w:val="28"/>
          <w:szCs w:val="28"/>
        </w:rPr>
        <w:t>4</w:t>
      </w:r>
      <w:r w:rsidRPr="00104326">
        <w:rPr>
          <w:rFonts w:ascii="Times New Roman" w:eastAsia="Times New Roman" w:hAnsi="Times New Roman" w:cs="Times New Roman"/>
          <w:spacing w:val="-4"/>
          <w:sz w:val="28"/>
          <w:szCs w:val="28"/>
        </w:rPr>
        <w:t xml:space="preserve"> </w:t>
      </w:r>
      <w:r w:rsidR="00DB69AE">
        <w:rPr>
          <w:rFonts w:ascii="Times New Roman" w:eastAsia="Times New Roman" w:hAnsi="Times New Roman" w:cs="Times New Roman"/>
          <w:spacing w:val="-4"/>
          <w:sz w:val="28"/>
          <w:szCs w:val="28"/>
        </w:rPr>
        <w:t xml:space="preserve">của </w:t>
      </w:r>
      <w:r w:rsidRPr="00104326">
        <w:rPr>
          <w:rFonts w:ascii="Times New Roman" w:eastAsia="Times New Roman" w:hAnsi="Times New Roman" w:cs="Times New Roman"/>
          <w:spacing w:val="-4"/>
          <w:sz w:val="28"/>
          <w:szCs w:val="28"/>
        </w:rPr>
        <w:t>Quyết định này.</w:t>
      </w:r>
    </w:p>
    <w:p w14:paraId="4E463949" w14:textId="32C2E21D" w:rsidR="00241D06" w:rsidRPr="00104326" w:rsidRDefault="00241D06" w:rsidP="00F7573B">
      <w:pPr>
        <w:shd w:val="clear" w:color="auto" w:fill="FFFFFF"/>
        <w:spacing w:before="40" w:after="40" w:line="283" w:lineRule="auto"/>
        <w:ind w:firstLine="561"/>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 xml:space="preserve">2. Thửa đất đã có quyết định thu hồi đất, thông báo thu hồi đất </w:t>
      </w:r>
      <w:r w:rsidR="008B747A">
        <w:rPr>
          <w:rFonts w:ascii="Times New Roman" w:eastAsia="Times New Roman" w:hAnsi="Times New Roman" w:cs="Times New Roman"/>
          <w:sz w:val="28"/>
          <w:szCs w:val="28"/>
        </w:rPr>
        <w:t>của cơ quan</w:t>
      </w:r>
      <w:r w:rsidRPr="00104326">
        <w:rPr>
          <w:rFonts w:ascii="Times New Roman" w:eastAsia="Times New Roman" w:hAnsi="Times New Roman" w:cs="Times New Roman"/>
          <w:sz w:val="28"/>
          <w:szCs w:val="28"/>
        </w:rPr>
        <w:t xml:space="preserve"> cấp có thẩm quyền.</w:t>
      </w:r>
    </w:p>
    <w:p w14:paraId="2B09E34D" w14:textId="6FC2B7F3" w:rsidR="0010295E" w:rsidRDefault="00DE29BD" w:rsidP="00F7573B">
      <w:pPr>
        <w:shd w:val="clear" w:color="auto" w:fill="FFFFFF"/>
        <w:spacing w:before="40" w:after="40" w:line="283" w:lineRule="auto"/>
        <w:ind w:firstLine="56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241D06" w:rsidRPr="00104326">
        <w:rPr>
          <w:rFonts w:ascii="Times New Roman" w:eastAsia="Times New Roman" w:hAnsi="Times New Roman" w:cs="Times New Roman"/>
          <w:sz w:val="28"/>
          <w:szCs w:val="28"/>
        </w:rPr>
        <w:t>. Khu vực mà pháp luật có quy định phải bảo tồn.</w:t>
      </w:r>
    </w:p>
    <w:p w14:paraId="744DDACA" w14:textId="7E862BA8" w:rsidR="00241D06" w:rsidRPr="00104326" w:rsidRDefault="00241D06" w:rsidP="00F7573B">
      <w:pPr>
        <w:shd w:val="clear" w:color="auto" w:fill="FFFFFF"/>
        <w:spacing w:before="40" w:after="40" w:line="283" w:lineRule="auto"/>
        <w:ind w:firstLine="567"/>
        <w:jc w:val="both"/>
        <w:rPr>
          <w:rFonts w:ascii="Times New Roman" w:eastAsia="Times New Roman" w:hAnsi="Times New Roman" w:cs="Times New Roman"/>
          <w:sz w:val="28"/>
          <w:szCs w:val="28"/>
        </w:rPr>
      </w:pPr>
      <w:r w:rsidRPr="00104326">
        <w:rPr>
          <w:rFonts w:ascii="Times New Roman" w:eastAsia="Times New Roman" w:hAnsi="Times New Roman" w:cs="Times New Roman"/>
          <w:b/>
          <w:bCs/>
          <w:sz w:val="28"/>
          <w:szCs w:val="28"/>
        </w:rPr>
        <w:t xml:space="preserve">Điều </w:t>
      </w:r>
      <w:r w:rsidR="00CA3D29">
        <w:rPr>
          <w:rFonts w:ascii="Times New Roman" w:eastAsia="Times New Roman" w:hAnsi="Times New Roman" w:cs="Times New Roman"/>
          <w:b/>
          <w:bCs/>
          <w:sz w:val="28"/>
          <w:szCs w:val="28"/>
        </w:rPr>
        <w:t>6</w:t>
      </w:r>
      <w:r w:rsidRPr="00104326">
        <w:rPr>
          <w:rFonts w:ascii="Times New Roman" w:eastAsia="Times New Roman" w:hAnsi="Times New Roman" w:cs="Times New Roman"/>
          <w:b/>
          <w:bCs/>
          <w:sz w:val="28"/>
          <w:szCs w:val="28"/>
        </w:rPr>
        <w:t xml:space="preserve">. </w:t>
      </w:r>
      <w:r w:rsidR="00607852">
        <w:rPr>
          <w:rFonts w:ascii="Times New Roman" w:eastAsia="Times New Roman" w:hAnsi="Times New Roman" w:cs="Times New Roman"/>
          <w:b/>
          <w:bCs/>
          <w:sz w:val="28"/>
          <w:szCs w:val="28"/>
        </w:rPr>
        <w:t>Giải quyết</w:t>
      </w:r>
      <w:r w:rsidRPr="00104326">
        <w:rPr>
          <w:rFonts w:ascii="Times New Roman" w:eastAsia="Times New Roman" w:hAnsi="Times New Roman" w:cs="Times New Roman"/>
          <w:b/>
          <w:bCs/>
          <w:sz w:val="28"/>
          <w:szCs w:val="28"/>
        </w:rPr>
        <w:t xml:space="preserve"> một số trường hợp cụ thể</w:t>
      </w:r>
    </w:p>
    <w:p w14:paraId="69CF7915" w14:textId="701E0A93" w:rsidR="00241D06" w:rsidRPr="00104326" w:rsidRDefault="00241D06" w:rsidP="00F7573B">
      <w:pPr>
        <w:widowControl w:val="0"/>
        <w:spacing w:before="40" w:after="40" w:line="283" w:lineRule="auto"/>
        <w:ind w:firstLine="567"/>
        <w:jc w:val="both"/>
        <w:rPr>
          <w:rFonts w:ascii="Times New Roman" w:eastAsia="Times New Roman" w:hAnsi="Times New Roman" w:cs="Times New Roman"/>
          <w:sz w:val="28"/>
          <w:szCs w:val="28"/>
        </w:rPr>
      </w:pPr>
      <w:r w:rsidRPr="00104326">
        <w:rPr>
          <w:rFonts w:ascii="Times New Roman" w:eastAsia="Times New Roman" w:hAnsi="Times New Roman" w:cs="Times New Roman"/>
          <w:sz w:val="28"/>
          <w:szCs w:val="28"/>
        </w:rPr>
        <w:t>1</w:t>
      </w:r>
      <w:r w:rsidRPr="00104326">
        <w:rPr>
          <w:rFonts w:ascii="Times New Roman" w:eastAsia="Times New Roman" w:hAnsi="Times New Roman" w:cs="Times New Roman"/>
          <w:sz w:val="28"/>
          <w:szCs w:val="28"/>
          <w:lang w:val="vi-VN"/>
        </w:rPr>
        <w:t xml:space="preserve">. </w:t>
      </w:r>
      <w:r w:rsidRPr="00104326">
        <w:rPr>
          <w:rFonts w:ascii="Times New Roman" w:hAnsi="Times New Roman" w:cs="Times New Roman"/>
          <w:sz w:val="28"/>
          <w:szCs w:val="28"/>
        </w:rPr>
        <w:t xml:space="preserve">Thửa đất có mục đích sử dụng là </w:t>
      </w:r>
      <w:r w:rsidRPr="00C92D9E">
        <w:rPr>
          <w:rFonts w:ascii="Times New Roman" w:hAnsi="Times New Roman" w:cs="Times New Roman"/>
          <w:sz w:val="28"/>
          <w:szCs w:val="28"/>
        </w:rPr>
        <w:t>đất ở</w:t>
      </w:r>
      <w:r w:rsidRPr="00104326">
        <w:rPr>
          <w:rFonts w:ascii="Times New Roman" w:hAnsi="Times New Roman" w:cs="Times New Roman"/>
          <w:sz w:val="28"/>
          <w:szCs w:val="28"/>
        </w:rPr>
        <w:t xml:space="preserve"> </w:t>
      </w:r>
      <w:r w:rsidR="00FE0385">
        <w:rPr>
          <w:rFonts w:ascii="Times New Roman" w:hAnsi="Times New Roman" w:cs="Times New Roman"/>
          <w:sz w:val="28"/>
          <w:szCs w:val="28"/>
        </w:rPr>
        <w:t xml:space="preserve">hoặc đất ở </w:t>
      </w:r>
      <w:r w:rsidRPr="00104326">
        <w:rPr>
          <w:rFonts w:ascii="Times New Roman" w:hAnsi="Times New Roman" w:cs="Times New Roman"/>
          <w:sz w:val="28"/>
          <w:szCs w:val="28"/>
        </w:rPr>
        <w:t xml:space="preserve">kết hợp với mục đích khác thuộc quy hoạch đất cơ sở sản xuất phi nông nghiệp hoặc đất thương mại, dịch vụ thì được phép tách thửa theo diện tích tối thiểu được quy định tại điểm </w:t>
      </w:r>
      <w:r w:rsidR="00A91CCF">
        <w:rPr>
          <w:rFonts w:ascii="Times New Roman" w:hAnsi="Times New Roman" w:cs="Times New Roman"/>
          <w:sz w:val="28"/>
          <w:szCs w:val="28"/>
        </w:rPr>
        <w:t>b</w:t>
      </w:r>
      <w:r w:rsidRPr="00104326">
        <w:rPr>
          <w:rFonts w:ascii="Times New Roman" w:hAnsi="Times New Roman" w:cs="Times New Roman"/>
          <w:sz w:val="28"/>
          <w:szCs w:val="28"/>
        </w:rPr>
        <w:t xml:space="preserve"> khoản 1 Điều </w:t>
      </w:r>
      <w:r w:rsidR="00377596">
        <w:rPr>
          <w:rFonts w:ascii="Times New Roman" w:hAnsi="Times New Roman" w:cs="Times New Roman"/>
          <w:sz w:val="28"/>
          <w:szCs w:val="28"/>
        </w:rPr>
        <w:t>4</w:t>
      </w:r>
      <w:r w:rsidRPr="00104326">
        <w:rPr>
          <w:rFonts w:ascii="Times New Roman" w:hAnsi="Times New Roman" w:cs="Times New Roman"/>
          <w:sz w:val="28"/>
          <w:szCs w:val="28"/>
        </w:rPr>
        <w:t xml:space="preserve"> </w:t>
      </w:r>
      <w:r w:rsidR="00DB69AE">
        <w:rPr>
          <w:rFonts w:ascii="Times New Roman" w:hAnsi="Times New Roman" w:cs="Times New Roman"/>
          <w:sz w:val="28"/>
          <w:szCs w:val="28"/>
        </w:rPr>
        <w:t xml:space="preserve">của </w:t>
      </w:r>
      <w:r w:rsidR="003C26AA">
        <w:rPr>
          <w:rFonts w:ascii="Times New Roman" w:hAnsi="Times New Roman" w:cs="Times New Roman"/>
          <w:sz w:val="28"/>
          <w:szCs w:val="28"/>
        </w:rPr>
        <w:t xml:space="preserve">Quyết định này </w:t>
      </w:r>
      <w:r w:rsidRPr="00104326">
        <w:rPr>
          <w:rFonts w:ascii="Times New Roman" w:hAnsi="Times New Roman" w:cs="Times New Roman"/>
          <w:sz w:val="28"/>
          <w:szCs w:val="28"/>
        </w:rPr>
        <w:t xml:space="preserve">(trong đó diện tích đất ở </w:t>
      </w:r>
      <w:r w:rsidR="003E5174" w:rsidRPr="00104326">
        <w:rPr>
          <w:rFonts w:ascii="Times New Roman" w:hAnsi="Times New Roman" w:cs="Times New Roman"/>
          <w:sz w:val="28"/>
          <w:szCs w:val="28"/>
        </w:rPr>
        <w:t xml:space="preserve">thuộc các thửa đất sau khi tách </w:t>
      </w:r>
      <w:r w:rsidR="005D67BA">
        <w:rPr>
          <w:rFonts w:ascii="Times New Roman" w:hAnsi="Times New Roman" w:cs="Times New Roman"/>
          <w:sz w:val="28"/>
          <w:szCs w:val="28"/>
        </w:rPr>
        <w:t xml:space="preserve">thửa </w:t>
      </w:r>
      <w:r w:rsidR="003E5174" w:rsidRPr="00104326">
        <w:rPr>
          <w:rFonts w:ascii="Times New Roman" w:hAnsi="Times New Roman" w:cs="Times New Roman"/>
          <w:sz w:val="28"/>
          <w:szCs w:val="28"/>
        </w:rPr>
        <w:t xml:space="preserve">phải </w:t>
      </w:r>
      <w:r w:rsidR="00A2250F">
        <w:rPr>
          <w:rFonts w:ascii="Times New Roman" w:hAnsi="Times New Roman" w:cs="Times New Roman"/>
          <w:sz w:val="28"/>
          <w:szCs w:val="28"/>
        </w:rPr>
        <w:t>bảo đảm</w:t>
      </w:r>
      <w:r w:rsidR="003E5174" w:rsidRPr="00104326">
        <w:rPr>
          <w:rFonts w:ascii="Times New Roman" w:hAnsi="Times New Roman" w:cs="Times New Roman"/>
          <w:sz w:val="28"/>
          <w:szCs w:val="28"/>
        </w:rPr>
        <w:t xml:space="preserve"> diện tích tối thiểu được quy định</w:t>
      </w:r>
      <w:r w:rsidRPr="00104326">
        <w:rPr>
          <w:rFonts w:ascii="Times New Roman" w:hAnsi="Times New Roman" w:cs="Times New Roman"/>
          <w:sz w:val="28"/>
          <w:szCs w:val="28"/>
        </w:rPr>
        <w:t xml:space="preserve"> tại điể</w:t>
      </w:r>
      <w:r w:rsidR="00DD5F03">
        <w:rPr>
          <w:rFonts w:ascii="Times New Roman" w:hAnsi="Times New Roman" w:cs="Times New Roman"/>
          <w:sz w:val="28"/>
          <w:szCs w:val="28"/>
        </w:rPr>
        <w:t xml:space="preserve">m a </w:t>
      </w:r>
      <w:r w:rsidRPr="00104326">
        <w:rPr>
          <w:rFonts w:ascii="Times New Roman" w:hAnsi="Times New Roman" w:cs="Times New Roman"/>
          <w:sz w:val="28"/>
          <w:szCs w:val="28"/>
        </w:rPr>
        <w:t xml:space="preserve">khoản 1 Điều 4 </w:t>
      </w:r>
      <w:r w:rsidR="00DB69AE">
        <w:rPr>
          <w:rFonts w:ascii="Times New Roman" w:hAnsi="Times New Roman" w:cs="Times New Roman"/>
          <w:sz w:val="28"/>
          <w:szCs w:val="28"/>
        </w:rPr>
        <w:t xml:space="preserve">của </w:t>
      </w:r>
      <w:r w:rsidRPr="00104326">
        <w:rPr>
          <w:rFonts w:ascii="Times New Roman" w:hAnsi="Times New Roman" w:cs="Times New Roman"/>
          <w:sz w:val="28"/>
          <w:szCs w:val="28"/>
        </w:rPr>
        <w:t>Quyết định này)</w:t>
      </w:r>
      <w:r w:rsidRPr="00104326">
        <w:rPr>
          <w:rFonts w:ascii="Times New Roman" w:eastAsia="Times New Roman" w:hAnsi="Times New Roman" w:cs="Times New Roman"/>
          <w:sz w:val="28"/>
          <w:szCs w:val="28"/>
          <w:lang w:val="vi-VN"/>
        </w:rPr>
        <w:t>.</w:t>
      </w:r>
    </w:p>
    <w:p w14:paraId="576504A7" w14:textId="205884F0" w:rsidR="00241D06" w:rsidRDefault="00241D06" w:rsidP="00F7573B">
      <w:pPr>
        <w:spacing w:before="40" w:after="40" w:line="283" w:lineRule="auto"/>
        <w:ind w:firstLine="567"/>
        <w:jc w:val="both"/>
        <w:rPr>
          <w:rFonts w:ascii="Times New Roman" w:eastAsia="Calibri" w:hAnsi="Times New Roman" w:cs="Times New Roman"/>
          <w:sz w:val="28"/>
          <w:szCs w:val="28"/>
          <w:lang w:val="nl-NL"/>
        </w:rPr>
      </w:pPr>
      <w:r w:rsidRPr="001F1F25">
        <w:rPr>
          <w:rFonts w:ascii="Times New Roman" w:eastAsia="Calibri" w:hAnsi="Times New Roman" w:cs="Times New Roman"/>
          <w:color w:val="000000" w:themeColor="text1"/>
          <w:sz w:val="28"/>
          <w:szCs w:val="28"/>
        </w:rPr>
        <w:t xml:space="preserve">2. Trường hợp thửa đất </w:t>
      </w:r>
      <w:r w:rsidR="008B747A" w:rsidRPr="001F1F25">
        <w:rPr>
          <w:rFonts w:ascii="Times New Roman" w:eastAsia="Calibri" w:hAnsi="Times New Roman" w:cs="Times New Roman"/>
          <w:color w:val="000000" w:themeColor="text1"/>
          <w:sz w:val="28"/>
          <w:szCs w:val="28"/>
        </w:rPr>
        <w:t>thuộc</w:t>
      </w:r>
      <w:r w:rsidRPr="001F1F25">
        <w:rPr>
          <w:rFonts w:ascii="Times New Roman" w:eastAsia="Calibri" w:hAnsi="Times New Roman" w:cs="Times New Roman"/>
          <w:color w:val="000000" w:themeColor="text1"/>
          <w:sz w:val="28"/>
          <w:szCs w:val="28"/>
        </w:rPr>
        <w:t xml:space="preserve"> khu vực quy hoạch đất ở có mục đích sử dụng là đất ở kết hợp với mục đích </w:t>
      </w:r>
      <w:r w:rsidR="00C13C1A" w:rsidRPr="001F1F25">
        <w:rPr>
          <w:rFonts w:ascii="Times New Roman" w:eastAsia="Calibri" w:hAnsi="Times New Roman" w:cs="Times New Roman"/>
          <w:color w:val="000000" w:themeColor="text1"/>
          <w:sz w:val="28"/>
          <w:szCs w:val="28"/>
        </w:rPr>
        <w:t xml:space="preserve">sử dụng đất </w:t>
      </w:r>
      <w:r w:rsidRPr="001F1F25">
        <w:rPr>
          <w:rFonts w:ascii="Times New Roman" w:eastAsia="Calibri" w:hAnsi="Times New Roman" w:cs="Times New Roman"/>
          <w:color w:val="000000" w:themeColor="text1"/>
          <w:sz w:val="28"/>
          <w:szCs w:val="28"/>
        </w:rPr>
        <w:t xml:space="preserve">khác: </w:t>
      </w:r>
      <w:r w:rsidR="00A363F0" w:rsidRPr="001F1F25">
        <w:rPr>
          <w:rFonts w:ascii="Times New Roman" w:eastAsia="Calibri" w:hAnsi="Times New Roman" w:cs="Times New Roman"/>
          <w:color w:val="000000" w:themeColor="text1"/>
          <w:sz w:val="28"/>
          <w:szCs w:val="28"/>
        </w:rPr>
        <w:t>c</w:t>
      </w:r>
      <w:r w:rsidRPr="001F1F25">
        <w:rPr>
          <w:rFonts w:ascii="Times New Roman" w:eastAsia="Calibri" w:hAnsi="Times New Roman" w:cs="Times New Roman"/>
          <w:color w:val="000000" w:themeColor="text1"/>
          <w:sz w:val="28"/>
          <w:szCs w:val="28"/>
        </w:rPr>
        <w:t xml:space="preserve">ác thửa đất sau khi tách </w:t>
      </w:r>
      <w:r w:rsidR="00C15998" w:rsidRPr="001F1F25">
        <w:rPr>
          <w:rFonts w:ascii="Times New Roman" w:eastAsia="Calibri" w:hAnsi="Times New Roman" w:cs="Times New Roman"/>
          <w:color w:val="000000" w:themeColor="text1"/>
          <w:sz w:val="28"/>
          <w:szCs w:val="28"/>
        </w:rPr>
        <w:t xml:space="preserve">thửa </w:t>
      </w:r>
      <w:r w:rsidR="000A40D9" w:rsidRPr="001F1F25">
        <w:rPr>
          <w:rFonts w:ascii="Times New Roman" w:eastAsia="Calibri" w:hAnsi="Times New Roman" w:cs="Times New Roman"/>
          <w:color w:val="000000" w:themeColor="text1"/>
          <w:sz w:val="28"/>
          <w:szCs w:val="28"/>
        </w:rPr>
        <w:t xml:space="preserve">nếu </w:t>
      </w:r>
      <w:r w:rsidRPr="001F1F25">
        <w:rPr>
          <w:rFonts w:ascii="Times New Roman" w:eastAsia="Calibri" w:hAnsi="Times New Roman" w:cs="Times New Roman"/>
          <w:color w:val="000000" w:themeColor="text1"/>
          <w:sz w:val="28"/>
          <w:szCs w:val="28"/>
        </w:rPr>
        <w:t xml:space="preserve">có </w:t>
      </w:r>
      <w:r w:rsidR="000A40D9" w:rsidRPr="001F1F25">
        <w:rPr>
          <w:rFonts w:ascii="Times New Roman" w:eastAsia="Calibri" w:hAnsi="Times New Roman" w:cs="Times New Roman"/>
          <w:color w:val="000000" w:themeColor="text1"/>
          <w:sz w:val="28"/>
          <w:szCs w:val="28"/>
        </w:rPr>
        <w:t xml:space="preserve">đất ở thì </w:t>
      </w:r>
      <w:r w:rsidRPr="001F1F25">
        <w:rPr>
          <w:rFonts w:ascii="Times New Roman" w:eastAsia="Calibri" w:hAnsi="Times New Roman" w:cs="Times New Roman"/>
          <w:color w:val="000000" w:themeColor="text1"/>
          <w:sz w:val="28"/>
          <w:szCs w:val="28"/>
        </w:rPr>
        <w:t xml:space="preserve">diện tích đất ở </w:t>
      </w:r>
      <w:r w:rsidR="000D6BAF" w:rsidRPr="001F1F25">
        <w:rPr>
          <w:rFonts w:ascii="Times New Roman" w:eastAsia="Calibri" w:hAnsi="Times New Roman" w:cs="Times New Roman"/>
          <w:color w:val="000000" w:themeColor="text1"/>
          <w:sz w:val="28"/>
          <w:szCs w:val="28"/>
        </w:rPr>
        <w:t xml:space="preserve">phải </w:t>
      </w:r>
      <w:r w:rsidR="00231176">
        <w:rPr>
          <w:rFonts w:ascii="Times New Roman" w:hAnsi="Times New Roman" w:cs="Times New Roman"/>
          <w:sz w:val="28"/>
          <w:szCs w:val="28"/>
        </w:rPr>
        <w:t>bảo đảm</w:t>
      </w:r>
      <w:r w:rsidR="0031413D" w:rsidRPr="001F1F25">
        <w:rPr>
          <w:rFonts w:ascii="Times New Roman" w:eastAsia="Calibri" w:hAnsi="Times New Roman" w:cs="Times New Roman"/>
          <w:color w:val="000000" w:themeColor="text1"/>
          <w:sz w:val="28"/>
          <w:szCs w:val="28"/>
        </w:rPr>
        <w:t xml:space="preserve"> diện tích tối thiểu </w:t>
      </w:r>
      <w:r w:rsidRPr="001F1F25">
        <w:rPr>
          <w:rFonts w:ascii="Times New Roman" w:hAnsi="Times New Roman" w:cs="Times New Roman"/>
          <w:color w:val="000000" w:themeColor="text1"/>
          <w:sz w:val="28"/>
          <w:szCs w:val="28"/>
        </w:rPr>
        <w:t xml:space="preserve">quy định tại </w:t>
      </w:r>
      <w:r w:rsidR="00F6627B" w:rsidRPr="001F1F25">
        <w:rPr>
          <w:rFonts w:ascii="Times New Roman" w:eastAsia="Times New Roman" w:hAnsi="Times New Roman" w:cs="Times New Roman"/>
          <w:color w:val="000000" w:themeColor="text1"/>
          <w:sz w:val="28"/>
          <w:szCs w:val="28"/>
        </w:rPr>
        <w:t xml:space="preserve">điểm a </w:t>
      </w:r>
      <w:r w:rsidRPr="001F1F25">
        <w:rPr>
          <w:rFonts w:ascii="Times New Roman" w:eastAsia="Times New Roman" w:hAnsi="Times New Roman" w:cs="Times New Roman"/>
          <w:color w:val="000000" w:themeColor="text1"/>
          <w:sz w:val="28"/>
          <w:szCs w:val="28"/>
        </w:rPr>
        <w:t xml:space="preserve">khoản 1 Điều </w:t>
      </w:r>
      <w:r w:rsidR="00377596">
        <w:rPr>
          <w:rFonts w:ascii="Times New Roman" w:eastAsia="Times New Roman" w:hAnsi="Times New Roman" w:cs="Times New Roman"/>
          <w:color w:val="000000" w:themeColor="text1"/>
          <w:sz w:val="28"/>
          <w:szCs w:val="28"/>
        </w:rPr>
        <w:t>4</w:t>
      </w:r>
      <w:r w:rsidRPr="001F1F25">
        <w:rPr>
          <w:rFonts w:ascii="Times New Roman" w:eastAsia="Times New Roman" w:hAnsi="Times New Roman" w:cs="Times New Roman"/>
          <w:color w:val="000000" w:themeColor="text1"/>
          <w:sz w:val="28"/>
          <w:szCs w:val="28"/>
        </w:rPr>
        <w:t xml:space="preserve"> </w:t>
      </w:r>
      <w:r w:rsidR="00DB69AE">
        <w:rPr>
          <w:rFonts w:ascii="Times New Roman" w:eastAsia="Times New Roman" w:hAnsi="Times New Roman" w:cs="Times New Roman"/>
          <w:color w:val="000000" w:themeColor="text1"/>
          <w:sz w:val="28"/>
          <w:szCs w:val="28"/>
        </w:rPr>
        <w:t xml:space="preserve">của </w:t>
      </w:r>
      <w:r w:rsidRPr="001F1F25">
        <w:rPr>
          <w:rFonts w:ascii="Times New Roman" w:eastAsia="Times New Roman" w:hAnsi="Times New Roman" w:cs="Times New Roman"/>
          <w:color w:val="000000" w:themeColor="text1"/>
          <w:sz w:val="28"/>
          <w:szCs w:val="28"/>
        </w:rPr>
        <w:t>Quyết định này</w:t>
      </w:r>
      <w:r w:rsidR="002C053F" w:rsidRPr="001F1F25">
        <w:rPr>
          <w:rFonts w:ascii="Times New Roman" w:eastAsia="Calibri" w:hAnsi="Times New Roman" w:cs="Times New Roman"/>
          <w:color w:val="000000" w:themeColor="text1"/>
          <w:sz w:val="28"/>
          <w:szCs w:val="28"/>
          <w:lang w:val="nl-NL"/>
        </w:rPr>
        <w:t xml:space="preserve">; </w:t>
      </w:r>
      <w:r w:rsidR="00AD6D93" w:rsidRPr="001F1F25">
        <w:rPr>
          <w:rFonts w:ascii="Times New Roman" w:eastAsia="Calibri" w:hAnsi="Times New Roman" w:cs="Times New Roman"/>
          <w:color w:val="000000" w:themeColor="text1"/>
          <w:sz w:val="28"/>
          <w:szCs w:val="28"/>
          <w:lang w:val="nl-NL"/>
        </w:rPr>
        <w:t>nếu không có đất ở thì</w:t>
      </w:r>
      <w:r w:rsidR="006C55D1" w:rsidRPr="001F1F25">
        <w:rPr>
          <w:rFonts w:ascii="Times New Roman" w:eastAsia="Calibri" w:hAnsi="Times New Roman" w:cs="Times New Roman"/>
          <w:color w:val="000000" w:themeColor="text1"/>
          <w:sz w:val="28"/>
          <w:szCs w:val="28"/>
          <w:lang w:val="nl-NL"/>
        </w:rPr>
        <w:t xml:space="preserve"> </w:t>
      </w:r>
      <w:r w:rsidR="00AD6D93" w:rsidRPr="001F1F25">
        <w:rPr>
          <w:rFonts w:ascii="Times New Roman" w:eastAsia="Calibri" w:hAnsi="Times New Roman" w:cs="Times New Roman"/>
          <w:color w:val="000000" w:themeColor="text1"/>
          <w:sz w:val="28"/>
          <w:szCs w:val="28"/>
          <w:lang w:val="nl-NL"/>
        </w:rPr>
        <w:t xml:space="preserve">phải </w:t>
      </w:r>
      <w:r w:rsidR="00613105">
        <w:rPr>
          <w:rFonts w:ascii="Times New Roman" w:hAnsi="Times New Roman" w:cs="Times New Roman"/>
          <w:sz w:val="28"/>
          <w:szCs w:val="28"/>
        </w:rPr>
        <w:t>bảo đảm</w:t>
      </w:r>
      <w:r w:rsidR="00AD6D93" w:rsidRPr="001F1F25">
        <w:rPr>
          <w:rFonts w:ascii="Times New Roman" w:eastAsia="Calibri" w:hAnsi="Times New Roman" w:cs="Times New Roman"/>
          <w:color w:val="000000" w:themeColor="text1"/>
          <w:sz w:val="28"/>
          <w:szCs w:val="28"/>
          <w:lang w:val="nl-NL"/>
        </w:rPr>
        <w:t xml:space="preserve"> </w:t>
      </w:r>
      <w:r w:rsidR="00761706" w:rsidRPr="001F1F25">
        <w:rPr>
          <w:rFonts w:ascii="Times New Roman" w:eastAsia="Calibri" w:hAnsi="Times New Roman" w:cs="Times New Roman"/>
          <w:color w:val="000000" w:themeColor="text1"/>
          <w:sz w:val="28"/>
          <w:szCs w:val="28"/>
        </w:rPr>
        <w:t>diện tích tối thiểu</w:t>
      </w:r>
      <w:r w:rsidR="00761706" w:rsidRPr="001F1F25">
        <w:rPr>
          <w:rFonts w:ascii="Times New Roman" w:eastAsia="Calibri" w:hAnsi="Times New Roman" w:cs="Times New Roman"/>
          <w:color w:val="000000" w:themeColor="text1"/>
          <w:sz w:val="28"/>
          <w:szCs w:val="28"/>
          <w:lang w:val="nl-NL"/>
        </w:rPr>
        <w:t xml:space="preserve"> </w:t>
      </w:r>
      <w:r w:rsidR="00AD6D93" w:rsidRPr="001F1F25">
        <w:rPr>
          <w:rFonts w:ascii="Times New Roman" w:eastAsia="Calibri" w:hAnsi="Times New Roman" w:cs="Times New Roman"/>
          <w:color w:val="000000" w:themeColor="text1"/>
          <w:sz w:val="28"/>
          <w:szCs w:val="28"/>
          <w:lang w:val="nl-NL"/>
        </w:rPr>
        <w:t>quy định tại</w:t>
      </w:r>
      <w:r w:rsidR="00A5183D" w:rsidRPr="001F1F25">
        <w:rPr>
          <w:rFonts w:ascii="Times New Roman" w:eastAsia="Calibri" w:hAnsi="Times New Roman" w:cs="Times New Roman"/>
          <w:color w:val="000000" w:themeColor="text1"/>
          <w:sz w:val="28"/>
          <w:szCs w:val="28"/>
          <w:lang w:val="nl-NL"/>
        </w:rPr>
        <w:t xml:space="preserve"> </w:t>
      </w:r>
      <w:r w:rsidR="006C55D1" w:rsidRPr="001F1F25">
        <w:rPr>
          <w:rFonts w:ascii="Times New Roman" w:eastAsia="Calibri" w:hAnsi="Times New Roman" w:cs="Times New Roman"/>
          <w:color w:val="000000" w:themeColor="text1"/>
          <w:sz w:val="28"/>
          <w:szCs w:val="28"/>
          <w:lang w:val="nl-NL"/>
        </w:rPr>
        <w:t xml:space="preserve">khoản 2 Điều </w:t>
      </w:r>
      <w:r w:rsidR="00377596">
        <w:rPr>
          <w:rFonts w:ascii="Times New Roman" w:eastAsia="Calibri" w:hAnsi="Times New Roman" w:cs="Times New Roman"/>
          <w:color w:val="000000" w:themeColor="text1"/>
          <w:sz w:val="28"/>
          <w:szCs w:val="28"/>
          <w:lang w:val="nl-NL"/>
        </w:rPr>
        <w:t>4</w:t>
      </w:r>
      <w:r w:rsidR="00AD6D93" w:rsidRPr="001F1F25">
        <w:rPr>
          <w:rFonts w:ascii="Times New Roman" w:eastAsia="Times New Roman" w:hAnsi="Times New Roman" w:cs="Times New Roman"/>
          <w:color w:val="000000" w:themeColor="text1"/>
          <w:sz w:val="28"/>
          <w:szCs w:val="28"/>
        </w:rPr>
        <w:t xml:space="preserve"> </w:t>
      </w:r>
      <w:r w:rsidR="00DB69AE">
        <w:rPr>
          <w:rFonts w:ascii="Times New Roman" w:eastAsia="Times New Roman" w:hAnsi="Times New Roman" w:cs="Times New Roman"/>
          <w:color w:val="000000" w:themeColor="text1"/>
          <w:sz w:val="28"/>
          <w:szCs w:val="28"/>
        </w:rPr>
        <w:t xml:space="preserve">của </w:t>
      </w:r>
      <w:r w:rsidR="00AD6D93" w:rsidRPr="001F1F25">
        <w:rPr>
          <w:rFonts w:ascii="Times New Roman" w:eastAsia="Times New Roman" w:hAnsi="Times New Roman" w:cs="Times New Roman"/>
          <w:color w:val="000000" w:themeColor="text1"/>
          <w:sz w:val="28"/>
          <w:szCs w:val="28"/>
        </w:rPr>
        <w:t>Quyết định này</w:t>
      </w:r>
      <w:r w:rsidR="006C55D1">
        <w:rPr>
          <w:rFonts w:ascii="Times New Roman" w:eastAsia="Calibri" w:hAnsi="Times New Roman" w:cs="Times New Roman"/>
          <w:sz w:val="28"/>
          <w:szCs w:val="28"/>
          <w:lang w:val="nl-NL"/>
        </w:rPr>
        <w:t>.</w:t>
      </w:r>
    </w:p>
    <w:p w14:paraId="45866F7A" w14:textId="428D7787" w:rsidR="00241D06" w:rsidRPr="00A1435B" w:rsidRDefault="00763FF2" w:rsidP="00F7573B">
      <w:pPr>
        <w:spacing w:before="40" w:after="40" w:line="283" w:lineRule="auto"/>
        <w:ind w:firstLine="567"/>
        <w:jc w:val="both"/>
        <w:rPr>
          <w:rFonts w:ascii="Times New Roman" w:eastAsia="Calibri" w:hAnsi="Times New Roman" w:cs="Times New Roman"/>
          <w:color w:val="000000" w:themeColor="text1"/>
          <w:sz w:val="28"/>
          <w:szCs w:val="28"/>
          <w:lang w:val="nl-NL"/>
        </w:rPr>
      </w:pPr>
      <w:r w:rsidRPr="00A1435B">
        <w:rPr>
          <w:rFonts w:ascii="Times New Roman" w:eastAsia="Calibri" w:hAnsi="Times New Roman" w:cs="Times New Roman"/>
          <w:color w:val="000000" w:themeColor="text1"/>
          <w:sz w:val="28"/>
          <w:szCs w:val="28"/>
          <w:lang w:val="nl-NL"/>
        </w:rPr>
        <w:t>3</w:t>
      </w:r>
      <w:r w:rsidR="00241D06" w:rsidRPr="00A1435B">
        <w:rPr>
          <w:rFonts w:ascii="Times New Roman" w:eastAsia="Calibri" w:hAnsi="Times New Roman" w:cs="Times New Roman"/>
          <w:color w:val="000000" w:themeColor="text1"/>
          <w:sz w:val="28"/>
          <w:szCs w:val="28"/>
          <w:lang w:val="nl-NL"/>
        </w:rPr>
        <w:t xml:space="preserve">. Trường hợp thửa đất thuộc khu vực quy hoạch </w:t>
      </w:r>
      <w:r w:rsidR="00DB3A32" w:rsidRPr="00A1435B">
        <w:rPr>
          <w:rFonts w:ascii="Times New Roman" w:eastAsia="Calibri" w:hAnsi="Times New Roman" w:cs="Times New Roman"/>
          <w:color w:val="000000" w:themeColor="text1"/>
          <w:sz w:val="28"/>
          <w:szCs w:val="28"/>
          <w:lang w:val="nl-NL"/>
        </w:rPr>
        <w:t xml:space="preserve">sử dụng </w:t>
      </w:r>
      <w:r w:rsidR="00B91AC2" w:rsidRPr="00A1435B">
        <w:rPr>
          <w:rFonts w:ascii="Times New Roman" w:eastAsia="Calibri" w:hAnsi="Times New Roman" w:cs="Times New Roman"/>
          <w:color w:val="000000" w:themeColor="text1"/>
          <w:sz w:val="28"/>
          <w:szCs w:val="28"/>
          <w:lang w:val="nl-NL"/>
        </w:rPr>
        <w:t xml:space="preserve">đất </w:t>
      </w:r>
      <w:r w:rsidR="00CF1AF5" w:rsidRPr="00A1435B">
        <w:rPr>
          <w:rFonts w:ascii="Times New Roman" w:eastAsia="Calibri" w:hAnsi="Times New Roman" w:cs="Times New Roman"/>
          <w:color w:val="000000" w:themeColor="text1"/>
          <w:sz w:val="28"/>
          <w:szCs w:val="28"/>
          <w:lang w:val="nl-NL"/>
        </w:rPr>
        <w:t xml:space="preserve">là đất </w:t>
      </w:r>
      <w:r w:rsidR="00241D06" w:rsidRPr="00A1435B">
        <w:rPr>
          <w:rFonts w:ascii="Times New Roman" w:eastAsia="Calibri" w:hAnsi="Times New Roman" w:cs="Times New Roman"/>
          <w:color w:val="000000" w:themeColor="text1"/>
          <w:sz w:val="28"/>
          <w:szCs w:val="28"/>
          <w:lang w:val="nl-NL"/>
        </w:rPr>
        <w:t xml:space="preserve">nông nghiệp nhưng </w:t>
      </w:r>
      <w:r w:rsidR="00C507A6" w:rsidRPr="00A1435B">
        <w:rPr>
          <w:rFonts w:ascii="Times New Roman" w:eastAsia="Calibri" w:hAnsi="Times New Roman" w:cs="Times New Roman"/>
          <w:color w:val="000000" w:themeColor="text1"/>
          <w:sz w:val="28"/>
          <w:szCs w:val="28"/>
          <w:lang w:val="nl-NL"/>
        </w:rPr>
        <w:t>mục đích sử dụng t</w:t>
      </w:r>
      <w:r w:rsidR="00203B14" w:rsidRPr="00A1435B">
        <w:rPr>
          <w:rFonts w:ascii="Times New Roman" w:eastAsia="Calibri" w:hAnsi="Times New Roman" w:cs="Times New Roman"/>
          <w:color w:val="000000" w:themeColor="text1"/>
          <w:sz w:val="28"/>
          <w:szCs w:val="28"/>
          <w:lang w:val="nl-NL"/>
        </w:rPr>
        <w:t>heo</w:t>
      </w:r>
      <w:r w:rsidR="00C507A6" w:rsidRPr="00A1435B">
        <w:rPr>
          <w:rFonts w:ascii="Times New Roman" w:eastAsia="Calibri" w:hAnsi="Times New Roman" w:cs="Times New Roman"/>
          <w:color w:val="000000" w:themeColor="text1"/>
          <w:sz w:val="28"/>
          <w:szCs w:val="28"/>
          <w:lang w:val="nl-NL"/>
        </w:rPr>
        <w:t xml:space="preserve"> Giấy chứng nhận </w:t>
      </w:r>
      <w:r w:rsidR="00241D06" w:rsidRPr="00A1435B">
        <w:rPr>
          <w:rFonts w:ascii="Times New Roman" w:eastAsia="Calibri" w:hAnsi="Times New Roman" w:cs="Times New Roman"/>
          <w:color w:val="000000" w:themeColor="text1"/>
          <w:sz w:val="28"/>
          <w:szCs w:val="28"/>
          <w:lang w:val="nl-NL"/>
        </w:rPr>
        <w:t xml:space="preserve">có một phần diện tích đất ở, </w:t>
      </w:r>
      <w:r w:rsidR="00241D06" w:rsidRPr="00A1435B">
        <w:rPr>
          <w:rFonts w:ascii="Times New Roman" w:hAnsi="Times New Roman" w:cs="Times New Roman"/>
          <w:color w:val="000000" w:themeColor="text1"/>
          <w:sz w:val="28"/>
          <w:szCs w:val="28"/>
        </w:rPr>
        <w:t>đất cơ sở sản xuất phi nông nghiệp hoặc đất thương mại, dịch vụ</w:t>
      </w:r>
      <w:r w:rsidR="00241D06" w:rsidRPr="00A1435B">
        <w:rPr>
          <w:rFonts w:ascii="Times New Roman" w:eastAsia="Calibri" w:hAnsi="Times New Roman" w:cs="Times New Roman"/>
          <w:color w:val="000000" w:themeColor="text1"/>
          <w:sz w:val="28"/>
          <w:szCs w:val="28"/>
          <w:lang w:val="nl-NL"/>
        </w:rPr>
        <w:t xml:space="preserve"> thì được phép tách thửa theo diện tích tối thiểu </w:t>
      </w:r>
      <w:r w:rsidR="00256B03" w:rsidRPr="00A1435B">
        <w:rPr>
          <w:rFonts w:ascii="Times New Roman" w:eastAsia="Calibri" w:hAnsi="Times New Roman" w:cs="Times New Roman"/>
          <w:color w:val="000000" w:themeColor="text1"/>
          <w:sz w:val="28"/>
          <w:szCs w:val="28"/>
          <w:lang w:val="nl-NL"/>
        </w:rPr>
        <w:t xml:space="preserve">của đất nông nghiệp được </w:t>
      </w:r>
      <w:r w:rsidR="00241D06" w:rsidRPr="00A1435B">
        <w:rPr>
          <w:rFonts w:ascii="Times New Roman" w:eastAsia="Calibri" w:hAnsi="Times New Roman" w:cs="Times New Roman"/>
          <w:color w:val="000000" w:themeColor="text1"/>
          <w:sz w:val="28"/>
          <w:szCs w:val="28"/>
          <w:lang w:val="nl-NL"/>
        </w:rPr>
        <w:t xml:space="preserve">quy định tại khoản 2 Điều </w:t>
      </w:r>
      <w:r w:rsidR="00377596" w:rsidRPr="00A1435B">
        <w:rPr>
          <w:rFonts w:ascii="Times New Roman" w:eastAsia="Calibri" w:hAnsi="Times New Roman" w:cs="Times New Roman"/>
          <w:color w:val="000000" w:themeColor="text1"/>
          <w:sz w:val="28"/>
          <w:szCs w:val="28"/>
          <w:lang w:val="nl-NL"/>
        </w:rPr>
        <w:t>4</w:t>
      </w:r>
      <w:r w:rsidR="00241D06" w:rsidRPr="00A1435B">
        <w:rPr>
          <w:rFonts w:ascii="Times New Roman" w:eastAsia="Calibri" w:hAnsi="Times New Roman" w:cs="Times New Roman"/>
          <w:color w:val="000000" w:themeColor="text1"/>
          <w:sz w:val="28"/>
          <w:szCs w:val="28"/>
          <w:lang w:val="nl-NL"/>
        </w:rPr>
        <w:t xml:space="preserve"> </w:t>
      </w:r>
      <w:r w:rsidR="00DB69AE" w:rsidRPr="00A1435B">
        <w:rPr>
          <w:rFonts w:ascii="Times New Roman" w:eastAsia="Calibri" w:hAnsi="Times New Roman" w:cs="Times New Roman"/>
          <w:color w:val="000000" w:themeColor="text1"/>
          <w:sz w:val="28"/>
          <w:szCs w:val="28"/>
          <w:lang w:val="nl-NL"/>
        </w:rPr>
        <w:t xml:space="preserve">của </w:t>
      </w:r>
      <w:r w:rsidR="00241D06" w:rsidRPr="00A1435B">
        <w:rPr>
          <w:rFonts w:ascii="Times New Roman" w:eastAsia="Calibri" w:hAnsi="Times New Roman" w:cs="Times New Roman"/>
          <w:color w:val="000000" w:themeColor="text1"/>
          <w:sz w:val="28"/>
          <w:szCs w:val="28"/>
          <w:lang w:val="nl-NL"/>
        </w:rPr>
        <w:t>Quyết định này.</w:t>
      </w:r>
    </w:p>
    <w:p w14:paraId="11DBDE68" w14:textId="710B93A6" w:rsidR="007B1AFA" w:rsidRPr="007516C2" w:rsidRDefault="00867595" w:rsidP="00F7573B">
      <w:pPr>
        <w:spacing w:before="40" w:after="40" w:line="283" w:lineRule="auto"/>
        <w:ind w:firstLine="567"/>
        <w:jc w:val="both"/>
        <w:rPr>
          <w:rFonts w:ascii="Times New Roman" w:eastAsia="Calibri" w:hAnsi="Times New Roman" w:cs="Times New Roman"/>
          <w:color w:val="000000" w:themeColor="text1"/>
          <w:sz w:val="28"/>
          <w:szCs w:val="28"/>
          <w:lang w:val="nl-NL"/>
        </w:rPr>
      </w:pPr>
      <w:r w:rsidRPr="00A1435B">
        <w:rPr>
          <w:rFonts w:ascii="Times New Roman" w:eastAsia="Calibri" w:hAnsi="Times New Roman" w:cs="Times New Roman"/>
          <w:color w:val="000000" w:themeColor="text1"/>
          <w:sz w:val="28"/>
          <w:szCs w:val="28"/>
          <w:lang w:val="nl-NL"/>
        </w:rPr>
        <w:t xml:space="preserve">4. Trường hợp thửa đất </w:t>
      </w:r>
      <w:r w:rsidR="008E5B88" w:rsidRPr="00A1435B">
        <w:rPr>
          <w:rFonts w:ascii="Times New Roman" w:eastAsia="Calibri" w:hAnsi="Times New Roman" w:cs="Times New Roman"/>
          <w:color w:val="000000" w:themeColor="text1"/>
          <w:sz w:val="28"/>
          <w:szCs w:val="28"/>
          <w:lang w:val="nl-NL"/>
        </w:rPr>
        <w:t>thuộc</w:t>
      </w:r>
      <w:r w:rsidR="007B1AFA" w:rsidRPr="00A1435B">
        <w:rPr>
          <w:rFonts w:ascii="Times New Roman" w:eastAsia="Calibri" w:hAnsi="Times New Roman" w:cs="Times New Roman"/>
          <w:color w:val="000000" w:themeColor="text1"/>
          <w:sz w:val="28"/>
          <w:szCs w:val="28"/>
          <w:lang w:val="nl-NL"/>
        </w:rPr>
        <w:t xml:space="preserve"> khu vực</w:t>
      </w:r>
      <w:r w:rsidR="008E5B88" w:rsidRPr="00A1435B">
        <w:rPr>
          <w:rFonts w:ascii="Times New Roman" w:eastAsia="Calibri" w:hAnsi="Times New Roman" w:cs="Times New Roman"/>
          <w:color w:val="000000" w:themeColor="text1"/>
          <w:sz w:val="28"/>
          <w:szCs w:val="28"/>
          <w:lang w:val="nl-NL"/>
        </w:rPr>
        <w:t xml:space="preserve"> quy hoạch</w:t>
      </w:r>
      <w:r w:rsidRPr="00A1435B">
        <w:rPr>
          <w:rFonts w:ascii="Times New Roman" w:eastAsia="Calibri" w:hAnsi="Times New Roman" w:cs="Times New Roman"/>
          <w:color w:val="000000" w:themeColor="text1"/>
          <w:sz w:val="28"/>
          <w:szCs w:val="28"/>
          <w:lang w:val="nl-NL"/>
        </w:rPr>
        <w:t xml:space="preserve"> </w:t>
      </w:r>
      <w:r w:rsidR="00AB7057" w:rsidRPr="00A1435B">
        <w:rPr>
          <w:rFonts w:ascii="Times New Roman" w:eastAsia="Calibri" w:hAnsi="Times New Roman" w:cs="Times New Roman"/>
          <w:color w:val="000000" w:themeColor="text1"/>
          <w:sz w:val="28"/>
          <w:szCs w:val="28"/>
          <w:lang w:val="nl-NL"/>
        </w:rPr>
        <w:t xml:space="preserve">có </w:t>
      </w:r>
      <w:r w:rsidR="006B3EF4" w:rsidRPr="00A1435B">
        <w:rPr>
          <w:rFonts w:ascii="Times New Roman" w:eastAsia="Calibri" w:hAnsi="Times New Roman" w:cs="Times New Roman"/>
          <w:color w:val="000000" w:themeColor="text1"/>
          <w:sz w:val="28"/>
          <w:szCs w:val="28"/>
          <w:lang w:val="nl-NL"/>
        </w:rPr>
        <w:t xml:space="preserve">nhiều </w:t>
      </w:r>
      <w:r w:rsidRPr="00A1435B">
        <w:rPr>
          <w:rFonts w:ascii="Times New Roman" w:eastAsia="Calibri" w:hAnsi="Times New Roman" w:cs="Times New Roman"/>
          <w:color w:val="000000" w:themeColor="text1"/>
          <w:sz w:val="28"/>
          <w:szCs w:val="28"/>
          <w:lang w:val="nl-NL"/>
        </w:rPr>
        <w:t>loại đất (</w:t>
      </w:r>
      <w:r w:rsidR="007B1AFA" w:rsidRPr="00A1435B">
        <w:rPr>
          <w:rFonts w:ascii="Times New Roman" w:eastAsia="Calibri" w:hAnsi="Times New Roman" w:cs="Times New Roman"/>
          <w:color w:val="000000" w:themeColor="text1"/>
          <w:sz w:val="28"/>
          <w:szCs w:val="28"/>
          <w:lang w:val="nl-NL"/>
        </w:rPr>
        <w:t xml:space="preserve">gồm </w:t>
      </w:r>
      <w:r w:rsidRPr="00A1435B">
        <w:rPr>
          <w:rFonts w:ascii="Times New Roman" w:hAnsi="Times New Roman" w:cs="Times New Roman"/>
          <w:color w:val="000000" w:themeColor="text1"/>
          <w:sz w:val="28"/>
          <w:szCs w:val="28"/>
        </w:rPr>
        <w:t xml:space="preserve">quy hoạch đất nông nghiệp, quy hoạch đất ở, đất thương mại dịch vụ hoặc đất cơ sở sản </w:t>
      </w:r>
      <w:r w:rsidRPr="00A1435B">
        <w:rPr>
          <w:rFonts w:ascii="Times New Roman" w:hAnsi="Times New Roman" w:cs="Times New Roman"/>
          <w:color w:val="000000" w:themeColor="text1"/>
          <w:sz w:val="28"/>
          <w:szCs w:val="28"/>
        </w:rPr>
        <w:lastRenderedPageBreak/>
        <w:t>xuất phi nông nghiệp</w:t>
      </w:r>
      <w:r w:rsidRPr="00A1435B">
        <w:rPr>
          <w:rFonts w:ascii="Times New Roman" w:eastAsia="Calibri" w:hAnsi="Times New Roman" w:cs="Times New Roman"/>
          <w:color w:val="000000" w:themeColor="text1"/>
          <w:sz w:val="28"/>
          <w:szCs w:val="28"/>
          <w:lang w:val="nl-NL"/>
        </w:rPr>
        <w:t xml:space="preserve">) </w:t>
      </w:r>
      <w:r w:rsidR="007B1AFA" w:rsidRPr="00A1435B">
        <w:rPr>
          <w:rFonts w:ascii="Times New Roman" w:eastAsia="Calibri" w:hAnsi="Times New Roman" w:cs="Times New Roman"/>
          <w:color w:val="000000" w:themeColor="text1"/>
          <w:sz w:val="28"/>
          <w:szCs w:val="28"/>
          <w:lang w:val="nl-NL"/>
        </w:rPr>
        <w:t xml:space="preserve">thì </w:t>
      </w:r>
      <w:r w:rsidR="006B3EF4" w:rsidRPr="00A1435B">
        <w:rPr>
          <w:rFonts w:ascii="Times New Roman" w:eastAsia="Calibri" w:hAnsi="Times New Roman" w:cs="Times New Roman"/>
          <w:color w:val="000000" w:themeColor="text1"/>
          <w:sz w:val="28"/>
          <w:szCs w:val="28"/>
          <w:lang w:val="nl-NL"/>
        </w:rPr>
        <w:t xml:space="preserve">được </w:t>
      </w:r>
      <w:r w:rsidRPr="00A1435B">
        <w:rPr>
          <w:rFonts w:ascii="Times New Roman" w:eastAsia="Calibri" w:hAnsi="Times New Roman" w:cs="Times New Roman"/>
          <w:color w:val="000000" w:themeColor="text1"/>
          <w:sz w:val="28"/>
          <w:szCs w:val="28"/>
          <w:lang w:val="nl-NL"/>
        </w:rPr>
        <w:t>xem xét giải quyết tách thửa đất nếu đủ điều kiện</w:t>
      </w:r>
      <w:r w:rsidR="006B3EF4" w:rsidRPr="00A1435B">
        <w:rPr>
          <w:rFonts w:ascii="Times New Roman" w:eastAsia="Calibri" w:hAnsi="Times New Roman" w:cs="Times New Roman"/>
          <w:color w:val="000000" w:themeColor="text1"/>
          <w:sz w:val="28"/>
          <w:szCs w:val="28"/>
          <w:lang w:val="nl-NL"/>
        </w:rPr>
        <w:t xml:space="preserve"> về </w:t>
      </w:r>
      <w:r w:rsidR="008D52FD" w:rsidRPr="00A1435B">
        <w:rPr>
          <w:rFonts w:ascii="Times New Roman" w:eastAsia="Calibri" w:hAnsi="Times New Roman" w:cs="Times New Roman"/>
          <w:color w:val="000000" w:themeColor="text1"/>
          <w:sz w:val="28"/>
          <w:szCs w:val="28"/>
          <w:lang w:val="nl-NL"/>
        </w:rPr>
        <w:t>kích thước, diện tích tối thiểu</w:t>
      </w:r>
      <w:r w:rsidR="006B3EF4" w:rsidRPr="00A1435B">
        <w:rPr>
          <w:rFonts w:ascii="Times New Roman" w:eastAsia="Calibri" w:hAnsi="Times New Roman" w:cs="Times New Roman"/>
          <w:color w:val="000000" w:themeColor="text1"/>
          <w:sz w:val="28"/>
          <w:szCs w:val="28"/>
          <w:lang w:val="nl-NL"/>
        </w:rPr>
        <w:t xml:space="preserve"> </w:t>
      </w:r>
      <w:r w:rsidR="007B1AFA" w:rsidRPr="00A1435B">
        <w:rPr>
          <w:rFonts w:ascii="Times New Roman" w:eastAsia="Calibri" w:hAnsi="Times New Roman" w:cs="Times New Roman"/>
          <w:color w:val="000000" w:themeColor="text1"/>
          <w:sz w:val="28"/>
          <w:szCs w:val="28"/>
          <w:lang w:val="nl-NL"/>
        </w:rPr>
        <w:t xml:space="preserve">tại Điều </w:t>
      </w:r>
      <w:r w:rsidR="00377596" w:rsidRPr="00A1435B">
        <w:rPr>
          <w:rFonts w:ascii="Times New Roman" w:eastAsia="Calibri" w:hAnsi="Times New Roman" w:cs="Times New Roman"/>
          <w:color w:val="000000" w:themeColor="text1"/>
          <w:sz w:val="28"/>
          <w:szCs w:val="28"/>
          <w:lang w:val="nl-NL"/>
        </w:rPr>
        <w:t>4</w:t>
      </w:r>
      <w:r w:rsidR="007B1AFA" w:rsidRPr="00A1435B">
        <w:rPr>
          <w:rFonts w:ascii="Times New Roman" w:eastAsia="Calibri" w:hAnsi="Times New Roman" w:cs="Times New Roman"/>
          <w:color w:val="000000" w:themeColor="text1"/>
          <w:sz w:val="28"/>
          <w:szCs w:val="28"/>
          <w:lang w:val="nl-NL"/>
        </w:rPr>
        <w:t xml:space="preserve"> </w:t>
      </w:r>
      <w:r w:rsidR="00DB69AE" w:rsidRPr="00A1435B">
        <w:rPr>
          <w:rFonts w:ascii="Times New Roman" w:eastAsia="Calibri" w:hAnsi="Times New Roman" w:cs="Times New Roman"/>
          <w:color w:val="000000" w:themeColor="text1"/>
          <w:sz w:val="28"/>
          <w:szCs w:val="28"/>
          <w:lang w:val="nl-NL"/>
        </w:rPr>
        <w:t xml:space="preserve">của </w:t>
      </w:r>
      <w:r w:rsidR="007B1AFA" w:rsidRPr="00A1435B">
        <w:rPr>
          <w:rFonts w:ascii="Times New Roman" w:eastAsia="Calibri" w:hAnsi="Times New Roman" w:cs="Times New Roman"/>
          <w:color w:val="000000" w:themeColor="text1"/>
          <w:sz w:val="28"/>
          <w:szCs w:val="28"/>
          <w:lang w:val="nl-NL"/>
        </w:rPr>
        <w:t>Quyết định này tương ứng với m</w:t>
      </w:r>
      <w:r w:rsidR="004A2C83" w:rsidRPr="00A1435B">
        <w:rPr>
          <w:rFonts w:ascii="Times New Roman" w:eastAsia="Calibri" w:hAnsi="Times New Roman" w:cs="Times New Roman"/>
          <w:color w:val="000000" w:themeColor="text1"/>
          <w:sz w:val="28"/>
          <w:szCs w:val="28"/>
          <w:lang w:val="nl-NL"/>
        </w:rPr>
        <w:t>ột</w:t>
      </w:r>
      <w:r w:rsidR="007B1AFA" w:rsidRPr="00A1435B">
        <w:rPr>
          <w:rFonts w:ascii="Times New Roman" w:eastAsia="Calibri" w:hAnsi="Times New Roman" w:cs="Times New Roman"/>
          <w:color w:val="000000" w:themeColor="text1"/>
          <w:sz w:val="28"/>
          <w:szCs w:val="28"/>
          <w:lang w:val="nl-NL"/>
        </w:rPr>
        <w:t xml:space="preserve"> loại đất theo quy hoạch</w:t>
      </w:r>
      <w:r w:rsidR="004D74C1" w:rsidRPr="00A1435B">
        <w:rPr>
          <w:rFonts w:ascii="Times New Roman" w:eastAsia="Calibri" w:hAnsi="Times New Roman" w:cs="Times New Roman"/>
          <w:color w:val="000000" w:themeColor="text1"/>
          <w:sz w:val="28"/>
          <w:szCs w:val="28"/>
          <w:lang w:val="nl-NL"/>
        </w:rPr>
        <w:t xml:space="preserve"> đã</w:t>
      </w:r>
      <w:r w:rsidR="007B1AFA" w:rsidRPr="00A1435B">
        <w:rPr>
          <w:rFonts w:ascii="Times New Roman" w:eastAsia="Calibri" w:hAnsi="Times New Roman" w:cs="Times New Roman"/>
          <w:color w:val="000000" w:themeColor="text1"/>
          <w:sz w:val="28"/>
          <w:szCs w:val="28"/>
          <w:lang w:val="nl-NL"/>
        </w:rPr>
        <w:t xml:space="preserve"> được phê duyệt.</w:t>
      </w:r>
    </w:p>
    <w:p w14:paraId="516F6DBE" w14:textId="1ACA81CA" w:rsidR="00241D06" w:rsidRDefault="00241D06" w:rsidP="00F246FA">
      <w:pPr>
        <w:spacing w:before="40" w:after="40"/>
        <w:ind w:firstLine="567"/>
        <w:jc w:val="both"/>
        <w:rPr>
          <w:rFonts w:ascii="Times New Roman" w:eastAsia="Times New Roman" w:hAnsi="Times New Roman" w:cs="Times New Roman"/>
          <w:b/>
          <w:bCs/>
          <w:color w:val="000000" w:themeColor="text1"/>
          <w:sz w:val="28"/>
          <w:szCs w:val="28"/>
        </w:rPr>
      </w:pPr>
      <w:r w:rsidRPr="00A1435B">
        <w:rPr>
          <w:rFonts w:ascii="Times New Roman" w:eastAsia="Times New Roman" w:hAnsi="Times New Roman" w:cs="Times New Roman"/>
          <w:b/>
          <w:bCs/>
          <w:color w:val="000000" w:themeColor="text1"/>
          <w:sz w:val="28"/>
          <w:szCs w:val="28"/>
        </w:rPr>
        <w:t xml:space="preserve">Điều </w:t>
      </w:r>
      <w:r w:rsidR="00CA3D29" w:rsidRPr="00A1435B">
        <w:rPr>
          <w:rFonts w:ascii="Times New Roman" w:eastAsia="Times New Roman" w:hAnsi="Times New Roman" w:cs="Times New Roman"/>
          <w:b/>
          <w:bCs/>
          <w:color w:val="000000" w:themeColor="text1"/>
          <w:sz w:val="28"/>
          <w:szCs w:val="28"/>
        </w:rPr>
        <w:t>7</w:t>
      </w:r>
      <w:r w:rsidRPr="00A1435B">
        <w:rPr>
          <w:rFonts w:ascii="Times New Roman" w:eastAsia="Times New Roman" w:hAnsi="Times New Roman" w:cs="Times New Roman"/>
          <w:b/>
          <w:bCs/>
          <w:color w:val="000000" w:themeColor="text1"/>
          <w:sz w:val="28"/>
          <w:szCs w:val="28"/>
        </w:rPr>
        <w:t>. Trách nhiệm thực hiện</w:t>
      </w:r>
    </w:p>
    <w:p w14:paraId="1A04B28E" w14:textId="4452C77F" w:rsidR="00556BAD" w:rsidRPr="00556BAD" w:rsidRDefault="00556BAD" w:rsidP="00556BAD">
      <w:pPr>
        <w:widowControl w:val="0"/>
        <w:shd w:val="clear" w:color="auto" w:fill="FFFFFF"/>
        <w:spacing w:before="40" w:after="40"/>
        <w:ind w:firstLine="561"/>
        <w:jc w:val="both"/>
        <w:rPr>
          <w:rFonts w:ascii="Times New Roman" w:eastAsia="Times New Roman" w:hAnsi="Times New Roman" w:cs="Times New Roman"/>
          <w:color w:val="000000" w:themeColor="text1"/>
          <w:sz w:val="28"/>
          <w:szCs w:val="28"/>
        </w:rPr>
      </w:pPr>
      <w:r w:rsidRPr="00556BAD">
        <w:rPr>
          <w:rFonts w:ascii="Times New Roman" w:eastAsia="Times New Roman" w:hAnsi="Times New Roman" w:cs="Times New Roman"/>
          <w:color w:val="000000" w:themeColor="text1"/>
          <w:sz w:val="28"/>
          <w:szCs w:val="28"/>
        </w:rPr>
        <w:t>1.</w:t>
      </w:r>
      <w:r>
        <w:rPr>
          <w:rFonts w:ascii="Times New Roman" w:eastAsia="Times New Roman" w:hAnsi="Times New Roman" w:cs="Times New Roman"/>
          <w:color w:val="000000" w:themeColor="text1"/>
          <w:sz w:val="28"/>
          <w:szCs w:val="28"/>
        </w:rPr>
        <w:t xml:space="preserve"> </w:t>
      </w:r>
      <w:r w:rsidRPr="00556BAD">
        <w:rPr>
          <w:rFonts w:ascii="Times New Roman" w:eastAsia="Times New Roman" w:hAnsi="Times New Roman" w:cs="Times New Roman"/>
          <w:color w:val="000000" w:themeColor="text1"/>
          <w:sz w:val="28"/>
          <w:szCs w:val="28"/>
        </w:rPr>
        <w:t>Sở Tài nguyên và Môi trường có trách nhiệm đôn đốc, kiểm tra, hướng dẫn việc thực hiện Quyết định này. Trong quá trình thực hiện, nếu có phát sinh vướng mắc thì tổ chức, cá nhân có trách nhiệm phản ánh về Sở Tài nguyên và Môi trường để hướng dẫn, tổng hợp, báo cáo </w:t>
      </w:r>
      <w:r w:rsidRPr="00556BAD">
        <w:rPr>
          <w:rFonts w:ascii="Times New Roman" w:eastAsia="Times New Roman" w:hAnsi="Times New Roman" w:cs="Times New Roman"/>
          <w:color w:val="000000" w:themeColor="text1"/>
          <w:sz w:val="28"/>
          <w:szCs w:val="28"/>
          <w:shd w:val="clear" w:color="auto" w:fill="FFFFFF"/>
        </w:rPr>
        <w:t>Ủy ban</w:t>
      </w:r>
      <w:r w:rsidRPr="00556BAD">
        <w:rPr>
          <w:rFonts w:ascii="Times New Roman" w:eastAsia="Times New Roman" w:hAnsi="Times New Roman" w:cs="Times New Roman"/>
          <w:color w:val="000000" w:themeColor="text1"/>
          <w:sz w:val="28"/>
          <w:szCs w:val="28"/>
        </w:rPr>
        <w:t> nhân dân tỉnh xem xét, sửa đổi, </w:t>
      </w:r>
      <w:r w:rsidRPr="00556BAD">
        <w:rPr>
          <w:rFonts w:ascii="Times New Roman" w:eastAsia="Times New Roman" w:hAnsi="Times New Roman" w:cs="Times New Roman"/>
          <w:color w:val="000000" w:themeColor="text1"/>
          <w:sz w:val="28"/>
          <w:szCs w:val="28"/>
          <w:shd w:val="clear" w:color="auto" w:fill="FFFFFF"/>
        </w:rPr>
        <w:t>bổ sung</w:t>
      </w:r>
      <w:r w:rsidRPr="00556BAD">
        <w:rPr>
          <w:rFonts w:ascii="Times New Roman" w:eastAsia="Times New Roman" w:hAnsi="Times New Roman" w:cs="Times New Roman"/>
          <w:color w:val="000000" w:themeColor="text1"/>
          <w:sz w:val="28"/>
          <w:szCs w:val="28"/>
        </w:rPr>
        <w:t> cho phù hợp.</w:t>
      </w:r>
    </w:p>
    <w:p w14:paraId="570FE15E" w14:textId="5335AF74" w:rsidR="00556BAD" w:rsidRPr="00A1435B" w:rsidRDefault="00556BAD" w:rsidP="00556BAD">
      <w:pPr>
        <w:widowControl w:val="0"/>
        <w:shd w:val="clear" w:color="auto" w:fill="FFFFFF"/>
        <w:spacing w:before="40" w:after="40"/>
        <w:ind w:firstLine="561"/>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w:t>
      </w:r>
      <w:r w:rsidRPr="00A1435B">
        <w:rPr>
          <w:rFonts w:ascii="Times New Roman" w:eastAsia="Times New Roman" w:hAnsi="Times New Roman" w:cs="Times New Roman"/>
          <w:color w:val="000000" w:themeColor="text1"/>
          <w:sz w:val="28"/>
          <w:szCs w:val="28"/>
        </w:rPr>
        <w:t xml:space="preserve">. </w:t>
      </w:r>
      <w:r w:rsidRPr="00A1435B">
        <w:rPr>
          <w:rFonts w:ascii="Times New Roman" w:hAnsi="Times New Roman" w:cs="Times New Roman"/>
          <w:color w:val="000000" w:themeColor="text1"/>
          <w:sz w:val="28"/>
          <w:szCs w:val="28"/>
          <w:lang w:val="vi-VN"/>
        </w:rPr>
        <w:t xml:space="preserve">Sở Xây dựng </w:t>
      </w:r>
    </w:p>
    <w:p w14:paraId="1745A533" w14:textId="77777777" w:rsidR="00556BAD" w:rsidRPr="00A1435B" w:rsidRDefault="00556BAD" w:rsidP="00556BAD">
      <w:pPr>
        <w:widowControl w:val="0"/>
        <w:shd w:val="clear" w:color="auto" w:fill="FFFFFF"/>
        <w:spacing w:before="40" w:after="40"/>
        <w:ind w:firstLine="561"/>
        <w:jc w:val="both"/>
        <w:rPr>
          <w:rFonts w:ascii="Times New Roman" w:eastAsia="Times New Roman" w:hAnsi="Times New Roman" w:cs="Times New Roman"/>
          <w:color w:val="000000" w:themeColor="text1"/>
          <w:sz w:val="28"/>
          <w:szCs w:val="28"/>
        </w:rPr>
      </w:pPr>
      <w:r w:rsidRPr="00A1435B">
        <w:rPr>
          <w:rFonts w:ascii="Times New Roman" w:hAnsi="Times New Roman" w:cs="Times New Roman"/>
          <w:color w:val="000000" w:themeColor="text1"/>
          <w:sz w:val="28"/>
          <w:szCs w:val="28"/>
        </w:rPr>
        <w:t xml:space="preserve">a) Tổ chức, thực hiện nghiệm thu hạ tầng kỹ thuật đủ điều kiện đưa vào sử dụng theo quy định đối với </w:t>
      </w:r>
      <w:r w:rsidRPr="00A1435B">
        <w:rPr>
          <w:rFonts w:ascii="Times New Roman" w:eastAsia="Times New Roman" w:hAnsi="Times New Roman" w:cs="Times New Roman"/>
          <w:color w:val="000000" w:themeColor="text1"/>
          <w:sz w:val="28"/>
          <w:szCs w:val="28"/>
        </w:rPr>
        <w:t>dự án đầu tư theo quy hoạch chi tiết xây dựng</w:t>
      </w:r>
      <w:r w:rsidRPr="00A1435B">
        <w:rPr>
          <w:rFonts w:ascii="Times New Roman" w:eastAsia="Times New Roman" w:hAnsi="Times New Roman" w:cs="Times New Roman"/>
          <w:iCs/>
          <w:color w:val="000000" w:themeColor="text1"/>
          <w:sz w:val="28"/>
          <w:szCs w:val="28"/>
        </w:rPr>
        <w:t xml:space="preserve"> đã </w:t>
      </w:r>
      <w:r w:rsidRPr="00A1435B">
        <w:rPr>
          <w:rFonts w:ascii="Times New Roman" w:eastAsia="Times New Roman" w:hAnsi="Times New Roman" w:cs="Times New Roman"/>
          <w:color w:val="000000" w:themeColor="text1"/>
          <w:sz w:val="28"/>
          <w:szCs w:val="28"/>
        </w:rPr>
        <w:t>được cơ quan có thẩm quyền phê duyệt.</w:t>
      </w:r>
    </w:p>
    <w:p w14:paraId="65DF4508" w14:textId="77777777" w:rsidR="00556BAD" w:rsidRPr="00500117" w:rsidRDefault="00556BAD" w:rsidP="00556BAD">
      <w:pPr>
        <w:widowControl w:val="0"/>
        <w:shd w:val="clear" w:color="auto" w:fill="FFFFFF"/>
        <w:spacing w:before="40" w:after="40"/>
        <w:ind w:firstLine="561"/>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000000" w:themeColor="text1"/>
          <w:sz w:val="28"/>
          <w:szCs w:val="28"/>
        </w:rPr>
        <w:t>b) C</w:t>
      </w:r>
      <w:r w:rsidRPr="00D9052F">
        <w:rPr>
          <w:rFonts w:ascii="Times New Roman" w:eastAsia="Times New Roman" w:hAnsi="Times New Roman" w:cs="Times New Roman"/>
          <w:color w:val="000000" w:themeColor="text1"/>
          <w:sz w:val="28"/>
          <w:szCs w:val="28"/>
        </w:rPr>
        <w:t>hủ trì, phối hợp với Ủy ban nhân dân các huyện, thị xã, thành phố hướng dẫn việc hình thành đường giao thông trước khi thực hiện thủ tục tách thửa</w:t>
      </w:r>
      <w:r w:rsidRPr="00057566">
        <w:rPr>
          <w:rFonts w:ascii="Times New Roman" w:eastAsia="Times New Roman" w:hAnsi="Times New Roman" w:cs="Times New Roman"/>
          <w:sz w:val="28"/>
          <w:szCs w:val="28"/>
        </w:rPr>
        <w:t>.</w:t>
      </w:r>
    </w:p>
    <w:p w14:paraId="75146CE7" w14:textId="7B51B8F4" w:rsidR="00F77812" w:rsidRPr="00A1435B" w:rsidRDefault="00556BAD" w:rsidP="00F246FA">
      <w:pPr>
        <w:shd w:val="clear" w:color="auto" w:fill="FFFFFF"/>
        <w:spacing w:before="40" w:after="40"/>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r w:rsidR="008E33E2" w:rsidRPr="00A1435B">
        <w:rPr>
          <w:rFonts w:ascii="Times New Roman" w:eastAsia="Times New Roman" w:hAnsi="Times New Roman" w:cs="Times New Roman"/>
          <w:color w:val="000000" w:themeColor="text1"/>
          <w:sz w:val="28"/>
          <w:szCs w:val="28"/>
        </w:rPr>
        <w:t xml:space="preserve">. </w:t>
      </w:r>
      <w:r w:rsidR="00F77812" w:rsidRPr="00A1435B">
        <w:rPr>
          <w:rFonts w:ascii="Times New Roman" w:hAnsi="Times New Roman" w:cs="Times New Roman"/>
          <w:color w:val="000000" w:themeColor="text1"/>
          <w:sz w:val="28"/>
          <w:szCs w:val="28"/>
          <w:lang w:val="vi-VN"/>
        </w:rPr>
        <w:t xml:space="preserve">Ủy ban nhân dân </w:t>
      </w:r>
      <w:r w:rsidR="00F77812" w:rsidRPr="00A1435B">
        <w:rPr>
          <w:rFonts w:ascii="Times New Roman" w:hAnsi="Times New Roman" w:cs="Times New Roman"/>
          <w:color w:val="000000" w:themeColor="text1"/>
          <w:sz w:val="28"/>
          <w:szCs w:val="28"/>
        </w:rPr>
        <w:t>cấp huyện</w:t>
      </w:r>
    </w:p>
    <w:p w14:paraId="08979B5B" w14:textId="38A77771" w:rsidR="00181093" w:rsidRPr="00A1435B" w:rsidRDefault="005334F7" w:rsidP="00F246FA">
      <w:pPr>
        <w:shd w:val="clear" w:color="auto" w:fill="FFFFFF"/>
        <w:spacing w:before="40" w:after="40"/>
        <w:ind w:firstLine="567"/>
        <w:jc w:val="both"/>
        <w:rPr>
          <w:rFonts w:ascii="Times New Roman" w:hAnsi="Times New Roman" w:cs="Times New Roman"/>
          <w:color w:val="000000" w:themeColor="text1"/>
          <w:spacing w:val="-2"/>
          <w:sz w:val="28"/>
          <w:szCs w:val="28"/>
        </w:rPr>
      </w:pPr>
      <w:r w:rsidRPr="00A1435B">
        <w:rPr>
          <w:rFonts w:ascii="Times New Roman" w:eastAsia="Times New Roman" w:hAnsi="Times New Roman" w:cs="Times New Roman"/>
          <w:color w:val="000000" w:themeColor="text1"/>
          <w:sz w:val="28"/>
          <w:szCs w:val="28"/>
        </w:rPr>
        <w:t xml:space="preserve">a) </w:t>
      </w:r>
      <w:r w:rsidR="008E33E2" w:rsidRPr="00A1435B">
        <w:rPr>
          <w:rFonts w:ascii="Times New Roman" w:eastAsia="Times New Roman" w:hAnsi="Times New Roman" w:cs="Times New Roman"/>
          <w:color w:val="000000" w:themeColor="text1"/>
          <w:sz w:val="28"/>
          <w:szCs w:val="28"/>
        </w:rPr>
        <w:t>Chủ tịch Ủy ban nhân dân các huyện, thị xã, thành phố</w:t>
      </w:r>
      <w:r w:rsidRPr="00A1435B">
        <w:rPr>
          <w:rFonts w:ascii="Times New Roman" w:eastAsia="Times New Roman" w:hAnsi="Times New Roman" w:cs="Times New Roman"/>
          <w:color w:val="000000" w:themeColor="text1"/>
          <w:sz w:val="28"/>
          <w:szCs w:val="28"/>
        </w:rPr>
        <w:t xml:space="preserve"> </w:t>
      </w:r>
      <w:r w:rsidR="00CA15BB" w:rsidRPr="00A1435B">
        <w:rPr>
          <w:rFonts w:ascii="Times New Roman" w:eastAsia="Times New Roman" w:hAnsi="Times New Roman" w:cs="Times New Roman"/>
          <w:color w:val="000000" w:themeColor="text1"/>
          <w:sz w:val="28"/>
          <w:szCs w:val="28"/>
        </w:rPr>
        <w:t xml:space="preserve">chỉ đạo Chủ tịch Ủy ban nhân dân các xã, phường, thị trấn </w:t>
      </w:r>
      <w:r w:rsidR="008E33E2" w:rsidRPr="00A1435B">
        <w:rPr>
          <w:rFonts w:ascii="Times New Roman" w:eastAsia="Times New Roman" w:hAnsi="Times New Roman" w:cs="Times New Roman"/>
          <w:color w:val="000000" w:themeColor="text1"/>
          <w:sz w:val="28"/>
          <w:szCs w:val="28"/>
        </w:rPr>
        <w:t xml:space="preserve">chịu trách nhiệm quản lý việc sử dụng đất theo đúng mục đích sử dụng ghi trên Giấy chứng nhận sau khi </w:t>
      </w:r>
      <w:r w:rsidR="00CF61A2" w:rsidRPr="00A1435B">
        <w:rPr>
          <w:rFonts w:ascii="Times New Roman" w:hAnsi="Times New Roman" w:cs="Times New Roman"/>
          <w:color w:val="000000" w:themeColor="text1"/>
          <w:spacing w:val="-2"/>
          <w:sz w:val="28"/>
          <w:szCs w:val="28"/>
          <w:lang w:val="vi-VN"/>
        </w:rPr>
        <w:t>tách thửa</w:t>
      </w:r>
      <w:r w:rsidR="00CF61A2" w:rsidRPr="00A1435B">
        <w:rPr>
          <w:rFonts w:ascii="Times New Roman" w:hAnsi="Times New Roman" w:cs="Times New Roman"/>
          <w:color w:val="000000" w:themeColor="text1"/>
          <w:spacing w:val="-2"/>
          <w:sz w:val="28"/>
          <w:szCs w:val="28"/>
        </w:rPr>
        <w:t xml:space="preserve"> đất</w:t>
      </w:r>
      <w:r w:rsidR="00CF61A2" w:rsidRPr="00A1435B">
        <w:rPr>
          <w:rFonts w:ascii="Times New Roman" w:hAnsi="Times New Roman" w:cs="Times New Roman"/>
          <w:color w:val="000000" w:themeColor="text1"/>
          <w:spacing w:val="-2"/>
          <w:sz w:val="28"/>
          <w:szCs w:val="28"/>
          <w:lang w:val="vi-VN"/>
        </w:rPr>
        <w:t>, hợp thửa đất</w:t>
      </w:r>
      <w:r w:rsidR="00E613A4" w:rsidRPr="00A1435B">
        <w:rPr>
          <w:rFonts w:ascii="Times New Roman" w:hAnsi="Times New Roman" w:cs="Times New Roman"/>
          <w:color w:val="000000" w:themeColor="text1"/>
          <w:spacing w:val="-2"/>
          <w:sz w:val="28"/>
          <w:szCs w:val="28"/>
        </w:rPr>
        <w:t>.</w:t>
      </w:r>
    </w:p>
    <w:p w14:paraId="7D92FA89" w14:textId="6ECBAB74" w:rsidR="004D1BF0" w:rsidRPr="00A1435B" w:rsidRDefault="00170399" w:rsidP="00F246FA">
      <w:pPr>
        <w:shd w:val="clear" w:color="auto" w:fill="FFFFFF"/>
        <w:spacing w:before="40" w:after="40"/>
        <w:ind w:firstLine="567"/>
        <w:jc w:val="both"/>
        <w:rPr>
          <w:rFonts w:ascii="Times New Roman" w:hAnsi="Times New Roman" w:cs="Times New Roman"/>
          <w:color w:val="000000" w:themeColor="text1"/>
          <w:sz w:val="28"/>
          <w:szCs w:val="28"/>
        </w:rPr>
      </w:pPr>
      <w:r w:rsidRPr="00A1435B">
        <w:rPr>
          <w:rFonts w:ascii="Times New Roman" w:hAnsi="Times New Roman" w:cs="Times New Roman"/>
          <w:color w:val="000000" w:themeColor="text1"/>
          <w:spacing w:val="-2"/>
          <w:sz w:val="28"/>
          <w:szCs w:val="28"/>
        </w:rPr>
        <w:t>b</w:t>
      </w:r>
      <w:r w:rsidR="00181093" w:rsidRPr="00A1435B">
        <w:rPr>
          <w:rFonts w:ascii="Times New Roman" w:hAnsi="Times New Roman" w:cs="Times New Roman"/>
          <w:color w:val="000000" w:themeColor="text1"/>
          <w:spacing w:val="-2"/>
          <w:sz w:val="28"/>
          <w:szCs w:val="28"/>
        </w:rPr>
        <w:t xml:space="preserve">) </w:t>
      </w:r>
      <w:r w:rsidR="004703DC" w:rsidRPr="00A1435B">
        <w:rPr>
          <w:rFonts w:ascii="Times New Roman" w:hAnsi="Times New Roman" w:cs="Times New Roman"/>
          <w:color w:val="000000" w:themeColor="text1"/>
          <w:spacing w:val="2"/>
          <w:sz w:val="28"/>
          <w:szCs w:val="28"/>
        </w:rPr>
        <w:t>H</w:t>
      </w:r>
      <w:r w:rsidRPr="00A1435B">
        <w:rPr>
          <w:rFonts w:ascii="Times New Roman" w:hAnsi="Times New Roman" w:cs="Times New Roman"/>
          <w:color w:val="000000" w:themeColor="text1"/>
          <w:spacing w:val="2"/>
          <w:sz w:val="28"/>
          <w:szCs w:val="28"/>
        </w:rPr>
        <w:t xml:space="preserve">ướng dẫn về </w:t>
      </w:r>
      <w:r w:rsidRPr="00A1435B">
        <w:rPr>
          <w:rFonts w:ascii="Times New Roman" w:hAnsi="Times New Roman" w:cs="Times New Roman"/>
          <w:color w:val="000000" w:themeColor="text1"/>
          <w:sz w:val="28"/>
          <w:szCs w:val="28"/>
        </w:rPr>
        <w:t xml:space="preserve">điều kiện cấp nước, thoát nước và nhu cầu cần thiết khác một cách hợp lý, phù hợp với thực tế sử dụng đất tại địa phương đối với phần diện tích sử dụng làm lối đi, trước khi người sử dụng đất đăng ký tách thửa đất, hợp thửa đất theo theo quy định tại điểm d khoản 1 Điều 220 của </w:t>
      </w:r>
      <w:r w:rsidR="00F73749" w:rsidRPr="00A1435B">
        <w:rPr>
          <w:rFonts w:ascii="Times New Roman" w:hAnsi="Times New Roman" w:cs="Times New Roman"/>
          <w:color w:val="000000" w:themeColor="text1"/>
          <w:sz w:val="28"/>
          <w:szCs w:val="28"/>
          <w:lang w:val="vi-VN"/>
        </w:rPr>
        <w:t>Luật Đất đai năm 20</w:t>
      </w:r>
      <w:r w:rsidR="00F73749" w:rsidRPr="00A1435B">
        <w:rPr>
          <w:rFonts w:ascii="Times New Roman" w:hAnsi="Times New Roman" w:cs="Times New Roman"/>
          <w:color w:val="000000" w:themeColor="text1"/>
          <w:sz w:val="28"/>
          <w:szCs w:val="28"/>
        </w:rPr>
        <w:t>24</w:t>
      </w:r>
      <w:r w:rsidR="00AE7B0D" w:rsidRPr="00A1435B">
        <w:rPr>
          <w:rFonts w:ascii="Times New Roman" w:hAnsi="Times New Roman" w:cs="Times New Roman"/>
          <w:color w:val="000000" w:themeColor="text1"/>
          <w:sz w:val="28"/>
          <w:szCs w:val="28"/>
        </w:rPr>
        <w:t>.</w:t>
      </w:r>
    </w:p>
    <w:p w14:paraId="26E7A83A" w14:textId="27907FA9" w:rsidR="00241D06" w:rsidRPr="00104326" w:rsidRDefault="00241D06" w:rsidP="00F246FA">
      <w:pPr>
        <w:shd w:val="clear" w:color="auto" w:fill="FFFFFF"/>
        <w:tabs>
          <w:tab w:val="left" w:pos="709"/>
        </w:tabs>
        <w:spacing w:before="40" w:after="40"/>
        <w:ind w:firstLine="561"/>
        <w:jc w:val="both"/>
        <w:rPr>
          <w:rFonts w:ascii="Times New Roman" w:eastAsia="Times New Roman" w:hAnsi="Times New Roman" w:cs="Times New Roman"/>
          <w:sz w:val="28"/>
          <w:szCs w:val="28"/>
        </w:rPr>
      </w:pPr>
      <w:r w:rsidRPr="00104326">
        <w:rPr>
          <w:rFonts w:ascii="Times New Roman" w:eastAsia="Times New Roman" w:hAnsi="Times New Roman" w:cs="Times New Roman"/>
          <w:b/>
          <w:bCs/>
          <w:sz w:val="28"/>
          <w:szCs w:val="28"/>
        </w:rPr>
        <w:t xml:space="preserve">Điều </w:t>
      </w:r>
      <w:r w:rsidR="00CA3D29">
        <w:rPr>
          <w:rFonts w:ascii="Times New Roman" w:eastAsia="Times New Roman" w:hAnsi="Times New Roman" w:cs="Times New Roman"/>
          <w:b/>
          <w:bCs/>
          <w:sz w:val="28"/>
          <w:szCs w:val="28"/>
        </w:rPr>
        <w:t>8</w:t>
      </w:r>
      <w:r w:rsidRPr="00104326">
        <w:rPr>
          <w:rFonts w:ascii="Times New Roman" w:eastAsia="Times New Roman" w:hAnsi="Times New Roman" w:cs="Times New Roman"/>
          <w:b/>
          <w:bCs/>
          <w:sz w:val="28"/>
          <w:szCs w:val="28"/>
        </w:rPr>
        <w:t xml:space="preserve">. </w:t>
      </w:r>
      <w:r w:rsidR="00C05F73">
        <w:rPr>
          <w:rFonts w:ascii="Times New Roman" w:eastAsia="Times New Roman" w:hAnsi="Times New Roman" w:cs="Times New Roman"/>
          <w:b/>
          <w:bCs/>
          <w:sz w:val="28"/>
          <w:szCs w:val="28"/>
        </w:rPr>
        <w:t>Điều khoản</w:t>
      </w:r>
      <w:r w:rsidRPr="00104326">
        <w:rPr>
          <w:rFonts w:ascii="Times New Roman" w:eastAsia="Times New Roman" w:hAnsi="Times New Roman" w:cs="Times New Roman"/>
          <w:b/>
          <w:bCs/>
          <w:sz w:val="28"/>
          <w:szCs w:val="28"/>
        </w:rPr>
        <w:t xml:space="preserve"> thi hành</w:t>
      </w:r>
    </w:p>
    <w:p w14:paraId="0BAF7142" w14:textId="0DD9A4AB" w:rsidR="00241D06" w:rsidRPr="003644E1" w:rsidRDefault="00241D06" w:rsidP="00F246FA">
      <w:pPr>
        <w:shd w:val="clear" w:color="auto" w:fill="FFFFFF"/>
        <w:spacing w:before="40" w:after="40"/>
        <w:ind w:firstLine="561"/>
        <w:jc w:val="both"/>
        <w:rPr>
          <w:rFonts w:ascii="Times New Roman" w:hAnsi="Times New Roman" w:cs="Times New Roman"/>
          <w:sz w:val="28"/>
          <w:szCs w:val="28"/>
        </w:rPr>
      </w:pPr>
      <w:r w:rsidRPr="00104326">
        <w:rPr>
          <w:rFonts w:ascii="Times New Roman" w:hAnsi="Times New Roman" w:cs="Times New Roman"/>
          <w:sz w:val="28"/>
          <w:szCs w:val="28"/>
        </w:rPr>
        <w:t xml:space="preserve">1. Quyết định này có hiệu lực </w:t>
      </w:r>
      <w:r w:rsidRPr="00104326">
        <w:rPr>
          <w:rFonts w:ascii="Times New Roman" w:hAnsi="Times New Roman" w:cs="Times New Roman"/>
          <w:sz w:val="28"/>
          <w:szCs w:val="28"/>
          <w:lang w:val="nl-NL"/>
        </w:rPr>
        <w:t xml:space="preserve">thi hành </w:t>
      </w:r>
      <w:r w:rsidRPr="00104326">
        <w:rPr>
          <w:rFonts w:ascii="Times New Roman" w:hAnsi="Times New Roman" w:cs="Times New Roman"/>
          <w:sz w:val="28"/>
          <w:szCs w:val="28"/>
        </w:rPr>
        <w:t>kể từ</w:t>
      </w:r>
      <w:r w:rsidR="009018AE">
        <w:rPr>
          <w:rFonts w:ascii="Times New Roman" w:hAnsi="Times New Roman" w:cs="Times New Roman"/>
          <w:sz w:val="28"/>
          <w:szCs w:val="28"/>
        </w:rPr>
        <w:t xml:space="preserve"> ngày 16 tháng 9 </w:t>
      </w:r>
      <w:r w:rsidRPr="00104326">
        <w:rPr>
          <w:rFonts w:ascii="Times New Roman" w:hAnsi="Times New Roman" w:cs="Times New Roman"/>
          <w:sz w:val="28"/>
          <w:szCs w:val="28"/>
        </w:rPr>
        <w:t>năm</w:t>
      </w:r>
      <w:r w:rsidR="009018AE">
        <w:rPr>
          <w:rFonts w:ascii="Times New Roman" w:hAnsi="Times New Roman" w:cs="Times New Roman"/>
          <w:sz w:val="28"/>
          <w:szCs w:val="28"/>
        </w:rPr>
        <w:t xml:space="preserve"> 2024 </w:t>
      </w:r>
      <w:r w:rsidR="003644E1">
        <w:rPr>
          <w:rFonts w:ascii="Times New Roman" w:hAnsi="Times New Roman" w:cs="Times New Roman"/>
          <w:sz w:val="28"/>
          <w:szCs w:val="28"/>
        </w:rPr>
        <w:t xml:space="preserve">và thay thế </w:t>
      </w:r>
      <w:r w:rsidRPr="00104326">
        <w:rPr>
          <w:rFonts w:ascii="Times New Roman" w:eastAsia="Times New Roman" w:hAnsi="Times New Roman" w:cs="Times New Roman"/>
          <w:sz w:val="28"/>
          <w:szCs w:val="28"/>
        </w:rPr>
        <w:t xml:space="preserve">Quyết định số </w:t>
      </w:r>
      <w:r w:rsidR="00193FDF">
        <w:rPr>
          <w:rFonts w:ascii="Times New Roman" w:eastAsia="Times New Roman" w:hAnsi="Times New Roman" w:cs="Times New Roman"/>
          <w:sz w:val="28"/>
          <w:szCs w:val="28"/>
        </w:rPr>
        <w:t>44</w:t>
      </w:r>
      <w:r w:rsidRPr="00104326">
        <w:rPr>
          <w:rFonts w:ascii="Times New Roman" w:eastAsia="Times New Roman" w:hAnsi="Times New Roman" w:cs="Times New Roman"/>
          <w:sz w:val="28"/>
          <w:szCs w:val="28"/>
        </w:rPr>
        <w:t>/20</w:t>
      </w:r>
      <w:r w:rsidR="00C92D9E">
        <w:rPr>
          <w:rFonts w:ascii="Times New Roman" w:eastAsia="Times New Roman" w:hAnsi="Times New Roman" w:cs="Times New Roman"/>
          <w:sz w:val="28"/>
          <w:szCs w:val="28"/>
        </w:rPr>
        <w:t>2</w:t>
      </w:r>
      <w:r w:rsidR="00193FDF">
        <w:rPr>
          <w:rFonts w:ascii="Times New Roman" w:eastAsia="Times New Roman" w:hAnsi="Times New Roman" w:cs="Times New Roman"/>
          <w:sz w:val="28"/>
          <w:szCs w:val="28"/>
        </w:rPr>
        <w:t>3</w:t>
      </w:r>
      <w:r w:rsidRPr="00104326">
        <w:rPr>
          <w:rFonts w:ascii="Times New Roman" w:eastAsia="Times New Roman" w:hAnsi="Times New Roman" w:cs="Times New Roman"/>
          <w:sz w:val="28"/>
          <w:szCs w:val="28"/>
        </w:rPr>
        <w:t xml:space="preserve">/QĐ-UBND ngày </w:t>
      </w:r>
      <w:r w:rsidR="00193FDF">
        <w:rPr>
          <w:rFonts w:ascii="Times New Roman" w:eastAsia="Times New Roman" w:hAnsi="Times New Roman" w:cs="Times New Roman"/>
          <w:sz w:val="28"/>
          <w:szCs w:val="28"/>
        </w:rPr>
        <w:t>19</w:t>
      </w:r>
      <w:r w:rsidRPr="00104326">
        <w:rPr>
          <w:rFonts w:ascii="Times New Roman" w:eastAsia="Times New Roman" w:hAnsi="Times New Roman" w:cs="Times New Roman"/>
          <w:sz w:val="28"/>
          <w:szCs w:val="28"/>
        </w:rPr>
        <w:t xml:space="preserve"> tháng </w:t>
      </w:r>
      <w:r w:rsidR="00C92D9E">
        <w:rPr>
          <w:rFonts w:ascii="Times New Roman" w:eastAsia="Times New Roman" w:hAnsi="Times New Roman" w:cs="Times New Roman"/>
          <w:sz w:val="28"/>
          <w:szCs w:val="28"/>
        </w:rPr>
        <w:t>9</w:t>
      </w:r>
      <w:r w:rsidRPr="00104326">
        <w:rPr>
          <w:rFonts w:ascii="Times New Roman" w:eastAsia="Times New Roman" w:hAnsi="Times New Roman" w:cs="Times New Roman"/>
          <w:sz w:val="28"/>
          <w:szCs w:val="28"/>
        </w:rPr>
        <w:t xml:space="preserve"> năm 20</w:t>
      </w:r>
      <w:r w:rsidR="00C92D9E">
        <w:rPr>
          <w:rFonts w:ascii="Times New Roman" w:eastAsia="Times New Roman" w:hAnsi="Times New Roman" w:cs="Times New Roman"/>
          <w:sz w:val="28"/>
          <w:szCs w:val="28"/>
        </w:rPr>
        <w:t>2</w:t>
      </w:r>
      <w:r w:rsidR="00193FDF">
        <w:rPr>
          <w:rFonts w:ascii="Times New Roman" w:eastAsia="Times New Roman" w:hAnsi="Times New Roman" w:cs="Times New Roman"/>
          <w:sz w:val="28"/>
          <w:szCs w:val="28"/>
        </w:rPr>
        <w:t>3</w:t>
      </w:r>
      <w:r w:rsidRPr="00104326">
        <w:rPr>
          <w:rFonts w:ascii="Times New Roman" w:eastAsia="Times New Roman" w:hAnsi="Times New Roman" w:cs="Times New Roman"/>
          <w:sz w:val="28"/>
          <w:szCs w:val="28"/>
        </w:rPr>
        <w:t xml:space="preserve"> của Ủy ban nhân dân tỉnh </w:t>
      </w:r>
      <w:r w:rsidR="00B53824" w:rsidRPr="00104326">
        <w:rPr>
          <w:rFonts w:ascii="Times New Roman" w:eastAsia="Times New Roman" w:hAnsi="Times New Roman" w:cs="Times New Roman"/>
          <w:sz w:val="28"/>
          <w:szCs w:val="28"/>
        </w:rPr>
        <w:t>Bà Rịa – Vũng Tàu</w:t>
      </w:r>
      <w:r w:rsidRPr="00104326">
        <w:rPr>
          <w:rFonts w:ascii="Times New Roman" w:eastAsia="Times New Roman" w:hAnsi="Times New Roman" w:cs="Times New Roman"/>
          <w:sz w:val="28"/>
          <w:szCs w:val="28"/>
        </w:rPr>
        <w:t xml:space="preserve"> </w:t>
      </w:r>
      <w:r w:rsidR="000A6E46" w:rsidRPr="00104326">
        <w:rPr>
          <w:rFonts w:ascii="Times New Roman" w:eastAsia="Times New Roman" w:hAnsi="Times New Roman" w:cs="Times New Roman"/>
          <w:sz w:val="28"/>
          <w:szCs w:val="28"/>
        </w:rPr>
        <w:t xml:space="preserve">Quy </w:t>
      </w:r>
      <w:r w:rsidRPr="00104326">
        <w:rPr>
          <w:rFonts w:ascii="Times New Roman" w:eastAsia="Times New Roman" w:hAnsi="Times New Roman" w:cs="Times New Roman"/>
          <w:sz w:val="28"/>
          <w:szCs w:val="28"/>
        </w:rPr>
        <w:t xml:space="preserve">định về </w:t>
      </w:r>
      <w:r w:rsidR="00161CD6">
        <w:rPr>
          <w:rFonts w:ascii="Times New Roman" w:eastAsia="Times New Roman" w:hAnsi="Times New Roman" w:cs="Times New Roman"/>
          <w:sz w:val="28"/>
          <w:szCs w:val="28"/>
        </w:rPr>
        <w:t>điều kiện tách thửa đất, hợp thửa đất và diện tích tối thiểu được tách thửa đối với từng loại đất</w:t>
      </w:r>
      <w:r w:rsidRPr="00104326">
        <w:rPr>
          <w:rFonts w:ascii="Times New Roman" w:eastAsia="Times New Roman" w:hAnsi="Times New Roman" w:cs="Times New Roman"/>
          <w:sz w:val="28"/>
          <w:szCs w:val="28"/>
        </w:rPr>
        <w:t xml:space="preserve"> trên địa bàn tỉnh </w:t>
      </w:r>
      <w:r w:rsidR="00E05845" w:rsidRPr="00104326">
        <w:rPr>
          <w:rFonts w:ascii="Times New Roman" w:eastAsia="Times New Roman" w:hAnsi="Times New Roman" w:cs="Times New Roman"/>
          <w:sz w:val="28"/>
          <w:szCs w:val="28"/>
        </w:rPr>
        <w:t>Bà Rịa – Vũng Tàu</w:t>
      </w:r>
      <w:r w:rsidRPr="00104326">
        <w:rPr>
          <w:rFonts w:ascii="Times New Roman" w:eastAsia="Times New Roman" w:hAnsi="Times New Roman" w:cs="Times New Roman"/>
          <w:sz w:val="28"/>
          <w:szCs w:val="28"/>
        </w:rPr>
        <w:t>.</w:t>
      </w:r>
    </w:p>
    <w:p w14:paraId="6498971D" w14:textId="70E96511" w:rsidR="00241D06" w:rsidRPr="00104326" w:rsidRDefault="003644E1" w:rsidP="00F246FA">
      <w:pPr>
        <w:shd w:val="clear" w:color="auto" w:fill="FFFFFF"/>
        <w:spacing w:before="40" w:after="40"/>
        <w:ind w:firstLine="561"/>
        <w:jc w:val="both"/>
        <w:rPr>
          <w:rFonts w:ascii="Times New Roman" w:hAnsi="Times New Roman" w:cs="Times New Roman"/>
          <w:bCs/>
          <w:spacing w:val="2"/>
          <w:sz w:val="28"/>
          <w:szCs w:val="28"/>
        </w:rPr>
      </w:pPr>
      <w:r w:rsidRPr="009D1994">
        <w:rPr>
          <w:rFonts w:ascii="Times New Roman" w:hAnsi="Times New Roman" w:cs="Times New Roman"/>
          <w:bCs/>
          <w:color w:val="000000" w:themeColor="text1"/>
          <w:spacing w:val="2"/>
          <w:sz w:val="28"/>
          <w:szCs w:val="28"/>
        </w:rPr>
        <w:t>2</w:t>
      </w:r>
      <w:r w:rsidR="00241D06" w:rsidRPr="009D1994">
        <w:rPr>
          <w:rFonts w:ascii="Times New Roman" w:hAnsi="Times New Roman" w:cs="Times New Roman"/>
          <w:bCs/>
          <w:color w:val="000000" w:themeColor="text1"/>
          <w:spacing w:val="2"/>
          <w:sz w:val="28"/>
          <w:szCs w:val="28"/>
        </w:rPr>
        <w:t xml:space="preserve">. Các </w:t>
      </w:r>
      <w:r w:rsidR="007F1A36" w:rsidRPr="009D1994">
        <w:rPr>
          <w:rFonts w:ascii="Times New Roman" w:hAnsi="Times New Roman" w:cs="Times New Roman"/>
          <w:bCs/>
          <w:color w:val="000000" w:themeColor="text1"/>
          <w:spacing w:val="2"/>
          <w:sz w:val="28"/>
          <w:szCs w:val="28"/>
        </w:rPr>
        <w:t>giao dịch về quyền sử dụng đất có</w:t>
      </w:r>
      <w:r w:rsidR="00542A3D" w:rsidRPr="009D1994">
        <w:rPr>
          <w:rFonts w:ascii="Times New Roman" w:hAnsi="Times New Roman" w:cs="Times New Roman"/>
          <w:bCs/>
          <w:color w:val="000000" w:themeColor="text1"/>
          <w:spacing w:val="2"/>
          <w:sz w:val="28"/>
          <w:szCs w:val="28"/>
        </w:rPr>
        <w:t xml:space="preserve"> liên quan đến</w:t>
      </w:r>
      <w:r w:rsidR="007F1A36" w:rsidRPr="009D1994">
        <w:rPr>
          <w:rFonts w:ascii="Times New Roman" w:hAnsi="Times New Roman" w:cs="Times New Roman"/>
          <w:bCs/>
          <w:color w:val="000000" w:themeColor="text1"/>
          <w:spacing w:val="2"/>
          <w:sz w:val="28"/>
          <w:szCs w:val="28"/>
        </w:rPr>
        <w:t xml:space="preserve"> tách</w:t>
      </w:r>
      <w:r w:rsidR="00AB53C0" w:rsidRPr="009D1994">
        <w:rPr>
          <w:rFonts w:ascii="Times New Roman" w:hAnsi="Times New Roman" w:cs="Times New Roman"/>
          <w:bCs/>
          <w:color w:val="000000" w:themeColor="text1"/>
          <w:spacing w:val="2"/>
          <w:sz w:val="28"/>
          <w:szCs w:val="28"/>
        </w:rPr>
        <w:t xml:space="preserve"> thửa</w:t>
      </w:r>
      <w:r w:rsidR="00542A3D" w:rsidRPr="009D1994">
        <w:rPr>
          <w:rFonts w:ascii="Times New Roman" w:hAnsi="Times New Roman" w:cs="Times New Roman"/>
          <w:bCs/>
          <w:color w:val="000000" w:themeColor="text1"/>
          <w:spacing w:val="2"/>
          <w:sz w:val="28"/>
          <w:szCs w:val="28"/>
        </w:rPr>
        <w:t>, hợp</w:t>
      </w:r>
      <w:r w:rsidR="007F1A36" w:rsidRPr="009D1994">
        <w:rPr>
          <w:rFonts w:ascii="Times New Roman" w:hAnsi="Times New Roman" w:cs="Times New Roman"/>
          <w:bCs/>
          <w:color w:val="000000" w:themeColor="text1"/>
          <w:spacing w:val="2"/>
          <w:sz w:val="28"/>
          <w:szCs w:val="28"/>
        </w:rPr>
        <w:t xml:space="preserve"> thửa</w:t>
      </w:r>
      <w:r w:rsidR="00AB53C0" w:rsidRPr="009D1994">
        <w:rPr>
          <w:rFonts w:ascii="Times New Roman" w:hAnsi="Times New Roman" w:cs="Times New Roman"/>
          <w:bCs/>
          <w:color w:val="000000" w:themeColor="text1"/>
          <w:spacing w:val="2"/>
          <w:sz w:val="28"/>
          <w:szCs w:val="28"/>
        </w:rPr>
        <w:t xml:space="preserve"> </w:t>
      </w:r>
      <w:r w:rsidR="001955C6" w:rsidRPr="009D1994">
        <w:rPr>
          <w:rFonts w:ascii="Times New Roman" w:hAnsi="Times New Roman" w:cs="Times New Roman"/>
          <w:bCs/>
          <w:color w:val="000000" w:themeColor="text1"/>
          <w:spacing w:val="2"/>
          <w:sz w:val="28"/>
          <w:szCs w:val="28"/>
        </w:rPr>
        <w:t xml:space="preserve">đất </w:t>
      </w:r>
      <w:r w:rsidR="007E736B" w:rsidRPr="009D1994">
        <w:rPr>
          <w:rFonts w:ascii="Times New Roman" w:hAnsi="Times New Roman" w:cs="Times New Roman"/>
          <w:bCs/>
          <w:color w:val="000000" w:themeColor="text1"/>
          <w:spacing w:val="2"/>
          <w:sz w:val="28"/>
          <w:szCs w:val="28"/>
        </w:rPr>
        <w:t xml:space="preserve">theo </w:t>
      </w:r>
      <w:r w:rsidR="007F1A36" w:rsidRPr="009D1994">
        <w:rPr>
          <w:rFonts w:ascii="Times New Roman" w:hAnsi="Times New Roman" w:cs="Times New Roman"/>
          <w:bCs/>
          <w:color w:val="000000" w:themeColor="text1"/>
          <w:spacing w:val="2"/>
          <w:sz w:val="28"/>
          <w:szCs w:val="28"/>
        </w:rPr>
        <w:t xml:space="preserve">đúng quy định pháp luật đã được công chứng, chứng thực; </w:t>
      </w:r>
      <w:r w:rsidR="00CB04C3" w:rsidRPr="009D1994">
        <w:rPr>
          <w:rFonts w:ascii="Times New Roman" w:hAnsi="Times New Roman" w:cs="Times New Roman"/>
          <w:bCs/>
          <w:color w:val="000000" w:themeColor="text1"/>
          <w:spacing w:val="2"/>
          <w:sz w:val="28"/>
          <w:szCs w:val="28"/>
        </w:rPr>
        <w:t xml:space="preserve">các bản án, quyết định có hiệu lực của các cơ quan có thẩm quyền về việc tách thửa đất, hợp thửa đất; </w:t>
      </w:r>
      <w:r w:rsidR="00653917" w:rsidRPr="009D1994">
        <w:rPr>
          <w:rFonts w:ascii="Times New Roman" w:hAnsi="Times New Roman" w:cs="Times New Roman"/>
          <w:bCs/>
          <w:color w:val="000000" w:themeColor="text1"/>
          <w:spacing w:val="2"/>
          <w:sz w:val="28"/>
          <w:szCs w:val="28"/>
        </w:rPr>
        <w:t>các trường hợp tách thửa để phân chia thừa kế đã được pháp luật công nhận</w:t>
      </w:r>
      <w:r w:rsidR="00CB04C3" w:rsidRPr="009D1994">
        <w:rPr>
          <w:rFonts w:ascii="Times New Roman" w:hAnsi="Times New Roman" w:cs="Times New Roman"/>
          <w:bCs/>
          <w:color w:val="000000" w:themeColor="text1"/>
          <w:spacing w:val="2"/>
          <w:sz w:val="28"/>
          <w:szCs w:val="28"/>
        </w:rPr>
        <w:t xml:space="preserve"> và </w:t>
      </w:r>
      <w:r w:rsidR="00653917" w:rsidRPr="009D1994">
        <w:rPr>
          <w:rFonts w:ascii="Times New Roman" w:hAnsi="Times New Roman" w:cs="Times New Roman"/>
          <w:bCs/>
          <w:color w:val="000000" w:themeColor="text1"/>
          <w:spacing w:val="2"/>
          <w:sz w:val="28"/>
          <w:szCs w:val="28"/>
        </w:rPr>
        <w:t>c</w:t>
      </w:r>
      <w:r w:rsidR="007F1A36" w:rsidRPr="009D1994">
        <w:rPr>
          <w:rFonts w:ascii="Times New Roman" w:hAnsi="Times New Roman" w:cs="Times New Roman"/>
          <w:bCs/>
          <w:color w:val="000000" w:themeColor="text1"/>
          <w:spacing w:val="2"/>
          <w:sz w:val="28"/>
          <w:szCs w:val="28"/>
        </w:rPr>
        <w:t xml:space="preserve">ác </w:t>
      </w:r>
      <w:r w:rsidR="00241D06" w:rsidRPr="009D1994">
        <w:rPr>
          <w:rFonts w:ascii="Times New Roman" w:hAnsi="Times New Roman" w:cs="Times New Roman"/>
          <w:bCs/>
          <w:color w:val="000000" w:themeColor="text1"/>
          <w:spacing w:val="2"/>
          <w:sz w:val="28"/>
          <w:szCs w:val="28"/>
        </w:rPr>
        <w:t>trường hợp hồ sơ tách thửa</w:t>
      </w:r>
      <w:r w:rsidR="007D32A2" w:rsidRPr="009D1994">
        <w:rPr>
          <w:rFonts w:ascii="Times New Roman" w:hAnsi="Times New Roman" w:cs="Times New Roman"/>
          <w:bCs/>
          <w:color w:val="000000" w:themeColor="text1"/>
          <w:spacing w:val="2"/>
          <w:sz w:val="28"/>
          <w:szCs w:val="28"/>
        </w:rPr>
        <w:t xml:space="preserve"> đất, hợp thửa</w:t>
      </w:r>
      <w:r w:rsidR="00241D06" w:rsidRPr="009D1994">
        <w:rPr>
          <w:rFonts w:ascii="Times New Roman" w:hAnsi="Times New Roman" w:cs="Times New Roman"/>
          <w:bCs/>
          <w:color w:val="000000" w:themeColor="text1"/>
          <w:spacing w:val="2"/>
          <w:sz w:val="28"/>
          <w:szCs w:val="28"/>
        </w:rPr>
        <w:t xml:space="preserve"> </w:t>
      </w:r>
      <w:r w:rsidR="007D32A2" w:rsidRPr="009D1994">
        <w:rPr>
          <w:rFonts w:ascii="Times New Roman" w:hAnsi="Times New Roman" w:cs="Times New Roman"/>
          <w:bCs/>
          <w:color w:val="000000" w:themeColor="text1"/>
          <w:spacing w:val="2"/>
          <w:sz w:val="28"/>
          <w:szCs w:val="28"/>
        </w:rPr>
        <w:t xml:space="preserve">đất </w:t>
      </w:r>
      <w:r w:rsidR="00241D06" w:rsidRPr="009D1994">
        <w:rPr>
          <w:rFonts w:ascii="Times New Roman" w:hAnsi="Times New Roman" w:cs="Times New Roman"/>
          <w:bCs/>
          <w:color w:val="000000" w:themeColor="text1"/>
          <w:spacing w:val="2"/>
          <w:sz w:val="28"/>
          <w:szCs w:val="28"/>
        </w:rPr>
        <w:t>đã được tiếp nhận</w:t>
      </w:r>
      <w:r w:rsidR="006A413B" w:rsidRPr="009D1994">
        <w:rPr>
          <w:rFonts w:ascii="Times New Roman" w:hAnsi="Times New Roman" w:cs="Times New Roman"/>
          <w:bCs/>
          <w:color w:val="000000" w:themeColor="text1"/>
          <w:spacing w:val="2"/>
          <w:sz w:val="28"/>
          <w:szCs w:val="28"/>
        </w:rPr>
        <w:t xml:space="preserve"> </w:t>
      </w:r>
      <w:r w:rsidR="006754DC" w:rsidRPr="009D1994">
        <w:rPr>
          <w:rFonts w:ascii="Times New Roman" w:hAnsi="Times New Roman" w:cs="Times New Roman"/>
          <w:bCs/>
          <w:color w:val="000000" w:themeColor="text1"/>
          <w:spacing w:val="2"/>
          <w:sz w:val="28"/>
          <w:szCs w:val="28"/>
        </w:rPr>
        <w:t xml:space="preserve">đúng quy định </w:t>
      </w:r>
      <w:r w:rsidR="00241D06" w:rsidRPr="00104326">
        <w:rPr>
          <w:rFonts w:ascii="Times New Roman" w:hAnsi="Times New Roman" w:cs="Times New Roman"/>
          <w:bCs/>
          <w:spacing w:val="2"/>
          <w:sz w:val="28"/>
          <w:szCs w:val="28"/>
        </w:rPr>
        <w:t xml:space="preserve">trước ngày Quyết định này có hiệu lực thi hành thì tiếp tục thực hiện </w:t>
      </w:r>
      <w:r w:rsidR="00241D06" w:rsidRPr="00104326">
        <w:rPr>
          <w:rFonts w:ascii="Times New Roman" w:hAnsi="Times New Roman" w:cs="Times New Roman"/>
          <w:bCs/>
          <w:spacing w:val="2"/>
          <w:sz w:val="28"/>
          <w:szCs w:val="28"/>
        </w:rPr>
        <w:lastRenderedPageBreak/>
        <w:t>theo quy định tại</w:t>
      </w:r>
      <w:r w:rsidR="00767527">
        <w:rPr>
          <w:rFonts w:ascii="Times New Roman" w:hAnsi="Times New Roman" w:cs="Times New Roman"/>
          <w:bCs/>
          <w:spacing w:val="2"/>
          <w:sz w:val="28"/>
          <w:szCs w:val="28"/>
        </w:rPr>
        <w:t xml:space="preserve"> </w:t>
      </w:r>
      <w:r w:rsidR="00193FDF" w:rsidRPr="00104326">
        <w:rPr>
          <w:rFonts w:ascii="Times New Roman" w:eastAsia="Times New Roman" w:hAnsi="Times New Roman" w:cs="Times New Roman"/>
          <w:sz w:val="28"/>
          <w:szCs w:val="28"/>
        </w:rPr>
        <w:t xml:space="preserve">Quyết định số </w:t>
      </w:r>
      <w:r w:rsidR="00193FDF">
        <w:rPr>
          <w:rFonts w:ascii="Times New Roman" w:eastAsia="Times New Roman" w:hAnsi="Times New Roman" w:cs="Times New Roman"/>
          <w:sz w:val="28"/>
          <w:szCs w:val="28"/>
        </w:rPr>
        <w:t>44</w:t>
      </w:r>
      <w:r w:rsidR="00193FDF" w:rsidRPr="00104326">
        <w:rPr>
          <w:rFonts w:ascii="Times New Roman" w:eastAsia="Times New Roman" w:hAnsi="Times New Roman" w:cs="Times New Roman"/>
          <w:sz w:val="28"/>
          <w:szCs w:val="28"/>
        </w:rPr>
        <w:t>/20</w:t>
      </w:r>
      <w:r w:rsidR="00193FDF">
        <w:rPr>
          <w:rFonts w:ascii="Times New Roman" w:eastAsia="Times New Roman" w:hAnsi="Times New Roman" w:cs="Times New Roman"/>
          <w:sz w:val="28"/>
          <w:szCs w:val="28"/>
        </w:rPr>
        <w:t>23</w:t>
      </w:r>
      <w:r w:rsidR="00193FDF" w:rsidRPr="00104326">
        <w:rPr>
          <w:rFonts w:ascii="Times New Roman" w:eastAsia="Times New Roman" w:hAnsi="Times New Roman" w:cs="Times New Roman"/>
          <w:sz w:val="28"/>
          <w:szCs w:val="28"/>
        </w:rPr>
        <w:t xml:space="preserve">/QĐ-UBND ngày </w:t>
      </w:r>
      <w:r w:rsidR="00193FDF">
        <w:rPr>
          <w:rFonts w:ascii="Times New Roman" w:eastAsia="Times New Roman" w:hAnsi="Times New Roman" w:cs="Times New Roman"/>
          <w:sz w:val="28"/>
          <w:szCs w:val="28"/>
        </w:rPr>
        <w:t>19</w:t>
      </w:r>
      <w:r w:rsidR="00193FDF" w:rsidRPr="00104326">
        <w:rPr>
          <w:rFonts w:ascii="Times New Roman" w:eastAsia="Times New Roman" w:hAnsi="Times New Roman" w:cs="Times New Roman"/>
          <w:sz w:val="28"/>
          <w:szCs w:val="28"/>
        </w:rPr>
        <w:t xml:space="preserve"> tháng </w:t>
      </w:r>
      <w:r w:rsidR="00193FDF">
        <w:rPr>
          <w:rFonts w:ascii="Times New Roman" w:eastAsia="Times New Roman" w:hAnsi="Times New Roman" w:cs="Times New Roman"/>
          <w:sz w:val="28"/>
          <w:szCs w:val="28"/>
        </w:rPr>
        <w:t>9</w:t>
      </w:r>
      <w:r w:rsidR="00193FDF" w:rsidRPr="00104326">
        <w:rPr>
          <w:rFonts w:ascii="Times New Roman" w:eastAsia="Times New Roman" w:hAnsi="Times New Roman" w:cs="Times New Roman"/>
          <w:sz w:val="28"/>
          <w:szCs w:val="28"/>
        </w:rPr>
        <w:t xml:space="preserve"> năm 20</w:t>
      </w:r>
      <w:r w:rsidR="00193FDF">
        <w:rPr>
          <w:rFonts w:ascii="Times New Roman" w:eastAsia="Times New Roman" w:hAnsi="Times New Roman" w:cs="Times New Roman"/>
          <w:sz w:val="28"/>
          <w:szCs w:val="28"/>
        </w:rPr>
        <w:t>23</w:t>
      </w:r>
      <w:r w:rsidR="00193FDF" w:rsidRPr="00104326">
        <w:rPr>
          <w:rFonts w:ascii="Times New Roman" w:eastAsia="Times New Roman" w:hAnsi="Times New Roman" w:cs="Times New Roman"/>
          <w:sz w:val="28"/>
          <w:szCs w:val="28"/>
        </w:rPr>
        <w:t xml:space="preserve"> </w:t>
      </w:r>
      <w:r w:rsidR="00241D06" w:rsidRPr="00104326">
        <w:rPr>
          <w:rFonts w:ascii="Times New Roman" w:hAnsi="Times New Roman" w:cs="Times New Roman"/>
          <w:bCs/>
          <w:spacing w:val="2"/>
          <w:sz w:val="28"/>
          <w:szCs w:val="28"/>
        </w:rPr>
        <w:t xml:space="preserve">của </w:t>
      </w:r>
      <w:r w:rsidR="00241D06" w:rsidRPr="00104326">
        <w:rPr>
          <w:rFonts w:ascii="Times New Roman" w:hAnsi="Times New Roman" w:cs="Times New Roman"/>
          <w:spacing w:val="2"/>
          <w:sz w:val="28"/>
          <w:szCs w:val="28"/>
        </w:rPr>
        <w:t xml:space="preserve">Ủy ban nhân dân </w:t>
      </w:r>
      <w:r w:rsidR="00241D06" w:rsidRPr="00104326">
        <w:rPr>
          <w:rFonts w:ascii="Times New Roman" w:hAnsi="Times New Roman" w:cs="Times New Roman"/>
          <w:bCs/>
          <w:spacing w:val="2"/>
          <w:sz w:val="28"/>
          <w:szCs w:val="28"/>
        </w:rPr>
        <w:t xml:space="preserve">tỉnh </w:t>
      </w:r>
      <w:r w:rsidR="008D141E" w:rsidRPr="00104326">
        <w:rPr>
          <w:rFonts w:ascii="Times New Roman" w:eastAsia="Times New Roman" w:hAnsi="Times New Roman" w:cs="Times New Roman"/>
          <w:sz w:val="28"/>
          <w:szCs w:val="28"/>
        </w:rPr>
        <w:t>Bà Rịa – Vũng Tàu</w:t>
      </w:r>
      <w:r w:rsidR="00241D06" w:rsidRPr="00104326">
        <w:rPr>
          <w:rFonts w:ascii="Times New Roman" w:hAnsi="Times New Roman" w:cs="Times New Roman"/>
          <w:bCs/>
          <w:spacing w:val="2"/>
          <w:sz w:val="28"/>
          <w:szCs w:val="28"/>
        </w:rPr>
        <w:t xml:space="preserve"> quy định về </w:t>
      </w:r>
      <w:r w:rsidR="00923895">
        <w:rPr>
          <w:rFonts w:ascii="Times New Roman" w:eastAsia="Times New Roman" w:hAnsi="Times New Roman" w:cs="Times New Roman"/>
          <w:sz w:val="28"/>
          <w:szCs w:val="28"/>
        </w:rPr>
        <w:t>điều kiện tách thửa đất, hợp thửa đất và diện tích tối thiểu được tách thửa đối với từng loại đất</w:t>
      </w:r>
      <w:r w:rsidR="00923895" w:rsidRPr="00104326">
        <w:rPr>
          <w:rFonts w:ascii="Times New Roman" w:eastAsia="Times New Roman" w:hAnsi="Times New Roman" w:cs="Times New Roman"/>
          <w:sz w:val="28"/>
          <w:szCs w:val="28"/>
        </w:rPr>
        <w:t xml:space="preserve"> trên địa bàn tỉnh Bà Rịa – Vũng Tàu</w:t>
      </w:r>
      <w:r w:rsidR="00241D06" w:rsidRPr="00104326">
        <w:rPr>
          <w:rFonts w:ascii="Times New Roman" w:hAnsi="Times New Roman" w:cs="Times New Roman"/>
          <w:bCs/>
          <w:spacing w:val="2"/>
          <w:sz w:val="28"/>
          <w:szCs w:val="28"/>
        </w:rPr>
        <w:t>.</w:t>
      </w:r>
    </w:p>
    <w:p w14:paraId="06AE5106" w14:textId="68FD59AB" w:rsidR="00FA746E" w:rsidRDefault="003644E1" w:rsidP="00F246FA">
      <w:pPr>
        <w:shd w:val="clear" w:color="auto" w:fill="FFFFFF"/>
        <w:spacing w:before="40" w:after="40"/>
        <w:ind w:firstLine="561"/>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rPr>
        <w:t>3</w:t>
      </w:r>
      <w:r w:rsidR="00241D06" w:rsidRPr="00104326">
        <w:rPr>
          <w:rFonts w:ascii="Times New Roman" w:eastAsia="Times New Roman" w:hAnsi="Times New Roman" w:cs="Times New Roman"/>
          <w:bCs/>
          <w:sz w:val="28"/>
          <w:szCs w:val="28"/>
        </w:rPr>
        <w:t>.</w:t>
      </w:r>
      <w:r w:rsidR="00241D06" w:rsidRPr="00104326">
        <w:rPr>
          <w:rFonts w:ascii="Times New Roman" w:eastAsia="Times New Roman" w:hAnsi="Times New Roman" w:cs="Times New Roman"/>
          <w:sz w:val="28"/>
          <w:szCs w:val="28"/>
        </w:rPr>
        <w:t> Chánh Văn phòng Ủy ban nhân dân tỉnh; Giám đốc c</w:t>
      </w:r>
      <w:r w:rsidR="00EB0F70">
        <w:rPr>
          <w:rFonts w:ascii="Times New Roman" w:eastAsia="Times New Roman" w:hAnsi="Times New Roman" w:cs="Times New Roman"/>
          <w:sz w:val="28"/>
          <w:szCs w:val="28"/>
        </w:rPr>
        <w:t>ác Sở: Tài nguyên và Môi trường, Xây dựng, Tư pháp</w:t>
      </w:r>
      <w:r w:rsidR="00241D06" w:rsidRPr="00104326">
        <w:rPr>
          <w:rFonts w:ascii="Times New Roman" w:eastAsia="Times New Roman" w:hAnsi="Times New Roman" w:cs="Times New Roman"/>
          <w:sz w:val="28"/>
          <w:szCs w:val="28"/>
        </w:rPr>
        <w:t>; Thủ trưởng các cơ quan chuyên môn thuộc Ủy ban nhân dân tỉnh; Chủ tịch Ủy ban nhân dân các huyện, thị xã, thành phố</w:t>
      </w:r>
      <w:r w:rsidR="00241D06" w:rsidRPr="00104326">
        <w:rPr>
          <w:rFonts w:ascii="Times New Roman" w:eastAsia="Times New Roman" w:hAnsi="Times New Roman" w:cs="Times New Roman"/>
          <w:sz w:val="28"/>
          <w:szCs w:val="28"/>
          <w:shd w:val="clear" w:color="auto" w:fill="FFFFFF"/>
        </w:rPr>
        <w:t xml:space="preserve">; </w:t>
      </w:r>
      <w:bookmarkStart w:id="3" w:name="_GoBack"/>
      <w:bookmarkEnd w:id="3"/>
      <w:r w:rsidR="00241D06" w:rsidRPr="00104326">
        <w:rPr>
          <w:rFonts w:ascii="Times New Roman" w:eastAsia="Times New Roman" w:hAnsi="Times New Roman" w:cs="Times New Roman"/>
          <w:sz w:val="28"/>
          <w:szCs w:val="28"/>
          <w:shd w:val="clear" w:color="auto" w:fill="FFFFFF"/>
        </w:rPr>
        <w:t xml:space="preserve">Chủ tịch </w:t>
      </w:r>
      <w:r w:rsidR="00241D06" w:rsidRPr="00104326">
        <w:rPr>
          <w:rFonts w:ascii="Times New Roman" w:eastAsia="Times New Roman" w:hAnsi="Times New Roman" w:cs="Times New Roman"/>
          <w:sz w:val="28"/>
          <w:szCs w:val="28"/>
        </w:rPr>
        <w:t>Ủy ban nhân dân</w:t>
      </w:r>
      <w:r w:rsidR="00241D06" w:rsidRPr="00104326">
        <w:rPr>
          <w:rFonts w:ascii="Times New Roman" w:eastAsia="Times New Roman" w:hAnsi="Times New Roman" w:cs="Times New Roman"/>
          <w:sz w:val="28"/>
          <w:szCs w:val="28"/>
          <w:shd w:val="clear" w:color="auto" w:fill="FFFFFF"/>
        </w:rPr>
        <w:t xml:space="preserve"> </w:t>
      </w:r>
      <w:r w:rsidR="000F6633">
        <w:rPr>
          <w:rFonts w:ascii="Times New Roman" w:eastAsia="Times New Roman" w:hAnsi="Times New Roman" w:cs="Times New Roman"/>
          <w:sz w:val="28"/>
          <w:szCs w:val="28"/>
          <w:shd w:val="clear" w:color="auto" w:fill="FFFFFF"/>
        </w:rPr>
        <w:t xml:space="preserve">các </w:t>
      </w:r>
      <w:r w:rsidR="00241D06" w:rsidRPr="00104326">
        <w:rPr>
          <w:rFonts w:ascii="Times New Roman" w:eastAsia="Times New Roman" w:hAnsi="Times New Roman" w:cs="Times New Roman"/>
          <w:sz w:val="28"/>
          <w:szCs w:val="28"/>
          <w:shd w:val="clear" w:color="auto" w:fill="FFFFFF"/>
        </w:rPr>
        <w:t xml:space="preserve">xã, phường, thị trấn; </w:t>
      </w:r>
      <w:r w:rsidR="006177A7">
        <w:rPr>
          <w:rFonts w:ascii="Times New Roman" w:eastAsia="Times New Roman" w:hAnsi="Times New Roman" w:cs="Times New Roman"/>
          <w:sz w:val="28"/>
          <w:szCs w:val="28"/>
        </w:rPr>
        <w:t>Giám đốc Văn phòng Đăng ký đ</w:t>
      </w:r>
      <w:r w:rsidR="00241D06" w:rsidRPr="00104326">
        <w:rPr>
          <w:rFonts w:ascii="Times New Roman" w:eastAsia="Times New Roman" w:hAnsi="Times New Roman" w:cs="Times New Roman"/>
          <w:sz w:val="28"/>
          <w:szCs w:val="28"/>
        </w:rPr>
        <w:t>ất đai và các tổ chức, cá nhân có liên quan chịu trách nhiệm thi hành Quyết định này./.</w:t>
      </w:r>
    </w:p>
    <w:p w14:paraId="6F963B2E" w14:textId="77777777" w:rsidR="007A174B" w:rsidRPr="00942047" w:rsidRDefault="007A174B" w:rsidP="00ED7EDD">
      <w:pPr>
        <w:shd w:val="clear" w:color="auto" w:fill="FFFFFF"/>
        <w:spacing w:before="40" w:after="40"/>
        <w:ind w:firstLine="561"/>
        <w:jc w:val="both"/>
        <w:rPr>
          <w:rFonts w:ascii="Times New Roman" w:eastAsia="Times New Roman" w:hAnsi="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B1259" w:rsidRPr="00AB1259" w14:paraId="5AC0541B" w14:textId="77777777" w:rsidTr="009E65DB">
        <w:trPr>
          <w:tblCellSpacing w:w="0" w:type="dxa"/>
        </w:trPr>
        <w:tc>
          <w:tcPr>
            <w:tcW w:w="4428" w:type="dxa"/>
            <w:shd w:val="clear" w:color="auto" w:fill="FFFFFF"/>
            <w:tcMar>
              <w:top w:w="0" w:type="dxa"/>
              <w:left w:w="108" w:type="dxa"/>
              <w:bottom w:w="0" w:type="dxa"/>
              <w:right w:w="108" w:type="dxa"/>
            </w:tcMar>
            <w:hideMark/>
          </w:tcPr>
          <w:p w14:paraId="15E29D06" w14:textId="20211578" w:rsidR="00A67C70" w:rsidRDefault="008A41CF" w:rsidP="008F69D4">
            <w:pPr>
              <w:spacing w:after="0" w:line="269"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sz w:val="24"/>
                <w:szCs w:val="24"/>
              </w:rPr>
              <w:t> </w:t>
            </w:r>
            <w:r w:rsidRPr="00AB1259">
              <w:rPr>
                <w:rFonts w:ascii="Times New Roman" w:eastAsia="Times New Roman" w:hAnsi="Times New Roman" w:cs="Times New Roman"/>
                <w:b/>
                <w:bCs/>
                <w:i/>
                <w:iCs/>
                <w:color w:val="000000" w:themeColor="text1"/>
                <w:sz w:val="24"/>
                <w:szCs w:val="24"/>
              </w:rPr>
              <w:t>Nơi nhận:</w:t>
            </w:r>
            <w:r w:rsidRPr="00AB1259">
              <w:rPr>
                <w:rFonts w:ascii="Times New Roman" w:eastAsia="Times New Roman" w:hAnsi="Times New Roman" w:cs="Times New Roman"/>
                <w:b/>
                <w:bCs/>
                <w:i/>
                <w:iCs/>
                <w:color w:val="000000" w:themeColor="text1"/>
                <w:sz w:val="24"/>
                <w:szCs w:val="24"/>
              </w:rPr>
              <w:br/>
            </w:r>
            <w:r w:rsidRPr="00AB1259">
              <w:rPr>
                <w:rFonts w:ascii="Times New Roman" w:eastAsia="Times New Roman" w:hAnsi="Times New Roman" w:cs="Times New Roman"/>
                <w:color w:val="000000" w:themeColor="text1"/>
              </w:rPr>
              <w:t xml:space="preserve">- Như Điều </w:t>
            </w:r>
            <w:r w:rsidR="00B75449">
              <w:rPr>
                <w:rFonts w:ascii="Times New Roman" w:eastAsia="Times New Roman" w:hAnsi="Times New Roman" w:cs="Times New Roman"/>
                <w:color w:val="000000" w:themeColor="text1"/>
              </w:rPr>
              <w:t>8</w:t>
            </w:r>
            <w:r w:rsidR="006F3398">
              <w:rPr>
                <w:rFonts w:ascii="Times New Roman" w:eastAsia="Times New Roman" w:hAnsi="Times New Roman" w:cs="Times New Roman"/>
                <w:color w:val="000000" w:themeColor="text1"/>
              </w:rPr>
              <w:t xml:space="preserve"> (thực hiện)</w:t>
            </w:r>
            <w:r w:rsidRPr="00AB1259">
              <w:rPr>
                <w:rFonts w:ascii="Times New Roman" w:eastAsia="Times New Roman" w:hAnsi="Times New Roman" w:cs="Times New Roman"/>
                <w:color w:val="000000" w:themeColor="text1"/>
              </w:rPr>
              <w:t>;</w:t>
            </w:r>
          </w:p>
          <w:p w14:paraId="612066F5" w14:textId="77777777" w:rsidR="00CE2E69" w:rsidRDefault="00A67C70" w:rsidP="008F69D4">
            <w:pPr>
              <w:spacing w:after="0" w:line="26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Văn phòng Chính phủ;</w:t>
            </w:r>
            <w:r w:rsidR="008A41CF" w:rsidRPr="00AB1259">
              <w:rPr>
                <w:rFonts w:ascii="Times New Roman" w:eastAsia="Times New Roman" w:hAnsi="Times New Roman" w:cs="Times New Roman"/>
                <w:color w:val="000000" w:themeColor="text1"/>
              </w:rPr>
              <w:br/>
              <w:t>- Bộ Tài nguyên và Môi trường;</w:t>
            </w:r>
            <w:r w:rsidR="008A41CF" w:rsidRPr="00AB1259">
              <w:rPr>
                <w:rFonts w:ascii="Times New Roman" w:eastAsia="Times New Roman" w:hAnsi="Times New Roman" w:cs="Times New Roman"/>
                <w:color w:val="000000" w:themeColor="text1"/>
              </w:rPr>
              <w:br/>
              <w:t xml:space="preserve">- </w:t>
            </w:r>
            <w:r w:rsidR="004F2F6D" w:rsidRPr="00AB1259">
              <w:rPr>
                <w:rFonts w:ascii="Times New Roman" w:eastAsia="Times New Roman" w:hAnsi="Times New Roman" w:cs="Times New Roman"/>
                <w:color w:val="000000" w:themeColor="text1"/>
              </w:rPr>
              <w:t xml:space="preserve">Bộ Tư pháp </w:t>
            </w:r>
            <w:r w:rsidR="008A41CF" w:rsidRPr="00AB1259">
              <w:rPr>
                <w:rFonts w:ascii="Times New Roman" w:eastAsia="Times New Roman" w:hAnsi="Times New Roman" w:cs="Times New Roman"/>
                <w:color w:val="000000" w:themeColor="text1"/>
              </w:rPr>
              <w:t>(</w:t>
            </w:r>
            <w:r w:rsidR="004F2F6D" w:rsidRPr="00AB1259">
              <w:rPr>
                <w:rFonts w:ascii="Times New Roman" w:eastAsia="Times New Roman" w:hAnsi="Times New Roman" w:cs="Times New Roman"/>
                <w:color w:val="000000" w:themeColor="text1"/>
              </w:rPr>
              <w:t>Cục Kiểm tra Văn bản</w:t>
            </w:r>
            <w:r w:rsidR="00506A6F">
              <w:rPr>
                <w:rFonts w:ascii="Times New Roman" w:eastAsia="Times New Roman" w:hAnsi="Times New Roman" w:cs="Times New Roman"/>
                <w:color w:val="000000" w:themeColor="text1"/>
              </w:rPr>
              <w:t xml:space="preserve"> QPPL</w:t>
            </w:r>
            <w:r w:rsidR="008A41CF"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TTr Tỉnh ủy; TTr HĐND tỉnh; </w:t>
            </w:r>
            <w:r w:rsidR="008A41CF" w:rsidRPr="00AB1259">
              <w:rPr>
                <w:rFonts w:ascii="Times New Roman" w:eastAsia="Times New Roman" w:hAnsi="Times New Roman" w:cs="Times New Roman"/>
                <w:color w:val="000000" w:themeColor="text1"/>
              </w:rPr>
              <w:br/>
              <w:t>- Chủ tịch và các PCT UBND tỉnh;</w:t>
            </w:r>
            <w:r w:rsidR="008A41CF" w:rsidRPr="00AB1259">
              <w:rPr>
                <w:rFonts w:ascii="Times New Roman" w:eastAsia="Times New Roman" w:hAnsi="Times New Roman" w:cs="Times New Roman"/>
                <w:color w:val="000000" w:themeColor="text1"/>
              </w:rPr>
              <w:br/>
              <w:t>- V</w:t>
            </w:r>
            <w:r w:rsidR="004451B9">
              <w:rPr>
                <w:rFonts w:ascii="Times New Roman" w:eastAsia="Times New Roman" w:hAnsi="Times New Roman" w:cs="Times New Roman"/>
                <w:color w:val="000000" w:themeColor="text1"/>
              </w:rPr>
              <w:t>ăn phòng Đoàn ĐB Quốc hội tỉnh;</w:t>
            </w:r>
          </w:p>
          <w:p w14:paraId="7925F07F" w14:textId="159887DE" w:rsidR="005A7C81" w:rsidRDefault="00CE2E69" w:rsidP="008F69D4">
            <w:pPr>
              <w:spacing w:after="0" w:line="26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AB1259">
              <w:rPr>
                <w:rFonts w:ascii="Times New Roman" w:eastAsia="Times New Roman" w:hAnsi="Times New Roman" w:cs="Times New Roman"/>
                <w:color w:val="000000" w:themeColor="text1"/>
              </w:rPr>
              <w:t>Sở Tư pháp (kiểm tra</w:t>
            </w:r>
            <w:r>
              <w:rPr>
                <w:rFonts w:ascii="Times New Roman" w:eastAsia="Times New Roman" w:hAnsi="Times New Roman" w:cs="Times New Roman"/>
                <w:color w:val="000000" w:themeColor="text1"/>
              </w:rPr>
              <w:t xml:space="preserve"> văn bản</w:t>
            </w:r>
            <w:r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r>
            <w:r w:rsidR="008A41CF" w:rsidRPr="00AB1259">
              <w:rPr>
                <w:rFonts w:ascii="Times New Roman" w:eastAsia="Times New Roman" w:hAnsi="Times New Roman" w:cs="Times New Roman"/>
                <w:color w:val="000000" w:themeColor="text1"/>
                <w:shd w:val="clear" w:color="auto" w:fill="FFFFFF"/>
              </w:rPr>
              <w:t>- Ủy ban</w:t>
            </w:r>
            <w:r w:rsidR="000E4BC8">
              <w:rPr>
                <w:rFonts w:ascii="Times New Roman" w:eastAsia="Times New Roman" w:hAnsi="Times New Roman" w:cs="Times New Roman"/>
                <w:color w:val="000000" w:themeColor="text1"/>
              </w:rPr>
              <w:t> MTTQ</w:t>
            </w:r>
            <w:r w:rsidR="008A41CF" w:rsidRPr="00AB1259">
              <w:rPr>
                <w:rFonts w:ascii="Times New Roman" w:eastAsia="Times New Roman" w:hAnsi="Times New Roman" w:cs="Times New Roman"/>
                <w:color w:val="000000" w:themeColor="text1"/>
              </w:rPr>
              <w:t>VN tỉnh</w:t>
            </w:r>
            <w:r w:rsidR="000E4BC8">
              <w:rPr>
                <w:rFonts w:ascii="Times New Roman" w:eastAsia="Times New Roman" w:hAnsi="Times New Roman" w:cs="Times New Roman"/>
                <w:color w:val="000000" w:themeColor="text1"/>
              </w:rPr>
              <w:t xml:space="preserve"> và</w:t>
            </w:r>
            <w:r w:rsidR="000E4BC8" w:rsidRPr="00AB1259">
              <w:rPr>
                <w:rFonts w:ascii="Times New Roman" w:eastAsia="Times New Roman" w:hAnsi="Times New Roman" w:cs="Times New Roman"/>
                <w:color w:val="000000" w:themeColor="text1"/>
              </w:rPr>
              <w:t xml:space="preserve"> </w:t>
            </w:r>
            <w:r w:rsidR="000E4BC8">
              <w:rPr>
                <w:rFonts w:ascii="Times New Roman" w:eastAsia="Times New Roman" w:hAnsi="Times New Roman" w:cs="Times New Roman"/>
                <w:color w:val="000000" w:themeColor="text1"/>
              </w:rPr>
              <w:t>c</w:t>
            </w:r>
            <w:r w:rsidR="000E4BC8" w:rsidRPr="00AB1259">
              <w:rPr>
                <w:rFonts w:ascii="Times New Roman" w:eastAsia="Times New Roman" w:hAnsi="Times New Roman" w:cs="Times New Roman"/>
                <w:color w:val="000000" w:themeColor="text1"/>
              </w:rPr>
              <w:t>ác đoàn</w:t>
            </w:r>
            <w:r w:rsidR="00537378">
              <w:rPr>
                <w:rFonts w:ascii="Times New Roman" w:eastAsia="Times New Roman" w:hAnsi="Times New Roman" w:cs="Times New Roman"/>
                <w:color w:val="000000" w:themeColor="text1"/>
              </w:rPr>
              <w:t xml:space="preserve"> </w:t>
            </w:r>
            <w:r w:rsidR="000E4BC8" w:rsidRPr="00AB1259">
              <w:rPr>
                <w:rFonts w:ascii="Times New Roman" w:eastAsia="Times New Roman" w:hAnsi="Times New Roman" w:cs="Times New Roman"/>
                <w:color w:val="000000" w:themeColor="text1"/>
              </w:rPr>
              <w:t>thể tỉnh;</w:t>
            </w:r>
          </w:p>
          <w:p w14:paraId="3F882528" w14:textId="77777777" w:rsidR="00406BD9" w:rsidRDefault="00406BD9" w:rsidP="008F69D4">
            <w:pPr>
              <w:spacing w:after="0" w:line="26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00537378">
              <w:rPr>
                <w:rFonts w:ascii="Times New Roman" w:eastAsia="Times New Roman" w:hAnsi="Times New Roman" w:cs="Times New Roman"/>
                <w:color w:val="000000" w:themeColor="text1"/>
              </w:rPr>
              <w:t xml:space="preserve">TAND tỉnh, </w:t>
            </w:r>
            <w:r>
              <w:rPr>
                <w:rFonts w:ascii="Times New Roman" w:eastAsia="Times New Roman" w:hAnsi="Times New Roman" w:cs="Times New Roman"/>
                <w:color w:val="000000" w:themeColor="text1"/>
              </w:rPr>
              <w:t>VK</w:t>
            </w:r>
            <w:r w:rsidR="00537378">
              <w:rPr>
                <w:rFonts w:ascii="Times New Roman" w:eastAsia="Times New Roman" w:hAnsi="Times New Roman" w:cs="Times New Roman"/>
                <w:color w:val="000000" w:themeColor="text1"/>
              </w:rPr>
              <w:t>SND</w:t>
            </w:r>
            <w:r>
              <w:rPr>
                <w:rFonts w:ascii="Times New Roman" w:eastAsia="Times New Roman" w:hAnsi="Times New Roman" w:cs="Times New Roman"/>
                <w:color w:val="000000" w:themeColor="text1"/>
              </w:rPr>
              <w:t xml:space="preserve"> tỉnh;</w:t>
            </w:r>
          </w:p>
          <w:p w14:paraId="65065475" w14:textId="77777777" w:rsidR="004F2F6D" w:rsidRPr="00AB1259" w:rsidRDefault="00406BD9" w:rsidP="008F69D4">
            <w:pPr>
              <w:spacing w:after="0" w:line="269"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Cục Thi hành án dân sự tỉnh;</w:t>
            </w:r>
            <w:r w:rsidR="008A41CF" w:rsidRPr="00AB1259">
              <w:rPr>
                <w:rFonts w:ascii="Times New Roman" w:eastAsia="Times New Roman" w:hAnsi="Times New Roman" w:cs="Times New Roman"/>
                <w:color w:val="000000" w:themeColor="text1"/>
              </w:rPr>
              <w:br/>
              <w:t xml:space="preserve">- </w:t>
            </w:r>
            <w:r w:rsidR="00D0117A" w:rsidRPr="00AB1259">
              <w:rPr>
                <w:rFonts w:ascii="Times New Roman" w:eastAsia="Times New Roman" w:hAnsi="Times New Roman" w:cs="Times New Roman"/>
                <w:color w:val="000000" w:themeColor="text1"/>
              </w:rPr>
              <w:t>Cổng thông tin điện tử tỉnh</w:t>
            </w:r>
            <w:r w:rsidR="008A41CF" w:rsidRPr="00AB1259">
              <w:rPr>
                <w:rFonts w:ascii="Times New Roman" w:eastAsia="Times New Roman" w:hAnsi="Times New Roman" w:cs="Times New Roman"/>
                <w:color w:val="000000" w:themeColor="text1"/>
              </w:rPr>
              <w:t>;</w:t>
            </w:r>
          </w:p>
          <w:p w14:paraId="45B0BF6D" w14:textId="77777777" w:rsidR="00765200" w:rsidRDefault="008A41CF" w:rsidP="008F69D4">
            <w:pPr>
              <w:spacing w:after="0" w:line="269"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rPr>
              <w:t xml:space="preserve">- </w:t>
            </w:r>
            <w:r w:rsidR="00537378" w:rsidRPr="00AB1259">
              <w:rPr>
                <w:rFonts w:ascii="Times New Roman" w:eastAsia="Times New Roman" w:hAnsi="Times New Roman" w:cs="Times New Roman"/>
                <w:color w:val="000000" w:themeColor="text1"/>
              </w:rPr>
              <w:t>Báo Bà Rịa-Vũng Tàu</w:t>
            </w:r>
            <w:r w:rsidR="00537378">
              <w:rPr>
                <w:rFonts w:ascii="Times New Roman" w:eastAsia="Times New Roman" w:hAnsi="Times New Roman" w:cs="Times New Roman"/>
                <w:color w:val="000000" w:themeColor="text1"/>
              </w:rPr>
              <w:t>,</w:t>
            </w:r>
            <w:r w:rsidR="00537378" w:rsidRPr="00AB1259">
              <w:rPr>
                <w:rFonts w:ascii="Times New Roman" w:eastAsia="Times New Roman" w:hAnsi="Times New Roman" w:cs="Times New Roman"/>
                <w:color w:val="000000" w:themeColor="text1"/>
              </w:rPr>
              <w:t xml:space="preserve"> </w:t>
            </w:r>
            <w:r w:rsidRPr="00AB1259">
              <w:rPr>
                <w:rFonts w:ascii="Times New Roman" w:eastAsia="Times New Roman" w:hAnsi="Times New Roman" w:cs="Times New Roman"/>
                <w:color w:val="000000" w:themeColor="text1"/>
              </w:rPr>
              <w:t>Đài PT</w:t>
            </w:r>
            <w:r w:rsidR="000A6E46">
              <w:rPr>
                <w:rFonts w:ascii="Times New Roman" w:eastAsia="Times New Roman" w:hAnsi="Times New Roman" w:cs="Times New Roman"/>
                <w:color w:val="000000" w:themeColor="text1"/>
              </w:rPr>
              <w:t>-</w:t>
            </w:r>
            <w:r w:rsidRPr="00AB1259">
              <w:rPr>
                <w:rFonts w:ascii="Times New Roman" w:eastAsia="Times New Roman" w:hAnsi="Times New Roman" w:cs="Times New Roman"/>
                <w:color w:val="000000" w:themeColor="text1"/>
              </w:rPr>
              <w:t>TH tỉnh;</w:t>
            </w:r>
          </w:p>
          <w:p w14:paraId="3EE3000B" w14:textId="2EA68B67" w:rsidR="008A41CF" w:rsidRPr="00AB1259" w:rsidRDefault="00765200" w:rsidP="00765200">
            <w:pPr>
              <w:spacing w:after="0" w:line="269"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rPr>
              <w:t>- Trung tâm Công báo -</w:t>
            </w:r>
            <w:r w:rsidRPr="00AB1259">
              <w:rPr>
                <w:rFonts w:ascii="Times New Roman" w:eastAsia="Times New Roman" w:hAnsi="Times New Roman" w:cs="Times New Roman"/>
                <w:color w:val="000000" w:themeColor="text1"/>
              </w:rPr>
              <w:t xml:space="preserve"> Tin học tỉnh;</w:t>
            </w:r>
            <w:r w:rsidRPr="00AB1259">
              <w:rPr>
                <w:rFonts w:ascii="Times New Roman" w:eastAsia="Times New Roman" w:hAnsi="Times New Roman" w:cs="Times New Roman"/>
                <w:color w:val="000000" w:themeColor="text1"/>
              </w:rPr>
              <w:br/>
            </w:r>
            <w:r w:rsidR="008A41CF" w:rsidRPr="00AB1259">
              <w:rPr>
                <w:rFonts w:ascii="Times New Roman" w:eastAsia="Times New Roman" w:hAnsi="Times New Roman" w:cs="Times New Roman"/>
                <w:color w:val="000000" w:themeColor="text1"/>
              </w:rPr>
              <w:t xml:space="preserve">- Lưu: VT, </w:t>
            </w:r>
            <w:r w:rsidR="00776DB5" w:rsidRPr="00AB1259">
              <w:rPr>
                <w:rFonts w:ascii="Times New Roman" w:eastAsia="Times New Roman" w:hAnsi="Times New Roman" w:cs="Times New Roman"/>
                <w:color w:val="000000" w:themeColor="text1"/>
              </w:rPr>
              <w:t>STNMT</w:t>
            </w:r>
            <w:r w:rsidR="001E7ECA" w:rsidRPr="00AB1259">
              <w:rPr>
                <w:rFonts w:ascii="Times New Roman" w:eastAsia="Times New Roman" w:hAnsi="Times New Roman" w:cs="Times New Roman"/>
                <w:color w:val="000000" w:themeColor="text1"/>
              </w:rPr>
              <w:t xml:space="preserve"> </w:t>
            </w:r>
            <w:r w:rsidR="008A41CF" w:rsidRPr="00AB1259">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0</w:t>
            </w:r>
            <w:r w:rsidR="001E7ECA" w:rsidRPr="00AB1259">
              <w:rPr>
                <w:rFonts w:ascii="Times New Roman" w:eastAsia="Times New Roman" w:hAnsi="Times New Roman" w:cs="Times New Roman"/>
                <w:color w:val="000000" w:themeColor="text1"/>
              </w:rPr>
              <w:t>2</w:t>
            </w:r>
            <w:r w:rsidR="00137A81">
              <w:rPr>
                <w:rFonts w:ascii="Times New Roman" w:eastAsia="Times New Roman" w:hAnsi="Times New Roman" w:cs="Times New Roman"/>
                <w:color w:val="000000" w:themeColor="text1"/>
              </w:rPr>
              <w:t>).</w:t>
            </w:r>
          </w:p>
        </w:tc>
        <w:tc>
          <w:tcPr>
            <w:tcW w:w="4428" w:type="dxa"/>
            <w:shd w:val="clear" w:color="auto" w:fill="FFFFFF"/>
            <w:tcMar>
              <w:top w:w="0" w:type="dxa"/>
              <w:left w:w="108" w:type="dxa"/>
              <w:bottom w:w="0" w:type="dxa"/>
              <w:right w:w="108" w:type="dxa"/>
            </w:tcMar>
            <w:hideMark/>
          </w:tcPr>
          <w:p w14:paraId="25858349" w14:textId="77777777" w:rsidR="008A41CF" w:rsidRPr="00AB1259" w:rsidRDefault="008A41CF" w:rsidP="00883ADD">
            <w:pPr>
              <w:spacing w:before="40" w:after="0" w:line="234" w:lineRule="atLeast"/>
              <w:jc w:val="center"/>
              <w:rPr>
                <w:rFonts w:ascii="Times New Roman" w:eastAsia="Times New Roman" w:hAnsi="Times New Roman" w:cs="Times New Roman"/>
                <w:b/>
                <w:bCs/>
                <w:color w:val="000000" w:themeColor="text1"/>
                <w:sz w:val="28"/>
                <w:szCs w:val="28"/>
              </w:rPr>
            </w:pPr>
            <w:r w:rsidRPr="00AB1259">
              <w:rPr>
                <w:rFonts w:ascii="Times New Roman" w:eastAsia="Times New Roman" w:hAnsi="Times New Roman" w:cs="Times New Roman"/>
                <w:b/>
                <w:bCs/>
                <w:color w:val="000000" w:themeColor="text1"/>
                <w:sz w:val="28"/>
                <w:szCs w:val="28"/>
              </w:rPr>
              <w:t>TM. ỦY BAN NHÂN DÂN</w:t>
            </w:r>
            <w:r w:rsidRPr="00AB1259">
              <w:rPr>
                <w:rFonts w:ascii="Times New Roman" w:eastAsia="Times New Roman" w:hAnsi="Times New Roman" w:cs="Times New Roman"/>
                <w:b/>
                <w:bCs/>
                <w:color w:val="000000" w:themeColor="text1"/>
                <w:sz w:val="28"/>
                <w:szCs w:val="28"/>
              </w:rPr>
              <w:br/>
              <w:t>CHỦ TỊCH</w:t>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p>
          <w:p w14:paraId="0E0A4078" w14:textId="77777777" w:rsidR="00AC6161" w:rsidRPr="00AB1259" w:rsidRDefault="00AC6161" w:rsidP="00883ADD">
            <w:pPr>
              <w:spacing w:before="40" w:after="0" w:line="234" w:lineRule="atLeast"/>
              <w:jc w:val="center"/>
              <w:rPr>
                <w:rFonts w:ascii="Times New Roman" w:eastAsia="Times New Roman" w:hAnsi="Times New Roman" w:cs="Times New Roman"/>
                <w:b/>
                <w:bCs/>
                <w:color w:val="000000" w:themeColor="text1"/>
                <w:sz w:val="28"/>
                <w:szCs w:val="28"/>
              </w:rPr>
            </w:pPr>
          </w:p>
          <w:p w14:paraId="3A57F0DE" w14:textId="77777777" w:rsidR="008A41CF" w:rsidRPr="00AB1259" w:rsidRDefault="008A41CF" w:rsidP="00883ADD">
            <w:pPr>
              <w:spacing w:before="40" w:after="0" w:line="234" w:lineRule="atLeast"/>
              <w:jc w:val="center"/>
              <w:rPr>
                <w:rFonts w:ascii="Times New Roman" w:eastAsia="Times New Roman" w:hAnsi="Times New Roman" w:cs="Times New Roman"/>
                <w:color w:val="000000" w:themeColor="text1"/>
                <w:sz w:val="28"/>
                <w:szCs w:val="28"/>
              </w:rPr>
            </w:pPr>
            <w:r w:rsidRPr="00AB1259">
              <w:rPr>
                <w:rFonts w:ascii="Times New Roman" w:eastAsia="Times New Roman" w:hAnsi="Times New Roman" w:cs="Times New Roman"/>
                <w:b/>
                <w:bCs/>
                <w:color w:val="000000" w:themeColor="text1"/>
                <w:sz w:val="28"/>
                <w:szCs w:val="28"/>
              </w:rPr>
              <w:br/>
            </w:r>
          </w:p>
        </w:tc>
      </w:tr>
    </w:tbl>
    <w:p w14:paraId="1F677963" w14:textId="4FEC1D14" w:rsidR="00682DEB" w:rsidRPr="00191B46" w:rsidRDefault="00682DEB" w:rsidP="00191B46">
      <w:pPr>
        <w:shd w:val="clear" w:color="auto" w:fill="FFFFFF"/>
        <w:spacing w:before="120" w:after="0" w:line="240" w:lineRule="auto"/>
        <w:jc w:val="both"/>
        <w:rPr>
          <w:rFonts w:ascii="Times New Roman" w:eastAsia="Times New Roman" w:hAnsi="Times New Roman" w:cs="Times New Roman"/>
          <w:color w:val="000000" w:themeColor="text1"/>
          <w:sz w:val="4"/>
          <w:szCs w:val="4"/>
        </w:rPr>
      </w:pPr>
    </w:p>
    <w:sectPr w:rsidR="00682DEB" w:rsidRPr="00191B46" w:rsidSect="000B63DE">
      <w:headerReference w:type="default" r:id="rId8"/>
      <w:footerReference w:type="default" r:id="rId9"/>
      <w:pgSz w:w="11907" w:h="16840" w:code="9"/>
      <w:pgMar w:top="1134" w:right="1021" w:bottom="1134" w:left="1701" w:header="35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2D2515" w14:textId="77777777" w:rsidR="00504C3A" w:rsidRDefault="00504C3A" w:rsidP="00032E04">
      <w:pPr>
        <w:spacing w:after="0" w:line="240" w:lineRule="auto"/>
      </w:pPr>
      <w:r>
        <w:separator/>
      </w:r>
    </w:p>
  </w:endnote>
  <w:endnote w:type="continuationSeparator" w:id="0">
    <w:p w14:paraId="1E6F550F" w14:textId="77777777" w:rsidR="00504C3A" w:rsidRDefault="00504C3A" w:rsidP="00032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90AAD" w14:textId="77777777" w:rsidR="000F2959" w:rsidRDefault="000F2959">
    <w:pPr>
      <w:pStyle w:val="Footer"/>
      <w:jc w:val="center"/>
    </w:pPr>
  </w:p>
  <w:p w14:paraId="04FB519D" w14:textId="77777777" w:rsidR="00D31B4C" w:rsidRDefault="00D31B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E89151" w14:textId="77777777" w:rsidR="00504C3A" w:rsidRDefault="00504C3A" w:rsidP="00032E04">
      <w:pPr>
        <w:spacing w:after="0" w:line="240" w:lineRule="auto"/>
      </w:pPr>
      <w:r>
        <w:separator/>
      </w:r>
    </w:p>
  </w:footnote>
  <w:footnote w:type="continuationSeparator" w:id="0">
    <w:p w14:paraId="018347E3" w14:textId="77777777" w:rsidR="00504C3A" w:rsidRDefault="00504C3A" w:rsidP="00032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6764822"/>
      <w:docPartObj>
        <w:docPartGallery w:val="Page Numbers (Top of Page)"/>
        <w:docPartUnique/>
      </w:docPartObj>
    </w:sdtPr>
    <w:sdtEndPr>
      <w:rPr>
        <w:rFonts w:ascii="Times New Roman" w:hAnsi="Times New Roman" w:cs="Times New Roman"/>
        <w:noProof/>
        <w:sz w:val="26"/>
        <w:szCs w:val="26"/>
      </w:rPr>
    </w:sdtEndPr>
    <w:sdtContent>
      <w:p w14:paraId="25F6B252" w14:textId="3ACE0885" w:rsidR="000F2959" w:rsidRPr="001B3937" w:rsidRDefault="000F2959">
        <w:pPr>
          <w:pStyle w:val="Header"/>
          <w:jc w:val="center"/>
          <w:rPr>
            <w:rFonts w:ascii="Times New Roman" w:hAnsi="Times New Roman" w:cs="Times New Roman"/>
            <w:sz w:val="26"/>
            <w:szCs w:val="26"/>
          </w:rPr>
        </w:pPr>
        <w:r w:rsidRPr="001B3937">
          <w:rPr>
            <w:rFonts w:ascii="Times New Roman" w:hAnsi="Times New Roman" w:cs="Times New Roman"/>
            <w:sz w:val="26"/>
            <w:szCs w:val="26"/>
          </w:rPr>
          <w:fldChar w:fldCharType="begin"/>
        </w:r>
        <w:r w:rsidRPr="001B3937">
          <w:rPr>
            <w:rFonts w:ascii="Times New Roman" w:hAnsi="Times New Roman" w:cs="Times New Roman"/>
            <w:sz w:val="26"/>
            <w:szCs w:val="26"/>
          </w:rPr>
          <w:instrText xml:space="preserve"> PAGE   \* MERGEFORMAT </w:instrText>
        </w:r>
        <w:r w:rsidRPr="001B3937">
          <w:rPr>
            <w:rFonts w:ascii="Times New Roman" w:hAnsi="Times New Roman" w:cs="Times New Roman"/>
            <w:sz w:val="26"/>
            <w:szCs w:val="26"/>
          </w:rPr>
          <w:fldChar w:fldCharType="separate"/>
        </w:r>
        <w:r w:rsidR="00B12DB8">
          <w:rPr>
            <w:rFonts w:ascii="Times New Roman" w:hAnsi="Times New Roman" w:cs="Times New Roman"/>
            <w:noProof/>
            <w:sz w:val="26"/>
            <w:szCs w:val="26"/>
          </w:rPr>
          <w:t>6</w:t>
        </w:r>
        <w:r w:rsidRPr="001B3937">
          <w:rPr>
            <w:rFonts w:ascii="Times New Roman" w:hAnsi="Times New Roman" w:cs="Times New Roman"/>
            <w:noProof/>
            <w:sz w:val="26"/>
            <w:szCs w:val="26"/>
          </w:rPr>
          <w:fldChar w:fldCharType="end"/>
        </w:r>
      </w:p>
    </w:sdtContent>
  </w:sdt>
  <w:p w14:paraId="0423CB4F" w14:textId="77777777" w:rsidR="000F2959" w:rsidRDefault="000F29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3305B"/>
    <w:multiLevelType w:val="hybridMultilevel"/>
    <w:tmpl w:val="84F8A85E"/>
    <w:lvl w:ilvl="0" w:tplc="4006760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C6164FC"/>
    <w:multiLevelType w:val="hybridMultilevel"/>
    <w:tmpl w:val="F4645134"/>
    <w:lvl w:ilvl="0" w:tplc="E6828F5A">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20920"/>
    <w:multiLevelType w:val="hybridMultilevel"/>
    <w:tmpl w:val="CA06E754"/>
    <w:lvl w:ilvl="0" w:tplc="A1304C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5175F46"/>
    <w:multiLevelType w:val="hybridMultilevel"/>
    <w:tmpl w:val="0FD00CD2"/>
    <w:lvl w:ilvl="0" w:tplc="9EFCD558">
      <w:start w:val="1"/>
      <w:numFmt w:val="decimal"/>
      <w:lvlText w:val="%1."/>
      <w:lvlJc w:val="left"/>
      <w:pPr>
        <w:ind w:left="921" w:hanging="360"/>
      </w:pPr>
      <w:rPr>
        <w:rFonts w:eastAsia="Times New Roman"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4" w15:restartNumberingAfterBreak="0">
    <w:nsid w:val="40966DD8"/>
    <w:multiLevelType w:val="hybridMultilevel"/>
    <w:tmpl w:val="125CACEA"/>
    <w:lvl w:ilvl="0" w:tplc="261E9ED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15:restartNumberingAfterBreak="0">
    <w:nsid w:val="6A261233"/>
    <w:multiLevelType w:val="hybridMultilevel"/>
    <w:tmpl w:val="59209B86"/>
    <w:lvl w:ilvl="0" w:tplc="C93CBC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747160AC"/>
    <w:multiLevelType w:val="hybridMultilevel"/>
    <w:tmpl w:val="AD1ECC34"/>
    <w:lvl w:ilvl="0" w:tplc="0D1A0C3C">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0"/>
  </w:num>
  <w:num w:numId="2">
    <w:abstractNumId w:val="1"/>
  </w:num>
  <w:num w:numId="3">
    <w:abstractNumId w:val="5"/>
  </w:num>
  <w:num w:numId="4">
    <w:abstractNumId w:val="2"/>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6E1"/>
    <w:rsid w:val="00000C58"/>
    <w:rsid w:val="000025E7"/>
    <w:rsid w:val="000039C3"/>
    <w:rsid w:val="00003B8D"/>
    <w:rsid w:val="00004159"/>
    <w:rsid w:val="00004AB9"/>
    <w:rsid w:val="00006C4A"/>
    <w:rsid w:val="00007119"/>
    <w:rsid w:val="000072AA"/>
    <w:rsid w:val="00007F77"/>
    <w:rsid w:val="00010AEC"/>
    <w:rsid w:val="0001238F"/>
    <w:rsid w:val="000125C6"/>
    <w:rsid w:val="000129EC"/>
    <w:rsid w:val="00012EF9"/>
    <w:rsid w:val="0001532C"/>
    <w:rsid w:val="00015D18"/>
    <w:rsid w:val="000169F7"/>
    <w:rsid w:val="00017B16"/>
    <w:rsid w:val="0002050B"/>
    <w:rsid w:val="0002142A"/>
    <w:rsid w:val="00023ADB"/>
    <w:rsid w:val="00024854"/>
    <w:rsid w:val="0002520A"/>
    <w:rsid w:val="0002593A"/>
    <w:rsid w:val="00025C3F"/>
    <w:rsid w:val="00026E33"/>
    <w:rsid w:val="000276B2"/>
    <w:rsid w:val="000301B6"/>
    <w:rsid w:val="00030C0A"/>
    <w:rsid w:val="0003270A"/>
    <w:rsid w:val="00032E04"/>
    <w:rsid w:val="00034B47"/>
    <w:rsid w:val="00034B6D"/>
    <w:rsid w:val="0003795C"/>
    <w:rsid w:val="0004072B"/>
    <w:rsid w:val="00040915"/>
    <w:rsid w:val="00041209"/>
    <w:rsid w:val="0004274B"/>
    <w:rsid w:val="00046182"/>
    <w:rsid w:val="00046770"/>
    <w:rsid w:val="00052511"/>
    <w:rsid w:val="000528C1"/>
    <w:rsid w:val="00053588"/>
    <w:rsid w:val="00053ED7"/>
    <w:rsid w:val="00055AFD"/>
    <w:rsid w:val="00055CC7"/>
    <w:rsid w:val="00055F56"/>
    <w:rsid w:val="00057566"/>
    <w:rsid w:val="000576F4"/>
    <w:rsid w:val="00060980"/>
    <w:rsid w:val="00062798"/>
    <w:rsid w:val="00062865"/>
    <w:rsid w:val="00062DF9"/>
    <w:rsid w:val="000642A3"/>
    <w:rsid w:val="0007031C"/>
    <w:rsid w:val="000713BC"/>
    <w:rsid w:val="00071ED0"/>
    <w:rsid w:val="00072A6F"/>
    <w:rsid w:val="00072B8A"/>
    <w:rsid w:val="000732AE"/>
    <w:rsid w:val="00073FB3"/>
    <w:rsid w:val="0007536C"/>
    <w:rsid w:val="00075557"/>
    <w:rsid w:val="000759F0"/>
    <w:rsid w:val="00082101"/>
    <w:rsid w:val="00082848"/>
    <w:rsid w:val="00083811"/>
    <w:rsid w:val="00085380"/>
    <w:rsid w:val="000856D1"/>
    <w:rsid w:val="0008699A"/>
    <w:rsid w:val="000872D6"/>
    <w:rsid w:val="00090A53"/>
    <w:rsid w:val="000927BA"/>
    <w:rsid w:val="00094FF9"/>
    <w:rsid w:val="00096B63"/>
    <w:rsid w:val="00096FAE"/>
    <w:rsid w:val="00097163"/>
    <w:rsid w:val="00097D3E"/>
    <w:rsid w:val="00097F7F"/>
    <w:rsid w:val="000A311F"/>
    <w:rsid w:val="000A3E5A"/>
    <w:rsid w:val="000A40D9"/>
    <w:rsid w:val="000A419D"/>
    <w:rsid w:val="000A41B5"/>
    <w:rsid w:val="000A54EF"/>
    <w:rsid w:val="000A6E46"/>
    <w:rsid w:val="000A7AB5"/>
    <w:rsid w:val="000B1597"/>
    <w:rsid w:val="000B167D"/>
    <w:rsid w:val="000B2B10"/>
    <w:rsid w:val="000B39EC"/>
    <w:rsid w:val="000B3E80"/>
    <w:rsid w:val="000B42B6"/>
    <w:rsid w:val="000B4AB8"/>
    <w:rsid w:val="000B5605"/>
    <w:rsid w:val="000B63DE"/>
    <w:rsid w:val="000C0686"/>
    <w:rsid w:val="000C0918"/>
    <w:rsid w:val="000C1E02"/>
    <w:rsid w:val="000C5A01"/>
    <w:rsid w:val="000C6137"/>
    <w:rsid w:val="000D0A6A"/>
    <w:rsid w:val="000D41C7"/>
    <w:rsid w:val="000D4A11"/>
    <w:rsid w:val="000D6340"/>
    <w:rsid w:val="000D6BAF"/>
    <w:rsid w:val="000D6BB3"/>
    <w:rsid w:val="000D6D18"/>
    <w:rsid w:val="000D6DF3"/>
    <w:rsid w:val="000D73D3"/>
    <w:rsid w:val="000D77E6"/>
    <w:rsid w:val="000E06C7"/>
    <w:rsid w:val="000E1271"/>
    <w:rsid w:val="000E15B1"/>
    <w:rsid w:val="000E216E"/>
    <w:rsid w:val="000E34C4"/>
    <w:rsid w:val="000E3864"/>
    <w:rsid w:val="000E46ED"/>
    <w:rsid w:val="000E4BC8"/>
    <w:rsid w:val="000E67C1"/>
    <w:rsid w:val="000F02C0"/>
    <w:rsid w:val="000F12D3"/>
    <w:rsid w:val="000F2959"/>
    <w:rsid w:val="000F2D58"/>
    <w:rsid w:val="000F4139"/>
    <w:rsid w:val="000F4CBB"/>
    <w:rsid w:val="000F6633"/>
    <w:rsid w:val="000F676E"/>
    <w:rsid w:val="000F74EE"/>
    <w:rsid w:val="000F7A59"/>
    <w:rsid w:val="000F7AE4"/>
    <w:rsid w:val="00101305"/>
    <w:rsid w:val="0010295E"/>
    <w:rsid w:val="001029B0"/>
    <w:rsid w:val="00102F71"/>
    <w:rsid w:val="00103A8A"/>
    <w:rsid w:val="00103BD9"/>
    <w:rsid w:val="0010414F"/>
    <w:rsid w:val="00104326"/>
    <w:rsid w:val="0010630B"/>
    <w:rsid w:val="00106A50"/>
    <w:rsid w:val="001071AF"/>
    <w:rsid w:val="001104F7"/>
    <w:rsid w:val="001122CC"/>
    <w:rsid w:val="00112E87"/>
    <w:rsid w:val="00114026"/>
    <w:rsid w:val="001144EC"/>
    <w:rsid w:val="0011521E"/>
    <w:rsid w:val="00115A32"/>
    <w:rsid w:val="00115B6C"/>
    <w:rsid w:val="001179B2"/>
    <w:rsid w:val="001222CB"/>
    <w:rsid w:val="001236BD"/>
    <w:rsid w:val="00124D39"/>
    <w:rsid w:val="00127FB1"/>
    <w:rsid w:val="00127FFD"/>
    <w:rsid w:val="00130658"/>
    <w:rsid w:val="00130FE5"/>
    <w:rsid w:val="00131685"/>
    <w:rsid w:val="00132E33"/>
    <w:rsid w:val="001348E2"/>
    <w:rsid w:val="00136E4D"/>
    <w:rsid w:val="00137A81"/>
    <w:rsid w:val="00142DF4"/>
    <w:rsid w:val="001433A2"/>
    <w:rsid w:val="00143814"/>
    <w:rsid w:val="00143A1F"/>
    <w:rsid w:val="00143E22"/>
    <w:rsid w:val="00145860"/>
    <w:rsid w:val="001465B8"/>
    <w:rsid w:val="00147DA7"/>
    <w:rsid w:val="001509BB"/>
    <w:rsid w:val="00150E3E"/>
    <w:rsid w:val="00151456"/>
    <w:rsid w:val="001532FD"/>
    <w:rsid w:val="00155D42"/>
    <w:rsid w:val="0015671F"/>
    <w:rsid w:val="00156D49"/>
    <w:rsid w:val="0015782F"/>
    <w:rsid w:val="00160C59"/>
    <w:rsid w:val="00161CD6"/>
    <w:rsid w:val="00162822"/>
    <w:rsid w:val="001628B1"/>
    <w:rsid w:val="0016625A"/>
    <w:rsid w:val="00166A83"/>
    <w:rsid w:val="00167680"/>
    <w:rsid w:val="00167A4D"/>
    <w:rsid w:val="00167C05"/>
    <w:rsid w:val="00170399"/>
    <w:rsid w:val="001705ED"/>
    <w:rsid w:val="00171001"/>
    <w:rsid w:val="00171558"/>
    <w:rsid w:val="0017338C"/>
    <w:rsid w:val="00173476"/>
    <w:rsid w:val="001753A2"/>
    <w:rsid w:val="00177C26"/>
    <w:rsid w:val="001800E8"/>
    <w:rsid w:val="00181093"/>
    <w:rsid w:val="001855BE"/>
    <w:rsid w:val="00186A44"/>
    <w:rsid w:val="00191B46"/>
    <w:rsid w:val="0019260A"/>
    <w:rsid w:val="001932EA"/>
    <w:rsid w:val="00193F9B"/>
    <w:rsid w:val="00193FDF"/>
    <w:rsid w:val="0019416C"/>
    <w:rsid w:val="00194D73"/>
    <w:rsid w:val="00195322"/>
    <w:rsid w:val="001955C6"/>
    <w:rsid w:val="0019612F"/>
    <w:rsid w:val="00196959"/>
    <w:rsid w:val="00196AD9"/>
    <w:rsid w:val="001971B8"/>
    <w:rsid w:val="001A0CD0"/>
    <w:rsid w:val="001A1088"/>
    <w:rsid w:val="001A238E"/>
    <w:rsid w:val="001A3585"/>
    <w:rsid w:val="001A360B"/>
    <w:rsid w:val="001A3F3A"/>
    <w:rsid w:val="001A6607"/>
    <w:rsid w:val="001B019C"/>
    <w:rsid w:val="001B0E45"/>
    <w:rsid w:val="001B0E91"/>
    <w:rsid w:val="001B300D"/>
    <w:rsid w:val="001B3937"/>
    <w:rsid w:val="001B3A58"/>
    <w:rsid w:val="001B3D42"/>
    <w:rsid w:val="001B4D2A"/>
    <w:rsid w:val="001B5A1B"/>
    <w:rsid w:val="001B7A79"/>
    <w:rsid w:val="001C0AEC"/>
    <w:rsid w:val="001C18F0"/>
    <w:rsid w:val="001C1A98"/>
    <w:rsid w:val="001C2DD1"/>
    <w:rsid w:val="001C323D"/>
    <w:rsid w:val="001C64B4"/>
    <w:rsid w:val="001C6F8D"/>
    <w:rsid w:val="001C72DC"/>
    <w:rsid w:val="001C737A"/>
    <w:rsid w:val="001C75DC"/>
    <w:rsid w:val="001C78EA"/>
    <w:rsid w:val="001C792C"/>
    <w:rsid w:val="001D031A"/>
    <w:rsid w:val="001D32F5"/>
    <w:rsid w:val="001D3417"/>
    <w:rsid w:val="001D3508"/>
    <w:rsid w:val="001D4611"/>
    <w:rsid w:val="001D537B"/>
    <w:rsid w:val="001D53B4"/>
    <w:rsid w:val="001E0016"/>
    <w:rsid w:val="001E05CA"/>
    <w:rsid w:val="001E1270"/>
    <w:rsid w:val="001E134B"/>
    <w:rsid w:val="001E2165"/>
    <w:rsid w:val="001E2AC9"/>
    <w:rsid w:val="001E2AF9"/>
    <w:rsid w:val="001E32F9"/>
    <w:rsid w:val="001E36A6"/>
    <w:rsid w:val="001E3C92"/>
    <w:rsid w:val="001E53E2"/>
    <w:rsid w:val="001E5D98"/>
    <w:rsid w:val="001E7842"/>
    <w:rsid w:val="001E7ECA"/>
    <w:rsid w:val="001E7FA1"/>
    <w:rsid w:val="001F1F25"/>
    <w:rsid w:val="001F306B"/>
    <w:rsid w:val="001F36F6"/>
    <w:rsid w:val="001F58AE"/>
    <w:rsid w:val="001F5F89"/>
    <w:rsid w:val="001F667A"/>
    <w:rsid w:val="001F7964"/>
    <w:rsid w:val="00203B14"/>
    <w:rsid w:val="00203D90"/>
    <w:rsid w:val="002042E7"/>
    <w:rsid w:val="00207944"/>
    <w:rsid w:val="00207B04"/>
    <w:rsid w:val="00210C0D"/>
    <w:rsid w:val="002118CD"/>
    <w:rsid w:val="002119FC"/>
    <w:rsid w:val="00213247"/>
    <w:rsid w:val="00213BF0"/>
    <w:rsid w:val="002159B2"/>
    <w:rsid w:val="00217BD8"/>
    <w:rsid w:val="002209BF"/>
    <w:rsid w:val="00221F91"/>
    <w:rsid w:val="00222FBD"/>
    <w:rsid w:val="002236C0"/>
    <w:rsid w:val="00224109"/>
    <w:rsid w:val="00226303"/>
    <w:rsid w:val="00226BA6"/>
    <w:rsid w:val="002303DF"/>
    <w:rsid w:val="0023059A"/>
    <w:rsid w:val="00231176"/>
    <w:rsid w:val="00233C0A"/>
    <w:rsid w:val="00235231"/>
    <w:rsid w:val="00235E89"/>
    <w:rsid w:val="002416FB"/>
    <w:rsid w:val="00241D06"/>
    <w:rsid w:val="002421AD"/>
    <w:rsid w:val="002443EB"/>
    <w:rsid w:val="00244B13"/>
    <w:rsid w:val="00252189"/>
    <w:rsid w:val="0025303C"/>
    <w:rsid w:val="0025319C"/>
    <w:rsid w:val="00253D1A"/>
    <w:rsid w:val="00255ED5"/>
    <w:rsid w:val="00256B03"/>
    <w:rsid w:val="00256FD1"/>
    <w:rsid w:val="002576CF"/>
    <w:rsid w:val="00261D6C"/>
    <w:rsid w:val="002629C5"/>
    <w:rsid w:val="00262BFC"/>
    <w:rsid w:val="00263C8A"/>
    <w:rsid w:val="00263CA2"/>
    <w:rsid w:val="00264264"/>
    <w:rsid w:val="002661A3"/>
    <w:rsid w:val="002702C3"/>
    <w:rsid w:val="0027052C"/>
    <w:rsid w:val="00270680"/>
    <w:rsid w:val="00270C8E"/>
    <w:rsid w:val="002723C7"/>
    <w:rsid w:val="0027320B"/>
    <w:rsid w:val="00273FB2"/>
    <w:rsid w:val="00281D37"/>
    <w:rsid w:val="00281E40"/>
    <w:rsid w:val="00282C03"/>
    <w:rsid w:val="00283655"/>
    <w:rsid w:val="0028373B"/>
    <w:rsid w:val="0028494A"/>
    <w:rsid w:val="002862D7"/>
    <w:rsid w:val="0028789E"/>
    <w:rsid w:val="00287E99"/>
    <w:rsid w:val="0029133B"/>
    <w:rsid w:val="0029261D"/>
    <w:rsid w:val="002932AF"/>
    <w:rsid w:val="00293B6B"/>
    <w:rsid w:val="002957E7"/>
    <w:rsid w:val="00295AF5"/>
    <w:rsid w:val="002965D1"/>
    <w:rsid w:val="00297110"/>
    <w:rsid w:val="00297AA5"/>
    <w:rsid w:val="002A01E3"/>
    <w:rsid w:val="002A0C0A"/>
    <w:rsid w:val="002A2538"/>
    <w:rsid w:val="002A43FD"/>
    <w:rsid w:val="002A5E06"/>
    <w:rsid w:val="002A6E07"/>
    <w:rsid w:val="002A6F9D"/>
    <w:rsid w:val="002B1772"/>
    <w:rsid w:val="002B1C65"/>
    <w:rsid w:val="002B3051"/>
    <w:rsid w:val="002B3E3D"/>
    <w:rsid w:val="002B467B"/>
    <w:rsid w:val="002B4B1D"/>
    <w:rsid w:val="002B5A3C"/>
    <w:rsid w:val="002B5BF6"/>
    <w:rsid w:val="002B6701"/>
    <w:rsid w:val="002B6CBF"/>
    <w:rsid w:val="002C053F"/>
    <w:rsid w:val="002C1D8B"/>
    <w:rsid w:val="002C4B74"/>
    <w:rsid w:val="002C5069"/>
    <w:rsid w:val="002C57A9"/>
    <w:rsid w:val="002C603F"/>
    <w:rsid w:val="002D0479"/>
    <w:rsid w:val="002D08A1"/>
    <w:rsid w:val="002D1166"/>
    <w:rsid w:val="002D14EA"/>
    <w:rsid w:val="002D2431"/>
    <w:rsid w:val="002D3A21"/>
    <w:rsid w:val="002D3CBC"/>
    <w:rsid w:val="002D42FC"/>
    <w:rsid w:val="002D4EE1"/>
    <w:rsid w:val="002D62F8"/>
    <w:rsid w:val="002D6308"/>
    <w:rsid w:val="002D6311"/>
    <w:rsid w:val="002D6E21"/>
    <w:rsid w:val="002D7788"/>
    <w:rsid w:val="002D7A59"/>
    <w:rsid w:val="002D7E65"/>
    <w:rsid w:val="002E1B86"/>
    <w:rsid w:val="002E29B7"/>
    <w:rsid w:val="002E3277"/>
    <w:rsid w:val="002E51D3"/>
    <w:rsid w:val="002E73CE"/>
    <w:rsid w:val="002E7B14"/>
    <w:rsid w:val="002E7EAD"/>
    <w:rsid w:val="002E7EE1"/>
    <w:rsid w:val="002F0230"/>
    <w:rsid w:val="002F02ED"/>
    <w:rsid w:val="002F117C"/>
    <w:rsid w:val="002F1AFC"/>
    <w:rsid w:val="002F321F"/>
    <w:rsid w:val="002F3400"/>
    <w:rsid w:val="002F3C40"/>
    <w:rsid w:val="002F45B7"/>
    <w:rsid w:val="002F49FB"/>
    <w:rsid w:val="002F5073"/>
    <w:rsid w:val="002F6247"/>
    <w:rsid w:val="00300BF8"/>
    <w:rsid w:val="0030112E"/>
    <w:rsid w:val="00301CB0"/>
    <w:rsid w:val="003023E9"/>
    <w:rsid w:val="00306165"/>
    <w:rsid w:val="00306BAB"/>
    <w:rsid w:val="00307346"/>
    <w:rsid w:val="00307C78"/>
    <w:rsid w:val="0031031E"/>
    <w:rsid w:val="0031053F"/>
    <w:rsid w:val="00311DB4"/>
    <w:rsid w:val="0031226C"/>
    <w:rsid w:val="003123B9"/>
    <w:rsid w:val="00313352"/>
    <w:rsid w:val="00313920"/>
    <w:rsid w:val="00313B69"/>
    <w:rsid w:val="00313D1C"/>
    <w:rsid w:val="0031413D"/>
    <w:rsid w:val="00316991"/>
    <w:rsid w:val="00322D50"/>
    <w:rsid w:val="00324989"/>
    <w:rsid w:val="003257EB"/>
    <w:rsid w:val="00325FC6"/>
    <w:rsid w:val="0032681C"/>
    <w:rsid w:val="0032733D"/>
    <w:rsid w:val="00327491"/>
    <w:rsid w:val="003312A4"/>
    <w:rsid w:val="00331370"/>
    <w:rsid w:val="003324F4"/>
    <w:rsid w:val="00332FA0"/>
    <w:rsid w:val="0033381C"/>
    <w:rsid w:val="00333AFA"/>
    <w:rsid w:val="0033483B"/>
    <w:rsid w:val="0033768A"/>
    <w:rsid w:val="00337F04"/>
    <w:rsid w:val="003407C1"/>
    <w:rsid w:val="00340A63"/>
    <w:rsid w:val="00340E2D"/>
    <w:rsid w:val="003412FA"/>
    <w:rsid w:val="00341353"/>
    <w:rsid w:val="00341525"/>
    <w:rsid w:val="00341964"/>
    <w:rsid w:val="00341A0B"/>
    <w:rsid w:val="003423BA"/>
    <w:rsid w:val="00343663"/>
    <w:rsid w:val="00343B65"/>
    <w:rsid w:val="0034415A"/>
    <w:rsid w:val="00344189"/>
    <w:rsid w:val="00344858"/>
    <w:rsid w:val="003450AB"/>
    <w:rsid w:val="003461FB"/>
    <w:rsid w:val="0034696B"/>
    <w:rsid w:val="00347533"/>
    <w:rsid w:val="00347DA9"/>
    <w:rsid w:val="00350167"/>
    <w:rsid w:val="00353F5F"/>
    <w:rsid w:val="003542B7"/>
    <w:rsid w:val="00354D6F"/>
    <w:rsid w:val="0035516E"/>
    <w:rsid w:val="00355D76"/>
    <w:rsid w:val="00356B8A"/>
    <w:rsid w:val="00356CC4"/>
    <w:rsid w:val="00361B44"/>
    <w:rsid w:val="00362259"/>
    <w:rsid w:val="00362A3F"/>
    <w:rsid w:val="00362CD7"/>
    <w:rsid w:val="0036440E"/>
    <w:rsid w:val="003644E1"/>
    <w:rsid w:val="00365E9B"/>
    <w:rsid w:val="00370D64"/>
    <w:rsid w:val="00371887"/>
    <w:rsid w:val="00373408"/>
    <w:rsid w:val="00373C45"/>
    <w:rsid w:val="00373E48"/>
    <w:rsid w:val="00374710"/>
    <w:rsid w:val="0037474E"/>
    <w:rsid w:val="003752A3"/>
    <w:rsid w:val="003761B2"/>
    <w:rsid w:val="00376CF0"/>
    <w:rsid w:val="00377508"/>
    <w:rsid w:val="00377596"/>
    <w:rsid w:val="003808D7"/>
    <w:rsid w:val="003821DA"/>
    <w:rsid w:val="003821E2"/>
    <w:rsid w:val="003822B1"/>
    <w:rsid w:val="003826C4"/>
    <w:rsid w:val="00383F2E"/>
    <w:rsid w:val="00384AAB"/>
    <w:rsid w:val="00385C6E"/>
    <w:rsid w:val="00386602"/>
    <w:rsid w:val="0039015F"/>
    <w:rsid w:val="003908F9"/>
    <w:rsid w:val="00391220"/>
    <w:rsid w:val="00393A72"/>
    <w:rsid w:val="00394316"/>
    <w:rsid w:val="00394F48"/>
    <w:rsid w:val="0039543A"/>
    <w:rsid w:val="00395F4B"/>
    <w:rsid w:val="0039641E"/>
    <w:rsid w:val="00397009"/>
    <w:rsid w:val="003971C6"/>
    <w:rsid w:val="003A03EA"/>
    <w:rsid w:val="003A0969"/>
    <w:rsid w:val="003A09C0"/>
    <w:rsid w:val="003A1023"/>
    <w:rsid w:val="003A1F7B"/>
    <w:rsid w:val="003A2E9E"/>
    <w:rsid w:val="003A31D5"/>
    <w:rsid w:val="003A39BD"/>
    <w:rsid w:val="003A682E"/>
    <w:rsid w:val="003B049F"/>
    <w:rsid w:val="003B08E1"/>
    <w:rsid w:val="003B1CC4"/>
    <w:rsid w:val="003B1D2E"/>
    <w:rsid w:val="003B30B9"/>
    <w:rsid w:val="003B39C2"/>
    <w:rsid w:val="003B4D59"/>
    <w:rsid w:val="003B5438"/>
    <w:rsid w:val="003B6401"/>
    <w:rsid w:val="003C2174"/>
    <w:rsid w:val="003C26AA"/>
    <w:rsid w:val="003C319F"/>
    <w:rsid w:val="003C4010"/>
    <w:rsid w:val="003C4F83"/>
    <w:rsid w:val="003C51F2"/>
    <w:rsid w:val="003C6B3A"/>
    <w:rsid w:val="003C7414"/>
    <w:rsid w:val="003C7553"/>
    <w:rsid w:val="003C7A3B"/>
    <w:rsid w:val="003C7FEF"/>
    <w:rsid w:val="003D1645"/>
    <w:rsid w:val="003D18FD"/>
    <w:rsid w:val="003D191C"/>
    <w:rsid w:val="003D2F52"/>
    <w:rsid w:val="003D37ED"/>
    <w:rsid w:val="003D3E8B"/>
    <w:rsid w:val="003D450D"/>
    <w:rsid w:val="003D61B1"/>
    <w:rsid w:val="003E17FD"/>
    <w:rsid w:val="003E2886"/>
    <w:rsid w:val="003E2CBA"/>
    <w:rsid w:val="003E5174"/>
    <w:rsid w:val="003E5DED"/>
    <w:rsid w:val="003E6EA2"/>
    <w:rsid w:val="003F0006"/>
    <w:rsid w:val="003F110C"/>
    <w:rsid w:val="003F14B6"/>
    <w:rsid w:val="003F315B"/>
    <w:rsid w:val="003F3735"/>
    <w:rsid w:val="003F374F"/>
    <w:rsid w:val="003F49AE"/>
    <w:rsid w:val="003F4BC8"/>
    <w:rsid w:val="003F616B"/>
    <w:rsid w:val="003F675B"/>
    <w:rsid w:val="003F6AEF"/>
    <w:rsid w:val="003F6D55"/>
    <w:rsid w:val="003F7EC0"/>
    <w:rsid w:val="00401257"/>
    <w:rsid w:val="004015FE"/>
    <w:rsid w:val="00401C44"/>
    <w:rsid w:val="0040268B"/>
    <w:rsid w:val="00402B4E"/>
    <w:rsid w:val="00402DBB"/>
    <w:rsid w:val="0040398D"/>
    <w:rsid w:val="00403B7E"/>
    <w:rsid w:val="00403B8C"/>
    <w:rsid w:val="00403B92"/>
    <w:rsid w:val="0040494C"/>
    <w:rsid w:val="004051A6"/>
    <w:rsid w:val="00405FB0"/>
    <w:rsid w:val="00406BD9"/>
    <w:rsid w:val="0040730F"/>
    <w:rsid w:val="00410946"/>
    <w:rsid w:val="0041328E"/>
    <w:rsid w:val="004132BA"/>
    <w:rsid w:val="00413686"/>
    <w:rsid w:val="00413A43"/>
    <w:rsid w:val="00413ECA"/>
    <w:rsid w:val="00415F21"/>
    <w:rsid w:val="00416027"/>
    <w:rsid w:val="00416A2D"/>
    <w:rsid w:val="00417398"/>
    <w:rsid w:val="00420072"/>
    <w:rsid w:val="0042101E"/>
    <w:rsid w:val="0042259B"/>
    <w:rsid w:val="00422A29"/>
    <w:rsid w:val="00423B45"/>
    <w:rsid w:val="00423F49"/>
    <w:rsid w:val="004244D7"/>
    <w:rsid w:val="0042564C"/>
    <w:rsid w:val="00426487"/>
    <w:rsid w:val="004273B3"/>
    <w:rsid w:val="00430CAD"/>
    <w:rsid w:val="00431ACC"/>
    <w:rsid w:val="00432980"/>
    <w:rsid w:val="004329BF"/>
    <w:rsid w:val="00432E3A"/>
    <w:rsid w:val="00433DD8"/>
    <w:rsid w:val="00434D92"/>
    <w:rsid w:val="00435D44"/>
    <w:rsid w:val="0044008F"/>
    <w:rsid w:val="00442295"/>
    <w:rsid w:val="00443365"/>
    <w:rsid w:val="00443B37"/>
    <w:rsid w:val="00444525"/>
    <w:rsid w:val="004449E8"/>
    <w:rsid w:val="004451B9"/>
    <w:rsid w:val="004510DE"/>
    <w:rsid w:val="004512B0"/>
    <w:rsid w:val="004516C5"/>
    <w:rsid w:val="0045198E"/>
    <w:rsid w:val="00451EB7"/>
    <w:rsid w:val="00452355"/>
    <w:rsid w:val="00453D37"/>
    <w:rsid w:val="00453FEE"/>
    <w:rsid w:val="00457001"/>
    <w:rsid w:val="0046030C"/>
    <w:rsid w:val="0046049E"/>
    <w:rsid w:val="00461839"/>
    <w:rsid w:val="004625BB"/>
    <w:rsid w:val="00464B9D"/>
    <w:rsid w:val="00465F9D"/>
    <w:rsid w:val="004703DC"/>
    <w:rsid w:val="004717E3"/>
    <w:rsid w:val="00472341"/>
    <w:rsid w:val="00474186"/>
    <w:rsid w:val="004744F2"/>
    <w:rsid w:val="00477725"/>
    <w:rsid w:val="004804EF"/>
    <w:rsid w:val="00480AD1"/>
    <w:rsid w:val="00481F19"/>
    <w:rsid w:val="004825EB"/>
    <w:rsid w:val="00483F2F"/>
    <w:rsid w:val="0048434B"/>
    <w:rsid w:val="0048465B"/>
    <w:rsid w:val="00486FE8"/>
    <w:rsid w:val="00487622"/>
    <w:rsid w:val="00491216"/>
    <w:rsid w:val="00491E83"/>
    <w:rsid w:val="00493FFD"/>
    <w:rsid w:val="004940A0"/>
    <w:rsid w:val="00494BA0"/>
    <w:rsid w:val="00496593"/>
    <w:rsid w:val="00497FA6"/>
    <w:rsid w:val="004A0295"/>
    <w:rsid w:val="004A1248"/>
    <w:rsid w:val="004A2C83"/>
    <w:rsid w:val="004A407D"/>
    <w:rsid w:val="004A42BD"/>
    <w:rsid w:val="004A49D5"/>
    <w:rsid w:val="004B068C"/>
    <w:rsid w:val="004B1254"/>
    <w:rsid w:val="004B1D9D"/>
    <w:rsid w:val="004B508A"/>
    <w:rsid w:val="004B522F"/>
    <w:rsid w:val="004B5737"/>
    <w:rsid w:val="004B7B32"/>
    <w:rsid w:val="004B7BDD"/>
    <w:rsid w:val="004C2730"/>
    <w:rsid w:val="004C2987"/>
    <w:rsid w:val="004C3E90"/>
    <w:rsid w:val="004C46E2"/>
    <w:rsid w:val="004C4704"/>
    <w:rsid w:val="004C4D4E"/>
    <w:rsid w:val="004C5610"/>
    <w:rsid w:val="004D12A4"/>
    <w:rsid w:val="004D1BF0"/>
    <w:rsid w:val="004D23CC"/>
    <w:rsid w:val="004D311D"/>
    <w:rsid w:val="004D3459"/>
    <w:rsid w:val="004D3ADC"/>
    <w:rsid w:val="004D4F2B"/>
    <w:rsid w:val="004D5408"/>
    <w:rsid w:val="004D66D9"/>
    <w:rsid w:val="004D68FD"/>
    <w:rsid w:val="004D69DD"/>
    <w:rsid w:val="004D74C1"/>
    <w:rsid w:val="004E08BA"/>
    <w:rsid w:val="004E1674"/>
    <w:rsid w:val="004E1CEF"/>
    <w:rsid w:val="004E247E"/>
    <w:rsid w:val="004E3D6E"/>
    <w:rsid w:val="004E5AF9"/>
    <w:rsid w:val="004F07BF"/>
    <w:rsid w:val="004F0D1F"/>
    <w:rsid w:val="004F1CFA"/>
    <w:rsid w:val="004F2F6D"/>
    <w:rsid w:val="004F3A13"/>
    <w:rsid w:val="004F49E3"/>
    <w:rsid w:val="004F4D24"/>
    <w:rsid w:val="004F6965"/>
    <w:rsid w:val="004F7F75"/>
    <w:rsid w:val="00500117"/>
    <w:rsid w:val="005022A1"/>
    <w:rsid w:val="00502B0D"/>
    <w:rsid w:val="00502B1F"/>
    <w:rsid w:val="00504C3A"/>
    <w:rsid w:val="00506A6F"/>
    <w:rsid w:val="00506FFE"/>
    <w:rsid w:val="00507E19"/>
    <w:rsid w:val="00511F61"/>
    <w:rsid w:val="00511FB6"/>
    <w:rsid w:val="0051297C"/>
    <w:rsid w:val="00514371"/>
    <w:rsid w:val="00515400"/>
    <w:rsid w:val="00516282"/>
    <w:rsid w:val="00516BA8"/>
    <w:rsid w:val="005208B9"/>
    <w:rsid w:val="005209A1"/>
    <w:rsid w:val="00523A8B"/>
    <w:rsid w:val="005245F0"/>
    <w:rsid w:val="00525102"/>
    <w:rsid w:val="005274AC"/>
    <w:rsid w:val="00527BB6"/>
    <w:rsid w:val="00530336"/>
    <w:rsid w:val="005315C3"/>
    <w:rsid w:val="0053281B"/>
    <w:rsid w:val="00532B95"/>
    <w:rsid w:val="0053337D"/>
    <w:rsid w:val="005334F7"/>
    <w:rsid w:val="0053696E"/>
    <w:rsid w:val="00536A11"/>
    <w:rsid w:val="00536CA5"/>
    <w:rsid w:val="00537378"/>
    <w:rsid w:val="00537403"/>
    <w:rsid w:val="00537A66"/>
    <w:rsid w:val="0054135C"/>
    <w:rsid w:val="00541598"/>
    <w:rsid w:val="00542288"/>
    <w:rsid w:val="00542A3D"/>
    <w:rsid w:val="00543938"/>
    <w:rsid w:val="00543B96"/>
    <w:rsid w:val="00544CA2"/>
    <w:rsid w:val="00546A60"/>
    <w:rsid w:val="00547EAF"/>
    <w:rsid w:val="005501AC"/>
    <w:rsid w:val="00550E6B"/>
    <w:rsid w:val="00551685"/>
    <w:rsid w:val="00551829"/>
    <w:rsid w:val="00551B6B"/>
    <w:rsid w:val="00551F2C"/>
    <w:rsid w:val="0055207B"/>
    <w:rsid w:val="0055299F"/>
    <w:rsid w:val="005542C2"/>
    <w:rsid w:val="00554341"/>
    <w:rsid w:val="005543AC"/>
    <w:rsid w:val="005544D9"/>
    <w:rsid w:val="00554C4D"/>
    <w:rsid w:val="00555653"/>
    <w:rsid w:val="0055566E"/>
    <w:rsid w:val="00555BF5"/>
    <w:rsid w:val="00556BAD"/>
    <w:rsid w:val="00557158"/>
    <w:rsid w:val="00561C0E"/>
    <w:rsid w:val="00561D4E"/>
    <w:rsid w:val="00563408"/>
    <w:rsid w:val="005639B1"/>
    <w:rsid w:val="00563C70"/>
    <w:rsid w:val="00564187"/>
    <w:rsid w:val="00564725"/>
    <w:rsid w:val="0056572C"/>
    <w:rsid w:val="005668D5"/>
    <w:rsid w:val="00567185"/>
    <w:rsid w:val="005708AF"/>
    <w:rsid w:val="005718F9"/>
    <w:rsid w:val="00572185"/>
    <w:rsid w:val="00572F58"/>
    <w:rsid w:val="00574F09"/>
    <w:rsid w:val="00574F47"/>
    <w:rsid w:val="00575064"/>
    <w:rsid w:val="00575CE2"/>
    <w:rsid w:val="00576223"/>
    <w:rsid w:val="00577ECE"/>
    <w:rsid w:val="00580833"/>
    <w:rsid w:val="00581222"/>
    <w:rsid w:val="00582603"/>
    <w:rsid w:val="005829DD"/>
    <w:rsid w:val="00584BBA"/>
    <w:rsid w:val="0058547F"/>
    <w:rsid w:val="00586BE7"/>
    <w:rsid w:val="00587458"/>
    <w:rsid w:val="00587E2C"/>
    <w:rsid w:val="0059045D"/>
    <w:rsid w:val="00590DC0"/>
    <w:rsid w:val="0059350B"/>
    <w:rsid w:val="0059363E"/>
    <w:rsid w:val="005942A9"/>
    <w:rsid w:val="005944BE"/>
    <w:rsid w:val="00594A59"/>
    <w:rsid w:val="005958B8"/>
    <w:rsid w:val="00595B31"/>
    <w:rsid w:val="00595CCC"/>
    <w:rsid w:val="00595ECC"/>
    <w:rsid w:val="00597B31"/>
    <w:rsid w:val="005A18F4"/>
    <w:rsid w:val="005A229A"/>
    <w:rsid w:val="005A394A"/>
    <w:rsid w:val="005A51AA"/>
    <w:rsid w:val="005A5930"/>
    <w:rsid w:val="005A6CAD"/>
    <w:rsid w:val="005A76CB"/>
    <w:rsid w:val="005A7C81"/>
    <w:rsid w:val="005B08D6"/>
    <w:rsid w:val="005B229E"/>
    <w:rsid w:val="005B280E"/>
    <w:rsid w:val="005B2F22"/>
    <w:rsid w:val="005B3817"/>
    <w:rsid w:val="005B3D53"/>
    <w:rsid w:val="005B4D8C"/>
    <w:rsid w:val="005B565F"/>
    <w:rsid w:val="005B56BC"/>
    <w:rsid w:val="005B61C6"/>
    <w:rsid w:val="005B70A6"/>
    <w:rsid w:val="005C0A93"/>
    <w:rsid w:val="005C1A2B"/>
    <w:rsid w:val="005C3414"/>
    <w:rsid w:val="005C43A7"/>
    <w:rsid w:val="005C49AC"/>
    <w:rsid w:val="005C7C74"/>
    <w:rsid w:val="005D0278"/>
    <w:rsid w:val="005D04F6"/>
    <w:rsid w:val="005D0AD4"/>
    <w:rsid w:val="005D1821"/>
    <w:rsid w:val="005D1B37"/>
    <w:rsid w:val="005D1F98"/>
    <w:rsid w:val="005D41FA"/>
    <w:rsid w:val="005D5F92"/>
    <w:rsid w:val="005D641A"/>
    <w:rsid w:val="005D67BA"/>
    <w:rsid w:val="005D6F21"/>
    <w:rsid w:val="005D7110"/>
    <w:rsid w:val="005E0BC9"/>
    <w:rsid w:val="005E16FD"/>
    <w:rsid w:val="005E3ABF"/>
    <w:rsid w:val="005E41BC"/>
    <w:rsid w:val="005E4769"/>
    <w:rsid w:val="005E5B6E"/>
    <w:rsid w:val="005E78F4"/>
    <w:rsid w:val="005F0024"/>
    <w:rsid w:val="005F0BB1"/>
    <w:rsid w:val="005F10A3"/>
    <w:rsid w:val="005F10C2"/>
    <w:rsid w:val="005F436A"/>
    <w:rsid w:val="005F456E"/>
    <w:rsid w:val="005F585C"/>
    <w:rsid w:val="005F734E"/>
    <w:rsid w:val="005F7A94"/>
    <w:rsid w:val="005F7C38"/>
    <w:rsid w:val="00602660"/>
    <w:rsid w:val="00602922"/>
    <w:rsid w:val="00602F82"/>
    <w:rsid w:val="00605F44"/>
    <w:rsid w:val="00607852"/>
    <w:rsid w:val="00607BA5"/>
    <w:rsid w:val="0061054C"/>
    <w:rsid w:val="006107AF"/>
    <w:rsid w:val="00610FE8"/>
    <w:rsid w:val="006110AA"/>
    <w:rsid w:val="00613105"/>
    <w:rsid w:val="006146EC"/>
    <w:rsid w:val="00615C2C"/>
    <w:rsid w:val="00615F90"/>
    <w:rsid w:val="0061628B"/>
    <w:rsid w:val="0061650C"/>
    <w:rsid w:val="006177A7"/>
    <w:rsid w:val="0062048C"/>
    <w:rsid w:val="00620B1F"/>
    <w:rsid w:val="00621242"/>
    <w:rsid w:val="00621843"/>
    <w:rsid w:val="00622B6A"/>
    <w:rsid w:val="006232FF"/>
    <w:rsid w:val="0062347B"/>
    <w:rsid w:val="00625956"/>
    <w:rsid w:val="00626706"/>
    <w:rsid w:val="00626C6A"/>
    <w:rsid w:val="0062719A"/>
    <w:rsid w:val="006274BD"/>
    <w:rsid w:val="00627B5C"/>
    <w:rsid w:val="00630923"/>
    <w:rsid w:val="00630B4F"/>
    <w:rsid w:val="006322EB"/>
    <w:rsid w:val="00632827"/>
    <w:rsid w:val="006329C2"/>
    <w:rsid w:val="006330CD"/>
    <w:rsid w:val="00633B41"/>
    <w:rsid w:val="00634116"/>
    <w:rsid w:val="00634121"/>
    <w:rsid w:val="00635594"/>
    <w:rsid w:val="006361C6"/>
    <w:rsid w:val="0063716F"/>
    <w:rsid w:val="0063756A"/>
    <w:rsid w:val="00640C6F"/>
    <w:rsid w:val="0064297B"/>
    <w:rsid w:val="00642D2C"/>
    <w:rsid w:val="006443E8"/>
    <w:rsid w:val="00645E06"/>
    <w:rsid w:val="00647ED7"/>
    <w:rsid w:val="0065074A"/>
    <w:rsid w:val="0065137B"/>
    <w:rsid w:val="00651AD9"/>
    <w:rsid w:val="00652C1C"/>
    <w:rsid w:val="00653249"/>
    <w:rsid w:val="00653917"/>
    <w:rsid w:val="006546E0"/>
    <w:rsid w:val="00654903"/>
    <w:rsid w:val="00656897"/>
    <w:rsid w:val="0066065A"/>
    <w:rsid w:val="0066185C"/>
    <w:rsid w:val="00662665"/>
    <w:rsid w:val="00662C47"/>
    <w:rsid w:val="00665F5A"/>
    <w:rsid w:val="0066636D"/>
    <w:rsid w:val="0067012A"/>
    <w:rsid w:val="00670482"/>
    <w:rsid w:val="006722A2"/>
    <w:rsid w:val="00673CFA"/>
    <w:rsid w:val="0067485B"/>
    <w:rsid w:val="006754DC"/>
    <w:rsid w:val="0067630C"/>
    <w:rsid w:val="00676351"/>
    <w:rsid w:val="00680806"/>
    <w:rsid w:val="00680B2E"/>
    <w:rsid w:val="00681490"/>
    <w:rsid w:val="00681541"/>
    <w:rsid w:val="00681690"/>
    <w:rsid w:val="0068244E"/>
    <w:rsid w:val="00682659"/>
    <w:rsid w:val="00682DEB"/>
    <w:rsid w:val="0068307D"/>
    <w:rsid w:val="00683AF2"/>
    <w:rsid w:val="00683B4F"/>
    <w:rsid w:val="00684807"/>
    <w:rsid w:val="00685377"/>
    <w:rsid w:val="00685E4C"/>
    <w:rsid w:val="00686930"/>
    <w:rsid w:val="00690383"/>
    <w:rsid w:val="00692B92"/>
    <w:rsid w:val="00692BF2"/>
    <w:rsid w:val="00693949"/>
    <w:rsid w:val="006968F6"/>
    <w:rsid w:val="006969EE"/>
    <w:rsid w:val="006A0D83"/>
    <w:rsid w:val="006A3721"/>
    <w:rsid w:val="006A3BD4"/>
    <w:rsid w:val="006A413B"/>
    <w:rsid w:val="006A4384"/>
    <w:rsid w:val="006A4774"/>
    <w:rsid w:val="006A65CA"/>
    <w:rsid w:val="006A684E"/>
    <w:rsid w:val="006A6F2A"/>
    <w:rsid w:val="006B1EA9"/>
    <w:rsid w:val="006B2766"/>
    <w:rsid w:val="006B3EF4"/>
    <w:rsid w:val="006B5035"/>
    <w:rsid w:val="006B685A"/>
    <w:rsid w:val="006B6CEE"/>
    <w:rsid w:val="006B71F4"/>
    <w:rsid w:val="006B764D"/>
    <w:rsid w:val="006B7660"/>
    <w:rsid w:val="006C0CE2"/>
    <w:rsid w:val="006C29D1"/>
    <w:rsid w:val="006C36E6"/>
    <w:rsid w:val="006C507B"/>
    <w:rsid w:val="006C55D1"/>
    <w:rsid w:val="006C5A23"/>
    <w:rsid w:val="006C6F6E"/>
    <w:rsid w:val="006C6FDB"/>
    <w:rsid w:val="006D0B8B"/>
    <w:rsid w:val="006D209A"/>
    <w:rsid w:val="006D380A"/>
    <w:rsid w:val="006D3A5D"/>
    <w:rsid w:val="006D4075"/>
    <w:rsid w:val="006D6448"/>
    <w:rsid w:val="006D7B82"/>
    <w:rsid w:val="006E11E6"/>
    <w:rsid w:val="006E1236"/>
    <w:rsid w:val="006E20EB"/>
    <w:rsid w:val="006E2569"/>
    <w:rsid w:val="006E369C"/>
    <w:rsid w:val="006E5226"/>
    <w:rsid w:val="006E5334"/>
    <w:rsid w:val="006E553F"/>
    <w:rsid w:val="006E5A5E"/>
    <w:rsid w:val="006E635D"/>
    <w:rsid w:val="006E6B2F"/>
    <w:rsid w:val="006F078B"/>
    <w:rsid w:val="006F2FBD"/>
    <w:rsid w:val="006F32BE"/>
    <w:rsid w:val="006F3398"/>
    <w:rsid w:val="006F3EF2"/>
    <w:rsid w:val="006F4809"/>
    <w:rsid w:val="006F50B7"/>
    <w:rsid w:val="006F6623"/>
    <w:rsid w:val="006F74B2"/>
    <w:rsid w:val="006F74BB"/>
    <w:rsid w:val="006F7D92"/>
    <w:rsid w:val="006F7FCB"/>
    <w:rsid w:val="007004B5"/>
    <w:rsid w:val="00700DFC"/>
    <w:rsid w:val="00701E97"/>
    <w:rsid w:val="0070200D"/>
    <w:rsid w:val="0070628A"/>
    <w:rsid w:val="00713ABC"/>
    <w:rsid w:val="00714AFD"/>
    <w:rsid w:val="00715B38"/>
    <w:rsid w:val="007217FE"/>
    <w:rsid w:val="00721D5B"/>
    <w:rsid w:val="007221EF"/>
    <w:rsid w:val="00723909"/>
    <w:rsid w:val="0072471A"/>
    <w:rsid w:val="00724E3A"/>
    <w:rsid w:val="0072558E"/>
    <w:rsid w:val="007255AC"/>
    <w:rsid w:val="00726AC6"/>
    <w:rsid w:val="0072763F"/>
    <w:rsid w:val="00730A15"/>
    <w:rsid w:val="00730B6B"/>
    <w:rsid w:val="007311CD"/>
    <w:rsid w:val="007312EC"/>
    <w:rsid w:val="00731629"/>
    <w:rsid w:val="00731C05"/>
    <w:rsid w:val="00732017"/>
    <w:rsid w:val="0073326A"/>
    <w:rsid w:val="00733591"/>
    <w:rsid w:val="0073401E"/>
    <w:rsid w:val="00734B13"/>
    <w:rsid w:val="00734DC5"/>
    <w:rsid w:val="00735013"/>
    <w:rsid w:val="00736874"/>
    <w:rsid w:val="00741D94"/>
    <w:rsid w:val="007426DF"/>
    <w:rsid w:val="00743514"/>
    <w:rsid w:val="00743CC2"/>
    <w:rsid w:val="007455A4"/>
    <w:rsid w:val="00745F7E"/>
    <w:rsid w:val="0074688A"/>
    <w:rsid w:val="00750286"/>
    <w:rsid w:val="0075067F"/>
    <w:rsid w:val="007516C2"/>
    <w:rsid w:val="00752850"/>
    <w:rsid w:val="00754A1F"/>
    <w:rsid w:val="00754C2A"/>
    <w:rsid w:val="00755D26"/>
    <w:rsid w:val="00755E14"/>
    <w:rsid w:val="00756958"/>
    <w:rsid w:val="00756F45"/>
    <w:rsid w:val="007601B8"/>
    <w:rsid w:val="00761706"/>
    <w:rsid w:val="00761EC4"/>
    <w:rsid w:val="007622CD"/>
    <w:rsid w:val="007623A4"/>
    <w:rsid w:val="00762457"/>
    <w:rsid w:val="00762C44"/>
    <w:rsid w:val="0076329F"/>
    <w:rsid w:val="0076397C"/>
    <w:rsid w:val="00763FF2"/>
    <w:rsid w:val="00765200"/>
    <w:rsid w:val="007659EE"/>
    <w:rsid w:val="00766BD8"/>
    <w:rsid w:val="00766F77"/>
    <w:rsid w:val="00767527"/>
    <w:rsid w:val="0077046E"/>
    <w:rsid w:val="0077274A"/>
    <w:rsid w:val="007734F6"/>
    <w:rsid w:val="00773688"/>
    <w:rsid w:val="00774BC6"/>
    <w:rsid w:val="007762F6"/>
    <w:rsid w:val="00776369"/>
    <w:rsid w:val="00776DB5"/>
    <w:rsid w:val="00776E0E"/>
    <w:rsid w:val="00777F73"/>
    <w:rsid w:val="0078004B"/>
    <w:rsid w:val="007803CD"/>
    <w:rsid w:val="00780902"/>
    <w:rsid w:val="00781985"/>
    <w:rsid w:val="007823F0"/>
    <w:rsid w:val="007830C0"/>
    <w:rsid w:val="007836CE"/>
    <w:rsid w:val="00784D0F"/>
    <w:rsid w:val="00784FF3"/>
    <w:rsid w:val="007853D8"/>
    <w:rsid w:val="00785771"/>
    <w:rsid w:val="0078585F"/>
    <w:rsid w:val="00785B21"/>
    <w:rsid w:val="00785D05"/>
    <w:rsid w:val="00786A15"/>
    <w:rsid w:val="00787E93"/>
    <w:rsid w:val="00790CE4"/>
    <w:rsid w:val="0079148C"/>
    <w:rsid w:val="00791EBB"/>
    <w:rsid w:val="00793AC5"/>
    <w:rsid w:val="00793F5F"/>
    <w:rsid w:val="007947C8"/>
    <w:rsid w:val="007948D8"/>
    <w:rsid w:val="007952D5"/>
    <w:rsid w:val="007968B1"/>
    <w:rsid w:val="00796922"/>
    <w:rsid w:val="00796F40"/>
    <w:rsid w:val="00797371"/>
    <w:rsid w:val="007A174B"/>
    <w:rsid w:val="007A2F36"/>
    <w:rsid w:val="007A3BAA"/>
    <w:rsid w:val="007A4321"/>
    <w:rsid w:val="007A764C"/>
    <w:rsid w:val="007B087E"/>
    <w:rsid w:val="007B18AE"/>
    <w:rsid w:val="007B1AFA"/>
    <w:rsid w:val="007B22EF"/>
    <w:rsid w:val="007B3414"/>
    <w:rsid w:val="007B354F"/>
    <w:rsid w:val="007B6833"/>
    <w:rsid w:val="007B7F98"/>
    <w:rsid w:val="007C0F67"/>
    <w:rsid w:val="007C1094"/>
    <w:rsid w:val="007C17C3"/>
    <w:rsid w:val="007C1A88"/>
    <w:rsid w:val="007C222E"/>
    <w:rsid w:val="007C2F91"/>
    <w:rsid w:val="007C312E"/>
    <w:rsid w:val="007C329B"/>
    <w:rsid w:val="007C3374"/>
    <w:rsid w:val="007C40BA"/>
    <w:rsid w:val="007C471C"/>
    <w:rsid w:val="007C66AC"/>
    <w:rsid w:val="007D3194"/>
    <w:rsid w:val="007D32A2"/>
    <w:rsid w:val="007D415E"/>
    <w:rsid w:val="007D4614"/>
    <w:rsid w:val="007D622E"/>
    <w:rsid w:val="007D692B"/>
    <w:rsid w:val="007E0472"/>
    <w:rsid w:val="007E08DB"/>
    <w:rsid w:val="007E1B23"/>
    <w:rsid w:val="007E3AAB"/>
    <w:rsid w:val="007E4CB6"/>
    <w:rsid w:val="007E523E"/>
    <w:rsid w:val="007E62C4"/>
    <w:rsid w:val="007E642C"/>
    <w:rsid w:val="007E6F49"/>
    <w:rsid w:val="007E736B"/>
    <w:rsid w:val="007F05DC"/>
    <w:rsid w:val="007F0F74"/>
    <w:rsid w:val="007F14D3"/>
    <w:rsid w:val="007F1A36"/>
    <w:rsid w:val="007F2A9B"/>
    <w:rsid w:val="007F4186"/>
    <w:rsid w:val="007F46CF"/>
    <w:rsid w:val="007F49F6"/>
    <w:rsid w:val="007F7264"/>
    <w:rsid w:val="00800149"/>
    <w:rsid w:val="00800481"/>
    <w:rsid w:val="00801117"/>
    <w:rsid w:val="00802BFF"/>
    <w:rsid w:val="00803486"/>
    <w:rsid w:val="00803642"/>
    <w:rsid w:val="0080563E"/>
    <w:rsid w:val="00805E5C"/>
    <w:rsid w:val="00807E79"/>
    <w:rsid w:val="00811697"/>
    <w:rsid w:val="008116FA"/>
    <w:rsid w:val="00813259"/>
    <w:rsid w:val="0081325E"/>
    <w:rsid w:val="00813541"/>
    <w:rsid w:val="00813CCB"/>
    <w:rsid w:val="00814286"/>
    <w:rsid w:val="0081537E"/>
    <w:rsid w:val="00815EA0"/>
    <w:rsid w:val="008163B4"/>
    <w:rsid w:val="008172E9"/>
    <w:rsid w:val="00817CDF"/>
    <w:rsid w:val="00820531"/>
    <w:rsid w:val="00820AC5"/>
    <w:rsid w:val="0082170C"/>
    <w:rsid w:val="008231F8"/>
    <w:rsid w:val="00825325"/>
    <w:rsid w:val="0082592F"/>
    <w:rsid w:val="00825A0A"/>
    <w:rsid w:val="00826481"/>
    <w:rsid w:val="008270D0"/>
    <w:rsid w:val="00827D48"/>
    <w:rsid w:val="008300FE"/>
    <w:rsid w:val="00830821"/>
    <w:rsid w:val="00830FEF"/>
    <w:rsid w:val="00831C3F"/>
    <w:rsid w:val="00831CEA"/>
    <w:rsid w:val="0083262C"/>
    <w:rsid w:val="0083623F"/>
    <w:rsid w:val="00837343"/>
    <w:rsid w:val="00843840"/>
    <w:rsid w:val="00845149"/>
    <w:rsid w:val="00845C40"/>
    <w:rsid w:val="00846194"/>
    <w:rsid w:val="008478A9"/>
    <w:rsid w:val="0085145B"/>
    <w:rsid w:val="00851A42"/>
    <w:rsid w:val="00851E36"/>
    <w:rsid w:val="008526C3"/>
    <w:rsid w:val="008535AB"/>
    <w:rsid w:val="0085427E"/>
    <w:rsid w:val="0085456B"/>
    <w:rsid w:val="00854C49"/>
    <w:rsid w:val="0085774C"/>
    <w:rsid w:val="00860224"/>
    <w:rsid w:val="0086034E"/>
    <w:rsid w:val="00861796"/>
    <w:rsid w:val="00867595"/>
    <w:rsid w:val="00871EC5"/>
    <w:rsid w:val="00874311"/>
    <w:rsid w:val="00875766"/>
    <w:rsid w:val="00875A41"/>
    <w:rsid w:val="00875D8D"/>
    <w:rsid w:val="00876AC7"/>
    <w:rsid w:val="0087743F"/>
    <w:rsid w:val="00877F82"/>
    <w:rsid w:val="00881E54"/>
    <w:rsid w:val="008825D9"/>
    <w:rsid w:val="00882B1E"/>
    <w:rsid w:val="00882F7E"/>
    <w:rsid w:val="00883799"/>
    <w:rsid w:val="00883ADD"/>
    <w:rsid w:val="00883F9B"/>
    <w:rsid w:val="00884158"/>
    <w:rsid w:val="00886AD0"/>
    <w:rsid w:val="00886CB4"/>
    <w:rsid w:val="00887030"/>
    <w:rsid w:val="00887125"/>
    <w:rsid w:val="008878EB"/>
    <w:rsid w:val="00887D44"/>
    <w:rsid w:val="00890C6C"/>
    <w:rsid w:val="008920C9"/>
    <w:rsid w:val="008927E5"/>
    <w:rsid w:val="00892830"/>
    <w:rsid w:val="00892891"/>
    <w:rsid w:val="00893715"/>
    <w:rsid w:val="00895C05"/>
    <w:rsid w:val="0089632B"/>
    <w:rsid w:val="0089712B"/>
    <w:rsid w:val="008A031F"/>
    <w:rsid w:val="008A0F78"/>
    <w:rsid w:val="008A13FF"/>
    <w:rsid w:val="008A1C95"/>
    <w:rsid w:val="008A2472"/>
    <w:rsid w:val="008A286A"/>
    <w:rsid w:val="008A3DEC"/>
    <w:rsid w:val="008A3F88"/>
    <w:rsid w:val="008A41CF"/>
    <w:rsid w:val="008A44C0"/>
    <w:rsid w:val="008A787E"/>
    <w:rsid w:val="008B1219"/>
    <w:rsid w:val="008B1445"/>
    <w:rsid w:val="008B2D89"/>
    <w:rsid w:val="008B2E2F"/>
    <w:rsid w:val="008B3BB3"/>
    <w:rsid w:val="008B4E64"/>
    <w:rsid w:val="008B66D0"/>
    <w:rsid w:val="008B6C18"/>
    <w:rsid w:val="008B747A"/>
    <w:rsid w:val="008B7A99"/>
    <w:rsid w:val="008C21C0"/>
    <w:rsid w:val="008C2755"/>
    <w:rsid w:val="008C28A4"/>
    <w:rsid w:val="008C41AF"/>
    <w:rsid w:val="008C5527"/>
    <w:rsid w:val="008C5D2D"/>
    <w:rsid w:val="008D141E"/>
    <w:rsid w:val="008D2189"/>
    <w:rsid w:val="008D3854"/>
    <w:rsid w:val="008D3CFF"/>
    <w:rsid w:val="008D4780"/>
    <w:rsid w:val="008D52FD"/>
    <w:rsid w:val="008D667E"/>
    <w:rsid w:val="008D7019"/>
    <w:rsid w:val="008D7677"/>
    <w:rsid w:val="008E0C17"/>
    <w:rsid w:val="008E2154"/>
    <w:rsid w:val="008E2C9F"/>
    <w:rsid w:val="008E33E2"/>
    <w:rsid w:val="008E3856"/>
    <w:rsid w:val="008E498B"/>
    <w:rsid w:val="008E5B88"/>
    <w:rsid w:val="008E63BF"/>
    <w:rsid w:val="008E7284"/>
    <w:rsid w:val="008E7844"/>
    <w:rsid w:val="008E7BE9"/>
    <w:rsid w:val="008F0759"/>
    <w:rsid w:val="008F0FFB"/>
    <w:rsid w:val="008F179B"/>
    <w:rsid w:val="008F3C80"/>
    <w:rsid w:val="008F3F9A"/>
    <w:rsid w:val="008F4103"/>
    <w:rsid w:val="008F4DD7"/>
    <w:rsid w:val="008F69D4"/>
    <w:rsid w:val="009018AE"/>
    <w:rsid w:val="0090192C"/>
    <w:rsid w:val="00901E48"/>
    <w:rsid w:val="0090216E"/>
    <w:rsid w:val="0090402F"/>
    <w:rsid w:val="009053A4"/>
    <w:rsid w:val="00907560"/>
    <w:rsid w:val="0090760C"/>
    <w:rsid w:val="009114F7"/>
    <w:rsid w:val="00912867"/>
    <w:rsid w:val="00913F3E"/>
    <w:rsid w:val="009140F1"/>
    <w:rsid w:val="00916F89"/>
    <w:rsid w:val="0092306C"/>
    <w:rsid w:val="0092340F"/>
    <w:rsid w:val="00923895"/>
    <w:rsid w:val="00923D8B"/>
    <w:rsid w:val="00927D5D"/>
    <w:rsid w:val="009315D0"/>
    <w:rsid w:val="0093182F"/>
    <w:rsid w:val="0093356E"/>
    <w:rsid w:val="00933D14"/>
    <w:rsid w:val="00935206"/>
    <w:rsid w:val="00935CD3"/>
    <w:rsid w:val="00941699"/>
    <w:rsid w:val="00941C09"/>
    <w:rsid w:val="00942047"/>
    <w:rsid w:val="00942862"/>
    <w:rsid w:val="00942BB5"/>
    <w:rsid w:val="00943D89"/>
    <w:rsid w:val="009446FA"/>
    <w:rsid w:val="00944D8E"/>
    <w:rsid w:val="00944E51"/>
    <w:rsid w:val="009450A5"/>
    <w:rsid w:val="0095177D"/>
    <w:rsid w:val="00951B03"/>
    <w:rsid w:val="00952275"/>
    <w:rsid w:val="00952557"/>
    <w:rsid w:val="00952AC4"/>
    <w:rsid w:val="00952CF9"/>
    <w:rsid w:val="00952EC5"/>
    <w:rsid w:val="009549C7"/>
    <w:rsid w:val="00954C66"/>
    <w:rsid w:val="009556E7"/>
    <w:rsid w:val="00955A96"/>
    <w:rsid w:val="00956AFF"/>
    <w:rsid w:val="009579DC"/>
    <w:rsid w:val="009613BB"/>
    <w:rsid w:val="00962ABC"/>
    <w:rsid w:val="00963123"/>
    <w:rsid w:val="0096482D"/>
    <w:rsid w:val="00964869"/>
    <w:rsid w:val="00965F11"/>
    <w:rsid w:val="00966962"/>
    <w:rsid w:val="00970B64"/>
    <w:rsid w:val="00971AA5"/>
    <w:rsid w:val="00973D3B"/>
    <w:rsid w:val="009756C1"/>
    <w:rsid w:val="00975F2B"/>
    <w:rsid w:val="00977238"/>
    <w:rsid w:val="009779CC"/>
    <w:rsid w:val="00977E3B"/>
    <w:rsid w:val="009808ED"/>
    <w:rsid w:val="009842C0"/>
    <w:rsid w:val="00985AE8"/>
    <w:rsid w:val="00985BA6"/>
    <w:rsid w:val="00986518"/>
    <w:rsid w:val="00986885"/>
    <w:rsid w:val="00987080"/>
    <w:rsid w:val="00990774"/>
    <w:rsid w:val="00991B35"/>
    <w:rsid w:val="00993423"/>
    <w:rsid w:val="00993C74"/>
    <w:rsid w:val="00993FB6"/>
    <w:rsid w:val="00994CAB"/>
    <w:rsid w:val="00994FF3"/>
    <w:rsid w:val="009960DF"/>
    <w:rsid w:val="009978CC"/>
    <w:rsid w:val="009A09C5"/>
    <w:rsid w:val="009A28F8"/>
    <w:rsid w:val="009A3300"/>
    <w:rsid w:val="009A3E9A"/>
    <w:rsid w:val="009A56F0"/>
    <w:rsid w:val="009A5871"/>
    <w:rsid w:val="009A791E"/>
    <w:rsid w:val="009B00BE"/>
    <w:rsid w:val="009B017A"/>
    <w:rsid w:val="009B1702"/>
    <w:rsid w:val="009B4657"/>
    <w:rsid w:val="009B497F"/>
    <w:rsid w:val="009B4DCA"/>
    <w:rsid w:val="009B565A"/>
    <w:rsid w:val="009B5980"/>
    <w:rsid w:val="009C4FEC"/>
    <w:rsid w:val="009C61DD"/>
    <w:rsid w:val="009C6FFF"/>
    <w:rsid w:val="009C71A1"/>
    <w:rsid w:val="009D08CC"/>
    <w:rsid w:val="009D147F"/>
    <w:rsid w:val="009D1994"/>
    <w:rsid w:val="009D1DFE"/>
    <w:rsid w:val="009D29DD"/>
    <w:rsid w:val="009D3845"/>
    <w:rsid w:val="009D55B9"/>
    <w:rsid w:val="009D58D2"/>
    <w:rsid w:val="009E127F"/>
    <w:rsid w:val="009E4A0F"/>
    <w:rsid w:val="009E5818"/>
    <w:rsid w:val="009E59C1"/>
    <w:rsid w:val="009E65DB"/>
    <w:rsid w:val="009E6C59"/>
    <w:rsid w:val="009E753F"/>
    <w:rsid w:val="009F013F"/>
    <w:rsid w:val="009F0605"/>
    <w:rsid w:val="009F07E0"/>
    <w:rsid w:val="009F2218"/>
    <w:rsid w:val="009F2A56"/>
    <w:rsid w:val="009F3837"/>
    <w:rsid w:val="009F64C0"/>
    <w:rsid w:val="009F7FC0"/>
    <w:rsid w:val="00A0058B"/>
    <w:rsid w:val="00A02E52"/>
    <w:rsid w:val="00A04BA5"/>
    <w:rsid w:val="00A04D29"/>
    <w:rsid w:val="00A05370"/>
    <w:rsid w:val="00A053E8"/>
    <w:rsid w:val="00A05468"/>
    <w:rsid w:val="00A05A57"/>
    <w:rsid w:val="00A0775C"/>
    <w:rsid w:val="00A105C4"/>
    <w:rsid w:val="00A10A9B"/>
    <w:rsid w:val="00A111FD"/>
    <w:rsid w:val="00A123BD"/>
    <w:rsid w:val="00A131A1"/>
    <w:rsid w:val="00A13561"/>
    <w:rsid w:val="00A13575"/>
    <w:rsid w:val="00A13E81"/>
    <w:rsid w:val="00A1435B"/>
    <w:rsid w:val="00A155BF"/>
    <w:rsid w:val="00A155DC"/>
    <w:rsid w:val="00A15AB3"/>
    <w:rsid w:val="00A20232"/>
    <w:rsid w:val="00A21613"/>
    <w:rsid w:val="00A21DBD"/>
    <w:rsid w:val="00A2250F"/>
    <w:rsid w:val="00A22B1D"/>
    <w:rsid w:val="00A23004"/>
    <w:rsid w:val="00A2359F"/>
    <w:rsid w:val="00A23991"/>
    <w:rsid w:val="00A23D21"/>
    <w:rsid w:val="00A30D15"/>
    <w:rsid w:val="00A317DF"/>
    <w:rsid w:val="00A32607"/>
    <w:rsid w:val="00A34A55"/>
    <w:rsid w:val="00A35027"/>
    <w:rsid w:val="00A363C3"/>
    <w:rsid w:val="00A363F0"/>
    <w:rsid w:val="00A36616"/>
    <w:rsid w:val="00A37669"/>
    <w:rsid w:val="00A37955"/>
    <w:rsid w:val="00A4041E"/>
    <w:rsid w:val="00A409C1"/>
    <w:rsid w:val="00A42363"/>
    <w:rsid w:val="00A43DDD"/>
    <w:rsid w:val="00A43FC6"/>
    <w:rsid w:val="00A4490A"/>
    <w:rsid w:val="00A44972"/>
    <w:rsid w:val="00A44AE5"/>
    <w:rsid w:val="00A44D93"/>
    <w:rsid w:val="00A44F0E"/>
    <w:rsid w:val="00A4515F"/>
    <w:rsid w:val="00A45F41"/>
    <w:rsid w:val="00A47381"/>
    <w:rsid w:val="00A474C6"/>
    <w:rsid w:val="00A47B21"/>
    <w:rsid w:val="00A47D4F"/>
    <w:rsid w:val="00A50A5D"/>
    <w:rsid w:val="00A50DB9"/>
    <w:rsid w:val="00A5183D"/>
    <w:rsid w:val="00A51EFE"/>
    <w:rsid w:val="00A52493"/>
    <w:rsid w:val="00A52726"/>
    <w:rsid w:val="00A5290F"/>
    <w:rsid w:val="00A54ACA"/>
    <w:rsid w:val="00A54C26"/>
    <w:rsid w:val="00A5630B"/>
    <w:rsid w:val="00A57561"/>
    <w:rsid w:val="00A60F97"/>
    <w:rsid w:val="00A615B7"/>
    <w:rsid w:val="00A63A8D"/>
    <w:rsid w:val="00A65919"/>
    <w:rsid w:val="00A6660B"/>
    <w:rsid w:val="00A67B38"/>
    <w:rsid w:val="00A67C70"/>
    <w:rsid w:val="00A70514"/>
    <w:rsid w:val="00A7072E"/>
    <w:rsid w:val="00A707C0"/>
    <w:rsid w:val="00A7187D"/>
    <w:rsid w:val="00A721D0"/>
    <w:rsid w:val="00A738DF"/>
    <w:rsid w:val="00A73D5C"/>
    <w:rsid w:val="00A74795"/>
    <w:rsid w:val="00A767A3"/>
    <w:rsid w:val="00A7789D"/>
    <w:rsid w:val="00A77C36"/>
    <w:rsid w:val="00A8075B"/>
    <w:rsid w:val="00A80C9F"/>
    <w:rsid w:val="00A814B0"/>
    <w:rsid w:val="00A81A7F"/>
    <w:rsid w:val="00A81DD7"/>
    <w:rsid w:val="00A83A39"/>
    <w:rsid w:val="00A84A30"/>
    <w:rsid w:val="00A85BBC"/>
    <w:rsid w:val="00A860EB"/>
    <w:rsid w:val="00A86392"/>
    <w:rsid w:val="00A86E77"/>
    <w:rsid w:val="00A87428"/>
    <w:rsid w:val="00A87492"/>
    <w:rsid w:val="00A8764C"/>
    <w:rsid w:val="00A90669"/>
    <w:rsid w:val="00A9164D"/>
    <w:rsid w:val="00A91CCF"/>
    <w:rsid w:val="00A922B8"/>
    <w:rsid w:val="00A927E3"/>
    <w:rsid w:val="00A940A5"/>
    <w:rsid w:val="00A94D0A"/>
    <w:rsid w:val="00A958E2"/>
    <w:rsid w:val="00A96309"/>
    <w:rsid w:val="00A96496"/>
    <w:rsid w:val="00A97AF4"/>
    <w:rsid w:val="00AA0013"/>
    <w:rsid w:val="00AA0B94"/>
    <w:rsid w:val="00AA0D46"/>
    <w:rsid w:val="00AA15F9"/>
    <w:rsid w:val="00AA1FC8"/>
    <w:rsid w:val="00AA29DA"/>
    <w:rsid w:val="00AA2F7E"/>
    <w:rsid w:val="00AA3C0E"/>
    <w:rsid w:val="00AA4883"/>
    <w:rsid w:val="00AA5014"/>
    <w:rsid w:val="00AA5384"/>
    <w:rsid w:val="00AA559B"/>
    <w:rsid w:val="00AA766B"/>
    <w:rsid w:val="00AA787A"/>
    <w:rsid w:val="00AB038F"/>
    <w:rsid w:val="00AB1259"/>
    <w:rsid w:val="00AB13CE"/>
    <w:rsid w:val="00AB1429"/>
    <w:rsid w:val="00AB14A7"/>
    <w:rsid w:val="00AB2CEC"/>
    <w:rsid w:val="00AB372E"/>
    <w:rsid w:val="00AB485A"/>
    <w:rsid w:val="00AB4A42"/>
    <w:rsid w:val="00AB53C0"/>
    <w:rsid w:val="00AB7057"/>
    <w:rsid w:val="00AB7B75"/>
    <w:rsid w:val="00AC06DC"/>
    <w:rsid w:val="00AC3D19"/>
    <w:rsid w:val="00AC4B9C"/>
    <w:rsid w:val="00AC5EA7"/>
    <w:rsid w:val="00AC6161"/>
    <w:rsid w:val="00AC62C9"/>
    <w:rsid w:val="00AC7BD4"/>
    <w:rsid w:val="00AD01FA"/>
    <w:rsid w:val="00AD0596"/>
    <w:rsid w:val="00AD1A57"/>
    <w:rsid w:val="00AD1CE2"/>
    <w:rsid w:val="00AD2239"/>
    <w:rsid w:val="00AD225B"/>
    <w:rsid w:val="00AD29E8"/>
    <w:rsid w:val="00AD31EE"/>
    <w:rsid w:val="00AD389C"/>
    <w:rsid w:val="00AD3E0F"/>
    <w:rsid w:val="00AD4949"/>
    <w:rsid w:val="00AD65A9"/>
    <w:rsid w:val="00AD665F"/>
    <w:rsid w:val="00AD6B8C"/>
    <w:rsid w:val="00AD6D93"/>
    <w:rsid w:val="00AD723F"/>
    <w:rsid w:val="00AE0C7B"/>
    <w:rsid w:val="00AE1C01"/>
    <w:rsid w:val="00AE26CE"/>
    <w:rsid w:val="00AE3DE8"/>
    <w:rsid w:val="00AE7307"/>
    <w:rsid w:val="00AE78B7"/>
    <w:rsid w:val="00AE7B0D"/>
    <w:rsid w:val="00AF0081"/>
    <w:rsid w:val="00AF200A"/>
    <w:rsid w:val="00AF227B"/>
    <w:rsid w:val="00AF3420"/>
    <w:rsid w:val="00AF3860"/>
    <w:rsid w:val="00B010D3"/>
    <w:rsid w:val="00B017EC"/>
    <w:rsid w:val="00B04251"/>
    <w:rsid w:val="00B05463"/>
    <w:rsid w:val="00B05B37"/>
    <w:rsid w:val="00B05BE0"/>
    <w:rsid w:val="00B06403"/>
    <w:rsid w:val="00B06870"/>
    <w:rsid w:val="00B07315"/>
    <w:rsid w:val="00B10163"/>
    <w:rsid w:val="00B11585"/>
    <w:rsid w:val="00B126C6"/>
    <w:rsid w:val="00B12DB8"/>
    <w:rsid w:val="00B12DBB"/>
    <w:rsid w:val="00B1403A"/>
    <w:rsid w:val="00B1551B"/>
    <w:rsid w:val="00B15930"/>
    <w:rsid w:val="00B16463"/>
    <w:rsid w:val="00B16639"/>
    <w:rsid w:val="00B16B35"/>
    <w:rsid w:val="00B17637"/>
    <w:rsid w:val="00B17A4F"/>
    <w:rsid w:val="00B221B5"/>
    <w:rsid w:val="00B2452C"/>
    <w:rsid w:val="00B245B2"/>
    <w:rsid w:val="00B24750"/>
    <w:rsid w:val="00B2518C"/>
    <w:rsid w:val="00B25430"/>
    <w:rsid w:val="00B25441"/>
    <w:rsid w:val="00B25F4B"/>
    <w:rsid w:val="00B25FC6"/>
    <w:rsid w:val="00B26094"/>
    <w:rsid w:val="00B273B0"/>
    <w:rsid w:val="00B27D78"/>
    <w:rsid w:val="00B3158F"/>
    <w:rsid w:val="00B31C44"/>
    <w:rsid w:val="00B32017"/>
    <w:rsid w:val="00B324DF"/>
    <w:rsid w:val="00B33A9E"/>
    <w:rsid w:val="00B344F2"/>
    <w:rsid w:val="00B348E0"/>
    <w:rsid w:val="00B37A53"/>
    <w:rsid w:val="00B42C19"/>
    <w:rsid w:val="00B43B01"/>
    <w:rsid w:val="00B43C6D"/>
    <w:rsid w:val="00B466F2"/>
    <w:rsid w:val="00B479A2"/>
    <w:rsid w:val="00B512A8"/>
    <w:rsid w:val="00B51890"/>
    <w:rsid w:val="00B52AB8"/>
    <w:rsid w:val="00B53824"/>
    <w:rsid w:val="00B549DF"/>
    <w:rsid w:val="00B54B0B"/>
    <w:rsid w:val="00B570CF"/>
    <w:rsid w:val="00B61934"/>
    <w:rsid w:val="00B63629"/>
    <w:rsid w:val="00B653C7"/>
    <w:rsid w:val="00B65C9A"/>
    <w:rsid w:val="00B67C81"/>
    <w:rsid w:val="00B7113C"/>
    <w:rsid w:val="00B739AE"/>
    <w:rsid w:val="00B75449"/>
    <w:rsid w:val="00B76768"/>
    <w:rsid w:val="00B76B0D"/>
    <w:rsid w:val="00B76CEB"/>
    <w:rsid w:val="00B80032"/>
    <w:rsid w:val="00B8499D"/>
    <w:rsid w:val="00B85576"/>
    <w:rsid w:val="00B91712"/>
    <w:rsid w:val="00B91AC2"/>
    <w:rsid w:val="00B9373F"/>
    <w:rsid w:val="00B93872"/>
    <w:rsid w:val="00B95181"/>
    <w:rsid w:val="00B95860"/>
    <w:rsid w:val="00B96572"/>
    <w:rsid w:val="00B9669F"/>
    <w:rsid w:val="00B96FF1"/>
    <w:rsid w:val="00B975FB"/>
    <w:rsid w:val="00BA0005"/>
    <w:rsid w:val="00BA05AD"/>
    <w:rsid w:val="00BA11B2"/>
    <w:rsid w:val="00BA11D7"/>
    <w:rsid w:val="00BA15F9"/>
    <w:rsid w:val="00BA1A87"/>
    <w:rsid w:val="00BA34C2"/>
    <w:rsid w:val="00BA42C5"/>
    <w:rsid w:val="00BA527A"/>
    <w:rsid w:val="00BA55FE"/>
    <w:rsid w:val="00BA6AA9"/>
    <w:rsid w:val="00BA7B97"/>
    <w:rsid w:val="00BB1A6D"/>
    <w:rsid w:val="00BB2E30"/>
    <w:rsid w:val="00BB33A3"/>
    <w:rsid w:val="00BB4AAF"/>
    <w:rsid w:val="00BC03C0"/>
    <w:rsid w:val="00BC0D10"/>
    <w:rsid w:val="00BC1C2C"/>
    <w:rsid w:val="00BC1E19"/>
    <w:rsid w:val="00BC71E8"/>
    <w:rsid w:val="00BC7C34"/>
    <w:rsid w:val="00BD152F"/>
    <w:rsid w:val="00BD1837"/>
    <w:rsid w:val="00BD1BCF"/>
    <w:rsid w:val="00BD1C72"/>
    <w:rsid w:val="00BD44C3"/>
    <w:rsid w:val="00BD5939"/>
    <w:rsid w:val="00BD7427"/>
    <w:rsid w:val="00BD7BAA"/>
    <w:rsid w:val="00BD7BFB"/>
    <w:rsid w:val="00BE1300"/>
    <w:rsid w:val="00BE179F"/>
    <w:rsid w:val="00BE5E41"/>
    <w:rsid w:val="00BE5F5B"/>
    <w:rsid w:val="00BF0010"/>
    <w:rsid w:val="00BF083E"/>
    <w:rsid w:val="00BF27AD"/>
    <w:rsid w:val="00BF3351"/>
    <w:rsid w:val="00BF34CA"/>
    <w:rsid w:val="00BF6869"/>
    <w:rsid w:val="00BF6E66"/>
    <w:rsid w:val="00C0253A"/>
    <w:rsid w:val="00C03B00"/>
    <w:rsid w:val="00C04B3B"/>
    <w:rsid w:val="00C04D39"/>
    <w:rsid w:val="00C05F73"/>
    <w:rsid w:val="00C05FC1"/>
    <w:rsid w:val="00C06265"/>
    <w:rsid w:val="00C06A3B"/>
    <w:rsid w:val="00C06EB4"/>
    <w:rsid w:val="00C0725B"/>
    <w:rsid w:val="00C10473"/>
    <w:rsid w:val="00C1048D"/>
    <w:rsid w:val="00C10989"/>
    <w:rsid w:val="00C12332"/>
    <w:rsid w:val="00C12A1C"/>
    <w:rsid w:val="00C13004"/>
    <w:rsid w:val="00C13C1A"/>
    <w:rsid w:val="00C1417A"/>
    <w:rsid w:val="00C1472E"/>
    <w:rsid w:val="00C14E1C"/>
    <w:rsid w:val="00C154D2"/>
    <w:rsid w:val="00C15998"/>
    <w:rsid w:val="00C16CC9"/>
    <w:rsid w:val="00C17AC4"/>
    <w:rsid w:val="00C21CC1"/>
    <w:rsid w:val="00C22643"/>
    <w:rsid w:val="00C23977"/>
    <w:rsid w:val="00C23EF3"/>
    <w:rsid w:val="00C23FF8"/>
    <w:rsid w:val="00C241B8"/>
    <w:rsid w:val="00C24B59"/>
    <w:rsid w:val="00C24CE4"/>
    <w:rsid w:val="00C2515D"/>
    <w:rsid w:val="00C2604F"/>
    <w:rsid w:val="00C303E7"/>
    <w:rsid w:val="00C3059D"/>
    <w:rsid w:val="00C308E5"/>
    <w:rsid w:val="00C31CFD"/>
    <w:rsid w:val="00C32D95"/>
    <w:rsid w:val="00C336E1"/>
    <w:rsid w:val="00C358E0"/>
    <w:rsid w:val="00C35F33"/>
    <w:rsid w:val="00C36FC6"/>
    <w:rsid w:val="00C401D7"/>
    <w:rsid w:val="00C4288E"/>
    <w:rsid w:val="00C42901"/>
    <w:rsid w:val="00C43F3B"/>
    <w:rsid w:val="00C44B99"/>
    <w:rsid w:val="00C44EE6"/>
    <w:rsid w:val="00C450BB"/>
    <w:rsid w:val="00C45771"/>
    <w:rsid w:val="00C478F2"/>
    <w:rsid w:val="00C5000E"/>
    <w:rsid w:val="00C50039"/>
    <w:rsid w:val="00C507A6"/>
    <w:rsid w:val="00C51883"/>
    <w:rsid w:val="00C51DD0"/>
    <w:rsid w:val="00C536BB"/>
    <w:rsid w:val="00C54082"/>
    <w:rsid w:val="00C54591"/>
    <w:rsid w:val="00C54879"/>
    <w:rsid w:val="00C54880"/>
    <w:rsid w:val="00C54A25"/>
    <w:rsid w:val="00C55240"/>
    <w:rsid w:val="00C55AD4"/>
    <w:rsid w:val="00C56C18"/>
    <w:rsid w:val="00C56DAD"/>
    <w:rsid w:val="00C61841"/>
    <w:rsid w:val="00C6418F"/>
    <w:rsid w:val="00C64EBD"/>
    <w:rsid w:val="00C65506"/>
    <w:rsid w:val="00C70E8C"/>
    <w:rsid w:val="00C715DC"/>
    <w:rsid w:val="00C72A6F"/>
    <w:rsid w:val="00C72DB0"/>
    <w:rsid w:val="00C73B28"/>
    <w:rsid w:val="00C7558C"/>
    <w:rsid w:val="00C75D95"/>
    <w:rsid w:val="00C75DFE"/>
    <w:rsid w:val="00C765C8"/>
    <w:rsid w:val="00C76E42"/>
    <w:rsid w:val="00C77DFF"/>
    <w:rsid w:val="00C8037C"/>
    <w:rsid w:val="00C81073"/>
    <w:rsid w:val="00C8208C"/>
    <w:rsid w:val="00C83A92"/>
    <w:rsid w:val="00C84150"/>
    <w:rsid w:val="00C84903"/>
    <w:rsid w:val="00C855CC"/>
    <w:rsid w:val="00C861E3"/>
    <w:rsid w:val="00C863C9"/>
    <w:rsid w:val="00C86D5D"/>
    <w:rsid w:val="00C90626"/>
    <w:rsid w:val="00C90AC1"/>
    <w:rsid w:val="00C90D43"/>
    <w:rsid w:val="00C92BBD"/>
    <w:rsid w:val="00C92D9E"/>
    <w:rsid w:val="00C93340"/>
    <w:rsid w:val="00C95398"/>
    <w:rsid w:val="00C95812"/>
    <w:rsid w:val="00C974C7"/>
    <w:rsid w:val="00CA15BB"/>
    <w:rsid w:val="00CA1E4D"/>
    <w:rsid w:val="00CA360A"/>
    <w:rsid w:val="00CA3D29"/>
    <w:rsid w:val="00CA51FF"/>
    <w:rsid w:val="00CA5604"/>
    <w:rsid w:val="00CA6EF1"/>
    <w:rsid w:val="00CA6FCA"/>
    <w:rsid w:val="00CB0057"/>
    <w:rsid w:val="00CB00E2"/>
    <w:rsid w:val="00CB04C3"/>
    <w:rsid w:val="00CB0AD6"/>
    <w:rsid w:val="00CB1282"/>
    <w:rsid w:val="00CB1709"/>
    <w:rsid w:val="00CB208F"/>
    <w:rsid w:val="00CB216C"/>
    <w:rsid w:val="00CB3006"/>
    <w:rsid w:val="00CB41DE"/>
    <w:rsid w:val="00CB45F0"/>
    <w:rsid w:val="00CB517B"/>
    <w:rsid w:val="00CB581D"/>
    <w:rsid w:val="00CB5F43"/>
    <w:rsid w:val="00CB61AB"/>
    <w:rsid w:val="00CB6BA5"/>
    <w:rsid w:val="00CC07BC"/>
    <w:rsid w:val="00CC0D9A"/>
    <w:rsid w:val="00CC3940"/>
    <w:rsid w:val="00CC437A"/>
    <w:rsid w:val="00CC4A02"/>
    <w:rsid w:val="00CC4FD6"/>
    <w:rsid w:val="00CC54A4"/>
    <w:rsid w:val="00CC5CA0"/>
    <w:rsid w:val="00CC71B0"/>
    <w:rsid w:val="00CC7B08"/>
    <w:rsid w:val="00CC7FBE"/>
    <w:rsid w:val="00CD1945"/>
    <w:rsid w:val="00CD3C00"/>
    <w:rsid w:val="00CD4473"/>
    <w:rsid w:val="00CD4FAD"/>
    <w:rsid w:val="00CD6C0B"/>
    <w:rsid w:val="00CD7868"/>
    <w:rsid w:val="00CE0363"/>
    <w:rsid w:val="00CE1D1D"/>
    <w:rsid w:val="00CE23D4"/>
    <w:rsid w:val="00CE2A2D"/>
    <w:rsid w:val="00CE2C73"/>
    <w:rsid w:val="00CE2E69"/>
    <w:rsid w:val="00CE3770"/>
    <w:rsid w:val="00CE4170"/>
    <w:rsid w:val="00CE536D"/>
    <w:rsid w:val="00CE62C7"/>
    <w:rsid w:val="00CF0034"/>
    <w:rsid w:val="00CF1630"/>
    <w:rsid w:val="00CF1AF5"/>
    <w:rsid w:val="00CF2912"/>
    <w:rsid w:val="00CF2997"/>
    <w:rsid w:val="00CF4936"/>
    <w:rsid w:val="00CF61A2"/>
    <w:rsid w:val="00CF665C"/>
    <w:rsid w:val="00CF773E"/>
    <w:rsid w:val="00D001B6"/>
    <w:rsid w:val="00D0052E"/>
    <w:rsid w:val="00D006F2"/>
    <w:rsid w:val="00D0117A"/>
    <w:rsid w:val="00D030F9"/>
    <w:rsid w:val="00D034DC"/>
    <w:rsid w:val="00D03E71"/>
    <w:rsid w:val="00D0648D"/>
    <w:rsid w:val="00D07BE8"/>
    <w:rsid w:val="00D07FC7"/>
    <w:rsid w:val="00D10B87"/>
    <w:rsid w:val="00D14209"/>
    <w:rsid w:val="00D142E2"/>
    <w:rsid w:val="00D14681"/>
    <w:rsid w:val="00D1526A"/>
    <w:rsid w:val="00D16D41"/>
    <w:rsid w:val="00D17FCF"/>
    <w:rsid w:val="00D20A34"/>
    <w:rsid w:val="00D211C3"/>
    <w:rsid w:val="00D21FB0"/>
    <w:rsid w:val="00D23BE2"/>
    <w:rsid w:val="00D26554"/>
    <w:rsid w:val="00D271FB"/>
    <w:rsid w:val="00D27DE3"/>
    <w:rsid w:val="00D30CBD"/>
    <w:rsid w:val="00D30F03"/>
    <w:rsid w:val="00D31B4C"/>
    <w:rsid w:val="00D32B62"/>
    <w:rsid w:val="00D33880"/>
    <w:rsid w:val="00D35EBA"/>
    <w:rsid w:val="00D36686"/>
    <w:rsid w:val="00D36D58"/>
    <w:rsid w:val="00D37281"/>
    <w:rsid w:val="00D4023B"/>
    <w:rsid w:val="00D4054E"/>
    <w:rsid w:val="00D4222D"/>
    <w:rsid w:val="00D43D7B"/>
    <w:rsid w:val="00D44F5F"/>
    <w:rsid w:val="00D4560B"/>
    <w:rsid w:val="00D462FD"/>
    <w:rsid w:val="00D507FF"/>
    <w:rsid w:val="00D50B72"/>
    <w:rsid w:val="00D50B90"/>
    <w:rsid w:val="00D51462"/>
    <w:rsid w:val="00D53979"/>
    <w:rsid w:val="00D540C5"/>
    <w:rsid w:val="00D60A5D"/>
    <w:rsid w:val="00D60ACC"/>
    <w:rsid w:val="00D60D24"/>
    <w:rsid w:val="00D614AE"/>
    <w:rsid w:val="00D62E76"/>
    <w:rsid w:val="00D639E4"/>
    <w:rsid w:val="00D6463E"/>
    <w:rsid w:val="00D65361"/>
    <w:rsid w:val="00D65D15"/>
    <w:rsid w:val="00D66177"/>
    <w:rsid w:val="00D66D64"/>
    <w:rsid w:val="00D71362"/>
    <w:rsid w:val="00D714D6"/>
    <w:rsid w:val="00D727BA"/>
    <w:rsid w:val="00D743AF"/>
    <w:rsid w:val="00D74F0F"/>
    <w:rsid w:val="00D76866"/>
    <w:rsid w:val="00D814EC"/>
    <w:rsid w:val="00D82728"/>
    <w:rsid w:val="00D82AFE"/>
    <w:rsid w:val="00D82B22"/>
    <w:rsid w:val="00D834D6"/>
    <w:rsid w:val="00D845C8"/>
    <w:rsid w:val="00D85CA8"/>
    <w:rsid w:val="00D85F77"/>
    <w:rsid w:val="00D9052F"/>
    <w:rsid w:val="00D914C7"/>
    <w:rsid w:val="00D91ADA"/>
    <w:rsid w:val="00D91F49"/>
    <w:rsid w:val="00D9208F"/>
    <w:rsid w:val="00D92D16"/>
    <w:rsid w:val="00D9389E"/>
    <w:rsid w:val="00D95D0F"/>
    <w:rsid w:val="00D96A95"/>
    <w:rsid w:val="00D972E0"/>
    <w:rsid w:val="00DA01FA"/>
    <w:rsid w:val="00DA2270"/>
    <w:rsid w:val="00DA3663"/>
    <w:rsid w:val="00DA4D2F"/>
    <w:rsid w:val="00DA50F4"/>
    <w:rsid w:val="00DA5805"/>
    <w:rsid w:val="00DA73A8"/>
    <w:rsid w:val="00DB099B"/>
    <w:rsid w:val="00DB10A6"/>
    <w:rsid w:val="00DB262C"/>
    <w:rsid w:val="00DB355D"/>
    <w:rsid w:val="00DB3A32"/>
    <w:rsid w:val="00DB4F19"/>
    <w:rsid w:val="00DB5087"/>
    <w:rsid w:val="00DB69AE"/>
    <w:rsid w:val="00DB7A8D"/>
    <w:rsid w:val="00DC07AA"/>
    <w:rsid w:val="00DC0B2D"/>
    <w:rsid w:val="00DC1D1B"/>
    <w:rsid w:val="00DC281C"/>
    <w:rsid w:val="00DC2BD3"/>
    <w:rsid w:val="00DC42FE"/>
    <w:rsid w:val="00DC4468"/>
    <w:rsid w:val="00DC563A"/>
    <w:rsid w:val="00DC5CD4"/>
    <w:rsid w:val="00DC7BAB"/>
    <w:rsid w:val="00DC7FCA"/>
    <w:rsid w:val="00DD13D0"/>
    <w:rsid w:val="00DD1DED"/>
    <w:rsid w:val="00DD2994"/>
    <w:rsid w:val="00DD2A5C"/>
    <w:rsid w:val="00DD3216"/>
    <w:rsid w:val="00DD4DA3"/>
    <w:rsid w:val="00DD517A"/>
    <w:rsid w:val="00DD5389"/>
    <w:rsid w:val="00DD5E50"/>
    <w:rsid w:val="00DD5F03"/>
    <w:rsid w:val="00DD739D"/>
    <w:rsid w:val="00DD78A5"/>
    <w:rsid w:val="00DD7CD5"/>
    <w:rsid w:val="00DE2116"/>
    <w:rsid w:val="00DE29BD"/>
    <w:rsid w:val="00DE3718"/>
    <w:rsid w:val="00DE4301"/>
    <w:rsid w:val="00DE4974"/>
    <w:rsid w:val="00DE5B91"/>
    <w:rsid w:val="00DE67FF"/>
    <w:rsid w:val="00DE7732"/>
    <w:rsid w:val="00DE7D3B"/>
    <w:rsid w:val="00DF05A0"/>
    <w:rsid w:val="00DF05A7"/>
    <w:rsid w:val="00DF06FA"/>
    <w:rsid w:val="00DF0C80"/>
    <w:rsid w:val="00DF37E2"/>
    <w:rsid w:val="00DF4AB3"/>
    <w:rsid w:val="00DF5E38"/>
    <w:rsid w:val="00DF62A5"/>
    <w:rsid w:val="00DF7BA3"/>
    <w:rsid w:val="00DF7F16"/>
    <w:rsid w:val="00E0183D"/>
    <w:rsid w:val="00E02E4A"/>
    <w:rsid w:val="00E05845"/>
    <w:rsid w:val="00E0584E"/>
    <w:rsid w:val="00E0680A"/>
    <w:rsid w:val="00E111D1"/>
    <w:rsid w:val="00E127B4"/>
    <w:rsid w:val="00E133DF"/>
    <w:rsid w:val="00E13821"/>
    <w:rsid w:val="00E14698"/>
    <w:rsid w:val="00E14F26"/>
    <w:rsid w:val="00E152AD"/>
    <w:rsid w:val="00E155A2"/>
    <w:rsid w:val="00E155E3"/>
    <w:rsid w:val="00E170A1"/>
    <w:rsid w:val="00E170F4"/>
    <w:rsid w:val="00E20C00"/>
    <w:rsid w:val="00E21745"/>
    <w:rsid w:val="00E219E8"/>
    <w:rsid w:val="00E21BC7"/>
    <w:rsid w:val="00E21E97"/>
    <w:rsid w:val="00E2357C"/>
    <w:rsid w:val="00E25407"/>
    <w:rsid w:val="00E26B32"/>
    <w:rsid w:val="00E26B54"/>
    <w:rsid w:val="00E26B9B"/>
    <w:rsid w:val="00E27A73"/>
    <w:rsid w:val="00E315A6"/>
    <w:rsid w:val="00E31942"/>
    <w:rsid w:val="00E33519"/>
    <w:rsid w:val="00E337CA"/>
    <w:rsid w:val="00E33914"/>
    <w:rsid w:val="00E33986"/>
    <w:rsid w:val="00E34AEE"/>
    <w:rsid w:val="00E375DB"/>
    <w:rsid w:val="00E37C54"/>
    <w:rsid w:val="00E402BE"/>
    <w:rsid w:val="00E40B73"/>
    <w:rsid w:val="00E416A0"/>
    <w:rsid w:val="00E41F6A"/>
    <w:rsid w:val="00E429BB"/>
    <w:rsid w:val="00E47B7E"/>
    <w:rsid w:val="00E501BF"/>
    <w:rsid w:val="00E50375"/>
    <w:rsid w:val="00E51DD5"/>
    <w:rsid w:val="00E525E5"/>
    <w:rsid w:val="00E54A10"/>
    <w:rsid w:val="00E55884"/>
    <w:rsid w:val="00E55A98"/>
    <w:rsid w:val="00E560AF"/>
    <w:rsid w:val="00E575FC"/>
    <w:rsid w:val="00E606CE"/>
    <w:rsid w:val="00E613A4"/>
    <w:rsid w:val="00E61AB1"/>
    <w:rsid w:val="00E6233C"/>
    <w:rsid w:val="00E630B3"/>
    <w:rsid w:val="00E65029"/>
    <w:rsid w:val="00E67C5D"/>
    <w:rsid w:val="00E704F4"/>
    <w:rsid w:val="00E70521"/>
    <w:rsid w:val="00E711D1"/>
    <w:rsid w:val="00E726EE"/>
    <w:rsid w:val="00E72A47"/>
    <w:rsid w:val="00E72BCB"/>
    <w:rsid w:val="00E73238"/>
    <w:rsid w:val="00E73F81"/>
    <w:rsid w:val="00E7427A"/>
    <w:rsid w:val="00E746C1"/>
    <w:rsid w:val="00E74D80"/>
    <w:rsid w:val="00E76669"/>
    <w:rsid w:val="00E82BB4"/>
    <w:rsid w:val="00E82C8D"/>
    <w:rsid w:val="00E85BEC"/>
    <w:rsid w:val="00E85C38"/>
    <w:rsid w:val="00E85F35"/>
    <w:rsid w:val="00E85F82"/>
    <w:rsid w:val="00E87EC8"/>
    <w:rsid w:val="00E90AD1"/>
    <w:rsid w:val="00E90D82"/>
    <w:rsid w:val="00E91656"/>
    <w:rsid w:val="00E91DCF"/>
    <w:rsid w:val="00E92675"/>
    <w:rsid w:val="00E92D46"/>
    <w:rsid w:val="00E933D6"/>
    <w:rsid w:val="00E9743C"/>
    <w:rsid w:val="00E9798C"/>
    <w:rsid w:val="00EA4B59"/>
    <w:rsid w:val="00EA50FB"/>
    <w:rsid w:val="00EA6878"/>
    <w:rsid w:val="00EA7062"/>
    <w:rsid w:val="00EB0F70"/>
    <w:rsid w:val="00EB100D"/>
    <w:rsid w:val="00EB1B81"/>
    <w:rsid w:val="00EB2781"/>
    <w:rsid w:val="00EB378D"/>
    <w:rsid w:val="00EB3BD0"/>
    <w:rsid w:val="00EB551F"/>
    <w:rsid w:val="00EB5726"/>
    <w:rsid w:val="00EB5D18"/>
    <w:rsid w:val="00EB6ABF"/>
    <w:rsid w:val="00EB6FD0"/>
    <w:rsid w:val="00EB785C"/>
    <w:rsid w:val="00EC0748"/>
    <w:rsid w:val="00EC10BE"/>
    <w:rsid w:val="00EC237A"/>
    <w:rsid w:val="00EC243F"/>
    <w:rsid w:val="00EC319E"/>
    <w:rsid w:val="00EC3338"/>
    <w:rsid w:val="00EC4A15"/>
    <w:rsid w:val="00EC6677"/>
    <w:rsid w:val="00EC6E77"/>
    <w:rsid w:val="00ED21A4"/>
    <w:rsid w:val="00ED3189"/>
    <w:rsid w:val="00ED4714"/>
    <w:rsid w:val="00ED4F19"/>
    <w:rsid w:val="00ED69B8"/>
    <w:rsid w:val="00ED6E31"/>
    <w:rsid w:val="00ED77C5"/>
    <w:rsid w:val="00ED7B31"/>
    <w:rsid w:val="00ED7EDD"/>
    <w:rsid w:val="00EE2774"/>
    <w:rsid w:val="00EE2A98"/>
    <w:rsid w:val="00EE31EA"/>
    <w:rsid w:val="00EE421E"/>
    <w:rsid w:val="00EE4706"/>
    <w:rsid w:val="00EE4C6C"/>
    <w:rsid w:val="00EE54DE"/>
    <w:rsid w:val="00EE5664"/>
    <w:rsid w:val="00EE72A9"/>
    <w:rsid w:val="00EF0126"/>
    <w:rsid w:val="00EF04D8"/>
    <w:rsid w:val="00EF1771"/>
    <w:rsid w:val="00EF274E"/>
    <w:rsid w:val="00EF2908"/>
    <w:rsid w:val="00EF2A56"/>
    <w:rsid w:val="00EF2DB9"/>
    <w:rsid w:val="00EF36FB"/>
    <w:rsid w:val="00EF3C9D"/>
    <w:rsid w:val="00F01C5D"/>
    <w:rsid w:val="00F03A09"/>
    <w:rsid w:val="00F04324"/>
    <w:rsid w:val="00F0715C"/>
    <w:rsid w:val="00F07CA1"/>
    <w:rsid w:val="00F10D9F"/>
    <w:rsid w:val="00F12172"/>
    <w:rsid w:val="00F1296F"/>
    <w:rsid w:val="00F12E9D"/>
    <w:rsid w:val="00F1321C"/>
    <w:rsid w:val="00F14FA2"/>
    <w:rsid w:val="00F14FE4"/>
    <w:rsid w:val="00F1628C"/>
    <w:rsid w:val="00F16DB8"/>
    <w:rsid w:val="00F2147B"/>
    <w:rsid w:val="00F22FC3"/>
    <w:rsid w:val="00F246FA"/>
    <w:rsid w:val="00F26440"/>
    <w:rsid w:val="00F264B2"/>
    <w:rsid w:val="00F26F08"/>
    <w:rsid w:val="00F3104D"/>
    <w:rsid w:val="00F3182E"/>
    <w:rsid w:val="00F32C53"/>
    <w:rsid w:val="00F34A19"/>
    <w:rsid w:val="00F364EC"/>
    <w:rsid w:val="00F36582"/>
    <w:rsid w:val="00F369E8"/>
    <w:rsid w:val="00F36C80"/>
    <w:rsid w:val="00F378E2"/>
    <w:rsid w:val="00F4153B"/>
    <w:rsid w:val="00F41851"/>
    <w:rsid w:val="00F43A68"/>
    <w:rsid w:val="00F46DB2"/>
    <w:rsid w:val="00F5076F"/>
    <w:rsid w:val="00F526AE"/>
    <w:rsid w:val="00F539A0"/>
    <w:rsid w:val="00F541D9"/>
    <w:rsid w:val="00F544F7"/>
    <w:rsid w:val="00F544F9"/>
    <w:rsid w:val="00F54D40"/>
    <w:rsid w:val="00F55A31"/>
    <w:rsid w:val="00F60BDD"/>
    <w:rsid w:val="00F60DC5"/>
    <w:rsid w:val="00F64931"/>
    <w:rsid w:val="00F64A1C"/>
    <w:rsid w:val="00F6627B"/>
    <w:rsid w:val="00F66D66"/>
    <w:rsid w:val="00F66EF4"/>
    <w:rsid w:val="00F70595"/>
    <w:rsid w:val="00F72E68"/>
    <w:rsid w:val="00F72F2F"/>
    <w:rsid w:val="00F73749"/>
    <w:rsid w:val="00F743C3"/>
    <w:rsid w:val="00F7573B"/>
    <w:rsid w:val="00F759DD"/>
    <w:rsid w:val="00F774F7"/>
    <w:rsid w:val="00F77812"/>
    <w:rsid w:val="00F77A5B"/>
    <w:rsid w:val="00F80B97"/>
    <w:rsid w:val="00F83DA5"/>
    <w:rsid w:val="00F85925"/>
    <w:rsid w:val="00F85B9B"/>
    <w:rsid w:val="00F87472"/>
    <w:rsid w:val="00F90513"/>
    <w:rsid w:val="00F90E06"/>
    <w:rsid w:val="00F935C1"/>
    <w:rsid w:val="00F93D40"/>
    <w:rsid w:val="00F94D98"/>
    <w:rsid w:val="00F95D49"/>
    <w:rsid w:val="00F977A9"/>
    <w:rsid w:val="00FA14CF"/>
    <w:rsid w:val="00FA2157"/>
    <w:rsid w:val="00FA271B"/>
    <w:rsid w:val="00FA2E88"/>
    <w:rsid w:val="00FA4709"/>
    <w:rsid w:val="00FA5981"/>
    <w:rsid w:val="00FA746E"/>
    <w:rsid w:val="00FB0B86"/>
    <w:rsid w:val="00FB1326"/>
    <w:rsid w:val="00FB34A4"/>
    <w:rsid w:val="00FB3666"/>
    <w:rsid w:val="00FB5CC4"/>
    <w:rsid w:val="00FB6DC9"/>
    <w:rsid w:val="00FC129E"/>
    <w:rsid w:val="00FC3ED7"/>
    <w:rsid w:val="00FC4530"/>
    <w:rsid w:val="00FC6026"/>
    <w:rsid w:val="00FC6424"/>
    <w:rsid w:val="00FC6718"/>
    <w:rsid w:val="00FC6AE0"/>
    <w:rsid w:val="00FC7718"/>
    <w:rsid w:val="00FC7A07"/>
    <w:rsid w:val="00FD0302"/>
    <w:rsid w:val="00FD0D17"/>
    <w:rsid w:val="00FD2F9C"/>
    <w:rsid w:val="00FD43E2"/>
    <w:rsid w:val="00FD4E46"/>
    <w:rsid w:val="00FD50E7"/>
    <w:rsid w:val="00FD52AD"/>
    <w:rsid w:val="00FD5945"/>
    <w:rsid w:val="00FD78EB"/>
    <w:rsid w:val="00FD7967"/>
    <w:rsid w:val="00FE0385"/>
    <w:rsid w:val="00FE3B77"/>
    <w:rsid w:val="00FE4A54"/>
    <w:rsid w:val="00FE4F6A"/>
    <w:rsid w:val="00FE6A15"/>
    <w:rsid w:val="00FE6B0E"/>
    <w:rsid w:val="00FE6D28"/>
    <w:rsid w:val="00FE72BB"/>
    <w:rsid w:val="00FF0464"/>
    <w:rsid w:val="00FF14A0"/>
    <w:rsid w:val="00FF16AD"/>
    <w:rsid w:val="00FF30CD"/>
    <w:rsid w:val="00FF4763"/>
    <w:rsid w:val="00FF52D3"/>
    <w:rsid w:val="00FF6D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078BC"/>
  <w15:docId w15:val="{98BE4FC4-2838-420C-B264-B4DA0AFF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71558"/>
    <w:pPr>
      <w:keepNext/>
      <w:tabs>
        <w:tab w:val="center" w:pos="1276"/>
        <w:tab w:val="center" w:pos="6379"/>
      </w:tabs>
      <w:spacing w:after="0" w:line="240" w:lineRule="auto"/>
      <w:jc w:val="center"/>
      <w:outlineLvl w:val="1"/>
    </w:pPr>
    <w:rPr>
      <w:rFonts w:ascii="Times New Roman" w:eastAsia="Times New Roman" w:hAnsi="Times New Roman" w:cs="Times New Roman"/>
      <w:i/>
      <w:sz w:val="26"/>
      <w:szCs w:val="20"/>
    </w:rPr>
  </w:style>
  <w:style w:type="paragraph" w:styleId="Heading4">
    <w:name w:val="heading 4"/>
    <w:basedOn w:val="Normal"/>
    <w:next w:val="Normal"/>
    <w:link w:val="Heading4Char"/>
    <w:qFormat/>
    <w:rsid w:val="00171558"/>
    <w:pPr>
      <w:keepNext/>
      <w:spacing w:after="0" w:line="240" w:lineRule="auto"/>
      <w:jc w:val="center"/>
      <w:outlineLvl w:val="3"/>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36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36E1"/>
  </w:style>
  <w:style w:type="character" w:styleId="Hyperlink">
    <w:name w:val="Hyperlink"/>
    <w:basedOn w:val="DefaultParagraphFont"/>
    <w:uiPriority w:val="99"/>
    <w:semiHidden/>
    <w:unhideWhenUsed/>
    <w:rsid w:val="00C336E1"/>
    <w:rPr>
      <w:color w:val="0000FF"/>
      <w:u w:val="single"/>
    </w:rPr>
  </w:style>
  <w:style w:type="paragraph" w:styleId="Header">
    <w:name w:val="header"/>
    <w:basedOn w:val="Normal"/>
    <w:link w:val="HeaderChar"/>
    <w:uiPriority w:val="99"/>
    <w:unhideWhenUsed/>
    <w:rsid w:val="00032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E04"/>
  </w:style>
  <w:style w:type="paragraph" w:styleId="Footer">
    <w:name w:val="footer"/>
    <w:basedOn w:val="Normal"/>
    <w:link w:val="FooterChar"/>
    <w:uiPriority w:val="99"/>
    <w:unhideWhenUsed/>
    <w:rsid w:val="00032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E04"/>
  </w:style>
  <w:style w:type="paragraph" w:styleId="ListParagraph">
    <w:name w:val="List Paragraph"/>
    <w:basedOn w:val="Normal"/>
    <w:uiPriority w:val="34"/>
    <w:qFormat/>
    <w:rsid w:val="00D845C8"/>
    <w:pPr>
      <w:ind w:left="720"/>
      <w:contextualSpacing/>
    </w:pPr>
  </w:style>
  <w:style w:type="character" w:customStyle="1" w:styleId="Heading2Char">
    <w:name w:val="Heading 2 Char"/>
    <w:basedOn w:val="DefaultParagraphFont"/>
    <w:link w:val="Heading2"/>
    <w:rsid w:val="00171558"/>
    <w:rPr>
      <w:rFonts w:ascii="Times New Roman" w:eastAsia="Times New Roman" w:hAnsi="Times New Roman" w:cs="Times New Roman"/>
      <w:i/>
      <w:sz w:val="26"/>
      <w:szCs w:val="20"/>
    </w:rPr>
  </w:style>
  <w:style w:type="character" w:customStyle="1" w:styleId="Heading4Char">
    <w:name w:val="Heading 4 Char"/>
    <w:basedOn w:val="DefaultParagraphFont"/>
    <w:link w:val="Heading4"/>
    <w:rsid w:val="00171558"/>
    <w:rPr>
      <w:rFonts w:ascii="Times New Roman" w:eastAsia="Times New Roman" w:hAnsi="Times New Roman" w:cs="Times New Roman"/>
      <w:b/>
      <w:sz w:val="28"/>
      <w:szCs w:val="20"/>
    </w:rPr>
  </w:style>
  <w:style w:type="paragraph" w:styleId="FootnoteText">
    <w:name w:val="footnote text"/>
    <w:basedOn w:val="Normal"/>
    <w:link w:val="FootnoteTextChar"/>
    <w:uiPriority w:val="99"/>
    <w:semiHidden/>
    <w:unhideWhenUsed/>
    <w:rsid w:val="00D152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526A"/>
    <w:rPr>
      <w:sz w:val="20"/>
      <w:szCs w:val="20"/>
    </w:rPr>
  </w:style>
  <w:style w:type="character" w:styleId="FootnoteReference">
    <w:name w:val="footnote reference"/>
    <w:basedOn w:val="DefaultParagraphFont"/>
    <w:uiPriority w:val="99"/>
    <w:semiHidden/>
    <w:unhideWhenUsed/>
    <w:rsid w:val="00D1526A"/>
    <w:rPr>
      <w:vertAlign w:val="superscript"/>
    </w:rPr>
  </w:style>
  <w:style w:type="table" w:styleId="TableGrid">
    <w:name w:val="Table Grid"/>
    <w:basedOn w:val="TableNormal"/>
    <w:uiPriority w:val="59"/>
    <w:rsid w:val="00BF083E"/>
    <w:pPr>
      <w:spacing w:after="0" w:line="240" w:lineRule="auto"/>
    </w:pPr>
    <w:rPr>
      <w:rFonts w:ascii="Times New Roman" w:eastAsiaTheme="minorHAnsi" w:hAnsi="Times New Roman" w:cs="Times New Roman"/>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B37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78D"/>
    <w:rPr>
      <w:rFonts w:ascii="Tahoma" w:hAnsi="Tahoma" w:cs="Tahoma"/>
      <w:sz w:val="16"/>
      <w:szCs w:val="16"/>
    </w:rPr>
  </w:style>
  <w:style w:type="character" w:customStyle="1" w:styleId="Vnbnnidung">
    <w:name w:val="Văn bản nội dung_"/>
    <w:link w:val="Vnbnnidung0"/>
    <w:uiPriority w:val="99"/>
    <w:rsid w:val="00241D06"/>
    <w:rPr>
      <w:sz w:val="26"/>
      <w:szCs w:val="26"/>
    </w:rPr>
  </w:style>
  <w:style w:type="paragraph" w:customStyle="1" w:styleId="Vnbnnidung0">
    <w:name w:val="Văn bản nội dung"/>
    <w:basedOn w:val="Normal"/>
    <w:link w:val="Vnbnnidung"/>
    <w:uiPriority w:val="99"/>
    <w:rsid w:val="00241D06"/>
    <w:pPr>
      <w:widowControl w:val="0"/>
      <w:spacing w:after="220" w:line="266"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9929">
      <w:bodyDiv w:val="1"/>
      <w:marLeft w:val="0"/>
      <w:marRight w:val="0"/>
      <w:marTop w:val="0"/>
      <w:marBottom w:val="0"/>
      <w:divBdr>
        <w:top w:val="none" w:sz="0" w:space="0" w:color="auto"/>
        <w:left w:val="none" w:sz="0" w:space="0" w:color="auto"/>
        <w:bottom w:val="none" w:sz="0" w:space="0" w:color="auto"/>
        <w:right w:val="none" w:sz="0" w:space="0" w:color="auto"/>
      </w:divBdr>
    </w:div>
    <w:div w:id="173764238">
      <w:bodyDiv w:val="1"/>
      <w:marLeft w:val="0"/>
      <w:marRight w:val="0"/>
      <w:marTop w:val="0"/>
      <w:marBottom w:val="0"/>
      <w:divBdr>
        <w:top w:val="none" w:sz="0" w:space="0" w:color="auto"/>
        <w:left w:val="none" w:sz="0" w:space="0" w:color="auto"/>
        <w:bottom w:val="none" w:sz="0" w:space="0" w:color="auto"/>
        <w:right w:val="none" w:sz="0" w:space="0" w:color="auto"/>
      </w:divBdr>
    </w:div>
    <w:div w:id="359283975">
      <w:bodyDiv w:val="1"/>
      <w:marLeft w:val="0"/>
      <w:marRight w:val="0"/>
      <w:marTop w:val="0"/>
      <w:marBottom w:val="0"/>
      <w:divBdr>
        <w:top w:val="none" w:sz="0" w:space="0" w:color="auto"/>
        <w:left w:val="none" w:sz="0" w:space="0" w:color="auto"/>
        <w:bottom w:val="none" w:sz="0" w:space="0" w:color="auto"/>
        <w:right w:val="none" w:sz="0" w:space="0" w:color="auto"/>
      </w:divBdr>
    </w:div>
    <w:div w:id="1012489121">
      <w:bodyDiv w:val="1"/>
      <w:marLeft w:val="0"/>
      <w:marRight w:val="0"/>
      <w:marTop w:val="0"/>
      <w:marBottom w:val="0"/>
      <w:divBdr>
        <w:top w:val="none" w:sz="0" w:space="0" w:color="auto"/>
        <w:left w:val="none" w:sz="0" w:space="0" w:color="auto"/>
        <w:bottom w:val="none" w:sz="0" w:space="0" w:color="auto"/>
        <w:right w:val="none" w:sz="0" w:space="0" w:color="auto"/>
      </w:divBdr>
    </w:div>
    <w:div w:id="1102149489">
      <w:bodyDiv w:val="1"/>
      <w:marLeft w:val="0"/>
      <w:marRight w:val="0"/>
      <w:marTop w:val="0"/>
      <w:marBottom w:val="0"/>
      <w:divBdr>
        <w:top w:val="none" w:sz="0" w:space="0" w:color="auto"/>
        <w:left w:val="none" w:sz="0" w:space="0" w:color="auto"/>
        <w:bottom w:val="none" w:sz="0" w:space="0" w:color="auto"/>
        <w:right w:val="none" w:sz="0" w:space="0" w:color="auto"/>
      </w:divBdr>
    </w:div>
    <w:div w:id="198577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11E0BD-8C8E-4334-8949-6DF663F20ABD}">
  <ds:schemaRefs>
    <ds:schemaRef ds:uri="http://schemas.openxmlformats.org/officeDocument/2006/bibliography"/>
  </ds:schemaRefs>
</ds:datastoreItem>
</file>

<file path=customXml/itemProps2.xml><?xml version="1.0" encoding="utf-8"?>
<ds:datastoreItem xmlns:ds="http://schemas.openxmlformats.org/officeDocument/2006/customXml" ds:itemID="{F7CDCD48-815C-4273-B8BE-6904FF02BFE1}"/>
</file>

<file path=customXml/itemProps3.xml><?xml version="1.0" encoding="utf-8"?>
<ds:datastoreItem xmlns:ds="http://schemas.openxmlformats.org/officeDocument/2006/customXml" ds:itemID="{A44C5835-2E1F-4553-AB28-7575B06FA7E7}"/>
</file>

<file path=customXml/itemProps4.xml><?xml version="1.0" encoding="utf-8"?>
<ds:datastoreItem xmlns:ds="http://schemas.openxmlformats.org/officeDocument/2006/customXml" ds:itemID="{2A489EE4-37CA-427B-9C70-E2828B30191C}"/>
</file>

<file path=docProps/app.xml><?xml version="1.0" encoding="utf-8"?>
<Properties xmlns="http://schemas.openxmlformats.org/officeDocument/2006/extended-properties" xmlns:vt="http://schemas.openxmlformats.org/officeDocument/2006/docPropsVTypes">
  <Template>Normal</Template>
  <TotalTime>11</TotalTime>
  <Pages>6</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2024-07-19T08:26:00Z</cp:lastPrinted>
  <dcterms:created xsi:type="dcterms:W3CDTF">2025-01-08T08:57:00Z</dcterms:created>
  <dcterms:modified xsi:type="dcterms:W3CDTF">2025-01-08T09:08:00Z</dcterms:modified>
</cp:coreProperties>
</file>