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32228" w:rsidRPr="00A751C3" w14:paraId="55FAA531" w14:textId="77777777" w:rsidTr="00D60A2E">
        <w:trPr>
          <w:trHeight w:val="844"/>
        </w:trPr>
        <w:tc>
          <w:tcPr>
            <w:tcW w:w="3942" w:type="dxa"/>
            <w:vAlign w:val="center"/>
          </w:tcPr>
          <w:p w14:paraId="09EE60B8" w14:textId="77777777" w:rsidR="00432228" w:rsidRPr="00A751C3" w:rsidRDefault="00432228" w:rsidP="00C462D6">
            <w:pPr>
              <w:spacing w:after="0"/>
              <w:jc w:val="center"/>
              <w:rPr>
                <w:rFonts w:ascii="Times New Roman" w:hAnsi="Times New Roman"/>
                <w:b/>
                <w:sz w:val="26"/>
                <w:szCs w:val="26"/>
              </w:rPr>
            </w:pPr>
            <w:r w:rsidRPr="00A751C3">
              <w:rPr>
                <w:rFonts w:ascii="Times New Roman" w:hAnsi="Times New Roman"/>
                <w:b/>
                <w:sz w:val="26"/>
                <w:szCs w:val="26"/>
              </w:rPr>
              <w:t>HỘI ĐỒNG NHÂN DÂN</w:t>
            </w:r>
          </w:p>
          <w:p w14:paraId="19013BC0" w14:textId="5DED46E2" w:rsidR="00432228" w:rsidRPr="00A751C3" w:rsidRDefault="00CF70D7" w:rsidP="00C462D6">
            <w:pPr>
              <w:spacing w:after="0"/>
              <w:jc w:val="center"/>
              <w:rPr>
                <w:rFonts w:ascii="Times New Roman" w:hAnsi="Times New Roman"/>
                <w:sz w:val="28"/>
                <w:szCs w:val="28"/>
              </w:rPr>
            </w:pPr>
            <w:r>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17D4054E" wp14:editId="0E2C8B6B">
                      <wp:simplePos x="0" y="0"/>
                      <wp:positionH relativeFrom="column">
                        <wp:posOffset>890270</wp:posOffset>
                      </wp:positionH>
                      <wp:positionV relativeFrom="paragraph">
                        <wp:posOffset>220980</wp:posOffset>
                      </wp:positionV>
                      <wp:extent cx="589915" cy="0"/>
                      <wp:effectExtent l="13970" t="11430" r="571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70.1pt;margin-top:17.4pt;width:46.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"/>
                  </w:pict>
                </mc:Fallback>
              </mc:AlternateContent>
            </w:r>
            <w:r w:rsidR="00432228" w:rsidRPr="00A751C3">
              <w:rPr>
                <w:rFonts w:ascii="Times New Roman" w:hAnsi="Times New Roman"/>
                <w:b/>
                <w:sz w:val="26"/>
                <w:szCs w:val="26"/>
              </w:rPr>
              <w:t>TỈNH AN GIANG</w:t>
            </w:r>
          </w:p>
        </w:tc>
        <w:tc>
          <w:tcPr>
            <w:tcW w:w="5954" w:type="dxa"/>
            <w:vAlign w:val="center"/>
          </w:tcPr>
          <w:p w14:paraId="5F5E0479" w14:textId="77777777" w:rsidR="00432228" w:rsidRPr="00A751C3" w:rsidRDefault="00432228" w:rsidP="00C462D6">
            <w:pPr>
              <w:spacing w:after="0"/>
              <w:jc w:val="center"/>
              <w:rPr>
                <w:rFonts w:ascii="Times New Roman" w:hAnsi="Times New Roman"/>
                <w:b/>
                <w:sz w:val="26"/>
                <w:szCs w:val="26"/>
                <w:lang w:val="nb-NO"/>
              </w:rPr>
            </w:pPr>
            <w:r w:rsidRPr="00A751C3">
              <w:rPr>
                <w:rFonts w:ascii="Times New Roman" w:hAnsi="Times New Roman"/>
                <w:b/>
                <w:sz w:val="26"/>
                <w:szCs w:val="26"/>
                <w:lang w:val="nb-NO"/>
              </w:rPr>
              <w:t>CỘNG HÒA XÃ HỘI CHỦ NGHĨA VIỆT NAM</w:t>
            </w:r>
          </w:p>
          <w:p w14:paraId="34DE79FD" w14:textId="0CEA384A" w:rsidR="00432228" w:rsidRPr="00A751C3" w:rsidRDefault="00CF70D7" w:rsidP="00C462D6">
            <w:pPr>
              <w:spacing w:after="0"/>
              <w:jc w:val="center"/>
              <w:rPr>
                <w:rFonts w:ascii="Times New Roman" w:hAnsi="Times New Roman"/>
                <w:b/>
                <w:bCs/>
                <w:sz w:val="28"/>
                <w:szCs w:val="28"/>
              </w:rPr>
            </w:pPr>
            <w:r>
              <w:rPr>
                <w:rFonts w:ascii="Times New Roman" w:hAnsi="Times New Roman"/>
                <w:b/>
                <w:noProof/>
                <w:sz w:val="28"/>
                <w:szCs w:val="28"/>
              </w:rPr>
              <mc:AlternateContent>
                <mc:Choice Requires="wps">
                  <w:drawing>
                    <wp:anchor distT="0" distB="0" distL="114300" distR="114300" simplePos="0" relativeHeight="251658752" behindDoc="0" locked="0" layoutInCell="1" allowOverlap="1" wp14:anchorId="3BDC351D" wp14:editId="6CAB9118">
                      <wp:simplePos x="0" y="0"/>
                      <wp:positionH relativeFrom="column">
                        <wp:posOffset>764540</wp:posOffset>
                      </wp:positionH>
                      <wp:positionV relativeFrom="paragraph">
                        <wp:posOffset>236220</wp:posOffset>
                      </wp:positionV>
                      <wp:extent cx="2166620" cy="0"/>
                      <wp:effectExtent l="12065" t="7620" r="12065" b="1143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60.2pt;margin-top:18.6pt;width:170.6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"/>
                  </w:pict>
                </mc:Fallback>
              </mc:AlternateContent>
            </w:r>
            <w:r w:rsidR="00432228" w:rsidRPr="00A751C3">
              <w:rPr>
                <w:rFonts w:ascii="Times New Roman" w:hAnsi="Times New Roman"/>
                <w:b/>
                <w:sz w:val="28"/>
                <w:szCs w:val="28"/>
              </w:rPr>
              <w:t>Độc lập - Tự do - Hạnh phúc</w:t>
            </w:r>
          </w:p>
        </w:tc>
      </w:tr>
      <w:tr w:rsidR="00432228" w:rsidRPr="00A751C3" w14:paraId="4DDB126D" w14:textId="77777777" w:rsidTr="00D60A2E">
        <w:trPr>
          <w:trHeight w:val="416"/>
        </w:trPr>
        <w:tc>
          <w:tcPr>
            <w:tcW w:w="3942" w:type="dxa"/>
            <w:vAlign w:val="center"/>
          </w:tcPr>
          <w:p w14:paraId="0BA0312E" w14:textId="08220486" w:rsidR="00432228" w:rsidRPr="00A751C3" w:rsidRDefault="00432228" w:rsidP="00D60A2E">
            <w:pPr>
              <w:spacing w:before="120"/>
              <w:jc w:val="center"/>
              <w:rPr>
                <w:rFonts w:ascii="Times New Roman" w:hAnsi="Times New Roman"/>
                <w:b/>
                <w:sz w:val="28"/>
                <w:szCs w:val="28"/>
              </w:rPr>
            </w:pPr>
            <w:r w:rsidRPr="00A751C3">
              <w:rPr>
                <w:rFonts w:ascii="Times New Roman" w:hAnsi="Times New Roman"/>
                <w:sz w:val="28"/>
                <w:szCs w:val="28"/>
              </w:rPr>
              <w:t>Số:</w:t>
            </w:r>
            <w:r>
              <w:rPr>
                <w:rFonts w:ascii="Times New Roman" w:hAnsi="Times New Roman"/>
                <w:sz w:val="28"/>
                <w:szCs w:val="28"/>
              </w:rPr>
              <w:t xml:space="preserve"> </w:t>
            </w:r>
            <w:r w:rsidR="005913EF">
              <w:rPr>
                <w:rFonts w:ascii="Times New Roman" w:hAnsi="Times New Roman"/>
                <w:sz w:val="28"/>
                <w:szCs w:val="28"/>
              </w:rPr>
              <w:t>02</w:t>
            </w:r>
            <w:bookmarkStart w:id="0" w:name="_GoBack"/>
            <w:bookmarkEnd w:id="0"/>
            <w:r w:rsidR="005913EF">
              <w:rPr>
                <w:rFonts w:ascii="Times New Roman" w:hAnsi="Times New Roman"/>
                <w:sz w:val="28"/>
                <w:szCs w:val="28"/>
              </w:rPr>
              <w:t>/2025</w:t>
            </w:r>
            <w:r>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1B8B662A" w14:textId="77777777" w:rsidR="00432228" w:rsidRPr="00D00DFA" w:rsidRDefault="00432228" w:rsidP="00D60A2E">
            <w:pPr>
              <w:spacing w:before="120"/>
              <w:jc w:val="center"/>
              <w:rPr>
                <w:rFonts w:ascii="Times New Roman" w:hAnsi="Times New Roman"/>
                <w:b/>
                <w:sz w:val="28"/>
                <w:szCs w:val="28"/>
              </w:rPr>
            </w:pPr>
            <w:r w:rsidRPr="00A751C3">
              <w:rPr>
                <w:rFonts w:ascii="Times New Roman" w:hAnsi="Times New Roman"/>
                <w:i/>
                <w:sz w:val="28"/>
                <w:szCs w:val="28"/>
              </w:rPr>
              <w:t>An Giang, ngày</w:t>
            </w:r>
            <w:r>
              <w:rPr>
                <w:rFonts w:ascii="Times New Roman" w:hAnsi="Times New Roman"/>
                <w:i/>
                <w:sz w:val="28"/>
                <w:szCs w:val="28"/>
              </w:rPr>
              <w:t xml:space="preserve"> 29 </w:t>
            </w:r>
            <w:r w:rsidRPr="00A751C3">
              <w:rPr>
                <w:rFonts w:ascii="Times New Roman" w:hAnsi="Times New Roman"/>
                <w:i/>
                <w:sz w:val="28"/>
                <w:szCs w:val="28"/>
              </w:rPr>
              <w:t>tháng</w:t>
            </w:r>
            <w:r>
              <w:rPr>
                <w:rFonts w:ascii="Times New Roman" w:hAnsi="Times New Roman"/>
                <w:i/>
                <w:sz w:val="28"/>
                <w:szCs w:val="28"/>
              </w:rPr>
              <w:t xml:space="preserve"> 7 </w:t>
            </w:r>
            <w:r w:rsidRPr="00A751C3">
              <w:rPr>
                <w:rFonts w:ascii="Times New Roman" w:hAnsi="Times New Roman"/>
                <w:i/>
                <w:sz w:val="28"/>
                <w:szCs w:val="28"/>
              </w:rPr>
              <w:t>năm 202</w:t>
            </w:r>
            <w:r>
              <w:rPr>
                <w:rFonts w:ascii="Times New Roman" w:hAnsi="Times New Roman"/>
                <w:i/>
                <w:sz w:val="28"/>
                <w:szCs w:val="28"/>
              </w:rPr>
              <w:t>5</w:t>
            </w:r>
          </w:p>
        </w:tc>
      </w:tr>
    </w:tbl>
    <w:p w14:paraId="685ED023" w14:textId="77777777" w:rsidR="00432228" w:rsidRDefault="00432228" w:rsidP="00B75220">
      <w:pPr>
        <w:tabs>
          <w:tab w:val="center" w:pos="4537"/>
        </w:tabs>
        <w:autoSpaceDE w:val="0"/>
        <w:autoSpaceDN w:val="0"/>
        <w:spacing w:after="0"/>
        <w:rPr>
          <w:rFonts w:ascii="Times New Roman" w:hAnsi="Times New Roman"/>
          <w:bCs/>
          <w:sz w:val="27"/>
          <w:szCs w:val="27"/>
          <w:lang w:val="vi-VN"/>
        </w:rPr>
      </w:pPr>
      <w:r w:rsidRPr="00A751C3">
        <w:rPr>
          <w:rFonts w:ascii="Times New Roman" w:hAnsi="Times New Roman"/>
          <w:bCs/>
          <w:sz w:val="27"/>
          <w:szCs w:val="27"/>
          <w:lang w:val="nb-NO"/>
        </w:rPr>
        <w:t xml:space="preserve">     </w:t>
      </w:r>
      <w:r>
        <w:rPr>
          <w:rFonts w:ascii="Times New Roman" w:hAnsi="Times New Roman"/>
          <w:bCs/>
          <w:sz w:val="27"/>
          <w:szCs w:val="27"/>
          <w:lang w:val="nb-NO"/>
        </w:rPr>
        <w:tab/>
      </w:r>
    </w:p>
    <w:p w14:paraId="1863C82D" w14:textId="77777777" w:rsidR="00432228" w:rsidRPr="00EB2F9C" w:rsidRDefault="00432228" w:rsidP="006D6F76">
      <w:pPr>
        <w:spacing w:before="360" w:after="0"/>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5D83C5EC" w14:textId="5EFD2453" w:rsidR="00446701" w:rsidRPr="00AC3D22" w:rsidRDefault="00490546" w:rsidP="003B57B6">
      <w:pPr>
        <w:spacing w:before="60" w:after="0" w:line="360" w:lineRule="atLeast"/>
        <w:jc w:val="center"/>
        <w:rPr>
          <w:rFonts w:ascii="Times New Roman" w:hAnsi="Times New Roman"/>
          <w:b/>
          <w:spacing w:val="-2"/>
          <w:sz w:val="28"/>
          <w:szCs w:val="28"/>
          <w:lang w:val="nl-NL"/>
        </w:rPr>
      </w:pPr>
      <w:r w:rsidRPr="00AC3D22">
        <w:rPr>
          <w:rFonts w:ascii="Times New Roman" w:hAnsi="Times New Roman"/>
          <w:b/>
          <w:sz w:val="28"/>
          <w:szCs w:val="28"/>
        </w:rPr>
        <w:t xml:space="preserve">Quy định </w:t>
      </w:r>
      <w:r w:rsidR="00DA616C" w:rsidRPr="00AC3D22">
        <w:rPr>
          <w:rFonts w:ascii="Times New Roman" w:eastAsia="Times New Roman" w:hAnsi="Times New Roman"/>
          <w:b/>
          <w:sz w:val="28"/>
          <w:szCs w:val="28"/>
          <w:lang w:val="vi-VN"/>
        </w:rPr>
        <w:t xml:space="preserve">chế độ hỗ trợ </w:t>
      </w:r>
      <w:r w:rsidR="003F38B5" w:rsidRPr="00AC3D22">
        <w:rPr>
          <w:rFonts w:ascii="Times New Roman" w:eastAsia="Times New Roman" w:hAnsi="Times New Roman"/>
          <w:b/>
          <w:bCs/>
          <w:kern w:val="36"/>
          <w:sz w:val="28"/>
          <w:szCs w:val="28"/>
        </w:rPr>
        <w:t xml:space="preserve">đối với cán bộ, công chức, viên chức </w:t>
      </w:r>
      <w:r w:rsidR="00452FCF" w:rsidRPr="00AC3D22">
        <w:rPr>
          <w:rFonts w:ascii="Times New Roman" w:eastAsia="Times New Roman" w:hAnsi="Times New Roman"/>
          <w:b/>
          <w:bCs/>
          <w:kern w:val="36"/>
          <w:sz w:val="28"/>
          <w:szCs w:val="28"/>
        </w:rPr>
        <w:t xml:space="preserve">và người lao động </w:t>
      </w:r>
      <w:r w:rsidR="003F38B5" w:rsidRPr="00AC3D22">
        <w:rPr>
          <w:rFonts w:ascii="Times New Roman" w:eastAsia="Times New Roman" w:hAnsi="Times New Roman"/>
          <w:b/>
          <w:bCs/>
          <w:kern w:val="36"/>
          <w:sz w:val="28"/>
          <w:szCs w:val="28"/>
        </w:rPr>
        <w:t>sau khi sắp xếp đơn vị hành chính</w:t>
      </w:r>
      <w:r w:rsidR="00E02B2C" w:rsidRPr="00AC3D22">
        <w:rPr>
          <w:rFonts w:ascii="Times New Roman" w:eastAsia="Times New Roman" w:hAnsi="Times New Roman"/>
          <w:b/>
          <w:bCs/>
          <w:kern w:val="36"/>
          <w:sz w:val="28"/>
          <w:szCs w:val="28"/>
        </w:rPr>
        <w:t xml:space="preserve"> trên địa bàn tỉnh An Giang</w:t>
      </w:r>
    </w:p>
    <w:p w14:paraId="234CE7BF" w14:textId="40FADDF5" w:rsidR="00A7489D" w:rsidRPr="00AC3D22" w:rsidRDefault="00CF70D7" w:rsidP="00156C30">
      <w:pPr>
        <w:spacing w:before="240" w:after="120" w:line="252" w:lineRule="auto"/>
        <w:jc w:val="center"/>
        <w:rPr>
          <w:rFonts w:ascii="Times New Roman" w:hAnsi="Times New Roman"/>
          <w:b/>
          <w:sz w:val="28"/>
          <w:szCs w:val="28"/>
          <w:lang w:val="nl-NL"/>
        </w:rPr>
      </w:pPr>
      <w:r>
        <w:rPr>
          <w:rFonts w:ascii="Times New Roman" w:hAnsi="Times New Roman"/>
          <w:b/>
          <w:noProof/>
          <w:spacing w:val="-2"/>
          <w:sz w:val="28"/>
          <w:szCs w:val="28"/>
        </w:rPr>
        <mc:AlternateContent>
          <mc:Choice Requires="wps">
            <w:drawing>
              <wp:anchor distT="4294967295" distB="4294967295" distL="114300" distR="114300" simplePos="0" relativeHeight="251656704" behindDoc="0" locked="0" layoutInCell="1" allowOverlap="1" wp14:anchorId="24F557C5" wp14:editId="6C2E22D3">
                <wp:simplePos x="0" y="0"/>
                <wp:positionH relativeFrom="column">
                  <wp:posOffset>2040255</wp:posOffset>
                </wp:positionH>
                <wp:positionV relativeFrom="paragraph">
                  <wp:posOffset>55879</wp:posOffset>
                </wp:positionV>
                <wp:extent cx="1546225" cy="0"/>
                <wp:effectExtent l="0" t="0" r="158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6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65pt,4.4pt" to="282.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"/>
            </w:pict>
          </mc:Fallback>
        </mc:AlternateContent>
      </w:r>
    </w:p>
    <w:p w14:paraId="58634B46" w14:textId="77777777" w:rsidR="00946739" w:rsidRPr="00AC3D22" w:rsidRDefault="00946739" w:rsidP="00B75220">
      <w:pPr>
        <w:spacing w:before="120" w:after="0" w:line="360" w:lineRule="atLeast"/>
        <w:ind w:firstLine="720"/>
        <w:jc w:val="both"/>
        <w:rPr>
          <w:rFonts w:ascii="Times New Roman" w:hAnsi="Times New Roman"/>
          <w:i/>
          <w:sz w:val="28"/>
          <w:szCs w:val="28"/>
          <w:lang w:val="nl-NL"/>
        </w:rPr>
      </w:pPr>
      <w:r w:rsidRPr="00AC3D22">
        <w:rPr>
          <w:rFonts w:ascii="Times New Roman" w:hAnsi="Times New Roman"/>
          <w:i/>
          <w:sz w:val="28"/>
          <w:szCs w:val="28"/>
          <w:lang w:val="nl-NL"/>
        </w:rPr>
        <w:t xml:space="preserve">Căn cứ Luật Tổ chức chính quyền địa phương </w:t>
      </w:r>
      <w:r w:rsidR="00BF771F" w:rsidRPr="00AC3D22">
        <w:rPr>
          <w:rFonts w:ascii="Times New Roman" w:hAnsi="Times New Roman"/>
          <w:i/>
          <w:sz w:val="28"/>
          <w:szCs w:val="28"/>
          <w:lang w:val="nl-NL"/>
        </w:rPr>
        <w:t>số 72/2025/QH15</w:t>
      </w:r>
      <w:r w:rsidRPr="00AC3D22">
        <w:rPr>
          <w:rFonts w:ascii="Times New Roman" w:hAnsi="Times New Roman"/>
          <w:i/>
          <w:sz w:val="28"/>
          <w:szCs w:val="28"/>
          <w:lang w:val="nl-NL"/>
        </w:rPr>
        <w:t>;</w:t>
      </w:r>
    </w:p>
    <w:p w14:paraId="744BA1CE" w14:textId="77777777" w:rsidR="00D358D8" w:rsidRPr="00AC3D22" w:rsidRDefault="00F73D7E" w:rsidP="00B75220">
      <w:pPr>
        <w:spacing w:before="120" w:after="0" w:line="360" w:lineRule="atLeast"/>
        <w:ind w:firstLine="720"/>
        <w:jc w:val="both"/>
        <w:rPr>
          <w:rFonts w:ascii="Times New Roman" w:hAnsi="Times New Roman"/>
          <w:i/>
          <w:sz w:val="28"/>
          <w:szCs w:val="28"/>
          <w:lang w:val="nl-NL"/>
        </w:rPr>
      </w:pPr>
      <w:r w:rsidRPr="00AC3D22">
        <w:rPr>
          <w:rFonts w:ascii="Times New Roman" w:hAnsi="Times New Roman"/>
          <w:i/>
          <w:sz w:val="28"/>
          <w:szCs w:val="28"/>
          <w:lang w:val="nl-NL"/>
        </w:rPr>
        <w:t xml:space="preserve">Căn cứ Luật </w:t>
      </w:r>
      <w:r w:rsidR="009F3C9A" w:rsidRPr="00AC3D22">
        <w:rPr>
          <w:rFonts w:ascii="Times New Roman" w:hAnsi="Times New Roman"/>
          <w:i/>
          <w:sz w:val="28"/>
          <w:szCs w:val="28"/>
          <w:lang w:val="nl-NL"/>
        </w:rPr>
        <w:t xml:space="preserve">Ban </w:t>
      </w:r>
      <w:r w:rsidRPr="00AC3D22">
        <w:rPr>
          <w:rFonts w:ascii="Times New Roman" w:hAnsi="Times New Roman"/>
          <w:i/>
          <w:sz w:val="28"/>
          <w:szCs w:val="28"/>
          <w:lang w:val="nl-NL"/>
        </w:rPr>
        <w:t xml:space="preserve">hành văn bản quy phạm pháp luật </w:t>
      </w:r>
      <w:bookmarkStart w:id="1" w:name="_Hlk203984362"/>
      <w:bookmarkStart w:id="2" w:name="_Hlk203983115"/>
      <w:r w:rsidR="00BF771F" w:rsidRPr="00AC3D22">
        <w:rPr>
          <w:rFonts w:ascii="Times New Roman" w:hAnsi="Times New Roman"/>
          <w:i/>
          <w:sz w:val="28"/>
          <w:szCs w:val="28"/>
          <w:lang w:val="nl-NL"/>
        </w:rPr>
        <w:t>số 64/2025/QH15</w:t>
      </w:r>
      <w:r w:rsidR="005D0462">
        <w:rPr>
          <w:rFonts w:ascii="Times New Roman" w:hAnsi="Times New Roman"/>
          <w:i/>
          <w:sz w:val="28"/>
          <w:szCs w:val="28"/>
          <w:lang w:val="nl-NL"/>
        </w:rPr>
        <w:t xml:space="preserve"> được </w:t>
      </w:r>
      <w:r w:rsidR="00D358D8" w:rsidRPr="00AC3D22">
        <w:rPr>
          <w:rFonts w:ascii="Times New Roman" w:hAnsi="Times New Roman"/>
          <w:i/>
          <w:sz w:val="28"/>
          <w:szCs w:val="28"/>
          <w:lang w:val="nl-NL"/>
        </w:rPr>
        <w:t xml:space="preserve">sửa đổi, bổ sung </w:t>
      </w:r>
      <w:r w:rsidR="005D0462">
        <w:rPr>
          <w:rFonts w:ascii="Times New Roman" w:hAnsi="Times New Roman"/>
          <w:i/>
          <w:sz w:val="28"/>
          <w:szCs w:val="28"/>
          <w:lang w:val="nl-NL"/>
        </w:rPr>
        <w:t xml:space="preserve">bởi Luật số </w:t>
      </w:r>
      <w:r w:rsidR="00D358D8" w:rsidRPr="00AC3D22">
        <w:rPr>
          <w:rFonts w:ascii="Times New Roman" w:hAnsi="Times New Roman"/>
          <w:i/>
          <w:sz w:val="28"/>
          <w:szCs w:val="28"/>
          <w:lang w:val="nl-NL"/>
        </w:rPr>
        <w:t>87/2025/QH15;</w:t>
      </w:r>
    </w:p>
    <w:bookmarkEnd w:id="1"/>
    <w:p w14:paraId="148B52D3" w14:textId="77777777" w:rsidR="00446701" w:rsidRPr="001D0769" w:rsidRDefault="00446701" w:rsidP="00B75220">
      <w:pPr>
        <w:spacing w:before="120" w:after="0" w:line="360" w:lineRule="atLeast"/>
        <w:ind w:firstLine="720"/>
        <w:jc w:val="both"/>
        <w:rPr>
          <w:rFonts w:ascii="Times New Roman" w:hAnsi="Times New Roman"/>
          <w:i/>
          <w:sz w:val="28"/>
          <w:szCs w:val="28"/>
          <w:lang w:val="nl-NL"/>
        </w:rPr>
      </w:pPr>
      <w:r w:rsidRPr="00AC3D22">
        <w:rPr>
          <w:rFonts w:ascii="Times New Roman" w:hAnsi="Times New Roman"/>
          <w:i/>
          <w:sz w:val="28"/>
          <w:szCs w:val="28"/>
          <w:lang w:val="vi-VN"/>
        </w:rPr>
        <w:t xml:space="preserve">Căn cứ Luật </w:t>
      </w:r>
      <w:r w:rsidR="00490546" w:rsidRPr="00AC3D22">
        <w:rPr>
          <w:rFonts w:ascii="Times New Roman" w:hAnsi="Times New Roman"/>
          <w:i/>
          <w:sz w:val="28"/>
          <w:szCs w:val="28"/>
          <w:lang w:val="vi-VN"/>
        </w:rPr>
        <w:t xml:space="preserve">Ngân </w:t>
      </w:r>
      <w:r w:rsidRPr="00AC3D22">
        <w:rPr>
          <w:rFonts w:ascii="Times New Roman" w:hAnsi="Times New Roman"/>
          <w:i/>
          <w:sz w:val="28"/>
          <w:szCs w:val="28"/>
          <w:lang w:val="vi-VN"/>
        </w:rPr>
        <w:t xml:space="preserve">sách nhà nước </w:t>
      </w:r>
      <w:r w:rsidR="00BF771F" w:rsidRPr="001D0769">
        <w:rPr>
          <w:rFonts w:ascii="Times New Roman" w:hAnsi="Times New Roman"/>
          <w:i/>
          <w:sz w:val="28"/>
          <w:szCs w:val="28"/>
          <w:lang w:val="nl-NL"/>
        </w:rPr>
        <w:t>số 83/2015/QH13</w:t>
      </w:r>
      <w:r w:rsidRPr="00AC3D22">
        <w:rPr>
          <w:rFonts w:ascii="Times New Roman" w:hAnsi="Times New Roman"/>
          <w:i/>
          <w:sz w:val="28"/>
          <w:szCs w:val="28"/>
          <w:lang w:val="vi-VN"/>
        </w:rPr>
        <w:t>;</w:t>
      </w:r>
    </w:p>
    <w:bookmarkEnd w:id="2"/>
    <w:p w14:paraId="3FF52D36" w14:textId="77777777" w:rsidR="00156C30" w:rsidRPr="001D0769" w:rsidRDefault="00156C30" w:rsidP="00B75220">
      <w:pPr>
        <w:spacing w:before="120" w:after="0" w:line="360" w:lineRule="atLeast"/>
        <w:ind w:firstLine="720"/>
        <w:jc w:val="both"/>
        <w:rPr>
          <w:rFonts w:ascii="Times New Roman" w:hAnsi="Times New Roman"/>
          <w:bCs/>
          <w:i/>
          <w:iCs/>
          <w:sz w:val="28"/>
          <w:szCs w:val="28"/>
          <w:lang w:val="nl-NL"/>
        </w:rPr>
      </w:pPr>
      <w:r w:rsidRPr="001D0769">
        <w:rPr>
          <w:rFonts w:ascii="Times New Roman" w:hAnsi="Times New Roman"/>
          <w:bCs/>
          <w:i/>
          <w:iCs/>
          <w:sz w:val="28"/>
          <w:szCs w:val="28"/>
          <w:lang w:val="nl-NL"/>
        </w:rPr>
        <w:t xml:space="preserve">Căn cứ Nghị quyết số 202/2025/QH15 của Quốc hội về việc sắp xếp </w:t>
      </w:r>
      <w:r w:rsidRPr="001D0769">
        <w:rPr>
          <w:rFonts w:ascii="Times New Roman" w:eastAsia="Times New Roman" w:hAnsi="Times New Roman"/>
          <w:i/>
          <w:iCs/>
          <w:sz w:val="28"/>
          <w:szCs w:val="28"/>
          <w:lang w:val="nl-NL"/>
        </w:rPr>
        <w:t>đơn vị hành chính</w:t>
      </w:r>
      <w:r w:rsidRPr="001D0769">
        <w:rPr>
          <w:rFonts w:ascii="Times New Roman" w:hAnsi="Times New Roman"/>
          <w:bCs/>
          <w:i/>
          <w:iCs/>
          <w:sz w:val="28"/>
          <w:szCs w:val="28"/>
          <w:lang w:val="nl-NL"/>
        </w:rPr>
        <w:t xml:space="preserve"> cấp tỉnh; </w:t>
      </w:r>
    </w:p>
    <w:p w14:paraId="3BD4522D" w14:textId="00463D7E" w:rsidR="00452FCF" w:rsidRDefault="003926A0" w:rsidP="00B75220">
      <w:pPr>
        <w:spacing w:before="120" w:after="0" w:line="360" w:lineRule="atLeast"/>
        <w:ind w:firstLine="720"/>
        <w:jc w:val="both"/>
        <w:rPr>
          <w:rFonts w:ascii="Times New Roman" w:hAnsi="Times New Roman"/>
          <w:i/>
          <w:iCs/>
          <w:sz w:val="28"/>
          <w:szCs w:val="28"/>
          <w:lang w:val="nl-NL"/>
        </w:rPr>
      </w:pPr>
      <w:r w:rsidRPr="001D0769">
        <w:rPr>
          <w:rFonts w:ascii="Times New Roman" w:eastAsia="Times New Roman" w:hAnsi="Times New Roman"/>
          <w:i/>
          <w:iCs/>
          <w:sz w:val="28"/>
          <w:szCs w:val="28"/>
          <w:lang w:val="nl-NL"/>
        </w:rPr>
        <w:t xml:space="preserve">Căn cứ </w:t>
      </w:r>
      <w:r w:rsidR="00452FCF" w:rsidRPr="001D0769">
        <w:rPr>
          <w:rFonts w:ascii="Times New Roman" w:hAnsi="Times New Roman"/>
          <w:i/>
          <w:iCs/>
          <w:sz w:val="28"/>
          <w:szCs w:val="28"/>
          <w:lang w:val="nl-NL"/>
        </w:rPr>
        <w:t xml:space="preserve">Nghị quyết số 76/2025/UBTVQH15 của </w:t>
      </w:r>
      <w:r w:rsidR="004D7F2C" w:rsidRPr="001D0769">
        <w:rPr>
          <w:rFonts w:ascii="Times New Roman" w:hAnsi="Times New Roman"/>
          <w:i/>
          <w:iCs/>
          <w:sz w:val="28"/>
          <w:szCs w:val="28"/>
          <w:lang w:val="nl-NL"/>
        </w:rPr>
        <w:t>Ủy</w:t>
      </w:r>
      <w:r w:rsidR="00452FCF" w:rsidRPr="001D0769">
        <w:rPr>
          <w:rFonts w:ascii="Times New Roman" w:hAnsi="Times New Roman"/>
          <w:i/>
          <w:iCs/>
          <w:sz w:val="28"/>
          <w:szCs w:val="28"/>
          <w:lang w:val="nl-NL"/>
        </w:rPr>
        <w:t xml:space="preserve"> ban Thường vụ Quốc hội</w:t>
      </w:r>
      <w:r w:rsidR="00452FCF" w:rsidRPr="001D0769">
        <w:rPr>
          <w:rFonts w:ascii="Times New Roman" w:eastAsia="Times New Roman" w:hAnsi="Times New Roman"/>
          <w:i/>
          <w:iCs/>
          <w:sz w:val="28"/>
          <w:szCs w:val="28"/>
          <w:lang w:val="nl-NL"/>
        </w:rPr>
        <w:t xml:space="preserve"> về việc sắp xếp đơn vị hành chính </w:t>
      </w:r>
      <w:r w:rsidR="00452FCF" w:rsidRPr="001D0769">
        <w:rPr>
          <w:rFonts w:ascii="Times New Roman" w:hAnsi="Times New Roman"/>
          <w:i/>
          <w:iCs/>
          <w:sz w:val="28"/>
          <w:szCs w:val="28"/>
          <w:lang w:val="nl-NL"/>
        </w:rPr>
        <w:t>năm 2025</w:t>
      </w:r>
      <w:r w:rsidRPr="001D0769">
        <w:rPr>
          <w:rFonts w:ascii="Times New Roman" w:hAnsi="Times New Roman"/>
          <w:i/>
          <w:iCs/>
          <w:sz w:val="28"/>
          <w:szCs w:val="28"/>
          <w:lang w:val="nl-NL"/>
        </w:rPr>
        <w:t>;</w:t>
      </w:r>
      <w:r w:rsidR="004647DC">
        <w:rPr>
          <w:rFonts w:ascii="Times New Roman" w:hAnsi="Times New Roman"/>
          <w:i/>
          <w:iCs/>
          <w:sz w:val="28"/>
          <w:szCs w:val="28"/>
          <w:lang w:val="nl-NL"/>
        </w:rPr>
        <w:t xml:space="preserve"> </w:t>
      </w:r>
    </w:p>
    <w:p w14:paraId="5B614EDB" w14:textId="60A6F7FC" w:rsidR="00156C30" w:rsidRDefault="00156C30" w:rsidP="00B75220">
      <w:pPr>
        <w:spacing w:before="120" w:after="0" w:line="360" w:lineRule="atLeast"/>
        <w:ind w:firstLine="720"/>
        <w:jc w:val="both"/>
        <w:rPr>
          <w:rFonts w:ascii="Times New Roman" w:hAnsi="Times New Roman"/>
          <w:i/>
          <w:iCs/>
          <w:sz w:val="28"/>
          <w:szCs w:val="28"/>
          <w:lang w:val="pt-BR"/>
        </w:rPr>
      </w:pPr>
      <w:r w:rsidRPr="001D0769">
        <w:rPr>
          <w:rFonts w:ascii="Times New Roman" w:hAnsi="Times New Roman"/>
          <w:i/>
          <w:iCs/>
          <w:sz w:val="28"/>
          <w:szCs w:val="28"/>
          <w:lang w:val="nl-NL"/>
        </w:rPr>
        <w:t xml:space="preserve">Căn cứ </w:t>
      </w:r>
      <w:r w:rsidRPr="00AC3D22">
        <w:rPr>
          <w:rFonts w:ascii="Times New Roman" w:hAnsi="Times New Roman"/>
          <w:bCs/>
          <w:i/>
          <w:iCs/>
          <w:kern w:val="36"/>
          <w:sz w:val="28"/>
          <w:szCs w:val="28"/>
        </w:rPr>
        <w:t>Nghị định số 78/2025/NĐ-CP của Chính phủ quy định chi tiết một số điều và biện pháp để tổ chức, hướng dẫn thi hành Luật Ban hành văn bản quy phạm pháp luật</w:t>
      </w:r>
      <w:r w:rsidR="005D0462">
        <w:rPr>
          <w:rFonts w:ascii="Times New Roman" w:hAnsi="Times New Roman"/>
          <w:bCs/>
          <w:i/>
          <w:iCs/>
          <w:kern w:val="36"/>
          <w:sz w:val="28"/>
          <w:szCs w:val="28"/>
        </w:rPr>
        <w:t xml:space="preserve"> được sửa đổi, bổ sung bởi</w:t>
      </w:r>
      <w:r w:rsidRPr="00AC3D22">
        <w:rPr>
          <w:rFonts w:ascii="Times New Roman" w:hAnsi="Times New Roman"/>
          <w:bCs/>
          <w:i/>
          <w:iCs/>
          <w:kern w:val="36"/>
          <w:sz w:val="28"/>
          <w:szCs w:val="28"/>
        </w:rPr>
        <w:t xml:space="preserve"> </w:t>
      </w:r>
      <w:r w:rsidRPr="00AC3D22">
        <w:rPr>
          <w:rFonts w:ascii="Times New Roman" w:hAnsi="Times New Roman"/>
          <w:i/>
          <w:iCs/>
          <w:sz w:val="28"/>
          <w:szCs w:val="28"/>
          <w:lang w:val="pt-BR"/>
        </w:rPr>
        <w:t>Nghị định số 187/2025/NĐ-CP;</w:t>
      </w:r>
      <w:r w:rsidR="004647DC">
        <w:rPr>
          <w:rFonts w:ascii="Times New Roman" w:hAnsi="Times New Roman"/>
          <w:i/>
          <w:iCs/>
          <w:sz w:val="28"/>
          <w:szCs w:val="28"/>
          <w:lang w:val="pt-BR"/>
        </w:rPr>
        <w:t xml:space="preserve"> </w:t>
      </w:r>
    </w:p>
    <w:p w14:paraId="4E0A8E09" w14:textId="77777777" w:rsidR="004647DC" w:rsidRPr="00132F24" w:rsidRDefault="004647DC" w:rsidP="004647DC">
      <w:pPr>
        <w:widowControl w:val="0"/>
        <w:spacing w:before="120" w:after="0" w:line="320" w:lineRule="atLeast"/>
        <w:ind w:firstLine="720"/>
        <w:jc w:val="both"/>
        <w:rPr>
          <w:rFonts w:ascii="Times New Roman" w:hAnsi="Times New Roman"/>
          <w:i/>
          <w:iCs/>
          <w:sz w:val="28"/>
          <w:szCs w:val="28"/>
          <w:lang w:val="vi-VN"/>
        </w:rPr>
      </w:pPr>
      <w:r w:rsidRPr="00C969A7">
        <w:rPr>
          <w:rFonts w:ascii="Times New Roman" w:hAnsi="Times New Roman"/>
          <w:i/>
          <w:iCs/>
          <w:sz w:val="28"/>
          <w:szCs w:val="28"/>
          <w:lang w:val="vi-VN"/>
        </w:rPr>
        <w:t>Căn cứ Nghị định số 163/2016/NĐ-CP ngày 21 tháng 12 năm 2016 của</w:t>
      </w:r>
      <w:r w:rsidRPr="00132F24">
        <w:rPr>
          <w:rFonts w:ascii="Times New Roman" w:hAnsi="Times New Roman"/>
          <w:i/>
          <w:iCs/>
          <w:sz w:val="28"/>
          <w:szCs w:val="28"/>
          <w:lang w:val="vi-VN"/>
        </w:rPr>
        <w:t xml:space="preserve"> </w:t>
      </w:r>
      <w:r w:rsidRPr="00C969A7">
        <w:rPr>
          <w:rFonts w:ascii="Times New Roman" w:hAnsi="Times New Roman"/>
          <w:i/>
          <w:iCs/>
          <w:sz w:val="28"/>
          <w:szCs w:val="28"/>
          <w:lang w:val="vi-VN"/>
        </w:rPr>
        <w:t>Chính phủ quy định chi tiết thi hành một số điều của Luật Ngân sách nhà nước</w:t>
      </w:r>
      <w:r w:rsidRPr="00132F24">
        <w:rPr>
          <w:rFonts w:ascii="Times New Roman" w:hAnsi="Times New Roman"/>
          <w:i/>
          <w:iCs/>
          <w:sz w:val="28"/>
          <w:szCs w:val="28"/>
          <w:lang w:val="vi-VN"/>
        </w:rPr>
        <w:t xml:space="preserve">; </w:t>
      </w:r>
    </w:p>
    <w:p w14:paraId="3F1AFE7A" w14:textId="08950AF3" w:rsidR="000F730B" w:rsidRPr="00AC3D22" w:rsidRDefault="00446701" w:rsidP="00B75220">
      <w:pPr>
        <w:spacing w:before="120" w:after="0" w:line="360" w:lineRule="atLeast"/>
        <w:ind w:firstLine="720"/>
        <w:jc w:val="both"/>
        <w:rPr>
          <w:rFonts w:ascii="Times New Roman" w:hAnsi="Times New Roman"/>
          <w:i/>
          <w:sz w:val="28"/>
          <w:szCs w:val="28"/>
          <w:lang w:val="vi-VN"/>
        </w:rPr>
      </w:pPr>
      <w:r w:rsidRPr="00AC3D22">
        <w:rPr>
          <w:rFonts w:ascii="Times New Roman" w:hAnsi="Times New Roman"/>
          <w:i/>
          <w:sz w:val="28"/>
          <w:szCs w:val="28"/>
          <w:lang w:val="vi-VN"/>
        </w:rPr>
        <w:t xml:space="preserve">Xét Tờ trình số </w:t>
      </w:r>
      <w:r w:rsidR="00BC1AA2" w:rsidRPr="001D0769">
        <w:rPr>
          <w:rFonts w:ascii="Times New Roman" w:hAnsi="Times New Roman"/>
          <w:i/>
          <w:sz w:val="28"/>
          <w:szCs w:val="28"/>
          <w:lang w:val="nl-NL"/>
        </w:rPr>
        <w:t>68</w:t>
      </w:r>
      <w:r w:rsidRPr="00AC3D22">
        <w:rPr>
          <w:rFonts w:ascii="Times New Roman" w:hAnsi="Times New Roman"/>
          <w:i/>
          <w:sz w:val="28"/>
          <w:szCs w:val="28"/>
          <w:lang w:val="vi-VN"/>
        </w:rPr>
        <w:t>/TTr-UBND ngày</w:t>
      </w:r>
      <w:r w:rsidR="00BC1AA2" w:rsidRPr="001D0769">
        <w:rPr>
          <w:rFonts w:ascii="Times New Roman" w:hAnsi="Times New Roman"/>
          <w:i/>
          <w:sz w:val="28"/>
          <w:szCs w:val="28"/>
          <w:lang w:val="nl-NL"/>
        </w:rPr>
        <w:t xml:space="preserve"> 25 </w:t>
      </w:r>
      <w:r w:rsidRPr="00AC3D22">
        <w:rPr>
          <w:rFonts w:ascii="Times New Roman" w:hAnsi="Times New Roman"/>
          <w:i/>
          <w:sz w:val="28"/>
          <w:szCs w:val="28"/>
          <w:lang w:val="vi-VN"/>
        </w:rPr>
        <w:t>tháng</w:t>
      </w:r>
      <w:r w:rsidR="00BC1AA2" w:rsidRPr="001D0769">
        <w:rPr>
          <w:rFonts w:ascii="Times New Roman" w:hAnsi="Times New Roman"/>
          <w:i/>
          <w:sz w:val="28"/>
          <w:szCs w:val="28"/>
          <w:lang w:val="nl-NL"/>
        </w:rPr>
        <w:t xml:space="preserve"> 7 </w:t>
      </w:r>
      <w:r w:rsidRPr="00AC3D22">
        <w:rPr>
          <w:rFonts w:ascii="Times New Roman" w:hAnsi="Times New Roman"/>
          <w:i/>
          <w:sz w:val="28"/>
          <w:szCs w:val="28"/>
          <w:lang w:val="vi-VN"/>
        </w:rPr>
        <w:t>năm 20</w:t>
      </w:r>
      <w:r w:rsidR="00493F5C" w:rsidRPr="00AC3D22">
        <w:rPr>
          <w:rFonts w:ascii="Times New Roman" w:hAnsi="Times New Roman"/>
          <w:i/>
          <w:sz w:val="28"/>
          <w:szCs w:val="28"/>
          <w:lang w:val="vi-VN"/>
        </w:rPr>
        <w:t>2</w:t>
      </w:r>
      <w:r w:rsidR="00D44A11" w:rsidRPr="00AC3D22">
        <w:rPr>
          <w:rFonts w:ascii="Times New Roman" w:hAnsi="Times New Roman"/>
          <w:i/>
          <w:sz w:val="28"/>
          <w:szCs w:val="28"/>
          <w:lang w:val="vi-VN"/>
        </w:rPr>
        <w:t>5</w:t>
      </w:r>
      <w:r w:rsidRPr="00AC3D22">
        <w:rPr>
          <w:rFonts w:ascii="Times New Roman" w:hAnsi="Times New Roman"/>
          <w:i/>
          <w:sz w:val="28"/>
          <w:szCs w:val="28"/>
          <w:lang w:val="vi-VN"/>
        </w:rPr>
        <w:t xml:space="preserve"> của Ủy ban nhân dân tỉ</w:t>
      </w:r>
      <w:r w:rsidR="00ED3033" w:rsidRPr="00AC3D22">
        <w:rPr>
          <w:rFonts w:ascii="Times New Roman" w:hAnsi="Times New Roman"/>
          <w:i/>
          <w:sz w:val="28"/>
          <w:szCs w:val="28"/>
          <w:lang w:val="vi-VN"/>
        </w:rPr>
        <w:t>nh</w:t>
      </w:r>
      <w:r w:rsidR="003F38B5" w:rsidRPr="001D0769">
        <w:rPr>
          <w:rFonts w:ascii="Times New Roman" w:hAnsi="Times New Roman"/>
          <w:i/>
          <w:sz w:val="28"/>
          <w:szCs w:val="28"/>
          <w:lang w:val="nl-NL"/>
        </w:rPr>
        <w:t xml:space="preserve"> </w:t>
      </w:r>
      <w:r w:rsidR="00ED241A" w:rsidRPr="001D0769">
        <w:rPr>
          <w:rFonts w:ascii="Times New Roman" w:hAnsi="Times New Roman"/>
          <w:i/>
          <w:sz w:val="28"/>
          <w:szCs w:val="28"/>
          <w:lang w:val="nl-NL"/>
        </w:rPr>
        <w:t>An</w:t>
      </w:r>
      <w:r w:rsidR="003F38B5" w:rsidRPr="001D0769">
        <w:rPr>
          <w:rFonts w:ascii="Times New Roman" w:hAnsi="Times New Roman"/>
          <w:i/>
          <w:sz w:val="28"/>
          <w:szCs w:val="28"/>
          <w:lang w:val="nl-NL"/>
        </w:rPr>
        <w:t xml:space="preserve"> Giang</w:t>
      </w:r>
      <w:r w:rsidR="009D433F" w:rsidRPr="00AC3D22">
        <w:rPr>
          <w:rFonts w:ascii="Times New Roman" w:hAnsi="Times New Roman"/>
          <w:i/>
          <w:sz w:val="28"/>
          <w:szCs w:val="28"/>
          <w:lang w:val="vi-VN"/>
        </w:rPr>
        <w:t xml:space="preserve"> </w:t>
      </w:r>
      <w:r w:rsidR="00CF3493">
        <w:rPr>
          <w:rFonts w:ascii="Times New Roman" w:hAnsi="Times New Roman"/>
          <w:i/>
          <w:sz w:val="28"/>
          <w:szCs w:val="28"/>
        </w:rPr>
        <w:t xml:space="preserve">về </w:t>
      </w:r>
      <w:r w:rsidRPr="00AC3D22">
        <w:rPr>
          <w:rFonts w:ascii="Times New Roman" w:hAnsi="Times New Roman"/>
          <w:i/>
          <w:sz w:val="28"/>
          <w:szCs w:val="28"/>
          <w:lang w:val="vi-VN"/>
        </w:rPr>
        <w:t>dự thả</w:t>
      </w:r>
      <w:r w:rsidR="00ED3033" w:rsidRPr="00AC3D22">
        <w:rPr>
          <w:rFonts w:ascii="Times New Roman" w:hAnsi="Times New Roman"/>
          <w:i/>
          <w:sz w:val="28"/>
          <w:szCs w:val="28"/>
          <w:lang w:val="vi-VN"/>
        </w:rPr>
        <w:t xml:space="preserve">o </w:t>
      </w:r>
      <w:r w:rsidR="00493F5C" w:rsidRPr="00AC3D22">
        <w:rPr>
          <w:rFonts w:ascii="Times New Roman" w:hAnsi="Times New Roman"/>
          <w:i/>
          <w:sz w:val="28"/>
          <w:szCs w:val="28"/>
          <w:lang w:val="vi-VN"/>
        </w:rPr>
        <w:t xml:space="preserve">Nghị </w:t>
      </w:r>
      <w:r w:rsidRPr="00AC3D22">
        <w:rPr>
          <w:rFonts w:ascii="Times New Roman" w:hAnsi="Times New Roman"/>
          <w:i/>
          <w:sz w:val="28"/>
          <w:szCs w:val="28"/>
          <w:lang w:val="vi-VN"/>
        </w:rPr>
        <w:t>quyết</w:t>
      </w:r>
      <w:r w:rsidR="009F3C9A" w:rsidRPr="00AC3D22">
        <w:rPr>
          <w:rFonts w:ascii="Times New Roman" w:hAnsi="Times New Roman"/>
          <w:i/>
          <w:sz w:val="28"/>
          <w:szCs w:val="28"/>
          <w:lang w:val="vi-VN"/>
        </w:rPr>
        <w:t xml:space="preserve"> </w:t>
      </w:r>
      <w:r w:rsidR="00DA616C" w:rsidRPr="00AC3D22">
        <w:rPr>
          <w:rFonts w:ascii="Times New Roman" w:eastAsia="Times New Roman" w:hAnsi="Times New Roman"/>
          <w:i/>
          <w:sz w:val="28"/>
          <w:szCs w:val="28"/>
          <w:lang w:val="vi-VN"/>
        </w:rPr>
        <w:t>quy định chế</w:t>
      </w:r>
      <w:r w:rsidR="004D7F2C" w:rsidRPr="001D0769">
        <w:rPr>
          <w:rFonts w:ascii="Times New Roman" w:eastAsia="Times New Roman" w:hAnsi="Times New Roman"/>
          <w:i/>
          <w:sz w:val="28"/>
          <w:szCs w:val="28"/>
          <w:lang w:val="nl-NL"/>
        </w:rPr>
        <w:t xml:space="preserve"> độ hỗ trợ</w:t>
      </w:r>
      <w:r w:rsidR="00DA616C" w:rsidRPr="00AC3D22">
        <w:rPr>
          <w:rFonts w:ascii="Times New Roman" w:eastAsia="Times New Roman" w:hAnsi="Times New Roman"/>
          <w:i/>
          <w:sz w:val="28"/>
          <w:szCs w:val="28"/>
          <w:lang w:val="vi-VN"/>
        </w:rPr>
        <w:t xml:space="preserve"> </w:t>
      </w:r>
      <w:r w:rsidR="003F38B5" w:rsidRPr="001D0769">
        <w:rPr>
          <w:rFonts w:ascii="Times New Roman" w:eastAsia="Times New Roman" w:hAnsi="Times New Roman"/>
          <w:bCs/>
          <w:i/>
          <w:iCs/>
          <w:kern w:val="36"/>
          <w:sz w:val="28"/>
          <w:szCs w:val="28"/>
          <w:lang w:val="nl-NL"/>
        </w:rPr>
        <w:t>đối với cán bộ, công chức, viên chức</w:t>
      </w:r>
      <w:r w:rsidR="00452FCF" w:rsidRPr="001D0769">
        <w:rPr>
          <w:rFonts w:ascii="Times New Roman" w:eastAsia="Times New Roman" w:hAnsi="Times New Roman"/>
          <w:bCs/>
          <w:i/>
          <w:iCs/>
          <w:kern w:val="36"/>
          <w:sz w:val="28"/>
          <w:szCs w:val="28"/>
          <w:lang w:val="nl-NL"/>
        </w:rPr>
        <w:t xml:space="preserve"> và người lao động</w:t>
      </w:r>
      <w:r w:rsidR="003F38B5" w:rsidRPr="001D0769">
        <w:rPr>
          <w:rFonts w:ascii="Times New Roman" w:eastAsia="Times New Roman" w:hAnsi="Times New Roman"/>
          <w:bCs/>
          <w:i/>
          <w:iCs/>
          <w:kern w:val="36"/>
          <w:sz w:val="28"/>
          <w:szCs w:val="28"/>
          <w:lang w:val="nl-NL"/>
        </w:rPr>
        <w:t xml:space="preserve"> sau khi sắp xếp đơn vị hành chính</w:t>
      </w:r>
      <w:r w:rsidR="00E02B2C" w:rsidRPr="001D0769">
        <w:rPr>
          <w:rFonts w:ascii="Times New Roman" w:eastAsia="Times New Roman" w:hAnsi="Times New Roman"/>
          <w:bCs/>
          <w:i/>
          <w:iCs/>
          <w:kern w:val="36"/>
          <w:sz w:val="28"/>
          <w:szCs w:val="28"/>
          <w:lang w:val="nl-NL"/>
        </w:rPr>
        <w:t xml:space="preserve"> trên địa bàn tỉnh An Giang</w:t>
      </w:r>
      <w:r w:rsidRPr="00AC3D22">
        <w:rPr>
          <w:rFonts w:ascii="Times New Roman" w:hAnsi="Times New Roman"/>
          <w:i/>
          <w:sz w:val="28"/>
          <w:szCs w:val="28"/>
          <w:lang w:val="vi-VN"/>
        </w:rPr>
        <w:t>; Báo cáo thẩm tra của Ban</w:t>
      </w:r>
      <w:r w:rsidR="00493F5C" w:rsidRPr="00AC3D22">
        <w:rPr>
          <w:rFonts w:ascii="Times New Roman" w:hAnsi="Times New Roman"/>
          <w:i/>
          <w:sz w:val="28"/>
          <w:szCs w:val="28"/>
          <w:lang w:val="vi-VN"/>
        </w:rPr>
        <w:t xml:space="preserve"> Pháp chế</w:t>
      </w:r>
      <w:r w:rsidRPr="00AC3D22">
        <w:rPr>
          <w:rFonts w:ascii="Times New Roman" w:hAnsi="Times New Roman"/>
          <w:i/>
          <w:sz w:val="28"/>
          <w:szCs w:val="28"/>
          <w:lang w:val="vi-VN"/>
        </w:rPr>
        <w:t xml:space="preserve"> Hội đồng nhân dân tỉnh; ý kiến</w:t>
      </w:r>
      <w:r w:rsidR="000F730B" w:rsidRPr="00AC3D22">
        <w:rPr>
          <w:rFonts w:ascii="Times New Roman" w:hAnsi="Times New Roman"/>
          <w:i/>
          <w:sz w:val="28"/>
          <w:szCs w:val="28"/>
          <w:lang w:val="vi-VN"/>
        </w:rPr>
        <w:t xml:space="preserve"> thảo luận</w:t>
      </w:r>
      <w:r w:rsidRPr="00AC3D22">
        <w:rPr>
          <w:rFonts w:ascii="Times New Roman" w:hAnsi="Times New Roman"/>
          <w:i/>
          <w:sz w:val="28"/>
          <w:szCs w:val="28"/>
          <w:lang w:val="vi-VN"/>
        </w:rPr>
        <w:t xml:space="preserve"> của đại biểu Hội đồ</w:t>
      </w:r>
      <w:r w:rsidR="00ED3033" w:rsidRPr="00AC3D22">
        <w:rPr>
          <w:rFonts w:ascii="Times New Roman" w:hAnsi="Times New Roman"/>
          <w:i/>
          <w:sz w:val="28"/>
          <w:szCs w:val="28"/>
          <w:lang w:val="vi-VN"/>
        </w:rPr>
        <w:t>ng nhân dân</w:t>
      </w:r>
      <w:r w:rsidRPr="00AC3D22">
        <w:rPr>
          <w:rFonts w:ascii="Times New Roman" w:hAnsi="Times New Roman"/>
          <w:i/>
          <w:sz w:val="28"/>
          <w:szCs w:val="28"/>
          <w:lang w:val="vi-VN"/>
        </w:rPr>
        <w:t xml:space="preserve"> tại kỳ họp</w:t>
      </w:r>
      <w:r w:rsidR="000F730B" w:rsidRPr="00AC3D22">
        <w:rPr>
          <w:rFonts w:ascii="Times New Roman" w:hAnsi="Times New Roman"/>
          <w:i/>
          <w:sz w:val="28"/>
          <w:szCs w:val="28"/>
          <w:lang w:val="vi-VN"/>
        </w:rPr>
        <w:t>;</w:t>
      </w:r>
    </w:p>
    <w:p w14:paraId="09A15CC6" w14:textId="77777777" w:rsidR="00446701" w:rsidRPr="00AC3D22" w:rsidRDefault="000F730B" w:rsidP="00B75220">
      <w:pPr>
        <w:spacing w:before="120" w:after="0" w:line="360" w:lineRule="atLeast"/>
        <w:ind w:firstLine="720"/>
        <w:jc w:val="both"/>
        <w:rPr>
          <w:rFonts w:ascii="Times New Roman" w:hAnsi="Times New Roman"/>
          <w:i/>
          <w:sz w:val="28"/>
          <w:szCs w:val="28"/>
          <w:lang w:val="vi-VN"/>
        </w:rPr>
      </w:pPr>
      <w:r w:rsidRPr="00AC3D22">
        <w:rPr>
          <w:rFonts w:ascii="Times New Roman" w:hAnsi="Times New Roman"/>
          <w:i/>
          <w:sz w:val="28"/>
          <w:szCs w:val="28"/>
          <w:lang w:val="vi-VN"/>
        </w:rPr>
        <w:t xml:space="preserve">Hội đồng nhân dân ban hành Nghị quyết </w:t>
      </w:r>
      <w:r w:rsidR="003F38B5" w:rsidRPr="00AC3D22">
        <w:rPr>
          <w:rFonts w:ascii="Times New Roman" w:eastAsia="Times New Roman" w:hAnsi="Times New Roman"/>
          <w:i/>
          <w:sz w:val="28"/>
          <w:szCs w:val="28"/>
          <w:lang w:val="vi-VN"/>
        </w:rPr>
        <w:t xml:space="preserve">quy định chế độ hỗ trợ </w:t>
      </w:r>
      <w:r w:rsidR="003F38B5" w:rsidRPr="001D0769">
        <w:rPr>
          <w:rFonts w:ascii="Times New Roman" w:eastAsia="Times New Roman" w:hAnsi="Times New Roman"/>
          <w:bCs/>
          <w:i/>
          <w:iCs/>
          <w:kern w:val="36"/>
          <w:sz w:val="28"/>
          <w:szCs w:val="28"/>
          <w:lang w:val="vi-VN"/>
        </w:rPr>
        <w:t xml:space="preserve">đối với cán bộ, công chức, viên chức </w:t>
      </w:r>
      <w:r w:rsidR="00452FCF" w:rsidRPr="001D0769">
        <w:rPr>
          <w:rFonts w:ascii="Times New Roman" w:eastAsia="Times New Roman" w:hAnsi="Times New Roman"/>
          <w:bCs/>
          <w:i/>
          <w:iCs/>
          <w:kern w:val="36"/>
          <w:sz w:val="28"/>
          <w:szCs w:val="28"/>
          <w:lang w:val="vi-VN"/>
        </w:rPr>
        <w:t xml:space="preserve">và người lao động </w:t>
      </w:r>
      <w:r w:rsidR="003F38B5" w:rsidRPr="001D0769">
        <w:rPr>
          <w:rFonts w:ascii="Times New Roman" w:eastAsia="Times New Roman" w:hAnsi="Times New Roman"/>
          <w:bCs/>
          <w:i/>
          <w:iCs/>
          <w:kern w:val="36"/>
          <w:sz w:val="28"/>
          <w:szCs w:val="28"/>
          <w:lang w:val="vi-VN"/>
        </w:rPr>
        <w:t>sau khi sắp xếp đơn vị hành chính</w:t>
      </w:r>
      <w:r w:rsidR="00E02B2C" w:rsidRPr="001D0769">
        <w:rPr>
          <w:rFonts w:ascii="Times New Roman" w:eastAsia="Times New Roman" w:hAnsi="Times New Roman"/>
          <w:bCs/>
          <w:i/>
          <w:iCs/>
          <w:kern w:val="36"/>
          <w:sz w:val="28"/>
          <w:szCs w:val="28"/>
          <w:lang w:val="vi-VN"/>
        </w:rPr>
        <w:t xml:space="preserve"> trên địa bàn tỉnh An Giang</w:t>
      </w:r>
      <w:r w:rsidR="00446701" w:rsidRPr="00AC3D22">
        <w:rPr>
          <w:rFonts w:ascii="Times New Roman" w:hAnsi="Times New Roman"/>
          <w:i/>
          <w:sz w:val="28"/>
          <w:szCs w:val="28"/>
          <w:lang w:val="vi-VN"/>
        </w:rPr>
        <w:t>.</w:t>
      </w:r>
    </w:p>
    <w:p w14:paraId="0E70D23A" w14:textId="77777777" w:rsidR="00446701" w:rsidRPr="00AC3D22" w:rsidRDefault="00446701" w:rsidP="00B75220">
      <w:pPr>
        <w:pStyle w:val="BodyText3"/>
        <w:shd w:val="clear" w:color="auto" w:fill="auto"/>
        <w:spacing w:before="120" w:line="360" w:lineRule="atLeast"/>
        <w:ind w:firstLine="720"/>
        <w:rPr>
          <w:b/>
          <w:sz w:val="28"/>
          <w:szCs w:val="28"/>
          <w:lang w:val="vi-VN"/>
        </w:rPr>
      </w:pPr>
      <w:r w:rsidRPr="00AC3D22">
        <w:rPr>
          <w:b/>
          <w:bCs/>
          <w:sz w:val="28"/>
          <w:szCs w:val="28"/>
          <w:lang w:val="vi-VN"/>
        </w:rPr>
        <w:t>Điều 1</w:t>
      </w:r>
      <w:r w:rsidRPr="00AC3D22">
        <w:rPr>
          <w:b/>
          <w:sz w:val="28"/>
          <w:szCs w:val="28"/>
          <w:lang w:val="vi-VN"/>
        </w:rPr>
        <w:t>. Phạm vi điều chỉnh</w:t>
      </w:r>
    </w:p>
    <w:p w14:paraId="193DBAB0" w14:textId="77777777" w:rsidR="00946739" w:rsidRPr="001D0769" w:rsidRDefault="00946739" w:rsidP="00B75220">
      <w:pPr>
        <w:spacing w:before="120" w:after="0" w:line="360" w:lineRule="atLeast"/>
        <w:ind w:firstLine="720"/>
        <w:jc w:val="both"/>
        <w:rPr>
          <w:rFonts w:ascii="Times New Roman" w:hAnsi="Times New Roman"/>
          <w:bCs/>
          <w:sz w:val="28"/>
          <w:szCs w:val="28"/>
          <w:lang w:val="vi-VN"/>
        </w:rPr>
      </w:pPr>
      <w:bookmarkStart w:id="3" w:name="_Hlk198642620"/>
      <w:r w:rsidRPr="00AC3D22">
        <w:rPr>
          <w:rFonts w:ascii="Times New Roman" w:hAnsi="Times New Roman"/>
          <w:sz w:val="28"/>
          <w:szCs w:val="28"/>
          <w:lang w:val="vi-VN"/>
        </w:rPr>
        <w:t xml:space="preserve">Nghị quyết này </w:t>
      </w:r>
      <w:bookmarkStart w:id="4" w:name="_Hlk198621573"/>
      <w:r w:rsidRPr="00AC3D22">
        <w:rPr>
          <w:rFonts w:ascii="Times New Roman" w:hAnsi="Times New Roman"/>
          <w:sz w:val="28"/>
          <w:szCs w:val="28"/>
        </w:rPr>
        <w:t xml:space="preserve">quy định </w:t>
      </w:r>
      <w:r w:rsidRPr="00AC3D22">
        <w:rPr>
          <w:rFonts w:ascii="Times New Roman" w:eastAsia="Times New Roman" w:hAnsi="Times New Roman"/>
          <w:sz w:val="28"/>
          <w:szCs w:val="28"/>
          <w:lang w:val="vi-VN"/>
        </w:rPr>
        <w:t xml:space="preserve">chế độ hỗ trợ </w:t>
      </w:r>
      <w:r w:rsidRPr="001D0769">
        <w:rPr>
          <w:rFonts w:ascii="Times New Roman" w:hAnsi="Times New Roman"/>
          <w:sz w:val="28"/>
          <w:szCs w:val="28"/>
          <w:lang w:val="vi-VN"/>
        </w:rPr>
        <w:t>chi phí đi lại</w:t>
      </w:r>
      <w:r w:rsidRPr="001D0769">
        <w:rPr>
          <w:rFonts w:ascii="Times New Roman" w:eastAsia="Times New Roman" w:hAnsi="Times New Roman"/>
          <w:bCs/>
          <w:kern w:val="36"/>
          <w:sz w:val="28"/>
          <w:szCs w:val="28"/>
          <w:lang w:val="vi-VN"/>
        </w:rPr>
        <w:t xml:space="preserve">, </w:t>
      </w:r>
      <w:r w:rsidRPr="001D0769">
        <w:rPr>
          <w:rFonts w:ascii="Times New Roman" w:hAnsi="Times New Roman"/>
          <w:sz w:val="28"/>
          <w:szCs w:val="28"/>
          <w:lang w:val="vi-VN"/>
        </w:rPr>
        <w:t>sinh hoạt phí</w:t>
      </w:r>
      <w:r w:rsidRPr="001D0769">
        <w:rPr>
          <w:rFonts w:ascii="Times New Roman" w:eastAsia="Times New Roman" w:hAnsi="Times New Roman"/>
          <w:bCs/>
          <w:kern w:val="36"/>
          <w:sz w:val="28"/>
          <w:szCs w:val="28"/>
          <w:lang w:val="vi-VN"/>
        </w:rPr>
        <w:t>, lưu trú đối với cán bộ, công chức, viên chức và người lao động sau khi sắp xếp đơn vị hành chính</w:t>
      </w:r>
      <w:bookmarkEnd w:id="4"/>
      <w:r w:rsidRPr="001D0769">
        <w:rPr>
          <w:rFonts w:ascii="Times New Roman" w:hAnsi="Times New Roman"/>
          <w:sz w:val="28"/>
          <w:szCs w:val="28"/>
          <w:lang w:val="vi-VN"/>
        </w:rPr>
        <w:t xml:space="preserve"> tỉnh An Giang và tỉnh Kiên Giang.</w:t>
      </w:r>
    </w:p>
    <w:bookmarkEnd w:id="3"/>
    <w:p w14:paraId="702FAD94" w14:textId="77777777" w:rsidR="00DA616C" w:rsidRPr="00AC3D22" w:rsidRDefault="00B547F2" w:rsidP="00B75220">
      <w:pPr>
        <w:pStyle w:val="BodyText3"/>
        <w:shd w:val="clear" w:color="auto" w:fill="auto"/>
        <w:spacing w:before="120" w:line="360" w:lineRule="atLeast"/>
        <w:ind w:firstLine="720"/>
        <w:rPr>
          <w:b/>
          <w:sz w:val="28"/>
          <w:szCs w:val="28"/>
          <w:lang w:val="vi-VN"/>
        </w:rPr>
      </w:pPr>
      <w:r w:rsidRPr="00AC3D22">
        <w:rPr>
          <w:b/>
          <w:bCs/>
          <w:sz w:val="28"/>
          <w:szCs w:val="28"/>
          <w:lang w:val="vi-VN"/>
        </w:rPr>
        <w:lastRenderedPageBreak/>
        <w:t>Điều 2</w:t>
      </w:r>
      <w:r w:rsidRPr="00AC3D22">
        <w:rPr>
          <w:b/>
          <w:sz w:val="28"/>
          <w:szCs w:val="28"/>
          <w:lang w:val="vi-VN"/>
        </w:rPr>
        <w:t xml:space="preserve">. </w:t>
      </w:r>
      <w:r w:rsidR="00DA616C" w:rsidRPr="00AC3D22">
        <w:rPr>
          <w:b/>
          <w:sz w:val="28"/>
          <w:szCs w:val="28"/>
          <w:lang w:val="vi-VN"/>
        </w:rPr>
        <w:t>Đối tượng áp dụng</w:t>
      </w:r>
    </w:p>
    <w:p w14:paraId="7022F715" w14:textId="77777777" w:rsidR="00E02B2C" w:rsidRPr="001D0769" w:rsidRDefault="00E02B2C" w:rsidP="00B75220">
      <w:pPr>
        <w:widowControl w:val="0"/>
        <w:spacing w:before="120" w:after="0" w:line="360" w:lineRule="atLeast"/>
        <w:ind w:firstLine="720"/>
        <w:jc w:val="both"/>
        <w:rPr>
          <w:rFonts w:ascii="Times New Roman" w:eastAsia="Times New Roman" w:hAnsi="Times New Roman"/>
          <w:sz w:val="28"/>
          <w:szCs w:val="28"/>
          <w:lang w:val="vi-VN"/>
        </w:rPr>
      </w:pPr>
      <w:bookmarkStart w:id="5" w:name="_Hlk198650079"/>
      <w:r w:rsidRPr="001D0769">
        <w:rPr>
          <w:rFonts w:ascii="Times New Roman" w:eastAsia="Times New Roman" w:hAnsi="Times New Roman"/>
          <w:sz w:val="28"/>
          <w:szCs w:val="28"/>
          <w:lang w:val="vi-VN"/>
        </w:rPr>
        <w:t>C</w:t>
      </w:r>
      <w:r w:rsidRPr="00AC3D22">
        <w:rPr>
          <w:rFonts w:ascii="Times New Roman" w:eastAsia="Times New Roman" w:hAnsi="Times New Roman"/>
          <w:sz w:val="28"/>
          <w:szCs w:val="28"/>
          <w:lang w:val="vi-VN"/>
        </w:rPr>
        <w:t>án bộ, công chức</w:t>
      </w:r>
      <w:r w:rsidRPr="001D0769">
        <w:rPr>
          <w:rFonts w:ascii="Times New Roman" w:eastAsia="Times New Roman" w:hAnsi="Times New Roman"/>
          <w:sz w:val="28"/>
          <w:szCs w:val="28"/>
          <w:lang w:val="vi-VN"/>
        </w:rPr>
        <w:t xml:space="preserve">, viên chức và người lao động </w:t>
      </w:r>
      <w:r w:rsidRPr="00AC3D22">
        <w:rPr>
          <w:rFonts w:ascii="Times New Roman" w:eastAsia="Times New Roman" w:hAnsi="Times New Roman"/>
          <w:bCs/>
          <w:sz w:val="28"/>
          <w:szCs w:val="28"/>
          <w:lang w:val="vi-VN"/>
        </w:rPr>
        <w:t>làm</w:t>
      </w:r>
      <w:r w:rsidRPr="001D0769">
        <w:rPr>
          <w:rFonts w:ascii="Times New Roman" w:eastAsia="Times New Roman" w:hAnsi="Times New Roman"/>
          <w:bCs/>
          <w:sz w:val="28"/>
          <w:szCs w:val="28"/>
          <w:lang w:val="vi-VN"/>
        </w:rPr>
        <w:t xml:space="preserve"> việc</w:t>
      </w:r>
      <w:r w:rsidRPr="00AC3D22">
        <w:rPr>
          <w:rFonts w:ascii="Times New Roman" w:eastAsia="Times New Roman" w:hAnsi="Times New Roman"/>
          <w:bCs/>
          <w:sz w:val="28"/>
          <w:szCs w:val="28"/>
          <w:lang w:val="vi-VN"/>
        </w:rPr>
        <w:t xml:space="preserve"> trong cơ quan</w:t>
      </w:r>
      <w:r w:rsidRPr="001D0769">
        <w:rPr>
          <w:rFonts w:ascii="Times New Roman" w:eastAsia="Times New Roman" w:hAnsi="Times New Roman"/>
          <w:bCs/>
          <w:sz w:val="28"/>
          <w:szCs w:val="28"/>
          <w:lang w:val="vi-VN"/>
        </w:rPr>
        <w:t xml:space="preserve">, đơn vị </w:t>
      </w:r>
      <w:r w:rsidR="00A94C28" w:rsidRPr="001D0769">
        <w:rPr>
          <w:rFonts w:ascii="Times New Roman" w:eastAsia="Times New Roman" w:hAnsi="Times New Roman"/>
          <w:bCs/>
          <w:sz w:val="28"/>
          <w:szCs w:val="28"/>
          <w:lang w:val="vi-VN"/>
        </w:rPr>
        <w:t xml:space="preserve">cấp tỉnh </w:t>
      </w:r>
      <w:r w:rsidRPr="001D0769">
        <w:rPr>
          <w:rFonts w:ascii="Times New Roman" w:eastAsia="Times New Roman" w:hAnsi="Times New Roman"/>
          <w:bCs/>
          <w:sz w:val="28"/>
          <w:szCs w:val="28"/>
          <w:lang w:val="vi-VN"/>
        </w:rPr>
        <w:t xml:space="preserve">có thay </w:t>
      </w:r>
      <w:r w:rsidRPr="001D0769">
        <w:rPr>
          <w:rFonts w:ascii="Times New Roman" w:eastAsia="Times New Roman" w:hAnsi="Times New Roman"/>
          <w:sz w:val="28"/>
          <w:szCs w:val="28"/>
          <w:lang w:val="vi-VN"/>
        </w:rPr>
        <w:t xml:space="preserve">đổi nơi làm việc </w:t>
      </w:r>
      <w:bookmarkStart w:id="6" w:name="_Hlk203048645"/>
      <w:r w:rsidRPr="001D0769">
        <w:rPr>
          <w:rFonts w:ascii="Times New Roman" w:eastAsia="Times New Roman" w:hAnsi="Times New Roman"/>
          <w:sz w:val="28"/>
          <w:szCs w:val="28"/>
          <w:lang w:val="vi-VN"/>
        </w:rPr>
        <w:t>từ trung tâm hành chính tỉnh An Giang (cũ) sang trung tâm hành chính tỉnh An Giang (mới) và ngược lại</w:t>
      </w:r>
      <w:bookmarkEnd w:id="6"/>
      <w:r w:rsidRPr="001D0769">
        <w:rPr>
          <w:rFonts w:ascii="Times New Roman" w:eastAsia="Times New Roman" w:hAnsi="Times New Roman"/>
          <w:sz w:val="28"/>
          <w:szCs w:val="28"/>
          <w:lang w:val="vi-VN"/>
        </w:rPr>
        <w:t>, cụ thể:</w:t>
      </w:r>
    </w:p>
    <w:p w14:paraId="086DC543" w14:textId="77777777" w:rsidR="00E02B2C" w:rsidRPr="001D0769" w:rsidRDefault="00A94C28" w:rsidP="00B75220">
      <w:pPr>
        <w:widowControl w:val="0"/>
        <w:spacing w:before="120" w:after="0" w:line="360" w:lineRule="atLeast"/>
        <w:ind w:firstLine="720"/>
        <w:jc w:val="both"/>
        <w:rPr>
          <w:rFonts w:ascii="Times New Roman" w:eastAsia="Times New Roman" w:hAnsi="Times New Roman"/>
          <w:sz w:val="28"/>
          <w:szCs w:val="28"/>
          <w:lang w:val="vi-VN"/>
        </w:rPr>
      </w:pPr>
      <w:r w:rsidRPr="001D0769">
        <w:rPr>
          <w:rFonts w:ascii="Times New Roman" w:eastAsia="Times New Roman" w:hAnsi="Times New Roman"/>
          <w:sz w:val="28"/>
          <w:szCs w:val="28"/>
          <w:lang w:val="vi-VN"/>
        </w:rPr>
        <w:t>1.</w:t>
      </w:r>
      <w:r w:rsidR="00E02B2C" w:rsidRPr="001D0769">
        <w:rPr>
          <w:rFonts w:ascii="Times New Roman" w:eastAsia="Times New Roman" w:hAnsi="Times New Roman"/>
          <w:sz w:val="28"/>
          <w:szCs w:val="28"/>
          <w:lang w:val="vi-VN"/>
        </w:rPr>
        <w:t xml:space="preserve"> Cán bộ, công chức, người lao động</w:t>
      </w:r>
      <w:r w:rsidR="00E02B2C" w:rsidRPr="00AC3D22">
        <w:rPr>
          <w:rFonts w:ascii="Times New Roman" w:eastAsia="Times New Roman" w:hAnsi="Times New Roman"/>
          <w:bCs/>
          <w:sz w:val="28"/>
          <w:szCs w:val="28"/>
          <w:lang w:val="vi-VN"/>
        </w:rPr>
        <w:t xml:space="preserve"> làm</w:t>
      </w:r>
      <w:r w:rsidR="00E02B2C" w:rsidRPr="001D0769">
        <w:rPr>
          <w:rFonts w:ascii="Times New Roman" w:eastAsia="Times New Roman" w:hAnsi="Times New Roman"/>
          <w:bCs/>
          <w:sz w:val="28"/>
          <w:szCs w:val="28"/>
          <w:lang w:val="vi-VN"/>
        </w:rPr>
        <w:t xml:space="preserve"> việc</w:t>
      </w:r>
      <w:r w:rsidR="00E02B2C" w:rsidRPr="00AC3D22">
        <w:rPr>
          <w:rFonts w:ascii="Times New Roman" w:eastAsia="Times New Roman" w:hAnsi="Times New Roman"/>
          <w:bCs/>
          <w:sz w:val="28"/>
          <w:szCs w:val="28"/>
          <w:lang w:val="vi-VN"/>
        </w:rPr>
        <w:t xml:space="preserve"> trong cơ quan của Đảng Cộng sản Việt Nam</w:t>
      </w:r>
      <w:r w:rsidR="00E02B2C" w:rsidRPr="001D0769">
        <w:rPr>
          <w:rFonts w:ascii="Times New Roman" w:eastAsia="Times New Roman" w:hAnsi="Times New Roman"/>
          <w:bCs/>
          <w:sz w:val="28"/>
          <w:szCs w:val="28"/>
          <w:lang w:val="vi-VN"/>
        </w:rPr>
        <w:t xml:space="preserve">, Mặt trận Tổ quốc Việt Nam, </w:t>
      </w:r>
      <w:r w:rsidR="00E02B2C" w:rsidRPr="00AC3D22">
        <w:rPr>
          <w:rFonts w:ascii="Times New Roman" w:eastAsia="Times New Roman" w:hAnsi="Times New Roman"/>
          <w:bCs/>
          <w:sz w:val="28"/>
          <w:szCs w:val="28"/>
          <w:lang w:val="vi-VN"/>
        </w:rPr>
        <w:t>tổ chức chính trị - xã hội</w:t>
      </w:r>
      <w:r w:rsidR="00E02B2C" w:rsidRPr="001D0769">
        <w:rPr>
          <w:rFonts w:ascii="Times New Roman" w:eastAsia="Times New Roman" w:hAnsi="Times New Roman"/>
          <w:bCs/>
          <w:sz w:val="28"/>
          <w:szCs w:val="28"/>
          <w:lang w:val="vi-VN"/>
        </w:rPr>
        <w:t>.</w:t>
      </w:r>
    </w:p>
    <w:p w14:paraId="76354CB7" w14:textId="77777777" w:rsidR="00E02B2C" w:rsidRPr="001D0769" w:rsidRDefault="00A94C28" w:rsidP="00B75220">
      <w:pPr>
        <w:widowControl w:val="0"/>
        <w:spacing w:before="120" w:after="0" w:line="360" w:lineRule="atLeast"/>
        <w:ind w:firstLine="720"/>
        <w:jc w:val="both"/>
        <w:rPr>
          <w:rFonts w:ascii="Times New Roman" w:eastAsia="Times New Roman" w:hAnsi="Times New Roman"/>
          <w:sz w:val="28"/>
          <w:szCs w:val="28"/>
          <w:lang w:val="vi-VN"/>
        </w:rPr>
      </w:pPr>
      <w:r w:rsidRPr="001D0769">
        <w:rPr>
          <w:rFonts w:ascii="Times New Roman" w:eastAsia="Times New Roman" w:hAnsi="Times New Roman"/>
          <w:sz w:val="28"/>
          <w:szCs w:val="28"/>
          <w:lang w:val="vi-VN"/>
        </w:rPr>
        <w:t>2.</w:t>
      </w:r>
      <w:r w:rsidR="00E02B2C" w:rsidRPr="001D0769">
        <w:rPr>
          <w:rFonts w:ascii="Times New Roman" w:eastAsia="Times New Roman" w:hAnsi="Times New Roman"/>
          <w:sz w:val="28"/>
          <w:szCs w:val="28"/>
          <w:lang w:val="vi-VN"/>
        </w:rPr>
        <w:t xml:space="preserve"> Cán bộ, công chức, người lao động </w:t>
      </w:r>
      <w:r w:rsidR="007D03D7" w:rsidRPr="001D0769">
        <w:rPr>
          <w:rFonts w:ascii="Times New Roman" w:eastAsia="Times New Roman" w:hAnsi="Times New Roman"/>
          <w:sz w:val="28"/>
          <w:szCs w:val="28"/>
          <w:lang w:val="vi-VN"/>
        </w:rPr>
        <w:t>làm việc tại</w:t>
      </w:r>
      <w:r w:rsidR="00E02B2C" w:rsidRPr="001D0769">
        <w:rPr>
          <w:rFonts w:ascii="Times New Roman" w:eastAsia="Times New Roman" w:hAnsi="Times New Roman"/>
          <w:sz w:val="28"/>
          <w:szCs w:val="28"/>
          <w:lang w:val="vi-VN"/>
        </w:rPr>
        <w:t xml:space="preserve"> </w:t>
      </w:r>
      <w:r w:rsidR="007D03D7" w:rsidRPr="001D0769">
        <w:rPr>
          <w:rFonts w:ascii="Times New Roman" w:eastAsia="Times New Roman" w:hAnsi="Times New Roman"/>
          <w:sz w:val="28"/>
          <w:szCs w:val="28"/>
          <w:lang w:val="vi-VN"/>
        </w:rPr>
        <w:t xml:space="preserve">Hội đồng nhân dân tỉnh, Ủy ban nhân dân tỉnh, </w:t>
      </w:r>
      <w:r w:rsidR="00E02B2C" w:rsidRPr="001D0769">
        <w:rPr>
          <w:rFonts w:ascii="Times New Roman" w:eastAsia="Times New Roman" w:hAnsi="Times New Roman"/>
          <w:sz w:val="28"/>
          <w:szCs w:val="28"/>
          <w:lang w:val="vi-VN"/>
        </w:rPr>
        <w:t>các cơ quan chuyên môn, tổ chức hành chính</w:t>
      </w:r>
      <w:r w:rsidR="00BF771F" w:rsidRPr="001D0769">
        <w:rPr>
          <w:rFonts w:ascii="Times New Roman" w:eastAsia="Times New Roman" w:hAnsi="Times New Roman"/>
          <w:sz w:val="28"/>
          <w:szCs w:val="28"/>
          <w:lang w:val="vi-VN"/>
        </w:rPr>
        <w:t xml:space="preserve"> </w:t>
      </w:r>
      <w:r w:rsidR="00E02B2C" w:rsidRPr="001D0769">
        <w:rPr>
          <w:rFonts w:ascii="Times New Roman" w:eastAsia="Times New Roman" w:hAnsi="Times New Roman"/>
          <w:sz w:val="28"/>
          <w:szCs w:val="28"/>
          <w:lang w:val="vi-VN"/>
        </w:rPr>
        <w:t xml:space="preserve">thuộc </w:t>
      </w:r>
      <w:r w:rsidR="007D03D7" w:rsidRPr="001D0769">
        <w:rPr>
          <w:rFonts w:ascii="Times New Roman" w:eastAsia="Times New Roman" w:hAnsi="Times New Roman"/>
          <w:sz w:val="28"/>
          <w:szCs w:val="28"/>
          <w:lang w:val="vi-VN"/>
        </w:rPr>
        <w:t xml:space="preserve">Hội đồng nhân dân tỉnh, </w:t>
      </w:r>
      <w:r w:rsidR="00E02B2C" w:rsidRPr="001D0769">
        <w:rPr>
          <w:rFonts w:ascii="Times New Roman" w:eastAsia="Times New Roman" w:hAnsi="Times New Roman"/>
          <w:sz w:val="28"/>
          <w:szCs w:val="28"/>
          <w:lang w:val="vi-VN"/>
        </w:rPr>
        <w:t>Ủy ban nhân dân tỉnh.</w:t>
      </w:r>
    </w:p>
    <w:p w14:paraId="75CCFD37" w14:textId="77777777" w:rsidR="00E02B2C" w:rsidRPr="001D0769" w:rsidRDefault="00A94C28" w:rsidP="00B75220">
      <w:pPr>
        <w:widowControl w:val="0"/>
        <w:spacing w:before="120" w:after="0" w:line="360" w:lineRule="atLeast"/>
        <w:ind w:firstLine="720"/>
        <w:jc w:val="both"/>
        <w:rPr>
          <w:rFonts w:ascii="Times New Roman" w:eastAsia="Times New Roman" w:hAnsi="Times New Roman"/>
          <w:sz w:val="28"/>
          <w:szCs w:val="28"/>
          <w:lang w:val="vi-VN"/>
        </w:rPr>
      </w:pPr>
      <w:r w:rsidRPr="001D0769">
        <w:rPr>
          <w:rFonts w:ascii="Times New Roman" w:eastAsia="Times New Roman" w:hAnsi="Times New Roman"/>
          <w:sz w:val="28"/>
          <w:szCs w:val="28"/>
          <w:lang w:val="vi-VN"/>
        </w:rPr>
        <w:t>3.</w:t>
      </w:r>
      <w:r w:rsidR="00E02B2C" w:rsidRPr="001D0769">
        <w:rPr>
          <w:rFonts w:ascii="Times New Roman" w:eastAsia="Times New Roman" w:hAnsi="Times New Roman"/>
          <w:sz w:val="28"/>
          <w:szCs w:val="28"/>
          <w:lang w:val="vi-VN"/>
        </w:rPr>
        <w:t xml:space="preserve"> Viên chức, người lao động của các đơn vị sự nghiệp công lập thuộc các cơ quan quy định tại khoản 1</w:t>
      </w:r>
      <w:r w:rsidR="00BF771F" w:rsidRPr="001D0769">
        <w:rPr>
          <w:rFonts w:ascii="Times New Roman" w:eastAsia="Times New Roman" w:hAnsi="Times New Roman"/>
          <w:sz w:val="28"/>
          <w:szCs w:val="28"/>
          <w:lang w:val="vi-VN"/>
        </w:rPr>
        <w:t>, 2</w:t>
      </w:r>
      <w:r w:rsidR="00E02B2C" w:rsidRPr="001D0769">
        <w:rPr>
          <w:rFonts w:ascii="Times New Roman" w:eastAsia="Times New Roman" w:hAnsi="Times New Roman"/>
          <w:sz w:val="28"/>
          <w:szCs w:val="28"/>
          <w:lang w:val="vi-VN"/>
        </w:rPr>
        <w:t xml:space="preserve"> </w:t>
      </w:r>
      <w:r w:rsidR="00F4605B" w:rsidRPr="001D0769">
        <w:rPr>
          <w:rFonts w:ascii="Times New Roman" w:eastAsia="Times New Roman" w:hAnsi="Times New Roman"/>
          <w:sz w:val="28"/>
          <w:szCs w:val="28"/>
          <w:lang w:val="vi-VN"/>
        </w:rPr>
        <w:t>Điều</w:t>
      </w:r>
      <w:r w:rsidR="00E02B2C" w:rsidRPr="001D0769">
        <w:rPr>
          <w:rFonts w:ascii="Times New Roman" w:eastAsia="Times New Roman" w:hAnsi="Times New Roman"/>
          <w:sz w:val="28"/>
          <w:szCs w:val="28"/>
          <w:lang w:val="vi-VN"/>
        </w:rPr>
        <w:t xml:space="preserve"> này.</w:t>
      </w:r>
    </w:p>
    <w:p w14:paraId="541B272F" w14:textId="77777777" w:rsidR="00E02B2C" w:rsidRPr="001D0769" w:rsidRDefault="00A94C28" w:rsidP="00B75220">
      <w:pPr>
        <w:widowControl w:val="0"/>
        <w:spacing w:before="120" w:after="0" w:line="360" w:lineRule="atLeast"/>
        <w:ind w:firstLine="720"/>
        <w:jc w:val="both"/>
        <w:rPr>
          <w:rFonts w:ascii="Times New Roman" w:eastAsia="Times New Roman" w:hAnsi="Times New Roman"/>
          <w:sz w:val="28"/>
          <w:szCs w:val="28"/>
          <w:lang w:val="vi-VN"/>
        </w:rPr>
      </w:pPr>
      <w:r w:rsidRPr="001D0769">
        <w:rPr>
          <w:rFonts w:ascii="Times New Roman" w:eastAsia="Times New Roman" w:hAnsi="Times New Roman"/>
          <w:sz w:val="28"/>
          <w:szCs w:val="28"/>
          <w:lang w:val="vi-VN"/>
        </w:rPr>
        <w:t>4.</w:t>
      </w:r>
      <w:r w:rsidR="00E02B2C" w:rsidRPr="001D0769">
        <w:rPr>
          <w:rFonts w:ascii="Times New Roman" w:eastAsia="Times New Roman" w:hAnsi="Times New Roman"/>
          <w:sz w:val="28"/>
          <w:szCs w:val="28"/>
          <w:lang w:val="vi-VN"/>
        </w:rPr>
        <w:t xml:space="preserve"> Người làm việc</w:t>
      </w:r>
      <w:r w:rsidR="007F1101" w:rsidRPr="001D0769">
        <w:rPr>
          <w:rFonts w:ascii="Times New Roman" w:eastAsia="Times New Roman" w:hAnsi="Times New Roman"/>
          <w:sz w:val="28"/>
          <w:szCs w:val="28"/>
          <w:lang w:val="vi-VN"/>
        </w:rPr>
        <w:t xml:space="preserve"> thường xuyên</w:t>
      </w:r>
      <w:r w:rsidR="00E02B2C" w:rsidRPr="001D0769">
        <w:rPr>
          <w:rFonts w:ascii="Times New Roman" w:eastAsia="Times New Roman" w:hAnsi="Times New Roman"/>
          <w:sz w:val="28"/>
          <w:szCs w:val="28"/>
          <w:lang w:val="vi-VN"/>
        </w:rPr>
        <w:t xml:space="preserve">, người lao động của các cơ quan </w:t>
      </w:r>
      <w:r w:rsidR="00E02B2C" w:rsidRPr="001D0769">
        <w:rPr>
          <w:rFonts w:ascii="Times New Roman" w:eastAsia="Times New Roman" w:hAnsi="Times New Roman"/>
          <w:bCs/>
          <w:sz w:val="28"/>
          <w:szCs w:val="28"/>
          <w:lang w:val="vi-VN"/>
        </w:rPr>
        <w:t>hội quần chúng do Đảng, Nhà nước giao nhiệm vụ</w:t>
      </w:r>
      <w:r w:rsidR="00E02B2C" w:rsidRPr="00AC3D22">
        <w:rPr>
          <w:rFonts w:ascii="Times New Roman" w:eastAsia="Times New Roman" w:hAnsi="Times New Roman"/>
          <w:bCs/>
          <w:sz w:val="28"/>
          <w:szCs w:val="28"/>
          <w:lang w:val="vi-VN"/>
        </w:rPr>
        <w:t xml:space="preserve"> </w:t>
      </w:r>
      <w:r w:rsidR="00E02B2C" w:rsidRPr="001D0769">
        <w:rPr>
          <w:rFonts w:ascii="Times New Roman" w:eastAsia="Times New Roman" w:hAnsi="Times New Roman"/>
          <w:bCs/>
          <w:sz w:val="28"/>
          <w:szCs w:val="28"/>
          <w:lang w:val="vi-VN"/>
        </w:rPr>
        <w:t>ở cấp tỉnh.</w:t>
      </w:r>
    </w:p>
    <w:bookmarkEnd w:id="5"/>
    <w:p w14:paraId="30BB07D2" w14:textId="77777777" w:rsidR="00446701" w:rsidRPr="001D0769" w:rsidRDefault="00446701" w:rsidP="00B75220">
      <w:pPr>
        <w:widowControl w:val="0"/>
        <w:shd w:val="clear" w:color="auto" w:fill="FFFFFF"/>
        <w:spacing w:before="120" w:after="0" w:line="360" w:lineRule="atLeast"/>
        <w:ind w:firstLine="720"/>
        <w:jc w:val="both"/>
        <w:rPr>
          <w:rFonts w:ascii="Times New Roman" w:hAnsi="Times New Roman"/>
          <w:b/>
          <w:sz w:val="28"/>
          <w:szCs w:val="28"/>
          <w:lang w:val="vi-VN"/>
        </w:rPr>
      </w:pPr>
      <w:r w:rsidRPr="00AC3D22">
        <w:rPr>
          <w:rFonts w:ascii="Times New Roman" w:hAnsi="Times New Roman"/>
          <w:b/>
          <w:sz w:val="28"/>
          <w:szCs w:val="28"/>
          <w:lang w:val="vi-VN"/>
        </w:rPr>
        <w:t>Điề</w:t>
      </w:r>
      <w:r w:rsidR="00B547F2" w:rsidRPr="00AC3D22">
        <w:rPr>
          <w:rFonts w:ascii="Times New Roman" w:hAnsi="Times New Roman"/>
          <w:b/>
          <w:sz w:val="28"/>
          <w:szCs w:val="28"/>
          <w:lang w:val="vi-VN"/>
        </w:rPr>
        <w:t>u 3</w:t>
      </w:r>
      <w:r w:rsidRPr="00AC3D22">
        <w:rPr>
          <w:rFonts w:ascii="Times New Roman" w:hAnsi="Times New Roman"/>
          <w:b/>
          <w:sz w:val="28"/>
          <w:szCs w:val="28"/>
          <w:lang w:val="vi-VN"/>
        </w:rPr>
        <w:t xml:space="preserve">. </w:t>
      </w:r>
      <w:r w:rsidR="00BF771F" w:rsidRPr="001D0769">
        <w:rPr>
          <w:rFonts w:ascii="Times New Roman" w:hAnsi="Times New Roman"/>
          <w:b/>
          <w:sz w:val="28"/>
          <w:szCs w:val="28"/>
          <w:lang w:val="vi-VN"/>
        </w:rPr>
        <w:t>Nội dung và m</w:t>
      </w:r>
      <w:r w:rsidR="00A7489D" w:rsidRPr="00AC3D22">
        <w:rPr>
          <w:rFonts w:ascii="Times New Roman" w:hAnsi="Times New Roman"/>
          <w:b/>
          <w:sz w:val="28"/>
          <w:szCs w:val="28"/>
          <w:lang w:val="vi-VN"/>
        </w:rPr>
        <w:t>ức hỗ trợ</w:t>
      </w:r>
    </w:p>
    <w:p w14:paraId="1227E3A6" w14:textId="77777777" w:rsidR="006A69C5" w:rsidRPr="001D0769" w:rsidRDefault="00946739" w:rsidP="00B75220">
      <w:pPr>
        <w:shd w:val="clear" w:color="auto" w:fill="FFFFFF"/>
        <w:spacing w:before="120" w:after="0" w:line="360" w:lineRule="atLeast"/>
        <w:ind w:firstLine="720"/>
        <w:jc w:val="both"/>
        <w:rPr>
          <w:rFonts w:ascii="Times New Roman" w:hAnsi="Times New Roman"/>
          <w:sz w:val="28"/>
          <w:szCs w:val="28"/>
          <w:lang w:val="vi-VN"/>
        </w:rPr>
      </w:pPr>
      <w:bookmarkStart w:id="7" w:name="_Hlk198642685"/>
      <w:bookmarkStart w:id="8" w:name="_Hlk203982841"/>
      <w:r w:rsidRPr="001D0769">
        <w:rPr>
          <w:rFonts w:ascii="Times New Roman" w:eastAsia="Times New Roman" w:hAnsi="Times New Roman"/>
          <w:sz w:val="28"/>
          <w:szCs w:val="28"/>
          <w:lang w:val="vi-VN"/>
        </w:rPr>
        <w:t>1.</w:t>
      </w:r>
      <w:r w:rsidR="00154B39" w:rsidRPr="001D0769">
        <w:rPr>
          <w:rFonts w:ascii="Times New Roman" w:eastAsia="Times New Roman" w:hAnsi="Times New Roman"/>
          <w:sz w:val="28"/>
          <w:szCs w:val="28"/>
          <w:lang w:val="vi-VN"/>
        </w:rPr>
        <w:t xml:space="preserve"> </w:t>
      </w:r>
      <w:r w:rsidRPr="001D0769">
        <w:rPr>
          <w:rFonts w:ascii="Times New Roman" w:eastAsia="Times New Roman" w:hAnsi="Times New Roman"/>
          <w:sz w:val="28"/>
          <w:szCs w:val="28"/>
          <w:lang w:val="vi-VN"/>
        </w:rPr>
        <w:t>C</w:t>
      </w:r>
      <w:r w:rsidR="008B3C22" w:rsidRPr="00AC3D22">
        <w:rPr>
          <w:rFonts w:ascii="Times New Roman" w:hAnsi="Times New Roman"/>
          <w:sz w:val="28"/>
          <w:szCs w:val="28"/>
          <w:lang w:val="vi-VN"/>
        </w:rPr>
        <w:t>án bộ, công chức</w:t>
      </w:r>
      <w:r w:rsidR="006A69C5" w:rsidRPr="001D0769">
        <w:rPr>
          <w:rFonts w:ascii="Times New Roman" w:hAnsi="Times New Roman"/>
          <w:sz w:val="28"/>
          <w:szCs w:val="28"/>
          <w:lang w:val="vi-VN"/>
        </w:rPr>
        <w:t xml:space="preserve">, viên chức </w:t>
      </w:r>
      <w:r w:rsidR="00452FCF" w:rsidRPr="001D0769">
        <w:rPr>
          <w:rFonts w:ascii="Times New Roman" w:hAnsi="Times New Roman"/>
          <w:sz w:val="28"/>
          <w:szCs w:val="28"/>
          <w:lang w:val="vi-VN"/>
        </w:rPr>
        <w:t xml:space="preserve">và người lao động </w:t>
      </w:r>
      <w:r w:rsidR="004423D5" w:rsidRPr="001D0769">
        <w:rPr>
          <w:rFonts w:ascii="Times New Roman" w:hAnsi="Times New Roman"/>
          <w:sz w:val="28"/>
          <w:szCs w:val="28"/>
          <w:lang w:val="vi-VN"/>
        </w:rPr>
        <w:t>quy định tại Điều 2</w:t>
      </w:r>
      <w:r w:rsidR="00BF771F" w:rsidRPr="001D0769">
        <w:rPr>
          <w:rFonts w:ascii="Times New Roman" w:hAnsi="Times New Roman"/>
          <w:sz w:val="28"/>
          <w:szCs w:val="28"/>
          <w:lang w:val="vi-VN"/>
        </w:rPr>
        <w:t>, trừ khoản 4 Điều này</w:t>
      </w:r>
      <w:r w:rsidR="004423D5" w:rsidRPr="001D0769">
        <w:rPr>
          <w:rFonts w:ascii="Times New Roman" w:hAnsi="Times New Roman"/>
          <w:sz w:val="28"/>
          <w:szCs w:val="28"/>
          <w:lang w:val="vi-VN"/>
        </w:rPr>
        <w:t xml:space="preserve"> được hỗ trợ như sau</w:t>
      </w:r>
      <w:r w:rsidR="006A69C5" w:rsidRPr="001D0769">
        <w:rPr>
          <w:rFonts w:ascii="Times New Roman" w:hAnsi="Times New Roman"/>
          <w:sz w:val="28"/>
          <w:szCs w:val="28"/>
          <w:lang w:val="vi-VN"/>
        </w:rPr>
        <w:t>:</w:t>
      </w:r>
    </w:p>
    <w:p w14:paraId="1F552169" w14:textId="77777777" w:rsidR="004008B5" w:rsidRPr="001D0769" w:rsidRDefault="00946739" w:rsidP="00B75220">
      <w:pPr>
        <w:shd w:val="clear" w:color="auto" w:fill="FFFFFF"/>
        <w:spacing w:before="120" w:after="0" w:line="360" w:lineRule="atLeast"/>
        <w:ind w:firstLine="720"/>
        <w:jc w:val="both"/>
        <w:rPr>
          <w:rFonts w:ascii="Times New Roman" w:hAnsi="Times New Roman"/>
          <w:sz w:val="28"/>
          <w:szCs w:val="28"/>
          <w:lang w:val="vi-VN"/>
        </w:rPr>
      </w:pPr>
      <w:r w:rsidRPr="001D0769">
        <w:rPr>
          <w:rFonts w:ascii="Times New Roman" w:hAnsi="Times New Roman"/>
          <w:sz w:val="28"/>
          <w:szCs w:val="28"/>
          <w:lang w:val="vi-VN"/>
        </w:rPr>
        <w:t>a)</w:t>
      </w:r>
      <w:r w:rsidR="006A69C5" w:rsidRPr="001D0769">
        <w:rPr>
          <w:rFonts w:ascii="Times New Roman" w:hAnsi="Times New Roman"/>
          <w:sz w:val="28"/>
          <w:szCs w:val="28"/>
          <w:lang w:val="vi-VN"/>
        </w:rPr>
        <w:t xml:space="preserve"> </w:t>
      </w:r>
      <w:r w:rsidR="00154B39" w:rsidRPr="001D0769">
        <w:rPr>
          <w:rFonts w:ascii="Times New Roman" w:hAnsi="Times New Roman"/>
          <w:sz w:val="28"/>
          <w:szCs w:val="28"/>
          <w:lang w:val="vi-VN"/>
        </w:rPr>
        <w:t xml:space="preserve">Hỗ trợ chi phí </w:t>
      </w:r>
      <w:r w:rsidR="006A69C5" w:rsidRPr="001D0769">
        <w:rPr>
          <w:rFonts w:ascii="Times New Roman" w:hAnsi="Times New Roman"/>
          <w:sz w:val="28"/>
          <w:szCs w:val="28"/>
          <w:lang w:val="vi-VN"/>
        </w:rPr>
        <w:t>đi lại: 2.</w:t>
      </w:r>
      <w:r w:rsidR="00156C30" w:rsidRPr="001D0769">
        <w:rPr>
          <w:rFonts w:ascii="Times New Roman" w:hAnsi="Times New Roman"/>
          <w:sz w:val="28"/>
          <w:szCs w:val="28"/>
          <w:lang w:val="vi-VN"/>
        </w:rPr>
        <w:t>0</w:t>
      </w:r>
      <w:r w:rsidR="006A69C5" w:rsidRPr="001D0769">
        <w:rPr>
          <w:rFonts w:ascii="Times New Roman" w:hAnsi="Times New Roman"/>
          <w:sz w:val="28"/>
          <w:szCs w:val="28"/>
          <w:lang w:val="vi-VN"/>
        </w:rPr>
        <w:t>00.000 đồng/người/tháng</w:t>
      </w:r>
      <w:r w:rsidR="004008B5" w:rsidRPr="001D0769">
        <w:rPr>
          <w:rFonts w:ascii="Times New Roman" w:hAnsi="Times New Roman"/>
          <w:sz w:val="28"/>
          <w:szCs w:val="28"/>
          <w:lang w:val="vi-VN"/>
        </w:rPr>
        <w:t>.</w:t>
      </w:r>
    </w:p>
    <w:p w14:paraId="1FEF8546" w14:textId="77777777" w:rsidR="004008B5" w:rsidRPr="001D0769" w:rsidRDefault="00946739" w:rsidP="00B75220">
      <w:pPr>
        <w:shd w:val="clear" w:color="auto" w:fill="FFFFFF"/>
        <w:spacing w:before="120" w:after="0" w:line="360" w:lineRule="atLeast"/>
        <w:ind w:firstLine="720"/>
        <w:jc w:val="both"/>
        <w:rPr>
          <w:rFonts w:ascii="Times New Roman" w:hAnsi="Times New Roman"/>
          <w:sz w:val="28"/>
          <w:szCs w:val="28"/>
          <w:lang w:val="vi-VN"/>
        </w:rPr>
      </w:pPr>
      <w:r w:rsidRPr="001D0769">
        <w:rPr>
          <w:rFonts w:ascii="Times New Roman" w:hAnsi="Times New Roman"/>
          <w:sz w:val="28"/>
          <w:szCs w:val="28"/>
          <w:lang w:val="vi-VN"/>
        </w:rPr>
        <w:t>b)</w:t>
      </w:r>
      <w:r w:rsidR="006A69C5" w:rsidRPr="001D0769">
        <w:rPr>
          <w:rFonts w:ascii="Times New Roman" w:hAnsi="Times New Roman"/>
          <w:sz w:val="28"/>
          <w:szCs w:val="28"/>
          <w:lang w:val="vi-VN"/>
        </w:rPr>
        <w:t xml:space="preserve"> Hỗ trợ </w:t>
      </w:r>
      <w:r w:rsidR="00154B39" w:rsidRPr="001D0769">
        <w:rPr>
          <w:rFonts w:ascii="Times New Roman" w:hAnsi="Times New Roman"/>
          <w:sz w:val="28"/>
          <w:szCs w:val="28"/>
          <w:lang w:val="vi-VN"/>
        </w:rPr>
        <w:t>sinh hoạt phí:</w:t>
      </w:r>
      <w:r w:rsidR="006A69C5" w:rsidRPr="001D0769">
        <w:rPr>
          <w:rFonts w:ascii="Times New Roman" w:hAnsi="Times New Roman"/>
          <w:sz w:val="28"/>
          <w:szCs w:val="28"/>
          <w:lang w:val="vi-VN"/>
        </w:rPr>
        <w:t xml:space="preserve"> </w:t>
      </w:r>
      <w:r w:rsidR="000E54E3" w:rsidRPr="001D0769">
        <w:rPr>
          <w:rFonts w:ascii="Times New Roman" w:hAnsi="Times New Roman"/>
          <w:sz w:val="28"/>
          <w:szCs w:val="28"/>
          <w:lang w:val="vi-VN"/>
        </w:rPr>
        <w:t>1</w:t>
      </w:r>
      <w:r w:rsidR="00154B39" w:rsidRPr="001D0769">
        <w:rPr>
          <w:rFonts w:ascii="Times New Roman" w:hAnsi="Times New Roman"/>
          <w:sz w:val="28"/>
          <w:szCs w:val="28"/>
          <w:lang w:val="vi-VN"/>
        </w:rPr>
        <w:t xml:space="preserve">.500.000 </w:t>
      </w:r>
      <w:r w:rsidR="008B733E" w:rsidRPr="001D0769">
        <w:rPr>
          <w:rFonts w:ascii="Times New Roman" w:hAnsi="Times New Roman"/>
          <w:sz w:val="28"/>
          <w:szCs w:val="28"/>
          <w:lang w:val="vi-VN"/>
        </w:rPr>
        <w:t>đồng/người/tháng</w:t>
      </w:r>
      <w:r w:rsidR="004008B5" w:rsidRPr="001D0769">
        <w:rPr>
          <w:rFonts w:ascii="Times New Roman" w:hAnsi="Times New Roman"/>
          <w:sz w:val="28"/>
          <w:szCs w:val="28"/>
          <w:lang w:val="vi-VN"/>
        </w:rPr>
        <w:t>.</w:t>
      </w:r>
    </w:p>
    <w:p w14:paraId="42D896E3" w14:textId="77777777" w:rsidR="004008B5" w:rsidRPr="001D0769" w:rsidRDefault="00946739" w:rsidP="00B75220">
      <w:pPr>
        <w:shd w:val="clear" w:color="auto" w:fill="FFFFFF"/>
        <w:spacing w:before="120" w:after="0" w:line="360" w:lineRule="atLeast"/>
        <w:ind w:firstLine="720"/>
        <w:jc w:val="both"/>
        <w:rPr>
          <w:rFonts w:ascii="Times New Roman" w:hAnsi="Times New Roman"/>
          <w:sz w:val="28"/>
          <w:szCs w:val="28"/>
          <w:lang w:val="vi-VN"/>
        </w:rPr>
      </w:pPr>
      <w:r w:rsidRPr="001D0769">
        <w:rPr>
          <w:rFonts w:ascii="Times New Roman" w:hAnsi="Times New Roman"/>
          <w:sz w:val="28"/>
          <w:szCs w:val="28"/>
          <w:lang w:val="vi-VN"/>
        </w:rPr>
        <w:t>c)</w:t>
      </w:r>
      <w:r w:rsidR="008B733E" w:rsidRPr="001D0769">
        <w:rPr>
          <w:rFonts w:ascii="Times New Roman" w:hAnsi="Times New Roman"/>
          <w:sz w:val="28"/>
          <w:szCs w:val="28"/>
          <w:lang w:val="vi-VN"/>
        </w:rPr>
        <w:t xml:space="preserve"> Hỗ trợ </w:t>
      </w:r>
      <w:r w:rsidR="00154B39" w:rsidRPr="001D0769">
        <w:rPr>
          <w:rFonts w:ascii="Times New Roman" w:hAnsi="Times New Roman"/>
          <w:sz w:val="28"/>
          <w:szCs w:val="28"/>
          <w:lang w:val="vi-VN"/>
        </w:rPr>
        <w:t>lưu trú: 1.500.000</w:t>
      </w:r>
      <w:r w:rsidR="008B733E" w:rsidRPr="001D0769">
        <w:rPr>
          <w:rFonts w:ascii="Times New Roman" w:hAnsi="Times New Roman"/>
          <w:sz w:val="28"/>
          <w:szCs w:val="28"/>
          <w:lang w:val="vi-VN"/>
        </w:rPr>
        <w:t xml:space="preserve"> đồng/người/tháng</w:t>
      </w:r>
      <w:r w:rsidR="004008B5" w:rsidRPr="001D0769">
        <w:rPr>
          <w:rFonts w:ascii="Times New Roman" w:hAnsi="Times New Roman"/>
          <w:sz w:val="28"/>
          <w:szCs w:val="28"/>
          <w:lang w:val="vi-VN"/>
        </w:rPr>
        <w:t>.</w:t>
      </w:r>
    </w:p>
    <w:p w14:paraId="0A214EBF" w14:textId="77777777" w:rsidR="004423D5" w:rsidRPr="001D0769" w:rsidRDefault="00946739" w:rsidP="00B75220">
      <w:pPr>
        <w:shd w:val="clear" w:color="auto" w:fill="FFFFFF"/>
        <w:spacing w:before="120" w:after="0" w:line="360" w:lineRule="atLeast"/>
        <w:ind w:firstLine="720"/>
        <w:jc w:val="both"/>
        <w:rPr>
          <w:rFonts w:ascii="Times New Roman" w:hAnsi="Times New Roman"/>
          <w:sz w:val="28"/>
          <w:szCs w:val="28"/>
          <w:lang w:val="vi-VN"/>
        </w:rPr>
      </w:pPr>
      <w:r w:rsidRPr="001D0769">
        <w:rPr>
          <w:rFonts w:ascii="Times New Roman" w:hAnsi="Times New Roman"/>
          <w:sz w:val="28"/>
          <w:szCs w:val="28"/>
          <w:lang w:val="vi-VN"/>
        </w:rPr>
        <w:t>2.</w:t>
      </w:r>
      <w:r w:rsidR="00154B39" w:rsidRPr="001D0769">
        <w:rPr>
          <w:rFonts w:ascii="Times New Roman" w:hAnsi="Times New Roman"/>
          <w:sz w:val="28"/>
          <w:szCs w:val="28"/>
          <w:lang w:val="vi-VN"/>
        </w:rPr>
        <w:t xml:space="preserve"> </w:t>
      </w:r>
      <w:r w:rsidR="00304D1A" w:rsidRPr="001D0769">
        <w:rPr>
          <w:rFonts w:ascii="Times New Roman" w:eastAsia="Times New Roman" w:hAnsi="Times New Roman"/>
          <w:sz w:val="28"/>
          <w:szCs w:val="28"/>
          <w:lang w:val="vi-VN"/>
        </w:rPr>
        <w:t>Trường hợp c</w:t>
      </w:r>
      <w:r w:rsidR="00304D1A" w:rsidRPr="00AC3D22">
        <w:rPr>
          <w:rFonts w:ascii="Times New Roman" w:hAnsi="Times New Roman"/>
          <w:sz w:val="28"/>
          <w:szCs w:val="28"/>
          <w:lang w:val="vi-VN"/>
        </w:rPr>
        <w:t>án bộ, công chức</w:t>
      </w:r>
      <w:r w:rsidR="00304D1A" w:rsidRPr="001D0769">
        <w:rPr>
          <w:rFonts w:ascii="Times New Roman" w:hAnsi="Times New Roman"/>
          <w:sz w:val="28"/>
          <w:szCs w:val="28"/>
          <w:lang w:val="vi-VN"/>
        </w:rPr>
        <w:t>, viên chức và người lao động đã được bố trí</w:t>
      </w:r>
      <w:r w:rsidR="00304D1A" w:rsidRPr="00AC3D22">
        <w:rPr>
          <w:rFonts w:ascii="Times New Roman" w:hAnsi="Times New Roman"/>
          <w:sz w:val="28"/>
          <w:szCs w:val="28"/>
          <w:lang w:val="vi-VN"/>
        </w:rPr>
        <w:t xml:space="preserve"> xe đưa đón</w:t>
      </w:r>
      <w:r w:rsidR="00304D1A" w:rsidRPr="001D0769">
        <w:rPr>
          <w:rFonts w:ascii="Times New Roman" w:hAnsi="Times New Roman"/>
          <w:sz w:val="28"/>
          <w:szCs w:val="28"/>
          <w:lang w:val="vi-VN"/>
        </w:rPr>
        <w:t xml:space="preserve"> hoặc nhà ở công vụ</w:t>
      </w:r>
      <w:r w:rsidR="00304D1A" w:rsidRPr="00AC3D22">
        <w:rPr>
          <w:rFonts w:ascii="Times New Roman" w:hAnsi="Times New Roman"/>
          <w:sz w:val="28"/>
          <w:szCs w:val="28"/>
          <w:lang w:val="vi-VN"/>
        </w:rPr>
        <w:t xml:space="preserve"> </w:t>
      </w:r>
      <w:r w:rsidR="00A91CB4" w:rsidRPr="001D0769">
        <w:rPr>
          <w:rFonts w:ascii="Times New Roman" w:hAnsi="Times New Roman"/>
          <w:sz w:val="28"/>
          <w:szCs w:val="28"/>
          <w:lang w:val="vi-VN"/>
        </w:rPr>
        <w:t>theo tiêu chuẩn</w:t>
      </w:r>
      <w:r w:rsidR="00C00A4E" w:rsidRPr="001D0769">
        <w:rPr>
          <w:rFonts w:ascii="Times New Roman" w:hAnsi="Times New Roman"/>
          <w:sz w:val="28"/>
          <w:szCs w:val="28"/>
          <w:lang w:val="vi-VN"/>
        </w:rPr>
        <w:t xml:space="preserve"> quy định</w:t>
      </w:r>
      <w:r w:rsidR="00A91CB4" w:rsidRPr="001D0769">
        <w:rPr>
          <w:rFonts w:ascii="Times New Roman" w:hAnsi="Times New Roman"/>
          <w:sz w:val="28"/>
          <w:szCs w:val="28"/>
          <w:lang w:val="vi-VN"/>
        </w:rPr>
        <w:t xml:space="preserve"> </w:t>
      </w:r>
      <w:r w:rsidR="00304D1A" w:rsidRPr="001D0769">
        <w:rPr>
          <w:rFonts w:ascii="Times New Roman" w:hAnsi="Times New Roman"/>
          <w:sz w:val="28"/>
          <w:szCs w:val="28"/>
          <w:lang w:val="vi-VN"/>
        </w:rPr>
        <w:t>thì không được hỗ trợ</w:t>
      </w:r>
      <w:r w:rsidR="00304D1A" w:rsidRPr="00AC3D22">
        <w:rPr>
          <w:rFonts w:ascii="Times New Roman" w:hAnsi="Times New Roman"/>
          <w:sz w:val="28"/>
          <w:szCs w:val="28"/>
          <w:lang w:val="vi-VN"/>
        </w:rPr>
        <w:t xml:space="preserve"> theo</w:t>
      </w:r>
      <w:r w:rsidR="00304D1A" w:rsidRPr="001D0769">
        <w:rPr>
          <w:rFonts w:ascii="Times New Roman" w:hAnsi="Times New Roman"/>
          <w:sz w:val="28"/>
          <w:szCs w:val="28"/>
          <w:lang w:val="vi-VN"/>
        </w:rPr>
        <w:t xml:space="preserve"> điểm</w:t>
      </w:r>
      <w:r w:rsidR="00304D1A" w:rsidRPr="00AC3D22">
        <w:rPr>
          <w:rFonts w:ascii="Times New Roman" w:hAnsi="Times New Roman"/>
          <w:sz w:val="28"/>
          <w:szCs w:val="28"/>
          <w:lang w:val="vi-VN"/>
        </w:rPr>
        <w:t xml:space="preserve"> a </w:t>
      </w:r>
      <w:r w:rsidR="00304D1A" w:rsidRPr="001D0769">
        <w:rPr>
          <w:rFonts w:ascii="Times New Roman" w:hAnsi="Times New Roman"/>
          <w:sz w:val="28"/>
          <w:szCs w:val="28"/>
          <w:lang w:val="vi-VN"/>
        </w:rPr>
        <w:t xml:space="preserve">hoặc </w:t>
      </w:r>
      <w:r w:rsidR="00304D1A" w:rsidRPr="00AC3D22">
        <w:rPr>
          <w:rFonts w:ascii="Times New Roman" w:hAnsi="Times New Roman"/>
          <w:sz w:val="28"/>
          <w:szCs w:val="28"/>
          <w:lang w:val="vi-VN"/>
        </w:rPr>
        <w:t xml:space="preserve">điểm </w:t>
      </w:r>
      <w:r w:rsidR="00304D1A" w:rsidRPr="001D0769">
        <w:rPr>
          <w:rFonts w:ascii="Times New Roman" w:hAnsi="Times New Roman"/>
          <w:sz w:val="28"/>
          <w:szCs w:val="28"/>
          <w:lang w:val="vi-VN"/>
        </w:rPr>
        <w:t>c khoản 1 Điều này</w:t>
      </w:r>
      <w:r w:rsidR="004423D5" w:rsidRPr="001D0769">
        <w:rPr>
          <w:rFonts w:ascii="Times New Roman" w:eastAsia="Times New Roman" w:hAnsi="Times New Roman"/>
          <w:bCs/>
          <w:kern w:val="36"/>
          <w:sz w:val="28"/>
          <w:szCs w:val="28"/>
          <w:lang w:val="vi-VN"/>
        </w:rPr>
        <w:t>.</w:t>
      </w:r>
    </w:p>
    <w:bookmarkEnd w:id="7"/>
    <w:p w14:paraId="3AD6A56B" w14:textId="77777777" w:rsidR="00946739" w:rsidRPr="001D0769" w:rsidRDefault="00946739" w:rsidP="00B75220">
      <w:pPr>
        <w:shd w:val="clear" w:color="auto" w:fill="FFFFFF"/>
        <w:spacing w:before="120" w:after="0" w:line="360" w:lineRule="atLeast"/>
        <w:ind w:firstLine="720"/>
        <w:jc w:val="both"/>
        <w:rPr>
          <w:rFonts w:ascii="Times New Roman" w:hAnsi="Times New Roman"/>
          <w:sz w:val="28"/>
          <w:szCs w:val="28"/>
          <w:lang w:val="vi-VN"/>
        </w:rPr>
      </w:pPr>
      <w:r w:rsidRPr="001D0769">
        <w:rPr>
          <w:rFonts w:ascii="Times New Roman" w:hAnsi="Times New Roman"/>
          <w:sz w:val="28"/>
          <w:szCs w:val="28"/>
          <w:lang w:val="vi-VN"/>
        </w:rPr>
        <w:t xml:space="preserve">3. Chế độ hỗ trợ đối với </w:t>
      </w:r>
      <w:r w:rsidRPr="001D0769">
        <w:rPr>
          <w:rFonts w:ascii="Times New Roman" w:eastAsia="Times New Roman" w:hAnsi="Times New Roman"/>
          <w:sz w:val="28"/>
          <w:szCs w:val="28"/>
          <w:lang w:val="vi-VN"/>
        </w:rPr>
        <w:t>c</w:t>
      </w:r>
      <w:r w:rsidRPr="00AC3D22">
        <w:rPr>
          <w:rFonts w:ascii="Times New Roman" w:hAnsi="Times New Roman"/>
          <w:sz w:val="28"/>
          <w:szCs w:val="28"/>
          <w:lang w:val="vi-VN"/>
        </w:rPr>
        <w:t>án bộ, công chức</w:t>
      </w:r>
      <w:r w:rsidRPr="001D0769">
        <w:rPr>
          <w:rFonts w:ascii="Times New Roman" w:hAnsi="Times New Roman"/>
          <w:sz w:val="28"/>
          <w:szCs w:val="28"/>
          <w:lang w:val="vi-VN"/>
        </w:rPr>
        <w:t xml:space="preserve">, viên chức và người lao động </w:t>
      </w:r>
      <w:r w:rsidR="00184610" w:rsidRPr="001D0769">
        <w:rPr>
          <w:rFonts w:ascii="Times New Roman" w:hAnsi="Times New Roman"/>
          <w:sz w:val="28"/>
          <w:szCs w:val="28"/>
          <w:lang w:val="vi-VN"/>
        </w:rPr>
        <w:t xml:space="preserve">được </w:t>
      </w:r>
      <w:r w:rsidRPr="001D0769">
        <w:rPr>
          <w:rFonts w:ascii="Times New Roman" w:hAnsi="Times New Roman"/>
          <w:sz w:val="28"/>
          <w:szCs w:val="28"/>
          <w:lang w:val="vi-VN"/>
        </w:rPr>
        <w:t xml:space="preserve">thực hiện </w:t>
      </w:r>
      <w:r w:rsidR="00184610" w:rsidRPr="001D0769">
        <w:rPr>
          <w:rFonts w:ascii="Times New Roman" w:hAnsi="Times New Roman"/>
          <w:sz w:val="28"/>
          <w:szCs w:val="28"/>
          <w:lang w:val="vi-VN"/>
        </w:rPr>
        <w:t xml:space="preserve">kể từ ngày </w:t>
      </w:r>
      <w:r w:rsidR="00BF771F" w:rsidRPr="001D0769">
        <w:rPr>
          <w:rFonts w:ascii="Times New Roman" w:hAnsi="Times New Roman"/>
          <w:sz w:val="28"/>
          <w:szCs w:val="28"/>
          <w:lang w:val="vi-VN"/>
        </w:rPr>
        <w:t>có thay đổi nơi làm việc thực tế</w:t>
      </w:r>
      <w:r w:rsidR="00184610" w:rsidRPr="001D0769">
        <w:rPr>
          <w:rFonts w:ascii="Times New Roman" w:hAnsi="Times New Roman"/>
          <w:sz w:val="28"/>
          <w:szCs w:val="28"/>
          <w:lang w:val="vi-VN"/>
        </w:rPr>
        <w:t xml:space="preserve"> từ trung tâm hành chính tỉnh An Giang (cũ) sang trung tâm hành chính tỉnh An Giang (mới) và ngược lại; </w:t>
      </w:r>
      <w:r w:rsidRPr="001D0769">
        <w:rPr>
          <w:rFonts w:ascii="Times New Roman" w:hAnsi="Times New Roman"/>
          <w:sz w:val="28"/>
          <w:szCs w:val="28"/>
          <w:lang w:val="vi-VN"/>
        </w:rPr>
        <w:t>theo hình thức khoán và được chi trả định kỳ hàng tháng cùng với tiền lương hiện hưởng.</w:t>
      </w:r>
    </w:p>
    <w:p w14:paraId="5794BDE8" w14:textId="77777777" w:rsidR="00E02B2C" w:rsidRPr="00701685" w:rsidRDefault="00E02B2C" w:rsidP="00B75220">
      <w:pPr>
        <w:shd w:val="clear" w:color="auto" w:fill="FFFFFF"/>
        <w:spacing w:before="120" w:after="0" w:line="360" w:lineRule="atLeast"/>
        <w:ind w:firstLine="720"/>
        <w:jc w:val="both"/>
        <w:rPr>
          <w:rFonts w:ascii="Times New Roman" w:hAnsi="Times New Roman"/>
          <w:spacing w:val="-2"/>
          <w:sz w:val="28"/>
          <w:szCs w:val="28"/>
          <w:lang w:val="vi-VN"/>
        </w:rPr>
      </w:pPr>
      <w:r w:rsidRPr="00701685">
        <w:rPr>
          <w:rFonts w:ascii="Times New Roman" w:hAnsi="Times New Roman"/>
          <w:spacing w:val="-2"/>
          <w:sz w:val="28"/>
          <w:szCs w:val="28"/>
          <w:lang w:val="vi-VN"/>
        </w:rPr>
        <w:t xml:space="preserve">4. </w:t>
      </w:r>
      <w:r w:rsidRPr="00701685">
        <w:rPr>
          <w:rFonts w:ascii="Times New Roman" w:eastAsia="Times New Roman" w:hAnsi="Times New Roman"/>
          <w:spacing w:val="-2"/>
          <w:sz w:val="28"/>
          <w:szCs w:val="28"/>
          <w:lang w:val="vi-VN"/>
        </w:rPr>
        <w:t xml:space="preserve">Căn cứ mức hỗ trợ quy định tại </w:t>
      </w:r>
      <w:r w:rsidR="00BF771F" w:rsidRPr="00701685">
        <w:rPr>
          <w:rFonts w:ascii="Times New Roman" w:eastAsia="Times New Roman" w:hAnsi="Times New Roman"/>
          <w:spacing w:val="-2"/>
          <w:sz w:val="28"/>
          <w:szCs w:val="28"/>
          <w:lang w:val="vi-VN"/>
        </w:rPr>
        <w:t>khoản 1 Điều này</w:t>
      </w:r>
      <w:r w:rsidRPr="00701685">
        <w:rPr>
          <w:rFonts w:ascii="Times New Roman" w:eastAsia="Times New Roman" w:hAnsi="Times New Roman"/>
          <w:spacing w:val="-2"/>
          <w:sz w:val="28"/>
          <w:szCs w:val="28"/>
          <w:lang w:val="vi-VN"/>
        </w:rPr>
        <w:t xml:space="preserve">, đơn vị sự nghiệp công lập tự bảo đảm chi thường xuyên và chi đầu tư, đơn vị sự nghiệp công lập tự bảo đảm chi thường xuyên được </w:t>
      </w:r>
      <w:r w:rsidR="007D03D7" w:rsidRPr="00701685">
        <w:rPr>
          <w:rFonts w:ascii="Times New Roman" w:eastAsia="Times New Roman" w:hAnsi="Times New Roman"/>
          <w:spacing w:val="-2"/>
          <w:sz w:val="28"/>
          <w:szCs w:val="28"/>
          <w:lang w:val="vi-VN"/>
        </w:rPr>
        <w:t>áp</w:t>
      </w:r>
      <w:r w:rsidRPr="00701685">
        <w:rPr>
          <w:rFonts w:ascii="Times New Roman" w:eastAsia="Times New Roman" w:hAnsi="Times New Roman"/>
          <w:spacing w:val="-2"/>
          <w:sz w:val="28"/>
          <w:szCs w:val="28"/>
          <w:lang w:val="vi-VN"/>
        </w:rPr>
        <w:t xml:space="preserve"> dụng để hỗ trợ cho viên chức và người lao động làm việc tại các đơn vị cao hơn hoặc thấp hơn theo khả năng nguồn tài chính của đơn vị và phải quy định cụ thể trong quy chế chi tiêu nội bộ của đơn vị.</w:t>
      </w:r>
    </w:p>
    <w:bookmarkEnd w:id="8"/>
    <w:p w14:paraId="0046446D" w14:textId="77777777" w:rsidR="000C66A7" w:rsidRPr="001D0769" w:rsidRDefault="000C66A7" w:rsidP="00B75220">
      <w:pPr>
        <w:widowControl w:val="0"/>
        <w:shd w:val="clear" w:color="auto" w:fill="FFFFFF"/>
        <w:spacing w:before="120" w:after="0" w:line="360" w:lineRule="atLeast"/>
        <w:ind w:firstLine="720"/>
        <w:jc w:val="both"/>
        <w:rPr>
          <w:rFonts w:ascii="Times New Roman" w:hAnsi="Times New Roman"/>
          <w:b/>
          <w:sz w:val="28"/>
          <w:szCs w:val="28"/>
          <w:lang w:val="vi-VN"/>
        </w:rPr>
      </w:pPr>
      <w:r w:rsidRPr="00AC3D22">
        <w:rPr>
          <w:rFonts w:ascii="Times New Roman" w:hAnsi="Times New Roman"/>
          <w:b/>
          <w:sz w:val="28"/>
          <w:szCs w:val="28"/>
          <w:lang w:val="vi-VN"/>
        </w:rPr>
        <w:t xml:space="preserve">Điều </w:t>
      </w:r>
      <w:r w:rsidR="004008B5" w:rsidRPr="001D0769">
        <w:rPr>
          <w:rFonts w:ascii="Times New Roman" w:hAnsi="Times New Roman"/>
          <w:b/>
          <w:sz w:val="28"/>
          <w:szCs w:val="28"/>
          <w:lang w:val="vi-VN"/>
        </w:rPr>
        <w:t>4</w:t>
      </w:r>
      <w:r w:rsidRPr="00AC3D22">
        <w:rPr>
          <w:rFonts w:ascii="Times New Roman" w:hAnsi="Times New Roman"/>
          <w:b/>
          <w:sz w:val="28"/>
          <w:szCs w:val="28"/>
          <w:lang w:val="vi-VN"/>
        </w:rPr>
        <w:t xml:space="preserve">. </w:t>
      </w:r>
      <w:r w:rsidR="008D2D99" w:rsidRPr="001D0769">
        <w:rPr>
          <w:rFonts w:ascii="Times New Roman" w:hAnsi="Times New Roman"/>
          <w:b/>
          <w:sz w:val="28"/>
          <w:szCs w:val="28"/>
          <w:lang w:val="vi-VN"/>
        </w:rPr>
        <w:t>Kinh phí thực hiện</w:t>
      </w:r>
    </w:p>
    <w:p w14:paraId="22BBC697" w14:textId="77777777" w:rsidR="008D2D99" w:rsidRPr="00AC3D22" w:rsidRDefault="00E02B2C" w:rsidP="00B75220">
      <w:pPr>
        <w:shd w:val="clear" w:color="auto" w:fill="FFFFFF"/>
        <w:spacing w:before="120" w:after="0" w:line="360" w:lineRule="atLeast"/>
        <w:ind w:firstLine="720"/>
        <w:jc w:val="both"/>
        <w:rPr>
          <w:rFonts w:ascii="Times New Roman" w:hAnsi="Times New Roman"/>
          <w:sz w:val="28"/>
          <w:szCs w:val="28"/>
          <w:lang w:val="pt-BR"/>
        </w:rPr>
      </w:pPr>
      <w:r w:rsidRPr="001D0769">
        <w:rPr>
          <w:rFonts w:ascii="Times New Roman" w:hAnsi="Times New Roman"/>
          <w:sz w:val="28"/>
          <w:szCs w:val="28"/>
          <w:lang w:val="vi-VN"/>
        </w:rPr>
        <w:t xml:space="preserve">1. </w:t>
      </w:r>
      <w:r w:rsidR="008D2D99" w:rsidRPr="00AC3D22">
        <w:rPr>
          <w:rFonts w:ascii="Times New Roman" w:hAnsi="Times New Roman"/>
          <w:sz w:val="28"/>
          <w:szCs w:val="28"/>
          <w:lang w:val="vi-VN"/>
        </w:rPr>
        <w:t>Nguồn kinh phí thực hiện</w:t>
      </w:r>
      <w:r w:rsidR="008D2D99" w:rsidRPr="001D0769">
        <w:rPr>
          <w:rFonts w:ascii="Times New Roman" w:hAnsi="Times New Roman"/>
          <w:sz w:val="28"/>
          <w:szCs w:val="28"/>
          <w:lang w:val="vi-VN"/>
        </w:rPr>
        <w:t xml:space="preserve"> do</w:t>
      </w:r>
      <w:r w:rsidR="008D2D99" w:rsidRPr="00AC3D22">
        <w:rPr>
          <w:rFonts w:ascii="Times New Roman" w:hAnsi="Times New Roman"/>
          <w:sz w:val="28"/>
          <w:szCs w:val="28"/>
          <w:lang w:val="vi-VN"/>
        </w:rPr>
        <w:t xml:space="preserve"> ngân sách</w:t>
      </w:r>
      <w:r w:rsidR="008D2D99" w:rsidRPr="00AC3D22">
        <w:rPr>
          <w:rFonts w:ascii="Times New Roman" w:hAnsi="Times New Roman"/>
          <w:sz w:val="28"/>
          <w:szCs w:val="28"/>
          <w:lang w:val="pt-BR"/>
        </w:rPr>
        <w:t xml:space="preserve"> địa phương bảo đảm theo phân cấp ngân sách hiện hành.</w:t>
      </w:r>
    </w:p>
    <w:p w14:paraId="18BE6327" w14:textId="77777777" w:rsidR="00E02B2C" w:rsidRPr="001D0769" w:rsidRDefault="00E02B2C" w:rsidP="00B75220">
      <w:pPr>
        <w:widowControl w:val="0"/>
        <w:shd w:val="clear" w:color="auto" w:fill="FFFFFF"/>
        <w:spacing w:before="120" w:after="0" w:line="360" w:lineRule="atLeast"/>
        <w:ind w:firstLine="720"/>
        <w:jc w:val="both"/>
        <w:rPr>
          <w:rFonts w:ascii="Times New Roman" w:eastAsia="Times New Roman" w:hAnsi="Times New Roman"/>
          <w:iCs/>
          <w:sz w:val="28"/>
          <w:szCs w:val="28"/>
          <w:lang w:val="pt-BR"/>
        </w:rPr>
      </w:pPr>
      <w:r w:rsidRPr="001D0769">
        <w:rPr>
          <w:rFonts w:ascii="Times New Roman" w:eastAsia="Times New Roman" w:hAnsi="Times New Roman"/>
          <w:iCs/>
          <w:sz w:val="28"/>
          <w:szCs w:val="28"/>
          <w:lang w:val="pt-BR"/>
        </w:rPr>
        <w:lastRenderedPageBreak/>
        <w:t xml:space="preserve">2. Đơn vị sự nghiệp công lập </w:t>
      </w:r>
      <w:r w:rsidRPr="001D0769">
        <w:rPr>
          <w:rFonts w:ascii="Times New Roman" w:eastAsia="Times New Roman" w:hAnsi="Times New Roman"/>
          <w:sz w:val="28"/>
          <w:szCs w:val="28"/>
          <w:lang w:val="pt-BR"/>
        </w:rPr>
        <w:t xml:space="preserve">tự bảo đảm </w:t>
      </w:r>
      <w:r w:rsidRPr="001D0769">
        <w:rPr>
          <w:rFonts w:ascii="Times New Roman" w:eastAsia="Times New Roman" w:hAnsi="Times New Roman"/>
          <w:iCs/>
          <w:sz w:val="28"/>
          <w:szCs w:val="28"/>
          <w:lang w:val="pt-BR"/>
        </w:rPr>
        <w:t xml:space="preserve">chi thường xuyên và chi đầu tư, đơn vị sự nghiệp công lập </w:t>
      </w:r>
      <w:r w:rsidRPr="001D0769">
        <w:rPr>
          <w:rFonts w:ascii="Times New Roman" w:eastAsia="Times New Roman" w:hAnsi="Times New Roman"/>
          <w:sz w:val="28"/>
          <w:szCs w:val="28"/>
          <w:lang w:val="pt-BR"/>
        </w:rPr>
        <w:t xml:space="preserve">tự bảo đảm </w:t>
      </w:r>
      <w:r w:rsidRPr="001D0769">
        <w:rPr>
          <w:rFonts w:ascii="Times New Roman" w:eastAsia="Times New Roman" w:hAnsi="Times New Roman"/>
          <w:iCs/>
          <w:sz w:val="28"/>
          <w:szCs w:val="28"/>
          <w:lang w:val="pt-BR"/>
        </w:rPr>
        <w:t>chi thường xuyên tự cân đối, sử dụng từ nguồn tài chính của đơn vị để hỗ trợ cho viên chức và người lao động được làm việc tại các đơn vị.</w:t>
      </w:r>
    </w:p>
    <w:p w14:paraId="5AEE9E4A" w14:textId="77777777" w:rsidR="007D03D7" w:rsidRPr="001D0769" w:rsidRDefault="007D03D7" w:rsidP="00B75220">
      <w:pPr>
        <w:spacing w:before="120" w:after="0" w:line="360" w:lineRule="atLeast"/>
        <w:ind w:firstLine="720"/>
        <w:jc w:val="both"/>
        <w:rPr>
          <w:rFonts w:ascii="Times New Roman" w:eastAsia="Times New Roman" w:hAnsi="Times New Roman"/>
          <w:b/>
          <w:bCs/>
          <w:sz w:val="28"/>
          <w:szCs w:val="28"/>
          <w:lang w:val="pt-BR"/>
        </w:rPr>
      </w:pPr>
      <w:r w:rsidRPr="001D0769">
        <w:rPr>
          <w:rFonts w:ascii="Times New Roman" w:eastAsia="Times New Roman" w:hAnsi="Times New Roman"/>
          <w:b/>
          <w:bCs/>
          <w:sz w:val="28"/>
          <w:szCs w:val="28"/>
          <w:lang w:val="pt-BR"/>
        </w:rPr>
        <w:t>Điều 5. Hiệu lực thi hành</w:t>
      </w:r>
    </w:p>
    <w:p w14:paraId="0F3B75E5" w14:textId="77777777" w:rsidR="00715648" w:rsidRPr="00AC3D22" w:rsidRDefault="00715648" w:rsidP="00B75220">
      <w:pPr>
        <w:spacing w:before="120" w:after="0" w:line="360" w:lineRule="atLeast"/>
        <w:ind w:firstLine="720"/>
        <w:jc w:val="both"/>
        <w:rPr>
          <w:rFonts w:ascii="Times New Roman" w:hAnsi="Times New Roman"/>
          <w:sz w:val="28"/>
          <w:szCs w:val="28"/>
          <w:lang w:val="pt-BR"/>
        </w:rPr>
      </w:pPr>
      <w:r w:rsidRPr="00AC3D22">
        <w:rPr>
          <w:rFonts w:ascii="Times New Roman" w:hAnsi="Times New Roman"/>
          <w:sz w:val="28"/>
          <w:szCs w:val="28"/>
          <w:lang w:val="pt-BR"/>
        </w:rPr>
        <w:t xml:space="preserve">1. </w:t>
      </w:r>
      <w:r w:rsidR="007D03D7" w:rsidRPr="00AC3D22">
        <w:rPr>
          <w:rFonts w:ascii="Times New Roman" w:hAnsi="Times New Roman"/>
          <w:sz w:val="28"/>
          <w:szCs w:val="28"/>
          <w:lang w:val="pt-BR"/>
        </w:rPr>
        <w:t>Nghị quyết này có hiệu lực thi hành kể từ ngày 01 tháng 8 năm 2025</w:t>
      </w:r>
      <w:r w:rsidRPr="00AC3D22">
        <w:rPr>
          <w:rFonts w:ascii="Times New Roman" w:hAnsi="Times New Roman"/>
          <w:sz w:val="28"/>
          <w:szCs w:val="28"/>
          <w:lang w:val="pt-BR"/>
        </w:rPr>
        <w:t>.</w:t>
      </w:r>
    </w:p>
    <w:p w14:paraId="77269314" w14:textId="77777777" w:rsidR="007D03D7" w:rsidRPr="00AC3D22" w:rsidRDefault="00715648" w:rsidP="00B75220">
      <w:pPr>
        <w:spacing w:before="120" w:after="0" w:line="360" w:lineRule="atLeast"/>
        <w:ind w:firstLine="720"/>
        <w:jc w:val="both"/>
        <w:rPr>
          <w:rFonts w:ascii="Times New Roman" w:hAnsi="Times New Roman"/>
          <w:sz w:val="28"/>
          <w:szCs w:val="28"/>
          <w:lang w:val="pt-BR"/>
        </w:rPr>
      </w:pPr>
      <w:r w:rsidRPr="00AC3D22">
        <w:rPr>
          <w:rFonts w:ascii="Times New Roman" w:hAnsi="Times New Roman"/>
          <w:sz w:val="28"/>
          <w:szCs w:val="28"/>
          <w:lang w:val="pt-BR"/>
        </w:rPr>
        <w:t xml:space="preserve">2. </w:t>
      </w:r>
      <w:r w:rsidRPr="001D0769">
        <w:rPr>
          <w:rFonts w:ascii="Times New Roman" w:eastAsia="Times New Roman" w:hAnsi="Times New Roman"/>
          <w:sz w:val="28"/>
          <w:szCs w:val="28"/>
          <w:lang w:val="pt-BR"/>
        </w:rPr>
        <w:t>C</w:t>
      </w:r>
      <w:r w:rsidRPr="00AC3D22">
        <w:rPr>
          <w:rFonts w:ascii="Times New Roman" w:hAnsi="Times New Roman"/>
          <w:sz w:val="28"/>
          <w:szCs w:val="28"/>
          <w:lang w:val="vi-VN"/>
        </w:rPr>
        <w:t>án bộ, công chức</w:t>
      </w:r>
      <w:r w:rsidRPr="001D0769">
        <w:rPr>
          <w:rFonts w:ascii="Times New Roman" w:hAnsi="Times New Roman"/>
          <w:sz w:val="28"/>
          <w:szCs w:val="28"/>
          <w:lang w:val="pt-BR"/>
        </w:rPr>
        <w:t xml:space="preserve">, viên chức và người lao động quy định tại Điều 2 </w:t>
      </w:r>
      <w:r w:rsidR="00A86B09" w:rsidRPr="001D0769">
        <w:rPr>
          <w:rFonts w:ascii="Times New Roman" w:hAnsi="Times New Roman"/>
          <w:sz w:val="28"/>
          <w:szCs w:val="28"/>
          <w:lang w:val="pt-BR"/>
        </w:rPr>
        <w:t>Nghị quyết này được hưởng chế</w:t>
      </w:r>
      <w:r w:rsidRPr="001D0769">
        <w:rPr>
          <w:rFonts w:ascii="Times New Roman" w:hAnsi="Times New Roman"/>
          <w:sz w:val="28"/>
          <w:szCs w:val="28"/>
          <w:lang w:val="pt-BR"/>
        </w:rPr>
        <w:t xml:space="preserve"> độ hỗ trợ</w:t>
      </w:r>
      <w:r w:rsidR="00A86B09" w:rsidRPr="001D0769">
        <w:rPr>
          <w:rFonts w:ascii="Times New Roman" w:hAnsi="Times New Roman"/>
          <w:sz w:val="28"/>
          <w:szCs w:val="28"/>
          <w:lang w:val="pt-BR"/>
        </w:rPr>
        <w:t xml:space="preserve"> là</w:t>
      </w:r>
      <w:r w:rsidRPr="001D0769">
        <w:rPr>
          <w:rFonts w:ascii="Times New Roman" w:hAnsi="Times New Roman"/>
          <w:sz w:val="28"/>
          <w:szCs w:val="28"/>
          <w:lang w:val="pt-BR"/>
        </w:rPr>
        <w:t xml:space="preserve"> 24 tháng kể từ ngày Nghị quyết có hiệu lực thi hành.</w:t>
      </w:r>
    </w:p>
    <w:p w14:paraId="1DE54BA5" w14:textId="77777777" w:rsidR="00446701" w:rsidRPr="001D0769" w:rsidRDefault="00C22396" w:rsidP="00B75220">
      <w:pPr>
        <w:widowControl w:val="0"/>
        <w:shd w:val="clear" w:color="auto" w:fill="FFFFFF"/>
        <w:spacing w:before="120" w:after="0" w:line="360" w:lineRule="atLeast"/>
        <w:ind w:firstLine="720"/>
        <w:jc w:val="both"/>
        <w:rPr>
          <w:rFonts w:ascii="Times New Roman" w:hAnsi="Times New Roman"/>
          <w:b/>
          <w:sz w:val="28"/>
          <w:szCs w:val="28"/>
          <w:lang w:val="pt-BR"/>
        </w:rPr>
      </w:pPr>
      <w:r w:rsidRPr="00AC3D22">
        <w:rPr>
          <w:rFonts w:ascii="Times New Roman" w:hAnsi="Times New Roman"/>
          <w:b/>
          <w:sz w:val="28"/>
          <w:szCs w:val="28"/>
          <w:lang w:val="vi-VN"/>
        </w:rPr>
        <w:t xml:space="preserve">Điều </w:t>
      </w:r>
      <w:r w:rsidR="007D03D7" w:rsidRPr="001D0769">
        <w:rPr>
          <w:rFonts w:ascii="Times New Roman" w:hAnsi="Times New Roman"/>
          <w:b/>
          <w:sz w:val="28"/>
          <w:szCs w:val="28"/>
          <w:lang w:val="pt-BR"/>
        </w:rPr>
        <w:t>6</w:t>
      </w:r>
      <w:r w:rsidRPr="00AC3D22">
        <w:rPr>
          <w:rFonts w:ascii="Times New Roman" w:hAnsi="Times New Roman"/>
          <w:b/>
          <w:sz w:val="28"/>
          <w:szCs w:val="28"/>
          <w:lang w:val="vi-VN"/>
        </w:rPr>
        <w:t xml:space="preserve">. Tổ chức thực </w:t>
      </w:r>
      <w:r w:rsidRPr="001D0769">
        <w:rPr>
          <w:rFonts w:ascii="Times New Roman" w:hAnsi="Times New Roman"/>
          <w:b/>
          <w:sz w:val="28"/>
          <w:szCs w:val="28"/>
          <w:lang w:val="pt-BR"/>
        </w:rPr>
        <w:t>hiện</w:t>
      </w:r>
    </w:p>
    <w:p w14:paraId="0093C9A5" w14:textId="77777777" w:rsidR="00A7489D" w:rsidRPr="001D0769" w:rsidRDefault="00A7489D" w:rsidP="00B75220">
      <w:pPr>
        <w:spacing w:before="120" w:after="0" w:line="360" w:lineRule="atLeast"/>
        <w:ind w:firstLine="720"/>
        <w:jc w:val="both"/>
        <w:rPr>
          <w:rFonts w:ascii="Times New Roman" w:eastAsia="Times New Roman" w:hAnsi="Times New Roman"/>
          <w:sz w:val="28"/>
          <w:szCs w:val="28"/>
          <w:lang w:val="pt-BR"/>
        </w:rPr>
      </w:pPr>
      <w:r w:rsidRPr="00AC3D22">
        <w:rPr>
          <w:rFonts w:ascii="Times New Roman" w:eastAsia="Times New Roman" w:hAnsi="Times New Roman"/>
          <w:sz w:val="28"/>
          <w:szCs w:val="28"/>
          <w:lang w:val="vi-VN"/>
        </w:rPr>
        <w:t xml:space="preserve">1. </w:t>
      </w:r>
      <w:r w:rsidR="00CB2E72" w:rsidRPr="00AC3D22">
        <w:rPr>
          <w:rFonts w:ascii="Times New Roman" w:eastAsia="Times New Roman" w:hAnsi="Times New Roman"/>
          <w:sz w:val="28"/>
          <w:szCs w:val="28"/>
          <w:lang w:val="vi-VN"/>
        </w:rPr>
        <w:t xml:space="preserve">Hội đồng nhân dân </w:t>
      </w:r>
      <w:r w:rsidR="00CB2E72" w:rsidRPr="001D0769">
        <w:rPr>
          <w:rFonts w:ascii="Times New Roman" w:eastAsia="Times New Roman" w:hAnsi="Times New Roman"/>
          <w:sz w:val="28"/>
          <w:szCs w:val="28"/>
          <w:lang w:val="pt-BR"/>
        </w:rPr>
        <w:t>tỉnh g</w:t>
      </w:r>
      <w:r w:rsidR="003F02B7" w:rsidRPr="00AC3D22">
        <w:rPr>
          <w:rFonts w:ascii="Times New Roman" w:eastAsia="Times New Roman" w:hAnsi="Times New Roman"/>
          <w:sz w:val="28"/>
          <w:szCs w:val="28"/>
          <w:lang w:val="vi-VN"/>
        </w:rPr>
        <w:t xml:space="preserve">iao </w:t>
      </w:r>
      <w:r w:rsidRPr="00AC3D22">
        <w:rPr>
          <w:rFonts w:ascii="Times New Roman" w:eastAsia="Times New Roman" w:hAnsi="Times New Roman"/>
          <w:sz w:val="28"/>
          <w:szCs w:val="28"/>
          <w:lang w:val="vi-VN"/>
        </w:rPr>
        <w:t>Ủy ban nhân dân tỉnh triển khai thực hiện Nghị quyết này.</w:t>
      </w:r>
    </w:p>
    <w:p w14:paraId="40AB641B" w14:textId="77777777" w:rsidR="0055608D" w:rsidRPr="001D0769" w:rsidRDefault="0055608D" w:rsidP="00B75220">
      <w:pPr>
        <w:spacing w:before="120" w:after="0" w:line="360" w:lineRule="atLeast"/>
        <w:ind w:firstLine="720"/>
        <w:jc w:val="both"/>
        <w:rPr>
          <w:rFonts w:ascii="Times New Roman" w:eastAsia="Times New Roman" w:hAnsi="Times New Roman"/>
          <w:sz w:val="28"/>
          <w:szCs w:val="28"/>
          <w:lang w:val="pt-BR"/>
        </w:rPr>
      </w:pPr>
      <w:r w:rsidRPr="001D0769">
        <w:rPr>
          <w:rFonts w:ascii="Times New Roman" w:eastAsia="Times New Roman" w:hAnsi="Times New Roman"/>
          <w:sz w:val="28"/>
          <w:szCs w:val="28"/>
          <w:lang w:val="pt-BR"/>
        </w:rPr>
        <w:t>2.</w:t>
      </w:r>
      <w:r w:rsidRPr="00AC3D22">
        <w:rPr>
          <w:rFonts w:ascii="Times New Roman" w:eastAsia="Times New Roman" w:hAnsi="Times New Roman"/>
          <w:sz w:val="28"/>
          <w:szCs w:val="28"/>
          <w:lang w:val="vi-VN"/>
        </w:rPr>
        <w:t xml:space="preserve"> Thường trực Hội đồng nhân dân, các Ban của Hội đồng nhân dân, các Tổ đại biểu và đại biểu Hội đồng nhân dân tỉnh giám sát việc thực hiện Nghị quyết</w:t>
      </w:r>
      <w:r w:rsidRPr="001D0769">
        <w:rPr>
          <w:rFonts w:ascii="Times New Roman" w:eastAsia="Times New Roman" w:hAnsi="Times New Roman"/>
          <w:sz w:val="28"/>
          <w:szCs w:val="28"/>
          <w:lang w:val="pt-BR"/>
        </w:rPr>
        <w:t xml:space="preserve"> này</w:t>
      </w:r>
      <w:r w:rsidRPr="00AC3D22">
        <w:rPr>
          <w:rFonts w:ascii="Times New Roman" w:eastAsia="Times New Roman" w:hAnsi="Times New Roman"/>
          <w:sz w:val="28"/>
          <w:szCs w:val="28"/>
          <w:lang w:val="vi-VN"/>
        </w:rPr>
        <w:t>.</w:t>
      </w:r>
    </w:p>
    <w:p w14:paraId="0A2C3D40" w14:textId="2319C9C2" w:rsidR="00E96AA2" w:rsidRPr="00AC3D22" w:rsidRDefault="00A7489D" w:rsidP="00B75220">
      <w:pPr>
        <w:spacing w:before="120" w:after="0" w:line="360" w:lineRule="atLeast"/>
        <w:ind w:firstLine="720"/>
        <w:jc w:val="both"/>
        <w:rPr>
          <w:rFonts w:ascii="Times New Roman" w:eastAsia="Times New Roman" w:hAnsi="Times New Roman"/>
          <w:i/>
          <w:sz w:val="28"/>
          <w:szCs w:val="28"/>
          <w:lang w:val="pt-BR"/>
        </w:rPr>
      </w:pPr>
      <w:r w:rsidRPr="00AC3D22">
        <w:rPr>
          <w:rFonts w:ascii="Times New Roman" w:eastAsia="Times New Roman" w:hAnsi="Times New Roman"/>
          <w:i/>
          <w:sz w:val="28"/>
          <w:szCs w:val="28"/>
          <w:lang w:val="vi-VN"/>
        </w:rPr>
        <w:t xml:space="preserve">Nghị quyết này đã được Hội đồng nhân dân tỉnh </w:t>
      </w:r>
      <w:r w:rsidR="00946739" w:rsidRPr="001D0769">
        <w:rPr>
          <w:rFonts w:ascii="Times New Roman" w:eastAsia="Times New Roman" w:hAnsi="Times New Roman"/>
          <w:i/>
          <w:sz w:val="28"/>
          <w:szCs w:val="28"/>
          <w:lang w:val="pt-BR"/>
        </w:rPr>
        <w:t>An</w:t>
      </w:r>
      <w:r w:rsidRPr="00AC3D22">
        <w:rPr>
          <w:rFonts w:ascii="Times New Roman" w:eastAsia="Times New Roman" w:hAnsi="Times New Roman"/>
          <w:i/>
          <w:sz w:val="28"/>
          <w:szCs w:val="28"/>
          <w:lang w:val="vi-VN"/>
        </w:rPr>
        <w:t xml:space="preserve"> Giang</w:t>
      </w:r>
      <w:r w:rsidR="00C71288" w:rsidRPr="001D0769">
        <w:rPr>
          <w:rFonts w:ascii="Times New Roman" w:eastAsia="Times New Roman" w:hAnsi="Times New Roman"/>
          <w:i/>
          <w:sz w:val="28"/>
          <w:szCs w:val="28"/>
          <w:lang w:val="pt-BR"/>
        </w:rPr>
        <w:t xml:space="preserve"> kh</w:t>
      </w:r>
      <w:r w:rsidR="001D0769">
        <w:rPr>
          <w:rFonts w:ascii="Times New Roman" w:eastAsia="Times New Roman" w:hAnsi="Times New Roman"/>
          <w:i/>
          <w:sz w:val="28"/>
          <w:szCs w:val="28"/>
          <w:lang w:val="vi-VN"/>
        </w:rPr>
        <w:t>óa</w:t>
      </w:r>
      <w:r w:rsidR="00C71288" w:rsidRPr="001D0769">
        <w:rPr>
          <w:rFonts w:ascii="Times New Roman" w:eastAsia="Times New Roman" w:hAnsi="Times New Roman"/>
          <w:i/>
          <w:sz w:val="28"/>
          <w:szCs w:val="28"/>
          <w:lang w:val="pt-BR"/>
        </w:rPr>
        <w:t xml:space="preserve"> X,</w:t>
      </w:r>
      <w:r w:rsidRPr="00AC3D22">
        <w:rPr>
          <w:rFonts w:ascii="Times New Roman" w:eastAsia="Times New Roman" w:hAnsi="Times New Roman"/>
          <w:i/>
          <w:sz w:val="28"/>
          <w:szCs w:val="28"/>
          <w:lang w:val="vi-VN"/>
        </w:rPr>
        <w:t xml:space="preserve"> Kỳ </w:t>
      </w:r>
      <w:r w:rsidR="001A12FF" w:rsidRPr="001D0769">
        <w:rPr>
          <w:rFonts w:ascii="Times New Roman" w:eastAsia="Times New Roman" w:hAnsi="Times New Roman"/>
          <w:i/>
          <w:sz w:val="28"/>
          <w:szCs w:val="28"/>
          <w:lang w:val="pt-BR"/>
        </w:rPr>
        <w:t>họp</w:t>
      </w:r>
      <w:r w:rsidR="00A724FE" w:rsidRPr="001D0769">
        <w:rPr>
          <w:rFonts w:ascii="Times New Roman" w:eastAsia="Times New Roman" w:hAnsi="Times New Roman"/>
          <w:i/>
          <w:sz w:val="28"/>
          <w:szCs w:val="28"/>
          <w:lang w:val="pt-BR"/>
        </w:rPr>
        <w:t xml:space="preserve"> thứ </w:t>
      </w:r>
      <w:r w:rsidR="001A12FF" w:rsidRPr="001D0769">
        <w:rPr>
          <w:rFonts w:ascii="Times New Roman" w:eastAsia="Times New Roman" w:hAnsi="Times New Roman"/>
          <w:i/>
          <w:sz w:val="28"/>
          <w:szCs w:val="28"/>
          <w:lang w:val="pt-BR"/>
        </w:rPr>
        <w:t>2</w:t>
      </w:r>
      <w:r w:rsidRPr="00AC3D22">
        <w:rPr>
          <w:rFonts w:ascii="Times New Roman" w:eastAsia="Times New Roman" w:hAnsi="Times New Roman"/>
          <w:i/>
          <w:sz w:val="28"/>
          <w:szCs w:val="28"/>
          <w:lang w:val="vi-VN"/>
        </w:rPr>
        <w:t xml:space="preserve"> </w:t>
      </w:r>
      <w:r w:rsidR="00B547F2" w:rsidRPr="00AC3D22">
        <w:rPr>
          <w:rFonts w:ascii="Times New Roman" w:eastAsia="Times New Roman" w:hAnsi="Times New Roman"/>
          <w:i/>
          <w:sz w:val="28"/>
          <w:szCs w:val="28"/>
          <w:lang w:val="vi-VN"/>
        </w:rPr>
        <w:t>t</w:t>
      </w:r>
      <w:r w:rsidRPr="00AC3D22">
        <w:rPr>
          <w:rFonts w:ascii="Times New Roman" w:eastAsia="Times New Roman" w:hAnsi="Times New Roman"/>
          <w:i/>
          <w:sz w:val="28"/>
          <w:szCs w:val="28"/>
          <w:lang w:val="vi-VN"/>
        </w:rPr>
        <w:t>hông qua ngày</w:t>
      </w:r>
      <w:r w:rsidR="003F4CCF" w:rsidRPr="001D0769">
        <w:rPr>
          <w:rFonts w:ascii="Times New Roman" w:eastAsia="Times New Roman" w:hAnsi="Times New Roman"/>
          <w:i/>
          <w:sz w:val="28"/>
          <w:szCs w:val="28"/>
          <w:lang w:val="pt-BR"/>
        </w:rPr>
        <w:t xml:space="preserve"> 29 </w:t>
      </w:r>
      <w:r w:rsidRPr="00AC3D22">
        <w:rPr>
          <w:rFonts w:ascii="Times New Roman" w:eastAsia="Times New Roman" w:hAnsi="Times New Roman"/>
          <w:i/>
          <w:sz w:val="28"/>
          <w:szCs w:val="28"/>
          <w:lang w:val="vi-VN"/>
        </w:rPr>
        <w:t>tháng</w:t>
      </w:r>
      <w:r w:rsidR="003F4CCF" w:rsidRPr="001D0769">
        <w:rPr>
          <w:rFonts w:ascii="Times New Roman" w:eastAsia="Times New Roman" w:hAnsi="Times New Roman"/>
          <w:i/>
          <w:sz w:val="28"/>
          <w:szCs w:val="28"/>
          <w:lang w:val="pt-BR"/>
        </w:rPr>
        <w:t xml:space="preserve"> 7 </w:t>
      </w:r>
      <w:r w:rsidRPr="00AC3D22">
        <w:rPr>
          <w:rFonts w:ascii="Times New Roman" w:eastAsia="Times New Roman" w:hAnsi="Times New Roman"/>
          <w:i/>
          <w:sz w:val="28"/>
          <w:szCs w:val="28"/>
          <w:lang w:val="vi-VN"/>
        </w:rPr>
        <w:t>năm 202</w:t>
      </w:r>
      <w:r w:rsidR="00D44A11" w:rsidRPr="00AC3D22">
        <w:rPr>
          <w:rFonts w:ascii="Times New Roman" w:eastAsia="Times New Roman" w:hAnsi="Times New Roman"/>
          <w:i/>
          <w:sz w:val="28"/>
          <w:szCs w:val="28"/>
          <w:lang w:val="pt-BR"/>
        </w:rPr>
        <w:t>5</w:t>
      </w:r>
      <w:r w:rsidR="00E96AA2" w:rsidRPr="00AC3D22">
        <w:rPr>
          <w:rFonts w:ascii="Times New Roman" w:eastAsia="Times New Roman" w:hAnsi="Times New Roman"/>
          <w:i/>
          <w:sz w:val="28"/>
          <w:szCs w:val="28"/>
          <w:lang w:val="pt-BR"/>
        </w:rPr>
        <w:t>.</w:t>
      </w:r>
    </w:p>
    <w:p w14:paraId="5E366C3B" w14:textId="77777777" w:rsidR="00E001FD" w:rsidRPr="00AC3D22" w:rsidRDefault="00E001FD" w:rsidP="00E26E01">
      <w:pPr>
        <w:spacing w:before="120" w:after="0" w:line="247" w:lineRule="auto"/>
        <w:ind w:firstLine="567"/>
        <w:jc w:val="both"/>
        <w:rPr>
          <w:rFonts w:ascii="Times New Roman" w:hAnsi="Times New Roman"/>
          <w:b/>
          <w:sz w:val="28"/>
          <w:szCs w:val="28"/>
          <w:lang w:val="vi-VN"/>
        </w:rPr>
      </w:pPr>
    </w:p>
    <w:tbl>
      <w:tblPr>
        <w:tblW w:w="5000" w:type="pct"/>
        <w:tblLook w:val="01E0" w:firstRow="1" w:lastRow="1" w:firstColumn="1" w:lastColumn="1" w:noHBand="0" w:noVBand="0"/>
      </w:tblPr>
      <w:tblGrid>
        <w:gridCol w:w="5378"/>
        <w:gridCol w:w="3910"/>
      </w:tblGrid>
      <w:tr w:rsidR="00A47EF6" w:rsidRPr="00AC3D22" w14:paraId="2DD40BCD" w14:textId="77777777" w:rsidTr="00C81474">
        <w:trPr>
          <w:trHeight w:val="5564"/>
        </w:trPr>
        <w:tc>
          <w:tcPr>
            <w:tcW w:w="2895" w:type="pct"/>
            <w:shd w:val="clear" w:color="auto" w:fill="auto"/>
          </w:tcPr>
          <w:p w14:paraId="68E3052C" w14:textId="77777777" w:rsidR="00A47EF6" w:rsidRPr="00AC3D22" w:rsidRDefault="00A7489D" w:rsidP="00635FDE">
            <w:pPr>
              <w:spacing w:after="0" w:line="240" w:lineRule="auto"/>
              <w:jc w:val="both"/>
              <w:rPr>
                <w:rFonts w:ascii="Times New Roman" w:hAnsi="Times New Roman"/>
                <w:b/>
                <w:i/>
                <w:sz w:val="24"/>
                <w:szCs w:val="24"/>
                <w:lang w:val="nl-NL"/>
              </w:rPr>
            </w:pPr>
            <w:r w:rsidRPr="00AC3D22">
              <w:rPr>
                <w:rFonts w:ascii="Times New Roman" w:hAnsi="Times New Roman"/>
                <w:b/>
                <w:i/>
                <w:sz w:val="24"/>
                <w:szCs w:val="24"/>
                <w:lang w:val="nl-NL"/>
              </w:rPr>
              <w:t>Nơi nhận:</w:t>
            </w:r>
          </w:p>
          <w:p w14:paraId="684A5ED8" w14:textId="77777777" w:rsidR="00C126C4" w:rsidRPr="00AC3D22" w:rsidRDefault="00C126C4" w:rsidP="003F4CCF">
            <w:pPr>
              <w:tabs>
                <w:tab w:val="center" w:pos="6804"/>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Ủy ban Thường vụ Quốc hội;</w:t>
            </w:r>
          </w:p>
          <w:p w14:paraId="082579F6" w14:textId="77777777" w:rsidR="00C126C4" w:rsidRPr="001D0769"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Chính phủ;</w:t>
            </w:r>
          </w:p>
          <w:p w14:paraId="20C47EA7" w14:textId="77777777" w:rsidR="00C126C4" w:rsidRPr="00AC3D22"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xml:space="preserve">- </w:t>
            </w:r>
            <w:r w:rsidR="009960DD" w:rsidRPr="00AC3D22">
              <w:rPr>
                <w:rFonts w:ascii="Times New Roman" w:eastAsia="Times New Roman" w:hAnsi="Times New Roman"/>
                <w:lang w:val="vi-VN" w:eastAsia="vi-VN"/>
              </w:rPr>
              <w:t xml:space="preserve">Các </w:t>
            </w:r>
            <w:r w:rsidRPr="00AC3D22">
              <w:rPr>
                <w:rFonts w:ascii="Times New Roman" w:eastAsia="Times New Roman" w:hAnsi="Times New Roman"/>
                <w:lang w:val="vi-VN" w:eastAsia="vi-VN"/>
              </w:rPr>
              <w:t>Bộ</w:t>
            </w:r>
            <w:r w:rsidR="009960DD" w:rsidRPr="00AC3D22">
              <w:rPr>
                <w:rFonts w:ascii="Times New Roman" w:eastAsia="Times New Roman" w:hAnsi="Times New Roman"/>
                <w:lang w:val="vi-VN" w:eastAsia="vi-VN"/>
              </w:rPr>
              <w:t>:</w:t>
            </w:r>
            <w:r w:rsidRPr="00AC3D22">
              <w:rPr>
                <w:rFonts w:ascii="Times New Roman" w:eastAsia="Times New Roman" w:hAnsi="Times New Roman"/>
                <w:lang w:val="vi-VN" w:eastAsia="vi-VN"/>
              </w:rPr>
              <w:t xml:space="preserve"> Nội vụ</w:t>
            </w:r>
            <w:r w:rsidR="009960DD" w:rsidRPr="00AC3D22">
              <w:rPr>
                <w:rFonts w:ascii="Times New Roman" w:eastAsia="Times New Roman" w:hAnsi="Times New Roman"/>
                <w:lang w:val="vi-VN" w:eastAsia="vi-VN"/>
              </w:rPr>
              <w:t>, Tài chính</w:t>
            </w:r>
            <w:r w:rsidRPr="00AC3D22">
              <w:rPr>
                <w:rFonts w:ascii="Times New Roman" w:eastAsia="Times New Roman" w:hAnsi="Times New Roman"/>
                <w:lang w:val="vi-VN" w:eastAsia="vi-VN"/>
              </w:rPr>
              <w:t>;</w:t>
            </w:r>
          </w:p>
          <w:p w14:paraId="2D3B8D8F" w14:textId="77777777" w:rsidR="00202567" w:rsidRPr="001D0769"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xml:space="preserve">- Cục Kiểm tra văn bản </w:t>
            </w:r>
            <w:r w:rsidR="00CB2E72" w:rsidRPr="001D0769">
              <w:rPr>
                <w:rFonts w:ascii="Times New Roman" w:eastAsia="Times New Roman" w:hAnsi="Times New Roman"/>
                <w:lang w:val="vi-VN" w:eastAsia="vi-VN"/>
              </w:rPr>
              <w:t xml:space="preserve">và </w:t>
            </w:r>
            <w:r w:rsidRPr="00AC3D22">
              <w:rPr>
                <w:rFonts w:ascii="Times New Roman" w:eastAsia="Times New Roman" w:hAnsi="Times New Roman"/>
                <w:lang w:val="vi-VN" w:eastAsia="vi-VN"/>
              </w:rPr>
              <w:t>Q</w:t>
            </w:r>
            <w:r w:rsidR="00CB2E72" w:rsidRPr="001D0769">
              <w:rPr>
                <w:rFonts w:ascii="Times New Roman" w:eastAsia="Times New Roman" w:hAnsi="Times New Roman"/>
                <w:lang w:val="vi-VN" w:eastAsia="vi-VN"/>
              </w:rPr>
              <w:t xml:space="preserve">uản lý xử lý </w:t>
            </w:r>
          </w:p>
          <w:p w14:paraId="60B265F6" w14:textId="1BC09F11" w:rsidR="00C126C4" w:rsidRPr="00AC3D22" w:rsidRDefault="003C5837" w:rsidP="003F4CCF">
            <w:pPr>
              <w:tabs>
                <w:tab w:val="center" w:pos="6820"/>
              </w:tabs>
              <w:spacing w:after="0" w:line="240" w:lineRule="auto"/>
              <w:jc w:val="both"/>
              <w:rPr>
                <w:rFonts w:ascii="Times New Roman" w:eastAsia="Times New Roman" w:hAnsi="Times New Roman"/>
                <w:lang w:val="vi-VN" w:eastAsia="vi-VN"/>
              </w:rPr>
            </w:pPr>
            <w:r>
              <w:rPr>
                <w:rFonts w:ascii="Times New Roman" w:eastAsia="Times New Roman" w:hAnsi="Times New Roman"/>
                <w:lang w:eastAsia="vi-VN"/>
              </w:rPr>
              <w:t xml:space="preserve">  </w:t>
            </w:r>
            <w:r w:rsidR="00CB2E72" w:rsidRPr="001D0769">
              <w:rPr>
                <w:rFonts w:ascii="Times New Roman" w:eastAsia="Times New Roman" w:hAnsi="Times New Roman"/>
                <w:lang w:val="vi-VN" w:eastAsia="vi-VN"/>
              </w:rPr>
              <w:t>vi phạm hành chính -</w:t>
            </w:r>
            <w:r w:rsidR="00C126C4" w:rsidRPr="00AC3D22">
              <w:rPr>
                <w:rFonts w:ascii="Times New Roman" w:eastAsia="Times New Roman" w:hAnsi="Times New Roman"/>
                <w:lang w:val="vi-VN" w:eastAsia="vi-VN"/>
              </w:rPr>
              <w:t xml:space="preserve"> Bộ Tư pháp;</w:t>
            </w:r>
          </w:p>
          <w:p w14:paraId="300D66F5" w14:textId="77777777" w:rsidR="00C126C4" w:rsidRPr="00AC3D22"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Thường trực Tỉnh ủy;</w:t>
            </w:r>
          </w:p>
          <w:p w14:paraId="0D338B84" w14:textId="77777777" w:rsidR="00C126C4" w:rsidRPr="00AC3D22"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Thường trực HĐND tỉnh;</w:t>
            </w:r>
          </w:p>
          <w:p w14:paraId="0D7BF783" w14:textId="77777777" w:rsidR="00C126C4" w:rsidRPr="00AC3D22"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xml:space="preserve">- </w:t>
            </w:r>
            <w:r w:rsidR="003F02B7" w:rsidRPr="00AC3D22">
              <w:rPr>
                <w:rFonts w:ascii="Times New Roman" w:eastAsia="Times New Roman" w:hAnsi="Times New Roman"/>
                <w:lang w:eastAsia="vi-VN"/>
              </w:rPr>
              <w:t>Ủy ban nhân dân</w:t>
            </w:r>
            <w:r w:rsidRPr="00AC3D22">
              <w:rPr>
                <w:rFonts w:ascii="Times New Roman" w:eastAsia="Times New Roman" w:hAnsi="Times New Roman"/>
                <w:lang w:val="vi-VN" w:eastAsia="vi-VN"/>
              </w:rPr>
              <w:t xml:space="preserve"> tỉnh;</w:t>
            </w:r>
          </w:p>
          <w:p w14:paraId="67D304AD" w14:textId="77777777" w:rsidR="009960DD" w:rsidRPr="00AC3D22" w:rsidRDefault="009960DD"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Ủy ban MTTQ</w:t>
            </w:r>
            <w:r w:rsidR="003F02B7" w:rsidRPr="00AC3D22">
              <w:rPr>
                <w:rFonts w:ascii="Times New Roman" w:eastAsia="Times New Roman" w:hAnsi="Times New Roman"/>
                <w:lang w:eastAsia="vi-VN"/>
              </w:rPr>
              <w:t xml:space="preserve"> </w:t>
            </w:r>
            <w:r w:rsidRPr="00AC3D22">
              <w:rPr>
                <w:rFonts w:ascii="Times New Roman" w:eastAsia="Times New Roman" w:hAnsi="Times New Roman"/>
                <w:lang w:val="vi-VN" w:eastAsia="vi-VN"/>
              </w:rPr>
              <w:t>V</w:t>
            </w:r>
            <w:r w:rsidR="003F02B7" w:rsidRPr="00AC3D22">
              <w:rPr>
                <w:rFonts w:ascii="Times New Roman" w:eastAsia="Times New Roman" w:hAnsi="Times New Roman"/>
                <w:lang w:eastAsia="vi-VN"/>
              </w:rPr>
              <w:t xml:space="preserve">iệt </w:t>
            </w:r>
            <w:r w:rsidRPr="00AC3D22">
              <w:rPr>
                <w:rFonts w:ascii="Times New Roman" w:eastAsia="Times New Roman" w:hAnsi="Times New Roman"/>
                <w:lang w:val="vi-VN" w:eastAsia="vi-VN"/>
              </w:rPr>
              <w:t>N</w:t>
            </w:r>
            <w:r w:rsidR="003F02B7" w:rsidRPr="00AC3D22">
              <w:rPr>
                <w:rFonts w:ascii="Times New Roman" w:eastAsia="Times New Roman" w:hAnsi="Times New Roman"/>
                <w:lang w:eastAsia="vi-VN"/>
              </w:rPr>
              <w:t>am</w:t>
            </w:r>
            <w:r w:rsidRPr="00AC3D22">
              <w:rPr>
                <w:rFonts w:ascii="Times New Roman" w:eastAsia="Times New Roman" w:hAnsi="Times New Roman"/>
                <w:lang w:val="vi-VN" w:eastAsia="vi-VN"/>
              </w:rPr>
              <w:t xml:space="preserve"> tỉnh;</w:t>
            </w:r>
          </w:p>
          <w:p w14:paraId="25674182" w14:textId="77777777" w:rsidR="00C126C4" w:rsidRPr="00AC3D22"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xml:space="preserve">- Đoàn </w:t>
            </w:r>
            <w:r w:rsidR="003F02B7" w:rsidRPr="00AC3D22">
              <w:rPr>
                <w:rFonts w:ascii="Times New Roman" w:eastAsia="Times New Roman" w:hAnsi="Times New Roman"/>
                <w:lang w:val="vi-VN" w:eastAsia="vi-VN"/>
              </w:rPr>
              <w:t xml:space="preserve">ĐBQH </w:t>
            </w:r>
            <w:r w:rsidRPr="00AC3D22">
              <w:rPr>
                <w:rFonts w:ascii="Times New Roman" w:eastAsia="Times New Roman" w:hAnsi="Times New Roman"/>
                <w:lang w:val="vi-VN" w:eastAsia="vi-VN"/>
              </w:rPr>
              <w:t>tỉnh;</w:t>
            </w:r>
          </w:p>
          <w:p w14:paraId="0548D7D8" w14:textId="77777777" w:rsidR="00C126C4" w:rsidRPr="00AC3D22"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Đại biểu HĐND tỉnh;</w:t>
            </w:r>
          </w:p>
          <w:p w14:paraId="568D351C" w14:textId="77777777" w:rsidR="00C126C4" w:rsidRPr="001D0769"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Các sở, ban, ngành, đoàn thể cấp tỉnh;</w:t>
            </w:r>
          </w:p>
          <w:p w14:paraId="023B637E" w14:textId="77777777" w:rsidR="003F02B7" w:rsidRPr="001D0769" w:rsidRDefault="003F02B7" w:rsidP="003F4CCF">
            <w:pPr>
              <w:tabs>
                <w:tab w:val="center" w:pos="6820"/>
              </w:tabs>
              <w:spacing w:after="0" w:line="240" w:lineRule="auto"/>
              <w:jc w:val="both"/>
              <w:rPr>
                <w:rFonts w:ascii="Times New Roman" w:eastAsia="Times New Roman" w:hAnsi="Times New Roman"/>
                <w:lang w:val="vi-VN" w:eastAsia="vi-VN"/>
              </w:rPr>
            </w:pPr>
            <w:r w:rsidRPr="001D0769">
              <w:rPr>
                <w:rFonts w:ascii="Times New Roman" w:eastAsia="Times New Roman" w:hAnsi="Times New Roman"/>
                <w:lang w:val="vi-VN" w:eastAsia="vi-VN"/>
              </w:rPr>
              <w:t xml:space="preserve">- Kho bạc Nhà nước </w:t>
            </w:r>
            <w:r w:rsidR="00A724FE" w:rsidRPr="001D0769">
              <w:rPr>
                <w:rFonts w:ascii="Times New Roman" w:eastAsia="Times New Roman" w:hAnsi="Times New Roman"/>
                <w:lang w:val="vi-VN" w:eastAsia="vi-VN"/>
              </w:rPr>
              <w:t>Khu vực XX</w:t>
            </w:r>
            <w:r w:rsidRPr="001D0769">
              <w:rPr>
                <w:rFonts w:ascii="Times New Roman" w:eastAsia="Times New Roman" w:hAnsi="Times New Roman"/>
                <w:lang w:val="vi-VN" w:eastAsia="vi-VN"/>
              </w:rPr>
              <w:t>;</w:t>
            </w:r>
          </w:p>
          <w:p w14:paraId="3B6496F7" w14:textId="17144C42" w:rsidR="00C126C4" w:rsidRPr="00AC3D22" w:rsidRDefault="00C126C4" w:rsidP="003F4CCF">
            <w:pPr>
              <w:tabs>
                <w:tab w:val="center" w:pos="6820"/>
              </w:tabs>
              <w:spacing w:after="0" w:line="240" w:lineRule="auto"/>
              <w:jc w:val="both"/>
              <w:rPr>
                <w:rFonts w:ascii="Times New Roman" w:eastAsia="Times New Roman" w:hAnsi="Times New Roman"/>
                <w:lang w:val="vi-VN" w:eastAsia="vi-VN"/>
              </w:rPr>
            </w:pPr>
            <w:r w:rsidRPr="00AC3D22">
              <w:rPr>
                <w:rFonts w:ascii="Times New Roman" w:eastAsia="Times New Roman" w:hAnsi="Times New Roman"/>
                <w:lang w:val="vi-VN" w:eastAsia="vi-VN"/>
              </w:rPr>
              <w:t>- HĐND</w:t>
            </w:r>
            <w:r w:rsidR="00372B97" w:rsidRPr="001D0769">
              <w:rPr>
                <w:rFonts w:ascii="Times New Roman" w:eastAsia="Times New Roman" w:hAnsi="Times New Roman"/>
                <w:lang w:val="vi-VN" w:eastAsia="vi-VN"/>
              </w:rPr>
              <w:t>, UBND</w:t>
            </w:r>
            <w:r w:rsidRPr="00AC3D22">
              <w:rPr>
                <w:rFonts w:ascii="Times New Roman" w:eastAsia="Times New Roman" w:hAnsi="Times New Roman"/>
                <w:lang w:val="vi-VN" w:eastAsia="vi-VN"/>
              </w:rPr>
              <w:t xml:space="preserve"> cấp </w:t>
            </w:r>
            <w:r w:rsidR="00A724FE" w:rsidRPr="001D0769">
              <w:rPr>
                <w:rFonts w:ascii="Times New Roman" w:eastAsia="Times New Roman" w:hAnsi="Times New Roman"/>
                <w:lang w:val="vi-VN" w:eastAsia="vi-VN"/>
              </w:rPr>
              <w:t>xã</w:t>
            </w:r>
            <w:r w:rsidRPr="00AC3D22">
              <w:rPr>
                <w:rFonts w:ascii="Times New Roman" w:eastAsia="Times New Roman" w:hAnsi="Times New Roman"/>
                <w:lang w:val="vi-VN" w:eastAsia="vi-VN"/>
              </w:rPr>
              <w:t>;</w:t>
            </w:r>
          </w:p>
          <w:p w14:paraId="3067287E" w14:textId="1D50B352" w:rsidR="003F4CCF" w:rsidRPr="003F4CCF" w:rsidRDefault="003F4CCF" w:rsidP="003F4CCF">
            <w:pPr>
              <w:tabs>
                <w:tab w:val="center" w:pos="6820"/>
              </w:tabs>
              <w:spacing w:after="0" w:line="240" w:lineRule="auto"/>
              <w:jc w:val="both"/>
              <w:rPr>
                <w:rFonts w:ascii="Times New Roman" w:eastAsia="Times New Roman" w:hAnsi="Times New Roman"/>
                <w:lang w:eastAsia="vi-VN"/>
              </w:rPr>
            </w:pPr>
            <w:r w:rsidRPr="003F4CCF">
              <w:rPr>
                <w:rFonts w:ascii="Times New Roman" w:eastAsia="Times New Roman" w:hAnsi="Times New Roman"/>
                <w:lang w:eastAsia="vi-VN"/>
              </w:rPr>
              <w:t xml:space="preserve">- Cổng </w:t>
            </w:r>
            <w:r w:rsidR="00C83EA5">
              <w:rPr>
                <w:rFonts w:ascii="Times New Roman" w:eastAsia="Times New Roman" w:hAnsi="Times New Roman"/>
                <w:lang w:eastAsia="vi-VN"/>
              </w:rPr>
              <w:t>TTĐT</w:t>
            </w:r>
            <w:r w:rsidRPr="003F4CCF">
              <w:rPr>
                <w:rFonts w:ascii="Times New Roman" w:eastAsia="Times New Roman" w:hAnsi="Times New Roman"/>
                <w:lang w:eastAsia="vi-VN"/>
              </w:rPr>
              <w:t xml:space="preserve"> tỉnh An Giang;</w:t>
            </w:r>
          </w:p>
          <w:p w14:paraId="00893E26" w14:textId="79E3FAD1" w:rsidR="003F4CCF" w:rsidRPr="003F4CCF" w:rsidRDefault="003F4CCF" w:rsidP="003F4CCF">
            <w:pPr>
              <w:tabs>
                <w:tab w:val="center" w:pos="6820"/>
              </w:tabs>
              <w:spacing w:after="0" w:line="240" w:lineRule="auto"/>
              <w:jc w:val="both"/>
              <w:rPr>
                <w:rFonts w:ascii="Times New Roman" w:eastAsia="Times New Roman" w:hAnsi="Times New Roman"/>
                <w:lang w:eastAsia="vi-VN"/>
              </w:rPr>
            </w:pPr>
            <w:r w:rsidRPr="003F4CCF">
              <w:rPr>
                <w:rFonts w:ascii="Times New Roman" w:eastAsia="Times New Roman" w:hAnsi="Times New Roman"/>
                <w:lang w:eastAsia="vi-VN"/>
              </w:rPr>
              <w:t xml:space="preserve">- Trang </w:t>
            </w:r>
            <w:r w:rsidR="00E006B5">
              <w:rPr>
                <w:rFonts w:ascii="Times New Roman" w:eastAsia="Times New Roman" w:hAnsi="Times New Roman"/>
                <w:lang w:eastAsia="vi-VN"/>
              </w:rPr>
              <w:t>TTĐT</w:t>
            </w:r>
            <w:r w:rsidRPr="003F4CCF">
              <w:rPr>
                <w:rFonts w:ascii="Times New Roman" w:eastAsia="Times New Roman" w:hAnsi="Times New Roman"/>
                <w:lang w:eastAsia="vi-VN"/>
              </w:rPr>
              <w:t xml:space="preserve"> VP Đoàn ĐBQH và HĐND tỉnh;</w:t>
            </w:r>
          </w:p>
          <w:p w14:paraId="2C21D926" w14:textId="77777777" w:rsidR="003F02B7" w:rsidRDefault="003F02B7" w:rsidP="003F4CCF">
            <w:pPr>
              <w:tabs>
                <w:tab w:val="center" w:pos="6820"/>
              </w:tabs>
              <w:spacing w:after="0" w:line="240" w:lineRule="auto"/>
              <w:jc w:val="both"/>
              <w:rPr>
                <w:rFonts w:ascii="Times New Roman" w:eastAsia="Times New Roman" w:hAnsi="Times New Roman"/>
                <w:lang w:eastAsia="vi-VN"/>
              </w:rPr>
            </w:pPr>
            <w:r w:rsidRPr="00AC3D22">
              <w:rPr>
                <w:rFonts w:ascii="Times New Roman" w:eastAsia="Times New Roman" w:hAnsi="Times New Roman"/>
                <w:lang w:eastAsia="vi-VN"/>
              </w:rPr>
              <w:t>- Đăng Công báo tỉnh;</w:t>
            </w:r>
          </w:p>
          <w:p w14:paraId="29945A21" w14:textId="77777777" w:rsidR="003F4CCF" w:rsidRPr="00AC3D22" w:rsidRDefault="003F4CCF" w:rsidP="003F4CCF">
            <w:pPr>
              <w:tabs>
                <w:tab w:val="center" w:pos="6820"/>
              </w:tabs>
              <w:spacing w:after="0" w:line="240" w:lineRule="auto"/>
              <w:jc w:val="both"/>
              <w:rPr>
                <w:rFonts w:ascii="Times New Roman" w:eastAsia="Times New Roman" w:hAnsi="Times New Roman"/>
                <w:lang w:eastAsia="vi-VN"/>
              </w:rPr>
            </w:pPr>
            <w:r w:rsidRPr="003F4CCF">
              <w:rPr>
                <w:rFonts w:ascii="Times New Roman" w:eastAsia="Times New Roman" w:hAnsi="Times New Roman"/>
                <w:lang w:eastAsia="vi-VN"/>
              </w:rPr>
              <w:t>- Phòng Công tác HĐND</w:t>
            </w:r>
            <w:r w:rsidRPr="00AC3D22">
              <w:rPr>
                <w:rFonts w:ascii="Times New Roman" w:eastAsia="Times New Roman" w:hAnsi="Times New Roman"/>
                <w:lang w:eastAsia="vi-VN"/>
              </w:rPr>
              <w:t>;</w:t>
            </w:r>
          </w:p>
          <w:p w14:paraId="3B52625E" w14:textId="77777777" w:rsidR="00A7489D" w:rsidRPr="00AC3D22" w:rsidRDefault="00C126C4" w:rsidP="003F4CCF">
            <w:pPr>
              <w:spacing w:after="0" w:line="240" w:lineRule="auto"/>
              <w:jc w:val="both"/>
              <w:rPr>
                <w:rFonts w:ascii="Times New Roman" w:hAnsi="Times New Roman"/>
              </w:rPr>
            </w:pPr>
            <w:r w:rsidRPr="00AC3D22">
              <w:rPr>
                <w:rFonts w:ascii="Times New Roman" w:eastAsia="Times New Roman" w:hAnsi="Times New Roman"/>
                <w:lang w:val="vi-VN" w:eastAsia="vi-VN"/>
              </w:rPr>
              <w:t>- Lưu: VT,</w:t>
            </w:r>
            <w:r w:rsidR="00BC1AA2" w:rsidRPr="00AC3D22">
              <w:rPr>
                <w:rFonts w:ascii="Times New Roman" w:eastAsia="Times New Roman" w:hAnsi="Times New Roman"/>
                <w:lang w:eastAsia="vi-VN"/>
              </w:rPr>
              <w:t xml:space="preserve"> lluc.</w:t>
            </w:r>
          </w:p>
        </w:tc>
        <w:tc>
          <w:tcPr>
            <w:tcW w:w="2105" w:type="pct"/>
            <w:shd w:val="clear" w:color="auto" w:fill="auto"/>
          </w:tcPr>
          <w:p w14:paraId="62947F15" w14:textId="77777777" w:rsidR="005F4E4E" w:rsidRPr="00AC3D22" w:rsidRDefault="00A47EF6" w:rsidP="00DA62FA">
            <w:pPr>
              <w:spacing w:before="40" w:after="0" w:line="240" w:lineRule="auto"/>
              <w:jc w:val="center"/>
              <w:rPr>
                <w:rFonts w:ascii="Times New Roman" w:hAnsi="Times New Roman"/>
                <w:b/>
                <w:sz w:val="28"/>
                <w:szCs w:val="28"/>
                <w:lang w:val="vi-VN"/>
              </w:rPr>
            </w:pPr>
            <w:r w:rsidRPr="00AC3D22">
              <w:rPr>
                <w:rFonts w:ascii="Times New Roman" w:hAnsi="Times New Roman"/>
                <w:b/>
                <w:sz w:val="28"/>
                <w:szCs w:val="28"/>
                <w:lang w:val="vi-VN"/>
              </w:rPr>
              <w:t>CHỦ TỊCH</w:t>
            </w:r>
          </w:p>
          <w:p w14:paraId="75DC435C" w14:textId="77777777" w:rsidR="00BC1AA2" w:rsidRPr="00AC3D22" w:rsidRDefault="00BC1AA2" w:rsidP="00DA62FA">
            <w:pPr>
              <w:spacing w:before="40" w:after="0" w:line="240" w:lineRule="auto"/>
              <w:jc w:val="center"/>
              <w:rPr>
                <w:rFonts w:ascii="Times New Roman" w:hAnsi="Times New Roman"/>
                <w:b/>
                <w:sz w:val="28"/>
                <w:szCs w:val="28"/>
              </w:rPr>
            </w:pPr>
          </w:p>
          <w:p w14:paraId="1E110E7E" w14:textId="77777777" w:rsidR="00BC1AA2" w:rsidRPr="00AC3D22" w:rsidRDefault="00BC1AA2" w:rsidP="00DA62FA">
            <w:pPr>
              <w:spacing w:before="40" w:after="0" w:line="240" w:lineRule="auto"/>
              <w:jc w:val="center"/>
              <w:rPr>
                <w:rFonts w:ascii="Times New Roman" w:hAnsi="Times New Roman"/>
                <w:b/>
                <w:sz w:val="28"/>
                <w:szCs w:val="28"/>
              </w:rPr>
            </w:pPr>
          </w:p>
          <w:p w14:paraId="0F65CB2C" w14:textId="77777777" w:rsidR="00BC1AA2" w:rsidRPr="00AC3D22" w:rsidRDefault="00BC1AA2" w:rsidP="00DA62FA">
            <w:pPr>
              <w:spacing w:before="40" w:after="0" w:line="240" w:lineRule="auto"/>
              <w:jc w:val="center"/>
              <w:rPr>
                <w:rFonts w:ascii="Times New Roman" w:hAnsi="Times New Roman"/>
                <w:b/>
                <w:sz w:val="28"/>
                <w:szCs w:val="28"/>
              </w:rPr>
            </w:pPr>
          </w:p>
          <w:p w14:paraId="4F3010D4" w14:textId="77777777" w:rsidR="00BC1AA2" w:rsidRPr="00AC3D22" w:rsidRDefault="00BC1AA2" w:rsidP="00DA62FA">
            <w:pPr>
              <w:spacing w:before="40" w:after="0" w:line="240" w:lineRule="auto"/>
              <w:jc w:val="center"/>
              <w:rPr>
                <w:rFonts w:ascii="Times New Roman" w:hAnsi="Times New Roman"/>
                <w:b/>
                <w:sz w:val="28"/>
                <w:szCs w:val="28"/>
              </w:rPr>
            </w:pPr>
          </w:p>
          <w:p w14:paraId="0202778D" w14:textId="77777777" w:rsidR="00BC1AA2" w:rsidRPr="00AC3D22" w:rsidRDefault="00BC1AA2" w:rsidP="00DA62FA">
            <w:pPr>
              <w:spacing w:before="40" w:after="0" w:line="240" w:lineRule="auto"/>
              <w:jc w:val="center"/>
              <w:rPr>
                <w:rFonts w:ascii="Times New Roman" w:hAnsi="Times New Roman"/>
                <w:b/>
                <w:sz w:val="28"/>
                <w:szCs w:val="28"/>
              </w:rPr>
            </w:pPr>
          </w:p>
          <w:p w14:paraId="33B10A3B" w14:textId="77777777" w:rsidR="00BC1AA2" w:rsidRPr="00AC3D22" w:rsidRDefault="00BC1AA2" w:rsidP="00DA62FA">
            <w:pPr>
              <w:spacing w:before="40" w:after="0" w:line="240" w:lineRule="auto"/>
              <w:jc w:val="center"/>
              <w:rPr>
                <w:rFonts w:ascii="Times New Roman" w:hAnsi="Times New Roman"/>
                <w:b/>
                <w:sz w:val="28"/>
                <w:szCs w:val="28"/>
              </w:rPr>
            </w:pPr>
          </w:p>
          <w:p w14:paraId="29E24125" w14:textId="77777777" w:rsidR="00BC1AA2" w:rsidRPr="00AC3D22" w:rsidRDefault="00BC1AA2" w:rsidP="00DA62FA">
            <w:pPr>
              <w:spacing w:before="40" w:after="0" w:line="240" w:lineRule="auto"/>
              <w:jc w:val="center"/>
              <w:rPr>
                <w:rFonts w:ascii="Times New Roman" w:hAnsi="Times New Roman"/>
                <w:sz w:val="28"/>
                <w:szCs w:val="28"/>
              </w:rPr>
            </w:pPr>
            <w:r w:rsidRPr="00AC3D22">
              <w:rPr>
                <w:rFonts w:ascii="Times New Roman" w:hAnsi="Times New Roman"/>
                <w:b/>
                <w:sz w:val="28"/>
                <w:szCs w:val="28"/>
              </w:rPr>
              <w:t>Nguyễn Thanh Nhàn</w:t>
            </w:r>
          </w:p>
          <w:p w14:paraId="67E9EC66" w14:textId="77777777" w:rsidR="005F4E4E" w:rsidRPr="00AC3D22" w:rsidRDefault="005F4E4E" w:rsidP="00DA62FA">
            <w:pPr>
              <w:jc w:val="center"/>
              <w:rPr>
                <w:rFonts w:ascii="Times New Roman" w:hAnsi="Times New Roman"/>
                <w:sz w:val="28"/>
                <w:szCs w:val="28"/>
                <w:lang w:val="vi-VN"/>
              </w:rPr>
            </w:pPr>
          </w:p>
          <w:p w14:paraId="141EFB98" w14:textId="77777777" w:rsidR="00635FDE" w:rsidRPr="00AC3D22" w:rsidRDefault="00635FDE" w:rsidP="00635FDE">
            <w:pPr>
              <w:rPr>
                <w:rFonts w:ascii="Times New Roman" w:hAnsi="Times New Roman"/>
                <w:sz w:val="28"/>
                <w:szCs w:val="28"/>
                <w:lang w:val="vi-VN"/>
              </w:rPr>
            </w:pPr>
          </w:p>
          <w:p w14:paraId="03A6B756" w14:textId="77777777" w:rsidR="00A47EF6" w:rsidRPr="00AC3D22" w:rsidRDefault="00A47EF6" w:rsidP="00635FDE">
            <w:pPr>
              <w:spacing w:after="0"/>
              <w:rPr>
                <w:rFonts w:ascii="Times New Roman" w:hAnsi="Times New Roman"/>
                <w:b/>
                <w:sz w:val="28"/>
                <w:szCs w:val="28"/>
                <w:lang w:val="vi-VN"/>
              </w:rPr>
            </w:pPr>
          </w:p>
        </w:tc>
      </w:tr>
    </w:tbl>
    <w:p w14:paraId="3AD57BBC" w14:textId="77777777" w:rsidR="00A47EF6" w:rsidRPr="00AC3D22" w:rsidRDefault="00A47EF6" w:rsidP="00202567">
      <w:pPr>
        <w:spacing w:before="120" w:after="0" w:line="240" w:lineRule="auto"/>
        <w:jc w:val="both"/>
        <w:rPr>
          <w:rFonts w:ascii="Times New Roman" w:hAnsi="Times New Roman"/>
          <w:sz w:val="28"/>
          <w:szCs w:val="28"/>
        </w:rPr>
      </w:pPr>
    </w:p>
    <w:sectPr w:rsidR="00A47EF6" w:rsidRPr="00AC3D22" w:rsidSect="00DE68BC">
      <w:headerReference w:type="default" r:id="rId11"/>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86BF14" w14:textId="77777777" w:rsidR="003A5F44" w:rsidRDefault="003A5F44">
      <w:pPr>
        <w:spacing w:after="0" w:line="240" w:lineRule="auto"/>
      </w:pPr>
      <w:r>
        <w:separator/>
      </w:r>
    </w:p>
  </w:endnote>
  <w:endnote w:type="continuationSeparator" w:id="0">
    <w:p w14:paraId="610095B5" w14:textId="77777777" w:rsidR="003A5F44" w:rsidRDefault="003A5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89AF2C" w14:textId="77777777" w:rsidR="003A5F44" w:rsidRDefault="003A5F44">
      <w:pPr>
        <w:spacing w:after="0" w:line="240" w:lineRule="auto"/>
      </w:pPr>
      <w:r>
        <w:separator/>
      </w:r>
    </w:p>
  </w:footnote>
  <w:footnote w:type="continuationSeparator" w:id="0">
    <w:p w14:paraId="4E115535" w14:textId="77777777" w:rsidR="003A5F44" w:rsidRDefault="003A5F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3D183E" w14:textId="77777777" w:rsidR="00EB1004" w:rsidRPr="00EB1004" w:rsidRDefault="000C5B8E">
    <w:pPr>
      <w:pStyle w:val="Header"/>
      <w:jc w:val="center"/>
      <w:rPr>
        <w:rFonts w:ascii="Times New Roman" w:hAnsi="Times New Roman"/>
        <w:sz w:val="26"/>
        <w:szCs w:val="26"/>
      </w:rPr>
    </w:pPr>
    <w:r w:rsidRPr="00EB1004">
      <w:rPr>
        <w:rFonts w:ascii="Times New Roman" w:hAnsi="Times New Roman"/>
        <w:sz w:val="26"/>
        <w:szCs w:val="26"/>
      </w:rPr>
      <w:fldChar w:fldCharType="begin"/>
    </w:r>
    <w:r w:rsidR="00EB1004" w:rsidRPr="00EB1004">
      <w:rPr>
        <w:rFonts w:ascii="Times New Roman" w:hAnsi="Times New Roman"/>
        <w:sz w:val="26"/>
        <w:szCs w:val="26"/>
      </w:rPr>
      <w:instrText xml:space="preserve"> PAGE   \* MERGEFORMAT </w:instrText>
    </w:r>
    <w:r w:rsidRPr="00EB1004">
      <w:rPr>
        <w:rFonts w:ascii="Times New Roman" w:hAnsi="Times New Roman"/>
        <w:sz w:val="26"/>
        <w:szCs w:val="26"/>
      </w:rPr>
      <w:fldChar w:fldCharType="separate"/>
    </w:r>
    <w:r w:rsidR="00CF70D7">
      <w:rPr>
        <w:rFonts w:ascii="Times New Roman" w:hAnsi="Times New Roman"/>
        <w:noProof/>
        <w:sz w:val="26"/>
        <w:szCs w:val="26"/>
      </w:rPr>
      <w:t>3</w:t>
    </w:r>
    <w:r w:rsidRPr="00EB1004">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19E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A854432"/>
    <w:multiLevelType w:val="hybridMultilevel"/>
    <w:tmpl w:val="654E0002"/>
    <w:lvl w:ilvl="0" w:tplc="DC066F1E">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
    <w:nsid w:val="0F043D5D"/>
    <w:multiLevelType w:val="hybridMultilevel"/>
    <w:tmpl w:val="1974C5AE"/>
    <w:lvl w:ilvl="0" w:tplc="E89077F2">
      <w:start w:val="7"/>
      <w:numFmt w:val="decimal"/>
      <w:lvlText w:val="%1."/>
      <w:lvlJc w:val="left"/>
      <w:pPr>
        <w:ind w:left="1482" w:hanging="360"/>
      </w:pPr>
      <w:rPr>
        <w:rFonts w:hint="default"/>
      </w:rPr>
    </w:lvl>
    <w:lvl w:ilvl="1" w:tplc="04090019" w:tentative="1">
      <w:start w:val="1"/>
      <w:numFmt w:val="lowerLetter"/>
      <w:lvlText w:val="%2."/>
      <w:lvlJc w:val="left"/>
      <w:pPr>
        <w:ind w:left="2202" w:hanging="360"/>
      </w:pPr>
    </w:lvl>
    <w:lvl w:ilvl="2" w:tplc="0409001B" w:tentative="1">
      <w:start w:val="1"/>
      <w:numFmt w:val="lowerRoman"/>
      <w:lvlText w:val="%3."/>
      <w:lvlJc w:val="right"/>
      <w:pPr>
        <w:ind w:left="2922" w:hanging="180"/>
      </w:pPr>
    </w:lvl>
    <w:lvl w:ilvl="3" w:tplc="0409000F" w:tentative="1">
      <w:start w:val="1"/>
      <w:numFmt w:val="decimal"/>
      <w:lvlText w:val="%4."/>
      <w:lvlJc w:val="left"/>
      <w:pPr>
        <w:ind w:left="3642" w:hanging="360"/>
      </w:pPr>
    </w:lvl>
    <w:lvl w:ilvl="4" w:tplc="04090019" w:tentative="1">
      <w:start w:val="1"/>
      <w:numFmt w:val="lowerLetter"/>
      <w:lvlText w:val="%5."/>
      <w:lvlJc w:val="left"/>
      <w:pPr>
        <w:ind w:left="4362" w:hanging="360"/>
      </w:pPr>
    </w:lvl>
    <w:lvl w:ilvl="5" w:tplc="0409001B" w:tentative="1">
      <w:start w:val="1"/>
      <w:numFmt w:val="lowerRoman"/>
      <w:lvlText w:val="%6."/>
      <w:lvlJc w:val="right"/>
      <w:pPr>
        <w:ind w:left="5082" w:hanging="180"/>
      </w:pPr>
    </w:lvl>
    <w:lvl w:ilvl="6" w:tplc="0409000F" w:tentative="1">
      <w:start w:val="1"/>
      <w:numFmt w:val="decimal"/>
      <w:lvlText w:val="%7."/>
      <w:lvlJc w:val="left"/>
      <w:pPr>
        <w:ind w:left="5802" w:hanging="360"/>
      </w:pPr>
    </w:lvl>
    <w:lvl w:ilvl="7" w:tplc="04090019" w:tentative="1">
      <w:start w:val="1"/>
      <w:numFmt w:val="lowerLetter"/>
      <w:lvlText w:val="%8."/>
      <w:lvlJc w:val="left"/>
      <w:pPr>
        <w:ind w:left="6522" w:hanging="360"/>
      </w:pPr>
    </w:lvl>
    <w:lvl w:ilvl="8" w:tplc="0409001B" w:tentative="1">
      <w:start w:val="1"/>
      <w:numFmt w:val="lowerRoman"/>
      <w:lvlText w:val="%9."/>
      <w:lvlJc w:val="right"/>
      <w:pPr>
        <w:ind w:left="7242" w:hanging="180"/>
      </w:pPr>
    </w:lvl>
  </w:abstractNum>
  <w:abstractNum w:abstractNumId="3">
    <w:nsid w:val="0F696F96"/>
    <w:multiLevelType w:val="hybridMultilevel"/>
    <w:tmpl w:val="9EB27FDC"/>
    <w:lvl w:ilvl="0" w:tplc="C4B4CA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1984588"/>
    <w:multiLevelType w:val="hybridMultilevel"/>
    <w:tmpl w:val="EA0207AA"/>
    <w:lvl w:ilvl="0" w:tplc="75FCE5B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3CE67651"/>
    <w:multiLevelType w:val="hybridMultilevel"/>
    <w:tmpl w:val="0E182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5056B59"/>
    <w:multiLevelType w:val="hybridMultilevel"/>
    <w:tmpl w:val="91BC553C"/>
    <w:lvl w:ilvl="0" w:tplc="76B2032E">
      <w:start w:val="1"/>
      <w:numFmt w:val="decimal"/>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7">
    <w:nsid w:val="5D0C5F67"/>
    <w:multiLevelType w:val="hybridMultilevel"/>
    <w:tmpl w:val="10805086"/>
    <w:lvl w:ilvl="0" w:tplc="535AF5F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A8A76B8"/>
    <w:multiLevelType w:val="multilevel"/>
    <w:tmpl w:val="E9E6D41A"/>
    <w:lvl w:ilvl="0">
      <w:start w:val="2"/>
      <w:numFmt w:val="decimal"/>
      <w:lvlText w:val="%1."/>
      <w:lvlJc w:val="left"/>
      <w:pPr>
        <w:ind w:left="432" w:hanging="432"/>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nsid w:val="74622A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7E313A0"/>
    <w:multiLevelType w:val="hybridMultilevel"/>
    <w:tmpl w:val="9A7E7D9A"/>
    <w:lvl w:ilvl="0" w:tplc="6EE60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85D61A5"/>
    <w:multiLevelType w:val="hybridMultilevel"/>
    <w:tmpl w:val="591AA74E"/>
    <w:lvl w:ilvl="0" w:tplc="AD227C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3"/>
  </w:num>
  <w:num w:numId="3">
    <w:abstractNumId w:val="5"/>
  </w:num>
  <w:num w:numId="4">
    <w:abstractNumId w:val="1"/>
  </w:num>
  <w:num w:numId="5">
    <w:abstractNumId w:val="9"/>
  </w:num>
  <w:num w:numId="6">
    <w:abstractNumId w:val="0"/>
  </w:num>
  <w:num w:numId="7">
    <w:abstractNumId w:val="6"/>
  </w:num>
  <w:num w:numId="8">
    <w:abstractNumId w:val="2"/>
  </w:num>
  <w:num w:numId="9">
    <w:abstractNumId w:val="11"/>
  </w:num>
  <w:num w:numId="10">
    <w:abstractNumId w:val="8"/>
  </w:num>
  <w:num w:numId="11">
    <w:abstractNumId w:val="4"/>
  </w:num>
  <w:num w:numId="1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729"/>
    <w:rsid w:val="000015DC"/>
    <w:rsid w:val="000027BC"/>
    <w:rsid w:val="00002CA1"/>
    <w:rsid w:val="0000408A"/>
    <w:rsid w:val="00004DB7"/>
    <w:rsid w:val="00013D9B"/>
    <w:rsid w:val="00015A7F"/>
    <w:rsid w:val="00020505"/>
    <w:rsid w:val="000207E5"/>
    <w:rsid w:val="0002103E"/>
    <w:rsid w:val="00022033"/>
    <w:rsid w:val="00027386"/>
    <w:rsid w:val="00027ACC"/>
    <w:rsid w:val="00033060"/>
    <w:rsid w:val="000345ED"/>
    <w:rsid w:val="00037CA9"/>
    <w:rsid w:val="0004075E"/>
    <w:rsid w:val="000427F3"/>
    <w:rsid w:val="000443AC"/>
    <w:rsid w:val="0004537C"/>
    <w:rsid w:val="00045D6E"/>
    <w:rsid w:val="00045D75"/>
    <w:rsid w:val="0004625C"/>
    <w:rsid w:val="00052C5D"/>
    <w:rsid w:val="00052EF0"/>
    <w:rsid w:val="00056365"/>
    <w:rsid w:val="00056F21"/>
    <w:rsid w:val="000578FE"/>
    <w:rsid w:val="00061E4D"/>
    <w:rsid w:val="00062B5A"/>
    <w:rsid w:val="00064066"/>
    <w:rsid w:val="00067B9D"/>
    <w:rsid w:val="00071B6D"/>
    <w:rsid w:val="00072281"/>
    <w:rsid w:val="00072AE7"/>
    <w:rsid w:val="00075AC0"/>
    <w:rsid w:val="0008152F"/>
    <w:rsid w:val="0008190E"/>
    <w:rsid w:val="0009098C"/>
    <w:rsid w:val="00091C9E"/>
    <w:rsid w:val="00091EC1"/>
    <w:rsid w:val="00092C8D"/>
    <w:rsid w:val="00097787"/>
    <w:rsid w:val="000A1E0B"/>
    <w:rsid w:val="000A4A85"/>
    <w:rsid w:val="000A5124"/>
    <w:rsid w:val="000B174E"/>
    <w:rsid w:val="000B566C"/>
    <w:rsid w:val="000B575D"/>
    <w:rsid w:val="000B5FD9"/>
    <w:rsid w:val="000B6900"/>
    <w:rsid w:val="000B710A"/>
    <w:rsid w:val="000C0740"/>
    <w:rsid w:val="000C48A9"/>
    <w:rsid w:val="000C572E"/>
    <w:rsid w:val="000C5B8E"/>
    <w:rsid w:val="000C66A7"/>
    <w:rsid w:val="000D2F7A"/>
    <w:rsid w:val="000D4043"/>
    <w:rsid w:val="000D5421"/>
    <w:rsid w:val="000D7435"/>
    <w:rsid w:val="000E17F6"/>
    <w:rsid w:val="000E462F"/>
    <w:rsid w:val="000E54E3"/>
    <w:rsid w:val="000E6FEF"/>
    <w:rsid w:val="000E7197"/>
    <w:rsid w:val="000F015F"/>
    <w:rsid w:val="000F0D4D"/>
    <w:rsid w:val="000F12A5"/>
    <w:rsid w:val="000F39F2"/>
    <w:rsid w:val="000F55A6"/>
    <w:rsid w:val="000F57D2"/>
    <w:rsid w:val="000F730B"/>
    <w:rsid w:val="000F7BE2"/>
    <w:rsid w:val="000F7CC3"/>
    <w:rsid w:val="001029F6"/>
    <w:rsid w:val="00104389"/>
    <w:rsid w:val="00106702"/>
    <w:rsid w:val="00106EA5"/>
    <w:rsid w:val="00112938"/>
    <w:rsid w:val="001133B3"/>
    <w:rsid w:val="00116474"/>
    <w:rsid w:val="00116722"/>
    <w:rsid w:val="0011675C"/>
    <w:rsid w:val="0011779D"/>
    <w:rsid w:val="00122048"/>
    <w:rsid w:val="00123038"/>
    <w:rsid w:val="00123E73"/>
    <w:rsid w:val="00124A59"/>
    <w:rsid w:val="001258A3"/>
    <w:rsid w:val="00125DF6"/>
    <w:rsid w:val="0013078B"/>
    <w:rsid w:val="00134870"/>
    <w:rsid w:val="00136D81"/>
    <w:rsid w:val="00140A5B"/>
    <w:rsid w:val="001412EC"/>
    <w:rsid w:val="00142B89"/>
    <w:rsid w:val="00142D64"/>
    <w:rsid w:val="00145933"/>
    <w:rsid w:val="001461B5"/>
    <w:rsid w:val="00153490"/>
    <w:rsid w:val="0015440B"/>
    <w:rsid w:val="00154B39"/>
    <w:rsid w:val="00156C30"/>
    <w:rsid w:val="00157845"/>
    <w:rsid w:val="00162E2B"/>
    <w:rsid w:val="00162EC4"/>
    <w:rsid w:val="0016308D"/>
    <w:rsid w:val="0016448C"/>
    <w:rsid w:val="00166A80"/>
    <w:rsid w:val="0016799B"/>
    <w:rsid w:val="0017020E"/>
    <w:rsid w:val="00170A43"/>
    <w:rsid w:val="001716E8"/>
    <w:rsid w:val="00171836"/>
    <w:rsid w:val="00171B13"/>
    <w:rsid w:val="00184610"/>
    <w:rsid w:val="00185C56"/>
    <w:rsid w:val="0019016E"/>
    <w:rsid w:val="001902F2"/>
    <w:rsid w:val="0019220B"/>
    <w:rsid w:val="001A035F"/>
    <w:rsid w:val="001A0DAE"/>
    <w:rsid w:val="001A12FF"/>
    <w:rsid w:val="001A15C7"/>
    <w:rsid w:val="001A1770"/>
    <w:rsid w:val="001A2AC0"/>
    <w:rsid w:val="001A2C1B"/>
    <w:rsid w:val="001A2DC5"/>
    <w:rsid w:val="001A445D"/>
    <w:rsid w:val="001A656D"/>
    <w:rsid w:val="001B05D1"/>
    <w:rsid w:val="001B1AB1"/>
    <w:rsid w:val="001B2A8E"/>
    <w:rsid w:val="001B2EBC"/>
    <w:rsid w:val="001B4420"/>
    <w:rsid w:val="001B5775"/>
    <w:rsid w:val="001B6FB9"/>
    <w:rsid w:val="001C0362"/>
    <w:rsid w:val="001C3F02"/>
    <w:rsid w:val="001C4AD3"/>
    <w:rsid w:val="001C4DD0"/>
    <w:rsid w:val="001C5975"/>
    <w:rsid w:val="001C5F6F"/>
    <w:rsid w:val="001C623C"/>
    <w:rsid w:val="001D0769"/>
    <w:rsid w:val="001D0C11"/>
    <w:rsid w:val="001D1B07"/>
    <w:rsid w:val="001D267F"/>
    <w:rsid w:val="001D33B4"/>
    <w:rsid w:val="001D37F6"/>
    <w:rsid w:val="001D3910"/>
    <w:rsid w:val="001D3B88"/>
    <w:rsid w:val="001D635D"/>
    <w:rsid w:val="001D66ED"/>
    <w:rsid w:val="001E1E5A"/>
    <w:rsid w:val="001E3EEC"/>
    <w:rsid w:val="001E47D9"/>
    <w:rsid w:val="001E5EBC"/>
    <w:rsid w:val="001F1A7E"/>
    <w:rsid w:val="001F4461"/>
    <w:rsid w:val="001F5063"/>
    <w:rsid w:val="001F51AE"/>
    <w:rsid w:val="001F5A70"/>
    <w:rsid w:val="001F5D12"/>
    <w:rsid w:val="001F6F6A"/>
    <w:rsid w:val="0020007B"/>
    <w:rsid w:val="00200298"/>
    <w:rsid w:val="0020132F"/>
    <w:rsid w:val="00201EB6"/>
    <w:rsid w:val="002021C0"/>
    <w:rsid w:val="00202567"/>
    <w:rsid w:val="002025F4"/>
    <w:rsid w:val="00202812"/>
    <w:rsid w:val="00204E49"/>
    <w:rsid w:val="00207859"/>
    <w:rsid w:val="00210D3B"/>
    <w:rsid w:val="00210F10"/>
    <w:rsid w:val="00214203"/>
    <w:rsid w:val="00214B5D"/>
    <w:rsid w:val="0021657E"/>
    <w:rsid w:val="0022013F"/>
    <w:rsid w:val="00221CDC"/>
    <w:rsid w:val="0022493B"/>
    <w:rsid w:val="00224FD9"/>
    <w:rsid w:val="002256EE"/>
    <w:rsid w:val="002259E6"/>
    <w:rsid w:val="00226C12"/>
    <w:rsid w:val="0022740D"/>
    <w:rsid w:val="00227ED5"/>
    <w:rsid w:val="0023059D"/>
    <w:rsid w:val="002325FB"/>
    <w:rsid w:val="00232CA6"/>
    <w:rsid w:val="00233E03"/>
    <w:rsid w:val="00240C97"/>
    <w:rsid w:val="00240EF4"/>
    <w:rsid w:val="00240F9B"/>
    <w:rsid w:val="00240FAB"/>
    <w:rsid w:val="0024629F"/>
    <w:rsid w:val="0024755A"/>
    <w:rsid w:val="00250731"/>
    <w:rsid w:val="00251940"/>
    <w:rsid w:val="00256FE4"/>
    <w:rsid w:val="00261175"/>
    <w:rsid w:val="00261996"/>
    <w:rsid w:val="002625FA"/>
    <w:rsid w:val="00262D25"/>
    <w:rsid w:val="002666E0"/>
    <w:rsid w:val="00267F96"/>
    <w:rsid w:val="00275D12"/>
    <w:rsid w:val="00277626"/>
    <w:rsid w:val="002800D1"/>
    <w:rsid w:val="00281026"/>
    <w:rsid w:val="0028144D"/>
    <w:rsid w:val="00282754"/>
    <w:rsid w:val="00282B80"/>
    <w:rsid w:val="00283E32"/>
    <w:rsid w:val="00283EDF"/>
    <w:rsid w:val="00286189"/>
    <w:rsid w:val="00286E1B"/>
    <w:rsid w:val="0028753E"/>
    <w:rsid w:val="00290DA7"/>
    <w:rsid w:val="0029175A"/>
    <w:rsid w:val="00295E32"/>
    <w:rsid w:val="002A1F2F"/>
    <w:rsid w:val="002A6BB7"/>
    <w:rsid w:val="002A7284"/>
    <w:rsid w:val="002B02FD"/>
    <w:rsid w:val="002B0324"/>
    <w:rsid w:val="002B0A81"/>
    <w:rsid w:val="002B1BD0"/>
    <w:rsid w:val="002B7900"/>
    <w:rsid w:val="002C0F09"/>
    <w:rsid w:val="002C2242"/>
    <w:rsid w:val="002C693B"/>
    <w:rsid w:val="002C7E5D"/>
    <w:rsid w:val="002D1F62"/>
    <w:rsid w:val="002D28D8"/>
    <w:rsid w:val="002D2F69"/>
    <w:rsid w:val="002D39B5"/>
    <w:rsid w:val="002D4F6F"/>
    <w:rsid w:val="002D7563"/>
    <w:rsid w:val="002E276D"/>
    <w:rsid w:val="002E4F43"/>
    <w:rsid w:val="002E59A7"/>
    <w:rsid w:val="002E692E"/>
    <w:rsid w:val="002E7888"/>
    <w:rsid w:val="002F3DD9"/>
    <w:rsid w:val="002F5D54"/>
    <w:rsid w:val="002F7971"/>
    <w:rsid w:val="003011B9"/>
    <w:rsid w:val="003031C4"/>
    <w:rsid w:val="00304AF8"/>
    <w:rsid w:val="00304D1A"/>
    <w:rsid w:val="00305352"/>
    <w:rsid w:val="00311148"/>
    <w:rsid w:val="003117AF"/>
    <w:rsid w:val="00311C0C"/>
    <w:rsid w:val="00314F8C"/>
    <w:rsid w:val="00316587"/>
    <w:rsid w:val="00317AAC"/>
    <w:rsid w:val="00326060"/>
    <w:rsid w:val="00332614"/>
    <w:rsid w:val="00333B05"/>
    <w:rsid w:val="003369FB"/>
    <w:rsid w:val="00344047"/>
    <w:rsid w:val="003458ED"/>
    <w:rsid w:val="0034591F"/>
    <w:rsid w:val="0034696B"/>
    <w:rsid w:val="00350132"/>
    <w:rsid w:val="0035273A"/>
    <w:rsid w:val="00362858"/>
    <w:rsid w:val="00362B7B"/>
    <w:rsid w:val="00366869"/>
    <w:rsid w:val="003674F2"/>
    <w:rsid w:val="003675F2"/>
    <w:rsid w:val="00367FE3"/>
    <w:rsid w:val="003700C8"/>
    <w:rsid w:val="003709CA"/>
    <w:rsid w:val="003727D5"/>
    <w:rsid w:val="00372B97"/>
    <w:rsid w:val="0037331F"/>
    <w:rsid w:val="00374F20"/>
    <w:rsid w:val="0037537A"/>
    <w:rsid w:val="003770CB"/>
    <w:rsid w:val="003774C0"/>
    <w:rsid w:val="00380D3B"/>
    <w:rsid w:val="00383934"/>
    <w:rsid w:val="00383D64"/>
    <w:rsid w:val="00383FDA"/>
    <w:rsid w:val="0038453A"/>
    <w:rsid w:val="00384B91"/>
    <w:rsid w:val="00384C96"/>
    <w:rsid w:val="00384FA3"/>
    <w:rsid w:val="00386D38"/>
    <w:rsid w:val="0039038C"/>
    <w:rsid w:val="003919EB"/>
    <w:rsid w:val="003926A0"/>
    <w:rsid w:val="00392FCE"/>
    <w:rsid w:val="003932AC"/>
    <w:rsid w:val="00394FFC"/>
    <w:rsid w:val="00395A82"/>
    <w:rsid w:val="00396D10"/>
    <w:rsid w:val="003A0DA1"/>
    <w:rsid w:val="003A5F44"/>
    <w:rsid w:val="003A6A37"/>
    <w:rsid w:val="003A719B"/>
    <w:rsid w:val="003B0229"/>
    <w:rsid w:val="003B2B59"/>
    <w:rsid w:val="003B49C2"/>
    <w:rsid w:val="003B57B6"/>
    <w:rsid w:val="003B7913"/>
    <w:rsid w:val="003C1C84"/>
    <w:rsid w:val="003C226B"/>
    <w:rsid w:val="003C33A0"/>
    <w:rsid w:val="003C5837"/>
    <w:rsid w:val="003C76EE"/>
    <w:rsid w:val="003D0942"/>
    <w:rsid w:val="003D0C14"/>
    <w:rsid w:val="003D3B44"/>
    <w:rsid w:val="003D7863"/>
    <w:rsid w:val="003E0552"/>
    <w:rsid w:val="003E2129"/>
    <w:rsid w:val="003E5725"/>
    <w:rsid w:val="003E5E04"/>
    <w:rsid w:val="003E6E99"/>
    <w:rsid w:val="003E73CA"/>
    <w:rsid w:val="003F02B7"/>
    <w:rsid w:val="003F2923"/>
    <w:rsid w:val="003F38B5"/>
    <w:rsid w:val="003F4CCF"/>
    <w:rsid w:val="003F58EE"/>
    <w:rsid w:val="003F5D50"/>
    <w:rsid w:val="003F782C"/>
    <w:rsid w:val="004008B5"/>
    <w:rsid w:val="00402147"/>
    <w:rsid w:val="00402591"/>
    <w:rsid w:val="00405673"/>
    <w:rsid w:val="00406BE8"/>
    <w:rsid w:val="00406CD6"/>
    <w:rsid w:val="00407354"/>
    <w:rsid w:val="004108EA"/>
    <w:rsid w:val="00410FE8"/>
    <w:rsid w:val="0041162E"/>
    <w:rsid w:val="00411D14"/>
    <w:rsid w:val="00412457"/>
    <w:rsid w:val="004125B8"/>
    <w:rsid w:val="00412D08"/>
    <w:rsid w:val="0041318F"/>
    <w:rsid w:val="00414760"/>
    <w:rsid w:val="00414FFC"/>
    <w:rsid w:val="0041555C"/>
    <w:rsid w:val="004211C6"/>
    <w:rsid w:val="00421450"/>
    <w:rsid w:val="004218BF"/>
    <w:rsid w:val="00422334"/>
    <w:rsid w:val="004256FB"/>
    <w:rsid w:val="0042749A"/>
    <w:rsid w:val="00427B5B"/>
    <w:rsid w:val="00427E51"/>
    <w:rsid w:val="004306EA"/>
    <w:rsid w:val="00432042"/>
    <w:rsid w:val="00432228"/>
    <w:rsid w:val="00435A07"/>
    <w:rsid w:val="004363E4"/>
    <w:rsid w:val="004371FF"/>
    <w:rsid w:val="00437F24"/>
    <w:rsid w:val="00441968"/>
    <w:rsid w:val="00441AE1"/>
    <w:rsid w:val="004423D5"/>
    <w:rsid w:val="004444BB"/>
    <w:rsid w:val="00446701"/>
    <w:rsid w:val="004522D9"/>
    <w:rsid w:val="00452DA7"/>
    <w:rsid w:val="00452EB8"/>
    <w:rsid w:val="00452FCF"/>
    <w:rsid w:val="00454FED"/>
    <w:rsid w:val="00456111"/>
    <w:rsid w:val="00456699"/>
    <w:rsid w:val="0045787B"/>
    <w:rsid w:val="00457F6E"/>
    <w:rsid w:val="00461DE9"/>
    <w:rsid w:val="004647DC"/>
    <w:rsid w:val="00465A84"/>
    <w:rsid w:val="00465D7A"/>
    <w:rsid w:val="004664B2"/>
    <w:rsid w:val="004700A6"/>
    <w:rsid w:val="00474660"/>
    <w:rsid w:val="00475C11"/>
    <w:rsid w:val="00480916"/>
    <w:rsid w:val="004811DD"/>
    <w:rsid w:val="004826D4"/>
    <w:rsid w:val="00484835"/>
    <w:rsid w:val="00485084"/>
    <w:rsid w:val="004870CA"/>
    <w:rsid w:val="00490546"/>
    <w:rsid w:val="0049176E"/>
    <w:rsid w:val="00491E38"/>
    <w:rsid w:val="00492378"/>
    <w:rsid w:val="00493F5C"/>
    <w:rsid w:val="0049518D"/>
    <w:rsid w:val="00496305"/>
    <w:rsid w:val="00496811"/>
    <w:rsid w:val="004A025D"/>
    <w:rsid w:val="004A1ADF"/>
    <w:rsid w:val="004A7EA2"/>
    <w:rsid w:val="004B1C25"/>
    <w:rsid w:val="004B2BE5"/>
    <w:rsid w:val="004B2EE6"/>
    <w:rsid w:val="004B3336"/>
    <w:rsid w:val="004B5452"/>
    <w:rsid w:val="004B62BF"/>
    <w:rsid w:val="004C0A2E"/>
    <w:rsid w:val="004C0D1D"/>
    <w:rsid w:val="004C14FA"/>
    <w:rsid w:val="004C2DB4"/>
    <w:rsid w:val="004C46C8"/>
    <w:rsid w:val="004C5194"/>
    <w:rsid w:val="004C61D4"/>
    <w:rsid w:val="004C649F"/>
    <w:rsid w:val="004D1DE2"/>
    <w:rsid w:val="004D2BA4"/>
    <w:rsid w:val="004D7F2C"/>
    <w:rsid w:val="004E0629"/>
    <w:rsid w:val="004E230D"/>
    <w:rsid w:val="004E3040"/>
    <w:rsid w:val="004E6931"/>
    <w:rsid w:val="004E7FD5"/>
    <w:rsid w:val="004F1EEE"/>
    <w:rsid w:val="004F2D11"/>
    <w:rsid w:val="004F3B62"/>
    <w:rsid w:val="004F4121"/>
    <w:rsid w:val="004F5A2A"/>
    <w:rsid w:val="004F6559"/>
    <w:rsid w:val="00500183"/>
    <w:rsid w:val="0050124D"/>
    <w:rsid w:val="00501D44"/>
    <w:rsid w:val="00502329"/>
    <w:rsid w:val="00504FBA"/>
    <w:rsid w:val="005052AF"/>
    <w:rsid w:val="00506DD3"/>
    <w:rsid w:val="00507494"/>
    <w:rsid w:val="00510349"/>
    <w:rsid w:val="005112B4"/>
    <w:rsid w:val="00513AC7"/>
    <w:rsid w:val="00514E62"/>
    <w:rsid w:val="005155AF"/>
    <w:rsid w:val="00517A8E"/>
    <w:rsid w:val="00521987"/>
    <w:rsid w:val="00521AEF"/>
    <w:rsid w:val="00522427"/>
    <w:rsid w:val="00523DDB"/>
    <w:rsid w:val="005252CA"/>
    <w:rsid w:val="005257C9"/>
    <w:rsid w:val="00531049"/>
    <w:rsid w:val="00533EC0"/>
    <w:rsid w:val="005355FD"/>
    <w:rsid w:val="005358A9"/>
    <w:rsid w:val="0053647F"/>
    <w:rsid w:val="00536AA2"/>
    <w:rsid w:val="00536AFC"/>
    <w:rsid w:val="00537C0F"/>
    <w:rsid w:val="00542DB5"/>
    <w:rsid w:val="00543712"/>
    <w:rsid w:val="00545602"/>
    <w:rsid w:val="00545978"/>
    <w:rsid w:val="0054621B"/>
    <w:rsid w:val="00546926"/>
    <w:rsid w:val="00551A9D"/>
    <w:rsid w:val="00553282"/>
    <w:rsid w:val="0055608D"/>
    <w:rsid w:val="00557F1A"/>
    <w:rsid w:val="005622CE"/>
    <w:rsid w:val="00564228"/>
    <w:rsid w:val="0056571B"/>
    <w:rsid w:val="005702BF"/>
    <w:rsid w:val="00573D8E"/>
    <w:rsid w:val="00574729"/>
    <w:rsid w:val="00574975"/>
    <w:rsid w:val="0057622D"/>
    <w:rsid w:val="005772D3"/>
    <w:rsid w:val="0057799A"/>
    <w:rsid w:val="00577F1C"/>
    <w:rsid w:val="005806E1"/>
    <w:rsid w:val="005834B4"/>
    <w:rsid w:val="00590065"/>
    <w:rsid w:val="00590809"/>
    <w:rsid w:val="005913EF"/>
    <w:rsid w:val="00591DB6"/>
    <w:rsid w:val="00592941"/>
    <w:rsid w:val="00592B66"/>
    <w:rsid w:val="005A08DA"/>
    <w:rsid w:val="005A1748"/>
    <w:rsid w:val="005A2536"/>
    <w:rsid w:val="005A2CED"/>
    <w:rsid w:val="005A33C2"/>
    <w:rsid w:val="005A4E54"/>
    <w:rsid w:val="005A6A3F"/>
    <w:rsid w:val="005A7CB1"/>
    <w:rsid w:val="005B10D7"/>
    <w:rsid w:val="005B1CF8"/>
    <w:rsid w:val="005B24D0"/>
    <w:rsid w:val="005B267D"/>
    <w:rsid w:val="005B3084"/>
    <w:rsid w:val="005B5B68"/>
    <w:rsid w:val="005C0BDC"/>
    <w:rsid w:val="005C2220"/>
    <w:rsid w:val="005C6359"/>
    <w:rsid w:val="005C689D"/>
    <w:rsid w:val="005D0462"/>
    <w:rsid w:val="005D1043"/>
    <w:rsid w:val="005D1122"/>
    <w:rsid w:val="005D475D"/>
    <w:rsid w:val="005D6B5E"/>
    <w:rsid w:val="005E231F"/>
    <w:rsid w:val="005E56E5"/>
    <w:rsid w:val="005E71C6"/>
    <w:rsid w:val="005E7969"/>
    <w:rsid w:val="005E7BC0"/>
    <w:rsid w:val="005F080D"/>
    <w:rsid w:val="005F2F84"/>
    <w:rsid w:val="005F355F"/>
    <w:rsid w:val="005F3746"/>
    <w:rsid w:val="005F4BA6"/>
    <w:rsid w:val="005F4D80"/>
    <w:rsid w:val="005F4E4E"/>
    <w:rsid w:val="005F533E"/>
    <w:rsid w:val="005F5904"/>
    <w:rsid w:val="005F6767"/>
    <w:rsid w:val="005F75BB"/>
    <w:rsid w:val="0060245F"/>
    <w:rsid w:val="00602889"/>
    <w:rsid w:val="00604188"/>
    <w:rsid w:val="006055C0"/>
    <w:rsid w:val="00605CA5"/>
    <w:rsid w:val="006067FF"/>
    <w:rsid w:val="006075A0"/>
    <w:rsid w:val="00610D5E"/>
    <w:rsid w:val="00612B3B"/>
    <w:rsid w:val="00614A2B"/>
    <w:rsid w:val="00621076"/>
    <w:rsid w:val="00621A02"/>
    <w:rsid w:val="00622222"/>
    <w:rsid w:val="006238D7"/>
    <w:rsid w:val="00625072"/>
    <w:rsid w:val="00626A46"/>
    <w:rsid w:val="00627E9E"/>
    <w:rsid w:val="006331DD"/>
    <w:rsid w:val="00633D0E"/>
    <w:rsid w:val="006358BC"/>
    <w:rsid w:val="00635FDE"/>
    <w:rsid w:val="006363CE"/>
    <w:rsid w:val="00636533"/>
    <w:rsid w:val="00636BFA"/>
    <w:rsid w:val="00637A32"/>
    <w:rsid w:val="0064042C"/>
    <w:rsid w:val="00640C10"/>
    <w:rsid w:val="00641C07"/>
    <w:rsid w:val="0064366B"/>
    <w:rsid w:val="00643A21"/>
    <w:rsid w:val="00643C22"/>
    <w:rsid w:val="00644099"/>
    <w:rsid w:val="006445A1"/>
    <w:rsid w:val="00646177"/>
    <w:rsid w:val="006476A7"/>
    <w:rsid w:val="00650739"/>
    <w:rsid w:val="00651429"/>
    <w:rsid w:val="00651C99"/>
    <w:rsid w:val="00651F00"/>
    <w:rsid w:val="00652F65"/>
    <w:rsid w:val="00654C81"/>
    <w:rsid w:val="00655238"/>
    <w:rsid w:val="00655D06"/>
    <w:rsid w:val="00656F9F"/>
    <w:rsid w:val="0066159E"/>
    <w:rsid w:val="00661DCE"/>
    <w:rsid w:val="00665F10"/>
    <w:rsid w:val="0066683E"/>
    <w:rsid w:val="00667688"/>
    <w:rsid w:val="00670ADF"/>
    <w:rsid w:val="006710B8"/>
    <w:rsid w:val="0067150B"/>
    <w:rsid w:val="006727D3"/>
    <w:rsid w:val="00674E3F"/>
    <w:rsid w:val="00680C2A"/>
    <w:rsid w:val="00681939"/>
    <w:rsid w:val="006831FA"/>
    <w:rsid w:val="00684AED"/>
    <w:rsid w:val="00684CCD"/>
    <w:rsid w:val="00686076"/>
    <w:rsid w:val="00687BC4"/>
    <w:rsid w:val="006922A7"/>
    <w:rsid w:val="006927DC"/>
    <w:rsid w:val="00694390"/>
    <w:rsid w:val="0069477A"/>
    <w:rsid w:val="006956E5"/>
    <w:rsid w:val="00696A92"/>
    <w:rsid w:val="00697EF9"/>
    <w:rsid w:val="006A063A"/>
    <w:rsid w:val="006A0D6B"/>
    <w:rsid w:val="006A18D0"/>
    <w:rsid w:val="006A1A05"/>
    <w:rsid w:val="006A69C5"/>
    <w:rsid w:val="006B0643"/>
    <w:rsid w:val="006B0965"/>
    <w:rsid w:val="006B0B81"/>
    <w:rsid w:val="006B2767"/>
    <w:rsid w:val="006B2AF3"/>
    <w:rsid w:val="006B2BFC"/>
    <w:rsid w:val="006B3224"/>
    <w:rsid w:val="006B668F"/>
    <w:rsid w:val="006C32D1"/>
    <w:rsid w:val="006C51B8"/>
    <w:rsid w:val="006C58E5"/>
    <w:rsid w:val="006D0B0A"/>
    <w:rsid w:val="006D225F"/>
    <w:rsid w:val="006D50A7"/>
    <w:rsid w:val="006D54EA"/>
    <w:rsid w:val="006D5D3F"/>
    <w:rsid w:val="006D6F76"/>
    <w:rsid w:val="006E142A"/>
    <w:rsid w:val="006E18BC"/>
    <w:rsid w:val="006E1E0A"/>
    <w:rsid w:val="006E3BC1"/>
    <w:rsid w:val="006E547A"/>
    <w:rsid w:val="006E6798"/>
    <w:rsid w:val="006E6AF4"/>
    <w:rsid w:val="006E7FD8"/>
    <w:rsid w:val="006F00C2"/>
    <w:rsid w:val="006F30E2"/>
    <w:rsid w:val="00701685"/>
    <w:rsid w:val="007016FC"/>
    <w:rsid w:val="00711A60"/>
    <w:rsid w:val="00712952"/>
    <w:rsid w:val="00713BEA"/>
    <w:rsid w:val="00715648"/>
    <w:rsid w:val="00715AAE"/>
    <w:rsid w:val="00716F7C"/>
    <w:rsid w:val="00720DCB"/>
    <w:rsid w:val="00721C40"/>
    <w:rsid w:val="00722B36"/>
    <w:rsid w:val="00723C1A"/>
    <w:rsid w:val="00730D4D"/>
    <w:rsid w:val="00734262"/>
    <w:rsid w:val="007371BC"/>
    <w:rsid w:val="00743B28"/>
    <w:rsid w:val="00743C18"/>
    <w:rsid w:val="00744A0D"/>
    <w:rsid w:val="00752B1B"/>
    <w:rsid w:val="00755E1B"/>
    <w:rsid w:val="00757F2F"/>
    <w:rsid w:val="00762471"/>
    <w:rsid w:val="00764104"/>
    <w:rsid w:val="00765B9F"/>
    <w:rsid w:val="0076614F"/>
    <w:rsid w:val="0076784D"/>
    <w:rsid w:val="00770143"/>
    <w:rsid w:val="00771FB9"/>
    <w:rsid w:val="00772C18"/>
    <w:rsid w:val="00775874"/>
    <w:rsid w:val="0077604A"/>
    <w:rsid w:val="00776500"/>
    <w:rsid w:val="007778E6"/>
    <w:rsid w:val="0078173E"/>
    <w:rsid w:val="00781AC0"/>
    <w:rsid w:val="007855B9"/>
    <w:rsid w:val="00785964"/>
    <w:rsid w:val="00792F2E"/>
    <w:rsid w:val="0079336B"/>
    <w:rsid w:val="00795BB0"/>
    <w:rsid w:val="007A1146"/>
    <w:rsid w:val="007A274B"/>
    <w:rsid w:val="007A297B"/>
    <w:rsid w:val="007A360A"/>
    <w:rsid w:val="007A3960"/>
    <w:rsid w:val="007A3D0F"/>
    <w:rsid w:val="007A60E8"/>
    <w:rsid w:val="007A7E63"/>
    <w:rsid w:val="007B139F"/>
    <w:rsid w:val="007B2F3C"/>
    <w:rsid w:val="007B380E"/>
    <w:rsid w:val="007B5AC3"/>
    <w:rsid w:val="007B5E67"/>
    <w:rsid w:val="007B6B1E"/>
    <w:rsid w:val="007C0B0E"/>
    <w:rsid w:val="007C0C21"/>
    <w:rsid w:val="007C0D86"/>
    <w:rsid w:val="007C178E"/>
    <w:rsid w:val="007C2D70"/>
    <w:rsid w:val="007C3AE4"/>
    <w:rsid w:val="007C4D48"/>
    <w:rsid w:val="007C6161"/>
    <w:rsid w:val="007C6BE4"/>
    <w:rsid w:val="007D03D7"/>
    <w:rsid w:val="007D1991"/>
    <w:rsid w:val="007D1A4D"/>
    <w:rsid w:val="007D31BF"/>
    <w:rsid w:val="007D37F7"/>
    <w:rsid w:val="007D5326"/>
    <w:rsid w:val="007D6521"/>
    <w:rsid w:val="007E0C85"/>
    <w:rsid w:val="007E0F21"/>
    <w:rsid w:val="007E2594"/>
    <w:rsid w:val="007E3F86"/>
    <w:rsid w:val="007E6C03"/>
    <w:rsid w:val="007E7771"/>
    <w:rsid w:val="007F1101"/>
    <w:rsid w:val="007F2D92"/>
    <w:rsid w:val="007F4A92"/>
    <w:rsid w:val="007F5B58"/>
    <w:rsid w:val="00804770"/>
    <w:rsid w:val="00810023"/>
    <w:rsid w:val="0081009E"/>
    <w:rsid w:val="0081090D"/>
    <w:rsid w:val="00811301"/>
    <w:rsid w:val="008139DA"/>
    <w:rsid w:val="008159FE"/>
    <w:rsid w:val="00817034"/>
    <w:rsid w:val="008174F6"/>
    <w:rsid w:val="008202F5"/>
    <w:rsid w:val="0082145D"/>
    <w:rsid w:val="00822891"/>
    <w:rsid w:val="008231CA"/>
    <w:rsid w:val="0082469C"/>
    <w:rsid w:val="00825D7B"/>
    <w:rsid w:val="0082669E"/>
    <w:rsid w:val="00830A73"/>
    <w:rsid w:val="008313DD"/>
    <w:rsid w:val="0083725E"/>
    <w:rsid w:val="00840C33"/>
    <w:rsid w:val="00840EF0"/>
    <w:rsid w:val="00841DC5"/>
    <w:rsid w:val="00843804"/>
    <w:rsid w:val="00844A22"/>
    <w:rsid w:val="00845DEF"/>
    <w:rsid w:val="008472B2"/>
    <w:rsid w:val="00850337"/>
    <w:rsid w:val="00850B54"/>
    <w:rsid w:val="0085264E"/>
    <w:rsid w:val="00853B72"/>
    <w:rsid w:val="008546B8"/>
    <w:rsid w:val="00855198"/>
    <w:rsid w:val="00855B44"/>
    <w:rsid w:val="0086435F"/>
    <w:rsid w:val="008652F9"/>
    <w:rsid w:val="00865AEB"/>
    <w:rsid w:val="0086614C"/>
    <w:rsid w:val="008676F4"/>
    <w:rsid w:val="00871B7B"/>
    <w:rsid w:val="00872AE7"/>
    <w:rsid w:val="00874145"/>
    <w:rsid w:val="00875111"/>
    <w:rsid w:val="008767AE"/>
    <w:rsid w:val="00877038"/>
    <w:rsid w:val="008804A5"/>
    <w:rsid w:val="00880AD8"/>
    <w:rsid w:val="008824A2"/>
    <w:rsid w:val="00884933"/>
    <w:rsid w:val="0088525E"/>
    <w:rsid w:val="0088548F"/>
    <w:rsid w:val="00885D08"/>
    <w:rsid w:val="008869AC"/>
    <w:rsid w:val="008912A6"/>
    <w:rsid w:val="00892026"/>
    <w:rsid w:val="00892D7C"/>
    <w:rsid w:val="008A0D8F"/>
    <w:rsid w:val="008A0F2C"/>
    <w:rsid w:val="008A12FC"/>
    <w:rsid w:val="008A19FA"/>
    <w:rsid w:val="008A373B"/>
    <w:rsid w:val="008A3901"/>
    <w:rsid w:val="008A3FBC"/>
    <w:rsid w:val="008A5FF3"/>
    <w:rsid w:val="008B3A4E"/>
    <w:rsid w:val="008B3C22"/>
    <w:rsid w:val="008B5752"/>
    <w:rsid w:val="008B58E6"/>
    <w:rsid w:val="008B733E"/>
    <w:rsid w:val="008C0E87"/>
    <w:rsid w:val="008C2E35"/>
    <w:rsid w:val="008C5D39"/>
    <w:rsid w:val="008C5F2F"/>
    <w:rsid w:val="008C6F09"/>
    <w:rsid w:val="008D07F8"/>
    <w:rsid w:val="008D09B5"/>
    <w:rsid w:val="008D2D99"/>
    <w:rsid w:val="008D737F"/>
    <w:rsid w:val="008E090E"/>
    <w:rsid w:val="008E2785"/>
    <w:rsid w:val="008E2C62"/>
    <w:rsid w:val="008E47A9"/>
    <w:rsid w:val="008E655B"/>
    <w:rsid w:val="008E787A"/>
    <w:rsid w:val="008E79EC"/>
    <w:rsid w:val="008F19BC"/>
    <w:rsid w:val="008F7CC7"/>
    <w:rsid w:val="009008F2"/>
    <w:rsid w:val="00904A46"/>
    <w:rsid w:val="009050B5"/>
    <w:rsid w:val="00905DE5"/>
    <w:rsid w:val="00907FA3"/>
    <w:rsid w:val="009150FD"/>
    <w:rsid w:val="00917638"/>
    <w:rsid w:val="009178FC"/>
    <w:rsid w:val="009207D8"/>
    <w:rsid w:val="00921D56"/>
    <w:rsid w:val="009244DE"/>
    <w:rsid w:val="0092542E"/>
    <w:rsid w:val="0092574C"/>
    <w:rsid w:val="0092641E"/>
    <w:rsid w:val="0092643F"/>
    <w:rsid w:val="00926CA1"/>
    <w:rsid w:val="0093163A"/>
    <w:rsid w:val="00931E00"/>
    <w:rsid w:val="00932B83"/>
    <w:rsid w:val="00932B99"/>
    <w:rsid w:val="00933925"/>
    <w:rsid w:val="00935D96"/>
    <w:rsid w:val="00936D27"/>
    <w:rsid w:val="00937405"/>
    <w:rsid w:val="00937EEC"/>
    <w:rsid w:val="00940432"/>
    <w:rsid w:val="00940A0D"/>
    <w:rsid w:val="00941AF7"/>
    <w:rsid w:val="00941B66"/>
    <w:rsid w:val="00941D46"/>
    <w:rsid w:val="009422B7"/>
    <w:rsid w:val="00943EE0"/>
    <w:rsid w:val="00944C4D"/>
    <w:rsid w:val="00946739"/>
    <w:rsid w:val="00951EDF"/>
    <w:rsid w:val="00952039"/>
    <w:rsid w:val="0095333F"/>
    <w:rsid w:val="0095489D"/>
    <w:rsid w:val="00955D29"/>
    <w:rsid w:val="009570B0"/>
    <w:rsid w:val="00957169"/>
    <w:rsid w:val="00960F88"/>
    <w:rsid w:val="00962547"/>
    <w:rsid w:val="00965321"/>
    <w:rsid w:val="00965359"/>
    <w:rsid w:val="0096582E"/>
    <w:rsid w:val="00966074"/>
    <w:rsid w:val="009669B0"/>
    <w:rsid w:val="00967830"/>
    <w:rsid w:val="0097011D"/>
    <w:rsid w:val="009712C2"/>
    <w:rsid w:val="00972EA5"/>
    <w:rsid w:val="0097414A"/>
    <w:rsid w:val="00975C69"/>
    <w:rsid w:val="00977E1B"/>
    <w:rsid w:val="009800B4"/>
    <w:rsid w:val="00984E81"/>
    <w:rsid w:val="00985739"/>
    <w:rsid w:val="00985E59"/>
    <w:rsid w:val="009869E0"/>
    <w:rsid w:val="00991E59"/>
    <w:rsid w:val="00993184"/>
    <w:rsid w:val="009931E1"/>
    <w:rsid w:val="00994593"/>
    <w:rsid w:val="009960DD"/>
    <w:rsid w:val="00996C27"/>
    <w:rsid w:val="009A019C"/>
    <w:rsid w:val="009A33ED"/>
    <w:rsid w:val="009B0590"/>
    <w:rsid w:val="009B278A"/>
    <w:rsid w:val="009B46B2"/>
    <w:rsid w:val="009B5650"/>
    <w:rsid w:val="009B6B0B"/>
    <w:rsid w:val="009B73A5"/>
    <w:rsid w:val="009C1472"/>
    <w:rsid w:val="009C2E19"/>
    <w:rsid w:val="009C6107"/>
    <w:rsid w:val="009D03E6"/>
    <w:rsid w:val="009D1621"/>
    <w:rsid w:val="009D1978"/>
    <w:rsid w:val="009D25EC"/>
    <w:rsid w:val="009D433F"/>
    <w:rsid w:val="009D4978"/>
    <w:rsid w:val="009E1067"/>
    <w:rsid w:val="009E4507"/>
    <w:rsid w:val="009E4DFE"/>
    <w:rsid w:val="009E58C7"/>
    <w:rsid w:val="009E6557"/>
    <w:rsid w:val="009E66EB"/>
    <w:rsid w:val="009E7DF7"/>
    <w:rsid w:val="009E7E0B"/>
    <w:rsid w:val="009F18DB"/>
    <w:rsid w:val="009F306A"/>
    <w:rsid w:val="009F382B"/>
    <w:rsid w:val="009F3A1F"/>
    <w:rsid w:val="009F3C9A"/>
    <w:rsid w:val="009F527E"/>
    <w:rsid w:val="009F5308"/>
    <w:rsid w:val="009F5AE9"/>
    <w:rsid w:val="009F5FCF"/>
    <w:rsid w:val="009F7A87"/>
    <w:rsid w:val="009F7A8D"/>
    <w:rsid w:val="00A000FA"/>
    <w:rsid w:val="00A00C3D"/>
    <w:rsid w:val="00A01ED3"/>
    <w:rsid w:val="00A04525"/>
    <w:rsid w:val="00A04D1C"/>
    <w:rsid w:val="00A04D20"/>
    <w:rsid w:val="00A10947"/>
    <w:rsid w:val="00A126B2"/>
    <w:rsid w:val="00A17444"/>
    <w:rsid w:val="00A17759"/>
    <w:rsid w:val="00A17EB3"/>
    <w:rsid w:val="00A17FFD"/>
    <w:rsid w:val="00A206EC"/>
    <w:rsid w:val="00A20ACD"/>
    <w:rsid w:val="00A214FE"/>
    <w:rsid w:val="00A236C0"/>
    <w:rsid w:val="00A24EAC"/>
    <w:rsid w:val="00A26B7F"/>
    <w:rsid w:val="00A31E9C"/>
    <w:rsid w:val="00A3227E"/>
    <w:rsid w:val="00A32437"/>
    <w:rsid w:val="00A3451E"/>
    <w:rsid w:val="00A36316"/>
    <w:rsid w:val="00A375E6"/>
    <w:rsid w:val="00A375EC"/>
    <w:rsid w:val="00A37F45"/>
    <w:rsid w:val="00A4406F"/>
    <w:rsid w:val="00A4753C"/>
    <w:rsid w:val="00A47EF6"/>
    <w:rsid w:val="00A47F22"/>
    <w:rsid w:val="00A5077C"/>
    <w:rsid w:val="00A51049"/>
    <w:rsid w:val="00A51AA7"/>
    <w:rsid w:val="00A538CE"/>
    <w:rsid w:val="00A54429"/>
    <w:rsid w:val="00A56D5C"/>
    <w:rsid w:val="00A56E09"/>
    <w:rsid w:val="00A615D8"/>
    <w:rsid w:val="00A64532"/>
    <w:rsid w:val="00A65240"/>
    <w:rsid w:val="00A724FE"/>
    <w:rsid w:val="00A72C5E"/>
    <w:rsid w:val="00A73126"/>
    <w:rsid w:val="00A7489D"/>
    <w:rsid w:val="00A75F8C"/>
    <w:rsid w:val="00A76830"/>
    <w:rsid w:val="00A76C3A"/>
    <w:rsid w:val="00A808B8"/>
    <w:rsid w:val="00A80BD1"/>
    <w:rsid w:val="00A85EE7"/>
    <w:rsid w:val="00A865D3"/>
    <w:rsid w:val="00A86B09"/>
    <w:rsid w:val="00A87C2F"/>
    <w:rsid w:val="00A91629"/>
    <w:rsid w:val="00A91CB4"/>
    <w:rsid w:val="00A9498A"/>
    <w:rsid w:val="00A94C28"/>
    <w:rsid w:val="00A9618B"/>
    <w:rsid w:val="00A97C19"/>
    <w:rsid w:val="00AA393A"/>
    <w:rsid w:val="00AA5936"/>
    <w:rsid w:val="00AA5B50"/>
    <w:rsid w:val="00AA6240"/>
    <w:rsid w:val="00AB046F"/>
    <w:rsid w:val="00AB3B3B"/>
    <w:rsid w:val="00AB57EB"/>
    <w:rsid w:val="00AB5901"/>
    <w:rsid w:val="00AB72BC"/>
    <w:rsid w:val="00AB7F5D"/>
    <w:rsid w:val="00AC01EF"/>
    <w:rsid w:val="00AC0370"/>
    <w:rsid w:val="00AC1F47"/>
    <w:rsid w:val="00AC3D22"/>
    <w:rsid w:val="00AC4F7F"/>
    <w:rsid w:val="00AC79EA"/>
    <w:rsid w:val="00AD029C"/>
    <w:rsid w:val="00AD0D6A"/>
    <w:rsid w:val="00AD65D8"/>
    <w:rsid w:val="00AE1FD7"/>
    <w:rsid w:val="00AE2604"/>
    <w:rsid w:val="00AE3F8A"/>
    <w:rsid w:val="00AE533A"/>
    <w:rsid w:val="00AE666F"/>
    <w:rsid w:val="00AE7DFF"/>
    <w:rsid w:val="00AF01F1"/>
    <w:rsid w:val="00AF2ADB"/>
    <w:rsid w:val="00AF2CAB"/>
    <w:rsid w:val="00AF3031"/>
    <w:rsid w:val="00AF3BD1"/>
    <w:rsid w:val="00AF6594"/>
    <w:rsid w:val="00B00814"/>
    <w:rsid w:val="00B0253D"/>
    <w:rsid w:val="00B04C17"/>
    <w:rsid w:val="00B05E9A"/>
    <w:rsid w:val="00B068D9"/>
    <w:rsid w:val="00B0731C"/>
    <w:rsid w:val="00B073F5"/>
    <w:rsid w:val="00B10A1E"/>
    <w:rsid w:val="00B118FD"/>
    <w:rsid w:val="00B11E61"/>
    <w:rsid w:val="00B144FA"/>
    <w:rsid w:val="00B1465A"/>
    <w:rsid w:val="00B157DA"/>
    <w:rsid w:val="00B16060"/>
    <w:rsid w:val="00B16236"/>
    <w:rsid w:val="00B20070"/>
    <w:rsid w:val="00B2476F"/>
    <w:rsid w:val="00B25E5B"/>
    <w:rsid w:val="00B26329"/>
    <w:rsid w:val="00B32B30"/>
    <w:rsid w:val="00B35D0F"/>
    <w:rsid w:val="00B37951"/>
    <w:rsid w:val="00B411CD"/>
    <w:rsid w:val="00B44ABA"/>
    <w:rsid w:val="00B4598E"/>
    <w:rsid w:val="00B459B0"/>
    <w:rsid w:val="00B522F6"/>
    <w:rsid w:val="00B5285C"/>
    <w:rsid w:val="00B54679"/>
    <w:rsid w:val="00B5473F"/>
    <w:rsid w:val="00B547F2"/>
    <w:rsid w:val="00B557E7"/>
    <w:rsid w:val="00B61A00"/>
    <w:rsid w:val="00B630A1"/>
    <w:rsid w:val="00B63BDE"/>
    <w:rsid w:val="00B64ABF"/>
    <w:rsid w:val="00B67164"/>
    <w:rsid w:val="00B676C4"/>
    <w:rsid w:val="00B70656"/>
    <w:rsid w:val="00B72D21"/>
    <w:rsid w:val="00B74DCA"/>
    <w:rsid w:val="00B75220"/>
    <w:rsid w:val="00B77437"/>
    <w:rsid w:val="00B77D29"/>
    <w:rsid w:val="00B77FAF"/>
    <w:rsid w:val="00B80A33"/>
    <w:rsid w:val="00B85C1D"/>
    <w:rsid w:val="00B85EAE"/>
    <w:rsid w:val="00B86E8C"/>
    <w:rsid w:val="00B86F42"/>
    <w:rsid w:val="00B9127D"/>
    <w:rsid w:val="00B9236F"/>
    <w:rsid w:val="00B92D3D"/>
    <w:rsid w:val="00B92DD5"/>
    <w:rsid w:val="00B932B5"/>
    <w:rsid w:val="00B97ECC"/>
    <w:rsid w:val="00BA024A"/>
    <w:rsid w:val="00BA0E94"/>
    <w:rsid w:val="00BA13BD"/>
    <w:rsid w:val="00BA21EF"/>
    <w:rsid w:val="00BA3A45"/>
    <w:rsid w:val="00BA45B6"/>
    <w:rsid w:val="00BA4A11"/>
    <w:rsid w:val="00BA5F4B"/>
    <w:rsid w:val="00BB3A8A"/>
    <w:rsid w:val="00BB4DEB"/>
    <w:rsid w:val="00BB78FB"/>
    <w:rsid w:val="00BB7958"/>
    <w:rsid w:val="00BC1AA2"/>
    <w:rsid w:val="00BC2A26"/>
    <w:rsid w:val="00BC4838"/>
    <w:rsid w:val="00BC5CF0"/>
    <w:rsid w:val="00BC67D3"/>
    <w:rsid w:val="00BD2994"/>
    <w:rsid w:val="00BD66AC"/>
    <w:rsid w:val="00BE019B"/>
    <w:rsid w:val="00BE0733"/>
    <w:rsid w:val="00BE0A2D"/>
    <w:rsid w:val="00BE173A"/>
    <w:rsid w:val="00BE4118"/>
    <w:rsid w:val="00BE4ABB"/>
    <w:rsid w:val="00BE4B39"/>
    <w:rsid w:val="00BE4D56"/>
    <w:rsid w:val="00BE67DA"/>
    <w:rsid w:val="00BF58E4"/>
    <w:rsid w:val="00BF6AFA"/>
    <w:rsid w:val="00BF771F"/>
    <w:rsid w:val="00BF7F9F"/>
    <w:rsid w:val="00C00569"/>
    <w:rsid w:val="00C00A4E"/>
    <w:rsid w:val="00C00E38"/>
    <w:rsid w:val="00C01CCE"/>
    <w:rsid w:val="00C03DF6"/>
    <w:rsid w:val="00C056C9"/>
    <w:rsid w:val="00C062B0"/>
    <w:rsid w:val="00C06800"/>
    <w:rsid w:val="00C1066B"/>
    <w:rsid w:val="00C126C4"/>
    <w:rsid w:val="00C1317D"/>
    <w:rsid w:val="00C131DF"/>
    <w:rsid w:val="00C132E2"/>
    <w:rsid w:val="00C15CA9"/>
    <w:rsid w:val="00C17CA3"/>
    <w:rsid w:val="00C22134"/>
    <w:rsid w:val="00C22396"/>
    <w:rsid w:val="00C2287C"/>
    <w:rsid w:val="00C236C0"/>
    <w:rsid w:val="00C23CB7"/>
    <w:rsid w:val="00C26F79"/>
    <w:rsid w:val="00C33A9B"/>
    <w:rsid w:val="00C34460"/>
    <w:rsid w:val="00C34D78"/>
    <w:rsid w:val="00C425B4"/>
    <w:rsid w:val="00C44562"/>
    <w:rsid w:val="00C45298"/>
    <w:rsid w:val="00C462D6"/>
    <w:rsid w:val="00C46F41"/>
    <w:rsid w:val="00C472E7"/>
    <w:rsid w:val="00C47CC9"/>
    <w:rsid w:val="00C50196"/>
    <w:rsid w:val="00C513FA"/>
    <w:rsid w:val="00C52931"/>
    <w:rsid w:val="00C53318"/>
    <w:rsid w:val="00C54CF6"/>
    <w:rsid w:val="00C62B03"/>
    <w:rsid w:val="00C638D5"/>
    <w:rsid w:val="00C708D8"/>
    <w:rsid w:val="00C71288"/>
    <w:rsid w:val="00C727EA"/>
    <w:rsid w:val="00C73F4F"/>
    <w:rsid w:val="00C75179"/>
    <w:rsid w:val="00C7758B"/>
    <w:rsid w:val="00C8020D"/>
    <w:rsid w:val="00C811E3"/>
    <w:rsid w:val="00C81474"/>
    <w:rsid w:val="00C83EA5"/>
    <w:rsid w:val="00C85F10"/>
    <w:rsid w:val="00C869D5"/>
    <w:rsid w:val="00C900A9"/>
    <w:rsid w:val="00C9273E"/>
    <w:rsid w:val="00C936F3"/>
    <w:rsid w:val="00C93CBA"/>
    <w:rsid w:val="00C9446F"/>
    <w:rsid w:val="00C9557C"/>
    <w:rsid w:val="00C957D9"/>
    <w:rsid w:val="00C96028"/>
    <w:rsid w:val="00CA3B56"/>
    <w:rsid w:val="00CA3F77"/>
    <w:rsid w:val="00CA51F6"/>
    <w:rsid w:val="00CA603F"/>
    <w:rsid w:val="00CA6A77"/>
    <w:rsid w:val="00CB1BB6"/>
    <w:rsid w:val="00CB1E6F"/>
    <w:rsid w:val="00CB2240"/>
    <w:rsid w:val="00CB2E72"/>
    <w:rsid w:val="00CB58A6"/>
    <w:rsid w:val="00CB7F11"/>
    <w:rsid w:val="00CC79AD"/>
    <w:rsid w:val="00CC79B3"/>
    <w:rsid w:val="00CC7CB1"/>
    <w:rsid w:val="00CD2FE0"/>
    <w:rsid w:val="00CD3458"/>
    <w:rsid w:val="00CD3A8D"/>
    <w:rsid w:val="00CD431E"/>
    <w:rsid w:val="00CD7B64"/>
    <w:rsid w:val="00CE101D"/>
    <w:rsid w:val="00CE32D3"/>
    <w:rsid w:val="00CE5998"/>
    <w:rsid w:val="00CE711A"/>
    <w:rsid w:val="00CF3493"/>
    <w:rsid w:val="00CF39BD"/>
    <w:rsid w:val="00CF4AAC"/>
    <w:rsid w:val="00CF4ED8"/>
    <w:rsid w:val="00CF70D7"/>
    <w:rsid w:val="00D011AC"/>
    <w:rsid w:val="00D05A0A"/>
    <w:rsid w:val="00D10014"/>
    <w:rsid w:val="00D12594"/>
    <w:rsid w:val="00D15D45"/>
    <w:rsid w:val="00D20614"/>
    <w:rsid w:val="00D23C0F"/>
    <w:rsid w:val="00D268AF"/>
    <w:rsid w:val="00D3075F"/>
    <w:rsid w:val="00D32B1E"/>
    <w:rsid w:val="00D33613"/>
    <w:rsid w:val="00D358D8"/>
    <w:rsid w:val="00D35D54"/>
    <w:rsid w:val="00D37BC2"/>
    <w:rsid w:val="00D41DED"/>
    <w:rsid w:val="00D44A11"/>
    <w:rsid w:val="00D457A8"/>
    <w:rsid w:val="00D4747D"/>
    <w:rsid w:val="00D475AA"/>
    <w:rsid w:val="00D52CA4"/>
    <w:rsid w:val="00D53CE2"/>
    <w:rsid w:val="00D5524B"/>
    <w:rsid w:val="00D66FD9"/>
    <w:rsid w:val="00D6761C"/>
    <w:rsid w:val="00D70FF4"/>
    <w:rsid w:val="00D729C6"/>
    <w:rsid w:val="00D7393E"/>
    <w:rsid w:val="00D74E3C"/>
    <w:rsid w:val="00D754C2"/>
    <w:rsid w:val="00D75C46"/>
    <w:rsid w:val="00D77C11"/>
    <w:rsid w:val="00D80A6C"/>
    <w:rsid w:val="00D81CBD"/>
    <w:rsid w:val="00D81F3E"/>
    <w:rsid w:val="00D84872"/>
    <w:rsid w:val="00D85390"/>
    <w:rsid w:val="00D85E5B"/>
    <w:rsid w:val="00D8698C"/>
    <w:rsid w:val="00D907C9"/>
    <w:rsid w:val="00D91C30"/>
    <w:rsid w:val="00D92E41"/>
    <w:rsid w:val="00D93307"/>
    <w:rsid w:val="00D93BE8"/>
    <w:rsid w:val="00D95361"/>
    <w:rsid w:val="00D95CBC"/>
    <w:rsid w:val="00D95E9C"/>
    <w:rsid w:val="00DA0420"/>
    <w:rsid w:val="00DA1E06"/>
    <w:rsid w:val="00DA379D"/>
    <w:rsid w:val="00DA3C11"/>
    <w:rsid w:val="00DA3F4B"/>
    <w:rsid w:val="00DA616C"/>
    <w:rsid w:val="00DA62FA"/>
    <w:rsid w:val="00DB0CAA"/>
    <w:rsid w:val="00DB10B8"/>
    <w:rsid w:val="00DB237D"/>
    <w:rsid w:val="00DB4B36"/>
    <w:rsid w:val="00DB7CF5"/>
    <w:rsid w:val="00DC2C5F"/>
    <w:rsid w:val="00DC3A65"/>
    <w:rsid w:val="00DC50A8"/>
    <w:rsid w:val="00DC6828"/>
    <w:rsid w:val="00DC703D"/>
    <w:rsid w:val="00DC75E3"/>
    <w:rsid w:val="00DC7B3A"/>
    <w:rsid w:val="00DD28E1"/>
    <w:rsid w:val="00DD2AF2"/>
    <w:rsid w:val="00DD3EAD"/>
    <w:rsid w:val="00DD5124"/>
    <w:rsid w:val="00DE1A22"/>
    <w:rsid w:val="00DE68BC"/>
    <w:rsid w:val="00DE7AAA"/>
    <w:rsid w:val="00DF0EA2"/>
    <w:rsid w:val="00DF19F7"/>
    <w:rsid w:val="00DF2217"/>
    <w:rsid w:val="00DF43B7"/>
    <w:rsid w:val="00DF530E"/>
    <w:rsid w:val="00DF6C1C"/>
    <w:rsid w:val="00E001FD"/>
    <w:rsid w:val="00E004D0"/>
    <w:rsid w:val="00E006B5"/>
    <w:rsid w:val="00E029EB"/>
    <w:rsid w:val="00E02B2C"/>
    <w:rsid w:val="00E0431A"/>
    <w:rsid w:val="00E04C9A"/>
    <w:rsid w:val="00E10F90"/>
    <w:rsid w:val="00E127F0"/>
    <w:rsid w:val="00E1323C"/>
    <w:rsid w:val="00E134CE"/>
    <w:rsid w:val="00E14769"/>
    <w:rsid w:val="00E150E7"/>
    <w:rsid w:val="00E212BD"/>
    <w:rsid w:val="00E2244D"/>
    <w:rsid w:val="00E2254A"/>
    <w:rsid w:val="00E25086"/>
    <w:rsid w:val="00E257D5"/>
    <w:rsid w:val="00E26ADE"/>
    <w:rsid w:val="00E26E01"/>
    <w:rsid w:val="00E26FC1"/>
    <w:rsid w:val="00E30495"/>
    <w:rsid w:val="00E31262"/>
    <w:rsid w:val="00E32415"/>
    <w:rsid w:val="00E32F96"/>
    <w:rsid w:val="00E35495"/>
    <w:rsid w:val="00E36D31"/>
    <w:rsid w:val="00E42E8C"/>
    <w:rsid w:val="00E4449A"/>
    <w:rsid w:val="00E45339"/>
    <w:rsid w:val="00E45A52"/>
    <w:rsid w:val="00E50248"/>
    <w:rsid w:val="00E51803"/>
    <w:rsid w:val="00E538DE"/>
    <w:rsid w:val="00E54B86"/>
    <w:rsid w:val="00E56836"/>
    <w:rsid w:val="00E646AF"/>
    <w:rsid w:val="00E64BAA"/>
    <w:rsid w:val="00E66139"/>
    <w:rsid w:val="00E6670F"/>
    <w:rsid w:val="00E67787"/>
    <w:rsid w:val="00E67CAE"/>
    <w:rsid w:val="00E70C74"/>
    <w:rsid w:val="00E71FFB"/>
    <w:rsid w:val="00E75D57"/>
    <w:rsid w:val="00E76645"/>
    <w:rsid w:val="00E77F4D"/>
    <w:rsid w:val="00E81560"/>
    <w:rsid w:val="00E83338"/>
    <w:rsid w:val="00E857A7"/>
    <w:rsid w:val="00E85C7E"/>
    <w:rsid w:val="00E85EDA"/>
    <w:rsid w:val="00E86AC9"/>
    <w:rsid w:val="00E86DE8"/>
    <w:rsid w:val="00E87EBF"/>
    <w:rsid w:val="00E938CB"/>
    <w:rsid w:val="00E93974"/>
    <w:rsid w:val="00E94E22"/>
    <w:rsid w:val="00E951EB"/>
    <w:rsid w:val="00E96AA2"/>
    <w:rsid w:val="00EA1167"/>
    <w:rsid w:val="00EA21F2"/>
    <w:rsid w:val="00EA68FF"/>
    <w:rsid w:val="00EA7D5F"/>
    <w:rsid w:val="00EB0416"/>
    <w:rsid w:val="00EB0603"/>
    <w:rsid w:val="00EB1004"/>
    <w:rsid w:val="00EB3B10"/>
    <w:rsid w:val="00EB4ED8"/>
    <w:rsid w:val="00EB6AF8"/>
    <w:rsid w:val="00EB7271"/>
    <w:rsid w:val="00EB7396"/>
    <w:rsid w:val="00EC0840"/>
    <w:rsid w:val="00EC0D59"/>
    <w:rsid w:val="00EC3C7C"/>
    <w:rsid w:val="00EC4B26"/>
    <w:rsid w:val="00EC66CE"/>
    <w:rsid w:val="00EC6E64"/>
    <w:rsid w:val="00EC784F"/>
    <w:rsid w:val="00ED04C1"/>
    <w:rsid w:val="00ED1DBD"/>
    <w:rsid w:val="00ED241A"/>
    <w:rsid w:val="00ED3033"/>
    <w:rsid w:val="00ED37CF"/>
    <w:rsid w:val="00ED61B2"/>
    <w:rsid w:val="00ED6532"/>
    <w:rsid w:val="00ED6653"/>
    <w:rsid w:val="00EE07D1"/>
    <w:rsid w:val="00EE3C78"/>
    <w:rsid w:val="00EE3F00"/>
    <w:rsid w:val="00EE4D4D"/>
    <w:rsid w:val="00EE5BC1"/>
    <w:rsid w:val="00EE617C"/>
    <w:rsid w:val="00EE79AC"/>
    <w:rsid w:val="00EF00AE"/>
    <w:rsid w:val="00EF50D5"/>
    <w:rsid w:val="00F003E2"/>
    <w:rsid w:val="00F016DC"/>
    <w:rsid w:val="00F02383"/>
    <w:rsid w:val="00F03A48"/>
    <w:rsid w:val="00F03E87"/>
    <w:rsid w:val="00F04B6E"/>
    <w:rsid w:val="00F05192"/>
    <w:rsid w:val="00F061B2"/>
    <w:rsid w:val="00F101DE"/>
    <w:rsid w:val="00F1037D"/>
    <w:rsid w:val="00F115AD"/>
    <w:rsid w:val="00F1266E"/>
    <w:rsid w:val="00F13AC4"/>
    <w:rsid w:val="00F143E6"/>
    <w:rsid w:val="00F169DF"/>
    <w:rsid w:val="00F173CE"/>
    <w:rsid w:val="00F17663"/>
    <w:rsid w:val="00F21434"/>
    <w:rsid w:val="00F22CC1"/>
    <w:rsid w:val="00F22EDC"/>
    <w:rsid w:val="00F26B9D"/>
    <w:rsid w:val="00F26F31"/>
    <w:rsid w:val="00F27C0B"/>
    <w:rsid w:val="00F30C6B"/>
    <w:rsid w:val="00F325F3"/>
    <w:rsid w:val="00F356D6"/>
    <w:rsid w:val="00F360B7"/>
    <w:rsid w:val="00F366ED"/>
    <w:rsid w:val="00F438F9"/>
    <w:rsid w:val="00F43FF3"/>
    <w:rsid w:val="00F45F71"/>
    <w:rsid w:val="00F4605B"/>
    <w:rsid w:val="00F47710"/>
    <w:rsid w:val="00F47CA4"/>
    <w:rsid w:val="00F5284D"/>
    <w:rsid w:val="00F53A41"/>
    <w:rsid w:val="00F6091B"/>
    <w:rsid w:val="00F61E43"/>
    <w:rsid w:val="00F633F1"/>
    <w:rsid w:val="00F638D2"/>
    <w:rsid w:val="00F647FA"/>
    <w:rsid w:val="00F64D8D"/>
    <w:rsid w:val="00F67C0D"/>
    <w:rsid w:val="00F73D7E"/>
    <w:rsid w:val="00F73E2C"/>
    <w:rsid w:val="00F75EEB"/>
    <w:rsid w:val="00F76430"/>
    <w:rsid w:val="00F80517"/>
    <w:rsid w:val="00F821C9"/>
    <w:rsid w:val="00F839FE"/>
    <w:rsid w:val="00F864AB"/>
    <w:rsid w:val="00F90AAA"/>
    <w:rsid w:val="00F90F81"/>
    <w:rsid w:val="00F90FA3"/>
    <w:rsid w:val="00F952C5"/>
    <w:rsid w:val="00FA1455"/>
    <w:rsid w:val="00FA16E0"/>
    <w:rsid w:val="00FA1CDD"/>
    <w:rsid w:val="00FA24FC"/>
    <w:rsid w:val="00FA30F5"/>
    <w:rsid w:val="00FA4C6F"/>
    <w:rsid w:val="00FB027B"/>
    <w:rsid w:val="00FB0824"/>
    <w:rsid w:val="00FB2442"/>
    <w:rsid w:val="00FB343D"/>
    <w:rsid w:val="00FB4235"/>
    <w:rsid w:val="00FB612C"/>
    <w:rsid w:val="00FB7B47"/>
    <w:rsid w:val="00FC0B86"/>
    <w:rsid w:val="00FC2BEC"/>
    <w:rsid w:val="00FD263A"/>
    <w:rsid w:val="00FD35A4"/>
    <w:rsid w:val="00FD522E"/>
    <w:rsid w:val="00FD7D1B"/>
    <w:rsid w:val="00FE1C46"/>
    <w:rsid w:val="00FE324E"/>
    <w:rsid w:val="00FE38EE"/>
    <w:rsid w:val="00FE5240"/>
    <w:rsid w:val="00FE524F"/>
    <w:rsid w:val="00FE63C2"/>
    <w:rsid w:val="00FE6AE8"/>
    <w:rsid w:val="00FF0B4A"/>
    <w:rsid w:val="00FF0D6D"/>
    <w:rsid w:val="00FF1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66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B8E"/>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rPr>
  </w:style>
  <w:style w:type="paragraph" w:styleId="Header">
    <w:name w:val="header"/>
    <w:basedOn w:val="Normal"/>
    <w:link w:val="HeaderChar"/>
    <w:uiPriority w:val="99"/>
    <w:unhideWhenUsed/>
    <w:rsid w:val="00B64ABF"/>
    <w:pPr>
      <w:tabs>
        <w:tab w:val="center" w:pos="4680"/>
        <w:tab w:val="right" w:pos="9360"/>
      </w:tabs>
    </w:p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B8E"/>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rPr>
  </w:style>
  <w:style w:type="paragraph" w:styleId="Header">
    <w:name w:val="header"/>
    <w:basedOn w:val="Normal"/>
    <w:link w:val="HeaderChar"/>
    <w:uiPriority w:val="99"/>
    <w:unhideWhenUsed/>
    <w:rsid w:val="00B64ABF"/>
    <w:pPr>
      <w:tabs>
        <w:tab w:val="center" w:pos="4680"/>
        <w:tab w:val="right" w:pos="9360"/>
      </w:tabs>
    </w:p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239960">
      <w:bodyDiv w:val="1"/>
      <w:marLeft w:val="0"/>
      <w:marRight w:val="0"/>
      <w:marTop w:val="0"/>
      <w:marBottom w:val="0"/>
      <w:divBdr>
        <w:top w:val="none" w:sz="0" w:space="0" w:color="auto"/>
        <w:left w:val="none" w:sz="0" w:space="0" w:color="auto"/>
        <w:bottom w:val="none" w:sz="0" w:space="0" w:color="auto"/>
        <w:right w:val="none" w:sz="0" w:space="0" w:color="auto"/>
      </w:divBdr>
    </w:div>
    <w:div w:id="841580386">
      <w:bodyDiv w:val="1"/>
      <w:marLeft w:val="0"/>
      <w:marRight w:val="0"/>
      <w:marTop w:val="0"/>
      <w:marBottom w:val="0"/>
      <w:divBdr>
        <w:top w:val="none" w:sz="0" w:space="0" w:color="auto"/>
        <w:left w:val="none" w:sz="0" w:space="0" w:color="auto"/>
        <w:bottom w:val="none" w:sz="0" w:space="0" w:color="auto"/>
        <w:right w:val="none" w:sz="0" w:space="0" w:color="auto"/>
      </w:divBdr>
    </w:div>
    <w:div w:id="1093669455">
      <w:bodyDiv w:val="1"/>
      <w:marLeft w:val="0"/>
      <w:marRight w:val="0"/>
      <w:marTop w:val="0"/>
      <w:marBottom w:val="0"/>
      <w:divBdr>
        <w:top w:val="none" w:sz="0" w:space="0" w:color="auto"/>
        <w:left w:val="none" w:sz="0" w:space="0" w:color="auto"/>
        <w:bottom w:val="none" w:sz="0" w:space="0" w:color="auto"/>
        <w:right w:val="none" w:sz="0" w:space="0" w:color="auto"/>
      </w:divBdr>
    </w:div>
    <w:div w:id="145051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316268-4A0D-48BC-BAF2-36FC42283A17}">
  <ds:schemaRefs>
    <ds:schemaRef ds:uri="http://schemas.microsoft.com/sharepoint/v3/contenttype/forms"/>
  </ds:schemaRefs>
</ds:datastoreItem>
</file>

<file path=customXml/itemProps2.xml><?xml version="1.0" encoding="utf-8"?>
<ds:datastoreItem xmlns:ds="http://schemas.openxmlformats.org/officeDocument/2006/customXml" ds:itemID="{C1CDE285-13EE-42F1-B0E5-0D393D60D4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62B512-0B4C-4FAE-811A-7A1D80105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Nathan Nguyen</Company>
  <LinksUpToDate>false</LinksUpToDate>
  <CharactersWithSpaces>5459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Phan Le Loan Thao</dc:creator>
  <cp:lastModifiedBy>NGHIANHAN</cp:lastModifiedBy>
  <cp:revision>2</cp:revision>
  <cp:lastPrinted>2025-07-25T01:28:00Z</cp:lastPrinted>
  <dcterms:created xsi:type="dcterms:W3CDTF">2025-09-03T08:48:00Z</dcterms:created>
  <dcterms:modified xsi:type="dcterms:W3CDTF">2025-09-03T08:48:00Z</dcterms:modified>
</cp:coreProperties>
</file>