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586FB" w14:textId="5803CDB1" w:rsidR="009860FC" w:rsidRDefault="009860FC" w:rsidP="009860F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Phụ lục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VII</w:t>
      </w:r>
    </w:p>
    <w:p w14:paraId="76082625" w14:textId="77777777" w:rsidR="009860FC" w:rsidRDefault="009860FC" w:rsidP="0098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MÁY MÓC, THIẾT BỊ CHUYÊN DÙNG </w:t>
      </w:r>
    </w:p>
    <w:p w14:paraId="31AC46EA" w14:textId="0B781573" w:rsidR="009860FC" w:rsidRDefault="009860FC" w:rsidP="0098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LĨNH VỰC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C2E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PHÁT THANH VÀ TRUYỀN HÌNH</w:t>
      </w:r>
    </w:p>
    <w:p w14:paraId="39294105" w14:textId="77777777" w:rsidR="009860FC" w:rsidRDefault="009860FC" w:rsidP="009860F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èm theo Quyết định số  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/2023/QĐ-UBND ngày 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tháng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     </w:t>
      </w:r>
    </w:p>
    <w:p w14:paraId="7EB037A0" w14:textId="77777777" w:rsidR="009860FC" w:rsidRDefault="009860FC" w:rsidP="009860F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 2023</w:t>
      </w:r>
      <w:r>
        <w:rPr>
          <w:rFonts w:eastAsia="Times New Roman" w:cs="Times New Roman"/>
          <w:i/>
          <w:iCs/>
          <w:color w:val="000000"/>
          <w:szCs w:val="28"/>
        </w:rPr>
        <w:t xml:space="preserve"> </w:t>
      </w:r>
      <w:r w:rsidRPr="00F4142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của Ủy ban nhân dân tỉnh Hậu Giang)</w:t>
      </w:r>
    </w:p>
    <w:p w14:paraId="4952FB06" w14:textId="77777777" w:rsidR="009860FC" w:rsidRDefault="009860FC" w:rsidP="00986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4DF70" wp14:editId="11AC7F64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9971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10207" w:type="dxa"/>
        <w:tblInd w:w="-5" w:type="dxa"/>
        <w:tblLook w:val="04A0" w:firstRow="1" w:lastRow="0" w:firstColumn="1" w:lastColumn="0" w:noHBand="0" w:noVBand="1"/>
      </w:tblPr>
      <w:tblGrid>
        <w:gridCol w:w="851"/>
        <w:gridCol w:w="6379"/>
        <w:gridCol w:w="1701"/>
        <w:gridCol w:w="1276"/>
      </w:tblGrid>
      <w:tr w:rsidR="009860FC" w:rsidRPr="00CC2E3C" w14:paraId="78B1D15C" w14:textId="77777777" w:rsidTr="009860FC">
        <w:trPr>
          <w:trHeight w:val="105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622C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149C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Chủng loại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8C33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6FAD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Số lượng tối đa</w:t>
            </w:r>
          </w:p>
        </w:tc>
      </w:tr>
      <w:tr w:rsidR="009860FC" w:rsidRPr="00CC2E3C" w14:paraId="017583A8" w14:textId="77777777" w:rsidTr="009860FC">
        <w:trPr>
          <w:trHeight w:val="3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ACA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19B25" w14:textId="77777777" w:rsidR="009860FC" w:rsidRPr="00CC2E3C" w:rsidRDefault="009860FC" w:rsidP="009860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Thiết bị phim trường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9CCC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1F58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9860FC" w:rsidRPr="00CC2E3C" w14:paraId="64DDFF51" w14:textId="77777777" w:rsidTr="009860FC">
        <w:trPr>
          <w:trHeight w:val="18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8735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C8F2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Camera cho phim trường và các thiết bị kèm theo (gồm: Ống kính cho Camera; Micro cho camera; Bộ điều khiển ống kính; Thẻ nhớ; Đầu đọc thẻ nhớ; Pin cho camera; Bộ chân cho camera, dolly, tay pan, Cáp điều khiển; Vali/Túi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mềm đựng camera)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C3D9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2D1F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860FC" w:rsidRPr="00CC2E3C" w14:paraId="79E7B46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8B9A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968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 Cam treo sân khấu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6CF3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B1A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9860FC" w:rsidRPr="00CC2E3C" w14:paraId="03C79E5C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FBD1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6CD4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truyền không dây cho Camera, truyền Video và Audio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E5BD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6E7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9860FC" w:rsidRPr="00CC2E3C" w14:paraId="119AF9D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2DEB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6A7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đeo ổn định Camera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F57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FCE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9860FC" w:rsidRPr="00CC2E3C" w14:paraId="6617A07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492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A080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Promter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chạy chữ nhắc lời cho phát thanh viên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3F0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14D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9860FC" w:rsidRPr="00CC2E3C" w14:paraId="7BCE146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E7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AC60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bàn trộn hình video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CC53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6259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9860FC" w:rsidRPr="00CC2E3C" w14:paraId="509E368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1DD3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004C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chạy chữ đồ họa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548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5AA2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860FC" w:rsidRPr="00CC2E3C" w14:paraId="28AC4BF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E72A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E89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lập list và phát file trực tiếp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55E0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CC3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860FC" w:rsidRPr="00CC2E3C" w14:paraId="3638599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B8D6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CDBF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ghi chương trình, đa định dạng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EB4D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CABD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9860FC" w:rsidRPr="00CC2E3C" w14:paraId="7AB0DBEE" w14:textId="77777777" w:rsidTr="009860FC">
        <w:trPr>
          <w:trHeight w:val="79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239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BDB1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xử lý, phân chia, truyền dẫn tín hiệu, hỗ trợ các chuẩn giao tiếp 3G-SDI/12G/SD/HD/4K/8K và Fiber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D9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C7C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9860FC" w:rsidRPr="00CC2E3C" w14:paraId="4C5E726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233F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08A5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Module chia 3G-SDI/12G/SD/HD/4K/8K Dual 1x4/Single 1x8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7C59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4A6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9860FC" w:rsidRPr="00CC2E3C" w14:paraId="7CB2EB4C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7E3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1289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Module 3G-SDI/12G/SD/HD/4K/8K Analog Audio Embedder hoặc De-embedder (selectable)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EE2A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8EFC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9860FC" w:rsidRPr="00CC2E3C" w14:paraId="2172B32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9AC2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F5E5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Module 3G-SDI/12G/SD/HD/4K/8K AES Embedder hoặc De-embedder (selectable)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4072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3363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2CF4F62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0496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C7A3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Module Dual 1x4/Single 1x8 AES Distribution amplifier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85CC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B1F5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58901B5" w14:textId="77777777" w:rsidTr="009860FC">
        <w:trPr>
          <w:trHeight w:val="61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554B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FE2E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Module Dual 1x4/Single1x8 Analog Audio Distribution amplifier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0530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1E9D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2EA2EFF6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36AA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0344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Module 3G-SDI/12G/SD/HD/4K/8K Frame Sync, Embedded Audio Processing, HQ UP/CROSS/DOWN Conversion, Fiber I/O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37CC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70C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345F1516" w14:textId="77777777" w:rsidTr="009860FC">
        <w:trPr>
          <w:trHeight w:val="3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C81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10.7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FD34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Frame gắn Module xử lý + card khiển + 2 nguồn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9479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D902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BFCE2B0" w14:textId="77777777" w:rsidTr="005D3002">
        <w:trPr>
          <w:trHeight w:val="65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8B15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7B02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đồng bộ, kiểm tra tín hiệu chương trình, gồm: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E347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09B9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6C34B62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1720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116C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phát xung đồng bộ SD/HD/4K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643AD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1527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1850CB3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DE9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7087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chia SDI 1x7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CA96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C9F8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AA6208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100C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7BF8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chuyển đổi tín hiệu SDI qua HDMI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BE4A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0AE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4BD88D5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C096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2A7F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Box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Multiview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4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365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C53D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5B1456B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41BE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3A3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Frame gắn Box xử lý + 2 bộ nguồn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C21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3DD0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38D1E37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50D68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387A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xử lý hiển thị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Multiview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921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F147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300A087" w14:textId="77777777" w:rsidTr="009860FC">
        <w:trPr>
          <w:trHeight w:val="1006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0F2C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4A14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giao tiếp xử lý tín hiệu đa năng, hỗ trợ 2 kênh chuẩn 12G/3G/HD/SD/Nhúng, down, up, frame sync cho tín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tín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hiệu chuẩn 4K/HDR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B156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1D62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5EC7290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B548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59D4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trộn âm thanh kỹ thuật số/Mixer âm thanh kỹ thuật số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F5A1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153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35C2FA5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D545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ADC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kiểm tra âm thanh cho phòng máy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F52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9EF25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9860FC" w:rsidRPr="00CC2E3C" w14:paraId="56B6A41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BEC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CF6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Intercom liên lạc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8C3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6004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6A4031A9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245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413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màn hình hiển thị kiểm tra âm thanh và hình ảnh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32E68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29E4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07A4C6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E0E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1DDA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kiểm tra sóng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0E5B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8C6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3CDD63A9" w14:textId="77777777" w:rsidTr="009860FC">
        <w:trPr>
          <w:trHeight w:val="32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F13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122E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giao lưu trực tuyến mạng IP/Internet (gồm: Bộ Transceiver, quản lý Skype call và SDI output; Bộ Playout Server với SDI/HDMI output; Bộ Talkback Server 12 channel; Thiết bị phụ trợ cho hệ thống giao lưu trực tuyến (gồm: Balanced XLR 8 channel audio hardware via USB 3; Gói phần mềm;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Ipad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khiển từ xa; Gói 250GB - cloud media storage with uploader, unlimited sharing, transcode to BP format and show backup. 3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users;Wireless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Gigabit Access Point)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4540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086A2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861A2B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5303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CEC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dựng làm kỹ sảo, đồ họa phim trường ảo, hệ thống thiết bị phim trường 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47A7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BF13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8F9496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1A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B4AB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 cài áo/cầm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D27E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11E0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860FC" w:rsidRPr="00CC2E3C" w14:paraId="1F57B52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1FF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D56F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để bàn (con cóc)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D27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3E79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542F8B84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DE00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493B" w14:textId="6DA57B74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khác ch</w:t>
            </w:r>
            <w:r w:rsid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o hệ thống âm thanh  (chân mic,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cáp tín hiệu, nguồn, phụ kiện khác có liên quan)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BE2A5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BF8A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157043CC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8272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3326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trường quay các loại (LED Fresnel, Super Panel Soft LED, phụ kiện khác có liên quan kèm theo)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4253F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C18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9860FC" w:rsidRPr="00CC2E3C" w14:paraId="6482C43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59B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F93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chia DMX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Spiltter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DED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3DF8E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34849D0C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DFCA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1400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Bàn điều khiển đèn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2CF7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F0B6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03E920E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9A52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1DA8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khung giàn treo đèn và phụ kiện gá lắp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79559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4846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1AC337E1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F95C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0FF8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khác cho hệ thống đèn (cáp, đầu nối, tủ điện, phụ kiện khác kèm theo)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7C5E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FB2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C368DD7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3713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BAAA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màn hình hiển thị Backdrop, màn hình Led cho các phim trường, phòng thu, trực tuyến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E36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0407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50D79F9E" w14:textId="77777777" w:rsidTr="009860FC">
        <w:trPr>
          <w:trHeight w:val="44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C652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20A6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LCD 4K, 8K 65 inch - 100 inch hoặc lớn hơn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5B47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9D33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63C3112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35F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9F2D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ghép, Bộ xử lý giao tiếp hiển thị cho màn hình ghép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62C7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5F0C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4E57C23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6FA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3582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file hiển thị cho màn hình ghép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9E7D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0F55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2AB6032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394E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4F7C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chuyển đổi tín hiệu SDI qua HDMI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16EA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F81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113A3C3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2EEE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37BD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Màn hình kiểm tra hình HD/4K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3C1B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BBA6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6E1F070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3B73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47D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hút ẩm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7F56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EE83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2F727E7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D863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2AA6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dolly phim trường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FCA4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084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0318622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B64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1686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cẩu phim trường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F15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59C4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0B6BBB7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7B15C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FBE2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Robot điều khiển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B70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71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596AAC" w14:paraId="6E86FD5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3CC27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BBAAE" w14:textId="77777777" w:rsidR="009860FC" w:rsidRPr="00596AA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thiết bị mạng và lưu trữ trung tâm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F555C4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80EA6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28996AC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13F4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576C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mạng trục, gồm: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BD23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D75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6880EE76" w14:textId="77777777" w:rsidTr="009860FC">
        <w:trPr>
          <w:trHeight w:val="46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2662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6BF4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Mạng trục trung tâm (Core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swicth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Swicth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Fire Wall) 10/40Gb/s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545C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309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5C835641" w14:textId="77777777" w:rsidTr="009860FC">
        <w:trPr>
          <w:trHeight w:val="66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9209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7CF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SFP Slot 1/10/40GbE, kèm theo + Module SPF 10/40G SFP+ LC SR Transceiver, cáp quang, cáp mạng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E209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438C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209A31F1" w14:textId="77777777" w:rsidTr="009860FC">
        <w:trPr>
          <w:trHeight w:val="14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90D04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3DB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quản lý và lưu trữ trung tâm, gồm: Bộ lưu trữ trung tâm SAN kết nối MAM: 6 bộ; Bộ SAN Switch + Module quang kết Server và Storage: 6 bộ; Bộ Server quản lý hệ thống lưu trữ SAN, Web/FTP15 bộ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B43E8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E68E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41515183" w14:textId="77777777" w:rsidTr="009860FC">
        <w:trPr>
          <w:trHeight w:val="255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7AB8D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255EB" w14:textId="6BBDB8D6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lưu trữ LTO + 24 tape + 2 đầu đọc và Module phần mềm giao tiếp MAM, gồm: Đầu đọc LTO-7, LTO-8, hoặc cao hơn: 08 cái; Tape LTO-7,</w:t>
            </w:r>
            <w:r w:rsid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LTO-8, cao hơn RW Data Cartridge: 200 cái; Ultrium Universal Cleaning Cartridge: 08 cái; LTO-7,</w:t>
            </w:r>
            <w:r w:rsid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LTO-8, cao hơn Ultrium RW Bar Code Label Pack: 08 cái; Dịch vụ và phần mềm quản lý tư liệu phát thanh - truyền hình Online,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Nearline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/Off: 04 gói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76E03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4F2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E42C68B" w14:textId="77777777" w:rsidTr="009860FC">
        <w:trPr>
          <w:trHeight w:val="12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0F5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9F53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quản lý và chia sẻ dữ liệu trung tâm, gồm: Phần mềm quản lý và chia sẻ dữ liệu dựa Cloud-Base: 01 bản quyền; Máy Laptop Workstation quản lý dữ liệu Cloud-Base: 05 bộ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A197B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766E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388A4872" w14:textId="77777777" w:rsidTr="009860FC">
        <w:trPr>
          <w:trHeight w:val="239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77F3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7333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và chi phí khác, gồm: Rack gắn thiết bị 42U: 20 bộ; Vật tư và thi công mạng CAT.6, (cáp, đầu nối, ổ cắm): 20 lô; Vật tư và thi công mạng trục quang (cáp quang, cáp nhảy, ODF quang, module quang): 20 lô; Vật tư và thi công phần hệ thống điện cho phòng máy Server (tủ điện, cáp nguồn, CB, tiếp địa): 20 lô; Sàn kỹ thuật và nhôm kính cho phòng Server: 06 hệ thống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4E2E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29A6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596AAC" w14:paraId="080348A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A0DE3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39A74" w14:textId="77777777" w:rsidR="009860FC" w:rsidRPr="00596AA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Thiết bị sản xuất chương trình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91794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A4E86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15CFFC0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68CE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74A4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Camera cho phóng viên và các thiết bị đi kèm, gồm: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9B5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F133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3BFB5E9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040E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2F76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Thẻ nhớ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A295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09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860FC" w:rsidRPr="00CC2E3C" w14:paraId="352521A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7F54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C63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đọc thẻ nhớ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9BCC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C9F3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4BF28FC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7E1B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C486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Pin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3A17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6359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860FC" w:rsidRPr="00CC2E3C" w14:paraId="79D149B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2F91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BF1B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Vali/Túi mềm đựng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45F4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172AC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16320BE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501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A15F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94A2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D535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3CCE875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FE06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CBC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 cài áo/cầm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73F0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9DB4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6FD0B7B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BE0B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79AF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Shoe Mount Adaptor cho kết nối micro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136E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3D35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0731CF5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5611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9A4C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chân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049F0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56C8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7B4EF84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ECE57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C1FC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Camera vác vai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B364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E5C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149264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8AA0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03C7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Thẻ nhớ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DB89B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F73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582C5D7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4D75B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9A8C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đọc thẻ nhớ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B9B3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ED2D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4A74F15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AC81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B121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Pin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1E03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43C9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0BDC513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BDFA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F572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Vali/Túi đựng, áo mưa bảo vệ Camera, đèn chiếu sáng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FD62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66A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0227FE0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5099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DD8C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2D6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90B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1D32361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841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B27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 cài áo/cầm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CEB6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E968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0060F9D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1602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3800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Shoe Mount Adaptor cho kết nối micro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46D8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AC91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041B866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D13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6EA9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chân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3A38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45AD7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18325A6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FF88F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62F0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thu ghi, Streaming trực tiếp lưu động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68A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1756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2F67841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C39ED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0EA5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Live streaming production, 4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A850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D9E8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F24D5B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391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FC2E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Màn hình LCD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3BA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8099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4FDB652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7FB5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1157C" w14:textId="397892A0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thu ghi chương trình HD, 4K,</w:t>
            </w:r>
            <w:r w:rsid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0225C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FA36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463C59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55E3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43C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Rack/thùng lưu động cho hệ thống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DDAED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932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9C7D67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F672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5195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Bàn trộn hình lưu động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9CDE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488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205107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C32A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0282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Đầu ghi thu chương trình, kèm theo 2 ổ cứng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23BB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B893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B84882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456F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8A64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xử lý phân chia tín hiệu và Streaming trực tiếp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0EC1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EA59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A7179A5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6F26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EAE9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loa kiểm tra âm thanh dạng gắn Rack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CA7C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2D5DB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9D8384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476F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3.9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4111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Màn hình hiển thị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127E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5974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7A84B0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5022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112C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Intercom không dây, Tally không dây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AFA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9950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58A3A63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1FD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4F05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đấu nối tín hiệu Video/Audio cho hệ thống lưu động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4E00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3E6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F59928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EC1B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AEDA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lựu điện UPS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B63B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DA46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84659A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5665D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C9534" w14:textId="219E592D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Gimbal cân bằng điện tử/cầm tay chống rung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F8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9914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860FC" w:rsidRPr="00CC2E3C" w14:paraId="14927AE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A633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FF0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Rack lưu động gắn thiết bị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FDB3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AF2D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B189E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2634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C02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dựng chương trình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3BA2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9AC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2E8822F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48CA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5F91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 cứng và phần mềm cho máy chạy chữ làm đồ họa (CG) chuẩn HD/4K và phim trường 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1567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B025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91E17D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2B0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CFCD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dựng hình phi tuyến, giao tiếp hệ thống MAM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CFD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658E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860FC" w:rsidRPr="00CC2E3C" w14:paraId="7B871AC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4B5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34EF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lưu điện UPS On-Line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8B13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D29AB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0AE0203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1A2CA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50D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Tai nghe headphone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D29F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FA4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3CFAEB0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F7B0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F67C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đặt bộ dựng và ghế ngồi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C110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C6496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0F00684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759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40EB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quản lý và kiểm duyệt chương trình: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520C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659D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60DDEA55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CD22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790D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Server kiểm duyệt và quản lý nội dung chương trình truyền hình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4B69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1D5F4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09B35AE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3A54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986C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biên tập nội dung chương trình truyền hình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D4CAF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7B994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9860FC" w:rsidRPr="00CC2E3C" w14:paraId="76042DC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35F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B6C0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kiểm duyệt nội dung chương trình truyền hình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C617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D42E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4EA425F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C50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E12B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máy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0FBB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5009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4D3C82" w14:paraId="30EEAC9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0C29B" w14:textId="77777777" w:rsidR="009860FC" w:rsidRPr="004D3C8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D3C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67A4A" w14:textId="77777777" w:rsidR="009860FC" w:rsidRPr="004D3C82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D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Thiết bị ghi hình xe màu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E5BBF" w14:textId="77777777" w:rsidR="009860FC" w:rsidRPr="004D3C8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D3C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299B0" w14:textId="77777777" w:rsidR="009860FC" w:rsidRPr="004D3C8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D3C8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266659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0B4F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A33F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8E10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5D8FE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508E74A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3A33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A87C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Camera hệ thống loại 3-chip, 2/3-inch, giao tiếp kết nối qua Fiber Camera SMPTE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863C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83B0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710A000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E327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1D1A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Ống kính Tele cho Camera, loại 2/3inch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39FE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2AEE7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6926A7C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FCF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537B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Ống kính tiêu chuẩn cho Camera, loại 2/3inch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569B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3F62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65FDB3F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F824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63A8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Ống kính góc rộng cho Camera, loại 2/3inch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051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6F40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860FC" w:rsidRPr="00CC2E3C" w14:paraId="010A2DB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F21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8838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điều khiển ống kính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AE4E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C4C5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74038ED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91D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4E51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giao tiếp điều khiển Camera, với chuẩn giao tiếp Fiber Camera SMPTE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48C1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BE991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149B3E6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BFAF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7B15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điều khiển Camera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CC429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41DE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C012D4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5739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166D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Cáp điều khiển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2216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Sợi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8AFE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503BDE7A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3AA8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1E8C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Màn hình ngắm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ViewFinder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loại 7 inch hoặc cao hơn, kèm theo các phụ kiện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C6ED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Cái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5FA3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0EEE223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BC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252D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Miếng gá chân Tripod Adaptor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2093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Cái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8FC9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E99023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456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D0C0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Tai nghe Headset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232D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54FF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4C96494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6788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9D11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Thùng, túi đựng cho Camera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58471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Cái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BF30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54D618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6E3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36DA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chân cho Camera, kèm theo tay Pan + Dolly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2054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1EA7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85A9757" w14:textId="77777777" w:rsidTr="009860FC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340A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1.14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3FA8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Cáp Fiber chuẩn SMPTE, dài 10m, gắn sẵn đầu nối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Lemo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E8E7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Sợi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C56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1337D866" w14:textId="77777777" w:rsidTr="009860FC">
        <w:trPr>
          <w:trHeight w:val="60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C9E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303C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Cáp Fiber chuẩn SMPTE, dài 100m, gắn sẵn đầu nối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Lemo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546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Sợi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37E0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399BF91F" w14:textId="77777777" w:rsidTr="009860FC">
        <w:trPr>
          <w:trHeight w:val="531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5777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4720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Cáp Fiber chuẩn SMPTE, dài 200m, gắn sẵn đầu nối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Lemo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956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Sợi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AFA2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2AFD21C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B0E8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B2F8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video, Monitor, A/D, D/A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C0C8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AD0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2374812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57D9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03A2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CG tạo chữ, Insert Logo, ghi chương trình, trích phát file trực tiếp,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4201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Lô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0137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776D0A3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4A8D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E12D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Sync generator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516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B4A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012B250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DAE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DB1D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SD/HD/4K/8K Waveform và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vectorscope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D425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7531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36E64DE9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8FDB8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A7D2B" w14:textId="77777777" w:rsidR="009860FC" w:rsidRPr="005D3002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Downconverter with SD/HD/4K/8K - SDI Input, HD/SD-SDI </w:t>
            </w:r>
            <w:proofErr w:type="spellStart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Reclocking</w:t>
            </w:r>
            <w:proofErr w:type="spellEnd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SD-SDI và Analog Video/Audio Outputs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0D3A2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D3AED1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25CD254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7B026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D66BE" w14:textId="77777777" w:rsidR="009860FC" w:rsidRPr="005D3002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SD/HD/4K/8K </w:t>
            </w:r>
            <w:proofErr w:type="spellStart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reclocking</w:t>
            </w:r>
            <w:proofErr w:type="spellEnd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distribution amplifier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B3EB2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10AEE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24274D9A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AEB74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7ADDE" w14:textId="77777777" w:rsidR="009860FC" w:rsidRPr="005D3002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Analog Audio Distribution Amplifier, 1 X 8 Mono or 1 X 4 Stereo, with Summing Control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5C044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DC765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3D0C3955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8D39B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A9FCD" w14:textId="77777777" w:rsidR="009860FC" w:rsidRPr="005D3002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 X 8 AES/EBU </w:t>
            </w:r>
            <w:proofErr w:type="spellStart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Reclocking</w:t>
            </w:r>
            <w:proofErr w:type="spellEnd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Distribution </w:t>
            </w:r>
            <w:proofErr w:type="spellStart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Amplifer</w:t>
            </w:r>
            <w:proofErr w:type="spellEnd"/>
            <w:r w:rsidRPr="005D30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75 Ohm, Unbalanced, BNC I/O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141AF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1919F" w14:textId="77777777" w:rsidR="009860FC" w:rsidRPr="005D3002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300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69E5E80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0510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1C7F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20-slot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openGear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™ Frame - 2 Rack Units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15F0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FCB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724825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2D9D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CC92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Additional power supply for 8321-C frame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DBD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E4ED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0B83F26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9792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9D1C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chuyển đổi và truyền dẫn quang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21F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1570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0E7D0B3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7D50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4456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xử lý hiển thị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Multiview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88F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B31A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7C1784D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5244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CF6E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chuyển mạch, phân đường tín hiệu (12G/3G/HD/4K/SDI Video Router)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8F0B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8169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076BC0A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FC16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ABCE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Control panel for router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E67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5BFC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32E55B3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A21A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E7D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chuyển đổi tự động 2x1 SD/HD/4K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C0440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F86D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C40E63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86CA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BF95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Dual SD/HD/4K/8K LCD 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92F7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E85D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1BF11FD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CBA6E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F32E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SD/HD/4K/8K LCD 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198B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CB6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0D1AB2D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5E90B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24C4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 tra On-Air/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Setupbox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5993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24714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375B9DB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CD5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1F5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Audio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ABDA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A701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703A1A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F45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466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Mixer âm thanh kỹ thuật số, loại 16 channel hoặc hơn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E4AD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A21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526776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5D760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50B9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micro không dây gắn trên camera loại cài áo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B34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0F15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1768736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BEC4F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713D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Microphone phỏng vấn 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01BE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9B6B1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37949C1A" w14:textId="77777777" w:rsidTr="009860FC">
        <w:trPr>
          <w:trHeight w:val="9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0F22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71FB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kiểm tra Audio/Video Monitoring với HD/4K/8K-SDI,  Composite, AES, Balanced Input và Built in Speaker và Level Meter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89270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BB03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868A24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35750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7506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Biamplified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active studio reference monitor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3373F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5166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7867E51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5DD6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C667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Professional CD player,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rackmountable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351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6870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F45E396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DC9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AFB3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tai nghe headphone stereo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4485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4EA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E0618A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8C8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5D23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Intercom liên lạc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E0F8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7550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5727143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D9F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E3E3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Under Monitor Display system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49C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354F1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2E1453B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3F88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0AC0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cẩu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3CBB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A7F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21F7F8F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BAF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3BA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Dolly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E76CE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8CD4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71885B3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6928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F9EA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Phụ kiện lắp đặt cho thiết bị xe màu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77530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9EB6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3F4026B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20C29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62B3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Thùng xe màu và phụ kiện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5C42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4370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596AAC" w14:paraId="011F553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926A6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C79AF" w14:textId="77777777" w:rsidR="009860FC" w:rsidRPr="00596AA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tổng khống chế và phát chương trình tự động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4FE13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3EE06" w14:textId="77777777" w:rsidR="009860FC" w:rsidRPr="00596AA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96A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1B5A223D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3F9C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19A3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khống chế phân đường tín hiệu,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4FB7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EF1A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DB29A95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02DF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0323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 xử lý UP/CROSS/DOWN Converter với chức năng Frame Sync, hỗ trợ xử lý 2 kênh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3984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611B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D4DF9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11EB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360F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Option cho kênh vào thứ 2 bo Up Converter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8BB67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348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4B7D8F7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78B47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0E14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Option xử lý HQ UP/CROSS/DOWN kênh 2 cho bo Up Converter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F074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88231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AC6465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B55D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A133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khuyếch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đại phân chia tín hiệu Video SD/HD/4K/8K-SDI loại Dual 1x4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F2E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C7384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60982670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670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4E41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khuyếch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đại phân chia tín hiệu Video SD/HD/4K-SDI  loại Dual 1x4, hỗ trợ Fiber I/O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E3DD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7168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7FE19ECF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7780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42FC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Option module thu quang (Rx), bước sóng 1260 - 1620nm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9EE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03A8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1A6675B6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668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BA4D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Option module phát quang (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Tx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), hỗ trợ 10km hoặc cao hơn, bước sóng 1310nm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EE7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5EF3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477712A7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E761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572A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 xử lý Down converter với Analog và Digital Audio/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ideo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Output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34C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1194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8D0CAC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37C5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5F01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Rack gắn các bo xử lý tín hiệu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998E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Khung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C70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311251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0FAD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3877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nguồn dự phòng cho khung Rack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16C2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FC2C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3CA7D0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99FE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9317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 giao tiếp điều khiển qua mạng LAN và USB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CAC4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A033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FB05FB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BF8F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A2F9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Option Master Controller cho bo điều khiển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1496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953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D18CF62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5DC0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6065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Kèm theo phần mềm giao tiếp cho các bo xử lý và thiết bị khiển từ xa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E8B6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7C18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72DA6D2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8ACE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F1E7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Module phần mềm cho phép thiết lập giao diện các chức năng điều khiển theo ý người dùng (Custom Control Editor for one Server)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1C78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8054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61DAD61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5924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91B9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 quyền module chức năng tự động bên trong (Internal Automation Function)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41E0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Bản quyền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02EB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92558D7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115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09EE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Bản quyền module phần mềm chức năng User Access Control + Backup &amp; Restore + Virtual Control Panel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C885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Bản quyền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6740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7AF2FF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DF93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F576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thao tác điều khiển từ xa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9C8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4A01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90FC1D3" w14:textId="77777777" w:rsidTr="009860FC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D099E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1.18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D3E70" w14:textId="1C276DFD" w:rsidR="009860FC" w:rsidRPr="00CC2E3C" w:rsidRDefault="009860FC" w:rsidP="009823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chuyển đổi tín hiệu SDI qua HDMI,</w:t>
            </w:r>
            <w:r w:rsidR="009823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chuẩn HD/4K/8K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10A6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908B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5EACAA0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B8CB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2839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Đầu thu vệ tinh chuyên dụng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E8D9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AEF5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5A693213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A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74C8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lập lịch và phát chương trình tự động chuẩn HD/4K/8K: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8FDA2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1788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090C9E9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2DFB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318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phát chương trình truyền hình tự động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EAFA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836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7B86E08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C4D2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8FCF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Insert Logo và đồ họa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DEFE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9CFD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702ED1FC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0F6E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C138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xử lý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Multiview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loại 16 Input, tự động nhận dạng tín hiệu SD-SDI/HD/4K/8K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6945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685F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2E109D6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3AAEA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0B1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Tủ Rack 42U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65E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6538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A524531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2FCB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4D35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bàn đặt thiết bị điều khiển vận hành hệ thống phát chương trình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C7D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9F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B1887F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51CF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4804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gá lắp và treo hệ thống màn hình điều khiển thiết bị và theo dõi tín hiệu Video/Audio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AE4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212C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F2ACBD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5A0E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A3CA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truyền dẫn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55C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86F3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4F7E5B46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A416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B1D6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truyền dẫn tín hiệu qua IP chuẩn HD/4K/8K (Encoder/Decoder)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2BE5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E1BD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70DDBA5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05C4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1E7F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Streaming Video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69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E77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170D7F6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2738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5AB8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20C1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6DB7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2CBD7EC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C735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1DF4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lưu điện UPS, nguồn 220V, khung loại Rackmount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F2DE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1274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7E4677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56EE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CB99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bàn đặt thiết bị ngồi điều khiển, mặt khung chuẩn Rackmount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87A5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A6D6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5E608EC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62B53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E9A6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Khung vách gắn hệ thống màn hình hiển thị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Multiview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64DB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F44D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24CC92E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305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325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Sàn nâng cho phòng máy đặt thiết bị và điều khiển phòng tổng khống chế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5941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F17A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D8AFB50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C8B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B09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Tủ Rack 42 gắn thiết bị chuẩn 19inch kèm theo đầy đủ phụ kiện gá lắp thiết bị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859A3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96E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293D0C4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801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3736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Vật tư đấu nối tín hiệu Video/Audio (cáp + đầu nối)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FF2B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E3ED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5D7D05C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0CE1B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C5F8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đấu nối thiết bị mạng Network (cáp + đầu nối)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AB3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BE1A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306DE37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4A1F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5D99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điện cho đấu nối (cáp điện, ổ điện)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A634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F95A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E65950" w14:paraId="3FF4887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D23DB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53C30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Thiết bị phát thanh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B2B6B0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173FBA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73CA591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49C3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9D96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phòng thu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65FBB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6774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7DB8F17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C8F56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BB8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Micro phòng thu, kèm theo đầy đủ phụ kiện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6D41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3FF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1527B67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4828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56B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Tai nghe headphone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EB21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D3607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72600E2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F4D1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D5A1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kiểm tra âm thanh phòng thu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65C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132A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33D3120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BA28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7872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chia tín hiệu âm thanh Headphone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B81E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9782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0F4A959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7C10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4261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phòng máy điều khiển thu và trực tiếp phát thanh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7362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617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24FC943A" w14:textId="77777777" w:rsidTr="009860FC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A98F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A983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Broadcast Console chuyên dùng cho phòng thu và trực tiếp phát thanh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E4C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9436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677EC17A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F309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6E6B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xử lý phân chia tín hiệu âm thanh Analog/Digital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D011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Lô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FEC0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B3D97C6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1459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0E7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giao tiếp truyền dẫn âm thanh qua điện thoại (cố định, di động, IP, Internet)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EFB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Lô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970E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107AB1D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46DF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B207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đèn báo hiệu tín hiệu thu (Record) cho phòng/thu trực tiếp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9C54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32B2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7F7AF3B0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5662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C2F2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đèn báo hiệu tín hiệu On-Air cho phòng/thu trực tiếp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A786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939C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1C0E6EA1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3AA1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FFCD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kiểm tra âm thanh cho phòng máy kỹ thuật, tích hợp sẵn amplifier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943D9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CAB2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756FC3B2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6D53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E070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tọa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đàm, giao tiếp âm thanh giữa phòng thu trực tiếp với bên ngoài qua mạng IP, hỗ trợ 6 kết nối âm thanh Mono + 2 x Stereo + IFB.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F86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423D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67F0699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386A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1088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lưu động trực tiếp phát thanh từ hiện trường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14A2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5D67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38E015AA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FBD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50EA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giao tiếp âm thanh qua điện thoại đi động (GSM), hỗ trợ âm thanh vào/ra AES/EBU và Analogue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F7EC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F398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24818F4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BF81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A7D2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giao tiếp truyền dẫn âm thanh từ hiện trường về phòng phát thanh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trực tiếp qua mạng 3G/Wi-Fi/IP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với 3 đường vào Mic/Line, kèm theo Pin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sạc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bên trong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0FE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E441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606E2229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20B4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827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phần cứng, phần mềm, các máy thu ghi dựng, lập lịch và phát chương trình phát thanh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74B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Gói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2597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860FC" w:rsidRPr="00CC2E3C" w14:paraId="318ACA8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15E2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ECA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Thiết bị kết nối điện thoại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7CCC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7259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7C20E45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89CB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12C7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phụ trợ và dịch vụ khác: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3A11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8549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744B50BA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5ABA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65CC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đặt mixer âm thanh cho phòng thu và các thiết bị + ghế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188C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9B96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B47C48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4F06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64FA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ngồi cho phát thanh viên + ghế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0A2C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385F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250521D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4A45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996B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lắp đặt hoàn chỉnh hệ thống tín hiệu Audio (cáp, đầu nối các loại)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81A3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17B5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E65950" w14:paraId="2629702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F9376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00B8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trường quay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D4712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C482A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E65950" w14:paraId="2127015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0CD3B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1F55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Thiết bị phòng điều khiển thu ghi và trực tiếp chương trình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4E3FC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B07CD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07796A5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C27F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6577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giao tiếp xử lý tín hiệu đa năng, hỗ trợ tracking Camera cho hệ thống phim trường 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6728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4A0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CE87F22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1D29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9BBA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Intercom liên lạc (gồm: Main station 4 channel; Remote station 2 channel; 18" plug-in gooseneck microphone và 4-wire Interface 4 channel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1081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FBE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2C1AE3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236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ED1D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Ultra HD/Full HD/4K/8K với HDMI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4897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9A267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0C975DFD" w14:textId="77777777" w:rsidTr="009860FC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4724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0FDE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LCD, LED, Full HD/4K/8K với HDMI/DVI Input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BD1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BDE9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4305BB56" w14:textId="77777777" w:rsidTr="009860FC">
        <w:trPr>
          <w:trHeight w:val="14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FD748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FD3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bàn trộn hình video (gồm: Bàn khiển External Chroma Key; Card Video mix formats for up to 8 SD/HD/4K/8K channel và Card Graphic chuyên dựng đồ họa và phim trường 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A34F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DC9D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1558207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0B7D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9D60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làm chữ đồ họa (CG) với chức năng  3D phim trường 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23937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E2C4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004AA4E0" w14:textId="77777777" w:rsidTr="009860FC">
        <w:trPr>
          <w:trHeight w:val="180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9FF1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CDAB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lập list và phát  file trực tiếp chuẩn HD/4K/8K, tích hợp đồ họa 3D và phim trường ảo (gồm: Card Video xuất hình với 8K/12G/3G/HD SDI; Phần mềm chạy đồ họa 3D và phim trường ảo; Máy Engine xử lý chạy đồ họa và phim trường ảo)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EAC5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7537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0791C7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3DD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C8D3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chạy chữ đồ họa CG và 2D/3D graphics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337F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72AF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7728788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561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257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 mềm chạy chữ đồ họa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B45C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Bản quyền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1294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45E7712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A5C68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E65C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Card video in/out với 12G/3G/HD/4K/8K-SDI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3BF1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5A9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B8CDC2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D526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EA30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Máy workstation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09E6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8C57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20D37265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656F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37EF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phát file trực tiếp chuẩn HD/4K/8K (gồm: Phần mềm, phần cứng video, máy workstation)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4BF61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2CE17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48D10C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85B7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8D43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Đầu ghi chương trình chuẩn HD/4K/8K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23D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0DD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4E31FFCF" w14:textId="77777777" w:rsidTr="009860FC">
        <w:trPr>
          <w:trHeight w:val="7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8B33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034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Router chuyển mạch </w:t>
            </w:r>
            <w:r w:rsidRPr="00CC2E3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≥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16x16 in/out + panel khiển + nguồn dự phòng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85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EF67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E65950" w14:paraId="68D3043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F7419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II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5E35D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âm thanh trường quay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01910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E5014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7B34AB6D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613A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D3E7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treo sân khấu loại Two-way, Powered Line Array Loudspeaker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34A8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F1D5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9860FC" w:rsidRPr="00CC2E3C" w14:paraId="52888AF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1703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B563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treo sân khấu loại Bass Powered Subwoofer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61F3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9630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40504A8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77C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0D7E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gắn treo loa - Array Frame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78D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556D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2E1ED379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7ABC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CF5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Loa Monitor cho sân khấu loại Two-way powered loudspeaker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DC7D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9B2D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0E09066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39BF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3A98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kiểm tra âm thanh cho phòng máy điều khiển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C57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9527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860FC" w:rsidRPr="00CC2E3C" w14:paraId="71B93EB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86DA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2476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Mixer âm thanh kỹ thuật số loại 32 + 16 Digital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AF23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A3A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6F940B6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7935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D99D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Card giao tiếp 64 channel Dante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3063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6298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5185F56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68B6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E69D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xử lý tín hiệu với BLU link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F809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5547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6B955CA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2455A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683F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chuyển đổi Dante -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Blu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link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2741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BDDB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63B256C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0E5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E01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giao tiếp Stage box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C98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2534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2BBDD69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938F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C0A1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 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B04F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9786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9860FC" w:rsidRPr="00CC2E3C" w14:paraId="5954A2C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D8B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61B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không dây cài áo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8E9B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C21A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9860FC" w:rsidRPr="00CC2E3C" w14:paraId="5ACDA30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F6216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B8C0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cầm tay có dây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9050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28E6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9860FC" w:rsidRPr="00CC2E3C" w14:paraId="3D99FC5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F3A0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6019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Micro đeo tai không dây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844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6BCE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860FC" w:rsidRPr="00CC2E3C" w14:paraId="332DA8B5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1F9A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3856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máy khiển, thu/phát âm thanh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0FB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3FA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51233DE2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AE009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A979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Loa monitor sân khấu cho ca sĩ nghe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5A4B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CD0C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04167E03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09F93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A55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khác cho hệ thống âm thanh sân khấu (chân micro, cáp tín hiệu, tủ rack, nguồn)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51BA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36A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E65950" w14:paraId="6DF7B7A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CDDE1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III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8E1B2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đèn sân khấu trường quay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7454C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A7A6E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207AE25D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E99B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C56C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Moving Head, 3 trong 1 (Beam, Spot, Wash), 350W hoặc cao hơn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AD55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6F61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9860FC" w:rsidRPr="00CC2E3C" w14:paraId="5F7635D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4ACA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0EDB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LED Par, công suất 165W hoặc cao hơn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D11C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0AA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252</w:t>
            </w:r>
          </w:p>
        </w:tc>
      </w:tr>
      <w:tr w:rsidR="009860FC" w:rsidRPr="00CC2E3C" w14:paraId="79A94BF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B6B3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C0F9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LED COB Par, 200W hoặc cao hơn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EF71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8E72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9860FC" w:rsidRPr="00CC2E3C" w14:paraId="66AF733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4199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5E3F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Đèn Follow Spot, 350W hoặc cao hơn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719D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69C1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9860FC" w:rsidRPr="00CC2E3C" w14:paraId="1DC8019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4537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3869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phun bọt (Bubble Machine)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F919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1514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66171E5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0B2F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DF29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phun khói sương (Haze Machine)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13ED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379D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50ED910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4415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B1D2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điều khiển ánh sáng đèn sân khấu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1AB27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C7F5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3FFC1A2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1BF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59BB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dàn khung treo đèn và tay treo đèn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37E1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9248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5CC454F8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4175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684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phụ trợ lắp đặt hệ thống đèn (chia DMX, cáp DMX, cáp nguồn, tủ điện, đầu nối các loại)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C64E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88D6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68811D4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C97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3525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LED Fresnel, nhiệt độ màu 5600K, 3200k khiển DMX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A979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E565D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2FF55836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E339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1F0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Đèn Fluorescent / Super Panel Soft LED, nhiệt độ màu 5600K, 3200k khiển DMX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F5EE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96B4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4D7C6F7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5EC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1860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Bộ chia DMX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Spiltter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F5A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2686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30DEEC8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CC201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7C44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Bàn điều khiển đèn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0F0C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1726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F7E778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3D9D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90A2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khung giàn treo đèn và phụ kiện gá lắp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7A6E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9D35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1FE62E6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BEFE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F287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bắn pháo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F417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EE72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0CEB05F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F664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3C6D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bắn lửa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F715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C8EB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9860FC" w:rsidRPr="00CC2E3C" w14:paraId="7C6569BD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50197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DAA1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khác cho hệ thống đèn (gồm: Cáp tín hiệu DMX; Đầu nối DMX; Cáp nguồn AC + đầu nối công nghiệp và CB, tủ điện cho hệ thống đèn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2451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140F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E65950" w14:paraId="78C3ADD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967217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IV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3D510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Thiết bị thể hiện cho sân khấu trường quay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1B88D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1EF3D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66142F1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19B5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0A73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LED đặt giữa sân khấu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C415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4C98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30E6687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5F405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3881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LED đặt hai bên cánh sân khấu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9CA2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E141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1C9F2F0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16A9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36E9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file hiển thị cho màn hình LED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645C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F189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0AE4EB2F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BE5C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D82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kế deco sân khấu và thi công sân khấu trường quay 250 chỗ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655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F9956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43288AC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F12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2E2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cho hệ thống màn hình hiển thị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E87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DCA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60FC" w:rsidRPr="00CC2E3C" w14:paraId="1E24C97C" w14:textId="77777777" w:rsidTr="009860FC">
        <w:trPr>
          <w:trHeight w:val="14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102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2BC3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điều khiển và phân chia tín hiệu vào/ra video cho các màn hình hiển thị, với các module kèm theo: HDMI Input module; HDMI out module và Hot swap PSU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EC571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6BD3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208F542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5254D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92A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Màn hình ghép không viền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DE25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2231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31BC05B2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5BE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9097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LCD 4K/8K  86inch (hoặc lớn hơn), loại cảm ứng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D15D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C8DE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38C2451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35B6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63AC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LCD 4K/8K 86inch (hoặc lớn hơn)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B007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E03B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860FC" w:rsidRPr="00CC2E3C" w14:paraId="6429EF8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0B4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7BC1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xử lý giao tiếp hiển thị cho bản LED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7215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794F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5599C77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762F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D664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HDMI Input Module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A11A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5102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5A3C95F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60EE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6724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HDMI Output Module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A2C9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E465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25FA2BA2" w14:textId="77777777" w:rsidTr="009860FC">
        <w:trPr>
          <w:trHeight w:val="10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5257A8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9BEF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file hiển thị cho màn hình LED, gồm: Phần mềm phát file Background; Card xuất Video và Máy Laptop Workstation xử lý kèm theo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F078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6FC58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4DF1033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899E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5FC2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Box chuyển đổi tín hiệu SDI qua HDMI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742F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05BD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49B5767F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5AF0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842B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LCD 40inch, Full HD/Ultra HD/4K/8K với HDMI Input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314A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D40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42D482A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FB25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9830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thiết bị phụ trợ khác cho hệ thống màn hình hiển thị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4921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446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E65950" w14:paraId="308C8D1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A4B67A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V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94B8C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Vật tư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D422FD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EF151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0267D46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E5F7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1081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Rack gắn thiết bị 42U và phụ kiện gá lắp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0F6A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1284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860FC" w:rsidRPr="00CC2E3C" w14:paraId="71F6BF7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C4EC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62C1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đặt thiết bị cho phòng máy điều khiển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54C8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50A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0DE1015C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C3B6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C6E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Vật tư lắp đặt hệ thống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B3A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0FFC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860FC" w:rsidRPr="00CC2E3C" w14:paraId="0987E69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FDE34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46E10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đo sáng cầm 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FF24C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3567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4427216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642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8030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UPS Online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876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D12C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77E5B0B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971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F84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Màn hình kiểm tra tín hiệu chuẩn HD/4K/8K với ngõ vào SDI-HD và HDMI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6F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FD11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6A453AB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8D6B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1DE8E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hút ẩm, cho phòng máy thiết bị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3D0A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8028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E65950" w14:paraId="4F9D24A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BA599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VI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CD437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ghế sếp lưu động cho trường quay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A64913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E4AEC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9860FC" w:rsidRPr="00E65950" w14:paraId="009D444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945AEF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1601D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Hệ thống máy phát sóng phát thanh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0F17C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BCD752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9860FC" w:rsidRPr="00CC2E3C" w14:paraId="2D4AD31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501A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2482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máy phát + khối điều khiển trung tâm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77A9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Máy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7CB3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7657125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0984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E63C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Exciter FM kỹ thuật số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676C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8DD8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60FC" w:rsidRPr="00CC2E3C" w14:paraId="3ABD1169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7FB2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A2BA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Khối công suất RF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A945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Khối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AB20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3FE21CE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1B29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C8B8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Khối nguồn Switching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21AA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Khối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6651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091F846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C484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E7F27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xử lý âm thanh loại 5-band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0B21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CFBA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5A047E6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6F6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DF96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bảo vệ xung nguồn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4D57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Cái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DAD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1A2F6EE4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21C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B511D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Cáp dẫn sóng, kèm theo máy nén khí cho cáp, phụ kiện lắp đặt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389C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Lô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A1CC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0E44DC3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DDDD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959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Anten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FM công suất vào 10KW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E5C3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51AE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4E34376F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1FA5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D777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ống cứng dẫn sóng kết nối chuyển đổi máy phát đến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anten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và tải giả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D730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330C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5ACC25B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F8D0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2B22A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Thiết bị phụ trợ cho hệ thống FM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9E6E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Lô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CDA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E65950" w14:paraId="6EDFAF1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06F91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F873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Cột </w:t>
            </w:r>
            <w:proofErr w:type="spellStart"/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Anten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C2765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042CE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1BAD8010" w14:textId="77777777" w:rsidTr="009860FC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C6EB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0B51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Cột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Anten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dây neo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096F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D3B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45CEE61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6B2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9521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Cột </w:t>
            </w: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Anten</w:t>
            </w:r>
            <w:proofErr w:type="spellEnd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tự đứng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F85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74E2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E65950" w14:paraId="7E557D8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E0714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25460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Trạm biến áp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B8CA4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F3808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2DFEFEC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E3A6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35378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Trạm biến áp 250KVA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5D21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Trạm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9E9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262B7DF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1DF3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CBAD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Trạm biến áp 1000KVA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81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Trạm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1C7D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E65950" w14:paraId="30A8595E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C0275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73645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Hệ thống chống sét lan truyền trên đường nguồn, đường tín hiệu, thiết bị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9C0F8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CC402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9860FC" w:rsidRPr="00E65950" w14:paraId="64E41AB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9406B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1778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Bộ thiết bị chống nhiễu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64531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C9202C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  <w:tr w:rsidR="009860FC" w:rsidRPr="00E65950" w14:paraId="198A833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2ADF0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78B89" w14:textId="77777777" w:rsidR="009860FC" w:rsidRPr="00E65950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Máy móc, thiết bị chuyên dùng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0B4DA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56DDDF" w14:textId="77777777" w:rsidR="009860FC" w:rsidRPr="00E65950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6595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9860FC" w:rsidRPr="00CC2E3C" w14:paraId="4C86AD0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D8883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F229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DD42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03D2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7727750A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7BCC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30293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750KVA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6B62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65CE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2D545B6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2006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5A44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200KVA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B976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7CF87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113FE81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3290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BF1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20KVA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2FB9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0A252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72D4696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87B0C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5656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10KVA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1F3B4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1714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300755C7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C1A0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FBD15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phát điện 5KVA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65CB7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B390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60FC" w:rsidRPr="00CC2E3C" w14:paraId="2426B21B" w14:textId="77777777" w:rsidTr="009860FC">
        <w:trPr>
          <w:trHeight w:val="7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273E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46E9B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lạnh trung tâm kỹ thuật phát thanh truyền hình Hậu Giang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4116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Hệ thống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CF8E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45774210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B820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77C8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 Máy móc thiết bị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09C1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1B4F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9860FC" w:rsidRPr="00CC2E3C" w14:paraId="3EECAA35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2E48B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535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Bàn phát thanh viên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2400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ECC9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23EF0EA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A80C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C389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phát thanh viên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436A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15BE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860FC" w:rsidRPr="00CC2E3C" w14:paraId="0A993B9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1C1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7867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Ghế ngồi trường quay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E385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4CC9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9860FC" w:rsidRPr="00CC2E3C" w14:paraId="317561A3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F999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44D9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Tivi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1468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AF35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860FC" w:rsidRPr="00CC2E3C" w14:paraId="2F0A366F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F83C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E5F46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Flycam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9EA74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43EC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60FC" w:rsidRPr="00CC2E3C" w14:paraId="5A844774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712B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6FBB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Camera quan sát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426A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C8A5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9860FC" w:rsidRPr="00CC2E3C" w14:paraId="6AFCF81E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B62627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2670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Ổ cứng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98697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2CADB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9860FC" w:rsidRPr="00CC2E3C" w14:paraId="75F2AB68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7787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E729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lưu điện UPS Online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4F4B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E2FF5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860FC" w:rsidRPr="00CC2E3C" w14:paraId="760B639D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6BA1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D7081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ảnh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1B33F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63C1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199D36C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97F8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D99A2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chiếu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BBBE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4AE3D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54DCC48B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B10E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3AED4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bắn kim tuyến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6D719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6E35A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20E57C11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CE1F6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3.12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6F8F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 3G/4G truyền hình trực tiếp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5AEF2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Bộ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54643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860FC" w:rsidRPr="00CC2E3C" w14:paraId="67D778E6" w14:textId="77777777" w:rsidTr="009860FC">
        <w:trPr>
          <w:trHeight w:val="3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5583E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7019C" w14:textId="77777777" w:rsidR="009860FC" w:rsidRPr="00CC2E3C" w:rsidRDefault="009860FC" w:rsidP="005D30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ghi âm kỹ thuật số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F5BBA1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Máy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2BD000" w14:textId="77777777" w:rsidR="009860FC" w:rsidRPr="00CC2E3C" w:rsidRDefault="009860FC" w:rsidP="005D30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C2E3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106690F8" w14:textId="77777777" w:rsidR="009860FC" w:rsidRDefault="009860FC"/>
    <w:sectPr w:rsidR="009860FC" w:rsidSect="000248D4">
      <w:headerReference w:type="default" r:id="rId6"/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7E205F" w14:textId="77777777" w:rsidR="001D444D" w:rsidRDefault="001D444D" w:rsidP="000248D4">
      <w:pPr>
        <w:spacing w:after="0" w:line="240" w:lineRule="auto"/>
      </w:pPr>
      <w:r>
        <w:separator/>
      </w:r>
    </w:p>
  </w:endnote>
  <w:endnote w:type="continuationSeparator" w:id="0">
    <w:p w14:paraId="28524711" w14:textId="77777777" w:rsidR="001D444D" w:rsidRDefault="001D444D" w:rsidP="00024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94127" w14:textId="77777777" w:rsidR="001D444D" w:rsidRDefault="001D444D" w:rsidP="000248D4">
      <w:pPr>
        <w:spacing w:after="0" w:line="240" w:lineRule="auto"/>
      </w:pPr>
      <w:r>
        <w:separator/>
      </w:r>
    </w:p>
  </w:footnote>
  <w:footnote w:type="continuationSeparator" w:id="0">
    <w:p w14:paraId="62EEFCDA" w14:textId="77777777" w:rsidR="001D444D" w:rsidRDefault="001D444D" w:rsidP="00024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64214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E040BFB" w14:textId="301CCA02" w:rsidR="005D3002" w:rsidRPr="009860FC" w:rsidRDefault="005D3002">
        <w:pPr>
          <w:pStyle w:val="Header"/>
          <w:jc w:val="center"/>
          <w:rPr>
            <w:rFonts w:ascii="Times New Roman" w:hAnsi="Times New Roman" w:cs="Times New Roman"/>
          </w:rPr>
        </w:pPr>
        <w:r w:rsidRPr="009860FC">
          <w:rPr>
            <w:rFonts w:ascii="Times New Roman" w:hAnsi="Times New Roman" w:cs="Times New Roman"/>
          </w:rPr>
          <w:fldChar w:fldCharType="begin"/>
        </w:r>
        <w:r w:rsidRPr="009860FC">
          <w:rPr>
            <w:rFonts w:ascii="Times New Roman" w:hAnsi="Times New Roman" w:cs="Times New Roman"/>
          </w:rPr>
          <w:instrText xml:space="preserve"> PAGE   \* MERGEFORMAT </w:instrText>
        </w:r>
        <w:r w:rsidRPr="009860FC">
          <w:rPr>
            <w:rFonts w:ascii="Times New Roman" w:hAnsi="Times New Roman" w:cs="Times New Roman"/>
          </w:rPr>
          <w:fldChar w:fldCharType="separate"/>
        </w:r>
        <w:r w:rsidR="00521CA8">
          <w:rPr>
            <w:rFonts w:ascii="Times New Roman" w:hAnsi="Times New Roman" w:cs="Times New Roman"/>
            <w:noProof/>
          </w:rPr>
          <w:t>7</w:t>
        </w:r>
        <w:r w:rsidRPr="009860F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A3AB75" w14:textId="77777777" w:rsidR="005D3002" w:rsidRDefault="005D30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3C"/>
    <w:rsid w:val="00015F24"/>
    <w:rsid w:val="000248D4"/>
    <w:rsid w:val="000301D8"/>
    <w:rsid w:val="00076726"/>
    <w:rsid w:val="001D10BB"/>
    <w:rsid w:val="001D444D"/>
    <w:rsid w:val="00266818"/>
    <w:rsid w:val="0043578F"/>
    <w:rsid w:val="004C6762"/>
    <w:rsid w:val="004D3C82"/>
    <w:rsid w:val="00521CA8"/>
    <w:rsid w:val="00596AAC"/>
    <w:rsid w:val="005D3002"/>
    <w:rsid w:val="005F36A8"/>
    <w:rsid w:val="00613307"/>
    <w:rsid w:val="008C0C4C"/>
    <w:rsid w:val="008E20E5"/>
    <w:rsid w:val="00982312"/>
    <w:rsid w:val="009860FC"/>
    <w:rsid w:val="00990579"/>
    <w:rsid w:val="00AA5C08"/>
    <w:rsid w:val="00BB3A38"/>
    <w:rsid w:val="00C5339F"/>
    <w:rsid w:val="00CC2E3C"/>
    <w:rsid w:val="00D0175E"/>
    <w:rsid w:val="00D0241E"/>
    <w:rsid w:val="00DB2631"/>
    <w:rsid w:val="00E65950"/>
    <w:rsid w:val="00E90F52"/>
    <w:rsid w:val="00E9608D"/>
    <w:rsid w:val="00F20FE1"/>
    <w:rsid w:val="00FC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C058"/>
  <w15:chartTrackingRefBased/>
  <w15:docId w15:val="{AF72C876-EA6B-44E0-B1B4-B488CC16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2E3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2E3C"/>
    <w:rPr>
      <w:color w:val="954F72"/>
      <w:u w:val="single"/>
    </w:rPr>
  </w:style>
  <w:style w:type="paragraph" w:customStyle="1" w:styleId="msonormal0">
    <w:name w:val="msonormal"/>
    <w:basedOn w:val="Normal"/>
    <w:rsid w:val="00CC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CC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font6">
    <w:name w:val="font6"/>
    <w:basedOn w:val="Normal"/>
    <w:rsid w:val="00CC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7">
    <w:name w:val="font7"/>
    <w:basedOn w:val="Normal"/>
    <w:rsid w:val="00CC2E3C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</w:rPr>
  </w:style>
  <w:style w:type="paragraph" w:customStyle="1" w:styleId="font8">
    <w:name w:val="font8"/>
    <w:basedOn w:val="Normal"/>
    <w:rsid w:val="00CC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32"/>
      <w:szCs w:val="32"/>
    </w:rPr>
  </w:style>
  <w:style w:type="paragraph" w:customStyle="1" w:styleId="xl72">
    <w:name w:val="xl72"/>
    <w:basedOn w:val="Normal"/>
    <w:rsid w:val="00CC2E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3">
    <w:name w:val="xl73"/>
    <w:basedOn w:val="Normal"/>
    <w:rsid w:val="00CC2E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"/>
    <w:rsid w:val="00CC2E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"/>
    <w:rsid w:val="00CC2E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"/>
    <w:rsid w:val="00CC2E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"/>
    <w:rsid w:val="00CC2E3C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"/>
    <w:rsid w:val="00CC2E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"/>
    <w:rsid w:val="00CC2E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"/>
    <w:rsid w:val="00CC2E3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xl81">
    <w:name w:val="xl81"/>
    <w:basedOn w:val="Normal"/>
    <w:rsid w:val="00CC2E3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2">
    <w:name w:val="xl82"/>
    <w:basedOn w:val="Normal"/>
    <w:rsid w:val="00CC2E3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3">
    <w:name w:val="xl83"/>
    <w:basedOn w:val="Normal"/>
    <w:rsid w:val="00CC2E3C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C07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7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7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7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7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7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77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8D4"/>
  </w:style>
  <w:style w:type="paragraph" w:styleId="Footer">
    <w:name w:val="footer"/>
    <w:basedOn w:val="Normal"/>
    <w:link w:val="FooterChar"/>
    <w:uiPriority w:val="99"/>
    <w:unhideWhenUsed/>
    <w:rsid w:val="00024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ACCD27-B295-42CB-83FD-330231EE0139}"/>
</file>

<file path=customXml/itemProps2.xml><?xml version="1.0" encoding="utf-8"?>
<ds:datastoreItem xmlns:ds="http://schemas.openxmlformats.org/officeDocument/2006/customXml" ds:itemID="{A5285840-5973-42AC-BCC3-CF1FC135141A}"/>
</file>

<file path=customXml/itemProps3.xml><?xml version="1.0" encoding="utf-8"?>
<ds:datastoreItem xmlns:ds="http://schemas.openxmlformats.org/officeDocument/2006/customXml" ds:itemID="{485081C7-DCFC-4C7B-A07D-5D085F94FF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3145</Words>
  <Characters>17930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2023-10-19T09:53:00Z</cp:lastPrinted>
  <dcterms:created xsi:type="dcterms:W3CDTF">2023-10-18T09:17:00Z</dcterms:created>
  <dcterms:modified xsi:type="dcterms:W3CDTF">2023-10-19T10:07:00Z</dcterms:modified>
</cp:coreProperties>
</file>