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0" w:type="dxa"/>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71"/>
        <w:gridCol w:w="6089"/>
      </w:tblGrid>
      <w:tr w:rsidR="00457FC0" w:rsidRPr="007840ED" w:rsidTr="007840ED">
        <w:trPr>
          <w:trHeight w:val="613"/>
        </w:trPr>
        <w:tc>
          <w:tcPr>
            <w:tcW w:w="3371" w:type="dxa"/>
          </w:tcPr>
          <w:bookmarkStart w:id="0" w:name="_GoBack"/>
          <w:bookmarkEnd w:id="0"/>
          <w:p w:rsidR="00457FC0" w:rsidRPr="007840ED" w:rsidRDefault="00A0632F" w:rsidP="0044214D">
            <w:pPr>
              <w:jc w:val="center"/>
              <w:rPr>
                <w:b/>
                <w:szCs w:val="28"/>
                <w:lang w:val="en-US"/>
              </w:rPr>
            </w:pPr>
            <w:r w:rsidRPr="007840ED">
              <w:rPr>
                <w:b/>
                <w:szCs w:val="28"/>
              </w:rPr>
              <w:fldChar w:fldCharType="begin"/>
            </w:r>
            <w:r w:rsidRPr="007840ED">
              <w:rPr>
                <w:b/>
                <w:szCs w:val="28"/>
              </w:rPr>
              <w:fldChar w:fldCharType="end"/>
            </w:r>
            <w:r w:rsidR="005F53F7" w:rsidRPr="007840ED">
              <w:rPr>
                <w:b/>
                <w:szCs w:val="28"/>
                <w:lang w:val="en-US"/>
              </w:rPr>
              <w:t>HỘI ĐỒNG NHÂN DÂN</w:t>
            </w:r>
          </w:p>
          <w:p w:rsidR="00457FC0" w:rsidRPr="007840ED" w:rsidRDefault="00AB7BFF" w:rsidP="00457FC0">
            <w:pPr>
              <w:jc w:val="center"/>
              <w:rPr>
                <w:b/>
                <w:szCs w:val="28"/>
                <w:lang w:val="en-US"/>
              </w:rPr>
            </w:pPr>
            <w:r w:rsidRPr="007840ED">
              <w:rPr>
                <w:b/>
                <w:noProof/>
                <w:szCs w:val="28"/>
                <w:lang w:val="en-US" w:eastAsia="en-US"/>
              </w:rPr>
              <mc:AlternateContent>
                <mc:Choice Requires="wps">
                  <w:drawing>
                    <wp:anchor distT="4294967295" distB="4294967295" distL="114300" distR="114300" simplePos="0" relativeHeight="251658240" behindDoc="0" locked="0" layoutInCell="0" allowOverlap="1">
                      <wp:simplePos x="0" y="0"/>
                      <wp:positionH relativeFrom="column">
                        <wp:posOffset>807902</wp:posOffset>
                      </wp:positionH>
                      <wp:positionV relativeFrom="paragraph">
                        <wp:posOffset>217261</wp:posOffset>
                      </wp:positionV>
                      <wp:extent cx="447675" cy="0"/>
                      <wp:effectExtent l="0" t="0" r="9525"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992EB" id="Line 2"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6pt,17.1pt" to="98.8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" o:allowincell="f"/>
                  </w:pict>
                </mc:Fallback>
              </mc:AlternateContent>
            </w:r>
            <w:r w:rsidR="005F53F7" w:rsidRPr="007840ED">
              <w:rPr>
                <w:b/>
                <w:szCs w:val="28"/>
                <w:lang w:val="en-US"/>
              </w:rPr>
              <w:t>TỈNH CÀ MAU</w:t>
            </w:r>
          </w:p>
        </w:tc>
        <w:tc>
          <w:tcPr>
            <w:tcW w:w="6089" w:type="dxa"/>
          </w:tcPr>
          <w:p w:rsidR="00457FC0" w:rsidRPr="007840ED" w:rsidRDefault="00457FC0" w:rsidP="0044214D">
            <w:pPr>
              <w:jc w:val="center"/>
              <w:rPr>
                <w:b/>
                <w:szCs w:val="28"/>
              </w:rPr>
            </w:pPr>
            <w:r w:rsidRPr="007840ED">
              <w:rPr>
                <w:b/>
                <w:szCs w:val="28"/>
              </w:rPr>
              <w:t>CỘNG HÒA XÃ HỘI CHỦ NGHĨA VIỆT NAM</w:t>
            </w:r>
          </w:p>
          <w:p w:rsidR="00457FC0" w:rsidRPr="007840ED" w:rsidRDefault="00457FC0" w:rsidP="0044214D">
            <w:pPr>
              <w:jc w:val="center"/>
              <w:rPr>
                <w:b/>
                <w:szCs w:val="28"/>
              </w:rPr>
            </w:pPr>
            <w:r w:rsidRPr="007840ED">
              <w:rPr>
                <w:b/>
                <w:szCs w:val="28"/>
              </w:rPr>
              <w:t>Độc lập -</w:t>
            </w:r>
            <w:r w:rsidR="00070BB2" w:rsidRPr="007840ED">
              <w:rPr>
                <w:b/>
                <w:szCs w:val="28"/>
                <w:lang w:val="en-US"/>
              </w:rPr>
              <w:t xml:space="preserve"> </w:t>
            </w:r>
            <w:r w:rsidRPr="007840ED">
              <w:rPr>
                <w:b/>
                <w:szCs w:val="28"/>
              </w:rPr>
              <w:t>Tự do - Hạnh phúc</w:t>
            </w:r>
          </w:p>
          <w:p w:rsidR="00457FC0" w:rsidRPr="007840ED" w:rsidRDefault="00BC53B0" w:rsidP="00457FC0">
            <w:pPr>
              <w:rPr>
                <w:szCs w:val="28"/>
              </w:rPr>
            </w:pPr>
            <w:r w:rsidRPr="007840ED">
              <w:rPr>
                <w:b/>
                <w:noProof/>
                <w:szCs w:val="28"/>
                <w:lang w:val="en-US" w:eastAsia="en-US"/>
              </w:rPr>
              <mc:AlternateContent>
                <mc:Choice Requires="wps">
                  <w:drawing>
                    <wp:anchor distT="4294967295" distB="4294967295" distL="114300" distR="114300" simplePos="0" relativeHeight="251661312" behindDoc="0" locked="0" layoutInCell="0" allowOverlap="1" wp14:anchorId="413082BB" wp14:editId="7D140577">
                      <wp:simplePos x="0" y="0"/>
                      <wp:positionH relativeFrom="column">
                        <wp:posOffset>849267</wp:posOffset>
                      </wp:positionH>
                      <wp:positionV relativeFrom="paragraph">
                        <wp:posOffset>12700</wp:posOffset>
                      </wp:positionV>
                      <wp:extent cx="2001520" cy="0"/>
                      <wp:effectExtent l="0" t="0" r="1778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33DD9"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85pt,1pt" to="224.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Ot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" o:allowincell="f"/>
                  </w:pict>
                </mc:Fallback>
              </mc:AlternateContent>
            </w:r>
          </w:p>
        </w:tc>
      </w:tr>
      <w:tr w:rsidR="00457FC0" w:rsidRPr="007840ED" w:rsidTr="007840ED">
        <w:trPr>
          <w:trHeight w:val="307"/>
        </w:trPr>
        <w:tc>
          <w:tcPr>
            <w:tcW w:w="3371" w:type="dxa"/>
          </w:tcPr>
          <w:p w:rsidR="00457FC0" w:rsidRPr="007840ED" w:rsidRDefault="00457FC0" w:rsidP="00E910A1">
            <w:pPr>
              <w:jc w:val="center"/>
              <w:rPr>
                <w:szCs w:val="28"/>
                <w:lang w:val="en-US"/>
              </w:rPr>
            </w:pPr>
            <w:r w:rsidRPr="007840ED">
              <w:rPr>
                <w:szCs w:val="28"/>
              </w:rPr>
              <w:t>Số:</w:t>
            </w:r>
            <w:r w:rsidR="00BC26FC" w:rsidRPr="007840ED">
              <w:rPr>
                <w:szCs w:val="28"/>
                <w:lang w:val="en-US"/>
              </w:rPr>
              <w:t xml:space="preserve"> </w:t>
            </w:r>
            <w:r w:rsidR="00E910A1">
              <w:rPr>
                <w:szCs w:val="28"/>
                <w:lang w:val="en-US"/>
              </w:rPr>
              <w:t>16</w:t>
            </w:r>
            <w:r w:rsidRPr="007840ED">
              <w:rPr>
                <w:szCs w:val="28"/>
              </w:rPr>
              <w:t>/</w:t>
            </w:r>
            <w:r w:rsidR="005F53F7" w:rsidRPr="007840ED">
              <w:rPr>
                <w:szCs w:val="28"/>
                <w:lang w:val="en-US"/>
              </w:rPr>
              <w:t>2022/NQ</w:t>
            </w:r>
            <w:r w:rsidRPr="007840ED">
              <w:rPr>
                <w:szCs w:val="28"/>
              </w:rPr>
              <w:t>-</w:t>
            </w:r>
            <w:r w:rsidR="005F53F7" w:rsidRPr="007840ED">
              <w:rPr>
                <w:szCs w:val="28"/>
                <w:lang w:val="en-US"/>
              </w:rPr>
              <w:t>HĐND</w:t>
            </w:r>
          </w:p>
        </w:tc>
        <w:tc>
          <w:tcPr>
            <w:tcW w:w="6089" w:type="dxa"/>
          </w:tcPr>
          <w:p w:rsidR="00457FC0" w:rsidRPr="007840ED" w:rsidRDefault="00BC26FC" w:rsidP="00E910A1">
            <w:pPr>
              <w:rPr>
                <w:szCs w:val="28"/>
                <w:lang w:val="en-US"/>
              </w:rPr>
            </w:pPr>
            <w:r w:rsidRPr="007840ED">
              <w:rPr>
                <w:i/>
                <w:szCs w:val="28"/>
                <w:lang w:val="en-US"/>
              </w:rPr>
              <w:t xml:space="preserve">           </w:t>
            </w:r>
            <w:r w:rsidR="00457FC0" w:rsidRPr="007840ED">
              <w:rPr>
                <w:i/>
                <w:szCs w:val="28"/>
              </w:rPr>
              <w:t xml:space="preserve">Cà Mau, ngày </w:t>
            </w:r>
            <w:r w:rsidR="00E910A1">
              <w:rPr>
                <w:i/>
                <w:szCs w:val="28"/>
                <w:lang w:val="en-US"/>
              </w:rPr>
              <w:t>09</w:t>
            </w:r>
            <w:r w:rsidR="00457FC0" w:rsidRPr="007840ED">
              <w:rPr>
                <w:i/>
                <w:szCs w:val="28"/>
              </w:rPr>
              <w:t xml:space="preserve"> tháng </w:t>
            </w:r>
            <w:r w:rsidR="00BC53B0" w:rsidRPr="007840ED">
              <w:rPr>
                <w:i/>
                <w:szCs w:val="28"/>
                <w:lang w:val="en-US"/>
              </w:rPr>
              <w:t>12</w:t>
            </w:r>
            <w:r w:rsidR="00070BB2" w:rsidRPr="007840ED">
              <w:rPr>
                <w:i/>
                <w:szCs w:val="28"/>
                <w:lang w:val="en-US"/>
              </w:rPr>
              <w:t xml:space="preserve"> </w:t>
            </w:r>
            <w:r w:rsidR="00457FC0" w:rsidRPr="007840ED">
              <w:rPr>
                <w:i/>
                <w:szCs w:val="28"/>
              </w:rPr>
              <w:t>năm 20</w:t>
            </w:r>
            <w:r w:rsidR="00712723" w:rsidRPr="007840ED">
              <w:rPr>
                <w:i/>
                <w:szCs w:val="28"/>
                <w:lang w:val="en-US"/>
              </w:rPr>
              <w:t>2</w:t>
            </w:r>
            <w:r w:rsidR="008E04E7" w:rsidRPr="007840ED">
              <w:rPr>
                <w:i/>
                <w:szCs w:val="28"/>
                <w:lang w:val="en-US"/>
              </w:rPr>
              <w:t>2</w:t>
            </w:r>
          </w:p>
        </w:tc>
      </w:tr>
    </w:tbl>
    <w:p w:rsidR="0040059D" w:rsidRPr="002E595B" w:rsidRDefault="0040059D" w:rsidP="002E595B"/>
    <w:p w:rsidR="00C65C0E" w:rsidRPr="00C65C0E" w:rsidRDefault="00C65C0E" w:rsidP="00457FC0">
      <w:pPr>
        <w:pStyle w:val="Heading3"/>
        <w:rPr>
          <w:rFonts w:ascii="Times New Roman" w:hAnsi="Times New Roman"/>
          <w:sz w:val="14"/>
          <w:szCs w:val="28"/>
        </w:rPr>
      </w:pPr>
    </w:p>
    <w:p w:rsidR="00457FC0" w:rsidRPr="005F53F7" w:rsidRDefault="005F53F7" w:rsidP="00457FC0">
      <w:pPr>
        <w:pStyle w:val="Heading3"/>
        <w:rPr>
          <w:sz w:val="28"/>
          <w:szCs w:val="28"/>
        </w:rPr>
      </w:pPr>
      <w:r>
        <w:rPr>
          <w:rFonts w:ascii="Times New Roman" w:hAnsi="Times New Roman"/>
          <w:sz w:val="28"/>
          <w:szCs w:val="28"/>
        </w:rPr>
        <w:t>NGHỊ QUYẾT</w:t>
      </w:r>
    </w:p>
    <w:p w:rsidR="00B836CF" w:rsidRPr="002A6A90" w:rsidRDefault="00B836CF" w:rsidP="00B836CF">
      <w:pPr>
        <w:pStyle w:val="Heading5"/>
        <w:rPr>
          <w:rFonts w:ascii="Times New Roman" w:hAnsi="Times New Roman"/>
          <w:sz w:val="28"/>
          <w:szCs w:val="28"/>
        </w:rPr>
      </w:pPr>
      <w:r w:rsidRPr="002A6A90">
        <w:rPr>
          <w:rFonts w:ascii="Times New Roman" w:hAnsi="Times New Roman"/>
          <w:sz w:val="28"/>
          <w:szCs w:val="28"/>
        </w:rPr>
        <w:t>Quy định mức chi tập huấn, bồi dưỡng giáo viên và cán bộ quản lý cơ sở giáo dục để thực hiện chương trình mới, sách giáo khoa mới giáo dục phổ thông trên địa bàn tỉnh</w:t>
      </w:r>
      <w:r w:rsidR="004807C4">
        <w:rPr>
          <w:rFonts w:ascii="Times New Roman" w:hAnsi="Times New Roman"/>
          <w:sz w:val="28"/>
          <w:szCs w:val="28"/>
        </w:rPr>
        <w:t xml:space="preserve"> Cà Mau</w:t>
      </w:r>
    </w:p>
    <w:p w:rsidR="00457FC0" w:rsidRPr="00457FC0" w:rsidRDefault="00AB7BFF" w:rsidP="00457FC0">
      <w:pPr>
        <w:pStyle w:val="Heading5"/>
        <w:rPr>
          <w:rFonts w:ascii="Times New Roman" w:hAnsi="Times New Roman"/>
          <w:b w:val="0"/>
          <w:sz w:val="28"/>
          <w:szCs w:val="28"/>
          <w:lang w:val="vi-VN"/>
        </w:rPr>
      </w:pPr>
      <w:r>
        <w:rPr>
          <w:rFonts w:ascii="Times New Roman" w:hAnsi="Times New Roman"/>
          <w:noProof/>
          <w:sz w:val="28"/>
          <w:szCs w:val="28"/>
        </w:rPr>
        <mc:AlternateContent>
          <mc:Choice Requires="wps">
            <w:drawing>
              <wp:anchor distT="4294967295" distB="4294967295" distL="114300" distR="114300" simplePos="0" relativeHeight="251658752" behindDoc="0" locked="0" layoutInCell="1" allowOverlap="1">
                <wp:simplePos x="0" y="0"/>
                <wp:positionH relativeFrom="column">
                  <wp:posOffset>2395220</wp:posOffset>
                </wp:positionH>
                <wp:positionV relativeFrom="paragraph">
                  <wp:posOffset>59054</wp:posOffset>
                </wp:positionV>
                <wp:extent cx="1152525" cy="0"/>
                <wp:effectExtent l="0" t="0" r="9525"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81653"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8.6pt,4.65pt" to="279.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"/>
            </w:pict>
          </mc:Fallback>
        </mc:AlternateContent>
      </w:r>
    </w:p>
    <w:p w:rsidR="00C65C0E" w:rsidRDefault="00C65C0E" w:rsidP="00B836CF">
      <w:pPr>
        <w:pStyle w:val="Heading5"/>
        <w:rPr>
          <w:rFonts w:ascii="Times New Roman" w:hAnsi="Times New Roman"/>
          <w:noProof/>
          <w:sz w:val="28"/>
          <w:szCs w:val="28"/>
        </w:rPr>
      </w:pPr>
    </w:p>
    <w:p w:rsidR="00457FC0" w:rsidRPr="00B836CF" w:rsidRDefault="00B836CF" w:rsidP="00B836CF">
      <w:pPr>
        <w:pStyle w:val="Heading5"/>
        <w:rPr>
          <w:rFonts w:ascii="Times New Roman" w:hAnsi="Times New Roman"/>
          <w:noProof/>
          <w:sz w:val="28"/>
          <w:szCs w:val="28"/>
        </w:rPr>
      </w:pPr>
      <w:r w:rsidRPr="00B836CF">
        <w:rPr>
          <w:rFonts w:ascii="Times New Roman" w:hAnsi="Times New Roman"/>
          <w:noProof/>
          <w:sz w:val="28"/>
          <w:szCs w:val="28"/>
        </w:rPr>
        <w:t>HỘI ĐỒNG NHÂN DÂN TỈNH CÀ MAU</w:t>
      </w:r>
    </w:p>
    <w:p w:rsidR="00B836CF" w:rsidRDefault="00B54003" w:rsidP="00B836CF">
      <w:pPr>
        <w:jc w:val="center"/>
        <w:rPr>
          <w:b/>
          <w:lang w:val="en-US" w:eastAsia="en-US"/>
        </w:rPr>
      </w:pPr>
      <w:r>
        <w:rPr>
          <w:b/>
          <w:lang w:val="en-US" w:eastAsia="en-US"/>
        </w:rPr>
        <w:t xml:space="preserve">KHÓA </w:t>
      </w:r>
      <w:r w:rsidR="00B836CF">
        <w:rPr>
          <w:b/>
          <w:lang w:val="en-US" w:eastAsia="en-US"/>
        </w:rPr>
        <w:t>X</w:t>
      </w:r>
      <w:r w:rsidR="00B836CF" w:rsidRPr="00B836CF">
        <w:rPr>
          <w:b/>
          <w:lang w:val="en-US" w:eastAsia="en-US"/>
        </w:rPr>
        <w:t>, KỲ HỌP THỨ</w:t>
      </w:r>
      <w:r>
        <w:rPr>
          <w:b/>
          <w:lang w:val="en-US" w:eastAsia="en-US"/>
        </w:rPr>
        <w:t xml:space="preserve"> T</w:t>
      </w:r>
      <w:r w:rsidRPr="00B54003">
        <w:rPr>
          <w:b/>
          <w:lang w:val="en-US" w:eastAsia="en-US"/>
        </w:rPr>
        <w:t>ÁM</w:t>
      </w:r>
    </w:p>
    <w:p w:rsidR="00415742" w:rsidRPr="00F52D10" w:rsidRDefault="00415742" w:rsidP="00B836CF">
      <w:pPr>
        <w:jc w:val="center"/>
        <w:rPr>
          <w:b/>
          <w:sz w:val="18"/>
          <w:lang w:val="en-US" w:eastAsia="en-US"/>
        </w:rPr>
      </w:pPr>
    </w:p>
    <w:p w:rsidR="00044B30" w:rsidRPr="00DC2145" w:rsidRDefault="001D2F67" w:rsidP="007840ED">
      <w:pPr>
        <w:pStyle w:val="NormalWeb"/>
        <w:shd w:val="clear" w:color="auto" w:fill="FFFFFF"/>
        <w:spacing w:before="120" w:after="120" w:line="20" w:lineRule="atLeast"/>
        <w:ind w:firstLine="567"/>
        <w:jc w:val="both"/>
        <w:rPr>
          <w:i/>
          <w:color w:val="000000"/>
          <w:sz w:val="28"/>
          <w:szCs w:val="28"/>
        </w:rPr>
      </w:pPr>
      <w:r w:rsidRPr="00DC2145">
        <w:rPr>
          <w:i/>
          <w:color w:val="000000"/>
          <w:sz w:val="28"/>
          <w:szCs w:val="28"/>
        </w:rPr>
        <w:t xml:space="preserve">Căn cứ </w:t>
      </w:r>
      <w:r w:rsidR="00145C93">
        <w:rPr>
          <w:i/>
          <w:color w:val="000000"/>
          <w:sz w:val="28"/>
          <w:szCs w:val="28"/>
        </w:rPr>
        <w:t xml:space="preserve">Luật </w:t>
      </w:r>
      <w:r w:rsidR="000B4993">
        <w:rPr>
          <w:i/>
          <w:color w:val="000000"/>
          <w:sz w:val="28"/>
          <w:szCs w:val="28"/>
        </w:rPr>
        <w:t>T</w:t>
      </w:r>
      <w:r w:rsidR="00145C93">
        <w:rPr>
          <w:i/>
          <w:color w:val="000000"/>
          <w:sz w:val="28"/>
          <w:szCs w:val="28"/>
        </w:rPr>
        <w:t>ổ chức chính quyền địa phương ngày 19 tháng 6 năm 2015</w:t>
      </w:r>
      <w:r w:rsidRPr="00DC2145">
        <w:rPr>
          <w:i/>
          <w:color w:val="000000"/>
          <w:sz w:val="28"/>
          <w:szCs w:val="28"/>
        </w:rPr>
        <w:t>;</w:t>
      </w:r>
      <w:r w:rsidR="007840ED">
        <w:rPr>
          <w:i/>
          <w:color w:val="000000"/>
          <w:sz w:val="28"/>
          <w:szCs w:val="28"/>
        </w:rPr>
        <w:t xml:space="preserve"> </w:t>
      </w:r>
      <w:r w:rsidR="00044B30">
        <w:rPr>
          <w:i/>
          <w:color w:val="000000"/>
          <w:sz w:val="28"/>
          <w:szCs w:val="28"/>
        </w:rPr>
        <w:t xml:space="preserve">Luật </w:t>
      </w:r>
      <w:r w:rsidR="009A2D68">
        <w:rPr>
          <w:i/>
          <w:color w:val="000000"/>
          <w:sz w:val="28"/>
          <w:szCs w:val="28"/>
        </w:rPr>
        <w:t>S</w:t>
      </w:r>
      <w:r w:rsidR="00044B30">
        <w:rPr>
          <w:i/>
          <w:color w:val="000000"/>
          <w:sz w:val="28"/>
          <w:szCs w:val="28"/>
        </w:rPr>
        <w:t>ửa đổi, bổ sung một số điều của Luật Tổ chức Chính phủ và Luật Tổ chức chính quyền địa phương ngày 22 tháng 11 năm 2019;</w:t>
      </w:r>
    </w:p>
    <w:p w:rsidR="008D6684" w:rsidRPr="008D6684" w:rsidRDefault="00693C68" w:rsidP="007840ED">
      <w:pPr>
        <w:tabs>
          <w:tab w:val="center" w:pos="1560"/>
          <w:tab w:val="center" w:pos="6663"/>
          <w:tab w:val="left" w:pos="9720"/>
        </w:tabs>
        <w:spacing w:before="120" w:after="120"/>
        <w:ind w:firstLine="567"/>
        <w:jc w:val="both"/>
        <w:rPr>
          <w:i/>
          <w:szCs w:val="28"/>
          <w:lang w:val="en-US"/>
        </w:rPr>
      </w:pPr>
      <w:r w:rsidRPr="00DC2145">
        <w:rPr>
          <w:i/>
          <w:szCs w:val="28"/>
        </w:rPr>
        <w:t xml:space="preserve">Căn cứ </w:t>
      </w:r>
      <w:r w:rsidR="0040059D">
        <w:rPr>
          <w:i/>
          <w:szCs w:val="28"/>
          <w:lang w:val="en-US"/>
        </w:rPr>
        <w:t>Luật B</w:t>
      </w:r>
      <w:r w:rsidR="00795422">
        <w:rPr>
          <w:i/>
          <w:szCs w:val="28"/>
          <w:lang w:val="en-US"/>
        </w:rPr>
        <w:t>an hành văn bản quy phạm pháp luật ngày 22 tháng 6 năm 2015</w:t>
      </w:r>
      <w:r w:rsidRPr="00DC2145">
        <w:rPr>
          <w:i/>
          <w:szCs w:val="28"/>
        </w:rPr>
        <w:t>;</w:t>
      </w:r>
      <w:r w:rsidR="007840ED">
        <w:rPr>
          <w:i/>
          <w:szCs w:val="28"/>
          <w:lang w:val="en-US"/>
        </w:rPr>
        <w:t xml:space="preserve"> </w:t>
      </w:r>
      <w:r w:rsidR="00767180">
        <w:rPr>
          <w:i/>
          <w:szCs w:val="28"/>
          <w:lang w:val="en-US"/>
        </w:rPr>
        <w:t>Luật S</w:t>
      </w:r>
      <w:r w:rsidR="008D6684">
        <w:rPr>
          <w:i/>
          <w:szCs w:val="28"/>
          <w:lang w:val="en-US"/>
        </w:rPr>
        <w:t>ửa đổi</w:t>
      </w:r>
      <w:r w:rsidR="0040059D">
        <w:rPr>
          <w:i/>
          <w:szCs w:val="28"/>
          <w:lang w:val="en-US"/>
        </w:rPr>
        <w:t>, bổ sung một số điều của Luật B</w:t>
      </w:r>
      <w:r w:rsidR="008D6684">
        <w:rPr>
          <w:i/>
          <w:szCs w:val="28"/>
          <w:lang w:val="en-US"/>
        </w:rPr>
        <w:t>an hành văn bản quy phạm pháp luật ngày 18 tháng 6 năm 2020</w:t>
      </w:r>
      <w:r w:rsidR="008D6684" w:rsidRPr="00DC2145">
        <w:rPr>
          <w:i/>
          <w:szCs w:val="28"/>
        </w:rPr>
        <w:t>;</w:t>
      </w:r>
    </w:p>
    <w:p w:rsidR="00FF2E75" w:rsidRPr="00FF2E75" w:rsidRDefault="000B4993" w:rsidP="007840ED">
      <w:pPr>
        <w:tabs>
          <w:tab w:val="center" w:pos="1560"/>
          <w:tab w:val="center" w:pos="6663"/>
          <w:tab w:val="left" w:pos="9720"/>
        </w:tabs>
        <w:spacing w:before="120" w:after="120"/>
        <w:ind w:firstLine="567"/>
        <w:jc w:val="both"/>
        <w:rPr>
          <w:i/>
          <w:szCs w:val="28"/>
          <w:lang w:val="en-US"/>
        </w:rPr>
      </w:pPr>
      <w:r>
        <w:rPr>
          <w:i/>
          <w:szCs w:val="28"/>
          <w:lang w:val="en-US"/>
        </w:rPr>
        <w:t>Căn cứ Luật N</w:t>
      </w:r>
      <w:r w:rsidR="00FF2E75">
        <w:rPr>
          <w:i/>
          <w:szCs w:val="28"/>
          <w:lang w:val="en-US"/>
        </w:rPr>
        <w:t>gân sách nhà nước ngày 25 tháng 6 năm 2015;</w:t>
      </w:r>
    </w:p>
    <w:p w:rsidR="00BA7168" w:rsidRPr="00BA7168" w:rsidRDefault="00BA7168" w:rsidP="007840ED">
      <w:pPr>
        <w:pStyle w:val="NormalWeb"/>
        <w:shd w:val="clear" w:color="auto" w:fill="FFFFFF"/>
        <w:spacing w:before="120" w:after="120" w:line="20" w:lineRule="atLeast"/>
        <w:ind w:firstLine="567"/>
        <w:jc w:val="both"/>
        <w:rPr>
          <w:i/>
          <w:color w:val="000000"/>
          <w:sz w:val="28"/>
          <w:szCs w:val="28"/>
        </w:rPr>
      </w:pPr>
      <w:r w:rsidRPr="00BA7168">
        <w:rPr>
          <w:i/>
          <w:color w:val="000000"/>
          <w:sz w:val="28"/>
          <w:szCs w:val="28"/>
        </w:rPr>
        <w:t>Căn cứ Thông tư số 83/2021/TT-BTC ngày 04</w:t>
      </w:r>
      <w:r w:rsidR="00415742">
        <w:rPr>
          <w:i/>
          <w:color w:val="000000"/>
          <w:sz w:val="28"/>
          <w:szCs w:val="28"/>
        </w:rPr>
        <w:t xml:space="preserve"> tháng </w:t>
      </w:r>
      <w:r w:rsidRPr="00BA7168">
        <w:rPr>
          <w:i/>
          <w:color w:val="000000"/>
          <w:sz w:val="28"/>
          <w:szCs w:val="28"/>
        </w:rPr>
        <w:t>10</w:t>
      </w:r>
      <w:r w:rsidR="00415742">
        <w:rPr>
          <w:i/>
          <w:color w:val="000000"/>
          <w:sz w:val="28"/>
          <w:szCs w:val="28"/>
        </w:rPr>
        <w:t xml:space="preserve"> năm </w:t>
      </w:r>
      <w:r w:rsidRPr="00BA7168">
        <w:rPr>
          <w:i/>
          <w:color w:val="000000"/>
          <w:sz w:val="28"/>
          <w:szCs w:val="28"/>
        </w:rPr>
        <w:t xml:space="preserve">2021 của Bộ trưởng Bộ </w:t>
      </w:r>
      <w:r w:rsidR="003B58A9">
        <w:rPr>
          <w:i/>
          <w:color w:val="000000"/>
          <w:sz w:val="28"/>
          <w:szCs w:val="28"/>
        </w:rPr>
        <w:t>T</w:t>
      </w:r>
      <w:r w:rsidRPr="00BA7168">
        <w:rPr>
          <w:i/>
          <w:color w:val="000000"/>
          <w:sz w:val="28"/>
          <w:szCs w:val="28"/>
        </w:rPr>
        <w:t>ài chính hướng dẫn quản lý kinh phí tập huấn, bồi dưỡng giáo viên và cán bộ quản lý cơ sở giáo dục để thực hiện chương trình mới, sách giáo khoa mới giáo dục phổ thông;</w:t>
      </w:r>
    </w:p>
    <w:p w:rsidR="00BA7168" w:rsidRPr="00F52D10" w:rsidRDefault="000B4993" w:rsidP="007840ED">
      <w:pPr>
        <w:pStyle w:val="Heading5"/>
        <w:spacing w:before="120" w:after="120"/>
        <w:ind w:firstLine="567"/>
        <w:jc w:val="both"/>
        <w:rPr>
          <w:rFonts w:ascii="Times New Roman" w:hAnsi="Times New Roman"/>
          <w:b w:val="0"/>
          <w:i/>
          <w:spacing w:val="-2"/>
          <w:sz w:val="28"/>
          <w:szCs w:val="28"/>
        </w:rPr>
      </w:pPr>
      <w:r w:rsidRPr="00F52D10">
        <w:rPr>
          <w:rFonts w:ascii="Times New Roman" w:hAnsi="Times New Roman"/>
          <w:b w:val="0"/>
          <w:i/>
          <w:spacing w:val="-2"/>
          <w:sz w:val="28"/>
          <w:szCs w:val="28"/>
        </w:rPr>
        <w:t xml:space="preserve">Xét Tờ trình số </w:t>
      </w:r>
      <w:r w:rsidR="001639EB" w:rsidRPr="00F52D10">
        <w:rPr>
          <w:rFonts w:ascii="Times New Roman" w:hAnsi="Times New Roman"/>
          <w:b w:val="0"/>
          <w:i/>
          <w:spacing w:val="-2"/>
          <w:sz w:val="28"/>
          <w:szCs w:val="28"/>
        </w:rPr>
        <w:t>178</w:t>
      </w:r>
      <w:r w:rsidR="00BA7168" w:rsidRPr="00F52D10">
        <w:rPr>
          <w:rFonts w:ascii="Times New Roman" w:hAnsi="Times New Roman"/>
          <w:b w:val="0"/>
          <w:i/>
          <w:spacing w:val="-2"/>
          <w:sz w:val="28"/>
          <w:szCs w:val="28"/>
        </w:rPr>
        <w:t>/TTr-UBND ngày</w:t>
      </w:r>
      <w:r w:rsidR="001639EB" w:rsidRPr="00F52D10">
        <w:rPr>
          <w:rFonts w:ascii="Times New Roman" w:hAnsi="Times New Roman"/>
          <w:b w:val="0"/>
          <w:i/>
          <w:spacing w:val="-2"/>
          <w:sz w:val="28"/>
          <w:szCs w:val="28"/>
        </w:rPr>
        <w:t xml:space="preserve"> 28 </w:t>
      </w:r>
      <w:r w:rsidR="00BA7168" w:rsidRPr="00F52D10">
        <w:rPr>
          <w:rFonts w:ascii="Times New Roman" w:hAnsi="Times New Roman"/>
          <w:b w:val="0"/>
          <w:i/>
          <w:spacing w:val="-2"/>
          <w:sz w:val="28"/>
          <w:szCs w:val="28"/>
        </w:rPr>
        <w:t>tháng</w:t>
      </w:r>
      <w:r w:rsidR="001639EB" w:rsidRPr="00F52D10">
        <w:rPr>
          <w:rFonts w:ascii="Times New Roman" w:hAnsi="Times New Roman"/>
          <w:b w:val="0"/>
          <w:i/>
          <w:spacing w:val="-2"/>
          <w:sz w:val="28"/>
          <w:szCs w:val="28"/>
        </w:rPr>
        <w:t xml:space="preserve"> 11 </w:t>
      </w:r>
      <w:r w:rsidR="00BA7168" w:rsidRPr="00F52D10">
        <w:rPr>
          <w:rFonts w:ascii="Times New Roman" w:hAnsi="Times New Roman"/>
          <w:b w:val="0"/>
          <w:i/>
          <w:spacing w:val="-2"/>
          <w:sz w:val="28"/>
          <w:szCs w:val="28"/>
        </w:rPr>
        <w:t>năm 2022 của Ủy ban nhân dân tỉnh</w:t>
      </w:r>
      <w:r w:rsidR="001639EB" w:rsidRPr="00F52D10">
        <w:rPr>
          <w:rFonts w:ascii="Times New Roman" w:hAnsi="Times New Roman"/>
          <w:b w:val="0"/>
          <w:i/>
          <w:spacing w:val="-2"/>
          <w:sz w:val="28"/>
          <w:szCs w:val="28"/>
        </w:rPr>
        <w:t xml:space="preserve"> Cà Mau</w:t>
      </w:r>
      <w:r w:rsidR="00BA7168" w:rsidRPr="00F52D10">
        <w:rPr>
          <w:rFonts w:ascii="Times New Roman" w:hAnsi="Times New Roman"/>
          <w:b w:val="0"/>
          <w:i/>
          <w:spacing w:val="-2"/>
          <w:sz w:val="28"/>
          <w:szCs w:val="28"/>
        </w:rPr>
        <w:t xml:space="preserve"> về việc </w:t>
      </w:r>
      <w:r w:rsidR="00CB7058" w:rsidRPr="00F52D10">
        <w:rPr>
          <w:rFonts w:ascii="Times New Roman" w:hAnsi="Times New Roman"/>
          <w:b w:val="0"/>
          <w:i/>
          <w:spacing w:val="-2"/>
          <w:sz w:val="28"/>
          <w:szCs w:val="28"/>
        </w:rPr>
        <w:t>ban hành</w:t>
      </w:r>
      <w:r w:rsidR="00BA7168" w:rsidRPr="00F52D10">
        <w:rPr>
          <w:rFonts w:ascii="Times New Roman" w:hAnsi="Times New Roman"/>
          <w:b w:val="0"/>
          <w:i/>
          <w:spacing w:val="-2"/>
          <w:sz w:val="28"/>
          <w:szCs w:val="28"/>
        </w:rPr>
        <w:t xml:space="preserve"> Nghị quyế</w:t>
      </w:r>
      <w:r w:rsidR="00E13E22">
        <w:rPr>
          <w:rFonts w:ascii="Times New Roman" w:hAnsi="Times New Roman"/>
          <w:b w:val="0"/>
          <w:i/>
          <w:spacing w:val="-2"/>
          <w:sz w:val="28"/>
          <w:szCs w:val="28"/>
        </w:rPr>
        <w:t>t q</w:t>
      </w:r>
      <w:r w:rsidR="0063322D" w:rsidRPr="00F52D10">
        <w:rPr>
          <w:rFonts w:ascii="Times New Roman" w:hAnsi="Times New Roman"/>
          <w:b w:val="0"/>
          <w:i/>
          <w:spacing w:val="-2"/>
          <w:sz w:val="28"/>
          <w:szCs w:val="28"/>
        </w:rPr>
        <w:t xml:space="preserve">uy định </w:t>
      </w:r>
      <w:r w:rsidR="00BA7168" w:rsidRPr="00F52D10">
        <w:rPr>
          <w:rFonts w:ascii="Times New Roman" w:hAnsi="Times New Roman"/>
          <w:b w:val="0"/>
          <w:i/>
          <w:spacing w:val="-2"/>
          <w:sz w:val="28"/>
          <w:szCs w:val="28"/>
        </w:rPr>
        <w:t>mức chi tập huấn, bồi dưỡng giáo viên và cán bộ quản lý cơ sở giáo dục để thực hiện chương trình mới, sách giáo khoa mới giáo dục phổ thông trên địa bàn tỉnh Cà Mau</w:t>
      </w:r>
      <w:r w:rsidR="00DC014C" w:rsidRPr="00F52D10">
        <w:rPr>
          <w:rFonts w:ascii="Times New Roman" w:hAnsi="Times New Roman"/>
          <w:b w:val="0"/>
          <w:i/>
          <w:spacing w:val="-2"/>
          <w:sz w:val="28"/>
          <w:szCs w:val="28"/>
        </w:rPr>
        <w:t xml:space="preserve"> </w:t>
      </w:r>
      <w:r w:rsidR="00CA6E8A">
        <w:rPr>
          <w:rFonts w:ascii="Times New Roman" w:hAnsi="Times New Roman"/>
          <w:b w:val="0"/>
          <w:i/>
          <w:spacing w:val="-2"/>
          <w:sz w:val="28"/>
          <w:szCs w:val="28"/>
        </w:rPr>
        <w:t>(sau th</w:t>
      </w:r>
      <w:r w:rsidR="00CA6E8A" w:rsidRPr="00CA6E8A">
        <w:rPr>
          <w:rFonts w:ascii="Times New Roman" w:hAnsi="Times New Roman"/>
          <w:b w:val="0"/>
          <w:i/>
          <w:spacing w:val="-2"/>
          <w:sz w:val="28"/>
          <w:szCs w:val="28"/>
        </w:rPr>
        <w:t>ẩm</w:t>
      </w:r>
      <w:r w:rsidR="00447B1F">
        <w:rPr>
          <w:rFonts w:ascii="Times New Roman" w:hAnsi="Times New Roman"/>
          <w:b w:val="0"/>
          <w:i/>
          <w:spacing w:val="-2"/>
          <w:sz w:val="28"/>
          <w:szCs w:val="28"/>
        </w:rPr>
        <w:t xml:space="preserve"> tra);</w:t>
      </w:r>
      <w:r w:rsidR="00DC014C" w:rsidRPr="00F52D10">
        <w:rPr>
          <w:rFonts w:ascii="Times New Roman" w:hAnsi="Times New Roman"/>
          <w:b w:val="0"/>
          <w:i/>
          <w:spacing w:val="-2"/>
          <w:sz w:val="28"/>
          <w:szCs w:val="28"/>
        </w:rPr>
        <w:t xml:space="preserve"> Báo cáo thẩm tra số </w:t>
      </w:r>
      <w:r w:rsidR="00CB7058" w:rsidRPr="00F52D10">
        <w:rPr>
          <w:rFonts w:ascii="Times New Roman" w:hAnsi="Times New Roman"/>
          <w:b w:val="0"/>
          <w:i/>
          <w:spacing w:val="-2"/>
          <w:sz w:val="28"/>
          <w:szCs w:val="28"/>
        </w:rPr>
        <w:t>149/BC-HĐND ngày 28</w:t>
      </w:r>
      <w:r w:rsidR="00DC014C" w:rsidRPr="00F52D10">
        <w:rPr>
          <w:rFonts w:ascii="Times New Roman" w:hAnsi="Times New Roman"/>
          <w:b w:val="0"/>
          <w:i/>
          <w:spacing w:val="-2"/>
          <w:sz w:val="28"/>
          <w:szCs w:val="28"/>
        </w:rPr>
        <w:t xml:space="preserve"> tháng</w:t>
      </w:r>
      <w:r w:rsidR="00CB7058" w:rsidRPr="00F52D10">
        <w:rPr>
          <w:rFonts w:ascii="Times New Roman" w:hAnsi="Times New Roman"/>
          <w:b w:val="0"/>
          <w:i/>
          <w:spacing w:val="-2"/>
          <w:sz w:val="28"/>
          <w:szCs w:val="28"/>
        </w:rPr>
        <w:t xml:space="preserve"> 11</w:t>
      </w:r>
      <w:r w:rsidR="00DC014C" w:rsidRPr="00F52D10">
        <w:rPr>
          <w:rFonts w:ascii="Times New Roman" w:hAnsi="Times New Roman"/>
          <w:b w:val="0"/>
          <w:i/>
          <w:spacing w:val="-2"/>
          <w:sz w:val="28"/>
          <w:szCs w:val="28"/>
        </w:rPr>
        <w:t xml:space="preserve"> năm 2022 của </w:t>
      </w:r>
      <w:r w:rsidR="008611EA" w:rsidRPr="00F52D10">
        <w:rPr>
          <w:rFonts w:ascii="Times New Roman" w:hAnsi="Times New Roman"/>
          <w:b w:val="0"/>
          <w:i/>
          <w:spacing w:val="-2"/>
          <w:sz w:val="28"/>
          <w:szCs w:val="28"/>
        </w:rPr>
        <w:t>B</w:t>
      </w:r>
      <w:r w:rsidR="00DC014C" w:rsidRPr="00F52D10">
        <w:rPr>
          <w:rFonts w:ascii="Times New Roman" w:hAnsi="Times New Roman"/>
          <w:b w:val="0"/>
          <w:i/>
          <w:spacing w:val="-2"/>
          <w:sz w:val="28"/>
          <w:szCs w:val="28"/>
        </w:rPr>
        <w:t>an Văn hóa - Xã hội Hội đồng nhân dân tỉnh</w:t>
      </w:r>
      <w:r w:rsidR="00173F16">
        <w:rPr>
          <w:rFonts w:ascii="Times New Roman" w:hAnsi="Times New Roman"/>
          <w:b w:val="0"/>
          <w:i/>
          <w:spacing w:val="-2"/>
          <w:sz w:val="28"/>
          <w:szCs w:val="28"/>
        </w:rPr>
        <w:t>;</w:t>
      </w:r>
      <w:r w:rsidR="00DC014C" w:rsidRPr="00F52D10">
        <w:rPr>
          <w:rFonts w:ascii="Times New Roman" w:hAnsi="Times New Roman"/>
          <w:b w:val="0"/>
          <w:i/>
          <w:spacing w:val="-2"/>
          <w:sz w:val="28"/>
          <w:szCs w:val="28"/>
        </w:rPr>
        <w:t xml:space="preserve"> ý kiến thảo luận của đại biểu Hội đồng nhân dân </w:t>
      </w:r>
      <w:r w:rsidR="008B03ED">
        <w:rPr>
          <w:rFonts w:ascii="Times New Roman" w:hAnsi="Times New Roman"/>
          <w:b w:val="0"/>
          <w:i/>
          <w:spacing w:val="-2"/>
          <w:sz w:val="28"/>
          <w:szCs w:val="28"/>
        </w:rPr>
        <w:t>t</w:t>
      </w:r>
      <w:r w:rsidR="008B03ED" w:rsidRPr="008B03ED">
        <w:rPr>
          <w:rFonts w:ascii="Times New Roman" w:hAnsi="Times New Roman"/>
          <w:b w:val="0"/>
          <w:i/>
          <w:spacing w:val="-2"/>
          <w:sz w:val="28"/>
          <w:szCs w:val="28"/>
        </w:rPr>
        <w:t>ỉnh</w:t>
      </w:r>
      <w:r w:rsidR="008B03ED">
        <w:rPr>
          <w:rFonts w:ascii="Times New Roman" w:hAnsi="Times New Roman"/>
          <w:b w:val="0"/>
          <w:i/>
          <w:spacing w:val="-2"/>
          <w:sz w:val="28"/>
          <w:szCs w:val="28"/>
        </w:rPr>
        <w:t xml:space="preserve"> </w:t>
      </w:r>
      <w:r w:rsidR="00DC014C" w:rsidRPr="00F52D10">
        <w:rPr>
          <w:rFonts w:ascii="Times New Roman" w:hAnsi="Times New Roman"/>
          <w:b w:val="0"/>
          <w:i/>
          <w:spacing w:val="-2"/>
          <w:sz w:val="28"/>
          <w:szCs w:val="28"/>
        </w:rPr>
        <w:t>tại kỳ họp.</w:t>
      </w:r>
    </w:p>
    <w:p w:rsidR="007C59B9" w:rsidRPr="004334DF" w:rsidRDefault="007C59B9" w:rsidP="007840ED">
      <w:pPr>
        <w:spacing w:before="120" w:after="120"/>
        <w:jc w:val="center"/>
        <w:rPr>
          <w:b/>
          <w:sz w:val="2"/>
          <w:lang w:val="en-US"/>
        </w:rPr>
      </w:pPr>
    </w:p>
    <w:p w:rsidR="00457FC0" w:rsidRPr="00371D46" w:rsidRDefault="00457FC0" w:rsidP="007840ED">
      <w:pPr>
        <w:spacing w:before="120" w:after="120"/>
        <w:jc w:val="center"/>
        <w:rPr>
          <w:b/>
        </w:rPr>
      </w:pPr>
      <w:r w:rsidRPr="00371D46">
        <w:rPr>
          <w:b/>
        </w:rPr>
        <w:t xml:space="preserve">QUYẾT </w:t>
      </w:r>
      <w:r w:rsidR="005B60D5">
        <w:rPr>
          <w:b/>
          <w:lang w:val="en-US"/>
        </w:rPr>
        <w:t>NGHỊ</w:t>
      </w:r>
      <w:r w:rsidRPr="00371D46">
        <w:rPr>
          <w:b/>
        </w:rPr>
        <w:t>:</w:t>
      </w:r>
    </w:p>
    <w:p w:rsidR="005B60D5" w:rsidRDefault="00AA3FC9" w:rsidP="007840ED">
      <w:pPr>
        <w:spacing w:before="120" w:after="120"/>
        <w:ind w:firstLine="700"/>
        <w:jc w:val="both"/>
        <w:rPr>
          <w:b/>
          <w:szCs w:val="28"/>
          <w:lang w:val="en-US"/>
        </w:rPr>
      </w:pPr>
      <w:r w:rsidRPr="005B60D5">
        <w:rPr>
          <w:b/>
          <w:szCs w:val="28"/>
        </w:rPr>
        <w:t xml:space="preserve">Điều 1. </w:t>
      </w:r>
      <w:r w:rsidR="005B60D5" w:rsidRPr="005B60D5">
        <w:rPr>
          <w:b/>
          <w:szCs w:val="28"/>
          <w:lang w:val="en-US"/>
        </w:rPr>
        <w:t>Phạm vi điều chỉnh và đối tượng áp dụng</w:t>
      </w:r>
    </w:p>
    <w:p w:rsidR="00DD236E" w:rsidRDefault="0040059D" w:rsidP="007840ED">
      <w:pPr>
        <w:spacing w:before="120" w:after="120"/>
        <w:ind w:firstLine="700"/>
        <w:jc w:val="both"/>
        <w:rPr>
          <w:szCs w:val="28"/>
          <w:lang w:val="en-US"/>
        </w:rPr>
      </w:pPr>
      <w:r w:rsidRPr="00474845">
        <w:rPr>
          <w:szCs w:val="28"/>
          <w:lang w:val="en-US"/>
        </w:rPr>
        <w:t>1. Phạm vi điều chỉnh</w:t>
      </w:r>
    </w:p>
    <w:p w:rsidR="00DD236E" w:rsidRPr="002E595B" w:rsidRDefault="0040059D" w:rsidP="007840ED">
      <w:pPr>
        <w:spacing w:before="120" w:after="120"/>
        <w:ind w:firstLine="700"/>
        <w:jc w:val="both"/>
        <w:rPr>
          <w:spacing w:val="-4"/>
          <w:szCs w:val="28"/>
          <w:lang w:val="en-US"/>
        </w:rPr>
      </w:pPr>
      <w:r w:rsidRPr="002E595B">
        <w:rPr>
          <w:spacing w:val="-4"/>
          <w:szCs w:val="28"/>
          <w:lang w:val="nl-NL"/>
        </w:rPr>
        <w:t xml:space="preserve">a) Nghị quyết này quy định mức chi </w:t>
      </w:r>
      <w:r w:rsidRPr="002E595B">
        <w:rPr>
          <w:noProof/>
          <w:spacing w:val="-4"/>
        </w:rPr>
        <w:t xml:space="preserve">tập huấn, bồi dưỡng giáo viên và cán bộ quản lý cơ sở giáo dục để thực hiện chương trình mới, sách giáo khoa mới </w:t>
      </w:r>
      <w:r w:rsidRPr="002E595B">
        <w:rPr>
          <w:spacing w:val="-4"/>
        </w:rPr>
        <w:t>theo quy định tại Quyết định số 404/QĐ-TTg ngày 27 tháng 3 năm 2015 của Thủ tướng Chính phủ phê duyệt Đề án đổi mới chương trình, sách giáo khoa giáo dục phổ thông; bồi dưỡng năng lực triển khai chương trình, sách giáo khoa mới cho nhà giáo và cán bộ quản lý cơ sở giáo dục phổ thông quy định tại điểm a khoản 2 Mục III Điều 1 Quyết định số 732/QĐ-TTg ngày 29 tháng 4 năm 2016 của Thủ tướng Chính ph</w:t>
      </w:r>
      <w:r w:rsidR="00B60970">
        <w:rPr>
          <w:spacing w:val="-4"/>
        </w:rPr>
        <w:t xml:space="preserve">ủ phê duyệt </w:t>
      </w:r>
      <w:r w:rsidRPr="002E595B">
        <w:rPr>
          <w:spacing w:val="-4"/>
        </w:rPr>
        <w:t xml:space="preserve">Đề án </w:t>
      </w:r>
      <w:r w:rsidR="00B60970">
        <w:rPr>
          <w:spacing w:val="-4"/>
          <w:lang w:val="en-US"/>
        </w:rPr>
        <w:t>“</w:t>
      </w:r>
      <w:r w:rsidR="0028576B" w:rsidRPr="0028576B">
        <w:rPr>
          <w:spacing w:val="-4"/>
          <w:lang w:val="en-US"/>
        </w:rPr>
        <w:t>Đ</w:t>
      </w:r>
      <w:r w:rsidRPr="002E595B">
        <w:rPr>
          <w:spacing w:val="-4"/>
        </w:rPr>
        <w:t xml:space="preserve">ào tạo, bồi dưỡng nhà giáo và cán bộ quản lý cơ sở giáo dục đáp ứng yêu cầu đổi mới căn bản, toàn diện giáo dục phổ thông giai đoạn 2016-2020, định hướng đến </w:t>
      </w:r>
      <w:r w:rsidRPr="002E595B">
        <w:rPr>
          <w:spacing w:val="-4"/>
        </w:rPr>
        <w:lastRenderedPageBreak/>
        <w:t>năm 2025</w:t>
      </w:r>
      <w:r w:rsidR="000640D5" w:rsidRPr="002E595B">
        <w:rPr>
          <w:spacing w:val="-4"/>
          <w:lang w:val="en-US"/>
        </w:rPr>
        <w:t>”</w:t>
      </w:r>
      <w:r w:rsidRPr="002E595B">
        <w:rPr>
          <w:spacing w:val="-4"/>
        </w:rPr>
        <w:t xml:space="preserve">; nội dung chuyên môn về tập huấn, bồi dưỡng theo quy định của </w:t>
      </w:r>
      <w:r w:rsidR="00BC26FC" w:rsidRPr="002E595B">
        <w:rPr>
          <w:spacing w:val="-4"/>
          <w:lang w:val="en-US"/>
        </w:rPr>
        <w:t xml:space="preserve">Bộ trưởng </w:t>
      </w:r>
      <w:r w:rsidRPr="002E595B">
        <w:rPr>
          <w:spacing w:val="-4"/>
        </w:rPr>
        <w:t xml:space="preserve">Bộ Giáo dục và Đào tạo </w:t>
      </w:r>
      <w:r w:rsidR="008D6F0C">
        <w:rPr>
          <w:noProof/>
          <w:spacing w:val="-4"/>
        </w:rPr>
        <w:t>trên địa bàn tỉnh Cà Mau;</w:t>
      </w:r>
    </w:p>
    <w:p w:rsidR="00DD236E" w:rsidRPr="002E595B" w:rsidRDefault="0040059D" w:rsidP="007840ED">
      <w:pPr>
        <w:spacing w:before="120" w:after="120"/>
        <w:ind w:firstLine="700"/>
        <w:jc w:val="both"/>
        <w:rPr>
          <w:spacing w:val="-4"/>
          <w:szCs w:val="28"/>
          <w:lang w:val="en-US"/>
        </w:rPr>
      </w:pPr>
      <w:r w:rsidRPr="002E595B">
        <w:rPr>
          <w:noProof/>
          <w:spacing w:val="-4"/>
          <w:lang w:val="en-US"/>
        </w:rPr>
        <w:t xml:space="preserve">b) </w:t>
      </w:r>
      <w:r w:rsidRPr="002E595B">
        <w:rPr>
          <w:spacing w:val="-4"/>
        </w:rPr>
        <w:t xml:space="preserve">Nghị quyết này không điều chỉnh đối với việc tập huấn, bồi dưỡng giáo viên và cán bộ quản lý cơ sở giáo dục về sách giáo khoa do các </w:t>
      </w:r>
      <w:r w:rsidR="00CE239D" w:rsidRPr="002E595B">
        <w:rPr>
          <w:spacing w:val="-4"/>
          <w:lang w:val="en-US"/>
        </w:rPr>
        <w:t>N</w:t>
      </w:r>
      <w:r w:rsidRPr="002E595B">
        <w:rPr>
          <w:spacing w:val="-4"/>
        </w:rPr>
        <w:t>hà xuất bản thực hiện</w:t>
      </w:r>
      <w:r w:rsidRPr="002E595B">
        <w:rPr>
          <w:spacing w:val="-4"/>
          <w:lang w:val="en-US"/>
        </w:rPr>
        <w:t>.</w:t>
      </w:r>
    </w:p>
    <w:p w:rsidR="00DD236E" w:rsidRDefault="0040059D" w:rsidP="007840ED">
      <w:pPr>
        <w:spacing w:before="120" w:after="120"/>
        <w:ind w:firstLine="700"/>
        <w:jc w:val="both"/>
        <w:rPr>
          <w:szCs w:val="28"/>
          <w:lang w:val="en-US"/>
        </w:rPr>
      </w:pPr>
      <w:r>
        <w:rPr>
          <w:szCs w:val="28"/>
          <w:lang w:val="en-US"/>
        </w:rPr>
        <w:t>2. Đối tượng áp dụng</w:t>
      </w:r>
    </w:p>
    <w:p w:rsidR="0040059D" w:rsidRPr="00DD236E" w:rsidRDefault="0040059D" w:rsidP="007840ED">
      <w:pPr>
        <w:spacing w:before="120" w:after="120"/>
        <w:ind w:firstLine="700"/>
        <w:jc w:val="both"/>
        <w:rPr>
          <w:szCs w:val="28"/>
          <w:lang w:val="en-US"/>
        </w:rPr>
      </w:pPr>
      <w:r>
        <w:t>Cơ quan quản lý Nhà nước về giáo dục và đào tạo</w:t>
      </w:r>
      <w:r>
        <w:rPr>
          <w:lang w:val="en-US"/>
        </w:rPr>
        <w:t>;</w:t>
      </w:r>
      <w:r>
        <w:t xml:space="preserve"> các cơ sở giáo dục</w:t>
      </w:r>
      <w:r>
        <w:rPr>
          <w:lang w:val="en-US"/>
        </w:rPr>
        <w:t>;</w:t>
      </w:r>
      <w:r>
        <w:t xml:space="preserve"> giáo viên và cán bộ quản lý cơ sở giáo dục</w:t>
      </w:r>
      <w:r w:rsidR="006066C6">
        <w:rPr>
          <w:lang w:val="en-US"/>
        </w:rPr>
        <w:t xml:space="preserve"> (sau đây gọi chung là học viên)</w:t>
      </w:r>
      <w:r>
        <w:rPr>
          <w:lang w:val="en-US"/>
        </w:rPr>
        <w:t>;</w:t>
      </w:r>
      <w:r>
        <w:t xml:space="preserve"> các cơ quan, đơn vị, cá nhân có liên quan</w:t>
      </w:r>
      <w:r>
        <w:rPr>
          <w:noProof/>
          <w:lang w:val="en-US"/>
        </w:rPr>
        <w:t>.</w:t>
      </w:r>
    </w:p>
    <w:p w:rsidR="00B3691B" w:rsidRDefault="00B3691B" w:rsidP="007840ED">
      <w:pPr>
        <w:spacing w:before="120" w:after="120"/>
        <w:ind w:firstLine="601"/>
        <w:jc w:val="both"/>
        <w:rPr>
          <w:b/>
          <w:szCs w:val="28"/>
          <w:lang w:val="nl-NL"/>
        </w:rPr>
      </w:pPr>
      <w:r w:rsidRPr="004F53F3">
        <w:rPr>
          <w:b/>
          <w:szCs w:val="28"/>
          <w:lang w:val="nl-NL"/>
        </w:rPr>
        <w:t>Điều 2.</w:t>
      </w:r>
      <w:r w:rsidR="00BC26FC">
        <w:rPr>
          <w:b/>
          <w:szCs w:val="28"/>
          <w:lang w:val="nl-NL"/>
        </w:rPr>
        <w:t xml:space="preserve"> M</w:t>
      </w:r>
      <w:r w:rsidRPr="0086775C">
        <w:rPr>
          <w:b/>
          <w:szCs w:val="28"/>
          <w:lang w:val="nl-NL"/>
        </w:rPr>
        <w:t xml:space="preserve">ức chi </w:t>
      </w:r>
      <w:r w:rsidR="00BC26FC">
        <w:rPr>
          <w:b/>
          <w:szCs w:val="28"/>
          <w:lang w:val="nl-NL"/>
        </w:rPr>
        <w:t>tập huấn, bồi dưỡng</w:t>
      </w:r>
    </w:p>
    <w:p w:rsidR="00C808BE" w:rsidRPr="008E5290" w:rsidRDefault="00DA4A6E" w:rsidP="007840ED">
      <w:pPr>
        <w:spacing w:before="120" w:after="120"/>
        <w:ind w:firstLine="567"/>
        <w:jc w:val="both"/>
      </w:pPr>
      <w:r w:rsidRPr="00E910A1">
        <w:rPr>
          <w:lang w:val="nl-NL"/>
        </w:rPr>
        <w:t>M</w:t>
      </w:r>
      <w:r w:rsidR="000E3578">
        <w:t>ức chi được quy định chi tiết tại phụ lục kèm theo Nghị quyết này.</w:t>
      </w:r>
    </w:p>
    <w:p w:rsidR="00DD236E" w:rsidRDefault="00B3691B" w:rsidP="007840ED">
      <w:pPr>
        <w:spacing w:before="120" w:after="120"/>
        <w:ind w:firstLine="601"/>
        <w:jc w:val="both"/>
        <w:rPr>
          <w:b/>
          <w:bCs/>
          <w:szCs w:val="28"/>
          <w:lang w:val="nl-NL"/>
        </w:rPr>
      </w:pPr>
      <w:r w:rsidRPr="004F53F3">
        <w:rPr>
          <w:b/>
          <w:szCs w:val="28"/>
          <w:lang w:val="nl-NL"/>
        </w:rPr>
        <w:t>Điều 3.</w:t>
      </w:r>
      <w:r w:rsidR="00BC26FC">
        <w:rPr>
          <w:b/>
          <w:szCs w:val="28"/>
          <w:lang w:val="nl-NL"/>
        </w:rPr>
        <w:t xml:space="preserve"> </w:t>
      </w:r>
      <w:r w:rsidRPr="0086775C">
        <w:rPr>
          <w:b/>
          <w:bCs/>
          <w:szCs w:val="28"/>
          <w:lang w:val="nl-NL"/>
        </w:rPr>
        <w:t>Nguồn kinh phí</w:t>
      </w:r>
      <w:r w:rsidR="006066C6">
        <w:rPr>
          <w:b/>
          <w:bCs/>
          <w:szCs w:val="28"/>
          <w:lang w:val="nl-NL"/>
        </w:rPr>
        <w:t xml:space="preserve"> thực hiện</w:t>
      </w:r>
    </w:p>
    <w:p w:rsidR="00DD236E" w:rsidRDefault="00A026F0" w:rsidP="007840ED">
      <w:pPr>
        <w:spacing w:before="120" w:after="120"/>
        <w:ind w:firstLine="601"/>
        <w:jc w:val="both"/>
        <w:rPr>
          <w:b/>
          <w:bCs/>
          <w:szCs w:val="28"/>
          <w:lang w:val="nl-NL"/>
        </w:rPr>
      </w:pPr>
      <w:r>
        <w:t>1. Nguồn ngân sách nhà nước chi sự nghiệp giáo dục - đào tạo theo quy định của Luật Ngân sách nhà nước.</w:t>
      </w:r>
    </w:p>
    <w:p w:rsidR="00DD236E" w:rsidRDefault="00A026F0" w:rsidP="007840ED">
      <w:pPr>
        <w:spacing w:before="120" w:after="120"/>
        <w:ind w:firstLine="601"/>
        <w:jc w:val="both"/>
        <w:rPr>
          <w:b/>
          <w:bCs/>
          <w:szCs w:val="28"/>
          <w:lang w:val="nl-NL"/>
        </w:rPr>
      </w:pPr>
      <w:r>
        <w:t>2. Nguồn thu hoạt động sự nghiệp của các cơ sở giáo dục công lập.</w:t>
      </w:r>
    </w:p>
    <w:p w:rsidR="00A026F0" w:rsidRPr="00DD236E" w:rsidRDefault="00A026F0" w:rsidP="007840ED">
      <w:pPr>
        <w:spacing w:before="120" w:after="120"/>
        <w:ind w:firstLine="601"/>
        <w:jc w:val="both"/>
        <w:rPr>
          <w:b/>
          <w:bCs/>
          <w:szCs w:val="28"/>
          <w:lang w:val="nl-NL"/>
        </w:rPr>
      </w:pPr>
      <w:r>
        <w:t>3. Nguồn tài trợ, hỗ trợ của các tổ chức, cá nhân trong và ngoài nước; các nguồn vốn xã hội hóa, nguồn vốn huy động hợp pháp, nguồn thu khác theo quy định của pháp luật của các cơ sở giáo dục; đóng góp của học viên.</w:t>
      </w:r>
    </w:p>
    <w:p w:rsidR="005928AF" w:rsidRDefault="00B3691B" w:rsidP="007840ED">
      <w:pPr>
        <w:spacing w:before="120" w:after="120"/>
        <w:ind w:firstLine="601"/>
        <w:jc w:val="both"/>
        <w:rPr>
          <w:b/>
          <w:bCs/>
          <w:szCs w:val="28"/>
          <w:lang w:val="nl-NL"/>
        </w:rPr>
      </w:pPr>
      <w:r>
        <w:rPr>
          <w:b/>
          <w:bCs/>
          <w:szCs w:val="28"/>
          <w:lang w:val="nl-NL"/>
        </w:rPr>
        <w:t xml:space="preserve">Điều 4. </w:t>
      </w:r>
      <w:r w:rsidRPr="0086775C">
        <w:rPr>
          <w:b/>
          <w:bCs/>
          <w:szCs w:val="28"/>
          <w:lang w:val="nl-NL"/>
        </w:rPr>
        <w:t>Tổ chức thực hiện</w:t>
      </w:r>
    </w:p>
    <w:p w:rsidR="005928AF" w:rsidRDefault="005928AF" w:rsidP="007840ED">
      <w:pPr>
        <w:spacing w:before="120" w:after="120"/>
        <w:ind w:firstLine="601"/>
        <w:jc w:val="both"/>
        <w:rPr>
          <w:b/>
          <w:bCs/>
          <w:szCs w:val="28"/>
          <w:lang w:val="nl-NL"/>
        </w:rPr>
      </w:pPr>
      <w:r w:rsidRPr="005928AF">
        <w:rPr>
          <w:bCs/>
          <w:szCs w:val="28"/>
          <w:lang w:val="nl-NL"/>
        </w:rPr>
        <w:t>1.</w:t>
      </w:r>
      <w:r>
        <w:rPr>
          <w:b/>
          <w:bCs/>
          <w:szCs w:val="28"/>
          <w:lang w:val="nl-NL"/>
        </w:rPr>
        <w:t xml:space="preserve"> </w:t>
      </w:r>
      <w:r w:rsidR="00B3691B" w:rsidRPr="005928AF">
        <w:rPr>
          <w:bCs/>
          <w:szCs w:val="28"/>
          <w:lang w:val="nl-NL"/>
        </w:rPr>
        <w:t>Ủy ban nhân dân tỉnh triển khai thực hiện Nghị quyết này.</w:t>
      </w:r>
    </w:p>
    <w:p w:rsidR="005928AF" w:rsidRDefault="005928AF" w:rsidP="007840ED">
      <w:pPr>
        <w:spacing w:before="120" w:after="120"/>
        <w:ind w:firstLine="601"/>
        <w:jc w:val="both"/>
        <w:rPr>
          <w:b/>
          <w:bCs/>
          <w:szCs w:val="28"/>
          <w:lang w:val="nl-NL"/>
        </w:rPr>
      </w:pPr>
      <w:r w:rsidRPr="005928AF">
        <w:rPr>
          <w:bCs/>
          <w:szCs w:val="28"/>
          <w:lang w:val="nl-NL"/>
        </w:rPr>
        <w:t>2.</w:t>
      </w:r>
      <w:r>
        <w:rPr>
          <w:b/>
          <w:bCs/>
          <w:szCs w:val="28"/>
          <w:lang w:val="nl-NL"/>
        </w:rPr>
        <w:t xml:space="preserve"> </w:t>
      </w:r>
      <w:r w:rsidR="00B3691B">
        <w:rPr>
          <w:bCs/>
          <w:szCs w:val="28"/>
          <w:lang w:val="nl-NL"/>
        </w:rPr>
        <w:t>Thường trực Hội đồng nhân dân, các Ban Hội đồng nhân dân, các Tổ đại biểu Hội đồng nhân dân và đại biểu Hội đồng nhân dân tỉnh giám sát việc thực hiện Nghị quyết.</w:t>
      </w:r>
    </w:p>
    <w:p w:rsidR="007416E3" w:rsidRDefault="005928AF" w:rsidP="007840ED">
      <w:pPr>
        <w:spacing w:before="120" w:after="120"/>
        <w:ind w:firstLine="601"/>
        <w:jc w:val="both"/>
        <w:rPr>
          <w:b/>
          <w:bCs/>
          <w:szCs w:val="28"/>
          <w:lang w:val="nl-NL"/>
        </w:rPr>
      </w:pPr>
      <w:r w:rsidRPr="007416E3">
        <w:rPr>
          <w:bCs/>
          <w:szCs w:val="28"/>
          <w:lang w:val="nl-NL"/>
        </w:rPr>
        <w:t xml:space="preserve">3. </w:t>
      </w:r>
      <w:r w:rsidR="00214988">
        <w:rPr>
          <w:bCs/>
          <w:szCs w:val="28"/>
          <w:lang w:val="nl-NL"/>
        </w:rPr>
        <w:t xml:space="preserve">Trong quá trình tổ chức triển khai thực hiện, </w:t>
      </w:r>
      <w:r w:rsidR="00214988" w:rsidRPr="00E910A1">
        <w:rPr>
          <w:lang w:val="nl-NL"/>
        </w:rPr>
        <w:t>nếu</w:t>
      </w:r>
      <w:r w:rsidR="00214988" w:rsidRPr="008E5290">
        <w:t xml:space="preserve"> các văn bản </w:t>
      </w:r>
      <w:r w:rsidR="00214988" w:rsidRPr="00E910A1">
        <w:rPr>
          <w:lang w:val="nl-NL"/>
        </w:rPr>
        <w:t xml:space="preserve">quy phạm pháp luật </w:t>
      </w:r>
      <w:r w:rsidR="00214988" w:rsidRPr="008E5290">
        <w:t>dẫn chiếu tại Nghị quyết này được sửa đổi, bổ sung</w:t>
      </w:r>
      <w:r w:rsidR="00214988" w:rsidRPr="00E910A1">
        <w:rPr>
          <w:lang w:val="nl-NL"/>
        </w:rPr>
        <w:t xml:space="preserve"> hoặc</w:t>
      </w:r>
      <w:r w:rsidR="00214988" w:rsidRPr="008E5290">
        <w:t xml:space="preserve"> thay thế </w:t>
      </w:r>
      <w:r w:rsidR="00214988" w:rsidRPr="00E910A1">
        <w:rPr>
          <w:lang w:val="nl-NL"/>
        </w:rPr>
        <w:t xml:space="preserve">bằng các văn bản quy phạm pháp luật mới </w:t>
      </w:r>
      <w:r w:rsidR="00214988" w:rsidRPr="008E5290">
        <w:t xml:space="preserve">thì </w:t>
      </w:r>
      <w:r w:rsidR="00214988" w:rsidRPr="00E910A1">
        <w:rPr>
          <w:lang w:val="nl-NL"/>
        </w:rPr>
        <w:t>thực hiện</w:t>
      </w:r>
      <w:r w:rsidR="00214988" w:rsidRPr="008E5290">
        <w:t xml:space="preserve"> theo các văn bản sửa đổi, bổ sung</w:t>
      </w:r>
      <w:r w:rsidR="00214988" w:rsidRPr="00E910A1">
        <w:rPr>
          <w:lang w:val="nl-NL"/>
        </w:rPr>
        <w:t xml:space="preserve"> hoặc</w:t>
      </w:r>
      <w:r w:rsidR="00214988" w:rsidRPr="008E5290">
        <w:t xml:space="preserve"> thay thế.</w:t>
      </w:r>
    </w:p>
    <w:p w:rsidR="00C12DFD" w:rsidRPr="00E910A1" w:rsidRDefault="00B3691B" w:rsidP="004334DF">
      <w:pPr>
        <w:spacing w:before="120" w:after="120"/>
        <w:ind w:firstLine="601"/>
        <w:jc w:val="both"/>
        <w:rPr>
          <w:lang w:val="nl-NL"/>
        </w:rPr>
      </w:pPr>
      <w:r w:rsidRPr="00E910A1">
        <w:rPr>
          <w:lang w:val="nl-NL"/>
        </w:rPr>
        <w:t>Nghị quyết này đã được Hội đồng nhân dân tỉnh Cà Mau Khóa</w:t>
      </w:r>
      <w:r w:rsidR="005A09BA" w:rsidRPr="00E910A1">
        <w:rPr>
          <w:lang w:val="nl-NL"/>
        </w:rPr>
        <w:t xml:space="preserve"> X</w:t>
      </w:r>
      <w:r w:rsidRPr="00E910A1">
        <w:rPr>
          <w:lang w:val="nl-NL"/>
        </w:rPr>
        <w:t>, Kỳ họp thứ</w:t>
      </w:r>
      <w:r w:rsidR="005A09BA" w:rsidRPr="00E910A1">
        <w:rPr>
          <w:lang w:val="nl-NL"/>
        </w:rPr>
        <w:t xml:space="preserve"> Tám </w:t>
      </w:r>
      <w:r w:rsidRPr="00E910A1">
        <w:rPr>
          <w:lang w:val="nl-NL"/>
        </w:rPr>
        <w:t xml:space="preserve">thông qua ngày </w:t>
      </w:r>
      <w:r w:rsidR="007416E3" w:rsidRPr="00E910A1">
        <w:rPr>
          <w:lang w:val="nl-NL"/>
        </w:rPr>
        <w:t>09</w:t>
      </w:r>
      <w:r w:rsidRPr="00E910A1">
        <w:rPr>
          <w:lang w:val="nl-NL"/>
        </w:rPr>
        <w:t xml:space="preserve"> tháng</w:t>
      </w:r>
      <w:r w:rsidR="00E80226" w:rsidRPr="00E910A1">
        <w:rPr>
          <w:lang w:val="nl-NL"/>
        </w:rPr>
        <w:t xml:space="preserve"> 12</w:t>
      </w:r>
      <w:r w:rsidRPr="00E910A1">
        <w:rPr>
          <w:lang w:val="nl-NL"/>
        </w:rPr>
        <w:t xml:space="preserve"> </w:t>
      </w:r>
      <w:r w:rsidR="00E80226" w:rsidRPr="00E910A1">
        <w:rPr>
          <w:lang w:val="nl-NL"/>
        </w:rPr>
        <w:t>năm 2022 v</w:t>
      </w:r>
      <w:r w:rsidRPr="00E910A1">
        <w:rPr>
          <w:lang w:val="nl-NL"/>
        </w:rPr>
        <w:t>à có hiệu lực</w:t>
      </w:r>
      <w:r w:rsidR="008565D0" w:rsidRPr="00E910A1">
        <w:rPr>
          <w:lang w:val="nl-NL"/>
        </w:rPr>
        <w:t xml:space="preserve"> thi hành</w:t>
      </w:r>
      <w:r w:rsidRPr="00E910A1">
        <w:rPr>
          <w:lang w:val="nl-NL"/>
        </w:rPr>
        <w:t xml:space="preserve"> từ ngày</w:t>
      </w:r>
      <w:r w:rsidR="009C46DA" w:rsidRPr="00E910A1">
        <w:rPr>
          <w:lang w:val="nl-NL"/>
        </w:rPr>
        <w:t xml:space="preserve"> 01 </w:t>
      </w:r>
      <w:r w:rsidRPr="00E910A1">
        <w:rPr>
          <w:lang w:val="nl-NL"/>
        </w:rPr>
        <w:t>tháng</w:t>
      </w:r>
      <w:r w:rsidR="009C46DA" w:rsidRPr="00E910A1">
        <w:rPr>
          <w:lang w:val="nl-NL"/>
        </w:rPr>
        <w:t xml:space="preserve"> 01 </w:t>
      </w:r>
      <w:r w:rsidRPr="00E910A1">
        <w:rPr>
          <w:lang w:val="nl-NL"/>
        </w:rPr>
        <w:t>năm</w:t>
      </w:r>
      <w:r w:rsidR="009C46DA" w:rsidRPr="00E910A1">
        <w:rPr>
          <w:lang w:val="nl-NL"/>
        </w:rPr>
        <w:t xml:space="preserve"> 2023</w:t>
      </w:r>
      <w:r w:rsidRPr="00E910A1">
        <w:rPr>
          <w:lang w:val="nl-NL"/>
        </w:rPr>
        <w:t>./.</w:t>
      </w:r>
    </w:p>
    <w:tbl>
      <w:tblPr>
        <w:tblStyle w:val="TableGrid"/>
        <w:tblW w:w="9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46"/>
        <w:gridCol w:w="5234"/>
      </w:tblGrid>
      <w:tr w:rsidR="003E6909" w:rsidRPr="00E56B43" w:rsidTr="008C6DBD">
        <w:trPr>
          <w:trHeight w:val="80"/>
        </w:trPr>
        <w:tc>
          <w:tcPr>
            <w:tcW w:w="4146" w:type="dxa"/>
          </w:tcPr>
          <w:p w:rsidR="003E6909" w:rsidRPr="0016225F" w:rsidRDefault="003E6909" w:rsidP="00BE08E2">
            <w:pPr>
              <w:ind w:left="-108"/>
              <w:jc w:val="both"/>
              <w:rPr>
                <w:b/>
                <w:sz w:val="24"/>
              </w:rPr>
            </w:pPr>
            <w:r w:rsidRPr="0016225F">
              <w:rPr>
                <w:b/>
                <w:i/>
                <w:sz w:val="24"/>
              </w:rPr>
              <w:t xml:space="preserve">Nơi nhận:                                 </w:t>
            </w:r>
          </w:p>
          <w:p w:rsidR="00474845" w:rsidRPr="00E910A1" w:rsidRDefault="00474845" w:rsidP="00BE08E2">
            <w:pPr>
              <w:ind w:left="-108" w:firstLine="108"/>
              <w:jc w:val="both"/>
              <w:rPr>
                <w:sz w:val="22"/>
                <w:szCs w:val="22"/>
                <w:lang w:val="nl-NL"/>
              </w:rPr>
            </w:pPr>
            <w:r w:rsidRPr="00E910A1">
              <w:rPr>
                <w:sz w:val="22"/>
                <w:szCs w:val="22"/>
                <w:lang w:val="nl-NL"/>
              </w:rPr>
              <w:t>- Ủy ban Thường vụ Quốc hội</w:t>
            </w:r>
            <w:r w:rsidR="00157601" w:rsidRPr="00E910A1">
              <w:rPr>
                <w:sz w:val="22"/>
                <w:szCs w:val="22"/>
                <w:lang w:val="nl-NL"/>
              </w:rPr>
              <w:t>;</w:t>
            </w:r>
          </w:p>
          <w:p w:rsidR="00474845" w:rsidRPr="00E910A1" w:rsidRDefault="00474845" w:rsidP="00BE08E2">
            <w:pPr>
              <w:ind w:left="-108" w:firstLine="108"/>
              <w:jc w:val="both"/>
              <w:rPr>
                <w:sz w:val="22"/>
                <w:szCs w:val="22"/>
                <w:lang w:val="nl-NL"/>
              </w:rPr>
            </w:pPr>
            <w:r w:rsidRPr="00E910A1">
              <w:rPr>
                <w:sz w:val="22"/>
                <w:szCs w:val="22"/>
                <w:lang w:val="nl-NL"/>
              </w:rPr>
              <w:t>- Chính phủ;</w:t>
            </w:r>
          </w:p>
          <w:p w:rsidR="00474845" w:rsidRPr="00E910A1" w:rsidRDefault="00474845" w:rsidP="00BE08E2">
            <w:pPr>
              <w:ind w:left="-108" w:firstLine="108"/>
              <w:jc w:val="both"/>
              <w:rPr>
                <w:sz w:val="22"/>
                <w:szCs w:val="22"/>
                <w:lang w:val="nl-NL"/>
              </w:rPr>
            </w:pPr>
            <w:r w:rsidRPr="00E910A1">
              <w:rPr>
                <w:sz w:val="22"/>
                <w:szCs w:val="22"/>
                <w:lang w:val="nl-NL"/>
              </w:rPr>
              <w:t xml:space="preserve">- Bộ </w:t>
            </w:r>
            <w:r w:rsidR="00D62429" w:rsidRPr="00E910A1">
              <w:rPr>
                <w:sz w:val="22"/>
                <w:szCs w:val="22"/>
                <w:lang w:val="nl-NL"/>
              </w:rPr>
              <w:t>Tài chính</w:t>
            </w:r>
            <w:r w:rsidRPr="00E910A1">
              <w:rPr>
                <w:sz w:val="22"/>
                <w:szCs w:val="22"/>
                <w:lang w:val="nl-NL"/>
              </w:rPr>
              <w:t>;</w:t>
            </w:r>
            <w:r w:rsidR="00AC10DE" w:rsidRPr="00E910A1">
              <w:rPr>
                <w:sz w:val="22"/>
                <w:szCs w:val="22"/>
                <w:lang w:val="nl-NL"/>
              </w:rPr>
              <w:t xml:space="preserve"> Bộ Giáo dục và Đào tạo;</w:t>
            </w:r>
          </w:p>
          <w:p w:rsidR="00474845" w:rsidRPr="00E910A1" w:rsidRDefault="00474845" w:rsidP="00BE08E2">
            <w:pPr>
              <w:ind w:left="-108" w:firstLine="108"/>
              <w:jc w:val="both"/>
              <w:rPr>
                <w:sz w:val="22"/>
                <w:szCs w:val="22"/>
                <w:lang w:val="nl-NL"/>
              </w:rPr>
            </w:pPr>
            <w:r w:rsidRPr="00E910A1">
              <w:rPr>
                <w:sz w:val="22"/>
                <w:szCs w:val="22"/>
                <w:lang w:val="nl-NL"/>
              </w:rPr>
              <w:t>- Bộ Tư pháp (Cục Kiểm tra VBQPPL);</w:t>
            </w:r>
          </w:p>
          <w:p w:rsidR="00474845" w:rsidRPr="00E910A1" w:rsidRDefault="00474845" w:rsidP="00BE08E2">
            <w:pPr>
              <w:ind w:left="-108" w:firstLine="108"/>
              <w:jc w:val="both"/>
              <w:rPr>
                <w:sz w:val="22"/>
                <w:szCs w:val="22"/>
                <w:lang w:val="nl-NL"/>
              </w:rPr>
            </w:pPr>
            <w:r w:rsidRPr="00E910A1">
              <w:rPr>
                <w:sz w:val="22"/>
                <w:szCs w:val="22"/>
                <w:lang w:val="nl-NL"/>
              </w:rPr>
              <w:t>- Thường trực Tỉnh ủy;</w:t>
            </w:r>
          </w:p>
          <w:p w:rsidR="00AC10DE" w:rsidRPr="00E910A1" w:rsidRDefault="00A67AFB" w:rsidP="00BE08E2">
            <w:pPr>
              <w:ind w:left="-108" w:firstLine="108"/>
              <w:jc w:val="both"/>
              <w:rPr>
                <w:sz w:val="22"/>
                <w:szCs w:val="22"/>
                <w:lang w:val="nl-NL"/>
              </w:rPr>
            </w:pPr>
            <w:r w:rsidRPr="00E910A1">
              <w:rPr>
                <w:sz w:val="22"/>
                <w:szCs w:val="22"/>
                <w:lang w:val="nl-NL"/>
              </w:rPr>
              <w:t>- Ủy ban nhân dân</w:t>
            </w:r>
            <w:r w:rsidR="00AC10DE" w:rsidRPr="00E910A1">
              <w:rPr>
                <w:sz w:val="22"/>
                <w:szCs w:val="22"/>
                <w:lang w:val="nl-NL"/>
              </w:rPr>
              <w:t xml:space="preserve"> tỉnh;</w:t>
            </w:r>
          </w:p>
          <w:p w:rsidR="00474845" w:rsidRDefault="00474845" w:rsidP="00BE08E2">
            <w:pPr>
              <w:ind w:left="-108" w:firstLine="108"/>
              <w:jc w:val="both"/>
              <w:rPr>
                <w:sz w:val="22"/>
                <w:szCs w:val="22"/>
                <w:lang w:val="en-US"/>
              </w:rPr>
            </w:pPr>
            <w:r>
              <w:rPr>
                <w:sz w:val="22"/>
                <w:szCs w:val="22"/>
                <w:lang w:val="en-US"/>
              </w:rPr>
              <w:t xml:space="preserve">- BTT. UBMTTQ Việt </w:t>
            </w:r>
            <w:r w:rsidR="000B7463">
              <w:rPr>
                <w:sz w:val="22"/>
                <w:szCs w:val="22"/>
                <w:lang w:val="en-US"/>
              </w:rPr>
              <w:t>N</w:t>
            </w:r>
            <w:r>
              <w:rPr>
                <w:sz w:val="22"/>
                <w:szCs w:val="22"/>
                <w:lang w:val="en-US"/>
              </w:rPr>
              <w:t>am tỉnh;</w:t>
            </w:r>
          </w:p>
          <w:p w:rsidR="00474845" w:rsidRDefault="00474845" w:rsidP="00BE08E2">
            <w:pPr>
              <w:ind w:left="-108" w:firstLine="108"/>
              <w:jc w:val="both"/>
              <w:rPr>
                <w:sz w:val="22"/>
                <w:szCs w:val="22"/>
                <w:lang w:val="en-US"/>
              </w:rPr>
            </w:pPr>
            <w:r>
              <w:rPr>
                <w:sz w:val="22"/>
                <w:szCs w:val="22"/>
                <w:lang w:val="en-US"/>
              </w:rPr>
              <w:t>- Đại biểu HĐND tỉnh;</w:t>
            </w:r>
          </w:p>
          <w:p w:rsidR="00474845" w:rsidRDefault="00474845" w:rsidP="00BE08E2">
            <w:pPr>
              <w:ind w:left="-108" w:firstLine="108"/>
              <w:jc w:val="both"/>
              <w:rPr>
                <w:sz w:val="22"/>
                <w:szCs w:val="22"/>
                <w:lang w:val="en-US"/>
              </w:rPr>
            </w:pPr>
            <w:r>
              <w:rPr>
                <w:sz w:val="22"/>
                <w:szCs w:val="22"/>
                <w:lang w:val="en-US"/>
              </w:rPr>
              <w:t>- Các sở, ban, ngành, đoàn thể cấp tỉnh;</w:t>
            </w:r>
          </w:p>
          <w:p w:rsidR="00474845" w:rsidRDefault="00474845" w:rsidP="00BE08E2">
            <w:pPr>
              <w:ind w:left="-108" w:firstLine="108"/>
              <w:jc w:val="both"/>
              <w:rPr>
                <w:sz w:val="22"/>
                <w:szCs w:val="22"/>
                <w:lang w:val="en-US"/>
              </w:rPr>
            </w:pPr>
            <w:r>
              <w:rPr>
                <w:sz w:val="22"/>
                <w:szCs w:val="22"/>
                <w:lang w:val="en-US"/>
              </w:rPr>
              <w:t xml:space="preserve">- TT. HĐND, UBND </w:t>
            </w:r>
            <w:r w:rsidR="007102E3">
              <w:rPr>
                <w:sz w:val="22"/>
                <w:szCs w:val="22"/>
                <w:lang w:val="en-US"/>
              </w:rPr>
              <w:t>c</w:t>
            </w:r>
            <w:r w:rsidR="007102E3" w:rsidRPr="007102E3">
              <w:rPr>
                <w:sz w:val="22"/>
                <w:szCs w:val="22"/>
                <w:lang w:val="en-US"/>
              </w:rPr>
              <w:t>ác</w:t>
            </w:r>
            <w:r w:rsidR="007102E3">
              <w:rPr>
                <w:sz w:val="22"/>
                <w:szCs w:val="22"/>
                <w:lang w:val="en-US"/>
              </w:rPr>
              <w:t xml:space="preserve"> </w:t>
            </w:r>
            <w:r>
              <w:rPr>
                <w:sz w:val="22"/>
                <w:szCs w:val="22"/>
                <w:lang w:val="en-US"/>
              </w:rPr>
              <w:t>huyện, thành phố;</w:t>
            </w:r>
          </w:p>
          <w:p w:rsidR="00474845" w:rsidRDefault="00474845" w:rsidP="00BE08E2">
            <w:pPr>
              <w:ind w:left="-108" w:firstLine="108"/>
              <w:jc w:val="both"/>
              <w:rPr>
                <w:sz w:val="22"/>
                <w:szCs w:val="22"/>
              </w:rPr>
            </w:pPr>
            <w:r>
              <w:rPr>
                <w:sz w:val="22"/>
                <w:szCs w:val="22"/>
                <w:lang w:val="en-US"/>
              </w:rPr>
              <w:t>- Cổng Thông tin điện tử tỉnh;</w:t>
            </w:r>
          </w:p>
          <w:p w:rsidR="003E6909" w:rsidRPr="0059393E" w:rsidRDefault="003E6909" w:rsidP="00474845">
            <w:pPr>
              <w:ind w:left="-108" w:firstLine="108"/>
              <w:jc w:val="both"/>
              <w:rPr>
                <w:sz w:val="22"/>
                <w:szCs w:val="22"/>
              </w:rPr>
            </w:pPr>
            <w:r w:rsidRPr="005F7112">
              <w:rPr>
                <w:sz w:val="22"/>
                <w:szCs w:val="22"/>
              </w:rPr>
              <w:t>-</w:t>
            </w:r>
            <w:r w:rsidR="00FC4ED7">
              <w:rPr>
                <w:sz w:val="22"/>
                <w:szCs w:val="22"/>
                <w:lang w:val="en-US"/>
              </w:rPr>
              <w:t xml:space="preserve"> </w:t>
            </w:r>
            <w:r w:rsidRPr="005F7112">
              <w:rPr>
                <w:sz w:val="22"/>
                <w:szCs w:val="22"/>
              </w:rPr>
              <w:t>Lưu</w:t>
            </w:r>
            <w:r>
              <w:rPr>
                <w:sz w:val="22"/>
                <w:szCs w:val="22"/>
              </w:rPr>
              <w:t xml:space="preserve">: </w:t>
            </w:r>
            <w:r w:rsidRPr="0019692C">
              <w:rPr>
                <w:sz w:val="22"/>
                <w:szCs w:val="22"/>
              </w:rPr>
              <w:t>VT</w:t>
            </w:r>
            <w:r>
              <w:rPr>
                <w:sz w:val="22"/>
                <w:szCs w:val="22"/>
              </w:rPr>
              <w:t>.</w:t>
            </w:r>
          </w:p>
        </w:tc>
        <w:tc>
          <w:tcPr>
            <w:tcW w:w="5234" w:type="dxa"/>
          </w:tcPr>
          <w:p w:rsidR="009B3B5C" w:rsidRPr="00E910A1" w:rsidRDefault="00474845" w:rsidP="00543647">
            <w:pPr>
              <w:jc w:val="center"/>
              <w:rPr>
                <w:b/>
              </w:rPr>
            </w:pPr>
            <w:r w:rsidRPr="00E910A1">
              <w:rPr>
                <w:b/>
              </w:rPr>
              <w:t>CHỦ TỊCH</w:t>
            </w:r>
          </w:p>
          <w:p w:rsidR="003E6909" w:rsidRDefault="003E6909" w:rsidP="00543647">
            <w:pPr>
              <w:jc w:val="center"/>
              <w:rPr>
                <w:b/>
              </w:rPr>
            </w:pPr>
          </w:p>
          <w:p w:rsidR="003E6909" w:rsidRDefault="003E6909" w:rsidP="00543647">
            <w:pPr>
              <w:jc w:val="center"/>
              <w:rPr>
                <w:b/>
              </w:rPr>
            </w:pPr>
          </w:p>
          <w:p w:rsidR="00B40DD6" w:rsidRPr="00E910A1" w:rsidRDefault="00B40DD6" w:rsidP="00A9378D">
            <w:pPr>
              <w:jc w:val="center"/>
              <w:rPr>
                <w:b/>
              </w:rPr>
            </w:pPr>
          </w:p>
          <w:p w:rsidR="00B40DD6" w:rsidRPr="00E910A1" w:rsidRDefault="00B40DD6" w:rsidP="00A9378D">
            <w:pPr>
              <w:jc w:val="center"/>
              <w:rPr>
                <w:b/>
              </w:rPr>
            </w:pPr>
          </w:p>
          <w:p w:rsidR="00B40DD6" w:rsidRPr="00E910A1" w:rsidRDefault="00B40DD6" w:rsidP="00A9378D">
            <w:pPr>
              <w:jc w:val="center"/>
              <w:rPr>
                <w:b/>
              </w:rPr>
            </w:pPr>
          </w:p>
          <w:p w:rsidR="009D5926" w:rsidRPr="00E910A1" w:rsidRDefault="009D5926" w:rsidP="00A9378D">
            <w:pPr>
              <w:jc w:val="center"/>
              <w:rPr>
                <w:b/>
              </w:rPr>
            </w:pPr>
          </w:p>
          <w:p w:rsidR="003E6909" w:rsidRPr="00E910A1" w:rsidRDefault="00474845" w:rsidP="00A9378D">
            <w:pPr>
              <w:jc w:val="center"/>
              <w:rPr>
                <w:b/>
              </w:rPr>
            </w:pPr>
            <w:r w:rsidRPr="00E910A1">
              <w:rPr>
                <w:b/>
              </w:rPr>
              <w:t>Nguyễn Tiến Hải</w:t>
            </w:r>
          </w:p>
        </w:tc>
      </w:tr>
    </w:tbl>
    <w:p w:rsidR="003E6909" w:rsidRPr="00E910A1" w:rsidRDefault="003E6909" w:rsidP="009E0292"/>
    <w:sectPr w:rsidR="003E6909" w:rsidRPr="00E910A1" w:rsidSect="00F52D10">
      <w:headerReference w:type="default" r:id="rId8"/>
      <w:pgSz w:w="11906" w:h="16838" w:code="9"/>
      <w:pgMar w:top="1021" w:right="1021" w:bottom="426" w:left="158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819" w:rsidRDefault="00944819">
      <w:r>
        <w:separator/>
      </w:r>
    </w:p>
  </w:endnote>
  <w:endnote w:type="continuationSeparator" w:id="0">
    <w:p w:rsidR="00944819" w:rsidRDefault="00944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819" w:rsidRDefault="00944819">
      <w:r>
        <w:separator/>
      </w:r>
    </w:p>
  </w:footnote>
  <w:footnote w:type="continuationSeparator" w:id="0">
    <w:p w:rsidR="00944819" w:rsidRDefault="009448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984186"/>
      <w:docPartObj>
        <w:docPartGallery w:val="Page Numbers (Top of Page)"/>
        <w:docPartUnique/>
      </w:docPartObj>
    </w:sdtPr>
    <w:sdtEndPr>
      <w:rPr>
        <w:noProof/>
      </w:rPr>
    </w:sdtEndPr>
    <w:sdtContent>
      <w:p w:rsidR="00D219BE" w:rsidRDefault="00A0632F">
        <w:pPr>
          <w:pStyle w:val="Header"/>
          <w:jc w:val="center"/>
        </w:pPr>
        <w:r>
          <w:fldChar w:fldCharType="begin"/>
        </w:r>
        <w:r w:rsidR="00D219BE">
          <w:instrText xml:space="preserve"> PAGE   \* MERGEFORMAT </w:instrText>
        </w:r>
        <w:r>
          <w:fldChar w:fldCharType="separate"/>
        </w:r>
        <w:r w:rsidR="00F40BA7">
          <w:rPr>
            <w:noProof/>
          </w:rPr>
          <w:t>3</w:t>
        </w:r>
        <w:r>
          <w:rPr>
            <w:noProof/>
          </w:rPr>
          <w:fldChar w:fldCharType="end"/>
        </w:r>
      </w:p>
    </w:sdtContent>
  </w:sdt>
  <w:p w:rsidR="00D219BE" w:rsidRDefault="00D219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52205"/>
    <w:multiLevelType w:val="hybridMultilevel"/>
    <w:tmpl w:val="9C0279D4"/>
    <w:lvl w:ilvl="0" w:tplc="069E30F6">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FC0"/>
    <w:rsid w:val="00002661"/>
    <w:rsid w:val="00003F86"/>
    <w:rsid w:val="0000557D"/>
    <w:rsid w:val="00017DBE"/>
    <w:rsid w:val="00021966"/>
    <w:rsid w:val="00024B4D"/>
    <w:rsid w:val="000253A2"/>
    <w:rsid w:val="00026907"/>
    <w:rsid w:val="000310CF"/>
    <w:rsid w:val="000327AD"/>
    <w:rsid w:val="0003665F"/>
    <w:rsid w:val="0003749C"/>
    <w:rsid w:val="00037626"/>
    <w:rsid w:val="00042AD3"/>
    <w:rsid w:val="0004412D"/>
    <w:rsid w:val="00044B30"/>
    <w:rsid w:val="000464D6"/>
    <w:rsid w:val="000502E1"/>
    <w:rsid w:val="00054BB5"/>
    <w:rsid w:val="00054FF5"/>
    <w:rsid w:val="00055BEB"/>
    <w:rsid w:val="00057414"/>
    <w:rsid w:val="00062F17"/>
    <w:rsid w:val="000640D5"/>
    <w:rsid w:val="000654B4"/>
    <w:rsid w:val="0006598E"/>
    <w:rsid w:val="00066F73"/>
    <w:rsid w:val="00070BB2"/>
    <w:rsid w:val="00071506"/>
    <w:rsid w:val="00071F6D"/>
    <w:rsid w:val="00072790"/>
    <w:rsid w:val="000738AF"/>
    <w:rsid w:val="00083BC5"/>
    <w:rsid w:val="0009425E"/>
    <w:rsid w:val="000954F1"/>
    <w:rsid w:val="00096459"/>
    <w:rsid w:val="000A01FA"/>
    <w:rsid w:val="000A2B2A"/>
    <w:rsid w:val="000A4AE6"/>
    <w:rsid w:val="000A72E6"/>
    <w:rsid w:val="000B4304"/>
    <w:rsid w:val="000B4473"/>
    <w:rsid w:val="000B4993"/>
    <w:rsid w:val="000B7463"/>
    <w:rsid w:val="000C232F"/>
    <w:rsid w:val="000C27EB"/>
    <w:rsid w:val="000C3452"/>
    <w:rsid w:val="000C36DB"/>
    <w:rsid w:val="000C3AB2"/>
    <w:rsid w:val="000C4F1E"/>
    <w:rsid w:val="000C6BE7"/>
    <w:rsid w:val="000C73DE"/>
    <w:rsid w:val="000C7575"/>
    <w:rsid w:val="000D0661"/>
    <w:rsid w:val="000D0918"/>
    <w:rsid w:val="000D3E42"/>
    <w:rsid w:val="000D50BB"/>
    <w:rsid w:val="000D69FB"/>
    <w:rsid w:val="000E01AD"/>
    <w:rsid w:val="000E0D70"/>
    <w:rsid w:val="000E10B6"/>
    <w:rsid w:val="000E11E0"/>
    <w:rsid w:val="000E3578"/>
    <w:rsid w:val="000E57FD"/>
    <w:rsid w:val="000F10DB"/>
    <w:rsid w:val="000F566A"/>
    <w:rsid w:val="000F6CEF"/>
    <w:rsid w:val="000F72F5"/>
    <w:rsid w:val="00107D06"/>
    <w:rsid w:val="00113F74"/>
    <w:rsid w:val="00117309"/>
    <w:rsid w:val="00120CEE"/>
    <w:rsid w:val="0012237C"/>
    <w:rsid w:val="00124731"/>
    <w:rsid w:val="00126DE0"/>
    <w:rsid w:val="00127633"/>
    <w:rsid w:val="00135AB4"/>
    <w:rsid w:val="00136221"/>
    <w:rsid w:val="001422E8"/>
    <w:rsid w:val="00144AB3"/>
    <w:rsid w:val="00144B32"/>
    <w:rsid w:val="00145B89"/>
    <w:rsid w:val="00145C93"/>
    <w:rsid w:val="00146923"/>
    <w:rsid w:val="00151293"/>
    <w:rsid w:val="001531A3"/>
    <w:rsid w:val="00157601"/>
    <w:rsid w:val="001639EB"/>
    <w:rsid w:val="00163E8F"/>
    <w:rsid w:val="001663B4"/>
    <w:rsid w:val="001717B6"/>
    <w:rsid w:val="00173F16"/>
    <w:rsid w:val="00177281"/>
    <w:rsid w:val="00180498"/>
    <w:rsid w:val="00184811"/>
    <w:rsid w:val="001920EC"/>
    <w:rsid w:val="0019692C"/>
    <w:rsid w:val="00197917"/>
    <w:rsid w:val="001B278E"/>
    <w:rsid w:val="001B7B7D"/>
    <w:rsid w:val="001C0754"/>
    <w:rsid w:val="001D2F67"/>
    <w:rsid w:val="001D61D5"/>
    <w:rsid w:val="001E73D1"/>
    <w:rsid w:val="001E7BF3"/>
    <w:rsid w:val="001F16A3"/>
    <w:rsid w:val="001F3001"/>
    <w:rsid w:val="001F5828"/>
    <w:rsid w:val="001F6CF2"/>
    <w:rsid w:val="00213581"/>
    <w:rsid w:val="00214988"/>
    <w:rsid w:val="00216BB0"/>
    <w:rsid w:val="002304A4"/>
    <w:rsid w:val="0023272B"/>
    <w:rsid w:val="00245783"/>
    <w:rsid w:val="002521F0"/>
    <w:rsid w:val="00252EED"/>
    <w:rsid w:val="00256E24"/>
    <w:rsid w:val="002710A4"/>
    <w:rsid w:val="00274A06"/>
    <w:rsid w:val="002760CD"/>
    <w:rsid w:val="00282391"/>
    <w:rsid w:val="00285339"/>
    <w:rsid w:val="00285489"/>
    <w:rsid w:val="0028576B"/>
    <w:rsid w:val="002928E6"/>
    <w:rsid w:val="00296D6F"/>
    <w:rsid w:val="002A1132"/>
    <w:rsid w:val="002A1A62"/>
    <w:rsid w:val="002A7200"/>
    <w:rsid w:val="002B1666"/>
    <w:rsid w:val="002B2EE5"/>
    <w:rsid w:val="002B3170"/>
    <w:rsid w:val="002B3A89"/>
    <w:rsid w:val="002B3EF6"/>
    <w:rsid w:val="002B785F"/>
    <w:rsid w:val="002C201A"/>
    <w:rsid w:val="002C7F51"/>
    <w:rsid w:val="002D21D4"/>
    <w:rsid w:val="002D3346"/>
    <w:rsid w:val="002D53EE"/>
    <w:rsid w:val="002E595B"/>
    <w:rsid w:val="002E6326"/>
    <w:rsid w:val="003006E2"/>
    <w:rsid w:val="00300AFE"/>
    <w:rsid w:val="00307A3B"/>
    <w:rsid w:val="00307E35"/>
    <w:rsid w:val="003133AE"/>
    <w:rsid w:val="00316960"/>
    <w:rsid w:val="003204DC"/>
    <w:rsid w:val="00320D28"/>
    <w:rsid w:val="00323034"/>
    <w:rsid w:val="0032552B"/>
    <w:rsid w:val="00325F83"/>
    <w:rsid w:val="003264C1"/>
    <w:rsid w:val="003308BB"/>
    <w:rsid w:val="0033282A"/>
    <w:rsid w:val="00333404"/>
    <w:rsid w:val="00333A45"/>
    <w:rsid w:val="003346E3"/>
    <w:rsid w:val="00334BAD"/>
    <w:rsid w:val="003511DE"/>
    <w:rsid w:val="0035307A"/>
    <w:rsid w:val="00356C89"/>
    <w:rsid w:val="00361531"/>
    <w:rsid w:val="00362505"/>
    <w:rsid w:val="00365A32"/>
    <w:rsid w:val="00365BD5"/>
    <w:rsid w:val="00370CAE"/>
    <w:rsid w:val="0037119E"/>
    <w:rsid w:val="00380DDD"/>
    <w:rsid w:val="0038378E"/>
    <w:rsid w:val="003A1775"/>
    <w:rsid w:val="003A2FCC"/>
    <w:rsid w:val="003A3435"/>
    <w:rsid w:val="003A3C26"/>
    <w:rsid w:val="003A4A36"/>
    <w:rsid w:val="003B023A"/>
    <w:rsid w:val="003B48D0"/>
    <w:rsid w:val="003B58A9"/>
    <w:rsid w:val="003C580B"/>
    <w:rsid w:val="003C7056"/>
    <w:rsid w:val="003D2283"/>
    <w:rsid w:val="003D56D2"/>
    <w:rsid w:val="003D5843"/>
    <w:rsid w:val="003E0EDA"/>
    <w:rsid w:val="003E486D"/>
    <w:rsid w:val="003E6909"/>
    <w:rsid w:val="003F1295"/>
    <w:rsid w:val="003F7054"/>
    <w:rsid w:val="0040059D"/>
    <w:rsid w:val="004011C9"/>
    <w:rsid w:val="00404CAB"/>
    <w:rsid w:val="00404F8A"/>
    <w:rsid w:val="004053F3"/>
    <w:rsid w:val="00407D92"/>
    <w:rsid w:val="00410059"/>
    <w:rsid w:val="004106C0"/>
    <w:rsid w:val="00411435"/>
    <w:rsid w:val="00414A49"/>
    <w:rsid w:val="00415742"/>
    <w:rsid w:val="00416A28"/>
    <w:rsid w:val="00416CBF"/>
    <w:rsid w:val="004226D6"/>
    <w:rsid w:val="00422A6B"/>
    <w:rsid w:val="00430AAC"/>
    <w:rsid w:val="004334DF"/>
    <w:rsid w:val="004348D8"/>
    <w:rsid w:val="00437962"/>
    <w:rsid w:val="0044166A"/>
    <w:rsid w:val="0044214D"/>
    <w:rsid w:val="00447B1F"/>
    <w:rsid w:val="0045105E"/>
    <w:rsid w:val="00452DFE"/>
    <w:rsid w:val="00456F18"/>
    <w:rsid w:val="004574A5"/>
    <w:rsid w:val="00457FC0"/>
    <w:rsid w:val="0046103F"/>
    <w:rsid w:val="004628FA"/>
    <w:rsid w:val="00471613"/>
    <w:rsid w:val="0047231D"/>
    <w:rsid w:val="00474845"/>
    <w:rsid w:val="00475A92"/>
    <w:rsid w:val="004807C4"/>
    <w:rsid w:val="00483444"/>
    <w:rsid w:val="00483AD4"/>
    <w:rsid w:val="00483B1A"/>
    <w:rsid w:val="004854B5"/>
    <w:rsid w:val="00494875"/>
    <w:rsid w:val="0049678C"/>
    <w:rsid w:val="004A3706"/>
    <w:rsid w:val="004B6E87"/>
    <w:rsid w:val="004C3A45"/>
    <w:rsid w:val="004C62AA"/>
    <w:rsid w:val="004D1190"/>
    <w:rsid w:val="004D18DD"/>
    <w:rsid w:val="004D1A67"/>
    <w:rsid w:val="004D2741"/>
    <w:rsid w:val="004D4DEF"/>
    <w:rsid w:val="004D791E"/>
    <w:rsid w:val="004E254B"/>
    <w:rsid w:val="004E74DE"/>
    <w:rsid w:val="004E751E"/>
    <w:rsid w:val="004F0D95"/>
    <w:rsid w:val="004F365D"/>
    <w:rsid w:val="004F4F67"/>
    <w:rsid w:val="00501017"/>
    <w:rsid w:val="00501A57"/>
    <w:rsid w:val="00501F33"/>
    <w:rsid w:val="00510CF0"/>
    <w:rsid w:val="00521DD4"/>
    <w:rsid w:val="00522BE0"/>
    <w:rsid w:val="00525F02"/>
    <w:rsid w:val="0052638D"/>
    <w:rsid w:val="00532A1F"/>
    <w:rsid w:val="00533C80"/>
    <w:rsid w:val="0053463A"/>
    <w:rsid w:val="005360A0"/>
    <w:rsid w:val="00543647"/>
    <w:rsid w:val="00543E60"/>
    <w:rsid w:val="00547509"/>
    <w:rsid w:val="0055082F"/>
    <w:rsid w:val="00550871"/>
    <w:rsid w:val="00552BA3"/>
    <w:rsid w:val="0055370A"/>
    <w:rsid w:val="005570C7"/>
    <w:rsid w:val="0056093F"/>
    <w:rsid w:val="00563802"/>
    <w:rsid w:val="00566B3D"/>
    <w:rsid w:val="00567777"/>
    <w:rsid w:val="00570D39"/>
    <w:rsid w:val="00571AE9"/>
    <w:rsid w:val="00571E6E"/>
    <w:rsid w:val="00575D66"/>
    <w:rsid w:val="00580808"/>
    <w:rsid w:val="005823CA"/>
    <w:rsid w:val="00590B54"/>
    <w:rsid w:val="005928AF"/>
    <w:rsid w:val="005A09BA"/>
    <w:rsid w:val="005A1F23"/>
    <w:rsid w:val="005A2C1C"/>
    <w:rsid w:val="005A3A02"/>
    <w:rsid w:val="005A5362"/>
    <w:rsid w:val="005A5BCE"/>
    <w:rsid w:val="005A6B1B"/>
    <w:rsid w:val="005B0F04"/>
    <w:rsid w:val="005B33FC"/>
    <w:rsid w:val="005B60D5"/>
    <w:rsid w:val="005B6369"/>
    <w:rsid w:val="005B79A3"/>
    <w:rsid w:val="005B7C67"/>
    <w:rsid w:val="005B7F1F"/>
    <w:rsid w:val="005C03BD"/>
    <w:rsid w:val="005C3A59"/>
    <w:rsid w:val="005D4535"/>
    <w:rsid w:val="005E253A"/>
    <w:rsid w:val="005E3914"/>
    <w:rsid w:val="005E74CE"/>
    <w:rsid w:val="005F1F79"/>
    <w:rsid w:val="005F53F7"/>
    <w:rsid w:val="005F5A82"/>
    <w:rsid w:val="005F6C98"/>
    <w:rsid w:val="0060064D"/>
    <w:rsid w:val="00602F58"/>
    <w:rsid w:val="0060309A"/>
    <w:rsid w:val="00603E72"/>
    <w:rsid w:val="006066C6"/>
    <w:rsid w:val="00607FFE"/>
    <w:rsid w:val="006112AB"/>
    <w:rsid w:val="00611636"/>
    <w:rsid w:val="0062127B"/>
    <w:rsid w:val="00621681"/>
    <w:rsid w:val="00625413"/>
    <w:rsid w:val="00627B6B"/>
    <w:rsid w:val="00627E32"/>
    <w:rsid w:val="00627EFB"/>
    <w:rsid w:val="0063322D"/>
    <w:rsid w:val="006334A0"/>
    <w:rsid w:val="00634B12"/>
    <w:rsid w:val="00634DCE"/>
    <w:rsid w:val="00637F4B"/>
    <w:rsid w:val="00643582"/>
    <w:rsid w:val="00647452"/>
    <w:rsid w:val="0065212A"/>
    <w:rsid w:val="00653109"/>
    <w:rsid w:val="00660733"/>
    <w:rsid w:val="00661888"/>
    <w:rsid w:val="00661D89"/>
    <w:rsid w:val="00670098"/>
    <w:rsid w:val="006715FF"/>
    <w:rsid w:val="006717EA"/>
    <w:rsid w:val="00671D91"/>
    <w:rsid w:val="00671F46"/>
    <w:rsid w:val="00673C32"/>
    <w:rsid w:val="00676E74"/>
    <w:rsid w:val="00680A99"/>
    <w:rsid w:val="00683C5A"/>
    <w:rsid w:val="0068473A"/>
    <w:rsid w:val="00687B44"/>
    <w:rsid w:val="0069147E"/>
    <w:rsid w:val="00693C68"/>
    <w:rsid w:val="006A4B32"/>
    <w:rsid w:val="006A51C1"/>
    <w:rsid w:val="006A72E3"/>
    <w:rsid w:val="006B7273"/>
    <w:rsid w:val="006C1EB3"/>
    <w:rsid w:val="006D4F24"/>
    <w:rsid w:val="006D7C7A"/>
    <w:rsid w:val="006F02AA"/>
    <w:rsid w:val="006F1FE6"/>
    <w:rsid w:val="006F3608"/>
    <w:rsid w:val="006F58A8"/>
    <w:rsid w:val="006F680B"/>
    <w:rsid w:val="006F7117"/>
    <w:rsid w:val="00700527"/>
    <w:rsid w:val="007059C4"/>
    <w:rsid w:val="007102E3"/>
    <w:rsid w:val="007103F6"/>
    <w:rsid w:val="00711384"/>
    <w:rsid w:val="00712723"/>
    <w:rsid w:val="00715BC6"/>
    <w:rsid w:val="00717DF6"/>
    <w:rsid w:val="00726891"/>
    <w:rsid w:val="00733E9E"/>
    <w:rsid w:val="007361C1"/>
    <w:rsid w:val="0074144D"/>
    <w:rsid w:val="007416E3"/>
    <w:rsid w:val="00754512"/>
    <w:rsid w:val="00767180"/>
    <w:rsid w:val="00767CE8"/>
    <w:rsid w:val="00770A05"/>
    <w:rsid w:val="00774719"/>
    <w:rsid w:val="007823A9"/>
    <w:rsid w:val="007840ED"/>
    <w:rsid w:val="007841AB"/>
    <w:rsid w:val="00786FA2"/>
    <w:rsid w:val="007877A7"/>
    <w:rsid w:val="00787D14"/>
    <w:rsid w:val="00790406"/>
    <w:rsid w:val="007935F4"/>
    <w:rsid w:val="00795422"/>
    <w:rsid w:val="007954CF"/>
    <w:rsid w:val="00796A3E"/>
    <w:rsid w:val="00796F58"/>
    <w:rsid w:val="007A35C1"/>
    <w:rsid w:val="007A5A69"/>
    <w:rsid w:val="007A5B3B"/>
    <w:rsid w:val="007B16E8"/>
    <w:rsid w:val="007B34D4"/>
    <w:rsid w:val="007B5FC6"/>
    <w:rsid w:val="007B6E73"/>
    <w:rsid w:val="007B6FDE"/>
    <w:rsid w:val="007C2A25"/>
    <w:rsid w:val="007C59B9"/>
    <w:rsid w:val="007C623D"/>
    <w:rsid w:val="007C699A"/>
    <w:rsid w:val="007C79AE"/>
    <w:rsid w:val="007D3B7C"/>
    <w:rsid w:val="007D7731"/>
    <w:rsid w:val="007F0E40"/>
    <w:rsid w:val="007F1DF4"/>
    <w:rsid w:val="007F2EC4"/>
    <w:rsid w:val="007F3F79"/>
    <w:rsid w:val="007F55EB"/>
    <w:rsid w:val="007F5B45"/>
    <w:rsid w:val="00800530"/>
    <w:rsid w:val="00803FE5"/>
    <w:rsid w:val="008050F6"/>
    <w:rsid w:val="0080607B"/>
    <w:rsid w:val="0080649E"/>
    <w:rsid w:val="0081674E"/>
    <w:rsid w:val="00822808"/>
    <w:rsid w:val="00823ED7"/>
    <w:rsid w:val="00831DA4"/>
    <w:rsid w:val="0083294C"/>
    <w:rsid w:val="008332C3"/>
    <w:rsid w:val="00852E16"/>
    <w:rsid w:val="008565D0"/>
    <w:rsid w:val="008565FC"/>
    <w:rsid w:val="0085723F"/>
    <w:rsid w:val="00857C4A"/>
    <w:rsid w:val="008611EA"/>
    <w:rsid w:val="0086234B"/>
    <w:rsid w:val="0086451C"/>
    <w:rsid w:val="00864DF7"/>
    <w:rsid w:val="008664B1"/>
    <w:rsid w:val="00871C44"/>
    <w:rsid w:val="00873396"/>
    <w:rsid w:val="008776F1"/>
    <w:rsid w:val="00877DF5"/>
    <w:rsid w:val="00880375"/>
    <w:rsid w:val="00883DA7"/>
    <w:rsid w:val="00891414"/>
    <w:rsid w:val="00894BD9"/>
    <w:rsid w:val="00895380"/>
    <w:rsid w:val="00896B43"/>
    <w:rsid w:val="00897EA2"/>
    <w:rsid w:val="008A2D01"/>
    <w:rsid w:val="008A521E"/>
    <w:rsid w:val="008A5A8F"/>
    <w:rsid w:val="008B03ED"/>
    <w:rsid w:val="008B5772"/>
    <w:rsid w:val="008C16B0"/>
    <w:rsid w:val="008C32FB"/>
    <w:rsid w:val="008C6DBD"/>
    <w:rsid w:val="008D2A9B"/>
    <w:rsid w:val="008D6684"/>
    <w:rsid w:val="008D6F0C"/>
    <w:rsid w:val="008E04E7"/>
    <w:rsid w:val="008E2222"/>
    <w:rsid w:val="008E2D26"/>
    <w:rsid w:val="008E3440"/>
    <w:rsid w:val="008E5290"/>
    <w:rsid w:val="008E5FEB"/>
    <w:rsid w:val="008E7E40"/>
    <w:rsid w:val="008F127E"/>
    <w:rsid w:val="008F60E6"/>
    <w:rsid w:val="008F6517"/>
    <w:rsid w:val="00900086"/>
    <w:rsid w:val="00904622"/>
    <w:rsid w:val="009101C5"/>
    <w:rsid w:val="00910CBE"/>
    <w:rsid w:val="00917012"/>
    <w:rsid w:val="009216C0"/>
    <w:rsid w:val="00921F0F"/>
    <w:rsid w:val="009265F9"/>
    <w:rsid w:val="0092757B"/>
    <w:rsid w:val="00927C63"/>
    <w:rsid w:val="00933F65"/>
    <w:rsid w:val="00936889"/>
    <w:rsid w:val="00936AF0"/>
    <w:rsid w:val="00943994"/>
    <w:rsid w:val="00944819"/>
    <w:rsid w:val="00944FD7"/>
    <w:rsid w:val="00945191"/>
    <w:rsid w:val="009464D0"/>
    <w:rsid w:val="0094782B"/>
    <w:rsid w:val="00950252"/>
    <w:rsid w:val="009504B3"/>
    <w:rsid w:val="00951C77"/>
    <w:rsid w:val="00957A25"/>
    <w:rsid w:val="0096650A"/>
    <w:rsid w:val="00974BCD"/>
    <w:rsid w:val="00977F20"/>
    <w:rsid w:val="009833C7"/>
    <w:rsid w:val="00984A38"/>
    <w:rsid w:val="0098538E"/>
    <w:rsid w:val="00986F10"/>
    <w:rsid w:val="0099388A"/>
    <w:rsid w:val="0099461D"/>
    <w:rsid w:val="009969F8"/>
    <w:rsid w:val="009A2D68"/>
    <w:rsid w:val="009B0A09"/>
    <w:rsid w:val="009B14C2"/>
    <w:rsid w:val="009B214A"/>
    <w:rsid w:val="009B3B5C"/>
    <w:rsid w:val="009B564F"/>
    <w:rsid w:val="009B7A37"/>
    <w:rsid w:val="009C46DA"/>
    <w:rsid w:val="009D46F0"/>
    <w:rsid w:val="009D5926"/>
    <w:rsid w:val="009E0292"/>
    <w:rsid w:val="009E2810"/>
    <w:rsid w:val="009E39FD"/>
    <w:rsid w:val="009E46BE"/>
    <w:rsid w:val="009F2AC3"/>
    <w:rsid w:val="00A004B7"/>
    <w:rsid w:val="00A026F0"/>
    <w:rsid w:val="00A05CA8"/>
    <w:rsid w:val="00A05E2A"/>
    <w:rsid w:val="00A0632F"/>
    <w:rsid w:val="00A07507"/>
    <w:rsid w:val="00A12FED"/>
    <w:rsid w:val="00A149D6"/>
    <w:rsid w:val="00A235B3"/>
    <w:rsid w:val="00A27020"/>
    <w:rsid w:val="00A30049"/>
    <w:rsid w:val="00A31847"/>
    <w:rsid w:val="00A31B36"/>
    <w:rsid w:val="00A330A0"/>
    <w:rsid w:val="00A35CE5"/>
    <w:rsid w:val="00A370C1"/>
    <w:rsid w:val="00A42523"/>
    <w:rsid w:val="00A43357"/>
    <w:rsid w:val="00A50B0F"/>
    <w:rsid w:val="00A514BD"/>
    <w:rsid w:val="00A52223"/>
    <w:rsid w:val="00A52B8B"/>
    <w:rsid w:val="00A53068"/>
    <w:rsid w:val="00A538C9"/>
    <w:rsid w:val="00A604EE"/>
    <w:rsid w:val="00A6289F"/>
    <w:rsid w:val="00A64609"/>
    <w:rsid w:val="00A67AFB"/>
    <w:rsid w:val="00A70043"/>
    <w:rsid w:val="00A70A04"/>
    <w:rsid w:val="00A751E2"/>
    <w:rsid w:val="00A90578"/>
    <w:rsid w:val="00A9378D"/>
    <w:rsid w:val="00A95BD4"/>
    <w:rsid w:val="00A975E7"/>
    <w:rsid w:val="00AA216C"/>
    <w:rsid w:val="00AA267D"/>
    <w:rsid w:val="00AA3FC9"/>
    <w:rsid w:val="00AA7CA8"/>
    <w:rsid w:val="00AB11FB"/>
    <w:rsid w:val="00AB2EB2"/>
    <w:rsid w:val="00AB2F5E"/>
    <w:rsid w:val="00AB3BCD"/>
    <w:rsid w:val="00AB672C"/>
    <w:rsid w:val="00AB7BFF"/>
    <w:rsid w:val="00AC0D77"/>
    <w:rsid w:val="00AC10DE"/>
    <w:rsid w:val="00AC7285"/>
    <w:rsid w:val="00AD168D"/>
    <w:rsid w:val="00AD786F"/>
    <w:rsid w:val="00AE7912"/>
    <w:rsid w:val="00AF5143"/>
    <w:rsid w:val="00B06E2F"/>
    <w:rsid w:val="00B07E98"/>
    <w:rsid w:val="00B13AC3"/>
    <w:rsid w:val="00B17D50"/>
    <w:rsid w:val="00B2517F"/>
    <w:rsid w:val="00B32964"/>
    <w:rsid w:val="00B32F2D"/>
    <w:rsid w:val="00B34D5E"/>
    <w:rsid w:val="00B35C07"/>
    <w:rsid w:val="00B3691B"/>
    <w:rsid w:val="00B37867"/>
    <w:rsid w:val="00B40DD6"/>
    <w:rsid w:val="00B42238"/>
    <w:rsid w:val="00B44631"/>
    <w:rsid w:val="00B44CFD"/>
    <w:rsid w:val="00B47647"/>
    <w:rsid w:val="00B50409"/>
    <w:rsid w:val="00B52536"/>
    <w:rsid w:val="00B52D86"/>
    <w:rsid w:val="00B54003"/>
    <w:rsid w:val="00B6032B"/>
    <w:rsid w:val="00B60970"/>
    <w:rsid w:val="00B61348"/>
    <w:rsid w:val="00B64EC5"/>
    <w:rsid w:val="00B70144"/>
    <w:rsid w:val="00B7292C"/>
    <w:rsid w:val="00B833AA"/>
    <w:rsid w:val="00B834B6"/>
    <w:rsid w:val="00B836CF"/>
    <w:rsid w:val="00B8395D"/>
    <w:rsid w:val="00B861CF"/>
    <w:rsid w:val="00B958E9"/>
    <w:rsid w:val="00BA0010"/>
    <w:rsid w:val="00BA0828"/>
    <w:rsid w:val="00BA33BC"/>
    <w:rsid w:val="00BA6FB4"/>
    <w:rsid w:val="00BA7168"/>
    <w:rsid w:val="00BB24C0"/>
    <w:rsid w:val="00BC0A07"/>
    <w:rsid w:val="00BC26FC"/>
    <w:rsid w:val="00BC32C8"/>
    <w:rsid w:val="00BC4306"/>
    <w:rsid w:val="00BC507F"/>
    <w:rsid w:val="00BC53B0"/>
    <w:rsid w:val="00BC6C34"/>
    <w:rsid w:val="00BD1FB6"/>
    <w:rsid w:val="00BD2438"/>
    <w:rsid w:val="00BD357B"/>
    <w:rsid w:val="00BD5276"/>
    <w:rsid w:val="00BD6585"/>
    <w:rsid w:val="00BD6A92"/>
    <w:rsid w:val="00BD7552"/>
    <w:rsid w:val="00BD79E2"/>
    <w:rsid w:val="00BE08E2"/>
    <w:rsid w:val="00BE0D94"/>
    <w:rsid w:val="00BE41C1"/>
    <w:rsid w:val="00BE4978"/>
    <w:rsid w:val="00BE6CD2"/>
    <w:rsid w:val="00BE7B43"/>
    <w:rsid w:val="00BE7E31"/>
    <w:rsid w:val="00BF0DFE"/>
    <w:rsid w:val="00BF4DC5"/>
    <w:rsid w:val="00C00892"/>
    <w:rsid w:val="00C06201"/>
    <w:rsid w:val="00C06B6B"/>
    <w:rsid w:val="00C12DFD"/>
    <w:rsid w:val="00C22BAA"/>
    <w:rsid w:val="00C239AA"/>
    <w:rsid w:val="00C248A9"/>
    <w:rsid w:val="00C269C6"/>
    <w:rsid w:val="00C27511"/>
    <w:rsid w:val="00C3486C"/>
    <w:rsid w:val="00C379BE"/>
    <w:rsid w:val="00C37C15"/>
    <w:rsid w:val="00C40A86"/>
    <w:rsid w:val="00C40B45"/>
    <w:rsid w:val="00C41D31"/>
    <w:rsid w:val="00C45F4A"/>
    <w:rsid w:val="00C46BD9"/>
    <w:rsid w:val="00C57760"/>
    <w:rsid w:val="00C65A6F"/>
    <w:rsid w:val="00C65C0E"/>
    <w:rsid w:val="00C73FAC"/>
    <w:rsid w:val="00C808BE"/>
    <w:rsid w:val="00C815F6"/>
    <w:rsid w:val="00C816D3"/>
    <w:rsid w:val="00C81E2D"/>
    <w:rsid w:val="00C83E99"/>
    <w:rsid w:val="00C90E9C"/>
    <w:rsid w:val="00C9686B"/>
    <w:rsid w:val="00C97A9B"/>
    <w:rsid w:val="00CA5791"/>
    <w:rsid w:val="00CA6E8A"/>
    <w:rsid w:val="00CB3F87"/>
    <w:rsid w:val="00CB7058"/>
    <w:rsid w:val="00CC159E"/>
    <w:rsid w:val="00CC1D80"/>
    <w:rsid w:val="00CC3C66"/>
    <w:rsid w:val="00CD2D2D"/>
    <w:rsid w:val="00CD4FC5"/>
    <w:rsid w:val="00CE0300"/>
    <w:rsid w:val="00CE06C5"/>
    <w:rsid w:val="00CE11B5"/>
    <w:rsid w:val="00CE239D"/>
    <w:rsid w:val="00CE6039"/>
    <w:rsid w:val="00CE6DC3"/>
    <w:rsid w:val="00CE73FF"/>
    <w:rsid w:val="00CF2B04"/>
    <w:rsid w:val="00CF3D08"/>
    <w:rsid w:val="00CF40C8"/>
    <w:rsid w:val="00CF50CB"/>
    <w:rsid w:val="00D061E1"/>
    <w:rsid w:val="00D06419"/>
    <w:rsid w:val="00D124A3"/>
    <w:rsid w:val="00D166CA"/>
    <w:rsid w:val="00D17399"/>
    <w:rsid w:val="00D21161"/>
    <w:rsid w:val="00D219BE"/>
    <w:rsid w:val="00D23C59"/>
    <w:rsid w:val="00D25501"/>
    <w:rsid w:val="00D26111"/>
    <w:rsid w:val="00D27759"/>
    <w:rsid w:val="00D278FC"/>
    <w:rsid w:val="00D2793C"/>
    <w:rsid w:val="00D339DE"/>
    <w:rsid w:val="00D34D61"/>
    <w:rsid w:val="00D40A92"/>
    <w:rsid w:val="00D41044"/>
    <w:rsid w:val="00D41295"/>
    <w:rsid w:val="00D44A27"/>
    <w:rsid w:val="00D50907"/>
    <w:rsid w:val="00D53AC9"/>
    <w:rsid w:val="00D54701"/>
    <w:rsid w:val="00D56AE5"/>
    <w:rsid w:val="00D61DAF"/>
    <w:rsid w:val="00D62429"/>
    <w:rsid w:val="00D62504"/>
    <w:rsid w:val="00D65502"/>
    <w:rsid w:val="00D656D0"/>
    <w:rsid w:val="00D656F3"/>
    <w:rsid w:val="00D66183"/>
    <w:rsid w:val="00D725F4"/>
    <w:rsid w:val="00D72965"/>
    <w:rsid w:val="00D742A9"/>
    <w:rsid w:val="00D81996"/>
    <w:rsid w:val="00D82DDA"/>
    <w:rsid w:val="00D905A2"/>
    <w:rsid w:val="00D90B81"/>
    <w:rsid w:val="00D948F9"/>
    <w:rsid w:val="00D9783B"/>
    <w:rsid w:val="00DA4A6E"/>
    <w:rsid w:val="00DA6648"/>
    <w:rsid w:val="00DB1FCA"/>
    <w:rsid w:val="00DB2104"/>
    <w:rsid w:val="00DB3B87"/>
    <w:rsid w:val="00DC014C"/>
    <w:rsid w:val="00DC2145"/>
    <w:rsid w:val="00DC3756"/>
    <w:rsid w:val="00DC5E08"/>
    <w:rsid w:val="00DC6DE1"/>
    <w:rsid w:val="00DD236E"/>
    <w:rsid w:val="00DD5910"/>
    <w:rsid w:val="00DE676C"/>
    <w:rsid w:val="00DF4142"/>
    <w:rsid w:val="00DF55AF"/>
    <w:rsid w:val="00E10939"/>
    <w:rsid w:val="00E10E92"/>
    <w:rsid w:val="00E13D51"/>
    <w:rsid w:val="00E13E22"/>
    <w:rsid w:val="00E14FC6"/>
    <w:rsid w:val="00E156E2"/>
    <w:rsid w:val="00E16543"/>
    <w:rsid w:val="00E16F84"/>
    <w:rsid w:val="00E17F83"/>
    <w:rsid w:val="00E21554"/>
    <w:rsid w:val="00E2334D"/>
    <w:rsid w:val="00E335DB"/>
    <w:rsid w:val="00E33E1C"/>
    <w:rsid w:val="00E33E42"/>
    <w:rsid w:val="00E37EE2"/>
    <w:rsid w:val="00E46CB7"/>
    <w:rsid w:val="00E46FFE"/>
    <w:rsid w:val="00E51477"/>
    <w:rsid w:val="00E54744"/>
    <w:rsid w:val="00E56963"/>
    <w:rsid w:val="00E62D4C"/>
    <w:rsid w:val="00E65CA3"/>
    <w:rsid w:val="00E67962"/>
    <w:rsid w:val="00E67D42"/>
    <w:rsid w:val="00E67E3C"/>
    <w:rsid w:val="00E72382"/>
    <w:rsid w:val="00E73F1C"/>
    <w:rsid w:val="00E742E7"/>
    <w:rsid w:val="00E74503"/>
    <w:rsid w:val="00E77ED6"/>
    <w:rsid w:val="00E80226"/>
    <w:rsid w:val="00E80966"/>
    <w:rsid w:val="00E81C8F"/>
    <w:rsid w:val="00E84AE7"/>
    <w:rsid w:val="00E84D21"/>
    <w:rsid w:val="00E85214"/>
    <w:rsid w:val="00E85410"/>
    <w:rsid w:val="00E910A1"/>
    <w:rsid w:val="00E962F4"/>
    <w:rsid w:val="00EA1ECE"/>
    <w:rsid w:val="00EA26BD"/>
    <w:rsid w:val="00EA5C89"/>
    <w:rsid w:val="00EA6E9C"/>
    <w:rsid w:val="00EB1837"/>
    <w:rsid w:val="00EB27E8"/>
    <w:rsid w:val="00EB2AE0"/>
    <w:rsid w:val="00EB578F"/>
    <w:rsid w:val="00ED0B56"/>
    <w:rsid w:val="00ED1791"/>
    <w:rsid w:val="00ED22A6"/>
    <w:rsid w:val="00ED536E"/>
    <w:rsid w:val="00EE33C9"/>
    <w:rsid w:val="00EF00B7"/>
    <w:rsid w:val="00EF125A"/>
    <w:rsid w:val="00EF59D1"/>
    <w:rsid w:val="00F0278B"/>
    <w:rsid w:val="00F0366B"/>
    <w:rsid w:val="00F15529"/>
    <w:rsid w:val="00F15810"/>
    <w:rsid w:val="00F16933"/>
    <w:rsid w:val="00F17807"/>
    <w:rsid w:val="00F20E00"/>
    <w:rsid w:val="00F26A66"/>
    <w:rsid w:val="00F30C3D"/>
    <w:rsid w:val="00F364DE"/>
    <w:rsid w:val="00F36C61"/>
    <w:rsid w:val="00F4073A"/>
    <w:rsid w:val="00F40BA7"/>
    <w:rsid w:val="00F4446E"/>
    <w:rsid w:val="00F44A28"/>
    <w:rsid w:val="00F46CC6"/>
    <w:rsid w:val="00F47262"/>
    <w:rsid w:val="00F52067"/>
    <w:rsid w:val="00F52D10"/>
    <w:rsid w:val="00F532A3"/>
    <w:rsid w:val="00F54081"/>
    <w:rsid w:val="00F57FA3"/>
    <w:rsid w:val="00F6450E"/>
    <w:rsid w:val="00F66E13"/>
    <w:rsid w:val="00F73E9C"/>
    <w:rsid w:val="00F7467B"/>
    <w:rsid w:val="00F77084"/>
    <w:rsid w:val="00F823A2"/>
    <w:rsid w:val="00F83162"/>
    <w:rsid w:val="00F83DDD"/>
    <w:rsid w:val="00F84296"/>
    <w:rsid w:val="00F844E9"/>
    <w:rsid w:val="00F87CEA"/>
    <w:rsid w:val="00F934C0"/>
    <w:rsid w:val="00F97085"/>
    <w:rsid w:val="00FA1845"/>
    <w:rsid w:val="00FA18FE"/>
    <w:rsid w:val="00FA516F"/>
    <w:rsid w:val="00FA570E"/>
    <w:rsid w:val="00FA7608"/>
    <w:rsid w:val="00FC0411"/>
    <w:rsid w:val="00FC1176"/>
    <w:rsid w:val="00FC38EE"/>
    <w:rsid w:val="00FC4E79"/>
    <w:rsid w:val="00FC4ED7"/>
    <w:rsid w:val="00FD1B36"/>
    <w:rsid w:val="00FD2591"/>
    <w:rsid w:val="00FD456C"/>
    <w:rsid w:val="00FD5CF3"/>
    <w:rsid w:val="00FD5F25"/>
    <w:rsid w:val="00FE10BA"/>
    <w:rsid w:val="00FE329B"/>
    <w:rsid w:val="00FE55DD"/>
    <w:rsid w:val="00FE737F"/>
    <w:rsid w:val="00FF085A"/>
    <w:rsid w:val="00FF2E36"/>
    <w:rsid w:val="00FF2E75"/>
    <w:rsid w:val="00FF35DF"/>
    <w:rsid w:val="00FF52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94A8A7E-D83D-42F3-AE1A-E1124EC18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339"/>
    <w:rPr>
      <w:sz w:val="28"/>
      <w:szCs w:val="24"/>
      <w:lang w:val="vi-VN" w:eastAsia="vi-VN"/>
    </w:rPr>
  </w:style>
  <w:style w:type="paragraph" w:styleId="Heading3">
    <w:name w:val="heading 3"/>
    <w:basedOn w:val="Normal"/>
    <w:next w:val="Normal"/>
    <w:qFormat/>
    <w:rsid w:val="00457FC0"/>
    <w:pPr>
      <w:keepNext/>
      <w:jc w:val="center"/>
      <w:outlineLvl w:val="2"/>
    </w:pPr>
    <w:rPr>
      <w:rFonts w:ascii="VNI-Times" w:hAnsi="VNI-Times"/>
      <w:b/>
      <w:bCs/>
      <w:sz w:val="32"/>
      <w:lang w:val="en-US" w:eastAsia="en-US"/>
    </w:rPr>
  </w:style>
  <w:style w:type="paragraph" w:styleId="Heading5">
    <w:name w:val="heading 5"/>
    <w:basedOn w:val="Normal"/>
    <w:next w:val="Normal"/>
    <w:qFormat/>
    <w:rsid w:val="00457FC0"/>
    <w:pPr>
      <w:keepNext/>
      <w:jc w:val="center"/>
      <w:outlineLvl w:val="4"/>
    </w:pPr>
    <w:rPr>
      <w:rFonts w:ascii="VNI-Times" w:hAnsi="VNI-Times"/>
      <w:b/>
      <w:bCs/>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57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57FC0"/>
    <w:pPr>
      <w:ind w:firstLine="720"/>
      <w:jc w:val="both"/>
    </w:pPr>
    <w:rPr>
      <w:rFonts w:ascii="VNI-Times" w:hAnsi="VNI-Times"/>
      <w:sz w:val="26"/>
      <w:lang w:val="en-US" w:eastAsia="en-US"/>
    </w:rPr>
  </w:style>
  <w:style w:type="paragraph" w:styleId="Footer">
    <w:name w:val="footer"/>
    <w:basedOn w:val="Normal"/>
    <w:rsid w:val="008C6DBD"/>
    <w:pPr>
      <w:tabs>
        <w:tab w:val="center" w:pos="4153"/>
        <w:tab w:val="right" w:pos="8306"/>
      </w:tabs>
    </w:pPr>
  </w:style>
  <w:style w:type="character" w:styleId="PageNumber">
    <w:name w:val="page number"/>
    <w:basedOn w:val="DefaultParagraphFont"/>
    <w:rsid w:val="008C6DBD"/>
  </w:style>
  <w:style w:type="paragraph" w:styleId="NormalWeb">
    <w:name w:val="Normal (Web)"/>
    <w:basedOn w:val="Normal"/>
    <w:uiPriority w:val="99"/>
    <w:rsid w:val="001D2F67"/>
    <w:pPr>
      <w:spacing w:line="312" w:lineRule="auto"/>
    </w:pPr>
    <w:rPr>
      <w:sz w:val="24"/>
      <w:lang w:val="en-US" w:eastAsia="en-US"/>
    </w:rPr>
  </w:style>
  <w:style w:type="paragraph" w:styleId="Header">
    <w:name w:val="header"/>
    <w:basedOn w:val="Normal"/>
    <w:link w:val="HeaderChar"/>
    <w:uiPriority w:val="99"/>
    <w:rsid w:val="00113F74"/>
    <w:pPr>
      <w:tabs>
        <w:tab w:val="center" w:pos="4680"/>
        <w:tab w:val="right" w:pos="9360"/>
      </w:tabs>
    </w:pPr>
  </w:style>
  <w:style w:type="character" w:customStyle="1" w:styleId="HeaderChar">
    <w:name w:val="Header Char"/>
    <w:basedOn w:val="DefaultParagraphFont"/>
    <w:link w:val="Header"/>
    <w:uiPriority w:val="99"/>
    <w:rsid w:val="00113F74"/>
    <w:rPr>
      <w:sz w:val="28"/>
      <w:szCs w:val="24"/>
      <w:lang w:val="vi-VN" w:eastAsia="vi-VN"/>
    </w:rPr>
  </w:style>
  <w:style w:type="character" w:styleId="Hyperlink">
    <w:name w:val="Hyperlink"/>
    <w:rsid w:val="00A026F0"/>
    <w:rPr>
      <w:color w:val="0000FF"/>
      <w:sz w:val="28"/>
      <w:szCs w:val="22"/>
      <w:u w:val="single"/>
      <w:lang w:val="en-US" w:eastAsia="en-US" w:bidi="ar-SA"/>
    </w:rPr>
  </w:style>
  <w:style w:type="paragraph" w:styleId="ListParagraph">
    <w:name w:val="List Paragraph"/>
    <w:basedOn w:val="Normal"/>
    <w:uiPriority w:val="34"/>
    <w:qFormat/>
    <w:rsid w:val="00AC10DE"/>
    <w:pPr>
      <w:ind w:left="720"/>
      <w:contextualSpacing/>
    </w:pPr>
  </w:style>
  <w:style w:type="paragraph" w:styleId="BalloonText">
    <w:name w:val="Balloon Text"/>
    <w:basedOn w:val="Normal"/>
    <w:link w:val="BalloonTextChar"/>
    <w:semiHidden/>
    <w:unhideWhenUsed/>
    <w:rsid w:val="00CE239D"/>
    <w:rPr>
      <w:rFonts w:ascii="Segoe UI" w:hAnsi="Segoe UI" w:cs="Segoe UI"/>
      <w:sz w:val="18"/>
      <w:szCs w:val="18"/>
    </w:rPr>
  </w:style>
  <w:style w:type="character" w:customStyle="1" w:styleId="BalloonTextChar">
    <w:name w:val="Balloon Text Char"/>
    <w:basedOn w:val="DefaultParagraphFont"/>
    <w:link w:val="BalloonText"/>
    <w:semiHidden/>
    <w:rsid w:val="00CE239D"/>
    <w:rPr>
      <w:rFonts w:ascii="Segoe UI"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2538755">
      <w:bodyDiv w:val="1"/>
      <w:marLeft w:val="0"/>
      <w:marRight w:val="0"/>
      <w:marTop w:val="0"/>
      <w:marBottom w:val="0"/>
      <w:divBdr>
        <w:top w:val="none" w:sz="0" w:space="0" w:color="auto"/>
        <w:left w:val="none" w:sz="0" w:space="0" w:color="auto"/>
        <w:bottom w:val="none" w:sz="0" w:space="0" w:color="auto"/>
        <w:right w:val="none" w:sz="0" w:space="0" w:color="auto"/>
      </w:divBdr>
    </w:div>
    <w:div w:id="140857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286A5C-CE26-4E25-A485-6617C68A17A3}">
  <ds:schemaRefs>
    <ds:schemaRef ds:uri="http://schemas.openxmlformats.org/officeDocument/2006/bibliography"/>
  </ds:schemaRefs>
</ds:datastoreItem>
</file>

<file path=customXml/itemProps2.xml><?xml version="1.0" encoding="utf-8"?>
<ds:datastoreItem xmlns:ds="http://schemas.openxmlformats.org/officeDocument/2006/customXml" ds:itemID="{3012F358-3C4F-44CF-821D-070FF10EE6E8}"/>
</file>

<file path=customXml/itemProps3.xml><?xml version="1.0" encoding="utf-8"?>
<ds:datastoreItem xmlns:ds="http://schemas.openxmlformats.org/officeDocument/2006/customXml" ds:itemID="{4DC3DF64-0434-4B48-95AD-C30121B6C795}"/>
</file>

<file path=customXml/itemProps4.xml><?xml version="1.0" encoding="utf-8"?>
<ds:datastoreItem xmlns:ds="http://schemas.openxmlformats.org/officeDocument/2006/customXml" ds:itemID="{414483D9-360F-40A5-95AE-BA9108477501}"/>
</file>

<file path=docProps/app.xml><?xml version="1.0" encoding="utf-8"?>
<Properties xmlns="http://schemas.openxmlformats.org/officeDocument/2006/extended-properties" xmlns:vt="http://schemas.openxmlformats.org/officeDocument/2006/docPropsVTypes">
  <Template>Normal</Template>
  <TotalTime>1</TotalTime>
  <Pages>3</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UBND TỈNH CÀ MAU</vt:lpstr>
    </vt:vector>
  </TitlesOfParts>
  <Company>tin hoc hoang em</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CÀ MAU</dc:title>
  <dc:creator>HUU HAO</dc:creator>
  <cp:lastModifiedBy>Windows User</cp:lastModifiedBy>
  <cp:revision>2</cp:revision>
  <cp:lastPrinted>2022-12-07T07:32:00Z</cp:lastPrinted>
  <dcterms:created xsi:type="dcterms:W3CDTF">2022-12-16T08:20:00Z</dcterms:created>
  <dcterms:modified xsi:type="dcterms:W3CDTF">2022-12-16T08:20:00Z</dcterms:modified>
</cp:coreProperties>
</file>