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85"/>
        <w:gridCol w:w="6237"/>
      </w:tblGrid>
      <w:tr w:rsidR="00571FEE" w:rsidRPr="004A66F3" w:rsidTr="00E520B7">
        <w:tc>
          <w:tcPr>
            <w:tcW w:w="308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71FEE" w:rsidRPr="004A66F3" w:rsidRDefault="00D90BC7" w:rsidP="00E520B7">
            <w:pPr>
              <w:spacing w:before="120"/>
              <w:jc w:val="center"/>
              <w:rPr>
                <w:color w:val="000000"/>
                <w:sz w:val="26"/>
                <w:szCs w:val="26"/>
              </w:rPr>
            </w:pPr>
            <w:r w:rsidRPr="004A66F3">
              <w:rPr>
                <w:b/>
                <w:bCs/>
                <w:noProof/>
                <w:color w:val="000000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>
                      <wp:simplePos x="0" y="0"/>
                      <wp:positionH relativeFrom="column">
                        <wp:posOffset>638175</wp:posOffset>
                      </wp:positionH>
                      <wp:positionV relativeFrom="paragraph">
                        <wp:posOffset>466725</wp:posOffset>
                      </wp:positionV>
                      <wp:extent cx="523875" cy="0"/>
                      <wp:effectExtent l="13335" t="6350" r="5715" b="12700"/>
                      <wp:wrapNone/>
                      <wp:docPr id="3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238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EC01330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2" o:spid="_x0000_s1026" type="#_x0000_t32" style="position:absolute;margin-left:50.25pt;margin-top:36.75pt;width:41.25pt;height:0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"/>
                  </w:pict>
                </mc:Fallback>
              </mc:AlternateContent>
            </w:r>
            <w:r w:rsidR="00571FEE" w:rsidRPr="004A66F3">
              <w:rPr>
                <w:b/>
                <w:bCs/>
                <w:color w:val="000000"/>
                <w:sz w:val="26"/>
                <w:szCs w:val="26"/>
                <w:lang w:val="vi-VN"/>
              </w:rPr>
              <w:t xml:space="preserve">ỦY BAN NHÂN DÂN </w:t>
            </w:r>
            <w:r w:rsidR="00571FEE" w:rsidRPr="004A66F3">
              <w:rPr>
                <w:b/>
                <w:bCs/>
                <w:color w:val="000000"/>
                <w:sz w:val="26"/>
                <w:szCs w:val="26"/>
              </w:rPr>
              <w:br/>
            </w:r>
            <w:r w:rsidR="00E520B7" w:rsidRPr="004A66F3">
              <w:rPr>
                <w:b/>
                <w:bCs/>
                <w:color w:val="000000"/>
                <w:sz w:val="26"/>
                <w:szCs w:val="26"/>
                <w:lang w:val="vi-VN"/>
              </w:rPr>
              <w:t>TỈNH GIA LAI</w:t>
            </w:r>
            <w:r w:rsidR="00E520B7" w:rsidRPr="004A66F3">
              <w:rPr>
                <w:b/>
                <w:bCs/>
                <w:color w:val="000000"/>
                <w:sz w:val="26"/>
                <w:szCs w:val="26"/>
                <w:lang w:val="vi-VN"/>
              </w:rPr>
              <w:br/>
            </w:r>
          </w:p>
        </w:tc>
        <w:tc>
          <w:tcPr>
            <w:tcW w:w="623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71FEE" w:rsidRPr="004A66F3" w:rsidRDefault="00D90BC7" w:rsidP="00E520B7">
            <w:pPr>
              <w:spacing w:before="120"/>
              <w:jc w:val="center"/>
              <w:rPr>
                <w:color w:val="000000"/>
                <w:sz w:val="26"/>
                <w:szCs w:val="26"/>
              </w:rPr>
            </w:pPr>
            <w:r w:rsidRPr="004A66F3">
              <w:rPr>
                <w:b/>
                <w:bCs/>
                <w:noProof/>
                <w:color w:val="000000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>
                      <wp:simplePos x="0" y="0"/>
                      <wp:positionH relativeFrom="column">
                        <wp:posOffset>850900</wp:posOffset>
                      </wp:positionH>
                      <wp:positionV relativeFrom="paragraph">
                        <wp:posOffset>485775</wp:posOffset>
                      </wp:positionV>
                      <wp:extent cx="2143125" cy="0"/>
                      <wp:effectExtent l="13335" t="6350" r="5715" b="12700"/>
                      <wp:wrapNone/>
                      <wp:docPr id="2" name="AutoShap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431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7FA64CB" id="AutoShape 3" o:spid="_x0000_s1026" type="#_x0000_t32" style="position:absolute;margin-left:67pt;margin-top:38.25pt;width:168.75pt;height:0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"/>
                  </w:pict>
                </mc:Fallback>
              </mc:AlternateContent>
            </w:r>
            <w:r w:rsidR="00571FEE" w:rsidRPr="004A66F3">
              <w:rPr>
                <w:b/>
                <w:bCs/>
                <w:color w:val="000000"/>
                <w:sz w:val="26"/>
                <w:szCs w:val="26"/>
                <w:lang w:val="vi-VN"/>
              </w:rPr>
              <w:t>CỘNG HÒA XÃ HỘI CHỦ NGHĨA VIỆT NAM</w:t>
            </w:r>
            <w:r w:rsidR="00571FEE" w:rsidRPr="004A66F3">
              <w:rPr>
                <w:b/>
                <w:bCs/>
                <w:color w:val="000000"/>
                <w:sz w:val="26"/>
                <w:szCs w:val="26"/>
                <w:lang w:val="vi-VN"/>
              </w:rPr>
              <w:br/>
            </w:r>
            <w:r w:rsidR="00571FEE" w:rsidRPr="004A66F3">
              <w:rPr>
                <w:b/>
                <w:bCs/>
                <w:color w:val="000000"/>
                <w:sz w:val="28"/>
                <w:szCs w:val="28"/>
                <w:lang w:val="vi-VN"/>
              </w:rPr>
              <w:t>Độc lập - Tự</w:t>
            </w:r>
            <w:r w:rsidR="00082135" w:rsidRPr="004A66F3">
              <w:rPr>
                <w:b/>
                <w:bCs/>
                <w:color w:val="000000"/>
                <w:sz w:val="28"/>
                <w:szCs w:val="28"/>
                <w:lang w:val="vi-VN"/>
              </w:rPr>
              <w:t xml:space="preserve"> do - Hạnh phúc</w:t>
            </w:r>
            <w:r w:rsidR="00082135" w:rsidRPr="004A66F3">
              <w:rPr>
                <w:b/>
                <w:bCs/>
                <w:color w:val="000000"/>
                <w:sz w:val="26"/>
                <w:szCs w:val="26"/>
                <w:lang w:val="vi-VN"/>
              </w:rPr>
              <w:t xml:space="preserve"> </w:t>
            </w:r>
            <w:r w:rsidR="00082135" w:rsidRPr="004A66F3">
              <w:rPr>
                <w:b/>
                <w:bCs/>
                <w:color w:val="000000"/>
                <w:sz w:val="26"/>
                <w:szCs w:val="26"/>
                <w:lang w:val="vi-VN"/>
              </w:rPr>
              <w:br/>
            </w:r>
          </w:p>
        </w:tc>
      </w:tr>
      <w:tr w:rsidR="00571FEE" w:rsidRPr="004A66F3" w:rsidTr="00E520B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08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71FEE" w:rsidRPr="004A66F3" w:rsidRDefault="00020C1F" w:rsidP="00841188">
            <w:pPr>
              <w:spacing w:before="120"/>
              <w:jc w:val="center"/>
              <w:rPr>
                <w:color w:val="000000"/>
                <w:sz w:val="26"/>
                <w:szCs w:val="26"/>
              </w:rPr>
            </w:pPr>
            <w:r w:rsidRPr="004A66F3">
              <w:rPr>
                <w:color w:val="000000"/>
                <w:sz w:val="26"/>
                <w:szCs w:val="26"/>
                <w:lang w:val="vi-VN"/>
              </w:rPr>
              <w:t>Số</w:t>
            </w:r>
            <w:r w:rsidR="0034113D">
              <w:rPr>
                <w:color w:val="000000"/>
                <w:sz w:val="26"/>
                <w:szCs w:val="26"/>
              </w:rPr>
              <w:t>:</w:t>
            </w:r>
            <w:r w:rsidRPr="004A66F3">
              <w:rPr>
                <w:color w:val="000000"/>
                <w:sz w:val="26"/>
                <w:szCs w:val="26"/>
                <w:lang w:val="vi-VN"/>
              </w:rPr>
              <w:t xml:space="preserve"> </w:t>
            </w:r>
            <w:r w:rsidR="00022B35">
              <w:rPr>
                <w:color w:val="000000"/>
                <w:sz w:val="26"/>
                <w:szCs w:val="26"/>
              </w:rPr>
              <w:t>28</w:t>
            </w:r>
            <w:r w:rsidR="00ED5541" w:rsidRPr="004A66F3">
              <w:rPr>
                <w:color w:val="000000"/>
                <w:sz w:val="26"/>
                <w:szCs w:val="26"/>
              </w:rPr>
              <w:t>/202</w:t>
            </w:r>
            <w:r w:rsidR="00841188">
              <w:rPr>
                <w:color w:val="000000"/>
                <w:sz w:val="26"/>
                <w:szCs w:val="26"/>
              </w:rPr>
              <w:t>3</w:t>
            </w:r>
            <w:r w:rsidR="000876A8" w:rsidRPr="004A66F3">
              <w:rPr>
                <w:color w:val="000000"/>
                <w:sz w:val="26"/>
                <w:szCs w:val="26"/>
                <w:lang w:val="vi-VN"/>
              </w:rPr>
              <w:t>/</w:t>
            </w:r>
            <w:r w:rsidR="00571FEE" w:rsidRPr="004A66F3">
              <w:rPr>
                <w:color w:val="000000"/>
                <w:sz w:val="26"/>
                <w:szCs w:val="26"/>
                <w:lang w:val="vi-VN"/>
              </w:rPr>
              <w:t>QĐ-UBND</w:t>
            </w:r>
          </w:p>
        </w:tc>
        <w:tc>
          <w:tcPr>
            <w:tcW w:w="623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71FEE" w:rsidRPr="00841188" w:rsidRDefault="00082135" w:rsidP="00841188">
            <w:pPr>
              <w:spacing w:before="120"/>
              <w:jc w:val="center"/>
              <w:rPr>
                <w:color w:val="000000"/>
                <w:sz w:val="26"/>
                <w:szCs w:val="26"/>
              </w:rPr>
            </w:pPr>
            <w:r w:rsidRPr="004A66F3">
              <w:rPr>
                <w:i/>
                <w:iCs/>
                <w:color w:val="000000"/>
                <w:sz w:val="26"/>
                <w:szCs w:val="26"/>
                <w:lang w:val="vi-VN"/>
              </w:rPr>
              <w:t xml:space="preserve">Gia </w:t>
            </w:r>
            <w:r w:rsidRPr="004A66F3">
              <w:rPr>
                <w:i/>
                <w:iCs/>
                <w:color w:val="000000"/>
                <w:sz w:val="26"/>
                <w:szCs w:val="26"/>
              </w:rPr>
              <w:t>Lai</w:t>
            </w:r>
            <w:r w:rsidR="00022B35">
              <w:rPr>
                <w:i/>
                <w:iCs/>
                <w:color w:val="000000"/>
                <w:sz w:val="26"/>
                <w:szCs w:val="26"/>
                <w:lang w:val="vi-VN"/>
              </w:rPr>
              <w:t>, ngày</w:t>
            </w:r>
            <w:r w:rsidR="00022B35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r w:rsidR="00022B35">
              <w:rPr>
                <w:i/>
                <w:iCs/>
                <w:color w:val="000000"/>
                <w:sz w:val="26"/>
                <w:szCs w:val="26"/>
                <w:lang w:val="vi-VN"/>
              </w:rPr>
              <w:t xml:space="preserve"> </w:t>
            </w:r>
            <w:r w:rsidR="00022B35">
              <w:rPr>
                <w:i/>
                <w:iCs/>
                <w:color w:val="000000"/>
                <w:sz w:val="26"/>
                <w:szCs w:val="26"/>
              </w:rPr>
              <w:t>11</w:t>
            </w:r>
            <w:r w:rsidR="00022B35">
              <w:rPr>
                <w:i/>
                <w:iCs/>
                <w:color w:val="000000"/>
                <w:sz w:val="26"/>
                <w:szCs w:val="26"/>
                <w:lang w:val="vi-VN"/>
              </w:rPr>
              <w:t xml:space="preserve"> </w:t>
            </w:r>
            <w:r w:rsidR="00022B35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r w:rsidR="00022B35">
              <w:rPr>
                <w:i/>
                <w:iCs/>
                <w:color w:val="000000"/>
                <w:sz w:val="26"/>
                <w:szCs w:val="26"/>
                <w:lang w:val="vi-VN"/>
              </w:rPr>
              <w:t>tháng</w:t>
            </w:r>
            <w:r w:rsidR="00022B35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r w:rsidR="00022B35">
              <w:rPr>
                <w:i/>
                <w:iCs/>
                <w:color w:val="000000"/>
                <w:sz w:val="26"/>
                <w:szCs w:val="26"/>
                <w:lang w:val="vi-VN"/>
              </w:rPr>
              <w:t xml:space="preserve"> </w:t>
            </w:r>
            <w:r w:rsidR="00022B35">
              <w:rPr>
                <w:i/>
                <w:iCs/>
                <w:color w:val="000000"/>
                <w:sz w:val="26"/>
                <w:szCs w:val="26"/>
              </w:rPr>
              <w:t>7</w:t>
            </w:r>
            <w:r w:rsidR="00635332" w:rsidRPr="004A66F3">
              <w:rPr>
                <w:i/>
                <w:iCs/>
                <w:color w:val="000000"/>
                <w:sz w:val="26"/>
                <w:szCs w:val="26"/>
                <w:lang w:val="vi-VN"/>
              </w:rPr>
              <w:t xml:space="preserve"> </w:t>
            </w:r>
            <w:r w:rsidR="00022B35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r w:rsidR="00635332" w:rsidRPr="004A66F3">
              <w:rPr>
                <w:i/>
                <w:iCs/>
                <w:color w:val="000000"/>
                <w:sz w:val="26"/>
                <w:szCs w:val="26"/>
                <w:lang w:val="vi-VN"/>
              </w:rPr>
              <w:t>năm 202</w:t>
            </w:r>
            <w:r w:rsidR="00841188">
              <w:rPr>
                <w:i/>
                <w:iCs/>
                <w:color w:val="000000"/>
                <w:sz w:val="26"/>
                <w:szCs w:val="26"/>
              </w:rPr>
              <w:t>3</w:t>
            </w:r>
          </w:p>
        </w:tc>
      </w:tr>
    </w:tbl>
    <w:p w:rsidR="00571FEE" w:rsidRPr="004A66F3" w:rsidRDefault="00571FEE" w:rsidP="00E520B7">
      <w:pPr>
        <w:spacing w:before="120"/>
        <w:jc w:val="both"/>
        <w:rPr>
          <w:color w:val="000000"/>
          <w:sz w:val="26"/>
          <w:szCs w:val="26"/>
        </w:rPr>
      </w:pPr>
      <w:r w:rsidRPr="004A66F3">
        <w:rPr>
          <w:color w:val="000000"/>
          <w:sz w:val="26"/>
          <w:szCs w:val="26"/>
        </w:rPr>
        <w:t> </w:t>
      </w:r>
    </w:p>
    <w:p w:rsidR="00571FEE" w:rsidRPr="004A66F3" w:rsidRDefault="00571FEE" w:rsidP="0071071E">
      <w:pPr>
        <w:spacing w:before="120"/>
        <w:jc w:val="center"/>
        <w:rPr>
          <w:color w:val="000000"/>
          <w:sz w:val="28"/>
          <w:szCs w:val="28"/>
        </w:rPr>
      </w:pPr>
      <w:bookmarkStart w:id="0" w:name="loai_1"/>
      <w:r w:rsidRPr="004A66F3">
        <w:rPr>
          <w:b/>
          <w:bCs/>
          <w:color w:val="000000"/>
          <w:sz w:val="28"/>
          <w:szCs w:val="28"/>
          <w:lang w:val="vi-VN"/>
        </w:rPr>
        <w:t>QUYẾT ĐỊNH</w:t>
      </w:r>
      <w:bookmarkEnd w:id="0"/>
    </w:p>
    <w:p w:rsidR="007A32E9" w:rsidRPr="004A66F3" w:rsidRDefault="00AB625C" w:rsidP="00F5353E">
      <w:pPr>
        <w:jc w:val="center"/>
        <w:rPr>
          <w:b/>
          <w:color w:val="000000"/>
          <w:sz w:val="28"/>
          <w:szCs w:val="28"/>
        </w:rPr>
      </w:pPr>
      <w:r w:rsidRPr="004A66F3">
        <w:rPr>
          <w:b/>
          <w:color w:val="000000"/>
          <w:sz w:val="28"/>
          <w:szCs w:val="28"/>
        </w:rPr>
        <w:t xml:space="preserve">Quy định chi tiết </w:t>
      </w:r>
      <w:r w:rsidR="007A32E9" w:rsidRPr="004A66F3">
        <w:rPr>
          <w:b/>
          <w:color w:val="000000"/>
          <w:sz w:val="28"/>
          <w:szCs w:val="28"/>
        </w:rPr>
        <w:t>một số nội dung về</w:t>
      </w:r>
      <w:r w:rsidR="00D9673D" w:rsidRPr="004A66F3">
        <w:rPr>
          <w:b/>
          <w:color w:val="000000"/>
          <w:sz w:val="28"/>
          <w:szCs w:val="28"/>
        </w:rPr>
        <w:t xml:space="preserve"> </w:t>
      </w:r>
      <w:r w:rsidR="007A32E9" w:rsidRPr="004A66F3">
        <w:rPr>
          <w:b/>
          <w:color w:val="000000"/>
          <w:sz w:val="28"/>
          <w:szCs w:val="28"/>
        </w:rPr>
        <w:t>tổ chức và hoạt động</w:t>
      </w:r>
    </w:p>
    <w:p w:rsidR="00571FEE" w:rsidRPr="004A66F3" w:rsidRDefault="00AB625C" w:rsidP="00F5353E">
      <w:pPr>
        <w:jc w:val="center"/>
        <w:rPr>
          <w:b/>
          <w:color w:val="000000"/>
          <w:sz w:val="28"/>
          <w:szCs w:val="28"/>
        </w:rPr>
      </w:pPr>
      <w:r w:rsidRPr="004A66F3">
        <w:rPr>
          <w:b/>
          <w:color w:val="000000"/>
          <w:sz w:val="28"/>
          <w:szCs w:val="28"/>
        </w:rPr>
        <w:t>của thôn, tổ dân phố</w:t>
      </w:r>
      <w:r w:rsidR="00F5353E" w:rsidRPr="004A66F3">
        <w:rPr>
          <w:b/>
          <w:color w:val="000000"/>
          <w:sz w:val="28"/>
          <w:szCs w:val="28"/>
        </w:rPr>
        <w:t xml:space="preserve"> </w:t>
      </w:r>
      <w:r w:rsidR="00F41A00" w:rsidRPr="004A66F3">
        <w:rPr>
          <w:b/>
          <w:color w:val="000000"/>
          <w:sz w:val="28"/>
          <w:szCs w:val="28"/>
        </w:rPr>
        <w:t>trên địa bàn tỉnh Gia Lai</w:t>
      </w:r>
    </w:p>
    <w:p w:rsidR="00C5606B" w:rsidRPr="004A66F3" w:rsidRDefault="00D90BC7" w:rsidP="00C5606B">
      <w:pPr>
        <w:jc w:val="center"/>
        <w:rPr>
          <w:b/>
          <w:color w:val="000000"/>
          <w:sz w:val="26"/>
          <w:szCs w:val="26"/>
        </w:rPr>
      </w:pPr>
      <w:r w:rsidRPr="004A66F3"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>
                <wp:simplePos x="0" y="0"/>
                <wp:positionH relativeFrom="column">
                  <wp:posOffset>2529205</wp:posOffset>
                </wp:positionH>
                <wp:positionV relativeFrom="paragraph">
                  <wp:posOffset>42545</wp:posOffset>
                </wp:positionV>
                <wp:extent cx="974725" cy="0"/>
                <wp:effectExtent l="8890" t="6985" r="6985" b="12065"/>
                <wp:wrapNone/>
                <wp:docPr id="1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747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A29C0B" id="AutoShape 4" o:spid="_x0000_s1026" type="#_x0000_t32" style="position:absolute;margin-left:199.15pt;margin-top:3.35pt;width:76.75pt;height:0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"/>
            </w:pict>
          </mc:Fallback>
        </mc:AlternateContent>
      </w:r>
    </w:p>
    <w:p w:rsidR="00E17C0A" w:rsidRPr="004A66F3" w:rsidRDefault="00571FEE" w:rsidP="00E7339B">
      <w:pPr>
        <w:spacing w:before="120"/>
        <w:jc w:val="center"/>
        <w:rPr>
          <w:b/>
          <w:bCs/>
          <w:color w:val="000000"/>
          <w:sz w:val="28"/>
          <w:szCs w:val="28"/>
          <w:lang w:val="vi-VN"/>
        </w:rPr>
      </w:pPr>
      <w:r w:rsidRPr="004A66F3">
        <w:rPr>
          <w:b/>
          <w:bCs/>
          <w:color w:val="000000"/>
          <w:sz w:val="28"/>
          <w:szCs w:val="28"/>
          <w:lang w:val="vi-VN"/>
        </w:rPr>
        <w:t xml:space="preserve">ỦY </w:t>
      </w:r>
      <w:r w:rsidR="00331494" w:rsidRPr="004A66F3">
        <w:rPr>
          <w:b/>
          <w:bCs/>
          <w:color w:val="000000"/>
          <w:sz w:val="28"/>
          <w:szCs w:val="28"/>
          <w:lang w:val="vi-VN"/>
        </w:rPr>
        <w:t>BAN NHÂN DÂN TỈNH GIA LAI</w:t>
      </w:r>
    </w:p>
    <w:p w:rsidR="004D737F" w:rsidRPr="004A66F3" w:rsidRDefault="00571FEE" w:rsidP="00D47AF4">
      <w:pPr>
        <w:spacing w:before="120"/>
        <w:ind w:firstLine="720"/>
        <w:jc w:val="both"/>
        <w:rPr>
          <w:i/>
          <w:iCs/>
          <w:color w:val="000000"/>
          <w:sz w:val="28"/>
          <w:szCs w:val="28"/>
          <w:lang w:val="vi-VN"/>
        </w:rPr>
      </w:pPr>
      <w:r w:rsidRPr="004A66F3">
        <w:rPr>
          <w:i/>
          <w:iCs/>
          <w:color w:val="000000"/>
          <w:sz w:val="28"/>
          <w:szCs w:val="28"/>
          <w:lang w:val="vi-VN"/>
        </w:rPr>
        <w:t>Căn cứ Luật Tổ chức chính quyền địa phương ngày 19 tháng 6 năm 2015;</w:t>
      </w:r>
    </w:p>
    <w:p w:rsidR="00571FEE" w:rsidRPr="004A66F3" w:rsidRDefault="004D737F" w:rsidP="00D47AF4">
      <w:pPr>
        <w:spacing w:before="120"/>
        <w:ind w:firstLine="720"/>
        <w:jc w:val="both"/>
        <w:rPr>
          <w:color w:val="000000"/>
          <w:sz w:val="28"/>
          <w:szCs w:val="28"/>
        </w:rPr>
      </w:pPr>
      <w:r w:rsidRPr="004A66F3">
        <w:rPr>
          <w:i/>
          <w:iCs/>
          <w:color w:val="000000"/>
          <w:sz w:val="28"/>
          <w:szCs w:val="28"/>
        </w:rPr>
        <w:t>Căn cứ</w:t>
      </w:r>
      <w:r w:rsidR="00E17C0A" w:rsidRPr="004A66F3">
        <w:rPr>
          <w:i/>
          <w:iCs/>
          <w:color w:val="000000"/>
          <w:sz w:val="28"/>
          <w:szCs w:val="28"/>
        </w:rPr>
        <w:t xml:space="preserve"> </w:t>
      </w:r>
      <w:r w:rsidR="00C27442" w:rsidRPr="004A66F3">
        <w:rPr>
          <w:i/>
          <w:iCs/>
          <w:color w:val="000000"/>
          <w:sz w:val="28"/>
          <w:szCs w:val="28"/>
          <w:lang w:val="vi-VN"/>
        </w:rPr>
        <w:t>Luật S</w:t>
      </w:r>
      <w:r w:rsidR="00571FEE" w:rsidRPr="004A66F3">
        <w:rPr>
          <w:i/>
          <w:iCs/>
          <w:color w:val="000000"/>
          <w:sz w:val="28"/>
          <w:szCs w:val="28"/>
          <w:lang w:val="vi-VN"/>
        </w:rPr>
        <w:t>ửa đổi, bổ sung một số điều của L</w:t>
      </w:r>
      <w:r w:rsidRPr="004A66F3">
        <w:rPr>
          <w:i/>
          <w:iCs/>
          <w:color w:val="000000"/>
          <w:sz w:val="28"/>
          <w:szCs w:val="28"/>
          <w:lang w:val="vi-VN"/>
        </w:rPr>
        <w:t>uật Tổ chức chính phủ và Luật T</w:t>
      </w:r>
      <w:r w:rsidR="00571FEE" w:rsidRPr="004A66F3">
        <w:rPr>
          <w:i/>
          <w:iCs/>
          <w:color w:val="000000"/>
          <w:sz w:val="28"/>
          <w:szCs w:val="28"/>
          <w:lang w:val="vi-VN"/>
        </w:rPr>
        <w:t>ổ chức chính quyền địa phương ngày 22 tháng 11 năm 2019;</w:t>
      </w:r>
    </w:p>
    <w:p w:rsidR="00A4683C" w:rsidRPr="004A66F3" w:rsidRDefault="00D47AF4" w:rsidP="00D47AF4">
      <w:pPr>
        <w:spacing w:before="120"/>
        <w:ind w:firstLine="720"/>
        <w:jc w:val="both"/>
        <w:rPr>
          <w:i/>
          <w:iCs/>
          <w:color w:val="000000"/>
          <w:sz w:val="28"/>
          <w:szCs w:val="28"/>
          <w:lang w:val="vi-VN"/>
        </w:rPr>
      </w:pPr>
      <w:r w:rsidRPr="004A66F3">
        <w:rPr>
          <w:i/>
          <w:iCs/>
          <w:color w:val="000000"/>
          <w:sz w:val="28"/>
          <w:szCs w:val="28"/>
          <w:lang w:val="vi-VN"/>
        </w:rPr>
        <w:t>Căn cứ Luật Ban hành văn bản quy phạm pháp luật ngày 22 tháng 6 năm 2015;</w:t>
      </w:r>
    </w:p>
    <w:p w:rsidR="00D47AF4" w:rsidRPr="004A66F3" w:rsidRDefault="00A4683C" w:rsidP="00D47AF4">
      <w:pPr>
        <w:spacing w:before="120"/>
        <w:ind w:firstLine="720"/>
        <w:jc w:val="both"/>
        <w:rPr>
          <w:color w:val="000000"/>
          <w:sz w:val="28"/>
          <w:szCs w:val="28"/>
        </w:rPr>
      </w:pPr>
      <w:r w:rsidRPr="004A66F3">
        <w:rPr>
          <w:i/>
          <w:iCs/>
          <w:color w:val="000000"/>
          <w:sz w:val="28"/>
          <w:szCs w:val="28"/>
        </w:rPr>
        <w:t>Căn cứ</w:t>
      </w:r>
      <w:r w:rsidR="00E17C0A" w:rsidRPr="004A66F3">
        <w:rPr>
          <w:i/>
          <w:iCs/>
          <w:color w:val="000000"/>
          <w:sz w:val="28"/>
          <w:szCs w:val="28"/>
        </w:rPr>
        <w:t xml:space="preserve"> </w:t>
      </w:r>
      <w:r w:rsidR="00C27442" w:rsidRPr="004A66F3">
        <w:rPr>
          <w:i/>
          <w:iCs/>
          <w:color w:val="000000"/>
          <w:sz w:val="28"/>
          <w:szCs w:val="28"/>
          <w:lang w:val="vi-VN"/>
        </w:rPr>
        <w:t>Luật S</w:t>
      </w:r>
      <w:r w:rsidR="00D47AF4" w:rsidRPr="004A66F3">
        <w:rPr>
          <w:i/>
          <w:iCs/>
          <w:color w:val="000000"/>
          <w:sz w:val="28"/>
          <w:szCs w:val="28"/>
          <w:lang w:val="vi-VN"/>
        </w:rPr>
        <w:t>ửa đổi, bổ sung một số điều của Luật Ban hành văn bản quy phạm pháp luật ngày 18 tháng 6 năm 2020;</w:t>
      </w:r>
    </w:p>
    <w:p w:rsidR="00FF763F" w:rsidRPr="004A66F3" w:rsidRDefault="00571FEE" w:rsidP="00BA2EC9">
      <w:pPr>
        <w:spacing w:before="120"/>
        <w:ind w:firstLine="720"/>
        <w:jc w:val="both"/>
        <w:rPr>
          <w:i/>
          <w:iCs/>
          <w:color w:val="000000"/>
          <w:sz w:val="28"/>
          <w:szCs w:val="28"/>
        </w:rPr>
      </w:pPr>
      <w:r w:rsidRPr="004A66F3">
        <w:rPr>
          <w:i/>
          <w:iCs/>
          <w:color w:val="000000"/>
          <w:sz w:val="28"/>
          <w:szCs w:val="28"/>
          <w:lang w:val="vi-VN"/>
        </w:rPr>
        <w:t>Căn cứ Thông tư số 04/2012/TT-BNV ngày 31 tháng 8 năm 2012 của Bộ</w:t>
      </w:r>
      <w:r w:rsidR="001C2D61" w:rsidRPr="004A66F3">
        <w:rPr>
          <w:i/>
          <w:iCs/>
          <w:color w:val="000000"/>
          <w:sz w:val="28"/>
          <w:szCs w:val="28"/>
        </w:rPr>
        <w:t xml:space="preserve"> trưởng</w:t>
      </w:r>
      <w:r w:rsidRPr="004A66F3">
        <w:rPr>
          <w:i/>
          <w:iCs/>
          <w:color w:val="000000"/>
          <w:sz w:val="28"/>
          <w:szCs w:val="28"/>
          <w:lang w:val="vi-VN"/>
        </w:rPr>
        <w:t xml:space="preserve"> </w:t>
      </w:r>
      <w:r w:rsidR="001C2D61" w:rsidRPr="004A66F3">
        <w:rPr>
          <w:i/>
          <w:iCs/>
          <w:color w:val="000000"/>
          <w:sz w:val="28"/>
          <w:szCs w:val="28"/>
        </w:rPr>
        <w:t xml:space="preserve">Bộ </w:t>
      </w:r>
      <w:r w:rsidR="00C27442" w:rsidRPr="004A66F3">
        <w:rPr>
          <w:i/>
          <w:iCs/>
          <w:color w:val="000000"/>
          <w:sz w:val="28"/>
          <w:szCs w:val="28"/>
          <w:lang w:val="vi-VN"/>
        </w:rPr>
        <w:t>Nội vụ H</w:t>
      </w:r>
      <w:r w:rsidRPr="004A66F3">
        <w:rPr>
          <w:i/>
          <w:iCs/>
          <w:color w:val="000000"/>
          <w:sz w:val="28"/>
          <w:szCs w:val="28"/>
          <w:lang w:val="vi-VN"/>
        </w:rPr>
        <w:t>ướng dẫn về tổ chức và hoạt động của thôn, t</w:t>
      </w:r>
      <w:r w:rsidRPr="004A66F3">
        <w:rPr>
          <w:i/>
          <w:iCs/>
          <w:color w:val="000000"/>
          <w:sz w:val="28"/>
          <w:szCs w:val="28"/>
        </w:rPr>
        <w:t xml:space="preserve">ổ </w:t>
      </w:r>
      <w:r w:rsidRPr="004A66F3">
        <w:rPr>
          <w:i/>
          <w:iCs/>
          <w:color w:val="000000"/>
          <w:sz w:val="28"/>
          <w:szCs w:val="28"/>
          <w:lang w:val="vi-VN"/>
        </w:rPr>
        <w:t>dân ph</w:t>
      </w:r>
      <w:r w:rsidRPr="004A66F3">
        <w:rPr>
          <w:i/>
          <w:iCs/>
          <w:color w:val="000000"/>
          <w:sz w:val="28"/>
          <w:szCs w:val="28"/>
        </w:rPr>
        <w:t>ố</w:t>
      </w:r>
      <w:r w:rsidRPr="004A66F3">
        <w:rPr>
          <w:i/>
          <w:iCs/>
          <w:color w:val="000000"/>
          <w:sz w:val="28"/>
          <w:szCs w:val="28"/>
          <w:lang w:val="vi-VN"/>
        </w:rPr>
        <w:t>;</w:t>
      </w:r>
      <w:r w:rsidR="00E17C0A" w:rsidRPr="004A66F3">
        <w:rPr>
          <w:i/>
          <w:iCs/>
          <w:color w:val="000000"/>
          <w:sz w:val="28"/>
          <w:szCs w:val="28"/>
        </w:rPr>
        <w:t xml:space="preserve"> </w:t>
      </w:r>
    </w:p>
    <w:p w:rsidR="00571FEE" w:rsidRPr="004A66F3" w:rsidRDefault="00FF763F" w:rsidP="00BA2EC9">
      <w:pPr>
        <w:spacing w:before="120"/>
        <w:ind w:firstLine="720"/>
        <w:jc w:val="both"/>
        <w:rPr>
          <w:i/>
          <w:iCs/>
          <w:color w:val="000000"/>
          <w:sz w:val="28"/>
          <w:szCs w:val="28"/>
          <w:lang w:val="vi-VN"/>
        </w:rPr>
      </w:pPr>
      <w:r w:rsidRPr="004A66F3">
        <w:rPr>
          <w:i/>
          <w:iCs/>
          <w:color w:val="000000"/>
          <w:sz w:val="28"/>
          <w:szCs w:val="28"/>
        </w:rPr>
        <w:t xml:space="preserve">Căn cứ </w:t>
      </w:r>
      <w:r w:rsidR="00571FEE" w:rsidRPr="004A66F3">
        <w:rPr>
          <w:i/>
          <w:iCs/>
          <w:color w:val="000000"/>
          <w:sz w:val="28"/>
          <w:szCs w:val="28"/>
          <w:lang w:val="vi-VN"/>
        </w:rPr>
        <w:t>Thông tư số 14/2018/TT-BNV ngày 03 tháng 12 nă</w:t>
      </w:r>
      <w:r w:rsidR="00C27442" w:rsidRPr="004A66F3">
        <w:rPr>
          <w:i/>
          <w:iCs/>
          <w:color w:val="000000"/>
          <w:sz w:val="28"/>
          <w:szCs w:val="28"/>
          <w:lang w:val="vi-VN"/>
        </w:rPr>
        <w:t>m 2018 của Bộ trưởng Bộ Nội vụ S</w:t>
      </w:r>
      <w:r w:rsidR="00571FEE" w:rsidRPr="004A66F3">
        <w:rPr>
          <w:i/>
          <w:iCs/>
          <w:color w:val="000000"/>
          <w:sz w:val="28"/>
          <w:szCs w:val="28"/>
          <w:lang w:val="vi-VN"/>
        </w:rPr>
        <w:t>ửa đổi, bổ sung một số điều của Thông tư số 04/2012/TT-BNV ngày 31 tháng 8 nă</w:t>
      </w:r>
      <w:r w:rsidR="00C27442" w:rsidRPr="004A66F3">
        <w:rPr>
          <w:i/>
          <w:iCs/>
          <w:color w:val="000000"/>
          <w:sz w:val="28"/>
          <w:szCs w:val="28"/>
          <w:lang w:val="vi-VN"/>
        </w:rPr>
        <w:t>m 2012 của Bộ trưởng Bộ Nội vụ H</w:t>
      </w:r>
      <w:r w:rsidR="00571FEE" w:rsidRPr="004A66F3">
        <w:rPr>
          <w:i/>
          <w:iCs/>
          <w:color w:val="000000"/>
          <w:sz w:val="28"/>
          <w:szCs w:val="28"/>
          <w:lang w:val="vi-VN"/>
        </w:rPr>
        <w:t>ướng dẫn về tổ chức và hoạt động của thôn, tổ dân ph</w:t>
      </w:r>
      <w:r w:rsidR="00571FEE" w:rsidRPr="004A66F3">
        <w:rPr>
          <w:i/>
          <w:iCs/>
          <w:color w:val="000000"/>
          <w:sz w:val="28"/>
          <w:szCs w:val="28"/>
        </w:rPr>
        <w:t>ố</w:t>
      </w:r>
      <w:r w:rsidR="00571FEE" w:rsidRPr="004A66F3">
        <w:rPr>
          <w:i/>
          <w:iCs/>
          <w:color w:val="000000"/>
          <w:sz w:val="28"/>
          <w:szCs w:val="28"/>
          <w:lang w:val="vi-VN"/>
        </w:rPr>
        <w:t>;</w:t>
      </w:r>
    </w:p>
    <w:p w:rsidR="00847FF7" w:rsidRPr="004A66F3" w:rsidRDefault="00847FF7" w:rsidP="00BA2EC9">
      <w:pPr>
        <w:spacing w:before="120"/>
        <w:ind w:firstLine="720"/>
        <w:jc w:val="both"/>
        <w:rPr>
          <w:color w:val="000000"/>
          <w:sz w:val="28"/>
          <w:szCs w:val="28"/>
        </w:rPr>
      </w:pPr>
      <w:r w:rsidRPr="004A66F3">
        <w:rPr>
          <w:i/>
          <w:iCs/>
          <w:color w:val="000000"/>
          <w:sz w:val="28"/>
          <w:szCs w:val="28"/>
        </w:rPr>
        <w:t>Căn cứ Thông tư số 05/2022/TT-BNV ngày 23 tháng 5 năm 2022 của Bộ trưởng Bộ Nội vụ Sửa đổi, bổ sung một số điều của Thông tư số 04/2012/TT-BNV ngày 31 tháng 8 năm 2012 của Bộ trưởng Bộ Nội vụ Hướng dẫn về tổ chức và hoạt động của thôn, tổ dân phố;</w:t>
      </w:r>
    </w:p>
    <w:p w:rsidR="00571FEE" w:rsidRPr="004A66F3" w:rsidRDefault="00571FEE" w:rsidP="008B02B2">
      <w:pPr>
        <w:spacing w:before="120"/>
        <w:ind w:firstLine="720"/>
        <w:jc w:val="both"/>
        <w:rPr>
          <w:color w:val="000000"/>
          <w:sz w:val="28"/>
          <w:szCs w:val="28"/>
        </w:rPr>
      </w:pPr>
      <w:r w:rsidRPr="004A66F3">
        <w:rPr>
          <w:i/>
          <w:iCs/>
          <w:color w:val="000000"/>
          <w:sz w:val="28"/>
          <w:szCs w:val="28"/>
          <w:lang w:val="vi-VN"/>
        </w:rPr>
        <w:t>Theo</w:t>
      </w:r>
      <w:r w:rsidR="002D591D" w:rsidRPr="004A66F3">
        <w:rPr>
          <w:i/>
          <w:iCs/>
          <w:color w:val="000000"/>
          <w:sz w:val="28"/>
          <w:szCs w:val="28"/>
          <w:lang w:val="vi-VN"/>
        </w:rPr>
        <w:t xml:space="preserve"> đề nghị của Giám đốc S</w:t>
      </w:r>
      <w:r w:rsidR="008B02B2" w:rsidRPr="004A66F3">
        <w:rPr>
          <w:i/>
          <w:iCs/>
          <w:color w:val="000000"/>
          <w:sz w:val="28"/>
          <w:szCs w:val="28"/>
          <w:lang w:val="vi-VN"/>
        </w:rPr>
        <w:t>ở Nội vụ</w:t>
      </w:r>
      <w:r w:rsidR="00D45F1E" w:rsidRPr="004A66F3">
        <w:rPr>
          <w:i/>
          <w:iCs/>
          <w:color w:val="000000"/>
          <w:sz w:val="28"/>
          <w:szCs w:val="28"/>
          <w:lang w:val="vi-VN"/>
        </w:rPr>
        <w:t>.</w:t>
      </w:r>
    </w:p>
    <w:p w:rsidR="00571FEE" w:rsidRPr="004A66F3" w:rsidRDefault="00571FEE" w:rsidP="00A213CB">
      <w:pPr>
        <w:spacing w:before="120"/>
        <w:jc w:val="center"/>
        <w:rPr>
          <w:color w:val="000000"/>
          <w:sz w:val="28"/>
          <w:szCs w:val="28"/>
        </w:rPr>
      </w:pPr>
      <w:r w:rsidRPr="004A66F3">
        <w:rPr>
          <w:b/>
          <w:bCs/>
          <w:color w:val="000000"/>
          <w:sz w:val="28"/>
          <w:szCs w:val="28"/>
          <w:lang w:val="vi-VN"/>
        </w:rPr>
        <w:t>QUYẾT ĐỊNH:</w:t>
      </w:r>
    </w:p>
    <w:p w:rsidR="00D45F1E" w:rsidRPr="004A66F3" w:rsidRDefault="00D45F1E" w:rsidP="00D45F1E">
      <w:pPr>
        <w:spacing w:before="120"/>
        <w:ind w:firstLine="720"/>
        <w:jc w:val="both"/>
        <w:rPr>
          <w:b/>
          <w:color w:val="000000"/>
          <w:sz w:val="28"/>
          <w:szCs w:val="28"/>
          <w:lang w:val="vi-VN"/>
        </w:rPr>
      </w:pPr>
      <w:bookmarkStart w:id="1" w:name="dieu_2"/>
      <w:r w:rsidRPr="004A66F3">
        <w:rPr>
          <w:b/>
          <w:color w:val="000000"/>
          <w:sz w:val="28"/>
          <w:szCs w:val="28"/>
          <w:lang w:val="vi-VN"/>
        </w:rPr>
        <w:t>Điều 1. Phạm vi</w:t>
      </w:r>
      <w:r w:rsidRPr="004A66F3">
        <w:rPr>
          <w:b/>
          <w:color w:val="000000"/>
          <w:sz w:val="28"/>
          <w:szCs w:val="28"/>
        </w:rPr>
        <w:t xml:space="preserve"> điều chỉnh</w:t>
      </w:r>
    </w:p>
    <w:p w:rsidR="006B2364" w:rsidRPr="004A66F3" w:rsidRDefault="00BD7FD3" w:rsidP="006B2364">
      <w:pPr>
        <w:spacing w:before="120"/>
        <w:ind w:firstLine="720"/>
        <w:jc w:val="both"/>
        <w:rPr>
          <w:color w:val="000000"/>
          <w:sz w:val="28"/>
          <w:szCs w:val="28"/>
        </w:rPr>
      </w:pPr>
      <w:r w:rsidRPr="004A66F3">
        <w:rPr>
          <w:color w:val="000000"/>
          <w:sz w:val="28"/>
          <w:szCs w:val="28"/>
        </w:rPr>
        <w:t>Quyết định này q</w:t>
      </w:r>
      <w:r w:rsidR="00BB330D" w:rsidRPr="004A66F3">
        <w:rPr>
          <w:color w:val="000000"/>
          <w:sz w:val="28"/>
          <w:szCs w:val="28"/>
        </w:rPr>
        <w:t>uy định</w:t>
      </w:r>
      <w:r w:rsidR="00BB330D" w:rsidRPr="004A66F3">
        <w:rPr>
          <w:color w:val="000000"/>
          <w:sz w:val="28"/>
          <w:szCs w:val="28"/>
          <w:lang w:val="vi-VN"/>
        </w:rPr>
        <w:t xml:space="preserve"> </w:t>
      </w:r>
      <w:r w:rsidRPr="004A66F3">
        <w:rPr>
          <w:color w:val="000000"/>
          <w:sz w:val="28"/>
          <w:szCs w:val="28"/>
        </w:rPr>
        <w:t xml:space="preserve">chi tiết một số nội dung </w:t>
      </w:r>
      <w:r w:rsidRPr="004A66F3">
        <w:rPr>
          <w:color w:val="000000"/>
          <w:sz w:val="28"/>
          <w:szCs w:val="28"/>
          <w:lang w:val="vi-VN"/>
        </w:rPr>
        <w:t>về</w:t>
      </w:r>
      <w:r w:rsidR="006B2364" w:rsidRPr="004A66F3">
        <w:rPr>
          <w:color w:val="000000"/>
          <w:sz w:val="28"/>
          <w:szCs w:val="28"/>
          <w:lang w:val="vi-VN"/>
        </w:rPr>
        <w:t xml:space="preserve"> tổ chức và hoạt động của thôn, tổ dân phố trên địa bàn tỉnh Gia Lai</w:t>
      </w:r>
      <w:r w:rsidR="00335C9E" w:rsidRPr="004A66F3">
        <w:rPr>
          <w:color w:val="000000"/>
          <w:sz w:val="28"/>
          <w:szCs w:val="28"/>
        </w:rPr>
        <w:t>, gồm:</w:t>
      </w:r>
    </w:p>
    <w:p w:rsidR="00335C9E" w:rsidRPr="004A66F3" w:rsidRDefault="00335C9E" w:rsidP="006B2364">
      <w:pPr>
        <w:spacing w:before="120"/>
        <w:ind w:firstLine="720"/>
        <w:jc w:val="both"/>
        <w:rPr>
          <w:color w:val="000000"/>
          <w:sz w:val="28"/>
          <w:szCs w:val="28"/>
        </w:rPr>
      </w:pPr>
      <w:r w:rsidRPr="004A66F3">
        <w:rPr>
          <w:color w:val="000000"/>
          <w:sz w:val="28"/>
          <w:szCs w:val="28"/>
        </w:rPr>
        <w:t>1. Nhiệm kỳ Trưở</w:t>
      </w:r>
      <w:r w:rsidR="00342C40" w:rsidRPr="004A66F3">
        <w:rPr>
          <w:color w:val="000000"/>
          <w:sz w:val="28"/>
          <w:szCs w:val="28"/>
        </w:rPr>
        <w:t>ng thôn, Tổ trưởng tổ dân phố;</w:t>
      </w:r>
      <w:r w:rsidRPr="004A66F3">
        <w:rPr>
          <w:color w:val="000000"/>
          <w:sz w:val="28"/>
          <w:szCs w:val="28"/>
        </w:rPr>
        <w:t xml:space="preserve"> thời điểm tổ chức bầu Tr</w:t>
      </w:r>
      <w:r w:rsidR="002E1266" w:rsidRPr="004A66F3">
        <w:rPr>
          <w:color w:val="000000"/>
          <w:sz w:val="28"/>
          <w:szCs w:val="28"/>
        </w:rPr>
        <w:t>ưởng thôn, Tổ trưởng tổ dân phố;</w:t>
      </w:r>
    </w:p>
    <w:p w:rsidR="00335C9E" w:rsidRPr="004A66F3" w:rsidRDefault="00335C9E" w:rsidP="006B2364">
      <w:pPr>
        <w:spacing w:before="120"/>
        <w:ind w:firstLine="720"/>
        <w:jc w:val="both"/>
        <w:rPr>
          <w:color w:val="000000"/>
          <w:sz w:val="28"/>
          <w:szCs w:val="28"/>
        </w:rPr>
      </w:pPr>
      <w:r w:rsidRPr="004A66F3">
        <w:rPr>
          <w:color w:val="000000"/>
          <w:sz w:val="28"/>
          <w:szCs w:val="28"/>
        </w:rPr>
        <w:t>2. Tiêu</w:t>
      </w:r>
      <w:r w:rsidR="002E1266" w:rsidRPr="004A66F3">
        <w:rPr>
          <w:color w:val="000000"/>
          <w:sz w:val="28"/>
          <w:szCs w:val="28"/>
        </w:rPr>
        <w:t xml:space="preserve"> chí phân loại thôn, tổ dân phố;</w:t>
      </w:r>
    </w:p>
    <w:p w:rsidR="00335C9E" w:rsidRPr="004A66F3" w:rsidRDefault="00BD7FD3" w:rsidP="006B2364">
      <w:pPr>
        <w:spacing w:before="120"/>
        <w:ind w:firstLine="720"/>
        <w:jc w:val="both"/>
        <w:rPr>
          <w:color w:val="000000"/>
          <w:sz w:val="28"/>
          <w:szCs w:val="28"/>
        </w:rPr>
      </w:pPr>
      <w:r w:rsidRPr="004A66F3">
        <w:rPr>
          <w:color w:val="000000"/>
          <w:sz w:val="28"/>
          <w:szCs w:val="28"/>
        </w:rPr>
        <w:lastRenderedPageBreak/>
        <w:t xml:space="preserve">3. </w:t>
      </w:r>
      <w:r w:rsidR="00513532" w:rsidRPr="004A66F3">
        <w:rPr>
          <w:color w:val="000000"/>
          <w:sz w:val="28"/>
          <w:szCs w:val="28"/>
        </w:rPr>
        <w:t>T</w:t>
      </w:r>
      <w:r w:rsidR="00335C9E" w:rsidRPr="004A66F3">
        <w:rPr>
          <w:color w:val="000000"/>
          <w:sz w:val="28"/>
          <w:szCs w:val="28"/>
        </w:rPr>
        <w:t>ổ chức và hoạt động của thôn, tổ dân phố.</w:t>
      </w:r>
    </w:p>
    <w:p w:rsidR="00D45F1E" w:rsidRPr="004A66F3" w:rsidRDefault="00D45F1E" w:rsidP="00D45F1E">
      <w:pPr>
        <w:spacing w:before="120"/>
        <w:ind w:firstLine="720"/>
        <w:jc w:val="both"/>
        <w:rPr>
          <w:b/>
          <w:color w:val="000000"/>
          <w:sz w:val="28"/>
          <w:szCs w:val="28"/>
          <w:lang w:val="vi-VN"/>
        </w:rPr>
      </w:pPr>
      <w:r w:rsidRPr="004A66F3">
        <w:rPr>
          <w:b/>
          <w:color w:val="000000"/>
          <w:sz w:val="28"/>
          <w:szCs w:val="28"/>
          <w:lang w:val="vi-VN"/>
        </w:rPr>
        <w:t>Điều 2. Đối tượng áp dụng</w:t>
      </w:r>
    </w:p>
    <w:p w:rsidR="00D45F1E" w:rsidRPr="004A66F3" w:rsidRDefault="00D45F1E" w:rsidP="00D45F1E">
      <w:pPr>
        <w:spacing w:before="120"/>
        <w:ind w:firstLine="720"/>
        <w:jc w:val="both"/>
        <w:rPr>
          <w:color w:val="000000"/>
          <w:sz w:val="28"/>
          <w:szCs w:val="28"/>
          <w:lang w:val="vi-VN"/>
        </w:rPr>
      </w:pPr>
      <w:r w:rsidRPr="004A66F3">
        <w:rPr>
          <w:color w:val="000000"/>
          <w:sz w:val="28"/>
          <w:szCs w:val="28"/>
          <w:lang w:val="vi-VN"/>
        </w:rPr>
        <w:t>1.</w:t>
      </w:r>
      <w:r w:rsidR="006B2364" w:rsidRPr="004A66F3">
        <w:rPr>
          <w:color w:val="000000"/>
          <w:sz w:val="28"/>
          <w:szCs w:val="28"/>
          <w:lang w:val="vi-VN"/>
        </w:rPr>
        <w:t xml:space="preserve"> T</w:t>
      </w:r>
      <w:r w:rsidR="00B863B6" w:rsidRPr="004A66F3">
        <w:rPr>
          <w:color w:val="000000"/>
          <w:sz w:val="28"/>
          <w:szCs w:val="28"/>
          <w:lang w:val="vi-VN"/>
        </w:rPr>
        <w:t>hôn</w:t>
      </w:r>
      <w:r w:rsidR="005D5C2E" w:rsidRPr="004A66F3">
        <w:rPr>
          <w:color w:val="000000"/>
          <w:sz w:val="28"/>
          <w:szCs w:val="28"/>
        </w:rPr>
        <w:t>, làng, buôn, bôn, bản, plei, p</w:t>
      </w:r>
      <w:r w:rsidR="00C33C05" w:rsidRPr="004A66F3">
        <w:rPr>
          <w:color w:val="000000"/>
          <w:sz w:val="28"/>
          <w:szCs w:val="28"/>
        </w:rPr>
        <w:t>lơi (gọi chung là thôn)</w:t>
      </w:r>
      <w:r w:rsidR="00C33C05" w:rsidRPr="004A66F3">
        <w:rPr>
          <w:color w:val="000000"/>
          <w:sz w:val="28"/>
          <w:szCs w:val="28"/>
          <w:lang w:val="vi-VN"/>
        </w:rPr>
        <w:t xml:space="preserve">; </w:t>
      </w:r>
      <w:r w:rsidR="00C33C05" w:rsidRPr="004A66F3">
        <w:rPr>
          <w:color w:val="000000"/>
          <w:sz w:val="28"/>
          <w:szCs w:val="28"/>
        </w:rPr>
        <w:t>tổ dân phố, khối phố, khu phố (gọi chung là t</w:t>
      </w:r>
      <w:r w:rsidR="00431DB4" w:rsidRPr="004A66F3">
        <w:rPr>
          <w:color w:val="000000"/>
          <w:sz w:val="28"/>
          <w:szCs w:val="28"/>
        </w:rPr>
        <w:t>ổ dân phố</w:t>
      </w:r>
      <w:r w:rsidR="00C33C05" w:rsidRPr="004A66F3">
        <w:rPr>
          <w:color w:val="000000"/>
          <w:sz w:val="28"/>
          <w:szCs w:val="28"/>
        </w:rPr>
        <w:t>)</w:t>
      </w:r>
      <w:r w:rsidRPr="004A66F3">
        <w:rPr>
          <w:color w:val="000000"/>
          <w:sz w:val="28"/>
          <w:szCs w:val="28"/>
          <w:lang w:val="vi-VN"/>
        </w:rPr>
        <w:t>.</w:t>
      </w:r>
    </w:p>
    <w:p w:rsidR="00D45F1E" w:rsidRPr="004A66F3" w:rsidRDefault="00D45F1E" w:rsidP="00D45F1E">
      <w:pPr>
        <w:spacing w:before="120"/>
        <w:ind w:firstLine="720"/>
        <w:jc w:val="both"/>
        <w:rPr>
          <w:color w:val="000000"/>
          <w:sz w:val="28"/>
          <w:szCs w:val="28"/>
        </w:rPr>
      </w:pPr>
      <w:r w:rsidRPr="004A66F3">
        <w:rPr>
          <w:color w:val="000000"/>
          <w:sz w:val="28"/>
          <w:szCs w:val="28"/>
          <w:lang w:val="vi-VN"/>
        </w:rPr>
        <w:t>2. Tr</w:t>
      </w:r>
      <w:r w:rsidR="007B4DF7" w:rsidRPr="004A66F3">
        <w:rPr>
          <w:color w:val="000000"/>
          <w:sz w:val="28"/>
          <w:szCs w:val="28"/>
          <w:lang w:val="vi-VN"/>
        </w:rPr>
        <w:t>ưởng thôn, Tổ trưởng tổ dân phố</w:t>
      </w:r>
      <w:r w:rsidR="00D52CE9" w:rsidRPr="004A66F3">
        <w:rPr>
          <w:color w:val="000000"/>
          <w:sz w:val="28"/>
          <w:szCs w:val="28"/>
        </w:rPr>
        <w:t>; Phó T</w:t>
      </w:r>
      <w:r w:rsidR="00851EBC" w:rsidRPr="004A66F3">
        <w:rPr>
          <w:color w:val="000000"/>
          <w:sz w:val="28"/>
          <w:szCs w:val="28"/>
        </w:rPr>
        <w:t>rưởng thôn, Phó Tổ trưởng tổ dân phố</w:t>
      </w:r>
      <w:r w:rsidRPr="004A66F3">
        <w:rPr>
          <w:color w:val="000000"/>
          <w:sz w:val="28"/>
          <w:szCs w:val="28"/>
        </w:rPr>
        <w:t>.</w:t>
      </w:r>
    </w:p>
    <w:p w:rsidR="00D45F1E" w:rsidRPr="004A66F3" w:rsidRDefault="00D45F1E" w:rsidP="00D45F1E">
      <w:pPr>
        <w:spacing w:before="120"/>
        <w:ind w:firstLine="720"/>
        <w:jc w:val="both"/>
        <w:rPr>
          <w:color w:val="000000"/>
          <w:sz w:val="28"/>
          <w:szCs w:val="28"/>
          <w:lang w:val="vi-VN"/>
        </w:rPr>
      </w:pPr>
      <w:r w:rsidRPr="004A66F3">
        <w:rPr>
          <w:color w:val="000000"/>
          <w:sz w:val="28"/>
          <w:szCs w:val="28"/>
          <w:lang w:val="vi-VN"/>
        </w:rPr>
        <w:t xml:space="preserve">3. </w:t>
      </w:r>
      <w:r w:rsidRPr="004A66F3">
        <w:rPr>
          <w:color w:val="000000"/>
          <w:sz w:val="28"/>
          <w:szCs w:val="28"/>
        </w:rPr>
        <w:t xml:space="preserve">Các cơ quan, tổ chức, cá nhân </w:t>
      </w:r>
      <w:r w:rsidR="00C33C05" w:rsidRPr="004A66F3">
        <w:rPr>
          <w:color w:val="000000"/>
          <w:sz w:val="28"/>
          <w:szCs w:val="28"/>
        </w:rPr>
        <w:t xml:space="preserve">khác </w:t>
      </w:r>
      <w:r w:rsidRPr="004A66F3">
        <w:rPr>
          <w:color w:val="000000"/>
          <w:sz w:val="28"/>
          <w:szCs w:val="28"/>
        </w:rPr>
        <w:t>có liên quan</w:t>
      </w:r>
      <w:r w:rsidRPr="004A66F3">
        <w:rPr>
          <w:color w:val="000000"/>
          <w:sz w:val="28"/>
          <w:szCs w:val="28"/>
          <w:lang w:val="vi-VN"/>
        </w:rPr>
        <w:t>.</w:t>
      </w:r>
    </w:p>
    <w:p w:rsidR="00E17C0A" w:rsidRPr="004A66F3" w:rsidRDefault="001B39DF" w:rsidP="00E17C0A">
      <w:pPr>
        <w:spacing w:before="120"/>
        <w:ind w:firstLine="720"/>
        <w:jc w:val="both"/>
        <w:rPr>
          <w:b/>
          <w:color w:val="000000"/>
          <w:sz w:val="28"/>
          <w:szCs w:val="28"/>
        </w:rPr>
      </w:pPr>
      <w:r w:rsidRPr="004A66F3">
        <w:rPr>
          <w:b/>
          <w:color w:val="000000"/>
          <w:sz w:val="28"/>
          <w:szCs w:val="28"/>
          <w:lang w:val="vi-VN"/>
        </w:rPr>
        <w:t xml:space="preserve">Điều 3. </w:t>
      </w:r>
      <w:r w:rsidR="00E17C0A" w:rsidRPr="004A66F3">
        <w:rPr>
          <w:b/>
          <w:color w:val="000000"/>
          <w:sz w:val="28"/>
          <w:szCs w:val="28"/>
          <w:lang w:val="vi-VN"/>
        </w:rPr>
        <w:t>Nhiệm kỳ Trưởng thôn, Tổ trưởng tổ dân phố</w:t>
      </w:r>
      <w:r w:rsidR="002E1266" w:rsidRPr="004A66F3">
        <w:rPr>
          <w:b/>
          <w:color w:val="000000"/>
          <w:sz w:val="28"/>
          <w:szCs w:val="28"/>
        </w:rPr>
        <w:t>;</w:t>
      </w:r>
      <w:r w:rsidR="00243D04" w:rsidRPr="004A66F3">
        <w:rPr>
          <w:b/>
          <w:color w:val="000000"/>
          <w:sz w:val="28"/>
          <w:szCs w:val="28"/>
        </w:rPr>
        <w:t xml:space="preserve"> thời điểm tổ chức bầu </w:t>
      </w:r>
      <w:r w:rsidR="00243D04" w:rsidRPr="004A66F3">
        <w:rPr>
          <w:b/>
          <w:color w:val="000000"/>
          <w:sz w:val="28"/>
          <w:szCs w:val="28"/>
          <w:lang w:val="vi-VN"/>
        </w:rPr>
        <w:t>Trưởng thôn, Tổ trưởng tổ dân phố</w:t>
      </w:r>
    </w:p>
    <w:p w:rsidR="00EC546C" w:rsidRPr="004A66F3" w:rsidRDefault="00EC546C" w:rsidP="00EC546C">
      <w:pPr>
        <w:spacing w:before="120"/>
        <w:ind w:firstLine="720"/>
        <w:jc w:val="both"/>
        <w:rPr>
          <w:color w:val="000000"/>
          <w:sz w:val="28"/>
          <w:szCs w:val="28"/>
        </w:rPr>
      </w:pPr>
      <w:r w:rsidRPr="004A66F3">
        <w:rPr>
          <w:color w:val="000000"/>
          <w:sz w:val="28"/>
          <w:szCs w:val="28"/>
        </w:rPr>
        <w:t>1. Nhiệm kỳ của Trưởng thôn, Tổ trưởng tổ dân phố</w:t>
      </w:r>
      <w:r w:rsidR="002E1266" w:rsidRPr="004A66F3">
        <w:rPr>
          <w:color w:val="000000"/>
          <w:sz w:val="28"/>
          <w:szCs w:val="28"/>
        </w:rPr>
        <w:t>:</w:t>
      </w:r>
      <w:r w:rsidR="00E17C0A" w:rsidRPr="004A66F3">
        <w:rPr>
          <w:color w:val="000000"/>
          <w:sz w:val="28"/>
          <w:szCs w:val="28"/>
          <w:lang w:val="vi-VN"/>
        </w:rPr>
        <w:t xml:space="preserve"> 2,5 năm (hai năm rưỡi)</w:t>
      </w:r>
      <w:r w:rsidRPr="004A66F3">
        <w:rPr>
          <w:color w:val="000000"/>
          <w:sz w:val="28"/>
          <w:szCs w:val="28"/>
        </w:rPr>
        <w:t>.</w:t>
      </w:r>
    </w:p>
    <w:p w:rsidR="00EC546C" w:rsidRPr="004A66F3" w:rsidRDefault="00EC546C" w:rsidP="00EC546C">
      <w:pPr>
        <w:spacing w:before="120"/>
        <w:ind w:firstLine="720"/>
        <w:jc w:val="both"/>
        <w:rPr>
          <w:color w:val="000000"/>
          <w:sz w:val="28"/>
          <w:szCs w:val="28"/>
        </w:rPr>
      </w:pPr>
      <w:r w:rsidRPr="004A66F3">
        <w:rPr>
          <w:color w:val="000000"/>
          <w:sz w:val="28"/>
          <w:szCs w:val="28"/>
        </w:rPr>
        <w:t>2. Thời điểm tổ chức bầu Trưởng thôn, Tổ trưởng tổ dân phố:</w:t>
      </w:r>
    </w:p>
    <w:p w:rsidR="00E17C0A" w:rsidRPr="004A66F3" w:rsidRDefault="007507AC" w:rsidP="00EC546C">
      <w:pPr>
        <w:spacing w:before="120"/>
        <w:ind w:firstLine="720"/>
        <w:jc w:val="both"/>
        <w:rPr>
          <w:color w:val="000000"/>
          <w:sz w:val="28"/>
          <w:szCs w:val="28"/>
          <w:lang w:val="vi-VN"/>
        </w:rPr>
      </w:pPr>
      <w:r w:rsidRPr="004A66F3">
        <w:rPr>
          <w:color w:val="000000"/>
          <w:sz w:val="28"/>
          <w:szCs w:val="28"/>
        </w:rPr>
        <w:t>a</w:t>
      </w:r>
      <w:r w:rsidR="002E1266" w:rsidRPr="004A66F3">
        <w:rPr>
          <w:color w:val="000000"/>
          <w:sz w:val="28"/>
          <w:szCs w:val="28"/>
        </w:rPr>
        <w:t>)</w:t>
      </w:r>
      <w:r w:rsidR="00CD3741" w:rsidRPr="004A66F3">
        <w:rPr>
          <w:color w:val="000000"/>
          <w:sz w:val="28"/>
          <w:szCs w:val="28"/>
        </w:rPr>
        <w:t xml:space="preserve"> </w:t>
      </w:r>
      <w:r w:rsidR="002E1266" w:rsidRPr="004A66F3">
        <w:rPr>
          <w:color w:val="000000"/>
          <w:sz w:val="28"/>
          <w:szCs w:val="28"/>
        </w:rPr>
        <w:t>Nhiệm kỳ 2025 – 2027:</w:t>
      </w:r>
      <w:r w:rsidR="00EC546C" w:rsidRPr="004A66F3">
        <w:rPr>
          <w:color w:val="000000"/>
          <w:sz w:val="28"/>
          <w:szCs w:val="28"/>
        </w:rPr>
        <w:t xml:space="preserve"> </w:t>
      </w:r>
      <w:r w:rsidR="00CD3741" w:rsidRPr="004A66F3">
        <w:rPr>
          <w:color w:val="000000"/>
          <w:sz w:val="28"/>
          <w:szCs w:val="28"/>
        </w:rPr>
        <w:t>bắt đầu từ tháng 01 đến hết tháng 02 năm 2025</w:t>
      </w:r>
      <w:r w:rsidR="00342C40" w:rsidRPr="004A66F3">
        <w:rPr>
          <w:color w:val="000000"/>
          <w:sz w:val="28"/>
          <w:szCs w:val="28"/>
          <w:lang w:val="vi-VN"/>
        </w:rPr>
        <w:t>;</w:t>
      </w:r>
    </w:p>
    <w:p w:rsidR="002E1266" w:rsidRPr="004A66F3" w:rsidRDefault="007507AC" w:rsidP="00EC546C">
      <w:pPr>
        <w:spacing w:before="120"/>
        <w:ind w:firstLine="720"/>
        <w:jc w:val="both"/>
        <w:rPr>
          <w:color w:val="000000"/>
          <w:sz w:val="28"/>
          <w:szCs w:val="28"/>
        </w:rPr>
      </w:pPr>
      <w:r w:rsidRPr="004A66F3">
        <w:rPr>
          <w:color w:val="000000"/>
          <w:sz w:val="28"/>
          <w:szCs w:val="28"/>
        </w:rPr>
        <w:t>b</w:t>
      </w:r>
      <w:r w:rsidR="00EC546C" w:rsidRPr="004A66F3">
        <w:rPr>
          <w:color w:val="000000"/>
          <w:sz w:val="28"/>
          <w:szCs w:val="28"/>
        </w:rPr>
        <w:t xml:space="preserve">) </w:t>
      </w:r>
      <w:r w:rsidR="00C5639B" w:rsidRPr="004A66F3">
        <w:rPr>
          <w:color w:val="000000"/>
          <w:sz w:val="28"/>
          <w:szCs w:val="28"/>
        </w:rPr>
        <w:t>N</w:t>
      </w:r>
      <w:r w:rsidR="00342C40" w:rsidRPr="004A66F3">
        <w:rPr>
          <w:color w:val="000000"/>
          <w:sz w:val="28"/>
          <w:szCs w:val="28"/>
        </w:rPr>
        <w:t xml:space="preserve">hiệm kỳ tiếp theo: </w:t>
      </w:r>
      <w:r w:rsidR="002E1266" w:rsidRPr="004A66F3">
        <w:rPr>
          <w:color w:val="000000"/>
          <w:sz w:val="28"/>
          <w:szCs w:val="28"/>
        </w:rPr>
        <w:t>diễn ra trong 02 tháng đầu nhiệm kỳ.</w:t>
      </w:r>
    </w:p>
    <w:p w:rsidR="003649E5" w:rsidRPr="004A66F3" w:rsidRDefault="00133E2C" w:rsidP="003649E5">
      <w:pPr>
        <w:spacing w:before="120"/>
        <w:ind w:firstLine="720"/>
        <w:jc w:val="both"/>
        <w:rPr>
          <w:b/>
          <w:color w:val="000000"/>
          <w:sz w:val="28"/>
          <w:szCs w:val="28"/>
          <w:lang w:val="vi-VN"/>
        </w:rPr>
      </w:pPr>
      <w:r w:rsidRPr="004A66F3">
        <w:rPr>
          <w:b/>
          <w:color w:val="000000"/>
          <w:sz w:val="28"/>
          <w:szCs w:val="28"/>
          <w:lang w:val="vi-VN"/>
        </w:rPr>
        <w:t>Điều 4</w:t>
      </w:r>
      <w:r w:rsidR="00D45F1E" w:rsidRPr="004A66F3">
        <w:rPr>
          <w:b/>
          <w:color w:val="000000"/>
          <w:sz w:val="28"/>
          <w:szCs w:val="28"/>
          <w:lang w:val="vi-VN"/>
        </w:rPr>
        <w:t xml:space="preserve">. </w:t>
      </w:r>
      <w:r w:rsidR="003649E5" w:rsidRPr="004A66F3">
        <w:rPr>
          <w:b/>
          <w:color w:val="000000"/>
          <w:sz w:val="28"/>
          <w:szCs w:val="28"/>
        </w:rPr>
        <w:t>Tiêu chí phân loại</w:t>
      </w:r>
      <w:r w:rsidR="003649E5" w:rsidRPr="004A66F3">
        <w:rPr>
          <w:b/>
          <w:color w:val="000000"/>
          <w:sz w:val="28"/>
          <w:szCs w:val="28"/>
          <w:lang w:val="vi-VN"/>
        </w:rPr>
        <w:t xml:space="preserve"> thôn, tổ dân phố</w:t>
      </w:r>
    </w:p>
    <w:p w:rsidR="003649E5" w:rsidRPr="004A66F3" w:rsidRDefault="003649E5" w:rsidP="003649E5">
      <w:pPr>
        <w:spacing w:before="120"/>
        <w:ind w:firstLine="720"/>
        <w:jc w:val="both"/>
        <w:rPr>
          <w:color w:val="000000"/>
          <w:sz w:val="28"/>
          <w:szCs w:val="28"/>
        </w:rPr>
      </w:pPr>
      <w:r w:rsidRPr="004A66F3">
        <w:rPr>
          <w:color w:val="000000"/>
          <w:sz w:val="28"/>
          <w:szCs w:val="28"/>
          <w:lang w:val="vi-VN"/>
        </w:rPr>
        <w:t xml:space="preserve">1. </w:t>
      </w:r>
      <w:r w:rsidR="009164F7" w:rsidRPr="004A66F3">
        <w:rPr>
          <w:color w:val="000000"/>
          <w:sz w:val="28"/>
          <w:szCs w:val="28"/>
        </w:rPr>
        <w:t>Thôn, tổ dân phố l</w:t>
      </w:r>
      <w:r w:rsidRPr="004A66F3">
        <w:rPr>
          <w:color w:val="000000"/>
          <w:sz w:val="28"/>
          <w:szCs w:val="28"/>
        </w:rPr>
        <w:t xml:space="preserve">oại 1: </w:t>
      </w:r>
    </w:p>
    <w:p w:rsidR="003649E5" w:rsidRPr="004A66F3" w:rsidRDefault="003649E5" w:rsidP="003649E5">
      <w:pPr>
        <w:spacing w:before="120"/>
        <w:ind w:firstLine="720"/>
        <w:jc w:val="both"/>
        <w:rPr>
          <w:color w:val="000000"/>
          <w:sz w:val="28"/>
          <w:szCs w:val="28"/>
        </w:rPr>
      </w:pPr>
      <w:r w:rsidRPr="004A66F3">
        <w:rPr>
          <w:color w:val="000000"/>
          <w:sz w:val="28"/>
          <w:szCs w:val="28"/>
        </w:rPr>
        <w:t xml:space="preserve">a) </w:t>
      </w:r>
      <w:r w:rsidR="00980D56" w:rsidRPr="004A66F3">
        <w:rPr>
          <w:color w:val="000000"/>
          <w:sz w:val="28"/>
          <w:szCs w:val="28"/>
        </w:rPr>
        <w:t>Thôn c</w:t>
      </w:r>
      <w:r w:rsidR="002D5F83" w:rsidRPr="004A66F3">
        <w:rPr>
          <w:color w:val="000000"/>
          <w:sz w:val="28"/>
          <w:szCs w:val="28"/>
        </w:rPr>
        <w:t>ó từ</w:t>
      </w:r>
      <w:r w:rsidR="003403FA" w:rsidRPr="004A66F3">
        <w:rPr>
          <w:color w:val="000000"/>
          <w:sz w:val="28"/>
          <w:szCs w:val="28"/>
        </w:rPr>
        <w:t xml:space="preserve"> 200</w:t>
      </w:r>
      <w:r w:rsidR="002252DD" w:rsidRPr="004A66F3">
        <w:rPr>
          <w:color w:val="000000"/>
          <w:sz w:val="28"/>
          <w:szCs w:val="28"/>
        </w:rPr>
        <w:t xml:space="preserve"> hộ gia đình trở lên; đối với</w:t>
      </w:r>
      <w:r w:rsidR="003403FA" w:rsidRPr="004A66F3">
        <w:rPr>
          <w:color w:val="000000"/>
          <w:sz w:val="28"/>
          <w:szCs w:val="28"/>
        </w:rPr>
        <w:t xml:space="preserve"> t</w:t>
      </w:r>
      <w:r w:rsidRPr="004A66F3">
        <w:rPr>
          <w:color w:val="000000"/>
          <w:sz w:val="28"/>
          <w:szCs w:val="28"/>
        </w:rPr>
        <w:t xml:space="preserve">hôn ở xã biên giới </w:t>
      </w:r>
      <w:r w:rsidR="002D5F83" w:rsidRPr="004A66F3">
        <w:rPr>
          <w:color w:val="000000"/>
          <w:sz w:val="28"/>
          <w:szCs w:val="28"/>
          <w:lang w:val="vi-VN"/>
        </w:rPr>
        <w:t>có từ</w:t>
      </w:r>
      <w:r w:rsidR="003403FA" w:rsidRPr="004A66F3">
        <w:rPr>
          <w:color w:val="000000"/>
          <w:sz w:val="28"/>
          <w:szCs w:val="28"/>
        </w:rPr>
        <w:t xml:space="preserve"> </w:t>
      </w:r>
      <w:r w:rsidRPr="004A66F3">
        <w:rPr>
          <w:color w:val="000000"/>
          <w:sz w:val="28"/>
          <w:szCs w:val="28"/>
          <w:lang w:val="vi-VN"/>
        </w:rPr>
        <w:t>100 hộ gia đình trở lên</w:t>
      </w:r>
      <w:r w:rsidR="004C3CF9" w:rsidRPr="004A66F3">
        <w:rPr>
          <w:color w:val="000000"/>
          <w:sz w:val="28"/>
          <w:szCs w:val="28"/>
          <w:lang w:val="vi-VN"/>
        </w:rPr>
        <w:t>;</w:t>
      </w:r>
    </w:p>
    <w:p w:rsidR="003649E5" w:rsidRPr="004A66F3" w:rsidRDefault="003649E5" w:rsidP="003649E5">
      <w:pPr>
        <w:spacing w:before="120"/>
        <w:ind w:firstLine="720"/>
        <w:jc w:val="both"/>
        <w:rPr>
          <w:color w:val="000000"/>
          <w:sz w:val="28"/>
          <w:szCs w:val="28"/>
          <w:lang w:val="vi-VN"/>
        </w:rPr>
      </w:pPr>
      <w:r w:rsidRPr="004A66F3">
        <w:rPr>
          <w:color w:val="000000"/>
          <w:sz w:val="28"/>
          <w:szCs w:val="28"/>
        </w:rPr>
        <w:t>b)</w:t>
      </w:r>
      <w:r w:rsidRPr="004A66F3">
        <w:rPr>
          <w:color w:val="000000"/>
          <w:sz w:val="28"/>
          <w:szCs w:val="28"/>
          <w:lang w:val="vi-VN"/>
        </w:rPr>
        <w:t xml:space="preserve"> Tổ dân phố có từ 250 hộ gia đình trở lên.</w:t>
      </w:r>
    </w:p>
    <w:p w:rsidR="003649E5" w:rsidRPr="004A66F3" w:rsidRDefault="003649E5" w:rsidP="003649E5">
      <w:pPr>
        <w:spacing w:before="120"/>
        <w:ind w:firstLine="720"/>
        <w:jc w:val="both"/>
        <w:rPr>
          <w:color w:val="000000"/>
          <w:sz w:val="28"/>
          <w:szCs w:val="28"/>
        </w:rPr>
      </w:pPr>
      <w:r w:rsidRPr="004A66F3">
        <w:rPr>
          <w:color w:val="000000"/>
          <w:sz w:val="28"/>
          <w:szCs w:val="28"/>
          <w:lang w:val="vi-VN"/>
        </w:rPr>
        <w:t xml:space="preserve">2. </w:t>
      </w:r>
      <w:r w:rsidR="009164F7" w:rsidRPr="004A66F3">
        <w:rPr>
          <w:color w:val="000000"/>
          <w:sz w:val="28"/>
          <w:szCs w:val="28"/>
        </w:rPr>
        <w:t>Thôn, tổ dân phố l</w:t>
      </w:r>
      <w:r w:rsidRPr="004A66F3">
        <w:rPr>
          <w:color w:val="000000"/>
          <w:sz w:val="28"/>
          <w:szCs w:val="28"/>
        </w:rPr>
        <w:t>oại 2:</w:t>
      </w:r>
    </w:p>
    <w:p w:rsidR="004C3CF9" w:rsidRPr="004A66F3" w:rsidRDefault="003649E5" w:rsidP="003649E5">
      <w:pPr>
        <w:spacing w:before="120"/>
        <w:ind w:firstLine="720"/>
        <w:jc w:val="both"/>
        <w:rPr>
          <w:color w:val="000000"/>
          <w:sz w:val="28"/>
          <w:szCs w:val="28"/>
        </w:rPr>
      </w:pPr>
      <w:r w:rsidRPr="004A66F3">
        <w:rPr>
          <w:color w:val="000000"/>
          <w:sz w:val="28"/>
          <w:szCs w:val="28"/>
        </w:rPr>
        <w:t xml:space="preserve">a) </w:t>
      </w:r>
      <w:r w:rsidR="004C3CF9" w:rsidRPr="004A66F3">
        <w:rPr>
          <w:color w:val="000000"/>
          <w:sz w:val="28"/>
          <w:szCs w:val="28"/>
        </w:rPr>
        <w:t>T</w:t>
      </w:r>
      <w:r w:rsidR="005527D0" w:rsidRPr="004A66F3">
        <w:rPr>
          <w:color w:val="000000"/>
          <w:sz w:val="28"/>
          <w:szCs w:val="28"/>
        </w:rPr>
        <w:t>hôn có dưới 200 hộ gia đình; đối với</w:t>
      </w:r>
      <w:r w:rsidR="004C3CF9" w:rsidRPr="004A66F3">
        <w:rPr>
          <w:color w:val="000000"/>
          <w:sz w:val="28"/>
          <w:szCs w:val="28"/>
        </w:rPr>
        <w:t xml:space="preserve"> thôn ở xã biên giới </w:t>
      </w:r>
      <w:r w:rsidR="004C3CF9" w:rsidRPr="004A66F3">
        <w:rPr>
          <w:color w:val="000000"/>
          <w:sz w:val="28"/>
          <w:szCs w:val="28"/>
          <w:lang w:val="vi-VN"/>
        </w:rPr>
        <w:t>có dưới 100 hộ gia đình</w:t>
      </w:r>
      <w:r w:rsidR="004C3CF9" w:rsidRPr="004A66F3">
        <w:rPr>
          <w:color w:val="000000"/>
          <w:sz w:val="28"/>
          <w:szCs w:val="28"/>
        </w:rPr>
        <w:t>;</w:t>
      </w:r>
    </w:p>
    <w:p w:rsidR="003649E5" w:rsidRPr="004A66F3" w:rsidRDefault="003649E5" w:rsidP="003649E5">
      <w:pPr>
        <w:spacing w:before="120"/>
        <w:ind w:firstLine="720"/>
        <w:jc w:val="both"/>
        <w:rPr>
          <w:color w:val="000000"/>
          <w:sz w:val="28"/>
          <w:szCs w:val="28"/>
          <w:lang w:val="vi-VN"/>
        </w:rPr>
      </w:pPr>
      <w:r w:rsidRPr="004A66F3">
        <w:rPr>
          <w:color w:val="000000"/>
          <w:sz w:val="28"/>
          <w:szCs w:val="28"/>
        </w:rPr>
        <w:t>b)</w:t>
      </w:r>
      <w:r w:rsidRPr="004A66F3">
        <w:rPr>
          <w:color w:val="000000"/>
          <w:sz w:val="28"/>
          <w:szCs w:val="28"/>
          <w:lang w:val="vi-VN"/>
        </w:rPr>
        <w:t xml:space="preserve"> Tổ dân phố có dưới 250 hộ gia đình.</w:t>
      </w:r>
    </w:p>
    <w:p w:rsidR="00795371" w:rsidRPr="004A66F3" w:rsidRDefault="00172EA2" w:rsidP="00133E2C">
      <w:pPr>
        <w:spacing w:before="120"/>
        <w:ind w:firstLine="720"/>
        <w:jc w:val="both"/>
        <w:rPr>
          <w:b/>
          <w:color w:val="000000"/>
          <w:sz w:val="28"/>
          <w:szCs w:val="28"/>
        </w:rPr>
      </w:pPr>
      <w:r w:rsidRPr="004A66F3">
        <w:rPr>
          <w:b/>
          <w:color w:val="000000"/>
          <w:sz w:val="28"/>
          <w:szCs w:val="28"/>
        </w:rPr>
        <w:t>Điều 5. T</w:t>
      </w:r>
      <w:r w:rsidR="00795371" w:rsidRPr="004A66F3">
        <w:rPr>
          <w:b/>
          <w:color w:val="000000"/>
          <w:sz w:val="28"/>
          <w:szCs w:val="28"/>
        </w:rPr>
        <w:t>ổ chức và hoạt động của thôn, tổ dân phố</w:t>
      </w:r>
    </w:p>
    <w:p w:rsidR="00795371" w:rsidRPr="004A66F3" w:rsidRDefault="001979FB" w:rsidP="000504A6">
      <w:pPr>
        <w:spacing w:before="120"/>
        <w:ind w:firstLine="720"/>
        <w:jc w:val="both"/>
        <w:rPr>
          <w:color w:val="000000"/>
          <w:sz w:val="28"/>
          <w:szCs w:val="28"/>
        </w:rPr>
      </w:pPr>
      <w:r w:rsidRPr="004A66F3">
        <w:rPr>
          <w:color w:val="000000"/>
          <w:sz w:val="28"/>
          <w:szCs w:val="28"/>
        </w:rPr>
        <w:t>Tổ chức và hoạt động của thôn, tổ dân phố t</w:t>
      </w:r>
      <w:r w:rsidR="00A53129" w:rsidRPr="004A66F3">
        <w:rPr>
          <w:color w:val="000000"/>
          <w:sz w:val="28"/>
          <w:szCs w:val="28"/>
        </w:rPr>
        <w:t>hực hiện theo</w:t>
      </w:r>
      <w:r w:rsidRPr="004A66F3">
        <w:rPr>
          <w:color w:val="000000"/>
          <w:sz w:val="28"/>
          <w:szCs w:val="28"/>
        </w:rPr>
        <w:t xml:space="preserve"> quy định tại</w:t>
      </w:r>
      <w:r w:rsidR="003A1367" w:rsidRPr="004A66F3">
        <w:rPr>
          <w:color w:val="000000"/>
          <w:sz w:val="28"/>
          <w:szCs w:val="28"/>
        </w:rPr>
        <w:t>:</w:t>
      </w:r>
      <w:r w:rsidR="00A53129" w:rsidRPr="004A66F3">
        <w:rPr>
          <w:color w:val="000000"/>
          <w:sz w:val="28"/>
          <w:szCs w:val="28"/>
        </w:rPr>
        <w:t xml:space="preserve"> Điều 6</w:t>
      </w:r>
      <w:r w:rsidR="003F0720" w:rsidRPr="004A66F3">
        <w:rPr>
          <w:color w:val="000000"/>
          <w:sz w:val="28"/>
          <w:szCs w:val="28"/>
        </w:rPr>
        <w:t>;</w:t>
      </w:r>
      <w:r w:rsidR="00A53129" w:rsidRPr="004A66F3">
        <w:rPr>
          <w:color w:val="000000"/>
          <w:sz w:val="28"/>
          <w:szCs w:val="28"/>
        </w:rPr>
        <w:t xml:space="preserve"> </w:t>
      </w:r>
      <w:r w:rsidR="003F0720" w:rsidRPr="004A66F3">
        <w:rPr>
          <w:color w:val="000000"/>
          <w:sz w:val="28"/>
          <w:szCs w:val="28"/>
        </w:rPr>
        <w:t>điểm a, điểm b, điểm d, điểm e, điểm g khoản 1</w:t>
      </w:r>
      <w:r w:rsidR="009324D9" w:rsidRPr="004A66F3">
        <w:rPr>
          <w:color w:val="000000"/>
          <w:sz w:val="28"/>
          <w:szCs w:val="28"/>
        </w:rPr>
        <w:t xml:space="preserve"> và</w:t>
      </w:r>
      <w:r w:rsidR="003F0720" w:rsidRPr="004A66F3">
        <w:rPr>
          <w:color w:val="000000"/>
          <w:sz w:val="28"/>
          <w:szCs w:val="28"/>
        </w:rPr>
        <w:t xml:space="preserve"> khoản 2, khoản 4, khoản 5 </w:t>
      </w:r>
      <w:r w:rsidR="00A53129" w:rsidRPr="004A66F3">
        <w:rPr>
          <w:color w:val="000000"/>
          <w:sz w:val="28"/>
          <w:szCs w:val="28"/>
        </w:rPr>
        <w:t>Điều 8</w:t>
      </w:r>
      <w:r w:rsidR="003F0720" w:rsidRPr="004A66F3">
        <w:rPr>
          <w:color w:val="000000"/>
          <w:sz w:val="28"/>
          <w:szCs w:val="28"/>
        </w:rPr>
        <w:t>;</w:t>
      </w:r>
      <w:r w:rsidR="00E12FE7" w:rsidRPr="004A66F3">
        <w:rPr>
          <w:color w:val="000000"/>
          <w:sz w:val="28"/>
          <w:szCs w:val="28"/>
        </w:rPr>
        <w:t xml:space="preserve"> điểm a, điểm c, điểm đ khoản 1</w:t>
      </w:r>
      <w:r w:rsidR="007E2160" w:rsidRPr="004A66F3">
        <w:rPr>
          <w:color w:val="000000"/>
          <w:sz w:val="28"/>
          <w:szCs w:val="28"/>
        </w:rPr>
        <w:t xml:space="preserve"> và</w:t>
      </w:r>
      <w:r w:rsidR="00E12FE7" w:rsidRPr="004A66F3">
        <w:rPr>
          <w:color w:val="000000"/>
          <w:sz w:val="28"/>
          <w:szCs w:val="28"/>
        </w:rPr>
        <w:t xml:space="preserve"> khoản </w:t>
      </w:r>
      <w:r w:rsidR="00E03582" w:rsidRPr="004A66F3">
        <w:rPr>
          <w:color w:val="000000"/>
          <w:sz w:val="28"/>
          <w:szCs w:val="28"/>
        </w:rPr>
        <w:t>2</w:t>
      </w:r>
      <w:r w:rsidR="00E12FE7" w:rsidRPr="004A66F3">
        <w:rPr>
          <w:color w:val="000000"/>
          <w:sz w:val="28"/>
          <w:szCs w:val="28"/>
        </w:rPr>
        <w:t>, khoản 4, khoản 5</w:t>
      </w:r>
      <w:r w:rsidR="00A53129" w:rsidRPr="004A66F3">
        <w:rPr>
          <w:color w:val="000000"/>
          <w:sz w:val="28"/>
          <w:szCs w:val="28"/>
        </w:rPr>
        <w:t xml:space="preserve"> Điều 9</w:t>
      </w:r>
      <w:r w:rsidR="007F15D0" w:rsidRPr="004A66F3">
        <w:rPr>
          <w:color w:val="000000"/>
          <w:sz w:val="28"/>
          <w:szCs w:val="28"/>
        </w:rPr>
        <w:t xml:space="preserve">; </w:t>
      </w:r>
      <w:r w:rsidR="00293D86" w:rsidRPr="004A66F3">
        <w:rPr>
          <w:color w:val="000000"/>
          <w:sz w:val="28"/>
          <w:szCs w:val="28"/>
        </w:rPr>
        <w:t xml:space="preserve">Điều 11; </w:t>
      </w:r>
      <w:r w:rsidR="007F15D0" w:rsidRPr="004A66F3">
        <w:rPr>
          <w:color w:val="000000"/>
          <w:sz w:val="28"/>
          <w:szCs w:val="28"/>
        </w:rPr>
        <w:t>Điều 13</w:t>
      </w:r>
      <w:r w:rsidR="00507080" w:rsidRPr="004A66F3">
        <w:rPr>
          <w:color w:val="000000"/>
          <w:sz w:val="28"/>
          <w:szCs w:val="28"/>
        </w:rPr>
        <w:t xml:space="preserve"> </w:t>
      </w:r>
      <w:r w:rsidR="00A53129" w:rsidRPr="004A66F3">
        <w:rPr>
          <w:color w:val="000000"/>
          <w:sz w:val="28"/>
          <w:szCs w:val="28"/>
        </w:rPr>
        <w:t>Thông tư số 04/2012/TT-BNV</w:t>
      </w:r>
      <w:r w:rsidR="00AC71CB" w:rsidRPr="004A66F3">
        <w:rPr>
          <w:color w:val="000000"/>
          <w:sz w:val="28"/>
          <w:szCs w:val="28"/>
        </w:rPr>
        <w:t xml:space="preserve"> ngày 31 tháng 8 năm 2012 của Bộ trưởng Bộ Nội vụ Hướng dẫn về tổ chức và hoạt động của thôn, tổ dân phố</w:t>
      </w:r>
      <w:r w:rsidR="00AA2A43" w:rsidRPr="004A66F3">
        <w:rPr>
          <w:color w:val="000000"/>
          <w:sz w:val="28"/>
          <w:szCs w:val="28"/>
        </w:rPr>
        <w:t>;</w:t>
      </w:r>
      <w:r w:rsidR="00A53129" w:rsidRPr="004A66F3">
        <w:rPr>
          <w:color w:val="000000"/>
          <w:sz w:val="28"/>
          <w:szCs w:val="28"/>
        </w:rPr>
        <w:t xml:space="preserve"> </w:t>
      </w:r>
      <w:r w:rsidR="00E03582" w:rsidRPr="004A66F3">
        <w:rPr>
          <w:color w:val="000000"/>
          <w:sz w:val="28"/>
          <w:szCs w:val="28"/>
        </w:rPr>
        <w:t>khoản 1, khoản 2, khoản 3, khoản 4, khoản 5, khoản 6, khoản 8, khoản 9</w:t>
      </w:r>
      <w:r w:rsidR="00FD2D70" w:rsidRPr="004A66F3">
        <w:rPr>
          <w:color w:val="000000"/>
          <w:sz w:val="28"/>
          <w:szCs w:val="28"/>
        </w:rPr>
        <w:t xml:space="preserve"> </w:t>
      </w:r>
      <w:r w:rsidR="003E526D" w:rsidRPr="004A66F3">
        <w:rPr>
          <w:color w:val="000000"/>
          <w:sz w:val="28"/>
          <w:szCs w:val="28"/>
        </w:rPr>
        <w:t xml:space="preserve">Điều 1 </w:t>
      </w:r>
      <w:r w:rsidR="00A53129" w:rsidRPr="004A66F3">
        <w:rPr>
          <w:color w:val="000000"/>
          <w:sz w:val="28"/>
          <w:szCs w:val="28"/>
        </w:rPr>
        <w:t>Thông tư số 14/2018/TT-BNV</w:t>
      </w:r>
      <w:r w:rsidR="005B5626" w:rsidRPr="004A66F3">
        <w:rPr>
          <w:color w:val="000000"/>
          <w:sz w:val="28"/>
          <w:szCs w:val="28"/>
        </w:rPr>
        <w:t xml:space="preserve"> ngày 03 tháng 12 năm 2018 của Bộ trưởng Bộ Nội vụ Sửa đổi, bổ sung một số điều của Thông tư số 04/2012/TT-BNV</w:t>
      </w:r>
      <w:bookmarkStart w:id="2" w:name="_GoBack"/>
      <w:bookmarkEnd w:id="2"/>
      <w:r w:rsidR="005B5626" w:rsidRPr="004A66F3">
        <w:rPr>
          <w:color w:val="000000"/>
          <w:sz w:val="28"/>
          <w:szCs w:val="28"/>
        </w:rPr>
        <w:t xml:space="preserve"> ngày 31 tháng 8 năm 2012 của Bộ trưởng Bộ Nội vụ Hướng dẫn về tổ chức và hoạt động của thôn, tổ dân phố</w:t>
      </w:r>
      <w:r w:rsidR="00C416C2" w:rsidRPr="004A66F3">
        <w:rPr>
          <w:color w:val="000000"/>
          <w:sz w:val="28"/>
          <w:szCs w:val="28"/>
        </w:rPr>
        <w:t xml:space="preserve">; </w:t>
      </w:r>
      <w:r w:rsidR="009A39EF" w:rsidRPr="004A66F3">
        <w:rPr>
          <w:color w:val="000000"/>
          <w:sz w:val="28"/>
          <w:szCs w:val="28"/>
        </w:rPr>
        <w:t>khoản 1</w:t>
      </w:r>
      <w:r w:rsidR="0073023E" w:rsidRPr="004A66F3">
        <w:rPr>
          <w:color w:val="000000"/>
          <w:sz w:val="28"/>
          <w:szCs w:val="28"/>
        </w:rPr>
        <w:t>,</w:t>
      </w:r>
      <w:r w:rsidR="000B438E" w:rsidRPr="004A66F3">
        <w:rPr>
          <w:color w:val="000000"/>
          <w:sz w:val="28"/>
          <w:szCs w:val="28"/>
        </w:rPr>
        <w:t xml:space="preserve"> </w:t>
      </w:r>
      <w:r w:rsidR="004872B3" w:rsidRPr="004A66F3">
        <w:rPr>
          <w:color w:val="000000"/>
          <w:sz w:val="28"/>
          <w:szCs w:val="28"/>
        </w:rPr>
        <w:t xml:space="preserve">khoản 2, </w:t>
      </w:r>
      <w:r w:rsidR="000B438E" w:rsidRPr="004A66F3">
        <w:rPr>
          <w:color w:val="000000"/>
          <w:sz w:val="28"/>
          <w:szCs w:val="28"/>
        </w:rPr>
        <w:t>khoản 3,</w:t>
      </w:r>
      <w:r w:rsidR="000C551E" w:rsidRPr="004A66F3">
        <w:rPr>
          <w:color w:val="000000"/>
          <w:sz w:val="28"/>
          <w:szCs w:val="28"/>
        </w:rPr>
        <w:t xml:space="preserve"> khoản</w:t>
      </w:r>
      <w:r w:rsidR="0073023E" w:rsidRPr="004A66F3">
        <w:rPr>
          <w:color w:val="000000"/>
          <w:sz w:val="28"/>
          <w:szCs w:val="28"/>
        </w:rPr>
        <w:t xml:space="preserve"> 4</w:t>
      </w:r>
      <w:r w:rsidR="009A39EF" w:rsidRPr="004A66F3">
        <w:rPr>
          <w:color w:val="000000"/>
          <w:sz w:val="28"/>
          <w:szCs w:val="28"/>
        </w:rPr>
        <w:t xml:space="preserve"> </w:t>
      </w:r>
      <w:r w:rsidR="00C416C2" w:rsidRPr="004A66F3">
        <w:rPr>
          <w:color w:val="000000"/>
          <w:sz w:val="28"/>
          <w:szCs w:val="28"/>
        </w:rPr>
        <w:t>Điều 1 Thông tư số 05/2022/TT-BNV</w:t>
      </w:r>
      <w:r w:rsidR="005B5626" w:rsidRPr="004A66F3">
        <w:rPr>
          <w:color w:val="000000"/>
          <w:sz w:val="28"/>
          <w:szCs w:val="28"/>
        </w:rPr>
        <w:t xml:space="preserve"> ngày 23 tháng 5 năm 2022 của Bộ trưởng Bộ Nội vụ Sửa đổi, bổ sung một số điều của Thông tư số </w:t>
      </w:r>
      <w:r w:rsidR="005B5626" w:rsidRPr="004A66F3">
        <w:rPr>
          <w:color w:val="000000"/>
          <w:sz w:val="28"/>
          <w:szCs w:val="28"/>
        </w:rPr>
        <w:lastRenderedPageBreak/>
        <w:t>04/2012/TT-BNV ngày 31 tháng 8 năm 2012 của Bộ trưởng Bộ Nội vụ Hướng dẫn về tổ chức và hoạt động của thôn, tổ dân phố</w:t>
      </w:r>
      <w:r w:rsidR="001B2949" w:rsidRPr="004A66F3">
        <w:rPr>
          <w:color w:val="000000"/>
          <w:sz w:val="28"/>
          <w:szCs w:val="28"/>
        </w:rPr>
        <w:t>.</w:t>
      </w:r>
    </w:p>
    <w:p w:rsidR="007303A6" w:rsidRPr="004A66F3" w:rsidRDefault="00EA4F12" w:rsidP="007303A6">
      <w:pPr>
        <w:spacing w:before="120"/>
        <w:ind w:firstLine="720"/>
        <w:jc w:val="both"/>
        <w:rPr>
          <w:color w:val="000000"/>
          <w:sz w:val="28"/>
          <w:szCs w:val="28"/>
        </w:rPr>
      </w:pPr>
      <w:r w:rsidRPr="004A66F3">
        <w:rPr>
          <w:b/>
          <w:color w:val="000000"/>
          <w:sz w:val="28"/>
          <w:szCs w:val="28"/>
          <w:lang w:val="vi-VN"/>
        </w:rPr>
        <w:t>Điều 6</w:t>
      </w:r>
      <w:r w:rsidR="007303A6" w:rsidRPr="004A66F3">
        <w:rPr>
          <w:b/>
          <w:color w:val="000000"/>
          <w:sz w:val="28"/>
          <w:szCs w:val="28"/>
          <w:lang w:val="vi-VN"/>
        </w:rPr>
        <w:t xml:space="preserve">. </w:t>
      </w:r>
      <w:r w:rsidR="007303A6" w:rsidRPr="004A66F3">
        <w:rPr>
          <w:b/>
          <w:bCs/>
          <w:color w:val="000000"/>
          <w:sz w:val="28"/>
          <w:szCs w:val="28"/>
          <w:lang w:val="vi-VN"/>
        </w:rPr>
        <w:t>Hiệu lực thi hành</w:t>
      </w:r>
    </w:p>
    <w:p w:rsidR="007303A6" w:rsidRPr="004A66F3" w:rsidRDefault="007303A6" w:rsidP="007303A6">
      <w:pPr>
        <w:spacing w:before="120"/>
        <w:ind w:firstLine="720"/>
        <w:jc w:val="both"/>
        <w:rPr>
          <w:color w:val="000000"/>
          <w:sz w:val="28"/>
          <w:szCs w:val="28"/>
          <w:lang w:val="vi-VN"/>
        </w:rPr>
      </w:pPr>
      <w:r w:rsidRPr="004A66F3">
        <w:rPr>
          <w:color w:val="000000"/>
          <w:sz w:val="28"/>
          <w:szCs w:val="28"/>
        </w:rPr>
        <w:t xml:space="preserve">1. </w:t>
      </w:r>
      <w:r w:rsidRPr="004A66F3">
        <w:rPr>
          <w:color w:val="000000"/>
          <w:sz w:val="28"/>
          <w:szCs w:val="28"/>
          <w:lang w:val="vi-VN"/>
        </w:rPr>
        <w:t>Quyết định này có hiệu lực k</w:t>
      </w:r>
      <w:r w:rsidR="00022B35">
        <w:rPr>
          <w:color w:val="000000"/>
          <w:sz w:val="28"/>
          <w:szCs w:val="28"/>
          <w:lang w:val="vi-VN"/>
        </w:rPr>
        <w:t>ể từ ngày</w:t>
      </w:r>
      <w:r w:rsidR="0034113D">
        <w:rPr>
          <w:color w:val="000000"/>
          <w:sz w:val="28"/>
          <w:szCs w:val="28"/>
        </w:rPr>
        <w:t xml:space="preserve"> </w:t>
      </w:r>
      <w:r w:rsidR="00F778D4">
        <w:rPr>
          <w:color w:val="000000"/>
          <w:sz w:val="28"/>
          <w:szCs w:val="28"/>
        </w:rPr>
        <w:t>2</w:t>
      </w:r>
      <w:r w:rsidR="00022B35">
        <w:rPr>
          <w:color w:val="000000"/>
          <w:sz w:val="28"/>
          <w:szCs w:val="28"/>
        </w:rPr>
        <w:t>1</w:t>
      </w:r>
      <w:r w:rsidR="0034113D">
        <w:rPr>
          <w:color w:val="000000"/>
          <w:sz w:val="28"/>
          <w:szCs w:val="28"/>
        </w:rPr>
        <w:t xml:space="preserve"> </w:t>
      </w:r>
      <w:r w:rsidR="00841188">
        <w:rPr>
          <w:color w:val="000000"/>
          <w:sz w:val="28"/>
          <w:szCs w:val="28"/>
          <w:lang w:val="vi-VN"/>
        </w:rPr>
        <w:t xml:space="preserve">tháng </w:t>
      </w:r>
      <w:r w:rsidR="00022B35">
        <w:rPr>
          <w:color w:val="000000"/>
          <w:sz w:val="28"/>
          <w:szCs w:val="28"/>
        </w:rPr>
        <w:t>7</w:t>
      </w:r>
      <w:r w:rsidR="00841188">
        <w:rPr>
          <w:color w:val="000000"/>
          <w:sz w:val="28"/>
          <w:szCs w:val="28"/>
          <w:lang w:val="vi-VN"/>
        </w:rPr>
        <w:t xml:space="preserve"> năm 2023</w:t>
      </w:r>
      <w:r w:rsidRPr="004A66F3">
        <w:rPr>
          <w:color w:val="000000"/>
          <w:sz w:val="28"/>
          <w:szCs w:val="28"/>
          <w:lang w:val="vi-VN"/>
        </w:rPr>
        <w:t>.</w:t>
      </w:r>
    </w:p>
    <w:p w:rsidR="007303A6" w:rsidRPr="004A66F3" w:rsidRDefault="007303A6" w:rsidP="007303A6">
      <w:pPr>
        <w:spacing w:before="120"/>
        <w:ind w:firstLine="720"/>
        <w:jc w:val="both"/>
        <w:rPr>
          <w:color w:val="000000"/>
          <w:sz w:val="28"/>
          <w:szCs w:val="28"/>
          <w:lang w:val="vi-VN"/>
        </w:rPr>
      </w:pPr>
      <w:r w:rsidRPr="004A66F3">
        <w:rPr>
          <w:color w:val="000000"/>
          <w:sz w:val="28"/>
          <w:szCs w:val="28"/>
        </w:rPr>
        <w:t>2. Quyết định này thay thế Quyết định số 31/2013/QĐ-UBND ngày 02 tháng 10 năm 2013 củ</w:t>
      </w:r>
      <w:r w:rsidR="009160A7" w:rsidRPr="004A66F3">
        <w:rPr>
          <w:color w:val="000000"/>
          <w:sz w:val="28"/>
          <w:szCs w:val="28"/>
        </w:rPr>
        <w:t xml:space="preserve">a Ủy ban nhân dân tỉnh Gia Lai </w:t>
      </w:r>
      <w:r w:rsidR="0034113D">
        <w:rPr>
          <w:color w:val="000000"/>
          <w:sz w:val="28"/>
          <w:szCs w:val="28"/>
        </w:rPr>
        <w:t>v</w:t>
      </w:r>
      <w:r w:rsidRPr="004A66F3">
        <w:rPr>
          <w:color w:val="000000"/>
          <w:sz w:val="28"/>
          <w:szCs w:val="28"/>
        </w:rPr>
        <w:t xml:space="preserve">ề việc ban hành </w:t>
      </w:r>
      <w:r w:rsidR="0034113D" w:rsidRPr="004A66F3">
        <w:rPr>
          <w:color w:val="000000"/>
          <w:sz w:val="28"/>
          <w:szCs w:val="28"/>
        </w:rPr>
        <w:t xml:space="preserve">Quy </w:t>
      </w:r>
      <w:r w:rsidRPr="004A66F3">
        <w:rPr>
          <w:color w:val="000000"/>
          <w:sz w:val="28"/>
          <w:szCs w:val="28"/>
        </w:rPr>
        <w:t>chế tổ chức và hoạt động của thôn, tổ dân phố thuộc tỉnh Gia Lai.</w:t>
      </w:r>
    </w:p>
    <w:p w:rsidR="00571FEE" w:rsidRPr="004A66F3" w:rsidRDefault="007303A6" w:rsidP="00587ECD">
      <w:pPr>
        <w:spacing w:before="120"/>
        <w:ind w:firstLine="720"/>
        <w:jc w:val="both"/>
        <w:rPr>
          <w:color w:val="000000"/>
          <w:sz w:val="28"/>
          <w:szCs w:val="28"/>
        </w:rPr>
      </w:pPr>
      <w:bookmarkStart w:id="3" w:name="dieu_3"/>
      <w:bookmarkEnd w:id="1"/>
      <w:r w:rsidRPr="004A66F3">
        <w:rPr>
          <w:b/>
          <w:bCs/>
          <w:color w:val="000000"/>
          <w:sz w:val="28"/>
          <w:szCs w:val="28"/>
          <w:lang w:val="vi-VN"/>
        </w:rPr>
        <w:t>Điều</w:t>
      </w:r>
      <w:r w:rsidR="00EA4F12" w:rsidRPr="004A66F3">
        <w:rPr>
          <w:b/>
          <w:bCs/>
          <w:color w:val="000000"/>
          <w:sz w:val="28"/>
          <w:szCs w:val="28"/>
          <w:lang w:val="vi-VN"/>
        </w:rPr>
        <w:t xml:space="preserve"> 7</w:t>
      </w:r>
      <w:r w:rsidR="00571FEE" w:rsidRPr="004A66F3">
        <w:rPr>
          <w:b/>
          <w:bCs/>
          <w:color w:val="000000"/>
          <w:sz w:val="28"/>
          <w:szCs w:val="28"/>
          <w:lang w:val="vi-VN"/>
        </w:rPr>
        <w:t xml:space="preserve">. Trách nhiệm </w:t>
      </w:r>
      <w:bookmarkEnd w:id="3"/>
      <w:r w:rsidR="00A501D7" w:rsidRPr="004A66F3">
        <w:rPr>
          <w:b/>
          <w:bCs/>
          <w:color w:val="000000"/>
          <w:sz w:val="28"/>
          <w:szCs w:val="28"/>
          <w:lang w:val="vi-VN"/>
        </w:rPr>
        <w:t>thi hành</w:t>
      </w:r>
    </w:p>
    <w:p w:rsidR="00571FEE" w:rsidRPr="004A66F3" w:rsidRDefault="00571FEE" w:rsidP="00E97EE2">
      <w:pPr>
        <w:spacing w:before="120"/>
        <w:ind w:firstLine="720"/>
        <w:jc w:val="both"/>
        <w:rPr>
          <w:color w:val="000000"/>
          <w:sz w:val="28"/>
          <w:szCs w:val="28"/>
          <w:lang w:val="vi-VN"/>
        </w:rPr>
      </w:pPr>
      <w:r w:rsidRPr="004A66F3">
        <w:rPr>
          <w:color w:val="000000"/>
          <w:sz w:val="28"/>
          <w:szCs w:val="28"/>
          <w:lang w:val="vi-VN"/>
        </w:rPr>
        <w:t xml:space="preserve">Chánh Văn phòng </w:t>
      </w:r>
      <w:r w:rsidR="002D591D" w:rsidRPr="004A66F3">
        <w:rPr>
          <w:color w:val="000000"/>
          <w:sz w:val="28"/>
          <w:szCs w:val="28"/>
          <w:lang w:val="vi-VN"/>
        </w:rPr>
        <w:t>Ủy ban nhân dân tỉnh; Giám đốc S</w:t>
      </w:r>
      <w:r w:rsidRPr="004A66F3">
        <w:rPr>
          <w:color w:val="000000"/>
          <w:sz w:val="28"/>
          <w:szCs w:val="28"/>
          <w:lang w:val="vi-VN"/>
        </w:rPr>
        <w:t xml:space="preserve">ở Nội </w:t>
      </w:r>
      <w:r w:rsidR="00587ECD" w:rsidRPr="004A66F3">
        <w:rPr>
          <w:color w:val="000000"/>
          <w:sz w:val="28"/>
          <w:szCs w:val="28"/>
          <w:lang w:val="vi-VN"/>
        </w:rPr>
        <w:t>vụ; Chủ tịch Ủy ban nhân dân</w:t>
      </w:r>
      <w:r w:rsidRPr="004A66F3">
        <w:rPr>
          <w:color w:val="000000"/>
          <w:sz w:val="28"/>
          <w:szCs w:val="28"/>
          <w:lang w:val="vi-VN"/>
        </w:rPr>
        <w:t xml:space="preserve"> </w:t>
      </w:r>
      <w:r w:rsidR="00816942" w:rsidRPr="004A66F3">
        <w:rPr>
          <w:color w:val="000000"/>
          <w:sz w:val="28"/>
          <w:szCs w:val="28"/>
        </w:rPr>
        <w:t>cấp huyện</w:t>
      </w:r>
      <w:r w:rsidR="00816942" w:rsidRPr="004A66F3">
        <w:rPr>
          <w:color w:val="000000"/>
          <w:sz w:val="28"/>
          <w:szCs w:val="28"/>
          <w:lang w:val="vi-VN"/>
        </w:rPr>
        <w:t>;</w:t>
      </w:r>
      <w:r w:rsidRPr="004A66F3">
        <w:rPr>
          <w:color w:val="000000"/>
          <w:sz w:val="28"/>
          <w:szCs w:val="28"/>
          <w:lang w:val="vi-VN"/>
        </w:rPr>
        <w:t xml:space="preserve"> Chủ tịch Ủy ban nhân</w:t>
      </w:r>
      <w:r w:rsidR="00816942" w:rsidRPr="004A66F3">
        <w:rPr>
          <w:color w:val="000000"/>
          <w:sz w:val="28"/>
          <w:szCs w:val="28"/>
          <w:lang w:val="vi-VN"/>
        </w:rPr>
        <w:t xml:space="preserve"> dân cấp xã</w:t>
      </w:r>
      <w:r w:rsidR="00587ECD" w:rsidRPr="004A66F3">
        <w:rPr>
          <w:color w:val="000000"/>
          <w:sz w:val="28"/>
          <w:szCs w:val="28"/>
          <w:lang w:val="vi-VN"/>
        </w:rPr>
        <w:t>;</w:t>
      </w:r>
      <w:r w:rsidRPr="004A66F3">
        <w:rPr>
          <w:color w:val="000000"/>
          <w:sz w:val="28"/>
          <w:szCs w:val="28"/>
          <w:lang w:val="vi-VN"/>
        </w:rPr>
        <w:t xml:space="preserve"> Thủ trưởng các cơ quan, đơn vị </w:t>
      </w:r>
      <w:r w:rsidR="001979FB" w:rsidRPr="004A66F3">
        <w:rPr>
          <w:color w:val="000000"/>
          <w:sz w:val="28"/>
          <w:szCs w:val="28"/>
        </w:rPr>
        <w:t xml:space="preserve">khác </w:t>
      </w:r>
      <w:r w:rsidRPr="004A66F3">
        <w:rPr>
          <w:color w:val="000000"/>
          <w:sz w:val="28"/>
          <w:szCs w:val="28"/>
          <w:lang w:val="vi-VN"/>
        </w:rPr>
        <w:t>có liên quan chịu trách nhiệm thi hành Quyết định này./.</w:t>
      </w:r>
    </w:p>
    <w:p w:rsidR="009A6D9C" w:rsidRPr="004A66F3" w:rsidRDefault="009A6D9C" w:rsidP="00E97EE2">
      <w:pPr>
        <w:spacing w:before="120"/>
        <w:jc w:val="both"/>
        <w:rPr>
          <w:color w:val="000000"/>
          <w:sz w:val="26"/>
          <w:szCs w:val="26"/>
          <w:lang w:val="vi-VN"/>
        </w:rPr>
      </w:pPr>
    </w:p>
    <w:p w:rsidR="00022B35" w:rsidRPr="00022B35" w:rsidRDefault="00022B35" w:rsidP="00022B3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</w:t>
      </w:r>
      <w:r w:rsidRPr="00022B35">
        <w:rPr>
          <w:b/>
          <w:sz w:val="28"/>
          <w:szCs w:val="28"/>
        </w:rPr>
        <w:t>TM. ỦY BAN NHÂN DÂN</w:t>
      </w:r>
    </w:p>
    <w:p w:rsidR="00022B35" w:rsidRPr="00022B35" w:rsidRDefault="00022B35" w:rsidP="00022B35">
      <w:pPr>
        <w:jc w:val="center"/>
        <w:rPr>
          <w:b/>
          <w:sz w:val="28"/>
          <w:szCs w:val="28"/>
        </w:rPr>
      </w:pPr>
      <w:r w:rsidRPr="00022B35">
        <w:rPr>
          <w:b/>
          <w:sz w:val="28"/>
          <w:szCs w:val="28"/>
        </w:rPr>
        <w:t>CHỦ TỊCH</w:t>
      </w:r>
    </w:p>
    <w:p w:rsidR="00022B35" w:rsidRPr="00022B35" w:rsidRDefault="00022B35" w:rsidP="00022B35">
      <w:pPr>
        <w:jc w:val="center"/>
        <w:rPr>
          <w:b/>
          <w:sz w:val="28"/>
          <w:szCs w:val="28"/>
        </w:rPr>
      </w:pPr>
      <w:r w:rsidRPr="00022B35">
        <w:rPr>
          <w:b/>
          <w:sz w:val="28"/>
          <w:szCs w:val="28"/>
        </w:rPr>
        <w:t>(Đã ký)</w:t>
      </w:r>
    </w:p>
    <w:p w:rsidR="00022B35" w:rsidRPr="00022B35" w:rsidRDefault="00022B35" w:rsidP="00022B35">
      <w:pPr>
        <w:jc w:val="center"/>
        <w:rPr>
          <w:b/>
          <w:sz w:val="28"/>
          <w:szCs w:val="28"/>
        </w:rPr>
      </w:pPr>
      <w:r w:rsidRPr="00022B35">
        <w:rPr>
          <w:b/>
          <w:sz w:val="28"/>
          <w:szCs w:val="28"/>
        </w:rPr>
        <w:t>Trương Hải Long</w:t>
      </w:r>
    </w:p>
    <w:p w:rsidR="000504A6" w:rsidRPr="00022B35" w:rsidRDefault="000504A6" w:rsidP="00E97EE2">
      <w:pPr>
        <w:spacing w:before="120"/>
        <w:jc w:val="both"/>
        <w:rPr>
          <w:color w:val="000000"/>
          <w:sz w:val="28"/>
          <w:szCs w:val="28"/>
          <w:lang w:val="vi-VN"/>
        </w:rPr>
      </w:pPr>
    </w:p>
    <w:p w:rsidR="000504A6" w:rsidRPr="004A66F3" w:rsidRDefault="000504A6" w:rsidP="00E97EE2">
      <w:pPr>
        <w:spacing w:before="120"/>
        <w:jc w:val="both"/>
        <w:rPr>
          <w:color w:val="000000"/>
          <w:sz w:val="26"/>
          <w:szCs w:val="26"/>
          <w:lang w:val="vi-VN"/>
        </w:rPr>
      </w:pPr>
    </w:p>
    <w:p w:rsidR="000504A6" w:rsidRPr="004A66F3" w:rsidRDefault="000504A6" w:rsidP="00E97EE2">
      <w:pPr>
        <w:spacing w:before="120"/>
        <w:jc w:val="both"/>
        <w:rPr>
          <w:color w:val="000000"/>
          <w:sz w:val="26"/>
          <w:szCs w:val="26"/>
          <w:lang w:val="vi-VN"/>
        </w:rPr>
      </w:pPr>
    </w:p>
    <w:sectPr w:rsidR="000504A6" w:rsidRPr="004A66F3" w:rsidSect="00CD613B">
      <w:headerReference w:type="default" r:id="rId6"/>
      <w:pgSz w:w="12240" w:h="15840"/>
      <w:pgMar w:top="1135" w:right="1134" w:bottom="1134" w:left="1701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E0AE0" w:rsidRDefault="00FE0AE0" w:rsidP="00A73B6A">
      <w:r>
        <w:separator/>
      </w:r>
    </w:p>
  </w:endnote>
  <w:endnote w:type="continuationSeparator" w:id="0">
    <w:p w:rsidR="00FE0AE0" w:rsidRDefault="00FE0AE0" w:rsidP="00A73B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E0AE0" w:rsidRDefault="00FE0AE0" w:rsidP="00A73B6A">
      <w:r>
        <w:separator/>
      </w:r>
    </w:p>
  </w:footnote>
  <w:footnote w:type="continuationSeparator" w:id="0">
    <w:p w:rsidR="00FE0AE0" w:rsidRDefault="00FE0AE0" w:rsidP="00A73B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73B6A" w:rsidRPr="00A75AEC" w:rsidRDefault="00A73B6A">
    <w:pPr>
      <w:pStyle w:val="Header"/>
      <w:jc w:val="center"/>
      <w:rPr>
        <w:sz w:val="26"/>
        <w:szCs w:val="26"/>
      </w:rPr>
    </w:pPr>
    <w:r w:rsidRPr="00A75AEC">
      <w:rPr>
        <w:sz w:val="26"/>
        <w:szCs w:val="26"/>
      </w:rPr>
      <w:fldChar w:fldCharType="begin"/>
    </w:r>
    <w:r w:rsidRPr="00A75AEC">
      <w:rPr>
        <w:sz w:val="26"/>
        <w:szCs w:val="26"/>
      </w:rPr>
      <w:instrText xml:space="preserve"> PAGE   \* MERGEFORMAT </w:instrText>
    </w:r>
    <w:r w:rsidRPr="00A75AEC">
      <w:rPr>
        <w:sz w:val="26"/>
        <w:szCs w:val="26"/>
      </w:rPr>
      <w:fldChar w:fldCharType="separate"/>
    </w:r>
    <w:r w:rsidR="00F778D4">
      <w:rPr>
        <w:noProof/>
        <w:sz w:val="26"/>
        <w:szCs w:val="26"/>
      </w:rPr>
      <w:t>3</w:t>
    </w:r>
    <w:r w:rsidRPr="00A75AEC">
      <w:rPr>
        <w:noProof/>
        <w:sz w:val="26"/>
        <w:szCs w:val="26"/>
      </w:rPr>
      <w:fldChar w:fldCharType="end"/>
    </w:r>
  </w:p>
  <w:p w:rsidR="00A73B6A" w:rsidRDefault="00A73B6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grammar="clean"/>
  <w:stylePaneSortMethod w:val="00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4B44"/>
    <w:rsid w:val="0001025D"/>
    <w:rsid w:val="00010EBC"/>
    <w:rsid w:val="000131CA"/>
    <w:rsid w:val="00020C1F"/>
    <w:rsid w:val="000217E2"/>
    <w:rsid w:val="00022B35"/>
    <w:rsid w:val="00023E03"/>
    <w:rsid w:val="00026F0F"/>
    <w:rsid w:val="0003285B"/>
    <w:rsid w:val="00036DA2"/>
    <w:rsid w:val="000379CD"/>
    <w:rsid w:val="00040F3D"/>
    <w:rsid w:val="00041C5A"/>
    <w:rsid w:val="00041D03"/>
    <w:rsid w:val="00044851"/>
    <w:rsid w:val="000500DC"/>
    <w:rsid w:val="000504A6"/>
    <w:rsid w:val="00053BCE"/>
    <w:rsid w:val="00053BE5"/>
    <w:rsid w:val="0006258B"/>
    <w:rsid w:val="00064D68"/>
    <w:rsid w:val="00072E30"/>
    <w:rsid w:val="00073400"/>
    <w:rsid w:val="0007566E"/>
    <w:rsid w:val="00080108"/>
    <w:rsid w:val="00082135"/>
    <w:rsid w:val="00082FAD"/>
    <w:rsid w:val="00085B8C"/>
    <w:rsid w:val="000876A8"/>
    <w:rsid w:val="0008773A"/>
    <w:rsid w:val="00097C14"/>
    <w:rsid w:val="000A25AB"/>
    <w:rsid w:val="000A2F45"/>
    <w:rsid w:val="000A423B"/>
    <w:rsid w:val="000A78AD"/>
    <w:rsid w:val="000B1F90"/>
    <w:rsid w:val="000B2D41"/>
    <w:rsid w:val="000B3DA5"/>
    <w:rsid w:val="000B438E"/>
    <w:rsid w:val="000C07D1"/>
    <w:rsid w:val="000C551E"/>
    <w:rsid w:val="000D6D03"/>
    <w:rsid w:val="000E0C4D"/>
    <w:rsid w:val="000E6F9B"/>
    <w:rsid w:val="0010633C"/>
    <w:rsid w:val="001075CE"/>
    <w:rsid w:val="00107B33"/>
    <w:rsid w:val="001261E2"/>
    <w:rsid w:val="0012707D"/>
    <w:rsid w:val="00133E2C"/>
    <w:rsid w:val="001368AA"/>
    <w:rsid w:val="00137219"/>
    <w:rsid w:val="001403E2"/>
    <w:rsid w:val="001445E3"/>
    <w:rsid w:val="0015025E"/>
    <w:rsid w:val="001515B4"/>
    <w:rsid w:val="00153E1A"/>
    <w:rsid w:val="00154EAE"/>
    <w:rsid w:val="00156DD2"/>
    <w:rsid w:val="00160DD0"/>
    <w:rsid w:val="0016772F"/>
    <w:rsid w:val="00172EA2"/>
    <w:rsid w:val="001740A6"/>
    <w:rsid w:val="00190266"/>
    <w:rsid w:val="001946F2"/>
    <w:rsid w:val="001979FB"/>
    <w:rsid w:val="001A21C2"/>
    <w:rsid w:val="001A2A8E"/>
    <w:rsid w:val="001A60AC"/>
    <w:rsid w:val="001A7FDF"/>
    <w:rsid w:val="001B2551"/>
    <w:rsid w:val="001B2949"/>
    <w:rsid w:val="001B2A9B"/>
    <w:rsid w:val="001B39DF"/>
    <w:rsid w:val="001B7E60"/>
    <w:rsid w:val="001C2D61"/>
    <w:rsid w:val="001C3DDB"/>
    <w:rsid w:val="001D4F71"/>
    <w:rsid w:val="001D5B94"/>
    <w:rsid w:val="001D5C15"/>
    <w:rsid w:val="001D62DA"/>
    <w:rsid w:val="001F13AB"/>
    <w:rsid w:val="001F2204"/>
    <w:rsid w:val="001F223C"/>
    <w:rsid w:val="001F6255"/>
    <w:rsid w:val="00203012"/>
    <w:rsid w:val="00206D8A"/>
    <w:rsid w:val="002212E9"/>
    <w:rsid w:val="002252DD"/>
    <w:rsid w:val="00226113"/>
    <w:rsid w:val="00231B8D"/>
    <w:rsid w:val="00237153"/>
    <w:rsid w:val="002374AC"/>
    <w:rsid w:val="002377E9"/>
    <w:rsid w:val="00242274"/>
    <w:rsid w:val="00243D04"/>
    <w:rsid w:val="00245B9A"/>
    <w:rsid w:val="002469A3"/>
    <w:rsid w:val="00260527"/>
    <w:rsid w:val="002628EB"/>
    <w:rsid w:val="00263A0D"/>
    <w:rsid w:val="0026579E"/>
    <w:rsid w:val="00266D5F"/>
    <w:rsid w:val="00270826"/>
    <w:rsid w:val="00270995"/>
    <w:rsid w:val="00273871"/>
    <w:rsid w:val="002804A3"/>
    <w:rsid w:val="00287772"/>
    <w:rsid w:val="00292060"/>
    <w:rsid w:val="00292BA0"/>
    <w:rsid w:val="00293D86"/>
    <w:rsid w:val="0029559E"/>
    <w:rsid w:val="00297AC2"/>
    <w:rsid w:val="002A08E9"/>
    <w:rsid w:val="002A0A6C"/>
    <w:rsid w:val="002A74FA"/>
    <w:rsid w:val="002A7B63"/>
    <w:rsid w:val="002C0862"/>
    <w:rsid w:val="002C5F7C"/>
    <w:rsid w:val="002D4E40"/>
    <w:rsid w:val="002D591D"/>
    <w:rsid w:val="002D5F83"/>
    <w:rsid w:val="002E09C6"/>
    <w:rsid w:val="002E1266"/>
    <w:rsid w:val="002E22B4"/>
    <w:rsid w:val="002E3A29"/>
    <w:rsid w:val="002E51DA"/>
    <w:rsid w:val="002F03FC"/>
    <w:rsid w:val="002F2F75"/>
    <w:rsid w:val="00306B00"/>
    <w:rsid w:val="00313261"/>
    <w:rsid w:val="00314CD6"/>
    <w:rsid w:val="00314DA5"/>
    <w:rsid w:val="003222E1"/>
    <w:rsid w:val="00322758"/>
    <w:rsid w:val="00330064"/>
    <w:rsid w:val="00331494"/>
    <w:rsid w:val="00331CF7"/>
    <w:rsid w:val="00332919"/>
    <w:rsid w:val="00335C9E"/>
    <w:rsid w:val="003403FA"/>
    <w:rsid w:val="00340714"/>
    <w:rsid w:val="0034113D"/>
    <w:rsid w:val="00342C40"/>
    <w:rsid w:val="003531ED"/>
    <w:rsid w:val="003578CA"/>
    <w:rsid w:val="003649E5"/>
    <w:rsid w:val="00366A45"/>
    <w:rsid w:val="00372C5C"/>
    <w:rsid w:val="003731CB"/>
    <w:rsid w:val="00381C60"/>
    <w:rsid w:val="003840C7"/>
    <w:rsid w:val="00386134"/>
    <w:rsid w:val="0038786A"/>
    <w:rsid w:val="003978DC"/>
    <w:rsid w:val="003A0893"/>
    <w:rsid w:val="003A1367"/>
    <w:rsid w:val="003A1F22"/>
    <w:rsid w:val="003B479E"/>
    <w:rsid w:val="003B4E3F"/>
    <w:rsid w:val="003B5AA5"/>
    <w:rsid w:val="003B729C"/>
    <w:rsid w:val="003C012B"/>
    <w:rsid w:val="003C0F87"/>
    <w:rsid w:val="003C7CD8"/>
    <w:rsid w:val="003D37CF"/>
    <w:rsid w:val="003D3A69"/>
    <w:rsid w:val="003D3BC4"/>
    <w:rsid w:val="003D5FA6"/>
    <w:rsid w:val="003D60CD"/>
    <w:rsid w:val="003D76CD"/>
    <w:rsid w:val="003E526D"/>
    <w:rsid w:val="003F0720"/>
    <w:rsid w:val="003F23E9"/>
    <w:rsid w:val="003F773C"/>
    <w:rsid w:val="00401463"/>
    <w:rsid w:val="00402578"/>
    <w:rsid w:val="004051A6"/>
    <w:rsid w:val="00411A10"/>
    <w:rsid w:val="004226F5"/>
    <w:rsid w:val="00426141"/>
    <w:rsid w:val="00426BAC"/>
    <w:rsid w:val="004307FF"/>
    <w:rsid w:val="00431DB4"/>
    <w:rsid w:val="00432F94"/>
    <w:rsid w:val="004355C3"/>
    <w:rsid w:val="0043699C"/>
    <w:rsid w:val="004416D1"/>
    <w:rsid w:val="00444F60"/>
    <w:rsid w:val="0045251D"/>
    <w:rsid w:val="00452ADF"/>
    <w:rsid w:val="00455D5F"/>
    <w:rsid w:val="004701F7"/>
    <w:rsid w:val="00475D56"/>
    <w:rsid w:val="004838FE"/>
    <w:rsid w:val="004872B3"/>
    <w:rsid w:val="004A20A2"/>
    <w:rsid w:val="004A2B9E"/>
    <w:rsid w:val="004A63BA"/>
    <w:rsid w:val="004A66F3"/>
    <w:rsid w:val="004A768A"/>
    <w:rsid w:val="004B31BB"/>
    <w:rsid w:val="004B7D88"/>
    <w:rsid w:val="004C2E8F"/>
    <w:rsid w:val="004C3CF9"/>
    <w:rsid w:val="004C5183"/>
    <w:rsid w:val="004C51D4"/>
    <w:rsid w:val="004D3B35"/>
    <w:rsid w:val="004D414F"/>
    <w:rsid w:val="004D59C8"/>
    <w:rsid w:val="004D737F"/>
    <w:rsid w:val="004E2894"/>
    <w:rsid w:val="004E3351"/>
    <w:rsid w:val="004E35AC"/>
    <w:rsid w:val="004E3F9E"/>
    <w:rsid w:val="004E42CB"/>
    <w:rsid w:val="004E4683"/>
    <w:rsid w:val="004F21D9"/>
    <w:rsid w:val="004F30B3"/>
    <w:rsid w:val="00500453"/>
    <w:rsid w:val="0050218A"/>
    <w:rsid w:val="0050241D"/>
    <w:rsid w:val="00503EC6"/>
    <w:rsid w:val="00504469"/>
    <w:rsid w:val="0050452D"/>
    <w:rsid w:val="00506B0B"/>
    <w:rsid w:val="00507080"/>
    <w:rsid w:val="00510A1A"/>
    <w:rsid w:val="005115B9"/>
    <w:rsid w:val="00512375"/>
    <w:rsid w:val="00512653"/>
    <w:rsid w:val="00513532"/>
    <w:rsid w:val="0051554C"/>
    <w:rsid w:val="005162CA"/>
    <w:rsid w:val="005167C0"/>
    <w:rsid w:val="005178A8"/>
    <w:rsid w:val="0052548A"/>
    <w:rsid w:val="00527A95"/>
    <w:rsid w:val="005338B0"/>
    <w:rsid w:val="005340E0"/>
    <w:rsid w:val="0054311A"/>
    <w:rsid w:val="00546437"/>
    <w:rsid w:val="00550014"/>
    <w:rsid w:val="005507F9"/>
    <w:rsid w:val="005527D0"/>
    <w:rsid w:val="0055348B"/>
    <w:rsid w:val="0055441B"/>
    <w:rsid w:val="00555412"/>
    <w:rsid w:val="005564AA"/>
    <w:rsid w:val="005618D3"/>
    <w:rsid w:val="00563FB6"/>
    <w:rsid w:val="00564CF2"/>
    <w:rsid w:val="00571429"/>
    <w:rsid w:val="00571FEE"/>
    <w:rsid w:val="0057386D"/>
    <w:rsid w:val="00582957"/>
    <w:rsid w:val="00583CDE"/>
    <w:rsid w:val="00585CAB"/>
    <w:rsid w:val="00587ECD"/>
    <w:rsid w:val="00591848"/>
    <w:rsid w:val="00594F85"/>
    <w:rsid w:val="00597D8B"/>
    <w:rsid w:val="005A06C7"/>
    <w:rsid w:val="005A4CFC"/>
    <w:rsid w:val="005A5129"/>
    <w:rsid w:val="005A7797"/>
    <w:rsid w:val="005B1309"/>
    <w:rsid w:val="005B5626"/>
    <w:rsid w:val="005C02D4"/>
    <w:rsid w:val="005D4433"/>
    <w:rsid w:val="005D5C2E"/>
    <w:rsid w:val="005D78C9"/>
    <w:rsid w:val="005E0651"/>
    <w:rsid w:val="005E182E"/>
    <w:rsid w:val="005E2675"/>
    <w:rsid w:val="005E2C4D"/>
    <w:rsid w:val="005E3C8E"/>
    <w:rsid w:val="005E4FF4"/>
    <w:rsid w:val="005F321E"/>
    <w:rsid w:val="005F55D2"/>
    <w:rsid w:val="005F6132"/>
    <w:rsid w:val="006064AB"/>
    <w:rsid w:val="00610A52"/>
    <w:rsid w:val="00614F7D"/>
    <w:rsid w:val="00615EBD"/>
    <w:rsid w:val="00616605"/>
    <w:rsid w:val="00621E33"/>
    <w:rsid w:val="00626348"/>
    <w:rsid w:val="0063211A"/>
    <w:rsid w:val="00634107"/>
    <w:rsid w:val="00635332"/>
    <w:rsid w:val="006367B8"/>
    <w:rsid w:val="00640985"/>
    <w:rsid w:val="006412A0"/>
    <w:rsid w:val="0064349C"/>
    <w:rsid w:val="00651C34"/>
    <w:rsid w:val="00652685"/>
    <w:rsid w:val="00653356"/>
    <w:rsid w:val="00660030"/>
    <w:rsid w:val="006603B4"/>
    <w:rsid w:val="00662716"/>
    <w:rsid w:val="0066544B"/>
    <w:rsid w:val="00667411"/>
    <w:rsid w:val="006732CD"/>
    <w:rsid w:val="00682414"/>
    <w:rsid w:val="006878D5"/>
    <w:rsid w:val="00690C90"/>
    <w:rsid w:val="006A3AEC"/>
    <w:rsid w:val="006A59DE"/>
    <w:rsid w:val="006B02D1"/>
    <w:rsid w:val="006B2364"/>
    <w:rsid w:val="006C14EA"/>
    <w:rsid w:val="006C7749"/>
    <w:rsid w:val="006E1B50"/>
    <w:rsid w:val="006E6136"/>
    <w:rsid w:val="006F1DA6"/>
    <w:rsid w:val="006F22A7"/>
    <w:rsid w:val="006F4974"/>
    <w:rsid w:val="006F4B4D"/>
    <w:rsid w:val="00702530"/>
    <w:rsid w:val="007033F1"/>
    <w:rsid w:val="0070382B"/>
    <w:rsid w:val="00704266"/>
    <w:rsid w:val="0071071E"/>
    <w:rsid w:val="0072169A"/>
    <w:rsid w:val="007241B1"/>
    <w:rsid w:val="0073023E"/>
    <w:rsid w:val="007303A6"/>
    <w:rsid w:val="00731055"/>
    <w:rsid w:val="007319B0"/>
    <w:rsid w:val="007325D8"/>
    <w:rsid w:val="00737656"/>
    <w:rsid w:val="007426E6"/>
    <w:rsid w:val="00746AF6"/>
    <w:rsid w:val="007473B3"/>
    <w:rsid w:val="007507AC"/>
    <w:rsid w:val="007522DD"/>
    <w:rsid w:val="007603F6"/>
    <w:rsid w:val="00762A58"/>
    <w:rsid w:val="007647EC"/>
    <w:rsid w:val="007648F2"/>
    <w:rsid w:val="00772248"/>
    <w:rsid w:val="00772FCB"/>
    <w:rsid w:val="00783693"/>
    <w:rsid w:val="00785AF6"/>
    <w:rsid w:val="00787189"/>
    <w:rsid w:val="007876D2"/>
    <w:rsid w:val="00787F64"/>
    <w:rsid w:val="00795074"/>
    <w:rsid w:val="00795371"/>
    <w:rsid w:val="007A0110"/>
    <w:rsid w:val="007A03C6"/>
    <w:rsid w:val="007A14A3"/>
    <w:rsid w:val="007A18C1"/>
    <w:rsid w:val="007A1A42"/>
    <w:rsid w:val="007A32E9"/>
    <w:rsid w:val="007A6677"/>
    <w:rsid w:val="007A7643"/>
    <w:rsid w:val="007B0A53"/>
    <w:rsid w:val="007B2300"/>
    <w:rsid w:val="007B27E2"/>
    <w:rsid w:val="007B4DF7"/>
    <w:rsid w:val="007B6E64"/>
    <w:rsid w:val="007C06BA"/>
    <w:rsid w:val="007C25B3"/>
    <w:rsid w:val="007C3035"/>
    <w:rsid w:val="007C3609"/>
    <w:rsid w:val="007D134F"/>
    <w:rsid w:val="007D18EC"/>
    <w:rsid w:val="007E2160"/>
    <w:rsid w:val="007E3298"/>
    <w:rsid w:val="007E5F4A"/>
    <w:rsid w:val="007E64D0"/>
    <w:rsid w:val="007F15D0"/>
    <w:rsid w:val="007F1735"/>
    <w:rsid w:val="007F4A93"/>
    <w:rsid w:val="007F4CB7"/>
    <w:rsid w:val="007F5161"/>
    <w:rsid w:val="007F5227"/>
    <w:rsid w:val="007F5A9A"/>
    <w:rsid w:val="00805F59"/>
    <w:rsid w:val="008159C1"/>
    <w:rsid w:val="00815CD6"/>
    <w:rsid w:val="00816942"/>
    <w:rsid w:val="00816E95"/>
    <w:rsid w:val="0081722C"/>
    <w:rsid w:val="00821BD2"/>
    <w:rsid w:val="00831005"/>
    <w:rsid w:val="00836DDF"/>
    <w:rsid w:val="00837F45"/>
    <w:rsid w:val="008400E3"/>
    <w:rsid w:val="00841188"/>
    <w:rsid w:val="008430EA"/>
    <w:rsid w:val="00845767"/>
    <w:rsid w:val="00847FF7"/>
    <w:rsid w:val="00851EBC"/>
    <w:rsid w:val="00852CA1"/>
    <w:rsid w:val="0085370A"/>
    <w:rsid w:val="00854A08"/>
    <w:rsid w:val="0086079D"/>
    <w:rsid w:val="00863A06"/>
    <w:rsid w:val="00865B8B"/>
    <w:rsid w:val="0086660C"/>
    <w:rsid w:val="00866BCE"/>
    <w:rsid w:val="0087013C"/>
    <w:rsid w:val="00874D47"/>
    <w:rsid w:val="0087509F"/>
    <w:rsid w:val="008809E7"/>
    <w:rsid w:val="00883A40"/>
    <w:rsid w:val="00887198"/>
    <w:rsid w:val="00891D43"/>
    <w:rsid w:val="00893EEC"/>
    <w:rsid w:val="0089459D"/>
    <w:rsid w:val="00894BCA"/>
    <w:rsid w:val="0089680A"/>
    <w:rsid w:val="008A462A"/>
    <w:rsid w:val="008A4EB7"/>
    <w:rsid w:val="008B02B2"/>
    <w:rsid w:val="008B222F"/>
    <w:rsid w:val="008B49D5"/>
    <w:rsid w:val="008B6E86"/>
    <w:rsid w:val="008C36D1"/>
    <w:rsid w:val="008C461B"/>
    <w:rsid w:val="008C483B"/>
    <w:rsid w:val="008C5A05"/>
    <w:rsid w:val="008D075C"/>
    <w:rsid w:val="008D10A3"/>
    <w:rsid w:val="008D4644"/>
    <w:rsid w:val="008D54B4"/>
    <w:rsid w:val="008D6146"/>
    <w:rsid w:val="008E5692"/>
    <w:rsid w:val="008E663E"/>
    <w:rsid w:val="008E7FD1"/>
    <w:rsid w:val="008F0334"/>
    <w:rsid w:val="008F5863"/>
    <w:rsid w:val="009039B3"/>
    <w:rsid w:val="0090497C"/>
    <w:rsid w:val="0091172D"/>
    <w:rsid w:val="00913C03"/>
    <w:rsid w:val="00915843"/>
    <w:rsid w:val="009159E2"/>
    <w:rsid w:val="009160A7"/>
    <w:rsid w:val="0091622C"/>
    <w:rsid w:val="009164F7"/>
    <w:rsid w:val="00924EBD"/>
    <w:rsid w:val="00927716"/>
    <w:rsid w:val="00927893"/>
    <w:rsid w:val="009324D9"/>
    <w:rsid w:val="00932A3C"/>
    <w:rsid w:val="009354FE"/>
    <w:rsid w:val="009355E7"/>
    <w:rsid w:val="0093729A"/>
    <w:rsid w:val="00941A6B"/>
    <w:rsid w:val="009427FD"/>
    <w:rsid w:val="009457DB"/>
    <w:rsid w:val="0094744A"/>
    <w:rsid w:val="009508CE"/>
    <w:rsid w:val="00951308"/>
    <w:rsid w:val="00965188"/>
    <w:rsid w:val="00965EF4"/>
    <w:rsid w:val="00967981"/>
    <w:rsid w:val="00972A7D"/>
    <w:rsid w:val="00976287"/>
    <w:rsid w:val="00980D56"/>
    <w:rsid w:val="00982396"/>
    <w:rsid w:val="00983F07"/>
    <w:rsid w:val="0098590F"/>
    <w:rsid w:val="0099345E"/>
    <w:rsid w:val="00994EA9"/>
    <w:rsid w:val="009974A0"/>
    <w:rsid w:val="009A01D4"/>
    <w:rsid w:val="009A39EF"/>
    <w:rsid w:val="009A3B53"/>
    <w:rsid w:val="009A4B44"/>
    <w:rsid w:val="009A6D9C"/>
    <w:rsid w:val="009A7256"/>
    <w:rsid w:val="009B1CC2"/>
    <w:rsid w:val="009B600D"/>
    <w:rsid w:val="009B7EEF"/>
    <w:rsid w:val="009C127F"/>
    <w:rsid w:val="009C5BDC"/>
    <w:rsid w:val="009C5E3D"/>
    <w:rsid w:val="009C5F61"/>
    <w:rsid w:val="009D1A3A"/>
    <w:rsid w:val="009D454B"/>
    <w:rsid w:val="009E05B2"/>
    <w:rsid w:val="009E0B38"/>
    <w:rsid w:val="009F0DAB"/>
    <w:rsid w:val="009F1374"/>
    <w:rsid w:val="009F166E"/>
    <w:rsid w:val="009F3F65"/>
    <w:rsid w:val="009F6033"/>
    <w:rsid w:val="009F6676"/>
    <w:rsid w:val="009F728E"/>
    <w:rsid w:val="009F7886"/>
    <w:rsid w:val="00A07A70"/>
    <w:rsid w:val="00A07C76"/>
    <w:rsid w:val="00A10276"/>
    <w:rsid w:val="00A11660"/>
    <w:rsid w:val="00A11B64"/>
    <w:rsid w:val="00A213CB"/>
    <w:rsid w:val="00A25177"/>
    <w:rsid w:val="00A26E24"/>
    <w:rsid w:val="00A27723"/>
    <w:rsid w:val="00A32185"/>
    <w:rsid w:val="00A325AE"/>
    <w:rsid w:val="00A32F5C"/>
    <w:rsid w:val="00A34157"/>
    <w:rsid w:val="00A42EE9"/>
    <w:rsid w:val="00A45F3F"/>
    <w:rsid w:val="00A4683C"/>
    <w:rsid w:val="00A501D7"/>
    <w:rsid w:val="00A50281"/>
    <w:rsid w:val="00A52CB7"/>
    <w:rsid w:val="00A53129"/>
    <w:rsid w:val="00A60A4A"/>
    <w:rsid w:val="00A66209"/>
    <w:rsid w:val="00A67D33"/>
    <w:rsid w:val="00A700E8"/>
    <w:rsid w:val="00A71477"/>
    <w:rsid w:val="00A720C9"/>
    <w:rsid w:val="00A7292B"/>
    <w:rsid w:val="00A73B6A"/>
    <w:rsid w:val="00A74E46"/>
    <w:rsid w:val="00A75AEC"/>
    <w:rsid w:val="00A8416B"/>
    <w:rsid w:val="00A85B1A"/>
    <w:rsid w:val="00A865A6"/>
    <w:rsid w:val="00A90898"/>
    <w:rsid w:val="00A92CA7"/>
    <w:rsid w:val="00A961E8"/>
    <w:rsid w:val="00A978D9"/>
    <w:rsid w:val="00AA2A43"/>
    <w:rsid w:val="00AB1385"/>
    <w:rsid w:val="00AB1FBA"/>
    <w:rsid w:val="00AB29AC"/>
    <w:rsid w:val="00AB5E84"/>
    <w:rsid w:val="00AB625C"/>
    <w:rsid w:val="00AC538F"/>
    <w:rsid w:val="00AC71CB"/>
    <w:rsid w:val="00AD1473"/>
    <w:rsid w:val="00AD49E0"/>
    <w:rsid w:val="00AE23C2"/>
    <w:rsid w:val="00AE27A5"/>
    <w:rsid w:val="00AE2978"/>
    <w:rsid w:val="00AE650A"/>
    <w:rsid w:val="00B02FDA"/>
    <w:rsid w:val="00B040FF"/>
    <w:rsid w:val="00B107D3"/>
    <w:rsid w:val="00B135EB"/>
    <w:rsid w:val="00B23BEF"/>
    <w:rsid w:val="00B25435"/>
    <w:rsid w:val="00B25B4A"/>
    <w:rsid w:val="00B27882"/>
    <w:rsid w:val="00B31225"/>
    <w:rsid w:val="00B336EB"/>
    <w:rsid w:val="00B47871"/>
    <w:rsid w:val="00B518B8"/>
    <w:rsid w:val="00B52180"/>
    <w:rsid w:val="00B53AB3"/>
    <w:rsid w:val="00B565BF"/>
    <w:rsid w:val="00B6031E"/>
    <w:rsid w:val="00B638F4"/>
    <w:rsid w:val="00B63DA2"/>
    <w:rsid w:val="00B700B2"/>
    <w:rsid w:val="00B77236"/>
    <w:rsid w:val="00B77C5B"/>
    <w:rsid w:val="00B80BB9"/>
    <w:rsid w:val="00B84717"/>
    <w:rsid w:val="00B863B6"/>
    <w:rsid w:val="00B92623"/>
    <w:rsid w:val="00BA1CE4"/>
    <w:rsid w:val="00BA2EC9"/>
    <w:rsid w:val="00BA4499"/>
    <w:rsid w:val="00BA59E8"/>
    <w:rsid w:val="00BB26C7"/>
    <w:rsid w:val="00BB330D"/>
    <w:rsid w:val="00BB58C2"/>
    <w:rsid w:val="00BB6BCD"/>
    <w:rsid w:val="00BB7A41"/>
    <w:rsid w:val="00BC15F1"/>
    <w:rsid w:val="00BC1A81"/>
    <w:rsid w:val="00BC270F"/>
    <w:rsid w:val="00BC5FBC"/>
    <w:rsid w:val="00BD072D"/>
    <w:rsid w:val="00BD0758"/>
    <w:rsid w:val="00BD4968"/>
    <w:rsid w:val="00BD7FD3"/>
    <w:rsid w:val="00BE0833"/>
    <w:rsid w:val="00BE21C5"/>
    <w:rsid w:val="00BE5FD1"/>
    <w:rsid w:val="00BF5F2D"/>
    <w:rsid w:val="00C02F78"/>
    <w:rsid w:val="00C107CA"/>
    <w:rsid w:val="00C11DDE"/>
    <w:rsid w:val="00C13D03"/>
    <w:rsid w:val="00C16665"/>
    <w:rsid w:val="00C259C2"/>
    <w:rsid w:val="00C27442"/>
    <w:rsid w:val="00C31D73"/>
    <w:rsid w:val="00C33BDA"/>
    <w:rsid w:val="00C33C05"/>
    <w:rsid w:val="00C3722D"/>
    <w:rsid w:val="00C41481"/>
    <w:rsid w:val="00C416C2"/>
    <w:rsid w:val="00C436B5"/>
    <w:rsid w:val="00C43D81"/>
    <w:rsid w:val="00C467A6"/>
    <w:rsid w:val="00C552A0"/>
    <w:rsid w:val="00C5606B"/>
    <w:rsid w:val="00C5639B"/>
    <w:rsid w:val="00C57DE2"/>
    <w:rsid w:val="00C62CCE"/>
    <w:rsid w:val="00C63515"/>
    <w:rsid w:val="00C65C45"/>
    <w:rsid w:val="00C766A4"/>
    <w:rsid w:val="00C775D5"/>
    <w:rsid w:val="00C93E90"/>
    <w:rsid w:val="00C955B7"/>
    <w:rsid w:val="00C95776"/>
    <w:rsid w:val="00C964CC"/>
    <w:rsid w:val="00C96577"/>
    <w:rsid w:val="00CA13D3"/>
    <w:rsid w:val="00CA1BBF"/>
    <w:rsid w:val="00CA22DA"/>
    <w:rsid w:val="00CA3297"/>
    <w:rsid w:val="00CB0A21"/>
    <w:rsid w:val="00CB264C"/>
    <w:rsid w:val="00CB40AD"/>
    <w:rsid w:val="00CB4E8A"/>
    <w:rsid w:val="00CC0B11"/>
    <w:rsid w:val="00CC1504"/>
    <w:rsid w:val="00CC5031"/>
    <w:rsid w:val="00CC5419"/>
    <w:rsid w:val="00CC5D82"/>
    <w:rsid w:val="00CC7BE3"/>
    <w:rsid w:val="00CC7DEB"/>
    <w:rsid w:val="00CD1228"/>
    <w:rsid w:val="00CD15C2"/>
    <w:rsid w:val="00CD1B99"/>
    <w:rsid w:val="00CD3115"/>
    <w:rsid w:val="00CD3741"/>
    <w:rsid w:val="00CD5E8A"/>
    <w:rsid w:val="00CD613B"/>
    <w:rsid w:val="00CD692A"/>
    <w:rsid w:val="00CE4CDA"/>
    <w:rsid w:val="00CE4FBA"/>
    <w:rsid w:val="00CE5785"/>
    <w:rsid w:val="00CE621B"/>
    <w:rsid w:val="00CF2A7D"/>
    <w:rsid w:val="00CF350F"/>
    <w:rsid w:val="00CF4CFD"/>
    <w:rsid w:val="00CF5553"/>
    <w:rsid w:val="00D03ACF"/>
    <w:rsid w:val="00D06783"/>
    <w:rsid w:val="00D07B12"/>
    <w:rsid w:val="00D12FD7"/>
    <w:rsid w:val="00D15A08"/>
    <w:rsid w:val="00D1672B"/>
    <w:rsid w:val="00D243F2"/>
    <w:rsid w:val="00D33746"/>
    <w:rsid w:val="00D376C4"/>
    <w:rsid w:val="00D3787E"/>
    <w:rsid w:val="00D4204E"/>
    <w:rsid w:val="00D45F1E"/>
    <w:rsid w:val="00D47AF4"/>
    <w:rsid w:val="00D52CE9"/>
    <w:rsid w:val="00D55559"/>
    <w:rsid w:val="00D6127B"/>
    <w:rsid w:val="00D615E2"/>
    <w:rsid w:val="00D62E4F"/>
    <w:rsid w:val="00D64C43"/>
    <w:rsid w:val="00D7515C"/>
    <w:rsid w:val="00D75C48"/>
    <w:rsid w:val="00D75DE9"/>
    <w:rsid w:val="00D767C9"/>
    <w:rsid w:val="00D80EEA"/>
    <w:rsid w:val="00D85E53"/>
    <w:rsid w:val="00D86710"/>
    <w:rsid w:val="00D87230"/>
    <w:rsid w:val="00D87C5B"/>
    <w:rsid w:val="00D907CD"/>
    <w:rsid w:val="00D90BC7"/>
    <w:rsid w:val="00D92B51"/>
    <w:rsid w:val="00D9659F"/>
    <w:rsid w:val="00D9673D"/>
    <w:rsid w:val="00D9741B"/>
    <w:rsid w:val="00DA116C"/>
    <w:rsid w:val="00DA32DA"/>
    <w:rsid w:val="00DA631B"/>
    <w:rsid w:val="00DA67EB"/>
    <w:rsid w:val="00DB1217"/>
    <w:rsid w:val="00DB13ED"/>
    <w:rsid w:val="00DB6696"/>
    <w:rsid w:val="00DB716A"/>
    <w:rsid w:val="00DC2658"/>
    <w:rsid w:val="00DC42C7"/>
    <w:rsid w:val="00DD0161"/>
    <w:rsid w:val="00DD43C0"/>
    <w:rsid w:val="00DD60A2"/>
    <w:rsid w:val="00DE10F8"/>
    <w:rsid w:val="00DE2AB1"/>
    <w:rsid w:val="00DE6D08"/>
    <w:rsid w:val="00DF018F"/>
    <w:rsid w:val="00DF3128"/>
    <w:rsid w:val="00E03582"/>
    <w:rsid w:val="00E0476C"/>
    <w:rsid w:val="00E0647F"/>
    <w:rsid w:val="00E107E2"/>
    <w:rsid w:val="00E11509"/>
    <w:rsid w:val="00E12FE7"/>
    <w:rsid w:val="00E17C0A"/>
    <w:rsid w:val="00E34E63"/>
    <w:rsid w:val="00E520B7"/>
    <w:rsid w:val="00E56EC0"/>
    <w:rsid w:val="00E638C6"/>
    <w:rsid w:val="00E67C17"/>
    <w:rsid w:val="00E72B24"/>
    <w:rsid w:val="00E7339B"/>
    <w:rsid w:val="00E746E4"/>
    <w:rsid w:val="00E76B00"/>
    <w:rsid w:val="00E80BFC"/>
    <w:rsid w:val="00E8555C"/>
    <w:rsid w:val="00E86360"/>
    <w:rsid w:val="00E90853"/>
    <w:rsid w:val="00E90DFB"/>
    <w:rsid w:val="00E95A5D"/>
    <w:rsid w:val="00E97EE2"/>
    <w:rsid w:val="00EA4F12"/>
    <w:rsid w:val="00EA5A1B"/>
    <w:rsid w:val="00EA7358"/>
    <w:rsid w:val="00EC1DD3"/>
    <w:rsid w:val="00EC3502"/>
    <w:rsid w:val="00EC546C"/>
    <w:rsid w:val="00EC782C"/>
    <w:rsid w:val="00ED11E2"/>
    <w:rsid w:val="00ED27CF"/>
    <w:rsid w:val="00ED3D38"/>
    <w:rsid w:val="00ED510D"/>
    <w:rsid w:val="00ED5541"/>
    <w:rsid w:val="00EE4A7C"/>
    <w:rsid w:val="00EE51C2"/>
    <w:rsid w:val="00EE5D52"/>
    <w:rsid w:val="00EF20EF"/>
    <w:rsid w:val="00F054C3"/>
    <w:rsid w:val="00F14FDA"/>
    <w:rsid w:val="00F152A3"/>
    <w:rsid w:val="00F166E3"/>
    <w:rsid w:val="00F20D93"/>
    <w:rsid w:val="00F330A9"/>
    <w:rsid w:val="00F33292"/>
    <w:rsid w:val="00F3366F"/>
    <w:rsid w:val="00F37E61"/>
    <w:rsid w:val="00F41A00"/>
    <w:rsid w:val="00F4278F"/>
    <w:rsid w:val="00F441AE"/>
    <w:rsid w:val="00F44DDD"/>
    <w:rsid w:val="00F46CD4"/>
    <w:rsid w:val="00F514CE"/>
    <w:rsid w:val="00F5353E"/>
    <w:rsid w:val="00F57F3E"/>
    <w:rsid w:val="00F600DF"/>
    <w:rsid w:val="00F7321F"/>
    <w:rsid w:val="00F778D4"/>
    <w:rsid w:val="00F778FC"/>
    <w:rsid w:val="00F913FD"/>
    <w:rsid w:val="00F917FA"/>
    <w:rsid w:val="00F97613"/>
    <w:rsid w:val="00F976A4"/>
    <w:rsid w:val="00FA1400"/>
    <w:rsid w:val="00FA5507"/>
    <w:rsid w:val="00FB17C3"/>
    <w:rsid w:val="00FB31A8"/>
    <w:rsid w:val="00FB340E"/>
    <w:rsid w:val="00FC0044"/>
    <w:rsid w:val="00FC0FAE"/>
    <w:rsid w:val="00FC1891"/>
    <w:rsid w:val="00FC72C1"/>
    <w:rsid w:val="00FD2D70"/>
    <w:rsid w:val="00FD523B"/>
    <w:rsid w:val="00FD5ABB"/>
    <w:rsid w:val="00FE0AE0"/>
    <w:rsid w:val="00FE62A4"/>
    <w:rsid w:val="00FF05C7"/>
    <w:rsid w:val="00FF304E"/>
    <w:rsid w:val="00FF763F"/>
    <w:rsid w:val="00FF7AC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17615B"/>
  <w15:chartTrackingRefBased/>
  <w15:docId w15:val="{01C6A450-3ACF-4F48-9727-F1F7A5B74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05BCE"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73B6A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A73B6A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A73B6A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A73B6A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0452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50452D"/>
    <w:rPr>
      <w:rFonts w:ascii="Segoe UI" w:hAnsi="Segoe UI" w:cs="Segoe UI"/>
      <w:sz w:val="18"/>
      <w:szCs w:val="18"/>
    </w:rPr>
  </w:style>
  <w:style w:type="paragraph" w:customStyle="1" w:styleId="CharChar6CharChar">
    <w:name w:val=" Char Char6 Char Char"/>
    <w:basedOn w:val="Normal"/>
    <w:rsid w:val="00022B35"/>
    <w:pPr>
      <w:spacing w:after="160" w:line="240" w:lineRule="exact"/>
    </w:pPr>
    <w:rPr>
      <w:rFonts w:ascii="Verdana" w:hAnsi="Verdana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6159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3.xml"/><Relationship Id="rId5" Type="http://schemas.openxmlformats.org/officeDocument/2006/relationships/endnotes" Target="endnotes.xml"/><Relationship Id="rId10" Type="http://schemas.openxmlformats.org/officeDocument/2006/relationships/customXml" Target="../customXml/item2.xml"/><Relationship Id="rId4" Type="http://schemas.openxmlformats.org/officeDocument/2006/relationships/footnotes" Target="footnote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AA3D6ED-A005-4AE3-9AD4-457592D291AC}"/>
</file>

<file path=customXml/itemProps2.xml><?xml version="1.0" encoding="utf-8"?>
<ds:datastoreItem xmlns:ds="http://schemas.openxmlformats.org/officeDocument/2006/customXml" ds:itemID="{09F98F3C-67C0-467A-91FA-82789E23A4FF}"/>
</file>

<file path=customXml/itemProps3.xml><?xml version="1.0" encoding="utf-8"?>
<ds:datastoreItem xmlns:ds="http://schemas.openxmlformats.org/officeDocument/2006/customXml" ds:itemID="{6658FF4E-B753-4E10-B442-9BF50D9C185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653</Words>
  <Characters>3726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Oanh</dc:creator>
  <cp:keywords/>
  <cp:lastModifiedBy>Ha Nhu</cp:lastModifiedBy>
  <cp:revision>4</cp:revision>
  <cp:lastPrinted>2023-07-04T14:24:00Z</cp:lastPrinted>
  <dcterms:created xsi:type="dcterms:W3CDTF">2023-11-07T01:58:00Z</dcterms:created>
  <dcterms:modified xsi:type="dcterms:W3CDTF">2023-11-07T02:03:00Z</dcterms:modified>
</cp:coreProperties>
</file>