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Look w:val="00A0" w:firstRow="1" w:lastRow="0" w:firstColumn="1" w:lastColumn="0" w:noHBand="0" w:noVBand="0"/>
      </w:tblPr>
      <w:tblGrid>
        <w:gridCol w:w="3794"/>
        <w:gridCol w:w="5812"/>
      </w:tblGrid>
      <w:tr w:rsidR="00EA3624" w:rsidRPr="00657488" w:rsidTr="00AE35C1">
        <w:trPr>
          <w:trHeight w:val="841"/>
        </w:trPr>
        <w:tc>
          <w:tcPr>
            <w:tcW w:w="3794" w:type="dxa"/>
          </w:tcPr>
          <w:p w:rsidR="00EA3624" w:rsidRPr="00657488" w:rsidRDefault="00EA3624" w:rsidP="006B36C7">
            <w:pPr>
              <w:spacing w:line="240" w:lineRule="atLeast"/>
              <w:jc w:val="center"/>
              <w:rPr>
                <w:b/>
                <w:sz w:val="28"/>
                <w:szCs w:val="28"/>
              </w:rPr>
            </w:pPr>
            <w:r w:rsidRPr="00657488">
              <w:rPr>
                <w:b/>
                <w:sz w:val="28"/>
                <w:szCs w:val="28"/>
              </w:rPr>
              <w:t>ỦY BAN NHÂN DÂN</w:t>
            </w:r>
          </w:p>
          <w:p w:rsidR="00EA3624" w:rsidRPr="00657488" w:rsidRDefault="000A0F9D" w:rsidP="006B36C7">
            <w:pPr>
              <w:spacing w:line="240" w:lineRule="atLeast"/>
              <w:jc w:val="center"/>
              <w:rPr>
                <w:sz w:val="28"/>
                <w:szCs w:val="28"/>
              </w:rPr>
            </w:pPr>
            <w:r>
              <w:rPr>
                <w:noProof/>
              </w:rPr>
              <mc:AlternateContent>
                <mc:Choice Requires="wps">
                  <w:drawing>
                    <wp:anchor distT="4294967295" distB="4294967295" distL="114300" distR="114300" simplePos="0" relativeHeight="251656704" behindDoc="0" locked="0" layoutInCell="1" allowOverlap="1" wp14:anchorId="7A3DF2C6" wp14:editId="35979888">
                      <wp:simplePos x="0" y="0"/>
                      <wp:positionH relativeFrom="column">
                        <wp:posOffset>800710</wp:posOffset>
                      </wp:positionH>
                      <wp:positionV relativeFrom="paragraph">
                        <wp:posOffset>249936</wp:posOffset>
                      </wp:positionV>
                      <wp:extent cx="609600" cy="0"/>
                      <wp:effectExtent l="0" t="0" r="19050" b="1905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BA6149" id="_x0000_t32" coordsize="21600,21600" o:spt="32" o:oned="t" path="m,l21600,21600e" filled="f">
                      <v:path arrowok="t" fillok="f" o:connecttype="none"/>
                      <o:lock v:ext="edit" shapetype="t"/>
                    </v:shapetype>
                    <v:shape id="AutoShape 3" o:spid="_x0000_s1026" type="#_x0000_t32" style="position:absolute;margin-left:63.05pt;margin-top:19.7pt;width:48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" strokeweight=".5pt"/>
                  </w:pict>
                </mc:Fallback>
              </mc:AlternateContent>
            </w:r>
            <w:r w:rsidR="00EA3624" w:rsidRPr="00657488">
              <w:rPr>
                <w:b/>
                <w:sz w:val="28"/>
                <w:szCs w:val="28"/>
              </w:rPr>
              <w:t>TỈNH HÒA BÌNH</w:t>
            </w:r>
          </w:p>
        </w:tc>
        <w:tc>
          <w:tcPr>
            <w:tcW w:w="5812" w:type="dxa"/>
          </w:tcPr>
          <w:p w:rsidR="00EA3624" w:rsidRPr="00657488" w:rsidRDefault="00EA3624" w:rsidP="005D3CE0">
            <w:pPr>
              <w:spacing w:line="240" w:lineRule="atLeast"/>
              <w:jc w:val="center"/>
              <w:rPr>
                <w:b/>
                <w:sz w:val="26"/>
                <w:szCs w:val="26"/>
              </w:rPr>
            </w:pPr>
            <w:r w:rsidRPr="00657488">
              <w:rPr>
                <w:b/>
                <w:sz w:val="26"/>
                <w:szCs w:val="26"/>
              </w:rPr>
              <w:t xml:space="preserve">CỘNG HÒA XÃ HỘI CHỦ NGHĨA VIỆT </w:t>
            </w:r>
            <w:smartTag w:uri="urn:schemas-microsoft-com:office:smarttags" w:element="place">
              <w:smartTag w:uri="urn:schemas-microsoft-com:office:smarttags" w:element="country-region">
                <w:r w:rsidRPr="00657488">
                  <w:rPr>
                    <w:b/>
                    <w:sz w:val="26"/>
                    <w:szCs w:val="26"/>
                  </w:rPr>
                  <w:t>NAM</w:t>
                </w:r>
              </w:smartTag>
            </w:smartTag>
          </w:p>
          <w:p w:rsidR="00EA3624" w:rsidRPr="00657488" w:rsidRDefault="000A0F9D" w:rsidP="001528E3">
            <w:pPr>
              <w:spacing w:line="240" w:lineRule="atLeast"/>
              <w:jc w:val="center"/>
              <w:rPr>
                <w:b/>
                <w:sz w:val="28"/>
                <w:szCs w:val="28"/>
              </w:rPr>
            </w:pPr>
            <w:r>
              <w:rPr>
                <w:noProof/>
              </w:rPr>
              <mc:AlternateContent>
                <mc:Choice Requires="wps">
                  <w:drawing>
                    <wp:anchor distT="4294967295" distB="4294967295" distL="114300" distR="114300" simplePos="0" relativeHeight="251657728" behindDoc="0" locked="0" layoutInCell="1" allowOverlap="1" wp14:anchorId="13C363F7" wp14:editId="49DEA3F1">
                      <wp:simplePos x="0" y="0"/>
                      <wp:positionH relativeFrom="column">
                        <wp:posOffset>692150</wp:posOffset>
                      </wp:positionH>
                      <wp:positionV relativeFrom="paragraph">
                        <wp:posOffset>233044</wp:posOffset>
                      </wp:positionV>
                      <wp:extent cx="2143125" cy="0"/>
                      <wp:effectExtent l="0" t="0" r="28575" b="19050"/>
                      <wp:wrapNone/>
                      <wp:docPr id="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312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496AE1" id="AutoShape 4" o:spid="_x0000_s1026" type="#_x0000_t32" style="position:absolute;margin-left:54.5pt;margin-top:18.35pt;width:168.7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" strokeweight=".5pt"/>
                  </w:pict>
                </mc:Fallback>
              </mc:AlternateContent>
            </w:r>
            <w:r w:rsidR="00EA3624" w:rsidRPr="00657488">
              <w:rPr>
                <w:b/>
                <w:sz w:val="28"/>
                <w:szCs w:val="28"/>
              </w:rPr>
              <w:t>Độc lập - Tự do - Hạnh phúc</w:t>
            </w:r>
          </w:p>
        </w:tc>
      </w:tr>
      <w:tr w:rsidR="00EA3624" w:rsidRPr="00353729" w:rsidTr="00AE35C1">
        <w:tc>
          <w:tcPr>
            <w:tcW w:w="3794" w:type="dxa"/>
          </w:tcPr>
          <w:p w:rsidR="00EA3624" w:rsidRPr="00EB3005" w:rsidRDefault="00EA3624" w:rsidP="001528E3">
            <w:pPr>
              <w:spacing w:line="240" w:lineRule="atLeast"/>
              <w:jc w:val="center"/>
              <w:rPr>
                <w:sz w:val="26"/>
                <w:szCs w:val="26"/>
              </w:rPr>
            </w:pPr>
            <w:r w:rsidRPr="00EB3005">
              <w:rPr>
                <w:sz w:val="26"/>
                <w:szCs w:val="26"/>
              </w:rPr>
              <w:t>Số</w:t>
            </w:r>
            <w:r w:rsidR="004E6215">
              <w:rPr>
                <w:sz w:val="26"/>
                <w:szCs w:val="26"/>
              </w:rPr>
              <w:t>:   44</w:t>
            </w:r>
            <w:r>
              <w:rPr>
                <w:sz w:val="26"/>
                <w:szCs w:val="26"/>
              </w:rPr>
              <w:t xml:space="preserve">  /2024</w:t>
            </w:r>
            <w:r w:rsidRPr="00EB3005">
              <w:rPr>
                <w:sz w:val="26"/>
                <w:szCs w:val="26"/>
              </w:rPr>
              <w:t>/QĐ-UBND</w:t>
            </w:r>
          </w:p>
        </w:tc>
        <w:tc>
          <w:tcPr>
            <w:tcW w:w="5812" w:type="dxa"/>
          </w:tcPr>
          <w:p w:rsidR="00EA3624" w:rsidRPr="00DC1F98" w:rsidRDefault="00EA3624" w:rsidP="00674474">
            <w:pPr>
              <w:spacing w:line="240" w:lineRule="atLeast"/>
              <w:jc w:val="center"/>
              <w:rPr>
                <w:i/>
                <w:sz w:val="26"/>
                <w:szCs w:val="26"/>
              </w:rPr>
            </w:pPr>
            <w:r w:rsidRPr="00DC1F98">
              <w:rPr>
                <w:i/>
                <w:sz w:val="26"/>
                <w:szCs w:val="26"/>
              </w:rPr>
              <w:t xml:space="preserve">Hòa Bình, ngày  </w:t>
            </w:r>
            <w:r w:rsidR="004E6215">
              <w:rPr>
                <w:i/>
                <w:sz w:val="26"/>
                <w:szCs w:val="26"/>
              </w:rPr>
              <w:t>11</w:t>
            </w:r>
            <w:r w:rsidRPr="00DC1F98">
              <w:rPr>
                <w:i/>
                <w:sz w:val="26"/>
                <w:szCs w:val="26"/>
              </w:rPr>
              <w:t xml:space="preserve">   tháng </w:t>
            </w:r>
            <w:r w:rsidR="00674474">
              <w:rPr>
                <w:i/>
                <w:sz w:val="26"/>
                <w:szCs w:val="26"/>
              </w:rPr>
              <w:t>10</w:t>
            </w:r>
            <w:r w:rsidRPr="00DC1F98">
              <w:rPr>
                <w:i/>
                <w:sz w:val="26"/>
                <w:szCs w:val="26"/>
              </w:rPr>
              <w:t xml:space="preserve"> năm 2024</w:t>
            </w:r>
          </w:p>
        </w:tc>
      </w:tr>
      <w:tr w:rsidR="00EA3624" w:rsidRPr="00EF5D6B" w:rsidTr="00AE35C1">
        <w:tc>
          <w:tcPr>
            <w:tcW w:w="3794" w:type="dxa"/>
          </w:tcPr>
          <w:p w:rsidR="00EA3624" w:rsidRPr="00EF5D6B" w:rsidRDefault="00EA3624" w:rsidP="00580771">
            <w:pPr>
              <w:rPr>
                <w:b/>
                <w:sz w:val="26"/>
                <w:szCs w:val="26"/>
              </w:rPr>
            </w:pPr>
          </w:p>
        </w:tc>
        <w:tc>
          <w:tcPr>
            <w:tcW w:w="5812" w:type="dxa"/>
          </w:tcPr>
          <w:p w:rsidR="00EA3624" w:rsidRPr="00EF5D6B" w:rsidRDefault="00EA3624" w:rsidP="005B1486">
            <w:pPr>
              <w:spacing w:before="240"/>
              <w:jc w:val="center"/>
              <w:rPr>
                <w:b/>
                <w:i/>
                <w:sz w:val="26"/>
                <w:szCs w:val="26"/>
              </w:rPr>
            </w:pPr>
          </w:p>
        </w:tc>
      </w:tr>
    </w:tbl>
    <w:p w:rsidR="007124FF" w:rsidRDefault="007124FF" w:rsidP="007124FF">
      <w:pPr>
        <w:jc w:val="center"/>
        <w:rPr>
          <w:b/>
          <w:sz w:val="28"/>
          <w:szCs w:val="28"/>
        </w:rPr>
      </w:pPr>
      <w:bookmarkStart w:id="0" w:name="loai_1"/>
      <w:bookmarkEnd w:id="0"/>
    </w:p>
    <w:p w:rsidR="007124FF" w:rsidRPr="00010A12" w:rsidRDefault="00EA3624" w:rsidP="00010A12">
      <w:pPr>
        <w:spacing w:after="120"/>
        <w:jc w:val="center"/>
        <w:rPr>
          <w:b/>
          <w:sz w:val="28"/>
          <w:szCs w:val="28"/>
        </w:rPr>
      </w:pPr>
      <w:r w:rsidRPr="00010A12">
        <w:rPr>
          <w:b/>
          <w:sz w:val="28"/>
          <w:szCs w:val="28"/>
        </w:rPr>
        <w:t>QUYẾT ĐỊNH</w:t>
      </w:r>
    </w:p>
    <w:p w:rsidR="00EA3624" w:rsidRPr="00010A12" w:rsidRDefault="002233BE" w:rsidP="00010A12">
      <w:pPr>
        <w:spacing w:after="120"/>
        <w:jc w:val="center"/>
        <w:rPr>
          <w:b/>
          <w:sz w:val="28"/>
          <w:szCs w:val="28"/>
        </w:rPr>
      </w:pPr>
      <w:r w:rsidRPr="00010A12">
        <w:rPr>
          <w:b/>
          <w:sz w:val="28"/>
          <w:szCs w:val="28"/>
        </w:rPr>
        <w:t xml:space="preserve">Sửa đổi, bổ sung một số điều của </w:t>
      </w:r>
      <w:r w:rsidR="00EA3624" w:rsidRPr="00010A12">
        <w:rPr>
          <w:b/>
          <w:sz w:val="28"/>
          <w:szCs w:val="28"/>
        </w:rPr>
        <w:t xml:space="preserve">Quy định phân cấp quản lý, tổ chức thực hiện các Chương trình mục tiêu quốc gia tỉnh Hòa Bình giai đoạn 2021-2025 kèm theo Quyết </w:t>
      </w:r>
      <w:r w:rsidR="00F435DB" w:rsidRPr="00010A12">
        <w:rPr>
          <w:b/>
          <w:sz w:val="28"/>
          <w:szCs w:val="28"/>
        </w:rPr>
        <w:t xml:space="preserve">định số 38/2022/QĐ-UBND ngày 10 tháng </w:t>
      </w:r>
      <w:r w:rsidR="00EA3624" w:rsidRPr="00010A12">
        <w:rPr>
          <w:b/>
          <w:sz w:val="28"/>
          <w:szCs w:val="28"/>
        </w:rPr>
        <w:t>10</w:t>
      </w:r>
      <w:r w:rsidR="00F435DB" w:rsidRPr="00010A12">
        <w:rPr>
          <w:b/>
          <w:sz w:val="28"/>
          <w:szCs w:val="28"/>
        </w:rPr>
        <w:t xml:space="preserve"> năm </w:t>
      </w:r>
      <w:r w:rsidR="00EA3624" w:rsidRPr="00010A12">
        <w:rPr>
          <w:b/>
          <w:sz w:val="28"/>
          <w:szCs w:val="28"/>
        </w:rPr>
        <w:t xml:space="preserve">2022 của </w:t>
      </w:r>
      <w:r w:rsidR="00FF3BDC" w:rsidRPr="00010A12">
        <w:rPr>
          <w:b/>
          <w:sz w:val="28"/>
          <w:szCs w:val="28"/>
        </w:rPr>
        <w:t>Ủy ban nhân dân</w:t>
      </w:r>
      <w:r w:rsidR="00EA3624" w:rsidRPr="00010A12">
        <w:rPr>
          <w:b/>
          <w:sz w:val="28"/>
          <w:szCs w:val="28"/>
        </w:rPr>
        <w:t xml:space="preserve"> tỉnh</w:t>
      </w:r>
      <w:r w:rsidR="00FF3BDC" w:rsidRPr="00010A12">
        <w:rPr>
          <w:b/>
          <w:sz w:val="28"/>
          <w:szCs w:val="28"/>
        </w:rPr>
        <w:t xml:space="preserve"> Hòa Bình</w:t>
      </w:r>
    </w:p>
    <w:p w:rsidR="00EA3624" w:rsidRPr="00010A12" w:rsidRDefault="002B2F74" w:rsidP="00010A12">
      <w:pPr>
        <w:spacing w:after="120"/>
        <w:jc w:val="center"/>
        <w:rPr>
          <w:sz w:val="28"/>
          <w:szCs w:val="28"/>
        </w:rPr>
      </w:pPr>
      <w:r w:rsidRPr="00010A12">
        <w:rPr>
          <w:sz w:val="28"/>
          <w:szCs w:val="28"/>
        </w:rPr>
        <w:t>-------------</w:t>
      </w:r>
    </w:p>
    <w:p w:rsidR="00EA3624" w:rsidRPr="00010A12" w:rsidRDefault="00EA3624" w:rsidP="00010A12">
      <w:pPr>
        <w:spacing w:after="120"/>
        <w:ind w:firstLine="720"/>
        <w:jc w:val="both"/>
        <w:rPr>
          <w:sz w:val="28"/>
          <w:szCs w:val="28"/>
        </w:rPr>
      </w:pPr>
    </w:p>
    <w:p w:rsidR="00EA3624" w:rsidRPr="00010A12" w:rsidRDefault="00EA3624" w:rsidP="00010A12">
      <w:pPr>
        <w:spacing w:after="120"/>
        <w:jc w:val="center"/>
        <w:rPr>
          <w:b/>
          <w:sz w:val="28"/>
          <w:szCs w:val="28"/>
        </w:rPr>
      </w:pPr>
      <w:r w:rsidRPr="00010A12">
        <w:rPr>
          <w:b/>
          <w:sz w:val="28"/>
          <w:szCs w:val="28"/>
        </w:rPr>
        <w:t>ỦY BAN NHÂN DÂN TỈNH HÒA BÌNH</w:t>
      </w:r>
    </w:p>
    <w:p w:rsidR="00EA3624" w:rsidRPr="00010A12" w:rsidRDefault="00EA3624" w:rsidP="00010A12">
      <w:pPr>
        <w:spacing w:after="120"/>
        <w:ind w:firstLine="720"/>
        <w:jc w:val="both"/>
        <w:rPr>
          <w:sz w:val="28"/>
          <w:szCs w:val="28"/>
        </w:rPr>
      </w:pPr>
      <w:bookmarkStart w:id="1" w:name="chuong_1"/>
    </w:p>
    <w:p w:rsidR="003158D4" w:rsidRPr="00010A12" w:rsidRDefault="00EA3624" w:rsidP="00010A12">
      <w:pPr>
        <w:spacing w:after="120"/>
        <w:ind w:firstLine="720"/>
        <w:jc w:val="both"/>
        <w:rPr>
          <w:i/>
          <w:sz w:val="28"/>
          <w:szCs w:val="28"/>
        </w:rPr>
      </w:pPr>
      <w:r w:rsidRPr="00010A12">
        <w:rPr>
          <w:i/>
          <w:sz w:val="28"/>
          <w:szCs w:val="28"/>
        </w:rPr>
        <w:t>Căn cứ Luật Tổ chức chính quyền địa phương ngày 10</w:t>
      </w:r>
      <w:r w:rsidR="005B1486" w:rsidRPr="00010A12">
        <w:rPr>
          <w:i/>
          <w:sz w:val="28"/>
          <w:szCs w:val="28"/>
        </w:rPr>
        <w:t xml:space="preserve"> tháng </w:t>
      </w:r>
      <w:r w:rsidRPr="00010A12">
        <w:rPr>
          <w:i/>
          <w:sz w:val="28"/>
          <w:szCs w:val="28"/>
        </w:rPr>
        <w:t>6</w:t>
      </w:r>
      <w:r w:rsidR="005B1486" w:rsidRPr="00010A12">
        <w:rPr>
          <w:i/>
          <w:sz w:val="28"/>
          <w:szCs w:val="28"/>
        </w:rPr>
        <w:t xml:space="preserve"> năm </w:t>
      </w:r>
      <w:r w:rsidRPr="00010A12">
        <w:rPr>
          <w:i/>
          <w:sz w:val="28"/>
          <w:szCs w:val="28"/>
        </w:rPr>
        <w:t>2015; Luật Sửa đổi, bổ sung một số điều của Luật Tổ chức Chính phủ và Luật Tổ chức chính quyền đị</w:t>
      </w:r>
      <w:r w:rsidR="005B1486" w:rsidRPr="00010A12">
        <w:rPr>
          <w:i/>
          <w:sz w:val="28"/>
          <w:szCs w:val="28"/>
        </w:rPr>
        <w:t xml:space="preserve">a phương ngày 22 tháng </w:t>
      </w:r>
      <w:r w:rsidRPr="00010A12">
        <w:rPr>
          <w:i/>
          <w:sz w:val="28"/>
          <w:szCs w:val="28"/>
        </w:rPr>
        <w:t>11</w:t>
      </w:r>
      <w:r w:rsidR="005B1486" w:rsidRPr="00010A12">
        <w:rPr>
          <w:i/>
          <w:sz w:val="28"/>
          <w:szCs w:val="28"/>
        </w:rPr>
        <w:t xml:space="preserve"> năm </w:t>
      </w:r>
      <w:r w:rsidRPr="00010A12">
        <w:rPr>
          <w:i/>
          <w:sz w:val="28"/>
          <w:szCs w:val="28"/>
        </w:rPr>
        <w:t>2019;</w:t>
      </w:r>
    </w:p>
    <w:p w:rsidR="003158D4" w:rsidRPr="00010A12" w:rsidRDefault="00EA3624" w:rsidP="00010A12">
      <w:pPr>
        <w:spacing w:after="120"/>
        <w:ind w:firstLine="720"/>
        <w:jc w:val="both"/>
        <w:rPr>
          <w:i/>
          <w:sz w:val="28"/>
          <w:szCs w:val="28"/>
        </w:rPr>
      </w:pPr>
      <w:r w:rsidRPr="00010A12">
        <w:rPr>
          <w:i/>
          <w:sz w:val="28"/>
          <w:szCs w:val="28"/>
        </w:rPr>
        <w:t>Căn cứ Luật Ban hành văn bản quy phạm pháp luật ngày 22</w:t>
      </w:r>
      <w:r w:rsidR="005B1486" w:rsidRPr="00010A12">
        <w:rPr>
          <w:i/>
          <w:sz w:val="28"/>
          <w:szCs w:val="28"/>
        </w:rPr>
        <w:t xml:space="preserve"> tháng </w:t>
      </w:r>
      <w:r w:rsidRPr="00010A12">
        <w:rPr>
          <w:i/>
          <w:sz w:val="28"/>
          <w:szCs w:val="28"/>
        </w:rPr>
        <w:t>6</w:t>
      </w:r>
      <w:r w:rsidR="005B1486" w:rsidRPr="00010A12">
        <w:rPr>
          <w:i/>
          <w:sz w:val="28"/>
          <w:szCs w:val="28"/>
        </w:rPr>
        <w:t xml:space="preserve"> năm </w:t>
      </w:r>
      <w:r w:rsidRPr="00010A12">
        <w:rPr>
          <w:i/>
          <w:sz w:val="28"/>
          <w:szCs w:val="28"/>
        </w:rPr>
        <w:t>2015; Luật Sửa đổi, bổ sung một số điều của Luật Ban hành văn bản quy phạm pháp luật ngày 18</w:t>
      </w:r>
      <w:r w:rsidR="005B1486" w:rsidRPr="00010A12">
        <w:rPr>
          <w:i/>
          <w:sz w:val="28"/>
          <w:szCs w:val="28"/>
        </w:rPr>
        <w:t xml:space="preserve"> tháng </w:t>
      </w:r>
      <w:r w:rsidRPr="00010A12">
        <w:rPr>
          <w:i/>
          <w:sz w:val="28"/>
          <w:szCs w:val="28"/>
        </w:rPr>
        <w:t>6</w:t>
      </w:r>
      <w:r w:rsidR="005B1486" w:rsidRPr="00010A12">
        <w:rPr>
          <w:i/>
          <w:sz w:val="28"/>
          <w:szCs w:val="28"/>
        </w:rPr>
        <w:t xml:space="preserve"> năm </w:t>
      </w:r>
      <w:r w:rsidRPr="00010A12">
        <w:rPr>
          <w:i/>
          <w:sz w:val="28"/>
          <w:szCs w:val="28"/>
        </w:rPr>
        <w:t>2020;</w:t>
      </w:r>
    </w:p>
    <w:p w:rsidR="003158D4" w:rsidRPr="00010A12" w:rsidRDefault="00EA3624" w:rsidP="00010A12">
      <w:pPr>
        <w:spacing w:after="120"/>
        <w:ind w:firstLine="720"/>
        <w:jc w:val="both"/>
        <w:rPr>
          <w:i/>
          <w:sz w:val="28"/>
          <w:szCs w:val="28"/>
        </w:rPr>
      </w:pPr>
      <w:r w:rsidRPr="00010A12">
        <w:rPr>
          <w:i/>
          <w:sz w:val="28"/>
          <w:szCs w:val="28"/>
        </w:rPr>
        <w:t>Căn cứ Luật Đầu tư công ngày 13</w:t>
      </w:r>
      <w:r w:rsidR="005B1486" w:rsidRPr="00010A12">
        <w:rPr>
          <w:i/>
          <w:sz w:val="28"/>
          <w:szCs w:val="28"/>
        </w:rPr>
        <w:t xml:space="preserve"> tháng </w:t>
      </w:r>
      <w:r w:rsidRPr="00010A12">
        <w:rPr>
          <w:i/>
          <w:sz w:val="28"/>
          <w:szCs w:val="28"/>
        </w:rPr>
        <w:t>6</w:t>
      </w:r>
      <w:r w:rsidR="005B1486" w:rsidRPr="00010A12">
        <w:rPr>
          <w:i/>
          <w:sz w:val="28"/>
          <w:szCs w:val="28"/>
        </w:rPr>
        <w:t xml:space="preserve"> năm</w:t>
      </w:r>
      <w:r w:rsidRPr="00010A12">
        <w:rPr>
          <w:i/>
          <w:sz w:val="28"/>
          <w:szCs w:val="28"/>
        </w:rPr>
        <w:t xml:space="preserve"> 2019;</w:t>
      </w:r>
    </w:p>
    <w:p w:rsidR="003158D4" w:rsidRPr="00010A12" w:rsidRDefault="00EA3624" w:rsidP="00010A12">
      <w:pPr>
        <w:spacing w:after="120"/>
        <w:ind w:firstLine="720"/>
        <w:jc w:val="both"/>
        <w:rPr>
          <w:i/>
          <w:sz w:val="28"/>
          <w:szCs w:val="28"/>
        </w:rPr>
      </w:pPr>
      <w:r w:rsidRPr="00010A12">
        <w:rPr>
          <w:i/>
          <w:sz w:val="28"/>
          <w:szCs w:val="28"/>
        </w:rPr>
        <w:t>Căn cứ Luật Ngân sách nhà nước ngày 25</w:t>
      </w:r>
      <w:r w:rsidR="005B1486" w:rsidRPr="00010A12">
        <w:rPr>
          <w:i/>
          <w:sz w:val="28"/>
          <w:szCs w:val="28"/>
        </w:rPr>
        <w:t xml:space="preserve"> tháng </w:t>
      </w:r>
      <w:r w:rsidRPr="00010A12">
        <w:rPr>
          <w:i/>
          <w:sz w:val="28"/>
          <w:szCs w:val="28"/>
        </w:rPr>
        <w:t>6</w:t>
      </w:r>
      <w:r w:rsidR="005B1486" w:rsidRPr="00010A12">
        <w:rPr>
          <w:i/>
          <w:sz w:val="28"/>
          <w:szCs w:val="28"/>
        </w:rPr>
        <w:t xml:space="preserve"> năm </w:t>
      </w:r>
      <w:r w:rsidRPr="00010A12">
        <w:rPr>
          <w:i/>
          <w:sz w:val="28"/>
          <w:szCs w:val="28"/>
        </w:rPr>
        <w:t>2015;</w:t>
      </w:r>
    </w:p>
    <w:p w:rsidR="00624989" w:rsidRPr="00010A12" w:rsidRDefault="00EA3624" w:rsidP="00010A12">
      <w:pPr>
        <w:spacing w:after="120"/>
        <w:ind w:firstLine="720"/>
        <w:jc w:val="both"/>
        <w:rPr>
          <w:i/>
          <w:sz w:val="28"/>
          <w:szCs w:val="28"/>
        </w:rPr>
      </w:pPr>
      <w:r w:rsidRPr="00010A12">
        <w:rPr>
          <w:i/>
          <w:sz w:val="28"/>
          <w:szCs w:val="28"/>
        </w:rPr>
        <w:t>Căn cứ Nghị định số 27/2022/NĐ-CP ngày 19</w:t>
      </w:r>
      <w:r w:rsidR="005B1486" w:rsidRPr="00010A12">
        <w:rPr>
          <w:i/>
          <w:sz w:val="28"/>
          <w:szCs w:val="28"/>
        </w:rPr>
        <w:t xml:space="preserve"> tháng </w:t>
      </w:r>
      <w:r w:rsidRPr="00010A12">
        <w:rPr>
          <w:i/>
          <w:sz w:val="28"/>
          <w:szCs w:val="28"/>
        </w:rPr>
        <w:t>4</w:t>
      </w:r>
      <w:r w:rsidR="005B1486" w:rsidRPr="00010A12">
        <w:rPr>
          <w:i/>
          <w:sz w:val="28"/>
          <w:szCs w:val="28"/>
        </w:rPr>
        <w:t xml:space="preserve"> năm </w:t>
      </w:r>
      <w:r w:rsidRPr="00010A12">
        <w:rPr>
          <w:i/>
          <w:sz w:val="28"/>
          <w:szCs w:val="28"/>
        </w:rPr>
        <w:t>2022</w:t>
      </w:r>
      <w:r w:rsidR="002233BE" w:rsidRPr="00010A12">
        <w:rPr>
          <w:i/>
          <w:sz w:val="28"/>
          <w:szCs w:val="28"/>
        </w:rPr>
        <w:t xml:space="preserve"> của Chính phủ</w:t>
      </w:r>
      <w:r w:rsidRPr="00010A12">
        <w:rPr>
          <w:i/>
          <w:sz w:val="28"/>
          <w:szCs w:val="28"/>
        </w:rPr>
        <w:t xml:space="preserve"> </w:t>
      </w:r>
      <w:r w:rsidR="005B1486" w:rsidRPr="00010A12">
        <w:rPr>
          <w:i/>
          <w:sz w:val="28"/>
          <w:szCs w:val="28"/>
        </w:rPr>
        <w:t>Q</w:t>
      </w:r>
      <w:r w:rsidRPr="00010A12">
        <w:rPr>
          <w:i/>
          <w:sz w:val="28"/>
          <w:szCs w:val="28"/>
        </w:rPr>
        <w:t xml:space="preserve">uy định </w:t>
      </w:r>
      <w:r w:rsidR="00624989" w:rsidRPr="00010A12">
        <w:rPr>
          <w:i/>
          <w:sz w:val="28"/>
          <w:szCs w:val="28"/>
        </w:rPr>
        <w:t>cơ chế quản lý, tổ chức thực hiện các Chương trình mục tiêu quốc gia</w:t>
      </w:r>
      <w:r w:rsidRPr="00010A12">
        <w:rPr>
          <w:i/>
          <w:sz w:val="28"/>
          <w:szCs w:val="28"/>
        </w:rPr>
        <w:t>; Nghị định số 38/2023/NĐ-CP ngày 24</w:t>
      </w:r>
      <w:r w:rsidR="005B1486" w:rsidRPr="00010A12">
        <w:rPr>
          <w:i/>
          <w:sz w:val="28"/>
          <w:szCs w:val="28"/>
        </w:rPr>
        <w:t xml:space="preserve"> tháng </w:t>
      </w:r>
      <w:r w:rsidRPr="00010A12">
        <w:rPr>
          <w:i/>
          <w:sz w:val="28"/>
          <w:szCs w:val="28"/>
        </w:rPr>
        <w:t>6</w:t>
      </w:r>
      <w:r w:rsidR="005B1486" w:rsidRPr="00010A12">
        <w:rPr>
          <w:i/>
          <w:sz w:val="28"/>
          <w:szCs w:val="28"/>
        </w:rPr>
        <w:t xml:space="preserve"> năm </w:t>
      </w:r>
      <w:r w:rsidRPr="00010A12">
        <w:rPr>
          <w:i/>
          <w:sz w:val="28"/>
          <w:szCs w:val="28"/>
        </w:rPr>
        <w:t xml:space="preserve">2023 </w:t>
      </w:r>
      <w:r w:rsidR="002233BE" w:rsidRPr="00010A12">
        <w:rPr>
          <w:i/>
          <w:sz w:val="28"/>
          <w:szCs w:val="28"/>
        </w:rPr>
        <w:t xml:space="preserve">của Chính phủ </w:t>
      </w:r>
      <w:r w:rsidRPr="00010A12">
        <w:rPr>
          <w:i/>
          <w:sz w:val="28"/>
          <w:szCs w:val="28"/>
        </w:rPr>
        <w:t xml:space="preserve">sửa đổi, bổ sung một số điều của Nghị định số 27/2022/NĐ-CP </w:t>
      </w:r>
      <w:r w:rsidR="005B1486" w:rsidRPr="00010A12">
        <w:rPr>
          <w:i/>
          <w:sz w:val="28"/>
          <w:szCs w:val="28"/>
        </w:rPr>
        <w:t>ngày 19 tháng 4 năm 2022</w:t>
      </w:r>
      <w:r w:rsidRPr="00010A12">
        <w:rPr>
          <w:i/>
          <w:sz w:val="28"/>
          <w:szCs w:val="28"/>
        </w:rPr>
        <w:t xml:space="preserve"> của Chính phủ quy định </w:t>
      </w:r>
      <w:r w:rsidR="00624989" w:rsidRPr="00010A12">
        <w:rPr>
          <w:i/>
          <w:sz w:val="28"/>
          <w:szCs w:val="28"/>
        </w:rPr>
        <w:t>cơ chế quản lý, tổ chức thực hiện các Chương trình mục tiêu quốc gia</w:t>
      </w:r>
      <w:r w:rsidRPr="00010A12">
        <w:rPr>
          <w:i/>
          <w:sz w:val="28"/>
          <w:szCs w:val="28"/>
        </w:rPr>
        <w:t>;</w:t>
      </w:r>
    </w:p>
    <w:p w:rsidR="00EA3624" w:rsidRPr="00010A12" w:rsidRDefault="00EA3624" w:rsidP="00010A12">
      <w:pPr>
        <w:spacing w:after="120"/>
        <w:ind w:firstLine="720"/>
        <w:jc w:val="both"/>
        <w:rPr>
          <w:i/>
          <w:sz w:val="28"/>
          <w:szCs w:val="28"/>
        </w:rPr>
      </w:pPr>
      <w:r w:rsidRPr="00010A12">
        <w:rPr>
          <w:i/>
          <w:sz w:val="28"/>
          <w:szCs w:val="28"/>
        </w:rPr>
        <w:t>Theo đề nghị của Giám đốc Sở Kế hoạch và Đầu tư</w:t>
      </w:r>
      <w:r w:rsidR="007124FF" w:rsidRPr="00010A12">
        <w:rPr>
          <w:i/>
          <w:sz w:val="28"/>
          <w:szCs w:val="28"/>
        </w:rPr>
        <w:t xml:space="preserve"> tại Tờ trình số</w:t>
      </w:r>
      <w:r w:rsidR="00927FD3" w:rsidRPr="00010A12">
        <w:rPr>
          <w:i/>
          <w:sz w:val="28"/>
          <w:szCs w:val="28"/>
        </w:rPr>
        <w:t xml:space="preserve"> 98</w:t>
      </w:r>
      <w:r w:rsidR="00CD5A51">
        <w:rPr>
          <w:i/>
          <w:sz w:val="28"/>
          <w:szCs w:val="28"/>
        </w:rPr>
        <w:t xml:space="preserve">/TTr-SKHĐT </w:t>
      </w:r>
      <w:bookmarkStart w:id="2" w:name="_GoBack"/>
      <w:bookmarkEnd w:id="2"/>
      <w:r w:rsidR="007124FF" w:rsidRPr="00010A12">
        <w:rPr>
          <w:i/>
          <w:sz w:val="28"/>
          <w:szCs w:val="28"/>
        </w:rPr>
        <w:t>ngày</w:t>
      </w:r>
      <w:r w:rsidR="00927FD3" w:rsidRPr="00010A12">
        <w:rPr>
          <w:i/>
          <w:sz w:val="28"/>
          <w:szCs w:val="28"/>
        </w:rPr>
        <w:t xml:space="preserve"> 02 </w:t>
      </w:r>
      <w:r w:rsidR="007124FF" w:rsidRPr="00010A12">
        <w:rPr>
          <w:i/>
          <w:sz w:val="28"/>
          <w:szCs w:val="28"/>
        </w:rPr>
        <w:t>tháng</w:t>
      </w:r>
      <w:r w:rsidR="00927FD3" w:rsidRPr="00010A12">
        <w:rPr>
          <w:i/>
          <w:sz w:val="28"/>
          <w:szCs w:val="28"/>
        </w:rPr>
        <w:t xml:space="preserve"> 10 </w:t>
      </w:r>
      <w:r w:rsidRPr="00010A12">
        <w:rPr>
          <w:i/>
          <w:sz w:val="28"/>
          <w:szCs w:val="28"/>
        </w:rPr>
        <w:t>năm 2024.</w:t>
      </w:r>
    </w:p>
    <w:p w:rsidR="00624989" w:rsidRPr="00010A12" w:rsidRDefault="00624989" w:rsidP="00010A12">
      <w:pPr>
        <w:spacing w:after="120"/>
        <w:ind w:firstLine="720"/>
        <w:jc w:val="both"/>
        <w:rPr>
          <w:sz w:val="28"/>
          <w:szCs w:val="28"/>
        </w:rPr>
      </w:pPr>
    </w:p>
    <w:p w:rsidR="00EA3624" w:rsidRPr="00010A12" w:rsidRDefault="00EA3624" w:rsidP="00010A12">
      <w:pPr>
        <w:spacing w:after="120"/>
        <w:jc w:val="center"/>
        <w:rPr>
          <w:b/>
          <w:sz w:val="28"/>
          <w:szCs w:val="28"/>
        </w:rPr>
      </w:pPr>
      <w:r w:rsidRPr="00010A12">
        <w:rPr>
          <w:b/>
          <w:sz w:val="28"/>
          <w:szCs w:val="28"/>
        </w:rPr>
        <w:t>QUYẾT ĐỊNH:</w:t>
      </w:r>
    </w:p>
    <w:p w:rsidR="00EA3624" w:rsidRPr="00010A12" w:rsidRDefault="00EA3624" w:rsidP="00010A12">
      <w:pPr>
        <w:spacing w:after="120"/>
        <w:ind w:firstLine="720"/>
        <w:jc w:val="both"/>
        <w:rPr>
          <w:sz w:val="28"/>
          <w:szCs w:val="28"/>
        </w:rPr>
      </w:pPr>
    </w:p>
    <w:p w:rsidR="00EA3624" w:rsidRPr="00010A12" w:rsidRDefault="00EA3624" w:rsidP="00010A12">
      <w:pPr>
        <w:spacing w:after="120"/>
        <w:ind w:firstLine="720"/>
        <w:jc w:val="both"/>
        <w:rPr>
          <w:sz w:val="28"/>
          <w:szCs w:val="28"/>
        </w:rPr>
      </w:pPr>
      <w:r w:rsidRPr="00010A12">
        <w:rPr>
          <w:b/>
          <w:sz w:val="28"/>
          <w:szCs w:val="28"/>
        </w:rPr>
        <w:t>Điều 1.</w:t>
      </w:r>
      <w:r w:rsidRPr="00010A12">
        <w:rPr>
          <w:sz w:val="28"/>
          <w:szCs w:val="28"/>
        </w:rPr>
        <w:t xml:space="preserve"> Sửa đổi, bổ sung một số điều của Quy định về phân cấp quản lý, tổ chức thực hiện các Chương trình mục tiêu quốc gia tỉnh Hòa Bình giai đoạn 2021-2025 </w:t>
      </w:r>
      <w:r w:rsidR="00E95AB8" w:rsidRPr="00010A12">
        <w:rPr>
          <w:sz w:val="28"/>
          <w:szCs w:val="28"/>
        </w:rPr>
        <w:t xml:space="preserve">kèm theo </w:t>
      </w:r>
      <w:r w:rsidR="00BB64A1" w:rsidRPr="00010A12">
        <w:rPr>
          <w:sz w:val="28"/>
          <w:szCs w:val="28"/>
        </w:rPr>
        <w:t>Quyết định số 38/2022/QĐ-UBND ngày 10 tháng 10 năm 2022 của Ủy ban nhân dân tỉnh</w:t>
      </w:r>
      <w:r w:rsidR="00E95AB8" w:rsidRPr="00010A12">
        <w:rPr>
          <w:sz w:val="28"/>
          <w:szCs w:val="28"/>
        </w:rPr>
        <w:t xml:space="preserve"> Hòa Bình:</w:t>
      </w:r>
    </w:p>
    <w:p w:rsidR="005A5230" w:rsidRPr="00010A12" w:rsidRDefault="005A5230" w:rsidP="00010A12">
      <w:pPr>
        <w:spacing w:after="120"/>
        <w:ind w:firstLine="720"/>
        <w:jc w:val="both"/>
        <w:rPr>
          <w:sz w:val="28"/>
          <w:szCs w:val="28"/>
        </w:rPr>
      </w:pPr>
      <w:r w:rsidRPr="00010A12">
        <w:rPr>
          <w:sz w:val="28"/>
          <w:szCs w:val="28"/>
        </w:rPr>
        <w:t>1. Sửa đổi, bổ sung</w:t>
      </w:r>
      <w:r w:rsidR="00613EAB" w:rsidRPr="00010A12">
        <w:rPr>
          <w:sz w:val="28"/>
          <w:szCs w:val="28"/>
        </w:rPr>
        <w:t xml:space="preserve"> khoản 2;</w:t>
      </w:r>
      <w:r w:rsidRPr="00010A12">
        <w:rPr>
          <w:sz w:val="28"/>
          <w:szCs w:val="28"/>
        </w:rPr>
        <w:t xml:space="preserve"> điểm c</w:t>
      </w:r>
      <w:r w:rsidR="000C6305" w:rsidRPr="00010A12">
        <w:rPr>
          <w:sz w:val="28"/>
          <w:szCs w:val="28"/>
        </w:rPr>
        <w:t>, điểm d</w:t>
      </w:r>
      <w:r w:rsidRPr="00010A12">
        <w:rPr>
          <w:sz w:val="28"/>
          <w:szCs w:val="28"/>
        </w:rPr>
        <w:t xml:space="preserve"> khoản 3 Điều 4:</w:t>
      </w:r>
    </w:p>
    <w:p w:rsidR="009B4E5C" w:rsidRPr="00010A12" w:rsidRDefault="00A47DF5" w:rsidP="00010A12">
      <w:pPr>
        <w:spacing w:after="120"/>
        <w:ind w:firstLine="720"/>
        <w:jc w:val="both"/>
        <w:rPr>
          <w:sz w:val="28"/>
          <w:szCs w:val="28"/>
        </w:rPr>
      </w:pPr>
      <w:r w:rsidRPr="00010A12">
        <w:rPr>
          <w:sz w:val="28"/>
          <w:szCs w:val="28"/>
        </w:rPr>
        <w:lastRenderedPageBreak/>
        <w:t>a)</w:t>
      </w:r>
      <w:r w:rsidR="009B4E5C" w:rsidRPr="00010A12">
        <w:rPr>
          <w:sz w:val="28"/>
          <w:szCs w:val="28"/>
        </w:rPr>
        <w:t xml:space="preserve"> Sửa đổi, bổ sung khoản 2 Điều 4, như sau:</w:t>
      </w:r>
    </w:p>
    <w:p w:rsidR="00C24672" w:rsidRPr="00010A12" w:rsidRDefault="00613EAB" w:rsidP="00010A12">
      <w:pPr>
        <w:spacing w:after="120"/>
        <w:ind w:firstLine="720"/>
        <w:jc w:val="both"/>
        <w:rPr>
          <w:sz w:val="28"/>
          <w:szCs w:val="28"/>
        </w:rPr>
      </w:pPr>
      <w:r w:rsidRPr="00010A12">
        <w:rPr>
          <w:sz w:val="28"/>
          <w:szCs w:val="28"/>
        </w:rPr>
        <w:t xml:space="preserve">“2. </w:t>
      </w:r>
      <w:r w:rsidR="003C135F" w:rsidRPr="00010A12">
        <w:rPr>
          <w:sz w:val="28"/>
          <w:szCs w:val="28"/>
        </w:rPr>
        <w:t xml:space="preserve">Căn cứ, nội dung lập Kế hoạch: Thực hiện theo </w:t>
      </w:r>
      <w:r w:rsidR="00A47DF5" w:rsidRPr="00010A12">
        <w:rPr>
          <w:sz w:val="28"/>
          <w:szCs w:val="28"/>
        </w:rPr>
        <w:t xml:space="preserve">khoản 2, khoản 3 Nghị định số 27/2022/NĐ-CP </w:t>
      </w:r>
      <w:r w:rsidR="00DB6E68" w:rsidRPr="00010A12">
        <w:rPr>
          <w:sz w:val="28"/>
          <w:szCs w:val="28"/>
        </w:rPr>
        <w:t>đ</w:t>
      </w:r>
      <w:r w:rsidR="00A47DF5" w:rsidRPr="00010A12">
        <w:rPr>
          <w:sz w:val="28"/>
          <w:szCs w:val="28"/>
        </w:rPr>
        <w:t>ược sửa đổi, bổ sung tại</w:t>
      </w:r>
      <w:r w:rsidR="00C24672" w:rsidRPr="00010A12">
        <w:rPr>
          <w:sz w:val="28"/>
          <w:szCs w:val="28"/>
        </w:rPr>
        <w:t xml:space="preserve"> </w:t>
      </w:r>
      <w:r w:rsidR="003C135F" w:rsidRPr="00010A12">
        <w:rPr>
          <w:sz w:val="28"/>
          <w:szCs w:val="28"/>
        </w:rPr>
        <w:t xml:space="preserve">khoản 3 Điều </w:t>
      </w:r>
      <w:r w:rsidR="00C24672" w:rsidRPr="00010A12">
        <w:rPr>
          <w:sz w:val="28"/>
          <w:szCs w:val="28"/>
        </w:rPr>
        <w:t>1</w:t>
      </w:r>
      <w:r w:rsidR="003C135F" w:rsidRPr="00010A12">
        <w:rPr>
          <w:sz w:val="28"/>
          <w:szCs w:val="28"/>
        </w:rPr>
        <w:t xml:space="preserve"> của </w:t>
      </w:r>
      <w:r w:rsidR="00C24672" w:rsidRPr="00010A12">
        <w:rPr>
          <w:sz w:val="28"/>
          <w:szCs w:val="28"/>
        </w:rPr>
        <w:t>Nghị định số 38/2023/NĐ-CP ngày 24/6/2023 của Chính phủ sửa đổi, bổ sung một số điều của Nghị định số 27/2022/NĐ-CP ngày 19 tháng 4 năm 2022 của Chính phủ quy định cơ chế quản lý, tổ chức thực hiện các Chương trình mục tiêu quốc gia</w:t>
      </w:r>
      <w:r w:rsidR="00A47DF5" w:rsidRPr="00010A12">
        <w:rPr>
          <w:sz w:val="28"/>
          <w:szCs w:val="28"/>
        </w:rPr>
        <w:t>.”.</w:t>
      </w:r>
    </w:p>
    <w:p w:rsidR="009B4E5C" w:rsidRPr="00010A12" w:rsidRDefault="00A47DF5" w:rsidP="00010A12">
      <w:pPr>
        <w:spacing w:after="120"/>
        <w:ind w:firstLine="720"/>
        <w:jc w:val="both"/>
        <w:rPr>
          <w:sz w:val="28"/>
          <w:szCs w:val="28"/>
        </w:rPr>
      </w:pPr>
      <w:r w:rsidRPr="00010A12">
        <w:rPr>
          <w:sz w:val="28"/>
          <w:szCs w:val="28"/>
        </w:rPr>
        <w:t>b)</w:t>
      </w:r>
      <w:r w:rsidR="009B4E5C" w:rsidRPr="00010A12">
        <w:rPr>
          <w:sz w:val="28"/>
          <w:szCs w:val="28"/>
        </w:rPr>
        <w:t xml:space="preserve"> Sửa đổi, bổ sung điểm c, điểm d khoản 3 Điều 4:</w:t>
      </w:r>
    </w:p>
    <w:p w:rsidR="005A5230" w:rsidRPr="00010A12" w:rsidRDefault="00A47DF5" w:rsidP="00010A12">
      <w:pPr>
        <w:spacing w:after="120"/>
        <w:ind w:firstLine="720"/>
        <w:jc w:val="both"/>
        <w:rPr>
          <w:sz w:val="28"/>
          <w:szCs w:val="28"/>
        </w:rPr>
      </w:pPr>
      <w:r w:rsidRPr="00010A12">
        <w:rPr>
          <w:sz w:val="28"/>
          <w:szCs w:val="28"/>
        </w:rPr>
        <w:t>“</w:t>
      </w:r>
      <w:r w:rsidR="007E198B" w:rsidRPr="00010A12">
        <w:rPr>
          <w:sz w:val="28"/>
          <w:szCs w:val="28"/>
        </w:rPr>
        <w:t xml:space="preserve">c) Căn cứ Nghị quyết của </w:t>
      </w:r>
      <w:r w:rsidR="0017157C" w:rsidRPr="00010A12">
        <w:rPr>
          <w:sz w:val="28"/>
          <w:szCs w:val="28"/>
        </w:rPr>
        <w:t>Hội đồng nhân dân tỉnh</w:t>
      </w:r>
      <w:r w:rsidR="007E198B" w:rsidRPr="00010A12">
        <w:rPr>
          <w:sz w:val="28"/>
          <w:szCs w:val="28"/>
        </w:rPr>
        <w:t xml:space="preserve">, Sở Kế hoạch và Đầu tư chủ trì, phối hợp với Sở Tài chính và cơ quan chủ trì </w:t>
      </w:r>
      <w:r w:rsidR="007124FF" w:rsidRPr="00010A12">
        <w:rPr>
          <w:sz w:val="28"/>
          <w:szCs w:val="28"/>
        </w:rPr>
        <w:t>các C</w:t>
      </w:r>
      <w:r w:rsidR="007E198B" w:rsidRPr="00010A12">
        <w:rPr>
          <w:sz w:val="28"/>
          <w:szCs w:val="28"/>
        </w:rPr>
        <w:t>hương trình</w:t>
      </w:r>
      <w:r w:rsidR="00167DFD" w:rsidRPr="00010A12">
        <w:rPr>
          <w:sz w:val="28"/>
          <w:szCs w:val="28"/>
        </w:rPr>
        <w:t xml:space="preserve"> mục tiêu quốc gia</w:t>
      </w:r>
      <w:r w:rsidR="007E198B" w:rsidRPr="00010A12">
        <w:rPr>
          <w:sz w:val="28"/>
          <w:szCs w:val="28"/>
        </w:rPr>
        <w:t xml:space="preserve"> hoàn chỉnh kế hoạch thực hiện </w:t>
      </w:r>
      <w:r w:rsidR="00D803CF" w:rsidRPr="00010A12">
        <w:rPr>
          <w:sz w:val="28"/>
          <w:szCs w:val="28"/>
        </w:rPr>
        <w:t xml:space="preserve">các </w:t>
      </w:r>
      <w:r w:rsidR="007E198B" w:rsidRPr="00010A12">
        <w:rPr>
          <w:sz w:val="28"/>
          <w:szCs w:val="28"/>
        </w:rPr>
        <w:t>Chương trình</w:t>
      </w:r>
      <w:r w:rsidR="00167DFD" w:rsidRPr="00010A12">
        <w:rPr>
          <w:sz w:val="28"/>
          <w:szCs w:val="28"/>
        </w:rPr>
        <w:t xml:space="preserve"> mục tiêu quốc gia</w:t>
      </w:r>
      <w:r w:rsidR="007E198B" w:rsidRPr="00010A12">
        <w:rPr>
          <w:sz w:val="28"/>
          <w:szCs w:val="28"/>
        </w:rPr>
        <w:t xml:space="preserve"> theo nội dung quy định </w:t>
      </w:r>
      <w:r w:rsidR="00DD13B9" w:rsidRPr="00010A12">
        <w:rPr>
          <w:sz w:val="28"/>
          <w:szCs w:val="28"/>
        </w:rPr>
        <w:t xml:space="preserve">tại khoản 3 Điều 6 Nghị định số 27/2022/NĐ-CP được sửa đổi, bổ sung tại </w:t>
      </w:r>
      <w:r w:rsidR="00877B82" w:rsidRPr="00010A12">
        <w:rPr>
          <w:sz w:val="28"/>
          <w:szCs w:val="28"/>
        </w:rPr>
        <w:t>khoản 3 Điều 1 Nghị định số 38/2023/NĐ-CP</w:t>
      </w:r>
      <w:r w:rsidR="009A7BA1" w:rsidRPr="00010A12">
        <w:rPr>
          <w:sz w:val="28"/>
          <w:szCs w:val="28"/>
        </w:rPr>
        <w:t xml:space="preserve"> trình Ủy ban nhân dân tỉnh</w:t>
      </w:r>
      <w:r w:rsidR="00AF6471" w:rsidRPr="00010A12">
        <w:rPr>
          <w:sz w:val="28"/>
          <w:szCs w:val="28"/>
        </w:rPr>
        <w:t>.</w:t>
      </w:r>
    </w:p>
    <w:p w:rsidR="005567F0" w:rsidRPr="00010A12" w:rsidRDefault="00877B82" w:rsidP="00010A12">
      <w:pPr>
        <w:spacing w:after="120"/>
        <w:ind w:firstLine="720"/>
        <w:jc w:val="both"/>
        <w:rPr>
          <w:sz w:val="28"/>
          <w:szCs w:val="28"/>
        </w:rPr>
      </w:pPr>
      <w:r w:rsidRPr="00010A12">
        <w:rPr>
          <w:sz w:val="28"/>
          <w:szCs w:val="28"/>
        </w:rPr>
        <w:t xml:space="preserve">d) </w:t>
      </w:r>
      <w:r w:rsidR="0017157C" w:rsidRPr="00010A12">
        <w:rPr>
          <w:sz w:val="28"/>
          <w:szCs w:val="28"/>
        </w:rPr>
        <w:t xml:space="preserve">Ủy ban nhân dân tỉnh </w:t>
      </w:r>
      <w:r w:rsidRPr="00010A12">
        <w:rPr>
          <w:sz w:val="28"/>
          <w:szCs w:val="28"/>
        </w:rPr>
        <w:t xml:space="preserve">giao kế hoạch thực hiện </w:t>
      </w:r>
      <w:r w:rsidR="00D803CF" w:rsidRPr="00010A12">
        <w:rPr>
          <w:sz w:val="28"/>
          <w:szCs w:val="28"/>
        </w:rPr>
        <w:t xml:space="preserve">các </w:t>
      </w:r>
      <w:r w:rsidRPr="00010A12">
        <w:rPr>
          <w:sz w:val="28"/>
          <w:szCs w:val="28"/>
        </w:rPr>
        <w:t>Chương trình</w:t>
      </w:r>
      <w:r w:rsidR="00167DFD" w:rsidRPr="00010A12">
        <w:rPr>
          <w:sz w:val="28"/>
          <w:szCs w:val="28"/>
        </w:rPr>
        <w:t xml:space="preserve"> mục tiêu quốc gia</w:t>
      </w:r>
      <w:r w:rsidRPr="00010A12">
        <w:rPr>
          <w:sz w:val="28"/>
          <w:szCs w:val="28"/>
        </w:rPr>
        <w:t xml:space="preserve"> cho cơ quan, đơn vị và cấp trực thuộc theo quy định </w:t>
      </w:r>
      <w:r w:rsidR="00DD13B9" w:rsidRPr="00010A12">
        <w:rPr>
          <w:sz w:val="28"/>
          <w:szCs w:val="28"/>
        </w:rPr>
        <w:t xml:space="preserve">tại khoản 5 Điều 6 Nghị định số 27/2022/NĐ-CP được sửa đổi, bổ sung </w:t>
      </w:r>
      <w:r w:rsidRPr="00010A12">
        <w:rPr>
          <w:sz w:val="28"/>
          <w:szCs w:val="28"/>
        </w:rPr>
        <w:t>tại</w:t>
      </w:r>
      <w:r w:rsidR="005567F0" w:rsidRPr="00010A12">
        <w:rPr>
          <w:sz w:val="28"/>
          <w:szCs w:val="28"/>
        </w:rPr>
        <w:t xml:space="preserve"> khoản 3 Điều 1 của Nghị định số 38/2023/NĐ-CP.”</w:t>
      </w:r>
      <w:r w:rsidR="000C6305" w:rsidRPr="00010A12">
        <w:rPr>
          <w:sz w:val="28"/>
          <w:szCs w:val="28"/>
        </w:rPr>
        <w:t>.</w:t>
      </w:r>
    </w:p>
    <w:p w:rsidR="00A61CB8" w:rsidRPr="00010A12" w:rsidRDefault="000C6305" w:rsidP="00010A12">
      <w:pPr>
        <w:spacing w:after="120"/>
        <w:ind w:firstLine="720"/>
        <w:jc w:val="both"/>
        <w:rPr>
          <w:sz w:val="28"/>
          <w:szCs w:val="28"/>
        </w:rPr>
      </w:pPr>
      <w:r w:rsidRPr="00010A12">
        <w:rPr>
          <w:sz w:val="28"/>
          <w:szCs w:val="28"/>
        </w:rPr>
        <w:t>2</w:t>
      </w:r>
      <w:r w:rsidR="00A61CB8" w:rsidRPr="00010A12">
        <w:rPr>
          <w:sz w:val="28"/>
          <w:szCs w:val="28"/>
        </w:rPr>
        <w:t xml:space="preserve">. Sửa đổi, bổ sung khoản </w:t>
      </w:r>
      <w:r w:rsidR="00DD13B9" w:rsidRPr="00010A12">
        <w:rPr>
          <w:sz w:val="28"/>
          <w:szCs w:val="28"/>
        </w:rPr>
        <w:t>2</w:t>
      </w:r>
      <w:r w:rsidR="00565D60" w:rsidRPr="00010A12">
        <w:rPr>
          <w:sz w:val="28"/>
          <w:szCs w:val="28"/>
        </w:rPr>
        <w:t xml:space="preserve"> </w:t>
      </w:r>
      <w:r w:rsidR="00A61CB8" w:rsidRPr="00010A12">
        <w:rPr>
          <w:sz w:val="28"/>
          <w:szCs w:val="28"/>
        </w:rPr>
        <w:t>Điều 5, như sau:</w:t>
      </w:r>
    </w:p>
    <w:p w:rsidR="008A18D4" w:rsidRPr="00010A12" w:rsidRDefault="004E5DA9" w:rsidP="00010A12">
      <w:pPr>
        <w:spacing w:after="120"/>
        <w:ind w:firstLine="720"/>
        <w:jc w:val="both"/>
        <w:rPr>
          <w:sz w:val="28"/>
          <w:szCs w:val="28"/>
        </w:rPr>
      </w:pPr>
      <w:r w:rsidRPr="00010A12">
        <w:rPr>
          <w:sz w:val="28"/>
          <w:szCs w:val="28"/>
        </w:rPr>
        <w:t>“</w:t>
      </w:r>
      <w:r w:rsidR="008A18D4" w:rsidRPr="00010A12">
        <w:rPr>
          <w:sz w:val="28"/>
          <w:szCs w:val="28"/>
        </w:rPr>
        <w:t>2. Nội dung, căn cứ lập kế hoạch:</w:t>
      </w:r>
    </w:p>
    <w:p w:rsidR="004E5DA9" w:rsidRPr="00010A12" w:rsidRDefault="00DD13B9" w:rsidP="00010A12">
      <w:pPr>
        <w:spacing w:after="120"/>
        <w:ind w:firstLine="720"/>
        <w:jc w:val="both"/>
        <w:rPr>
          <w:sz w:val="28"/>
          <w:szCs w:val="28"/>
        </w:rPr>
      </w:pPr>
      <w:r w:rsidRPr="00010A12">
        <w:rPr>
          <w:sz w:val="28"/>
          <w:szCs w:val="28"/>
        </w:rPr>
        <w:t>a)</w:t>
      </w:r>
      <w:r w:rsidR="004E5DA9" w:rsidRPr="00010A12">
        <w:rPr>
          <w:sz w:val="28"/>
          <w:szCs w:val="28"/>
        </w:rPr>
        <w:t xml:space="preserve"> </w:t>
      </w:r>
      <w:r w:rsidR="00BE4ADE" w:rsidRPr="00010A12">
        <w:rPr>
          <w:sz w:val="28"/>
          <w:szCs w:val="28"/>
        </w:rPr>
        <w:t>Căn cứ theo Quy định tại khoản 2, khoản 4 Điều 7 Nghị định số 27/2022/NĐ-CP được sửa đổi, bổ sung</w:t>
      </w:r>
      <w:r w:rsidR="004E5DA9" w:rsidRPr="00010A12">
        <w:rPr>
          <w:sz w:val="28"/>
          <w:szCs w:val="28"/>
        </w:rPr>
        <w:t xml:space="preserve"> </w:t>
      </w:r>
      <w:r w:rsidR="00BE4ADE" w:rsidRPr="00010A12">
        <w:rPr>
          <w:sz w:val="28"/>
          <w:szCs w:val="28"/>
        </w:rPr>
        <w:t>tại</w:t>
      </w:r>
      <w:r w:rsidR="004E5DA9" w:rsidRPr="00010A12">
        <w:rPr>
          <w:sz w:val="28"/>
          <w:szCs w:val="28"/>
        </w:rPr>
        <w:t xml:space="preserve"> khoản 4 Điều 1 Nghị định số 38/2023/NĐ-CP.</w:t>
      </w:r>
    </w:p>
    <w:p w:rsidR="009B3260" w:rsidRPr="00010A12" w:rsidRDefault="00BE4ADE" w:rsidP="00010A12">
      <w:pPr>
        <w:spacing w:after="120"/>
        <w:ind w:firstLine="720"/>
        <w:jc w:val="both"/>
        <w:rPr>
          <w:sz w:val="28"/>
          <w:szCs w:val="28"/>
        </w:rPr>
      </w:pPr>
      <w:r w:rsidRPr="00010A12">
        <w:rPr>
          <w:sz w:val="28"/>
          <w:szCs w:val="28"/>
        </w:rPr>
        <w:t xml:space="preserve">b) Căn cứ Bộ tiêu chí nông thôn mới thực hiện cho Chương trình mục tiêu </w:t>
      </w:r>
      <w:r w:rsidR="00674474" w:rsidRPr="00010A12">
        <w:rPr>
          <w:sz w:val="28"/>
          <w:szCs w:val="28"/>
        </w:rPr>
        <w:t>q</w:t>
      </w:r>
      <w:r w:rsidRPr="00010A12">
        <w:rPr>
          <w:sz w:val="28"/>
          <w:szCs w:val="28"/>
        </w:rPr>
        <w:t>uốc gia xây dựng nông thôn mới tỉnh Hòa Bình trong giai đoạn 2021-2025.</w:t>
      </w:r>
    </w:p>
    <w:p w:rsidR="00DD13B9" w:rsidRPr="00010A12" w:rsidRDefault="009B3260" w:rsidP="00010A12">
      <w:pPr>
        <w:spacing w:after="120"/>
        <w:ind w:firstLine="720"/>
        <w:jc w:val="both"/>
        <w:rPr>
          <w:sz w:val="28"/>
          <w:szCs w:val="28"/>
        </w:rPr>
      </w:pPr>
      <w:r w:rsidRPr="00010A12">
        <w:rPr>
          <w:sz w:val="28"/>
          <w:szCs w:val="28"/>
        </w:rPr>
        <w:t xml:space="preserve">c) </w:t>
      </w:r>
      <w:r w:rsidR="00BE4ADE" w:rsidRPr="00010A12">
        <w:rPr>
          <w:sz w:val="28"/>
          <w:szCs w:val="28"/>
        </w:rPr>
        <w:t xml:space="preserve">Căn cứ theo quy định của Ủy ban nhân dân tỉnh và </w:t>
      </w:r>
      <w:r w:rsidR="007072B0" w:rsidRPr="00010A12">
        <w:rPr>
          <w:sz w:val="28"/>
          <w:szCs w:val="28"/>
        </w:rPr>
        <w:t>v</w:t>
      </w:r>
      <w:r w:rsidR="00BE4ADE" w:rsidRPr="00010A12">
        <w:rPr>
          <w:sz w:val="28"/>
          <w:szCs w:val="28"/>
        </w:rPr>
        <w:t>ăn bản hướng dẫn của các Sở, ngành; đơn vị có liên quan đến việc lập và giao Kế hoạch hằng năm</w:t>
      </w:r>
      <w:r w:rsidR="00565D60" w:rsidRPr="00010A12">
        <w:rPr>
          <w:sz w:val="28"/>
          <w:szCs w:val="28"/>
        </w:rPr>
        <w:t>.</w:t>
      </w:r>
      <w:r w:rsidR="00602773" w:rsidRPr="00010A12">
        <w:rPr>
          <w:sz w:val="28"/>
          <w:szCs w:val="28"/>
        </w:rPr>
        <w:t>”.</w:t>
      </w:r>
    </w:p>
    <w:p w:rsidR="006866A2" w:rsidRPr="00010A12" w:rsidRDefault="00967521" w:rsidP="00010A12">
      <w:pPr>
        <w:spacing w:after="120"/>
        <w:ind w:firstLine="720"/>
        <w:jc w:val="both"/>
        <w:rPr>
          <w:sz w:val="28"/>
          <w:szCs w:val="28"/>
        </w:rPr>
      </w:pPr>
      <w:r w:rsidRPr="00010A12">
        <w:rPr>
          <w:sz w:val="28"/>
          <w:szCs w:val="28"/>
        </w:rPr>
        <w:t>3. Sửa đổi, bổ sung điểm a</w:t>
      </w:r>
      <w:r w:rsidR="006866A2" w:rsidRPr="00010A12">
        <w:rPr>
          <w:sz w:val="28"/>
          <w:szCs w:val="28"/>
        </w:rPr>
        <w:t xml:space="preserve"> khoản 4 Điều 5, như sau:</w:t>
      </w:r>
    </w:p>
    <w:p w:rsidR="006866A2" w:rsidRPr="00010A12" w:rsidRDefault="006866A2" w:rsidP="00010A12">
      <w:pPr>
        <w:spacing w:after="120"/>
        <w:ind w:firstLine="720"/>
        <w:jc w:val="both"/>
        <w:rPr>
          <w:sz w:val="28"/>
          <w:szCs w:val="28"/>
        </w:rPr>
      </w:pPr>
      <w:r w:rsidRPr="00010A12">
        <w:rPr>
          <w:sz w:val="28"/>
          <w:szCs w:val="28"/>
        </w:rPr>
        <w:t>“a) Đối với nguồn vốn đầu tư phát triển:</w:t>
      </w:r>
    </w:p>
    <w:p w:rsidR="006866A2" w:rsidRPr="00010A12" w:rsidRDefault="006866A2" w:rsidP="00010A12">
      <w:pPr>
        <w:spacing w:after="120"/>
        <w:ind w:firstLine="720"/>
        <w:jc w:val="both"/>
        <w:rPr>
          <w:sz w:val="28"/>
          <w:szCs w:val="28"/>
        </w:rPr>
      </w:pPr>
      <w:r w:rsidRPr="00010A12">
        <w:rPr>
          <w:sz w:val="28"/>
          <w:szCs w:val="28"/>
        </w:rPr>
        <w:t xml:space="preserve">Sở Kế hoạch và Đầu tư chủ trì, phối hợp với Sở Tài chính, cơ quan chủ trì thực hiện </w:t>
      </w:r>
      <w:r w:rsidR="00167DFD" w:rsidRPr="00010A12">
        <w:rPr>
          <w:sz w:val="28"/>
          <w:szCs w:val="28"/>
        </w:rPr>
        <w:t xml:space="preserve">các </w:t>
      </w:r>
      <w:r w:rsidRPr="00010A12">
        <w:rPr>
          <w:sz w:val="28"/>
          <w:szCs w:val="28"/>
        </w:rPr>
        <w:t>chương trình</w:t>
      </w:r>
      <w:r w:rsidR="00167DFD" w:rsidRPr="00010A12">
        <w:rPr>
          <w:sz w:val="28"/>
          <w:szCs w:val="28"/>
        </w:rPr>
        <w:t xml:space="preserve"> mục tiêu quốc gia</w:t>
      </w:r>
      <w:r w:rsidRPr="00010A12">
        <w:rPr>
          <w:sz w:val="28"/>
          <w:szCs w:val="28"/>
        </w:rPr>
        <w:t xml:space="preserve">, cơ quan chủ trì thực hiện dự án thành phần và các đơn vị có liên quan tổng hợp cân đối, dự kiến phân bổ kế hoạch vốn đầu tư phát triển các Chương trình </w:t>
      </w:r>
      <w:r w:rsidR="00346DA5" w:rsidRPr="00010A12">
        <w:rPr>
          <w:sz w:val="28"/>
          <w:szCs w:val="28"/>
        </w:rPr>
        <w:t>mục tiêu quốc gia</w:t>
      </w:r>
      <w:r w:rsidRPr="00010A12">
        <w:rPr>
          <w:sz w:val="28"/>
          <w:szCs w:val="28"/>
        </w:rPr>
        <w:t xml:space="preserve"> để báo cáo </w:t>
      </w:r>
      <w:r w:rsidR="00346DA5" w:rsidRPr="00010A12">
        <w:rPr>
          <w:sz w:val="28"/>
          <w:szCs w:val="28"/>
        </w:rPr>
        <w:t>Ủy ban nhân dân</w:t>
      </w:r>
      <w:r w:rsidRPr="00010A12">
        <w:rPr>
          <w:sz w:val="28"/>
          <w:szCs w:val="28"/>
        </w:rPr>
        <w:t xml:space="preserve"> tỉnh xem xét, trình </w:t>
      </w:r>
      <w:r w:rsidR="00346DA5" w:rsidRPr="00010A12">
        <w:rPr>
          <w:sz w:val="28"/>
          <w:szCs w:val="28"/>
        </w:rPr>
        <w:t>Hội đồng nhân dân</w:t>
      </w:r>
      <w:r w:rsidRPr="00010A12">
        <w:rPr>
          <w:sz w:val="28"/>
          <w:szCs w:val="28"/>
        </w:rPr>
        <w:t xml:space="preserve"> tỉnh phân bổ ngân sách nhà nước hằng năm thực hiện </w:t>
      </w:r>
      <w:r w:rsidR="00167DFD" w:rsidRPr="00010A12">
        <w:rPr>
          <w:sz w:val="28"/>
          <w:szCs w:val="28"/>
        </w:rPr>
        <w:t xml:space="preserve">các </w:t>
      </w:r>
      <w:r w:rsidRPr="00010A12">
        <w:rPr>
          <w:sz w:val="28"/>
          <w:szCs w:val="28"/>
        </w:rPr>
        <w:t xml:space="preserve">Chương trình </w:t>
      </w:r>
      <w:r w:rsidR="00346DA5" w:rsidRPr="00010A12">
        <w:rPr>
          <w:sz w:val="28"/>
          <w:szCs w:val="28"/>
        </w:rPr>
        <w:t>mục tiêu quốc gia</w:t>
      </w:r>
      <w:r w:rsidRPr="00010A12">
        <w:rPr>
          <w:sz w:val="28"/>
          <w:szCs w:val="28"/>
        </w:rPr>
        <w:t xml:space="preserve"> cùng với các chỉ tiêu kinh tế -</w:t>
      </w:r>
      <w:r w:rsidR="007072B0" w:rsidRPr="00010A12">
        <w:rPr>
          <w:sz w:val="28"/>
          <w:szCs w:val="28"/>
        </w:rPr>
        <w:t xml:space="preserve"> </w:t>
      </w:r>
      <w:r w:rsidRPr="00010A12">
        <w:rPr>
          <w:sz w:val="28"/>
          <w:szCs w:val="28"/>
        </w:rPr>
        <w:t>xã hội khác.</w:t>
      </w:r>
    </w:p>
    <w:p w:rsidR="006866A2" w:rsidRPr="00010A12" w:rsidRDefault="006866A2" w:rsidP="00010A12">
      <w:pPr>
        <w:spacing w:after="120"/>
        <w:ind w:firstLine="720"/>
        <w:jc w:val="both"/>
        <w:rPr>
          <w:sz w:val="28"/>
          <w:szCs w:val="28"/>
        </w:rPr>
      </w:pPr>
      <w:r w:rsidRPr="00010A12">
        <w:rPr>
          <w:sz w:val="28"/>
          <w:szCs w:val="28"/>
        </w:rPr>
        <w:t xml:space="preserve">Căn cứ Nghị quyết </w:t>
      </w:r>
      <w:r w:rsidR="00E708FB" w:rsidRPr="00010A12">
        <w:rPr>
          <w:sz w:val="28"/>
          <w:szCs w:val="28"/>
        </w:rPr>
        <w:t xml:space="preserve">phân bổ </w:t>
      </w:r>
      <w:r w:rsidRPr="00010A12">
        <w:rPr>
          <w:sz w:val="28"/>
          <w:szCs w:val="28"/>
        </w:rPr>
        <w:t>của Hội đồng nhân dân tỉnh, Sở Kế hoạch và Đầu</w:t>
      </w:r>
      <w:r w:rsidR="00945E0D" w:rsidRPr="00010A12">
        <w:rPr>
          <w:sz w:val="28"/>
          <w:szCs w:val="28"/>
        </w:rPr>
        <w:t xml:space="preserve"> tư</w:t>
      </w:r>
      <w:r w:rsidRPr="00010A12">
        <w:rPr>
          <w:sz w:val="28"/>
          <w:szCs w:val="28"/>
        </w:rPr>
        <w:t xml:space="preserve"> trình Ủy ban nhân dân tỉnh ban hành Quyết định giao kế hoạch vốn đầu tư phát triển thực hiện các Chương trình mục tiêu quốc gia cho các cơ quan </w:t>
      </w:r>
      <w:r w:rsidR="00AF3111" w:rsidRPr="00010A12">
        <w:rPr>
          <w:sz w:val="28"/>
          <w:szCs w:val="28"/>
        </w:rPr>
        <w:t>được giao</w:t>
      </w:r>
      <w:r w:rsidRPr="00010A12">
        <w:rPr>
          <w:sz w:val="28"/>
          <w:szCs w:val="28"/>
        </w:rPr>
        <w:t xml:space="preserve"> thực hiện </w:t>
      </w:r>
      <w:r w:rsidR="00167DFD" w:rsidRPr="00010A12">
        <w:rPr>
          <w:sz w:val="28"/>
          <w:szCs w:val="28"/>
        </w:rPr>
        <w:t xml:space="preserve">các </w:t>
      </w:r>
      <w:r w:rsidR="00674474" w:rsidRPr="00010A12">
        <w:rPr>
          <w:sz w:val="28"/>
          <w:szCs w:val="28"/>
        </w:rPr>
        <w:t>C</w:t>
      </w:r>
      <w:r w:rsidRPr="00010A12">
        <w:rPr>
          <w:sz w:val="28"/>
          <w:szCs w:val="28"/>
        </w:rPr>
        <w:t>hương t</w:t>
      </w:r>
      <w:r w:rsidR="00945E0D" w:rsidRPr="00010A12">
        <w:rPr>
          <w:sz w:val="28"/>
          <w:szCs w:val="28"/>
        </w:rPr>
        <w:t>rì</w:t>
      </w:r>
      <w:r w:rsidRPr="00010A12">
        <w:rPr>
          <w:sz w:val="28"/>
          <w:szCs w:val="28"/>
        </w:rPr>
        <w:t xml:space="preserve">nh </w:t>
      </w:r>
      <w:r w:rsidR="00167DFD" w:rsidRPr="00010A12">
        <w:rPr>
          <w:sz w:val="28"/>
          <w:szCs w:val="28"/>
        </w:rPr>
        <w:t xml:space="preserve">mục tiêu quốc gia </w:t>
      </w:r>
      <w:r w:rsidRPr="00010A12">
        <w:rPr>
          <w:sz w:val="28"/>
          <w:szCs w:val="28"/>
        </w:rPr>
        <w:t xml:space="preserve">và </w:t>
      </w:r>
      <w:r w:rsidR="00945E0D" w:rsidRPr="00010A12">
        <w:rPr>
          <w:sz w:val="28"/>
          <w:szCs w:val="28"/>
        </w:rPr>
        <w:t>Ủ</w:t>
      </w:r>
      <w:r w:rsidRPr="00010A12">
        <w:rPr>
          <w:sz w:val="28"/>
          <w:szCs w:val="28"/>
        </w:rPr>
        <w:t xml:space="preserve">y ban nhân </w:t>
      </w:r>
      <w:r w:rsidR="00967521" w:rsidRPr="00010A12">
        <w:rPr>
          <w:sz w:val="28"/>
          <w:szCs w:val="28"/>
        </w:rPr>
        <w:t>dân các huyện, thành phố.</w:t>
      </w:r>
    </w:p>
    <w:p w:rsidR="006866A2" w:rsidRPr="00010A12" w:rsidRDefault="006866A2" w:rsidP="00010A12">
      <w:pPr>
        <w:spacing w:after="120"/>
        <w:ind w:firstLine="720"/>
        <w:jc w:val="both"/>
        <w:rPr>
          <w:sz w:val="28"/>
          <w:szCs w:val="28"/>
        </w:rPr>
      </w:pPr>
      <w:r w:rsidRPr="00010A12">
        <w:rPr>
          <w:sz w:val="28"/>
          <w:szCs w:val="28"/>
        </w:rPr>
        <w:lastRenderedPageBreak/>
        <w:t xml:space="preserve">Căn cứ Quyết định </w:t>
      </w:r>
      <w:r w:rsidR="00967521" w:rsidRPr="00010A12">
        <w:rPr>
          <w:sz w:val="28"/>
          <w:szCs w:val="28"/>
        </w:rPr>
        <w:t>giao vốn</w:t>
      </w:r>
      <w:r w:rsidR="00E708FB" w:rsidRPr="00010A12">
        <w:rPr>
          <w:sz w:val="28"/>
          <w:szCs w:val="28"/>
        </w:rPr>
        <w:t xml:space="preserve"> </w:t>
      </w:r>
      <w:r w:rsidRPr="00010A12">
        <w:rPr>
          <w:sz w:val="28"/>
          <w:szCs w:val="28"/>
        </w:rPr>
        <w:t xml:space="preserve">của Ủy ban nhân dân tỉnh, Ủy ban nhân dân </w:t>
      </w:r>
      <w:r w:rsidR="00967521" w:rsidRPr="00010A12">
        <w:rPr>
          <w:sz w:val="28"/>
          <w:szCs w:val="28"/>
        </w:rPr>
        <w:t xml:space="preserve">các </w:t>
      </w:r>
      <w:r w:rsidRPr="00010A12">
        <w:rPr>
          <w:sz w:val="28"/>
          <w:szCs w:val="28"/>
        </w:rPr>
        <w:t xml:space="preserve">cấp thực hiện </w:t>
      </w:r>
      <w:r w:rsidR="00AF3111" w:rsidRPr="00010A12">
        <w:rPr>
          <w:sz w:val="28"/>
          <w:szCs w:val="28"/>
        </w:rPr>
        <w:t xml:space="preserve">trình tự </w:t>
      </w:r>
      <w:r w:rsidRPr="00010A12">
        <w:rPr>
          <w:sz w:val="28"/>
          <w:szCs w:val="28"/>
        </w:rPr>
        <w:t xml:space="preserve">giao vốn chi tiết cho các công trình, dự án thuộc các Chương trình mục tiêu quốc gia theo quy định tại điểm b khoản 5 Điều 7 Nghị định số 27/2022/NĐ-CP được sửa </w:t>
      </w:r>
      <w:r w:rsidR="00A03E3E" w:rsidRPr="00010A12">
        <w:rPr>
          <w:sz w:val="28"/>
          <w:szCs w:val="28"/>
        </w:rPr>
        <w:t xml:space="preserve">đổi, bổ sung tại khoản 4 Điều 1 </w:t>
      </w:r>
      <w:r w:rsidRPr="00010A12">
        <w:rPr>
          <w:sz w:val="28"/>
          <w:szCs w:val="28"/>
        </w:rPr>
        <w:t>Nghị định số 38/2023/NĐ-CP</w:t>
      </w:r>
      <w:r w:rsidR="00A03E3E" w:rsidRPr="00010A12">
        <w:rPr>
          <w:sz w:val="28"/>
          <w:szCs w:val="28"/>
        </w:rPr>
        <w:t>; quy định về phân cấp quản lý dự án tại Điều 9 và thẩm quyền phê duyệt Báo cáo kinh tế - kỹ thuật, hồ sơ đầu tư xây dựng công trình, dự án đầu tư tại Điều 11 Quy định này</w:t>
      </w:r>
      <w:r w:rsidRPr="00010A12">
        <w:rPr>
          <w:sz w:val="28"/>
          <w:szCs w:val="28"/>
        </w:rPr>
        <w:t>.</w:t>
      </w:r>
    </w:p>
    <w:p w:rsidR="006866A2" w:rsidRPr="00010A12" w:rsidRDefault="006866A2" w:rsidP="00010A12">
      <w:pPr>
        <w:spacing w:after="120"/>
        <w:ind w:firstLine="720"/>
        <w:jc w:val="both"/>
        <w:rPr>
          <w:sz w:val="28"/>
          <w:szCs w:val="28"/>
        </w:rPr>
      </w:pPr>
      <w:r w:rsidRPr="00010A12">
        <w:rPr>
          <w:sz w:val="28"/>
          <w:szCs w:val="28"/>
        </w:rPr>
        <w:t xml:space="preserve">Công tác giao chi tiết cho các công trình, dự án phải đảm bảo thống nhất, đồng bộ giữa 3 </w:t>
      </w:r>
      <w:r w:rsidR="00674474" w:rsidRPr="00010A12">
        <w:rPr>
          <w:sz w:val="28"/>
          <w:szCs w:val="28"/>
        </w:rPr>
        <w:t>C</w:t>
      </w:r>
      <w:r w:rsidRPr="00010A12">
        <w:rPr>
          <w:sz w:val="28"/>
          <w:szCs w:val="28"/>
        </w:rPr>
        <w:t>hương trình mục tiêu quốc gia và điều kiện được quy định tại Điều 53 Luật Đầu tư công và đúng nguyên tắc tại các Nghị quyết của Hội đồng nhân dân tỉnh đã ban hành.”.</w:t>
      </w:r>
    </w:p>
    <w:p w:rsidR="00EA3624" w:rsidRPr="00010A12" w:rsidRDefault="0038289C" w:rsidP="00010A12">
      <w:pPr>
        <w:spacing w:after="120"/>
        <w:ind w:firstLine="720"/>
        <w:jc w:val="both"/>
        <w:rPr>
          <w:sz w:val="28"/>
          <w:szCs w:val="28"/>
        </w:rPr>
      </w:pPr>
      <w:r w:rsidRPr="00010A12">
        <w:rPr>
          <w:sz w:val="28"/>
          <w:szCs w:val="28"/>
        </w:rPr>
        <w:t>4</w:t>
      </w:r>
      <w:r w:rsidR="00EA3624" w:rsidRPr="00010A12">
        <w:rPr>
          <w:sz w:val="28"/>
          <w:szCs w:val="28"/>
        </w:rPr>
        <w:t>. Sửa đổi, bổ sung khoản 1</w:t>
      </w:r>
      <w:r w:rsidR="00565D60" w:rsidRPr="00010A12">
        <w:rPr>
          <w:sz w:val="28"/>
          <w:szCs w:val="28"/>
        </w:rPr>
        <w:t>, khoản 2, khoản 3</w:t>
      </w:r>
      <w:r w:rsidR="00EA3624" w:rsidRPr="00010A12">
        <w:rPr>
          <w:sz w:val="28"/>
          <w:szCs w:val="28"/>
        </w:rPr>
        <w:t xml:space="preserve"> Điều 10, như sau:</w:t>
      </w:r>
    </w:p>
    <w:p w:rsidR="00A71D3F" w:rsidRPr="00010A12" w:rsidRDefault="00EA3624" w:rsidP="00010A12">
      <w:pPr>
        <w:spacing w:after="120"/>
        <w:ind w:firstLine="720"/>
        <w:jc w:val="both"/>
        <w:rPr>
          <w:sz w:val="28"/>
          <w:szCs w:val="28"/>
        </w:rPr>
      </w:pPr>
      <w:r w:rsidRPr="00010A12">
        <w:rPr>
          <w:sz w:val="28"/>
          <w:szCs w:val="28"/>
        </w:rPr>
        <w:t>“1. Căn cứ kế hoạch vốn đầu tư phát triển nguồn ngân sách nhà nước</w:t>
      </w:r>
      <w:r w:rsidRPr="00010A12">
        <w:rPr>
          <w:sz w:val="28"/>
          <w:szCs w:val="28"/>
        </w:rPr>
        <w:br/>
        <w:t xml:space="preserve">giai đoạn 2021-2025 thực hiện các Chương trình </w:t>
      </w:r>
      <w:r w:rsidR="00167DFD" w:rsidRPr="00010A12">
        <w:rPr>
          <w:sz w:val="28"/>
          <w:szCs w:val="28"/>
        </w:rPr>
        <w:t xml:space="preserve">mục tiêu quốc gia </w:t>
      </w:r>
      <w:r w:rsidRPr="00010A12">
        <w:rPr>
          <w:sz w:val="28"/>
          <w:szCs w:val="28"/>
        </w:rPr>
        <w:t>được cấp có thẩm quyền</w:t>
      </w:r>
      <w:r w:rsidR="00E13A58" w:rsidRPr="00010A12">
        <w:rPr>
          <w:sz w:val="28"/>
          <w:szCs w:val="28"/>
        </w:rPr>
        <w:t xml:space="preserve"> đã </w:t>
      </w:r>
      <w:r w:rsidRPr="00010A12">
        <w:rPr>
          <w:sz w:val="28"/>
          <w:szCs w:val="28"/>
        </w:rPr>
        <w:t>giao</w:t>
      </w:r>
      <w:r w:rsidR="00D10704" w:rsidRPr="00010A12">
        <w:rPr>
          <w:sz w:val="28"/>
          <w:szCs w:val="28"/>
        </w:rPr>
        <w:t xml:space="preserve"> (Nghị quyết của Hội đồng nhân dân tỉnh và các Quyết định của Ủy ban nhân dân tỉnh)</w:t>
      </w:r>
      <w:r w:rsidRPr="00010A12">
        <w:rPr>
          <w:sz w:val="28"/>
          <w:szCs w:val="28"/>
        </w:rPr>
        <w:t xml:space="preserve">; </w:t>
      </w:r>
      <w:r w:rsidR="00E13A58" w:rsidRPr="00010A12">
        <w:rPr>
          <w:sz w:val="28"/>
          <w:szCs w:val="28"/>
        </w:rPr>
        <w:t xml:space="preserve">căn cứ </w:t>
      </w:r>
      <w:r w:rsidRPr="00010A12">
        <w:rPr>
          <w:sz w:val="28"/>
          <w:szCs w:val="28"/>
        </w:rPr>
        <w:t xml:space="preserve">nguyên tắc, tiêu chí, định mức phân bổ từng Chương trình </w:t>
      </w:r>
      <w:r w:rsidR="00C36778" w:rsidRPr="00010A12">
        <w:rPr>
          <w:sz w:val="28"/>
          <w:szCs w:val="28"/>
        </w:rPr>
        <w:t xml:space="preserve">mục tiêu quốc gia </w:t>
      </w:r>
      <w:r w:rsidRPr="00010A12">
        <w:rPr>
          <w:sz w:val="28"/>
          <w:szCs w:val="28"/>
        </w:rPr>
        <w:t xml:space="preserve">(các Nghị quyết của </w:t>
      </w:r>
      <w:r w:rsidR="00D10704" w:rsidRPr="00010A12">
        <w:rPr>
          <w:sz w:val="28"/>
          <w:szCs w:val="28"/>
        </w:rPr>
        <w:t>Hội đồng nhân dân tỉnh</w:t>
      </w:r>
      <w:r w:rsidRPr="00010A12">
        <w:rPr>
          <w:sz w:val="28"/>
          <w:szCs w:val="28"/>
        </w:rPr>
        <w:t>); Cơ quan chủ trì từng Chương trình</w:t>
      </w:r>
      <w:r w:rsidR="00C36778" w:rsidRPr="00010A12">
        <w:rPr>
          <w:sz w:val="28"/>
          <w:szCs w:val="28"/>
        </w:rPr>
        <w:t xml:space="preserve"> mục tiêu quốc gia</w:t>
      </w:r>
      <w:r w:rsidRPr="00010A12">
        <w:rPr>
          <w:sz w:val="28"/>
          <w:szCs w:val="28"/>
        </w:rPr>
        <w:t xml:space="preserve"> thông báo </w:t>
      </w:r>
      <w:r w:rsidR="005539B7" w:rsidRPr="00010A12">
        <w:rPr>
          <w:sz w:val="28"/>
          <w:szCs w:val="28"/>
        </w:rPr>
        <w:t xml:space="preserve">dự kiến nguồn vốn </w:t>
      </w:r>
      <w:r w:rsidRPr="00010A12">
        <w:rPr>
          <w:sz w:val="28"/>
          <w:szCs w:val="28"/>
        </w:rPr>
        <w:t>cho Ủy ban nhân dân cấp huyện và các Sở, ngành liên quan xây dựng danh mục dự án</w:t>
      </w:r>
      <w:r w:rsidR="007314C8" w:rsidRPr="00010A12">
        <w:rPr>
          <w:sz w:val="28"/>
          <w:szCs w:val="28"/>
        </w:rPr>
        <w:t xml:space="preserve"> kế hoạch</w:t>
      </w:r>
      <w:r w:rsidR="00A71D3F" w:rsidRPr="00010A12">
        <w:rPr>
          <w:sz w:val="28"/>
          <w:szCs w:val="28"/>
        </w:rPr>
        <w:t xml:space="preserve"> năm sau</w:t>
      </w:r>
      <w:r w:rsidR="0038289C" w:rsidRPr="00010A12">
        <w:rPr>
          <w:sz w:val="28"/>
          <w:szCs w:val="28"/>
        </w:rPr>
        <w:t>.</w:t>
      </w:r>
    </w:p>
    <w:p w:rsidR="00EA3624" w:rsidRPr="00010A12" w:rsidRDefault="00EA3624" w:rsidP="00010A12">
      <w:pPr>
        <w:spacing w:after="120"/>
        <w:ind w:firstLine="720"/>
        <w:jc w:val="both"/>
        <w:rPr>
          <w:sz w:val="28"/>
          <w:szCs w:val="28"/>
        </w:rPr>
      </w:pPr>
      <w:r w:rsidRPr="00010A12">
        <w:rPr>
          <w:sz w:val="28"/>
          <w:szCs w:val="28"/>
        </w:rPr>
        <w:t>a</w:t>
      </w:r>
      <w:r w:rsidR="0038289C" w:rsidRPr="00010A12">
        <w:rPr>
          <w:sz w:val="28"/>
          <w:szCs w:val="28"/>
        </w:rPr>
        <w:t>)</w:t>
      </w:r>
      <w:r w:rsidRPr="00010A12">
        <w:rPr>
          <w:sz w:val="28"/>
          <w:szCs w:val="28"/>
        </w:rPr>
        <w:t xml:space="preserve"> Ủy ban nhân dân cấp huyện và các Sở, ngành liên quan xây dựng danh mục dự án</w:t>
      </w:r>
      <w:r w:rsidR="00A71D3F" w:rsidRPr="00010A12">
        <w:rPr>
          <w:sz w:val="28"/>
          <w:szCs w:val="28"/>
        </w:rPr>
        <w:t xml:space="preserve"> kế hoạch năm sau</w:t>
      </w:r>
      <w:r w:rsidRPr="00010A12">
        <w:rPr>
          <w:sz w:val="28"/>
          <w:szCs w:val="28"/>
        </w:rPr>
        <w:t xml:space="preserve"> (thực hiện cơ chế lồng ghép nguồn vốn theo Nghị quyết số 183/2022/NQ-HĐND ngày 20</w:t>
      </w:r>
      <w:r w:rsidR="00182DE5" w:rsidRPr="00010A12">
        <w:rPr>
          <w:sz w:val="28"/>
          <w:szCs w:val="28"/>
        </w:rPr>
        <w:t xml:space="preserve"> tháng </w:t>
      </w:r>
      <w:r w:rsidRPr="00010A12">
        <w:rPr>
          <w:sz w:val="28"/>
          <w:szCs w:val="28"/>
        </w:rPr>
        <w:t>10</w:t>
      </w:r>
      <w:r w:rsidR="00182DE5" w:rsidRPr="00010A12">
        <w:rPr>
          <w:sz w:val="28"/>
          <w:szCs w:val="28"/>
        </w:rPr>
        <w:t xml:space="preserve"> năm </w:t>
      </w:r>
      <w:r w:rsidRPr="00010A12">
        <w:rPr>
          <w:sz w:val="28"/>
          <w:szCs w:val="28"/>
        </w:rPr>
        <w:t xml:space="preserve">2022 của </w:t>
      </w:r>
      <w:r w:rsidR="003661C9" w:rsidRPr="00010A12">
        <w:rPr>
          <w:sz w:val="28"/>
          <w:szCs w:val="28"/>
        </w:rPr>
        <w:t>Hội đồng nhân dân</w:t>
      </w:r>
      <w:r w:rsidRPr="00010A12">
        <w:rPr>
          <w:sz w:val="28"/>
          <w:szCs w:val="28"/>
        </w:rPr>
        <w:t xml:space="preserve"> tỉnh</w:t>
      </w:r>
      <w:r w:rsidR="003661C9" w:rsidRPr="00010A12">
        <w:rPr>
          <w:sz w:val="28"/>
          <w:szCs w:val="28"/>
        </w:rPr>
        <w:t xml:space="preserve"> ban hành Quy định cơ chế lồng ghép nguồn vốn các Chương trình mục tiêu quốc gia, giữa các</w:t>
      </w:r>
      <w:r w:rsidR="00014434" w:rsidRPr="00010A12">
        <w:rPr>
          <w:sz w:val="28"/>
          <w:szCs w:val="28"/>
        </w:rPr>
        <w:t xml:space="preserve"> C</w:t>
      </w:r>
      <w:r w:rsidR="003661C9" w:rsidRPr="00010A12">
        <w:rPr>
          <w:sz w:val="28"/>
          <w:szCs w:val="28"/>
        </w:rPr>
        <w:t>hương trình mục tiêu quốc gia và các chương trình, dự án khác trên địa bàn tỉnh Hòa Bình, giai đoạn 2021-2025</w:t>
      </w:r>
      <w:r w:rsidRPr="00010A12">
        <w:rPr>
          <w:sz w:val="28"/>
          <w:szCs w:val="28"/>
        </w:rPr>
        <w:t xml:space="preserve">); gửi Cơ quan chủ trì </w:t>
      </w:r>
      <w:r w:rsidR="00D10704" w:rsidRPr="00010A12">
        <w:rPr>
          <w:sz w:val="28"/>
          <w:szCs w:val="28"/>
        </w:rPr>
        <w:t>các</w:t>
      </w:r>
      <w:r w:rsidR="00C3640C" w:rsidRPr="00010A12">
        <w:rPr>
          <w:sz w:val="28"/>
          <w:szCs w:val="28"/>
        </w:rPr>
        <w:t xml:space="preserve"> Chương trình.</w:t>
      </w:r>
    </w:p>
    <w:p w:rsidR="002B7749" w:rsidRPr="00010A12" w:rsidRDefault="00EA3624" w:rsidP="00010A12">
      <w:pPr>
        <w:spacing w:after="120"/>
        <w:ind w:firstLine="720"/>
        <w:jc w:val="both"/>
        <w:rPr>
          <w:sz w:val="28"/>
          <w:szCs w:val="28"/>
        </w:rPr>
      </w:pPr>
      <w:r w:rsidRPr="00010A12">
        <w:rPr>
          <w:sz w:val="28"/>
          <w:szCs w:val="28"/>
        </w:rPr>
        <w:t>b</w:t>
      </w:r>
      <w:r w:rsidR="0038289C" w:rsidRPr="00010A12">
        <w:rPr>
          <w:sz w:val="28"/>
          <w:szCs w:val="28"/>
        </w:rPr>
        <w:t>)</w:t>
      </w:r>
      <w:r w:rsidRPr="00010A12">
        <w:rPr>
          <w:sz w:val="28"/>
          <w:szCs w:val="28"/>
        </w:rPr>
        <w:t xml:space="preserve"> Cơ quan chủ trì </w:t>
      </w:r>
      <w:r w:rsidR="00D10704" w:rsidRPr="00010A12">
        <w:rPr>
          <w:sz w:val="28"/>
          <w:szCs w:val="28"/>
        </w:rPr>
        <w:t>các</w:t>
      </w:r>
      <w:r w:rsidRPr="00010A12">
        <w:rPr>
          <w:sz w:val="28"/>
          <w:szCs w:val="28"/>
        </w:rPr>
        <w:t xml:space="preserve"> Chương trình </w:t>
      </w:r>
      <w:r w:rsidR="00C36778" w:rsidRPr="00010A12">
        <w:rPr>
          <w:sz w:val="28"/>
          <w:szCs w:val="28"/>
        </w:rPr>
        <w:t xml:space="preserve">mục tiêu quốc gia </w:t>
      </w:r>
      <w:r w:rsidRPr="00010A12">
        <w:rPr>
          <w:sz w:val="28"/>
          <w:szCs w:val="28"/>
        </w:rPr>
        <w:t xml:space="preserve">chịu trách nhiệm tổng hợp danh mục dự án </w:t>
      </w:r>
      <w:r w:rsidR="00A71D3F" w:rsidRPr="00010A12">
        <w:rPr>
          <w:sz w:val="28"/>
          <w:szCs w:val="28"/>
        </w:rPr>
        <w:t xml:space="preserve">kế hoạch năm sau, đảm bảo </w:t>
      </w:r>
      <w:r w:rsidR="009E0F2F" w:rsidRPr="00010A12">
        <w:rPr>
          <w:sz w:val="28"/>
          <w:szCs w:val="28"/>
        </w:rPr>
        <w:t xml:space="preserve">khả năng cân đối vốn, </w:t>
      </w:r>
      <w:r w:rsidRPr="00010A12">
        <w:rPr>
          <w:sz w:val="28"/>
          <w:szCs w:val="28"/>
        </w:rPr>
        <w:t>mục tiêu, nhiệm vụ, đối tượng, địa bàn của từng Chương trình</w:t>
      </w:r>
      <w:r w:rsidR="00C36778" w:rsidRPr="00010A12">
        <w:rPr>
          <w:sz w:val="28"/>
          <w:szCs w:val="28"/>
        </w:rPr>
        <w:t xml:space="preserve"> mục tiêu quốc gia</w:t>
      </w:r>
      <w:r w:rsidRPr="00010A12">
        <w:rPr>
          <w:sz w:val="28"/>
          <w:szCs w:val="28"/>
        </w:rPr>
        <w:t xml:space="preserve">; gửi Sở Kế hoạch và Đầu tư </w:t>
      </w:r>
      <w:r w:rsidR="001D02BD" w:rsidRPr="00010A12">
        <w:rPr>
          <w:sz w:val="28"/>
          <w:szCs w:val="28"/>
        </w:rPr>
        <w:t xml:space="preserve">trước ngày </w:t>
      </w:r>
      <w:r w:rsidR="00627AC9" w:rsidRPr="00010A12">
        <w:rPr>
          <w:sz w:val="28"/>
          <w:szCs w:val="28"/>
        </w:rPr>
        <w:t>15</w:t>
      </w:r>
      <w:r w:rsidR="009E0F2F" w:rsidRPr="00010A12">
        <w:rPr>
          <w:sz w:val="28"/>
          <w:szCs w:val="28"/>
        </w:rPr>
        <w:t xml:space="preserve"> tháng </w:t>
      </w:r>
      <w:r w:rsidR="00627AC9" w:rsidRPr="00010A12">
        <w:rPr>
          <w:sz w:val="28"/>
          <w:szCs w:val="28"/>
        </w:rPr>
        <w:t>8</w:t>
      </w:r>
      <w:r w:rsidR="009E0F2F" w:rsidRPr="00010A12">
        <w:rPr>
          <w:sz w:val="28"/>
          <w:szCs w:val="28"/>
        </w:rPr>
        <w:t xml:space="preserve"> hằng năm</w:t>
      </w:r>
      <w:r w:rsidR="002B7749" w:rsidRPr="00010A12">
        <w:rPr>
          <w:sz w:val="28"/>
          <w:szCs w:val="28"/>
        </w:rPr>
        <w:t>.</w:t>
      </w:r>
    </w:p>
    <w:p w:rsidR="00EA3624" w:rsidRPr="00010A12" w:rsidRDefault="00DE425F" w:rsidP="00010A12">
      <w:pPr>
        <w:spacing w:after="120"/>
        <w:ind w:firstLine="720"/>
        <w:jc w:val="both"/>
        <w:rPr>
          <w:sz w:val="28"/>
          <w:szCs w:val="28"/>
        </w:rPr>
      </w:pPr>
      <w:r w:rsidRPr="00010A12">
        <w:rPr>
          <w:sz w:val="28"/>
          <w:szCs w:val="28"/>
        </w:rPr>
        <w:t>“</w:t>
      </w:r>
      <w:r w:rsidR="003F7A49" w:rsidRPr="00010A12">
        <w:rPr>
          <w:sz w:val="28"/>
          <w:szCs w:val="28"/>
        </w:rPr>
        <w:t xml:space="preserve">2. Sở Kế hoạch và Đầu tư </w:t>
      </w:r>
      <w:r w:rsidR="00250CA3" w:rsidRPr="00010A12">
        <w:rPr>
          <w:sz w:val="28"/>
          <w:szCs w:val="28"/>
        </w:rPr>
        <w:t xml:space="preserve">chịu </w:t>
      </w:r>
      <w:r w:rsidR="003F7A49" w:rsidRPr="00010A12">
        <w:rPr>
          <w:sz w:val="28"/>
          <w:szCs w:val="28"/>
        </w:rPr>
        <w:t xml:space="preserve">trách nhiệm </w:t>
      </w:r>
      <w:r w:rsidR="00C3640C" w:rsidRPr="00010A12">
        <w:rPr>
          <w:sz w:val="28"/>
          <w:szCs w:val="28"/>
        </w:rPr>
        <w:t xml:space="preserve">rà soát </w:t>
      </w:r>
      <w:r w:rsidR="003F7A49" w:rsidRPr="00010A12">
        <w:rPr>
          <w:sz w:val="28"/>
          <w:szCs w:val="28"/>
        </w:rPr>
        <w:t>danh mục dự án</w:t>
      </w:r>
      <w:r w:rsidR="007719C2" w:rsidRPr="00010A12">
        <w:rPr>
          <w:sz w:val="28"/>
          <w:szCs w:val="28"/>
        </w:rPr>
        <w:t xml:space="preserve"> kế hoạch năm sau</w:t>
      </w:r>
      <w:r w:rsidR="003F7A49" w:rsidRPr="00010A12">
        <w:rPr>
          <w:sz w:val="28"/>
          <w:szCs w:val="28"/>
        </w:rPr>
        <w:t xml:space="preserve"> </w:t>
      </w:r>
      <w:r w:rsidR="007719C2" w:rsidRPr="00010A12">
        <w:rPr>
          <w:sz w:val="28"/>
          <w:szCs w:val="28"/>
        </w:rPr>
        <w:t>các C</w:t>
      </w:r>
      <w:r w:rsidR="003F7A49" w:rsidRPr="00010A12">
        <w:rPr>
          <w:sz w:val="28"/>
          <w:szCs w:val="28"/>
        </w:rPr>
        <w:t>hương trình</w:t>
      </w:r>
      <w:r w:rsidR="00C36778" w:rsidRPr="00010A12">
        <w:rPr>
          <w:sz w:val="28"/>
          <w:szCs w:val="28"/>
        </w:rPr>
        <w:t xml:space="preserve"> mục tiêu quốc gia</w:t>
      </w:r>
      <w:r w:rsidR="00F9329C" w:rsidRPr="00010A12">
        <w:rPr>
          <w:sz w:val="28"/>
          <w:szCs w:val="28"/>
        </w:rPr>
        <w:t>,</w:t>
      </w:r>
      <w:r w:rsidR="003F7A49" w:rsidRPr="00010A12">
        <w:rPr>
          <w:sz w:val="28"/>
          <w:szCs w:val="28"/>
        </w:rPr>
        <w:t xml:space="preserve"> </w:t>
      </w:r>
      <w:r w:rsidR="00C3640C" w:rsidRPr="00010A12">
        <w:rPr>
          <w:sz w:val="28"/>
          <w:szCs w:val="28"/>
        </w:rPr>
        <w:t xml:space="preserve">trình </w:t>
      </w:r>
      <w:r w:rsidR="003F7A49" w:rsidRPr="00010A12">
        <w:rPr>
          <w:sz w:val="28"/>
          <w:szCs w:val="28"/>
        </w:rPr>
        <w:t>Ủy ban nhân dân tỉnh phê duyệt.</w:t>
      </w:r>
      <w:r w:rsidR="007719C2" w:rsidRPr="00010A12">
        <w:rPr>
          <w:sz w:val="28"/>
          <w:szCs w:val="28"/>
        </w:rPr>
        <w:t xml:space="preserve"> </w:t>
      </w:r>
      <w:r w:rsidR="00C3640C" w:rsidRPr="00010A12">
        <w:rPr>
          <w:sz w:val="28"/>
          <w:szCs w:val="28"/>
        </w:rPr>
        <w:t xml:space="preserve"> </w:t>
      </w:r>
    </w:p>
    <w:p w:rsidR="00535064" w:rsidRPr="00010A12" w:rsidRDefault="00DE425F" w:rsidP="00010A12">
      <w:pPr>
        <w:spacing w:after="120"/>
        <w:ind w:firstLine="720"/>
        <w:jc w:val="both"/>
        <w:rPr>
          <w:sz w:val="28"/>
          <w:szCs w:val="28"/>
        </w:rPr>
      </w:pPr>
      <w:r w:rsidRPr="00010A12">
        <w:rPr>
          <w:sz w:val="28"/>
          <w:szCs w:val="28"/>
        </w:rPr>
        <w:t>"</w:t>
      </w:r>
      <w:r w:rsidR="0017157C" w:rsidRPr="00010A12">
        <w:rPr>
          <w:sz w:val="28"/>
          <w:szCs w:val="28"/>
        </w:rPr>
        <w:t xml:space="preserve">3. Ủy ban nhân dân tỉnh phê duyệt </w:t>
      </w:r>
      <w:r w:rsidR="00FB15E0" w:rsidRPr="00010A12">
        <w:rPr>
          <w:sz w:val="28"/>
          <w:szCs w:val="28"/>
        </w:rPr>
        <w:t xml:space="preserve">danh mục dự án kế hoạch năm sau </w:t>
      </w:r>
      <w:r w:rsidR="0017157C" w:rsidRPr="00010A12">
        <w:rPr>
          <w:sz w:val="28"/>
          <w:szCs w:val="28"/>
        </w:rPr>
        <w:t xml:space="preserve">sử dụng </w:t>
      </w:r>
      <w:r w:rsidR="00FB15E0" w:rsidRPr="00010A12">
        <w:rPr>
          <w:sz w:val="28"/>
          <w:szCs w:val="28"/>
        </w:rPr>
        <w:t xml:space="preserve">nguồn </w:t>
      </w:r>
      <w:r w:rsidR="0017157C" w:rsidRPr="00010A12">
        <w:rPr>
          <w:sz w:val="28"/>
          <w:szCs w:val="28"/>
        </w:rPr>
        <w:t xml:space="preserve">vốn đầu tư phát triển nguồn ngân sách nhà nước các Chương trình </w:t>
      </w:r>
      <w:r w:rsidR="00C36778" w:rsidRPr="00010A12">
        <w:rPr>
          <w:sz w:val="28"/>
          <w:szCs w:val="28"/>
        </w:rPr>
        <w:t xml:space="preserve">mục tiêu quốc gia </w:t>
      </w:r>
      <w:r w:rsidR="0017157C" w:rsidRPr="00010A12">
        <w:rPr>
          <w:sz w:val="28"/>
          <w:szCs w:val="28"/>
        </w:rPr>
        <w:t>trên địa bàn tỉnh đảm bảo thực hiện mục tiêu, nhiệm vụ của</w:t>
      </w:r>
      <w:r w:rsidR="00C6672C" w:rsidRPr="00010A12">
        <w:rPr>
          <w:sz w:val="28"/>
          <w:szCs w:val="28"/>
        </w:rPr>
        <w:t xml:space="preserve"> các </w:t>
      </w:r>
      <w:r w:rsidR="0017157C" w:rsidRPr="00010A12">
        <w:rPr>
          <w:sz w:val="28"/>
          <w:szCs w:val="28"/>
        </w:rPr>
        <w:t>Chương trình</w:t>
      </w:r>
      <w:r w:rsidR="00C36778" w:rsidRPr="00010A12">
        <w:rPr>
          <w:sz w:val="28"/>
          <w:szCs w:val="28"/>
        </w:rPr>
        <w:t xml:space="preserve"> mục tiêu quốc gia</w:t>
      </w:r>
      <w:r w:rsidR="0017157C" w:rsidRPr="00010A12">
        <w:rPr>
          <w:sz w:val="28"/>
          <w:szCs w:val="28"/>
        </w:rPr>
        <w:t>.</w:t>
      </w:r>
      <w:r w:rsidR="00EA3624" w:rsidRPr="00010A12">
        <w:rPr>
          <w:sz w:val="28"/>
          <w:szCs w:val="28"/>
        </w:rPr>
        <w:t>”.</w:t>
      </w:r>
    </w:p>
    <w:p w:rsidR="00B729FF" w:rsidRPr="00010A12" w:rsidRDefault="00AF6471" w:rsidP="00010A12">
      <w:pPr>
        <w:spacing w:after="120"/>
        <w:ind w:firstLine="720"/>
        <w:jc w:val="both"/>
        <w:rPr>
          <w:sz w:val="28"/>
          <w:szCs w:val="28"/>
        </w:rPr>
      </w:pPr>
      <w:r w:rsidRPr="00010A12">
        <w:rPr>
          <w:sz w:val="28"/>
          <w:szCs w:val="28"/>
        </w:rPr>
        <w:t>5</w:t>
      </w:r>
      <w:r w:rsidR="00EA3624" w:rsidRPr="00010A12">
        <w:rPr>
          <w:sz w:val="28"/>
          <w:szCs w:val="28"/>
        </w:rPr>
        <w:t>. Bãi bỏ khoản 3 Điều 11.</w:t>
      </w:r>
    </w:p>
    <w:p w:rsidR="0005390C" w:rsidRPr="00010A12" w:rsidRDefault="00EA3624" w:rsidP="00010A12">
      <w:pPr>
        <w:spacing w:after="120"/>
        <w:ind w:firstLine="720"/>
        <w:jc w:val="both"/>
        <w:rPr>
          <w:b/>
          <w:sz w:val="28"/>
          <w:szCs w:val="28"/>
        </w:rPr>
      </w:pPr>
      <w:r w:rsidRPr="00010A12">
        <w:rPr>
          <w:b/>
          <w:sz w:val="28"/>
          <w:szCs w:val="28"/>
        </w:rPr>
        <w:t xml:space="preserve">Điều 2. </w:t>
      </w:r>
      <w:r w:rsidR="0005390C" w:rsidRPr="00010A12">
        <w:rPr>
          <w:b/>
          <w:sz w:val="28"/>
          <w:szCs w:val="28"/>
        </w:rPr>
        <w:t>Điều khoản thi hành</w:t>
      </w:r>
    </w:p>
    <w:p w:rsidR="00EA3624" w:rsidRPr="00010A12" w:rsidRDefault="0005390C" w:rsidP="00010A12">
      <w:pPr>
        <w:spacing w:after="120"/>
        <w:ind w:firstLine="720"/>
        <w:jc w:val="both"/>
        <w:rPr>
          <w:sz w:val="28"/>
          <w:szCs w:val="28"/>
        </w:rPr>
      </w:pPr>
      <w:r w:rsidRPr="00010A12">
        <w:rPr>
          <w:sz w:val="28"/>
          <w:szCs w:val="28"/>
        </w:rPr>
        <w:t>1.</w:t>
      </w:r>
      <w:r w:rsidR="00C958F4" w:rsidRPr="00010A12">
        <w:rPr>
          <w:sz w:val="28"/>
          <w:szCs w:val="28"/>
        </w:rPr>
        <w:t xml:space="preserve"> </w:t>
      </w:r>
      <w:r w:rsidR="00EA3624" w:rsidRPr="00010A12">
        <w:rPr>
          <w:sz w:val="28"/>
          <w:szCs w:val="28"/>
        </w:rPr>
        <w:t>Quyết định này có hiệu lực kể từ ngày</w:t>
      </w:r>
      <w:r w:rsidR="00936176" w:rsidRPr="00010A12">
        <w:rPr>
          <w:sz w:val="28"/>
          <w:szCs w:val="28"/>
        </w:rPr>
        <w:t xml:space="preserve"> </w:t>
      </w:r>
      <w:r w:rsidR="00CD2500" w:rsidRPr="00010A12">
        <w:rPr>
          <w:sz w:val="28"/>
          <w:szCs w:val="28"/>
        </w:rPr>
        <w:t>01</w:t>
      </w:r>
      <w:r w:rsidR="00936176" w:rsidRPr="00010A12">
        <w:rPr>
          <w:sz w:val="28"/>
          <w:szCs w:val="28"/>
        </w:rPr>
        <w:t xml:space="preserve"> </w:t>
      </w:r>
      <w:r w:rsidR="00EA3624" w:rsidRPr="00010A12">
        <w:rPr>
          <w:sz w:val="28"/>
          <w:szCs w:val="28"/>
        </w:rPr>
        <w:t>tháng</w:t>
      </w:r>
      <w:r w:rsidR="00936176" w:rsidRPr="00010A12">
        <w:rPr>
          <w:sz w:val="28"/>
          <w:szCs w:val="28"/>
        </w:rPr>
        <w:t xml:space="preserve"> 1</w:t>
      </w:r>
      <w:r w:rsidR="00CD2500" w:rsidRPr="00010A12">
        <w:rPr>
          <w:sz w:val="28"/>
          <w:szCs w:val="28"/>
        </w:rPr>
        <w:t>1</w:t>
      </w:r>
      <w:r w:rsidR="00936176" w:rsidRPr="00010A12">
        <w:rPr>
          <w:sz w:val="28"/>
          <w:szCs w:val="28"/>
        </w:rPr>
        <w:t xml:space="preserve"> </w:t>
      </w:r>
      <w:r w:rsidR="00EA3624" w:rsidRPr="00010A12">
        <w:rPr>
          <w:sz w:val="28"/>
          <w:szCs w:val="28"/>
        </w:rPr>
        <w:t>năm 202</w:t>
      </w:r>
      <w:r w:rsidR="00C958F4" w:rsidRPr="00010A12">
        <w:rPr>
          <w:sz w:val="28"/>
          <w:szCs w:val="28"/>
        </w:rPr>
        <w:t>4.</w:t>
      </w:r>
    </w:p>
    <w:p w:rsidR="00EA3624" w:rsidRPr="00010A12" w:rsidRDefault="0005390C" w:rsidP="00010A12">
      <w:pPr>
        <w:spacing w:after="120"/>
        <w:ind w:firstLine="720"/>
        <w:jc w:val="both"/>
        <w:rPr>
          <w:sz w:val="28"/>
          <w:szCs w:val="28"/>
        </w:rPr>
      </w:pPr>
      <w:r w:rsidRPr="00010A12">
        <w:rPr>
          <w:sz w:val="28"/>
          <w:szCs w:val="28"/>
        </w:rPr>
        <w:lastRenderedPageBreak/>
        <w:t xml:space="preserve">2. </w:t>
      </w:r>
      <w:r w:rsidR="00EA3624" w:rsidRPr="00010A12">
        <w:rPr>
          <w:sz w:val="28"/>
          <w:szCs w:val="28"/>
        </w:rPr>
        <w:t>Chánh Văn phòng Ủy ban nhân dân tỉnh; Giám đốc các Sở</w:t>
      </w:r>
      <w:r w:rsidRPr="00010A12">
        <w:rPr>
          <w:sz w:val="28"/>
          <w:szCs w:val="28"/>
        </w:rPr>
        <w:t>, Thủ trưởng các Ban, ngành;</w:t>
      </w:r>
      <w:r w:rsidR="00EA3624" w:rsidRPr="00010A12">
        <w:rPr>
          <w:sz w:val="28"/>
          <w:szCs w:val="28"/>
        </w:rPr>
        <w:t xml:space="preserve"> Chủ tịch Ủy ban nhân dân các huyện, thành phố và các đơn vị</w:t>
      </w:r>
      <w:r w:rsidRPr="00010A12">
        <w:rPr>
          <w:sz w:val="28"/>
          <w:szCs w:val="28"/>
        </w:rPr>
        <w:t>, tổ chức, cá nhân</w:t>
      </w:r>
      <w:r w:rsidR="00EA3624" w:rsidRPr="00010A12">
        <w:rPr>
          <w:sz w:val="28"/>
          <w:szCs w:val="28"/>
        </w:rPr>
        <w:t xml:space="preserve"> </w:t>
      </w:r>
      <w:r w:rsidRPr="00010A12">
        <w:rPr>
          <w:sz w:val="28"/>
          <w:szCs w:val="28"/>
        </w:rPr>
        <w:t xml:space="preserve">có </w:t>
      </w:r>
      <w:r w:rsidR="00EA3624" w:rsidRPr="00010A12">
        <w:rPr>
          <w:sz w:val="28"/>
          <w:szCs w:val="28"/>
        </w:rPr>
        <w:t>liên quan chịu trách nhiệm thi hành Quyết định này./.</w:t>
      </w:r>
    </w:p>
    <w:p w:rsidR="00EA3624" w:rsidRPr="00682698" w:rsidRDefault="00EA3624" w:rsidP="00E871BA">
      <w:pPr>
        <w:spacing w:before="40" w:after="40"/>
        <w:ind w:firstLine="737"/>
        <w:jc w:val="both"/>
        <w:rPr>
          <w:iCs/>
          <w:sz w:val="18"/>
          <w:szCs w:val="28"/>
        </w:rPr>
      </w:pPr>
    </w:p>
    <w:tbl>
      <w:tblPr>
        <w:tblW w:w="9288" w:type="dxa"/>
        <w:tblLook w:val="00A0" w:firstRow="1" w:lastRow="0" w:firstColumn="1" w:lastColumn="0" w:noHBand="0" w:noVBand="0"/>
      </w:tblPr>
      <w:tblGrid>
        <w:gridCol w:w="4642"/>
        <w:gridCol w:w="4646"/>
      </w:tblGrid>
      <w:tr w:rsidR="00EA3624" w:rsidRPr="00353729" w:rsidTr="00224D72">
        <w:trPr>
          <w:trHeight w:val="3948"/>
        </w:trPr>
        <w:tc>
          <w:tcPr>
            <w:tcW w:w="4642" w:type="dxa"/>
          </w:tcPr>
          <w:p w:rsidR="00EA3624" w:rsidRPr="00674474" w:rsidRDefault="00EA3624" w:rsidP="001528E3">
            <w:pPr>
              <w:spacing w:line="240" w:lineRule="atLeast"/>
              <w:jc w:val="both"/>
              <w:rPr>
                <w:b/>
                <w:iCs/>
                <w:sz w:val="22"/>
                <w:szCs w:val="22"/>
                <w:lang w:val="vi-VN"/>
              </w:rPr>
            </w:pPr>
            <w:r w:rsidRPr="00674474">
              <w:rPr>
                <w:b/>
                <w:i/>
                <w:iCs/>
                <w:sz w:val="22"/>
                <w:szCs w:val="22"/>
                <w:lang w:val="vi-VN"/>
              </w:rPr>
              <w:t>Nơi nhận:</w:t>
            </w:r>
          </w:p>
          <w:p w:rsidR="00EA3624" w:rsidRPr="00674474" w:rsidRDefault="00EA3624" w:rsidP="008D563E">
            <w:pPr>
              <w:pStyle w:val="Vnbnnidung60"/>
              <w:shd w:val="clear" w:color="auto" w:fill="auto"/>
              <w:tabs>
                <w:tab w:val="left" w:pos="145"/>
              </w:tabs>
              <w:spacing w:line="240" w:lineRule="atLeast"/>
              <w:rPr>
                <w:b w:val="0"/>
                <w:bCs w:val="0"/>
                <w:sz w:val="22"/>
                <w:szCs w:val="22"/>
                <w:lang w:val="vi-VN"/>
              </w:rPr>
            </w:pPr>
            <w:r w:rsidRPr="00674474">
              <w:rPr>
                <w:b w:val="0"/>
                <w:bCs w:val="0"/>
                <w:sz w:val="22"/>
                <w:szCs w:val="22"/>
                <w:lang w:val="vi-VN"/>
              </w:rPr>
              <w:t xml:space="preserve">- Như Điều </w:t>
            </w:r>
            <w:r w:rsidR="00936176">
              <w:rPr>
                <w:b w:val="0"/>
                <w:bCs w:val="0"/>
                <w:sz w:val="22"/>
                <w:szCs w:val="22"/>
              </w:rPr>
              <w:t>2</w:t>
            </w:r>
            <w:r w:rsidRPr="00674474">
              <w:rPr>
                <w:b w:val="0"/>
                <w:bCs w:val="0"/>
                <w:sz w:val="22"/>
                <w:szCs w:val="22"/>
                <w:lang w:val="vi-VN"/>
              </w:rPr>
              <w:t>;</w:t>
            </w:r>
          </w:p>
          <w:p w:rsidR="00EA3624" w:rsidRPr="00674474" w:rsidRDefault="00EA3624" w:rsidP="008D563E">
            <w:pPr>
              <w:pStyle w:val="Vnbnnidung60"/>
              <w:shd w:val="clear" w:color="auto" w:fill="auto"/>
              <w:tabs>
                <w:tab w:val="left" w:pos="145"/>
              </w:tabs>
              <w:spacing w:line="240" w:lineRule="atLeast"/>
              <w:rPr>
                <w:b w:val="0"/>
                <w:bCs w:val="0"/>
                <w:iCs/>
                <w:sz w:val="22"/>
                <w:szCs w:val="22"/>
                <w:lang w:val="vi-VN"/>
              </w:rPr>
            </w:pPr>
            <w:r w:rsidRPr="00674474">
              <w:rPr>
                <w:b w:val="0"/>
                <w:bCs w:val="0"/>
                <w:sz w:val="22"/>
                <w:szCs w:val="22"/>
                <w:lang w:val="vi-VN"/>
              </w:rPr>
              <w:t xml:space="preserve">- BCĐ các CTMTQG Trung ương; </w:t>
            </w:r>
            <w:r w:rsidRPr="0028547C">
              <w:rPr>
                <w:b w:val="0"/>
                <w:bCs w:val="0"/>
                <w:iCs/>
                <w:sz w:val="20"/>
                <w:szCs w:val="22"/>
                <w:lang w:val="vi-VN"/>
              </w:rPr>
              <w:t>(B</w:t>
            </w:r>
            <w:r w:rsidR="0028547C" w:rsidRPr="0028547C">
              <w:rPr>
                <w:b w:val="0"/>
                <w:bCs w:val="0"/>
                <w:iCs/>
                <w:sz w:val="20"/>
                <w:szCs w:val="22"/>
              </w:rPr>
              <w:t xml:space="preserve">áo </w:t>
            </w:r>
            <w:r w:rsidRPr="0028547C">
              <w:rPr>
                <w:b w:val="0"/>
                <w:bCs w:val="0"/>
                <w:iCs/>
                <w:sz w:val="20"/>
                <w:szCs w:val="22"/>
                <w:lang w:val="vi-VN"/>
              </w:rPr>
              <w:t>cáo)</w:t>
            </w:r>
            <w:r w:rsidRPr="00674474">
              <w:rPr>
                <w:b w:val="0"/>
                <w:bCs w:val="0"/>
                <w:iCs/>
                <w:sz w:val="22"/>
                <w:szCs w:val="22"/>
                <w:lang w:val="vi-VN"/>
              </w:rPr>
              <w:t xml:space="preserve"> </w:t>
            </w:r>
          </w:p>
          <w:p w:rsidR="00674474" w:rsidRDefault="00EA3624" w:rsidP="008D563E">
            <w:pPr>
              <w:pStyle w:val="Vnbnnidung60"/>
              <w:shd w:val="clear" w:color="auto" w:fill="auto"/>
              <w:tabs>
                <w:tab w:val="left" w:pos="145"/>
              </w:tabs>
              <w:spacing w:line="240" w:lineRule="atLeast"/>
              <w:rPr>
                <w:b w:val="0"/>
                <w:bCs w:val="0"/>
                <w:sz w:val="22"/>
                <w:szCs w:val="22"/>
              </w:rPr>
            </w:pPr>
            <w:r w:rsidRPr="00674474">
              <w:rPr>
                <w:b w:val="0"/>
                <w:bCs w:val="0"/>
                <w:iCs/>
                <w:sz w:val="22"/>
                <w:szCs w:val="22"/>
                <w:lang w:val="vi-VN"/>
              </w:rPr>
              <w:t xml:space="preserve">- </w:t>
            </w:r>
            <w:r w:rsidRPr="00674474">
              <w:rPr>
                <w:b w:val="0"/>
                <w:bCs w:val="0"/>
                <w:sz w:val="22"/>
                <w:szCs w:val="22"/>
                <w:lang w:val="vi-VN"/>
              </w:rPr>
              <w:t xml:space="preserve">Các Bộ, ngành: </w:t>
            </w:r>
            <w:r w:rsidRPr="00674474">
              <w:rPr>
                <w:b w:val="0"/>
                <w:bCs w:val="0"/>
                <w:sz w:val="22"/>
                <w:szCs w:val="22"/>
              </w:rPr>
              <w:t>KHĐT</w:t>
            </w:r>
            <w:r w:rsidRPr="00674474">
              <w:rPr>
                <w:b w:val="0"/>
                <w:bCs w:val="0"/>
                <w:sz w:val="22"/>
                <w:szCs w:val="22"/>
                <w:lang w:val="vi-VN"/>
              </w:rPr>
              <w:t xml:space="preserve">, </w:t>
            </w:r>
            <w:r w:rsidRPr="00674474">
              <w:rPr>
                <w:b w:val="0"/>
                <w:bCs w:val="0"/>
                <w:sz w:val="22"/>
                <w:szCs w:val="22"/>
              </w:rPr>
              <w:t>TC</w:t>
            </w:r>
            <w:r w:rsidRPr="00674474">
              <w:rPr>
                <w:b w:val="0"/>
                <w:bCs w:val="0"/>
                <w:sz w:val="22"/>
                <w:szCs w:val="22"/>
                <w:lang w:val="vi-VN"/>
              </w:rPr>
              <w:t>,</w:t>
            </w:r>
            <w:r w:rsidRPr="00674474">
              <w:rPr>
                <w:b w:val="0"/>
                <w:bCs w:val="0"/>
                <w:sz w:val="22"/>
                <w:szCs w:val="22"/>
              </w:rPr>
              <w:t xml:space="preserve"> </w:t>
            </w:r>
            <w:r w:rsidR="00674474" w:rsidRPr="00674474">
              <w:rPr>
                <w:b w:val="0"/>
                <w:bCs w:val="0"/>
                <w:sz w:val="22"/>
                <w:szCs w:val="22"/>
              </w:rPr>
              <w:t xml:space="preserve">Nông nghiệp </w:t>
            </w:r>
          </w:p>
          <w:p w:rsidR="00EA3624" w:rsidRPr="0028547C" w:rsidRDefault="00674474" w:rsidP="008D563E">
            <w:pPr>
              <w:pStyle w:val="Vnbnnidung60"/>
              <w:shd w:val="clear" w:color="auto" w:fill="auto"/>
              <w:tabs>
                <w:tab w:val="left" w:pos="145"/>
              </w:tabs>
              <w:spacing w:line="240" w:lineRule="atLeast"/>
              <w:rPr>
                <w:b w:val="0"/>
                <w:bCs w:val="0"/>
                <w:iCs/>
                <w:sz w:val="20"/>
                <w:szCs w:val="20"/>
              </w:rPr>
            </w:pPr>
            <w:r>
              <w:rPr>
                <w:b w:val="0"/>
                <w:bCs w:val="0"/>
                <w:sz w:val="22"/>
                <w:szCs w:val="22"/>
              </w:rPr>
              <w:t xml:space="preserve">  </w:t>
            </w:r>
            <w:r w:rsidRPr="00674474">
              <w:rPr>
                <w:b w:val="0"/>
                <w:bCs w:val="0"/>
                <w:sz w:val="22"/>
                <w:szCs w:val="22"/>
              </w:rPr>
              <w:t xml:space="preserve">và </w:t>
            </w:r>
            <w:r w:rsidR="00EA3624" w:rsidRPr="00674474">
              <w:rPr>
                <w:b w:val="0"/>
                <w:bCs w:val="0"/>
                <w:sz w:val="22"/>
                <w:szCs w:val="22"/>
              </w:rPr>
              <w:t>PTNT</w:t>
            </w:r>
            <w:r w:rsidRPr="00674474">
              <w:rPr>
                <w:b w:val="0"/>
                <w:bCs w:val="0"/>
                <w:sz w:val="22"/>
                <w:szCs w:val="22"/>
              </w:rPr>
              <w:t>,</w:t>
            </w:r>
            <w:r w:rsidR="00EA3624" w:rsidRPr="00674474">
              <w:rPr>
                <w:b w:val="0"/>
                <w:bCs w:val="0"/>
                <w:sz w:val="22"/>
                <w:szCs w:val="22"/>
              </w:rPr>
              <w:t xml:space="preserve"> LĐTBXH</w:t>
            </w:r>
            <w:r w:rsidRPr="00674474">
              <w:rPr>
                <w:b w:val="0"/>
                <w:bCs w:val="0"/>
                <w:sz w:val="22"/>
                <w:szCs w:val="22"/>
              </w:rPr>
              <w:t>,</w:t>
            </w:r>
            <w:r w:rsidR="00EA3624" w:rsidRPr="00674474">
              <w:rPr>
                <w:b w:val="0"/>
                <w:bCs w:val="0"/>
                <w:sz w:val="22"/>
                <w:szCs w:val="22"/>
              </w:rPr>
              <w:t xml:space="preserve"> UBDT</w:t>
            </w:r>
            <w:r w:rsidRPr="00674474">
              <w:rPr>
                <w:b w:val="0"/>
                <w:bCs w:val="0"/>
                <w:sz w:val="22"/>
                <w:szCs w:val="22"/>
              </w:rPr>
              <w:t>;</w:t>
            </w:r>
            <w:r w:rsidR="00EA3624" w:rsidRPr="00674474">
              <w:rPr>
                <w:b w:val="0"/>
                <w:bCs w:val="0"/>
                <w:sz w:val="22"/>
                <w:szCs w:val="22"/>
              </w:rPr>
              <w:t xml:space="preserve"> </w:t>
            </w:r>
            <w:r w:rsidR="0028547C">
              <w:rPr>
                <w:b w:val="0"/>
                <w:bCs w:val="0"/>
                <w:sz w:val="22"/>
                <w:szCs w:val="22"/>
              </w:rPr>
              <w:t xml:space="preserve">       </w:t>
            </w:r>
          </w:p>
          <w:p w:rsidR="00EA3624" w:rsidRPr="00674474" w:rsidRDefault="00EA3624" w:rsidP="008D563E">
            <w:pPr>
              <w:pStyle w:val="Vnbnnidung60"/>
              <w:shd w:val="clear" w:color="auto" w:fill="auto"/>
              <w:tabs>
                <w:tab w:val="left" w:pos="145"/>
              </w:tabs>
              <w:spacing w:line="240" w:lineRule="atLeast"/>
              <w:rPr>
                <w:b w:val="0"/>
                <w:bCs w:val="0"/>
                <w:sz w:val="22"/>
                <w:szCs w:val="22"/>
              </w:rPr>
            </w:pPr>
            <w:r w:rsidRPr="00674474">
              <w:rPr>
                <w:b w:val="0"/>
                <w:bCs w:val="0"/>
                <w:sz w:val="22"/>
                <w:szCs w:val="22"/>
              </w:rPr>
              <w:t>- Cục Kiểm tra văn bản QPPL - Bộ Tư pháp;</w:t>
            </w:r>
          </w:p>
          <w:p w:rsidR="0028547C" w:rsidRDefault="00EA3624" w:rsidP="008D563E">
            <w:pPr>
              <w:pStyle w:val="Vnbnnidung60"/>
              <w:shd w:val="clear" w:color="auto" w:fill="auto"/>
              <w:tabs>
                <w:tab w:val="left" w:pos="145"/>
              </w:tabs>
              <w:spacing w:line="240" w:lineRule="atLeast"/>
              <w:rPr>
                <w:b w:val="0"/>
                <w:bCs w:val="0"/>
                <w:sz w:val="22"/>
                <w:szCs w:val="22"/>
              </w:rPr>
            </w:pPr>
            <w:r w:rsidRPr="00674474">
              <w:rPr>
                <w:b w:val="0"/>
                <w:bCs w:val="0"/>
                <w:sz w:val="22"/>
                <w:szCs w:val="22"/>
              </w:rPr>
              <w:t>- TT Tỉnh ủy;</w:t>
            </w:r>
            <w:r w:rsidR="0028547C">
              <w:rPr>
                <w:b w:val="0"/>
                <w:bCs w:val="0"/>
                <w:sz w:val="22"/>
                <w:szCs w:val="22"/>
              </w:rPr>
              <w:t xml:space="preserve">         </w:t>
            </w:r>
          </w:p>
          <w:p w:rsidR="00EA3624" w:rsidRPr="00674474" w:rsidRDefault="00EA3624" w:rsidP="008D563E">
            <w:pPr>
              <w:pStyle w:val="Vnbnnidung60"/>
              <w:shd w:val="clear" w:color="auto" w:fill="auto"/>
              <w:tabs>
                <w:tab w:val="left" w:pos="145"/>
              </w:tabs>
              <w:spacing w:line="240" w:lineRule="atLeast"/>
              <w:rPr>
                <w:b w:val="0"/>
                <w:bCs w:val="0"/>
                <w:sz w:val="22"/>
                <w:szCs w:val="22"/>
              </w:rPr>
            </w:pPr>
            <w:r w:rsidRPr="00674474">
              <w:rPr>
                <w:b w:val="0"/>
                <w:bCs w:val="0"/>
                <w:sz w:val="22"/>
                <w:szCs w:val="22"/>
              </w:rPr>
              <w:t>- TT HĐND tỉnh;</w:t>
            </w:r>
            <w:r w:rsidR="0028547C">
              <w:rPr>
                <w:b w:val="0"/>
                <w:bCs w:val="0"/>
                <w:sz w:val="22"/>
                <w:szCs w:val="22"/>
              </w:rPr>
              <w:t xml:space="preserve">   </w:t>
            </w:r>
          </w:p>
          <w:p w:rsidR="00EA3624" w:rsidRPr="00674474" w:rsidRDefault="00EA3624" w:rsidP="00AC66ED">
            <w:pPr>
              <w:spacing w:line="240" w:lineRule="atLeast"/>
              <w:jc w:val="both"/>
              <w:rPr>
                <w:iCs/>
                <w:sz w:val="22"/>
                <w:szCs w:val="22"/>
              </w:rPr>
            </w:pPr>
            <w:r w:rsidRPr="00674474">
              <w:rPr>
                <w:iCs/>
                <w:sz w:val="22"/>
                <w:szCs w:val="22"/>
                <w:lang w:val="vi-VN"/>
              </w:rPr>
              <w:t>- Chủ tịch, các Phó CT UBND tỉnh;</w:t>
            </w:r>
          </w:p>
          <w:p w:rsidR="00674474" w:rsidRPr="00674474" w:rsidRDefault="00674474" w:rsidP="00674474">
            <w:pPr>
              <w:spacing w:line="240" w:lineRule="atLeast"/>
              <w:jc w:val="both"/>
              <w:rPr>
                <w:iCs/>
                <w:sz w:val="22"/>
                <w:szCs w:val="22"/>
                <w:lang w:val="vi-VN"/>
              </w:rPr>
            </w:pPr>
            <w:r w:rsidRPr="00674474">
              <w:rPr>
                <w:iCs/>
                <w:sz w:val="22"/>
                <w:szCs w:val="22"/>
                <w:lang w:val="vi-VN"/>
              </w:rPr>
              <w:t xml:space="preserve">- Các Ban của </w:t>
            </w:r>
            <w:r w:rsidRPr="00674474">
              <w:rPr>
                <w:iCs/>
                <w:sz w:val="22"/>
                <w:szCs w:val="22"/>
              </w:rPr>
              <w:t>HĐND tỉnh</w:t>
            </w:r>
            <w:r w:rsidRPr="00674474">
              <w:rPr>
                <w:iCs/>
                <w:sz w:val="22"/>
                <w:szCs w:val="22"/>
                <w:lang w:val="vi-VN"/>
              </w:rPr>
              <w:t>;</w:t>
            </w:r>
          </w:p>
          <w:p w:rsidR="00C958F4" w:rsidRPr="00674474" w:rsidRDefault="00C958F4" w:rsidP="00AC66ED">
            <w:pPr>
              <w:spacing w:line="240" w:lineRule="atLeast"/>
              <w:jc w:val="both"/>
              <w:rPr>
                <w:iCs/>
                <w:sz w:val="22"/>
                <w:szCs w:val="22"/>
              </w:rPr>
            </w:pPr>
            <w:r w:rsidRPr="00674474">
              <w:rPr>
                <w:iCs/>
                <w:sz w:val="22"/>
                <w:szCs w:val="22"/>
              </w:rPr>
              <w:t>- Đại biểu HĐND tỉnh;</w:t>
            </w:r>
          </w:p>
          <w:p w:rsidR="00EA3624" w:rsidRPr="00674474" w:rsidRDefault="00EA3624" w:rsidP="008D563E">
            <w:pPr>
              <w:pStyle w:val="Vnbnnidung60"/>
              <w:shd w:val="clear" w:color="auto" w:fill="auto"/>
              <w:tabs>
                <w:tab w:val="left" w:pos="145"/>
              </w:tabs>
              <w:spacing w:line="240" w:lineRule="atLeast"/>
              <w:rPr>
                <w:b w:val="0"/>
                <w:bCs w:val="0"/>
                <w:sz w:val="22"/>
                <w:szCs w:val="22"/>
                <w:lang w:val="vi-VN"/>
              </w:rPr>
            </w:pPr>
            <w:r w:rsidRPr="00674474">
              <w:rPr>
                <w:b w:val="0"/>
                <w:bCs w:val="0"/>
                <w:sz w:val="22"/>
                <w:szCs w:val="22"/>
                <w:lang w:val="vi-VN"/>
              </w:rPr>
              <w:t xml:space="preserve">- Các Sở, </w:t>
            </w:r>
            <w:r w:rsidR="00674474" w:rsidRPr="00674474">
              <w:rPr>
                <w:b w:val="0"/>
                <w:bCs w:val="0"/>
                <w:sz w:val="22"/>
                <w:szCs w:val="22"/>
              </w:rPr>
              <w:t>B</w:t>
            </w:r>
            <w:r w:rsidRPr="00674474">
              <w:rPr>
                <w:b w:val="0"/>
                <w:bCs w:val="0"/>
                <w:sz w:val="22"/>
                <w:szCs w:val="22"/>
                <w:lang w:val="vi-VN"/>
              </w:rPr>
              <w:t>an, ngành tỉnh;</w:t>
            </w:r>
          </w:p>
          <w:p w:rsidR="00EA3624" w:rsidRPr="00674474" w:rsidRDefault="00EA3624" w:rsidP="008D563E">
            <w:pPr>
              <w:pStyle w:val="Vnbnnidung60"/>
              <w:shd w:val="clear" w:color="auto" w:fill="auto"/>
              <w:tabs>
                <w:tab w:val="left" w:pos="145"/>
              </w:tabs>
              <w:spacing w:line="240" w:lineRule="atLeast"/>
              <w:rPr>
                <w:b w:val="0"/>
                <w:bCs w:val="0"/>
                <w:sz w:val="22"/>
                <w:szCs w:val="22"/>
                <w:lang w:val="vi-VN"/>
              </w:rPr>
            </w:pPr>
            <w:r w:rsidRPr="00674474">
              <w:rPr>
                <w:b w:val="0"/>
                <w:bCs w:val="0"/>
                <w:sz w:val="22"/>
                <w:szCs w:val="22"/>
                <w:lang w:val="vi-VN"/>
              </w:rPr>
              <w:t>- Đài Phát thanh và Truyền hình tỉnh;</w:t>
            </w:r>
          </w:p>
          <w:p w:rsidR="00EA3624" w:rsidRPr="00674474" w:rsidRDefault="00EA3624" w:rsidP="001C1E92">
            <w:pPr>
              <w:pStyle w:val="Vnbnnidung60"/>
              <w:shd w:val="clear" w:color="auto" w:fill="auto"/>
              <w:tabs>
                <w:tab w:val="left" w:pos="145"/>
              </w:tabs>
              <w:spacing w:line="240" w:lineRule="atLeast"/>
              <w:rPr>
                <w:b w:val="0"/>
                <w:bCs w:val="0"/>
                <w:sz w:val="22"/>
                <w:szCs w:val="22"/>
              </w:rPr>
            </w:pPr>
            <w:r w:rsidRPr="00674474">
              <w:rPr>
                <w:b w:val="0"/>
                <w:bCs w:val="0"/>
                <w:sz w:val="22"/>
                <w:szCs w:val="22"/>
                <w:lang w:val="vi-VN"/>
              </w:rPr>
              <w:t>- Cổng TTĐT tỉnh;</w:t>
            </w:r>
          </w:p>
          <w:p w:rsidR="00C958F4" w:rsidRPr="00674474" w:rsidRDefault="00C958F4" w:rsidP="001C1E92">
            <w:pPr>
              <w:pStyle w:val="Vnbnnidung60"/>
              <w:shd w:val="clear" w:color="auto" w:fill="auto"/>
              <w:tabs>
                <w:tab w:val="left" w:pos="145"/>
              </w:tabs>
              <w:spacing w:line="240" w:lineRule="atLeast"/>
              <w:rPr>
                <w:b w:val="0"/>
                <w:bCs w:val="0"/>
                <w:sz w:val="22"/>
                <w:szCs w:val="22"/>
              </w:rPr>
            </w:pPr>
            <w:r w:rsidRPr="00674474">
              <w:rPr>
                <w:b w:val="0"/>
                <w:bCs w:val="0"/>
                <w:sz w:val="22"/>
                <w:szCs w:val="22"/>
              </w:rPr>
              <w:t>- Công báo tỉnh;</w:t>
            </w:r>
          </w:p>
          <w:p w:rsidR="00EA3624" w:rsidRPr="00674474" w:rsidRDefault="00EA3624" w:rsidP="001C1E92">
            <w:pPr>
              <w:pStyle w:val="Vnbnnidung60"/>
              <w:shd w:val="clear" w:color="auto" w:fill="auto"/>
              <w:tabs>
                <w:tab w:val="left" w:pos="145"/>
              </w:tabs>
              <w:spacing w:line="240" w:lineRule="atLeast"/>
              <w:rPr>
                <w:b w:val="0"/>
                <w:bCs w:val="0"/>
                <w:sz w:val="22"/>
                <w:szCs w:val="22"/>
              </w:rPr>
            </w:pPr>
            <w:r w:rsidRPr="00674474">
              <w:rPr>
                <w:b w:val="0"/>
                <w:bCs w:val="0"/>
                <w:sz w:val="22"/>
                <w:szCs w:val="22"/>
                <w:lang w:val="vi-VN"/>
              </w:rPr>
              <w:t xml:space="preserve">- Chánh VP, </w:t>
            </w:r>
            <w:r w:rsidR="00674474" w:rsidRPr="00674474">
              <w:rPr>
                <w:b w:val="0"/>
                <w:bCs w:val="0"/>
                <w:sz w:val="22"/>
                <w:szCs w:val="22"/>
              </w:rPr>
              <w:t xml:space="preserve">các </w:t>
            </w:r>
            <w:r w:rsidRPr="00674474">
              <w:rPr>
                <w:b w:val="0"/>
                <w:bCs w:val="0"/>
                <w:sz w:val="22"/>
                <w:szCs w:val="22"/>
                <w:lang w:val="vi-VN"/>
              </w:rPr>
              <w:t>Phó CVP UBND tỉnh;</w:t>
            </w:r>
          </w:p>
          <w:p w:rsidR="00EA3624" w:rsidRPr="00674474" w:rsidRDefault="00EA3624" w:rsidP="00674474">
            <w:pPr>
              <w:spacing w:line="240" w:lineRule="atLeast"/>
              <w:jc w:val="both"/>
              <w:rPr>
                <w:iCs/>
              </w:rPr>
            </w:pPr>
            <w:r w:rsidRPr="00674474">
              <w:rPr>
                <w:iCs/>
                <w:sz w:val="22"/>
                <w:szCs w:val="22"/>
                <w:lang w:val="vi-VN"/>
              </w:rPr>
              <w:t>- Lưu: VT</w:t>
            </w:r>
            <w:r w:rsidR="00674474" w:rsidRPr="00674474">
              <w:rPr>
                <w:iCs/>
                <w:sz w:val="22"/>
                <w:szCs w:val="22"/>
              </w:rPr>
              <w:t>, KTTH</w:t>
            </w:r>
            <w:r w:rsidRPr="0028547C">
              <w:rPr>
                <w:iCs/>
                <w:sz w:val="20"/>
                <w:szCs w:val="22"/>
              </w:rPr>
              <w:t>(</w:t>
            </w:r>
            <w:r w:rsidR="00674474" w:rsidRPr="0028547C">
              <w:rPr>
                <w:iCs/>
                <w:sz w:val="20"/>
                <w:szCs w:val="22"/>
              </w:rPr>
              <w:t>MT</w:t>
            </w:r>
            <w:r w:rsidRPr="0028547C">
              <w:rPr>
                <w:iCs/>
                <w:sz w:val="20"/>
                <w:szCs w:val="22"/>
              </w:rPr>
              <w:t>)</w:t>
            </w:r>
          </w:p>
        </w:tc>
        <w:tc>
          <w:tcPr>
            <w:tcW w:w="4646" w:type="dxa"/>
          </w:tcPr>
          <w:p w:rsidR="00EA3624" w:rsidRPr="00353729" w:rsidRDefault="00EA3624" w:rsidP="00CF1E0C">
            <w:pPr>
              <w:spacing w:line="240" w:lineRule="atLeast"/>
              <w:jc w:val="center"/>
              <w:rPr>
                <w:b/>
                <w:iCs/>
                <w:sz w:val="28"/>
                <w:szCs w:val="28"/>
              </w:rPr>
            </w:pPr>
            <w:r w:rsidRPr="00353729">
              <w:rPr>
                <w:b/>
                <w:iCs/>
                <w:sz w:val="28"/>
                <w:szCs w:val="28"/>
                <w:lang w:val="vi-VN"/>
              </w:rPr>
              <w:t xml:space="preserve"> </w:t>
            </w:r>
            <w:r w:rsidRPr="00353729">
              <w:rPr>
                <w:b/>
                <w:iCs/>
                <w:sz w:val="28"/>
                <w:szCs w:val="28"/>
              </w:rPr>
              <w:t xml:space="preserve">TM. ỦY BAN NHÂN DÂN </w:t>
            </w:r>
          </w:p>
          <w:p w:rsidR="00674474" w:rsidRDefault="00EA3624" w:rsidP="00010A12">
            <w:pPr>
              <w:spacing w:line="240" w:lineRule="atLeast"/>
              <w:jc w:val="center"/>
              <w:rPr>
                <w:b/>
                <w:iCs/>
                <w:sz w:val="28"/>
                <w:szCs w:val="28"/>
              </w:rPr>
            </w:pPr>
            <w:r w:rsidRPr="00353729">
              <w:rPr>
                <w:b/>
                <w:iCs/>
                <w:sz w:val="28"/>
                <w:szCs w:val="28"/>
              </w:rPr>
              <w:t>CHỦ TỊCH</w:t>
            </w:r>
          </w:p>
          <w:p w:rsidR="00674474" w:rsidRDefault="00674474" w:rsidP="000C38E9">
            <w:pPr>
              <w:spacing w:line="240" w:lineRule="atLeast"/>
              <w:jc w:val="center"/>
              <w:rPr>
                <w:b/>
                <w:iCs/>
                <w:sz w:val="28"/>
                <w:szCs w:val="28"/>
              </w:rPr>
            </w:pPr>
          </w:p>
          <w:p w:rsidR="00674474" w:rsidRPr="00010A12" w:rsidRDefault="00010A12" w:rsidP="000C38E9">
            <w:pPr>
              <w:spacing w:line="240" w:lineRule="atLeast"/>
              <w:jc w:val="center"/>
              <w:rPr>
                <w:iCs/>
                <w:sz w:val="28"/>
                <w:szCs w:val="28"/>
              </w:rPr>
            </w:pPr>
            <w:r w:rsidRPr="00010A12">
              <w:rPr>
                <w:iCs/>
                <w:sz w:val="28"/>
                <w:szCs w:val="28"/>
              </w:rPr>
              <w:t>Đã ký</w:t>
            </w:r>
          </w:p>
          <w:p w:rsidR="00674474" w:rsidRDefault="00674474" w:rsidP="000C38E9">
            <w:pPr>
              <w:spacing w:line="240" w:lineRule="atLeast"/>
              <w:jc w:val="center"/>
              <w:rPr>
                <w:b/>
                <w:iCs/>
                <w:sz w:val="28"/>
                <w:szCs w:val="28"/>
              </w:rPr>
            </w:pPr>
          </w:p>
          <w:p w:rsidR="00EA3624" w:rsidRPr="00353729" w:rsidRDefault="00EA3624" w:rsidP="000C38E9">
            <w:pPr>
              <w:spacing w:line="240" w:lineRule="atLeast"/>
              <w:jc w:val="center"/>
              <w:rPr>
                <w:iCs/>
                <w:sz w:val="26"/>
                <w:szCs w:val="26"/>
              </w:rPr>
            </w:pPr>
            <w:r w:rsidRPr="00353729">
              <w:rPr>
                <w:b/>
                <w:iCs/>
                <w:sz w:val="28"/>
                <w:szCs w:val="28"/>
              </w:rPr>
              <w:t xml:space="preserve">  </w:t>
            </w:r>
            <w:r>
              <w:rPr>
                <w:b/>
                <w:iCs/>
                <w:sz w:val="28"/>
                <w:szCs w:val="28"/>
              </w:rPr>
              <w:t>Bùi Văn Khánh</w:t>
            </w:r>
          </w:p>
        </w:tc>
      </w:tr>
      <w:bookmarkEnd w:id="1"/>
    </w:tbl>
    <w:p w:rsidR="00EA3624" w:rsidRPr="00371572" w:rsidRDefault="00EA3624" w:rsidP="00371572">
      <w:pPr>
        <w:spacing w:before="120" w:after="120" w:line="240" w:lineRule="atLeast"/>
      </w:pPr>
    </w:p>
    <w:sectPr w:rsidR="00EA3624" w:rsidRPr="00371572" w:rsidSect="004366BD">
      <w:headerReference w:type="default" r:id="rId10"/>
      <w:footerReference w:type="default" r:id="rId11"/>
      <w:pgSz w:w="11907" w:h="16840" w:code="9"/>
      <w:pgMar w:top="1134" w:right="1134" w:bottom="1134" w:left="1701" w:header="680" w:footer="68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1004" w:rsidRDefault="008F1004" w:rsidP="00F75950">
      <w:r>
        <w:separator/>
      </w:r>
    </w:p>
  </w:endnote>
  <w:endnote w:type="continuationSeparator" w:id="0">
    <w:p w:rsidR="008F1004" w:rsidRDefault="008F1004" w:rsidP="00F75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329C" w:rsidRDefault="00F9329C" w:rsidP="00AF40D3">
    <w:pPr>
      <w:pStyle w:val="Footer"/>
      <w:jc w:val="center"/>
    </w:pPr>
  </w:p>
  <w:p w:rsidR="00F9329C" w:rsidRDefault="00F9329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1004" w:rsidRDefault="008F1004" w:rsidP="00F75950">
      <w:r>
        <w:separator/>
      </w:r>
    </w:p>
  </w:footnote>
  <w:footnote w:type="continuationSeparator" w:id="0">
    <w:p w:rsidR="008F1004" w:rsidRDefault="008F1004" w:rsidP="00F759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329C" w:rsidRDefault="00F9329C">
    <w:pPr>
      <w:pStyle w:val="Header"/>
      <w:jc w:val="center"/>
    </w:pPr>
    <w:r>
      <w:fldChar w:fldCharType="begin"/>
    </w:r>
    <w:r>
      <w:instrText xml:space="preserve"> PAGE   \* MERGEFORMAT </w:instrText>
    </w:r>
    <w:r>
      <w:fldChar w:fldCharType="separate"/>
    </w:r>
    <w:r w:rsidR="00CD5A51">
      <w:rPr>
        <w:noProof/>
      </w:rPr>
      <w:t>4</w:t>
    </w:r>
    <w:r>
      <w:rPr>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3115B"/>
    <w:multiLevelType w:val="multilevel"/>
    <w:tmpl w:val="A724AF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15:restartNumberingAfterBreak="0">
    <w:nsid w:val="098726C6"/>
    <w:multiLevelType w:val="multilevel"/>
    <w:tmpl w:val="1A381E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 w15:restartNumberingAfterBreak="0">
    <w:nsid w:val="12E21713"/>
    <w:multiLevelType w:val="multilevel"/>
    <w:tmpl w:val="9A06857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15370369"/>
    <w:multiLevelType w:val="multilevel"/>
    <w:tmpl w:val="80C8E5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4" w15:restartNumberingAfterBreak="0">
    <w:nsid w:val="196E4B86"/>
    <w:multiLevelType w:val="multilevel"/>
    <w:tmpl w:val="184A13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19882707"/>
    <w:multiLevelType w:val="multilevel"/>
    <w:tmpl w:val="3A9CCBF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6" w15:restartNumberingAfterBreak="0">
    <w:nsid w:val="1A295630"/>
    <w:multiLevelType w:val="multilevel"/>
    <w:tmpl w:val="E40E7A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21B84D32"/>
    <w:multiLevelType w:val="multilevel"/>
    <w:tmpl w:val="DAFC96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226C4619"/>
    <w:multiLevelType w:val="multilevel"/>
    <w:tmpl w:val="A90489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9" w15:restartNumberingAfterBreak="0">
    <w:nsid w:val="273F683B"/>
    <w:multiLevelType w:val="multilevel"/>
    <w:tmpl w:val="572E06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0" w15:restartNumberingAfterBreak="0">
    <w:nsid w:val="29C93A61"/>
    <w:multiLevelType w:val="multilevel"/>
    <w:tmpl w:val="39889C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1" w15:restartNumberingAfterBreak="0">
    <w:nsid w:val="2ADC76C6"/>
    <w:multiLevelType w:val="multilevel"/>
    <w:tmpl w:val="B7CA381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2" w15:restartNumberingAfterBreak="0">
    <w:nsid w:val="2B1C030F"/>
    <w:multiLevelType w:val="multilevel"/>
    <w:tmpl w:val="A34642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15:restartNumberingAfterBreak="0">
    <w:nsid w:val="3343484B"/>
    <w:multiLevelType w:val="multilevel"/>
    <w:tmpl w:val="5F2C7F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3C415234"/>
    <w:multiLevelType w:val="multilevel"/>
    <w:tmpl w:val="E54AE9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5" w15:restartNumberingAfterBreak="0">
    <w:nsid w:val="44E95066"/>
    <w:multiLevelType w:val="multilevel"/>
    <w:tmpl w:val="3280E198"/>
    <w:lvl w:ilvl="0">
      <w:start w:val="1"/>
      <w:numFmt w:val="bullet"/>
      <w:lvlText w:val="-"/>
      <w:lvlJc w:val="left"/>
      <w:rPr>
        <w:rFonts w:ascii="Times New Roman" w:eastAsia="Times New Roman" w:hAnsi="Times New Roman"/>
        <w:b w:val="0"/>
        <w:i w:val="0"/>
        <w:smallCaps w:val="0"/>
        <w:strike w:val="0"/>
        <w:color w:val="000000"/>
        <w:spacing w:val="0"/>
        <w:w w:val="100"/>
        <w:position w:val="0"/>
        <w:sz w:val="27"/>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6" w15:restartNumberingAfterBreak="0">
    <w:nsid w:val="45FA3847"/>
    <w:multiLevelType w:val="multilevel"/>
    <w:tmpl w:val="5EA2015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7" w15:restartNumberingAfterBreak="0">
    <w:nsid w:val="4839005E"/>
    <w:multiLevelType w:val="multilevel"/>
    <w:tmpl w:val="3CC4795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8" w15:restartNumberingAfterBreak="0">
    <w:nsid w:val="49FD3A95"/>
    <w:multiLevelType w:val="multilevel"/>
    <w:tmpl w:val="864CBA2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9" w15:restartNumberingAfterBreak="0">
    <w:nsid w:val="4A835790"/>
    <w:multiLevelType w:val="multilevel"/>
    <w:tmpl w:val="6CB25E4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52D46138"/>
    <w:multiLevelType w:val="multilevel"/>
    <w:tmpl w:val="C19273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56E0265A"/>
    <w:multiLevelType w:val="multilevel"/>
    <w:tmpl w:val="D74AEF8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2" w15:restartNumberingAfterBreak="0">
    <w:nsid w:val="5F190170"/>
    <w:multiLevelType w:val="multilevel"/>
    <w:tmpl w:val="E52449E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3" w15:restartNumberingAfterBreak="0">
    <w:nsid w:val="5F1A38B3"/>
    <w:multiLevelType w:val="multilevel"/>
    <w:tmpl w:val="72DE1D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4" w15:restartNumberingAfterBreak="0">
    <w:nsid w:val="60B542E9"/>
    <w:multiLevelType w:val="multilevel"/>
    <w:tmpl w:val="C0C253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5" w15:restartNumberingAfterBreak="0">
    <w:nsid w:val="665F0EA7"/>
    <w:multiLevelType w:val="multilevel"/>
    <w:tmpl w:val="B0F8C4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6" w15:restartNumberingAfterBreak="0">
    <w:nsid w:val="67765FB2"/>
    <w:multiLevelType w:val="multilevel"/>
    <w:tmpl w:val="22F0DDE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7" w15:restartNumberingAfterBreak="0">
    <w:nsid w:val="70CB7D07"/>
    <w:multiLevelType w:val="multilevel"/>
    <w:tmpl w:val="05724AE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8" w15:restartNumberingAfterBreak="0">
    <w:nsid w:val="725D262B"/>
    <w:multiLevelType w:val="hybridMultilevel"/>
    <w:tmpl w:val="30FCC2F4"/>
    <w:lvl w:ilvl="0" w:tplc="E6922B2A">
      <w:start w:val="1"/>
      <w:numFmt w:val="decimal"/>
      <w:lvlText w:val="%1."/>
      <w:lvlJc w:val="left"/>
      <w:pPr>
        <w:ind w:left="644" w:hanging="360"/>
      </w:pPr>
      <w:rPr>
        <w:rFonts w:cs="Times New Roman" w:hint="default"/>
      </w:rPr>
    </w:lvl>
    <w:lvl w:ilvl="1" w:tplc="04090019" w:tentative="1">
      <w:start w:val="1"/>
      <w:numFmt w:val="lowerLetter"/>
      <w:lvlText w:val="%2."/>
      <w:lvlJc w:val="left"/>
      <w:pPr>
        <w:ind w:left="1364" w:hanging="360"/>
      </w:pPr>
      <w:rPr>
        <w:rFonts w:cs="Times New Roman"/>
      </w:rPr>
    </w:lvl>
    <w:lvl w:ilvl="2" w:tplc="0409001B" w:tentative="1">
      <w:start w:val="1"/>
      <w:numFmt w:val="lowerRoman"/>
      <w:lvlText w:val="%3."/>
      <w:lvlJc w:val="right"/>
      <w:pPr>
        <w:ind w:left="2084" w:hanging="180"/>
      </w:pPr>
      <w:rPr>
        <w:rFonts w:cs="Times New Roman"/>
      </w:rPr>
    </w:lvl>
    <w:lvl w:ilvl="3" w:tplc="0409000F" w:tentative="1">
      <w:start w:val="1"/>
      <w:numFmt w:val="decimal"/>
      <w:lvlText w:val="%4."/>
      <w:lvlJc w:val="left"/>
      <w:pPr>
        <w:ind w:left="2804" w:hanging="360"/>
      </w:pPr>
      <w:rPr>
        <w:rFonts w:cs="Times New Roman"/>
      </w:rPr>
    </w:lvl>
    <w:lvl w:ilvl="4" w:tplc="04090019" w:tentative="1">
      <w:start w:val="1"/>
      <w:numFmt w:val="lowerLetter"/>
      <w:lvlText w:val="%5."/>
      <w:lvlJc w:val="left"/>
      <w:pPr>
        <w:ind w:left="3524" w:hanging="360"/>
      </w:pPr>
      <w:rPr>
        <w:rFonts w:cs="Times New Roman"/>
      </w:rPr>
    </w:lvl>
    <w:lvl w:ilvl="5" w:tplc="0409001B" w:tentative="1">
      <w:start w:val="1"/>
      <w:numFmt w:val="lowerRoman"/>
      <w:lvlText w:val="%6."/>
      <w:lvlJc w:val="right"/>
      <w:pPr>
        <w:ind w:left="4244" w:hanging="180"/>
      </w:pPr>
      <w:rPr>
        <w:rFonts w:cs="Times New Roman"/>
      </w:rPr>
    </w:lvl>
    <w:lvl w:ilvl="6" w:tplc="0409000F" w:tentative="1">
      <w:start w:val="1"/>
      <w:numFmt w:val="decimal"/>
      <w:lvlText w:val="%7."/>
      <w:lvlJc w:val="left"/>
      <w:pPr>
        <w:ind w:left="4964" w:hanging="360"/>
      </w:pPr>
      <w:rPr>
        <w:rFonts w:cs="Times New Roman"/>
      </w:rPr>
    </w:lvl>
    <w:lvl w:ilvl="7" w:tplc="04090019" w:tentative="1">
      <w:start w:val="1"/>
      <w:numFmt w:val="lowerLetter"/>
      <w:lvlText w:val="%8."/>
      <w:lvlJc w:val="left"/>
      <w:pPr>
        <w:ind w:left="5684" w:hanging="360"/>
      </w:pPr>
      <w:rPr>
        <w:rFonts w:cs="Times New Roman"/>
      </w:rPr>
    </w:lvl>
    <w:lvl w:ilvl="8" w:tplc="0409001B" w:tentative="1">
      <w:start w:val="1"/>
      <w:numFmt w:val="lowerRoman"/>
      <w:lvlText w:val="%9."/>
      <w:lvlJc w:val="right"/>
      <w:pPr>
        <w:ind w:left="6404" w:hanging="180"/>
      </w:pPr>
      <w:rPr>
        <w:rFonts w:cs="Times New Roman"/>
      </w:rPr>
    </w:lvl>
  </w:abstractNum>
  <w:abstractNum w:abstractNumId="29" w15:restartNumberingAfterBreak="0">
    <w:nsid w:val="73E9047E"/>
    <w:multiLevelType w:val="multilevel"/>
    <w:tmpl w:val="E0DACC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0" w15:restartNumberingAfterBreak="0">
    <w:nsid w:val="75D96A47"/>
    <w:multiLevelType w:val="multilevel"/>
    <w:tmpl w:val="D6D2D8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1" w15:restartNumberingAfterBreak="0">
    <w:nsid w:val="7C1A31FF"/>
    <w:multiLevelType w:val="multilevel"/>
    <w:tmpl w:val="A950F9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2" w15:restartNumberingAfterBreak="0">
    <w:nsid w:val="7DD11197"/>
    <w:multiLevelType w:val="multilevel"/>
    <w:tmpl w:val="1BB43242"/>
    <w:lvl w:ilvl="0">
      <w:start w:val="2"/>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abstractNumId w:val="15"/>
  </w:num>
  <w:num w:numId="2">
    <w:abstractNumId w:val="0"/>
  </w:num>
  <w:num w:numId="3">
    <w:abstractNumId w:val="14"/>
  </w:num>
  <w:num w:numId="4">
    <w:abstractNumId w:val="16"/>
  </w:num>
  <w:num w:numId="5">
    <w:abstractNumId w:val="4"/>
  </w:num>
  <w:num w:numId="6">
    <w:abstractNumId w:val="26"/>
  </w:num>
  <w:num w:numId="7">
    <w:abstractNumId w:val="18"/>
  </w:num>
  <w:num w:numId="8">
    <w:abstractNumId w:val="2"/>
  </w:num>
  <w:num w:numId="9">
    <w:abstractNumId w:val="13"/>
  </w:num>
  <w:num w:numId="10">
    <w:abstractNumId w:val="6"/>
  </w:num>
  <w:num w:numId="11">
    <w:abstractNumId w:val="31"/>
  </w:num>
  <w:num w:numId="12">
    <w:abstractNumId w:val="30"/>
  </w:num>
  <w:num w:numId="13">
    <w:abstractNumId w:val="12"/>
  </w:num>
  <w:num w:numId="14">
    <w:abstractNumId w:val="27"/>
  </w:num>
  <w:num w:numId="15">
    <w:abstractNumId w:val="11"/>
  </w:num>
  <w:num w:numId="16">
    <w:abstractNumId w:val="21"/>
  </w:num>
  <w:num w:numId="17">
    <w:abstractNumId w:val="1"/>
  </w:num>
  <w:num w:numId="18">
    <w:abstractNumId w:val="25"/>
  </w:num>
  <w:num w:numId="19">
    <w:abstractNumId w:val="3"/>
  </w:num>
  <w:num w:numId="20">
    <w:abstractNumId w:val="22"/>
  </w:num>
  <w:num w:numId="21">
    <w:abstractNumId w:val="5"/>
  </w:num>
  <w:num w:numId="22">
    <w:abstractNumId w:val="10"/>
  </w:num>
  <w:num w:numId="23">
    <w:abstractNumId w:val="7"/>
  </w:num>
  <w:num w:numId="24">
    <w:abstractNumId w:val="32"/>
  </w:num>
  <w:num w:numId="25">
    <w:abstractNumId w:val="23"/>
  </w:num>
  <w:num w:numId="26">
    <w:abstractNumId w:val="20"/>
  </w:num>
  <w:num w:numId="27">
    <w:abstractNumId w:val="19"/>
  </w:num>
  <w:num w:numId="28">
    <w:abstractNumId w:val="9"/>
  </w:num>
  <w:num w:numId="29">
    <w:abstractNumId w:val="29"/>
  </w:num>
  <w:num w:numId="30">
    <w:abstractNumId w:val="8"/>
  </w:num>
  <w:num w:numId="31">
    <w:abstractNumId w:val="24"/>
  </w:num>
  <w:num w:numId="32">
    <w:abstractNumId w:val="17"/>
  </w:num>
  <w:num w:numId="33">
    <w:abstractNumId w:val="28"/>
  </w:num>
  <w:num w:numId="34">
    <w:abstractNumId w:val="17"/>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0C74"/>
    <w:rsid w:val="00007C76"/>
    <w:rsid w:val="00010A12"/>
    <w:rsid w:val="00014434"/>
    <w:rsid w:val="0001581E"/>
    <w:rsid w:val="0001592B"/>
    <w:rsid w:val="000164B8"/>
    <w:rsid w:val="00017A17"/>
    <w:rsid w:val="00024050"/>
    <w:rsid w:val="00024115"/>
    <w:rsid w:val="00025564"/>
    <w:rsid w:val="00026B28"/>
    <w:rsid w:val="0002751C"/>
    <w:rsid w:val="00031C39"/>
    <w:rsid w:val="00035FCC"/>
    <w:rsid w:val="00037735"/>
    <w:rsid w:val="00037A5D"/>
    <w:rsid w:val="00044589"/>
    <w:rsid w:val="000466EB"/>
    <w:rsid w:val="00046F41"/>
    <w:rsid w:val="00047E8E"/>
    <w:rsid w:val="0005004C"/>
    <w:rsid w:val="00051FC4"/>
    <w:rsid w:val="0005390C"/>
    <w:rsid w:val="00056331"/>
    <w:rsid w:val="00063681"/>
    <w:rsid w:val="00064FE0"/>
    <w:rsid w:val="00066E03"/>
    <w:rsid w:val="00070B1E"/>
    <w:rsid w:val="00071902"/>
    <w:rsid w:val="000768FC"/>
    <w:rsid w:val="00083E2D"/>
    <w:rsid w:val="00083FED"/>
    <w:rsid w:val="00087C34"/>
    <w:rsid w:val="00092246"/>
    <w:rsid w:val="00093D0B"/>
    <w:rsid w:val="000948CA"/>
    <w:rsid w:val="00097698"/>
    <w:rsid w:val="000A0209"/>
    <w:rsid w:val="000A09DA"/>
    <w:rsid w:val="000A0F9D"/>
    <w:rsid w:val="000A1158"/>
    <w:rsid w:val="000A2C0F"/>
    <w:rsid w:val="000A2D7F"/>
    <w:rsid w:val="000A37E4"/>
    <w:rsid w:val="000A4B5C"/>
    <w:rsid w:val="000B072D"/>
    <w:rsid w:val="000B45A9"/>
    <w:rsid w:val="000B6C79"/>
    <w:rsid w:val="000C2D82"/>
    <w:rsid w:val="000C38E9"/>
    <w:rsid w:val="000C3A63"/>
    <w:rsid w:val="000C6305"/>
    <w:rsid w:val="000D3C65"/>
    <w:rsid w:val="000D4191"/>
    <w:rsid w:val="000E4B31"/>
    <w:rsid w:val="000E72B6"/>
    <w:rsid w:val="000F0BEF"/>
    <w:rsid w:val="000F4A68"/>
    <w:rsid w:val="001017AF"/>
    <w:rsid w:val="00106016"/>
    <w:rsid w:val="00106558"/>
    <w:rsid w:val="00106CBF"/>
    <w:rsid w:val="00113554"/>
    <w:rsid w:val="00113CE6"/>
    <w:rsid w:val="0012415E"/>
    <w:rsid w:val="00124EE4"/>
    <w:rsid w:val="00126927"/>
    <w:rsid w:val="001275E1"/>
    <w:rsid w:val="0013296F"/>
    <w:rsid w:val="00136706"/>
    <w:rsid w:val="00137014"/>
    <w:rsid w:val="0013773E"/>
    <w:rsid w:val="00140C56"/>
    <w:rsid w:val="00143BDB"/>
    <w:rsid w:val="00144100"/>
    <w:rsid w:val="00145A95"/>
    <w:rsid w:val="00145CB0"/>
    <w:rsid w:val="001514C4"/>
    <w:rsid w:val="001528E3"/>
    <w:rsid w:val="001568BE"/>
    <w:rsid w:val="00165269"/>
    <w:rsid w:val="00167DFD"/>
    <w:rsid w:val="0017144A"/>
    <w:rsid w:val="0017157C"/>
    <w:rsid w:val="00171D35"/>
    <w:rsid w:val="001800BD"/>
    <w:rsid w:val="0018123F"/>
    <w:rsid w:val="00182DE5"/>
    <w:rsid w:val="00183C9C"/>
    <w:rsid w:val="00186DF9"/>
    <w:rsid w:val="0019105D"/>
    <w:rsid w:val="001927E5"/>
    <w:rsid w:val="00195BCE"/>
    <w:rsid w:val="001A5BAE"/>
    <w:rsid w:val="001A7288"/>
    <w:rsid w:val="001A7363"/>
    <w:rsid w:val="001B4C75"/>
    <w:rsid w:val="001C109B"/>
    <w:rsid w:val="001C1E92"/>
    <w:rsid w:val="001D02BD"/>
    <w:rsid w:val="001D13C1"/>
    <w:rsid w:val="001D59CA"/>
    <w:rsid w:val="001D6152"/>
    <w:rsid w:val="001D66C5"/>
    <w:rsid w:val="001E66D3"/>
    <w:rsid w:val="001E72AE"/>
    <w:rsid w:val="001F28CE"/>
    <w:rsid w:val="001F4301"/>
    <w:rsid w:val="00210CD2"/>
    <w:rsid w:val="002151C9"/>
    <w:rsid w:val="002210EE"/>
    <w:rsid w:val="00221E02"/>
    <w:rsid w:val="002233BE"/>
    <w:rsid w:val="00224900"/>
    <w:rsid w:val="00224D72"/>
    <w:rsid w:val="0023664F"/>
    <w:rsid w:val="00240865"/>
    <w:rsid w:val="00241253"/>
    <w:rsid w:val="002463F6"/>
    <w:rsid w:val="00247CE1"/>
    <w:rsid w:val="00250CA3"/>
    <w:rsid w:val="00251217"/>
    <w:rsid w:val="0025149F"/>
    <w:rsid w:val="00251767"/>
    <w:rsid w:val="00252475"/>
    <w:rsid w:val="00252E1B"/>
    <w:rsid w:val="00252F97"/>
    <w:rsid w:val="0026573A"/>
    <w:rsid w:val="00270C1E"/>
    <w:rsid w:val="00270F51"/>
    <w:rsid w:val="002714BD"/>
    <w:rsid w:val="00271A45"/>
    <w:rsid w:val="00272628"/>
    <w:rsid w:val="00274F51"/>
    <w:rsid w:val="002754BB"/>
    <w:rsid w:val="0028547C"/>
    <w:rsid w:val="00286F6A"/>
    <w:rsid w:val="002874E6"/>
    <w:rsid w:val="00292446"/>
    <w:rsid w:val="00295BDF"/>
    <w:rsid w:val="002A3F6F"/>
    <w:rsid w:val="002A5BCE"/>
    <w:rsid w:val="002A5F8D"/>
    <w:rsid w:val="002B1BE0"/>
    <w:rsid w:val="002B246E"/>
    <w:rsid w:val="002B2F74"/>
    <w:rsid w:val="002B6B70"/>
    <w:rsid w:val="002B7749"/>
    <w:rsid w:val="002C2B3A"/>
    <w:rsid w:val="002C70F9"/>
    <w:rsid w:val="002C7266"/>
    <w:rsid w:val="002D2977"/>
    <w:rsid w:val="002D4BD0"/>
    <w:rsid w:val="002E2248"/>
    <w:rsid w:val="002E2311"/>
    <w:rsid w:val="002E2953"/>
    <w:rsid w:val="002E4D41"/>
    <w:rsid w:val="002E6504"/>
    <w:rsid w:val="002F181B"/>
    <w:rsid w:val="002F4028"/>
    <w:rsid w:val="002F56A5"/>
    <w:rsid w:val="00300E4E"/>
    <w:rsid w:val="00301EE6"/>
    <w:rsid w:val="00302DA9"/>
    <w:rsid w:val="00302E73"/>
    <w:rsid w:val="003030EB"/>
    <w:rsid w:val="00303544"/>
    <w:rsid w:val="00305562"/>
    <w:rsid w:val="00311983"/>
    <w:rsid w:val="003158D4"/>
    <w:rsid w:val="003206F2"/>
    <w:rsid w:val="00322173"/>
    <w:rsid w:val="0032390C"/>
    <w:rsid w:val="00332DBF"/>
    <w:rsid w:val="00336C98"/>
    <w:rsid w:val="003379D9"/>
    <w:rsid w:val="00343374"/>
    <w:rsid w:val="00344444"/>
    <w:rsid w:val="00344CE4"/>
    <w:rsid w:val="00346113"/>
    <w:rsid w:val="00346DA5"/>
    <w:rsid w:val="0035298D"/>
    <w:rsid w:val="00353729"/>
    <w:rsid w:val="00360398"/>
    <w:rsid w:val="003605E1"/>
    <w:rsid w:val="00362545"/>
    <w:rsid w:val="00365766"/>
    <w:rsid w:val="003661C9"/>
    <w:rsid w:val="00366C2F"/>
    <w:rsid w:val="00367401"/>
    <w:rsid w:val="00371141"/>
    <w:rsid w:val="00371572"/>
    <w:rsid w:val="0037166B"/>
    <w:rsid w:val="00373E1C"/>
    <w:rsid w:val="00381C8A"/>
    <w:rsid w:val="00381FF3"/>
    <w:rsid w:val="0038289C"/>
    <w:rsid w:val="003845D3"/>
    <w:rsid w:val="00384B48"/>
    <w:rsid w:val="00384B70"/>
    <w:rsid w:val="00391201"/>
    <w:rsid w:val="00394D44"/>
    <w:rsid w:val="00396273"/>
    <w:rsid w:val="00396871"/>
    <w:rsid w:val="003979F4"/>
    <w:rsid w:val="00397D16"/>
    <w:rsid w:val="003A1D9A"/>
    <w:rsid w:val="003A62D7"/>
    <w:rsid w:val="003A674E"/>
    <w:rsid w:val="003A6F5A"/>
    <w:rsid w:val="003A7F1B"/>
    <w:rsid w:val="003B0259"/>
    <w:rsid w:val="003B027D"/>
    <w:rsid w:val="003B0766"/>
    <w:rsid w:val="003B08FA"/>
    <w:rsid w:val="003B24B1"/>
    <w:rsid w:val="003B5E87"/>
    <w:rsid w:val="003C135F"/>
    <w:rsid w:val="003C3141"/>
    <w:rsid w:val="003D27BB"/>
    <w:rsid w:val="003D336A"/>
    <w:rsid w:val="003D41ED"/>
    <w:rsid w:val="003D5F5F"/>
    <w:rsid w:val="003F1FF1"/>
    <w:rsid w:val="003F40F6"/>
    <w:rsid w:val="003F4C6A"/>
    <w:rsid w:val="003F7A49"/>
    <w:rsid w:val="0040150A"/>
    <w:rsid w:val="00407EF9"/>
    <w:rsid w:val="00412AFC"/>
    <w:rsid w:val="00413829"/>
    <w:rsid w:val="00414146"/>
    <w:rsid w:val="00414800"/>
    <w:rsid w:val="00415464"/>
    <w:rsid w:val="0041710A"/>
    <w:rsid w:val="00422017"/>
    <w:rsid w:val="00422A66"/>
    <w:rsid w:val="00425806"/>
    <w:rsid w:val="0043146A"/>
    <w:rsid w:val="00433D22"/>
    <w:rsid w:val="004366BD"/>
    <w:rsid w:val="00436881"/>
    <w:rsid w:val="00440748"/>
    <w:rsid w:val="00440C74"/>
    <w:rsid w:val="00442F54"/>
    <w:rsid w:val="004438E4"/>
    <w:rsid w:val="00445E8B"/>
    <w:rsid w:val="00450FC7"/>
    <w:rsid w:val="00451D18"/>
    <w:rsid w:val="00453367"/>
    <w:rsid w:val="00457691"/>
    <w:rsid w:val="00457A8F"/>
    <w:rsid w:val="00460371"/>
    <w:rsid w:val="00461C27"/>
    <w:rsid w:val="00462FA0"/>
    <w:rsid w:val="0046343B"/>
    <w:rsid w:val="0046368B"/>
    <w:rsid w:val="00463719"/>
    <w:rsid w:val="00474E0C"/>
    <w:rsid w:val="004750F2"/>
    <w:rsid w:val="0047720C"/>
    <w:rsid w:val="004774BD"/>
    <w:rsid w:val="00477AA5"/>
    <w:rsid w:val="00482BEC"/>
    <w:rsid w:val="004870CC"/>
    <w:rsid w:val="0049073A"/>
    <w:rsid w:val="00491989"/>
    <w:rsid w:val="00493601"/>
    <w:rsid w:val="004936F4"/>
    <w:rsid w:val="004A04CE"/>
    <w:rsid w:val="004A36F1"/>
    <w:rsid w:val="004A46F6"/>
    <w:rsid w:val="004B07DA"/>
    <w:rsid w:val="004B1693"/>
    <w:rsid w:val="004B1805"/>
    <w:rsid w:val="004B3B2A"/>
    <w:rsid w:val="004C0122"/>
    <w:rsid w:val="004C24FA"/>
    <w:rsid w:val="004D1F3E"/>
    <w:rsid w:val="004D497D"/>
    <w:rsid w:val="004D4DE5"/>
    <w:rsid w:val="004E0DA7"/>
    <w:rsid w:val="004E5DA9"/>
    <w:rsid w:val="004E6215"/>
    <w:rsid w:val="004E7BC3"/>
    <w:rsid w:val="004F0BB3"/>
    <w:rsid w:val="004F26CB"/>
    <w:rsid w:val="004F2BB0"/>
    <w:rsid w:val="004F6CBF"/>
    <w:rsid w:val="00501895"/>
    <w:rsid w:val="00502ED2"/>
    <w:rsid w:val="00507BF8"/>
    <w:rsid w:val="00511BCD"/>
    <w:rsid w:val="00511ED0"/>
    <w:rsid w:val="00512BAD"/>
    <w:rsid w:val="00514022"/>
    <w:rsid w:val="00514B60"/>
    <w:rsid w:val="005154FB"/>
    <w:rsid w:val="005169D4"/>
    <w:rsid w:val="00521DA3"/>
    <w:rsid w:val="005234AB"/>
    <w:rsid w:val="00523CB9"/>
    <w:rsid w:val="00523CC7"/>
    <w:rsid w:val="00535064"/>
    <w:rsid w:val="005405D6"/>
    <w:rsid w:val="00540640"/>
    <w:rsid w:val="0054473A"/>
    <w:rsid w:val="0054489B"/>
    <w:rsid w:val="00546244"/>
    <w:rsid w:val="0054679A"/>
    <w:rsid w:val="0054728D"/>
    <w:rsid w:val="005472EC"/>
    <w:rsid w:val="005506EC"/>
    <w:rsid w:val="00550B5E"/>
    <w:rsid w:val="00553806"/>
    <w:rsid w:val="005539B7"/>
    <w:rsid w:val="0055643B"/>
    <w:rsid w:val="005567F0"/>
    <w:rsid w:val="00560450"/>
    <w:rsid w:val="005639F9"/>
    <w:rsid w:val="00565D60"/>
    <w:rsid w:val="00566CC9"/>
    <w:rsid w:val="00567874"/>
    <w:rsid w:val="005678A8"/>
    <w:rsid w:val="00570C21"/>
    <w:rsid w:val="00580771"/>
    <w:rsid w:val="005847E4"/>
    <w:rsid w:val="00584DFB"/>
    <w:rsid w:val="00584E52"/>
    <w:rsid w:val="00585E37"/>
    <w:rsid w:val="00591187"/>
    <w:rsid w:val="00591698"/>
    <w:rsid w:val="00591B2A"/>
    <w:rsid w:val="0059461B"/>
    <w:rsid w:val="005A5230"/>
    <w:rsid w:val="005B0F2A"/>
    <w:rsid w:val="005B1486"/>
    <w:rsid w:val="005B493B"/>
    <w:rsid w:val="005B5680"/>
    <w:rsid w:val="005C2B95"/>
    <w:rsid w:val="005C3C5E"/>
    <w:rsid w:val="005C5CBF"/>
    <w:rsid w:val="005C762F"/>
    <w:rsid w:val="005D3CE0"/>
    <w:rsid w:val="005D625A"/>
    <w:rsid w:val="005D730F"/>
    <w:rsid w:val="005D78B5"/>
    <w:rsid w:val="005D7BF6"/>
    <w:rsid w:val="005E0D62"/>
    <w:rsid w:val="005E1B75"/>
    <w:rsid w:val="005F4651"/>
    <w:rsid w:val="006024CD"/>
    <w:rsid w:val="00602773"/>
    <w:rsid w:val="00604845"/>
    <w:rsid w:val="00607C4A"/>
    <w:rsid w:val="00611667"/>
    <w:rsid w:val="00612B38"/>
    <w:rsid w:val="00613EAB"/>
    <w:rsid w:val="00616195"/>
    <w:rsid w:val="00616DA3"/>
    <w:rsid w:val="00617C8B"/>
    <w:rsid w:val="00621D14"/>
    <w:rsid w:val="00622585"/>
    <w:rsid w:val="00622702"/>
    <w:rsid w:val="0062343D"/>
    <w:rsid w:val="00624989"/>
    <w:rsid w:val="006259E8"/>
    <w:rsid w:val="006266A5"/>
    <w:rsid w:val="00627AC9"/>
    <w:rsid w:val="00632DC5"/>
    <w:rsid w:val="00642239"/>
    <w:rsid w:val="006449FD"/>
    <w:rsid w:val="00645887"/>
    <w:rsid w:val="00645B40"/>
    <w:rsid w:val="00645F78"/>
    <w:rsid w:val="0064714A"/>
    <w:rsid w:val="00647D2D"/>
    <w:rsid w:val="00647F3B"/>
    <w:rsid w:val="006518DF"/>
    <w:rsid w:val="00653090"/>
    <w:rsid w:val="0065367B"/>
    <w:rsid w:val="00655808"/>
    <w:rsid w:val="00657488"/>
    <w:rsid w:val="00667E22"/>
    <w:rsid w:val="0067031F"/>
    <w:rsid w:val="00672A7F"/>
    <w:rsid w:val="00674474"/>
    <w:rsid w:val="0067614F"/>
    <w:rsid w:val="00676362"/>
    <w:rsid w:val="00677C14"/>
    <w:rsid w:val="00682698"/>
    <w:rsid w:val="006866A2"/>
    <w:rsid w:val="00686B72"/>
    <w:rsid w:val="006922D2"/>
    <w:rsid w:val="006927D0"/>
    <w:rsid w:val="006927FB"/>
    <w:rsid w:val="006959C4"/>
    <w:rsid w:val="00695C9E"/>
    <w:rsid w:val="00696431"/>
    <w:rsid w:val="00697284"/>
    <w:rsid w:val="006A2E66"/>
    <w:rsid w:val="006A7686"/>
    <w:rsid w:val="006A785C"/>
    <w:rsid w:val="006B305B"/>
    <w:rsid w:val="006B36C7"/>
    <w:rsid w:val="006B6DAE"/>
    <w:rsid w:val="006C2C4F"/>
    <w:rsid w:val="006C3151"/>
    <w:rsid w:val="006C37E4"/>
    <w:rsid w:val="006C59F8"/>
    <w:rsid w:val="006C678B"/>
    <w:rsid w:val="006D1474"/>
    <w:rsid w:val="006D4F9D"/>
    <w:rsid w:val="006E0C6A"/>
    <w:rsid w:val="006E2E4C"/>
    <w:rsid w:val="006E5466"/>
    <w:rsid w:val="006E669D"/>
    <w:rsid w:val="006F3500"/>
    <w:rsid w:val="006F5D7C"/>
    <w:rsid w:val="006F77C5"/>
    <w:rsid w:val="007002AB"/>
    <w:rsid w:val="007012D1"/>
    <w:rsid w:val="00702BD4"/>
    <w:rsid w:val="00704261"/>
    <w:rsid w:val="00705186"/>
    <w:rsid w:val="007072B0"/>
    <w:rsid w:val="00707DD9"/>
    <w:rsid w:val="0071015D"/>
    <w:rsid w:val="007124FF"/>
    <w:rsid w:val="00714CEA"/>
    <w:rsid w:val="007155B5"/>
    <w:rsid w:val="00716E44"/>
    <w:rsid w:val="007201B0"/>
    <w:rsid w:val="00720C96"/>
    <w:rsid w:val="00721786"/>
    <w:rsid w:val="0072738D"/>
    <w:rsid w:val="007314C8"/>
    <w:rsid w:val="00732992"/>
    <w:rsid w:val="007332E0"/>
    <w:rsid w:val="007337CA"/>
    <w:rsid w:val="00734DFF"/>
    <w:rsid w:val="00735729"/>
    <w:rsid w:val="007369CE"/>
    <w:rsid w:val="00742EB2"/>
    <w:rsid w:val="007503A1"/>
    <w:rsid w:val="00751E5A"/>
    <w:rsid w:val="00751F1B"/>
    <w:rsid w:val="00752B9D"/>
    <w:rsid w:val="007539E4"/>
    <w:rsid w:val="007603D0"/>
    <w:rsid w:val="00761D78"/>
    <w:rsid w:val="00765CBE"/>
    <w:rsid w:val="00767FEF"/>
    <w:rsid w:val="00771221"/>
    <w:rsid w:val="007714E5"/>
    <w:rsid w:val="00771625"/>
    <w:rsid w:val="007719C2"/>
    <w:rsid w:val="007732EB"/>
    <w:rsid w:val="00776C70"/>
    <w:rsid w:val="00776D50"/>
    <w:rsid w:val="0078002F"/>
    <w:rsid w:val="00780095"/>
    <w:rsid w:val="00782AED"/>
    <w:rsid w:val="00784DE8"/>
    <w:rsid w:val="007876CE"/>
    <w:rsid w:val="00791259"/>
    <w:rsid w:val="00791974"/>
    <w:rsid w:val="0079239F"/>
    <w:rsid w:val="00794697"/>
    <w:rsid w:val="00794817"/>
    <w:rsid w:val="00796076"/>
    <w:rsid w:val="007971DE"/>
    <w:rsid w:val="007A0037"/>
    <w:rsid w:val="007A291D"/>
    <w:rsid w:val="007B5621"/>
    <w:rsid w:val="007B5F4D"/>
    <w:rsid w:val="007B6B40"/>
    <w:rsid w:val="007C464F"/>
    <w:rsid w:val="007C577F"/>
    <w:rsid w:val="007C6565"/>
    <w:rsid w:val="007C701F"/>
    <w:rsid w:val="007C76A4"/>
    <w:rsid w:val="007D1B1B"/>
    <w:rsid w:val="007D1C3D"/>
    <w:rsid w:val="007D2147"/>
    <w:rsid w:val="007D446E"/>
    <w:rsid w:val="007D4E15"/>
    <w:rsid w:val="007D7CC3"/>
    <w:rsid w:val="007D7D0B"/>
    <w:rsid w:val="007E079E"/>
    <w:rsid w:val="007E198B"/>
    <w:rsid w:val="007E22FB"/>
    <w:rsid w:val="007E2561"/>
    <w:rsid w:val="007E32FF"/>
    <w:rsid w:val="007E3EA5"/>
    <w:rsid w:val="007E45DA"/>
    <w:rsid w:val="007E4CE1"/>
    <w:rsid w:val="007E568F"/>
    <w:rsid w:val="007E65DC"/>
    <w:rsid w:val="007E6CF4"/>
    <w:rsid w:val="007F2ADC"/>
    <w:rsid w:val="00800CE1"/>
    <w:rsid w:val="00802854"/>
    <w:rsid w:val="008063F9"/>
    <w:rsid w:val="00806964"/>
    <w:rsid w:val="0081183D"/>
    <w:rsid w:val="008151AD"/>
    <w:rsid w:val="00816EF9"/>
    <w:rsid w:val="00822234"/>
    <w:rsid w:val="0082565A"/>
    <w:rsid w:val="00833038"/>
    <w:rsid w:val="00833C45"/>
    <w:rsid w:val="00836F89"/>
    <w:rsid w:val="00841427"/>
    <w:rsid w:val="00845747"/>
    <w:rsid w:val="00845F0B"/>
    <w:rsid w:val="008462C2"/>
    <w:rsid w:val="00846828"/>
    <w:rsid w:val="008500B5"/>
    <w:rsid w:val="00851018"/>
    <w:rsid w:val="00851E66"/>
    <w:rsid w:val="00854B94"/>
    <w:rsid w:val="00855974"/>
    <w:rsid w:val="00864892"/>
    <w:rsid w:val="00865C05"/>
    <w:rsid w:val="00871269"/>
    <w:rsid w:val="0087317B"/>
    <w:rsid w:val="00874239"/>
    <w:rsid w:val="008750E3"/>
    <w:rsid w:val="008775D7"/>
    <w:rsid w:val="00877B82"/>
    <w:rsid w:val="0088082D"/>
    <w:rsid w:val="00881447"/>
    <w:rsid w:val="008868BC"/>
    <w:rsid w:val="00887FA8"/>
    <w:rsid w:val="008923A0"/>
    <w:rsid w:val="00895BC9"/>
    <w:rsid w:val="008A14F9"/>
    <w:rsid w:val="008A15F9"/>
    <w:rsid w:val="008A18D4"/>
    <w:rsid w:val="008A1970"/>
    <w:rsid w:val="008A19A4"/>
    <w:rsid w:val="008A3542"/>
    <w:rsid w:val="008A442C"/>
    <w:rsid w:val="008A534B"/>
    <w:rsid w:val="008B27FC"/>
    <w:rsid w:val="008B38A2"/>
    <w:rsid w:val="008B57AA"/>
    <w:rsid w:val="008C13A6"/>
    <w:rsid w:val="008C2434"/>
    <w:rsid w:val="008C4AEF"/>
    <w:rsid w:val="008D2001"/>
    <w:rsid w:val="008D284A"/>
    <w:rsid w:val="008D552D"/>
    <w:rsid w:val="008D563E"/>
    <w:rsid w:val="008D5E2D"/>
    <w:rsid w:val="008F0FF4"/>
    <w:rsid w:val="008F1004"/>
    <w:rsid w:val="008F1DAA"/>
    <w:rsid w:val="008F2139"/>
    <w:rsid w:val="008F35DF"/>
    <w:rsid w:val="008F3641"/>
    <w:rsid w:val="008F4691"/>
    <w:rsid w:val="00905561"/>
    <w:rsid w:val="0090571B"/>
    <w:rsid w:val="00905780"/>
    <w:rsid w:val="00906255"/>
    <w:rsid w:val="00906A19"/>
    <w:rsid w:val="00906B9C"/>
    <w:rsid w:val="00907047"/>
    <w:rsid w:val="009078A0"/>
    <w:rsid w:val="00910D84"/>
    <w:rsid w:val="0091255F"/>
    <w:rsid w:val="00912B61"/>
    <w:rsid w:val="009146E1"/>
    <w:rsid w:val="00921BD4"/>
    <w:rsid w:val="00924B2B"/>
    <w:rsid w:val="00924BC7"/>
    <w:rsid w:val="00926038"/>
    <w:rsid w:val="00927FD3"/>
    <w:rsid w:val="009311F3"/>
    <w:rsid w:val="00931635"/>
    <w:rsid w:val="00931C53"/>
    <w:rsid w:val="00932812"/>
    <w:rsid w:val="00934240"/>
    <w:rsid w:val="00935F64"/>
    <w:rsid w:val="00936176"/>
    <w:rsid w:val="009361CA"/>
    <w:rsid w:val="00937989"/>
    <w:rsid w:val="00945071"/>
    <w:rsid w:val="00945E0D"/>
    <w:rsid w:val="0095174A"/>
    <w:rsid w:val="00952134"/>
    <w:rsid w:val="00952DA0"/>
    <w:rsid w:val="00953E70"/>
    <w:rsid w:val="00955FED"/>
    <w:rsid w:val="0095624D"/>
    <w:rsid w:val="009571B1"/>
    <w:rsid w:val="00960D61"/>
    <w:rsid w:val="009636DC"/>
    <w:rsid w:val="00964776"/>
    <w:rsid w:val="00964FAA"/>
    <w:rsid w:val="00967521"/>
    <w:rsid w:val="00973EF5"/>
    <w:rsid w:val="00980B39"/>
    <w:rsid w:val="0098220F"/>
    <w:rsid w:val="00984348"/>
    <w:rsid w:val="009843C1"/>
    <w:rsid w:val="00986C58"/>
    <w:rsid w:val="009907CD"/>
    <w:rsid w:val="00990B59"/>
    <w:rsid w:val="00990F31"/>
    <w:rsid w:val="0099640C"/>
    <w:rsid w:val="009965D0"/>
    <w:rsid w:val="009A0BCE"/>
    <w:rsid w:val="009A164F"/>
    <w:rsid w:val="009A1883"/>
    <w:rsid w:val="009A4E4A"/>
    <w:rsid w:val="009A7002"/>
    <w:rsid w:val="009A7BA1"/>
    <w:rsid w:val="009B3260"/>
    <w:rsid w:val="009B499A"/>
    <w:rsid w:val="009B4B3C"/>
    <w:rsid w:val="009B4E5C"/>
    <w:rsid w:val="009C0195"/>
    <w:rsid w:val="009D1442"/>
    <w:rsid w:val="009D1A9F"/>
    <w:rsid w:val="009D7D15"/>
    <w:rsid w:val="009E0F2F"/>
    <w:rsid w:val="009E3DA5"/>
    <w:rsid w:val="009E4E3D"/>
    <w:rsid w:val="009E51DA"/>
    <w:rsid w:val="009E6883"/>
    <w:rsid w:val="009F285A"/>
    <w:rsid w:val="009F3A6C"/>
    <w:rsid w:val="009F4A73"/>
    <w:rsid w:val="009F4CE1"/>
    <w:rsid w:val="00A01A6F"/>
    <w:rsid w:val="00A032EC"/>
    <w:rsid w:val="00A03E3E"/>
    <w:rsid w:val="00A04AA9"/>
    <w:rsid w:val="00A2071D"/>
    <w:rsid w:val="00A2412F"/>
    <w:rsid w:val="00A269B9"/>
    <w:rsid w:val="00A27331"/>
    <w:rsid w:val="00A3468B"/>
    <w:rsid w:val="00A34930"/>
    <w:rsid w:val="00A36E63"/>
    <w:rsid w:val="00A378A5"/>
    <w:rsid w:val="00A44BEB"/>
    <w:rsid w:val="00A476DC"/>
    <w:rsid w:val="00A47DF5"/>
    <w:rsid w:val="00A51731"/>
    <w:rsid w:val="00A52F1E"/>
    <w:rsid w:val="00A55D47"/>
    <w:rsid w:val="00A60F3D"/>
    <w:rsid w:val="00A61CB8"/>
    <w:rsid w:val="00A62A58"/>
    <w:rsid w:val="00A67771"/>
    <w:rsid w:val="00A677D4"/>
    <w:rsid w:val="00A71D3F"/>
    <w:rsid w:val="00A71F5F"/>
    <w:rsid w:val="00A75642"/>
    <w:rsid w:val="00A77A2B"/>
    <w:rsid w:val="00A80C3E"/>
    <w:rsid w:val="00A838FF"/>
    <w:rsid w:val="00A95F1B"/>
    <w:rsid w:val="00A9667A"/>
    <w:rsid w:val="00AA053A"/>
    <w:rsid w:val="00AA1124"/>
    <w:rsid w:val="00AB74EB"/>
    <w:rsid w:val="00AC1D68"/>
    <w:rsid w:val="00AC66ED"/>
    <w:rsid w:val="00AD028D"/>
    <w:rsid w:val="00AD5304"/>
    <w:rsid w:val="00AD5CD3"/>
    <w:rsid w:val="00AE021A"/>
    <w:rsid w:val="00AE18A2"/>
    <w:rsid w:val="00AE2B87"/>
    <w:rsid w:val="00AE35C1"/>
    <w:rsid w:val="00AE3B47"/>
    <w:rsid w:val="00AE5114"/>
    <w:rsid w:val="00AE724C"/>
    <w:rsid w:val="00AF1633"/>
    <w:rsid w:val="00AF3111"/>
    <w:rsid w:val="00AF40D3"/>
    <w:rsid w:val="00AF49F9"/>
    <w:rsid w:val="00AF6471"/>
    <w:rsid w:val="00B04BFD"/>
    <w:rsid w:val="00B05B64"/>
    <w:rsid w:val="00B0768E"/>
    <w:rsid w:val="00B109A2"/>
    <w:rsid w:val="00B11E45"/>
    <w:rsid w:val="00B22B76"/>
    <w:rsid w:val="00B22C60"/>
    <w:rsid w:val="00B301A3"/>
    <w:rsid w:val="00B30A89"/>
    <w:rsid w:val="00B44D92"/>
    <w:rsid w:val="00B47844"/>
    <w:rsid w:val="00B507F6"/>
    <w:rsid w:val="00B55B78"/>
    <w:rsid w:val="00B63E2C"/>
    <w:rsid w:val="00B711CA"/>
    <w:rsid w:val="00B713D8"/>
    <w:rsid w:val="00B729FF"/>
    <w:rsid w:val="00B76AA8"/>
    <w:rsid w:val="00B815D2"/>
    <w:rsid w:val="00B83BCF"/>
    <w:rsid w:val="00B84AD6"/>
    <w:rsid w:val="00B8510A"/>
    <w:rsid w:val="00B86326"/>
    <w:rsid w:val="00B8659B"/>
    <w:rsid w:val="00B867ED"/>
    <w:rsid w:val="00B86B02"/>
    <w:rsid w:val="00B9434C"/>
    <w:rsid w:val="00B95370"/>
    <w:rsid w:val="00BA0362"/>
    <w:rsid w:val="00BA2602"/>
    <w:rsid w:val="00BB30B7"/>
    <w:rsid w:val="00BB34E5"/>
    <w:rsid w:val="00BB3F68"/>
    <w:rsid w:val="00BB64A1"/>
    <w:rsid w:val="00BC1290"/>
    <w:rsid w:val="00BC143F"/>
    <w:rsid w:val="00BC17E7"/>
    <w:rsid w:val="00BC32E9"/>
    <w:rsid w:val="00BC373E"/>
    <w:rsid w:val="00BC4DBD"/>
    <w:rsid w:val="00BC69BC"/>
    <w:rsid w:val="00BC6ECF"/>
    <w:rsid w:val="00BD25F5"/>
    <w:rsid w:val="00BD5728"/>
    <w:rsid w:val="00BD6B98"/>
    <w:rsid w:val="00BD6FE6"/>
    <w:rsid w:val="00BE0967"/>
    <w:rsid w:val="00BE3A83"/>
    <w:rsid w:val="00BE4ADE"/>
    <w:rsid w:val="00BE6B31"/>
    <w:rsid w:val="00BE7421"/>
    <w:rsid w:val="00BF162B"/>
    <w:rsid w:val="00BF5129"/>
    <w:rsid w:val="00C039BE"/>
    <w:rsid w:val="00C04382"/>
    <w:rsid w:val="00C06CAE"/>
    <w:rsid w:val="00C105A9"/>
    <w:rsid w:val="00C131B6"/>
    <w:rsid w:val="00C134A6"/>
    <w:rsid w:val="00C143A1"/>
    <w:rsid w:val="00C14E99"/>
    <w:rsid w:val="00C217DE"/>
    <w:rsid w:val="00C2419D"/>
    <w:rsid w:val="00C24672"/>
    <w:rsid w:val="00C31E4F"/>
    <w:rsid w:val="00C35C8A"/>
    <w:rsid w:val="00C35FF0"/>
    <w:rsid w:val="00C3640C"/>
    <w:rsid w:val="00C36778"/>
    <w:rsid w:val="00C41BAA"/>
    <w:rsid w:val="00C42834"/>
    <w:rsid w:val="00C46308"/>
    <w:rsid w:val="00C46593"/>
    <w:rsid w:val="00C47E39"/>
    <w:rsid w:val="00C53750"/>
    <w:rsid w:val="00C5384B"/>
    <w:rsid w:val="00C53EF7"/>
    <w:rsid w:val="00C540B2"/>
    <w:rsid w:val="00C60453"/>
    <w:rsid w:val="00C61BFA"/>
    <w:rsid w:val="00C62F36"/>
    <w:rsid w:val="00C63CCC"/>
    <w:rsid w:val="00C661EF"/>
    <w:rsid w:val="00C6672C"/>
    <w:rsid w:val="00C72A8C"/>
    <w:rsid w:val="00C74118"/>
    <w:rsid w:val="00C7528D"/>
    <w:rsid w:val="00C75F8A"/>
    <w:rsid w:val="00C763AB"/>
    <w:rsid w:val="00C77908"/>
    <w:rsid w:val="00C81A9A"/>
    <w:rsid w:val="00C837AF"/>
    <w:rsid w:val="00C83804"/>
    <w:rsid w:val="00C9173D"/>
    <w:rsid w:val="00C91792"/>
    <w:rsid w:val="00C942E6"/>
    <w:rsid w:val="00C958F4"/>
    <w:rsid w:val="00C96ED9"/>
    <w:rsid w:val="00CA00E0"/>
    <w:rsid w:val="00CA077D"/>
    <w:rsid w:val="00CA0C31"/>
    <w:rsid w:val="00CA21DC"/>
    <w:rsid w:val="00CA4CA9"/>
    <w:rsid w:val="00CA61A9"/>
    <w:rsid w:val="00CB583B"/>
    <w:rsid w:val="00CB625A"/>
    <w:rsid w:val="00CC1F77"/>
    <w:rsid w:val="00CC7CD8"/>
    <w:rsid w:val="00CD2500"/>
    <w:rsid w:val="00CD2CB7"/>
    <w:rsid w:val="00CD37DB"/>
    <w:rsid w:val="00CD5214"/>
    <w:rsid w:val="00CD5A51"/>
    <w:rsid w:val="00CE11F0"/>
    <w:rsid w:val="00CF0402"/>
    <w:rsid w:val="00CF1E0C"/>
    <w:rsid w:val="00CF2BF9"/>
    <w:rsid w:val="00CF4FDD"/>
    <w:rsid w:val="00CF7FD1"/>
    <w:rsid w:val="00D04212"/>
    <w:rsid w:val="00D0612A"/>
    <w:rsid w:val="00D0696B"/>
    <w:rsid w:val="00D10704"/>
    <w:rsid w:val="00D11690"/>
    <w:rsid w:val="00D123D9"/>
    <w:rsid w:val="00D13072"/>
    <w:rsid w:val="00D1572A"/>
    <w:rsid w:val="00D160BE"/>
    <w:rsid w:val="00D16AC0"/>
    <w:rsid w:val="00D16FC1"/>
    <w:rsid w:val="00D174CB"/>
    <w:rsid w:val="00D308CF"/>
    <w:rsid w:val="00D309F4"/>
    <w:rsid w:val="00D31293"/>
    <w:rsid w:val="00D32AF9"/>
    <w:rsid w:val="00D372C0"/>
    <w:rsid w:val="00D40861"/>
    <w:rsid w:val="00D45BE3"/>
    <w:rsid w:val="00D5197F"/>
    <w:rsid w:val="00D525B6"/>
    <w:rsid w:val="00D5267B"/>
    <w:rsid w:val="00D54C3D"/>
    <w:rsid w:val="00D57C37"/>
    <w:rsid w:val="00D62337"/>
    <w:rsid w:val="00D70B38"/>
    <w:rsid w:val="00D70CBD"/>
    <w:rsid w:val="00D73428"/>
    <w:rsid w:val="00D77319"/>
    <w:rsid w:val="00D803CF"/>
    <w:rsid w:val="00D80D39"/>
    <w:rsid w:val="00D828D4"/>
    <w:rsid w:val="00D83898"/>
    <w:rsid w:val="00D930E0"/>
    <w:rsid w:val="00D94154"/>
    <w:rsid w:val="00D972BD"/>
    <w:rsid w:val="00DA1402"/>
    <w:rsid w:val="00DB21C8"/>
    <w:rsid w:val="00DB2838"/>
    <w:rsid w:val="00DB6E68"/>
    <w:rsid w:val="00DC128F"/>
    <w:rsid w:val="00DC13B2"/>
    <w:rsid w:val="00DC1F98"/>
    <w:rsid w:val="00DC224D"/>
    <w:rsid w:val="00DC3374"/>
    <w:rsid w:val="00DC600B"/>
    <w:rsid w:val="00DC6137"/>
    <w:rsid w:val="00DC6A67"/>
    <w:rsid w:val="00DC6F8E"/>
    <w:rsid w:val="00DC75C0"/>
    <w:rsid w:val="00DD0B76"/>
    <w:rsid w:val="00DD13B9"/>
    <w:rsid w:val="00DD2465"/>
    <w:rsid w:val="00DD782D"/>
    <w:rsid w:val="00DE425F"/>
    <w:rsid w:val="00E03043"/>
    <w:rsid w:val="00E06F91"/>
    <w:rsid w:val="00E117BB"/>
    <w:rsid w:val="00E13615"/>
    <w:rsid w:val="00E136E3"/>
    <w:rsid w:val="00E13A58"/>
    <w:rsid w:val="00E14AA8"/>
    <w:rsid w:val="00E17F3B"/>
    <w:rsid w:val="00E21649"/>
    <w:rsid w:val="00E35EE5"/>
    <w:rsid w:val="00E41F97"/>
    <w:rsid w:val="00E42672"/>
    <w:rsid w:val="00E42A3A"/>
    <w:rsid w:val="00E434A8"/>
    <w:rsid w:val="00E444D0"/>
    <w:rsid w:val="00E46BEB"/>
    <w:rsid w:val="00E551AA"/>
    <w:rsid w:val="00E60F04"/>
    <w:rsid w:val="00E61753"/>
    <w:rsid w:val="00E645B4"/>
    <w:rsid w:val="00E65AF0"/>
    <w:rsid w:val="00E7066A"/>
    <w:rsid w:val="00E708FB"/>
    <w:rsid w:val="00E71078"/>
    <w:rsid w:val="00E71C3B"/>
    <w:rsid w:val="00E82E36"/>
    <w:rsid w:val="00E8377E"/>
    <w:rsid w:val="00E8522D"/>
    <w:rsid w:val="00E85FAF"/>
    <w:rsid w:val="00E871BA"/>
    <w:rsid w:val="00E90A8B"/>
    <w:rsid w:val="00E9452B"/>
    <w:rsid w:val="00E9506C"/>
    <w:rsid w:val="00E95134"/>
    <w:rsid w:val="00E95AB8"/>
    <w:rsid w:val="00EA1B8E"/>
    <w:rsid w:val="00EA3624"/>
    <w:rsid w:val="00EA3B9E"/>
    <w:rsid w:val="00EA5289"/>
    <w:rsid w:val="00EA77A5"/>
    <w:rsid w:val="00EB0D09"/>
    <w:rsid w:val="00EB3005"/>
    <w:rsid w:val="00EB34C7"/>
    <w:rsid w:val="00EB428D"/>
    <w:rsid w:val="00EB5DEA"/>
    <w:rsid w:val="00EB7D7E"/>
    <w:rsid w:val="00EC19BE"/>
    <w:rsid w:val="00EC2F96"/>
    <w:rsid w:val="00EC666A"/>
    <w:rsid w:val="00ED03D8"/>
    <w:rsid w:val="00ED2C52"/>
    <w:rsid w:val="00ED5E30"/>
    <w:rsid w:val="00ED7FAB"/>
    <w:rsid w:val="00EE1BD8"/>
    <w:rsid w:val="00EF34F7"/>
    <w:rsid w:val="00EF5D6B"/>
    <w:rsid w:val="00F016E1"/>
    <w:rsid w:val="00F048EE"/>
    <w:rsid w:val="00F04F1D"/>
    <w:rsid w:val="00F06614"/>
    <w:rsid w:val="00F06FA2"/>
    <w:rsid w:val="00F1063B"/>
    <w:rsid w:val="00F12875"/>
    <w:rsid w:val="00F1527E"/>
    <w:rsid w:val="00F15391"/>
    <w:rsid w:val="00F16724"/>
    <w:rsid w:val="00F16AAA"/>
    <w:rsid w:val="00F1755D"/>
    <w:rsid w:val="00F20781"/>
    <w:rsid w:val="00F22AA0"/>
    <w:rsid w:val="00F27149"/>
    <w:rsid w:val="00F3302E"/>
    <w:rsid w:val="00F335AA"/>
    <w:rsid w:val="00F35294"/>
    <w:rsid w:val="00F3543A"/>
    <w:rsid w:val="00F35C39"/>
    <w:rsid w:val="00F37001"/>
    <w:rsid w:val="00F4175B"/>
    <w:rsid w:val="00F43498"/>
    <w:rsid w:val="00F435DB"/>
    <w:rsid w:val="00F4485A"/>
    <w:rsid w:val="00F47234"/>
    <w:rsid w:val="00F4773C"/>
    <w:rsid w:val="00F52089"/>
    <w:rsid w:val="00F53BBB"/>
    <w:rsid w:val="00F55793"/>
    <w:rsid w:val="00F56917"/>
    <w:rsid w:val="00F57A66"/>
    <w:rsid w:val="00F57A8C"/>
    <w:rsid w:val="00F614B9"/>
    <w:rsid w:val="00F634A9"/>
    <w:rsid w:val="00F63527"/>
    <w:rsid w:val="00F66688"/>
    <w:rsid w:val="00F71468"/>
    <w:rsid w:val="00F75950"/>
    <w:rsid w:val="00F81923"/>
    <w:rsid w:val="00F82349"/>
    <w:rsid w:val="00F828E1"/>
    <w:rsid w:val="00F928B3"/>
    <w:rsid w:val="00F9329C"/>
    <w:rsid w:val="00F950E1"/>
    <w:rsid w:val="00F9535C"/>
    <w:rsid w:val="00F9673A"/>
    <w:rsid w:val="00F97076"/>
    <w:rsid w:val="00FA0A0E"/>
    <w:rsid w:val="00FA3439"/>
    <w:rsid w:val="00FA3487"/>
    <w:rsid w:val="00FB15E0"/>
    <w:rsid w:val="00FB3113"/>
    <w:rsid w:val="00FB48AE"/>
    <w:rsid w:val="00FB64B4"/>
    <w:rsid w:val="00FB6583"/>
    <w:rsid w:val="00FB747D"/>
    <w:rsid w:val="00FC66DE"/>
    <w:rsid w:val="00FC6B5E"/>
    <w:rsid w:val="00FC7314"/>
    <w:rsid w:val="00FD5940"/>
    <w:rsid w:val="00FD5BF4"/>
    <w:rsid w:val="00FD7E59"/>
    <w:rsid w:val="00FE35DF"/>
    <w:rsid w:val="00FE51FD"/>
    <w:rsid w:val="00FE7C57"/>
    <w:rsid w:val="00FF055E"/>
    <w:rsid w:val="00FF0A62"/>
    <w:rsid w:val="00FF1E97"/>
    <w:rsid w:val="00FF3BDC"/>
    <w:rsid w:val="00FF7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565994D"/>
  <w15:chartTrackingRefBased/>
  <w15:docId w15:val="{2A998B96-CE82-4B10-BEEA-3A61DEE3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336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440C74"/>
    <w:rPr>
      <w:rFonts w:ascii="Segoe UI" w:hAnsi="Segoe UI"/>
      <w:sz w:val="18"/>
      <w:szCs w:val="18"/>
    </w:rPr>
  </w:style>
  <w:style w:type="character" w:customStyle="1" w:styleId="BalloonTextChar">
    <w:name w:val="Balloon Text Char"/>
    <w:link w:val="BalloonText"/>
    <w:uiPriority w:val="99"/>
    <w:semiHidden/>
    <w:locked/>
    <w:rsid w:val="00440C74"/>
    <w:rPr>
      <w:rFonts w:ascii="Segoe UI" w:hAnsi="Segoe UI" w:cs="Times New Roman"/>
      <w:sz w:val="18"/>
    </w:rPr>
  </w:style>
  <w:style w:type="table" w:styleId="TableGrid">
    <w:name w:val="Table Grid"/>
    <w:basedOn w:val="TableNormal"/>
    <w:uiPriority w:val="99"/>
    <w:rsid w:val="001367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75950"/>
    <w:pPr>
      <w:tabs>
        <w:tab w:val="center" w:pos="4680"/>
        <w:tab w:val="right" w:pos="9360"/>
      </w:tabs>
    </w:pPr>
  </w:style>
  <w:style w:type="character" w:customStyle="1" w:styleId="HeaderChar">
    <w:name w:val="Header Char"/>
    <w:link w:val="Header"/>
    <w:uiPriority w:val="99"/>
    <w:locked/>
    <w:rsid w:val="00F75950"/>
    <w:rPr>
      <w:rFonts w:cs="Times New Roman"/>
      <w:sz w:val="24"/>
    </w:rPr>
  </w:style>
  <w:style w:type="paragraph" w:styleId="Footer">
    <w:name w:val="footer"/>
    <w:basedOn w:val="Normal"/>
    <w:link w:val="FooterChar"/>
    <w:uiPriority w:val="99"/>
    <w:rsid w:val="00F75950"/>
    <w:pPr>
      <w:tabs>
        <w:tab w:val="center" w:pos="4680"/>
        <w:tab w:val="right" w:pos="9360"/>
      </w:tabs>
    </w:pPr>
  </w:style>
  <w:style w:type="character" w:customStyle="1" w:styleId="FooterChar">
    <w:name w:val="Footer Char"/>
    <w:link w:val="Footer"/>
    <w:uiPriority w:val="99"/>
    <w:locked/>
    <w:rsid w:val="00F75950"/>
    <w:rPr>
      <w:rFonts w:cs="Times New Roman"/>
      <w:sz w:val="24"/>
    </w:rPr>
  </w:style>
  <w:style w:type="character" w:customStyle="1" w:styleId="Vnbnnidung4">
    <w:name w:val="Văn bản nội dung (4)_"/>
    <w:link w:val="Vnbnnidung40"/>
    <w:uiPriority w:val="99"/>
    <w:locked/>
    <w:rsid w:val="00D04212"/>
    <w:rPr>
      <w:rFonts w:cs="Times New Roman"/>
      <w:i/>
      <w:iCs/>
      <w:sz w:val="27"/>
      <w:szCs w:val="27"/>
      <w:shd w:val="clear" w:color="auto" w:fill="FFFFFF"/>
    </w:rPr>
  </w:style>
  <w:style w:type="paragraph" w:customStyle="1" w:styleId="Vnbnnidung40">
    <w:name w:val="Văn bản nội dung (4)"/>
    <w:basedOn w:val="Normal"/>
    <w:link w:val="Vnbnnidung4"/>
    <w:uiPriority w:val="99"/>
    <w:rsid w:val="00D04212"/>
    <w:pPr>
      <w:widowControl w:val="0"/>
      <w:shd w:val="clear" w:color="auto" w:fill="FFFFFF"/>
      <w:spacing w:before="720" w:after="360" w:line="240" w:lineRule="atLeast"/>
      <w:jc w:val="both"/>
    </w:pPr>
    <w:rPr>
      <w:i/>
      <w:iCs/>
      <w:sz w:val="27"/>
      <w:szCs w:val="27"/>
    </w:rPr>
  </w:style>
  <w:style w:type="character" w:customStyle="1" w:styleId="Vnbnnidung3Exact">
    <w:name w:val="Văn bản nội dung (3) Exact"/>
    <w:uiPriority w:val="99"/>
    <w:rsid w:val="00413829"/>
    <w:rPr>
      <w:rFonts w:ascii="Times New Roman" w:hAnsi="Times New Roman" w:cs="Times New Roman"/>
      <w:b/>
      <w:bCs/>
      <w:spacing w:val="5"/>
      <w:sz w:val="25"/>
      <w:szCs w:val="25"/>
      <w:u w:val="none"/>
    </w:rPr>
  </w:style>
  <w:style w:type="character" w:customStyle="1" w:styleId="Vnbnnidung3">
    <w:name w:val="Văn bản nội dung (3)_"/>
    <w:link w:val="Vnbnnidung30"/>
    <w:uiPriority w:val="99"/>
    <w:locked/>
    <w:rsid w:val="00413829"/>
    <w:rPr>
      <w:rFonts w:cs="Times New Roman"/>
      <w:b/>
      <w:bCs/>
      <w:sz w:val="27"/>
      <w:szCs w:val="27"/>
      <w:shd w:val="clear" w:color="auto" w:fill="FFFFFF"/>
    </w:rPr>
  </w:style>
  <w:style w:type="character" w:customStyle="1" w:styleId="Vnbnnidung6">
    <w:name w:val="Văn bản nội dung (6)_"/>
    <w:link w:val="Vnbnnidung60"/>
    <w:uiPriority w:val="99"/>
    <w:locked/>
    <w:rsid w:val="00413829"/>
    <w:rPr>
      <w:rFonts w:cs="Times New Roman"/>
      <w:b/>
      <w:bCs/>
      <w:sz w:val="19"/>
      <w:szCs w:val="19"/>
      <w:shd w:val="clear" w:color="auto" w:fill="FFFFFF"/>
    </w:rPr>
  </w:style>
  <w:style w:type="paragraph" w:customStyle="1" w:styleId="Vnbnnidung30">
    <w:name w:val="Văn bản nội dung (3)"/>
    <w:basedOn w:val="Normal"/>
    <w:link w:val="Vnbnnidung3"/>
    <w:uiPriority w:val="99"/>
    <w:rsid w:val="00413829"/>
    <w:pPr>
      <w:widowControl w:val="0"/>
      <w:shd w:val="clear" w:color="auto" w:fill="FFFFFF"/>
      <w:spacing w:before="60" w:after="720" w:line="309" w:lineRule="exact"/>
      <w:ind w:hanging="1480"/>
    </w:pPr>
    <w:rPr>
      <w:b/>
      <w:bCs/>
      <w:sz w:val="27"/>
      <w:szCs w:val="27"/>
    </w:rPr>
  </w:style>
  <w:style w:type="paragraph" w:customStyle="1" w:styleId="Vnbnnidung60">
    <w:name w:val="Văn bản nội dung (6)"/>
    <w:basedOn w:val="Normal"/>
    <w:link w:val="Vnbnnidung6"/>
    <w:uiPriority w:val="99"/>
    <w:rsid w:val="00413829"/>
    <w:pPr>
      <w:widowControl w:val="0"/>
      <w:shd w:val="clear" w:color="auto" w:fill="FFFFFF"/>
      <w:spacing w:line="252" w:lineRule="exact"/>
      <w:jc w:val="both"/>
    </w:pPr>
    <w:rPr>
      <w:b/>
      <w:bCs/>
      <w:sz w:val="19"/>
      <w:szCs w:val="19"/>
    </w:rPr>
  </w:style>
  <w:style w:type="character" w:customStyle="1" w:styleId="Vnbnnidung">
    <w:name w:val="Văn bản nội dung_"/>
    <w:link w:val="Vnbnnidung0"/>
    <w:uiPriority w:val="99"/>
    <w:locked/>
    <w:rsid w:val="00451D18"/>
    <w:rPr>
      <w:rFonts w:cs="Times New Roman"/>
      <w:sz w:val="27"/>
      <w:szCs w:val="27"/>
      <w:shd w:val="clear" w:color="auto" w:fill="FFFFFF"/>
    </w:rPr>
  </w:style>
  <w:style w:type="paragraph" w:customStyle="1" w:styleId="Vnbnnidung0">
    <w:name w:val="Văn bản nội dung"/>
    <w:basedOn w:val="Normal"/>
    <w:link w:val="Vnbnnidung"/>
    <w:uiPriority w:val="99"/>
    <w:rsid w:val="00451D18"/>
    <w:pPr>
      <w:widowControl w:val="0"/>
      <w:shd w:val="clear" w:color="auto" w:fill="FFFFFF"/>
      <w:spacing w:before="480" w:line="312" w:lineRule="exact"/>
      <w:jc w:val="both"/>
    </w:pPr>
    <w:rPr>
      <w:sz w:val="27"/>
      <w:szCs w:val="27"/>
    </w:rPr>
  </w:style>
  <w:style w:type="character" w:customStyle="1" w:styleId="Tiu1">
    <w:name w:val="Tiêu đề #1_"/>
    <w:link w:val="Tiu10"/>
    <w:uiPriority w:val="99"/>
    <w:locked/>
    <w:rsid w:val="00451D18"/>
    <w:rPr>
      <w:rFonts w:cs="Times New Roman"/>
      <w:b/>
      <w:bCs/>
      <w:sz w:val="27"/>
      <w:szCs w:val="27"/>
      <w:shd w:val="clear" w:color="auto" w:fill="FFFFFF"/>
    </w:rPr>
  </w:style>
  <w:style w:type="paragraph" w:customStyle="1" w:styleId="Tiu10">
    <w:name w:val="Tiêu đề #1"/>
    <w:basedOn w:val="Normal"/>
    <w:link w:val="Tiu1"/>
    <w:uiPriority w:val="99"/>
    <w:rsid w:val="00451D18"/>
    <w:pPr>
      <w:widowControl w:val="0"/>
      <w:shd w:val="clear" w:color="auto" w:fill="FFFFFF"/>
      <w:spacing w:after="360" w:line="414" w:lineRule="exact"/>
      <w:outlineLvl w:val="0"/>
    </w:pPr>
    <w:rPr>
      <w:b/>
      <w:bCs/>
      <w:sz w:val="27"/>
      <w:szCs w:val="27"/>
    </w:rPr>
  </w:style>
  <w:style w:type="character" w:customStyle="1" w:styleId="VnbnnidungInm">
    <w:name w:val="Văn bản nội dung + In đậm"/>
    <w:uiPriority w:val="99"/>
    <w:rsid w:val="00365766"/>
    <w:rPr>
      <w:rFonts w:ascii="Times New Roman" w:hAnsi="Times New Roman" w:cs="Times New Roman"/>
      <w:b/>
      <w:bCs/>
      <w:color w:val="000000"/>
      <w:spacing w:val="0"/>
      <w:w w:val="100"/>
      <w:position w:val="0"/>
      <w:sz w:val="27"/>
      <w:szCs w:val="27"/>
      <w:u w:val="none"/>
      <w:shd w:val="clear" w:color="auto" w:fill="FFFFFF"/>
      <w:lang w:val="vi-VN"/>
    </w:rPr>
  </w:style>
  <w:style w:type="character" w:customStyle="1" w:styleId="VnbnnidungInnghing">
    <w:name w:val="Văn bản nội dung + In nghiêng"/>
    <w:uiPriority w:val="99"/>
    <w:rsid w:val="00365766"/>
    <w:rPr>
      <w:rFonts w:ascii="Times New Roman" w:hAnsi="Times New Roman" w:cs="Times New Roman"/>
      <w:i/>
      <w:iCs/>
      <w:color w:val="000000"/>
      <w:spacing w:val="0"/>
      <w:w w:val="100"/>
      <w:position w:val="0"/>
      <w:sz w:val="27"/>
      <w:szCs w:val="27"/>
      <w:u w:val="none"/>
      <w:shd w:val="clear" w:color="auto" w:fill="FFFFFF"/>
      <w:lang w:val="vi-VN"/>
    </w:rPr>
  </w:style>
  <w:style w:type="character" w:customStyle="1" w:styleId="Vnbnnidung3Gincch2pt">
    <w:name w:val="Văn bản nội dung (3) + Giãn cách 2 pt"/>
    <w:uiPriority w:val="99"/>
    <w:rsid w:val="00365766"/>
    <w:rPr>
      <w:rFonts w:ascii="Times New Roman" w:hAnsi="Times New Roman" w:cs="Times New Roman"/>
      <w:b/>
      <w:bCs/>
      <w:color w:val="000000"/>
      <w:spacing w:val="40"/>
      <w:w w:val="100"/>
      <w:position w:val="0"/>
      <w:sz w:val="27"/>
      <w:szCs w:val="27"/>
      <w:u w:val="none"/>
      <w:shd w:val="clear" w:color="auto" w:fill="FFFFFF"/>
      <w:lang w:val="vi-VN"/>
    </w:rPr>
  </w:style>
  <w:style w:type="paragraph" w:styleId="FootnoteText">
    <w:name w:val="footnote text"/>
    <w:basedOn w:val="Normal"/>
    <w:link w:val="FootnoteTextChar"/>
    <w:uiPriority w:val="99"/>
    <w:semiHidden/>
    <w:rsid w:val="009E4E3D"/>
    <w:rPr>
      <w:sz w:val="20"/>
      <w:szCs w:val="20"/>
    </w:rPr>
  </w:style>
  <w:style w:type="character" w:customStyle="1" w:styleId="FootnoteTextChar">
    <w:name w:val="Footnote Text Char"/>
    <w:link w:val="FootnoteText"/>
    <w:uiPriority w:val="99"/>
    <w:semiHidden/>
    <w:locked/>
    <w:rsid w:val="009E4E3D"/>
    <w:rPr>
      <w:rFonts w:cs="Times New Roman"/>
    </w:rPr>
  </w:style>
  <w:style w:type="character" w:styleId="FootnoteReference">
    <w:name w:val="footnote reference"/>
    <w:uiPriority w:val="99"/>
    <w:semiHidden/>
    <w:rsid w:val="009E4E3D"/>
    <w:rPr>
      <w:rFonts w:cs="Times New Roman"/>
      <w:vertAlign w:val="superscript"/>
    </w:rPr>
  </w:style>
  <w:style w:type="paragraph" w:styleId="NormalWeb">
    <w:name w:val="Normal (Web)"/>
    <w:basedOn w:val="Normal"/>
    <w:uiPriority w:val="99"/>
    <w:rsid w:val="0040150A"/>
    <w:pPr>
      <w:spacing w:before="100" w:beforeAutospacing="1" w:after="100" w:afterAutospacing="1"/>
    </w:pPr>
  </w:style>
  <w:style w:type="character" w:customStyle="1" w:styleId="fontstyle01">
    <w:name w:val="fontstyle01"/>
    <w:uiPriority w:val="99"/>
    <w:rsid w:val="00165269"/>
    <w:rPr>
      <w:rFonts w:ascii="Times New Roman" w:hAnsi="Times New Roman" w:cs="Times New Roman"/>
      <w:color w:val="000000"/>
      <w:sz w:val="28"/>
      <w:szCs w:val="28"/>
    </w:rPr>
  </w:style>
  <w:style w:type="paragraph" w:styleId="ListParagraph">
    <w:name w:val="List Paragraph"/>
    <w:basedOn w:val="Normal"/>
    <w:uiPriority w:val="99"/>
    <w:qFormat/>
    <w:rsid w:val="001B4C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976693">
      <w:marLeft w:val="0"/>
      <w:marRight w:val="0"/>
      <w:marTop w:val="0"/>
      <w:marBottom w:val="0"/>
      <w:divBdr>
        <w:top w:val="none" w:sz="0" w:space="0" w:color="auto"/>
        <w:left w:val="none" w:sz="0" w:space="0" w:color="auto"/>
        <w:bottom w:val="none" w:sz="0" w:space="0" w:color="auto"/>
        <w:right w:val="none" w:sz="0" w:space="0" w:color="auto"/>
      </w:divBdr>
    </w:div>
    <w:div w:id="553976694">
      <w:marLeft w:val="0"/>
      <w:marRight w:val="0"/>
      <w:marTop w:val="0"/>
      <w:marBottom w:val="0"/>
      <w:divBdr>
        <w:top w:val="none" w:sz="0" w:space="0" w:color="auto"/>
        <w:left w:val="none" w:sz="0" w:space="0" w:color="auto"/>
        <w:bottom w:val="none" w:sz="0" w:space="0" w:color="auto"/>
        <w:right w:val="none" w:sz="0" w:space="0" w:color="auto"/>
      </w:divBdr>
    </w:div>
    <w:div w:id="553976695">
      <w:marLeft w:val="0"/>
      <w:marRight w:val="0"/>
      <w:marTop w:val="0"/>
      <w:marBottom w:val="0"/>
      <w:divBdr>
        <w:top w:val="none" w:sz="0" w:space="0" w:color="auto"/>
        <w:left w:val="none" w:sz="0" w:space="0" w:color="auto"/>
        <w:bottom w:val="none" w:sz="0" w:space="0" w:color="auto"/>
        <w:right w:val="none" w:sz="0" w:space="0" w:color="auto"/>
      </w:divBdr>
    </w:div>
    <w:div w:id="553976696">
      <w:marLeft w:val="0"/>
      <w:marRight w:val="0"/>
      <w:marTop w:val="0"/>
      <w:marBottom w:val="0"/>
      <w:divBdr>
        <w:top w:val="none" w:sz="0" w:space="0" w:color="auto"/>
        <w:left w:val="none" w:sz="0" w:space="0" w:color="auto"/>
        <w:bottom w:val="none" w:sz="0" w:space="0" w:color="auto"/>
        <w:right w:val="none" w:sz="0" w:space="0" w:color="auto"/>
      </w:divBdr>
    </w:div>
    <w:div w:id="553976697">
      <w:marLeft w:val="0"/>
      <w:marRight w:val="0"/>
      <w:marTop w:val="0"/>
      <w:marBottom w:val="0"/>
      <w:divBdr>
        <w:top w:val="none" w:sz="0" w:space="0" w:color="auto"/>
        <w:left w:val="none" w:sz="0" w:space="0" w:color="auto"/>
        <w:bottom w:val="none" w:sz="0" w:space="0" w:color="auto"/>
        <w:right w:val="none" w:sz="0" w:space="0" w:color="auto"/>
      </w:divBdr>
    </w:div>
    <w:div w:id="55397669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592BA0B-2F5C-4C36-BF43-D434011581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EB5D21B-4157-4018-A774-4C340C1669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BD0A236-AC93-4DEF-9899-AF8754A8D0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Admin</dc:creator>
  <cp:keywords/>
  <dc:description/>
  <cp:lastModifiedBy>User</cp:lastModifiedBy>
  <cp:revision>18</cp:revision>
  <cp:lastPrinted>2024-10-11T07:11:00Z</cp:lastPrinted>
  <dcterms:created xsi:type="dcterms:W3CDTF">2024-10-10T03:16:00Z</dcterms:created>
  <dcterms:modified xsi:type="dcterms:W3CDTF">2024-10-14T08:49:00Z</dcterms:modified>
</cp:coreProperties>
</file>