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F40" w:rsidRDefault="00FA3F40" w:rsidP="00FA3F40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9013AA">
        <w:rPr>
          <w:rFonts w:ascii="Times New Roman" w:eastAsia="Times New Roman" w:hAnsi="Times New Roman" w:cs="Times New Roman"/>
          <w:sz w:val="28"/>
          <w:szCs w:val="28"/>
        </w:rPr>
        <w:t>02</w:t>
      </w:r>
    </w:p>
    <w:tbl>
      <w:tblPr>
        <w:tblpPr w:leftFromText="180" w:rightFromText="180" w:vertAnchor="text" w:horzAnchor="margin" w:tblpX="-104" w:tblpY="2"/>
        <w:tblW w:w="9464" w:type="dxa"/>
        <w:tblLayout w:type="fixed"/>
        <w:tblLook w:val="0000" w:firstRow="0" w:lastRow="0" w:firstColumn="0" w:lastColumn="0" w:noHBand="0" w:noVBand="0"/>
      </w:tblPr>
      <w:tblGrid>
        <w:gridCol w:w="3510"/>
        <w:gridCol w:w="5954"/>
      </w:tblGrid>
      <w:tr w:rsidR="00FA3F40" w:rsidRPr="00D542BB" w:rsidTr="00440A1C">
        <w:trPr>
          <w:trHeight w:val="1985"/>
        </w:trPr>
        <w:tc>
          <w:tcPr>
            <w:tcW w:w="3510" w:type="dxa"/>
          </w:tcPr>
          <w:p w:rsidR="00FA3F40" w:rsidRPr="00D542BB" w:rsidRDefault="00FA3F40" w:rsidP="00C26AB6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  <w:szCs w:val="28"/>
              </w:rPr>
            </w:pPr>
            <w:r w:rsidRPr="00D542BB">
              <w:rPr>
                <w:b w:val="0"/>
                <w:bCs w:val="0"/>
                <w:color w:val="000000"/>
                <w:sz w:val="26"/>
                <w:szCs w:val="28"/>
              </w:rPr>
              <w:t>UBND TỈNH Đ</w:t>
            </w:r>
            <w:r w:rsidR="00FB2B98">
              <w:rPr>
                <w:b w:val="0"/>
                <w:bCs w:val="0"/>
                <w:color w:val="000000"/>
                <w:sz w:val="26"/>
                <w:szCs w:val="28"/>
              </w:rPr>
              <w:t>Ắ</w:t>
            </w:r>
            <w:r w:rsidRPr="00D542BB">
              <w:rPr>
                <w:b w:val="0"/>
                <w:bCs w:val="0"/>
                <w:color w:val="000000"/>
                <w:sz w:val="26"/>
                <w:szCs w:val="28"/>
              </w:rPr>
              <w:t>K NÔNG</w:t>
            </w:r>
          </w:p>
          <w:p w:rsidR="00FA3F40" w:rsidRPr="009B2948" w:rsidRDefault="00FA3F40" w:rsidP="00C26AB6">
            <w:pPr>
              <w:pStyle w:val="Title"/>
              <w:ind w:left="-51"/>
              <w:rPr>
                <w:bCs w:val="0"/>
                <w:color w:val="000000"/>
                <w:sz w:val="26"/>
                <w:szCs w:val="28"/>
              </w:rPr>
            </w:pPr>
            <w:r w:rsidRPr="009B2948">
              <w:rPr>
                <w:color w:val="000000"/>
                <w:sz w:val="26"/>
                <w:szCs w:val="28"/>
              </w:rPr>
              <w:t xml:space="preserve">HỘI ĐỒNG XÉT TẶNG GIẢI THƯỞNG </w:t>
            </w:r>
            <w:r w:rsidR="009B2948">
              <w:rPr>
                <w:color w:val="000000"/>
                <w:sz w:val="26"/>
                <w:szCs w:val="28"/>
              </w:rPr>
              <w:t>VĂN HỌC, NGHỆ THUẬT</w:t>
            </w:r>
            <w:r w:rsidRPr="009B2948">
              <w:rPr>
                <w:b w:val="0"/>
                <w:bCs w:val="0"/>
                <w:color w:val="000000"/>
                <w:sz w:val="26"/>
                <w:szCs w:val="28"/>
              </w:rPr>
              <w:t xml:space="preserve"> </w:t>
            </w:r>
            <w:r w:rsidRPr="009B2948">
              <w:rPr>
                <w:bCs w:val="0"/>
                <w:color w:val="000000"/>
                <w:sz w:val="26"/>
                <w:szCs w:val="28"/>
              </w:rPr>
              <w:t>NĂM 20…</w:t>
            </w:r>
          </w:p>
          <w:p w:rsidR="00FA3F40" w:rsidRPr="008A30D1" w:rsidRDefault="009B2948" w:rsidP="00C26AB6">
            <w:pPr>
              <w:pStyle w:val="Title"/>
              <w:ind w:left="-228"/>
              <w:jc w:val="left"/>
              <w:rPr>
                <w:color w:val="000000"/>
                <w:sz w:val="26"/>
                <w:szCs w:val="28"/>
              </w:rPr>
            </w:pPr>
            <w:r>
              <w:rPr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C07E21E" wp14:editId="257A3E37">
                      <wp:simplePos x="0" y="0"/>
                      <wp:positionH relativeFrom="column">
                        <wp:posOffset>652585</wp:posOffset>
                      </wp:positionH>
                      <wp:positionV relativeFrom="paragraph">
                        <wp:posOffset>56515</wp:posOffset>
                      </wp:positionV>
                      <wp:extent cx="750277" cy="0"/>
                      <wp:effectExtent l="0" t="0" r="1206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027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pt,4.45pt" to="110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" strokecolor="#4579b8 [3044]"/>
                  </w:pict>
                </mc:Fallback>
              </mc:AlternateContent>
            </w:r>
          </w:p>
          <w:p w:rsidR="00FA3F40" w:rsidRPr="00406896" w:rsidRDefault="00FA3F40" w:rsidP="00440A1C">
            <w:pPr>
              <w:pStyle w:val="Title"/>
              <w:rPr>
                <w:sz w:val="28"/>
                <w:szCs w:val="28"/>
              </w:rPr>
            </w:pPr>
            <w:r w:rsidRPr="00E56AAA">
              <w:rPr>
                <w:b w:val="0"/>
                <w:sz w:val="28"/>
                <w:szCs w:val="28"/>
              </w:rPr>
              <w:t xml:space="preserve">Số:   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="009B2948">
              <w:rPr>
                <w:b w:val="0"/>
                <w:sz w:val="28"/>
                <w:szCs w:val="28"/>
              </w:rPr>
              <w:t xml:space="preserve">   </w:t>
            </w:r>
            <w:r w:rsidRPr="00E56AAA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 xml:space="preserve"> </w:t>
            </w:r>
            <w:r w:rsidRPr="00E56AAA">
              <w:rPr>
                <w:b w:val="0"/>
                <w:sz w:val="28"/>
                <w:szCs w:val="28"/>
              </w:rPr>
              <w:t xml:space="preserve"> </w:t>
            </w:r>
            <w:r>
              <w:rPr>
                <w:b w:val="0"/>
                <w:sz w:val="28"/>
                <w:szCs w:val="28"/>
              </w:rPr>
              <w:t>/TTr-HĐXT</w:t>
            </w:r>
          </w:p>
        </w:tc>
        <w:tc>
          <w:tcPr>
            <w:tcW w:w="5954" w:type="dxa"/>
          </w:tcPr>
          <w:p w:rsidR="00FA3F40" w:rsidRPr="00D542BB" w:rsidRDefault="00FA3F40" w:rsidP="009B2948">
            <w:pPr>
              <w:pStyle w:val="Title"/>
              <w:rPr>
                <w:bCs w:val="0"/>
                <w:color w:val="000000"/>
                <w:sz w:val="26"/>
                <w:szCs w:val="28"/>
              </w:rPr>
            </w:pPr>
            <w:r w:rsidRPr="00D542BB">
              <w:rPr>
                <w:bCs w:val="0"/>
                <w:color w:val="000000"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D542BB">
                  <w:rPr>
                    <w:bCs w:val="0"/>
                    <w:color w:val="000000"/>
                    <w:sz w:val="26"/>
                    <w:szCs w:val="28"/>
                  </w:rPr>
                  <w:t>NAM</w:t>
                </w:r>
              </w:smartTag>
            </w:smartTag>
          </w:p>
          <w:p w:rsidR="00FA3F40" w:rsidRPr="00814BAC" w:rsidRDefault="00FA3F40" w:rsidP="009B2948">
            <w:pPr>
              <w:pStyle w:val="Title"/>
              <w:rPr>
                <w:color w:val="000000"/>
                <w:sz w:val="28"/>
                <w:szCs w:val="28"/>
              </w:rPr>
            </w:pPr>
            <w:r w:rsidRPr="00814BAC">
              <w:rPr>
                <w:color w:val="000000"/>
                <w:sz w:val="28"/>
                <w:szCs w:val="28"/>
              </w:rPr>
              <w:t>Độc lập - Tự do - Hạnh phúc</w:t>
            </w:r>
          </w:p>
          <w:p w:rsidR="00FA3F40" w:rsidRPr="00D542BB" w:rsidRDefault="00FA3F40" w:rsidP="00C26AB6">
            <w:pPr>
              <w:pStyle w:val="Title"/>
              <w:rPr>
                <w:b w:val="0"/>
                <w:bCs w:val="0"/>
                <w:iCs/>
                <w:color w:val="000000"/>
                <w:sz w:val="26"/>
                <w:szCs w:val="28"/>
              </w:rPr>
            </w:pPr>
            <w:r>
              <w:rPr>
                <w:noProof/>
                <w:color w:val="000000"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B188FD" wp14:editId="7EE136E9">
                      <wp:simplePos x="0" y="0"/>
                      <wp:positionH relativeFrom="column">
                        <wp:posOffset>1083945</wp:posOffset>
                      </wp:positionH>
                      <wp:positionV relativeFrom="paragraph">
                        <wp:posOffset>48700</wp:posOffset>
                      </wp:positionV>
                      <wp:extent cx="1430216" cy="0"/>
                      <wp:effectExtent l="0" t="0" r="1778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302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5.35pt,3.85pt" to="197.9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"/>
                  </w:pict>
                </mc:Fallback>
              </mc:AlternateContent>
            </w:r>
          </w:p>
          <w:p w:rsidR="00FA3F40" w:rsidRPr="009B2948" w:rsidRDefault="00FA3F40" w:rsidP="00FB2B98">
            <w:pPr>
              <w:pStyle w:val="Title"/>
              <w:jc w:val="both"/>
              <w:rPr>
                <w:b w:val="0"/>
                <w:bCs w:val="0"/>
                <w:i/>
                <w:iCs/>
                <w:color w:val="000000"/>
                <w:sz w:val="26"/>
                <w:szCs w:val="28"/>
              </w:rPr>
            </w:pPr>
            <w:r>
              <w:rPr>
                <w:b w:val="0"/>
                <w:bCs w:val="0"/>
                <w:i/>
                <w:iCs/>
                <w:color w:val="000000"/>
                <w:sz w:val="26"/>
                <w:szCs w:val="28"/>
              </w:rPr>
              <w:t xml:space="preserve">            </w:t>
            </w:r>
            <w:r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>Đắk Nông, ngày</w:t>
            </w:r>
            <w:r w:rsidR="009B2948"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>….</w:t>
            </w:r>
            <w:r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 xml:space="preserve"> </w:t>
            </w:r>
            <w:r w:rsidR="009B2948"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 xml:space="preserve">tháng… </w:t>
            </w:r>
            <w:r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>năm</w:t>
            </w:r>
            <w:r w:rsidR="00FB2B98">
              <w:rPr>
                <w:b w:val="0"/>
                <w:bCs w:val="0"/>
                <w:i/>
                <w:iCs/>
                <w:color w:val="000000"/>
                <w:sz w:val="28"/>
                <w:szCs w:val="28"/>
              </w:rPr>
              <w:t>…</w:t>
            </w:r>
          </w:p>
        </w:tc>
      </w:tr>
    </w:tbl>
    <w:p w:rsidR="00FA3F40" w:rsidRPr="00C90DCF" w:rsidRDefault="00FA3F40" w:rsidP="00FA3F4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646464"/>
          <w:sz w:val="20"/>
          <w:szCs w:val="28"/>
        </w:rPr>
      </w:pPr>
    </w:p>
    <w:p w:rsidR="00FA3F40" w:rsidRPr="007341E1" w:rsidRDefault="00FA3F40" w:rsidP="009B29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TỜ TRÌNH</w:t>
      </w:r>
    </w:p>
    <w:p w:rsidR="00FA3F40" w:rsidRDefault="00FA3F40" w:rsidP="009B29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Đề nghị </w:t>
      </w:r>
      <w:r w:rsidR="00440A1C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công nhận</w:t>
      </w:r>
      <w:r w:rsidRPr="009B2948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7341E1">
        <w:rPr>
          <w:rFonts w:ascii="Times New Roman" w:eastAsia="Times New Roman" w:hAnsi="Times New Roman" w:cs="Times New Roman"/>
          <w:b/>
          <w:sz w:val="28"/>
          <w:szCs w:val="28"/>
        </w:rPr>
        <w:t>“Giải thưởng văn học nghệ thuật</w:t>
      </w:r>
    </w:p>
    <w:p w:rsidR="00FA3F40" w:rsidRPr="007341E1" w:rsidRDefault="00FA3F40" w:rsidP="009B294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sz w:val="28"/>
          <w:szCs w:val="28"/>
        </w:rPr>
        <w:t>tỉnh Đắk Nông”, năm….</w:t>
      </w:r>
    </w:p>
    <w:p w:rsidR="00FA3F40" w:rsidRPr="007341E1" w:rsidRDefault="009B2948" w:rsidP="00FA3F40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646464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64646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2278380</wp:posOffset>
                </wp:positionH>
                <wp:positionV relativeFrom="paragraph">
                  <wp:posOffset>65210</wp:posOffset>
                </wp:positionV>
                <wp:extent cx="1281723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72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4pt,5.15pt" to="280.3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" strokecolor="#4579b8 [3044]"/>
            </w:pict>
          </mc:Fallback>
        </mc:AlternateContent>
      </w:r>
    </w:p>
    <w:p w:rsidR="00C90DCF" w:rsidRPr="00C90DCF" w:rsidRDefault="00C90DCF" w:rsidP="00FA3F4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"/>
          <w:szCs w:val="28"/>
        </w:rPr>
      </w:pPr>
    </w:p>
    <w:p w:rsidR="00FA3F40" w:rsidRDefault="00FA3F40" w:rsidP="00FA3F40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341E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  <w:t>K</w:t>
      </w:r>
      <w:r w:rsidRPr="007341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í</w:t>
      </w:r>
      <w:r w:rsidRPr="007341E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  <w:t>nh g</w:t>
      </w:r>
      <w:r w:rsidRPr="007341E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ử</w:t>
      </w:r>
      <w:r w:rsidRPr="007341E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vi-VN"/>
        </w:rPr>
        <w:t>i:</w:t>
      </w:r>
      <w:r w:rsidR="00440A1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341E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Chủ tịch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Ủy ban nhân dân tỉnh Đắk Nông</w:t>
      </w:r>
    </w:p>
    <w:p w:rsidR="00FA3F40" w:rsidRPr="00406896" w:rsidRDefault="00FA3F40" w:rsidP="00FA3F40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A3F40" w:rsidRPr="0084679D" w:rsidRDefault="00FA3F40" w:rsidP="00C90DC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Căn cứ Quyết định số:  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  /201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/QĐ-UBND ngày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/ </w:t>
      </w:r>
      <w:r w:rsidR="009B29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/201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của </w:t>
      </w:r>
      <w:bookmarkStart w:id="0" w:name="_GoBack"/>
      <w:bookmarkEnd w:id="0"/>
      <w:r w:rsidR="009B29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Ủy ban nhân dân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tỉnh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Đắk Nông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ban hành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Quy chế Giải thưởng Văn học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, n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ghệ thuật tỉnh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Đắk Nông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;</w:t>
      </w:r>
    </w:p>
    <w:p w:rsidR="00FA3F40" w:rsidRPr="009B2948" w:rsidRDefault="009B2948" w:rsidP="00C90DC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Trên cơ sở đề nghị của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Tiể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u Ban chuyên ngành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tại</w:t>
      </w:r>
      <w:r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Tờ trình số .…../TTr-TBCN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ngày… tháng… năm 20…</w:t>
      </w:r>
      <w:r w:rsidR="00FA3F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về việc xét tặng 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Giải thưởng Văn học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, n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ghệ thuật tỉnh </w:t>
      </w:r>
      <w:r w:rsidR="00FA3F40"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Đắk Nông năm 20…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A3F40" w:rsidRPr="009B294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(kèm theo danh sách 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vi-VN"/>
        </w:rPr>
        <w:t>tác giả có tác phẩm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 xml:space="preserve"> văn học, nghệ thuật 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vi-VN"/>
        </w:rPr>
        <w:t>đủ điều kiện đề nghị xét tặng Giải thưởng Văn học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 xml:space="preserve"> 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vi-VN"/>
        </w:rPr>
        <w:t xml:space="preserve">nghệ thuật tỉnh 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Đắk Nông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val="vi-VN"/>
        </w:rPr>
        <w:t>, năm</w:t>
      </w:r>
      <w:r w:rsidR="00FA3F40" w:rsidRPr="009B2948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val="vi-VN"/>
        </w:rPr>
        <w:t xml:space="preserve"> </w:t>
      </w:r>
      <w:r w:rsidR="00FA3F40" w:rsidRPr="009B2948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20….</w:t>
      </w:r>
      <w:r w:rsidR="00FA3F40" w:rsidRPr="009B294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.</w:t>
      </w:r>
    </w:p>
    <w:p w:rsidR="00FA3F40" w:rsidRDefault="009B2948" w:rsidP="00C90DC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Hội đồng xét tặng 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Giải thưởng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>ăn học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 nghệ thuật tỉnh Đắk Nông đã họp vào ngày.... tháng....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năm.... để xét tặng 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Giải thưởng </w:t>
      </w:r>
      <w:r>
        <w:rPr>
          <w:rFonts w:ascii="Times New Roman" w:eastAsia="Times New Roman" w:hAnsi="Times New Roman" w:cs="Times New Roman"/>
          <w:sz w:val="28"/>
          <w:szCs w:val="28"/>
        </w:rPr>
        <w:t>V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>ăn học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 nghệ thuật tỉnh Đắk Nông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năm 20…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 cho:.......... tác phẩm, cụm tác phẩm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FA3F40" w:rsidRPr="007341E1">
        <w:rPr>
          <w:rFonts w:ascii="Times New Roman" w:eastAsia="Times New Roman" w:hAnsi="Times New Roman" w:cs="Times New Roman"/>
          <w:sz w:val="28"/>
          <w:szCs w:val="28"/>
        </w:rPr>
        <w:t xml:space="preserve"> công trình, cụm công trình.</w:t>
      </w:r>
    </w:p>
    <w:p w:rsidR="00FA3F40" w:rsidRDefault="00FA3F40" w:rsidP="00C90DCF">
      <w:pPr>
        <w:shd w:val="clear" w:color="auto" w:fill="FFFFFF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Thông qua kết quả bỏ phiếu, Hội đồng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xét tặng Giải thưởng Văn học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>n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ghệ thuật tỉnh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Đắk Nông </w:t>
      </w:r>
      <w:r w:rsidR="009B29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kính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đề nghị </w:t>
      </w:r>
      <w:r w:rsidR="009B2948">
        <w:rPr>
          <w:rFonts w:ascii="Times New Roman" w:eastAsia="Times New Roman" w:hAnsi="Times New Roman" w:cs="Times New Roman"/>
          <w:color w:val="000000"/>
          <w:sz w:val="28"/>
          <w:szCs w:val="28"/>
        </w:rPr>
        <w:t>C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hủ tịch </w:t>
      </w:r>
      <w:r w:rsidR="009B294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Ủy ban nhân dân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tỉnh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xem xét </w:t>
      </w:r>
      <w:r w:rsidR="00440A1C">
        <w:rPr>
          <w:rFonts w:ascii="Times New Roman" w:eastAsia="Times New Roman" w:hAnsi="Times New Roman" w:cs="Times New Roman"/>
          <w:color w:val="FF0000"/>
          <w:sz w:val="28"/>
          <w:szCs w:val="28"/>
        </w:rPr>
        <w:t>công nhận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9B2948" w:rsidRPr="00440A1C">
        <w:rPr>
          <w:rFonts w:ascii="Times New Roman" w:eastAsia="Times New Roman" w:hAnsi="Times New Roman" w:cs="Times New Roman"/>
          <w:color w:val="FF0000"/>
          <w:sz w:val="28"/>
          <w:szCs w:val="28"/>
        </w:rPr>
        <w:t>G</w:t>
      </w:r>
      <w:r w:rsidRPr="00440A1C">
        <w:rPr>
          <w:rFonts w:ascii="Times New Roman" w:eastAsia="Times New Roman" w:hAnsi="Times New Roman" w:cs="Times New Roman"/>
          <w:color w:val="FF0000"/>
          <w:sz w:val="28"/>
          <w:szCs w:val="28"/>
          <w:lang w:val="vi-VN"/>
        </w:rPr>
        <w:t xml:space="preserve">iải thưởng 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cho các tác phẩm, công trình sau</w:t>
      </w:r>
      <w:r w:rsidRPr="008467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(có danh sách kèm theo)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./.</w:t>
      </w:r>
    </w:p>
    <w:p w:rsidR="00FA3F40" w:rsidRPr="00ED4E57" w:rsidRDefault="00FA3F40" w:rsidP="009B2948">
      <w:pPr>
        <w:shd w:val="clear" w:color="auto" w:fill="FFFFFF"/>
        <w:spacing w:before="120" w:after="120" w:line="240" w:lineRule="auto"/>
        <w:ind w:firstLine="567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5463"/>
      </w:tblGrid>
      <w:tr w:rsidR="00FA3F40" w:rsidRPr="007341E1" w:rsidTr="00FA3F40">
        <w:tc>
          <w:tcPr>
            <w:tcW w:w="406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3F40" w:rsidRPr="009B2948" w:rsidRDefault="00FA3F40" w:rsidP="00C90DCF">
            <w:pPr>
              <w:tabs>
                <w:tab w:val="center" w:pos="6096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9B2948">
              <w:rPr>
                <w:rFonts w:ascii="Times New Roman" w:eastAsia="Times New Roman" w:hAnsi="Times New Roman" w:cs="Times New Roman"/>
                <w:b/>
                <w:bCs/>
                <w:sz w:val="30"/>
                <w:szCs w:val="28"/>
              </w:rPr>
              <w:t> </w:t>
            </w:r>
            <w:r w:rsidRPr="009B2948">
              <w:rPr>
                <w:rFonts w:ascii="Times New Roman" w:hAnsi="Times New Roman" w:cs="Times New Roman"/>
                <w:b/>
                <w:i/>
                <w:iCs/>
                <w:sz w:val="24"/>
              </w:rPr>
              <w:t>Nơi nhận:</w:t>
            </w:r>
            <w:r w:rsidRPr="009B2948"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</w:p>
          <w:p w:rsidR="00FA3F40" w:rsidRDefault="00FA3F40" w:rsidP="00C90D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26395">
              <w:rPr>
                <w:rFonts w:ascii="Times New Roman" w:eastAsia="Times New Roman" w:hAnsi="Times New Roman" w:cs="Times New Roman"/>
                <w:color w:val="000000"/>
              </w:rPr>
              <w:t>- Như trên;</w:t>
            </w:r>
          </w:p>
          <w:p w:rsidR="009B2948" w:rsidRDefault="009B2948" w:rsidP="00C90D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PCT UBND tỉnh Tôn Thị Ngọc Hạnh;</w:t>
            </w:r>
          </w:p>
          <w:p w:rsidR="009B2948" w:rsidRDefault="009B2948" w:rsidP="00C90D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Hội đồng xét tặng Giải thưởng Văn học, Nghệ thuật tỉnh;</w:t>
            </w:r>
          </w:p>
          <w:p w:rsidR="00C90DCF" w:rsidRPr="00126395" w:rsidRDefault="00C90DCF" w:rsidP="00C90D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 Văn phòng UBND tỉnh;</w:t>
            </w:r>
          </w:p>
          <w:p w:rsidR="00FA3F40" w:rsidRPr="00126395" w:rsidRDefault="00FA3F40" w:rsidP="00C90D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26395">
              <w:rPr>
                <w:rFonts w:ascii="Times New Roman" w:eastAsia="Times New Roman" w:hAnsi="Times New Roman" w:cs="Times New Roman"/>
                <w:color w:val="000000"/>
              </w:rPr>
              <w:t>- Ban Thi đua - Khen thưởng tỉnh;</w:t>
            </w:r>
            <w:r w:rsidRPr="00126395">
              <w:rPr>
                <w:rFonts w:ascii="Times New Roman" w:hAnsi="Times New Roman" w:cs="Times New Roman"/>
              </w:rPr>
              <w:tab/>
            </w:r>
          </w:p>
          <w:p w:rsidR="00FA3F40" w:rsidRPr="007341E1" w:rsidRDefault="00FA3F40" w:rsidP="00C90DC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- Lưu: VT</w:t>
            </w:r>
            <w:r w:rsidR="00C90DC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82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A3F40" w:rsidRDefault="00FA3F40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HỘI ĐỒNG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CHỦ TỊCH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(Chữ ký, dấu của đơn vị)</w:t>
            </w: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</w:p>
          <w:p w:rsidR="00C90DCF" w:rsidRDefault="00C90DCF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C90DCF" w:rsidRDefault="00C90DCF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C90DCF" w:rsidRPr="00C90DCF" w:rsidRDefault="00C90DCF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"/>
                <w:szCs w:val="28"/>
              </w:rPr>
            </w:pPr>
          </w:p>
          <w:p w:rsidR="00C90DCF" w:rsidRDefault="00C90DCF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  <w:p w:rsidR="00FA3F40" w:rsidRPr="007341E1" w:rsidRDefault="009B2948" w:rsidP="00C90D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(Chức danh)</w:t>
            </w:r>
            <w:r w:rsidR="00FA3F40"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br/>
            </w:r>
            <w:r w:rsidR="00FA3F40"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Họ và tên</w:t>
            </w:r>
          </w:p>
        </w:tc>
      </w:tr>
    </w:tbl>
    <w:p w:rsidR="004A1555" w:rsidRDefault="004A1555"/>
    <w:sectPr w:rsidR="004A1555" w:rsidSect="00C90DCF">
      <w:pgSz w:w="11907" w:h="16839" w:code="9"/>
      <w:pgMar w:top="1134" w:right="1134" w:bottom="56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F40"/>
    <w:rsid w:val="00195143"/>
    <w:rsid w:val="00427BAC"/>
    <w:rsid w:val="00440A1C"/>
    <w:rsid w:val="004A1555"/>
    <w:rsid w:val="005D034D"/>
    <w:rsid w:val="008C2F64"/>
    <w:rsid w:val="009013AA"/>
    <w:rsid w:val="009B2948"/>
    <w:rsid w:val="00AD72F4"/>
    <w:rsid w:val="00C90DCF"/>
    <w:rsid w:val="00DD6373"/>
    <w:rsid w:val="00FA3F40"/>
    <w:rsid w:val="00FB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A3F4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A3F40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A3F4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FA3F40"/>
    <w:rPr>
      <w:rFonts w:ascii="Times New Roman" w:eastAsia="Times New Roman" w:hAnsi="Times New Roman" w:cs="Times New Roman"/>
      <w:b/>
      <w:bCs/>
      <w:sz w:val="3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360965-02FB-4F76-AC64-50EEE10E3D0A}"/>
</file>

<file path=customXml/itemProps2.xml><?xml version="1.0" encoding="utf-8"?>
<ds:datastoreItem xmlns:ds="http://schemas.openxmlformats.org/officeDocument/2006/customXml" ds:itemID="{E4215C2E-2C6D-42E0-B741-74540C30C53C}"/>
</file>

<file path=customXml/itemProps3.xml><?xml version="1.0" encoding="utf-8"?>
<ds:datastoreItem xmlns:ds="http://schemas.openxmlformats.org/officeDocument/2006/customXml" ds:itemID="{1CDFD669-874E-414B-BE9A-42B7096A0E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4</cp:revision>
  <dcterms:created xsi:type="dcterms:W3CDTF">2019-12-24T03:53:00Z</dcterms:created>
  <dcterms:modified xsi:type="dcterms:W3CDTF">2019-12-26T08:13:00Z</dcterms:modified>
</cp:coreProperties>
</file>