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8" w:type="dxa"/>
        <w:tblInd w:w="-176" w:type="dxa"/>
        <w:tblLook w:val="0000" w:firstRow="0" w:lastRow="0" w:firstColumn="0" w:lastColumn="0" w:noHBand="0" w:noVBand="0"/>
      </w:tblPr>
      <w:tblGrid>
        <w:gridCol w:w="3403"/>
        <w:gridCol w:w="283"/>
        <w:gridCol w:w="5672"/>
      </w:tblGrid>
      <w:tr w:rsidR="00326C55" w:rsidRPr="00326C55" w:rsidTr="00DA5770">
        <w:trPr>
          <w:trHeight w:val="335"/>
        </w:trPr>
        <w:tc>
          <w:tcPr>
            <w:tcW w:w="3403" w:type="dxa"/>
          </w:tcPr>
          <w:p w:rsidR="00326C55" w:rsidRPr="00326C55" w:rsidRDefault="00326C55" w:rsidP="00326C55">
            <w:pPr>
              <w:jc w:val="center"/>
              <w:rPr>
                <w:b/>
                <w:bCs/>
                <w:sz w:val="26"/>
              </w:rPr>
            </w:pPr>
            <w:r w:rsidRPr="00326C55">
              <w:rPr>
                <w:b/>
                <w:bCs/>
                <w:sz w:val="26"/>
              </w:rPr>
              <w:t>HỘI ĐỒNG NHÂN DÂN TỈNH TIỀN GIANG</w:t>
            </w:r>
          </w:p>
          <w:p w:rsidR="00326C55" w:rsidRPr="00326C55" w:rsidRDefault="00E05A0A" w:rsidP="00326C55">
            <w:pPr>
              <w:jc w:val="center"/>
              <w:rPr>
                <w:b/>
                <w:bCs/>
                <w:sz w:val="26"/>
              </w:rPr>
            </w:pPr>
            <w:r>
              <w:rPr>
                <w:b/>
                <w:bCs/>
                <w:noProof/>
                <w:sz w:val="20"/>
                <w:lang w:val="vi-VN" w:eastAsia="vi-VN"/>
              </w:rPr>
              <w:pict>
                <v:line id="Line 6" o:spid="_x0000_s1034" style="position:absolute;left:0;text-align:left;z-index:251661312;visibility:visible" from="55.2pt,.6pt" to="106.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r1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ibzvLFBCM6uBJSDHnGOv+Z6w4Fo8QSKEdccto6H3iQYggJ1yi9EVJG&#10;raVCfYkX08k0JjgtBQvOEObsYV9Ji04kTEv8YlHgeQyz+qhYBGs5Yeub7YmQVxsulyrgQSVA52Zd&#10;x+HHIl2s5+t5Psons/UoT+t69GlT5aPZJvs4rT/UVVVnPwO1LC9awRhXgd0wmln+d9LfHsl1qO7D&#10;eW9D8hY99gvIDv9IOkoZ1LvOwV6zy84OEsM0xuDbywnj/rgH+/F9r34BAAD//wMAUEsDBBQABgAI&#10;AAAAIQA3ell52gAAAAcBAAAPAAAAZHJzL2Rvd25yZXYueG1sTI7BTsMwEETvSPyDtUhcqtZJgApC&#10;nAoBuXFpAXHdxksSEa/T2G0DX8/CBY5PM5p5xWpyvTrQGDrPBtJFAoq49rbjxsDLczW/BhUissXe&#10;Mxn4pACr8vSkwNz6I6/psImNkhEOORpoYxxyrUPdksOw8AOxZO9+dBgFx0bbEY8y7nqdJclSO+xY&#10;Hloc6L6l+mOzdwZC9Uq76mtWz5K3i8ZTtnt4ekRjzs+mu1tQkab4V4YffVGHUpy2fs82qF44TUU9&#10;Gri8ASV5ll5loLa/rMtC//cvvwEAAP//AwBQSwECLQAUAAYACAAAACEAtoM4kv4AAADhAQAAEwAA&#10;AAAAAAAAAAAAAAAAAAAAW0NvbnRlbnRfVHlwZXNdLnhtbFBLAQItABQABgAIAAAAIQA4/SH/1gAA&#10;AJQBAAALAAAAAAAAAAAAAAAAAC8BAABfcmVscy8ucmVsc1BLAQItABQABgAIAAAAIQABIXr1EQIA&#10;ACcEAAAOAAAAAAAAAAAAAAAAAC4CAABkcnMvZTJvRG9jLnhtbFBLAQItABQABgAIAAAAIQA3ell5&#10;2gAAAAcBAAAPAAAAAAAAAAAAAAAAAGsEAABkcnMvZG93bnJldi54bWxQSwUGAAAAAAQABADzAAAA&#10;cgUAAAAA&#10;"/>
              </w:pict>
            </w:r>
          </w:p>
        </w:tc>
        <w:tc>
          <w:tcPr>
            <w:tcW w:w="283" w:type="dxa"/>
          </w:tcPr>
          <w:p w:rsidR="00326C55" w:rsidRPr="00326C55" w:rsidRDefault="00326C55" w:rsidP="00326C55">
            <w:pPr>
              <w:keepNext/>
              <w:jc w:val="center"/>
              <w:outlineLvl w:val="4"/>
              <w:rPr>
                <w:b/>
                <w:bCs/>
                <w:sz w:val="26"/>
              </w:rPr>
            </w:pPr>
          </w:p>
        </w:tc>
        <w:tc>
          <w:tcPr>
            <w:tcW w:w="5672" w:type="dxa"/>
          </w:tcPr>
          <w:p w:rsidR="00326C55" w:rsidRPr="00326C55" w:rsidRDefault="00326C55" w:rsidP="00326C55">
            <w:pPr>
              <w:keepNext/>
              <w:jc w:val="center"/>
              <w:outlineLvl w:val="4"/>
              <w:rPr>
                <w:b/>
                <w:bCs/>
                <w:sz w:val="26"/>
              </w:rPr>
            </w:pPr>
            <w:r w:rsidRPr="00326C55">
              <w:rPr>
                <w:b/>
                <w:bCs/>
                <w:sz w:val="26"/>
              </w:rPr>
              <w:t>CỘNG HÒA XÃ HỘI CHỦ NGHĨA VIỆT NAM</w:t>
            </w:r>
          </w:p>
          <w:p w:rsidR="00326C55" w:rsidRPr="00326C55" w:rsidRDefault="00E05A0A" w:rsidP="00326C55">
            <w:pPr>
              <w:jc w:val="center"/>
            </w:pPr>
            <w:r>
              <w:rPr>
                <w:b/>
                <w:bCs/>
                <w:noProof/>
                <w:sz w:val="20"/>
                <w:lang w:val="vi-VN" w:eastAsia="vi-VN"/>
              </w:rPr>
              <w:pict>
                <v:line id="Line 3" o:spid="_x0000_s1033" style="position:absolute;left:0;text-align:left;z-index:251660288;visibility:visible;mso-position-horizontal-relative:text;mso-position-vertical-relative:text" from="57.6pt,17.3pt" to="215.3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t0z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5B3tHTHESjN19Ciluisc5/5rpDwSixBM4RmBw3zgcipLiFhHuUXgsp&#10;o9hSob7E88loEhOcloIFZwhzdr+rpEVHEsYlfrEq8DyGWX1QLIK1nLDV1fZEyIsNl0sV8KAUoHO1&#10;LvPwY57OV7PVLB/ko+lqkKd1Pfi0rvLBdJ09TepxXVV19jNQy/KiFYxxFdjdZjPL/0776yu5TNV9&#10;Ou9tSN6jx34B2ds/ko5aBvkug7DT7Ly1N41hHGPw9emEeX/cg/34wJe/AAAA//8DAFBLAwQUAAYA&#10;CAAAACEA9Wzued0AAAAJAQAADwAAAGRycy9kb3ducmV2LnhtbEyPwU7DMBBE70j8g7VIXKrWoU0r&#10;FOJUCMiNCwXU6zZekoh4ncZuG/h6FvUAx5kdzc7L16Pr1JGG0Ho2cDNLQBFX3rZcG3h7Lae3oEJE&#10;tth5JgNfFGBdXF7kmFl/4hc6bmKtpIRDhgaaGPtM61A15DDMfE8stw8/OIwih1rbAU9S7jo9T5KV&#10;dtiyfGiwp4eGqs/NwRkI5Tvty+9JNUm2i9rTfP/4/ITGXF+N93egIo3xLwy/82U6FLJp5w9sg+pE&#10;LxNhiQYWqSBIIF0tU1C7s6GLXP8nKH4AAAD//wMAUEsBAi0AFAAGAAgAAAAhALaDOJL+AAAA4QEA&#10;ABMAAAAAAAAAAAAAAAAAAAAAAFtDb250ZW50X1R5cGVzXS54bWxQSwECLQAUAAYACAAAACEAOP0h&#10;/9YAAACUAQAACwAAAAAAAAAAAAAAAAAvAQAAX3JlbHMvLnJlbHNQSwECLQAUAAYACAAAACEAIXbd&#10;MxICAAAoBAAADgAAAAAAAAAAAAAAAAAuAgAAZHJzL2Uyb0RvYy54bWxQSwECLQAUAAYACAAAACEA&#10;9Wzued0AAAAJAQAADwAAAAAAAAAAAAAAAABsBAAAZHJzL2Rvd25yZXYueG1sUEsFBgAAAAAEAAQA&#10;8wAAAHYFAAAAAA==&#10;"/>
              </w:pict>
            </w:r>
            <w:r w:rsidR="00326C55" w:rsidRPr="00326C55">
              <w:rPr>
                <w:b/>
                <w:bCs/>
                <w:sz w:val="26"/>
              </w:rPr>
              <w:t>Độc lập - Tự do - Hạnh phúc</w:t>
            </w:r>
          </w:p>
        </w:tc>
      </w:tr>
      <w:tr w:rsidR="00326C55" w:rsidRPr="00326C55" w:rsidTr="00DA5770">
        <w:trPr>
          <w:trHeight w:val="286"/>
        </w:trPr>
        <w:tc>
          <w:tcPr>
            <w:tcW w:w="3403" w:type="dxa"/>
          </w:tcPr>
          <w:p w:rsidR="00326C55" w:rsidRPr="00326C55" w:rsidRDefault="00326C55" w:rsidP="007B222C">
            <w:pPr>
              <w:jc w:val="center"/>
              <w:rPr>
                <w:sz w:val="26"/>
              </w:rPr>
            </w:pPr>
            <w:r w:rsidRPr="00326C55">
              <w:rPr>
                <w:sz w:val="26"/>
              </w:rPr>
              <w:t xml:space="preserve">Số: </w:t>
            </w:r>
            <w:r w:rsidR="007B222C">
              <w:rPr>
                <w:sz w:val="26"/>
              </w:rPr>
              <w:t>04</w:t>
            </w:r>
            <w:r w:rsidRPr="00326C55">
              <w:rPr>
                <w:sz w:val="26"/>
              </w:rPr>
              <w:t>/2023/NQ-HĐND</w:t>
            </w:r>
          </w:p>
        </w:tc>
        <w:tc>
          <w:tcPr>
            <w:tcW w:w="283" w:type="dxa"/>
          </w:tcPr>
          <w:p w:rsidR="00326C55" w:rsidRPr="00326C55" w:rsidRDefault="00326C55" w:rsidP="00326C55">
            <w:pPr>
              <w:keepNext/>
              <w:jc w:val="center"/>
              <w:outlineLvl w:val="0"/>
              <w:rPr>
                <w:i/>
                <w:iCs/>
                <w:sz w:val="28"/>
              </w:rPr>
            </w:pPr>
          </w:p>
        </w:tc>
        <w:tc>
          <w:tcPr>
            <w:tcW w:w="5672" w:type="dxa"/>
          </w:tcPr>
          <w:p w:rsidR="00326C55" w:rsidRPr="00326C55" w:rsidRDefault="00326C55" w:rsidP="007B222C">
            <w:pPr>
              <w:keepNext/>
              <w:jc w:val="center"/>
              <w:outlineLvl w:val="0"/>
              <w:rPr>
                <w:i/>
                <w:iCs/>
                <w:sz w:val="26"/>
              </w:rPr>
            </w:pPr>
            <w:r w:rsidRPr="00326C55">
              <w:rPr>
                <w:i/>
                <w:iCs/>
                <w:sz w:val="28"/>
              </w:rPr>
              <w:t>Tiền</w:t>
            </w:r>
            <w:bookmarkStart w:id="0" w:name="_GoBack"/>
            <w:bookmarkEnd w:id="0"/>
            <w:r w:rsidRPr="00326C55">
              <w:rPr>
                <w:i/>
                <w:iCs/>
                <w:sz w:val="28"/>
              </w:rPr>
              <w:t xml:space="preserve"> Giang, ngày </w:t>
            </w:r>
            <w:r w:rsidR="007B222C">
              <w:rPr>
                <w:i/>
                <w:iCs/>
                <w:sz w:val="28"/>
              </w:rPr>
              <w:t>13  tháng</w:t>
            </w:r>
            <w:r w:rsidRPr="00326C55">
              <w:rPr>
                <w:i/>
                <w:iCs/>
                <w:sz w:val="28"/>
              </w:rPr>
              <w:t xml:space="preserve">  </w:t>
            </w:r>
            <w:r w:rsidR="007B222C">
              <w:rPr>
                <w:i/>
                <w:iCs/>
                <w:sz w:val="28"/>
              </w:rPr>
              <w:t>7</w:t>
            </w:r>
            <w:r w:rsidRPr="00326C55">
              <w:rPr>
                <w:i/>
                <w:iCs/>
                <w:sz w:val="28"/>
              </w:rPr>
              <w:t xml:space="preserve">  năm 2023</w:t>
            </w:r>
          </w:p>
        </w:tc>
      </w:tr>
    </w:tbl>
    <w:p w:rsidR="003114F1" w:rsidRPr="00C310CF" w:rsidRDefault="003114F1" w:rsidP="006558C5">
      <w:pPr>
        <w:shd w:val="clear" w:color="auto" w:fill="FFFFFF"/>
        <w:jc w:val="center"/>
        <w:rPr>
          <w:b/>
          <w:bCs/>
          <w:sz w:val="28"/>
          <w:szCs w:val="28"/>
        </w:rPr>
      </w:pPr>
    </w:p>
    <w:p w:rsidR="008649AA" w:rsidRPr="00C310CF" w:rsidRDefault="008649AA" w:rsidP="00326C55">
      <w:pPr>
        <w:shd w:val="clear" w:color="auto" w:fill="FFFFFF"/>
        <w:spacing w:before="240"/>
        <w:jc w:val="center"/>
        <w:rPr>
          <w:sz w:val="28"/>
          <w:szCs w:val="28"/>
        </w:rPr>
      </w:pPr>
      <w:r w:rsidRPr="00C310CF">
        <w:rPr>
          <w:b/>
          <w:bCs/>
          <w:sz w:val="28"/>
          <w:szCs w:val="28"/>
        </w:rPr>
        <w:t>NGHỊ QUYẾT</w:t>
      </w:r>
    </w:p>
    <w:p w:rsidR="00326C55" w:rsidRDefault="00090EE8" w:rsidP="00326C55">
      <w:pPr>
        <w:jc w:val="center"/>
        <w:rPr>
          <w:b/>
          <w:sz w:val="28"/>
          <w:szCs w:val="27"/>
        </w:rPr>
      </w:pPr>
      <w:r w:rsidRPr="00C310CF">
        <w:rPr>
          <w:b/>
          <w:sz w:val="28"/>
          <w:szCs w:val="27"/>
        </w:rPr>
        <w:t>Quy định mức thu phí, lệ phí đối với hoạt động</w:t>
      </w:r>
    </w:p>
    <w:p w:rsidR="00BA6DCD" w:rsidRPr="00C310CF" w:rsidRDefault="00090EE8" w:rsidP="00326C55">
      <w:pPr>
        <w:jc w:val="center"/>
        <w:rPr>
          <w:b/>
          <w:bCs/>
          <w:sz w:val="28"/>
          <w:szCs w:val="28"/>
        </w:rPr>
      </w:pPr>
      <w:r w:rsidRPr="00C310CF">
        <w:rPr>
          <w:b/>
          <w:sz w:val="28"/>
          <w:szCs w:val="27"/>
        </w:rPr>
        <w:t xml:space="preserve"> cung cấp dịch vụ công trực</w:t>
      </w:r>
      <w:r w:rsidR="00120AD2" w:rsidRPr="00C310CF">
        <w:rPr>
          <w:b/>
          <w:sz w:val="28"/>
          <w:szCs w:val="27"/>
        </w:rPr>
        <w:t xml:space="preserve"> </w:t>
      </w:r>
      <w:r w:rsidRPr="00C310CF">
        <w:rPr>
          <w:b/>
          <w:sz w:val="28"/>
          <w:szCs w:val="27"/>
        </w:rPr>
        <w:t>tuyến trên địa bàn tỉnh Tiền Giang</w:t>
      </w:r>
    </w:p>
    <w:p w:rsidR="00693D4C" w:rsidRPr="00C310CF" w:rsidRDefault="00E05A0A" w:rsidP="00326C55">
      <w:pPr>
        <w:shd w:val="clear" w:color="auto" w:fill="FFFFFF"/>
        <w:spacing w:before="360" w:after="120"/>
        <w:jc w:val="center"/>
        <w:rPr>
          <w:b/>
          <w:bCs/>
          <w:sz w:val="28"/>
          <w:szCs w:val="28"/>
        </w:rPr>
      </w:pPr>
      <w:r>
        <w:rPr>
          <w:b/>
          <w:noProof/>
          <w:sz w:val="32"/>
          <w:szCs w:val="28"/>
        </w:rPr>
        <w:pict>
          <v:line id="Straight Connector 2" o:spid="_x0000_s1027" style="position:absolute;left:0;text-align:left;z-index:251658240;visibility:visible;mso-width-relative:margin" from="166.65pt,3.2pt" to="299.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8FtQEAALcDAAAOAAAAZHJzL2Uyb0RvYy54bWysU8GOEzEMvSPxD1HudNoRWi2jTvfQFVwQ&#10;VCx8QDbjdKJN4sgJ7fTvcdJ2FgFCCO3FEyfv2X62Z303eScOQMli6OVqsZQCgsbBhn0vv319/+ZW&#10;ipRVGJTDAL08QZJ3m9ev1sfYQYsjugFIcJCQumPs5Zhz7Jom6RG8SguMEPjRIHmV2aV9M5A6cnTv&#10;mna5vGmOSEMk1JAS396fH+WmxjcGdP5sTIIsXC+5tlwtVftYbLNZq25PKo5WX8pQ/1GFVzZw0jnU&#10;vcpKfCf7WyhvNWFCkxcafYPGWA1VA6tZLX9R8zCqCFULNyfFuU3p5cLqT4cdCTv0spUiKM8jesik&#10;7H7MYoshcAORRFv6dIypY/g27OjipbijInoy5MuX5Yip9vY09xamLDRfrtq3725ueQT6+tY8EyOl&#10;/AHQi3LopbOhyFadOnxMmZMx9AphpxRyTl1P+eSggF34AoallGSVXZcIto7EQfH4h6dVkcGxKrJQ&#10;jHVuJi3/TrpgCw3qYv0rcUbXjBjyTPQ2IP0pa56upZoz/qr6rLXIfsThVAdR28HbUZVdNrms389+&#10;pT//b5sfAAAA//8DAFBLAwQUAAYACAAAACEA8tADz94AAAAJAQAADwAAAGRycy9kb3ducmV2Lnht&#10;bEyPTU+DQBCG7yb+h82YeLNLJdCGsjTGj5MeED30uGVHIGVnCbsF9Nc7xoMeZ+bJO8+b7xfbiwlH&#10;3zlSsF5FIJBqZzpqFLy/Pd1sQfigyejeESr4RA/74vIi15lxM73iVIVGcAj5TCtoQxgyKX3dotV+&#10;5QYkvn240erA49hIM+qZw20vb6MolVZ3xB9aPeB9i/WpOlsFm8fnqhzmh5evUm5kWU4ubE8Hpa6v&#10;lrsdiIBL+IPhR5/VoWCnozuT8aJXECdxzKiCNOUKDCRJtAZx/F3IIpf/GxTfAAAA//8DAFBLAQIt&#10;ABQABgAIAAAAIQC2gziS/gAAAOEBAAATAAAAAAAAAAAAAAAAAAAAAABbQ29udGVudF9UeXBlc10u&#10;eG1sUEsBAi0AFAAGAAgAAAAhADj9If/WAAAAlAEAAAsAAAAAAAAAAAAAAAAALwEAAF9yZWxzLy5y&#10;ZWxzUEsBAi0AFAAGAAgAAAAhAG9DjwW1AQAAtwMAAA4AAAAAAAAAAAAAAAAALgIAAGRycy9lMm9E&#10;b2MueG1sUEsBAi0AFAAGAAgAAAAhAPLQA8/eAAAACQEAAA8AAAAAAAAAAAAAAAAADwQAAGRycy9k&#10;b3ducmV2LnhtbFBLBQYAAAAABAAEAPMAAAAaBQAAAAA=&#10;" strokecolor="black [3040]"/>
        </w:pict>
      </w:r>
      <w:r w:rsidR="008649AA" w:rsidRPr="00C310CF">
        <w:rPr>
          <w:b/>
          <w:bCs/>
          <w:sz w:val="28"/>
          <w:szCs w:val="28"/>
        </w:rPr>
        <w:t>HỘI ĐỒNG NHÂN DÂN TỈNH TIỀN GIANG</w:t>
      </w:r>
      <w:r w:rsidR="008649AA" w:rsidRPr="00C310CF">
        <w:rPr>
          <w:b/>
          <w:bCs/>
          <w:sz w:val="28"/>
          <w:szCs w:val="28"/>
        </w:rPr>
        <w:br/>
        <w:t xml:space="preserve">KHÓA </w:t>
      </w:r>
      <w:r w:rsidR="00BA6DCD" w:rsidRPr="00C310CF">
        <w:rPr>
          <w:b/>
          <w:bCs/>
          <w:sz w:val="28"/>
          <w:szCs w:val="28"/>
        </w:rPr>
        <w:t xml:space="preserve">X - KỲ HỌP </w:t>
      </w:r>
      <w:r w:rsidR="001A3CDE" w:rsidRPr="00C310CF">
        <w:rPr>
          <w:b/>
          <w:bCs/>
          <w:sz w:val="28"/>
          <w:szCs w:val="28"/>
        </w:rPr>
        <w:t>THỨ</w:t>
      </w:r>
      <w:r w:rsidR="00ED595F" w:rsidRPr="00C310CF">
        <w:rPr>
          <w:b/>
          <w:bCs/>
          <w:sz w:val="28"/>
          <w:szCs w:val="28"/>
        </w:rPr>
        <w:t xml:space="preserve"> 9</w:t>
      </w:r>
    </w:p>
    <w:p w:rsidR="008649AA" w:rsidRPr="00C310CF" w:rsidRDefault="008649AA" w:rsidP="00326C55">
      <w:pPr>
        <w:shd w:val="clear" w:color="auto" w:fill="FFFFFF"/>
        <w:spacing w:before="360" w:after="120"/>
        <w:ind w:firstLine="720"/>
        <w:jc w:val="both"/>
        <w:rPr>
          <w:i/>
          <w:iCs/>
          <w:sz w:val="28"/>
          <w:szCs w:val="28"/>
        </w:rPr>
      </w:pPr>
      <w:r w:rsidRPr="00C310CF">
        <w:rPr>
          <w:i/>
          <w:iCs/>
          <w:sz w:val="28"/>
          <w:szCs w:val="28"/>
        </w:rPr>
        <w:t xml:space="preserve">Căn cứ Luật Tổ chức chính quyền địa phương ngày 19 tháng 6 năm 2015; Luật </w:t>
      </w:r>
      <w:r w:rsidR="00FA7853" w:rsidRPr="00C310CF">
        <w:rPr>
          <w:i/>
          <w:iCs/>
          <w:sz w:val="28"/>
          <w:szCs w:val="28"/>
        </w:rPr>
        <w:t>s</w:t>
      </w:r>
      <w:r w:rsidRPr="00C310CF">
        <w:rPr>
          <w:i/>
          <w:iCs/>
          <w:sz w:val="28"/>
          <w:szCs w:val="28"/>
        </w:rPr>
        <w:t>ửa đổi, bổ sung một số điều của Luật Tổ chức Chính phủ và Luật Tổ chức chính quyền địa phương ngày 22 tháng 11 năm 2019;</w:t>
      </w:r>
    </w:p>
    <w:p w:rsidR="008649AA" w:rsidRPr="00C310CF" w:rsidRDefault="008649AA" w:rsidP="00326C55">
      <w:pPr>
        <w:shd w:val="clear" w:color="auto" w:fill="FFFFFF"/>
        <w:spacing w:before="120" w:after="120"/>
        <w:ind w:firstLine="720"/>
        <w:jc w:val="both"/>
        <w:rPr>
          <w:i/>
          <w:iCs/>
          <w:sz w:val="28"/>
          <w:szCs w:val="28"/>
        </w:rPr>
      </w:pPr>
      <w:r w:rsidRPr="00C310CF">
        <w:rPr>
          <w:i/>
          <w:iCs/>
          <w:sz w:val="28"/>
          <w:szCs w:val="28"/>
        </w:rPr>
        <w:t xml:space="preserve">Căn cứ Luật </w:t>
      </w:r>
      <w:r w:rsidR="00FA7853" w:rsidRPr="00C310CF">
        <w:rPr>
          <w:i/>
          <w:iCs/>
          <w:sz w:val="28"/>
          <w:szCs w:val="28"/>
        </w:rPr>
        <w:t>b</w:t>
      </w:r>
      <w:r w:rsidRPr="00C310CF">
        <w:rPr>
          <w:i/>
          <w:iCs/>
          <w:sz w:val="28"/>
          <w:szCs w:val="28"/>
        </w:rPr>
        <w:t xml:space="preserve">an hành văn bản quy phạm pháp luật ngày 22 tháng 6 năm 2015; Luật </w:t>
      </w:r>
      <w:r w:rsidR="00FA7853" w:rsidRPr="00C310CF">
        <w:rPr>
          <w:i/>
          <w:iCs/>
          <w:sz w:val="28"/>
          <w:szCs w:val="28"/>
        </w:rPr>
        <w:t>s</w:t>
      </w:r>
      <w:r w:rsidRPr="00C310CF">
        <w:rPr>
          <w:i/>
          <w:iCs/>
          <w:sz w:val="28"/>
          <w:szCs w:val="28"/>
        </w:rPr>
        <w:t xml:space="preserve">ửa đổi, bổ sung một số điều của </w:t>
      </w:r>
      <w:r w:rsidR="00556718" w:rsidRPr="00C310CF">
        <w:rPr>
          <w:i/>
          <w:iCs/>
          <w:sz w:val="28"/>
          <w:szCs w:val="28"/>
        </w:rPr>
        <w:t>L</w:t>
      </w:r>
      <w:r w:rsidRPr="00C310CF">
        <w:rPr>
          <w:i/>
          <w:iCs/>
          <w:sz w:val="28"/>
          <w:szCs w:val="28"/>
        </w:rPr>
        <w:t xml:space="preserve">uật </w:t>
      </w:r>
      <w:r w:rsidR="00FA7853" w:rsidRPr="00C310CF">
        <w:rPr>
          <w:i/>
          <w:iCs/>
          <w:sz w:val="28"/>
          <w:szCs w:val="28"/>
        </w:rPr>
        <w:t>b</w:t>
      </w:r>
      <w:r w:rsidRPr="00C310CF">
        <w:rPr>
          <w:i/>
          <w:iCs/>
          <w:sz w:val="28"/>
          <w:szCs w:val="28"/>
        </w:rPr>
        <w:t>an hành văn bản quy phạm pháp luật ngày 18 tháng 6 năm 2020;</w:t>
      </w:r>
    </w:p>
    <w:p w:rsidR="00E31C76" w:rsidRPr="00C310CF" w:rsidRDefault="00E31C76" w:rsidP="00326C55">
      <w:pPr>
        <w:spacing w:before="120" w:after="120"/>
        <w:ind w:firstLine="720"/>
        <w:rPr>
          <w:sz w:val="28"/>
          <w:szCs w:val="28"/>
        </w:rPr>
      </w:pPr>
      <w:r w:rsidRPr="00C310CF">
        <w:rPr>
          <w:i/>
          <w:iCs/>
          <w:sz w:val="28"/>
          <w:szCs w:val="28"/>
          <w:lang w:val="vi-VN"/>
        </w:rPr>
        <w:t xml:space="preserve">Căn cứ Luật </w:t>
      </w:r>
      <w:r w:rsidR="00BD630D" w:rsidRPr="00C310CF">
        <w:rPr>
          <w:i/>
          <w:iCs/>
          <w:sz w:val="28"/>
          <w:szCs w:val="28"/>
        </w:rPr>
        <w:t>N</w:t>
      </w:r>
      <w:r w:rsidRPr="00C310CF">
        <w:rPr>
          <w:i/>
          <w:iCs/>
          <w:sz w:val="28"/>
          <w:szCs w:val="28"/>
          <w:lang w:val="vi-VN"/>
        </w:rPr>
        <w:t>gân sách nhà nước ngày 25 tháng 6 năm 2015;</w:t>
      </w:r>
    </w:p>
    <w:p w:rsidR="00E31C76" w:rsidRPr="00C310CF" w:rsidRDefault="00E31C76" w:rsidP="00326C55">
      <w:pPr>
        <w:spacing w:before="120" w:after="120"/>
        <w:ind w:firstLine="720"/>
        <w:rPr>
          <w:i/>
          <w:iCs/>
          <w:sz w:val="28"/>
          <w:szCs w:val="28"/>
          <w:lang w:val="vi-VN"/>
        </w:rPr>
      </w:pPr>
      <w:bookmarkStart w:id="1" w:name="_Hlk126573933"/>
      <w:r w:rsidRPr="00C310CF">
        <w:rPr>
          <w:i/>
          <w:iCs/>
          <w:sz w:val="28"/>
          <w:szCs w:val="28"/>
          <w:lang w:val="vi-VN"/>
        </w:rPr>
        <w:t xml:space="preserve">Căn cứ Luật </w:t>
      </w:r>
      <w:r w:rsidR="00BD630D" w:rsidRPr="00C310CF">
        <w:rPr>
          <w:i/>
          <w:iCs/>
          <w:sz w:val="28"/>
          <w:szCs w:val="28"/>
        </w:rPr>
        <w:t>P</w:t>
      </w:r>
      <w:r w:rsidRPr="00C310CF">
        <w:rPr>
          <w:i/>
          <w:iCs/>
          <w:sz w:val="28"/>
          <w:szCs w:val="28"/>
          <w:lang w:val="vi-VN"/>
        </w:rPr>
        <w:t>hí và lệ phí ngày 25 tháng 11 năm 2015;</w:t>
      </w:r>
    </w:p>
    <w:p w:rsidR="006043DA" w:rsidRPr="006043DA" w:rsidRDefault="006043DA" w:rsidP="00326C55">
      <w:pPr>
        <w:spacing w:before="120" w:after="120"/>
        <w:ind w:firstLine="720"/>
        <w:jc w:val="both"/>
        <w:rPr>
          <w:rFonts w:ascii="Times New Roman Italic" w:hAnsi="Times New Roman Italic"/>
          <w:i/>
          <w:iCs/>
          <w:spacing w:val="2"/>
          <w:sz w:val="28"/>
          <w:szCs w:val="28"/>
          <w:lang w:val="vi-VN"/>
        </w:rPr>
      </w:pPr>
      <w:r w:rsidRPr="006043DA">
        <w:rPr>
          <w:rFonts w:ascii="Times New Roman Italic" w:hAnsi="Times New Roman Italic"/>
          <w:i/>
          <w:iCs/>
          <w:spacing w:val="2"/>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E31C76" w:rsidRPr="00326C55" w:rsidRDefault="00E31C76" w:rsidP="00326C55">
      <w:pPr>
        <w:spacing w:before="120" w:after="120"/>
        <w:ind w:firstLine="720"/>
        <w:jc w:val="both"/>
        <w:rPr>
          <w:rFonts w:ascii="Times New Roman Italic" w:hAnsi="Times New Roman Italic"/>
          <w:spacing w:val="6"/>
          <w:sz w:val="28"/>
          <w:szCs w:val="28"/>
        </w:rPr>
      </w:pPr>
      <w:r w:rsidRPr="00326C55">
        <w:rPr>
          <w:rFonts w:ascii="Times New Roman Italic" w:hAnsi="Times New Roman Italic"/>
          <w:i/>
          <w:iCs/>
          <w:spacing w:val="6"/>
          <w:sz w:val="28"/>
          <w:szCs w:val="28"/>
          <w:lang w:val="vi-VN"/>
        </w:rPr>
        <w:t>Căn cứ Nghị định số 120/2016/NĐ-CP ngày 23 tháng 8 năm 2016 của</w:t>
      </w:r>
      <w:r w:rsidR="00ED595F" w:rsidRPr="00326C55">
        <w:rPr>
          <w:rFonts w:asciiTheme="minorHAnsi" w:hAnsiTheme="minorHAnsi"/>
          <w:i/>
          <w:iCs/>
          <w:spacing w:val="6"/>
          <w:sz w:val="28"/>
          <w:szCs w:val="28"/>
        </w:rPr>
        <w:t xml:space="preserve">  </w:t>
      </w:r>
      <w:r w:rsidRPr="00326C55">
        <w:rPr>
          <w:rFonts w:ascii="Times New Roman Italic" w:hAnsi="Times New Roman Italic"/>
          <w:i/>
          <w:iCs/>
          <w:spacing w:val="6"/>
          <w:sz w:val="28"/>
          <w:szCs w:val="28"/>
          <w:lang w:val="vi-VN"/>
        </w:rPr>
        <w:t xml:space="preserve">Chính phủ quy định chi tiết và hướng dẫn thi hành một số điều của Luật </w:t>
      </w:r>
      <w:r w:rsidR="00BD630D" w:rsidRPr="00326C55">
        <w:rPr>
          <w:i/>
          <w:iCs/>
          <w:spacing w:val="6"/>
          <w:sz w:val="28"/>
          <w:szCs w:val="28"/>
        </w:rPr>
        <w:t>P</w:t>
      </w:r>
      <w:r w:rsidRPr="00326C55">
        <w:rPr>
          <w:rFonts w:ascii="Times New Roman Italic" w:hAnsi="Times New Roman Italic"/>
          <w:i/>
          <w:iCs/>
          <w:spacing w:val="6"/>
          <w:sz w:val="28"/>
          <w:szCs w:val="28"/>
          <w:lang w:val="vi-VN"/>
        </w:rPr>
        <w:t>hí và lệ phí;</w:t>
      </w:r>
    </w:p>
    <w:p w:rsidR="00E31C76" w:rsidRPr="00C310CF" w:rsidRDefault="00E31C76" w:rsidP="00326C55">
      <w:pPr>
        <w:spacing w:before="120" w:after="120"/>
        <w:ind w:firstLine="720"/>
        <w:jc w:val="both"/>
        <w:rPr>
          <w:sz w:val="28"/>
          <w:szCs w:val="28"/>
        </w:rPr>
      </w:pPr>
      <w:r w:rsidRPr="00C310CF">
        <w:rPr>
          <w:i/>
          <w:iCs/>
          <w:sz w:val="28"/>
          <w:szCs w:val="28"/>
          <w:lang w:val="vi-VN"/>
        </w:rPr>
        <w:t xml:space="preserve">Căn cứ Nghị định số 163/2016/NĐ-CP ngày 21 tháng 12 năm 2016 của Chính phủ quy định chi tiết thi hành một số điều của Luật </w:t>
      </w:r>
      <w:r w:rsidR="00BD630D" w:rsidRPr="00C310CF">
        <w:rPr>
          <w:i/>
          <w:iCs/>
          <w:sz w:val="28"/>
          <w:szCs w:val="28"/>
        </w:rPr>
        <w:t>N</w:t>
      </w:r>
      <w:r w:rsidRPr="00C310CF">
        <w:rPr>
          <w:i/>
          <w:iCs/>
          <w:sz w:val="28"/>
          <w:szCs w:val="28"/>
          <w:lang w:val="vi-VN"/>
        </w:rPr>
        <w:t>gân sách nhà nước</w:t>
      </w:r>
      <w:r w:rsidR="00E617FD" w:rsidRPr="00C310CF">
        <w:rPr>
          <w:i/>
          <w:iCs/>
          <w:sz w:val="28"/>
          <w:szCs w:val="28"/>
        </w:rPr>
        <w:t>;</w:t>
      </w:r>
    </w:p>
    <w:bookmarkEnd w:id="1"/>
    <w:p w:rsidR="008649AA" w:rsidRPr="00C310CF" w:rsidRDefault="00E31C76" w:rsidP="00326C55">
      <w:pPr>
        <w:spacing w:before="120" w:after="120"/>
        <w:ind w:firstLine="720"/>
        <w:jc w:val="both"/>
        <w:rPr>
          <w:i/>
          <w:iCs/>
          <w:sz w:val="28"/>
          <w:szCs w:val="28"/>
        </w:rPr>
      </w:pPr>
      <w:r w:rsidRPr="00C310CF">
        <w:rPr>
          <w:i/>
          <w:iCs/>
          <w:sz w:val="28"/>
          <w:szCs w:val="28"/>
          <w:lang w:val="vi-VN"/>
        </w:rPr>
        <w:t>Căn cứ Thông tư số 85/2019/TT-BTC ngày 29 tháng 11 năm 2019 của Bộ trưởng Bộ Tài chính hướng dẫn về phí và lệ phí thuộc th</w:t>
      </w:r>
      <w:r w:rsidRPr="00C310CF">
        <w:rPr>
          <w:i/>
          <w:iCs/>
          <w:sz w:val="28"/>
          <w:szCs w:val="28"/>
        </w:rPr>
        <w:t>ẩ</w:t>
      </w:r>
      <w:r w:rsidRPr="00C310CF">
        <w:rPr>
          <w:i/>
          <w:iCs/>
          <w:sz w:val="28"/>
          <w:szCs w:val="28"/>
          <w:lang w:val="vi-VN"/>
        </w:rPr>
        <w:t>m quy</w:t>
      </w:r>
      <w:r w:rsidRPr="00C310CF">
        <w:rPr>
          <w:i/>
          <w:iCs/>
          <w:sz w:val="28"/>
          <w:szCs w:val="28"/>
        </w:rPr>
        <w:t>ề</w:t>
      </w:r>
      <w:r w:rsidRPr="00C310CF">
        <w:rPr>
          <w:i/>
          <w:iCs/>
          <w:sz w:val="28"/>
          <w:szCs w:val="28"/>
          <w:lang w:val="vi-VN"/>
        </w:rPr>
        <w:t>n quyết định của Hội đồng nhân dân tỉnh, thành phố trực thuộc Trung ương;</w:t>
      </w:r>
      <w:r w:rsidR="00120AD2" w:rsidRPr="00C310CF">
        <w:rPr>
          <w:i/>
          <w:iCs/>
          <w:sz w:val="28"/>
          <w:szCs w:val="28"/>
        </w:rPr>
        <w:t xml:space="preserve"> </w:t>
      </w:r>
      <w:r w:rsidRPr="00C310CF">
        <w:rPr>
          <w:i/>
          <w:iCs/>
          <w:sz w:val="28"/>
          <w:szCs w:val="28"/>
          <w:lang w:val="vi-VN"/>
        </w:rPr>
        <w:t>Thông tư số 106/2021/TT-BTC ngày 26 tháng 11 năm 2021 của Bộ trưởng Bộ Tài chính sửa đổi, bổ sung một số điều của Thông tư số 85/2019/TT-BTC;</w:t>
      </w:r>
    </w:p>
    <w:p w:rsidR="00693D4C" w:rsidRPr="00C310CF" w:rsidRDefault="008649AA" w:rsidP="00326C55">
      <w:pPr>
        <w:shd w:val="clear" w:color="auto" w:fill="FFFFFF"/>
        <w:spacing w:before="120" w:after="120"/>
        <w:ind w:firstLine="720"/>
        <w:jc w:val="both"/>
        <w:rPr>
          <w:i/>
          <w:iCs/>
          <w:spacing w:val="-2"/>
          <w:sz w:val="28"/>
          <w:szCs w:val="28"/>
        </w:rPr>
      </w:pPr>
      <w:r w:rsidRPr="00C310CF">
        <w:rPr>
          <w:i/>
          <w:iCs/>
          <w:sz w:val="28"/>
          <w:szCs w:val="28"/>
        </w:rPr>
        <w:t>Xét Tờ tr</w:t>
      </w:r>
      <w:r w:rsidR="0043597C" w:rsidRPr="00C310CF">
        <w:rPr>
          <w:i/>
          <w:iCs/>
          <w:sz w:val="28"/>
          <w:szCs w:val="28"/>
        </w:rPr>
        <w:t xml:space="preserve">ình số </w:t>
      </w:r>
      <w:r w:rsidR="00ED595F" w:rsidRPr="00C310CF">
        <w:rPr>
          <w:i/>
          <w:iCs/>
          <w:sz w:val="28"/>
          <w:szCs w:val="28"/>
        </w:rPr>
        <w:t>201</w:t>
      </w:r>
      <w:r w:rsidR="0043597C" w:rsidRPr="00C310CF">
        <w:rPr>
          <w:i/>
          <w:iCs/>
          <w:sz w:val="28"/>
          <w:szCs w:val="28"/>
        </w:rPr>
        <w:t>/TTr-UBND ngày</w:t>
      </w:r>
      <w:r w:rsidR="00FA7853" w:rsidRPr="00C310CF">
        <w:rPr>
          <w:i/>
          <w:iCs/>
          <w:sz w:val="28"/>
          <w:szCs w:val="28"/>
        </w:rPr>
        <w:t xml:space="preserve"> </w:t>
      </w:r>
      <w:r w:rsidR="00ED595F" w:rsidRPr="00C310CF">
        <w:rPr>
          <w:i/>
          <w:iCs/>
          <w:sz w:val="28"/>
          <w:szCs w:val="28"/>
        </w:rPr>
        <w:t>08</w:t>
      </w:r>
      <w:r w:rsidR="00FA7853" w:rsidRPr="00C310CF">
        <w:rPr>
          <w:i/>
          <w:iCs/>
          <w:sz w:val="28"/>
          <w:szCs w:val="28"/>
        </w:rPr>
        <w:t xml:space="preserve"> </w:t>
      </w:r>
      <w:r w:rsidR="0043597C" w:rsidRPr="00C310CF">
        <w:rPr>
          <w:i/>
          <w:iCs/>
          <w:sz w:val="28"/>
          <w:szCs w:val="28"/>
        </w:rPr>
        <w:t xml:space="preserve">tháng </w:t>
      </w:r>
      <w:r w:rsidR="00ED595F" w:rsidRPr="00C310CF">
        <w:rPr>
          <w:i/>
          <w:iCs/>
          <w:sz w:val="28"/>
          <w:szCs w:val="28"/>
        </w:rPr>
        <w:t>6</w:t>
      </w:r>
      <w:r w:rsidR="00FA7853" w:rsidRPr="00C310CF">
        <w:rPr>
          <w:i/>
          <w:iCs/>
          <w:sz w:val="28"/>
          <w:szCs w:val="28"/>
        </w:rPr>
        <w:t xml:space="preserve"> </w:t>
      </w:r>
      <w:r w:rsidRPr="00C310CF">
        <w:rPr>
          <w:i/>
          <w:iCs/>
          <w:sz w:val="28"/>
          <w:szCs w:val="28"/>
        </w:rPr>
        <w:t>năm 202</w:t>
      </w:r>
      <w:r w:rsidR="00AB1553" w:rsidRPr="00C310CF">
        <w:rPr>
          <w:i/>
          <w:iCs/>
          <w:sz w:val="28"/>
          <w:szCs w:val="28"/>
        </w:rPr>
        <w:t>3</w:t>
      </w:r>
      <w:r w:rsidRPr="00C310CF">
        <w:rPr>
          <w:i/>
          <w:iCs/>
          <w:sz w:val="28"/>
          <w:szCs w:val="28"/>
        </w:rPr>
        <w:t xml:space="preserve"> của Ủy ban nhân dân tỉnh </w:t>
      </w:r>
      <w:r w:rsidR="00326C55">
        <w:rPr>
          <w:i/>
          <w:iCs/>
          <w:sz w:val="28"/>
          <w:szCs w:val="28"/>
        </w:rPr>
        <w:t>về việc</w:t>
      </w:r>
      <w:r w:rsidRPr="00C310CF">
        <w:rPr>
          <w:i/>
          <w:iCs/>
          <w:sz w:val="28"/>
          <w:szCs w:val="28"/>
        </w:rPr>
        <w:t xml:space="preserve"> ban hành Nghị quyết </w:t>
      </w:r>
      <w:r w:rsidR="0056182B" w:rsidRPr="00C310CF">
        <w:rPr>
          <w:bCs/>
          <w:i/>
          <w:iCs/>
          <w:spacing w:val="-4"/>
          <w:sz w:val="28"/>
          <w:szCs w:val="28"/>
        </w:rPr>
        <w:t>q</w:t>
      </w:r>
      <w:r w:rsidR="00E31C76" w:rsidRPr="00C310CF">
        <w:rPr>
          <w:bCs/>
          <w:i/>
          <w:iCs/>
          <w:spacing w:val="-4"/>
          <w:sz w:val="28"/>
          <w:szCs w:val="28"/>
        </w:rPr>
        <w:t xml:space="preserve">uy định </w:t>
      </w:r>
      <w:r w:rsidR="00E31C76" w:rsidRPr="00C310CF">
        <w:rPr>
          <w:bCs/>
          <w:i/>
          <w:iCs/>
          <w:sz w:val="28"/>
          <w:szCs w:val="28"/>
          <w:lang w:val="vi-VN"/>
        </w:rPr>
        <w:t xml:space="preserve">mức </w:t>
      </w:r>
      <w:r w:rsidR="003D3F90" w:rsidRPr="00C310CF">
        <w:rPr>
          <w:bCs/>
          <w:i/>
          <w:iCs/>
          <w:sz w:val="28"/>
          <w:szCs w:val="28"/>
        </w:rPr>
        <w:t>thu</w:t>
      </w:r>
      <w:r w:rsidR="00120AD2" w:rsidRPr="00C310CF">
        <w:rPr>
          <w:bCs/>
          <w:i/>
          <w:iCs/>
          <w:sz w:val="28"/>
          <w:szCs w:val="28"/>
        </w:rPr>
        <w:t xml:space="preserve"> </w:t>
      </w:r>
      <w:r w:rsidR="00E31C76" w:rsidRPr="00C310CF">
        <w:rPr>
          <w:bCs/>
          <w:i/>
          <w:iCs/>
          <w:sz w:val="28"/>
          <w:szCs w:val="28"/>
          <w:lang w:val="vi-VN"/>
        </w:rPr>
        <w:t xml:space="preserve">phí, lệ phí </w:t>
      </w:r>
      <w:r w:rsidR="004F0EF7" w:rsidRPr="00C310CF">
        <w:rPr>
          <w:bCs/>
          <w:i/>
          <w:iCs/>
          <w:sz w:val="28"/>
          <w:szCs w:val="28"/>
        </w:rPr>
        <w:t xml:space="preserve">đối với hoạt động cung cấp dịch vụ công trực tuyến </w:t>
      </w:r>
      <w:r w:rsidR="00E31C76" w:rsidRPr="00C310CF">
        <w:rPr>
          <w:bCs/>
          <w:i/>
          <w:iCs/>
          <w:sz w:val="28"/>
          <w:szCs w:val="28"/>
          <w:lang w:val="vi-VN"/>
        </w:rPr>
        <w:t xml:space="preserve">trên địa bàn tỉnh </w:t>
      </w:r>
      <w:r w:rsidR="00E31C76" w:rsidRPr="00C310CF">
        <w:rPr>
          <w:bCs/>
          <w:i/>
          <w:iCs/>
          <w:sz w:val="28"/>
          <w:szCs w:val="28"/>
        </w:rPr>
        <w:t>Tiền Giang</w:t>
      </w:r>
      <w:r w:rsidR="00326C55">
        <w:rPr>
          <w:bCs/>
          <w:i/>
          <w:iCs/>
          <w:sz w:val="28"/>
          <w:szCs w:val="28"/>
        </w:rPr>
        <w:t>;</w:t>
      </w:r>
      <w:r w:rsidRPr="00C310CF">
        <w:rPr>
          <w:i/>
          <w:iCs/>
          <w:spacing w:val="-2"/>
          <w:sz w:val="28"/>
          <w:szCs w:val="28"/>
        </w:rPr>
        <w:t xml:space="preserve"> Báo cáo th</w:t>
      </w:r>
      <w:r w:rsidR="00FA7853" w:rsidRPr="00C310CF">
        <w:rPr>
          <w:i/>
          <w:iCs/>
          <w:spacing w:val="-2"/>
          <w:sz w:val="28"/>
          <w:szCs w:val="28"/>
        </w:rPr>
        <w:t xml:space="preserve">ẩm tra số </w:t>
      </w:r>
      <w:r w:rsidR="00ED595F" w:rsidRPr="00C310CF">
        <w:rPr>
          <w:i/>
          <w:iCs/>
          <w:sz w:val="28"/>
          <w:szCs w:val="28"/>
        </w:rPr>
        <w:t>42</w:t>
      </w:r>
      <w:r w:rsidR="0043597C" w:rsidRPr="00C310CF">
        <w:rPr>
          <w:i/>
          <w:iCs/>
          <w:spacing w:val="-2"/>
          <w:sz w:val="28"/>
          <w:szCs w:val="28"/>
        </w:rPr>
        <w:t>/BC-HĐND ngày</w:t>
      </w:r>
      <w:r w:rsidR="00ED595F" w:rsidRPr="00C310CF">
        <w:rPr>
          <w:i/>
          <w:iCs/>
          <w:sz w:val="28"/>
          <w:szCs w:val="28"/>
        </w:rPr>
        <w:t xml:space="preserve"> 29</w:t>
      </w:r>
      <w:r w:rsidR="00FA7853" w:rsidRPr="00C310CF">
        <w:rPr>
          <w:i/>
          <w:iCs/>
          <w:sz w:val="28"/>
          <w:szCs w:val="28"/>
        </w:rPr>
        <w:t xml:space="preserve"> </w:t>
      </w:r>
      <w:r w:rsidR="0043597C" w:rsidRPr="00C310CF">
        <w:rPr>
          <w:i/>
          <w:iCs/>
          <w:spacing w:val="-2"/>
          <w:sz w:val="28"/>
          <w:szCs w:val="28"/>
        </w:rPr>
        <w:t>tháng</w:t>
      </w:r>
      <w:r w:rsidR="00ED595F" w:rsidRPr="00C310CF">
        <w:rPr>
          <w:i/>
          <w:iCs/>
          <w:spacing w:val="-2"/>
          <w:sz w:val="28"/>
          <w:szCs w:val="28"/>
        </w:rPr>
        <w:t xml:space="preserve"> </w:t>
      </w:r>
      <w:r w:rsidR="00ED595F" w:rsidRPr="00C310CF">
        <w:rPr>
          <w:i/>
          <w:iCs/>
          <w:sz w:val="28"/>
          <w:szCs w:val="28"/>
        </w:rPr>
        <w:t>6</w:t>
      </w:r>
      <w:r w:rsidR="00FA7853" w:rsidRPr="00C310CF">
        <w:rPr>
          <w:i/>
          <w:iCs/>
          <w:sz w:val="28"/>
          <w:szCs w:val="28"/>
        </w:rPr>
        <w:t xml:space="preserve"> </w:t>
      </w:r>
      <w:r w:rsidRPr="00C310CF">
        <w:rPr>
          <w:i/>
          <w:iCs/>
          <w:spacing w:val="-2"/>
          <w:sz w:val="28"/>
          <w:szCs w:val="28"/>
        </w:rPr>
        <w:t>năm 202</w:t>
      </w:r>
      <w:r w:rsidR="00E31C76" w:rsidRPr="00C310CF">
        <w:rPr>
          <w:i/>
          <w:iCs/>
          <w:spacing w:val="-2"/>
          <w:sz w:val="28"/>
          <w:szCs w:val="28"/>
        </w:rPr>
        <w:t>3</w:t>
      </w:r>
      <w:r w:rsidRPr="00C310CF">
        <w:rPr>
          <w:i/>
          <w:iCs/>
          <w:spacing w:val="-2"/>
          <w:sz w:val="28"/>
          <w:szCs w:val="28"/>
        </w:rPr>
        <w:t xml:space="preserve"> của Ban </w:t>
      </w:r>
      <w:r w:rsidR="00F2071F" w:rsidRPr="00C310CF">
        <w:rPr>
          <w:i/>
          <w:iCs/>
          <w:spacing w:val="-2"/>
          <w:sz w:val="28"/>
          <w:szCs w:val="28"/>
        </w:rPr>
        <w:t xml:space="preserve">Kinh tế - </w:t>
      </w:r>
      <w:r w:rsidR="00F2071F" w:rsidRPr="00C310CF">
        <w:rPr>
          <w:i/>
          <w:iCs/>
          <w:spacing w:val="-2"/>
          <w:sz w:val="28"/>
          <w:szCs w:val="28"/>
        </w:rPr>
        <w:lastRenderedPageBreak/>
        <w:t>Ngân sách</w:t>
      </w:r>
      <w:r w:rsidRPr="00C310CF">
        <w:rPr>
          <w:i/>
          <w:iCs/>
          <w:spacing w:val="-2"/>
          <w:sz w:val="28"/>
          <w:szCs w:val="28"/>
        </w:rPr>
        <w:t xml:space="preserve"> Hội đồng nhân dân tỉnh; </w:t>
      </w:r>
      <w:r w:rsidR="00556718" w:rsidRPr="00C310CF">
        <w:rPr>
          <w:i/>
          <w:iCs/>
          <w:spacing w:val="-2"/>
          <w:sz w:val="28"/>
          <w:szCs w:val="28"/>
        </w:rPr>
        <w:t>ý</w:t>
      </w:r>
      <w:r w:rsidR="00ED595F" w:rsidRPr="00C310CF">
        <w:rPr>
          <w:i/>
          <w:iCs/>
          <w:spacing w:val="-2"/>
          <w:sz w:val="28"/>
          <w:szCs w:val="28"/>
        </w:rPr>
        <w:t xml:space="preserve"> </w:t>
      </w:r>
      <w:r w:rsidRPr="00C310CF">
        <w:rPr>
          <w:i/>
          <w:iCs/>
          <w:spacing w:val="-2"/>
          <w:sz w:val="28"/>
          <w:szCs w:val="28"/>
        </w:rPr>
        <w:t>kiến thảo luận của đại biểu Hội đồng nhân dân tỉnh tại kỳ họp.</w:t>
      </w:r>
    </w:p>
    <w:p w:rsidR="008649AA" w:rsidRPr="00C310CF" w:rsidRDefault="008649AA" w:rsidP="00184EC0">
      <w:pPr>
        <w:shd w:val="clear" w:color="auto" w:fill="FFFFFF"/>
        <w:spacing w:before="160" w:after="160"/>
        <w:jc w:val="center"/>
        <w:rPr>
          <w:b/>
          <w:bCs/>
          <w:sz w:val="28"/>
          <w:szCs w:val="28"/>
        </w:rPr>
      </w:pPr>
      <w:r w:rsidRPr="00C310CF">
        <w:rPr>
          <w:b/>
          <w:bCs/>
          <w:sz w:val="28"/>
          <w:szCs w:val="28"/>
        </w:rPr>
        <w:t>QUYẾT NGHỊ:</w:t>
      </w:r>
    </w:p>
    <w:p w:rsidR="008649AA" w:rsidRPr="00C310CF" w:rsidRDefault="008649AA" w:rsidP="00326C55">
      <w:pPr>
        <w:shd w:val="clear" w:color="auto" w:fill="FFFFFF"/>
        <w:spacing w:before="120" w:after="120"/>
        <w:ind w:firstLine="720"/>
        <w:rPr>
          <w:sz w:val="28"/>
          <w:szCs w:val="28"/>
        </w:rPr>
      </w:pPr>
      <w:r w:rsidRPr="00C310CF">
        <w:rPr>
          <w:b/>
          <w:bCs/>
          <w:sz w:val="28"/>
          <w:szCs w:val="28"/>
        </w:rPr>
        <w:t>Điều 1. Phạm vi điều chỉnh và đối tượng áp dụng</w:t>
      </w:r>
    </w:p>
    <w:p w:rsidR="008649AA" w:rsidRPr="00C310CF" w:rsidRDefault="008649AA" w:rsidP="00326C55">
      <w:pPr>
        <w:shd w:val="clear" w:color="auto" w:fill="FFFFFF"/>
        <w:spacing w:before="120" w:after="120"/>
        <w:ind w:firstLine="720"/>
        <w:rPr>
          <w:sz w:val="28"/>
          <w:szCs w:val="28"/>
        </w:rPr>
      </w:pPr>
      <w:r w:rsidRPr="00C310CF">
        <w:rPr>
          <w:sz w:val="28"/>
          <w:szCs w:val="28"/>
        </w:rPr>
        <w:t>1. Phạm vi điều chỉnh</w:t>
      </w:r>
    </w:p>
    <w:p w:rsidR="000D778E" w:rsidRPr="00930869" w:rsidRDefault="00D62D3E" w:rsidP="00326C55">
      <w:pPr>
        <w:shd w:val="clear" w:color="auto" w:fill="FFFFFF"/>
        <w:spacing w:before="120" w:after="120"/>
        <w:ind w:firstLine="720"/>
        <w:jc w:val="both"/>
        <w:rPr>
          <w:sz w:val="28"/>
          <w:szCs w:val="28"/>
        </w:rPr>
      </w:pPr>
      <w:r w:rsidRPr="00930869">
        <w:rPr>
          <w:sz w:val="28"/>
          <w:szCs w:val="28"/>
        </w:rPr>
        <w:t>Nghị quyết quy định mức thu phí, lệ phí thuộc thẩm quyền quyết định của Hội đồng nhân dân tỉnh đối với hoạt động cung cấp dịch vụ công trực tuyến trên địa bàn tỉnh Tiền Giang.</w:t>
      </w:r>
    </w:p>
    <w:p w:rsidR="008649AA" w:rsidRPr="00C310CF" w:rsidRDefault="0073678F" w:rsidP="00326C55">
      <w:pPr>
        <w:shd w:val="clear" w:color="auto" w:fill="FFFFFF"/>
        <w:spacing w:before="120" w:after="120"/>
        <w:ind w:firstLine="720"/>
        <w:jc w:val="both"/>
        <w:rPr>
          <w:sz w:val="28"/>
          <w:szCs w:val="28"/>
        </w:rPr>
      </w:pPr>
      <w:r w:rsidRPr="00C310CF">
        <w:rPr>
          <w:sz w:val="28"/>
          <w:szCs w:val="28"/>
        </w:rPr>
        <w:t>2. Đối tượng áp dụng</w:t>
      </w:r>
    </w:p>
    <w:p w:rsidR="00D62D3E" w:rsidRPr="00930869" w:rsidRDefault="00D62D3E" w:rsidP="00326C55">
      <w:pPr>
        <w:spacing w:before="120" w:after="120"/>
        <w:ind w:firstLine="720"/>
        <w:jc w:val="both"/>
        <w:rPr>
          <w:sz w:val="28"/>
          <w:szCs w:val="28"/>
        </w:rPr>
      </w:pPr>
      <w:r w:rsidRPr="00930869">
        <w:rPr>
          <w:sz w:val="28"/>
          <w:szCs w:val="28"/>
        </w:rPr>
        <w:t xml:space="preserve">a) Đối tượng nộp phí, lệ phí: </w:t>
      </w:r>
      <w:r w:rsidR="0067306F" w:rsidRPr="00930869">
        <w:rPr>
          <w:sz w:val="28"/>
          <w:szCs w:val="28"/>
        </w:rPr>
        <w:t xml:space="preserve">tổ chức, </w:t>
      </w:r>
      <w:r w:rsidR="008557B2" w:rsidRPr="00930869">
        <w:rPr>
          <w:sz w:val="28"/>
          <w:szCs w:val="28"/>
        </w:rPr>
        <w:t>hộ gia đình</w:t>
      </w:r>
      <w:r w:rsidR="00120AD2" w:rsidRPr="00930869">
        <w:rPr>
          <w:sz w:val="28"/>
          <w:szCs w:val="28"/>
        </w:rPr>
        <w:t>, cá nhân</w:t>
      </w:r>
      <w:r w:rsidR="008557B2" w:rsidRPr="00930869">
        <w:rPr>
          <w:sz w:val="28"/>
          <w:szCs w:val="28"/>
        </w:rPr>
        <w:t xml:space="preserve"> </w:t>
      </w:r>
      <w:r w:rsidR="009E4F5C" w:rsidRPr="00930869">
        <w:rPr>
          <w:sz w:val="28"/>
          <w:szCs w:val="28"/>
        </w:rPr>
        <w:t>sử dụng</w:t>
      </w:r>
      <w:r w:rsidR="0067306F" w:rsidRPr="00930869">
        <w:rPr>
          <w:sz w:val="28"/>
          <w:szCs w:val="28"/>
        </w:rPr>
        <w:t xml:space="preserve"> dịch vụ công theo phương thức trực tuyến</w:t>
      </w:r>
      <w:r w:rsidRPr="00930869">
        <w:rPr>
          <w:sz w:val="28"/>
          <w:szCs w:val="28"/>
        </w:rPr>
        <w:t>.</w:t>
      </w:r>
    </w:p>
    <w:p w:rsidR="00F44B48" w:rsidRPr="00C310CF" w:rsidRDefault="00D62D3E" w:rsidP="00326C55">
      <w:pPr>
        <w:spacing w:before="120" w:after="120"/>
        <w:ind w:firstLine="720"/>
        <w:jc w:val="both"/>
        <w:rPr>
          <w:sz w:val="28"/>
          <w:szCs w:val="28"/>
        </w:rPr>
      </w:pPr>
      <w:r w:rsidRPr="00C310CF">
        <w:rPr>
          <w:sz w:val="28"/>
          <w:szCs w:val="28"/>
        </w:rPr>
        <w:t>b) Cơ quan, tổ chức thu phí, lệ phí: Cơ quan, đơn vị được giao nhiệm vụ thu phí, lệ phí.</w:t>
      </w:r>
    </w:p>
    <w:p w:rsidR="00B50A30" w:rsidRPr="00C310CF" w:rsidRDefault="00EA21C7" w:rsidP="00326C55">
      <w:pPr>
        <w:shd w:val="clear" w:color="auto" w:fill="FFFFFF"/>
        <w:spacing w:before="120" w:after="120"/>
        <w:ind w:firstLine="720"/>
        <w:jc w:val="both"/>
        <w:rPr>
          <w:sz w:val="28"/>
          <w:szCs w:val="28"/>
        </w:rPr>
      </w:pPr>
      <w:r w:rsidRPr="00C310CF">
        <w:rPr>
          <w:sz w:val="28"/>
          <w:szCs w:val="28"/>
        </w:rPr>
        <w:t>c)</w:t>
      </w:r>
      <w:r w:rsidR="00F44B48" w:rsidRPr="00C310CF">
        <w:rPr>
          <w:sz w:val="28"/>
          <w:szCs w:val="28"/>
        </w:rPr>
        <w:t xml:space="preserve"> Cơ quan, tổ chức</w:t>
      </w:r>
      <w:r w:rsidR="006F4666" w:rsidRPr="00C310CF">
        <w:rPr>
          <w:sz w:val="28"/>
          <w:szCs w:val="28"/>
        </w:rPr>
        <w:t xml:space="preserve"> và</w:t>
      </w:r>
      <w:r w:rsidR="00F44B48" w:rsidRPr="00C310CF">
        <w:rPr>
          <w:sz w:val="28"/>
          <w:szCs w:val="28"/>
        </w:rPr>
        <w:t xml:space="preserve"> cá nhân có liên quan</w:t>
      </w:r>
      <w:r w:rsidR="00660124" w:rsidRPr="00C310CF">
        <w:rPr>
          <w:sz w:val="28"/>
          <w:szCs w:val="28"/>
        </w:rPr>
        <w:t>.</w:t>
      </w:r>
    </w:p>
    <w:p w:rsidR="008649AA" w:rsidRPr="00C310CF" w:rsidRDefault="008649AA" w:rsidP="00326C55">
      <w:pPr>
        <w:shd w:val="clear" w:color="auto" w:fill="FFFFFF"/>
        <w:spacing w:before="120" w:after="120"/>
        <w:ind w:firstLine="720"/>
        <w:jc w:val="both"/>
        <w:rPr>
          <w:b/>
          <w:bCs/>
          <w:sz w:val="28"/>
          <w:szCs w:val="28"/>
        </w:rPr>
      </w:pPr>
      <w:r w:rsidRPr="00C310CF">
        <w:rPr>
          <w:b/>
          <w:bCs/>
          <w:sz w:val="28"/>
          <w:szCs w:val="28"/>
        </w:rPr>
        <w:t xml:space="preserve">Điều 2. </w:t>
      </w:r>
      <w:r w:rsidR="00F44B48" w:rsidRPr="00C310CF">
        <w:rPr>
          <w:b/>
          <w:bCs/>
          <w:sz w:val="28"/>
          <w:szCs w:val="28"/>
        </w:rPr>
        <w:t xml:space="preserve">Mức </w:t>
      </w:r>
      <w:r w:rsidR="00455FA9" w:rsidRPr="00C310CF">
        <w:rPr>
          <w:b/>
          <w:bCs/>
          <w:sz w:val="28"/>
          <w:szCs w:val="28"/>
        </w:rPr>
        <w:t xml:space="preserve">thu </w:t>
      </w:r>
      <w:r w:rsidR="00557B57" w:rsidRPr="00C310CF">
        <w:rPr>
          <w:b/>
          <w:bCs/>
          <w:sz w:val="28"/>
          <w:szCs w:val="28"/>
        </w:rPr>
        <w:t xml:space="preserve">phí, </w:t>
      </w:r>
      <w:r w:rsidR="00F44B48" w:rsidRPr="00C310CF">
        <w:rPr>
          <w:b/>
          <w:bCs/>
          <w:sz w:val="28"/>
          <w:szCs w:val="28"/>
        </w:rPr>
        <w:t>lệ phí</w:t>
      </w:r>
      <w:r w:rsidR="0067306F" w:rsidRPr="00C310CF">
        <w:rPr>
          <w:b/>
          <w:bCs/>
          <w:sz w:val="28"/>
          <w:szCs w:val="28"/>
        </w:rPr>
        <w:t xml:space="preserve"> </w:t>
      </w:r>
      <w:r w:rsidR="00E27305" w:rsidRPr="00C310CF">
        <w:rPr>
          <w:b/>
          <w:bCs/>
          <w:sz w:val="28"/>
          <w:szCs w:val="28"/>
        </w:rPr>
        <w:t>đối với hoạt động cung cấp dịch</w:t>
      </w:r>
      <w:r w:rsidR="00455FA9" w:rsidRPr="00C310CF">
        <w:rPr>
          <w:b/>
          <w:bCs/>
          <w:sz w:val="28"/>
          <w:szCs w:val="28"/>
          <w:lang w:val="vi-VN"/>
        </w:rPr>
        <w:t xml:space="preserve"> vụ công trực tuyến</w:t>
      </w:r>
      <w:r w:rsidR="00BD630D" w:rsidRPr="00C310CF">
        <w:rPr>
          <w:b/>
          <w:bCs/>
          <w:sz w:val="28"/>
          <w:szCs w:val="28"/>
        </w:rPr>
        <w:t xml:space="preserve"> trên địa bàn tỉnh</w:t>
      </w:r>
    </w:p>
    <w:p w:rsidR="00AB178B" w:rsidRPr="00930869" w:rsidRDefault="00AB178B" w:rsidP="00326C55">
      <w:pPr>
        <w:shd w:val="clear" w:color="auto" w:fill="FFFFFF"/>
        <w:spacing w:before="120" w:after="120"/>
        <w:ind w:firstLine="720"/>
        <w:jc w:val="both"/>
        <w:rPr>
          <w:sz w:val="28"/>
          <w:szCs w:val="28"/>
        </w:rPr>
      </w:pPr>
      <w:r w:rsidRPr="00930869">
        <w:rPr>
          <w:sz w:val="28"/>
          <w:szCs w:val="28"/>
        </w:rPr>
        <w:t>1.</w:t>
      </w:r>
      <w:r w:rsidR="0067306F" w:rsidRPr="00930869">
        <w:rPr>
          <w:sz w:val="28"/>
          <w:szCs w:val="28"/>
        </w:rPr>
        <w:t xml:space="preserve"> </w:t>
      </w:r>
      <w:r w:rsidR="00467314" w:rsidRPr="00C310CF">
        <w:rPr>
          <w:sz w:val="28"/>
          <w:szCs w:val="28"/>
        </w:rPr>
        <w:t xml:space="preserve">Phí thẩm định phương án cải tạo, phục hồi môi trường; phương án cải tạo, phục hồi môi trường bổ sung: </w:t>
      </w:r>
      <w:r w:rsidR="0067306F" w:rsidRPr="00C310CF">
        <w:rPr>
          <w:sz w:val="28"/>
          <w:szCs w:val="28"/>
        </w:rPr>
        <w:t>b</w:t>
      </w:r>
      <w:r w:rsidR="00467314" w:rsidRPr="00C310CF">
        <w:rPr>
          <w:sz w:val="28"/>
          <w:szCs w:val="28"/>
        </w:rPr>
        <w:t>ằng 50% mức thu phí quy định tại Điều 2 Nghị quyết số 10/2020/NQ-HĐND ngày 30</w:t>
      </w:r>
      <w:r w:rsidR="0067306F" w:rsidRPr="00C310CF">
        <w:rPr>
          <w:sz w:val="28"/>
          <w:szCs w:val="28"/>
        </w:rPr>
        <w:t xml:space="preserve"> tháng </w:t>
      </w:r>
      <w:r w:rsidR="00467314" w:rsidRPr="00C310CF">
        <w:rPr>
          <w:sz w:val="28"/>
          <w:szCs w:val="28"/>
        </w:rPr>
        <w:t>9</w:t>
      </w:r>
      <w:r w:rsidR="0067306F" w:rsidRPr="00C310CF">
        <w:rPr>
          <w:sz w:val="28"/>
          <w:szCs w:val="28"/>
        </w:rPr>
        <w:t xml:space="preserve"> năm </w:t>
      </w:r>
      <w:r w:rsidR="00467314" w:rsidRPr="00C310CF">
        <w:rPr>
          <w:sz w:val="28"/>
          <w:szCs w:val="28"/>
        </w:rPr>
        <w:t>2020 của Hội đồng nhân dân tỉnh quy định mức thu, chế độ thu, nộp, quản lý và sử dụng phí thẩm định phương án cải tạo, phục hồi môi trường; phương án cải tạo, phục hồi môi trường bổ sung trên địa bàn tỉnh Tiền Giang</w:t>
      </w:r>
      <w:r w:rsidRPr="00930869">
        <w:rPr>
          <w:sz w:val="28"/>
          <w:szCs w:val="28"/>
        </w:rPr>
        <w:t>.</w:t>
      </w:r>
    </w:p>
    <w:p w:rsidR="00991853" w:rsidRPr="00930869" w:rsidRDefault="00991853" w:rsidP="00326C55">
      <w:pPr>
        <w:shd w:val="clear" w:color="auto" w:fill="FFFFFF"/>
        <w:spacing w:before="120" w:after="120"/>
        <w:ind w:firstLine="720"/>
        <w:jc w:val="both"/>
        <w:rPr>
          <w:sz w:val="28"/>
          <w:szCs w:val="28"/>
        </w:rPr>
      </w:pPr>
      <w:r w:rsidRPr="00C310CF">
        <w:rPr>
          <w:sz w:val="28"/>
          <w:szCs w:val="28"/>
        </w:rPr>
        <w:t xml:space="preserve">2. </w:t>
      </w:r>
      <w:r w:rsidR="00BD630D" w:rsidRPr="00C310CF">
        <w:rPr>
          <w:sz w:val="28"/>
          <w:szCs w:val="28"/>
        </w:rPr>
        <w:t>Phí thẩm định đề án</w:t>
      </w:r>
      <w:r w:rsidR="00120AD2" w:rsidRPr="00C310CF">
        <w:rPr>
          <w:sz w:val="28"/>
          <w:szCs w:val="28"/>
        </w:rPr>
        <w:t xml:space="preserve"> </w:t>
      </w:r>
      <w:r w:rsidR="00BD630D" w:rsidRPr="00C310CF">
        <w:rPr>
          <w:sz w:val="28"/>
          <w:szCs w:val="28"/>
        </w:rPr>
        <w:t xml:space="preserve">khai thác, sử dụng nước mặt, nước biển: </w:t>
      </w:r>
      <w:r w:rsidR="0067306F" w:rsidRPr="00C310CF">
        <w:rPr>
          <w:sz w:val="28"/>
          <w:szCs w:val="28"/>
        </w:rPr>
        <w:t>b</w:t>
      </w:r>
      <w:r w:rsidR="00BD630D" w:rsidRPr="00C310CF">
        <w:rPr>
          <w:sz w:val="28"/>
          <w:szCs w:val="28"/>
        </w:rPr>
        <w:t>ằng 50% mức thu phí quy định tại Điều 2 Nghị quyết số 15/2020/NQ-HĐND ngày 30</w:t>
      </w:r>
      <w:r w:rsidR="0067306F" w:rsidRPr="00C310CF">
        <w:rPr>
          <w:sz w:val="28"/>
          <w:szCs w:val="28"/>
        </w:rPr>
        <w:t xml:space="preserve"> tháng </w:t>
      </w:r>
      <w:r w:rsidR="00BD630D" w:rsidRPr="00C310CF">
        <w:rPr>
          <w:sz w:val="28"/>
          <w:szCs w:val="28"/>
        </w:rPr>
        <w:t>9</w:t>
      </w:r>
      <w:r w:rsidR="0067306F" w:rsidRPr="00C310CF">
        <w:rPr>
          <w:sz w:val="28"/>
          <w:szCs w:val="28"/>
        </w:rPr>
        <w:t xml:space="preserve"> năm </w:t>
      </w:r>
      <w:r w:rsidR="00BD630D" w:rsidRPr="00C310CF">
        <w:rPr>
          <w:sz w:val="28"/>
          <w:szCs w:val="28"/>
        </w:rPr>
        <w:t>2020 của Hội đồng nhân dân tỉnh quy định mức thu, chế độ thu, nộp, quản lý và sử dụng phí thẩm định đề án khai thác, sử dụng nước mặt, nước biển trên địa bàn tỉnh Tiền Giang</w:t>
      </w:r>
      <w:r w:rsidR="0035704C" w:rsidRPr="00C310CF">
        <w:rPr>
          <w:sz w:val="28"/>
          <w:szCs w:val="28"/>
        </w:rPr>
        <w:t>.</w:t>
      </w:r>
    </w:p>
    <w:p w:rsidR="00DD3916" w:rsidRPr="00C310CF" w:rsidRDefault="00DD3916" w:rsidP="00326C55">
      <w:pPr>
        <w:shd w:val="clear" w:color="auto" w:fill="FFFFFF"/>
        <w:spacing w:before="120" w:after="120"/>
        <w:ind w:firstLine="720"/>
        <w:jc w:val="both"/>
        <w:rPr>
          <w:sz w:val="28"/>
          <w:szCs w:val="28"/>
        </w:rPr>
      </w:pPr>
      <w:r w:rsidRPr="00C310CF">
        <w:rPr>
          <w:sz w:val="28"/>
          <w:szCs w:val="28"/>
        </w:rPr>
        <w:t xml:space="preserve">3. </w:t>
      </w:r>
      <w:r w:rsidR="00467314" w:rsidRPr="00930869">
        <w:rPr>
          <w:sz w:val="28"/>
          <w:szCs w:val="28"/>
        </w:rPr>
        <w:t xml:space="preserve">Phí thẩm định đề án, báo cáo thăm dò đánh giá trữ lượng, khai thác, sử dụng nước dưới đất: </w:t>
      </w:r>
      <w:r w:rsidR="0067306F" w:rsidRPr="00930869">
        <w:rPr>
          <w:sz w:val="28"/>
          <w:szCs w:val="28"/>
        </w:rPr>
        <w:t>b</w:t>
      </w:r>
      <w:r w:rsidR="00467314" w:rsidRPr="00930869">
        <w:rPr>
          <w:sz w:val="28"/>
          <w:szCs w:val="28"/>
        </w:rPr>
        <w:t>ằng 50% mức thu phí quy định tại Điều 2 Nghị quyết số 16/2020</w:t>
      </w:r>
      <w:r w:rsidR="0067306F" w:rsidRPr="00930869">
        <w:rPr>
          <w:sz w:val="28"/>
          <w:szCs w:val="28"/>
        </w:rPr>
        <w:t xml:space="preserve">/NQ-HĐND ngày 30 tháng </w:t>
      </w:r>
      <w:r w:rsidR="00467314" w:rsidRPr="00930869">
        <w:rPr>
          <w:sz w:val="28"/>
          <w:szCs w:val="28"/>
        </w:rPr>
        <w:t>9</w:t>
      </w:r>
      <w:r w:rsidR="0067306F" w:rsidRPr="00930869">
        <w:rPr>
          <w:sz w:val="28"/>
          <w:szCs w:val="28"/>
        </w:rPr>
        <w:t xml:space="preserve"> năm </w:t>
      </w:r>
      <w:r w:rsidR="00467314" w:rsidRPr="00930869">
        <w:rPr>
          <w:sz w:val="28"/>
          <w:szCs w:val="28"/>
        </w:rPr>
        <w:t>2020 của Hội đồng nhân dân tỉnh</w:t>
      </w:r>
      <w:r w:rsidR="0067306F" w:rsidRPr="00930869">
        <w:rPr>
          <w:sz w:val="28"/>
          <w:szCs w:val="28"/>
        </w:rPr>
        <w:t xml:space="preserve"> </w:t>
      </w:r>
      <w:r w:rsidR="00467314" w:rsidRPr="00930869">
        <w:rPr>
          <w:sz w:val="28"/>
          <w:szCs w:val="28"/>
        </w:rPr>
        <w:t>quy định mức thu, chế độ thu, nộp, quản lý và sử dụng phí thẩm định đề án, báo cáo thăm dò đánh giá trữ lượng, khai thác, sử dụng nước dưới đất trên địa bàn tỉnh Tiền Giang</w:t>
      </w:r>
      <w:r w:rsidR="0088490A" w:rsidRPr="00C310CF">
        <w:rPr>
          <w:sz w:val="28"/>
          <w:szCs w:val="28"/>
        </w:rPr>
        <w:t>.</w:t>
      </w:r>
    </w:p>
    <w:p w:rsidR="00DD3916" w:rsidRPr="00C310CF" w:rsidRDefault="008B2678" w:rsidP="00326C55">
      <w:pPr>
        <w:shd w:val="clear" w:color="auto" w:fill="FFFFFF"/>
        <w:spacing w:before="120" w:after="120"/>
        <w:ind w:firstLine="720"/>
        <w:jc w:val="both"/>
        <w:rPr>
          <w:sz w:val="28"/>
          <w:szCs w:val="28"/>
        </w:rPr>
      </w:pPr>
      <w:r w:rsidRPr="00C310CF">
        <w:rPr>
          <w:sz w:val="28"/>
          <w:szCs w:val="28"/>
        </w:rPr>
        <w:t xml:space="preserve">4. </w:t>
      </w:r>
      <w:r w:rsidR="00BD630D" w:rsidRPr="00C310CF">
        <w:rPr>
          <w:sz w:val="28"/>
          <w:szCs w:val="28"/>
        </w:rPr>
        <w:t xml:space="preserve">Phí thẩm định hồ sơ, điều kiện hành nghề khoan nước dưới đất: </w:t>
      </w:r>
      <w:r w:rsidR="0067306F" w:rsidRPr="00C310CF">
        <w:rPr>
          <w:sz w:val="28"/>
          <w:szCs w:val="28"/>
        </w:rPr>
        <w:t>b</w:t>
      </w:r>
      <w:r w:rsidR="00BD630D" w:rsidRPr="00C310CF">
        <w:rPr>
          <w:sz w:val="28"/>
          <w:szCs w:val="28"/>
        </w:rPr>
        <w:t>ằng 50% mức thu phí quy định tại Điều 2 Nghị quyết số 17/2020/NQ-HĐND ngày 30</w:t>
      </w:r>
      <w:r w:rsidR="0067306F" w:rsidRPr="00C310CF">
        <w:rPr>
          <w:sz w:val="28"/>
          <w:szCs w:val="28"/>
        </w:rPr>
        <w:t xml:space="preserve"> tháng </w:t>
      </w:r>
      <w:r w:rsidR="00BD630D" w:rsidRPr="00C310CF">
        <w:rPr>
          <w:sz w:val="28"/>
          <w:szCs w:val="28"/>
        </w:rPr>
        <w:t>9</w:t>
      </w:r>
      <w:r w:rsidR="0067306F" w:rsidRPr="00C310CF">
        <w:rPr>
          <w:sz w:val="28"/>
          <w:szCs w:val="28"/>
        </w:rPr>
        <w:t xml:space="preserve"> năm </w:t>
      </w:r>
      <w:r w:rsidR="00BD630D" w:rsidRPr="00C310CF">
        <w:rPr>
          <w:sz w:val="28"/>
          <w:szCs w:val="28"/>
        </w:rPr>
        <w:t>2020 của Hội đồng nhân dân tỉnh quy định mức thu, chế độ thu, nộp, quản lý và sử dụng phí thẩm định hồ sơ, điều kiện hành nghề khoan nước dưới đất trên địa bàn tỉnh Tiền Giang</w:t>
      </w:r>
      <w:r w:rsidRPr="00C310CF">
        <w:rPr>
          <w:sz w:val="28"/>
          <w:szCs w:val="28"/>
        </w:rPr>
        <w:t>.</w:t>
      </w:r>
    </w:p>
    <w:p w:rsidR="00591F55" w:rsidRPr="00930869" w:rsidRDefault="00591F55" w:rsidP="00326C55">
      <w:pPr>
        <w:shd w:val="clear" w:color="auto" w:fill="FFFFFF"/>
        <w:spacing w:before="120" w:after="120"/>
        <w:ind w:firstLine="720"/>
        <w:jc w:val="both"/>
        <w:rPr>
          <w:sz w:val="28"/>
          <w:szCs w:val="28"/>
        </w:rPr>
      </w:pPr>
      <w:r w:rsidRPr="00930869">
        <w:rPr>
          <w:sz w:val="28"/>
          <w:szCs w:val="28"/>
        </w:rPr>
        <w:lastRenderedPageBreak/>
        <w:t xml:space="preserve">5. </w:t>
      </w:r>
      <w:r w:rsidR="00467314" w:rsidRPr="00C310CF">
        <w:rPr>
          <w:sz w:val="28"/>
          <w:szCs w:val="28"/>
        </w:rPr>
        <w:t xml:space="preserve">Phí thẩm định cấp giấy chứng nhận đủ điều kiện kinh doanh hoạt động cơ sở thể thao, câu lạc bộ thể thao chuyên nghiệp: </w:t>
      </w:r>
      <w:r w:rsidR="0067306F" w:rsidRPr="00C310CF">
        <w:rPr>
          <w:sz w:val="28"/>
          <w:szCs w:val="28"/>
        </w:rPr>
        <w:t>b</w:t>
      </w:r>
      <w:r w:rsidR="00467314" w:rsidRPr="00C310CF">
        <w:rPr>
          <w:sz w:val="28"/>
          <w:szCs w:val="28"/>
        </w:rPr>
        <w:t xml:space="preserve">ằng 50% mức thu phí quy định tại Điều 2 Nghị quyết số 19/2020/NQ-HĐND ngày </w:t>
      </w:r>
      <w:r w:rsidR="0067306F" w:rsidRPr="00C310CF">
        <w:rPr>
          <w:sz w:val="28"/>
          <w:szCs w:val="28"/>
        </w:rPr>
        <w:t xml:space="preserve">30 tháng 9 năm 2020 </w:t>
      </w:r>
      <w:r w:rsidR="00467314" w:rsidRPr="00C310CF">
        <w:rPr>
          <w:sz w:val="28"/>
          <w:szCs w:val="28"/>
        </w:rPr>
        <w:t>của Hội đồng nhân dân tỉnh quy định mức thu, chế độ thu, nộp, quản lý và sử dụng phí thẩm định cấp giấy chứng nhận đủ điều kiện kinh doanh hoạt động cơ sở thể thao, câu lạc bộ thể thao chuyên nghiệp trên địa bàn tỉnh Tiền Giang</w:t>
      </w:r>
      <w:r w:rsidR="00EF192A" w:rsidRPr="00930869">
        <w:rPr>
          <w:sz w:val="28"/>
          <w:szCs w:val="28"/>
        </w:rPr>
        <w:t>.</w:t>
      </w:r>
    </w:p>
    <w:p w:rsidR="00EE11D9" w:rsidRPr="00C310CF" w:rsidRDefault="00EE11D9" w:rsidP="00326C55">
      <w:pPr>
        <w:shd w:val="clear" w:color="auto" w:fill="FFFFFF"/>
        <w:spacing w:before="120" w:after="120"/>
        <w:ind w:firstLine="720"/>
        <w:jc w:val="both"/>
        <w:rPr>
          <w:sz w:val="28"/>
          <w:szCs w:val="28"/>
        </w:rPr>
      </w:pPr>
      <w:r w:rsidRPr="00C310CF">
        <w:rPr>
          <w:sz w:val="28"/>
          <w:szCs w:val="28"/>
        </w:rPr>
        <w:t xml:space="preserve">6. </w:t>
      </w:r>
      <w:r w:rsidR="00BD630D" w:rsidRPr="00C310CF">
        <w:rPr>
          <w:sz w:val="28"/>
          <w:szCs w:val="28"/>
        </w:rPr>
        <w:t xml:space="preserve">Phí thẩm định hồ sơ cấp giấy chứng nhận quyền sử dụng đất, quyền sở hữu nhà ở và tài sản khác gắn liền với đất: </w:t>
      </w:r>
      <w:r w:rsidR="0067306F" w:rsidRPr="00C310CF">
        <w:rPr>
          <w:sz w:val="28"/>
          <w:szCs w:val="28"/>
        </w:rPr>
        <w:t>b</w:t>
      </w:r>
      <w:r w:rsidR="00BD630D" w:rsidRPr="00C310CF">
        <w:rPr>
          <w:sz w:val="28"/>
          <w:szCs w:val="28"/>
        </w:rPr>
        <w:t>ằng 50% mức thu phí theo hình thức trực tiếp quy định tại khoản 1 Điều 2 Nghị quyết số 10/2022/NQ-HĐND ngày 08</w:t>
      </w:r>
      <w:r w:rsidR="0067306F" w:rsidRPr="00C310CF">
        <w:rPr>
          <w:sz w:val="28"/>
          <w:szCs w:val="28"/>
        </w:rPr>
        <w:t xml:space="preserve"> tháng </w:t>
      </w:r>
      <w:r w:rsidR="00BD630D" w:rsidRPr="00C310CF">
        <w:rPr>
          <w:sz w:val="28"/>
          <w:szCs w:val="28"/>
        </w:rPr>
        <w:t>7</w:t>
      </w:r>
      <w:r w:rsidR="0067306F" w:rsidRPr="00C310CF">
        <w:rPr>
          <w:sz w:val="28"/>
          <w:szCs w:val="28"/>
        </w:rPr>
        <w:t xml:space="preserve"> năm </w:t>
      </w:r>
      <w:r w:rsidR="00BD630D" w:rsidRPr="00C310CF">
        <w:rPr>
          <w:sz w:val="28"/>
          <w:szCs w:val="28"/>
        </w:rPr>
        <w:t>2022 của Hội đồng nhân dân tỉnh quy định mức thu, chế độ thu, nộp, quản lý và sử dụng phí thẩm định hồ sơ cấp giấy chứng nhận quyền sử dụng đất, quyền sở hữu nhà ở và tài sản khác gắn liền với đất; phí đăng ký giao dịch bảo đảm và cung cấp thông tin giao dịch bảo đảm bằng quyền sử dụng đất, tài sản gắn liền với đất trên địa bàn tỉnh Tiền Giang</w:t>
      </w:r>
      <w:r w:rsidR="00E557E4" w:rsidRPr="00C310CF">
        <w:rPr>
          <w:sz w:val="28"/>
          <w:szCs w:val="28"/>
        </w:rPr>
        <w:t>.</w:t>
      </w:r>
    </w:p>
    <w:p w:rsidR="00120AD2" w:rsidRPr="00C310CF" w:rsidRDefault="0034151F" w:rsidP="00326C55">
      <w:pPr>
        <w:shd w:val="clear" w:color="auto" w:fill="FFFFFF"/>
        <w:spacing w:before="120" w:after="120"/>
        <w:ind w:firstLine="720"/>
        <w:jc w:val="both"/>
        <w:rPr>
          <w:sz w:val="28"/>
          <w:szCs w:val="28"/>
        </w:rPr>
      </w:pPr>
      <w:r w:rsidRPr="00C310CF">
        <w:rPr>
          <w:sz w:val="28"/>
          <w:szCs w:val="28"/>
        </w:rPr>
        <w:t xml:space="preserve">7. </w:t>
      </w:r>
      <w:r w:rsidR="00BD630D" w:rsidRPr="00C310CF">
        <w:rPr>
          <w:sz w:val="28"/>
          <w:szCs w:val="28"/>
        </w:rPr>
        <w:t xml:space="preserve">Phí đăng ký giao dịch bảo đảm và cung cấp thông tin giao dịch bảo đảm bằng quyền sử dụng đất, tài sản gắn liền với đất: </w:t>
      </w:r>
      <w:r w:rsidR="0067306F" w:rsidRPr="00C310CF">
        <w:rPr>
          <w:sz w:val="28"/>
          <w:szCs w:val="28"/>
        </w:rPr>
        <w:t>b</w:t>
      </w:r>
      <w:r w:rsidR="00BD630D" w:rsidRPr="00C310CF">
        <w:rPr>
          <w:sz w:val="28"/>
          <w:szCs w:val="28"/>
        </w:rPr>
        <w:t>ằng 50% mức thu phí quy định tại khoản 2 Điều 2 Nghị quyết</w:t>
      </w:r>
      <w:r w:rsidR="0067306F" w:rsidRPr="00C310CF">
        <w:rPr>
          <w:sz w:val="28"/>
          <w:szCs w:val="28"/>
        </w:rPr>
        <w:t xml:space="preserve"> </w:t>
      </w:r>
      <w:r w:rsidR="00BD630D" w:rsidRPr="00C310CF">
        <w:rPr>
          <w:sz w:val="28"/>
          <w:szCs w:val="28"/>
        </w:rPr>
        <w:t>số 10/2022/NQ-HĐND</w:t>
      </w:r>
      <w:r w:rsidR="00120AD2" w:rsidRPr="00C310CF">
        <w:rPr>
          <w:sz w:val="28"/>
          <w:szCs w:val="28"/>
        </w:rPr>
        <w:t xml:space="preserve"> ngày 08 tháng 7 năm 2022 của Hội đồng nhân dân tỉnh quy định mức thu, chế độ thu, nộp, quản lý và sử dụng phí thẩm định hồ sơ cấp giấy chứng nhận quyền sử dụng đất, quyền sở hữu nhà ở và tài sản khác gắn liền với đất; phí đăng ký giao dịch bảo đảm và cung cấp thông tin giao dịch bảo đảm bằng quyền sử dụng đất, tài sản gắn liền với đất trên địa bàn tỉnh Tiền Giang.</w:t>
      </w:r>
    </w:p>
    <w:p w:rsidR="008A10D4" w:rsidRPr="00930869" w:rsidRDefault="008A10D4" w:rsidP="00326C55">
      <w:pPr>
        <w:shd w:val="clear" w:color="auto" w:fill="FFFFFF"/>
        <w:spacing w:before="120" w:after="120"/>
        <w:ind w:firstLine="720"/>
        <w:jc w:val="both"/>
        <w:rPr>
          <w:sz w:val="28"/>
          <w:szCs w:val="28"/>
        </w:rPr>
      </w:pPr>
      <w:r w:rsidRPr="00C310CF">
        <w:rPr>
          <w:sz w:val="28"/>
          <w:szCs w:val="28"/>
        </w:rPr>
        <w:t xml:space="preserve">8. </w:t>
      </w:r>
      <w:r w:rsidR="00BD630D" w:rsidRPr="00C310CF">
        <w:rPr>
          <w:sz w:val="28"/>
          <w:szCs w:val="28"/>
        </w:rPr>
        <w:t xml:space="preserve">Phí thẩm định báo cáo đánh giá tác động môi trường; phí thẩm định cấp, cấp lại, điều chỉnh giấy phép môi trường: </w:t>
      </w:r>
      <w:r w:rsidR="0067306F" w:rsidRPr="00C310CF">
        <w:rPr>
          <w:sz w:val="28"/>
          <w:szCs w:val="28"/>
        </w:rPr>
        <w:t>b</w:t>
      </w:r>
      <w:r w:rsidR="00BD630D" w:rsidRPr="00C310CF">
        <w:rPr>
          <w:sz w:val="28"/>
          <w:szCs w:val="28"/>
        </w:rPr>
        <w:t xml:space="preserve">ằng 50% mức thu phí quy định tại Điều 2 Nghị quyết số 11/2022/NQ-HĐND ngày </w:t>
      </w:r>
      <w:r w:rsidR="0067306F" w:rsidRPr="00C310CF">
        <w:rPr>
          <w:sz w:val="28"/>
          <w:szCs w:val="28"/>
        </w:rPr>
        <w:t xml:space="preserve">08 tháng 7 năm 2022 </w:t>
      </w:r>
      <w:r w:rsidR="00BD630D" w:rsidRPr="00C310CF">
        <w:rPr>
          <w:sz w:val="28"/>
          <w:szCs w:val="28"/>
        </w:rPr>
        <w:t>của Hội đồng nhân dân tỉnh quy định mức thu, chế độ thu, nộp, quản lý và sử dụng phí thẩm định báo cáo đánh giá tác động môi trường; phí thẩm định cấp, cấp lại, điều chỉnh giấy phép môi trường trên địa bàn tỉnh Tiền Giang</w:t>
      </w:r>
      <w:r w:rsidR="003503A2" w:rsidRPr="00930869">
        <w:rPr>
          <w:sz w:val="28"/>
          <w:szCs w:val="28"/>
        </w:rPr>
        <w:t>.</w:t>
      </w:r>
    </w:p>
    <w:p w:rsidR="00EE11D9" w:rsidRPr="00C310CF" w:rsidRDefault="00813BF0" w:rsidP="00326C55">
      <w:pPr>
        <w:shd w:val="clear" w:color="auto" w:fill="FFFFFF"/>
        <w:spacing w:before="120" w:after="120"/>
        <w:ind w:firstLine="720"/>
        <w:jc w:val="both"/>
        <w:rPr>
          <w:sz w:val="28"/>
          <w:szCs w:val="28"/>
        </w:rPr>
      </w:pPr>
      <w:r w:rsidRPr="00C310CF">
        <w:rPr>
          <w:sz w:val="28"/>
          <w:szCs w:val="28"/>
        </w:rPr>
        <w:t xml:space="preserve">9. </w:t>
      </w:r>
      <w:r w:rsidR="00BD630D" w:rsidRPr="00930869">
        <w:rPr>
          <w:sz w:val="28"/>
          <w:szCs w:val="28"/>
        </w:rPr>
        <w:t xml:space="preserve">Phí bình tuyển cây mẹ, cây đầu dòng, công nhận vườn giống cây lâm nghiệp, rừng giống: </w:t>
      </w:r>
      <w:r w:rsidR="0067306F" w:rsidRPr="00930869">
        <w:rPr>
          <w:sz w:val="28"/>
          <w:szCs w:val="28"/>
        </w:rPr>
        <w:t>b</w:t>
      </w:r>
      <w:r w:rsidR="00BD630D" w:rsidRPr="00930869">
        <w:rPr>
          <w:sz w:val="28"/>
          <w:szCs w:val="28"/>
        </w:rPr>
        <w:t>ằng 50% mức thu phí quy định tại khoản 2 Điều 2 Nghị q</w:t>
      </w:r>
      <w:r w:rsidR="0067306F" w:rsidRPr="00930869">
        <w:rPr>
          <w:sz w:val="28"/>
          <w:szCs w:val="28"/>
        </w:rPr>
        <w:t xml:space="preserve">uyết số 27/2022/NQ-HĐND ngày 10 tháng 12 năm </w:t>
      </w:r>
      <w:r w:rsidR="00BD630D" w:rsidRPr="00930869">
        <w:rPr>
          <w:sz w:val="28"/>
          <w:szCs w:val="28"/>
        </w:rPr>
        <w:t>2022 của Hội đồng nhân dân tỉnh quy định mức thu, chế độ thu, nộp, quản lý và sử dụng phí bình tuyển, công nhận cây mẹ, cây đầu dòng, vườn giống cây lâm nghiệp, rừng giống trên địa bàn tỉnh Tiền Giang</w:t>
      </w:r>
      <w:r w:rsidR="00B9483C" w:rsidRPr="00C310CF">
        <w:rPr>
          <w:sz w:val="28"/>
          <w:szCs w:val="28"/>
        </w:rPr>
        <w:t>.</w:t>
      </w:r>
    </w:p>
    <w:p w:rsidR="00AB178B" w:rsidRPr="00930869" w:rsidRDefault="005310E7" w:rsidP="00326C55">
      <w:pPr>
        <w:shd w:val="clear" w:color="auto" w:fill="FFFFFF"/>
        <w:spacing w:before="120" w:after="120"/>
        <w:ind w:firstLine="720"/>
        <w:jc w:val="both"/>
        <w:rPr>
          <w:sz w:val="28"/>
          <w:szCs w:val="28"/>
        </w:rPr>
      </w:pPr>
      <w:r w:rsidRPr="00930869">
        <w:rPr>
          <w:sz w:val="28"/>
          <w:szCs w:val="28"/>
        </w:rPr>
        <w:t>1</w:t>
      </w:r>
      <w:r w:rsidR="00B6569F" w:rsidRPr="00930869">
        <w:rPr>
          <w:sz w:val="28"/>
          <w:szCs w:val="28"/>
        </w:rPr>
        <w:t>0</w:t>
      </w:r>
      <w:r w:rsidR="00AB178B" w:rsidRPr="00930869">
        <w:rPr>
          <w:sz w:val="28"/>
          <w:szCs w:val="28"/>
        </w:rPr>
        <w:t>.</w:t>
      </w:r>
      <w:r w:rsidR="0067306F" w:rsidRPr="00930869">
        <w:rPr>
          <w:sz w:val="28"/>
          <w:szCs w:val="28"/>
        </w:rPr>
        <w:t xml:space="preserve"> </w:t>
      </w:r>
      <w:r w:rsidR="00467314" w:rsidRPr="00C310CF">
        <w:rPr>
          <w:sz w:val="28"/>
          <w:szCs w:val="28"/>
        </w:rPr>
        <w:t>L</w:t>
      </w:r>
      <w:r w:rsidR="0067306F" w:rsidRPr="00930869">
        <w:rPr>
          <w:sz w:val="28"/>
          <w:szCs w:val="28"/>
        </w:rPr>
        <w:t>ệ phí cấp giấy phép xây dựng: b</w:t>
      </w:r>
      <w:r w:rsidR="00467314" w:rsidRPr="00930869">
        <w:rPr>
          <w:sz w:val="28"/>
          <w:szCs w:val="28"/>
        </w:rPr>
        <w:t>ằng 50% mức thu lệ phí quy định tại Điều 2 Nghị quyết số 07/2020/NQ-HĐND ngày 30</w:t>
      </w:r>
      <w:r w:rsidR="0067306F" w:rsidRPr="00930869">
        <w:rPr>
          <w:sz w:val="28"/>
          <w:szCs w:val="28"/>
        </w:rPr>
        <w:t xml:space="preserve"> tháng 9 năm </w:t>
      </w:r>
      <w:r w:rsidR="00467314" w:rsidRPr="00930869">
        <w:rPr>
          <w:sz w:val="28"/>
          <w:szCs w:val="28"/>
        </w:rPr>
        <w:t>2020 của Hội đồng nhân dân tỉnh quy định mức thu, chế độ thu, nộp lệ phí cấp giấy phép xây dựng trên địa bàn tỉnh Tiền Giang</w:t>
      </w:r>
      <w:r w:rsidR="00AB178B" w:rsidRPr="00930869">
        <w:rPr>
          <w:sz w:val="28"/>
          <w:szCs w:val="28"/>
        </w:rPr>
        <w:t>.</w:t>
      </w:r>
    </w:p>
    <w:p w:rsidR="00AB178B" w:rsidRPr="00C310CF" w:rsidRDefault="005310E7" w:rsidP="00326C55">
      <w:pPr>
        <w:shd w:val="clear" w:color="auto" w:fill="FFFFFF"/>
        <w:spacing w:before="120" w:after="120"/>
        <w:ind w:firstLine="720"/>
        <w:jc w:val="both"/>
        <w:rPr>
          <w:sz w:val="28"/>
          <w:szCs w:val="28"/>
        </w:rPr>
      </w:pPr>
      <w:r w:rsidRPr="00930869">
        <w:rPr>
          <w:sz w:val="28"/>
          <w:szCs w:val="28"/>
        </w:rPr>
        <w:t>1</w:t>
      </w:r>
      <w:r w:rsidR="00B6569F" w:rsidRPr="00930869">
        <w:rPr>
          <w:sz w:val="28"/>
          <w:szCs w:val="28"/>
        </w:rPr>
        <w:t>1</w:t>
      </w:r>
      <w:r w:rsidR="00AB178B" w:rsidRPr="00930869">
        <w:rPr>
          <w:sz w:val="28"/>
          <w:szCs w:val="28"/>
        </w:rPr>
        <w:t xml:space="preserve">. </w:t>
      </w:r>
      <w:r w:rsidR="00467314" w:rsidRPr="00930869">
        <w:rPr>
          <w:sz w:val="28"/>
          <w:szCs w:val="28"/>
        </w:rPr>
        <w:t xml:space="preserve">Lệ phí cấp giấy chứng nhận quyền sử dụng đất, quyền sở hữu nhà ở và tài sản khác gắn liền với đất: </w:t>
      </w:r>
      <w:r w:rsidR="0067306F" w:rsidRPr="00930869">
        <w:rPr>
          <w:sz w:val="28"/>
          <w:szCs w:val="28"/>
        </w:rPr>
        <w:t>b</w:t>
      </w:r>
      <w:r w:rsidR="00467314" w:rsidRPr="00930869">
        <w:rPr>
          <w:sz w:val="28"/>
          <w:szCs w:val="28"/>
        </w:rPr>
        <w:t>ằng 50% mức thu lệ phí quy định tại Điều 2 Nghị q</w:t>
      </w:r>
      <w:r w:rsidR="0067306F" w:rsidRPr="00930869">
        <w:rPr>
          <w:sz w:val="28"/>
          <w:szCs w:val="28"/>
        </w:rPr>
        <w:t xml:space="preserve">uyết số 14/2020/NQ-HĐND ngày 30 tháng 9 năm </w:t>
      </w:r>
      <w:r w:rsidR="00467314" w:rsidRPr="00930869">
        <w:rPr>
          <w:sz w:val="28"/>
          <w:szCs w:val="28"/>
        </w:rPr>
        <w:t xml:space="preserve">2020 của Hội đồng nhân dân tỉnh quy định mức thu, chế độ thu, nộp lệ phí cấp giấy chứng nhận quyền sử </w:t>
      </w:r>
      <w:r w:rsidR="00467314" w:rsidRPr="00930869">
        <w:rPr>
          <w:sz w:val="28"/>
          <w:szCs w:val="28"/>
        </w:rPr>
        <w:lastRenderedPageBreak/>
        <w:t>dụng đất, quyền sở hữu nhà ở và tài sản khác gắn liền với đất trên địa bàn tỉnh Tiền Giang</w:t>
      </w:r>
      <w:r w:rsidR="00AB178B" w:rsidRPr="00C310CF">
        <w:rPr>
          <w:sz w:val="28"/>
          <w:szCs w:val="28"/>
        </w:rPr>
        <w:t>.</w:t>
      </w:r>
    </w:p>
    <w:p w:rsidR="00AB178B" w:rsidRPr="00930869" w:rsidRDefault="005310E7" w:rsidP="00326C55">
      <w:pPr>
        <w:shd w:val="clear" w:color="auto" w:fill="FFFFFF"/>
        <w:spacing w:before="120" w:after="120"/>
        <w:ind w:firstLine="720"/>
        <w:jc w:val="both"/>
        <w:rPr>
          <w:sz w:val="28"/>
          <w:szCs w:val="28"/>
        </w:rPr>
      </w:pPr>
      <w:r w:rsidRPr="00C310CF">
        <w:rPr>
          <w:sz w:val="28"/>
          <w:szCs w:val="28"/>
        </w:rPr>
        <w:t>1</w:t>
      </w:r>
      <w:r w:rsidR="00B6569F" w:rsidRPr="00C310CF">
        <w:rPr>
          <w:sz w:val="28"/>
          <w:szCs w:val="28"/>
        </w:rPr>
        <w:t>2</w:t>
      </w:r>
      <w:r w:rsidR="00AB178B" w:rsidRPr="00C310CF">
        <w:rPr>
          <w:sz w:val="28"/>
          <w:szCs w:val="28"/>
        </w:rPr>
        <w:t>.</w:t>
      </w:r>
      <w:r w:rsidR="00210A26" w:rsidRPr="00C310CF">
        <w:rPr>
          <w:sz w:val="28"/>
          <w:szCs w:val="28"/>
        </w:rPr>
        <w:t xml:space="preserve"> </w:t>
      </w:r>
      <w:r w:rsidR="00467314" w:rsidRPr="00C310CF">
        <w:rPr>
          <w:sz w:val="28"/>
          <w:szCs w:val="28"/>
        </w:rPr>
        <w:t xml:space="preserve">Lệ phí hộ tịch: </w:t>
      </w:r>
      <w:r w:rsidR="0067306F" w:rsidRPr="00C310CF">
        <w:rPr>
          <w:sz w:val="28"/>
          <w:szCs w:val="28"/>
        </w:rPr>
        <w:t>b</w:t>
      </w:r>
      <w:r w:rsidR="00467314" w:rsidRPr="00C310CF">
        <w:rPr>
          <w:sz w:val="28"/>
          <w:szCs w:val="28"/>
        </w:rPr>
        <w:t>ằng 50% mức thu lệ phí quy định tại khoản 1 Điều 2 Nghị q</w:t>
      </w:r>
      <w:r w:rsidR="0067306F" w:rsidRPr="00C310CF">
        <w:rPr>
          <w:sz w:val="28"/>
          <w:szCs w:val="28"/>
        </w:rPr>
        <w:t xml:space="preserve">uyết số 22/2020/NQ-HĐND ngày 30 tháng 9 năm </w:t>
      </w:r>
      <w:r w:rsidR="00467314" w:rsidRPr="00C310CF">
        <w:rPr>
          <w:sz w:val="28"/>
          <w:szCs w:val="28"/>
        </w:rPr>
        <w:t xml:space="preserve">2020 </w:t>
      </w:r>
      <w:r w:rsidR="00467314" w:rsidRPr="00930869">
        <w:rPr>
          <w:sz w:val="28"/>
          <w:szCs w:val="28"/>
        </w:rPr>
        <w:t xml:space="preserve">của Hội đồng nhân dân tỉnh </w:t>
      </w:r>
      <w:r w:rsidR="00467314" w:rsidRPr="00C310CF">
        <w:rPr>
          <w:sz w:val="28"/>
          <w:szCs w:val="28"/>
        </w:rPr>
        <w:t>quy định mức thu, chế độ thu, nộp lệ phí hộ tịch trên địa bàn tỉnh Tiền Giang</w:t>
      </w:r>
      <w:r w:rsidR="00AB178B" w:rsidRPr="00930869">
        <w:rPr>
          <w:sz w:val="28"/>
          <w:szCs w:val="28"/>
        </w:rPr>
        <w:t>.</w:t>
      </w:r>
    </w:p>
    <w:p w:rsidR="00C9461F" w:rsidRPr="00C310CF" w:rsidRDefault="00374A49" w:rsidP="00326C55">
      <w:pPr>
        <w:shd w:val="clear" w:color="auto" w:fill="FFFFFF"/>
        <w:spacing w:before="120" w:after="120"/>
        <w:ind w:firstLine="720"/>
        <w:jc w:val="both"/>
        <w:rPr>
          <w:sz w:val="28"/>
          <w:szCs w:val="28"/>
        </w:rPr>
      </w:pPr>
      <w:r w:rsidRPr="00C310CF">
        <w:rPr>
          <w:sz w:val="28"/>
          <w:szCs w:val="28"/>
        </w:rPr>
        <w:t xml:space="preserve">13. </w:t>
      </w:r>
      <w:r w:rsidR="00D91E1C" w:rsidRPr="00C310CF">
        <w:rPr>
          <w:sz w:val="28"/>
          <w:szCs w:val="28"/>
        </w:rPr>
        <w:t>Mức thu phí, lệ phí quy định tại Điều này được làm tròn</w:t>
      </w:r>
      <w:r w:rsidR="00110948" w:rsidRPr="00C310CF">
        <w:rPr>
          <w:sz w:val="28"/>
          <w:szCs w:val="28"/>
        </w:rPr>
        <w:t xml:space="preserve"> xuống</w:t>
      </w:r>
      <w:r w:rsidR="00D91E1C" w:rsidRPr="00C310CF">
        <w:rPr>
          <w:sz w:val="28"/>
          <w:szCs w:val="28"/>
        </w:rPr>
        <w:t xml:space="preserve"> đến đơn vị nghìn đồng.</w:t>
      </w:r>
    </w:p>
    <w:p w:rsidR="008649AA" w:rsidRPr="00C310CF" w:rsidRDefault="00E86F57" w:rsidP="00326C55">
      <w:pPr>
        <w:shd w:val="clear" w:color="auto" w:fill="FFFFFF"/>
        <w:spacing w:before="120" w:after="120"/>
        <w:ind w:firstLine="720"/>
        <w:rPr>
          <w:sz w:val="28"/>
          <w:szCs w:val="28"/>
        </w:rPr>
      </w:pPr>
      <w:r w:rsidRPr="00C310CF">
        <w:rPr>
          <w:b/>
          <w:bCs/>
          <w:sz w:val="28"/>
          <w:szCs w:val="28"/>
        </w:rPr>
        <w:t xml:space="preserve">Điều </w:t>
      </w:r>
      <w:r w:rsidR="00B7741F" w:rsidRPr="00C310CF">
        <w:rPr>
          <w:b/>
          <w:bCs/>
          <w:sz w:val="28"/>
          <w:szCs w:val="28"/>
        </w:rPr>
        <w:t>3</w:t>
      </w:r>
      <w:r w:rsidRPr="00C310CF">
        <w:rPr>
          <w:b/>
          <w:bCs/>
          <w:sz w:val="28"/>
          <w:szCs w:val="28"/>
        </w:rPr>
        <w:t xml:space="preserve">. </w:t>
      </w:r>
      <w:r w:rsidR="008649AA" w:rsidRPr="00C310CF">
        <w:rPr>
          <w:b/>
          <w:bCs/>
          <w:sz w:val="28"/>
          <w:szCs w:val="28"/>
        </w:rPr>
        <w:t>Tổ chức thực hiện</w:t>
      </w:r>
    </w:p>
    <w:p w:rsidR="008649AA" w:rsidRPr="00C310CF" w:rsidRDefault="00E3289D" w:rsidP="00326C55">
      <w:pPr>
        <w:shd w:val="clear" w:color="auto" w:fill="FFFFFF"/>
        <w:spacing w:before="120" w:after="120"/>
        <w:ind w:firstLine="720"/>
        <w:jc w:val="both"/>
        <w:rPr>
          <w:sz w:val="28"/>
          <w:szCs w:val="28"/>
        </w:rPr>
      </w:pPr>
      <w:r w:rsidRPr="00C310CF">
        <w:rPr>
          <w:sz w:val="28"/>
          <w:szCs w:val="28"/>
        </w:rPr>
        <w:t>1</w:t>
      </w:r>
      <w:r w:rsidR="008649AA" w:rsidRPr="00C310CF">
        <w:rPr>
          <w:sz w:val="28"/>
          <w:szCs w:val="28"/>
        </w:rPr>
        <w:t>. Giao Ủy ban nhân dân tỉnh tổ chức triển khai thực hiện Nghị quyết</w:t>
      </w:r>
      <w:r w:rsidR="00393CD8" w:rsidRPr="00C310CF">
        <w:rPr>
          <w:sz w:val="28"/>
          <w:szCs w:val="28"/>
        </w:rPr>
        <w:t>.</w:t>
      </w:r>
    </w:p>
    <w:p w:rsidR="008649AA" w:rsidRPr="00C310CF" w:rsidRDefault="00E3289D" w:rsidP="00326C55">
      <w:pPr>
        <w:shd w:val="clear" w:color="auto" w:fill="FFFFFF"/>
        <w:spacing w:before="120" w:after="120"/>
        <w:ind w:firstLine="720"/>
        <w:jc w:val="both"/>
        <w:rPr>
          <w:sz w:val="28"/>
          <w:szCs w:val="28"/>
        </w:rPr>
      </w:pPr>
      <w:r w:rsidRPr="00C310CF">
        <w:rPr>
          <w:sz w:val="28"/>
          <w:szCs w:val="28"/>
        </w:rPr>
        <w:t>2</w:t>
      </w:r>
      <w:r w:rsidR="0067306F" w:rsidRPr="00C310CF">
        <w:rPr>
          <w:sz w:val="28"/>
          <w:szCs w:val="28"/>
        </w:rPr>
        <w:t xml:space="preserve">. </w:t>
      </w:r>
      <w:r w:rsidR="008649AA" w:rsidRPr="00C310CF">
        <w:rPr>
          <w:sz w:val="28"/>
          <w:szCs w:val="28"/>
        </w:rPr>
        <w:t>Giao Thường trực Hội đồng nhân dân tỉnh, các Ban của Hội đồng nhân dân tỉnh, Tổ đại biểu Hội đồng nhân dân tỉnh và đại biểu Hội đồng nhân dân tỉnh giám sát việc thực hiện Nghị quyết.</w:t>
      </w:r>
    </w:p>
    <w:p w:rsidR="009F250B" w:rsidRPr="00C310CF" w:rsidRDefault="0049162C" w:rsidP="00326C55">
      <w:pPr>
        <w:shd w:val="clear" w:color="auto" w:fill="FFFFFF"/>
        <w:spacing w:before="120" w:after="120"/>
        <w:ind w:firstLine="720"/>
        <w:jc w:val="both"/>
        <w:rPr>
          <w:sz w:val="28"/>
          <w:szCs w:val="28"/>
        </w:rPr>
      </w:pPr>
      <w:r w:rsidRPr="00C310CF">
        <w:rPr>
          <w:sz w:val="28"/>
          <w:szCs w:val="28"/>
        </w:rPr>
        <w:t xml:space="preserve">Nghị quyết này đã được Hội đồng nhân dân tỉnh Tiền Giang Khóa </w:t>
      </w:r>
      <w:r w:rsidR="0067306F" w:rsidRPr="00C310CF">
        <w:rPr>
          <w:sz w:val="28"/>
          <w:szCs w:val="28"/>
        </w:rPr>
        <w:t>X</w:t>
      </w:r>
      <w:r w:rsidRPr="00C310CF">
        <w:rPr>
          <w:sz w:val="28"/>
          <w:szCs w:val="28"/>
        </w:rPr>
        <w:t xml:space="preserve">, Kỳ họp thứ </w:t>
      </w:r>
      <w:r w:rsidR="0067306F" w:rsidRPr="00C310CF">
        <w:rPr>
          <w:sz w:val="28"/>
          <w:szCs w:val="28"/>
        </w:rPr>
        <w:t xml:space="preserve">9 </w:t>
      </w:r>
      <w:r w:rsidRPr="00C310CF">
        <w:rPr>
          <w:sz w:val="28"/>
          <w:szCs w:val="28"/>
        </w:rPr>
        <w:t>thông qua ngày</w:t>
      </w:r>
      <w:r w:rsidR="0067306F" w:rsidRPr="00C310CF">
        <w:rPr>
          <w:sz w:val="28"/>
          <w:szCs w:val="28"/>
        </w:rPr>
        <w:t xml:space="preserve">13 </w:t>
      </w:r>
      <w:r w:rsidRPr="00C310CF">
        <w:rPr>
          <w:sz w:val="28"/>
          <w:szCs w:val="28"/>
        </w:rPr>
        <w:t>tháng</w:t>
      </w:r>
      <w:r w:rsidR="0067306F" w:rsidRPr="00C310CF">
        <w:rPr>
          <w:sz w:val="28"/>
          <w:szCs w:val="28"/>
        </w:rPr>
        <w:t xml:space="preserve"> 7</w:t>
      </w:r>
      <w:r w:rsidR="001045AF" w:rsidRPr="00C310CF">
        <w:rPr>
          <w:sz w:val="28"/>
          <w:szCs w:val="28"/>
        </w:rPr>
        <w:t xml:space="preserve"> năm 2023 và </w:t>
      </w:r>
      <w:r w:rsidRPr="00C310CF">
        <w:rPr>
          <w:sz w:val="28"/>
          <w:szCs w:val="28"/>
        </w:rPr>
        <w:t>có hiệu lực thi hành từ ngày 01 tháng 8 năm 2023</w:t>
      </w:r>
      <w:r w:rsidR="00B7741F" w:rsidRPr="00C310CF">
        <w:rPr>
          <w:sz w:val="28"/>
          <w:szCs w:val="28"/>
        </w:rPr>
        <w:t>.</w:t>
      </w:r>
    </w:p>
    <w:p w:rsidR="00670718" w:rsidRPr="00C310CF" w:rsidRDefault="009E6C9B" w:rsidP="00326C55">
      <w:pPr>
        <w:shd w:val="clear" w:color="auto" w:fill="FFFFFF"/>
        <w:spacing w:before="120" w:after="120"/>
        <w:ind w:firstLine="720"/>
        <w:jc w:val="both"/>
        <w:rPr>
          <w:spacing w:val="-1"/>
          <w:sz w:val="28"/>
          <w:szCs w:val="28"/>
        </w:rPr>
      </w:pPr>
      <w:r w:rsidRPr="00C310CF">
        <w:rPr>
          <w:spacing w:val="-1"/>
          <w:sz w:val="28"/>
          <w:szCs w:val="28"/>
        </w:rPr>
        <w:t>Nghị quyết này bãi bỏ</w:t>
      </w:r>
      <w:r w:rsidR="00184EC0" w:rsidRPr="00C310CF">
        <w:rPr>
          <w:spacing w:val="-1"/>
          <w:sz w:val="28"/>
          <w:szCs w:val="28"/>
        </w:rPr>
        <w:t xml:space="preserve"> </w:t>
      </w:r>
      <w:r w:rsidR="001045AF" w:rsidRPr="00C310CF">
        <w:rPr>
          <w:spacing w:val="-1"/>
          <w:sz w:val="28"/>
          <w:szCs w:val="28"/>
        </w:rPr>
        <w:t>k</w:t>
      </w:r>
      <w:r w:rsidR="00B7741F" w:rsidRPr="00C310CF">
        <w:rPr>
          <w:spacing w:val="-1"/>
          <w:sz w:val="28"/>
          <w:szCs w:val="28"/>
        </w:rPr>
        <w:t xml:space="preserve">hoản 1 Điều 2 </w:t>
      </w:r>
      <w:r w:rsidRPr="00C310CF">
        <w:rPr>
          <w:spacing w:val="-1"/>
          <w:sz w:val="28"/>
          <w:szCs w:val="28"/>
        </w:rPr>
        <w:t>Nghị q</w:t>
      </w:r>
      <w:r w:rsidR="0067306F" w:rsidRPr="00C310CF">
        <w:rPr>
          <w:spacing w:val="-1"/>
          <w:sz w:val="28"/>
          <w:szCs w:val="28"/>
        </w:rPr>
        <w:t xml:space="preserve">uyết số 27/2022/NQ-HĐND ngày 10 tháng 12 năm </w:t>
      </w:r>
      <w:r w:rsidRPr="00C310CF">
        <w:rPr>
          <w:spacing w:val="-1"/>
          <w:sz w:val="28"/>
          <w:szCs w:val="28"/>
        </w:rPr>
        <w:t>2022 của Hội đồng nhân dân tỉnh quy định mức thu, chế độ thu, nộp, quản lý và sử dụng phí bình tuyển, công nhận cây mẹ, cây đầu dòng, vườn giống cây lâm nghiệp, rừng giống trên địa bàn tỉnh Tiền Giang</w:t>
      </w:r>
      <w:r w:rsidR="00B7741F" w:rsidRPr="00C310CF">
        <w:rPr>
          <w:spacing w:val="-1"/>
          <w:sz w:val="28"/>
          <w:szCs w:val="28"/>
        </w:rPr>
        <w:t xml:space="preserve">; </w:t>
      </w:r>
      <w:r w:rsidR="003E4BF5" w:rsidRPr="00C310CF">
        <w:rPr>
          <w:spacing w:val="-1"/>
          <w:sz w:val="28"/>
          <w:szCs w:val="28"/>
        </w:rPr>
        <w:t>M</w:t>
      </w:r>
      <w:r w:rsidR="0067306F" w:rsidRPr="00C310CF">
        <w:rPr>
          <w:spacing w:val="-1"/>
          <w:sz w:val="28"/>
          <w:szCs w:val="28"/>
        </w:rPr>
        <w:t>ức thu phí trực tuyến theo quy định tại khoản 1 Điều 2 Nghị quyết số 10/2022/NQ-HĐND ngày 08 tháng 7 năm</w:t>
      </w:r>
      <w:r w:rsidR="006E548E" w:rsidRPr="00C310CF">
        <w:rPr>
          <w:spacing w:val="-1"/>
          <w:sz w:val="28"/>
          <w:szCs w:val="28"/>
        </w:rPr>
        <w:t xml:space="preserve"> </w:t>
      </w:r>
      <w:r w:rsidR="00125450">
        <w:rPr>
          <w:spacing w:val="-1"/>
          <w:sz w:val="28"/>
          <w:szCs w:val="28"/>
        </w:rPr>
        <w:t>2022 của Hội đồng n</w:t>
      </w:r>
      <w:r w:rsidR="0067306F" w:rsidRPr="00C310CF">
        <w:rPr>
          <w:spacing w:val="-1"/>
          <w:sz w:val="28"/>
          <w:szCs w:val="28"/>
        </w:rPr>
        <w:t>hân dân tỉnh quy định mức thu, chế độ thu, nộp, quản lý và sử dụng phí thẩm định hồ sơ cấp giấy chứng nhận quyền sử dụng đất, quyền sở hữu nhà ở và tài sản khác gắn liền với đất; phí đăng ký giao dịch bảo đảm và cung cấp thông tin giao dịch bảo đảm bằng quyền sử dụng đất, tài sản gắn liền với đất trên địa bàn tỉnh Tiền Giang</w:t>
      </w:r>
      <w:r w:rsidR="00B7741F" w:rsidRPr="00C310CF">
        <w:rPr>
          <w:spacing w:val="-1"/>
          <w:sz w:val="28"/>
          <w:szCs w:val="28"/>
        </w:rPr>
        <w:t>./.</w:t>
      </w:r>
    </w:p>
    <w:tbl>
      <w:tblPr>
        <w:tblW w:w="9082" w:type="dxa"/>
        <w:tblInd w:w="98" w:type="dxa"/>
        <w:tblCellMar>
          <w:left w:w="10" w:type="dxa"/>
          <w:right w:w="10" w:type="dxa"/>
        </w:tblCellMar>
        <w:tblLook w:val="0000" w:firstRow="0" w:lastRow="0" w:firstColumn="0" w:lastColumn="0" w:noHBand="0" w:noVBand="0"/>
      </w:tblPr>
      <w:tblGrid>
        <w:gridCol w:w="5558"/>
        <w:gridCol w:w="406"/>
        <w:gridCol w:w="3118"/>
      </w:tblGrid>
      <w:tr w:rsidR="00C310CF" w:rsidRPr="00C310CF" w:rsidTr="00543326">
        <w:trPr>
          <w:trHeight w:val="1"/>
        </w:trPr>
        <w:tc>
          <w:tcPr>
            <w:tcW w:w="5558" w:type="dxa"/>
            <w:shd w:val="clear" w:color="000000" w:fill="FFFFFF"/>
            <w:tcMar>
              <w:left w:w="108" w:type="dxa"/>
              <w:right w:w="108" w:type="dxa"/>
            </w:tcMar>
          </w:tcPr>
          <w:p w:rsidR="0067306F" w:rsidRPr="00C310CF" w:rsidRDefault="0067306F" w:rsidP="00326C55">
            <w:pPr>
              <w:ind w:left="-98"/>
              <w:jc w:val="both"/>
              <w:rPr>
                <w:b/>
                <w:i/>
              </w:rPr>
            </w:pPr>
            <w:r w:rsidRPr="00C310CF">
              <w:rPr>
                <w:b/>
                <w:i/>
              </w:rPr>
              <w:t>Nơi nhận:</w:t>
            </w:r>
          </w:p>
          <w:p w:rsidR="0067306F" w:rsidRPr="00C310CF" w:rsidRDefault="0067306F" w:rsidP="00326C55">
            <w:pPr>
              <w:ind w:left="-98"/>
              <w:jc w:val="both"/>
            </w:pPr>
            <w:r w:rsidRPr="00C310CF">
              <w:rPr>
                <w:sz w:val="22"/>
                <w:szCs w:val="22"/>
              </w:rPr>
              <w:t>- Ủy ban Thường vụ Quốc Hội;</w:t>
            </w:r>
          </w:p>
          <w:p w:rsidR="0067306F" w:rsidRPr="00C310CF" w:rsidRDefault="0067306F" w:rsidP="00326C55">
            <w:pPr>
              <w:ind w:left="-98"/>
              <w:jc w:val="both"/>
            </w:pPr>
            <w:r w:rsidRPr="00C310CF">
              <w:rPr>
                <w:sz w:val="22"/>
                <w:szCs w:val="22"/>
              </w:rPr>
              <w:t>- VP. Quốc hội, VP. Chính Phủ;</w:t>
            </w:r>
          </w:p>
          <w:p w:rsidR="0067306F" w:rsidRPr="00C310CF" w:rsidRDefault="0067306F" w:rsidP="00326C55">
            <w:pPr>
              <w:ind w:left="-98"/>
              <w:jc w:val="both"/>
            </w:pPr>
            <w:r w:rsidRPr="00C310CF">
              <w:rPr>
                <w:sz w:val="22"/>
                <w:szCs w:val="22"/>
              </w:rPr>
              <w:t>- HĐDT và các Ủy ban của Quốc hội;</w:t>
            </w:r>
          </w:p>
          <w:p w:rsidR="0067306F" w:rsidRPr="00C310CF" w:rsidRDefault="0067306F" w:rsidP="00326C55">
            <w:pPr>
              <w:ind w:left="-98"/>
              <w:jc w:val="both"/>
            </w:pPr>
            <w:r w:rsidRPr="00C310CF">
              <w:rPr>
                <w:sz w:val="22"/>
                <w:szCs w:val="22"/>
              </w:rPr>
              <w:t>- Ban Công tác đại biểu (UBTVQH);</w:t>
            </w:r>
          </w:p>
          <w:p w:rsidR="0067306F" w:rsidRPr="00C310CF" w:rsidRDefault="0067306F" w:rsidP="00326C55">
            <w:pPr>
              <w:ind w:left="-98"/>
              <w:jc w:val="both"/>
            </w:pPr>
            <w:r w:rsidRPr="00C310CF">
              <w:rPr>
                <w:sz w:val="22"/>
                <w:szCs w:val="22"/>
              </w:rPr>
              <w:t>- Các Bộ: Tài chính, Tư pháp;</w:t>
            </w:r>
          </w:p>
          <w:p w:rsidR="0067306F" w:rsidRPr="00C310CF" w:rsidRDefault="0067306F" w:rsidP="00326C55">
            <w:pPr>
              <w:ind w:left="-98"/>
              <w:jc w:val="both"/>
            </w:pPr>
            <w:r w:rsidRPr="00C310CF">
              <w:rPr>
                <w:sz w:val="22"/>
                <w:szCs w:val="22"/>
              </w:rPr>
              <w:t>- Cục Kiểm tra VBQPPL (Bộ Tư pháp);</w:t>
            </w:r>
          </w:p>
          <w:p w:rsidR="0067306F" w:rsidRPr="00C310CF" w:rsidRDefault="0067306F" w:rsidP="00326C55">
            <w:pPr>
              <w:ind w:left="-98"/>
              <w:jc w:val="both"/>
            </w:pPr>
            <w:r w:rsidRPr="00C310CF">
              <w:rPr>
                <w:sz w:val="22"/>
                <w:szCs w:val="22"/>
              </w:rPr>
              <w:t>- Vụ Công tác đại biểu (VPQH);</w:t>
            </w:r>
          </w:p>
          <w:p w:rsidR="0067306F" w:rsidRPr="00C310CF" w:rsidRDefault="0067306F" w:rsidP="00326C55">
            <w:pPr>
              <w:ind w:left="-98"/>
              <w:jc w:val="both"/>
            </w:pPr>
            <w:r w:rsidRPr="00C310CF">
              <w:rPr>
                <w:sz w:val="22"/>
                <w:szCs w:val="22"/>
              </w:rPr>
              <w:t>- Kiểm toán Nhà nước khu vực IX;</w:t>
            </w:r>
          </w:p>
          <w:p w:rsidR="0067306F" w:rsidRPr="00C310CF" w:rsidRDefault="0067306F" w:rsidP="00326C55">
            <w:pPr>
              <w:ind w:left="-98"/>
              <w:jc w:val="both"/>
            </w:pPr>
            <w:r w:rsidRPr="00C310CF">
              <w:rPr>
                <w:sz w:val="22"/>
                <w:szCs w:val="22"/>
              </w:rPr>
              <w:t>- Các đ/c Ủy viên  BTV Tỉnh ủy;</w:t>
            </w:r>
          </w:p>
          <w:p w:rsidR="0067306F" w:rsidRPr="00C310CF" w:rsidRDefault="0067306F" w:rsidP="00326C55">
            <w:pPr>
              <w:ind w:left="-98"/>
              <w:jc w:val="both"/>
            </w:pPr>
            <w:r w:rsidRPr="00C310CF">
              <w:rPr>
                <w:sz w:val="22"/>
                <w:szCs w:val="22"/>
              </w:rPr>
              <w:t>- UBND, UB.MTTQVN tỉnh;</w:t>
            </w:r>
          </w:p>
          <w:p w:rsidR="0067306F" w:rsidRPr="00C310CF" w:rsidRDefault="0067306F" w:rsidP="00326C55">
            <w:pPr>
              <w:ind w:left="-98"/>
              <w:jc w:val="both"/>
            </w:pPr>
            <w:r w:rsidRPr="00C310CF">
              <w:rPr>
                <w:sz w:val="22"/>
                <w:szCs w:val="22"/>
              </w:rPr>
              <w:t>- ĐB. Quốc hội đơn vị tỉnh;</w:t>
            </w:r>
          </w:p>
          <w:p w:rsidR="0067306F" w:rsidRPr="00C310CF" w:rsidRDefault="0067306F" w:rsidP="00326C55">
            <w:pPr>
              <w:ind w:left="-98"/>
              <w:jc w:val="both"/>
            </w:pPr>
            <w:r w:rsidRPr="00C310CF">
              <w:rPr>
                <w:sz w:val="22"/>
                <w:szCs w:val="22"/>
              </w:rPr>
              <w:t>- ĐB. HĐND tỉnh;</w:t>
            </w:r>
          </w:p>
          <w:p w:rsidR="0067306F" w:rsidRDefault="0067306F" w:rsidP="00326C55">
            <w:pPr>
              <w:ind w:left="-98"/>
              <w:jc w:val="both"/>
            </w:pPr>
            <w:r w:rsidRPr="00C310CF">
              <w:rPr>
                <w:sz w:val="22"/>
                <w:szCs w:val="22"/>
              </w:rPr>
              <w:t xml:space="preserve">- Các </w:t>
            </w:r>
            <w:r w:rsidR="00326C55">
              <w:rPr>
                <w:sz w:val="22"/>
                <w:szCs w:val="22"/>
              </w:rPr>
              <w:t>s</w:t>
            </w:r>
            <w:r w:rsidRPr="00C310CF">
              <w:rPr>
                <w:sz w:val="22"/>
                <w:szCs w:val="22"/>
              </w:rPr>
              <w:t xml:space="preserve">ở, </w:t>
            </w:r>
            <w:r w:rsidR="00326C55">
              <w:rPr>
                <w:sz w:val="22"/>
                <w:szCs w:val="22"/>
              </w:rPr>
              <w:t>b</w:t>
            </w:r>
            <w:r w:rsidRPr="00C310CF">
              <w:rPr>
                <w:sz w:val="22"/>
                <w:szCs w:val="22"/>
              </w:rPr>
              <w:t>an, ngành, đoàn thể tỉnh;</w:t>
            </w:r>
          </w:p>
          <w:p w:rsidR="00326C55" w:rsidRPr="00326C55" w:rsidRDefault="00326C55" w:rsidP="00326C55">
            <w:pPr>
              <w:ind w:left="-98"/>
              <w:jc w:val="both"/>
              <w:rPr>
                <w:spacing w:val="-6"/>
              </w:rPr>
            </w:pPr>
            <w:r w:rsidRPr="005172C1">
              <w:rPr>
                <w:spacing w:val="-6"/>
                <w:sz w:val="22"/>
              </w:rPr>
              <w:t>- V</w:t>
            </w:r>
            <w:r w:rsidRPr="005172C1">
              <w:rPr>
                <w:rFonts w:hint="eastAsia"/>
                <w:spacing w:val="-6"/>
                <w:sz w:val="22"/>
              </w:rPr>
              <w:t>ă</w:t>
            </w:r>
            <w:r w:rsidRPr="005172C1">
              <w:rPr>
                <w:spacing w:val="-6"/>
                <w:sz w:val="22"/>
              </w:rPr>
              <w:t xml:space="preserve">n phòng: Tỉnh ủy; </w:t>
            </w:r>
            <w:r w:rsidRPr="005172C1">
              <w:rPr>
                <w:rFonts w:hint="eastAsia"/>
                <w:spacing w:val="-6"/>
                <w:sz w:val="22"/>
              </w:rPr>
              <w:t>Đ</w:t>
            </w:r>
            <w:r w:rsidRPr="005172C1">
              <w:rPr>
                <w:spacing w:val="-6"/>
                <w:sz w:val="22"/>
              </w:rPr>
              <w:t xml:space="preserve">oàn </w:t>
            </w:r>
            <w:r w:rsidRPr="005172C1">
              <w:rPr>
                <w:rFonts w:hint="eastAsia"/>
                <w:spacing w:val="-6"/>
                <w:sz w:val="22"/>
              </w:rPr>
              <w:t>Đ</w:t>
            </w:r>
            <w:r w:rsidRPr="005172C1">
              <w:rPr>
                <w:spacing w:val="-6"/>
                <w:sz w:val="22"/>
              </w:rPr>
              <w:t>BQH&amp;H</w:t>
            </w:r>
            <w:r w:rsidRPr="005172C1">
              <w:rPr>
                <w:rFonts w:hint="eastAsia"/>
                <w:spacing w:val="-6"/>
                <w:sz w:val="22"/>
              </w:rPr>
              <w:t>Đ</w:t>
            </w:r>
            <w:r w:rsidRPr="005172C1">
              <w:rPr>
                <w:spacing w:val="-6"/>
                <w:sz w:val="22"/>
              </w:rPr>
              <w:t>ND; UBND tỉ</w:t>
            </w:r>
            <w:r>
              <w:rPr>
                <w:spacing w:val="-6"/>
              </w:rPr>
              <w:t>nh;</w:t>
            </w:r>
          </w:p>
          <w:p w:rsidR="0067306F" w:rsidRPr="00C310CF" w:rsidRDefault="0067306F" w:rsidP="00326C55">
            <w:pPr>
              <w:ind w:left="-98"/>
              <w:jc w:val="both"/>
            </w:pPr>
            <w:r w:rsidRPr="00C310CF">
              <w:rPr>
                <w:sz w:val="22"/>
                <w:szCs w:val="22"/>
              </w:rPr>
              <w:t>- TT.HĐND, UBND các huyện, thành phố, thị xã;</w:t>
            </w:r>
          </w:p>
          <w:p w:rsidR="0067306F" w:rsidRPr="00C310CF" w:rsidRDefault="0067306F" w:rsidP="00326C55">
            <w:pPr>
              <w:ind w:left="-98"/>
              <w:jc w:val="both"/>
            </w:pPr>
            <w:r w:rsidRPr="00C310CF">
              <w:rPr>
                <w:sz w:val="22"/>
                <w:szCs w:val="22"/>
              </w:rPr>
              <w:t>- TT.HĐND, UBND các xã, phường, thị trấn;</w:t>
            </w:r>
          </w:p>
          <w:p w:rsidR="0067306F" w:rsidRPr="00C310CF" w:rsidRDefault="0067306F" w:rsidP="00326C55">
            <w:pPr>
              <w:ind w:left="-98"/>
              <w:jc w:val="both"/>
            </w:pPr>
            <w:r w:rsidRPr="00C310CF">
              <w:rPr>
                <w:sz w:val="22"/>
                <w:szCs w:val="22"/>
              </w:rPr>
              <w:t>- Trung tâm Tin học  - Công báo tỉnh;</w:t>
            </w:r>
          </w:p>
          <w:p w:rsidR="0067306F" w:rsidRPr="00C310CF" w:rsidRDefault="0067306F" w:rsidP="00326C55">
            <w:pPr>
              <w:ind w:left="-98"/>
              <w:jc w:val="both"/>
            </w:pPr>
            <w:r w:rsidRPr="00C310CF">
              <w:rPr>
                <w:sz w:val="22"/>
                <w:szCs w:val="22"/>
              </w:rPr>
              <w:t>- Lưu: VT.</w:t>
            </w:r>
          </w:p>
        </w:tc>
        <w:tc>
          <w:tcPr>
            <w:tcW w:w="406" w:type="dxa"/>
            <w:shd w:val="clear" w:color="000000" w:fill="FFFFFF"/>
            <w:tcMar>
              <w:left w:w="108" w:type="dxa"/>
              <w:right w:w="108" w:type="dxa"/>
            </w:tcMar>
          </w:tcPr>
          <w:p w:rsidR="0067306F" w:rsidRPr="00C310CF" w:rsidRDefault="0067306F" w:rsidP="00543326">
            <w:pPr>
              <w:spacing w:after="120"/>
              <w:jc w:val="both"/>
              <w:rPr>
                <w:rFonts w:eastAsia="Calibri"/>
              </w:rPr>
            </w:pPr>
          </w:p>
        </w:tc>
        <w:tc>
          <w:tcPr>
            <w:tcW w:w="3118" w:type="dxa"/>
            <w:shd w:val="clear" w:color="000000" w:fill="FFFFFF"/>
            <w:tcMar>
              <w:left w:w="108" w:type="dxa"/>
              <w:right w:w="108" w:type="dxa"/>
            </w:tcMar>
          </w:tcPr>
          <w:p w:rsidR="0067306F" w:rsidRPr="00C310CF" w:rsidRDefault="0067306F" w:rsidP="00543326">
            <w:pPr>
              <w:spacing w:after="120"/>
              <w:jc w:val="center"/>
              <w:rPr>
                <w:b/>
                <w:sz w:val="28"/>
              </w:rPr>
            </w:pPr>
            <w:r w:rsidRPr="00C310CF">
              <w:rPr>
                <w:b/>
                <w:sz w:val="28"/>
              </w:rPr>
              <w:t>CHỦ TỊCH</w:t>
            </w:r>
          </w:p>
          <w:p w:rsidR="0067306F" w:rsidRPr="00C310CF" w:rsidRDefault="0067306F" w:rsidP="00543326">
            <w:pPr>
              <w:spacing w:after="120"/>
              <w:jc w:val="center"/>
              <w:rPr>
                <w:sz w:val="28"/>
              </w:rPr>
            </w:pPr>
          </w:p>
          <w:p w:rsidR="0067306F" w:rsidRPr="00C310CF" w:rsidRDefault="0067306F" w:rsidP="00543326">
            <w:pPr>
              <w:spacing w:after="120"/>
              <w:jc w:val="center"/>
            </w:pPr>
          </w:p>
          <w:p w:rsidR="0067306F" w:rsidRPr="00C310CF" w:rsidRDefault="0067306F" w:rsidP="00543326">
            <w:pPr>
              <w:spacing w:after="120"/>
              <w:jc w:val="center"/>
            </w:pPr>
          </w:p>
          <w:p w:rsidR="0067306F" w:rsidRPr="00C310CF" w:rsidRDefault="0067306F" w:rsidP="00543326">
            <w:pPr>
              <w:spacing w:after="120"/>
              <w:jc w:val="center"/>
            </w:pPr>
          </w:p>
          <w:p w:rsidR="0067306F" w:rsidRPr="00C310CF" w:rsidRDefault="0067306F" w:rsidP="00543326">
            <w:pPr>
              <w:spacing w:after="120"/>
              <w:jc w:val="center"/>
              <w:rPr>
                <w:b/>
                <w:sz w:val="28"/>
                <w:szCs w:val="28"/>
              </w:rPr>
            </w:pPr>
          </w:p>
          <w:p w:rsidR="0067306F" w:rsidRPr="00C310CF" w:rsidRDefault="0067306F" w:rsidP="00543326">
            <w:pPr>
              <w:spacing w:after="120"/>
              <w:jc w:val="center"/>
              <w:rPr>
                <w:b/>
                <w:sz w:val="28"/>
                <w:szCs w:val="28"/>
              </w:rPr>
            </w:pPr>
            <w:r w:rsidRPr="00C310CF">
              <w:rPr>
                <w:b/>
                <w:sz w:val="28"/>
                <w:szCs w:val="28"/>
              </w:rPr>
              <w:t>Võ Văn Bình</w:t>
            </w:r>
          </w:p>
        </w:tc>
      </w:tr>
    </w:tbl>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544"/>
      </w:tblGrid>
      <w:tr w:rsidR="007B45CC" w:rsidRPr="00C310CF" w:rsidTr="00FE70F8">
        <w:tc>
          <w:tcPr>
            <w:tcW w:w="5245" w:type="dxa"/>
          </w:tcPr>
          <w:p w:rsidR="007B45CC" w:rsidRPr="00C310CF" w:rsidRDefault="007B45CC" w:rsidP="00693D4C">
            <w:pPr>
              <w:ind w:right="-108"/>
              <w:jc w:val="both"/>
            </w:pPr>
          </w:p>
        </w:tc>
        <w:tc>
          <w:tcPr>
            <w:tcW w:w="3544" w:type="dxa"/>
          </w:tcPr>
          <w:p w:rsidR="007B45CC" w:rsidRPr="00C310CF" w:rsidRDefault="007B45CC" w:rsidP="00693D4C">
            <w:pPr>
              <w:jc w:val="center"/>
              <w:rPr>
                <w:b/>
                <w:sz w:val="28"/>
                <w:szCs w:val="28"/>
              </w:rPr>
            </w:pPr>
          </w:p>
        </w:tc>
      </w:tr>
    </w:tbl>
    <w:p w:rsidR="006F09AA" w:rsidRPr="00C310CF" w:rsidRDefault="006F09AA" w:rsidP="00693D4C"/>
    <w:p w:rsidR="00A65933" w:rsidRPr="00C310CF" w:rsidRDefault="00A65933" w:rsidP="00C5269D">
      <w:pPr>
        <w:spacing w:after="200" w:line="276" w:lineRule="auto"/>
      </w:pPr>
    </w:p>
    <w:sectPr w:rsidR="00A65933" w:rsidRPr="00C310CF" w:rsidSect="00901031">
      <w:headerReference w:type="even" r:id="rId9"/>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A0A" w:rsidRDefault="00E05A0A">
      <w:r>
        <w:separator/>
      </w:r>
    </w:p>
  </w:endnote>
  <w:endnote w:type="continuationSeparator" w:id="0">
    <w:p w:rsidR="00E05A0A" w:rsidRDefault="00E05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BBD" w:rsidRDefault="008B47DD">
    <w:pPr>
      <w:pStyle w:val="Footer"/>
      <w:framePr w:wrap="around" w:vAnchor="text" w:hAnchor="margin" w:xAlign="right" w:y="1"/>
      <w:rPr>
        <w:rStyle w:val="PageNumber"/>
      </w:rPr>
    </w:pPr>
    <w:r>
      <w:rPr>
        <w:rStyle w:val="PageNumber"/>
      </w:rPr>
      <w:fldChar w:fldCharType="begin"/>
    </w:r>
    <w:r w:rsidR="003A1573">
      <w:rPr>
        <w:rStyle w:val="PageNumber"/>
      </w:rPr>
      <w:instrText xml:space="preserve">PAGE  </w:instrText>
    </w:r>
    <w:r>
      <w:rPr>
        <w:rStyle w:val="PageNumber"/>
      </w:rPr>
      <w:fldChar w:fldCharType="end"/>
    </w:r>
  </w:p>
  <w:p w:rsidR="00681BBD" w:rsidRDefault="00E05A0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A0A" w:rsidRDefault="00E05A0A">
      <w:r>
        <w:separator/>
      </w:r>
    </w:p>
  </w:footnote>
  <w:footnote w:type="continuationSeparator" w:id="0">
    <w:p w:rsidR="00E05A0A" w:rsidRDefault="00E05A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BBD" w:rsidRDefault="008B47DD">
    <w:pPr>
      <w:pStyle w:val="Header"/>
      <w:framePr w:wrap="around" w:vAnchor="text" w:hAnchor="margin" w:xAlign="center" w:y="1"/>
      <w:rPr>
        <w:rStyle w:val="PageNumber"/>
      </w:rPr>
    </w:pPr>
    <w:r>
      <w:rPr>
        <w:rStyle w:val="PageNumber"/>
      </w:rPr>
      <w:fldChar w:fldCharType="begin"/>
    </w:r>
    <w:r w:rsidR="003A1573">
      <w:rPr>
        <w:rStyle w:val="PageNumber"/>
      </w:rPr>
      <w:instrText xml:space="preserve">PAGE  </w:instrText>
    </w:r>
    <w:r>
      <w:rPr>
        <w:rStyle w:val="PageNumber"/>
      </w:rPr>
      <w:fldChar w:fldCharType="end"/>
    </w:r>
  </w:p>
  <w:p w:rsidR="00681BBD" w:rsidRDefault="00E05A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3842599"/>
      <w:docPartObj>
        <w:docPartGallery w:val="Page Numbers (Top of Page)"/>
        <w:docPartUnique/>
      </w:docPartObj>
    </w:sdtPr>
    <w:sdtEndPr>
      <w:rPr>
        <w:noProof/>
      </w:rPr>
    </w:sdtEndPr>
    <w:sdtContent>
      <w:p w:rsidR="00495238" w:rsidRDefault="008B47DD">
        <w:pPr>
          <w:pStyle w:val="Header"/>
          <w:jc w:val="center"/>
        </w:pPr>
        <w:r>
          <w:fldChar w:fldCharType="begin"/>
        </w:r>
        <w:r w:rsidR="00495238">
          <w:instrText xml:space="preserve"> PAGE   \* MERGEFORMAT </w:instrText>
        </w:r>
        <w:r>
          <w:fldChar w:fldCharType="separate"/>
        </w:r>
        <w:r w:rsidR="007B222C">
          <w:rPr>
            <w:noProof/>
          </w:rPr>
          <w:t>5</w:t>
        </w:r>
        <w:r>
          <w:rPr>
            <w:noProof/>
          </w:rPr>
          <w:fldChar w:fldCharType="end"/>
        </w:r>
      </w:p>
    </w:sdtContent>
  </w:sdt>
  <w:p w:rsidR="00495238" w:rsidRDefault="004952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EC39F5"/>
    <w:multiLevelType w:val="hybridMultilevel"/>
    <w:tmpl w:val="867819CE"/>
    <w:lvl w:ilvl="0" w:tplc="6FCA1A68">
      <w:start w:val="3"/>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A0D23"/>
    <w:rsid w:val="000060C4"/>
    <w:rsid w:val="00006F99"/>
    <w:rsid w:val="00010F25"/>
    <w:rsid w:val="00012269"/>
    <w:rsid w:val="000148F3"/>
    <w:rsid w:val="00016255"/>
    <w:rsid w:val="000168AA"/>
    <w:rsid w:val="0001723F"/>
    <w:rsid w:val="000234EC"/>
    <w:rsid w:val="00025C6D"/>
    <w:rsid w:val="00045F64"/>
    <w:rsid w:val="00046A9D"/>
    <w:rsid w:val="000572DF"/>
    <w:rsid w:val="000707FC"/>
    <w:rsid w:val="000733CD"/>
    <w:rsid w:val="00077DA1"/>
    <w:rsid w:val="00080896"/>
    <w:rsid w:val="00080B76"/>
    <w:rsid w:val="0008438F"/>
    <w:rsid w:val="000868AD"/>
    <w:rsid w:val="00087667"/>
    <w:rsid w:val="00090EE8"/>
    <w:rsid w:val="000911F1"/>
    <w:rsid w:val="000913C8"/>
    <w:rsid w:val="00095AF5"/>
    <w:rsid w:val="000A1E87"/>
    <w:rsid w:val="000A2EED"/>
    <w:rsid w:val="000A333D"/>
    <w:rsid w:val="000A5CBA"/>
    <w:rsid w:val="000B36C5"/>
    <w:rsid w:val="000B59F4"/>
    <w:rsid w:val="000C5ACA"/>
    <w:rsid w:val="000C64DF"/>
    <w:rsid w:val="000D44A4"/>
    <w:rsid w:val="000D740D"/>
    <w:rsid w:val="000D778E"/>
    <w:rsid w:val="000D7E12"/>
    <w:rsid w:val="000E0AB1"/>
    <w:rsid w:val="000E13BA"/>
    <w:rsid w:val="000E4478"/>
    <w:rsid w:val="000E57CB"/>
    <w:rsid w:val="000F2689"/>
    <w:rsid w:val="000F27B2"/>
    <w:rsid w:val="00103B80"/>
    <w:rsid w:val="001045AF"/>
    <w:rsid w:val="00104EC0"/>
    <w:rsid w:val="00110948"/>
    <w:rsid w:val="001115F8"/>
    <w:rsid w:val="001133EF"/>
    <w:rsid w:val="001148A5"/>
    <w:rsid w:val="001202B2"/>
    <w:rsid w:val="00120AD2"/>
    <w:rsid w:val="00125450"/>
    <w:rsid w:val="001254B8"/>
    <w:rsid w:val="001279C7"/>
    <w:rsid w:val="0013067F"/>
    <w:rsid w:val="00132EDA"/>
    <w:rsid w:val="00133CD0"/>
    <w:rsid w:val="001354AB"/>
    <w:rsid w:val="00136F37"/>
    <w:rsid w:val="001372AB"/>
    <w:rsid w:val="00144539"/>
    <w:rsid w:val="00146ABB"/>
    <w:rsid w:val="00147D01"/>
    <w:rsid w:val="00150053"/>
    <w:rsid w:val="00150357"/>
    <w:rsid w:val="00153D0A"/>
    <w:rsid w:val="00156EEE"/>
    <w:rsid w:val="001579AE"/>
    <w:rsid w:val="001602A4"/>
    <w:rsid w:val="00160352"/>
    <w:rsid w:val="001706E1"/>
    <w:rsid w:val="00174BCA"/>
    <w:rsid w:val="00176617"/>
    <w:rsid w:val="00183012"/>
    <w:rsid w:val="00184EC0"/>
    <w:rsid w:val="00197F19"/>
    <w:rsid w:val="001A3CDE"/>
    <w:rsid w:val="001A45B1"/>
    <w:rsid w:val="001A7AB2"/>
    <w:rsid w:val="001B161B"/>
    <w:rsid w:val="001B17EF"/>
    <w:rsid w:val="001B483F"/>
    <w:rsid w:val="001B4FAC"/>
    <w:rsid w:val="001D0AD9"/>
    <w:rsid w:val="001D4B87"/>
    <w:rsid w:val="001D5BC6"/>
    <w:rsid w:val="001D6A3B"/>
    <w:rsid w:val="001E0CB9"/>
    <w:rsid w:val="001E3120"/>
    <w:rsid w:val="001F26C6"/>
    <w:rsid w:val="001F4E8E"/>
    <w:rsid w:val="001F647E"/>
    <w:rsid w:val="001F74ED"/>
    <w:rsid w:val="00203202"/>
    <w:rsid w:val="00204380"/>
    <w:rsid w:val="002062FA"/>
    <w:rsid w:val="00210A26"/>
    <w:rsid w:val="00215F85"/>
    <w:rsid w:val="00221957"/>
    <w:rsid w:val="00222B45"/>
    <w:rsid w:val="00225DC3"/>
    <w:rsid w:val="0024153D"/>
    <w:rsid w:val="0024390F"/>
    <w:rsid w:val="00245F81"/>
    <w:rsid w:val="00247537"/>
    <w:rsid w:val="0025346E"/>
    <w:rsid w:val="00253E57"/>
    <w:rsid w:val="00255A46"/>
    <w:rsid w:val="0027075A"/>
    <w:rsid w:val="0027144E"/>
    <w:rsid w:val="0027201A"/>
    <w:rsid w:val="002740C6"/>
    <w:rsid w:val="002812A4"/>
    <w:rsid w:val="002843C2"/>
    <w:rsid w:val="002922B7"/>
    <w:rsid w:val="00296947"/>
    <w:rsid w:val="002B52CB"/>
    <w:rsid w:val="002D22BE"/>
    <w:rsid w:val="002D67D7"/>
    <w:rsid w:val="002E2021"/>
    <w:rsid w:val="002E4092"/>
    <w:rsid w:val="00300F4C"/>
    <w:rsid w:val="00302A54"/>
    <w:rsid w:val="0030351D"/>
    <w:rsid w:val="00304B58"/>
    <w:rsid w:val="0030533B"/>
    <w:rsid w:val="00306A8B"/>
    <w:rsid w:val="003070AF"/>
    <w:rsid w:val="003114F1"/>
    <w:rsid w:val="00312955"/>
    <w:rsid w:val="0031307D"/>
    <w:rsid w:val="003155CF"/>
    <w:rsid w:val="00317EE0"/>
    <w:rsid w:val="00321804"/>
    <w:rsid w:val="00322180"/>
    <w:rsid w:val="00324598"/>
    <w:rsid w:val="0032698D"/>
    <w:rsid w:val="00326C55"/>
    <w:rsid w:val="003300D8"/>
    <w:rsid w:val="00331531"/>
    <w:rsid w:val="0033370D"/>
    <w:rsid w:val="0033371C"/>
    <w:rsid w:val="003366C3"/>
    <w:rsid w:val="0034151F"/>
    <w:rsid w:val="003454AA"/>
    <w:rsid w:val="003465A9"/>
    <w:rsid w:val="003503A2"/>
    <w:rsid w:val="0035704C"/>
    <w:rsid w:val="003574A8"/>
    <w:rsid w:val="00357E8F"/>
    <w:rsid w:val="0036592C"/>
    <w:rsid w:val="00371F4F"/>
    <w:rsid w:val="00373D89"/>
    <w:rsid w:val="00374A49"/>
    <w:rsid w:val="00377C74"/>
    <w:rsid w:val="00380315"/>
    <w:rsid w:val="00384447"/>
    <w:rsid w:val="00387235"/>
    <w:rsid w:val="00390210"/>
    <w:rsid w:val="00393CD8"/>
    <w:rsid w:val="003947D8"/>
    <w:rsid w:val="00394CC5"/>
    <w:rsid w:val="00394E74"/>
    <w:rsid w:val="003A1573"/>
    <w:rsid w:val="003A5175"/>
    <w:rsid w:val="003B4028"/>
    <w:rsid w:val="003C0D64"/>
    <w:rsid w:val="003C1988"/>
    <w:rsid w:val="003C20FC"/>
    <w:rsid w:val="003C300E"/>
    <w:rsid w:val="003D1CE4"/>
    <w:rsid w:val="003D3F90"/>
    <w:rsid w:val="003E0874"/>
    <w:rsid w:val="003E484A"/>
    <w:rsid w:val="003E4BF5"/>
    <w:rsid w:val="003E4FC4"/>
    <w:rsid w:val="003F274D"/>
    <w:rsid w:val="003F6F7E"/>
    <w:rsid w:val="003F7A0A"/>
    <w:rsid w:val="00402FB5"/>
    <w:rsid w:val="00405CC7"/>
    <w:rsid w:val="004079F4"/>
    <w:rsid w:val="00407B63"/>
    <w:rsid w:val="0043597C"/>
    <w:rsid w:val="00445C13"/>
    <w:rsid w:val="00445C75"/>
    <w:rsid w:val="00453403"/>
    <w:rsid w:val="00454516"/>
    <w:rsid w:val="00455FA9"/>
    <w:rsid w:val="00456B60"/>
    <w:rsid w:val="00460D89"/>
    <w:rsid w:val="00462054"/>
    <w:rsid w:val="00464739"/>
    <w:rsid w:val="0046649B"/>
    <w:rsid w:val="00467314"/>
    <w:rsid w:val="004764FB"/>
    <w:rsid w:val="0048395D"/>
    <w:rsid w:val="004849A3"/>
    <w:rsid w:val="00485441"/>
    <w:rsid w:val="00485F40"/>
    <w:rsid w:val="00487DDD"/>
    <w:rsid w:val="0049162C"/>
    <w:rsid w:val="00492133"/>
    <w:rsid w:val="00495238"/>
    <w:rsid w:val="0049595F"/>
    <w:rsid w:val="00495A06"/>
    <w:rsid w:val="00496E30"/>
    <w:rsid w:val="00497F23"/>
    <w:rsid w:val="004A0FF2"/>
    <w:rsid w:val="004A2EE7"/>
    <w:rsid w:val="004A33E6"/>
    <w:rsid w:val="004A5262"/>
    <w:rsid w:val="004B6AE7"/>
    <w:rsid w:val="004C1C17"/>
    <w:rsid w:val="004C426F"/>
    <w:rsid w:val="004C5D05"/>
    <w:rsid w:val="004C5E21"/>
    <w:rsid w:val="004C5F48"/>
    <w:rsid w:val="004D2AAF"/>
    <w:rsid w:val="004D7A4D"/>
    <w:rsid w:val="004E10EA"/>
    <w:rsid w:val="004E1AA9"/>
    <w:rsid w:val="004E4827"/>
    <w:rsid w:val="004E61D6"/>
    <w:rsid w:val="004F0EF7"/>
    <w:rsid w:val="004F667D"/>
    <w:rsid w:val="004F68BD"/>
    <w:rsid w:val="004F6F52"/>
    <w:rsid w:val="005046D9"/>
    <w:rsid w:val="00504774"/>
    <w:rsid w:val="00507691"/>
    <w:rsid w:val="00513979"/>
    <w:rsid w:val="0051543F"/>
    <w:rsid w:val="005230EB"/>
    <w:rsid w:val="005252A3"/>
    <w:rsid w:val="00526C0A"/>
    <w:rsid w:val="005310E7"/>
    <w:rsid w:val="00532272"/>
    <w:rsid w:val="00534789"/>
    <w:rsid w:val="0054652E"/>
    <w:rsid w:val="005557A4"/>
    <w:rsid w:val="00556486"/>
    <w:rsid w:val="00556718"/>
    <w:rsid w:val="00556B55"/>
    <w:rsid w:val="00557796"/>
    <w:rsid w:val="00557B57"/>
    <w:rsid w:val="005616C6"/>
    <w:rsid w:val="0056182B"/>
    <w:rsid w:val="00561CAC"/>
    <w:rsid w:val="005620A1"/>
    <w:rsid w:val="00562932"/>
    <w:rsid w:val="00567ECC"/>
    <w:rsid w:val="00571000"/>
    <w:rsid w:val="00573D05"/>
    <w:rsid w:val="00576134"/>
    <w:rsid w:val="00587F74"/>
    <w:rsid w:val="00591F55"/>
    <w:rsid w:val="00592223"/>
    <w:rsid w:val="00595FEE"/>
    <w:rsid w:val="0059692D"/>
    <w:rsid w:val="005A27E9"/>
    <w:rsid w:val="005B0B1E"/>
    <w:rsid w:val="005C1064"/>
    <w:rsid w:val="005C1FAD"/>
    <w:rsid w:val="005D2C1A"/>
    <w:rsid w:val="005D6543"/>
    <w:rsid w:val="005E2C44"/>
    <w:rsid w:val="006017E4"/>
    <w:rsid w:val="00603AB5"/>
    <w:rsid w:val="006043DA"/>
    <w:rsid w:val="00605270"/>
    <w:rsid w:val="006111DD"/>
    <w:rsid w:val="00612AA5"/>
    <w:rsid w:val="00616118"/>
    <w:rsid w:val="006200B4"/>
    <w:rsid w:val="006215DF"/>
    <w:rsid w:val="00621A80"/>
    <w:rsid w:val="00621BB4"/>
    <w:rsid w:val="00624F94"/>
    <w:rsid w:val="00630316"/>
    <w:rsid w:val="0063267E"/>
    <w:rsid w:val="006410FE"/>
    <w:rsid w:val="00641AF8"/>
    <w:rsid w:val="00646AF0"/>
    <w:rsid w:val="00652F5B"/>
    <w:rsid w:val="00653E3A"/>
    <w:rsid w:val="00654320"/>
    <w:rsid w:val="006558C5"/>
    <w:rsid w:val="00655FC2"/>
    <w:rsid w:val="0065703D"/>
    <w:rsid w:val="00660124"/>
    <w:rsid w:val="00662B77"/>
    <w:rsid w:val="00662B84"/>
    <w:rsid w:val="00664816"/>
    <w:rsid w:val="00670718"/>
    <w:rsid w:val="00670E0A"/>
    <w:rsid w:val="00672BDA"/>
    <w:rsid w:val="0067306F"/>
    <w:rsid w:val="00674045"/>
    <w:rsid w:val="00684244"/>
    <w:rsid w:val="006858AE"/>
    <w:rsid w:val="00693D4C"/>
    <w:rsid w:val="0069557D"/>
    <w:rsid w:val="006A4848"/>
    <w:rsid w:val="006A5FFA"/>
    <w:rsid w:val="006A6F2B"/>
    <w:rsid w:val="006A70DE"/>
    <w:rsid w:val="006B42E5"/>
    <w:rsid w:val="006C3C2E"/>
    <w:rsid w:val="006D246B"/>
    <w:rsid w:val="006D3993"/>
    <w:rsid w:val="006D5C86"/>
    <w:rsid w:val="006D7CC0"/>
    <w:rsid w:val="006E4763"/>
    <w:rsid w:val="006E548E"/>
    <w:rsid w:val="006E5C3F"/>
    <w:rsid w:val="006E6597"/>
    <w:rsid w:val="006F09AA"/>
    <w:rsid w:val="006F1FA1"/>
    <w:rsid w:val="006F4666"/>
    <w:rsid w:val="006F751C"/>
    <w:rsid w:val="00700B1D"/>
    <w:rsid w:val="00701459"/>
    <w:rsid w:val="00703580"/>
    <w:rsid w:val="00710020"/>
    <w:rsid w:val="007179EB"/>
    <w:rsid w:val="00717B14"/>
    <w:rsid w:val="00721683"/>
    <w:rsid w:val="00724C37"/>
    <w:rsid w:val="00724C3B"/>
    <w:rsid w:val="00726089"/>
    <w:rsid w:val="0072730B"/>
    <w:rsid w:val="00727CF3"/>
    <w:rsid w:val="00731F3C"/>
    <w:rsid w:val="00732507"/>
    <w:rsid w:val="007340A0"/>
    <w:rsid w:val="0073678F"/>
    <w:rsid w:val="00741549"/>
    <w:rsid w:val="00742282"/>
    <w:rsid w:val="007456E6"/>
    <w:rsid w:val="00746ABC"/>
    <w:rsid w:val="007502F7"/>
    <w:rsid w:val="007547DE"/>
    <w:rsid w:val="007633DF"/>
    <w:rsid w:val="007637BE"/>
    <w:rsid w:val="00767881"/>
    <w:rsid w:val="00770631"/>
    <w:rsid w:val="00775DC1"/>
    <w:rsid w:val="007A214C"/>
    <w:rsid w:val="007A4ABE"/>
    <w:rsid w:val="007B1EA9"/>
    <w:rsid w:val="007B222C"/>
    <w:rsid w:val="007B45CC"/>
    <w:rsid w:val="007B5DC7"/>
    <w:rsid w:val="007B7BC1"/>
    <w:rsid w:val="007C0924"/>
    <w:rsid w:val="007E1431"/>
    <w:rsid w:val="007E3F88"/>
    <w:rsid w:val="007E5179"/>
    <w:rsid w:val="007F2428"/>
    <w:rsid w:val="007F27B9"/>
    <w:rsid w:val="007F7FD2"/>
    <w:rsid w:val="00801FEF"/>
    <w:rsid w:val="00810C83"/>
    <w:rsid w:val="00810D0A"/>
    <w:rsid w:val="00811013"/>
    <w:rsid w:val="008139C3"/>
    <w:rsid w:val="00813BF0"/>
    <w:rsid w:val="008144E8"/>
    <w:rsid w:val="008214FB"/>
    <w:rsid w:val="00822C36"/>
    <w:rsid w:val="00827215"/>
    <w:rsid w:val="00832788"/>
    <w:rsid w:val="00840BC7"/>
    <w:rsid w:val="008477B6"/>
    <w:rsid w:val="008521A0"/>
    <w:rsid w:val="00852C27"/>
    <w:rsid w:val="008557B2"/>
    <w:rsid w:val="008649AA"/>
    <w:rsid w:val="00870E1E"/>
    <w:rsid w:val="00880286"/>
    <w:rsid w:val="00880ECD"/>
    <w:rsid w:val="00881B73"/>
    <w:rsid w:val="0088490A"/>
    <w:rsid w:val="008876F3"/>
    <w:rsid w:val="008953A5"/>
    <w:rsid w:val="008958BA"/>
    <w:rsid w:val="008968E6"/>
    <w:rsid w:val="008A10D4"/>
    <w:rsid w:val="008A1B71"/>
    <w:rsid w:val="008A4069"/>
    <w:rsid w:val="008B0305"/>
    <w:rsid w:val="008B2009"/>
    <w:rsid w:val="008B2678"/>
    <w:rsid w:val="008B47DD"/>
    <w:rsid w:val="008B569D"/>
    <w:rsid w:val="008B6FD3"/>
    <w:rsid w:val="008C48C6"/>
    <w:rsid w:val="008C4F57"/>
    <w:rsid w:val="008D3531"/>
    <w:rsid w:val="008D5532"/>
    <w:rsid w:val="008D575B"/>
    <w:rsid w:val="008E257D"/>
    <w:rsid w:val="008E2832"/>
    <w:rsid w:val="008E2AD1"/>
    <w:rsid w:val="008E4B27"/>
    <w:rsid w:val="00901031"/>
    <w:rsid w:val="0090506A"/>
    <w:rsid w:val="0090570F"/>
    <w:rsid w:val="009078ED"/>
    <w:rsid w:val="00910516"/>
    <w:rsid w:val="00910D57"/>
    <w:rsid w:val="00915FC5"/>
    <w:rsid w:val="00917FD3"/>
    <w:rsid w:val="009208F0"/>
    <w:rsid w:val="00921671"/>
    <w:rsid w:val="00930869"/>
    <w:rsid w:val="009319CF"/>
    <w:rsid w:val="009319DB"/>
    <w:rsid w:val="00931D42"/>
    <w:rsid w:val="0093478C"/>
    <w:rsid w:val="009406A1"/>
    <w:rsid w:val="00940C4F"/>
    <w:rsid w:val="00940F3F"/>
    <w:rsid w:val="009411EE"/>
    <w:rsid w:val="009445BD"/>
    <w:rsid w:val="00945593"/>
    <w:rsid w:val="00950574"/>
    <w:rsid w:val="00950EFC"/>
    <w:rsid w:val="00953605"/>
    <w:rsid w:val="00954498"/>
    <w:rsid w:val="009557F0"/>
    <w:rsid w:val="00960F5A"/>
    <w:rsid w:val="009628E2"/>
    <w:rsid w:val="009726FA"/>
    <w:rsid w:val="00972821"/>
    <w:rsid w:val="00974057"/>
    <w:rsid w:val="00975DEE"/>
    <w:rsid w:val="00985C2E"/>
    <w:rsid w:val="00985CDB"/>
    <w:rsid w:val="00991853"/>
    <w:rsid w:val="00991ACC"/>
    <w:rsid w:val="00991B21"/>
    <w:rsid w:val="009931B9"/>
    <w:rsid w:val="00996AC4"/>
    <w:rsid w:val="009A22BA"/>
    <w:rsid w:val="009A2A9B"/>
    <w:rsid w:val="009A5E35"/>
    <w:rsid w:val="009A66AC"/>
    <w:rsid w:val="009A78EB"/>
    <w:rsid w:val="009B6E36"/>
    <w:rsid w:val="009C0B67"/>
    <w:rsid w:val="009C3D29"/>
    <w:rsid w:val="009D00DB"/>
    <w:rsid w:val="009D2958"/>
    <w:rsid w:val="009E4B0F"/>
    <w:rsid w:val="009E4F5C"/>
    <w:rsid w:val="009E67E4"/>
    <w:rsid w:val="009E6C9B"/>
    <w:rsid w:val="009E74A6"/>
    <w:rsid w:val="009F16F0"/>
    <w:rsid w:val="009F1BB7"/>
    <w:rsid w:val="009F250B"/>
    <w:rsid w:val="009F3483"/>
    <w:rsid w:val="009F4CAC"/>
    <w:rsid w:val="00A01E1B"/>
    <w:rsid w:val="00A12AAE"/>
    <w:rsid w:val="00A2075E"/>
    <w:rsid w:val="00A2096C"/>
    <w:rsid w:val="00A246ED"/>
    <w:rsid w:val="00A2479A"/>
    <w:rsid w:val="00A30184"/>
    <w:rsid w:val="00A30252"/>
    <w:rsid w:val="00A30826"/>
    <w:rsid w:val="00A313B1"/>
    <w:rsid w:val="00A33698"/>
    <w:rsid w:val="00A34C67"/>
    <w:rsid w:val="00A34ED7"/>
    <w:rsid w:val="00A379F2"/>
    <w:rsid w:val="00A4358A"/>
    <w:rsid w:val="00A55870"/>
    <w:rsid w:val="00A62070"/>
    <w:rsid w:val="00A6384A"/>
    <w:rsid w:val="00A65933"/>
    <w:rsid w:val="00A92A19"/>
    <w:rsid w:val="00A92CE5"/>
    <w:rsid w:val="00A95695"/>
    <w:rsid w:val="00A95893"/>
    <w:rsid w:val="00AA48F0"/>
    <w:rsid w:val="00AB1553"/>
    <w:rsid w:val="00AB178B"/>
    <w:rsid w:val="00AB60FF"/>
    <w:rsid w:val="00AB7041"/>
    <w:rsid w:val="00AC0EAD"/>
    <w:rsid w:val="00AC3AF7"/>
    <w:rsid w:val="00AC6146"/>
    <w:rsid w:val="00AD0F23"/>
    <w:rsid w:val="00AE12A6"/>
    <w:rsid w:val="00AF3E81"/>
    <w:rsid w:val="00AF4E8B"/>
    <w:rsid w:val="00AF6F1B"/>
    <w:rsid w:val="00AF72FD"/>
    <w:rsid w:val="00B0055D"/>
    <w:rsid w:val="00B04F7F"/>
    <w:rsid w:val="00B118BA"/>
    <w:rsid w:val="00B146D3"/>
    <w:rsid w:val="00B157C9"/>
    <w:rsid w:val="00B158ED"/>
    <w:rsid w:val="00B16A4A"/>
    <w:rsid w:val="00B2191E"/>
    <w:rsid w:val="00B27118"/>
    <w:rsid w:val="00B32D2B"/>
    <w:rsid w:val="00B35BED"/>
    <w:rsid w:val="00B3628B"/>
    <w:rsid w:val="00B37407"/>
    <w:rsid w:val="00B40C49"/>
    <w:rsid w:val="00B44744"/>
    <w:rsid w:val="00B504B7"/>
    <w:rsid w:val="00B50A30"/>
    <w:rsid w:val="00B56E4E"/>
    <w:rsid w:val="00B575C3"/>
    <w:rsid w:val="00B6378D"/>
    <w:rsid w:val="00B642C7"/>
    <w:rsid w:val="00B65309"/>
    <w:rsid w:val="00B6569F"/>
    <w:rsid w:val="00B65B0A"/>
    <w:rsid w:val="00B709D5"/>
    <w:rsid w:val="00B7741F"/>
    <w:rsid w:val="00B845BA"/>
    <w:rsid w:val="00B91B2B"/>
    <w:rsid w:val="00B921CB"/>
    <w:rsid w:val="00B926E2"/>
    <w:rsid w:val="00B9483C"/>
    <w:rsid w:val="00B961F9"/>
    <w:rsid w:val="00BA11AB"/>
    <w:rsid w:val="00BA17F2"/>
    <w:rsid w:val="00BA2334"/>
    <w:rsid w:val="00BA2F6E"/>
    <w:rsid w:val="00BA6B8F"/>
    <w:rsid w:val="00BA6DCD"/>
    <w:rsid w:val="00BB4674"/>
    <w:rsid w:val="00BC0944"/>
    <w:rsid w:val="00BC1430"/>
    <w:rsid w:val="00BC4391"/>
    <w:rsid w:val="00BC5A70"/>
    <w:rsid w:val="00BC648E"/>
    <w:rsid w:val="00BC6D46"/>
    <w:rsid w:val="00BD16F1"/>
    <w:rsid w:val="00BD2BB0"/>
    <w:rsid w:val="00BD630D"/>
    <w:rsid w:val="00BE39CE"/>
    <w:rsid w:val="00BF02BC"/>
    <w:rsid w:val="00BF24E8"/>
    <w:rsid w:val="00BF3A25"/>
    <w:rsid w:val="00BF54F8"/>
    <w:rsid w:val="00BF7D63"/>
    <w:rsid w:val="00C014E0"/>
    <w:rsid w:val="00C07CED"/>
    <w:rsid w:val="00C125B5"/>
    <w:rsid w:val="00C126E6"/>
    <w:rsid w:val="00C13FC9"/>
    <w:rsid w:val="00C15BC4"/>
    <w:rsid w:val="00C16396"/>
    <w:rsid w:val="00C175F1"/>
    <w:rsid w:val="00C2230B"/>
    <w:rsid w:val="00C23A17"/>
    <w:rsid w:val="00C310CF"/>
    <w:rsid w:val="00C32848"/>
    <w:rsid w:val="00C32C92"/>
    <w:rsid w:val="00C34309"/>
    <w:rsid w:val="00C34CBA"/>
    <w:rsid w:val="00C41B1E"/>
    <w:rsid w:val="00C5269D"/>
    <w:rsid w:val="00C53E98"/>
    <w:rsid w:val="00C6396C"/>
    <w:rsid w:val="00C708F7"/>
    <w:rsid w:val="00C7115E"/>
    <w:rsid w:val="00C7195F"/>
    <w:rsid w:val="00C75C11"/>
    <w:rsid w:val="00C8044A"/>
    <w:rsid w:val="00C91FC0"/>
    <w:rsid w:val="00C92982"/>
    <w:rsid w:val="00C9461F"/>
    <w:rsid w:val="00C95B50"/>
    <w:rsid w:val="00CA000C"/>
    <w:rsid w:val="00CA0D23"/>
    <w:rsid w:val="00CA1400"/>
    <w:rsid w:val="00CA34BC"/>
    <w:rsid w:val="00CB7006"/>
    <w:rsid w:val="00CC40AE"/>
    <w:rsid w:val="00CC4BD8"/>
    <w:rsid w:val="00CC5160"/>
    <w:rsid w:val="00CD1304"/>
    <w:rsid w:val="00CE2CD5"/>
    <w:rsid w:val="00CE3C11"/>
    <w:rsid w:val="00CE4245"/>
    <w:rsid w:val="00CE572D"/>
    <w:rsid w:val="00CF03EF"/>
    <w:rsid w:val="00CF0972"/>
    <w:rsid w:val="00D00176"/>
    <w:rsid w:val="00D01E77"/>
    <w:rsid w:val="00D1301B"/>
    <w:rsid w:val="00D140FC"/>
    <w:rsid w:val="00D152A7"/>
    <w:rsid w:val="00D24BA2"/>
    <w:rsid w:val="00D26CCF"/>
    <w:rsid w:val="00D2771F"/>
    <w:rsid w:val="00D300C7"/>
    <w:rsid w:val="00D31B3E"/>
    <w:rsid w:val="00D53EBB"/>
    <w:rsid w:val="00D54E01"/>
    <w:rsid w:val="00D576B9"/>
    <w:rsid w:val="00D57B16"/>
    <w:rsid w:val="00D6195B"/>
    <w:rsid w:val="00D62010"/>
    <w:rsid w:val="00D62D3E"/>
    <w:rsid w:val="00D65D89"/>
    <w:rsid w:val="00D72720"/>
    <w:rsid w:val="00D72AC5"/>
    <w:rsid w:val="00D72D23"/>
    <w:rsid w:val="00D74691"/>
    <w:rsid w:val="00D77F4E"/>
    <w:rsid w:val="00D85691"/>
    <w:rsid w:val="00D87AF1"/>
    <w:rsid w:val="00D91E1C"/>
    <w:rsid w:val="00D91FE0"/>
    <w:rsid w:val="00D92D78"/>
    <w:rsid w:val="00D95661"/>
    <w:rsid w:val="00D965AE"/>
    <w:rsid w:val="00DA1515"/>
    <w:rsid w:val="00DA54EF"/>
    <w:rsid w:val="00DA57E7"/>
    <w:rsid w:val="00DA5EA0"/>
    <w:rsid w:val="00DB12B7"/>
    <w:rsid w:val="00DB2135"/>
    <w:rsid w:val="00DB636B"/>
    <w:rsid w:val="00DC6FA0"/>
    <w:rsid w:val="00DD3916"/>
    <w:rsid w:val="00DE03C5"/>
    <w:rsid w:val="00DE1A20"/>
    <w:rsid w:val="00DF23D4"/>
    <w:rsid w:val="00E02C8A"/>
    <w:rsid w:val="00E05A0A"/>
    <w:rsid w:val="00E079B0"/>
    <w:rsid w:val="00E140E4"/>
    <w:rsid w:val="00E14A4D"/>
    <w:rsid w:val="00E14FF6"/>
    <w:rsid w:val="00E152CD"/>
    <w:rsid w:val="00E1701D"/>
    <w:rsid w:val="00E171B9"/>
    <w:rsid w:val="00E20ADC"/>
    <w:rsid w:val="00E21690"/>
    <w:rsid w:val="00E23C00"/>
    <w:rsid w:val="00E253E0"/>
    <w:rsid w:val="00E2701C"/>
    <w:rsid w:val="00E27305"/>
    <w:rsid w:val="00E31C76"/>
    <w:rsid w:val="00E3289D"/>
    <w:rsid w:val="00E36432"/>
    <w:rsid w:val="00E41437"/>
    <w:rsid w:val="00E51AF6"/>
    <w:rsid w:val="00E557E4"/>
    <w:rsid w:val="00E617FD"/>
    <w:rsid w:val="00E63B52"/>
    <w:rsid w:val="00E64370"/>
    <w:rsid w:val="00E659BC"/>
    <w:rsid w:val="00E67620"/>
    <w:rsid w:val="00E7079C"/>
    <w:rsid w:val="00E70A02"/>
    <w:rsid w:val="00E723C3"/>
    <w:rsid w:val="00E72675"/>
    <w:rsid w:val="00E728C5"/>
    <w:rsid w:val="00E82935"/>
    <w:rsid w:val="00E8369A"/>
    <w:rsid w:val="00E86C0B"/>
    <w:rsid w:val="00E86F57"/>
    <w:rsid w:val="00E929B4"/>
    <w:rsid w:val="00E967FD"/>
    <w:rsid w:val="00EA01EA"/>
    <w:rsid w:val="00EA186E"/>
    <w:rsid w:val="00EA21C7"/>
    <w:rsid w:val="00EA3BA8"/>
    <w:rsid w:val="00EA588A"/>
    <w:rsid w:val="00EB2909"/>
    <w:rsid w:val="00EB3C1A"/>
    <w:rsid w:val="00EB7C62"/>
    <w:rsid w:val="00EC50B6"/>
    <w:rsid w:val="00EC6ADE"/>
    <w:rsid w:val="00ED30C3"/>
    <w:rsid w:val="00ED595F"/>
    <w:rsid w:val="00EE08CA"/>
    <w:rsid w:val="00EE11D9"/>
    <w:rsid w:val="00EE2400"/>
    <w:rsid w:val="00EE324C"/>
    <w:rsid w:val="00EF186D"/>
    <w:rsid w:val="00EF192A"/>
    <w:rsid w:val="00EF3346"/>
    <w:rsid w:val="00EF33BE"/>
    <w:rsid w:val="00EF4981"/>
    <w:rsid w:val="00EF6A83"/>
    <w:rsid w:val="00F04D62"/>
    <w:rsid w:val="00F069E6"/>
    <w:rsid w:val="00F13062"/>
    <w:rsid w:val="00F137D5"/>
    <w:rsid w:val="00F1661A"/>
    <w:rsid w:val="00F2071F"/>
    <w:rsid w:val="00F2413F"/>
    <w:rsid w:val="00F26884"/>
    <w:rsid w:val="00F272B3"/>
    <w:rsid w:val="00F32D27"/>
    <w:rsid w:val="00F3376C"/>
    <w:rsid w:val="00F34C5F"/>
    <w:rsid w:val="00F36028"/>
    <w:rsid w:val="00F36330"/>
    <w:rsid w:val="00F376A8"/>
    <w:rsid w:val="00F37E08"/>
    <w:rsid w:val="00F432D1"/>
    <w:rsid w:val="00F44B48"/>
    <w:rsid w:val="00F47980"/>
    <w:rsid w:val="00F548E2"/>
    <w:rsid w:val="00F55030"/>
    <w:rsid w:val="00F56DA0"/>
    <w:rsid w:val="00F638DF"/>
    <w:rsid w:val="00F72FB9"/>
    <w:rsid w:val="00F75A5A"/>
    <w:rsid w:val="00F87DE8"/>
    <w:rsid w:val="00F91C57"/>
    <w:rsid w:val="00F91F86"/>
    <w:rsid w:val="00F93378"/>
    <w:rsid w:val="00F93DEF"/>
    <w:rsid w:val="00FA0FCC"/>
    <w:rsid w:val="00FA206B"/>
    <w:rsid w:val="00FA3BE3"/>
    <w:rsid w:val="00FA65C0"/>
    <w:rsid w:val="00FA6C50"/>
    <w:rsid w:val="00FA7853"/>
    <w:rsid w:val="00FB3085"/>
    <w:rsid w:val="00FC38CE"/>
    <w:rsid w:val="00FC3B99"/>
    <w:rsid w:val="00FC4097"/>
    <w:rsid w:val="00FC574A"/>
    <w:rsid w:val="00FC6CE0"/>
    <w:rsid w:val="00FC75B5"/>
    <w:rsid w:val="00FD0D75"/>
    <w:rsid w:val="00FD118D"/>
    <w:rsid w:val="00FD160E"/>
    <w:rsid w:val="00FD24F0"/>
    <w:rsid w:val="00FD2913"/>
    <w:rsid w:val="00FE4A79"/>
    <w:rsid w:val="00FE650F"/>
    <w:rsid w:val="00FE70F8"/>
    <w:rsid w:val="00FE726A"/>
    <w:rsid w:val="00FF0EB3"/>
    <w:rsid w:val="00FF2973"/>
    <w:rsid w:val="00FF4288"/>
    <w:rsid w:val="00FF68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D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A0D23"/>
    <w:pPr>
      <w:keepNext/>
      <w:spacing w:before="80" w:after="80"/>
      <w:ind w:firstLine="570"/>
      <w:jc w:val="both"/>
      <w:outlineLvl w:val="0"/>
    </w:pPr>
    <w:rPr>
      <w:b/>
      <w:bCs/>
      <w:sz w:val="26"/>
    </w:rPr>
  </w:style>
  <w:style w:type="paragraph" w:styleId="Heading2">
    <w:name w:val="heading 2"/>
    <w:basedOn w:val="Normal"/>
    <w:next w:val="Normal"/>
    <w:link w:val="Heading2Char"/>
    <w:qFormat/>
    <w:rsid w:val="00CA0D23"/>
    <w:pPr>
      <w:keepNext/>
      <w:jc w:val="center"/>
      <w:outlineLvl w:val="1"/>
    </w:pPr>
    <w:rPr>
      <w:b/>
      <w:bCs/>
    </w:rPr>
  </w:style>
  <w:style w:type="paragraph" w:styleId="Heading3">
    <w:name w:val="heading 3"/>
    <w:basedOn w:val="Normal"/>
    <w:next w:val="Normal"/>
    <w:link w:val="Heading3Char"/>
    <w:qFormat/>
    <w:rsid w:val="00CA0D23"/>
    <w:pPr>
      <w:keepNext/>
      <w:spacing w:before="20" w:after="20"/>
      <w:ind w:left="573" w:hanging="573"/>
      <w:outlineLvl w:val="2"/>
    </w:pPr>
    <w:rPr>
      <w:rFonts w:eastAsia="Arial"/>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0D23"/>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CA0D2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CA0D23"/>
    <w:rPr>
      <w:rFonts w:ascii="Times New Roman" w:eastAsia="Arial" w:hAnsi="Times New Roman" w:cs="Times New Roman"/>
      <w:b/>
      <w:bCs/>
      <w:sz w:val="26"/>
      <w:szCs w:val="24"/>
    </w:rPr>
  </w:style>
  <w:style w:type="paragraph" w:styleId="BodyTextIndent">
    <w:name w:val="Body Text Indent"/>
    <w:basedOn w:val="Normal"/>
    <w:link w:val="BodyTextIndentChar"/>
    <w:rsid w:val="00CA0D23"/>
    <w:pPr>
      <w:spacing w:before="60" w:after="60"/>
      <w:ind w:firstLine="570"/>
      <w:jc w:val="both"/>
    </w:pPr>
  </w:style>
  <w:style w:type="character" w:customStyle="1" w:styleId="BodyTextIndentChar">
    <w:name w:val="Body Text Indent Char"/>
    <w:basedOn w:val="DefaultParagraphFont"/>
    <w:link w:val="BodyTextIndent"/>
    <w:rsid w:val="00CA0D23"/>
    <w:rPr>
      <w:rFonts w:ascii="Times New Roman" w:eastAsia="Times New Roman" w:hAnsi="Times New Roman" w:cs="Times New Roman"/>
      <w:sz w:val="24"/>
      <w:szCs w:val="24"/>
    </w:rPr>
  </w:style>
  <w:style w:type="paragraph" w:styleId="Footer">
    <w:name w:val="footer"/>
    <w:basedOn w:val="Normal"/>
    <w:link w:val="FooterChar"/>
    <w:rsid w:val="00CA0D23"/>
    <w:pPr>
      <w:tabs>
        <w:tab w:val="center" w:pos="4320"/>
        <w:tab w:val="right" w:pos="8640"/>
      </w:tabs>
    </w:pPr>
  </w:style>
  <w:style w:type="character" w:customStyle="1" w:styleId="FooterChar">
    <w:name w:val="Footer Char"/>
    <w:basedOn w:val="DefaultParagraphFont"/>
    <w:link w:val="Footer"/>
    <w:rsid w:val="00CA0D23"/>
    <w:rPr>
      <w:rFonts w:ascii="Times New Roman" w:eastAsia="Times New Roman" w:hAnsi="Times New Roman" w:cs="Times New Roman"/>
      <w:sz w:val="24"/>
      <w:szCs w:val="24"/>
    </w:rPr>
  </w:style>
  <w:style w:type="paragraph" w:styleId="Header">
    <w:name w:val="header"/>
    <w:basedOn w:val="Normal"/>
    <w:link w:val="HeaderChar"/>
    <w:uiPriority w:val="99"/>
    <w:rsid w:val="00CA0D23"/>
    <w:pPr>
      <w:tabs>
        <w:tab w:val="center" w:pos="4320"/>
        <w:tab w:val="right" w:pos="8640"/>
      </w:tabs>
    </w:pPr>
  </w:style>
  <w:style w:type="character" w:customStyle="1" w:styleId="HeaderChar">
    <w:name w:val="Header Char"/>
    <w:basedOn w:val="DefaultParagraphFont"/>
    <w:link w:val="Header"/>
    <w:uiPriority w:val="99"/>
    <w:rsid w:val="00CA0D23"/>
    <w:rPr>
      <w:rFonts w:ascii="Times New Roman" w:eastAsia="Times New Roman" w:hAnsi="Times New Roman" w:cs="Times New Roman"/>
      <w:sz w:val="24"/>
      <w:szCs w:val="24"/>
    </w:rPr>
  </w:style>
  <w:style w:type="paragraph" w:styleId="BodyTextIndent2">
    <w:name w:val="Body Text Indent 2"/>
    <w:basedOn w:val="Normal"/>
    <w:link w:val="BodyTextIndent2Char"/>
    <w:rsid w:val="00CA0D23"/>
    <w:pPr>
      <w:spacing w:before="120" w:after="120"/>
      <w:ind w:firstLine="573"/>
      <w:jc w:val="both"/>
    </w:pPr>
    <w:rPr>
      <w:sz w:val="26"/>
    </w:rPr>
  </w:style>
  <w:style w:type="character" w:customStyle="1" w:styleId="BodyTextIndent2Char">
    <w:name w:val="Body Text Indent 2 Char"/>
    <w:basedOn w:val="DefaultParagraphFont"/>
    <w:link w:val="BodyTextIndent2"/>
    <w:rsid w:val="00CA0D23"/>
    <w:rPr>
      <w:rFonts w:ascii="Times New Roman" w:eastAsia="Times New Roman" w:hAnsi="Times New Roman" w:cs="Times New Roman"/>
      <w:sz w:val="26"/>
      <w:szCs w:val="24"/>
    </w:rPr>
  </w:style>
  <w:style w:type="character" w:styleId="PageNumber">
    <w:name w:val="page number"/>
    <w:basedOn w:val="DefaultParagraphFont"/>
    <w:rsid w:val="00CA0D23"/>
  </w:style>
  <w:style w:type="table" w:styleId="TableGrid">
    <w:name w:val="Table Grid"/>
    <w:basedOn w:val="TableNormal"/>
    <w:uiPriority w:val="59"/>
    <w:rsid w:val="007B45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45CC"/>
    <w:pPr>
      <w:ind w:left="720"/>
      <w:contextualSpacing/>
    </w:pPr>
  </w:style>
  <w:style w:type="paragraph" w:styleId="BalloonText">
    <w:name w:val="Balloon Text"/>
    <w:basedOn w:val="Normal"/>
    <w:link w:val="BalloonTextChar"/>
    <w:uiPriority w:val="99"/>
    <w:semiHidden/>
    <w:unhideWhenUsed/>
    <w:rsid w:val="00CC40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0AE"/>
    <w:rPr>
      <w:rFonts w:ascii="Segoe UI" w:eastAsia="Times New Roman" w:hAnsi="Segoe UI" w:cs="Segoe UI"/>
      <w:sz w:val="18"/>
      <w:szCs w:val="18"/>
    </w:rPr>
  </w:style>
  <w:style w:type="paragraph" w:styleId="NormalWeb">
    <w:name w:val="Normal (Web)"/>
    <w:basedOn w:val="Normal"/>
    <w:uiPriority w:val="99"/>
    <w:semiHidden/>
    <w:unhideWhenUsed/>
    <w:rsid w:val="007340A0"/>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D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A0D23"/>
    <w:pPr>
      <w:keepNext/>
      <w:spacing w:before="80" w:after="80"/>
      <w:ind w:firstLine="570"/>
      <w:jc w:val="both"/>
      <w:outlineLvl w:val="0"/>
    </w:pPr>
    <w:rPr>
      <w:b/>
      <w:bCs/>
      <w:sz w:val="26"/>
    </w:rPr>
  </w:style>
  <w:style w:type="paragraph" w:styleId="Heading2">
    <w:name w:val="heading 2"/>
    <w:basedOn w:val="Normal"/>
    <w:next w:val="Normal"/>
    <w:link w:val="Heading2Char"/>
    <w:qFormat/>
    <w:rsid w:val="00CA0D23"/>
    <w:pPr>
      <w:keepNext/>
      <w:jc w:val="center"/>
      <w:outlineLvl w:val="1"/>
    </w:pPr>
    <w:rPr>
      <w:b/>
      <w:bCs/>
    </w:rPr>
  </w:style>
  <w:style w:type="paragraph" w:styleId="Heading3">
    <w:name w:val="heading 3"/>
    <w:basedOn w:val="Normal"/>
    <w:next w:val="Normal"/>
    <w:link w:val="Heading3Char"/>
    <w:qFormat/>
    <w:rsid w:val="00CA0D23"/>
    <w:pPr>
      <w:keepNext/>
      <w:spacing w:before="20" w:after="20"/>
      <w:ind w:left="573" w:hanging="573"/>
      <w:outlineLvl w:val="2"/>
    </w:pPr>
    <w:rPr>
      <w:rFonts w:eastAsia="Arial"/>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0D23"/>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CA0D23"/>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CA0D23"/>
    <w:rPr>
      <w:rFonts w:ascii="Times New Roman" w:eastAsia="Arial" w:hAnsi="Times New Roman" w:cs="Times New Roman"/>
      <w:b/>
      <w:bCs/>
      <w:sz w:val="26"/>
      <w:szCs w:val="24"/>
    </w:rPr>
  </w:style>
  <w:style w:type="paragraph" w:styleId="BodyTextIndent">
    <w:name w:val="Body Text Indent"/>
    <w:basedOn w:val="Normal"/>
    <w:link w:val="BodyTextIndentChar"/>
    <w:rsid w:val="00CA0D23"/>
    <w:pPr>
      <w:spacing w:before="60" w:after="60"/>
      <w:ind w:firstLine="570"/>
      <w:jc w:val="both"/>
    </w:pPr>
  </w:style>
  <w:style w:type="character" w:customStyle="1" w:styleId="BodyTextIndentChar">
    <w:name w:val="Body Text Indent Char"/>
    <w:basedOn w:val="DefaultParagraphFont"/>
    <w:link w:val="BodyTextIndent"/>
    <w:rsid w:val="00CA0D23"/>
    <w:rPr>
      <w:rFonts w:ascii="Times New Roman" w:eastAsia="Times New Roman" w:hAnsi="Times New Roman" w:cs="Times New Roman"/>
      <w:sz w:val="24"/>
      <w:szCs w:val="24"/>
    </w:rPr>
  </w:style>
  <w:style w:type="paragraph" w:styleId="Footer">
    <w:name w:val="footer"/>
    <w:basedOn w:val="Normal"/>
    <w:link w:val="FooterChar"/>
    <w:rsid w:val="00CA0D23"/>
    <w:pPr>
      <w:tabs>
        <w:tab w:val="center" w:pos="4320"/>
        <w:tab w:val="right" w:pos="8640"/>
      </w:tabs>
    </w:pPr>
  </w:style>
  <w:style w:type="character" w:customStyle="1" w:styleId="FooterChar">
    <w:name w:val="Footer Char"/>
    <w:basedOn w:val="DefaultParagraphFont"/>
    <w:link w:val="Footer"/>
    <w:rsid w:val="00CA0D23"/>
    <w:rPr>
      <w:rFonts w:ascii="Times New Roman" w:eastAsia="Times New Roman" w:hAnsi="Times New Roman" w:cs="Times New Roman"/>
      <w:sz w:val="24"/>
      <w:szCs w:val="24"/>
    </w:rPr>
  </w:style>
  <w:style w:type="paragraph" w:styleId="Header">
    <w:name w:val="header"/>
    <w:basedOn w:val="Normal"/>
    <w:link w:val="HeaderChar"/>
    <w:uiPriority w:val="99"/>
    <w:rsid w:val="00CA0D23"/>
    <w:pPr>
      <w:tabs>
        <w:tab w:val="center" w:pos="4320"/>
        <w:tab w:val="right" w:pos="8640"/>
      </w:tabs>
    </w:pPr>
  </w:style>
  <w:style w:type="character" w:customStyle="1" w:styleId="HeaderChar">
    <w:name w:val="Header Char"/>
    <w:basedOn w:val="DefaultParagraphFont"/>
    <w:link w:val="Header"/>
    <w:uiPriority w:val="99"/>
    <w:rsid w:val="00CA0D23"/>
    <w:rPr>
      <w:rFonts w:ascii="Times New Roman" w:eastAsia="Times New Roman" w:hAnsi="Times New Roman" w:cs="Times New Roman"/>
      <w:sz w:val="24"/>
      <w:szCs w:val="24"/>
    </w:rPr>
  </w:style>
  <w:style w:type="paragraph" w:styleId="BodyTextIndent2">
    <w:name w:val="Body Text Indent 2"/>
    <w:basedOn w:val="Normal"/>
    <w:link w:val="BodyTextIndent2Char"/>
    <w:rsid w:val="00CA0D23"/>
    <w:pPr>
      <w:spacing w:before="120" w:after="120"/>
      <w:ind w:firstLine="573"/>
      <w:jc w:val="both"/>
    </w:pPr>
    <w:rPr>
      <w:sz w:val="26"/>
    </w:rPr>
  </w:style>
  <w:style w:type="character" w:customStyle="1" w:styleId="BodyTextIndent2Char">
    <w:name w:val="Body Text Indent 2 Char"/>
    <w:basedOn w:val="DefaultParagraphFont"/>
    <w:link w:val="BodyTextIndent2"/>
    <w:rsid w:val="00CA0D23"/>
    <w:rPr>
      <w:rFonts w:ascii="Times New Roman" w:eastAsia="Times New Roman" w:hAnsi="Times New Roman" w:cs="Times New Roman"/>
      <w:sz w:val="26"/>
      <w:szCs w:val="24"/>
    </w:rPr>
  </w:style>
  <w:style w:type="character" w:styleId="PageNumber">
    <w:name w:val="page number"/>
    <w:basedOn w:val="DefaultParagraphFont"/>
    <w:rsid w:val="00CA0D23"/>
  </w:style>
  <w:style w:type="table" w:styleId="TableGrid">
    <w:name w:val="Table Grid"/>
    <w:basedOn w:val="TableNormal"/>
    <w:uiPriority w:val="59"/>
    <w:rsid w:val="007B45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B45CC"/>
    <w:pPr>
      <w:ind w:left="720"/>
      <w:contextualSpacing/>
    </w:pPr>
  </w:style>
  <w:style w:type="paragraph" w:styleId="BalloonText">
    <w:name w:val="Balloon Text"/>
    <w:basedOn w:val="Normal"/>
    <w:link w:val="BalloonTextChar"/>
    <w:uiPriority w:val="99"/>
    <w:semiHidden/>
    <w:unhideWhenUsed/>
    <w:rsid w:val="00CC40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0AE"/>
    <w:rPr>
      <w:rFonts w:ascii="Segoe UI" w:eastAsia="Times New Roman" w:hAnsi="Segoe UI" w:cs="Segoe UI"/>
      <w:sz w:val="18"/>
      <w:szCs w:val="18"/>
    </w:rPr>
  </w:style>
  <w:style w:type="paragraph" w:styleId="NormalWeb">
    <w:name w:val="Normal (Web)"/>
    <w:basedOn w:val="Normal"/>
    <w:uiPriority w:val="99"/>
    <w:semiHidden/>
    <w:unhideWhenUsed/>
    <w:rsid w:val="007340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31595">
      <w:bodyDiv w:val="1"/>
      <w:marLeft w:val="0"/>
      <w:marRight w:val="0"/>
      <w:marTop w:val="0"/>
      <w:marBottom w:val="0"/>
      <w:divBdr>
        <w:top w:val="none" w:sz="0" w:space="0" w:color="auto"/>
        <w:left w:val="none" w:sz="0" w:space="0" w:color="auto"/>
        <w:bottom w:val="none" w:sz="0" w:space="0" w:color="auto"/>
        <w:right w:val="none" w:sz="0" w:space="0" w:color="auto"/>
      </w:divBdr>
    </w:div>
    <w:div w:id="251623101">
      <w:bodyDiv w:val="1"/>
      <w:marLeft w:val="0"/>
      <w:marRight w:val="0"/>
      <w:marTop w:val="0"/>
      <w:marBottom w:val="0"/>
      <w:divBdr>
        <w:top w:val="none" w:sz="0" w:space="0" w:color="auto"/>
        <w:left w:val="none" w:sz="0" w:space="0" w:color="auto"/>
        <w:bottom w:val="none" w:sz="0" w:space="0" w:color="auto"/>
        <w:right w:val="none" w:sz="0" w:space="0" w:color="auto"/>
      </w:divBdr>
    </w:div>
    <w:div w:id="1057315633">
      <w:bodyDiv w:val="1"/>
      <w:marLeft w:val="0"/>
      <w:marRight w:val="0"/>
      <w:marTop w:val="0"/>
      <w:marBottom w:val="0"/>
      <w:divBdr>
        <w:top w:val="none" w:sz="0" w:space="0" w:color="auto"/>
        <w:left w:val="none" w:sz="0" w:space="0" w:color="auto"/>
        <w:bottom w:val="none" w:sz="0" w:space="0" w:color="auto"/>
        <w:right w:val="none" w:sz="0" w:space="0" w:color="auto"/>
      </w:divBdr>
    </w:div>
    <w:div w:id="1336610856">
      <w:bodyDiv w:val="1"/>
      <w:marLeft w:val="0"/>
      <w:marRight w:val="0"/>
      <w:marTop w:val="0"/>
      <w:marBottom w:val="0"/>
      <w:divBdr>
        <w:top w:val="none" w:sz="0" w:space="0" w:color="auto"/>
        <w:left w:val="none" w:sz="0" w:space="0" w:color="auto"/>
        <w:bottom w:val="none" w:sz="0" w:space="0" w:color="auto"/>
        <w:right w:val="none" w:sz="0" w:space="0" w:color="auto"/>
      </w:divBdr>
    </w:div>
    <w:div w:id="16169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199462-528E-48E6-A93C-3B3D019F9A23}">
  <ds:schemaRefs>
    <ds:schemaRef ds:uri="http://schemas.openxmlformats.org/officeDocument/2006/bibliography"/>
  </ds:schemaRefs>
</ds:datastoreItem>
</file>

<file path=customXml/itemProps2.xml><?xml version="1.0" encoding="utf-8"?>
<ds:datastoreItem xmlns:ds="http://schemas.openxmlformats.org/officeDocument/2006/customXml" ds:itemID="{6D26FD8D-8FFD-4B93-9E9C-47B8BDADD16A}"/>
</file>

<file path=customXml/itemProps3.xml><?xml version="1.0" encoding="utf-8"?>
<ds:datastoreItem xmlns:ds="http://schemas.openxmlformats.org/officeDocument/2006/customXml" ds:itemID="{516DB711-6480-4FF6-A319-EC39AF30F9FA}"/>
</file>

<file path=customXml/itemProps4.xml><?xml version="1.0" encoding="utf-8"?>
<ds:datastoreItem xmlns:ds="http://schemas.openxmlformats.org/officeDocument/2006/customXml" ds:itemID="{0113220E-7C9C-4128-80D5-0F945CA10360}"/>
</file>

<file path=docProps/app.xml><?xml version="1.0" encoding="utf-8"?>
<Properties xmlns="http://schemas.openxmlformats.org/officeDocument/2006/extended-properties" xmlns:vt="http://schemas.openxmlformats.org/officeDocument/2006/docPropsVTypes">
  <Template>Normal</Template>
  <TotalTime>56</TotalTime>
  <Pages>5</Pages>
  <Words>1435</Words>
  <Characters>8183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HIEP</dc:creator>
  <cp:lastModifiedBy>HDND3</cp:lastModifiedBy>
  <cp:revision>15</cp:revision>
  <cp:lastPrinted>2023-07-21T01:38:00Z</cp:lastPrinted>
  <dcterms:created xsi:type="dcterms:W3CDTF">2023-07-09T10:10:00Z</dcterms:created>
  <dcterms:modified xsi:type="dcterms:W3CDTF">2023-07-21T01:39:00Z</dcterms:modified>
</cp:coreProperties>
</file>