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32C" w:rsidRPr="007B79D1" w:rsidRDefault="0001525F"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bookmarkStart w:id="0" w:name="_Toc533148632"/>
      <w:bookmarkStart w:id="1" w:name="_Toc533151504"/>
      <w:r w:rsidRPr="007B79D1">
        <w:rPr>
          <w:sz w:val="28"/>
          <w:szCs w:val="28"/>
        </w:rPr>
        <w:t xml:space="preserve"> </w:t>
      </w:r>
    </w:p>
    <w:p w:rsidR="002A132C" w:rsidRPr="007B79D1" w:rsidRDefault="002A132C"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9E02B3" w:rsidRDefault="009E02B3" w:rsidP="009E02B3">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r>
        <w:rPr>
          <w:b/>
          <w:sz w:val="28"/>
          <w:szCs w:val="28"/>
        </w:rPr>
        <w:t xml:space="preserve">     </w:t>
      </w:r>
      <w:r w:rsidRPr="009E02B3">
        <w:rPr>
          <w:b/>
          <w:sz w:val="28"/>
          <w:szCs w:val="28"/>
        </w:rPr>
        <w:t xml:space="preserve">ỦY BAN NHÂN DÂN  </w:t>
      </w:r>
      <w:r>
        <w:rPr>
          <w:b/>
          <w:sz w:val="28"/>
          <w:szCs w:val="28"/>
        </w:rPr>
        <w:t xml:space="preserve">    </w:t>
      </w:r>
      <w:r w:rsidRPr="009E02B3">
        <w:rPr>
          <w:b/>
          <w:sz w:val="28"/>
          <w:szCs w:val="28"/>
        </w:rPr>
        <w:t>CỘNG HÒA XÃ HỘI CHỦ NGHĨA VIỆT NAM</w:t>
      </w:r>
    </w:p>
    <w:p w:rsidR="009E02B3" w:rsidRPr="009E02B3" w:rsidRDefault="009E02B3" w:rsidP="009E02B3">
      <w:pPr>
        <w:pBdr>
          <w:top w:val="thickThinSmallGap" w:sz="24" w:space="1" w:color="auto"/>
          <w:left w:val="thickThinSmallGap" w:sz="24" w:space="4" w:color="auto"/>
          <w:bottom w:val="thinThickSmallGap" w:sz="24" w:space="1" w:color="auto"/>
          <w:right w:val="thinThickSmallGap" w:sz="24" w:space="4" w:color="auto"/>
        </w:pBdr>
        <w:rPr>
          <w:b/>
          <w:sz w:val="28"/>
          <w:szCs w:val="28"/>
        </w:rPr>
      </w:pPr>
      <w:r>
        <w:rPr>
          <w:b/>
          <w:noProof/>
          <w:sz w:val="28"/>
          <w:szCs w:val="28"/>
          <w:lang w:val="vi-VN" w:eastAsia="vi-VN"/>
        </w:rPr>
        <mc:AlternateContent>
          <mc:Choice Requires="wps">
            <w:drawing>
              <wp:anchor distT="0" distB="0" distL="114300" distR="114300" simplePos="0" relativeHeight="251660288" behindDoc="0" locked="0" layoutInCell="1" allowOverlap="1" wp14:anchorId="33BD8EEB" wp14:editId="0A208BCB">
                <wp:simplePos x="0" y="0"/>
                <wp:positionH relativeFrom="column">
                  <wp:posOffset>943610</wp:posOffset>
                </wp:positionH>
                <wp:positionV relativeFrom="paragraph">
                  <wp:posOffset>198755</wp:posOffset>
                </wp:positionV>
                <wp:extent cx="749300" cy="0"/>
                <wp:effectExtent l="0" t="0" r="31750" b="19050"/>
                <wp:wrapNone/>
                <wp:docPr id="4" name="Straight Connector 4"/>
                <wp:cNvGraphicFramePr/>
                <a:graphic xmlns:a="http://schemas.openxmlformats.org/drawingml/2006/main">
                  <a:graphicData uri="http://schemas.microsoft.com/office/word/2010/wordprocessingShape">
                    <wps:wsp>
                      <wps:cNvCnPr/>
                      <wps:spPr>
                        <a:xfrm>
                          <a:off x="0" y="0"/>
                          <a:ext cx="749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5D484D"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4.3pt,15.65pt" to="133.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" strokecolor="#4472c4 [3204]" strokeweight=".5pt">
                <v:stroke joinstyle="miter"/>
              </v:line>
            </w:pict>
          </mc:Fallback>
        </mc:AlternateContent>
      </w:r>
      <w:r>
        <w:rPr>
          <w:b/>
          <w:noProof/>
          <w:sz w:val="28"/>
          <w:szCs w:val="28"/>
          <w:lang w:val="vi-VN" w:eastAsia="vi-VN"/>
        </w:rPr>
        <mc:AlternateContent>
          <mc:Choice Requires="wps">
            <w:drawing>
              <wp:anchor distT="0" distB="0" distL="114300" distR="114300" simplePos="0" relativeHeight="251659264" behindDoc="0" locked="0" layoutInCell="1" allowOverlap="1" wp14:anchorId="1D9F9AA1" wp14:editId="0EFBC897">
                <wp:simplePos x="0" y="0"/>
                <wp:positionH relativeFrom="column">
                  <wp:posOffset>3077210</wp:posOffset>
                </wp:positionH>
                <wp:positionV relativeFrom="paragraph">
                  <wp:posOffset>198755</wp:posOffset>
                </wp:positionV>
                <wp:extent cx="213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884D5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2.3pt,15.65pt" to="410.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" strokecolor="#4472c4 [3204]" strokeweight=".5pt">
                <v:stroke joinstyle="miter"/>
              </v:line>
            </w:pict>
          </mc:Fallback>
        </mc:AlternateContent>
      </w:r>
      <w:r>
        <w:rPr>
          <w:b/>
          <w:sz w:val="28"/>
          <w:szCs w:val="28"/>
        </w:rPr>
        <w:t xml:space="preserve">                </w:t>
      </w:r>
      <w:r w:rsidRPr="009E02B3">
        <w:rPr>
          <w:b/>
          <w:sz w:val="28"/>
          <w:szCs w:val="28"/>
        </w:rPr>
        <w:t xml:space="preserve">TỈNH CÀ MAU           </w:t>
      </w:r>
      <w:r>
        <w:rPr>
          <w:b/>
          <w:sz w:val="28"/>
          <w:szCs w:val="28"/>
        </w:rPr>
        <w:t xml:space="preserve">              </w:t>
      </w:r>
      <w:r w:rsidRPr="009E02B3">
        <w:rPr>
          <w:b/>
          <w:sz w:val="28"/>
          <w:szCs w:val="28"/>
        </w:rPr>
        <w:t>Độc lập – Tự do – Hạnh phúc</w:t>
      </w:r>
    </w:p>
    <w:p w:rsidR="002A132C" w:rsidRPr="007B79D1" w:rsidRDefault="002A132C"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2A132C" w:rsidRPr="007B79D1" w:rsidRDefault="002A132C" w:rsidP="009E02B3">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p>
    <w:p w:rsidR="00B55A4C" w:rsidRDefault="00B55A4C" w:rsidP="009E02B3">
      <w:pPr>
        <w:pBdr>
          <w:top w:val="thickThinSmallGap" w:sz="24" w:space="1" w:color="auto"/>
          <w:left w:val="thickThinSmallGap" w:sz="24" w:space="4" w:color="auto"/>
          <w:bottom w:val="thinThickSmallGap" w:sz="24" w:space="1" w:color="auto"/>
          <w:right w:val="thinThickSmallGap" w:sz="24" w:space="4" w:color="auto"/>
        </w:pBdr>
        <w:jc w:val="center"/>
        <w:rPr>
          <w:b/>
          <w:i/>
          <w:color w:val="FF0000"/>
          <w:sz w:val="28"/>
          <w:szCs w:val="28"/>
        </w:rPr>
      </w:pPr>
    </w:p>
    <w:p w:rsidR="009E02B3" w:rsidRDefault="009E02B3" w:rsidP="009E02B3">
      <w:pPr>
        <w:pBdr>
          <w:top w:val="thickThinSmallGap" w:sz="24" w:space="1" w:color="auto"/>
          <w:left w:val="thickThinSmallGap" w:sz="24" w:space="4" w:color="auto"/>
          <w:bottom w:val="thinThickSmallGap" w:sz="24" w:space="1" w:color="auto"/>
          <w:right w:val="thinThickSmallGap" w:sz="24" w:space="4" w:color="auto"/>
        </w:pBdr>
        <w:jc w:val="center"/>
        <w:rPr>
          <w:b/>
          <w:i/>
          <w:color w:val="FF0000"/>
          <w:sz w:val="28"/>
          <w:szCs w:val="28"/>
        </w:rPr>
      </w:pPr>
    </w:p>
    <w:p w:rsidR="009E02B3" w:rsidRDefault="009E02B3" w:rsidP="009E02B3">
      <w:pPr>
        <w:pBdr>
          <w:top w:val="thickThinSmallGap" w:sz="24" w:space="1" w:color="auto"/>
          <w:left w:val="thickThinSmallGap" w:sz="24" w:space="4" w:color="auto"/>
          <w:bottom w:val="thinThickSmallGap" w:sz="24" w:space="1" w:color="auto"/>
          <w:right w:val="thinThickSmallGap" w:sz="24" w:space="4" w:color="auto"/>
        </w:pBdr>
        <w:jc w:val="center"/>
        <w:rPr>
          <w:b/>
          <w:i/>
          <w:color w:val="FF0000"/>
          <w:sz w:val="28"/>
          <w:szCs w:val="28"/>
        </w:rPr>
      </w:pPr>
    </w:p>
    <w:p w:rsidR="009E02B3" w:rsidRPr="007B79D1" w:rsidRDefault="009E02B3" w:rsidP="009E02B3">
      <w:pPr>
        <w:pBdr>
          <w:top w:val="thickThinSmallGap" w:sz="24" w:space="1" w:color="auto"/>
          <w:left w:val="thickThinSmallGap" w:sz="24" w:space="4" w:color="auto"/>
          <w:bottom w:val="thinThickSmallGap" w:sz="24" w:space="1" w:color="auto"/>
          <w:right w:val="thinThickSmallGap" w:sz="24" w:space="4" w:color="auto"/>
        </w:pBdr>
        <w:jc w:val="center"/>
        <w:rPr>
          <w:b/>
          <w:i/>
          <w:color w:val="FF0000"/>
          <w:sz w:val="28"/>
          <w:szCs w:val="28"/>
        </w:rPr>
      </w:pPr>
    </w:p>
    <w:p w:rsidR="00B55A4C" w:rsidRPr="007B79D1" w:rsidRDefault="00B55A4C" w:rsidP="009E02B3">
      <w:pPr>
        <w:pBdr>
          <w:top w:val="thickThinSmallGap" w:sz="24" w:space="1" w:color="auto"/>
          <w:left w:val="thickThinSmallGap" w:sz="24" w:space="4" w:color="auto"/>
          <w:bottom w:val="thinThickSmallGap" w:sz="24" w:space="1" w:color="auto"/>
          <w:right w:val="thinThickSmallGap" w:sz="24" w:space="4" w:color="auto"/>
        </w:pBdr>
        <w:jc w:val="center"/>
        <w:rPr>
          <w:b/>
          <w:i/>
          <w:color w:val="FF0000"/>
          <w:sz w:val="28"/>
          <w:szCs w:val="28"/>
        </w:rPr>
      </w:pPr>
    </w:p>
    <w:p w:rsidR="002A132C" w:rsidRDefault="006C33F7" w:rsidP="009E02B3">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r w:rsidRPr="007B79D1">
        <w:rPr>
          <w:b/>
          <w:sz w:val="28"/>
          <w:szCs w:val="28"/>
        </w:rPr>
        <w:t xml:space="preserve">Phụ lục </w:t>
      </w:r>
      <w:r w:rsidR="009D34EC">
        <w:rPr>
          <w:b/>
          <w:sz w:val="28"/>
          <w:szCs w:val="28"/>
        </w:rPr>
        <w:t>18</w:t>
      </w:r>
      <w:r w:rsidR="007B79D1" w:rsidRPr="007B79D1">
        <w:rPr>
          <w:b/>
          <w:sz w:val="28"/>
          <w:szCs w:val="28"/>
        </w:rPr>
        <w:t>a</w:t>
      </w:r>
    </w:p>
    <w:p w:rsidR="009D34EC" w:rsidRPr="007B79D1" w:rsidRDefault="009D34EC" w:rsidP="009E02B3">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p>
    <w:p w:rsidR="009D34EC" w:rsidRDefault="002A132C" w:rsidP="00BE50F0">
      <w:pPr>
        <w:pBdr>
          <w:top w:val="thickThinSmallGap" w:sz="24" w:space="1" w:color="auto"/>
          <w:left w:val="thickThinSmallGap" w:sz="24" w:space="4" w:color="auto"/>
          <w:bottom w:val="thinThickSmallGap" w:sz="24" w:space="1" w:color="auto"/>
          <w:right w:val="thinThickSmallGap" w:sz="24" w:space="4" w:color="auto"/>
        </w:pBdr>
        <w:jc w:val="center"/>
        <w:rPr>
          <w:i/>
          <w:sz w:val="28"/>
          <w:szCs w:val="28"/>
        </w:rPr>
      </w:pPr>
      <w:r w:rsidRPr="007B79D1">
        <w:rPr>
          <w:b/>
          <w:sz w:val="28"/>
          <w:szCs w:val="28"/>
        </w:rPr>
        <w:t>ĐỊNH MỨC KINH TẾ - KỸ THUẬT</w:t>
      </w:r>
      <w:r w:rsidRPr="007B79D1">
        <w:rPr>
          <w:b/>
          <w:spacing w:val="-12"/>
          <w:sz w:val="28"/>
          <w:szCs w:val="28"/>
        </w:rPr>
        <w:br/>
      </w:r>
      <w:r w:rsidR="00B21D72">
        <w:rPr>
          <w:b/>
          <w:sz w:val="28"/>
          <w:szCs w:val="28"/>
        </w:rPr>
        <w:t>NGÀNH/</w:t>
      </w:r>
      <w:r w:rsidR="00630649" w:rsidRPr="007B79D1">
        <w:rPr>
          <w:b/>
          <w:sz w:val="28"/>
          <w:szCs w:val="28"/>
        </w:rPr>
        <w:t xml:space="preserve">NGHỀ </w:t>
      </w:r>
      <w:r w:rsidR="00A2136A" w:rsidRPr="007B79D1">
        <w:rPr>
          <w:b/>
          <w:sz w:val="28"/>
          <w:szCs w:val="28"/>
        </w:rPr>
        <w:t>ĐIỆN CÔNG NGHIỆP</w:t>
      </w:r>
      <w:r w:rsidRPr="007B79D1">
        <w:rPr>
          <w:b/>
          <w:sz w:val="28"/>
          <w:szCs w:val="28"/>
        </w:rPr>
        <w:br/>
      </w:r>
    </w:p>
    <w:p w:rsidR="0052754E" w:rsidRDefault="00411024" w:rsidP="0003073E">
      <w:pPr>
        <w:pBdr>
          <w:top w:val="thickThinSmallGap" w:sz="24" w:space="1" w:color="auto"/>
          <w:left w:val="thickThinSmallGap" w:sz="24" w:space="4" w:color="auto"/>
          <w:bottom w:val="thinThickSmallGap" w:sz="24" w:space="1" w:color="auto"/>
          <w:right w:val="thinThickSmallGap" w:sz="24" w:space="4" w:color="auto"/>
        </w:pBdr>
        <w:jc w:val="center"/>
        <w:rPr>
          <w:i/>
          <w:sz w:val="28"/>
          <w:szCs w:val="28"/>
        </w:rPr>
      </w:pPr>
      <w:r w:rsidRPr="007B79D1">
        <w:rPr>
          <w:i/>
          <w:sz w:val="28"/>
          <w:szCs w:val="28"/>
        </w:rPr>
        <w:t>(Ban hành kèm theo Qu</w:t>
      </w:r>
      <w:r w:rsidR="00911484" w:rsidRPr="007B79D1">
        <w:rPr>
          <w:i/>
          <w:sz w:val="28"/>
          <w:szCs w:val="28"/>
        </w:rPr>
        <w:t>yết định số</w:t>
      </w:r>
      <w:r w:rsidR="0052754E">
        <w:rPr>
          <w:i/>
          <w:sz w:val="28"/>
          <w:szCs w:val="28"/>
        </w:rPr>
        <w:t>:</w:t>
      </w:r>
      <w:r w:rsidR="00911484" w:rsidRPr="007B79D1">
        <w:rPr>
          <w:i/>
          <w:sz w:val="28"/>
          <w:szCs w:val="28"/>
        </w:rPr>
        <w:t xml:space="preserve">      /</w:t>
      </w:r>
      <w:r w:rsidR="0052754E">
        <w:rPr>
          <w:i/>
          <w:sz w:val="28"/>
          <w:szCs w:val="28"/>
        </w:rPr>
        <w:t>2023/</w:t>
      </w:r>
      <w:r w:rsidR="00911484" w:rsidRPr="007B79D1">
        <w:rPr>
          <w:i/>
          <w:sz w:val="28"/>
          <w:szCs w:val="28"/>
        </w:rPr>
        <w:t xml:space="preserve">QĐ-UBND </w:t>
      </w:r>
    </w:p>
    <w:p w:rsidR="00411024" w:rsidRPr="007B79D1" w:rsidRDefault="00911484" w:rsidP="0003073E">
      <w:pPr>
        <w:pBdr>
          <w:top w:val="thickThinSmallGap" w:sz="24" w:space="1" w:color="auto"/>
          <w:left w:val="thickThinSmallGap" w:sz="24" w:space="4" w:color="auto"/>
          <w:bottom w:val="thinThickSmallGap" w:sz="24" w:space="1" w:color="auto"/>
          <w:right w:val="thinThickSmallGap" w:sz="24" w:space="4" w:color="auto"/>
        </w:pBdr>
        <w:jc w:val="center"/>
        <w:rPr>
          <w:i/>
          <w:sz w:val="28"/>
          <w:szCs w:val="28"/>
        </w:rPr>
      </w:pPr>
      <w:r w:rsidRPr="007B79D1">
        <w:rPr>
          <w:i/>
          <w:sz w:val="28"/>
          <w:szCs w:val="28"/>
        </w:rPr>
        <w:t xml:space="preserve">ngày </w:t>
      </w:r>
      <w:r w:rsidR="00792F40" w:rsidRPr="007B79D1">
        <w:rPr>
          <w:i/>
          <w:sz w:val="28"/>
          <w:szCs w:val="28"/>
        </w:rPr>
        <w:t>…</w:t>
      </w:r>
      <w:r w:rsidR="00411024" w:rsidRPr="007B79D1">
        <w:rPr>
          <w:i/>
          <w:sz w:val="28"/>
          <w:szCs w:val="28"/>
        </w:rPr>
        <w:t xml:space="preserve"> tháng </w:t>
      </w:r>
      <w:r w:rsidR="00557AA0">
        <w:rPr>
          <w:i/>
          <w:sz w:val="28"/>
          <w:szCs w:val="28"/>
        </w:rPr>
        <w:t xml:space="preserve"> </w:t>
      </w:r>
      <w:r w:rsidR="00411024" w:rsidRPr="007B79D1">
        <w:rPr>
          <w:i/>
          <w:sz w:val="28"/>
          <w:szCs w:val="28"/>
        </w:rPr>
        <w:t xml:space="preserve"> năm 202</w:t>
      </w:r>
      <w:r w:rsidR="00C26A74" w:rsidRPr="007B79D1">
        <w:rPr>
          <w:i/>
          <w:sz w:val="28"/>
          <w:szCs w:val="28"/>
        </w:rPr>
        <w:t>3</w:t>
      </w:r>
      <w:r w:rsidR="0052754E">
        <w:rPr>
          <w:i/>
          <w:sz w:val="28"/>
          <w:szCs w:val="28"/>
        </w:rPr>
        <w:t xml:space="preserve"> </w:t>
      </w:r>
      <w:r w:rsidR="00411024" w:rsidRPr="007B79D1">
        <w:rPr>
          <w:i/>
          <w:sz w:val="28"/>
          <w:szCs w:val="28"/>
        </w:rPr>
        <w:t xml:space="preserve">của Ủy ban nhân dân tỉnh </w:t>
      </w:r>
      <w:r w:rsidR="00C26A74" w:rsidRPr="007B79D1">
        <w:rPr>
          <w:i/>
          <w:sz w:val="28"/>
          <w:szCs w:val="28"/>
        </w:rPr>
        <w:t>Cà Mau</w:t>
      </w:r>
      <w:r w:rsidR="00411024" w:rsidRPr="007B79D1">
        <w:rPr>
          <w:i/>
          <w:sz w:val="28"/>
          <w:szCs w:val="28"/>
        </w:rPr>
        <w:t>)</w:t>
      </w:r>
    </w:p>
    <w:p w:rsidR="002A132C" w:rsidRPr="007B79D1" w:rsidRDefault="002A132C"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2A132C" w:rsidRPr="007B79D1" w:rsidRDefault="002A132C"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2A132C" w:rsidRPr="007B79D1" w:rsidRDefault="002A132C"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2A132C" w:rsidRPr="007B79D1" w:rsidRDefault="002A132C"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6E04F6" w:rsidRPr="007B79D1" w:rsidRDefault="006E04F6"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6E04F6" w:rsidRPr="007B79D1" w:rsidRDefault="006E04F6"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32312C" w:rsidRPr="007B79D1" w:rsidRDefault="0032312C"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32312C" w:rsidRPr="007B79D1" w:rsidRDefault="0032312C"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32312C" w:rsidRPr="007B79D1" w:rsidRDefault="0032312C"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6E04F6" w:rsidRPr="007B79D1" w:rsidRDefault="006E04F6"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411024" w:rsidRPr="007B79D1" w:rsidRDefault="00411024" w:rsidP="009E02B3">
      <w:pPr>
        <w:pBdr>
          <w:top w:val="thickThinSmallGap" w:sz="24" w:space="1" w:color="auto"/>
          <w:left w:val="thickThinSmallGap" w:sz="24" w:space="4" w:color="auto"/>
          <w:bottom w:val="thinThickSmallGap" w:sz="24" w:space="1" w:color="auto"/>
          <w:right w:val="thinThickSmallGap" w:sz="24" w:space="4" w:color="auto"/>
        </w:pBdr>
        <w:spacing w:line="360" w:lineRule="auto"/>
        <w:ind w:firstLine="5103"/>
        <w:rPr>
          <w:b/>
          <w:sz w:val="28"/>
          <w:szCs w:val="28"/>
        </w:rPr>
      </w:pPr>
      <w:r w:rsidRPr="007B79D1">
        <w:rPr>
          <w:b/>
          <w:sz w:val="28"/>
          <w:szCs w:val="28"/>
        </w:rPr>
        <w:t xml:space="preserve">Tên </w:t>
      </w:r>
      <w:r w:rsidR="00AD0F00">
        <w:rPr>
          <w:b/>
          <w:sz w:val="28"/>
          <w:szCs w:val="28"/>
        </w:rPr>
        <w:t>ngành/</w:t>
      </w:r>
      <w:r w:rsidRPr="007B79D1">
        <w:rPr>
          <w:b/>
          <w:sz w:val="28"/>
          <w:szCs w:val="28"/>
        </w:rPr>
        <w:t xml:space="preserve">nghề: Điện công nghiệp </w:t>
      </w:r>
    </w:p>
    <w:p w:rsidR="00411024" w:rsidRPr="00BD1348" w:rsidRDefault="00411024" w:rsidP="009E02B3">
      <w:pPr>
        <w:pBdr>
          <w:top w:val="thickThinSmallGap" w:sz="24" w:space="1" w:color="auto"/>
          <w:left w:val="thickThinSmallGap" w:sz="24" w:space="4" w:color="auto"/>
          <w:bottom w:val="thinThickSmallGap" w:sz="24" w:space="1" w:color="auto"/>
          <w:right w:val="thinThickSmallGap" w:sz="24" w:space="4" w:color="auto"/>
        </w:pBdr>
        <w:spacing w:line="360" w:lineRule="auto"/>
        <w:ind w:firstLine="720"/>
        <w:rPr>
          <w:rFonts w:asciiTheme="majorHAnsi" w:hAnsiTheme="majorHAnsi" w:cstheme="majorHAnsi"/>
          <w:b/>
          <w:sz w:val="28"/>
          <w:szCs w:val="28"/>
        </w:rPr>
      </w:pPr>
      <w:r w:rsidRPr="007B79D1">
        <w:rPr>
          <w:b/>
          <w:sz w:val="28"/>
          <w:szCs w:val="28"/>
        </w:rPr>
        <w:t xml:space="preserve">                                                               Mã </w:t>
      </w:r>
      <w:r w:rsidR="00AD0F00">
        <w:rPr>
          <w:b/>
          <w:sz w:val="28"/>
          <w:szCs w:val="28"/>
        </w:rPr>
        <w:t>ngành/</w:t>
      </w:r>
      <w:r w:rsidRPr="007B79D1">
        <w:rPr>
          <w:b/>
          <w:sz w:val="28"/>
          <w:szCs w:val="28"/>
        </w:rPr>
        <w:t xml:space="preserve">nghề:  </w:t>
      </w:r>
      <w:r w:rsidRPr="00BD1348">
        <w:rPr>
          <w:rFonts w:asciiTheme="majorHAnsi" w:hAnsiTheme="majorHAnsi" w:cstheme="majorHAnsi"/>
          <w:b/>
          <w:sz w:val="28"/>
          <w:szCs w:val="28"/>
        </w:rPr>
        <w:t>6520227</w:t>
      </w:r>
    </w:p>
    <w:p w:rsidR="00411024" w:rsidRPr="007B79D1" w:rsidRDefault="00411024" w:rsidP="009E02B3">
      <w:pPr>
        <w:pBdr>
          <w:top w:val="thickThinSmallGap" w:sz="24" w:space="1" w:color="auto"/>
          <w:left w:val="thickThinSmallGap" w:sz="24" w:space="4" w:color="auto"/>
          <w:bottom w:val="thinThickSmallGap" w:sz="24" w:space="1" w:color="auto"/>
          <w:right w:val="thinThickSmallGap" w:sz="24" w:space="4" w:color="auto"/>
        </w:pBdr>
        <w:spacing w:line="360" w:lineRule="auto"/>
        <w:ind w:firstLine="5103"/>
        <w:rPr>
          <w:b/>
          <w:sz w:val="28"/>
          <w:szCs w:val="28"/>
        </w:rPr>
      </w:pPr>
      <w:r w:rsidRPr="007B79D1">
        <w:rPr>
          <w:b/>
          <w:sz w:val="28"/>
          <w:szCs w:val="28"/>
        </w:rPr>
        <w:t>Trình độ đào tạo: Cao đẳng</w:t>
      </w:r>
    </w:p>
    <w:p w:rsidR="006E04F6" w:rsidRPr="007B79D1" w:rsidRDefault="006E04F6" w:rsidP="009E02B3">
      <w:pPr>
        <w:pBdr>
          <w:top w:val="thickThinSmallGap" w:sz="24" w:space="1" w:color="auto"/>
          <w:left w:val="thickThinSmallGap" w:sz="24" w:space="4" w:color="auto"/>
          <w:bottom w:val="thinThickSmallGap" w:sz="24" w:space="1" w:color="auto"/>
          <w:right w:val="thinThickSmallGap" w:sz="24" w:space="4" w:color="auto"/>
        </w:pBdr>
        <w:spacing w:line="360" w:lineRule="auto"/>
        <w:jc w:val="center"/>
        <w:rPr>
          <w:b/>
          <w:sz w:val="28"/>
          <w:szCs w:val="28"/>
        </w:rPr>
      </w:pPr>
    </w:p>
    <w:p w:rsidR="006E04F6" w:rsidRPr="007B79D1" w:rsidRDefault="006E04F6"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6E04F6" w:rsidRPr="007B79D1" w:rsidRDefault="006E04F6"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6E04F6" w:rsidRPr="007B79D1" w:rsidRDefault="006E04F6"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6E04F6" w:rsidRPr="007B79D1" w:rsidRDefault="006E04F6"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6E04F6" w:rsidRDefault="006E04F6"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B441E4" w:rsidRDefault="00B441E4"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B441E4" w:rsidRDefault="00B441E4"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B441E4" w:rsidRPr="007B79D1" w:rsidRDefault="00B441E4" w:rsidP="009E02B3">
      <w:pPr>
        <w:pBdr>
          <w:top w:val="thickThinSmallGap" w:sz="24" w:space="1" w:color="auto"/>
          <w:left w:val="thickThinSmallGap" w:sz="24" w:space="4" w:color="auto"/>
          <w:bottom w:val="thinThickSmallGap" w:sz="24" w:space="1" w:color="auto"/>
          <w:right w:val="thinThickSmallGap" w:sz="24" w:space="4" w:color="auto"/>
        </w:pBdr>
        <w:jc w:val="center"/>
        <w:rPr>
          <w:sz w:val="28"/>
          <w:szCs w:val="28"/>
        </w:rPr>
      </w:pPr>
    </w:p>
    <w:p w:rsidR="004800E1" w:rsidRPr="007B79D1" w:rsidRDefault="004800E1" w:rsidP="009E02B3">
      <w:pPr>
        <w:pBdr>
          <w:top w:val="thickThinSmallGap" w:sz="24" w:space="1" w:color="auto"/>
          <w:left w:val="thickThinSmallGap" w:sz="24" w:space="4" w:color="auto"/>
          <w:bottom w:val="thinThickSmallGap" w:sz="24" w:space="1" w:color="auto"/>
          <w:right w:val="thinThickSmallGap" w:sz="24" w:space="4" w:color="auto"/>
        </w:pBdr>
        <w:rPr>
          <w:b/>
          <w:sz w:val="28"/>
          <w:szCs w:val="28"/>
        </w:rPr>
      </w:pPr>
    </w:p>
    <w:p w:rsidR="004800E1" w:rsidRPr="007B79D1" w:rsidRDefault="004800E1" w:rsidP="009E02B3">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p>
    <w:p w:rsidR="004800E1" w:rsidRPr="007B79D1" w:rsidRDefault="006C33F7" w:rsidP="009E02B3">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r w:rsidRPr="007B79D1">
        <w:rPr>
          <w:b/>
          <w:sz w:val="28"/>
          <w:szCs w:val="28"/>
        </w:rPr>
        <w:t>Năm 2023</w:t>
      </w:r>
    </w:p>
    <w:p w:rsidR="004800E1" w:rsidRPr="007B79D1" w:rsidRDefault="004800E1" w:rsidP="009E02B3">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p>
    <w:p w:rsidR="00446EDD" w:rsidRPr="007B79D1" w:rsidRDefault="00446EDD" w:rsidP="00774F41">
      <w:pPr>
        <w:spacing w:line="360" w:lineRule="auto"/>
        <w:rPr>
          <w:b/>
          <w:sz w:val="28"/>
          <w:szCs w:val="28"/>
        </w:rPr>
        <w:sectPr w:rsidR="00446EDD" w:rsidRPr="007B79D1" w:rsidSect="009E02B3">
          <w:footerReference w:type="even" r:id="rId10"/>
          <w:footerReference w:type="default" r:id="rId11"/>
          <w:pgSz w:w="11907" w:h="16840" w:code="9"/>
          <w:pgMar w:top="851" w:right="851" w:bottom="851" w:left="1134" w:header="720" w:footer="720" w:gutter="0"/>
          <w:pgNumType w:start="0"/>
          <w:cols w:space="720"/>
          <w:titlePg/>
          <w:docGrid w:linePitch="360"/>
        </w:sectPr>
      </w:pPr>
    </w:p>
    <w:p w:rsidR="00E91C6A" w:rsidRPr="007B79D1" w:rsidRDefault="00E91C6A" w:rsidP="009D34EC">
      <w:pPr>
        <w:spacing w:before="120" w:after="120" w:line="360" w:lineRule="auto"/>
        <w:jc w:val="center"/>
        <w:rPr>
          <w:b/>
          <w:bCs/>
          <w:kern w:val="36"/>
          <w:sz w:val="28"/>
          <w:szCs w:val="28"/>
        </w:rPr>
      </w:pPr>
      <w:r w:rsidRPr="007B79D1">
        <w:rPr>
          <w:b/>
          <w:bCs/>
          <w:kern w:val="36"/>
          <w:sz w:val="28"/>
          <w:szCs w:val="28"/>
        </w:rPr>
        <w:lastRenderedPageBreak/>
        <w:t>MỤC LỤC</w:t>
      </w:r>
    </w:p>
    <w:p w:rsidR="00E91C6A" w:rsidRPr="007B79D1" w:rsidRDefault="00E91C6A" w:rsidP="009D34EC">
      <w:pPr>
        <w:spacing w:before="120" w:after="120" w:line="360" w:lineRule="auto"/>
        <w:ind w:leftChars="-118" w:left="-282" w:hanging="1"/>
        <w:jc w:val="center"/>
        <w:rPr>
          <w:sz w:val="28"/>
          <w:szCs w:val="28"/>
        </w:rPr>
      </w:pPr>
      <w:r w:rsidRPr="007B79D1">
        <w:rPr>
          <w:sz w:val="28"/>
          <w:szCs w:val="28"/>
        </w:rPr>
        <w:t xml:space="preserve">                                                                                      </w:t>
      </w:r>
      <w:r w:rsidR="007E5D45" w:rsidRPr="007B79D1">
        <w:rPr>
          <w:sz w:val="28"/>
          <w:szCs w:val="28"/>
        </w:rPr>
        <w:t xml:space="preserve">            </w:t>
      </w:r>
      <w:r w:rsidRPr="007B79D1">
        <w:rPr>
          <w:sz w:val="28"/>
          <w:szCs w:val="28"/>
        </w:rPr>
        <w:t>Trang</w:t>
      </w:r>
    </w:p>
    <w:p w:rsidR="00E91C6A" w:rsidRPr="007B79D1" w:rsidRDefault="00E91C6A" w:rsidP="009D34EC">
      <w:pPr>
        <w:spacing w:before="120" w:after="120" w:line="360" w:lineRule="auto"/>
        <w:ind w:leftChars="-118" w:left="-282" w:hanging="1"/>
        <w:rPr>
          <w:sz w:val="28"/>
          <w:szCs w:val="28"/>
        </w:rPr>
      </w:pPr>
      <w:r w:rsidRPr="007B79D1">
        <w:rPr>
          <w:sz w:val="28"/>
          <w:szCs w:val="28"/>
        </w:rPr>
        <w:t xml:space="preserve">Phần thuyết minh                                                                                           </w:t>
      </w:r>
      <w:r w:rsidR="009D34EC">
        <w:rPr>
          <w:sz w:val="28"/>
          <w:szCs w:val="28"/>
        </w:rPr>
        <w:t>2</w:t>
      </w:r>
    </w:p>
    <w:p w:rsidR="00E91C6A" w:rsidRPr="007B79D1" w:rsidRDefault="00E91C6A" w:rsidP="009D34EC">
      <w:pPr>
        <w:spacing w:before="120" w:after="120" w:line="360" w:lineRule="auto"/>
        <w:ind w:leftChars="-118" w:left="-282" w:hanging="1"/>
        <w:rPr>
          <w:sz w:val="28"/>
          <w:szCs w:val="28"/>
        </w:rPr>
      </w:pPr>
      <w:r w:rsidRPr="007B79D1">
        <w:rPr>
          <w:sz w:val="28"/>
          <w:szCs w:val="28"/>
        </w:rPr>
        <w:t xml:space="preserve">Bảng tổng hợp định mức kinh tế - kỹ thuật                                                   </w:t>
      </w:r>
      <w:r w:rsidR="009D34EC">
        <w:rPr>
          <w:sz w:val="28"/>
          <w:szCs w:val="28"/>
        </w:rPr>
        <w:t>4</w:t>
      </w:r>
    </w:p>
    <w:p w:rsidR="00E91C6A" w:rsidRPr="007B79D1" w:rsidRDefault="00E91C6A" w:rsidP="009D34EC">
      <w:pPr>
        <w:numPr>
          <w:ilvl w:val="0"/>
          <w:numId w:val="100"/>
        </w:numPr>
        <w:spacing w:before="120" w:after="120" w:line="360" w:lineRule="auto"/>
        <w:ind w:leftChars="-118" w:left="-282" w:hanging="1"/>
        <w:rPr>
          <w:sz w:val="28"/>
          <w:szCs w:val="28"/>
        </w:rPr>
      </w:pPr>
      <w:r w:rsidRPr="007B79D1">
        <w:rPr>
          <w:sz w:val="28"/>
          <w:szCs w:val="28"/>
        </w:rPr>
        <w:t xml:space="preserve">Định mức lao động                                                                                    </w:t>
      </w:r>
      <w:r w:rsidR="009D34EC">
        <w:rPr>
          <w:sz w:val="28"/>
          <w:szCs w:val="28"/>
        </w:rPr>
        <w:t>4</w:t>
      </w:r>
    </w:p>
    <w:p w:rsidR="00E91C6A" w:rsidRPr="007B79D1" w:rsidRDefault="00E91C6A" w:rsidP="009D34EC">
      <w:pPr>
        <w:numPr>
          <w:ilvl w:val="0"/>
          <w:numId w:val="100"/>
        </w:numPr>
        <w:spacing w:before="120" w:after="120" w:line="360" w:lineRule="auto"/>
        <w:ind w:leftChars="-118" w:left="-282" w:hanging="1"/>
        <w:rPr>
          <w:sz w:val="28"/>
          <w:szCs w:val="28"/>
        </w:rPr>
      </w:pPr>
      <w:r w:rsidRPr="007B79D1">
        <w:rPr>
          <w:sz w:val="28"/>
          <w:szCs w:val="28"/>
        </w:rPr>
        <w:t xml:space="preserve">Định mức thiết bị                                                                                      </w:t>
      </w:r>
      <w:r w:rsidR="009D34EC">
        <w:rPr>
          <w:sz w:val="28"/>
          <w:szCs w:val="28"/>
        </w:rPr>
        <w:t>4</w:t>
      </w:r>
    </w:p>
    <w:p w:rsidR="00E91C6A" w:rsidRPr="007B79D1" w:rsidRDefault="00E91C6A" w:rsidP="009D34EC">
      <w:pPr>
        <w:numPr>
          <w:ilvl w:val="0"/>
          <w:numId w:val="100"/>
        </w:numPr>
        <w:spacing w:before="120" w:after="120" w:line="360" w:lineRule="auto"/>
        <w:ind w:leftChars="-118" w:left="-282" w:hanging="1"/>
        <w:rPr>
          <w:sz w:val="28"/>
          <w:szCs w:val="28"/>
        </w:rPr>
      </w:pPr>
      <w:r w:rsidRPr="007B79D1">
        <w:rPr>
          <w:sz w:val="28"/>
          <w:szCs w:val="28"/>
        </w:rPr>
        <w:t xml:space="preserve">Định mức vật tư                                                                                      </w:t>
      </w:r>
      <w:r w:rsidR="000B7D9C">
        <w:rPr>
          <w:sz w:val="28"/>
          <w:szCs w:val="28"/>
        </w:rPr>
        <w:t>6</w:t>
      </w:r>
      <w:r w:rsidR="00720227">
        <w:rPr>
          <w:sz w:val="28"/>
          <w:szCs w:val="28"/>
        </w:rPr>
        <w:t>5</w:t>
      </w:r>
    </w:p>
    <w:p w:rsidR="00E91C6A" w:rsidRPr="007B79D1" w:rsidRDefault="00E91C6A" w:rsidP="009D34EC">
      <w:pPr>
        <w:spacing w:before="120" w:after="120" w:line="360" w:lineRule="auto"/>
        <w:ind w:leftChars="-118" w:left="-282" w:hanging="1"/>
        <w:rPr>
          <w:sz w:val="28"/>
          <w:szCs w:val="28"/>
        </w:rPr>
      </w:pPr>
      <w:r w:rsidRPr="007B79D1">
        <w:rPr>
          <w:sz w:val="28"/>
          <w:szCs w:val="28"/>
        </w:rPr>
        <w:t>IV.</w:t>
      </w:r>
      <w:r w:rsidR="00AB791D" w:rsidRPr="007B79D1">
        <w:rPr>
          <w:sz w:val="28"/>
          <w:szCs w:val="28"/>
        </w:rPr>
        <w:t xml:space="preserve"> </w:t>
      </w:r>
      <w:r w:rsidRPr="007B79D1">
        <w:rPr>
          <w:sz w:val="28"/>
          <w:szCs w:val="28"/>
        </w:rPr>
        <w:t xml:space="preserve">Định mức cơ sở vật chất                                                                       </w:t>
      </w:r>
      <w:r w:rsidR="00950A91">
        <w:rPr>
          <w:sz w:val="28"/>
          <w:szCs w:val="28"/>
        </w:rPr>
        <w:t xml:space="preserve"> </w:t>
      </w:r>
      <w:r w:rsidRPr="007B79D1">
        <w:rPr>
          <w:sz w:val="28"/>
          <w:szCs w:val="28"/>
        </w:rPr>
        <w:t xml:space="preserve"> </w:t>
      </w:r>
      <w:r w:rsidR="000B7D9C">
        <w:rPr>
          <w:sz w:val="28"/>
          <w:szCs w:val="28"/>
        </w:rPr>
        <w:t>8</w:t>
      </w:r>
      <w:r w:rsidR="00720227">
        <w:rPr>
          <w:sz w:val="28"/>
          <w:szCs w:val="28"/>
        </w:rPr>
        <w:t>2</w:t>
      </w:r>
    </w:p>
    <w:p w:rsidR="00E91C6A" w:rsidRPr="007B79D1" w:rsidRDefault="00E91C6A" w:rsidP="00E91C6A">
      <w:pPr>
        <w:spacing w:line="360" w:lineRule="auto"/>
        <w:ind w:firstLine="567"/>
        <w:jc w:val="both"/>
        <w:rPr>
          <w:sz w:val="28"/>
          <w:szCs w:val="28"/>
        </w:rPr>
      </w:pPr>
      <w:r w:rsidRPr="007B79D1">
        <w:rPr>
          <w:sz w:val="28"/>
          <w:szCs w:val="28"/>
        </w:rPr>
        <w:t xml:space="preserve"> </w:t>
      </w: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Pr="007B79D1" w:rsidRDefault="00E91C6A" w:rsidP="00E91C6A">
      <w:pPr>
        <w:spacing w:line="360" w:lineRule="auto"/>
        <w:ind w:firstLine="567"/>
        <w:jc w:val="both"/>
        <w:rPr>
          <w:sz w:val="28"/>
          <w:szCs w:val="28"/>
        </w:rPr>
      </w:pPr>
    </w:p>
    <w:p w:rsidR="00E91C6A" w:rsidRDefault="00E91C6A" w:rsidP="00E91C6A">
      <w:pPr>
        <w:spacing w:line="360" w:lineRule="auto"/>
        <w:ind w:firstLine="567"/>
        <w:jc w:val="both"/>
        <w:rPr>
          <w:sz w:val="28"/>
          <w:szCs w:val="28"/>
        </w:rPr>
      </w:pPr>
    </w:p>
    <w:bookmarkEnd w:id="0"/>
    <w:bookmarkEnd w:id="1"/>
    <w:p w:rsidR="002A132C" w:rsidRPr="007B79D1" w:rsidRDefault="00CA6744" w:rsidP="00CA6744">
      <w:pPr>
        <w:pStyle w:val="NoSpacing1"/>
        <w:jc w:val="center"/>
        <w:rPr>
          <w:b/>
          <w:sz w:val="28"/>
          <w:szCs w:val="28"/>
        </w:rPr>
      </w:pPr>
      <w:r w:rsidRPr="007B79D1">
        <w:rPr>
          <w:b/>
          <w:sz w:val="28"/>
          <w:szCs w:val="28"/>
        </w:rPr>
        <w:lastRenderedPageBreak/>
        <w:t>PHẦN THUYẾT MINH</w:t>
      </w:r>
    </w:p>
    <w:p w:rsidR="00A66721" w:rsidRPr="007B79D1" w:rsidRDefault="00A66721" w:rsidP="00A66721">
      <w:pPr>
        <w:pStyle w:val="NoSpacing"/>
        <w:rPr>
          <w:sz w:val="28"/>
          <w:szCs w:val="28"/>
        </w:rPr>
      </w:pPr>
    </w:p>
    <w:p w:rsidR="00380100" w:rsidRPr="007B79D1" w:rsidRDefault="00380100" w:rsidP="009D34EC">
      <w:pPr>
        <w:spacing w:before="120" w:line="360" w:lineRule="auto"/>
        <w:ind w:firstLine="567"/>
        <w:jc w:val="both"/>
        <w:rPr>
          <w:sz w:val="28"/>
          <w:szCs w:val="28"/>
        </w:rPr>
      </w:pPr>
      <w:bookmarkStart w:id="2" w:name="_Toc25240809"/>
      <w:bookmarkStart w:id="3" w:name="_Toc24171231"/>
      <w:r w:rsidRPr="007B79D1">
        <w:rPr>
          <w:sz w:val="28"/>
          <w:szCs w:val="28"/>
        </w:rPr>
        <w:t xml:space="preserve">Định mức kinh tế - kỹ thuật về đào tạo </w:t>
      </w:r>
      <w:r w:rsidR="00B21D72">
        <w:rPr>
          <w:sz w:val="28"/>
          <w:szCs w:val="28"/>
        </w:rPr>
        <w:t>ngành/</w:t>
      </w:r>
      <w:r w:rsidRPr="007B79D1">
        <w:rPr>
          <w:sz w:val="28"/>
          <w:szCs w:val="28"/>
        </w:rPr>
        <w:t>nghề Điện công nghiệp</w:t>
      </w:r>
      <w:r w:rsidR="009F6107" w:rsidRPr="007B79D1">
        <w:rPr>
          <w:sz w:val="28"/>
          <w:szCs w:val="28"/>
        </w:rPr>
        <w:t xml:space="preserve"> </w:t>
      </w:r>
      <w:r w:rsidRPr="007B79D1">
        <w:rPr>
          <w:sz w:val="28"/>
          <w:szCs w:val="28"/>
        </w:rPr>
        <w:t xml:space="preserve">trình độ cao đẳng là lượng tiêu hao các yếu tố về lao động, vật tư, thiết bị và cơ sở vật chất để hoàn thành việc đào tạo cho 01 người học đạt được các tiêu chí, tiêu chuẩn của </w:t>
      </w:r>
      <w:r w:rsidR="00F54F68">
        <w:rPr>
          <w:sz w:val="28"/>
          <w:szCs w:val="28"/>
        </w:rPr>
        <w:t>ngành/</w:t>
      </w:r>
      <w:r w:rsidRPr="007B79D1">
        <w:rPr>
          <w:sz w:val="28"/>
          <w:szCs w:val="28"/>
        </w:rPr>
        <w:t>nghề Điện công nghiệp</w:t>
      </w:r>
      <w:r w:rsidR="00AC31C9" w:rsidRPr="007B79D1">
        <w:rPr>
          <w:sz w:val="28"/>
          <w:szCs w:val="28"/>
        </w:rPr>
        <w:t xml:space="preserve"> do cơ quan có thẩm quyền ban hành</w:t>
      </w:r>
      <w:r w:rsidRPr="007B79D1">
        <w:rPr>
          <w:sz w:val="28"/>
          <w:szCs w:val="28"/>
        </w:rPr>
        <w:t xml:space="preserve">. </w:t>
      </w:r>
    </w:p>
    <w:p w:rsidR="00380100" w:rsidRPr="007B79D1" w:rsidRDefault="00380100" w:rsidP="009D34EC">
      <w:pPr>
        <w:spacing w:before="120" w:line="360" w:lineRule="auto"/>
        <w:ind w:firstLine="567"/>
        <w:jc w:val="both"/>
        <w:rPr>
          <w:b/>
          <w:sz w:val="28"/>
          <w:szCs w:val="28"/>
        </w:rPr>
      </w:pPr>
      <w:r w:rsidRPr="007B79D1">
        <w:rPr>
          <w:b/>
          <w:sz w:val="28"/>
          <w:szCs w:val="28"/>
        </w:rPr>
        <w:t>I. Nội dung định mức kinh tế -</w:t>
      </w:r>
      <w:r w:rsidR="00634B1B" w:rsidRPr="007B79D1">
        <w:rPr>
          <w:b/>
          <w:sz w:val="28"/>
          <w:szCs w:val="28"/>
        </w:rPr>
        <w:t xml:space="preserve"> kỹ thuật </w:t>
      </w:r>
      <w:r w:rsidR="00B21D72">
        <w:rPr>
          <w:b/>
          <w:sz w:val="28"/>
          <w:szCs w:val="28"/>
        </w:rPr>
        <w:t>ngành/</w:t>
      </w:r>
      <w:r w:rsidR="00634B1B" w:rsidRPr="007B79D1">
        <w:rPr>
          <w:b/>
          <w:sz w:val="28"/>
          <w:szCs w:val="28"/>
        </w:rPr>
        <w:t>nghề Điện công nghiệp</w:t>
      </w:r>
      <w:r w:rsidRPr="007B79D1">
        <w:rPr>
          <w:b/>
          <w:sz w:val="28"/>
          <w:szCs w:val="28"/>
        </w:rPr>
        <w:t xml:space="preserve"> trình độ cao đẳng </w:t>
      </w:r>
    </w:p>
    <w:p w:rsidR="00380100" w:rsidRPr="007B79D1" w:rsidRDefault="00380100" w:rsidP="009D34EC">
      <w:pPr>
        <w:spacing w:before="120" w:line="360" w:lineRule="auto"/>
        <w:ind w:firstLine="567"/>
        <w:jc w:val="both"/>
        <w:rPr>
          <w:b/>
          <w:sz w:val="28"/>
          <w:szCs w:val="28"/>
        </w:rPr>
      </w:pPr>
      <w:r w:rsidRPr="007B79D1">
        <w:rPr>
          <w:b/>
          <w:sz w:val="28"/>
          <w:szCs w:val="28"/>
        </w:rPr>
        <w:t>1. Định mức lao động</w:t>
      </w:r>
    </w:p>
    <w:p w:rsidR="006C33F7" w:rsidRPr="007B79D1" w:rsidRDefault="006C33F7" w:rsidP="00163614">
      <w:pPr>
        <w:shd w:val="clear" w:color="auto" w:fill="FFFFFF"/>
        <w:spacing w:before="120" w:line="360" w:lineRule="auto"/>
        <w:ind w:firstLine="567"/>
        <w:jc w:val="both"/>
        <w:rPr>
          <w:color w:val="000000"/>
          <w:sz w:val="28"/>
          <w:szCs w:val="28"/>
        </w:rPr>
      </w:pPr>
      <w:r w:rsidRPr="007B79D1">
        <w:rPr>
          <w:color w:val="000000"/>
          <w:sz w:val="28"/>
          <w:szCs w:val="28"/>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rsidR="006C33F7" w:rsidRPr="007B79D1" w:rsidRDefault="006C33F7" w:rsidP="00163614">
      <w:pPr>
        <w:shd w:val="clear" w:color="auto" w:fill="FFFFFF"/>
        <w:spacing w:before="120" w:line="360" w:lineRule="auto"/>
        <w:ind w:firstLine="567"/>
        <w:jc w:val="both"/>
        <w:rPr>
          <w:color w:val="000000"/>
          <w:sz w:val="28"/>
          <w:szCs w:val="28"/>
        </w:rPr>
      </w:pPr>
      <w:r w:rsidRPr="007B79D1">
        <w:rPr>
          <w:color w:val="000000"/>
          <w:sz w:val="28"/>
          <w:szCs w:val="28"/>
        </w:rPr>
        <w:t xml:space="preserve">- Định mức lao động bao gồm </w:t>
      </w:r>
      <w:r w:rsidRPr="007B79D1">
        <w:rPr>
          <w:sz w:val="28"/>
          <w:szCs w:val="28"/>
        </w:rPr>
        <w:t>đ</w:t>
      </w:r>
      <w:r w:rsidRPr="007B79D1">
        <w:rPr>
          <w:sz w:val="28"/>
          <w:szCs w:val="28"/>
          <w:lang w:val="vi-VN"/>
        </w:rPr>
        <w:t>ịnh mức lao động trực tiếp</w:t>
      </w:r>
      <w:r w:rsidRPr="007B79D1">
        <w:rPr>
          <w:sz w:val="28"/>
          <w:szCs w:val="28"/>
        </w:rPr>
        <w:t xml:space="preserve"> và đ</w:t>
      </w:r>
      <w:r w:rsidRPr="007B79D1">
        <w:rPr>
          <w:sz w:val="28"/>
          <w:szCs w:val="28"/>
          <w:lang w:val="vi-VN"/>
        </w:rPr>
        <w:t xml:space="preserve">ịnh mức lao động </w:t>
      </w:r>
      <w:r w:rsidRPr="007B79D1">
        <w:rPr>
          <w:sz w:val="28"/>
          <w:szCs w:val="28"/>
        </w:rPr>
        <w:t>gián tiếp. Đ</w:t>
      </w:r>
      <w:r w:rsidRPr="007B79D1">
        <w:rPr>
          <w:sz w:val="28"/>
          <w:szCs w:val="28"/>
          <w:lang w:val="vi-VN"/>
        </w:rPr>
        <w:t>ịnh mức lao động trực tiếp</w:t>
      </w:r>
      <w:r w:rsidRPr="007B79D1">
        <w:rPr>
          <w:sz w:val="28"/>
          <w:szCs w:val="28"/>
        </w:rPr>
        <w:t xml:space="preserve"> là thời gian giảng dạy lý thuyết và thực hành. Đ</w:t>
      </w:r>
      <w:r w:rsidRPr="007B79D1">
        <w:rPr>
          <w:sz w:val="28"/>
          <w:szCs w:val="28"/>
          <w:lang w:val="vi-VN"/>
        </w:rPr>
        <w:t xml:space="preserve">ịnh mức lao động </w:t>
      </w:r>
      <w:r w:rsidRPr="007B79D1">
        <w:rPr>
          <w:sz w:val="28"/>
          <w:szCs w:val="28"/>
        </w:rPr>
        <w:t>gián tiếp là thời gian lao động cho hoạt động quản lý, phục vụ</w:t>
      </w:r>
      <w:r w:rsidR="00AC31C9" w:rsidRPr="007B79D1">
        <w:rPr>
          <w:sz w:val="28"/>
          <w:szCs w:val="28"/>
        </w:rPr>
        <w:t>.</w:t>
      </w:r>
    </w:p>
    <w:p w:rsidR="00380100" w:rsidRPr="007B79D1" w:rsidRDefault="00380100" w:rsidP="009D34EC">
      <w:pPr>
        <w:spacing w:before="120" w:line="360" w:lineRule="auto"/>
        <w:ind w:firstLine="567"/>
        <w:jc w:val="both"/>
        <w:rPr>
          <w:b/>
          <w:sz w:val="28"/>
          <w:szCs w:val="28"/>
        </w:rPr>
      </w:pPr>
      <w:r w:rsidRPr="007B79D1">
        <w:rPr>
          <w:b/>
          <w:sz w:val="28"/>
          <w:szCs w:val="28"/>
        </w:rPr>
        <w:t>2. Định mức thiết bị</w:t>
      </w:r>
    </w:p>
    <w:p w:rsidR="006C33F7" w:rsidRPr="007B79D1" w:rsidRDefault="00120E3E" w:rsidP="00163614">
      <w:pPr>
        <w:shd w:val="clear" w:color="auto" w:fill="FFFFFF"/>
        <w:spacing w:before="120" w:line="360" w:lineRule="auto"/>
        <w:ind w:firstLine="567"/>
        <w:jc w:val="both"/>
        <w:rPr>
          <w:color w:val="000000"/>
          <w:sz w:val="28"/>
          <w:szCs w:val="28"/>
        </w:rPr>
      </w:pPr>
      <w:r w:rsidRPr="007B79D1">
        <w:rPr>
          <w:color w:val="000000"/>
          <w:sz w:val="28"/>
          <w:szCs w:val="28"/>
        </w:rPr>
        <w:t xml:space="preserve">- </w:t>
      </w:r>
      <w:r w:rsidR="006C33F7" w:rsidRPr="007B79D1">
        <w:rPr>
          <w:color w:val="000000"/>
          <w:sz w:val="28"/>
          <w:szCs w:val="28"/>
        </w:rPr>
        <w:t>Định mức thiết bị là thời gian sử dụng thiết bị cần thiết đối với từng loại thiết bị để hoàn thành việc đào tạo cho 01 người học đạt được các tiêu chí, tiêu chuẩn do cơ quan có thẩm quyền ban hành</w:t>
      </w:r>
    </w:p>
    <w:p w:rsidR="00120E3E" w:rsidRPr="007B79D1" w:rsidRDefault="00120E3E" w:rsidP="00163614">
      <w:pPr>
        <w:shd w:val="clear" w:color="auto" w:fill="FFFFFF"/>
        <w:spacing w:before="120" w:line="360" w:lineRule="auto"/>
        <w:ind w:firstLine="567"/>
        <w:jc w:val="both"/>
        <w:rPr>
          <w:color w:val="000000"/>
          <w:sz w:val="28"/>
          <w:szCs w:val="28"/>
        </w:rPr>
      </w:pPr>
      <w:r w:rsidRPr="007B79D1">
        <w:rPr>
          <w:color w:val="000000"/>
          <w:sz w:val="28"/>
          <w:szCs w:val="28"/>
        </w:rPr>
        <w:t xml:space="preserve">- Định mức thiết bị là căn cứ để tính nhiên liệu động lực và tính khấu hao thiết bị. </w:t>
      </w:r>
    </w:p>
    <w:p w:rsidR="00120E3E" w:rsidRPr="007B79D1" w:rsidRDefault="00120E3E" w:rsidP="00163614">
      <w:pPr>
        <w:shd w:val="clear" w:color="auto" w:fill="FFFFFF"/>
        <w:spacing w:before="120" w:line="360" w:lineRule="auto"/>
        <w:ind w:firstLine="567"/>
        <w:jc w:val="both"/>
        <w:rPr>
          <w:color w:val="000000"/>
          <w:sz w:val="28"/>
          <w:szCs w:val="28"/>
        </w:rPr>
      </w:pPr>
      <w:r w:rsidRPr="007B79D1">
        <w:rPr>
          <w:color w:val="000000"/>
          <w:sz w:val="28"/>
          <w:szCs w:val="28"/>
        </w:rPr>
        <w:t>- Định mức thiết bị chưa bao gồm thời gian sử dụng các thiết bị cho công tác quản lý,</w:t>
      </w:r>
      <w:r w:rsidR="007B79D1">
        <w:rPr>
          <w:color w:val="000000"/>
          <w:sz w:val="28"/>
          <w:szCs w:val="28"/>
        </w:rPr>
        <w:t xml:space="preserve"> phục vụ của lao động gián tiếp, chi phí bảo trì và sửa chữa.</w:t>
      </w:r>
    </w:p>
    <w:p w:rsidR="00380100" w:rsidRPr="007B79D1" w:rsidRDefault="00380100" w:rsidP="009D34EC">
      <w:pPr>
        <w:spacing w:before="120" w:line="360" w:lineRule="auto"/>
        <w:ind w:firstLine="567"/>
        <w:jc w:val="both"/>
        <w:rPr>
          <w:b/>
          <w:sz w:val="28"/>
          <w:szCs w:val="28"/>
        </w:rPr>
      </w:pPr>
      <w:r w:rsidRPr="007B79D1">
        <w:rPr>
          <w:b/>
          <w:sz w:val="28"/>
          <w:szCs w:val="28"/>
        </w:rPr>
        <w:t>3. Định mức vật tư</w:t>
      </w:r>
    </w:p>
    <w:p w:rsidR="00120E3E" w:rsidRPr="007B79D1" w:rsidRDefault="00120E3E" w:rsidP="00163614">
      <w:pPr>
        <w:shd w:val="clear" w:color="auto" w:fill="FFFFFF"/>
        <w:spacing w:before="120" w:line="360" w:lineRule="auto"/>
        <w:ind w:firstLine="567"/>
        <w:jc w:val="both"/>
        <w:rPr>
          <w:color w:val="000000"/>
          <w:sz w:val="28"/>
          <w:szCs w:val="28"/>
        </w:rPr>
      </w:pPr>
      <w:r w:rsidRPr="007B79D1">
        <w:rPr>
          <w:color w:val="000000"/>
          <w:sz w:val="28"/>
          <w:szCs w:val="28"/>
        </w:rPr>
        <w:t xml:space="preserve">- Định mức vật tư là mức tiêu hao từng loại nguyên, vật liệu cần thiết để hoàn thành việc đào tạo cho 01 người học đạt được các tiêu chí, tiêu chuẩn do cơ quan có thẩm quyền ban hành. </w:t>
      </w:r>
    </w:p>
    <w:p w:rsidR="00120E3E" w:rsidRPr="007B79D1" w:rsidRDefault="00120E3E" w:rsidP="00163614">
      <w:pPr>
        <w:shd w:val="clear" w:color="auto" w:fill="FFFFFF"/>
        <w:spacing w:before="120" w:line="360" w:lineRule="auto"/>
        <w:ind w:firstLine="567"/>
        <w:jc w:val="both"/>
        <w:rPr>
          <w:color w:val="000000"/>
          <w:sz w:val="28"/>
          <w:szCs w:val="28"/>
        </w:rPr>
      </w:pPr>
      <w:r w:rsidRPr="007B79D1">
        <w:rPr>
          <w:color w:val="000000"/>
          <w:sz w:val="28"/>
          <w:szCs w:val="28"/>
        </w:rPr>
        <w:lastRenderedPageBreak/>
        <w:t>- Định mức này chưa bao gồm:</w:t>
      </w:r>
    </w:p>
    <w:p w:rsidR="00120E3E" w:rsidRPr="007B79D1" w:rsidRDefault="00120E3E" w:rsidP="00163614">
      <w:pPr>
        <w:shd w:val="clear" w:color="auto" w:fill="FFFFFF"/>
        <w:spacing w:before="120" w:line="360" w:lineRule="auto"/>
        <w:ind w:firstLine="567"/>
        <w:jc w:val="both"/>
        <w:rPr>
          <w:color w:val="000000" w:themeColor="text1"/>
          <w:sz w:val="28"/>
          <w:szCs w:val="28"/>
        </w:rPr>
      </w:pPr>
      <w:r w:rsidRPr="007B79D1">
        <w:rPr>
          <w:color w:val="000000" w:themeColor="text1"/>
          <w:sz w:val="28"/>
          <w:szCs w:val="28"/>
        </w:rPr>
        <w:t>+ Định mức nguyên, nhiên vật liệu cho bảo trì, bảo dưỡng định kỳ thiết bị;</w:t>
      </w:r>
    </w:p>
    <w:p w:rsidR="00120E3E" w:rsidRPr="007B79D1" w:rsidRDefault="00120E3E" w:rsidP="00163614">
      <w:pPr>
        <w:shd w:val="clear" w:color="auto" w:fill="FFFFFF"/>
        <w:spacing w:before="120" w:line="360" w:lineRule="auto"/>
        <w:ind w:firstLine="567"/>
        <w:jc w:val="both"/>
        <w:rPr>
          <w:color w:val="000000"/>
          <w:sz w:val="28"/>
          <w:szCs w:val="28"/>
        </w:rPr>
      </w:pPr>
      <w:r w:rsidRPr="007B79D1">
        <w:rPr>
          <w:color w:val="000000"/>
          <w:sz w:val="28"/>
          <w:szCs w:val="28"/>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120E3E" w:rsidRPr="007B79D1" w:rsidRDefault="00120E3E" w:rsidP="009D34EC">
      <w:pPr>
        <w:spacing w:before="120" w:line="360" w:lineRule="auto"/>
        <w:ind w:firstLine="567"/>
        <w:jc w:val="both"/>
        <w:rPr>
          <w:b/>
          <w:sz w:val="28"/>
          <w:szCs w:val="28"/>
        </w:rPr>
      </w:pPr>
      <w:r w:rsidRPr="007B79D1">
        <w:rPr>
          <w:b/>
          <w:sz w:val="28"/>
          <w:szCs w:val="28"/>
        </w:rPr>
        <w:t>4. Định mức sử dụng cơ sở vật chất (phòng học lý thuyết, xưởng thực hành</w:t>
      </w:r>
      <w:r w:rsidR="007B79D1">
        <w:rPr>
          <w:b/>
          <w:sz w:val="28"/>
          <w:szCs w:val="28"/>
        </w:rPr>
        <w:t>, sân trường, thư viện</w:t>
      </w:r>
      <w:r w:rsidRPr="007B79D1">
        <w:rPr>
          <w:b/>
          <w:sz w:val="28"/>
          <w:szCs w:val="28"/>
        </w:rPr>
        <w:t>)</w:t>
      </w:r>
    </w:p>
    <w:p w:rsidR="007B79D1" w:rsidRPr="009E02B3" w:rsidRDefault="00120E3E" w:rsidP="00163614">
      <w:pPr>
        <w:widowControl w:val="0"/>
        <w:spacing w:before="120" w:line="360" w:lineRule="auto"/>
        <w:ind w:firstLine="567"/>
        <w:jc w:val="both"/>
        <w:rPr>
          <w:color w:val="000000"/>
          <w:sz w:val="28"/>
          <w:szCs w:val="28"/>
          <w:lang w:val="nl-NL"/>
        </w:rPr>
      </w:pPr>
      <w:r w:rsidRPr="007B79D1">
        <w:rPr>
          <w:sz w:val="28"/>
          <w:szCs w:val="28"/>
          <w:lang w:val="nl-NL"/>
        </w:rPr>
        <w:tab/>
      </w:r>
      <w:r w:rsidR="007B79D1" w:rsidRPr="009E02B3">
        <w:rPr>
          <w:color w:val="000000"/>
          <w:sz w:val="28"/>
          <w:szCs w:val="28"/>
          <w:lang w:val="nl-NL"/>
        </w:rPr>
        <w:t>Là thời gian sử dụng và diện tích sử dụng của một người học đối với từng loại cơ sở vật chất (phòng học lý thuyết, xưởng thực hành, sân trường, thư viện) để hoàn thành đào tạo cho 01 người học đạt được các tiêu chí, tiêu chuẩn do cơ quan có thẩm quyền ban hành, nhưng chưa bao gồm các trang thiết bị phục vụ cho phòng hoc.</w:t>
      </w:r>
    </w:p>
    <w:p w:rsidR="00291F45" w:rsidRPr="007B79D1" w:rsidRDefault="00291F45" w:rsidP="009D34EC">
      <w:pPr>
        <w:pStyle w:val="Heading1"/>
        <w:spacing w:after="0" w:line="360" w:lineRule="auto"/>
        <w:ind w:firstLine="567"/>
        <w:rPr>
          <w:lang w:val="pt-BR"/>
        </w:rPr>
      </w:pPr>
      <w:r w:rsidRPr="007B79D1">
        <w:rPr>
          <w:bCs w:val="0"/>
          <w:lang w:val="pt-BR"/>
        </w:rPr>
        <w:t xml:space="preserve">II. Hướng dẫn sử dụng định mức kinh tế - kỹ thuật </w:t>
      </w:r>
      <w:r w:rsidR="00B21D72">
        <w:rPr>
          <w:bCs w:val="0"/>
          <w:lang w:val="pt-BR"/>
        </w:rPr>
        <w:t>ngành/</w:t>
      </w:r>
      <w:r w:rsidRPr="007B79D1">
        <w:rPr>
          <w:bCs w:val="0"/>
          <w:lang w:val="pt-BR"/>
        </w:rPr>
        <w:t xml:space="preserve">nghề </w:t>
      </w:r>
      <w:r w:rsidRPr="007B79D1">
        <w:rPr>
          <w:lang w:val="nl-NL"/>
        </w:rPr>
        <w:t>Điện công nghiệp</w:t>
      </w:r>
      <w:r w:rsidRPr="007B79D1">
        <w:rPr>
          <w:bCs w:val="0"/>
          <w:lang w:val="pt-BR"/>
        </w:rPr>
        <w:t xml:space="preserve"> trình độ cao đẳng</w:t>
      </w:r>
    </w:p>
    <w:p w:rsidR="00291F45" w:rsidRPr="00163614" w:rsidRDefault="00291F45" w:rsidP="009D34EC">
      <w:pPr>
        <w:spacing w:before="120" w:line="360" w:lineRule="auto"/>
        <w:ind w:firstLine="567"/>
        <w:jc w:val="both"/>
        <w:rPr>
          <w:b/>
          <w:sz w:val="28"/>
          <w:szCs w:val="28"/>
          <w:lang w:val="pt-BR"/>
        </w:rPr>
      </w:pPr>
      <w:r w:rsidRPr="00163614">
        <w:rPr>
          <w:b/>
          <w:sz w:val="28"/>
          <w:szCs w:val="28"/>
          <w:lang w:val="pt-BR"/>
        </w:rPr>
        <w:t>1. Định mức kinh tế - kỹ thuật này được sử dụng để:</w:t>
      </w:r>
    </w:p>
    <w:p w:rsidR="00291F45" w:rsidRPr="007B79D1" w:rsidRDefault="00291F45" w:rsidP="009D34EC">
      <w:pPr>
        <w:spacing w:before="120" w:line="360" w:lineRule="auto"/>
        <w:ind w:firstLine="567"/>
        <w:jc w:val="both"/>
        <w:rPr>
          <w:sz w:val="28"/>
          <w:szCs w:val="28"/>
          <w:lang w:val="pt-BR"/>
        </w:rPr>
      </w:pPr>
      <w:r w:rsidRPr="007B79D1">
        <w:rPr>
          <w:sz w:val="28"/>
          <w:szCs w:val="28"/>
          <w:lang w:val="pt-BR"/>
        </w:rPr>
        <w:t xml:space="preserve">- Xác định chi phí trong đào tạo </w:t>
      </w:r>
      <w:r w:rsidR="00B21D72">
        <w:rPr>
          <w:sz w:val="28"/>
          <w:szCs w:val="28"/>
          <w:lang w:val="pt-BR"/>
        </w:rPr>
        <w:t>ngành/</w:t>
      </w:r>
      <w:r w:rsidRPr="007B79D1">
        <w:rPr>
          <w:sz w:val="28"/>
          <w:szCs w:val="28"/>
          <w:lang w:val="pt-BR"/>
        </w:rPr>
        <w:t>nghề Điện công nghiệp trình độ cao đẳng;</w:t>
      </w:r>
    </w:p>
    <w:p w:rsidR="00291F45" w:rsidRPr="007B79D1" w:rsidRDefault="00291F45" w:rsidP="009D34EC">
      <w:pPr>
        <w:spacing w:before="120" w:line="360" w:lineRule="auto"/>
        <w:ind w:firstLine="567"/>
        <w:jc w:val="both"/>
        <w:rPr>
          <w:sz w:val="28"/>
          <w:szCs w:val="28"/>
          <w:lang w:val="pt-BR"/>
        </w:rPr>
      </w:pPr>
      <w:r w:rsidRPr="007B79D1">
        <w:rPr>
          <w:sz w:val="28"/>
          <w:szCs w:val="28"/>
          <w:lang w:val="pt-BR"/>
        </w:rPr>
        <w:t>- Xây dựng và thực hiện kế hoạch, quản lý kinh tế, tài chính và quản lý chất lượng trong hoạt động giáo dục nghề nghiệp.</w:t>
      </w:r>
    </w:p>
    <w:p w:rsidR="00291F45" w:rsidRDefault="00291F45" w:rsidP="009D34EC">
      <w:pPr>
        <w:numPr>
          <w:ilvl w:val="0"/>
          <w:numId w:val="99"/>
        </w:numPr>
        <w:spacing w:before="120" w:line="360" w:lineRule="auto"/>
        <w:ind w:firstLine="567"/>
        <w:jc w:val="both"/>
        <w:rPr>
          <w:sz w:val="28"/>
          <w:szCs w:val="28"/>
          <w:lang w:val="pt-BR"/>
        </w:rPr>
      </w:pPr>
      <w:r w:rsidRPr="007B79D1">
        <w:rPr>
          <w:sz w:val="28"/>
          <w:szCs w:val="28"/>
          <w:lang w:val="pt-BR"/>
        </w:rPr>
        <w:t xml:space="preserve">Định mức kinh tế - kỹ thuật </w:t>
      </w:r>
      <w:r w:rsidR="00B21D72">
        <w:rPr>
          <w:sz w:val="28"/>
          <w:szCs w:val="28"/>
          <w:lang w:val="pt-BR"/>
        </w:rPr>
        <w:t>ngành/</w:t>
      </w:r>
      <w:r w:rsidRPr="007B79D1">
        <w:rPr>
          <w:sz w:val="28"/>
          <w:szCs w:val="28"/>
          <w:lang w:val="pt-BR"/>
        </w:rPr>
        <w:t xml:space="preserve">nghề Điện công nghiệp trình độ cao đẳng được tính toán trong điều kiện lớp học lý thuyết 35 </w:t>
      </w:r>
      <w:r w:rsidR="00F54F68">
        <w:rPr>
          <w:sz w:val="28"/>
          <w:szCs w:val="28"/>
          <w:lang w:val="pt-BR"/>
        </w:rPr>
        <w:t>người học</w:t>
      </w:r>
      <w:r w:rsidRPr="007B79D1">
        <w:rPr>
          <w:sz w:val="28"/>
          <w:szCs w:val="28"/>
          <w:lang w:val="pt-BR"/>
        </w:rPr>
        <w:t xml:space="preserve">, lớp học thực hành 18 </w:t>
      </w:r>
      <w:r w:rsidR="00F54F68">
        <w:rPr>
          <w:sz w:val="28"/>
          <w:szCs w:val="28"/>
          <w:lang w:val="pt-BR"/>
        </w:rPr>
        <w:t>người học</w:t>
      </w:r>
      <w:r w:rsidRPr="007B79D1">
        <w:rPr>
          <w:sz w:val="28"/>
          <w:szCs w:val="28"/>
          <w:lang w:val="pt-BR"/>
        </w:rPr>
        <w:t xml:space="preserve">, thời gian đào tạo là </w:t>
      </w:r>
      <w:r w:rsidR="00D65A58">
        <w:rPr>
          <w:sz w:val="28"/>
          <w:szCs w:val="28"/>
          <w:lang w:val="pt-BR"/>
        </w:rPr>
        <w:t>1</w:t>
      </w:r>
      <w:r w:rsidR="00A216E7">
        <w:rPr>
          <w:sz w:val="28"/>
          <w:szCs w:val="28"/>
          <w:lang w:val="pt-BR"/>
        </w:rPr>
        <w:t>.</w:t>
      </w:r>
      <w:r w:rsidR="00D65A58">
        <w:rPr>
          <w:sz w:val="28"/>
          <w:szCs w:val="28"/>
          <w:lang w:val="pt-BR"/>
        </w:rPr>
        <w:t>950</w:t>
      </w:r>
      <w:r w:rsidRPr="007B79D1">
        <w:rPr>
          <w:sz w:val="28"/>
          <w:szCs w:val="28"/>
          <w:lang w:val="pt-BR"/>
        </w:rPr>
        <w:t xml:space="preserve"> giờ</w:t>
      </w:r>
      <w:r w:rsidR="00F54F68">
        <w:rPr>
          <w:sz w:val="28"/>
          <w:szCs w:val="28"/>
          <w:lang w:val="pt-BR"/>
        </w:rPr>
        <w:t xml:space="preserve"> chưa bao gồm môn học Giáo dục quốc phòng – an ninh.</w:t>
      </w:r>
    </w:p>
    <w:p w:rsidR="00AD0F00" w:rsidRPr="00AD0F00" w:rsidRDefault="00AD0F00" w:rsidP="00AD0F00">
      <w:pPr>
        <w:spacing w:before="120" w:line="360" w:lineRule="auto"/>
        <w:ind w:firstLine="567"/>
        <w:jc w:val="both"/>
        <w:rPr>
          <w:sz w:val="28"/>
          <w:szCs w:val="28"/>
          <w:lang w:val="pt-BR"/>
        </w:rPr>
      </w:pPr>
      <w:bookmarkStart w:id="4" w:name="_GoBack"/>
      <w:r w:rsidRPr="00163614">
        <w:rPr>
          <w:b/>
          <w:sz w:val="28"/>
          <w:szCs w:val="28"/>
          <w:lang w:val="pt-BR"/>
        </w:rPr>
        <w:t>3.</w:t>
      </w:r>
      <w:bookmarkEnd w:id="4"/>
      <w:r w:rsidRPr="00AD0F00">
        <w:rPr>
          <w:sz w:val="28"/>
          <w:szCs w:val="28"/>
          <w:lang w:val="pt-BR"/>
        </w:rPr>
        <w:t xml:space="preserve"> Trường hợp tổ chức đào tạo ngành/nghề Điện công nghiệp trình độ Cao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AD0F00" w:rsidRPr="007B79D1" w:rsidRDefault="00AD0F00" w:rsidP="00AD0F00">
      <w:pPr>
        <w:spacing w:before="120" w:line="360" w:lineRule="auto"/>
        <w:ind w:left="567"/>
        <w:jc w:val="both"/>
        <w:rPr>
          <w:sz w:val="28"/>
          <w:szCs w:val="28"/>
          <w:lang w:val="pt-BR"/>
        </w:rPr>
      </w:pPr>
    </w:p>
    <w:p w:rsidR="00AB791D" w:rsidRPr="007B79D1" w:rsidRDefault="00C6186E" w:rsidP="00BE50F0">
      <w:pPr>
        <w:pStyle w:val="NoSpacing1"/>
        <w:jc w:val="center"/>
        <w:rPr>
          <w:b/>
          <w:sz w:val="28"/>
          <w:szCs w:val="28"/>
          <w:lang w:val="pt-BR"/>
        </w:rPr>
      </w:pPr>
      <w:r>
        <w:rPr>
          <w:b/>
          <w:sz w:val="28"/>
          <w:szCs w:val="28"/>
          <w:lang w:val="pt-BR"/>
        </w:rPr>
        <w:lastRenderedPageBreak/>
        <w:t xml:space="preserve">BẢNG </w:t>
      </w:r>
      <w:r w:rsidR="00AB791D" w:rsidRPr="007B79D1">
        <w:rPr>
          <w:b/>
          <w:sz w:val="28"/>
          <w:szCs w:val="28"/>
          <w:lang w:val="pt-BR"/>
        </w:rPr>
        <w:t xml:space="preserve">TỔNG HỢP </w:t>
      </w:r>
      <w:r w:rsidR="002A132C" w:rsidRPr="007B79D1">
        <w:rPr>
          <w:b/>
          <w:sz w:val="28"/>
          <w:szCs w:val="28"/>
          <w:lang w:val="pt-BR"/>
        </w:rPr>
        <w:t xml:space="preserve">ĐỊNH MỨC KINH TẾ KỸ THUẬT </w:t>
      </w:r>
      <w:bookmarkEnd w:id="2"/>
    </w:p>
    <w:bookmarkEnd w:id="3"/>
    <w:p w:rsidR="00F54F68" w:rsidRDefault="00F54F68" w:rsidP="009D34EC">
      <w:pPr>
        <w:spacing w:before="120" w:line="360" w:lineRule="auto"/>
        <w:ind w:firstLine="720"/>
        <w:rPr>
          <w:sz w:val="28"/>
          <w:szCs w:val="28"/>
          <w:lang w:val="pt-BR"/>
        </w:rPr>
      </w:pPr>
    </w:p>
    <w:p w:rsidR="00F54F68" w:rsidRDefault="00F54F68" w:rsidP="009D34EC">
      <w:pPr>
        <w:spacing w:before="120" w:line="360" w:lineRule="auto"/>
        <w:ind w:firstLine="720"/>
        <w:rPr>
          <w:sz w:val="28"/>
          <w:szCs w:val="28"/>
          <w:lang w:val="pt-BR"/>
        </w:rPr>
      </w:pPr>
      <w:r>
        <w:rPr>
          <w:sz w:val="28"/>
          <w:szCs w:val="28"/>
          <w:lang w:val="pt-BR"/>
        </w:rPr>
        <w:t>Tên ngành/nghề: Điện công nghiệp</w:t>
      </w:r>
    </w:p>
    <w:p w:rsidR="00120E3E" w:rsidRPr="007B79D1" w:rsidRDefault="00120E3E" w:rsidP="009D34EC">
      <w:pPr>
        <w:spacing w:before="120" w:line="360" w:lineRule="auto"/>
        <w:ind w:firstLine="720"/>
        <w:rPr>
          <w:color w:val="333333"/>
          <w:sz w:val="28"/>
          <w:szCs w:val="28"/>
          <w:shd w:val="clear" w:color="auto" w:fill="FFFFFF"/>
          <w:lang w:val="pt-BR"/>
        </w:rPr>
      </w:pPr>
      <w:r w:rsidRPr="007B79D1">
        <w:rPr>
          <w:sz w:val="28"/>
          <w:szCs w:val="28"/>
          <w:lang w:val="pt-BR"/>
        </w:rPr>
        <w:t xml:space="preserve">Mã </w:t>
      </w:r>
      <w:r w:rsidR="00AD0F00">
        <w:rPr>
          <w:sz w:val="28"/>
          <w:szCs w:val="28"/>
          <w:lang w:val="pt-BR"/>
        </w:rPr>
        <w:t>ngành/</w:t>
      </w:r>
      <w:r w:rsidRPr="007B79D1">
        <w:rPr>
          <w:sz w:val="28"/>
          <w:szCs w:val="28"/>
          <w:lang w:val="pt-BR"/>
        </w:rPr>
        <w:t>nghề :</w:t>
      </w:r>
      <w:r w:rsidRPr="007B79D1">
        <w:rPr>
          <w:sz w:val="28"/>
          <w:szCs w:val="28"/>
          <w:lang w:val="da-DK"/>
        </w:rPr>
        <w:t xml:space="preserve"> </w:t>
      </w:r>
      <w:r w:rsidRPr="007B79D1">
        <w:rPr>
          <w:color w:val="333333"/>
          <w:sz w:val="28"/>
          <w:szCs w:val="28"/>
          <w:shd w:val="clear" w:color="auto" w:fill="FFFFFF"/>
          <w:lang w:val="pt-BR"/>
        </w:rPr>
        <w:t>6520227</w:t>
      </w:r>
    </w:p>
    <w:p w:rsidR="0064542D" w:rsidRPr="007B79D1" w:rsidRDefault="00120E3E" w:rsidP="009D34EC">
      <w:pPr>
        <w:spacing w:before="120" w:line="360" w:lineRule="auto"/>
        <w:ind w:firstLine="720"/>
        <w:rPr>
          <w:sz w:val="28"/>
          <w:szCs w:val="28"/>
          <w:lang w:val="pt-BR"/>
        </w:rPr>
      </w:pPr>
      <w:r w:rsidRPr="007B79D1">
        <w:rPr>
          <w:sz w:val="28"/>
          <w:szCs w:val="28"/>
          <w:lang w:val="pt-BR"/>
        </w:rPr>
        <w:t>Trình độ đào tạo: Cao đẳng</w:t>
      </w:r>
      <w:r w:rsidR="0064542D" w:rsidRPr="007B79D1">
        <w:rPr>
          <w:sz w:val="28"/>
          <w:szCs w:val="28"/>
          <w:lang w:val="pt-BR"/>
        </w:rPr>
        <w:tab/>
      </w:r>
      <w:r w:rsidR="0064542D" w:rsidRPr="007B79D1">
        <w:rPr>
          <w:sz w:val="28"/>
          <w:szCs w:val="28"/>
          <w:lang w:val="pt-BR"/>
        </w:rPr>
        <w:tab/>
      </w:r>
      <w:r w:rsidR="0064542D" w:rsidRPr="007B79D1">
        <w:rPr>
          <w:sz w:val="28"/>
          <w:szCs w:val="28"/>
          <w:lang w:val="pt-BR"/>
        </w:rPr>
        <w:tab/>
      </w:r>
    </w:p>
    <w:p w:rsidR="0064542D" w:rsidRPr="007B79D1" w:rsidRDefault="0064542D" w:rsidP="009D34EC">
      <w:pPr>
        <w:spacing w:before="120" w:line="360" w:lineRule="auto"/>
        <w:ind w:firstLine="720"/>
        <w:jc w:val="both"/>
        <w:rPr>
          <w:sz w:val="28"/>
          <w:szCs w:val="28"/>
          <w:lang w:val="pt-BR"/>
        </w:rPr>
      </w:pPr>
      <w:r w:rsidRPr="007B79D1">
        <w:rPr>
          <w:sz w:val="28"/>
          <w:szCs w:val="28"/>
          <w:lang w:val="pt-BR"/>
        </w:rPr>
        <w:t>Định mức kinh tế - kỹ thuật về đào tạo cho 01 người học</w:t>
      </w:r>
      <w:r w:rsidR="00170522" w:rsidRPr="007B79D1">
        <w:rPr>
          <w:sz w:val="28"/>
          <w:szCs w:val="28"/>
          <w:lang w:val="pt-BR"/>
        </w:rPr>
        <w:t xml:space="preserve"> t</w:t>
      </w:r>
      <w:r w:rsidRPr="007B79D1">
        <w:rPr>
          <w:sz w:val="28"/>
          <w:szCs w:val="28"/>
          <w:lang w:val="pt-BR"/>
        </w:rPr>
        <w:t xml:space="preserve">rong điều kiện lớp học lý thuyết 35 </w:t>
      </w:r>
      <w:r w:rsidR="00F54F68">
        <w:rPr>
          <w:sz w:val="28"/>
          <w:szCs w:val="28"/>
          <w:lang w:val="pt-BR"/>
        </w:rPr>
        <w:t>người học</w:t>
      </w:r>
      <w:r w:rsidRPr="007B79D1">
        <w:rPr>
          <w:sz w:val="28"/>
          <w:szCs w:val="28"/>
          <w:lang w:val="pt-BR"/>
        </w:rPr>
        <w:t xml:space="preserve"> và lớp học thực hành 18 </w:t>
      </w:r>
      <w:r w:rsidR="00F54F68">
        <w:rPr>
          <w:sz w:val="28"/>
          <w:szCs w:val="28"/>
          <w:lang w:val="pt-BR"/>
        </w:rPr>
        <w:t>người học</w:t>
      </w:r>
      <w:r w:rsidRPr="007B79D1">
        <w:rPr>
          <w:sz w:val="28"/>
          <w:szCs w:val="28"/>
          <w:lang w:val="pt-BR"/>
        </w:rPr>
        <w:t>.</w:t>
      </w:r>
    </w:p>
    <w:p w:rsidR="0064542D" w:rsidRPr="00F9532D" w:rsidRDefault="00F9532D" w:rsidP="00F9532D">
      <w:pPr>
        <w:spacing w:line="360" w:lineRule="auto"/>
        <w:ind w:firstLine="426"/>
        <w:rPr>
          <w:b/>
          <w:sz w:val="28"/>
          <w:szCs w:val="28"/>
        </w:rPr>
      </w:pPr>
      <w:r>
        <w:rPr>
          <w:b/>
          <w:sz w:val="28"/>
          <w:szCs w:val="28"/>
        </w:rPr>
        <w:t xml:space="preserve">I. </w:t>
      </w:r>
      <w:r w:rsidR="0064542D" w:rsidRPr="00F9532D">
        <w:rPr>
          <w:b/>
          <w:sz w:val="28"/>
          <w:szCs w:val="28"/>
        </w:rPr>
        <w:t>ĐỊNH MỨC LAO ĐỘNG</w:t>
      </w:r>
    </w:p>
    <w:tbl>
      <w:tblPr>
        <w:tblW w:w="9634" w:type="dxa"/>
        <w:tblLook w:val="04A0" w:firstRow="1" w:lastRow="0" w:firstColumn="1" w:lastColumn="0" w:noHBand="0" w:noVBand="1"/>
      </w:tblPr>
      <w:tblGrid>
        <w:gridCol w:w="940"/>
        <w:gridCol w:w="3875"/>
        <w:gridCol w:w="2693"/>
        <w:gridCol w:w="2126"/>
      </w:tblGrid>
      <w:tr w:rsidR="00F9532D" w:rsidRPr="00833FC7" w:rsidTr="00F54F68">
        <w:trPr>
          <w:trHeight w:val="480"/>
        </w:trPr>
        <w:tc>
          <w:tcPr>
            <w:tcW w:w="9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b/>
                <w:bCs/>
                <w:sz w:val="28"/>
                <w:szCs w:val="28"/>
              </w:rPr>
            </w:pPr>
            <w:r w:rsidRPr="00833FC7">
              <w:rPr>
                <w:b/>
                <w:bCs/>
                <w:sz w:val="28"/>
                <w:szCs w:val="28"/>
              </w:rPr>
              <w:t>STT</w:t>
            </w:r>
          </w:p>
        </w:tc>
        <w:tc>
          <w:tcPr>
            <w:tcW w:w="3875" w:type="dxa"/>
            <w:tcBorders>
              <w:top w:val="single" w:sz="4" w:space="0" w:color="auto"/>
              <w:left w:val="nil"/>
              <w:bottom w:val="single" w:sz="4" w:space="0" w:color="auto"/>
              <w:right w:val="single" w:sz="4" w:space="0" w:color="auto"/>
            </w:tcBorders>
            <w:shd w:val="clear" w:color="auto" w:fill="auto"/>
            <w:noWrap/>
            <w:vAlign w:val="center"/>
            <w:hideMark/>
          </w:tcPr>
          <w:p w:rsidR="00F9532D" w:rsidRPr="00833FC7" w:rsidRDefault="00F9532D">
            <w:pPr>
              <w:jc w:val="center"/>
              <w:rPr>
                <w:b/>
                <w:bCs/>
                <w:sz w:val="28"/>
                <w:szCs w:val="28"/>
              </w:rPr>
            </w:pPr>
            <w:r w:rsidRPr="00833FC7">
              <w:rPr>
                <w:b/>
                <w:bCs/>
                <w:sz w:val="28"/>
                <w:szCs w:val="28"/>
              </w:rPr>
              <w:t>Định mức lao động</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pPr>
              <w:jc w:val="center"/>
              <w:rPr>
                <w:b/>
                <w:bCs/>
                <w:sz w:val="28"/>
                <w:szCs w:val="28"/>
              </w:rPr>
            </w:pPr>
            <w:r w:rsidRPr="00833FC7">
              <w:rPr>
                <w:b/>
                <w:bCs/>
                <w:sz w:val="28"/>
                <w:szCs w:val="28"/>
              </w:rPr>
              <w:t>Định mức (giờ)</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pPr>
              <w:jc w:val="center"/>
              <w:rPr>
                <w:b/>
                <w:bCs/>
                <w:sz w:val="28"/>
                <w:szCs w:val="28"/>
              </w:rPr>
            </w:pPr>
            <w:r w:rsidRPr="00833FC7">
              <w:rPr>
                <w:b/>
                <w:bCs/>
                <w:sz w:val="28"/>
                <w:szCs w:val="28"/>
              </w:rPr>
              <w:t>Ghi chú</w:t>
            </w:r>
          </w:p>
        </w:tc>
      </w:tr>
      <w:tr w:rsidR="00F9532D" w:rsidRPr="00833FC7" w:rsidTr="00F54F68">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b/>
                <w:bCs/>
                <w:sz w:val="28"/>
                <w:szCs w:val="28"/>
              </w:rPr>
            </w:pPr>
            <w:r w:rsidRPr="00833FC7">
              <w:rPr>
                <w:b/>
                <w:bCs/>
                <w:sz w:val="28"/>
                <w:szCs w:val="28"/>
              </w:rPr>
              <w:t>I</w:t>
            </w:r>
          </w:p>
        </w:tc>
        <w:tc>
          <w:tcPr>
            <w:tcW w:w="387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rPr>
                <w:b/>
                <w:bCs/>
                <w:sz w:val="28"/>
                <w:szCs w:val="28"/>
              </w:rPr>
            </w:pPr>
            <w:r w:rsidRPr="00833FC7">
              <w:rPr>
                <w:b/>
                <w:bCs/>
                <w:sz w:val="28"/>
                <w:szCs w:val="28"/>
              </w:rPr>
              <w:t>Định mức lao động trực tiếp</w:t>
            </w:r>
          </w:p>
        </w:tc>
        <w:tc>
          <w:tcPr>
            <w:tcW w:w="2693"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b/>
                <w:bCs/>
                <w:sz w:val="28"/>
                <w:szCs w:val="28"/>
              </w:rPr>
            </w:pPr>
            <w:r w:rsidRPr="00833FC7">
              <w:rPr>
                <w:b/>
                <w:bCs/>
                <w:sz w:val="28"/>
                <w:szCs w:val="28"/>
              </w:rPr>
              <w:t>95,00</w:t>
            </w:r>
          </w:p>
        </w:tc>
        <w:tc>
          <w:tcPr>
            <w:tcW w:w="2126" w:type="dxa"/>
            <w:tcBorders>
              <w:top w:val="nil"/>
              <w:left w:val="nil"/>
              <w:bottom w:val="single" w:sz="4" w:space="0" w:color="auto"/>
              <w:right w:val="single" w:sz="4" w:space="0" w:color="auto"/>
            </w:tcBorders>
            <w:shd w:val="clear" w:color="auto" w:fill="auto"/>
            <w:vAlign w:val="center"/>
            <w:hideMark/>
          </w:tcPr>
          <w:p w:rsidR="00F9532D" w:rsidRPr="00833FC7" w:rsidRDefault="00F9532D">
            <w:pPr>
              <w:jc w:val="center"/>
              <w:rPr>
                <w:sz w:val="28"/>
                <w:szCs w:val="28"/>
              </w:rPr>
            </w:pPr>
            <w:r w:rsidRPr="00833FC7">
              <w:rPr>
                <w:sz w:val="28"/>
                <w:szCs w:val="28"/>
              </w:rPr>
              <w:t> </w:t>
            </w:r>
          </w:p>
        </w:tc>
      </w:tr>
      <w:tr w:rsidR="00F9532D" w:rsidRPr="00833FC7" w:rsidTr="00F54F68">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i/>
                <w:iCs/>
                <w:sz w:val="28"/>
                <w:szCs w:val="28"/>
              </w:rPr>
            </w:pPr>
            <w:r w:rsidRPr="00833FC7">
              <w:rPr>
                <w:i/>
                <w:iCs/>
                <w:sz w:val="28"/>
                <w:szCs w:val="28"/>
              </w:rPr>
              <w:t>1</w:t>
            </w:r>
          </w:p>
        </w:tc>
        <w:tc>
          <w:tcPr>
            <w:tcW w:w="387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rPr>
                <w:i/>
                <w:iCs/>
                <w:sz w:val="28"/>
                <w:szCs w:val="28"/>
              </w:rPr>
            </w:pPr>
            <w:r w:rsidRPr="00833FC7">
              <w:rPr>
                <w:i/>
                <w:iCs/>
                <w:sz w:val="28"/>
                <w:szCs w:val="28"/>
              </w:rPr>
              <w:t>Định mứcgiờ dạy lý thuyết</w:t>
            </w:r>
          </w:p>
        </w:tc>
        <w:tc>
          <w:tcPr>
            <w:tcW w:w="2693"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sz w:val="28"/>
                <w:szCs w:val="28"/>
              </w:rPr>
            </w:pPr>
            <w:r w:rsidRPr="00833FC7">
              <w:rPr>
                <w:sz w:val="28"/>
                <w:szCs w:val="28"/>
              </w:rPr>
              <w:t>14,11</w:t>
            </w:r>
          </w:p>
        </w:tc>
        <w:tc>
          <w:tcPr>
            <w:tcW w:w="2126" w:type="dxa"/>
            <w:tcBorders>
              <w:top w:val="nil"/>
              <w:left w:val="nil"/>
              <w:bottom w:val="single" w:sz="4" w:space="0" w:color="auto"/>
              <w:right w:val="single" w:sz="4" w:space="0" w:color="auto"/>
            </w:tcBorders>
            <w:shd w:val="clear" w:color="auto" w:fill="auto"/>
            <w:vAlign w:val="center"/>
            <w:hideMark/>
          </w:tcPr>
          <w:p w:rsidR="00F9532D" w:rsidRPr="00833FC7" w:rsidRDefault="00F9532D">
            <w:pPr>
              <w:jc w:val="center"/>
              <w:rPr>
                <w:sz w:val="28"/>
                <w:szCs w:val="28"/>
              </w:rPr>
            </w:pPr>
            <w:r w:rsidRPr="00833FC7">
              <w:rPr>
                <w:sz w:val="28"/>
                <w:szCs w:val="28"/>
              </w:rPr>
              <w:t> </w:t>
            </w:r>
          </w:p>
        </w:tc>
      </w:tr>
      <w:tr w:rsidR="00F9532D" w:rsidRPr="00833FC7" w:rsidTr="00F54F68">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i/>
                <w:iCs/>
                <w:sz w:val="28"/>
                <w:szCs w:val="28"/>
              </w:rPr>
            </w:pPr>
            <w:r w:rsidRPr="00833FC7">
              <w:rPr>
                <w:i/>
                <w:iCs/>
                <w:sz w:val="28"/>
                <w:szCs w:val="28"/>
              </w:rPr>
              <w:t>2</w:t>
            </w:r>
          </w:p>
        </w:tc>
        <w:tc>
          <w:tcPr>
            <w:tcW w:w="387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rPr>
                <w:i/>
                <w:iCs/>
                <w:sz w:val="28"/>
                <w:szCs w:val="28"/>
              </w:rPr>
            </w:pPr>
            <w:r w:rsidRPr="00833FC7">
              <w:rPr>
                <w:i/>
                <w:iCs/>
                <w:sz w:val="28"/>
                <w:szCs w:val="28"/>
              </w:rPr>
              <w:t>Định mứcgiờ dạy thực hành</w:t>
            </w:r>
          </w:p>
        </w:tc>
        <w:tc>
          <w:tcPr>
            <w:tcW w:w="2693"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sz w:val="28"/>
                <w:szCs w:val="28"/>
              </w:rPr>
            </w:pPr>
            <w:r w:rsidRPr="00833FC7">
              <w:rPr>
                <w:sz w:val="28"/>
                <w:szCs w:val="28"/>
              </w:rPr>
              <w:t>80,89</w:t>
            </w:r>
          </w:p>
        </w:tc>
        <w:tc>
          <w:tcPr>
            <w:tcW w:w="2126" w:type="dxa"/>
            <w:tcBorders>
              <w:top w:val="nil"/>
              <w:left w:val="nil"/>
              <w:bottom w:val="single" w:sz="4" w:space="0" w:color="auto"/>
              <w:right w:val="single" w:sz="4" w:space="0" w:color="auto"/>
            </w:tcBorders>
            <w:shd w:val="clear" w:color="auto" w:fill="auto"/>
            <w:vAlign w:val="center"/>
            <w:hideMark/>
          </w:tcPr>
          <w:p w:rsidR="00F9532D" w:rsidRPr="00833FC7" w:rsidRDefault="00F9532D">
            <w:pPr>
              <w:jc w:val="center"/>
              <w:rPr>
                <w:sz w:val="28"/>
                <w:szCs w:val="28"/>
              </w:rPr>
            </w:pPr>
            <w:r w:rsidRPr="00833FC7">
              <w:rPr>
                <w:sz w:val="28"/>
                <w:szCs w:val="28"/>
              </w:rPr>
              <w:t> </w:t>
            </w:r>
          </w:p>
        </w:tc>
      </w:tr>
      <w:tr w:rsidR="00F9532D" w:rsidRPr="00833FC7" w:rsidTr="00F54F68">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b/>
                <w:bCs/>
                <w:sz w:val="28"/>
                <w:szCs w:val="28"/>
              </w:rPr>
            </w:pPr>
            <w:r w:rsidRPr="00833FC7">
              <w:rPr>
                <w:b/>
                <w:bCs/>
                <w:sz w:val="28"/>
                <w:szCs w:val="28"/>
              </w:rPr>
              <w:t>II</w:t>
            </w:r>
          </w:p>
        </w:tc>
        <w:tc>
          <w:tcPr>
            <w:tcW w:w="387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rPr>
                <w:b/>
                <w:bCs/>
                <w:sz w:val="28"/>
                <w:szCs w:val="28"/>
              </w:rPr>
            </w:pPr>
            <w:r w:rsidRPr="00833FC7">
              <w:rPr>
                <w:b/>
                <w:bCs/>
                <w:sz w:val="28"/>
                <w:szCs w:val="28"/>
              </w:rPr>
              <w:t>Định mức lao động gián tiếp</w:t>
            </w:r>
          </w:p>
        </w:tc>
        <w:tc>
          <w:tcPr>
            <w:tcW w:w="2693"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b/>
                <w:bCs/>
                <w:sz w:val="28"/>
                <w:szCs w:val="28"/>
              </w:rPr>
            </w:pPr>
            <w:r w:rsidRPr="00833FC7">
              <w:rPr>
                <w:b/>
                <w:bCs/>
                <w:sz w:val="28"/>
                <w:szCs w:val="28"/>
              </w:rPr>
              <w:t>14,25</w:t>
            </w:r>
          </w:p>
        </w:tc>
        <w:tc>
          <w:tcPr>
            <w:tcW w:w="2126" w:type="dxa"/>
            <w:tcBorders>
              <w:top w:val="nil"/>
              <w:left w:val="nil"/>
              <w:bottom w:val="single" w:sz="4" w:space="0" w:color="auto"/>
              <w:right w:val="single" w:sz="4" w:space="0" w:color="auto"/>
            </w:tcBorders>
            <w:shd w:val="clear" w:color="auto" w:fill="auto"/>
            <w:vAlign w:val="center"/>
            <w:hideMark/>
          </w:tcPr>
          <w:p w:rsidR="00F9532D" w:rsidRPr="00833FC7" w:rsidRDefault="00F9532D">
            <w:pPr>
              <w:jc w:val="center"/>
              <w:rPr>
                <w:sz w:val="28"/>
                <w:szCs w:val="28"/>
              </w:rPr>
            </w:pPr>
            <w:r w:rsidRPr="00833FC7">
              <w:rPr>
                <w:sz w:val="28"/>
                <w:szCs w:val="28"/>
              </w:rPr>
              <w:t> </w:t>
            </w:r>
          </w:p>
        </w:tc>
      </w:tr>
    </w:tbl>
    <w:p w:rsidR="0064542D" w:rsidRDefault="0064542D" w:rsidP="00F9532D">
      <w:pPr>
        <w:spacing w:line="360" w:lineRule="auto"/>
        <w:ind w:firstLine="426"/>
        <w:rPr>
          <w:b/>
          <w:sz w:val="28"/>
          <w:szCs w:val="28"/>
        </w:rPr>
      </w:pPr>
      <w:r w:rsidRPr="007B79D1">
        <w:rPr>
          <w:b/>
          <w:sz w:val="28"/>
          <w:szCs w:val="28"/>
        </w:rPr>
        <w:t>II.</w:t>
      </w:r>
      <w:r w:rsidR="001F609B" w:rsidRPr="007B79D1">
        <w:rPr>
          <w:b/>
          <w:sz w:val="28"/>
          <w:szCs w:val="28"/>
        </w:rPr>
        <w:t xml:space="preserve"> </w:t>
      </w:r>
      <w:r w:rsidRPr="007B79D1">
        <w:rPr>
          <w:b/>
          <w:sz w:val="28"/>
          <w:szCs w:val="28"/>
        </w:rPr>
        <w:t>ĐỊNH MỨC THIẾT BỊ</w:t>
      </w:r>
    </w:p>
    <w:tbl>
      <w:tblPr>
        <w:tblW w:w="9782" w:type="dxa"/>
        <w:tblLook w:val="04A0" w:firstRow="1" w:lastRow="0" w:firstColumn="1" w:lastColumn="0" w:noHBand="0" w:noVBand="1"/>
      </w:tblPr>
      <w:tblGrid>
        <w:gridCol w:w="746"/>
        <w:gridCol w:w="2651"/>
        <w:gridCol w:w="5399"/>
        <w:gridCol w:w="986"/>
      </w:tblGrid>
      <w:tr w:rsidR="00F9532D" w:rsidRPr="00833FC7" w:rsidTr="00833FC7">
        <w:trPr>
          <w:trHeight w:val="990"/>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b/>
                <w:bCs/>
                <w:sz w:val="28"/>
                <w:szCs w:val="28"/>
              </w:rPr>
            </w:pPr>
            <w:r w:rsidRPr="00833FC7">
              <w:rPr>
                <w:b/>
                <w:bCs/>
                <w:sz w:val="28"/>
                <w:szCs w:val="28"/>
              </w:rPr>
              <w:t>STT</w:t>
            </w:r>
          </w:p>
        </w:tc>
        <w:tc>
          <w:tcPr>
            <w:tcW w:w="2651"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
                <w:bCs/>
                <w:sz w:val="28"/>
                <w:szCs w:val="28"/>
              </w:rPr>
            </w:pPr>
            <w:r w:rsidRPr="00833FC7">
              <w:rPr>
                <w:b/>
                <w:bCs/>
                <w:sz w:val="28"/>
                <w:szCs w:val="28"/>
              </w:rPr>
              <w:t>Tên thiết bị</w:t>
            </w:r>
          </w:p>
        </w:tc>
        <w:tc>
          <w:tcPr>
            <w:tcW w:w="5399"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
                <w:bCs/>
                <w:sz w:val="28"/>
                <w:szCs w:val="28"/>
              </w:rPr>
            </w:pPr>
            <w:r w:rsidRPr="00833FC7">
              <w:rPr>
                <w:b/>
                <w:bCs/>
                <w:sz w:val="28"/>
                <w:szCs w:val="28"/>
              </w:rPr>
              <w:t>Thông số kỹ thuật cơ bản</w:t>
            </w:r>
          </w:p>
        </w:tc>
        <w:tc>
          <w:tcPr>
            <w:tcW w:w="986"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
                <w:bCs/>
                <w:sz w:val="28"/>
                <w:szCs w:val="28"/>
              </w:rPr>
            </w:pPr>
            <w:r w:rsidRPr="00833FC7">
              <w:rPr>
                <w:b/>
                <w:bCs/>
                <w:sz w:val="28"/>
                <w:szCs w:val="28"/>
              </w:rPr>
              <w:t>Định mức</w:t>
            </w:r>
            <w:r w:rsidRPr="00833FC7">
              <w:rPr>
                <w:b/>
                <w:bCs/>
                <w:sz w:val="28"/>
                <w:szCs w:val="28"/>
              </w:rPr>
              <w:br/>
              <w:t>sử dụng thiết bị</w:t>
            </w:r>
            <w:r w:rsidRPr="00833FC7">
              <w:rPr>
                <w:b/>
                <w:bCs/>
                <w:sz w:val="28"/>
                <w:szCs w:val="28"/>
              </w:rPr>
              <w:br/>
              <w:t xml:space="preserve"> (giờ)</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b/>
                <w:bCs/>
                <w:sz w:val="28"/>
                <w:szCs w:val="28"/>
              </w:rPr>
            </w:pPr>
            <w:r w:rsidRPr="00833FC7">
              <w:rPr>
                <w:b/>
                <w:bCs/>
                <w:sz w:val="28"/>
                <w:szCs w:val="28"/>
              </w:rPr>
              <w:t>A</w:t>
            </w:r>
          </w:p>
        </w:tc>
        <w:tc>
          <w:tcPr>
            <w:tcW w:w="9036" w:type="dxa"/>
            <w:gridSpan w:val="3"/>
            <w:tcBorders>
              <w:top w:val="single" w:sz="4" w:space="0" w:color="auto"/>
              <w:left w:val="nil"/>
              <w:bottom w:val="single" w:sz="4" w:space="0" w:color="auto"/>
              <w:right w:val="single" w:sz="4" w:space="0" w:color="000000"/>
            </w:tcBorders>
            <w:shd w:val="clear" w:color="auto" w:fill="auto"/>
            <w:vAlign w:val="center"/>
            <w:hideMark/>
          </w:tcPr>
          <w:p w:rsidR="00F9532D" w:rsidRPr="00833FC7" w:rsidRDefault="00F9532D" w:rsidP="00F9532D">
            <w:pPr>
              <w:rPr>
                <w:b/>
                <w:bCs/>
                <w:sz w:val="28"/>
                <w:szCs w:val="28"/>
              </w:rPr>
            </w:pPr>
            <w:r w:rsidRPr="00833FC7">
              <w:rPr>
                <w:b/>
                <w:bCs/>
                <w:sz w:val="28"/>
                <w:szCs w:val="28"/>
              </w:rPr>
              <w:t>THIẾT BỊ DẠY LÝ THUYẾT</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Ampare kìm</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220V; 30 A nhập khẩu</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Ampe kế  DC</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Ampe kế kim chỉ thị</w:t>
            </w:r>
            <w:r w:rsidRPr="00833FC7">
              <w:rPr>
                <w:sz w:val="28"/>
                <w:szCs w:val="28"/>
              </w:rPr>
              <w:br/>
              <w:t>– Dải đo: 1 – 30A</w:t>
            </w:r>
            <w:r w:rsidRPr="00833FC7">
              <w:rPr>
                <w:sz w:val="28"/>
                <w:szCs w:val="28"/>
              </w:rPr>
              <w:br/>
              <w:t>– Sai số: ±2.5%</w:t>
            </w:r>
            <w:r w:rsidRPr="00833FC7">
              <w:rPr>
                <w:sz w:val="28"/>
                <w:szCs w:val="28"/>
              </w:rPr>
              <w:br/>
              <w:t>– Tiếp điểm: đồng</w:t>
            </w:r>
            <w:r w:rsidRPr="00833FC7">
              <w:rPr>
                <w:sz w:val="28"/>
                <w:szCs w:val="28"/>
              </w:rPr>
              <w:br/>
              <w:t>– Kích thước: 65.5 x 64 x 59 mm (dài x rộng x cao)</w:t>
            </w:r>
            <w:r w:rsidRPr="00833FC7">
              <w:rPr>
                <w:sz w:val="28"/>
                <w:szCs w:val="28"/>
              </w:rPr>
              <w:br/>
              <w:t>– Trọng lượng: 80g</w:t>
            </w:r>
            <w:r w:rsidRPr="00833FC7">
              <w:rPr>
                <w:sz w:val="28"/>
                <w:szCs w:val="28"/>
              </w:rPr>
              <w:br/>
              <w:t>– Nhiệt độ làm việc: -20 ~ 50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Ampe kế AC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Dòng điện đo lớn nhất 20A</w:t>
            </w:r>
            <w:r w:rsidRPr="00833FC7">
              <w:rPr>
                <w:sz w:val="28"/>
                <w:szCs w:val="28"/>
              </w:rPr>
              <w:br/>
              <w:t>- Kích thước bề mặt: 48x48mm</w:t>
            </w:r>
            <w:r w:rsidRPr="00833FC7">
              <w:rPr>
                <w:sz w:val="28"/>
                <w:szCs w:val="28"/>
              </w:rPr>
              <w:br/>
              <w:t>- Nhiệt độ hoạt động: -100 -550</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Ampe kế DC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br/>
              <w:t>– Ampe kế kim chỉ thị</w:t>
            </w:r>
            <w:r w:rsidRPr="00833FC7">
              <w:rPr>
                <w:sz w:val="28"/>
                <w:szCs w:val="28"/>
              </w:rPr>
              <w:br/>
              <w:t>– Dải đo: 1 – 30A</w:t>
            </w:r>
            <w:r w:rsidRPr="00833FC7">
              <w:rPr>
                <w:sz w:val="28"/>
                <w:szCs w:val="28"/>
              </w:rPr>
              <w:br/>
              <w:t>– Sai số: ±2.5%</w:t>
            </w:r>
            <w:r w:rsidRPr="00833FC7">
              <w:rPr>
                <w:sz w:val="28"/>
                <w:szCs w:val="28"/>
              </w:rPr>
              <w:br/>
              <w:t>– Tiếp điểm: đồng</w:t>
            </w:r>
            <w:r w:rsidRPr="00833FC7">
              <w:rPr>
                <w:sz w:val="28"/>
                <w:szCs w:val="28"/>
              </w:rPr>
              <w:br/>
              <w:t>– Kích thước: 65.5 x 64 x 59 mm (dài x rộng x cao)</w:t>
            </w:r>
            <w:r w:rsidRPr="00833FC7">
              <w:rPr>
                <w:sz w:val="28"/>
                <w:szCs w:val="28"/>
              </w:rPr>
              <w:br/>
              <w:t>– Trọng lượng: 80g</w:t>
            </w:r>
            <w:r w:rsidRPr="00833FC7">
              <w:rPr>
                <w:sz w:val="28"/>
                <w:szCs w:val="28"/>
              </w:rPr>
              <w:br/>
              <w:t>– Nhiệt độ làm việc: -20 ~ 50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Áp tô mát 1 pha 20 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Điện áp 220V; 20 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1,71</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Áp tô mát 3 pha 50A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3800V; 50 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1,71</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Bản vẽ kỹ thuật</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mặt bàn: ≥ khổ A3 - Điều chỉnh được độ nghiêng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Bảng mô hình các mối nối dây cáp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Khung 900x600x300</w:t>
            </w:r>
            <w:r w:rsidRPr="00833FC7">
              <w:rPr>
                <w:sz w:val="28"/>
                <w:szCs w:val="28"/>
              </w:rPr>
              <w:br/>
              <w:t>Thông dụng tại thừi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 xml:space="preserve">Biến áp </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bên sơ cấp: 220V/50HzĐiện áp bên thứ cấp: 12V/50Hz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Biến dòng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52754E" w:rsidRDefault="00F9532D" w:rsidP="00F9532D">
            <w:pPr>
              <w:jc w:val="both"/>
              <w:rPr>
                <w:sz w:val="28"/>
                <w:szCs w:val="28"/>
                <w:lang w:val="fr-FR"/>
              </w:rPr>
            </w:pPr>
            <w:r w:rsidRPr="0052754E">
              <w:rPr>
                <w:sz w:val="28"/>
                <w:szCs w:val="28"/>
                <w:lang w:val="fr-FR"/>
              </w:rPr>
              <w:t>Tỉ số biến dòng: 50/5A - 2.5VA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Biến trở</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Giá trị điện trở </w:t>
            </w:r>
            <w:r w:rsidRPr="00833FC7">
              <w:rPr>
                <w:sz w:val="28"/>
                <w:szCs w:val="28"/>
              </w:rPr>
              <w:t> 1kΩ</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Biến trở</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Giá trị điện trở </w:t>
            </w:r>
            <w:r w:rsidRPr="00833FC7">
              <w:rPr>
                <w:sz w:val="28"/>
                <w:szCs w:val="28"/>
              </w:rPr>
              <w:t> 10kΩ</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Bóng đèn compact</w:t>
            </w:r>
          </w:p>
        </w:tc>
        <w:tc>
          <w:tcPr>
            <w:tcW w:w="5399" w:type="dxa"/>
            <w:tcBorders>
              <w:top w:val="dotted" w:sz="4" w:space="0" w:color="auto"/>
              <w:left w:val="nil"/>
              <w:bottom w:val="dotted"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áp/công suất: 220V/11W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 xml:space="preserve">Bóng đèn huỳnh quang </w:t>
            </w:r>
          </w:p>
        </w:tc>
        <w:tc>
          <w:tcPr>
            <w:tcW w:w="53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bóng: 1,2m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Bóng đèn sợi đốt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áp/công suất: 220V/25W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Bóng đèn tròn LED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áp/công suất: 220V/5W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Bộ bóng đèn: Sợi đốt, com pac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Thiết bị được chế tạo theo tiêu chuẩn</w:t>
            </w:r>
            <w:r w:rsidRPr="00833FC7">
              <w:rPr>
                <w:sz w:val="28"/>
                <w:szCs w:val="28"/>
              </w:rPr>
              <w:br/>
              <w:t>U = 220V, f = 50Hz.</w:t>
            </w:r>
            <w:r w:rsidRPr="00833FC7">
              <w:rPr>
                <w:sz w:val="28"/>
                <w:szCs w:val="28"/>
              </w:rPr>
              <w:br/>
              <w:t xml:space="preserve"> đui gài hoặc xoáy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cảo bạc đạn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2 ống bao đường kính 30,35.</w:t>
            </w:r>
            <w:r w:rsidRPr="00833FC7">
              <w:rPr>
                <w:sz w:val="28"/>
                <w:szCs w:val="28"/>
              </w:rPr>
              <w:br/>
              <w:t>3 ty ren M12 đầu 8, 10, 12</w:t>
            </w:r>
            <w:r w:rsidRPr="00833FC7">
              <w:rPr>
                <w:sz w:val="28"/>
                <w:szCs w:val="28"/>
              </w:rPr>
              <w:br/>
              <w:t>5 bạc nở đường kính 10,12,15/17,20,25</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Bộ chuông điện riêng biệt cho dân dụng</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U = 220v, f = 50 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46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20</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Bộ dụng cụ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Kiềm cắt điện áp &gt; 1000V</w:t>
            </w:r>
            <w:r w:rsidRPr="00833FC7">
              <w:rPr>
                <w:sz w:val="28"/>
                <w:szCs w:val="28"/>
              </w:rPr>
              <w:br/>
              <w:t>Kiềm điện đa năng ( kiềm chữ A) điện áp &gt; 1000V</w:t>
            </w:r>
            <w:r w:rsidRPr="00833FC7">
              <w:rPr>
                <w:sz w:val="28"/>
                <w:szCs w:val="28"/>
              </w:rPr>
              <w:br/>
              <w:t>Kiềm mỏ nhọn điện áp &gt; 1000V</w:t>
            </w:r>
            <w:r w:rsidRPr="00833FC7">
              <w:rPr>
                <w:sz w:val="28"/>
                <w:szCs w:val="28"/>
              </w:rPr>
              <w:br/>
              <w:t>Kiềm truốt dây: 0,75÷2,5 mm2</w:t>
            </w:r>
            <w:r w:rsidRPr="00833FC7">
              <w:rPr>
                <w:sz w:val="28"/>
                <w:szCs w:val="28"/>
              </w:rPr>
              <w:br/>
              <w:t>Kiềm bấm code: 1÷8 mm2</w:t>
            </w:r>
            <w:r w:rsidRPr="00833FC7">
              <w:rPr>
                <w:sz w:val="28"/>
                <w:szCs w:val="28"/>
              </w:rPr>
              <w:br/>
              <w:t>Đồng hồ đo VOM kim</w:t>
            </w:r>
            <w:r w:rsidRPr="00833FC7">
              <w:rPr>
                <w:sz w:val="28"/>
                <w:szCs w:val="28"/>
              </w:rPr>
              <w:br/>
              <w:t>Đồng hồ đo VOM điện tử</w:t>
            </w:r>
            <w:r w:rsidRPr="00833FC7">
              <w:rPr>
                <w:sz w:val="28"/>
                <w:szCs w:val="28"/>
              </w:rPr>
              <w:br/>
              <w:t xml:space="preserve">Đồng hồ đo ampe kìm điện tử </w:t>
            </w:r>
            <w:r w:rsidRPr="00833FC7">
              <w:rPr>
                <w:sz w:val="28"/>
                <w:szCs w:val="28"/>
              </w:rPr>
              <w:br/>
              <w:t>Đồng hồ đo ampe kìm loại kim</w:t>
            </w:r>
            <w:r w:rsidRPr="00833FC7">
              <w:rPr>
                <w:sz w:val="28"/>
                <w:szCs w:val="28"/>
              </w:rPr>
              <w:br/>
              <w:t>Bút thử điện</w:t>
            </w:r>
            <w:r w:rsidRPr="00833FC7">
              <w:rPr>
                <w:sz w:val="28"/>
                <w:szCs w:val="28"/>
              </w:rPr>
              <w:br/>
              <w:t xml:space="preserve">Vít + </w:t>
            </w:r>
            <w:r w:rsidRPr="00833FC7">
              <w:rPr>
                <w:sz w:val="28"/>
                <w:szCs w:val="28"/>
              </w:rPr>
              <w:br/>
              <w:t>Vít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1,66</w:t>
            </w:r>
          </w:p>
        </w:tc>
      </w:tr>
      <w:tr w:rsidR="00F9532D" w:rsidRPr="00833FC7" w:rsidTr="00833FC7">
        <w:trPr>
          <w:trHeight w:val="26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Bộ dụng cụ điện tử</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Kiềm cắt điện áp &gt; 1000V điện đa năng ( kiềm chữ A) điện áp &gt; 1000V </w:t>
            </w:r>
            <w:r w:rsidRPr="00833FC7">
              <w:rPr>
                <w:sz w:val="28"/>
                <w:szCs w:val="28"/>
              </w:rPr>
              <w:br/>
              <w:t xml:space="preserve">Kiềm mỏ nhọn điện áp &gt; 1000V </w:t>
            </w:r>
            <w:r w:rsidRPr="00833FC7">
              <w:rPr>
                <w:sz w:val="28"/>
                <w:szCs w:val="28"/>
              </w:rPr>
              <w:br/>
              <w:t>Đồng hồ đo VOM kim</w:t>
            </w:r>
            <w:r w:rsidRPr="00833FC7">
              <w:rPr>
                <w:sz w:val="28"/>
                <w:szCs w:val="28"/>
              </w:rPr>
              <w:br/>
              <w:t>Đồng hồ đo VOM điện tử</w:t>
            </w:r>
            <w:r w:rsidRPr="00833FC7">
              <w:rPr>
                <w:sz w:val="28"/>
                <w:szCs w:val="28"/>
              </w:rPr>
              <w:br/>
              <w:t>Mỏ hàn có chức năng điều chỉnh nhiệt độ &lt;100 độ C</w:t>
            </w:r>
            <w:r w:rsidRPr="00833FC7">
              <w:rPr>
                <w:sz w:val="28"/>
                <w:szCs w:val="28"/>
              </w:rPr>
              <w:br/>
              <w:t>Nhíp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59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w:t>
            </w:r>
          </w:p>
        </w:tc>
        <w:tc>
          <w:tcPr>
            <w:tcW w:w="2651" w:type="dxa"/>
            <w:tcBorders>
              <w:top w:val="nil"/>
              <w:left w:val="nil"/>
              <w:bottom w:val="single" w:sz="4" w:space="0" w:color="auto"/>
              <w:right w:val="nil"/>
            </w:tcBorders>
            <w:shd w:val="clear" w:color="auto" w:fill="auto"/>
            <w:noWrap/>
            <w:vAlign w:val="center"/>
            <w:hideMark/>
          </w:tcPr>
          <w:p w:rsidR="00F9532D" w:rsidRPr="00833FC7" w:rsidRDefault="00F9532D" w:rsidP="00F9532D">
            <w:pPr>
              <w:rPr>
                <w:sz w:val="28"/>
                <w:szCs w:val="28"/>
              </w:rPr>
            </w:pPr>
            <w:r w:rsidRPr="00833FC7">
              <w:rPr>
                <w:sz w:val="28"/>
                <w:szCs w:val="28"/>
              </w:rPr>
              <w:t xml:space="preserve">Bộ dụng cụ đo lường điện </w:t>
            </w:r>
          </w:p>
        </w:tc>
        <w:tc>
          <w:tcPr>
            <w:tcW w:w="5399" w:type="dxa"/>
            <w:tcBorders>
              <w:top w:val="nil"/>
              <w:left w:val="single" w:sz="4" w:space="0" w:color="auto"/>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t>Bao gồm:</w:t>
            </w:r>
            <w:r w:rsidRPr="00833FC7">
              <w:rPr>
                <w:sz w:val="28"/>
                <w:szCs w:val="28"/>
              </w:rPr>
              <w:br/>
              <w:t>- Đồng hồ VOM: Loại thông dụng trên thị trường</w:t>
            </w:r>
            <w:r w:rsidRPr="00833FC7">
              <w:rPr>
                <w:sz w:val="28"/>
                <w:szCs w:val="28"/>
              </w:rPr>
              <w:br/>
              <w:t xml:space="preserve">- Ampe kìm :Dòng điện ≤ 400A </w:t>
            </w:r>
            <w:r w:rsidRPr="00833FC7">
              <w:rPr>
                <w:sz w:val="28"/>
                <w:szCs w:val="28"/>
              </w:rPr>
              <w:br/>
              <w:t xml:space="preserve">- Mê gôm mét: Điện áp ≥ 500 V  </w:t>
            </w:r>
            <w:r w:rsidRPr="00833FC7">
              <w:rPr>
                <w:sz w:val="28"/>
                <w:szCs w:val="28"/>
              </w:rPr>
              <w:br/>
              <w:t xml:space="preserve">- Đồng hồ chỉ thị pha: Điện áp làm việc 110 ÷ 600VAC - Tần số hiệu ứng: 50/60Hz </w:t>
            </w:r>
            <w:r w:rsidRPr="00833FC7">
              <w:rPr>
                <w:sz w:val="28"/>
                <w:szCs w:val="28"/>
              </w:rPr>
              <w:br/>
              <w:t xml:space="preserve">- Rô nha:  Rô nha trong - Rô nha ngoài  </w:t>
            </w:r>
            <w:r w:rsidRPr="00833FC7">
              <w:rPr>
                <w:sz w:val="28"/>
                <w:szCs w:val="28"/>
              </w:rPr>
              <w:br/>
              <w:t>- Tần số kế: Tần số = (0 ÷ 1) MHz</w:t>
            </w:r>
            <w:r w:rsidRPr="00833FC7">
              <w:rPr>
                <w:sz w:val="28"/>
                <w:szCs w:val="28"/>
              </w:rPr>
              <w:br/>
              <w:t xml:space="preserve">- Teromet: Phép đo kiểu 3 cực hoặc 4 cực  </w:t>
            </w:r>
            <w:r w:rsidRPr="00833FC7">
              <w:rPr>
                <w:sz w:val="28"/>
                <w:szCs w:val="28"/>
              </w:rPr>
              <w:br/>
            </w:r>
            <w:r w:rsidRPr="00833FC7">
              <w:rPr>
                <w:sz w:val="28"/>
                <w:szCs w:val="28"/>
              </w:rPr>
              <w:br/>
            </w:r>
            <w:r w:rsidRPr="00833FC7">
              <w:rPr>
                <w:sz w:val="28"/>
                <w:szCs w:val="28"/>
              </w:rPr>
              <w:br/>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23</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Bộ dụng cụ nạp gas</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Đồng hồ đo gas chuyên dụng</w:t>
            </w:r>
            <w:r w:rsidRPr="00833FC7">
              <w:rPr>
                <w:sz w:val="28"/>
                <w:szCs w:val="28"/>
              </w:rPr>
              <w:br/>
              <w:t>Bình gas</w:t>
            </w:r>
            <w:r w:rsidRPr="00833FC7">
              <w:rPr>
                <w:sz w:val="28"/>
                <w:szCs w:val="28"/>
              </w:rPr>
              <w:br/>
              <w:t>Đầu nối gas (van nạp gas)</w:t>
            </w:r>
            <w:r w:rsidRPr="00833FC7">
              <w:rPr>
                <w:sz w:val="28"/>
                <w:szCs w:val="28"/>
              </w:rPr>
              <w:br/>
              <w:t>Dây nạp gas</w:t>
            </w:r>
            <w:r w:rsidRPr="00833FC7">
              <w:rPr>
                <w:sz w:val="28"/>
                <w:szCs w:val="28"/>
              </w:rPr>
              <w:br/>
              <w:t>Loại thông dụng trên thị trường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đèn halogen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P ≥ 500W, U = 220v, </w:t>
            </w:r>
            <w:r w:rsidRPr="00833FC7">
              <w:rPr>
                <w:sz w:val="28"/>
                <w:szCs w:val="28"/>
              </w:rPr>
              <w:br/>
              <w:t>f =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 xml:space="preserve">Bộ đèn huỳnh quang  </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Chấn lưu điện từ và chấn lưu điện tử, P ≥  20W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 xml:space="preserve">Bộ đèn ngân cao áp </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Chấn lưu trong và chấn lưu ngoài</w:t>
            </w:r>
            <w:r w:rsidRPr="00833FC7">
              <w:rPr>
                <w:sz w:val="28"/>
                <w:szCs w:val="28"/>
              </w:rPr>
              <w:br/>
              <w:t>P ≥ 250W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đèn thủy ngân cao áp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 P ≥ 500W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điều chỉnh nhiệt độ tủ lạnh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Nguồn điện: AC 220-250V 5(4)A 50Hz Đầu dò: 50cm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26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29</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Bộ điều khiển nhiệt độ</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Ngõ vào: Thermocouple (J, K.T,R, S) / RTD (Pt100)</w:t>
            </w:r>
            <w:r w:rsidRPr="00833FC7">
              <w:rPr>
                <w:sz w:val="28"/>
                <w:szCs w:val="28"/>
              </w:rPr>
              <w:br/>
              <w:t>Ngõ ra điều khiển: Relay: 5A 250V AC / 30V DC; SSR: 12V DC, 50mA</w:t>
            </w:r>
            <w:r w:rsidRPr="00833FC7">
              <w:rPr>
                <w:sz w:val="28"/>
                <w:szCs w:val="28"/>
              </w:rPr>
              <w:br/>
              <w:t>Ngõ ra cảnh báo: Relay: 5A, 250V AC / 30V DC</w:t>
            </w:r>
            <w:r w:rsidRPr="00833FC7">
              <w:rPr>
                <w:sz w:val="28"/>
                <w:szCs w:val="28"/>
              </w:rPr>
              <w:br/>
              <w:t>Nguồn cấp: 85 ~ 270VAC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56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30</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Bộ đồ nghề cơ khí cầm tay</w:t>
            </w:r>
          </w:p>
        </w:tc>
        <w:tc>
          <w:tcPr>
            <w:tcW w:w="5399" w:type="dxa"/>
            <w:tcBorders>
              <w:top w:val="nil"/>
              <w:left w:val="single" w:sz="4" w:space="0" w:color="auto"/>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t>Mỗi bộ bao gồm :</w:t>
            </w:r>
            <w:r w:rsidRPr="00833FC7">
              <w:rPr>
                <w:sz w:val="28"/>
                <w:szCs w:val="28"/>
              </w:rPr>
              <w:br/>
              <w:t xml:space="preserve">- Búa nguội : Trọng lượng: ≥0,2 kg </w:t>
            </w:r>
            <w:r w:rsidRPr="00833FC7">
              <w:rPr>
                <w:sz w:val="28"/>
                <w:szCs w:val="28"/>
              </w:rPr>
              <w:br/>
              <w:t>- Búa cao su: Đường kính đầu búa ≥ 40mm</w:t>
            </w:r>
            <w:r w:rsidRPr="00833FC7">
              <w:rPr>
                <w:sz w:val="28"/>
                <w:szCs w:val="28"/>
              </w:rPr>
              <w:br/>
              <w:t xml:space="preserve">- Bộ dũa:  Chiều dài ≥ 200mm  </w:t>
            </w:r>
            <w:r w:rsidRPr="00833FC7">
              <w:rPr>
                <w:sz w:val="28"/>
                <w:szCs w:val="28"/>
              </w:rPr>
              <w:br/>
              <w:t xml:space="preserve">- Cưa sắt:Dài: (250 ÷ 400) mm - Rộng: (20 ÷ 25) mm </w:t>
            </w:r>
            <w:r w:rsidRPr="00833FC7">
              <w:rPr>
                <w:sz w:val="28"/>
                <w:szCs w:val="28"/>
              </w:rPr>
              <w:br/>
              <w:t>- Bộ tuýp:Các loại từ (8÷21) mm</w:t>
            </w:r>
            <w:r w:rsidRPr="00833FC7">
              <w:rPr>
                <w:sz w:val="28"/>
                <w:szCs w:val="28"/>
              </w:rPr>
              <w:br/>
              <w:t>- Bộ cờ lê :Các loại từ (8÷21) mm</w:t>
            </w:r>
            <w:r w:rsidRPr="00833FC7">
              <w:rPr>
                <w:sz w:val="28"/>
                <w:szCs w:val="28"/>
              </w:rPr>
              <w:br/>
              <w:t xml:space="preserve">- Bộ lục lăng:Các loại từ (1.5÷10) mm </w:t>
            </w:r>
            <w:r w:rsidRPr="00833FC7">
              <w:rPr>
                <w:sz w:val="28"/>
                <w:szCs w:val="28"/>
              </w:rPr>
              <w:br/>
              <w:t xml:space="preserve">- Vam tháo vòng bi 2 chấu:Đường kính làm việc ≥ (14÷ 38)mm  </w:t>
            </w:r>
            <w:r w:rsidRPr="00833FC7">
              <w:rPr>
                <w:sz w:val="28"/>
                <w:szCs w:val="28"/>
              </w:rPr>
              <w:br/>
              <w:t xml:space="preserve">- Vam tháo vòng bi 3 chấu:Đường kính làm việc ≥ (14÷38)mm  </w:t>
            </w:r>
            <w:r w:rsidRPr="00833FC7">
              <w:rPr>
                <w:sz w:val="28"/>
                <w:szCs w:val="28"/>
              </w:rPr>
              <w:br/>
              <w:t xml:space="preserve">- Ê tô: Kích thước hàm ê tô: ≥ 150mm </w:t>
            </w:r>
            <w:r w:rsidRPr="00833FC7">
              <w:rPr>
                <w:sz w:val="28"/>
                <w:szCs w:val="28"/>
              </w:rPr>
              <w:br/>
            </w:r>
            <w:r w:rsidRPr="00833FC7">
              <w:rPr>
                <w:sz w:val="28"/>
                <w:szCs w:val="28"/>
              </w:rPr>
              <w:br/>
            </w:r>
            <w:r w:rsidRPr="00833FC7">
              <w:rPr>
                <w:sz w:val="28"/>
                <w:szCs w:val="28"/>
              </w:rPr>
              <w:br/>
            </w:r>
            <w:r w:rsidRPr="00833FC7">
              <w:rPr>
                <w:sz w:val="28"/>
                <w:szCs w:val="28"/>
              </w:rPr>
              <w:br/>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81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31</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Bộ đồ nghề điện lạnh chuyên dụng</w:t>
            </w:r>
          </w:p>
        </w:tc>
        <w:tc>
          <w:tcPr>
            <w:tcW w:w="5399" w:type="dxa"/>
            <w:tcBorders>
              <w:top w:val="nil"/>
              <w:left w:val="single" w:sz="4" w:space="0" w:color="auto"/>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Ampe kìm </w:t>
            </w:r>
            <w:r w:rsidRPr="00833FC7">
              <w:rPr>
                <w:sz w:val="28"/>
                <w:szCs w:val="28"/>
              </w:rPr>
              <w:br/>
              <w:t>Đường kính kìm kẹp ф: 33mm max.</w:t>
            </w:r>
            <w:r w:rsidRPr="00833FC7">
              <w:rPr>
                <w:sz w:val="28"/>
                <w:szCs w:val="28"/>
              </w:rPr>
              <w:br/>
              <w:t>Giải đo dòng AC: 40.00/400.0/1000A (Auto-ranging)</w:t>
            </w:r>
            <w:r w:rsidRPr="00833FC7">
              <w:rPr>
                <w:sz w:val="28"/>
                <w:szCs w:val="28"/>
              </w:rPr>
              <w:br/>
              <w:t>Giải đo điện áp AC: 4.000/40.00/400.0/600V (Auto-ranging)</w:t>
            </w:r>
            <w:r w:rsidRPr="00833FC7">
              <w:rPr>
                <w:sz w:val="28"/>
                <w:szCs w:val="28"/>
              </w:rPr>
              <w:br/>
              <w:t>Giải đo điện áp DC: 400.0mV/4.000/40.00/400.0/600V (Auto-ranging)</w:t>
            </w:r>
            <w:r w:rsidRPr="00833FC7">
              <w:rPr>
                <w:sz w:val="28"/>
                <w:szCs w:val="28"/>
              </w:rPr>
              <w:br/>
              <w:t>Giải đo điện trở Ω: 400.0Ω/4.000/40.00/400.0kΩ/4.000/40.00MΩ (Auto-ranging)</w:t>
            </w:r>
            <w:r w:rsidRPr="00833FC7">
              <w:rPr>
                <w:sz w:val="28"/>
                <w:szCs w:val="28"/>
              </w:rPr>
              <w:br/>
              <w:t xml:space="preserve">Nhiệt kế </w:t>
            </w:r>
            <w:r w:rsidRPr="00833FC7">
              <w:rPr>
                <w:sz w:val="28"/>
                <w:szCs w:val="28"/>
              </w:rPr>
              <w:br/>
              <w:t xml:space="preserve"> Dụng cụ tháo lắp  </w:t>
            </w:r>
            <w:r w:rsidRPr="00833FC7">
              <w:rPr>
                <w:sz w:val="28"/>
                <w:szCs w:val="28"/>
              </w:rPr>
              <w:br/>
              <w:t>Bộ vòng miệng 24 chi tiết</w:t>
            </w:r>
            <w:r w:rsidRPr="00833FC7">
              <w:rPr>
                <w:sz w:val="28"/>
                <w:szCs w:val="28"/>
              </w:rPr>
              <w:br/>
              <w:t>Bộ sản phẩm gồm 14 cờ lê 1 đầu hở và 1 đầu vòng: 8mm, 9mm, 10mm, 11mm, 12mm, 13mm, 14mm, 15mm, 17mm, 18mm, 19mm, 21mm, 22mm, 24mm.</w:t>
            </w:r>
            <w:r w:rsidRPr="00833FC7">
              <w:rPr>
                <w:sz w:val="28"/>
                <w:szCs w:val="28"/>
              </w:rPr>
              <w:br/>
              <w:t>- Bộ sản phẩm có 14 chi tiết: gồm: 10 đầu tuýp 6 góc, kích thước lần lượt là: 10, 11, 12, 13, 14, 16, 17, 19, 21, 22mm</w:t>
            </w:r>
            <w:r w:rsidRPr="00833FC7">
              <w:rPr>
                <w:sz w:val="28"/>
                <w:szCs w:val="28"/>
              </w:rPr>
              <w:br/>
              <w:t>+ 1 cần siết lực tự động</w:t>
            </w:r>
            <w:r w:rsidRPr="00833FC7">
              <w:rPr>
                <w:sz w:val="28"/>
                <w:szCs w:val="28"/>
              </w:rPr>
              <w:br/>
              <w:t>+ 1 cần trượt</w:t>
            </w:r>
            <w:r w:rsidRPr="00833FC7">
              <w:rPr>
                <w:sz w:val="28"/>
                <w:szCs w:val="28"/>
              </w:rPr>
              <w:br/>
              <w:t>+ 1 cần nối dài 127mm</w:t>
            </w:r>
            <w:r w:rsidRPr="00833FC7">
              <w:rPr>
                <w:sz w:val="28"/>
                <w:szCs w:val="28"/>
              </w:rPr>
              <w:br/>
              <w:t xml:space="preserve"> Đồng hồ đo áp suất khí ga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49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mạch điện 1 chiều</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Gồm các thiết bị sau:</w:t>
            </w:r>
            <w:r w:rsidRPr="00833FC7">
              <w:rPr>
                <w:sz w:val="28"/>
                <w:szCs w:val="28"/>
              </w:rPr>
              <w:br/>
              <w:t>Nguồn điện DC: ± 5V; ± 12V; ± 24V; dòng 10A</w:t>
            </w:r>
            <w:r w:rsidRPr="00833FC7">
              <w:rPr>
                <w:sz w:val="28"/>
                <w:szCs w:val="28"/>
              </w:rPr>
              <w:br/>
              <w:t xml:space="preserve">Nguồn điện DC: Điều chỉnh được điện áp từ 0 ÷ 24VDC/5A </w:t>
            </w:r>
            <w:r w:rsidRPr="00833FC7">
              <w:rPr>
                <w:sz w:val="28"/>
                <w:szCs w:val="28"/>
              </w:rPr>
              <w:br/>
              <w:t>Nguồn dòng DC, điều chỉnh được dòng điện 0 ÷ 5A</w:t>
            </w:r>
            <w:r w:rsidRPr="00833FC7">
              <w:rPr>
                <w:sz w:val="28"/>
                <w:szCs w:val="28"/>
              </w:rPr>
              <w:br/>
              <w:t>Mô đun thiết bị đo điện áp.</w:t>
            </w:r>
            <w:r w:rsidRPr="00833FC7">
              <w:rPr>
                <w:sz w:val="28"/>
                <w:szCs w:val="28"/>
              </w:rPr>
              <w:br/>
              <w:t>Mô đun thiết bị đo dòng điện.</w:t>
            </w:r>
            <w:r w:rsidRPr="00833FC7">
              <w:rPr>
                <w:sz w:val="28"/>
                <w:szCs w:val="28"/>
              </w:rPr>
              <w:br/>
              <w:t>Mô đun thiết bị đo công suất.</w:t>
            </w:r>
            <w:r w:rsidRPr="00833FC7">
              <w:rPr>
                <w:sz w:val="28"/>
                <w:szCs w:val="28"/>
              </w:rPr>
              <w:br/>
              <w:t>Mô đun các loại công tắc.</w:t>
            </w:r>
            <w:r w:rsidRPr="00833FC7">
              <w:rPr>
                <w:sz w:val="28"/>
                <w:szCs w:val="28"/>
              </w:rPr>
              <w:br/>
              <w:t>Mô đun các loại tải.</w:t>
            </w:r>
            <w:r w:rsidRPr="00833FC7">
              <w:rPr>
                <w:sz w:val="28"/>
                <w:szCs w:val="28"/>
              </w:rPr>
              <w:br/>
              <w:t>Bộ dây nối, giắc cắm.</w:t>
            </w:r>
            <w:r w:rsidRPr="00833FC7">
              <w:rPr>
                <w:sz w:val="28"/>
                <w:szCs w:val="28"/>
              </w:rPr>
              <w:br/>
              <w:t>Bàn và khung đỡ thiết bị.</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mạch điện xoay chiều 1 pha và 3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Nguồn điện- Điện áp UV = 220VAC,</w:t>
            </w:r>
            <w:r w:rsidRPr="00833FC7">
              <w:rPr>
                <w:sz w:val="28"/>
                <w:szCs w:val="28"/>
              </w:rPr>
              <w:br/>
              <w:t>- Điện áp Ura= (90 ÷ 220)VAC.</w:t>
            </w:r>
            <w:r w:rsidRPr="00833FC7">
              <w:rPr>
                <w:sz w:val="28"/>
                <w:szCs w:val="28"/>
              </w:rPr>
              <w:br/>
              <w:t>Ampe kế AC Dòng điện Iđm ≤ 10A</w:t>
            </w:r>
            <w:r w:rsidRPr="00833FC7">
              <w:rPr>
                <w:sz w:val="28"/>
                <w:szCs w:val="28"/>
              </w:rPr>
              <w:br/>
              <w:t>Vôn kế AC Điện áp ≥ 300V.</w:t>
            </w:r>
            <w:r w:rsidRPr="00833FC7">
              <w:rPr>
                <w:sz w:val="28"/>
                <w:szCs w:val="28"/>
              </w:rPr>
              <w:br/>
              <w:t>Mô đun tải Công suất ≤ 1000W</w:t>
            </w:r>
            <w:r w:rsidRPr="00833FC7">
              <w:rPr>
                <w:sz w:val="28"/>
                <w:szCs w:val="28"/>
              </w:rPr>
              <w:br/>
              <w:t>Nguồn điện- Điện áp UV = 380VAC,</w:t>
            </w:r>
            <w:r w:rsidRPr="00833FC7">
              <w:rPr>
                <w:sz w:val="28"/>
                <w:szCs w:val="28"/>
              </w:rPr>
              <w:br/>
              <w:t>- Điện áp Ura= (220 ÷ 400)VAC.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trang bị bảo hộ lao động cho công nhân ngành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cách điện: ≥ 1000V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Bút thử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Nguồn điện trong phạm vi từ: 100V~500V</w:t>
            </w:r>
            <w:r w:rsidRPr="00833FC7">
              <w:rPr>
                <w:sz w:val="28"/>
                <w:szCs w:val="28"/>
              </w:rPr>
              <w:br/>
              <w:t xml:space="preserve">Chiều dài: 150 mm.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36</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Các khối hình học cơ bản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phù hợp giảng dạy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âm tủ lạnh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Phạm vi đo nhiệt độ: ≤ -150C.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dương tủ lạnh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Phạm vi đo nhiệt độ: ≤ 700C</w:t>
            </w:r>
            <w:r w:rsidRPr="00833FC7">
              <w:rPr>
                <w:sz w:val="28"/>
                <w:szCs w:val="28"/>
              </w:rPr>
              <w:br/>
              <w:t>Công suất 100W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điện dung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Khoảng cách phát hiện 8mm</w:t>
            </w:r>
            <w:r w:rsidRPr="00833FC7">
              <w:rPr>
                <w:sz w:val="28"/>
                <w:szCs w:val="28"/>
              </w:rPr>
              <w:br/>
              <w:t>Điện áp làm việc: 12 - 24 VDC.</w:t>
            </w:r>
            <w:r w:rsidRPr="00833FC7">
              <w:rPr>
                <w:sz w:val="28"/>
                <w:szCs w:val="28"/>
              </w:rPr>
              <w:br/>
              <w:t xml:space="preserve">Dạng tín hiệu ra: PNP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hồng ngoại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làm việc: 24VDC - Dòng điện ≥ 150mA - Khoảng cách phát hiện trong khoảng (0÷300)mm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2,14</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41</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Cảm biến khối lượng (Loadcell)</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Trọng lượng tải: 1kg</w:t>
            </w:r>
            <w:r w:rsidRPr="00833FC7">
              <w:rPr>
                <w:sz w:val="28"/>
                <w:szCs w:val="28"/>
              </w:rPr>
              <w:br/>
              <w:t xml:space="preserve">Tín hiệu đầu ra: 1mV/V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lưu lượng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làm việc: 5V-24V; Dòng điện Max: 15 mA(DC 5V) ; Lưu lượng: 1~30 L/min ; Nhiệt độ nước chảy qua : 0°C~80°C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nhiệt (20-dây dẫn nhiệt,  20 -biến dòng)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RTD PT100</w:t>
            </w:r>
            <w:r w:rsidRPr="00833FC7">
              <w:rPr>
                <w:sz w:val="28"/>
                <w:szCs w:val="28"/>
              </w:rPr>
              <w:br/>
              <w:t>Nhiệt độ -50 đến 300℃</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nhiệt độ</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RTD PT100</w:t>
            </w:r>
            <w:r w:rsidRPr="00833FC7">
              <w:rPr>
                <w:sz w:val="28"/>
                <w:szCs w:val="28"/>
              </w:rPr>
              <w:br/>
              <w:t>Nhiệt độ -50 đến 300℃</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nhiệt độ đơn àn lạnh máy điều hòa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đơn đầu đồng dàn lạnh: 10Kg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nhiệt độ đơn dàn lạnh máy điều hòa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đơn đầu nhựa dàn lạnh: 10Kg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42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quang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Khoảng cách phát hiện</w:t>
            </w:r>
            <w:r w:rsidRPr="00833FC7">
              <w:rPr>
                <w:sz w:val="28"/>
                <w:szCs w:val="28"/>
              </w:rPr>
              <w:br/>
              <w:t>300 mm</w:t>
            </w:r>
            <w:r w:rsidRPr="00833FC7">
              <w:rPr>
                <w:sz w:val="28"/>
                <w:szCs w:val="28"/>
              </w:rPr>
              <w:br/>
              <w:t>Nguồn sáng</w:t>
            </w:r>
            <w:r w:rsidRPr="00833FC7">
              <w:rPr>
                <w:sz w:val="28"/>
                <w:szCs w:val="28"/>
              </w:rPr>
              <w:br/>
              <w:t>Đèn LED hồng ngoại</w:t>
            </w:r>
            <w:r w:rsidRPr="00833FC7">
              <w:rPr>
                <w:sz w:val="28"/>
                <w:szCs w:val="28"/>
              </w:rPr>
              <w:br/>
              <w:t>Vật thể có thể phát hiện được</w:t>
            </w:r>
            <w:r w:rsidRPr="00833FC7">
              <w:rPr>
                <w:sz w:val="28"/>
                <w:szCs w:val="28"/>
              </w:rPr>
              <w:br/>
              <w:t>Vật liệu mờ đục đường kínhtối thiểu 1 mm</w:t>
            </w:r>
            <w:r w:rsidRPr="00833FC7">
              <w:rPr>
                <w:sz w:val="28"/>
                <w:szCs w:val="28"/>
              </w:rPr>
              <w:br/>
              <w:t>Đối tượng nhỏ nhất có thể phát hiện được</w:t>
            </w:r>
            <w:r w:rsidRPr="00833FC7">
              <w:rPr>
                <w:sz w:val="28"/>
                <w:szCs w:val="28"/>
              </w:rPr>
              <w:br/>
              <w:t>Dây đồng đỏ đường kính 0,5 mm</w:t>
            </w:r>
            <w:r w:rsidRPr="00833FC7">
              <w:rPr>
                <w:sz w:val="28"/>
                <w:szCs w:val="28"/>
              </w:rPr>
              <w:br/>
              <w:t>Thời gian đáp ứng</w:t>
            </w:r>
            <w:r w:rsidRPr="00833FC7">
              <w:rPr>
                <w:sz w:val="28"/>
                <w:szCs w:val="28"/>
              </w:rPr>
              <w:br/>
              <w:t>Tối đa 1 ms</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2,57</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quay</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Encoder 360 xung/vòng; Điện áp 24VDC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1,71</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tiệm cận loại điện cảm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áp làm việc: 24VDC - Dòng điện ≥150mA - Khoảng cách phát hiện trong khoảng 0÷15mm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2,14</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50</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Cảm biến từ</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làm việc: (12÷24)VD</w:t>
            </w:r>
            <w:r w:rsidRPr="00833FC7">
              <w:rPr>
                <w:sz w:val="28"/>
                <w:szCs w:val="28"/>
              </w:rPr>
              <w:br/>
              <w:t>Dòng điện ≥ 150ma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2,57</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51</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Cầu chì 1A</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1A, điện áp 250V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Cầu chì nổi nhựa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áp/dòng điện: 250V/10A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Cầu chì sứ 5A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10 x 38mm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54</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Cầu chì tự rơi (FCO)</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định mức: 24 – 35kV</w:t>
            </w:r>
            <w:r w:rsidRPr="00833FC7">
              <w:rPr>
                <w:sz w:val="28"/>
                <w:szCs w:val="28"/>
              </w:rPr>
              <w:br/>
              <w:t>Dòng điện định mức: 100 &amp; 200A</w:t>
            </w:r>
            <w:r w:rsidRPr="00833FC7">
              <w:rPr>
                <w:sz w:val="28"/>
                <w:szCs w:val="28"/>
              </w:rPr>
              <w:br/>
              <w:t>Tần số định mức: 50Hz</w:t>
            </w:r>
            <w:r w:rsidRPr="00833FC7">
              <w:rPr>
                <w:sz w:val="28"/>
                <w:szCs w:val="28"/>
              </w:rPr>
              <w:br/>
              <w:t>Khả năng cắt ngắn mạch: 10 – 12kA</w:t>
            </w:r>
            <w:r w:rsidRPr="00833FC7">
              <w:rPr>
                <w:sz w:val="28"/>
                <w:szCs w:val="28"/>
              </w:rPr>
              <w:br/>
              <w:t>Điện áp chịu đựng xung (BIL): 125 – 150 – 170kV</w:t>
            </w:r>
            <w:r w:rsidRPr="00833FC7">
              <w:rPr>
                <w:sz w:val="28"/>
                <w:szCs w:val="28"/>
              </w:rPr>
              <w:br/>
              <w:t>Chiều dài dòng rò: 340 – 440 – 720mm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Cầu đấu dây điện ( Đô mi nô nối dậy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khối màu đen</w:t>
            </w:r>
            <w:r w:rsidRPr="00833FC7">
              <w:rPr>
                <w:sz w:val="28"/>
                <w:szCs w:val="28"/>
              </w:rPr>
              <w:br/>
              <w:t>Dòng điện 20A, 12P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CB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Dòng điện: 15A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33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57</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Cọc tiếp địa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t>Loại thép mạ đồng</w:t>
            </w:r>
            <w:r w:rsidRPr="00833FC7">
              <w:rPr>
                <w:sz w:val="28"/>
                <w:szCs w:val="28"/>
              </w:rPr>
              <w:br/>
              <w:t>Kích thước:φ14 x 2400mm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2 chấu nổi</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áp/dòng điện: 250V/10A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3 chấu nổi</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áp/dòng điện: 250V/10A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60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Công tắc chuyển mạch vôn/ampe kế</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Có cặp tiếp điểm NC và NO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2,57</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hành trình</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sử dụng: 220V/50 Hz 3 chế độ hoạt động : ON - AUTO - OFF</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2,14</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hẹn giờ (Timer) 24h</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điện qua tiếp điểm: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1,29</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phao nước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cuộn dây: 220V/50Hz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1,29</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tơ</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cuộn dây: 220V/50Hz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2,14</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tơ loại 9A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cuộn dây: 220V/50Hz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xoay (2NO-2NC)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cuộn dây: 220V/50Hz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tơ điện cơ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Điến áp: 220VAC</w:t>
            </w:r>
            <w:r w:rsidRPr="00833FC7">
              <w:rPr>
                <w:sz w:val="28"/>
                <w:szCs w:val="28"/>
              </w:rPr>
              <w:br/>
              <w:t>Tần số: 50Hz</w:t>
            </w:r>
            <w:r w:rsidRPr="00833FC7">
              <w:rPr>
                <w:sz w:val="28"/>
                <w:szCs w:val="28"/>
              </w:rPr>
              <w:br/>
              <w:t>Dòng điện định mức: 10A</w:t>
            </w:r>
            <w:r w:rsidRPr="00833FC7">
              <w:rPr>
                <w:sz w:val="28"/>
                <w:szCs w:val="28"/>
              </w:rPr>
              <w:br/>
              <w:t>Dòng điện quá tải: 40A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tơ điện cơ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Kiểu đo: Đĩa từ quay vòng</w:t>
            </w:r>
            <w:r w:rsidRPr="00833FC7">
              <w:rPr>
                <w:sz w:val="28"/>
                <w:szCs w:val="28"/>
              </w:rPr>
              <w:br/>
              <w:t>Loại công tơ đo trực tiếp</w:t>
            </w:r>
            <w:r w:rsidRPr="00833FC7">
              <w:rPr>
                <w:sz w:val="28"/>
                <w:szCs w:val="28"/>
              </w:rPr>
              <w:br/>
              <w:t>Dòng điện ≤ 50A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tơ điện tử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Điến áp: Từ 20 đến 250VAC</w:t>
            </w:r>
            <w:r w:rsidRPr="00833FC7">
              <w:rPr>
                <w:sz w:val="28"/>
                <w:szCs w:val="28"/>
              </w:rPr>
              <w:br/>
              <w:t>Tần số: 50Hz</w:t>
            </w:r>
            <w:r w:rsidRPr="00833FC7">
              <w:rPr>
                <w:sz w:val="28"/>
                <w:szCs w:val="28"/>
              </w:rPr>
              <w:br/>
              <w:t>Dòng điện ≤ 60A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tơ điện tử 3 pha, 4 dây</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định mức: 3 × 220/380V</w:t>
            </w:r>
            <w:r w:rsidRPr="00833FC7">
              <w:rPr>
                <w:sz w:val="28"/>
                <w:szCs w:val="28"/>
              </w:rPr>
              <w:br/>
              <w:t>Dòng điện định mức: 3 × 5(100)A</w:t>
            </w:r>
            <w:r w:rsidRPr="00833FC7">
              <w:rPr>
                <w:sz w:val="28"/>
                <w:szCs w:val="28"/>
              </w:rPr>
              <w:br/>
              <w:t>Tần số: 50Hz ±2.5Hz</w:t>
            </w:r>
            <w:r w:rsidRPr="00833FC7">
              <w:rPr>
                <w:sz w:val="28"/>
                <w:szCs w:val="28"/>
              </w:rPr>
              <w:br/>
              <w:t>Hằng số công tơ: 1000 xung/kWh, 1000 xung/kvarh, 500 xung/kWh, 500 xung/kvarh</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Chân đế nổi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120 x 70 x 35 cm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Chì ống trung thế 24kV</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Dòng định mức: 10A</w:t>
            </w:r>
            <w:r w:rsidRPr="00833FC7">
              <w:rPr>
                <w:sz w:val="28"/>
                <w:szCs w:val="28"/>
              </w:rPr>
              <w:br/>
              <w:t>Chiều dài toàn bộ: 442mm</w:t>
            </w:r>
            <w:r w:rsidRPr="00833FC7">
              <w:rPr>
                <w:sz w:val="28"/>
                <w:szCs w:val="28"/>
              </w:rPr>
              <w:br/>
              <w:t>Điện áp: 24kV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73</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Chống sét van (LA)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áp định mức: 18kV </w:t>
            </w:r>
            <w:r w:rsidRPr="00833FC7">
              <w:rPr>
                <w:sz w:val="28"/>
                <w:szCs w:val="28"/>
              </w:rPr>
              <w:br/>
              <w:t>Dòng xả sét định mức: 10kA</w:t>
            </w:r>
            <w:r w:rsidRPr="00833FC7">
              <w:rPr>
                <w:sz w:val="28"/>
                <w:szCs w:val="28"/>
              </w:rPr>
              <w:br/>
              <w:t>Tần số định mức: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74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Chuông cửa không dây</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Chuông sử dụng điện áp: 220VAC</w:t>
            </w:r>
            <w:r w:rsidRPr="00833FC7">
              <w:rPr>
                <w:sz w:val="28"/>
                <w:szCs w:val="28"/>
              </w:rPr>
              <w:br/>
              <w:t>Bộ điều khiển sử dụng điện áp: 12VDC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Chuông điện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220VAC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Diode 1N4007</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hoạt động Diode: 50 - 1000V Dòng hoạt động: 1A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77</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Dụng cụ vẽ kỹ thuật</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thông dụng trên thị trường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Đèn báo pha </w:t>
            </w:r>
          </w:p>
        </w:tc>
        <w:tc>
          <w:tcPr>
            <w:tcW w:w="5399"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Điện áp 220V Đường kính lỗ lắp đặt: 22 mm Đường kính đèn báo: 28.3 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Đế cầu chì ống sứ</w:t>
            </w:r>
          </w:p>
        </w:tc>
        <w:tc>
          <w:tcPr>
            <w:tcW w:w="5399"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Dòng điện: 32A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Đế dán thít dây</w:t>
            </w:r>
          </w:p>
        </w:tc>
        <w:tc>
          <w:tcPr>
            <w:tcW w:w="5399"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Kích thước: 30 x 30mm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81</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Động cơ 1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w:t>
            </w:r>
            <w:r w:rsidRPr="00833FC7">
              <w:rPr>
                <w:sz w:val="28"/>
                <w:szCs w:val="28"/>
              </w:rPr>
              <w:br/>
              <w:t>Tần số: 50Hz.</w:t>
            </w:r>
            <w:r w:rsidRPr="00833FC7">
              <w:rPr>
                <w:sz w:val="28"/>
                <w:szCs w:val="28"/>
              </w:rPr>
              <w:br/>
              <w:t>Công suất; 1/2HP</w:t>
            </w:r>
            <w:r w:rsidRPr="00833FC7">
              <w:rPr>
                <w:sz w:val="28"/>
                <w:szCs w:val="28"/>
              </w:rPr>
              <w:br/>
              <w:t>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82</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Động cơ 3 pha</w:t>
            </w:r>
          </w:p>
        </w:tc>
        <w:tc>
          <w:tcPr>
            <w:tcW w:w="5399" w:type="dxa"/>
            <w:tcBorders>
              <w:top w:val="nil"/>
              <w:left w:val="nil"/>
              <w:bottom w:val="single" w:sz="4" w:space="0" w:color="auto"/>
              <w:right w:val="single" w:sz="4" w:space="0" w:color="auto"/>
            </w:tcBorders>
            <w:shd w:val="clear" w:color="auto" w:fill="auto"/>
            <w:vAlign w:val="bottom"/>
            <w:hideMark/>
          </w:tcPr>
          <w:p w:rsidR="00F9532D" w:rsidRPr="00833FC7" w:rsidRDefault="00F9532D" w:rsidP="00F9532D">
            <w:pPr>
              <w:rPr>
                <w:sz w:val="28"/>
                <w:szCs w:val="28"/>
              </w:rPr>
            </w:pPr>
            <w:r w:rsidRPr="00833FC7">
              <w:rPr>
                <w:sz w:val="28"/>
                <w:szCs w:val="28"/>
              </w:rPr>
              <w:t xml:space="preserve">Công suất: 1,5KW. </w:t>
            </w:r>
            <w:r w:rsidRPr="00833FC7">
              <w:rPr>
                <w:sz w:val="28"/>
                <w:szCs w:val="28"/>
              </w:rPr>
              <w:br/>
              <w:t xml:space="preserve">Điện áp định mức ∆/Y: 220/380VAC. </w:t>
            </w:r>
            <w:r w:rsidRPr="00833FC7">
              <w:rPr>
                <w:sz w:val="28"/>
                <w:szCs w:val="28"/>
              </w:rPr>
              <w:br/>
              <w:t xml:space="preserve">Tốc độ định mức: 1000 vòng/phút. </w:t>
            </w:r>
            <w:r w:rsidRPr="00833FC7">
              <w:rPr>
                <w:sz w:val="28"/>
                <w:szCs w:val="28"/>
              </w:rPr>
              <w:br/>
              <w:t>Tần số: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một chiều</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24VDCCông suất: 30WTốc độ: 3500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Đồng hồ đo cách điện Mê gô mét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thử: 250/500/1000VGiải đo : 20/200/2000MΩ</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ELCB 1 pha 15A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điện định mức: 15A Dòng rò: 30mA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Gas hàn gió đá</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bình: 6 kg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Gas R134A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thức hóa học CHF2CF3 Độ thuần khiết: 99.9%</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Hệ thống âm thanh</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Công suất &gt;10W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4,74</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Hộp đấu dây điện 1 ngã</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Đường kính hộp nối dây Ø32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7400</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IC cổng NAND, 4 ngõ raĐiện áp nguồn: Từ 4,75 – 5,25 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91</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jc w:val="both"/>
              <w:rPr>
                <w:sz w:val="28"/>
                <w:szCs w:val="28"/>
              </w:rPr>
            </w:pPr>
            <w:r w:rsidRPr="00833FC7">
              <w:rPr>
                <w:sz w:val="28"/>
                <w:szCs w:val="28"/>
              </w:rPr>
              <w:t>Khoan điện cầm tay</w:t>
            </w:r>
          </w:p>
        </w:tc>
        <w:tc>
          <w:tcPr>
            <w:tcW w:w="5399" w:type="dxa"/>
            <w:tcBorders>
              <w:top w:val="nil"/>
              <w:left w:val="single" w:sz="4" w:space="0" w:color="auto"/>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t>Điện áp: 220V/50Hz.</w:t>
            </w:r>
            <w:r w:rsidRPr="00833FC7">
              <w:rPr>
                <w:sz w:val="28"/>
                <w:szCs w:val="28"/>
              </w:rPr>
              <w:br/>
              <w:t>Công suấ:t 550W</w:t>
            </w:r>
            <w:r w:rsidRPr="00833FC7">
              <w:rPr>
                <w:sz w:val="28"/>
                <w:szCs w:val="28"/>
              </w:rPr>
              <w:br/>
              <w:t>Đầu kẹp mũi khoan: Đường kính mũi khoan tối đa là 13mm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92</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Khuôn quấn dây đồng khuôn</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Vật liệu: Nhựa cứng cao cấp</w:t>
            </w:r>
            <w:r w:rsidRPr="00833FC7">
              <w:rPr>
                <w:sz w:val="28"/>
                <w:szCs w:val="28"/>
              </w:rPr>
              <w:br/>
              <w:t>Màu sắc: Trắng ngà</w:t>
            </w:r>
            <w:r w:rsidRPr="00833FC7">
              <w:rPr>
                <w:sz w:val="28"/>
                <w:szCs w:val="28"/>
              </w:rPr>
              <w:br/>
              <w:t>Loại trung bình: 5 rãnh</w:t>
            </w:r>
            <w:r w:rsidRPr="00833FC7">
              <w:rPr>
                <w:sz w:val="28"/>
                <w:szCs w:val="28"/>
              </w:rPr>
              <w:br/>
              <w:t>Loại to: 6 rãnh</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Khuôn quấn dây đồng tâm</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br/>
              <w:t>Vật liệu: Nhựa cứng cao cấp</w:t>
            </w:r>
            <w:r w:rsidRPr="00833FC7">
              <w:rPr>
                <w:sz w:val="28"/>
                <w:szCs w:val="28"/>
              </w:rPr>
              <w:br/>
              <w:t>Màu sắc: Trắng ngà</w:t>
            </w:r>
            <w:r w:rsidRPr="00833FC7">
              <w:rPr>
                <w:sz w:val="28"/>
                <w:szCs w:val="28"/>
              </w:rPr>
              <w:br/>
              <w:t>Số rãnh: 6 rãnh</w:t>
            </w:r>
            <w:r w:rsidRPr="00833FC7">
              <w:rPr>
                <w:sz w:val="28"/>
                <w:szCs w:val="28"/>
              </w:rPr>
              <w:br/>
              <w:t>Khoảng cách mỗi rãnh: 0.7 cm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Lựu đạn cần 97</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Màn hình ti vi</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75 inch, 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14,40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biến áp 1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Công suất: 50kVA</w:t>
            </w:r>
            <w:r w:rsidRPr="00833FC7">
              <w:rPr>
                <w:sz w:val="28"/>
                <w:szCs w:val="28"/>
              </w:rPr>
              <w:br/>
              <w:t>Điện áp: 12,7 +- 2x2,5% / 2x0,23kV</w:t>
            </w:r>
            <w:r w:rsidRPr="00833FC7">
              <w:rPr>
                <w:sz w:val="28"/>
                <w:szCs w:val="28"/>
              </w:rPr>
              <w:br/>
              <w:t>Dòng điện: 3.9/217-109 A</w:t>
            </w:r>
            <w:r w:rsidRPr="00833FC7">
              <w:rPr>
                <w:sz w:val="28"/>
                <w:szCs w:val="28"/>
              </w:rPr>
              <w:br/>
              <w:t>Tần số: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biến áp 3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Công suất: 250 kVA</w:t>
            </w:r>
            <w:r w:rsidRPr="00833FC7">
              <w:rPr>
                <w:sz w:val="28"/>
                <w:szCs w:val="28"/>
              </w:rPr>
              <w:br/>
              <w:t>Điện áp: 22 ± 2x2,5% / 0,4kV</w:t>
            </w:r>
            <w:r w:rsidRPr="00833FC7">
              <w:rPr>
                <w:sz w:val="28"/>
                <w:szCs w:val="28"/>
              </w:rPr>
              <w:br/>
              <w:t>Tần số: 50Hz</w:t>
            </w:r>
            <w:r w:rsidRPr="00833FC7">
              <w:rPr>
                <w:sz w:val="28"/>
                <w:szCs w:val="28"/>
              </w:rPr>
              <w:br/>
              <w:t>Tổ đấu dây: DYN-11</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Máy biến áp tự ngẫu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220VAC</w:t>
            </w:r>
            <w:r w:rsidRPr="00833FC7">
              <w:rPr>
                <w:sz w:val="28"/>
                <w:szCs w:val="28"/>
              </w:rPr>
              <w:br/>
              <w:t>Công suất S ≥ 500VA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99</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Máy bơm nước dàn trải hoạt động được</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220VAC</w:t>
            </w:r>
            <w:r w:rsidRPr="00833FC7">
              <w:rPr>
                <w:sz w:val="28"/>
                <w:szCs w:val="28"/>
              </w:rPr>
              <w:br/>
              <w:t>Công suất 1HP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9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100</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Máy nén khí 3HP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suất (HP/KW): 3 - 2.2</w:t>
            </w:r>
            <w:r w:rsidRPr="00833FC7">
              <w:rPr>
                <w:sz w:val="28"/>
                <w:szCs w:val="28"/>
              </w:rPr>
              <w:br/>
              <w:t>Lưu lượng (l/phút): 465</w:t>
            </w:r>
            <w:r w:rsidRPr="00833FC7">
              <w:rPr>
                <w:sz w:val="28"/>
                <w:szCs w:val="28"/>
              </w:rPr>
              <w:br/>
              <w:t>- Điện áp sử dụng (V): 380</w:t>
            </w:r>
            <w:r w:rsidRPr="00833FC7">
              <w:rPr>
                <w:sz w:val="28"/>
                <w:szCs w:val="28"/>
              </w:rPr>
              <w:br/>
              <w:t>- Tốc độ quay puly đầu nén (v/phút): 771</w:t>
            </w:r>
            <w:r w:rsidRPr="00833FC7">
              <w:rPr>
                <w:sz w:val="28"/>
                <w:szCs w:val="28"/>
              </w:rPr>
              <w:br/>
              <w:t>- Số xi lanh đầu nén: 2</w:t>
            </w:r>
            <w:r w:rsidRPr="00833FC7">
              <w:rPr>
                <w:sz w:val="28"/>
                <w:szCs w:val="28"/>
              </w:rPr>
              <w:br/>
              <w:t>- Áp lực làm việc (kg/cm2): 8</w:t>
            </w:r>
            <w:r w:rsidRPr="00833FC7">
              <w:rPr>
                <w:sz w:val="28"/>
                <w:szCs w:val="28"/>
              </w:rPr>
              <w:br/>
              <w:t>- Áp lực tối đa (kg/cm2): 10</w:t>
            </w:r>
            <w:r w:rsidRPr="00833FC7">
              <w:rPr>
                <w:sz w:val="28"/>
                <w:szCs w:val="28"/>
              </w:rPr>
              <w:br/>
              <w:t>- Dung tích bình chứa (L): 110</w:t>
            </w:r>
            <w:r w:rsidRPr="00833FC7">
              <w:rPr>
                <w:sz w:val="28"/>
                <w:szCs w:val="28"/>
              </w:rPr>
              <w:br/>
              <w:t>- Kích thước DxRxC (cm): 132 x 53 x 96</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quấn dây</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Tốc độ lớn nhất: 3600 vòng / phút </w:t>
            </w:r>
            <w:r w:rsidRPr="00833FC7">
              <w:rPr>
                <w:sz w:val="28"/>
                <w:szCs w:val="28"/>
              </w:rPr>
              <w:br/>
              <w:t>Kích thước: 290 x 100 x 180 mm</w:t>
            </w:r>
            <w:r w:rsidRPr="00833FC7">
              <w:rPr>
                <w:sz w:val="28"/>
                <w:szCs w:val="28"/>
              </w:rPr>
              <w:br/>
              <w:t>Đường kính tối đa của cuộn dây: 150mm</w:t>
            </w:r>
            <w:r w:rsidRPr="00833FC7">
              <w:rPr>
                <w:sz w:val="28"/>
                <w:szCs w:val="28"/>
              </w:rPr>
              <w:br/>
              <w:t>Chiều dài của cuộn dây: 100m</w:t>
            </w:r>
            <w:r w:rsidRPr="00833FC7">
              <w:rPr>
                <w:sz w:val="28"/>
                <w:szCs w:val="28"/>
              </w:rPr>
              <w:br/>
              <w:t>Số vòng: 0 - 99999 vòng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vi tính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có thông số kỹ thuật thông dụng tại thời điểm mua sắm và cài đặt được các phần mềm chuyên dụng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14,40</w:t>
            </w:r>
          </w:p>
        </w:tc>
      </w:tr>
      <w:tr w:rsidR="00F9532D" w:rsidRPr="00833FC7" w:rsidTr="00833FC7">
        <w:trPr>
          <w:trHeight w:val="3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Mẫu vật liệu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Gồm các mẫu cáp chiều dài 300mm</w:t>
            </w:r>
            <w:r w:rsidRPr="00833FC7">
              <w:rPr>
                <w:sz w:val="28"/>
                <w:szCs w:val="28"/>
              </w:rPr>
              <w:br/>
              <w:t>Mẫu cáp ngầm trung thế 24kV, 3 pha</w:t>
            </w:r>
            <w:r w:rsidRPr="00833FC7">
              <w:rPr>
                <w:sz w:val="28"/>
                <w:szCs w:val="28"/>
              </w:rPr>
              <w:br/>
              <w:t>Mẫu cáp trung thế nhôm, lõi thép, 24kV, 3 pha</w:t>
            </w:r>
            <w:r w:rsidRPr="00833FC7">
              <w:rPr>
                <w:sz w:val="28"/>
                <w:szCs w:val="28"/>
              </w:rPr>
              <w:br/>
              <w:t>Mẫu cáp đồng trần</w:t>
            </w:r>
            <w:r w:rsidRPr="00833FC7">
              <w:rPr>
                <w:sz w:val="28"/>
                <w:szCs w:val="28"/>
              </w:rPr>
              <w:br/>
              <w:t>Mẫu cáp nhôm vặn xoắn ABC, 0,6kV/1kV, 4 lõi</w:t>
            </w:r>
            <w:r w:rsidRPr="00833FC7">
              <w:rPr>
                <w:sz w:val="28"/>
                <w:szCs w:val="28"/>
              </w:rPr>
              <w:br/>
              <w:t>Mẫu cáp điện lực hạ thế ruột đồng, cách điện XLPE, vỏ bọc PVC CXV</w:t>
            </w:r>
            <w:r w:rsidRPr="00833FC7">
              <w:rPr>
                <w:sz w:val="28"/>
                <w:szCs w:val="28"/>
              </w:rPr>
              <w:br/>
              <w:t>Mẫu cáp nhôm 1 lõi bọc PVC (AV)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1,29</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MCCB 3 pha 15A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điện: 15A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105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ép tim thổi ngạt sơ cấp cứu</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Người mô hình 170cm, tỷ lệ 1/1 so với thực tế gồm các bộ phận đi kèm: </w:t>
            </w:r>
            <w:r w:rsidRPr="00833FC7">
              <w:rPr>
                <w:sz w:val="28"/>
                <w:szCs w:val="28"/>
              </w:rPr>
              <w:br/>
              <w:t xml:space="preserve"> Một màn hình điện tử LCD 3.5 inch</w:t>
            </w:r>
            <w:r w:rsidRPr="00833FC7">
              <w:rPr>
                <w:sz w:val="28"/>
                <w:szCs w:val="28"/>
              </w:rPr>
              <w:br/>
              <w:t xml:space="preserve"> Một hộp đựng mô hình cứng cao cấp</w:t>
            </w:r>
            <w:r w:rsidRPr="00833FC7">
              <w:rPr>
                <w:sz w:val="28"/>
                <w:szCs w:val="28"/>
              </w:rPr>
              <w:br/>
              <w:t xml:space="preserve"> Bộ dây nguồn</w:t>
            </w:r>
            <w:r w:rsidRPr="00833FC7">
              <w:rPr>
                <w:sz w:val="28"/>
                <w:szCs w:val="28"/>
              </w:rPr>
              <w:br/>
              <w:t xml:space="preserve"> Một hộp đựng mặt nạ thay thế (50 chiếc/ hộp)</w:t>
            </w:r>
            <w:r w:rsidRPr="00833FC7">
              <w:rPr>
                <w:sz w:val="28"/>
                <w:szCs w:val="28"/>
              </w:rPr>
              <w:br/>
              <w:t xml:space="preserve"> Bốn túi phổi giả để thay thế </w:t>
            </w:r>
            <w:r w:rsidRPr="00833FC7">
              <w:rPr>
                <w:sz w:val="28"/>
                <w:szCs w:val="28"/>
              </w:rPr>
              <w:br/>
              <w:t xml:space="preserve"> Một đĩa hướng dẫn </w:t>
            </w:r>
            <w:r w:rsidRPr="00833FC7">
              <w:rPr>
                <w:sz w:val="28"/>
                <w:szCs w:val="28"/>
              </w:rPr>
              <w:br/>
              <w:t>Nguồn điện: 220 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Nẹp vuông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ngang 2cm; dài 1,6m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ấn (2NO)</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áp220VAC Dòng điện: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1,29</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ấn (2OFF)</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Dòng điện: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nhấn dừng khẩn cấp</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có 1 cặp NC và 1 cặp NO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nhấn kép</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có 1 cặp NC và 1 cặp NO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nhấn thường đóng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có 1 cặp NC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nhấn thường mở</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có 1 cặp NO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Phích cắm không dây</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điện 10A, điện áp 250V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Phích thử bóng đèn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Dùng kiểm tra bóng đèn và dây điện</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Phin lọc tủ lạnh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phin lọc: 2 đuôi</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116</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Quạt điện trần dàn trải hoạt động được</w:t>
            </w:r>
          </w:p>
        </w:tc>
        <w:tc>
          <w:tcPr>
            <w:tcW w:w="5399" w:type="dxa"/>
            <w:tcBorders>
              <w:top w:val="nil"/>
              <w:left w:val="nil"/>
              <w:bottom w:val="single" w:sz="4" w:space="0" w:color="auto"/>
              <w:right w:val="single" w:sz="4" w:space="0" w:color="auto"/>
            </w:tcBorders>
            <w:shd w:val="clear" w:color="auto" w:fill="auto"/>
            <w:vAlign w:val="bottom"/>
            <w:hideMark/>
          </w:tcPr>
          <w:p w:rsidR="00F9532D" w:rsidRPr="00833FC7" w:rsidRDefault="00F9532D" w:rsidP="00F9532D">
            <w:pPr>
              <w:rPr>
                <w:sz w:val="28"/>
                <w:szCs w:val="28"/>
              </w:rPr>
            </w:pPr>
            <w:r w:rsidRPr="00833FC7">
              <w:rPr>
                <w:sz w:val="28"/>
                <w:szCs w:val="28"/>
              </w:rPr>
              <w:t>Điện áp: 220VAC</w:t>
            </w:r>
            <w:r w:rsidRPr="00833FC7">
              <w:rPr>
                <w:sz w:val="28"/>
                <w:szCs w:val="28"/>
              </w:rPr>
              <w:br/>
              <w:t>Công suất: 85W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1,29</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Quạt gió tủ lạnh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quạt đúc, điện áp 12VDC, công suất 3,6W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cuộn dây: 12VDC Dòng qua tiếp điểm: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2,14</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119</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Rơ le bảo vệ pha chống mất pha, chống đảo pha, quá áp và thấp áp 3 pha</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Nguồn: 3 Pha (50Hz) 380VAC Bảo vệ quá áp: 380~460VAC, thời gian trễ: 1,5~4s (có thể điều chỉnh) Bảo vệ thấp áp: 300~380VAC, thời gian trễ: 2~9s (có thể điều chỉnh) Độ chính xác với điện áp: ±5%</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2,14</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120</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Rơ le bảo vệ thấp áp, quá áp và quá tải 1 pha</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Nguồn: 220V/50Hz Dòng tải điều chỉnh: Từ 1 đến 60A Phạm vi điều chỉnh quá áp: Từ 230V đến 300V Phạm vi điều chỉnh thấp áp: Từ 140V đến 210V Thời gian ngắt điều chỉnh: Từ 0,1 đến 500 giây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2,14</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121</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Rơ le khởi động ( dùng cho tủ lạnh )</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Điện áp: 220V  Điện trở: 33</w:t>
            </w:r>
            <w:r w:rsidRPr="00833FC7">
              <w:rPr>
                <w:sz w:val="28"/>
                <w:szCs w:val="28"/>
              </w:rPr>
              <w: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1,71</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nhiệt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Dòng điện bảo vệ điều chỉnh từ 5A đến 8A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2,14</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thời gian 30s</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Cuộn dây: 220V Điều chỉnh: Từ 0 đến 30s</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thời gian 3m</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Cuộn dây 220V Điều chỉnh: Từ 0,3m đến 3m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thời gian 60m</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Cuộn dây: 220V Điều chỉnh: Từ 0,3m đến 3m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126</w:t>
            </w:r>
          </w:p>
        </w:tc>
        <w:tc>
          <w:tcPr>
            <w:tcW w:w="2651" w:type="dxa"/>
            <w:tcBorders>
              <w:top w:val="nil"/>
              <w:left w:val="nil"/>
              <w:bottom w:val="single" w:sz="4" w:space="0" w:color="auto"/>
              <w:right w:val="single" w:sz="4" w:space="0" w:color="auto"/>
            </w:tcBorders>
            <w:shd w:val="clear" w:color="auto" w:fill="auto"/>
            <w:vAlign w:val="center"/>
            <w:hideMark/>
          </w:tcPr>
          <w:p w:rsidR="00F9532D" w:rsidRPr="0052754E" w:rsidRDefault="00F9532D" w:rsidP="00F9532D">
            <w:pPr>
              <w:rPr>
                <w:sz w:val="28"/>
                <w:szCs w:val="28"/>
                <w:lang w:val="fr-FR"/>
              </w:rPr>
            </w:pPr>
            <w:r w:rsidRPr="0052754E">
              <w:rPr>
                <w:sz w:val="28"/>
                <w:szCs w:val="28"/>
                <w:lang w:val="fr-FR"/>
              </w:rPr>
              <w:t>Rơ le thời gian Y/</w:t>
            </w:r>
            <w:r w:rsidRPr="00833FC7">
              <w:rPr>
                <w:sz w:val="28"/>
                <w:szCs w:val="28"/>
              </w:rPr>
              <w:t></w:t>
            </w:r>
          </w:p>
        </w:tc>
        <w:tc>
          <w:tcPr>
            <w:tcW w:w="5399" w:type="dxa"/>
            <w:tcBorders>
              <w:top w:val="nil"/>
              <w:left w:val="nil"/>
              <w:bottom w:val="single" w:sz="4" w:space="0" w:color="auto"/>
              <w:right w:val="single" w:sz="4" w:space="0" w:color="auto"/>
            </w:tcBorders>
            <w:shd w:val="clear" w:color="auto" w:fill="auto"/>
            <w:vAlign w:val="center"/>
            <w:hideMark/>
          </w:tcPr>
          <w:p w:rsidR="00F9532D" w:rsidRPr="0052754E" w:rsidRDefault="00F9532D" w:rsidP="00F9532D">
            <w:pPr>
              <w:jc w:val="both"/>
              <w:rPr>
                <w:sz w:val="28"/>
                <w:szCs w:val="28"/>
                <w:lang w:val="fr-FR"/>
              </w:rPr>
            </w:pPr>
            <w:r w:rsidRPr="0052754E">
              <w:rPr>
                <w:sz w:val="28"/>
                <w:szCs w:val="28"/>
                <w:lang w:val="fr-FR"/>
              </w:rPr>
              <w:t>Cuộn dây: 220V,chuyên dùng mở máy Y/</w:t>
            </w:r>
            <w:r w:rsidRPr="00833FC7">
              <w:rPr>
                <w:sz w:val="28"/>
                <w:szCs w:val="28"/>
              </w:rPr>
              <w: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trung gian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Cuộn dây 220V Loại 14 chân</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Rơle bảo vệ dòng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Thời gian tác </w:t>
            </w:r>
            <w:proofErr w:type="gramStart"/>
            <w:r w:rsidRPr="00833FC7">
              <w:rPr>
                <w:sz w:val="28"/>
                <w:szCs w:val="28"/>
              </w:rPr>
              <w:t>động :</w:t>
            </w:r>
            <w:proofErr w:type="gramEnd"/>
            <w:r w:rsidRPr="00833FC7">
              <w:rPr>
                <w:sz w:val="28"/>
                <w:szCs w:val="28"/>
              </w:rPr>
              <w:t xml:space="preserve"> 5 IDMT, kt = 0.05 - 1.0 hoặc DT, t&gt; từ 0.05s -&gt; 99s. Cài đặt mức tác động cao (High-set) : Dòng ngắn mạch : I&gt;&gt; từ 0.5A đến 99.9A (10%-1998%) hoặc Vô hiệu. Thời gian tác động : xác định t&gt;&gt; từ 0.05s đến 2.5s</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Rơle bảo vệ điện áp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spacing w:after="260"/>
              <w:jc w:val="both"/>
              <w:rPr>
                <w:sz w:val="28"/>
                <w:szCs w:val="28"/>
              </w:rPr>
            </w:pPr>
            <w:r w:rsidRPr="00833FC7">
              <w:rPr>
                <w:sz w:val="28"/>
                <w:szCs w:val="28"/>
              </w:rPr>
              <w:t>Nguồn nuôi: 240 VAC.</w:t>
            </w:r>
            <w:r w:rsidRPr="00833FC7">
              <w:rPr>
                <w:sz w:val="28"/>
                <w:szCs w:val="28"/>
              </w:rPr>
              <w:br/>
              <w:t>Chức năng bảo vệ: Dùng cho mạng điện 1 pha hoặc mạng điện 3 pha 4 dây.</w:t>
            </w:r>
            <w:r w:rsidRPr="00833FC7">
              <w:rPr>
                <w:sz w:val="28"/>
                <w:szCs w:val="28"/>
              </w:rPr>
              <w:br/>
              <w:t>Tần số: 50/60hz.</w:t>
            </w:r>
            <w:r w:rsidRPr="00833FC7">
              <w:rPr>
                <w:sz w:val="28"/>
                <w:szCs w:val="28"/>
              </w:rPr>
              <w:br/>
              <w:t>Bảo vệ: sụt áp, cao áp.</w:t>
            </w:r>
            <w:r w:rsidRPr="00833FC7">
              <w:rPr>
                <w:sz w:val="28"/>
                <w:szCs w:val="28"/>
              </w:rPr>
              <w:br/>
              <w:t>Ondelay: tùy chỉnh 15 s</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Rơle nhiệt loại 9A nhập khẩu</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Dòng điện bảo vệ điều chỉnh: Từ 5A đến 9A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Rơle thời gian (ON DELAY)</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Cuộn dây 220V Loại 8chân</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Rơle trung gian (8 chân)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cuộn dây: 220AC Dòng qua tiếp điểm: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Sứ cách điện các loại.</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Theo tiêu chuẩn Việt Nam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Tần số kế</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Tụ điện 0,47µF</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dung: 0,47µFĐiện áp: 25V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Transisror A671</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Vc-e: -50VĐiện áp Vb-c: -50VĐiện áp Vb-e: -4VDòng điện: 3A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Triac BTA10-800B</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600VDòng điện: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138</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Van chặn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cỡ: DN15 – DN1000.</w:t>
            </w:r>
            <w:r w:rsidRPr="00833FC7">
              <w:rPr>
                <w:sz w:val="28"/>
                <w:szCs w:val="28"/>
              </w:rPr>
              <w:br/>
              <w:t>Vật liệu cấu tạo: Inox, gang, đồng, thép, nhựa…</w:t>
            </w:r>
            <w:r w:rsidRPr="00833FC7">
              <w:rPr>
                <w:sz w:val="28"/>
                <w:szCs w:val="28"/>
              </w:rPr>
              <w:br/>
              <w:t>Áp lực: PN10, PN16, PN25.</w:t>
            </w:r>
            <w:r w:rsidRPr="00833FC7">
              <w:rPr>
                <w:sz w:val="28"/>
                <w:szCs w:val="28"/>
              </w:rPr>
              <w:br/>
              <w:t>Nhiệt độ làm việc: -5℃ - 200℃</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26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139</w:t>
            </w:r>
          </w:p>
        </w:tc>
        <w:tc>
          <w:tcPr>
            <w:tcW w:w="2651" w:type="dxa"/>
            <w:tcBorders>
              <w:top w:val="nil"/>
              <w:left w:val="nil"/>
              <w:bottom w:val="single" w:sz="4" w:space="0" w:color="auto"/>
              <w:right w:val="nil"/>
            </w:tcBorders>
            <w:shd w:val="clear" w:color="auto" w:fill="auto"/>
            <w:noWrap/>
            <w:vAlign w:val="center"/>
            <w:hideMark/>
          </w:tcPr>
          <w:p w:rsidR="00F9532D" w:rsidRPr="00833FC7" w:rsidRDefault="00F9532D" w:rsidP="00F9532D">
            <w:pPr>
              <w:rPr>
                <w:sz w:val="28"/>
                <w:szCs w:val="28"/>
              </w:rPr>
            </w:pPr>
            <w:r w:rsidRPr="00833FC7">
              <w:rPr>
                <w:sz w:val="28"/>
                <w:szCs w:val="28"/>
              </w:rPr>
              <w:t>Van đảo chiều</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Cỡ van: 15mm – 22mm.</w:t>
            </w:r>
            <w:r w:rsidRPr="00833FC7">
              <w:rPr>
                <w:sz w:val="28"/>
                <w:szCs w:val="28"/>
              </w:rPr>
              <w:br/>
              <w:t>Đường kính: 6A – 8A.</w:t>
            </w:r>
            <w:r w:rsidRPr="00833FC7">
              <w:rPr>
                <w:sz w:val="28"/>
                <w:szCs w:val="28"/>
              </w:rPr>
              <w:br/>
              <w:t>Vật liệu cấu tạo: Hợp kim nhôm, đồng, kẽm…</w:t>
            </w:r>
            <w:r w:rsidRPr="00833FC7">
              <w:rPr>
                <w:sz w:val="28"/>
                <w:szCs w:val="28"/>
              </w:rPr>
              <w:br/>
              <w:t>Dạng van: 2/2, 3/2. 4/2, 4/3, 5/2, 5/3.</w:t>
            </w:r>
            <w:r w:rsidRPr="00833FC7">
              <w:rPr>
                <w:sz w:val="28"/>
                <w:szCs w:val="28"/>
              </w:rPr>
              <w:br/>
              <w:t>Thời gian đáp ứng: 30ms – 40ms.</w:t>
            </w:r>
            <w:r w:rsidRPr="00833FC7">
              <w:rPr>
                <w:sz w:val="28"/>
                <w:szCs w:val="28"/>
              </w:rPr>
              <w:br/>
              <w:t>Điện áp hoạt động: 24V, 220V, 380V.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26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140</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Van điện từ</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24V, 110V, 220V.</w:t>
            </w:r>
            <w:r w:rsidRPr="00833FC7">
              <w:rPr>
                <w:sz w:val="28"/>
                <w:szCs w:val="28"/>
              </w:rPr>
              <w:br/>
              <w:t>Nhiệt độ: -20 độ C – 70 độ C (không đóng băng)</w:t>
            </w:r>
            <w:r w:rsidRPr="00833FC7">
              <w:rPr>
                <w:sz w:val="28"/>
                <w:szCs w:val="28"/>
              </w:rPr>
              <w:br/>
              <w:t>Áp suất: 0,15 – 0,8Mp.</w:t>
            </w:r>
            <w:r w:rsidRPr="00833FC7">
              <w:rPr>
                <w:sz w:val="28"/>
                <w:szCs w:val="28"/>
              </w:rPr>
              <w:br/>
              <w:t>Dạng van: 3/2, 4/2, 5/2, 5/3.</w:t>
            </w:r>
            <w:r w:rsidRPr="00833FC7">
              <w:rPr>
                <w:sz w:val="28"/>
                <w:szCs w:val="28"/>
              </w:rPr>
              <w:br/>
              <w:t>Số cuộn coil: 1 cuộn.</w:t>
            </w:r>
            <w:r w:rsidRPr="00833FC7">
              <w:rPr>
                <w:sz w:val="28"/>
                <w:szCs w:val="28"/>
              </w:rPr>
              <w:br/>
              <w:t>Lưu chất sử dụng: Khí nén.</w:t>
            </w:r>
            <w:r w:rsidRPr="00833FC7">
              <w:rPr>
                <w:sz w:val="28"/>
                <w:szCs w:val="28"/>
              </w:rPr>
              <w:br/>
              <w:t>Chất liệu:Hợp kim nhôm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141</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Van giảm áp khí nén.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Áp suất làm việc: 1 – 10kg/cm2.</w:t>
            </w:r>
            <w:r w:rsidRPr="00833FC7">
              <w:rPr>
                <w:sz w:val="28"/>
                <w:szCs w:val="28"/>
              </w:rPr>
              <w:br/>
              <w:t>Nhiệt độ làm việc: ~ 50 độ 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142</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Van khí nén 5/2 đơn - ống 4mm</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cuộn dây 24VDC hoặc 220VAC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143</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Van tiết lưu 1 đầu ren</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Chất liệu ren đồng, ren 5 Đầu nối nhựa cứng, ống </w:t>
            </w:r>
            <w:r w:rsidRPr="00833FC7">
              <w:rPr>
                <w:sz w:val="28"/>
                <w:szCs w:val="28"/>
              </w:rPr>
              <w:t> 4</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0,86</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Vôn Kế AC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đo: 500VAC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Watt kế AC 1 pha cơ</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Watt kế 100A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Watt kế AC 3 pha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Watt kế  100A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0,43</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147</w:t>
            </w:r>
          </w:p>
        </w:tc>
        <w:tc>
          <w:tcPr>
            <w:tcW w:w="9036" w:type="dxa"/>
            <w:gridSpan w:val="3"/>
            <w:tcBorders>
              <w:top w:val="single" w:sz="4" w:space="0" w:color="auto"/>
              <w:left w:val="nil"/>
              <w:bottom w:val="single" w:sz="4" w:space="0" w:color="auto"/>
              <w:right w:val="single" w:sz="4" w:space="0" w:color="000000"/>
            </w:tcBorders>
            <w:shd w:val="clear" w:color="auto" w:fill="auto"/>
            <w:vAlign w:val="center"/>
            <w:hideMark/>
          </w:tcPr>
          <w:p w:rsidR="00F9532D" w:rsidRPr="00833FC7" w:rsidRDefault="00F9532D" w:rsidP="00F9532D">
            <w:pPr>
              <w:rPr>
                <w:bCs/>
                <w:sz w:val="28"/>
                <w:szCs w:val="28"/>
              </w:rPr>
            </w:pPr>
            <w:r w:rsidRPr="00833FC7">
              <w:rPr>
                <w:bCs/>
                <w:sz w:val="28"/>
                <w:szCs w:val="28"/>
              </w:rPr>
              <w:t>THIẾT BỊ DẠY THỰC HÀNH</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Ampare kìm</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220V; 30 A nhập khẩu</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149</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Ampe kế  DC</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Ampe kế kim chỉ thị</w:t>
            </w:r>
            <w:r w:rsidRPr="00833FC7">
              <w:rPr>
                <w:sz w:val="28"/>
                <w:szCs w:val="28"/>
              </w:rPr>
              <w:br/>
              <w:t>– Dải đo: 1 – 30A</w:t>
            </w:r>
            <w:r w:rsidRPr="00833FC7">
              <w:rPr>
                <w:sz w:val="28"/>
                <w:szCs w:val="28"/>
              </w:rPr>
              <w:br/>
              <w:t>– Sai số: ±2.5%</w:t>
            </w:r>
            <w:r w:rsidRPr="00833FC7">
              <w:rPr>
                <w:sz w:val="28"/>
                <w:szCs w:val="28"/>
              </w:rPr>
              <w:br/>
              <w:t>– Tiếp điểm: đồng</w:t>
            </w:r>
            <w:r w:rsidRPr="00833FC7">
              <w:rPr>
                <w:sz w:val="28"/>
                <w:szCs w:val="28"/>
              </w:rPr>
              <w:br/>
              <w:t>– Kích thước: 65.5 x 64 x 59 mm (dài x rộng x cao)</w:t>
            </w:r>
            <w:r w:rsidRPr="00833FC7">
              <w:rPr>
                <w:sz w:val="28"/>
                <w:szCs w:val="28"/>
              </w:rPr>
              <w:br/>
              <w:t>– Trọng lượng: 80g</w:t>
            </w:r>
            <w:r w:rsidRPr="00833FC7">
              <w:rPr>
                <w:sz w:val="28"/>
                <w:szCs w:val="28"/>
              </w:rPr>
              <w:br/>
              <w:t>– Nhiệt độ làm việc: -20 ~ 50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150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Ampe kế AC</w:t>
            </w:r>
          </w:p>
        </w:tc>
        <w:tc>
          <w:tcPr>
            <w:tcW w:w="5399" w:type="dxa"/>
            <w:tcBorders>
              <w:top w:val="nil"/>
              <w:left w:val="nil"/>
              <w:bottom w:val="single" w:sz="4" w:space="0" w:color="auto"/>
              <w:right w:val="single" w:sz="4" w:space="0" w:color="auto"/>
            </w:tcBorders>
            <w:shd w:val="clear" w:color="auto" w:fill="auto"/>
            <w:vAlign w:val="bottom"/>
            <w:hideMark/>
          </w:tcPr>
          <w:p w:rsidR="00F9532D" w:rsidRPr="00833FC7" w:rsidRDefault="00F9532D" w:rsidP="00F9532D">
            <w:pPr>
              <w:rPr>
                <w:sz w:val="28"/>
                <w:szCs w:val="28"/>
              </w:rPr>
            </w:pPr>
            <w:r w:rsidRPr="00833FC7">
              <w:rPr>
                <w:sz w:val="28"/>
                <w:szCs w:val="28"/>
              </w:rPr>
              <w:br/>
              <w:t>- Dòng điện đo lớn nhất 20A</w:t>
            </w:r>
            <w:r w:rsidRPr="00833FC7">
              <w:rPr>
                <w:sz w:val="28"/>
                <w:szCs w:val="28"/>
              </w:rPr>
              <w:br/>
              <w:t>- Kích thước bề mặt: 48x48mm</w:t>
            </w:r>
            <w:r w:rsidRPr="00833FC7">
              <w:rPr>
                <w:sz w:val="28"/>
                <w:szCs w:val="28"/>
              </w:rPr>
              <w:br/>
              <w:t>- Nhiệt độ hoạt động: -100 -550</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Ampe kế DC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Ampe kế kim chỉ thị</w:t>
            </w:r>
            <w:r w:rsidRPr="00833FC7">
              <w:rPr>
                <w:sz w:val="28"/>
                <w:szCs w:val="28"/>
              </w:rPr>
              <w:br/>
              <w:t>– Dải đo: 1 – 30A</w:t>
            </w:r>
            <w:r w:rsidRPr="00833FC7">
              <w:rPr>
                <w:sz w:val="28"/>
                <w:szCs w:val="28"/>
              </w:rPr>
              <w:br/>
              <w:t>– Sai số: ±2.5%</w:t>
            </w:r>
            <w:r w:rsidRPr="00833FC7">
              <w:rPr>
                <w:sz w:val="28"/>
                <w:szCs w:val="28"/>
              </w:rPr>
              <w:br/>
              <w:t>– Tiếp điểm: đồng</w:t>
            </w:r>
            <w:r w:rsidRPr="00833FC7">
              <w:rPr>
                <w:sz w:val="28"/>
                <w:szCs w:val="28"/>
              </w:rPr>
              <w:br/>
              <w:t>– Kích thước: 65.5 x 64 x 59 mm (dài x rộng x cao)</w:t>
            </w:r>
            <w:r w:rsidRPr="00833FC7">
              <w:rPr>
                <w:sz w:val="28"/>
                <w:szCs w:val="28"/>
              </w:rPr>
              <w:br/>
              <w:t>– Trọng lượng: 80g</w:t>
            </w:r>
            <w:r w:rsidRPr="00833FC7">
              <w:rPr>
                <w:sz w:val="28"/>
                <w:szCs w:val="28"/>
              </w:rPr>
              <w:br/>
              <w:t>– Nhiệt độ làm việc: -20 ~ 50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Áp tô mát 1 pha 20 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Điện áp 220V; 20 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Bàn giá thực hành.</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Kích thước mặt bàn ≥ (1000 x 1500 x 800) mm </w:t>
            </w:r>
            <w:r w:rsidRPr="00833FC7">
              <w:rPr>
                <w:sz w:val="28"/>
                <w:szCs w:val="28"/>
              </w:rPr>
              <w:br/>
              <w:t xml:space="preserve">  Công suất &gt; 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68,33</w:t>
            </w:r>
          </w:p>
        </w:tc>
      </w:tr>
      <w:tr w:rsidR="00F9532D" w:rsidRPr="00833FC7" w:rsidTr="00833FC7">
        <w:trPr>
          <w:trHeight w:val="19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Bàn thực hành cảm biến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Bàn thực hành KT: 1200x500x60 mm</w:t>
            </w:r>
            <w:r w:rsidRPr="00833FC7">
              <w:rPr>
                <w:sz w:val="28"/>
                <w:szCs w:val="28"/>
                <w:vertAlign w:val="superscript"/>
              </w:rPr>
              <w:t>2</w:t>
            </w:r>
            <w:r w:rsidRPr="00833FC7">
              <w:rPr>
                <w:sz w:val="28"/>
                <w:szCs w:val="28"/>
              </w:rPr>
              <w:t>, bộ nguồn cấp 220V, 24V/10A, đèn báo, nút nhấn</w:t>
            </w:r>
            <w:r w:rsidRPr="00833FC7">
              <w:rPr>
                <w:sz w:val="28"/>
                <w:szCs w:val="28"/>
              </w:rPr>
              <w:br/>
              <w:t xml:space="preserve">  Động cơ: AC  công suất 200W, 50 Hz, 3000r/min.</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62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Bàn thực hành điện tử công suất</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Bộ khung gá : hai thanh đứng bằng sắt sơn tĩnh điện, các thanh ngang bằng nhôm định hình 20x40mm</w:t>
            </w:r>
            <w:r w:rsidRPr="00833FC7">
              <w:rPr>
                <w:sz w:val="28"/>
                <w:szCs w:val="28"/>
              </w:rPr>
              <w:br/>
              <w:t>Bộ chỉnh lưu 1 pha</w:t>
            </w:r>
            <w:r w:rsidRPr="00833FC7">
              <w:rPr>
                <w:sz w:val="28"/>
                <w:szCs w:val="28"/>
              </w:rPr>
              <w:br/>
              <w:t>Bộ chỉnh lưu 3 pha</w:t>
            </w:r>
            <w:r w:rsidRPr="00833FC7">
              <w:rPr>
                <w:sz w:val="28"/>
                <w:szCs w:val="28"/>
              </w:rPr>
              <w:br/>
              <w:t>Bộ biến đổi điện áp xoay chiều 1 pha</w:t>
            </w:r>
            <w:r w:rsidRPr="00833FC7">
              <w:rPr>
                <w:sz w:val="28"/>
                <w:szCs w:val="28"/>
              </w:rPr>
              <w:br/>
              <w:t>Bộ biến đổi điện áp xoay chiều 3 pha</w:t>
            </w:r>
            <w:r w:rsidRPr="00833FC7">
              <w:rPr>
                <w:sz w:val="28"/>
                <w:szCs w:val="28"/>
              </w:rPr>
              <w:br/>
              <w:t>Bộ biến đổi điện áp một chiều</w:t>
            </w:r>
            <w:r w:rsidRPr="00833FC7">
              <w:rPr>
                <w:sz w:val="28"/>
                <w:szCs w:val="28"/>
              </w:rPr>
              <w:br/>
              <w:t>Bộ nghịch lưu áp 1 pha</w:t>
            </w:r>
            <w:r w:rsidRPr="00833FC7">
              <w:rPr>
                <w:sz w:val="28"/>
                <w:szCs w:val="28"/>
              </w:rPr>
              <w:br/>
              <w:t>Bộ nghịch lưu dòng điện</w:t>
            </w:r>
            <w:r w:rsidRPr="00833FC7">
              <w:rPr>
                <w:sz w:val="28"/>
                <w:szCs w:val="28"/>
              </w:rPr>
              <w:br/>
              <w:t>Bộ biến tần gián tiếp</w:t>
            </w:r>
            <w:r w:rsidRPr="00833FC7">
              <w:rPr>
                <w:sz w:val="28"/>
                <w:szCs w:val="28"/>
              </w:rPr>
              <w:br/>
              <w:t>Bộ biến tần trực tiếp</w:t>
            </w:r>
            <w:r w:rsidRPr="00833FC7">
              <w:rPr>
                <w:sz w:val="28"/>
                <w:szCs w:val="28"/>
              </w:rPr>
              <w:br/>
              <w:t>Bộ nguồn 1 chiều</w:t>
            </w:r>
            <w:r w:rsidRPr="00833FC7">
              <w:rPr>
                <w:sz w:val="28"/>
                <w:szCs w:val="28"/>
              </w:rPr>
              <w:br/>
              <w:t>±5V; ±12V; ±24V</w:t>
            </w:r>
            <w:r w:rsidRPr="00833FC7">
              <w:rPr>
                <w:sz w:val="28"/>
                <w:szCs w:val="28"/>
              </w:rPr>
              <w:br/>
              <w:t>Bộ nguồn xoay chiều 1 pha</w:t>
            </w:r>
            <w:r w:rsidRPr="00833FC7">
              <w:rPr>
                <w:sz w:val="28"/>
                <w:szCs w:val="28"/>
              </w:rPr>
              <w:br/>
              <w:t>U = 220V</w:t>
            </w:r>
            <w:r w:rsidRPr="00833FC7">
              <w:rPr>
                <w:sz w:val="28"/>
                <w:szCs w:val="28"/>
              </w:rPr>
              <w:br/>
              <w:t>Bộ nguồn xoay chiều 3 pha</w:t>
            </w:r>
            <w:r w:rsidRPr="00833FC7">
              <w:rPr>
                <w:sz w:val="28"/>
                <w:szCs w:val="28"/>
              </w:rPr>
              <w:br/>
              <w:t>U = 380V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156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Bàn thực hành điều khiển, học lập trình PLC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 1280 x 1080 x 2044mm</w:t>
            </w:r>
            <w:r w:rsidRPr="00833FC7">
              <w:rPr>
                <w:sz w:val="28"/>
                <w:szCs w:val="28"/>
              </w:rPr>
              <w:br/>
              <w:t>Điện áp nguồn 220/380VAC, có bảo vệ chống giật và ngắn mạch</w:t>
            </w:r>
            <w:r w:rsidRPr="00833FC7">
              <w:rPr>
                <w:sz w:val="28"/>
                <w:szCs w:val="28"/>
              </w:rPr>
              <w:br/>
              <w:t>Mô đun nguồn 24VDC, dòng 10A, có bảo vệ quá tải và ngắn mạch</w:t>
            </w:r>
            <w:r w:rsidRPr="00833FC7">
              <w:rPr>
                <w:sz w:val="28"/>
                <w:szCs w:val="28"/>
              </w:rPr>
              <w:br/>
              <w:t>Hệ thống điều khiển  PLC</w:t>
            </w:r>
            <w:r w:rsidRPr="00833FC7">
              <w:rPr>
                <w:sz w:val="28"/>
                <w:szCs w:val="28"/>
              </w:rPr>
              <w:br/>
              <w:t>Bộ dây cắm bắp chuối 4mm</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157</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Bàn thực hành trang bị</w:t>
            </w:r>
            <w:r w:rsidRPr="00833FC7">
              <w:rPr>
                <w:sz w:val="28"/>
                <w:szCs w:val="28"/>
              </w:rPr>
              <w:br/>
              <w:t xml:space="preserve">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br/>
              <w:t xml:space="preserve">Công suất S ≥ 0,5 kVA </w:t>
            </w:r>
            <w:r w:rsidRPr="00833FC7">
              <w:rPr>
                <w:sz w:val="28"/>
                <w:szCs w:val="28"/>
              </w:rPr>
              <w:br/>
              <w:t xml:space="preserve">Điện trở ≥ (10Ω/100W)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Bàn ủi điện hơi nước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220V/50Hz</w:t>
            </w:r>
            <w:r w:rsidRPr="00833FC7">
              <w:rPr>
                <w:sz w:val="28"/>
                <w:szCs w:val="28"/>
              </w:rPr>
              <w:br/>
              <w:t xml:space="preserve">Công suất: 2000 - 2400W </w:t>
            </w:r>
            <w:r w:rsidRPr="00833FC7">
              <w:rPr>
                <w:sz w:val="28"/>
                <w:szCs w:val="28"/>
              </w:rPr>
              <w:br/>
              <w:t>Dung tích bình nước: 0,37ml</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159</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Bản vẽ kỹ thuật</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mặt bàn: ≥ khổ A3 - Điều chỉnh được độ nghiêng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w:t>
            </w:r>
          </w:p>
        </w:tc>
      </w:tr>
      <w:tr w:rsidR="00F9532D" w:rsidRPr="00833FC7" w:rsidTr="00833FC7">
        <w:trPr>
          <w:trHeight w:val="49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160</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Bản vẽ mô tả thiết bị</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Gồm các thiết bị sau:</w:t>
            </w:r>
            <w:r w:rsidRPr="00833FC7">
              <w:rPr>
                <w:sz w:val="28"/>
                <w:szCs w:val="28"/>
              </w:rPr>
              <w:br/>
              <w:t>Nguồn điện DC: ± 5V; ± 12V; ± 24V; dòng 10A</w:t>
            </w:r>
            <w:r w:rsidRPr="00833FC7">
              <w:rPr>
                <w:sz w:val="28"/>
                <w:szCs w:val="28"/>
              </w:rPr>
              <w:br/>
              <w:t xml:space="preserve">Nguồn điện DC: Điều chỉnh được điện áp từ 0 ÷ 24VDC/5A </w:t>
            </w:r>
            <w:r w:rsidRPr="00833FC7">
              <w:rPr>
                <w:sz w:val="28"/>
                <w:szCs w:val="28"/>
              </w:rPr>
              <w:br/>
              <w:t>Nguồn dòng DC, điều chỉnh được dòng điện 0 ÷ 5A</w:t>
            </w:r>
            <w:r w:rsidRPr="00833FC7">
              <w:rPr>
                <w:sz w:val="28"/>
                <w:szCs w:val="28"/>
              </w:rPr>
              <w:br/>
              <w:t>Mô đun thiết bị đo điện áp.</w:t>
            </w:r>
            <w:r w:rsidRPr="00833FC7">
              <w:rPr>
                <w:sz w:val="28"/>
                <w:szCs w:val="28"/>
              </w:rPr>
              <w:br/>
              <w:t>Mô đun thiết bị đo dòng điện.</w:t>
            </w:r>
            <w:r w:rsidRPr="00833FC7">
              <w:rPr>
                <w:sz w:val="28"/>
                <w:szCs w:val="28"/>
              </w:rPr>
              <w:br/>
              <w:t>Mô đun thiết bị đo công suất.</w:t>
            </w:r>
            <w:r w:rsidRPr="00833FC7">
              <w:rPr>
                <w:sz w:val="28"/>
                <w:szCs w:val="28"/>
              </w:rPr>
              <w:br/>
              <w:t>Mô đun các loại công tắc.</w:t>
            </w:r>
            <w:r w:rsidRPr="00833FC7">
              <w:rPr>
                <w:sz w:val="28"/>
                <w:szCs w:val="28"/>
              </w:rPr>
              <w:br/>
              <w:t>Mô đun các loại tải.</w:t>
            </w:r>
            <w:r w:rsidRPr="00833FC7">
              <w:rPr>
                <w:sz w:val="28"/>
                <w:szCs w:val="28"/>
              </w:rPr>
              <w:br/>
              <w:t>Bộ dây nối, giắc cắm.</w:t>
            </w:r>
            <w:r w:rsidRPr="00833FC7">
              <w:rPr>
                <w:sz w:val="28"/>
                <w:szCs w:val="28"/>
              </w:rPr>
              <w:br/>
              <w:t>Bàn và khung đỡ thiết bị.</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33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161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Bảng mạch thí nghiệm  về tranzito hiệu ứng trường (FET)</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Khối mạch JFET</w:t>
            </w:r>
            <w:r w:rsidRPr="00833FC7">
              <w:rPr>
                <w:sz w:val="28"/>
                <w:szCs w:val="28"/>
              </w:rPr>
              <w:br/>
              <w:t>Khối mạch khuếch đại dùng JFET</w:t>
            </w:r>
            <w:r w:rsidRPr="00833FC7">
              <w:rPr>
                <w:sz w:val="28"/>
                <w:szCs w:val="28"/>
              </w:rPr>
              <w:br/>
              <w:t>nguồn dòng dùng JFET</w:t>
            </w:r>
            <w:r w:rsidRPr="00833FC7">
              <w:rPr>
                <w:sz w:val="28"/>
                <w:szCs w:val="28"/>
              </w:rPr>
              <w:br/>
              <w:t>Khối mạch MOSFET kênh kép</w:t>
            </w:r>
            <w:r w:rsidRPr="00833FC7">
              <w:rPr>
                <w:sz w:val="28"/>
                <w:szCs w:val="28"/>
              </w:rPr>
              <w:br/>
              <w:t>Khối mạch Transistor đơn tiếp giáp</w:t>
            </w:r>
            <w:r w:rsidRPr="00833FC7">
              <w:rPr>
                <w:sz w:val="28"/>
                <w:szCs w:val="28"/>
              </w:rPr>
              <w:br/>
              <w:t xml:space="preserve">Khối mạch về Thermistor </w:t>
            </w:r>
            <w:r w:rsidRPr="00833FC7">
              <w:rPr>
                <w:sz w:val="28"/>
                <w:szCs w:val="28"/>
              </w:rPr>
              <w:br/>
              <w:t>Mạch dao động Colpit/ Harley</w:t>
            </w:r>
            <w:r w:rsidRPr="00833FC7">
              <w:rPr>
                <w:sz w:val="28"/>
                <w:szCs w:val="28"/>
              </w:rPr>
              <w:br/>
              <w:t>Khối điện trở quang</w:t>
            </w:r>
            <w:r w:rsidRPr="00833FC7">
              <w:rPr>
                <w:sz w:val="28"/>
                <w:szCs w:val="28"/>
              </w:rPr>
              <w:br/>
              <w:t>Khối mạch kết nối quang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Bảng mạch thí nghiệm về các mạch khuếch đại dùng tranzito</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Khối mạch hạn chế (attenuator)</w:t>
            </w:r>
            <w:r w:rsidRPr="00833FC7">
              <w:rPr>
                <w:sz w:val="28"/>
                <w:szCs w:val="28"/>
              </w:rPr>
              <w:br/>
              <w:t>Khối mạch Emiter/ Bazer chung</w:t>
            </w:r>
            <w:r w:rsidRPr="00833FC7">
              <w:rPr>
                <w:sz w:val="28"/>
                <w:szCs w:val="28"/>
              </w:rPr>
              <w:br/>
              <w:t>Khối mạch Colector chung</w:t>
            </w:r>
            <w:r w:rsidRPr="00833FC7">
              <w:rPr>
                <w:sz w:val="28"/>
                <w:szCs w:val="28"/>
              </w:rPr>
              <w:br/>
              <w:t>Khối mạch ổn định thiên áp</w:t>
            </w:r>
            <w:r w:rsidRPr="00833FC7">
              <w:rPr>
                <w:sz w:val="28"/>
                <w:szCs w:val="28"/>
              </w:rPr>
              <w:br/>
              <w:t>Khối mạch ghép biến áp/ RC</w:t>
            </w:r>
            <w:r w:rsidRPr="00833FC7">
              <w:rPr>
                <w:sz w:val="28"/>
                <w:szCs w:val="28"/>
              </w:rPr>
              <w:br/>
              <w:t>Khối mạch ghép trực tiếp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39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Bảng mạch thí nghiệm về các thiết bị bán dẫn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Chỉnh lưu toàn sóng với lọc nguồn cung cấp</w:t>
            </w:r>
            <w:r w:rsidRPr="00833FC7">
              <w:rPr>
                <w:sz w:val="28"/>
                <w:szCs w:val="28"/>
              </w:rPr>
              <w:br/>
              <w:t>Khối mạch điều chỉnh điện áp dùng Diode Zener</w:t>
            </w:r>
            <w:r w:rsidRPr="00833FC7">
              <w:rPr>
                <w:sz w:val="28"/>
                <w:szCs w:val="28"/>
              </w:rPr>
              <w:br/>
              <w:t>Khối mạch tạo dạng sóng dùng Diode</w:t>
            </w:r>
            <w:r w:rsidRPr="00833FC7">
              <w:rPr>
                <w:sz w:val="28"/>
                <w:szCs w:val="28"/>
              </w:rPr>
              <w:br/>
              <w:t>Khối mạch nhân đôi điện áp</w:t>
            </w:r>
            <w:r w:rsidRPr="00833FC7">
              <w:rPr>
                <w:sz w:val="28"/>
                <w:szCs w:val="28"/>
              </w:rPr>
              <w:br/>
              <w:t>Khối mạch lớp tiếp xúc Transistor</w:t>
            </w:r>
            <w:r w:rsidRPr="00833FC7">
              <w:rPr>
                <w:sz w:val="28"/>
                <w:szCs w:val="28"/>
              </w:rPr>
              <w:br/>
              <w:t>Khối định thiên DC cho Transistor NPN</w:t>
            </w:r>
            <w:r w:rsidRPr="00833FC7">
              <w:rPr>
                <w:sz w:val="28"/>
                <w:szCs w:val="28"/>
              </w:rPr>
              <w:br/>
              <w:t>Khối đường tải và HSKĐ của Transistor</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3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Bảng mạch thí nghiệm về thyristor và các mạch điều khiển công suất (91011-20)</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Driver (bộ điều khiển)</w:t>
            </w:r>
            <w:r w:rsidRPr="00833FC7">
              <w:rPr>
                <w:sz w:val="28"/>
                <w:szCs w:val="28"/>
              </w:rPr>
              <w:br/>
              <w:t>Bộ chỉnh lưu Silic điều khiển được</w:t>
            </w:r>
            <w:r w:rsidRPr="00833FC7">
              <w:rPr>
                <w:sz w:val="28"/>
                <w:szCs w:val="28"/>
              </w:rPr>
              <w:br/>
              <w:t>Điều khiển công suất xoay chiều dùng Triac</w:t>
            </w:r>
            <w:r w:rsidRPr="00833FC7">
              <w:rPr>
                <w:sz w:val="28"/>
                <w:szCs w:val="28"/>
              </w:rPr>
              <w:br/>
              <w:t>Cổng một chiều của SCR trong chỉnh lưu nửa sóng và chỉnh lưu toàn sóng</w:t>
            </w:r>
            <w:r w:rsidRPr="00833FC7">
              <w:rPr>
                <w:sz w:val="28"/>
                <w:szCs w:val="28"/>
              </w:rPr>
              <w:br/>
              <w:t>Cổng xoay chiều của SCR và UJT trong chỉnh lưu nửa sóng và chỉnh lưu toàn sóng/ Motor</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165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Bảng mạch thí nghiệm về transistor công suất và thyristor GTO</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Khối điều khiển</w:t>
            </w:r>
            <w:r w:rsidRPr="00833FC7">
              <w:rPr>
                <w:sz w:val="28"/>
                <w:szCs w:val="28"/>
              </w:rPr>
              <w:br/>
              <w:t xml:space="preserve"> Mạch cấp tải</w:t>
            </w:r>
            <w:r w:rsidRPr="00833FC7">
              <w:rPr>
                <w:sz w:val="28"/>
                <w:szCs w:val="28"/>
              </w:rPr>
              <w:br/>
              <w:t xml:space="preserve"> MOSFET</w:t>
            </w:r>
            <w:r w:rsidRPr="00833FC7">
              <w:rPr>
                <w:sz w:val="28"/>
                <w:szCs w:val="28"/>
              </w:rPr>
              <w:br/>
              <w:t xml:space="preserve"> IGBT</w:t>
            </w:r>
            <w:r w:rsidRPr="00833FC7">
              <w:rPr>
                <w:sz w:val="28"/>
                <w:szCs w:val="28"/>
              </w:rPr>
              <w:br/>
              <w:t xml:space="preserve"> IGBT cực nhanh</w:t>
            </w:r>
            <w:r w:rsidRPr="00833FC7">
              <w:rPr>
                <w:sz w:val="28"/>
                <w:szCs w:val="28"/>
              </w:rPr>
              <w:br/>
              <w:t xml:space="preserve"> Transistor lưỡng cực</w:t>
            </w:r>
            <w:r w:rsidRPr="00833FC7">
              <w:rPr>
                <w:sz w:val="28"/>
                <w:szCs w:val="28"/>
              </w:rPr>
              <w:br/>
              <w:t xml:space="preserve"> Transistor Dalington</w:t>
            </w:r>
            <w:r w:rsidRPr="00833FC7">
              <w:rPr>
                <w:sz w:val="28"/>
                <w:szCs w:val="28"/>
              </w:rPr>
              <w:br/>
              <w:t xml:space="preserve"> Thyristor GTO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Bảng mô hình các mối nối dây cáp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Khung 900x600x300</w:t>
            </w:r>
            <w:r w:rsidRPr="00833FC7">
              <w:rPr>
                <w:sz w:val="28"/>
                <w:szCs w:val="28"/>
              </w:rPr>
              <w:br/>
              <w:t>Thông dụng tại thừi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17,50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Bảo hộ lao động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Theo tiêu chuẩn Việt Nam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Biến áp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bên sơ cấp: 220V/50HzĐiện áp bên thứ cấp: 12V/50Hz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Biến dòng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52754E" w:rsidRDefault="00F9532D" w:rsidP="00F9532D">
            <w:pPr>
              <w:jc w:val="both"/>
              <w:rPr>
                <w:sz w:val="28"/>
                <w:szCs w:val="28"/>
                <w:lang w:val="fr-FR"/>
              </w:rPr>
            </w:pPr>
            <w:r w:rsidRPr="0052754E">
              <w:rPr>
                <w:sz w:val="28"/>
                <w:szCs w:val="28"/>
                <w:lang w:val="fr-FR"/>
              </w:rPr>
              <w:t>Tỉ số biến dòng: 50/5A - 2.5VA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Bóng đèn compact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áp/công suất: 220V/11W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Bóng đèn huỳnh quang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bóng: 1,2m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Bóng đèn sợi đốt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áp/công suất: 220V/25W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Bóng đèn tròn LED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áp/công suất: 220V/5W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18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Bộ bóng đèn: Sợi đốt, com pac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Thiết bị được chế tạo theo tiêu chuẩn</w:t>
            </w:r>
            <w:r w:rsidRPr="00833FC7">
              <w:rPr>
                <w:sz w:val="28"/>
                <w:szCs w:val="28"/>
              </w:rPr>
              <w:br/>
              <w:t>U = 220V, f = 50Hz.</w:t>
            </w:r>
            <w:r w:rsidRPr="00833FC7">
              <w:rPr>
                <w:sz w:val="28"/>
                <w:szCs w:val="28"/>
              </w:rPr>
              <w:br/>
              <w:t xml:space="preserve"> đui gài hoặc xoáy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cảm biến đầu ra tương tự, điện từ, M12</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 Phạm vi cảm biến: 0 - 6 mm</w:t>
            </w:r>
            <w:r w:rsidRPr="00833FC7">
              <w:rPr>
                <w:sz w:val="28"/>
                <w:szCs w:val="28"/>
              </w:rPr>
              <w:br/>
              <w:t>- Điện áp làm việc: 15 – 30V DC</w:t>
            </w:r>
            <w:r w:rsidRPr="00833FC7">
              <w:rPr>
                <w:sz w:val="28"/>
                <w:szCs w:val="28"/>
              </w:rPr>
              <w:br/>
              <w:t>- Điện áp đầu ra: 0 – 10 V</w:t>
            </w:r>
            <w:r w:rsidRPr="00833FC7">
              <w:rPr>
                <w:sz w:val="28"/>
                <w:szCs w:val="28"/>
              </w:rPr>
              <w:br/>
              <w:t>- Dòng tải ở điện áp đầu ra: ≤ 10 mA</w:t>
            </w:r>
            <w:r w:rsidRPr="00833FC7">
              <w:rPr>
                <w:sz w:val="28"/>
                <w:szCs w:val="28"/>
              </w:rPr>
              <w:br/>
              <w:t>- Dòng điện đầu ra: 4-20 mA</w:t>
            </w:r>
            <w:r w:rsidRPr="00833FC7">
              <w:rPr>
                <w:sz w:val="28"/>
                <w:szCs w:val="28"/>
              </w:rPr>
              <w:br/>
              <w:t>- Tải tối đa ở dòng đầu ra: 0.5 kΩ (VB = 15 V) / 1kΩ (VB = 30 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46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176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cảm biến quang dùng với cáp quang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Phạm vi làm việc: 0 - 120 mm</w:t>
            </w:r>
            <w:r w:rsidRPr="00833FC7">
              <w:rPr>
                <w:sz w:val="28"/>
                <w:szCs w:val="28"/>
              </w:rPr>
              <w:br/>
              <w:t>- Loại ánh sáng: đỏ</w:t>
            </w:r>
            <w:r w:rsidRPr="00833FC7">
              <w:rPr>
                <w:sz w:val="28"/>
                <w:szCs w:val="28"/>
              </w:rPr>
              <w:br/>
              <w:t>- Thiết lập tùy chọn: biến trở</w:t>
            </w:r>
            <w:r w:rsidRPr="00833FC7">
              <w:rPr>
                <w:sz w:val="28"/>
                <w:szCs w:val="28"/>
              </w:rPr>
              <w:br/>
              <w:t>- Điện áp làm việc: 10 – 30 V DC</w:t>
            </w:r>
            <w:r w:rsidRPr="00833FC7">
              <w:rPr>
                <w:sz w:val="28"/>
                <w:szCs w:val="28"/>
              </w:rPr>
              <w:br/>
              <w:t>- Đầu ra chuyển mạch: PNP, tiếp điểm thường mở N/O và tiếp điểm thường đóng N/C</w:t>
            </w:r>
            <w:r w:rsidRPr="00833FC7">
              <w:rPr>
                <w:sz w:val="28"/>
                <w:szCs w:val="28"/>
              </w:rPr>
              <w:br/>
              <w:t>- Đèn trạng thái chuyển mạch: đèn LED vàng</w:t>
            </w:r>
            <w:r w:rsidRPr="00833FC7">
              <w:rPr>
                <w:sz w:val="28"/>
                <w:szCs w:val="28"/>
              </w:rPr>
              <w:br/>
              <w:t>- Dòng điện đầu ra: tối đa 200 mA</w:t>
            </w:r>
            <w:r w:rsidRPr="00833FC7">
              <w:rPr>
                <w:sz w:val="28"/>
                <w:szCs w:val="28"/>
              </w:rPr>
              <w:br/>
              <w:t>- Tần số chuyển mạch: tối đa 1,000 Hz</w:t>
            </w:r>
            <w:r w:rsidRPr="00833FC7">
              <w:rPr>
                <w:sz w:val="28"/>
                <w:szCs w:val="28"/>
              </w:rPr>
              <w:br/>
              <w:t>- Đèn trạng thái nhận: đèn LED xanh lá cây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49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cảm biến quang thu phát đối xứng, bộ nhận tín hiệu</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 Phạm vi làm việc: 0 - 6,000 mm</w:t>
            </w:r>
            <w:r w:rsidRPr="00833FC7">
              <w:rPr>
                <w:sz w:val="28"/>
                <w:szCs w:val="28"/>
              </w:rPr>
              <w:br/>
              <w:t>- Loại ánh sáng: hồng ngoại</w:t>
            </w:r>
            <w:r w:rsidRPr="00833FC7">
              <w:rPr>
                <w:sz w:val="28"/>
                <w:szCs w:val="28"/>
              </w:rPr>
              <w:br/>
              <w:t>- Thiết lập tùy chọn: biến trở</w:t>
            </w:r>
            <w:r w:rsidRPr="00833FC7">
              <w:rPr>
                <w:sz w:val="28"/>
                <w:szCs w:val="28"/>
              </w:rPr>
              <w:br/>
              <w:t>- Điện áp làm việc: 10 – 36 V DC</w:t>
            </w:r>
            <w:r w:rsidRPr="00833FC7">
              <w:rPr>
                <w:sz w:val="28"/>
                <w:szCs w:val="28"/>
              </w:rPr>
              <w:br/>
              <w:t>- Đầu ra chuyển mạch: PNP, tiếp điểm thường mở N/O</w:t>
            </w:r>
            <w:r w:rsidRPr="00833FC7">
              <w:rPr>
                <w:sz w:val="28"/>
                <w:szCs w:val="28"/>
              </w:rPr>
              <w:br/>
              <w:t>- Đèn trạng thái chuyển mạch: đèn LED vàng</w:t>
            </w:r>
            <w:r w:rsidRPr="00833FC7">
              <w:rPr>
                <w:sz w:val="28"/>
                <w:szCs w:val="28"/>
              </w:rPr>
              <w:br/>
              <w:t>- Thành phần chức năng chuyển mạch: chuyển mạch tối</w:t>
            </w:r>
            <w:r w:rsidRPr="00833FC7">
              <w:rPr>
                <w:sz w:val="28"/>
                <w:szCs w:val="28"/>
              </w:rPr>
              <w:br/>
              <w:t>- Dòng điện đầu ra: tối đa 200 mA</w:t>
            </w:r>
            <w:r w:rsidRPr="00833FC7">
              <w:rPr>
                <w:sz w:val="28"/>
                <w:szCs w:val="28"/>
              </w:rPr>
              <w:br/>
              <w:t>- Tần số chuyển mạch: tối đa 1,000 Hz</w:t>
            </w:r>
            <w:r w:rsidRPr="00833FC7">
              <w:rPr>
                <w:sz w:val="28"/>
                <w:szCs w:val="28"/>
              </w:rPr>
              <w:br/>
              <w:t>- Đèn trạng thái nhận: đèn LED xanh lá cây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cảm biến quang thu phát đối xứng, bộ phát tín hiệu</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 Phạm vi làm việc: 0 - 6000 mm</w:t>
            </w:r>
            <w:r w:rsidRPr="00833FC7">
              <w:rPr>
                <w:sz w:val="28"/>
                <w:szCs w:val="28"/>
              </w:rPr>
              <w:br/>
              <w:t>- Loại ánh sáng: hồng ngoại</w:t>
            </w:r>
            <w:r w:rsidRPr="00833FC7">
              <w:rPr>
                <w:sz w:val="28"/>
                <w:szCs w:val="28"/>
              </w:rPr>
              <w:br/>
              <w:t>- Điện áp làm việc: 10 – 36V DC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cảm biến tiệm cận, điện dung, M12</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 Kết nối điện an toàn với giắc cắm 4mm tích hợp trên đế tháo lắp nhanh</w:t>
            </w:r>
            <w:r w:rsidRPr="00833FC7">
              <w:rPr>
                <w:sz w:val="28"/>
                <w:szCs w:val="28"/>
              </w:rPr>
              <w:br/>
              <w:t>- Điện áp làm việc: 10 – 36V DC</w:t>
            </w:r>
            <w:r w:rsidRPr="00833FC7">
              <w:rPr>
                <w:sz w:val="28"/>
                <w:szCs w:val="28"/>
              </w:rPr>
              <w:br/>
              <w:t>- Phạm vi cảm biến: 0 - 4 mm</w:t>
            </w:r>
            <w:r w:rsidRPr="00833FC7">
              <w:rPr>
                <w:sz w:val="28"/>
                <w:szCs w:val="28"/>
              </w:rPr>
              <w:br/>
              <w:t>- Đầu ra chuyển mạch:PNP, tiếp điểm thường mở N/O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180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cảm biến tiệm cận, điện từ, M12</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Phạm vi cảm biến: 0 - 4 mm Điện áp làm việc: 10 – 30V DC</w:t>
            </w:r>
            <w:r w:rsidRPr="00833FC7">
              <w:rPr>
                <w:sz w:val="28"/>
                <w:szCs w:val="28"/>
              </w:rPr>
              <w:br/>
              <w:t>đầu ra chuyển mạch:PNP, tiếp điểm thường mở N/O</w:t>
            </w:r>
            <w:r w:rsidRPr="00833FC7">
              <w:rPr>
                <w:sz w:val="28"/>
                <w:szCs w:val="28"/>
              </w:rPr>
              <w:br/>
              <w:t xml:space="preserve"> Đèn trạng thái chuyển mạch: đèn LED vàng</w:t>
            </w:r>
            <w:r w:rsidRPr="00833FC7">
              <w:rPr>
                <w:sz w:val="28"/>
                <w:szCs w:val="28"/>
              </w:rPr>
              <w:br/>
              <w:t xml:space="preserve"> Dòng đầu ra: tối đa 200 mA</w:t>
            </w:r>
            <w:r w:rsidRPr="00833FC7">
              <w:rPr>
                <w:sz w:val="28"/>
                <w:szCs w:val="28"/>
              </w:rPr>
              <w:br/>
              <w:t xml:space="preserve"> Tần số chuyển mạch: tối đa 2,000 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26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cảm biến tiệm cận, điện từ, M18</w:t>
            </w:r>
          </w:p>
        </w:tc>
        <w:tc>
          <w:tcPr>
            <w:tcW w:w="5399" w:type="dxa"/>
            <w:tcBorders>
              <w:top w:val="dotted" w:sz="4" w:space="0" w:color="auto"/>
              <w:left w:val="nil"/>
              <w:bottom w:val="dotted"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Phạm vi cảm biến: 0 - 8 mm</w:t>
            </w:r>
            <w:r w:rsidRPr="00833FC7">
              <w:rPr>
                <w:sz w:val="28"/>
                <w:szCs w:val="28"/>
              </w:rPr>
              <w:br/>
              <w:t>Điện áp làm việc: 15 – 34V DC</w:t>
            </w:r>
            <w:r w:rsidRPr="00833FC7">
              <w:rPr>
                <w:sz w:val="28"/>
                <w:szCs w:val="28"/>
              </w:rPr>
              <w:br/>
              <w:t xml:space="preserve"> đầu ra chuyển mạch: PNP, tiếp điểm thường mở N/O</w:t>
            </w:r>
            <w:r w:rsidRPr="00833FC7">
              <w:rPr>
                <w:sz w:val="28"/>
                <w:szCs w:val="28"/>
              </w:rPr>
              <w:br/>
              <w:t>Đèn trạng thái chuyển mạch: đèn LED vàng</w:t>
            </w:r>
            <w:r w:rsidRPr="00833FC7">
              <w:rPr>
                <w:sz w:val="28"/>
                <w:szCs w:val="28"/>
              </w:rPr>
              <w:br/>
              <w:t xml:space="preserve"> Dòng đầu ra: tối đa 200 mA</w:t>
            </w:r>
            <w:r w:rsidRPr="00833FC7">
              <w:rPr>
                <w:sz w:val="28"/>
                <w:szCs w:val="28"/>
              </w:rPr>
              <w:br/>
              <w:t>-Tần số chuyển mạch: tối đa 300 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cảm biến tiệm cận, điện trở từ</w:t>
            </w:r>
          </w:p>
        </w:tc>
        <w:tc>
          <w:tcPr>
            <w:tcW w:w="5399"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làm việc: 10 – 30 V DC</w:t>
            </w:r>
            <w:r w:rsidRPr="00833FC7">
              <w:rPr>
                <w:sz w:val="28"/>
                <w:szCs w:val="28"/>
              </w:rPr>
              <w:br/>
              <w:t>Đầu ra chuyển mạch: PNP, tiếp điểm thường mở N/O</w:t>
            </w:r>
            <w:r w:rsidRPr="00833FC7">
              <w:rPr>
                <w:sz w:val="28"/>
                <w:szCs w:val="28"/>
              </w:rPr>
              <w:br/>
              <w:t xml:space="preserve"> Đèn trạng thái chuyển mạch: đèn LED vàng</w:t>
            </w:r>
            <w:r w:rsidRPr="00833FC7">
              <w:rPr>
                <w:sz w:val="28"/>
                <w:szCs w:val="28"/>
              </w:rPr>
              <w:br/>
              <w:t xml:space="preserve"> Dòng điện đầu ra: tối đa 200 mA</w:t>
            </w:r>
            <w:r w:rsidRPr="00833FC7">
              <w:rPr>
                <w:sz w:val="28"/>
                <w:szCs w:val="28"/>
              </w:rPr>
              <w:br/>
              <w:t xml:space="preserve"> Tần số chuyển mạch: tối đa 500 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cảo bạc đạn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2 ống bao đường kính 30,35.</w:t>
            </w:r>
            <w:r w:rsidRPr="00833FC7">
              <w:rPr>
                <w:sz w:val="28"/>
                <w:szCs w:val="28"/>
              </w:rPr>
              <w:br/>
              <w:t>3 ty ren M12 đầu 8, 10, 12</w:t>
            </w:r>
            <w:r w:rsidRPr="00833FC7">
              <w:rPr>
                <w:sz w:val="28"/>
                <w:szCs w:val="28"/>
              </w:rPr>
              <w:br/>
              <w:t>5 bạc nở đường kính 10,12,15/17,20,25</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56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184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cáp thí nghiệm an toàn bao gồm 106 sợi màu đỏ, màu xanh dương và màu đen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10x sợi màu đỏ, dài 50 mm</w:t>
            </w:r>
            <w:r w:rsidRPr="00833FC7">
              <w:rPr>
                <w:sz w:val="28"/>
                <w:szCs w:val="28"/>
              </w:rPr>
              <w:br/>
              <w:t>10x sợi màu xanh dương, dài 50 mm</w:t>
            </w:r>
            <w:r w:rsidRPr="00833FC7">
              <w:rPr>
                <w:sz w:val="28"/>
                <w:szCs w:val="28"/>
              </w:rPr>
              <w:br/>
              <w:t>8x sợi màu đen, dài 50 mm</w:t>
            </w:r>
            <w:r w:rsidRPr="00833FC7">
              <w:rPr>
                <w:sz w:val="28"/>
                <w:szCs w:val="28"/>
              </w:rPr>
              <w:br/>
              <w:t>8x sợi màu đỏ, dài 300 mm</w:t>
            </w:r>
            <w:r w:rsidRPr="00833FC7">
              <w:rPr>
                <w:sz w:val="28"/>
                <w:szCs w:val="28"/>
              </w:rPr>
              <w:br/>
              <w:t>8x sợi màu xanh dương, dài 300 mm</w:t>
            </w:r>
            <w:r w:rsidRPr="00833FC7">
              <w:rPr>
                <w:sz w:val="28"/>
                <w:szCs w:val="28"/>
              </w:rPr>
              <w:br/>
              <w:t>18x sợi màu đen, dài 300 mm</w:t>
            </w:r>
            <w:r w:rsidRPr="00833FC7">
              <w:rPr>
                <w:sz w:val="28"/>
                <w:szCs w:val="28"/>
              </w:rPr>
              <w:br/>
              <w:t>8x sợi màu đỏ, dài 500 mm</w:t>
            </w:r>
            <w:r w:rsidRPr="00833FC7">
              <w:rPr>
                <w:sz w:val="28"/>
                <w:szCs w:val="28"/>
              </w:rPr>
              <w:br/>
              <w:t>8x sợi màu xanh dương, dài 500 mm</w:t>
            </w:r>
            <w:r w:rsidRPr="00833FC7">
              <w:rPr>
                <w:sz w:val="28"/>
                <w:szCs w:val="28"/>
              </w:rPr>
              <w:br/>
              <w:t>18x sợi màu đen, dài 500 mm</w:t>
            </w:r>
            <w:r w:rsidRPr="00833FC7">
              <w:rPr>
                <w:sz w:val="28"/>
                <w:szCs w:val="28"/>
              </w:rPr>
              <w:br/>
              <w:t>2x sợi màu đỏ, dài 1000 mm</w:t>
            </w:r>
            <w:r w:rsidRPr="00833FC7">
              <w:rPr>
                <w:sz w:val="28"/>
                <w:szCs w:val="28"/>
              </w:rPr>
              <w:br/>
              <w:t>3x sợi màu xanh dương, dài 1000 mm</w:t>
            </w:r>
            <w:r w:rsidRPr="00833FC7">
              <w:rPr>
                <w:sz w:val="28"/>
                <w:szCs w:val="28"/>
              </w:rPr>
              <w:br/>
              <w:t>2x sợi màu đen, dài 1000 mm</w:t>
            </w:r>
            <w:r w:rsidRPr="00833FC7">
              <w:rPr>
                <w:sz w:val="28"/>
                <w:szCs w:val="28"/>
              </w:rPr>
              <w:br/>
              <w:t>1x sợi màu đỏ, dài 1500 mm</w:t>
            </w:r>
            <w:r w:rsidRPr="00833FC7">
              <w:rPr>
                <w:sz w:val="28"/>
                <w:szCs w:val="28"/>
              </w:rPr>
              <w:br/>
              <w:t>1x sợi màu xanh dương, dài 1500 mm</w:t>
            </w:r>
            <w:r w:rsidRPr="00833FC7">
              <w:rPr>
                <w:sz w:val="28"/>
                <w:szCs w:val="28"/>
              </w:rPr>
              <w:br/>
              <w:t>1x sợi màu đen, dài 1500 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20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cung cấp nguồn điện 24 VDC, lắp trên khung ER của bàn thực hành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cấp vào: 85 – 265 V AC (47 – 63 Hz)</w:t>
            </w:r>
            <w:r w:rsidRPr="00833FC7">
              <w:rPr>
                <w:sz w:val="28"/>
                <w:szCs w:val="28"/>
              </w:rPr>
              <w:br/>
              <w:t>Điện áp cổng ra: 24 V DC</w:t>
            </w:r>
            <w:r w:rsidRPr="00833FC7">
              <w:rPr>
                <w:sz w:val="28"/>
                <w:szCs w:val="28"/>
              </w:rPr>
              <w:br/>
              <w:t>Có bảo vệ chống ngắn mạch</w:t>
            </w:r>
            <w:r w:rsidRPr="00833FC7">
              <w:rPr>
                <w:sz w:val="28"/>
                <w:szCs w:val="28"/>
              </w:rPr>
              <w:br/>
              <w:t>Dòng điện cổng ra lớn nhất: 4 A</w:t>
            </w:r>
            <w:r w:rsidRPr="00833FC7">
              <w:rPr>
                <w:sz w:val="28"/>
                <w:szCs w:val="28"/>
              </w:rPr>
              <w:br/>
              <w:t>Kích thước: 170 x 240 x 92 mm</w:t>
            </w:r>
            <w:r w:rsidRPr="00833FC7">
              <w:rPr>
                <w:sz w:val="28"/>
                <w:szCs w:val="28"/>
                <w:vertAlign w:val="superscript"/>
              </w:rPr>
              <w:t>2</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chuông điện riêng biệt cho dân dụng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U = 220v, f = 50 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46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187</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Bộ dụng cụ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Kiềm cắt điện áp &gt; 1000V</w:t>
            </w:r>
            <w:r w:rsidRPr="00833FC7">
              <w:rPr>
                <w:sz w:val="28"/>
                <w:szCs w:val="28"/>
              </w:rPr>
              <w:br/>
              <w:t>Kiềm điện đa năng ( kiềm chữ A) điện áp &gt; 1000V</w:t>
            </w:r>
            <w:r w:rsidRPr="00833FC7">
              <w:rPr>
                <w:sz w:val="28"/>
                <w:szCs w:val="28"/>
              </w:rPr>
              <w:br/>
              <w:t>Kiềm mỏ nhọn điện áp &gt; 1000V</w:t>
            </w:r>
            <w:r w:rsidRPr="00833FC7">
              <w:rPr>
                <w:sz w:val="28"/>
                <w:szCs w:val="28"/>
              </w:rPr>
              <w:br/>
              <w:t>Kiềm truốt dây: 0,75÷2,5 mm2</w:t>
            </w:r>
            <w:r w:rsidRPr="00833FC7">
              <w:rPr>
                <w:sz w:val="28"/>
                <w:szCs w:val="28"/>
              </w:rPr>
              <w:br/>
              <w:t>Kiềm bấm code: 1÷8 mm2</w:t>
            </w:r>
            <w:r w:rsidRPr="00833FC7">
              <w:rPr>
                <w:sz w:val="28"/>
                <w:szCs w:val="28"/>
              </w:rPr>
              <w:br/>
              <w:t>Đồng hồ đo VOM kim</w:t>
            </w:r>
            <w:r w:rsidRPr="00833FC7">
              <w:rPr>
                <w:sz w:val="28"/>
                <w:szCs w:val="28"/>
              </w:rPr>
              <w:br/>
              <w:t>Đồng hồ đo VOM điện tử</w:t>
            </w:r>
            <w:r w:rsidRPr="00833FC7">
              <w:rPr>
                <w:sz w:val="28"/>
                <w:szCs w:val="28"/>
              </w:rPr>
              <w:br/>
              <w:t xml:space="preserve">Đồng hồ đo ampe kìm điện tử </w:t>
            </w:r>
            <w:r w:rsidRPr="00833FC7">
              <w:rPr>
                <w:sz w:val="28"/>
                <w:szCs w:val="28"/>
              </w:rPr>
              <w:br/>
              <w:t>Đồng hồ đo ampe kìm loại kim</w:t>
            </w:r>
            <w:r w:rsidRPr="00833FC7">
              <w:rPr>
                <w:sz w:val="28"/>
                <w:szCs w:val="28"/>
              </w:rPr>
              <w:br/>
              <w:t>Bút thử điện</w:t>
            </w:r>
            <w:r w:rsidRPr="00833FC7">
              <w:rPr>
                <w:sz w:val="28"/>
                <w:szCs w:val="28"/>
              </w:rPr>
              <w:br/>
              <w:t xml:space="preserve">Vít + </w:t>
            </w:r>
            <w:r w:rsidRPr="00833FC7">
              <w:rPr>
                <w:sz w:val="28"/>
                <w:szCs w:val="28"/>
              </w:rPr>
              <w:br/>
              <w:t>Vít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266,50</w:t>
            </w:r>
          </w:p>
        </w:tc>
      </w:tr>
      <w:tr w:rsidR="00F9532D" w:rsidRPr="00833FC7" w:rsidTr="00833FC7">
        <w:trPr>
          <w:trHeight w:val="33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188</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Bộ dụng cụ điện tử</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Kiềm cắt điện áp &gt;1000V</w:t>
            </w:r>
            <w:r w:rsidRPr="00833FC7">
              <w:rPr>
                <w:sz w:val="28"/>
                <w:szCs w:val="28"/>
              </w:rPr>
              <w:br/>
              <w:t>Kiềm điện đa năng ( kiềm chữ A) điện áp &gt;1000V</w:t>
            </w:r>
            <w:r w:rsidRPr="00833FC7">
              <w:rPr>
                <w:sz w:val="28"/>
                <w:szCs w:val="28"/>
              </w:rPr>
              <w:br/>
              <w:t>Kiềm mỏ nhọn điện áp &gt;1000V</w:t>
            </w:r>
            <w:r w:rsidRPr="00833FC7">
              <w:rPr>
                <w:sz w:val="28"/>
                <w:szCs w:val="28"/>
              </w:rPr>
              <w:br/>
              <w:t>Đồng hồ đo VOM kim</w:t>
            </w:r>
            <w:r w:rsidRPr="00833FC7">
              <w:rPr>
                <w:sz w:val="28"/>
                <w:szCs w:val="28"/>
              </w:rPr>
              <w:br/>
              <w:t>Đồng hồ đo VOM điện tử</w:t>
            </w:r>
            <w:r w:rsidRPr="00833FC7">
              <w:rPr>
                <w:sz w:val="28"/>
                <w:szCs w:val="28"/>
              </w:rPr>
              <w:br/>
              <w:t>Mỏ hàn có chức năng điều chỉnh nhiệt độ</w:t>
            </w:r>
            <w:r w:rsidRPr="00833FC7">
              <w:rPr>
                <w:sz w:val="28"/>
                <w:szCs w:val="28"/>
              </w:rPr>
              <w:br/>
              <w:t>Nhíp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dụng cụ đo lường cơ khí</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Mỗi bộ bao gồm</w:t>
            </w:r>
            <w:r w:rsidRPr="00833FC7">
              <w:rPr>
                <w:sz w:val="28"/>
                <w:szCs w:val="28"/>
              </w:rPr>
              <w:br/>
              <w:t>- Thước lá:Dài ≥ 0,3 m</w:t>
            </w:r>
            <w:r w:rsidRPr="00833FC7">
              <w:rPr>
                <w:sz w:val="28"/>
                <w:szCs w:val="28"/>
              </w:rPr>
              <w:br/>
              <w:t xml:space="preserve">- Thước cặp: Khoảng đo (0÷ 150)mm sai số 0,1mm </w:t>
            </w:r>
            <w:r w:rsidRPr="00833FC7">
              <w:rPr>
                <w:sz w:val="28"/>
                <w:szCs w:val="28"/>
              </w:rPr>
              <w:br/>
              <w:t xml:space="preserve">- Panme:Khoảng đo (0÷ 25)mm sai số 0,01mm </w:t>
            </w:r>
            <w:r w:rsidRPr="00833FC7">
              <w:rPr>
                <w:sz w:val="28"/>
                <w:szCs w:val="28"/>
              </w:rPr>
              <w:br/>
              <w:t>- Dao lồng dây: Dùng để vào dây máy điện</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120,00</w:t>
            </w:r>
          </w:p>
        </w:tc>
      </w:tr>
      <w:tr w:rsidR="00F9532D" w:rsidRPr="00833FC7" w:rsidTr="00833FC7">
        <w:trPr>
          <w:trHeight w:val="59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190</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 xml:space="preserve">Bộ dụng cụ đo lường điện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spacing w:after="260"/>
              <w:rPr>
                <w:sz w:val="28"/>
                <w:szCs w:val="28"/>
              </w:rPr>
            </w:pPr>
            <w:r w:rsidRPr="00833FC7">
              <w:rPr>
                <w:sz w:val="28"/>
                <w:szCs w:val="28"/>
              </w:rPr>
              <w:t>Bao gồm:</w:t>
            </w:r>
            <w:r w:rsidRPr="00833FC7">
              <w:rPr>
                <w:sz w:val="28"/>
                <w:szCs w:val="28"/>
              </w:rPr>
              <w:br/>
              <w:t>- Đồng hồ VOM: Loại thông dụng trên thị trường</w:t>
            </w:r>
            <w:r w:rsidRPr="00833FC7">
              <w:rPr>
                <w:sz w:val="28"/>
                <w:szCs w:val="28"/>
              </w:rPr>
              <w:br/>
              <w:t xml:space="preserve">- Ampe kìm :Dòng điện ≤ 400A </w:t>
            </w:r>
            <w:r w:rsidRPr="00833FC7">
              <w:rPr>
                <w:sz w:val="28"/>
                <w:szCs w:val="28"/>
              </w:rPr>
              <w:br/>
              <w:t xml:space="preserve">- Mê gôm mét: Điện áp ≥ 500 V  </w:t>
            </w:r>
            <w:r w:rsidRPr="00833FC7">
              <w:rPr>
                <w:sz w:val="28"/>
                <w:szCs w:val="28"/>
              </w:rPr>
              <w:br/>
              <w:t xml:space="preserve">- Đồng hồ chỉ thị pha: Điện áp làm việc 110 ÷ 600VAC - Tần số hiệu ứng: 50/60Hz </w:t>
            </w:r>
            <w:r w:rsidRPr="00833FC7">
              <w:rPr>
                <w:sz w:val="28"/>
                <w:szCs w:val="28"/>
              </w:rPr>
              <w:br/>
              <w:t xml:space="preserve">- Rô nha:  Rô nha trong - Rô nha ngoài  </w:t>
            </w:r>
            <w:r w:rsidRPr="00833FC7">
              <w:rPr>
                <w:sz w:val="28"/>
                <w:szCs w:val="28"/>
              </w:rPr>
              <w:br/>
              <w:t>- Tần số kế: Tần số = (0 ÷ 1) MHz</w:t>
            </w:r>
            <w:r w:rsidRPr="00833FC7">
              <w:rPr>
                <w:sz w:val="28"/>
                <w:szCs w:val="28"/>
              </w:rPr>
              <w:br/>
              <w:t xml:space="preserve">- Teromet: Phép đo kiểu 3 cực hoặc 4 cực  </w:t>
            </w:r>
            <w:r w:rsidRPr="00833FC7">
              <w:rPr>
                <w:sz w:val="28"/>
                <w:szCs w:val="28"/>
              </w:rPr>
              <w:br/>
            </w:r>
            <w:r w:rsidRPr="00833FC7">
              <w:rPr>
                <w:sz w:val="28"/>
                <w:szCs w:val="28"/>
              </w:rPr>
              <w:br/>
            </w:r>
            <w:r w:rsidRPr="00833FC7">
              <w:rPr>
                <w:sz w:val="28"/>
                <w:szCs w:val="28"/>
              </w:rPr>
              <w:br/>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67,50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dụng cụ nạp gas</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Đồng hồ đo gas chuyên dụng</w:t>
            </w:r>
            <w:r w:rsidRPr="00833FC7">
              <w:rPr>
                <w:sz w:val="28"/>
                <w:szCs w:val="28"/>
              </w:rPr>
              <w:br/>
              <w:t>Bình gas</w:t>
            </w:r>
            <w:r w:rsidRPr="00833FC7">
              <w:rPr>
                <w:sz w:val="28"/>
                <w:szCs w:val="28"/>
              </w:rPr>
              <w:br/>
              <w:t>Đầu nối gas (van nạp gas)</w:t>
            </w:r>
            <w:r w:rsidRPr="00833FC7">
              <w:rPr>
                <w:sz w:val="28"/>
                <w:szCs w:val="28"/>
              </w:rPr>
              <w:br/>
              <w:t>Dây nạp gas</w:t>
            </w:r>
            <w:r w:rsidRPr="00833FC7">
              <w:rPr>
                <w:sz w:val="28"/>
                <w:szCs w:val="28"/>
              </w:rPr>
              <w:br/>
              <w:t>Loại thông dụng trên thị trường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192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đèn halogen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P ≥ 500W, U = 220v, </w:t>
            </w:r>
            <w:r w:rsidRPr="00833FC7">
              <w:rPr>
                <w:sz w:val="28"/>
                <w:szCs w:val="28"/>
              </w:rPr>
              <w:br/>
              <w:t>f =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Bộ đèn huỳnh quang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Chấn lưu điện từ và chấn lưu điện tử, P ≥  20W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Bộ đèn ngân cao áp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Chấn lưu trong và chấn lưu ngoài</w:t>
            </w:r>
            <w:r w:rsidRPr="00833FC7">
              <w:rPr>
                <w:sz w:val="28"/>
                <w:szCs w:val="28"/>
              </w:rPr>
              <w:br/>
              <w:t>P ≥ 250W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đèn thủy ngân cao áp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 P ≥ 500W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điều chỉnh nhiệt độ tủ lạnh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Nguồn điện: AC 220-250V 5(4)A 50Hz Đầu dò: 50cm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26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điều khiển nhiệt độ</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Ngõ vào: Thermocouple (J, K.T,R, S) / RTD (Pt100)</w:t>
            </w:r>
            <w:r w:rsidRPr="00833FC7">
              <w:rPr>
                <w:sz w:val="28"/>
                <w:szCs w:val="28"/>
              </w:rPr>
              <w:br/>
              <w:t>Ngõ ra điều khiển: Relay: 5A 250V AC / 30V DC; SSR: 12V DC, 50mA</w:t>
            </w:r>
            <w:r w:rsidRPr="00833FC7">
              <w:rPr>
                <w:sz w:val="28"/>
                <w:szCs w:val="28"/>
              </w:rPr>
              <w:br/>
              <w:t>Ngõ ra cảnh báo: Relay: 5A, 250V AC / 30V DC</w:t>
            </w:r>
            <w:r w:rsidRPr="00833FC7">
              <w:rPr>
                <w:sz w:val="28"/>
                <w:szCs w:val="28"/>
              </w:rPr>
              <w:br/>
              <w:t>Nguồn cấp: 85 ~ 270VAC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điều khiển PLC cỡ nhỏ Logo</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Có kích thước  (W x H x D) khoảng 364 mm x 170 mm x 80 mm; </w:t>
            </w:r>
            <w:r w:rsidRPr="00833FC7">
              <w:rPr>
                <w:sz w:val="28"/>
                <w:szCs w:val="28"/>
              </w:rPr>
              <w:br/>
              <w:t>Nguồn điện 0V/24VDC</w:t>
            </w:r>
            <w:r w:rsidRPr="00833FC7">
              <w:rPr>
                <w:sz w:val="28"/>
                <w:szCs w:val="28"/>
              </w:rPr>
              <w:br/>
              <w:t>LOGO!</w:t>
            </w:r>
            <w:r w:rsidRPr="00833FC7">
              <w:rPr>
                <w:sz w:val="28"/>
                <w:szCs w:val="28"/>
              </w:rPr>
              <w:br/>
              <w:t>8 ngỏ vào số</w:t>
            </w:r>
            <w:r w:rsidRPr="00833FC7">
              <w:rPr>
                <w:sz w:val="28"/>
                <w:szCs w:val="28"/>
              </w:rPr>
              <w:br/>
              <w:t>4 ngỏ ra relay"</w:t>
            </w:r>
            <w:r w:rsidRPr="00833FC7">
              <w:rPr>
                <w:sz w:val="28"/>
                <w:szCs w:val="28"/>
              </w:rPr>
              <w:br/>
              <w:t>" Phần mềm lập trình LOGO!</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53,33</w:t>
            </w:r>
          </w:p>
        </w:tc>
      </w:tr>
      <w:tr w:rsidR="00F9532D" w:rsidRPr="00833FC7" w:rsidTr="00833FC7">
        <w:trPr>
          <w:trHeight w:val="75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199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đồ nghề cơ khí cầm tay</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t>Mỗi bộ bao gồm :</w:t>
            </w:r>
            <w:r w:rsidRPr="00833FC7">
              <w:rPr>
                <w:sz w:val="28"/>
                <w:szCs w:val="28"/>
              </w:rPr>
              <w:br/>
              <w:t xml:space="preserve">- Búa nguội : Trọng lượng: ≥0,2 kg </w:t>
            </w:r>
            <w:r w:rsidRPr="00833FC7">
              <w:rPr>
                <w:sz w:val="28"/>
                <w:szCs w:val="28"/>
              </w:rPr>
              <w:br/>
              <w:t>- Búa cao su: Đường kính đầu búa ≥ 40mm</w:t>
            </w:r>
            <w:r w:rsidRPr="00833FC7">
              <w:rPr>
                <w:sz w:val="28"/>
                <w:szCs w:val="28"/>
              </w:rPr>
              <w:br/>
              <w:t xml:space="preserve">- Bộ dũa:  Chiều dài ≥ 200mm  </w:t>
            </w:r>
            <w:r w:rsidRPr="00833FC7">
              <w:rPr>
                <w:sz w:val="28"/>
                <w:szCs w:val="28"/>
              </w:rPr>
              <w:br/>
              <w:t xml:space="preserve">- Cưa sắt:Dài: (250 ÷ 400) mm - Rộng: (20 ÷ 25) mm </w:t>
            </w:r>
            <w:r w:rsidRPr="00833FC7">
              <w:rPr>
                <w:sz w:val="28"/>
                <w:szCs w:val="28"/>
              </w:rPr>
              <w:br/>
              <w:t>- Bộ tuýp:Các loại từ (8÷21) mm</w:t>
            </w:r>
            <w:r w:rsidRPr="00833FC7">
              <w:rPr>
                <w:sz w:val="28"/>
                <w:szCs w:val="28"/>
              </w:rPr>
              <w:br/>
              <w:t>- Bộ cờ lê :Các loại từ (8÷21) mm</w:t>
            </w:r>
            <w:r w:rsidRPr="00833FC7">
              <w:rPr>
                <w:sz w:val="28"/>
                <w:szCs w:val="28"/>
              </w:rPr>
              <w:br/>
              <w:t xml:space="preserve">- Bộ lục lăng:Các loại từ (1.5÷10) mm </w:t>
            </w:r>
            <w:r w:rsidRPr="00833FC7">
              <w:rPr>
                <w:sz w:val="28"/>
                <w:szCs w:val="28"/>
              </w:rPr>
              <w:br/>
              <w:t xml:space="preserve">- Vam tháo vòng bi 2 chấu:Đường kính làm việc ≥ (14÷ 38)mm  </w:t>
            </w:r>
            <w:r w:rsidRPr="00833FC7">
              <w:rPr>
                <w:sz w:val="28"/>
                <w:szCs w:val="28"/>
              </w:rPr>
              <w:br/>
              <w:t xml:space="preserve">- Vam tháo vòng bi 3 chấu:Đường kính làm việc ≥ (14÷38)mm  </w:t>
            </w:r>
            <w:r w:rsidRPr="00833FC7">
              <w:rPr>
                <w:sz w:val="28"/>
                <w:szCs w:val="28"/>
              </w:rPr>
              <w:br/>
              <w:t xml:space="preserve">- Ê tô: Kích thước hàm ê tô: ≥ 150mm </w:t>
            </w:r>
            <w:r w:rsidRPr="00833FC7">
              <w:rPr>
                <w:sz w:val="28"/>
                <w:szCs w:val="28"/>
              </w:rPr>
              <w:br/>
            </w:r>
            <w:r w:rsidRPr="00833FC7">
              <w:rPr>
                <w:sz w:val="28"/>
                <w:szCs w:val="28"/>
              </w:rPr>
              <w:br/>
            </w:r>
            <w:r w:rsidRPr="00833FC7">
              <w:rPr>
                <w:sz w:val="28"/>
                <w:szCs w:val="28"/>
              </w:rPr>
              <w:br/>
            </w:r>
            <w:r w:rsidRPr="00833FC7">
              <w:rPr>
                <w:sz w:val="28"/>
                <w:szCs w:val="28"/>
              </w:rPr>
              <w:br/>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225,83</w:t>
            </w:r>
          </w:p>
        </w:tc>
      </w:tr>
      <w:tr w:rsidR="00F9532D" w:rsidRPr="00833FC7" w:rsidTr="00833FC7">
        <w:trPr>
          <w:trHeight w:val="81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200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đồ nghề điện lạnh chuyên dụng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Ampe kìm </w:t>
            </w:r>
            <w:r w:rsidRPr="00833FC7">
              <w:rPr>
                <w:sz w:val="28"/>
                <w:szCs w:val="28"/>
              </w:rPr>
              <w:br/>
              <w:t>Đường kính kìm kẹp ф: 33mm max.</w:t>
            </w:r>
            <w:r w:rsidRPr="00833FC7">
              <w:rPr>
                <w:sz w:val="28"/>
                <w:szCs w:val="28"/>
              </w:rPr>
              <w:br/>
              <w:t>Giải đo dòng AC: 40.00/400.0/1000A (Auto-ranging)</w:t>
            </w:r>
            <w:r w:rsidRPr="00833FC7">
              <w:rPr>
                <w:sz w:val="28"/>
                <w:szCs w:val="28"/>
              </w:rPr>
              <w:br/>
              <w:t>Giải đo điện áp AC: 4.000/40.00/400.0/600V (Auto-ranging)</w:t>
            </w:r>
            <w:r w:rsidRPr="00833FC7">
              <w:rPr>
                <w:sz w:val="28"/>
                <w:szCs w:val="28"/>
              </w:rPr>
              <w:br/>
              <w:t>Giải đo điện áp DC: 400.0mV/4.000/40.00/400.0/600V (Auto-ranging)</w:t>
            </w:r>
            <w:r w:rsidRPr="00833FC7">
              <w:rPr>
                <w:sz w:val="28"/>
                <w:szCs w:val="28"/>
              </w:rPr>
              <w:br/>
              <w:t>Giải đo điện trở Ω: 400.0Ω/4.000/40.00/400.0kΩ/4.000/40.00MΩ (Auto-ranging)</w:t>
            </w:r>
            <w:r w:rsidRPr="00833FC7">
              <w:rPr>
                <w:sz w:val="28"/>
                <w:szCs w:val="28"/>
              </w:rPr>
              <w:br/>
              <w:t xml:space="preserve">Nhiệt kế </w:t>
            </w:r>
            <w:r w:rsidRPr="00833FC7">
              <w:rPr>
                <w:sz w:val="28"/>
                <w:szCs w:val="28"/>
              </w:rPr>
              <w:br/>
              <w:t xml:space="preserve"> Dụng cụ tháo lắp  </w:t>
            </w:r>
            <w:r w:rsidRPr="00833FC7">
              <w:rPr>
                <w:sz w:val="28"/>
                <w:szCs w:val="28"/>
              </w:rPr>
              <w:br/>
              <w:t>Bộ vòng miệng 24 chi tiết</w:t>
            </w:r>
            <w:r w:rsidRPr="00833FC7">
              <w:rPr>
                <w:sz w:val="28"/>
                <w:szCs w:val="28"/>
              </w:rPr>
              <w:br/>
              <w:t>Bộ sản phẩm gồm 14 cờ lê 1 đầu hở và 1 đầu vòng: 8mm, 9mm, 10mm, 11mm, 12mm, 13mm, 14mm, 15mm, 17mm, 18mm, 19mm, 21mm, 22mm, 24mm.</w:t>
            </w:r>
            <w:r w:rsidRPr="00833FC7">
              <w:rPr>
                <w:sz w:val="28"/>
                <w:szCs w:val="28"/>
              </w:rPr>
              <w:br/>
              <w:t>- Bộ sản phẩm có 14 chi tiết: gồm: 10 đầu tuýp 6 góc, kích thước lần lượt là: 10, 11, 12, 13, 14, 16, 17, 19, 21, 22mm</w:t>
            </w:r>
            <w:r w:rsidRPr="00833FC7">
              <w:rPr>
                <w:sz w:val="28"/>
                <w:szCs w:val="28"/>
              </w:rPr>
              <w:br/>
              <w:t>+ 1 cần siết lực tự động</w:t>
            </w:r>
            <w:r w:rsidRPr="00833FC7">
              <w:rPr>
                <w:sz w:val="28"/>
                <w:szCs w:val="28"/>
              </w:rPr>
              <w:br/>
              <w:t>+ 1 cần trượt</w:t>
            </w:r>
            <w:r w:rsidRPr="00833FC7">
              <w:rPr>
                <w:sz w:val="28"/>
                <w:szCs w:val="28"/>
              </w:rPr>
              <w:br/>
              <w:t>+ 1 cần nối dài 127mm</w:t>
            </w:r>
            <w:r w:rsidRPr="00833FC7">
              <w:rPr>
                <w:sz w:val="28"/>
                <w:szCs w:val="28"/>
              </w:rPr>
              <w:br/>
              <w:t xml:space="preserve"> Đồng hồ đo áp suất khí ga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49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Bộ đồ nghề gia công ống SP</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Gồm có:</w:t>
            </w:r>
            <w:r w:rsidRPr="00833FC7">
              <w:rPr>
                <w:sz w:val="28"/>
                <w:szCs w:val="28"/>
              </w:rPr>
              <w:br/>
              <w:t>Kiềm cắt điện áp &gt;100V</w:t>
            </w:r>
            <w:r w:rsidRPr="00833FC7">
              <w:rPr>
                <w:sz w:val="28"/>
                <w:szCs w:val="28"/>
              </w:rPr>
              <w:br/>
              <w:t>Kiềm điện đa năng ( kiềm chữ A) điện áp &gt;100V</w:t>
            </w:r>
            <w:r w:rsidRPr="00833FC7">
              <w:rPr>
                <w:sz w:val="28"/>
                <w:szCs w:val="28"/>
              </w:rPr>
              <w:br/>
              <w:t>Kiềm mỏ nhọn điện áp &gt;100V</w:t>
            </w:r>
            <w:r w:rsidRPr="00833FC7">
              <w:rPr>
                <w:sz w:val="28"/>
                <w:szCs w:val="28"/>
              </w:rPr>
              <w:br/>
              <w:t>Kiềm truốt dây: 0,75÷2,5 mm2</w:t>
            </w:r>
            <w:r w:rsidRPr="00833FC7">
              <w:rPr>
                <w:sz w:val="28"/>
                <w:szCs w:val="28"/>
              </w:rPr>
              <w:br/>
              <w:t>Kiềm bấm code: 1÷8 mm2</w:t>
            </w:r>
            <w:r w:rsidRPr="00833FC7">
              <w:rPr>
                <w:sz w:val="28"/>
                <w:szCs w:val="28"/>
              </w:rPr>
              <w:br/>
              <w:t>Đồng hồ đo VOM kim</w:t>
            </w:r>
            <w:r w:rsidRPr="00833FC7">
              <w:rPr>
                <w:sz w:val="28"/>
                <w:szCs w:val="28"/>
              </w:rPr>
              <w:br/>
              <w:t>Đồng hồ đo VOM điện tử</w:t>
            </w:r>
            <w:r w:rsidRPr="00833FC7">
              <w:rPr>
                <w:sz w:val="28"/>
                <w:szCs w:val="28"/>
              </w:rPr>
              <w:br/>
              <w:t>Đồng hồ đo ampe kìm điện tử</w:t>
            </w:r>
            <w:r w:rsidRPr="00833FC7">
              <w:rPr>
                <w:sz w:val="28"/>
                <w:szCs w:val="28"/>
              </w:rPr>
              <w:br/>
              <w:t>Đồng hồ đo ampe kìm loại kim</w:t>
            </w:r>
            <w:r w:rsidRPr="00833FC7">
              <w:rPr>
                <w:sz w:val="28"/>
                <w:szCs w:val="28"/>
              </w:rPr>
              <w:br/>
              <w:t>Bút thử điện</w:t>
            </w:r>
            <w:r w:rsidRPr="00833FC7">
              <w:rPr>
                <w:sz w:val="28"/>
                <w:szCs w:val="28"/>
              </w:rPr>
              <w:br/>
              <w:t xml:space="preserve">Vít + </w:t>
            </w:r>
            <w:r w:rsidRPr="00833FC7">
              <w:rPr>
                <w:sz w:val="28"/>
                <w:szCs w:val="28"/>
              </w:rPr>
              <w:br/>
              <w:t>Vít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7,50</w:t>
            </w:r>
          </w:p>
        </w:tc>
      </w:tr>
      <w:tr w:rsidR="00F9532D" w:rsidRPr="00833FC7" w:rsidTr="00833FC7">
        <w:trPr>
          <w:trHeight w:val="46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202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đối tượng thử nghiệm bao gồm nhiều loại vật thể khác nhau</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 Nam châm</w:t>
            </w:r>
            <w:r w:rsidRPr="00833FC7">
              <w:rPr>
                <w:sz w:val="28"/>
                <w:szCs w:val="28"/>
              </w:rPr>
              <w:br/>
              <w:t>- Thép không gỉ</w:t>
            </w:r>
            <w:r w:rsidRPr="00833FC7">
              <w:rPr>
                <w:sz w:val="28"/>
                <w:szCs w:val="28"/>
              </w:rPr>
              <w:br/>
              <w:t>- Thép được mạ kẽm</w:t>
            </w:r>
            <w:r w:rsidRPr="00833FC7">
              <w:rPr>
                <w:sz w:val="28"/>
                <w:szCs w:val="28"/>
              </w:rPr>
              <w:br/>
              <w:t>- Nhôm</w:t>
            </w:r>
            <w:r w:rsidRPr="00833FC7">
              <w:rPr>
                <w:sz w:val="28"/>
                <w:szCs w:val="28"/>
              </w:rPr>
              <w:br/>
              <w:t>- Đồng thau</w:t>
            </w:r>
            <w:r w:rsidRPr="00833FC7">
              <w:rPr>
                <w:sz w:val="28"/>
                <w:szCs w:val="28"/>
              </w:rPr>
              <w:br/>
              <w:t>- Đồng</w:t>
            </w:r>
            <w:r w:rsidRPr="00833FC7">
              <w:rPr>
                <w:sz w:val="28"/>
                <w:szCs w:val="28"/>
              </w:rPr>
              <w:br/>
              <w:t>- Bảng phim xám</w:t>
            </w:r>
            <w:r w:rsidRPr="00833FC7">
              <w:rPr>
                <w:sz w:val="28"/>
                <w:szCs w:val="28"/>
              </w:rPr>
              <w:br/>
              <w:t>- Nhựa trong suốt</w:t>
            </w:r>
            <w:r w:rsidRPr="00833FC7">
              <w:rPr>
                <w:sz w:val="28"/>
                <w:szCs w:val="28"/>
              </w:rPr>
              <w:br/>
              <w:t>- Nhựa đỏ</w:t>
            </w:r>
            <w:r w:rsidRPr="00833FC7">
              <w:rPr>
                <w:sz w:val="28"/>
                <w:szCs w:val="28"/>
              </w:rPr>
              <w:br/>
              <w:t>- Nhựa đen</w:t>
            </w:r>
            <w:r w:rsidRPr="00833FC7">
              <w:rPr>
                <w:sz w:val="28"/>
                <w:szCs w:val="28"/>
              </w:rPr>
              <w:br/>
              <w:t>- Nhựa xám</w:t>
            </w:r>
            <w:r w:rsidRPr="00833FC7">
              <w:rPr>
                <w:sz w:val="28"/>
                <w:szCs w:val="28"/>
              </w:rPr>
              <w:br/>
              <w:t>- Nhựa đen</w:t>
            </w:r>
            <w:r w:rsidRPr="00833FC7">
              <w:rPr>
                <w:sz w:val="28"/>
                <w:szCs w:val="28"/>
              </w:rPr>
              <w:br/>
              <w:t>- Gỗ</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203</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jc w:val="both"/>
              <w:rPr>
                <w:sz w:val="28"/>
                <w:szCs w:val="28"/>
              </w:rPr>
            </w:pPr>
            <w:r w:rsidRPr="00833FC7">
              <w:rPr>
                <w:sz w:val="28"/>
                <w:szCs w:val="28"/>
              </w:rPr>
              <w:t>Bộ gương phản xạ (gương chóp 3 mặt), 20mm</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 Đường kính: 20 mm</w:t>
            </w:r>
            <w:r w:rsidRPr="00833FC7">
              <w:rPr>
                <w:sz w:val="28"/>
                <w:szCs w:val="28"/>
              </w:rPr>
              <w:br/>
              <w:t>- Loại ánh sáng: hồng ngoại và ánh sáng đỏ.</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hàn hơi O</w:t>
            </w:r>
            <w:r w:rsidRPr="00833FC7">
              <w:rPr>
                <w:sz w:val="28"/>
                <w:szCs w:val="28"/>
                <w:vertAlign w:val="subscript"/>
              </w:rPr>
              <w:t>2</w:t>
            </w:r>
            <w:r w:rsidRPr="00833FC7">
              <w:rPr>
                <w:sz w:val="28"/>
                <w:szCs w:val="28"/>
              </w:rPr>
              <w:t xml:space="preserve"> - C</w:t>
            </w:r>
            <w:r w:rsidRPr="00833FC7">
              <w:rPr>
                <w:sz w:val="28"/>
                <w:szCs w:val="28"/>
                <w:vertAlign w:val="subscript"/>
              </w:rPr>
              <w:t>2</w:t>
            </w:r>
            <w:r w:rsidRPr="00833FC7">
              <w:rPr>
                <w:sz w:val="28"/>
                <w:szCs w:val="28"/>
              </w:rPr>
              <w:t>H</w:t>
            </w:r>
            <w:r w:rsidRPr="00833FC7">
              <w:rPr>
                <w:sz w:val="28"/>
                <w:szCs w:val="28"/>
                <w:vertAlign w:val="subscript"/>
              </w:rPr>
              <w:t>2</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Bình Oxy 10lít  </w:t>
            </w:r>
            <w:r w:rsidRPr="00833FC7">
              <w:rPr>
                <w:sz w:val="28"/>
                <w:szCs w:val="28"/>
              </w:rPr>
              <w:br/>
              <w:t xml:space="preserve">Bình Gas 12kg </w:t>
            </w:r>
            <w:r w:rsidRPr="00833FC7">
              <w:rPr>
                <w:sz w:val="28"/>
                <w:szCs w:val="28"/>
              </w:rPr>
              <w:br/>
              <w:t>Dây dẫn khí</w:t>
            </w:r>
            <w:r w:rsidRPr="00833FC7">
              <w:rPr>
                <w:sz w:val="28"/>
                <w:szCs w:val="28"/>
              </w:rPr>
              <w:br/>
              <w:t>Loại 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lục giác</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Gồm 9 cây lục giác từ 1,5mm đến 10mm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nong loe các loại</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Các cỡ ống thông dụng có đường kính: ¼”, 5/16”, 3/8", 1/2",5/8", 3/4", 7/8", 1" và 1.1/8"</w:t>
            </w:r>
            <w:r w:rsidRPr="00833FC7">
              <w:rPr>
                <w:sz w:val="28"/>
                <w:szCs w:val="28"/>
              </w:rPr>
              <w:br/>
              <w:t>Dụng cụ tạo Flare CT645 (1/4" - 3/4")</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tiếp địa hạ áp di động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Vật liệu sào: Sợi thủy tinh</w:t>
            </w:r>
            <w:r w:rsidRPr="00833FC7">
              <w:rPr>
                <w:sz w:val="28"/>
                <w:szCs w:val="28"/>
              </w:rPr>
              <w:br/>
              <w:t>Sào: 4 sào x 0,5m</w:t>
            </w:r>
            <w:r w:rsidRPr="00833FC7">
              <w:rPr>
                <w:sz w:val="28"/>
                <w:szCs w:val="28"/>
              </w:rPr>
              <w:br/>
              <w:t>Cọc tiếp địa dài: 1,1m</w:t>
            </w:r>
            <w:r w:rsidRPr="00833FC7">
              <w:rPr>
                <w:sz w:val="28"/>
                <w:szCs w:val="28"/>
              </w:rPr>
              <w:br/>
              <w:t>Tiết diện dây : 25mm</w:t>
            </w:r>
            <w:r w:rsidRPr="00833FC7">
              <w:rPr>
                <w:sz w:val="28"/>
                <w:szCs w:val="28"/>
              </w:rPr>
              <w:br/>
              <w:t>Chiều dài dây: 6m</w:t>
            </w:r>
            <w:r w:rsidRPr="00833FC7">
              <w:rPr>
                <w:sz w:val="28"/>
                <w:szCs w:val="28"/>
              </w:rPr>
              <w:br/>
              <w:t>Dây nhánh: 4 dây x 1m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39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208</w:t>
            </w:r>
          </w:p>
        </w:tc>
        <w:tc>
          <w:tcPr>
            <w:tcW w:w="2651" w:type="dxa"/>
            <w:tcBorders>
              <w:top w:val="nil"/>
              <w:left w:val="nil"/>
              <w:bottom w:val="single" w:sz="4" w:space="0" w:color="auto"/>
              <w:right w:val="nil"/>
            </w:tcBorders>
            <w:shd w:val="clear" w:color="auto" w:fill="auto"/>
            <w:vAlign w:val="center"/>
            <w:hideMark/>
          </w:tcPr>
          <w:p w:rsidR="00F9532D" w:rsidRPr="00833FC7" w:rsidRDefault="00F9532D" w:rsidP="00F9532D">
            <w:pPr>
              <w:rPr>
                <w:sz w:val="28"/>
                <w:szCs w:val="28"/>
              </w:rPr>
            </w:pPr>
            <w:r w:rsidRPr="00833FC7">
              <w:rPr>
                <w:sz w:val="28"/>
                <w:szCs w:val="28"/>
              </w:rPr>
              <w:t>Bộ tuốc nơ vít</w:t>
            </w:r>
          </w:p>
        </w:tc>
        <w:tc>
          <w:tcPr>
            <w:tcW w:w="5399" w:type="dxa"/>
            <w:tcBorders>
              <w:top w:val="nil"/>
              <w:left w:val="single" w:sz="4" w:space="0" w:color="auto"/>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Tuốc nơ vít đầu 2 cạnh 1,2 x 6,5 x 210mm</w:t>
            </w:r>
            <w:r w:rsidRPr="00833FC7">
              <w:rPr>
                <w:sz w:val="28"/>
                <w:szCs w:val="28"/>
              </w:rPr>
              <w:br/>
              <w:t>Tuốc nơ vít đầu 2 cạnh 1,2 x 8 x 295mm</w:t>
            </w:r>
            <w:r w:rsidRPr="00833FC7">
              <w:rPr>
                <w:sz w:val="28"/>
                <w:szCs w:val="28"/>
              </w:rPr>
              <w:br/>
              <w:t>Tuốc nơ vít đầu 2 cạnh 1,6 x 10 x 320mm</w:t>
            </w:r>
            <w:r w:rsidRPr="00833FC7">
              <w:rPr>
                <w:sz w:val="28"/>
                <w:szCs w:val="28"/>
              </w:rPr>
              <w:br/>
              <w:t>Tuốc nơ vít đầu 4 cạnh 1 x 86mm</w:t>
            </w:r>
            <w:r w:rsidRPr="00833FC7">
              <w:rPr>
                <w:sz w:val="28"/>
                <w:szCs w:val="28"/>
              </w:rPr>
              <w:br/>
              <w:t>Tuốc nơ vít đầu 4 cạnh 2 x 185mm</w:t>
            </w:r>
            <w:r w:rsidRPr="00833FC7">
              <w:rPr>
                <w:sz w:val="28"/>
                <w:szCs w:val="28"/>
              </w:rPr>
              <w:br/>
              <w:t>Tuốc nơ vít đầu 4 cạnh 3 x 235mm</w:t>
            </w:r>
            <w:r w:rsidRPr="00833FC7">
              <w:rPr>
                <w:sz w:val="28"/>
                <w:szCs w:val="28"/>
              </w:rPr>
              <w:br/>
              <w:t>Tuốc nơ vít đầu 4 cạnh 4 x 310mm</w:t>
            </w:r>
            <w:r w:rsidRPr="00833FC7">
              <w:rPr>
                <w:sz w:val="28"/>
                <w:szCs w:val="28"/>
              </w:rPr>
              <w:br/>
              <w:t>Bút thử điện</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85,00</w:t>
            </w:r>
          </w:p>
        </w:tc>
      </w:tr>
      <w:tr w:rsidR="00F9532D" w:rsidRPr="00833FC7" w:rsidTr="00833FC7">
        <w:trPr>
          <w:trHeight w:val="59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thí nghiệm bảo vệ rơ le</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01 Máy biến áp 3 pha</w:t>
            </w:r>
            <w:r w:rsidRPr="00833FC7">
              <w:rPr>
                <w:sz w:val="28"/>
                <w:szCs w:val="28"/>
              </w:rPr>
              <w:br/>
              <w:t xml:space="preserve"> 01 Động cơ khung đồng bộ 3 pha</w:t>
            </w:r>
            <w:r w:rsidRPr="00833FC7">
              <w:rPr>
                <w:sz w:val="28"/>
                <w:szCs w:val="28"/>
              </w:rPr>
              <w:br/>
              <w:t>+ Ampe kế (10A)</w:t>
            </w:r>
            <w:r w:rsidRPr="00833FC7">
              <w:rPr>
                <w:sz w:val="28"/>
                <w:szCs w:val="28"/>
              </w:rPr>
              <w:br/>
              <w:t>+ Khởi động từ 9A</w:t>
            </w:r>
            <w:r w:rsidRPr="00833FC7">
              <w:rPr>
                <w:sz w:val="28"/>
                <w:szCs w:val="28"/>
              </w:rPr>
              <w:br/>
              <w:t>+ Rơle bảo vệ nhiệt</w:t>
            </w:r>
            <w:r w:rsidRPr="00833FC7">
              <w:rPr>
                <w:sz w:val="28"/>
                <w:szCs w:val="28"/>
              </w:rPr>
              <w:br/>
              <w:t>+ Rơle trung gian</w:t>
            </w:r>
            <w:r w:rsidRPr="00833FC7">
              <w:rPr>
                <w:sz w:val="28"/>
                <w:szCs w:val="28"/>
              </w:rPr>
              <w:br/>
              <w:t>+Rơle thời gian</w:t>
            </w:r>
            <w:r w:rsidRPr="00833FC7">
              <w:rPr>
                <w:sz w:val="28"/>
                <w:szCs w:val="28"/>
              </w:rPr>
              <w:br/>
              <w:t>+ Rơle bảo vệ dòng điện</w:t>
            </w:r>
            <w:r w:rsidRPr="00833FC7">
              <w:rPr>
                <w:sz w:val="28"/>
                <w:szCs w:val="28"/>
              </w:rPr>
              <w:br/>
              <w:t>+ Rơle bảo vệ quá áp, thấp áp</w:t>
            </w:r>
            <w:r w:rsidRPr="00833FC7">
              <w:rPr>
                <w:sz w:val="28"/>
                <w:szCs w:val="28"/>
              </w:rPr>
              <w:br/>
              <w:t>+ Rơle bảo vệ thứ tự pha</w:t>
            </w:r>
            <w:r w:rsidRPr="00833FC7">
              <w:rPr>
                <w:sz w:val="28"/>
                <w:szCs w:val="28"/>
              </w:rPr>
              <w:br/>
              <w:t xml:space="preserve"> + CB 3 pha 20A</w:t>
            </w:r>
            <w:r w:rsidRPr="00833FC7">
              <w:rPr>
                <w:sz w:val="28"/>
                <w:szCs w:val="28"/>
              </w:rPr>
              <w:br/>
              <w:t>+ Cầu chì</w:t>
            </w:r>
            <w:r w:rsidRPr="00833FC7">
              <w:rPr>
                <w:sz w:val="28"/>
                <w:szCs w:val="28"/>
              </w:rPr>
              <w:br/>
              <w:t>+ Nút ấn</w:t>
            </w:r>
            <w:r w:rsidRPr="00833FC7">
              <w:rPr>
                <w:sz w:val="28"/>
                <w:szCs w:val="28"/>
              </w:rPr>
              <w:br/>
              <w:t>+ Biến áp 3 pha</w:t>
            </w:r>
            <w:r w:rsidRPr="00833FC7">
              <w:rPr>
                <w:sz w:val="28"/>
                <w:szCs w:val="28"/>
              </w:rPr>
              <w:br/>
              <w:t>+ Đèn báo</w:t>
            </w:r>
            <w:r w:rsidRPr="00833FC7">
              <w:rPr>
                <w:sz w:val="28"/>
                <w:szCs w:val="28"/>
              </w:rPr>
              <w:br/>
              <w:t>+ Hệ thống cọc đấu dây tiêu chuẩn</w:t>
            </w:r>
            <w:r w:rsidRPr="00833FC7">
              <w:rPr>
                <w:sz w:val="28"/>
                <w:szCs w:val="28"/>
              </w:rPr>
              <w:br/>
              <w:t>+ Bộ dây cắm chồng tiêu chuẩn ĐL</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50,00</w:t>
            </w:r>
          </w:p>
        </w:tc>
      </w:tr>
      <w:tr w:rsidR="00F9532D" w:rsidRPr="00833FC7" w:rsidTr="00833FC7">
        <w:trPr>
          <w:trHeight w:val="35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210</w:t>
            </w:r>
          </w:p>
        </w:tc>
        <w:tc>
          <w:tcPr>
            <w:tcW w:w="2651" w:type="dxa"/>
            <w:tcBorders>
              <w:top w:val="nil"/>
              <w:left w:val="nil"/>
              <w:bottom w:val="nil"/>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thí nghiệm khảo sát các đặc tính của động cơ một chiều</w:t>
            </w:r>
          </w:p>
        </w:tc>
        <w:tc>
          <w:tcPr>
            <w:tcW w:w="5399" w:type="dxa"/>
            <w:tcBorders>
              <w:top w:val="nil"/>
              <w:left w:val="nil"/>
              <w:bottom w:val="nil"/>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Kích thước: 299 x 180 x 256mm</w:t>
            </w:r>
            <w:r w:rsidRPr="00833FC7">
              <w:rPr>
                <w:sz w:val="28"/>
                <w:szCs w:val="28"/>
                <w:vertAlign w:val="superscript"/>
              </w:rPr>
              <w:t>2</w:t>
            </w:r>
            <w:r w:rsidRPr="00833FC7">
              <w:rPr>
                <w:sz w:val="28"/>
                <w:szCs w:val="28"/>
              </w:rPr>
              <w:t xml:space="preserve"> (DxRxC)</w:t>
            </w:r>
            <w:r w:rsidRPr="00833FC7">
              <w:rPr>
                <w:sz w:val="28"/>
                <w:szCs w:val="28"/>
              </w:rPr>
              <w:br/>
              <w:t>- Loại động cơ: Động cơ 1 chiều kích từ độc lập.</w:t>
            </w:r>
            <w:r w:rsidRPr="00833FC7">
              <w:rPr>
                <w:sz w:val="28"/>
                <w:szCs w:val="28"/>
              </w:rPr>
              <w:br/>
              <w:t>- Điện áp phần ứng: 220VDC.</w:t>
            </w:r>
            <w:r w:rsidRPr="00833FC7">
              <w:rPr>
                <w:sz w:val="28"/>
                <w:szCs w:val="28"/>
              </w:rPr>
              <w:br/>
              <w:t>- Điện áp kích từ: 220VDC.</w:t>
            </w:r>
            <w:r w:rsidRPr="00833FC7">
              <w:rPr>
                <w:sz w:val="28"/>
                <w:szCs w:val="28"/>
              </w:rPr>
              <w:br/>
              <w:t>- Công suất: 0,75kW.</w:t>
            </w:r>
            <w:r w:rsidRPr="00833FC7">
              <w:rPr>
                <w:sz w:val="28"/>
                <w:szCs w:val="28"/>
              </w:rPr>
              <w:br/>
              <w:t>- Tốc độ: 3000 vòng/phút.</w:t>
            </w:r>
            <w:r w:rsidRPr="00833FC7">
              <w:rPr>
                <w:sz w:val="28"/>
                <w:szCs w:val="28"/>
              </w:rPr>
              <w:br/>
              <w:t>- Đầu trục động cơ có gắn khớp nối có thể kết nối với encoder hoặc tải.</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211</w:t>
            </w:r>
          </w:p>
        </w:tc>
        <w:tc>
          <w:tcPr>
            <w:tcW w:w="2651"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Bộ thí nghiệm khảo sát các đặc tính của </w:t>
            </w:r>
            <w:r w:rsidRPr="00833FC7">
              <w:rPr>
                <w:sz w:val="28"/>
                <w:szCs w:val="28"/>
              </w:rPr>
              <w:lastRenderedPageBreak/>
              <w:t>động cơ một pha, ba pha (máy điện quay)</w:t>
            </w:r>
          </w:p>
        </w:tc>
        <w:tc>
          <w:tcPr>
            <w:tcW w:w="5399"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lastRenderedPageBreak/>
              <w:t>Mô hình lắp đặt hoàn chỉnh, trọn bộ</w:t>
            </w:r>
            <w:r w:rsidRPr="00833FC7">
              <w:rPr>
                <w:sz w:val="28"/>
                <w:szCs w:val="28"/>
              </w:rPr>
              <w:br/>
              <w:t>Công suất: 5 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212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thí nghiệm máy phát điện xoay chiều ba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spacing w:after="260"/>
              <w:rPr>
                <w:sz w:val="28"/>
                <w:szCs w:val="28"/>
              </w:rPr>
            </w:pPr>
            <w:r w:rsidRPr="00833FC7">
              <w:rPr>
                <w:sz w:val="28"/>
                <w:szCs w:val="28"/>
              </w:rPr>
              <w:t>Công suất động cơ kéo  1,5Kw, công suất máy phát P = 2,2 Kw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46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thí nghiệm máy phát điện xoay chiều một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suất ≥ 0,75 kW</w:t>
            </w:r>
            <w:r w:rsidRPr="00833FC7">
              <w:rPr>
                <w:sz w:val="28"/>
                <w:szCs w:val="28"/>
              </w:rPr>
              <w:br/>
              <w:t xml:space="preserve"> Nguồn 1 pha 220V/50Hz</w:t>
            </w:r>
            <w:r w:rsidRPr="00833FC7">
              <w:rPr>
                <w:sz w:val="28"/>
                <w:szCs w:val="28"/>
              </w:rPr>
              <w:br/>
              <w:t xml:space="preserve"> Nguồn kích từ độc lập cho máy phát 1 pha 0 - 50V</w:t>
            </w:r>
            <w:r w:rsidRPr="00833FC7">
              <w:rPr>
                <w:sz w:val="28"/>
                <w:szCs w:val="28"/>
              </w:rPr>
              <w:br/>
              <w:t xml:space="preserve"> Đồng hồ Volt kế 300V</w:t>
            </w:r>
            <w:r w:rsidRPr="00833FC7">
              <w:rPr>
                <w:sz w:val="28"/>
                <w:szCs w:val="28"/>
              </w:rPr>
              <w:br/>
              <w:t xml:space="preserve"> Đồng hồ đo tần số</w:t>
            </w:r>
            <w:r w:rsidRPr="00833FC7">
              <w:rPr>
                <w:sz w:val="28"/>
                <w:szCs w:val="28"/>
              </w:rPr>
              <w:br/>
              <w:t xml:space="preserve"> Đồng hồ đo tốc độ</w:t>
            </w:r>
            <w:r w:rsidRPr="00833FC7">
              <w:rPr>
                <w:sz w:val="28"/>
                <w:szCs w:val="28"/>
              </w:rPr>
              <w:br/>
              <w:t xml:space="preserve"> Đồng hồ Ampe kế xoay chiều 5A</w:t>
            </w:r>
            <w:r w:rsidRPr="00833FC7">
              <w:rPr>
                <w:sz w:val="28"/>
                <w:szCs w:val="28"/>
              </w:rPr>
              <w:br/>
              <w:t xml:space="preserve"> Đồng hồ Ampe kế 1 chiều 5A</w:t>
            </w:r>
            <w:r w:rsidRPr="00833FC7">
              <w:rPr>
                <w:sz w:val="28"/>
                <w:szCs w:val="28"/>
              </w:rPr>
              <w:br/>
              <w:t xml:space="preserve">  Máy phát điện 1 pha 0,75 KVA </w:t>
            </w:r>
            <w:r w:rsidRPr="00833FC7">
              <w:rPr>
                <w:sz w:val="28"/>
                <w:szCs w:val="28"/>
              </w:rPr>
              <w:br/>
              <w:t xml:space="preserve">  + Điện áp ra 220V</w:t>
            </w:r>
            <w:r w:rsidRPr="00833FC7">
              <w:rPr>
                <w:sz w:val="28"/>
                <w:szCs w:val="28"/>
              </w:rPr>
              <w:br/>
              <w:t xml:space="preserve">  + Tần số 50Hz</w:t>
            </w:r>
            <w:r w:rsidRPr="00833FC7">
              <w:rPr>
                <w:sz w:val="28"/>
                <w:szCs w:val="28"/>
              </w:rPr>
              <w:br/>
              <w:t xml:space="preserve"> Bộ dây nối cắm chồng tiêu chuẩn</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3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Bộ thí nghiệm tính thuận nghịch máy điện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phát điện DC 200Vdc/ 3A</w:t>
            </w:r>
            <w:r w:rsidRPr="00833FC7">
              <w:rPr>
                <w:sz w:val="28"/>
                <w:szCs w:val="28"/>
              </w:rPr>
              <w:br/>
              <w:t>Động cơ kéo AC / 220V</w:t>
            </w:r>
            <w:r w:rsidRPr="00833FC7">
              <w:rPr>
                <w:sz w:val="28"/>
                <w:szCs w:val="28"/>
              </w:rPr>
              <w:br/>
              <w:t>Bộ nguồn DC220V</w:t>
            </w:r>
            <w:r w:rsidRPr="00833FC7">
              <w:rPr>
                <w:sz w:val="28"/>
                <w:szCs w:val="28"/>
              </w:rPr>
              <w:br/>
              <w:t>Bộ điều chỉnh tốc độ động cơ kéo AC / 220V</w:t>
            </w:r>
            <w:r w:rsidRPr="00833FC7">
              <w:rPr>
                <w:sz w:val="28"/>
                <w:szCs w:val="28"/>
              </w:rPr>
              <w:br/>
              <w:t>Đồng hồ Volt DC300VDC</w:t>
            </w:r>
            <w:r w:rsidRPr="00833FC7">
              <w:rPr>
                <w:sz w:val="28"/>
                <w:szCs w:val="28"/>
              </w:rPr>
              <w:br/>
              <w:t>Bộ tải bóng đèn 220V/60W</w:t>
            </w:r>
            <w:r w:rsidRPr="00833FC7">
              <w:rPr>
                <w:sz w:val="28"/>
                <w:szCs w:val="28"/>
              </w:rPr>
              <w:br/>
              <w:t>Các phụ kiện kèm theo mô hình như dây nối , buly , dây cuaroa , tài liệu sử dụng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215</w:t>
            </w:r>
          </w:p>
        </w:tc>
        <w:tc>
          <w:tcPr>
            <w:tcW w:w="2651"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Bộ thí nghiệm về mạch điện AC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Nguồn điện xoay chiều </w:t>
            </w:r>
            <w:r w:rsidRPr="00833FC7">
              <w:rPr>
                <w:sz w:val="28"/>
                <w:szCs w:val="28"/>
              </w:rPr>
              <w:br/>
              <w:t xml:space="preserve">Ampe kế AC </w:t>
            </w:r>
            <w:r w:rsidRPr="00833FC7">
              <w:rPr>
                <w:sz w:val="28"/>
                <w:szCs w:val="28"/>
              </w:rPr>
              <w:br/>
              <w:t xml:space="preserve"> Vôn kế AC </w:t>
            </w:r>
            <w:r w:rsidRPr="00833FC7">
              <w:rPr>
                <w:sz w:val="28"/>
                <w:szCs w:val="28"/>
              </w:rPr>
              <w:br/>
              <w:t xml:space="preserve"> Mô đun tải</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216</w:t>
            </w:r>
          </w:p>
        </w:tc>
        <w:tc>
          <w:tcPr>
            <w:tcW w:w="2651"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Bộ thí nghiệm về mạch điện AC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Nguồn điện xoay chiều </w:t>
            </w:r>
            <w:r w:rsidRPr="00833FC7">
              <w:rPr>
                <w:sz w:val="28"/>
                <w:szCs w:val="28"/>
              </w:rPr>
              <w:br/>
              <w:t xml:space="preserve">Ampe kế AC </w:t>
            </w:r>
            <w:r w:rsidRPr="00833FC7">
              <w:rPr>
                <w:sz w:val="28"/>
                <w:szCs w:val="28"/>
              </w:rPr>
              <w:br/>
              <w:t xml:space="preserve"> Vôn kế AC </w:t>
            </w:r>
            <w:r w:rsidRPr="00833FC7">
              <w:rPr>
                <w:sz w:val="28"/>
                <w:szCs w:val="28"/>
              </w:rPr>
              <w:br/>
              <w:t xml:space="preserve"> Mô đun tải</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27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217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biến tần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Kích thước (H x W x D) 297 x 266 x 340 - 360 mm</w:t>
            </w:r>
            <w:r w:rsidRPr="00833FC7">
              <w:rPr>
                <w:sz w:val="28"/>
                <w:szCs w:val="28"/>
                <w:vertAlign w:val="superscript"/>
              </w:rPr>
              <w:t>2</w:t>
            </w:r>
            <w:r w:rsidRPr="00833FC7">
              <w:rPr>
                <w:sz w:val="28"/>
                <w:szCs w:val="28"/>
              </w:rPr>
              <w:t>, tùy thuộc vào biến tần</w:t>
            </w:r>
            <w:r w:rsidRPr="00833FC7">
              <w:rPr>
                <w:sz w:val="28"/>
                <w:szCs w:val="28"/>
              </w:rPr>
              <w:br/>
              <w:t>Động cơ 3 pha rotor lồng sóc công suất 1 kw</w:t>
            </w:r>
            <w:r w:rsidRPr="00833FC7">
              <w:rPr>
                <w:sz w:val="28"/>
                <w:szCs w:val="28"/>
              </w:rPr>
              <w:br/>
              <w:t>Bộ Dây cắm bắp chuối 4mm</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49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Bộ thực hành biến tần có truyền thông Profinet và động cơ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Thông số kỹ thuật</w:t>
            </w:r>
            <w:r w:rsidRPr="00833FC7">
              <w:rPr>
                <w:sz w:val="28"/>
                <w:szCs w:val="28"/>
              </w:rPr>
              <w:br/>
              <w:t>- 6 đầu vào số</w:t>
            </w:r>
            <w:r w:rsidRPr="00833FC7">
              <w:rPr>
                <w:sz w:val="28"/>
                <w:szCs w:val="28"/>
              </w:rPr>
              <w:br/>
              <w:t>- 3 đầu ra kỹ thuật số</w:t>
            </w:r>
            <w:r w:rsidRPr="00833FC7">
              <w:rPr>
                <w:sz w:val="28"/>
                <w:szCs w:val="28"/>
              </w:rPr>
              <w:br/>
              <w:t>- 1 đầu vào tương tự</w:t>
            </w:r>
            <w:r w:rsidRPr="00833FC7">
              <w:rPr>
                <w:sz w:val="28"/>
                <w:szCs w:val="28"/>
              </w:rPr>
              <w:br/>
              <w:t>- 2 đầu ra tương tự</w:t>
            </w:r>
            <w:r w:rsidRPr="00833FC7">
              <w:rPr>
                <w:sz w:val="28"/>
                <w:szCs w:val="28"/>
              </w:rPr>
              <w:br/>
              <w:t>- USB parametrisation (mini USB trên bộ chuyển đổi)</w:t>
            </w:r>
            <w:r w:rsidRPr="00833FC7">
              <w:rPr>
                <w:sz w:val="28"/>
                <w:szCs w:val="28"/>
              </w:rPr>
              <w:br/>
              <w:t>- Kết nối cảm biến nhiệt độ và điện trở hãm bên ngoài</w:t>
            </w:r>
            <w:r w:rsidRPr="00833FC7">
              <w:rPr>
                <w:sz w:val="28"/>
                <w:szCs w:val="28"/>
              </w:rPr>
              <w:br/>
              <w:t>- Kích thước (H x W x D) 297 x 266 x 340 - 360 mm, tùy thuộc vào biến tần</w:t>
            </w:r>
            <w:r w:rsidRPr="00833FC7">
              <w:rPr>
                <w:sz w:val="28"/>
                <w:szCs w:val="28"/>
              </w:rPr>
              <w:br/>
              <w:t>- Nguồn điện: 3x 400 V AC</w:t>
            </w:r>
            <w:r w:rsidRPr="00833FC7">
              <w:rPr>
                <w:sz w:val="28"/>
                <w:szCs w:val="28"/>
              </w:rPr>
              <w:br/>
              <w:t xml:space="preserve">- Công suất ra: 3x 400 V AC, 0.55 kW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điện tử cơ bản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Mô đun nguồn điều chỉnh điện áp: Từ 0 đến ± 15V/1A</w:t>
            </w:r>
            <w:r w:rsidRPr="00833FC7">
              <w:rPr>
                <w:sz w:val="28"/>
                <w:szCs w:val="28"/>
              </w:rPr>
              <w:br/>
              <w:t>Mô đun nguồn cố định: ±5V/5A, ±12V/5A</w:t>
            </w:r>
            <w:r w:rsidRPr="00833FC7">
              <w:rPr>
                <w:sz w:val="28"/>
                <w:szCs w:val="28"/>
              </w:rPr>
              <w:br/>
              <w:t>Mô đun phát xung sóng sin, sóng tam giác, song vuông</w:t>
            </w:r>
            <w:r w:rsidRPr="00833FC7">
              <w:rPr>
                <w:sz w:val="28"/>
                <w:szCs w:val="28"/>
              </w:rPr>
              <w:br/>
              <w:t>Bộ dây cắm bắp chuối 2mm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điện tử ứng dụng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Mô đun nguồn:</w:t>
            </w:r>
            <w:r w:rsidRPr="00833FC7">
              <w:rPr>
                <w:sz w:val="28"/>
                <w:szCs w:val="28"/>
              </w:rPr>
              <w:br/>
              <w:t>Nguồn xoay chiều: 220V/50Hz</w:t>
            </w:r>
            <w:r w:rsidRPr="00833FC7">
              <w:rPr>
                <w:sz w:val="28"/>
                <w:szCs w:val="28"/>
              </w:rPr>
              <w:br/>
              <w:t>Nguồn xoay chiều 3 pha: 24V/50Hz</w:t>
            </w:r>
            <w:r w:rsidRPr="00833FC7">
              <w:rPr>
                <w:sz w:val="28"/>
                <w:szCs w:val="28"/>
              </w:rPr>
              <w:br/>
              <w:t>Nguồn một chiều: ± 12V/3A</w:t>
            </w:r>
            <w:r w:rsidRPr="00833FC7">
              <w:rPr>
                <w:sz w:val="28"/>
                <w:szCs w:val="28"/>
              </w:rPr>
              <w:br/>
              <w:t>Bộ dây cắm bắp chuối 2mm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9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221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IO Device - PROFINET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br/>
              <w:t>Bộ khung gá đỡ</w:t>
            </w:r>
            <w:r w:rsidRPr="00833FC7">
              <w:rPr>
                <w:sz w:val="28"/>
                <w:szCs w:val="28"/>
              </w:rPr>
              <w:br/>
              <w:t>Ngõ vào DI8 có kèm kết nối giắc cắm 4mm ra ngoài</w:t>
            </w:r>
            <w:r w:rsidRPr="00833FC7">
              <w:rPr>
                <w:sz w:val="28"/>
                <w:szCs w:val="28"/>
              </w:rPr>
              <w:br/>
              <w:t>Ngỏ ra DO8 có kèm kết nối giắc cắm 4mm ra ngoài</w:t>
            </w:r>
            <w:r w:rsidRPr="00833FC7">
              <w:rPr>
                <w:sz w:val="28"/>
                <w:szCs w:val="28"/>
              </w:rPr>
              <w:br/>
              <w:t>Nguồn chiết áp -10VDC đến +10 VDC</w:t>
            </w:r>
            <w:r w:rsidRPr="00833FC7">
              <w:rPr>
                <w:sz w:val="28"/>
                <w:szCs w:val="28"/>
              </w:rPr>
              <w:br/>
              <w:t>Cáp truyền thông</w:t>
            </w:r>
            <w:r w:rsidRPr="00833FC7">
              <w:rPr>
                <w:sz w:val="28"/>
                <w:szCs w:val="28"/>
              </w:rPr>
              <w:br/>
              <w:t>Mở rộng cổng ethernet 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kỹ thuật xung - số</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Mô đun nguồn cấp DC kép: ± 5V/1.5A và ± 12V/1A</w:t>
            </w:r>
            <w:r w:rsidRPr="00833FC7">
              <w:rPr>
                <w:sz w:val="28"/>
                <w:szCs w:val="28"/>
              </w:rPr>
              <w:br/>
              <w:t>Mô đun nguồn cấp DC điều chỉnh kép: 1.5V ~ 15V/0.5A</w:t>
            </w:r>
            <w:r w:rsidRPr="00833FC7">
              <w:rPr>
                <w:sz w:val="28"/>
                <w:szCs w:val="28"/>
              </w:rPr>
              <w:br/>
              <w:t>Mô đun phát tần số chuẩn: 1Mhz, 60Hz, 1Hz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42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223</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Bộ thực hành Lập trình LOGO</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LOGO! 8</w:t>
            </w:r>
            <w:r w:rsidRPr="00833FC7">
              <w:rPr>
                <w:sz w:val="28"/>
                <w:szCs w:val="28"/>
              </w:rPr>
              <w:br/>
              <w:t xml:space="preserve">"Mô đun chức năng cơ bản 12/24 RCE: </w:t>
            </w:r>
            <w:r w:rsidRPr="00833FC7">
              <w:rPr>
                <w:sz w:val="28"/>
                <w:szCs w:val="28"/>
              </w:rPr>
              <w:br/>
              <w:t>8 ngỏ vào số</w:t>
            </w:r>
            <w:r w:rsidRPr="00833FC7">
              <w:rPr>
                <w:sz w:val="28"/>
                <w:szCs w:val="28"/>
              </w:rPr>
              <w:br/>
              <w:t>4 ngỏ ra relay"</w:t>
            </w:r>
            <w:r w:rsidRPr="00833FC7">
              <w:rPr>
                <w:sz w:val="28"/>
                <w:szCs w:val="28"/>
              </w:rPr>
              <w:br/>
              <w:t>"Mô đun mở rộng DM8:</w:t>
            </w:r>
            <w:r w:rsidRPr="00833FC7">
              <w:rPr>
                <w:sz w:val="28"/>
                <w:szCs w:val="28"/>
              </w:rPr>
              <w:br/>
              <w:t>4 ngỏ vào số</w:t>
            </w:r>
            <w:r w:rsidRPr="00833FC7">
              <w:rPr>
                <w:sz w:val="28"/>
                <w:szCs w:val="28"/>
              </w:rPr>
              <w:br/>
              <w:t>4 ngỏ ra relay"</w:t>
            </w:r>
            <w:r w:rsidRPr="00833FC7">
              <w:rPr>
                <w:sz w:val="28"/>
                <w:szCs w:val="28"/>
              </w:rPr>
              <w:br/>
              <w:t>Tài liệu hướng dẫn chính hãng Siemens</w:t>
            </w:r>
            <w:r w:rsidRPr="00833FC7">
              <w:rPr>
                <w:sz w:val="28"/>
                <w:szCs w:val="28"/>
              </w:rPr>
              <w:br/>
              <w:t>Bao gồm cáp lập trình và Phần mềm lập trình LOGO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42,50</w:t>
            </w:r>
          </w:p>
        </w:tc>
      </w:tr>
      <w:tr w:rsidR="00F9532D" w:rsidRPr="00833FC7" w:rsidTr="00833FC7">
        <w:trPr>
          <w:trHeight w:val="52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224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Lập trình PLC</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spacing w:after="260"/>
              <w:rPr>
                <w:sz w:val="28"/>
                <w:szCs w:val="28"/>
              </w:rPr>
            </w:pPr>
            <w:r w:rsidRPr="00833FC7">
              <w:rPr>
                <w:sz w:val="28"/>
                <w:szCs w:val="28"/>
              </w:rPr>
              <w:t xml:space="preserve"> </w:t>
            </w:r>
            <w:r w:rsidRPr="00833FC7">
              <w:rPr>
                <w:sz w:val="28"/>
                <w:szCs w:val="28"/>
              </w:rPr>
              <w:br/>
              <w:t xml:space="preserve">Bộ thực hành 'PLC có kích cỡ  (W x H x D) khoảng 364 mm x 170 mm x 80 mm; </w:t>
            </w:r>
            <w:r w:rsidRPr="00833FC7">
              <w:rPr>
                <w:sz w:val="28"/>
                <w:szCs w:val="28"/>
              </w:rPr>
              <w:br/>
              <w:t>Nguồn điện 0V/24VDC</w:t>
            </w:r>
            <w:r w:rsidRPr="00833FC7">
              <w:rPr>
                <w:sz w:val="28"/>
                <w:szCs w:val="28"/>
              </w:rPr>
              <w:br/>
              <w:t xml:space="preserve">Ngỏ vảo/ ngỏ ra: </w:t>
            </w:r>
            <w:r w:rsidRPr="00833FC7">
              <w:rPr>
                <w:sz w:val="28"/>
                <w:szCs w:val="28"/>
              </w:rPr>
              <w:br/>
              <w:t>14 ngỏ vào số (24 V DC)</w:t>
            </w:r>
            <w:r w:rsidRPr="00833FC7">
              <w:rPr>
                <w:sz w:val="28"/>
                <w:szCs w:val="28"/>
              </w:rPr>
              <w:br/>
              <w:t>10 ngỏ ra số (24 V DC, 500 mA)</w:t>
            </w:r>
            <w:r w:rsidRPr="00833FC7">
              <w:rPr>
                <w:sz w:val="28"/>
                <w:szCs w:val="28"/>
              </w:rPr>
              <w:br/>
              <w:t>2 ngỏ vào tương tự, 10 bit (0 - 10 V)</w:t>
            </w:r>
            <w:r w:rsidRPr="00833FC7">
              <w:rPr>
                <w:sz w:val="28"/>
                <w:szCs w:val="28"/>
              </w:rPr>
              <w:br/>
              <w:t>1 ngỏ ra tương tự 12 bit (± 10 V DC, 0 – 20 mA) (SB)"</w:t>
            </w:r>
            <w:r w:rsidRPr="00833FC7">
              <w:rPr>
                <w:sz w:val="28"/>
                <w:szCs w:val="28"/>
              </w:rPr>
              <w:br/>
              <w:t xml:space="preserve">Bao gồm cáp lập trình và Phần mềm lập trình </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46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mạch điện 1 chiều</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Nguồn điện DC: ± 5V; ± 12V; ± 24V; dòng 10A</w:t>
            </w:r>
            <w:r w:rsidRPr="00833FC7">
              <w:rPr>
                <w:sz w:val="28"/>
                <w:szCs w:val="28"/>
              </w:rPr>
              <w:br/>
              <w:t xml:space="preserve">Nguồn điện DC: Điều chỉnh được điện áp từ 0 ÷ 24VDC/5A </w:t>
            </w:r>
            <w:r w:rsidRPr="00833FC7">
              <w:rPr>
                <w:sz w:val="28"/>
                <w:szCs w:val="28"/>
              </w:rPr>
              <w:br/>
              <w:t>Nguồn dòng DC, điều chỉnh được dòng điện 0 ÷ 5A</w:t>
            </w:r>
            <w:r w:rsidRPr="00833FC7">
              <w:rPr>
                <w:sz w:val="28"/>
                <w:szCs w:val="28"/>
              </w:rPr>
              <w:br/>
              <w:t>Mô đun thiết bị đo điện áp.</w:t>
            </w:r>
            <w:r w:rsidRPr="00833FC7">
              <w:rPr>
                <w:sz w:val="28"/>
                <w:szCs w:val="28"/>
              </w:rPr>
              <w:br/>
              <w:t>Mô đun thiết bị đo dòng điện.</w:t>
            </w:r>
            <w:r w:rsidRPr="00833FC7">
              <w:rPr>
                <w:sz w:val="28"/>
                <w:szCs w:val="28"/>
              </w:rPr>
              <w:br/>
              <w:t>Mô đun thiết bị đo công suất.</w:t>
            </w:r>
            <w:r w:rsidRPr="00833FC7">
              <w:rPr>
                <w:sz w:val="28"/>
                <w:szCs w:val="28"/>
              </w:rPr>
              <w:br/>
              <w:t>Mô đun các loại công tắc.</w:t>
            </w:r>
            <w:r w:rsidRPr="00833FC7">
              <w:rPr>
                <w:sz w:val="28"/>
                <w:szCs w:val="28"/>
              </w:rPr>
              <w:br/>
              <w:t>Mô đun các loại tải.</w:t>
            </w:r>
            <w:r w:rsidRPr="00833FC7">
              <w:rPr>
                <w:sz w:val="28"/>
                <w:szCs w:val="28"/>
              </w:rPr>
              <w:br/>
              <w:t>Bộ dây nối, giắc cắm.</w:t>
            </w:r>
            <w:r w:rsidRPr="00833FC7">
              <w:rPr>
                <w:sz w:val="28"/>
                <w:szCs w:val="28"/>
              </w:rPr>
              <w:br/>
              <w:t>Bàn và khung đỡ thiết bị.</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mạch điện xoay chiều 1 pha và 3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Nguồn điện AC 1 pha điều chỉnh được điện áp.</w:t>
            </w:r>
            <w:r w:rsidRPr="00833FC7">
              <w:rPr>
                <w:sz w:val="28"/>
                <w:szCs w:val="28"/>
              </w:rPr>
              <w:br/>
              <w:t>Mô đun nguồn điện AC 3 pha điều chỉnh được điện áp.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mạch điện xoay chiều 1 pha</w:t>
            </w:r>
            <w:r w:rsidRPr="00833FC7">
              <w:rPr>
                <w:sz w:val="28"/>
                <w:szCs w:val="28"/>
              </w:rPr>
              <w:br/>
              <w:t>và 3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Nguồn điện AC 1 pha điều chỉnh được điện áp.</w:t>
            </w:r>
            <w:r w:rsidRPr="00833FC7">
              <w:rPr>
                <w:sz w:val="28"/>
                <w:szCs w:val="28"/>
              </w:rPr>
              <w:br/>
              <w:t>Mô đun nguồn điện AC 3 pha điều chỉnh được điện áp.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26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228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màn hình HMI</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Màn hình cảm ứng HMI</w:t>
            </w:r>
            <w:r w:rsidRPr="00833FC7">
              <w:rPr>
                <w:sz w:val="28"/>
                <w:szCs w:val="28"/>
              </w:rPr>
              <w:br/>
              <w:t>Có tính năng: lưu trữ, tập lệnh và giao diện hiển thị</w:t>
            </w:r>
            <w:r w:rsidRPr="00833FC7">
              <w:rPr>
                <w:sz w:val="28"/>
                <w:szCs w:val="28"/>
              </w:rPr>
              <w:br/>
              <w:t>- Nhiều chuẩn kết nối truyền thông</w:t>
            </w:r>
            <w:r w:rsidRPr="00833FC7">
              <w:rPr>
                <w:sz w:val="28"/>
                <w:szCs w:val="28"/>
              </w:rPr>
              <w:br/>
              <w:t>- Tích hợp cổng PROFINET</w:t>
            </w:r>
            <w:r w:rsidRPr="00833FC7">
              <w:rPr>
                <w:sz w:val="28"/>
                <w:szCs w:val="28"/>
              </w:rPr>
              <w:br/>
              <w:t xml:space="preserve">Phần mềm lập trình </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máy phát điện một chiều.</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Được lắp đặt hoàn chỉnh, trọn bộ</w:t>
            </w:r>
            <w:r w:rsidRPr="00833FC7">
              <w:rPr>
                <w:sz w:val="28"/>
                <w:szCs w:val="28"/>
              </w:rPr>
              <w:br/>
              <w:t>Công suất: 5 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33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230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truyền động của động cơ điện một chiều</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299 x 180 x 256mm</w:t>
            </w:r>
            <w:r w:rsidRPr="00833FC7">
              <w:rPr>
                <w:sz w:val="28"/>
                <w:szCs w:val="28"/>
                <w:vertAlign w:val="superscript"/>
              </w:rPr>
              <w:t xml:space="preserve">2 </w:t>
            </w:r>
            <w:r w:rsidRPr="00833FC7">
              <w:rPr>
                <w:sz w:val="28"/>
                <w:szCs w:val="28"/>
              </w:rPr>
              <w:t>(DxRxC)</w:t>
            </w:r>
            <w:r w:rsidRPr="00833FC7">
              <w:rPr>
                <w:sz w:val="28"/>
                <w:szCs w:val="28"/>
              </w:rPr>
              <w:br/>
              <w:t>- Loại động cơ: Động cơ 1 chiều kích từ độc lập.</w:t>
            </w:r>
            <w:r w:rsidRPr="00833FC7">
              <w:rPr>
                <w:sz w:val="28"/>
                <w:szCs w:val="28"/>
              </w:rPr>
              <w:br/>
              <w:t>- Điện áp phần ứng: 220VDC.</w:t>
            </w:r>
            <w:r w:rsidRPr="00833FC7">
              <w:rPr>
                <w:sz w:val="28"/>
                <w:szCs w:val="28"/>
              </w:rPr>
              <w:br/>
              <w:t>- Điện áp kích từ: 220VDC.</w:t>
            </w:r>
            <w:r w:rsidRPr="00833FC7">
              <w:rPr>
                <w:sz w:val="28"/>
                <w:szCs w:val="28"/>
              </w:rPr>
              <w:br/>
              <w:t>- Công suất: 0,75kW.</w:t>
            </w:r>
            <w:r w:rsidRPr="00833FC7">
              <w:rPr>
                <w:sz w:val="28"/>
                <w:szCs w:val="28"/>
              </w:rPr>
              <w:br/>
              <w:t>- Tốc độ: 3000 vòng/phút.</w:t>
            </w:r>
            <w:r w:rsidRPr="00833FC7">
              <w:rPr>
                <w:sz w:val="28"/>
                <w:szCs w:val="28"/>
              </w:rPr>
              <w:br/>
              <w:t>- Bộ dây cắm bắp chuối 4mm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231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thực hành truyền động của động cơ điện xoay chiều</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Động cơ 3 pha mở máy Y/Δ</w:t>
            </w:r>
            <w:r w:rsidRPr="00833FC7">
              <w:rPr>
                <w:sz w:val="28"/>
                <w:szCs w:val="28"/>
              </w:rPr>
              <w:br/>
              <w:t>Động cơ 3 pha rotor lồng sóc</w:t>
            </w:r>
            <w:r w:rsidRPr="00833FC7">
              <w:rPr>
                <w:sz w:val="28"/>
                <w:szCs w:val="28"/>
              </w:rPr>
              <w:br/>
              <w:t>Công suất của mỗi động cơ 0,5kW</w:t>
            </w:r>
            <w:r w:rsidRPr="00833FC7">
              <w:rPr>
                <w:sz w:val="28"/>
                <w:szCs w:val="28"/>
              </w:rPr>
              <w:br/>
              <w:t>Động cơ 3 pha rotor dây quấn</w:t>
            </w:r>
            <w:r w:rsidRPr="00833FC7">
              <w:rPr>
                <w:sz w:val="28"/>
                <w:szCs w:val="28"/>
              </w:rPr>
              <w:br/>
              <w:t>Bộ dây cắm bắp chuối 4mm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232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thước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Thước thủy 3 ống thủy, dài 600mm</w:t>
            </w:r>
            <w:r w:rsidRPr="00833FC7">
              <w:rPr>
                <w:sz w:val="28"/>
                <w:szCs w:val="28"/>
              </w:rPr>
              <w:br/>
              <w:t>Thước cuộn loại 5m</w:t>
            </w:r>
            <w:r w:rsidRPr="00833FC7">
              <w:rPr>
                <w:sz w:val="28"/>
                <w:szCs w:val="28"/>
              </w:rPr>
              <w:br/>
              <w:t>Thước lá 500mm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w:t>
            </w:r>
          </w:p>
        </w:tc>
      </w:tr>
      <w:tr w:rsidR="00F9532D" w:rsidRPr="00833FC7" w:rsidTr="00833FC7">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233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trang bị bảo hộ lao động cho công nhân ngành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cách điện: ≥ 1000V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155,67</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234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Bộ trượt đo xác định vị trí</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Bàn trượt: 50 mm</w:t>
            </w:r>
            <w:r w:rsidRPr="00833FC7">
              <w:rPr>
                <w:sz w:val="28"/>
                <w:szCs w:val="28"/>
              </w:rPr>
              <w:br/>
              <w:t>- Thang chia: từ 0 - 10 mm: 0,5 mm, từ 10 - 50 mm: 1 mm</w:t>
            </w:r>
            <w:r w:rsidRPr="00833FC7">
              <w:rPr>
                <w:sz w:val="28"/>
                <w:szCs w:val="28"/>
              </w:rPr>
              <w:br/>
              <w:t>- Bề rộng bệ kẹp phôi: 50 mm</w:t>
            </w:r>
            <w:r w:rsidRPr="00833FC7">
              <w:rPr>
                <w:sz w:val="28"/>
                <w:szCs w:val="28"/>
              </w:rPr>
              <w:br/>
              <w:t>- Độ dày vật kẹp lớn nhất: 2 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235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Bút thử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Nguồn điện trong phạm vi từ: 100V~500V</w:t>
            </w:r>
            <w:r w:rsidRPr="00833FC7">
              <w:rPr>
                <w:sz w:val="28"/>
                <w:szCs w:val="28"/>
              </w:rPr>
              <w:br/>
              <w:t xml:space="preserve">Chiều dài: 150 mm.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236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Ca bin thực tập lắp đặt máy lạnh và điều hoà không khí.</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Buồng 1: Máy lạnh treo tường công suất 1HP</w:t>
            </w:r>
            <w:r w:rsidRPr="00833FC7">
              <w:rPr>
                <w:sz w:val="28"/>
                <w:szCs w:val="28"/>
              </w:rPr>
              <w:br/>
              <w:t>Buồng 2: Máy điều hòa âm trần công suất 1,5 HP</w:t>
            </w:r>
            <w:r w:rsidRPr="00833FC7">
              <w:rPr>
                <w:sz w:val="28"/>
                <w:szCs w:val="28"/>
              </w:rPr>
              <w:br/>
              <w:t>Buồng 3: Máy lạnh áp trần công suất  2 HP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72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237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Cabin thực hành lắp đặt điện nhà thông minh</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Kích thước cabin (DxRxC): 1438 x 1080 x 2044 mm </w:t>
            </w:r>
            <w:r w:rsidRPr="00833FC7">
              <w:rPr>
                <w:sz w:val="28"/>
                <w:szCs w:val="28"/>
              </w:rPr>
              <w:br/>
              <w:t>Nguồn 220,</w:t>
            </w:r>
            <w:r w:rsidRPr="00833FC7">
              <w:rPr>
                <w:sz w:val="28"/>
                <w:szCs w:val="28"/>
              </w:rPr>
              <w:br/>
              <w:t>Công tắc thông minh dùng sóng Zegbee/Wifi</w:t>
            </w:r>
            <w:r w:rsidRPr="00833FC7">
              <w:rPr>
                <w:sz w:val="28"/>
                <w:szCs w:val="28"/>
              </w:rPr>
              <w:br/>
              <w:t>Rèm cửa thông minh dùng sóng Zegbee/Wifi</w:t>
            </w:r>
            <w:r w:rsidRPr="00833FC7">
              <w:rPr>
                <w:sz w:val="28"/>
                <w:szCs w:val="28"/>
              </w:rPr>
              <w:br/>
              <w:t>Cảm biến thông minh dùng sóng Zegbee/Wifi</w:t>
            </w:r>
            <w:r w:rsidRPr="00833FC7">
              <w:rPr>
                <w:sz w:val="28"/>
                <w:szCs w:val="28"/>
              </w:rPr>
              <w:br/>
              <w:t>Khóa cửa thông minh dùng sóng Zegbee/Wifi</w:t>
            </w:r>
            <w:r w:rsidRPr="00833FC7">
              <w:rPr>
                <w:sz w:val="28"/>
                <w:szCs w:val="28"/>
              </w:rPr>
              <w:br/>
              <w:t>Camera thông minh dùng sóng Zegbee/Wifi</w:t>
            </w:r>
            <w:r w:rsidRPr="00833FC7">
              <w:rPr>
                <w:sz w:val="28"/>
                <w:szCs w:val="28"/>
              </w:rPr>
              <w:br/>
              <w:t>Ổ cắm thông minh dùng sóng Zegbee/Wifi</w:t>
            </w:r>
            <w:r w:rsidRPr="00833FC7">
              <w:rPr>
                <w:sz w:val="28"/>
                <w:szCs w:val="28"/>
              </w:rPr>
              <w:br/>
              <w:t xml:space="preserve"> MCB thông minh dùng sóng Zegbee/Wifi</w:t>
            </w:r>
            <w:r w:rsidRPr="00833FC7">
              <w:rPr>
                <w:sz w:val="28"/>
                <w:szCs w:val="28"/>
              </w:rPr>
              <w:br/>
              <w:t>Bộ điều khiển trung tâm Zegbee/Wifi</w:t>
            </w:r>
            <w:r w:rsidRPr="00833FC7">
              <w:rPr>
                <w:sz w:val="28"/>
                <w:szCs w:val="28"/>
              </w:rPr>
              <w:br/>
              <w:t>Công suất &gt; 5 kW</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238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Cabin thực hành</w:t>
            </w:r>
            <w:r w:rsidRPr="00833FC7">
              <w:rPr>
                <w:sz w:val="28"/>
                <w:szCs w:val="28"/>
              </w:rPr>
              <w:br/>
              <w:t xml:space="preserve"> lắp đặt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Kích thước cabin (DxRxC): 1438 x 1080 x 2044 mm </w:t>
            </w:r>
            <w:r w:rsidRPr="00833FC7">
              <w:rPr>
                <w:sz w:val="28"/>
                <w:szCs w:val="28"/>
              </w:rPr>
              <w:br/>
              <w:t>Nguồn 220V</w:t>
            </w:r>
            <w:r w:rsidRPr="00833FC7">
              <w:rPr>
                <w:sz w:val="28"/>
                <w:szCs w:val="28"/>
              </w:rPr>
              <w:br/>
              <w:t>Công suất &gt; 5 kW</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239</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Các khối hình học cơ bản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phù hợp giảng dạy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âm tủ lạnh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Phạm vi đo nhiệt độ: ≤ -150C.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dương tủ lạnh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Phạm vi đo nhiệt độ: ≤ 700C</w:t>
            </w:r>
            <w:r w:rsidRPr="00833FC7">
              <w:rPr>
                <w:sz w:val="28"/>
                <w:szCs w:val="28"/>
              </w:rPr>
              <w:br/>
              <w:t>Công suất 100W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điện dung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Khoảng cách phát hiện 8mm</w:t>
            </w:r>
            <w:r w:rsidRPr="00833FC7">
              <w:rPr>
                <w:sz w:val="28"/>
                <w:szCs w:val="28"/>
              </w:rPr>
              <w:br/>
              <w:t>Điện áp làm việc: 12 - 24 VDC.</w:t>
            </w:r>
            <w:r w:rsidRPr="00833FC7">
              <w:rPr>
                <w:sz w:val="28"/>
                <w:szCs w:val="28"/>
              </w:rPr>
              <w:br/>
              <w:t xml:space="preserve">Dạng tín hiệu ra: PNP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243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hồng ngoại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làm việc: 24VDC - Dòng điện ≥ 150mA - Khoảng cách phát hiện trong khoảng (0÷300)mm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khối lượng (Loadcell)</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Trọng lượng tải 1kg</w:t>
            </w:r>
            <w:r w:rsidRPr="00833FC7">
              <w:rPr>
                <w:sz w:val="28"/>
                <w:szCs w:val="28"/>
              </w:rPr>
              <w:br/>
              <w:t xml:space="preserve">Tín hiệu đầu ra 1mV/V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49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Cảm biến khuếch tán với màu nền được loại bỏ</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 Phạm vi làm việc: 25 - 100 mm</w:t>
            </w:r>
            <w:r w:rsidRPr="00833FC7">
              <w:rPr>
                <w:sz w:val="28"/>
                <w:szCs w:val="28"/>
              </w:rPr>
              <w:br/>
              <w:t>- Loại ánh sáng: đỏ</w:t>
            </w:r>
            <w:r w:rsidRPr="00833FC7">
              <w:rPr>
                <w:sz w:val="28"/>
                <w:szCs w:val="28"/>
              </w:rPr>
              <w:br/>
              <w:t>- Điện áp làm việc: 10 – 30V DC</w:t>
            </w:r>
            <w:r w:rsidRPr="00833FC7">
              <w:rPr>
                <w:sz w:val="28"/>
                <w:szCs w:val="28"/>
              </w:rPr>
              <w:br/>
              <w:t>- Tín hiệu nhiễu cho phép: ≤ 10 %</w:t>
            </w:r>
            <w:r w:rsidRPr="00833FC7">
              <w:rPr>
                <w:sz w:val="28"/>
                <w:szCs w:val="28"/>
              </w:rPr>
              <w:br/>
              <w:t>- Dòng không tải: ≤ 35 mA</w:t>
            </w:r>
            <w:r w:rsidRPr="00833FC7">
              <w:rPr>
                <w:sz w:val="28"/>
                <w:szCs w:val="28"/>
              </w:rPr>
              <w:br/>
              <w:t>- Đầu ra chuyển mạch: PNP, tiếp điểm thường mở N/O và tiếp điểm thường đóng N/C</w:t>
            </w:r>
            <w:r w:rsidRPr="00833FC7">
              <w:rPr>
                <w:sz w:val="28"/>
                <w:szCs w:val="28"/>
              </w:rPr>
              <w:br/>
              <w:t>- Đèn trạng thái chuyển mạch: đèn LED vàng</w:t>
            </w:r>
            <w:r w:rsidRPr="00833FC7">
              <w:rPr>
                <w:sz w:val="28"/>
                <w:szCs w:val="28"/>
              </w:rPr>
              <w:br/>
              <w:t>- Dòng điện đầu ra: tối đa 100 mA</w:t>
            </w:r>
            <w:r w:rsidRPr="00833FC7">
              <w:rPr>
                <w:sz w:val="28"/>
                <w:szCs w:val="28"/>
              </w:rPr>
              <w:br/>
              <w:t>- Tần số chuyển mạch: tối đa 1,000 Hz</w:t>
            </w:r>
            <w:r w:rsidRPr="00833FC7">
              <w:rPr>
                <w:sz w:val="28"/>
                <w:szCs w:val="28"/>
              </w:rPr>
              <w:br/>
              <w:t>- Đèn trạng thái nhận: đèn LED xanh lá cây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lưu lượng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làm việc: 5V-24V; Dòng điện Max: 15 mA(DC 5V) ; Lưu lượng: 1~30 L/min ; Nhiệt độ nước chảy qua : 0°C~80°C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nhiệt (20-dây dẫn nhiệt,  20 -biến dòng)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RTD PT100</w:t>
            </w:r>
            <w:r w:rsidRPr="00833FC7">
              <w:rPr>
                <w:sz w:val="28"/>
                <w:szCs w:val="28"/>
              </w:rPr>
              <w:br/>
              <w:t>Nhiệt độ -50 đến 300℃</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nhiệt (20-dây dẫn nhiệt, 20 -biến dòng)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RTD PT100</w:t>
            </w:r>
            <w:r w:rsidRPr="00833FC7">
              <w:rPr>
                <w:sz w:val="28"/>
                <w:szCs w:val="28"/>
              </w:rPr>
              <w:br/>
              <w:t>Nhiệt độ -50 đến 300℃</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249</w:t>
            </w:r>
          </w:p>
        </w:tc>
        <w:tc>
          <w:tcPr>
            <w:tcW w:w="2651" w:type="dxa"/>
            <w:tcBorders>
              <w:top w:val="nil"/>
              <w:left w:val="nil"/>
              <w:bottom w:val="nil"/>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nhiệt (20-dây dẫn nhiệt,</w:t>
            </w:r>
            <w:r w:rsidRPr="00833FC7">
              <w:rPr>
                <w:sz w:val="28"/>
                <w:szCs w:val="28"/>
              </w:rPr>
              <w:br/>
              <w:t xml:space="preserve"> 20 -biến dòng)</w:t>
            </w:r>
          </w:p>
        </w:tc>
        <w:tc>
          <w:tcPr>
            <w:tcW w:w="5399" w:type="dxa"/>
            <w:tcBorders>
              <w:top w:val="nil"/>
              <w:left w:val="nil"/>
              <w:bottom w:val="nil"/>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RTD PT100</w:t>
            </w:r>
            <w:r w:rsidRPr="00833FC7">
              <w:rPr>
                <w:sz w:val="28"/>
                <w:szCs w:val="28"/>
              </w:rPr>
              <w:br/>
              <w:t>Nhiệt độ -50 đến 300℃</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160,00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250</w:t>
            </w:r>
          </w:p>
        </w:tc>
        <w:tc>
          <w:tcPr>
            <w:tcW w:w="2651"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nhiệt độ</w:t>
            </w:r>
          </w:p>
        </w:tc>
        <w:tc>
          <w:tcPr>
            <w:tcW w:w="5399"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RTD PT100</w:t>
            </w:r>
            <w:r w:rsidRPr="00833FC7">
              <w:rPr>
                <w:sz w:val="28"/>
                <w:szCs w:val="28"/>
              </w:rPr>
              <w:br/>
              <w:t>Nhiệt độ -50 đến 300℃</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nhiệt độ đơn àn lạnh máy điều hòa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đơn đầu đồng dàn lạnh: 10Kg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nhiệt độ đơn dàn lạnh máy điều hòa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Cảm biến đơn đầu nhựa dàn lạnh: 10Kg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42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253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quang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Khoảng cách phát hiện</w:t>
            </w:r>
            <w:r w:rsidRPr="00833FC7">
              <w:rPr>
                <w:sz w:val="28"/>
                <w:szCs w:val="28"/>
              </w:rPr>
              <w:br/>
              <w:t>300 mm</w:t>
            </w:r>
            <w:r w:rsidRPr="00833FC7">
              <w:rPr>
                <w:sz w:val="28"/>
                <w:szCs w:val="28"/>
              </w:rPr>
              <w:br/>
              <w:t>Nguồn sáng</w:t>
            </w:r>
            <w:r w:rsidRPr="00833FC7">
              <w:rPr>
                <w:sz w:val="28"/>
                <w:szCs w:val="28"/>
              </w:rPr>
              <w:br/>
              <w:t>Đèn LED hồng ngoại</w:t>
            </w:r>
            <w:r w:rsidRPr="00833FC7">
              <w:rPr>
                <w:sz w:val="28"/>
                <w:szCs w:val="28"/>
              </w:rPr>
              <w:br/>
              <w:t>Vật thể có thể phát hiện được</w:t>
            </w:r>
            <w:r w:rsidRPr="00833FC7">
              <w:rPr>
                <w:sz w:val="28"/>
                <w:szCs w:val="28"/>
              </w:rPr>
              <w:br/>
              <w:t>Vật liệu mờ đục đường kínhtối thiểu 1 mm</w:t>
            </w:r>
            <w:r w:rsidRPr="00833FC7">
              <w:rPr>
                <w:sz w:val="28"/>
                <w:szCs w:val="28"/>
              </w:rPr>
              <w:br/>
              <w:t>Đối tượng nhỏ nhất có thể phát hiện được</w:t>
            </w:r>
            <w:r w:rsidRPr="00833FC7">
              <w:rPr>
                <w:sz w:val="28"/>
                <w:szCs w:val="28"/>
              </w:rPr>
              <w:br/>
              <w:t>Dây đồng đỏ đường kính 0,5 mm</w:t>
            </w:r>
            <w:r w:rsidRPr="00833FC7">
              <w:rPr>
                <w:sz w:val="28"/>
                <w:szCs w:val="28"/>
              </w:rPr>
              <w:br/>
              <w:t>Thời gian đáp ứng</w:t>
            </w:r>
            <w:r w:rsidRPr="00833FC7">
              <w:rPr>
                <w:sz w:val="28"/>
                <w:szCs w:val="28"/>
              </w:rPr>
              <w:br/>
              <w:t>Tối đa 1 ms</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220,00</w:t>
            </w:r>
          </w:p>
        </w:tc>
      </w:tr>
      <w:tr w:rsidR="00F9532D" w:rsidRPr="00833FC7" w:rsidTr="00833FC7">
        <w:trPr>
          <w:trHeight w:val="42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Cảm biến quang với gương phản xạ</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Phạm vi làm việc: 0 - 2,000 mm</w:t>
            </w:r>
            <w:r w:rsidRPr="00833FC7">
              <w:rPr>
                <w:sz w:val="28"/>
                <w:szCs w:val="28"/>
              </w:rPr>
              <w:br/>
              <w:t>- Loại ánh sáng: đỏ, phân cực</w:t>
            </w:r>
            <w:r w:rsidRPr="00833FC7">
              <w:rPr>
                <w:sz w:val="28"/>
                <w:szCs w:val="28"/>
              </w:rPr>
              <w:br/>
              <w:t>- Thiết lập tùy chọn: biến trở</w:t>
            </w:r>
            <w:r w:rsidRPr="00833FC7">
              <w:rPr>
                <w:sz w:val="28"/>
                <w:szCs w:val="28"/>
              </w:rPr>
              <w:br/>
              <w:t>- Điện áp làm việc: 10 – 30V DC</w:t>
            </w:r>
            <w:r w:rsidRPr="00833FC7">
              <w:rPr>
                <w:sz w:val="28"/>
                <w:szCs w:val="28"/>
              </w:rPr>
              <w:br/>
              <w:t>- Đầu ra chuyển mạch: PNP, tiếp điểm thường mở N/O</w:t>
            </w:r>
            <w:r w:rsidRPr="00833FC7">
              <w:rPr>
                <w:sz w:val="28"/>
                <w:szCs w:val="28"/>
              </w:rPr>
              <w:br/>
              <w:t>- Đèn trạng thái chuyển mạch: đèn LED vàng</w:t>
            </w:r>
            <w:r w:rsidRPr="00833FC7">
              <w:rPr>
                <w:sz w:val="28"/>
                <w:szCs w:val="28"/>
              </w:rPr>
              <w:br/>
              <w:t>- Dòng điện đầu ra: tối đa 200 mA</w:t>
            </w:r>
            <w:r w:rsidRPr="00833FC7">
              <w:rPr>
                <w:sz w:val="28"/>
                <w:szCs w:val="28"/>
              </w:rPr>
              <w:br/>
              <w:t>- Tần số chuyển mạch: tối đa 1,000 Hz</w:t>
            </w:r>
            <w:r w:rsidRPr="00833FC7">
              <w:rPr>
                <w:sz w:val="28"/>
                <w:szCs w:val="28"/>
              </w:rPr>
              <w:br/>
              <w:t>- Đèn trạng thái nhận: đèn LED xanh lá cây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quay</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Encoder 360 xung/vòng; Điện áp 24VDC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160,00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Cảm biến tiệm cận loại điện cảm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Encoder 360 xung/vòng; Điện áp 24VDC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Cảm biến từ</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làm việc: (12÷24)VD</w:t>
            </w:r>
            <w:r w:rsidRPr="00833FC7">
              <w:rPr>
                <w:sz w:val="28"/>
                <w:szCs w:val="28"/>
              </w:rPr>
              <w:br/>
              <w:t>Dòng điện ≥ 150ma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Cáng cứu thương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Theo tiêu chuẩn Việt Nam về thiết bị y tế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0,11</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Cáp quang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của cáp quang: 1mm</w:t>
            </w:r>
            <w:r w:rsidRPr="00833FC7">
              <w:rPr>
                <w:sz w:val="28"/>
                <w:szCs w:val="28"/>
              </w:rPr>
              <w:br/>
              <w:t>- Chiều dài: 2,000 mm</w:t>
            </w:r>
            <w:r w:rsidRPr="00833FC7">
              <w:rPr>
                <w:sz w:val="28"/>
                <w:szCs w:val="28"/>
              </w:rPr>
              <w:br/>
              <w:t>- Phạm vi cảm biến: tối đa 0 - 120 mm, tối thiểu 0 - 24 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260</w:t>
            </w:r>
          </w:p>
        </w:tc>
        <w:tc>
          <w:tcPr>
            <w:tcW w:w="2651" w:type="dxa"/>
            <w:tcBorders>
              <w:top w:val="nil"/>
              <w:left w:val="nil"/>
              <w:bottom w:val="nil"/>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Cầu chì 0,5A</w:t>
            </w:r>
          </w:p>
        </w:tc>
        <w:tc>
          <w:tcPr>
            <w:tcW w:w="5399" w:type="dxa"/>
            <w:tcBorders>
              <w:top w:val="nil"/>
              <w:left w:val="nil"/>
              <w:bottom w:val="nil"/>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0,5A, điện áp 250V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261</w:t>
            </w:r>
          </w:p>
        </w:tc>
        <w:tc>
          <w:tcPr>
            <w:tcW w:w="2651"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Cầu chì 1A</w:t>
            </w:r>
          </w:p>
        </w:tc>
        <w:tc>
          <w:tcPr>
            <w:tcW w:w="5399"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1A, điện áp 250V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Cầu chì nổi nhựa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áp/dòng điện: 250V/10A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263</w:t>
            </w:r>
          </w:p>
        </w:tc>
        <w:tc>
          <w:tcPr>
            <w:tcW w:w="2651" w:type="dxa"/>
            <w:tcBorders>
              <w:top w:val="nil"/>
              <w:left w:val="nil"/>
              <w:bottom w:val="nil"/>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Cầu chì nhiệt tủ lạnh</w:t>
            </w:r>
          </w:p>
        </w:tc>
        <w:tc>
          <w:tcPr>
            <w:tcW w:w="5399" w:type="dxa"/>
            <w:tcBorders>
              <w:top w:val="nil"/>
              <w:left w:val="nil"/>
              <w:bottom w:val="nil"/>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Chịu Nhiệt: Lên đến 55 độ.</w:t>
            </w:r>
            <w:r w:rsidRPr="00833FC7">
              <w:rPr>
                <w:sz w:val="28"/>
                <w:szCs w:val="28"/>
              </w:rPr>
              <w:br/>
              <w:t>Điện Áp vào:  Lên đến 250V.</w:t>
            </w:r>
            <w:r w:rsidRPr="00833FC7">
              <w:rPr>
                <w:sz w:val="28"/>
                <w:szCs w:val="28"/>
              </w:rPr>
              <w:br/>
              <w:t>Dòng điện: ≤ 5A.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264</w:t>
            </w:r>
          </w:p>
        </w:tc>
        <w:tc>
          <w:tcPr>
            <w:tcW w:w="2651"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Cầu chì sứ 5A</w:t>
            </w:r>
          </w:p>
        </w:tc>
        <w:tc>
          <w:tcPr>
            <w:tcW w:w="5399"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10 x 38mm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265</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Cầu chì tự rơi (FCO)</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định mức: 24 – 35kV</w:t>
            </w:r>
            <w:r w:rsidRPr="00833FC7">
              <w:rPr>
                <w:sz w:val="28"/>
                <w:szCs w:val="28"/>
              </w:rPr>
              <w:br/>
              <w:t>Dòng điện định mức: 100 &amp; 200A</w:t>
            </w:r>
            <w:r w:rsidRPr="00833FC7">
              <w:rPr>
                <w:sz w:val="28"/>
                <w:szCs w:val="28"/>
              </w:rPr>
              <w:br/>
              <w:t>Tần số định mức: 50Hz</w:t>
            </w:r>
            <w:r w:rsidRPr="00833FC7">
              <w:rPr>
                <w:sz w:val="28"/>
                <w:szCs w:val="28"/>
              </w:rPr>
              <w:br/>
              <w:t>Khả năng cắt ngắn mạch: 10 – 12kA</w:t>
            </w:r>
            <w:r w:rsidRPr="00833FC7">
              <w:rPr>
                <w:sz w:val="28"/>
                <w:szCs w:val="28"/>
              </w:rPr>
              <w:br/>
              <w:t>Điện áp chịu đựng xung (BIL): 125 – 150 – 170kV</w:t>
            </w:r>
            <w:r w:rsidRPr="00833FC7">
              <w:rPr>
                <w:sz w:val="28"/>
                <w:szCs w:val="28"/>
              </w:rPr>
              <w:br/>
              <w:t>Chiều dài dòng rò: 340 – 440 – 720mm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Cầu đấu dây điện ( Đô mi nô nối dậy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khối màu đen</w:t>
            </w:r>
            <w:r w:rsidRPr="00833FC7">
              <w:rPr>
                <w:sz w:val="28"/>
                <w:szCs w:val="28"/>
              </w:rPr>
              <w:br/>
              <w:t>Dòng điện 20A, 12P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CB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Dòng điện: 15A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133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268</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Cọc tiếp địa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t>Loại thép mạ đồng</w:t>
            </w:r>
            <w:r w:rsidRPr="00833FC7">
              <w:rPr>
                <w:sz w:val="28"/>
                <w:szCs w:val="28"/>
              </w:rPr>
              <w:br/>
              <w:t>Kích thước:φ14 x 2400mm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15,11</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2 chấu nổi</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áp/dòng điện: 250V/10A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3 chấu nổi</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áp/dòng điện: 250V/10A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4 chấu nổi</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áp/dòng điện: 250V/10A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cánh cửa tủ lạnh</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2 dây, dòng điện:  ≤ 5A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chuyển mạch vôn/ampe kế</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qua tiếp điểm 15A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245,00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hành trình</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Có cặp tiếp điểm NC và NO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235,00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hẹn giờ (Timer) 24h</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sử dụng: 220V/50 Hz</w:t>
            </w:r>
            <w:r w:rsidRPr="00833FC7">
              <w:rPr>
                <w:sz w:val="28"/>
                <w:szCs w:val="28"/>
              </w:rPr>
              <w:br/>
              <w:t>3 chế độ hoạt động : ON - AUTO - OFF</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95,00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phao nước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điện qua tiếp điểm: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95,00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tơ</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cuộn dây: 220V/50Hz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tơ loại 9A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cuộn dây: 220V/50Hz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tắc xoay (2NO-2NC)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cuộn dây: 220V/50Hz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280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tơ điện cơ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Điến áp: 220VAC</w:t>
            </w:r>
            <w:r w:rsidRPr="00833FC7">
              <w:rPr>
                <w:sz w:val="28"/>
                <w:szCs w:val="28"/>
              </w:rPr>
              <w:br/>
              <w:t>Tần số: 50Hz</w:t>
            </w:r>
            <w:r w:rsidRPr="00833FC7">
              <w:rPr>
                <w:sz w:val="28"/>
                <w:szCs w:val="28"/>
              </w:rPr>
              <w:br/>
              <w:t>Dòng điện định mức: 10A</w:t>
            </w:r>
            <w:r w:rsidRPr="00833FC7">
              <w:rPr>
                <w:sz w:val="28"/>
                <w:szCs w:val="28"/>
              </w:rPr>
              <w:br/>
              <w:t>Dòng điện quá tải: 40A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tơ điện cơ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Kiểu đo: Đĩa từ quay vòng</w:t>
            </w:r>
            <w:r w:rsidRPr="00833FC7">
              <w:rPr>
                <w:sz w:val="28"/>
                <w:szCs w:val="28"/>
              </w:rPr>
              <w:br/>
              <w:t>Loại công tơ đo trực tiếp</w:t>
            </w:r>
            <w:r w:rsidRPr="00833FC7">
              <w:rPr>
                <w:sz w:val="28"/>
                <w:szCs w:val="28"/>
              </w:rPr>
              <w:br/>
              <w:t>Dòng điện ≤ 50A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tơ điện tử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Điến áp: Từ 20 đến 250VAC</w:t>
            </w:r>
            <w:r w:rsidRPr="00833FC7">
              <w:rPr>
                <w:sz w:val="28"/>
                <w:szCs w:val="28"/>
              </w:rPr>
              <w:br/>
              <w:t>Tần số: 50Hz</w:t>
            </w:r>
            <w:r w:rsidRPr="00833FC7">
              <w:rPr>
                <w:sz w:val="28"/>
                <w:szCs w:val="28"/>
              </w:rPr>
              <w:br/>
              <w:t>Dòng điện ≤ 60A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283</w:t>
            </w:r>
          </w:p>
        </w:tc>
        <w:tc>
          <w:tcPr>
            <w:tcW w:w="2651" w:type="dxa"/>
            <w:tcBorders>
              <w:top w:val="nil"/>
              <w:left w:val="nil"/>
              <w:bottom w:val="nil"/>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tơ điện tử 3 pha, 4 dây</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định mức: 3 × 220/380V</w:t>
            </w:r>
            <w:r w:rsidRPr="00833FC7">
              <w:rPr>
                <w:sz w:val="28"/>
                <w:szCs w:val="28"/>
              </w:rPr>
              <w:br/>
              <w:t>Dòng điện định mức: 3 × 5(100)A</w:t>
            </w:r>
            <w:r w:rsidRPr="00833FC7">
              <w:rPr>
                <w:sz w:val="28"/>
                <w:szCs w:val="28"/>
              </w:rPr>
              <w:br/>
              <w:t>Tần số: 50Hz ±2.5Hz</w:t>
            </w:r>
            <w:r w:rsidRPr="00833FC7">
              <w:rPr>
                <w:sz w:val="28"/>
                <w:szCs w:val="28"/>
              </w:rPr>
              <w:br/>
              <w:t>Hằng số công tơ: 1000 xung/kWh, 1000 xung/kvarh, 500 xung/kWh, 500 xung/kvarh</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284</w:t>
            </w:r>
          </w:p>
        </w:tc>
        <w:tc>
          <w:tcPr>
            <w:tcW w:w="2651"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Chân đế nổi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120 x 70 x 35 cm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Chì ống trung thế 24kV</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Dòng định mức: 10A</w:t>
            </w:r>
            <w:r w:rsidRPr="00833FC7">
              <w:rPr>
                <w:sz w:val="28"/>
                <w:szCs w:val="28"/>
              </w:rPr>
              <w:br/>
              <w:t>Chiều dài toàn bộ: 442mm</w:t>
            </w:r>
            <w:r w:rsidRPr="00833FC7">
              <w:rPr>
                <w:sz w:val="28"/>
                <w:szCs w:val="28"/>
              </w:rPr>
              <w:br/>
              <w:t>Điện áp: 24kV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286</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Chống sét van (LA)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áp định mức: 18kV </w:t>
            </w:r>
            <w:r w:rsidRPr="00833FC7">
              <w:rPr>
                <w:sz w:val="28"/>
                <w:szCs w:val="28"/>
              </w:rPr>
              <w:br/>
              <w:t>Dòng xả sét định mức: 10kA</w:t>
            </w:r>
            <w:r w:rsidRPr="00833FC7">
              <w:rPr>
                <w:sz w:val="28"/>
                <w:szCs w:val="28"/>
              </w:rPr>
              <w:br/>
              <w:t>Tần số định mức: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287</w:t>
            </w:r>
          </w:p>
        </w:tc>
        <w:tc>
          <w:tcPr>
            <w:tcW w:w="2651" w:type="dxa"/>
            <w:tcBorders>
              <w:top w:val="nil"/>
              <w:left w:val="nil"/>
              <w:bottom w:val="nil"/>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Chuông cửa không dây</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Chuông sử dụng điện áp: 220VAC</w:t>
            </w:r>
            <w:r w:rsidRPr="00833FC7">
              <w:rPr>
                <w:sz w:val="28"/>
                <w:szCs w:val="28"/>
              </w:rPr>
              <w:br/>
              <w:t>Bộ điều khiển sử dụng điện áp: 12VDC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288</w:t>
            </w:r>
          </w:p>
        </w:tc>
        <w:tc>
          <w:tcPr>
            <w:tcW w:w="2651"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Chuông điện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220VAC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289</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Dao động ký 2 tia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Băng thông : 30Mhz</w:t>
            </w:r>
            <w:r w:rsidRPr="00833FC7">
              <w:rPr>
                <w:sz w:val="28"/>
                <w:szCs w:val="28"/>
              </w:rPr>
              <w:br/>
              <w:t xml:space="preserve">Độ nhạy: 1mV </w:t>
            </w:r>
            <w:r w:rsidRPr="00833FC7">
              <w:rPr>
                <w:rFonts w:ascii="MS Gothic" w:eastAsia="MS Gothic" w:hAnsi="MS Gothic" w:cs="MS Gothic" w:hint="eastAsia"/>
                <w:sz w:val="28"/>
                <w:szCs w:val="28"/>
              </w:rPr>
              <w:t>～</w:t>
            </w:r>
            <w:r w:rsidRPr="00833FC7">
              <w:rPr>
                <w:sz w:val="28"/>
                <w:szCs w:val="28"/>
              </w:rPr>
              <w:t xml:space="preserve"> 5V/div.</w:t>
            </w:r>
            <w:r w:rsidRPr="00833FC7">
              <w:rPr>
                <w:sz w:val="28"/>
                <w:szCs w:val="28"/>
              </w:rPr>
              <w:br/>
              <w:t>Điện áp : 220VAC, 50Hz</w:t>
            </w:r>
            <w:r w:rsidRPr="00833FC7">
              <w:rPr>
                <w:sz w:val="28"/>
                <w:szCs w:val="28"/>
              </w:rPr>
              <w:br/>
              <w:t>Số kênh: 2</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290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Dụng cụ cứu thương:</w:t>
            </w:r>
            <w:r w:rsidRPr="00833FC7">
              <w:rPr>
                <w:sz w:val="28"/>
                <w:szCs w:val="28"/>
              </w:rPr>
              <w:br/>
              <w:t xml:space="preserve">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Theo tiêu chuẩn Việt Nam về thiết bị y tế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0,11</w:t>
            </w:r>
          </w:p>
        </w:tc>
      </w:tr>
      <w:tr w:rsidR="00F9532D" w:rsidRPr="00833FC7" w:rsidTr="00833FC7">
        <w:trPr>
          <w:trHeight w:val="346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291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Dụng cụ dùng cho lắp đặt đường dây, cáp</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Tải nâng: 3 tấn</w:t>
            </w:r>
            <w:r w:rsidRPr="00833FC7">
              <w:rPr>
                <w:sz w:val="28"/>
                <w:szCs w:val="28"/>
              </w:rPr>
              <w:br/>
              <w:t>- Chiều cao nâng: 5m</w:t>
            </w:r>
            <w:r w:rsidRPr="00833FC7">
              <w:rPr>
                <w:sz w:val="28"/>
                <w:szCs w:val="28"/>
              </w:rPr>
              <w:br/>
              <w:t>- Trọng lượng: ~ 25 kg</w:t>
            </w:r>
            <w:r w:rsidRPr="00833FC7">
              <w:rPr>
                <w:sz w:val="28"/>
                <w:szCs w:val="28"/>
              </w:rPr>
              <w:br/>
              <w:t>Chân chống:Loại 3 chân, dài 5 mét</w:t>
            </w:r>
            <w:r w:rsidRPr="00833FC7">
              <w:rPr>
                <w:sz w:val="28"/>
                <w:szCs w:val="28"/>
              </w:rPr>
              <w:br/>
              <w:t>Tải trọng 3 tấn</w:t>
            </w:r>
            <w:r w:rsidRPr="00833FC7">
              <w:rPr>
                <w:sz w:val="28"/>
                <w:szCs w:val="28"/>
              </w:rPr>
              <w:br/>
              <w:t>Thang nhôm Chiều cao tối đa chữ A: 75cm</w:t>
            </w:r>
            <w:r w:rsidRPr="00833FC7">
              <w:rPr>
                <w:sz w:val="28"/>
                <w:szCs w:val="28"/>
              </w:rPr>
              <w:br/>
              <w:t>Số bậcx2 (3 bậc)Tải trọng tối đa: 150kg</w:t>
            </w:r>
            <w:r w:rsidRPr="00833FC7">
              <w:rPr>
                <w:sz w:val="28"/>
                <w:szCs w:val="28"/>
              </w:rPr>
              <w:br/>
              <w:t>Khoan búa</w:t>
            </w:r>
            <w:r w:rsidRPr="00833FC7">
              <w:rPr>
                <w:sz w:val="28"/>
                <w:szCs w:val="28"/>
              </w:rPr>
              <w:br/>
              <w:t>Đầu vào công suất định mức: 790 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292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Dụng cụ phòng cháy, </w:t>
            </w:r>
            <w:r w:rsidRPr="00833FC7">
              <w:rPr>
                <w:sz w:val="28"/>
                <w:szCs w:val="28"/>
              </w:rPr>
              <w:br/>
              <w:t xml:space="preserve">chữa cháy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Theo tiêu chuẩn Việt Nam về phòng cháy chữa cháy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0,67</w:t>
            </w:r>
          </w:p>
        </w:tc>
      </w:tr>
      <w:tr w:rsidR="00F9532D" w:rsidRPr="00833FC7" w:rsidTr="00833FC7">
        <w:trPr>
          <w:trHeight w:val="3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293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Dụng cụ uốn ống kim loại</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ống uốn: 10mm - Φ 25mm</w:t>
            </w:r>
            <w:r w:rsidRPr="00833FC7">
              <w:rPr>
                <w:sz w:val="28"/>
                <w:szCs w:val="28"/>
              </w:rPr>
              <w:br/>
              <w:t>Đai uốn ống đi kèm: 3/8” (10mm), 1/2" (12mm), 9/16" (14mm), 5/8” (16mm),  3/4" (19mm), 7/8” (22mm), 1”(25mm)</w:t>
            </w:r>
            <w:r w:rsidRPr="00833FC7">
              <w:rPr>
                <w:sz w:val="28"/>
                <w:szCs w:val="28"/>
              </w:rPr>
              <w:br/>
              <w:t>Độ dày ống uốn: 0.8 – 2.0mm</w:t>
            </w:r>
            <w:r w:rsidRPr="00833FC7">
              <w:rPr>
                <w:sz w:val="28"/>
                <w:szCs w:val="28"/>
              </w:rPr>
              <w:br/>
              <w:t>Trọng lượng: 25 kg</w:t>
            </w:r>
            <w:r w:rsidRPr="00833FC7">
              <w:rPr>
                <w:sz w:val="28"/>
                <w:szCs w:val="28"/>
              </w:rPr>
              <w:br/>
              <w:t>Kích thước máy: 660 x 460 x 180 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294</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Dụng cụ vẽ kỹ thuật</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thông dụng trên thị trường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295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Đèn báo pha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w:t>
            </w:r>
            <w:r w:rsidRPr="00833FC7">
              <w:rPr>
                <w:sz w:val="28"/>
                <w:szCs w:val="28"/>
              </w:rPr>
              <w:br/>
              <w:t>Đường kính lỗ lắp đặt: 22 mm</w:t>
            </w:r>
            <w:r w:rsidRPr="00833FC7">
              <w:rPr>
                <w:sz w:val="28"/>
                <w:szCs w:val="28"/>
              </w:rPr>
              <w:br/>
              <w:t>Đường kính đèn báo: 28.3 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296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Đèn chùm</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áp/công suất: 220V/150W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297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Đèn hàn ga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Đồng hồ C2H2 + van ngăn cháy ngược </w:t>
            </w:r>
            <w:r w:rsidRPr="00833FC7">
              <w:rPr>
                <w:sz w:val="28"/>
                <w:szCs w:val="28"/>
              </w:rPr>
              <w:br/>
              <w:t xml:space="preserve">Bình Oxy </w:t>
            </w:r>
            <w:r w:rsidRPr="00833FC7">
              <w:rPr>
                <w:sz w:val="28"/>
                <w:szCs w:val="28"/>
              </w:rPr>
              <w:br/>
              <w:t xml:space="preserve">Bình Gas C2H2 </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298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Đèn led 1,2m</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Đèn led , P ≥ 250W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299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Điều khiển động cơ thuận – nghịch dừng có hãm động năng.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-Bộ điều khiển logíc khả trình  PLC</w:t>
            </w:r>
            <w:r w:rsidRPr="00833FC7">
              <w:rPr>
                <w:sz w:val="28"/>
                <w:szCs w:val="28"/>
              </w:rPr>
              <w:br/>
              <w:t>- Số cổng 14IN/10Out</w:t>
            </w:r>
            <w:r w:rsidRPr="00833FC7">
              <w:rPr>
                <w:sz w:val="28"/>
                <w:szCs w:val="28"/>
              </w:rPr>
              <w:br/>
              <w:t>- Các đầu dây được đưa ra ngoài bằng giắc 4mm</w:t>
            </w:r>
            <w:r w:rsidRPr="00833FC7">
              <w:rPr>
                <w:sz w:val="28"/>
                <w:szCs w:val="28"/>
              </w:rPr>
              <w:br/>
              <w:t>- Sơ đồ đấu dây đựa khắc trực tiếp trên mặt modul.</w:t>
            </w:r>
            <w:r w:rsidRPr="00833FC7">
              <w:rPr>
                <w:sz w:val="28"/>
                <w:szCs w:val="28"/>
              </w:rPr>
              <w:br/>
              <w:t>- Nguồn cấp 220V.</w:t>
            </w:r>
            <w:r w:rsidRPr="00833FC7">
              <w:rPr>
                <w:sz w:val="28"/>
                <w:szCs w:val="28"/>
              </w:rPr>
              <w:br/>
              <w:t>Công suất 1kW</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300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Điều khiển động cơ Y-</w:t>
            </w:r>
            <w:r w:rsidRPr="00833FC7">
              <w:rPr>
                <w:sz w:val="28"/>
                <w:szCs w:val="28"/>
              </w:rPr>
              <w:t>.</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-Bộ điều khiển logíc khả trình  PLC</w:t>
            </w:r>
            <w:r w:rsidRPr="00833FC7">
              <w:rPr>
                <w:sz w:val="28"/>
                <w:szCs w:val="28"/>
              </w:rPr>
              <w:br/>
              <w:t>- Số cổng 14IN/10Out</w:t>
            </w:r>
            <w:r w:rsidRPr="00833FC7">
              <w:rPr>
                <w:sz w:val="28"/>
                <w:szCs w:val="28"/>
              </w:rPr>
              <w:br/>
              <w:t>- Các đầu dây được đưa ra ngoài bằng giắc 4mm</w:t>
            </w:r>
            <w:r w:rsidRPr="00833FC7">
              <w:rPr>
                <w:sz w:val="28"/>
                <w:szCs w:val="28"/>
              </w:rPr>
              <w:br/>
              <w:t>- Sơ đồ đấu dây đựa khắc trực tiếp trên mặt modul.</w:t>
            </w:r>
            <w:r w:rsidRPr="00833FC7">
              <w:rPr>
                <w:sz w:val="28"/>
                <w:szCs w:val="28"/>
              </w:rPr>
              <w:br/>
              <w:t>- Nguồn cấp 220V.</w:t>
            </w:r>
            <w:r w:rsidRPr="00833FC7">
              <w:rPr>
                <w:sz w:val="28"/>
                <w:szCs w:val="28"/>
              </w:rPr>
              <w:br/>
              <w:t>Công suất 1kW</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18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301</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Động cơ 1 pha</w:t>
            </w:r>
          </w:p>
        </w:tc>
        <w:tc>
          <w:tcPr>
            <w:tcW w:w="5399" w:type="dxa"/>
            <w:tcBorders>
              <w:top w:val="nil"/>
              <w:left w:val="nil"/>
              <w:bottom w:val="single" w:sz="4" w:space="0" w:color="auto"/>
              <w:right w:val="single" w:sz="4" w:space="0" w:color="auto"/>
            </w:tcBorders>
            <w:shd w:val="clear" w:color="auto" w:fill="auto"/>
            <w:vAlign w:val="bottom"/>
            <w:hideMark/>
          </w:tcPr>
          <w:p w:rsidR="00F9532D" w:rsidRPr="00833FC7" w:rsidRDefault="00F9532D" w:rsidP="00F9532D">
            <w:pPr>
              <w:rPr>
                <w:sz w:val="28"/>
                <w:szCs w:val="28"/>
              </w:rPr>
            </w:pPr>
            <w:r w:rsidRPr="00833FC7">
              <w:rPr>
                <w:sz w:val="28"/>
                <w:szCs w:val="28"/>
              </w:rPr>
              <w:t>Điện áp: 220V</w:t>
            </w:r>
            <w:r w:rsidRPr="00833FC7">
              <w:rPr>
                <w:sz w:val="28"/>
                <w:szCs w:val="28"/>
              </w:rPr>
              <w:br/>
              <w:t>Tần số: 50Hz.</w:t>
            </w:r>
            <w:r w:rsidRPr="00833FC7">
              <w:rPr>
                <w:sz w:val="28"/>
                <w:szCs w:val="28"/>
              </w:rPr>
              <w:br/>
              <w:t>Công suất; 1/2HP</w:t>
            </w:r>
            <w:r w:rsidRPr="00833FC7">
              <w:rPr>
                <w:sz w:val="28"/>
                <w:szCs w:val="28"/>
              </w:rPr>
              <w:br/>
              <w:t>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0,67</w:t>
            </w:r>
          </w:p>
        </w:tc>
      </w:tr>
      <w:tr w:rsidR="00F9532D" w:rsidRPr="00833FC7" w:rsidTr="00833FC7">
        <w:trPr>
          <w:trHeight w:val="26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302</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Động cơ 3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Công suất: 1,5KW. </w:t>
            </w:r>
            <w:r w:rsidRPr="00833FC7">
              <w:rPr>
                <w:sz w:val="28"/>
                <w:szCs w:val="28"/>
              </w:rPr>
              <w:br/>
              <w:t xml:space="preserve">Điện áp định mức ∆/Y: 220/380VAC. </w:t>
            </w:r>
            <w:r w:rsidRPr="00833FC7">
              <w:rPr>
                <w:sz w:val="28"/>
                <w:szCs w:val="28"/>
              </w:rPr>
              <w:br/>
              <w:t xml:space="preserve">Tốc độ định mức: 1000 vòng/phút. </w:t>
            </w:r>
            <w:r w:rsidRPr="00833FC7">
              <w:rPr>
                <w:sz w:val="28"/>
                <w:szCs w:val="28"/>
              </w:rPr>
              <w:br/>
              <w:t>Tần số: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0,67</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303</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 xml:space="preserve">Động cơ 3 pha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Công suất: 1,5KW. </w:t>
            </w:r>
            <w:r w:rsidRPr="00833FC7">
              <w:rPr>
                <w:sz w:val="28"/>
                <w:szCs w:val="28"/>
              </w:rPr>
              <w:br/>
              <w:t xml:space="preserve">Điện áp định mức ∆/Y: 220/380VAC. </w:t>
            </w:r>
            <w:r w:rsidRPr="00833FC7">
              <w:rPr>
                <w:sz w:val="28"/>
                <w:szCs w:val="28"/>
              </w:rPr>
              <w:br/>
              <w:t xml:space="preserve">Tốc độ định mức: 1000 vòng/phút. </w:t>
            </w:r>
            <w:r w:rsidRPr="00833FC7">
              <w:rPr>
                <w:sz w:val="28"/>
                <w:szCs w:val="28"/>
              </w:rPr>
              <w:br/>
              <w:t>Tần số: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304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3 pha rotor dây quấn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w:t>
            </w:r>
            <w:r w:rsidRPr="00833FC7">
              <w:rPr>
                <w:sz w:val="28"/>
                <w:szCs w:val="28"/>
              </w:rPr>
              <w:br/>
              <w:t>Tần số: 50Hz.</w:t>
            </w:r>
            <w:r w:rsidRPr="00833FC7">
              <w:rPr>
                <w:sz w:val="28"/>
                <w:szCs w:val="28"/>
              </w:rPr>
              <w:br/>
              <w:t>Công suất; 1/2HP</w:t>
            </w:r>
            <w:r w:rsidRPr="00833FC7">
              <w:rPr>
                <w:sz w:val="28"/>
                <w:szCs w:val="28"/>
              </w:rPr>
              <w:br/>
              <w:t>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117,50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305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điện 1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Công suất: 1,5KW. </w:t>
            </w:r>
            <w:r w:rsidRPr="00833FC7">
              <w:rPr>
                <w:sz w:val="28"/>
                <w:szCs w:val="28"/>
              </w:rPr>
              <w:br/>
              <w:t xml:space="preserve">Điện áp định mức ∆/Y: 220/380VAC. </w:t>
            </w:r>
            <w:r w:rsidRPr="00833FC7">
              <w:rPr>
                <w:sz w:val="28"/>
                <w:szCs w:val="28"/>
              </w:rPr>
              <w:br/>
              <w:t xml:space="preserve">Tốc độ định mức: 1000 vòng/phút. </w:t>
            </w:r>
            <w:r w:rsidRPr="00833FC7">
              <w:rPr>
                <w:sz w:val="28"/>
                <w:szCs w:val="28"/>
              </w:rPr>
              <w:br/>
              <w:t>Tần số: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157,50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306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điện 1 pha, dùng tụ thường trực</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220VTần số: 50Hz.Công suất: 1/2HPTốc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307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điện 1 pha, mở máy bằng cuộn phụ</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220V.Tần số: 50Hz.Công suất: 1/2HPTốc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308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điện 1 pha, mở máy bằng tụ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220V.Tần số: 50Hz.Công suất: 1/2HPTốc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309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điện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220/380VTần số: 50Hz.Công suất: 1/2HPTốc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310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điện 3 pha (2 cấp tốc độ)</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220/380VTần số: 50Hz.Công suất: 0,85KW/1,1KWTốc độ thấp/cao: 1430/2850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311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điện 3 pha (dùng mở máy Y/</w:t>
            </w:r>
            <w:r w:rsidRPr="00833FC7">
              <w:rPr>
                <w:sz w:val="28"/>
                <w:szCs w:val="28"/>
              </w:rPr>
              <w:t>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380/660VTần số: 50Hz.Công suất: 5,5HPTốc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312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Động cơ điện 3 pha roto </w:t>
            </w:r>
            <w:r w:rsidRPr="00833FC7">
              <w:rPr>
                <w:sz w:val="28"/>
                <w:szCs w:val="28"/>
              </w:rPr>
              <w:br/>
              <w:t xml:space="preserve">dây quấn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Công suất ≥ 0,75 kW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313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Động cơ điện 3 pha roto </w:t>
            </w:r>
            <w:r w:rsidRPr="00833FC7">
              <w:rPr>
                <w:sz w:val="28"/>
                <w:szCs w:val="28"/>
              </w:rPr>
              <w:br/>
              <w:t>lồng sóc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Công suất ≥ 0,75 kW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314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không đồng bộ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220/380V</w:t>
            </w:r>
            <w:r w:rsidRPr="00833FC7">
              <w:rPr>
                <w:sz w:val="28"/>
                <w:szCs w:val="28"/>
              </w:rPr>
              <w:br/>
              <w:t>Tần số: 50Hz.</w:t>
            </w:r>
            <w:r w:rsidRPr="00833FC7">
              <w:rPr>
                <w:sz w:val="28"/>
                <w:szCs w:val="28"/>
              </w:rPr>
              <w:br/>
              <w:t>Công suất: 1/2HP</w:t>
            </w:r>
            <w:r w:rsidRPr="00833FC7">
              <w:rPr>
                <w:sz w:val="28"/>
                <w:szCs w:val="28"/>
              </w:rPr>
              <w:br/>
              <w:t>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315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Động cơ không đồng bộ 3 pha rô tô dây quấn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220/380V</w:t>
            </w:r>
            <w:r w:rsidRPr="00833FC7">
              <w:rPr>
                <w:sz w:val="28"/>
                <w:szCs w:val="28"/>
              </w:rPr>
              <w:br/>
              <w:t>Tần số: 50Hz.</w:t>
            </w:r>
            <w:r w:rsidRPr="00833FC7">
              <w:rPr>
                <w:sz w:val="28"/>
                <w:szCs w:val="28"/>
              </w:rPr>
              <w:br/>
              <w:t>Công suất: 1/2HP</w:t>
            </w:r>
            <w:r w:rsidRPr="00833FC7">
              <w:rPr>
                <w:sz w:val="28"/>
                <w:szCs w:val="28"/>
              </w:rPr>
              <w:br/>
              <w:t>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316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Động cơ một chiều</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24VDCCông suất: 30WTốc độ: 3500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317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Đồng hồ ampe kế</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hiển thị kim</w:t>
            </w:r>
            <w:r w:rsidRPr="00833FC7">
              <w:rPr>
                <w:sz w:val="28"/>
                <w:szCs w:val="28"/>
              </w:rPr>
              <w:br/>
              <w:t>Đo dòng điện AC</w:t>
            </w:r>
            <w:r w:rsidRPr="00833FC7">
              <w:rPr>
                <w:sz w:val="28"/>
                <w:szCs w:val="28"/>
              </w:rPr>
              <w:br/>
              <w:t>Thang đo 10A</w:t>
            </w:r>
            <w:r w:rsidRPr="00833FC7">
              <w:rPr>
                <w:sz w:val="28"/>
                <w:szCs w:val="28"/>
              </w:rPr>
              <w:br/>
              <w:t>Loại đo trực tiếp và gián tiếp</w:t>
            </w:r>
            <w:r w:rsidRPr="00833FC7">
              <w:rPr>
                <w:sz w:val="28"/>
                <w:szCs w:val="28"/>
              </w:rPr>
              <w:br/>
              <w:t>Kích thước: 96 x 96mm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318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Đồng hồ đo cách điện Mê gô mét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thử: 250/500/1000VGiải đo : 20/200/2000MΩ</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26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319</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Đồng hồ đo điện trở đất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Trong khoảng đo 20Ω với độ chính xác trong khoảng sai số ±2 % rdg ± 0,1Ω</w:t>
            </w:r>
            <w:r w:rsidRPr="00833FC7">
              <w:rPr>
                <w:sz w:val="28"/>
                <w:szCs w:val="28"/>
              </w:rPr>
              <w:br/>
              <w:t>Trong khoảng đo 200Ω/2000Ω với độ chính xác trong khoảng sai số ±2 % rdg ± 3Ω</w:t>
            </w:r>
            <w:r w:rsidRPr="00833FC7">
              <w:rPr>
                <w:sz w:val="28"/>
                <w:szCs w:val="28"/>
              </w:rPr>
              <w:br/>
              <w:t>Dùng pin (AA) : 1,5V × 6 cục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Đồng hồ đo tốc độ vòng quay</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Dải đo (100 ÷ 3000) v/p - Độ chính xác ±0,02</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Đồng hồ vôn kế</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hiển thị kim</w:t>
            </w:r>
            <w:r w:rsidRPr="00833FC7">
              <w:rPr>
                <w:sz w:val="28"/>
                <w:szCs w:val="28"/>
              </w:rPr>
              <w:br/>
              <w:t>Đo điện áp AC</w:t>
            </w:r>
            <w:r w:rsidRPr="00833FC7">
              <w:rPr>
                <w:sz w:val="28"/>
                <w:szCs w:val="28"/>
              </w:rPr>
              <w:br/>
              <w:t>Thang đo 500V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Đui đèn vặn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Đui đèn xoáy E27</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323</w:t>
            </w:r>
          </w:p>
        </w:tc>
        <w:tc>
          <w:tcPr>
            <w:tcW w:w="2651"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rsidP="00F9532D">
            <w:pPr>
              <w:rPr>
                <w:sz w:val="28"/>
                <w:szCs w:val="28"/>
              </w:rPr>
            </w:pPr>
            <w:r w:rsidRPr="00833FC7">
              <w:rPr>
                <w:sz w:val="28"/>
                <w:szCs w:val="28"/>
              </w:rPr>
              <w:t>Đường truyền Internet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Đảm bảo tốc độ đường truyền 100Mbps</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3,33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ELCB 1 pha 15A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điện định mức: 15A Dòng rò: 30mA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325</w:t>
            </w:r>
          </w:p>
        </w:tc>
        <w:tc>
          <w:tcPr>
            <w:tcW w:w="2651"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rsidP="00F9532D">
            <w:pPr>
              <w:rPr>
                <w:sz w:val="28"/>
                <w:szCs w:val="28"/>
              </w:rPr>
            </w:pPr>
            <w:r w:rsidRPr="00833FC7">
              <w:rPr>
                <w:sz w:val="28"/>
                <w:szCs w:val="28"/>
              </w:rPr>
              <w:t>Hệ điều hành máy vi tính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63,33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Hệ thống âm thanh</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Công suất &gt;10W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11,89</w:t>
            </w:r>
          </w:p>
        </w:tc>
      </w:tr>
      <w:tr w:rsidR="00F9532D" w:rsidRPr="00833FC7" w:rsidTr="00833FC7">
        <w:trPr>
          <w:trHeight w:val="264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327</w:t>
            </w:r>
          </w:p>
        </w:tc>
        <w:tc>
          <w:tcPr>
            <w:tcW w:w="2651" w:type="dxa"/>
            <w:tcBorders>
              <w:top w:val="nil"/>
              <w:left w:val="nil"/>
              <w:bottom w:val="single" w:sz="4" w:space="0" w:color="auto"/>
              <w:right w:val="single" w:sz="4" w:space="0" w:color="auto"/>
            </w:tcBorders>
            <w:shd w:val="clear" w:color="auto" w:fill="auto"/>
            <w:vAlign w:val="bottom"/>
            <w:hideMark/>
          </w:tcPr>
          <w:p w:rsidR="00F9532D" w:rsidRPr="00833FC7" w:rsidRDefault="00F9532D" w:rsidP="00F9532D">
            <w:pPr>
              <w:rPr>
                <w:sz w:val="28"/>
                <w:szCs w:val="28"/>
              </w:rPr>
            </w:pPr>
            <w:r w:rsidRPr="00833FC7">
              <w:rPr>
                <w:sz w:val="28"/>
                <w:szCs w:val="28"/>
              </w:rPr>
              <w:t>Hệ thống mạng LAN</w:t>
            </w:r>
            <w:r w:rsidRPr="00833FC7">
              <w:rPr>
                <w:sz w:val="28"/>
                <w:szCs w:val="28"/>
              </w:rPr>
              <w:br/>
              <w:t>Mỗi bộ bao gồm:</w:t>
            </w:r>
            <w:r w:rsidRPr="00833FC7">
              <w:rPr>
                <w:sz w:val="28"/>
                <w:szCs w:val="28"/>
              </w:rPr>
              <w:br/>
              <w:t>- Switch</w:t>
            </w:r>
            <w:r w:rsidRPr="00833FC7">
              <w:rPr>
                <w:sz w:val="28"/>
                <w:szCs w:val="28"/>
              </w:rPr>
              <w:br/>
              <w:t xml:space="preserve">- Patch panel </w:t>
            </w:r>
            <w:r w:rsidRPr="00833FC7">
              <w:rPr>
                <w:sz w:val="28"/>
                <w:szCs w:val="28"/>
              </w:rPr>
              <w:br/>
              <w:t>- WallPlate</w:t>
            </w:r>
            <w:r w:rsidRPr="00833FC7">
              <w:rPr>
                <w:sz w:val="28"/>
                <w:szCs w:val="28"/>
              </w:rPr>
              <w:br/>
              <w:t>- Hệ thống cáp</w:t>
            </w:r>
            <w:r w:rsidRPr="00833FC7">
              <w:rPr>
                <w:sz w:val="28"/>
                <w:szCs w:val="28"/>
              </w:rPr>
              <w:br/>
              <w:t>- Tủ mạng</w:t>
            </w:r>
            <w:r w:rsidRPr="00833FC7">
              <w:rPr>
                <w:sz w:val="28"/>
                <w:szCs w:val="28"/>
              </w:rPr>
              <w:br/>
              <w:t>- Ống gen- nẹp luồn cáp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Đảm bảo tốc độ đường truyền 100Mbps</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3,33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Kéo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Thông dụng trên thị trường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0,11</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Kế điện áp 3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Điện áp 380V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330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Khoan điện cầm tay</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t>Điện áp: 220V/50Hz.</w:t>
            </w:r>
            <w:r w:rsidRPr="00833FC7">
              <w:rPr>
                <w:sz w:val="28"/>
                <w:szCs w:val="28"/>
              </w:rPr>
              <w:br/>
              <w:t>Công suấ:t 550W</w:t>
            </w:r>
            <w:r w:rsidRPr="00833FC7">
              <w:rPr>
                <w:sz w:val="28"/>
                <w:szCs w:val="28"/>
              </w:rPr>
              <w:br/>
              <w:t>Đầu kẹp mũi khoan: Đường kính mũi khoan tối đa là 13mm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22,50</w:t>
            </w:r>
          </w:p>
        </w:tc>
      </w:tr>
      <w:tr w:rsidR="00F9532D" w:rsidRPr="00833FC7" w:rsidTr="00833FC7">
        <w:trPr>
          <w:trHeight w:val="75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331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Khởi đông từ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vào: 1 pha 2 dây 220VAC/50Hz.</w:t>
            </w:r>
            <w:r w:rsidRPr="00833FC7">
              <w:rPr>
                <w:sz w:val="28"/>
                <w:szCs w:val="28"/>
              </w:rPr>
              <w:br/>
              <w:t>Điện áp ra: 1 pha 2dây 220VAC/50Hz.</w:t>
            </w:r>
            <w:r w:rsidRPr="00833FC7">
              <w:rPr>
                <w:sz w:val="28"/>
                <w:szCs w:val="28"/>
              </w:rPr>
              <w:br/>
              <w:t>- Module bao gồm 01 contactor và 01 rơ le nhiệt.</w:t>
            </w:r>
            <w:r w:rsidRPr="00833FC7">
              <w:rPr>
                <w:sz w:val="28"/>
                <w:szCs w:val="28"/>
              </w:rPr>
              <w:br/>
              <w:t>- Contactor:</w:t>
            </w:r>
            <w:r w:rsidRPr="00833FC7">
              <w:rPr>
                <w:sz w:val="28"/>
                <w:szCs w:val="28"/>
              </w:rPr>
              <w:br/>
              <w:t>Điện áp định mức cuộn hút: 220VAC/50Hz.</w:t>
            </w:r>
            <w:r w:rsidRPr="00833FC7">
              <w:rPr>
                <w:sz w:val="28"/>
                <w:szCs w:val="28"/>
              </w:rPr>
              <w:br/>
              <w:t>Dòng điện định mức: 9A.</w:t>
            </w:r>
            <w:r w:rsidRPr="00833FC7">
              <w:rPr>
                <w:sz w:val="28"/>
                <w:szCs w:val="28"/>
              </w:rPr>
              <w:br/>
              <w:t>Loại tiếp điểm: Đồng.</w:t>
            </w:r>
            <w:r w:rsidRPr="00833FC7">
              <w:rPr>
                <w:sz w:val="28"/>
                <w:szCs w:val="28"/>
              </w:rPr>
              <w:br/>
              <w:t>Số tiếp điểm phụ: 02 tiếp điểm NO, 02 tiếp điểm NC.</w:t>
            </w:r>
            <w:r w:rsidRPr="00833FC7">
              <w:rPr>
                <w:sz w:val="28"/>
                <w:szCs w:val="28"/>
              </w:rPr>
              <w:br/>
              <w:t>Chỉ thị trạng thái đóng cắt: Cơ khí.</w:t>
            </w:r>
            <w:r w:rsidRPr="00833FC7">
              <w:rPr>
                <w:sz w:val="28"/>
                <w:szCs w:val="28"/>
              </w:rPr>
              <w:br/>
              <w:t>Có đèn chỉ thị trạng thái cấp nguồn của cuộn hút.</w:t>
            </w:r>
            <w:r w:rsidRPr="00833FC7">
              <w:rPr>
                <w:sz w:val="28"/>
                <w:szCs w:val="28"/>
              </w:rPr>
              <w:br/>
              <w:t>- Rơ le nhiệt:</w:t>
            </w:r>
            <w:r w:rsidRPr="00833FC7">
              <w:rPr>
                <w:sz w:val="28"/>
                <w:szCs w:val="28"/>
              </w:rPr>
              <w:br/>
              <w:t>Dải điều chỉnh dòng bảo vệ: 2.2 ~ 3.1A.</w:t>
            </w:r>
            <w:r w:rsidRPr="00833FC7">
              <w:rPr>
                <w:sz w:val="28"/>
                <w:szCs w:val="28"/>
              </w:rPr>
              <w:br/>
              <w:t>Chế độ reset: Tự động hoặc bằng tay.</w:t>
            </w:r>
            <w:r w:rsidRPr="00833FC7">
              <w:rPr>
                <w:sz w:val="28"/>
                <w:szCs w:val="28"/>
              </w:rPr>
              <w:br/>
              <w:t>Số tiếp điểm phụ: 01 tiếp điểm NO, 01 tiếp điểm NC.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332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Khởi đông từ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vào: 3 pha 4 dây 380VAC/50Hz.</w:t>
            </w:r>
            <w:r w:rsidRPr="00833FC7">
              <w:rPr>
                <w:sz w:val="28"/>
                <w:szCs w:val="28"/>
              </w:rPr>
              <w:br/>
              <w:t>- Điện áp ra: 3 pha 4 dây 380VAC/50Hz.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333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Khuôn quấn dây đồng khuôn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br/>
              <w:t>Vật liệu: Nhựa cứng cao cấp</w:t>
            </w:r>
            <w:r w:rsidRPr="00833FC7">
              <w:rPr>
                <w:sz w:val="28"/>
                <w:szCs w:val="28"/>
              </w:rPr>
              <w:br/>
              <w:t>Màu sắc: Trắng ngà</w:t>
            </w:r>
            <w:r w:rsidRPr="00833FC7">
              <w:rPr>
                <w:sz w:val="28"/>
                <w:szCs w:val="28"/>
              </w:rPr>
              <w:br/>
              <w:t>Loại trung bình: 5 rãnh</w:t>
            </w:r>
            <w:r w:rsidRPr="00833FC7">
              <w:rPr>
                <w:sz w:val="28"/>
                <w:szCs w:val="28"/>
              </w:rPr>
              <w:br/>
              <w:t>Loại to: 6 rãnh</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62,50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334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Khuôn quấn dây đồng tâm</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br/>
              <w:t>Vật liệu: Nhựa cứng cao cấp</w:t>
            </w:r>
            <w:r w:rsidRPr="00833FC7">
              <w:rPr>
                <w:sz w:val="28"/>
                <w:szCs w:val="28"/>
              </w:rPr>
              <w:br/>
              <w:t>Màu sắc: Trắng ngà</w:t>
            </w:r>
            <w:r w:rsidRPr="00833FC7">
              <w:rPr>
                <w:sz w:val="28"/>
                <w:szCs w:val="28"/>
              </w:rPr>
              <w:br/>
              <w:t>Số rãnh: 6 rãnh</w:t>
            </w:r>
            <w:r w:rsidRPr="00833FC7">
              <w:rPr>
                <w:sz w:val="28"/>
                <w:szCs w:val="28"/>
              </w:rPr>
              <w:br/>
              <w:t>Khoảng cách mỗi rãnh: 0.7 cm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62,50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335</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Lò nướng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Nguồn AC220/5oHz</w:t>
            </w:r>
            <w:r w:rsidRPr="00833FC7">
              <w:rPr>
                <w:sz w:val="28"/>
                <w:szCs w:val="28"/>
              </w:rPr>
              <w:br/>
              <w:t>Công suất 1000W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336</w:t>
            </w:r>
          </w:p>
        </w:tc>
        <w:tc>
          <w:tcPr>
            <w:tcW w:w="2651" w:type="dxa"/>
            <w:tcBorders>
              <w:top w:val="nil"/>
              <w:left w:val="nil"/>
              <w:bottom w:val="nil"/>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Lõi thép MBA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lõi thép chữ E và I</w:t>
            </w:r>
            <w:r w:rsidRPr="00833FC7">
              <w:rPr>
                <w:sz w:val="28"/>
                <w:szCs w:val="28"/>
              </w:rPr>
              <w:br/>
              <w:t>Kích thước lõi: 50 x 55 x 65mm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337</w:t>
            </w:r>
          </w:p>
        </w:tc>
        <w:tc>
          <w:tcPr>
            <w:tcW w:w="2651"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Lõi thép MBA 1 pha,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lõi thép chữ E và I</w:t>
            </w:r>
            <w:r w:rsidRPr="00833FC7">
              <w:rPr>
                <w:sz w:val="28"/>
                <w:szCs w:val="28"/>
              </w:rPr>
              <w:br/>
              <w:t>Kích thước lõi: 50 x 55 x 65mm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338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Lựu đạn cần 97</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339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Màn hình ti vi</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75 inch, 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66,89</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bắn tập MPT03</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biến áp 1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Công suất: 50kVA</w:t>
            </w:r>
            <w:r w:rsidRPr="00833FC7">
              <w:rPr>
                <w:sz w:val="28"/>
                <w:szCs w:val="28"/>
              </w:rPr>
              <w:br/>
              <w:t>Điện áp: 12,7 +- 2x2,5% / 2x0,23kV</w:t>
            </w:r>
            <w:r w:rsidRPr="00833FC7">
              <w:rPr>
                <w:sz w:val="28"/>
                <w:szCs w:val="28"/>
              </w:rPr>
              <w:br/>
              <w:t>Dòng điện: 3.9/217-109 A</w:t>
            </w:r>
            <w:r w:rsidRPr="00833FC7">
              <w:rPr>
                <w:sz w:val="28"/>
                <w:szCs w:val="28"/>
              </w:rPr>
              <w:br/>
              <w:t>Tần số: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55,67</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biến áp 3 pha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Công suất: 250 kVA</w:t>
            </w:r>
            <w:r w:rsidRPr="00833FC7">
              <w:rPr>
                <w:sz w:val="28"/>
                <w:szCs w:val="28"/>
              </w:rPr>
              <w:br/>
              <w:t>Điện áp: 22 ± 2x2,5% / 0,4kV</w:t>
            </w:r>
            <w:r w:rsidRPr="00833FC7">
              <w:rPr>
                <w:sz w:val="28"/>
                <w:szCs w:val="28"/>
              </w:rPr>
              <w:br/>
              <w:t>Tần số: 50Hz</w:t>
            </w:r>
            <w:r w:rsidRPr="00833FC7">
              <w:rPr>
                <w:sz w:val="28"/>
                <w:szCs w:val="28"/>
              </w:rPr>
              <w:br/>
              <w:t>Tổ đấu dây: DYN-11</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55,67</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biến áp đo lường trung thế (TU)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định mức bên sơ cấp 22kV</w:t>
            </w:r>
            <w:r w:rsidRPr="00833FC7">
              <w:rPr>
                <w:sz w:val="28"/>
                <w:szCs w:val="28"/>
              </w:rPr>
              <w:br/>
              <w:t>Điện áp định mức bên thứ cấp 110V</w:t>
            </w:r>
            <w:r w:rsidRPr="00833FC7">
              <w:rPr>
                <w:sz w:val="28"/>
                <w:szCs w:val="28"/>
              </w:rPr>
              <w:br/>
              <w:t>Tần số 50Hz</w:t>
            </w:r>
            <w:r w:rsidRPr="00833FC7">
              <w:rPr>
                <w:sz w:val="28"/>
                <w:szCs w:val="28"/>
              </w:rPr>
              <w:br/>
              <w:t>Cấp chính xác cho đo lường (cl): 0.5</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Máy biến áp tự ngẫu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220VAC</w:t>
            </w:r>
            <w:r w:rsidRPr="00833FC7">
              <w:rPr>
                <w:sz w:val="28"/>
                <w:szCs w:val="28"/>
              </w:rPr>
              <w:br/>
              <w:t>Công suất S ≥ 500VA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42,50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biến dòng (TI) vuông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30 x 10mm</w:t>
            </w:r>
            <w:r w:rsidRPr="00833FC7">
              <w:rPr>
                <w:sz w:val="28"/>
                <w:szCs w:val="28"/>
              </w:rPr>
              <w:br/>
              <w:t>Tỉ số biến dòng 50/5A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346</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Máy bơm nước dàn trải hoạt động được</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220VAC</w:t>
            </w:r>
            <w:r w:rsidRPr="00833FC7">
              <w:rPr>
                <w:sz w:val="28"/>
                <w:szCs w:val="28"/>
              </w:rPr>
              <w:br/>
              <w:t>Công suất 1HP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Máy cắt cầm tay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Công suất ≥ 60W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80,00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348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cắt không khí</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Dải dòng : 400A - 4000A</w:t>
            </w:r>
            <w:r w:rsidRPr="00833FC7">
              <w:rPr>
                <w:sz w:val="28"/>
                <w:szCs w:val="28"/>
              </w:rPr>
              <w:br/>
              <w:t>Điện áp : 400/415/690V</w:t>
            </w:r>
            <w:r w:rsidRPr="00833FC7">
              <w:rPr>
                <w:sz w:val="28"/>
                <w:szCs w:val="28"/>
              </w:rPr>
              <w:br/>
              <w:t>Dòng cắt: Icu = 50kA đến 100kA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điều hòa không khí công nghệ Inveter</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220V/50Hz</w:t>
            </w:r>
            <w:r w:rsidRPr="00833FC7">
              <w:rPr>
                <w:sz w:val="28"/>
                <w:szCs w:val="28"/>
              </w:rPr>
              <w:br/>
              <w:t>Loại máy lạnh sử dụng công nghệ Inveter</w:t>
            </w:r>
            <w:r w:rsidRPr="00833FC7">
              <w:rPr>
                <w:sz w:val="28"/>
                <w:szCs w:val="28"/>
              </w:rPr>
              <w:br/>
              <w:t>Công suất: 1HP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điều hòa không khí công nghệ Mono</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220V/50Hz</w:t>
            </w:r>
            <w:r w:rsidRPr="00833FC7">
              <w:rPr>
                <w:sz w:val="28"/>
                <w:szCs w:val="28"/>
              </w:rPr>
              <w:br/>
              <w:t>Loại máy lạnh sử dụng công nghệ Mono</w:t>
            </w:r>
            <w:r w:rsidRPr="00833FC7">
              <w:rPr>
                <w:sz w:val="28"/>
                <w:szCs w:val="28"/>
              </w:rPr>
              <w:br/>
              <w:t>Công suất: 1HP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Máy đo tỷ số máy biến áp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Dải đo tỷ số biến áp: (0,8 ÷ 15) - Điện áp thử nghiệm: 8VAC; 40VAC; 100VAC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52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Máy hút chân không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Thiết bị mới 100%</w:t>
            </w:r>
            <w:r w:rsidRPr="00833FC7">
              <w:rPr>
                <w:sz w:val="28"/>
                <w:szCs w:val="28"/>
              </w:rPr>
              <w:br/>
              <w:t>Năm sản xuất: 2018-2019</w:t>
            </w:r>
            <w:r w:rsidRPr="00833FC7">
              <w:rPr>
                <w:sz w:val="28"/>
                <w:szCs w:val="28"/>
              </w:rPr>
              <w:br/>
              <w:t>Thông số kỹ thuật:</w:t>
            </w:r>
            <w:r w:rsidRPr="00833FC7">
              <w:rPr>
                <w:sz w:val="28"/>
                <w:szCs w:val="28"/>
              </w:rPr>
              <w:br/>
              <w:t>Tốc Độ Hút Khí: 142L/Phút (50Hz)  170L/Phút (60Hz)</w:t>
            </w:r>
            <w:r w:rsidRPr="00833FC7">
              <w:rPr>
                <w:sz w:val="28"/>
                <w:szCs w:val="28"/>
              </w:rPr>
              <w:br/>
              <w:t>Mức Độ Chân Không:  2.0Pa abs (15 micron)</w:t>
            </w:r>
            <w:r w:rsidRPr="00833FC7">
              <w:rPr>
                <w:sz w:val="28"/>
                <w:szCs w:val="28"/>
              </w:rPr>
              <w:br/>
              <w:t>Tốc Độ Bơm: 1.440 Phút-1  (50Hz) 1.720Phút-1 (60Hz)</w:t>
            </w:r>
            <w:r w:rsidRPr="00833FC7">
              <w:rPr>
                <w:sz w:val="28"/>
                <w:szCs w:val="28"/>
              </w:rPr>
              <w:br/>
              <w:t>Nguồn Điện: 220V-240V  550W</w:t>
            </w:r>
            <w:r w:rsidRPr="00833FC7">
              <w:rPr>
                <w:sz w:val="28"/>
                <w:szCs w:val="28"/>
              </w:rPr>
              <w:br/>
              <w:t>Trọng Lượng: 16.5KG</w:t>
            </w:r>
            <w:r w:rsidRPr="00833FC7">
              <w:rPr>
                <w:sz w:val="28"/>
                <w:szCs w:val="28"/>
              </w:rPr>
              <w:br/>
              <w:t>Kích Thước: (L) 390 x (W) 145 x (H) 290 mm</w:t>
            </w:r>
            <w:r w:rsidRPr="00833FC7">
              <w:rPr>
                <w:sz w:val="28"/>
                <w:szCs w:val="28"/>
              </w:rPr>
              <w:br/>
              <w:t>Dung Tích Dầu: 580ml</w:t>
            </w:r>
            <w:r w:rsidRPr="00833FC7">
              <w:rPr>
                <w:sz w:val="28"/>
                <w:szCs w:val="28"/>
              </w:rPr>
              <w:br/>
              <w:t>Đầu nối:1/4",  3/8" (Flare male)</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Máy khò và hàn chì</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Điện áp 220V, 50Hz.</w:t>
            </w:r>
            <w:r w:rsidRPr="00833FC7">
              <w:rPr>
                <w:sz w:val="28"/>
                <w:szCs w:val="28"/>
              </w:rPr>
              <w:br/>
              <w:t>Nhiệt độ mỏ hàn điều chỉnh: Từ 200 – 4800 C</w:t>
            </w:r>
            <w:r w:rsidRPr="00833FC7">
              <w:rPr>
                <w:sz w:val="28"/>
                <w:szCs w:val="28"/>
              </w:rPr>
              <w:br/>
              <w:t>Nhiệt độ mỏ khò điều chỉnh: Từ 100 – 5000 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354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khoan bàn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Đặc điểm kỹ thuật:</w:t>
            </w:r>
            <w:r w:rsidRPr="00833FC7">
              <w:rPr>
                <w:sz w:val="28"/>
                <w:szCs w:val="28"/>
              </w:rPr>
              <w:br/>
              <w:t>- Khả năng khoan lớn nhất : Ø 16 mm</w:t>
            </w:r>
            <w:r w:rsidRPr="00833FC7">
              <w:rPr>
                <w:sz w:val="28"/>
                <w:szCs w:val="28"/>
              </w:rPr>
              <w:br/>
              <w:t>- Tốc độ trục chính(V/P) : 240-2840</w:t>
            </w:r>
            <w:r w:rsidRPr="00833FC7">
              <w:rPr>
                <w:sz w:val="28"/>
                <w:szCs w:val="28"/>
              </w:rPr>
              <w:br/>
              <w:t>- Công suất động cơ : 1HP</w:t>
            </w:r>
            <w:r w:rsidRPr="00833FC7">
              <w:rPr>
                <w:sz w:val="28"/>
                <w:szCs w:val="28"/>
              </w:rPr>
              <w:br/>
              <w:t>- Trọng luợng : 90 Kg - Điện áp: 220V-1phase hoặc 380V/3pha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355</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 xml:space="preserve">Máy khoan cầm tay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220V/50Hz.</w:t>
            </w:r>
            <w:r w:rsidRPr="00833FC7">
              <w:rPr>
                <w:sz w:val="28"/>
                <w:szCs w:val="28"/>
              </w:rPr>
              <w:br/>
              <w:t>Công suấ:t 550W</w:t>
            </w:r>
            <w:r w:rsidRPr="00833FC7">
              <w:rPr>
                <w:sz w:val="28"/>
                <w:szCs w:val="28"/>
              </w:rPr>
              <w:br/>
              <w:t>Đầu kẹp mũi khoan: Đường kính mũi khoan tối đa là 13mm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80,00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Máy khoan tay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220V/50Hz</w:t>
            </w:r>
            <w:r w:rsidRPr="00833FC7">
              <w:rPr>
                <w:sz w:val="28"/>
                <w:szCs w:val="28"/>
              </w:rPr>
              <w:br/>
              <w:t>Công suất: 450W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lạnh treo tường 1,5HP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lạnh: Loại 1 chiều</w:t>
            </w:r>
            <w:r w:rsidRPr="00833FC7">
              <w:rPr>
                <w:sz w:val="28"/>
                <w:szCs w:val="28"/>
              </w:rPr>
              <w:br/>
              <w:t>Tiết kiệm điện: Có</w:t>
            </w:r>
            <w:r w:rsidRPr="00833FC7">
              <w:rPr>
                <w:sz w:val="28"/>
                <w:szCs w:val="28"/>
              </w:rPr>
              <w:br/>
              <w:t>Môi chất lạnh: R32</w:t>
            </w:r>
            <w:r w:rsidRPr="00833FC7">
              <w:rPr>
                <w:sz w:val="28"/>
                <w:szCs w:val="28"/>
              </w:rPr>
              <w:br/>
              <w:t>Công suất lạnh: 3,50Kw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mài 2 đá</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Đặc điểm kỹ thuật:</w:t>
            </w:r>
            <w:r w:rsidRPr="00833FC7">
              <w:rPr>
                <w:sz w:val="28"/>
                <w:szCs w:val="28"/>
              </w:rPr>
              <w:br/>
              <w:t>- Kích thước đá mài : 250*38*25.4 mm</w:t>
            </w:r>
            <w:r w:rsidRPr="00833FC7">
              <w:rPr>
                <w:sz w:val="28"/>
                <w:szCs w:val="28"/>
              </w:rPr>
              <w:br/>
              <w:t>- Công suất động cơ : 750 W</w:t>
            </w:r>
            <w:r w:rsidRPr="00833FC7">
              <w:rPr>
                <w:sz w:val="28"/>
                <w:szCs w:val="28"/>
              </w:rPr>
              <w:br/>
              <w:t>- Điện áp sử dụng : 220V/1phase</w:t>
            </w:r>
            <w:r w:rsidRPr="00833FC7">
              <w:rPr>
                <w:sz w:val="28"/>
                <w:szCs w:val="28"/>
              </w:rPr>
              <w:br/>
              <w:t>- Tốc độ : 2850 v/p</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3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359</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Máy nén khí 1HP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suất (HP-KW): 1 – 0.75</w:t>
            </w:r>
            <w:r w:rsidRPr="00833FC7">
              <w:rPr>
                <w:sz w:val="28"/>
                <w:szCs w:val="28"/>
              </w:rPr>
              <w:br/>
              <w:t>Lưu lượng (l/phút): 185</w:t>
            </w:r>
            <w:r w:rsidRPr="00833FC7">
              <w:rPr>
                <w:sz w:val="28"/>
                <w:szCs w:val="28"/>
              </w:rPr>
              <w:br/>
              <w:t>- Điện áp sử dụng (V): 220</w:t>
            </w:r>
            <w:r w:rsidRPr="00833FC7">
              <w:rPr>
                <w:sz w:val="28"/>
                <w:szCs w:val="28"/>
              </w:rPr>
              <w:br/>
              <w:t>- Tốc độ quay puly đầu nén (v/phút): 983</w:t>
            </w:r>
            <w:r w:rsidRPr="00833FC7">
              <w:rPr>
                <w:sz w:val="28"/>
                <w:szCs w:val="28"/>
              </w:rPr>
              <w:br/>
              <w:t>- Số xi lanh đầu nén: 2</w:t>
            </w:r>
            <w:r w:rsidRPr="00833FC7">
              <w:rPr>
                <w:sz w:val="28"/>
                <w:szCs w:val="28"/>
              </w:rPr>
              <w:br/>
              <w:t>- Áp lực làm việc (kg/cm2): 8</w:t>
            </w:r>
            <w:r w:rsidRPr="00833FC7">
              <w:rPr>
                <w:sz w:val="28"/>
                <w:szCs w:val="28"/>
              </w:rPr>
              <w:br/>
              <w:t>- Áp lực tối đa (kg/cm2): 10</w:t>
            </w:r>
            <w:r w:rsidRPr="00833FC7">
              <w:rPr>
                <w:sz w:val="28"/>
                <w:szCs w:val="28"/>
              </w:rPr>
              <w:br/>
              <w:t>- Dung tích bình chứa (L): 88</w:t>
            </w:r>
            <w:r w:rsidRPr="00833FC7">
              <w:rPr>
                <w:sz w:val="28"/>
                <w:szCs w:val="28"/>
              </w:rPr>
              <w:br/>
              <w:t xml:space="preserve">- Kích thước DxRxC (cm): 106 x 49 x 85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39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360</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Máy nén khí 3HP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suất (HP/KW): 3 - 2.2</w:t>
            </w:r>
            <w:r w:rsidRPr="00833FC7">
              <w:rPr>
                <w:sz w:val="28"/>
                <w:szCs w:val="28"/>
              </w:rPr>
              <w:br/>
              <w:t>Lưu lượng (l/phút): 465</w:t>
            </w:r>
            <w:r w:rsidRPr="00833FC7">
              <w:rPr>
                <w:sz w:val="28"/>
                <w:szCs w:val="28"/>
              </w:rPr>
              <w:br/>
              <w:t>- Điện áp sử dụng (V): 380</w:t>
            </w:r>
            <w:r w:rsidRPr="00833FC7">
              <w:rPr>
                <w:sz w:val="28"/>
                <w:szCs w:val="28"/>
              </w:rPr>
              <w:br/>
              <w:t>- Tốc độ quay puly đầu nén (v/phút): 771</w:t>
            </w:r>
            <w:r w:rsidRPr="00833FC7">
              <w:rPr>
                <w:sz w:val="28"/>
                <w:szCs w:val="28"/>
              </w:rPr>
              <w:br/>
              <w:t>- Số xi lanh đầu nén: 2</w:t>
            </w:r>
            <w:r w:rsidRPr="00833FC7">
              <w:rPr>
                <w:sz w:val="28"/>
                <w:szCs w:val="28"/>
              </w:rPr>
              <w:br/>
              <w:t>- Áp lực làm việc (kg/cm2): 8</w:t>
            </w:r>
            <w:r w:rsidRPr="00833FC7">
              <w:rPr>
                <w:sz w:val="28"/>
                <w:szCs w:val="28"/>
              </w:rPr>
              <w:br/>
              <w:t>- Áp lực tối đa (kg/cm2): 10</w:t>
            </w:r>
            <w:r w:rsidRPr="00833FC7">
              <w:rPr>
                <w:sz w:val="28"/>
                <w:szCs w:val="28"/>
              </w:rPr>
              <w:br/>
              <w:t>- Dung tích bình chứa (L): 110</w:t>
            </w:r>
            <w:r w:rsidRPr="00833FC7">
              <w:rPr>
                <w:sz w:val="28"/>
                <w:szCs w:val="28"/>
              </w:rPr>
              <w:br/>
              <w:t>- Kích thước DxRxC (cm): 132 x 53 x 96</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52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361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Máy nén khí có bình chứa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Lưu lượng bình nén khí = Lưu lượng (Thiết bị 1 + Thiết bị 2 + …+ Thiết bị n) x 1,25</w:t>
            </w:r>
            <w:r w:rsidRPr="00833FC7">
              <w:rPr>
                <w:sz w:val="28"/>
                <w:szCs w:val="28"/>
              </w:rPr>
              <w:br/>
              <w:t>Áp lực khí nén thường được tính theo đơn vị: Mpa, bar, kgf/ cm2, Psi, Atm,... với công thức quy đổi sau:</w:t>
            </w:r>
            <w:r w:rsidRPr="00833FC7">
              <w:rPr>
                <w:sz w:val="28"/>
                <w:szCs w:val="28"/>
              </w:rPr>
              <w:br/>
              <w:t xml:space="preserve">      - 1 Mpa = 10 bar</w:t>
            </w:r>
            <w:r w:rsidRPr="00833FC7">
              <w:rPr>
                <w:sz w:val="28"/>
                <w:szCs w:val="28"/>
              </w:rPr>
              <w:br/>
              <w:t xml:space="preserve">      - 1 Atm pressure = 1, 0325 bar</w:t>
            </w:r>
            <w:r w:rsidRPr="00833FC7">
              <w:rPr>
                <w:sz w:val="28"/>
                <w:szCs w:val="28"/>
              </w:rPr>
              <w:br/>
              <w:t xml:space="preserve">      - 1 Bar = 14, 5038 Psi</w:t>
            </w:r>
            <w:r w:rsidRPr="00833FC7">
              <w:rPr>
                <w:sz w:val="28"/>
                <w:szCs w:val="28"/>
              </w:rPr>
              <w:br/>
              <w:t xml:space="preserve">      - 1 Bar = 1,0215 kgf/cm2</w:t>
            </w:r>
            <w:r w:rsidRPr="00833FC7">
              <w:rPr>
                <w:sz w:val="28"/>
                <w:szCs w:val="28"/>
              </w:rPr>
              <w:br/>
              <w:t>Công suất bình nén khí thường được tính theo đơn vị KW hặc HP ( sức ngựa) với công thức quy đổi:</w:t>
            </w:r>
            <w:r w:rsidRPr="00833FC7">
              <w:rPr>
                <w:sz w:val="28"/>
                <w:szCs w:val="28"/>
              </w:rPr>
              <w:br/>
              <w:t xml:space="preserve">      - 1 KW = 1,35 HP</w:t>
            </w:r>
            <w:r w:rsidRPr="00833FC7">
              <w:rPr>
                <w:sz w:val="28"/>
                <w:szCs w:val="28"/>
              </w:rPr>
              <w:br/>
              <w:t xml:space="preserve">      - 1 HP = 0,746 KW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362</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Máy nước nóng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Nguồn AC220/5oHz</w:t>
            </w:r>
            <w:r w:rsidRPr="00833FC7">
              <w:rPr>
                <w:sz w:val="28"/>
                <w:szCs w:val="28"/>
              </w:rPr>
              <w:br/>
              <w:t>Công suất 1000W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363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Máy phát điện xoay chiều 1 pha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Công suất ≥ 1,5kVA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364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Máy phát điện xoay chiều 3 pha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Công suất S ≥ 3kVA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3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365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Máy phát xung chuẩn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spacing w:after="260"/>
              <w:jc w:val="both"/>
              <w:rPr>
                <w:sz w:val="28"/>
                <w:szCs w:val="28"/>
              </w:rPr>
            </w:pPr>
            <w:r w:rsidRPr="00833FC7">
              <w:rPr>
                <w:sz w:val="28"/>
                <w:szCs w:val="28"/>
              </w:rPr>
              <w:t>Tần số : 0.5Hz ~ 3MHz in 6 steps</w:t>
            </w:r>
            <w:r w:rsidRPr="00833FC7">
              <w:rPr>
                <w:sz w:val="28"/>
                <w:szCs w:val="28"/>
              </w:rPr>
              <w:br/>
              <w:t>Độ ổn định : 0.1%</w:t>
            </w:r>
            <w:r w:rsidRPr="00833FC7">
              <w:rPr>
                <w:sz w:val="28"/>
                <w:szCs w:val="28"/>
              </w:rPr>
              <w:br/>
              <w:t>1. Sóng răng cưa:  0.5Hz - 2.5MHz</w:t>
            </w:r>
            <w:r w:rsidRPr="00833FC7">
              <w:rPr>
                <w:sz w:val="28"/>
                <w:szCs w:val="28"/>
              </w:rPr>
              <w:br/>
              <w:t>2.Sóng Since:  0.5Hz ~ 3MHz.</w:t>
            </w:r>
            <w:r w:rsidRPr="00833FC7">
              <w:rPr>
                <w:sz w:val="28"/>
                <w:szCs w:val="28"/>
              </w:rPr>
              <w:br/>
              <w:t>3. Sóng tam giác : 0.5Hz - 3MHz          &lt;</w:t>
            </w:r>
            <w:r w:rsidRPr="00833FC7">
              <w:rPr>
                <w:sz w:val="28"/>
                <w:szCs w:val="28"/>
              </w:rPr>
              <w:br/>
              <w:t>4.Sóng vuông : 0.5Hz ~ 3MHz.</w:t>
            </w:r>
            <w:r w:rsidRPr="00833FC7">
              <w:rPr>
                <w:sz w:val="28"/>
                <w:szCs w:val="28"/>
              </w:rPr>
              <w:br/>
              <w:t>5.Sườn dương : 0.5Hz ~ 2.5MHz</w:t>
            </w:r>
            <w:r w:rsidRPr="00833FC7">
              <w:rPr>
                <w:sz w:val="28"/>
                <w:szCs w:val="28"/>
              </w:rPr>
              <w:br/>
              <w:t>6.Sườn âm : 0.5Hz ~ 2.5MH</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366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quấn dây</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Tốc độ lớn nhất: 3600 vòng / phút </w:t>
            </w:r>
            <w:r w:rsidRPr="00833FC7">
              <w:rPr>
                <w:sz w:val="28"/>
                <w:szCs w:val="28"/>
              </w:rPr>
              <w:br/>
              <w:t>Kích thước: 290 x 100 x 180 mm</w:t>
            </w:r>
            <w:r w:rsidRPr="00833FC7">
              <w:rPr>
                <w:sz w:val="28"/>
                <w:szCs w:val="28"/>
              </w:rPr>
              <w:br/>
              <w:t>Đường kính tối đa của cuộn dây: 150mm</w:t>
            </w:r>
            <w:r w:rsidRPr="00833FC7">
              <w:rPr>
                <w:sz w:val="28"/>
                <w:szCs w:val="28"/>
              </w:rPr>
              <w:br/>
              <w:t>Chiều dài của cuộn dây: 100m</w:t>
            </w:r>
            <w:r w:rsidRPr="00833FC7">
              <w:rPr>
                <w:sz w:val="28"/>
                <w:szCs w:val="28"/>
              </w:rPr>
              <w:br/>
              <w:t>Số vòng: 0 - 99999 vòng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367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quét (scanner)</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3,33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368</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Máy test IC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Điện áp nguồn 9VDC, 500mA Kiểu IC : TTL 74/54, CMOS 40/45</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369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Máy thu hồi ga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spacing w:after="260"/>
              <w:rPr>
                <w:sz w:val="28"/>
                <w:szCs w:val="28"/>
              </w:rPr>
            </w:pPr>
            <w:r w:rsidRPr="00833FC7">
              <w:rPr>
                <w:sz w:val="28"/>
                <w:szCs w:val="28"/>
              </w:rPr>
              <w:br/>
              <w:t>Thông số kỹ thuật:</w:t>
            </w:r>
            <w:r w:rsidRPr="00833FC7">
              <w:rPr>
                <w:sz w:val="28"/>
                <w:szCs w:val="28"/>
              </w:rPr>
              <w:br/>
              <w:t>- Thông số KT cơ bản: 220V, 50HZ, 3/4HP</w:t>
            </w:r>
            <w:r w:rsidRPr="00833FC7">
              <w:rPr>
                <w:sz w:val="28"/>
                <w:szCs w:val="28"/>
              </w:rPr>
              <w:br/>
              <w:t>- Áp suất max 550Psi</w:t>
            </w:r>
            <w:r w:rsidRPr="00833FC7">
              <w:rPr>
                <w:sz w:val="28"/>
                <w:szCs w:val="28"/>
              </w:rPr>
              <w:br/>
              <w:t>Phương pháp thu hồi: PP nén thu hồi và PP kéo đẩy</w:t>
            </w:r>
            <w:r w:rsidRPr="00833FC7">
              <w:rPr>
                <w:sz w:val="28"/>
                <w:szCs w:val="28"/>
              </w:rPr>
              <w:br/>
              <w:t>Công suất: 750W – 220V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Máy vi tính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Loại có thông số kỹ thuật thông dụng tại thời điểm mua sắm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123,22</w:t>
            </w:r>
          </w:p>
        </w:tc>
      </w:tr>
      <w:tr w:rsidR="00F9532D" w:rsidRPr="00833FC7" w:rsidTr="00833FC7">
        <w:trPr>
          <w:trHeight w:val="33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371</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Mẫu dây cáp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t>Dây đồng</w:t>
            </w:r>
            <w:r w:rsidRPr="00833FC7">
              <w:rPr>
                <w:sz w:val="28"/>
                <w:szCs w:val="28"/>
              </w:rPr>
              <w:br/>
              <w:t>Dây nhôm</w:t>
            </w:r>
            <w:r w:rsidRPr="00833FC7">
              <w:rPr>
                <w:sz w:val="28"/>
                <w:szCs w:val="28"/>
              </w:rPr>
              <w:br/>
              <w:t>Tấm cách điện</w:t>
            </w:r>
            <w:r w:rsidRPr="00833FC7">
              <w:rPr>
                <w:sz w:val="28"/>
                <w:szCs w:val="28"/>
              </w:rPr>
              <w:br/>
              <w:t>Ống amiang cách điện</w:t>
            </w:r>
            <w:r w:rsidRPr="00833FC7">
              <w:rPr>
                <w:sz w:val="28"/>
                <w:szCs w:val="28"/>
              </w:rPr>
              <w:br/>
              <w:t>Phíp cách điện</w:t>
            </w:r>
            <w:r w:rsidRPr="00833FC7">
              <w:rPr>
                <w:sz w:val="28"/>
                <w:szCs w:val="28"/>
              </w:rPr>
              <w:br/>
              <w:t>Tất cả được lắp trên panel: 400x600 mm</w:t>
            </w:r>
            <w:r w:rsidRPr="00833FC7">
              <w:rPr>
                <w:sz w:val="28"/>
                <w:szCs w:val="28"/>
              </w:rPr>
              <w:br/>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17,50</w:t>
            </w:r>
          </w:p>
        </w:tc>
      </w:tr>
      <w:tr w:rsidR="00F9532D" w:rsidRPr="00833FC7" w:rsidTr="00833FC7">
        <w:trPr>
          <w:trHeight w:val="3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Mẫu vật liệu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Gồm các mẫu cáp chiều dài 300mm</w:t>
            </w:r>
            <w:r w:rsidRPr="00833FC7">
              <w:rPr>
                <w:sz w:val="28"/>
                <w:szCs w:val="28"/>
              </w:rPr>
              <w:br/>
              <w:t>Mẫu cáp ngầm trung thế 24kV, 3 pha</w:t>
            </w:r>
            <w:r w:rsidRPr="00833FC7">
              <w:rPr>
                <w:sz w:val="28"/>
                <w:szCs w:val="28"/>
              </w:rPr>
              <w:br/>
              <w:t>Mẫu cáp trung thế nhôm, lõi thép, 24kV, 3 pha</w:t>
            </w:r>
            <w:r w:rsidRPr="00833FC7">
              <w:rPr>
                <w:sz w:val="28"/>
                <w:szCs w:val="28"/>
              </w:rPr>
              <w:br/>
              <w:t>Mẫu cáp đồng trần</w:t>
            </w:r>
            <w:r w:rsidRPr="00833FC7">
              <w:rPr>
                <w:sz w:val="28"/>
                <w:szCs w:val="28"/>
              </w:rPr>
              <w:br/>
              <w:t>Mẫu cáp nhôm vặn xoắn ABC, 0,6kV/1kV, 4 lõi</w:t>
            </w:r>
            <w:r w:rsidRPr="00833FC7">
              <w:rPr>
                <w:sz w:val="28"/>
                <w:szCs w:val="28"/>
              </w:rPr>
              <w:br/>
              <w:t>Mẫu cáp điện lực hạ thế ruột đồng, cách điện XLPE, vỏ bọc PVC CXV</w:t>
            </w:r>
            <w:r w:rsidRPr="00833FC7">
              <w:rPr>
                <w:sz w:val="28"/>
                <w:szCs w:val="28"/>
              </w:rPr>
              <w:br/>
              <w:t>Mẫu cáp nhôm 1 lõi bọc PVC (AV)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MCCB 3 pha 15A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điện: 15A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MCCB 3 pha 50A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điện: 50A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Mỏ hàn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Công suất ≥ 450W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80,00</w:t>
            </w:r>
          </w:p>
        </w:tc>
      </w:tr>
      <w:tr w:rsidR="00F9532D" w:rsidRPr="00833FC7" w:rsidTr="00833FC7">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Mỏ hàn sợi đốt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U = 220VAC</w:t>
            </w:r>
            <w:r w:rsidRPr="00833FC7">
              <w:rPr>
                <w:sz w:val="28"/>
                <w:szCs w:val="28"/>
              </w:rPr>
              <w:br/>
              <w:t>P ≥ 60W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Mỏ hàn xung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U = 220VAC</w:t>
            </w:r>
            <w:r w:rsidRPr="00833FC7">
              <w:rPr>
                <w:sz w:val="28"/>
                <w:szCs w:val="28"/>
              </w:rPr>
              <w:br/>
              <w:t>P ≥ 60W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378</w:t>
            </w:r>
          </w:p>
        </w:tc>
        <w:tc>
          <w:tcPr>
            <w:tcW w:w="2651" w:type="dxa"/>
            <w:tcBorders>
              <w:top w:val="nil"/>
              <w:left w:val="nil"/>
              <w:bottom w:val="nil"/>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Áp tô mát 1 pha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10A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379</w:t>
            </w:r>
          </w:p>
        </w:tc>
        <w:tc>
          <w:tcPr>
            <w:tcW w:w="2651"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Áp tô mát 3 pha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10A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biến áp tự ngẫu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Công suất S ≥ 0,5 kVA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biến trở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trở ≥ (10Ω/100W)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cầu chì ống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10A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công tắc chuyển mạch vôn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10A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công tắc hành trình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10A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385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cuộn kháng 3 pha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10A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Khởi động từ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50A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Khởi động từ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10A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rơ le bảo vệ dòng điện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20A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rơ le bảo vệ dòng điện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10A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rơ le bảo vệ điện áp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&gt;250V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đun rơ le trung gian gian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Dòng điện ≥ 10A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bảng điện thực tập điện chiếu sáng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U ≤ 220 V, f =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băng tải.</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-Bộ điều khiển logíc khả trình  PLC</w:t>
            </w:r>
            <w:r w:rsidRPr="00833FC7">
              <w:rPr>
                <w:sz w:val="28"/>
                <w:szCs w:val="28"/>
              </w:rPr>
              <w:br/>
              <w:t>- Số cổng 14IN/10Out</w:t>
            </w:r>
            <w:r w:rsidRPr="00833FC7">
              <w:rPr>
                <w:sz w:val="28"/>
                <w:szCs w:val="28"/>
              </w:rPr>
              <w:br/>
              <w:t>- Các đầu dây được đưa ra ngoài bằng giắc 4mm</w:t>
            </w:r>
            <w:r w:rsidRPr="00833FC7">
              <w:rPr>
                <w:sz w:val="28"/>
                <w:szCs w:val="28"/>
              </w:rPr>
              <w:br/>
              <w:t>- Sơ đồ đấu dây đựa khắc trực tiếp trên mặt modul.</w:t>
            </w:r>
            <w:r w:rsidRPr="00833FC7">
              <w:rPr>
                <w:sz w:val="28"/>
                <w:szCs w:val="28"/>
              </w:rPr>
              <w:br/>
              <w:t>- Nguồn cấp 220V.</w:t>
            </w:r>
            <w:r w:rsidRPr="00833FC7">
              <w:rPr>
                <w:sz w:val="28"/>
                <w:szCs w:val="28"/>
              </w:rPr>
              <w:br/>
              <w:t>Công suất 1kW</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bình trộn.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Bộ điều khiển PLC 14IN/10Out </w:t>
            </w:r>
            <w:r w:rsidRPr="00833FC7">
              <w:rPr>
                <w:sz w:val="28"/>
                <w:szCs w:val="28"/>
              </w:rPr>
              <w:br/>
              <w:t>- Modul mở rộng số 8IN/8Out</w:t>
            </w:r>
            <w:r w:rsidRPr="00833FC7">
              <w:rPr>
                <w:sz w:val="28"/>
                <w:szCs w:val="28"/>
              </w:rPr>
              <w:br/>
              <w:t xml:space="preserve">- Modul mở rộng tín hiệu analog </w:t>
            </w:r>
            <w:r w:rsidRPr="00833FC7">
              <w:rPr>
                <w:sz w:val="28"/>
                <w:szCs w:val="28"/>
              </w:rPr>
              <w:br/>
              <w:t>- Băng tải được kéo bằng động cơ DC24V</w:t>
            </w:r>
            <w:r w:rsidRPr="00833FC7">
              <w:rPr>
                <w:sz w:val="28"/>
                <w:szCs w:val="28"/>
              </w:rPr>
              <w:br/>
              <w:t xml:space="preserve">- Động cơ trộn DC24V </w:t>
            </w:r>
            <w:r w:rsidRPr="00833FC7">
              <w:rPr>
                <w:sz w:val="28"/>
                <w:szCs w:val="28"/>
              </w:rPr>
              <w:br/>
              <w:t>- Máy nén khí 1/2 HP</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33FC7">
        <w:trPr>
          <w:trHeight w:val="15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hình cắt bổ động cơ (động cơ một chiều vận hành được)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 xml:space="preserve">  Động cơ 1 chiều 2 Hp </w:t>
            </w:r>
            <w:r w:rsidRPr="00833FC7">
              <w:rPr>
                <w:sz w:val="28"/>
                <w:szCs w:val="28"/>
              </w:rPr>
              <w:br/>
              <w:t xml:space="preserve"> Mô hình cắt bổ 1/4 thấy được cấu tạo bên trong </w:t>
            </w:r>
            <w:r w:rsidRPr="00833FC7">
              <w:rPr>
                <w:sz w:val="28"/>
                <w:szCs w:val="28"/>
              </w:rPr>
              <w:br/>
            </w:r>
            <w:r w:rsidRPr="00833FC7">
              <w:rPr>
                <w:sz w:val="28"/>
                <w:szCs w:val="28"/>
              </w:rPr>
              <w:br/>
              <w:t xml:space="preserve">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2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cắt bổ động cơ (động cơ xoay chiều một pha vận hành được)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 xml:space="preserve"> </w:t>
            </w:r>
            <w:r w:rsidRPr="00833FC7">
              <w:rPr>
                <w:sz w:val="28"/>
                <w:szCs w:val="28"/>
              </w:rPr>
              <w:br/>
              <w:t xml:space="preserve"> Động cơ xoay chiều 1 pha 2 Hp </w:t>
            </w:r>
            <w:r w:rsidRPr="00833FC7">
              <w:rPr>
                <w:sz w:val="28"/>
                <w:szCs w:val="28"/>
              </w:rPr>
              <w:br/>
              <w:t xml:space="preserve"> Mô hình cắt bổ 1/4 thấy được cấu tạo bên </w:t>
            </w:r>
            <w:r w:rsidRPr="00833FC7">
              <w:rPr>
                <w:sz w:val="28"/>
                <w:szCs w:val="28"/>
              </w:rPr>
              <w:lastRenderedPageBreak/>
              <w:t xml:space="preserve">trong </w:t>
            </w:r>
            <w:r w:rsidRPr="00833FC7">
              <w:rPr>
                <w:sz w:val="28"/>
                <w:szCs w:val="28"/>
              </w:rPr>
              <w:br/>
              <w:t xml:space="preserve">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lastRenderedPageBreak/>
              <w:t>40,00</w:t>
            </w:r>
          </w:p>
        </w:tc>
      </w:tr>
      <w:tr w:rsidR="00F9532D" w:rsidRPr="00833FC7" w:rsidTr="00833FC7">
        <w:trPr>
          <w:trHeight w:val="15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397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đào tạo về bảo vệ rơle</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Bàn thí nghiệm KT: 1200 x 600 x 700 mm.</w:t>
            </w:r>
            <w:r w:rsidRPr="00833FC7">
              <w:rPr>
                <w:sz w:val="28"/>
                <w:szCs w:val="28"/>
              </w:rPr>
              <w:br/>
              <w:t>Loại thông dụng tại thời điểm mua sắm</w:t>
            </w:r>
            <w:r w:rsidRPr="00833FC7">
              <w:rPr>
                <w:sz w:val="28"/>
                <w:szCs w:val="28"/>
              </w:rPr>
              <w:br/>
              <w:t>Công suất &gt; 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30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điều khiển bằng biến tần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Kích thước (H x W x D) 297 x 266 x 340 - 360 mm</w:t>
            </w:r>
            <w:r w:rsidRPr="00833FC7">
              <w:rPr>
                <w:sz w:val="28"/>
                <w:szCs w:val="28"/>
                <w:vertAlign w:val="superscript"/>
              </w:rPr>
              <w:t>2</w:t>
            </w:r>
            <w:r w:rsidRPr="00833FC7">
              <w:rPr>
                <w:sz w:val="28"/>
                <w:szCs w:val="28"/>
              </w:rPr>
              <w:t>, tùy thuộc vào biến tần</w:t>
            </w:r>
            <w:r w:rsidRPr="00833FC7">
              <w:rPr>
                <w:sz w:val="28"/>
                <w:szCs w:val="28"/>
              </w:rPr>
              <w:br/>
              <w:t>Điều khiển bằng PLC</w:t>
            </w:r>
            <w:r w:rsidRPr="00833FC7">
              <w:rPr>
                <w:sz w:val="28"/>
                <w:szCs w:val="28"/>
              </w:rPr>
              <w:br/>
              <w:t>Động cơ 3 pha rotor lồng sóc công suất 1 kw</w:t>
            </w:r>
            <w:r w:rsidRPr="00833FC7">
              <w:rPr>
                <w:sz w:val="28"/>
                <w:szCs w:val="28"/>
              </w:rPr>
              <w:br/>
              <w:t>Bộ Dây cắm bắp chuối 4mm</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điều khiển băng tải</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Bộ lập trình PLC</w:t>
            </w:r>
            <w:r w:rsidRPr="00833FC7">
              <w:rPr>
                <w:sz w:val="28"/>
                <w:szCs w:val="28"/>
              </w:rPr>
              <w:br/>
              <w:t>- Số cổng 14IN/10Out</w:t>
            </w:r>
            <w:r w:rsidRPr="00833FC7">
              <w:rPr>
                <w:sz w:val="28"/>
                <w:szCs w:val="28"/>
              </w:rPr>
              <w:br/>
              <w:t>- Modul mở rộng số 8IN/8Out</w:t>
            </w:r>
            <w:r w:rsidRPr="00833FC7">
              <w:rPr>
                <w:sz w:val="28"/>
                <w:szCs w:val="28"/>
              </w:rPr>
              <w:br/>
              <w:t xml:space="preserve">- Modul mở rộng tín hiệu analog </w:t>
            </w:r>
            <w:r w:rsidRPr="00833FC7">
              <w:rPr>
                <w:sz w:val="28"/>
                <w:szCs w:val="28"/>
              </w:rPr>
              <w:br/>
              <w:t>- Băng tải được kéo bằng động cơ DC24V</w:t>
            </w:r>
            <w:r w:rsidRPr="00833FC7">
              <w:rPr>
                <w:sz w:val="28"/>
                <w:szCs w:val="28"/>
              </w:rPr>
              <w:br/>
              <w:t xml:space="preserve">- Động cơ trộn DC24V </w:t>
            </w:r>
            <w:r w:rsidRPr="00833FC7">
              <w:rPr>
                <w:sz w:val="28"/>
                <w:szCs w:val="28"/>
              </w:rPr>
              <w:br/>
              <w:t>- Máy nén khí 1/2 HP</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33FC7">
        <w:trPr>
          <w:trHeight w:val="42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400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điều khiển đèn giao thông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400x500x100,</w:t>
            </w:r>
            <w:r w:rsidRPr="00833FC7">
              <w:rPr>
                <w:sz w:val="28"/>
                <w:szCs w:val="28"/>
              </w:rPr>
              <w:br/>
              <w:t>- 4 Trụ đèn mỗi trụ gồm 3 đèn Đỏ, Vàng , Xanh và 2 đèn đi bộ</w:t>
            </w:r>
            <w:r w:rsidRPr="00833FC7">
              <w:rPr>
                <w:sz w:val="28"/>
                <w:szCs w:val="28"/>
              </w:rPr>
              <w:br/>
              <w:t>- Trên mỗi trụ còn có thêm 2 led 7 đoạn báo thời gian</w:t>
            </w:r>
            <w:r w:rsidRPr="00833FC7">
              <w:rPr>
                <w:sz w:val="28"/>
                <w:szCs w:val="28"/>
              </w:rPr>
              <w:br/>
              <w:t>-  Bộ PLC và 2 modul mở rộng số 8out,</w:t>
            </w:r>
            <w:r w:rsidRPr="00833FC7">
              <w:rPr>
                <w:sz w:val="28"/>
                <w:szCs w:val="28"/>
              </w:rPr>
              <w:br/>
              <w:t>- Có chế độ Auto/ Man</w:t>
            </w:r>
            <w:r w:rsidRPr="00833FC7">
              <w:rPr>
                <w:sz w:val="28"/>
                <w:szCs w:val="28"/>
              </w:rPr>
              <w:br/>
              <w:t>.- Nguồn cấp 220V</w:t>
            </w:r>
            <w:r w:rsidRPr="00833FC7">
              <w:rPr>
                <w:sz w:val="28"/>
                <w:szCs w:val="28"/>
              </w:rPr>
              <w:br/>
              <w:t>- Bộ cáp lập trình</w:t>
            </w:r>
            <w:r w:rsidRPr="00833FC7">
              <w:rPr>
                <w:sz w:val="28"/>
                <w:szCs w:val="28"/>
              </w:rPr>
              <w:br/>
              <w:t>Công suất:1 - 2.2HP</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33FC7">
        <w:trPr>
          <w:trHeight w:val="25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401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điều khiển động cơ Servo</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Bàn thực hành KT: 1200x500x60 mm</w:t>
            </w:r>
            <w:r w:rsidRPr="00833FC7">
              <w:rPr>
                <w:sz w:val="28"/>
                <w:szCs w:val="28"/>
                <w:vertAlign w:val="superscript"/>
              </w:rPr>
              <w:t>2</w:t>
            </w:r>
            <w:r w:rsidRPr="00833FC7">
              <w:rPr>
                <w:sz w:val="28"/>
                <w:szCs w:val="28"/>
              </w:rPr>
              <w:t>, bộ nguồn cấp 220V, 24V/10A, đèn báo, nút nhấn</w:t>
            </w:r>
            <w:r w:rsidRPr="00833FC7">
              <w:rPr>
                <w:sz w:val="28"/>
                <w:szCs w:val="28"/>
              </w:rPr>
              <w:br/>
              <w:t xml:space="preserve">  Động cơ: AC Servo Motor  công suất 200W, 200 Hz, 3000r/min.</w:t>
            </w:r>
            <w:r w:rsidRPr="00833FC7">
              <w:rPr>
                <w:sz w:val="28"/>
                <w:szCs w:val="28"/>
              </w:rPr>
              <w:br/>
              <w:t xml:space="preserve"> Driver tương thích nguồn cấp 1 pha 220V, công suất 200W</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50,00</w:t>
            </w:r>
          </w:p>
        </w:tc>
      </w:tr>
      <w:tr w:rsidR="00F9532D" w:rsidRPr="00833FC7" w:rsidTr="00833FC7">
        <w:trPr>
          <w:trHeight w:val="42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402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điều khiển thang máy 4 tầng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mô phỏng hình dáng thang máy trong thực tế</w:t>
            </w:r>
            <w:r w:rsidRPr="00833FC7">
              <w:rPr>
                <w:sz w:val="28"/>
                <w:szCs w:val="28"/>
              </w:rPr>
              <w:br/>
              <w:t>- Mặt modul PLC bằng mạch in loại sợi KT: 320x440 trên bố trí hệ thống đèn báo cảm biến các tầng,   nút nhấn, công tắc hành trình, vị trí cabin, cửa cabin.</w:t>
            </w:r>
            <w:r w:rsidRPr="00833FC7">
              <w:rPr>
                <w:sz w:val="28"/>
                <w:szCs w:val="28"/>
              </w:rPr>
              <w:br/>
              <w:t>Bộ PLC 14IN/10OUT</w:t>
            </w:r>
            <w:r w:rsidRPr="00833FC7">
              <w:rPr>
                <w:sz w:val="28"/>
                <w:szCs w:val="28"/>
              </w:rPr>
              <w:br/>
              <w:t>Modul mở rộng SM223   8IN/8OUT</w:t>
            </w:r>
            <w:r w:rsidRPr="00833FC7">
              <w:rPr>
                <w:sz w:val="28"/>
                <w:szCs w:val="28"/>
              </w:rPr>
              <w:br/>
              <w:t xml:space="preserve"> Modul mở rộng 8 OUT</w:t>
            </w:r>
            <w:r w:rsidRPr="00833FC7">
              <w:rPr>
                <w:sz w:val="28"/>
                <w:szCs w:val="28"/>
              </w:rPr>
              <w:br/>
              <w:t>Cáp lập trình</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33FC7">
        <w:trPr>
          <w:trHeight w:val="52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403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ép tim thổi ngạt sơ cấp cứu</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Người mô hình 170cm, tỷ lệ 1/1 so với thực tế gồm các bộ phận đi kèm: </w:t>
            </w:r>
            <w:r w:rsidRPr="00833FC7">
              <w:rPr>
                <w:sz w:val="28"/>
                <w:szCs w:val="28"/>
              </w:rPr>
              <w:br/>
              <w:t xml:space="preserve"> Một màn hình điện tử LCD 3.5 inch</w:t>
            </w:r>
            <w:r w:rsidRPr="00833FC7">
              <w:rPr>
                <w:sz w:val="28"/>
                <w:szCs w:val="28"/>
              </w:rPr>
              <w:br/>
              <w:t xml:space="preserve"> Một hộp đựng mô hình cứng cao cấp</w:t>
            </w:r>
            <w:r w:rsidRPr="00833FC7">
              <w:rPr>
                <w:sz w:val="28"/>
                <w:szCs w:val="28"/>
              </w:rPr>
              <w:br/>
              <w:t xml:space="preserve"> Bộ dây nguồn</w:t>
            </w:r>
            <w:r w:rsidRPr="00833FC7">
              <w:rPr>
                <w:sz w:val="28"/>
                <w:szCs w:val="28"/>
              </w:rPr>
              <w:br/>
              <w:t xml:space="preserve"> Một hộp đựng mặt nạ thay thế (50 chiếc/ hộp)</w:t>
            </w:r>
            <w:r w:rsidRPr="00833FC7">
              <w:rPr>
                <w:sz w:val="28"/>
                <w:szCs w:val="28"/>
              </w:rPr>
              <w:br/>
              <w:t xml:space="preserve"> Bốn túi phổi giả để thay thế </w:t>
            </w:r>
            <w:r w:rsidRPr="00833FC7">
              <w:rPr>
                <w:sz w:val="28"/>
                <w:szCs w:val="28"/>
              </w:rPr>
              <w:br/>
              <w:t xml:space="preserve"> Một đĩa hướng dẫn </w:t>
            </w:r>
            <w:r w:rsidRPr="00833FC7">
              <w:rPr>
                <w:sz w:val="28"/>
                <w:szCs w:val="28"/>
              </w:rPr>
              <w:br/>
              <w:t>Nguồn điện: 220 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0,67</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404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hệ thống cung cấp điện cho một căn hộ hoặc một xưởng công nghiệp</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spacing w:after="260"/>
              <w:rPr>
                <w:sz w:val="28"/>
                <w:szCs w:val="28"/>
              </w:rPr>
            </w:pPr>
            <w:r w:rsidRPr="00833FC7">
              <w:rPr>
                <w:sz w:val="28"/>
                <w:szCs w:val="28"/>
              </w:rPr>
              <w:t>Mô hình lắp đặt hoàn chỉnh, trọn bộ</w:t>
            </w:r>
            <w:r w:rsidRPr="00833FC7">
              <w:rPr>
                <w:sz w:val="28"/>
                <w:szCs w:val="28"/>
              </w:rPr>
              <w:br/>
              <w:t>Công suất: (5 ÷ 10)kVA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405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khởi động mềm động cơ</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Công suất ≥ 5 kW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406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lắp đặt  hệ thống an toàn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Theo tiêu chuẩn Việt Nam về an toàn điện và thông dụng tại thừi điểm mua sắm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0,67</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407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lắp đặt tủ điện phân phối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(RxDxC): 600 x 500 x 1800 mm.</w:t>
            </w:r>
            <w:r w:rsidRPr="00833FC7">
              <w:rPr>
                <w:sz w:val="28"/>
                <w:szCs w:val="28"/>
              </w:rPr>
              <w:br/>
              <w:t>Nguồn vào: 3 pha, 220/380V/50Hz, dòng điện 100A</w:t>
            </w:r>
            <w:r w:rsidRPr="00833FC7">
              <w:rPr>
                <w:sz w:val="28"/>
                <w:szCs w:val="28"/>
              </w:rPr>
              <w:br/>
              <w:t>Nguồn đầu ra: 4 lộ cấp điện áp 1 pha 220V/50Hz, dòng điện 25A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408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lắp đặt tủ điện phân phối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(RxDxC): 600 x 350 x 1800 mm.</w:t>
            </w:r>
            <w:r w:rsidRPr="00833FC7">
              <w:rPr>
                <w:sz w:val="28"/>
                <w:szCs w:val="28"/>
              </w:rPr>
              <w:br/>
              <w:t>Nguồn vào: 3 pha, 220/380V/50Hz, dòng điện 200A</w:t>
            </w:r>
            <w:r w:rsidRPr="00833FC7">
              <w:rPr>
                <w:sz w:val="28"/>
                <w:szCs w:val="28"/>
              </w:rPr>
              <w:br/>
              <w:t xml:space="preserve">Nguồn đầu ra: </w:t>
            </w:r>
            <w:r w:rsidRPr="00833FC7">
              <w:rPr>
                <w:sz w:val="28"/>
                <w:szCs w:val="28"/>
              </w:rPr>
              <w:br/>
              <w:t>01 lộ nguồn đầu ra định mức 50A.</w:t>
            </w:r>
            <w:r w:rsidRPr="00833FC7">
              <w:rPr>
                <w:sz w:val="28"/>
                <w:szCs w:val="28"/>
              </w:rPr>
              <w:br/>
              <w:t>03 lộ nguồn đầu ra định mức 40A.</w:t>
            </w:r>
            <w:r w:rsidRPr="00833FC7">
              <w:rPr>
                <w:sz w:val="28"/>
                <w:szCs w:val="28"/>
              </w:rPr>
              <w:br/>
              <w:t>04 lộ nguồn đầu ra định mức 30A.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39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409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lò nhiệt.</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br/>
              <w:t>+ Bộ điều khiển nhiệt độ hiện số dạng ON/OFF</w:t>
            </w:r>
            <w:r w:rsidRPr="00833FC7">
              <w:rPr>
                <w:sz w:val="28"/>
                <w:szCs w:val="28"/>
              </w:rPr>
              <w:br/>
              <w:t>+ Điều khiển nhiệt dạng PI</w:t>
            </w:r>
            <w:r w:rsidRPr="00833FC7">
              <w:rPr>
                <w:sz w:val="28"/>
                <w:szCs w:val="28"/>
              </w:rPr>
              <w:br/>
              <w:t>+ Điều khiển nhiệt dạng PID</w:t>
            </w:r>
            <w:r w:rsidRPr="00833FC7">
              <w:rPr>
                <w:sz w:val="28"/>
                <w:szCs w:val="28"/>
              </w:rPr>
              <w:br/>
              <w:t>- Đầu dò nhiện PT100</w:t>
            </w:r>
            <w:r w:rsidRPr="00833FC7">
              <w:rPr>
                <w:sz w:val="28"/>
                <w:szCs w:val="28"/>
              </w:rPr>
              <w:br/>
              <w:t>- Nguồn cấp 220V</w:t>
            </w:r>
            <w:r w:rsidRPr="00833FC7">
              <w:rPr>
                <w:sz w:val="28"/>
                <w:szCs w:val="28"/>
              </w:rPr>
              <w:br/>
              <w:t>- CB1Pha dòng điện 20A</w:t>
            </w:r>
            <w:r w:rsidRPr="00833FC7">
              <w:rPr>
                <w:sz w:val="28"/>
                <w:szCs w:val="28"/>
              </w:rPr>
              <w:br/>
              <w:t xml:space="preserve">- Ngõ ra nguồn 220V </w:t>
            </w:r>
            <w:r w:rsidRPr="00833FC7">
              <w:rPr>
                <w:sz w:val="28"/>
                <w:szCs w:val="28"/>
              </w:rPr>
              <w:br/>
              <w:t>- Bộ relay bán dẫn 25A</w:t>
            </w:r>
            <w:r w:rsidRPr="00833FC7">
              <w:rPr>
                <w:sz w:val="28"/>
                <w:szCs w:val="28"/>
              </w:rPr>
              <w:br/>
              <w:t>- Bộ khởi động từ 12A</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410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mạch đèn giao thông.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-Bộ điều khiển logíc khả trình  PLC</w:t>
            </w:r>
            <w:r w:rsidRPr="00833FC7">
              <w:rPr>
                <w:sz w:val="28"/>
                <w:szCs w:val="28"/>
              </w:rPr>
              <w:br/>
              <w:t>- Số cổng 14IN/10Out</w:t>
            </w:r>
            <w:r w:rsidRPr="00833FC7">
              <w:rPr>
                <w:sz w:val="28"/>
                <w:szCs w:val="28"/>
              </w:rPr>
              <w:br/>
              <w:t>- Các đầu dây được đưa ra ngoài bằng giắc 4mm</w:t>
            </w:r>
            <w:r w:rsidRPr="00833FC7">
              <w:rPr>
                <w:sz w:val="28"/>
                <w:szCs w:val="28"/>
              </w:rPr>
              <w:br/>
              <w:t>- Sơ đồ đấu dây đựa khắc trực tiếp trên mặt modul.</w:t>
            </w:r>
            <w:r w:rsidRPr="00833FC7">
              <w:rPr>
                <w:sz w:val="28"/>
                <w:szCs w:val="28"/>
              </w:rPr>
              <w:br/>
              <w:t>- Nguồn cấp 220V.</w:t>
            </w:r>
            <w:r w:rsidRPr="00833FC7">
              <w:rPr>
                <w:sz w:val="28"/>
                <w:szCs w:val="28"/>
              </w:rPr>
              <w:br/>
              <w:t>Công suất 1kW</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411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mạch máy sản xuất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Thông dụng tại thời điểm mua sắm </w:t>
            </w:r>
            <w:r w:rsidRPr="00833FC7">
              <w:rPr>
                <w:sz w:val="28"/>
                <w:szCs w:val="28"/>
              </w:rPr>
              <w:br/>
              <w:t>Công suất &gt;5kVA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412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máy điều hòa nhiệt độ sử dụng công nghệ Inverter</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suất 1,5 kW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413</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Mô hình máy điều hòa nhiệt độ sử dụng công nghệ Inverter dàn trải hoạt động được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Gồm:</w:t>
            </w:r>
            <w:r w:rsidRPr="00833FC7">
              <w:rPr>
                <w:sz w:val="28"/>
                <w:szCs w:val="28"/>
              </w:rPr>
              <w:br/>
              <w:t>Mô đun dàn nóng.</w:t>
            </w:r>
            <w:r w:rsidRPr="00833FC7">
              <w:rPr>
                <w:sz w:val="28"/>
                <w:szCs w:val="28"/>
              </w:rPr>
              <w:br/>
              <w:t>Mô đun dàn lạnh.</w:t>
            </w:r>
            <w:r w:rsidRPr="00833FC7">
              <w:rPr>
                <w:sz w:val="28"/>
                <w:szCs w:val="28"/>
              </w:rPr>
              <w:br/>
              <w:t>Mô đun dàn trải phần điều khiển.</w:t>
            </w:r>
            <w:r w:rsidRPr="00833FC7">
              <w:rPr>
                <w:sz w:val="28"/>
                <w:szCs w:val="28"/>
              </w:rPr>
              <w:br/>
              <w:t>Khung bàn và bộ dây cắm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414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máy điều hòa nhiệt độ sử dụng công nghệ Mono</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suất 1,5 kW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17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415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mô phỏng ứng dụng cảm biến trong  công nghiệp.</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Kích thước (H x W x D) 297 x 266 x 340 - 360 mm</w:t>
            </w:r>
            <w:r w:rsidRPr="00833FC7">
              <w:rPr>
                <w:sz w:val="28"/>
                <w:szCs w:val="28"/>
                <w:vertAlign w:val="superscript"/>
              </w:rPr>
              <w:t>2</w:t>
            </w:r>
            <w:r w:rsidRPr="00833FC7">
              <w:rPr>
                <w:sz w:val="28"/>
                <w:szCs w:val="28"/>
              </w:rPr>
              <w:t>, công suất 1 kw</w:t>
            </w:r>
            <w:r w:rsidRPr="00833FC7">
              <w:rPr>
                <w:sz w:val="28"/>
                <w:szCs w:val="28"/>
              </w:rPr>
              <w:br/>
              <w:t>Bộ Dây cắm bắp chuối 4mm</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416</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Mô hình tủ lạnh công nghệ Inveter dàn trải hoạt động được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220V/50Hz</w:t>
            </w:r>
            <w:r w:rsidRPr="00833FC7">
              <w:rPr>
                <w:sz w:val="28"/>
                <w:szCs w:val="28"/>
              </w:rPr>
              <w:br/>
              <w:t>Loại máy lạnh sử dụng công nghệ Inveter</w:t>
            </w:r>
            <w:r w:rsidRPr="00833FC7">
              <w:rPr>
                <w:sz w:val="28"/>
                <w:szCs w:val="28"/>
              </w:rPr>
              <w:br/>
              <w:t>Dung tích: 208 lít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417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tủ lạnh sử dụng công nghệ Inverter</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suất 1,5 kW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418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tủ lạnh sử dụng công nghệ Mono</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suất 1,5 kW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419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thang máy dân dụng.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-Bộ điều khiển logíc khả trình  PLC</w:t>
            </w:r>
            <w:r w:rsidRPr="00833FC7">
              <w:rPr>
                <w:sz w:val="28"/>
                <w:szCs w:val="28"/>
              </w:rPr>
              <w:br/>
              <w:t>- Số cổng 14IN/10Out</w:t>
            </w:r>
            <w:r w:rsidRPr="00833FC7">
              <w:rPr>
                <w:sz w:val="28"/>
                <w:szCs w:val="28"/>
              </w:rPr>
              <w:br/>
              <w:t>- Các đầu dây được đưa ra ngoài bằng giắc 4mm</w:t>
            </w:r>
            <w:r w:rsidRPr="00833FC7">
              <w:rPr>
                <w:sz w:val="28"/>
                <w:szCs w:val="28"/>
              </w:rPr>
              <w:br/>
              <w:t>- Sơ đồ đấu dây đựa khắc trực tiếp trên mặt modul.</w:t>
            </w:r>
            <w:r w:rsidRPr="00833FC7">
              <w:rPr>
                <w:sz w:val="28"/>
                <w:szCs w:val="28"/>
              </w:rPr>
              <w:br/>
              <w:t>- Nguồn cấp 220V.</w:t>
            </w:r>
            <w:r w:rsidRPr="00833FC7">
              <w:rPr>
                <w:sz w:val="28"/>
                <w:szCs w:val="28"/>
              </w:rPr>
              <w:br/>
              <w:t>Công suất 1kW</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420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thang máy xây dựng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-Bộ điều khiển logíc khả trình  PLC</w:t>
            </w:r>
            <w:r w:rsidRPr="00833FC7">
              <w:rPr>
                <w:sz w:val="28"/>
                <w:szCs w:val="28"/>
              </w:rPr>
              <w:br/>
              <w:t>- Số cổng 14IN/10Out</w:t>
            </w:r>
            <w:r w:rsidRPr="00833FC7">
              <w:rPr>
                <w:sz w:val="28"/>
                <w:szCs w:val="28"/>
              </w:rPr>
              <w:br/>
              <w:t>- Các đầu dây được đưa ra ngoài bằng giắc 4mm</w:t>
            </w:r>
            <w:r w:rsidRPr="00833FC7">
              <w:rPr>
                <w:sz w:val="28"/>
                <w:szCs w:val="28"/>
              </w:rPr>
              <w:br/>
              <w:t>- Sơ đồ đấu dây đựa khắc trực tiếp trên mặt modul.</w:t>
            </w:r>
            <w:r w:rsidRPr="00833FC7">
              <w:rPr>
                <w:sz w:val="28"/>
                <w:szCs w:val="28"/>
              </w:rPr>
              <w:br/>
              <w:t>- Nguồn cấp 220V.</w:t>
            </w:r>
            <w:r w:rsidRPr="00833FC7">
              <w:rPr>
                <w:sz w:val="28"/>
                <w:szCs w:val="28"/>
              </w:rPr>
              <w:br/>
              <w:t>Công suất 1kW</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25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421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chứng minh tính thuận nghịch của máy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Máy phát điện DC 200VDC/ 3A</w:t>
            </w:r>
            <w:r w:rsidRPr="00833FC7">
              <w:rPr>
                <w:sz w:val="28"/>
                <w:szCs w:val="28"/>
              </w:rPr>
              <w:br/>
              <w:t>Động cơ kéo AC / 220V</w:t>
            </w:r>
            <w:r w:rsidRPr="00833FC7">
              <w:rPr>
                <w:sz w:val="28"/>
                <w:szCs w:val="28"/>
              </w:rPr>
              <w:br/>
              <w:t>Bộ nguồn DC220V</w:t>
            </w:r>
            <w:r w:rsidRPr="00833FC7">
              <w:rPr>
                <w:sz w:val="28"/>
                <w:szCs w:val="28"/>
              </w:rPr>
              <w:br/>
              <w:t>Bộ điều chỉnh tốc độ động cơ kéo AC / 220V</w:t>
            </w:r>
            <w:r w:rsidRPr="00833FC7">
              <w:rPr>
                <w:sz w:val="28"/>
                <w:szCs w:val="28"/>
              </w:rPr>
              <w:br/>
              <w:t>Đồng hồ Volt DC300VDC</w:t>
            </w:r>
            <w:r w:rsidRPr="00833FC7">
              <w:rPr>
                <w:sz w:val="28"/>
                <w:szCs w:val="28"/>
              </w:rPr>
              <w:br/>
              <w:t>Bộ tải bóng đèn 220V/60W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422</w:t>
            </w:r>
          </w:p>
        </w:tc>
        <w:tc>
          <w:tcPr>
            <w:tcW w:w="2651"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Mô hình thực hành đấu dây động cơ 3 pha 2 cấp tốc độ.</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220/380VTần số: 50Hz.Công suất: 0,85KW/1,1KWTốc độ thấp/cao: 1430/2850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423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hình thực hành điện khí nén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lắp đặt hoàn chỉnh, trọn bộ</w:t>
            </w:r>
            <w:r w:rsidRPr="00833FC7">
              <w:rPr>
                <w:sz w:val="28"/>
                <w:szCs w:val="28"/>
              </w:rPr>
              <w:br/>
              <w:t>Công suất: 5 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424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đo lường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jc w:val="both"/>
              <w:rPr>
                <w:sz w:val="28"/>
                <w:szCs w:val="28"/>
              </w:rPr>
            </w:pPr>
            <w:r w:rsidRPr="00833FC7">
              <w:rPr>
                <w:sz w:val="28"/>
                <w:szCs w:val="28"/>
              </w:rP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425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động cơ 1 pha,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220/380V</w:t>
            </w:r>
            <w:r w:rsidRPr="00833FC7">
              <w:rPr>
                <w:sz w:val="28"/>
                <w:szCs w:val="28"/>
              </w:rPr>
              <w:br/>
              <w:t>Tần số: 50Hz.</w:t>
            </w:r>
            <w:r w:rsidRPr="00833FC7">
              <w:rPr>
                <w:sz w:val="28"/>
                <w:szCs w:val="28"/>
              </w:rPr>
              <w:br/>
              <w:t>Công suất: 1/2HP</w:t>
            </w:r>
            <w:r w:rsidRPr="00833FC7">
              <w:rPr>
                <w:sz w:val="28"/>
                <w:szCs w:val="28"/>
              </w:rPr>
              <w:br/>
              <w:t>Tốc độ: 1450 vòng/phút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426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hình thực hành khí nén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lắp đặt hoàn chỉnh, trọn bộ</w:t>
            </w:r>
            <w:r w:rsidRPr="00833FC7">
              <w:rPr>
                <w:sz w:val="28"/>
                <w:szCs w:val="28"/>
              </w:rPr>
              <w:br/>
              <w:t>Công suất: 5 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46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427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lắp đặt tủ bù 25KVAr với 5 cấp động 10Kvar, 1 cấp nền 10Kvar</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(RxDxC): 800 x 350 x 1800 mm.</w:t>
            </w:r>
            <w:r w:rsidRPr="00833FC7">
              <w:rPr>
                <w:sz w:val="28"/>
                <w:szCs w:val="28"/>
              </w:rPr>
              <w:br/>
              <w:t>Điện áp đầu vào: 3 pha 380V/50Hz, Đóng cắt nguồn đầu vào và bảo vệ quá dòng ngắn mạch bằng aptomat 100A</w:t>
            </w:r>
            <w:r w:rsidRPr="00833FC7">
              <w:rPr>
                <w:sz w:val="28"/>
                <w:szCs w:val="28"/>
              </w:rPr>
              <w:br/>
              <w:t>Tổng công suất cần bù: 25kVA</w:t>
            </w:r>
            <w:r w:rsidRPr="00833FC7">
              <w:rPr>
                <w:sz w:val="28"/>
                <w:szCs w:val="28"/>
              </w:rPr>
              <w:br/>
              <w:t>Số cấp bù: 5 cấp</w:t>
            </w:r>
            <w:r w:rsidRPr="00833FC7">
              <w:rPr>
                <w:sz w:val="28"/>
                <w:szCs w:val="28"/>
              </w:rPr>
              <w:br/>
              <w:t>Công suất bù mỗi cấp: 5kVA</w:t>
            </w:r>
            <w:r w:rsidRPr="00833FC7">
              <w:rPr>
                <w:sz w:val="28"/>
                <w:szCs w:val="28"/>
              </w:rPr>
              <w:br/>
              <w:t>Điện áp định mức: 440VAC, 50/60Hz</w:t>
            </w:r>
            <w:r w:rsidRPr="00833FC7">
              <w:rPr>
                <w:sz w:val="28"/>
                <w:szCs w:val="28"/>
              </w:rPr>
              <w:br/>
              <w:t>Đóng cắt các cấp tụ bù bằng contactor 32A.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428</w:t>
            </w:r>
          </w:p>
        </w:tc>
        <w:tc>
          <w:tcPr>
            <w:tcW w:w="2651"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Mô hình thực hành lắp ráp mạch: các loại rơle, CB, cầu dao, cầu chì, nút nhấn các loại, thiết bị tín hiệu</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(RxDxC): 800 x 350 x 1800 mm.</w:t>
            </w:r>
            <w:r w:rsidRPr="00833FC7">
              <w:rPr>
                <w:sz w:val="28"/>
                <w:szCs w:val="28"/>
              </w:rPr>
              <w:br/>
              <w:t>Điện áp đầu vào: 3 pha 380V/50Hz, Đóng cắt nguồn đầu vào và bảo vệ quá dòng ngắn mạch bằng aptomat 50A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330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429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máy biến áp 1 pha,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Gồm 01 panel nguồn KT: 1200 x 220 x 200mm, chứa nguồn điện áp 1 pha, 3 pha. Các panel gồm: - 01 Máy biến áp 1 pha</w:t>
            </w:r>
            <w:r w:rsidRPr="00833FC7">
              <w:rPr>
                <w:sz w:val="28"/>
                <w:szCs w:val="28"/>
              </w:rPr>
              <w:br/>
              <w:t xml:space="preserve">          - 01 Máy biến áp 3 pha</w:t>
            </w:r>
            <w:r w:rsidRPr="00833FC7">
              <w:rPr>
                <w:sz w:val="28"/>
                <w:szCs w:val="28"/>
              </w:rPr>
              <w:br/>
              <w:t xml:space="preserve">          - Các thiết bị đóng cắt và vận hành</w:t>
            </w:r>
            <w:r w:rsidRPr="00833FC7">
              <w:rPr>
                <w:sz w:val="28"/>
                <w:szCs w:val="28"/>
              </w:rPr>
              <w:br/>
              <w:t xml:space="preserve">           - Máy đo tỷ số biến áp, các thiết bị đo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tủ động lực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Kích thước cabin (DxRxC): 1438 x 1080 x 2044 mm </w:t>
            </w:r>
            <w:r w:rsidRPr="00833FC7">
              <w:rPr>
                <w:sz w:val="28"/>
                <w:szCs w:val="28"/>
              </w:rPr>
              <w:br/>
              <w:t xml:space="preserve">Điện áp 220/380V/50Hz, dòng điện 32A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trang bị điện cầu trục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220/308V/50Hz</w:t>
            </w:r>
            <w:r w:rsidRPr="00833FC7">
              <w:rPr>
                <w:sz w:val="28"/>
                <w:szCs w:val="28"/>
              </w:rPr>
              <w:br/>
              <w:t xml:space="preserve">Thông dụng tại thời điểm mua sắm </w:t>
            </w:r>
            <w:r w:rsidRPr="00833FC7">
              <w:rPr>
                <w:sz w:val="28"/>
                <w:szCs w:val="28"/>
              </w:rPr>
              <w:br/>
              <w:t>Công suất &gt;5kVA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trang bị điện lò gia nhiệt</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220/308V/50Hz</w:t>
            </w:r>
            <w:r w:rsidRPr="00833FC7">
              <w:rPr>
                <w:sz w:val="28"/>
                <w:szCs w:val="28"/>
              </w:rPr>
              <w:br/>
              <w:t xml:space="preserve">Thông dụng tại thời điểm mua sắm </w:t>
            </w:r>
            <w:r w:rsidRPr="00833FC7">
              <w:rPr>
                <w:sz w:val="28"/>
                <w:szCs w:val="28"/>
              </w:rPr>
              <w:br/>
              <w:t>Công suất &gt;5kVA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433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trang bị điện máy doa</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220/308V/50Hz</w:t>
            </w:r>
            <w:r w:rsidRPr="00833FC7">
              <w:rPr>
                <w:sz w:val="28"/>
                <w:szCs w:val="28"/>
              </w:rPr>
              <w:br/>
              <w:t xml:space="preserve">Thông dụng tại thời điểm mua sắm </w:t>
            </w:r>
            <w:r w:rsidRPr="00833FC7">
              <w:rPr>
                <w:sz w:val="28"/>
                <w:szCs w:val="28"/>
              </w:rPr>
              <w:br/>
              <w:t>Công suất &gt;5kVA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hình thực hành trang bị điện máy mài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220/308V/50Hz</w:t>
            </w:r>
            <w:r w:rsidRPr="00833FC7">
              <w:rPr>
                <w:sz w:val="28"/>
                <w:szCs w:val="28"/>
              </w:rPr>
              <w:br/>
              <w:t xml:space="preserve">Thông dụng tại thời điểm mua sắm </w:t>
            </w:r>
            <w:r w:rsidRPr="00833FC7">
              <w:rPr>
                <w:sz w:val="28"/>
                <w:szCs w:val="28"/>
              </w:rPr>
              <w:br/>
              <w:t>Công suất &gt;5kVA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trang bị điện máy phay</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220/308V/50Hz</w:t>
            </w:r>
            <w:r w:rsidRPr="00833FC7">
              <w:rPr>
                <w:sz w:val="28"/>
                <w:szCs w:val="28"/>
              </w:rPr>
              <w:br/>
              <w:t xml:space="preserve">Thông dụng tại thời điểm mua sắm </w:t>
            </w:r>
            <w:r w:rsidRPr="00833FC7">
              <w:rPr>
                <w:sz w:val="28"/>
                <w:szCs w:val="28"/>
              </w:rPr>
              <w:br/>
              <w:t>Công suất &gt;5kVA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hành trang bị điện máy tiện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220/308V/50Hz</w:t>
            </w:r>
            <w:r w:rsidRPr="00833FC7">
              <w:rPr>
                <w:sz w:val="28"/>
                <w:szCs w:val="28"/>
              </w:rPr>
              <w:br/>
              <w:t xml:space="preserve">Thông dụng tại thời điểm mua sắm </w:t>
            </w:r>
            <w:r w:rsidRPr="00833FC7">
              <w:rPr>
                <w:sz w:val="28"/>
                <w:szCs w:val="28"/>
              </w:rPr>
              <w:br/>
              <w:t>Công suất &gt;5kVA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18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Mô hình thực tập cảm biến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(H x W x D) 297 x 266 x 340 - 360 mm2, công suất 0,5 kw</w:t>
            </w:r>
            <w:r w:rsidRPr="00833FC7">
              <w:rPr>
                <w:sz w:val="28"/>
                <w:szCs w:val="28"/>
              </w:rPr>
              <w:br/>
              <w:t>Nguồn 220V/24VDC, 5A</w:t>
            </w:r>
            <w:r w:rsidRPr="00833FC7">
              <w:rPr>
                <w:sz w:val="28"/>
                <w:szCs w:val="28"/>
              </w:rPr>
              <w:br/>
              <w:t>động cơ DC 24V</w:t>
            </w:r>
            <w:r w:rsidRPr="00833FC7">
              <w:rPr>
                <w:sz w:val="28"/>
                <w:szCs w:val="28"/>
              </w:rPr>
              <w:br/>
              <w:t>Bộ dây cắm bắp chuối 4mm</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33FC7">
        <w:trPr>
          <w:trHeight w:val="12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tập cung cấp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br/>
              <w:t>Loại thông dụng tại thời điểm mua sắm</w:t>
            </w:r>
            <w:r w:rsidRPr="00833FC7">
              <w:rPr>
                <w:sz w:val="28"/>
                <w:szCs w:val="28"/>
              </w:rPr>
              <w:br/>
              <w:t>Công suất &gt; 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3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tập PLC cơ bản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Nguồn 220/380VAC có bảo vệ chống giật và ngắn mạch</w:t>
            </w:r>
            <w:r w:rsidRPr="00833FC7">
              <w:rPr>
                <w:sz w:val="28"/>
                <w:szCs w:val="28"/>
              </w:rPr>
              <w:br/>
              <w:t>Mô đun nguồn 24VDC, dòng 10A, có bảo vệ quá tải và ngắn mạch</w:t>
            </w:r>
            <w:r w:rsidRPr="00833FC7">
              <w:rPr>
                <w:sz w:val="28"/>
                <w:szCs w:val="28"/>
              </w:rPr>
              <w:br/>
              <w:t>-Bộ điều khiển logíc khả trình  PLC</w:t>
            </w:r>
            <w:r w:rsidRPr="00833FC7">
              <w:rPr>
                <w:sz w:val="28"/>
                <w:szCs w:val="28"/>
              </w:rPr>
              <w:br/>
              <w:t>- Số cổng 14IN/10Out</w:t>
            </w:r>
            <w:r w:rsidRPr="00833FC7">
              <w:rPr>
                <w:sz w:val="28"/>
                <w:szCs w:val="28"/>
              </w:rPr>
              <w:br/>
              <w:t>- Các đầu dây được đưa ra ngoài bằng giắc 4mm</w:t>
            </w:r>
            <w:r w:rsidRPr="00833FC7">
              <w:rPr>
                <w:sz w:val="28"/>
                <w:szCs w:val="28"/>
              </w:rPr>
              <w:br/>
              <w:t>- Nguồn cấp 220V.</w:t>
            </w:r>
            <w:r w:rsidRPr="00833FC7">
              <w:rPr>
                <w:sz w:val="28"/>
                <w:szCs w:val="28"/>
              </w:rPr>
              <w:br/>
              <w:t>Công suất 1kW</w:t>
            </w:r>
            <w:r w:rsidRPr="00833FC7">
              <w:rPr>
                <w:sz w:val="28"/>
                <w:szCs w:val="28"/>
              </w:rPr>
              <w:br/>
              <w:t xml:space="preserve">Thông dụng tại thời điểm mua sắm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220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440</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Mô hình thực tập PLC nâng cao</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Nguồn: 220/380VACMô đun nguồn 24VDC, dòng 10A, có bảo vệ quá tải và ngắn mạch</w:t>
            </w:r>
            <w:r w:rsidRPr="00833FC7">
              <w:rPr>
                <w:sz w:val="28"/>
                <w:szCs w:val="28"/>
              </w:rPr>
              <w:br/>
              <w:t>Hệ thống phần mềm  PLC</w:t>
            </w:r>
            <w:r w:rsidRPr="00833FC7">
              <w:rPr>
                <w:sz w:val="28"/>
                <w:szCs w:val="28"/>
              </w:rPr>
              <w:br/>
              <w:t>Màn hình cảm ứng  HMI</w:t>
            </w:r>
            <w:r w:rsidRPr="00833FC7">
              <w:rPr>
                <w:sz w:val="28"/>
                <w:szCs w:val="28"/>
              </w:rPr>
              <w:br/>
              <w:t>Bộ dây cắm bắp chuối 4mm</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thực tập trang bị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Thông dụng tại thời điểm mua sắm </w:t>
            </w:r>
            <w:r w:rsidRPr="00833FC7">
              <w:rPr>
                <w:sz w:val="28"/>
                <w:szCs w:val="28"/>
              </w:rPr>
              <w:br/>
              <w:t>Công suất &gt;5kVA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442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Mô hình trang bị điện máy công cụ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220/308V/50Hz</w:t>
            </w:r>
            <w:r w:rsidRPr="00833FC7">
              <w:rPr>
                <w:sz w:val="28"/>
                <w:szCs w:val="28"/>
              </w:rPr>
              <w:br/>
              <w:t xml:space="preserve">Thông dụng tại thời điểm mua sắm </w:t>
            </w:r>
            <w:r w:rsidRPr="00833FC7">
              <w:rPr>
                <w:sz w:val="28"/>
                <w:szCs w:val="28"/>
              </w:rPr>
              <w:br/>
              <w:t>Công suất &gt;5kVA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Mô hình trộn sơn.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 -Bộ điều khiển logíc khả trình  PLC</w:t>
            </w:r>
            <w:r w:rsidRPr="00833FC7">
              <w:rPr>
                <w:sz w:val="28"/>
                <w:szCs w:val="28"/>
              </w:rPr>
              <w:br/>
              <w:t>- Số cổng 14IN/10Out</w:t>
            </w:r>
            <w:r w:rsidRPr="00833FC7">
              <w:rPr>
                <w:sz w:val="28"/>
                <w:szCs w:val="28"/>
              </w:rPr>
              <w:br/>
              <w:t>- Các đầu dây được đưa ra ngoài bằng giắc 4mm</w:t>
            </w:r>
            <w:r w:rsidRPr="00833FC7">
              <w:rPr>
                <w:sz w:val="28"/>
                <w:szCs w:val="28"/>
              </w:rPr>
              <w:br/>
              <w:t>- Sơ đồ đấu dây đựa khắc trực tiếp trên mặt modul.</w:t>
            </w:r>
            <w:r w:rsidRPr="00833FC7">
              <w:rPr>
                <w:sz w:val="28"/>
                <w:szCs w:val="28"/>
              </w:rPr>
              <w:br/>
              <w:t>- Nguồn cấp 220V.</w:t>
            </w:r>
            <w:r w:rsidRPr="00833FC7">
              <w:rPr>
                <w:sz w:val="28"/>
                <w:szCs w:val="28"/>
              </w:rPr>
              <w:br/>
              <w:t>Công suất 1kW</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25,00</w:t>
            </w:r>
          </w:p>
        </w:tc>
      </w:tr>
      <w:tr w:rsidR="00F9532D" w:rsidRPr="00833FC7" w:rsidTr="00833FC7">
        <w:trPr>
          <w:trHeight w:val="132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Nồi cơm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Dung tích: 1.8L</w:t>
            </w:r>
            <w:r w:rsidRPr="00833FC7">
              <w:rPr>
                <w:sz w:val="28"/>
                <w:szCs w:val="28"/>
              </w:rPr>
              <w:br/>
              <w:t>Điện áp: 220V/50Hz</w:t>
            </w:r>
            <w:r w:rsidRPr="00833FC7">
              <w:rPr>
                <w:sz w:val="28"/>
                <w:szCs w:val="28"/>
              </w:rPr>
              <w:br/>
              <w:t>Công suất: 700W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ấn (2NO)</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áp220VAC Dòng điện: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115,00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ấn (2OFF)</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Dòng điện: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nhấn dừng khẩn cấp</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có 1 cặp NC và 1 cặp NO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nhấn kép</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có 1 cặp NC và 1 cặp NO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nhấn thường đóng</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có 1 cặp NC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Nút nhấn thường mở</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có 1 cặp NO</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Nguồn AC 1 pha,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220/380V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6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452</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Nguồn điện DC điều chỉnh được.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Thông dụng tại thời điểm mua sắm </w:t>
            </w:r>
            <w:r w:rsidRPr="00833FC7">
              <w:rPr>
                <w:sz w:val="28"/>
                <w:szCs w:val="28"/>
              </w:rPr>
              <w:br/>
              <w:t>Giai điều chỉnh 0÷24VDC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28,33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453</w:t>
            </w:r>
          </w:p>
        </w:tc>
        <w:tc>
          <w:tcPr>
            <w:tcW w:w="2651"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rsidP="00F9532D">
            <w:pPr>
              <w:rPr>
                <w:sz w:val="28"/>
                <w:szCs w:val="28"/>
              </w:rPr>
            </w:pPr>
            <w:r w:rsidRPr="00833FC7">
              <w:rPr>
                <w:sz w:val="28"/>
                <w:szCs w:val="28"/>
              </w:rPr>
              <w:t>Phần mềm điều khiển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Phiên bản tương thích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3,33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454</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Phần mềm gõ Tiếng Việt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Phù hợp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63,33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455</w:t>
            </w:r>
          </w:p>
        </w:tc>
        <w:tc>
          <w:tcPr>
            <w:tcW w:w="2651"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rsidP="00F9532D">
            <w:pPr>
              <w:rPr>
                <w:sz w:val="28"/>
                <w:szCs w:val="28"/>
              </w:rPr>
            </w:pPr>
            <w:r w:rsidRPr="00833FC7">
              <w:rPr>
                <w:sz w:val="28"/>
                <w:szCs w:val="28"/>
              </w:rPr>
              <w:t>Phần mềm LAB</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63,33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Phần mềm lập trình PLC</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Phần mềm tương thích c với các PLC tại thời điểm mua sắm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457</w:t>
            </w:r>
          </w:p>
        </w:tc>
        <w:tc>
          <w:tcPr>
            <w:tcW w:w="2651"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rsidP="00F9532D">
            <w:pPr>
              <w:rPr>
                <w:sz w:val="28"/>
                <w:szCs w:val="28"/>
              </w:rPr>
            </w:pPr>
            <w:r w:rsidRPr="00833FC7">
              <w:rPr>
                <w:sz w:val="28"/>
                <w:szCs w:val="28"/>
              </w:rPr>
              <w:t>Phần mềm phòng chống virus</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63,33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Phần mềm quản lý lớp học</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Phiên bản tương thích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63,33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Phần mềm quản trị cơ sở dữ liệu</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Phiên bản tương thích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63,33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Phần mềm tra từ điển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Phù hợp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63,33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461</w:t>
            </w:r>
          </w:p>
        </w:tc>
        <w:tc>
          <w:tcPr>
            <w:tcW w:w="2651"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rsidP="00F9532D">
            <w:pPr>
              <w:rPr>
                <w:sz w:val="28"/>
                <w:szCs w:val="28"/>
              </w:rPr>
            </w:pPr>
            <w:r w:rsidRPr="00833FC7">
              <w:rPr>
                <w:sz w:val="28"/>
                <w:szCs w:val="28"/>
              </w:rPr>
              <w:t>Phần mềm văn phòng</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Phù hợp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63,33</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Phòng máy tính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01 Máy tính giáo viên (Tối thiểu Core I3, thế hệ 10)</w:t>
            </w:r>
            <w:r w:rsidRPr="00833FC7">
              <w:rPr>
                <w:sz w:val="28"/>
                <w:szCs w:val="28"/>
              </w:rPr>
              <w:br/>
              <w:t xml:space="preserve">18 Máy tính </w:t>
            </w:r>
            <w:r w:rsidR="00F54F68">
              <w:rPr>
                <w:sz w:val="28"/>
                <w:szCs w:val="28"/>
              </w:rPr>
              <w:t>người học</w:t>
            </w:r>
            <w:r w:rsidRPr="00833FC7">
              <w:rPr>
                <w:sz w:val="28"/>
                <w:szCs w:val="28"/>
              </w:rPr>
              <w:t xml:space="preserve"> (Tối thiểu Core I3, thế hệ 10).</w:t>
            </w:r>
            <w:r w:rsidRPr="00833FC7">
              <w:rPr>
                <w:sz w:val="28"/>
                <w:szCs w:val="28"/>
              </w:rPr>
              <w:br/>
              <w:t xml:space="preserve">Phầm mềm </w:t>
            </w:r>
            <w:r w:rsidRPr="00833FC7">
              <w:rPr>
                <w:sz w:val="28"/>
                <w:szCs w:val="28"/>
              </w:rPr>
              <w:br/>
              <w:t xml:space="preserve">Máy in </w:t>
            </w:r>
            <w:r w:rsidRPr="00833FC7">
              <w:rPr>
                <w:sz w:val="28"/>
                <w:szCs w:val="28"/>
              </w:rPr>
              <w:br/>
              <w:t>Máy quay phim</w:t>
            </w:r>
            <w:r w:rsidRPr="00833FC7">
              <w:rPr>
                <w:sz w:val="28"/>
                <w:szCs w:val="28"/>
              </w:rPr>
              <w:br/>
              <w:t>Hệ thống mạng internet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173,33</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Phôi động cơ điện 1 pha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Công suất ≥ 0,37 kW - Số rãnh ≥ 16 rãnh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Phôi động cơ vạn năng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Công suất ≥ 0,37 kW - Số rãnh ≥ 12 rãnh; - Phiến góp ≥ 12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Phôi máy phát điện xoay chiều và 1 chiều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Công suất ≥ 0,37 kW - Số rãnh ≥ 12 rãnh - Phiến góp ≥ 12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466</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Quạt điện đứng dàn trải hoạt động được</w:t>
            </w:r>
          </w:p>
        </w:tc>
        <w:tc>
          <w:tcPr>
            <w:tcW w:w="5399" w:type="dxa"/>
            <w:tcBorders>
              <w:top w:val="nil"/>
              <w:left w:val="nil"/>
              <w:bottom w:val="single" w:sz="4" w:space="0" w:color="auto"/>
              <w:right w:val="single" w:sz="4" w:space="0" w:color="auto"/>
            </w:tcBorders>
            <w:shd w:val="clear" w:color="auto" w:fill="auto"/>
            <w:vAlign w:val="bottom"/>
            <w:hideMark/>
          </w:tcPr>
          <w:p w:rsidR="00F9532D" w:rsidRPr="00833FC7" w:rsidRDefault="00F9532D" w:rsidP="00F9532D">
            <w:pPr>
              <w:rPr>
                <w:sz w:val="28"/>
                <w:szCs w:val="28"/>
              </w:rPr>
            </w:pPr>
            <w:r w:rsidRPr="00833FC7">
              <w:rPr>
                <w:sz w:val="28"/>
                <w:szCs w:val="28"/>
              </w:rPr>
              <w:t>Điện áp: 220VAC</w:t>
            </w:r>
            <w:r w:rsidRPr="00833FC7">
              <w:rPr>
                <w:sz w:val="28"/>
                <w:szCs w:val="28"/>
              </w:rPr>
              <w:br/>
              <w:t>Công suất: 85W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17,50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467</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both"/>
              <w:rPr>
                <w:sz w:val="28"/>
                <w:szCs w:val="28"/>
              </w:rPr>
            </w:pPr>
            <w:r w:rsidRPr="00833FC7">
              <w:rPr>
                <w:sz w:val="28"/>
                <w:szCs w:val="28"/>
              </w:rPr>
              <w:t>Quạt điện trần dàn trải hoạt động được</w:t>
            </w:r>
          </w:p>
        </w:tc>
        <w:tc>
          <w:tcPr>
            <w:tcW w:w="5399" w:type="dxa"/>
            <w:tcBorders>
              <w:top w:val="nil"/>
              <w:left w:val="nil"/>
              <w:bottom w:val="single" w:sz="4" w:space="0" w:color="auto"/>
              <w:right w:val="single" w:sz="4" w:space="0" w:color="auto"/>
            </w:tcBorders>
            <w:shd w:val="clear" w:color="auto" w:fill="auto"/>
            <w:vAlign w:val="bottom"/>
            <w:hideMark/>
          </w:tcPr>
          <w:p w:rsidR="00F9532D" w:rsidRPr="00833FC7" w:rsidRDefault="00F9532D" w:rsidP="00F9532D">
            <w:pPr>
              <w:rPr>
                <w:sz w:val="28"/>
                <w:szCs w:val="28"/>
              </w:rPr>
            </w:pPr>
            <w:r w:rsidRPr="00833FC7">
              <w:rPr>
                <w:sz w:val="28"/>
                <w:szCs w:val="28"/>
              </w:rPr>
              <w:t>Điện áp: 220VAC</w:t>
            </w:r>
            <w:r w:rsidRPr="00833FC7">
              <w:rPr>
                <w:sz w:val="28"/>
                <w:szCs w:val="28"/>
              </w:rPr>
              <w:br/>
              <w:t>Công suất: 85W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2,50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Quạt gió tủ lạnh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quạt đúc, điện áp 12VDC, công suất 3,6W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Quạt trần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220VAC</w:t>
            </w:r>
            <w:r w:rsidRPr="00833FC7">
              <w:rPr>
                <w:sz w:val="28"/>
                <w:szCs w:val="28"/>
              </w:rPr>
              <w:br/>
              <w:t>Công suất: 85W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470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cuộn dây: 12VDC Dòng qua tiếp điểm: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130,00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471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bảo vệ pha chống mất pha, chống đảo pha, quá áp và thấp áp 3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Nguồn: 3 Pha (50Hz) 380VAC Bảo vệ quá áp: 380~460VAC, thời gian trễ: 1,5~4s (có thể điều chỉnh) Bảo vệ thấp áp: 300~380VAC, thời gian trễ: 2~9s (có thể điều chỉnh) Độ chính xác với điện áp: ±5%</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135,00</w:t>
            </w:r>
          </w:p>
        </w:tc>
      </w:tr>
      <w:tr w:rsidR="00F9532D" w:rsidRPr="00833FC7" w:rsidTr="00833FC7">
        <w:trPr>
          <w:trHeight w:val="198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472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bảo vệ thấp áp, quá áp và quá tải 1 pha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Nguồn: 220V/50Hz Dòng tải điều chỉnh: Từ 1 đến 60A Phạm vi điều chỉnh quá áp: Từ 230V đến 300V Phạm vi điều chỉnh thấp áp: Từ 140V đến 210V Thời gian ngắt điều chỉnh: Từ 0,1 đến 500 giây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135,00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473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khởi động ( dùng cho tủ lạnh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Điện áp: 220V  Điện trở: 33</w:t>
            </w:r>
            <w:r w:rsidRPr="00833FC7">
              <w:rPr>
                <w:sz w:val="28"/>
                <w:szCs w:val="28"/>
              </w:rPr>
              <w: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110,00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474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nhiệt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Dòng điện bảo vệ điều chỉnh từ 5A đến 8A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475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nhiệt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Dòng điện bảo vệ điều chỉnh: Từ 1,6A đến 2,5A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476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nhiệt</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Dòng điện bảo vệ điều chỉnh: Từ 7A đến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477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thời gian 30s</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Cuộn dây: 220V Điều chỉnh: Từ 0 đến 30s</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478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thời gian 3m</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Cuộn dây 220V Điều chỉnh: Từ 0,3m đến 3m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479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thời gian 60m</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Cuộn dây: 220V Điều chỉnh: Từ 0,3m đến 3m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480</w:t>
            </w:r>
          </w:p>
        </w:tc>
        <w:tc>
          <w:tcPr>
            <w:tcW w:w="2651" w:type="dxa"/>
            <w:tcBorders>
              <w:top w:val="nil"/>
              <w:left w:val="nil"/>
              <w:bottom w:val="single" w:sz="4" w:space="0" w:color="auto"/>
              <w:right w:val="single" w:sz="4" w:space="0" w:color="auto"/>
            </w:tcBorders>
            <w:shd w:val="clear" w:color="auto" w:fill="auto"/>
            <w:vAlign w:val="center"/>
            <w:hideMark/>
          </w:tcPr>
          <w:p w:rsidR="00F9532D" w:rsidRPr="0052754E" w:rsidRDefault="00F9532D" w:rsidP="00F9532D">
            <w:pPr>
              <w:rPr>
                <w:sz w:val="28"/>
                <w:szCs w:val="28"/>
                <w:lang w:val="fr-FR"/>
              </w:rPr>
            </w:pPr>
            <w:r w:rsidRPr="0052754E">
              <w:rPr>
                <w:sz w:val="28"/>
                <w:szCs w:val="28"/>
                <w:lang w:val="fr-FR"/>
              </w:rPr>
              <w:t>Rơ le thời gian Y/</w:t>
            </w:r>
            <w:r w:rsidRPr="00833FC7">
              <w:rPr>
                <w:sz w:val="28"/>
                <w:szCs w:val="28"/>
              </w:rPr>
              <w:t></w:t>
            </w:r>
          </w:p>
        </w:tc>
        <w:tc>
          <w:tcPr>
            <w:tcW w:w="5399" w:type="dxa"/>
            <w:tcBorders>
              <w:top w:val="nil"/>
              <w:left w:val="nil"/>
              <w:bottom w:val="single" w:sz="4" w:space="0" w:color="auto"/>
              <w:right w:val="single" w:sz="4" w:space="0" w:color="auto"/>
            </w:tcBorders>
            <w:shd w:val="clear" w:color="auto" w:fill="auto"/>
            <w:vAlign w:val="center"/>
            <w:hideMark/>
          </w:tcPr>
          <w:p w:rsidR="00F9532D" w:rsidRPr="0052754E" w:rsidRDefault="00F9532D" w:rsidP="00F9532D">
            <w:pPr>
              <w:jc w:val="both"/>
              <w:rPr>
                <w:sz w:val="28"/>
                <w:szCs w:val="28"/>
                <w:lang w:val="fr-FR"/>
              </w:rPr>
            </w:pPr>
            <w:r w:rsidRPr="0052754E">
              <w:rPr>
                <w:sz w:val="28"/>
                <w:szCs w:val="28"/>
                <w:lang w:val="fr-FR"/>
              </w:rPr>
              <w:t>Cuộn dây: 220V,chuyên dùng mở máy Y/</w:t>
            </w:r>
            <w:r w:rsidRPr="00833FC7">
              <w:rPr>
                <w:sz w:val="28"/>
                <w:szCs w:val="28"/>
              </w:rPr>
              <w: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 le trung gian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Cuộn dây 220V Loại 14 chân</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220,00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Rơle bảo vệ dòng điện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 xml:space="preserve">Thời gian tác </w:t>
            </w:r>
            <w:proofErr w:type="gramStart"/>
            <w:r w:rsidRPr="00833FC7">
              <w:rPr>
                <w:sz w:val="28"/>
                <w:szCs w:val="28"/>
              </w:rPr>
              <w:t>động :</w:t>
            </w:r>
            <w:proofErr w:type="gramEnd"/>
            <w:r w:rsidRPr="00833FC7">
              <w:rPr>
                <w:sz w:val="28"/>
                <w:szCs w:val="28"/>
              </w:rPr>
              <w:t xml:space="preserve"> 5 IDMT, kt = 0.05 - 1.0 hoặc DT, t&gt; từ 0.05s -&gt; 99s. Cài đặt mức tác động cao (High-set) : Dòng ngắn mạch : I&gt;&gt; từ 0.5A đến 99.9A (10%-1998%) hoặc Vô hiệu. Thời gian tác động : xác định t&gt;&gt; từ 0.05s đến 2.5s</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70,00</w:t>
            </w:r>
          </w:p>
        </w:tc>
      </w:tr>
      <w:tr w:rsidR="00F9532D" w:rsidRPr="00833FC7" w:rsidTr="00833FC7">
        <w:trPr>
          <w:trHeight w:val="297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Rơle bảo vệ điện áp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spacing w:after="260"/>
              <w:jc w:val="both"/>
              <w:rPr>
                <w:sz w:val="28"/>
                <w:szCs w:val="28"/>
              </w:rPr>
            </w:pPr>
            <w:r w:rsidRPr="00833FC7">
              <w:rPr>
                <w:sz w:val="28"/>
                <w:szCs w:val="28"/>
              </w:rPr>
              <w:t>Nguồn nuôi: 240 VAC.</w:t>
            </w:r>
            <w:r w:rsidRPr="00833FC7">
              <w:rPr>
                <w:sz w:val="28"/>
                <w:szCs w:val="28"/>
              </w:rPr>
              <w:br/>
              <w:t>Chức năng bảo vệ: Dùng cho mạng điện 1 pha hoặc mạng điện 3 pha 4 dây.</w:t>
            </w:r>
            <w:r w:rsidRPr="00833FC7">
              <w:rPr>
                <w:sz w:val="28"/>
                <w:szCs w:val="28"/>
              </w:rPr>
              <w:br/>
              <w:t>Tần số: 50/60hz.</w:t>
            </w:r>
            <w:r w:rsidRPr="00833FC7">
              <w:rPr>
                <w:sz w:val="28"/>
                <w:szCs w:val="28"/>
              </w:rPr>
              <w:br/>
              <w:t>Bảo vệ: sụt áp, cao áp.</w:t>
            </w:r>
            <w:r w:rsidRPr="00833FC7">
              <w:rPr>
                <w:sz w:val="28"/>
                <w:szCs w:val="28"/>
              </w:rPr>
              <w:br/>
              <w:t>Ondelay: tùy chỉnh 15 s</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Rơle nhiệt loại 9A</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Dòng điện bảo vệ điều chỉnh: Từ 5A đến 9A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Rơle thời gian (ON DELAY)</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Cuộn dây 220V Loại 14 chân</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Rơle trung gian (8 chân)</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both"/>
              <w:rPr>
                <w:sz w:val="28"/>
                <w:szCs w:val="28"/>
              </w:rPr>
            </w:pPr>
            <w:r w:rsidRPr="00833FC7">
              <w:rPr>
                <w:sz w:val="28"/>
                <w:szCs w:val="28"/>
              </w:rPr>
              <w:t>Điện áp cuộn dây: 220AC Dòng qua tiếp điểm: 10A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70,00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Tần số kế</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 50Hz</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488</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Tủ cứu thương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Theo tiêu chuẩn Việt Nam về thiết bị y tế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0,11</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489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Tủ đựng dụng cụ, tài liệu</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thông dụng trên thị trường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231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Tủ lạnh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Dung tích: 187 Lít </w:t>
            </w:r>
            <w:r w:rsidRPr="00833FC7">
              <w:rPr>
                <w:sz w:val="28"/>
                <w:szCs w:val="28"/>
              </w:rPr>
              <w:br/>
              <w:t>Công nghệ: Inverter</w:t>
            </w:r>
            <w:r w:rsidRPr="00833FC7">
              <w:rPr>
                <w:sz w:val="28"/>
                <w:szCs w:val="28"/>
              </w:rPr>
              <w:br/>
              <w:t>Dung tích ngăn đông + ngăn đá: 70 lít</w:t>
            </w:r>
            <w:r w:rsidRPr="00833FC7">
              <w:rPr>
                <w:sz w:val="28"/>
                <w:szCs w:val="28"/>
              </w:rPr>
              <w:br/>
              <w:t>Dung tích ngăn lạnh: 117 lít</w:t>
            </w:r>
            <w:r w:rsidRPr="00833FC7">
              <w:rPr>
                <w:sz w:val="28"/>
                <w:szCs w:val="28"/>
              </w:rPr>
              <w:br/>
              <w:t>Công suất 100 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39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491</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Tủ lạnh</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Dung tích: 187 Lít </w:t>
            </w:r>
            <w:r w:rsidRPr="00833FC7">
              <w:rPr>
                <w:sz w:val="28"/>
                <w:szCs w:val="28"/>
              </w:rPr>
              <w:br/>
              <w:t>Công nghệ: Inverter</w:t>
            </w:r>
            <w:r w:rsidRPr="00833FC7">
              <w:rPr>
                <w:sz w:val="28"/>
                <w:szCs w:val="28"/>
              </w:rPr>
              <w:br/>
              <w:t xml:space="preserve">Số người sử dụng thích hợp: 2-3 người </w:t>
            </w:r>
            <w:r w:rsidRPr="00833FC7">
              <w:rPr>
                <w:sz w:val="28"/>
                <w:szCs w:val="28"/>
              </w:rPr>
              <w:br/>
              <w:t>Dung tích ngăn đông + ngăn đá: 70 lít</w:t>
            </w:r>
            <w:r w:rsidRPr="00833FC7">
              <w:rPr>
                <w:sz w:val="28"/>
                <w:szCs w:val="28"/>
              </w:rPr>
              <w:br/>
              <w:t>Dung tích ngăn lạnh: 117 lít</w:t>
            </w:r>
            <w:r w:rsidRPr="00833FC7">
              <w:rPr>
                <w:sz w:val="28"/>
                <w:szCs w:val="28"/>
              </w:rPr>
              <w:br/>
              <w:t>Kiểu tủ lạnh: Ngăn đá trên</w:t>
            </w:r>
            <w:r w:rsidRPr="00833FC7">
              <w:rPr>
                <w:sz w:val="28"/>
                <w:szCs w:val="28"/>
              </w:rPr>
              <w:br/>
              <w:t>Chất liệu cửa tủ lạnh:Kim loại phủ sơn tĩnh điện</w:t>
            </w:r>
            <w:r w:rsidRPr="00833FC7">
              <w:rPr>
                <w:sz w:val="28"/>
                <w:szCs w:val="28"/>
              </w:rPr>
              <w:br/>
              <w:t>Chất liệu khay Tủ lạnh: Khay kính</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Tủ lạnh công nghệ Inveter</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220V/50Hz</w:t>
            </w:r>
            <w:r w:rsidRPr="00833FC7">
              <w:rPr>
                <w:sz w:val="28"/>
                <w:szCs w:val="28"/>
              </w:rPr>
              <w:br/>
              <w:t>Loại máy lạnh sử dụng công nghệ Inveter</w:t>
            </w:r>
            <w:r w:rsidRPr="00833FC7">
              <w:rPr>
                <w:sz w:val="28"/>
                <w:szCs w:val="28"/>
              </w:rPr>
              <w:br/>
              <w:t>Dung tích: 208 lít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16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Tủ lạnh công nghệ Mono</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220V/50Hz</w:t>
            </w:r>
            <w:r w:rsidRPr="00833FC7">
              <w:rPr>
                <w:sz w:val="28"/>
                <w:szCs w:val="28"/>
              </w:rPr>
              <w:br/>
              <w:t>Loại máy lạnh sử dụng công nghệ Mono</w:t>
            </w:r>
            <w:r w:rsidRPr="00833FC7">
              <w:rPr>
                <w:sz w:val="28"/>
                <w:szCs w:val="28"/>
              </w:rPr>
              <w:br/>
              <w:t>Dung tích: 135 lít</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Tủ sấy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Công suất ≥ 4,5kW - Dải nhiệt độ sấy ≤ 1500C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Tủ sấy điều khiển được nhiệt độ</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Nguồn AC220/5oHz</w:t>
            </w:r>
            <w:r w:rsidRPr="00833FC7">
              <w:rPr>
                <w:sz w:val="28"/>
                <w:szCs w:val="28"/>
              </w:rPr>
              <w:br/>
              <w:t>Công suất 1000W</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6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Thiết bị kiểm tra chịu tải máy biến áp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áp đầu ra: ≥ 20V - Công suất: ≥ 180W - Nguồn điện: 220VAC ±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40,00</w:t>
            </w:r>
          </w:p>
        </w:tc>
      </w:tr>
      <w:tr w:rsidR="00F9532D" w:rsidRPr="00833FC7" w:rsidTr="00833FC7">
        <w:trPr>
          <w:trHeight w:val="42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497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Thiết bị lập trình PLC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PLC</w:t>
            </w:r>
            <w:r w:rsidRPr="00833FC7">
              <w:rPr>
                <w:sz w:val="28"/>
                <w:szCs w:val="28"/>
              </w:rPr>
              <w:br/>
              <w:t xml:space="preserve"> 14IN/10OUT"</w:t>
            </w:r>
            <w:r w:rsidRPr="00833FC7">
              <w:rPr>
                <w:sz w:val="28"/>
                <w:szCs w:val="28"/>
              </w:rPr>
              <w:br/>
              <w:t>Modul mở rộng SM223   8IN/8OUT</w:t>
            </w:r>
            <w:r w:rsidRPr="00833FC7">
              <w:rPr>
                <w:sz w:val="28"/>
                <w:szCs w:val="28"/>
              </w:rPr>
              <w:br/>
              <w:t xml:space="preserve"> Modul mở rộng 8 OUT</w:t>
            </w:r>
            <w:r w:rsidRPr="00833FC7">
              <w:rPr>
                <w:sz w:val="28"/>
                <w:szCs w:val="28"/>
              </w:rPr>
              <w:br/>
              <w:t>- Cáp nối PLC với máy tính</w:t>
            </w:r>
            <w:r w:rsidRPr="00833FC7">
              <w:rPr>
                <w:sz w:val="28"/>
                <w:szCs w:val="28"/>
              </w:rPr>
              <w:br/>
              <w:t>"01 Máy tính giáo viên (Tối thiểu Core I3, thế hệ 10)</w:t>
            </w:r>
            <w:r w:rsidRPr="00833FC7">
              <w:rPr>
                <w:sz w:val="28"/>
                <w:szCs w:val="28"/>
              </w:rPr>
              <w:br/>
              <w:t xml:space="preserve">18 Máy tính </w:t>
            </w:r>
            <w:r w:rsidR="00F54F68">
              <w:rPr>
                <w:sz w:val="28"/>
                <w:szCs w:val="28"/>
              </w:rPr>
              <w:t>người học</w:t>
            </w:r>
            <w:r w:rsidRPr="00833FC7">
              <w:rPr>
                <w:sz w:val="28"/>
                <w:szCs w:val="28"/>
              </w:rPr>
              <w:t xml:space="preserve"> (Tối thiểu Core I3, thế hệ 10).</w:t>
            </w:r>
            <w:r w:rsidRPr="00833FC7">
              <w:rPr>
                <w:sz w:val="28"/>
                <w:szCs w:val="28"/>
              </w:rPr>
              <w:br/>
              <w:t>Phầm mềm tương thích</w:t>
            </w:r>
            <w:r w:rsidRPr="00833FC7">
              <w:rPr>
                <w:sz w:val="28"/>
                <w:szCs w:val="28"/>
              </w:rPr>
              <w:br/>
              <w:t>Hệ thống mạng internet</w:t>
            </w:r>
            <w:r w:rsidRPr="00833FC7">
              <w:rPr>
                <w:sz w:val="28"/>
                <w:szCs w:val="28"/>
              </w:rPr>
              <w:br/>
              <w:t>Thông dụng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66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498</w:t>
            </w:r>
          </w:p>
        </w:tc>
        <w:tc>
          <w:tcPr>
            <w:tcW w:w="2651"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rsidP="00F9532D">
            <w:pPr>
              <w:rPr>
                <w:sz w:val="28"/>
                <w:szCs w:val="28"/>
              </w:rPr>
            </w:pPr>
            <w:r w:rsidRPr="00833FC7">
              <w:rPr>
                <w:sz w:val="28"/>
                <w:szCs w:val="28"/>
              </w:rPr>
              <w:t>Thiết bị lưu trữ</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thông dụng trên thị trường tại thời điểm mua sắm</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3,33</w:t>
            </w:r>
          </w:p>
        </w:tc>
      </w:tr>
      <w:tr w:rsidR="00F9532D" w:rsidRPr="00833FC7" w:rsidTr="00833FC7">
        <w:trPr>
          <w:trHeight w:val="412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499</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Thiết bị thử độ bền cách điện</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kiểm tra 0 to 2.5 kV / 0 to 5.0 kV AC, dual-range configuration 500 VA (30 minutes rated)</w:t>
            </w:r>
            <w:r w:rsidRPr="00833FC7">
              <w:rPr>
                <w:sz w:val="28"/>
                <w:szCs w:val="28"/>
              </w:rPr>
              <w:br/>
              <w:t>Đồng hồ điện áp Độ chính xác: ±1.5 % f.s. (digital), ±5 % f.s. (analog, f.s.=5 kV)</w:t>
            </w:r>
            <w:r w:rsidRPr="00833FC7">
              <w:rPr>
                <w:sz w:val="28"/>
                <w:szCs w:val="28"/>
              </w:rPr>
              <w:br/>
              <w:t>Dải đo dòng điện 0.01 mA to 120 mA, True RMS (hiển thị số)</w:t>
            </w:r>
            <w:r w:rsidRPr="00833FC7">
              <w:rPr>
                <w:sz w:val="28"/>
                <w:szCs w:val="28"/>
              </w:rPr>
              <w:br/>
              <w:t>Cài đặt điện áp Bằng tay</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40,67</w:t>
            </w:r>
          </w:p>
        </w:tc>
      </w:tr>
      <w:tr w:rsidR="00F9532D" w:rsidRPr="00833FC7" w:rsidTr="00833FC7">
        <w:trPr>
          <w:trHeight w:val="75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500</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Trang bị phòng hộ nhiễm độc</w:t>
            </w:r>
          </w:p>
        </w:tc>
        <w:tc>
          <w:tcPr>
            <w:tcW w:w="5399" w:type="dxa"/>
            <w:tcBorders>
              <w:top w:val="nil"/>
              <w:left w:val="nil"/>
              <w:bottom w:val="single" w:sz="4" w:space="0" w:color="auto"/>
              <w:right w:val="single" w:sz="4" w:space="0" w:color="auto"/>
            </w:tcBorders>
            <w:shd w:val="clear" w:color="auto" w:fill="auto"/>
            <w:vAlign w:val="bottom"/>
            <w:hideMark/>
          </w:tcPr>
          <w:p w:rsidR="00F9532D" w:rsidRPr="00833FC7" w:rsidRDefault="00F9532D" w:rsidP="00F9532D">
            <w:pPr>
              <w:rPr>
                <w:sz w:val="28"/>
                <w:szCs w:val="28"/>
              </w:rPr>
            </w:pPr>
            <w:r w:rsidRPr="00833FC7">
              <w:rPr>
                <w:sz w:val="28"/>
                <w:szCs w:val="28"/>
              </w:rPr>
              <w:t xml:space="preserve">Theo tiêu chuẩn Việt Nam về thiết bị y tế </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0,67</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501</w:t>
            </w:r>
          </w:p>
        </w:tc>
        <w:tc>
          <w:tcPr>
            <w:tcW w:w="265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Trình duyệt Web</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Phiên bản thông dụng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63,33</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502</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Vật mẫu khí cụ điện hạ áp</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thông dụng trên thị trường</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33FC7">
        <w:trPr>
          <w:trHeight w:val="427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503</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Vật mẫu phụ kiện đường dây và trạm biến áp</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Cổ dê trụ đôi</w:t>
            </w:r>
            <w:r w:rsidRPr="00833FC7">
              <w:rPr>
                <w:sz w:val="28"/>
                <w:szCs w:val="28"/>
              </w:rPr>
              <w:br/>
              <w:t>Sứ xuyên tường 24kV</w:t>
            </w:r>
            <w:r w:rsidRPr="00833FC7">
              <w:rPr>
                <w:sz w:val="28"/>
                <w:szCs w:val="28"/>
              </w:rPr>
              <w:br/>
              <w:t>Sứ treo polymer 35kV</w:t>
            </w:r>
            <w:r w:rsidRPr="00833FC7">
              <w:rPr>
                <w:sz w:val="28"/>
                <w:szCs w:val="28"/>
              </w:rPr>
              <w:br/>
              <w:t>Sứ đỡ thanh cái 24kV</w:t>
            </w:r>
            <w:r w:rsidRPr="00833FC7">
              <w:rPr>
                <w:sz w:val="28"/>
                <w:szCs w:val="28"/>
              </w:rPr>
              <w:br/>
              <w:t>Sứ chằng lớn</w:t>
            </w:r>
            <w:r w:rsidRPr="00833FC7">
              <w:rPr>
                <w:sz w:val="28"/>
                <w:szCs w:val="28"/>
              </w:rPr>
              <w:br/>
              <w:t>Sứ đứng 24kV</w:t>
            </w:r>
            <w:r w:rsidRPr="00833FC7">
              <w:rPr>
                <w:sz w:val="28"/>
                <w:szCs w:val="28"/>
              </w:rPr>
              <w:br/>
              <w:t>Sứ mốc báo hiệu cáp điện lực</w:t>
            </w:r>
            <w:r w:rsidRPr="00833FC7">
              <w:rPr>
                <w:sz w:val="28"/>
                <w:szCs w:val="28"/>
              </w:rPr>
              <w:br/>
              <w:t>Giáp buộc đầu sứ đơn polymer cho cáp bọc</w:t>
            </w:r>
            <w:r w:rsidRPr="00833FC7">
              <w:rPr>
                <w:sz w:val="28"/>
                <w:szCs w:val="28"/>
              </w:rPr>
              <w:br/>
              <w:t>Đầu cáp ngầm hạ thế</w:t>
            </w:r>
            <w:r w:rsidRPr="00833FC7">
              <w:rPr>
                <w:sz w:val="28"/>
                <w:szCs w:val="28"/>
              </w:rPr>
              <w:br/>
              <w:t>Đầu cáp co nhiệt ngoài trời 24kV</w:t>
            </w:r>
            <w:r w:rsidRPr="00833FC7">
              <w:rPr>
                <w:sz w:val="28"/>
                <w:szCs w:val="28"/>
              </w:rPr>
              <w:br/>
              <w:t>Đầu cáp ngầm co nhiệt trong nhà 24kV</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504</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Vôn Kế AC </w:t>
            </w:r>
          </w:p>
        </w:tc>
        <w:tc>
          <w:tcPr>
            <w:tcW w:w="5399"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đo: 500VAC</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505</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Watt kế AC 1 pha cơ</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Watt kế 100A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33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506</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Watt kế AC 3 pha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Watt kế  100A</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55,00</w:t>
            </w:r>
          </w:p>
        </w:tc>
      </w:tr>
      <w:tr w:rsidR="00F9532D" w:rsidRPr="00833FC7" w:rsidTr="00833FC7">
        <w:trPr>
          <w:trHeight w:val="990"/>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507</w:t>
            </w:r>
          </w:p>
        </w:tc>
        <w:tc>
          <w:tcPr>
            <w:tcW w:w="265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Xi lanh nạp ga </w:t>
            </w:r>
          </w:p>
        </w:tc>
        <w:tc>
          <w:tcPr>
            <w:tcW w:w="5399"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2 đồng hồ áp suất: Pcao 450 Psi, P thấp 120 Psi</w:t>
            </w:r>
          </w:p>
        </w:tc>
        <w:tc>
          <w:tcPr>
            <w:tcW w:w="98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bl>
    <w:p w:rsidR="00C24A06" w:rsidRPr="007B79D1" w:rsidRDefault="00C24A06" w:rsidP="00C26A74">
      <w:pPr>
        <w:spacing w:line="360" w:lineRule="auto"/>
        <w:ind w:firstLine="567"/>
        <w:rPr>
          <w:b/>
          <w:color w:val="000000"/>
          <w:sz w:val="28"/>
          <w:szCs w:val="28"/>
        </w:rPr>
      </w:pPr>
      <w:r w:rsidRPr="007B79D1">
        <w:rPr>
          <w:b/>
          <w:color w:val="000000"/>
          <w:sz w:val="28"/>
          <w:szCs w:val="28"/>
        </w:rPr>
        <w:t>III. ĐỊNH MỨC VẬT TƯ</w:t>
      </w:r>
    </w:p>
    <w:tbl>
      <w:tblPr>
        <w:tblW w:w="9659" w:type="dxa"/>
        <w:tblLook w:val="04A0" w:firstRow="1" w:lastRow="0" w:firstColumn="1" w:lastColumn="0" w:noHBand="0" w:noVBand="1"/>
      </w:tblPr>
      <w:tblGrid>
        <w:gridCol w:w="940"/>
        <w:gridCol w:w="2741"/>
        <w:gridCol w:w="982"/>
        <w:gridCol w:w="3696"/>
        <w:gridCol w:w="1300"/>
      </w:tblGrid>
      <w:tr w:rsidR="00F9532D" w:rsidRPr="00833FC7" w:rsidTr="00863972">
        <w:trPr>
          <w:trHeight w:val="1275"/>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b/>
                <w:bCs/>
                <w:sz w:val="28"/>
                <w:szCs w:val="28"/>
              </w:rPr>
            </w:pPr>
            <w:r w:rsidRPr="00833FC7">
              <w:rPr>
                <w:b/>
                <w:bCs/>
                <w:sz w:val="28"/>
                <w:szCs w:val="28"/>
              </w:rPr>
              <w:t>STT</w:t>
            </w:r>
          </w:p>
        </w:tc>
        <w:tc>
          <w:tcPr>
            <w:tcW w:w="2741"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
                <w:bCs/>
                <w:sz w:val="28"/>
                <w:szCs w:val="28"/>
              </w:rPr>
            </w:pPr>
            <w:r w:rsidRPr="00833FC7">
              <w:rPr>
                <w:b/>
                <w:bCs/>
                <w:sz w:val="28"/>
                <w:szCs w:val="28"/>
              </w:rPr>
              <w:t>Tên vật tư</w:t>
            </w:r>
          </w:p>
        </w:tc>
        <w:tc>
          <w:tcPr>
            <w:tcW w:w="982"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
                <w:bCs/>
                <w:sz w:val="28"/>
                <w:szCs w:val="28"/>
              </w:rPr>
            </w:pPr>
            <w:r w:rsidRPr="00833FC7">
              <w:rPr>
                <w:b/>
                <w:bCs/>
                <w:sz w:val="28"/>
                <w:szCs w:val="28"/>
              </w:rPr>
              <w:t>Đơn vị tính</w:t>
            </w:r>
          </w:p>
        </w:tc>
        <w:tc>
          <w:tcPr>
            <w:tcW w:w="3696"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rPr>
                <w:b/>
                <w:bCs/>
                <w:sz w:val="28"/>
                <w:szCs w:val="28"/>
              </w:rPr>
            </w:pPr>
            <w:r w:rsidRPr="00833FC7">
              <w:rPr>
                <w:b/>
                <w:bCs/>
                <w:sz w:val="28"/>
                <w:szCs w:val="28"/>
              </w:rPr>
              <w:t>Yêu cầu kỹ thuật cơ bản</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
                <w:bCs/>
                <w:sz w:val="28"/>
                <w:szCs w:val="28"/>
              </w:rPr>
            </w:pPr>
            <w:r w:rsidRPr="00833FC7">
              <w:rPr>
                <w:b/>
                <w:bCs/>
                <w:sz w:val="28"/>
                <w:szCs w:val="28"/>
              </w:rPr>
              <w:t>Định mức tiêu hao vật tư</w:t>
            </w:r>
          </w:p>
        </w:tc>
      </w:tr>
      <w:tr w:rsidR="00F9532D" w:rsidRPr="00833FC7" w:rsidTr="00863972">
        <w:trPr>
          <w:trHeight w:val="13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Bạc đạn 6203</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Đường kính trong: 17mm</w:t>
            </w:r>
            <w:r w:rsidRPr="00833FC7">
              <w:rPr>
                <w:sz w:val="28"/>
                <w:szCs w:val="28"/>
              </w:rPr>
              <w:br/>
              <w:t>Đường kính ngoài: 40mm</w:t>
            </w:r>
            <w:r w:rsidRPr="00833FC7">
              <w:rPr>
                <w:sz w:val="28"/>
                <w:szCs w:val="28"/>
              </w:rPr>
              <w:br/>
              <w:t>Chiều dày: 12mm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Bảng táp lô điện nhựa</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15 x 20 cm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Bảng táp lô điện nhựa</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20 x 30 cm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Băng cuốn bảo ôn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Cuộn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Mỗi cuộn nặng: Từ 330g đến 350g/cuộn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Băng keo bạc chịu nhiệt</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Cuộn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48 x 25 x 50µm, chịu hiệt đến 800C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Băng keo điện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Cuộn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Độ rộng băng dính điện : 18mm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Băng keo giấy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 xml:space="preserve">Cuộn </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Bề rộng: 20mm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Băng vết thương</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Thông dụng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Biến trở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Giá trị điện trở 10kΩ ÷ 100kΩ</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Biến trở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Giá trị điện trở   &gt; 100kΩ</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Biến trở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Giá trị điện trở 1kΩ ÷ 10kΩ</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Biến trở  1kΩ</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Giá trị điện trở </w:t>
            </w:r>
            <w:r w:rsidRPr="00833FC7">
              <w:rPr>
                <w:sz w:val="28"/>
                <w:szCs w:val="28"/>
              </w:rPr>
              <w:t> 1kΩ</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Biến trở 1MΩ</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Giá trị điện trở: ≤ 1MΩCông suất: 1/2w</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Biến trở 250kΩ</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Giá trị điện trở </w:t>
            </w:r>
            <w:r w:rsidRPr="00833FC7">
              <w:rPr>
                <w:sz w:val="28"/>
                <w:szCs w:val="28"/>
              </w:rPr>
              <w:t> 250kΩ</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Biến trở 500kΩ</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Giá trị điện trở </w:t>
            </w:r>
            <w:r w:rsidRPr="00833FC7">
              <w:rPr>
                <w:sz w:val="28"/>
                <w:szCs w:val="28"/>
              </w:rPr>
              <w:t> 500kΩ</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Board inverter máy điều hòa nhiệt độ</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Theo loại máy</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Bóng chuyền</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Quả</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Thông dụng tại thời điểm mua sắm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Bóng đèn compact</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Điện áp/công suất: 220V/11W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Bóng đèn huỳnh quang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bóng: 1,2m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Bóng đèn sợi đốt</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áp/công suất: 220V/25W</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Bóng đèn tròn LED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Điện áp/công suất: 220V/5W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Bọt biển lau đầu mỏ hàn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 xml:space="preserve">Tấm </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35 x 50mm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23</w:t>
            </w:r>
          </w:p>
        </w:tc>
        <w:tc>
          <w:tcPr>
            <w:tcW w:w="2741"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Bộ cắm kiểm tra mạch (Bộ cắm mạch Test board)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 xml:space="preserve">Bộ </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thước:165 x 55 x 10 mm</w:t>
            </w:r>
            <w:r w:rsidRPr="00833FC7">
              <w:rPr>
                <w:sz w:val="28"/>
                <w:szCs w:val="28"/>
              </w:rPr>
              <w:br/>
              <w:t>Số lỗ cắm: 830 lỗ</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Bộ thước eke</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Bộ</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thông dụng trên thị trường</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Bút chì</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Bộ</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bút chì kim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Bút vẽ mạch in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Cây</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Mực có chứa kim loại đồng,bạc, nickel Dẫn điện tốt Dung tích: 6ml</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Các mẫu hoá chất có khả năng gây nhiễm độc</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Mẫu</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Theo tiêu chuẩn Việt Nam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Các mẫu hoá chất dùng cho chữa cháy</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Mẫu</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Theo tiêu chuẩn Việt Nam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29</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Các mẫu vật liệu dễ cháy</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Mẫu</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Theo tiêu chuẩn Việt Nam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30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Chì hàn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 xml:space="preserve">Cuộn </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Khối lượng: 0,3 kg/cuộn</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cáp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Chất liệu đồng, tiết diện: 25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5,56</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32</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cáp nhôm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đôi mềm: 2 x 1.6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40,22</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cáp nhôm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dây: 11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40,22</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cắm bắp chuối 4mm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Sợi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Chiều dài của dây 800mm 2 đầu dây cắm bắp chuối </w:t>
            </w:r>
            <w:r w:rsidRPr="00833FC7">
              <w:rPr>
                <w:sz w:val="28"/>
                <w:szCs w:val="28"/>
              </w:rPr>
              <w:t>4mm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68,00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Cắm Test Board cái - cái</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Sợi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dây cắm cái – cái Chiều dài: 30 cm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Cắm Test Board đực - cái</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Sợi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dây cắm đực – cáiChiều dài: 30 cm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Cắm Test Board đực – đực</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Sợi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dây cắm đức – đựcChiều dài: 30 cm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điện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điện đôi: 2x16 mm2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35,44</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39</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điện đôi</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Loại đây đôi: 2 x 0,75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53,56</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40</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điện đôi</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dây đơn cứng: 5.0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53,56</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41</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điện đôi</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Dây đôi mềm: 2 x 1.6 mm2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53,56</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42</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điện đôi</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Loại đây đôi: 2 x 0,75 mm2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53,56</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43</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điện đơn cứng</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dây đơn mềm 0.75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45,22</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44</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điện đơn cứng</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dây đơn cứng: 5.0 mm2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45,22</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45</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điện đơn mềm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dây đơn mềm 1.0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73,78</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46</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điện đơn mềm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dây đơn mềm 2.0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73,78</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47</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điện đơn mềm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dây đơn mềm 2.5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73,78</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48</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Dây điện đơn mềm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Đường kính dây đồng: 0.35mm</w:t>
            </w:r>
            <w:r w:rsidRPr="00833FC7">
              <w:rPr>
                <w:sz w:val="28"/>
                <w:szCs w:val="28"/>
              </w:rPr>
              <w:br/>
              <w:t>Cấp cách nC28:C40hiệt C: 2000C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73,78</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49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điện đơn mềm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dây đơn mềm 0.75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73,78</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điện đơn mềm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đơn mềm 0.5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61,11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điện đơn mềm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đơn mềm màu xanh sọc vàng 2.5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61,11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52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điện đơn mềm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đơn mềm màu xanh sọc vàng 2.5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61,11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điện đơn mềm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đơn mềm màu đen 2.5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61,11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đồng tráng men PE (dây điện từ)</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Đường kính dây đồng: 0.5mm </w:t>
            </w:r>
            <w:r w:rsidRPr="00833FC7">
              <w:rPr>
                <w:sz w:val="28"/>
                <w:szCs w:val="28"/>
              </w:rPr>
              <w:br/>
              <w:t>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đồng tráng men PE (dây điện từ)</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Đường kính dây đồng: 0.55mm</w:t>
            </w:r>
            <w:r w:rsidRPr="00833FC7">
              <w:rPr>
                <w:sz w:val="28"/>
                <w:szCs w:val="28"/>
              </w:rPr>
              <w:br/>
              <w:t>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đồng tráng men PE (dây điện từ)</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Đường kính dây đồng 0.7mm </w:t>
            </w:r>
            <w:r w:rsidRPr="00833FC7">
              <w:rPr>
                <w:sz w:val="28"/>
                <w:szCs w:val="28"/>
              </w:rPr>
              <w:br/>
              <w:t>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đồng tráng men PE (dây điện từ)</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Đường kính dây đồng 2.0mm</w:t>
            </w:r>
            <w:r w:rsidRPr="00833FC7">
              <w:rPr>
                <w:sz w:val="28"/>
                <w:szCs w:val="28"/>
              </w:rPr>
              <w:br/>
              <w:t>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đồng tráng men PE (dây điện từ)</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dây đồng 0.2mmCấp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59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đồng tráng men PE (dây điện từ)</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dây đồng 0.7mmCấp cách nhiệt C: 200</w:t>
            </w:r>
            <w:r w:rsidRPr="00833FC7">
              <w:rPr>
                <w:sz w:val="28"/>
                <w:szCs w:val="28"/>
                <w:vertAlign w:val="superscript"/>
              </w:rPr>
              <w:t>0</w:t>
            </w:r>
            <w:r w:rsidRPr="00833FC7">
              <w:rPr>
                <w:sz w:val="28"/>
                <w:szCs w:val="28"/>
              </w:rPr>
              <w:t>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đồng tráng men PE (dây điện từ)</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dây đồng 0.18mmCấp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đồng tráng men PE (dây điện từ)</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dây đồng 0.25mmCấp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đồng tráng men PE (dây điện từ)</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dây đồng: 0.55mmCấp cách nhiệt C: 200</w:t>
            </w:r>
            <w:r w:rsidRPr="00833FC7">
              <w:rPr>
                <w:sz w:val="28"/>
                <w:szCs w:val="28"/>
                <w:vertAlign w:val="superscript"/>
              </w:rPr>
              <w:t>0</w:t>
            </w:r>
            <w:r w:rsidRPr="00833FC7">
              <w:rPr>
                <w:sz w:val="28"/>
                <w:szCs w:val="28"/>
              </w:rPr>
              <w:t>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63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đồng tráng men PE (dây điện từ)</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dây đồng 2.0mmCấp cách nhiệt C: 200</w:t>
            </w:r>
            <w:r w:rsidRPr="00833FC7">
              <w:rPr>
                <w:sz w:val="28"/>
                <w:szCs w:val="28"/>
                <w:vertAlign w:val="superscript"/>
              </w:rPr>
              <w:t>0</w:t>
            </w:r>
            <w:r w:rsidRPr="00833FC7">
              <w:rPr>
                <w:sz w:val="28"/>
                <w:szCs w:val="28"/>
              </w:rPr>
              <w:t>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đồng tráng men PE (dây điện từ)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Đường kính dây đồng: 0.35mm</w:t>
            </w:r>
            <w:r w:rsidRPr="00833FC7">
              <w:rPr>
                <w:sz w:val="28"/>
                <w:szCs w:val="28"/>
              </w:rPr>
              <w:br/>
              <w:t>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đồng tráng men PE (dây điện từ)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dây đồng 0.5mmCấp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đồng tráng men PE (dây điện từ)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dây đồng: 0.35mmCấp cách nhiệt C: 200</w:t>
            </w:r>
            <w:r w:rsidRPr="00833FC7">
              <w:rPr>
                <w:sz w:val="28"/>
                <w:szCs w:val="28"/>
                <w:vertAlign w:val="superscript"/>
              </w:rPr>
              <w:t>0</w:t>
            </w:r>
            <w:r w:rsidRPr="00833FC7">
              <w:rPr>
                <w:sz w:val="28"/>
                <w:szCs w:val="28"/>
              </w:rPr>
              <w:t>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mồi (luồn dây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Sợi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Chiều dài: 5m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3,17</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nguồn 3 pha 5 dây</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dây đồng: 5 x 2.5 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8,72</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69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rút nhựa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Bịch</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2 x 50mm Loại bịch 100 sợi</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10,17</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Dây rút nhựa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Bịch</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4 x 150mmLoại bịch 100 sợi</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10,17</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tiếp địa</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Số sợi đồng trong ruột dẫn: 7 sợiĐường kính ruột dẫn: 3,6 – 5,0mm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Dây xoắn φ6</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Bịch</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Chất liệu nhựa, đường kính 6mm Loại bịch 10m/bịch</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Diac DB4</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ngưỡng dẫn: &gt; 32V</w:t>
            </w:r>
            <w:r w:rsidRPr="00833FC7">
              <w:rPr>
                <w:sz w:val="28"/>
                <w:szCs w:val="28"/>
              </w:rPr>
              <w:br/>
              <w:t>Dòng điện tối da: 2A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74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Diode 1N4001</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hoạt động Diode: 50 - 1000V Dòng hoạt động: 1A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Diode 1N4007</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hoạt động Diode: 50 - 1000V Dòng hoạt động: 1A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Diode zener 12V, 5W</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ngõ ra 12V Công suất 5W</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Diode zener 5V, 2W</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ngõ ra 5V Công suất 2W</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Domino 3 chân thẳng</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Số tiếp điểm: 3; Khoảng cách chân: 5mm</w:t>
            </w:r>
            <w:r w:rsidRPr="00833FC7">
              <w:rPr>
                <w:sz w:val="28"/>
                <w:szCs w:val="28"/>
              </w:rPr>
              <w:br/>
              <w:t>Dòng điện 10A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79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Dung dịch vệ sinh dàn nóng máy lạnh</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Lít</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Tính chất: Lỏng, không mùi, không nhớt, trong suốt</w:t>
            </w:r>
            <w:r w:rsidRPr="00833FC7">
              <w:rPr>
                <w:sz w:val="28"/>
                <w:szCs w:val="28"/>
              </w:rPr>
              <w:br/>
              <w:t>PH: 13,3.</w:t>
            </w:r>
            <w:r w:rsidRPr="00833FC7">
              <w:rPr>
                <w:sz w:val="28"/>
                <w:szCs w:val="28"/>
              </w:rPr>
              <w:br/>
              <w:t>Tỉ lệ bay hơi: 0,6 (Butyl acetate = 1)</w:t>
            </w:r>
            <w:r w:rsidRPr="00833FC7">
              <w:rPr>
                <w:sz w:val="28"/>
                <w:szCs w:val="28"/>
              </w:rPr>
              <w:br/>
              <w:t>Trọng lượng riêng: 1,175</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Đầu cos 25</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Chất liệu đồng thau</w:t>
            </w:r>
            <w:r w:rsidRPr="00833FC7">
              <w:rPr>
                <w:sz w:val="28"/>
                <w:szCs w:val="28"/>
              </w:rPr>
              <w:br/>
              <w:t>Lỗ bắt ốc: 8mm</w:t>
            </w:r>
            <w:r w:rsidRPr="00833FC7">
              <w:rPr>
                <w:sz w:val="28"/>
                <w:szCs w:val="28"/>
              </w:rPr>
              <w:br/>
              <w:t>Tiết diện dây sử dụng: 25mm2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176,22</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Đầu cos chỉa phủ nhựa</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bịch 100 cái</w:t>
            </w:r>
            <w:r w:rsidRPr="00833FC7">
              <w:rPr>
                <w:sz w:val="28"/>
                <w:szCs w:val="28"/>
              </w:rPr>
              <w:br/>
              <w:t>Tiết diện dây sử dụng: 2,5mm2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730,00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Đầu cos chỉa phủ nhựa</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Bịch</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bịch 100 cái</w:t>
            </w:r>
            <w:r w:rsidRPr="00833FC7">
              <w:rPr>
                <w:sz w:val="28"/>
                <w:szCs w:val="28"/>
              </w:rPr>
              <w:br/>
              <w:t>Tiết diện dây sử dụng: 0,5mm2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730,00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Đầu cos chỉa phủ nhựa</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Bịch</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bịch 100 cái</w:t>
            </w:r>
            <w:r w:rsidRPr="00833FC7">
              <w:rPr>
                <w:sz w:val="28"/>
                <w:szCs w:val="28"/>
              </w:rPr>
              <w:br/>
              <w:t>Tiết diện dây sử dụng 1,25mm2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730,00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84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Đèn báo pha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w:t>
            </w:r>
            <w:r w:rsidRPr="00833FC7">
              <w:rPr>
                <w:sz w:val="28"/>
                <w:szCs w:val="28"/>
              </w:rPr>
              <w:br/>
              <w:t>Đường kính lỗ lắp đặt: 22 mm</w:t>
            </w:r>
            <w:r w:rsidRPr="00833FC7">
              <w:rPr>
                <w:sz w:val="28"/>
                <w:szCs w:val="28"/>
              </w:rPr>
              <w:br/>
              <w:t>Đường kính đèn báo: 28.3 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107,50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Đế cầu chì ống sứ</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Dòng điện: 32A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Đế dán thít dây</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30 x 30mm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5,50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trở</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Giá trị điện trở &gt;100kΩ</w:t>
            </w:r>
            <w:r w:rsidRPr="00833FC7">
              <w:rPr>
                <w:sz w:val="28"/>
                <w:szCs w:val="28"/>
              </w:rPr>
              <w:br/>
              <w:t>Công suất 1/2w</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trở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Giá trị điện trở 0,33Ω÷10kΩ</w:t>
            </w:r>
            <w:r w:rsidRPr="00833FC7">
              <w:rPr>
                <w:sz w:val="28"/>
                <w:szCs w:val="28"/>
              </w:rPr>
              <w:br/>
              <w:t>Công suất 1/2w</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89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Điện trở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Giá trị điện trở &gt;10kΩ÷100kΩ</w:t>
            </w:r>
            <w:r w:rsidRPr="00833FC7">
              <w:rPr>
                <w:sz w:val="28"/>
                <w:szCs w:val="28"/>
              </w:rPr>
              <w:br/>
              <w:t>Công suất 1/2w</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Đinh móc dây điện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Bịch</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bịch: 10 cái</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Đinh vít gỗ 1 phân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đinh vít chiều 1cm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0,06</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Đinh vít gỗ 2 phân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đinh vít chiều 2cm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0,06</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Đinh vít gỗ 3 phân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đinh vít chiều 3cm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0,06</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Đinh vít gỗ 5 phân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đinh vít chiều 5cm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0,06</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95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Đui đèn vặn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Đui đèn xoáy E27</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Gas hàn gió đá</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Bình</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bình: 6 kg</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Gas R134A</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thức hóa học CHF2CF3 Độ thuần khiết: 99.9%</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Gas R22</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thức hóa học CHF2Cl Độ thuần khiết: 99.9%</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99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Gas R32</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thức hóa học CH2F2</w:t>
            </w:r>
            <w:r w:rsidRPr="00833FC7">
              <w:rPr>
                <w:sz w:val="28"/>
                <w:szCs w:val="28"/>
              </w:rPr>
              <w:br/>
              <w:t>Độ thuần khiết: 99.9%</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Gas R410A</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Công thức hóa học CH2F2 , CHF2CF3</w:t>
            </w:r>
            <w:r w:rsidRPr="00833FC7">
              <w:rPr>
                <w:sz w:val="28"/>
                <w:szCs w:val="28"/>
              </w:rPr>
              <w:br/>
              <w:t>Độ thuần khiết: 99.9%</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Giắc cắm bắp chuối</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Loại giắc cắm </w:t>
            </w:r>
            <w:r w:rsidRPr="00833FC7">
              <w:rPr>
                <w:sz w:val="28"/>
                <w:szCs w:val="28"/>
              </w:rPr>
              <w:t>4mm (giắc đực dùng trong mô hình dạy học)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Giấy A0</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 xml:space="preserve">Tờ </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Định lượng: 100gsm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Giấy A2</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Tờ</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Định lượng: 80gsm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Giấy A3</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Tờ</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Định lượng: 80gsm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Giấy A4</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Tờ</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Định lượng : 70gsm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106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Giấy cách pha quấn dây động cơ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Tấm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40 x 100cm</w:t>
            </w:r>
            <w:r w:rsidRPr="00833FC7">
              <w:rPr>
                <w:sz w:val="28"/>
                <w:szCs w:val="28"/>
              </w:rPr>
              <w:br/>
              <w:t>Nhiệt độ ≤ 1500C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Giấy nhám min 200</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Tờ</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Độ nhám,độ mịn: 2000 </w:t>
            </w:r>
            <w:r w:rsidRPr="00833FC7">
              <w:rPr>
                <w:sz w:val="28"/>
                <w:szCs w:val="28"/>
              </w:rPr>
              <w:br/>
              <w:t>Kích thước: 230 x 280mm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Hàn the công nghiệp</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Hàn the dùng trong hàn đồng là dạng bột mịn</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109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Hóa chất ăn mòn mạch in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Kg</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bộ sắt FeCl3</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0,11</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Hóa chất dùng để tẩm sấy cuộn dây máy điện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Lít</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Keo, vẹc-ni cách điện..</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0,17</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Hộp đấu dây điện 1 ngã</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Đường kính hộp nối dây Ø32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Hộp đấu dây điện 2 ngã góc L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Đường kính hộp nối dây Ø32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Hộp đấu dây điện 2 ngã thẳng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Đường kính hộp nối dây Ø32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Hộp đấu dây điện 3 ngã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Đường kính hộp nối dây Ø32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Hộp đấu dây điện 4 ngã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Đường kính hộp nối dây Ø32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Hộp nối dây vuông SP</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102 x 102 x 43mm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117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7400</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cổng NAND, 4 ngõ raĐiện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74148</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mã hóa: Từ 8 sang 3 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119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74LS14</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cổng NOT, 6 ngõ raĐiện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74LS148</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mã hóa: Từ 10 sang 4 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74LS190</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đếm nhị phân đồng bộ thuận 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74LS21</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cổng AND, 4 ngõ vàoĐiện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74LS22</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cổng NAND, 4 ngõ vàoĐiện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74LS25</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cổng NOR, 4 ngõ vào 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74LS42</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giải mã: Từ 1 đến 10 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74LS45</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giải mã BCD sang thập phân 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74LS47</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giải mã BCD sang LED 7 đoạn 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128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74LS74</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 Flip Flops DĐiện áp nguồn: Từ 4,75 – 5,25 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129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IC555 (LM555, NE555, NE7555)</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nguồn :Từ 4,5 V đến 16 VDòng tiêu thụ: 6mA - 15mA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8,00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Jack nối dây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Bộ</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Loại jack nối </w:t>
            </w:r>
            <w:r w:rsidRPr="00833FC7">
              <w:rPr>
                <w:sz w:val="28"/>
                <w:szCs w:val="28"/>
              </w:rPr>
              <w:t>6</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Jack nối dây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Bộ</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Loại jack nối </w:t>
            </w:r>
            <w:r w:rsidRPr="00833FC7">
              <w:rPr>
                <w:sz w:val="28"/>
                <w:szCs w:val="28"/>
              </w:rPr>
              <w:t>10</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Jack nối dây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Bộ</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Loại jack nối </w:t>
            </w:r>
            <w:r w:rsidRPr="00833FC7">
              <w:rPr>
                <w:sz w:val="28"/>
                <w:szCs w:val="28"/>
              </w:rPr>
              <w:t>12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Kẹp nối dây cáp điện đôi</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11 - 25mm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Khớp nối  ống nhựa L trơn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Đường kính Ø20</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Khớp nối  ống nhựa răng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Đường kính Ø20</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Khớp nối  ống nhựa T trơn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Đường kính Ø20</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Khớp nối ống nhựa thẳng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Đường kính Ø20</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138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LED 7 đoạn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ngoài: 7,4 x 10 x 6mmĐiện áp: 3,8V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139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LED màu đỏ</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2VDC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LED màu trắng</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3VDC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LED màu vàng</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2VDC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LED màu xanh</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2VDC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5,00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143</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Lưới bóng chuyền</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Thông dụng tại thời điểm mua sắm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0,06</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Mạch nồi cơm điện đa năng</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Điện áp 220VAC, 50/60 Hz</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Máng cáp nhựa</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Cây</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25 x 25mm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Mặt nạ 1 lỗ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120 x 70mm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Mặt nạ 1 lỗ + 1 ổ cắm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120 x 70mm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Mặt nạ 2 lỗ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120 x 70mm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149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Mặt nạ 2 lỗ + 1 ổ cắm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120 x 70mm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150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Mặt nạ 3 lỗ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120 x 70mm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Mân nhiệt nồi cơm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Công suất: 700W</w:t>
            </w:r>
            <w:r w:rsidRPr="00833FC7">
              <w:rPr>
                <w:sz w:val="28"/>
                <w:szCs w:val="28"/>
              </w:rPr>
              <w:br/>
              <w:t>Điện áp: 220VAC/50Hz</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Nẹp vuông</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Cây</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ngang 2cm; dài 1,6m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Nẹp vuông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Cây</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ngang 5cm; dài 1,6m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2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Nhợ đai dây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 xml:space="preserve">Cuộn </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Màu trắng, đường kính dây 1mm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Nhựa thông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Hộp</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hộp: 60 x 25 mm</w:t>
            </w:r>
            <w:r w:rsidRPr="00833FC7">
              <w:rPr>
                <w:sz w:val="28"/>
                <w:szCs w:val="28"/>
              </w:rPr>
              <w:br/>
              <w:t xml:space="preserve"> Khối lượng: 15g</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0,33</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Oxy hàn gió đá</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Bình</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bình: 5 lít</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Ổ cắm đôi âm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điện 10A, điện áp 250V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bảo ôn cách nhiệt loại lớn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Đường kính </w:t>
            </w:r>
            <w:r w:rsidRPr="00833FC7">
              <w:rPr>
                <w:sz w:val="28"/>
                <w:szCs w:val="28"/>
              </w:rPr>
              <w:t>12, dày 10mm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159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bảo ôn cách nhiệt loại nhỏ</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Đường kính </w:t>
            </w:r>
            <w:r w:rsidRPr="00833FC7">
              <w:rPr>
                <w:sz w:val="28"/>
                <w:szCs w:val="28"/>
              </w:rPr>
              <w:t>6, dày 10mm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bảo ôn cách nhiệt loại trung bình</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Đường kính </w:t>
            </w:r>
            <w:r w:rsidRPr="00833FC7">
              <w:rPr>
                <w:sz w:val="28"/>
                <w:szCs w:val="28"/>
              </w:rPr>
              <w:t>10, dày 10mm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đồng loại lớn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Đường kính </w:t>
            </w:r>
            <w:r w:rsidRPr="00833FC7">
              <w:rPr>
                <w:sz w:val="28"/>
                <w:szCs w:val="28"/>
              </w:rPr>
              <w:t>12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đồng loại nhỏ</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Đường kính </w:t>
            </w:r>
            <w:r w:rsidRPr="00833FC7">
              <w:rPr>
                <w:sz w:val="28"/>
                <w:szCs w:val="28"/>
              </w:rPr>
              <w:t>6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đồng loại trung bình</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Đường kính </w:t>
            </w:r>
            <w:r w:rsidRPr="00833FC7">
              <w:rPr>
                <w:sz w:val="28"/>
                <w:szCs w:val="28"/>
              </w:rPr>
              <w:t>10</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gen cách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Sợi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Gồm 5 loại ống có đường kính 2,3,4,5 </w:t>
            </w:r>
            <w:r w:rsidRPr="00833FC7">
              <w:rPr>
                <w:sz w:val="28"/>
                <w:szCs w:val="28"/>
              </w:rPr>
              <w:br/>
              <w:t>và 6mm và dài 1m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8,56</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gen co nhiệt, cách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Sợi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ống: 4,5mm Chiều dài: 1m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gen co nhiệt, cách điện (đỏ, vàng, xanh, đen)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Sợi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Đường kính ống: Ø14mm Chiều dài: 1m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hơi khí nén phi 4</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Chịu áp lức tối đa 20bar</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168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hơi khí nén phi 6</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Chịu áp lức tối đa 20bar</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169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mao máy điều hòa nhiệt độ</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Cuộn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ống: 2; 2,5; 3; 3,5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Ống mao tủ lạnh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Cuộn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ống mao: 1; 1,5; 2; 2,5</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72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nối cáp 25</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Chất liệu đồng thau Tiết diện dây sử dụng: 25mm</w:t>
            </w:r>
            <w:r w:rsidRPr="00833FC7">
              <w:rPr>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nhựa cứng luồn dây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Cây</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ống nhựa PVC Ø20mm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ruột gà luồn dây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ống nhựa Ø20mm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thoát nước máy điều hòa</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ống ruột gà</w:t>
            </w:r>
            <w:r w:rsidRPr="00833FC7">
              <w:rPr>
                <w:sz w:val="28"/>
                <w:szCs w:val="28"/>
              </w:rPr>
              <w:br/>
              <w:t>Đường kính Æ27mm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Ống xoắn bọc dây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Đường kính trong: 6mm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Pin 9V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Viên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9VDC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Pin tiểu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Cặp</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1,5VDC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178</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Phần mềm mô phỏng</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Bộ</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FluidSIM phần mềm phát triển và CNTT của Art System Software</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0,06</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179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Phần mềm vẽ điện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Bộ</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Phiên bản thông dụng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0,06</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Phích cắm không dây</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Dòng điện 10A, điện áp 250V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2,33</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Phích thử bóng đèn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Dùng kiểm tra bóng đèn và dây điện</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2,33</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Phin lọc tủ lạnh</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Loại phin lọc: 2 đuôi</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Que hàn bạc</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Que</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Thành phần chứa 2% bạc, thành phần còn lại là Cu (đồng) và P (phốt pho</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198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Que hàn đồng thau</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Que</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Thành phần: Cu=59 - 61%, Sn=0,8 -1,2%, Si=0.15 - 0.35%, Pb=0.015%, Zn= phần còn lại.</w:t>
            </w:r>
            <w:r w:rsidRPr="00833FC7">
              <w:rPr>
                <w:sz w:val="28"/>
                <w:szCs w:val="28"/>
              </w:rPr>
              <w:br/>
              <w:t>Kích thước: 1,6 x 1000mm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Que hàn vẩy bạc</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Que</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Thành phần chứa: 92.9% đồng, 7.1% phốt pho</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Sơn cách điện (vecni)</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Lít</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Đạt cách điện Class B và Class F</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0,50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Sứ cách điện các loại.</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thông dụng</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3,00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Tắc kê nhựa 6 phân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Bịch</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bịch: 100 cái</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189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Tắc kê nhựa 8 phân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Bịch</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bịch: 100 cái</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Tắc kê sắt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 xml:space="preserve">Tắc kê </w:t>
            </w:r>
            <w:r w:rsidRPr="00833FC7">
              <w:rPr>
                <w:sz w:val="28"/>
                <w:szCs w:val="28"/>
              </w:rPr>
              <w:t>8, dài 80mm </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191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Tủ 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thước: 600 x 800 x 300mm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0,67</w:t>
            </w:r>
          </w:p>
        </w:tc>
      </w:tr>
      <w:tr w:rsidR="00F9532D" w:rsidRPr="00833FC7" w:rsidTr="00863972">
        <w:trPr>
          <w:trHeight w:val="6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Tụ điện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dung: 0,47µF ÷10 µF, Điện áp: 25V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245,00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Tụ điện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dung &gt;10µF ÷100µF Điện áp 50v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245,00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Tụ điện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dung &gt;100µF Điện áp 50v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245,00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Tụ điện gốm 102</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dung: 1nF Điện áp: 50V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Tụ điện gốm 104</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dung: 104µFĐiện áp: 50V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Tụ điện hóa 1µF</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dung: 1µF Điện áp: 25V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Tụ điện hóa 10µF</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dung: 10µFĐiện áp: 25V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199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Tụ điện hóa 100µF</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dung: 100µF Điện áp: 35V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Tụ điện hóa 200µF</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dung: 200µFĐiện áp: 25V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375"/>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201</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Túi sơ cấp cứu</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Túi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Theo tiêu chuẩn Bộ Y tế</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202</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Thuỷ tinh cách điện các loại</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Loại thông dụng</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203</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Thyristor TYN640</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600VDòng điện: 40A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204</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Transisror A671</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Vc-e: -50VĐiện áp Vb-c: -50VĐiện áp Vb-e: -4VDòng điện: 3A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Transisror C1815</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Vc-e: 50VĐiện áp Vc-b: 80VĐiện áp Ve-b: 5VDòng điện: 150mA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Transisror C828</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Vc-e: 45VĐiện áp Vc-b: 45VĐiện áp Ve-b: 7VDòng điện: 50mA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207</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Transisror D468</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Vc-e: 20VĐiện áp Vc-b: 25VĐiện áp Ve-b: 5VDòng điện: 1A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Transisror H1061</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Vc-e: 80VĐiện áp Vc-b: 100VĐiện áp Ve-b: 5VDòng điện: 4A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209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Transistor 2N3904</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Vc-e: 60VĐiện áp Vc-b: 600VĐiện áp Ve-b: 6VDòng điện: 200mA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9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Transistor BC547</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Vc-e: 45VĐiện áp Vc-b: 50VĐiện áp Ve-b: 6VDòng điện: 100mA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Triac BTA10-800B</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Con</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600VDòng điện: 10A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20,00</w:t>
            </w:r>
          </w:p>
        </w:tc>
      </w:tr>
      <w:tr w:rsidR="00F9532D" w:rsidRPr="00833FC7" w:rsidTr="00863972">
        <w:trPr>
          <w:trHeight w:val="165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lastRenderedPageBreak/>
              <w:t>212</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Van chặn</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Kích cỡ: DN15 – DN1000.</w:t>
            </w:r>
            <w:r w:rsidRPr="00833FC7">
              <w:rPr>
                <w:sz w:val="28"/>
                <w:szCs w:val="28"/>
              </w:rPr>
              <w:br/>
              <w:t>Vật liệu cấu tạo: Inox, gang, đồng, thép, nhựa…</w:t>
            </w:r>
            <w:r w:rsidRPr="00833FC7">
              <w:rPr>
                <w:sz w:val="28"/>
                <w:szCs w:val="28"/>
              </w:rPr>
              <w:br/>
              <w:t>Áp lực: PN10, PN16, PN25.</w:t>
            </w:r>
            <w:r w:rsidRPr="00833FC7">
              <w:rPr>
                <w:sz w:val="28"/>
                <w:szCs w:val="28"/>
              </w:rPr>
              <w:br/>
              <w:t>Nhiệt độ làm việc: -5℃ - 200℃</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0,50</w:t>
            </w:r>
          </w:p>
        </w:tc>
      </w:tr>
      <w:tr w:rsidR="00F9532D" w:rsidRPr="00833FC7" w:rsidTr="00863972">
        <w:trPr>
          <w:trHeight w:val="330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213</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Van đảo chiều</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Cỡ van: 15mm – 22mm.</w:t>
            </w:r>
            <w:r w:rsidRPr="00833FC7">
              <w:rPr>
                <w:sz w:val="28"/>
                <w:szCs w:val="28"/>
              </w:rPr>
              <w:br/>
              <w:t>Đường kính: 6A – 8A.</w:t>
            </w:r>
            <w:r w:rsidRPr="00833FC7">
              <w:rPr>
                <w:sz w:val="28"/>
                <w:szCs w:val="28"/>
              </w:rPr>
              <w:br/>
              <w:t>Vật liệu cấu tạo: Hợp kim nhôm, đồng, kẽm…</w:t>
            </w:r>
            <w:r w:rsidRPr="00833FC7">
              <w:rPr>
                <w:sz w:val="28"/>
                <w:szCs w:val="28"/>
              </w:rPr>
              <w:br/>
              <w:t>Dạng van: 2/2, 3/2. 4/2, 4/3, 5/2, 5/3.</w:t>
            </w:r>
            <w:r w:rsidRPr="00833FC7">
              <w:rPr>
                <w:sz w:val="28"/>
                <w:szCs w:val="28"/>
              </w:rPr>
              <w:br/>
              <w:t>Thời gian đáp ứng: 30ms – 40ms.</w:t>
            </w:r>
            <w:r w:rsidRPr="00833FC7">
              <w:rPr>
                <w:sz w:val="28"/>
                <w:szCs w:val="28"/>
              </w:rPr>
              <w:br/>
              <w:t>Điện áp hoạt động: 24V, 220V, 380V.</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0,50</w:t>
            </w:r>
          </w:p>
        </w:tc>
      </w:tr>
      <w:tr w:rsidR="00F9532D" w:rsidRPr="00833FC7" w:rsidTr="00863972">
        <w:trPr>
          <w:trHeight w:val="264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214</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Van điện từ</w:t>
            </w:r>
          </w:p>
        </w:tc>
        <w:tc>
          <w:tcPr>
            <w:tcW w:w="982"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24V, 110V, 220V.</w:t>
            </w:r>
            <w:r w:rsidRPr="00833FC7">
              <w:rPr>
                <w:sz w:val="28"/>
                <w:szCs w:val="28"/>
              </w:rPr>
              <w:br/>
              <w:t>Nhiệt độ: -20 độ C – 70 độ C (không đóng băng)</w:t>
            </w:r>
            <w:r w:rsidRPr="00833FC7">
              <w:rPr>
                <w:sz w:val="28"/>
                <w:szCs w:val="28"/>
              </w:rPr>
              <w:br/>
              <w:t>Áp suất: 0,15 – 0,8Mp.</w:t>
            </w:r>
            <w:r w:rsidRPr="00833FC7">
              <w:rPr>
                <w:sz w:val="28"/>
                <w:szCs w:val="28"/>
              </w:rPr>
              <w:br/>
              <w:t>Dạng van: 3/2, 4/2, 5/2, 5/3.</w:t>
            </w:r>
            <w:r w:rsidRPr="00833FC7">
              <w:rPr>
                <w:sz w:val="28"/>
                <w:szCs w:val="28"/>
              </w:rPr>
              <w:br/>
              <w:t>Số cuộn coil: 1 cuộn.</w:t>
            </w:r>
            <w:r w:rsidRPr="00833FC7">
              <w:rPr>
                <w:sz w:val="28"/>
                <w:szCs w:val="28"/>
              </w:rPr>
              <w:br/>
              <w:t>Lưu chất sử dụng: Khí nén.</w:t>
            </w:r>
            <w:r w:rsidRPr="00833FC7">
              <w:rPr>
                <w:sz w:val="28"/>
                <w:szCs w:val="28"/>
              </w:rPr>
              <w:br/>
              <w:t>Chất liệu:Hợp kim nhôm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0,50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215</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Ván ép </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Tấm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Kích thước: 2400 x 1200 x 15 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216</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Ván ép gỗ dán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Tấm</w:t>
            </w:r>
          </w:p>
        </w:tc>
        <w:tc>
          <w:tcPr>
            <w:tcW w:w="3696" w:type="dxa"/>
            <w:tcBorders>
              <w:top w:val="nil"/>
              <w:left w:val="nil"/>
              <w:bottom w:val="single" w:sz="4" w:space="0" w:color="auto"/>
              <w:right w:val="single" w:sz="4" w:space="0" w:color="auto"/>
            </w:tcBorders>
            <w:shd w:val="clear" w:color="auto" w:fill="auto"/>
            <w:hideMark/>
          </w:tcPr>
          <w:p w:rsidR="00F9532D" w:rsidRPr="00833FC7" w:rsidRDefault="00F9532D" w:rsidP="00F9532D">
            <w:pPr>
              <w:rPr>
                <w:sz w:val="28"/>
                <w:szCs w:val="28"/>
              </w:rPr>
            </w:pPr>
            <w:r w:rsidRPr="00833FC7">
              <w:rPr>
                <w:sz w:val="28"/>
                <w:szCs w:val="28"/>
              </w:rPr>
              <w:t>Dày 5mm; Dài 600mm và rộng 400mm</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1,00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217</w:t>
            </w:r>
          </w:p>
        </w:tc>
        <w:tc>
          <w:tcPr>
            <w:tcW w:w="2741"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rsidP="00F9532D">
            <w:pPr>
              <w:rPr>
                <w:sz w:val="28"/>
                <w:szCs w:val="28"/>
              </w:rPr>
            </w:pPr>
            <w:r w:rsidRPr="00833FC7">
              <w:rPr>
                <w:sz w:val="28"/>
                <w:szCs w:val="28"/>
              </w:rPr>
              <w:t>Van giảm áp khí nén.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Áp suất làm việc: 1 – 10kg/cm2.</w:t>
            </w:r>
            <w:r w:rsidRPr="00833FC7">
              <w:rPr>
                <w:sz w:val="28"/>
                <w:szCs w:val="28"/>
              </w:rPr>
              <w:br/>
              <w:t>Nhiệt độ làm việc: ~ 50 độ 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0,50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218</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Van khí nén 5/2 đơn - ống 4mm</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 áp cuộn dây 24VDC hoặc 220VAC</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219</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Van tiết lưu 1 đầu ren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Cái</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 xml:space="preserve">Chất liệu ren đồng, ren 5 Đầu nối nhựa cứng, ống </w:t>
            </w:r>
            <w:r w:rsidRPr="00833FC7">
              <w:rPr>
                <w:sz w:val="28"/>
                <w:szCs w:val="28"/>
              </w:rPr>
              <w:t> 4</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1,50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220</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Điện</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KWh</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Theo tiêu chuẩn Việt Nma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175,00</w:t>
            </w:r>
          </w:p>
        </w:tc>
      </w:tr>
      <w:tr w:rsidR="00F9532D" w:rsidRPr="00833FC7" w:rsidTr="00863972">
        <w:trPr>
          <w:trHeight w:val="39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221</w:t>
            </w:r>
          </w:p>
        </w:tc>
        <w:tc>
          <w:tcPr>
            <w:tcW w:w="2741"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Nước</w:t>
            </w:r>
          </w:p>
        </w:tc>
        <w:tc>
          <w:tcPr>
            <w:tcW w:w="982"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sz w:val="28"/>
                <w:szCs w:val="28"/>
              </w:rPr>
            </w:pPr>
            <w:r w:rsidRPr="00833FC7">
              <w:rPr>
                <w:sz w:val="28"/>
                <w:szCs w:val="28"/>
              </w:rPr>
              <w:t>m</w:t>
            </w:r>
            <w:r w:rsidRPr="00833FC7">
              <w:rPr>
                <w:sz w:val="28"/>
                <w:szCs w:val="28"/>
                <w:vertAlign w:val="superscript"/>
              </w:rPr>
              <w:t>3</w:t>
            </w:r>
          </w:p>
        </w:tc>
        <w:tc>
          <w:tcPr>
            <w:tcW w:w="3696"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rPr>
                <w:sz w:val="28"/>
                <w:szCs w:val="28"/>
              </w:rPr>
            </w:pPr>
            <w:r w:rsidRPr="00833FC7">
              <w:rPr>
                <w:sz w:val="28"/>
                <w:szCs w:val="28"/>
              </w:rPr>
              <w:t>Theo tiêu chuẩn Việt Nma</w:t>
            </w:r>
          </w:p>
        </w:tc>
        <w:tc>
          <w:tcPr>
            <w:tcW w:w="1300" w:type="dxa"/>
            <w:tcBorders>
              <w:top w:val="nil"/>
              <w:left w:val="nil"/>
              <w:bottom w:val="single" w:sz="4" w:space="0" w:color="auto"/>
              <w:right w:val="single" w:sz="4" w:space="0" w:color="auto"/>
            </w:tcBorders>
            <w:shd w:val="clear" w:color="auto" w:fill="auto"/>
            <w:vAlign w:val="center"/>
            <w:hideMark/>
          </w:tcPr>
          <w:p w:rsidR="00F9532D" w:rsidRPr="00833FC7" w:rsidRDefault="00F9532D" w:rsidP="00F9532D">
            <w:pPr>
              <w:jc w:val="center"/>
              <w:rPr>
                <w:bCs/>
                <w:sz w:val="28"/>
                <w:szCs w:val="28"/>
              </w:rPr>
            </w:pPr>
            <w:r w:rsidRPr="00833FC7">
              <w:rPr>
                <w:bCs/>
                <w:sz w:val="28"/>
                <w:szCs w:val="28"/>
              </w:rPr>
              <w:t>27,50</w:t>
            </w:r>
          </w:p>
        </w:tc>
      </w:tr>
    </w:tbl>
    <w:p w:rsidR="004B2EB0" w:rsidRPr="007B79D1" w:rsidRDefault="004B2EB0" w:rsidP="00FC15B0">
      <w:pPr>
        <w:spacing w:line="360" w:lineRule="auto"/>
        <w:ind w:firstLine="567"/>
        <w:rPr>
          <w:b/>
          <w:sz w:val="28"/>
          <w:szCs w:val="28"/>
        </w:rPr>
      </w:pPr>
      <w:r w:rsidRPr="007B79D1">
        <w:rPr>
          <w:b/>
          <w:sz w:val="28"/>
          <w:szCs w:val="28"/>
        </w:rPr>
        <w:t>IV. ĐỊNH MỨC CƠ SỞ VẬT CHẤT</w:t>
      </w:r>
    </w:p>
    <w:tbl>
      <w:tblPr>
        <w:tblW w:w="9659" w:type="dxa"/>
        <w:tblLook w:val="04A0" w:firstRow="1" w:lastRow="0" w:firstColumn="1" w:lastColumn="0" w:noHBand="0" w:noVBand="1"/>
      </w:tblPr>
      <w:tblGrid>
        <w:gridCol w:w="940"/>
        <w:gridCol w:w="3460"/>
        <w:gridCol w:w="1974"/>
        <w:gridCol w:w="1985"/>
        <w:gridCol w:w="1306"/>
      </w:tblGrid>
      <w:tr w:rsidR="00F9532D" w:rsidRPr="00833FC7" w:rsidTr="00863972">
        <w:trPr>
          <w:trHeight w:val="2310"/>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9532D" w:rsidRPr="00833FC7" w:rsidRDefault="00F9532D">
            <w:pPr>
              <w:jc w:val="center"/>
              <w:rPr>
                <w:rFonts w:asciiTheme="majorHAnsi" w:hAnsiTheme="majorHAnsi" w:cstheme="majorHAnsi"/>
                <w:b/>
                <w:bCs/>
                <w:sz w:val="28"/>
                <w:szCs w:val="28"/>
              </w:rPr>
            </w:pPr>
            <w:r w:rsidRPr="00833FC7">
              <w:rPr>
                <w:rFonts w:asciiTheme="majorHAnsi" w:hAnsiTheme="majorHAnsi" w:cstheme="majorHAnsi"/>
                <w:b/>
                <w:bCs/>
                <w:sz w:val="28"/>
                <w:szCs w:val="28"/>
              </w:rPr>
              <w:lastRenderedPageBreak/>
              <w:t>TT</w:t>
            </w:r>
          </w:p>
        </w:tc>
        <w:tc>
          <w:tcPr>
            <w:tcW w:w="3460"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pPr>
              <w:jc w:val="center"/>
              <w:rPr>
                <w:rFonts w:asciiTheme="majorHAnsi" w:hAnsiTheme="majorHAnsi" w:cstheme="majorHAnsi"/>
                <w:b/>
                <w:bCs/>
                <w:sz w:val="28"/>
                <w:szCs w:val="28"/>
              </w:rPr>
            </w:pPr>
            <w:r w:rsidRPr="00833FC7">
              <w:rPr>
                <w:rFonts w:asciiTheme="majorHAnsi" w:hAnsiTheme="majorHAnsi" w:cstheme="majorHAnsi"/>
                <w:b/>
                <w:bCs/>
                <w:sz w:val="28"/>
                <w:szCs w:val="28"/>
              </w:rPr>
              <w:t>Tên phòng/ xưởng cơ sở vật chất</w:t>
            </w:r>
          </w:p>
        </w:tc>
        <w:tc>
          <w:tcPr>
            <w:tcW w:w="1974"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pPr>
              <w:jc w:val="center"/>
              <w:rPr>
                <w:rFonts w:asciiTheme="majorHAnsi" w:hAnsiTheme="majorHAnsi" w:cstheme="majorHAnsi"/>
                <w:b/>
                <w:bCs/>
                <w:sz w:val="28"/>
                <w:szCs w:val="28"/>
              </w:rPr>
            </w:pPr>
            <w:r w:rsidRPr="00833FC7">
              <w:rPr>
                <w:rFonts w:asciiTheme="majorHAnsi" w:hAnsiTheme="majorHAnsi" w:cstheme="majorHAnsi"/>
                <w:b/>
                <w:bCs/>
                <w:sz w:val="28"/>
                <w:szCs w:val="28"/>
              </w:rPr>
              <w:t>Diện tích sử dụng trung bình của 01  người học</w:t>
            </w:r>
            <w:r w:rsidRPr="00833FC7">
              <w:rPr>
                <w:rFonts w:asciiTheme="majorHAnsi" w:hAnsiTheme="majorHAnsi" w:cstheme="majorHAnsi"/>
                <w:b/>
                <w:bCs/>
                <w:sz w:val="28"/>
                <w:szCs w:val="28"/>
              </w:rPr>
              <w:br/>
            </w:r>
            <w:r w:rsidRPr="00833FC7">
              <w:rPr>
                <w:rFonts w:asciiTheme="majorHAnsi" w:hAnsiTheme="majorHAnsi" w:cstheme="majorHAnsi"/>
                <w:sz w:val="28"/>
                <w:szCs w:val="28"/>
              </w:rPr>
              <w:t>(m</w:t>
            </w:r>
            <w:r w:rsidRPr="00833FC7">
              <w:rPr>
                <w:rFonts w:asciiTheme="majorHAnsi" w:hAnsiTheme="majorHAnsi" w:cstheme="majorHAnsi"/>
                <w:sz w:val="28"/>
                <w:szCs w:val="28"/>
                <w:vertAlign w:val="superscript"/>
              </w:rPr>
              <w:t>2</w:t>
            </w:r>
            <w:r w:rsidRPr="00833FC7">
              <w:rPr>
                <w:rFonts w:asciiTheme="majorHAnsi" w:hAnsiTheme="majorHAnsi" w:cstheme="majorHAnsi"/>
                <w:b/>
                <w:bCs/>
                <w:sz w:val="28"/>
                <w:szCs w:val="28"/>
              </w:rPr>
              <w:t>)</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pPr>
              <w:jc w:val="center"/>
              <w:rPr>
                <w:rFonts w:asciiTheme="majorHAnsi" w:hAnsiTheme="majorHAnsi" w:cstheme="majorHAnsi"/>
                <w:b/>
                <w:bCs/>
                <w:sz w:val="28"/>
                <w:szCs w:val="28"/>
              </w:rPr>
            </w:pPr>
            <w:r w:rsidRPr="00833FC7">
              <w:rPr>
                <w:rFonts w:asciiTheme="majorHAnsi" w:hAnsiTheme="majorHAnsi" w:cstheme="majorHAnsi"/>
                <w:b/>
                <w:bCs/>
                <w:sz w:val="28"/>
                <w:szCs w:val="28"/>
              </w:rPr>
              <w:t>Tổng thời gian sử dụng của 01 người học</w:t>
            </w:r>
            <w:r w:rsidRPr="00833FC7">
              <w:rPr>
                <w:rFonts w:asciiTheme="majorHAnsi" w:hAnsiTheme="majorHAnsi" w:cstheme="majorHAnsi"/>
                <w:b/>
                <w:bCs/>
                <w:sz w:val="28"/>
                <w:szCs w:val="28"/>
              </w:rPr>
              <w:br/>
            </w:r>
            <w:r w:rsidRPr="00833FC7">
              <w:rPr>
                <w:rFonts w:asciiTheme="majorHAnsi" w:hAnsiTheme="majorHAnsi" w:cstheme="majorHAnsi"/>
                <w:sz w:val="28"/>
                <w:szCs w:val="28"/>
              </w:rPr>
              <w:t>(giờ)</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rsidR="00F9532D" w:rsidRPr="00833FC7" w:rsidRDefault="00F9532D">
            <w:pPr>
              <w:jc w:val="center"/>
              <w:rPr>
                <w:rFonts w:asciiTheme="majorHAnsi" w:hAnsiTheme="majorHAnsi" w:cstheme="majorHAnsi"/>
                <w:b/>
                <w:bCs/>
                <w:sz w:val="28"/>
                <w:szCs w:val="28"/>
              </w:rPr>
            </w:pPr>
            <w:r w:rsidRPr="00833FC7">
              <w:rPr>
                <w:rFonts w:asciiTheme="majorHAnsi" w:hAnsiTheme="majorHAnsi" w:cstheme="majorHAnsi"/>
                <w:b/>
                <w:bCs/>
                <w:sz w:val="28"/>
                <w:szCs w:val="28"/>
              </w:rPr>
              <w:t>Định mức sử dụngtính cho 01 học sinh</w:t>
            </w:r>
            <w:r w:rsidRPr="00833FC7">
              <w:rPr>
                <w:rFonts w:asciiTheme="majorHAnsi" w:hAnsiTheme="majorHAnsi" w:cstheme="majorHAnsi"/>
                <w:b/>
                <w:bCs/>
                <w:sz w:val="28"/>
                <w:szCs w:val="28"/>
              </w:rPr>
              <w:br/>
            </w:r>
            <w:r w:rsidRPr="00833FC7">
              <w:rPr>
                <w:rFonts w:asciiTheme="majorHAnsi" w:hAnsiTheme="majorHAnsi" w:cstheme="majorHAnsi"/>
                <w:sz w:val="28"/>
                <w:szCs w:val="28"/>
              </w:rPr>
              <w:t>(m</w:t>
            </w:r>
            <w:r w:rsidRPr="00833FC7">
              <w:rPr>
                <w:rFonts w:asciiTheme="majorHAnsi" w:hAnsiTheme="majorHAnsi" w:cstheme="majorHAnsi"/>
                <w:sz w:val="28"/>
                <w:szCs w:val="28"/>
                <w:vertAlign w:val="superscript"/>
              </w:rPr>
              <w:t>2</w:t>
            </w:r>
            <w:r w:rsidRPr="00833FC7">
              <w:rPr>
                <w:rFonts w:asciiTheme="majorHAnsi" w:hAnsiTheme="majorHAnsi" w:cstheme="majorHAnsi"/>
                <w:sz w:val="28"/>
                <w:szCs w:val="28"/>
              </w:rPr>
              <w:t xml:space="preserve"> x giờ)</w:t>
            </w:r>
          </w:p>
        </w:tc>
      </w:tr>
      <w:tr w:rsidR="00F9532D" w:rsidRPr="00833FC7" w:rsidTr="00863972">
        <w:trPr>
          <w:trHeight w:val="3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1</w:t>
            </w:r>
          </w:p>
        </w:tc>
        <w:tc>
          <w:tcPr>
            <w:tcW w:w="3460" w:type="dxa"/>
            <w:tcBorders>
              <w:top w:val="nil"/>
              <w:left w:val="nil"/>
              <w:bottom w:val="single" w:sz="4" w:space="0" w:color="auto"/>
              <w:right w:val="single" w:sz="4" w:space="0" w:color="auto"/>
            </w:tcBorders>
            <w:shd w:val="clear" w:color="auto" w:fill="auto"/>
            <w:vAlign w:val="center"/>
            <w:hideMark/>
          </w:tcPr>
          <w:p w:rsidR="00F9532D" w:rsidRPr="00833FC7" w:rsidRDefault="00F9532D">
            <w:pPr>
              <w:jc w:val="center"/>
              <w:rPr>
                <w:rFonts w:asciiTheme="majorHAnsi" w:hAnsiTheme="majorHAnsi" w:cstheme="majorHAnsi"/>
                <w:i/>
                <w:iCs/>
                <w:sz w:val="28"/>
                <w:szCs w:val="28"/>
              </w:rPr>
            </w:pPr>
            <w:r w:rsidRPr="00833FC7">
              <w:rPr>
                <w:rFonts w:asciiTheme="majorHAnsi" w:hAnsiTheme="majorHAnsi" w:cstheme="majorHAnsi"/>
                <w:i/>
                <w:iCs/>
                <w:sz w:val="28"/>
                <w:szCs w:val="28"/>
              </w:rPr>
              <w:t>2</w:t>
            </w:r>
          </w:p>
        </w:tc>
        <w:tc>
          <w:tcPr>
            <w:tcW w:w="1974" w:type="dxa"/>
            <w:tcBorders>
              <w:top w:val="nil"/>
              <w:left w:val="nil"/>
              <w:bottom w:val="single" w:sz="4" w:space="0" w:color="auto"/>
              <w:right w:val="single" w:sz="4" w:space="0" w:color="auto"/>
            </w:tcBorders>
            <w:shd w:val="clear" w:color="auto" w:fill="auto"/>
            <w:vAlign w:val="bottom"/>
            <w:hideMark/>
          </w:tcPr>
          <w:p w:rsidR="00F9532D" w:rsidRPr="00833FC7" w:rsidRDefault="00F9532D">
            <w:pPr>
              <w:jc w:val="center"/>
              <w:rPr>
                <w:rFonts w:asciiTheme="majorHAnsi" w:hAnsiTheme="majorHAnsi" w:cstheme="majorHAnsi"/>
                <w:i/>
                <w:iCs/>
                <w:sz w:val="28"/>
                <w:szCs w:val="28"/>
              </w:rPr>
            </w:pPr>
            <w:r w:rsidRPr="00833FC7">
              <w:rPr>
                <w:rFonts w:asciiTheme="majorHAnsi" w:hAnsiTheme="majorHAnsi" w:cstheme="majorHAnsi"/>
                <w:i/>
                <w:iCs/>
                <w:sz w:val="28"/>
                <w:szCs w:val="28"/>
              </w:rPr>
              <w:t>3</w:t>
            </w:r>
          </w:p>
        </w:tc>
        <w:tc>
          <w:tcPr>
            <w:tcW w:w="1985" w:type="dxa"/>
            <w:tcBorders>
              <w:top w:val="nil"/>
              <w:left w:val="nil"/>
              <w:bottom w:val="single" w:sz="4" w:space="0" w:color="auto"/>
              <w:right w:val="single" w:sz="4" w:space="0" w:color="auto"/>
            </w:tcBorders>
            <w:shd w:val="clear" w:color="auto" w:fill="auto"/>
            <w:vAlign w:val="center"/>
            <w:hideMark/>
          </w:tcPr>
          <w:p w:rsidR="00F9532D" w:rsidRPr="00833FC7" w:rsidRDefault="00F9532D">
            <w:pPr>
              <w:jc w:val="center"/>
              <w:rPr>
                <w:rFonts w:asciiTheme="majorHAnsi" w:hAnsiTheme="majorHAnsi" w:cstheme="majorHAnsi"/>
                <w:i/>
                <w:iCs/>
                <w:sz w:val="28"/>
                <w:szCs w:val="28"/>
              </w:rPr>
            </w:pPr>
            <w:r w:rsidRPr="00833FC7">
              <w:rPr>
                <w:rFonts w:asciiTheme="majorHAnsi" w:hAnsiTheme="majorHAnsi" w:cstheme="majorHAnsi"/>
                <w:i/>
                <w:iCs/>
                <w:sz w:val="28"/>
                <w:szCs w:val="28"/>
              </w:rPr>
              <w:t>4</w:t>
            </w:r>
          </w:p>
        </w:tc>
        <w:tc>
          <w:tcPr>
            <w:tcW w:w="1300" w:type="dxa"/>
            <w:tcBorders>
              <w:top w:val="nil"/>
              <w:left w:val="nil"/>
              <w:bottom w:val="single" w:sz="4" w:space="0" w:color="auto"/>
              <w:right w:val="single" w:sz="4" w:space="0" w:color="auto"/>
            </w:tcBorders>
            <w:shd w:val="clear" w:color="auto" w:fill="auto"/>
            <w:vAlign w:val="bottom"/>
            <w:hideMark/>
          </w:tcPr>
          <w:p w:rsidR="00F9532D" w:rsidRPr="00833FC7" w:rsidRDefault="00F9532D">
            <w:pPr>
              <w:jc w:val="center"/>
              <w:rPr>
                <w:rFonts w:asciiTheme="majorHAnsi" w:hAnsiTheme="majorHAnsi" w:cstheme="majorHAnsi"/>
                <w:i/>
                <w:iCs/>
                <w:sz w:val="28"/>
                <w:szCs w:val="28"/>
              </w:rPr>
            </w:pPr>
            <w:r w:rsidRPr="00833FC7">
              <w:rPr>
                <w:rFonts w:asciiTheme="majorHAnsi" w:hAnsiTheme="majorHAnsi" w:cstheme="majorHAnsi"/>
                <w:i/>
                <w:iCs/>
                <w:sz w:val="28"/>
                <w:szCs w:val="28"/>
              </w:rPr>
              <w:t>5=(3*4)</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F9532D" w:rsidRPr="00833FC7" w:rsidRDefault="00F9532D">
            <w:pPr>
              <w:jc w:val="center"/>
              <w:rPr>
                <w:rFonts w:asciiTheme="majorHAnsi" w:hAnsiTheme="majorHAnsi" w:cstheme="majorHAnsi"/>
                <w:b/>
                <w:bCs/>
                <w:sz w:val="28"/>
                <w:szCs w:val="28"/>
              </w:rPr>
            </w:pPr>
            <w:r w:rsidRPr="00833FC7">
              <w:rPr>
                <w:rFonts w:asciiTheme="majorHAnsi" w:hAnsiTheme="majorHAnsi" w:cstheme="majorHAnsi"/>
                <w:b/>
                <w:bCs/>
                <w:sz w:val="28"/>
                <w:szCs w:val="28"/>
              </w:rPr>
              <w:t>I</w:t>
            </w:r>
          </w:p>
        </w:tc>
        <w:tc>
          <w:tcPr>
            <w:tcW w:w="3460"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rPr>
                <w:rFonts w:asciiTheme="majorHAnsi" w:hAnsiTheme="majorHAnsi" w:cstheme="majorHAnsi"/>
                <w:b/>
                <w:bCs/>
                <w:sz w:val="28"/>
                <w:szCs w:val="28"/>
              </w:rPr>
            </w:pPr>
            <w:r w:rsidRPr="00833FC7">
              <w:rPr>
                <w:rFonts w:asciiTheme="majorHAnsi" w:hAnsiTheme="majorHAnsi" w:cstheme="majorHAnsi"/>
                <w:b/>
                <w:bCs/>
                <w:sz w:val="28"/>
                <w:szCs w:val="28"/>
              </w:rPr>
              <w:t>Định mức phòng học lý thuyết</w:t>
            </w:r>
          </w:p>
        </w:tc>
        <w:tc>
          <w:tcPr>
            <w:tcW w:w="1974"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 </w:t>
            </w:r>
          </w:p>
        </w:tc>
        <w:tc>
          <w:tcPr>
            <w:tcW w:w="198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 </w:t>
            </w:r>
          </w:p>
        </w:tc>
        <w:tc>
          <w:tcPr>
            <w:tcW w:w="1300"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 </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1</w:t>
            </w:r>
          </w:p>
        </w:tc>
        <w:tc>
          <w:tcPr>
            <w:tcW w:w="3460"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rPr>
                <w:rFonts w:asciiTheme="majorHAnsi" w:hAnsiTheme="majorHAnsi" w:cstheme="majorHAnsi"/>
                <w:sz w:val="28"/>
                <w:szCs w:val="28"/>
              </w:rPr>
            </w:pPr>
            <w:r w:rsidRPr="00833FC7">
              <w:rPr>
                <w:rFonts w:asciiTheme="majorHAnsi" w:hAnsiTheme="majorHAnsi" w:cstheme="majorHAnsi"/>
                <w:sz w:val="28"/>
                <w:szCs w:val="28"/>
              </w:rPr>
              <w:t xml:space="preserve">Phòng học lý thuyết </w:t>
            </w:r>
          </w:p>
        </w:tc>
        <w:tc>
          <w:tcPr>
            <w:tcW w:w="1974"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1,7</w:t>
            </w:r>
          </w:p>
        </w:tc>
        <w:tc>
          <w:tcPr>
            <w:tcW w:w="198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494</w:t>
            </w:r>
          </w:p>
        </w:tc>
        <w:tc>
          <w:tcPr>
            <w:tcW w:w="1300"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bCs/>
                <w:sz w:val="28"/>
                <w:szCs w:val="28"/>
              </w:rPr>
            </w:pPr>
            <w:r w:rsidRPr="00833FC7">
              <w:rPr>
                <w:rFonts w:asciiTheme="majorHAnsi" w:hAnsiTheme="majorHAnsi" w:cstheme="majorHAnsi"/>
                <w:bCs/>
                <w:sz w:val="28"/>
                <w:szCs w:val="28"/>
              </w:rPr>
              <w:t>839,8</w:t>
            </w:r>
            <w:r w:rsidR="00863972" w:rsidRPr="00833FC7">
              <w:rPr>
                <w:rFonts w:asciiTheme="majorHAnsi" w:hAnsiTheme="majorHAnsi" w:cstheme="majorHAnsi"/>
                <w:bCs/>
                <w:sz w:val="28"/>
                <w:szCs w:val="28"/>
              </w:rPr>
              <w:t>0</w:t>
            </w:r>
          </w:p>
        </w:tc>
      </w:tr>
      <w:tr w:rsidR="00F9532D" w:rsidRPr="00833FC7" w:rsidTr="00863972">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b/>
                <w:bCs/>
                <w:sz w:val="28"/>
                <w:szCs w:val="28"/>
              </w:rPr>
            </w:pPr>
            <w:r w:rsidRPr="00833FC7">
              <w:rPr>
                <w:rFonts w:asciiTheme="majorHAnsi" w:hAnsiTheme="majorHAnsi" w:cstheme="majorHAnsi"/>
                <w:b/>
                <w:bCs/>
                <w:sz w:val="28"/>
                <w:szCs w:val="28"/>
              </w:rPr>
              <w:t>II</w:t>
            </w:r>
          </w:p>
        </w:tc>
        <w:tc>
          <w:tcPr>
            <w:tcW w:w="3460" w:type="dxa"/>
            <w:tcBorders>
              <w:top w:val="nil"/>
              <w:left w:val="nil"/>
              <w:bottom w:val="single" w:sz="4" w:space="0" w:color="auto"/>
              <w:right w:val="single" w:sz="4" w:space="0" w:color="auto"/>
            </w:tcBorders>
            <w:shd w:val="clear" w:color="auto" w:fill="auto"/>
            <w:vAlign w:val="center"/>
            <w:hideMark/>
          </w:tcPr>
          <w:p w:rsidR="00F9532D" w:rsidRPr="00833FC7" w:rsidRDefault="00F9532D">
            <w:pPr>
              <w:rPr>
                <w:rFonts w:asciiTheme="majorHAnsi" w:hAnsiTheme="majorHAnsi" w:cstheme="majorHAnsi"/>
                <w:b/>
                <w:bCs/>
                <w:sz w:val="28"/>
                <w:szCs w:val="28"/>
              </w:rPr>
            </w:pPr>
            <w:r w:rsidRPr="00833FC7">
              <w:rPr>
                <w:rFonts w:asciiTheme="majorHAnsi" w:hAnsiTheme="majorHAnsi" w:cstheme="majorHAnsi"/>
                <w:b/>
                <w:bCs/>
                <w:sz w:val="28"/>
                <w:szCs w:val="28"/>
              </w:rPr>
              <w:t>Định mức phòng/xưởng thực hành</w:t>
            </w:r>
          </w:p>
        </w:tc>
        <w:tc>
          <w:tcPr>
            <w:tcW w:w="1974"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 </w:t>
            </w:r>
          </w:p>
        </w:tc>
        <w:tc>
          <w:tcPr>
            <w:tcW w:w="198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 </w:t>
            </w:r>
          </w:p>
        </w:tc>
        <w:tc>
          <w:tcPr>
            <w:tcW w:w="1300"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bCs/>
                <w:sz w:val="28"/>
                <w:szCs w:val="28"/>
              </w:rPr>
            </w:pPr>
            <w:r w:rsidRPr="00833FC7">
              <w:rPr>
                <w:rFonts w:asciiTheme="majorHAnsi" w:hAnsiTheme="majorHAnsi" w:cstheme="majorHAnsi"/>
                <w:bCs/>
                <w:sz w:val="28"/>
                <w:szCs w:val="28"/>
              </w:rPr>
              <w:t> </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1</w:t>
            </w:r>
          </w:p>
        </w:tc>
        <w:tc>
          <w:tcPr>
            <w:tcW w:w="3460" w:type="dxa"/>
            <w:tcBorders>
              <w:top w:val="nil"/>
              <w:left w:val="nil"/>
              <w:bottom w:val="single" w:sz="4" w:space="0" w:color="auto"/>
              <w:right w:val="single" w:sz="4" w:space="0" w:color="auto"/>
            </w:tcBorders>
            <w:shd w:val="clear" w:color="auto" w:fill="auto"/>
            <w:vAlign w:val="center"/>
            <w:hideMark/>
          </w:tcPr>
          <w:p w:rsidR="00F9532D" w:rsidRPr="00833FC7" w:rsidRDefault="00F9532D">
            <w:pPr>
              <w:rPr>
                <w:rFonts w:asciiTheme="majorHAnsi" w:hAnsiTheme="majorHAnsi" w:cstheme="majorHAnsi"/>
                <w:sz w:val="28"/>
                <w:szCs w:val="28"/>
              </w:rPr>
            </w:pPr>
            <w:r w:rsidRPr="00833FC7">
              <w:rPr>
                <w:rFonts w:asciiTheme="majorHAnsi" w:hAnsiTheme="majorHAnsi" w:cstheme="majorHAnsi"/>
                <w:sz w:val="28"/>
                <w:szCs w:val="28"/>
              </w:rPr>
              <w:t xml:space="preserve">Phòng thực hành </w:t>
            </w:r>
          </w:p>
        </w:tc>
        <w:tc>
          <w:tcPr>
            <w:tcW w:w="1974"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6</w:t>
            </w:r>
          </w:p>
        </w:tc>
        <w:tc>
          <w:tcPr>
            <w:tcW w:w="198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1440</w:t>
            </w:r>
          </w:p>
        </w:tc>
        <w:tc>
          <w:tcPr>
            <w:tcW w:w="1300"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bCs/>
                <w:sz w:val="28"/>
                <w:szCs w:val="28"/>
              </w:rPr>
            </w:pPr>
            <w:r w:rsidRPr="00833FC7">
              <w:rPr>
                <w:rFonts w:asciiTheme="majorHAnsi" w:hAnsiTheme="majorHAnsi" w:cstheme="majorHAnsi"/>
                <w:bCs/>
                <w:sz w:val="28"/>
                <w:szCs w:val="28"/>
              </w:rPr>
              <w:t xml:space="preserve">         8.640</w:t>
            </w:r>
            <w:r w:rsidR="00863972" w:rsidRPr="00833FC7">
              <w:rPr>
                <w:rFonts w:asciiTheme="majorHAnsi" w:hAnsiTheme="majorHAnsi" w:cstheme="majorHAnsi"/>
                <w:bCs/>
                <w:sz w:val="28"/>
                <w:szCs w:val="28"/>
              </w:rPr>
              <w:t>,00</w:t>
            </w:r>
            <w:r w:rsidRPr="00833FC7">
              <w:rPr>
                <w:rFonts w:asciiTheme="majorHAnsi" w:hAnsiTheme="majorHAnsi" w:cstheme="majorHAnsi"/>
                <w:bCs/>
                <w:sz w:val="28"/>
                <w:szCs w:val="28"/>
              </w:rPr>
              <w:t xml:space="preserve"> </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2</w:t>
            </w:r>
          </w:p>
        </w:tc>
        <w:tc>
          <w:tcPr>
            <w:tcW w:w="3460" w:type="dxa"/>
            <w:tcBorders>
              <w:top w:val="nil"/>
              <w:left w:val="nil"/>
              <w:bottom w:val="single" w:sz="4" w:space="0" w:color="auto"/>
              <w:right w:val="single" w:sz="4" w:space="0" w:color="auto"/>
            </w:tcBorders>
            <w:shd w:val="clear" w:color="auto" w:fill="auto"/>
            <w:vAlign w:val="center"/>
            <w:hideMark/>
          </w:tcPr>
          <w:p w:rsidR="00F9532D" w:rsidRPr="00833FC7" w:rsidRDefault="00F9532D">
            <w:pPr>
              <w:rPr>
                <w:rFonts w:asciiTheme="majorHAnsi" w:hAnsiTheme="majorHAnsi" w:cstheme="majorHAnsi"/>
                <w:sz w:val="28"/>
                <w:szCs w:val="28"/>
              </w:rPr>
            </w:pPr>
            <w:r w:rsidRPr="00833FC7">
              <w:rPr>
                <w:rFonts w:asciiTheme="majorHAnsi" w:hAnsiTheme="majorHAnsi" w:cstheme="majorHAnsi"/>
                <w:sz w:val="28"/>
                <w:szCs w:val="28"/>
              </w:rPr>
              <w:t>Sân trường</w:t>
            </w:r>
          </w:p>
        </w:tc>
        <w:tc>
          <w:tcPr>
            <w:tcW w:w="1974"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6</w:t>
            </w:r>
          </w:p>
        </w:tc>
        <w:tc>
          <w:tcPr>
            <w:tcW w:w="198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55</w:t>
            </w:r>
          </w:p>
        </w:tc>
        <w:tc>
          <w:tcPr>
            <w:tcW w:w="1300" w:type="dxa"/>
            <w:tcBorders>
              <w:top w:val="nil"/>
              <w:left w:val="nil"/>
              <w:bottom w:val="single" w:sz="4" w:space="0" w:color="auto"/>
              <w:right w:val="single" w:sz="4" w:space="0" w:color="auto"/>
            </w:tcBorders>
            <w:shd w:val="clear" w:color="auto" w:fill="auto"/>
            <w:noWrap/>
            <w:vAlign w:val="bottom"/>
            <w:hideMark/>
          </w:tcPr>
          <w:p w:rsidR="00F9532D" w:rsidRPr="00833FC7" w:rsidRDefault="00863972">
            <w:pPr>
              <w:jc w:val="center"/>
              <w:rPr>
                <w:rFonts w:asciiTheme="majorHAnsi" w:hAnsiTheme="majorHAnsi" w:cstheme="majorHAnsi"/>
                <w:bCs/>
                <w:sz w:val="28"/>
                <w:szCs w:val="28"/>
              </w:rPr>
            </w:pPr>
            <w:r w:rsidRPr="00833FC7">
              <w:rPr>
                <w:rFonts w:asciiTheme="majorHAnsi" w:hAnsiTheme="majorHAnsi" w:cstheme="majorHAnsi"/>
                <w:bCs/>
                <w:sz w:val="28"/>
                <w:szCs w:val="28"/>
              </w:rPr>
              <w:t xml:space="preserve">            330,00</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b/>
                <w:bCs/>
                <w:sz w:val="28"/>
                <w:szCs w:val="28"/>
              </w:rPr>
            </w:pPr>
            <w:r w:rsidRPr="00833FC7">
              <w:rPr>
                <w:rFonts w:asciiTheme="majorHAnsi" w:hAnsiTheme="majorHAnsi" w:cstheme="majorHAnsi"/>
                <w:b/>
                <w:bCs/>
                <w:sz w:val="28"/>
                <w:szCs w:val="28"/>
              </w:rPr>
              <w:t>III</w:t>
            </w:r>
          </w:p>
        </w:tc>
        <w:tc>
          <w:tcPr>
            <w:tcW w:w="3460" w:type="dxa"/>
            <w:tcBorders>
              <w:top w:val="nil"/>
              <w:left w:val="nil"/>
              <w:bottom w:val="single" w:sz="4" w:space="0" w:color="auto"/>
              <w:right w:val="single" w:sz="4" w:space="0" w:color="auto"/>
            </w:tcBorders>
            <w:shd w:val="clear" w:color="auto" w:fill="auto"/>
            <w:vAlign w:val="center"/>
            <w:hideMark/>
          </w:tcPr>
          <w:p w:rsidR="00F9532D" w:rsidRPr="00833FC7" w:rsidRDefault="00F9532D">
            <w:pPr>
              <w:rPr>
                <w:rFonts w:asciiTheme="majorHAnsi" w:hAnsiTheme="majorHAnsi" w:cstheme="majorHAnsi"/>
                <w:b/>
                <w:bCs/>
                <w:sz w:val="28"/>
                <w:szCs w:val="28"/>
              </w:rPr>
            </w:pPr>
            <w:r w:rsidRPr="00833FC7">
              <w:rPr>
                <w:rFonts w:asciiTheme="majorHAnsi" w:hAnsiTheme="majorHAnsi" w:cstheme="majorHAnsi"/>
                <w:b/>
                <w:bCs/>
                <w:sz w:val="28"/>
                <w:szCs w:val="28"/>
              </w:rPr>
              <w:t xml:space="preserve">Khu chức năng, hạ tầng khác </w:t>
            </w:r>
          </w:p>
        </w:tc>
        <w:tc>
          <w:tcPr>
            <w:tcW w:w="1974"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 </w:t>
            </w:r>
          </w:p>
        </w:tc>
        <w:tc>
          <w:tcPr>
            <w:tcW w:w="198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 </w:t>
            </w:r>
          </w:p>
        </w:tc>
        <w:tc>
          <w:tcPr>
            <w:tcW w:w="1300"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bCs/>
                <w:sz w:val="28"/>
                <w:szCs w:val="28"/>
              </w:rPr>
            </w:pPr>
            <w:r w:rsidRPr="00833FC7">
              <w:rPr>
                <w:rFonts w:asciiTheme="majorHAnsi" w:hAnsiTheme="majorHAnsi" w:cstheme="majorHAnsi"/>
                <w:bCs/>
                <w:sz w:val="28"/>
                <w:szCs w:val="28"/>
              </w:rPr>
              <w:t> </w:t>
            </w:r>
          </w:p>
        </w:tc>
      </w:tr>
      <w:tr w:rsidR="00F9532D" w:rsidRPr="00833FC7" w:rsidTr="00863972">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1</w:t>
            </w:r>
          </w:p>
        </w:tc>
        <w:tc>
          <w:tcPr>
            <w:tcW w:w="3460" w:type="dxa"/>
            <w:tcBorders>
              <w:top w:val="nil"/>
              <w:left w:val="nil"/>
              <w:bottom w:val="single" w:sz="4" w:space="0" w:color="auto"/>
              <w:right w:val="single" w:sz="4" w:space="0" w:color="auto"/>
            </w:tcBorders>
            <w:shd w:val="clear" w:color="auto" w:fill="auto"/>
            <w:vAlign w:val="center"/>
            <w:hideMark/>
          </w:tcPr>
          <w:p w:rsidR="00F9532D" w:rsidRPr="00833FC7" w:rsidRDefault="00F9532D">
            <w:pPr>
              <w:rPr>
                <w:rFonts w:asciiTheme="majorHAnsi" w:hAnsiTheme="majorHAnsi" w:cstheme="majorHAnsi"/>
                <w:sz w:val="28"/>
                <w:szCs w:val="28"/>
              </w:rPr>
            </w:pPr>
            <w:r w:rsidRPr="00833FC7">
              <w:rPr>
                <w:rFonts w:asciiTheme="majorHAnsi" w:hAnsiTheme="majorHAnsi" w:cstheme="majorHAnsi"/>
                <w:sz w:val="28"/>
                <w:szCs w:val="28"/>
              </w:rPr>
              <w:t>Thư viện</w:t>
            </w:r>
          </w:p>
        </w:tc>
        <w:tc>
          <w:tcPr>
            <w:tcW w:w="1974"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3,5</w:t>
            </w:r>
          </w:p>
        </w:tc>
        <w:tc>
          <w:tcPr>
            <w:tcW w:w="1985" w:type="dxa"/>
            <w:tcBorders>
              <w:top w:val="nil"/>
              <w:left w:val="nil"/>
              <w:bottom w:val="single" w:sz="4" w:space="0" w:color="auto"/>
              <w:right w:val="single" w:sz="4" w:space="0" w:color="auto"/>
            </w:tcBorders>
            <w:shd w:val="clear" w:color="auto" w:fill="auto"/>
            <w:noWrap/>
            <w:vAlign w:val="center"/>
            <w:hideMark/>
          </w:tcPr>
          <w:p w:rsidR="00F9532D" w:rsidRPr="00833FC7" w:rsidRDefault="00F9532D">
            <w:pPr>
              <w:jc w:val="center"/>
              <w:rPr>
                <w:rFonts w:asciiTheme="majorHAnsi" w:hAnsiTheme="majorHAnsi" w:cstheme="majorHAnsi"/>
                <w:sz w:val="28"/>
                <w:szCs w:val="28"/>
              </w:rPr>
            </w:pPr>
            <w:r w:rsidRPr="00833FC7">
              <w:rPr>
                <w:rFonts w:asciiTheme="majorHAnsi" w:hAnsiTheme="majorHAnsi" w:cstheme="majorHAnsi"/>
                <w:sz w:val="28"/>
                <w:szCs w:val="28"/>
              </w:rPr>
              <w:t>298,35</w:t>
            </w:r>
          </w:p>
        </w:tc>
        <w:tc>
          <w:tcPr>
            <w:tcW w:w="1300" w:type="dxa"/>
            <w:tcBorders>
              <w:top w:val="nil"/>
              <w:left w:val="nil"/>
              <w:bottom w:val="single" w:sz="4" w:space="0" w:color="auto"/>
              <w:right w:val="single" w:sz="4" w:space="0" w:color="auto"/>
            </w:tcBorders>
            <w:shd w:val="clear" w:color="auto" w:fill="auto"/>
            <w:noWrap/>
            <w:vAlign w:val="bottom"/>
            <w:hideMark/>
          </w:tcPr>
          <w:p w:rsidR="00F9532D" w:rsidRPr="00833FC7" w:rsidRDefault="00F9532D">
            <w:pPr>
              <w:jc w:val="center"/>
              <w:rPr>
                <w:rFonts w:asciiTheme="majorHAnsi" w:hAnsiTheme="majorHAnsi" w:cstheme="majorHAnsi"/>
                <w:bCs/>
                <w:sz w:val="28"/>
                <w:szCs w:val="28"/>
              </w:rPr>
            </w:pPr>
            <w:r w:rsidRPr="00833FC7">
              <w:rPr>
                <w:rFonts w:asciiTheme="majorHAnsi" w:hAnsiTheme="majorHAnsi" w:cstheme="majorHAnsi"/>
                <w:bCs/>
                <w:sz w:val="28"/>
                <w:szCs w:val="28"/>
              </w:rPr>
              <w:t xml:space="preserve">         1.044</w:t>
            </w:r>
            <w:r w:rsidR="00863972" w:rsidRPr="00833FC7">
              <w:rPr>
                <w:rFonts w:asciiTheme="majorHAnsi" w:hAnsiTheme="majorHAnsi" w:cstheme="majorHAnsi"/>
                <w:bCs/>
                <w:sz w:val="28"/>
                <w:szCs w:val="28"/>
              </w:rPr>
              <w:t>,00</w:t>
            </w:r>
            <w:r w:rsidRPr="00833FC7">
              <w:rPr>
                <w:rFonts w:asciiTheme="majorHAnsi" w:hAnsiTheme="majorHAnsi" w:cstheme="majorHAnsi"/>
                <w:bCs/>
                <w:sz w:val="28"/>
                <w:szCs w:val="28"/>
              </w:rPr>
              <w:t xml:space="preserve"> </w:t>
            </w:r>
          </w:p>
        </w:tc>
      </w:tr>
    </w:tbl>
    <w:p w:rsidR="004B2EB0" w:rsidRPr="007B79D1" w:rsidRDefault="004B2EB0" w:rsidP="004B2EB0">
      <w:pPr>
        <w:rPr>
          <w:b/>
          <w:sz w:val="28"/>
          <w:szCs w:val="28"/>
        </w:rPr>
      </w:pPr>
    </w:p>
    <w:p w:rsidR="004B2EB0" w:rsidRPr="007B79D1" w:rsidRDefault="004B2EB0" w:rsidP="004B2EB0">
      <w:pPr>
        <w:spacing w:line="360" w:lineRule="auto"/>
        <w:rPr>
          <w:b/>
          <w:color w:val="000000"/>
          <w:sz w:val="28"/>
          <w:szCs w:val="28"/>
        </w:rPr>
      </w:pPr>
    </w:p>
    <w:p w:rsidR="004B2EB0" w:rsidRPr="007B79D1" w:rsidRDefault="004B2EB0" w:rsidP="00CC721B">
      <w:pPr>
        <w:spacing w:line="360" w:lineRule="auto"/>
        <w:rPr>
          <w:b/>
          <w:color w:val="000000"/>
          <w:sz w:val="28"/>
          <w:szCs w:val="28"/>
        </w:rPr>
      </w:pPr>
    </w:p>
    <w:sectPr w:rsidR="004B2EB0" w:rsidRPr="007B79D1" w:rsidSect="009E02B3">
      <w:footerReference w:type="default" r:id="rId12"/>
      <w:pgSz w:w="11907" w:h="16840" w:code="9"/>
      <w:pgMar w:top="1134" w:right="837" w:bottom="1134" w:left="1701" w:header="720" w:footer="1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6834" w:rsidRDefault="00376834">
      <w:r>
        <w:separator/>
      </w:r>
    </w:p>
  </w:endnote>
  <w:endnote w:type="continuationSeparator" w:id="0">
    <w:p w:rsidR="00376834" w:rsidRDefault="00376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bol">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32D" w:rsidRDefault="00F9532D"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9532D" w:rsidRDefault="00F9532D" w:rsidP="005B1B3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532D" w:rsidRDefault="00F9532D"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2754E">
      <w:rPr>
        <w:rStyle w:val="PageNumber"/>
        <w:noProof/>
      </w:rPr>
      <w:t>1</w:t>
    </w:r>
    <w:r>
      <w:rPr>
        <w:rStyle w:val="PageNumber"/>
      </w:rPr>
      <w:fldChar w:fldCharType="end"/>
    </w:r>
  </w:p>
  <w:p w:rsidR="00F9532D" w:rsidRDefault="00F9532D" w:rsidP="005B1B3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2048522"/>
      <w:docPartObj>
        <w:docPartGallery w:val="Page Numbers (Bottom of Page)"/>
        <w:docPartUnique/>
      </w:docPartObj>
    </w:sdtPr>
    <w:sdtEndPr>
      <w:rPr>
        <w:noProof/>
      </w:rPr>
    </w:sdtEndPr>
    <w:sdtContent>
      <w:p w:rsidR="00F9532D" w:rsidRDefault="00F9532D">
        <w:pPr>
          <w:pStyle w:val="Footer"/>
          <w:jc w:val="center"/>
        </w:pPr>
        <w:r>
          <w:fldChar w:fldCharType="begin"/>
        </w:r>
        <w:r>
          <w:instrText xml:space="preserve"> PAGE   \* MERGEFORMAT </w:instrText>
        </w:r>
        <w:r>
          <w:fldChar w:fldCharType="separate"/>
        </w:r>
        <w:r w:rsidR="00163614">
          <w:rPr>
            <w:noProof/>
          </w:rPr>
          <w:t>20</w:t>
        </w:r>
        <w:r>
          <w:rPr>
            <w:noProof/>
          </w:rPr>
          <w:fldChar w:fldCharType="end"/>
        </w:r>
      </w:p>
    </w:sdtContent>
  </w:sdt>
  <w:p w:rsidR="00F9532D" w:rsidRDefault="00F9532D"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6834" w:rsidRDefault="00376834">
      <w:r>
        <w:separator/>
      </w:r>
    </w:p>
  </w:footnote>
  <w:footnote w:type="continuationSeparator" w:id="0">
    <w:p w:rsidR="00376834" w:rsidRDefault="0037683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0A00"/>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 w15:restartNumberingAfterBreak="0">
    <w:nsid w:val="013461C0"/>
    <w:multiLevelType w:val="hybridMultilevel"/>
    <w:tmpl w:val="8D045D6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AC359A"/>
    <w:multiLevelType w:val="hybridMultilevel"/>
    <w:tmpl w:val="1F1AA1C6"/>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15:restartNumberingAfterBreak="0">
    <w:nsid w:val="02F21C1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 w15:restartNumberingAfterBreak="0">
    <w:nsid w:val="04100F58"/>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80151"/>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6B45E3E"/>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09582297"/>
    <w:multiLevelType w:val="hybridMultilevel"/>
    <w:tmpl w:val="5AD2B0D4"/>
    <w:lvl w:ilvl="0" w:tplc="6394B2DC">
      <w:numFmt w:val="bullet"/>
      <w:lvlText w:val="-"/>
      <w:lvlJc w:val="left"/>
      <w:pPr>
        <w:ind w:left="690" w:hanging="360"/>
      </w:pPr>
      <w:rPr>
        <w:rFonts w:ascii="Arial" w:eastAsia="Calibri" w:hAnsi="Aria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8" w15:restartNumberingAfterBreak="0">
    <w:nsid w:val="0AB50372"/>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10CB77C3"/>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121D1C35"/>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1" w15:restartNumberingAfterBreak="0">
    <w:nsid w:val="15B9188B"/>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19B56FEC"/>
    <w:multiLevelType w:val="multilevel"/>
    <w:tmpl w:val="1B4A586C"/>
    <w:lvl w:ilvl="0">
      <w:start w:val="2"/>
      <w:numFmt w:val="decimal"/>
      <w:suff w:val="space"/>
      <w:lvlText w:val="%1."/>
      <w:lvlJc w:val="left"/>
      <w:pPr>
        <w:ind w:left="0" w:firstLine="0"/>
      </w:pPr>
      <w:rPr>
        <w:rFonts w:ascii="Times New Roman" w:hAnsi="Times New Roman" w:cs="Times New Roman" w:hint="default"/>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B8570AE"/>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4" w15:restartNumberingAfterBreak="0">
    <w:nsid w:val="1BB77E76"/>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5"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3D3B18"/>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E2C93"/>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1EED10FE"/>
    <w:multiLevelType w:val="hybridMultilevel"/>
    <w:tmpl w:val="41D62E00"/>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0662064"/>
    <w:multiLevelType w:val="hybridMultilevel"/>
    <w:tmpl w:val="9FD8BCE0"/>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23D375A"/>
    <w:multiLevelType w:val="hybridMultilevel"/>
    <w:tmpl w:val="7428C6F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22C108C3"/>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D75A19"/>
    <w:multiLevelType w:val="hybridMultilevel"/>
    <w:tmpl w:val="15D6FD9E"/>
    <w:lvl w:ilvl="0" w:tplc="E810305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23327A3D"/>
    <w:multiLevelType w:val="hybridMultilevel"/>
    <w:tmpl w:val="94AE4986"/>
    <w:lvl w:ilvl="0" w:tplc="2996B946">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8B2685"/>
    <w:multiLevelType w:val="hybridMultilevel"/>
    <w:tmpl w:val="6A7C7F08"/>
    <w:lvl w:ilvl="0" w:tplc="038A255A">
      <w:start w:val="1"/>
      <w:numFmt w:val="bullet"/>
      <w:lvlText w:val=""/>
      <w:lvlJc w:val="left"/>
      <w:pPr>
        <w:ind w:left="609" w:hanging="360"/>
      </w:pPr>
      <w:rPr>
        <w:rFonts w:ascii="Symbol" w:hAnsi="Symbol"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6" w15:restartNumberingAfterBreak="0">
    <w:nsid w:val="248E0381"/>
    <w:multiLevelType w:val="hybridMultilevel"/>
    <w:tmpl w:val="389CFFCA"/>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9A768D"/>
    <w:multiLevelType w:val="hybridMultilevel"/>
    <w:tmpl w:val="BC6E4384"/>
    <w:lvl w:ilvl="0" w:tplc="D906584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28370061"/>
    <w:multiLevelType w:val="hybridMultilevel"/>
    <w:tmpl w:val="56FC88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2C3DA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0" w15:restartNumberingAfterBreak="0">
    <w:nsid w:val="2AA10CF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1" w15:restartNumberingAfterBreak="0">
    <w:nsid w:val="2B9776E9"/>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2" w15:restartNumberingAfterBreak="0">
    <w:nsid w:val="2CAA3E0F"/>
    <w:multiLevelType w:val="hybridMultilevel"/>
    <w:tmpl w:val="24149292"/>
    <w:lvl w:ilvl="0" w:tplc="23247FE6">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2FD83F3E"/>
    <w:multiLevelType w:val="hybridMultilevel"/>
    <w:tmpl w:val="FD345DAA"/>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4" w15:restartNumberingAfterBreak="0">
    <w:nsid w:val="30B1409F"/>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34DD309B"/>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7" w15:restartNumberingAfterBreak="0">
    <w:nsid w:val="37F15437"/>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8" w15:restartNumberingAfterBreak="0">
    <w:nsid w:val="381C5C17"/>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9" w15:restartNumberingAfterBreak="0">
    <w:nsid w:val="38740849"/>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0F2A35"/>
    <w:multiLevelType w:val="hybridMultilevel"/>
    <w:tmpl w:val="91A2717C"/>
    <w:lvl w:ilvl="0" w:tplc="A1F25BF2">
      <w:numFmt w:val="bullet"/>
      <w:lvlText w:val="-"/>
      <w:lvlJc w:val="left"/>
      <w:pPr>
        <w:ind w:left="540" w:hanging="360"/>
      </w:pPr>
      <w:rPr>
        <w:rFonts w:ascii="Times New Roman" w:eastAsia="Times New Roman" w:hAnsi="Times New Roman" w:cs="Times New Roman"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E26511"/>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3" w15:restartNumberingAfterBreak="0">
    <w:nsid w:val="3B7A7D4D"/>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4" w15:restartNumberingAfterBreak="0">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3DEB2745"/>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973893"/>
    <w:multiLevelType w:val="hybridMultilevel"/>
    <w:tmpl w:val="27007B9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F37E64"/>
    <w:multiLevelType w:val="hybridMultilevel"/>
    <w:tmpl w:val="337A5044"/>
    <w:lvl w:ilvl="0" w:tplc="6394B2DC">
      <w:numFmt w:val="bullet"/>
      <w:lvlText w:val="-"/>
      <w:lvlJc w:val="left"/>
      <w:pPr>
        <w:ind w:left="720" w:hanging="360"/>
      </w:pPr>
      <w:rPr>
        <w:rFonts w:ascii="Arial" w:eastAsia="Calibri"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4F68BC"/>
    <w:multiLevelType w:val="hybridMultilevel"/>
    <w:tmpl w:val="93F6CFF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09B3A54"/>
    <w:multiLevelType w:val="hybridMultilevel"/>
    <w:tmpl w:val="D698420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0" w15:restartNumberingAfterBreak="0">
    <w:nsid w:val="40D85036"/>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1" w15:restartNumberingAfterBreak="0">
    <w:nsid w:val="411A4D0A"/>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1867DD5"/>
    <w:multiLevelType w:val="hybridMultilevel"/>
    <w:tmpl w:val="6F08110C"/>
    <w:lvl w:ilvl="0" w:tplc="45D8EE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E9513F"/>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281428"/>
    <w:multiLevelType w:val="hybridMultilevel"/>
    <w:tmpl w:val="E2D8017E"/>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36B2870"/>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6"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47EC67E1"/>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1D2D20"/>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C952ED8"/>
    <w:multiLevelType w:val="hybridMultilevel"/>
    <w:tmpl w:val="5374DF0E"/>
    <w:lvl w:ilvl="0" w:tplc="A3987156">
      <w:start w:val="1"/>
      <w:numFmt w:val="upperLetter"/>
      <w:lvlText w:val="%1."/>
      <w:lvlJc w:val="left"/>
      <w:pPr>
        <w:ind w:left="927" w:hanging="360"/>
      </w:pPr>
      <w:rPr>
        <w:rFonts w:hint="default"/>
      </w:rPr>
    </w:lvl>
    <w:lvl w:ilvl="1" w:tplc="A1F25BF2">
      <w:numFmt w:val="bullet"/>
      <w:lvlText w:val="-"/>
      <w:lvlJc w:val="left"/>
      <w:pPr>
        <w:ind w:left="1647" w:hanging="360"/>
      </w:pPr>
      <w:rPr>
        <w:rFonts w:ascii="Times New Roman" w:eastAsia="Times New Roman" w:hAnsi="Times New Roman" w:cs="Times New Roman"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0" w15:restartNumberingAfterBreak="0">
    <w:nsid w:val="4C9D5FE7"/>
    <w:multiLevelType w:val="hybridMultilevel"/>
    <w:tmpl w:val="EB64E3D4"/>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E06625"/>
    <w:multiLevelType w:val="hybridMultilevel"/>
    <w:tmpl w:val="E81C0704"/>
    <w:lvl w:ilvl="0" w:tplc="5F4447C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4066B1"/>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B473AB"/>
    <w:multiLevelType w:val="hybridMultilevel"/>
    <w:tmpl w:val="6A2C74C4"/>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4" w15:restartNumberingAfterBreak="0">
    <w:nsid w:val="507901E6"/>
    <w:multiLevelType w:val="hybridMultilevel"/>
    <w:tmpl w:val="2A86D50C"/>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5" w15:restartNumberingAfterBreak="0">
    <w:nsid w:val="50C42EBB"/>
    <w:multiLevelType w:val="hybridMultilevel"/>
    <w:tmpl w:val="134EF2F2"/>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78738D"/>
    <w:multiLevelType w:val="hybridMultilevel"/>
    <w:tmpl w:val="7968F42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328" w:hanging="360"/>
      </w:pPr>
      <w:rPr>
        <w:rFonts w:ascii="Courier New" w:hAnsi="Courier New" w:cs="Courier New" w:hint="default"/>
      </w:rPr>
    </w:lvl>
    <w:lvl w:ilvl="2" w:tplc="04090005" w:tentative="1">
      <w:start w:val="1"/>
      <w:numFmt w:val="bullet"/>
      <w:lvlText w:val=""/>
      <w:lvlJc w:val="left"/>
      <w:pPr>
        <w:ind w:left="2048" w:hanging="360"/>
      </w:pPr>
      <w:rPr>
        <w:rFonts w:ascii="Wingdings" w:hAnsi="Wingdings" w:hint="default"/>
      </w:rPr>
    </w:lvl>
    <w:lvl w:ilvl="3" w:tplc="04090001" w:tentative="1">
      <w:start w:val="1"/>
      <w:numFmt w:val="bullet"/>
      <w:lvlText w:val=""/>
      <w:lvlJc w:val="left"/>
      <w:pPr>
        <w:ind w:left="2768" w:hanging="360"/>
      </w:pPr>
      <w:rPr>
        <w:rFonts w:ascii="Symbol" w:hAnsi="Symbol" w:hint="default"/>
      </w:rPr>
    </w:lvl>
    <w:lvl w:ilvl="4" w:tplc="04090003" w:tentative="1">
      <w:start w:val="1"/>
      <w:numFmt w:val="bullet"/>
      <w:lvlText w:val="o"/>
      <w:lvlJc w:val="left"/>
      <w:pPr>
        <w:ind w:left="3488" w:hanging="360"/>
      </w:pPr>
      <w:rPr>
        <w:rFonts w:ascii="Courier New" w:hAnsi="Courier New" w:cs="Courier New" w:hint="default"/>
      </w:rPr>
    </w:lvl>
    <w:lvl w:ilvl="5" w:tplc="04090005" w:tentative="1">
      <w:start w:val="1"/>
      <w:numFmt w:val="bullet"/>
      <w:lvlText w:val=""/>
      <w:lvlJc w:val="left"/>
      <w:pPr>
        <w:ind w:left="4208" w:hanging="360"/>
      </w:pPr>
      <w:rPr>
        <w:rFonts w:ascii="Wingdings" w:hAnsi="Wingdings" w:hint="default"/>
      </w:rPr>
    </w:lvl>
    <w:lvl w:ilvl="6" w:tplc="04090001" w:tentative="1">
      <w:start w:val="1"/>
      <w:numFmt w:val="bullet"/>
      <w:lvlText w:val=""/>
      <w:lvlJc w:val="left"/>
      <w:pPr>
        <w:ind w:left="4928" w:hanging="360"/>
      </w:pPr>
      <w:rPr>
        <w:rFonts w:ascii="Symbol" w:hAnsi="Symbol" w:hint="default"/>
      </w:rPr>
    </w:lvl>
    <w:lvl w:ilvl="7" w:tplc="04090003" w:tentative="1">
      <w:start w:val="1"/>
      <w:numFmt w:val="bullet"/>
      <w:lvlText w:val="o"/>
      <w:lvlJc w:val="left"/>
      <w:pPr>
        <w:ind w:left="5648" w:hanging="360"/>
      </w:pPr>
      <w:rPr>
        <w:rFonts w:ascii="Courier New" w:hAnsi="Courier New" w:cs="Courier New" w:hint="default"/>
      </w:rPr>
    </w:lvl>
    <w:lvl w:ilvl="8" w:tplc="04090005" w:tentative="1">
      <w:start w:val="1"/>
      <w:numFmt w:val="bullet"/>
      <w:lvlText w:val=""/>
      <w:lvlJc w:val="left"/>
      <w:pPr>
        <w:ind w:left="6368" w:hanging="360"/>
      </w:pPr>
      <w:rPr>
        <w:rFonts w:ascii="Wingdings" w:hAnsi="Wingdings" w:hint="default"/>
      </w:rPr>
    </w:lvl>
  </w:abstractNum>
  <w:abstractNum w:abstractNumId="67" w15:restartNumberingAfterBreak="0">
    <w:nsid w:val="54C135E5"/>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4CF4158"/>
    <w:multiLevelType w:val="hybridMultilevel"/>
    <w:tmpl w:val="BA106732"/>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5AA0FFB"/>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0" w15:restartNumberingAfterBreak="0">
    <w:nsid w:val="568B66B5"/>
    <w:multiLevelType w:val="hybridMultilevel"/>
    <w:tmpl w:val="F4C490F8"/>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1" w15:restartNumberingAfterBreak="0">
    <w:nsid w:val="57163201"/>
    <w:multiLevelType w:val="hybridMultilevel"/>
    <w:tmpl w:val="54A8413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2" w15:restartNumberingAfterBreak="0">
    <w:nsid w:val="588A75D4"/>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3" w15:restartNumberingAfterBreak="0">
    <w:nsid w:val="5974794C"/>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4" w15:restartNumberingAfterBreak="0">
    <w:nsid w:val="5A070666"/>
    <w:multiLevelType w:val="hybridMultilevel"/>
    <w:tmpl w:val="27007B9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A537071"/>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6" w15:restartNumberingAfterBreak="0">
    <w:nsid w:val="5AAA62D5"/>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7" w15:restartNumberingAfterBreak="0">
    <w:nsid w:val="5C100A93"/>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8" w15:restartNumberingAfterBreak="0">
    <w:nsid w:val="5D350858"/>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9" w15:restartNumberingAfterBreak="0">
    <w:nsid w:val="5E0C4060"/>
    <w:multiLevelType w:val="hybridMultilevel"/>
    <w:tmpl w:val="E9ECB1B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0" w15:restartNumberingAfterBreak="0">
    <w:nsid w:val="5EC50906"/>
    <w:multiLevelType w:val="hybridMultilevel"/>
    <w:tmpl w:val="B7E0BC82"/>
    <w:lvl w:ilvl="0" w:tplc="04090009">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81" w15:restartNumberingAfterBreak="0">
    <w:nsid w:val="5F4C1E9B"/>
    <w:multiLevelType w:val="hybridMultilevel"/>
    <w:tmpl w:val="247C0616"/>
    <w:lvl w:ilvl="0" w:tplc="6394B2DC">
      <w:numFmt w:val="bullet"/>
      <w:suff w:val="space"/>
      <w:lvlText w:val="-"/>
      <w:lvlJc w:val="left"/>
      <w:pPr>
        <w:ind w:left="284" w:hanging="227"/>
      </w:pPr>
      <w:rPr>
        <w:rFonts w:ascii="Arial" w:eastAsia="Calibr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5FF8718D"/>
    <w:multiLevelType w:val="hybridMultilevel"/>
    <w:tmpl w:val="B562F13A"/>
    <w:lvl w:ilvl="0" w:tplc="AFCCAA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4207DEC"/>
    <w:multiLevelType w:val="hybridMultilevel"/>
    <w:tmpl w:val="32344AD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4" w15:restartNumberingAfterBreak="0">
    <w:nsid w:val="6558279B"/>
    <w:multiLevelType w:val="hybridMultilevel"/>
    <w:tmpl w:val="2894FA1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5E0A3D"/>
    <w:multiLevelType w:val="hybridMultilevel"/>
    <w:tmpl w:val="C90EB96C"/>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8A42D75"/>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87" w15:restartNumberingAfterBreak="0">
    <w:nsid w:val="6A6B5564"/>
    <w:multiLevelType w:val="hybridMultilevel"/>
    <w:tmpl w:val="6F94E46E"/>
    <w:lvl w:ilvl="0" w:tplc="D9065844">
      <w:start w:val="1"/>
      <w:numFmt w:val="decimal"/>
      <w:lvlText w:val="%1"/>
      <w:lvlJc w:val="left"/>
      <w:pPr>
        <w:ind w:left="360"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8" w15:restartNumberingAfterBreak="0">
    <w:nsid w:val="6A940136"/>
    <w:multiLevelType w:val="hybridMultilevel"/>
    <w:tmpl w:val="53C4DEB6"/>
    <w:lvl w:ilvl="0" w:tplc="038A255A">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9" w15:restartNumberingAfterBreak="0">
    <w:nsid w:val="6D2E4CB8"/>
    <w:multiLevelType w:val="hybridMultilevel"/>
    <w:tmpl w:val="085C2E70"/>
    <w:lvl w:ilvl="0" w:tplc="7E423AD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6E101C23"/>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1" w15:restartNumberingAfterBreak="0">
    <w:nsid w:val="6EEA467B"/>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2"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73C778EB"/>
    <w:multiLevelType w:val="hybridMultilevel"/>
    <w:tmpl w:val="4BC8B7BE"/>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4122C50"/>
    <w:multiLevelType w:val="hybridMultilevel"/>
    <w:tmpl w:val="8482FD84"/>
    <w:lvl w:ilvl="0" w:tplc="45D8EE80">
      <w:start w:val="1"/>
      <w:numFmt w:val="bullet"/>
      <w:lvlText w:val=""/>
      <w:lvlJc w:val="left"/>
      <w:pPr>
        <w:ind w:left="720" w:hanging="360"/>
      </w:pPr>
      <w:rPr>
        <w:rFonts w:ascii="Symbol" w:hAnsi="Symbol" w:hint="default"/>
      </w:rPr>
    </w:lvl>
    <w:lvl w:ilvl="1" w:tplc="45D8EE80">
      <w:start w:val="1"/>
      <w:numFmt w:val="bullet"/>
      <w:lvlText w:val=""/>
      <w:lvlJc w:val="left"/>
      <w:pPr>
        <w:ind w:left="5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4FA7353"/>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96" w15:restartNumberingAfterBreak="0">
    <w:nsid w:val="75395111"/>
    <w:multiLevelType w:val="hybridMultilevel"/>
    <w:tmpl w:val="32344AD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7" w15:restartNumberingAfterBreak="0">
    <w:nsid w:val="76D77785"/>
    <w:multiLevelType w:val="hybridMultilevel"/>
    <w:tmpl w:val="D50A7976"/>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8" w15:restartNumberingAfterBreak="0">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782E5D1D"/>
    <w:multiLevelType w:val="hybridMultilevel"/>
    <w:tmpl w:val="CB504DCC"/>
    <w:lvl w:ilvl="0" w:tplc="038A25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C2748A8"/>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num w:numId="1">
    <w:abstractNumId w:val="92"/>
  </w:num>
  <w:num w:numId="2">
    <w:abstractNumId w:val="100"/>
  </w:num>
  <w:num w:numId="3">
    <w:abstractNumId w:val="20"/>
  </w:num>
  <w:num w:numId="4">
    <w:abstractNumId w:val="15"/>
  </w:num>
  <w:num w:numId="5">
    <w:abstractNumId w:val="40"/>
  </w:num>
  <w:num w:numId="6">
    <w:abstractNumId w:val="59"/>
  </w:num>
  <w:num w:numId="7">
    <w:abstractNumId w:val="80"/>
  </w:num>
  <w:num w:numId="8">
    <w:abstractNumId w:val="94"/>
  </w:num>
  <w:num w:numId="9">
    <w:abstractNumId w:val="52"/>
  </w:num>
  <w:num w:numId="10">
    <w:abstractNumId w:val="53"/>
  </w:num>
  <w:num w:numId="11">
    <w:abstractNumId w:val="70"/>
  </w:num>
  <w:num w:numId="12">
    <w:abstractNumId w:val="85"/>
  </w:num>
  <w:num w:numId="13">
    <w:abstractNumId w:val="35"/>
  </w:num>
  <w:num w:numId="14">
    <w:abstractNumId w:val="41"/>
  </w:num>
  <w:num w:numId="15">
    <w:abstractNumId w:val="98"/>
  </w:num>
  <w:num w:numId="16">
    <w:abstractNumId w:val="81"/>
  </w:num>
  <w:num w:numId="17">
    <w:abstractNumId w:val="44"/>
  </w:num>
  <w:num w:numId="18">
    <w:abstractNumId w:val="27"/>
  </w:num>
  <w:num w:numId="19">
    <w:abstractNumId w:val="62"/>
  </w:num>
  <w:num w:numId="20">
    <w:abstractNumId w:val="78"/>
  </w:num>
  <w:num w:numId="21">
    <w:abstractNumId w:val="34"/>
  </w:num>
  <w:num w:numId="22">
    <w:abstractNumId w:val="5"/>
  </w:num>
  <w:num w:numId="23">
    <w:abstractNumId w:val="4"/>
  </w:num>
  <w:num w:numId="24">
    <w:abstractNumId w:val="2"/>
  </w:num>
  <w:num w:numId="25">
    <w:abstractNumId w:val="46"/>
  </w:num>
  <w:num w:numId="26">
    <w:abstractNumId w:val="51"/>
  </w:num>
  <w:num w:numId="27">
    <w:abstractNumId w:val="49"/>
  </w:num>
  <w:num w:numId="28">
    <w:abstractNumId w:val="67"/>
  </w:num>
  <w:num w:numId="29">
    <w:abstractNumId w:val="93"/>
  </w:num>
  <w:num w:numId="30">
    <w:abstractNumId w:val="74"/>
  </w:num>
  <w:num w:numId="31">
    <w:abstractNumId w:val="9"/>
  </w:num>
  <w:num w:numId="32">
    <w:abstractNumId w:val="84"/>
  </w:num>
  <w:num w:numId="33">
    <w:abstractNumId w:val="26"/>
  </w:num>
  <w:num w:numId="34">
    <w:abstractNumId w:val="22"/>
  </w:num>
  <w:num w:numId="35">
    <w:abstractNumId w:val="69"/>
  </w:num>
  <w:num w:numId="36">
    <w:abstractNumId w:val="1"/>
  </w:num>
  <w:num w:numId="37">
    <w:abstractNumId w:val="43"/>
  </w:num>
  <w:num w:numId="38">
    <w:abstractNumId w:val="60"/>
  </w:num>
  <w:num w:numId="39">
    <w:abstractNumId w:val="17"/>
  </w:num>
  <w:num w:numId="40">
    <w:abstractNumId w:val="30"/>
  </w:num>
  <w:num w:numId="41">
    <w:abstractNumId w:val="66"/>
  </w:num>
  <w:num w:numId="42">
    <w:abstractNumId w:val="55"/>
  </w:num>
  <w:num w:numId="43">
    <w:abstractNumId w:val="3"/>
  </w:num>
  <w:num w:numId="44">
    <w:abstractNumId w:val="13"/>
  </w:num>
  <w:num w:numId="45">
    <w:abstractNumId w:val="48"/>
  </w:num>
  <w:num w:numId="46">
    <w:abstractNumId w:val="37"/>
  </w:num>
  <w:num w:numId="47">
    <w:abstractNumId w:val="50"/>
  </w:num>
  <w:num w:numId="48">
    <w:abstractNumId w:val="72"/>
  </w:num>
  <w:num w:numId="49">
    <w:abstractNumId w:val="88"/>
  </w:num>
  <w:num w:numId="50">
    <w:abstractNumId w:val="0"/>
  </w:num>
  <w:num w:numId="51">
    <w:abstractNumId w:val="95"/>
  </w:num>
  <w:num w:numId="52">
    <w:abstractNumId w:val="42"/>
  </w:num>
  <w:num w:numId="53">
    <w:abstractNumId w:val="45"/>
  </w:num>
  <w:num w:numId="54">
    <w:abstractNumId w:val="73"/>
  </w:num>
  <w:num w:numId="55">
    <w:abstractNumId w:val="86"/>
  </w:num>
  <w:num w:numId="56">
    <w:abstractNumId w:val="76"/>
  </w:num>
  <w:num w:numId="57">
    <w:abstractNumId w:val="101"/>
  </w:num>
  <w:num w:numId="58">
    <w:abstractNumId w:val="31"/>
  </w:num>
  <w:num w:numId="59">
    <w:abstractNumId w:val="29"/>
  </w:num>
  <w:num w:numId="60">
    <w:abstractNumId w:val="36"/>
  </w:num>
  <w:num w:numId="61">
    <w:abstractNumId w:val="14"/>
  </w:num>
  <w:num w:numId="62">
    <w:abstractNumId w:val="38"/>
  </w:num>
  <w:num w:numId="63">
    <w:abstractNumId w:val="25"/>
  </w:num>
  <w:num w:numId="64">
    <w:abstractNumId w:val="75"/>
  </w:num>
  <w:num w:numId="65">
    <w:abstractNumId w:val="77"/>
  </w:num>
  <w:num w:numId="66">
    <w:abstractNumId w:val="39"/>
  </w:num>
  <w:num w:numId="67">
    <w:abstractNumId w:val="10"/>
  </w:num>
  <w:num w:numId="68">
    <w:abstractNumId w:val="6"/>
  </w:num>
  <w:num w:numId="69">
    <w:abstractNumId w:val="99"/>
  </w:num>
  <w:num w:numId="70">
    <w:abstractNumId w:val="58"/>
  </w:num>
  <w:num w:numId="71">
    <w:abstractNumId w:val="11"/>
  </w:num>
  <w:num w:numId="72">
    <w:abstractNumId w:val="91"/>
  </w:num>
  <w:num w:numId="73">
    <w:abstractNumId w:val="16"/>
  </w:num>
  <w:num w:numId="74">
    <w:abstractNumId w:val="90"/>
  </w:num>
  <w:num w:numId="75">
    <w:abstractNumId w:val="54"/>
  </w:num>
  <w:num w:numId="76">
    <w:abstractNumId w:val="83"/>
  </w:num>
  <w:num w:numId="77">
    <w:abstractNumId w:val="18"/>
  </w:num>
  <w:num w:numId="78">
    <w:abstractNumId w:val="65"/>
  </w:num>
  <w:num w:numId="79">
    <w:abstractNumId w:val="96"/>
  </w:num>
  <w:num w:numId="80">
    <w:abstractNumId w:val="57"/>
  </w:num>
  <w:num w:numId="81">
    <w:abstractNumId w:val="8"/>
  </w:num>
  <w:num w:numId="82">
    <w:abstractNumId w:val="71"/>
  </w:num>
  <w:num w:numId="83">
    <w:abstractNumId w:val="87"/>
  </w:num>
  <w:num w:numId="84">
    <w:abstractNumId w:val="79"/>
  </w:num>
  <w:num w:numId="85">
    <w:abstractNumId w:val="28"/>
  </w:num>
  <w:num w:numId="86">
    <w:abstractNumId w:val="21"/>
  </w:num>
  <w:num w:numId="87">
    <w:abstractNumId w:val="64"/>
  </w:num>
  <w:num w:numId="88">
    <w:abstractNumId w:val="97"/>
  </w:num>
  <w:num w:numId="89">
    <w:abstractNumId w:val="33"/>
  </w:num>
  <w:num w:numId="90">
    <w:abstractNumId w:val="19"/>
  </w:num>
  <w:num w:numId="91">
    <w:abstractNumId w:val="68"/>
  </w:num>
  <w:num w:numId="92">
    <w:abstractNumId w:val="24"/>
  </w:num>
  <w:num w:numId="93">
    <w:abstractNumId w:val="61"/>
  </w:num>
  <w:num w:numId="94">
    <w:abstractNumId w:val="63"/>
  </w:num>
  <w:num w:numId="95">
    <w:abstractNumId w:val="23"/>
  </w:num>
  <w:num w:numId="96">
    <w:abstractNumId w:val="47"/>
  </w:num>
  <w:num w:numId="97">
    <w:abstractNumId w:val="7"/>
  </w:num>
  <w:num w:numId="98">
    <w:abstractNumId w:val="32"/>
  </w:num>
  <w:num w:numId="99">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89"/>
  </w:num>
  <w:num w:numId="102">
    <w:abstractNumId w:val="82"/>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9AF"/>
    <w:rsid w:val="00002B89"/>
    <w:rsid w:val="00002BE3"/>
    <w:rsid w:val="00003F38"/>
    <w:rsid w:val="00004816"/>
    <w:rsid w:val="00004B0F"/>
    <w:rsid w:val="000103F8"/>
    <w:rsid w:val="00010A8B"/>
    <w:rsid w:val="00011113"/>
    <w:rsid w:val="00012015"/>
    <w:rsid w:val="00012430"/>
    <w:rsid w:val="0001281F"/>
    <w:rsid w:val="0001299E"/>
    <w:rsid w:val="00012BA4"/>
    <w:rsid w:val="0001525F"/>
    <w:rsid w:val="00015CA5"/>
    <w:rsid w:val="00015D0B"/>
    <w:rsid w:val="00015E0F"/>
    <w:rsid w:val="000163DC"/>
    <w:rsid w:val="00016480"/>
    <w:rsid w:val="00016520"/>
    <w:rsid w:val="0001663E"/>
    <w:rsid w:val="000175A9"/>
    <w:rsid w:val="000206EA"/>
    <w:rsid w:val="00020B59"/>
    <w:rsid w:val="00021481"/>
    <w:rsid w:val="00021F2E"/>
    <w:rsid w:val="000220A3"/>
    <w:rsid w:val="00022A6B"/>
    <w:rsid w:val="00022E06"/>
    <w:rsid w:val="00022E86"/>
    <w:rsid w:val="00023391"/>
    <w:rsid w:val="00024781"/>
    <w:rsid w:val="000253D7"/>
    <w:rsid w:val="0002582A"/>
    <w:rsid w:val="000260A0"/>
    <w:rsid w:val="000267F7"/>
    <w:rsid w:val="00026B22"/>
    <w:rsid w:val="0003073E"/>
    <w:rsid w:val="00030D62"/>
    <w:rsid w:val="000313B8"/>
    <w:rsid w:val="0003147B"/>
    <w:rsid w:val="000315EF"/>
    <w:rsid w:val="000329D6"/>
    <w:rsid w:val="000331DA"/>
    <w:rsid w:val="00034574"/>
    <w:rsid w:val="00034BA5"/>
    <w:rsid w:val="00034E08"/>
    <w:rsid w:val="00035BB9"/>
    <w:rsid w:val="00035C94"/>
    <w:rsid w:val="0003698F"/>
    <w:rsid w:val="00037A8A"/>
    <w:rsid w:val="0004023A"/>
    <w:rsid w:val="00040DF8"/>
    <w:rsid w:val="0004182A"/>
    <w:rsid w:val="00041CE5"/>
    <w:rsid w:val="00041F08"/>
    <w:rsid w:val="0004232B"/>
    <w:rsid w:val="00042A4B"/>
    <w:rsid w:val="0004320B"/>
    <w:rsid w:val="0004342A"/>
    <w:rsid w:val="0004367F"/>
    <w:rsid w:val="00043CF2"/>
    <w:rsid w:val="00043E0A"/>
    <w:rsid w:val="00044419"/>
    <w:rsid w:val="000447CC"/>
    <w:rsid w:val="00045C55"/>
    <w:rsid w:val="000460FE"/>
    <w:rsid w:val="000472F4"/>
    <w:rsid w:val="000516C6"/>
    <w:rsid w:val="0005227B"/>
    <w:rsid w:val="00052EA3"/>
    <w:rsid w:val="00053698"/>
    <w:rsid w:val="00053B4B"/>
    <w:rsid w:val="00055D35"/>
    <w:rsid w:val="00056801"/>
    <w:rsid w:val="00056886"/>
    <w:rsid w:val="000574ED"/>
    <w:rsid w:val="00057789"/>
    <w:rsid w:val="00057EDE"/>
    <w:rsid w:val="0006006E"/>
    <w:rsid w:val="00060E0D"/>
    <w:rsid w:val="00063340"/>
    <w:rsid w:val="00063DA0"/>
    <w:rsid w:val="0006466C"/>
    <w:rsid w:val="00065047"/>
    <w:rsid w:val="00065454"/>
    <w:rsid w:val="0006706A"/>
    <w:rsid w:val="000710FC"/>
    <w:rsid w:val="00071420"/>
    <w:rsid w:val="0007250F"/>
    <w:rsid w:val="000732D0"/>
    <w:rsid w:val="00073910"/>
    <w:rsid w:val="000745FD"/>
    <w:rsid w:val="00075496"/>
    <w:rsid w:val="0007574E"/>
    <w:rsid w:val="0007615A"/>
    <w:rsid w:val="00076202"/>
    <w:rsid w:val="00076241"/>
    <w:rsid w:val="00077263"/>
    <w:rsid w:val="000772C3"/>
    <w:rsid w:val="00077E1C"/>
    <w:rsid w:val="000800C3"/>
    <w:rsid w:val="00080D71"/>
    <w:rsid w:val="000815CF"/>
    <w:rsid w:val="00081A50"/>
    <w:rsid w:val="0008291F"/>
    <w:rsid w:val="00085C79"/>
    <w:rsid w:val="00086EF8"/>
    <w:rsid w:val="000876D0"/>
    <w:rsid w:val="00094406"/>
    <w:rsid w:val="0009496F"/>
    <w:rsid w:val="00095889"/>
    <w:rsid w:val="000962E7"/>
    <w:rsid w:val="00096414"/>
    <w:rsid w:val="00097619"/>
    <w:rsid w:val="00097639"/>
    <w:rsid w:val="0009769A"/>
    <w:rsid w:val="00097F8C"/>
    <w:rsid w:val="000A042A"/>
    <w:rsid w:val="000A2F56"/>
    <w:rsid w:val="000A3055"/>
    <w:rsid w:val="000A4653"/>
    <w:rsid w:val="000A47C0"/>
    <w:rsid w:val="000A49CC"/>
    <w:rsid w:val="000A4F62"/>
    <w:rsid w:val="000A5068"/>
    <w:rsid w:val="000A534B"/>
    <w:rsid w:val="000A568A"/>
    <w:rsid w:val="000A6609"/>
    <w:rsid w:val="000A6922"/>
    <w:rsid w:val="000A7010"/>
    <w:rsid w:val="000A7586"/>
    <w:rsid w:val="000A77A9"/>
    <w:rsid w:val="000A7836"/>
    <w:rsid w:val="000B0073"/>
    <w:rsid w:val="000B0A1D"/>
    <w:rsid w:val="000B2009"/>
    <w:rsid w:val="000B31FD"/>
    <w:rsid w:val="000B3AEC"/>
    <w:rsid w:val="000B513C"/>
    <w:rsid w:val="000B5F68"/>
    <w:rsid w:val="000B7A84"/>
    <w:rsid w:val="000B7D9C"/>
    <w:rsid w:val="000C001B"/>
    <w:rsid w:val="000C0624"/>
    <w:rsid w:val="000C15BC"/>
    <w:rsid w:val="000C24FB"/>
    <w:rsid w:val="000C2B82"/>
    <w:rsid w:val="000C38EB"/>
    <w:rsid w:val="000C3E4C"/>
    <w:rsid w:val="000C56C9"/>
    <w:rsid w:val="000C74DF"/>
    <w:rsid w:val="000C7896"/>
    <w:rsid w:val="000D2736"/>
    <w:rsid w:val="000D2E07"/>
    <w:rsid w:val="000D31D9"/>
    <w:rsid w:val="000D34E0"/>
    <w:rsid w:val="000D3ADC"/>
    <w:rsid w:val="000D4478"/>
    <w:rsid w:val="000D5070"/>
    <w:rsid w:val="000D5C83"/>
    <w:rsid w:val="000D625E"/>
    <w:rsid w:val="000D6D37"/>
    <w:rsid w:val="000D6EEE"/>
    <w:rsid w:val="000D7306"/>
    <w:rsid w:val="000D7F42"/>
    <w:rsid w:val="000E08F6"/>
    <w:rsid w:val="000E0D05"/>
    <w:rsid w:val="000E17DC"/>
    <w:rsid w:val="000E1F0B"/>
    <w:rsid w:val="000E2588"/>
    <w:rsid w:val="000E2D8B"/>
    <w:rsid w:val="000E5B2C"/>
    <w:rsid w:val="000E63BC"/>
    <w:rsid w:val="000E63DC"/>
    <w:rsid w:val="000E63E7"/>
    <w:rsid w:val="000E686D"/>
    <w:rsid w:val="000E719C"/>
    <w:rsid w:val="000F017F"/>
    <w:rsid w:val="000F0330"/>
    <w:rsid w:val="000F0A3F"/>
    <w:rsid w:val="000F0BBF"/>
    <w:rsid w:val="000F1F33"/>
    <w:rsid w:val="000F286F"/>
    <w:rsid w:val="000F35A4"/>
    <w:rsid w:val="000F3601"/>
    <w:rsid w:val="000F3798"/>
    <w:rsid w:val="000F436E"/>
    <w:rsid w:val="000F55DA"/>
    <w:rsid w:val="000F5941"/>
    <w:rsid w:val="000F5B82"/>
    <w:rsid w:val="000F6639"/>
    <w:rsid w:val="000F7AD6"/>
    <w:rsid w:val="00100B8E"/>
    <w:rsid w:val="00100BC2"/>
    <w:rsid w:val="00101C37"/>
    <w:rsid w:val="0010237D"/>
    <w:rsid w:val="001030EA"/>
    <w:rsid w:val="00104B15"/>
    <w:rsid w:val="00104D55"/>
    <w:rsid w:val="00104DED"/>
    <w:rsid w:val="00105079"/>
    <w:rsid w:val="00105232"/>
    <w:rsid w:val="0010544A"/>
    <w:rsid w:val="00105A81"/>
    <w:rsid w:val="00105C8E"/>
    <w:rsid w:val="001065C7"/>
    <w:rsid w:val="001068AA"/>
    <w:rsid w:val="00107319"/>
    <w:rsid w:val="0010735F"/>
    <w:rsid w:val="0010756A"/>
    <w:rsid w:val="0011083D"/>
    <w:rsid w:val="00111200"/>
    <w:rsid w:val="00111710"/>
    <w:rsid w:val="00111CE9"/>
    <w:rsid w:val="00112E7C"/>
    <w:rsid w:val="001136FA"/>
    <w:rsid w:val="00113951"/>
    <w:rsid w:val="00113E08"/>
    <w:rsid w:val="00114AFA"/>
    <w:rsid w:val="00114B6B"/>
    <w:rsid w:val="00114E67"/>
    <w:rsid w:val="0011503B"/>
    <w:rsid w:val="0011532B"/>
    <w:rsid w:val="00115C00"/>
    <w:rsid w:val="00117482"/>
    <w:rsid w:val="00117492"/>
    <w:rsid w:val="00117D25"/>
    <w:rsid w:val="00120E3E"/>
    <w:rsid w:val="001212AC"/>
    <w:rsid w:val="0012184E"/>
    <w:rsid w:val="001218FB"/>
    <w:rsid w:val="00121FBE"/>
    <w:rsid w:val="001226F2"/>
    <w:rsid w:val="00122A2A"/>
    <w:rsid w:val="001241C1"/>
    <w:rsid w:val="00125A83"/>
    <w:rsid w:val="001266AA"/>
    <w:rsid w:val="001269E7"/>
    <w:rsid w:val="001276CD"/>
    <w:rsid w:val="00127B44"/>
    <w:rsid w:val="00131EF0"/>
    <w:rsid w:val="001325C5"/>
    <w:rsid w:val="00134C01"/>
    <w:rsid w:val="001356C9"/>
    <w:rsid w:val="00136CB7"/>
    <w:rsid w:val="00136D07"/>
    <w:rsid w:val="00136D8A"/>
    <w:rsid w:val="00137DE2"/>
    <w:rsid w:val="00141E4B"/>
    <w:rsid w:val="001421C7"/>
    <w:rsid w:val="0014305B"/>
    <w:rsid w:val="00143866"/>
    <w:rsid w:val="001445CB"/>
    <w:rsid w:val="00145F31"/>
    <w:rsid w:val="00146721"/>
    <w:rsid w:val="00150322"/>
    <w:rsid w:val="00150D1E"/>
    <w:rsid w:val="00151E0A"/>
    <w:rsid w:val="0015219F"/>
    <w:rsid w:val="00152247"/>
    <w:rsid w:val="001524DF"/>
    <w:rsid w:val="0015252D"/>
    <w:rsid w:val="00152A2B"/>
    <w:rsid w:val="00153671"/>
    <w:rsid w:val="00153838"/>
    <w:rsid w:val="00154477"/>
    <w:rsid w:val="00155957"/>
    <w:rsid w:val="00155ACC"/>
    <w:rsid w:val="001569D9"/>
    <w:rsid w:val="00156BA8"/>
    <w:rsid w:val="00157491"/>
    <w:rsid w:val="0015752D"/>
    <w:rsid w:val="00157F3C"/>
    <w:rsid w:val="00160505"/>
    <w:rsid w:val="00160E79"/>
    <w:rsid w:val="00161272"/>
    <w:rsid w:val="00162846"/>
    <w:rsid w:val="00162B38"/>
    <w:rsid w:val="00162E0E"/>
    <w:rsid w:val="00162E93"/>
    <w:rsid w:val="00163079"/>
    <w:rsid w:val="00163614"/>
    <w:rsid w:val="00163661"/>
    <w:rsid w:val="00163699"/>
    <w:rsid w:val="00164057"/>
    <w:rsid w:val="0016422D"/>
    <w:rsid w:val="00164565"/>
    <w:rsid w:val="00164574"/>
    <w:rsid w:val="001645F9"/>
    <w:rsid w:val="001648A5"/>
    <w:rsid w:val="001650A3"/>
    <w:rsid w:val="00165C1A"/>
    <w:rsid w:val="001665FA"/>
    <w:rsid w:val="00166C44"/>
    <w:rsid w:val="00167814"/>
    <w:rsid w:val="00170522"/>
    <w:rsid w:val="00172874"/>
    <w:rsid w:val="00174767"/>
    <w:rsid w:val="001753B1"/>
    <w:rsid w:val="0017573E"/>
    <w:rsid w:val="00175E10"/>
    <w:rsid w:val="00177BE7"/>
    <w:rsid w:val="00177FD9"/>
    <w:rsid w:val="001802E9"/>
    <w:rsid w:val="00180582"/>
    <w:rsid w:val="00180941"/>
    <w:rsid w:val="00181310"/>
    <w:rsid w:val="0018138C"/>
    <w:rsid w:val="00181C84"/>
    <w:rsid w:val="0018201D"/>
    <w:rsid w:val="001827BB"/>
    <w:rsid w:val="001830B3"/>
    <w:rsid w:val="001831FA"/>
    <w:rsid w:val="00183AD4"/>
    <w:rsid w:val="00184988"/>
    <w:rsid w:val="00185698"/>
    <w:rsid w:val="0018573C"/>
    <w:rsid w:val="00186AA9"/>
    <w:rsid w:val="001877B4"/>
    <w:rsid w:val="00187C50"/>
    <w:rsid w:val="00187E88"/>
    <w:rsid w:val="00190656"/>
    <w:rsid w:val="0019101A"/>
    <w:rsid w:val="0019113B"/>
    <w:rsid w:val="00192F67"/>
    <w:rsid w:val="001944E2"/>
    <w:rsid w:val="0019517E"/>
    <w:rsid w:val="00195805"/>
    <w:rsid w:val="0019598F"/>
    <w:rsid w:val="00196FA8"/>
    <w:rsid w:val="001976B6"/>
    <w:rsid w:val="001A16B8"/>
    <w:rsid w:val="001A29D9"/>
    <w:rsid w:val="001A35A1"/>
    <w:rsid w:val="001A3686"/>
    <w:rsid w:val="001A3AB2"/>
    <w:rsid w:val="001A449B"/>
    <w:rsid w:val="001A52C9"/>
    <w:rsid w:val="001A5C38"/>
    <w:rsid w:val="001A6735"/>
    <w:rsid w:val="001A6BBF"/>
    <w:rsid w:val="001A6F57"/>
    <w:rsid w:val="001A7385"/>
    <w:rsid w:val="001A7652"/>
    <w:rsid w:val="001B044A"/>
    <w:rsid w:val="001B16BF"/>
    <w:rsid w:val="001B1886"/>
    <w:rsid w:val="001B1CF9"/>
    <w:rsid w:val="001B3418"/>
    <w:rsid w:val="001B353A"/>
    <w:rsid w:val="001B3B77"/>
    <w:rsid w:val="001B44E3"/>
    <w:rsid w:val="001B5C31"/>
    <w:rsid w:val="001B5F03"/>
    <w:rsid w:val="001B62FC"/>
    <w:rsid w:val="001B63A6"/>
    <w:rsid w:val="001C0B7F"/>
    <w:rsid w:val="001C107D"/>
    <w:rsid w:val="001C1DF9"/>
    <w:rsid w:val="001C2341"/>
    <w:rsid w:val="001C257E"/>
    <w:rsid w:val="001C29ED"/>
    <w:rsid w:val="001C2DF3"/>
    <w:rsid w:val="001C3D76"/>
    <w:rsid w:val="001C4A62"/>
    <w:rsid w:val="001C4E9F"/>
    <w:rsid w:val="001C5194"/>
    <w:rsid w:val="001C53B8"/>
    <w:rsid w:val="001C597D"/>
    <w:rsid w:val="001C66C3"/>
    <w:rsid w:val="001C6916"/>
    <w:rsid w:val="001C6E40"/>
    <w:rsid w:val="001C6F1D"/>
    <w:rsid w:val="001C7084"/>
    <w:rsid w:val="001D0970"/>
    <w:rsid w:val="001D0B02"/>
    <w:rsid w:val="001D0CDF"/>
    <w:rsid w:val="001D2D56"/>
    <w:rsid w:val="001D319F"/>
    <w:rsid w:val="001D323E"/>
    <w:rsid w:val="001D3697"/>
    <w:rsid w:val="001D37B0"/>
    <w:rsid w:val="001D3E01"/>
    <w:rsid w:val="001D45CE"/>
    <w:rsid w:val="001D4D64"/>
    <w:rsid w:val="001D5671"/>
    <w:rsid w:val="001D6D15"/>
    <w:rsid w:val="001D6DB8"/>
    <w:rsid w:val="001D7287"/>
    <w:rsid w:val="001D7976"/>
    <w:rsid w:val="001D7B2A"/>
    <w:rsid w:val="001D7D5C"/>
    <w:rsid w:val="001E1ED8"/>
    <w:rsid w:val="001E21F0"/>
    <w:rsid w:val="001E2660"/>
    <w:rsid w:val="001E36B7"/>
    <w:rsid w:val="001E46F5"/>
    <w:rsid w:val="001E4BE6"/>
    <w:rsid w:val="001E4F9F"/>
    <w:rsid w:val="001E53CA"/>
    <w:rsid w:val="001E5FE5"/>
    <w:rsid w:val="001E7C1F"/>
    <w:rsid w:val="001F04DD"/>
    <w:rsid w:val="001F101E"/>
    <w:rsid w:val="001F1B84"/>
    <w:rsid w:val="001F23B2"/>
    <w:rsid w:val="001F248C"/>
    <w:rsid w:val="001F2496"/>
    <w:rsid w:val="001F3006"/>
    <w:rsid w:val="001F5FEB"/>
    <w:rsid w:val="001F609B"/>
    <w:rsid w:val="001F6A12"/>
    <w:rsid w:val="001F7854"/>
    <w:rsid w:val="001F7D48"/>
    <w:rsid w:val="001F7E54"/>
    <w:rsid w:val="00201107"/>
    <w:rsid w:val="002015F2"/>
    <w:rsid w:val="0020244C"/>
    <w:rsid w:val="00202797"/>
    <w:rsid w:val="002030E7"/>
    <w:rsid w:val="0020436E"/>
    <w:rsid w:val="0020469A"/>
    <w:rsid w:val="00204BEF"/>
    <w:rsid w:val="002055B1"/>
    <w:rsid w:val="0020586C"/>
    <w:rsid w:val="00206461"/>
    <w:rsid w:val="002065C1"/>
    <w:rsid w:val="00206AF1"/>
    <w:rsid w:val="00206B40"/>
    <w:rsid w:val="0020755D"/>
    <w:rsid w:val="00207723"/>
    <w:rsid w:val="002103A9"/>
    <w:rsid w:val="00210F05"/>
    <w:rsid w:val="0021129D"/>
    <w:rsid w:val="00211913"/>
    <w:rsid w:val="00211BCA"/>
    <w:rsid w:val="00211EDB"/>
    <w:rsid w:val="00212E39"/>
    <w:rsid w:val="002136F9"/>
    <w:rsid w:val="00213CA0"/>
    <w:rsid w:val="00214426"/>
    <w:rsid w:val="00215C6C"/>
    <w:rsid w:val="00217172"/>
    <w:rsid w:val="002213AD"/>
    <w:rsid w:val="00221DD7"/>
    <w:rsid w:val="002227DF"/>
    <w:rsid w:val="00222B39"/>
    <w:rsid w:val="00222D93"/>
    <w:rsid w:val="00223554"/>
    <w:rsid w:val="00224CC2"/>
    <w:rsid w:val="002260B8"/>
    <w:rsid w:val="00226EBC"/>
    <w:rsid w:val="0022707B"/>
    <w:rsid w:val="00227D8C"/>
    <w:rsid w:val="00230B64"/>
    <w:rsid w:val="00230D16"/>
    <w:rsid w:val="002316EC"/>
    <w:rsid w:val="00231F67"/>
    <w:rsid w:val="002320AF"/>
    <w:rsid w:val="00232BDE"/>
    <w:rsid w:val="00234AF7"/>
    <w:rsid w:val="00235BDE"/>
    <w:rsid w:val="00235E74"/>
    <w:rsid w:val="00236D38"/>
    <w:rsid w:val="00236F3B"/>
    <w:rsid w:val="0024014F"/>
    <w:rsid w:val="00240170"/>
    <w:rsid w:val="00240940"/>
    <w:rsid w:val="00240C38"/>
    <w:rsid w:val="00241658"/>
    <w:rsid w:val="00241D48"/>
    <w:rsid w:val="00242B0F"/>
    <w:rsid w:val="00243305"/>
    <w:rsid w:val="002439B5"/>
    <w:rsid w:val="00244419"/>
    <w:rsid w:val="00244541"/>
    <w:rsid w:val="00244724"/>
    <w:rsid w:val="002465FD"/>
    <w:rsid w:val="002472B1"/>
    <w:rsid w:val="00247D6A"/>
    <w:rsid w:val="0025059E"/>
    <w:rsid w:val="00251497"/>
    <w:rsid w:val="0025152C"/>
    <w:rsid w:val="0025307E"/>
    <w:rsid w:val="0025324B"/>
    <w:rsid w:val="0025400C"/>
    <w:rsid w:val="002541BD"/>
    <w:rsid w:val="002546CB"/>
    <w:rsid w:val="002550E7"/>
    <w:rsid w:val="002553C0"/>
    <w:rsid w:val="002553C2"/>
    <w:rsid w:val="002561D7"/>
    <w:rsid w:val="002568C6"/>
    <w:rsid w:val="00256D76"/>
    <w:rsid w:val="002573DA"/>
    <w:rsid w:val="00257691"/>
    <w:rsid w:val="0026045F"/>
    <w:rsid w:val="00260E5D"/>
    <w:rsid w:val="002610DF"/>
    <w:rsid w:val="00261510"/>
    <w:rsid w:val="00261EE9"/>
    <w:rsid w:val="00262088"/>
    <w:rsid w:val="00262577"/>
    <w:rsid w:val="00262D3D"/>
    <w:rsid w:val="00263718"/>
    <w:rsid w:val="002640A7"/>
    <w:rsid w:val="0026434E"/>
    <w:rsid w:val="00264E8F"/>
    <w:rsid w:val="002655D2"/>
    <w:rsid w:val="00265CC4"/>
    <w:rsid w:val="00265E18"/>
    <w:rsid w:val="00265E62"/>
    <w:rsid w:val="00265EF4"/>
    <w:rsid w:val="00265FC1"/>
    <w:rsid w:val="002660E6"/>
    <w:rsid w:val="00266265"/>
    <w:rsid w:val="0026629F"/>
    <w:rsid w:val="002667FA"/>
    <w:rsid w:val="00266C7D"/>
    <w:rsid w:val="002678A5"/>
    <w:rsid w:val="002717EF"/>
    <w:rsid w:val="0027271F"/>
    <w:rsid w:val="00272F4B"/>
    <w:rsid w:val="00273416"/>
    <w:rsid w:val="00273424"/>
    <w:rsid w:val="00273956"/>
    <w:rsid w:val="0027492C"/>
    <w:rsid w:val="0027777C"/>
    <w:rsid w:val="00277E16"/>
    <w:rsid w:val="00277E79"/>
    <w:rsid w:val="0028010A"/>
    <w:rsid w:val="00280372"/>
    <w:rsid w:val="00280AA6"/>
    <w:rsid w:val="0028114E"/>
    <w:rsid w:val="00281630"/>
    <w:rsid w:val="00281A05"/>
    <w:rsid w:val="00281ED7"/>
    <w:rsid w:val="00284590"/>
    <w:rsid w:val="0028507A"/>
    <w:rsid w:val="002853CD"/>
    <w:rsid w:val="00285537"/>
    <w:rsid w:val="00285DDF"/>
    <w:rsid w:val="0028674C"/>
    <w:rsid w:val="00287127"/>
    <w:rsid w:val="002875D6"/>
    <w:rsid w:val="002877F6"/>
    <w:rsid w:val="002879E2"/>
    <w:rsid w:val="00287CEB"/>
    <w:rsid w:val="00290DBE"/>
    <w:rsid w:val="00291E86"/>
    <w:rsid w:val="00291F45"/>
    <w:rsid w:val="00292522"/>
    <w:rsid w:val="00292C58"/>
    <w:rsid w:val="00293869"/>
    <w:rsid w:val="002938E5"/>
    <w:rsid w:val="00293DA5"/>
    <w:rsid w:val="002941BF"/>
    <w:rsid w:val="00294372"/>
    <w:rsid w:val="002943B0"/>
    <w:rsid w:val="0029479F"/>
    <w:rsid w:val="00294A6B"/>
    <w:rsid w:val="00294B16"/>
    <w:rsid w:val="002959CD"/>
    <w:rsid w:val="00296CC5"/>
    <w:rsid w:val="00297392"/>
    <w:rsid w:val="00297864"/>
    <w:rsid w:val="002A00AE"/>
    <w:rsid w:val="002A00DC"/>
    <w:rsid w:val="002A01AB"/>
    <w:rsid w:val="002A0D24"/>
    <w:rsid w:val="002A132C"/>
    <w:rsid w:val="002A1A52"/>
    <w:rsid w:val="002A1A9D"/>
    <w:rsid w:val="002A1F76"/>
    <w:rsid w:val="002A2EDC"/>
    <w:rsid w:val="002A3E8F"/>
    <w:rsid w:val="002A4140"/>
    <w:rsid w:val="002A4379"/>
    <w:rsid w:val="002A4673"/>
    <w:rsid w:val="002A4F0F"/>
    <w:rsid w:val="002A5239"/>
    <w:rsid w:val="002A5D89"/>
    <w:rsid w:val="002A63FE"/>
    <w:rsid w:val="002A7316"/>
    <w:rsid w:val="002A768F"/>
    <w:rsid w:val="002A7723"/>
    <w:rsid w:val="002B063F"/>
    <w:rsid w:val="002B0ACC"/>
    <w:rsid w:val="002B188C"/>
    <w:rsid w:val="002B276C"/>
    <w:rsid w:val="002B2ABD"/>
    <w:rsid w:val="002B2C98"/>
    <w:rsid w:val="002B31C8"/>
    <w:rsid w:val="002B3AC3"/>
    <w:rsid w:val="002B3D1C"/>
    <w:rsid w:val="002B438C"/>
    <w:rsid w:val="002B48BF"/>
    <w:rsid w:val="002B512A"/>
    <w:rsid w:val="002B58BC"/>
    <w:rsid w:val="002B5ED2"/>
    <w:rsid w:val="002B68C2"/>
    <w:rsid w:val="002B6960"/>
    <w:rsid w:val="002B75C2"/>
    <w:rsid w:val="002B797E"/>
    <w:rsid w:val="002C04ED"/>
    <w:rsid w:val="002C0926"/>
    <w:rsid w:val="002C10A1"/>
    <w:rsid w:val="002C15FE"/>
    <w:rsid w:val="002C1623"/>
    <w:rsid w:val="002C27B7"/>
    <w:rsid w:val="002C35C7"/>
    <w:rsid w:val="002C492D"/>
    <w:rsid w:val="002C4D9B"/>
    <w:rsid w:val="002C52F7"/>
    <w:rsid w:val="002C5A6C"/>
    <w:rsid w:val="002C5C90"/>
    <w:rsid w:val="002C64D9"/>
    <w:rsid w:val="002C6937"/>
    <w:rsid w:val="002C6D16"/>
    <w:rsid w:val="002C758C"/>
    <w:rsid w:val="002D043F"/>
    <w:rsid w:val="002D051E"/>
    <w:rsid w:val="002D0A76"/>
    <w:rsid w:val="002D12B4"/>
    <w:rsid w:val="002D189F"/>
    <w:rsid w:val="002D227A"/>
    <w:rsid w:val="002D4188"/>
    <w:rsid w:val="002D4D75"/>
    <w:rsid w:val="002D5243"/>
    <w:rsid w:val="002D5746"/>
    <w:rsid w:val="002D5B09"/>
    <w:rsid w:val="002D758E"/>
    <w:rsid w:val="002E0281"/>
    <w:rsid w:val="002E05C9"/>
    <w:rsid w:val="002E081C"/>
    <w:rsid w:val="002E0E68"/>
    <w:rsid w:val="002E0EAC"/>
    <w:rsid w:val="002E12C8"/>
    <w:rsid w:val="002E162D"/>
    <w:rsid w:val="002E16A1"/>
    <w:rsid w:val="002E1824"/>
    <w:rsid w:val="002E1E52"/>
    <w:rsid w:val="002E1FAD"/>
    <w:rsid w:val="002E2027"/>
    <w:rsid w:val="002E247E"/>
    <w:rsid w:val="002E26AA"/>
    <w:rsid w:val="002E3239"/>
    <w:rsid w:val="002E3D67"/>
    <w:rsid w:val="002E6519"/>
    <w:rsid w:val="002E6E46"/>
    <w:rsid w:val="002E788A"/>
    <w:rsid w:val="002F0854"/>
    <w:rsid w:val="002F0B9A"/>
    <w:rsid w:val="002F3234"/>
    <w:rsid w:val="002F3CD3"/>
    <w:rsid w:val="002F3DD4"/>
    <w:rsid w:val="002F3FE4"/>
    <w:rsid w:val="002F4502"/>
    <w:rsid w:val="002F4628"/>
    <w:rsid w:val="002F464E"/>
    <w:rsid w:val="002F5937"/>
    <w:rsid w:val="002F629F"/>
    <w:rsid w:val="002F6495"/>
    <w:rsid w:val="002F6D03"/>
    <w:rsid w:val="002F6F08"/>
    <w:rsid w:val="002F737C"/>
    <w:rsid w:val="00300193"/>
    <w:rsid w:val="003007B0"/>
    <w:rsid w:val="003018F4"/>
    <w:rsid w:val="003021C1"/>
    <w:rsid w:val="003023A7"/>
    <w:rsid w:val="003028C0"/>
    <w:rsid w:val="00302A4E"/>
    <w:rsid w:val="00303362"/>
    <w:rsid w:val="003039EC"/>
    <w:rsid w:val="00304905"/>
    <w:rsid w:val="0030537E"/>
    <w:rsid w:val="003055F0"/>
    <w:rsid w:val="003055F4"/>
    <w:rsid w:val="00306CB5"/>
    <w:rsid w:val="00306E2D"/>
    <w:rsid w:val="00307BBF"/>
    <w:rsid w:val="0031120D"/>
    <w:rsid w:val="0031129C"/>
    <w:rsid w:val="0031140C"/>
    <w:rsid w:val="0031169B"/>
    <w:rsid w:val="00311903"/>
    <w:rsid w:val="003119C5"/>
    <w:rsid w:val="003139AF"/>
    <w:rsid w:val="00314303"/>
    <w:rsid w:val="00314524"/>
    <w:rsid w:val="00315144"/>
    <w:rsid w:val="003154F5"/>
    <w:rsid w:val="00316EC9"/>
    <w:rsid w:val="0032005E"/>
    <w:rsid w:val="00320E77"/>
    <w:rsid w:val="00320F6E"/>
    <w:rsid w:val="003224B7"/>
    <w:rsid w:val="00322DCB"/>
    <w:rsid w:val="00322FC0"/>
    <w:rsid w:val="0032312C"/>
    <w:rsid w:val="00323ECE"/>
    <w:rsid w:val="00324FAF"/>
    <w:rsid w:val="003250A3"/>
    <w:rsid w:val="003256A3"/>
    <w:rsid w:val="00326957"/>
    <w:rsid w:val="00326C0D"/>
    <w:rsid w:val="00330F00"/>
    <w:rsid w:val="003312DC"/>
    <w:rsid w:val="00331AB0"/>
    <w:rsid w:val="00331E25"/>
    <w:rsid w:val="00332179"/>
    <w:rsid w:val="00333AD9"/>
    <w:rsid w:val="0033558E"/>
    <w:rsid w:val="00335C51"/>
    <w:rsid w:val="00335D37"/>
    <w:rsid w:val="00336C33"/>
    <w:rsid w:val="0033785E"/>
    <w:rsid w:val="00340041"/>
    <w:rsid w:val="003406CD"/>
    <w:rsid w:val="0034077D"/>
    <w:rsid w:val="00340BF1"/>
    <w:rsid w:val="00341125"/>
    <w:rsid w:val="00341644"/>
    <w:rsid w:val="00342682"/>
    <w:rsid w:val="00342F5C"/>
    <w:rsid w:val="003446A9"/>
    <w:rsid w:val="003451A8"/>
    <w:rsid w:val="00345214"/>
    <w:rsid w:val="003455F4"/>
    <w:rsid w:val="00345EDD"/>
    <w:rsid w:val="00346122"/>
    <w:rsid w:val="00346B46"/>
    <w:rsid w:val="003475D5"/>
    <w:rsid w:val="0035101D"/>
    <w:rsid w:val="003511A1"/>
    <w:rsid w:val="00351A3B"/>
    <w:rsid w:val="0035202B"/>
    <w:rsid w:val="0035264E"/>
    <w:rsid w:val="00352713"/>
    <w:rsid w:val="0035272A"/>
    <w:rsid w:val="00353ADA"/>
    <w:rsid w:val="00354047"/>
    <w:rsid w:val="00354A7D"/>
    <w:rsid w:val="00354F47"/>
    <w:rsid w:val="00355A08"/>
    <w:rsid w:val="00356365"/>
    <w:rsid w:val="003569BD"/>
    <w:rsid w:val="00356F7B"/>
    <w:rsid w:val="00360093"/>
    <w:rsid w:val="003600AF"/>
    <w:rsid w:val="003605DC"/>
    <w:rsid w:val="003610F7"/>
    <w:rsid w:val="00363A1D"/>
    <w:rsid w:val="00363E83"/>
    <w:rsid w:val="00364320"/>
    <w:rsid w:val="00365AD3"/>
    <w:rsid w:val="00365CEB"/>
    <w:rsid w:val="00365F0C"/>
    <w:rsid w:val="0036656F"/>
    <w:rsid w:val="003665A1"/>
    <w:rsid w:val="00366F10"/>
    <w:rsid w:val="003674E3"/>
    <w:rsid w:val="0036760E"/>
    <w:rsid w:val="003676A8"/>
    <w:rsid w:val="003679A9"/>
    <w:rsid w:val="003703A0"/>
    <w:rsid w:val="00370440"/>
    <w:rsid w:val="003705DF"/>
    <w:rsid w:val="00370880"/>
    <w:rsid w:val="00370CEC"/>
    <w:rsid w:val="0037202C"/>
    <w:rsid w:val="00372EF2"/>
    <w:rsid w:val="0037362C"/>
    <w:rsid w:val="00373AEF"/>
    <w:rsid w:val="00374579"/>
    <w:rsid w:val="00375ACC"/>
    <w:rsid w:val="00375AD7"/>
    <w:rsid w:val="00375D4C"/>
    <w:rsid w:val="00376834"/>
    <w:rsid w:val="00376E72"/>
    <w:rsid w:val="00377EED"/>
    <w:rsid w:val="00380100"/>
    <w:rsid w:val="003805A2"/>
    <w:rsid w:val="0038126A"/>
    <w:rsid w:val="003819A1"/>
    <w:rsid w:val="00382879"/>
    <w:rsid w:val="00382AE0"/>
    <w:rsid w:val="00382B63"/>
    <w:rsid w:val="00383800"/>
    <w:rsid w:val="00383C14"/>
    <w:rsid w:val="003853C0"/>
    <w:rsid w:val="00386D0D"/>
    <w:rsid w:val="00386DF8"/>
    <w:rsid w:val="00386E22"/>
    <w:rsid w:val="00387780"/>
    <w:rsid w:val="00387CE1"/>
    <w:rsid w:val="00387F52"/>
    <w:rsid w:val="00387F9A"/>
    <w:rsid w:val="00390351"/>
    <w:rsid w:val="00390B97"/>
    <w:rsid w:val="00391CF9"/>
    <w:rsid w:val="003923F3"/>
    <w:rsid w:val="003924CC"/>
    <w:rsid w:val="00393874"/>
    <w:rsid w:val="00394127"/>
    <w:rsid w:val="0039511D"/>
    <w:rsid w:val="00395135"/>
    <w:rsid w:val="003951EF"/>
    <w:rsid w:val="0039594B"/>
    <w:rsid w:val="003964E7"/>
    <w:rsid w:val="00396D19"/>
    <w:rsid w:val="00396F6D"/>
    <w:rsid w:val="00397359"/>
    <w:rsid w:val="00397A03"/>
    <w:rsid w:val="003A0457"/>
    <w:rsid w:val="003A0F23"/>
    <w:rsid w:val="003A2A5C"/>
    <w:rsid w:val="003A2BA0"/>
    <w:rsid w:val="003A2EF2"/>
    <w:rsid w:val="003A53F9"/>
    <w:rsid w:val="003A68B0"/>
    <w:rsid w:val="003B00D3"/>
    <w:rsid w:val="003B0409"/>
    <w:rsid w:val="003B06F2"/>
    <w:rsid w:val="003B1405"/>
    <w:rsid w:val="003B2181"/>
    <w:rsid w:val="003B35CD"/>
    <w:rsid w:val="003B3619"/>
    <w:rsid w:val="003B3DFC"/>
    <w:rsid w:val="003B3E19"/>
    <w:rsid w:val="003B6F3C"/>
    <w:rsid w:val="003B769A"/>
    <w:rsid w:val="003B78C3"/>
    <w:rsid w:val="003C1D43"/>
    <w:rsid w:val="003C2665"/>
    <w:rsid w:val="003C329F"/>
    <w:rsid w:val="003C36EF"/>
    <w:rsid w:val="003C3EFA"/>
    <w:rsid w:val="003C4154"/>
    <w:rsid w:val="003C49E5"/>
    <w:rsid w:val="003C4D62"/>
    <w:rsid w:val="003C5FBB"/>
    <w:rsid w:val="003C66B9"/>
    <w:rsid w:val="003D03DC"/>
    <w:rsid w:val="003D0957"/>
    <w:rsid w:val="003D1C96"/>
    <w:rsid w:val="003D2A17"/>
    <w:rsid w:val="003D3118"/>
    <w:rsid w:val="003D3BD2"/>
    <w:rsid w:val="003D4F11"/>
    <w:rsid w:val="003D51DF"/>
    <w:rsid w:val="003D53E7"/>
    <w:rsid w:val="003D5D76"/>
    <w:rsid w:val="003D743E"/>
    <w:rsid w:val="003E16C1"/>
    <w:rsid w:val="003E17D8"/>
    <w:rsid w:val="003E19F1"/>
    <w:rsid w:val="003E1B03"/>
    <w:rsid w:val="003E233F"/>
    <w:rsid w:val="003E2466"/>
    <w:rsid w:val="003E26FB"/>
    <w:rsid w:val="003E2A10"/>
    <w:rsid w:val="003E2D24"/>
    <w:rsid w:val="003E2EC4"/>
    <w:rsid w:val="003E3537"/>
    <w:rsid w:val="003E50D3"/>
    <w:rsid w:val="003E50E2"/>
    <w:rsid w:val="003E51C4"/>
    <w:rsid w:val="003E5A9D"/>
    <w:rsid w:val="003E68BF"/>
    <w:rsid w:val="003E73F7"/>
    <w:rsid w:val="003E7C47"/>
    <w:rsid w:val="003F0319"/>
    <w:rsid w:val="003F03FE"/>
    <w:rsid w:val="003F096A"/>
    <w:rsid w:val="003F0BDC"/>
    <w:rsid w:val="003F124D"/>
    <w:rsid w:val="003F1968"/>
    <w:rsid w:val="003F2925"/>
    <w:rsid w:val="003F2C40"/>
    <w:rsid w:val="003F2E0C"/>
    <w:rsid w:val="003F2E12"/>
    <w:rsid w:val="003F2EBD"/>
    <w:rsid w:val="003F39B6"/>
    <w:rsid w:val="003F5FCA"/>
    <w:rsid w:val="003F6684"/>
    <w:rsid w:val="0040013A"/>
    <w:rsid w:val="00400611"/>
    <w:rsid w:val="00401DD7"/>
    <w:rsid w:val="00403405"/>
    <w:rsid w:val="004040C1"/>
    <w:rsid w:val="00404BDD"/>
    <w:rsid w:val="00404E2C"/>
    <w:rsid w:val="0040521D"/>
    <w:rsid w:val="00406420"/>
    <w:rsid w:val="004066FF"/>
    <w:rsid w:val="00406AA4"/>
    <w:rsid w:val="00406FF9"/>
    <w:rsid w:val="00407EF9"/>
    <w:rsid w:val="00407FBC"/>
    <w:rsid w:val="0041051E"/>
    <w:rsid w:val="00411024"/>
    <w:rsid w:val="00411957"/>
    <w:rsid w:val="0041238A"/>
    <w:rsid w:val="00412E8C"/>
    <w:rsid w:val="00413C1D"/>
    <w:rsid w:val="00414412"/>
    <w:rsid w:val="00415363"/>
    <w:rsid w:val="00415978"/>
    <w:rsid w:val="00417C18"/>
    <w:rsid w:val="004202CA"/>
    <w:rsid w:val="00420CC6"/>
    <w:rsid w:val="00420E81"/>
    <w:rsid w:val="00422590"/>
    <w:rsid w:val="004227F7"/>
    <w:rsid w:val="00422EFF"/>
    <w:rsid w:val="00423057"/>
    <w:rsid w:val="004230F4"/>
    <w:rsid w:val="004233A9"/>
    <w:rsid w:val="00423EA3"/>
    <w:rsid w:val="00424B34"/>
    <w:rsid w:val="00424FD1"/>
    <w:rsid w:val="0042508C"/>
    <w:rsid w:val="00425BF9"/>
    <w:rsid w:val="00426463"/>
    <w:rsid w:val="00426C50"/>
    <w:rsid w:val="0043039D"/>
    <w:rsid w:val="00430616"/>
    <w:rsid w:val="0043072F"/>
    <w:rsid w:val="004310AE"/>
    <w:rsid w:val="00431566"/>
    <w:rsid w:val="00431DDC"/>
    <w:rsid w:val="00431F94"/>
    <w:rsid w:val="00432489"/>
    <w:rsid w:val="004328D5"/>
    <w:rsid w:val="004337E7"/>
    <w:rsid w:val="00434296"/>
    <w:rsid w:val="00434F1E"/>
    <w:rsid w:val="00434F9D"/>
    <w:rsid w:val="00435B51"/>
    <w:rsid w:val="00435FEF"/>
    <w:rsid w:val="00436071"/>
    <w:rsid w:val="0043716D"/>
    <w:rsid w:val="004402A4"/>
    <w:rsid w:val="00440375"/>
    <w:rsid w:val="0044053F"/>
    <w:rsid w:val="00441FFA"/>
    <w:rsid w:val="0044261D"/>
    <w:rsid w:val="0044288F"/>
    <w:rsid w:val="0044292C"/>
    <w:rsid w:val="00442B82"/>
    <w:rsid w:val="00443090"/>
    <w:rsid w:val="00443A15"/>
    <w:rsid w:val="00443F68"/>
    <w:rsid w:val="004442FA"/>
    <w:rsid w:val="00444902"/>
    <w:rsid w:val="00444E95"/>
    <w:rsid w:val="00444FD5"/>
    <w:rsid w:val="004452EF"/>
    <w:rsid w:val="00445802"/>
    <w:rsid w:val="00446EDD"/>
    <w:rsid w:val="0044737D"/>
    <w:rsid w:val="00447457"/>
    <w:rsid w:val="00450E35"/>
    <w:rsid w:val="00452FA7"/>
    <w:rsid w:val="004538D0"/>
    <w:rsid w:val="00454061"/>
    <w:rsid w:val="004549EC"/>
    <w:rsid w:val="00454DE7"/>
    <w:rsid w:val="00455C56"/>
    <w:rsid w:val="00456B24"/>
    <w:rsid w:val="00457C34"/>
    <w:rsid w:val="00457EDE"/>
    <w:rsid w:val="00460015"/>
    <w:rsid w:val="00460364"/>
    <w:rsid w:val="004605E4"/>
    <w:rsid w:val="0046080E"/>
    <w:rsid w:val="00460B44"/>
    <w:rsid w:val="00460EFA"/>
    <w:rsid w:val="00461812"/>
    <w:rsid w:val="00461F85"/>
    <w:rsid w:val="004623CC"/>
    <w:rsid w:val="00462C3D"/>
    <w:rsid w:val="00463EAD"/>
    <w:rsid w:val="00464127"/>
    <w:rsid w:val="0046433B"/>
    <w:rsid w:val="00464540"/>
    <w:rsid w:val="00466391"/>
    <w:rsid w:val="004702D3"/>
    <w:rsid w:val="004706D7"/>
    <w:rsid w:val="00470A1C"/>
    <w:rsid w:val="0047155F"/>
    <w:rsid w:val="00471935"/>
    <w:rsid w:val="004730B0"/>
    <w:rsid w:val="004732E6"/>
    <w:rsid w:val="0047339B"/>
    <w:rsid w:val="00473894"/>
    <w:rsid w:val="00473A59"/>
    <w:rsid w:val="004751A7"/>
    <w:rsid w:val="004758E0"/>
    <w:rsid w:val="00475A8A"/>
    <w:rsid w:val="00476264"/>
    <w:rsid w:val="00476C4A"/>
    <w:rsid w:val="004800E1"/>
    <w:rsid w:val="00480288"/>
    <w:rsid w:val="004804F8"/>
    <w:rsid w:val="00480915"/>
    <w:rsid w:val="004809E4"/>
    <w:rsid w:val="004810EF"/>
    <w:rsid w:val="00481321"/>
    <w:rsid w:val="00481922"/>
    <w:rsid w:val="0048387A"/>
    <w:rsid w:val="00483EAF"/>
    <w:rsid w:val="00483F0C"/>
    <w:rsid w:val="004844DD"/>
    <w:rsid w:val="00485385"/>
    <w:rsid w:val="00485D21"/>
    <w:rsid w:val="00485F5E"/>
    <w:rsid w:val="00487CE8"/>
    <w:rsid w:val="0049047A"/>
    <w:rsid w:val="00491167"/>
    <w:rsid w:val="00491385"/>
    <w:rsid w:val="0049150B"/>
    <w:rsid w:val="00491713"/>
    <w:rsid w:val="0049238C"/>
    <w:rsid w:val="004927EF"/>
    <w:rsid w:val="00493050"/>
    <w:rsid w:val="004930DA"/>
    <w:rsid w:val="00493727"/>
    <w:rsid w:val="004943E1"/>
    <w:rsid w:val="00494834"/>
    <w:rsid w:val="004959AF"/>
    <w:rsid w:val="00495CA3"/>
    <w:rsid w:val="004961A5"/>
    <w:rsid w:val="00496B67"/>
    <w:rsid w:val="00497A8A"/>
    <w:rsid w:val="00497DAC"/>
    <w:rsid w:val="004A018C"/>
    <w:rsid w:val="004A0B8D"/>
    <w:rsid w:val="004A0C89"/>
    <w:rsid w:val="004A0E9A"/>
    <w:rsid w:val="004A1C67"/>
    <w:rsid w:val="004A1F60"/>
    <w:rsid w:val="004A3AC5"/>
    <w:rsid w:val="004A48C0"/>
    <w:rsid w:val="004A4CCF"/>
    <w:rsid w:val="004A5086"/>
    <w:rsid w:val="004A5136"/>
    <w:rsid w:val="004A5F8C"/>
    <w:rsid w:val="004A6231"/>
    <w:rsid w:val="004A682D"/>
    <w:rsid w:val="004A6916"/>
    <w:rsid w:val="004A6A4E"/>
    <w:rsid w:val="004A7C0A"/>
    <w:rsid w:val="004B00BE"/>
    <w:rsid w:val="004B023C"/>
    <w:rsid w:val="004B07E0"/>
    <w:rsid w:val="004B0B7B"/>
    <w:rsid w:val="004B132E"/>
    <w:rsid w:val="004B15A5"/>
    <w:rsid w:val="004B1C3F"/>
    <w:rsid w:val="004B1D96"/>
    <w:rsid w:val="004B2410"/>
    <w:rsid w:val="004B2D60"/>
    <w:rsid w:val="004B2EB0"/>
    <w:rsid w:val="004B3561"/>
    <w:rsid w:val="004B3966"/>
    <w:rsid w:val="004B3C55"/>
    <w:rsid w:val="004B5100"/>
    <w:rsid w:val="004B5F3D"/>
    <w:rsid w:val="004B6332"/>
    <w:rsid w:val="004B7839"/>
    <w:rsid w:val="004B79DF"/>
    <w:rsid w:val="004B7E72"/>
    <w:rsid w:val="004C0575"/>
    <w:rsid w:val="004C0C75"/>
    <w:rsid w:val="004C0D8F"/>
    <w:rsid w:val="004C1267"/>
    <w:rsid w:val="004C1852"/>
    <w:rsid w:val="004C1A96"/>
    <w:rsid w:val="004C22A4"/>
    <w:rsid w:val="004C2360"/>
    <w:rsid w:val="004C2FE4"/>
    <w:rsid w:val="004C3350"/>
    <w:rsid w:val="004C3A5C"/>
    <w:rsid w:val="004C4BD6"/>
    <w:rsid w:val="004C4EB9"/>
    <w:rsid w:val="004C5687"/>
    <w:rsid w:val="004C5708"/>
    <w:rsid w:val="004C5D78"/>
    <w:rsid w:val="004C6187"/>
    <w:rsid w:val="004C63E8"/>
    <w:rsid w:val="004C6491"/>
    <w:rsid w:val="004C65F8"/>
    <w:rsid w:val="004C6E7C"/>
    <w:rsid w:val="004C6FAF"/>
    <w:rsid w:val="004C7055"/>
    <w:rsid w:val="004C778E"/>
    <w:rsid w:val="004D005B"/>
    <w:rsid w:val="004D0564"/>
    <w:rsid w:val="004D0934"/>
    <w:rsid w:val="004D096B"/>
    <w:rsid w:val="004D0DEA"/>
    <w:rsid w:val="004D118E"/>
    <w:rsid w:val="004D1DA3"/>
    <w:rsid w:val="004D333E"/>
    <w:rsid w:val="004D35D0"/>
    <w:rsid w:val="004D5260"/>
    <w:rsid w:val="004D53B1"/>
    <w:rsid w:val="004D55C8"/>
    <w:rsid w:val="004D62BA"/>
    <w:rsid w:val="004D6DE9"/>
    <w:rsid w:val="004D7686"/>
    <w:rsid w:val="004D7754"/>
    <w:rsid w:val="004E06D7"/>
    <w:rsid w:val="004E0D26"/>
    <w:rsid w:val="004E2854"/>
    <w:rsid w:val="004E2A48"/>
    <w:rsid w:val="004E4B54"/>
    <w:rsid w:val="004E4DA5"/>
    <w:rsid w:val="004E5394"/>
    <w:rsid w:val="004E62CA"/>
    <w:rsid w:val="004E667E"/>
    <w:rsid w:val="004E6EA9"/>
    <w:rsid w:val="004E7027"/>
    <w:rsid w:val="004E7139"/>
    <w:rsid w:val="004E75AE"/>
    <w:rsid w:val="004E7C9E"/>
    <w:rsid w:val="004E7F5C"/>
    <w:rsid w:val="004F219C"/>
    <w:rsid w:val="004F2A74"/>
    <w:rsid w:val="004F3CFF"/>
    <w:rsid w:val="004F445A"/>
    <w:rsid w:val="004F483A"/>
    <w:rsid w:val="004F4B29"/>
    <w:rsid w:val="004F554D"/>
    <w:rsid w:val="004F5727"/>
    <w:rsid w:val="004F5C04"/>
    <w:rsid w:val="004F5F35"/>
    <w:rsid w:val="004F6AD2"/>
    <w:rsid w:val="004F77AB"/>
    <w:rsid w:val="004F7A4A"/>
    <w:rsid w:val="00500BB5"/>
    <w:rsid w:val="00501178"/>
    <w:rsid w:val="0050131B"/>
    <w:rsid w:val="00501636"/>
    <w:rsid w:val="005020EA"/>
    <w:rsid w:val="00502222"/>
    <w:rsid w:val="0050251A"/>
    <w:rsid w:val="00502722"/>
    <w:rsid w:val="00502AFD"/>
    <w:rsid w:val="005034AD"/>
    <w:rsid w:val="005036B0"/>
    <w:rsid w:val="00503D10"/>
    <w:rsid w:val="0050418C"/>
    <w:rsid w:val="0050492B"/>
    <w:rsid w:val="00504B77"/>
    <w:rsid w:val="00505451"/>
    <w:rsid w:val="00505797"/>
    <w:rsid w:val="00505A70"/>
    <w:rsid w:val="00505AB1"/>
    <w:rsid w:val="00506B57"/>
    <w:rsid w:val="00506B82"/>
    <w:rsid w:val="00506D26"/>
    <w:rsid w:val="00506D3E"/>
    <w:rsid w:val="005075F0"/>
    <w:rsid w:val="00507C13"/>
    <w:rsid w:val="00507F43"/>
    <w:rsid w:val="005111E8"/>
    <w:rsid w:val="00512950"/>
    <w:rsid w:val="00512E12"/>
    <w:rsid w:val="00513AA4"/>
    <w:rsid w:val="00513BFE"/>
    <w:rsid w:val="005141C8"/>
    <w:rsid w:val="005147A6"/>
    <w:rsid w:val="005178E5"/>
    <w:rsid w:val="00517CA6"/>
    <w:rsid w:val="005208F2"/>
    <w:rsid w:val="00520F55"/>
    <w:rsid w:val="00521F66"/>
    <w:rsid w:val="005222A4"/>
    <w:rsid w:val="00522F5E"/>
    <w:rsid w:val="00523A44"/>
    <w:rsid w:val="00523B7B"/>
    <w:rsid w:val="00524336"/>
    <w:rsid w:val="005246BD"/>
    <w:rsid w:val="00525037"/>
    <w:rsid w:val="0052547B"/>
    <w:rsid w:val="005256FC"/>
    <w:rsid w:val="00525CD2"/>
    <w:rsid w:val="005263AD"/>
    <w:rsid w:val="005268A6"/>
    <w:rsid w:val="0052754E"/>
    <w:rsid w:val="00527850"/>
    <w:rsid w:val="00527BE1"/>
    <w:rsid w:val="00527DCA"/>
    <w:rsid w:val="00527EB3"/>
    <w:rsid w:val="00530190"/>
    <w:rsid w:val="0053071C"/>
    <w:rsid w:val="00530FBD"/>
    <w:rsid w:val="00530FE1"/>
    <w:rsid w:val="005315FC"/>
    <w:rsid w:val="00532821"/>
    <w:rsid w:val="00533957"/>
    <w:rsid w:val="00534C13"/>
    <w:rsid w:val="00534DB6"/>
    <w:rsid w:val="00540258"/>
    <w:rsid w:val="00540E11"/>
    <w:rsid w:val="00541362"/>
    <w:rsid w:val="0054144A"/>
    <w:rsid w:val="00542C7B"/>
    <w:rsid w:val="005440D5"/>
    <w:rsid w:val="00544366"/>
    <w:rsid w:val="0054441C"/>
    <w:rsid w:val="00544C0A"/>
    <w:rsid w:val="005454AB"/>
    <w:rsid w:val="00547767"/>
    <w:rsid w:val="005504BC"/>
    <w:rsid w:val="00550CDD"/>
    <w:rsid w:val="00550D4F"/>
    <w:rsid w:val="00550DE4"/>
    <w:rsid w:val="005514F5"/>
    <w:rsid w:val="00552CB9"/>
    <w:rsid w:val="00553B4E"/>
    <w:rsid w:val="00555408"/>
    <w:rsid w:val="00555437"/>
    <w:rsid w:val="00555662"/>
    <w:rsid w:val="00556B9F"/>
    <w:rsid w:val="00556F92"/>
    <w:rsid w:val="00557AA0"/>
    <w:rsid w:val="00557D56"/>
    <w:rsid w:val="00560552"/>
    <w:rsid w:val="00560B6C"/>
    <w:rsid w:val="0056271F"/>
    <w:rsid w:val="00562B3B"/>
    <w:rsid w:val="00562C03"/>
    <w:rsid w:val="00562CB8"/>
    <w:rsid w:val="00562CDB"/>
    <w:rsid w:val="00563444"/>
    <w:rsid w:val="00563647"/>
    <w:rsid w:val="00564006"/>
    <w:rsid w:val="0056616B"/>
    <w:rsid w:val="00566F5F"/>
    <w:rsid w:val="00567821"/>
    <w:rsid w:val="00570582"/>
    <w:rsid w:val="00570806"/>
    <w:rsid w:val="00570E75"/>
    <w:rsid w:val="005712A3"/>
    <w:rsid w:val="00571788"/>
    <w:rsid w:val="00572206"/>
    <w:rsid w:val="0057279F"/>
    <w:rsid w:val="00573C8A"/>
    <w:rsid w:val="00574E45"/>
    <w:rsid w:val="00575591"/>
    <w:rsid w:val="005758D1"/>
    <w:rsid w:val="00575A14"/>
    <w:rsid w:val="00575F31"/>
    <w:rsid w:val="0057779E"/>
    <w:rsid w:val="0057783A"/>
    <w:rsid w:val="005778CE"/>
    <w:rsid w:val="00577FDE"/>
    <w:rsid w:val="0058075D"/>
    <w:rsid w:val="00580D39"/>
    <w:rsid w:val="00581249"/>
    <w:rsid w:val="005829A7"/>
    <w:rsid w:val="005832F1"/>
    <w:rsid w:val="00584D8C"/>
    <w:rsid w:val="00585015"/>
    <w:rsid w:val="005850D5"/>
    <w:rsid w:val="0058574B"/>
    <w:rsid w:val="00585DA9"/>
    <w:rsid w:val="00586C20"/>
    <w:rsid w:val="00590D61"/>
    <w:rsid w:val="00590ECD"/>
    <w:rsid w:val="00591575"/>
    <w:rsid w:val="00592140"/>
    <w:rsid w:val="00592A51"/>
    <w:rsid w:val="00592B6B"/>
    <w:rsid w:val="00593238"/>
    <w:rsid w:val="005934FA"/>
    <w:rsid w:val="00593E15"/>
    <w:rsid w:val="00594DA2"/>
    <w:rsid w:val="0059589C"/>
    <w:rsid w:val="005961E9"/>
    <w:rsid w:val="005973DA"/>
    <w:rsid w:val="005A07C8"/>
    <w:rsid w:val="005A14AA"/>
    <w:rsid w:val="005A14B9"/>
    <w:rsid w:val="005A1AF3"/>
    <w:rsid w:val="005A24DD"/>
    <w:rsid w:val="005A2F6D"/>
    <w:rsid w:val="005A2FE2"/>
    <w:rsid w:val="005A36E4"/>
    <w:rsid w:val="005A3F23"/>
    <w:rsid w:val="005A42E6"/>
    <w:rsid w:val="005A47A6"/>
    <w:rsid w:val="005A48B8"/>
    <w:rsid w:val="005A4D25"/>
    <w:rsid w:val="005A4D4D"/>
    <w:rsid w:val="005A51D8"/>
    <w:rsid w:val="005A5201"/>
    <w:rsid w:val="005A594F"/>
    <w:rsid w:val="005A66C3"/>
    <w:rsid w:val="005A6879"/>
    <w:rsid w:val="005A69FB"/>
    <w:rsid w:val="005A6E4F"/>
    <w:rsid w:val="005B0679"/>
    <w:rsid w:val="005B0757"/>
    <w:rsid w:val="005B07CD"/>
    <w:rsid w:val="005B0E71"/>
    <w:rsid w:val="005B15C3"/>
    <w:rsid w:val="005B1B3A"/>
    <w:rsid w:val="005B2573"/>
    <w:rsid w:val="005B2A07"/>
    <w:rsid w:val="005B387A"/>
    <w:rsid w:val="005B3C17"/>
    <w:rsid w:val="005B3D77"/>
    <w:rsid w:val="005B55B4"/>
    <w:rsid w:val="005B62DD"/>
    <w:rsid w:val="005B7020"/>
    <w:rsid w:val="005B73C8"/>
    <w:rsid w:val="005B742F"/>
    <w:rsid w:val="005B7B9D"/>
    <w:rsid w:val="005C0173"/>
    <w:rsid w:val="005C0362"/>
    <w:rsid w:val="005C1B8A"/>
    <w:rsid w:val="005C1D6A"/>
    <w:rsid w:val="005C2FEA"/>
    <w:rsid w:val="005C33EF"/>
    <w:rsid w:val="005C4B28"/>
    <w:rsid w:val="005C4C1A"/>
    <w:rsid w:val="005C4C1F"/>
    <w:rsid w:val="005C4EEE"/>
    <w:rsid w:val="005C6054"/>
    <w:rsid w:val="005C6BEB"/>
    <w:rsid w:val="005C72E5"/>
    <w:rsid w:val="005C7831"/>
    <w:rsid w:val="005D0544"/>
    <w:rsid w:val="005D0CD1"/>
    <w:rsid w:val="005D1F34"/>
    <w:rsid w:val="005D2FB5"/>
    <w:rsid w:val="005D40C0"/>
    <w:rsid w:val="005D4168"/>
    <w:rsid w:val="005D4923"/>
    <w:rsid w:val="005D49A7"/>
    <w:rsid w:val="005D4DB8"/>
    <w:rsid w:val="005D593F"/>
    <w:rsid w:val="005D5FA5"/>
    <w:rsid w:val="005D6069"/>
    <w:rsid w:val="005D60A6"/>
    <w:rsid w:val="005D6928"/>
    <w:rsid w:val="005D7883"/>
    <w:rsid w:val="005D79B0"/>
    <w:rsid w:val="005D7B27"/>
    <w:rsid w:val="005E069F"/>
    <w:rsid w:val="005E0A5D"/>
    <w:rsid w:val="005E0ACF"/>
    <w:rsid w:val="005E12F2"/>
    <w:rsid w:val="005E147B"/>
    <w:rsid w:val="005E14C5"/>
    <w:rsid w:val="005E1553"/>
    <w:rsid w:val="005E197D"/>
    <w:rsid w:val="005E2B91"/>
    <w:rsid w:val="005E2D41"/>
    <w:rsid w:val="005E3415"/>
    <w:rsid w:val="005E3E04"/>
    <w:rsid w:val="005E3E79"/>
    <w:rsid w:val="005E4563"/>
    <w:rsid w:val="005E4C7F"/>
    <w:rsid w:val="005E4F12"/>
    <w:rsid w:val="005E4FFD"/>
    <w:rsid w:val="005E5BE3"/>
    <w:rsid w:val="005E5F8F"/>
    <w:rsid w:val="005E7020"/>
    <w:rsid w:val="005E72A1"/>
    <w:rsid w:val="005F0686"/>
    <w:rsid w:val="005F0A46"/>
    <w:rsid w:val="005F0C2F"/>
    <w:rsid w:val="005F0C54"/>
    <w:rsid w:val="005F0F90"/>
    <w:rsid w:val="005F1C9B"/>
    <w:rsid w:val="005F1D67"/>
    <w:rsid w:val="005F2785"/>
    <w:rsid w:val="005F27B9"/>
    <w:rsid w:val="005F328F"/>
    <w:rsid w:val="005F348E"/>
    <w:rsid w:val="005F36F2"/>
    <w:rsid w:val="005F46BD"/>
    <w:rsid w:val="005F4DC1"/>
    <w:rsid w:val="005F5405"/>
    <w:rsid w:val="005F66C1"/>
    <w:rsid w:val="005F6ABA"/>
    <w:rsid w:val="005F6BB9"/>
    <w:rsid w:val="005F7004"/>
    <w:rsid w:val="005F7817"/>
    <w:rsid w:val="005F7AA7"/>
    <w:rsid w:val="005F7DD2"/>
    <w:rsid w:val="00600C43"/>
    <w:rsid w:val="006028D9"/>
    <w:rsid w:val="00602C15"/>
    <w:rsid w:val="0060411C"/>
    <w:rsid w:val="006041BA"/>
    <w:rsid w:val="0060507C"/>
    <w:rsid w:val="00605E44"/>
    <w:rsid w:val="00605E64"/>
    <w:rsid w:val="00606CA4"/>
    <w:rsid w:val="00606F57"/>
    <w:rsid w:val="00607090"/>
    <w:rsid w:val="00607DFC"/>
    <w:rsid w:val="0061158A"/>
    <w:rsid w:val="00611EB7"/>
    <w:rsid w:val="00611EE1"/>
    <w:rsid w:val="00612FEE"/>
    <w:rsid w:val="00614833"/>
    <w:rsid w:val="006158F4"/>
    <w:rsid w:val="006159FB"/>
    <w:rsid w:val="00615B1A"/>
    <w:rsid w:val="00615D13"/>
    <w:rsid w:val="0062070E"/>
    <w:rsid w:val="0062071A"/>
    <w:rsid w:val="00621A0E"/>
    <w:rsid w:val="006234AE"/>
    <w:rsid w:val="006234DD"/>
    <w:rsid w:val="00623AAC"/>
    <w:rsid w:val="0062497B"/>
    <w:rsid w:val="00624C5A"/>
    <w:rsid w:val="0062523A"/>
    <w:rsid w:val="00625763"/>
    <w:rsid w:val="00625F44"/>
    <w:rsid w:val="00627130"/>
    <w:rsid w:val="006275C3"/>
    <w:rsid w:val="00627740"/>
    <w:rsid w:val="00630649"/>
    <w:rsid w:val="00630CB8"/>
    <w:rsid w:val="006311D5"/>
    <w:rsid w:val="006317C2"/>
    <w:rsid w:val="00633F4E"/>
    <w:rsid w:val="00634ACF"/>
    <w:rsid w:val="00634B1B"/>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542D"/>
    <w:rsid w:val="0064612C"/>
    <w:rsid w:val="0064613E"/>
    <w:rsid w:val="00650170"/>
    <w:rsid w:val="0065042B"/>
    <w:rsid w:val="006509B4"/>
    <w:rsid w:val="006518EC"/>
    <w:rsid w:val="0065256C"/>
    <w:rsid w:val="00654257"/>
    <w:rsid w:val="00654F4C"/>
    <w:rsid w:val="006558D9"/>
    <w:rsid w:val="00655B92"/>
    <w:rsid w:val="00655DFA"/>
    <w:rsid w:val="006566E2"/>
    <w:rsid w:val="006578E6"/>
    <w:rsid w:val="00657D69"/>
    <w:rsid w:val="00660BE7"/>
    <w:rsid w:val="006615BE"/>
    <w:rsid w:val="006626F6"/>
    <w:rsid w:val="00662B69"/>
    <w:rsid w:val="00664832"/>
    <w:rsid w:val="00666520"/>
    <w:rsid w:val="00670590"/>
    <w:rsid w:val="00670743"/>
    <w:rsid w:val="00670F59"/>
    <w:rsid w:val="00671AA6"/>
    <w:rsid w:val="0067368E"/>
    <w:rsid w:val="00673874"/>
    <w:rsid w:val="00673D90"/>
    <w:rsid w:val="00674387"/>
    <w:rsid w:val="0067540A"/>
    <w:rsid w:val="00675A0F"/>
    <w:rsid w:val="00675D36"/>
    <w:rsid w:val="006764CD"/>
    <w:rsid w:val="006765E0"/>
    <w:rsid w:val="00676BFF"/>
    <w:rsid w:val="00676D6A"/>
    <w:rsid w:val="00677275"/>
    <w:rsid w:val="00677870"/>
    <w:rsid w:val="00681164"/>
    <w:rsid w:val="00681287"/>
    <w:rsid w:val="00681650"/>
    <w:rsid w:val="006819C1"/>
    <w:rsid w:val="00681A3E"/>
    <w:rsid w:val="00682893"/>
    <w:rsid w:val="006828D1"/>
    <w:rsid w:val="00682B89"/>
    <w:rsid w:val="00682C56"/>
    <w:rsid w:val="00683406"/>
    <w:rsid w:val="00684AAE"/>
    <w:rsid w:val="006858C3"/>
    <w:rsid w:val="00685B6D"/>
    <w:rsid w:val="00686E97"/>
    <w:rsid w:val="00687821"/>
    <w:rsid w:val="00687DA7"/>
    <w:rsid w:val="006903F9"/>
    <w:rsid w:val="00690463"/>
    <w:rsid w:val="00691166"/>
    <w:rsid w:val="00691793"/>
    <w:rsid w:val="006919B3"/>
    <w:rsid w:val="006919BA"/>
    <w:rsid w:val="00691FD2"/>
    <w:rsid w:val="006923EB"/>
    <w:rsid w:val="006924DE"/>
    <w:rsid w:val="00692C5E"/>
    <w:rsid w:val="0069340B"/>
    <w:rsid w:val="006934AC"/>
    <w:rsid w:val="00693C2F"/>
    <w:rsid w:val="00693EC5"/>
    <w:rsid w:val="00694427"/>
    <w:rsid w:val="00694812"/>
    <w:rsid w:val="00694E4D"/>
    <w:rsid w:val="00695BA0"/>
    <w:rsid w:val="00695E9D"/>
    <w:rsid w:val="006964A6"/>
    <w:rsid w:val="006966F4"/>
    <w:rsid w:val="0069785B"/>
    <w:rsid w:val="0069797C"/>
    <w:rsid w:val="00697A42"/>
    <w:rsid w:val="00697E93"/>
    <w:rsid w:val="00697FC7"/>
    <w:rsid w:val="006A014C"/>
    <w:rsid w:val="006A02A1"/>
    <w:rsid w:val="006A415F"/>
    <w:rsid w:val="006A41F3"/>
    <w:rsid w:val="006A519B"/>
    <w:rsid w:val="006A557B"/>
    <w:rsid w:val="006A5783"/>
    <w:rsid w:val="006A6C0A"/>
    <w:rsid w:val="006A7092"/>
    <w:rsid w:val="006A7525"/>
    <w:rsid w:val="006A7784"/>
    <w:rsid w:val="006A7A17"/>
    <w:rsid w:val="006A7AB9"/>
    <w:rsid w:val="006B2F84"/>
    <w:rsid w:val="006B304D"/>
    <w:rsid w:val="006B341F"/>
    <w:rsid w:val="006B394A"/>
    <w:rsid w:val="006B3C0E"/>
    <w:rsid w:val="006B45E3"/>
    <w:rsid w:val="006B4D10"/>
    <w:rsid w:val="006B5459"/>
    <w:rsid w:val="006B5CEC"/>
    <w:rsid w:val="006B7132"/>
    <w:rsid w:val="006B72F9"/>
    <w:rsid w:val="006B7369"/>
    <w:rsid w:val="006B7D45"/>
    <w:rsid w:val="006C09D4"/>
    <w:rsid w:val="006C2BD0"/>
    <w:rsid w:val="006C2BDA"/>
    <w:rsid w:val="006C33F7"/>
    <w:rsid w:val="006C757C"/>
    <w:rsid w:val="006D041F"/>
    <w:rsid w:val="006D0EA9"/>
    <w:rsid w:val="006D0F3B"/>
    <w:rsid w:val="006D1134"/>
    <w:rsid w:val="006D1B57"/>
    <w:rsid w:val="006D1F8A"/>
    <w:rsid w:val="006D27B8"/>
    <w:rsid w:val="006D3B5A"/>
    <w:rsid w:val="006D51AD"/>
    <w:rsid w:val="006D5279"/>
    <w:rsid w:val="006D534B"/>
    <w:rsid w:val="006D676B"/>
    <w:rsid w:val="006D7868"/>
    <w:rsid w:val="006D7BC2"/>
    <w:rsid w:val="006D7E31"/>
    <w:rsid w:val="006E008B"/>
    <w:rsid w:val="006E04F6"/>
    <w:rsid w:val="006E0B58"/>
    <w:rsid w:val="006E0E68"/>
    <w:rsid w:val="006E0FBE"/>
    <w:rsid w:val="006E11AA"/>
    <w:rsid w:val="006E1592"/>
    <w:rsid w:val="006E207D"/>
    <w:rsid w:val="006E302E"/>
    <w:rsid w:val="006E42C3"/>
    <w:rsid w:val="006E56BD"/>
    <w:rsid w:val="006E680B"/>
    <w:rsid w:val="006E684B"/>
    <w:rsid w:val="006E6DDA"/>
    <w:rsid w:val="006E75E7"/>
    <w:rsid w:val="006E7CC1"/>
    <w:rsid w:val="006F0848"/>
    <w:rsid w:val="006F10C5"/>
    <w:rsid w:val="006F141F"/>
    <w:rsid w:val="006F244E"/>
    <w:rsid w:val="006F24F0"/>
    <w:rsid w:val="006F2C7A"/>
    <w:rsid w:val="006F3041"/>
    <w:rsid w:val="006F3312"/>
    <w:rsid w:val="006F3B09"/>
    <w:rsid w:val="006F3F58"/>
    <w:rsid w:val="006F3FCB"/>
    <w:rsid w:val="006F52E8"/>
    <w:rsid w:val="006F5534"/>
    <w:rsid w:val="006F5729"/>
    <w:rsid w:val="006F58F5"/>
    <w:rsid w:val="006F639D"/>
    <w:rsid w:val="006F6453"/>
    <w:rsid w:val="0070107E"/>
    <w:rsid w:val="007016F0"/>
    <w:rsid w:val="00701754"/>
    <w:rsid w:val="007018D4"/>
    <w:rsid w:val="00701DCE"/>
    <w:rsid w:val="0070215F"/>
    <w:rsid w:val="0070274D"/>
    <w:rsid w:val="00703575"/>
    <w:rsid w:val="00703C65"/>
    <w:rsid w:val="00703CC4"/>
    <w:rsid w:val="00703D0A"/>
    <w:rsid w:val="00703FE6"/>
    <w:rsid w:val="00704407"/>
    <w:rsid w:val="00704B86"/>
    <w:rsid w:val="00704F8C"/>
    <w:rsid w:val="007052CA"/>
    <w:rsid w:val="00706148"/>
    <w:rsid w:val="007062CA"/>
    <w:rsid w:val="00706604"/>
    <w:rsid w:val="007066FD"/>
    <w:rsid w:val="00706AE4"/>
    <w:rsid w:val="00706BB0"/>
    <w:rsid w:val="007070C5"/>
    <w:rsid w:val="007076D8"/>
    <w:rsid w:val="007107DB"/>
    <w:rsid w:val="00710E12"/>
    <w:rsid w:val="00710F4B"/>
    <w:rsid w:val="00711285"/>
    <w:rsid w:val="00711623"/>
    <w:rsid w:val="0071168F"/>
    <w:rsid w:val="0071273D"/>
    <w:rsid w:val="0071331E"/>
    <w:rsid w:val="00713D3F"/>
    <w:rsid w:val="0071450D"/>
    <w:rsid w:val="0071530F"/>
    <w:rsid w:val="0071608F"/>
    <w:rsid w:val="00716CC5"/>
    <w:rsid w:val="00717D39"/>
    <w:rsid w:val="00720227"/>
    <w:rsid w:val="0072075E"/>
    <w:rsid w:val="00722005"/>
    <w:rsid w:val="007221B8"/>
    <w:rsid w:val="00722F19"/>
    <w:rsid w:val="00723D10"/>
    <w:rsid w:val="007241C6"/>
    <w:rsid w:val="00724CE8"/>
    <w:rsid w:val="00725B9C"/>
    <w:rsid w:val="00725E62"/>
    <w:rsid w:val="00726270"/>
    <w:rsid w:val="00726CBB"/>
    <w:rsid w:val="007304DA"/>
    <w:rsid w:val="007308E0"/>
    <w:rsid w:val="007313B9"/>
    <w:rsid w:val="007319C5"/>
    <w:rsid w:val="007323CE"/>
    <w:rsid w:val="0073261F"/>
    <w:rsid w:val="0073314F"/>
    <w:rsid w:val="0073338F"/>
    <w:rsid w:val="007344EB"/>
    <w:rsid w:val="00735077"/>
    <w:rsid w:val="00735144"/>
    <w:rsid w:val="00735E32"/>
    <w:rsid w:val="00736503"/>
    <w:rsid w:val="00736711"/>
    <w:rsid w:val="00736EC7"/>
    <w:rsid w:val="00736FAF"/>
    <w:rsid w:val="00737195"/>
    <w:rsid w:val="00737247"/>
    <w:rsid w:val="0073787B"/>
    <w:rsid w:val="00737968"/>
    <w:rsid w:val="00737D96"/>
    <w:rsid w:val="007403A5"/>
    <w:rsid w:val="00741DBA"/>
    <w:rsid w:val="007421AE"/>
    <w:rsid w:val="00742A0D"/>
    <w:rsid w:val="00742FF7"/>
    <w:rsid w:val="00744556"/>
    <w:rsid w:val="007446FE"/>
    <w:rsid w:val="007447FE"/>
    <w:rsid w:val="00745DEF"/>
    <w:rsid w:val="007466E1"/>
    <w:rsid w:val="0074679F"/>
    <w:rsid w:val="00746D59"/>
    <w:rsid w:val="007472F7"/>
    <w:rsid w:val="00747360"/>
    <w:rsid w:val="00747A57"/>
    <w:rsid w:val="0075049E"/>
    <w:rsid w:val="0075085D"/>
    <w:rsid w:val="00750907"/>
    <w:rsid w:val="0075097E"/>
    <w:rsid w:val="00751889"/>
    <w:rsid w:val="0075321F"/>
    <w:rsid w:val="00754036"/>
    <w:rsid w:val="007540CB"/>
    <w:rsid w:val="0075522C"/>
    <w:rsid w:val="00755808"/>
    <w:rsid w:val="00755A4D"/>
    <w:rsid w:val="00755EE6"/>
    <w:rsid w:val="00756ED2"/>
    <w:rsid w:val="00760860"/>
    <w:rsid w:val="0076223C"/>
    <w:rsid w:val="007627AD"/>
    <w:rsid w:val="00762D89"/>
    <w:rsid w:val="00763040"/>
    <w:rsid w:val="0076351C"/>
    <w:rsid w:val="00763A5A"/>
    <w:rsid w:val="007643E4"/>
    <w:rsid w:val="007654C7"/>
    <w:rsid w:val="00766666"/>
    <w:rsid w:val="007669B2"/>
    <w:rsid w:val="00766A13"/>
    <w:rsid w:val="00766A81"/>
    <w:rsid w:val="00766C12"/>
    <w:rsid w:val="00766C1A"/>
    <w:rsid w:val="00766F59"/>
    <w:rsid w:val="007729A9"/>
    <w:rsid w:val="00774C43"/>
    <w:rsid w:val="00774F41"/>
    <w:rsid w:val="007754B8"/>
    <w:rsid w:val="00775596"/>
    <w:rsid w:val="00775810"/>
    <w:rsid w:val="007762DB"/>
    <w:rsid w:val="0077634F"/>
    <w:rsid w:val="0077750D"/>
    <w:rsid w:val="007777CB"/>
    <w:rsid w:val="00777C48"/>
    <w:rsid w:val="0078040F"/>
    <w:rsid w:val="00780858"/>
    <w:rsid w:val="0078227C"/>
    <w:rsid w:val="00782A91"/>
    <w:rsid w:val="00782CE8"/>
    <w:rsid w:val="00783005"/>
    <w:rsid w:val="007830E7"/>
    <w:rsid w:val="00783108"/>
    <w:rsid w:val="00783447"/>
    <w:rsid w:val="007835DF"/>
    <w:rsid w:val="0078395B"/>
    <w:rsid w:val="00784B3B"/>
    <w:rsid w:val="00785E3B"/>
    <w:rsid w:val="00786571"/>
    <w:rsid w:val="00786912"/>
    <w:rsid w:val="00787E62"/>
    <w:rsid w:val="007903D9"/>
    <w:rsid w:val="0079098C"/>
    <w:rsid w:val="00790AC4"/>
    <w:rsid w:val="007911A3"/>
    <w:rsid w:val="00791C50"/>
    <w:rsid w:val="00792127"/>
    <w:rsid w:val="007922DC"/>
    <w:rsid w:val="00792F40"/>
    <w:rsid w:val="00793651"/>
    <w:rsid w:val="00793900"/>
    <w:rsid w:val="00794715"/>
    <w:rsid w:val="007952A2"/>
    <w:rsid w:val="0079600D"/>
    <w:rsid w:val="007976D7"/>
    <w:rsid w:val="007A02EF"/>
    <w:rsid w:val="007A37AF"/>
    <w:rsid w:val="007A38CB"/>
    <w:rsid w:val="007A423C"/>
    <w:rsid w:val="007A4D34"/>
    <w:rsid w:val="007A5941"/>
    <w:rsid w:val="007A6D55"/>
    <w:rsid w:val="007A709A"/>
    <w:rsid w:val="007A7864"/>
    <w:rsid w:val="007B02D9"/>
    <w:rsid w:val="007B030B"/>
    <w:rsid w:val="007B060C"/>
    <w:rsid w:val="007B1D04"/>
    <w:rsid w:val="007B31B0"/>
    <w:rsid w:val="007B38CC"/>
    <w:rsid w:val="007B3C40"/>
    <w:rsid w:val="007B3F82"/>
    <w:rsid w:val="007B44D7"/>
    <w:rsid w:val="007B45B8"/>
    <w:rsid w:val="007B49DB"/>
    <w:rsid w:val="007B54C0"/>
    <w:rsid w:val="007B5750"/>
    <w:rsid w:val="007B6FF8"/>
    <w:rsid w:val="007B77A2"/>
    <w:rsid w:val="007B79D1"/>
    <w:rsid w:val="007B7C20"/>
    <w:rsid w:val="007C0F3C"/>
    <w:rsid w:val="007C207C"/>
    <w:rsid w:val="007C2772"/>
    <w:rsid w:val="007C4009"/>
    <w:rsid w:val="007C4977"/>
    <w:rsid w:val="007C4E0B"/>
    <w:rsid w:val="007C5448"/>
    <w:rsid w:val="007C6343"/>
    <w:rsid w:val="007C6472"/>
    <w:rsid w:val="007C6BA7"/>
    <w:rsid w:val="007C6BF2"/>
    <w:rsid w:val="007C7C69"/>
    <w:rsid w:val="007D072E"/>
    <w:rsid w:val="007D0D44"/>
    <w:rsid w:val="007D2AF9"/>
    <w:rsid w:val="007D2C27"/>
    <w:rsid w:val="007D30E4"/>
    <w:rsid w:val="007D33B1"/>
    <w:rsid w:val="007D34E3"/>
    <w:rsid w:val="007D3C9B"/>
    <w:rsid w:val="007D4B7B"/>
    <w:rsid w:val="007D5A2D"/>
    <w:rsid w:val="007D6743"/>
    <w:rsid w:val="007D6C52"/>
    <w:rsid w:val="007D6F29"/>
    <w:rsid w:val="007D7FA9"/>
    <w:rsid w:val="007E025D"/>
    <w:rsid w:val="007E0427"/>
    <w:rsid w:val="007E04A3"/>
    <w:rsid w:val="007E085D"/>
    <w:rsid w:val="007E08BB"/>
    <w:rsid w:val="007E0F05"/>
    <w:rsid w:val="007E1284"/>
    <w:rsid w:val="007E20AE"/>
    <w:rsid w:val="007E20B8"/>
    <w:rsid w:val="007E223E"/>
    <w:rsid w:val="007E2381"/>
    <w:rsid w:val="007E26FC"/>
    <w:rsid w:val="007E2B28"/>
    <w:rsid w:val="007E2C3E"/>
    <w:rsid w:val="007E5D45"/>
    <w:rsid w:val="007E60E9"/>
    <w:rsid w:val="007E6AEE"/>
    <w:rsid w:val="007F04FC"/>
    <w:rsid w:val="007F0836"/>
    <w:rsid w:val="007F16E8"/>
    <w:rsid w:val="007F18D6"/>
    <w:rsid w:val="007F1A7A"/>
    <w:rsid w:val="007F1AE7"/>
    <w:rsid w:val="007F1B19"/>
    <w:rsid w:val="007F2823"/>
    <w:rsid w:val="007F2860"/>
    <w:rsid w:val="007F32BA"/>
    <w:rsid w:val="007F331B"/>
    <w:rsid w:val="007F3906"/>
    <w:rsid w:val="007F3E24"/>
    <w:rsid w:val="007F4364"/>
    <w:rsid w:val="007F49CA"/>
    <w:rsid w:val="007F6A7B"/>
    <w:rsid w:val="007F7A1F"/>
    <w:rsid w:val="008005FD"/>
    <w:rsid w:val="00800B14"/>
    <w:rsid w:val="00801F69"/>
    <w:rsid w:val="00801F6E"/>
    <w:rsid w:val="00803471"/>
    <w:rsid w:val="0080379E"/>
    <w:rsid w:val="00803B09"/>
    <w:rsid w:val="00804543"/>
    <w:rsid w:val="0080580D"/>
    <w:rsid w:val="00805F20"/>
    <w:rsid w:val="0080658F"/>
    <w:rsid w:val="00807FA6"/>
    <w:rsid w:val="00810032"/>
    <w:rsid w:val="00810183"/>
    <w:rsid w:val="00811A10"/>
    <w:rsid w:val="00812997"/>
    <w:rsid w:val="00814526"/>
    <w:rsid w:val="00814EE1"/>
    <w:rsid w:val="00815070"/>
    <w:rsid w:val="00815090"/>
    <w:rsid w:val="008159EE"/>
    <w:rsid w:val="00815D9A"/>
    <w:rsid w:val="0081610D"/>
    <w:rsid w:val="00816EE7"/>
    <w:rsid w:val="00817958"/>
    <w:rsid w:val="00817EF2"/>
    <w:rsid w:val="00820352"/>
    <w:rsid w:val="00820E5B"/>
    <w:rsid w:val="0082178D"/>
    <w:rsid w:val="00822184"/>
    <w:rsid w:val="0082258D"/>
    <w:rsid w:val="00822A22"/>
    <w:rsid w:val="00822C44"/>
    <w:rsid w:val="008236FE"/>
    <w:rsid w:val="008252A7"/>
    <w:rsid w:val="008255EE"/>
    <w:rsid w:val="0082560D"/>
    <w:rsid w:val="0082623A"/>
    <w:rsid w:val="00826664"/>
    <w:rsid w:val="00826FEB"/>
    <w:rsid w:val="0082789C"/>
    <w:rsid w:val="00827969"/>
    <w:rsid w:val="00827DFE"/>
    <w:rsid w:val="00830016"/>
    <w:rsid w:val="0083011C"/>
    <w:rsid w:val="00830738"/>
    <w:rsid w:val="008309C1"/>
    <w:rsid w:val="00830E52"/>
    <w:rsid w:val="00830F0A"/>
    <w:rsid w:val="008314A3"/>
    <w:rsid w:val="00831CD7"/>
    <w:rsid w:val="00831D39"/>
    <w:rsid w:val="008320CF"/>
    <w:rsid w:val="00832671"/>
    <w:rsid w:val="00832EA2"/>
    <w:rsid w:val="00833DA5"/>
    <w:rsid w:val="00833FC7"/>
    <w:rsid w:val="00834424"/>
    <w:rsid w:val="00834CE1"/>
    <w:rsid w:val="00836237"/>
    <w:rsid w:val="008370B1"/>
    <w:rsid w:val="00841DAE"/>
    <w:rsid w:val="008431ED"/>
    <w:rsid w:val="008436CB"/>
    <w:rsid w:val="008439C4"/>
    <w:rsid w:val="008440A7"/>
    <w:rsid w:val="00844425"/>
    <w:rsid w:val="008445D0"/>
    <w:rsid w:val="008449DA"/>
    <w:rsid w:val="00846C79"/>
    <w:rsid w:val="0084768A"/>
    <w:rsid w:val="00847E9F"/>
    <w:rsid w:val="00847F5B"/>
    <w:rsid w:val="00850285"/>
    <w:rsid w:val="00850E64"/>
    <w:rsid w:val="0085174F"/>
    <w:rsid w:val="00851975"/>
    <w:rsid w:val="008520B2"/>
    <w:rsid w:val="008528B4"/>
    <w:rsid w:val="00852AAD"/>
    <w:rsid w:val="00852E87"/>
    <w:rsid w:val="00853813"/>
    <w:rsid w:val="00853D3A"/>
    <w:rsid w:val="00854247"/>
    <w:rsid w:val="008549F7"/>
    <w:rsid w:val="008570B7"/>
    <w:rsid w:val="008579E4"/>
    <w:rsid w:val="00860149"/>
    <w:rsid w:val="00860348"/>
    <w:rsid w:val="00860A93"/>
    <w:rsid w:val="00860BF0"/>
    <w:rsid w:val="00861152"/>
    <w:rsid w:val="008616C7"/>
    <w:rsid w:val="00863257"/>
    <w:rsid w:val="00863972"/>
    <w:rsid w:val="00864039"/>
    <w:rsid w:val="0086424D"/>
    <w:rsid w:val="00864542"/>
    <w:rsid w:val="00864964"/>
    <w:rsid w:val="008656BA"/>
    <w:rsid w:val="008657D6"/>
    <w:rsid w:val="008671FE"/>
    <w:rsid w:val="0086790D"/>
    <w:rsid w:val="0087065A"/>
    <w:rsid w:val="00870686"/>
    <w:rsid w:val="00870981"/>
    <w:rsid w:val="008713A7"/>
    <w:rsid w:val="0087199F"/>
    <w:rsid w:val="00871BE1"/>
    <w:rsid w:val="008725AB"/>
    <w:rsid w:val="00872C1D"/>
    <w:rsid w:val="00873102"/>
    <w:rsid w:val="00873554"/>
    <w:rsid w:val="00873787"/>
    <w:rsid w:val="00873F4F"/>
    <w:rsid w:val="00874189"/>
    <w:rsid w:val="0087436F"/>
    <w:rsid w:val="00874588"/>
    <w:rsid w:val="008746AA"/>
    <w:rsid w:val="008748A5"/>
    <w:rsid w:val="00874F02"/>
    <w:rsid w:val="0087596E"/>
    <w:rsid w:val="00876889"/>
    <w:rsid w:val="00876948"/>
    <w:rsid w:val="00880172"/>
    <w:rsid w:val="00880F2F"/>
    <w:rsid w:val="008817BB"/>
    <w:rsid w:val="00882A87"/>
    <w:rsid w:val="008833EC"/>
    <w:rsid w:val="00883B06"/>
    <w:rsid w:val="00884015"/>
    <w:rsid w:val="00884717"/>
    <w:rsid w:val="00885E0A"/>
    <w:rsid w:val="00885E20"/>
    <w:rsid w:val="0088773A"/>
    <w:rsid w:val="00890D4B"/>
    <w:rsid w:val="00890F96"/>
    <w:rsid w:val="008910E9"/>
    <w:rsid w:val="008913F8"/>
    <w:rsid w:val="00891466"/>
    <w:rsid w:val="0089244E"/>
    <w:rsid w:val="00892929"/>
    <w:rsid w:val="008940FF"/>
    <w:rsid w:val="008941C3"/>
    <w:rsid w:val="00894B25"/>
    <w:rsid w:val="00894C4B"/>
    <w:rsid w:val="00894CA9"/>
    <w:rsid w:val="008959E1"/>
    <w:rsid w:val="0089607F"/>
    <w:rsid w:val="0089624F"/>
    <w:rsid w:val="0089666C"/>
    <w:rsid w:val="00896950"/>
    <w:rsid w:val="00896D65"/>
    <w:rsid w:val="00896EE6"/>
    <w:rsid w:val="00897972"/>
    <w:rsid w:val="008A0501"/>
    <w:rsid w:val="008A1229"/>
    <w:rsid w:val="008A231A"/>
    <w:rsid w:val="008A2B95"/>
    <w:rsid w:val="008A3244"/>
    <w:rsid w:val="008A3948"/>
    <w:rsid w:val="008A4503"/>
    <w:rsid w:val="008A45FB"/>
    <w:rsid w:val="008A4A82"/>
    <w:rsid w:val="008A4B13"/>
    <w:rsid w:val="008A4DD8"/>
    <w:rsid w:val="008A5CD5"/>
    <w:rsid w:val="008A71E5"/>
    <w:rsid w:val="008A7319"/>
    <w:rsid w:val="008B0660"/>
    <w:rsid w:val="008B07F3"/>
    <w:rsid w:val="008B19AD"/>
    <w:rsid w:val="008B1CB8"/>
    <w:rsid w:val="008B27EF"/>
    <w:rsid w:val="008B3BB6"/>
    <w:rsid w:val="008B3FA3"/>
    <w:rsid w:val="008B47F4"/>
    <w:rsid w:val="008B4906"/>
    <w:rsid w:val="008B4F6F"/>
    <w:rsid w:val="008B52D5"/>
    <w:rsid w:val="008B5CA5"/>
    <w:rsid w:val="008B5CB4"/>
    <w:rsid w:val="008B5F80"/>
    <w:rsid w:val="008B61E9"/>
    <w:rsid w:val="008B6258"/>
    <w:rsid w:val="008B6945"/>
    <w:rsid w:val="008B6F90"/>
    <w:rsid w:val="008B742C"/>
    <w:rsid w:val="008B74EF"/>
    <w:rsid w:val="008B7541"/>
    <w:rsid w:val="008B7E18"/>
    <w:rsid w:val="008C0065"/>
    <w:rsid w:val="008C0779"/>
    <w:rsid w:val="008C10D0"/>
    <w:rsid w:val="008C1356"/>
    <w:rsid w:val="008C166D"/>
    <w:rsid w:val="008C1C49"/>
    <w:rsid w:val="008C25B2"/>
    <w:rsid w:val="008C2DCD"/>
    <w:rsid w:val="008C312F"/>
    <w:rsid w:val="008C3784"/>
    <w:rsid w:val="008C4A6D"/>
    <w:rsid w:val="008C53CA"/>
    <w:rsid w:val="008C56DB"/>
    <w:rsid w:val="008C6C92"/>
    <w:rsid w:val="008C71E7"/>
    <w:rsid w:val="008C72C0"/>
    <w:rsid w:val="008C76AD"/>
    <w:rsid w:val="008C7C62"/>
    <w:rsid w:val="008D049D"/>
    <w:rsid w:val="008D2A3D"/>
    <w:rsid w:val="008D319F"/>
    <w:rsid w:val="008D3292"/>
    <w:rsid w:val="008D358E"/>
    <w:rsid w:val="008D3720"/>
    <w:rsid w:val="008D3934"/>
    <w:rsid w:val="008D3D19"/>
    <w:rsid w:val="008D45F7"/>
    <w:rsid w:val="008D4AAC"/>
    <w:rsid w:val="008D5275"/>
    <w:rsid w:val="008D6331"/>
    <w:rsid w:val="008D65F1"/>
    <w:rsid w:val="008D7822"/>
    <w:rsid w:val="008E0742"/>
    <w:rsid w:val="008E0C86"/>
    <w:rsid w:val="008E132F"/>
    <w:rsid w:val="008E2C29"/>
    <w:rsid w:val="008E2E86"/>
    <w:rsid w:val="008E30F6"/>
    <w:rsid w:val="008E4AA3"/>
    <w:rsid w:val="008E4BC1"/>
    <w:rsid w:val="008E53C6"/>
    <w:rsid w:val="008E5EC4"/>
    <w:rsid w:val="008E621B"/>
    <w:rsid w:val="008E6EF3"/>
    <w:rsid w:val="008E6FA5"/>
    <w:rsid w:val="008E7152"/>
    <w:rsid w:val="008F1486"/>
    <w:rsid w:val="008F22A9"/>
    <w:rsid w:val="008F25C9"/>
    <w:rsid w:val="008F310E"/>
    <w:rsid w:val="008F45BA"/>
    <w:rsid w:val="008F460C"/>
    <w:rsid w:val="008F4634"/>
    <w:rsid w:val="008F523A"/>
    <w:rsid w:val="008F5A16"/>
    <w:rsid w:val="008F67B6"/>
    <w:rsid w:val="008F6893"/>
    <w:rsid w:val="008F69AE"/>
    <w:rsid w:val="008F6A1B"/>
    <w:rsid w:val="008F6BC3"/>
    <w:rsid w:val="008F71E4"/>
    <w:rsid w:val="008F769B"/>
    <w:rsid w:val="00901335"/>
    <w:rsid w:val="00901BBB"/>
    <w:rsid w:val="00901DDD"/>
    <w:rsid w:val="0090234F"/>
    <w:rsid w:val="00902D4C"/>
    <w:rsid w:val="00904461"/>
    <w:rsid w:val="00904906"/>
    <w:rsid w:val="00904E59"/>
    <w:rsid w:val="00904E85"/>
    <w:rsid w:val="0090520F"/>
    <w:rsid w:val="0090571B"/>
    <w:rsid w:val="009059E3"/>
    <w:rsid w:val="00905CA7"/>
    <w:rsid w:val="00906AA3"/>
    <w:rsid w:val="00907645"/>
    <w:rsid w:val="00907A6E"/>
    <w:rsid w:val="00910037"/>
    <w:rsid w:val="00911280"/>
    <w:rsid w:val="00911484"/>
    <w:rsid w:val="0091274C"/>
    <w:rsid w:val="0091280D"/>
    <w:rsid w:val="00912D1D"/>
    <w:rsid w:val="009137D5"/>
    <w:rsid w:val="00914203"/>
    <w:rsid w:val="00915280"/>
    <w:rsid w:val="00915520"/>
    <w:rsid w:val="00915599"/>
    <w:rsid w:val="0091562E"/>
    <w:rsid w:val="0091599D"/>
    <w:rsid w:val="0091656E"/>
    <w:rsid w:val="00916AB3"/>
    <w:rsid w:val="0091732A"/>
    <w:rsid w:val="00917BC2"/>
    <w:rsid w:val="009202AD"/>
    <w:rsid w:val="00920C8B"/>
    <w:rsid w:val="00920DC9"/>
    <w:rsid w:val="009255CC"/>
    <w:rsid w:val="009264FD"/>
    <w:rsid w:val="00927950"/>
    <w:rsid w:val="0093002B"/>
    <w:rsid w:val="009308FC"/>
    <w:rsid w:val="00930AA2"/>
    <w:rsid w:val="00932908"/>
    <w:rsid w:val="0093360C"/>
    <w:rsid w:val="00933B61"/>
    <w:rsid w:val="00933B63"/>
    <w:rsid w:val="00933C76"/>
    <w:rsid w:val="0093425C"/>
    <w:rsid w:val="009347B5"/>
    <w:rsid w:val="00936567"/>
    <w:rsid w:val="009368C1"/>
    <w:rsid w:val="00940B3A"/>
    <w:rsid w:val="009412DB"/>
    <w:rsid w:val="00941718"/>
    <w:rsid w:val="00941DD5"/>
    <w:rsid w:val="00941DE4"/>
    <w:rsid w:val="00941E43"/>
    <w:rsid w:val="00942363"/>
    <w:rsid w:val="0094302C"/>
    <w:rsid w:val="009436B7"/>
    <w:rsid w:val="00943CDA"/>
    <w:rsid w:val="009441E6"/>
    <w:rsid w:val="00945578"/>
    <w:rsid w:val="00945A38"/>
    <w:rsid w:val="00945C65"/>
    <w:rsid w:val="009461EE"/>
    <w:rsid w:val="009462DD"/>
    <w:rsid w:val="0094699B"/>
    <w:rsid w:val="00950A91"/>
    <w:rsid w:val="00950F7E"/>
    <w:rsid w:val="0095372C"/>
    <w:rsid w:val="00954767"/>
    <w:rsid w:val="00954A14"/>
    <w:rsid w:val="00954B28"/>
    <w:rsid w:val="00955898"/>
    <w:rsid w:val="00955A01"/>
    <w:rsid w:val="0095637E"/>
    <w:rsid w:val="00956B9B"/>
    <w:rsid w:val="00957166"/>
    <w:rsid w:val="00957CE5"/>
    <w:rsid w:val="00957DF5"/>
    <w:rsid w:val="00961856"/>
    <w:rsid w:val="00961DBE"/>
    <w:rsid w:val="009624C7"/>
    <w:rsid w:val="00962BFA"/>
    <w:rsid w:val="00963875"/>
    <w:rsid w:val="0096467B"/>
    <w:rsid w:val="00965100"/>
    <w:rsid w:val="0096709C"/>
    <w:rsid w:val="00967A26"/>
    <w:rsid w:val="00967BD5"/>
    <w:rsid w:val="00967D63"/>
    <w:rsid w:val="00967D8E"/>
    <w:rsid w:val="00970B16"/>
    <w:rsid w:val="00970BEB"/>
    <w:rsid w:val="00970C1C"/>
    <w:rsid w:val="00971898"/>
    <w:rsid w:val="00971B26"/>
    <w:rsid w:val="009720C7"/>
    <w:rsid w:val="009721A0"/>
    <w:rsid w:val="0097235B"/>
    <w:rsid w:val="009745D7"/>
    <w:rsid w:val="00974775"/>
    <w:rsid w:val="00975735"/>
    <w:rsid w:val="00975867"/>
    <w:rsid w:val="009761C3"/>
    <w:rsid w:val="00977B2F"/>
    <w:rsid w:val="00980A71"/>
    <w:rsid w:val="009815F5"/>
    <w:rsid w:val="00981CEC"/>
    <w:rsid w:val="00981D21"/>
    <w:rsid w:val="00981F7B"/>
    <w:rsid w:val="00982439"/>
    <w:rsid w:val="00983FAD"/>
    <w:rsid w:val="00984890"/>
    <w:rsid w:val="00984A7B"/>
    <w:rsid w:val="00985425"/>
    <w:rsid w:val="00985F5F"/>
    <w:rsid w:val="00986D12"/>
    <w:rsid w:val="00986D9A"/>
    <w:rsid w:val="009870E4"/>
    <w:rsid w:val="00990E3B"/>
    <w:rsid w:val="009912E7"/>
    <w:rsid w:val="00991A34"/>
    <w:rsid w:val="009946C1"/>
    <w:rsid w:val="00994AD0"/>
    <w:rsid w:val="0099645B"/>
    <w:rsid w:val="009A0E8F"/>
    <w:rsid w:val="009A0EE9"/>
    <w:rsid w:val="009A11A1"/>
    <w:rsid w:val="009A1F9B"/>
    <w:rsid w:val="009A2BD9"/>
    <w:rsid w:val="009A2CE5"/>
    <w:rsid w:val="009A3297"/>
    <w:rsid w:val="009A3DB9"/>
    <w:rsid w:val="009A3F4D"/>
    <w:rsid w:val="009A5056"/>
    <w:rsid w:val="009A5DE1"/>
    <w:rsid w:val="009A6CBB"/>
    <w:rsid w:val="009A72AB"/>
    <w:rsid w:val="009B0964"/>
    <w:rsid w:val="009B1CA7"/>
    <w:rsid w:val="009B4305"/>
    <w:rsid w:val="009B5D64"/>
    <w:rsid w:val="009B61DF"/>
    <w:rsid w:val="009B6CB5"/>
    <w:rsid w:val="009B7470"/>
    <w:rsid w:val="009B7A1B"/>
    <w:rsid w:val="009B7BB4"/>
    <w:rsid w:val="009C1013"/>
    <w:rsid w:val="009C11B5"/>
    <w:rsid w:val="009C1269"/>
    <w:rsid w:val="009C1C2C"/>
    <w:rsid w:val="009C2104"/>
    <w:rsid w:val="009C4E26"/>
    <w:rsid w:val="009C57D7"/>
    <w:rsid w:val="009C5B2F"/>
    <w:rsid w:val="009C600E"/>
    <w:rsid w:val="009C6354"/>
    <w:rsid w:val="009C6849"/>
    <w:rsid w:val="009C6AB1"/>
    <w:rsid w:val="009C7474"/>
    <w:rsid w:val="009D0232"/>
    <w:rsid w:val="009D34EC"/>
    <w:rsid w:val="009D4B80"/>
    <w:rsid w:val="009D5360"/>
    <w:rsid w:val="009D6454"/>
    <w:rsid w:val="009D657D"/>
    <w:rsid w:val="009D7BC1"/>
    <w:rsid w:val="009D7E3D"/>
    <w:rsid w:val="009E008F"/>
    <w:rsid w:val="009E00B5"/>
    <w:rsid w:val="009E0248"/>
    <w:rsid w:val="009E02B3"/>
    <w:rsid w:val="009E1152"/>
    <w:rsid w:val="009E2993"/>
    <w:rsid w:val="009E33D4"/>
    <w:rsid w:val="009E35E4"/>
    <w:rsid w:val="009E36C0"/>
    <w:rsid w:val="009E3A06"/>
    <w:rsid w:val="009E3DE6"/>
    <w:rsid w:val="009E423B"/>
    <w:rsid w:val="009E4824"/>
    <w:rsid w:val="009E53D7"/>
    <w:rsid w:val="009E5F26"/>
    <w:rsid w:val="009F0D0D"/>
    <w:rsid w:val="009F1F2D"/>
    <w:rsid w:val="009F2039"/>
    <w:rsid w:val="009F2362"/>
    <w:rsid w:val="009F25C0"/>
    <w:rsid w:val="009F2CB6"/>
    <w:rsid w:val="009F31AA"/>
    <w:rsid w:val="009F38C3"/>
    <w:rsid w:val="009F47FC"/>
    <w:rsid w:val="009F5F34"/>
    <w:rsid w:val="009F6107"/>
    <w:rsid w:val="009F6307"/>
    <w:rsid w:val="009F6417"/>
    <w:rsid w:val="00A000FA"/>
    <w:rsid w:val="00A00737"/>
    <w:rsid w:val="00A008EA"/>
    <w:rsid w:val="00A0149B"/>
    <w:rsid w:val="00A021B2"/>
    <w:rsid w:val="00A02819"/>
    <w:rsid w:val="00A02913"/>
    <w:rsid w:val="00A032B9"/>
    <w:rsid w:val="00A035CF"/>
    <w:rsid w:val="00A04472"/>
    <w:rsid w:val="00A04693"/>
    <w:rsid w:val="00A04792"/>
    <w:rsid w:val="00A04BA1"/>
    <w:rsid w:val="00A06173"/>
    <w:rsid w:val="00A06B52"/>
    <w:rsid w:val="00A07733"/>
    <w:rsid w:val="00A07E79"/>
    <w:rsid w:val="00A1005B"/>
    <w:rsid w:val="00A10848"/>
    <w:rsid w:val="00A108F1"/>
    <w:rsid w:val="00A11036"/>
    <w:rsid w:val="00A12008"/>
    <w:rsid w:val="00A12033"/>
    <w:rsid w:val="00A12BB2"/>
    <w:rsid w:val="00A138E5"/>
    <w:rsid w:val="00A14C3A"/>
    <w:rsid w:val="00A14E61"/>
    <w:rsid w:val="00A152F4"/>
    <w:rsid w:val="00A15ECF"/>
    <w:rsid w:val="00A15FBA"/>
    <w:rsid w:val="00A16BE7"/>
    <w:rsid w:val="00A179C0"/>
    <w:rsid w:val="00A20E64"/>
    <w:rsid w:val="00A2136A"/>
    <w:rsid w:val="00A216E7"/>
    <w:rsid w:val="00A21879"/>
    <w:rsid w:val="00A21ABD"/>
    <w:rsid w:val="00A2367A"/>
    <w:rsid w:val="00A23D5B"/>
    <w:rsid w:val="00A24C1E"/>
    <w:rsid w:val="00A259F6"/>
    <w:rsid w:val="00A25E91"/>
    <w:rsid w:val="00A25ECE"/>
    <w:rsid w:val="00A26350"/>
    <w:rsid w:val="00A26CD3"/>
    <w:rsid w:val="00A2714D"/>
    <w:rsid w:val="00A30619"/>
    <w:rsid w:val="00A3178F"/>
    <w:rsid w:val="00A31C06"/>
    <w:rsid w:val="00A31CC7"/>
    <w:rsid w:val="00A31F9A"/>
    <w:rsid w:val="00A3260A"/>
    <w:rsid w:val="00A33685"/>
    <w:rsid w:val="00A33687"/>
    <w:rsid w:val="00A34041"/>
    <w:rsid w:val="00A35295"/>
    <w:rsid w:val="00A35613"/>
    <w:rsid w:val="00A35B9A"/>
    <w:rsid w:val="00A35C72"/>
    <w:rsid w:val="00A37E8C"/>
    <w:rsid w:val="00A402A7"/>
    <w:rsid w:val="00A4061F"/>
    <w:rsid w:val="00A41788"/>
    <w:rsid w:val="00A41BE7"/>
    <w:rsid w:val="00A423D9"/>
    <w:rsid w:val="00A430F2"/>
    <w:rsid w:val="00A43405"/>
    <w:rsid w:val="00A43522"/>
    <w:rsid w:val="00A43CE5"/>
    <w:rsid w:val="00A43E5B"/>
    <w:rsid w:val="00A44083"/>
    <w:rsid w:val="00A44BFD"/>
    <w:rsid w:val="00A45202"/>
    <w:rsid w:val="00A473D4"/>
    <w:rsid w:val="00A477F9"/>
    <w:rsid w:val="00A47815"/>
    <w:rsid w:val="00A47A3D"/>
    <w:rsid w:val="00A47D2F"/>
    <w:rsid w:val="00A47E27"/>
    <w:rsid w:val="00A50EC6"/>
    <w:rsid w:val="00A5112F"/>
    <w:rsid w:val="00A52CCE"/>
    <w:rsid w:val="00A5695C"/>
    <w:rsid w:val="00A56D1D"/>
    <w:rsid w:val="00A56F05"/>
    <w:rsid w:val="00A56F2D"/>
    <w:rsid w:val="00A577E6"/>
    <w:rsid w:val="00A616CB"/>
    <w:rsid w:val="00A618C6"/>
    <w:rsid w:val="00A627A0"/>
    <w:rsid w:val="00A62AA2"/>
    <w:rsid w:val="00A63574"/>
    <w:rsid w:val="00A6374E"/>
    <w:rsid w:val="00A63D63"/>
    <w:rsid w:val="00A642D5"/>
    <w:rsid w:val="00A64523"/>
    <w:rsid w:val="00A6455C"/>
    <w:rsid w:val="00A6530E"/>
    <w:rsid w:val="00A65889"/>
    <w:rsid w:val="00A66323"/>
    <w:rsid w:val="00A66721"/>
    <w:rsid w:val="00A66966"/>
    <w:rsid w:val="00A66DEB"/>
    <w:rsid w:val="00A675A3"/>
    <w:rsid w:val="00A675DA"/>
    <w:rsid w:val="00A6782B"/>
    <w:rsid w:val="00A6783E"/>
    <w:rsid w:val="00A717B3"/>
    <w:rsid w:val="00A71C5D"/>
    <w:rsid w:val="00A72023"/>
    <w:rsid w:val="00A7373E"/>
    <w:rsid w:val="00A74818"/>
    <w:rsid w:val="00A74C58"/>
    <w:rsid w:val="00A758AC"/>
    <w:rsid w:val="00A77601"/>
    <w:rsid w:val="00A80221"/>
    <w:rsid w:val="00A80904"/>
    <w:rsid w:val="00A8097B"/>
    <w:rsid w:val="00A821C1"/>
    <w:rsid w:val="00A821F8"/>
    <w:rsid w:val="00A82306"/>
    <w:rsid w:val="00A825B2"/>
    <w:rsid w:val="00A82635"/>
    <w:rsid w:val="00A82929"/>
    <w:rsid w:val="00A82B49"/>
    <w:rsid w:val="00A82FA5"/>
    <w:rsid w:val="00A83583"/>
    <w:rsid w:val="00A83E6D"/>
    <w:rsid w:val="00A84AED"/>
    <w:rsid w:val="00A85854"/>
    <w:rsid w:val="00A8661F"/>
    <w:rsid w:val="00A8665F"/>
    <w:rsid w:val="00A86DE9"/>
    <w:rsid w:val="00A87FF1"/>
    <w:rsid w:val="00A91F8F"/>
    <w:rsid w:val="00A9217F"/>
    <w:rsid w:val="00A9225F"/>
    <w:rsid w:val="00A92568"/>
    <w:rsid w:val="00A92E28"/>
    <w:rsid w:val="00A954F9"/>
    <w:rsid w:val="00A95CA9"/>
    <w:rsid w:val="00A9625A"/>
    <w:rsid w:val="00A96E95"/>
    <w:rsid w:val="00A9731B"/>
    <w:rsid w:val="00A977D6"/>
    <w:rsid w:val="00AA1B8E"/>
    <w:rsid w:val="00AA1D06"/>
    <w:rsid w:val="00AA20C3"/>
    <w:rsid w:val="00AA27BD"/>
    <w:rsid w:val="00AA2F2E"/>
    <w:rsid w:val="00AA2FDE"/>
    <w:rsid w:val="00AA3548"/>
    <w:rsid w:val="00AA3903"/>
    <w:rsid w:val="00AA3C59"/>
    <w:rsid w:val="00AA5B42"/>
    <w:rsid w:val="00AA5EBB"/>
    <w:rsid w:val="00AA6261"/>
    <w:rsid w:val="00AA62A1"/>
    <w:rsid w:val="00AA6DF9"/>
    <w:rsid w:val="00AA6F0B"/>
    <w:rsid w:val="00AA7348"/>
    <w:rsid w:val="00AA7673"/>
    <w:rsid w:val="00AA78EB"/>
    <w:rsid w:val="00AA7A9E"/>
    <w:rsid w:val="00AA7CD8"/>
    <w:rsid w:val="00AA7D41"/>
    <w:rsid w:val="00AB0372"/>
    <w:rsid w:val="00AB0834"/>
    <w:rsid w:val="00AB142D"/>
    <w:rsid w:val="00AB1751"/>
    <w:rsid w:val="00AB19F6"/>
    <w:rsid w:val="00AB1A1A"/>
    <w:rsid w:val="00AB1A58"/>
    <w:rsid w:val="00AB1BAB"/>
    <w:rsid w:val="00AB3ACD"/>
    <w:rsid w:val="00AB42D2"/>
    <w:rsid w:val="00AB47BF"/>
    <w:rsid w:val="00AB4A23"/>
    <w:rsid w:val="00AB4EFA"/>
    <w:rsid w:val="00AB503D"/>
    <w:rsid w:val="00AB5C1E"/>
    <w:rsid w:val="00AB774C"/>
    <w:rsid w:val="00AB7905"/>
    <w:rsid w:val="00AB791D"/>
    <w:rsid w:val="00AB7B99"/>
    <w:rsid w:val="00AB7DFE"/>
    <w:rsid w:val="00AB7FAD"/>
    <w:rsid w:val="00AB7FE3"/>
    <w:rsid w:val="00AC11C7"/>
    <w:rsid w:val="00AC1A66"/>
    <w:rsid w:val="00AC25A8"/>
    <w:rsid w:val="00AC299F"/>
    <w:rsid w:val="00AC2B00"/>
    <w:rsid w:val="00AC31C9"/>
    <w:rsid w:val="00AC3498"/>
    <w:rsid w:val="00AC3BE8"/>
    <w:rsid w:val="00AC42CB"/>
    <w:rsid w:val="00AC748F"/>
    <w:rsid w:val="00AD0837"/>
    <w:rsid w:val="00AD098A"/>
    <w:rsid w:val="00AD0F00"/>
    <w:rsid w:val="00AD0F14"/>
    <w:rsid w:val="00AD194A"/>
    <w:rsid w:val="00AD1CFB"/>
    <w:rsid w:val="00AD27D2"/>
    <w:rsid w:val="00AD3473"/>
    <w:rsid w:val="00AD3548"/>
    <w:rsid w:val="00AD3897"/>
    <w:rsid w:val="00AD3BA9"/>
    <w:rsid w:val="00AD4AFA"/>
    <w:rsid w:val="00AD61ED"/>
    <w:rsid w:val="00AD667B"/>
    <w:rsid w:val="00AD6E54"/>
    <w:rsid w:val="00AD76D0"/>
    <w:rsid w:val="00AE0543"/>
    <w:rsid w:val="00AE0890"/>
    <w:rsid w:val="00AE0D5D"/>
    <w:rsid w:val="00AE2141"/>
    <w:rsid w:val="00AE23CE"/>
    <w:rsid w:val="00AE32A1"/>
    <w:rsid w:val="00AE36D9"/>
    <w:rsid w:val="00AE41A8"/>
    <w:rsid w:val="00AE4638"/>
    <w:rsid w:val="00AE46B8"/>
    <w:rsid w:val="00AE4BD6"/>
    <w:rsid w:val="00AE5A08"/>
    <w:rsid w:val="00AE63A9"/>
    <w:rsid w:val="00AE714B"/>
    <w:rsid w:val="00AE7AE4"/>
    <w:rsid w:val="00AF0771"/>
    <w:rsid w:val="00AF10D2"/>
    <w:rsid w:val="00AF12B1"/>
    <w:rsid w:val="00AF2C9B"/>
    <w:rsid w:val="00AF301F"/>
    <w:rsid w:val="00AF38A9"/>
    <w:rsid w:val="00AF3D4F"/>
    <w:rsid w:val="00AF3EE0"/>
    <w:rsid w:val="00AF3F3B"/>
    <w:rsid w:val="00AF4063"/>
    <w:rsid w:val="00AF5AD2"/>
    <w:rsid w:val="00AF6548"/>
    <w:rsid w:val="00AF66ED"/>
    <w:rsid w:val="00AF7C05"/>
    <w:rsid w:val="00B00ED6"/>
    <w:rsid w:val="00B011BD"/>
    <w:rsid w:val="00B02208"/>
    <w:rsid w:val="00B02811"/>
    <w:rsid w:val="00B0299F"/>
    <w:rsid w:val="00B02EE9"/>
    <w:rsid w:val="00B030F0"/>
    <w:rsid w:val="00B04081"/>
    <w:rsid w:val="00B04266"/>
    <w:rsid w:val="00B0465C"/>
    <w:rsid w:val="00B05FBA"/>
    <w:rsid w:val="00B062AB"/>
    <w:rsid w:val="00B064B7"/>
    <w:rsid w:val="00B06D4E"/>
    <w:rsid w:val="00B0715F"/>
    <w:rsid w:val="00B100DA"/>
    <w:rsid w:val="00B11AE8"/>
    <w:rsid w:val="00B12192"/>
    <w:rsid w:val="00B12713"/>
    <w:rsid w:val="00B12DFE"/>
    <w:rsid w:val="00B148AF"/>
    <w:rsid w:val="00B152BD"/>
    <w:rsid w:val="00B15393"/>
    <w:rsid w:val="00B154D9"/>
    <w:rsid w:val="00B15D42"/>
    <w:rsid w:val="00B16A7C"/>
    <w:rsid w:val="00B175EB"/>
    <w:rsid w:val="00B1768B"/>
    <w:rsid w:val="00B2017E"/>
    <w:rsid w:val="00B21D72"/>
    <w:rsid w:val="00B224AD"/>
    <w:rsid w:val="00B22616"/>
    <w:rsid w:val="00B23D95"/>
    <w:rsid w:val="00B25461"/>
    <w:rsid w:val="00B25943"/>
    <w:rsid w:val="00B262F6"/>
    <w:rsid w:val="00B265F6"/>
    <w:rsid w:val="00B26D0D"/>
    <w:rsid w:val="00B27F1D"/>
    <w:rsid w:val="00B304C7"/>
    <w:rsid w:val="00B30688"/>
    <w:rsid w:val="00B30AB9"/>
    <w:rsid w:val="00B3113A"/>
    <w:rsid w:val="00B31387"/>
    <w:rsid w:val="00B319B3"/>
    <w:rsid w:val="00B31E21"/>
    <w:rsid w:val="00B31EB3"/>
    <w:rsid w:val="00B32CFC"/>
    <w:rsid w:val="00B34950"/>
    <w:rsid w:val="00B349AB"/>
    <w:rsid w:val="00B35B88"/>
    <w:rsid w:val="00B35F8C"/>
    <w:rsid w:val="00B366CB"/>
    <w:rsid w:val="00B368D1"/>
    <w:rsid w:val="00B37B5D"/>
    <w:rsid w:val="00B40BBE"/>
    <w:rsid w:val="00B4179F"/>
    <w:rsid w:val="00B430E5"/>
    <w:rsid w:val="00B43641"/>
    <w:rsid w:val="00B4402B"/>
    <w:rsid w:val="00B44088"/>
    <w:rsid w:val="00B441E4"/>
    <w:rsid w:val="00B44AF9"/>
    <w:rsid w:val="00B46EC4"/>
    <w:rsid w:val="00B47266"/>
    <w:rsid w:val="00B472AB"/>
    <w:rsid w:val="00B5003C"/>
    <w:rsid w:val="00B500CA"/>
    <w:rsid w:val="00B50A3B"/>
    <w:rsid w:val="00B50FE7"/>
    <w:rsid w:val="00B51241"/>
    <w:rsid w:val="00B51C54"/>
    <w:rsid w:val="00B52B9F"/>
    <w:rsid w:val="00B52FF6"/>
    <w:rsid w:val="00B53106"/>
    <w:rsid w:val="00B53CA4"/>
    <w:rsid w:val="00B5456C"/>
    <w:rsid w:val="00B55A4C"/>
    <w:rsid w:val="00B56B85"/>
    <w:rsid w:val="00B57652"/>
    <w:rsid w:val="00B57EDC"/>
    <w:rsid w:val="00B6070A"/>
    <w:rsid w:val="00B60ECE"/>
    <w:rsid w:val="00B62209"/>
    <w:rsid w:val="00B62724"/>
    <w:rsid w:val="00B628F0"/>
    <w:rsid w:val="00B651CF"/>
    <w:rsid w:val="00B6546F"/>
    <w:rsid w:val="00B654CC"/>
    <w:rsid w:val="00B655F5"/>
    <w:rsid w:val="00B6585A"/>
    <w:rsid w:val="00B65D91"/>
    <w:rsid w:val="00B6618A"/>
    <w:rsid w:val="00B66F5A"/>
    <w:rsid w:val="00B67940"/>
    <w:rsid w:val="00B70240"/>
    <w:rsid w:val="00B70B33"/>
    <w:rsid w:val="00B72111"/>
    <w:rsid w:val="00B722DD"/>
    <w:rsid w:val="00B726B2"/>
    <w:rsid w:val="00B73A8C"/>
    <w:rsid w:val="00B73EDF"/>
    <w:rsid w:val="00B74294"/>
    <w:rsid w:val="00B75DF2"/>
    <w:rsid w:val="00B77DFC"/>
    <w:rsid w:val="00B77E14"/>
    <w:rsid w:val="00B77F4E"/>
    <w:rsid w:val="00B8076D"/>
    <w:rsid w:val="00B80FDB"/>
    <w:rsid w:val="00B8139B"/>
    <w:rsid w:val="00B815BE"/>
    <w:rsid w:val="00B81925"/>
    <w:rsid w:val="00B81B67"/>
    <w:rsid w:val="00B81BD0"/>
    <w:rsid w:val="00B82263"/>
    <w:rsid w:val="00B829B5"/>
    <w:rsid w:val="00B831B0"/>
    <w:rsid w:val="00B8345A"/>
    <w:rsid w:val="00B8385B"/>
    <w:rsid w:val="00B8393E"/>
    <w:rsid w:val="00B83A6A"/>
    <w:rsid w:val="00B83B79"/>
    <w:rsid w:val="00B84DFA"/>
    <w:rsid w:val="00B85299"/>
    <w:rsid w:val="00B860AB"/>
    <w:rsid w:val="00B86D8A"/>
    <w:rsid w:val="00B87155"/>
    <w:rsid w:val="00B8716F"/>
    <w:rsid w:val="00B874DF"/>
    <w:rsid w:val="00B909C8"/>
    <w:rsid w:val="00B928D9"/>
    <w:rsid w:val="00B93AAC"/>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2CDE"/>
    <w:rsid w:val="00BA38F4"/>
    <w:rsid w:val="00BA3A51"/>
    <w:rsid w:val="00BA409F"/>
    <w:rsid w:val="00BA4AFE"/>
    <w:rsid w:val="00BA50BF"/>
    <w:rsid w:val="00BA5CB4"/>
    <w:rsid w:val="00BA625D"/>
    <w:rsid w:val="00BA79B4"/>
    <w:rsid w:val="00BA7F93"/>
    <w:rsid w:val="00BB0082"/>
    <w:rsid w:val="00BB0AD2"/>
    <w:rsid w:val="00BB0DE4"/>
    <w:rsid w:val="00BB13A9"/>
    <w:rsid w:val="00BB186A"/>
    <w:rsid w:val="00BB1ECD"/>
    <w:rsid w:val="00BB22B6"/>
    <w:rsid w:val="00BB2ACB"/>
    <w:rsid w:val="00BB2DE1"/>
    <w:rsid w:val="00BB4113"/>
    <w:rsid w:val="00BB41B1"/>
    <w:rsid w:val="00BB4385"/>
    <w:rsid w:val="00BB4561"/>
    <w:rsid w:val="00BB5058"/>
    <w:rsid w:val="00BB5474"/>
    <w:rsid w:val="00BB5F87"/>
    <w:rsid w:val="00BB74F2"/>
    <w:rsid w:val="00BB75E1"/>
    <w:rsid w:val="00BC02C5"/>
    <w:rsid w:val="00BC0318"/>
    <w:rsid w:val="00BC0F03"/>
    <w:rsid w:val="00BC15CB"/>
    <w:rsid w:val="00BC229A"/>
    <w:rsid w:val="00BC2BF4"/>
    <w:rsid w:val="00BC3BF7"/>
    <w:rsid w:val="00BC3F84"/>
    <w:rsid w:val="00BC5CFE"/>
    <w:rsid w:val="00BC5F88"/>
    <w:rsid w:val="00BC61A1"/>
    <w:rsid w:val="00BC6973"/>
    <w:rsid w:val="00BC7522"/>
    <w:rsid w:val="00BD02B6"/>
    <w:rsid w:val="00BD0A36"/>
    <w:rsid w:val="00BD1348"/>
    <w:rsid w:val="00BD1416"/>
    <w:rsid w:val="00BD1439"/>
    <w:rsid w:val="00BD2453"/>
    <w:rsid w:val="00BD2BF1"/>
    <w:rsid w:val="00BD30C5"/>
    <w:rsid w:val="00BD40F1"/>
    <w:rsid w:val="00BD4945"/>
    <w:rsid w:val="00BD58A6"/>
    <w:rsid w:val="00BD5D4F"/>
    <w:rsid w:val="00BD5DE3"/>
    <w:rsid w:val="00BD5ECF"/>
    <w:rsid w:val="00BD629F"/>
    <w:rsid w:val="00BD6495"/>
    <w:rsid w:val="00BD68E7"/>
    <w:rsid w:val="00BD6FC7"/>
    <w:rsid w:val="00BD74E8"/>
    <w:rsid w:val="00BD7CC6"/>
    <w:rsid w:val="00BD7F21"/>
    <w:rsid w:val="00BE0138"/>
    <w:rsid w:val="00BE1277"/>
    <w:rsid w:val="00BE16B5"/>
    <w:rsid w:val="00BE16FD"/>
    <w:rsid w:val="00BE3DCE"/>
    <w:rsid w:val="00BE4575"/>
    <w:rsid w:val="00BE4AA3"/>
    <w:rsid w:val="00BE50F0"/>
    <w:rsid w:val="00BE55B3"/>
    <w:rsid w:val="00BE566D"/>
    <w:rsid w:val="00BE58FE"/>
    <w:rsid w:val="00BE5B6A"/>
    <w:rsid w:val="00BE6B3C"/>
    <w:rsid w:val="00BE6F81"/>
    <w:rsid w:val="00BF0175"/>
    <w:rsid w:val="00BF03E6"/>
    <w:rsid w:val="00BF072B"/>
    <w:rsid w:val="00BF0921"/>
    <w:rsid w:val="00BF1734"/>
    <w:rsid w:val="00BF1FC8"/>
    <w:rsid w:val="00BF27F1"/>
    <w:rsid w:val="00BF2895"/>
    <w:rsid w:val="00BF323D"/>
    <w:rsid w:val="00BF3653"/>
    <w:rsid w:val="00BF4B7B"/>
    <w:rsid w:val="00BF5B60"/>
    <w:rsid w:val="00BF6ECD"/>
    <w:rsid w:val="00BF7A7B"/>
    <w:rsid w:val="00BF7CBE"/>
    <w:rsid w:val="00C000CB"/>
    <w:rsid w:val="00C000FC"/>
    <w:rsid w:val="00C001AE"/>
    <w:rsid w:val="00C00643"/>
    <w:rsid w:val="00C0064C"/>
    <w:rsid w:val="00C0365D"/>
    <w:rsid w:val="00C03928"/>
    <w:rsid w:val="00C05068"/>
    <w:rsid w:val="00C0564F"/>
    <w:rsid w:val="00C067D7"/>
    <w:rsid w:val="00C072DC"/>
    <w:rsid w:val="00C07EF3"/>
    <w:rsid w:val="00C100D2"/>
    <w:rsid w:val="00C10E26"/>
    <w:rsid w:val="00C115D3"/>
    <w:rsid w:val="00C11EF9"/>
    <w:rsid w:val="00C12347"/>
    <w:rsid w:val="00C13E0A"/>
    <w:rsid w:val="00C13E8E"/>
    <w:rsid w:val="00C13FF9"/>
    <w:rsid w:val="00C149C6"/>
    <w:rsid w:val="00C15699"/>
    <w:rsid w:val="00C157B9"/>
    <w:rsid w:val="00C16813"/>
    <w:rsid w:val="00C16AF3"/>
    <w:rsid w:val="00C201F1"/>
    <w:rsid w:val="00C203EF"/>
    <w:rsid w:val="00C2113A"/>
    <w:rsid w:val="00C2145D"/>
    <w:rsid w:val="00C2167C"/>
    <w:rsid w:val="00C22534"/>
    <w:rsid w:val="00C23426"/>
    <w:rsid w:val="00C23711"/>
    <w:rsid w:val="00C23BCC"/>
    <w:rsid w:val="00C241CA"/>
    <w:rsid w:val="00C24A06"/>
    <w:rsid w:val="00C25606"/>
    <w:rsid w:val="00C25689"/>
    <w:rsid w:val="00C256C0"/>
    <w:rsid w:val="00C26A74"/>
    <w:rsid w:val="00C276CD"/>
    <w:rsid w:val="00C30272"/>
    <w:rsid w:val="00C31E14"/>
    <w:rsid w:val="00C32987"/>
    <w:rsid w:val="00C32A1C"/>
    <w:rsid w:val="00C33320"/>
    <w:rsid w:val="00C3370C"/>
    <w:rsid w:val="00C33787"/>
    <w:rsid w:val="00C36E0E"/>
    <w:rsid w:val="00C40619"/>
    <w:rsid w:val="00C4102F"/>
    <w:rsid w:val="00C41152"/>
    <w:rsid w:val="00C415EA"/>
    <w:rsid w:val="00C42110"/>
    <w:rsid w:val="00C42125"/>
    <w:rsid w:val="00C425B3"/>
    <w:rsid w:val="00C42950"/>
    <w:rsid w:val="00C4357F"/>
    <w:rsid w:val="00C4371B"/>
    <w:rsid w:val="00C43DA1"/>
    <w:rsid w:val="00C453C6"/>
    <w:rsid w:val="00C45873"/>
    <w:rsid w:val="00C45AA6"/>
    <w:rsid w:val="00C460F8"/>
    <w:rsid w:val="00C47AF5"/>
    <w:rsid w:val="00C47C87"/>
    <w:rsid w:val="00C50666"/>
    <w:rsid w:val="00C50BB0"/>
    <w:rsid w:val="00C50D77"/>
    <w:rsid w:val="00C50DAE"/>
    <w:rsid w:val="00C5171A"/>
    <w:rsid w:val="00C52EF2"/>
    <w:rsid w:val="00C53098"/>
    <w:rsid w:val="00C53435"/>
    <w:rsid w:val="00C53DBC"/>
    <w:rsid w:val="00C53E89"/>
    <w:rsid w:val="00C5467B"/>
    <w:rsid w:val="00C54A0C"/>
    <w:rsid w:val="00C555F9"/>
    <w:rsid w:val="00C55DC2"/>
    <w:rsid w:val="00C55DC3"/>
    <w:rsid w:val="00C5634F"/>
    <w:rsid w:val="00C568AE"/>
    <w:rsid w:val="00C568D7"/>
    <w:rsid w:val="00C56E49"/>
    <w:rsid w:val="00C57CE7"/>
    <w:rsid w:val="00C60801"/>
    <w:rsid w:val="00C60BB9"/>
    <w:rsid w:val="00C60F48"/>
    <w:rsid w:val="00C6186E"/>
    <w:rsid w:val="00C62067"/>
    <w:rsid w:val="00C62BE4"/>
    <w:rsid w:val="00C630D4"/>
    <w:rsid w:val="00C632A6"/>
    <w:rsid w:val="00C63528"/>
    <w:rsid w:val="00C6363F"/>
    <w:rsid w:val="00C64956"/>
    <w:rsid w:val="00C64D4B"/>
    <w:rsid w:val="00C66171"/>
    <w:rsid w:val="00C67FBC"/>
    <w:rsid w:val="00C67FF5"/>
    <w:rsid w:val="00C71812"/>
    <w:rsid w:val="00C71C20"/>
    <w:rsid w:val="00C722F2"/>
    <w:rsid w:val="00C72BE0"/>
    <w:rsid w:val="00C747BE"/>
    <w:rsid w:val="00C74D61"/>
    <w:rsid w:val="00C76632"/>
    <w:rsid w:val="00C77865"/>
    <w:rsid w:val="00C77DFA"/>
    <w:rsid w:val="00C80E52"/>
    <w:rsid w:val="00C8100A"/>
    <w:rsid w:val="00C81AE2"/>
    <w:rsid w:val="00C81DE3"/>
    <w:rsid w:val="00C83C20"/>
    <w:rsid w:val="00C83E7E"/>
    <w:rsid w:val="00C843AB"/>
    <w:rsid w:val="00C8489C"/>
    <w:rsid w:val="00C8630E"/>
    <w:rsid w:val="00C86D5D"/>
    <w:rsid w:val="00C87288"/>
    <w:rsid w:val="00C9094D"/>
    <w:rsid w:val="00C9106B"/>
    <w:rsid w:val="00C912A7"/>
    <w:rsid w:val="00C915B3"/>
    <w:rsid w:val="00C918F3"/>
    <w:rsid w:val="00C92837"/>
    <w:rsid w:val="00C93399"/>
    <w:rsid w:val="00C93853"/>
    <w:rsid w:val="00C93AE3"/>
    <w:rsid w:val="00C94C78"/>
    <w:rsid w:val="00C94E05"/>
    <w:rsid w:val="00C951AB"/>
    <w:rsid w:val="00C952C0"/>
    <w:rsid w:val="00C95AAF"/>
    <w:rsid w:val="00C96990"/>
    <w:rsid w:val="00C96F55"/>
    <w:rsid w:val="00C97AE7"/>
    <w:rsid w:val="00C97D4C"/>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744"/>
    <w:rsid w:val="00CA6FE8"/>
    <w:rsid w:val="00CA77E4"/>
    <w:rsid w:val="00CA783D"/>
    <w:rsid w:val="00CA79B1"/>
    <w:rsid w:val="00CA7C31"/>
    <w:rsid w:val="00CB0312"/>
    <w:rsid w:val="00CB0E56"/>
    <w:rsid w:val="00CB12EA"/>
    <w:rsid w:val="00CB2180"/>
    <w:rsid w:val="00CB22A8"/>
    <w:rsid w:val="00CB2927"/>
    <w:rsid w:val="00CB3587"/>
    <w:rsid w:val="00CB3B6D"/>
    <w:rsid w:val="00CB41DD"/>
    <w:rsid w:val="00CB53C6"/>
    <w:rsid w:val="00CB54A7"/>
    <w:rsid w:val="00CB6204"/>
    <w:rsid w:val="00CB6A2D"/>
    <w:rsid w:val="00CB6C58"/>
    <w:rsid w:val="00CC046B"/>
    <w:rsid w:val="00CC2222"/>
    <w:rsid w:val="00CC2A9E"/>
    <w:rsid w:val="00CC38A2"/>
    <w:rsid w:val="00CC443C"/>
    <w:rsid w:val="00CC4638"/>
    <w:rsid w:val="00CC4E89"/>
    <w:rsid w:val="00CC63D8"/>
    <w:rsid w:val="00CC6C14"/>
    <w:rsid w:val="00CC721B"/>
    <w:rsid w:val="00CC722F"/>
    <w:rsid w:val="00CC742C"/>
    <w:rsid w:val="00CC7AD7"/>
    <w:rsid w:val="00CD09B2"/>
    <w:rsid w:val="00CD09B9"/>
    <w:rsid w:val="00CD0DBE"/>
    <w:rsid w:val="00CD0ECD"/>
    <w:rsid w:val="00CD27AD"/>
    <w:rsid w:val="00CD3529"/>
    <w:rsid w:val="00CD37C0"/>
    <w:rsid w:val="00CD3F84"/>
    <w:rsid w:val="00CD56C6"/>
    <w:rsid w:val="00CD5BE0"/>
    <w:rsid w:val="00CD5FB3"/>
    <w:rsid w:val="00CD68ED"/>
    <w:rsid w:val="00CD6BAF"/>
    <w:rsid w:val="00CD6F92"/>
    <w:rsid w:val="00CD7541"/>
    <w:rsid w:val="00CD7CD9"/>
    <w:rsid w:val="00CD7D86"/>
    <w:rsid w:val="00CE02A0"/>
    <w:rsid w:val="00CE06BC"/>
    <w:rsid w:val="00CE06F8"/>
    <w:rsid w:val="00CE116D"/>
    <w:rsid w:val="00CE1E68"/>
    <w:rsid w:val="00CE1F42"/>
    <w:rsid w:val="00CE2556"/>
    <w:rsid w:val="00CE2B74"/>
    <w:rsid w:val="00CE2ECF"/>
    <w:rsid w:val="00CE378B"/>
    <w:rsid w:val="00CE3879"/>
    <w:rsid w:val="00CE3B0E"/>
    <w:rsid w:val="00CE4813"/>
    <w:rsid w:val="00CE4A73"/>
    <w:rsid w:val="00CE56E1"/>
    <w:rsid w:val="00CE59AE"/>
    <w:rsid w:val="00CE69BB"/>
    <w:rsid w:val="00CE6C46"/>
    <w:rsid w:val="00CE6D6E"/>
    <w:rsid w:val="00CF04A0"/>
    <w:rsid w:val="00CF112D"/>
    <w:rsid w:val="00CF21DF"/>
    <w:rsid w:val="00CF240F"/>
    <w:rsid w:val="00CF3D7E"/>
    <w:rsid w:val="00CF4BB1"/>
    <w:rsid w:val="00CF4EE2"/>
    <w:rsid w:val="00CF58EF"/>
    <w:rsid w:val="00CF5DF1"/>
    <w:rsid w:val="00CF64CD"/>
    <w:rsid w:val="00CF68A2"/>
    <w:rsid w:val="00CF6F0B"/>
    <w:rsid w:val="00CF700F"/>
    <w:rsid w:val="00D010F0"/>
    <w:rsid w:val="00D012A4"/>
    <w:rsid w:val="00D02235"/>
    <w:rsid w:val="00D02D61"/>
    <w:rsid w:val="00D03141"/>
    <w:rsid w:val="00D03645"/>
    <w:rsid w:val="00D039E0"/>
    <w:rsid w:val="00D0497C"/>
    <w:rsid w:val="00D05B23"/>
    <w:rsid w:val="00D06B3B"/>
    <w:rsid w:val="00D06CDF"/>
    <w:rsid w:val="00D0715D"/>
    <w:rsid w:val="00D10663"/>
    <w:rsid w:val="00D114FA"/>
    <w:rsid w:val="00D116C2"/>
    <w:rsid w:val="00D12EAF"/>
    <w:rsid w:val="00D12FCA"/>
    <w:rsid w:val="00D136FC"/>
    <w:rsid w:val="00D14203"/>
    <w:rsid w:val="00D14777"/>
    <w:rsid w:val="00D158DA"/>
    <w:rsid w:val="00D15AD2"/>
    <w:rsid w:val="00D15F70"/>
    <w:rsid w:val="00D1698B"/>
    <w:rsid w:val="00D1738B"/>
    <w:rsid w:val="00D17855"/>
    <w:rsid w:val="00D20B88"/>
    <w:rsid w:val="00D20EE5"/>
    <w:rsid w:val="00D21810"/>
    <w:rsid w:val="00D21C9F"/>
    <w:rsid w:val="00D22CAC"/>
    <w:rsid w:val="00D22FE0"/>
    <w:rsid w:val="00D24406"/>
    <w:rsid w:val="00D24BE9"/>
    <w:rsid w:val="00D24DD4"/>
    <w:rsid w:val="00D2525F"/>
    <w:rsid w:val="00D26222"/>
    <w:rsid w:val="00D262E4"/>
    <w:rsid w:val="00D265CF"/>
    <w:rsid w:val="00D26BBA"/>
    <w:rsid w:val="00D3194C"/>
    <w:rsid w:val="00D3219D"/>
    <w:rsid w:val="00D32828"/>
    <w:rsid w:val="00D33BA6"/>
    <w:rsid w:val="00D33C21"/>
    <w:rsid w:val="00D341E9"/>
    <w:rsid w:val="00D35EB8"/>
    <w:rsid w:val="00D364EA"/>
    <w:rsid w:val="00D373D8"/>
    <w:rsid w:val="00D3786E"/>
    <w:rsid w:val="00D37A6F"/>
    <w:rsid w:val="00D37C96"/>
    <w:rsid w:val="00D40737"/>
    <w:rsid w:val="00D41CF0"/>
    <w:rsid w:val="00D41D99"/>
    <w:rsid w:val="00D41EAC"/>
    <w:rsid w:val="00D423A9"/>
    <w:rsid w:val="00D4244F"/>
    <w:rsid w:val="00D425BF"/>
    <w:rsid w:val="00D429EE"/>
    <w:rsid w:val="00D42B59"/>
    <w:rsid w:val="00D43182"/>
    <w:rsid w:val="00D437A4"/>
    <w:rsid w:val="00D43895"/>
    <w:rsid w:val="00D43A90"/>
    <w:rsid w:val="00D462C9"/>
    <w:rsid w:val="00D4681C"/>
    <w:rsid w:val="00D46896"/>
    <w:rsid w:val="00D47DB5"/>
    <w:rsid w:val="00D51F3B"/>
    <w:rsid w:val="00D52AE9"/>
    <w:rsid w:val="00D54F51"/>
    <w:rsid w:val="00D550E9"/>
    <w:rsid w:val="00D558A4"/>
    <w:rsid w:val="00D566D3"/>
    <w:rsid w:val="00D56E71"/>
    <w:rsid w:val="00D57A39"/>
    <w:rsid w:val="00D60A39"/>
    <w:rsid w:val="00D60EB3"/>
    <w:rsid w:val="00D61BE1"/>
    <w:rsid w:val="00D62AD2"/>
    <w:rsid w:val="00D62B92"/>
    <w:rsid w:val="00D64B7C"/>
    <w:rsid w:val="00D65103"/>
    <w:rsid w:val="00D65A58"/>
    <w:rsid w:val="00D66395"/>
    <w:rsid w:val="00D663AE"/>
    <w:rsid w:val="00D667DB"/>
    <w:rsid w:val="00D67104"/>
    <w:rsid w:val="00D70FF9"/>
    <w:rsid w:val="00D71013"/>
    <w:rsid w:val="00D71DC4"/>
    <w:rsid w:val="00D72630"/>
    <w:rsid w:val="00D726D1"/>
    <w:rsid w:val="00D72BFF"/>
    <w:rsid w:val="00D72D33"/>
    <w:rsid w:val="00D72D50"/>
    <w:rsid w:val="00D745D2"/>
    <w:rsid w:val="00D74680"/>
    <w:rsid w:val="00D75257"/>
    <w:rsid w:val="00D75828"/>
    <w:rsid w:val="00D7654F"/>
    <w:rsid w:val="00D76EB9"/>
    <w:rsid w:val="00D76EBD"/>
    <w:rsid w:val="00D77D63"/>
    <w:rsid w:val="00D804D6"/>
    <w:rsid w:val="00D809B7"/>
    <w:rsid w:val="00D8119D"/>
    <w:rsid w:val="00D8294B"/>
    <w:rsid w:val="00D8367C"/>
    <w:rsid w:val="00D8384E"/>
    <w:rsid w:val="00D83B4F"/>
    <w:rsid w:val="00D8402A"/>
    <w:rsid w:val="00D8470B"/>
    <w:rsid w:val="00D849F6"/>
    <w:rsid w:val="00D84CE8"/>
    <w:rsid w:val="00D84E18"/>
    <w:rsid w:val="00D86D83"/>
    <w:rsid w:val="00D9004F"/>
    <w:rsid w:val="00D907D1"/>
    <w:rsid w:val="00D90B9B"/>
    <w:rsid w:val="00D91605"/>
    <w:rsid w:val="00D91DA0"/>
    <w:rsid w:val="00D9269D"/>
    <w:rsid w:val="00D92AA3"/>
    <w:rsid w:val="00D92B73"/>
    <w:rsid w:val="00D92F4E"/>
    <w:rsid w:val="00D933B4"/>
    <w:rsid w:val="00D9350E"/>
    <w:rsid w:val="00D94841"/>
    <w:rsid w:val="00D95555"/>
    <w:rsid w:val="00D956A9"/>
    <w:rsid w:val="00D95BCD"/>
    <w:rsid w:val="00D95C06"/>
    <w:rsid w:val="00D961B8"/>
    <w:rsid w:val="00D979AA"/>
    <w:rsid w:val="00D97CDB"/>
    <w:rsid w:val="00D97D7E"/>
    <w:rsid w:val="00DA1537"/>
    <w:rsid w:val="00DA1EB3"/>
    <w:rsid w:val="00DA2459"/>
    <w:rsid w:val="00DA2E1F"/>
    <w:rsid w:val="00DA3471"/>
    <w:rsid w:val="00DA476A"/>
    <w:rsid w:val="00DA47C8"/>
    <w:rsid w:val="00DA4F03"/>
    <w:rsid w:val="00DA5DD9"/>
    <w:rsid w:val="00DA5F8F"/>
    <w:rsid w:val="00DA60F8"/>
    <w:rsid w:val="00DA6A73"/>
    <w:rsid w:val="00DA715E"/>
    <w:rsid w:val="00DA74F1"/>
    <w:rsid w:val="00DA7CB6"/>
    <w:rsid w:val="00DA7CD1"/>
    <w:rsid w:val="00DB0816"/>
    <w:rsid w:val="00DB08B9"/>
    <w:rsid w:val="00DB1281"/>
    <w:rsid w:val="00DB15AE"/>
    <w:rsid w:val="00DB1656"/>
    <w:rsid w:val="00DB1DB9"/>
    <w:rsid w:val="00DB2B2E"/>
    <w:rsid w:val="00DB46E9"/>
    <w:rsid w:val="00DB4D22"/>
    <w:rsid w:val="00DB5D54"/>
    <w:rsid w:val="00DB698E"/>
    <w:rsid w:val="00DB7E6B"/>
    <w:rsid w:val="00DC06D4"/>
    <w:rsid w:val="00DC0DF2"/>
    <w:rsid w:val="00DC13D8"/>
    <w:rsid w:val="00DC3C17"/>
    <w:rsid w:val="00DC4C14"/>
    <w:rsid w:val="00DC4E1B"/>
    <w:rsid w:val="00DC5680"/>
    <w:rsid w:val="00DC60EC"/>
    <w:rsid w:val="00DC60EE"/>
    <w:rsid w:val="00DC6F8F"/>
    <w:rsid w:val="00DD0E28"/>
    <w:rsid w:val="00DD1742"/>
    <w:rsid w:val="00DD17B6"/>
    <w:rsid w:val="00DD1BAB"/>
    <w:rsid w:val="00DD1D8B"/>
    <w:rsid w:val="00DD1F77"/>
    <w:rsid w:val="00DD2D79"/>
    <w:rsid w:val="00DD3421"/>
    <w:rsid w:val="00DD34A0"/>
    <w:rsid w:val="00DD4770"/>
    <w:rsid w:val="00DD508A"/>
    <w:rsid w:val="00DD5D31"/>
    <w:rsid w:val="00DD62D4"/>
    <w:rsid w:val="00DD64AD"/>
    <w:rsid w:val="00DD6C00"/>
    <w:rsid w:val="00DD7DE1"/>
    <w:rsid w:val="00DE072A"/>
    <w:rsid w:val="00DE0B04"/>
    <w:rsid w:val="00DE0BD0"/>
    <w:rsid w:val="00DE0EF6"/>
    <w:rsid w:val="00DE1777"/>
    <w:rsid w:val="00DE1CC7"/>
    <w:rsid w:val="00DE48D6"/>
    <w:rsid w:val="00DE4CCF"/>
    <w:rsid w:val="00DE5593"/>
    <w:rsid w:val="00DE5727"/>
    <w:rsid w:val="00DE57E3"/>
    <w:rsid w:val="00DE6FE4"/>
    <w:rsid w:val="00DE7953"/>
    <w:rsid w:val="00DF018D"/>
    <w:rsid w:val="00DF0745"/>
    <w:rsid w:val="00DF12BA"/>
    <w:rsid w:val="00DF169F"/>
    <w:rsid w:val="00DF238E"/>
    <w:rsid w:val="00DF23A0"/>
    <w:rsid w:val="00DF2B5D"/>
    <w:rsid w:val="00DF3657"/>
    <w:rsid w:val="00DF3EB9"/>
    <w:rsid w:val="00DF40A8"/>
    <w:rsid w:val="00DF441E"/>
    <w:rsid w:val="00DF5E09"/>
    <w:rsid w:val="00DF6A0F"/>
    <w:rsid w:val="00DF7110"/>
    <w:rsid w:val="00DF7E47"/>
    <w:rsid w:val="00E00167"/>
    <w:rsid w:val="00E00A40"/>
    <w:rsid w:val="00E00FAE"/>
    <w:rsid w:val="00E01110"/>
    <w:rsid w:val="00E0125A"/>
    <w:rsid w:val="00E0139A"/>
    <w:rsid w:val="00E013FC"/>
    <w:rsid w:val="00E01557"/>
    <w:rsid w:val="00E016F2"/>
    <w:rsid w:val="00E01840"/>
    <w:rsid w:val="00E01B49"/>
    <w:rsid w:val="00E01EDC"/>
    <w:rsid w:val="00E01FB1"/>
    <w:rsid w:val="00E01FD0"/>
    <w:rsid w:val="00E02F36"/>
    <w:rsid w:val="00E03CB7"/>
    <w:rsid w:val="00E044CE"/>
    <w:rsid w:val="00E0563E"/>
    <w:rsid w:val="00E05A64"/>
    <w:rsid w:val="00E0631C"/>
    <w:rsid w:val="00E0655F"/>
    <w:rsid w:val="00E06DCF"/>
    <w:rsid w:val="00E06EA4"/>
    <w:rsid w:val="00E07C98"/>
    <w:rsid w:val="00E07D78"/>
    <w:rsid w:val="00E07DB2"/>
    <w:rsid w:val="00E102C9"/>
    <w:rsid w:val="00E10DD9"/>
    <w:rsid w:val="00E120D4"/>
    <w:rsid w:val="00E12BA5"/>
    <w:rsid w:val="00E13DE4"/>
    <w:rsid w:val="00E14142"/>
    <w:rsid w:val="00E14908"/>
    <w:rsid w:val="00E14C8F"/>
    <w:rsid w:val="00E16547"/>
    <w:rsid w:val="00E16DC9"/>
    <w:rsid w:val="00E1701D"/>
    <w:rsid w:val="00E17894"/>
    <w:rsid w:val="00E17B4F"/>
    <w:rsid w:val="00E21BD6"/>
    <w:rsid w:val="00E2257D"/>
    <w:rsid w:val="00E2259D"/>
    <w:rsid w:val="00E24714"/>
    <w:rsid w:val="00E254B8"/>
    <w:rsid w:val="00E262D0"/>
    <w:rsid w:val="00E26928"/>
    <w:rsid w:val="00E26957"/>
    <w:rsid w:val="00E27913"/>
    <w:rsid w:val="00E3048A"/>
    <w:rsid w:val="00E308C7"/>
    <w:rsid w:val="00E3149E"/>
    <w:rsid w:val="00E315C2"/>
    <w:rsid w:val="00E31E27"/>
    <w:rsid w:val="00E32AF7"/>
    <w:rsid w:val="00E32F35"/>
    <w:rsid w:val="00E339D3"/>
    <w:rsid w:val="00E34A8A"/>
    <w:rsid w:val="00E353A8"/>
    <w:rsid w:val="00E35446"/>
    <w:rsid w:val="00E36978"/>
    <w:rsid w:val="00E36C61"/>
    <w:rsid w:val="00E37608"/>
    <w:rsid w:val="00E40CD6"/>
    <w:rsid w:val="00E40E58"/>
    <w:rsid w:val="00E40E59"/>
    <w:rsid w:val="00E4130C"/>
    <w:rsid w:val="00E41951"/>
    <w:rsid w:val="00E438F3"/>
    <w:rsid w:val="00E43BF7"/>
    <w:rsid w:val="00E44831"/>
    <w:rsid w:val="00E4517B"/>
    <w:rsid w:val="00E455C8"/>
    <w:rsid w:val="00E45C8D"/>
    <w:rsid w:val="00E46730"/>
    <w:rsid w:val="00E46C13"/>
    <w:rsid w:val="00E472B4"/>
    <w:rsid w:val="00E474B7"/>
    <w:rsid w:val="00E47DC7"/>
    <w:rsid w:val="00E5006B"/>
    <w:rsid w:val="00E50819"/>
    <w:rsid w:val="00E50CC1"/>
    <w:rsid w:val="00E511FC"/>
    <w:rsid w:val="00E5222D"/>
    <w:rsid w:val="00E530DA"/>
    <w:rsid w:val="00E531A0"/>
    <w:rsid w:val="00E534AD"/>
    <w:rsid w:val="00E53EBD"/>
    <w:rsid w:val="00E543F7"/>
    <w:rsid w:val="00E54BB9"/>
    <w:rsid w:val="00E56E43"/>
    <w:rsid w:val="00E61B35"/>
    <w:rsid w:val="00E61D2F"/>
    <w:rsid w:val="00E64779"/>
    <w:rsid w:val="00E6511B"/>
    <w:rsid w:val="00E65B75"/>
    <w:rsid w:val="00E65C9C"/>
    <w:rsid w:val="00E6604F"/>
    <w:rsid w:val="00E66CFA"/>
    <w:rsid w:val="00E671CF"/>
    <w:rsid w:val="00E67A95"/>
    <w:rsid w:val="00E67DD8"/>
    <w:rsid w:val="00E70082"/>
    <w:rsid w:val="00E701BC"/>
    <w:rsid w:val="00E70762"/>
    <w:rsid w:val="00E707FC"/>
    <w:rsid w:val="00E711FA"/>
    <w:rsid w:val="00E71C37"/>
    <w:rsid w:val="00E71EE7"/>
    <w:rsid w:val="00E72927"/>
    <w:rsid w:val="00E735C6"/>
    <w:rsid w:val="00E749C8"/>
    <w:rsid w:val="00E751F2"/>
    <w:rsid w:val="00E76CB8"/>
    <w:rsid w:val="00E77750"/>
    <w:rsid w:val="00E77E20"/>
    <w:rsid w:val="00E80D55"/>
    <w:rsid w:val="00E80E40"/>
    <w:rsid w:val="00E8152A"/>
    <w:rsid w:val="00E8186C"/>
    <w:rsid w:val="00E81D10"/>
    <w:rsid w:val="00E81D3B"/>
    <w:rsid w:val="00E82101"/>
    <w:rsid w:val="00E823AB"/>
    <w:rsid w:val="00E824AE"/>
    <w:rsid w:val="00E82A37"/>
    <w:rsid w:val="00E82B38"/>
    <w:rsid w:val="00E832A4"/>
    <w:rsid w:val="00E834CB"/>
    <w:rsid w:val="00E83AB2"/>
    <w:rsid w:val="00E84378"/>
    <w:rsid w:val="00E851E7"/>
    <w:rsid w:val="00E8544C"/>
    <w:rsid w:val="00E86B5F"/>
    <w:rsid w:val="00E87057"/>
    <w:rsid w:val="00E8707C"/>
    <w:rsid w:val="00E879E8"/>
    <w:rsid w:val="00E87B8E"/>
    <w:rsid w:val="00E87D88"/>
    <w:rsid w:val="00E90AB9"/>
    <w:rsid w:val="00E90DB1"/>
    <w:rsid w:val="00E91BC3"/>
    <w:rsid w:val="00E91C6A"/>
    <w:rsid w:val="00E91D61"/>
    <w:rsid w:val="00E91EFC"/>
    <w:rsid w:val="00E921C6"/>
    <w:rsid w:val="00E9258D"/>
    <w:rsid w:val="00E92CCA"/>
    <w:rsid w:val="00E947A2"/>
    <w:rsid w:val="00E957CF"/>
    <w:rsid w:val="00E95D90"/>
    <w:rsid w:val="00E95FD5"/>
    <w:rsid w:val="00E96263"/>
    <w:rsid w:val="00E96BA4"/>
    <w:rsid w:val="00E96C21"/>
    <w:rsid w:val="00E96E3C"/>
    <w:rsid w:val="00E9727A"/>
    <w:rsid w:val="00E97382"/>
    <w:rsid w:val="00EA038B"/>
    <w:rsid w:val="00EA0418"/>
    <w:rsid w:val="00EA046A"/>
    <w:rsid w:val="00EA0480"/>
    <w:rsid w:val="00EA06A4"/>
    <w:rsid w:val="00EA268E"/>
    <w:rsid w:val="00EA39B0"/>
    <w:rsid w:val="00EA4F93"/>
    <w:rsid w:val="00EA56F6"/>
    <w:rsid w:val="00EA57A8"/>
    <w:rsid w:val="00EA6158"/>
    <w:rsid w:val="00EA6DF1"/>
    <w:rsid w:val="00EA7305"/>
    <w:rsid w:val="00EB0E14"/>
    <w:rsid w:val="00EB0E9A"/>
    <w:rsid w:val="00EB1041"/>
    <w:rsid w:val="00EB1AF3"/>
    <w:rsid w:val="00EB1C82"/>
    <w:rsid w:val="00EB2201"/>
    <w:rsid w:val="00EB2ADE"/>
    <w:rsid w:val="00EB3233"/>
    <w:rsid w:val="00EB3D8A"/>
    <w:rsid w:val="00EB41AD"/>
    <w:rsid w:val="00EB4621"/>
    <w:rsid w:val="00EB58C0"/>
    <w:rsid w:val="00EB5BA8"/>
    <w:rsid w:val="00EB5C7B"/>
    <w:rsid w:val="00EB5EF8"/>
    <w:rsid w:val="00EB6C5D"/>
    <w:rsid w:val="00EB6D3E"/>
    <w:rsid w:val="00EB7501"/>
    <w:rsid w:val="00EC094B"/>
    <w:rsid w:val="00EC0A33"/>
    <w:rsid w:val="00EC2716"/>
    <w:rsid w:val="00EC3C8B"/>
    <w:rsid w:val="00EC46BF"/>
    <w:rsid w:val="00EC5F43"/>
    <w:rsid w:val="00EC7155"/>
    <w:rsid w:val="00EC7199"/>
    <w:rsid w:val="00EC79CB"/>
    <w:rsid w:val="00ED0A28"/>
    <w:rsid w:val="00ED0C45"/>
    <w:rsid w:val="00ED1105"/>
    <w:rsid w:val="00ED16FB"/>
    <w:rsid w:val="00ED1B04"/>
    <w:rsid w:val="00ED2724"/>
    <w:rsid w:val="00ED3DBD"/>
    <w:rsid w:val="00ED3E3A"/>
    <w:rsid w:val="00ED730D"/>
    <w:rsid w:val="00ED7A2C"/>
    <w:rsid w:val="00EE14A2"/>
    <w:rsid w:val="00EE2932"/>
    <w:rsid w:val="00EE3441"/>
    <w:rsid w:val="00EE3A99"/>
    <w:rsid w:val="00EE53FB"/>
    <w:rsid w:val="00EE541A"/>
    <w:rsid w:val="00EE5E1E"/>
    <w:rsid w:val="00EE6144"/>
    <w:rsid w:val="00EF0285"/>
    <w:rsid w:val="00EF0EBB"/>
    <w:rsid w:val="00EF17FD"/>
    <w:rsid w:val="00EF1D56"/>
    <w:rsid w:val="00EF2268"/>
    <w:rsid w:val="00EF3D15"/>
    <w:rsid w:val="00EF43FF"/>
    <w:rsid w:val="00EF6015"/>
    <w:rsid w:val="00EF6399"/>
    <w:rsid w:val="00EF6A1C"/>
    <w:rsid w:val="00EF6AE4"/>
    <w:rsid w:val="00EF6BA1"/>
    <w:rsid w:val="00EF7001"/>
    <w:rsid w:val="00EF71F1"/>
    <w:rsid w:val="00F00428"/>
    <w:rsid w:val="00F00C12"/>
    <w:rsid w:val="00F02D5B"/>
    <w:rsid w:val="00F02E31"/>
    <w:rsid w:val="00F05420"/>
    <w:rsid w:val="00F076B1"/>
    <w:rsid w:val="00F100C3"/>
    <w:rsid w:val="00F106E2"/>
    <w:rsid w:val="00F119EB"/>
    <w:rsid w:val="00F12062"/>
    <w:rsid w:val="00F12168"/>
    <w:rsid w:val="00F127CE"/>
    <w:rsid w:val="00F13F80"/>
    <w:rsid w:val="00F151D7"/>
    <w:rsid w:val="00F165A9"/>
    <w:rsid w:val="00F16BD7"/>
    <w:rsid w:val="00F170F7"/>
    <w:rsid w:val="00F172AB"/>
    <w:rsid w:val="00F2093E"/>
    <w:rsid w:val="00F21A94"/>
    <w:rsid w:val="00F22EB3"/>
    <w:rsid w:val="00F24677"/>
    <w:rsid w:val="00F24744"/>
    <w:rsid w:val="00F2486B"/>
    <w:rsid w:val="00F2488A"/>
    <w:rsid w:val="00F26941"/>
    <w:rsid w:val="00F272DF"/>
    <w:rsid w:val="00F275A3"/>
    <w:rsid w:val="00F30753"/>
    <w:rsid w:val="00F30EF0"/>
    <w:rsid w:val="00F311F1"/>
    <w:rsid w:val="00F312F8"/>
    <w:rsid w:val="00F313AF"/>
    <w:rsid w:val="00F3243F"/>
    <w:rsid w:val="00F3302F"/>
    <w:rsid w:val="00F34AC0"/>
    <w:rsid w:val="00F34E71"/>
    <w:rsid w:val="00F34EDE"/>
    <w:rsid w:val="00F350D5"/>
    <w:rsid w:val="00F35D87"/>
    <w:rsid w:val="00F35F96"/>
    <w:rsid w:val="00F37BF9"/>
    <w:rsid w:val="00F409BF"/>
    <w:rsid w:val="00F43675"/>
    <w:rsid w:val="00F43D29"/>
    <w:rsid w:val="00F44209"/>
    <w:rsid w:val="00F466F6"/>
    <w:rsid w:val="00F46E1E"/>
    <w:rsid w:val="00F50A28"/>
    <w:rsid w:val="00F50BBE"/>
    <w:rsid w:val="00F52605"/>
    <w:rsid w:val="00F52740"/>
    <w:rsid w:val="00F5279F"/>
    <w:rsid w:val="00F52A4D"/>
    <w:rsid w:val="00F531AD"/>
    <w:rsid w:val="00F532EB"/>
    <w:rsid w:val="00F53C63"/>
    <w:rsid w:val="00F54794"/>
    <w:rsid w:val="00F54AED"/>
    <w:rsid w:val="00F54F68"/>
    <w:rsid w:val="00F55B1A"/>
    <w:rsid w:val="00F56379"/>
    <w:rsid w:val="00F56596"/>
    <w:rsid w:val="00F5798E"/>
    <w:rsid w:val="00F604CA"/>
    <w:rsid w:val="00F60C42"/>
    <w:rsid w:val="00F615ED"/>
    <w:rsid w:val="00F61805"/>
    <w:rsid w:val="00F61BAD"/>
    <w:rsid w:val="00F61FF2"/>
    <w:rsid w:val="00F62CA6"/>
    <w:rsid w:val="00F62ED7"/>
    <w:rsid w:val="00F63223"/>
    <w:rsid w:val="00F6437D"/>
    <w:rsid w:val="00F655F7"/>
    <w:rsid w:val="00F6588E"/>
    <w:rsid w:val="00F65906"/>
    <w:rsid w:val="00F66111"/>
    <w:rsid w:val="00F66580"/>
    <w:rsid w:val="00F66C10"/>
    <w:rsid w:val="00F671D5"/>
    <w:rsid w:val="00F674B2"/>
    <w:rsid w:val="00F676DE"/>
    <w:rsid w:val="00F67984"/>
    <w:rsid w:val="00F702A9"/>
    <w:rsid w:val="00F70358"/>
    <w:rsid w:val="00F70C19"/>
    <w:rsid w:val="00F718B4"/>
    <w:rsid w:val="00F7233C"/>
    <w:rsid w:val="00F7325B"/>
    <w:rsid w:val="00F73FFA"/>
    <w:rsid w:val="00F74E8C"/>
    <w:rsid w:val="00F75063"/>
    <w:rsid w:val="00F763E5"/>
    <w:rsid w:val="00F76805"/>
    <w:rsid w:val="00F77A15"/>
    <w:rsid w:val="00F77E17"/>
    <w:rsid w:val="00F800D2"/>
    <w:rsid w:val="00F80D3A"/>
    <w:rsid w:val="00F81301"/>
    <w:rsid w:val="00F82B99"/>
    <w:rsid w:val="00F83134"/>
    <w:rsid w:val="00F8340C"/>
    <w:rsid w:val="00F83450"/>
    <w:rsid w:val="00F83906"/>
    <w:rsid w:val="00F83E7C"/>
    <w:rsid w:val="00F843E7"/>
    <w:rsid w:val="00F84727"/>
    <w:rsid w:val="00F84F7B"/>
    <w:rsid w:val="00F8577A"/>
    <w:rsid w:val="00F86E26"/>
    <w:rsid w:val="00F870EF"/>
    <w:rsid w:val="00F871BE"/>
    <w:rsid w:val="00F87238"/>
    <w:rsid w:val="00F87262"/>
    <w:rsid w:val="00F903E3"/>
    <w:rsid w:val="00F91FBF"/>
    <w:rsid w:val="00F921E0"/>
    <w:rsid w:val="00F9291C"/>
    <w:rsid w:val="00F92AF7"/>
    <w:rsid w:val="00F931D6"/>
    <w:rsid w:val="00F935B9"/>
    <w:rsid w:val="00F93C91"/>
    <w:rsid w:val="00F9532D"/>
    <w:rsid w:val="00F955CF"/>
    <w:rsid w:val="00F95928"/>
    <w:rsid w:val="00F965B7"/>
    <w:rsid w:val="00F96C86"/>
    <w:rsid w:val="00FA0406"/>
    <w:rsid w:val="00FA0410"/>
    <w:rsid w:val="00FA0FC4"/>
    <w:rsid w:val="00FA1064"/>
    <w:rsid w:val="00FA11B1"/>
    <w:rsid w:val="00FA14E1"/>
    <w:rsid w:val="00FA20F0"/>
    <w:rsid w:val="00FA2BC2"/>
    <w:rsid w:val="00FA2EE6"/>
    <w:rsid w:val="00FA373D"/>
    <w:rsid w:val="00FA4D9F"/>
    <w:rsid w:val="00FA53B5"/>
    <w:rsid w:val="00FA5537"/>
    <w:rsid w:val="00FA5948"/>
    <w:rsid w:val="00FA6D75"/>
    <w:rsid w:val="00FA7227"/>
    <w:rsid w:val="00FA772B"/>
    <w:rsid w:val="00FB0ACA"/>
    <w:rsid w:val="00FB0F3A"/>
    <w:rsid w:val="00FB1053"/>
    <w:rsid w:val="00FB1C6A"/>
    <w:rsid w:val="00FB1CAE"/>
    <w:rsid w:val="00FB2003"/>
    <w:rsid w:val="00FB2656"/>
    <w:rsid w:val="00FB3B7E"/>
    <w:rsid w:val="00FB54DE"/>
    <w:rsid w:val="00FB57E6"/>
    <w:rsid w:val="00FB583B"/>
    <w:rsid w:val="00FB5C9D"/>
    <w:rsid w:val="00FB604B"/>
    <w:rsid w:val="00FB61A4"/>
    <w:rsid w:val="00FB7455"/>
    <w:rsid w:val="00FB74F2"/>
    <w:rsid w:val="00FB762C"/>
    <w:rsid w:val="00FB7A38"/>
    <w:rsid w:val="00FC00E6"/>
    <w:rsid w:val="00FC0BD5"/>
    <w:rsid w:val="00FC127A"/>
    <w:rsid w:val="00FC15B0"/>
    <w:rsid w:val="00FC1C92"/>
    <w:rsid w:val="00FC1D56"/>
    <w:rsid w:val="00FC2082"/>
    <w:rsid w:val="00FC21FC"/>
    <w:rsid w:val="00FC3835"/>
    <w:rsid w:val="00FC561B"/>
    <w:rsid w:val="00FC5EFC"/>
    <w:rsid w:val="00FC6661"/>
    <w:rsid w:val="00FC6CAF"/>
    <w:rsid w:val="00FC6D08"/>
    <w:rsid w:val="00FD01A8"/>
    <w:rsid w:val="00FD17CC"/>
    <w:rsid w:val="00FD19C6"/>
    <w:rsid w:val="00FD1D82"/>
    <w:rsid w:val="00FD4298"/>
    <w:rsid w:val="00FD5165"/>
    <w:rsid w:val="00FD607A"/>
    <w:rsid w:val="00FD638A"/>
    <w:rsid w:val="00FD685D"/>
    <w:rsid w:val="00FD738E"/>
    <w:rsid w:val="00FD759E"/>
    <w:rsid w:val="00FD75AA"/>
    <w:rsid w:val="00FE016C"/>
    <w:rsid w:val="00FE0B4D"/>
    <w:rsid w:val="00FE0C52"/>
    <w:rsid w:val="00FE1820"/>
    <w:rsid w:val="00FE192B"/>
    <w:rsid w:val="00FE2D7B"/>
    <w:rsid w:val="00FE3A6D"/>
    <w:rsid w:val="00FE3B2D"/>
    <w:rsid w:val="00FE488E"/>
    <w:rsid w:val="00FE56B9"/>
    <w:rsid w:val="00FE611D"/>
    <w:rsid w:val="00FF0041"/>
    <w:rsid w:val="00FF0DF1"/>
    <w:rsid w:val="00FF1D59"/>
    <w:rsid w:val="00FF293F"/>
    <w:rsid w:val="00FF2BFA"/>
    <w:rsid w:val="00FF2C83"/>
    <w:rsid w:val="00FF2D96"/>
    <w:rsid w:val="00FF3412"/>
    <w:rsid w:val="00FF3AB4"/>
    <w:rsid w:val="00FF5077"/>
    <w:rsid w:val="00FF65A4"/>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242D91D-18CD-4916-BADF-3550C1936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basedOn w:val="Normal"/>
    <w:next w:val="Normal"/>
    <w:link w:val="Heading1Char"/>
    <w:uiPriority w:val="9"/>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iPriority w:val="9"/>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iPriority w:val="9"/>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link w:val="NormalWebChar"/>
    <w:uiPriority w:val="99"/>
    <w:rsid w:val="00660BE7"/>
    <w:pPr>
      <w:spacing w:before="100" w:beforeAutospacing="1" w:after="100" w:afterAutospacing="1"/>
    </w:pPr>
  </w:style>
  <w:style w:type="paragraph" w:styleId="Header">
    <w:name w:val="header"/>
    <w:basedOn w:val="Normal"/>
    <w:link w:val="HeaderChar"/>
    <w:uiPriority w:val="99"/>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uiPriority w:val="99"/>
    <w:rsid w:val="003F096A"/>
    <w:rPr>
      <w:rFonts w:ascii="Tahoma" w:hAnsi="Tahoma" w:cs="Tahoma"/>
      <w:sz w:val="16"/>
      <w:szCs w:val="16"/>
    </w:rPr>
  </w:style>
  <w:style w:type="character" w:customStyle="1" w:styleId="BalloonTextChar">
    <w:name w:val="Balloon Text Char"/>
    <w:link w:val="BalloonText"/>
    <w:uiPriority w:val="99"/>
    <w:rsid w:val="003F096A"/>
    <w:rPr>
      <w:rFonts w:ascii="Tahoma" w:hAnsi="Tahoma" w:cs="Tahoma"/>
      <w:sz w:val="16"/>
      <w:szCs w:val="16"/>
    </w:rPr>
  </w:style>
  <w:style w:type="character" w:customStyle="1" w:styleId="Heading1Char">
    <w:name w:val="Heading 1 Char"/>
    <w:link w:val="Heading1"/>
    <w:uiPriority w:val="9"/>
    <w:rsid w:val="002A132C"/>
    <w:rPr>
      <w:b/>
      <w:bCs/>
      <w:sz w:val="28"/>
      <w:szCs w:val="28"/>
      <w:lang w:val="vi-VN"/>
    </w:rPr>
  </w:style>
  <w:style w:type="character" w:customStyle="1" w:styleId="Heading2Char">
    <w:name w:val="Heading 2 Char"/>
    <w:link w:val="Heading2"/>
    <w:uiPriority w:val="9"/>
    <w:rsid w:val="002A132C"/>
    <w:rPr>
      <w:b/>
      <w:bCs/>
      <w:iCs/>
      <w:sz w:val="28"/>
      <w:szCs w:val="28"/>
      <w:lang w:val="vi-VN"/>
    </w:rPr>
  </w:style>
  <w:style w:type="character" w:customStyle="1" w:styleId="Heading3Char">
    <w:name w:val="Heading 3 Char"/>
    <w:link w:val="Heading3"/>
    <w:uiPriority w:val="9"/>
    <w:rsid w:val="002A132C"/>
    <w:rPr>
      <w:bCs/>
      <w:spacing w:val="-10"/>
      <w:sz w:val="26"/>
      <w:szCs w:val="26"/>
      <w:lang w:val="pt-BR"/>
    </w:rPr>
  </w:style>
  <w:style w:type="character" w:customStyle="1" w:styleId="Heading4Char">
    <w:name w:val="Heading 4 Char"/>
    <w:link w:val="Heading4"/>
    <w:rsid w:val="002A132C"/>
    <w:rPr>
      <w:b/>
      <w:bCs/>
      <w:sz w:val="28"/>
      <w:szCs w:val="28"/>
      <w:lang w:val="vi-VN"/>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uiPriority w:val="99"/>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rsid w:val="002A132C"/>
    <w:pPr>
      <w:spacing w:before="100" w:beforeAutospacing="1" w:after="100" w:afterAutospacing="1"/>
    </w:pPr>
    <w:rPr>
      <w:color w:val="000000"/>
    </w:rPr>
  </w:style>
  <w:style w:type="paragraph" w:customStyle="1" w:styleId="xl85">
    <w:name w:val="xl8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rsid w:val="002A132C"/>
    <w:pPr>
      <w:spacing w:before="100" w:beforeAutospacing="1" w:after="100" w:afterAutospacing="1"/>
    </w:pPr>
    <w:rPr>
      <w:b/>
      <w:bCs/>
      <w:color w:val="000000"/>
    </w:rPr>
  </w:style>
  <w:style w:type="paragraph" w:customStyle="1" w:styleId="xl88">
    <w:name w:val="xl8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rsid w:val="002A132C"/>
    <w:pPr>
      <w:spacing w:before="100" w:beforeAutospacing="1" w:after="100" w:afterAutospacing="1"/>
      <w:textAlignment w:val="top"/>
    </w:pPr>
    <w:rPr>
      <w:b/>
      <w:bCs/>
      <w:color w:val="000000"/>
    </w:rPr>
  </w:style>
  <w:style w:type="paragraph" w:customStyle="1" w:styleId="xl92">
    <w:name w:val="xl92"/>
    <w:basedOn w:val="Normal"/>
    <w:rsid w:val="002A132C"/>
    <w:pPr>
      <w:spacing w:before="100" w:beforeAutospacing="1" w:after="100" w:afterAutospacing="1"/>
      <w:textAlignment w:val="top"/>
    </w:pPr>
    <w:rPr>
      <w:b/>
      <w:bCs/>
      <w:color w:val="FF0000"/>
    </w:rPr>
  </w:style>
  <w:style w:type="paragraph" w:customStyle="1" w:styleId="xl93">
    <w:name w:val="xl9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rsid w:val="002A132C"/>
    <w:pPr>
      <w:spacing w:before="100" w:beforeAutospacing="1" w:after="100" w:afterAutospacing="1"/>
    </w:pPr>
    <w:rPr>
      <w:color w:val="FF6600"/>
    </w:rPr>
  </w:style>
  <w:style w:type="paragraph" w:customStyle="1" w:styleId="xl95">
    <w:name w:val="xl9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rsid w:val="002A132C"/>
    <w:pPr>
      <w:spacing w:before="100" w:beforeAutospacing="1" w:after="100" w:afterAutospacing="1"/>
      <w:textAlignment w:val="top"/>
    </w:pPr>
    <w:rPr>
      <w:color w:val="000000"/>
    </w:rPr>
  </w:style>
  <w:style w:type="paragraph" w:customStyle="1" w:styleId="xl97">
    <w:name w:val="xl97"/>
    <w:basedOn w:val="Normal"/>
    <w:rsid w:val="002A132C"/>
    <w:pPr>
      <w:spacing w:before="100" w:beforeAutospacing="1" w:after="100" w:afterAutospacing="1"/>
    </w:pPr>
    <w:rPr>
      <w:color w:val="000000"/>
    </w:rPr>
  </w:style>
  <w:style w:type="paragraph" w:customStyle="1" w:styleId="xl98">
    <w:name w:val="xl9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rsid w:val="002A132C"/>
    <w:pPr>
      <w:spacing w:before="100" w:beforeAutospacing="1" w:after="100" w:afterAutospacing="1"/>
      <w:jc w:val="center"/>
      <w:textAlignment w:val="center"/>
    </w:pPr>
    <w:rPr>
      <w:b/>
      <w:bCs/>
      <w:color w:val="000000"/>
    </w:rPr>
  </w:style>
  <w:style w:type="paragraph" w:customStyle="1" w:styleId="xl100">
    <w:name w:val="xl10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rsid w:val="002A132C"/>
    <w:pPr>
      <w:spacing w:before="100" w:beforeAutospacing="1" w:after="100" w:afterAutospacing="1"/>
      <w:jc w:val="center"/>
    </w:pPr>
    <w:rPr>
      <w:b/>
      <w:bCs/>
      <w:color w:val="FF0000"/>
    </w:rPr>
  </w:style>
  <w:style w:type="paragraph" w:customStyle="1" w:styleId="xl102">
    <w:name w:val="xl10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4E2854"/>
    <w:pPr>
      <w:tabs>
        <w:tab w:val="right" w:leader="dot" w:pos="9214"/>
      </w:tabs>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paragraph" w:customStyle="1" w:styleId="font7">
    <w:name w:val="font7"/>
    <w:basedOn w:val="Normal"/>
    <w:rsid w:val="009815F5"/>
    <w:pPr>
      <w:spacing w:before="100" w:beforeAutospacing="1" w:after="100" w:afterAutospacing="1"/>
    </w:pPr>
    <w:rPr>
      <w:rFonts w:ascii="Symbol" w:hAnsi="Symbol"/>
      <w:color w:val="000000"/>
    </w:rPr>
  </w:style>
  <w:style w:type="paragraph" w:customStyle="1" w:styleId="font8">
    <w:name w:val="font8"/>
    <w:basedOn w:val="Normal"/>
    <w:rsid w:val="009815F5"/>
    <w:pPr>
      <w:spacing w:before="100" w:beforeAutospacing="1" w:after="100" w:afterAutospacing="1"/>
    </w:pPr>
    <w:rPr>
      <w:color w:val="000000"/>
    </w:rPr>
  </w:style>
  <w:style w:type="paragraph" w:customStyle="1" w:styleId="font9">
    <w:name w:val="font9"/>
    <w:basedOn w:val="Normal"/>
    <w:rsid w:val="009815F5"/>
    <w:pPr>
      <w:spacing w:before="100" w:beforeAutospacing="1" w:after="100" w:afterAutospacing="1"/>
    </w:pPr>
    <w:rPr>
      <w:rFonts w:ascii="Simbol" w:hAnsi="Simbol"/>
      <w:color w:val="000000"/>
    </w:rPr>
  </w:style>
  <w:style w:type="paragraph" w:customStyle="1" w:styleId="font10">
    <w:name w:val="font10"/>
    <w:basedOn w:val="Normal"/>
    <w:rsid w:val="009815F5"/>
    <w:pPr>
      <w:spacing w:before="100" w:beforeAutospacing="1" w:after="100" w:afterAutospacing="1"/>
    </w:pPr>
    <w:rPr>
      <w:rFonts w:ascii="Symbol" w:hAnsi="Symbol"/>
    </w:rPr>
  </w:style>
  <w:style w:type="character" w:customStyle="1" w:styleId="ListParagraphChar">
    <w:name w:val="List Paragraph Char"/>
    <w:link w:val="ListParagraph"/>
    <w:uiPriority w:val="34"/>
    <w:locked/>
    <w:rsid w:val="008A71E5"/>
    <w:rPr>
      <w:rFonts w:ascii="Arial" w:eastAsia="Arial" w:hAnsi="Arial"/>
      <w:sz w:val="22"/>
      <w:szCs w:val="22"/>
      <w:lang w:eastAsia="en-US"/>
    </w:rPr>
  </w:style>
  <w:style w:type="character" w:customStyle="1" w:styleId="fontstyle01">
    <w:name w:val="fontstyle01"/>
    <w:rsid w:val="008A71E5"/>
    <w:rPr>
      <w:rFonts w:ascii="TimesNewRoman" w:hAnsi="TimesNewRoman" w:hint="default"/>
      <w:b w:val="0"/>
      <w:bCs w:val="0"/>
      <w:i w:val="0"/>
      <w:iCs w:val="0"/>
      <w:color w:val="000000"/>
      <w:sz w:val="28"/>
      <w:szCs w:val="28"/>
    </w:rPr>
  </w:style>
  <w:style w:type="table" w:customStyle="1" w:styleId="106">
    <w:name w:val="106"/>
    <w:basedOn w:val="TableNormal"/>
    <w:rsid w:val="00A56D1D"/>
    <w:pPr>
      <w:widowControl w:val="0"/>
    </w:pPr>
    <w:rPr>
      <w:color w:val="000000"/>
      <w:sz w:val="28"/>
      <w:szCs w:val="28"/>
    </w:rPr>
    <w:tblPr>
      <w:tblStyleRowBandSize w:val="1"/>
      <w:tblStyleColBandSize w:val="1"/>
    </w:tblPr>
  </w:style>
  <w:style w:type="character" w:customStyle="1" w:styleId="NormalWebChar">
    <w:name w:val="Normal (Web) Char"/>
    <w:link w:val="NormalWeb"/>
    <w:uiPriority w:val="99"/>
    <w:rsid w:val="00A56D1D"/>
    <w:rPr>
      <w:sz w:val="24"/>
      <w:szCs w:val="24"/>
    </w:rPr>
  </w:style>
  <w:style w:type="character" w:customStyle="1" w:styleId="NoSpacingChar">
    <w:name w:val="No Spacing Char"/>
    <w:link w:val="NoSpacing"/>
    <w:uiPriority w:val="1"/>
    <w:rsid w:val="00EF71F1"/>
    <w:rPr>
      <w:sz w:val="24"/>
      <w:szCs w:val="24"/>
    </w:rPr>
  </w:style>
  <w:style w:type="paragraph" w:customStyle="1" w:styleId="Default">
    <w:name w:val="Default"/>
    <w:rsid w:val="0064542D"/>
    <w:pPr>
      <w:autoSpaceDE w:val="0"/>
      <w:autoSpaceDN w:val="0"/>
      <w:adjustRightInd w:val="0"/>
    </w:pPr>
    <w:rPr>
      <w:rFonts w:eastAsia="Calibri"/>
      <w:color w:val="000000"/>
      <w:sz w:val="24"/>
      <w:szCs w:val="24"/>
    </w:rPr>
  </w:style>
  <w:style w:type="character" w:customStyle="1" w:styleId="fontstyle0">
    <w:name w:val="fontstyle0"/>
    <w:rsid w:val="0064542D"/>
  </w:style>
  <w:style w:type="character" w:customStyle="1" w:styleId="widget-titleinline">
    <w:name w:val="widget-title__inline"/>
    <w:rsid w:val="0064542D"/>
  </w:style>
  <w:style w:type="paragraph" w:customStyle="1" w:styleId="font11">
    <w:name w:val="font11"/>
    <w:basedOn w:val="Normal"/>
    <w:rsid w:val="00C26A74"/>
    <w:pPr>
      <w:spacing w:before="100" w:beforeAutospacing="1" w:after="100" w:afterAutospacing="1"/>
    </w:pPr>
    <w:rPr>
      <w:rFonts w:ascii="Symbol" w:hAnsi="Symbol"/>
      <w:color w:val="000000"/>
      <w:sz w:val="26"/>
      <w:szCs w:val="26"/>
    </w:rPr>
  </w:style>
  <w:style w:type="paragraph" w:customStyle="1" w:styleId="font12">
    <w:name w:val="font12"/>
    <w:basedOn w:val="Normal"/>
    <w:rsid w:val="00C26A74"/>
    <w:pPr>
      <w:spacing w:before="100" w:beforeAutospacing="1" w:after="100" w:afterAutospacing="1"/>
    </w:pPr>
    <w:rPr>
      <w:color w:val="000000"/>
      <w:sz w:val="26"/>
      <w:szCs w:val="26"/>
    </w:rPr>
  </w:style>
  <w:style w:type="paragraph" w:customStyle="1" w:styleId="font13">
    <w:name w:val="font13"/>
    <w:basedOn w:val="Normal"/>
    <w:rsid w:val="00C26A74"/>
    <w:pPr>
      <w:spacing w:before="100" w:beforeAutospacing="1" w:after="100" w:afterAutospacing="1"/>
    </w:pPr>
    <w:rPr>
      <w:color w:val="000000"/>
      <w:sz w:val="26"/>
      <w:szCs w:val="26"/>
    </w:rPr>
  </w:style>
  <w:style w:type="paragraph" w:customStyle="1" w:styleId="font14">
    <w:name w:val="font14"/>
    <w:basedOn w:val="Normal"/>
    <w:rsid w:val="00C26A74"/>
    <w:pPr>
      <w:spacing w:before="100" w:beforeAutospacing="1" w:after="100" w:afterAutospacing="1"/>
    </w:pPr>
    <w:rPr>
      <w:rFonts w:ascii="Symbol" w:hAnsi="Symbol"/>
      <w:color w:val="000000"/>
      <w:sz w:val="26"/>
      <w:szCs w:val="26"/>
    </w:rPr>
  </w:style>
  <w:style w:type="paragraph" w:customStyle="1" w:styleId="font15">
    <w:name w:val="font15"/>
    <w:basedOn w:val="Normal"/>
    <w:rsid w:val="00C26A74"/>
    <w:pPr>
      <w:spacing w:before="100" w:beforeAutospacing="1" w:after="100" w:afterAutospacing="1"/>
    </w:pPr>
    <w:rPr>
      <w:color w:val="000000"/>
      <w:sz w:val="26"/>
      <w:szCs w:val="26"/>
    </w:rPr>
  </w:style>
  <w:style w:type="paragraph" w:customStyle="1" w:styleId="font16">
    <w:name w:val="font16"/>
    <w:basedOn w:val="Normal"/>
    <w:rsid w:val="00C26A74"/>
    <w:pPr>
      <w:spacing w:before="100" w:beforeAutospacing="1" w:after="100" w:afterAutospacing="1"/>
    </w:pPr>
    <w:rPr>
      <w:rFonts w:ascii="Symbol" w:hAnsi="Symbol"/>
      <w:color w:val="000000"/>
      <w:sz w:val="26"/>
      <w:szCs w:val="26"/>
    </w:rPr>
  </w:style>
  <w:style w:type="paragraph" w:customStyle="1" w:styleId="font17">
    <w:name w:val="font17"/>
    <w:basedOn w:val="Normal"/>
    <w:rsid w:val="00C26A74"/>
    <w:pPr>
      <w:spacing w:before="100" w:beforeAutospacing="1" w:after="100" w:afterAutospacing="1"/>
    </w:pPr>
    <w:rPr>
      <w:sz w:val="26"/>
      <w:szCs w:val="26"/>
    </w:rPr>
  </w:style>
  <w:style w:type="paragraph" w:customStyle="1" w:styleId="font18">
    <w:name w:val="font18"/>
    <w:basedOn w:val="Normal"/>
    <w:rsid w:val="00C26A74"/>
    <w:pPr>
      <w:spacing w:before="100" w:beforeAutospacing="1" w:after="100" w:afterAutospacing="1"/>
    </w:pPr>
    <w:rPr>
      <w:rFonts w:ascii="Symbol" w:hAnsi="Symbol"/>
      <w:sz w:val="26"/>
      <w:szCs w:val="26"/>
    </w:rPr>
  </w:style>
  <w:style w:type="paragraph" w:customStyle="1" w:styleId="font19">
    <w:name w:val="font19"/>
    <w:basedOn w:val="Normal"/>
    <w:rsid w:val="00C26A74"/>
    <w:pPr>
      <w:spacing w:before="100" w:beforeAutospacing="1" w:after="100" w:afterAutospacing="1"/>
    </w:pPr>
    <w:rPr>
      <w:rFonts w:ascii="Symbol" w:hAnsi="Symbol"/>
    </w:rPr>
  </w:style>
  <w:style w:type="paragraph" w:customStyle="1" w:styleId="xl106">
    <w:name w:val="xl10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7">
    <w:name w:val="xl10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108">
    <w:name w:val="xl10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09">
    <w:name w:val="xl10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0">
    <w:name w:val="xl110"/>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11">
    <w:name w:val="xl111"/>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12">
    <w:name w:val="xl112"/>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3">
    <w:name w:val="xl113"/>
    <w:basedOn w:val="Normal"/>
    <w:rsid w:val="00C26A74"/>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14">
    <w:name w:val="xl114"/>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15">
    <w:name w:val="xl115"/>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6">
    <w:name w:val="xl11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7">
    <w:name w:val="xl11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8">
    <w:name w:val="xl11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9">
    <w:name w:val="xl11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0">
    <w:name w:val="xl120"/>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21">
    <w:name w:val="xl121"/>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22">
    <w:name w:val="xl122"/>
    <w:basedOn w:val="Normal"/>
    <w:rsid w:val="00C26A74"/>
    <w:pPr>
      <w:spacing w:before="100" w:beforeAutospacing="1" w:after="100" w:afterAutospacing="1"/>
      <w:jc w:val="center"/>
      <w:textAlignment w:val="center"/>
    </w:pPr>
    <w:rPr>
      <w:i/>
      <w:iCs/>
      <w:sz w:val="26"/>
      <w:szCs w:val="26"/>
    </w:rPr>
  </w:style>
  <w:style w:type="paragraph" w:customStyle="1" w:styleId="xl123">
    <w:name w:val="xl123"/>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4">
    <w:name w:val="xl124"/>
    <w:basedOn w:val="Normal"/>
    <w:rsid w:val="00C26A74"/>
    <w:pPr>
      <w:spacing w:before="100" w:beforeAutospacing="1" w:after="100" w:afterAutospacing="1"/>
      <w:textAlignment w:val="top"/>
    </w:pPr>
  </w:style>
  <w:style w:type="paragraph" w:customStyle="1" w:styleId="xl125">
    <w:name w:val="xl125"/>
    <w:basedOn w:val="Normal"/>
    <w:rsid w:val="00C26A74"/>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26">
    <w:name w:val="xl12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7">
    <w:name w:val="xl12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128">
    <w:name w:val="xl12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9">
    <w:name w:val="xl12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font20">
    <w:name w:val="font20"/>
    <w:basedOn w:val="Normal"/>
    <w:rsid w:val="00A86DE9"/>
    <w:pPr>
      <w:spacing w:before="100" w:beforeAutospacing="1" w:after="100" w:afterAutospacing="1"/>
    </w:pPr>
    <w:rPr>
      <w:color w:val="000000"/>
    </w:rPr>
  </w:style>
  <w:style w:type="paragraph" w:customStyle="1" w:styleId="font21">
    <w:name w:val="font21"/>
    <w:basedOn w:val="Normal"/>
    <w:rsid w:val="00A86DE9"/>
    <w:pPr>
      <w:spacing w:before="100" w:beforeAutospacing="1" w:after="100" w:afterAutospacing="1"/>
    </w:pPr>
    <w:rPr>
      <w:color w:val="000000"/>
      <w:sz w:val="26"/>
      <w:szCs w:val="26"/>
    </w:rPr>
  </w:style>
  <w:style w:type="paragraph" w:customStyle="1" w:styleId="font22">
    <w:name w:val="font22"/>
    <w:basedOn w:val="Normal"/>
    <w:rsid w:val="00A86DE9"/>
    <w:pPr>
      <w:spacing w:before="100" w:beforeAutospacing="1" w:after="100" w:afterAutospacing="1"/>
    </w:pPr>
    <w:rPr>
      <w:color w:val="000000"/>
    </w:rPr>
  </w:style>
  <w:style w:type="paragraph" w:customStyle="1" w:styleId="font23">
    <w:name w:val="font23"/>
    <w:basedOn w:val="Normal"/>
    <w:rsid w:val="00A86DE9"/>
    <w:pPr>
      <w:spacing w:before="100" w:beforeAutospacing="1" w:after="100" w:afterAutospacing="1"/>
    </w:pPr>
    <w:rPr>
      <w:color w:val="000000"/>
    </w:rPr>
  </w:style>
  <w:style w:type="paragraph" w:customStyle="1" w:styleId="xl130">
    <w:name w:val="xl130"/>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31">
    <w:name w:val="xl131"/>
    <w:basedOn w:val="Normal"/>
    <w:rsid w:val="00A86DE9"/>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sz w:val="26"/>
      <w:szCs w:val="26"/>
    </w:rPr>
  </w:style>
  <w:style w:type="paragraph" w:customStyle="1" w:styleId="xl132">
    <w:name w:val="xl132"/>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33">
    <w:name w:val="xl133"/>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4">
    <w:name w:val="xl134"/>
    <w:basedOn w:val="Normal"/>
    <w:rsid w:val="00A86DE9"/>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135">
    <w:name w:val="xl135"/>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136">
    <w:name w:val="xl136"/>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37">
    <w:name w:val="xl137"/>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38">
    <w:name w:val="xl138"/>
    <w:basedOn w:val="Normal"/>
    <w:rsid w:val="00A86DE9"/>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39">
    <w:name w:val="xl139"/>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40">
    <w:name w:val="xl140"/>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41">
    <w:name w:val="xl141"/>
    <w:basedOn w:val="Normal"/>
    <w:rsid w:val="00A86DE9"/>
    <w:pPr>
      <w:spacing w:before="100" w:beforeAutospacing="1" w:after="100" w:afterAutospacing="1"/>
    </w:pPr>
    <w:rPr>
      <w:sz w:val="26"/>
      <w:szCs w:val="26"/>
    </w:rPr>
  </w:style>
  <w:style w:type="paragraph" w:customStyle="1" w:styleId="xl142">
    <w:name w:val="xl142"/>
    <w:basedOn w:val="Normal"/>
    <w:rsid w:val="00A86DE9"/>
    <w:pPr>
      <w:spacing w:before="100" w:beforeAutospacing="1" w:after="100" w:afterAutospacing="1"/>
      <w:textAlignment w:val="top"/>
    </w:pPr>
    <w:rPr>
      <w:sz w:val="26"/>
      <w:szCs w:val="26"/>
    </w:rPr>
  </w:style>
  <w:style w:type="paragraph" w:customStyle="1" w:styleId="xl143">
    <w:name w:val="xl143"/>
    <w:basedOn w:val="Normal"/>
    <w:rsid w:val="00A86DE9"/>
    <w:pPr>
      <w:spacing w:before="100" w:beforeAutospacing="1" w:after="100" w:afterAutospacing="1"/>
      <w:jc w:val="center"/>
      <w:textAlignment w:val="center"/>
    </w:pPr>
    <w:rPr>
      <w:sz w:val="26"/>
      <w:szCs w:val="26"/>
    </w:rPr>
  </w:style>
  <w:style w:type="paragraph" w:customStyle="1" w:styleId="xl144">
    <w:name w:val="xl144"/>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45">
    <w:name w:val="xl145"/>
    <w:basedOn w:val="Normal"/>
    <w:rsid w:val="00A86D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46">
    <w:name w:val="xl146"/>
    <w:basedOn w:val="Normal"/>
    <w:rsid w:val="00A86DE9"/>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147">
    <w:name w:val="xl147"/>
    <w:basedOn w:val="Normal"/>
    <w:rsid w:val="00A86DE9"/>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148">
    <w:name w:val="xl148"/>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49">
    <w:name w:val="xl149"/>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8"/>
      <w:szCs w:val="28"/>
    </w:rPr>
  </w:style>
  <w:style w:type="paragraph" w:customStyle="1" w:styleId="xl150">
    <w:name w:val="xl150"/>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28"/>
      <w:szCs w:val="28"/>
    </w:rPr>
  </w:style>
  <w:style w:type="paragraph" w:customStyle="1" w:styleId="xl151">
    <w:name w:val="xl151"/>
    <w:basedOn w:val="Normal"/>
    <w:rsid w:val="00A86DE9"/>
    <w:pPr>
      <w:pBdr>
        <w:top w:val="single" w:sz="4" w:space="0" w:color="auto"/>
        <w:bottom w:val="single" w:sz="4" w:space="0" w:color="auto"/>
      </w:pBdr>
      <w:spacing w:before="100" w:beforeAutospacing="1" w:after="100" w:afterAutospacing="1"/>
      <w:jc w:val="both"/>
      <w:textAlignment w:val="center"/>
    </w:pPr>
  </w:style>
  <w:style w:type="paragraph" w:customStyle="1" w:styleId="xl152">
    <w:name w:val="xl152"/>
    <w:basedOn w:val="Normal"/>
    <w:rsid w:val="00A86DE9"/>
    <w:pPr>
      <w:pBdr>
        <w:top w:val="single" w:sz="4" w:space="0" w:color="auto"/>
        <w:bottom w:val="single" w:sz="4" w:space="0" w:color="auto"/>
      </w:pBdr>
      <w:spacing w:before="100" w:beforeAutospacing="1" w:after="100" w:afterAutospacing="1"/>
      <w:textAlignment w:val="center"/>
    </w:pPr>
    <w:rPr>
      <w:sz w:val="26"/>
      <w:szCs w:val="26"/>
    </w:rPr>
  </w:style>
  <w:style w:type="paragraph" w:customStyle="1" w:styleId="xl153">
    <w:name w:val="xl153"/>
    <w:basedOn w:val="Normal"/>
    <w:rsid w:val="00A86DE9"/>
    <w:pPr>
      <w:pBdr>
        <w:left w:val="single" w:sz="4" w:space="0" w:color="auto"/>
        <w:right w:val="single" w:sz="4" w:space="0" w:color="auto"/>
      </w:pBdr>
      <w:spacing w:before="100" w:beforeAutospacing="1" w:after="100" w:afterAutospacing="1"/>
      <w:textAlignment w:val="center"/>
    </w:pPr>
    <w:rPr>
      <w:sz w:val="26"/>
      <w:szCs w:val="26"/>
    </w:rPr>
  </w:style>
  <w:style w:type="paragraph" w:customStyle="1" w:styleId="xl154">
    <w:name w:val="xl154"/>
    <w:basedOn w:val="Normal"/>
    <w:rsid w:val="00A86DE9"/>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55">
    <w:name w:val="xl155"/>
    <w:basedOn w:val="Normal"/>
    <w:rsid w:val="00A86DE9"/>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56">
    <w:name w:val="xl156"/>
    <w:basedOn w:val="Normal"/>
    <w:rsid w:val="00A86DE9"/>
    <w:pPr>
      <w:pBdr>
        <w:top w:val="single" w:sz="4" w:space="0" w:color="auto"/>
        <w:left w:val="single" w:sz="4" w:space="0" w:color="auto"/>
        <w:right w:val="single" w:sz="4" w:space="0" w:color="auto"/>
      </w:pBdr>
      <w:spacing w:before="100" w:beforeAutospacing="1" w:after="100" w:afterAutospacing="1"/>
      <w:jc w:val="both"/>
      <w:textAlignment w:val="top"/>
    </w:pPr>
  </w:style>
  <w:style w:type="paragraph" w:customStyle="1" w:styleId="xl157">
    <w:name w:val="xl157"/>
    <w:basedOn w:val="Normal"/>
    <w:rsid w:val="00A86DE9"/>
    <w:pPr>
      <w:pBdr>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58">
    <w:name w:val="xl158"/>
    <w:basedOn w:val="Normal"/>
    <w:rsid w:val="00A86DE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59">
    <w:name w:val="xl159"/>
    <w:basedOn w:val="Normal"/>
    <w:rsid w:val="00A86D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6"/>
      <w:szCs w:val="26"/>
    </w:rPr>
  </w:style>
  <w:style w:type="paragraph" w:customStyle="1" w:styleId="xl160">
    <w:name w:val="xl160"/>
    <w:basedOn w:val="Normal"/>
    <w:rsid w:val="00A86D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top"/>
    </w:pPr>
    <w:rPr>
      <w:sz w:val="26"/>
      <w:szCs w:val="26"/>
    </w:rPr>
  </w:style>
  <w:style w:type="paragraph" w:customStyle="1" w:styleId="xl161">
    <w:name w:val="xl161"/>
    <w:basedOn w:val="Normal"/>
    <w:rsid w:val="00A86DE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162">
    <w:name w:val="xl162"/>
    <w:basedOn w:val="Normal"/>
    <w:rsid w:val="00A86DE9"/>
    <w:pPr>
      <w:shd w:val="clear" w:color="000000" w:fill="FFFFFF"/>
      <w:spacing w:before="100" w:beforeAutospacing="1" w:after="100" w:afterAutospacing="1"/>
      <w:jc w:val="center"/>
      <w:textAlignment w:val="center"/>
    </w:pPr>
    <w:rPr>
      <w:i/>
      <w:iCs/>
      <w:sz w:val="26"/>
      <w:szCs w:val="26"/>
    </w:rPr>
  </w:style>
  <w:style w:type="paragraph" w:customStyle="1" w:styleId="xl163">
    <w:name w:val="xl163"/>
    <w:basedOn w:val="Normal"/>
    <w:rsid w:val="00A86DE9"/>
    <w:pPr>
      <w:pBdr>
        <w:top w:val="single" w:sz="4" w:space="0" w:color="auto"/>
        <w:left w:val="single" w:sz="4" w:space="0" w:color="auto"/>
        <w:bottom w:val="single" w:sz="4" w:space="0" w:color="auto"/>
      </w:pBdr>
      <w:shd w:val="clear" w:color="000000" w:fill="FFFF00"/>
      <w:spacing w:before="100" w:beforeAutospacing="1" w:after="100" w:afterAutospacing="1"/>
      <w:textAlignment w:val="center"/>
    </w:pPr>
    <w:rPr>
      <w:b/>
      <w:bCs/>
      <w:sz w:val="26"/>
      <w:szCs w:val="26"/>
    </w:rPr>
  </w:style>
  <w:style w:type="paragraph" w:customStyle="1" w:styleId="xl164">
    <w:name w:val="xl164"/>
    <w:basedOn w:val="Normal"/>
    <w:rsid w:val="00A86DE9"/>
    <w:pPr>
      <w:pBdr>
        <w:top w:val="single" w:sz="4" w:space="0" w:color="auto"/>
        <w:bottom w:val="single" w:sz="4" w:space="0" w:color="auto"/>
      </w:pBdr>
      <w:shd w:val="clear" w:color="000000" w:fill="FFFF00"/>
      <w:spacing w:before="100" w:beforeAutospacing="1" w:after="100" w:afterAutospacing="1"/>
      <w:textAlignment w:val="center"/>
    </w:pPr>
    <w:rPr>
      <w:b/>
      <w:bCs/>
      <w:sz w:val="26"/>
      <w:szCs w:val="26"/>
    </w:rPr>
  </w:style>
  <w:style w:type="paragraph" w:customStyle="1" w:styleId="xl165">
    <w:name w:val="xl165"/>
    <w:basedOn w:val="Normal"/>
    <w:rsid w:val="00A86DE9"/>
    <w:pPr>
      <w:pBdr>
        <w:top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6"/>
      <w:szCs w:val="26"/>
    </w:rPr>
  </w:style>
  <w:style w:type="paragraph" w:customStyle="1" w:styleId="font24">
    <w:name w:val="font24"/>
    <w:basedOn w:val="Normal"/>
    <w:rsid w:val="00A86DE9"/>
    <w:pPr>
      <w:spacing w:before="100" w:beforeAutospacing="1" w:after="100" w:afterAutospacing="1"/>
    </w:pPr>
    <w:rPr>
      <w:color w:val="000000"/>
      <w:sz w:val="26"/>
      <w:szCs w:val="26"/>
    </w:rPr>
  </w:style>
  <w:style w:type="paragraph" w:customStyle="1" w:styleId="font25">
    <w:name w:val="font25"/>
    <w:basedOn w:val="Normal"/>
    <w:rsid w:val="00A86DE9"/>
    <w:pPr>
      <w:spacing w:before="100" w:beforeAutospacing="1" w:after="100" w:afterAutospacing="1"/>
    </w:pPr>
    <w:rPr>
      <w:rFonts w:ascii="Calibri" w:hAnsi="Calibri" w:cs="Calibri"/>
      <w:color w:val="000000"/>
      <w:sz w:val="26"/>
      <w:szCs w:val="26"/>
    </w:rPr>
  </w:style>
  <w:style w:type="paragraph" w:customStyle="1" w:styleId="font26">
    <w:name w:val="font26"/>
    <w:basedOn w:val="Normal"/>
    <w:rsid w:val="007304DA"/>
    <w:pPr>
      <w:spacing w:before="100" w:beforeAutospacing="1" w:after="100" w:afterAutospacing="1"/>
    </w:pPr>
    <w:rPr>
      <w:color w:val="000000"/>
    </w:rPr>
  </w:style>
  <w:style w:type="paragraph" w:customStyle="1" w:styleId="xl166">
    <w:name w:val="xl166"/>
    <w:basedOn w:val="Normal"/>
    <w:rsid w:val="007304DA"/>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67">
    <w:name w:val="xl167"/>
    <w:basedOn w:val="Normal"/>
    <w:rsid w:val="007304DA"/>
    <w:pPr>
      <w:pBdr>
        <w:left w:val="single" w:sz="4" w:space="0" w:color="auto"/>
        <w:right w:val="single" w:sz="4" w:space="0" w:color="auto"/>
      </w:pBdr>
      <w:spacing w:before="100" w:beforeAutospacing="1" w:after="100" w:afterAutospacing="1"/>
      <w:textAlignment w:val="center"/>
    </w:pPr>
    <w:rPr>
      <w:sz w:val="26"/>
      <w:szCs w:val="26"/>
    </w:rPr>
  </w:style>
  <w:style w:type="paragraph" w:customStyle="1" w:styleId="xl168">
    <w:name w:val="xl168"/>
    <w:basedOn w:val="Normal"/>
    <w:rsid w:val="007304D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69">
    <w:name w:val="xl169"/>
    <w:basedOn w:val="Normal"/>
    <w:rsid w:val="007304D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8"/>
      <w:szCs w:val="28"/>
    </w:rPr>
  </w:style>
  <w:style w:type="paragraph" w:customStyle="1" w:styleId="xl170">
    <w:name w:val="xl170"/>
    <w:basedOn w:val="Normal"/>
    <w:rsid w:val="007304D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71">
    <w:name w:val="xl171"/>
    <w:basedOn w:val="Normal"/>
    <w:rsid w:val="007304DA"/>
    <w:pPr>
      <w:spacing w:before="100" w:beforeAutospacing="1" w:after="100" w:afterAutospacing="1"/>
      <w:textAlignment w:val="top"/>
    </w:pPr>
    <w:rPr>
      <w:sz w:val="26"/>
      <w:szCs w:val="26"/>
    </w:rPr>
  </w:style>
  <w:style w:type="paragraph" w:customStyle="1" w:styleId="xl172">
    <w:name w:val="xl172"/>
    <w:basedOn w:val="Normal"/>
    <w:rsid w:val="007304DA"/>
    <w:pPr>
      <w:spacing w:before="100" w:beforeAutospacing="1" w:after="100" w:afterAutospacing="1"/>
      <w:jc w:val="center"/>
      <w:textAlignment w:val="center"/>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0686636">
      <w:bodyDiv w:val="1"/>
      <w:marLeft w:val="0"/>
      <w:marRight w:val="0"/>
      <w:marTop w:val="0"/>
      <w:marBottom w:val="0"/>
      <w:divBdr>
        <w:top w:val="none" w:sz="0" w:space="0" w:color="auto"/>
        <w:left w:val="none" w:sz="0" w:space="0" w:color="auto"/>
        <w:bottom w:val="none" w:sz="0" w:space="0" w:color="auto"/>
        <w:right w:val="none" w:sz="0" w:space="0" w:color="auto"/>
      </w:divBdr>
    </w:div>
    <w:div w:id="11736088">
      <w:bodyDiv w:val="1"/>
      <w:marLeft w:val="0"/>
      <w:marRight w:val="0"/>
      <w:marTop w:val="0"/>
      <w:marBottom w:val="0"/>
      <w:divBdr>
        <w:top w:val="none" w:sz="0" w:space="0" w:color="auto"/>
        <w:left w:val="none" w:sz="0" w:space="0" w:color="auto"/>
        <w:bottom w:val="none" w:sz="0" w:space="0" w:color="auto"/>
        <w:right w:val="none" w:sz="0" w:space="0" w:color="auto"/>
      </w:divBdr>
    </w:div>
    <w:div w:id="26371432">
      <w:bodyDiv w:val="1"/>
      <w:marLeft w:val="0"/>
      <w:marRight w:val="0"/>
      <w:marTop w:val="0"/>
      <w:marBottom w:val="0"/>
      <w:divBdr>
        <w:top w:val="none" w:sz="0" w:space="0" w:color="auto"/>
        <w:left w:val="none" w:sz="0" w:space="0" w:color="auto"/>
        <w:bottom w:val="none" w:sz="0" w:space="0" w:color="auto"/>
        <w:right w:val="none" w:sz="0" w:space="0" w:color="auto"/>
      </w:divBdr>
    </w:div>
    <w:div w:id="39324306">
      <w:bodyDiv w:val="1"/>
      <w:marLeft w:val="0"/>
      <w:marRight w:val="0"/>
      <w:marTop w:val="0"/>
      <w:marBottom w:val="0"/>
      <w:divBdr>
        <w:top w:val="none" w:sz="0" w:space="0" w:color="auto"/>
        <w:left w:val="none" w:sz="0" w:space="0" w:color="auto"/>
        <w:bottom w:val="none" w:sz="0" w:space="0" w:color="auto"/>
        <w:right w:val="none" w:sz="0" w:space="0" w:color="auto"/>
      </w:divBdr>
    </w:div>
    <w:div w:id="45837962">
      <w:bodyDiv w:val="1"/>
      <w:marLeft w:val="0"/>
      <w:marRight w:val="0"/>
      <w:marTop w:val="0"/>
      <w:marBottom w:val="0"/>
      <w:divBdr>
        <w:top w:val="none" w:sz="0" w:space="0" w:color="auto"/>
        <w:left w:val="none" w:sz="0" w:space="0" w:color="auto"/>
        <w:bottom w:val="none" w:sz="0" w:space="0" w:color="auto"/>
        <w:right w:val="none" w:sz="0" w:space="0" w:color="auto"/>
      </w:divBdr>
    </w:div>
    <w:div w:id="60641696">
      <w:bodyDiv w:val="1"/>
      <w:marLeft w:val="0"/>
      <w:marRight w:val="0"/>
      <w:marTop w:val="0"/>
      <w:marBottom w:val="0"/>
      <w:divBdr>
        <w:top w:val="none" w:sz="0" w:space="0" w:color="auto"/>
        <w:left w:val="none" w:sz="0" w:space="0" w:color="auto"/>
        <w:bottom w:val="none" w:sz="0" w:space="0" w:color="auto"/>
        <w:right w:val="none" w:sz="0" w:space="0" w:color="auto"/>
      </w:divBdr>
    </w:div>
    <w:div w:id="83579376">
      <w:bodyDiv w:val="1"/>
      <w:marLeft w:val="0"/>
      <w:marRight w:val="0"/>
      <w:marTop w:val="0"/>
      <w:marBottom w:val="0"/>
      <w:divBdr>
        <w:top w:val="none" w:sz="0" w:space="0" w:color="auto"/>
        <w:left w:val="none" w:sz="0" w:space="0" w:color="auto"/>
        <w:bottom w:val="none" w:sz="0" w:space="0" w:color="auto"/>
        <w:right w:val="none" w:sz="0" w:space="0" w:color="auto"/>
      </w:divBdr>
    </w:div>
    <w:div w:id="94176106">
      <w:bodyDiv w:val="1"/>
      <w:marLeft w:val="0"/>
      <w:marRight w:val="0"/>
      <w:marTop w:val="0"/>
      <w:marBottom w:val="0"/>
      <w:divBdr>
        <w:top w:val="none" w:sz="0" w:space="0" w:color="auto"/>
        <w:left w:val="none" w:sz="0" w:space="0" w:color="auto"/>
        <w:bottom w:val="none" w:sz="0" w:space="0" w:color="auto"/>
        <w:right w:val="none" w:sz="0" w:space="0" w:color="auto"/>
      </w:divBdr>
    </w:div>
    <w:div w:id="120003119">
      <w:bodyDiv w:val="1"/>
      <w:marLeft w:val="0"/>
      <w:marRight w:val="0"/>
      <w:marTop w:val="0"/>
      <w:marBottom w:val="0"/>
      <w:divBdr>
        <w:top w:val="none" w:sz="0" w:space="0" w:color="auto"/>
        <w:left w:val="none" w:sz="0" w:space="0" w:color="auto"/>
        <w:bottom w:val="none" w:sz="0" w:space="0" w:color="auto"/>
        <w:right w:val="none" w:sz="0" w:space="0" w:color="auto"/>
      </w:divBdr>
    </w:div>
    <w:div w:id="142544566">
      <w:bodyDiv w:val="1"/>
      <w:marLeft w:val="0"/>
      <w:marRight w:val="0"/>
      <w:marTop w:val="0"/>
      <w:marBottom w:val="0"/>
      <w:divBdr>
        <w:top w:val="none" w:sz="0" w:space="0" w:color="auto"/>
        <w:left w:val="none" w:sz="0" w:space="0" w:color="auto"/>
        <w:bottom w:val="none" w:sz="0" w:space="0" w:color="auto"/>
        <w:right w:val="none" w:sz="0" w:space="0" w:color="auto"/>
      </w:divBdr>
    </w:div>
    <w:div w:id="143397340">
      <w:bodyDiv w:val="1"/>
      <w:marLeft w:val="0"/>
      <w:marRight w:val="0"/>
      <w:marTop w:val="0"/>
      <w:marBottom w:val="0"/>
      <w:divBdr>
        <w:top w:val="none" w:sz="0" w:space="0" w:color="auto"/>
        <w:left w:val="none" w:sz="0" w:space="0" w:color="auto"/>
        <w:bottom w:val="none" w:sz="0" w:space="0" w:color="auto"/>
        <w:right w:val="none" w:sz="0" w:space="0" w:color="auto"/>
      </w:divBdr>
    </w:div>
    <w:div w:id="161094347">
      <w:bodyDiv w:val="1"/>
      <w:marLeft w:val="0"/>
      <w:marRight w:val="0"/>
      <w:marTop w:val="0"/>
      <w:marBottom w:val="0"/>
      <w:divBdr>
        <w:top w:val="none" w:sz="0" w:space="0" w:color="auto"/>
        <w:left w:val="none" w:sz="0" w:space="0" w:color="auto"/>
        <w:bottom w:val="none" w:sz="0" w:space="0" w:color="auto"/>
        <w:right w:val="none" w:sz="0" w:space="0" w:color="auto"/>
      </w:divBdr>
    </w:div>
    <w:div w:id="165944560">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82130117">
      <w:bodyDiv w:val="1"/>
      <w:marLeft w:val="0"/>
      <w:marRight w:val="0"/>
      <w:marTop w:val="0"/>
      <w:marBottom w:val="0"/>
      <w:divBdr>
        <w:top w:val="none" w:sz="0" w:space="0" w:color="auto"/>
        <w:left w:val="none" w:sz="0" w:space="0" w:color="auto"/>
        <w:bottom w:val="none" w:sz="0" w:space="0" w:color="auto"/>
        <w:right w:val="none" w:sz="0" w:space="0" w:color="auto"/>
      </w:divBdr>
    </w:div>
    <w:div w:id="198082152">
      <w:bodyDiv w:val="1"/>
      <w:marLeft w:val="0"/>
      <w:marRight w:val="0"/>
      <w:marTop w:val="0"/>
      <w:marBottom w:val="0"/>
      <w:divBdr>
        <w:top w:val="none" w:sz="0" w:space="0" w:color="auto"/>
        <w:left w:val="none" w:sz="0" w:space="0" w:color="auto"/>
        <w:bottom w:val="none" w:sz="0" w:space="0" w:color="auto"/>
        <w:right w:val="none" w:sz="0" w:space="0" w:color="auto"/>
      </w:divBdr>
    </w:div>
    <w:div w:id="199098700">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00367380">
      <w:bodyDiv w:val="1"/>
      <w:marLeft w:val="0"/>
      <w:marRight w:val="0"/>
      <w:marTop w:val="0"/>
      <w:marBottom w:val="0"/>
      <w:divBdr>
        <w:top w:val="none" w:sz="0" w:space="0" w:color="auto"/>
        <w:left w:val="none" w:sz="0" w:space="0" w:color="auto"/>
        <w:bottom w:val="none" w:sz="0" w:space="0" w:color="auto"/>
        <w:right w:val="none" w:sz="0" w:space="0" w:color="auto"/>
      </w:divBdr>
    </w:div>
    <w:div w:id="229584874">
      <w:bodyDiv w:val="1"/>
      <w:marLeft w:val="0"/>
      <w:marRight w:val="0"/>
      <w:marTop w:val="0"/>
      <w:marBottom w:val="0"/>
      <w:divBdr>
        <w:top w:val="none" w:sz="0" w:space="0" w:color="auto"/>
        <w:left w:val="none" w:sz="0" w:space="0" w:color="auto"/>
        <w:bottom w:val="none" w:sz="0" w:space="0" w:color="auto"/>
        <w:right w:val="none" w:sz="0" w:space="0" w:color="auto"/>
      </w:divBdr>
    </w:div>
    <w:div w:id="229926044">
      <w:bodyDiv w:val="1"/>
      <w:marLeft w:val="0"/>
      <w:marRight w:val="0"/>
      <w:marTop w:val="0"/>
      <w:marBottom w:val="0"/>
      <w:divBdr>
        <w:top w:val="none" w:sz="0" w:space="0" w:color="auto"/>
        <w:left w:val="none" w:sz="0" w:space="0" w:color="auto"/>
        <w:bottom w:val="none" w:sz="0" w:space="0" w:color="auto"/>
        <w:right w:val="none" w:sz="0" w:space="0" w:color="auto"/>
      </w:divBdr>
    </w:div>
    <w:div w:id="232740015">
      <w:bodyDiv w:val="1"/>
      <w:marLeft w:val="0"/>
      <w:marRight w:val="0"/>
      <w:marTop w:val="0"/>
      <w:marBottom w:val="0"/>
      <w:divBdr>
        <w:top w:val="none" w:sz="0" w:space="0" w:color="auto"/>
        <w:left w:val="none" w:sz="0" w:space="0" w:color="auto"/>
        <w:bottom w:val="none" w:sz="0" w:space="0" w:color="auto"/>
        <w:right w:val="none" w:sz="0" w:space="0" w:color="auto"/>
      </w:divBdr>
    </w:div>
    <w:div w:id="243613630">
      <w:bodyDiv w:val="1"/>
      <w:marLeft w:val="0"/>
      <w:marRight w:val="0"/>
      <w:marTop w:val="0"/>
      <w:marBottom w:val="0"/>
      <w:divBdr>
        <w:top w:val="none" w:sz="0" w:space="0" w:color="auto"/>
        <w:left w:val="none" w:sz="0" w:space="0" w:color="auto"/>
        <w:bottom w:val="none" w:sz="0" w:space="0" w:color="auto"/>
        <w:right w:val="none" w:sz="0" w:space="0" w:color="auto"/>
      </w:divBdr>
    </w:div>
    <w:div w:id="251664535">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73177370">
      <w:bodyDiv w:val="1"/>
      <w:marLeft w:val="0"/>
      <w:marRight w:val="0"/>
      <w:marTop w:val="0"/>
      <w:marBottom w:val="0"/>
      <w:divBdr>
        <w:top w:val="none" w:sz="0" w:space="0" w:color="auto"/>
        <w:left w:val="none" w:sz="0" w:space="0" w:color="auto"/>
        <w:bottom w:val="none" w:sz="0" w:space="0" w:color="auto"/>
        <w:right w:val="none" w:sz="0" w:space="0" w:color="auto"/>
      </w:divBdr>
    </w:div>
    <w:div w:id="275334309">
      <w:bodyDiv w:val="1"/>
      <w:marLeft w:val="0"/>
      <w:marRight w:val="0"/>
      <w:marTop w:val="0"/>
      <w:marBottom w:val="0"/>
      <w:divBdr>
        <w:top w:val="none" w:sz="0" w:space="0" w:color="auto"/>
        <w:left w:val="none" w:sz="0" w:space="0" w:color="auto"/>
        <w:bottom w:val="none" w:sz="0" w:space="0" w:color="auto"/>
        <w:right w:val="none" w:sz="0" w:space="0" w:color="auto"/>
      </w:divBdr>
    </w:div>
    <w:div w:id="276104400">
      <w:bodyDiv w:val="1"/>
      <w:marLeft w:val="0"/>
      <w:marRight w:val="0"/>
      <w:marTop w:val="0"/>
      <w:marBottom w:val="0"/>
      <w:divBdr>
        <w:top w:val="none" w:sz="0" w:space="0" w:color="auto"/>
        <w:left w:val="none" w:sz="0" w:space="0" w:color="auto"/>
        <w:bottom w:val="none" w:sz="0" w:space="0" w:color="auto"/>
        <w:right w:val="none" w:sz="0" w:space="0" w:color="auto"/>
      </w:divBdr>
    </w:div>
    <w:div w:id="283270770">
      <w:bodyDiv w:val="1"/>
      <w:marLeft w:val="0"/>
      <w:marRight w:val="0"/>
      <w:marTop w:val="0"/>
      <w:marBottom w:val="0"/>
      <w:divBdr>
        <w:top w:val="none" w:sz="0" w:space="0" w:color="auto"/>
        <w:left w:val="none" w:sz="0" w:space="0" w:color="auto"/>
        <w:bottom w:val="none" w:sz="0" w:space="0" w:color="auto"/>
        <w:right w:val="none" w:sz="0" w:space="0" w:color="auto"/>
      </w:divBdr>
    </w:div>
    <w:div w:id="300767297">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22855247">
      <w:bodyDiv w:val="1"/>
      <w:marLeft w:val="0"/>
      <w:marRight w:val="0"/>
      <w:marTop w:val="0"/>
      <w:marBottom w:val="0"/>
      <w:divBdr>
        <w:top w:val="none" w:sz="0" w:space="0" w:color="auto"/>
        <w:left w:val="none" w:sz="0" w:space="0" w:color="auto"/>
        <w:bottom w:val="none" w:sz="0" w:space="0" w:color="auto"/>
        <w:right w:val="none" w:sz="0" w:space="0" w:color="auto"/>
      </w:divBdr>
    </w:div>
    <w:div w:id="323048257">
      <w:bodyDiv w:val="1"/>
      <w:marLeft w:val="0"/>
      <w:marRight w:val="0"/>
      <w:marTop w:val="0"/>
      <w:marBottom w:val="0"/>
      <w:divBdr>
        <w:top w:val="none" w:sz="0" w:space="0" w:color="auto"/>
        <w:left w:val="none" w:sz="0" w:space="0" w:color="auto"/>
        <w:bottom w:val="none" w:sz="0" w:space="0" w:color="auto"/>
        <w:right w:val="none" w:sz="0" w:space="0" w:color="auto"/>
      </w:divBdr>
    </w:div>
    <w:div w:id="334185617">
      <w:bodyDiv w:val="1"/>
      <w:marLeft w:val="0"/>
      <w:marRight w:val="0"/>
      <w:marTop w:val="0"/>
      <w:marBottom w:val="0"/>
      <w:divBdr>
        <w:top w:val="none" w:sz="0" w:space="0" w:color="auto"/>
        <w:left w:val="none" w:sz="0" w:space="0" w:color="auto"/>
        <w:bottom w:val="none" w:sz="0" w:space="0" w:color="auto"/>
        <w:right w:val="none" w:sz="0" w:space="0" w:color="auto"/>
      </w:divBdr>
    </w:div>
    <w:div w:id="334771671">
      <w:bodyDiv w:val="1"/>
      <w:marLeft w:val="0"/>
      <w:marRight w:val="0"/>
      <w:marTop w:val="0"/>
      <w:marBottom w:val="0"/>
      <w:divBdr>
        <w:top w:val="none" w:sz="0" w:space="0" w:color="auto"/>
        <w:left w:val="none" w:sz="0" w:space="0" w:color="auto"/>
        <w:bottom w:val="none" w:sz="0" w:space="0" w:color="auto"/>
        <w:right w:val="none" w:sz="0" w:space="0" w:color="auto"/>
      </w:divBdr>
    </w:div>
    <w:div w:id="350373944">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6683276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13628155">
      <w:bodyDiv w:val="1"/>
      <w:marLeft w:val="0"/>
      <w:marRight w:val="0"/>
      <w:marTop w:val="0"/>
      <w:marBottom w:val="0"/>
      <w:divBdr>
        <w:top w:val="none" w:sz="0" w:space="0" w:color="auto"/>
        <w:left w:val="none" w:sz="0" w:space="0" w:color="auto"/>
        <w:bottom w:val="none" w:sz="0" w:space="0" w:color="auto"/>
        <w:right w:val="none" w:sz="0" w:space="0" w:color="auto"/>
      </w:divBdr>
    </w:div>
    <w:div w:id="414712140">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18201177">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49655696">
      <w:bodyDiv w:val="1"/>
      <w:marLeft w:val="0"/>
      <w:marRight w:val="0"/>
      <w:marTop w:val="0"/>
      <w:marBottom w:val="0"/>
      <w:divBdr>
        <w:top w:val="none" w:sz="0" w:space="0" w:color="auto"/>
        <w:left w:val="none" w:sz="0" w:space="0" w:color="auto"/>
        <w:bottom w:val="none" w:sz="0" w:space="0" w:color="auto"/>
        <w:right w:val="none" w:sz="0" w:space="0" w:color="auto"/>
      </w:divBdr>
    </w:div>
    <w:div w:id="577246736">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609119573">
      <w:bodyDiv w:val="1"/>
      <w:marLeft w:val="0"/>
      <w:marRight w:val="0"/>
      <w:marTop w:val="0"/>
      <w:marBottom w:val="0"/>
      <w:divBdr>
        <w:top w:val="none" w:sz="0" w:space="0" w:color="auto"/>
        <w:left w:val="none" w:sz="0" w:space="0" w:color="auto"/>
        <w:bottom w:val="none" w:sz="0" w:space="0" w:color="auto"/>
        <w:right w:val="none" w:sz="0" w:space="0" w:color="auto"/>
      </w:divBdr>
    </w:div>
    <w:div w:id="616450775">
      <w:bodyDiv w:val="1"/>
      <w:marLeft w:val="0"/>
      <w:marRight w:val="0"/>
      <w:marTop w:val="0"/>
      <w:marBottom w:val="0"/>
      <w:divBdr>
        <w:top w:val="none" w:sz="0" w:space="0" w:color="auto"/>
        <w:left w:val="none" w:sz="0" w:space="0" w:color="auto"/>
        <w:bottom w:val="none" w:sz="0" w:space="0" w:color="auto"/>
        <w:right w:val="none" w:sz="0" w:space="0" w:color="auto"/>
      </w:divBdr>
    </w:div>
    <w:div w:id="621575027">
      <w:bodyDiv w:val="1"/>
      <w:marLeft w:val="0"/>
      <w:marRight w:val="0"/>
      <w:marTop w:val="0"/>
      <w:marBottom w:val="0"/>
      <w:divBdr>
        <w:top w:val="none" w:sz="0" w:space="0" w:color="auto"/>
        <w:left w:val="none" w:sz="0" w:space="0" w:color="auto"/>
        <w:bottom w:val="none" w:sz="0" w:space="0" w:color="auto"/>
        <w:right w:val="none" w:sz="0" w:space="0" w:color="auto"/>
      </w:divBdr>
    </w:div>
    <w:div w:id="624897339">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57805855">
      <w:bodyDiv w:val="1"/>
      <w:marLeft w:val="0"/>
      <w:marRight w:val="0"/>
      <w:marTop w:val="0"/>
      <w:marBottom w:val="0"/>
      <w:divBdr>
        <w:top w:val="none" w:sz="0" w:space="0" w:color="auto"/>
        <w:left w:val="none" w:sz="0" w:space="0" w:color="auto"/>
        <w:bottom w:val="none" w:sz="0" w:space="0" w:color="auto"/>
        <w:right w:val="none" w:sz="0" w:space="0" w:color="auto"/>
      </w:divBdr>
    </w:div>
    <w:div w:id="67700072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0709870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18553482">
      <w:bodyDiv w:val="1"/>
      <w:marLeft w:val="0"/>
      <w:marRight w:val="0"/>
      <w:marTop w:val="0"/>
      <w:marBottom w:val="0"/>
      <w:divBdr>
        <w:top w:val="none" w:sz="0" w:space="0" w:color="auto"/>
        <w:left w:val="none" w:sz="0" w:space="0" w:color="auto"/>
        <w:bottom w:val="none" w:sz="0" w:space="0" w:color="auto"/>
        <w:right w:val="none" w:sz="0" w:space="0" w:color="auto"/>
      </w:divBdr>
    </w:div>
    <w:div w:id="727415093">
      <w:bodyDiv w:val="1"/>
      <w:marLeft w:val="0"/>
      <w:marRight w:val="0"/>
      <w:marTop w:val="0"/>
      <w:marBottom w:val="0"/>
      <w:divBdr>
        <w:top w:val="none" w:sz="0" w:space="0" w:color="auto"/>
        <w:left w:val="none" w:sz="0" w:space="0" w:color="auto"/>
        <w:bottom w:val="none" w:sz="0" w:space="0" w:color="auto"/>
        <w:right w:val="none" w:sz="0" w:space="0" w:color="auto"/>
      </w:divBdr>
    </w:div>
    <w:div w:id="751901717">
      <w:bodyDiv w:val="1"/>
      <w:marLeft w:val="0"/>
      <w:marRight w:val="0"/>
      <w:marTop w:val="0"/>
      <w:marBottom w:val="0"/>
      <w:divBdr>
        <w:top w:val="none" w:sz="0" w:space="0" w:color="auto"/>
        <w:left w:val="none" w:sz="0" w:space="0" w:color="auto"/>
        <w:bottom w:val="none" w:sz="0" w:space="0" w:color="auto"/>
        <w:right w:val="none" w:sz="0" w:space="0" w:color="auto"/>
      </w:divBdr>
    </w:div>
    <w:div w:id="770393114">
      <w:bodyDiv w:val="1"/>
      <w:marLeft w:val="0"/>
      <w:marRight w:val="0"/>
      <w:marTop w:val="0"/>
      <w:marBottom w:val="0"/>
      <w:divBdr>
        <w:top w:val="none" w:sz="0" w:space="0" w:color="auto"/>
        <w:left w:val="none" w:sz="0" w:space="0" w:color="auto"/>
        <w:bottom w:val="none" w:sz="0" w:space="0" w:color="auto"/>
        <w:right w:val="none" w:sz="0" w:space="0" w:color="auto"/>
      </w:divBdr>
    </w:div>
    <w:div w:id="772283426">
      <w:bodyDiv w:val="1"/>
      <w:marLeft w:val="0"/>
      <w:marRight w:val="0"/>
      <w:marTop w:val="0"/>
      <w:marBottom w:val="0"/>
      <w:divBdr>
        <w:top w:val="none" w:sz="0" w:space="0" w:color="auto"/>
        <w:left w:val="none" w:sz="0" w:space="0" w:color="auto"/>
        <w:bottom w:val="none" w:sz="0" w:space="0" w:color="auto"/>
        <w:right w:val="none" w:sz="0" w:space="0" w:color="auto"/>
      </w:divBdr>
    </w:div>
    <w:div w:id="773938631">
      <w:bodyDiv w:val="1"/>
      <w:marLeft w:val="0"/>
      <w:marRight w:val="0"/>
      <w:marTop w:val="0"/>
      <w:marBottom w:val="0"/>
      <w:divBdr>
        <w:top w:val="none" w:sz="0" w:space="0" w:color="auto"/>
        <w:left w:val="none" w:sz="0" w:space="0" w:color="auto"/>
        <w:bottom w:val="none" w:sz="0" w:space="0" w:color="auto"/>
        <w:right w:val="none" w:sz="0" w:space="0" w:color="auto"/>
      </w:divBdr>
    </w:div>
    <w:div w:id="774060054">
      <w:bodyDiv w:val="1"/>
      <w:marLeft w:val="0"/>
      <w:marRight w:val="0"/>
      <w:marTop w:val="0"/>
      <w:marBottom w:val="0"/>
      <w:divBdr>
        <w:top w:val="none" w:sz="0" w:space="0" w:color="auto"/>
        <w:left w:val="none" w:sz="0" w:space="0" w:color="auto"/>
        <w:bottom w:val="none" w:sz="0" w:space="0" w:color="auto"/>
        <w:right w:val="none" w:sz="0" w:space="0" w:color="auto"/>
      </w:divBdr>
    </w:div>
    <w:div w:id="779838415">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791902614">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23813524">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889264747">
      <w:bodyDiv w:val="1"/>
      <w:marLeft w:val="0"/>
      <w:marRight w:val="0"/>
      <w:marTop w:val="0"/>
      <w:marBottom w:val="0"/>
      <w:divBdr>
        <w:top w:val="none" w:sz="0" w:space="0" w:color="auto"/>
        <w:left w:val="none" w:sz="0" w:space="0" w:color="auto"/>
        <w:bottom w:val="none" w:sz="0" w:space="0" w:color="auto"/>
        <w:right w:val="none" w:sz="0" w:space="0" w:color="auto"/>
      </w:divBdr>
    </w:div>
    <w:div w:id="910820158">
      <w:bodyDiv w:val="1"/>
      <w:marLeft w:val="0"/>
      <w:marRight w:val="0"/>
      <w:marTop w:val="0"/>
      <w:marBottom w:val="0"/>
      <w:divBdr>
        <w:top w:val="none" w:sz="0" w:space="0" w:color="auto"/>
        <w:left w:val="none" w:sz="0" w:space="0" w:color="auto"/>
        <w:bottom w:val="none" w:sz="0" w:space="0" w:color="auto"/>
        <w:right w:val="none" w:sz="0" w:space="0" w:color="auto"/>
      </w:divBdr>
    </w:div>
    <w:div w:id="919410481">
      <w:bodyDiv w:val="1"/>
      <w:marLeft w:val="0"/>
      <w:marRight w:val="0"/>
      <w:marTop w:val="0"/>
      <w:marBottom w:val="0"/>
      <w:divBdr>
        <w:top w:val="none" w:sz="0" w:space="0" w:color="auto"/>
        <w:left w:val="none" w:sz="0" w:space="0" w:color="auto"/>
        <w:bottom w:val="none" w:sz="0" w:space="0" w:color="auto"/>
        <w:right w:val="none" w:sz="0" w:space="0" w:color="auto"/>
      </w:divBdr>
    </w:div>
    <w:div w:id="938565251">
      <w:bodyDiv w:val="1"/>
      <w:marLeft w:val="0"/>
      <w:marRight w:val="0"/>
      <w:marTop w:val="0"/>
      <w:marBottom w:val="0"/>
      <w:divBdr>
        <w:top w:val="none" w:sz="0" w:space="0" w:color="auto"/>
        <w:left w:val="none" w:sz="0" w:space="0" w:color="auto"/>
        <w:bottom w:val="none" w:sz="0" w:space="0" w:color="auto"/>
        <w:right w:val="none" w:sz="0" w:space="0" w:color="auto"/>
      </w:divBdr>
    </w:div>
    <w:div w:id="944850093">
      <w:bodyDiv w:val="1"/>
      <w:marLeft w:val="0"/>
      <w:marRight w:val="0"/>
      <w:marTop w:val="0"/>
      <w:marBottom w:val="0"/>
      <w:divBdr>
        <w:top w:val="none" w:sz="0" w:space="0" w:color="auto"/>
        <w:left w:val="none" w:sz="0" w:space="0" w:color="auto"/>
        <w:bottom w:val="none" w:sz="0" w:space="0" w:color="auto"/>
        <w:right w:val="none" w:sz="0" w:space="0" w:color="auto"/>
      </w:divBdr>
    </w:div>
    <w:div w:id="957033470">
      <w:bodyDiv w:val="1"/>
      <w:marLeft w:val="0"/>
      <w:marRight w:val="0"/>
      <w:marTop w:val="0"/>
      <w:marBottom w:val="0"/>
      <w:divBdr>
        <w:top w:val="none" w:sz="0" w:space="0" w:color="auto"/>
        <w:left w:val="none" w:sz="0" w:space="0" w:color="auto"/>
        <w:bottom w:val="none" w:sz="0" w:space="0" w:color="auto"/>
        <w:right w:val="none" w:sz="0" w:space="0" w:color="auto"/>
      </w:divBdr>
    </w:div>
    <w:div w:id="968631454">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81422946">
      <w:bodyDiv w:val="1"/>
      <w:marLeft w:val="0"/>
      <w:marRight w:val="0"/>
      <w:marTop w:val="0"/>
      <w:marBottom w:val="0"/>
      <w:divBdr>
        <w:top w:val="none" w:sz="0" w:space="0" w:color="auto"/>
        <w:left w:val="none" w:sz="0" w:space="0" w:color="auto"/>
        <w:bottom w:val="none" w:sz="0" w:space="0" w:color="auto"/>
        <w:right w:val="none" w:sz="0" w:space="0" w:color="auto"/>
      </w:divBdr>
    </w:div>
    <w:div w:id="985596348">
      <w:bodyDiv w:val="1"/>
      <w:marLeft w:val="0"/>
      <w:marRight w:val="0"/>
      <w:marTop w:val="0"/>
      <w:marBottom w:val="0"/>
      <w:divBdr>
        <w:top w:val="none" w:sz="0" w:space="0" w:color="auto"/>
        <w:left w:val="none" w:sz="0" w:space="0" w:color="auto"/>
        <w:bottom w:val="none" w:sz="0" w:space="0" w:color="auto"/>
        <w:right w:val="none" w:sz="0" w:space="0" w:color="auto"/>
      </w:divBdr>
    </w:div>
    <w:div w:id="989207844">
      <w:bodyDiv w:val="1"/>
      <w:marLeft w:val="0"/>
      <w:marRight w:val="0"/>
      <w:marTop w:val="0"/>
      <w:marBottom w:val="0"/>
      <w:divBdr>
        <w:top w:val="none" w:sz="0" w:space="0" w:color="auto"/>
        <w:left w:val="none" w:sz="0" w:space="0" w:color="auto"/>
        <w:bottom w:val="none" w:sz="0" w:space="0" w:color="auto"/>
        <w:right w:val="none" w:sz="0" w:space="0" w:color="auto"/>
      </w:divBdr>
    </w:div>
    <w:div w:id="989987710">
      <w:bodyDiv w:val="1"/>
      <w:marLeft w:val="0"/>
      <w:marRight w:val="0"/>
      <w:marTop w:val="0"/>
      <w:marBottom w:val="0"/>
      <w:divBdr>
        <w:top w:val="none" w:sz="0" w:space="0" w:color="auto"/>
        <w:left w:val="none" w:sz="0" w:space="0" w:color="auto"/>
        <w:bottom w:val="none" w:sz="0" w:space="0" w:color="auto"/>
        <w:right w:val="none" w:sz="0" w:space="0" w:color="auto"/>
      </w:divBdr>
    </w:div>
    <w:div w:id="991255699">
      <w:bodyDiv w:val="1"/>
      <w:marLeft w:val="0"/>
      <w:marRight w:val="0"/>
      <w:marTop w:val="0"/>
      <w:marBottom w:val="0"/>
      <w:divBdr>
        <w:top w:val="none" w:sz="0" w:space="0" w:color="auto"/>
        <w:left w:val="none" w:sz="0" w:space="0" w:color="auto"/>
        <w:bottom w:val="none" w:sz="0" w:space="0" w:color="auto"/>
        <w:right w:val="none" w:sz="0" w:space="0" w:color="auto"/>
      </w:divBdr>
    </w:div>
    <w:div w:id="993801930">
      <w:bodyDiv w:val="1"/>
      <w:marLeft w:val="0"/>
      <w:marRight w:val="0"/>
      <w:marTop w:val="0"/>
      <w:marBottom w:val="0"/>
      <w:divBdr>
        <w:top w:val="none" w:sz="0" w:space="0" w:color="auto"/>
        <w:left w:val="none" w:sz="0" w:space="0" w:color="auto"/>
        <w:bottom w:val="none" w:sz="0" w:space="0" w:color="auto"/>
        <w:right w:val="none" w:sz="0" w:space="0" w:color="auto"/>
      </w:divBdr>
    </w:div>
    <w:div w:id="1024937500">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44401746">
      <w:bodyDiv w:val="1"/>
      <w:marLeft w:val="0"/>
      <w:marRight w:val="0"/>
      <w:marTop w:val="0"/>
      <w:marBottom w:val="0"/>
      <w:divBdr>
        <w:top w:val="none" w:sz="0" w:space="0" w:color="auto"/>
        <w:left w:val="none" w:sz="0" w:space="0" w:color="auto"/>
        <w:bottom w:val="none" w:sz="0" w:space="0" w:color="auto"/>
        <w:right w:val="none" w:sz="0" w:space="0" w:color="auto"/>
      </w:divBdr>
    </w:div>
    <w:div w:id="1062216174">
      <w:bodyDiv w:val="1"/>
      <w:marLeft w:val="0"/>
      <w:marRight w:val="0"/>
      <w:marTop w:val="0"/>
      <w:marBottom w:val="0"/>
      <w:divBdr>
        <w:top w:val="none" w:sz="0" w:space="0" w:color="auto"/>
        <w:left w:val="none" w:sz="0" w:space="0" w:color="auto"/>
        <w:bottom w:val="none" w:sz="0" w:space="0" w:color="auto"/>
        <w:right w:val="none" w:sz="0" w:space="0" w:color="auto"/>
      </w:divBdr>
    </w:div>
    <w:div w:id="1080760058">
      <w:bodyDiv w:val="1"/>
      <w:marLeft w:val="0"/>
      <w:marRight w:val="0"/>
      <w:marTop w:val="0"/>
      <w:marBottom w:val="0"/>
      <w:divBdr>
        <w:top w:val="none" w:sz="0" w:space="0" w:color="auto"/>
        <w:left w:val="none" w:sz="0" w:space="0" w:color="auto"/>
        <w:bottom w:val="none" w:sz="0" w:space="0" w:color="auto"/>
        <w:right w:val="none" w:sz="0" w:space="0" w:color="auto"/>
      </w:divBdr>
    </w:div>
    <w:div w:id="1101949401">
      <w:bodyDiv w:val="1"/>
      <w:marLeft w:val="0"/>
      <w:marRight w:val="0"/>
      <w:marTop w:val="0"/>
      <w:marBottom w:val="0"/>
      <w:divBdr>
        <w:top w:val="none" w:sz="0" w:space="0" w:color="auto"/>
        <w:left w:val="none" w:sz="0" w:space="0" w:color="auto"/>
        <w:bottom w:val="none" w:sz="0" w:space="0" w:color="auto"/>
        <w:right w:val="none" w:sz="0" w:space="0" w:color="auto"/>
      </w:divBdr>
    </w:div>
    <w:div w:id="1104306384">
      <w:bodyDiv w:val="1"/>
      <w:marLeft w:val="0"/>
      <w:marRight w:val="0"/>
      <w:marTop w:val="0"/>
      <w:marBottom w:val="0"/>
      <w:divBdr>
        <w:top w:val="none" w:sz="0" w:space="0" w:color="auto"/>
        <w:left w:val="none" w:sz="0" w:space="0" w:color="auto"/>
        <w:bottom w:val="none" w:sz="0" w:space="0" w:color="auto"/>
        <w:right w:val="none" w:sz="0" w:space="0" w:color="auto"/>
      </w:divBdr>
    </w:div>
    <w:div w:id="110704779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15636663">
      <w:bodyDiv w:val="1"/>
      <w:marLeft w:val="0"/>
      <w:marRight w:val="0"/>
      <w:marTop w:val="0"/>
      <w:marBottom w:val="0"/>
      <w:divBdr>
        <w:top w:val="none" w:sz="0" w:space="0" w:color="auto"/>
        <w:left w:val="none" w:sz="0" w:space="0" w:color="auto"/>
        <w:bottom w:val="none" w:sz="0" w:space="0" w:color="auto"/>
        <w:right w:val="none" w:sz="0" w:space="0" w:color="auto"/>
      </w:divBdr>
    </w:div>
    <w:div w:id="1119372090">
      <w:bodyDiv w:val="1"/>
      <w:marLeft w:val="0"/>
      <w:marRight w:val="0"/>
      <w:marTop w:val="0"/>
      <w:marBottom w:val="0"/>
      <w:divBdr>
        <w:top w:val="none" w:sz="0" w:space="0" w:color="auto"/>
        <w:left w:val="none" w:sz="0" w:space="0" w:color="auto"/>
        <w:bottom w:val="none" w:sz="0" w:space="0" w:color="auto"/>
        <w:right w:val="none" w:sz="0" w:space="0" w:color="auto"/>
      </w:divBdr>
    </w:div>
    <w:div w:id="1120107499">
      <w:bodyDiv w:val="1"/>
      <w:marLeft w:val="0"/>
      <w:marRight w:val="0"/>
      <w:marTop w:val="0"/>
      <w:marBottom w:val="0"/>
      <w:divBdr>
        <w:top w:val="none" w:sz="0" w:space="0" w:color="auto"/>
        <w:left w:val="none" w:sz="0" w:space="0" w:color="auto"/>
        <w:bottom w:val="none" w:sz="0" w:space="0" w:color="auto"/>
        <w:right w:val="none" w:sz="0" w:space="0" w:color="auto"/>
      </w:divBdr>
    </w:div>
    <w:div w:id="1125193463">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48277889">
      <w:bodyDiv w:val="1"/>
      <w:marLeft w:val="0"/>
      <w:marRight w:val="0"/>
      <w:marTop w:val="0"/>
      <w:marBottom w:val="0"/>
      <w:divBdr>
        <w:top w:val="none" w:sz="0" w:space="0" w:color="auto"/>
        <w:left w:val="none" w:sz="0" w:space="0" w:color="auto"/>
        <w:bottom w:val="none" w:sz="0" w:space="0" w:color="auto"/>
        <w:right w:val="none" w:sz="0" w:space="0" w:color="auto"/>
      </w:divBdr>
    </w:div>
    <w:div w:id="1154641918">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8403500">
      <w:bodyDiv w:val="1"/>
      <w:marLeft w:val="0"/>
      <w:marRight w:val="0"/>
      <w:marTop w:val="0"/>
      <w:marBottom w:val="0"/>
      <w:divBdr>
        <w:top w:val="none" w:sz="0" w:space="0" w:color="auto"/>
        <w:left w:val="none" w:sz="0" w:space="0" w:color="auto"/>
        <w:bottom w:val="none" w:sz="0" w:space="0" w:color="auto"/>
        <w:right w:val="none" w:sz="0" w:space="0" w:color="auto"/>
      </w:divBdr>
    </w:div>
    <w:div w:id="1191408318">
      <w:bodyDiv w:val="1"/>
      <w:marLeft w:val="0"/>
      <w:marRight w:val="0"/>
      <w:marTop w:val="0"/>
      <w:marBottom w:val="0"/>
      <w:divBdr>
        <w:top w:val="none" w:sz="0" w:space="0" w:color="auto"/>
        <w:left w:val="none" w:sz="0" w:space="0" w:color="auto"/>
        <w:bottom w:val="none" w:sz="0" w:space="0" w:color="auto"/>
        <w:right w:val="none" w:sz="0" w:space="0" w:color="auto"/>
      </w:divBdr>
    </w:div>
    <w:div w:id="1214925331">
      <w:bodyDiv w:val="1"/>
      <w:marLeft w:val="0"/>
      <w:marRight w:val="0"/>
      <w:marTop w:val="0"/>
      <w:marBottom w:val="0"/>
      <w:divBdr>
        <w:top w:val="none" w:sz="0" w:space="0" w:color="auto"/>
        <w:left w:val="none" w:sz="0" w:space="0" w:color="auto"/>
        <w:bottom w:val="none" w:sz="0" w:space="0" w:color="auto"/>
        <w:right w:val="none" w:sz="0" w:space="0" w:color="auto"/>
      </w:divBdr>
    </w:div>
    <w:div w:id="1221290035">
      <w:bodyDiv w:val="1"/>
      <w:marLeft w:val="0"/>
      <w:marRight w:val="0"/>
      <w:marTop w:val="0"/>
      <w:marBottom w:val="0"/>
      <w:divBdr>
        <w:top w:val="none" w:sz="0" w:space="0" w:color="auto"/>
        <w:left w:val="none" w:sz="0" w:space="0" w:color="auto"/>
        <w:bottom w:val="none" w:sz="0" w:space="0" w:color="auto"/>
        <w:right w:val="none" w:sz="0" w:space="0" w:color="auto"/>
      </w:divBdr>
    </w:div>
    <w:div w:id="1226378711">
      <w:bodyDiv w:val="1"/>
      <w:marLeft w:val="0"/>
      <w:marRight w:val="0"/>
      <w:marTop w:val="0"/>
      <w:marBottom w:val="0"/>
      <w:divBdr>
        <w:top w:val="none" w:sz="0" w:space="0" w:color="auto"/>
        <w:left w:val="none" w:sz="0" w:space="0" w:color="auto"/>
        <w:bottom w:val="none" w:sz="0" w:space="0" w:color="auto"/>
        <w:right w:val="none" w:sz="0" w:space="0" w:color="auto"/>
      </w:divBdr>
    </w:div>
    <w:div w:id="1243640907">
      <w:bodyDiv w:val="1"/>
      <w:marLeft w:val="0"/>
      <w:marRight w:val="0"/>
      <w:marTop w:val="0"/>
      <w:marBottom w:val="0"/>
      <w:divBdr>
        <w:top w:val="none" w:sz="0" w:space="0" w:color="auto"/>
        <w:left w:val="none" w:sz="0" w:space="0" w:color="auto"/>
        <w:bottom w:val="none" w:sz="0" w:space="0" w:color="auto"/>
        <w:right w:val="none" w:sz="0" w:space="0" w:color="auto"/>
      </w:divBdr>
    </w:div>
    <w:div w:id="1243904756">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60026318">
      <w:bodyDiv w:val="1"/>
      <w:marLeft w:val="0"/>
      <w:marRight w:val="0"/>
      <w:marTop w:val="0"/>
      <w:marBottom w:val="0"/>
      <w:divBdr>
        <w:top w:val="none" w:sz="0" w:space="0" w:color="auto"/>
        <w:left w:val="none" w:sz="0" w:space="0" w:color="auto"/>
        <w:bottom w:val="none" w:sz="0" w:space="0" w:color="auto"/>
        <w:right w:val="none" w:sz="0" w:space="0" w:color="auto"/>
      </w:divBdr>
    </w:div>
    <w:div w:id="1261186283">
      <w:bodyDiv w:val="1"/>
      <w:marLeft w:val="0"/>
      <w:marRight w:val="0"/>
      <w:marTop w:val="0"/>
      <w:marBottom w:val="0"/>
      <w:divBdr>
        <w:top w:val="none" w:sz="0" w:space="0" w:color="auto"/>
        <w:left w:val="none" w:sz="0" w:space="0" w:color="auto"/>
        <w:bottom w:val="none" w:sz="0" w:space="0" w:color="auto"/>
        <w:right w:val="none" w:sz="0" w:space="0" w:color="auto"/>
      </w:divBdr>
    </w:div>
    <w:div w:id="1269658816">
      <w:bodyDiv w:val="1"/>
      <w:marLeft w:val="0"/>
      <w:marRight w:val="0"/>
      <w:marTop w:val="0"/>
      <w:marBottom w:val="0"/>
      <w:divBdr>
        <w:top w:val="none" w:sz="0" w:space="0" w:color="auto"/>
        <w:left w:val="none" w:sz="0" w:space="0" w:color="auto"/>
        <w:bottom w:val="none" w:sz="0" w:space="0" w:color="auto"/>
        <w:right w:val="none" w:sz="0" w:space="0" w:color="auto"/>
      </w:divBdr>
    </w:div>
    <w:div w:id="1273126797">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304657317">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3938269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108054">
      <w:bodyDiv w:val="1"/>
      <w:marLeft w:val="0"/>
      <w:marRight w:val="0"/>
      <w:marTop w:val="0"/>
      <w:marBottom w:val="0"/>
      <w:divBdr>
        <w:top w:val="none" w:sz="0" w:space="0" w:color="auto"/>
        <w:left w:val="none" w:sz="0" w:space="0" w:color="auto"/>
        <w:bottom w:val="none" w:sz="0" w:space="0" w:color="auto"/>
        <w:right w:val="none" w:sz="0" w:space="0" w:color="auto"/>
      </w:divBdr>
    </w:div>
    <w:div w:id="1379088609">
      <w:bodyDiv w:val="1"/>
      <w:marLeft w:val="0"/>
      <w:marRight w:val="0"/>
      <w:marTop w:val="0"/>
      <w:marBottom w:val="0"/>
      <w:divBdr>
        <w:top w:val="none" w:sz="0" w:space="0" w:color="auto"/>
        <w:left w:val="none" w:sz="0" w:space="0" w:color="auto"/>
        <w:bottom w:val="none" w:sz="0" w:space="0" w:color="auto"/>
        <w:right w:val="none" w:sz="0" w:space="0" w:color="auto"/>
      </w:divBdr>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1611881">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19712808">
      <w:bodyDiv w:val="1"/>
      <w:marLeft w:val="0"/>
      <w:marRight w:val="0"/>
      <w:marTop w:val="0"/>
      <w:marBottom w:val="0"/>
      <w:divBdr>
        <w:top w:val="none" w:sz="0" w:space="0" w:color="auto"/>
        <w:left w:val="none" w:sz="0" w:space="0" w:color="auto"/>
        <w:bottom w:val="none" w:sz="0" w:space="0" w:color="auto"/>
        <w:right w:val="none" w:sz="0" w:space="0" w:color="auto"/>
      </w:divBdr>
    </w:div>
    <w:div w:id="1419911771">
      <w:bodyDiv w:val="1"/>
      <w:marLeft w:val="0"/>
      <w:marRight w:val="0"/>
      <w:marTop w:val="0"/>
      <w:marBottom w:val="0"/>
      <w:divBdr>
        <w:top w:val="none" w:sz="0" w:space="0" w:color="auto"/>
        <w:left w:val="none" w:sz="0" w:space="0" w:color="auto"/>
        <w:bottom w:val="none" w:sz="0" w:space="0" w:color="auto"/>
        <w:right w:val="none" w:sz="0" w:space="0" w:color="auto"/>
      </w:divBdr>
    </w:div>
    <w:div w:id="1421373213">
      <w:bodyDiv w:val="1"/>
      <w:marLeft w:val="0"/>
      <w:marRight w:val="0"/>
      <w:marTop w:val="0"/>
      <w:marBottom w:val="0"/>
      <w:divBdr>
        <w:top w:val="none" w:sz="0" w:space="0" w:color="auto"/>
        <w:left w:val="none" w:sz="0" w:space="0" w:color="auto"/>
        <w:bottom w:val="none" w:sz="0" w:space="0" w:color="auto"/>
        <w:right w:val="none" w:sz="0" w:space="0" w:color="auto"/>
      </w:divBdr>
    </w:div>
    <w:div w:id="1429733449">
      <w:bodyDiv w:val="1"/>
      <w:marLeft w:val="0"/>
      <w:marRight w:val="0"/>
      <w:marTop w:val="0"/>
      <w:marBottom w:val="0"/>
      <w:divBdr>
        <w:top w:val="none" w:sz="0" w:space="0" w:color="auto"/>
        <w:left w:val="none" w:sz="0" w:space="0" w:color="auto"/>
        <w:bottom w:val="none" w:sz="0" w:space="0" w:color="auto"/>
        <w:right w:val="none" w:sz="0" w:space="0" w:color="auto"/>
      </w:divBdr>
    </w:div>
    <w:div w:id="1452674519">
      <w:bodyDiv w:val="1"/>
      <w:marLeft w:val="0"/>
      <w:marRight w:val="0"/>
      <w:marTop w:val="0"/>
      <w:marBottom w:val="0"/>
      <w:divBdr>
        <w:top w:val="none" w:sz="0" w:space="0" w:color="auto"/>
        <w:left w:val="none" w:sz="0" w:space="0" w:color="auto"/>
        <w:bottom w:val="none" w:sz="0" w:space="0" w:color="auto"/>
        <w:right w:val="none" w:sz="0" w:space="0" w:color="auto"/>
      </w:divBdr>
    </w:div>
    <w:div w:id="1466964417">
      <w:bodyDiv w:val="1"/>
      <w:marLeft w:val="0"/>
      <w:marRight w:val="0"/>
      <w:marTop w:val="0"/>
      <w:marBottom w:val="0"/>
      <w:divBdr>
        <w:top w:val="none" w:sz="0" w:space="0" w:color="auto"/>
        <w:left w:val="none" w:sz="0" w:space="0" w:color="auto"/>
        <w:bottom w:val="none" w:sz="0" w:space="0" w:color="auto"/>
        <w:right w:val="none" w:sz="0" w:space="0" w:color="auto"/>
      </w:divBdr>
    </w:div>
    <w:div w:id="1467116315">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7742883">
      <w:bodyDiv w:val="1"/>
      <w:marLeft w:val="0"/>
      <w:marRight w:val="0"/>
      <w:marTop w:val="0"/>
      <w:marBottom w:val="0"/>
      <w:divBdr>
        <w:top w:val="none" w:sz="0" w:space="0" w:color="auto"/>
        <w:left w:val="none" w:sz="0" w:space="0" w:color="auto"/>
        <w:bottom w:val="none" w:sz="0" w:space="0" w:color="auto"/>
        <w:right w:val="none" w:sz="0" w:space="0" w:color="auto"/>
      </w:divBdr>
    </w:div>
    <w:div w:id="1523207010">
      <w:bodyDiv w:val="1"/>
      <w:marLeft w:val="0"/>
      <w:marRight w:val="0"/>
      <w:marTop w:val="0"/>
      <w:marBottom w:val="0"/>
      <w:divBdr>
        <w:top w:val="none" w:sz="0" w:space="0" w:color="auto"/>
        <w:left w:val="none" w:sz="0" w:space="0" w:color="auto"/>
        <w:bottom w:val="none" w:sz="0" w:space="0" w:color="auto"/>
        <w:right w:val="none" w:sz="0" w:space="0" w:color="auto"/>
      </w:divBdr>
    </w:div>
    <w:div w:id="1530752851">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64441541">
      <w:bodyDiv w:val="1"/>
      <w:marLeft w:val="0"/>
      <w:marRight w:val="0"/>
      <w:marTop w:val="0"/>
      <w:marBottom w:val="0"/>
      <w:divBdr>
        <w:top w:val="none" w:sz="0" w:space="0" w:color="auto"/>
        <w:left w:val="none" w:sz="0" w:space="0" w:color="auto"/>
        <w:bottom w:val="none" w:sz="0" w:space="0" w:color="auto"/>
        <w:right w:val="none" w:sz="0" w:space="0" w:color="auto"/>
      </w:divBdr>
    </w:div>
    <w:div w:id="1598637885">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19025466">
      <w:bodyDiv w:val="1"/>
      <w:marLeft w:val="0"/>
      <w:marRight w:val="0"/>
      <w:marTop w:val="0"/>
      <w:marBottom w:val="0"/>
      <w:divBdr>
        <w:top w:val="none" w:sz="0" w:space="0" w:color="auto"/>
        <w:left w:val="none" w:sz="0" w:space="0" w:color="auto"/>
        <w:bottom w:val="none" w:sz="0" w:space="0" w:color="auto"/>
        <w:right w:val="none" w:sz="0" w:space="0" w:color="auto"/>
      </w:divBdr>
    </w:div>
    <w:div w:id="1629240087">
      <w:bodyDiv w:val="1"/>
      <w:marLeft w:val="0"/>
      <w:marRight w:val="0"/>
      <w:marTop w:val="0"/>
      <w:marBottom w:val="0"/>
      <w:divBdr>
        <w:top w:val="none" w:sz="0" w:space="0" w:color="auto"/>
        <w:left w:val="none" w:sz="0" w:space="0" w:color="auto"/>
        <w:bottom w:val="none" w:sz="0" w:space="0" w:color="auto"/>
        <w:right w:val="none" w:sz="0" w:space="0" w:color="auto"/>
      </w:divBdr>
    </w:div>
    <w:div w:id="1630162506">
      <w:bodyDiv w:val="1"/>
      <w:marLeft w:val="0"/>
      <w:marRight w:val="0"/>
      <w:marTop w:val="0"/>
      <w:marBottom w:val="0"/>
      <w:divBdr>
        <w:top w:val="none" w:sz="0" w:space="0" w:color="auto"/>
        <w:left w:val="none" w:sz="0" w:space="0" w:color="auto"/>
        <w:bottom w:val="none" w:sz="0" w:space="0" w:color="auto"/>
        <w:right w:val="none" w:sz="0" w:space="0" w:color="auto"/>
      </w:divBdr>
    </w:div>
    <w:div w:id="1644238067">
      <w:bodyDiv w:val="1"/>
      <w:marLeft w:val="0"/>
      <w:marRight w:val="0"/>
      <w:marTop w:val="0"/>
      <w:marBottom w:val="0"/>
      <w:divBdr>
        <w:top w:val="none" w:sz="0" w:space="0" w:color="auto"/>
        <w:left w:val="none" w:sz="0" w:space="0" w:color="auto"/>
        <w:bottom w:val="none" w:sz="0" w:space="0" w:color="auto"/>
        <w:right w:val="none" w:sz="0" w:space="0" w:color="auto"/>
      </w:divBdr>
    </w:div>
    <w:div w:id="1644499944">
      <w:bodyDiv w:val="1"/>
      <w:marLeft w:val="0"/>
      <w:marRight w:val="0"/>
      <w:marTop w:val="0"/>
      <w:marBottom w:val="0"/>
      <w:divBdr>
        <w:top w:val="none" w:sz="0" w:space="0" w:color="auto"/>
        <w:left w:val="none" w:sz="0" w:space="0" w:color="auto"/>
        <w:bottom w:val="none" w:sz="0" w:space="0" w:color="auto"/>
        <w:right w:val="none" w:sz="0" w:space="0" w:color="auto"/>
      </w:divBdr>
    </w:div>
    <w:div w:id="1651716665">
      <w:bodyDiv w:val="1"/>
      <w:marLeft w:val="0"/>
      <w:marRight w:val="0"/>
      <w:marTop w:val="0"/>
      <w:marBottom w:val="0"/>
      <w:divBdr>
        <w:top w:val="none" w:sz="0" w:space="0" w:color="auto"/>
        <w:left w:val="none" w:sz="0" w:space="0" w:color="auto"/>
        <w:bottom w:val="none" w:sz="0" w:space="0" w:color="auto"/>
        <w:right w:val="none" w:sz="0" w:space="0" w:color="auto"/>
      </w:divBdr>
    </w:div>
    <w:div w:id="1654943322">
      <w:bodyDiv w:val="1"/>
      <w:marLeft w:val="0"/>
      <w:marRight w:val="0"/>
      <w:marTop w:val="0"/>
      <w:marBottom w:val="0"/>
      <w:divBdr>
        <w:top w:val="none" w:sz="0" w:space="0" w:color="auto"/>
        <w:left w:val="none" w:sz="0" w:space="0" w:color="auto"/>
        <w:bottom w:val="none" w:sz="0" w:space="0" w:color="auto"/>
        <w:right w:val="none" w:sz="0" w:space="0" w:color="auto"/>
      </w:divBdr>
    </w:div>
    <w:div w:id="1660231063">
      <w:bodyDiv w:val="1"/>
      <w:marLeft w:val="0"/>
      <w:marRight w:val="0"/>
      <w:marTop w:val="0"/>
      <w:marBottom w:val="0"/>
      <w:divBdr>
        <w:top w:val="none" w:sz="0" w:space="0" w:color="auto"/>
        <w:left w:val="none" w:sz="0" w:space="0" w:color="auto"/>
        <w:bottom w:val="none" w:sz="0" w:space="0" w:color="auto"/>
        <w:right w:val="none" w:sz="0" w:space="0" w:color="auto"/>
      </w:divBdr>
    </w:div>
    <w:div w:id="1674870047">
      <w:bodyDiv w:val="1"/>
      <w:marLeft w:val="0"/>
      <w:marRight w:val="0"/>
      <w:marTop w:val="0"/>
      <w:marBottom w:val="0"/>
      <w:divBdr>
        <w:top w:val="none" w:sz="0" w:space="0" w:color="auto"/>
        <w:left w:val="none" w:sz="0" w:space="0" w:color="auto"/>
        <w:bottom w:val="none" w:sz="0" w:space="0" w:color="auto"/>
        <w:right w:val="none" w:sz="0" w:space="0" w:color="auto"/>
      </w:divBdr>
    </w:div>
    <w:div w:id="1691226153">
      <w:bodyDiv w:val="1"/>
      <w:marLeft w:val="0"/>
      <w:marRight w:val="0"/>
      <w:marTop w:val="0"/>
      <w:marBottom w:val="0"/>
      <w:divBdr>
        <w:top w:val="none" w:sz="0" w:space="0" w:color="auto"/>
        <w:left w:val="none" w:sz="0" w:space="0" w:color="auto"/>
        <w:bottom w:val="none" w:sz="0" w:space="0" w:color="auto"/>
        <w:right w:val="none" w:sz="0" w:space="0" w:color="auto"/>
      </w:divBdr>
    </w:div>
    <w:div w:id="1711875521">
      <w:bodyDiv w:val="1"/>
      <w:marLeft w:val="0"/>
      <w:marRight w:val="0"/>
      <w:marTop w:val="0"/>
      <w:marBottom w:val="0"/>
      <w:divBdr>
        <w:top w:val="none" w:sz="0" w:space="0" w:color="auto"/>
        <w:left w:val="none" w:sz="0" w:space="0" w:color="auto"/>
        <w:bottom w:val="none" w:sz="0" w:space="0" w:color="auto"/>
        <w:right w:val="none" w:sz="0" w:space="0" w:color="auto"/>
      </w:divBdr>
    </w:div>
    <w:div w:id="1714890145">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5422370">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58549437">
      <w:bodyDiv w:val="1"/>
      <w:marLeft w:val="0"/>
      <w:marRight w:val="0"/>
      <w:marTop w:val="0"/>
      <w:marBottom w:val="0"/>
      <w:divBdr>
        <w:top w:val="none" w:sz="0" w:space="0" w:color="auto"/>
        <w:left w:val="none" w:sz="0" w:space="0" w:color="auto"/>
        <w:bottom w:val="none" w:sz="0" w:space="0" w:color="auto"/>
        <w:right w:val="none" w:sz="0" w:space="0" w:color="auto"/>
      </w:divBdr>
    </w:div>
    <w:div w:id="1767191922">
      <w:bodyDiv w:val="1"/>
      <w:marLeft w:val="0"/>
      <w:marRight w:val="0"/>
      <w:marTop w:val="0"/>
      <w:marBottom w:val="0"/>
      <w:divBdr>
        <w:top w:val="none" w:sz="0" w:space="0" w:color="auto"/>
        <w:left w:val="none" w:sz="0" w:space="0" w:color="auto"/>
        <w:bottom w:val="none" w:sz="0" w:space="0" w:color="auto"/>
        <w:right w:val="none" w:sz="0" w:space="0" w:color="auto"/>
      </w:divBdr>
    </w:div>
    <w:div w:id="1770662902">
      <w:bodyDiv w:val="1"/>
      <w:marLeft w:val="0"/>
      <w:marRight w:val="0"/>
      <w:marTop w:val="0"/>
      <w:marBottom w:val="0"/>
      <w:divBdr>
        <w:top w:val="none" w:sz="0" w:space="0" w:color="auto"/>
        <w:left w:val="none" w:sz="0" w:space="0" w:color="auto"/>
        <w:bottom w:val="none" w:sz="0" w:space="0" w:color="auto"/>
        <w:right w:val="none" w:sz="0" w:space="0" w:color="auto"/>
      </w:divBdr>
    </w:div>
    <w:div w:id="1786271242">
      <w:bodyDiv w:val="1"/>
      <w:marLeft w:val="0"/>
      <w:marRight w:val="0"/>
      <w:marTop w:val="0"/>
      <w:marBottom w:val="0"/>
      <w:divBdr>
        <w:top w:val="none" w:sz="0" w:space="0" w:color="auto"/>
        <w:left w:val="none" w:sz="0" w:space="0" w:color="auto"/>
        <w:bottom w:val="none" w:sz="0" w:space="0" w:color="auto"/>
        <w:right w:val="none" w:sz="0" w:space="0" w:color="auto"/>
      </w:divBdr>
    </w:div>
    <w:div w:id="1788698520">
      <w:bodyDiv w:val="1"/>
      <w:marLeft w:val="0"/>
      <w:marRight w:val="0"/>
      <w:marTop w:val="0"/>
      <w:marBottom w:val="0"/>
      <w:divBdr>
        <w:top w:val="none" w:sz="0" w:space="0" w:color="auto"/>
        <w:left w:val="none" w:sz="0" w:space="0" w:color="auto"/>
        <w:bottom w:val="none" w:sz="0" w:space="0" w:color="auto"/>
        <w:right w:val="none" w:sz="0" w:space="0" w:color="auto"/>
      </w:divBdr>
    </w:div>
    <w:div w:id="1792895182">
      <w:bodyDiv w:val="1"/>
      <w:marLeft w:val="0"/>
      <w:marRight w:val="0"/>
      <w:marTop w:val="0"/>
      <w:marBottom w:val="0"/>
      <w:divBdr>
        <w:top w:val="none" w:sz="0" w:space="0" w:color="auto"/>
        <w:left w:val="none" w:sz="0" w:space="0" w:color="auto"/>
        <w:bottom w:val="none" w:sz="0" w:space="0" w:color="auto"/>
        <w:right w:val="none" w:sz="0" w:space="0" w:color="auto"/>
      </w:divBdr>
    </w:div>
    <w:div w:id="1806115473">
      <w:bodyDiv w:val="1"/>
      <w:marLeft w:val="0"/>
      <w:marRight w:val="0"/>
      <w:marTop w:val="0"/>
      <w:marBottom w:val="0"/>
      <w:divBdr>
        <w:top w:val="none" w:sz="0" w:space="0" w:color="auto"/>
        <w:left w:val="none" w:sz="0" w:space="0" w:color="auto"/>
        <w:bottom w:val="none" w:sz="0" w:space="0" w:color="auto"/>
        <w:right w:val="none" w:sz="0" w:space="0" w:color="auto"/>
      </w:divBdr>
    </w:div>
    <w:div w:id="1809781035">
      <w:bodyDiv w:val="1"/>
      <w:marLeft w:val="0"/>
      <w:marRight w:val="0"/>
      <w:marTop w:val="0"/>
      <w:marBottom w:val="0"/>
      <w:divBdr>
        <w:top w:val="none" w:sz="0" w:space="0" w:color="auto"/>
        <w:left w:val="none" w:sz="0" w:space="0" w:color="auto"/>
        <w:bottom w:val="none" w:sz="0" w:space="0" w:color="auto"/>
        <w:right w:val="none" w:sz="0" w:space="0" w:color="auto"/>
      </w:divBdr>
    </w:div>
    <w:div w:id="1815488840">
      <w:bodyDiv w:val="1"/>
      <w:marLeft w:val="0"/>
      <w:marRight w:val="0"/>
      <w:marTop w:val="0"/>
      <w:marBottom w:val="0"/>
      <w:divBdr>
        <w:top w:val="none" w:sz="0" w:space="0" w:color="auto"/>
        <w:left w:val="none" w:sz="0" w:space="0" w:color="auto"/>
        <w:bottom w:val="none" w:sz="0" w:space="0" w:color="auto"/>
        <w:right w:val="none" w:sz="0" w:space="0" w:color="auto"/>
      </w:divBdr>
    </w:div>
    <w:div w:id="1824811297">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5060714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7349977">
      <w:bodyDiv w:val="1"/>
      <w:marLeft w:val="0"/>
      <w:marRight w:val="0"/>
      <w:marTop w:val="0"/>
      <w:marBottom w:val="0"/>
      <w:divBdr>
        <w:top w:val="none" w:sz="0" w:space="0" w:color="auto"/>
        <w:left w:val="none" w:sz="0" w:space="0" w:color="auto"/>
        <w:bottom w:val="none" w:sz="0" w:space="0" w:color="auto"/>
        <w:right w:val="none" w:sz="0" w:space="0" w:color="auto"/>
      </w:divBdr>
    </w:div>
    <w:div w:id="1900631407">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970722">
      <w:bodyDiv w:val="1"/>
      <w:marLeft w:val="0"/>
      <w:marRight w:val="0"/>
      <w:marTop w:val="0"/>
      <w:marBottom w:val="0"/>
      <w:divBdr>
        <w:top w:val="none" w:sz="0" w:space="0" w:color="auto"/>
        <w:left w:val="none" w:sz="0" w:space="0" w:color="auto"/>
        <w:bottom w:val="none" w:sz="0" w:space="0" w:color="auto"/>
        <w:right w:val="none" w:sz="0" w:space="0" w:color="auto"/>
      </w:divBdr>
    </w:div>
    <w:div w:id="1983122788">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1996060587">
      <w:bodyDiv w:val="1"/>
      <w:marLeft w:val="0"/>
      <w:marRight w:val="0"/>
      <w:marTop w:val="0"/>
      <w:marBottom w:val="0"/>
      <w:divBdr>
        <w:top w:val="none" w:sz="0" w:space="0" w:color="auto"/>
        <w:left w:val="none" w:sz="0" w:space="0" w:color="auto"/>
        <w:bottom w:val="none" w:sz="0" w:space="0" w:color="auto"/>
        <w:right w:val="none" w:sz="0" w:space="0" w:color="auto"/>
      </w:divBdr>
    </w:div>
    <w:div w:id="2008627034">
      <w:bodyDiv w:val="1"/>
      <w:marLeft w:val="0"/>
      <w:marRight w:val="0"/>
      <w:marTop w:val="0"/>
      <w:marBottom w:val="0"/>
      <w:divBdr>
        <w:top w:val="none" w:sz="0" w:space="0" w:color="auto"/>
        <w:left w:val="none" w:sz="0" w:space="0" w:color="auto"/>
        <w:bottom w:val="none" w:sz="0" w:space="0" w:color="auto"/>
        <w:right w:val="none" w:sz="0" w:space="0" w:color="auto"/>
      </w:divBdr>
    </w:div>
    <w:div w:id="2026899762">
      <w:bodyDiv w:val="1"/>
      <w:marLeft w:val="0"/>
      <w:marRight w:val="0"/>
      <w:marTop w:val="0"/>
      <w:marBottom w:val="0"/>
      <w:divBdr>
        <w:top w:val="none" w:sz="0" w:space="0" w:color="auto"/>
        <w:left w:val="none" w:sz="0" w:space="0" w:color="auto"/>
        <w:bottom w:val="none" w:sz="0" w:space="0" w:color="auto"/>
        <w:right w:val="none" w:sz="0" w:space="0" w:color="auto"/>
      </w:divBdr>
    </w:div>
    <w:div w:id="2042902228">
      <w:bodyDiv w:val="1"/>
      <w:marLeft w:val="0"/>
      <w:marRight w:val="0"/>
      <w:marTop w:val="0"/>
      <w:marBottom w:val="0"/>
      <w:divBdr>
        <w:top w:val="none" w:sz="0" w:space="0" w:color="auto"/>
        <w:left w:val="none" w:sz="0" w:space="0" w:color="auto"/>
        <w:bottom w:val="none" w:sz="0" w:space="0" w:color="auto"/>
        <w:right w:val="none" w:sz="0" w:space="0" w:color="auto"/>
      </w:divBdr>
    </w:div>
    <w:div w:id="2049067541">
      <w:bodyDiv w:val="1"/>
      <w:marLeft w:val="0"/>
      <w:marRight w:val="0"/>
      <w:marTop w:val="0"/>
      <w:marBottom w:val="0"/>
      <w:divBdr>
        <w:top w:val="none" w:sz="0" w:space="0" w:color="auto"/>
        <w:left w:val="none" w:sz="0" w:space="0" w:color="auto"/>
        <w:bottom w:val="none" w:sz="0" w:space="0" w:color="auto"/>
        <w:right w:val="none" w:sz="0" w:space="0" w:color="auto"/>
      </w:divBdr>
    </w:div>
    <w:div w:id="2055154422">
      <w:bodyDiv w:val="1"/>
      <w:marLeft w:val="0"/>
      <w:marRight w:val="0"/>
      <w:marTop w:val="0"/>
      <w:marBottom w:val="0"/>
      <w:divBdr>
        <w:top w:val="none" w:sz="0" w:space="0" w:color="auto"/>
        <w:left w:val="none" w:sz="0" w:space="0" w:color="auto"/>
        <w:bottom w:val="none" w:sz="0" w:space="0" w:color="auto"/>
        <w:right w:val="none" w:sz="0" w:space="0" w:color="auto"/>
      </w:divBdr>
    </w:div>
    <w:div w:id="2081172196">
      <w:bodyDiv w:val="1"/>
      <w:marLeft w:val="0"/>
      <w:marRight w:val="0"/>
      <w:marTop w:val="0"/>
      <w:marBottom w:val="0"/>
      <w:divBdr>
        <w:top w:val="none" w:sz="0" w:space="0" w:color="auto"/>
        <w:left w:val="none" w:sz="0" w:space="0" w:color="auto"/>
        <w:bottom w:val="none" w:sz="0" w:space="0" w:color="auto"/>
        <w:right w:val="none" w:sz="0" w:space="0" w:color="auto"/>
      </w:divBdr>
    </w:div>
    <w:div w:id="2084335419">
      <w:bodyDiv w:val="1"/>
      <w:marLeft w:val="0"/>
      <w:marRight w:val="0"/>
      <w:marTop w:val="0"/>
      <w:marBottom w:val="0"/>
      <w:divBdr>
        <w:top w:val="none" w:sz="0" w:space="0" w:color="auto"/>
        <w:left w:val="none" w:sz="0" w:space="0" w:color="auto"/>
        <w:bottom w:val="none" w:sz="0" w:space="0" w:color="auto"/>
        <w:right w:val="none" w:sz="0" w:space="0" w:color="auto"/>
      </w:divBdr>
    </w:div>
    <w:div w:id="2086535639">
      <w:bodyDiv w:val="1"/>
      <w:marLeft w:val="0"/>
      <w:marRight w:val="0"/>
      <w:marTop w:val="0"/>
      <w:marBottom w:val="0"/>
      <w:divBdr>
        <w:top w:val="none" w:sz="0" w:space="0" w:color="auto"/>
        <w:left w:val="none" w:sz="0" w:space="0" w:color="auto"/>
        <w:bottom w:val="none" w:sz="0" w:space="0" w:color="auto"/>
        <w:right w:val="none" w:sz="0" w:space="0" w:color="auto"/>
      </w:divBdr>
    </w:div>
    <w:div w:id="2095541626">
      <w:bodyDiv w:val="1"/>
      <w:marLeft w:val="0"/>
      <w:marRight w:val="0"/>
      <w:marTop w:val="0"/>
      <w:marBottom w:val="0"/>
      <w:divBdr>
        <w:top w:val="none" w:sz="0" w:space="0" w:color="auto"/>
        <w:left w:val="none" w:sz="0" w:space="0" w:color="auto"/>
        <w:bottom w:val="none" w:sz="0" w:space="0" w:color="auto"/>
        <w:right w:val="none" w:sz="0" w:space="0" w:color="auto"/>
      </w:divBdr>
    </w:div>
    <w:div w:id="2096899245">
      <w:bodyDiv w:val="1"/>
      <w:marLeft w:val="0"/>
      <w:marRight w:val="0"/>
      <w:marTop w:val="0"/>
      <w:marBottom w:val="0"/>
      <w:divBdr>
        <w:top w:val="none" w:sz="0" w:space="0" w:color="auto"/>
        <w:left w:val="none" w:sz="0" w:space="0" w:color="auto"/>
        <w:bottom w:val="none" w:sz="0" w:space="0" w:color="auto"/>
        <w:right w:val="none" w:sz="0" w:space="0" w:color="auto"/>
      </w:divBdr>
    </w:div>
    <w:div w:id="2114741760">
      <w:bodyDiv w:val="1"/>
      <w:marLeft w:val="0"/>
      <w:marRight w:val="0"/>
      <w:marTop w:val="0"/>
      <w:marBottom w:val="0"/>
      <w:divBdr>
        <w:top w:val="none" w:sz="0" w:space="0" w:color="auto"/>
        <w:left w:val="none" w:sz="0" w:space="0" w:color="auto"/>
        <w:bottom w:val="none" w:sz="0" w:space="0" w:color="auto"/>
        <w:right w:val="none" w:sz="0" w:space="0" w:color="auto"/>
      </w:divBdr>
    </w:div>
    <w:div w:id="2118674457">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2.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4D3509C6-4C40-45E3-A252-22A698F5B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84</Pages>
  <Words>13157</Words>
  <Characters>74995</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87977</CharactersWithSpaces>
  <SharedDoc>false</SharedDoc>
  <HLinks>
    <vt:vector size="192" baseType="variant">
      <vt:variant>
        <vt:i4>4718682</vt:i4>
      </vt:variant>
      <vt:variant>
        <vt:i4>93</vt:i4>
      </vt:variant>
      <vt:variant>
        <vt:i4>0</vt:i4>
      </vt:variant>
      <vt:variant>
        <vt:i4>5</vt:i4>
      </vt:variant>
      <vt:variant>
        <vt:lpwstr>https://meta.vn/amply-c1064?specs=29.2559</vt:lpwstr>
      </vt:variant>
      <vt:variant>
        <vt:lpwstr/>
      </vt:variant>
      <vt:variant>
        <vt:i4>4718682</vt:i4>
      </vt:variant>
      <vt:variant>
        <vt:i4>90</vt:i4>
      </vt:variant>
      <vt:variant>
        <vt:i4>0</vt:i4>
      </vt:variant>
      <vt:variant>
        <vt:i4>5</vt:i4>
      </vt:variant>
      <vt:variant>
        <vt:lpwstr>https://meta.vn/amply-c1064?specs=29.2559</vt:lpwstr>
      </vt:variant>
      <vt:variant>
        <vt:lpwstr/>
      </vt:variant>
      <vt:variant>
        <vt:i4>4718682</vt:i4>
      </vt:variant>
      <vt:variant>
        <vt:i4>87</vt:i4>
      </vt:variant>
      <vt:variant>
        <vt:i4>0</vt:i4>
      </vt:variant>
      <vt:variant>
        <vt:i4>5</vt:i4>
      </vt:variant>
      <vt:variant>
        <vt:lpwstr>https://meta.vn/amply-c1064?specs=29.2559</vt:lpwstr>
      </vt:variant>
      <vt:variant>
        <vt:lpwstr/>
      </vt:variant>
      <vt:variant>
        <vt:i4>4718682</vt:i4>
      </vt:variant>
      <vt:variant>
        <vt:i4>84</vt:i4>
      </vt:variant>
      <vt:variant>
        <vt:i4>0</vt:i4>
      </vt:variant>
      <vt:variant>
        <vt:i4>5</vt:i4>
      </vt:variant>
      <vt:variant>
        <vt:lpwstr>https://meta.vn/amply-c1064?specs=29.2559</vt:lpwstr>
      </vt:variant>
      <vt:variant>
        <vt:lpwstr/>
      </vt:variant>
      <vt:variant>
        <vt:i4>4718682</vt:i4>
      </vt:variant>
      <vt:variant>
        <vt:i4>81</vt:i4>
      </vt:variant>
      <vt:variant>
        <vt:i4>0</vt:i4>
      </vt:variant>
      <vt:variant>
        <vt:i4>5</vt:i4>
      </vt:variant>
      <vt:variant>
        <vt:lpwstr>https://meta.vn/amply-c1064?specs=29.2559</vt:lpwstr>
      </vt:variant>
      <vt:variant>
        <vt:lpwstr/>
      </vt:variant>
      <vt:variant>
        <vt:i4>4718682</vt:i4>
      </vt:variant>
      <vt:variant>
        <vt:i4>78</vt:i4>
      </vt:variant>
      <vt:variant>
        <vt:i4>0</vt:i4>
      </vt:variant>
      <vt:variant>
        <vt:i4>5</vt:i4>
      </vt:variant>
      <vt:variant>
        <vt:lpwstr>https://meta.vn/amply-c1064?specs=29.2559</vt:lpwstr>
      </vt:variant>
      <vt:variant>
        <vt:lpwstr/>
      </vt:variant>
      <vt:variant>
        <vt:i4>4718682</vt:i4>
      </vt:variant>
      <vt:variant>
        <vt:i4>75</vt:i4>
      </vt:variant>
      <vt:variant>
        <vt:i4>0</vt:i4>
      </vt:variant>
      <vt:variant>
        <vt:i4>5</vt:i4>
      </vt:variant>
      <vt:variant>
        <vt:lpwstr>https://meta.vn/amply-c1064?specs=29.2559</vt:lpwstr>
      </vt:variant>
      <vt:variant>
        <vt:lpwstr/>
      </vt:variant>
      <vt:variant>
        <vt:i4>4718682</vt:i4>
      </vt:variant>
      <vt:variant>
        <vt:i4>72</vt:i4>
      </vt:variant>
      <vt:variant>
        <vt:i4>0</vt:i4>
      </vt:variant>
      <vt:variant>
        <vt:i4>5</vt:i4>
      </vt:variant>
      <vt:variant>
        <vt:lpwstr>https://meta.vn/amply-c1064?specs=29.2559</vt:lpwstr>
      </vt:variant>
      <vt:variant>
        <vt:lpwstr/>
      </vt:variant>
      <vt:variant>
        <vt:i4>4718682</vt:i4>
      </vt:variant>
      <vt:variant>
        <vt:i4>69</vt:i4>
      </vt:variant>
      <vt:variant>
        <vt:i4>0</vt:i4>
      </vt:variant>
      <vt:variant>
        <vt:i4>5</vt:i4>
      </vt:variant>
      <vt:variant>
        <vt:lpwstr>https://meta.vn/amply-c1064?specs=29.2559</vt:lpwstr>
      </vt:variant>
      <vt:variant>
        <vt:lpwstr/>
      </vt:variant>
      <vt:variant>
        <vt:i4>4718682</vt:i4>
      </vt:variant>
      <vt:variant>
        <vt:i4>66</vt:i4>
      </vt:variant>
      <vt:variant>
        <vt:i4>0</vt:i4>
      </vt:variant>
      <vt:variant>
        <vt:i4>5</vt:i4>
      </vt:variant>
      <vt:variant>
        <vt:lpwstr>https://meta.vn/amply-c1064?specs=29.2559</vt:lpwstr>
      </vt:variant>
      <vt:variant>
        <vt:lpwstr/>
      </vt:variant>
      <vt:variant>
        <vt:i4>4718682</vt:i4>
      </vt:variant>
      <vt:variant>
        <vt:i4>63</vt:i4>
      </vt:variant>
      <vt:variant>
        <vt:i4>0</vt:i4>
      </vt:variant>
      <vt:variant>
        <vt:i4>5</vt:i4>
      </vt:variant>
      <vt:variant>
        <vt:lpwstr>https://meta.vn/amply-c1064?specs=29.2559</vt:lpwstr>
      </vt:variant>
      <vt:variant>
        <vt:lpwstr/>
      </vt:variant>
      <vt:variant>
        <vt:i4>4718682</vt:i4>
      </vt:variant>
      <vt:variant>
        <vt:i4>60</vt:i4>
      </vt:variant>
      <vt:variant>
        <vt:i4>0</vt:i4>
      </vt:variant>
      <vt:variant>
        <vt:i4>5</vt:i4>
      </vt:variant>
      <vt:variant>
        <vt:lpwstr>https://meta.vn/amply-c1064?specs=29.2559</vt:lpwstr>
      </vt:variant>
      <vt:variant>
        <vt:lpwstr/>
      </vt:variant>
      <vt:variant>
        <vt:i4>4718682</vt:i4>
      </vt:variant>
      <vt:variant>
        <vt:i4>57</vt:i4>
      </vt:variant>
      <vt:variant>
        <vt:i4>0</vt:i4>
      </vt:variant>
      <vt:variant>
        <vt:i4>5</vt:i4>
      </vt:variant>
      <vt:variant>
        <vt:lpwstr>https://meta.vn/amply-c1064?specs=29.2559</vt:lpwstr>
      </vt:variant>
      <vt:variant>
        <vt:lpwstr/>
      </vt:variant>
      <vt:variant>
        <vt:i4>4718682</vt:i4>
      </vt:variant>
      <vt:variant>
        <vt:i4>54</vt:i4>
      </vt:variant>
      <vt:variant>
        <vt:i4>0</vt:i4>
      </vt:variant>
      <vt:variant>
        <vt:i4>5</vt:i4>
      </vt:variant>
      <vt:variant>
        <vt:lpwstr>https://meta.vn/amply-c1064?specs=29.2559</vt:lpwstr>
      </vt:variant>
      <vt:variant>
        <vt:lpwstr/>
      </vt:variant>
      <vt:variant>
        <vt:i4>4718682</vt:i4>
      </vt:variant>
      <vt:variant>
        <vt:i4>51</vt:i4>
      </vt:variant>
      <vt:variant>
        <vt:i4>0</vt:i4>
      </vt:variant>
      <vt:variant>
        <vt:i4>5</vt:i4>
      </vt:variant>
      <vt:variant>
        <vt:lpwstr>https://meta.vn/amply-c1064?specs=29.2559</vt:lpwstr>
      </vt:variant>
      <vt:variant>
        <vt:lpwstr/>
      </vt:variant>
      <vt:variant>
        <vt:i4>4718682</vt:i4>
      </vt:variant>
      <vt:variant>
        <vt:i4>48</vt:i4>
      </vt:variant>
      <vt:variant>
        <vt:i4>0</vt:i4>
      </vt:variant>
      <vt:variant>
        <vt:i4>5</vt:i4>
      </vt:variant>
      <vt:variant>
        <vt:lpwstr>https://meta.vn/amply-c1064?specs=29.2559</vt:lpwstr>
      </vt:variant>
      <vt:variant>
        <vt:lpwstr/>
      </vt:variant>
      <vt:variant>
        <vt:i4>4718682</vt:i4>
      </vt:variant>
      <vt:variant>
        <vt:i4>45</vt:i4>
      </vt:variant>
      <vt:variant>
        <vt:i4>0</vt:i4>
      </vt:variant>
      <vt:variant>
        <vt:i4>5</vt:i4>
      </vt:variant>
      <vt:variant>
        <vt:lpwstr>https://meta.vn/amply-c1064?specs=29.2559</vt:lpwstr>
      </vt:variant>
      <vt:variant>
        <vt:lpwstr/>
      </vt:variant>
      <vt:variant>
        <vt:i4>4718682</vt:i4>
      </vt:variant>
      <vt:variant>
        <vt:i4>42</vt:i4>
      </vt:variant>
      <vt:variant>
        <vt:i4>0</vt:i4>
      </vt:variant>
      <vt:variant>
        <vt:i4>5</vt:i4>
      </vt:variant>
      <vt:variant>
        <vt:lpwstr>https://meta.vn/amply-c1064?specs=29.2559</vt:lpwstr>
      </vt:variant>
      <vt:variant>
        <vt:lpwstr/>
      </vt:variant>
      <vt:variant>
        <vt:i4>4718682</vt:i4>
      </vt:variant>
      <vt:variant>
        <vt:i4>39</vt:i4>
      </vt:variant>
      <vt:variant>
        <vt:i4>0</vt:i4>
      </vt:variant>
      <vt:variant>
        <vt:i4>5</vt:i4>
      </vt:variant>
      <vt:variant>
        <vt:lpwstr>https://meta.vn/amply-c1064?specs=29.2559</vt:lpwstr>
      </vt:variant>
      <vt:variant>
        <vt:lpwstr/>
      </vt:variant>
      <vt:variant>
        <vt:i4>4718682</vt:i4>
      </vt:variant>
      <vt:variant>
        <vt:i4>36</vt:i4>
      </vt:variant>
      <vt:variant>
        <vt:i4>0</vt:i4>
      </vt:variant>
      <vt:variant>
        <vt:i4>5</vt:i4>
      </vt:variant>
      <vt:variant>
        <vt:lpwstr>https://meta.vn/amply-c1064?specs=29.2559</vt:lpwstr>
      </vt:variant>
      <vt:variant>
        <vt:lpwstr/>
      </vt:variant>
      <vt:variant>
        <vt:i4>4718682</vt:i4>
      </vt:variant>
      <vt:variant>
        <vt:i4>33</vt:i4>
      </vt:variant>
      <vt:variant>
        <vt:i4>0</vt:i4>
      </vt:variant>
      <vt:variant>
        <vt:i4>5</vt:i4>
      </vt:variant>
      <vt:variant>
        <vt:lpwstr>https://meta.vn/amply-c1064?specs=29.2559</vt:lpwstr>
      </vt:variant>
      <vt:variant>
        <vt:lpwstr/>
      </vt:variant>
      <vt:variant>
        <vt:i4>4718682</vt:i4>
      </vt:variant>
      <vt:variant>
        <vt:i4>30</vt:i4>
      </vt:variant>
      <vt:variant>
        <vt:i4>0</vt:i4>
      </vt:variant>
      <vt:variant>
        <vt:i4>5</vt:i4>
      </vt:variant>
      <vt:variant>
        <vt:lpwstr>https://meta.vn/amply-c1064?specs=29.2559</vt:lpwstr>
      </vt:variant>
      <vt:variant>
        <vt:lpwstr/>
      </vt:variant>
      <vt:variant>
        <vt:i4>4718682</vt:i4>
      </vt:variant>
      <vt:variant>
        <vt:i4>27</vt:i4>
      </vt:variant>
      <vt:variant>
        <vt:i4>0</vt:i4>
      </vt:variant>
      <vt:variant>
        <vt:i4>5</vt:i4>
      </vt:variant>
      <vt:variant>
        <vt:lpwstr>https://meta.vn/amply-c1064?specs=29.2559</vt:lpwstr>
      </vt:variant>
      <vt:variant>
        <vt:lpwstr/>
      </vt:variant>
      <vt:variant>
        <vt:i4>4718682</vt:i4>
      </vt:variant>
      <vt:variant>
        <vt:i4>24</vt:i4>
      </vt:variant>
      <vt:variant>
        <vt:i4>0</vt:i4>
      </vt:variant>
      <vt:variant>
        <vt:i4>5</vt:i4>
      </vt:variant>
      <vt:variant>
        <vt:lpwstr>https://meta.vn/amply-c1064?specs=29.2559</vt:lpwstr>
      </vt:variant>
      <vt:variant>
        <vt:lpwstr/>
      </vt:variant>
      <vt:variant>
        <vt:i4>4718682</vt:i4>
      </vt:variant>
      <vt:variant>
        <vt:i4>21</vt:i4>
      </vt:variant>
      <vt:variant>
        <vt:i4>0</vt:i4>
      </vt:variant>
      <vt:variant>
        <vt:i4>5</vt:i4>
      </vt:variant>
      <vt:variant>
        <vt:lpwstr>https://meta.vn/amply-c1064?specs=29.2559</vt:lpwstr>
      </vt:variant>
      <vt:variant>
        <vt:lpwstr/>
      </vt:variant>
      <vt:variant>
        <vt:i4>4718682</vt:i4>
      </vt:variant>
      <vt:variant>
        <vt:i4>18</vt:i4>
      </vt:variant>
      <vt:variant>
        <vt:i4>0</vt:i4>
      </vt:variant>
      <vt:variant>
        <vt:i4>5</vt:i4>
      </vt:variant>
      <vt:variant>
        <vt:lpwstr>https://meta.vn/amply-c1064?specs=29.2559</vt:lpwstr>
      </vt:variant>
      <vt:variant>
        <vt:lpwstr/>
      </vt:variant>
      <vt:variant>
        <vt:i4>4718682</vt:i4>
      </vt:variant>
      <vt:variant>
        <vt:i4>15</vt:i4>
      </vt:variant>
      <vt:variant>
        <vt:i4>0</vt:i4>
      </vt:variant>
      <vt:variant>
        <vt:i4>5</vt:i4>
      </vt:variant>
      <vt:variant>
        <vt:lpwstr>https://meta.vn/amply-c1064?specs=29.2559</vt:lpwstr>
      </vt:variant>
      <vt:variant>
        <vt:lpwstr/>
      </vt:variant>
      <vt:variant>
        <vt:i4>4718682</vt:i4>
      </vt:variant>
      <vt:variant>
        <vt:i4>12</vt:i4>
      </vt:variant>
      <vt:variant>
        <vt:i4>0</vt:i4>
      </vt:variant>
      <vt:variant>
        <vt:i4>5</vt:i4>
      </vt:variant>
      <vt:variant>
        <vt:lpwstr>https://meta.vn/amply-c1064?specs=29.2559</vt:lpwstr>
      </vt:variant>
      <vt:variant>
        <vt:lpwstr/>
      </vt:variant>
      <vt:variant>
        <vt:i4>4718682</vt:i4>
      </vt:variant>
      <vt:variant>
        <vt:i4>9</vt:i4>
      </vt:variant>
      <vt:variant>
        <vt:i4>0</vt:i4>
      </vt:variant>
      <vt:variant>
        <vt:i4>5</vt:i4>
      </vt:variant>
      <vt:variant>
        <vt:lpwstr>https://meta.vn/amply-c1064?specs=29.2559</vt:lpwstr>
      </vt:variant>
      <vt:variant>
        <vt:lpwstr/>
      </vt:variant>
      <vt:variant>
        <vt:i4>4718682</vt:i4>
      </vt:variant>
      <vt:variant>
        <vt:i4>6</vt:i4>
      </vt:variant>
      <vt:variant>
        <vt:i4>0</vt:i4>
      </vt:variant>
      <vt:variant>
        <vt:i4>5</vt:i4>
      </vt:variant>
      <vt:variant>
        <vt:lpwstr>https://meta.vn/amply-c1064?specs=29.2559</vt:lpwstr>
      </vt:variant>
      <vt:variant>
        <vt:lpwstr/>
      </vt:variant>
      <vt:variant>
        <vt:i4>4718682</vt:i4>
      </vt:variant>
      <vt:variant>
        <vt:i4>3</vt:i4>
      </vt:variant>
      <vt:variant>
        <vt:i4>0</vt:i4>
      </vt:variant>
      <vt:variant>
        <vt:i4>5</vt:i4>
      </vt:variant>
      <vt:variant>
        <vt:lpwstr>https://meta.vn/amply-c1064?specs=29.2559</vt:lpwstr>
      </vt:variant>
      <vt:variant>
        <vt:lpwstr/>
      </vt:variant>
      <vt:variant>
        <vt:i4>4718682</vt:i4>
      </vt:variant>
      <vt:variant>
        <vt:i4>0</vt:i4>
      </vt:variant>
      <vt:variant>
        <vt:i4>0</vt:i4>
      </vt:variant>
      <vt:variant>
        <vt:i4>5</vt:i4>
      </vt:variant>
      <vt:variant>
        <vt:lpwstr>https://meta.vn/amply-c1064?specs=29.2559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cp:lastModifiedBy>Windows User</cp:lastModifiedBy>
  <cp:revision>4</cp:revision>
  <cp:lastPrinted>2019-12-26T14:40:00Z</cp:lastPrinted>
  <dcterms:created xsi:type="dcterms:W3CDTF">2023-08-03T08:00:00Z</dcterms:created>
  <dcterms:modified xsi:type="dcterms:W3CDTF">2023-08-07T03:06:00Z</dcterms:modified>
</cp:coreProperties>
</file>