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625" w:type="dxa"/>
        <w:tblInd w:w="-36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7277"/>
      </w:tblGrid>
      <w:tr w:rsidR="0050454F" w:rsidRPr="00625808" w:rsidTr="009F7165">
        <w:trPr>
          <w:trHeight w:val="800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230F" w:rsidRPr="00625808" w:rsidRDefault="00A62439" w:rsidP="00A578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eastAsia="vi-VN"/>
              </w:rPr>
              <w:pict>
                <v:line id="Straight Connector 1" o:spid="_x0000_s1026" style="position:absolute;left:0;text-align:left;z-index:251659264;visibility:visible" from="56.1pt,30.4pt" to="98.1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" strokecolor="black [3200]" strokeweight=".5pt">
                  <v:stroke joinstyle="miter"/>
                </v:line>
              </w:pict>
            </w:r>
            <w:r w:rsidR="00D477A0" w:rsidRPr="0062580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ỦY BAN NHÂN DÂN</w:t>
            </w:r>
            <w:r w:rsidR="00D477A0" w:rsidRPr="0062580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br/>
              <w:t>TỈNH PHÚ YÊN</w:t>
            </w:r>
          </w:p>
        </w:tc>
        <w:tc>
          <w:tcPr>
            <w:tcW w:w="7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230F" w:rsidRPr="00625808" w:rsidRDefault="00A62439" w:rsidP="00A578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sz w:val="26"/>
                <w:szCs w:val="26"/>
                <w:lang w:eastAsia="vi-VN"/>
              </w:rPr>
              <w:pict>
                <v:line id="Straight Connector 2" o:spid="_x0000_s1029" style="position:absolute;left:0;text-align:left;z-index:251660288;visibility:visible;mso-position-horizontal-relative:text;mso-position-vertical-relative:text" from="90.7pt,32.55pt" to="258.7pt,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" strokecolor="black [3200]" strokeweight=".5pt">
                  <v:stroke joinstyle="miter"/>
                </v:line>
              </w:pict>
            </w:r>
            <w:r w:rsidR="0092230F" w:rsidRPr="0062580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CỘNG HÒA XÃ HỘI CHỦ NGHĨA VIỆT N</w:t>
            </w:r>
            <w:r w:rsidR="00D477A0" w:rsidRPr="0062580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vi-VN"/>
              </w:rPr>
              <w:t>AM</w:t>
            </w:r>
            <w:r w:rsidR="00D477A0" w:rsidRPr="006258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vi-VN"/>
              </w:rPr>
              <w:br/>
              <w:t>Độc lập - Tự do - Hạnh phúc </w:t>
            </w:r>
          </w:p>
        </w:tc>
      </w:tr>
      <w:tr w:rsidR="0050454F" w:rsidRPr="00625808" w:rsidTr="009F7165"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230F" w:rsidRPr="00625808" w:rsidRDefault="0092230F" w:rsidP="009D34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</w:pPr>
            <w:r w:rsidRPr="00625808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Số:</w:t>
            </w:r>
            <w:r w:rsidR="009425CB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 xml:space="preserve"> </w:t>
            </w:r>
            <w:r w:rsidR="009D346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08</w:t>
            </w:r>
            <w:r w:rsidR="006F1316" w:rsidRPr="00625808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/</w:t>
            </w:r>
            <w:r w:rsidR="00072A0F" w:rsidRPr="006258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2020</w:t>
            </w:r>
            <w:r w:rsidR="006363E3" w:rsidRPr="0062580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  <w:t>/</w:t>
            </w:r>
            <w:r w:rsidRPr="00625808">
              <w:rPr>
                <w:rFonts w:ascii="Times New Roman" w:eastAsia="Times New Roman" w:hAnsi="Times New Roman" w:cs="Times New Roman"/>
                <w:sz w:val="28"/>
                <w:szCs w:val="28"/>
                <w:lang w:eastAsia="vi-VN"/>
              </w:rPr>
              <w:t>QĐ-UBND</w:t>
            </w:r>
          </w:p>
        </w:tc>
        <w:tc>
          <w:tcPr>
            <w:tcW w:w="72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2230F" w:rsidRPr="00625808" w:rsidRDefault="00D477A0" w:rsidP="009D346A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vi-VN"/>
              </w:rPr>
            </w:pPr>
            <w:r w:rsidRPr="006258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vi-VN"/>
              </w:rPr>
              <w:t>Phú Yên</w:t>
            </w:r>
            <w:r w:rsidR="0092230F" w:rsidRPr="006258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vi-VN"/>
              </w:rPr>
              <w:t>, ngày</w:t>
            </w:r>
            <w:r w:rsidR="009D346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vi-VN"/>
              </w:rPr>
              <w:t xml:space="preserve"> 16</w:t>
            </w:r>
            <w:bookmarkStart w:id="0" w:name="_GoBack"/>
            <w:bookmarkEnd w:id="0"/>
            <w:r w:rsidR="009D346A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vi-VN"/>
              </w:rPr>
              <w:t xml:space="preserve"> </w:t>
            </w:r>
            <w:r w:rsidR="0092230F" w:rsidRPr="006258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vi-VN"/>
              </w:rPr>
              <w:t xml:space="preserve">tháng </w:t>
            </w:r>
            <w:r w:rsidR="009425CB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vi-VN"/>
              </w:rPr>
              <w:t xml:space="preserve">3 </w:t>
            </w:r>
            <w:r w:rsidR="00072A0F" w:rsidRPr="006258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eastAsia="vi-VN"/>
              </w:rPr>
              <w:t xml:space="preserve"> năm 20</w:t>
            </w:r>
            <w:r w:rsidR="00072A0F" w:rsidRPr="006258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 w:eastAsia="vi-VN"/>
              </w:rPr>
              <w:t>20</w:t>
            </w:r>
          </w:p>
        </w:tc>
      </w:tr>
    </w:tbl>
    <w:p w:rsidR="0092230F" w:rsidRPr="00625808" w:rsidRDefault="0092230F" w:rsidP="00D477A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 </w:t>
      </w:r>
    </w:p>
    <w:p w:rsidR="0092230F" w:rsidRPr="00625808" w:rsidRDefault="0092230F" w:rsidP="00D477A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QUYẾT ĐỊNH</w:t>
      </w:r>
    </w:p>
    <w:p w:rsidR="00D477A0" w:rsidRPr="00625808" w:rsidRDefault="00D477A0" w:rsidP="00D477A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  <w:t xml:space="preserve">Quy định số lượng và bố trí cán bộ, công chức </w:t>
      </w:r>
    </w:p>
    <w:p w:rsidR="00D477A0" w:rsidRPr="00625808" w:rsidRDefault="00D477A0" w:rsidP="00D477A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  <w:t>xã, phường, thị trấn trên địa bàn tỉnh Phú Yên</w:t>
      </w:r>
    </w:p>
    <w:p w:rsidR="00D477A0" w:rsidRPr="00625808" w:rsidRDefault="00A62439" w:rsidP="00D477A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vi-VN"/>
        </w:rPr>
        <w:pict>
          <v:line id="Straight Connector 3" o:spid="_x0000_s1027" style="position:absolute;left:0;text-align:left;z-index:251661312;visibility:visible;mso-position-horizontal-relative:margin" from="188.5pt,2.35pt" to="289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" strokecolor="black [3200]" strokeweight=".5pt">
            <v:stroke joinstyle="miter"/>
            <w10:wrap anchorx="margin"/>
          </v:line>
        </w:pict>
      </w:r>
    </w:p>
    <w:p w:rsidR="00E46ADE" w:rsidRPr="00625808" w:rsidRDefault="00E46ADE" w:rsidP="00D477A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vi-VN"/>
        </w:rPr>
      </w:pPr>
    </w:p>
    <w:p w:rsidR="0092230F" w:rsidRPr="00F57557" w:rsidRDefault="006F1316" w:rsidP="00D477A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ỦY BAN NHÂN DÂN TỈNH PHÚ YÊN</w:t>
      </w:r>
    </w:p>
    <w:p w:rsidR="00D477A0" w:rsidRPr="00625808" w:rsidRDefault="00D477A0" w:rsidP="00D477A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vi-VN"/>
        </w:rPr>
      </w:pPr>
    </w:p>
    <w:p w:rsidR="0092230F" w:rsidRPr="00625808" w:rsidRDefault="0092230F" w:rsidP="00D477A0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Căn cứ Luật Tổ chức chính quyền địa phương ngày 19 tháng 6 năm 2015;</w:t>
      </w:r>
    </w:p>
    <w:p w:rsidR="0092230F" w:rsidRPr="00625808" w:rsidRDefault="0092230F" w:rsidP="00BC4B08">
      <w:pPr>
        <w:shd w:val="clear" w:color="auto" w:fill="FFFFFF"/>
        <w:spacing w:before="80"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Căn cứ Luật Cán bộ, công chức ngày 13 tháng 11 năm 2008;</w:t>
      </w:r>
    </w:p>
    <w:p w:rsidR="00C64062" w:rsidRPr="00527ADE" w:rsidRDefault="00DD0548" w:rsidP="00BC4B08">
      <w:pPr>
        <w:spacing w:before="80" w:after="0"/>
        <w:ind w:firstLine="720"/>
        <w:jc w:val="both"/>
        <w:rPr>
          <w:rFonts w:ascii="Times New Roman" w:hAnsi="Times New Roman" w:cs="Times New Roman"/>
          <w:i/>
          <w:iCs/>
          <w:spacing w:val="-10"/>
          <w:sz w:val="28"/>
          <w:szCs w:val="28"/>
        </w:rPr>
      </w:pPr>
      <w:r w:rsidRPr="00527ADE">
        <w:rPr>
          <w:rFonts w:ascii="Times New Roman" w:hAnsi="Times New Roman" w:cs="Times New Roman"/>
          <w:i/>
          <w:iCs/>
          <w:spacing w:val="-10"/>
          <w:sz w:val="28"/>
          <w:szCs w:val="28"/>
        </w:rPr>
        <w:t xml:space="preserve">Căn cứ Luật </w:t>
      </w:r>
      <w:r w:rsidR="00072A0F" w:rsidRPr="00527ADE">
        <w:rPr>
          <w:rFonts w:ascii="Times New Roman" w:hAnsi="Times New Roman" w:cs="Times New Roman"/>
          <w:i/>
          <w:iCs/>
          <w:spacing w:val="-10"/>
          <w:sz w:val="28"/>
          <w:szCs w:val="28"/>
          <w:lang w:val="en-US"/>
        </w:rPr>
        <w:t>B</w:t>
      </w:r>
      <w:r w:rsidRPr="00527ADE">
        <w:rPr>
          <w:rFonts w:ascii="Times New Roman" w:hAnsi="Times New Roman" w:cs="Times New Roman"/>
          <w:i/>
          <w:iCs/>
          <w:spacing w:val="-10"/>
          <w:sz w:val="28"/>
          <w:szCs w:val="28"/>
        </w:rPr>
        <w:t>an hành văn bản quy phạm pháp luật ngày 22 tháng 6 năm 2015;</w:t>
      </w:r>
    </w:p>
    <w:p w:rsidR="00DD0548" w:rsidRPr="00625808" w:rsidRDefault="00C64062" w:rsidP="00BC4B08">
      <w:pPr>
        <w:spacing w:before="80" w:after="0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25808">
        <w:rPr>
          <w:rFonts w:ascii="Times New Roman" w:hAnsi="Times New Roman" w:cs="Times New Roman"/>
          <w:i/>
          <w:iCs/>
          <w:sz w:val="28"/>
          <w:szCs w:val="28"/>
        </w:rPr>
        <w:t>Căn cứ</w:t>
      </w:r>
      <w:r w:rsidR="00EE641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Luật Công an nhân dân</w:t>
      </w:r>
      <w:r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D5066C" w:rsidRPr="0062580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</w:rPr>
        <w:t>ngày 20 tháng 11 năm 2018</w:t>
      </w:r>
      <w:r w:rsidR="004319BE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  <w:lang w:val="en-US"/>
        </w:rPr>
        <w:t>;</w:t>
      </w:r>
    </w:p>
    <w:p w:rsidR="004319BE" w:rsidRPr="00625808" w:rsidRDefault="0092230F" w:rsidP="00BC4B08">
      <w:pPr>
        <w:shd w:val="clear" w:color="auto" w:fill="FFFFFF"/>
        <w:spacing w:before="80"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Căn cứ Nghị định số </w:t>
      </w:r>
      <w:hyperlink r:id="rId7" w:tooltip="Xem văn bản  92/2009/NĐ-CP" w:history="1">
        <w:r w:rsidRPr="00625808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vi-VN"/>
          </w:rPr>
          <w:t>92/2009/NĐ-CP</w:t>
        </w:r>
      </w:hyperlink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 ngày 22 tháng 10 năm 2009 của Chính phủ về chức danh, số lượng, một số chế độ, chính sách đối với cán bộ, công chức </w:t>
      </w:r>
      <w:r w:rsidR="00725A0F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  <w:t xml:space="preserve">ở </w:t>
      </w: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xã, phường, thị trấn và những người hoạt động không chuyên trách ở cấp xã; </w:t>
      </w:r>
    </w:p>
    <w:p w:rsidR="004319BE" w:rsidRPr="00625808" w:rsidRDefault="004319BE" w:rsidP="00BC4B08">
      <w:pPr>
        <w:shd w:val="clear" w:color="auto" w:fill="FFFFFF"/>
        <w:spacing w:before="80"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Căn cứ </w:t>
      </w:r>
      <w:r w:rsidR="0092230F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Nghị định số </w:t>
      </w:r>
      <w:hyperlink r:id="rId8" w:tooltip="Xem văn bản &#10;34/2019/NĐ-CP" w:history="1">
        <w:r w:rsidR="0092230F" w:rsidRPr="00625808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vi-VN"/>
          </w:rPr>
          <w:t>34/2019/NĐ-CP</w:t>
        </w:r>
      </w:hyperlink>
      <w:r w:rsidR="00EE641C">
        <w:rPr>
          <w:rFonts w:ascii="Times New Roman" w:hAnsi="Times New Roman" w:cs="Times New Roman"/>
          <w:lang w:val="en-US"/>
        </w:rPr>
        <w:t xml:space="preserve"> </w:t>
      </w:r>
      <w:r w:rsidR="0092230F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ngày 24 tháng 4 năm 2019 của Chính phủ sửa đổi, bổ sung một số quy định về cán bộ, công chức cấp xã và người hoạt động không chuyên trách ở cấp xã, ở thôn, tổ dân phố;</w:t>
      </w:r>
    </w:p>
    <w:p w:rsidR="00BC4B08" w:rsidRPr="00625808" w:rsidRDefault="004319BE" w:rsidP="00BC4B08">
      <w:pPr>
        <w:shd w:val="clear" w:color="auto" w:fill="FFFFFF"/>
        <w:spacing w:before="80" w:after="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  <w:lang w:val="en-US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Căn cứ </w:t>
      </w:r>
      <w:r w:rsidR="00BA3FD0"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Nghị định số 112/2011</w:t>
      </w:r>
      <w:r w:rsidR="00BA3FD0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BA3FD0"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NĐ</w:t>
      </w:r>
      <w:r w:rsidR="00BA3FD0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BA3FD0"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CP</w:t>
      </w:r>
      <w:r w:rsidR="00BA3FD0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B97485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ngày 05 tháng </w:t>
      </w:r>
      <w:r w:rsidR="00BA3FD0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12</w:t>
      </w:r>
      <w:r w:rsidR="00B97485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  <w:lang w:val="en-US"/>
        </w:rPr>
        <w:t xml:space="preserve"> năm </w:t>
      </w:r>
      <w:r w:rsidR="00BA3FD0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2011</w:t>
      </w:r>
      <w:r w:rsidR="00BA3FD0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BA3FD0"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của Chính phủ</w:t>
      </w:r>
      <w:r w:rsidR="00BA3FD0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BA3FD0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về công chức xã, phường, thị trấn</w:t>
      </w:r>
      <w:r w:rsidR="00BA3FD0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  <w:lang w:val="en-US"/>
        </w:rPr>
        <w:t>;</w:t>
      </w:r>
    </w:p>
    <w:p w:rsidR="004319BE" w:rsidRPr="00625808" w:rsidRDefault="00BA3FD0" w:rsidP="00BC4B08">
      <w:pPr>
        <w:shd w:val="clear" w:color="auto" w:fill="FFFFFF"/>
        <w:spacing w:before="80" w:after="0" w:line="240" w:lineRule="auto"/>
        <w:ind w:firstLine="720"/>
        <w:jc w:val="both"/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  <w:lang w:val="en-US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Căn cứ </w:t>
      </w:r>
      <w:r w:rsidR="002F6F13"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Nghị định số 73/2009</w:t>
      </w:r>
      <w:r w:rsidR="002F6F13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="002F6F13"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NĐ</w:t>
      </w:r>
      <w:r w:rsidR="002F6F13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 xml:space="preserve">CP ngày 07 tháng 9 năm </w:t>
      </w:r>
      <w:r w:rsidR="002F6F13"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2009</w:t>
      </w:r>
      <w:r w:rsidR="002F6F13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F6F13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của</w:t>
      </w:r>
      <w:r w:rsidR="002F6F13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="002F6F13" w:rsidRPr="00625808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Chính phủ</w:t>
      </w:r>
      <w:r w:rsidR="002F6F13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 quy định chi tiết thi hành một </w:t>
      </w:r>
      <w:r w:rsidR="002F6F13" w:rsidRPr="00527ADE">
        <w:rPr>
          <w:rStyle w:val="Emphasis"/>
          <w:rFonts w:ascii="Times New Roman" w:hAnsi="Times New Roman" w:cs="Times New Roman"/>
          <w:bCs/>
          <w:iCs w:val="0"/>
          <w:sz w:val="28"/>
          <w:szCs w:val="28"/>
          <w:shd w:val="clear" w:color="auto" w:fill="FFFFFF"/>
        </w:rPr>
        <w:t>số</w:t>
      </w:r>
      <w:r w:rsidR="002F6F13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 điều của Pháp lệnh Công an xã</w:t>
      </w:r>
      <w:r w:rsidR="002F6F13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  <w:lang w:val="en-US"/>
        </w:rPr>
        <w:t>;</w:t>
      </w:r>
    </w:p>
    <w:p w:rsidR="004319BE" w:rsidRPr="00625808" w:rsidRDefault="004319BE" w:rsidP="00BC4B08">
      <w:pPr>
        <w:shd w:val="clear" w:color="auto" w:fill="FFFFFF"/>
        <w:spacing w:before="80"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Căn cứ </w:t>
      </w:r>
      <w:r w:rsidR="0092230F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Nghị định số </w:t>
      </w:r>
      <w:hyperlink r:id="rId9" w:tooltip="Xem văn bản  123/2015/NĐ-CP" w:history="1">
        <w:r w:rsidR="0092230F" w:rsidRPr="00625808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vi-VN"/>
          </w:rPr>
          <w:t>123/2015/NĐ-CP</w:t>
        </w:r>
      </w:hyperlink>
      <w:r w:rsidR="0092230F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 ngày 15 tháng 11 năm 2015 của Chính phủ quy định chi tiết một số điều và biện pháp thi hành Luật Hộ tịch;</w:t>
      </w:r>
    </w:p>
    <w:p w:rsidR="0092230F" w:rsidRPr="00625808" w:rsidRDefault="004319BE" w:rsidP="00BC4B08">
      <w:pPr>
        <w:shd w:val="clear" w:color="auto" w:fill="FFFFFF"/>
        <w:spacing w:before="80" w:after="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  <w:lang w:val="en-US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Căn cứ </w:t>
      </w:r>
      <w:r w:rsidR="009C7F9B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Nghị định số 03/2016/NĐ-CP ngày 05</w:t>
      </w:r>
      <w:r w:rsidR="009C7F9B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 tháng</w:t>
      </w:r>
      <w:r w:rsidR="009C7F9B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01</w:t>
      </w:r>
      <w:r w:rsidR="009C7F9B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 năm</w:t>
      </w:r>
      <w:r w:rsidR="009C7F9B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2016 của Chính phủ Quy định chi tiết và biện pháp thi hành một số điều của Luật Dân quân tự vệ</w:t>
      </w:r>
      <w:r w:rsidR="009C7F9B" w:rsidRPr="00625808">
        <w:rPr>
          <w:rFonts w:ascii="Times New Roman" w:hAnsi="Times New Roman" w:cs="Times New Roman"/>
          <w:i/>
          <w:sz w:val="28"/>
          <w:szCs w:val="28"/>
          <w:shd w:val="clear" w:color="auto" w:fill="FFFFFF"/>
          <w:lang w:val="en-US"/>
        </w:rPr>
        <w:t xml:space="preserve">; </w:t>
      </w:r>
    </w:p>
    <w:p w:rsidR="004319BE" w:rsidRPr="00625808" w:rsidRDefault="004319BE" w:rsidP="00BC4B08">
      <w:pPr>
        <w:spacing w:before="80" w:after="0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Căn cứ </w:t>
      </w:r>
      <w:r w:rsidR="004D24E1" w:rsidRPr="00625808">
        <w:rPr>
          <w:rFonts w:ascii="Times New Roman" w:eastAsia="Times New Roman" w:hAnsi="Times New Roman" w:cs="Times New Roman"/>
          <w:i/>
          <w:sz w:val="28"/>
          <w:szCs w:val="28"/>
          <w:bdr w:val="none" w:sz="0" w:space="0" w:color="auto" w:frame="1"/>
          <w:lang w:eastAsia="vi-VN"/>
        </w:rPr>
        <w:t>Nghị định số </w:t>
      </w:r>
      <w:hyperlink r:id="rId10" w:tgtFrame="_blank" w:history="1">
        <w:r w:rsidR="004D24E1" w:rsidRPr="00625808">
          <w:rPr>
            <w:rFonts w:ascii="Times New Roman" w:eastAsia="Times New Roman" w:hAnsi="Times New Roman" w:cs="Times New Roman"/>
            <w:bCs/>
            <w:i/>
            <w:sz w:val="28"/>
            <w:szCs w:val="28"/>
            <w:bdr w:val="none" w:sz="0" w:space="0" w:color="auto" w:frame="1"/>
            <w:lang w:eastAsia="vi-VN"/>
          </w:rPr>
          <w:t>08/2016/NĐ-CP</w:t>
        </w:r>
      </w:hyperlink>
      <w:r w:rsidR="004D24E1" w:rsidRPr="00625808">
        <w:rPr>
          <w:rFonts w:ascii="Times New Roman" w:eastAsia="Times New Roman" w:hAnsi="Times New Roman" w:cs="Times New Roman"/>
          <w:i/>
          <w:sz w:val="28"/>
          <w:szCs w:val="28"/>
          <w:bdr w:val="none" w:sz="0" w:space="0" w:color="auto" w:frame="1"/>
          <w:lang w:eastAsia="vi-VN"/>
        </w:rPr>
        <w:t xml:space="preserve"> ngày 25 tháng 01 năm 2016 </w:t>
      </w:r>
      <w:r w:rsidRPr="00625808">
        <w:rPr>
          <w:rFonts w:ascii="Times New Roman" w:hAnsi="Times New Roman" w:cs="Times New Roman"/>
          <w:i/>
          <w:sz w:val="28"/>
          <w:szCs w:val="28"/>
        </w:rPr>
        <w:t>của Chính phủ quy định số lượng Phó Chủ tịch UBND và quy trình, thủ tục bầu, từ chức, miễn nhi</w:t>
      </w:r>
      <w:r w:rsidR="002B6D1D">
        <w:rPr>
          <w:rFonts w:ascii="Times New Roman" w:hAnsi="Times New Roman" w:cs="Times New Roman"/>
          <w:i/>
          <w:sz w:val="28"/>
          <w:szCs w:val="28"/>
          <w:lang w:val="en-US"/>
        </w:rPr>
        <w:t>ệ</w:t>
      </w:r>
      <w:r w:rsidRPr="00625808">
        <w:rPr>
          <w:rFonts w:ascii="Times New Roman" w:hAnsi="Times New Roman" w:cs="Times New Roman"/>
          <w:i/>
          <w:sz w:val="28"/>
          <w:szCs w:val="28"/>
        </w:rPr>
        <w:t>m, bãi nhiệm, điều động, cách chức thành viên UBND;</w:t>
      </w:r>
    </w:p>
    <w:p w:rsidR="00775048" w:rsidRPr="00625808" w:rsidRDefault="00775048" w:rsidP="00BC4B08">
      <w:pPr>
        <w:spacing w:before="80" w:after="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Căn cứ</w:t>
      </w: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  <w:t xml:space="preserve"> Thông tư số </w:t>
      </w:r>
      <w:r w:rsidRPr="00625808">
        <w:rPr>
          <w:rFonts w:ascii="Times New Roman" w:eastAsia="Times New Roman" w:hAnsi="Times New Roman" w:cs="Times New Roman"/>
          <w:i/>
          <w:sz w:val="28"/>
          <w:szCs w:val="28"/>
        </w:rPr>
        <w:t>13/2019/TT-BNV</w:t>
      </w:r>
      <w:r w:rsidRPr="0062580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ngày 06 tháng 11 năm 2019 của </w:t>
      </w:r>
      <w:r w:rsidR="003F1C8F" w:rsidRPr="0062580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Bộ trưởng </w:t>
      </w:r>
      <w:r w:rsidRPr="0062580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Bộ Nội vụ </w:t>
      </w:r>
      <w:r w:rsidR="000C6027" w:rsidRPr="0062580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</w:t>
      </w:r>
      <w:r w:rsidRPr="00625808">
        <w:rPr>
          <w:rFonts w:ascii="Times New Roman" w:hAnsi="Times New Roman" w:cs="Times New Roman"/>
          <w:bCs/>
          <w:i/>
          <w:sz w:val="28"/>
          <w:szCs w:val="28"/>
        </w:rPr>
        <w:t>ướng dẫn một số quy định về cán bộ, công chức cấp xã và</w:t>
      </w:r>
      <w:r w:rsidR="002B6D1D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625808">
        <w:rPr>
          <w:rFonts w:ascii="Times New Roman" w:hAnsi="Times New Roman" w:cs="Times New Roman"/>
          <w:bCs/>
          <w:i/>
          <w:sz w:val="28"/>
          <w:szCs w:val="28"/>
        </w:rPr>
        <w:t>người hoạt động không chuyên trách ở cấp xã, ở thôn, tổ dân phố</w:t>
      </w:r>
      <w:r w:rsidR="00B90D69">
        <w:rPr>
          <w:rFonts w:ascii="Times New Roman" w:hAnsi="Times New Roman" w:cs="Times New Roman"/>
          <w:bCs/>
          <w:i/>
          <w:sz w:val="28"/>
          <w:szCs w:val="28"/>
          <w:lang w:val="en-US"/>
        </w:rPr>
        <w:t>;</w:t>
      </w:r>
    </w:p>
    <w:p w:rsidR="00FC6D33" w:rsidRPr="00B90D69" w:rsidRDefault="0092230F" w:rsidP="00B90D69">
      <w:pPr>
        <w:shd w:val="clear" w:color="auto" w:fill="FFFFFF"/>
        <w:spacing w:before="80"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Theo đề nghị của Giám đốc Sở Nội vụ tại Tờ trình số </w:t>
      </w:r>
      <w:hyperlink r:id="rId11" w:tooltip="Xem văn bản  145/TTr-SNV" w:history="1">
        <w:r w:rsidR="00B90D69">
          <w:rPr>
            <w:rFonts w:ascii="Times New Roman" w:eastAsia="Times New Roman" w:hAnsi="Times New Roman" w:cs="Times New Roman"/>
            <w:i/>
            <w:iCs/>
            <w:sz w:val="28"/>
            <w:szCs w:val="28"/>
            <w:lang w:val="en-US" w:eastAsia="vi-VN"/>
          </w:rPr>
          <w:t>126</w:t>
        </w:r>
        <w:r w:rsidRPr="00625808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vi-VN"/>
          </w:rPr>
          <w:t>/TTr-SNV</w:t>
        </w:r>
      </w:hyperlink>
      <w:r w:rsidR="00B90D69">
        <w:rPr>
          <w:rFonts w:ascii="Times New Roman" w:hAnsi="Times New Roman" w:cs="Times New Roman"/>
          <w:lang w:val="en-US"/>
        </w:rPr>
        <w:t xml:space="preserve"> </w:t>
      </w: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 xml:space="preserve">ngày </w:t>
      </w:r>
      <w:r w:rsidR="00B90D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  <w:t xml:space="preserve">26 </w:t>
      </w:r>
      <w:r w:rsidR="00775048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  <w:t xml:space="preserve">tháng </w:t>
      </w:r>
      <w:r w:rsidR="00B90D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  <w:t>02</w:t>
      </w:r>
      <w:r w:rsidR="00775048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  <w:t xml:space="preserve"> năm </w:t>
      </w:r>
      <w:r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eastAsia="vi-VN"/>
        </w:rPr>
        <w:t>20</w:t>
      </w:r>
      <w:r w:rsidR="004319BE" w:rsidRPr="00625808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  <w:t>20</w:t>
      </w:r>
      <w:r w:rsidR="00B90D6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vi-VN"/>
        </w:rPr>
        <w:t>.</w:t>
      </w:r>
    </w:p>
    <w:p w:rsidR="00CB093E" w:rsidRPr="00B90D69" w:rsidRDefault="0092230F" w:rsidP="00B90D69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QUYẾT ĐỊNH:</w:t>
      </w:r>
    </w:p>
    <w:p w:rsidR="0092230F" w:rsidRPr="00625808" w:rsidRDefault="0092230F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lastRenderedPageBreak/>
        <w:t>Điều 1. Phạm vi điều chỉnh, đối tượng áp dụng</w:t>
      </w:r>
    </w:p>
    <w:p w:rsidR="0092230F" w:rsidRPr="00625808" w:rsidRDefault="0092230F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1. Phạm vi </w:t>
      </w:r>
      <w:r w:rsidR="00780A98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điều chỉnh</w:t>
      </w:r>
    </w:p>
    <w:p w:rsidR="0092230F" w:rsidRPr="00625808" w:rsidRDefault="00A27E59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hAnsi="Times New Roman" w:cs="Times New Roman"/>
          <w:sz w:val="28"/>
          <w:szCs w:val="28"/>
          <w:lang w:val="fi-FI"/>
        </w:rPr>
        <w:t xml:space="preserve">Quyết định này quy định về </w:t>
      </w:r>
      <w:r w:rsidR="0092230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số lượng và bố trí cán bộ, công chức xã, phường, thị trấn (gọi chung là cấp xã) trên địa bàn tỉnh </w:t>
      </w:r>
      <w:r w:rsidR="006F1316" w:rsidRPr="00625808">
        <w:rPr>
          <w:rFonts w:ascii="Times New Roman" w:eastAsia="Times New Roman" w:hAnsi="Times New Roman" w:cs="Times New Roman"/>
          <w:iCs/>
          <w:sz w:val="28"/>
          <w:szCs w:val="28"/>
          <w:lang w:eastAsia="vi-VN"/>
        </w:rPr>
        <w:t>Phú Yên</w:t>
      </w:r>
      <w:r w:rsidR="0092230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.</w:t>
      </w:r>
    </w:p>
    <w:p w:rsidR="0092230F" w:rsidRPr="00625808" w:rsidRDefault="0092230F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2. Đối tượng áp dụng:</w:t>
      </w:r>
    </w:p>
    <w:p w:rsidR="00BE5F69" w:rsidRPr="00625808" w:rsidRDefault="00BE5F69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a) Cán bộ, công chức cấp xã.</w:t>
      </w:r>
    </w:p>
    <w:p w:rsidR="00BE5F69" w:rsidRPr="00625808" w:rsidRDefault="007017E0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b</w:t>
      </w:r>
      <w:r w:rsidR="00BE5F69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) Các cơ quan quản lý nhà nước, tổ chức, cá nhân có liên quan.</w:t>
      </w:r>
    </w:p>
    <w:p w:rsidR="0092230F" w:rsidRPr="00625808" w:rsidRDefault="0092230F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Điều 2. Số lượng cán bộ, công chức cấp xã </w:t>
      </w:r>
    </w:p>
    <w:p w:rsidR="003D161A" w:rsidRPr="00625808" w:rsidRDefault="003D161A" w:rsidP="00F57557">
      <w:pPr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fi-FI"/>
        </w:rPr>
      </w:pPr>
      <w:r w:rsidRPr="00625808">
        <w:rPr>
          <w:rFonts w:ascii="Times New Roman" w:hAnsi="Times New Roman" w:cs="Times New Roman"/>
          <w:sz w:val="28"/>
          <w:szCs w:val="28"/>
          <w:lang w:val="fi-FI"/>
        </w:rPr>
        <w:t>1. Số lượng cán bộ, công chức cấp xã được bố trí theo Quyết định phân loại đơn vị hành chính xã, phường, thị trấn. Cụ thể như sau:</w:t>
      </w:r>
    </w:p>
    <w:p w:rsidR="003D161A" w:rsidRPr="00625808" w:rsidRDefault="003D161A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a) Loại 1: 23 người;</w:t>
      </w:r>
    </w:p>
    <w:p w:rsidR="003D161A" w:rsidRPr="00625808" w:rsidRDefault="003D161A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b) Loại 2: 21 người;</w:t>
      </w:r>
    </w:p>
    <w:p w:rsidR="003D161A" w:rsidRPr="00625808" w:rsidRDefault="003D161A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c) Loại 3</w:t>
      </w:r>
      <w:r w:rsidR="001F3C2A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: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19 người.</w:t>
      </w:r>
    </w:p>
    <w:p w:rsidR="003D161A" w:rsidRPr="00625808" w:rsidRDefault="003D161A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2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</w:t>
      </w: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Đối với các x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ã, thị trấn bố trí Trưởng Công an là công an chính quy thì số lượng </w:t>
      </w:r>
      <w:r w:rsidR="00F40C25" w:rsidRPr="00625808">
        <w:rPr>
          <w:rFonts w:ascii="Times New Roman" w:hAnsi="Times New Roman" w:cs="Times New Roman"/>
          <w:sz w:val="28"/>
          <w:szCs w:val="28"/>
          <w:lang w:val="fi-FI"/>
        </w:rPr>
        <w:t xml:space="preserve">cán bộ, 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công chức quy định tại </w:t>
      </w: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K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hoản 1 Điều này giảm 01 người.</w:t>
      </w:r>
    </w:p>
    <w:p w:rsidR="00957138" w:rsidRPr="00625808" w:rsidRDefault="00F40C25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fi-FI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3</w:t>
      </w:r>
      <w:r w:rsidR="007270E0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</w:t>
      </w:r>
      <w:r w:rsidR="00136951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Các địa phương c</w:t>
      </w:r>
      <w:r w:rsidR="0081444B" w:rsidRPr="00625808">
        <w:rPr>
          <w:rFonts w:ascii="Times New Roman" w:hAnsi="Times New Roman" w:cs="Times New Roman"/>
          <w:sz w:val="28"/>
          <w:szCs w:val="28"/>
          <w:lang w:val="fi-FI"/>
        </w:rPr>
        <w:t xml:space="preserve">ăn cứ yêu cầu nhiệm vụ, tình hình thực tế của từng xã, phường, thị trấn không nhất thiết bố trí số lượng tối đa </w:t>
      </w:r>
      <w:r w:rsidR="001B6590" w:rsidRPr="00625808">
        <w:rPr>
          <w:rFonts w:ascii="Times New Roman" w:hAnsi="Times New Roman" w:cs="Times New Roman"/>
          <w:sz w:val="28"/>
          <w:szCs w:val="28"/>
          <w:lang w:val="fi-FI"/>
        </w:rPr>
        <w:t xml:space="preserve">theo </w:t>
      </w:r>
      <w:r w:rsidR="0081444B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quy định tại Điều này</w:t>
      </w:r>
      <w:r w:rsidR="0081444B" w:rsidRPr="00625808">
        <w:rPr>
          <w:rFonts w:ascii="Times New Roman" w:hAnsi="Times New Roman" w:cs="Times New Roman"/>
          <w:sz w:val="28"/>
          <w:szCs w:val="28"/>
          <w:lang w:val="fi-FI"/>
        </w:rPr>
        <w:t xml:space="preserve">, mà có thể bố trí kiêm nhiệm </w:t>
      </w:r>
      <w:r w:rsidR="00CD4130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nhưng phải đảm bảo các </w:t>
      </w:r>
      <w:r w:rsidR="00CD4130" w:rsidRPr="0062580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chức danh cán bộ, công chức</w:t>
      </w:r>
      <w:r w:rsidR="00527AD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D46583" w:rsidRPr="0062580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cấp xã </w:t>
      </w:r>
      <w:r w:rsidR="00CD4130" w:rsidRPr="00625808">
        <w:rPr>
          <w:rFonts w:ascii="Times New Roman" w:hAnsi="Times New Roman" w:cs="Times New Roman"/>
          <w:sz w:val="28"/>
          <w:szCs w:val="28"/>
          <w:shd w:val="clear" w:color="auto" w:fill="FFFFFF"/>
        </w:rPr>
        <w:t>đều có người đảm nhiệm</w:t>
      </w:r>
      <w:r w:rsidR="00CD4130" w:rsidRPr="0062580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và </w:t>
      </w:r>
      <w:r w:rsidR="0081444B" w:rsidRPr="00625808">
        <w:rPr>
          <w:rFonts w:ascii="Times New Roman" w:hAnsi="Times New Roman" w:cs="Times New Roman"/>
          <w:sz w:val="28"/>
          <w:szCs w:val="28"/>
          <w:lang w:val="fi-FI"/>
        </w:rPr>
        <w:t xml:space="preserve">hoàn thành nhiệm vụ </w:t>
      </w:r>
      <w:r w:rsidR="00CD4130" w:rsidRPr="00625808">
        <w:rPr>
          <w:rFonts w:ascii="Times New Roman" w:hAnsi="Times New Roman" w:cs="Times New Roman"/>
          <w:sz w:val="28"/>
          <w:szCs w:val="28"/>
          <w:lang w:val="fi-FI"/>
        </w:rPr>
        <w:t>được giao</w:t>
      </w:r>
      <w:r w:rsidR="0081444B" w:rsidRPr="00625808">
        <w:rPr>
          <w:rFonts w:ascii="Times New Roman" w:hAnsi="Times New Roman" w:cs="Times New Roman"/>
          <w:sz w:val="28"/>
          <w:szCs w:val="28"/>
          <w:lang w:val="fi-FI"/>
        </w:rPr>
        <w:t>.</w:t>
      </w:r>
    </w:p>
    <w:p w:rsidR="006A1C78" w:rsidRPr="00625808" w:rsidRDefault="0092230F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Điều 3. Bố trí cán bộ, công chức</w:t>
      </w:r>
      <w:r w:rsidR="00527AD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vi-VN"/>
        </w:rPr>
        <w:t xml:space="preserve"> </w:t>
      </w:r>
      <w:r w:rsidR="006A1C78"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 xml:space="preserve">cấp xã </w:t>
      </w:r>
    </w:p>
    <w:p w:rsidR="00A60BEB" w:rsidRPr="00625808" w:rsidRDefault="002D30C5" w:rsidP="00F57557">
      <w:pPr>
        <w:shd w:val="clear" w:color="auto" w:fill="FFFFFF"/>
        <w:spacing w:before="60"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vi-VN"/>
        </w:rPr>
        <w:t>1.</w:t>
      </w:r>
      <w:r w:rsidR="00A60BEB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 xml:space="preserve"> Cán bộ cấp xã</w:t>
      </w:r>
    </w:p>
    <w:p w:rsidR="004A4842" w:rsidRPr="00625808" w:rsidRDefault="00594369" w:rsidP="00F57557">
      <w:pPr>
        <w:shd w:val="clear" w:color="auto" w:fill="FFFFFF"/>
        <w:spacing w:before="60"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>Mỗi chức vụ</w:t>
      </w:r>
      <w:r w:rsidR="00A60BEB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 xml:space="preserve"> cán bộ cấp xã quy định tại Khoản 1 Điều 3 Nghị định số </w:t>
      </w:r>
      <w:hyperlink r:id="rId12" w:tgtFrame="_blank" w:history="1">
        <w:r w:rsidR="00A60BEB" w:rsidRPr="00625808">
          <w:rPr>
            <w:rFonts w:ascii="Times New Roman" w:eastAsia="Times New Roman" w:hAnsi="Times New Roman" w:cs="Times New Roman"/>
            <w:bCs/>
            <w:sz w:val="28"/>
            <w:szCs w:val="28"/>
            <w:bdr w:val="none" w:sz="0" w:space="0" w:color="auto" w:frame="1"/>
            <w:lang w:eastAsia="vi-VN"/>
          </w:rPr>
          <w:t>92/2009/NĐ-CP</w:t>
        </w:r>
      </w:hyperlink>
      <w:r w:rsidR="00A60BEB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> ngày 22 tháng 10 năm 2009 của Chính phủ được bố trí tối đa 01 người</w:t>
      </w:r>
      <w:r w:rsidR="00106C0D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>. R</w:t>
      </w:r>
      <w:r w:rsidR="00A60BEB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 xml:space="preserve">iêng </w:t>
      </w:r>
      <w:r w:rsidR="00D41288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 xml:space="preserve">số lượng </w:t>
      </w:r>
      <w:r w:rsidR="00A60BEB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 xml:space="preserve">Phó Chủ tịch Ủy ban nhân dân cấp xã được bố trí theo quy định </w:t>
      </w:r>
      <w:r w:rsidR="00D41288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vi-VN"/>
        </w:rPr>
        <w:t>của pháp luật</w:t>
      </w:r>
      <w:r w:rsidR="00A60BEB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 xml:space="preserve">. </w:t>
      </w:r>
    </w:p>
    <w:p w:rsidR="00E8353C" w:rsidRPr="00625808" w:rsidRDefault="002D30C5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2</w:t>
      </w:r>
      <w:r w:rsidR="00E8353C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</w:t>
      </w:r>
      <w:r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>Công chức cấp xã</w:t>
      </w:r>
    </w:p>
    <w:p w:rsidR="002D30C5" w:rsidRPr="00625808" w:rsidRDefault="00413628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a) B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ố trí </w:t>
      </w:r>
      <w:r w:rsidR="00725A0F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01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người đảm nhiệm chức </w:t>
      </w:r>
      <w:r w:rsidR="00636675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danh công chức</w:t>
      </w:r>
      <w:r w:rsidR="00527ADE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 xml:space="preserve"> </w:t>
      </w:r>
      <w:r w:rsidR="002D30C5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 xml:space="preserve">Chỉ huy </w:t>
      </w:r>
      <w:r w:rsidR="00D8325E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vi-VN"/>
        </w:rPr>
        <w:t>t</w:t>
      </w:r>
      <w:r w:rsidR="002D30C5"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>rưởng Quân sự.</w:t>
      </w:r>
    </w:p>
    <w:p w:rsidR="002D30C5" w:rsidRPr="00625808" w:rsidRDefault="00385E1F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vi-VN"/>
        </w:rPr>
        <w:t xml:space="preserve">b) </w:t>
      </w:r>
      <w:r w:rsidR="0008498B" w:rsidRPr="00625808">
        <w:rPr>
          <w:rFonts w:ascii="Times New Roman" w:hAnsi="Times New Roman" w:cs="Times New Roman"/>
          <w:sz w:val="28"/>
          <w:szCs w:val="28"/>
        </w:rPr>
        <w:t xml:space="preserve">Bố trí không quá </w:t>
      </w:r>
      <w:r w:rsidR="00725A0F" w:rsidRPr="00625808">
        <w:rPr>
          <w:rFonts w:ascii="Times New Roman" w:hAnsi="Times New Roman" w:cs="Times New Roman"/>
          <w:sz w:val="28"/>
          <w:szCs w:val="28"/>
          <w:lang w:val="en-US"/>
        </w:rPr>
        <w:t>02</w:t>
      </w:r>
      <w:r w:rsidR="0008498B" w:rsidRPr="00625808">
        <w:rPr>
          <w:rFonts w:ascii="Times New Roman" w:hAnsi="Times New Roman" w:cs="Times New Roman"/>
          <w:sz w:val="28"/>
          <w:szCs w:val="28"/>
        </w:rPr>
        <w:t xml:space="preserve"> người đảm nhiệm một chức danh công chức: Văn hóa -Xã hội, Tư pháp - Hộ tịch, Văn phòng - Thống kê, Tài chính - Kế toán, Địa chính - Xây dựng - Đô thị và Môi trường (đối với phường, thị trấn) hoặc Địa chính - Nông nghiệp - Xây dựng và Môi trường (đối với xã).</w:t>
      </w:r>
    </w:p>
    <w:p w:rsidR="0008498B" w:rsidRPr="00625808" w:rsidRDefault="0008498B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</w:pPr>
      <w:r w:rsidRPr="00625808">
        <w:rPr>
          <w:rFonts w:ascii="Times New Roman" w:hAnsi="Times New Roman" w:cs="Times New Roman"/>
          <w:sz w:val="28"/>
          <w:szCs w:val="28"/>
          <w:lang w:val="en-US"/>
        </w:rPr>
        <w:t xml:space="preserve">Riêng đối với cấp xã loại 1, chức danh </w:t>
      </w:r>
      <w:r w:rsidRPr="00625808">
        <w:rPr>
          <w:rFonts w:ascii="Times New Roman" w:hAnsi="Times New Roman" w:cs="Times New Roman"/>
          <w:sz w:val="28"/>
          <w:szCs w:val="28"/>
        </w:rPr>
        <w:t>Địa chính - Xây dựng - Đô thị và Môi trường (đối với phường, thị trấn) hoặc Địa chính - Nông nghiệp - Xây dựng và Môi trường (đối với xã)</w:t>
      </w:r>
      <w:r w:rsidRPr="00625808">
        <w:rPr>
          <w:rFonts w:ascii="Times New Roman" w:hAnsi="Times New Roman" w:cs="Times New Roman"/>
          <w:sz w:val="28"/>
          <w:szCs w:val="28"/>
          <w:lang w:val="en-US"/>
        </w:rPr>
        <w:t xml:space="preserve"> được bố trí </w:t>
      </w:r>
      <w:r w:rsidR="00725A0F" w:rsidRPr="00625808">
        <w:rPr>
          <w:rFonts w:ascii="Times New Roman" w:hAnsi="Times New Roman" w:cs="Times New Roman"/>
          <w:sz w:val="28"/>
          <w:szCs w:val="28"/>
          <w:lang w:val="en-US"/>
        </w:rPr>
        <w:t>không quá 03</w:t>
      </w:r>
      <w:r w:rsidRPr="00625808">
        <w:rPr>
          <w:rFonts w:ascii="Times New Roman" w:hAnsi="Times New Roman" w:cs="Times New Roman"/>
          <w:sz w:val="28"/>
          <w:szCs w:val="28"/>
          <w:lang w:val="en-US"/>
        </w:rPr>
        <w:t xml:space="preserve"> người.</w:t>
      </w:r>
    </w:p>
    <w:p w:rsidR="00CB093E" w:rsidRDefault="0049064C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25808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="00625808" w:rsidRPr="006258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5808">
        <w:rPr>
          <w:rFonts w:ascii="Times New Roman" w:hAnsi="Times New Roman" w:cs="Times New Roman"/>
          <w:sz w:val="28"/>
          <w:szCs w:val="28"/>
        </w:rPr>
        <w:t>Đối với các phường</w:t>
      </w:r>
      <w:r w:rsidRPr="00625808">
        <w:rPr>
          <w:rFonts w:ascii="Times New Roman" w:hAnsi="Times New Roman" w:cs="Times New Roman"/>
          <w:sz w:val="28"/>
          <w:szCs w:val="28"/>
          <w:lang w:val="en-US"/>
        </w:rPr>
        <w:t>, thị trấn</w:t>
      </w:r>
      <w:r w:rsidRPr="00625808">
        <w:rPr>
          <w:rFonts w:ascii="Times New Roman" w:hAnsi="Times New Roman" w:cs="Times New Roman"/>
          <w:sz w:val="28"/>
          <w:szCs w:val="28"/>
        </w:rPr>
        <w:t xml:space="preserve"> không có tổ chức Hội Nông dân thì số lượng cán bộ </w:t>
      </w:r>
      <w:r w:rsidRPr="00625808">
        <w:rPr>
          <w:rFonts w:ascii="Times New Roman" w:hAnsi="Times New Roman" w:cs="Times New Roman"/>
          <w:sz w:val="28"/>
          <w:szCs w:val="28"/>
          <w:lang w:val="en-US"/>
        </w:rPr>
        <w:t xml:space="preserve">quy định tại </w:t>
      </w:r>
      <w:r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vi-VN"/>
        </w:rPr>
        <w:t xml:space="preserve">Khoản 1 Điều </w:t>
      </w:r>
      <w:r w:rsidRPr="00625808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val="en-US" w:eastAsia="vi-VN"/>
        </w:rPr>
        <w:t xml:space="preserve">này </w:t>
      </w:r>
      <w:r w:rsidRPr="00625808">
        <w:rPr>
          <w:rFonts w:ascii="Times New Roman" w:hAnsi="Times New Roman" w:cs="Times New Roman"/>
          <w:sz w:val="28"/>
          <w:szCs w:val="28"/>
        </w:rPr>
        <w:t xml:space="preserve">giảm 01 người và </w:t>
      </w:r>
      <w:r w:rsidRPr="00625808">
        <w:rPr>
          <w:rFonts w:ascii="Times New Roman" w:hAnsi="Times New Roman" w:cs="Times New Roman"/>
          <w:sz w:val="28"/>
          <w:szCs w:val="28"/>
          <w:lang w:val="en-US"/>
        </w:rPr>
        <w:t xml:space="preserve">có thể bố trí </w:t>
      </w:r>
      <w:r w:rsidRPr="00625808">
        <w:rPr>
          <w:rFonts w:ascii="Times New Roman" w:hAnsi="Times New Roman" w:cs="Times New Roman"/>
          <w:sz w:val="28"/>
          <w:szCs w:val="28"/>
        </w:rPr>
        <w:t xml:space="preserve">tăng </w:t>
      </w:r>
      <w:r w:rsidR="00C35D1D" w:rsidRPr="00625808">
        <w:rPr>
          <w:rFonts w:ascii="Times New Roman" w:hAnsi="Times New Roman" w:cs="Times New Roman"/>
          <w:sz w:val="28"/>
          <w:szCs w:val="28"/>
          <w:lang w:val="en-US"/>
        </w:rPr>
        <w:t xml:space="preserve">thêm </w:t>
      </w:r>
      <w:r w:rsidRPr="00625808">
        <w:rPr>
          <w:rFonts w:ascii="Times New Roman" w:hAnsi="Times New Roman" w:cs="Times New Roman"/>
          <w:sz w:val="28"/>
          <w:szCs w:val="28"/>
        </w:rPr>
        <w:t xml:space="preserve">số lượng công chức 01 người </w:t>
      </w:r>
      <w:r w:rsidRPr="00625808">
        <w:rPr>
          <w:rFonts w:ascii="Times New Roman" w:hAnsi="Times New Roman" w:cs="Times New Roman"/>
          <w:sz w:val="28"/>
          <w:szCs w:val="28"/>
          <w:lang w:val="en-US"/>
        </w:rPr>
        <w:t xml:space="preserve">so với </w:t>
      </w:r>
      <w:r w:rsidRPr="00625808">
        <w:rPr>
          <w:rFonts w:ascii="Times New Roman" w:hAnsi="Times New Roman" w:cs="Times New Roman"/>
          <w:sz w:val="28"/>
          <w:szCs w:val="28"/>
        </w:rPr>
        <w:t>quy định tại</w:t>
      </w:r>
      <w:r w:rsidR="00C35D1D" w:rsidRPr="00625808">
        <w:rPr>
          <w:rFonts w:ascii="Times New Roman" w:hAnsi="Times New Roman" w:cs="Times New Roman"/>
          <w:sz w:val="28"/>
          <w:szCs w:val="28"/>
          <w:lang w:val="en-US"/>
        </w:rPr>
        <w:t xml:space="preserve"> Điểm b</w:t>
      </w:r>
      <w:r w:rsidRPr="00625808">
        <w:rPr>
          <w:rFonts w:ascii="Times New Roman" w:hAnsi="Times New Roman" w:cs="Times New Roman"/>
          <w:sz w:val="28"/>
          <w:szCs w:val="28"/>
        </w:rPr>
        <w:t xml:space="preserve"> Khoả</w:t>
      </w:r>
      <w:r w:rsidR="00C35D1D" w:rsidRPr="00625808">
        <w:rPr>
          <w:rFonts w:ascii="Times New Roman" w:hAnsi="Times New Roman" w:cs="Times New Roman"/>
          <w:sz w:val="28"/>
          <w:szCs w:val="28"/>
        </w:rPr>
        <w:t>n 2</w:t>
      </w:r>
      <w:r w:rsidRPr="00625808">
        <w:rPr>
          <w:rFonts w:ascii="Times New Roman" w:hAnsi="Times New Roman" w:cs="Times New Roman"/>
          <w:sz w:val="28"/>
          <w:szCs w:val="28"/>
        </w:rPr>
        <w:t xml:space="preserve"> Điề</w:t>
      </w:r>
      <w:r w:rsidR="00800A62" w:rsidRPr="00625808">
        <w:rPr>
          <w:rFonts w:ascii="Times New Roman" w:hAnsi="Times New Roman" w:cs="Times New Roman"/>
          <w:sz w:val="28"/>
          <w:szCs w:val="28"/>
        </w:rPr>
        <w:t>u này</w:t>
      </w:r>
      <w:r w:rsidR="003E3D71" w:rsidRPr="0062580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C5019F" w:rsidRPr="00625808">
        <w:rPr>
          <w:rFonts w:ascii="Times New Roman" w:hAnsi="Times New Roman" w:cs="Times New Roman"/>
          <w:sz w:val="28"/>
          <w:szCs w:val="28"/>
        </w:rPr>
        <w:t xml:space="preserve"> tùy theo nhu cầu thực tế</w:t>
      </w:r>
      <w:r w:rsidR="003E3D71" w:rsidRPr="00625808">
        <w:rPr>
          <w:rFonts w:ascii="Times New Roman" w:hAnsi="Times New Roman" w:cs="Times New Roman"/>
          <w:sz w:val="28"/>
          <w:szCs w:val="28"/>
        </w:rPr>
        <w:t xml:space="preserve"> của</w:t>
      </w:r>
      <w:r w:rsidR="00C5019F" w:rsidRPr="00625808">
        <w:rPr>
          <w:rFonts w:ascii="Times New Roman" w:hAnsi="Times New Roman" w:cs="Times New Roman"/>
          <w:sz w:val="28"/>
          <w:szCs w:val="28"/>
        </w:rPr>
        <w:t xml:space="preserve"> đị</w:t>
      </w:r>
      <w:r w:rsidR="00800A62" w:rsidRPr="00625808">
        <w:rPr>
          <w:rFonts w:ascii="Times New Roman" w:hAnsi="Times New Roman" w:cs="Times New Roman"/>
          <w:sz w:val="28"/>
          <w:szCs w:val="28"/>
        </w:rPr>
        <w:t>a phương, nhưng phải đảm bảo chức danh công chức sau khi bố trí tăng thêm không quá 03 người.</w:t>
      </w:r>
    </w:p>
    <w:p w:rsidR="00F57557" w:rsidRPr="00F57557" w:rsidRDefault="00F57557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60BEB" w:rsidRPr="00625808" w:rsidRDefault="00F3354E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lastRenderedPageBreak/>
        <w:t>4</w:t>
      </w:r>
      <w:r w:rsidR="00A60BEB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</w:t>
      </w:r>
      <w:r w:rsidR="00EB2A2C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K</w:t>
      </w:r>
      <w:r w:rsidR="00A60BEB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iêm nhiệm</w:t>
      </w:r>
      <w:r w:rsidR="00EB2A2C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 xml:space="preserve"> chức danh</w:t>
      </w:r>
    </w:p>
    <w:p w:rsidR="00A60BEB" w:rsidRPr="00625808" w:rsidRDefault="00A60BEB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Cán bộ, công chức cấp xã kiêm nhiệm chức danh thì số lượng giảm đi tương ứng và được hưởng phụ cấp</w:t>
      </w:r>
      <w:r w:rsidR="00FA099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kiêm nhiệm. Kiêm nhiệm chức danh và mức phụ cấp kiêm nhiệm thực hiện 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theo quy định tại </w:t>
      </w: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K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hoản 3 Điều 2 Nghị định số </w:t>
      </w:r>
      <w:hyperlink r:id="rId13" w:tooltip="Xem văn bản  34/2019/NĐ-CP" w:history="1">
        <w:r w:rsidRPr="00625808">
          <w:rPr>
            <w:rFonts w:ascii="Times New Roman" w:eastAsia="Times New Roman" w:hAnsi="Times New Roman" w:cs="Times New Roman"/>
            <w:sz w:val="28"/>
            <w:szCs w:val="28"/>
            <w:lang w:eastAsia="vi-VN"/>
          </w:rPr>
          <w:t>34/2019/NĐ-CP</w:t>
        </w:r>
      </w:hyperlink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của Chính phủ</w:t>
      </w:r>
      <w:r w:rsidR="00FA099F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 xml:space="preserve"> và Điều 11 </w:t>
      </w:r>
      <w:r w:rsidR="00FA099F" w:rsidRPr="00625808">
        <w:rPr>
          <w:rFonts w:ascii="Times New Roman" w:eastAsia="Times New Roman" w:hAnsi="Times New Roman" w:cs="Times New Roman"/>
          <w:iCs/>
          <w:sz w:val="28"/>
          <w:szCs w:val="28"/>
          <w:lang w:val="en-US" w:eastAsia="vi-VN"/>
        </w:rPr>
        <w:t xml:space="preserve">Thông tư số </w:t>
      </w:r>
      <w:r w:rsidR="00FA099F" w:rsidRPr="00625808">
        <w:rPr>
          <w:rFonts w:ascii="Times New Roman" w:eastAsia="Times New Roman" w:hAnsi="Times New Roman" w:cs="Times New Roman"/>
          <w:sz w:val="28"/>
          <w:szCs w:val="28"/>
        </w:rPr>
        <w:t>13/2019/TT-BNV</w:t>
      </w:r>
      <w:r w:rsidR="00FA099F" w:rsidRPr="006258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của </w:t>
      </w:r>
      <w:r w:rsidR="00D41288" w:rsidRPr="0062580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Bộ trưởng </w:t>
      </w:r>
      <w:r w:rsidR="00CB093E" w:rsidRPr="00625808">
        <w:rPr>
          <w:rFonts w:ascii="Times New Roman" w:eastAsia="Times New Roman" w:hAnsi="Times New Roman" w:cs="Times New Roman"/>
          <w:sz w:val="28"/>
          <w:szCs w:val="28"/>
          <w:lang w:val="en-US"/>
        </w:rPr>
        <w:t>Bộ Nội vụ.</w:t>
      </w:r>
    </w:p>
    <w:p w:rsidR="0092230F" w:rsidRPr="00625808" w:rsidRDefault="002828DD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Điều 4. Tổ chức thực hiện</w:t>
      </w:r>
    </w:p>
    <w:p w:rsidR="0092230F" w:rsidRPr="00625808" w:rsidRDefault="005561B7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1</w:t>
      </w:r>
      <w:r w:rsidR="00822B0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. Sở Nội vụ</w:t>
      </w:r>
    </w:p>
    <w:p w:rsidR="0092230F" w:rsidRPr="00625808" w:rsidRDefault="00FF462B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 xml:space="preserve">Chủ trì phối hợp với với các cơ quan, đơn vị, địa phương có liên quan tổ chức </w:t>
      </w:r>
      <w:r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thực hiện </w:t>
      </w:r>
      <w:r w:rsidRPr="00625808">
        <w:rPr>
          <w:rFonts w:ascii="Times New Roman" w:hAnsi="Times New Roman" w:cs="Times New Roman"/>
          <w:sz w:val="28"/>
          <w:szCs w:val="28"/>
          <w:bdr w:val="none" w:sz="0" w:space="0" w:color="auto" w:frame="1"/>
        </w:rPr>
        <w:t>Quyết định này.</w:t>
      </w:r>
      <w:r w:rsidR="00AE11EF">
        <w:rPr>
          <w:rFonts w:ascii="Times New Roman" w:hAnsi="Times New Roman" w:cs="Times New Roman"/>
          <w:sz w:val="28"/>
          <w:szCs w:val="28"/>
          <w:bdr w:val="none" w:sz="0" w:space="0" w:color="auto" w:frame="1"/>
          <w:lang w:val="en-US"/>
        </w:rPr>
        <w:t xml:space="preserve"> </w:t>
      </w:r>
      <w:r w:rsidR="0083339C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H</w:t>
      </w:r>
      <w:r w:rsidR="0083339C" w:rsidRPr="00625808">
        <w:rPr>
          <w:rFonts w:ascii="Times New Roman" w:hAnsi="Times New Roman" w:cs="Times New Roman"/>
          <w:sz w:val="28"/>
          <w:szCs w:val="28"/>
        </w:rPr>
        <w:t>ướng dẫn</w:t>
      </w:r>
      <w:r w:rsidR="0083339C" w:rsidRPr="00625808">
        <w:rPr>
          <w:rFonts w:ascii="Times New Roman" w:hAnsi="Times New Roman" w:cs="Times New Roman"/>
          <w:sz w:val="28"/>
          <w:szCs w:val="28"/>
          <w:lang w:val="en-US"/>
        </w:rPr>
        <w:t>, đôn đốc</w:t>
      </w:r>
      <w:r w:rsidR="004907DA" w:rsidRPr="00625808">
        <w:rPr>
          <w:rFonts w:ascii="Times New Roman" w:hAnsi="Times New Roman" w:cs="Times New Roman"/>
          <w:sz w:val="28"/>
          <w:szCs w:val="28"/>
        </w:rPr>
        <w:t>,</w:t>
      </w:r>
      <w:r w:rsidR="00AE11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3339C" w:rsidRPr="00625808">
        <w:rPr>
          <w:rFonts w:ascii="Times New Roman" w:hAnsi="Times New Roman" w:cs="Times New Roman"/>
          <w:sz w:val="28"/>
          <w:szCs w:val="28"/>
        </w:rPr>
        <w:t>t</w:t>
      </w:r>
      <w:r w:rsidR="0092230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heo dõi, kiểm tra, thanh tra việc tổ chức thực hiện.</w:t>
      </w:r>
    </w:p>
    <w:p w:rsidR="00FF462B" w:rsidRPr="00625808" w:rsidRDefault="000300C4" w:rsidP="00F57557">
      <w:pPr>
        <w:pStyle w:val="NormalWeb"/>
        <w:shd w:val="clear" w:color="auto" w:fill="FFFFFF"/>
        <w:spacing w:before="60" w:beforeAutospacing="0" w:after="0" w:afterAutospacing="0"/>
        <w:ind w:firstLine="720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625808">
        <w:rPr>
          <w:sz w:val="28"/>
          <w:szCs w:val="28"/>
          <w:bdr w:val="none" w:sz="0" w:space="0" w:color="auto" w:frame="1"/>
        </w:rPr>
        <w:t xml:space="preserve">2. Sở Tài chính </w:t>
      </w:r>
    </w:p>
    <w:p w:rsidR="000300C4" w:rsidRPr="00625808" w:rsidRDefault="005C679F" w:rsidP="00F57557">
      <w:pPr>
        <w:pStyle w:val="NormalWeb"/>
        <w:shd w:val="clear" w:color="auto" w:fill="FFFFFF"/>
        <w:spacing w:before="60" w:beforeAutospacing="0" w:after="0" w:afterAutospacing="0"/>
        <w:ind w:firstLine="720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625808">
        <w:rPr>
          <w:sz w:val="28"/>
          <w:szCs w:val="28"/>
          <w:bdr w:val="none" w:sz="0" w:space="0" w:color="auto" w:frame="1"/>
          <w:lang w:val="en-US"/>
        </w:rPr>
        <w:t>C</w:t>
      </w:r>
      <w:r w:rsidR="000300C4" w:rsidRPr="00625808">
        <w:rPr>
          <w:sz w:val="28"/>
          <w:szCs w:val="28"/>
          <w:bdr w:val="none" w:sz="0" w:space="0" w:color="auto" w:frame="1"/>
        </w:rPr>
        <w:t>ân đối ngân sách để thực hiện chế độ chính sách theo quy định tại Nghị định số </w:t>
      </w:r>
      <w:hyperlink r:id="rId14" w:tgtFrame="_blank" w:history="1">
        <w:r w:rsidR="000300C4" w:rsidRPr="00625808">
          <w:rPr>
            <w:rStyle w:val="Hyperlink"/>
            <w:bCs/>
            <w:color w:val="auto"/>
            <w:sz w:val="28"/>
            <w:szCs w:val="28"/>
            <w:u w:val="none"/>
            <w:bdr w:val="none" w:sz="0" w:space="0" w:color="auto" w:frame="1"/>
          </w:rPr>
          <w:t>34/2019/NĐ-CP</w:t>
        </w:r>
      </w:hyperlink>
      <w:r w:rsidR="00AE11EF">
        <w:rPr>
          <w:lang w:val="en-US"/>
        </w:rPr>
        <w:t xml:space="preserve"> </w:t>
      </w:r>
      <w:r w:rsidRPr="00625808">
        <w:rPr>
          <w:sz w:val="28"/>
          <w:szCs w:val="28"/>
          <w:bdr w:val="none" w:sz="0" w:space="0" w:color="auto" w:frame="1"/>
        </w:rPr>
        <w:t>và Quyết định này; h</w:t>
      </w:r>
      <w:r w:rsidR="000300C4" w:rsidRPr="00625808">
        <w:rPr>
          <w:sz w:val="28"/>
          <w:szCs w:val="28"/>
          <w:bdr w:val="none" w:sz="0" w:space="0" w:color="auto" w:frame="1"/>
        </w:rPr>
        <w:t>ướng dẫn, kiểm tra việc sử dụng nguồn kinh phí để thực hiện chế độ chính sách theo quy định hiện hành.</w:t>
      </w:r>
    </w:p>
    <w:p w:rsidR="005C679F" w:rsidRPr="00625808" w:rsidRDefault="005C679F" w:rsidP="00F57557">
      <w:pPr>
        <w:pStyle w:val="NormalWeb"/>
        <w:shd w:val="clear" w:color="auto" w:fill="FFFFFF"/>
        <w:spacing w:before="60" w:beforeAutospacing="0" w:after="0" w:afterAutospacing="0"/>
        <w:ind w:firstLine="720"/>
        <w:jc w:val="both"/>
        <w:textAlignment w:val="baseline"/>
        <w:rPr>
          <w:sz w:val="28"/>
          <w:szCs w:val="28"/>
          <w:lang w:val="en-US"/>
        </w:rPr>
      </w:pPr>
      <w:r w:rsidRPr="00625808">
        <w:rPr>
          <w:sz w:val="28"/>
          <w:szCs w:val="28"/>
          <w:bdr w:val="none" w:sz="0" w:space="0" w:color="auto" w:frame="1"/>
          <w:lang w:val="en-US"/>
        </w:rPr>
        <w:t xml:space="preserve">3. </w:t>
      </w:r>
      <w:r w:rsidRPr="00625808">
        <w:rPr>
          <w:sz w:val="28"/>
          <w:szCs w:val="28"/>
        </w:rPr>
        <w:t>Ủy ban nhân dân</w:t>
      </w:r>
      <w:r w:rsidRPr="00625808">
        <w:rPr>
          <w:sz w:val="28"/>
          <w:szCs w:val="28"/>
          <w:lang w:val="en-US"/>
        </w:rPr>
        <w:t xml:space="preserve"> các </w:t>
      </w:r>
      <w:r w:rsidRPr="00625808">
        <w:rPr>
          <w:sz w:val="28"/>
          <w:szCs w:val="28"/>
        </w:rPr>
        <w:t xml:space="preserve">huyện, </w:t>
      </w:r>
      <w:r w:rsidRPr="00625808">
        <w:rPr>
          <w:sz w:val="28"/>
          <w:szCs w:val="28"/>
          <w:lang w:val="en-US"/>
        </w:rPr>
        <w:t xml:space="preserve">thị xã, </w:t>
      </w:r>
      <w:r w:rsidRPr="00625808">
        <w:rPr>
          <w:sz w:val="28"/>
          <w:szCs w:val="28"/>
        </w:rPr>
        <w:t>thành phố</w:t>
      </w:r>
    </w:p>
    <w:p w:rsidR="005C679F" w:rsidRPr="00625808" w:rsidRDefault="005C679F" w:rsidP="00F57557">
      <w:pPr>
        <w:pStyle w:val="NormalWeb"/>
        <w:shd w:val="clear" w:color="auto" w:fill="FFFFFF"/>
        <w:spacing w:before="60" w:beforeAutospacing="0" w:after="0" w:afterAutospacing="0"/>
        <w:ind w:firstLine="720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625808">
        <w:rPr>
          <w:sz w:val="28"/>
          <w:szCs w:val="28"/>
          <w:bdr w:val="none" w:sz="0" w:space="0" w:color="auto" w:frame="1"/>
          <w:lang w:val="en-US"/>
        </w:rPr>
        <w:t>X</w:t>
      </w:r>
      <w:r w:rsidR="000300C4" w:rsidRPr="00625808">
        <w:rPr>
          <w:sz w:val="28"/>
          <w:szCs w:val="28"/>
          <w:bdr w:val="none" w:sz="0" w:space="0" w:color="auto" w:frame="1"/>
        </w:rPr>
        <w:t xml:space="preserve">ây dựng phương án bố </w:t>
      </w:r>
      <w:r w:rsidRPr="00625808">
        <w:rPr>
          <w:sz w:val="28"/>
          <w:szCs w:val="28"/>
          <w:bdr w:val="none" w:sz="0" w:space="0" w:color="auto" w:frame="1"/>
        </w:rPr>
        <w:t xml:space="preserve">trí số lượng cán bộ, công chức </w:t>
      </w:r>
      <w:r w:rsidRPr="00625808">
        <w:rPr>
          <w:sz w:val="28"/>
          <w:szCs w:val="28"/>
          <w:bdr w:val="none" w:sz="0" w:space="0" w:color="auto" w:frame="1"/>
          <w:lang w:val="en-US"/>
        </w:rPr>
        <w:t xml:space="preserve">cấp xã </w:t>
      </w:r>
      <w:r w:rsidR="00E87239" w:rsidRPr="00625808">
        <w:rPr>
          <w:sz w:val="28"/>
          <w:szCs w:val="28"/>
          <w:bdr w:val="none" w:sz="0" w:space="0" w:color="auto" w:frame="1"/>
          <w:lang w:val="en-US"/>
        </w:rPr>
        <w:t xml:space="preserve">đúng </w:t>
      </w:r>
      <w:r w:rsidR="000300C4" w:rsidRPr="00625808">
        <w:rPr>
          <w:sz w:val="28"/>
          <w:szCs w:val="28"/>
          <w:bdr w:val="none" w:sz="0" w:space="0" w:color="auto" w:frame="1"/>
        </w:rPr>
        <w:t xml:space="preserve">theo quy định hiện hành. </w:t>
      </w:r>
      <w:r w:rsidR="00B67617" w:rsidRPr="00625808">
        <w:rPr>
          <w:sz w:val="28"/>
          <w:szCs w:val="28"/>
          <w:bdr w:val="none" w:sz="0" w:space="0" w:color="auto" w:frame="1"/>
          <w:lang w:val="en-US"/>
        </w:rPr>
        <w:t>Bố trí,</w:t>
      </w:r>
      <w:r w:rsidR="00AE11EF">
        <w:rPr>
          <w:sz w:val="28"/>
          <w:szCs w:val="28"/>
          <w:bdr w:val="none" w:sz="0" w:space="0" w:color="auto" w:frame="1"/>
          <w:lang w:val="en-US"/>
        </w:rPr>
        <w:t xml:space="preserve"> </w:t>
      </w:r>
      <w:r w:rsidR="00E87239" w:rsidRPr="00625808">
        <w:rPr>
          <w:sz w:val="28"/>
          <w:szCs w:val="28"/>
        </w:rPr>
        <w:t>sắp xếp</w:t>
      </w:r>
      <w:r w:rsidR="00E87239" w:rsidRPr="00625808">
        <w:rPr>
          <w:sz w:val="28"/>
          <w:szCs w:val="28"/>
          <w:lang w:val="en-US"/>
        </w:rPr>
        <w:t>,</w:t>
      </w:r>
      <w:r w:rsidR="00E87239" w:rsidRPr="00625808">
        <w:rPr>
          <w:sz w:val="28"/>
          <w:szCs w:val="28"/>
        </w:rPr>
        <w:t xml:space="preserve"> giải quyết </w:t>
      </w:r>
      <w:r w:rsidR="00E87239" w:rsidRPr="00625808">
        <w:rPr>
          <w:sz w:val="28"/>
          <w:szCs w:val="28"/>
          <w:lang w:val="en-US"/>
        </w:rPr>
        <w:t>chế độ, chính sách</w:t>
      </w:r>
      <w:r w:rsidR="00E87239" w:rsidRPr="00625808">
        <w:rPr>
          <w:sz w:val="28"/>
          <w:szCs w:val="28"/>
        </w:rPr>
        <w:t xml:space="preserve"> đối với cán bộ, công chức cấp xã dôi dư</w:t>
      </w:r>
      <w:r w:rsidR="00E87239" w:rsidRPr="00625808">
        <w:rPr>
          <w:sz w:val="28"/>
          <w:szCs w:val="28"/>
          <w:lang w:val="en-US"/>
        </w:rPr>
        <w:t xml:space="preserve"> khi </w:t>
      </w:r>
      <w:r w:rsidR="00E87239" w:rsidRPr="00625808">
        <w:rPr>
          <w:sz w:val="28"/>
          <w:szCs w:val="28"/>
        </w:rPr>
        <w:t>thực hiện Quyết định này.</w:t>
      </w:r>
    </w:p>
    <w:p w:rsidR="000300C4" w:rsidRPr="00625808" w:rsidRDefault="000300C4" w:rsidP="00F57557">
      <w:pPr>
        <w:pStyle w:val="NormalWeb"/>
        <w:shd w:val="clear" w:color="auto" w:fill="FFFFFF"/>
        <w:spacing w:before="60" w:beforeAutospacing="0" w:after="0" w:afterAutospacing="0"/>
        <w:ind w:firstLine="720"/>
        <w:jc w:val="both"/>
        <w:textAlignment w:val="baseline"/>
        <w:rPr>
          <w:sz w:val="28"/>
          <w:szCs w:val="28"/>
          <w:bdr w:val="none" w:sz="0" w:space="0" w:color="auto" w:frame="1"/>
        </w:rPr>
      </w:pPr>
      <w:r w:rsidRPr="00625808">
        <w:rPr>
          <w:sz w:val="28"/>
          <w:szCs w:val="28"/>
          <w:bdr w:val="none" w:sz="0" w:space="0" w:color="auto" w:frame="1"/>
        </w:rPr>
        <w:t>Định kỳ báo cáo kết quả thực hiện về Ủy ban nhân dân tỉnh (</w:t>
      </w:r>
      <w:r w:rsidRPr="00625808">
        <w:rPr>
          <w:iCs/>
          <w:sz w:val="28"/>
          <w:szCs w:val="28"/>
          <w:bdr w:val="none" w:sz="0" w:space="0" w:color="auto" w:frame="1"/>
        </w:rPr>
        <w:t>qua Sở Nội vụ</w:t>
      </w:r>
      <w:r w:rsidRPr="00625808">
        <w:rPr>
          <w:sz w:val="28"/>
          <w:szCs w:val="28"/>
          <w:bdr w:val="none" w:sz="0" w:space="0" w:color="auto" w:frame="1"/>
        </w:rPr>
        <w:t xml:space="preserve">) để </w:t>
      </w:r>
      <w:r w:rsidR="00AE11EF" w:rsidRPr="00625808">
        <w:rPr>
          <w:iCs/>
          <w:sz w:val="28"/>
          <w:szCs w:val="28"/>
          <w:bdr w:val="none" w:sz="0" w:space="0" w:color="auto" w:frame="1"/>
        </w:rPr>
        <w:t>tổng hợp</w:t>
      </w:r>
      <w:r w:rsidRPr="00625808">
        <w:rPr>
          <w:sz w:val="28"/>
          <w:szCs w:val="28"/>
          <w:bdr w:val="none" w:sz="0" w:space="0" w:color="auto" w:frame="1"/>
        </w:rPr>
        <w:t>, chỉ đạo kịp thời các nội dung có liên quan.</w:t>
      </w:r>
    </w:p>
    <w:p w:rsidR="0092230F" w:rsidRPr="00625808" w:rsidRDefault="0092230F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625808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Điều 5. Hiệu lực thi hành</w:t>
      </w:r>
    </w:p>
    <w:p w:rsidR="005F5F89" w:rsidRPr="00AE11EF" w:rsidRDefault="0092230F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vi-VN"/>
        </w:rPr>
      </w:pPr>
      <w:r w:rsidRPr="00AE11EF">
        <w:rPr>
          <w:rFonts w:ascii="Times New Roman" w:eastAsia="Times New Roman" w:hAnsi="Times New Roman" w:cs="Times New Roman"/>
          <w:spacing w:val="-4"/>
          <w:sz w:val="28"/>
          <w:szCs w:val="28"/>
          <w:lang w:eastAsia="vi-VN"/>
        </w:rPr>
        <w:t>1. Quyết định này có</w:t>
      </w:r>
      <w:r w:rsidR="0083339C" w:rsidRPr="00AE11EF">
        <w:rPr>
          <w:rFonts w:ascii="Times New Roman" w:eastAsia="Times New Roman" w:hAnsi="Times New Roman" w:cs="Times New Roman"/>
          <w:spacing w:val="-4"/>
          <w:sz w:val="28"/>
          <w:szCs w:val="28"/>
          <w:lang w:eastAsia="vi-VN"/>
        </w:rPr>
        <w:t xml:space="preserve"> hiệu lực từ ngày </w:t>
      </w:r>
      <w:r w:rsidR="00625808" w:rsidRPr="00AE11EF">
        <w:rPr>
          <w:rFonts w:ascii="Times New Roman" w:eastAsia="Times New Roman" w:hAnsi="Times New Roman" w:cs="Times New Roman"/>
          <w:spacing w:val="-4"/>
          <w:sz w:val="28"/>
          <w:szCs w:val="28"/>
          <w:lang w:val="en-US" w:eastAsia="vi-VN"/>
        </w:rPr>
        <w:t>01</w:t>
      </w:r>
      <w:r w:rsidRPr="00AE11EF">
        <w:rPr>
          <w:rFonts w:ascii="Times New Roman" w:eastAsia="Times New Roman" w:hAnsi="Times New Roman" w:cs="Times New Roman"/>
          <w:spacing w:val="-4"/>
          <w:sz w:val="28"/>
          <w:szCs w:val="28"/>
          <w:lang w:eastAsia="vi-VN"/>
        </w:rPr>
        <w:t xml:space="preserve"> tháng </w:t>
      </w:r>
      <w:r w:rsidR="00625808" w:rsidRPr="00AE11EF">
        <w:rPr>
          <w:rFonts w:ascii="Times New Roman" w:eastAsia="Times New Roman" w:hAnsi="Times New Roman" w:cs="Times New Roman"/>
          <w:spacing w:val="-4"/>
          <w:sz w:val="28"/>
          <w:szCs w:val="28"/>
          <w:lang w:val="en-US" w:eastAsia="vi-VN"/>
        </w:rPr>
        <w:t>4</w:t>
      </w:r>
      <w:r w:rsidR="001071C6" w:rsidRPr="00AE11EF">
        <w:rPr>
          <w:rFonts w:ascii="Times New Roman" w:eastAsia="Times New Roman" w:hAnsi="Times New Roman" w:cs="Times New Roman"/>
          <w:spacing w:val="-4"/>
          <w:sz w:val="28"/>
          <w:szCs w:val="28"/>
          <w:lang w:eastAsia="vi-VN"/>
        </w:rPr>
        <w:t xml:space="preserve"> năm 20</w:t>
      </w:r>
      <w:r w:rsidR="001071C6" w:rsidRPr="00AE11EF">
        <w:rPr>
          <w:rFonts w:ascii="Times New Roman" w:eastAsia="Times New Roman" w:hAnsi="Times New Roman" w:cs="Times New Roman"/>
          <w:spacing w:val="-4"/>
          <w:sz w:val="28"/>
          <w:szCs w:val="28"/>
          <w:lang w:val="en-US" w:eastAsia="vi-VN"/>
        </w:rPr>
        <w:t>20</w:t>
      </w:r>
      <w:r w:rsidRPr="00AE11EF">
        <w:rPr>
          <w:rFonts w:ascii="Times New Roman" w:eastAsia="Times New Roman" w:hAnsi="Times New Roman" w:cs="Times New Roman"/>
          <w:spacing w:val="-4"/>
          <w:sz w:val="28"/>
          <w:szCs w:val="28"/>
          <w:lang w:eastAsia="vi-VN"/>
        </w:rPr>
        <w:t xml:space="preserve"> và thay thế </w:t>
      </w:r>
      <w:r w:rsidR="00356E27" w:rsidRPr="00AE11EF">
        <w:rPr>
          <w:rStyle w:val="Emphasis"/>
          <w:rFonts w:ascii="Times New Roman" w:hAnsi="Times New Roman" w:cs="Times New Roman"/>
          <w:bCs/>
          <w:i w:val="0"/>
          <w:iCs w:val="0"/>
          <w:spacing w:val="-4"/>
          <w:sz w:val="28"/>
          <w:szCs w:val="28"/>
          <w:shd w:val="clear" w:color="auto" w:fill="FFFFFF"/>
        </w:rPr>
        <w:t>Quyết định</w:t>
      </w:r>
      <w:r w:rsidR="00356E27" w:rsidRPr="00AE11EF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số </w:t>
      </w:r>
      <w:r w:rsidR="00356E27" w:rsidRPr="00AE11EF">
        <w:rPr>
          <w:rStyle w:val="Emphasis"/>
          <w:rFonts w:ascii="Times New Roman" w:hAnsi="Times New Roman" w:cs="Times New Roman"/>
          <w:bCs/>
          <w:i w:val="0"/>
          <w:iCs w:val="0"/>
          <w:spacing w:val="-4"/>
          <w:sz w:val="28"/>
          <w:szCs w:val="28"/>
          <w:shd w:val="clear" w:color="auto" w:fill="FFFFFF"/>
        </w:rPr>
        <w:t>1111</w:t>
      </w:r>
      <w:r w:rsidR="00356E27" w:rsidRPr="00AE11EF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/2010/</w:t>
      </w:r>
      <w:r w:rsidR="00356E27" w:rsidRPr="00AE11EF">
        <w:rPr>
          <w:rStyle w:val="Emphasis"/>
          <w:rFonts w:ascii="Times New Roman" w:hAnsi="Times New Roman" w:cs="Times New Roman"/>
          <w:bCs/>
          <w:i w:val="0"/>
          <w:iCs w:val="0"/>
          <w:spacing w:val="-4"/>
          <w:sz w:val="28"/>
          <w:szCs w:val="28"/>
          <w:shd w:val="clear" w:color="auto" w:fill="FFFFFF"/>
        </w:rPr>
        <w:t>QĐ</w:t>
      </w:r>
      <w:r w:rsidR="00356E27" w:rsidRPr="00AE11EF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-</w:t>
      </w:r>
      <w:r w:rsidR="00356E27" w:rsidRPr="00AE11EF">
        <w:rPr>
          <w:rStyle w:val="Emphasis"/>
          <w:rFonts w:ascii="Times New Roman" w:hAnsi="Times New Roman" w:cs="Times New Roman"/>
          <w:bCs/>
          <w:i w:val="0"/>
          <w:iCs w:val="0"/>
          <w:spacing w:val="-4"/>
          <w:sz w:val="28"/>
          <w:szCs w:val="28"/>
          <w:shd w:val="clear" w:color="auto" w:fill="FFFFFF"/>
        </w:rPr>
        <w:t>UBND</w:t>
      </w:r>
      <w:r w:rsidR="00356E27" w:rsidRPr="00AE11EF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 ngày 10 tháng 8 năm 2010 </w:t>
      </w:r>
      <w:r w:rsidR="00356E27" w:rsidRPr="00AE11EF">
        <w:rPr>
          <w:rStyle w:val="Emphasis"/>
          <w:rFonts w:ascii="Times New Roman" w:hAnsi="Times New Roman" w:cs="Times New Roman"/>
          <w:bCs/>
          <w:i w:val="0"/>
          <w:iCs w:val="0"/>
          <w:spacing w:val="-4"/>
          <w:sz w:val="28"/>
          <w:szCs w:val="28"/>
          <w:shd w:val="clear" w:color="auto" w:fill="FFFFFF"/>
        </w:rPr>
        <w:t>của Ủy ban nhân dân tỉnh Phú Yên</w:t>
      </w:r>
      <w:r w:rsidR="00625808" w:rsidRPr="00AE11EF">
        <w:rPr>
          <w:rStyle w:val="Emphasis"/>
          <w:rFonts w:ascii="Times New Roman" w:hAnsi="Times New Roman" w:cs="Times New Roman"/>
          <w:bCs/>
          <w:i w:val="0"/>
          <w:iCs w:val="0"/>
          <w:spacing w:val="-4"/>
          <w:sz w:val="28"/>
          <w:szCs w:val="28"/>
          <w:shd w:val="clear" w:color="auto" w:fill="FFFFFF"/>
          <w:lang w:val="en-US"/>
        </w:rPr>
        <w:t xml:space="preserve"> </w:t>
      </w:r>
      <w:r w:rsidR="00356E27" w:rsidRPr="00AE11EF">
        <w:rPr>
          <w:rFonts w:ascii="Times New Roman" w:hAnsi="Times New Roman" w:cs="Times New Roman"/>
          <w:spacing w:val="-4"/>
          <w:sz w:val="28"/>
          <w:szCs w:val="28"/>
          <w:shd w:val="clear" w:color="auto" w:fill="FFFFFF"/>
        </w:rPr>
        <w:t>về việc giao số lượng cán bộ, công chức xã, phường, thị trấn</w:t>
      </w:r>
      <w:r w:rsidRPr="00AE11EF">
        <w:rPr>
          <w:rFonts w:ascii="Times New Roman" w:eastAsia="Times New Roman" w:hAnsi="Times New Roman" w:cs="Times New Roman"/>
          <w:spacing w:val="-4"/>
          <w:sz w:val="28"/>
          <w:szCs w:val="28"/>
          <w:lang w:eastAsia="vi-VN"/>
        </w:rPr>
        <w:t>.</w:t>
      </w:r>
    </w:p>
    <w:p w:rsidR="00625808" w:rsidRPr="00625808" w:rsidRDefault="00625808" w:rsidP="00F57557">
      <w:pPr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</w:pPr>
      <w:r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2</w:t>
      </w:r>
      <w:r w:rsidR="0092230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. Chánh Văn phòng Ủy ban nhân dân tỉnh; Giám đốc Sở Nội vụ; </w:t>
      </w:r>
      <w:r w:rsidR="006048AF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T</w:t>
      </w:r>
      <w:r w:rsidR="006048A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hủ trưởng các</w:t>
      </w:r>
      <w:r w:rsidR="006048AF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 xml:space="preserve"> sở, ban, ngành tỉnh</w:t>
      </w:r>
      <w:r w:rsidR="0092230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; Chủ tịch Ủy ban nhân dân </w:t>
      </w:r>
      <w:r w:rsidR="00356E27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các huyện, thị xã, thành phố</w:t>
      </w:r>
      <w:r w:rsidR="00582177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; Chủ tịch UBND</w:t>
      </w:r>
      <w:r w:rsidR="006048A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xã, phường, thị trấn; các tổ chức, cá nhân liên quan </w:t>
      </w:r>
      <w:r w:rsidR="006048AF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chịu trách nhiệm thi hành</w:t>
      </w:r>
      <w:r w:rsidR="0092230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Quyết định </w:t>
      </w:r>
      <w:r w:rsidR="006048AF" w:rsidRPr="00625808">
        <w:rPr>
          <w:rFonts w:ascii="Times New Roman" w:eastAsia="Times New Roman" w:hAnsi="Times New Roman" w:cs="Times New Roman"/>
          <w:sz w:val="28"/>
          <w:szCs w:val="28"/>
          <w:lang w:val="en-US" w:eastAsia="vi-VN"/>
        </w:rPr>
        <w:t>này</w:t>
      </w:r>
      <w:r w:rsidR="0092230F" w:rsidRPr="00625808">
        <w:rPr>
          <w:rFonts w:ascii="Times New Roman" w:eastAsia="Times New Roman" w:hAnsi="Times New Roman" w:cs="Times New Roman"/>
          <w:sz w:val="28"/>
          <w:szCs w:val="28"/>
          <w:lang w:eastAsia="vi-VN"/>
        </w:rPr>
        <w:t>./.</w:t>
      </w:r>
    </w:p>
    <w:tbl>
      <w:tblPr>
        <w:tblpPr w:leftFromText="180" w:rightFromText="180" w:vertAnchor="text" w:horzAnchor="margin" w:tblpXSpec="right" w:tblpY="77"/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3"/>
      </w:tblGrid>
      <w:tr w:rsidR="001B6DBE" w:rsidRPr="0050454F" w:rsidTr="001B6DBE">
        <w:trPr>
          <w:trHeight w:val="3308"/>
        </w:trPr>
        <w:tc>
          <w:tcPr>
            <w:tcW w:w="45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25808" w:rsidRDefault="001B6DBE" w:rsidP="006258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en-US" w:eastAsia="vi-VN"/>
              </w:rPr>
            </w:pPr>
            <w:r w:rsidRPr="0050454F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t>TM. ỦY BAN NHÂN DÂN</w:t>
            </w:r>
            <w:r w:rsidRPr="0050454F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br/>
            </w:r>
            <w:r w:rsidR="00625808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en-US" w:eastAsia="vi-VN"/>
              </w:rPr>
              <w:t xml:space="preserve">KT. </w:t>
            </w:r>
            <w:r w:rsidRPr="0050454F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t>CHỦ TỊCH</w:t>
            </w:r>
          </w:p>
          <w:p w:rsidR="001B6DBE" w:rsidRPr="00625808" w:rsidRDefault="00625808" w:rsidP="00625808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en-US" w:eastAsia="vi-VN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en-US" w:eastAsia="vi-VN"/>
              </w:rPr>
              <w:t>PHÓ CHỦ TỊCH</w:t>
            </w:r>
            <w:r w:rsidR="001B6DBE" w:rsidRPr="0050454F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br/>
            </w:r>
            <w:r w:rsidR="001B6DBE" w:rsidRPr="0050454F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br/>
            </w:r>
            <w:r w:rsidR="001B6DBE" w:rsidRPr="0050454F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br/>
            </w:r>
          </w:p>
          <w:p w:rsidR="00197D91" w:rsidRDefault="00197D91" w:rsidP="00625808">
            <w:pPr>
              <w:spacing w:before="120" w:after="30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en-US" w:eastAsia="vi-VN"/>
              </w:rPr>
            </w:pPr>
          </w:p>
          <w:p w:rsidR="001B6DBE" w:rsidRPr="00625808" w:rsidRDefault="001B6DBE" w:rsidP="00625808">
            <w:pPr>
              <w:spacing w:before="120" w:after="300" w:line="240" w:lineRule="auto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en-US" w:eastAsia="vi-VN"/>
              </w:rPr>
            </w:pPr>
            <w:r w:rsidRPr="0050454F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br/>
            </w:r>
            <w:r w:rsidR="00625808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en-US" w:eastAsia="vi-VN"/>
              </w:rPr>
              <w:t>Trần Hữu Thế</w:t>
            </w:r>
          </w:p>
        </w:tc>
      </w:tr>
    </w:tbl>
    <w:p w:rsidR="00625808" w:rsidRDefault="00625808" w:rsidP="001B6DBE">
      <w:pPr>
        <w:spacing w:after="0" w:line="240" w:lineRule="auto"/>
        <w:rPr>
          <w:rFonts w:asciiTheme="majorHAnsi" w:eastAsia="Times New Roman" w:hAnsiTheme="majorHAnsi" w:cstheme="majorHAnsi"/>
          <w:b/>
          <w:bCs/>
          <w:i/>
          <w:iCs/>
          <w:sz w:val="24"/>
          <w:szCs w:val="24"/>
          <w:lang w:val="en-US" w:eastAsia="vi-VN"/>
        </w:rPr>
      </w:pPr>
    </w:p>
    <w:p w:rsidR="001B6DBE" w:rsidRPr="00625808" w:rsidRDefault="001B6DBE" w:rsidP="001B6DB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vi-VN"/>
        </w:rPr>
      </w:pPr>
      <w:r w:rsidRPr="0050454F">
        <w:rPr>
          <w:rFonts w:asciiTheme="majorHAnsi" w:eastAsia="Times New Roman" w:hAnsiTheme="majorHAnsi" w:cstheme="majorHAnsi"/>
          <w:b/>
          <w:bCs/>
          <w:i/>
          <w:iCs/>
          <w:sz w:val="24"/>
          <w:szCs w:val="24"/>
          <w:lang w:eastAsia="vi-VN"/>
        </w:rPr>
        <w:t xml:space="preserve">Nơi </w:t>
      </w:r>
      <w:r w:rsidRPr="0062580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vi-VN"/>
        </w:rPr>
        <w:t>nhận:</w:t>
      </w:r>
    </w:p>
    <w:p w:rsidR="001B6DBE" w:rsidRPr="00F57557" w:rsidRDefault="001B6DBE" w:rsidP="001B6DBE">
      <w:pPr>
        <w:spacing w:after="0" w:line="240" w:lineRule="auto"/>
        <w:rPr>
          <w:rFonts w:ascii="Times New Roman" w:eastAsia="Times New Roman" w:hAnsi="Times New Roman" w:cs="Times New Roman"/>
          <w:lang w:val="en-US" w:eastAsia="vi-VN"/>
        </w:rPr>
      </w:pPr>
      <w:r w:rsidRPr="00625808">
        <w:rPr>
          <w:rFonts w:ascii="Times New Roman" w:eastAsia="Times New Roman" w:hAnsi="Times New Roman" w:cs="Times New Roman"/>
          <w:bCs/>
          <w:iCs/>
          <w:lang w:val="en-US" w:eastAsia="vi-VN"/>
        </w:rPr>
        <w:t>- Như Điều 5;</w:t>
      </w:r>
    </w:p>
    <w:p w:rsidR="001B6DBE" w:rsidRPr="00625808" w:rsidRDefault="001B6DBE" w:rsidP="001B6DBE">
      <w:pPr>
        <w:spacing w:after="0" w:line="240" w:lineRule="auto"/>
        <w:ind w:right="-91"/>
        <w:rPr>
          <w:rFonts w:ascii="Times New Roman" w:hAnsi="Times New Roman" w:cs="Times New Roman"/>
        </w:rPr>
      </w:pPr>
      <w:r w:rsidRPr="00625808">
        <w:rPr>
          <w:rFonts w:ascii="Times New Roman" w:hAnsi="Times New Roman" w:cs="Times New Roman"/>
        </w:rPr>
        <w:t>- Vụ pháp chế - Bộ Nội vụ;</w:t>
      </w:r>
    </w:p>
    <w:p w:rsidR="001B6DBE" w:rsidRPr="00625808" w:rsidRDefault="001B6DBE" w:rsidP="001B6DBE">
      <w:pPr>
        <w:spacing w:after="0" w:line="240" w:lineRule="auto"/>
        <w:ind w:right="-91"/>
        <w:rPr>
          <w:rFonts w:ascii="Times New Roman" w:hAnsi="Times New Roman" w:cs="Times New Roman"/>
        </w:rPr>
      </w:pPr>
      <w:r w:rsidRPr="00625808">
        <w:rPr>
          <w:rFonts w:ascii="Times New Roman" w:hAnsi="Times New Roman" w:cs="Times New Roman"/>
        </w:rPr>
        <w:t>- Cục KTVBQPPL - Bộ Tư pháp;</w:t>
      </w:r>
    </w:p>
    <w:p w:rsidR="00625808" w:rsidRPr="00625808" w:rsidRDefault="001B6DBE" w:rsidP="00625808">
      <w:pPr>
        <w:spacing w:after="0" w:line="240" w:lineRule="auto"/>
        <w:rPr>
          <w:rFonts w:ascii="Times New Roman" w:eastAsia="Times New Roman" w:hAnsi="Times New Roman" w:cs="Times New Roman"/>
          <w:lang w:val="en-US" w:eastAsia="vi-VN"/>
        </w:rPr>
      </w:pPr>
      <w:r w:rsidRPr="00625808">
        <w:rPr>
          <w:rFonts w:ascii="Times New Roman" w:eastAsia="Times New Roman" w:hAnsi="Times New Roman" w:cs="Times New Roman"/>
          <w:lang w:eastAsia="vi-VN"/>
        </w:rPr>
        <w:t>- Thường trực Tỉnh ủy;</w:t>
      </w:r>
      <w:r w:rsidRPr="00625808">
        <w:rPr>
          <w:rFonts w:ascii="Times New Roman" w:eastAsia="Times New Roman" w:hAnsi="Times New Roman" w:cs="Times New Roman"/>
          <w:lang w:eastAsia="vi-VN"/>
        </w:rPr>
        <w:br/>
        <w:t>- Thường trực HĐND tỉnh;</w:t>
      </w:r>
      <w:r w:rsidRPr="00625808">
        <w:rPr>
          <w:rFonts w:ascii="Times New Roman" w:eastAsia="Times New Roman" w:hAnsi="Times New Roman" w:cs="Times New Roman"/>
          <w:lang w:eastAsia="vi-VN"/>
        </w:rPr>
        <w:br/>
        <w:t>- Chủ tịch, các Phó Chủ tịch UBND tỉnh;</w:t>
      </w:r>
      <w:r w:rsidRPr="00625808">
        <w:rPr>
          <w:rFonts w:ascii="Times New Roman" w:eastAsia="Times New Roman" w:hAnsi="Times New Roman" w:cs="Times New Roman"/>
          <w:lang w:eastAsia="vi-VN"/>
        </w:rPr>
        <w:br/>
        <w:t>- Đoàn Đại biểu Quốc hội tỉnh;</w:t>
      </w:r>
      <w:r w:rsidRPr="00625808">
        <w:rPr>
          <w:rFonts w:ascii="Times New Roman" w:eastAsia="Times New Roman" w:hAnsi="Times New Roman" w:cs="Times New Roman"/>
          <w:lang w:eastAsia="vi-VN"/>
        </w:rPr>
        <w:br/>
        <w:t>- UBMTTQ và các tổ chức chính trị-xã hội tỉnh;</w:t>
      </w:r>
      <w:r w:rsidRPr="00625808">
        <w:rPr>
          <w:rFonts w:ascii="Times New Roman" w:eastAsia="Times New Roman" w:hAnsi="Times New Roman" w:cs="Times New Roman"/>
          <w:lang w:eastAsia="vi-VN"/>
        </w:rPr>
        <w:br/>
        <w:t xml:space="preserve">- Các </w:t>
      </w:r>
      <w:r w:rsidRPr="00625808">
        <w:rPr>
          <w:rFonts w:ascii="Times New Roman" w:eastAsia="Times New Roman" w:hAnsi="Times New Roman" w:cs="Times New Roman"/>
          <w:lang w:val="en-US" w:eastAsia="vi-VN"/>
        </w:rPr>
        <w:t>s</w:t>
      </w:r>
      <w:r w:rsidRPr="00625808">
        <w:rPr>
          <w:rFonts w:ascii="Times New Roman" w:eastAsia="Times New Roman" w:hAnsi="Times New Roman" w:cs="Times New Roman"/>
          <w:lang w:eastAsia="vi-VN"/>
        </w:rPr>
        <w:t xml:space="preserve">ở, </w:t>
      </w:r>
      <w:r w:rsidRPr="00625808">
        <w:rPr>
          <w:rFonts w:ascii="Times New Roman" w:eastAsia="Times New Roman" w:hAnsi="Times New Roman" w:cs="Times New Roman"/>
          <w:lang w:val="en-US" w:eastAsia="vi-VN"/>
        </w:rPr>
        <w:t>b</w:t>
      </w:r>
      <w:r w:rsidRPr="00625808">
        <w:rPr>
          <w:rFonts w:ascii="Times New Roman" w:eastAsia="Times New Roman" w:hAnsi="Times New Roman" w:cs="Times New Roman"/>
          <w:lang w:eastAsia="vi-VN"/>
        </w:rPr>
        <w:t>an, ngành tỉnh;</w:t>
      </w:r>
    </w:p>
    <w:p w:rsidR="001B6DBE" w:rsidRPr="00625808" w:rsidRDefault="00625808" w:rsidP="00625808">
      <w:pPr>
        <w:spacing w:after="0" w:line="240" w:lineRule="auto"/>
        <w:rPr>
          <w:rFonts w:ascii="Times New Roman" w:eastAsia="Times New Roman" w:hAnsi="Times New Roman" w:cs="Times New Roman"/>
          <w:lang w:eastAsia="vi-VN"/>
        </w:rPr>
      </w:pPr>
      <w:r w:rsidRPr="00625808">
        <w:rPr>
          <w:rFonts w:ascii="Times New Roman" w:eastAsia="Times New Roman" w:hAnsi="Times New Roman" w:cs="Times New Roman"/>
          <w:lang w:val="en-US" w:eastAsia="vi-VN"/>
        </w:rPr>
        <w:t>- Các Phó CVP UBND tỉnh;</w:t>
      </w:r>
      <w:r w:rsidR="001B6DBE" w:rsidRPr="00625808">
        <w:rPr>
          <w:rFonts w:ascii="Times New Roman" w:eastAsia="Times New Roman" w:hAnsi="Times New Roman" w:cs="Times New Roman"/>
          <w:lang w:eastAsia="vi-VN"/>
        </w:rPr>
        <w:br/>
        <w:t xml:space="preserve">- UBND huyện, </w:t>
      </w:r>
      <w:r w:rsidR="001B6DBE" w:rsidRPr="00625808">
        <w:rPr>
          <w:rFonts w:ascii="Times New Roman" w:eastAsia="Times New Roman" w:hAnsi="Times New Roman" w:cs="Times New Roman"/>
          <w:lang w:val="en-US" w:eastAsia="vi-VN"/>
        </w:rPr>
        <w:t xml:space="preserve">thị xã, </w:t>
      </w:r>
      <w:r w:rsidR="001B6DBE" w:rsidRPr="00625808">
        <w:rPr>
          <w:rFonts w:ascii="Times New Roman" w:eastAsia="Times New Roman" w:hAnsi="Times New Roman" w:cs="Times New Roman"/>
          <w:lang w:eastAsia="vi-VN"/>
        </w:rPr>
        <w:t>thành phố;</w:t>
      </w:r>
      <w:r w:rsidR="001B6DBE" w:rsidRPr="00625808">
        <w:rPr>
          <w:rFonts w:ascii="Times New Roman" w:eastAsia="Times New Roman" w:hAnsi="Times New Roman" w:cs="Times New Roman"/>
          <w:lang w:eastAsia="vi-VN"/>
        </w:rPr>
        <w:br/>
        <w:t>- Đài Phát thanh và Truyền hình tỉnh;</w:t>
      </w:r>
      <w:r w:rsidR="001B6DBE" w:rsidRPr="00625808">
        <w:rPr>
          <w:rFonts w:ascii="Times New Roman" w:eastAsia="Times New Roman" w:hAnsi="Times New Roman" w:cs="Times New Roman"/>
          <w:lang w:eastAsia="vi-VN"/>
        </w:rPr>
        <w:br/>
        <w:t>- Cổng thông tin điện tử tỉnh;</w:t>
      </w:r>
    </w:p>
    <w:p w:rsidR="00FC6D33" w:rsidRPr="00625808" w:rsidRDefault="001B6DBE" w:rsidP="001B6D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 w:eastAsia="vi-VN"/>
        </w:rPr>
      </w:pPr>
      <w:r w:rsidRPr="00625808">
        <w:rPr>
          <w:rFonts w:ascii="Times New Roman" w:eastAsia="Times New Roman" w:hAnsi="Times New Roman" w:cs="Times New Roman"/>
          <w:lang w:eastAsia="vi-VN"/>
        </w:rPr>
        <w:t>- Lưu: VT, NC.</w:t>
      </w:r>
    </w:p>
    <w:p w:rsidR="00353630" w:rsidRPr="00625808" w:rsidRDefault="00353630">
      <w:pPr>
        <w:rPr>
          <w:rFonts w:ascii="Times New Roman" w:hAnsi="Times New Roman" w:cs="Times New Roman"/>
          <w:sz w:val="28"/>
          <w:szCs w:val="28"/>
        </w:rPr>
      </w:pPr>
    </w:p>
    <w:sectPr w:rsidR="00353630" w:rsidRPr="00625808" w:rsidSect="00527ADE">
      <w:headerReference w:type="default" r:id="rId15"/>
      <w:footerReference w:type="default" r:id="rId16"/>
      <w:pgSz w:w="11906" w:h="16838"/>
      <w:pgMar w:top="1134" w:right="1134" w:bottom="964" w:left="1701" w:header="357" w:footer="227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2439" w:rsidRDefault="00A62439" w:rsidP="00356E27">
      <w:pPr>
        <w:spacing w:after="0" w:line="240" w:lineRule="auto"/>
      </w:pPr>
      <w:r>
        <w:separator/>
      </w:r>
    </w:p>
  </w:endnote>
  <w:endnote w:type="continuationSeparator" w:id="0">
    <w:p w:rsidR="00A62439" w:rsidRDefault="00A62439" w:rsidP="00356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A3"/>
    <w:family w:val="swiss"/>
    <w:pitch w:val="variable"/>
    <w:sig w:usb0="E10022FF" w:usb1="C000E47F" w:usb2="00000029" w:usb3="00000000" w:csb0="000001D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5BB4" w:rsidRPr="00A75E1E" w:rsidRDefault="00295BB4">
    <w:pPr>
      <w:pStyle w:val="Footer"/>
      <w:jc w:val="center"/>
      <w:rPr>
        <w:caps/>
        <w:noProof/>
      </w:rPr>
    </w:pPr>
  </w:p>
  <w:p w:rsidR="00356E27" w:rsidRDefault="00356E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2439" w:rsidRDefault="00A62439" w:rsidP="00356E27">
      <w:pPr>
        <w:spacing w:after="0" w:line="240" w:lineRule="auto"/>
      </w:pPr>
      <w:r>
        <w:separator/>
      </w:r>
    </w:p>
  </w:footnote>
  <w:footnote w:type="continuationSeparator" w:id="0">
    <w:p w:rsidR="00A62439" w:rsidRDefault="00A62439" w:rsidP="00356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4922524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sz w:val="26"/>
        <w:szCs w:val="26"/>
      </w:rPr>
    </w:sdtEndPr>
    <w:sdtContent>
      <w:p w:rsidR="00072A0F" w:rsidRPr="00CB4CAF" w:rsidRDefault="004A1289">
        <w:pPr>
          <w:pStyle w:val="Header"/>
          <w:jc w:val="center"/>
          <w:rPr>
            <w:rFonts w:asciiTheme="majorHAnsi" w:hAnsiTheme="majorHAnsi" w:cstheme="majorHAnsi"/>
            <w:sz w:val="26"/>
            <w:szCs w:val="26"/>
          </w:rPr>
        </w:pPr>
        <w:r w:rsidRPr="00CB4CAF">
          <w:rPr>
            <w:rFonts w:asciiTheme="majorHAnsi" w:hAnsiTheme="majorHAnsi" w:cstheme="majorHAnsi"/>
            <w:sz w:val="26"/>
            <w:szCs w:val="26"/>
          </w:rPr>
          <w:fldChar w:fldCharType="begin"/>
        </w:r>
        <w:r w:rsidR="00072A0F" w:rsidRPr="00CB4CAF">
          <w:rPr>
            <w:rFonts w:asciiTheme="majorHAnsi" w:hAnsiTheme="majorHAnsi" w:cstheme="majorHAnsi"/>
            <w:sz w:val="26"/>
            <w:szCs w:val="26"/>
          </w:rPr>
          <w:instrText>PAGE   \* MERGEFORMAT</w:instrText>
        </w:r>
        <w:r w:rsidRPr="00CB4CAF">
          <w:rPr>
            <w:rFonts w:asciiTheme="majorHAnsi" w:hAnsiTheme="majorHAnsi" w:cstheme="majorHAnsi"/>
            <w:sz w:val="26"/>
            <w:szCs w:val="26"/>
          </w:rPr>
          <w:fldChar w:fldCharType="separate"/>
        </w:r>
        <w:r w:rsidR="009D346A">
          <w:rPr>
            <w:rFonts w:asciiTheme="majorHAnsi" w:hAnsiTheme="majorHAnsi" w:cstheme="majorHAnsi"/>
            <w:noProof/>
            <w:sz w:val="26"/>
            <w:szCs w:val="26"/>
          </w:rPr>
          <w:t>3</w:t>
        </w:r>
        <w:r w:rsidRPr="00CB4CAF">
          <w:rPr>
            <w:rFonts w:asciiTheme="majorHAnsi" w:hAnsiTheme="majorHAnsi" w:cstheme="majorHAnsi"/>
            <w:sz w:val="26"/>
            <w:szCs w:val="26"/>
          </w:rPr>
          <w:fldChar w:fldCharType="end"/>
        </w:r>
      </w:p>
    </w:sdtContent>
  </w:sdt>
  <w:p w:rsidR="00072A0F" w:rsidRDefault="00072A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E5FFE"/>
    <w:rsid w:val="000300C4"/>
    <w:rsid w:val="00042970"/>
    <w:rsid w:val="00072A0F"/>
    <w:rsid w:val="0008498B"/>
    <w:rsid w:val="00086177"/>
    <w:rsid w:val="00093024"/>
    <w:rsid w:val="00094645"/>
    <w:rsid w:val="000A15CC"/>
    <w:rsid w:val="000A50D5"/>
    <w:rsid w:val="000C309E"/>
    <w:rsid w:val="000C6027"/>
    <w:rsid w:val="000E06AD"/>
    <w:rsid w:val="000E6D18"/>
    <w:rsid w:val="000F54BC"/>
    <w:rsid w:val="00106C0D"/>
    <w:rsid w:val="001071C6"/>
    <w:rsid w:val="001168B2"/>
    <w:rsid w:val="00136951"/>
    <w:rsid w:val="0013731A"/>
    <w:rsid w:val="0017149F"/>
    <w:rsid w:val="001726E7"/>
    <w:rsid w:val="001812CD"/>
    <w:rsid w:val="0018646F"/>
    <w:rsid w:val="00192491"/>
    <w:rsid w:val="00195479"/>
    <w:rsid w:val="00197D91"/>
    <w:rsid w:val="001A2997"/>
    <w:rsid w:val="001B6590"/>
    <w:rsid w:val="001B6DBE"/>
    <w:rsid w:val="001C1DCC"/>
    <w:rsid w:val="001D1CB7"/>
    <w:rsid w:val="001D37CB"/>
    <w:rsid w:val="001F3C2A"/>
    <w:rsid w:val="001F7CDA"/>
    <w:rsid w:val="00200378"/>
    <w:rsid w:val="00200F98"/>
    <w:rsid w:val="00263E33"/>
    <w:rsid w:val="002828DD"/>
    <w:rsid w:val="00295BB4"/>
    <w:rsid w:val="002B0E61"/>
    <w:rsid w:val="002B6D1D"/>
    <w:rsid w:val="002D30C5"/>
    <w:rsid w:val="002F6755"/>
    <w:rsid w:val="002F6F13"/>
    <w:rsid w:val="002F7ECA"/>
    <w:rsid w:val="0030502B"/>
    <w:rsid w:val="0032786D"/>
    <w:rsid w:val="00333988"/>
    <w:rsid w:val="00345B3C"/>
    <w:rsid w:val="00353630"/>
    <w:rsid w:val="00356E27"/>
    <w:rsid w:val="00366AA0"/>
    <w:rsid w:val="00385E1F"/>
    <w:rsid w:val="003D161A"/>
    <w:rsid w:val="003E3D71"/>
    <w:rsid w:val="003F1C8F"/>
    <w:rsid w:val="00406AF6"/>
    <w:rsid w:val="0041217B"/>
    <w:rsid w:val="00413628"/>
    <w:rsid w:val="00414494"/>
    <w:rsid w:val="00430521"/>
    <w:rsid w:val="004319BE"/>
    <w:rsid w:val="00437936"/>
    <w:rsid w:val="00437E4D"/>
    <w:rsid w:val="00454EE0"/>
    <w:rsid w:val="00480382"/>
    <w:rsid w:val="0049064C"/>
    <w:rsid w:val="004907DA"/>
    <w:rsid w:val="004936BD"/>
    <w:rsid w:val="004A1289"/>
    <w:rsid w:val="004A4842"/>
    <w:rsid w:val="004B752A"/>
    <w:rsid w:val="004D24E1"/>
    <w:rsid w:val="004E47E2"/>
    <w:rsid w:val="004E6808"/>
    <w:rsid w:val="0050454F"/>
    <w:rsid w:val="00507802"/>
    <w:rsid w:val="005146E2"/>
    <w:rsid w:val="00527ADE"/>
    <w:rsid w:val="005561B7"/>
    <w:rsid w:val="00561D9A"/>
    <w:rsid w:val="00561DC6"/>
    <w:rsid w:val="0056344E"/>
    <w:rsid w:val="00563CDD"/>
    <w:rsid w:val="00582177"/>
    <w:rsid w:val="00584D16"/>
    <w:rsid w:val="00594369"/>
    <w:rsid w:val="005A4F40"/>
    <w:rsid w:val="005C20BD"/>
    <w:rsid w:val="005C679F"/>
    <w:rsid w:val="005E745E"/>
    <w:rsid w:val="005F5F89"/>
    <w:rsid w:val="006048AF"/>
    <w:rsid w:val="00616EC0"/>
    <w:rsid w:val="00625808"/>
    <w:rsid w:val="006318FD"/>
    <w:rsid w:val="0063474C"/>
    <w:rsid w:val="006363E3"/>
    <w:rsid w:val="00636675"/>
    <w:rsid w:val="00662805"/>
    <w:rsid w:val="00682355"/>
    <w:rsid w:val="00683418"/>
    <w:rsid w:val="006855B3"/>
    <w:rsid w:val="006A1C78"/>
    <w:rsid w:val="006C7722"/>
    <w:rsid w:val="006F1316"/>
    <w:rsid w:val="007017E0"/>
    <w:rsid w:val="00701B57"/>
    <w:rsid w:val="00702D7F"/>
    <w:rsid w:val="00712104"/>
    <w:rsid w:val="00720BC0"/>
    <w:rsid w:val="00725A0F"/>
    <w:rsid w:val="007270E0"/>
    <w:rsid w:val="0075643F"/>
    <w:rsid w:val="00773EC3"/>
    <w:rsid w:val="00775048"/>
    <w:rsid w:val="00780A98"/>
    <w:rsid w:val="007949D2"/>
    <w:rsid w:val="00796907"/>
    <w:rsid w:val="007B137C"/>
    <w:rsid w:val="007B4E9B"/>
    <w:rsid w:val="007C3047"/>
    <w:rsid w:val="007D3C22"/>
    <w:rsid w:val="007E3D7C"/>
    <w:rsid w:val="007E5FFE"/>
    <w:rsid w:val="00800A62"/>
    <w:rsid w:val="0081444B"/>
    <w:rsid w:val="0081474C"/>
    <w:rsid w:val="00822B0F"/>
    <w:rsid w:val="008256EB"/>
    <w:rsid w:val="0083339C"/>
    <w:rsid w:val="00837FD2"/>
    <w:rsid w:val="00842A88"/>
    <w:rsid w:val="00851507"/>
    <w:rsid w:val="00883F94"/>
    <w:rsid w:val="008A7E32"/>
    <w:rsid w:val="008B47FA"/>
    <w:rsid w:val="00904C64"/>
    <w:rsid w:val="0092230F"/>
    <w:rsid w:val="00936448"/>
    <w:rsid w:val="009425CB"/>
    <w:rsid w:val="00957138"/>
    <w:rsid w:val="00966479"/>
    <w:rsid w:val="00980D82"/>
    <w:rsid w:val="009833A2"/>
    <w:rsid w:val="009B11C1"/>
    <w:rsid w:val="009C7F9B"/>
    <w:rsid w:val="009D346A"/>
    <w:rsid w:val="009F2C5F"/>
    <w:rsid w:val="009F40DD"/>
    <w:rsid w:val="009F7165"/>
    <w:rsid w:val="00A01666"/>
    <w:rsid w:val="00A1171B"/>
    <w:rsid w:val="00A141F0"/>
    <w:rsid w:val="00A27E59"/>
    <w:rsid w:val="00A57838"/>
    <w:rsid w:val="00A60BEB"/>
    <w:rsid w:val="00A62439"/>
    <w:rsid w:val="00A63C03"/>
    <w:rsid w:val="00A75E1E"/>
    <w:rsid w:val="00A93E9D"/>
    <w:rsid w:val="00AB7219"/>
    <w:rsid w:val="00AC0377"/>
    <w:rsid w:val="00AE11EF"/>
    <w:rsid w:val="00AE4DCF"/>
    <w:rsid w:val="00AE5A13"/>
    <w:rsid w:val="00B16F0D"/>
    <w:rsid w:val="00B40C3A"/>
    <w:rsid w:val="00B4597F"/>
    <w:rsid w:val="00B571A0"/>
    <w:rsid w:val="00B67617"/>
    <w:rsid w:val="00B81D7E"/>
    <w:rsid w:val="00B83C5A"/>
    <w:rsid w:val="00B90D69"/>
    <w:rsid w:val="00B97485"/>
    <w:rsid w:val="00BA3FD0"/>
    <w:rsid w:val="00BB023D"/>
    <w:rsid w:val="00BC12E4"/>
    <w:rsid w:val="00BC1D68"/>
    <w:rsid w:val="00BC4B08"/>
    <w:rsid w:val="00BD2907"/>
    <w:rsid w:val="00BD660B"/>
    <w:rsid w:val="00BE5F69"/>
    <w:rsid w:val="00BF7088"/>
    <w:rsid w:val="00C00E18"/>
    <w:rsid w:val="00C10E59"/>
    <w:rsid w:val="00C205D5"/>
    <w:rsid w:val="00C331A9"/>
    <w:rsid w:val="00C35AB1"/>
    <w:rsid w:val="00C35D1D"/>
    <w:rsid w:val="00C405AC"/>
    <w:rsid w:val="00C4501C"/>
    <w:rsid w:val="00C5019F"/>
    <w:rsid w:val="00C63331"/>
    <w:rsid w:val="00C64062"/>
    <w:rsid w:val="00C95C70"/>
    <w:rsid w:val="00CA4913"/>
    <w:rsid w:val="00CB093E"/>
    <w:rsid w:val="00CB1883"/>
    <w:rsid w:val="00CB390A"/>
    <w:rsid w:val="00CB4CAF"/>
    <w:rsid w:val="00CD3ECD"/>
    <w:rsid w:val="00CD4130"/>
    <w:rsid w:val="00CF0B1A"/>
    <w:rsid w:val="00D005A0"/>
    <w:rsid w:val="00D14011"/>
    <w:rsid w:val="00D3382C"/>
    <w:rsid w:val="00D41288"/>
    <w:rsid w:val="00D44E9A"/>
    <w:rsid w:val="00D46583"/>
    <w:rsid w:val="00D477A0"/>
    <w:rsid w:val="00D5066C"/>
    <w:rsid w:val="00D50976"/>
    <w:rsid w:val="00D535A1"/>
    <w:rsid w:val="00D54790"/>
    <w:rsid w:val="00D641C8"/>
    <w:rsid w:val="00D64A9C"/>
    <w:rsid w:val="00D6543B"/>
    <w:rsid w:val="00D66510"/>
    <w:rsid w:val="00D7169C"/>
    <w:rsid w:val="00D81F21"/>
    <w:rsid w:val="00D8325E"/>
    <w:rsid w:val="00DA6CA0"/>
    <w:rsid w:val="00DD0548"/>
    <w:rsid w:val="00DF1612"/>
    <w:rsid w:val="00E3664F"/>
    <w:rsid w:val="00E424BE"/>
    <w:rsid w:val="00E46ADE"/>
    <w:rsid w:val="00E65AD4"/>
    <w:rsid w:val="00E8353C"/>
    <w:rsid w:val="00E86C9B"/>
    <w:rsid w:val="00E87239"/>
    <w:rsid w:val="00E9397A"/>
    <w:rsid w:val="00EB0805"/>
    <w:rsid w:val="00EB2A2C"/>
    <w:rsid w:val="00EC25F9"/>
    <w:rsid w:val="00EE641C"/>
    <w:rsid w:val="00F3354E"/>
    <w:rsid w:val="00F40C25"/>
    <w:rsid w:val="00F533C8"/>
    <w:rsid w:val="00F57557"/>
    <w:rsid w:val="00F8592F"/>
    <w:rsid w:val="00FA099F"/>
    <w:rsid w:val="00FC65F9"/>
    <w:rsid w:val="00FC6D33"/>
    <w:rsid w:val="00FD6FB8"/>
    <w:rsid w:val="00FE2CC3"/>
    <w:rsid w:val="00FF46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6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uiPriority w:val="99"/>
    <w:unhideWhenUsed/>
    <w:rsid w:val="00922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yperlink">
    <w:name w:val="Hyperlink"/>
    <w:basedOn w:val="DefaultParagraphFont"/>
    <w:uiPriority w:val="99"/>
    <w:unhideWhenUsed/>
    <w:rsid w:val="0092230F"/>
    <w:rPr>
      <w:color w:val="0000FF"/>
      <w:u w:val="single"/>
    </w:rPr>
  </w:style>
  <w:style w:type="paragraph" w:styleId="PlainText">
    <w:name w:val="Plain Text"/>
    <w:basedOn w:val="Normal"/>
    <w:link w:val="PlainTextChar"/>
    <w:rsid w:val="001C1DCC"/>
    <w:pPr>
      <w:spacing w:after="0" w:line="240" w:lineRule="auto"/>
      <w:jc w:val="both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1C1DCC"/>
    <w:rPr>
      <w:rFonts w:ascii="Courier New" w:eastAsia="Times New Roman" w:hAnsi="Courier New" w:cs="Times New Roman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356E2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56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E27"/>
  </w:style>
  <w:style w:type="paragraph" w:styleId="Footer">
    <w:name w:val="footer"/>
    <w:basedOn w:val="Normal"/>
    <w:link w:val="FooterChar"/>
    <w:uiPriority w:val="99"/>
    <w:unhideWhenUsed/>
    <w:rsid w:val="00356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E27"/>
  </w:style>
  <w:style w:type="paragraph" w:customStyle="1" w:styleId="CharCharCharChar">
    <w:name w:val="Char Char Char Char"/>
    <w:basedOn w:val="Normal"/>
    <w:next w:val="Normal"/>
    <w:autoRedefine/>
    <w:semiHidden/>
    <w:rsid w:val="00F533C8"/>
    <w:pPr>
      <w:spacing w:before="120" w:after="120" w:line="312" w:lineRule="auto"/>
    </w:pPr>
    <w:rPr>
      <w:rFonts w:ascii="Times New Roman" w:eastAsia="Times New Roman" w:hAnsi="Times New Roman" w:cs="Times New Roman"/>
      <w:sz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3E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E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F5F89"/>
    <w:pPr>
      <w:ind w:left="720"/>
      <w:contextualSpacing/>
    </w:pPr>
  </w:style>
  <w:style w:type="character" w:customStyle="1" w:styleId="NormalWebChar">
    <w:name w:val="Normal (Web) Char"/>
    <w:link w:val="NormalWeb"/>
    <w:uiPriority w:val="99"/>
    <w:rsid w:val="000300C4"/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3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nbanphapluat.co/van-ban-lien-quan?id=34/2019/N%C4%90-CP" TargetMode="External"/><Relationship Id="rId13" Type="http://schemas.openxmlformats.org/officeDocument/2006/relationships/hyperlink" Target="https://vanbanphapluat.co/van-ban-lien-quan?id=34/2019/N%C4%90-C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s://vanbanphapluat.co/van-ban-lien-quan?id=92/2009/N%C4%90-CP" TargetMode="External"/><Relationship Id="rId12" Type="http://schemas.openxmlformats.org/officeDocument/2006/relationships/hyperlink" Target="http://luattrongtay.vn/ViewFullText?DocumentNo=92/2009/N%C4%90-CP" TargetMode="External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footer" Target="footer1.xml"/><Relationship Id="rId20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s://vanbanphapluat.co/van-ban-lien-quan?id=145/TTr-SNV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luattrongtay.vn/ViewFullText?DocumentNo=08/2016/N%C4%90-CP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s://vanbanphapluat.co/van-ban-lien-quan?id=123/2015/N%C4%90-CP" TargetMode="External"/><Relationship Id="rId14" Type="http://schemas.openxmlformats.org/officeDocument/2006/relationships/hyperlink" Target="http://luattrongtay.vn/ViewFullText?DocumentNo=34/2019/N%C4%90-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57D247-0FE9-4B6E-977F-2EDF9583B179}"/>
</file>

<file path=customXml/itemProps2.xml><?xml version="1.0" encoding="utf-8"?>
<ds:datastoreItem xmlns:ds="http://schemas.openxmlformats.org/officeDocument/2006/customXml" ds:itemID="{AF2A4920-D134-45D0-9212-219FA14E97B0}"/>
</file>

<file path=customXml/itemProps3.xml><?xml version="1.0" encoding="utf-8"?>
<ds:datastoreItem xmlns:ds="http://schemas.openxmlformats.org/officeDocument/2006/customXml" ds:itemID="{CB472518-9FC6-44D2-BCBC-DA1C152E40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</cp:lastModifiedBy>
  <cp:revision>10</cp:revision>
  <cp:lastPrinted>2020-03-02T08:17:00Z</cp:lastPrinted>
  <dcterms:created xsi:type="dcterms:W3CDTF">2020-03-03T02:20:00Z</dcterms:created>
  <dcterms:modified xsi:type="dcterms:W3CDTF">2020-03-26T07:48:00Z</dcterms:modified>
</cp:coreProperties>
</file>