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336"/>
        <w:tblW w:w="9356" w:type="dxa"/>
        <w:tblLayout w:type="fixed"/>
        <w:tblLook w:val="0000" w:firstRow="0" w:lastRow="0" w:firstColumn="0" w:lastColumn="0" w:noHBand="0" w:noVBand="0"/>
      </w:tblPr>
      <w:tblGrid>
        <w:gridCol w:w="3369"/>
        <w:gridCol w:w="5987"/>
      </w:tblGrid>
      <w:tr w:rsidR="00C51BF3" w:rsidRPr="00800C41" w14:paraId="773ABE74" w14:textId="77777777" w:rsidTr="00FC2063">
        <w:trPr>
          <w:divId w:val="1822574969"/>
          <w:trHeight w:val="711"/>
        </w:trPr>
        <w:tc>
          <w:tcPr>
            <w:tcW w:w="3369" w:type="dxa"/>
          </w:tcPr>
          <w:p w14:paraId="5317C9BD" w14:textId="77777777" w:rsidR="00C51BF3" w:rsidRPr="00800C41" w:rsidRDefault="00C51BF3" w:rsidP="00800C41">
            <w:pPr>
              <w:widowControl w:val="0"/>
              <w:spacing w:before="120"/>
              <w:jc w:val="center"/>
              <w:rPr>
                <w:rFonts w:ascii="Arial" w:hAnsi="Arial" w:cs="Arial"/>
                <w:b/>
                <w:sz w:val="20"/>
                <w:szCs w:val="20"/>
              </w:rPr>
            </w:pPr>
            <w:bookmarkStart w:id="0" w:name="loai_1"/>
            <w:r w:rsidRPr="00800C41">
              <w:rPr>
                <w:rFonts w:ascii="Arial" w:hAnsi="Arial" w:cs="Arial"/>
                <w:b/>
                <w:sz w:val="20"/>
                <w:szCs w:val="20"/>
              </w:rPr>
              <w:t>ỦY BAN NHÂN DÂN</w:t>
            </w:r>
          </w:p>
          <w:p w14:paraId="7AFCD6A7" w14:textId="77777777" w:rsidR="00C51BF3" w:rsidRDefault="004B694C" w:rsidP="00800C41">
            <w:pPr>
              <w:widowControl w:val="0"/>
              <w:spacing w:before="120"/>
              <w:jc w:val="center"/>
              <w:rPr>
                <w:rFonts w:ascii="Arial" w:hAnsi="Arial" w:cs="Arial"/>
                <w:b/>
                <w:sz w:val="20"/>
                <w:szCs w:val="20"/>
              </w:rPr>
            </w:pPr>
            <w:r w:rsidRPr="00800C41">
              <w:rPr>
                <w:rFonts w:ascii="Arial" w:hAnsi="Arial" w:cs="Arial"/>
                <w:b/>
                <w:sz w:val="20"/>
                <w:szCs w:val="20"/>
              </w:rPr>
              <w:t>THÀNH PHỐ</w:t>
            </w:r>
            <w:r w:rsidR="00C51BF3" w:rsidRPr="00800C41">
              <w:rPr>
                <w:rFonts w:ascii="Arial" w:hAnsi="Arial" w:cs="Arial"/>
                <w:b/>
                <w:sz w:val="20"/>
                <w:szCs w:val="20"/>
              </w:rPr>
              <w:t xml:space="preserve"> HUẾ</w:t>
            </w:r>
          </w:p>
          <w:p w14:paraId="52A335B2" w14:textId="20643186" w:rsidR="00800C41" w:rsidRPr="00800C41" w:rsidRDefault="00800C41" w:rsidP="00800C41">
            <w:pPr>
              <w:widowControl w:val="0"/>
              <w:spacing w:before="120"/>
              <w:jc w:val="center"/>
              <w:rPr>
                <w:rFonts w:ascii="Arial" w:hAnsi="Arial" w:cs="Arial"/>
                <w:bCs/>
                <w:sz w:val="20"/>
                <w:szCs w:val="20"/>
              </w:rPr>
            </w:pPr>
            <w:r>
              <w:rPr>
                <w:rFonts w:ascii="Arial" w:hAnsi="Arial" w:cs="Arial"/>
                <w:bCs/>
                <w:sz w:val="20"/>
                <w:szCs w:val="20"/>
              </w:rPr>
              <w:t>____________</w:t>
            </w:r>
          </w:p>
        </w:tc>
        <w:tc>
          <w:tcPr>
            <w:tcW w:w="5987" w:type="dxa"/>
          </w:tcPr>
          <w:p w14:paraId="5A4FC5EE" w14:textId="77777777" w:rsidR="00C51BF3" w:rsidRPr="00800C41" w:rsidRDefault="00C51BF3" w:rsidP="00800C41">
            <w:pPr>
              <w:widowControl w:val="0"/>
              <w:spacing w:before="120"/>
              <w:jc w:val="center"/>
              <w:rPr>
                <w:rFonts w:ascii="Arial" w:hAnsi="Arial" w:cs="Arial"/>
                <w:b/>
                <w:sz w:val="20"/>
                <w:szCs w:val="20"/>
              </w:rPr>
            </w:pPr>
            <w:r w:rsidRPr="00800C41">
              <w:rPr>
                <w:rFonts w:ascii="Arial" w:hAnsi="Arial" w:cs="Arial"/>
                <w:b/>
                <w:sz w:val="20"/>
                <w:szCs w:val="20"/>
              </w:rPr>
              <w:t>CỘNG HÒA XÃ HỘI CHỦ NGHĨA VIỆT NAM</w:t>
            </w:r>
          </w:p>
          <w:p w14:paraId="4B601BBC" w14:textId="77777777" w:rsidR="00C51BF3" w:rsidRDefault="00C51BF3" w:rsidP="00800C41">
            <w:pPr>
              <w:widowControl w:val="0"/>
              <w:spacing w:before="120"/>
              <w:jc w:val="center"/>
              <w:rPr>
                <w:rFonts w:ascii="Arial" w:hAnsi="Arial" w:cs="Arial"/>
                <w:b/>
                <w:sz w:val="20"/>
                <w:szCs w:val="20"/>
              </w:rPr>
            </w:pPr>
            <w:r w:rsidRPr="00800C41">
              <w:rPr>
                <w:rFonts w:ascii="Arial" w:hAnsi="Arial" w:cs="Arial"/>
                <w:b/>
                <w:sz w:val="20"/>
                <w:szCs w:val="20"/>
              </w:rPr>
              <w:t>Độc lập - Tự do - Hạnh phúc</w:t>
            </w:r>
          </w:p>
          <w:p w14:paraId="41691440" w14:textId="5D21ADA4" w:rsidR="00800C41" w:rsidRPr="00800C41" w:rsidRDefault="00800C41" w:rsidP="00800C41">
            <w:pPr>
              <w:widowControl w:val="0"/>
              <w:spacing w:before="120"/>
              <w:jc w:val="center"/>
              <w:rPr>
                <w:rFonts w:ascii="Arial" w:hAnsi="Arial" w:cs="Arial"/>
                <w:bCs/>
                <w:sz w:val="20"/>
                <w:szCs w:val="20"/>
              </w:rPr>
            </w:pPr>
            <w:r>
              <w:rPr>
                <w:rFonts w:ascii="Arial" w:hAnsi="Arial" w:cs="Arial"/>
                <w:bCs/>
                <w:sz w:val="20"/>
                <w:szCs w:val="20"/>
              </w:rPr>
              <w:t>_____________________</w:t>
            </w:r>
          </w:p>
        </w:tc>
      </w:tr>
      <w:tr w:rsidR="00C51BF3" w:rsidRPr="00800C41" w14:paraId="7A07C643" w14:textId="77777777" w:rsidTr="00226493">
        <w:trPr>
          <w:divId w:val="1822574969"/>
        </w:trPr>
        <w:tc>
          <w:tcPr>
            <w:tcW w:w="3369" w:type="dxa"/>
          </w:tcPr>
          <w:p w14:paraId="23A954DD" w14:textId="0224CC1F" w:rsidR="00C51BF3" w:rsidRPr="00800C41" w:rsidRDefault="00C51BF3" w:rsidP="00800C41">
            <w:pPr>
              <w:widowControl w:val="0"/>
              <w:spacing w:before="120"/>
              <w:jc w:val="center"/>
              <w:rPr>
                <w:rFonts w:ascii="Arial" w:hAnsi="Arial" w:cs="Arial"/>
                <w:sz w:val="20"/>
                <w:szCs w:val="20"/>
              </w:rPr>
            </w:pPr>
            <w:r w:rsidRPr="00800C41">
              <w:rPr>
                <w:rFonts w:ascii="Arial" w:hAnsi="Arial" w:cs="Arial"/>
                <w:noProof/>
                <w:sz w:val="20"/>
                <w:szCs w:val="20"/>
              </w:rPr>
              <w:t>Số</w:t>
            </w:r>
            <w:r w:rsidRPr="00800C41">
              <w:rPr>
                <w:rFonts w:ascii="Arial" w:hAnsi="Arial" w:cs="Arial"/>
                <w:sz w:val="20"/>
                <w:szCs w:val="20"/>
              </w:rPr>
              <w:t>:</w:t>
            </w:r>
            <w:r w:rsidR="002065C0" w:rsidRPr="00800C41">
              <w:rPr>
                <w:rFonts w:ascii="Arial" w:hAnsi="Arial" w:cs="Arial"/>
                <w:sz w:val="20"/>
                <w:szCs w:val="20"/>
              </w:rPr>
              <w:t xml:space="preserve"> 120</w:t>
            </w:r>
            <w:r w:rsidRPr="00800C41">
              <w:rPr>
                <w:rFonts w:ascii="Arial" w:hAnsi="Arial" w:cs="Arial"/>
                <w:sz w:val="20"/>
                <w:szCs w:val="20"/>
              </w:rPr>
              <w:t>/20</w:t>
            </w:r>
            <w:r w:rsidR="00957487" w:rsidRPr="00800C41">
              <w:rPr>
                <w:rFonts w:ascii="Arial" w:hAnsi="Arial" w:cs="Arial"/>
                <w:sz w:val="20"/>
                <w:szCs w:val="20"/>
              </w:rPr>
              <w:t>2</w:t>
            </w:r>
            <w:r w:rsidR="004B694C" w:rsidRPr="00800C41">
              <w:rPr>
                <w:rFonts w:ascii="Arial" w:hAnsi="Arial" w:cs="Arial"/>
                <w:sz w:val="20"/>
                <w:szCs w:val="20"/>
              </w:rPr>
              <w:t>5</w:t>
            </w:r>
            <w:r w:rsidRPr="00800C41">
              <w:rPr>
                <w:rFonts w:ascii="Arial" w:hAnsi="Arial" w:cs="Arial"/>
                <w:sz w:val="20"/>
                <w:szCs w:val="20"/>
              </w:rPr>
              <w:t>/QĐ-UBND</w:t>
            </w:r>
          </w:p>
        </w:tc>
        <w:tc>
          <w:tcPr>
            <w:tcW w:w="5987" w:type="dxa"/>
          </w:tcPr>
          <w:p w14:paraId="32296B57" w14:textId="7C8378D7" w:rsidR="00C51BF3" w:rsidRPr="00800C41" w:rsidRDefault="00C51BF3" w:rsidP="00800C41">
            <w:pPr>
              <w:widowControl w:val="0"/>
              <w:spacing w:before="120"/>
              <w:jc w:val="center"/>
              <w:rPr>
                <w:rFonts w:ascii="Arial" w:hAnsi="Arial" w:cs="Arial"/>
                <w:sz w:val="20"/>
                <w:szCs w:val="20"/>
              </w:rPr>
            </w:pPr>
            <w:r w:rsidRPr="00800C41">
              <w:rPr>
                <w:rFonts w:ascii="Arial" w:hAnsi="Arial" w:cs="Arial"/>
                <w:i/>
                <w:sz w:val="20"/>
                <w:szCs w:val="20"/>
              </w:rPr>
              <w:t>Huế, ngày</w:t>
            </w:r>
            <w:r w:rsidR="002065C0" w:rsidRPr="00800C41">
              <w:rPr>
                <w:rFonts w:ascii="Arial" w:hAnsi="Arial" w:cs="Arial"/>
                <w:i/>
                <w:sz w:val="20"/>
                <w:szCs w:val="20"/>
              </w:rPr>
              <w:t xml:space="preserve"> 13 </w:t>
            </w:r>
            <w:r w:rsidRPr="00800C41">
              <w:rPr>
                <w:rFonts w:ascii="Arial" w:hAnsi="Arial" w:cs="Arial"/>
                <w:i/>
                <w:sz w:val="20"/>
                <w:szCs w:val="20"/>
              </w:rPr>
              <w:t>tháng</w:t>
            </w:r>
            <w:r w:rsidR="002065C0" w:rsidRPr="00800C41">
              <w:rPr>
                <w:rFonts w:ascii="Arial" w:hAnsi="Arial" w:cs="Arial"/>
                <w:i/>
                <w:sz w:val="20"/>
                <w:szCs w:val="20"/>
              </w:rPr>
              <w:t xml:space="preserve"> 11</w:t>
            </w:r>
            <w:r w:rsidRPr="00800C41">
              <w:rPr>
                <w:rFonts w:ascii="Arial" w:hAnsi="Arial" w:cs="Arial"/>
                <w:i/>
                <w:sz w:val="20"/>
                <w:szCs w:val="20"/>
              </w:rPr>
              <w:t xml:space="preserve"> năm 20</w:t>
            </w:r>
            <w:r w:rsidR="00957487" w:rsidRPr="00800C41">
              <w:rPr>
                <w:rFonts w:ascii="Arial" w:hAnsi="Arial" w:cs="Arial"/>
                <w:i/>
                <w:sz w:val="20"/>
                <w:szCs w:val="20"/>
              </w:rPr>
              <w:t>2</w:t>
            </w:r>
            <w:r w:rsidR="004B694C" w:rsidRPr="00800C41">
              <w:rPr>
                <w:rFonts w:ascii="Arial" w:hAnsi="Arial" w:cs="Arial"/>
                <w:i/>
                <w:sz w:val="20"/>
                <w:szCs w:val="20"/>
              </w:rPr>
              <w:t>5</w:t>
            </w:r>
          </w:p>
        </w:tc>
      </w:tr>
    </w:tbl>
    <w:p w14:paraId="174DFA7E" w14:textId="77777777" w:rsidR="00085A80" w:rsidRPr="00800C41" w:rsidRDefault="00085A80" w:rsidP="00800C41">
      <w:pPr>
        <w:spacing w:before="120"/>
        <w:jc w:val="center"/>
        <w:divId w:val="1822574969"/>
        <w:rPr>
          <w:rFonts w:ascii="Arial" w:hAnsi="Arial" w:cs="Arial"/>
          <w:sz w:val="20"/>
          <w:szCs w:val="20"/>
        </w:rPr>
      </w:pPr>
    </w:p>
    <w:p w14:paraId="258F7AE2" w14:textId="77777777" w:rsidR="00C51BF3" w:rsidRPr="00800C41" w:rsidRDefault="00C51BF3" w:rsidP="00800C41">
      <w:pPr>
        <w:spacing w:before="120"/>
        <w:jc w:val="center"/>
        <w:divId w:val="1822574969"/>
        <w:rPr>
          <w:rFonts w:ascii="Arial" w:hAnsi="Arial" w:cs="Arial"/>
          <w:sz w:val="20"/>
          <w:szCs w:val="20"/>
        </w:rPr>
      </w:pPr>
    </w:p>
    <w:p w14:paraId="0C69F20B" w14:textId="77777777" w:rsidR="00C51BF3" w:rsidRPr="00800C41" w:rsidRDefault="00C51BF3" w:rsidP="00800C41">
      <w:pPr>
        <w:spacing w:before="120"/>
        <w:jc w:val="center"/>
        <w:divId w:val="1822574969"/>
        <w:rPr>
          <w:rFonts w:ascii="Arial" w:hAnsi="Arial" w:cs="Arial"/>
          <w:b/>
          <w:bCs/>
          <w:sz w:val="20"/>
          <w:szCs w:val="20"/>
          <w:lang w:val="af-ZA"/>
        </w:rPr>
      </w:pPr>
      <w:r w:rsidRPr="00800C41">
        <w:rPr>
          <w:rFonts w:ascii="Arial" w:hAnsi="Arial" w:cs="Arial"/>
          <w:b/>
          <w:bCs/>
          <w:sz w:val="20"/>
          <w:szCs w:val="20"/>
          <w:lang w:val="af-ZA"/>
        </w:rPr>
        <w:t>QUYẾT ĐỊNH</w:t>
      </w:r>
    </w:p>
    <w:p w14:paraId="57773D7A" w14:textId="77777777" w:rsidR="004B694C" w:rsidRPr="00800C41" w:rsidRDefault="00FC2063" w:rsidP="00800C41">
      <w:pPr>
        <w:spacing w:before="120"/>
        <w:jc w:val="center"/>
        <w:divId w:val="1822574969"/>
        <w:rPr>
          <w:rFonts w:ascii="Arial" w:hAnsi="Arial" w:cs="Arial"/>
          <w:b/>
          <w:sz w:val="20"/>
          <w:szCs w:val="20"/>
          <w:shd w:val="clear" w:color="auto" w:fill="FFFFFF"/>
          <w:lang w:val="af-ZA"/>
        </w:rPr>
      </w:pPr>
      <w:r w:rsidRPr="00800C41">
        <w:rPr>
          <w:rFonts w:ascii="Arial" w:hAnsi="Arial" w:cs="Arial"/>
          <w:b/>
          <w:sz w:val="20"/>
          <w:szCs w:val="20"/>
          <w:lang w:val="af-ZA"/>
        </w:rPr>
        <w:t>S</w:t>
      </w:r>
      <w:r w:rsidR="00BB4A09" w:rsidRPr="00800C41">
        <w:rPr>
          <w:rFonts w:ascii="Arial" w:hAnsi="Arial" w:cs="Arial"/>
          <w:b/>
          <w:sz w:val="20"/>
          <w:szCs w:val="20"/>
          <w:lang w:val="af-ZA"/>
        </w:rPr>
        <w:t>ửa đổi</w:t>
      </w:r>
      <w:r w:rsidR="00CC25AE" w:rsidRPr="00800C41">
        <w:rPr>
          <w:rFonts w:ascii="Arial" w:hAnsi="Arial" w:cs="Arial"/>
          <w:b/>
          <w:sz w:val="20"/>
          <w:szCs w:val="20"/>
          <w:lang w:val="af-ZA"/>
        </w:rPr>
        <w:t>, bổ sung một số điều của Quyết định số 21/2025/</w:t>
      </w:r>
      <w:r w:rsidR="00B1049D" w:rsidRPr="00800C41">
        <w:rPr>
          <w:rFonts w:ascii="Arial" w:hAnsi="Arial" w:cs="Arial"/>
          <w:b/>
          <w:sz w:val="20"/>
          <w:szCs w:val="20"/>
          <w:lang w:val="af-ZA"/>
        </w:rPr>
        <w:t>QĐ-</w:t>
      </w:r>
      <w:r w:rsidR="00CC25AE" w:rsidRPr="00800C41">
        <w:rPr>
          <w:rFonts w:ascii="Arial" w:hAnsi="Arial" w:cs="Arial"/>
          <w:b/>
          <w:sz w:val="20"/>
          <w:szCs w:val="20"/>
          <w:lang w:val="af-ZA"/>
        </w:rPr>
        <w:t>UBND ngày 21 tháng 3 năm 2025</w:t>
      </w:r>
      <w:r w:rsidR="004B694C" w:rsidRPr="00800C41">
        <w:rPr>
          <w:rFonts w:ascii="Arial" w:hAnsi="Arial" w:cs="Arial"/>
          <w:b/>
          <w:sz w:val="20"/>
          <w:szCs w:val="20"/>
          <w:lang w:val="af-ZA"/>
        </w:rPr>
        <w:t xml:space="preserve"> của</w:t>
      </w:r>
      <w:r w:rsidR="00CC25AE" w:rsidRPr="00800C41">
        <w:rPr>
          <w:rFonts w:ascii="Arial" w:hAnsi="Arial" w:cs="Arial"/>
          <w:b/>
          <w:sz w:val="20"/>
          <w:szCs w:val="20"/>
          <w:lang w:val="af-ZA"/>
        </w:rPr>
        <w:t xml:space="preserve"> Ủy ban nhân dân thành phố</w:t>
      </w:r>
      <w:r w:rsidR="004B694C" w:rsidRPr="00800C41">
        <w:rPr>
          <w:rFonts w:ascii="Arial" w:hAnsi="Arial" w:cs="Arial"/>
          <w:b/>
          <w:sz w:val="20"/>
          <w:szCs w:val="20"/>
          <w:lang w:val="af-ZA"/>
        </w:rPr>
        <w:t xml:space="preserve"> </w:t>
      </w:r>
      <w:r w:rsidR="00C403D7" w:rsidRPr="00800C41">
        <w:rPr>
          <w:rFonts w:ascii="Arial" w:hAnsi="Arial" w:cs="Arial"/>
          <w:b/>
          <w:sz w:val="20"/>
          <w:szCs w:val="20"/>
          <w:lang w:val="af-ZA"/>
        </w:rPr>
        <w:t>Quy định về diện tích, vị trí, mục đích sử dụng của công trình xây dựng phục vụ trực tiếp sản xuất nông nghiệp trên đất trồng lúa trên địa bàn thành phố Huế</w:t>
      </w:r>
      <w:r w:rsidR="004B694C" w:rsidRPr="00800C41">
        <w:rPr>
          <w:rFonts w:ascii="Arial" w:hAnsi="Arial" w:cs="Arial"/>
          <w:b/>
          <w:sz w:val="20"/>
          <w:szCs w:val="20"/>
          <w:shd w:val="clear" w:color="auto" w:fill="FFFFFF"/>
          <w:lang w:val="af-ZA"/>
        </w:rPr>
        <w:t xml:space="preserve"> </w:t>
      </w:r>
    </w:p>
    <w:p w14:paraId="147E54FA" w14:textId="2D476BED" w:rsidR="004B694C" w:rsidRPr="00800C41" w:rsidRDefault="004B694C" w:rsidP="00800C41">
      <w:pPr>
        <w:spacing w:before="120"/>
        <w:jc w:val="center"/>
        <w:divId w:val="1822574969"/>
        <w:rPr>
          <w:rFonts w:ascii="Arial" w:hAnsi="Arial" w:cs="Arial"/>
          <w:b/>
          <w:sz w:val="20"/>
          <w:szCs w:val="20"/>
          <w:lang w:val="af-ZA"/>
        </w:rPr>
      </w:pPr>
    </w:p>
    <w:bookmarkEnd w:id="0"/>
    <w:p w14:paraId="4D8EC4A0" w14:textId="77777777" w:rsidR="00970B12" w:rsidRPr="00800C41" w:rsidRDefault="00970B12" w:rsidP="00800C41">
      <w:pPr>
        <w:spacing w:before="120"/>
        <w:jc w:val="both"/>
        <w:divId w:val="1822574969"/>
        <w:rPr>
          <w:rFonts w:ascii="Arial" w:hAnsi="Arial" w:cs="Arial"/>
          <w:i/>
          <w:sz w:val="20"/>
          <w:szCs w:val="20"/>
          <w:lang w:val="af-ZA"/>
        </w:rPr>
      </w:pPr>
      <w:r w:rsidRPr="00800C41">
        <w:rPr>
          <w:rFonts w:ascii="Arial" w:hAnsi="Arial" w:cs="Arial"/>
          <w:i/>
          <w:sz w:val="20"/>
          <w:szCs w:val="20"/>
          <w:lang w:val="af-ZA"/>
        </w:rPr>
        <w:t xml:space="preserve">Căn cứ Luật Tổ chức Chính quyền địa phương số 72/2025/QH15; </w:t>
      </w:r>
    </w:p>
    <w:p w14:paraId="791A04BD" w14:textId="77777777" w:rsidR="00970B12" w:rsidRPr="00800C41" w:rsidRDefault="00970B12" w:rsidP="00800C41">
      <w:pPr>
        <w:spacing w:before="120"/>
        <w:jc w:val="both"/>
        <w:divId w:val="1822574969"/>
        <w:rPr>
          <w:rFonts w:ascii="Arial" w:hAnsi="Arial" w:cs="Arial"/>
          <w:i/>
          <w:sz w:val="20"/>
          <w:szCs w:val="20"/>
          <w:lang w:val="vi-VN"/>
        </w:rPr>
      </w:pPr>
      <w:r w:rsidRPr="00800C41">
        <w:rPr>
          <w:rFonts w:ascii="Arial" w:hAnsi="Arial" w:cs="Arial"/>
          <w:i/>
          <w:sz w:val="20"/>
          <w:szCs w:val="20"/>
          <w:lang w:val="af-ZA"/>
        </w:rPr>
        <w:t>Căn cứ Luật Trồng trọt số 31/2018/QH14;</w:t>
      </w:r>
    </w:p>
    <w:p w14:paraId="7634C5F6" w14:textId="77777777" w:rsidR="00970B12" w:rsidRPr="00800C41" w:rsidRDefault="00970B12" w:rsidP="00800C41">
      <w:pPr>
        <w:spacing w:before="120"/>
        <w:jc w:val="both"/>
        <w:divId w:val="1822574969"/>
        <w:rPr>
          <w:rFonts w:ascii="Arial" w:hAnsi="Arial" w:cs="Arial"/>
          <w:i/>
          <w:sz w:val="20"/>
          <w:szCs w:val="20"/>
          <w:lang w:val="vi-VN"/>
        </w:rPr>
      </w:pPr>
      <w:r w:rsidRPr="00800C41">
        <w:rPr>
          <w:rFonts w:ascii="Arial" w:hAnsi="Arial" w:cs="Arial"/>
          <w:i/>
          <w:sz w:val="20"/>
          <w:szCs w:val="20"/>
          <w:lang w:val="vi-VN"/>
        </w:rPr>
        <w:t>Căn cứ Luật Đất đai số 31/2024/QH15;</w:t>
      </w:r>
    </w:p>
    <w:p w14:paraId="619B5F95" w14:textId="77777777" w:rsidR="00970B12" w:rsidRPr="00800C41" w:rsidRDefault="00970B12" w:rsidP="00800C41">
      <w:pPr>
        <w:spacing w:before="120"/>
        <w:jc w:val="both"/>
        <w:divId w:val="1822574969"/>
        <w:rPr>
          <w:rFonts w:ascii="Arial" w:hAnsi="Arial" w:cs="Arial"/>
          <w:i/>
          <w:sz w:val="20"/>
          <w:szCs w:val="20"/>
          <w:lang w:val="vi-VN"/>
        </w:rPr>
      </w:pPr>
      <w:r w:rsidRPr="00800C41">
        <w:rPr>
          <w:rFonts w:ascii="Arial" w:hAnsi="Arial" w:cs="Arial"/>
          <w:i/>
          <w:sz w:val="20"/>
          <w:szCs w:val="20"/>
          <w:lang w:val="vi-VN"/>
        </w:rPr>
        <w:t xml:space="preserve">Căn cứ Luật sửa đổi, bổ sung một số điều của Luật Đất đai số 31/2024/QH15, Luật Nhà ở số 27/2023/QH15, Luật Kinh doanh bất động sản số 29/2023/QH15 và Luật Các tổ chức tín dụng số 32/2024/QH15; Căn cứ Luật Xây dựng số 50/2014/QH13; Căn cứ Luật sửa đổi, bổ sung một số điều của Luật Xây dựng số 62/2020/QH14; </w:t>
      </w:r>
    </w:p>
    <w:p w14:paraId="20AEC2A7" w14:textId="77777777" w:rsidR="00F96D58" w:rsidRPr="00800C41" w:rsidRDefault="00F96D58" w:rsidP="00800C41">
      <w:pPr>
        <w:spacing w:before="120"/>
        <w:jc w:val="both"/>
        <w:divId w:val="1822574969"/>
        <w:rPr>
          <w:rFonts w:ascii="Arial" w:hAnsi="Arial" w:cs="Arial"/>
          <w:i/>
          <w:sz w:val="20"/>
          <w:szCs w:val="20"/>
          <w:lang w:val="vi-VN"/>
        </w:rPr>
      </w:pPr>
      <w:r w:rsidRPr="00800C41">
        <w:rPr>
          <w:rFonts w:ascii="Arial" w:hAnsi="Arial" w:cs="Arial"/>
          <w:i/>
          <w:sz w:val="20"/>
          <w:szCs w:val="20"/>
          <w:lang w:val="vi-VN"/>
        </w:rPr>
        <w:t>Căn cứ Nghị định số 102/2024/NĐ-CP của Chính phủ quy định chi tiết thi hành một số điều của Luật Đất đai;</w:t>
      </w:r>
    </w:p>
    <w:p w14:paraId="6B6E4D3E" w14:textId="77777777" w:rsidR="00F96D58" w:rsidRPr="00800C41" w:rsidRDefault="00F96D58" w:rsidP="00800C41">
      <w:pPr>
        <w:shd w:val="clear" w:color="auto" w:fill="FFFFFF"/>
        <w:spacing w:before="120"/>
        <w:jc w:val="both"/>
        <w:divId w:val="1822574969"/>
        <w:rPr>
          <w:rFonts w:ascii="Arial" w:hAnsi="Arial" w:cs="Arial"/>
          <w:i/>
          <w:iCs/>
          <w:sz w:val="20"/>
          <w:szCs w:val="20"/>
          <w:lang w:val="nl-NL"/>
        </w:rPr>
      </w:pPr>
      <w:r w:rsidRPr="00800C41">
        <w:rPr>
          <w:rFonts w:ascii="Arial" w:hAnsi="Arial" w:cs="Arial"/>
          <w:i/>
          <w:iCs/>
          <w:sz w:val="20"/>
          <w:szCs w:val="20"/>
          <w:lang w:val="nl-NL"/>
        </w:rPr>
        <w:t>Căn cứ Nghị định số </w:t>
      </w:r>
      <w:hyperlink r:id="rId8" w:tgtFrame="_blank" w:tooltip="Nghị định 112/2024/NĐ-CP" w:history="1">
        <w:r w:rsidRPr="00800C41">
          <w:rPr>
            <w:rFonts w:ascii="Arial" w:hAnsi="Arial" w:cs="Arial"/>
            <w:i/>
            <w:iCs/>
            <w:sz w:val="20"/>
            <w:szCs w:val="20"/>
            <w:lang w:val="nl-NL"/>
          </w:rPr>
          <w:t>112/2024/NĐ-CP</w:t>
        </w:r>
      </w:hyperlink>
      <w:r w:rsidR="00970B12" w:rsidRPr="00800C41">
        <w:rPr>
          <w:rFonts w:ascii="Arial" w:hAnsi="Arial" w:cs="Arial"/>
          <w:i/>
          <w:iCs/>
          <w:sz w:val="20"/>
          <w:szCs w:val="20"/>
          <w:lang w:val="nl-NL"/>
        </w:rPr>
        <w:t> </w:t>
      </w:r>
      <w:r w:rsidRPr="00800C41">
        <w:rPr>
          <w:rFonts w:ascii="Arial" w:hAnsi="Arial" w:cs="Arial"/>
          <w:i/>
          <w:iCs/>
          <w:sz w:val="20"/>
          <w:szCs w:val="20"/>
          <w:lang w:val="nl-NL"/>
        </w:rPr>
        <w:t>của Chính phủ quy định chi tiết về đất trồng lúa;</w:t>
      </w:r>
    </w:p>
    <w:p w14:paraId="019635CB" w14:textId="77777777" w:rsidR="00F96D58" w:rsidRPr="00800C41" w:rsidRDefault="00F96D58" w:rsidP="00800C41">
      <w:pPr>
        <w:spacing w:before="120"/>
        <w:jc w:val="both"/>
        <w:divId w:val="1822574969"/>
        <w:rPr>
          <w:rFonts w:ascii="Arial" w:hAnsi="Arial" w:cs="Arial"/>
          <w:i/>
          <w:sz w:val="20"/>
          <w:szCs w:val="20"/>
          <w:lang w:val="nl-NL"/>
        </w:rPr>
      </w:pPr>
      <w:r w:rsidRPr="00800C41">
        <w:rPr>
          <w:rFonts w:ascii="Arial" w:hAnsi="Arial" w:cs="Arial"/>
          <w:i/>
          <w:sz w:val="20"/>
          <w:szCs w:val="20"/>
          <w:lang w:val="nl-NL"/>
        </w:rPr>
        <w:t xml:space="preserve">Căn cứ Nghị định số 140/2025/NĐ-CP của Chính phủ quy định về phân định thẩm quyền của chính quyền địa phương 02 cấp trong lĩnh vực quản lý nhà nước của Bộ Xây dựng; </w:t>
      </w:r>
    </w:p>
    <w:p w14:paraId="7A9A605E" w14:textId="77777777" w:rsidR="00F96D58" w:rsidRPr="00800C41" w:rsidRDefault="00F96D58" w:rsidP="00800C41">
      <w:pPr>
        <w:spacing w:before="120"/>
        <w:jc w:val="both"/>
        <w:divId w:val="1822574969"/>
        <w:rPr>
          <w:rFonts w:ascii="Arial" w:hAnsi="Arial" w:cs="Arial"/>
          <w:i/>
          <w:sz w:val="20"/>
          <w:szCs w:val="20"/>
          <w:lang w:val="nl-NL"/>
        </w:rPr>
      </w:pPr>
      <w:r w:rsidRPr="00800C41">
        <w:rPr>
          <w:rFonts w:ascii="Arial" w:hAnsi="Arial" w:cs="Arial"/>
          <w:i/>
          <w:sz w:val="20"/>
          <w:szCs w:val="20"/>
          <w:lang w:val="nl-NL"/>
        </w:rPr>
        <w:t>Căn cứ Nghị định số 151/2025/NĐ-CP của Chính phủ quy định về phân định thẩm quyền của chính quyền địa phương 02 cấp, phân quyền, phân cấp trong lĩnh vực đất đai</w:t>
      </w:r>
      <w:r w:rsidR="00FC2063" w:rsidRPr="00800C41">
        <w:rPr>
          <w:rFonts w:ascii="Arial" w:hAnsi="Arial" w:cs="Arial"/>
          <w:i/>
          <w:sz w:val="20"/>
          <w:szCs w:val="20"/>
          <w:lang w:val="nl-NL"/>
        </w:rPr>
        <w:t>;</w:t>
      </w:r>
    </w:p>
    <w:p w14:paraId="0F6FFC20" w14:textId="77777777" w:rsidR="002F3416" w:rsidRPr="00800C41" w:rsidRDefault="00A10CC5" w:rsidP="00800C41">
      <w:pPr>
        <w:shd w:val="clear" w:color="auto" w:fill="FFFFFF"/>
        <w:spacing w:before="120"/>
        <w:jc w:val="both"/>
        <w:divId w:val="1822574969"/>
        <w:rPr>
          <w:rFonts w:ascii="Arial" w:hAnsi="Arial" w:cs="Arial"/>
          <w:i/>
          <w:iCs/>
          <w:spacing w:val="-4"/>
          <w:sz w:val="20"/>
          <w:szCs w:val="20"/>
          <w:lang w:val="nl-NL"/>
        </w:rPr>
      </w:pPr>
      <w:r w:rsidRPr="00800C41">
        <w:rPr>
          <w:rFonts w:ascii="Arial" w:hAnsi="Arial" w:cs="Arial"/>
          <w:i/>
          <w:iCs/>
          <w:spacing w:val="-4"/>
          <w:sz w:val="20"/>
          <w:szCs w:val="20"/>
          <w:lang w:val="nl-NL"/>
        </w:rPr>
        <w:t>Theo đề nghị của Sở Nông nghiệp</w:t>
      </w:r>
      <w:r w:rsidR="00B63572" w:rsidRPr="00800C41">
        <w:rPr>
          <w:rFonts w:ascii="Arial" w:hAnsi="Arial" w:cs="Arial"/>
          <w:i/>
          <w:iCs/>
          <w:spacing w:val="-4"/>
          <w:sz w:val="20"/>
          <w:szCs w:val="20"/>
          <w:lang w:val="nl-NL"/>
        </w:rPr>
        <w:t xml:space="preserve"> và Môi trường</w:t>
      </w:r>
      <w:r w:rsidR="00B00AE0" w:rsidRPr="00800C41">
        <w:rPr>
          <w:rFonts w:ascii="Arial" w:hAnsi="Arial" w:cs="Arial"/>
          <w:i/>
          <w:iCs/>
          <w:spacing w:val="-4"/>
          <w:sz w:val="20"/>
          <w:szCs w:val="20"/>
          <w:lang w:val="nl-NL"/>
        </w:rPr>
        <w:t xml:space="preserve">; </w:t>
      </w:r>
    </w:p>
    <w:p w14:paraId="56280DF2" w14:textId="77777777" w:rsidR="00FC2063" w:rsidRPr="00800C41" w:rsidRDefault="00FC2063" w:rsidP="00800C41">
      <w:pPr>
        <w:shd w:val="clear" w:color="auto" w:fill="FFFFFF"/>
        <w:spacing w:before="120"/>
        <w:jc w:val="both"/>
        <w:divId w:val="1822574969"/>
        <w:rPr>
          <w:rFonts w:ascii="Arial" w:hAnsi="Arial" w:cs="Arial"/>
          <w:i/>
          <w:iCs/>
          <w:spacing w:val="-4"/>
          <w:sz w:val="20"/>
          <w:szCs w:val="20"/>
          <w:lang w:val="nl-NL"/>
        </w:rPr>
      </w:pPr>
      <w:r w:rsidRPr="00800C41">
        <w:rPr>
          <w:rFonts w:ascii="Arial" w:hAnsi="Arial" w:cs="Arial"/>
          <w:i/>
          <w:sz w:val="20"/>
          <w:szCs w:val="20"/>
          <w:lang w:val="nl-NL"/>
        </w:rPr>
        <w:t xml:space="preserve">Ủy ban nhân dân </w:t>
      </w:r>
      <w:r w:rsidR="00F93E41" w:rsidRPr="00800C41">
        <w:rPr>
          <w:rFonts w:ascii="Arial" w:hAnsi="Arial" w:cs="Arial"/>
          <w:i/>
          <w:sz w:val="20"/>
          <w:szCs w:val="20"/>
          <w:lang w:val="nl-NL"/>
        </w:rPr>
        <w:t xml:space="preserve">thành phố </w:t>
      </w:r>
      <w:r w:rsidRPr="00800C41">
        <w:rPr>
          <w:rFonts w:ascii="Arial" w:hAnsi="Arial" w:cs="Arial"/>
          <w:i/>
          <w:sz w:val="20"/>
          <w:szCs w:val="20"/>
          <w:lang w:val="nl-NL"/>
        </w:rPr>
        <w:t>ban hành Quyết định sửa đổi, bổ sung một số điều của Quyết định số 21/2025/QĐ-UBND ngày 21 tháng 3 năm 2025 của Ủy ban nhân dân thành phố Quy định về diện tích, vị trí, mục đích sử dụng của công trình xây dựng phục vụ trực tiếp sản xuất nông nghiệp trên địa bàn thành phố Huế.</w:t>
      </w:r>
    </w:p>
    <w:p w14:paraId="59ABF134" w14:textId="77777777" w:rsidR="009328C6" w:rsidRPr="00800C41" w:rsidRDefault="00735908" w:rsidP="00800C41">
      <w:pPr>
        <w:shd w:val="clear" w:color="auto" w:fill="FFFFFF"/>
        <w:spacing w:before="120"/>
        <w:jc w:val="both"/>
        <w:outlineLvl w:val="0"/>
        <w:divId w:val="1822574969"/>
        <w:rPr>
          <w:rFonts w:ascii="Arial" w:hAnsi="Arial" w:cs="Arial"/>
          <w:b/>
          <w:bCs/>
          <w:sz w:val="20"/>
          <w:szCs w:val="20"/>
          <w:lang w:val="nl-NL"/>
        </w:rPr>
      </w:pPr>
      <w:bookmarkStart w:id="1" w:name="dieu_1"/>
      <w:r w:rsidRPr="00800C41">
        <w:rPr>
          <w:rFonts w:ascii="Arial" w:hAnsi="Arial" w:cs="Arial"/>
          <w:b/>
          <w:bCs/>
          <w:sz w:val="20"/>
          <w:szCs w:val="20"/>
          <w:lang w:val="nl-NL"/>
        </w:rPr>
        <w:t xml:space="preserve">Điều 1. </w:t>
      </w:r>
      <w:r w:rsidR="009328C6" w:rsidRPr="00800C41">
        <w:rPr>
          <w:rFonts w:ascii="Arial" w:hAnsi="Arial" w:cs="Arial"/>
          <w:b/>
          <w:bCs/>
          <w:sz w:val="20"/>
          <w:szCs w:val="20"/>
          <w:lang w:val="nl-NL"/>
        </w:rPr>
        <w:t>S</w:t>
      </w:r>
      <w:r w:rsidR="003B6926" w:rsidRPr="00800C41">
        <w:rPr>
          <w:rFonts w:ascii="Arial" w:hAnsi="Arial" w:cs="Arial"/>
          <w:b/>
          <w:bCs/>
          <w:sz w:val="20"/>
          <w:szCs w:val="20"/>
          <w:lang w:val="nl-NL"/>
        </w:rPr>
        <w:t xml:space="preserve">ửa đổi, bổ sung </w:t>
      </w:r>
      <w:r w:rsidR="00B04E7F" w:rsidRPr="00800C41">
        <w:rPr>
          <w:rFonts w:ascii="Arial" w:hAnsi="Arial" w:cs="Arial"/>
          <w:b/>
          <w:bCs/>
          <w:sz w:val="20"/>
          <w:szCs w:val="20"/>
          <w:lang w:val="nl-NL"/>
        </w:rPr>
        <w:t xml:space="preserve">một số điều của </w:t>
      </w:r>
      <w:r w:rsidR="003B6926" w:rsidRPr="00800C41">
        <w:rPr>
          <w:rFonts w:ascii="Arial" w:hAnsi="Arial" w:cs="Arial"/>
          <w:b/>
          <w:bCs/>
          <w:sz w:val="20"/>
          <w:szCs w:val="20"/>
          <w:lang w:val="nl-NL"/>
        </w:rPr>
        <w:t>Quyết định số 21/2025</w:t>
      </w:r>
      <w:r w:rsidR="009328C6" w:rsidRPr="00800C41">
        <w:rPr>
          <w:rFonts w:ascii="Arial" w:hAnsi="Arial" w:cs="Arial"/>
          <w:b/>
          <w:bCs/>
          <w:sz w:val="20"/>
          <w:szCs w:val="20"/>
          <w:lang w:val="nl-NL"/>
        </w:rPr>
        <w:t>/QĐ-UB</w:t>
      </w:r>
      <w:r w:rsidR="003B6926" w:rsidRPr="00800C41">
        <w:rPr>
          <w:rFonts w:ascii="Arial" w:hAnsi="Arial" w:cs="Arial"/>
          <w:b/>
          <w:bCs/>
          <w:sz w:val="20"/>
          <w:szCs w:val="20"/>
          <w:lang w:val="nl-NL"/>
        </w:rPr>
        <w:t>ND ngày 21 tháng 3 năm 2025</w:t>
      </w:r>
      <w:r w:rsidR="009328C6" w:rsidRPr="00800C41">
        <w:rPr>
          <w:rFonts w:ascii="Arial" w:hAnsi="Arial" w:cs="Arial"/>
          <w:b/>
          <w:bCs/>
          <w:sz w:val="20"/>
          <w:szCs w:val="20"/>
          <w:lang w:val="nl-NL"/>
        </w:rPr>
        <w:t xml:space="preserve"> của Ủy ban nhân dân t</w:t>
      </w:r>
      <w:r w:rsidR="003B6926" w:rsidRPr="00800C41">
        <w:rPr>
          <w:rFonts w:ascii="Arial" w:hAnsi="Arial" w:cs="Arial"/>
          <w:b/>
          <w:bCs/>
          <w:sz w:val="20"/>
          <w:szCs w:val="20"/>
          <w:lang w:val="nl-NL"/>
        </w:rPr>
        <w:t>hành phố Q</w:t>
      </w:r>
      <w:r w:rsidR="009328C6" w:rsidRPr="00800C41">
        <w:rPr>
          <w:rFonts w:ascii="Arial" w:hAnsi="Arial" w:cs="Arial"/>
          <w:b/>
          <w:bCs/>
          <w:sz w:val="20"/>
          <w:szCs w:val="20"/>
          <w:lang w:val="nl-NL"/>
        </w:rPr>
        <w:t xml:space="preserve">uy định </w:t>
      </w:r>
      <w:r w:rsidR="003B6926" w:rsidRPr="00800C41">
        <w:rPr>
          <w:rFonts w:ascii="Arial" w:hAnsi="Arial" w:cs="Arial"/>
          <w:b/>
          <w:bCs/>
          <w:sz w:val="20"/>
          <w:szCs w:val="20"/>
          <w:lang w:val="nl-NL"/>
        </w:rPr>
        <w:t>về diện tích, vị trí</w:t>
      </w:r>
      <w:r w:rsidR="009328C6" w:rsidRPr="00800C41">
        <w:rPr>
          <w:rFonts w:ascii="Arial" w:hAnsi="Arial" w:cs="Arial"/>
          <w:b/>
          <w:bCs/>
          <w:sz w:val="20"/>
          <w:szCs w:val="20"/>
          <w:lang w:val="nl-NL"/>
        </w:rPr>
        <w:t>,</w:t>
      </w:r>
      <w:r w:rsidR="003B6926" w:rsidRPr="00800C41">
        <w:rPr>
          <w:rFonts w:ascii="Arial" w:hAnsi="Arial" w:cs="Arial"/>
          <w:b/>
          <w:bCs/>
          <w:sz w:val="20"/>
          <w:szCs w:val="20"/>
          <w:lang w:val="nl-NL"/>
        </w:rPr>
        <w:t xml:space="preserve"> mục đích sử dụng của công trình xây dựng phục vụ trực tiếp sản xuất nông nghiệp </w:t>
      </w:r>
      <w:r w:rsidR="00C201A7" w:rsidRPr="00800C41">
        <w:rPr>
          <w:rFonts w:ascii="Arial" w:hAnsi="Arial" w:cs="Arial"/>
          <w:b/>
          <w:bCs/>
          <w:sz w:val="20"/>
          <w:szCs w:val="20"/>
          <w:lang w:val="nl-NL"/>
        </w:rPr>
        <w:t xml:space="preserve">trên đất trồng lúa </w:t>
      </w:r>
      <w:r w:rsidR="003B6926" w:rsidRPr="00800C41">
        <w:rPr>
          <w:rFonts w:ascii="Arial" w:hAnsi="Arial" w:cs="Arial"/>
          <w:b/>
          <w:bCs/>
          <w:sz w:val="20"/>
          <w:szCs w:val="20"/>
          <w:lang w:val="nl-NL"/>
        </w:rPr>
        <w:t>trên địa bàn thành phố Huế</w:t>
      </w:r>
    </w:p>
    <w:p w14:paraId="34512E22" w14:textId="77777777" w:rsidR="00E91AF3" w:rsidRPr="00800C41" w:rsidRDefault="00B44A7B" w:rsidP="00800C41">
      <w:pPr>
        <w:widowControl w:val="0"/>
        <w:spacing w:before="120"/>
        <w:jc w:val="both"/>
        <w:outlineLvl w:val="0"/>
        <w:divId w:val="1822574969"/>
        <w:rPr>
          <w:rFonts w:ascii="Arial" w:hAnsi="Arial" w:cs="Arial"/>
          <w:bCs/>
          <w:sz w:val="20"/>
          <w:szCs w:val="20"/>
          <w:lang w:val="nl-NL" w:eastAsia="x-none"/>
        </w:rPr>
      </w:pPr>
      <w:r w:rsidRPr="00800C41">
        <w:rPr>
          <w:rFonts w:ascii="Arial" w:hAnsi="Arial" w:cs="Arial"/>
          <w:bCs/>
          <w:sz w:val="20"/>
          <w:szCs w:val="20"/>
          <w:lang w:val="nl-NL" w:eastAsia="x-none"/>
        </w:rPr>
        <w:t>1</w:t>
      </w:r>
      <w:r w:rsidR="00E91AF3" w:rsidRPr="00800C41">
        <w:rPr>
          <w:rFonts w:ascii="Arial" w:hAnsi="Arial" w:cs="Arial"/>
          <w:bCs/>
          <w:sz w:val="20"/>
          <w:szCs w:val="20"/>
          <w:lang w:val="nl-NL" w:eastAsia="x-none"/>
        </w:rPr>
        <w:t>. Sửa đổi</w:t>
      </w:r>
      <w:r w:rsidR="004F4DD3" w:rsidRPr="00800C41">
        <w:rPr>
          <w:rFonts w:ascii="Arial" w:hAnsi="Arial" w:cs="Arial"/>
          <w:bCs/>
          <w:sz w:val="20"/>
          <w:szCs w:val="20"/>
          <w:lang w:val="nl-NL" w:eastAsia="x-none"/>
        </w:rPr>
        <w:t>, bổ sung</w:t>
      </w:r>
      <w:r w:rsidR="00EC7FC1" w:rsidRPr="00800C41">
        <w:rPr>
          <w:rFonts w:ascii="Arial" w:hAnsi="Arial" w:cs="Arial"/>
          <w:bCs/>
          <w:sz w:val="20"/>
          <w:szCs w:val="20"/>
          <w:lang w:val="nl-NL" w:eastAsia="x-none"/>
        </w:rPr>
        <w:t xml:space="preserve"> </w:t>
      </w:r>
      <w:r w:rsidR="006D5E22" w:rsidRPr="00800C41">
        <w:rPr>
          <w:rFonts w:ascii="Arial" w:hAnsi="Arial" w:cs="Arial"/>
          <w:bCs/>
          <w:sz w:val="20"/>
          <w:szCs w:val="20"/>
          <w:lang w:val="nl-NL" w:eastAsia="x-none"/>
        </w:rPr>
        <w:t xml:space="preserve">điểm b khoản 2 </w:t>
      </w:r>
      <w:r w:rsidR="00EC7FC1" w:rsidRPr="00800C41">
        <w:rPr>
          <w:rFonts w:ascii="Arial" w:hAnsi="Arial" w:cs="Arial"/>
          <w:bCs/>
          <w:sz w:val="20"/>
          <w:szCs w:val="20"/>
          <w:lang w:val="nl-NL" w:eastAsia="x-none"/>
        </w:rPr>
        <w:t>Điều 4</w:t>
      </w:r>
      <w:r w:rsidR="00E91AF3" w:rsidRPr="00800C41">
        <w:rPr>
          <w:rFonts w:ascii="Arial" w:hAnsi="Arial" w:cs="Arial"/>
          <w:bCs/>
          <w:sz w:val="20"/>
          <w:szCs w:val="20"/>
          <w:lang w:val="nl-NL" w:eastAsia="x-none"/>
        </w:rPr>
        <w:t xml:space="preserve"> như sau: </w:t>
      </w:r>
    </w:p>
    <w:p w14:paraId="2963AAD1" w14:textId="77777777" w:rsidR="00857D98" w:rsidRPr="00800C41" w:rsidRDefault="00902CDC" w:rsidP="00800C41">
      <w:pPr>
        <w:shd w:val="clear" w:color="auto" w:fill="FFFFFF"/>
        <w:spacing w:before="120"/>
        <w:jc w:val="both"/>
        <w:outlineLvl w:val="0"/>
        <w:divId w:val="1822574969"/>
        <w:rPr>
          <w:rFonts w:ascii="Arial" w:eastAsia="Calibri" w:hAnsi="Arial" w:cs="Arial"/>
          <w:sz w:val="20"/>
          <w:szCs w:val="20"/>
          <w:lang w:val="nl-NL"/>
        </w:rPr>
      </w:pPr>
      <w:r w:rsidRPr="00800C41">
        <w:rPr>
          <w:rFonts w:ascii="Arial" w:hAnsi="Arial" w:cs="Arial"/>
          <w:spacing w:val="-6"/>
          <w:sz w:val="20"/>
          <w:szCs w:val="20"/>
          <w:lang w:val="nl-NL" w:eastAsia="vi-VN"/>
        </w:rPr>
        <w:t xml:space="preserve"> </w:t>
      </w:r>
      <w:r w:rsidR="00E91AF3" w:rsidRPr="00800C41">
        <w:rPr>
          <w:rFonts w:ascii="Arial" w:hAnsi="Arial" w:cs="Arial"/>
          <w:spacing w:val="-6"/>
          <w:sz w:val="20"/>
          <w:szCs w:val="20"/>
          <w:lang w:val="nl-NL" w:eastAsia="vi-VN"/>
        </w:rPr>
        <w:t>“</w:t>
      </w:r>
      <w:r w:rsidR="00857D98" w:rsidRPr="00800C41">
        <w:rPr>
          <w:rFonts w:ascii="Arial" w:eastAsia="Calibri" w:hAnsi="Arial" w:cs="Arial"/>
          <w:sz w:val="20"/>
          <w:szCs w:val="20"/>
          <w:lang w:val="vi-VN"/>
        </w:rPr>
        <w:t>b. Công trình phục vụ trực tiếp sản xuất nông nghiệp trên đất trồng lúa được xây dựng từ 1 đến 3 vị trí trong khu đất</w:t>
      </w:r>
      <w:r w:rsidR="00857D98" w:rsidRPr="00800C41">
        <w:rPr>
          <w:rFonts w:ascii="Arial" w:eastAsia="Calibri" w:hAnsi="Arial" w:cs="Arial"/>
          <w:sz w:val="20"/>
          <w:szCs w:val="20"/>
          <w:lang w:val="nl-NL"/>
        </w:rPr>
        <w:t xml:space="preserve"> và được Ủy ban nhân dân </w:t>
      </w:r>
      <w:r w:rsidR="00857D98" w:rsidRPr="00800C41">
        <w:rPr>
          <w:rFonts w:ascii="Arial" w:hAnsi="Arial" w:cs="Arial"/>
          <w:bCs/>
          <w:spacing w:val="-2"/>
          <w:sz w:val="20"/>
          <w:szCs w:val="20"/>
          <w:lang w:val="nl-NL"/>
        </w:rPr>
        <w:t>xã</w:t>
      </w:r>
      <w:r w:rsidR="00857D98" w:rsidRPr="00800C41">
        <w:rPr>
          <w:rFonts w:ascii="Arial" w:hAnsi="Arial" w:cs="Arial"/>
          <w:bCs/>
          <w:spacing w:val="-2"/>
          <w:sz w:val="20"/>
          <w:szCs w:val="20"/>
          <w:lang w:val="vi-VN"/>
        </w:rPr>
        <w:t>,</w:t>
      </w:r>
      <w:r w:rsidR="00857D98" w:rsidRPr="00800C41">
        <w:rPr>
          <w:rFonts w:ascii="Arial" w:hAnsi="Arial" w:cs="Arial"/>
          <w:bCs/>
          <w:spacing w:val="-2"/>
          <w:sz w:val="20"/>
          <w:szCs w:val="20"/>
          <w:lang w:val="nl-NL"/>
        </w:rPr>
        <w:t xml:space="preserve"> phường chấp thuận”.</w:t>
      </w:r>
    </w:p>
    <w:p w14:paraId="6F9CCCF2" w14:textId="77777777" w:rsidR="00243ACA" w:rsidRPr="00800C41" w:rsidRDefault="00B44A7B" w:rsidP="00800C41">
      <w:pPr>
        <w:shd w:val="clear" w:color="auto" w:fill="FFFFFF"/>
        <w:spacing w:before="120"/>
        <w:jc w:val="both"/>
        <w:outlineLvl w:val="0"/>
        <w:divId w:val="1822574969"/>
        <w:rPr>
          <w:rFonts w:ascii="Arial" w:hAnsi="Arial" w:cs="Arial"/>
          <w:spacing w:val="-6"/>
          <w:sz w:val="20"/>
          <w:szCs w:val="20"/>
          <w:lang w:val="nl-NL" w:eastAsia="vi-VN"/>
        </w:rPr>
      </w:pPr>
      <w:r w:rsidRPr="00800C41">
        <w:rPr>
          <w:rFonts w:ascii="Arial" w:hAnsi="Arial" w:cs="Arial"/>
          <w:spacing w:val="-6"/>
          <w:sz w:val="20"/>
          <w:szCs w:val="20"/>
          <w:lang w:val="nl-NL" w:eastAsia="vi-VN"/>
        </w:rPr>
        <w:t>2</w:t>
      </w:r>
      <w:r w:rsidR="00857D98" w:rsidRPr="00800C41">
        <w:rPr>
          <w:rFonts w:ascii="Arial" w:hAnsi="Arial" w:cs="Arial"/>
          <w:spacing w:val="-6"/>
          <w:sz w:val="20"/>
          <w:szCs w:val="20"/>
          <w:lang w:val="nl-NL" w:eastAsia="vi-VN"/>
        </w:rPr>
        <w:t xml:space="preserve">. Sửa đổi, bổ </w:t>
      </w:r>
      <w:r w:rsidR="006D5E22" w:rsidRPr="00800C41">
        <w:rPr>
          <w:rFonts w:ascii="Arial" w:hAnsi="Arial" w:cs="Arial"/>
          <w:spacing w:val="-6"/>
          <w:sz w:val="20"/>
          <w:szCs w:val="20"/>
          <w:lang w:val="nl-NL" w:eastAsia="vi-VN"/>
        </w:rPr>
        <w:t>sung khoản 2 Điều 5</w:t>
      </w:r>
      <w:r w:rsidR="004F4DD3" w:rsidRPr="00800C41">
        <w:rPr>
          <w:rFonts w:ascii="Arial" w:hAnsi="Arial" w:cs="Arial"/>
          <w:spacing w:val="-6"/>
          <w:sz w:val="20"/>
          <w:szCs w:val="20"/>
          <w:lang w:val="nl-NL" w:eastAsia="vi-VN"/>
        </w:rPr>
        <w:t xml:space="preserve"> như sau:</w:t>
      </w:r>
    </w:p>
    <w:p w14:paraId="6D6F4284" w14:textId="77777777" w:rsidR="00917FD2" w:rsidRPr="00800C41" w:rsidRDefault="00857D98" w:rsidP="00800C41">
      <w:pPr>
        <w:shd w:val="clear" w:color="auto" w:fill="FFFFFF"/>
        <w:spacing w:before="120"/>
        <w:jc w:val="both"/>
        <w:divId w:val="1822574969"/>
        <w:rPr>
          <w:rFonts w:ascii="Arial" w:hAnsi="Arial" w:cs="Arial"/>
          <w:bCs/>
          <w:spacing w:val="-2"/>
          <w:sz w:val="20"/>
          <w:szCs w:val="20"/>
          <w:lang w:val="nl-NL"/>
        </w:rPr>
      </w:pPr>
      <w:r w:rsidRPr="00800C41">
        <w:rPr>
          <w:rFonts w:ascii="Arial" w:hAnsi="Arial" w:cs="Arial"/>
          <w:bCs/>
          <w:sz w:val="20"/>
          <w:szCs w:val="20"/>
          <w:lang w:val="nl-NL"/>
        </w:rPr>
        <w:t>“</w:t>
      </w:r>
      <w:r w:rsidRPr="00800C41">
        <w:rPr>
          <w:rFonts w:ascii="Arial" w:hAnsi="Arial" w:cs="Arial"/>
          <w:bCs/>
          <w:spacing w:val="-2"/>
          <w:sz w:val="20"/>
          <w:szCs w:val="20"/>
          <w:lang w:val="nl-NL"/>
        </w:rPr>
        <w:t>2. Ủy ban nhân dân xã, phường có trách nhiệm chấp thuận, hướng dẫn thực hiện, theo dõi, kiểm tra, kịp thời xử lý các trường hợp vi phạm quy định về xây dựng công trình phục vụ trực tiếp sản xuất nông nghiệp trên đất trồng lúa không đúng quy định; chịu trách nhiệm trước Ủy ban nhân dân thành phố Huế nếu để xảy ra tình trạng xây dựng công trình phục vụ trực tiếp sản xuất nông nghiệp trên đất trồng lúa vi phạm pháp luật thuộc địa bàn quản lý”.</w:t>
      </w:r>
    </w:p>
    <w:p w14:paraId="6057C3A7" w14:textId="77777777" w:rsidR="0020341F" w:rsidRPr="00800C41" w:rsidRDefault="00C76696" w:rsidP="00800C41">
      <w:pPr>
        <w:shd w:val="clear" w:color="auto" w:fill="FFFFFF"/>
        <w:spacing w:before="120"/>
        <w:jc w:val="both"/>
        <w:outlineLvl w:val="0"/>
        <w:divId w:val="1822574969"/>
        <w:rPr>
          <w:rStyle w:val="Strong"/>
          <w:rFonts w:ascii="Arial" w:hAnsi="Arial" w:cs="Arial"/>
          <w:b w:val="0"/>
          <w:bCs w:val="0"/>
          <w:spacing w:val="-6"/>
          <w:sz w:val="20"/>
          <w:szCs w:val="20"/>
          <w:lang w:val="nl-NL" w:eastAsia="vi-VN"/>
        </w:rPr>
      </w:pPr>
      <w:r w:rsidRPr="00800C41">
        <w:rPr>
          <w:rFonts w:ascii="Arial" w:hAnsi="Arial" w:cs="Arial"/>
          <w:sz w:val="20"/>
          <w:szCs w:val="20"/>
          <w:lang w:val="nl-NL"/>
        </w:rPr>
        <w:t>3</w:t>
      </w:r>
      <w:r w:rsidR="0020341F" w:rsidRPr="00800C41">
        <w:rPr>
          <w:rFonts w:ascii="Arial" w:hAnsi="Arial" w:cs="Arial"/>
          <w:sz w:val="20"/>
          <w:szCs w:val="20"/>
          <w:lang w:val="nl-NL"/>
        </w:rPr>
        <w:t xml:space="preserve">. </w:t>
      </w:r>
      <w:r w:rsidR="0020341F" w:rsidRPr="00800C41">
        <w:rPr>
          <w:rFonts w:ascii="Arial" w:hAnsi="Arial" w:cs="Arial"/>
          <w:spacing w:val="-6"/>
          <w:sz w:val="20"/>
          <w:szCs w:val="20"/>
          <w:lang w:val="nl-NL" w:eastAsia="vi-VN"/>
        </w:rPr>
        <w:t xml:space="preserve">Sửa đổi, bổ sung </w:t>
      </w:r>
      <w:r w:rsidR="006D5E22" w:rsidRPr="00800C41">
        <w:rPr>
          <w:rFonts w:ascii="Arial" w:hAnsi="Arial" w:cs="Arial"/>
          <w:spacing w:val="-6"/>
          <w:sz w:val="20"/>
          <w:szCs w:val="20"/>
          <w:lang w:val="nl-NL" w:eastAsia="vi-VN"/>
        </w:rPr>
        <w:t xml:space="preserve">khoản </w:t>
      </w:r>
      <w:r w:rsidR="00226D54" w:rsidRPr="00800C41">
        <w:rPr>
          <w:rFonts w:ascii="Arial" w:hAnsi="Arial" w:cs="Arial"/>
          <w:spacing w:val="-6"/>
          <w:sz w:val="20"/>
          <w:szCs w:val="20"/>
          <w:lang w:val="nl-NL" w:eastAsia="vi-VN"/>
        </w:rPr>
        <w:t xml:space="preserve">2 </w:t>
      </w:r>
      <w:r w:rsidR="0020341F" w:rsidRPr="00800C41">
        <w:rPr>
          <w:rFonts w:ascii="Arial" w:hAnsi="Arial" w:cs="Arial"/>
          <w:spacing w:val="-6"/>
          <w:sz w:val="20"/>
          <w:szCs w:val="20"/>
          <w:lang w:val="nl-NL" w:eastAsia="vi-VN"/>
        </w:rPr>
        <w:t>Điều 6 như sau:</w:t>
      </w:r>
    </w:p>
    <w:p w14:paraId="21F9C7B2" w14:textId="77777777" w:rsidR="00857D98" w:rsidRPr="00800C41" w:rsidRDefault="00083638" w:rsidP="00800C41">
      <w:pPr>
        <w:shd w:val="clear" w:color="auto" w:fill="FFFFFF"/>
        <w:spacing w:before="120"/>
        <w:jc w:val="both"/>
        <w:divId w:val="1822574969"/>
        <w:rPr>
          <w:rFonts w:ascii="Arial" w:hAnsi="Arial" w:cs="Arial"/>
          <w:bCs/>
          <w:sz w:val="20"/>
          <w:szCs w:val="20"/>
          <w:lang w:val="nl-NL"/>
        </w:rPr>
      </w:pPr>
      <w:r w:rsidRPr="00800C41">
        <w:rPr>
          <w:rFonts w:ascii="Arial" w:hAnsi="Arial" w:cs="Arial"/>
          <w:bCs/>
          <w:sz w:val="20"/>
          <w:szCs w:val="20"/>
          <w:lang w:val="nl-NL"/>
        </w:rPr>
        <w:t>“</w:t>
      </w:r>
      <w:r w:rsidR="00857D98" w:rsidRPr="00800C41">
        <w:rPr>
          <w:rFonts w:ascii="Arial" w:hAnsi="Arial" w:cs="Arial"/>
          <w:bCs/>
          <w:sz w:val="20"/>
          <w:szCs w:val="20"/>
          <w:lang w:val="vi-VN"/>
        </w:rPr>
        <w:t>2. Chánh Văn phòng Ủy ban nhân dân t</w:t>
      </w:r>
      <w:r w:rsidR="00857D98" w:rsidRPr="00800C41">
        <w:rPr>
          <w:rFonts w:ascii="Arial" w:hAnsi="Arial" w:cs="Arial"/>
          <w:bCs/>
          <w:sz w:val="20"/>
          <w:szCs w:val="20"/>
          <w:lang w:val="nl-NL"/>
        </w:rPr>
        <w:t>hành phố</w:t>
      </w:r>
      <w:r w:rsidR="00857D98" w:rsidRPr="00800C41">
        <w:rPr>
          <w:rFonts w:ascii="Arial" w:hAnsi="Arial" w:cs="Arial"/>
          <w:bCs/>
          <w:sz w:val="20"/>
          <w:szCs w:val="20"/>
          <w:lang w:val="vi-VN"/>
        </w:rPr>
        <w:t>; Giám đốc</w:t>
      </w:r>
      <w:r w:rsidR="00857D98" w:rsidRPr="00800C41">
        <w:rPr>
          <w:rFonts w:ascii="Arial" w:hAnsi="Arial" w:cs="Arial"/>
          <w:bCs/>
          <w:sz w:val="20"/>
          <w:szCs w:val="20"/>
          <w:lang w:val="nl-NL"/>
        </w:rPr>
        <w:t xml:space="preserve"> các </w:t>
      </w:r>
      <w:r w:rsidR="00857D98" w:rsidRPr="00800C41">
        <w:rPr>
          <w:rFonts w:ascii="Arial" w:hAnsi="Arial" w:cs="Arial"/>
          <w:bCs/>
          <w:sz w:val="20"/>
          <w:szCs w:val="20"/>
          <w:lang w:val="vi-VN"/>
        </w:rPr>
        <w:t>S</w:t>
      </w:r>
      <w:r w:rsidR="00857D98" w:rsidRPr="00800C41">
        <w:rPr>
          <w:rFonts w:ascii="Arial" w:hAnsi="Arial" w:cs="Arial"/>
          <w:bCs/>
          <w:sz w:val="20"/>
          <w:szCs w:val="20"/>
          <w:lang w:val="nl-NL"/>
        </w:rPr>
        <w:t>ở</w:t>
      </w:r>
      <w:r w:rsidR="00857D98" w:rsidRPr="00800C41">
        <w:rPr>
          <w:rFonts w:ascii="Arial" w:hAnsi="Arial" w:cs="Arial"/>
          <w:bCs/>
          <w:sz w:val="20"/>
          <w:szCs w:val="20"/>
          <w:lang w:val="vi-VN"/>
        </w:rPr>
        <w:t xml:space="preserve">, Thủ trưởng các ban, ngành; Chủ tịch Ủy ban nhân dân </w:t>
      </w:r>
      <w:r w:rsidR="002320EB" w:rsidRPr="00800C41">
        <w:rPr>
          <w:rFonts w:ascii="Arial" w:hAnsi="Arial" w:cs="Arial"/>
          <w:bCs/>
          <w:sz w:val="20"/>
          <w:szCs w:val="20"/>
          <w:lang w:val="nl-NL"/>
        </w:rPr>
        <w:t xml:space="preserve">các </w:t>
      </w:r>
      <w:r w:rsidR="00857D98" w:rsidRPr="00800C41">
        <w:rPr>
          <w:rFonts w:ascii="Arial" w:hAnsi="Arial" w:cs="Arial"/>
          <w:bCs/>
          <w:sz w:val="20"/>
          <w:szCs w:val="20"/>
          <w:lang w:val="nl-NL"/>
        </w:rPr>
        <w:t xml:space="preserve">xã, phường </w:t>
      </w:r>
      <w:r w:rsidR="00857D98" w:rsidRPr="00800C41">
        <w:rPr>
          <w:rFonts w:ascii="Arial" w:hAnsi="Arial" w:cs="Arial"/>
          <w:bCs/>
          <w:sz w:val="20"/>
          <w:szCs w:val="20"/>
          <w:lang w:val="vi-VN"/>
        </w:rPr>
        <w:t xml:space="preserve">và các tổ chức, cá nhân có liên quan chịu trách </w:t>
      </w:r>
      <w:r w:rsidR="00B44A7B" w:rsidRPr="00800C41">
        <w:rPr>
          <w:rFonts w:ascii="Arial" w:hAnsi="Arial" w:cs="Arial"/>
          <w:bCs/>
          <w:sz w:val="20"/>
          <w:szCs w:val="20"/>
          <w:lang w:val="vi-VN"/>
        </w:rPr>
        <w:t>nhiệm thi hành Quyết định này</w:t>
      </w:r>
      <w:r w:rsidR="00CF2ACA" w:rsidRPr="00800C41">
        <w:rPr>
          <w:rFonts w:ascii="Arial" w:hAnsi="Arial" w:cs="Arial"/>
          <w:bCs/>
          <w:sz w:val="20"/>
          <w:szCs w:val="20"/>
          <w:lang w:val="nl-NL"/>
        </w:rPr>
        <w:t>./.</w:t>
      </w:r>
      <w:r w:rsidR="00857D98" w:rsidRPr="00800C41">
        <w:rPr>
          <w:rFonts w:ascii="Arial" w:hAnsi="Arial" w:cs="Arial"/>
          <w:bCs/>
          <w:sz w:val="20"/>
          <w:szCs w:val="20"/>
          <w:lang w:val="nl-NL"/>
        </w:rPr>
        <w:t>”</w:t>
      </w:r>
    </w:p>
    <w:bookmarkEnd w:id="1"/>
    <w:p w14:paraId="066EABF8" w14:textId="77777777" w:rsidR="00226493" w:rsidRPr="00800C41" w:rsidRDefault="001E0A1E" w:rsidP="00800C41">
      <w:pPr>
        <w:pStyle w:val="NormalWeb"/>
        <w:shd w:val="clear" w:color="auto" w:fill="FFFFFF"/>
        <w:spacing w:before="120" w:beforeAutospacing="0" w:after="0" w:afterAutospacing="0"/>
        <w:jc w:val="both"/>
        <w:divId w:val="1822574969"/>
        <w:rPr>
          <w:rFonts w:ascii="Arial" w:hAnsi="Arial" w:cs="Arial"/>
          <w:sz w:val="20"/>
          <w:szCs w:val="20"/>
          <w:shd w:val="clear" w:color="auto" w:fill="FFFFFF"/>
          <w:lang w:val="nl-NL"/>
        </w:rPr>
      </w:pPr>
      <w:r w:rsidRPr="00800C41">
        <w:rPr>
          <w:rFonts w:ascii="Arial" w:hAnsi="Arial" w:cs="Arial"/>
          <w:b/>
          <w:bCs/>
          <w:sz w:val="20"/>
          <w:szCs w:val="20"/>
          <w:lang w:val="nl-NL"/>
        </w:rPr>
        <w:t xml:space="preserve">Điều </w:t>
      </w:r>
      <w:r w:rsidR="0048380E" w:rsidRPr="00800C41">
        <w:rPr>
          <w:rFonts w:ascii="Arial" w:hAnsi="Arial" w:cs="Arial"/>
          <w:b/>
          <w:bCs/>
          <w:sz w:val="20"/>
          <w:szCs w:val="20"/>
          <w:lang w:val="nl-NL"/>
        </w:rPr>
        <w:t>2</w:t>
      </w:r>
      <w:r w:rsidR="00735388" w:rsidRPr="00800C41">
        <w:rPr>
          <w:rFonts w:ascii="Arial" w:hAnsi="Arial" w:cs="Arial"/>
          <w:b/>
          <w:bCs/>
          <w:sz w:val="20"/>
          <w:szCs w:val="20"/>
          <w:lang w:val="nl-NL"/>
        </w:rPr>
        <w:t>. Điều khoản</w:t>
      </w:r>
      <w:r w:rsidRPr="00800C41">
        <w:rPr>
          <w:rFonts w:ascii="Arial" w:hAnsi="Arial" w:cs="Arial"/>
          <w:b/>
          <w:bCs/>
          <w:sz w:val="20"/>
          <w:szCs w:val="20"/>
          <w:lang w:val="nl-NL"/>
        </w:rPr>
        <w:t xml:space="preserve"> thi hành</w:t>
      </w:r>
    </w:p>
    <w:p w14:paraId="5EC7F453" w14:textId="5E34B24F" w:rsidR="00AE3702" w:rsidRPr="00800C41" w:rsidRDefault="001E0A1E" w:rsidP="00800C41">
      <w:pPr>
        <w:pStyle w:val="NormalWeb"/>
        <w:shd w:val="clear" w:color="auto" w:fill="FFFFFF"/>
        <w:spacing w:before="120" w:beforeAutospacing="0" w:after="0" w:afterAutospacing="0"/>
        <w:jc w:val="both"/>
        <w:divId w:val="1822574969"/>
        <w:rPr>
          <w:rFonts w:ascii="Arial" w:eastAsia="SimSun" w:hAnsi="Arial" w:cs="Arial"/>
          <w:sz w:val="20"/>
          <w:szCs w:val="20"/>
          <w:lang w:val="nl-NL"/>
        </w:rPr>
      </w:pPr>
      <w:r w:rsidRPr="00800C41">
        <w:rPr>
          <w:rFonts w:ascii="Arial" w:hAnsi="Arial" w:cs="Arial"/>
          <w:sz w:val="20"/>
          <w:szCs w:val="20"/>
          <w:lang w:val="nl-NL"/>
        </w:rPr>
        <w:t xml:space="preserve">Quyết định này có hiệu lực thi hành kể từ </w:t>
      </w:r>
      <w:r w:rsidR="00B44A7B" w:rsidRPr="00800C41">
        <w:rPr>
          <w:rFonts w:ascii="Arial" w:hAnsi="Arial" w:cs="Arial"/>
          <w:sz w:val="20"/>
          <w:szCs w:val="20"/>
          <w:lang w:val="nl-NL"/>
        </w:rPr>
        <w:t>ngày</w:t>
      </w:r>
      <w:r w:rsidR="00512BD3" w:rsidRPr="00800C41">
        <w:rPr>
          <w:rFonts w:ascii="Arial" w:hAnsi="Arial" w:cs="Arial"/>
          <w:sz w:val="20"/>
          <w:szCs w:val="20"/>
          <w:lang w:val="nl-NL"/>
        </w:rPr>
        <w:t xml:space="preserve"> 24 </w:t>
      </w:r>
      <w:r w:rsidR="00B44A7B" w:rsidRPr="00800C41">
        <w:rPr>
          <w:rFonts w:ascii="Arial" w:hAnsi="Arial" w:cs="Arial"/>
          <w:sz w:val="20"/>
          <w:szCs w:val="20"/>
          <w:lang w:val="nl-NL"/>
        </w:rPr>
        <w:t>tháng</w:t>
      </w:r>
      <w:r w:rsidR="00512BD3" w:rsidRPr="00800C41">
        <w:rPr>
          <w:rFonts w:ascii="Arial" w:hAnsi="Arial" w:cs="Arial"/>
          <w:sz w:val="20"/>
          <w:szCs w:val="20"/>
          <w:lang w:val="nl-NL"/>
        </w:rPr>
        <w:t xml:space="preserve"> 11 </w:t>
      </w:r>
      <w:r w:rsidR="00B44A7B" w:rsidRPr="00800C41">
        <w:rPr>
          <w:rFonts w:ascii="Arial" w:hAnsi="Arial" w:cs="Arial"/>
          <w:sz w:val="20"/>
          <w:szCs w:val="20"/>
          <w:lang w:val="nl-NL"/>
        </w:rPr>
        <w:t>năm 2025</w:t>
      </w:r>
      <w:r w:rsidR="004A204D" w:rsidRPr="00800C41">
        <w:rPr>
          <w:rFonts w:ascii="Arial" w:hAnsi="Arial" w:cs="Arial"/>
          <w:sz w:val="20"/>
          <w:szCs w:val="20"/>
          <w:lang w:val="nl-NL"/>
        </w:rPr>
        <w:t>.</w:t>
      </w:r>
      <w:r w:rsidR="00AE3702" w:rsidRPr="00800C41">
        <w:rPr>
          <w:rFonts w:ascii="Arial" w:eastAsia="SimSun" w:hAnsi="Arial" w:cs="Arial"/>
          <w:sz w:val="20"/>
          <w:szCs w:val="20"/>
          <w:lang w:val="nl-NL"/>
        </w:rPr>
        <w:t xml:space="preserve">       </w:t>
      </w:r>
    </w:p>
    <w:p w14:paraId="37F50CF0" w14:textId="77777777" w:rsidR="00AE3702" w:rsidRPr="00800C41" w:rsidRDefault="00AE3702" w:rsidP="00800C41">
      <w:pPr>
        <w:spacing w:before="120"/>
        <w:divId w:val="1822574969"/>
        <w:rPr>
          <w:rFonts w:ascii="Arial" w:eastAsia="SimSun" w:hAnsi="Arial" w:cs="Arial"/>
          <w:sz w:val="20"/>
          <w:szCs w:val="20"/>
          <w:lang w:val="nl-NL"/>
        </w:rPr>
      </w:pPr>
      <w:r w:rsidRPr="00800C41">
        <w:rPr>
          <w:rFonts w:ascii="Arial" w:eastAsia="SimSun" w:hAnsi="Arial" w:cs="Arial"/>
          <w:sz w:val="20"/>
          <w:szCs w:val="20"/>
          <w:lang w:val="nl-NL"/>
        </w:rPr>
        <w:lastRenderedPageBreak/>
        <w:t xml:space="preserve">                                                                    </w:t>
      </w:r>
    </w:p>
    <w:tbl>
      <w:tblPr>
        <w:tblW w:w="0" w:type="auto"/>
        <w:tblLook w:val="04A0" w:firstRow="1" w:lastRow="0" w:firstColumn="1" w:lastColumn="0" w:noHBand="0" w:noVBand="1"/>
      </w:tblPr>
      <w:tblGrid>
        <w:gridCol w:w="4555"/>
        <w:gridCol w:w="4517"/>
      </w:tblGrid>
      <w:tr w:rsidR="00CD0DAA" w:rsidRPr="00800C41" w14:paraId="36F19FF7" w14:textId="77777777">
        <w:trPr>
          <w:divId w:val="1822574969"/>
        </w:trPr>
        <w:tc>
          <w:tcPr>
            <w:tcW w:w="4644" w:type="dxa"/>
          </w:tcPr>
          <w:p w14:paraId="4EFE2588" w14:textId="77777777" w:rsidR="00CD0DAA" w:rsidRPr="00800C41" w:rsidRDefault="00AE3702" w:rsidP="00800C41">
            <w:pPr>
              <w:spacing w:before="120"/>
              <w:ind w:left="-105"/>
              <w:rPr>
                <w:rFonts w:ascii="Arial" w:eastAsia="SimSun" w:hAnsi="Arial" w:cs="Arial"/>
                <w:b/>
                <w:sz w:val="20"/>
                <w:szCs w:val="20"/>
                <w:lang w:val="nl-NL"/>
              </w:rPr>
            </w:pPr>
            <w:r w:rsidRPr="00800C41">
              <w:rPr>
                <w:rFonts w:ascii="Arial" w:eastAsia="SimSun" w:hAnsi="Arial" w:cs="Arial"/>
                <w:sz w:val="20"/>
                <w:szCs w:val="20"/>
                <w:lang w:val="nl-NL"/>
              </w:rPr>
              <w:t xml:space="preserve"> </w:t>
            </w:r>
            <w:r w:rsidR="00CD0DAA" w:rsidRPr="00800C41">
              <w:rPr>
                <w:rFonts w:ascii="Arial" w:eastAsia="SimSun" w:hAnsi="Arial" w:cs="Arial"/>
                <w:b/>
                <w:i/>
                <w:sz w:val="20"/>
                <w:szCs w:val="20"/>
                <w:lang w:val="nl-NL"/>
              </w:rPr>
              <w:t>Nơi nhận:</w:t>
            </w:r>
            <w:r w:rsidR="00CD0DAA" w:rsidRPr="00800C41">
              <w:rPr>
                <w:rFonts w:ascii="Arial" w:eastAsia="SimSun" w:hAnsi="Arial" w:cs="Arial"/>
                <w:sz w:val="20"/>
                <w:szCs w:val="20"/>
                <w:lang w:val="nl-NL"/>
              </w:rPr>
              <w:tab/>
            </w:r>
            <w:r w:rsidR="00CD0DAA" w:rsidRPr="00800C41">
              <w:rPr>
                <w:rFonts w:ascii="Arial" w:eastAsia="SimSun" w:hAnsi="Arial" w:cs="Arial"/>
                <w:sz w:val="20"/>
                <w:szCs w:val="20"/>
                <w:lang w:val="nl-NL"/>
              </w:rPr>
              <w:tab/>
            </w:r>
            <w:r w:rsidR="00CD0DAA" w:rsidRPr="00800C41">
              <w:rPr>
                <w:rFonts w:ascii="Arial" w:eastAsia="SimSun" w:hAnsi="Arial" w:cs="Arial"/>
                <w:sz w:val="20"/>
                <w:szCs w:val="20"/>
                <w:lang w:val="nl-NL"/>
              </w:rPr>
              <w:tab/>
            </w:r>
            <w:r w:rsidR="00CD0DAA" w:rsidRPr="00800C41">
              <w:rPr>
                <w:rFonts w:ascii="Arial" w:eastAsia="SimSun" w:hAnsi="Arial" w:cs="Arial"/>
                <w:sz w:val="20"/>
                <w:szCs w:val="20"/>
                <w:lang w:val="nl-NL"/>
              </w:rPr>
              <w:tab/>
            </w:r>
            <w:r w:rsidR="00CD0DAA" w:rsidRPr="00800C41">
              <w:rPr>
                <w:rFonts w:ascii="Arial" w:eastAsia="SimSun" w:hAnsi="Arial" w:cs="Arial"/>
                <w:sz w:val="20"/>
                <w:szCs w:val="20"/>
                <w:lang w:val="nl-NL"/>
              </w:rPr>
              <w:tab/>
            </w:r>
            <w:r w:rsidR="00CD0DAA" w:rsidRPr="00800C41">
              <w:rPr>
                <w:rFonts w:ascii="Arial" w:eastAsia="SimSun" w:hAnsi="Arial" w:cs="Arial"/>
                <w:b/>
                <w:sz w:val="20"/>
                <w:szCs w:val="20"/>
                <w:lang w:val="nl-NL"/>
              </w:rPr>
              <w:t xml:space="preserve">     </w:t>
            </w:r>
          </w:p>
          <w:p w14:paraId="06F2C427" w14:textId="77777777" w:rsidR="00CD0DAA" w:rsidRPr="00800C41" w:rsidRDefault="00CD0DAA" w:rsidP="00800C41">
            <w:pPr>
              <w:tabs>
                <w:tab w:val="left" w:pos="5940"/>
              </w:tabs>
              <w:spacing w:before="120"/>
              <w:ind w:left="-105"/>
              <w:rPr>
                <w:rFonts w:ascii="Arial" w:eastAsia="SimSun" w:hAnsi="Arial" w:cs="Arial"/>
                <w:sz w:val="20"/>
                <w:szCs w:val="20"/>
                <w:lang w:val="nl-NL"/>
              </w:rPr>
            </w:pPr>
            <w:r w:rsidRPr="00800C41">
              <w:rPr>
                <w:rFonts w:ascii="Arial" w:eastAsia="SimSun" w:hAnsi="Arial" w:cs="Arial"/>
                <w:sz w:val="20"/>
                <w:szCs w:val="20"/>
                <w:lang w:val="nl-NL"/>
              </w:rPr>
              <w:t xml:space="preserve">- Bộ </w:t>
            </w:r>
            <w:r w:rsidRPr="00800C41">
              <w:rPr>
                <w:rFonts w:ascii="Arial" w:eastAsia="SimSun" w:hAnsi="Arial" w:cs="Arial"/>
                <w:sz w:val="20"/>
                <w:szCs w:val="20"/>
                <w:lang w:val="vi-VN"/>
              </w:rPr>
              <w:t xml:space="preserve">Nông nghiệp và </w:t>
            </w:r>
            <w:r w:rsidRPr="00800C41">
              <w:rPr>
                <w:rFonts w:ascii="Arial" w:eastAsia="SimSun" w:hAnsi="Arial" w:cs="Arial"/>
                <w:sz w:val="20"/>
                <w:szCs w:val="20"/>
                <w:lang w:val="nl-NL"/>
              </w:rPr>
              <w:t xml:space="preserve">Môi trường; </w:t>
            </w:r>
          </w:p>
          <w:p w14:paraId="2A5BB54E" w14:textId="77777777" w:rsidR="00CD0DAA" w:rsidRPr="00800C41" w:rsidRDefault="00CD0DAA" w:rsidP="00800C41">
            <w:pPr>
              <w:pStyle w:val="Default"/>
              <w:widowControl w:val="0"/>
              <w:spacing w:before="120"/>
              <w:ind w:left="-105"/>
              <w:rPr>
                <w:rFonts w:ascii="Arial" w:eastAsia="SimSun" w:hAnsi="Arial" w:cs="Arial"/>
                <w:sz w:val="20"/>
                <w:szCs w:val="20"/>
                <w:lang w:val="nl-NL"/>
              </w:rPr>
            </w:pPr>
            <w:r w:rsidRPr="00800C41">
              <w:rPr>
                <w:rFonts w:ascii="Arial" w:hAnsi="Arial" w:cs="Arial"/>
                <w:sz w:val="20"/>
                <w:szCs w:val="20"/>
                <w:lang w:val="nl-NL"/>
              </w:rPr>
              <w:t>- Cục KTVB&amp;QLXLVPHC;</w:t>
            </w:r>
            <w:r w:rsidRPr="00800C41">
              <w:rPr>
                <w:rFonts w:ascii="Arial" w:eastAsia="SimSun" w:hAnsi="Arial" w:cs="Arial"/>
                <w:sz w:val="20"/>
                <w:szCs w:val="20"/>
                <w:lang w:val="nl-NL"/>
              </w:rPr>
              <w:t xml:space="preserve">                                                                   </w:t>
            </w:r>
          </w:p>
          <w:p w14:paraId="1B474076" w14:textId="77777777" w:rsidR="00CD0DAA" w:rsidRPr="00800C41" w:rsidRDefault="00CD0DAA" w:rsidP="00800C41">
            <w:pPr>
              <w:tabs>
                <w:tab w:val="left" w:pos="5940"/>
              </w:tabs>
              <w:spacing w:before="120"/>
              <w:ind w:left="-105"/>
              <w:rPr>
                <w:rFonts w:ascii="Arial" w:eastAsia="SimSun" w:hAnsi="Arial" w:cs="Arial"/>
                <w:sz w:val="20"/>
                <w:szCs w:val="20"/>
                <w:lang w:val="nl-NL"/>
              </w:rPr>
            </w:pPr>
            <w:r w:rsidRPr="00800C41">
              <w:rPr>
                <w:rFonts w:ascii="Arial" w:eastAsia="SimSun" w:hAnsi="Arial" w:cs="Arial"/>
                <w:sz w:val="20"/>
                <w:szCs w:val="20"/>
                <w:lang w:val="nl-NL"/>
              </w:rPr>
              <w:t>- TT thành</w:t>
            </w:r>
            <w:r w:rsidRPr="00800C41">
              <w:rPr>
                <w:rFonts w:ascii="Arial" w:eastAsia="SimSun" w:hAnsi="Arial" w:cs="Arial"/>
                <w:sz w:val="20"/>
                <w:szCs w:val="20"/>
                <w:lang w:val="vi-VN"/>
              </w:rPr>
              <w:t xml:space="preserve"> ủy, TT </w:t>
            </w:r>
            <w:r w:rsidRPr="00800C41">
              <w:rPr>
                <w:rFonts w:ascii="Arial" w:eastAsia="SimSun" w:hAnsi="Arial" w:cs="Arial"/>
                <w:sz w:val="20"/>
                <w:szCs w:val="20"/>
                <w:lang w:val="nl-NL"/>
              </w:rPr>
              <w:t xml:space="preserve">HĐND thành phố;                                                      </w:t>
            </w:r>
          </w:p>
          <w:p w14:paraId="1780C184" w14:textId="77777777" w:rsidR="00CD0DAA" w:rsidRPr="00800C41" w:rsidRDefault="00CD0DAA" w:rsidP="00800C41">
            <w:pPr>
              <w:spacing w:before="120"/>
              <w:ind w:left="-105"/>
              <w:rPr>
                <w:rFonts w:ascii="Arial" w:eastAsia="SimSun" w:hAnsi="Arial" w:cs="Arial"/>
                <w:sz w:val="20"/>
                <w:szCs w:val="20"/>
                <w:lang w:val="nl-NL"/>
              </w:rPr>
            </w:pPr>
            <w:r w:rsidRPr="00800C41">
              <w:rPr>
                <w:rFonts w:ascii="Arial" w:eastAsia="SimSun" w:hAnsi="Arial" w:cs="Arial"/>
                <w:sz w:val="20"/>
                <w:szCs w:val="20"/>
                <w:lang w:val="nl-NL"/>
              </w:rPr>
              <w:t>- CT và các PCT UBND thành phố;</w:t>
            </w:r>
          </w:p>
          <w:p w14:paraId="418CA5D7" w14:textId="77777777" w:rsidR="00CD0DAA" w:rsidRPr="00800C41" w:rsidRDefault="00CD0DAA" w:rsidP="00800C41">
            <w:pPr>
              <w:pStyle w:val="Default"/>
              <w:widowControl w:val="0"/>
              <w:spacing w:before="120"/>
              <w:ind w:left="-105"/>
              <w:rPr>
                <w:rFonts w:ascii="Arial" w:hAnsi="Arial" w:cs="Arial"/>
                <w:sz w:val="20"/>
                <w:szCs w:val="20"/>
                <w:lang w:val="nl-NL"/>
              </w:rPr>
            </w:pPr>
            <w:r w:rsidRPr="00800C41">
              <w:rPr>
                <w:rFonts w:ascii="Arial" w:hAnsi="Arial" w:cs="Arial"/>
                <w:sz w:val="20"/>
                <w:szCs w:val="20"/>
                <w:lang w:val="nl-NL"/>
              </w:rPr>
              <w:t xml:space="preserve">- Cổng Thông tin điện tử thành phố; </w:t>
            </w:r>
          </w:p>
          <w:p w14:paraId="4BC30E7C" w14:textId="77777777" w:rsidR="00CD0DAA" w:rsidRPr="00800C41" w:rsidRDefault="00CD0DAA" w:rsidP="00800C41">
            <w:pPr>
              <w:pStyle w:val="Default"/>
              <w:widowControl w:val="0"/>
              <w:spacing w:before="120"/>
              <w:ind w:left="-105"/>
              <w:rPr>
                <w:rFonts w:ascii="Arial" w:eastAsia="SimSun" w:hAnsi="Arial" w:cs="Arial"/>
                <w:sz w:val="20"/>
                <w:szCs w:val="20"/>
                <w:lang w:val="nl-NL"/>
              </w:rPr>
            </w:pPr>
            <w:r w:rsidRPr="00800C41">
              <w:rPr>
                <w:rFonts w:ascii="Arial" w:hAnsi="Arial" w:cs="Arial"/>
                <w:sz w:val="20"/>
                <w:szCs w:val="20"/>
                <w:lang w:val="nl-NL"/>
              </w:rPr>
              <w:t>- Công báo thành phố;</w:t>
            </w:r>
          </w:p>
          <w:p w14:paraId="150F7BAC" w14:textId="77777777" w:rsidR="00CD0DAA" w:rsidRPr="00800C41" w:rsidRDefault="00CD0DAA" w:rsidP="00800C41">
            <w:pPr>
              <w:pStyle w:val="Default"/>
              <w:widowControl w:val="0"/>
              <w:spacing w:before="120"/>
              <w:ind w:left="-105"/>
              <w:rPr>
                <w:rFonts w:ascii="Arial" w:hAnsi="Arial" w:cs="Arial"/>
                <w:sz w:val="20"/>
                <w:szCs w:val="20"/>
                <w:lang w:val="nl-NL"/>
              </w:rPr>
            </w:pPr>
            <w:r w:rsidRPr="00800C41">
              <w:rPr>
                <w:rFonts w:ascii="Arial" w:hAnsi="Arial" w:cs="Arial"/>
                <w:sz w:val="20"/>
                <w:szCs w:val="20"/>
                <w:lang w:val="nl-NL"/>
              </w:rPr>
              <w:t xml:space="preserve">- UBND các xã, phường; </w:t>
            </w:r>
          </w:p>
          <w:p w14:paraId="0E083A0C" w14:textId="77777777" w:rsidR="00CD0DAA" w:rsidRPr="00800C41" w:rsidRDefault="00CD0DAA" w:rsidP="00800C41">
            <w:pPr>
              <w:pStyle w:val="Default"/>
              <w:widowControl w:val="0"/>
              <w:spacing w:before="120"/>
              <w:ind w:left="-105"/>
              <w:rPr>
                <w:rFonts w:ascii="Arial" w:hAnsi="Arial" w:cs="Arial"/>
                <w:sz w:val="20"/>
                <w:szCs w:val="20"/>
                <w:lang w:val="nl-NL"/>
              </w:rPr>
            </w:pPr>
            <w:r w:rsidRPr="00800C41">
              <w:rPr>
                <w:rFonts w:ascii="Arial" w:hAnsi="Arial" w:cs="Arial"/>
                <w:sz w:val="20"/>
                <w:szCs w:val="20"/>
                <w:lang w:val="nl-NL"/>
              </w:rPr>
              <w:t xml:space="preserve">- VP: LĐ và các CV; </w:t>
            </w:r>
          </w:p>
          <w:p w14:paraId="6CA7998D" w14:textId="77777777" w:rsidR="00CD0DAA" w:rsidRPr="00800C41" w:rsidRDefault="00CD0DAA" w:rsidP="00800C41">
            <w:pPr>
              <w:spacing w:before="120"/>
              <w:ind w:left="-105"/>
              <w:rPr>
                <w:rFonts w:ascii="Arial" w:eastAsia="SimSun" w:hAnsi="Arial" w:cs="Arial"/>
                <w:sz w:val="20"/>
                <w:szCs w:val="20"/>
                <w:lang w:val="nl-NL"/>
              </w:rPr>
            </w:pPr>
            <w:r w:rsidRPr="00800C41">
              <w:rPr>
                <w:rFonts w:ascii="Arial" w:hAnsi="Arial" w:cs="Arial"/>
                <w:color w:val="000000"/>
                <w:sz w:val="20"/>
                <w:szCs w:val="20"/>
                <w:lang w:val="nl-NL"/>
              </w:rPr>
              <w:t>- Lưu: VT, NN.</w:t>
            </w:r>
          </w:p>
        </w:tc>
        <w:tc>
          <w:tcPr>
            <w:tcW w:w="4644" w:type="dxa"/>
          </w:tcPr>
          <w:p w14:paraId="74BAA317" w14:textId="77777777" w:rsidR="00CD0DAA" w:rsidRPr="00800C41" w:rsidRDefault="00CD0DAA" w:rsidP="00800C41">
            <w:pPr>
              <w:spacing w:before="120"/>
              <w:ind w:left="-105"/>
              <w:jc w:val="center"/>
              <w:rPr>
                <w:rFonts w:ascii="Arial" w:eastAsia="SimSun" w:hAnsi="Arial" w:cs="Arial"/>
                <w:b/>
                <w:sz w:val="20"/>
                <w:szCs w:val="20"/>
                <w:lang w:val="nl-NL"/>
              </w:rPr>
            </w:pPr>
            <w:r w:rsidRPr="00800C41">
              <w:rPr>
                <w:rFonts w:ascii="Arial" w:eastAsia="SimSun" w:hAnsi="Arial" w:cs="Arial"/>
                <w:b/>
                <w:sz w:val="20"/>
                <w:szCs w:val="20"/>
                <w:lang w:val="nl-NL"/>
              </w:rPr>
              <w:t>TM. ỦY BAN NHÂN DÂN</w:t>
            </w:r>
          </w:p>
          <w:p w14:paraId="370FA6B6" w14:textId="77777777" w:rsidR="00CD0DAA" w:rsidRPr="00800C41" w:rsidRDefault="00CD0DAA" w:rsidP="00800C41">
            <w:pPr>
              <w:spacing w:before="120"/>
              <w:ind w:left="-105"/>
              <w:jc w:val="center"/>
              <w:rPr>
                <w:rFonts w:ascii="Arial" w:eastAsia="SimSun" w:hAnsi="Arial" w:cs="Arial"/>
                <w:b/>
                <w:sz w:val="20"/>
                <w:szCs w:val="20"/>
                <w:lang w:val="nl-NL"/>
              </w:rPr>
            </w:pPr>
            <w:r w:rsidRPr="00800C41">
              <w:rPr>
                <w:rFonts w:ascii="Arial" w:eastAsia="SimSun" w:hAnsi="Arial" w:cs="Arial"/>
                <w:b/>
                <w:sz w:val="20"/>
                <w:szCs w:val="20"/>
                <w:lang w:val="nl-NL"/>
              </w:rPr>
              <w:t>CHỦ TỊCH</w:t>
            </w:r>
          </w:p>
          <w:p w14:paraId="6E7B699C" w14:textId="77777777" w:rsidR="00CD0DAA" w:rsidRPr="00800C41" w:rsidRDefault="00CD0DAA" w:rsidP="00800C41">
            <w:pPr>
              <w:spacing w:before="120"/>
              <w:ind w:left="-105"/>
              <w:jc w:val="center"/>
              <w:rPr>
                <w:rFonts w:ascii="Arial" w:eastAsia="SimSun" w:hAnsi="Arial" w:cs="Arial"/>
                <w:b/>
                <w:sz w:val="20"/>
                <w:szCs w:val="20"/>
                <w:lang w:val="nl-NL"/>
              </w:rPr>
            </w:pPr>
          </w:p>
          <w:p w14:paraId="0F8F692E" w14:textId="77777777" w:rsidR="00CD0DAA" w:rsidRPr="00800C41" w:rsidRDefault="00CD0DAA" w:rsidP="00800C41">
            <w:pPr>
              <w:spacing w:before="120"/>
              <w:ind w:left="-105"/>
              <w:jc w:val="center"/>
              <w:rPr>
                <w:rFonts w:ascii="Arial" w:eastAsia="SimSun" w:hAnsi="Arial" w:cs="Arial"/>
                <w:b/>
                <w:sz w:val="20"/>
                <w:szCs w:val="20"/>
                <w:lang w:val="nl-NL"/>
              </w:rPr>
            </w:pPr>
          </w:p>
          <w:p w14:paraId="0BC2C595" w14:textId="77777777" w:rsidR="00CD0DAA" w:rsidRPr="00800C41" w:rsidRDefault="00CD0DAA" w:rsidP="00800C41">
            <w:pPr>
              <w:spacing w:before="120"/>
              <w:ind w:left="-105"/>
              <w:jc w:val="center"/>
              <w:rPr>
                <w:rFonts w:ascii="Arial" w:eastAsia="SimSun" w:hAnsi="Arial" w:cs="Arial"/>
                <w:b/>
                <w:sz w:val="20"/>
                <w:szCs w:val="20"/>
                <w:lang w:val="nl-NL"/>
              </w:rPr>
            </w:pPr>
          </w:p>
          <w:p w14:paraId="4A229DA0" w14:textId="77777777" w:rsidR="00CD0DAA" w:rsidRPr="00800C41" w:rsidRDefault="00CD0DAA" w:rsidP="00800C41">
            <w:pPr>
              <w:spacing w:before="120"/>
              <w:ind w:left="-105"/>
              <w:jc w:val="center"/>
              <w:rPr>
                <w:rFonts w:ascii="Arial" w:eastAsia="SimSun" w:hAnsi="Arial" w:cs="Arial"/>
                <w:b/>
                <w:sz w:val="20"/>
                <w:szCs w:val="20"/>
                <w:lang w:val="nl-NL"/>
              </w:rPr>
            </w:pPr>
          </w:p>
          <w:p w14:paraId="2D05DB51" w14:textId="77777777" w:rsidR="00CD0DAA" w:rsidRPr="00800C41" w:rsidRDefault="00CD0DAA" w:rsidP="00800C41">
            <w:pPr>
              <w:spacing w:before="120"/>
              <w:ind w:left="-105"/>
              <w:jc w:val="center"/>
              <w:rPr>
                <w:rFonts w:ascii="Arial" w:eastAsia="SimSun" w:hAnsi="Arial" w:cs="Arial"/>
                <w:b/>
                <w:sz w:val="20"/>
                <w:szCs w:val="20"/>
                <w:lang w:val="nl-NL"/>
              </w:rPr>
            </w:pPr>
          </w:p>
          <w:p w14:paraId="54BB843F" w14:textId="77777777" w:rsidR="00CD0DAA" w:rsidRPr="00800C41" w:rsidRDefault="00CD0DAA" w:rsidP="00800C41">
            <w:pPr>
              <w:spacing w:before="120"/>
              <w:ind w:left="-105"/>
              <w:jc w:val="center"/>
              <w:rPr>
                <w:rFonts w:ascii="Arial" w:eastAsia="SimSun" w:hAnsi="Arial" w:cs="Arial"/>
                <w:b/>
                <w:sz w:val="20"/>
                <w:szCs w:val="20"/>
                <w:lang w:val="nl-NL"/>
              </w:rPr>
            </w:pPr>
          </w:p>
          <w:p w14:paraId="38CD4C37" w14:textId="77777777" w:rsidR="00CD0DAA" w:rsidRPr="00800C41" w:rsidRDefault="00CD0DAA" w:rsidP="00800C41">
            <w:pPr>
              <w:spacing w:before="120"/>
              <w:ind w:left="-105"/>
              <w:jc w:val="center"/>
              <w:rPr>
                <w:rFonts w:ascii="Arial" w:eastAsia="SimSun" w:hAnsi="Arial" w:cs="Arial"/>
                <w:sz w:val="20"/>
                <w:szCs w:val="20"/>
                <w:lang w:val="nl-NL"/>
              </w:rPr>
            </w:pPr>
            <w:r w:rsidRPr="00800C41">
              <w:rPr>
                <w:rFonts w:ascii="Arial" w:eastAsia="SimSun" w:hAnsi="Arial" w:cs="Arial"/>
                <w:b/>
                <w:sz w:val="20"/>
                <w:szCs w:val="20"/>
                <w:lang w:val="nl-NL"/>
              </w:rPr>
              <w:t>Phan Thiên Định</w:t>
            </w:r>
          </w:p>
        </w:tc>
      </w:tr>
    </w:tbl>
    <w:p w14:paraId="6E92933B" w14:textId="77777777" w:rsidR="00F745E8" w:rsidRPr="00800C41" w:rsidRDefault="00AE3702" w:rsidP="00800C41">
      <w:pPr>
        <w:spacing w:before="120"/>
        <w:divId w:val="1822574969"/>
        <w:rPr>
          <w:rFonts w:ascii="Arial" w:hAnsi="Arial" w:cs="Arial"/>
          <w:b/>
          <w:sz w:val="20"/>
          <w:szCs w:val="20"/>
          <w:lang w:val="nl-NL"/>
        </w:rPr>
      </w:pPr>
      <w:r w:rsidRPr="00800C41">
        <w:rPr>
          <w:rFonts w:ascii="Arial" w:eastAsia="SimSun" w:hAnsi="Arial" w:cs="Arial"/>
          <w:sz w:val="20"/>
          <w:szCs w:val="20"/>
          <w:lang w:val="nl-NL"/>
        </w:rPr>
        <w:t xml:space="preserve">                                                   </w:t>
      </w:r>
      <w:r w:rsidR="00CB7D29" w:rsidRPr="00800C41">
        <w:rPr>
          <w:rFonts w:ascii="Arial" w:eastAsia="SimSun" w:hAnsi="Arial" w:cs="Arial"/>
          <w:sz w:val="20"/>
          <w:szCs w:val="20"/>
          <w:lang w:val="nl-NL"/>
        </w:rPr>
        <w:t xml:space="preserve">                         </w:t>
      </w:r>
      <w:r w:rsidRPr="00800C41">
        <w:rPr>
          <w:rFonts w:ascii="Arial" w:eastAsia="SimSun" w:hAnsi="Arial" w:cs="Arial"/>
          <w:sz w:val="20"/>
          <w:szCs w:val="20"/>
          <w:lang w:val="nl-NL"/>
        </w:rPr>
        <w:t xml:space="preserve"> </w:t>
      </w:r>
    </w:p>
    <w:sectPr w:rsidR="00F745E8" w:rsidRPr="00800C41" w:rsidSect="00CF2ACA">
      <w:headerReference w:type="default" r:id="rId9"/>
      <w:pgSz w:w="11907" w:h="16840" w:code="9"/>
      <w:pgMar w:top="1134" w:right="1134" w:bottom="1134" w:left="1701" w:header="720"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44F26" w14:textId="77777777" w:rsidR="008D0FC2" w:rsidRDefault="008D0FC2" w:rsidP="008F3BB2">
      <w:r>
        <w:separator/>
      </w:r>
    </w:p>
  </w:endnote>
  <w:endnote w:type="continuationSeparator" w:id="0">
    <w:p w14:paraId="10CA809A" w14:textId="77777777" w:rsidR="008D0FC2" w:rsidRDefault="008D0FC2" w:rsidP="008F3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s new roman">
    <w:altName w:val="Courier New"/>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B2073" w14:textId="77777777" w:rsidR="008D0FC2" w:rsidRDefault="008D0FC2" w:rsidP="008F3BB2">
      <w:r>
        <w:separator/>
      </w:r>
    </w:p>
  </w:footnote>
  <w:footnote w:type="continuationSeparator" w:id="0">
    <w:p w14:paraId="13C06FB9" w14:textId="77777777" w:rsidR="008D0FC2" w:rsidRDefault="008D0FC2" w:rsidP="008F3B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67F6" w14:textId="194D54DC" w:rsidR="00DB50F1" w:rsidRDefault="00DB50F1">
    <w:pPr>
      <w:pStyle w:val="Header"/>
      <w:jc w:val="center"/>
    </w:pPr>
    <w:r>
      <w:fldChar w:fldCharType="begin"/>
    </w:r>
    <w:r>
      <w:instrText xml:space="preserve"> PAGE   \* MERGEFORMAT </w:instrText>
    </w:r>
    <w:r>
      <w:fldChar w:fldCharType="separate"/>
    </w:r>
    <w:r w:rsidR="00002275">
      <w:rPr>
        <w:noProof/>
      </w:rPr>
      <w:t>2</w:t>
    </w:r>
    <w:r>
      <w:rPr>
        <w:noProof/>
      </w:rPr>
      <w:fldChar w:fldCharType="end"/>
    </w:r>
  </w:p>
  <w:p w14:paraId="2AC04559" w14:textId="77777777" w:rsidR="00DB50F1" w:rsidRDefault="00DB50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BE58BB"/>
    <w:multiLevelType w:val="hybridMultilevel"/>
    <w:tmpl w:val="0CBE52AC"/>
    <w:lvl w:ilvl="0" w:tplc="C68A57FC">
      <w:start w:val="1"/>
      <w:numFmt w:val="decimal"/>
      <w:suff w:val="space"/>
      <w:lvlText w:val="Điều %1."/>
      <w:lvlJc w:val="left"/>
      <w:pPr>
        <w:ind w:left="0" w:firstLine="720"/>
      </w:pPr>
      <w:rPr>
        <w:rFonts w:ascii="Times New Roman" w:hAnsi="Times New Roman" w:cs="Times New Roman" w:hint="default"/>
        <w:b/>
        <w:i w:val="0"/>
        <w:strike w:val="0"/>
        <w:color w:val="auto"/>
        <w:sz w:val="28"/>
        <w:szCs w:val="28"/>
      </w:rPr>
    </w:lvl>
    <w:lvl w:ilvl="1" w:tplc="C788610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num w:numId="1" w16cid:durableId="589973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682"/>
    <w:rsid w:val="00000EDD"/>
    <w:rsid w:val="00002275"/>
    <w:rsid w:val="00005E92"/>
    <w:rsid w:val="00006CA0"/>
    <w:rsid w:val="00012014"/>
    <w:rsid w:val="000132D8"/>
    <w:rsid w:val="000134EE"/>
    <w:rsid w:val="000214BA"/>
    <w:rsid w:val="00021BA0"/>
    <w:rsid w:val="00025F3A"/>
    <w:rsid w:val="0002670B"/>
    <w:rsid w:val="0002692A"/>
    <w:rsid w:val="000273B8"/>
    <w:rsid w:val="000279EC"/>
    <w:rsid w:val="00030FB8"/>
    <w:rsid w:val="000341A7"/>
    <w:rsid w:val="00036AD0"/>
    <w:rsid w:val="00040403"/>
    <w:rsid w:val="00042E02"/>
    <w:rsid w:val="000435BB"/>
    <w:rsid w:val="0004509F"/>
    <w:rsid w:val="0004665E"/>
    <w:rsid w:val="000507BF"/>
    <w:rsid w:val="00051C23"/>
    <w:rsid w:val="000531F8"/>
    <w:rsid w:val="00055D25"/>
    <w:rsid w:val="000576F1"/>
    <w:rsid w:val="00057F23"/>
    <w:rsid w:val="000605DC"/>
    <w:rsid w:val="00060F16"/>
    <w:rsid w:val="00061F37"/>
    <w:rsid w:val="0006502A"/>
    <w:rsid w:val="00065974"/>
    <w:rsid w:val="00067B4D"/>
    <w:rsid w:val="00067C32"/>
    <w:rsid w:val="000741D7"/>
    <w:rsid w:val="00075379"/>
    <w:rsid w:val="000769AC"/>
    <w:rsid w:val="000820B2"/>
    <w:rsid w:val="00083638"/>
    <w:rsid w:val="00084C1D"/>
    <w:rsid w:val="00085911"/>
    <w:rsid w:val="00085A80"/>
    <w:rsid w:val="00090499"/>
    <w:rsid w:val="000A2F92"/>
    <w:rsid w:val="000A365A"/>
    <w:rsid w:val="000A3C53"/>
    <w:rsid w:val="000A577C"/>
    <w:rsid w:val="000A5904"/>
    <w:rsid w:val="000A5A13"/>
    <w:rsid w:val="000A78B9"/>
    <w:rsid w:val="000A7E3E"/>
    <w:rsid w:val="000B2F7F"/>
    <w:rsid w:val="000B559C"/>
    <w:rsid w:val="000C568A"/>
    <w:rsid w:val="000C7043"/>
    <w:rsid w:val="000D3BA8"/>
    <w:rsid w:val="000D5E10"/>
    <w:rsid w:val="000D6790"/>
    <w:rsid w:val="000D7ACD"/>
    <w:rsid w:val="000E0470"/>
    <w:rsid w:val="000E3F0B"/>
    <w:rsid w:val="000E4A52"/>
    <w:rsid w:val="000E629C"/>
    <w:rsid w:val="000E77DD"/>
    <w:rsid w:val="000F2F28"/>
    <w:rsid w:val="0010052E"/>
    <w:rsid w:val="00100C80"/>
    <w:rsid w:val="00102983"/>
    <w:rsid w:val="00103D5B"/>
    <w:rsid w:val="001065D2"/>
    <w:rsid w:val="00110963"/>
    <w:rsid w:val="00121D71"/>
    <w:rsid w:val="00122513"/>
    <w:rsid w:val="00123A82"/>
    <w:rsid w:val="001252FE"/>
    <w:rsid w:val="00125626"/>
    <w:rsid w:val="00125B3B"/>
    <w:rsid w:val="00130E37"/>
    <w:rsid w:val="00131DE6"/>
    <w:rsid w:val="001332F6"/>
    <w:rsid w:val="00134094"/>
    <w:rsid w:val="00134235"/>
    <w:rsid w:val="00135EF8"/>
    <w:rsid w:val="00140E2C"/>
    <w:rsid w:val="001434B7"/>
    <w:rsid w:val="00146007"/>
    <w:rsid w:val="001575C2"/>
    <w:rsid w:val="00157DFF"/>
    <w:rsid w:val="00160463"/>
    <w:rsid w:val="0016137A"/>
    <w:rsid w:val="0016206B"/>
    <w:rsid w:val="00162D31"/>
    <w:rsid w:val="00163B88"/>
    <w:rsid w:val="00164FC6"/>
    <w:rsid w:val="00172107"/>
    <w:rsid w:val="00174AB1"/>
    <w:rsid w:val="001803F9"/>
    <w:rsid w:val="00182510"/>
    <w:rsid w:val="00183046"/>
    <w:rsid w:val="00186065"/>
    <w:rsid w:val="00193924"/>
    <w:rsid w:val="001958E6"/>
    <w:rsid w:val="001A3141"/>
    <w:rsid w:val="001A38AE"/>
    <w:rsid w:val="001A540E"/>
    <w:rsid w:val="001A5FD4"/>
    <w:rsid w:val="001B12CF"/>
    <w:rsid w:val="001B28BF"/>
    <w:rsid w:val="001B2D9D"/>
    <w:rsid w:val="001B2E16"/>
    <w:rsid w:val="001B2FF0"/>
    <w:rsid w:val="001B35CF"/>
    <w:rsid w:val="001C52EE"/>
    <w:rsid w:val="001D3591"/>
    <w:rsid w:val="001D385E"/>
    <w:rsid w:val="001E0308"/>
    <w:rsid w:val="001E0A1E"/>
    <w:rsid w:val="001E0EE3"/>
    <w:rsid w:val="001E49A1"/>
    <w:rsid w:val="001E659E"/>
    <w:rsid w:val="001F0E74"/>
    <w:rsid w:val="001F0EF0"/>
    <w:rsid w:val="001F2719"/>
    <w:rsid w:val="001F2B80"/>
    <w:rsid w:val="001F38AB"/>
    <w:rsid w:val="001F4B01"/>
    <w:rsid w:val="001F59FD"/>
    <w:rsid w:val="001F64F2"/>
    <w:rsid w:val="001F7327"/>
    <w:rsid w:val="001F7F4A"/>
    <w:rsid w:val="002006A1"/>
    <w:rsid w:val="0020341F"/>
    <w:rsid w:val="00203C3B"/>
    <w:rsid w:val="00205393"/>
    <w:rsid w:val="00205ADA"/>
    <w:rsid w:val="002065C0"/>
    <w:rsid w:val="00207682"/>
    <w:rsid w:val="002077D7"/>
    <w:rsid w:val="00211C9C"/>
    <w:rsid w:val="0021438D"/>
    <w:rsid w:val="00214B5B"/>
    <w:rsid w:val="00222591"/>
    <w:rsid w:val="00222699"/>
    <w:rsid w:val="0022355A"/>
    <w:rsid w:val="00226493"/>
    <w:rsid w:val="00226D54"/>
    <w:rsid w:val="002271AD"/>
    <w:rsid w:val="002272EE"/>
    <w:rsid w:val="002320EB"/>
    <w:rsid w:val="00243ACA"/>
    <w:rsid w:val="00247C45"/>
    <w:rsid w:val="00250FF8"/>
    <w:rsid w:val="0025552E"/>
    <w:rsid w:val="00261F1A"/>
    <w:rsid w:val="00265AA0"/>
    <w:rsid w:val="002662E4"/>
    <w:rsid w:val="00270580"/>
    <w:rsid w:val="00273F17"/>
    <w:rsid w:val="002758AD"/>
    <w:rsid w:val="002763CC"/>
    <w:rsid w:val="00276B40"/>
    <w:rsid w:val="0028060C"/>
    <w:rsid w:val="00280D7A"/>
    <w:rsid w:val="002832A1"/>
    <w:rsid w:val="0028335A"/>
    <w:rsid w:val="0028396A"/>
    <w:rsid w:val="002851E0"/>
    <w:rsid w:val="00286972"/>
    <w:rsid w:val="00287FF9"/>
    <w:rsid w:val="002917C9"/>
    <w:rsid w:val="00297472"/>
    <w:rsid w:val="002A0CB6"/>
    <w:rsid w:val="002A1972"/>
    <w:rsid w:val="002A3BC6"/>
    <w:rsid w:val="002A423C"/>
    <w:rsid w:val="002A4522"/>
    <w:rsid w:val="002A5BB7"/>
    <w:rsid w:val="002A5D19"/>
    <w:rsid w:val="002A5F50"/>
    <w:rsid w:val="002A672D"/>
    <w:rsid w:val="002B0EC9"/>
    <w:rsid w:val="002B7613"/>
    <w:rsid w:val="002C2A66"/>
    <w:rsid w:val="002C477E"/>
    <w:rsid w:val="002D5D31"/>
    <w:rsid w:val="002E32F7"/>
    <w:rsid w:val="002E535F"/>
    <w:rsid w:val="002F0DBB"/>
    <w:rsid w:val="002F3416"/>
    <w:rsid w:val="002F7909"/>
    <w:rsid w:val="00302CA4"/>
    <w:rsid w:val="003103A1"/>
    <w:rsid w:val="003130CA"/>
    <w:rsid w:val="00313A99"/>
    <w:rsid w:val="00320BA9"/>
    <w:rsid w:val="00327B4C"/>
    <w:rsid w:val="0033395B"/>
    <w:rsid w:val="00335FCF"/>
    <w:rsid w:val="00336783"/>
    <w:rsid w:val="0034119C"/>
    <w:rsid w:val="0034129E"/>
    <w:rsid w:val="00345F30"/>
    <w:rsid w:val="00350855"/>
    <w:rsid w:val="00360FE8"/>
    <w:rsid w:val="00363D96"/>
    <w:rsid w:val="00370665"/>
    <w:rsid w:val="00371F76"/>
    <w:rsid w:val="003747E1"/>
    <w:rsid w:val="00376979"/>
    <w:rsid w:val="00383CBA"/>
    <w:rsid w:val="003846F6"/>
    <w:rsid w:val="00391904"/>
    <w:rsid w:val="003919BB"/>
    <w:rsid w:val="00393E1D"/>
    <w:rsid w:val="003A4258"/>
    <w:rsid w:val="003A6CC8"/>
    <w:rsid w:val="003B1640"/>
    <w:rsid w:val="003B315D"/>
    <w:rsid w:val="003B3622"/>
    <w:rsid w:val="003B45F8"/>
    <w:rsid w:val="003B6926"/>
    <w:rsid w:val="003C247B"/>
    <w:rsid w:val="003C2F16"/>
    <w:rsid w:val="003C5B63"/>
    <w:rsid w:val="003D3E0B"/>
    <w:rsid w:val="003D4E31"/>
    <w:rsid w:val="003D5E35"/>
    <w:rsid w:val="003D611D"/>
    <w:rsid w:val="003D75BE"/>
    <w:rsid w:val="003E4D35"/>
    <w:rsid w:val="003E7866"/>
    <w:rsid w:val="003F139F"/>
    <w:rsid w:val="003F556C"/>
    <w:rsid w:val="003F65B9"/>
    <w:rsid w:val="003F6CAA"/>
    <w:rsid w:val="004000D8"/>
    <w:rsid w:val="00414D09"/>
    <w:rsid w:val="004154E1"/>
    <w:rsid w:val="00415FF2"/>
    <w:rsid w:val="004171E7"/>
    <w:rsid w:val="00420C7E"/>
    <w:rsid w:val="00421083"/>
    <w:rsid w:val="004336E1"/>
    <w:rsid w:val="00434563"/>
    <w:rsid w:val="004363EF"/>
    <w:rsid w:val="004369AA"/>
    <w:rsid w:val="00436AC5"/>
    <w:rsid w:val="004400EA"/>
    <w:rsid w:val="00443B39"/>
    <w:rsid w:val="00450C0B"/>
    <w:rsid w:val="0045127A"/>
    <w:rsid w:val="00451E19"/>
    <w:rsid w:val="00452D04"/>
    <w:rsid w:val="00455AC6"/>
    <w:rsid w:val="00457100"/>
    <w:rsid w:val="0045757E"/>
    <w:rsid w:val="004630E8"/>
    <w:rsid w:val="00464535"/>
    <w:rsid w:val="0047054A"/>
    <w:rsid w:val="00475D3B"/>
    <w:rsid w:val="00476522"/>
    <w:rsid w:val="004767DC"/>
    <w:rsid w:val="00480228"/>
    <w:rsid w:val="0048246D"/>
    <w:rsid w:val="0048380E"/>
    <w:rsid w:val="004864D4"/>
    <w:rsid w:val="00491228"/>
    <w:rsid w:val="00495121"/>
    <w:rsid w:val="00497375"/>
    <w:rsid w:val="004A204D"/>
    <w:rsid w:val="004A284A"/>
    <w:rsid w:val="004A29D1"/>
    <w:rsid w:val="004A35AC"/>
    <w:rsid w:val="004B0724"/>
    <w:rsid w:val="004B0A32"/>
    <w:rsid w:val="004B2DBC"/>
    <w:rsid w:val="004B4684"/>
    <w:rsid w:val="004B664A"/>
    <w:rsid w:val="004B694C"/>
    <w:rsid w:val="004C113E"/>
    <w:rsid w:val="004C26F0"/>
    <w:rsid w:val="004C347E"/>
    <w:rsid w:val="004C34ED"/>
    <w:rsid w:val="004C65B8"/>
    <w:rsid w:val="004D0F81"/>
    <w:rsid w:val="004D224A"/>
    <w:rsid w:val="004D3461"/>
    <w:rsid w:val="004E1994"/>
    <w:rsid w:val="004E1D06"/>
    <w:rsid w:val="004E776B"/>
    <w:rsid w:val="004F4DD3"/>
    <w:rsid w:val="005000EC"/>
    <w:rsid w:val="00501904"/>
    <w:rsid w:val="00505AAC"/>
    <w:rsid w:val="00505C1A"/>
    <w:rsid w:val="005112E4"/>
    <w:rsid w:val="00512BD3"/>
    <w:rsid w:val="00515597"/>
    <w:rsid w:val="005214A1"/>
    <w:rsid w:val="005216C1"/>
    <w:rsid w:val="0052570F"/>
    <w:rsid w:val="00530402"/>
    <w:rsid w:val="00531BAD"/>
    <w:rsid w:val="005322F6"/>
    <w:rsid w:val="00537DA2"/>
    <w:rsid w:val="00542F0D"/>
    <w:rsid w:val="00543273"/>
    <w:rsid w:val="00544584"/>
    <w:rsid w:val="0055513D"/>
    <w:rsid w:val="00555B28"/>
    <w:rsid w:val="00556733"/>
    <w:rsid w:val="005611AD"/>
    <w:rsid w:val="00562F7C"/>
    <w:rsid w:val="005635BE"/>
    <w:rsid w:val="00563B0D"/>
    <w:rsid w:val="00567AF0"/>
    <w:rsid w:val="005726DF"/>
    <w:rsid w:val="00574D19"/>
    <w:rsid w:val="005753E3"/>
    <w:rsid w:val="005767AE"/>
    <w:rsid w:val="00576919"/>
    <w:rsid w:val="00576C32"/>
    <w:rsid w:val="00580324"/>
    <w:rsid w:val="00583678"/>
    <w:rsid w:val="00584378"/>
    <w:rsid w:val="005843BF"/>
    <w:rsid w:val="00591571"/>
    <w:rsid w:val="00594BE4"/>
    <w:rsid w:val="00595500"/>
    <w:rsid w:val="00596272"/>
    <w:rsid w:val="00596842"/>
    <w:rsid w:val="00596D64"/>
    <w:rsid w:val="005A2D68"/>
    <w:rsid w:val="005A5417"/>
    <w:rsid w:val="005A5B2C"/>
    <w:rsid w:val="005A5C4C"/>
    <w:rsid w:val="005A6947"/>
    <w:rsid w:val="005B079D"/>
    <w:rsid w:val="005B1C79"/>
    <w:rsid w:val="005B3167"/>
    <w:rsid w:val="005B5540"/>
    <w:rsid w:val="005B66AA"/>
    <w:rsid w:val="005B771C"/>
    <w:rsid w:val="005C31C7"/>
    <w:rsid w:val="005C3E4F"/>
    <w:rsid w:val="005C7809"/>
    <w:rsid w:val="005D0DDA"/>
    <w:rsid w:val="005D3D9E"/>
    <w:rsid w:val="005D48C1"/>
    <w:rsid w:val="005D4EF5"/>
    <w:rsid w:val="005D5354"/>
    <w:rsid w:val="005E1AE5"/>
    <w:rsid w:val="005E1F98"/>
    <w:rsid w:val="005E4DD0"/>
    <w:rsid w:val="005E5320"/>
    <w:rsid w:val="005E786B"/>
    <w:rsid w:val="005F1723"/>
    <w:rsid w:val="005F450C"/>
    <w:rsid w:val="005F47A5"/>
    <w:rsid w:val="005F7305"/>
    <w:rsid w:val="00600AE6"/>
    <w:rsid w:val="00603312"/>
    <w:rsid w:val="00603359"/>
    <w:rsid w:val="00607B60"/>
    <w:rsid w:val="006114C1"/>
    <w:rsid w:val="00611D5C"/>
    <w:rsid w:val="0062083B"/>
    <w:rsid w:val="00620C67"/>
    <w:rsid w:val="00624D73"/>
    <w:rsid w:val="006261C5"/>
    <w:rsid w:val="0063696A"/>
    <w:rsid w:val="006406DD"/>
    <w:rsid w:val="00644DD3"/>
    <w:rsid w:val="00647C01"/>
    <w:rsid w:val="0065286F"/>
    <w:rsid w:val="00652A06"/>
    <w:rsid w:val="00654755"/>
    <w:rsid w:val="00663843"/>
    <w:rsid w:val="00664EB2"/>
    <w:rsid w:val="006650EE"/>
    <w:rsid w:val="0066678B"/>
    <w:rsid w:val="00670302"/>
    <w:rsid w:val="006717DB"/>
    <w:rsid w:val="00673BD5"/>
    <w:rsid w:val="00673FFC"/>
    <w:rsid w:val="00677837"/>
    <w:rsid w:val="006817FB"/>
    <w:rsid w:val="00682B1F"/>
    <w:rsid w:val="00683ECA"/>
    <w:rsid w:val="0068418C"/>
    <w:rsid w:val="00690A4E"/>
    <w:rsid w:val="006914F9"/>
    <w:rsid w:val="006927FA"/>
    <w:rsid w:val="00694A05"/>
    <w:rsid w:val="00695F0B"/>
    <w:rsid w:val="006A26A6"/>
    <w:rsid w:val="006A6075"/>
    <w:rsid w:val="006B0F77"/>
    <w:rsid w:val="006B3567"/>
    <w:rsid w:val="006B3806"/>
    <w:rsid w:val="006B68F0"/>
    <w:rsid w:val="006B7680"/>
    <w:rsid w:val="006C2049"/>
    <w:rsid w:val="006C2B62"/>
    <w:rsid w:val="006C5B55"/>
    <w:rsid w:val="006D1E07"/>
    <w:rsid w:val="006D4A39"/>
    <w:rsid w:val="006D55F4"/>
    <w:rsid w:val="006D5E22"/>
    <w:rsid w:val="006E1BE5"/>
    <w:rsid w:val="006E40D1"/>
    <w:rsid w:val="006E7639"/>
    <w:rsid w:val="006E7CDE"/>
    <w:rsid w:val="006E7F07"/>
    <w:rsid w:val="006F4435"/>
    <w:rsid w:val="006F6BE0"/>
    <w:rsid w:val="007017A4"/>
    <w:rsid w:val="007024AD"/>
    <w:rsid w:val="00706B6A"/>
    <w:rsid w:val="00707851"/>
    <w:rsid w:val="00713498"/>
    <w:rsid w:val="00713DB3"/>
    <w:rsid w:val="00716319"/>
    <w:rsid w:val="00716360"/>
    <w:rsid w:val="00721AE9"/>
    <w:rsid w:val="00721B61"/>
    <w:rsid w:val="00726FD0"/>
    <w:rsid w:val="007274CA"/>
    <w:rsid w:val="0073144C"/>
    <w:rsid w:val="00733076"/>
    <w:rsid w:val="00733560"/>
    <w:rsid w:val="00734A2D"/>
    <w:rsid w:val="00735388"/>
    <w:rsid w:val="00735908"/>
    <w:rsid w:val="00735A85"/>
    <w:rsid w:val="00737CA0"/>
    <w:rsid w:val="007401E5"/>
    <w:rsid w:val="007415E3"/>
    <w:rsid w:val="007469A0"/>
    <w:rsid w:val="00750C12"/>
    <w:rsid w:val="00761B07"/>
    <w:rsid w:val="007644C2"/>
    <w:rsid w:val="007730C2"/>
    <w:rsid w:val="007733CD"/>
    <w:rsid w:val="00774100"/>
    <w:rsid w:val="00775A09"/>
    <w:rsid w:val="00781A5C"/>
    <w:rsid w:val="007845C7"/>
    <w:rsid w:val="007845D8"/>
    <w:rsid w:val="00784CF4"/>
    <w:rsid w:val="00785C6B"/>
    <w:rsid w:val="00786FB3"/>
    <w:rsid w:val="00790523"/>
    <w:rsid w:val="007928A7"/>
    <w:rsid w:val="00793DEC"/>
    <w:rsid w:val="007961EA"/>
    <w:rsid w:val="007A00DA"/>
    <w:rsid w:val="007A0805"/>
    <w:rsid w:val="007A0DB4"/>
    <w:rsid w:val="007A274A"/>
    <w:rsid w:val="007A3086"/>
    <w:rsid w:val="007A4A30"/>
    <w:rsid w:val="007C0283"/>
    <w:rsid w:val="007C32C7"/>
    <w:rsid w:val="007C4E55"/>
    <w:rsid w:val="007C7B54"/>
    <w:rsid w:val="007D0F9B"/>
    <w:rsid w:val="007D1BF1"/>
    <w:rsid w:val="007D2E2F"/>
    <w:rsid w:val="007D3EB2"/>
    <w:rsid w:val="007D46E6"/>
    <w:rsid w:val="007D66CD"/>
    <w:rsid w:val="007D6BC3"/>
    <w:rsid w:val="007E1832"/>
    <w:rsid w:val="007E2C9F"/>
    <w:rsid w:val="007E5EBC"/>
    <w:rsid w:val="007E62AE"/>
    <w:rsid w:val="007E790A"/>
    <w:rsid w:val="007F043E"/>
    <w:rsid w:val="007F5F2E"/>
    <w:rsid w:val="007F6248"/>
    <w:rsid w:val="008000BF"/>
    <w:rsid w:val="00800C41"/>
    <w:rsid w:val="00803F48"/>
    <w:rsid w:val="008044F0"/>
    <w:rsid w:val="00805EA7"/>
    <w:rsid w:val="0080607C"/>
    <w:rsid w:val="00807E2D"/>
    <w:rsid w:val="0081077B"/>
    <w:rsid w:val="00810B7B"/>
    <w:rsid w:val="00817692"/>
    <w:rsid w:val="0082051A"/>
    <w:rsid w:val="00825943"/>
    <w:rsid w:val="00830AED"/>
    <w:rsid w:val="00831093"/>
    <w:rsid w:val="00834602"/>
    <w:rsid w:val="0083601C"/>
    <w:rsid w:val="008367DA"/>
    <w:rsid w:val="0084148F"/>
    <w:rsid w:val="0084323B"/>
    <w:rsid w:val="008437A6"/>
    <w:rsid w:val="008443D9"/>
    <w:rsid w:val="0085115D"/>
    <w:rsid w:val="00854061"/>
    <w:rsid w:val="00854B8D"/>
    <w:rsid w:val="00856D16"/>
    <w:rsid w:val="00857CEE"/>
    <w:rsid w:val="00857D98"/>
    <w:rsid w:val="008606D5"/>
    <w:rsid w:val="0086076F"/>
    <w:rsid w:val="00860CE1"/>
    <w:rsid w:val="0086527A"/>
    <w:rsid w:val="00875A40"/>
    <w:rsid w:val="00880CEF"/>
    <w:rsid w:val="00883375"/>
    <w:rsid w:val="00883ACD"/>
    <w:rsid w:val="00885968"/>
    <w:rsid w:val="008916E9"/>
    <w:rsid w:val="008937D4"/>
    <w:rsid w:val="00894334"/>
    <w:rsid w:val="00894EF9"/>
    <w:rsid w:val="0089705F"/>
    <w:rsid w:val="008A2C2E"/>
    <w:rsid w:val="008A7A93"/>
    <w:rsid w:val="008B1811"/>
    <w:rsid w:val="008B3A71"/>
    <w:rsid w:val="008B550E"/>
    <w:rsid w:val="008B763C"/>
    <w:rsid w:val="008D0FC2"/>
    <w:rsid w:val="008D3A23"/>
    <w:rsid w:val="008D4216"/>
    <w:rsid w:val="008D4BBC"/>
    <w:rsid w:val="008D7356"/>
    <w:rsid w:val="008E475F"/>
    <w:rsid w:val="008E6F44"/>
    <w:rsid w:val="008E7BBA"/>
    <w:rsid w:val="008F3880"/>
    <w:rsid w:val="008F3BB2"/>
    <w:rsid w:val="008F5F67"/>
    <w:rsid w:val="00902CDC"/>
    <w:rsid w:val="009046B8"/>
    <w:rsid w:val="00904F71"/>
    <w:rsid w:val="00910763"/>
    <w:rsid w:val="00912B09"/>
    <w:rsid w:val="009130FA"/>
    <w:rsid w:val="00917FD2"/>
    <w:rsid w:val="00921AA0"/>
    <w:rsid w:val="00924B2C"/>
    <w:rsid w:val="00925665"/>
    <w:rsid w:val="00931214"/>
    <w:rsid w:val="009328C6"/>
    <w:rsid w:val="00933086"/>
    <w:rsid w:val="00933175"/>
    <w:rsid w:val="0094351A"/>
    <w:rsid w:val="00946847"/>
    <w:rsid w:val="00950283"/>
    <w:rsid w:val="009508A1"/>
    <w:rsid w:val="00954ECC"/>
    <w:rsid w:val="00956108"/>
    <w:rsid w:val="00956967"/>
    <w:rsid w:val="00957487"/>
    <w:rsid w:val="00957F65"/>
    <w:rsid w:val="00965090"/>
    <w:rsid w:val="009655B8"/>
    <w:rsid w:val="00966645"/>
    <w:rsid w:val="0097005A"/>
    <w:rsid w:val="00970B12"/>
    <w:rsid w:val="00971932"/>
    <w:rsid w:val="00972E3A"/>
    <w:rsid w:val="009762D1"/>
    <w:rsid w:val="00976A87"/>
    <w:rsid w:val="00977C11"/>
    <w:rsid w:val="00977F27"/>
    <w:rsid w:val="009847D1"/>
    <w:rsid w:val="00987C67"/>
    <w:rsid w:val="00991D1F"/>
    <w:rsid w:val="0099257E"/>
    <w:rsid w:val="00996214"/>
    <w:rsid w:val="009A3EAF"/>
    <w:rsid w:val="009A4191"/>
    <w:rsid w:val="009A4F59"/>
    <w:rsid w:val="009A5A19"/>
    <w:rsid w:val="009A6D58"/>
    <w:rsid w:val="009B11F2"/>
    <w:rsid w:val="009B4C99"/>
    <w:rsid w:val="009B6C3E"/>
    <w:rsid w:val="009C0C73"/>
    <w:rsid w:val="009C1ADB"/>
    <w:rsid w:val="009C1CC1"/>
    <w:rsid w:val="009C1E40"/>
    <w:rsid w:val="009C5590"/>
    <w:rsid w:val="009D0B99"/>
    <w:rsid w:val="009D4D32"/>
    <w:rsid w:val="009D7B33"/>
    <w:rsid w:val="009E3577"/>
    <w:rsid w:val="009E488C"/>
    <w:rsid w:val="009E6B5A"/>
    <w:rsid w:val="009F1C3A"/>
    <w:rsid w:val="009F49A0"/>
    <w:rsid w:val="009F54C8"/>
    <w:rsid w:val="009F7193"/>
    <w:rsid w:val="009F73CF"/>
    <w:rsid w:val="009F776B"/>
    <w:rsid w:val="00A018AB"/>
    <w:rsid w:val="00A04A8C"/>
    <w:rsid w:val="00A10CC5"/>
    <w:rsid w:val="00A11459"/>
    <w:rsid w:val="00A11D0E"/>
    <w:rsid w:val="00A11D43"/>
    <w:rsid w:val="00A12662"/>
    <w:rsid w:val="00A1440F"/>
    <w:rsid w:val="00A15C3C"/>
    <w:rsid w:val="00A17D44"/>
    <w:rsid w:val="00A23358"/>
    <w:rsid w:val="00A2378E"/>
    <w:rsid w:val="00A24EA7"/>
    <w:rsid w:val="00A30615"/>
    <w:rsid w:val="00A359D5"/>
    <w:rsid w:val="00A44314"/>
    <w:rsid w:val="00A44A63"/>
    <w:rsid w:val="00A450FF"/>
    <w:rsid w:val="00A477C5"/>
    <w:rsid w:val="00A52FEF"/>
    <w:rsid w:val="00A57B91"/>
    <w:rsid w:val="00A67052"/>
    <w:rsid w:val="00A71C7A"/>
    <w:rsid w:val="00A736CB"/>
    <w:rsid w:val="00A75BD5"/>
    <w:rsid w:val="00A8160C"/>
    <w:rsid w:val="00A81905"/>
    <w:rsid w:val="00A81FBD"/>
    <w:rsid w:val="00A87BAE"/>
    <w:rsid w:val="00A90F1B"/>
    <w:rsid w:val="00A91A51"/>
    <w:rsid w:val="00A91CB5"/>
    <w:rsid w:val="00A92581"/>
    <w:rsid w:val="00A95332"/>
    <w:rsid w:val="00A962D8"/>
    <w:rsid w:val="00A97D76"/>
    <w:rsid w:val="00AA1997"/>
    <w:rsid w:val="00AB4A20"/>
    <w:rsid w:val="00AC16A1"/>
    <w:rsid w:val="00AC193A"/>
    <w:rsid w:val="00AC22CB"/>
    <w:rsid w:val="00AC3167"/>
    <w:rsid w:val="00AC3249"/>
    <w:rsid w:val="00AC4CBB"/>
    <w:rsid w:val="00AD0ADF"/>
    <w:rsid w:val="00AD6A35"/>
    <w:rsid w:val="00AD6C1A"/>
    <w:rsid w:val="00AE0F49"/>
    <w:rsid w:val="00AE3702"/>
    <w:rsid w:val="00AE6C87"/>
    <w:rsid w:val="00AE7344"/>
    <w:rsid w:val="00AF3082"/>
    <w:rsid w:val="00AF3AA5"/>
    <w:rsid w:val="00B00AE0"/>
    <w:rsid w:val="00B04E7F"/>
    <w:rsid w:val="00B1049D"/>
    <w:rsid w:val="00B13573"/>
    <w:rsid w:val="00B1393A"/>
    <w:rsid w:val="00B20319"/>
    <w:rsid w:val="00B20D58"/>
    <w:rsid w:val="00B304F8"/>
    <w:rsid w:val="00B30780"/>
    <w:rsid w:val="00B33851"/>
    <w:rsid w:val="00B33EEB"/>
    <w:rsid w:val="00B37EF2"/>
    <w:rsid w:val="00B4104D"/>
    <w:rsid w:val="00B44A7B"/>
    <w:rsid w:val="00B46290"/>
    <w:rsid w:val="00B5771C"/>
    <w:rsid w:val="00B63572"/>
    <w:rsid w:val="00B663C3"/>
    <w:rsid w:val="00B67840"/>
    <w:rsid w:val="00B67C5D"/>
    <w:rsid w:val="00B80783"/>
    <w:rsid w:val="00B81330"/>
    <w:rsid w:val="00B81B2A"/>
    <w:rsid w:val="00B877B6"/>
    <w:rsid w:val="00B91802"/>
    <w:rsid w:val="00B94422"/>
    <w:rsid w:val="00B94FED"/>
    <w:rsid w:val="00B97C02"/>
    <w:rsid w:val="00B97F83"/>
    <w:rsid w:val="00BA068C"/>
    <w:rsid w:val="00BA40A1"/>
    <w:rsid w:val="00BB0566"/>
    <w:rsid w:val="00BB0F0B"/>
    <w:rsid w:val="00BB4A09"/>
    <w:rsid w:val="00BB5275"/>
    <w:rsid w:val="00BC0976"/>
    <w:rsid w:val="00BC52C1"/>
    <w:rsid w:val="00BC5AA9"/>
    <w:rsid w:val="00BC6646"/>
    <w:rsid w:val="00BC7A23"/>
    <w:rsid w:val="00BC7D2B"/>
    <w:rsid w:val="00BD17F1"/>
    <w:rsid w:val="00BD3171"/>
    <w:rsid w:val="00BD5E94"/>
    <w:rsid w:val="00BD5F69"/>
    <w:rsid w:val="00BD609E"/>
    <w:rsid w:val="00BD6BD6"/>
    <w:rsid w:val="00BE4EEB"/>
    <w:rsid w:val="00BE5579"/>
    <w:rsid w:val="00BE58F1"/>
    <w:rsid w:val="00BE7146"/>
    <w:rsid w:val="00BF2EAD"/>
    <w:rsid w:val="00BF7906"/>
    <w:rsid w:val="00C01EC9"/>
    <w:rsid w:val="00C02C37"/>
    <w:rsid w:val="00C03CF3"/>
    <w:rsid w:val="00C0656B"/>
    <w:rsid w:val="00C10F97"/>
    <w:rsid w:val="00C1195C"/>
    <w:rsid w:val="00C14545"/>
    <w:rsid w:val="00C16227"/>
    <w:rsid w:val="00C16B97"/>
    <w:rsid w:val="00C17212"/>
    <w:rsid w:val="00C201A7"/>
    <w:rsid w:val="00C20821"/>
    <w:rsid w:val="00C25922"/>
    <w:rsid w:val="00C26C4F"/>
    <w:rsid w:val="00C31ACA"/>
    <w:rsid w:val="00C32500"/>
    <w:rsid w:val="00C403D7"/>
    <w:rsid w:val="00C45353"/>
    <w:rsid w:val="00C5005D"/>
    <w:rsid w:val="00C51A26"/>
    <w:rsid w:val="00C51BF3"/>
    <w:rsid w:val="00C54048"/>
    <w:rsid w:val="00C554FC"/>
    <w:rsid w:val="00C55D0A"/>
    <w:rsid w:val="00C57098"/>
    <w:rsid w:val="00C60F35"/>
    <w:rsid w:val="00C61DD9"/>
    <w:rsid w:val="00C62888"/>
    <w:rsid w:val="00C6391E"/>
    <w:rsid w:val="00C662E5"/>
    <w:rsid w:val="00C664F4"/>
    <w:rsid w:val="00C73ED3"/>
    <w:rsid w:val="00C76696"/>
    <w:rsid w:val="00C809BB"/>
    <w:rsid w:val="00C81520"/>
    <w:rsid w:val="00C85DA3"/>
    <w:rsid w:val="00CA2721"/>
    <w:rsid w:val="00CA27BD"/>
    <w:rsid w:val="00CA33BD"/>
    <w:rsid w:val="00CA35FA"/>
    <w:rsid w:val="00CB1232"/>
    <w:rsid w:val="00CB13A0"/>
    <w:rsid w:val="00CB1998"/>
    <w:rsid w:val="00CB3CDC"/>
    <w:rsid w:val="00CB7D29"/>
    <w:rsid w:val="00CC11E8"/>
    <w:rsid w:val="00CC25AE"/>
    <w:rsid w:val="00CC29E7"/>
    <w:rsid w:val="00CC374F"/>
    <w:rsid w:val="00CC44D4"/>
    <w:rsid w:val="00CC4A18"/>
    <w:rsid w:val="00CD0DAA"/>
    <w:rsid w:val="00CD1714"/>
    <w:rsid w:val="00CD1DF5"/>
    <w:rsid w:val="00CD2BC0"/>
    <w:rsid w:val="00CD3DA7"/>
    <w:rsid w:val="00CE39BB"/>
    <w:rsid w:val="00CE41F4"/>
    <w:rsid w:val="00CE7631"/>
    <w:rsid w:val="00CF2ACA"/>
    <w:rsid w:val="00CF3DA8"/>
    <w:rsid w:val="00CF42B6"/>
    <w:rsid w:val="00D0186F"/>
    <w:rsid w:val="00D045AD"/>
    <w:rsid w:val="00D077FF"/>
    <w:rsid w:val="00D1685C"/>
    <w:rsid w:val="00D168D6"/>
    <w:rsid w:val="00D17637"/>
    <w:rsid w:val="00D17FD1"/>
    <w:rsid w:val="00D20B29"/>
    <w:rsid w:val="00D22E9D"/>
    <w:rsid w:val="00D240E1"/>
    <w:rsid w:val="00D256A6"/>
    <w:rsid w:val="00D26C62"/>
    <w:rsid w:val="00D27150"/>
    <w:rsid w:val="00D27626"/>
    <w:rsid w:val="00D311D6"/>
    <w:rsid w:val="00D312C8"/>
    <w:rsid w:val="00D34667"/>
    <w:rsid w:val="00D3685C"/>
    <w:rsid w:val="00D4045E"/>
    <w:rsid w:val="00D40AA1"/>
    <w:rsid w:val="00D45D33"/>
    <w:rsid w:val="00D518F0"/>
    <w:rsid w:val="00D60F6C"/>
    <w:rsid w:val="00D6768A"/>
    <w:rsid w:val="00D70FF7"/>
    <w:rsid w:val="00D73FE9"/>
    <w:rsid w:val="00D74059"/>
    <w:rsid w:val="00D81C3E"/>
    <w:rsid w:val="00D837BA"/>
    <w:rsid w:val="00D843F2"/>
    <w:rsid w:val="00D84E20"/>
    <w:rsid w:val="00D85D5E"/>
    <w:rsid w:val="00D870E5"/>
    <w:rsid w:val="00D8742E"/>
    <w:rsid w:val="00D87B4A"/>
    <w:rsid w:val="00D91889"/>
    <w:rsid w:val="00D926DD"/>
    <w:rsid w:val="00D927A3"/>
    <w:rsid w:val="00D954E8"/>
    <w:rsid w:val="00D96C0E"/>
    <w:rsid w:val="00DA3FBA"/>
    <w:rsid w:val="00DA58DA"/>
    <w:rsid w:val="00DB0CB8"/>
    <w:rsid w:val="00DB2158"/>
    <w:rsid w:val="00DB31A7"/>
    <w:rsid w:val="00DB3F56"/>
    <w:rsid w:val="00DB50F1"/>
    <w:rsid w:val="00DB74F3"/>
    <w:rsid w:val="00DB7D5A"/>
    <w:rsid w:val="00DC0548"/>
    <w:rsid w:val="00DC07B8"/>
    <w:rsid w:val="00DC082F"/>
    <w:rsid w:val="00DC65FD"/>
    <w:rsid w:val="00DC6A39"/>
    <w:rsid w:val="00DC6DC6"/>
    <w:rsid w:val="00DD14EE"/>
    <w:rsid w:val="00DD775F"/>
    <w:rsid w:val="00DE308A"/>
    <w:rsid w:val="00DE3281"/>
    <w:rsid w:val="00DE3AD0"/>
    <w:rsid w:val="00DE3B26"/>
    <w:rsid w:val="00DF0768"/>
    <w:rsid w:val="00DF2ADC"/>
    <w:rsid w:val="00DF4128"/>
    <w:rsid w:val="00DF41DF"/>
    <w:rsid w:val="00DF763A"/>
    <w:rsid w:val="00E0092A"/>
    <w:rsid w:val="00E00B51"/>
    <w:rsid w:val="00E022C3"/>
    <w:rsid w:val="00E048AD"/>
    <w:rsid w:val="00E10619"/>
    <w:rsid w:val="00E10BB1"/>
    <w:rsid w:val="00E13370"/>
    <w:rsid w:val="00E15ADF"/>
    <w:rsid w:val="00E16512"/>
    <w:rsid w:val="00E21B9D"/>
    <w:rsid w:val="00E3249C"/>
    <w:rsid w:val="00E36D74"/>
    <w:rsid w:val="00E40CF6"/>
    <w:rsid w:val="00E4225B"/>
    <w:rsid w:val="00E4242F"/>
    <w:rsid w:val="00E42FA4"/>
    <w:rsid w:val="00E560AE"/>
    <w:rsid w:val="00E60EAB"/>
    <w:rsid w:val="00E613EF"/>
    <w:rsid w:val="00E6207E"/>
    <w:rsid w:val="00E63FF1"/>
    <w:rsid w:val="00E67FF9"/>
    <w:rsid w:val="00E72953"/>
    <w:rsid w:val="00E74252"/>
    <w:rsid w:val="00E75809"/>
    <w:rsid w:val="00E778A5"/>
    <w:rsid w:val="00E83090"/>
    <w:rsid w:val="00E838F3"/>
    <w:rsid w:val="00E842C6"/>
    <w:rsid w:val="00E91AF3"/>
    <w:rsid w:val="00E928C6"/>
    <w:rsid w:val="00E96267"/>
    <w:rsid w:val="00EA3064"/>
    <w:rsid w:val="00EA5449"/>
    <w:rsid w:val="00EB29EF"/>
    <w:rsid w:val="00EB3098"/>
    <w:rsid w:val="00EB30DB"/>
    <w:rsid w:val="00EB51BA"/>
    <w:rsid w:val="00EC7BF1"/>
    <w:rsid w:val="00EC7FC1"/>
    <w:rsid w:val="00ED0717"/>
    <w:rsid w:val="00EE0B0F"/>
    <w:rsid w:val="00EE3983"/>
    <w:rsid w:val="00EE3A17"/>
    <w:rsid w:val="00EF2F7E"/>
    <w:rsid w:val="00EF33A6"/>
    <w:rsid w:val="00EF63D1"/>
    <w:rsid w:val="00EF683F"/>
    <w:rsid w:val="00EF77A8"/>
    <w:rsid w:val="00EF7823"/>
    <w:rsid w:val="00F01EF6"/>
    <w:rsid w:val="00F03DED"/>
    <w:rsid w:val="00F10237"/>
    <w:rsid w:val="00F149DE"/>
    <w:rsid w:val="00F1562F"/>
    <w:rsid w:val="00F20276"/>
    <w:rsid w:val="00F207B4"/>
    <w:rsid w:val="00F226F8"/>
    <w:rsid w:val="00F238BF"/>
    <w:rsid w:val="00F24882"/>
    <w:rsid w:val="00F26E31"/>
    <w:rsid w:val="00F3089A"/>
    <w:rsid w:val="00F31DD2"/>
    <w:rsid w:val="00F34071"/>
    <w:rsid w:val="00F446C9"/>
    <w:rsid w:val="00F45668"/>
    <w:rsid w:val="00F46C3A"/>
    <w:rsid w:val="00F47126"/>
    <w:rsid w:val="00F5167D"/>
    <w:rsid w:val="00F526C7"/>
    <w:rsid w:val="00F54B8D"/>
    <w:rsid w:val="00F5583E"/>
    <w:rsid w:val="00F63070"/>
    <w:rsid w:val="00F65AB5"/>
    <w:rsid w:val="00F6620F"/>
    <w:rsid w:val="00F7226D"/>
    <w:rsid w:val="00F7260E"/>
    <w:rsid w:val="00F72CB8"/>
    <w:rsid w:val="00F745E8"/>
    <w:rsid w:val="00F76AE7"/>
    <w:rsid w:val="00F800A5"/>
    <w:rsid w:val="00F809C5"/>
    <w:rsid w:val="00F80A78"/>
    <w:rsid w:val="00F8169B"/>
    <w:rsid w:val="00F93E41"/>
    <w:rsid w:val="00F96D58"/>
    <w:rsid w:val="00F97BF8"/>
    <w:rsid w:val="00FA404D"/>
    <w:rsid w:val="00FA57D4"/>
    <w:rsid w:val="00FA6283"/>
    <w:rsid w:val="00FB7B2E"/>
    <w:rsid w:val="00FC0640"/>
    <w:rsid w:val="00FC2063"/>
    <w:rsid w:val="00FC3EF4"/>
    <w:rsid w:val="00FD51D1"/>
    <w:rsid w:val="00FD5BF3"/>
    <w:rsid w:val="00FD719B"/>
    <w:rsid w:val="00FD79E6"/>
    <w:rsid w:val="00FE3A12"/>
    <w:rsid w:val="00FE52D0"/>
    <w:rsid w:val="00FF16DC"/>
    <w:rsid w:val="00FF22B7"/>
    <w:rsid w:val="00FF590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EE77DC"/>
  <w15:chartTrackingRefBased/>
  <w15:docId w15:val="{39740489-AA7B-394F-801F-59DA3972F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F44"/>
    <w:rPr>
      <w:sz w:val="24"/>
      <w:szCs w:val="24"/>
      <w:lang w:val="en-US" w:eastAsia="en-US"/>
    </w:rPr>
  </w:style>
  <w:style w:type="paragraph" w:styleId="Heading3">
    <w:name w:val="heading 3"/>
    <w:basedOn w:val="Normal"/>
    <w:next w:val="Normal"/>
    <w:link w:val="Heading3Char"/>
    <w:qFormat/>
    <w:rsid w:val="00957487"/>
    <w:pPr>
      <w:keepNext/>
      <w:tabs>
        <w:tab w:val="center" w:pos="1843"/>
        <w:tab w:val="center" w:pos="6379"/>
      </w:tabs>
      <w:outlineLvl w:val="2"/>
    </w:pPr>
    <w:rPr>
      <w:b/>
      <w:sz w:val="26"/>
      <w:szCs w:val="20"/>
    </w:rPr>
  </w:style>
  <w:style w:type="paragraph" w:styleId="Heading4">
    <w:name w:val="heading 4"/>
    <w:basedOn w:val="Normal"/>
    <w:next w:val="Normal"/>
    <w:link w:val="Heading4Char"/>
    <w:uiPriority w:val="9"/>
    <w:semiHidden/>
    <w:unhideWhenUsed/>
    <w:qFormat/>
    <w:rsid w:val="004B694C"/>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Char Char,Normal (Web) Char"/>
    <w:basedOn w:val="Normal"/>
    <w:link w:val="NormalWebChar1"/>
    <w:uiPriority w:val="99"/>
    <w:unhideWhenUsed/>
    <w:qFormat/>
    <w:pPr>
      <w:spacing w:before="100" w:beforeAutospacing="1" w:after="100" w:afterAutospacing="1"/>
    </w:pPr>
  </w:style>
  <w:style w:type="paragraph" w:styleId="Header">
    <w:name w:val="header"/>
    <w:basedOn w:val="Normal"/>
    <w:link w:val="HeaderChar"/>
    <w:uiPriority w:val="99"/>
    <w:unhideWhenUsed/>
    <w:rsid w:val="008F3BB2"/>
    <w:pPr>
      <w:tabs>
        <w:tab w:val="center" w:pos="4513"/>
        <w:tab w:val="right" w:pos="9026"/>
      </w:tabs>
    </w:pPr>
  </w:style>
  <w:style w:type="character" w:customStyle="1" w:styleId="HeaderChar">
    <w:name w:val="Header Char"/>
    <w:link w:val="Header"/>
    <w:uiPriority w:val="99"/>
    <w:rsid w:val="008F3BB2"/>
    <w:rPr>
      <w:sz w:val="24"/>
      <w:szCs w:val="24"/>
      <w:lang w:val="en-US" w:eastAsia="en-US"/>
    </w:rPr>
  </w:style>
  <w:style w:type="paragraph" w:styleId="Footer">
    <w:name w:val="footer"/>
    <w:basedOn w:val="Normal"/>
    <w:link w:val="FooterChar"/>
    <w:uiPriority w:val="99"/>
    <w:unhideWhenUsed/>
    <w:rsid w:val="008F3BB2"/>
    <w:pPr>
      <w:tabs>
        <w:tab w:val="center" w:pos="4513"/>
        <w:tab w:val="right" w:pos="9026"/>
      </w:tabs>
    </w:pPr>
  </w:style>
  <w:style w:type="character" w:customStyle="1" w:styleId="FooterChar">
    <w:name w:val="Footer Char"/>
    <w:link w:val="Footer"/>
    <w:uiPriority w:val="99"/>
    <w:rsid w:val="008F3BB2"/>
    <w:rPr>
      <w:sz w:val="24"/>
      <w:szCs w:val="24"/>
      <w:lang w:val="en-US" w:eastAsia="en-US"/>
    </w:rPr>
  </w:style>
  <w:style w:type="paragraph" w:styleId="BalloonText">
    <w:name w:val="Balloon Text"/>
    <w:basedOn w:val="Normal"/>
    <w:link w:val="BalloonTextChar"/>
    <w:uiPriority w:val="99"/>
    <w:semiHidden/>
    <w:unhideWhenUsed/>
    <w:rsid w:val="007D66CD"/>
    <w:rPr>
      <w:rFonts w:ascii="Segoe UI" w:hAnsi="Segoe UI" w:cs="Segoe UI"/>
      <w:sz w:val="18"/>
      <w:szCs w:val="18"/>
    </w:rPr>
  </w:style>
  <w:style w:type="character" w:customStyle="1" w:styleId="BalloonTextChar">
    <w:name w:val="Balloon Text Char"/>
    <w:link w:val="BalloonText"/>
    <w:uiPriority w:val="99"/>
    <w:semiHidden/>
    <w:rsid w:val="007D66CD"/>
    <w:rPr>
      <w:rFonts w:ascii="Segoe UI" w:hAnsi="Segoe UI" w:cs="Segoe UI"/>
      <w:sz w:val="18"/>
      <w:szCs w:val="18"/>
      <w:lang w:val="en-US" w:eastAsia="en-US"/>
    </w:rPr>
  </w:style>
  <w:style w:type="character" w:customStyle="1" w:styleId="apple-converted-space">
    <w:name w:val="apple-converted-space"/>
    <w:rsid w:val="004B0724"/>
  </w:style>
  <w:style w:type="character" w:styleId="Hyperlink">
    <w:name w:val="Hyperlink"/>
    <w:uiPriority w:val="99"/>
    <w:semiHidden/>
    <w:unhideWhenUsed/>
    <w:rsid w:val="00360FE8"/>
    <w:rPr>
      <w:color w:val="0000FF"/>
      <w:u w:val="single"/>
    </w:rPr>
  </w:style>
  <w:style w:type="table" w:styleId="TableGrid">
    <w:name w:val="Table Grid"/>
    <w:basedOn w:val="TableNormal"/>
    <w:uiPriority w:val="59"/>
    <w:rsid w:val="003B45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NidungVB">
    <w:name w:val="05 Nội dung VB"/>
    <w:basedOn w:val="Normal"/>
    <w:link w:val="05NidungVBChar"/>
    <w:rsid w:val="00C51BF3"/>
    <w:pPr>
      <w:widowControl w:val="0"/>
      <w:spacing w:after="120" w:line="400" w:lineRule="atLeast"/>
      <w:ind w:firstLine="567"/>
      <w:jc w:val="both"/>
    </w:pPr>
    <w:rPr>
      <w:sz w:val="28"/>
      <w:szCs w:val="28"/>
    </w:rPr>
  </w:style>
  <w:style w:type="character" w:customStyle="1" w:styleId="05NidungVBChar">
    <w:name w:val="05 Nội dung VB Char"/>
    <w:link w:val="05NidungVB"/>
    <w:rsid w:val="00C51BF3"/>
    <w:rPr>
      <w:sz w:val="28"/>
      <w:szCs w:val="28"/>
    </w:rPr>
  </w:style>
  <w:style w:type="paragraph" w:styleId="BodyTextIndent">
    <w:name w:val="Body Text Indent"/>
    <w:basedOn w:val="Normal"/>
    <w:link w:val="BodyTextIndentChar"/>
    <w:rsid w:val="007D0F9B"/>
    <w:pPr>
      <w:ind w:firstLine="851"/>
      <w:jc w:val="both"/>
    </w:pPr>
    <w:rPr>
      <w:rFonts w:ascii="VNtimes new roman" w:hAnsi="VNtimes new roman"/>
      <w:sz w:val="28"/>
      <w:szCs w:val="20"/>
    </w:rPr>
  </w:style>
  <w:style w:type="character" w:customStyle="1" w:styleId="BodyTextIndentChar">
    <w:name w:val="Body Text Indent Char"/>
    <w:link w:val="BodyTextIndent"/>
    <w:rsid w:val="007D0F9B"/>
    <w:rPr>
      <w:rFonts w:ascii="VNtimes new roman" w:hAnsi="VNtimes new roman"/>
      <w:sz w:val="28"/>
    </w:rPr>
  </w:style>
  <w:style w:type="character" w:customStyle="1" w:styleId="Heading3Char">
    <w:name w:val="Heading 3 Char"/>
    <w:link w:val="Heading3"/>
    <w:rsid w:val="00957487"/>
    <w:rPr>
      <w:b/>
      <w:sz w:val="26"/>
    </w:rPr>
  </w:style>
  <w:style w:type="character" w:customStyle="1" w:styleId="NormalWebChar1">
    <w:name w:val="Normal (Web) Char1"/>
    <w:aliases w:val=" Char Char Char,Char Char Char,Normal (Web) Char Char"/>
    <w:link w:val="NormalWeb"/>
    <w:uiPriority w:val="99"/>
    <w:locked/>
    <w:rsid w:val="007730C2"/>
    <w:rPr>
      <w:sz w:val="24"/>
      <w:szCs w:val="24"/>
    </w:rPr>
  </w:style>
  <w:style w:type="character" w:customStyle="1" w:styleId="Heading4Char">
    <w:name w:val="Heading 4 Char"/>
    <w:link w:val="Heading4"/>
    <w:uiPriority w:val="9"/>
    <w:semiHidden/>
    <w:rsid w:val="004B694C"/>
    <w:rPr>
      <w:rFonts w:ascii="Calibri" w:eastAsia="Times New Roman" w:hAnsi="Calibri" w:cs="Times New Roman"/>
      <w:b/>
      <w:bCs/>
      <w:sz w:val="28"/>
      <w:szCs w:val="28"/>
    </w:rPr>
  </w:style>
  <w:style w:type="character" w:styleId="CommentReference">
    <w:name w:val="annotation reference"/>
    <w:rsid w:val="009328C6"/>
    <w:rPr>
      <w:sz w:val="16"/>
      <w:szCs w:val="16"/>
    </w:rPr>
  </w:style>
  <w:style w:type="paragraph" w:styleId="CommentText">
    <w:name w:val="annotation text"/>
    <w:basedOn w:val="Normal"/>
    <w:link w:val="CommentTextChar"/>
    <w:rsid w:val="009328C6"/>
    <w:rPr>
      <w:sz w:val="20"/>
      <w:szCs w:val="20"/>
    </w:rPr>
  </w:style>
  <w:style w:type="character" w:customStyle="1" w:styleId="CommentTextChar">
    <w:name w:val="Comment Text Char"/>
    <w:basedOn w:val="DefaultParagraphFont"/>
    <w:link w:val="CommentText"/>
    <w:rsid w:val="009328C6"/>
  </w:style>
  <w:style w:type="character" w:styleId="Strong">
    <w:name w:val="Strong"/>
    <w:uiPriority w:val="22"/>
    <w:qFormat/>
    <w:rsid w:val="00243ACA"/>
    <w:rPr>
      <w:b/>
      <w:bCs/>
    </w:rPr>
  </w:style>
  <w:style w:type="paragraph" w:customStyle="1" w:styleId="Default">
    <w:name w:val="Default"/>
    <w:rsid w:val="00CD0DAA"/>
    <w:pPr>
      <w:autoSpaceDE w:val="0"/>
      <w:autoSpaceDN w:val="0"/>
      <w:adjustRightInd w:val="0"/>
    </w:pPr>
    <w:rPr>
      <w:rFonts w:eastAsia="Calibri"/>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563372">
      <w:marLeft w:val="0"/>
      <w:marRight w:val="0"/>
      <w:marTop w:val="0"/>
      <w:marBottom w:val="0"/>
      <w:divBdr>
        <w:top w:val="none" w:sz="0" w:space="0" w:color="auto"/>
        <w:left w:val="none" w:sz="0" w:space="0" w:color="auto"/>
        <w:bottom w:val="none" w:sz="0" w:space="0" w:color="auto"/>
        <w:right w:val="none" w:sz="0" w:space="0" w:color="auto"/>
      </w:divBdr>
      <w:divsChild>
        <w:div w:id="182257496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nghi-dinh-112-2024-nd-cp-huong-dan-dat-trong-lua-606781.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811022-9287-414B-872A-84AA3235623A}">
  <ds:schemaRefs>
    <ds:schemaRef ds:uri="http://schemas.openxmlformats.org/officeDocument/2006/bibliography"/>
  </ds:schemaRefs>
</ds:datastoreItem>
</file>

<file path=customXml/itemProps2.xml><?xml version="1.0" encoding="utf-8"?>
<ds:datastoreItem xmlns:ds="http://schemas.openxmlformats.org/officeDocument/2006/customXml" ds:itemID="{F3193354-F2D7-426C-AE38-A96077DD3203}"/>
</file>

<file path=customXml/itemProps3.xml><?xml version="1.0" encoding="utf-8"?>
<ds:datastoreItem xmlns:ds="http://schemas.openxmlformats.org/officeDocument/2006/customXml" ds:itemID="{B892E4D2-8BF8-4AAB-9E30-2E1A160F3850}"/>
</file>

<file path=customXml/itemProps4.xml><?xml version="1.0" encoding="utf-8"?>
<ds:datastoreItem xmlns:ds="http://schemas.openxmlformats.org/officeDocument/2006/customXml" ds:itemID="{2D9738EC-606F-45CA-A7C4-2D1EAC798454}"/>
</file>

<file path=docProps/app.xml><?xml version="1.0" encoding="utf-8"?>
<Properties xmlns="http://schemas.openxmlformats.org/officeDocument/2006/extended-properties" xmlns:vt="http://schemas.openxmlformats.org/officeDocument/2006/docPropsVTypes">
  <Template>Normal</Template>
  <TotalTime>5</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3882</CharactersWithSpaces>
  <SharedDoc>false</SharedDoc>
  <HLinks>
    <vt:vector size="6" baseType="variant">
      <vt:variant>
        <vt:i4>4784139</vt:i4>
      </vt:variant>
      <vt:variant>
        <vt:i4>0</vt:i4>
      </vt:variant>
      <vt:variant>
        <vt:i4>0</vt:i4>
      </vt:variant>
      <vt:variant>
        <vt:i4>5</vt:i4>
      </vt:variant>
      <vt:variant>
        <vt:lpwstr>https://thuvienphapluat.vn/van-ban/bat-dong-san/nghi-dinh-112-2024-nd-cp-huong-dan-dat-trong-lua-606781.aspx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Administrator</cp:lastModifiedBy>
  <cp:revision>8</cp:revision>
  <cp:lastPrinted>2025-10-17T07:29:00Z</cp:lastPrinted>
  <dcterms:created xsi:type="dcterms:W3CDTF">2025-11-17T03:38:00Z</dcterms:created>
  <dcterms:modified xsi:type="dcterms:W3CDTF">2025-12-09T09:09:00Z</dcterms:modified>
</cp:coreProperties>
</file>