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243F" w:rsidRPr="00AE209A" w:rsidRDefault="0065243F" w:rsidP="0065243F">
      <w:pPr>
        <w:tabs>
          <w:tab w:val="center" w:pos="1690"/>
          <w:tab w:val="center" w:pos="6509"/>
        </w:tabs>
        <w:spacing w:line="288" w:lineRule="auto"/>
        <w:ind w:right="-10"/>
        <w:rPr>
          <w:b/>
          <w:sz w:val="26"/>
          <w:szCs w:val="26"/>
        </w:rPr>
      </w:pPr>
      <w:bookmarkStart w:id="0" w:name="_GoBack"/>
      <w:bookmarkEnd w:id="0"/>
      <w:r w:rsidRPr="00AE209A">
        <w:rPr>
          <w:b/>
          <w:sz w:val="26"/>
          <w:szCs w:val="26"/>
        </w:rPr>
        <w:t>ỦY BAN NHÂN DÂN</w:t>
      </w:r>
      <w:r w:rsidRPr="00AE209A">
        <w:rPr>
          <w:b/>
          <w:sz w:val="26"/>
          <w:szCs w:val="26"/>
        </w:rPr>
        <w:tab/>
        <w:t>CỘNG HÒA XÃ HỘI CHỦ NGHĨA VIỆT NAM</w:t>
      </w:r>
    </w:p>
    <w:p w:rsidR="0065243F" w:rsidRPr="00AE209A" w:rsidRDefault="0065243F" w:rsidP="0065243F">
      <w:pPr>
        <w:tabs>
          <w:tab w:val="center" w:pos="1690"/>
          <w:tab w:val="center" w:pos="6509"/>
        </w:tabs>
        <w:spacing w:line="288" w:lineRule="auto"/>
        <w:ind w:right="-10"/>
        <w:rPr>
          <w:b/>
          <w:szCs w:val="26"/>
        </w:rPr>
      </w:pPr>
      <w:r w:rsidRPr="00AE209A">
        <w:rPr>
          <w:noProof/>
          <w:sz w:val="26"/>
          <w:szCs w:val="26"/>
        </w:rPr>
        <mc:AlternateContent>
          <mc:Choice Requires="wps">
            <w:drawing>
              <wp:anchor distT="0" distB="0" distL="114300" distR="114300" simplePos="0" relativeHeight="251660288" behindDoc="0" locked="0" layoutInCell="1" allowOverlap="1" wp14:anchorId="0113F845" wp14:editId="7628296F">
                <wp:simplePos x="0" y="0"/>
                <wp:positionH relativeFrom="column">
                  <wp:posOffset>3054350</wp:posOffset>
                </wp:positionH>
                <wp:positionV relativeFrom="paragraph">
                  <wp:posOffset>243205</wp:posOffset>
                </wp:positionV>
                <wp:extent cx="21463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5pt,19.15pt" to="409.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y0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"/>
            </w:pict>
          </mc:Fallback>
        </mc:AlternateContent>
      </w:r>
      <w:r w:rsidRPr="00AE209A">
        <w:rPr>
          <w:b/>
          <w:sz w:val="26"/>
          <w:szCs w:val="26"/>
        </w:rPr>
        <w:t xml:space="preserve"> TỈNH TIỀN GIANG</w:t>
      </w:r>
      <w:r w:rsidRPr="00AE209A">
        <w:rPr>
          <w:b/>
          <w:szCs w:val="26"/>
        </w:rPr>
        <w:tab/>
        <w:t>Độc lập - Tự do - Hạnh phúc</w:t>
      </w:r>
    </w:p>
    <w:p w:rsidR="0065243F" w:rsidRPr="00AE209A" w:rsidRDefault="00AD709A" w:rsidP="006E6528">
      <w:pPr>
        <w:spacing w:before="480"/>
        <w:jc w:val="center"/>
        <w:rPr>
          <w:b/>
          <w:bCs/>
        </w:rPr>
      </w:pPr>
      <w:r w:rsidRPr="00AE209A">
        <w:rPr>
          <w:noProof/>
          <w:sz w:val="26"/>
          <w:szCs w:val="26"/>
        </w:rPr>
        <mc:AlternateContent>
          <mc:Choice Requires="wps">
            <w:drawing>
              <wp:anchor distT="0" distB="0" distL="114300" distR="114300" simplePos="0" relativeHeight="251659264" behindDoc="0" locked="0" layoutInCell="1" allowOverlap="1" wp14:anchorId="3ED533C2" wp14:editId="142F6F59">
                <wp:simplePos x="0" y="0"/>
                <wp:positionH relativeFrom="column">
                  <wp:posOffset>352425</wp:posOffset>
                </wp:positionH>
                <wp:positionV relativeFrom="paragraph">
                  <wp:posOffset>18415</wp:posOffset>
                </wp:positionV>
                <wp:extent cx="73914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5pt,1.45pt" to="85.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"/>
            </w:pict>
          </mc:Fallback>
        </mc:AlternateContent>
      </w:r>
      <w:r w:rsidR="0065243F" w:rsidRPr="00AE209A">
        <w:rPr>
          <w:b/>
          <w:bCs/>
        </w:rPr>
        <w:t xml:space="preserve">QUY </w:t>
      </w:r>
      <w:r w:rsidR="00EA5AD9" w:rsidRPr="00AE209A">
        <w:rPr>
          <w:b/>
          <w:bCs/>
        </w:rPr>
        <w:t>CHẾ</w:t>
      </w:r>
    </w:p>
    <w:p w:rsidR="008B0581" w:rsidRPr="00AE209A" w:rsidRDefault="0033364A" w:rsidP="006E6528">
      <w:pPr>
        <w:widowControl w:val="0"/>
        <w:jc w:val="center"/>
        <w:rPr>
          <w:b/>
          <w:bCs/>
        </w:rPr>
      </w:pPr>
      <w:r w:rsidRPr="00AE209A">
        <w:rPr>
          <w:b/>
          <w:bCs/>
        </w:rPr>
        <w:t xml:space="preserve">Về </w:t>
      </w:r>
      <w:r w:rsidR="00AA7F7F" w:rsidRPr="00AE209A">
        <w:rPr>
          <w:b/>
          <w:bCs/>
        </w:rPr>
        <w:t xml:space="preserve">việc </w:t>
      </w:r>
      <w:r w:rsidR="00AD5640" w:rsidRPr="00AE209A">
        <w:rPr>
          <w:b/>
          <w:bCs/>
        </w:rPr>
        <w:t>trao đổi, xử lý</w:t>
      </w:r>
      <w:r w:rsidR="002A5B6E" w:rsidRPr="00AE209A">
        <w:rPr>
          <w:b/>
          <w:bCs/>
        </w:rPr>
        <w:t xml:space="preserve"> và lưu trữ</w:t>
      </w:r>
      <w:r w:rsidR="00AA7F7F" w:rsidRPr="00AE209A">
        <w:rPr>
          <w:b/>
          <w:bCs/>
        </w:rPr>
        <w:t xml:space="preserve"> văn bản điện tử trong </w:t>
      </w:r>
      <w:r w:rsidR="00AD5640" w:rsidRPr="00AE209A">
        <w:rPr>
          <w:b/>
          <w:bCs/>
        </w:rPr>
        <w:t>hoạt động</w:t>
      </w:r>
      <w:r w:rsidR="008B0581" w:rsidRPr="00AE209A">
        <w:rPr>
          <w:b/>
          <w:bCs/>
        </w:rPr>
        <w:t xml:space="preserve"> </w:t>
      </w:r>
    </w:p>
    <w:p w:rsidR="00AA7F7F" w:rsidRPr="00AE209A" w:rsidRDefault="008B0581" w:rsidP="006E6528">
      <w:pPr>
        <w:widowControl w:val="0"/>
        <w:jc w:val="center"/>
        <w:rPr>
          <w:b/>
          <w:bCs/>
        </w:rPr>
      </w:pPr>
      <w:r w:rsidRPr="00AE209A">
        <w:rPr>
          <w:b/>
          <w:bCs/>
        </w:rPr>
        <w:t>của</w:t>
      </w:r>
      <w:r w:rsidR="00AD5640" w:rsidRPr="00AE209A">
        <w:rPr>
          <w:b/>
          <w:bCs/>
        </w:rPr>
        <w:t xml:space="preserve"> </w:t>
      </w:r>
      <w:r w:rsidR="00AA7F7F" w:rsidRPr="00AE209A">
        <w:rPr>
          <w:b/>
          <w:bCs/>
        </w:rPr>
        <w:t>các cơ quan nhà nước trên địa bàn tỉnh Tiền Giang</w:t>
      </w:r>
    </w:p>
    <w:p w:rsidR="0065243F" w:rsidRPr="00AE209A" w:rsidRDefault="0065243F" w:rsidP="0065243F">
      <w:pPr>
        <w:widowControl w:val="0"/>
        <w:spacing w:line="288" w:lineRule="auto"/>
        <w:jc w:val="center"/>
      </w:pPr>
      <w:r w:rsidRPr="00AE209A">
        <w:rPr>
          <w:i/>
          <w:iCs/>
        </w:rPr>
        <w:t xml:space="preserve">(Ban hành kèm theo Quyết định số </w:t>
      </w:r>
      <w:r w:rsidR="008B230F" w:rsidRPr="00AE209A">
        <w:rPr>
          <w:i/>
          <w:iCs/>
        </w:rPr>
        <w:t>31</w:t>
      </w:r>
      <w:r w:rsidR="009446E3" w:rsidRPr="00AE209A">
        <w:rPr>
          <w:i/>
          <w:iCs/>
        </w:rPr>
        <w:t>/20</w:t>
      </w:r>
      <w:r w:rsidR="000F2552" w:rsidRPr="00AE209A">
        <w:rPr>
          <w:i/>
          <w:iCs/>
        </w:rPr>
        <w:t>2</w:t>
      </w:r>
      <w:r w:rsidR="004C751E" w:rsidRPr="00AE209A">
        <w:rPr>
          <w:i/>
          <w:iCs/>
        </w:rPr>
        <w:t>1</w:t>
      </w:r>
      <w:r w:rsidRPr="00AE209A">
        <w:rPr>
          <w:i/>
          <w:iCs/>
        </w:rPr>
        <w:t xml:space="preserve">/QĐ-UBND </w:t>
      </w:r>
      <w:r w:rsidR="001C6F2F" w:rsidRPr="00AE209A">
        <w:rPr>
          <w:i/>
          <w:iCs/>
        </w:rPr>
        <w:br/>
      </w:r>
      <w:r w:rsidRPr="00AE209A">
        <w:rPr>
          <w:i/>
          <w:iCs/>
        </w:rPr>
        <w:t xml:space="preserve">ngày </w:t>
      </w:r>
      <w:r w:rsidR="008B230F" w:rsidRPr="00AE209A">
        <w:rPr>
          <w:i/>
          <w:iCs/>
        </w:rPr>
        <w:t>10</w:t>
      </w:r>
      <w:r w:rsidR="00AF63CB" w:rsidRPr="00AE209A">
        <w:rPr>
          <w:i/>
          <w:iCs/>
        </w:rPr>
        <w:t>/</w:t>
      </w:r>
      <w:r w:rsidR="008B230F" w:rsidRPr="00AE209A">
        <w:rPr>
          <w:i/>
          <w:iCs/>
        </w:rPr>
        <w:t>8</w:t>
      </w:r>
      <w:r w:rsidR="00AF63CB" w:rsidRPr="00AE209A">
        <w:rPr>
          <w:i/>
          <w:iCs/>
        </w:rPr>
        <w:t>/</w:t>
      </w:r>
      <w:r w:rsidRPr="00AE209A">
        <w:rPr>
          <w:i/>
          <w:iCs/>
        </w:rPr>
        <w:t>20</w:t>
      </w:r>
      <w:r w:rsidR="000F2552" w:rsidRPr="00AE209A">
        <w:rPr>
          <w:i/>
          <w:iCs/>
        </w:rPr>
        <w:t>2</w:t>
      </w:r>
      <w:r w:rsidR="004C751E" w:rsidRPr="00AE209A">
        <w:rPr>
          <w:i/>
          <w:iCs/>
        </w:rPr>
        <w:t>1</w:t>
      </w:r>
      <w:r w:rsidRPr="00AE209A">
        <w:rPr>
          <w:i/>
          <w:iCs/>
        </w:rPr>
        <w:t xml:space="preserve"> của Ủy ban nhân dân tỉnh Tiền Giang)</w:t>
      </w:r>
    </w:p>
    <w:p w:rsidR="0065243F" w:rsidRPr="00AE209A" w:rsidRDefault="00157F36" w:rsidP="00F65FD3">
      <w:pPr>
        <w:spacing w:before="480" w:line="288" w:lineRule="auto"/>
        <w:jc w:val="center"/>
        <w:rPr>
          <w:b/>
          <w:bCs/>
        </w:rPr>
      </w:pPr>
      <w:r w:rsidRPr="00AE209A">
        <w:rPr>
          <w:i/>
          <w:iCs/>
          <w:noProof/>
        </w:rPr>
        <mc:AlternateContent>
          <mc:Choice Requires="wps">
            <w:drawing>
              <wp:anchor distT="0" distB="0" distL="114300" distR="114300" simplePos="0" relativeHeight="251661312" behindDoc="0" locked="0" layoutInCell="1" allowOverlap="1" wp14:anchorId="67E69C6F" wp14:editId="150C4397">
                <wp:simplePos x="0" y="0"/>
                <wp:positionH relativeFrom="column">
                  <wp:posOffset>2242185</wp:posOffset>
                </wp:positionH>
                <wp:positionV relativeFrom="paragraph">
                  <wp:posOffset>1905</wp:posOffset>
                </wp:positionV>
                <wp:extent cx="14382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55pt,.15pt" to="289.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"/>
            </w:pict>
          </mc:Fallback>
        </mc:AlternateContent>
      </w:r>
      <w:r w:rsidR="0065243F" w:rsidRPr="00AE209A">
        <w:rPr>
          <w:b/>
          <w:bCs/>
        </w:rPr>
        <w:t>Chương I</w:t>
      </w:r>
    </w:p>
    <w:p w:rsidR="0065243F" w:rsidRPr="00AE209A" w:rsidRDefault="0065243F" w:rsidP="0065243F">
      <w:pPr>
        <w:spacing w:after="240" w:line="288" w:lineRule="auto"/>
        <w:jc w:val="center"/>
        <w:rPr>
          <w:b/>
          <w:bCs/>
        </w:rPr>
      </w:pPr>
      <w:r w:rsidRPr="00AE209A">
        <w:rPr>
          <w:b/>
          <w:bCs/>
        </w:rPr>
        <w:t>QUY ĐỊNH CHUNG</w:t>
      </w:r>
    </w:p>
    <w:p w:rsidR="0065243F" w:rsidRPr="00AE209A" w:rsidRDefault="0065243F" w:rsidP="00C249CE">
      <w:pPr>
        <w:tabs>
          <w:tab w:val="clear" w:pos="360"/>
        </w:tabs>
        <w:spacing w:after="120"/>
        <w:ind w:firstLine="567"/>
        <w:jc w:val="both"/>
        <w:rPr>
          <w:b/>
          <w:bCs/>
        </w:rPr>
      </w:pPr>
      <w:r w:rsidRPr="00AE209A">
        <w:rPr>
          <w:b/>
          <w:bCs/>
        </w:rPr>
        <w:t>Điều 1. Phạm vi điều chỉnh</w:t>
      </w:r>
      <w:r w:rsidR="008D74E1" w:rsidRPr="00AE209A">
        <w:rPr>
          <w:b/>
          <w:bCs/>
        </w:rPr>
        <w:t xml:space="preserve"> </w:t>
      </w:r>
    </w:p>
    <w:p w:rsidR="00EB6C10" w:rsidRPr="00AE209A" w:rsidRDefault="009A1EAC" w:rsidP="00CE1D7A">
      <w:pPr>
        <w:tabs>
          <w:tab w:val="clear" w:pos="360"/>
        </w:tabs>
        <w:spacing w:after="120"/>
        <w:ind w:firstLine="567"/>
        <w:jc w:val="both"/>
        <w:rPr>
          <w:bCs/>
        </w:rPr>
      </w:pPr>
      <w:r w:rsidRPr="00AE209A">
        <w:rPr>
          <w:bCs/>
        </w:rPr>
        <w:t>1.</w:t>
      </w:r>
      <w:r w:rsidR="008D74E1" w:rsidRPr="00AE209A">
        <w:rPr>
          <w:bCs/>
        </w:rPr>
        <w:t xml:space="preserve"> Quy </w:t>
      </w:r>
      <w:r w:rsidR="00EA79BD" w:rsidRPr="00AE209A">
        <w:rPr>
          <w:bCs/>
        </w:rPr>
        <w:t>chế</w:t>
      </w:r>
      <w:r w:rsidR="008D74E1" w:rsidRPr="00AE209A">
        <w:rPr>
          <w:bCs/>
        </w:rPr>
        <w:t xml:space="preserve"> này </w:t>
      </w:r>
      <w:r w:rsidR="008628BF" w:rsidRPr="00AE209A">
        <w:rPr>
          <w:bCs/>
        </w:rPr>
        <w:t xml:space="preserve">quy định việc </w:t>
      </w:r>
      <w:r w:rsidR="00A72489" w:rsidRPr="00AE209A">
        <w:rPr>
          <w:bCs/>
        </w:rPr>
        <w:t xml:space="preserve">trao đổi, xử lý </w:t>
      </w:r>
      <w:r w:rsidR="005B22BD" w:rsidRPr="00AE209A">
        <w:rPr>
          <w:bCs/>
        </w:rPr>
        <w:t xml:space="preserve">và lưu trữ </w:t>
      </w:r>
      <w:r w:rsidR="00A72489" w:rsidRPr="00AE209A">
        <w:rPr>
          <w:bCs/>
        </w:rPr>
        <w:t xml:space="preserve">văn bản điện tử trong hoạt động </w:t>
      </w:r>
      <w:r w:rsidR="008B0581" w:rsidRPr="00AE209A">
        <w:rPr>
          <w:bCs/>
        </w:rPr>
        <w:t xml:space="preserve">của </w:t>
      </w:r>
      <w:r w:rsidR="00921D6E" w:rsidRPr="00AE209A">
        <w:rPr>
          <w:bCs/>
        </w:rPr>
        <w:t>các</w:t>
      </w:r>
      <w:r w:rsidR="00A72489" w:rsidRPr="00AE209A">
        <w:rPr>
          <w:bCs/>
        </w:rPr>
        <w:t xml:space="preserve"> cơ quan nhà nước</w:t>
      </w:r>
      <w:r w:rsidR="003944FD" w:rsidRPr="00AE209A">
        <w:rPr>
          <w:bCs/>
        </w:rPr>
        <w:t xml:space="preserve"> </w:t>
      </w:r>
      <w:r w:rsidR="00A72489" w:rsidRPr="00AE209A">
        <w:rPr>
          <w:bCs/>
        </w:rPr>
        <w:t>trên địa bàn tỉnh Tiền Giang</w:t>
      </w:r>
      <w:r w:rsidR="00EB6C10" w:rsidRPr="00AE209A">
        <w:rPr>
          <w:bCs/>
        </w:rPr>
        <w:t>.</w:t>
      </w:r>
    </w:p>
    <w:p w:rsidR="001209C2" w:rsidRPr="00AE209A" w:rsidRDefault="009A1EAC" w:rsidP="0058224B">
      <w:pPr>
        <w:tabs>
          <w:tab w:val="clear" w:pos="360"/>
        </w:tabs>
        <w:spacing w:after="120"/>
        <w:ind w:firstLine="567"/>
        <w:jc w:val="both"/>
        <w:rPr>
          <w:bCs/>
        </w:rPr>
      </w:pPr>
      <w:r w:rsidRPr="00AE209A">
        <w:rPr>
          <w:bCs/>
        </w:rPr>
        <w:t>2.</w:t>
      </w:r>
      <w:r w:rsidR="00EB6C10" w:rsidRPr="00AE209A">
        <w:rPr>
          <w:bCs/>
        </w:rPr>
        <w:t xml:space="preserve"> Quy </w:t>
      </w:r>
      <w:r w:rsidR="002D68D3" w:rsidRPr="00AE209A">
        <w:rPr>
          <w:bCs/>
        </w:rPr>
        <w:t>chế</w:t>
      </w:r>
      <w:r w:rsidR="00EB6C10" w:rsidRPr="00AE209A">
        <w:rPr>
          <w:bCs/>
        </w:rPr>
        <w:t xml:space="preserve"> này không áp dụng đối với việc </w:t>
      </w:r>
      <w:r w:rsidR="00A72489" w:rsidRPr="00AE209A">
        <w:rPr>
          <w:bCs/>
        </w:rPr>
        <w:t xml:space="preserve">trao đổi, </w:t>
      </w:r>
      <w:r w:rsidR="00A72489" w:rsidRPr="00AE209A">
        <w:rPr>
          <w:bCs/>
          <w:spacing w:val="-4"/>
        </w:rPr>
        <w:t>xử lý</w:t>
      </w:r>
      <w:r w:rsidR="00EB6C10" w:rsidRPr="00AE209A">
        <w:rPr>
          <w:bCs/>
        </w:rPr>
        <w:t xml:space="preserve"> </w:t>
      </w:r>
      <w:r w:rsidR="005B22BD" w:rsidRPr="00AE209A">
        <w:rPr>
          <w:bCs/>
        </w:rPr>
        <w:t xml:space="preserve">và </w:t>
      </w:r>
      <w:r w:rsidR="005B22BD" w:rsidRPr="00AE209A">
        <w:rPr>
          <w:bCs/>
          <w:spacing w:val="-4"/>
        </w:rPr>
        <w:t xml:space="preserve">lưu trữ </w:t>
      </w:r>
      <w:r w:rsidR="00EB6C10" w:rsidRPr="00AE209A">
        <w:rPr>
          <w:bCs/>
        </w:rPr>
        <w:t xml:space="preserve">văn bản có nội dung thuộc bí mật nhà nước </w:t>
      </w:r>
      <w:r w:rsidR="00400F3A" w:rsidRPr="00AE209A">
        <w:rPr>
          <w:bCs/>
        </w:rPr>
        <w:t>theo quy định</w:t>
      </w:r>
      <w:r w:rsidR="00A72489" w:rsidRPr="00AE209A">
        <w:rPr>
          <w:bCs/>
        </w:rPr>
        <w:t xml:space="preserve"> của pháp luật</w:t>
      </w:r>
      <w:r w:rsidR="001209C2" w:rsidRPr="00AE209A">
        <w:rPr>
          <w:bCs/>
        </w:rPr>
        <w:t>.</w:t>
      </w:r>
      <w:r w:rsidR="00400F3A" w:rsidRPr="00AE209A">
        <w:rPr>
          <w:bCs/>
        </w:rPr>
        <w:t xml:space="preserve"> </w:t>
      </w:r>
    </w:p>
    <w:p w:rsidR="0065243F" w:rsidRPr="00AE209A" w:rsidRDefault="0065243F" w:rsidP="0058224B">
      <w:pPr>
        <w:tabs>
          <w:tab w:val="clear" w:pos="360"/>
        </w:tabs>
        <w:spacing w:after="120"/>
        <w:ind w:firstLine="567"/>
        <w:jc w:val="both"/>
        <w:rPr>
          <w:b/>
          <w:bCs/>
        </w:rPr>
      </w:pPr>
      <w:r w:rsidRPr="00AE209A">
        <w:rPr>
          <w:b/>
          <w:bCs/>
        </w:rPr>
        <w:t>Điều 2. Đối tượng áp dụng</w:t>
      </w:r>
    </w:p>
    <w:p w:rsidR="0065243F" w:rsidRPr="00AE209A" w:rsidRDefault="009A1EAC" w:rsidP="0058224B">
      <w:pPr>
        <w:tabs>
          <w:tab w:val="clear" w:pos="360"/>
        </w:tabs>
        <w:spacing w:after="120"/>
        <w:ind w:firstLine="567"/>
        <w:jc w:val="both"/>
      </w:pPr>
      <w:r w:rsidRPr="00AE209A">
        <w:t xml:space="preserve">1. </w:t>
      </w:r>
      <w:r w:rsidR="00B73AA7" w:rsidRPr="00AE209A">
        <w:t>C</w:t>
      </w:r>
      <w:r w:rsidR="0065243F" w:rsidRPr="00AE209A">
        <w:t xml:space="preserve">ơ quan </w:t>
      </w:r>
      <w:r w:rsidRPr="00AE209A">
        <w:t>n</w:t>
      </w:r>
      <w:r w:rsidR="0065243F" w:rsidRPr="00AE209A">
        <w:t>hà nước</w:t>
      </w:r>
      <w:r w:rsidR="00EF6DC0" w:rsidRPr="00AE209A">
        <w:t xml:space="preserve"> và</w:t>
      </w:r>
      <w:r w:rsidR="001364ED" w:rsidRPr="00AE209A">
        <w:t xml:space="preserve"> </w:t>
      </w:r>
      <w:r w:rsidR="00EF6DC0" w:rsidRPr="00AE209A">
        <w:t xml:space="preserve">các </w:t>
      </w:r>
      <w:r w:rsidR="001364ED" w:rsidRPr="00AE209A">
        <w:t>đơn vị sự nghiệp trực thuộc</w:t>
      </w:r>
      <w:r w:rsidR="0065243F" w:rsidRPr="00AE209A">
        <w:t xml:space="preserve"> </w:t>
      </w:r>
      <w:r w:rsidRPr="00AE209A">
        <w:t xml:space="preserve">trên địa bàn tỉnh Tiền Giang (sau đây gọi </w:t>
      </w:r>
      <w:r w:rsidR="006B0265" w:rsidRPr="00AE209A">
        <w:t>tắt</w:t>
      </w:r>
      <w:r w:rsidRPr="00AE209A">
        <w:t xml:space="preserve"> là cơ quan, đơn vị).</w:t>
      </w:r>
    </w:p>
    <w:p w:rsidR="00002EEE" w:rsidRPr="00AE209A" w:rsidRDefault="00002EEE" w:rsidP="0058224B">
      <w:pPr>
        <w:tabs>
          <w:tab w:val="clear" w:pos="360"/>
        </w:tabs>
        <w:spacing w:after="120"/>
        <w:ind w:firstLine="567"/>
        <w:jc w:val="both"/>
      </w:pPr>
      <w:r w:rsidRPr="00AE209A">
        <w:t xml:space="preserve">2. Cán bộ, công chức, viên chức, người lao động đang làm việc tại cơ quan, đơn vị quy định tại </w:t>
      </w:r>
      <w:r w:rsidR="00754057" w:rsidRPr="00AE209A">
        <w:t>k</w:t>
      </w:r>
      <w:r w:rsidRPr="00AE209A">
        <w:t>hoản 1 Điều này; các tổ chức, doanh nghiệp và người dân (sau đây gọi tắt là tổ chức, cá nhân) tham gia trao đổi, sử dụng văn bản điện tử trên các hệ thống thông tin</w:t>
      </w:r>
      <w:r w:rsidR="00B73AA7" w:rsidRPr="00AE209A">
        <w:t xml:space="preserve"> dùng chung của tỉnh</w:t>
      </w:r>
      <w:r w:rsidRPr="00AE209A">
        <w:t xml:space="preserve"> </w:t>
      </w:r>
      <w:r w:rsidR="00032F79" w:rsidRPr="00AE209A">
        <w:t>được quy định tại Điều 3 Quy chế này.</w:t>
      </w:r>
    </w:p>
    <w:p w:rsidR="009A1EAC" w:rsidRPr="00AE209A" w:rsidRDefault="00002EEE" w:rsidP="0058224B">
      <w:pPr>
        <w:tabs>
          <w:tab w:val="clear" w:pos="360"/>
        </w:tabs>
        <w:spacing w:after="120"/>
        <w:ind w:firstLine="567"/>
        <w:jc w:val="both"/>
      </w:pPr>
      <w:r w:rsidRPr="00AE209A">
        <w:t>3</w:t>
      </w:r>
      <w:r w:rsidR="009A1EAC" w:rsidRPr="00AE209A">
        <w:t xml:space="preserve">. </w:t>
      </w:r>
      <w:r w:rsidR="007100B9" w:rsidRPr="00AE209A">
        <w:t>Khuyến khích c</w:t>
      </w:r>
      <w:r w:rsidR="009A1EAC" w:rsidRPr="00AE209A">
        <w:t xml:space="preserve">ác cơ quan, </w:t>
      </w:r>
      <w:r w:rsidR="00E30B27" w:rsidRPr="00AE209A">
        <w:t xml:space="preserve">đơn vị, </w:t>
      </w:r>
      <w:r w:rsidR="00D73BEB" w:rsidRPr="00AE209A">
        <w:t>tổ chức</w:t>
      </w:r>
      <w:r w:rsidR="00E30B27" w:rsidRPr="00AE209A">
        <w:t>, cá nhân</w:t>
      </w:r>
      <w:r w:rsidR="00D73BEB" w:rsidRPr="00AE209A">
        <w:t xml:space="preserve"> không thuộc </w:t>
      </w:r>
      <w:r w:rsidR="00754057" w:rsidRPr="00AE209A">
        <w:t>k</w:t>
      </w:r>
      <w:r w:rsidR="00D73BEB" w:rsidRPr="00AE209A">
        <w:t>hoản 1</w:t>
      </w:r>
      <w:r w:rsidR="00E30B27" w:rsidRPr="00AE209A">
        <w:t xml:space="preserve"> và </w:t>
      </w:r>
      <w:r w:rsidR="00754057" w:rsidRPr="00AE209A">
        <w:t>k</w:t>
      </w:r>
      <w:r w:rsidR="00E30B27" w:rsidRPr="00AE209A">
        <w:t>hoản 2</w:t>
      </w:r>
      <w:r w:rsidR="00D73BEB" w:rsidRPr="00AE209A">
        <w:t xml:space="preserve"> Điều </w:t>
      </w:r>
      <w:r w:rsidR="00EA5AD9" w:rsidRPr="00AE209A">
        <w:t xml:space="preserve">này </w:t>
      </w:r>
      <w:r w:rsidR="00273422" w:rsidRPr="00AE209A">
        <w:t xml:space="preserve">có sử dụng các </w:t>
      </w:r>
      <w:r w:rsidR="0027514A" w:rsidRPr="00AE209A">
        <w:t>hệ thống thông tin</w:t>
      </w:r>
      <w:r w:rsidR="00273422" w:rsidRPr="00AE209A">
        <w:t xml:space="preserve"> dùng chung của tỉnh </w:t>
      </w:r>
      <w:r w:rsidR="00A32830" w:rsidRPr="00AE209A">
        <w:t xml:space="preserve">áp dụng </w:t>
      </w:r>
      <w:r w:rsidR="00273422" w:rsidRPr="00AE209A">
        <w:t>Q</w:t>
      </w:r>
      <w:r w:rsidR="00A32830" w:rsidRPr="00AE209A">
        <w:t xml:space="preserve">uy </w:t>
      </w:r>
      <w:r w:rsidR="00631C69" w:rsidRPr="00AE209A">
        <w:t>chế</w:t>
      </w:r>
      <w:r w:rsidR="00A32830" w:rsidRPr="00AE209A">
        <w:t xml:space="preserve"> này trong việc trao đổi</w:t>
      </w:r>
      <w:r w:rsidR="00032F79" w:rsidRPr="00AE209A">
        <w:t>,</w:t>
      </w:r>
      <w:r w:rsidR="00A32830" w:rsidRPr="00AE209A">
        <w:t xml:space="preserve"> sử dụng văn bản điện tử</w:t>
      </w:r>
      <w:r w:rsidR="00B5797E" w:rsidRPr="00AE209A">
        <w:t>.</w:t>
      </w:r>
    </w:p>
    <w:p w:rsidR="00B5797E" w:rsidRPr="00AE209A" w:rsidRDefault="00B5797E" w:rsidP="0058224B">
      <w:pPr>
        <w:tabs>
          <w:tab w:val="clear" w:pos="360"/>
        </w:tabs>
        <w:spacing w:after="120"/>
        <w:ind w:firstLine="567"/>
        <w:jc w:val="both"/>
        <w:rPr>
          <w:b/>
          <w:bCs/>
        </w:rPr>
      </w:pPr>
      <w:r w:rsidRPr="00AE209A">
        <w:rPr>
          <w:b/>
          <w:bCs/>
        </w:rPr>
        <w:t xml:space="preserve">Điều 3. Các hệ thống thông tin được sử </w:t>
      </w:r>
      <w:r w:rsidR="00FD27A7" w:rsidRPr="00AE209A">
        <w:rPr>
          <w:b/>
          <w:bCs/>
        </w:rPr>
        <w:t>dụng trao đổi văn bản điện tử</w:t>
      </w:r>
    </w:p>
    <w:p w:rsidR="004F4B43" w:rsidRPr="00AE209A" w:rsidRDefault="004F4B43" w:rsidP="0058224B">
      <w:pPr>
        <w:tabs>
          <w:tab w:val="clear" w:pos="360"/>
        </w:tabs>
        <w:spacing w:after="120"/>
        <w:ind w:firstLine="567"/>
        <w:jc w:val="both"/>
        <w:rPr>
          <w:bCs/>
          <w:spacing w:val="4"/>
        </w:rPr>
      </w:pPr>
      <w:r w:rsidRPr="00AE209A">
        <w:rPr>
          <w:bCs/>
        </w:rPr>
        <w:t xml:space="preserve">Các hệ thống thông tin dùng chung của tỉnh Tiền Giang </w:t>
      </w:r>
      <w:r w:rsidR="001E0B72" w:rsidRPr="00AE209A">
        <w:rPr>
          <w:bCs/>
          <w:i/>
        </w:rPr>
        <w:t xml:space="preserve">(có địa chỉ </w:t>
      </w:r>
      <w:r w:rsidRPr="00AE209A">
        <w:rPr>
          <w:bCs/>
          <w:i/>
        </w:rPr>
        <w:t xml:space="preserve">truy cập là </w:t>
      </w:r>
      <w:r w:rsidR="00215EE0" w:rsidRPr="00AE209A">
        <w:rPr>
          <w:bCs/>
          <w:i/>
        </w:rPr>
        <w:t>https://</w:t>
      </w:r>
      <w:r w:rsidRPr="00AE209A">
        <w:rPr>
          <w:bCs/>
          <w:i/>
        </w:rPr>
        <w:t>cqdt.tiengiang.gov.vn)</w:t>
      </w:r>
      <w:r w:rsidRPr="00AE209A">
        <w:rPr>
          <w:bCs/>
        </w:rPr>
        <w:t xml:space="preserve"> được sử dụng để trao đổi văn bản điện tử gồm</w:t>
      </w:r>
      <w:r w:rsidRPr="00AE209A">
        <w:rPr>
          <w:bCs/>
          <w:spacing w:val="4"/>
        </w:rPr>
        <w:t xml:space="preserve">: </w:t>
      </w:r>
    </w:p>
    <w:p w:rsidR="00FD27A7" w:rsidRPr="00AE209A" w:rsidRDefault="007B783F" w:rsidP="0058224B">
      <w:pPr>
        <w:tabs>
          <w:tab w:val="clear" w:pos="360"/>
        </w:tabs>
        <w:spacing w:after="120"/>
        <w:ind w:firstLine="567"/>
        <w:jc w:val="both"/>
        <w:rPr>
          <w:bCs/>
        </w:rPr>
      </w:pPr>
      <w:r w:rsidRPr="00AE209A">
        <w:rPr>
          <w:bCs/>
        </w:rPr>
        <w:t xml:space="preserve">1. Hệ thống phần mềm Quản lý văn bản và điều hành: </w:t>
      </w:r>
      <w:r w:rsidR="00042EE2" w:rsidRPr="00AE209A">
        <w:rPr>
          <w:bCs/>
        </w:rPr>
        <w:t xml:space="preserve">dùng để trao đổi văn bản </w:t>
      </w:r>
      <w:r w:rsidR="0066750F" w:rsidRPr="00AE209A">
        <w:rPr>
          <w:bCs/>
        </w:rPr>
        <w:t xml:space="preserve">điện tử </w:t>
      </w:r>
      <w:r w:rsidR="0007323A" w:rsidRPr="00AE209A">
        <w:rPr>
          <w:bCs/>
        </w:rPr>
        <w:t xml:space="preserve">trong </w:t>
      </w:r>
      <w:r w:rsidR="0066750F" w:rsidRPr="00AE209A">
        <w:rPr>
          <w:bCs/>
        </w:rPr>
        <w:t>nội bộ các cơ quan</w:t>
      </w:r>
      <w:r w:rsidR="002E439C" w:rsidRPr="00AE209A">
        <w:rPr>
          <w:bCs/>
        </w:rPr>
        <w:t>, đơn vị</w:t>
      </w:r>
      <w:r w:rsidR="0066750F" w:rsidRPr="00AE209A">
        <w:rPr>
          <w:bCs/>
        </w:rPr>
        <w:t>; giữa các cơ quan</w:t>
      </w:r>
      <w:r w:rsidR="00720C49" w:rsidRPr="00AE209A">
        <w:rPr>
          <w:bCs/>
        </w:rPr>
        <w:t>, đơn vị</w:t>
      </w:r>
      <w:r w:rsidR="0066750F" w:rsidRPr="00AE209A">
        <w:rPr>
          <w:bCs/>
        </w:rPr>
        <w:t xml:space="preserve"> trên địa bàn tỉnh và giữa </w:t>
      </w:r>
      <w:r w:rsidR="002E439C" w:rsidRPr="00AE209A">
        <w:rPr>
          <w:bCs/>
        </w:rPr>
        <w:t>các cơ quan, đơn vị trên địa bàn tỉnh</w:t>
      </w:r>
      <w:r w:rsidR="0066750F" w:rsidRPr="00AE209A">
        <w:rPr>
          <w:bCs/>
        </w:rPr>
        <w:t xml:space="preserve"> với các cơ quan</w:t>
      </w:r>
      <w:r w:rsidR="002E439C" w:rsidRPr="00AE209A">
        <w:rPr>
          <w:bCs/>
        </w:rPr>
        <w:t>, đ</w:t>
      </w:r>
      <w:r w:rsidR="00ED3DF4" w:rsidRPr="00AE209A">
        <w:rPr>
          <w:bCs/>
        </w:rPr>
        <w:t>ịa</w:t>
      </w:r>
      <w:r w:rsidR="002E439C" w:rsidRPr="00AE209A">
        <w:rPr>
          <w:bCs/>
        </w:rPr>
        <w:t xml:space="preserve"> phương</w:t>
      </w:r>
      <w:r w:rsidR="0066750F" w:rsidRPr="00AE209A">
        <w:rPr>
          <w:bCs/>
        </w:rPr>
        <w:t xml:space="preserve"> trên cả nước. </w:t>
      </w:r>
    </w:p>
    <w:p w:rsidR="00042EE2" w:rsidRPr="00AE209A" w:rsidRDefault="00042EE2" w:rsidP="0058224B">
      <w:pPr>
        <w:tabs>
          <w:tab w:val="clear" w:pos="360"/>
        </w:tabs>
        <w:spacing w:after="120"/>
        <w:ind w:firstLine="567"/>
        <w:jc w:val="both"/>
        <w:rPr>
          <w:bCs/>
        </w:rPr>
      </w:pPr>
      <w:r w:rsidRPr="00AE209A">
        <w:rPr>
          <w:bCs/>
        </w:rPr>
        <w:t xml:space="preserve">2. Hệ thống </w:t>
      </w:r>
      <w:r w:rsidR="00ED3DF4" w:rsidRPr="00AE209A">
        <w:rPr>
          <w:bCs/>
        </w:rPr>
        <w:t xml:space="preserve">phần mềm </w:t>
      </w:r>
      <w:r w:rsidR="00210231" w:rsidRPr="00AE209A">
        <w:rPr>
          <w:bCs/>
        </w:rPr>
        <w:t xml:space="preserve">Một cửa điện tử (tên gọi khác là </w:t>
      </w:r>
      <w:r w:rsidR="00D419A1" w:rsidRPr="00AE209A">
        <w:rPr>
          <w:bCs/>
        </w:rPr>
        <w:t>Cổng dịch vụ công tỉnh Tiền Giang</w:t>
      </w:r>
      <w:r w:rsidR="00210231" w:rsidRPr="00AE209A">
        <w:rPr>
          <w:bCs/>
        </w:rPr>
        <w:t>)</w:t>
      </w:r>
      <w:r w:rsidR="00D419A1" w:rsidRPr="00AE209A">
        <w:rPr>
          <w:bCs/>
        </w:rPr>
        <w:t xml:space="preserve"> </w:t>
      </w:r>
      <w:r w:rsidR="00210231" w:rsidRPr="00AE209A">
        <w:rPr>
          <w:bCs/>
        </w:rPr>
        <w:t>có đ</w:t>
      </w:r>
      <w:r w:rsidR="0027514A" w:rsidRPr="00AE209A">
        <w:rPr>
          <w:bCs/>
        </w:rPr>
        <w:t>ịa</w:t>
      </w:r>
      <w:r w:rsidR="00210231" w:rsidRPr="00AE209A">
        <w:rPr>
          <w:bCs/>
        </w:rPr>
        <w:t xml:space="preserve"> chỉ truy cập là </w:t>
      </w:r>
      <w:r w:rsidR="00D419A1" w:rsidRPr="00AE209A">
        <w:rPr>
          <w:bCs/>
        </w:rPr>
        <w:t>dichvucong.tiengiang.gov.v</w:t>
      </w:r>
      <w:r w:rsidR="00210231" w:rsidRPr="00AE209A">
        <w:rPr>
          <w:bCs/>
        </w:rPr>
        <w:t>n</w:t>
      </w:r>
      <w:r w:rsidRPr="00AE209A">
        <w:rPr>
          <w:bCs/>
        </w:rPr>
        <w:t>:</w:t>
      </w:r>
      <w:r w:rsidR="00A80EB6" w:rsidRPr="00AE209A">
        <w:rPr>
          <w:bCs/>
        </w:rPr>
        <w:t xml:space="preserve"> dùng để trao đổi văn bản</w:t>
      </w:r>
      <w:r w:rsidR="00ED3DF4" w:rsidRPr="00AE209A">
        <w:rPr>
          <w:bCs/>
        </w:rPr>
        <w:t>, hồ sơ</w:t>
      </w:r>
      <w:r w:rsidR="00A80EB6" w:rsidRPr="00AE209A">
        <w:rPr>
          <w:bCs/>
        </w:rPr>
        <w:t xml:space="preserve"> điện tử</w:t>
      </w:r>
      <w:r w:rsidR="0007323A" w:rsidRPr="00AE209A">
        <w:rPr>
          <w:bCs/>
        </w:rPr>
        <w:t xml:space="preserve"> trong</w:t>
      </w:r>
      <w:r w:rsidR="00A80EB6" w:rsidRPr="00AE209A">
        <w:rPr>
          <w:bCs/>
        </w:rPr>
        <w:t xml:space="preserve"> nội bộ các cơ quan</w:t>
      </w:r>
      <w:r w:rsidR="00663D87" w:rsidRPr="00AE209A">
        <w:rPr>
          <w:bCs/>
        </w:rPr>
        <w:t>, đơn vị</w:t>
      </w:r>
      <w:r w:rsidR="00A80EB6" w:rsidRPr="00AE209A">
        <w:rPr>
          <w:bCs/>
        </w:rPr>
        <w:t>; giữa các cơ quan, đơn vị trên địa bàn tỉnh và giữa các cơ quan, đơn vị với tổ chức</w:t>
      </w:r>
      <w:r w:rsidR="00ED3DF4" w:rsidRPr="00AE209A">
        <w:rPr>
          <w:bCs/>
        </w:rPr>
        <w:t>,</w:t>
      </w:r>
      <w:r w:rsidR="00A80EB6" w:rsidRPr="00AE209A">
        <w:rPr>
          <w:bCs/>
        </w:rPr>
        <w:t xml:space="preserve"> cá nhân.</w:t>
      </w:r>
    </w:p>
    <w:p w:rsidR="00A80EB6" w:rsidRPr="00AE209A" w:rsidRDefault="00042EE2" w:rsidP="00A80EB6">
      <w:pPr>
        <w:tabs>
          <w:tab w:val="clear" w:pos="360"/>
        </w:tabs>
        <w:spacing w:after="120"/>
        <w:ind w:firstLine="567"/>
        <w:jc w:val="both"/>
        <w:rPr>
          <w:bCs/>
        </w:rPr>
      </w:pPr>
      <w:r w:rsidRPr="00AE209A">
        <w:rPr>
          <w:bCs/>
        </w:rPr>
        <w:lastRenderedPageBreak/>
        <w:t>3. Hệ thống thư điện tử công vụ</w:t>
      </w:r>
      <w:r w:rsidR="0027514A" w:rsidRPr="00AE209A">
        <w:rPr>
          <w:bCs/>
        </w:rPr>
        <w:t xml:space="preserve"> </w:t>
      </w:r>
      <w:r w:rsidR="00D419A1" w:rsidRPr="00AE209A">
        <w:rPr>
          <w:bCs/>
          <w:i/>
        </w:rPr>
        <w:t>(….@tiengiang.gov.vn</w:t>
      </w:r>
      <w:r w:rsidR="00D419A1" w:rsidRPr="00AE209A">
        <w:rPr>
          <w:bCs/>
        </w:rPr>
        <w:t xml:space="preserve">): </w:t>
      </w:r>
      <w:r w:rsidR="00A80EB6" w:rsidRPr="00AE209A">
        <w:rPr>
          <w:bCs/>
        </w:rPr>
        <w:t xml:space="preserve">dùng để trao đổi văn bản điện tử </w:t>
      </w:r>
      <w:r w:rsidR="0007323A" w:rsidRPr="00AE209A">
        <w:rPr>
          <w:bCs/>
        </w:rPr>
        <w:t xml:space="preserve">trong </w:t>
      </w:r>
      <w:r w:rsidR="00A80EB6" w:rsidRPr="00AE209A">
        <w:rPr>
          <w:bCs/>
        </w:rPr>
        <w:t>nội bộ các cơ quan</w:t>
      </w:r>
      <w:r w:rsidR="00CC14D1" w:rsidRPr="00AE209A">
        <w:rPr>
          <w:bCs/>
        </w:rPr>
        <w:t>, đơn vị</w:t>
      </w:r>
      <w:r w:rsidR="00A80EB6" w:rsidRPr="00AE209A">
        <w:rPr>
          <w:bCs/>
        </w:rPr>
        <w:t xml:space="preserve">; giữa các cơ quan, đơn vị trên địa bàn tỉnh và giữa </w:t>
      </w:r>
      <w:r w:rsidR="00057871" w:rsidRPr="00AE209A">
        <w:rPr>
          <w:bCs/>
        </w:rPr>
        <w:t xml:space="preserve">các cơ quan, đơn vị với tổ chức, </w:t>
      </w:r>
      <w:r w:rsidR="00A80EB6" w:rsidRPr="00AE209A">
        <w:rPr>
          <w:bCs/>
        </w:rPr>
        <w:t>cá nhân.</w:t>
      </w:r>
    </w:p>
    <w:p w:rsidR="00A80EB6" w:rsidRPr="00AE209A" w:rsidRDefault="00042EE2" w:rsidP="00A80EB6">
      <w:pPr>
        <w:tabs>
          <w:tab w:val="clear" w:pos="360"/>
        </w:tabs>
        <w:spacing w:after="120"/>
        <w:ind w:firstLine="567"/>
        <w:jc w:val="both"/>
        <w:rPr>
          <w:bCs/>
          <w:spacing w:val="4"/>
        </w:rPr>
      </w:pPr>
      <w:r w:rsidRPr="00AE209A">
        <w:rPr>
          <w:bCs/>
          <w:spacing w:val="4"/>
        </w:rPr>
        <w:t xml:space="preserve">4. Cổng/trang thông tin điện tử: </w:t>
      </w:r>
      <w:r w:rsidR="00A80EB6" w:rsidRPr="00AE209A">
        <w:rPr>
          <w:bCs/>
          <w:spacing w:val="4"/>
        </w:rPr>
        <w:t xml:space="preserve">dùng để trao đổi văn bản điện tử giữa các cơ quan, đơn vị trên địa bàn tỉnh và giữa </w:t>
      </w:r>
      <w:r w:rsidR="00ED3DF4" w:rsidRPr="00AE209A">
        <w:rPr>
          <w:bCs/>
          <w:spacing w:val="4"/>
        </w:rPr>
        <w:t xml:space="preserve">các cơ quan, đơn vị với tổ chức, </w:t>
      </w:r>
      <w:r w:rsidR="00A80EB6" w:rsidRPr="00AE209A">
        <w:rPr>
          <w:bCs/>
          <w:spacing w:val="4"/>
        </w:rPr>
        <w:t>cá nhân.</w:t>
      </w:r>
    </w:p>
    <w:p w:rsidR="00117E74" w:rsidRPr="00AE209A" w:rsidRDefault="00117E74" w:rsidP="00117E74">
      <w:pPr>
        <w:spacing w:before="120" w:after="120"/>
        <w:ind w:firstLine="567"/>
        <w:jc w:val="both"/>
      </w:pPr>
      <w:r w:rsidRPr="00AE209A">
        <w:rPr>
          <w:bCs/>
        </w:rPr>
        <w:t xml:space="preserve">5. </w:t>
      </w:r>
      <w:r w:rsidRPr="00AE209A">
        <w:t>Các hệ thống thông tin dùng chung khác được Ủy ban nhân dân tỉnh triển khai.</w:t>
      </w:r>
    </w:p>
    <w:p w:rsidR="00BF6172" w:rsidRPr="00AE209A" w:rsidRDefault="00BF6172" w:rsidP="00BF6172">
      <w:pPr>
        <w:spacing w:before="120" w:after="120"/>
        <w:ind w:firstLine="567"/>
        <w:jc w:val="both"/>
        <w:rPr>
          <w:b/>
          <w:bCs/>
        </w:rPr>
      </w:pPr>
      <w:r w:rsidRPr="00AE209A">
        <w:rPr>
          <w:b/>
          <w:bCs/>
        </w:rPr>
        <w:t xml:space="preserve">Điều 4. Nguyên tắc </w:t>
      </w:r>
      <w:r w:rsidR="00F8713D" w:rsidRPr="00AE209A">
        <w:rPr>
          <w:b/>
          <w:bCs/>
        </w:rPr>
        <w:t>trao đổi, xử lý</w:t>
      </w:r>
      <w:r w:rsidRPr="00AE209A">
        <w:rPr>
          <w:b/>
          <w:bCs/>
        </w:rPr>
        <w:t xml:space="preserve"> và lưu trữ văn bản điện tử</w:t>
      </w:r>
    </w:p>
    <w:p w:rsidR="00F8713D" w:rsidRPr="00AE209A" w:rsidRDefault="00BF6172" w:rsidP="008F5D0D">
      <w:pPr>
        <w:spacing w:before="120" w:after="120"/>
        <w:ind w:firstLine="567"/>
        <w:jc w:val="both"/>
      </w:pPr>
      <w:r w:rsidRPr="00AE209A">
        <w:t xml:space="preserve">1. </w:t>
      </w:r>
      <w:r w:rsidR="008F5D0D" w:rsidRPr="00AE209A">
        <w:t>Việc trao đổi</w:t>
      </w:r>
      <w:r w:rsidR="00F8713D" w:rsidRPr="00AE209A">
        <w:t xml:space="preserve">, xử lý và lưu trữ </w:t>
      </w:r>
      <w:r w:rsidR="008F5D0D" w:rsidRPr="00AE209A">
        <w:t xml:space="preserve">văn bản điện tử qua các </w:t>
      </w:r>
      <w:r w:rsidR="00095BB0" w:rsidRPr="00AE209A">
        <w:rPr>
          <w:bCs/>
          <w:spacing w:val="4"/>
        </w:rPr>
        <w:t>hệ thống thông tin</w:t>
      </w:r>
      <w:r w:rsidR="00F8713D" w:rsidRPr="00AE209A">
        <w:t xml:space="preserve"> phải thực hiện theo nguyên tắc quy định tại Điều 5 của Luật Giao dịch điện tử và tuân theo các quy định khác của pháp luật về bảo vệ bí mật nhà nước, an ninh, an toàn thông tin và văn thư lưu trữ.</w:t>
      </w:r>
    </w:p>
    <w:p w:rsidR="008D7676" w:rsidRPr="00AE209A" w:rsidRDefault="008D7676" w:rsidP="008F5D0D">
      <w:pPr>
        <w:spacing w:before="120" w:after="120"/>
        <w:ind w:firstLine="567"/>
        <w:jc w:val="both"/>
      </w:pPr>
      <w:r w:rsidRPr="00AE209A">
        <w:t xml:space="preserve">2. Tất cả các văn bản điện tử thuộc thẩm quyền ban hành và giải quyết của các cơ quan, đơn vị và tổ chức được trao đổi, xử lý và lưu trữ trên các </w:t>
      </w:r>
      <w:r w:rsidR="00095BB0" w:rsidRPr="00AE209A">
        <w:rPr>
          <w:bCs/>
          <w:spacing w:val="4"/>
        </w:rPr>
        <w:t>hệ thống thông tin</w:t>
      </w:r>
      <w:r w:rsidRPr="00AE209A">
        <w:t xml:space="preserve"> phải đảm bảo giá trị pháp lý theo </w:t>
      </w:r>
      <w:r w:rsidR="00ED3DF4" w:rsidRPr="00AE209A">
        <w:t>q</w:t>
      </w:r>
      <w:r w:rsidRPr="00AE209A">
        <w:t>uy định tại</w:t>
      </w:r>
      <w:r w:rsidR="00ED3DF4" w:rsidRPr="00AE209A">
        <w:t xml:space="preserve"> Điều 6 Quy chế này </w:t>
      </w:r>
      <w:r w:rsidR="0099204F" w:rsidRPr="00AE209A">
        <w:t xml:space="preserve">và được gửi, nhận, xử lý qua các </w:t>
      </w:r>
      <w:r w:rsidR="00095BB0" w:rsidRPr="00AE209A">
        <w:rPr>
          <w:bCs/>
          <w:spacing w:val="4"/>
        </w:rPr>
        <w:t>hệ thống thông tin</w:t>
      </w:r>
      <w:r w:rsidR="0099204F" w:rsidRPr="00AE209A">
        <w:t xml:space="preserve"> củ</w:t>
      </w:r>
      <w:r w:rsidR="00ED3DF4" w:rsidRPr="00AE209A">
        <w:t>a</w:t>
      </w:r>
      <w:r w:rsidR="0099204F" w:rsidRPr="00AE209A">
        <w:t xml:space="preserve"> tỉnh.</w:t>
      </w:r>
    </w:p>
    <w:p w:rsidR="0007323A" w:rsidRPr="00AE209A" w:rsidRDefault="0099204F" w:rsidP="0007323A">
      <w:pPr>
        <w:spacing w:before="120" w:after="120"/>
        <w:ind w:firstLine="567"/>
        <w:jc w:val="both"/>
      </w:pPr>
      <w:r w:rsidRPr="00AE209A">
        <w:t>3. Bên nhận có quyền từ chối các văn bản</w:t>
      </w:r>
      <w:r w:rsidR="00ED3DF4" w:rsidRPr="00AE209A">
        <w:t>, hồ sơ</w:t>
      </w:r>
      <w:r w:rsidRPr="00AE209A">
        <w:t xml:space="preserve"> điện tử, nếu văn bản</w:t>
      </w:r>
      <w:r w:rsidR="00ED3DF4" w:rsidRPr="00AE209A">
        <w:t xml:space="preserve">, hồ sơ </w:t>
      </w:r>
      <w:r w:rsidRPr="00AE209A">
        <w:t>điện tử đó không đảm bảo về giá trị pháp lý và các nguyên tắc, yêu cầ</w:t>
      </w:r>
      <w:r w:rsidR="0027514A" w:rsidRPr="00AE209A">
        <w:t xml:space="preserve">u về trao đổi, xử lý và lưu trữ; </w:t>
      </w:r>
      <w:r w:rsidRPr="00AE209A">
        <w:t>phải chịu trách nhiệm về việc từ chối đó, đ</w:t>
      </w:r>
      <w:r w:rsidR="00EC7BD4" w:rsidRPr="00AE209A">
        <w:t>ồng thời</w:t>
      </w:r>
      <w:r w:rsidRPr="00AE209A">
        <w:t xml:space="preserve"> phải phản hồi cho </w:t>
      </w:r>
      <w:r w:rsidR="00432CBC" w:rsidRPr="00AE209A">
        <w:t>b</w:t>
      </w:r>
      <w:r w:rsidRPr="00AE209A">
        <w:t xml:space="preserve">ên gửi được biết thông qua các </w:t>
      </w:r>
      <w:r w:rsidR="00095BB0" w:rsidRPr="00AE209A">
        <w:rPr>
          <w:bCs/>
          <w:spacing w:val="4"/>
        </w:rPr>
        <w:t>hệ thống thông tin</w:t>
      </w:r>
      <w:r w:rsidR="00DB2BF1" w:rsidRPr="00AE209A">
        <w:t>.</w:t>
      </w:r>
    </w:p>
    <w:p w:rsidR="00FD1F57" w:rsidRPr="00AE209A" w:rsidRDefault="00D40883" w:rsidP="00FD1F57">
      <w:pPr>
        <w:tabs>
          <w:tab w:val="clear" w:pos="360"/>
        </w:tabs>
        <w:spacing w:after="120"/>
        <w:ind w:firstLine="567"/>
        <w:jc w:val="both"/>
        <w:rPr>
          <w:b/>
          <w:bCs/>
        </w:rPr>
      </w:pPr>
      <w:r w:rsidRPr="00AE209A">
        <w:rPr>
          <w:b/>
          <w:bCs/>
          <w:lang w:val="vi-VN"/>
        </w:rPr>
        <w:t xml:space="preserve">Điều </w:t>
      </w:r>
      <w:r w:rsidR="009C0664" w:rsidRPr="00AE209A">
        <w:rPr>
          <w:b/>
          <w:bCs/>
        </w:rPr>
        <w:t>5</w:t>
      </w:r>
      <w:r w:rsidRPr="00AE209A">
        <w:rPr>
          <w:b/>
          <w:bCs/>
          <w:lang w:val="vi-VN"/>
        </w:rPr>
        <w:t xml:space="preserve">. </w:t>
      </w:r>
      <w:r w:rsidRPr="00AE209A">
        <w:rPr>
          <w:b/>
          <w:bCs/>
        </w:rPr>
        <w:t xml:space="preserve">Yêu cầu </w:t>
      </w:r>
      <w:r w:rsidR="00FD1F57" w:rsidRPr="00AE209A">
        <w:rPr>
          <w:b/>
          <w:bCs/>
        </w:rPr>
        <w:t>gửi, nhận, quản lý và lưu trữ văn bản điện tử</w:t>
      </w:r>
    </w:p>
    <w:p w:rsidR="00EB511A" w:rsidRPr="00AE209A" w:rsidRDefault="008C1519" w:rsidP="00CD53C0">
      <w:pPr>
        <w:tabs>
          <w:tab w:val="clear" w:pos="360"/>
        </w:tabs>
        <w:spacing w:after="120"/>
        <w:ind w:firstLine="567"/>
        <w:jc w:val="both"/>
      </w:pPr>
      <w:r w:rsidRPr="00AE209A">
        <w:t xml:space="preserve">1. </w:t>
      </w:r>
      <w:r w:rsidR="00EB511A" w:rsidRPr="00AE209A">
        <w:t>Yêu cầu gửi, nhận văn bản điện tử t</w:t>
      </w:r>
      <w:r w:rsidR="00057871" w:rsidRPr="00AE209A">
        <w:t xml:space="preserve">heo quy định tại khoản 1 Điều 6 </w:t>
      </w:r>
      <w:r w:rsidR="00EB511A" w:rsidRPr="00AE209A">
        <w:t>Qu</w:t>
      </w:r>
      <w:r w:rsidR="00DB2BF1" w:rsidRPr="00AE209A">
        <w:t xml:space="preserve">yết định số 28/2018/QĐ-TTg ngày 12 tháng 7 năm 2018 </w:t>
      </w:r>
      <w:r w:rsidR="00EB511A" w:rsidRPr="00AE209A">
        <w:t>của Thủ tướng Chính phủ</w:t>
      </w:r>
      <w:r w:rsidR="003944FD" w:rsidRPr="00AE209A">
        <w:t xml:space="preserve"> về việc gửi, nhận văn bản điện tử giữa các cơ quan trong hệ thống hành chính nhà nước</w:t>
      </w:r>
      <w:r w:rsidR="00EB511A" w:rsidRPr="00AE209A">
        <w:t>.</w:t>
      </w:r>
    </w:p>
    <w:p w:rsidR="00812451" w:rsidRPr="00AE209A" w:rsidRDefault="00812451" w:rsidP="00CD53C0">
      <w:pPr>
        <w:tabs>
          <w:tab w:val="clear" w:pos="360"/>
        </w:tabs>
        <w:spacing w:after="120"/>
        <w:ind w:firstLine="567"/>
        <w:jc w:val="both"/>
      </w:pPr>
      <w:r w:rsidRPr="00AE209A">
        <w:t xml:space="preserve">2. </w:t>
      </w:r>
      <w:r w:rsidR="00D41A97" w:rsidRPr="00AE209A">
        <w:t xml:space="preserve">Văn bản, hồ sơ điện tử phải được theo dõi, cập nhật tự động trạng thái gửi, nhận, xử lý trên các </w:t>
      </w:r>
      <w:r w:rsidR="00095BB0" w:rsidRPr="00AE209A">
        <w:rPr>
          <w:bCs/>
          <w:spacing w:val="4"/>
        </w:rPr>
        <w:t>hệ thống thông tin</w:t>
      </w:r>
      <w:r w:rsidR="00D41A97" w:rsidRPr="00AE209A">
        <w:t xml:space="preserve">. </w:t>
      </w:r>
    </w:p>
    <w:p w:rsidR="003944FD" w:rsidRPr="00AE209A" w:rsidRDefault="00FE595A" w:rsidP="00EB27FA">
      <w:pPr>
        <w:tabs>
          <w:tab w:val="clear" w:pos="360"/>
        </w:tabs>
        <w:spacing w:after="120"/>
        <w:ind w:firstLine="567"/>
        <w:jc w:val="both"/>
      </w:pPr>
      <w:r w:rsidRPr="00AE209A">
        <w:t>3</w:t>
      </w:r>
      <w:r w:rsidR="00EB27FA" w:rsidRPr="00AE209A">
        <w:t xml:space="preserve">. Thể thức và kỹ thuật trình bày văn bản điện tử </w:t>
      </w:r>
      <w:r w:rsidR="004D37AD" w:rsidRPr="00AE209A">
        <w:t>thực hiện</w:t>
      </w:r>
      <w:r w:rsidR="003944FD" w:rsidRPr="00AE209A">
        <w:t xml:space="preserve"> như sau:</w:t>
      </w:r>
    </w:p>
    <w:p w:rsidR="003944FD" w:rsidRPr="00AE209A" w:rsidRDefault="003944FD" w:rsidP="003944FD">
      <w:pPr>
        <w:tabs>
          <w:tab w:val="clear" w:pos="360"/>
        </w:tabs>
        <w:spacing w:after="120"/>
        <w:ind w:firstLine="567"/>
        <w:jc w:val="both"/>
      </w:pPr>
      <w:r w:rsidRPr="00AE209A">
        <w:t>a)</w:t>
      </w:r>
      <w:r w:rsidR="004D37AD" w:rsidRPr="00AE209A">
        <w:t xml:space="preserve"> </w:t>
      </w:r>
      <w:r w:rsidRPr="00AE209A">
        <w:t xml:space="preserve">Văn bản quy phạm pháp luật: </w:t>
      </w:r>
      <w:r w:rsidR="00B73AA7" w:rsidRPr="00AE209A">
        <w:t>T</w:t>
      </w:r>
      <w:r w:rsidRPr="00AE209A">
        <w:t xml:space="preserve">hực hiện </w:t>
      </w:r>
      <w:r w:rsidR="00EB27FA" w:rsidRPr="00AE209A">
        <w:t xml:space="preserve">theo quy định </w:t>
      </w:r>
      <w:r w:rsidRPr="00AE209A">
        <w:t xml:space="preserve">của </w:t>
      </w:r>
      <w:r w:rsidR="00EB27FA" w:rsidRPr="00AE209A">
        <w:t>Nghị định số 34/2016/NĐ-CP ngày 14</w:t>
      </w:r>
      <w:r w:rsidR="00596545" w:rsidRPr="00AE209A">
        <w:t xml:space="preserve"> tháng </w:t>
      </w:r>
      <w:r w:rsidR="00EB27FA" w:rsidRPr="00AE209A">
        <w:t>5</w:t>
      </w:r>
      <w:r w:rsidR="00596545" w:rsidRPr="00AE209A">
        <w:t xml:space="preserve"> năm </w:t>
      </w:r>
      <w:r w:rsidR="00EB27FA" w:rsidRPr="00AE209A">
        <w:t xml:space="preserve">2016 của Chính phủ </w:t>
      </w:r>
      <w:r w:rsidR="00E71BD2" w:rsidRPr="00AE209A">
        <w:t>Q</w:t>
      </w:r>
      <w:r w:rsidR="00EB27FA" w:rsidRPr="00AE209A">
        <w:t xml:space="preserve">uy định chi tiết một số điều và biện pháp thi hành Luật ban hành văn bản quy phạm pháp luật và </w:t>
      </w:r>
      <w:r w:rsidRPr="00AE209A">
        <w:t>Nghị định số 154/2020/NĐ-CP ngày 31 tháng 12 năm 2020 của Chính phủ sửa đổi, bổ sung một số điều</w:t>
      </w:r>
      <w:r w:rsidR="00BA7523" w:rsidRPr="00AE209A">
        <w:t xml:space="preserve"> của Nghị định số 34/2016/NĐ-CP.</w:t>
      </w:r>
    </w:p>
    <w:p w:rsidR="00EB27FA" w:rsidRPr="00AE209A" w:rsidRDefault="003944FD" w:rsidP="00EB27FA">
      <w:pPr>
        <w:tabs>
          <w:tab w:val="clear" w:pos="360"/>
        </w:tabs>
        <w:spacing w:after="120"/>
        <w:ind w:firstLine="567"/>
        <w:jc w:val="both"/>
      </w:pPr>
      <w:r w:rsidRPr="00AE209A">
        <w:t xml:space="preserve">b) Văn bản hành chính: </w:t>
      </w:r>
      <w:r w:rsidR="00E71BD2" w:rsidRPr="00AE209A">
        <w:t>t</w:t>
      </w:r>
      <w:r w:rsidRPr="00AE209A">
        <w:t xml:space="preserve">hực hiện theo quy định của </w:t>
      </w:r>
      <w:r w:rsidR="00EB27FA" w:rsidRPr="00AE209A">
        <w:t>Nghị định số 30/2020/NĐ-CP</w:t>
      </w:r>
      <w:r w:rsidR="004D37AD" w:rsidRPr="00AE209A">
        <w:t xml:space="preserve"> ngày 05</w:t>
      </w:r>
      <w:r w:rsidR="00596545" w:rsidRPr="00AE209A">
        <w:t xml:space="preserve"> tháng </w:t>
      </w:r>
      <w:r w:rsidR="004D37AD" w:rsidRPr="00AE209A">
        <w:t>3</w:t>
      </w:r>
      <w:r w:rsidR="00596545" w:rsidRPr="00AE209A">
        <w:t xml:space="preserve"> năm </w:t>
      </w:r>
      <w:r w:rsidR="004D37AD" w:rsidRPr="00AE209A">
        <w:t xml:space="preserve">2020 của Chính phủ về công tác văn thư </w:t>
      </w:r>
      <w:r w:rsidR="004364C2" w:rsidRPr="00AE209A">
        <w:t>(sau đây gọi tắt là Nghị định số 30/2020/NĐ-CP</w:t>
      </w:r>
      <w:r w:rsidRPr="00AE209A">
        <w:t>).</w:t>
      </w:r>
    </w:p>
    <w:p w:rsidR="00863027" w:rsidRPr="00AE209A" w:rsidRDefault="00FE595A" w:rsidP="00EB27FA">
      <w:pPr>
        <w:tabs>
          <w:tab w:val="clear" w:pos="360"/>
        </w:tabs>
        <w:spacing w:after="120"/>
        <w:ind w:firstLine="567"/>
        <w:jc w:val="both"/>
      </w:pPr>
      <w:r w:rsidRPr="00AE209A">
        <w:t>4</w:t>
      </w:r>
      <w:r w:rsidR="00EB27FA" w:rsidRPr="00AE209A">
        <w:t>. Các cơ quan, đơn vị</w:t>
      </w:r>
      <w:r w:rsidR="007447D7" w:rsidRPr="00AE209A">
        <w:t>, cá nhân</w:t>
      </w:r>
      <w:r w:rsidR="00EB27FA" w:rsidRPr="00AE209A">
        <w:t xml:space="preserve"> đã được cấp chứng thư số hợp lệ, </w:t>
      </w:r>
      <w:r w:rsidR="00C73746" w:rsidRPr="00AE209A">
        <w:t>phải</w:t>
      </w:r>
      <w:r w:rsidR="00EB27FA" w:rsidRPr="00AE209A">
        <w:t xml:space="preserve"> sử dụng </w:t>
      </w:r>
      <w:r w:rsidR="00863027" w:rsidRPr="00AE209A">
        <w:t>chữ ký số trong văn bản điện tử.</w:t>
      </w:r>
    </w:p>
    <w:p w:rsidR="00EB27FA" w:rsidRPr="00AE209A" w:rsidRDefault="00FE595A" w:rsidP="00EB27FA">
      <w:pPr>
        <w:tabs>
          <w:tab w:val="clear" w:pos="360"/>
        </w:tabs>
        <w:spacing w:after="120"/>
        <w:ind w:firstLine="567"/>
        <w:jc w:val="both"/>
      </w:pPr>
      <w:r w:rsidRPr="00AE209A">
        <w:lastRenderedPageBreak/>
        <w:t>5</w:t>
      </w:r>
      <w:r w:rsidR="00EB27FA" w:rsidRPr="00AE209A">
        <w:t xml:space="preserve">. </w:t>
      </w:r>
      <w:r w:rsidR="00D60B1D" w:rsidRPr="00AE209A">
        <w:t xml:space="preserve">Tất cả văn bản điện tử của cơ quan, đơn vị phải ký số trước khi phát hành và trao đổi trên các </w:t>
      </w:r>
      <w:r w:rsidR="00095BB0" w:rsidRPr="00AE209A">
        <w:rPr>
          <w:bCs/>
          <w:spacing w:val="4"/>
        </w:rPr>
        <w:t>hệ thống thông tin</w:t>
      </w:r>
      <w:r w:rsidR="00D60B1D" w:rsidRPr="00AE209A">
        <w:t>.</w:t>
      </w:r>
    </w:p>
    <w:p w:rsidR="009C0664" w:rsidRPr="00AE209A" w:rsidRDefault="009C0664" w:rsidP="009C0664">
      <w:pPr>
        <w:tabs>
          <w:tab w:val="clear" w:pos="360"/>
        </w:tabs>
        <w:spacing w:after="120"/>
        <w:ind w:firstLine="567"/>
        <w:jc w:val="both"/>
        <w:rPr>
          <w:b/>
          <w:bCs/>
        </w:rPr>
      </w:pPr>
      <w:r w:rsidRPr="00AE209A">
        <w:rPr>
          <w:b/>
          <w:bCs/>
          <w:lang w:val="vi-VN"/>
        </w:rPr>
        <w:t xml:space="preserve">Điều </w:t>
      </w:r>
      <w:r w:rsidRPr="00AE209A">
        <w:rPr>
          <w:b/>
          <w:bCs/>
        </w:rPr>
        <w:t>6</w:t>
      </w:r>
      <w:r w:rsidRPr="00AE209A">
        <w:rPr>
          <w:b/>
          <w:bCs/>
          <w:lang w:val="vi-VN"/>
        </w:rPr>
        <w:t xml:space="preserve">. </w:t>
      </w:r>
      <w:r w:rsidRPr="00AE209A">
        <w:rPr>
          <w:b/>
          <w:bCs/>
        </w:rPr>
        <w:t>Giá trị pháp lý của văn bản điện tử</w:t>
      </w:r>
    </w:p>
    <w:p w:rsidR="00353287" w:rsidRPr="00AE209A" w:rsidRDefault="004F4F3D" w:rsidP="00EB27FA">
      <w:pPr>
        <w:tabs>
          <w:tab w:val="clear" w:pos="360"/>
        </w:tabs>
        <w:spacing w:after="120"/>
        <w:ind w:firstLine="567"/>
        <w:jc w:val="both"/>
      </w:pPr>
      <w:r w:rsidRPr="00AE209A">
        <w:t>Giá trị pháp lý của văn bản điện tử thực hiện theo quy định</w:t>
      </w:r>
      <w:r w:rsidR="0007323A" w:rsidRPr="00AE209A">
        <w:t xml:space="preserve"> tại</w:t>
      </w:r>
      <w:r w:rsidRPr="00AE209A">
        <w:t xml:space="preserve"> Điều 5 Nghị định số 30/2020/NĐ-CP</w:t>
      </w:r>
      <w:r w:rsidR="00353287" w:rsidRPr="00AE209A">
        <w:t>.</w:t>
      </w:r>
    </w:p>
    <w:p w:rsidR="00EB27FA" w:rsidRPr="00AE209A" w:rsidRDefault="00EB27FA" w:rsidP="00CD53C0">
      <w:pPr>
        <w:tabs>
          <w:tab w:val="clear" w:pos="360"/>
        </w:tabs>
        <w:spacing w:after="120"/>
        <w:ind w:firstLine="567"/>
        <w:jc w:val="both"/>
        <w:rPr>
          <w:b/>
          <w:bCs/>
        </w:rPr>
      </w:pPr>
      <w:r w:rsidRPr="00AE209A">
        <w:rPr>
          <w:b/>
          <w:bCs/>
          <w:lang w:val="vi-VN"/>
        </w:rPr>
        <w:t xml:space="preserve">Điều </w:t>
      </w:r>
      <w:r w:rsidRPr="00AE209A">
        <w:rPr>
          <w:b/>
          <w:bCs/>
        </w:rPr>
        <w:t>7</w:t>
      </w:r>
      <w:r w:rsidRPr="00AE209A">
        <w:rPr>
          <w:b/>
          <w:bCs/>
          <w:lang w:val="vi-VN"/>
        </w:rPr>
        <w:t xml:space="preserve">. </w:t>
      </w:r>
      <w:r w:rsidRPr="00AE209A">
        <w:rPr>
          <w:b/>
          <w:bCs/>
        </w:rPr>
        <w:t>Danh mục văn bản</w:t>
      </w:r>
      <w:r w:rsidR="00F85526" w:rsidRPr="00AE209A">
        <w:rPr>
          <w:b/>
          <w:bCs/>
        </w:rPr>
        <w:t>, hồ sơ</w:t>
      </w:r>
      <w:r w:rsidRPr="00AE209A">
        <w:rPr>
          <w:b/>
          <w:bCs/>
        </w:rPr>
        <w:t xml:space="preserve"> trao đổi hoàn toàn dưới dạng điện tử</w:t>
      </w:r>
    </w:p>
    <w:p w:rsidR="00940777" w:rsidRPr="00AE209A" w:rsidRDefault="00940777" w:rsidP="00940777">
      <w:pPr>
        <w:tabs>
          <w:tab w:val="clear" w:pos="360"/>
        </w:tabs>
        <w:spacing w:after="120"/>
        <w:ind w:firstLine="567"/>
        <w:jc w:val="both"/>
      </w:pPr>
      <w:r w:rsidRPr="00AE209A">
        <w:t>Các văn bản được trao đổi hoàn toàn dưới dạng điện tử</w:t>
      </w:r>
      <w:r w:rsidR="00967EB5" w:rsidRPr="00AE209A">
        <w:t xml:space="preserve"> </w:t>
      </w:r>
      <w:r w:rsidR="00F85526" w:rsidRPr="00AE209A">
        <w:t xml:space="preserve">có chữ ký số theo quy định </w:t>
      </w:r>
      <w:r w:rsidR="00967EB5" w:rsidRPr="00AE209A">
        <w:t>(không gửi văn bản giấy) bao gồm</w:t>
      </w:r>
      <w:r w:rsidR="00FC3D4A" w:rsidRPr="00AE209A">
        <w:t>:</w:t>
      </w:r>
    </w:p>
    <w:p w:rsidR="00940777" w:rsidRPr="00AE209A" w:rsidRDefault="00384DAB" w:rsidP="00940777">
      <w:pPr>
        <w:tabs>
          <w:tab w:val="clear" w:pos="360"/>
        </w:tabs>
        <w:spacing w:after="120"/>
        <w:ind w:firstLine="567"/>
        <w:jc w:val="both"/>
        <w:rPr>
          <w:spacing w:val="4"/>
        </w:rPr>
      </w:pPr>
      <w:r w:rsidRPr="00AE209A">
        <w:rPr>
          <w:spacing w:val="4"/>
        </w:rPr>
        <w:t>1.</w:t>
      </w:r>
      <w:r w:rsidR="00940777" w:rsidRPr="00AE209A">
        <w:rPr>
          <w:spacing w:val="4"/>
        </w:rPr>
        <w:t xml:space="preserve"> Tất cả các văn bản trong nội bộ cơ quan, đơn vị trao đổi hoàn toàn dưới dạng điện tử</w:t>
      </w:r>
      <w:r w:rsidR="006E54FE" w:rsidRPr="00AE209A">
        <w:rPr>
          <w:spacing w:val="4"/>
        </w:rPr>
        <w:t xml:space="preserve"> có ký số theo quy định</w:t>
      </w:r>
      <w:r w:rsidR="00940777" w:rsidRPr="00AE209A">
        <w:rPr>
          <w:spacing w:val="4"/>
        </w:rPr>
        <w:t xml:space="preserve">, ngoại trừ </w:t>
      </w:r>
      <w:r w:rsidR="00F85526" w:rsidRPr="00AE209A">
        <w:rPr>
          <w:spacing w:val="4"/>
        </w:rPr>
        <w:t xml:space="preserve">các </w:t>
      </w:r>
      <w:r w:rsidR="00940777" w:rsidRPr="00AE209A">
        <w:rPr>
          <w:spacing w:val="4"/>
        </w:rPr>
        <w:t xml:space="preserve">văn bản </w:t>
      </w:r>
      <w:r w:rsidR="00FC3D4A" w:rsidRPr="00AE209A">
        <w:rPr>
          <w:spacing w:val="4"/>
        </w:rPr>
        <w:t xml:space="preserve">được quy định </w:t>
      </w:r>
      <w:r w:rsidR="0027514A" w:rsidRPr="00AE209A">
        <w:rPr>
          <w:spacing w:val="4"/>
        </w:rPr>
        <w:t xml:space="preserve">tại </w:t>
      </w:r>
      <w:r w:rsidR="00754057" w:rsidRPr="00AE209A">
        <w:rPr>
          <w:spacing w:val="4"/>
        </w:rPr>
        <w:t>k</w:t>
      </w:r>
      <w:r w:rsidR="00FC3D4A" w:rsidRPr="00AE209A">
        <w:rPr>
          <w:spacing w:val="4"/>
        </w:rPr>
        <w:t>hoản 2 Điều 1</w:t>
      </w:r>
      <w:r w:rsidR="00F85526" w:rsidRPr="00AE209A">
        <w:rPr>
          <w:spacing w:val="4"/>
        </w:rPr>
        <w:t xml:space="preserve"> Quy chế này</w:t>
      </w:r>
      <w:r w:rsidR="00940777" w:rsidRPr="00AE209A">
        <w:rPr>
          <w:spacing w:val="4"/>
        </w:rPr>
        <w:t>.</w:t>
      </w:r>
    </w:p>
    <w:p w:rsidR="00940777" w:rsidRPr="00AE209A" w:rsidRDefault="00384DAB" w:rsidP="00940777">
      <w:pPr>
        <w:tabs>
          <w:tab w:val="clear" w:pos="360"/>
        </w:tabs>
        <w:spacing w:after="120"/>
        <w:ind w:firstLine="567"/>
        <w:jc w:val="both"/>
      </w:pPr>
      <w:r w:rsidRPr="00AE209A">
        <w:t>2.</w:t>
      </w:r>
      <w:r w:rsidR="00940777" w:rsidRPr="00AE209A">
        <w:t xml:space="preserve"> </w:t>
      </w:r>
      <w:r w:rsidR="00F85526" w:rsidRPr="00AE209A">
        <w:t>Các văn bản trao đổi g</w:t>
      </w:r>
      <w:r w:rsidR="001F5681" w:rsidRPr="00AE209A">
        <w:t>iữa các cơ quan, đơn vị:</w:t>
      </w:r>
    </w:p>
    <w:p w:rsidR="00446DFC" w:rsidRPr="00AE209A" w:rsidRDefault="00384DAB" w:rsidP="008D6655">
      <w:pPr>
        <w:tabs>
          <w:tab w:val="clear" w:pos="360"/>
        </w:tabs>
        <w:spacing w:after="120"/>
        <w:ind w:firstLine="567"/>
        <w:jc w:val="both"/>
      </w:pPr>
      <w:r w:rsidRPr="00AE209A">
        <w:t>a)</w:t>
      </w:r>
      <w:r w:rsidR="003C44A3" w:rsidRPr="00AE209A">
        <w:t xml:space="preserve"> Văn bản quy phạm pháp luật.</w:t>
      </w:r>
    </w:p>
    <w:p w:rsidR="00940777" w:rsidRPr="00AE209A" w:rsidRDefault="00384DAB" w:rsidP="008D6655">
      <w:pPr>
        <w:tabs>
          <w:tab w:val="clear" w:pos="360"/>
        </w:tabs>
        <w:spacing w:after="120"/>
        <w:ind w:firstLine="567"/>
        <w:jc w:val="both"/>
      </w:pPr>
      <w:r w:rsidRPr="00AE209A">
        <w:t xml:space="preserve">b) </w:t>
      </w:r>
      <w:r w:rsidR="00940777" w:rsidRPr="00AE209A">
        <w:t xml:space="preserve">Văn bản hành chính: Nghị quyết (cá biệt), </w:t>
      </w:r>
      <w:r w:rsidR="00DB2BF1" w:rsidRPr="00AE209A">
        <w:t>q</w:t>
      </w:r>
      <w:r w:rsidR="00940777" w:rsidRPr="00AE209A">
        <w:t xml:space="preserve">uyết định (cá biệt), </w:t>
      </w:r>
      <w:r w:rsidR="001F5681" w:rsidRPr="00AE209A">
        <w:t>c</w:t>
      </w:r>
      <w:r w:rsidR="00940777" w:rsidRPr="00AE209A">
        <w:t xml:space="preserve">hỉ thị, </w:t>
      </w:r>
      <w:r w:rsidR="001F5681" w:rsidRPr="00AE209A">
        <w:t>q</w:t>
      </w:r>
      <w:r w:rsidR="00940777" w:rsidRPr="00AE209A">
        <w:t xml:space="preserve">uy chế, </w:t>
      </w:r>
      <w:r w:rsidR="001F5681" w:rsidRPr="00AE209A">
        <w:t>q</w:t>
      </w:r>
      <w:r w:rsidR="00940777" w:rsidRPr="00AE209A">
        <w:t xml:space="preserve">uy định, </w:t>
      </w:r>
      <w:r w:rsidR="001F5681" w:rsidRPr="00AE209A">
        <w:t>t</w:t>
      </w:r>
      <w:r w:rsidR="00940777" w:rsidRPr="00AE209A">
        <w:t xml:space="preserve">hông cáo, </w:t>
      </w:r>
      <w:r w:rsidR="001F5681" w:rsidRPr="00AE209A">
        <w:t>t</w:t>
      </w:r>
      <w:r w:rsidR="00940777" w:rsidRPr="00AE209A">
        <w:t xml:space="preserve">hông báo, </w:t>
      </w:r>
      <w:r w:rsidR="001F5681" w:rsidRPr="00AE209A">
        <w:t>h</w:t>
      </w:r>
      <w:r w:rsidR="00940777" w:rsidRPr="00AE209A">
        <w:t xml:space="preserve">ướng dẫn, </w:t>
      </w:r>
      <w:r w:rsidR="001F5681" w:rsidRPr="00AE209A">
        <w:t>c</w:t>
      </w:r>
      <w:r w:rsidR="00940777" w:rsidRPr="00AE209A">
        <w:t xml:space="preserve">hương trình, </w:t>
      </w:r>
      <w:r w:rsidR="001F5681" w:rsidRPr="00AE209A">
        <w:t>k</w:t>
      </w:r>
      <w:r w:rsidR="00940777" w:rsidRPr="00AE209A">
        <w:t xml:space="preserve">ế hoạch, </w:t>
      </w:r>
      <w:r w:rsidR="001F5681" w:rsidRPr="00AE209A">
        <w:t>p</w:t>
      </w:r>
      <w:r w:rsidR="00940777" w:rsidRPr="00AE209A">
        <w:t xml:space="preserve">hương án, </w:t>
      </w:r>
      <w:r w:rsidR="001F5681" w:rsidRPr="00AE209A">
        <w:t>b</w:t>
      </w:r>
      <w:r w:rsidR="00940777" w:rsidRPr="00AE209A">
        <w:t xml:space="preserve">áo cáo, </w:t>
      </w:r>
      <w:r w:rsidR="001F5681" w:rsidRPr="00AE209A">
        <w:t>t</w:t>
      </w:r>
      <w:r w:rsidR="00940777" w:rsidRPr="00AE209A">
        <w:t xml:space="preserve">ờ trình, </w:t>
      </w:r>
      <w:r w:rsidR="001F5681" w:rsidRPr="00AE209A">
        <w:t>c</w:t>
      </w:r>
      <w:r w:rsidR="00940777" w:rsidRPr="00AE209A">
        <w:t xml:space="preserve">ông điện, </w:t>
      </w:r>
      <w:r w:rsidR="001F5681" w:rsidRPr="00AE209A">
        <w:t>g</w:t>
      </w:r>
      <w:r w:rsidR="00940777" w:rsidRPr="00AE209A">
        <w:t xml:space="preserve">iấy ủy quyền, </w:t>
      </w:r>
      <w:r w:rsidR="001F5681" w:rsidRPr="00AE209A">
        <w:t>g</w:t>
      </w:r>
      <w:r w:rsidR="00940777" w:rsidRPr="00AE209A">
        <w:t xml:space="preserve">iấy mời, </w:t>
      </w:r>
      <w:r w:rsidR="001F5681" w:rsidRPr="00AE209A">
        <w:t>p</w:t>
      </w:r>
      <w:r w:rsidR="00940777" w:rsidRPr="00AE209A">
        <w:t xml:space="preserve">hiếu gửi, </w:t>
      </w:r>
      <w:r w:rsidR="001F5681" w:rsidRPr="00AE209A">
        <w:t>p</w:t>
      </w:r>
      <w:r w:rsidR="00940777" w:rsidRPr="00AE209A">
        <w:t xml:space="preserve">hiếu chuyển, </w:t>
      </w:r>
      <w:r w:rsidR="001F5681" w:rsidRPr="00AE209A">
        <w:t>p</w:t>
      </w:r>
      <w:r w:rsidR="00940777" w:rsidRPr="00AE209A">
        <w:t>hiếu báo.</w:t>
      </w:r>
    </w:p>
    <w:p w:rsidR="00940777" w:rsidRPr="00AE209A" w:rsidRDefault="00384DAB" w:rsidP="008D6655">
      <w:pPr>
        <w:tabs>
          <w:tab w:val="clear" w:pos="360"/>
        </w:tabs>
        <w:spacing w:after="120"/>
        <w:ind w:firstLine="567"/>
        <w:jc w:val="both"/>
      </w:pPr>
      <w:r w:rsidRPr="00AE209A">
        <w:t>c)</w:t>
      </w:r>
      <w:r w:rsidR="00940777" w:rsidRPr="00AE209A">
        <w:t xml:space="preserve"> Hồ sơ điện tử thực hiện thủ tục hành chính </w:t>
      </w:r>
      <w:r w:rsidR="000C24DB" w:rsidRPr="00AE209A">
        <w:t xml:space="preserve">dịch vụ công </w:t>
      </w:r>
      <w:r w:rsidR="00940777" w:rsidRPr="00AE209A">
        <w:t xml:space="preserve">trực tuyến </w:t>
      </w:r>
      <w:r w:rsidR="000C24DB" w:rsidRPr="00AE209A">
        <w:t xml:space="preserve">mức độ 3, </w:t>
      </w:r>
      <w:r w:rsidR="00EA5AD9" w:rsidRPr="00AE209A">
        <w:t xml:space="preserve">mức độ </w:t>
      </w:r>
      <w:r w:rsidR="000C24DB" w:rsidRPr="00AE209A">
        <w:t>4.</w:t>
      </w:r>
    </w:p>
    <w:p w:rsidR="00940777" w:rsidRPr="00AE209A" w:rsidRDefault="00384DAB" w:rsidP="008D6655">
      <w:pPr>
        <w:tabs>
          <w:tab w:val="clear" w:pos="360"/>
        </w:tabs>
        <w:spacing w:after="120"/>
        <w:ind w:firstLine="567"/>
        <w:jc w:val="both"/>
      </w:pPr>
      <w:r w:rsidRPr="00AE209A">
        <w:t>d)</w:t>
      </w:r>
      <w:r w:rsidR="00940777" w:rsidRPr="00AE209A">
        <w:t xml:space="preserve"> Các hồ sơ, tài liệu kèm </w:t>
      </w:r>
      <w:r w:rsidR="00BA48D7" w:rsidRPr="00AE209A">
        <w:t xml:space="preserve">theo các văn bản quy định tại </w:t>
      </w:r>
      <w:r w:rsidR="00446DFC" w:rsidRPr="00AE209A">
        <w:t>Đ</w:t>
      </w:r>
      <w:r w:rsidR="00BA48D7" w:rsidRPr="00AE209A">
        <w:t>iều</w:t>
      </w:r>
      <w:r w:rsidR="00940777" w:rsidRPr="00AE209A">
        <w:t xml:space="preserve"> này.</w:t>
      </w:r>
    </w:p>
    <w:p w:rsidR="00EB27FA" w:rsidRPr="00AE209A" w:rsidRDefault="000000CA" w:rsidP="00A665C5">
      <w:pPr>
        <w:tabs>
          <w:tab w:val="clear" w:pos="360"/>
        </w:tabs>
        <w:spacing w:after="120"/>
        <w:ind w:firstLine="567"/>
        <w:jc w:val="both"/>
        <w:rPr>
          <w:b/>
          <w:bCs/>
          <w:spacing w:val="-6"/>
        </w:rPr>
      </w:pPr>
      <w:r w:rsidRPr="00AE209A">
        <w:rPr>
          <w:b/>
          <w:bCs/>
          <w:spacing w:val="-6"/>
          <w:lang w:val="vi-VN"/>
        </w:rPr>
        <w:t xml:space="preserve">Điều </w:t>
      </w:r>
      <w:r w:rsidR="00BA609B" w:rsidRPr="00AE209A">
        <w:rPr>
          <w:b/>
          <w:bCs/>
          <w:spacing w:val="-6"/>
          <w:lang w:val="vi-VN"/>
        </w:rPr>
        <w:t>8</w:t>
      </w:r>
      <w:r w:rsidRPr="00AE209A">
        <w:rPr>
          <w:b/>
          <w:bCs/>
          <w:spacing w:val="-6"/>
          <w:lang w:val="vi-VN"/>
        </w:rPr>
        <w:t xml:space="preserve">. </w:t>
      </w:r>
      <w:r w:rsidR="00EB27FA" w:rsidRPr="00AE209A">
        <w:rPr>
          <w:b/>
          <w:bCs/>
          <w:spacing w:val="-6"/>
        </w:rPr>
        <w:t xml:space="preserve">Danh mục văn bản trao đổi dưới dạng điện tử và </w:t>
      </w:r>
      <w:r w:rsidR="004157C3" w:rsidRPr="00AE209A">
        <w:rPr>
          <w:b/>
          <w:bCs/>
          <w:spacing w:val="-6"/>
        </w:rPr>
        <w:t xml:space="preserve">gửi kèm </w:t>
      </w:r>
      <w:r w:rsidR="00EB27FA" w:rsidRPr="00AE209A">
        <w:rPr>
          <w:b/>
          <w:bCs/>
          <w:spacing w:val="-6"/>
        </w:rPr>
        <w:t xml:space="preserve">bản giấy </w:t>
      </w:r>
    </w:p>
    <w:p w:rsidR="00940777" w:rsidRPr="00AE209A" w:rsidRDefault="00940777" w:rsidP="00940777">
      <w:pPr>
        <w:tabs>
          <w:tab w:val="clear" w:pos="360"/>
        </w:tabs>
        <w:spacing w:after="120"/>
        <w:ind w:firstLine="567"/>
        <w:jc w:val="both"/>
      </w:pPr>
      <w:r w:rsidRPr="00AE209A">
        <w:t xml:space="preserve">Các văn bản được trao đổi dưới dạng điện tử và </w:t>
      </w:r>
      <w:r w:rsidR="00596545" w:rsidRPr="00AE209A">
        <w:t xml:space="preserve">gửi kèm văn </w:t>
      </w:r>
      <w:r w:rsidRPr="00AE209A">
        <w:t>bản giấy</w:t>
      </w:r>
      <w:r w:rsidR="008D6655" w:rsidRPr="00AE209A">
        <w:t xml:space="preserve"> (văn bản điệ</w:t>
      </w:r>
      <w:r w:rsidR="00896438" w:rsidRPr="00AE209A">
        <w:t>n</w:t>
      </w:r>
      <w:r w:rsidR="008D6655" w:rsidRPr="00AE209A">
        <w:t xml:space="preserve"> tử có </w:t>
      </w:r>
      <w:r w:rsidR="00896438" w:rsidRPr="00AE209A">
        <w:t xml:space="preserve">chữ ký số </w:t>
      </w:r>
      <w:r w:rsidR="008D6655" w:rsidRPr="00AE209A">
        <w:t>kèm văn bản giấy)</w:t>
      </w:r>
      <w:r w:rsidRPr="00AE209A">
        <w:t>:</w:t>
      </w:r>
    </w:p>
    <w:p w:rsidR="00940777" w:rsidRPr="00AE209A" w:rsidRDefault="00940777" w:rsidP="00940777">
      <w:pPr>
        <w:tabs>
          <w:tab w:val="clear" w:pos="360"/>
        </w:tabs>
        <w:spacing w:after="120"/>
        <w:ind w:firstLine="567"/>
        <w:jc w:val="both"/>
        <w:rPr>
          <w:spacing w:val="-6"/>
        </w:rPr>
      </w:pPr>
      <w:r w:rsidRPr="00AE209A">
        <w:rPr>
          <w:spacing w:val="-6"/>
        </w:rPr>
        <w:t xml:space="preserve">1. </w:t>
      </w:r>
      <w:r w:rsidRPr="00AE209A">
        <w:t xml:space="preserve">Văn bản, hồ sơ phải gửi bản giấy theo quy định </w:t>
      </w:r>
      <w:r w:rsidR="00A43FE3" w:rsidRPr="00AE209A">
        <w:t>pháp luật hiện hành</w:t>
      </w:r>
      <w:r w:rsidRPr="00AE209A">
        <w:rPr>
          <w:spacing w:val="-6"/>
        </w:rPr>
        <w:t>.</w:t>
      </w:r>
    </w:p>
    <w:p w:rsidR="00D96A01" w:rsidRPr="00AE209A" w:rsidRDefault="00D96A01" w:rsidP="0094705F">
      <w:pPr>
        <w:tabs>
          <w:tab w:val="clear" w:pos="360"/>
        </w:tabs>
        <w:spacing w:after="120"/>
        <w:ind w:firstLine="567"/>
        <w:jc w:val="both"/>
      </w:pPr>
      <w:r w:rsidRPr="00AE209A">
        <w:t>2. Văn bản</w:t>
      </w:r>
      <w:r w:rsidR="00887BF3" w:rsidRPr="00AE209A">
        <w:t xml:space="preserve"> hành chính:</w:t>
      </w:r>
      <w:r w:rsidRPr="00AE209A">
        <w:t xml:space="preserve"> đề án, dự án, </w:t>
      </w:r>
      <w:r w:rsidR="0094705F" w:rsidRPr="00AE209A">
        <w:t>biên bản, hợp đồng</w:t>
      </w:r>
      <w:r w:rsidR="000C3519" w:rsidRPr="00AE209A">
        <w:t>, bản ghi nhớ, bản thỏa thuận, các văn bản</w:t>
      </w:r>
      <w:r w:rsidR="00887BF3" w:rsidRPr="00AE209A">
        <w:t>, hồ sơ</w:t>
      </w:r>
      <w:r w:rsidR="000C3519" w:rsidRPr="00AE209A">
        <w:t xml:space="preserve"> </w:t>
      </w:r>
      <w:r w:rsidR="00887BF3" w:rsidRPr="00AE209A">
        <w:t>liên quan đến</w:t>
      </w:r>
      <w:r w:rsidRPr="00AE209A">
        <w:t xml:space="preserve"> tài chính, tổ chức, bộ máy, nhân sự, chế độ chính sách đối với công chức, viên chức.</w:t>
      </w:r>
    </w:p>
    <w:p w:rsidR="00940777" w:rsidRPr="00AE209A" w:rsidRDefault="00D96A01" w:rsidP="00940777">
      <w:pPr>
        <w:tabs>
          <w:tab w:val="clear" w:pos="360"/>
        </w:tabs>
        <w:spacing w:after="120"/>
        <w:ind w:firstLine="567"/>
        <w:jc w:val="both"/>
      </w:pPr>
      <w:r w:rsidRPr="00AE209A">
        <w:t>3</w:t>
      </w:r>
      <w:r w:rsidR="00940777" w:rsidRPr="00AE209A">
        <w:t xml:space="preserve">. Văn bản, hồ sơ có thành phần phức tạp, gây khó khăn trong việc số hoá như: </w:t>
      </w:r>
      <w:r w:rsidR="00887BF3" w:rsidRPr="00AE209A">
        <w:t>b</w:t>
      </w:r>
      <w:r w:rsidR="00940777" w:rsidRPr="00AE209A">
        <w:t>ản đồ, bản</w:t>
      </w:r>
      <w:r w:rsidR="00E71BD2" w:rsidRPr="00AE209A">
        <w:t xml:space="preserve"> vẽ thiết kế, ấn phẩm, vật phẩm</w:t>
      </w:r>
      <w:r w:rsidR="00940777" w:rsidRPr="00AE209A">
        <w:t>...</w:t>
      </w:r>
    </w:p>
    <w:p w:rsidR="00940777" w:rsidRPr="00AE209A" w:rsidRDefault="00B40072" w:rsidP="00940777">
      <w:pPr>
        <w:tabs>
          <w:tab w:val="clear" w:pos="360"/>
        </w:tabs>
        <w:spacing w:after="120"/>
        <w:ind w:firstLine="567"/>
        <w:jc w:val="both"/>
      </w:pPr>
      <w:r w:rsidRPr="00AE209A">
        <w:t>4</w:t>
      </w:r>
      <w:r w:rsidR="00940777" w:rsidRPr="00AE209A">
        <w:t xml:space="preserve">. Các loại văn bản không thuộc quy định tại Điều </w:t>
      </w:r>
      <w:r w:rsidR="004967AF" w:rsidRPr="00AE209A">
        <w:t>7</w:t>
      </w:r>
      <w:r w:rsidR="00940777" w:rsidRPr="00AE209A">
        <w:t xml:space="preserve"> Quy </w:t>
      </w:r>
      <w:r w:rsidR="00D96A01" w:rsidRPr="00AE209A">
        <w:t xml:space="preserve">chế </w:t>
      </w:r>
      <w:r w:rsidR="00940777" w:rsidRPr="00AE209A">
        <w:t>này.</w:t>
      </w:r>
    </w:p>
    <w:p w:rsidR="0065243F" w:rsidRPr="00AE209A" w:rsidRDefault="0065243F" w:rsidP="0065243F">
      <w:pPr>
        <w:spacing w:after="120"/>
        <w:jc w:val="center"/>
        <w:rPr>
          <w:b/>
          <w:bCs/>
          <w:lang w:val="vi-VN"/>
        </w:rPr>
      </w:pPr>
      <w:r w:rsidRPr="00AE209A">
        <w:rPr>
          <w:b/>
          <w:bCs/>
          <w:lang w:val="vi-VN"/>
        </w:rPr>
        <w:t>Chương II</w:t>
      </w:r>
    </w:p>
    <w:p w:rsidR="00F644F3" w:rsidRPr="00AE209A" w:rsidRDefault="00C732DA" w:rsidP="0065243F">
      <w:pPr>
        <w:spacing w:after="120"/>
        <w:jc w:val="center"/>
        <w:rPr>
          <w:b/>
          <w:bCs/>
        </w:rPr>
      </w:pPr>
      <w:r w:rsidRPr="00AE209A">
        <w:rPr>
          <w:b/>
          <w:bCs/>
        </w:rPr>
        <w:t xml:space="preserve"> </w:t>
      </w:r>
      <w:r w:rsidR="00BA609B" w:rsidRPr="00AE209A">
        <w:rPr>
          <w:b/>
          <w:bCs/>
        </w:rPr>
        <w:t>TRAO ĐỔI VÀ XỬ LÝ VĂN BẢN ĐIỆN TỬ</w:t>
      </w:r>
    </w:p>
    <w:p w:rsidR="00BA609B" w:rsidRPr="00AE209A" w:rsidRDefault="0065243F" w:rsidP="00BA609B">
      <w:pPr>
        <w:spacing w:before="120" w:after="120"/>
        <w:ind w:firstLine="567"/>
        <w:jc w:val="both"/>
        <w:rPr>
          <w:b/>
        </w:rPr>
      </w:pPr>
      <w:r w:rsidRPr="00AE209A">
        <w:rPr>
          <w:b/>
          <w:bCs/>
          <w:lang w:val="vi-VN"/>
        </w:rPr>
        <w:t xml:space="preserve">Điều </w:t>
      </w:r>
      <w:r w:rsidR="00EA5AD9" w:rsidRPr="00AE209A">
        <w:rPr>
          <w:b/>
          <w:bCs/>
        </w:rPr>
        <w:t>9</w:t>
      </w:r>
      <w:r w:rsidRPr="00AE209A">
        <w:rPr>
          <w:b/>
          <w:bCs/>
          <w:lang w:val="vi-VN"/>
        </w:rPr>
        <w:t xml:space="preserve">. </w:t>
      </w:r>
      <w:r w:rsidR="00715584" w:rsidRPr="00AE209A">
        <w:rPr>
          <w:b/>
        </w:rPr>
        <w:t>Quản lý văn bản đến</w:t>
      </w:r>
      <w:r w:rsidR="00715584" w:rsidRPr="00AE209A">
        <w:rPr>
          <w:b/>
          <w:bCs/>
        </w:rPr>
        <w:t xml:space="preserve"> </w:t>
      </w:r>
      <w:r w:rsidR="00BA609B" w:rsidRPr="00AE209A">
        <w:rPr>
          <w:b/>
        </w:rPr>
        <w:t xml:space="preserve">trên hệ thống </w:t>
      </w:r>
      <w:r w:rsidR="004967AF" w:rsidRPr="00AE209A">
        <w:rPr>
          <w:b/>
        </w:rPr>
        <w:t xml:space="preserve">phần mềm </w:t>
      </w:r>
      <w:r w:rsidR="00BA609B" w:rsidRPr="00AE209A">
        <w:rPr>
          <w:b/>
        </w:rPr>
        <w:t>Quản lý văn bản và điều hành</w:t>
      </w:r>
    </w:p>
    <w:p w:rsidR="00BA609B" w:rsidRPr="00AE209A" w:rsidRDefault="00FE4EB5" w:rsidP="00BA609B">
      <w:pPr>
        <w:spacing w:after="120"/>
        <w:ind w:firstLine="567"/>
        <w:jc w:val="both"/>
      </w:pPr>
      <w:r w:rsidRPr="00AE209A">
        <w:t>1.</w:t>
      </w:r>
      <w:r w:rsidR="00BA609B" w:rsidRPr="00AE209A">
        <w:t xml:space="preserve"> Trình tự quản lý</w:t>
      </w:r>
      <w:r w:rsidR="00141F3B" w:rsidRPr="00AE209A">
        <w:t xml:space="preserve"> </w:t>
      </w:r>
      <w:r w:rsidR="00BA609B" w:rsidRPr="00AE209A">
        <w:t xml:space="preserve">văn bản đến thực hiện theo quy định tại Điều 20 </w:t>
      </w:r>
      <w:r w:rsidR="00BA609B" w:rsidRPr="00AE209A">
        <w:rPr>
          <w:lang w:eastAsia="vi-VN"/>
        </w:rPr>
        <w:t>Nghị định số 30/2020/NĐ-CP</w:t>
      </w:r>
      <w:r w:rsidR="00BA609B" w:rsidRPr="00AE209A">
        <w:t>.</w:t>
      </w:r>
    </w:p>
    <w:p w:rsidR="00FE4EB5" w:rsidRPr="00AE209A" w:rsidRDefault="00FE4EB5" w:rsidP="00FE4EB5">
      <w:pPr>
        <w:spacing w:after="120"/>
        <w:ind w:firstLine="567"/>
        <w:jc w:val="both"/>
        <w:rPr>
          <w:bCs/>
        </w:rPr>
      </w:pPr>
      <w:r w:rsidRPr="00AE209A">
        <w:rPr>
          <w:bCs/>
        </w:rPr>
        <w:t>2. Quy trình tiếp nhận và xử lý văn bản đến</w:t>
      </w:r>
      <w:r w:rsidR="004F6E63" w:rsidRPr="00AE209A">
        <w:rPr>
          <w:bCs/>
        </w:rPr>
        <w:t>:</w:t>
      </w:r>
    </w:p>
    <w:p w:rsidR="00FE4EB5" w:rsidRPr="00AE209A" w:rsidRDefault="000445AB" w:rsidP="00935F03">
      <w:pPr>
        <w:spacing w:before="120" w:after="120"/>
        <w:ind w:firstLine="567"/>
        <w:jc w:val="both"/>
      </w:pPr>
      <w:r w:rsidRPr="00AE209A">
        <w:lastRenderedPageBreak/>
        <w:t xml:space="preserve">a) </w:t>
      </w:r>
      <w:r w:rsidR="000A6AFC" w:rsidRPr="00AE209A">
        <w:t>T</w:t>
      </w:r>
      <w:r w:rsidRPr="00AE209A">
        <w:t>rườn</w:t>
      </w:r>
      <w:r w:rsidR="00DD5C0F" w:rsidRPr="00AE209A">
        <w:t xml:space="preserve">g hợp tiếp nhận văn bản đến dưới dạng </w:t>
      </w:r>
      <w:r w:rsidR="004967AF" w:rsidRPr="00AE209A">
        <w:t xml:space="preserve">văn </w:t>
      </w:r>
      <w:r w:rsidR="00DD5C0F" w:rsidRPr="00AE209A">
        <w:t xml:space="preserve">bản giấy thông thường (không qua các </w:t>
      </w:r>
      <w:r w:rsidR="00095BB0" w:rsidRPr="00AE209A">
        <w:rPr>
          <w:bCs/>
          <w:spacing w:val="4"/>
        </w:rPr>
        <w:t>hệ thống thông tin</w:t>
      </w:r>
      <w:r w:rsidR="00DD5C0F" w:rsidRPr="00AE209A">
        <w:t>)</w:t>
      </w:r>
      <w:r w:rsidRPr="00AE209A">
        <w:t xml:space="preserve"> thực hiện theo quy định tại khoản 1 Điều 21 </w:t>
      </w:r>
      <w:r w:rsidRPr="00AE209A">
        <w:rPr>
          <w:lang w:eastAsia="vi-VN"/>
        </w:rPr>
        <w:t>Nghị định số 30/2020/NĐ-CP</w:t>
      </w:r>
      <w:r w:rsidR="00DD5C0F" w:rsidRPr="00AE209A">
        <w:rPr>
          <w:lang w:eastAsia="vi-VN"/>
        </w:rPr>
        <w:t xml:space="preserve">; </w:t>
      </w:r>
      <w:r w:rsidR="004967AF" w:rsidRPr="00AE209A">
        <w:rPr>
          <w:lang w:eastAsia="vi-VN"/>
        </w:rPr>
        <w:t>đăng ký văn bản đến vào Hệ thốn</w:t>
      </w:r>
      <w:r w:rsidR="004637CA" w:rsidRPr="00AE209A">
        <w:rPr>
          <w:lang w:eastAsia="vi-VN"/>
        </w:rPr>
        <w:t xml:space="preserve">g; </w:t>
      </w:r>
      <w:r w:rsidR="004967AF" w:rsidRPr="00AE209A">
        <w:rPr>
          <w:lang w:eastAsia="vi-VN"/>
        </w:rPr>
        <w:t>thực hiện</w:t>
      </w:r>
      <w:r w:rsidR="00DD5C0F" w:rsidRPr="00AE209A">
        <w:t xml:space="preserve"> số hóa văn bản đến </w:t>
      </w:r>
      <w:r w:rsidR="004967AF" w:rsidRPr="00AE209A">
        <w:t xml:space="preserve">theo quy định tại Phụ lục </w:t>
      </w:r>
      <w:r w:rsidR="009938EB" w:rsidRPr="00AE209A">
        <w:t xml:space="preserve">kèm theo </w:t>
      </w:r>
      <w:r w:rsidR="004967AF" w:rsidRPr="00AE209A">
        <w:t>Quy chế này và chuyển xử lý theo quy trình nội bộ cơ quan, đơn vị.</w:t>
      </w:r>
    </w:p>
    <w:p w:rsidR="000A6AFC" w:rsidRPr="00AE209A" w:rsidRDefault="00BA609B" w:rsidP="004637CA">
      <w:pPr>
        <w:tabs>
          <w:tab w:val="clear" w:pos="360"/>
          <w:tab w:val="num" w:pos="0"/>
        </w:tabs>
        <w:spacing w:before="120" w:after="120"/>
        <w:ind w:firstLine="567"/>
        <w:jc w:val="both"/>
        <w:rPr>
          <w:spacing w:val="-4"/>
        </w:rPr>
      </w:pPr>
      <w:r w:rsidRPr="00AE209A">
        <w:rPr>
          <w:spacing w:val="-4"/>
        </w:rPr>
        <w:t xml:space="preserve">b) Trường hợp tiếp nhận văn bản đến dưới dạng điện tử thuộc danh mục văn bản quy định tại Điều </w:t>
      </w:r>
      <w:r w:rsidR="000445AB" w:rsidRPr="00AE209A">
        <w:rPr>
          <w:spacing w:val="-4"/>
        </w:rPr>
        <w:t>7</w:t>
      </w:r>
      <w:r w:rsidR="004637CA" w:rsidRPr="00AE209A">
        <w:rPr>
          <w:spacing w:val="-4"/>
        </w:rPr>
        <w:t>, Điều 8</w:t>
      </w:r>
      <w:r w:rsidRPr="00AE209A">
        <w:rPr>
          <w:spacing w:val="-4"/>
        </w:rPr>
        <w:t xml:space="preserve"> Quy </w:t>
      </w:r>
      <w:r w:rsidR="000445AB" w:rsidRPr="00AE209A">
        <w:rPr>
          <w:spacing w:val="-4"/>
        </w:rPr>
        <w:t>chế</w:t>
      </w:r>
      <w:r w:rsidRPr="00AE209A">
        <w:rPr>
          <w:spacing w:val="-4"/>
        </w:rPr>
        <w:t xml:space="preserve"> này: </w:t>
      </w:r>
      <w:r w:rsidR="00E71BD2" w:rsidRPr="00AE209A">
        <w:rPr>
          <w:spacing w:val="-4"/>
        </w:rPr>
        <w:t>v</w:t>
      </w:r>
      <w:r w:rsidRPr="00AE209A">
        <w:rPr>
          <w:spacing w:val="-4"/>
        </w:rPr>
        <w:t xml:space="preserve">ăn thư </w:t>
      </w:r>
      <w:r w:rsidR="000A6AFC" w:rsidRPr="00AE209A">
        <w:rPr>
          <w:spacing w:val="-4"/>
        </w:rPr>
        <w:t xml:space="preserve">cơ quan kiểm tra tính xác thực và toàn vẹn của văn </w:t>
      </w:r>
      <w:r w:rsidR="00DD5C0F" w:rsidRPr="00AE209A">
        <w:rPr>
          <w:spacing w:val="-4"/>
        </w:rPr>
        <w:t>bản</w:t>
      </w:r>
      <w:r w:rsidR="000A6AFC" w:rsidRPr="00AE209A">
        <w:rPr>
          <w:spacing w:val="-4"/>
        </w:rPr>
        <w:t xml:space="preserve"> điện tử</w:t>
      </w:r>
      <w:r w:rsidR="004637CA" w:rsidRPr="00AE209A">
        <w:rPr>
          <w:spacing w:val="-4"/>
        </w:rPr>
        <w:t>;</w:t>
      </w:r>
      <w:r w:rsidR="000A6AFC" w:rsidRPr="00AE209A">
        <w:rPr>
          <w:spacing w:val="-4"/>
        </w:rPr>
        <w:t xml:space="preserve"> thực hiện tiếp nhận</w:t>
      </w:r>
      <w:r w:rsidR="004637CA" w:rsidRPr="00AE209A">
        <w:rPr>
          <w:spacing w:val="-4"/>
        </w:rPr>
        <w:t>,</w:t>
      </w:r>
      <w:r w:rsidR="000A6AFC" w:rsidRPr="00AE209A">
        <w:rPr>
          <w:spacing w:val="-4"/>
        </w:rPr>
        <w:t xml:space="preserve"> </w:t>
      </w:r>
      <w:r w:rsidR="0047521B" w:rsidRPr="00AE209A">
        <w:rPr>
          <w:spacing w:val="-4"/>
        </w:rPr>
        <w:t xml:space="preserve">đăng ký văn bản đến </w:t>
      </w:r>
      <w:r w:rsidR="004637CA" w:rsidRPr="00AE209A">
        <w:rPr>
          <w:spacing w:val="-4"/>
        </w:rPr>
        <w:t>trên hệ thống và chuyển xử lý theo quy trình nội bộ cơ quan, đơn vị.</w:t>
      </w:r>
    </w:p>
    <w:p w:rsidR="000F6BF9" w:rsidRPr="00AE209A" w:rsidRDefault="000A6AFC" w:rsidP="00596545">
      <w:pPr>
        <w:tabs>
          <w:tab w:val="clear" w:pos="360"/>
        </w:tabs>
        <w:spacing w:before="120" w:after="120"/>
        <w:ind w:firstLine="567"/>
        <w:jc w:val="both"/>
        <w:rPr>
          <w:spacing w:val="-2"/>
        </w:rPr>
      </w:pPr>
      <w:r w:rsidRPr="00AE209A">
        <w:rPr>
          <w:spacing w:val="-2"/>
        </w:rPr>
        <w:t xml:space="preserve">c) Trường hợp tiếp nhận văn bản đến dưới dạng </w:t>
      </w:r>
      <w:r w:rsidR="00D32B86" w:rsidRPr="00AE209A">
        <w:rPr>
          <w:spacing w:val="-2"/>
        </w:rPr>
        <w:t xml:space="preserve">bản giấy </w:t>
      </w:r>
      <w:r w:rsidRPr="00AE209A">
        <w:rPr>
          <w:spacing w:val="-2"/>
        </w:rPr>
        <w:t xml:space="preserve">thuộc danh mục văn bản quy định tại Điều </w:t>
      </w:r>
      <w:r w:rsidR="00D32B86" w:rsidRPr="00AE209A">
        <w:rPr>
          <w:spacing w:val="-2"/>
        </w:rPr>
        <w:t>8</w:t>
      </w:r>
      <w:r w:rsidRPr="00AE209A">
        <w:rPr>
          <w:spacing w:val="-2"/>
        </w:rPr>
        <w:t xml:space="preserve"> Quy chế này:</w:t>
      </w:r>
      <w:r w:rsidR="005A6EDE" w:rsidRPr="00AE209A">
        <w:rPr>
          <w:spacing w:val="-2"/>
        </w:rPr>
        <w:t xml:space="preserve"> </w:t>
      </w:r>
      <w:r w:rsidR="00E71BD2" w:rsidRPr="00AE209A">
        <w:rPr>
          <w:spacing w:val="-2"/>
        </w:rPr>
        <w:t>v</w:t>
      </w:r>
      <w:r w:rsidR="005A6EDE" w:rsidRPr="00AE209A">
        <w:rPr>
          <w:spacing w:val="-2"/>
        </w:rPr>
        <w:t>ăn thư cơ quan kiểm tra, xác nhận sự tồn tại</w:t>
      </w:r>
      <w:r w:rsidR="000F6BF9" w:rsidRPr="00AE209A">
        <w:rPr>
          <w:spacing w:val="-2"/>
        </w:rPr>
        <w:t xml:space="preserve"> của văn bản này trên hệ thống.</w:t>
      </w:r>
    </w:p>
    <w:p w:rsidR="000F6BF9" w:rsidRPr="00AE209A" w:rsidRDefault="00596545" w:rsidP="00596545">
      <w:pPr>
        <w:tabs>
          <w:tab w:val="clear" w:pos="360"/>
        </w:tabs>
        <w:spacing w:before="120" w:after="120"/>
        <w:ind w:firstLine="567"/>
        <w:jc w:val="both"/>
        <w:rPr>
          <w:spacing w:val="-2"/>
        </w:rPr>
      </w:pPr>
      <w:r w:rsidRPr="00AE209A">
        <w:rPr>
          <w:lang w:val="vi-VN"/>
        </w:rPr>
        <w:t xml:space="preserve">Nếu văn bản chưa </w:t>
      </w:r>
      <w:r w:rsidRPr="00AE209A">
        <w:t>tồn tại</w:t>
      </w:r>
      <w:r w:rsidRPr="00AE209A">
        <w:rPr>
          <w:lang w:val="vi-VN"/>
        </w:rPr>
        <w:t xml:space="preserve"> trên hệ thống: </w:t>
      </w:r>
      <w:r w:rsidR="00E71BD2" w:rsidRPr="00AE209A">
        <w:t>v</w:t>
      </w:r>
      <w:r w:rsidRPr="00AE209A">
        <w:t xml:space="preserve">ăn thư </w:t>
      </w:r>
      <w:r w:rsidR="005A6EDE" w:rsidRPr="00AE209A">
        <w:t>thực hiện thủ tục tiếp nhận</w:t>
      </w:r>
      <w:r w:rsidR="004637CA" w:rsidRPr="00AE209A">
        <w:t>, đăng ký</w:t>
      </w:r>
      <w:r w:rsidR="005A6EDE" w:rsidRPr="00AE209A">
        <w:t xml:space="preserve"> v</w:t>
      </w:r>
      <w:r w:rsidR="00DD5C0F" w:rsidRPr="00AE209A">
        <w:t>ă</w:t>
      </w:r>
      <w:r w:rsidR="005A6EDE" w:rsidRPr="00AE209A">
        <w:t>n bản đến</w:t>
      </w:r>
      <w:r w:rsidR="004637CA" w:rsidRPr="00AE209A">
        <w:t xml:space="preserve"> vào hệ thống;</w:t>
      </w:r>
      <w:r w:rsidR="005A6EDE" w:rsidRPr="00AE209A">
        <w:t xml:space="preserve"> </w:t>
      </w:r>
      <w:r w:rsidR="004637CA" w:rsidRPr="00AE209A">
        <w:t xml:space="preserve">thực hiện số hóa văn bản đến theo quy định tại Phụ lục </w:t>
      </w:r>
      <w:r w:rsidR="009938EB" w:rsidRPr="00AE209A">
        <w:t>kèm theo</w:t>
      </w:r>
      <w:r w:rsidR="004637CA" w:rsidRPr="00AE209A">
        <w:t xml:space="preserve"> Quy chế này và chuyển xử lý theo quy trình nội bộ c</w:t>
      </w:r>
      <w:r w:rsidR="000F6BF9" w:rsidRPr="00AE209A">
        <w:t>ơ quan, đơn vị</w:t>
      </w:r>
      <w:r w:rsidR="000F6BF9" w:rsidRPr="00AE209A">
        <w:rPr>
          <w:spacing w:val="-2"/>
        </w:rPr>
        <w:t>.</w:t>
      </w:r>
    </w:p>
    <w:p w:rsidR="004637CA" w:rsidRPr="00AE209A" w:rsidRDefault="00596545" w:rsidP="00596545">
      <w:pPr>
        <w:tabs>
          <w:tab w:val="clear" w:pos="360"/>
        </w:tabs>
        <w:spacing w:before="120" w:after="120"/>
        <w:ind w:firstLine="567"/>
        <w:jc w:val="both"/>
        <w:rPr>
          <w:spacing w:val="-4"/>
        </w:rPr>
      </w:pPr>
      <w:r w:rsidRPr="00AE209A">
        <w:rPr>
          <w:spacing w:val="-6"/>
        </w:rPr>
        <w:t xml:space="preserve"> </w:t>
      </w:r>
      <w:r w:rsidRPr="00AE209A">
        <w:rPr>
          <w:spacing w:val="-4"/>
          <w:lang w:val="vi-VN"/>
        </w:rPr>
        <w:t xml:space="preserve">Nếu văn bản </w:t>
      </w:r>
      <w:r w:rsidRPr="00AE209A">
        <w:rPr>
          <w:spacing w:val="-4"/>
        </w:rPr>
        <w:t>tồn tại</w:t>
      </w:r>
      <w:r w:rsidRPr="00AE209A">
        <w:rPr>
          <w:spacing w:val="-4"/>
          <w:lang w:val="vi-VN"/>
        </w:rPr>
        <w:t xml:space="preserve"> trên hệ thống: </w:t>
      </w:r>
      <w:r w:rsidR="00E71BD2" w:rsidRPr="00AE209A">
        <w:rPr>
          <w:spacing w:val="-4"/>
          <w:lang w:val="vi-VN"/>
        </w:rPr>
        <w:t>v</w:t>
      </w:r>
      <w:r w:rsidRPr="00AE209A">
        <w:rPr>
          <w:spacing w:val="-4"/>
          <w:lang w:val="vi-VN"/>
        </w:rPr>
        <w:t xml:space="preserve">ăn thư thực hiện đóng dấu đến, ghi số đến, ngày đến </w:t>
      </w:r>
      <w:r w:rsidRPr="00AE209A">
        <w:rPr>
          <w:i/>
          <w:spacing w:val="-4"/>
          <w:lang w:val="vi-VN"/>
        </w:rPr>
        <w:t xml:space="preserve">(số đến, ngày đến ghi theo số đến và ngày đến của văn bản điện tử trên </w:t>
      </w:r>
      <w:r w:rsidR="000F6BF9" w:rsidRPr="00AE209A">
        <w:rPr>
          <w:i/>
          <w:spacing w:val="-4"/>
        </w:rPr>
        <w:t>h</w:t>
      </w:r>
      <w:r w:rsidRPr="00AE209A">
        <w:rPr>
          <w:i/>
          <w:spacing w:val="-4"/>
          <w:lang w:val="vi-VN"/>
        </w:rPr>
        <w:t>ệ thống)</w:t>
      </w:r>
      <w:r w:rsidRPr="00AE209A">
        <w:rPr>
          <w:spacing w:val="-4"/>
          <w:lang w:val="vi-VN"/>
        </w:rPr>
        <w:t xml:space="preserve"> và chuyển văn bản giấy đến cho đơn vị</w:t>
      </w:r>
      <w:r w:rsidR="003A4C74" w:rsidRPr="00AE209A">
        <w:rPr>
          <w:spacing w:val="-4"/>
        </w:rPr>
        <w:t>,</w:t>
      </w:r>
      <w:r w:rsidRPr="00AE209A">
        <w:rPr>
          <w:spacing w:val="-4"/>
          <w:lang w:val="vi-VN"/>
        </w:rPr>
        <w:t xml:space="preserve"> cá nhân được người có thẩm quyền giao chủ trì giải quyết </w:t>
      </w:r>
      <w:r w:rsidRPr="00AE209A">
        <w:rPr>
          <w:i/>
          <w:spacing w:val="-4"/>
          <w:lang w:val="vi-VN"/>
        </w:rPr>
        <w:t xml:space="preserve">(theo ý kiến phân phối văn bản đến trên </w:t>
      </w:r>
      <w:r w:rsidR="000F6BF9" w:rsidRPr="00AE209A">
        <w:rPr>
          <w:i/>
          <w:spacing w:val="-4"/>
        </w:rPr>
        <w:t>h</w:t>
      </w:r>
      <w:r w:rsidRPr="00AE209A">
        <w:rPr>
          <w:i/>
          <w:spacing w:val="-4"/>
          <w:lang w:val="vi-VN"/>
        </w:rPr>
        <w:t>ệ thống)</w:t>
      </w:r>
      <w:r w:rsidRPr="00AE209A">
        <w:rPr>
          <w:spacing w:val="-4"/>
          <w:lang w:val="vi-VN"/>
        </w:rPr>
        <w:t>.</w:t>
      </w:r>
    </w:p>
    <w:p w:rsidR="00BA609B" w:rsidRPr="00AE209A" w:rsidRDefault="00DD5C0F" w:rsidP="006F3A64">
      <w:pPr>
        <w:tabs>
          <w:tab w:val="clear" w:pos="360"/>
        </w:tabs>
        <w:spacing w:before="120" w:after="120"/>
        <w:ind w:firstLine="567"/>
        <w:jc w:val="both"/>
      </w:pPr>
      <w:r w:rsidRPr="00AE209A">
        <w:t>d</w:t>
      </w:r>
      <w:r w:rsidR="00BA609B" w:rsidRPr="00AE209A">
        <w:t xml:space="preserve">) Trường hợp </w:t>
      </w:r>
      <w:r w:rsidR="00D45DA0" w:rsidRPr="00AE209A">
        <w:t>các văn bản đến không đảm bảo các nguyên tắc và yêu cầ</w:t>
      </w:r>
      <w:r w:rsidR="00D20787" w:rsidRPr="00AE209A">
        <w:t>u</w:t>
      </w:r>
      <w:r w:rsidR="00D45DA0" w:rsidRPr="00AE209A">
        <w:t xml:space="preserve"> gửi</w:t>
      </w:r>
      <w:r w:rsidR="00D20787" w:rsidRPr="00AE209A">
        <w:t>,</w:t>
      </w:r>
      <w:r w:rsidR="00D45DA0" w:rsidRPr="00AE209A">
        <w:t xml:space="preserve"> nhận văn bản điện tử theo q</w:t>
      </w:r>
      <w:r w:rsidR="00DB2BF1" w:rsidRPr="00AE209A">
        <w:t xml:space="preserve">uy định tại Điều 5 </w:t>
      </w:r>
      <w:r w:rsidR="00D45DA0" w:rsidRPr="00AE209A">
        <w:t xml:space="preserve">Quy chế này, </w:t>
      </w:r>
      <w:r w:rsidR="00B73AA7" w:rsidRPr="00AE209A">
        <w:t>b</w:t>
      </w:r>
      <w:r w:rsidR="00D45DA0" w:rsidRPr="00AE209A">
        <w:t xml:space="preserve">ên nhận phải kịp thời phản hồi thông tin qua hệ thống để </w:t>
      </w:r>
      <w:r w:rsidR="00E3356D" w:rsidRPr="00AE209A">
        <w:t>b</w:t>
      </w:r>
      <w:r w:rsidR="00D45DA0" w:rsidRPr="00AE209A">
        <w:t>ên gửi biết, xử lý theo quy định.</w:t>
      </w:r>
    </w:p>
    <w:p w:rsidR="00BB3101" w:rsidRPr="00AE209A" w:rsidRDefault="00E3356D" w:rsidP="00BB3101">
      <w:pPr>
        <w:tabs>
          <w:tab w:val="clear" w:pos="360"/>
        </w:tabs>
        <w:spacing w:before="120" w:after="120"/>
        <w:ind w:firstLine="567"/>
        <w:jc w:val="both"/>
      </w:pPr>
      <w:r w:rsidRPr="00AE209A">
        <w:t>3</w:t>
      </w:r>
      <w:r w:rsidR="008406CF" w:rsidRPr="00AE209A">
        <w:t>. Đăng ký văn bản đến bằng hệ thống</w:t>
      </w:r>
      <w:r w:rsidR="00A873E2" w:rsidRPr="00AE209A">
        <w:t>:</w:t>
      </w:r>
      <w:r w:rsidR="008406CF" w:rsidRPr="00AE209A">
        <w:t xml:space="preserve"> </w:t>
      </w:r>
      <w:r w:rsidR="00E71BD2" w:rsidRPr="00AE209A">
        <w:t>v</w:t>
      </w:r>
      <w:r w:rsidR="008406CF" w:rsidRPr="00AE209A">
        <w:t>ăn thư cập nhật và</w:t>
      </w:r>
      <w:r w:rsidR="0027514A" w:rsidRPr="00AE209A">
        <w:t>o</w:t>
      </w:r>
      <w:r w:rsidR="008406CF" w:rsidRPr="00AE209A">
        <w:t xml:space="preserve"> hệ thống các trường thông tin đầu vào của văn bản đến theo quy định tại </w:t>
      </w:r>
      <w:r w:rsidR="004F4F3D" w:rsidRPr="00AE209A">
        <w:t>M</w:t>
      </w:r>
      <w:r w:rsidR="00F86E8B" w:rsidRPr="00AE209A">
        <w:t xml:space="preserve">ục II, Phần II, </w:t>
      </w:r>
      <w:r w:rsidR="008406CF" w:rsidRPr="00AE209A">
        <w:t xml:space="preserve">Phụ lục VI </w:t>
      </w:r>
      <w:r w:rsidR="00BB3101" w:rsidRPr="00AE209A">
        <w:rPr>
          <w:lang w:eastAsia="vi-VN"/>
        </w:rPr>
        <w:t>Nghị định số 30/2020/NĐ-CP</w:t>
      </w:r>
      <w:r w:rsidR="00BB3101" w:rsidRPr="00AE209A">
        <w:t>.</w:t>
      </w:r>
    </w:p>
    <w:p w:rsidR="00BB3101" w:rsidRPr="00AE209A" w:rsidRDefault="00E3356D" w:rsidP="00BB3101">
      <w:pPr>
        <w:tabs>
          <w:tab w:val="clear" w:pos="360"/>
        </w:tabs>
        <w:spacing w:before="120" w:after="120"/>
        <w:ind w:firstLine="567"/>
        <w:jc w:val="both"/>
      </w:pPr>
      <w:r w:rsidRPr="00AE209A">
        <w:t>4</w:t>
      </w:r>
      <w:r w:rsidR="00BB3101" w:rsidRPr="00AE209A">
        <w:t>. Văn bản đến được đăng ký vào hệ thống phải được in ra giấy đầy đủ các trường thông tin theo mẫu S</w:t>
      </w:r>
      <w:r w:rsidR="00D20787" w:rsidRPr="00AE209A">
        <w:t>ổ</w:t>
      </w:r>
      <w:r w:rsidR="00BB3101" w:rsidRPr="00AE209A">
        <w:t xml:space="preserve"> đăng ký văn bản đến, ký nhận và đóng sổ để quản lý theo quy định tại </w:t>
      </w:r>
      <w:r w:rsidR="00DC5813" w:rsidRPr="00AE209A">
        <w:t>M</w:t>
      </w:r>
      <w:r w:rsidR="00F86E8B" w:rsidRPr="00AE209A">
        <w:t xml:space="preserve">ục VI, </w:t>
      </w:r>
      <w:r w:rsidR="00BB3101" w:rsidRPr="00AE209A">
        <w:t xml:space="preserve">Phụ lục </w:t>
      </w:r>
      <w:r w:rsidR="004F4F3D" w:rsidRPr="00AE209A">
        <w:t>IV</w:t>
      </w:r>
      <w:r w:rsidR="00BB3101" w:rsidRPr="00AE209A">
        <w:t xml:space="preserve"> </w:t>
      </w:r>
      <w:r w:rsidR="00BB3101" w:rsidRPr="00AE209A">
        <w:rPr>
          <w:lang w:eastAsia="vi-VN"/>
        </w:rPr>
        <w:t>Nghị định số 30/2020/NĐ-CP</w:t>
      </w:r>
      <w:r w:rsidR="00BB3101" w:rsidRPr="00AE209A">
        <w:t>.</w:t>
      </w:r>
    </w:p>
    <w:p w:rsidR="00282F97" w:rsidRPr="00AE209A" w:rsidRDefault="00282F97" w:rsidP="00282F97">
      <w:pPr>
        <w:spacing w:before="120" w:after="120"/>
        <w:ind w:firstLine="567"/>
        <w:jc w:val="both"/>
        <w:rPr>
          <w:b/>
        </w:rPr>
      </w:pPr>
      <w:r w:rsidRPr="00AE209A">
        <w:rPr>
          <w:b/>
          <w:bCs/>
          <w:lang w:val="vi-VN"/>
        </w:rPr>
        <w:t xml:space="preserve">Điều </w:t>
      </w:r>
      <w:r w:rsidR="00EA5AD9" w:rsidRPr="00AE209A">
        <w:rPr>
          <w:b/>
          <w:bCs/>
        </w:rPr>
        <w:t>10</w:t>
      </w:r>
      <w:r w:rsidRPr="00AE209A">
        <w:rPr>
          <w:b/>
          <w:bCs/>
          <w:lang w:val="vi-VN"/>
        </w:rPr>
        <w:t xml:space="preserve">. </w:t>
      </w:r>
      <w:r w:rsidRPr="00AE209A">
        <w:rPr>
          <w:b/>
        </w:rPr>
        <w:t>Quản lý văn bản đi</w:t>
      </w:r>
      <w:r w:rsidRPr="00AE209A">
        <w:rPr>
          <w:b/>
          <w:bCs/>
        </w:rPr>
        <w:t xml:space="preserve"> </w:t>
      </w:r>
      <w:r w:rsidRPr="00AE209A">
        <w:rPr>
          <w:b/>
        </w:rPr>
        <w:t xml:space="preserve">trên hệ thống </w:t>
      </w:r>
      <w:r w:rsidR="006F3A64" w:rsidRPr="00AE209A">
        <w:rPr>
          <w:b/>
        </w:rPr>
        <w:t xml:space="preserve">phần mềm </w:t>
      </w:r>
      <w:r w:rsidRPr="00AE209A">
        <w:rPr>
          <w:b/>
        </w:rPr>
        <w:t>Quản lý văn bản và điều hành</w:t>
      </w:r>
    </w:p>
    <w:p w:rsidR="007F6133" w:rsidRPr="00AE209A" w:rsidRDefault="00266425" w:rsidP="007F6133">
      <w:pPr>
        <w:shd w:val="clear" w:color="auto" w:fill="FFFFFF"/>
        <w:tabs>
          <w:tab w:val="clear" w:pos="360"/>
        </w:tabs>
        <w:spacing w:before="120" w:after="120" w:line="234" w:lineRule="atLeast"/>
        <w:ind w:firstLine="567"/>
        <w:jc w:val="both"/>
      </w:pPr>
      <w:r w:rsidRPr="00AE209A">
        <w:t>1.</w:t>
      </w:r>
      <w:r w:rsidR="007F6133" w:rsidRPr="00AE209A">
        <w:t xml:space="preserve"> Trình tự quản lý văn bản đi thực hiện theo quy định tại Điều 14 Nghị định số 30/2020/NĐ-CP</w:t>
      </w:r>
      <w:r w:rsidR="00754CF3" w:rsidRPr="00AE209A">
        <w:t>.</w:t>
      </w:r>
      <w:r w:rsidR="007F6133" w:rsidRPr="00AE209A">
        <w:t xml:space="preserve"> </w:t>
      </w:r>
    </w:p>
    <w:p w:rsidR="00754CF3" w:rsidRPr="00AE209A" w:rsidRDefault="00754CF3" w:rsidP="007F6133">
      <w:pPr>
        <w:shd w:val="clear" w:color="auto" w:fill="FFFFFF"/>
        <w:tabs>
          <w:tab w:val="clear" w:pos="360"/>
        </w:tabs>
        <w:spacing w:before="120" w:after="120" w:line="234" w:lineRule="atLeast"/>
        <w:ind w:firstLine="567"/>
        <w:jc w:val="both"/>
      </w:pPr>
      <w:r w:rsidRPr="00AE209A">
        <w:t>2. Quy trình xử lý và phát hành văn bản đi</w:t>
      </w:r>
      <w:r w:rsidR="00B73AA7" w:rsidRPr="00AE209A">
        <w:t>:</w:t>
      </w:r>
    </w:p>
    <w:p w:rsidR="00754CF3" w:rsidRPr="00AE209A" w:rsidRDefault="00754CF3" w:rsidP="002550E8">
      <w:pPr>
        <w:tabs>
          <w:tab w:val="clear" w:pos="360"/>
        </w:tabs>
        <w:spacing w:before="120" w:after="120"/>
        <w:ind w:firstLine="567"/>
        <w:jc w:val="both"/>
        <w:rPr>
          <w:spacing w:val="-4"/>
        </w:rPr>
      </w:pPr>
      <w:r w:rsidRPr="00AE209A">
        <w:rPr>
          <w:spacing w:val="-4"/>
        </w:rPr>
        <w:t>a) Đơn vị hoặc cá nhân được giao chủ trì soạn thảo văn bản thực hiện đăng ký văn bản đi trên hệ thống và chuyển xử lý theo quy trình nội bộ cơ quan, đơn vị</w:t>
      </w:r>
      <w:r w:rsidR="00D81F60" w:rsidRPr="00AE209A">
        <w:rPr>
          <w:spacing w:val="-4"/>
        </w:rPr>
        <w:t>.</w:t>
      </w:r>
    </w:p>
    <w:p w:rsidR="00384C95" w:rsidRPr="00AE209A" w:rsidRDefault="00384C95" w:rsidP="002550E8">
      <w:pPr>
        <w:tabs>
          <w:tab w:val="clear" w:pos="360"/>
        </w:tabs>
        <w:spacing w:before="120" w:after="120"/>
        <w:ind w:firstLine="567"/>
        <w:jc w:val="both"/>
      </w:pPr>
      <w:r w:rsidRPr="00AE209A">
        <w:t xml:space="preserve">b) </w:t>
      </w:r>
      <w:r w:rsidR="00873857" w:rsidRPr="00AE209A">
        <w:t>V</w:t>
      </w:r>
      <w:r w:rsidRPr="00AE209A">
        <w:t>ăn bản điện tử sau khi được cấp có thẩm quyền phê duyệt, ký ban hành, ký s</w:t>
      </w:r>
      <w:r w:rsidR="00D313EE" w:rsidRPr="00AE209A">
        <w:t>ố</w:t>
      </w:r>
      <w:r w:rsidRPr="00AE209A">
        <w:t xml:space="preserve"> theo quy định được phát hành qua các </w:t>
      </w:r>
      <w:r w:rsidR="00095BB0" w:rsidRPr="00AE209A">
        <w:rPr>
          <w:bCs/>
          <w:spacing w:val="4"/>
        </w:rPr>
        <w:t>hệ thống thông tin</w:t>
      </w:r>
      <w:r w:rsidRPr="00AE209A">
        <w:t>.</w:t>
      </w:r>
    </w:p>
    <w:p w:rsidR="00BA5B5E" w:rsidRPr="00AE209A" w:rsidRDefault="00D313EE" w:rsidP="002550E8">
      <w:pPr>
        <w:tabs>
          <w:tab w:val="clear" w:pos="360"/>
        </w:tabs>
        <w:spacing w:before="120" w:after="120"/>
        <w:ind w:firstLine="567"/>
        <w:jc w:val="both"/>
      </w:pPr>
      <w:r w:rsidRPr="00AE209A">
        <w:lastRenderedPageBreak/>
        <w:t>3.</w:t>
      </w:r>
      <w:r w:rsidR="00243A27" w:rsidRPr="00AE209A">
        <w:t xml:space="preserve"> </w:t>
      </w:r>
      <w:r w:rsidR="00C83C7B" w:rsidRPr="00AE209A">
        <w:t>Trường hợp phát hành văn bản điện tử đ</w:t>
      </w:r>
      <w:r w:rsidR="002550E8" w:rsidRPr="00AE209A">
        <w:t>ối với các văn bản thuộc danh mục văn bản quy định tại Điều 7</w:t>
      </w:r>
      <w:r w:rsidR="0027514A" w:rsidRPr="00AE209A">
        <w:t xml:space="preserve">, </w:t>
      </w:r>
      <w:r w:rsidR="002C337F" w:rsidRPr="00AE209A">
        <w:t>Điều 8</w:t>
      </w:r>
      <w:r w:rsidR="002550E8" w:rsidRPr="00AE209A">
        <w:t xml:space="preserve"> Quy chế này: </w:t>
      </w:r>
      <w:r w:rsidR="007F6133" w:rsidRPr="00AE209A">
        <w:t xml:space="preserve">Văn thư </w:t>
      </w:r>
      <w:r w:rsidR="00BA5B5E" w:rsidRPr="00AE209A">
        <w:t>đăng ký</w:t>
      </w:r>
      <w:r w:rsidR="001C5ED6" w:rsidRPr="00AE209A">
        <w:t xml:space="preserve"> vào sổ </w:t>
      </w:r>
      <w:r w:rsidR="00F86E8B" w:rsidRPr="00AE209A">
        <w:t xml:space="preserve">đăng ký </w:t>
      </w:r>
      <w:r w:rsidR="001C5ED6" w:rsidRPr="00AE209A">
        <w:t>văn bản đi</w:t>
      </w:r>
      <w:r w:rsidR="00BA5B5E" w:rsidRPr="00AE209A">
        <w:t xml:space="preserve">, </w:t>
      </w:r>
      <w:r w:rsidR="007F6133" w:rsidRPr="00AE209A">
        <w:t xml:space="preserve">cập nhật thông tin phát hành văn bản đi trên </w:t>
      </w:r>
      <w:r w:rsidR="00BA5B5E" w:rsidRPr="00AE209A">
        <w:t>hệ thống.</w:t>
      </w:r>
    </w:p>
    <w:p w:rsidR="00BA5B5E" w:rsidRPr="00AE209A" w:rsidRDefault="00BA5B5E" w:rsidP="002550E8">
      <w:pPr>
        <w:tabs>
          <w:tab w:val="clear" w:pos="360"/>
        </w:tabs>
        <w:spacing w:before="120" w:after="120"/>
        <w:ind w:firstLine="567"/>
        <w:jc w:val="both"/>
      </w:pPr>
      <w:r w:rsidRPr="00AE209A">
        <w:t>4. Trường hợp phát hành văn bản giấy t</w:t>
      </w:r>
      <w:r w:rsidR="00A24F3D" w:rsidRPr="00AE209A">
        <w:t>ừ</w:t>
      </w:r>
      <w:r w:rsidRPr="00AE209A">
        <w:t xml:space="preserve"> văn bản được ký số của người có thẩm quyền: </w:t>
      </w:r>
      <w:r w:rsidR="00AE209A" w:rsidRPr="00AE209A">
        <w:rPr>
          <w:lang w:val="vi-VN"/>
        </w:rPr>
        <w:t>v</w:t>
      </w:r>
      <w:r w:rsidR="00A24F3D" w:rsidRPr="00AE209A">
        <w:t>ăn thư thực hi</w:t>
      </w:r>
      <w:r w:rsidR="001C5ED6" w:rsidRPr="00AE209A">
        <w:t>ệ</w:t>
      </w:r>
      <w:r w:rsidR="00A24F3D" w:rsidRPr="00AE209A">
        <w:t xml:space="preserve">n in văn bản đã được ký số (từ hệ thống) của người có thẩm quyền ra giấy; đóng dấu của cơ quan, tổ chức để tạo bản chính văn bản </w:t>
      </w:r>
      <w:r w:rsidR="00F86E8B" w:rsidRPr="00AE209A">
        <w:t xml:space="preserve">giấy </w:t>
      </w:r>
      <w:r w:rsidR="00A24F3D" w:rsidRPr="00AE209A">
        <w:t>và phát hành văn bản.</w:t>
      </w:r>
    </w:p>
    <w:p w:rsidR="00C83C7B" w:rsidRPr="00AE209A" w:rsidRDefault="00C83C7B" w:rsidP="002550E8">
      <w:pPr>
        <w:tabs>
          <w:tab w:val="clear" w:pos="360"/>
        </w:tabs>
        <w:spacing w:before="120" w:after="120"/>
        <w:ind w:firstLine="567"/>
        <w:jc w:val="both"/>
      </w:pPr>
      <w:r w:rsidRPr="00AE209A">
        <w:t>5. Trường hợp phát hành văn bản điện tử từ văn bản giấy</w:t>
      </w:r>
      <w:r w:rsidR="006D39D9" w:rsidRPr="00AE209A">
        <w:t xml:space="preserve">: </w:t>
      </w:r>
      <w:r w:rsidR="00E71BD2" w:rsidRPr="00AE209A">
        <w:t>v</w:t>
      </w:r>
      <w:r w:rsidR="006D39D9" w:rsidRPr="00AE209A">
        <w:t xml:space="preserve">ăn thư thực hiện </w:t>
      </w:r>
      <w:r w:rsidR="00694F4A" w:rsidRPr="00AE209A">
        <w:t xml:space="preserve">số hóa văn bản giấy theo quy định tại </w:t>
      </w:r>
      <w:r w:rsidR="00D313EE" w:rsidRPr="00AE209A">
        <w:t>P</w:t>
      </w:r>
      <w:r w:rsidR="00694F4A" w:rsidRPr="00AE209A">
        <w:t xml:space="preserve">hụ lục </w:t>
      </w:r>
      <w:r w:rsidR="009938EB" w:rsidRPr="00AE209A">
        <w:t>kèm theo</w:t>
      </w:r>
      <w:r w:rsidR="00694F4A" w:rsidRPr="00AE209A">
        <w:t xml:space="preserve"> Quy chế này</w:t>
      </w:r>
      <w:r w:rsidR="00F86E8B" w:rsidRPr="00AE209A">
        <w:t>, ký số của cơ quan, tổ chức</w:t>
      </w:r>
      <w:r w:rsidR="008C68CB" w:rsidRPr="00AE209A">
        <w:t xml:space="preserve"> và đăng ký phát hành văn bản đi trên hệ thống</w:t>
      </w:r>
      <w:r w:rsidR="00694F4A" w:rsidRPr="00AE209A">
        <w:t>.</w:t>
      </w:r>
    </w:p>
    <w:p w:rsidR="00F86E8B" w:rsidRPr="00AE209A" w:rsidRDefault="00F86E8B" w:rsidP="00F86E8B">
      <w:pPr>
        <w:tabs>
          <w:tab w:val="clear" w:pos="360"/>
        </w:tabs>
        <w:spacing w:before="120" w:after="120"/>
        <w:ind w:firstLine="567"/>
        <w:jc w:val="both"/>
      </w:pPr>
      <w:r w:rsidRPr="00AE209A">
        <w:rPr>
          <w:lang w:val="vi-VN"/>
        </w:rPr>
        <w:t xml:space="preserve">6. Văn bản được đăng ký bằng Hệ thống phải được in ra giấy đầy đủ các trường thông tin theo mẫu Sổ đăng ký văn bản đi, đóng sổ để quản lý theo quy định tại </w:t>
      </w:r>
      <w:r w:rsidR="004F4F3D" w:rsidRPr="00AE209A">
        <w:t>M</w:t>
      </w:r>
      <w:r w:rsidRPr="00AE209A">
        <w:rPr>
          <w:lang w:val="vi-VN"/>
        </w:rPr>
        <w:t xml:space="preserve">ục I , </w:t>
      </w:r>
      <w:r w:rsidR="004F4F3D" w:rsidRPr="00AE209A">
        <w:t>P</w:t>
      </w:r>
      <w:r w:rsidRPr="00AE209A">
        <w:rPr>
          <w:lang w:val="vi-VN"/>
        </w:rPr>
        <w:t>hụ lục IV, Nghị định số 30/2020/NĐ-CP.</w:t>
      </w:r>
    </w:p>
    <w:p w:rsidR="00F72E08" w:rsidRPr="00AE209A" w:rsidRDefault="00715BFB" w:rsidP="002550E8">
      <w:pPr>
        <w:tabs>
          <w:tab w:val="clear" w:pos="360"/>
        </w:tabs>
        <w:spacing w:before="120" w:after="120"/>
        <w:ind w:firstLine="567"/>
        <w:jc w:val="both"/>
        <w:rPr>
          <w:b/>
        </w:rPr>
      </w:pPr>
      <w:r w:rsidRPr="00AE209A">
        <w:rPr>
          <w:b/>
        </w:rPr>
        <w:t>Điều 1</w:t>
      </w:r>
      <w:r w:rsidR="00EA5AD9" w:rsidRPr="00AE209A">
        <w:rPr>
          <w:b/>
        </w:rPr>
        <w:t>1</w:t>
      </w:r>
      <w:r w:rsidRPr="00AE209A">
        <w:rPr>
          <w:b/>
        </w:rPr>
        <w:t>. L</w:t>
      </w:r>
      <w:r w:rsidR="00F72E08" w:rsidRPr="00AE209A">
        <w:rPr>
          <w:b/>
        </w:rPr>
        <w:t xml:space="preserve">ưu trữ văn bản </w:t>
      </w:r>
      <w:r w:rsidRPr="00AE209A">
        <w:rPr>
          <w:b/>
        </w:rPr>
        <w:t>đi</w:t>
      </w:r>
      <w:r w:rsidR="00040DF8" w:rsidRPr="00AE209A">
        <w:rPr>
          <w:b/>
        </w:rPr>
        <w:t>ện tử</w:t>
      </w:r>
    </w:p>
    <w:p w:rsidR="00F72E08" w:rsidRPr="00AE209A" w:rsidRDefault="00B73AA7" w:rsidP="002550E8">
      <w:pPr>
        <w:tabs>
          <w:tab w:val="clear" w:pos="360"/>
        </w:tabs>
        <w:spacing w:before="120" w:after="120"/>
        <w:ind w:firstLine="567"/>
        <w:jc w:val="both"/>
      </w:pPr>
      <w:r w:rsidRPr="00AE209A">
        <w:t>1.</w:t>
      </w:r>
      <w:r w:rsidR="00F72E08" w:rsidRPr="00AE209A">
        <w:t xml:space="preserve"> Bản gốc văn bản điện tử </w:t>
      </w:r>
      <w:r w:rsidR="00F86E8B" w:rsidRPr="00AE209A">
        <w:t xml:space="preserve">phải </w:t>
      </w:r>
      <w:r w:rsidR="00175B46" w:rsidRPr="00AE209A">
        <w:t xml:space="preserve">được lưu trên hệ thống </w:t>
      </w:r>
      <w:r w:rsidR="00D93175" w:rsidRPr="00AE209A">
        <w:rPr>
          <w:bCs/>
        </w:rPr>
        <w:t>Quản lý văn bản và điều hành</w:t>
      </w:r>
      <w:r w:rsidR="00715BFB" w:rsidRPr="00AE209A">
        <w:t xml:space="preserve"> của cơ quan, đơn vị</w:t>
      </w:r>
      <w:r w:rsidR="00F86E8B" w:rsidRPr="00AE209A">
        <w:t xml:space="preserve"> ban hành văn bản</w:t>
      </w:r>
      <w:r w:rsidR="00715BFB" w:rsidRPr="00AE209A">
        <w:t>.</w:t>
      </w:r>
    </w:p>
    <w:p w:rsidR="008270C0" w:rsidRPr="00AE209A" w:rsidRDefault="00B73AA7" w:rsidP="002550E8">
      <w:pPr>
        <w:tabs>
          <w:tab w:val="clear" w:pos="360"/>
        </w:tabs>
        <w:spacing w:before="120" w:after="120"/>
        <w:ind w:firstLine="567"/>
        <w:jc w:val="both"/>
        <w:rPr>
          <w:lang w:eastAsia="vi-VN"/>
        </w:rPr>
      </w:pPr>
      <w:r w:rsidRPr="00AE209A">
        <w:t>2.</w:t>
      </w:r>
      <w:r w:rsidR="008270C0" w:rsidRPr="00AE209A">
        <w:t xml:space="preserve"> Cơ q</w:t>
      </w:r>
      <w:r w:rsidR="00715BFB" w:rsidRPr="00AE209A">
        <w:t xml:space="preserve">uan, đơn vị có hệ thống </w:t>
      </w:r>
      <w:r w:rsidR="00D93175" w:rsidRPr="00AE209A">
        <w:rPr>
          <w:bCs/>
        </w:rPr>
        <w:t>Quản lý văn bản và điều hành</w:t>
      </w:r>
      <w:r w:rsidR="00715BFB" w:rsidRPr="00AE209A">
        <w:t xml:space="preserve"> </w:t>
      </w:r>
      <w:r w:rsidR="008270C0" w:rsidRPr="00AE209A">
        <w:t xml:space="preserve">đáp ứng theo quy định tại Phụ lục VI của </w:t>
      </w:r>
      <w:r w:rsidR="008270C0" w:rsidRPr="00AE209A">
        <w:rPr>
          <w:lang w:eastAsia="vi-VN"/>
        </w:rPr>
        <w:t xml:space="preserve">Nghị định số 30/2020/NĐ-CP và các quy định của pháp luật có liên quan thì sử dụng và lưu văn bản gốc văn bản điện tử trên hệ thống </w:t>
      </w:r>
      <w:r w:rsidR="00D93175" w:rsidRPr="00AE209A">
        <w:rPr>
          <w:bCs/>
        </w:rPr>
        <w:t>Quản lý văn bản và điều hành</w:t>
      </w:r>
      <w:r w:rsidR="008270C0" w:rsidRPr="00AE209A">
        <w:rPr>
          <w:lang w:eastAsia="vi-VN"/>
        </w:rPr>
        <w:t xml:space="preserve"> </w:t>
      </w:r>
      <w:r w:rsidR="00F86E8B" w:rsidRPr="00AE209A">
        <w:rPr>
          <w:lang w:eastAsia="vi-VN"/>
        </w:rPr>
        <w:t xml:space="preserve">thay </w:t>
      </w:r>
      <w:r w:rsidR="008270C0" w:rsidRPr="00AE209A">
        <w:rPr>
          <w:lang w:eastAsia="vi-VN"/>
        </w:rPr>
        <w:t>cho văn bản giấy.</w:t>
      </w:r>
    </w:p>
    <w:p w:rsidR="008B591A" w:rsidRPr="00AE209A" w:rsidRDefault="00B73AA7" w:rsidP="008B591A">
      <w:pPr>
        <w:tabs>
          <w:tab w:val="clear" w:pos="360"/>
        </w:tabs>
        <w:spacing w:before="120" w:after="120"/>
        <w:ind w:firstLine="567"/>
        <w:jc w:val="both"/>
        <w:rPr>
          <w:spacing w:val="-2"/>
        </w:rPr>
      </w:pPr>
      <w:r w:rsidRPr="00AE209A">
        <w:rPr>
          <w:spacing w:val="-2"/>
        </w:rPr>
        <w:t>3.</w:t>
      </w:r>
      <w:r w:rsidR="008B591A" w:rsidRPr="00AE209A">
        <w:rPr>
          <w:spacing w:val="-2"/>
        </w:rPr>
        <w:t xml:space="preserve"> Cơ quan, đơn vị có hệ thống </w:t>
      </w:r>
      <w:r w:rsidR="00D93175" w:rsidRPr="00AE209A">
        <w:rPr>
          <w:bCs/>
        </w:rPr>
        <w:t>Quản lý văn bản và điều hành</w:t>
      </w:r>
      <w:r w:rsidR="008B591A" w:rsidRPr="00AE209A">
        <w:rPr>
          <w:spacing w:val="-2"/>
        </w:rPr>
        <w:t xml:space="preserve"> chưa đáp ứng theo quy định tại Phụ lục VI của </w:t>
      </w:r>
      <w:r w:rsidR="008B591A" w:rsidRPr="00AE209A">
        <w:rPr>
          <w:spacing w:val="-2"/>
          <w:lang w:eastAsia="vi-VN"/>
        </w:rPr>
        <w:t xml:space="preserve">Nghị định số 30/2020/NĐ-CP và các quy định của pháp luật có liên quan thì </w:t>
      </w:r>
      <w:r w:rsidR="00E71BD2" w:rsidRPr="00AE209A">
        <w:rPr>
          <w:spacing w:val="-2"/>
          <w:lang w:eastAsia="vi-VN"/>
        </w:rPr>
        <w:t>v</w:t>
      </w:r>
      <w:r w:rsidR="008B591A" w:rsidRPr="00AE209A">
        <w:rPr>
          <w:spacing w:val="-2"/>
          <w:lang w:eastAsia="vi-VN"/>
        </w:rPr>
        <w:t xml:space="preserve">ăn thư cơ quan tạo bản chính văn bản giấy theo quy định tại khoản 4 Điều </w:t>
      </w:r>
      <w:r w:rsidR="0027514A" w:rsidRPr="00AE209A">
        <w:rPr>
          <w:spacing w:val="-2"/>
          <w:lang w:eastAsia="vi-VN"/>
        </w:rPr>
        <w:t>10</w:t>
      </w:r>
      <w:r w:rsidR="008B591A" w:rsidRPr="00AE209A">
        <w:rPr>
          <w:spacing w:val="-2"/>
          <w:lang w:eastAsia="vi-VN"/>
        </w:rPr>
        <w:t xml:space="preserve"> của Quy chế này để lưu tại </w:t>
      </w:r>
      <w:r w:rsidR="00E71BD2" w:rsidRPr="00AE209A">
        <w:rPr>
          <w:spacing w:val="-2"/>
          <w:lang w:eastAsia="vi-VN"/>
        </w:rPr>
        <w:t>v</w:t>
      </w:r>
      <w:r w:rsidR="008B591A" w:rsidRPr="00AE209A">
        <w:rPr>
          <w:spacing w:val="-2"/>
          <w:lang w:eastAsia="vi-VN"/>
        </w:rPr>
        <w:t>ăn thư</w:t>
      </w:r>
      <w:r w:rsidR="001D1C94" w:rsidRPr="00AE209A">
        <w:rPr>
          <w:spacing w:val="-2"/>
          <w:lang w:eastAsia="vi-VN"/>
        </w:rPr>
        <w:t xml:space="preserve"> cơ quan và hồ sơ công việc</w:t>
      </w:r>
      <w:r w:rsidR="008B591A" w:rsidRPr="00AE209A">
        <w:rPr>
          <w:spacing w:val="-2"/>
          <w:lang w:eastAsia="vi-VN"/>
        </w:rPr>
        <w:t>.</w:t>
      </w:r>
    </w:p>
    <w:p w:rsidR="004F1722" w:rsidRPr="00AE209A" w:rsidRDefault="00110E33" w:rsidP="00110E33">
      <w:pPr>
        <w:spacing w:after="120"/>
        <w:ind w:firstLine="567"/>
        <w:jc w:val="both"/>
        <w:rPr>
          <w:b/>
          <w:bCs/>
          <w:lang w:val="vi-VN"/>
        </w:rPr>
      </w:pPr>
      <w:r w:rsidRPr="00AE209A">
        <w:rPr>
          <w:b/>
          <w:bCs/>
          <w:lang w:val="vi-VN"/>
        </w:rPr>
        <w:t xml:space="preserve">Điều </w:t>
      </w:r>
      <w:r w:rsidR="00723E1F" w:rsidRPr="00AE209A">
        <w:rPr>
          <w:b/>
          <w:bCs/>
        </w:rPr>
        <w:t>1</w:t>
      </w:r>
      <w:r w:rsidR="00EA5AD9" w:rsidRPr="00AE209A">
        <w:rPr>
          <w:b/>
          <w:bCs/>
        </w:rPr>
        <w:t>2</w:t>
      </w:r>
      <w:r w:rsidR="004F1722" w:rsidRPr="00AE209A">
        <w:rPr>
          <w:b/>
          <w:bCs/>
          <w:lang w:val="vi-VN"/>
        </w:rPr>
        <w:t xml:space="preserve">. </w:t>
      </w:r>
      <w:r w:rsidR="007F6133" w:rsidRPr="00AE209A">
        <w:rPr>
          <w:b/>
          <w:bCs/>
          <w:lang w:val="vi-VN"/>
        </w:rPr>
        <w:t xml:space="preserve">Trao đổi văn bản điện tử, hồ sơ trên hệ thống </w:t>
      </w:r>
      <w:r w:rsidR="00210231" w:rsidRPr="00AE209A">
        <w:rPr>
          <w:b/>
          <w:bCs/>
          <w:lang w:val="vi-VN"/>
        </w:rPr>
        <w:t>phần mềm Một cửa điện tử (Cổng dịch</w:t>
      </w:r>
      <w:r w:rsidR="00DC5813" w:rsidRPr="00AE209A">
        <w:rPr>
          <w:b/>
          <w:bCs/>
        </w:rPr>
        <w:t xml:space="preserve"> vụ</w:t>
      </w:r>
      <w:r w:rsidR="00210231" w:rsidRPr="00AE209A">
        <w:rPr>
          <w:b/>
          <w:bCs/>
          <w:lang w:val="vi-VN"/>
        </w:rPr>
        <w:t xml:space="preserve"> công tỉnh Tiền Giang)</w:t>
      </w:r>
    </w:p>
    <w:p w:rsidR="002F4B81" w:rsidRPr="00AE209A" w:rsidRDefault="002F4B81" w:rsidP="002F4B81">
      <w:pPr>
        <w:shd w:val="clear" w:color="auto" w:fill="FFFFFF"/>
        <w:tabs>
          <w:tab w:val="clear" w:pos="360"/>
        </w:tabs>
        <w:spacing w:before="120" w:after="120" w:line="234" w:lineRule="atLeast"/>
        <w:ind w:firstLine="567"/>
        <w:jc w:val="both"/>
      </w:pPr>
      <w:r w:rsidRPr="00AE209A">
        <w:t xml:space="preserve">1. Trao đổi văn bản điện tử, hồ sơ điện tử qua hệ thống Một cửa điện tử giữa </w:t>
      </w:r>
      <w:r w:rsidR="00DB3867" w:rsidRPr="00AE209A">
        <w:t>cơ quan, đơn vị</w:t>
      </w:r>
      <w:r w:rsidRPr="00AE209A">
        <w:t xml:space="preserve"> với tổ chức, </w:t>
      </w:r>
      <w:r w:rsidR="00DB3867" w:rsidRPr="00AE209A">
        <w:t>cá nhân</w:t>
      </w:r>
      <w:r w:rsidR="00766ED0" w:rsidRPr="00AE209A">
        <w:t>:</w:t>
      </w:r>
    </w:p>
    <w:p w:rsidR="00F16F32" w:rsidRPr="00AE209A" w:rsidRDefault="002F4B81" w:rsidP="002F4B81">
      <w:pPr>
        <w:shd w:val="clear" w:color="auto" w:fill="FFFFFF"/>
        <w:tabs>
          <w:tab w:val="clear" w:pos="360"/>
        </w:tabs>
        <w:spacing w:before="120" w:after="120" w:line="234" w:lineRule="atLeast"/>
        <w:ind w:firstLine="567"/>
        <w:jc w:val="both"/>
        <w:rPr>
          <w:i/>
        </w:rPr>
      </w:pPr>
      <w:r w:rsidRPr="00AE209A">
        <w:t xml:space="preserve">a) </w:t>
      </w:r>
      <w:r w:rsidR="00F82526" w:rsidRPr="00AE209A">
        <w:t>Tổ chức, cá nhân</w:t>
      </w:r>
      <w:r w:rsidR="00EA09BD" w:rsidRPr="00AE209A">
        <w:t xml:space="preserve"> thực hiện đăng ký tài khoản; đăng nhập tài khoản; </w:t>
      </w:r>
      <w:r w:rsidR="00F82526" w:rsidRPr="00AE209A">
        <w:t>chuẩn bị và nộp hồ sơ điện tử thực hiện thủ tục hành chính; sửa đổi bổ sung thông tin hồ sơ điện tử</w:t>
      </w:r>
      <w:r w:rsidR="00F16F32" w:rsidRPr="00AE209A">
        <w:t xml:space="preserve">; thanh toán trực tuyến nghĩa vụ tài chính trên Cổng dịch vụ công quốc gia hoặc Cổng dịch vụ công của tỉnh theo quy định tại Điều 7, 8, 9, 12, 13 Nghị định </w:t>
      </w:r>
      <w:r w:rsidR="00040DF8" w:rsidRPr="00AE209A">
        <w:t xml:space="preserve">số </w:t>
      </w:r>
      <w:r w:rsidR="00F16F32" w:rsidRPr="00AE209A">
        <w:t>45/2020/NĐ-CP ngày 08</w:t>
      </w:r>
      <w:r w:rsidR="00F86E8B" w:rsidRPr="00AE209A">
        <w:t xml:space="preserve"> tháng </w:t>
      </w:r>
      <w:r w:rsidR="00F16F32" w:rsidRPr="00AE209A">
        <w:t>4</w:t>
      </w:r>
      <w:r w:rsidR="00F86E8B" w:rsidRPr="00AE209A">
        <w:t xml:space="preserve"> năm </w:t>
      </w:r>
      <w:r w:rsidR="00F16F32" w:rsidRPr="00AE209A">
        <w:t>2020 của Chính phủ về thực hiện thủ tục hành chính trên môi trường mạng</w:t>
      </w:r>
      <w:r w:rsidR="00723E1F" w:rsidRPr="00AE209A">
        <w:t xml:space="preserve"> (sau đây gọi tắt là Nghị định </w:t>
      </w:r>
      <w:r w:rsidR="00040DF8" w:rsidRPr="00AE209A">
        <w:t xml:space="preserve">số </w:t>
      </w:r>
      <w:r w:rsidR="00723E1F" w:rsidRPr="00AE209A">
        <w:t>45/2020/NĐ-CP)</w:t>
      </w:r>
      <w:r w:rsidR="00D81F60" w:rsidRPr="00AE209A">
        <w:t>.</w:t>
      </w:r>
    </w:p>
    <w:p w:rsidR="002F4B81" w:rsidRPr="00AE209A" w:rsidRDefault="002F4B81" w:rsidP="002F4B81">
      <w:pPr>
        <w:shd w:val="clear" w:color="auto" w:fill="FFFFFF"/>
        <w:tabs>
          <w:tab w:val="clear" w:pos="360"/>
        </w:tabs>
        <w:spacing w:before="120" w:after="120" w:line="234" w:lineRule="atLeast"/>
        <w:ind w:firstLine="567"/>
        <w:jc w:val="both"/>
      </w:pPr>
      <w:r w:rsidRPr="00AE209A">
        <w:t xml:space="preserve">b) </w:t>
      </w:r>
      <w:r w:rsidR="007F225E" w:rsidRPr="00AE209A">
        <w:t>Cơ quan, đơn vị tiếp nhận thủ tục hành chính từ các tổ chức, cá nhân có nhiệm vụ tạo lập hồ sơ điện tử thủ tục hành chính trên hệ thống để lưu trữ, xử lý thủ tục hành chính theo quy trình do cơ quan ban hành</w:t>
      </w:r>
      <w:r w:rsidR="00D81F60" w:rsidRPr="00AE209A">
        <w:t>.</w:t>
      </w:r>
    </w:p>
    <w:p w:rsidR="002F4B81" w:rsidRPr="00AE209A" w:rsidRDefault="002F4B81" w:rsidP="002F4B81">
      <w:pPr>
        <w:shd w:val="clear" w:color="auto" w:fill="FFFFFF"/>
        <w:tabs>
          <w:tab w:val="clear" w:pos="360"/>
        </w:tabs>
        <w:spacing w:before="120" w:after="120" w:line="234" w:lineRule="atLeast"/>
        <w:ind w:firstLine="567"/>
        <w:jc w:val="both"/>
      </w:pPr>
      <w:r w:rsidRPr="00AE209A">
        <w:lastRenderedPageBreak/>
        <w:t xml:space="preserve">c) Khi tiếp nhận hồ sơ giấy được gửi trực tiếp tại Bộ phận </w:t>
      </w:r>
      <w:r w:rsidR="00BA7523" w:rsidRPr="00AE209A">
        <w:t>T</w:t>
      </w:r>
      <w:r w:rsidRPr="00AE209A">
        <w:t xml:space="preserve">iếp nhận và </w:t>
      </w:r>
      <w:r w:rsidR="00BA7523" w:rsidRPr="00AE209A">
        <w:t>T</w:t>
      </w:r>
      <w:r w:rsidRPr="00AE209A">
        <w:t xml:space="preserve">rả kết quả, cán bộ làm việc tại </w:t>
      </w:r>
      <w:r w:rsidR="00E349CA" w:rsidRPr="00AE209A">
        <w:t xml:space="preserve">Bộ phận </w:t>
      </w:r>
      <w:r w:rsidR="00BA7523" w:rsidRPr="00AE209A">
        <w:t>T</w:t>
      </w:r>
      <w:r w:rsidR="00A869CB" w:rsidRPr="00AE209A">
        <w:t xml:space="preserve">iếp nhận và </w:t>
      </w:r>
      <w:r w:rsidR="00BA7523" w:rsidRPr="00AE209A">
        <w:t>T</w:t>
      </w:r>
      <w:r w:rsidR="00A869CB" w:rsidRPr="00AE209A">
        <w:t>rả kết quả</w:t>
      </w:r>
      <w:r w:rsidRPr="00AE209A">
        <w:t xml:space="preserve"> thực hiện các công việc: kiểm tra, cập nhật thông tin hồ sơ thủ tục hành chính lên phần mềm; số hóa toàn bộ hoặc một phần hồ sơ giấy mà tổ chức, cá nhân đã nộp dưới dạng các tập tin theo đúng quy định hiện hành về tạo lập và cập nhật văn bản, tài liệu, hồ sơ điện tử trong các </w:t>
      </w:r>
      <w:r w:rsidR="00095BB0" w:rsidRPr="00AE209A">
        <w:rPr>
          <w:bCs/>
          <w:spacing w:val="4"/>
        </w:rPr>
        <w:t>hệ thống thông tin</w:t>
      </w:r>
      <w:r w:rsidRPr="00AE209A">
        <w:t xml:space="preserve"> dùng chung của tỉnh; đính kèm các tập tin lên phần mềm tương ứng với thành phần hồ sơ. Phần tài liệu không thể số hóa thì không tạo lập tập tin, chỉ thực hiện đánh dấu tương ứng theo thành phần hồ sơ trên phần mềm, sau đó tổng hợp và dán nhãn theo mã số thủ tục hành chính</w:t>
      </w:r>
      <w:r w:rsidR="00D81F60" w:rsidRPr="00AE209A">
        <w:t>.</w:t>
      </w:r>
    </w:p>
    <w:p w:rsidR="006E6344" w:rsidRPr="00AE209A" w:rsidRDefault="002F4B81" w:rsidP="002F4B81">
      <w:pPr>
        <w:shd w:val="clear" w:color="auto" w:fill="FFFFFF"/>
        <w:tabs>
          <w:tab w:val="clear" w:pos="360"/>
        </w:tabs>
        <w:spacing w:before="120" w:after="120" w:line="234" w:lineRule="atLeast"/>
        <w:ind w:firstLine="567"/>
        <w:jc w:val="both"/>
      </w:pPr>
      <w:r w:rsidRPr="00AE209A">
        <w:t xml:space="preserve">d) Khi tiếp nhận hồ sơ điện tử được gửi trực tuyến trên </w:t>
      </w:r>
      <w:r w:rsidR="006E6344" w:rsidRPr="00AE209A">
        <w:t>C</w:t>
      </w:r>
      <w:r w:rsidR="00A869CB" w:rsidRPr="00AE209A">
        <w:t>ổ</w:t>
      </w:r>
      <w:r w:rsidR="006E6344" w:rsidRPr="00AE209A">
        <w:t>ng dịch vụ công quốc gia hoặc Cổng dịch vụ công của tỉnh</w:t>
      </w:r>
      <w:r w:rsidRPr="00AE209A">
        <w:t xml:space="preserve">, cán bộ làm việc tại </w:t>
      </w:r>
      <w:r w:rsidR="00B005A3" w:rsidRPr="00AE209A">
        <w:t xml:space="preserve">Bộ phận </w:t>
      </w:r>
      <w:r w:rsidR="00BA7523" w:rsidRPr="00AE209A">
        <w:t>T</w:t>
      </w:r>
      <w:r w:rsidR="00A869CB" w:rsidRPr="00AE209A">
        <w:t xml:space="preserve">iếp nhận và </w:t>
      </w:r>
      <w:r w:rsidR="00BA7523" w:rsidRPr="00AE209A">
        <w:t>T</w:t>
      </w:r>
      <w:r w:rsidR="00A869CB" w:rsidRPr="00AE209A">
        <w:t>rả kết quả</w:t>
      </w:r>
      <w:r w:rsidR="00B005A3" w:rsidRPr="00AE209A">
        <w:t xml:space="preserve"> </w:t>
      </w:r>
      <w:r w:rsidR="006E6344" w:rsidRPr="00AE209A">
        <w:t xml:space="preserve">kiểm tra hồ sơ điện tử của tổ chức, cá nhân gửi đến theo quy định tại điểm a, </w:t>
      </w:r>
      <w:r w:rsidR="00F05DAB" w:rsidRPr="00AE209A">
        <w:t>điểm</w:t>
      </w:r>
      <w:r w:rsidR="006E6344" w:rsidRPr="00AE209A">
        <w:t xml:space="preserve"> b </w:t>
      </w:r>
      <w:r w:rsidR="00644411" w:rsidRPr="00AE209A">
        <w:t>k</w:t>
      </w:r>
      <w:r w:rsidR="006E6344" w:rsidRPr="00AE209A">
        <w:t xml:space="preserve">hoản 2 Điều 11 Nghị định số 45/2020/NĐ-CP để cập nhật thông tin hồ sơ </w:t>
      </w:r>
      <w:r w:rsidR="00A869CB" w:rsidRPr="00AE209A">
        <w:t>thủ tục hành chính</w:t>
      </w:r>
      <w:r w:rsidR="006E6344" w:rsidRPr="00AE209A">
        <w:t xml:space="preserve"> và cập nhật các văn bản điện tử trong hồ sơ điện tử mà tổ chức, cá nhân đã nộp trực tuyến.</w:t>
      </w:r>
    </w:p>
    <w:p w:rsidR="007A7E15" w:rsidRPr="00AE209A" w:rsidRDefault="007A7E15" w:rsidP="002F4B81">
      <w:pPr>
        <w:shd w:val="clear" w:color="auto" w:fill="FFFFFF"/>
        <w:tabs>
          <w:tab w:val="clear" w:pos="360"/>
        </w:tabs>
        <w:spacing w:before="120" w:after="120" w:line="234" w:lineRule="atLeast"/>
        <w:ind w:firstLine="567"/>
        <w:jc w:val="both"/>
      </w:pPr>
      <w:r w:rsidRPr="00AE209A">
        <w:rPr>
          <w:spacing w:val="-4"/>
        </w:rPr>
        <w:t xml:space="preserve">Trong trường hợp hồ sơ chưa đầy đủ, </w:t>
      </w:r>
      <w:r w:rsidR="00644411" w:rsidRPr="00AE209A">
        <w:rPr>
          <w:spacing w:val="-4"/>
        </w:rPr>
        <w:t xml:space="preserve">chưa </w:t>
      </w:r>
      <w:r w:rsidRPr="00AE209A">
        <w:rPr>
          <w:spacing w:val="-4"/>
        </w:rPr>
        <w:t>đúng quy định</w:t>
      </w:r>
      <w:r w:rsidR="003B53FC" w:rsidRPr="00AE209A">
        <w:rPr>
          <w:spacing w:val="-4"/>
        </w:rPr>
        <w:t>,</w:t>
      </w:r>
      <w:r w:rsidRPr="00AE209A">
        <w:rPr>
          <w:spacing w:val="-4"/>
        </w:rPr>
        <w:t xml:space="preserve"> cán bộ làm việc tại Bộ phận </w:t>
      </w:r>
      <w:r w:rsidR="00BA7523" w:rsidRPr="00AE209A">
        <w:rPr>
          <w:spacing w:val="-4"/>
        </w:rPr>
        <w:t>T</w:t>
      </w:r>
      <w:r w:rsidR="00A869CB" w:rsidRPr="00AE209A">
        <w:rPr>
          <w:spacing w:val="-4"/>
        </w:rPr>
        <w:t xml:space="preserve">iếp nhận và </w:t>
      </w:r>
      <w:r w:rsidR="00BA7523" w:rsidRPr="00AE209A">
        <w:rPr>
          <w:spacing w:val="-4"/>
        </w:rPr>
        <w:t>T</w:t>
      </w:r>
      <w:r w:rsidR="00A869CB" w:rsidRPr="00AE209A">
        <w:rPr>
          <w:spacing w:val="-4"/>
        </w:rPr>
        <w:t>rả kết quả</w:t>
      </w:r>
      <w:r w:rsidRPr="00AE209A">
        <w:rPr>
          <w:spacing w:val="-4"/>
        </w:rPr>
        <w:t xml:space="preserve"> thông báo cho tổ chức, cá nhân biết thông qua tài khoản của tổ chức, cá nhân trên Cổng dịch vụ công quốc gia h</w:t>
      </w:r>
      <w:r w:rsidR="00D420DC" w:rsidRPr="00AE209A">
        <w:rPr>
          <w:spacing w:val="-4"/>
        </w:rPr>
        <w:t xml:space="preserve">oặc Cổng dịch vụ công của tỉnh </w:t>
      </w:r>
      <w:r w:rsidRPr="00AE209A">
        <w:rPr>
          <w:spacing w:val="-4"/>
        </w:rPr>
        <w:t>hoặc các kênh thông tin khác mà tổ chức, cá nhân đã đăng ký</w:t>
      </w:r>
      <w:r w:rsidR="00D81F60" w:rsidRPr="00AE209A">
        <w:t>.</w:t>
      </w:r>
    </w:p>
    <w:p w:rsidR="002F4B81" w:rsidRPr="00AE209A" w:rsidRDefault="002F4B81" w:rsidP="002F4B81">
      <w:pPr>
        <w:shd w:val="clear" w:color="auto" w:fill="FFFFFF"/>
        <w:tabs>
          <w:tab w:val="clear" w:pos="360"/>
        </w:tabs>
        <w:spacing w:before="120" w:after="120" w:line="234" w:lineRule="atLeast"/>
        <w:ind w:firstLine="567"/>
        <w:jc w:val="both"/>
      </w:pPr>
      <w:r w:rsidRPr="00AE209A">
        <w:t>đ) Việc gửi</w:t>
      </w:r>
      <w:r w:rsidR="00644411" w:rsidRPr="00AE209A">
        <w:t xml:space="preserve">, </w:t>
      </w:r>
      <w:r w:rsidRPr="00AE209A">
        <w:t>nhận văn bản phát sinh trong quá trình thực hiện thủ tục hành chính giữa cơ quan</w:t>
      </w:r>
      <w:r w:rsidR="008B089D" w:rsidRPr="00AE209A">
        <w:t>, đơn vị</w:t>
      </w:r>
      <w:r w:rsidRPr="00AE209A">
        <w:t xml:space="preserve"> và tổ chức, cá nhân được thực hiện trực tiếp tại Bộ phận </w:t>
      </w:r>
      <w:r w:rsidR="00BA7523" w:rsidRPr="00AE209A">
        <w:t>T</w:t>
      </w:r>
      <w:r w:rsidR="00A869CB" w:rsidRPr="00AE209A">
        <w:t xml:space="preserve">iếp nhận và </w:t>
      </w:r>
      <w:r w:rsidR="00BA7523" w:rsidRPr="00AE209A">
        <w:t>T</w:t>
      </w:r>
      <w:r w:rsidR="00A869CB" w:rsidRPr="00AE209A">
        <w:t>rả kết quả</w:t>
      </w:r>
      <w:r w:rsidRPr="00AE209A">
        <w:t xml:space="preserve"> hoặc trực tuyến trên hệ thống </w:t>
      </w:r>
      <w:r w:rsidR="008B089D" w:rsidRPr="00AE209A">
        <w:t>Cổng dịch vụ công trực tuyến của tỉnh hoặc thông qua dịch vụ bưu chính công ích theo quy</w:t>
      </w:r>
      <w:r w:rsidR="0027514A" w:rsidRPr="00AE209A">
        <w:t xml:space="preserve"> định</w:t>
      </w:r>
      <w:r w:rsidRPr="00AE209A">
        <w:t>. Các yêu cầu về gửi</w:t>
      </w:r>
      <w:r w:rsidR="0027514A" w:rsidRPr="00AE209A">
        <w:t xml:space="preserve">, </w:t>
      </w:r>
      <w:r w:rsidRPr="00AE209A">
        <w:t>nhận văn bản được thực hiện theo quy trình giải quyết thủ tục hành chính của cơ quan</w:t>
      </w:r>
      <w:r w:rsidR="00D81F60" w:rsidRPr="00AE209A">
        <w:t>.</w:t>
      </w:r>
    </w:p>
    <w:p w:rsidR="00644411" w:rsidRPr="00AE209A" w:rsidRDefault="00644411" w:rsidP="00644411">
      <w:pPr>
        <w:shd w:val="clear" w:color="auto" w:fill="FFFFFF"/>
        <w:tabs>
          <w:tab w:val="clear" w:pos="360"/>
        </w:tabs>
        <w:spacing w:before="120" w:after="120" w:line="234" w:lineRule="atLeast"/>
        <w:ind w:firstLine="567"/>
        <w:jc w:val="both"/>
      </w:pPr>
      <w:r w:rsidRPr="00AE209A">
        <w:t>e) Các văn bản, tài liệu phát sinh trong quá trình thực hiện thủ tục hành chính phải được cập nhật vào phần mềm Một cửa điện tử theo quy định</w:t>
      </w:r>
      <w:r w:rsidR="00D81F60" w:rsidRPr="00AE209A">
        <w:t>.</w:t>
      </w:r>
    </w:p>
    <w:p w:rsidR="002F4B81" w:rsidRPr="00AE209A" w:rsidRDefault="00644411" w:rsidP="002F4B81">
      <w:pPr>
        <w:shd w:val="clear" w:color="auto" w:fill="FFFFFF"/>
        <w:tabs>
          <w:tab w:val="clear" w:pos="360"/>
        </w:tabs>
        <w:spacing w:before="120" w:after="120" w:line="234" w:lineRule="atLeast"/>
        <w:ind w:firstLine="567"/>
        <w:jc w:val="both"/>
      </w:pPr>
      <w:r w:rsidRPr="00AE209A">
        <w:t>g</w:t>
      </w:r>
      <w:r w:rsidR="002F4B81" w:rsidRPr="00AE209A">
        <w:t xml:space="preserve">) Đối với hồ sơ điện tử thực hiện thủ tục hành chính trực tuyến mức độ 3, </w:t>
      </w:r>
      <w:r w:rsidR="00524FF1" w:rsidRPr="00AE209A">
        <w:t xml:space="preserve">mức độ </w:t>
      </w:r>
      <w:r w:rsidR="002F4B81" w:rsidRPr="00AE209A">
        <w:t xml:space="preserve">4 đã được tổ chức, </w:t>
      </w:r>
      <w:r w:rsidR="00524FF1" w:rsidRPr="00AE209A">
        <w:t>cá nhân</w:t>
      </w:r>
      <w:r w:rsidR="002F4B81" w:rsidRPr="00AE209A">
        <w:t xml:space="preserve"> </w:t>
      </w:r>
      <w:r w:rsidR="00524FF1" w:rsidRPr="00AE209A">
        <w:t>thực hiện qua Cổng dịch vụ công của tỉnh</w:t>
      </w:r>
      <w:r w:rsidR="002F4B81" w:rsidRPr="00AE209A">
        <w:t xml:space="preserve">, khi tiếp nhận hồ sơ giấy của tổ chức, </w:t>
      </w:r>
      <w:r w:rsidR="00524FF1" w:rsidRPr="00AE209A">
        <w:t>cá nhân</w:t>
      </w:r>
      <w:r w:rsidR="002F4B81" w:rsidRPr="00AE209A">
        <w:t xml:space="preserve">, cán bộ làm việc tại Bộ phận </w:t>
      </w:r>
      <w:r w:rsidR="00BA7523" w:rsidRPr="00AE209A">
        <w:t>T</w:t>
      </w:r>
      <w:r w:rsidR="00A869CB" w:rsidRPr="00AE209A">
        <w:t xml:space="preserve">iếp nhận và </w:t>
      </w:r>
      <w:r w:rsidR="00BA7523" w:rsidRPr="00AE209A">
        <w:t>T</w:t>
      </w:r>
      <w:r w:rsidR="00A869CB" w:rsidRPr="00AE209A">
        <w:t>rả kết quả</w:t>
      </w:r>
      <w:r w:rsidR="002F4B81" w:rsidRPr="00AE209A">
        <w:t xml:space="preserve"> thực hiện đối chiếu, kiểm tra tính hợp lệ của hồ sơ này trước khi lưu hồ sơ theo quy định.</w:t>
      </w:r>
    </w:p>
    <w:p w:rsidR="002F4B81" w:rsidRPr="00AE209A" w:rsidRDefault="002F4B81" w:rsidP="002F4B81">
      <w:pPr>
        <w:shd w:val="clear" w:color="auto" w:fill="FFFFFF"/>
        <w:tabs>
          <w:tab w:val="clear" w:pos="360"/>
        </w:tabs>
        <w:spacing w:before="120" w:after="120" w:line="234" w:lineRule="atLeast"/>
        <w:ind w:firstLine="567"/>
        <w:jc w:val="both"/>
      </w:pPr>
      <w:r w:rsidRPr="00AE209A">
        <w:t>2. Trao đổi hồ sơ điện tử qua hệ thống Một cửa điện tử giữa các cơ quan</w:t>
      </w:r>
      <w:r w:rsidR="00644411" w:rsidRPr="00AE209A">
        <w:t>,</w:t>
      </w:r>
      <w:r w:rsidRPr="00AE209A">
        <w:t xml:space="preserve"> </w:t>
      </w:r>
      <w:r w:rsidR="00524FF1" w:rsidRPr="00AE209A">
        <w:t>đơn vị</w:t>
      </w:r>
      <w:r w:rsidRPr="00AE209A">
        <w:t xml:space="preserve"> tham gia thực hiện thủ tục hành chính</w:t>
      </w:r>
      <w:r w:rsidR="00766ED0" w:rsidRPr="00AE209A">
        <w:t>:</w:t>
      </w:r>
    </w:p>
    <w:p w:rsidR="002F4B81" w:rsidRPr="00AE209A" w:rsidRDefault="002F4B81" w:rsidP="002F4B81">
      <w:pPr>
        <w:shd w:val="clear" w:color="auto" w:fill="FFFFFF"/>
        <w:tabs>
          <w:tab w:val="clear" w:pos="360"/>
        </w:tabs>
        <w:spacing w:before="120" w:after="120" w:line="234" w:lineRule="atLeast"/>
        <w:ind w:firstLine="567"/>
        <w:jc w:val="both"/>
      </w:pPr>
      <w:r w:rsidRPr="00AE209A">
        <w:t xml:space="preserve">a) Hồ sơ điện tử </w:t>
      </w:r>
      <w:r w:rsidR="00B012DB" w:rsidRPr="00AE209A">
        <w:t>của c</w:t>
      </w:r>
      <w:r w:rsidR="00EA5AD9" w:rsidRPr="00AE209A">
        <w:t>ác</w:t>
      </w:r>
      <w:r w:rsidR="00B012DB" w:rsidRPr="00AE209A">
        <w:t xml:space="preserve"> </w:t>
      </w:r>
      <w:r w:rsidR="0027514A" w:rsidRPr="00AE209A">
        <w:t>thủ tục hành chính</w:t>
      </w:r>
      <w:r w:rsidR="00B012DB" w:rsidRPr="00AE209A">
        <w:t xml:space="preserve"> liên thông được </w:t>
      </w:r>
      <w:r w:rsidRPr="00AE209A">
        <w:t xml:space="preserve">trao đổi qua hệ thống Một cửa điện </w:t>
      </w:r>
      <w:r w:rsidR="001A5232" w:rsidRPr="00AE209A">
        <w:t xml:space="preserve">tử </w:t>
      </w:r>
      <w:r w:rsidR="00B012DB" w:rsidRPr="00AE209A">
        <w:t>thực hiện hoàn toàn dưới dạng điện tử</w:t>
      </w:r>
      <w:r w:rsidR="00D81F60" w:rsidRPr="00AE209A">
        <w:t>.</w:t>
      </w:r>
    </w:p>
    <w:p w:rsidR="002F4B81" w:rsidRPr="00AE209A" w:rsidRDefault="002F4B81" w:rsidP="002F4B81">
      <w:pPr>
        <w:shd w:val="clear" w:color="auto" w:fill="FFFFFF"/>
        <w:tabs>
          <w:tab w:val="clear" w:pos="360"/>
        </w:tabs>
        <w:spacing w:before="120" w:after="120" w:line="234" w:lineRule="atLeast"/>
        <w:ind w:firstLine="567"/>
        <w:jc w:val="both"/>
      </w:pPr>
      <w:r w:rsidRPr="00AE209A">
        <w:t>b) Việc gửi</w:t>
      </w:r>
      <w:r w:rsidR="0027514A" w:rsidRPr="00AE209A">
        <w:t xml:space="preserve">, </w:t>
      </w:r>
      <w:r w:rsidRPr="00AE209A">
        <w:t xml:space="preserve">nhận và </w:t>
      </w:r>
      <w:r w:rsidR="00B012DB" w:rsidRPr="00AE209A">
        <w:t xml:space="preserve">phối hợp </w:t>
      </w:r>
      <w:r w:rsidRPr="00AE209A">
        <w:t>xử lý hồ sơ điện tử giữa các cơ quan</w:t>
      </w:r>
      <w:r w:rsidR="00B012DB" w:rsidRPr="00AE209A">
        <w:t>, đơn vị</w:t>
      </w:r>
      <w:r w:rsidRPr="00AE209A">
        <w:t xml:space="preserve"> được thực hiện theo quy định về giải quyết thủ tục hành chính theo cơ chế một cửa</w:t>
      </w:r>
      <w:r w:rsidR="00B012DB" w:rsidRPr="00AE209A">
        <w:t>, một cửa</w:t>
      </w:r>
      <w:r w:rsidRPr="00AE209A">
        <w:t xml:space="preserve"> liên thông</w:t>
      </w:r>
      <w:r w:rsidR="00B012DB" w:rsidRPr="00AE209A">
        <w:t xml:space="preserve">, </w:t>
      </w:r>
      <w:r w:rsidR="00053CBA" w:rsidRPr="00AE209A">
        <w:t>giải</w:t>
      </w:r>
      <w:r w:rsidR="00B012DB" w:rsidRPr="00AE209A">
        <w:t xml:space="preserve"> quyết thủ tục hành chính trên môi trường mạng và cung cấp dịch vụ công trực tuyến.</w:t>
      </w:r>
    </w:p>
    <w:p w:rsidR="006D40F1" w:rsidRPr="00AE209A" w:rsidRDefault="006D40F1" w:rsidP="002F4B81">
      <w:pPr>
        <w:shd w:val="clear" w:color="auto" w:fill="FFFFFF"/>
        <w:tabs>
          <w:tab w:val="clear" w:pos="360"/>
        </w:tabs>
        <w:spacing w:before="120" w:after="120" w:line="234" w:lineRule="atLeast"/>
        <w:ind w:firstLine="567"/>
        <w:jc w:val="both"/>
      </w:pPr>
      <w:r w:rsidRPr="00AE209A">
        <w:lastRenderedPageBreak/>
        <w:t>3. Trả kết quả giải quy</w:t>
      </w:r>
      <w:r w:rsidR="00EA5AD9" w:rsidRPr="00AE209A">
        <w:t xml:space="preserve">ết </w:t>
      </w:r>
      <w:r w:rsidR="0027514A" w:rsidRPr="00AE209A">
        <w:t>thủ tục hành chính</w:t>
      </w:r>
      <w:r w:rsidR="00EA5AD9" w:rsidRPr="00AE209A">
        <w:t xml:space="preserve"> bản điện tử cho tổ chức</w:t>
      </w:r>
      <w:r w:rsidRPr="00AE209A">
        <w:t xml:space="preserve">, cá nhân; hủy </w:t>
      </w:r>
      <w:r w:rsidR="00FA4863" w:rsidRPr="00AE209A">
        <w:t xml:space="preserve">hiệu lực của kết quả thực hiện </w:t>
      </w:r>
      <w:r w:rsidR="0027514A" w:rsidRPr="00AE209A">
        <w:t>thủ tục hành chính</w:t>
      </w:r>
      <w:r w:rsidRPr="00AE209A">
        <w:t xml:space="preserve"> thực hiện theo quy định tại Điều 14,</w:t>
      </w:r>
      <w:r w:rsidR="00EA5AD9" w:rsidRPr="00AE209A">
        <w:t xml:space="preserve"> Điều</w:t>
      </w:r>
      <w:r w:rsidR="004F4F3D" w:rsidRPr="00AE209A">
        <w:t xml:space="preserve"> </w:t>
      </w:r>
      <w:r w:rsidRPr="00AE209A">
        <w:t>15 Nghị định số 45/2020/NĐ-CP và hướng dẫn của cơ quan chuyên môn.</w:t>
      </w:r>
    </w:p>
    <w:p w:rsidR="0065243F" w:rsidRPr="00AE209A" w:rsidRDefault="0065243F" w:rsidP="0065243F">
      <w:pPr>
        <w:tabs>
          <w:tab w:val="clear" w:pos="360"/>
        </w:tabs>
        <w:spacing w:after="120"/>
        <w:ind w:firstLine="567"/>
        <w:rPr>
          <w:b/>
          <w:bCs/>
        </w:rPr>
      </w:pPr>
      <w:bookmarkStart w:id="1" w:name="dieu_6"/>
      <w:r w:rsidRPr="00AE209A">
        <w:rPr>
          <w:b/>
          <w:bCs/>
        </w:rPr>
        <w:t xml:space="preserve">Điều </w:t>
      </w:r>
      <w:r w:rsidR="002A7C29" w:rsidRPr="00AE209A">
        <w:rPr>
          <w:b/>
          <w:bCs/>
        </w:rPr>
        <w:t>1</w:t>
      </w:r>
      <w:r w:rsidR="00EA5AD9" w:rsidRPr="00AE209A">
        <w:rPr>
          <w:b/>
          <w:bCs/>
        </w:rPr>
        <w:t>3</w:t>
      </w:r>
      <w:r w:rsidRPr="00AE209A">
        <w:rPr>
          <w:b/>
          <w:bCs/>
        </w:rPr>
        <w:t xml:space="preserve">. </w:t>
      </w:r>
      <w:r w:rsidR="002F4B81" w:rsidRPr="00AE209A">
        <w:rPr>
          <w:b/>
        </w:rPr>
        <w:t xml:space="preserve">Trao đổi văn bản điện tử qua hệ thống </w:t>
      </w:r>
      <w:r w:rsidR="003B6C57" w:rsidRPr="00AE209A">
        <w:rPr>
          <w:b/>
        </w:rPr>
        <w:t>t</w:t>
      </w:r>
      <w:r w:rsidR="002F4B81" w:rsidRPr="00AE209A">
        <w:rPr>
          <w:b/>
        </w:rPr>
        <w:t xml:space="preserve">hư điện tử công vụ </w:t>
      </w:r>
    </w:p>
    <w:p w:rsidR="002F4B81" w:rsidRPr="00AE209A" w:rsidRDefault="00053CBA" w:rsidP="002F4B81">
      <w:pPr>
        <w:tabs>
          <w:tab w:val="clear" w:pos="360"/>
        </w:tabs>
        <w:spacing w:after="120"/>
        <w:ind w:firstLine="567"/>
        <w:jc w:val="both"/>
      </w:pPr>
      <w:r w:rsidRPr="00AE209A">
        <w:t>1</w:t>
      </w:r>
      <w:r w:rsidR="002F4B81" w:rsidRPr="00AE209A">
        <w:t xml:space="preserve">. Trao đổi văn bản điện tử giữa cơ quan nhà nước với các tổ chức, cá nhân qua hệ thống </w:t>
      </w:r>
      <w:r w:rsidR="00986C45" w:rsidRPr="00AE209A">
        <w:t>t</w:t>
      </w:r>
      <w:r w:rsidR="002F4B81" w:rsidRPr="00AE209A">
        <w:t>hư điện tử công vụ</w:t>
      </w:r>
      <w:r w:rsidR="00E27837" w:rsidRPr="00AE209A">
        <w:t xml:space="preserve"> cơ quan, đơn vị</w:t>
      </w:r>
      <w:r w:rsidR="00766ED0" w:rsidRPr="00AE209A">
        <w:t>:</w:t>
      </w:r>
    </w:p>
    <w:p w:rsidR="00CE618E" w:rsidRPr="00AE209A" w:rsidRDefault="002F4B81" w:rsidP="002F4B81">
      <w:pPr>
        <w:tabs>
          <w:tab w:val="clear" w:pos="360"/>
        </w:tabs>
        <w:spacing w:after="120"/>
        <w:ind w:firstLine="567"/>
        <w:jc w:val="both"/>
      </w:pPr>
      <w:r w:rsidRPr="00AE209A">
        <w:t xml:space="preserve">a) Tiếp nhận văn bản đến: </w:t>
      </w:r>
      <w:r w:rsidR="00E71BD2" w:rsidRPr="00AE209A">
        <w:t>v</w:t>
      </w:r>
      <w:r w:rsidRPr="00AE209A">
        <w:t>ăn thư truy cập vào hộp thư điện tử công vụ của cơ quan</w:t>
      </w:r>
      <w:r w:rsidR="00041FBE" w:rsidRPr="00AE209A">
        <w:t>, đơn vị</w:t>
      </w:r>
      <w:r w:rsidRPr="00AE209A">
        <w:t xml:space="preserve"> để tiếp nhận văn bản điện tử được gửi đến từ các cơ quan</w:t>
      </w:r>
      <w:r w:rsidR="00053CBA" w:rsidRPr="00AE209A">
        <w:t>, đơn vị</w:t>
      </w:r>
      <w:r w:rsidRPr="00AE209A">
        <w:t xml:space="preserve"> khác </w:t>
      </w:r>
      <w:r w:rsidR="00F30967" w:rsidRPr="00AE209A">
        <w:t xml:space="preserve">(có hệ thống </w:t>
      </w:r>
      <w:r w:rsidR="00D93175" w:rsidRPr="00AE209A">
        <w:rPr>
          <w:bCs/>
        </w:rPr>
        <w:t>Quản lý văn bản và điều hành</w:t>
      </w:r>
      <w:r w:rsidR="00F30967" w:rsidRPr="00AE209A">
        <w:t xml:space="preserve"> chưa đáp ứng theo quy định tại Phụ lục VI của </w:t>
      </w:r>
      <w:r w:rsidR="00F30967" w:rsidRPr="00AE209A">
        <w:rPr>
          <w:lang w:eastAsia="vi-VN"/>
        </w:rPr>
        <w:t>Nghị định số 30/2020/NĐ-CP</w:t>
      </w:r>
      <w:r w:rsidR="00F30967" w:rsidRPr="00AE209A">
        <w:t xml:space="preserve">) </w:t>
      </w:r>
      <w:r w:rsidRPr="00AE209A">
        <w:t xml:space="preserve">hoặc từ các tổ chức, cá nhân. </w:t>
      </w:r>
      <w:r w:rsidR="00041FBE" w:rsidRPr="00AE209A">
        <w:t xml:space="preserve">Văn bản điện tử tiếp nhận đảm bảo </w:t>
      </w:r>
      <w:r w:rsidR="00053CBA" w:rsidRPr="00AE209A">
        <w:t xml:space="preserve">yêu cầu gửi, nhận, quản lý và lưu trữ văn bản điện tử </w:t>
      </w:r>
      <w:r w:rsidR="00041FBE" w:rsidRPr="00AE209A">
        <w:t xml:space="preserve">theo quy định tại Điều </w:t>
      </w:r>
      <w:r w:rsidR="00053CBA" w:rsidRPr="00AE209A">
        <w:t>5</w:t>
      </w:r>
      <w:r w:rsidR="00041FBE" w:rsidRPr="00AE209A">
        <w:t xml:space="preserve"> Quy chế này</w:t>
      </w:r>
      <w:r w:rsidRPr="00AE209A">
        <w:t xml:space="preserve">, </w:t>
      </w:r>
      <w:r w:rsidR="00E71BD2" w:rsidRPr="00AE209A">
        <w:t>v</w:t>
      </w:r>
      <w:r w:rsidRPr="00AE209A">
        <w:t>ăn thư tiến hành tiếp nhận và cập nhật văn bản vào hệ thống</w:t>
      </w:r>
      <w:r w:rsidR="00053CBA" w:rsidRPr="00AE209A">
        <w:t xml:space="preserve"> phần mềm </w:t>
      </w:r>
      <w:r w:rsidR="00D93175" w:rsidRPr="00AE209A">
        <w:rPr>
          <w:bCs/>
        </w:rPr>
        <w:t>Quản lý văn bản và điều hành</w:t>
      </w:r>
      <w:r w:rsidRPr="00AE209A">
        <w:t xml:space="preserve"> và chuyển xử lý theo quy trình xử lý nội bộ của cơ quan</w:t>
      </w:r>
      <w:r w:rsidR="00B73AA7" w:rsidRPr="00AE209A">
        <w:t>.</w:t>
      </w:r>
    </w:p>
    <w:p w:rsidR="002F4B81" w:rsidRPr="00AE209A" w:rsidRDefault="002F4B81" w:rsidP="002F4B81">
      <w:pPr>
        <w:tabs>
          <w:tab w:val="clear" w:pos="360"/>
        </w:tabs>
        <w:spacing w:after="120"/>
        <w:ind w:firstLine="567"/>
        <w:jc w:val="both"/>
      </w:pPr>
      <w:r w:rsidRPr="00AE209A">
        <w:t xml:space="preserve">Trường hợp văn bản điện tử </w:t>
      </w:r>
      <w:r w:rsidR="00041FBE" w:rsidRPr="00AE209A">
        <w:t xml:space="preserve">chưa </w:t>
      </w:r>
      <w:r w:rsidR="00CE618E" w:rsidRPr="00AE209A">
        <w:t xml:space="preserve">đảm bảo yêu cầu gửi, nhận, quản lý và lưu trữ văn bản điện tử </w:t>
      </w:r>
      <w:r w:rsidR="00041FBE" w:rsidRPr="00AE209A">
        <w:t xml:space="preserve">thì </w:t>
      </w:r>
      <w:r w:rsidR="00E71BD2" w:rsidRPr="00AE209A">
        <w:t>v</w:t>
      </w:r>
      <w:r w:rsidR="00041FBE" w:rsidRPr="00AE209A">
        <w:t xml:space="preserve">ăn thư chuyển tiếp qua hệ thống </w:t>
      </w:r>
      <w:r w:rsidR="003B6C57" w:rsidRPr="00AE209A">
        <w:t>t</w:t>
      </w:r>
      <w:r w:rsidR="00041FBE" w:rsidRPr="00AE209A">
        <w:t xml:space="preserve">hư điện tử công vụ đến </w:t>
      </w:r>
      <w:r w:rsidR="00CE618E" w:rsidRPr="00AE209A">
        <w:t xml:space="preserve">bộ phận, </w:t>
      </w:r>
      <w:r w:rsidR="00041FBE" w:rsidRPr="00AE209A">
        <w:t>cán bộ có liên quan</w:t>
      </w:r>
      <w:r w:rsidR="00BA7523" w:rsidRPr="00AE209A">
        <w:t>.</w:t>
      </w:r>
    </w:p>
    <w:p w:rsidR="002F4B81" w:rsidRPr="00AE209A" w:rsidRDefault="002F4B81" w:rsidP="002F4B81">
      <w:pPr>
        <w:tabs>
          <w:tab w:val="clear" w:pos="360"/>
        </w:tabs>
        <w:spacing w:after="120"/>
        <w:ind w:firstLine="567"/>
        <w:jc w:val="both"/>
      </w:pPr>
      <w:r w:rsidRPr="00AE209A">
        <w:t xml:space="preserve">b) Phát hành văn bản đi: </w:t>
      </w:r>
      <w:r w:rsidR="002E06C0" w:rsidRPr="00AE209A">
        <w:t>v</w:t>
      </w:r>
      <w:r w:rsidRPr="00AE209A">
        <w:t>ăn thư mở hộp thư điện tử công vụ của cơ quan</w:t>
      </w:r>
      <w:r w:rsidR="00986C45" w:rsidRPr="00AE209A">
        <w:t>, đơn vị</w:t>
      </w:r>
      <w:r w:rsidRPr="00AE209A">
        <w:t xml:space="preserve"> để thực hiện thao tác gửi văn bản điện tử phát hành.</w:t>
      </w:r>
    </w:p>
    <w:p w:rsidR="002F4B81" w:rsidRPr="00AE209A" w:rsidRDefault="00E27837" w:rsidP="002F4B81">
      <w:pPr>
        <w:tabs>
          <w:tab w:val="clear" w:pos="360"/>
        </w:tabs>
        <w:spacing w:after="120"/>
        <w:ind w:firstLine="567"/>
        <w:jc w:val="both"/>
      </w:pPr>
      <w:r w:rsidRPr="00AE209A">
        <w:t>2</w:t>
      </w:r>
      <w:r w:rsidR="002F4B81" w:rsidRPr="00AE209A">
        <w:t xml:space="preserve">. Trao đổi văn bản điện tử </w:t>
      </w:r>
      <w:r w:rsidRPr="00AE209A">
        <w:t>giữa</w:t>
      </w:r>
      <w:r w:rsidR="002F4B81" w:rsidRPr="00AE209A">
        <w:t xml:space="preserve"> cán bộ, công chức, viên chức qua thư điện tử công vụ cá nhân</w:t>
      </w:r>
    </w:p>
    <w:p w:rsidR="002F4B81" w:rsidRPr="00AE209A" w:rsidRDefault="002F4B81" w:rsidP="002F4B81">
      <w:pPr>
        <w:tabs>
          <w:tab w:val="clear" w:pos="360"/>
        </w:tabs>
        <w:spacing w:after="120"/>
        <w:ind w:firstLine="567"/>
        <w:jc w:val="both"/>
      </w:pPr>
      <w:r w:rsidRPr="00AE209A">
        <w:t xml:space="preserve">a) Cán bộ, công chức, viên chức </w:t>
      </w:r>
      <w:r w:rsidR="00C73746" w:rsidRPr="00AE209A">
        <w:t>phải</w:t>
      </w:r>
      <w:r w:rsidRPr="00AE209A">
        <w:t xml:space="preserve"> sử dụng hộp thư điện tử công vụ được cấp để trao đổi văn bản điện tử trong quá trình thực thi công vụ. Hộp thư cá nhân phải được mở kiểm tra thường xuyên để tiếp nhận, nắm bắt nội dung, xử lý công việc và hồi đáp các phản ánh, ý kiến của các cơ quan, tổ chức, cá nhân</w:t>
      </w:r>
      <w:r w:rsidR="00D81F60" w:rsidRPr="00AE209A">
        <w:t>.</w:t>
      </w:r>
    </w:p>
    <w:p w:rsidR="002F4B81" w:rsidRPr="00AE209A" w:rsidRDefault="002F4B81" w:rsidP="002F4B81">
      <w:pPr>
        <w:tabs>
          <w:tab w:val="clear" w:pos="360"/>
        </w:tabs>
        <w:spacing w:after="120"/>
        <w:ind w:firstLine="567"/>
        <w:jc w:val="both"/>
      </w:pPr>
      <w:r w:rsidRPr="00AE209A">
        <w:t xml:space="preserve">b) Khi tham gia hệ thống </w:t>
      </w:r>
      <w:r w:rsidR="00986C45" w:rsidRPr="00AE209A">
        <w:t>t</w:t>
      </w:r>
      <w:r w:rsidRPr="00AE209A">
        <w:t>hư điện tử công vụ, cá nhân được cấp hộp thư bảo đảm tuân thủ</w:t>
      </w:r>
      <w:r w:rsidR="00E27837" w:rsidRPr="00AE209A">
        <w:t xml:space="preserve"> các </w:t>
      </w:r>
      <w:r w:rsidRPr="00AE209A">
        <w:t xml:space="preserve">quy định về quản lý, sử dụng hệ thống </w:t>
      </w:r>
      <w:r w:rsidR="00986C45" w:rsidRPr="00AE209A">
        <w:t>t</w:t>
      </w:r>
      <w:r w:rsidRPr="00AE209A">
        <w:t xml:space="preserve">hư điện tử công vụ tỉnh </w:t>
      </w:r>
      <w:r w:rsidR="00497700" w:rsidRPr="00AE209A">
        <w:t xml:space="preserve">theo Quyết định số </w:t>
      </w:r>
      <w:r w:rsidR="00E27837" w:rsidRPr="00AE209A">
        <w:t xml:space="preserve">51/2016/QĐ-UBND </w:t>
      </w:r>
      <w:r w:rsidR="00497700" w:rsidRPr="00AE209A">
        <w:t xml:space="preserve">ngày </w:t>
      </w:r>
      <w:r w:rsidR="00E27837" w:rsidRPr="00AE209A">
        <w:t>31</w:t>
      </w:r>
      <w:r w:rsidR="00986C45" w:rsidRPr="00AE209A">
        <w:t xml:space="preserve"> tháng </w:t>
      </w:r>
      <w:r w:rsidR="00E27837" w:rsidRPr="00AE209A">
        <w:t>10</w:t>
      </w:r>
      <w:r w:rsidR="00986C45" w:rsidRPr="00AE209A">
        <w:t xml:space="preserve"> năm </w:t>
      </w:r>
      <w:r w:rsidR="00E27837" w:rsidRPr="00AE209A">
        <w:t xml:space="preserve">2016 </w:t>
      </w:r>
      <w:r w:rsidR="00497700" w:rsidRPr="00AE209A">
        <w:t xml:space="preserve">của </w:t>
      </w:r>
      <w:r w:rsidR="00986C45" w:rsidRPr="00AE209A">
        <w:t>Ủy ban nhân dân</w:t>
      </w:r>
      <w:r w:rsidR="00497700" w:rsidRPr="00AE209A">
        <w:t xml:space="preserve"> tỉnh Tiền Giang</w:t>
      </w:r>
      <w:r w:rsidR="004F4F3D" w:rsidRPr="00AE209A">
        <w:t xml:space="preserve"> ban hành Quy chế quản lý, sử dụng hệ thống thư điện tử công vụ tỉnh Tiền Giang</w:t>
      </w:r>
      <w:r w:rsidR="00497700" w:rsidRPr="00AE209A">
        <w:t>.</w:t>
      </w:r>
    </w:p>
    <w:p w:rsidR="002F4B81" w:rsidRPr="00AE209A" w:rsidRDefault="002F4B81" w:rsidP="002F4B81">
      <w:pPr>
        <w:tabs>
          <w:tab w:val="clear" w:pos="360"/>
        </w:tabs>
        <w:spacing w:after="120"/>
        <w:ind w:firstLine="567"/>
        <w:rPr>
          <w:b/>
          <w:bCs/>
        </w:rPr>
      </w:pPr>
      <w:r w:rsidRPr="00AE209A">
        <w:rPr>
          <w:b/>
          <w:bCs/>
        </w:rPr>
        <w:t>Điều 1</w:t>
      </w:r>
      <w:r w:rsidR="00EA5AD9" w:rsidRPr="00AE209A">
        <w:rPr>
          <w:b/>
          <w:bCs/>
        </w:rPr>
        <w:t>4</w:t>
      </w:r>
      <w:r w:rsidRPr="00AE209A">
        <w:rPr>
          <w:b/>
          <w:bCs/>
        </w:rPr>
        <w:t xml:space="preserve">. </w:t>
      </w:r>
      <w:r w:rsidRPr="00AE209A">
        <w:rPr>
          <w:b/>
        </w:rPr>
        <w:t xml:space="preserve">Trao đổi văn bản điện tử qua hệ thống </w:t>
      </w:r>
      <w:r w:rsidR="00AE209A" w:rsidRPr="00AE209A">
        <w:rPr>
          <w:b/>
          <w:lang w:val="vi-VN"/>
        </w:rPr>
        <w:t>C</w:t>
      </w:r>
      <w:r w:rsidRPr="00AE209A">
        <w:rPr>
          <w:b/>
        </w:rPr>
        <w:t>ổng/</w:t>
      </w:r>
      <w:r w:rsidR="00AE209A" w:rsidRPr="00AE209A">
        <w:rPr>
          <w:b/>
          <w:lang w:val="vi-VN"/>
        </w:rPr>
        <w:t>T</w:t>
      </w:r>
      <w:r w:rsidRPr="00AE209A">
        <w:rPr>
          <w:b/>
        </w:rPr>
        <w:t>rang thông tin điện tử</w:t>
      </w:r>
    </w:p>
    <w:p w:rsidR="002F4B81" w:rsidRPr="00AE209A" w:rsidRDefault="00986C45" w:rsidP="002F4B81">
      <w:pPr>
        <w:tabs>
          <w:tab w:val="clear" w:pos="360"/>
        </w:tabs>
        <w:spacing w:after="120"/>
        <w:ind w:firstLine="567"/>
        <w:jc w:val="both"/>
      </w:pPr>
      <w:r w:rsidRPr="00AE209A">
        <w:t>1. C</w:t>
      </w:r>
      <w:r w:rsidR="002F4B81" w:rsidRPr="00AE209A">
        <w:t xml:space="preserve">ổng thông tin điện tử của tỉnh, </w:t>
      </w:r>
      <w:r w:rsidRPr="00AE209A">
        <w:t xml:space="preserve">các </w:t>
      </w:r>
      <w:r w:rsidR="00AE209A" w:rsidRPr="00AE209A">
        <w:rPr>
          <w:lang w:val="vi-VN"/>
        </w:rPr>
        <w:t>C</w:t>
      </w:r>
      <w:r w:rsidR="002F4B81" w:rsidRPr="00AE209A">
        <w:t>ổng</w:t>
      </w:r>
      <w:r w:rsidR="00AE209A" w:rsidRPr="00AE209A">
        <w:t>/</w:t>
      </w:r>
      <w:r w:rsidR="00AE209A" w:rsidRPr="00AE209A">
        <w:rPr>
          <w:lang w:val="vi-VN"/>
        </w:rPr>
        <w:t>T</w:t>
      </w:r>
      <w:r w:rsidR="002F4B81" w:rsidRPr="00AE209A">
        <w:t>rang thông tin điện tử của các cơ quan, đơn vị bảo đảm cung cấp các thông tin, dịch vụ công trực tuyến theo quy định tại Nghị</w:t>
      </w:r>
      <w:r w:rsidRPr="00AE209A">
        <w:t xml:space="preserve"> định số 43/2011/NĐ-CP ngày 13 tháng 6 năm </w:t>
      </w:r>
      <w:r w:rsidR="002F4B81" w:rsidRPr="00AE209A">
        <w:t xml:space="preserve">2011 của Chính phủ </w:t>
      </w:r>
      <w:r w:rsidR="00AE209A" w:rsidRPr="00AE209A">
        <w:rPr>
          <w:lang w:val="vi-VN"/>
        </w:rPr>
        <w:t>Q</w:t>
      </w:r>
      <w:r w:rsidR="004F4F3D" w:rsidRPr="00AE209A">
        <w:t xml:space="preserve">uy định </w:t>
      </w:r>
      <w:r w:rsidR="002F4B81" w:rsidRPr="00AE209A">
        <w:t>về việc cung cấp thông tin và dịch vụ công trực tuyến trên trang thông tin điện tử hoặc cổng thông tin điện tử của cơ quan nhà nước và các văn bản hướng dẫn liên quan của cấp có thẩm quyền.</w:t>
      </w:r>
    </w:p>
    <w:p w:rsidR="002F4B81" w:rsidRPr="00AE209A" w:rsidRDefault="002F4B81" w:rsidP="002F4B81">
      <w:pPr>
        <w:tabs>
          <w:tab w:val="clear" w:pos="360"/>
        </w:tabs>
        <w:spacing w:after="120"/>
        <w:ind w:firstLine="567"/>
        <w:jc w:val="both"/>
      </w:pPr>
      <w:r w:rsidRPr="00AE209A">
        <w:t xml:space="preserve">2. Đối với các văn bản dự thảo cần lấy ý kiến trước khi ban hành, các cơ quan, đơn vị thực hiện đăng tải nội dung văn bản dự thảo trên cổng/trang thông </w:t>
      </w:r>
      <w:r w:rsidRPr="00AE209A">
        <w:lastRenderedPageBreak/>
        <w:t xml:space="preserve">tin điện tử của </w:t>
      </w:r>
      <w:r w:rsidR="00986C45" w:rsidRPr="00AE209A">
        <w:t>cơ quan, đơn vị</w:t>
      </w:r>
      <w:r w:rsidRPr="00AE209A">
        <w:t xml:space="preserve"> để tạo thuận lợi cho việc tiếp cận và tham gia góp ý từ phía các đối tượng liên quan, đồng thời cung cấp các công cụ, phương tiện để việc tiếp nhận các ý kiến được thuận lợi, chính xác.</w:t>
      </w:r>
    </w:p>
    <w:p w:rsidR="002F4B81" w:rsidRPr="00AE209A" w:rsidRDefault="002F4B81" w:rsidP="002F4B81">
      <w:pPr>
        <w:spacing w:before="120" w:after="120"/>
        <w:ind w:firstLine="567"/>
        <w:jc w:val="both"/>
        <w:rPr>
          <w:b/>
        </w:rPr>
      </w:pPr>
      <w:r w:rsidRPr="00AE209A">
        <w:rPr>
          <w:b/>
        </w:rPr>
        <w:t>Điều 1</w:t>
      </w:r>
      <w:r w:rsidR="00EA5AD9" w:rsidRPr="00AE209A">
        <w:rPr>
          <w:b/>
        </w:rPr>
        <w:t>5</w:t>
      </w:r>
      <w:r w:rsidRPr="00AE209A">
        <w:rPr>
          <w:b/>
        </w:rPr>
        <w:t>. Xử lý văn bản điện tử, hồ sơ điện tử</w:t>
      </w:r>
    </w:p>
    <w:p w:rsidR="002F4B81" w:rsidRPr="00AE209A" w:rsidRDefault="002F4B81" w:rsidP="002F4B81">
      <w:pPr>
        <w:tabs>
          <w:tab w:val="clear" w:pos="360"/>
        </w:tabs>
        <w:spacing w:after="120"/>
        <w:ind w:firstLine="567"/>
        <w:jc w:val="both"/>
      </w:pPr>
      <w:r w:rsidRPr="00AE209A">
        <w:t xml:space="preserve">1. </w:t>
      </w:r>
      <w:r w:rsidR="00E82B21" w:rsidRPr="00AE209A">
        <w:t xml:space="preserve">Xử lý văn bản điện tử, hồ sơ điện tử theo quy định tại </w:t>
      </w:r>
      <w:r w:rsidRPr="00AE209A">
        <w:t>Điề</w:t>
      </w:r>
      <w:r w:rsidR="00E82B21" w:rsidRPr="00AE209A">
        <w:t>u 39 Nghị định số 64/2007/NĐ-CP ngày 10 tháng 04 năm 2007 của Chính phủ</w:t>
      </w:r>
      <w:r w:rsidR="004F4F3D" w:rsidRPr="00AE209A">
        <w:t xml:space="preserve"> về ứng dụng công nghệ thông tin trong hoạt động của cơ quan nhà nước</w:t>
      </w:r>
      <w:r w:rsidRPr="00AE209A">
        <w:t>.</w:t>
      </w:r>
    </w:p>
    <w:p w:rsidR="002F4B81" w:rsidRPr="00AE209A" w:rsidRDefault="002F4B81" w:rsidP="002F4B81">
      <w:pPr>
        <w:tabs>
          <w:tab w:val="clear" w:pos="360"/>
        </w:tabs>
        <w:spacing w:after="120"/>
        <w:ind w:firstLine="567"/>
        <w:jc w:val="both"/>
      </w:pPr>
      <w:r w:rsidRPr="00AE209A">
        <w:t xml:space="preserve">2. Việc tổ chức chuyển xử lý công việc bằng văn bản điện tử, hồ sơ điện tử được thực hiện theo các quy trình xử lý nội bộ tương ứng với các </w:t>
      </w:r>
      <w:r w:rsidR="00095BB0" w:rsidRPr="00AE209A">
        <w:rPr>
          <w:bCs/>
          <w:spacing w:val="4"/>
        </w:rPr>
        <w:t>hệ thống thông tin</w:t>
      </w:r>
      <w:r w:rsidRPr="00AE209A">
        <w:t xml:space="preserve"> do các cơ quan, đơn vị xây dựng và ban hành.</w:t>
      </w:r>
    </w:p>
    <w:p w:rsidR="002F4B81" w:rsidRPr="00AE209A" w:rsidRDefault="002F4B81" w:rsidP="002F4B81">
      <w:pPr>
        <w:tabs>
          <w:tab w:val="clear" w:pos="360"/>
        </w:tabs>
        <w:spacing w:after="120"/>
        <w:ind w:firstLine="567"/>
        <w:jc w:val="both"/>
      </w:pPr>
      <w:r w:rsidRPr="00AE209A">
        <w:t xml:space="preserve">3. Cơ quan, tổ chức, cá nhân chịu trách nhiệm về nội dung thông tin, dữ liệu do mình cung cấp trên các </w:t>
      </w:r>
      <w:r w:rsidR="00095BB0" w:rsidRPr="00AE209A">
        <w:rPr>
          <w:bCs/>
          <w:spacing w:val="4"/>
        </w:rPr>
        <w:t>hệ thống thông tin</w:t>
      </w:r>
      <w:r w:rsidRPr="00AE209A">
        <w:t xml:space="preserve"> khi tham mưu xử lý công việc bằng văn bản điện tử, hồ sơ điện tử.</w:t>
      </w:r>
    </w:p>
    <w:p w:rsidR="002F4B81" w:rsidRPr="00AE209A" w:rsidRDefault="002F4B81" w:rsidP="002F4B81">
      <w:pPr>
        <w:tabs>
          <w:tab w:val="clear" w:pos="360"/>
        </w:tabs>
        <w:spacing w:after="120"/>
        <w:ind w:firstLine="567"/>
        <w:jc w:val="both"/>
      </w:pPr>
      <w:r w:rsidRPr="00AE209A">
        <w:t>4. Cơ quan, đơn vị tổ chức việc theo dõi, kiểm tra thường xuyên tình trạng tham mưu giải quyết công việc bằng văn bản điện tử, hồ sơ điện tử trên môi trường mạng để phục vụ cho việc báo cáo, chỉ đạo kịp thời trong quá trình xử lý công việc.</w:t>
      </w:r>
    </w:p>
    <w:p w:rsidR="0065243F" w:rsidRPr="00AE209A" w:rsidRDefault="0065243F" w:rsidP="0065243F">
      <w:pPr>
        <w:spacing w:after="120"/>
        <w:jc w:val="center"/>
        <w:rPr>
          <w:b/>
          <w:bCs/>
        </w:rPr>
      </w:pPr>
      <w:bookmarkStart w:id="2" w:name="chuong_3"/>
      <w:bookmarkEnd w:id="1"/>
      <w:r w:rsidRPr="00AE209A">
        <w:rPr>
          <w:b/>
          <w:bCs/>
          <w:lang w:val="vi-VN"/>
        </w:rPr>
        <w:t>Chương I</w:t>
      </w:r>
      <w:bookmarkEnd w:id="2"/>
      <w:r w:rsidR="00EA5AD9" w:rsidRPr="00AE209A">
        <w:rPr>
          <w:b/>
          <w:bCs/>
        </w:rPr>
        <w:t>II</w:t>
      </w:r>
    </w:p>
    <w:p w:rsidR="0065243F" w:rsidRPr="00AE209A" w:rsidRDefault="002F4B81" w:rsidP="0065243F">
      <w:pPr>
        <w:spacing w:after="120"/>
        <w:jc w:val="center"/>
        <w:rPr>
          <w:b/>
          <w:bCs/>
        </w:rPr>
      </w:pPr>
      <w:r w:rsidRPr="00AE209A">
        <w:rPr>
          <w:b/>
          <w:bCs/>
        </w:rPr>
        <w:t>LẬP</w:t>
      </w:r>
      <w:r w:rsidR="00863F81" w:rsidRPr="00AE209A">
        <w:rPr>
          <w:b/>
          <w:bCs/>
        </w:rPr>
        <w:t xml:space="preserve"> </w:t>
      </w:r>
      <w:r w:rsidR="00F86E8B" w:rsidRPr="00AE209A">
        <w:rPr>
          <w:b/>
          <w:bCs/>
        </w:rPr>
        <w:t xml:space="preserve">HỒ SƠ </w:t>
      </w:r>
      <w:r w:rsidR="00863F81" w:rsidRPr="00AE209A">
        <w:rPr>
          <w:b/>
          <w:bCs/>
        </w:rPr>
        <w:t xml:space="preserve">VÀ </w:t>
      </w:r>
      <w:r w:rsidR="00207B61" w:rsidRPr="00AE209A">
        <w:rPr>
          <w:b/>
          <w:bCs/>
        </w:rPr>
        <w:t xml:space="preserve">NỘP </w:t>
      </w:r>
      <w:r w:rsidR="00863F81" w:rsidRPr="00AE209A">
        <w:rPr>
          <w:b/>
          <w:bCs/>
        </w:rPr>
        <w:t xml:space="preserve">LƯU </w:t>
      </w:r>
      <w:r w:rsidRPr="00AE209A">
        <w:rPr>
          <w:b/>
          <w:bCs/>
        </w:rPr>
        <w:t>HỒ SƠ</w:t>
      </w:r>
      <w:r w:rsidR="00F86E8B" w:rsidRPr="00AE209A">
        <w:rPr>
          <w:b/>
          <w:bCs/>
        </w:rPr>
        <w:t>, TÀI LIỆU</w:t>
      </w:r>
      <w:r w:rsidR="00863F81" w:rsidRPr="00AE209A">
        <w:rPr>
          <w:b/>
          <w:bCs/>
        </w:rPr>
        <w:t xml:space="preserve"> ĐIỆN TỬ</w:t>
      </w:r>
      <w:r w:rsidR="00207B61" w:rsidRPr="00AE209A">
        <w:rPr>
          <w:b/>
          <w:bCs/>
        </w:rPr>
        <w:t xml:space="preserve"> </w:t>
      </w:r>
      <w:r w:rsidR="00986C45" w:rsidRPr="00AE209A">
        <w:rPr>
          <w:b/>
          <w:bCs/>
        </w:rPr>
        <w:br/>
      </w:r>
      <w:r w:rsidR="00207B61" w:rsidRPr="00AE209A">
        <w:rPr>
          <w:b/>
          <w:bCs/>
        </w:rPr>
        <w:t>VÀO LƯU TRỮ CƠ QUAN</w:t>
      </w:r>
    </w:p>
    <w:p w:rsidR="0065243F" w:rsidRPr="00AE209A" w:rsidRDefault="0065243F" w:rsidP="0065243F">
      <w:pPr>
        <w:tabs>
          <w:tab w:val="clear" w:pos="360"/>
        </w:tabs>
        <w:spacing w:after="120"/>
        <w:ind w:firstLine="567"/>
        <w:jc w:val="both"/>
        <w:rPr>
          <w:b/>
          <w:bCs/>
        </w:rPr>
      </w:pPr>
      <w:bookmarkStart w:id="3" w:name="_Toc286739174"/>
      <w:bookmarkStart w:id="4" w:name="dieu_10"/>
      <w:r w:rsidRPr="00AE209A">
        <w:rPr>
          <w:b/>
          <w:bCs/>
          <w:lang w:val="vi-VN"/>
        </w:rPr>
        <w:t xml:space="preserve">Điều </w:t>
      </w:r>
      <w:r w:rsidRPr="00AE209A">
        <w:rPr>
          <w:b/>
          <w:bCs/>
        </w:rPr>
        <w:t>1</w:t>
      </w:r>
      <w:r w:rsidR="00EA5AD9" w:rsidRPr="00AE209A">
        <w:rPr>
          <w:b/>
          <w:bCs/>
        </w:rPr>
        <w:t>6</w:t>
      </w:r>
      <w:r w:rsidRPr="00AE209A">
        <w:rPr>
          <w:b/>
          <w:bCs/>
          <w:lang w:val="vi-VN"/>
        </w:rPr>
        <w:t xml:space="preserve">. </w:t>
      </w:r>
      <w:bookmarkEnd w:id="3"/>
      <w:r w:rsidR="00534072" w:rsidRPr="00AE209A">
        <w:rPr>
          <w:b/>
          <w:bCs/>
        </w:rPr>
        <w:t>Tạo lập</w:t>
      </w:r>
      <w:r w:rsidR="00DC4481" w:rsidRPr="00AE209A">
        <w:rPr>
          <w:b/>
          <w:bCs/>
        </w:rPr>
        <w:t>, nộp lưu và quản lý</w:t>
      </w:r>
      <w:r w:rsidR="00534072" w:rsidRPr="00AE209A">
        <w:rPr>
          <w:b/>
          <w:bCs/>
        </w:rPr>
        <w:t xml:space="preserve"> hồ sơ điện tử</w:t>
      </w:r>
      <w:r w:rsidR="00DC4481" w:rsidRPr="00AE209A">
        <w:rPr>
          <w:b/>
          <w:bCs/>
        </w:rPr>
        <w:t xml:space="preserve"> trên hệ thống </w:t>
      </w:r>
      <w:r w:rsidR="00B03B51" w:rsidRPr="00AE209A">
        <w:rPr>
          <w:b/>
          <w:bCs/>
        </w:rPr>
        <w:t>phần mềm</w:t>
      </w:r>
      <w:r w:rsidR="00DC4481" w:rsidRPr="00AE209A">
        <w:rPr>
          <w:b/>
          <w:bCs/>
        </w:rPr>
        <w:t xml:space="preserve"> Quản lý văn </w:t>
      </w:r>
      <w:r w:rsidR="00B03B51" w:rsidRPr="00AE209A">
        <w:rPr>
          <w:b/>
          <w:bCs/>
        </w:rPr>
        <w:t>bản và</w:t>
      </w:r>
      <w:r w:rsidR="00DC4481" w:rsidRPr="00AE209A">
        <w:rPr>
          <w:b/>
          <w:bCs/>
        </w:rPr>
        <w:t xml:space="preserve"> điều hành</w:t>
      </w:r>
    </w:p>
    <w:p w:rsidR="00E93DDD" w:rsidRPr="00AE209A" w:rsidRDefault="00E93DDD" w:rsidP="00E93DDD">
      <w:pPr>
        <w:widowControl w:val="0"/>
        <w:tabs>
          <w:tab w:val="clear" w:pos="360"/>
        </w:tabs>
        <w:snapToGrid w:val="0"/>
        <w:spacing w:after="120"/>
        <w:ind w:firstLine="567"/>
        <w:jc w:val="both"/>
      </w:pPr>
      <w:r w:rsidRPr="00AE209A">
        <w:t>1. Việc tạo lập hồ sơ điện tử phải đáp ứng các yêu cầu quy định tại khoản 1 Điều 29 Nghị định số 30/2020/NĐ-CP và thông tin đầu vào của dữ liệu quản lý hồ sơ quy định tại Phụ lục VI Nghị định số 30/2020/NĐ-CP.</w:t>
      </w:r>
    </w:p>
    <w:p w:rsidR="00E93DDD" w:rsidRPr="00AE209A" w:rsidRDefault="00E93DDD" w:rsidP="00E93DDD">
      <w:pPr>
        <w:widowControl w:val="0"/>
        <w:tabs>
          <w:tab w:val="clear" w:pos="360"/>
        </w:tabs>
        <w:snapToGrid w:val="0"/>
        <w:spacing w:after="120"/>
        <w:ind w:firstLine="567"/>
        <w:jc w:val="both"/>
      </w:pPr>
      <w:r w:rsidRPr="00AE209A">
        <w:t>2. Quy trình tạo lập hồ sơ điện tử</w:t>
      </w:r>
      <w:r w:rsidR="00804B7A" w:rsidRPr="00AE209A">
        <w:t>:</w:t>
      </w:r>
    </w:p>
    <w:p w:rsidR="0065104E" w:rsidRPr="00AE209A" w:rsidRDefault="00E93DDD" w:rsidP="00E93DDD">
      <w:pPr>
        <w:widowControl w:val="0"/>
        <w:tabs>
          <w:tab w:val="clear" w:pos="360"/>
        </w:tabs>
        <w:snapToGrid w:val="0"/>
        <w:spacing w:after="120"/>
        <w:ind w:firstLine="567"/>
        <w:jc w:val="both"/>
      </w:pPr>
      <w:r w:rsidRPr="00AE209A">
        <w:t xml:space="preserve">a) </w:t>
      </w:r>
      <w:r w:rsidR="002A0C63" w:rsidRPr="00AE209A">
        <w:t>Hàng năm c</w:t>
      </w:r>
      <w:r w:rsidRPr="00AE209A">
        <w:t>ơ quan, đơn vị xây dựng và ban hành danh mục hồ sơ của cơ quan</w:t>
      </w:r>
      <w:r w:rsidR="002A0C63" w:rsidRPr="00AE209A">
        <w:t>, đơn vị</w:t>
      </w:r>
      <w:r w:rsidRPr="00AE209A">
        <w:t xml:space="preserve">; cán bộ phụ trách công tác </w:t>
      </w:r>
      <w:r w:rsidR="00F86E8B" w:rsidRPr="00AE209A">
        <w:t>văn thư</w:t>
      </w:r>
      <w:r w:rsidRPr="00AE209A">
        <w:t xml:space="preserve"> </w:t>
      </w:r>
      <w:r w:rsidR="002A0C63" w:rsidRPr="00AE209A">
        <w:t xml:space="preserve">của cơ quan, đơn vị </w:t>
      </w:r>
      <w:r w:rsidRPr="00AE209A">
        <w:t xml:space="preserve">cập nhật danh mục vào hệ thống các trường thông tin cơ bản sau: </w:t>
      </w:r>
      <w:r w:rsidR="007447D7" w:rsidRPr="00AE209A">
        <w:t xml:space="preserve">Số </w:t>
      </w:r>
      <w:r w:rsidR="0065104E" w:rsidRPr="00AE209A">
        <w:t xml:space="preserve">và ký hiệu hồ sơ, </w:t>
      </w:r>
      <w:r w:rsidR="007447D7" w:rsidRPr="00AE209A">
        <w:t xml:space="preserve">tên đề mục và </w:t>
      </w:r>
      <w:r w:rsidR="0065104E" w:rsidRPr="00AE209A">
        <w:t xml:space="preserve">tiêu đề hồ sơ, thời hạn bảo quản, </w:t>
      </w:r>
      <w:r w:rsidR="007447D7" w:rsidRPr="00AE209A">
        <w:t>chế độ sử dụng, người lập hồ sơ</w:t>
      </w:r>
      <w:r w:rsidR="00D81F60" w:rsidRPr="00AE209A">
        <w:t>.</w:t>
      </w:r>
      <w:r w:rsidR="0065104E" w:rsidRPr="00AE209A">
        <w:t xml:space="preserve"> </w:t>
      </w:r>
    </w:p>
    <w:p w:rsidR="00DC4481" w:rsidRPr="00AE209A" w:rsidRDefault="00DC4481" w:rsidP="00E93DDD">
      <w:pPr>
        <w:widowControl w:val="0"/>
        <w:tabs>
          <w:tab w:val="clear" w:pos="360"/>
        </w:tabs>
        <w:snapToGrid w:val="0"/>
        <w:spacing w:after="120"/>
        <w:ind w:firstLine="567"/>
        <w:jc w:val="both"/>
      </w:pPr>
      <w:r w:rsidRPr="00AE209A">
        <w:t>b) Cá nhân được giao nhiệm vụ giải quyết công việc mở hồ sơ theo dõi công việc theo danh mục hồ sơ được phê duyệt</w:t>
      </w:r>
      <w:r w:rsidR="00D81F60" w:rsidRPr="00AE209A">
        <w:t>.</w:t>
      </w:r>
    </w:p>
    <w:p w:rsidR="00E93DDD" w:rsidRPr="00AE209A" w:rsidRDefault="00E93DDD" w:rsidP="00E93DDD">
      <w:pPr>
        <w:widowControl w:val="0"/>
        <w:tabs>
          <w:tab w:val="clear" w:pos="360"/>
        </w:tabs>
        <w:snapToGrid w:val="0"/>
        <w:spacing w:after="120"/>
        <w:ind w:firstLine="567"/>
        <w:jc w:val="both"/>
      </w:pPr>
      <w:r w:rsidRPr="00AE209A">
        <w:t xml:space="preserve">Trường hợp phát sinh hồ sơ không có trong danh mục hồ sơ của cơ quan, </w:t>
      </w:r>
      <w:r w:rsidR="00DC4481" w:rsidRPr="00AE209A">
        <w:t xml:space="preserve">đơn vị, cá nhân được giao nhiệm vụ giải quyết công việc tự </w:t>
      </w:r>
      <w:r w:rsidRPr="00AE209A">
        <w:t>bổ sung hồ sơ vào danh mục hồ sơ trong hệ thống</w:t>
      </w:r>
      <w:r w:rsidR="003C44A3" w:rsidRPr="00AE209A">
        <w:t>.</w:t>
      </w:r>
    </w:p>
    <w:p w:rsidR="00E93DDD" w:rsidRPr="00AE209A" w:rsidRDefault="00DC4481" w:rsidP="00E93DDD">
      <w:pPr>
        <w:widowControl w:val="0"/>
        <w:tabs>
          <w:tab w:val="clear" w:pos="360"/>
        </w:tabs>
        <w:snapToGrid w:val="0"/>
        <w:spacing w:after="120"/>
        <w:ind w:firstLine="567"/>
        <w:jc w:val="both"/>
      </w:pPr>
      <w:r w:rsidRPr="00AE209A">
        <w:t>c</w:t>
      </w:r>
      <w:r w:rsidR="00E93DDD" w:rsidRPr="00AE209A">
        <w:t xml:space="preserve">) </w:t>
      </w:r>
      <w:r w:rsidR="00E93DDD" w:rsidRPr="00AE209A">
        <w:rPr>
          <w:spacing w:val="2"/>
        </w:rPr>
        <w:t xml:space="preserve">Đối với từng hồ sơ thuộc danh mục, cá nhân được giao nhiệm vụ giải quyết công việc </w:t>
      </w:r>
      <w:r w:rsidRPr="00AE209A">
        <w:rPr>
          <w:spacing w:val="2"/>
        </w:rPr>
        <w:t xml:space="preserve">phải thu thập, cập nhật tất cả các </w:t>
      </w:r>
      <w:r w:rsidR="00E93DDD" w:rsidRPr="00AE209A">
        <w:rPr>
          <w:spacing w:val="2"/>
        </w:rPr>
        <w:t>văn bản</w:t>
      </w:r>
      <w:r w:rsidRPr="00AE209A">
        <w:rPr>
          <w:spacing w:val="2"/>
        </w:rPr>
        <w:t>, tài liệu hình thành trong quá trình</w:t>
      </w:r>
      <w:r w:rsidR="007447D7" w:rsidRPr="00AE209A">
        <w:rPr>
          <w:spacing w:val="2"/>
        </w:rPr>
        <w:t xml:space="preserve"> theo dõi,</w:t>
      </w:r>
      <w:r w:rsidRPr="00AE209A">
        <w:rPr>
          <w:spacing w:val="2"/>
        </w:rPr>
        <w:t xml:space="preserve"> giải quyết công việc</w:t>
      </w:r>
      <w:r w:rsidR="007447D7" w:rsidRPr="00AE209A">
        <w:rPr>
          <w:spacing w:val="2"/>
        </w:rPr>
        <w:t xml:space="preserve"> vào hồ sơ đã mở,</w:t>
      </w:r>
      <w:r w:rsidR="00E93DDD" w:rsidRPr="00AE209A">
        <w:rPr>
          <w:spacing w:val="2"/>
        </w:rPr>
        <w:t xml:space="preserve"> </w:t>
      </w:r>
      <w:r w:rsidRPr="00AE209A">
        <w:rPr>
          <w:spacing w:val="2"/>
        </w:rPr>
        <w:t>bao gồm tài liệu phim, ảnh, ghi âm</w:t>
      </w:r>
      <w:r w:rsidR="007447D7" w:rsidRPr="00AE209A">
        <w:rPr>
          <w:spacing w:val="2"/>
        </w:rPr>
        <w:t xml:space="preserve"> (nếu có)</w:t>
      </w:r>
      <w:r w:rsidRPr="00AE209A">
        <w:rPr>
          <w:spacing w:val="2"/>
        </w:rPr>
        <w:t xml:space="preserve"> bảo đảm sự toàn vẹn đầy đủ của hồ sơ</w:t>
      </w:r>
      <w:r w:rsidR="007447D7" w:rsidRPr="00AE209A">
        <w:rPr>
          <w:spacing w:val="2"/>
        </w:rPr>
        <w:t>, tránh bị thất lạc</w:t>
      </w:r>
      <w:r w:rsidR="00D81F60" w:rsidRPr="00AE209A">
        <w:t>.</w:t>
      </w:r>
    </w:p>
    <w:p w:rsidR="00E93DDD" w:rsidRPr="00AE209A" w:rsidRDefault="00EC4D76" w:rsidP="00E93DDD">
      <w:pPr>
        <w:widowControl w:val="0"/>
        <w:tabs>
          <w:tab w:val="clear" w:pos="360"/>
        </w:tabs>
        <w:snapToGrid w:val="0"/>
        <w:spacing w:after="120"/>
        <w:ind w:firstLine="567"/>
        <w:jc w:val="both"/>
      </w:pPr>
      <w:r w:rsidRPr="00AE209A">
        <w:lastRenderedPageBreak/>
        <w:t>d</w:t>
      </w:r>
      <w:r w:rsidR="00E93DDD" w:rsidRPr="00AE209A">
        <w:t>) Khi công việc hoàn thành, cá nhân được giao nhiệm vụ giải quyết công việc rà soát lại toàn bộ văn bản, tài liệu có trong hồ sơ, hoàn thiện, kết thúc hồ sơ</w:t>
      </w:r>
      <w:r w:rsidR="0027514A" w:rsidRPr="00AE209A">
        <w:t xml:space="preserve">; </w:t>
      </w:r>
      <w:r w:rsidRPr="00AE209A">
        <w:t>cập nhật vào hệ thống các trường thông tin còn thiếu.</w:t>
      </w:r>
    </w:p>
    <w:p w:rsidR="00E93DDD" w:rsidRPr="00AE209A" w:rsidRDefault="00E93DDD" w:rsidP="00E93DDD">
      <w:pPr>
        <w:widowControl w:val="0"/>
        <w:tabs>
          <w:tab w:val="clear" w:pos="360"/>
        </w:tabs>
        <w:snapToGrid w:val="0"/>
        <w:spacing w:after="120"/>
        <w:ind w:firstLine="567"/>
        <w:jc w:val="both"/>
      </w:pPr>
      <w:r w:rsidRPr="00AE209A">
        <w:t>3. Nộp lưu và quản lý hồ sơ</w:t>
      </w:r>
      <w:r w:rsidR="00EC4D76" w:rsidRPr="00AE209A">
        <w:t xml:space="preserve">, tài liệu điện tử vào </w:t>
      </w:r>
      <w:r w:rsidRPr="00AE209A">
        <w:t>Lưu trữ cơ quan</w:t>
      </w:r>
      <w:r w:rsidR="00EC4D76" w:rsidRPr="00AE209A">
        <w:t>, Lưu trữ lịch sử</w:t>
      </w:r>
      <w:r w:rsidR="00804B7A" w:rsidRPr="00AE209A">
        <w:t>:</w:t>
      </w:r>
    </w:p>
    <w:p w:rsidR="00E93DDD" w:rsidRPr="00AE209A" w:rsidRDefault="00EC4D76" w:rsidP="00E93DDD">
      <w:pPr>
        <w:widowControl w:val="0"/>
        <w:tabs>
          <w:tab w:val="clear" w:pos="360"/>
        </w:tabs>
        <w:snapToGrid w:val="0"/>
        <w:spacing w:after="120"/>
        <w:ind w:firstLine="567"/>
        <w:jc w:val="both"/>
      </w:pPr>
      <w:r w:rsidRPr="00AE209A">
        <w:t xml:space="preserve">a) </w:t>
      </w:r>
      <w:r w:rsidR="00E93DDD" w:rsidRPr="00AE209A">
        <w:t xml:space="preserve">Việc nộp lưu và quản lý hồ sơ điện tử vào Lưu trữ cơ quan thực hiện theo quy định tại điểm b khoản 3 Điều 30 Nghị định số 30/2020/NĐ-CP và các quy định </w:t>
      </w:r>
      <w:r w:rsidR="001A5232" w:rsidRPr="00AE209A">
        <w:t xml:space="preserve">pháp luật </w:t>
      </w:r>
      <w:r w:rsidR="00E93DDD" w:rsidRPr="00AE209A">
        <w:t>hiện hành</w:t>
      </w:r>
      <w:r w:rsidR="00D81F60" w:rsidRPr="00AE209A">
        <w:t>.</w:t>
      </w:r>
    </w:p>
    <w:p w:rsidR="00186D8F" w:rsidRPr="00AE209A" w:rsidRDefault="00E93DDD" w:rsidP="00F922D0">
      <w:pPr>
        <w:tabs>
          <w:tab w:val="clear" w:pos="360"/>
          <w:tab w:val="num" w:pos="567"/>
          <w:tab w:val="left" w:pos="3751"/>
          <w:tab w:val="center" w:pos="4535"/>
        </w:tabs>
        <w:spacing w:after="120"/>
        <w:jc w:val="both"/>
      </w:pPr>
      <w:bookmarkStart w:id="5" w:name="dieu_13"/>
      <w:bookmarkEnd w:id="4"/>
      <w:r w:rsidRPr="00AE209A">
        <w:rPr>
          <w:b/>
          <w:bCs/>
          <w:lang w:val="nl-NL"/>
        </w:rPr>
        <w:tab/>
      </w:r>
      <w:r w:rsidR="00EC4D76" w:rsidRPr="00AE209A">
        <w:rPr>
          <w:bCs/>
          <w:lang w:val="nl-NL"/>
        </w:rPr>
        <w:t>b) Việc nộp lưu và quản lý hồ sơ điện tử vào Lưu trữ lịch sử thực hiện theo quy định t</w:t>
      </w:r>
      <w:r w:rsidR="00F86E8B" w:rsidRPr="00AE209A">
        <w:rPr>
          <w:bCs/>
          <w:lang w:val="nl-NL"/>
        </w:rPr>
        <w:t>ại</w:t>
      </w:r>
      <w:r w:rsidR="00EC4D76" w:rsidRPr="00AE209A">
        <w:rPr>
          <w:bCs/>
          <w:lang w:val="nl-NL"/>
        </w:rPr>
        <w:t xml:space="preserve"> Điều 7 Nghị định số 01/2013/NĐ-CP ngày 03</w:t>
      </w:r>
      <w:r w:rsidR="00F86E8B" w:rsidRPr="00AE209A">
        <w:rPr>
          <w:bCs/>
          <w:lang w:val="nl-NL"/>
        </w:rPr>
        <w:t xml:space="preserve"> tháng 01 năm </w:t>
      </w:r>
      <w:r w:rsidR="00EC4D76" w:rsidRPr="00AE209A">
        <w:rPr>
          <w:bCs/>
          <w:lang w:val="nl-NL"/>
        </w:rPr>
        <w:t xml:space="preserve">2013 của Chính phủ </w:t>
      </w:r>
      <w:r w:rsidR="002E06C0" w:rsidRPr="00AE209A">
        <w:rPr>
          <w:bCs/>
          <w:lang w:val="nl-NL"/>
        </w:rPr>
        <w:t>Q</w:t>
      </w:r>
      <w:r w:rsidR="00EC4D76" w:rsidRPr="00AE209A">
        <w:rPr>
          <w:bCs/>
          <w:lang w:val="nl-NL"/>
        </w:rPr>
        <w:t xml:space="preserve">uy định chi tiết thi hành một số điều của Luật Lưu trữ và các quy định </w:t>
      </w:r>
      <w:r w:rsidR="00F922D0" w:rsidRPr="00AE209A">
        <w:rPr>
          <w:bCs/>
          <w:lang w:val="nl-NL"/>
        </w:rPr>
        <w:t xml:space="preserve">pháp luật </w:t>
      </w:r>
      <w:r w:rsidR="00EC4D76" w:rsidRPr="00AE209A">
        <w:rPr>
          <w:bCs/>
          <w:lang w:val="nl-NL"/>
        </w:rPr>
        <w:t>hiện hành</w:t>
      </w:r>
      <w:r w:rsidR="00F922D0" w:rsidRPr="00AE209A">
        <w:rPr>
          <w:bCs/>
          <w:lang w:val="nl-NL"/>
        </w:rPr>
        <w:t>.</w:t>
      </w:r>
      <w:r w:rsidR="00EC4D76" w:rsidRPr="00AE209A">
        <w:rPr>
          <w:bCs/>
          <w:lang w:val="nl-NL"/>
        </w:rPr>
        <w:t xml:space="preserve"> </w:t>
      </w:r>
      <w:bookmarkStart w:id="6" w:name="dieu_14"/>
      <w:bookmarkEnd w:id="5"/>
    </w:p>
    <w:p w:rsidR="00D52844" w:rsidRPr="00AE209A" w:rsidRDefault="00D52844" w:rsidP="00D52844">
      <w:pPr>
        <w:pStyle w:val="gachdaudong"/>
        <w:tabs>
          <w:tab w:val="clear" w:pos="900"/>
          <w:tab w:val="left" w:pos="709"/>
        </w:tabs>
        <w:spacing w:before="0" w:line="240" w:lineRule="auto"/>
        <w:jc w:val="center"/>
        <w:rPr>
          <w:b/>
          <w:bCs/>
          <w:lang w:val="nl-NL" w:eastAsia="x-none"/>
        </w:rPr>
      </w:pPr>
      <w:r w:rsidRPr="00AE209A">
        <w:rPr>
          <w:b/>
          <w:bCs/>
          <w:lang w:val="nl-NL" w:eastAsia="x-none"/>
        </w:rPr>
        <w:t xml:space="preserve">Chương </w:t>
      </w:r>
      <w:r w:rsidR="00EA5AD9" w:rsidRPr="00AE209A">
        <w:rPr>
          <w:b/>
          <w:bCs/>
          <w:lang w:val="nl-NL" w:eastAsia="x-none"/>
        </w:rPr>
        <w:t>I</w:t>
      </w:r>
      <w:r w:rsidRPr="00AE209A">
        <w:rPr>
          <w:b/>
          <w:bCs/>
          <w:lang w:val="nl-NL" w:eastAsia="x-none"/>
        </w:rPr>
        <w:t>V</w:t>
      </w:r>
    </w:p>
    <w:p w:rsidR="00D40ADF" w:rsidRPr="00AE209A" w:rsidRDefault="00D40ADF" w:rsidP="00D52844">
      <w:pPr>
        <w:spacing w:after="120"/>
        <w:jc w:val="center"/>
        <w:rPr>
          <w:b/>
          <w:bCs/>
          <w:lang w:val="nl-NL"/>
        </w:rPr>
      </w:pPr>
      <w:r w:rsidRPr="00AE209A">
        <w:rPr>
          <w:b/>
          <w:bCs/>
          <w:lang w:val="nl-NL"/>
        </w:rPr>
        <w:t xml:space="preserve">TRÁCH NHIỆM CỦA CÁC CƠ QUAN, ĐƠN VỊ </w:t>
      </w:r>
    </w:p>
    <w:p w:rsidR="00CF4282" w:rsidRPr="00AE209A" w:rsidRDefault="00CF4282" w:rsidP="002A0C63">
      <w:pPr>
        <w:shd w:val="clear" w:color="auto" w:fill="FFFFFF"/>
        <w:tabs>
          <w:tab w:val="clear" w:pos="360"/>
        </w:tabs>
        <w:spacing w:before="120" w:after="120" w:line="234" w:lineRule="atLeast"/>
        <w:ind w:firstLine="709"/>
        <w:jc w:val="both"/>
        <w:rPr>
          <w:b/>
        </w:rPr>
      </w:pPr>
      <w:r w:rsidRPr="00AE209A">
        <w:rPr>
          <w:b/>
          <w:lang w:val="nl-NL" w:eastAsia="x-none"/>
        </w:rPr>
        <w:t xml:space="preserve">Điều </w:t>
      </w:r>
      <w:r w:rsidR="002A0C63" w:rsidRPr="00AE209A">
        <w:rPr>
          <w:b/>
          <w:lang w:val="nl-NL" w:eastAsia="x-none"/>
        </w:rPr>
        <w:t>1</w:t>
      </w:r>
      <w:r w:rsidR="00EA5AD9" w:rsidRPr="00AE209A">
        <w:rPr>
          <w:b/>
          <w:lang w:val="nl-NL" w:eastAsia="x-none"/>
        </w:rPr>
        <w:t>7</w:t>
      </w:r>
      <w:r w:rsidRPr="00AE209A">
        <w:rPr>
          <w:b/>
          <w:lang w:val="nl-NL" w:eastAsia="x-none"/>
        </w:rPr>
        <w:t>. Trách nhiệm của các cơ quan, đơn vị</w:t>
      </w:r>
    </w:p>
    <w:p w:rsidR="00CF4282" w:rsidRPr="00AE209A" w:rsidRDefault="00CF4282" w:rsidP="00CF4282">
      <w:pPr>
        <w:shd w:val="clear" w:color="auto" w:fill="FFFFFF"/>
        <w:tabs>
          <w:tab w:val="clear" w:pos="360"/>
        </w:tabs>
        <w:spacing w:before="120" w:after="120" w:line="234" w:lineRule="atLeast"/>
        <w:ind w:firstLine="709"/>
        <w:jc w:val="both"/>
      </w:pPr>
      <w:r w:rsidRPr="00AE209A">
        <w:t>1. Trách nhiệm của các cơ quan, đơn vị</w:t>
      </w:r>
      <w:r w:rsidR="00B92089"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 xml:space="preserve">a) Tổ chức quán triệt và triển khai đầy đủ các nội dung tại Quy </w:t>
      </w:r>
      <w:r w:rsidR="002A0C63" w:rsidRPr="00AE209A">
        <w:t>chế</w:t>
      </w:r>
      <w:r w:rsidRPr="00AE209A">
        <w:t xml:space="preserve"> này để tăng cường trao đổi, sử dụng văn bản điện tử trong nội bộ cơ quan</w:t>
      </w:r>
      <w:r w:rsidR="00D81F60"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 xml:space="preserve">b) Triển khai sử dụng có hiệu quả các </w:t>
      </w:r>
      <w:r w:rsidR="00095BB0" w:rsidRPr="00AE209A">
        <w:rPr>
          <w:bCs/>
          <w:spacing w:val="4"/>
        </w:rPr>
        <w:t>hệ thống thông tin</w:t>
      </w:r>
      <w:r w:rsidRPr="00AE209A">
        <w:t xml:space="preserve"> và chứng thư số được cấp để bảo đảm việc trao đổi, lưu trữ, xử lý văn bản điện tử trong nội bộ cơ quan, giữa các cơ quan</w:t>
      </w:r>
      <w:r w:rsidR="002A0C63" w:rsidRPr="00AE209A">
        <w:t>, đơn vị</w:t>
      </w:r>
      <w:r w:rsidRPr="00AE209A">
        <w:t xml:space="preserve"> và tổ chức, cá nhân được thống nhất, toàn diện</w:t>
      </w:r>
      <w:r w:rsidR="00D81F60"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 xml:space="preserve">c) Ban hành các quy trình trao đổi, xử lý, lưu trữ văn bản điện tử tương ứng với các </w:t>
      </w:r>
      <w:r w:rsidR="00095BB0" w:rsidRPr="00AE209A">
        <w:rPr>
          <w:bCs/>
          <w:spacing w:val="4"/>
        </w:rPr>
        <w:t>hệ thống thông tin</w:t>
      </w:r>
      <w:r w:rsidRPr="00AE209A">
        <w:t xml:space="preserve"> đang triển khai quy định tại Điều </w:t>
      </w:r>
      <w:r w:rsidR="002A0C63" w:rsidRPr="00AE209A">
        <w:t>3</w:t>
      </w:r>
      <w:r w:rsidRPr="00AE209A">
        <w:t xml:space="preserve"> Quy </w:t>
      </w:r>
      <w:r w:rsidR="002A0C63" w:rsidRPr="00AE209A">
        <w:t>chế</w:t>
      </w:r>
      <w:r w:rsidRPr="00AE209A">
        <w:t xml:space="preserve"> này để tổ chức thực hiện</w:t>
      </w:r>
      <w:r w:rsidR="00D81F60"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d) Đẩy mạnh công tác tuyên truyền, kết hợp với các hình thức hỗ trợ, hướng dẫn nhằm khuyến khích tổ chức, cá nhân tăng cường sử dụng văn bản điện tử trong việc trao đổi, giao dịch với cơ quan nhà nước, đặc biệt là thực hiện các dịch vụ công trực tuyến</w:t>
      </w:r>
      <w:r w:rsidR="00D81F60"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đ) Đảm bảo các điều kiện hạ tầng kỹ thuật phục vụ cho việc trao đổi, xử lý và sử dụng văn bản điện tử trong nội bộ cơ quan; triển khai các biện pháp tổ chức, quản lý và xử lý kỹ thuật để đảm bảo an toàn, an ninh và bảo mật thông tin trong cơ quan</w:t>
      </w:r>
      <w:r w:rsidR="00D81F60" w:rsidRPr="00AE209A">
        <w:t>.</w:t>
      </w:r>
    </w:p>
    <w:p w:rsidR="00CF4282" w:rsidRPr="00AE209A" w:rsidRDefault="006538C0" w:rsidP="00CF4282">
      <w:pPr>
        <w:shd w:val="clear" w:color="auto" w:fill="FFFFFF"/>
        <w:tabs>
          <w:tab w:val="clear" w:pos="360"/>
        </w:tabs>
        <w:spacing w:before="120" w:after="120" w:line="234" w:lineRule="atLeast"/>
        <w:ind w:firstLine="709"/>
        <w:jc w:val="both"/>
      </w:pPr>
      <w:r w:rsidRPr="00AE209A">
        <w:t>e</w:t>
      </w:r>
      <w:r w:rsidR="00CF4282" w:rsidRPr="00AE209A">
        <w:t>) Từng bước triển khai số hóa và tạo lập cơ sở dữ liệu các văn bản, tài liệu lưu trữ để phục vụ việc trao đổi, tra cứu, tìm kiếm và xử lý thông tin của cán bộ, công chức, viên chức qua mạng</w:t>
      </w:r>
      <w:r w:rsidR="00D81F60" w:rsidRPr="00AE209A">
        <w:t>.</w:t>
      </w:r>
    </w:p>
    <w:p w:rsidR="00CF4282" w:rsidRPr="00AE209A" w:rsidRDefault="006538C0" w:rsidP="00CF4282">
      <w:pPr>
        <w:shd w:val="clear" w:color="auto" w:fill="FFFFFF"/>
        <w:tabs>
          <w:tab w:val="clear" w:pos="360"/>
        </w:tabs>
        <w:spacing w:before="120" w:after="120" w:line="234" w:lineRule="atLeast"/>
        <w:ind w:firstLine="709"/>
        <w:jc w:val="both"/>
      </w:pPr>
      <w:r w:rsidRPr="00AE209A">
        <w:t>g</w:t>
      </w:r>
      <w:r w:rsidR="00CF4282" w:rsidRPr="00AE209A">
        <w:t>) Hàng năm, lập và đề xuất bố trí kinh phí để phục vụ việc trao đổi, sử dụng văn bản điện tử trong nội bộ cơ quan và tổ chức, đơn vị trực thuộc</w:t>
      </w:r>
      <w:r w:rsidR="00D81F60" w:rsidRPr="00AE209A">
        <w:t>.</w:t>
      </w:r>
    </w:p>
    <w:p w:rsidR="00CF4282" w:rsidRPr="00AE209A" w:rsidRDefault="006538C0" w:rsidP="00CF4282">
      <w:pPr>
        <w:shd w:val="clear" w:color="auto" w:fill="FFFFFF"/>
        <w:tabs>
          <w:tab w:val="clear" w:pos="360"/>
        </w:tabs>
        <w:spacing w:before="120" w:after="120" w:line="234" w:lineRule="atLeast"/>
        <w:ind w:firstLine="709"/>
        <w:jc w:val="both"/>
      </w:pPr>
      <w:r w:rsidRPr="00AE209A">
        <w:lastRenderedPageBreak/>
        <w:t>h</w:t>
      </w:r>
      <w:r w:rsidR="00CF4282" w:rsidRPr="00AE209A">
        <w:t xml:space="preserve">) Báo cáo tình hình thực hiện </w:t>
      </w:r>
      <w:r w:rsidR="00E711C0" w:rsidRPr="00AE209A">
        <w:t xml:space="preserve">Quy chế này </w:t>
      </w:r>
      <w:r w:rsidR="00CF4282" w:rsidRPr="00AE209A">
        <w:t>định kỳ hàng năm hoặc báo cáo đột xuất theo yêu cầu, gửi Sở Thông tin và Truyền thông tổng hợp, báo cáo Ủy ban nhân dân tỉnh theo dõi, chỉ đạo.</w:t>
      </w:r>
    </w:p>
    <w:p w:rsidR="00CF4282" w:rsidRPr="00AE209A" w:rsidRDefault="00CF4282" w:rsidP="00CF4282">
      <w:pPr>
        <w:shd w:val="clear" w:color="auto" w:fill="FFFFFF"/>
        <w:tabs>
          <w:tab w:val="clear" w:pos="360"/>
        </w:tabs>
        <w:spacing w:before="120" w:after="120" w:line="234" w:lineRule="atLeast"/>
        <w:ind w:firstLine="709"/>
        <w:jc w:val="both"/>
      </w:pPr>
      <w:r w:rsidRPr="00AE209A">
        <w:t xml:space="preserve">2. Trách nhiệm của </w:t>
      </w:r>
      <w:r w:rsidR="00F2047B" w:rsidRPr="00AE209A">
        <w:t>T</w:t>
      </w:r>
      <w:r w:rsidRPr="00AE209A">
        <w:t>hủ trưởng các cơ quan, đơn vị</w:t>
      </w:r>
      <w:r w:rsidR="00804B7A"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 xml:space="preserve">a) Chịu trách nhiệm trước Ủy ban nhân dân tỉnh trong việc chỉ đạo thực hiện Quy </w:t>
      </w:r>
      <w:r w:rsidR="002A0C63" w:rsidRPr="00AE209A">
        <w:t>chế</w:t>
      </w:r>
      <w:r w:rsidRPr="00AE209A">
        <w:t xml:space="preserve"> này tại cơ quan, đơn vị thuộc phạm vi mình quản lý</w:t>
      </w:r>
      <w:r w:rsidR="00D81F60"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b) Gương mẫu thực hiện việc quản lý, điều hành công việc qua</w:t>
      </w:r>
      <w:r w:rsidR="00A27F3D" w:rsidRPr="00AE209A">
        <w:t xml:space="preserve"> môi trường</w:t>
      </w:r>
      <w:r w:rsidRPr="00AE209A">
        <w:t xml:space="preserve"> mạng; chỉ đạo các </w:t>
      </w:r>
      <w:r w:rsidR="00A27F3D" w:rsidRPr="00AE209A">
        <w:t>cơ quan</w:t>
      </w:r>
      <w:r w:rsidRPr="00AE209A">
        <w:t xml:space="preserve">, đơn vị mình quản lý tăng cường trao đổi văn bản điện tử qua các </w:t>
      </w:r>
      <w:r w:rsidR="00095BB0" w:rsidRPr="00AE209A">
        <w:rPr>
          <w:bCs/>
          <w:spacing w:val="4"/>
        </w:rPr>
        <w:t>hệ thống thông tin</w:t>
      </w:r>
      <w:r w:rsidRPr="00AE209A">
        <w:t xml:space="preserve"> nhằm </w:t>
      </w:r>
      <w:r w:rsidR="00A27F3D" w:rsidRPr="00AE209A">
        <w:t>nâng cao hiệu quả công tác cải cách hành chính</w:t>
      </w:r>
      <w:r w:rsidRPr="00AE209A">
        <w:t>; ưu tiên nguồn lực để triển khai công tác này</w:t>
      </w:r>
      <w:r w:rsidR="00D81F60"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 xml:space="preserve">c) Thường xuyên kiểm tra, đánh giá việc sử dụng văn bản điện tử của cán bộ, công </w:t>
      </w:r>
      <w:r w:rsidR="00A27F3D" w:rsidRPr="00AE209A">
        <w:t>chức, viên chức trong công việc</w:t>
      </w:r>
      <w:r w:rsidRPr="00AE209A">
        <w:t>; quy định rõ tiêu chí đánh giá, theo dõi và các hình thức khen thưởng, kỷ luật đối với các đơn vị, cá nhân trong việc thực thi quy định về sử dụng văn bản điện tử trong công việc</w:t>
      </w:r>
      <w:r w:rsidR="00EF52D1"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3. Trách nhiệm của cán bộ, công chức, viên chức, người lao động</w:t>
      </w:r>
      <w:r w:rsidR="00804B7A"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 xml:space="preserve">a) Thực hiện nghiêm các nội dung của Quy </w:t>
      </w:r>
      <w:r w:rsidR="00A27F3D" w:rsidRPr="00AE209A">
        <w:t>chế</w:t>
      </w:r>
      <w:r w:rsidRPr="00AE209A">
        <w:t xml:space="preserve"> này và quy định nội bộ của cơ quan. Đảm bảo về nội dung, độ chính xác và bảo mật các thông tin trao đổi trên các </w:t>
      </w:r>
      <w:r w:rsidR="00095BB0" w:rsidRPr="00AE209A">
        <w:rPr>
          <w:bCs/>
          <w:spacing w:val="4"/>
        </w:rPr>
        <w:t>hệ thống thông tin</w:t>
      </w:r>
      <w:r w:rsidRPr="00AE209A">
        <w:t xml:space="preserve"> đang sử dụng tại cơ quan, đơn vị</w:t>
      </w:r>
      <w:r w:rsidR="00D81F60"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 xml:space="preserve">b) Tích cực khai thác sử dụng có hiệu quả các công cụ, phương tiện điện tử và đặc biệt là các </w:t>
      </w:r>
      <w:r w:rsidR="00095BB0" w:rsidRPr="00AE209A">
        <w:rPr>
          <w:bCs/>
          <w:spacing w:val="4"/>
        </w:rPr>
        <w:t>hệ thống thông tin</w:t>
      </w:r>
      <w:r w:rsidRPr="00AE209A">
        <w:t xml:space="preserve"> đã được cấp phát tài khoản sử dụng</w:t>
      </w:r>
      <w:r w:rsidR="00D81F60" w:rsidRPr="00AE209A">
        <w:t>.</w:t>
      </w:r>
    </w:p>
    <w:p w:rsidR="00CF4282" w:rsidRPr="00AE209A" w:rsidRDefault="00CF4282" w:rsidP="00CF4282">
      <w:pPr>
        <w:shd w:val="clear" w:color="auto" w:fill="FFFFFF"/>
        <w:tabs>
          <w:tab w:val="clear" w:pos="360"/>
        </w:tabs>
        <w:spacing w:before="120" w:after="120" w:line="234" w:lineRule="atLeast"/>
        <w:ind w:firstLine="709"/>
        <w:jc w:val="both"/>
      </w:pPr>
      <w:r w:rsidRPr="00AE209A">
        <w:t>c) Tích cực, chủ động thay đổi lề lối, phong cách làm việc trên giấy tờ sang phong cách làm việc mới dựa trên môi trường điện tử để tiết kiệm thời gian, chi phí, nâng cao chất lượng công việc</w:t>
      </w:r>
      <w:r w:rsidR="00D81F60" w:rsidRPr="00AE209A">
        <w:t>.</w:t>
      </w:r>
    </w:p>
    <w:p w:rsidR="00CF4282" w:rsidRPr="00AE209A" w:rsidRDefault="00CF4282" w:rsidP="00CF4282">
      <w:pPr>
        <w:shd w:val="clear" w:color="auto" w:fill="FFFFFF"/>
        <w:tabs>
          <w:tab w:val="clear" w:pos="360"/>
        </w:tabs>
        <w:spacing w:before="120" w:after="120" w:line="234" w:lineRule="atLeast"/>
        <w:ind w:firstLine="709"/>
        <w:jc w:val="both"/>
        <w:rPr>
          <w:spacing w:val="-4"/>
        </w:rPr>
      </w:pPr>
      <w:r w:rsidRPr="00AE209A">
        <w:rPr>
          <w:spacing w:val="-4"/>
        </w:rPr>
        <w:t>d) Nghiêm túc thực hiện các quy định về đảm bảo an toàn, an ninh thông tin.</w:t>
      </w:r>
    </w:p>
    <w:p w:rsidR="00D52844" w:rsidRPr="00AE209A" w:rsidRDefault="00D52844" w:rsidP="00D52844">
      <w:pPr>
        <w:pStyle w:val="Mc"/>
        <w:tabs>
          <w:tab w:val="clear" w:pos="360"/>
        </w:tabs>
        <w:spacing w:before="0" w:after="120"/>
        <w:ind w:firstLine="720"/>
        <w:rPr>
          <w:sz w:val="28"/>
          <w:szCs w:val="28"/>
          <w:lang w:val="nl-NL" w:eastAsia="x-none"/>
        </w:rPr>
      </w:pPr>
      <w:r w:rsidRPr="00AE209A">
        <w:rPr>
          <w:bCs w:val="0"/>
          <w:sz w:val="28"/>
          <w:szCs w:val="28"/>
          <w:lang w:val="nl-NL" w:eastAsia="x-none"/>
        </w:rPr>
        <w:t xml:space="preserve">Điều </w:t>
      </w:r>
      <w:r w:rsidR="00A27F3D" w:rsidRPr="00AE209A">
        <w:rPr>
          <w:bCs w:val="0"/>
          <w:sz w:val="28"/>
          <w:szCs w:val="28"/>
          <w:lang w:val="nl-NL" w:eastAsia="x-none"/>
        </w:rPr>
        <w:t>1</w:t>
      </w:r>
      <w:r w:rsidR="00EA5AD9" w:rsidRPr="00AE209A">
        <w:rPr>
          <w:bCs w:val="0"/>
          <w:sz w:val="28"/>
          <w:szCs w:val="28"/>
          <w:lang w:val="nl-NL" w:eastAsia="x-none"/>
        </w:rPr>
        <w:t>8</w:t>
      </w:r>
      <w:r w:rsidRPr="00AE209A">
        <w:rPr>
          <w:bCs w:val="0"/>
          <w:sz w:val="28"/>
          <w:szCs w:val="28"/>
          <w:lang w:val="nl-NL" w:eastAsia="x-none"/>
        </w:rPr>
        <w:t>.</w:t>
      </w:r>
      <w:r w:rsidRPr="00AE209A">
        <w:rPr>
          <w:b w:val="0"/>
          <w:bCs w:val="0"/>
          <w:sz w:val="28"/>
          <w:szCs w:val="28"/>
          <w:lang w:val="nl-NL" w:eastAsia="x-none"/>
        </w:rPr>
        <w:t xml:space="preserve"> </w:t>
      </w:r>
      <w:r w:rsidR="00C27315" w:rsidRPr="00AE209A">
        <w:rPr>
          <w:sz w:val="28"/>
          <w:szCs w:val="28"/>
          <w:lang w:val="nl-NL" w:eastAsia="x-none"/>
        </w:rPr>
        <w:t xml:space="preserve">Trách nhiệm của Văn phòng </w:t>
      </w:r>
      <w:r w:rsidR="00B220EA" w:rsidRPr="00AE209A">
        <w:rPr>
          <w:sz w:val="28"/>
          <w:szCs w:val="28"/>
          <w:lang w:val="nl-NL" w:eastAsia="x-none"/>
        </w:rPr>
        <w:t>Ủy ban nhân dân tỉnh</w:t>
      </w:r>
    </w:p>
    <w:p w:rsidR="00E93DDD" w:rsidRPr="00AE209A" w:rsidRDefault="00E93DDD" w:rsidP="00E93DDD">
      <w:pPr>
        <w:pStyle w:val="Mc"/>
        <w:tabs>
          <w:tab w:val="clear" w:pos="360"/>
        </w:tabs>
        <w:spacing w:after="120"/>
        <w:ind w:firstLine="720"/>
        <w:rPr>
          <w:b w:val="0"/>
          <w:bCs w:val="0"/>
          <w:sz w:val="28"/>
          <w:szCs w:val="28"/>
          <w:lang w:val="nl-NL" w:eastAsia="x-none"/>
        </w:rPr>
      </w:pPr>
      <w:r w:rsidRPr="00AE209A">
        <w:rPr>
          <w:b w:val="0"/>
          <w:bCs w:val="0"/>
          <w:sz w:val="28"/>
          <w:szCs w:val="28"/>
          <w:lang w:val="nl-NL" w:eastAsia="x-none"/>
        </w:rPr>
        <w:t>1. Kiểm tra, giám sát và đôn đốc việc trao đổi, sử dụng văn bản điện tử trong hoạt động của các cơ quan nhà nước trên địa bàn tỉnh</w:t>
      </w:r>
      <w:r w:rsidR="00E711C0" w:rsidRPr="00AE209A">
        <w:rPr>
          <w:b w:val="0"/>
          <w:bCs w:val="0"/>
          <w:sz w:val="28"/>
          <w:szCs w:val="28"/>
          <w:lang w:val="nl-NL" w:eastAsia="x-none"/>
        </w:rPr>
        <w:t xml:space="preserve"> theo phạm vi trách nhiệm của</w:t>
      </w:r>
      <w:r w:rsidR="00E711C0" w:rsidRPr="00AE209A">
        <w:rPr>
          <w:sz w:val="28"/>
          <w:szCs w:val="28"/>
          <w:lang w:val="nl-NL" w:eastAsia="x-none"/>
        </w:rPr>
        <w:t xml:space="preserve"> </w:t>
      </w:r>
      <w:r w:rsidR="00E711C0" w:rsidRPr="00AE209A">
        <w:rPr>
          <w:b w:val="0"/>
          <w:sz w:val="28"/>
          <w:szCs w:val="28"/>
          <w:lang w:val="nl-NL" w:eastAsia="x-none"/>
        </w:rPr>
        <w:t>Văn phòng Ủy ban nhân dân tỉnh</w:t>
      </w:r>
      <w:r w:rsidR="00A27F3D" w:rsidRPr="00AE209A">
        <w:rPr>
          <w:b w:val="0"/>
          <w:bCs w:val="0"/>
          <w:sz w:val="28"/>
          <w:szCs w:val="28"/>
          <w:lang w:val="nl-NL" w:eastAsia="x-none"/>
        </w:rPr>
        <w:t>.</w:t>
      </w:r>
      <w:r w:rsidRPr="00AE209A">
        <w:rPr>
          <w:b w:val="0"/>
          <w:bCs w:val="0"/>
          <w:sz w:val="28"/>
          <w:szCs w:val="28"/>
          <w:lang w:val="nl-NL" w:eastAsia="x-none"/>
        </w:rPr>
        <w:t xml:space="preserve"> </w:t>
      </w:r>
    </w:p>
    <w:p w:rsidR="00E722D4" w:rsidRPr="00AE209A" w:rsidRDefault="0005552F" w:rsidP="00E722D4">
      <w:pPr>
        <w:pStyle w:val="gachdaudong"/>
        <w:spacing w:before="0" w:line="240" w:lineRule="auto"/>
        <w:ind w:firstLine="720"/>
        <w:rPr>
          <w:lang w:val="nl-NL" w:eastAsia="x-none"/>
        </w:rPr>
      </w:pPr>
      <w:r w:rsidRPr="00AE209A">
        <w:rPr>
          <w:lang w:val="nl-NL" w:eastAsia="x-none"/>
        </w:rPr>
        <w:t>2</w:t>
      </w:r>
      <w:r w:rsidR="0081409C" w:rsidRPr="00AE209A">
        <w:rPr>
          <w:lang w:val="nl-NL" w:eastAsia="x-none"/>
        </w:rPr>
        <w:t>.</w:t>
      </w:r>
      <w:r w:rsidR="00E13785" w:rsidRPr="00AE209A">
        <w:rPr>
          <w:lang w:val="nl-NL" w:eastAsia="x-none"/>
        </w:rPr>
        <w:t xml:space="preserve"> </w:t>
      </w:r>
      <w:r w:rsidR="00E722D4" w:rsidRPr="00AE209A">
        <w:rPr>
          <w:lang w:val="nl-NL" w:eastAsia="x-none"/>
        </w:rPr>
        <w:t>Phối hợp với Sở Thông tin và Truyền thông t</w:t>
      </w:r>
      <w:r w:rsidR="00E13785" w:rsidRPr="00AE209A">
        <w:rPr>
          <w:lang w:val="nl-NL" w:eastAsia="x-none"/>
        </w:rPr>
        <w:t xml:space="preserve">heo dõi, </w:t>
      </w:r>
      <w:r w:rsidR="00E722D4" w:rsidRPr="00AE209A">
        <w:rPr>
          <w:lang w:val="nl-NL" w:eastAsia="x-none"/>
        </w:rPr>
        <w:t xml:space="preserve">báo cáo tình hình gửi, nhận quản lý và lưu trữ văn bản điện tử trong hoạt động </w:t>
      </w:r>
      <w:r w:rsidR="00CA0DA7" w:rsidRPr="00AE209A">
        <w:rPr>
          <w:lang w:val="nl-NL" w:eastAsia="x-none"/>
        </w:rPr>
        <w:t xml:space="preserve">của </w:t>
      </w:r>
      <w:r w:rsidR="00E722D4" w:rsidRPr="00AE209A">
        <w:rPr>
          <w:lang w:val="nl-NL" w:eastAsia="x-none"/>
        </w:rPr>
        <w:t>các cơ quan nhà nước trên địa bàn tỉnh.</w:t>
      </w:r>
    </w:p>
    <w:p w:rsidR="00D40ADF" w:rsidRPr="00AE209A" w:rsidRDefault="00D40ADF" w:rsidP="00D52844">
      <w:pPr>
        <w:pStyle w:val="Mc"/>
        <w:tabs>
          <w:tab w:val="clear" w:pos="360"/>
        </w:tabs>
        <w:spacing w:before="0" w:after="120"/>
        <w:ind w:firstLine="720"/>
        <w:rPr>
          <w:sz w:val="28"/>
          <w:szCs w:val="28"/>
          <w:lang w:val="nl-NL" w:eastAsia="x-none"/>
        </w:rPr>
      </w:pPr>
      <w:r w:rsidRPr="00AE209A">
        <w:rPr>
          <w:sz w:val="28"/>
          <w:szCs w:val="28"/>
          <w:lang w:val="nl-NL" w:eastAsia="x-none"/>
        </w:rPr>
        <w:t xml:space="preserve">Điều </w:t>
      </w:r>
      <w:r w:rsidR="00EA5AD9" w:rsidRPr="00AE209A">
        <w:rPr>
          <w:sz w:val="28"/>
          <w:szCs w:val="28"/>
          <w:lang w:val="nl-NL" w:eastAsia="x-none"/>
        </w:rPr>
        <w:t>19</w:t>
      </w:r>
      <w:r w:rsidRPr="00AE209A">
        <w:rPr>
          <w:sz w:val="28"/>
          <w:szCs w:val="28"/>
          <w:lang w:val="nl-NL" w:eastAsia="x-none"/>
        </w:rPr>
        <w:t xml:space="preserve">. </w:t>
      </w:r>
      <w:r w:rsidR="0034247D" w:rsidRPr="00AE209A">
        <w:rPr>
          <w:sz w:val="28"/>
          <w:szCs w:val="28"/>
          <w:lang w:val="nl-NL" w:eastAsia="x-none"/>
        </w:rPr>
        <w:t xml:space="preserve">Trách nhiệm của </w:t>
      </w:r>
      <w:r w:rsidR="00C27315" w:rsidRPr="00AE209A">
        <w:rPr>
          <w:sz w:val="28"/>
          <w:szCs w:val="28"/>
          <w:lang w:val="nl-NL" w:eastAsia="x-none"/>
        </w:rPr>
        <w:t>Sở Thông tin và Truyền thông</w:t>
      </w:r>
    </w:p>
    <w:p w:rsidR="00E93DDD" w:rsidRPr="00AE209A" w:rsidRDefault="00E93DDD" w:rsidP="00E93DDD">
      <w:pPr>
        <w:pStyle w:val="Mc"/>
        <w:tabs>
          <w:tab w:val="clear" w:pos="360"/>
        </w:tabs>
        <w:spacing w:after="120"/>
        <w:ind w:firstLine="720"/>
        <w:rPr>
          <w:b w:val="0"/>
          <w:bCs w:val="0"/>
          <w:sz w:val="28"/>
          <w:szCs w:val="28"/>
          <w:lang w:val="nl-NL" w:eastAsia="x-none"/>
        </w:rPr>
      </w:pPr>
      <w:r w:rsidRPr="00AE209A">
        <w:rPr>
          <w:b w:val="0"/>
          <w:bCs w:val="0"/>
          <w:sz w:val="28"/>
          <w:szCs w:val="28"/>
          <w:lang w:val="nl-NL" w:eastAsia="x-none"/>
        </w:rPr>
        <w:t xml:space="preserve">1. Chủ trì, phối hợp với các cơ quan, đơn vị hướng dẫn triển khai thực hiện Quy </w:t>
      </w:r>
      <w:r w:rsidR="00D420DC" w:rsidRPr="00AE209A">
        <w:rPr>
          <w:b w:val="0"/>
          <w:bCs w:val="0"/>
          <w:sz w:val="28"/>
          <w:szCs w:val="28"/>
          <w:lang w:val="nl-NL" w:eastAsia="x-none"/>
        </w:rPr>
        <w:t>chế</w:t>
      </w:r>
      <w:r w:rsidRPr="00AE209A">
        <w:rPr>
          <w:b w:val="0"/>
          <w:bCs w:val="0"/>
          <w:sz w:val="28"/>
          <w:szCs w:val="28"/>
          <w:lang w:val="nl-NL" w:eastAsia="x-none"/>
        </w:rPr>
        <w:t xml:space="preserve"> này.</w:t>
      </w:r>
    </w:p>
    <w:p w:rsidR="00E93DDD" w:rsidRPr="00AE209A" w:rsidRDefault="00E93DDD" w:rsidP="00E93DDD">
      <w:pPr>
        <w:pStyle w:val="Mc"/>
        <w:tabs>
          <w:tab w:val="clear" w:pos="360"/>
        </w:tabs>
        <w:spacing w:after="120"/>
        <w:ind w:firstLine="720"/>
        <w:rPr>
          <w:b w:val="0"/>
          <w:bCs w:val="0"/>
          <w:sz w:val="28"/>
          <w:szCs w:val="28"/>
          <w:lang w:val="nl-NL" w:eastAsia="x-none"/>
        </w:rPr>
      </w:pPr>
      <w:r w:rsidRPr="00AE209A">
        <w:rPr>
          <w:b w:val="0"/>
          <w:bCs w:val="0"/>
          <w:sz w:val="28"/>
          <w:szCs w:val="28"/>
          <w:lang w:val="nl-NL" w:eastAsia="x-none"/>
        </w:rPr>
        <w:t>2. Chủ trì, phối hợp với Văn phòng Ủy ban nhân dân tỉnh tổ chức kiểm tra, theo dõi, đôn đốc thực hiện Nghị quyết số 17/NQ-CP ngày 07</w:t>
      </w:r>
      <w:r w:rsidR="005A717D" w:rsidRPr="00AE209A">
        <w:rPr>
          <w:b w:val="0"/>
          <w:bCs w:val="0"/>
          <w:sz w:val="28"/>
          <w:szCs w:val="28"/>
          <w:lang w:val="nl-NL" w:eastAsia="x-none"/>
        </w:rPr>
        <w:t xml:space="preserve"> tháng </w:t>
      </w:r>
      <w:r w:rsidRPr="00AE209A">
        <w:rPr>
          <w:b w:val="0"/>
          <w:bCs w:val="0"/>
          <w:sz w:val="28"/>
          <w:szCs w:val="28"/>
          <w:lang w:val="nl-NL" w:eastAsia="x-none"/>
        </w:rPr>
        <w:t>3</w:t>
      </w:r>
      <w:r w:rsidR="005A717D" w:rsidRPr="00AE209A">
        <w:rPr>
          <w:b w:val="0"/>
          <w:bCs w:val="0"/>
          <w:sz w:val="28"/>
          <w:szCs w:val="28"/>
          <w:lang w:val="nl-NL" w:eastAsia="x-none"/>
        </w:rPr>
        <w:t xml:space="preserve"> năm </w:t>
      </w:r>
      <w:r w:rsidRPr="00AE209A">
        <w:rPr>
          <w:b w:val="0"/>
          <w:bCs w:val="0"/>
          <w:sz w:val="28"/>
          <w:szCs w:val="28"/>
          <w:lang w:val="nl-NL" w:eastAsia="x-none"/>
        </w:rPr>
        <w:t>2019 của Chính phủ về một số nhiệm vụ, giải pháp trọng tâm phát triển Chính phủ điện tử giai đoạn 2019 - 2020, định hướng đến 2025; Quyết định số 28/2018/QĐ-TTg; Chỉ thị số 15/CT-TTg ngày 22</w:t>
      </w:r>
      <w:r w:rsidR="005A717D" w:rsidRPr="00AE209A">
        <w:rPr>
          <w:b w:val="0"/>
          <w:bCs w:val="0"/>
          <w:sz w:val="28"/>
          <w:szCs w:val="28"/>
          <w:lang w:val="nl-NL" w:eastAsia="x-none"/>
        </w:rPr>
        <w:t xml:space="preserve"> tháng </w:t>
      </w:r>
      <w:r w:rsidRPr="00AE209A">
        <w:rPr>
          <w:b w:val="0"/>
          <w:bCs w:val="0"/>
          <w:sz w:val="28"/>
          <w:szCs w:val="28"/>
          <w:lang w:val="nl-NL" w:eastAsia="x-none"/>
        </w:rPr>
        <w:t>5</w:t>
      </w:r>
      <w:r w:rsidR="005A717D" w:rsidRPr="00AE209A">
        <w:rPr>
          <w:b w:val="0"/>
          <w:bCs w:val="0"/>
          <w:sz w:val="28"/>
          <w:szCs w:val="28"/>
          <w:lang w:val="nl-NL" w:eastAsia="x-none"/>
        </w:rPr>
        <w:t xml:space="preserve"> năm </w:t>
      </w:r>
      <w:r w:rsidRPr="00AE209A">
        <w:rPr>
          <w:b w:val="0"/>
          <w:bCs w:val="0"/>
          <w:sz w:val="28"/>
          <w:szCs w:val="28"/>
          <w:lang w:val="nl-NL" w:eastAsia="x-none"/>
        </w:rPr>
        <w:t xml:space="preserve">2012 của Thủ </w:t>
      </w:r>
      <w:r w:rsidR="000C4DE7" w:rsidRPr="00AE209A">
        <w:rPr>
          <w:b w:val="0"/>
          <w:bCs w:val="0"/>
          <w:sz w:val="28"/>
          <w:szCs w:val="28"/>
          <w:lang w:val="nl-NL" w:eastAsia="x-none"/>
        </w:rPr>
        <w:lastRenderedPageBreak/>
        <w:t xml:space="preserve">tướng Chính phủ về việc tăng </w:t>
      </w:r>
      <w:r w:rsidRPr="00AE209A">
        <w:rPr>
          <w:b w:val="0"/>
          <w:bCs w:val="0"/>
          <w:sz w:val="28"/>
          <w:szCs w:val="28"/>
          <w:lang w:val="nl-NL" w:eastAsia="x-none"/>
        </w:rPr>
        <w:t xml:space="preserve">cường sử dụng văn bản điện tử trong hoạt động của cơ quan nhà nước và Quy </w:t>
      </w:r>
      <w:r w:rsidR="002F44C6" w:rsidRPr="00AE209A">
        <w:rPr>
          <w:b w:val="0"/>
          <w:bCs w:val="0"/>
          <w:sz w:val="28"/>
          <w:szCs w:val="28"/>
          <w:lang w:val="nl-NL" w:eastAsia="x-none"/>
        </w:rPr>
        <w:t>chế</w:t>
      </w:r>
      <w:r w:rsidRPr="00AE209A">
        <w:rPr>
          <w:b w:val="0"/>
          <w:bCs w:val="0"/>
          <w:sz w:val="28"/>
          <w:szCs w:val="28"/>
          <w:lang w:val="nl-NL" w:eastAsia="x-none"/>
        </w:rPr>
        <w:t xml:space="preserve"> này trên phạm vi toàn tỉnh.</w:t>
      </w:r>
    </w:p>
    <w:p w:rsidR="00E93DDD" w:rsidRPr="00AE209A" w:rsidRDefault="00E93DDD" w:rsidP="00E93DDD">
      <w:pPr>
        <w:pStyle w:val="Mc"/>
        <w:tabs>
          <w:tab w:val="clear" w:pos="360"/>
        </w:tabs>
        <w:spacing w:after="120"/>
        <w:ind w:firstLine="720"/>
        <w:rPr>
          <w:b w:val="0"/>
          <w:bCs w:val="0"/>
          <w:sz w:val="28"/>
          <w:szCs w:val="28"/>
          <w:lang w:val="nl-NL" w:eastAsia="x-none"/>
        </w:rPr>
      </w:pPr>
      <w:r w:rsidRPr="00AE209A">
        <w:rPr>
          <w:b w:val="0"/>
          <w:bCs w:val="0"/>
          <w:sz w:val="28"/>
          <w:szCs w:val="28"/>
          <w:lang w:val="nl-NL" w:eastAsia="x-none"/>
        </w:rPr>
        <w:t xml:space="preserve">3. Đảm bảo hạ tầng kỹ thuật tại Trung tâm </w:t>
      </w:r>
      <w:r w:rsidR="00A27F3D" w:rsidRPr="00AE209A">
        <w:rPr>
          <w:b w:val="0"/>
          <w:bCs w:val="0"/>
          <w:sz w:val="28"/>
          <w:szCs w:val="28"/>
          <w:lang w:val="nl-NL" w:eastAsia="x-none"/>
        </w:rPr>
        <w:t>tích hợp d</w:t>
      </w:r>
      <w:r w:rsidRPr="00AE209A">
        <w:rPr>
          <w:b w:val="0"/>
          <w:bCs w:val="0"/>
          <w:sz w:val="28"/>
          <w:szCs w:val="28"/>
          <w:lang w:val="nl-NL" w:eastAsia="x-none"/>
        </w:rPr>
        <w:t xml:space="preserve">ữ liệu tỉnh và hệ thống mạng diện rộng của tỉnh, giải pháp kết nối, liên thông giữa hệ thống </w:t>
      </w:r>
      <w:r w:rsidR="00D93175" w:rsidRPr="00AE209A">
        <w:rPr>
          <w:b w:val="0"/>
          <w:sz w:val="28"/>
        </w:rPr>
        <w:t>Quản lý văn bản và điều hành</w:t>
      </w:r>
      <w:r w:rsidRPr="00AE209A">
        <w:rPr>
          <w:b w:val="0"/>
          <w:bCs w:val="0"/>
          <w:sz w:val="28"/>
          <w:szCs w:val="28"/>
          <w:lang w:val="nl-NL" w:eastAsia="x-none"/>
        </w:rPr>
        <w:t xml:space="preserve"> của các cơ quan, đơn vị với Trục liên thông văn bản quốc gia; ứng dụng các giải pháp kỹ thuật tăng cường quản lý, giám sát, kiểm soát trong gửi, nhận văn bản điện tử để đảm bảo an toàn, an ninh thông tin. Tổ chức quản lý, vận hành các </w:t>
      </w:r>
      <w:r w:rsidR="00095BB0" w:rsidRPr="00AE209A">
        <w:rPr>
          <w:b w:val="0"/>
          <w:spacing w:val="4"/>
          <w:sz w:val="28"/>
        </w:rPr>
        <w:t>hệ thống thông tin</w:t>
      </w:r>
      <w:r w:rsidRPr="00AE209A">
        <w:rPr>
          <w:b w:val="0"/>
          <w:bCs w:val="0"/>
          <w:sz w:val="28"/>
          <w:szCs w:val="28"/>
          <w:lang w:val="nl-NL" w:eastAsia="x-none"/>
        </w:rPr>
        <w:t xml:space="preserve"> hoạt động ổn định, thông suốt, an toàn và bảo mật. Định kỳ sao lưu cơ sở dữ liệu văn bản điện tử của tỉnh để kịp thời phục hồi khi có sự cố xảy ra.</w:t>
      </w:r>
    </w:p>
    <w:p w:rsidR="00E93DDD" w:rsidRPr="00AE209A" w:rsidRDefault="00E93DDD" w:rsidP="00E93DDD">
      <w:pPr>
        <w:pStyle w:val="Mc"/>
        <w:tabs>
          <w:tab w:val="clear" w:pos="360"/>
        </w:tabs>
        <w:spacing w:after="120"/>
        <w:ind w:firstLine="720"/>
        <w:rPr>
          <w:b w:val="0"/>
          <w:bCs w:val="0"/>
          <w:sz w:val="28"/>
          <w:szCs w:val="28"/>
          <w:lang w:val="nl-NL" w:eastAsia="x-none"/>
        </w:rPr>
      </w:pPr>
      <w:r w:rsidRPr="00AE209A">
        <w:rPr>
          <w:b w:val="0"/>
          <w:bCs w:val="0"/>
          <w:sz w:val="28"/>
          <w:szCs w:val="28"/>
          <w:lang w:val="nl-NL" w:eastAsia="x-none"/>
        </w:rPr>
        <w:t>4. Đề xuất giải pháp, tham mưu ban hành các chính sách, quy định, nhằm tăng cường công tác an toàn, an ninh thông tin trong việc trao đổi, lưu trữ, xử lý văn bản điện tử; thường xuyên tập huấn, hướng dẫn thực hiện công tác bảo đảm an toàn, an ninh thông tin.</w:t>
      </w:r>
    </w:p>
    <w:p w:rsidR="00E93DDD" w:rsidRPr="00AE209A" w:rsidRDefault="00E93DDD" w:rsidP="00E93DDD">
      <w:pPr>
        <w:pStyle w:val="Mc"/>
        <w:tabs>
          <w:tab w:val="clear" w:pos="360"/>
        </w:tabs>
        <w:spacing w:after="120"/>
        <w:ind w:firstLine="720"/>
        <w:rPr>
          <w:b w:val="0"/>
          <w:bCs w:val="0"/>
          <w:sz w:val="28"/>
          <w:szCs w:val="28"/>
          <w:lang w:val="nl-NL" w:eastAsia="x-none"/>
        </w:rPr>
      </w:pPr>
      <w:r w:rsidRPr="00AE209A">
        <w:rPr>
          <w:b w:val="0"/>
          <w:bCs w:val="0"/>
          <w:sz w:val="28"/>
          <w:szCs w:val="28"/>
          <w:lang w:val="nl-NL" w:eastAsia="x-none"/>
        </w:rPr>
        <w:t xml:space="preserve">5. </w:t>
      </w:r>
      <w:r w:rsidRPr="00AE209A">
        <w:rPr>
          <w:b w:val="0"/>
          <w:bCs w:val="0"/>
          <w:spacing w:val="-2"/>
          <w:sz w:val="28"/>
          <w:szCs w:val="28"/>
          <w:lang w:val="nl-NL" w:eastAsia="x-none"/>
        </w:rPr>
        <w:t xml:space="preserve">Thường xuyên rà soát, tham mưu Ủy ban nhân dân tỉnh ban hành sửa đổi hoặc thay thế các quy định về tạo lập và cập nhật văn bản, tài liệu, hồ sơ điện tử trong các </w:t>
      </w:r>
      <w:r w:rsidR="00095BB0" w:rsidRPr="00AE209A">
        <w:rPr>
          <w:b w:val="0"/>
          <w:spacing w:val="-2"/>
          <w:sz w:val="28"/>
        </w:rPr>
        <w:t>hệ thống thông tin</w:t>
      </w:r>
      <w:r w:rsidRPr="00AE209A">
        <w:rPr>
          <w:b w:val="0"/>
          <w:bCs w:val="0"/>
          <w:spacing w:val="-2"/>
          <w:sz w:val="28"/>
          <w:szCs w:val="28"/>
          <w:lang w:val="nl-NL" w:eastAsia="x-none"/>
        </w:rPr>
        <w:t xml:space="preserve"> dùng chung, về quản lý sử dụng chứng thư số chuyên dùng trong hoạt động của các cơ quan hành chính nhà nước cho phù hợp với hướng dẫn của cơ quan Trung ương và yêu cầu thực tiễn của từng </w:t>
      </w:r>
      <w:r w:rsidR="002F44C6" w:rsidRPr="00AE209A">
        <w:rPr>
          <w:b w:val="0"/>
          <w:bCs w:val="0"/>
          <w:spacing w:val="-2"/>
          <w:sz w:val="28"/>
          <w:szCs w:val="28"/>
          <w:lang w:val="nl-NL" w:eastAsia="x-none"/>
        </w:rPr>
        <w:t>giai đoạn</w:t>
      </w:r>
      <w:r w:rsidR="002F44C6" w:rsidRPr="00AE209A">
        <w:rPr>
          <w:b w:val="0"/>
          <w:bCs w:val="0"/>
          <w:sz w:val="28"/>
          <w:szCs w:val="28"/>
          <w:lang w:val="nl-NL" w:eastAsia="x-none"/>
        </w:rPr>
        <w:t>.</w:t>
      </w:r>
    </w:p>
    <w:p w:rsidR="00E93DDD" w:rsidRPr="00AE209A" w:rsidRDefault="00E93DDD" w:rsidP="00E93DDD">
      <w:pPr>
        <w:pStyle w:val="Mc"/>
        <w:tabs>
          <w:tab w:val="clear" w:pos="360"/>
        </w:tabs>
        <w:spacing w:after="120"/>
        <w:ind w:firstLine="720"/>
        <w:rPr>
          <w:b w:val="0"/>
          <w:bCs w:val="0"/>
          <w:sz w:val="28"/>
          <w:szCs w:val="28"/>
          <w:lang w:val="nl-NL" w:eastAsia="x-none"/>
        </w:rPr>
      </w:pPr>
      <w:r w:rsidRPr="00AE209A">
        <w:rPr>
          <w:b w:val="0"/>
          <w:bCs w:val="0"/>
          <w:sz w:val="28"/>
          <w:szCs w:val="28"/>
          <w:lang w:val="nl-NL" w:eastAsia="x-none"/>
        </w:rPr>
        <w:t xml:space="preserve">6. Chủ trì, phối hợp với Văn phòng Ủy ban nhân dân tỉnh và các cơ quan, đơn vị thực hiện nâng cấp, mở rộng, hoàn thiện hệ thống </w:t>
      </w:r>
      <w:r w:rsidR="00D93175" w:rsidRPr="00AE209A">
        <w:rPr>
          <w:b w:val="0"/>
          <w:sz w:val="28"/>
        </w:rPr>
        <w:t>Quản lý văn bản và điều hành</w:t>
      </w:r>
      <w:r w:rsidRPr="00AE209A">
        <w:rPr>
          <w:b w:val="0"/>
          <w:bCs w:val="0"/>
          <w:sz w:val="32"/>
          <w:szCs w:val="28"/>
          <w:lang w:val="nl-NL" w:eastAsia="x-none"/>
        </w:rPr>
        <w:t xml:space="preserve"> </w:t>
      </w:r>
      <w:r w:rsidRPr="00AE209A">
        <w:rPr>
          <w:b w:val="0"/>
          <w:bCs w:val="0"/>
          <w:sz w:val="28"/>
          <w:szCs w:val="28"/>
          <w:lang w:val="nl-NL" w:eastAsia="x-none"/>
        </w:rPr>
        <w:t xml:space="preserve">và các </w:t>
      </w:r>
      <w:r w:rsidR="00095BB0" w:rsidRPr="00AE209A">
        <w:rPr>
          <w:b w:val="0"/>
          <w:spacing w:val="4"/>
          <w:sz w:val="28"/>
        </w:rPr>
        <w:t>hệ thống thông tin</w:t>
      </w:r>
      <w:r w:rsidRPr="00AE209A">
        <w:rPr>
          <w:b w:val="0"/>
          <w:bCs w:val="0"/>
          <w:sz w:val="28"/>
          <w:szCs w:val="28"/>
          <w:lang w:val="nl-NL" w:eastAsia="x-none"/>
        </w:rPr>
        <w:t xml:space="preserve"> dùng chung khác nhằm đáp ứng yêu cầu về triển khai sử dụng văn bản điện tử, tạo lập hồ sơ điện tử và lộ trình thay thế cho văn bản giấy trong điều hành, xử lý công việc tại các cơ quan, đơn vị.</w:t>
      </w:r>
    </w:p>
    <w:p w:rsidR="00E93DDD" w:rsidRPr="00AE209A" w:rsidRDefault="00E93DDD" w:rsidP="00E93DDD">
      <w:pPr>
        <w:pStyle w:val="Mc"/>
        <w:tabs>
          <w:tab w:val="clear" w:pos="360"/>
        </w:tabs>
        <w:spacing w:after="120"/>
        <w:ind w:firstLine="720"/>
        <w:rPr>
          <w:b w:val="0"/>
          <w:bCs w:val="0"/>
          <w:sz w:val="28"/>
          <w:szCs w:val="28"/>
          <w:lang w:val="nl-NL" w:eastAsia="x-none"/>
        </w:rPr>
      </w:pPr>
      <w:r w:rsidRPr="00AE209A">
        <w:rPr>
          <w:b w:val="0"/>
          <w:bCs w:val="0"/>
          <w:sz w:val="28"/>
          <w:szCs w:val="28"/>
          <w:lang w:val="nl-NL" w:eastAsia="x-none"/>
        </w:rPr>
        <w:t xml:space="preserve">7. Triển khai công tác tuyên truyền, đào tạo, tập huấn nhằm nâng cao nhận thức và kỹ năng cho cán bộ, công chức, viên chức về sử dụng văn bản điện tử trong thực thi công vụ; hỗ trợ kỹ thuật, hướng dẫn sử dụng chứng thư số cho các cơ quan, đơn vị trên địa bàn tỉnh. </w:t>
      </w:r>
    </w:p>
    <w:p w:rsidR="00E93DDD" w:rsidRPr="00AE209A" w:rsidRDefault="00E93DDD" w:rsidP="00E93DDD">
      <w:pPr>
        <w:pStyle w:val="Mc"/>
        <w:tabs>
          <w:tab w:val="clear" w:pos="360"/>
        </w:tabs>
        <w:spacing w:after="120"/>
        <w:ind w:firstLine="720"/>
        <w:rPr>
          <w:b w:val="0"/>
          <w:bCs w:val="0"/>
          <w:sz w:val="28"/>
          <w:szCs w:val="28"/>
          <w:lang w:val="nl-NL" w:eastAsia="x-none"/>
        </w:rPr>
      </w:pPr>
      <w:r w:rsidRPr="00AE209A">
        <w:rPr>
          <w:b w:val="0"/>
          <w:bCs w:val="0"/>
          <w:sz w:val="28"/>
          <w:szCs w:val="28"/>
          <w:lang w:val="nl-NL" w:eastAsia="x-none"/>
        </w:rPr>
        <w:t>8. Phối hợp với Sở Kế hoạch và Đầu tư, Sở Tài chính đề xuất, tham mưu Ủy ban nhân dân tỉnh phê duyệt kinh phí cho các hoạt động liên quan đến công tác quản lý, sử dụng văn bản điện tử trên địa bàn tỉnh.</w:t>
      </w:r>
    </w:p>
    <w:p w:rsidR="00E93DDD" w:rsidRPr="00AE209A" w:rsidRDefault="00211767" w:rsidP="00E93DDD">
      <w:pPr>
        <w:pStyle w:val="Mc"/>
        <w:tabs>
          <w:tab w:val="clear" w:pos="360"/>
        </w:tabs>
        <w:spacing w:before="0" w:after="120"/>
        <w:ind w:firstLine="720"/>
        <w:rPr>
          <w:b w:val="0"/>
          <w:bCs w:val="0"/>
          <w:sz w:val="28"/>
          <w:szCs w:val="28"/>
          <w:lang w:val="nl-NL" w:eastAsia="x-none"/>
        </w:rPr>
      </w:pPr>
      <w:r w:rsidRPr="00AE209A">
        <w:rPr>
          <w:b w:val="0"/>
          <w:bCs w:val="0"/>
          <w:sz w:val="28"/>
          <w:szCs w:val="28"/>
          <w:lang w:val="nl-NL" w:eastAsia="x-none"/>
        </w:rPr>
        <w:t>9</w:t>
      </w:r>
      <w:r w:rsidR="00E93DDD" w:rsidRPr="00AE209A">
        <w:rPr>
          <w:b w:val="0"/>
          <w:bCs w:val="0"/>
          <w:sz w:val="28"/>
          <w:szCs w:val="28"/>
          <w:lang w:val="nl-NL" w:eastAsia="x-none"/>
        </w:rPr>
        <w:t xml:space="preserve">. Theo dõi, tổng hợp, báo cáo định kỳ hàng năm hoặc báo cáo đột xuất với Ủy ban nhân dân tỉnh về kết quả thực hiện Quy </w:t>
      </w:r>
      <w:r w:rsidRPr="00AE209A">
        <w:rPr>
          <w:b w:val="0"/>
          <w:bCs w:val="0"/>
          <w:sz w:val="28"/>
          <w:szCs w:val="28"/>
          <w:lang w:val="nl-NL" w:eastAsia="x-none"/>
        </w:rPr>
        <w:t>chế</w:t>
      </w:r>
      <w:r w:rsidR="00E93DDD" w:rsidRPr="00AE209A">
        <w:rPr>
          <w:b w:val="0"/>
          <w:bCs w:val="0"/>
          <w:sz w:val="28"/>
          <w:szCs w:val="28"/>
          <w:lang w:val="nl-NL" w:eastAsia="x-none"/>
        </w:rPr>
        <w:t xml:space="preserve"> này.</w:t>
      </w:r>
    </w:p>
    <w:p w:rsidR="00C27315" w:rsidRPr="00AE209A" w:rsidRDefault="00C27315" w:rsidP="00C27315">
      <w:pPr>
        <w:pStyle w:val="Mc"/>
        <w:tabs>
          <w:tab w:val="clear" w:pos="360"/>
        </w:tabs>
        <w:spacing w:before="0" w:after="120"/>
        <w:ind w:firstLine="720"/>
        <w:rPr>
          <w:sz w:val="28"/>
          <w:szCs w:val="28"/>
          <w:lang w:val="nl-NL" w:eastAsia="x-none"/>
        </w:rPr>
      </w:pPr>
      <w:r w:rsidRPr="00AE209A">
        <w:rPr>
          <w:sz w:val="28"/>
          <w:szCs w:val="28"/>
          <w:lang w:val="nl-NL" w:eastAsia="x-none"/>
        </w:rPr>
        <w:t xml:space="preserve">Điều </w:t>
      </w:r>
      <w:r w:rsidR="006A67F9" w:rsidRPr="00AE209A">
        <w:rPr>
          <w:sz w:val="28"/>
          <w:szCs w:val="28"/>
          <w:lang w:val="nl-NL" w:eastAsia="x-none"/>
        </w:rPr>
        <w:t>2</w:t>
      </w:r>
      <w:r w:rsidR="00EA5AD9" w:rsidRPr="00AE209A">
        <w:rPr>
          <w:sz w:val="28"/>
          <w:szCs w:val="28"/>
          <w:lang w:val="nl-NL" w:eastAsia="x-none"/>
        </w:rPr>
        <w:t>0</w:t>
      </w:r>
      <w:r w:rsidRPr="00AE209A">
        <w:rPr>
          <w:sz w:val="28"/>
          <w:szCs w:val="28"/>
          <w:lang w:val="nl-NL" w:eastAsia="x-none"/>
        </w:rPr>
        <w:t>. Trách nhiệm của Sở Nội vụ</w:t>
      </w:r>
    </w:p>
    <w:p w:rsidR="00E93DDD" w:rsidRPr="00AE209A" w:rsidRDefault="00E93DDD" w:rsidP="00E93DDD">
      <w:pPr>
        <w:pStyle w:val="gachdaudong"/>
        <w:ind w:firstLine="720"/>
        <w:rPr>
          <w:lang w:val="nl-NL" w:eastAsia="x-none"/>
        </w:rPr>
      </w:pPr>
      <w:r w:rsidRPr="00AE209A">
        <w:rPr>
          <w:lang w:val="nl-NL" w:eastAsia="x-none"/>
        </w:rPr>
        <w:t xml:space="preserve">1. Phối hợp với Văn phòng Ủy ban nhân dân tỉnh, Sở Thông tin và Truyền thông tổ chức kiểm tra, theo dõi, đôn đốc thực hiện Quy </w:t>
      </w:r>
      <w:r w:rsidR="00211767" w:rsidRPr="00AE209A">
        <w:rPr>
          <w:lang w:val="nl-NL" w:eastAsia="x-none"/>
        </w:rPr>
        <w:t>chế</w:t>
      </w:r>
      <w:r w:rsidRPr="00AE209A">
        <w:rPr>
          <w:lang w:val="nl-NL" w:eastAsia="x-none"/>
        </w:rPr>
        <w:t xml:space="preserve"> này trên toàn tỉnh.</w:t>
      </w:r>
    </w:p>
    <w:p w:rsidR="00E93DDD" w:rsidRPr="00AE209A" w:rsidRDefault="00E93DDD" w:rsidP="00E93DDD">
      <w:pPr>
        <w:pStyle w:val="gachdaudong"/>
        <w:ind w:firstLine="720"/>
        <w:rPr>
          <w:spacing w:val="-2"/>
          <w:lang w:val="nl-NL" w:eastAsia="x-none"/>
        </w:rPr>
      </w:pPr>
      <w:r w:rsidRPr="00AE209A">
        <w:rPr>
          <w:spacing w:val="-2"/>
          <w:lang w:val="nl-NL" w:eastAsia="x-none"/>
        </w:rPr>
        <w:t>2. Phối hợp với Sở Thông tin và Truyền thông triển khai đào tạo, tập huấn cho cán bộ văn thư, cán bộ, công chức, viên chức</w:t>
      </w:r>
      <w:r w:rsidR="005A21D5" w:rsidRPr="00AE209A">
        <w:rPr>
          <w:spacing w:val="-2"/>
          <w:lang w:val="nl-NL" w:eastAsia="x-none"/>
        </w:rPr>
        <w:t xml:space="preserve"> của</w:t>
      </w:r>
      <w:r w:rsidRPr="00AE209A">
        <w:rPr>
          <w:spacing w:val="-2"/>
          <w:lang w:val="nl-NL" w:eastAsia="x-none"/>
        </w:rPr>
        <w:t xml:space="preserve"> các cơ quan, đơn vị về trao đổi, sử dụng văn bản điện tử.</w:t>
      </w:r>
    </w:p>
    <w:p w:rsidR="00E93DDD" w:rsidRPr="00AE209A" w:rsidRDefault="00E93DDD" w:rsidP="00E93DDD">
      <w:pPr>
        <w:pStyle w:val="gachdaudong"/>
        <w:tabs>
          <w:tab w:val="clear" w:pos="900"/>
          <w:tab w:val="clear" w:pos="1080"/>
        </w:tabs>
        <w:spacing w:before="0" w:line="240" w:lineRule="auto"/>
        <w:ind w:firstLine="720"/>
        <w:rPr>
          <w:lang w:val="nl-NL" w:eastAsia="x-none"/>
        </w:rPr>
      </w:pPr>
      <w:r w:rsidRPr="00AE209A">
        <w:rPr>
          <w:lang w:val="nl-NL" w:eastAsia="x-none"/>
        </w:rPr>
        <w:t xml:space="preserve">3. Tham mưu ban hành quy định và hướng dẫn việc lưu trữ, giao nộp và </w:t>
      </w:r>
      <w:r w:rsidRPr="00AE209A">
        <w:rPr>
          <w:lang w:val="nl-NL" w:eastAsia="x-none"/>
        </w:rPr>
        <w:lastRenderedPageBreak/>
        <w:t>bảo quản văn bản điện tử</w:t>
      </w:r>
      <w:r w:rsidR="002F44C6" w:rsidRPr="00AE209A">
        <w:rPr>
          <w:lang w:val="nl-NL" w:eastAsia="x-none"/>
        </w:rPr>
        <w:t xml:space="preserve"> vào Lưu trữ cơ quan, Lưu trữ lịch sử</w:t>
      </w:r>
      <w:r w:rsidR="00CF4282" w:rsidRPr="00AE209A">
        <w:rPr>
          <w:lang w:val="nl-NL" w:eastAsia="x-none"/>
        </w:rPr>
        <w:t>; bảo quản tài liệu điện tử, hồ sơ điện tử.</w:t>
      </w:r>
    </w:p>
    <w:p w:rsidR="00F00AD3" w:rsidRPr="00AE209A" w:rsidRDefault="00C27315" w:rsidP="00007ADE">
      <w:pPr>
        <w:pStyle w:val="Mc"/>
        <w:tabs>
          <w:tab w:val="clear" w:pos="360"/>
        </w:tabs>
        <w:spacing w:before="0" w:after="120"/>
        <w:ind w:firstLine="720"/>
        <w:rPr>
          <w:sz w:val="28"/>
          <w:szCs w:val="28"/>
          <w:lang w:val="nl-NL" w:eastAsia="x-none"/>
        </w:rPr>
      </w:pPr>
      <w:r w:rsidRPr="00AE209A">
        <w:rPr>
          <w:sz w:val="28"/>
          <w:szCs w:val="28"/>
          <w:lang w:val="nl-NL" w:eastAsia="x-none"/>
        </w:rPr>
        <w:t xml:space="preserve">Điều </w:t>
      </w:r>
      <w:r w:rsidR="006A67F9" w:rsidRPr="00AE209A">
        <w:rPr>
          <w:sz w:val="28"/>
          <w:szCs w:val="28"/>
          <w:lang w:val="nl-NL" w:eastAsia="x-none"/>
        </w:rPr>
        <w:t>2</w:t>
      </w:r>
      <w:r w:rsidR="00EA5AD9" w:rsidRPr="00AE209A">
        <w:rPr>
          <w:sz w:val="28"/>
          <w:szCs w:val="28"/>
          <w:lang w:val="nl-NL" w:eastAsia="x-none"/>
        </w:rPr>
        <w:t>1</w:t>
      </w:r>
      <w:r w:rsidRPr="00AE209A">
        <w:rPr>
          <w:sz w:val="28"/>
          <w:szCs w:val="28"/>
          <w:lang w:val="nl-NL" w:eastAsia="x-none"/>
        </w:rPr>
        <w:t xml:space="preserve">. Trách nhiệm của Sở </w:t>
      </w:r>
      <w:r w:rsidR="00CF4282" w:rsidRPr="00AE209A">
        <w:rPr>
          <w:sz w:val="28"/>
          <w:szCs w:val="28"/>
          <w:lang w:val="nl-NL" w:eastAsia="x-none"/>
        </w:rPr>
        <w:t>Kế hoạch và Đầu tư</w:t>
      </w:r>
    </w:p>
    <w:p w:rsidR="00E93DDD" w:rsidRPr="00AE209A" w:rsidRDefault="00E93DDD" w:rsidP="00E93DDD">
      <w:pPr>
        <w:pStyle w:val="Mc"/>
        <w:tabs>
          <w:tab w:val="clear" w:pos="360"/>
        </w:tabs>
        <w:spacing w:before="0" w:after="120"/>
        <w:ind w:firstLine="720"/>
        <w:rPr>
          <w:b w:val="0"/>
          <w:sz w:val="28"/>
          <w:szCs w:val="28"/>
          <w:lang w:val="nl-NL" w:eastAsia="x-none"/>
        </w:rPr>
      </w:pPr>
      <w:r w:rsidRPr="00AE209A">
        <w:rPr>
          <w:b w:val="0"/>
          <w:sz w:val="28"/>
          <w:szCs w:val="28"/>
          <w:lang w:val="nl-NL" w:eastAsia="x-none"/>
        </w:rPr>
        <w:t xml:space="preserve">Chủ trì, phối hợp với Sở Thông tin và Truyền thông và các cơ quan liên quan thẩm định và </w:t>
      </w:r>
      <w:r w:rsidR="00CF4282" w:rsidRPr="00AE209A">
        <w:rPr>
          <w:b w:val="0"/>
          <w:sz w:val="28"/>
          <w:szCs w:val="28"/>
          <w:lang w:val="nl-NL" w:eastAsia="x-none"/>
        </w:rPr>
        <w:t xml:space="preserve">đề xuất, </w:t>
      </w:r>
      <w:r w:rsidRPr="00AE209A">
        <w:rPr>
          <w:b w:val="0"/>
          <w:sz w:val="28"/>
          <w:szCs w:val="28"/>
          <w:lang w:val="nl-NL" w:eastAsia="x-none"/>
        </w:rPr>
        <w:t xml:space="preserve">tham mưu Ủy ban nhân dân tỉnh bố trí kinh phí cho các hoạt động quản lý, </w:t>
      </w:r>
      <w:r w:rsidR="00CF4282" w:rsidRPr="00AE209A">
        <w:rPr>
          <w:b w:val="0"/>
          <w:sz w:val="28"/>
          <w:szCs w:val="28"/>
          <w:lang w:val="nl-NL" w:eastAsia="x-none"/>
        </w:rPr>
        <w:t>triển khai sử dụng và vận hành các hệ thống thông tin phục vụ trao đổi văn bản điện tử trên địa bàn tỉnh.</w:t>
      </w:r>
    </w:p>
    <w:p w:rsidR="00CF4282" w:rsidRPr="00AE209A" w:rsidRDefault="00CF4282" w:rsidP="00CF4282">
      <w:pPr>
        <w:pStyle w:val="Mc"/>
        <w:tabs>
          <w:tab w:val="clear" w:pos="360"/>
        </w:tabs>
        <w:spacing w:before="0" w:after="120"/>
        <w:ind w:firstLine="720"/>
        <w:rPr>
          <w:sz w:val="28"/>
          <w:szCs w:val="28"/>
          <w:lang w:val="nl-NL" w:eastAsia="x-none"/>
        </w:rPr>
      </w:pPr>
      <w:r w:rsidRPr="00AE209A">
        <w:rPr>
          <w:sz w:val="28"/>
          <w:szCs w:val="28"/>
          <w:lang w:val="nl-NL" w:eastAsia="x-none"/>
        </w:rPr>
        <w:t>Điều 2</w:t>
      </w:r>
      <w:r w:rsidR="00EA5AD9" w:rsidRPr="00AE209A">
        <w:rPr>
          <w:sz w:val="28"/>
          <w:szCs w:val="28"/>
          <w:lang w:val="nl-NL" w:eastAsia="x-none"/>
        </w:rPr>
        <w:t>2</w:t>
      </w:r>
      <w:r w:rsidRPr="00AE209A">
        <w:rPr>
          <w:sz w:val="28"/>
          <w:szCs w:val="28"/>
          <w:lang w:val="nl-NL" w:eastAsia="x-none"/>
        </w:rPr>
        <w:t>. Trách nhiệm của Sở Tài chính</w:t>
      </w:r>
    </w:p>
    <w:p w:rsidR="00CF4282" w:rsidRPr="00AE209A" w:rsidRDefault="00CF4282" w:rsidP="00A40C98">
      <w:pPr>
        <w:pStyle w:val="Mc"/>
        <w:tabs>
          <w:tab w:val="clear" w:pos="360"/>
        </w:tabs>
        <w:spacing w:before="0" w:after="120"/>
        <w:ind w:firstLine="720"/>
        <w:rPr>
          <w:b w:val="0"/>
          <w:sz w:val="28"/>
          <w:szCs w:val="28"/>
          <w:lang w:val="nl-NL" w:eastAsia="x-none"/>
        </w:rPr>
      </w:pPr>
      <w:r w:rsidRPr="00AE209A">
        <w:rPr>
          <w:b w:val="0"/>
          <w:sz w:val="28"/>
          <w:szCs w:val="28"/>
          <w:lang w:val="nl-NL" w:eastAsia="x-none"/>
        </w:rPr>
        <w:t>Chủ trì, phối hợp với Sở Thông tin và Truyền thông và các cơ quan liên quan thẩm định kinh phí cho các hoạt động ứng dụng công nghệ thông tin sử dụng nguồn kinh phí thường xuyên; đề xuất, tham mưu Ủy ban nhân dân tỉnh bố trí kinh phí cho các hoạt động ứng dụng công nghệ thông tin liên quan đến công tác quản lý, triển khai và vận hành sử dụng các hệ thống thông tin phục vụ trao đổi văn bản điện tử trên địa bàn tỉnh.</w:t>
      </w:r>
    </w:p>
    <w:p w:rsidR="0065243F" w:rsidRPr="00AE209A" w:rsidRDefault="0065243F" w:rsidP="0065243F">
      <w:pPr>
        <w:pStyle w:val="gachdaudong"/>
        <w:tabs>
          <w:tab w:val="clear" w:pos="900"/>
          <w:tab w:val="left" w:pos="709"/>
        </w:tabs>
        <w:spacing w:before="0" w:line="240" w:lineRule="auto"/>
        <w:jc w:val="center"/>
        <w:rPr>
          <w:b/>
          <w:bCs/>
          <w:lang w:val="nl-NL" w:eastAsia="x-none"/>
        </w:rPr>
      </w:pPr>
      <w:r w:rsidRPr="00AE209A">
        <w:rPr>
          <w:b/>
          <w:bCs/>
          <w:lang w:val="nl-NL" w:eastAsia="x-none"/>
        </w:rPr>
        <w:t>Chương V</w:t>
      </w:r>
    </w:p>
    <w:p w:rsidR="0065243F" w:rsidRPr="00AE209A" w:rsidRDefault="0065243F" w:rsidP="0065243F">
      <w:pPr>
        <w:spacing w:after="120"/>
        <w:jc w:val="center"/>
        <w:rPr>
          <w:b/>
          <w:bCs/>
          <w:lang w:val="nl-NL"/>
        </w:rPr>
      </w:pPr>
      <w:r w:rsidRPr="00AE209A">
        <w:rPr>
          <w:b/>
          <w:bCs/>
          <w:lang w:val="nl-NL"/>
        </w:rPr>
        <w:t>TỔ CHỨC THỰC HIỆN</w:t>
      </w:r>
    </w:p>
    <w:p w:rsidR="00B220EA" w:rsidRPr="00AE209A" w:rsidRDefault="0065243F" w:rsidP="0065243F">
      <w:pPr>
        <w:pStyle w:val="Mc"/>
        <w:tabs>
          <w:tab w:val="clear" w:pos="360"/>
        </w:tabs>
        <w:spacing w:before="0" w:after="120"/>
        <w:ind w:firstLine="720"/>
        <w:rPr>
          <w:b w:val="0"/>
          <w:bCs w:val="0"/>
          <w:sz w:val="28"/>
          <w:szCs w:val="28"/>
          <w:lang w:val="nl-NL" w:eastAsia="x-none"/>
        </w:rPr>
      </w:pPr>
      <w:bookmarkStart w:id="7" w:name="_Toc286739200"/>
      <w:bookmarkStart w:id="8" w:name="_Toc279137360"/>
      <w:bookmarkStart w:id="9" w:name="_Toc279137235"/>
      <w:bookmarkStart w:id="10" w:name="_Toc279137017"/>
      <w:r w:rsidRPr="00AE209A">
        <w:rPr>
          <w:bCs w:val="0"/>
          <w:sz w:val="28"/>
          <w:szCs w:val="28"/>
          <w:lang w:val="nl-NL" w:eastAsia="x-none"/>
        </w:rPr>
        <w:t xml:space="preserve">Điều </w:t>
      </w:r>
      <w:r w:rsidR="001720F4" w:rsidRPr="00AE209A">
        <w:rPr>
          <w:bCs w:val="0"/>
          <w:sz w:val="28"/>
          <w:szCs w:val="28"/>
          <w:lang w:val="nl-NL" w:eastAsia="x-none"/>
        </w:rPr>
        <w:t>2</w:t>
      </w:r>
      <w:r w:rsidR="00EA5AD9" w:rsidRPr="00AE209A">
        <w:rPr>
          <w:bCs w:val="0"/>
          <w:sz w:val="28"/>
          <w:szCs w:val="28"/>
          <w:lang w:val="nl-NL" w:eastAsia="x-none"/>
        </w:rPr>
        <w:t>3</w:t>
      </w:r>
      <w:r w:rsidRPr="00AE209A">
        <w:rPr>
          <w:bCs w:val="0"/>
          <w:sz w:val="28"/>
          <w:szCs w:val="28"/>
          <w:lang w:val="nl-NL" w:eastAsia="x-none"/>
        </w:rPr>
        <w:t>.</w:t>
      </w:r>
      <w:r w:rsidRPr="00AE209A">
        <w:rPr>
          <w:b w:val="0"/>
          <w:bCs w:val="0"/>
          <w:sz w:val="28"/>
          <w:szCs w:val="28"/>
          <w:lang w:val="nl-NL" w:eastAsia="x-none"/>
        </w:rPr>
        <w:t xml:space="preserve"> </w:t>
      </w:r>
      <w:bookmarkEnd w:id="7"/>
      <w:bookmarkEnd w:id="8"/>
      <w:bookmarkEnd w:id="9"/>
      <w:bookmarkEnd w:id="10"/>
      <w:r w:rsidR="00B220EA" w:rsidRPr="00AE209A">
        <w:rPr>
          <w:bCs w:val="0"/>
          <w:sz w:val="28"/>
          <w:szCs w:val="28"/>
          <w:lang w:val="nl-NL" w:eastAsia="x-none"/>
        </w:rPr>
        <w:t>Điều khoản thi hành</w:t>
      </w:r>
    </w:p>
    <w:p w:rsidR="0065243F" w:rsidRPr="00AE209A" w:rsidRDefault="00B220EA" w:rsidP="0065243F">
      <w:pPr>
        <w:pStyle w:val="Mc"/>
        <w:tabs>
          <w:tab w:val="clear" w:pos="360"/>
        </w:tabs>
        <w:spacing w:before="0" w:after="120"/>
        <w:ind w:firstLine="720"/>
        <w:rPr>
          <w:b w:val="0"/>
          <w:bCs w:val="0"/>
          <w:spacing w:val="-4"/>
          <w:sz w:val="28"/>
          <w:szCs w:val="28"/>
          <w:lang w:val="nl-NL" w:eastAsia="x-none"/>
        </w:rPr>
      </w:pPr>
      <w:r w:rsidRPr="00AE209A">
        <w:rPr>
          <w:b w:val="0"/>
          <w:bCs w:val="0"/>
          <w:spacing w:val="-4"/>
          <w:sz w:val="28"/>
          <w:szCs w:val="28"/>
          <w:lang w:val="nl-NL" w:eastAsia="x-none"/>
        </w:rPr>
        <w:t xml:space="preserve">1. </w:t>
      </w:r>
      <w:r w:rsidR="0045132C" w:rsidRPr="00AE209A">
        <w:rPr>
          <w:b w:val="0"/>
          <w:bCs w:val="0"/>
          <w:sz w:val="28"/>
          <w:szCs w:val="28"/>
          <w:lang w:val="nl-NL" w:eastAsia="x-none"/>
        </w:rPr>
        <w:t xml:space="preserve">Khi các văn bản viện dẫn nêu trong Quy chế này </w:t>
      </w:r>
      <w:r w:rsidR="00754057" w:rsidRPr="00AE209A">
        <w:rPr>
          <w:b w:val="0"/>
          <w:bCs w:val="0"/>
          <w:sz w:val="28"/>
          <w:szCs w:val="28"/>
          <w:lang w:val="nl-NL" w:eastAsia="x-none"/>
        </w:rPr>
        <w:t>được</w:t>
      </w:r>
      <w:r w:rsidR="0045132C" w:rsidRPr="00AE209A">
        <w:rPr>
          <w:b w:val="0"/>
          <w:bCs w:val="0"/>
          <w:sz w:val="28"/>
          <w:szCs w:val="28"/>
          <w:lang w:val="nl-NL" w:eastAsia="x-none"/>
        </w:rPr>
        <w:t xml:space="preserve"> sửa đổi, bổ sung hoặc thay thế thì áp dụng theo các văn bản sửa đổi, bổ sung hoặc thay thế đó</w:t>
      </w:r>
      <w:r w:rsidR="0045132C" w:rsidRPr="00AE209A">
        <w:rPr>
          <w:b w:val="0"/>
          <w:bCs w:val="0"/>
          <w:spacing w:val="-4"/>
          <w:sz w:val="28"/>
          <w:szCs w:val="28"/>
          <w:lang w:val="nl-NL" w:eastAsia="x-none"/>
        </w:rPr>
        <w:t>.</w:t>
      </w:r>
    </w:p>
    <w:p w:rsidR="0065243F" w:rsidRPr="00AE209A" w:rsidRDefault="00B220EA" w:rsidP="0065243F">
      <w:pPr>
        <w:pStyle w:val="gachdaudong"/>
        <w:spacing w:before="0" w:line="240" w:lineRule="auto"/>
        <w:ind w:firstLine="720"/>
        <w:rPr>
          <w:bCs/>
          <w:lang w:val="nl-NL" w:eastAsia="x-none"/>
        </w:rPr>
      </w:pPr>
      <w:r w:rsidRPr="00AE209A">
        <w:rPr>
          <w:bCs/>
          <w:lang w:val="nl-NL" w:eastAsia="x-none"/>
        </w:rPr>
        <w:t>2</w:t>
      </w:r>
      <w:r w:rsidR="0065243F" w:rsidRPr="00AE209A">
        <w:rPr>
          <w:bCs/>
          <w:lang w:val="nl-NL" w:eastAsia="x-none"/>
        </w:rPr>
        <w:t>.</w:t>
      </w:r>
      <w:r w:rsidR="0065243F" w:rsidRPr="00AE209A">
        <w:rPr>
          <w:b/>
          <w:bCs/>
          <w:lang w:val="nl-NL" w:eastAsia="x-none"/>
        </w:rPr>
        <w:t xml:space="preserve"> </w:t>
      </w:r>
      <w:r w:rsidR="00006EB4" w:rsidRPr="00AE209A">
        <w:rPr>
          <w:bCs/>
          <w:lang w:val="nl-NL" w:eastAsia="x-none"/>
        </w:rPr>
        <w:t xml:space="preserve">Sở </w:t>
      </w:r>
      <w:r w:rsidR="00691E5C" w:rsidRPr="00AE209A">
        <w:rPr>
          <w:bCs/>
          <w:lang w:val="nl-NL" w:eastAsia="x-none"/>
        </w:rPr>
        <w:t xml:space="preserve">Thông tin và Truyền thông </w:t>
      </w:r>
      <w:r w:rsidR="00CA6B43" w:rsidRPr="00AE209A">
        <w:rPr>
          <w:bCs/>
          <w:lang w:val="nl-NL" w:eastAsia="x-none"/>
        </w:rPr>
        <w:t xml:space="preserve">chủ trì, phối hợp với các </w:t>
      </w:r>
      <w:r w:rsidR="00754057" w:rsidRPr="00AE209A">
        <w:rPr>
          <w:bCs/>
          <w:lang w:val="nl-NL" w:eastAsia="x-none"/>
        </w:rPr>
        <w:t>s</w:t>
      </w:r>
      <w:r w:rsidR="00CA6B43" w:rsidRPr="00AE209A">
        <w:rPr>
          <w:bCs/>
          <w:lang w:val="nl-NL" w:eastAsia="x-none"/>
        </w:rPr>
        <w:t>ở, ban, ngành</w:t>
      </w:r>
      <w:r w:rsidR="00A869CB" w:rsidRPr="00AE209A">
        <w:rPr>
          <w:bCs/>
          <w:lang w:val="nl-NL" w:eastAsia="x-none"/>
        </w:rPr>
        <w:t xml:space="preserve"> tỉnh</w:t>
      </w:r>
      <w:r w:rsidR="00CA6B43" w:rsidRPr="00AE209A">
        <w:rPr>
          <w:bCs/>
          <w:lang w:val="nl-NL" w:eastAsia="x-none"/>
        </w:rPr>
        <w:t>; Ủy ban nhân dân các huy</w:t>
      </w:r>
      <w:r w:rsidR="00F86E8B" w:rsidRPr="00AE209A">
        <w:rPr>
          <w:bCs/>
          <w:lang w:val="nl-NL" w:eastAsia="x-none"/>
        </w:rPr>
        <w:t>ện</w:t>
      </w:r>
      <w:r w:rsidR="00CA6B43" w:rsidRPr="00AE209A">
        <w:rPr>
          <w:bCs/>
          <w:lang w:val="nl-NL" w:eastAsia="x-none"/>
        </w:rPr>
        <w:t xml:space="preserve">, thị xã, thành phố; Ủy ban nhân dân các xã, phường, thị trấn và </w:t>
      </w:r>
      <w:r w:rsidR="005A21D5" w:rsidRPr="00AE209A">
        <w:rPr>
          <w:bCs/>
          <w:lang w:val="nl-NL" w:eastAsia="x-none"/>
        </w:rPr>
        <w:t xml:space="preserve">các </w:t>
      </w:r>
      <w:r w:rsidR="00CA6B43" w:rsidRPr="00AE209A">
        <w:rPr>
          <w:bCs/>
          <w:lang w:val="nl-NL" w:eastAsia="x-none"/>
        </w:rPr>
        <w:t xml:space="preserve">tổ chức, cá nhân có liên quan tổ </w:t>
      </w:r>
      <w:r w:rsidR="00A830AA" w:rsidRPr="00AE209A">
        <w:rPr>
          <w:bCs/>
          <w:lang w:val="nl-NL" w:eastAsia="x-none"/>
        </w:rPr>
        <w:t xml:space="preserve">chức triển khai thực hiện </w:t>
      </w:r>
      <w:r w:rsidR="00621126" w:rsidRPr="00AE209A">
        <w:rPr>
          <w:bCs/>
          <w:lang w:val="nl-NL" w:eastAsia="x-none"/>
        </w:rPr>
        <w:t>Quy chế này.</w:t>
      </w:r>
      <w:r w:rsidR="00691E5C" w:rsidRPr="00AE209A">
        <w:rPr>
          <w:bCs/>
          <w:lang w:val="nl-NL" w:eastAsia="x-none"/>
        </w:rPr>
        <w:t xml:space="preserve"> </w:t>
      </w:r>
    </w:p>
    <w:p w:rsidR="0086279D" w:rsidRPr="00AE209A" w:rsidRDefault="00B220EA" w:rsidP="0086279D">
      <w:pPr>
        <w:shd w:val="clear" w:color="auto" w:fill="FFFFFF"/>
        <w:spacing w:before="120" w:after="240" w:line="340" w:lineRule="exact"/>
        <w:ind w:firstLine="720"/>
        <w:jc w:val="both"/>
        <w:rPr>
          <w:lang w:val="nl-NL" w:eastAsia="x-none"/>
        </w:rPr>
      </w:pPr>
      <w:r w:rsidRPr="00AE209A">
        <w:rPr>
          <w:bCs/>
          <w:lang w:eastAsia="vi-VN"/>
        </w:rPr>
        <w:t>3</w:t>
      </w:r>
      <w:r w:rsidR="0065243F" w:rsidRPr="00AE209A">
        <w:rPr>
          <w:bCs/>
          <w:lang w:val="vi-VN" w:eastAsia="vi-VN"/>
        </w:rPr>
        <w:t>.</w:t>
      </w:r>
      <w:r w:rsidR="0065243F" w:rsidRPr="00AE209A">
        <w:rPr>
          <w:b/>
          <w:bCs/>
          <w:lang w:val="vi-VN" w:eastAsia="vi-VN"/>
        </w:rPr>
        <w:t xml:space="preserve"> </w:t>
      </w:r>
      <w:r w:rsidR="0065243F" w:rsidRPr="00AE209A">
        <w:rPr>
          <w:lang w:val="nl-NL" w:eastAsia="x-none"/>
        </w:rPr>
        <w:t>Trong quá trình triển khai thực hiện nếu có khó khăn, vướng mắc hoặc có vấn đề phát sinh, các cơ quan, đơn vị kịp thời phản ánh về Sở Thông tin và Truyền thông để tổng hợp</w:t>
      </w:r>
      <w:r w:rsidR="00CA6B43" w:rsidRPr="00AE209A">
        <w:rPr>
          <w:lang w:val="nl-NL" w:eastAsia="x-none"/>
        </w:rPr>
        <w:t>, báo cáo</w:t>
      </w:r>
      <w:r w:rsidR="0065243F" w:rsidRPr="00AE209A">
        <w:rPr>
          <w:lang w:val="nl-NL" w:eastAsia="x-none"/>
        </w:rPr>
        <w:t xml:space="preserve"> Ủy ban nhân dân tỉnh </w:t>
      </w:r>
      <w:r w:rsidR="00CA6B43" w:rsidRPr="00AE209A">
        <w:rPr>
          <w:lang w:val="nl-NL" w:eastAsia="x-none"/>
        </w:rPr>
        <w:t>xem xét, quyết định</w:t>
      </w:r>
      <w:r w:rsidR="0065243F" w:rsidRPr="00AE209A">
        <w:rPr>
          <w:lang w:val="nl-NL" w:eastAsia="x-none"/>
        </w:rPr>
        <w:t>./.</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629"/>
        <w:gridCol w:w="4658"/>
      </w:tblGrid>
      <w:tr w:rsidR="00AE209A" w:rsidRPr="00AE209A" w:rsidTr="001C479E">
        <w:trPr>
          <w:jc w:val="center"/>
        </w:trPr>
        <w:tc>
          <w:tcPr>
            <w:tcW w:w="2492" w:type="pct"/>
            <w:tcBorders>
              <w:top w:val="nil"/>
              <w:left w:val="nil"/>
              <w:bottom w:val="nil"/>
              <w:right w:val="nil"/>
              <w:tl2br w:val="nil"/>
              <w:tr2bl w:val="nil"/>
            </w:tcBorders>
            <w:shd w:val="clear" w:color="auto" w:fill="auto"/>
            <w:tcMar>
              <w:top w:w="0" w:type="dxa"/>
              <w:left w:w="108" w:type="dxa"/>
              <w:bottom w:w="0" w:type="dxa"/>
              <w:right w:w="108" w:type="dxa"/>
            </w:tcMar>
          </w:tcPr>
          <w:p w:rsidR="0086279D" w:rsidRPr="00AE209A" w:rsidRDefault="0086279D" w:rsidP="001C479E">
            <w:pPr>
              <w:widowControl w:val="0"/>
              <w:spacing w:after="120"/>
            </w:pPr>
            <w:r w:rsidRPr="00AE209A">
              <w:rPr>
                <w:sz w:val="16"/>
              </w:rPr>
              <w:t> </w:t>
            </w:r>
          </w:p>
          <w:p w:rsidR="0086279D" w:rsidRPr="00AE209A" w:rsidRDefault="0086279D" w:rsidP="001C479E">
            <w:pPr>
              <w:widowControl w:val="0"/>
            </w:pPr>
          </w:p>
        </w:tc>
        <w:tc>
          <w:tcPr>
            <w:tcW w:w="2508" w:type="pct"/>
            <w:tcBorders>
              <w:top w:val="nil"/>
              <w:left w:val="nil"/>
              <w:bottom w:val="nil"/>
              <w:right w:val="nil"/>
              <w:tl2br w:val="nil"/>
              <w:tr2bl w:val="nil"/>
            </w:tcBorders>
            <w:shd w:val="clear" w:color="auto" w:fill="auto"/>
            <w:tcMar>
              <w:top w:w="0" w:type="dxa"/>
              <w:left w:w="108" w:type="dxa"/>
              <w:bottom w:w="0" w:type="dxa"/>
              <w:right w:w="108" w:type="dxa"/>
            </w:tcMar>
          </w:tcPr>
          <w:p w:rsidR="0086279D" w:rsidRPr="00AE209A" w:rsidRDefault="0086279D" w:rsidP="001C479E">
            <w:pPr>
              <w:widowControl w:val="0"/>
              <w:jc w:val="center"/>
              <w:rPr>
                <w:b/>
                <w:bCs/>
                <w:sz w:val="26"/>
                <w:szCs w:val="26"/>
              </w:rPr>
            </w:pPr>
          </w:p>
          <w:p w:rsidR="0086279D" w:rsidRPr="00AE209A" w:rsidRDefault="0086279D" w:rsidP="001C479E">
            <w:pPr>
              <w:jc w:val="center"/>
              <w:rPr>
                <w:b/>
                <w:bCs/>
              </w:rPr>
            </w:pPr>
            <w:r w:rsidRPr="00AE209A">
              <w:rPr>
                <w:b/>
                <w:bCs/>
              </w:rPr>
              <w:br/>
            </w:r>
          </w:p>
          <w:p w:rsidR="0086279D" w:rsidRPr="00AE209A" w:rsidRDefault="0086279D" w:rsidP="001C479E">
            <w:pPr>
              <w:jc w:val="center"/>
              <w:rPr>
                <w:i/>
                <w:sz w:val="24"/>
                <w:szCs w:val="24"/>
              </w:rPr>
            </w:pPr>
          </w:p>
          <w:p w:rsidR="0086279D" w:rsidRPr="00AE209A" w:rsidRDefault="0086279D" w:rsidP="001C479E">
            <w:pPr>
              <w:jc w:val="center"/>
              <w:rPr>
                <w:i/>
                <w:sz w:val="24"/>
                <w:szCs w:val="24"/>
              </w:rPr>
            </w:pPr>
          </w:p>
          <w:p w:rsidR="0086279D" w:rsidRPr="00AE209A" w:rsidRDefault="0086279D" w:rsidP="001C479E">
            <w:pPr>
              <w:jc w:val="center"/>
              <w:rPr>
                <w:i/>
                <w:sz w:val="24"/>
                <w:szCs w:val="24"/>
              </w:rPr>
            </w:pPr>
          </w:p>
          <w:p w:rsidR="0086279D" w:rsidRPr="00AE209A" w:rsidRDefault="0086279D" w:rsidP="001C479E">
            <w:pPr>
              <w:widowControl w:val="0"/>
              <w:jc w:val="center"/>
            </w:pPr>
          </w:p>
        </w:tc>
      </w:tr>
    </w:tbl>
    <w:p w:rsidR="00B44D6B" w:rsidRPr="00AE209A" w:rsidRDefault="00B44D6B">
      <w:pPr>
        <w:tabs>
          <w:tab w:val="clear" w:pos="360"/>
        </w:tabs>
        <w:spacing w:after="200" w:line="276" w:lineRule="auto"/>
        <w:rPr>
          <w:lang w:val="nl-NL" w:eastAsia="x-none"/>
        </w:rPr>
      </w:pPr>
      <w:r w:rsidRPr="00AE209A">
        <w:rPr>
          <w:lang w:val="nl-NL" w:eastAsia="x-none"/>
        </w:rPr>
        <w:br w:type="page"/>
      </w:r>
    </w:p>
    <w:bookmarkEnd w:id="6"/>
    <w:p w:rsidR="00815DE4" w:rsidRPr="00AE209A" w:rsidRDefault="00815DE4" w:rsidP="00D03347">
      <w:pPr>
        <w:jc w:val="center"/>
        <w:rPr>
          <w:b/>
          <w:lang w:val="nl-NL"/>
        </w:rPr>
        <w:sectPr w:rsidR="00815DE4" w:rsidRPr="00AE209A" w:rsidSect="0058586D">
          <w:headerReference w:type="default" r:id="rId9"/>
          <w:footerReference w:type="default" r:id="rId10"/>
          <w:headerReference w:type="first" r:id="rId11"/>
          <w:pgSz w:w="11906" w:h="16838"/>
          <w:pgMar w:top="1134" w:right="1134" w:bottom="1134" w:left="1701" w:header="454" w:footer="0" w:gutter="0"/>
          <w:pgNumType w:start="1" w:chapSep="colon"/>
          <w:cols w:space="708"/>
          <w:titlePg/>
          <w:docGrid w:linePitch="381"/>
        </w:sectPr>
      </w:pPr>
    </w:p>
    <w:p w:rsidR="00D63424" w:rsidRPr="00AE209A" w:rsidRDefault="000469C3" w:rsidP="00D03347">
      <w:pPr>
        <w:jc w:val="center"/>
        <w:rPr>
          <w:b/>
          <w:lang w:val="nl-NL"/>
        </w:rPr>
      </w:pPr>
      <w:r w:rsidRPr="00AE209A">
        <w:rPr>
          <w:b/>
          <w:lang w:val="nl-NL"/>
        </w:rPr>
        <w:lastRenderedPageBreak/>
        <w:t>PHỤ LỤC</w:t>
      </w:r>
    </w:p>
    <w:p w:rsidR="00E711C0" w:rsidRPr="00AE209A" w:rsidRDefault="000469C3" w:rsidP="00EA065B">
      <w:pPr>
        <w:widowControl w:val="0"/>
        <w:spacing w:line="288" w:lineRule="auto"/>
        <w:jc w:val="center"/>
        <w:rPr>
          <w:b/>
          <w:lang w:val="nl-NL"/>
        </w:rPr>
      </w:pPr>
      <w:r w:rsidRPr="00AE209A">
        <w:rPr>
          <w:b/>
          <w:lang w:val="nl-NL"/>
        </w:rPr>
        <w:t xml:space="preserve">THỂ THỨC VÀ KỸ THUẬT TRÌNH BÀY BẢN </w:t>
      </w:r>
      <w:r w:rsidR="00F86E8B" w:rsidRPr="00AE209A">
        <w:rPr>
          <w:b/>
          <w:lang w:val="nl-NL"/>
        </w:rPr>
        <w:t>SAO ĐỊNH DẠNG</w:t>
      </w:r>
    </w:p>
    <w:p w:rsidR="000469C3" w:rsidRPr="00AE209A" w:rsidRDefault="00F86E8B" w:rsidP="00E711C0">
      <w:pPr>
        <w:widowControl w:val="0"/>
        <w:spacing w:line="288" w:lineRule="auto"/>
        <w:jc w:val="center"/>
      </w:pPr>
      <w:r w:rsidRPr="00AE209A">
        <w:rPr>
          <w:b/>
          <w:lang w:val="nl-NL"/>
        </w:rPr>
        <w:t xml:space="preserve"> ĐIỆN TỬ; HÌNH THỨC CHỮ KÝ SỐ TRÊN VĂN BẢN ĐIỆN TỬ</w:t>
      </w:r>
      <w:r w:rsidR="00D03347" w:rsidRPr="00AE209A">
        <w:rPr>
          <w:b/>
          <w:lang w:val="nl-NL"/>
        </w:rPr>
        <w:t xml:space="preserve"> </w:t>
      </w:r>
      <w:r w:rsidR="00D03347" w:rsidRPr="00AE209A">
        <w:rPr>
          <w:b/>
          <w:lang w:val="nl-NL"/>
        </w:rPr>
        <w:br/>
      </w:r>
      <w:r w:rsidR="00EA065B" w:rsidRPr="00AE209A">
        <w:rPr>
          <w:i/>
          <w:iCs/>
        </w:rPr>
        <w:t xml:space="preserve">(Ban hành kèm theo Quyết định số </w:t>
      </w:r>
      <w:r w:rsidR="00AE209A" w:rsidRPr="00AE209A">
        <w:rPr>
          <w:i/>
          <w:iCs/>
          <w:lang w:val="vi-VN"/>
        </w:rPr>
        <w:t>31</w:t>
      </w:r>
      <w:r w:rsidR="00EA065B" w:rsidRPr="00AE209A">
        <w:rPr>
          <w:i/>
          <w:iCs/>
        </w:rPr>
        <w:t xml:space="preserve">/2021/QĐ-UBND </w:t>
      </w:r>
      <w:r w:rsidR="00EA065B" w:rsidRPr="00AE209A">
        <w:rPr>
          <w:i/>
          <w:iCs/>
        </w:rPr>
        <w:br/>
        <w:t xml:space="preserve">ngày </w:t>
      </w:r>
      <w:r w:rsidR="00AE209A" w:rsidRPr="00AE209A">
        <w:rPr>
          <w:i/>
          <w:iCs/>
          <w:lang w:val="vi-VN"/>
        </w:rPr>
        <w:t>10</w:t>
      </w:r>
      <w:r w:rsidR="00EA065B" w:rsidRPr="00AE209A">
        <w:rPr>
          <w:i/>
          <w:iCs/>
        </w:rPr>
        <w:t>/</w:t>
      </w:r>
      <w:r w:rsidR="00AE209A" w:rsidRPr="00AE209A">
        <w:rPr>
          <w:i/>
          <w:iCs/>
          <w:lang w:val="vi-VN"/>
        </w:rPr>
        <w:t>8</w:t>
      </w:r>
      <w:r w:rsidR="00EA065B" w:rsidRPr="00AE209A">
        <w:rPr>
          <w:i/>
          <w:iCs/>
        </w:rPr>
        <w:t>/2021 của Ủy ban nhân dân tỉnh Tiền Giang)</w:t>
      </w:r>
    </w:p>
    <w:p w:rsidR="00D03347" w:rsidRPr="00AE209A" w:rsidRDefault="00D03347" w:rsidP="00D03347">
      <w:pPr>
        <w:jc w:val="center"/>
        <w:rPr>
          <w:b/>
          <w:lang w:val="nl-NL"/>
        </w:rPr>
      </w:pPr>
    </w:p>
    <w:p w:rsidR="00F10952" w:rsidRPr="00AE209A" w:rsidRDefault="000469C3" w:rsidP="000827F5">
      <w:pPr>
        <w:tabs>
          <w:tab w:val="clear" w:pos="360"/>
        </w:tabs>
        <w:rPr>
          <w:b/>
          <w:lang w:val="nl-NL"/>
        </w:rPr>
      </w:pPr>
      <w:r w:rsidRPr="00AE209A">
        <w:rPr>
          <w:b/>
          <w:lang w:val="nl-NL"/>
        </w:rPr>
        <w:t xml:space="preserve">I. </w:t>
      </w:r>
      <w:r w:rsidR="00F10952" w:rsidRPr="00AE209A">
        <w:rPr>
          <w:b/>
          <w:lang w:val="nl-NL"/>
        </w:rPr>
        <w:t xml:space="preserve">BẢN SAO </w:t>
      </w:r>
      <w:r w:rsidR="00AB7F46" w:rsidRPr="00AE209A">
        <w:rPr>
          <w:b/>
          <w:lang w:val="nl-NL"/>
        </w:rPr>
        <w:t xml:space="preserve">TỪ ĐỊNH DẠNG GIẤY </w:t>
      </w:r>
      <w:r w:rsidR="00F10952" w:rsidRPr="00AE209A">
        <w:rPr>
          <w:b/>
          <w:lang w:val="nl-NL"/>
        </w:rPr>
        <w:t>SANG ĐỊNH DẠNG ĐIỆN TỬ</w:t>
      </w:r>
    </w:p>
    <w:p w:rsidR="00F10952" w:rsidRPr="00AE209A" w:rsidRDefault="00F10952" w:rsidP="002B676A">
      <w:pPr>
        <w:tabs>
          <w:tab w:val="clear" w:pos="360"/>
        </w:tabs>
        <w:spacing w:before="120" w:after="120"/>
        <w:ind w:firstLine="567"/>
        <w:jc w:val="both"/>
        <w:rPr>
          <w:lang w:val="nl-NL"/>
        </w:rPr>
      </w:pPr>
      <w:r w:rsidRPr="00AE209A">
        <w:rPr>
          <w:lang w:val="nl-NL"/>
        </w:rPr>
        <w:t>1. Hình thức sao</w:t>
      </w:r>
      <w:r w:rsidR="00E711C0" w:rsidRPr="00AE209A">
        <w:rPr>
          <w:lang w:val="nl-NL"/>
        </w:rPr>
        <w:t>:</w:t>
      </w:r>
    </w:p>
    <w:p w:rsidR="00F10952" w:rsidRPr="00AE209A" w:rsidRDefault="00903033" w:rsidP="002B676A">
      <w:pPr>
        <w:tabs>
          <w:tab w:val="clear" w:pos="360"/>
        </w:tabs>
        <w:spacing w:before="120" w:after="120"/>
        <w:ind w:firstLine="567"/>
        <w:jc w:val="both"/>
        <w:rPr>
          <w:lang w:val="nl-NL"/>
        </w:rPr>
      </w:pPr>
      <w:r w:rsidRPr="00AE209A">
        <w:rPr>
          <w:lang w:val="nl-NL"/>
        </w:rPr>
        <w:t>“SAO Y” hoặc “SAO LỤC” hoặc “TRÍCH SAO”.</w:t>
      </w:r>
    </w:p>
    <w:p w:rsidR="00903033" w:rsidRPr="00AE209A" w:rsidRDefault="00903033" w:rsidP="002B676A">
      <w:pPr>
        <w:tabs>
          <w:tab w:val="clear" w:pos="360"/>
        </w:tabs>
        <w:spacing w:before="120" w:after="120"/>
        <w:ind w:firstLine="567"/>
        <w:jc w:val="both"/>
        <w:rPr>
          <w:lang w:val="nl-NL"/>
        </w:rPr>
      </w:pPr>
      <w:r w:rsidRPr="00AE209A">
        <w:rPr>
          <w:lang w:val="nl-NL"/>
        </w:rPr>
        <w:t>2. Tiêu chuẩn của văn bản</w:t>
      </w:r>
      <w:r w:rsidR="00F86E8B" w:rsidRPr="00AE209A">
        <w:rPr>
          <w:lang w:val="nl-NL"/>
        </w:rPr>
        <w:t xml:space="preserve"> số hóa</w:t>
      </w:r>
      <w:r w:rsidR="00E711C0" w:rsidRPr="00AE209A">
        <w:rPr>
          <w:lang w:val="nl-NL"/>
        </w:rPr>
        <w:t>:</w:t>
      </w:r>
    </w:p>
    <w:p w:rsidR="00903033" w:rsidRPr="00AE209A" w:rsidRDefault="00903033" w:rsidP="002B676A">
      <w:pPr>
        <w:tabs>
          <w:tab w:val="clear" w:pos="360"/>
        </w:tabs>
        <w:spacing w:before="120" w:after="120"/>
        <w:ind w:firstLine="567"/>
        <w:jc w:val="both"/>
        <w:rPr>
          <w:lang w:val="nl-NL"/>
        </w:rPr>
      </w:pPr>
      <w:r w:rsidRPr="00AE209A">
        <w:rPr>
          <w:lang w:val="nl-NL"/>
        </w:rPr>
        <w:t>a) Định dạng Portable Document Format</w:t>
      </w:r>
      <w:r w:rsidR="0046540B" w:rsidRPr="00AE209A">
        <w:rPr>
          <w:lang w:val="nl-NL"/>
        </w:rPr>
        <w:t xml:space="preserve"> (.pdf), phiên bản 1.4 trở lên.</w:t>
      </w:r>
    </w:p>
    <w:p w:rsidR="00903033" w:rsidRPr="00AE209A" w:rsidRDefault="0046540B" w:rsidP="002B676A">
      <w:pPr>
        <w:tabs>
          <w:tab w:val="clear" w:pos="360"/>
        </w:tabs>
        <w:spacing w:before="120" w:after="120"/>
        <w:ind w:firstLine="567"/>
        <w:jc w:val="both"/>
        <w:rPr>
          <w:lang w:val="nl-NL"/>
        </w:rPr>
      </w:pPr>
      <w:r w:rsidRPr="00AE209A">
        <w:rPr>
          <w:lang w:val="nl-NL"/>
        </w:rPr>
        <w:t>b) Ảnh màu.</w:t>
      </w:r>
    </w:p>
    <w:p w:rsidR="00903033" w:rsidRPr="00AE209A" w:rsidRDefault="00903033" w:rsidP="002B676A">
      <w:pPr>
        <w:tabs>
          <w:tab w:val="clear" w:pos="360"/>
        </w:tabs>
        <w:spacing w:before="120" w:after="120"/>
        <w:ind w:firstLine="567"/>
        <w:jc w:val="both"/>
        <w:rPr>
          <w:lang w:val="nl-NL"/>
        </w:rPr>
      </w:pPr>
      <w:r w:rsidRPr="00AE209A">
        <w:rPr>
          <w:lang w:val="nl-NL"/>
        </w:rPr>
        <w:t xml:space="preserve">c) </w:t>
      </w:r>
      <w:r w:rsidR="0046540B" w:rsidRPr="00AE209A">
        <w:rPr>
          <w:lang w:val="nl-NL"/>
        </w:rPr>
        <w:t>Độ phân giải tối thiểu: 200dpi.</w:t>
      </w:r>
    </w:p>
    <w:p w:rsidR="00903033" w:rsidRPr="00AE209A" w:rsidRDefault="0046540B" w:rsidP="002B676A">
      <w:pPr>
        <w:tabs>
          <w:tab w:val="clear" w:pos="360"/>
        </w:tabs>
        <w:spacing w:before="120" w:after="120"/>
        <w:ind w:firstLine="567"/>
        <w:jc w:val="both"/>
        <w:rPr>
          <w:lang w:val="nl-NL"/>
        </w:rPr>
      </w:pPr>
      <w:r w:rsidRPr="00AE209A">
        <w:rPr>
          <w:lang w:val="nl-NL"/>
        </w:rPr>
        <w:t>d) Tỷ lệ số hóa: 100%.</w:t>
      </w:r>
    </w:p>
    <w:p w:rsidR="00903033" w:rsidRPr="00AE209A" w:rsidRDefault="00903033" w:rsidP="002B676A">
      <w:pPr>
        <w:tabs>
          <w:tab w:val="clear" w:pos="360"/>
        </w:tabs>
        <w:spacing w:before="120" w:after="120"/>
        <w:ind w:firstLine="567"/>
        <w:jc w:val="both"/>
        <w:rPr>
          <w:lang w:val="nl-NL"/>
        </w:rPr>
      </w:pPr>
      <w:r w:rsidRPr="00AE209A">
        <w:rPr>
          <w:lang w:val="nl-NL"/>
        </w:rPr>
        <w:t>3. Hình thức chữ ký số của cơ quan, tổ chức</w:t>
      </w:r>
      <w:r w:rsidR="0046540B" w:rsidRPr="00AE209A">
        <w:rPr>
          <w:lang w:val="nl-NL"/>
        </w:rPr>
        <w:t xml:space="preserve"> trên bản sao định dạng điện tử</w:t>
      </w:r>
      <w:r w:rsidR="00E711C0" w:rsidRPr="00AE209A">
        <w:rPr>
          <w:lang w:val="nl-NL"/>
        </w:rPr>
        <w:t>:</w:t>
      </w:r>
    </w:p>
    <w:p w:rsidR="00903033" w:rsidRPr="00AE209A" w:rsidRDefault="00903033" w:rsidP="002B676A">
      <w:pPr>
        <w:tabs>
          <w:tab w:val="clear" w:pos="360"/>
        </w:tabs>
        <w:spacing w:before="120" w:after="120"/>
        <w:ind w:firstLine="567"/>
        <w:jc w:val="both"/>
        <w:rPr>
          <w:lang w:val="nl-NL"/>
        </w:rPr>
      </w:pPr>
      <w:r w:rsidRPr="00AE209A">
        <w:rPr>
          <w:lang w:val="nl-NL"/>
        </w:rPr>
        <w:t xml:space="preserve">a) Vị trí: </w:t>
      </w:r>
      <w:r w:rsidR="002E06C0" w:rsidRPr="00AE209A">
        <w:rPr>
          <w:lang w:val="nl-NL"/>
        </w:rPr>
        <w:t>g</w:t>
      </w:r>
      <w:r w:rsidRPr="00AE209A">
        <w:rPr>
          <w:lang w:val="nl-NL"/>
        </w:rPr>
        <w:t>óc trên, bên phải, trang đầu của văn bản</w:t>
      </w:r>
      <w:r w:rsidR="00B43B26" w:rsidRPr="00AE209A">
        <w:rPr>
          <w:lang w:val="nl-NL"/>
        </w:rPr>
        <w:t>.</w:t>
      </w:r>
    </w:p>
    <w:p w:rsidR="00903033" w:rsidRPr="00AE209A" w:rsidRDefault="00903033" w:rsidP="002B676A">
      <w:pPr>
        <w:tabs>
          <w:tab w:val="clear" w:pos="360"/>
        </w:tabs>
        <w:spacing w:before="120" w:after="120"/>
        <w:ind w:firstLine="567"/>
        <w:jc w:val="both"/>
        <w:rPr>
          <w:lang w:val="nl-NL"/>
        </w:rPr>
      </w:pPr>
      <w:r w:rsidRPr="00AE209A">
        <w:rPr>
          <w:lang w:val="nl-NL"/>
        </w:rPr>
        <w:t>b) Hình ảnh chữ ký số của cơ</w:t>
      </w:r>
      <w:r w:rsidR="0046540B" w:rsidRPr="00AE209A">
        <w:rPr>
          <w:lang w:val="nl-NL"/>
        </w:rPr>
        <w:t xml:space="preserve"> quan, tổ chức: </w:t>
      </w:r>
      <w:r w:rsidR="002E06C0" w:rsidRPr="00AE209A">
        <w:rPr>
          <w:lang w:val="nl-NL"/>
        </w:rPr>
        <w:t>k</w:t>
      </w:r>
      <w:r w:rsidR="0046540B" w:rsidRPr="00AE209A">
        <w:rPr>
          <w:lang w:val="nl-NL"/>
        </w:rPr>
        <w:t>hông hiển thị.</w:t>
      </w:r>
    </w:p>
    <w:p w:rsidR="00903033" w:rsidRPr="00AE209A" w:rsidRDefault="00903033" w:rsidP="002B676A">
      <w:pPr>
        <w:tabs>
          <w:tab w:val="clear" w:pos="360"/>
        </w:tabs>
        <w:spacing w:before="120" w:after="120"/>
        <w:ind w:firstLine="567"/>
        <w:jc w:val="both"/>
        <w:rPr>
          <w:lang w:val="nl-NL"/>
        </w:rPr>
      </w:pPr>
      <w:r w:rsidRPr="00AE209A">
        <w:rPr>
          <w:lang w:val="nl-NL"/>
        </w:rPr>
        <w:t xml:space="preserve">c) Thông tin: </w:t>
      </w:r>
      <w:r w:rsidR="002E06C0" w:rsidRPr="00AE209A">
        <w:rPr>
          <w:lang w:val="nl-NL"/>
        </w:rPr>
        <w:t>h</w:t>
      </w:r>
      <w:r w:rsidRPr="00AE209A">
        <w:rPr>
          <w:lang w:val="nl-NL"/>
        </w:rPr>
        <w:t>ình thức sao, tên cơ quan, tổ chức sao văn bản, thời gian ký (ngày tháng năm; giờ phút giây; múi giờ Việt Nam theo tiêu chuẩn ISO 8601) được trình bày bằng phông chữ Times New Roman, chữ in thường, kiểu chữ đứng, cỡ chữ 10, màu đen.</w:t>
      </w:r>
    </w:p>
    <w:p w:rsidR="000469C3" w:rsidRPr="00AE209A" w:rsidRDefault="00B5658F" w:rsidP="000469C3">
      <w:pPr>
        <w:tabs>
          <w:tab w:val="clear" w:pos="360"/>
        </w:tabs>
        <w:rPr>
          <w:b/>
          <w:lang w:val="nl-NL"/>
        </w:rPr>
      </w:pPr>
      <w:r w:rsidRPr="00AE209A">
        <w:rPr>
          <w:b/>
          <w:lang w:val="nl-NL"/>
        </w:rPr>
        <w:t>II</w:t>
      </w:r>
      <w:r w:rsidR="000469C3" w:rsidRPr="00AE209A">
        <w:rPr>
          <w:b/>
          <w:lang w:val="nl-NL"/>
        </w:rPr>
        <w:t xml:space="preserve">. </w:t>
      </w:r>
      <w:r w:rsidR="00142FDF" w:rsidRPr="00AE209A">
        <w:rPr>
          <w:b/>
          <w:lang w:val="nl-NL"/>
        </w:rPr>
        <w:t xml:space="preserve">HÌNH THỨC </w:t>
      </w:r>
      <w:r w:rsidR="000469C3" w:rsidRPr="00AE209A">
        <w:rPr>
          <w:b/>
          <w:lang w:val="nl-NL"/>
        </w:rPr>
        <w:t xml:space="preserve">CHỮ KÝ </w:t>
      </w:r>
      <w:r w:rsidR="009B68CE" w:rsidRPr="00AE209A">
        <w:rPr>
          <w:b/>
          <w:lang w:val="nl-NL"/>
        </w:rPr>
        <w:t xml:space="preserve">SỐ </w:t>
      </w:r>
      <w:r w:rsidR="00936911" w:rsidRPr="00AE209A">
        <w:rPr>
          <w:b/>
          <w:lang w:val="nl-NL"/>
        </w:rPr>
        <w:t>TRÊN VĂN BẢN ĐIỆN TỬ</w:t>
      </w:r>
    </w:p>
    <w:p w:rsidR="00FD0A07" w:rsidRPr="00AE209A" w:rsidRDefault="005571A0" w:rsidP="005571A0">
      <w:pPr>
        <w:tabs>
          <w:tab w:val="clear" w:pos="360"/>
        </w:tabs>
        <w:spacing w:before="120" w:after="120"/>
        <w:ind w:left="567" w:hanging="283"/>
        <w:jc w:val="both"/>
        <w:rPr>
          <w:lang w:val="nl-NL"/>
        </w:rPr>
      </w:pPr>
      <w:r w:rsidRPr="00AE209A">
        <w:rPr>
          <w:lang w:val="nl-NL"/>
        </w:rPr>
        <w:t xml:space="preserve">1. </w:t>
      </w:r>
      <w:r w:rsidR="00FD0A07" w:rsidRPr="00AE209A">
        <w:rPr>
          <w:lang w:val="nl-NL"/>
        </w:rPr>
        <w:t xml:space="preserve">Hình thức chữ ký </w:t>
      </w:r>
      <w:r w:rsidR="009B68CE" w:rsidRPr="00AE209A">
        <w:rPr>
          <w:lang w:val="nl-NL"/>
        </w:rPr>
        <w:t xml:space="preserve">số </w:t>
      </w:r>
      <w:r w:rsidR="00936911" w:rsidRPr="00AE209A">
        <w:rPr>
          <w:lang w:val="nl-NL"/>
        </w:rPr>
        <w:t>của người có thẩm quyền</w:t>
      </w:r>
      <w:r w:rsidR="00E711C0" w:rsidRPr="00AE209A">
        <w:rPr>
          <w:lang w:val="nl-NL"/>
        </w:rPr>
        <w:t>:</w:t>
      </w:r>
    </w:p>
    <w:p w:rsidR="00936911" w:rsidRPr="00AE209A" w:rsidRDefault="00936911" w:rsidP="00B5658F">
      <w:pPr>
        <w:tabs>
          <w:tab w:val="clear" w:pos="360"/>
        </w:tabs>
        <w:spacing w:before="120" w:after="120"/>
        <w:ind w:firstLine="567"/>
        <w:jc w:val="both"/>
        <w:rPr>
          <w:lang w:val="nl-NL"/>
        </w:rPr>
      </w:pPr>
      <w:r w:rsidRPr="00AE209A">
        <w:rPr>
          <w:lang w:val="nl-NL"/>
        </w:rPr>
        <w:t xml:space="preserve">a) Vị trí: </w:t>
      </w:r>
      <w:r w:rsidR="00B5658F" w:rsidRPr="00AE209A">
        <w:rPr>
          <w:lang w:val="nl-NL"/>
        </w:rPr>
        <w:t>đặt canh giữa chức vụ của người ký và họ tên người ký.</w:t>
      </w:r>
    </w:p>
    <w:p w:rsidR="00936911" w:rsidRPr="00AE209A" w:rsidRDefault="00936911" w:rsidP="00B5658F">
      <w:pPr>
        <w:pStyle w:val="ListParagraph"/>
        <w:tabs>
          <w:tab w:val="clear" w:pos="360"/>
        </w:tabs>
        <w:spacing w:before="120" w:after="120"/>
        <w:ind w:left="0" w:firstLine="567"/>
        <w:contextualSpacing w:val="0"/>
        <w:jc w:val="both"/>
        <w:rPr>
          <w:spacing w:val="-4"/>
          <w:lang w:val="nl-NL"/>
        </w:rPr>
      </w:pPr>
      <w:r w:rsidRPr="00AE209A">
        <w:rPr>
          <w:spacing w:val="-4"/>
          <w:lang w:val="nl-NL"/>
        </w:rPr>
        <w:t xml:space="preserve">b) Hình ảnh chữ ký số của </w:t>
      </w:r>
      <w:r w:rsidR="009B68CE" w:rsidRPr="00AE209A">
        <w:rPr>
          <w:spacing w:val="-4"/>
          <w:lang w:val="nl-NL"/>
        </w:rPr>
        <w:t>người có thẩm quyền</w:t>
      </w:r>
      <w:r w:rsidRPr="00AE209A">
        <w:rPr>
          <w:spacing w:val="-4"/>
          <w:lang w:val="nl-NL"/>
        </w:rPr>
        <w:t xml:space="preserve">: là hình ảnh </w:t>
      </w:r>
      <w:r w:rsidR="00B5658F" w:rsidRPr="00AE209A">
        <w:rPr>
          <w:spacing w:val="-4"/>
          <w:lang w:val="nl-NL"/>
        </w:rPr>
        <w:t>chữ ký của người có thẩm quyền trên văn bản giấy</w:t>
      </w:r>
      <w:r w:rsidRPr="00AE209A">
        <w:rPr>
          <w:spacing w:val="-4"/>
          <w:lang w:val="nl-NL"/>
        </w:rPr>
        <w:t xml:space="preserve">, màu </w:t>
      </w:r>
      <w:r w:rsidR="00B5658F" w:rsidRPr="00AE209A">
        <w:rPr>
          <w:spacing w:val="-4"/>
          <w:lang w:val="nl-NL"/>
        </w:rPr>
        <w:t>xanh</w:t>
      </w:r>
      <w:r w:rsidRPr="00AE209A">
        <w:rPr>
          <w:spacing w:val="-4"/>
          <w:lang w:val="nl-NL"/>
        </w:rPr>
        <w:t xml:space="preserve">, định dạng </w:t>
      </w:r>
      <w:r w:rsidR="00E711C0" w:rsidRPr="00AE209A">
        <w:rPr>
          <w:spacing w:val="-4"/>
          <w:lang w:val="nl-NL"/>
        </w:rPr>
        <w:t xml:space="preserve">(.png) </w:t>
      </w:r>
      <w:r w:rsidRPr="00AE209A">
        <w:rPr>
          <w:spacing w:val="-4"/>
          <w:lang w:val="nl-NL"/>
        </w:rPr>
        <w:t>nền trong suốt.</w:t>
      </w:r>
    </w:p>
    <w:p w:rsidR="00936911" w:rsidRPr="00AE209A" w:rsidRDefault="00936911" w:rsidP="00B5658F">
      <w:pPr>
        <w:pStyle w:val="ListParagraph"/>
        <w:tabs>
          <w:tab w:val="clear" w:pos="360"/>
        </w:tabs>
        <w:spacing w:before="120" w:after="120"/>
        <w:ind w:left="0" w:firstLine="567"/>
        <w:contextualSpacing w:val="0"/>
        <w:jc w:val="both"/>
        <w:rPr>
          <w:lang w:val="nl-NL"/>
        </w:rPr>
      </w:pPr>
      <w:r w:rsidRPr="00AE209A">
        <w:rPr>
          <w:lang w:val="nl-NL"/>
        </w:rPr>
        <w:t xml:space="preserve">c) Thông tin: </w:t>
      </w:r>
      <w:r w:rsidR="002E06C0" w:rsidRPr="00AE209A">
        <w:rPr>
          <w:lang w:val="nl-NL"/>
        </w:rPr>
        <w:t>k</w:t>
      </w:r>
      <w:r w:rsidRPr="00AE209A">
        <w:rPr>
          <w:lang w:val="nl-NL"/>
        </w:rPr>
        <w:t>hông hiển thị.</w:t>
      </w:r>
    </w:p>
    <w:p w:rsidR="00936911" w:rsidRPr="00AE209A" w:rsidRDefault="00936911" w:rsidP="005571A0">
      <w:pPr>
        <w:tabs>
          <w:tab w:val="clear" w:pos="360"/>
        </w:tabs>
        <w:spacing w:before="120" w:after="120"/>
        <w:ind w:left="567" w:hanging="283"/>
        <w:jc w:val="both"/>
        <w:rPr>
          <w:lang w:val="nl-NL"/>
        </w:rPr>
      </w:pPr>
      <w:r w:rsidRPr="00AE209A">
        <w:rPr>
          <w:lang w:val="nl-NL"/>
        </w:rPr>
        <w:t xml:space="preserve">2. Hình </w:t>
      </w:r>
      <w:r w:rsidR="009B68CE" w:rsidRPr="00AE209A">
        <w:rPr>
          <w:lang w:val="nl-NL"/>
        </w:rPr>
        <w:t>thức</w:t>
      </w:r>
      <w:r w:rsidRPr="00AE209A">
        <w:rPr>
          <w:lang w:val="nl-NL"/>
        </w:rPr>
        <w:t xml:space="preserve"> chữ ký số của cơ quan, tổ chức</w:t>
      </w:r>
      <w:r w:rsidR="00E711C0" w:rsidRPr="00AE209A">
        <w:rPr>
          <w:lang w:val="nl-NL"/>
        </w:rPr>
        <w:t>:</w:t>
      </w:r>
    </w:p>
    <w:p w:rsidR="005571A0" w:rsidRPr="00AE209A" w:rsidRDefault="00FD0A07" w:rsidP="00B5658F">
      <w:pPr>
        <w:tabs>
          <w:tab w:val="clear" w:pos="360"/>
        </w:tabs>
        <w:spacing w:before="120" w:after="120"/>
        <w:ind w:firstLine="567"/>
        <w:jc w:val="both"/>
        <w:rPr>
          <w:lang w:val="nl-NL"/>
        </w:rPr>
      </w:pPr>
      <w:r w:rsidRPr="00AE209A">
        <w:rPr>
          <w:lang w:val="nl-NL"/>
        </w:rPr>
        <w:t xml:space="preserve">a) Vị trí: </w:t>
      </w:r>
      <w:r w:rsidR="005571A0" w:rsidRPr="00AE209A">
        <w:rPr>
          <w:lang w:val="nl-NL"/>
        </w:rPr>
        <w:t>trùm lên khoảng 1/3 hình ảnh chữ ký số của người có thẩm quyền về bên trái.</w:t>
      </w:r>
    </w:p>
    <w:p w:rsidR="00FD0A07" w:rsidRPr="00AE209A" w:rsidRDefault="00FD0A07" w:rsidP="00B5658F">
      <w:pPr>
        <w:pStyle w:val="ListParagraph"/>
        <w:tabs>
          <w:tab w:val="clear" w:pos="360"/>
        </w:tabs>
        <w:spacing w:before="120" w:after="120"/>
        <w:ind w:left="0" w:firstLine="567"/>
        <w:contextualSpacing w:val="0"/>
        <w:jc w:val="both"/>
        <w:rPr>
          <w:lang w:val="nl-NL"/>
        </w:rPr>
      </w:pPr>
      <w:r w:rsidRPr="00AE209A">
        <w:rPr>
          <w:lang w:val="nl-NL"/>
        </w:rPr>
        <w:t xml:space="preserve">b) Hình ảnh chữ ký số của </w:t>
      </w:r>
      <w:r w:rsidR="009322CB" w:rsidRPr="00AE209A">
        <w:rPr>
          <w:lang w:val="nl-NL"/>
        </w:rPr>
        <w:t>cơ quan, tổ chức</w:t>
      </w:r>
      <w:r w:rsidRPr="00AE209A">
        <w:rPr>
          <w:lang w:val="nl-NL"/>
        </w:rPr>
        <w:t xml:space="preserve">: </w:t>
      </w:r>
      <w:r w:rsidR="005571A0" w:rsidRPr="00AE209A">
        <w:rPr>
          <w:lang w:val="nl-NL"/>
        </w:rPr>
        <w:t>là hình ảnh dấu của cơ quan, tổ chức ban hành văn bản trên văn bản, màu đỏ, kích thước bằng kích thước thực tế của dấu, định dạng (.png) nền trong suốt.</w:t>
      </w:r>
    </w:p>
    <w:p w:rsidR="00815DE4" w:rsidRPr="00AE209A" w:rsidRDefault="00FD0A07" w:rsidP="00F65FD3">
      <w:pPr>
        <w:pStyle w:val="ListParagraph"/>
        <w:tabs>
          <w:tab w:val="clear" w:pos="360"/>
        </w:tabs>
        <w:spacing w:before="120" w:after="120"/>
        <w:ind w:left="0" w:firstLine="567"/>
        <w:contextualSpacing w:val="0"/>
        <w:rPr>
          <w:lang w:val="nl-NL"/>
        </w:rPr>
        <w:sectPr w:rsidR="00815DE4" w:rsidRPr="00AE209A" w:rsidSect="0058586D">
          <w:pgSz w:w="11906" w:h="16838"/>
          <w:pgMar w:top="1134" w:right="1134" w:bottom="1134" w:left="1701" w:header="454" w:footer="0" w:gutter="0"/>
          <w:pgNumType w:start="1" w:chapSep="colon"/>
          <w:cols w:space="708"/>
          <w:titlePg/>
          <w:docGrid w:linePitch="381"/>
        </w:sectPr>
      </w:pPr>
      <w:r w:rsidRPr="00AE209A">
        <w:rPr>
          <w:lang w:val="nl-NL"/>
        </w:rPr>
        <w:t xml:space="preserve">c) Thông tin: </w:t>
      </w:r>
      <w:r w:rsidR="002E06C0" w:rsidRPr="00AE209A">
        <w:rPr>
          <w:lang w:val="nl-NL"/>
        </w:rPr>
        <w:t>k</w:t>
      </w:r>
      <w:r w:rsidR="005571A0" w:rsidRPr="00AE209A">
        <w:rPr>
          <w:lang w:val="nl-NL"/>
        </w:rPr>
        <w:t>hông hiển thị.</w:t>
      </w:r>
    </w:p>
    <w:p w:rsidR="009322CB" w:rsidRPr="00AE209A" w:rsidRDefault="009322CB" w:rsidP="009322CB">
      <w:pPr>
        <w:tabs>
          <w:tab w:val="clear" w:pos="360"/>
        </w:tabs>
        <w:spacing w:before="120" w:after="120"/>
        <w:ind w:firstLine="567"/>
        <w:jc w:val="both"/>
        <w:rPr>
          <w:lang w:val="nl-NL"/>
        </w:rPr>
      </w:pPr>
      <w:r w:rsidRPr="00AE209A">
        <w:rPr>
          <w:lang w:val="nl-NL"/>
        </w:rPr>
        <w:lastRenderedPageBreak/>
        <w:t>3. Hình thức chữ ký số của cơ quan, tổ chức trên văn bản kèm theo văn bản điện tử</w:t>
      </w:r>
      <w:r w:rsidR="00E711C0" w:rsidRPr="00AE209A">
        <w:rPr>
          <w:lang w:val="nl-NL"/>
        </w:rPr>
        <w:t>:</w:t>
      </w:r>
    </w:p>
    <w:p w:rsidR="00244133" w:rsidRPr="00AE209A" w:rsidRDefault="00566FE7" w:rsidP="009322CB">
      <w:pPr>
        <w:tabs>
          <w:tab w:val="clear" w:pos="360"/>
        </w:tabs>
        <w:spacing w:before="120" w:after="120"/>
        <w:ind w:firstLine="567"/>
        <w:jc w:val="both"/>
        <w:rPr>
          <w:lang w:val="nl-NL"/>
        </w:rPr>
      </w:pPr>
      <w:r w:rsidRPr="00AE209A">
        <w:rPr>
          <w:lang w:val="nl-NL"/>
        </w:rPr>
        <w:t xml:space="preserve">Chữ ký số của cơ quan, tổ chức trên văn bản kèm theo văn bản chính được thể hiện như sau: </w:t>
      </w:r>
      <w:r w:rsidR="002E06C0" w:rsidRPr="00AE209A">
        <w:rPr>
          <w:lang w:val="nl-NL"/>
        </w:rPr>
        <w:t>v</w:t>
      </w:r>
      <w:r w:rsidRPr="00AE209A">
        <w:rPr>
          <w:lang w:val="nl-NL"/>
        </w:rPr>
        <w:t xml:space="preserve">ăn bản kèm theo cùng tệp tin với nội dung văn bản điện tử, </w:t>
      </w:r>
      <w:r w:rsidR="002E06C0" w:rsidRPr="00AE209A">
        <w:rPr>
          <w:lang w:val="nl-NL"/>
        </w:rPr>
        <w:t>v</w:t>
      </w:r>
      <w:r w:rsidRPr="00AE209A">
        <w:rPr>
          <w:lang w:val="nl-NL"/>
        </w:rPr>
        <w:t xml:space="preserve">ăn thư cơ quan chỉ thực hiện ký số văn bản và không thực hiện ký số lên văn bản kèm theo; văn bản không cùng tệp tin với nội dung văn bản điện tử, </w:t>
      </w:r>
      <w:r w:rsidR="002E06C0" w:rsidRPr="00AE209A">
        <w:rPr>
          <w:lang w:val="nl-NL"/>
        </w:rPr>
        <w:t>v</w:t>
      </w:r>
      <w:r w:rsidRPr="00AE209A">
        <w:rPr>
          <w:lang w:val="nl-NL"/>
        </w:rPr>
        <w:t>ăn thư cơ quan thực hiện ký số của cơ quan, tổ chức trên văn bản kèm theo.</w:t>
      </w:r>
    </w:p>
    <w:p w:rsidR="00647232" w:rsidRPr="00AE209A" w:rsidRDefault="00566FE7" w:rsidP="00647232">
      <w:pPr>
        <w:tabs>
          <w:tab w:val="clear" w:pos="360"/>
        </w:tabs>
        <w:spacing w:before="120" w:after="120"/>
        <w:ind w:firstLine="567"/>
        <w:jc w:val="both"/>
        <w:rPr>
          <w:lang w:val="nl-NL"/>
        </w:rPr>
      </w:pPr>
      <w:r w:rsidRPr="00AE209A">
        <w:rPr>
          <w:lang w:val="nl-NL"/>
        </w:rPr>
        <w:t xml:space="preserve">a) Vị trí: </w:t>
      </w:r>
      <w:r w:rsidR="002E06C0" w:rsidRPr="00AE209A">
        <w:rPr>
          <w:lang w:val="nl-NL"/>
        </w:rPr>
        <w:t>g</w:t>
      </w:r>
      <w:r w:rsidR="00647232" w:rsidRPr="00AE209A">
        <w:rPr>
          <w:lang w:val="nl-NL"/>
        </w:rPr>
        <w:t>óc trên, bên phải, trang đầu của văn bản kèm theo.</w:t>
      </w:r>
    </w:p>
    <w:p w:rsidR="00566FE7" w:rsidRPr="00AE209A" w:rsidRDefault="00566FE7" w:rsidP="00647232">
      <w:pPr>
        <w:tabs>
          <w:tab w:val="clear" w:pos="360"/>
        </w:tabs>
        <w:spacing w:before="120" w:after="120"/>
        <w:ind w:firstLine="567"/>
        <w:jc w:val="both"/>
        <w:rPr>
          <w:lang w:val="nl-NL"/>
        </w:rPr>
      </w:pPr>
      <w:r w:rsidRPr="00AE209A">
        <w:rPr>
          <w:lang w:val="nl-NL"/>
        </w:rPr>
        <w:t xml:space="preserve">b) Hình ảnh chữ ký số của cơ quan, tổ chức: </w:t>
      </w:r>
      <w:r w:rsidR="002E06C0" w:rsidRPr="00AE209A">
        <w:rPr>
          <w:lang w:val="nl-NL"/>
        </w:rPr>
        <w:t>k</w:t>
      </w:r>
      <w:r w:rsidR="00647232" w:rsidRPr="00AE209A">
        <w:rPr>
          <w:lang w:val="nl-NL"/>
        </w:rPr>
        <w:t>hông hiển thị</w:t>
      </w:r>
      <w:r w:rsidR="00A57610" w:rsidRPr="00AE209A">
        <w:rPr>
          <w:lang w:val="nl-NL"/>
        </w:rPr>
        <w:t>.</w:t>
      </w:r>
    </w:p>
    <w:p w:rsidR="00566FE7" w:rsidRPr="00AE209A" w:rsidRDefault="00566FE7" w:rsidP="000A0EF0">
      <w:pPr>
        <w:pStyle w:val="ListParagraph"/>
        <w:tabs>
          <w:tab w:val="clear" w:pos="360"/>
        </w:tabs>
        <w:spacing w:before="120" w:after="120"/>
        <w:ind w:left="0" w:firstLine="567"/>
        <w:contextualSpacing w:val="0"/>
        <w:jc w:val="both"/>
        <w:rPr>
          <w:lang w:val="nl-NL"/>
        </w:rPr>
      </w:pPr>
      <w:r w:rsidRPr="00AE209A">
        <w:rPr>
          <w:lang w:val="nl-NL"/>
        </w:rPr>
        <w:t xml:space="preserve">c) Thông tin: </w:t>
      </w:r>
      <w:r w:rsidR="00A57610" w:rsidRPr="00AE209A">
        <w:rPr>
          <w:lang w:val="nl-NL"/>
        </w:rPr>
        <w:t>S</w:t>
      </w:r>
      <w:r w:rsidR="00647232" w:rsidRPr="00AE209A">
        <w:rPr>
          <w:lang w:val="nl-NL"/>
        </w:rPr>
        <w:t>ố và ký hiệu văn bản; thời gian ký (ngày tháng năm; giờ phút giây; múi giờ Việt Nam theo tiêu chuẩn ISO 8601) được trình bày bằng phông chữ Times New Roman, chữ in thường, kiểu chữ đứng, cỡ chữ 10, màu đen.</w:t>
      </w:r>
    </w:p>
    <w:p w:rsidR="00B5658F" w:rsidRPr="00AE209A" w:rsidRDefault="00244133" w:rsidP="000A0EF0">
      <w:pPr>
        <w:tabs>
          <w:tab w:val="clear" w:pos="360"/>
        </w:tabs>
        <w:ind w:firstLine="567"/>
        <w:jc w:val="both"/>
        <w:rPr>
          <w:lang w:val="nl-NL"/>
        </w:rPr>
      </w:pPr>
      <w:r w:rsidRPr="00AE209A">
        <w:rPr>
          <w:b/>
          <w:lang w:val="nl-NL"/>
        </w:rPr>
        <w:t>Lưu ý:</w:t>
      </w:r>
      <w:r w:rsidRPr="00AE209A">
        <w:rPr>
          <w:lang w:val="nl-NL"/>
        </w:rPr>
        <w:t xml:space="preserve"> </w:t>
      </w:r>
      <w:r w:rsidR="002E06C0" w:rsidRPr="00AE209A">
        <w:rPr>
          <w:lang w:val="nl-NL"/>
        </w:rPr>
        <w:t>v</w:t>
      </w:r>
      <w:r w:rsidRPr="00AE209A">
        <w:rPr>
          <w:lang w:val="nl-NL"/>
        </w:rPr>
        <w:t xml:space="preserve">iệc xác định </w:t>
      </w:r>
      <w:r w:rsidR="00CC149C" w:rsidRPr="00AE209A">
        <w:rPr>
          <w:lang w:val="nl-NL"/>
        </w:rPr>
        <w:t>v</w:t>
      </w:r>
      <w:r w:rsidRPr="00AE209A">
        <w:rPr>
          <w:lang w:val="nl-NL"/>
        </w:rPr>
        <w:t xml:space="preserve">ăn bản kèm theo cùng tệp tin với nội dung văn bản điện tử hay văn bản </w:t>
      </w:r>
      <w:r w:rsidR="009322CB" w:rsidRPr="00AE209A">
        <w:rPr>
          <w:lang w:val="nl-NL"/>
        </w:rPr>
        <w:t xml:space="preserve">kèm theo </w:t>
      </w:r>
      <w:r w:rsidRPr="00AE209A">
        <w:rPr>
          <w:lang w:val="nl-NL"/>
        </w:rPr>
        <w:t>không cùng tệp tin với nội dung văn bản điện tử, trong quá trình soạn thảo văn bản, tùy theo tính chất phức tạp, độ dài, ngắn của văn bản kèm theo mà người dự thảo quyết định văn bản kèm theo cùng tập tin (cùng file) hay không cùng tập tin (không cùng file).</w:t>
      </w:r>
    </w:p>
    <w:p w:rsidR="0017674C" w:rsidRPr="00AE209A" w:rsidRDefault="0017674C" w:rsidP="00BC5311">
      <w:pPr>
        <w:tabs>
          <w:tab w:val="clear" w:pos="360"/>
        </w:tabs>
        <w:spacing w:after="200" w:line="276" w:lineRule="auto"/>
        <w:jc w:val="both"/>
      </w:pPr>
    </w:p>
    <w:sectPr w:rsidR="0017674C" w:rsidRPr="00AE209A" w:rsidSect="0058586D">
      <w:pgSz w:w="11906" w:h="16838"/>
      <w:pgMar w:top="1134" w:right="1134" w:bottom="1134" w:left="1701" w:header="454" w:footer="0" w:gutter="0"/>
      <w:pgNumType w:start="1" w:chapSep="colon"/>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74D1" w:rsidRDefault="00AA74D1">
      <w:r>
        <w:separator/>
      </w:r>
    </w:p>
  </w:endnote>
  <w:endnote w:type="continuationSeparator" w:id="0">
    <w:p w:rsidR="00AA74D1" w:rsidRDefault="00AA7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C3A" w:rsidRDefault="00155C3A">
    <w:pPr>
      <w:pStyle w:val="Footer"/>
      <w:jc w:val="center"/>
    </w:pPr>
  </w:p>
  <w:p w:rsidR="00213B7A" w:rsidRDefault="00AA74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74D1" w:rsidRDefault="00AA74D1">
      <w:r>
        <w:separator/>
      </w:r>
    </w:p>
  </w:footnote>
  <w:footnote w:type="continuationSeparator" w:id="0">
    <w:p w:rsidR="00AA74D1" w:rsidRDefault="00AA74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6014450"/>
      <w:docPartObj>
        <w:docPartGallery w:val="Page Numbers (Top of Page)"/>
        <w:docPartUnique/>
      </w:docPartObj>
    </w:sdtPr>
    <w:sdtEndPr>
      <w:rPr>
        <w:noProof/>
      </w:rPr>
    </w:sdtEndPr>
    <w:sdtContent>
      <w:p w:rsidR="0058586D" w:rsidRDefault="0058586D">
        <w:pPr>
          <w:pStyle w:val="Header"/>
          <w:jc w:val="center"/>
        </w:pPr>
        <w:r>
          <w:fldChar w:fldCharType="begin"/>
        </w:r>
        <w:r>
          <w:instrText xml:space="preserve"> PAGE   \* MERGEFORMAT </w:instrText>
        </w:r>
        <w:r>
          <w:fldChar w:fldCharType="separate"/>
        </w:r>
        <w:r w:rsidR="006A39B3">
          <w:rPr>
            <w:noProof/>
          </w:rPr>
          <w:t>12</w:t>
        </w:r>
        <w:r>
          <w:rPr>
            <w:noProof/>
          </w:rPr>
          <w:fldChar w:fldCharType="end"/>
        </w:r>
      </w:p>
    </w:sdtContent>
  </w:sdt>
  <w:p w:rsidR="00815DE4" w:rsidRDefault="00815DE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5052973"/>
      <w:docPartObj>
        <w:docPartGallery w:val="Page Numbers (Top of Page)"/>
        <w:docPartUnique/>
      </w:docPartObj>
    </w:sdtPr>
    <w:sdtEndPr>
      <w:rPr>
        <w:noProof/>
      </w:rPr>
    </w:sdtEndPr>
    <w:sdtContent>
      <w:p w:rsidR="007316AE" w:rsidRDefault="0058586D" w:rsidP="0058586D">
        <w:pPr>
          <w:pStyle w:val="Header"/>
          <w:tabs>
            <w:tab w:val="left" w:pos="4306"/>
            <w:tab w:val="center" w:pos="4535"/>
          </w:tabs>
        </w:pPr>
        <w:r>
          <w:tab/>
        </w:r>
        <w:r>
          <w:tab/>
        </w:r>
      </w:p>
    </w:sdtContent>
  </w:sdt>
  <w:p w:rsidR="007316AE" w:rsidRDefault="007316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7336B5"/>
    <w:multiLevelType w:val="hybridMultilevel"/>
    <w:tmpl w:val="7EFC1024"/>
    <w:lvl w:ilvl="0" w:tplc="29864D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43472D06"/>
    <w:multiLevelType w:val="hybridMultilevel"/>
    <w:tmpl w:val="C3BC87EA"/>
    <w:lvl w:ilvl="0" w:tplc="E7229F24">
      <w:start w:val="1"/>
      <w:numFmt w:val="decimal"/>
      <w:lvlText w:val="%1."/>
      <w:lvlJc w:val="left"/>
      <w:pPr>
        <w:ind w:left="1422" w:hanging="855"/>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464E5DFF"/>
    <w:multiLevelType w:val="hybridMultilevel"/>
    <w:tmpl w:val="C1A8D0B2"/>
    <w:lvl w:ilvl="0" w:tplc="ADEE1C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B1102CD"/>
    <w:multiLevelType w:val="hybridMultilevel"/>
    <w:tmpl w:val="8818697E"/>
    <w:lvl w:ilvl="0" w:tplc="2F6EE6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54046CDB"/>
    <w:multiLevelType w:val="hybridMultilevel"/>
    <w:tmpl w:val="66C4C630"/>
    <w:lvl w:ilvl="0" w:tplc="B0D804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ADE4F59"/>
    <w:multiLevelType w:val="hybridMultilevel"/>
    <w:tmpl w:val="60866EA8"/>
    <w:lvl w:ilvl="0" w:tplc="5726A5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F5E1752"/>
    <w:multiLevelType w:val="hybridMultilevel"/>
    <w:tmpl w:val="E4AAFEEA"/>
    <w:lvl w:ilvl="0" w:tplc="8F0A18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6"/>
  </w:num>
  <w:num w:numId="2">
    <w:abstractNumId w:val="4"/>
  </w:num>
  <w:num w:numId="3">
    <w:abstractNumId w:val="0"/>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43F"/>
    <w:rsid w:val="0000002F"/>
    <w:rsid w:val="000000CA"/>
    <w:rsid w:val="00002EEE"/>
    <w:rsid w:val="00003176"/>
    <w:rsid w:val="000052C2"/>
    <w:rsid w:val="00006EB4"/>
    <w:rsid w:val="0000767D"/>
    <w:rsid w:val="000079C7"/>
    <w:rsid w:val="00007ADE"/>
    <w:rsid w:val="000211C0"/>
    <w:rsid w:val="00032F79"/>
    <w:rsid w:val="00037889"/>
    <w:rsid w:val="00040DF8"/>
    <w:rsid w:val="000417DE"/>
    <w:rsid w:val="00041FBE"/>
    <w:rsid w:val="00042EE2"/>
    <w:rsid w:val="000445AB"/>
    <w:rsid w:val="00044B69"/>
    <w:rsid w:val="000469C3"/>
    <w:rsid w:val="00046BE4"/>
    <w:rsid w:val="0004792D"/>
    <w:rsid w:val="00053CBA"/>
    <w:rsid w:val="00054499"/>
    <w:rsid w:val="0005552F"/>
    <w:rsid w:val="00057871"/>
    <w:rsid w:val="00057A8C"/>
    <w:rsid w:val="00061C33"/>
    <w:rsid w:val="000621D7"/>
    <w:rsid w:val="00073232"/>
    <w:rsid w:val="0007323A"/>
    <w:rsid w:val="000733B9"/>
    <w:rsid w:val="00074704"/>
    <w:rsid w:val="00077905"/>
    <w:rsid w:val="00080424"/>
    <w:rsid w:val="000827F5"/>
    <w:rsid w:val="000838C1"/>
    <w:rsid w:val="00084803"/>
    <w:rsid w:val="0008743A"/>
    <w:rsid w:val="0009513B"/>
    <w:rsid w:val="00095BB0"/>
    <w:rsid w:val="00096138"/>
    <w:rsid w:val="000A0EF0"/>
    <w:rsid w:val="000A6AFC"/>
    <w:rsid w:val="000A6E49"/>
    <w:rsid w:val="000C24DB"/>
    <w:rsid w:val="000C3519"/>
    <w:rsid w:val="000C4DE7"/>
    <w:rsid w:val="000D3D9A"/>
    <w:rsid w:val="000D401E"/>
    <w:rsid w:val="000D53C1"/>
    <w:rsid w:val="000D5EA5"/>
    <w:rsid w:val="000D6608"/>
    <w:rsid w:val="000E3579"/>
    <w:rsid w:val="000F2552"/>
    <w:rsid w:val="000F325E"/>
    <w:rsid w:val="000F551D"/>
    <w:rsid w:val="000F6969"/>
    <w:rsid w:val="000F6BF9"/>
    <w:rsid w:val="00104933"/>
    <w:rsid w:val="001102CB"/>
    <w:rsid w:val="00110E33"/>
    <w:rsid w:val="00117E74"/>
    <w:rsid w:val="001209C2"/>
    <w:rsid w:val="00121F73"/>
    <w:rsid w:val="001238ED"/>
    <w:rsid w:val="00131E1B"/>
    <w:rsid w:val="0013428F"/>
    <w:rsid w:val="001346F8"/>
    <w:rsid w:val="001364ED"/>
    <w:rsid w:val="00141F3B"/>
    <w:rsid w:val="00142FDF"/>
    <w:rsid w:val="0014405D"/>
    <w:rsid w:val="00150447"/>
    <w:rsid w:val="00155C3A"/>
    <w:rsid w:val="00156DB0"/>
    <w:rsid w:val="00157F36"/>
    <w:rsid w:val="00167117"/>
    <w:rsid w:val="00167196"/>
    <w:rsid w:val="00171180"/>
    <w:rsid w:val="001720F4"/>
    <w:rsid w:val="00172506"/>
    <w:rsid w:val="0017395D"/>
    <w:rsid w:val="0017532B"/>
    <w:rsid w:val="001756E3"/>
    <w:rsid w:val="00175B46"/>
    <w:rsid w:val="0017674C"/>
    <w:rsid w:val="00176E10"/>
    <w:rsid w:val="0018023B"/>
    <w:rsid w:val="00184859"/>
    <w:rsid w:val="00186D8F"/>
    <w:rsid w:val="00195F1F"/>
    <w:rsid w:val="00196B6D"/>
    <w:rsid w:val="001A2CE7"/>
    <w:rsid w:val="001A3005"/>
    <w:rsid w:val="001A5232"/>
    <w:rsid w:val="001A632E"/>
    <w:rsid w:val="001A7C5C"/>
    <w:rsid w:val="001B0759"/>
    <w:rsid w:val="001B1C05"/>
    <w:rsid w:val="001B2735"/>
    <w:rsid w:val="001B2987"/>
    <w:rsid w:val="001B2FD8"/>
    <w:rsid w:val="001B30E6"/>
    <w:rsid w:val="001B3FDA"/>
    <w:rsid w:val="001C5DC4"/>
    <w:rsid w:val="001C5ED6"/>
    <w:rsid w:val="001C6F2F"/>
    <w:rsid w:val="001C78FE"/>
    <w:rsid w:val="001C7C0A"/>
    <w:rsid w:val="001D1C94"/>
    <w:rsid w:val="001D3DA9"/>
    <w:rsid w:val="001D4217"/>
    <w:rsid w:val="001D5937"/>
    <w:rsid w:val="001E0B72"/>
    <w:rsid w:val="001E31A7"/>
    <w:rsid w:val="001E3604"/>
    <w:rsid w:val="001F320D"/>
    <w:rsid w:val="001F5681"/>
    <w:rsid w:val="001F7A18"/>
    <w:rsid w:val="001F7FC4"/>
    <w:rsid w:val="0020675F"/>
    <w:rsid w:val="00207B61"/>
    <w:rsid w:val="00210231"/>
    <w:rsid w:val="00211767"/>
    <w:rsid w:val="00215EE0"/>
    <w:rsid w:val="002210C3"/>
    <w:rsid w:val="0022237C"/>
    <w:rsid w:val="00223ABA"/>
    <w:rsid w:val="00224900"/>
    <w:rsid w:val="00226767"/>
    <w:rsid w:val="00226E24"/>
    <w:rsid w:val="002308EA"/>
    <w:rsid w:val="00231480"/>
    <w:rsid w:val="00233598"/>
    <w:rsid w:val="0024087E"/>
    <w:rsid w:val="00242274"/>
    <w:rsid w:val="00243A27"/>
    <w:rsid w:val="00244133"/>
    <w:rsid w:val="002508C3"/>
    <w:rsid w:val="00251E19"/>
    <w:rsid w:val="002550E8"/>
    <w:rsid w:val="00257DCE"/>
    <w:rsid w:val="0026243C"/>
    <w:rsid w:val="00265D37"/>
    <w:rsid w:val="00265E6D"/>
    <w:rsid w:val="00266425"/>
    <w:rsid w:val="00266C9A"/>
    <w:rsid w:val="00270038"/>
    <w:rsid w:val="00273422"/>
    <w:rsid w:val="00274895"/>
    <w:rsid w:val="00274BC2"/>
    <w:rsid w:val="0027514A"/>
    <w:rsid w:val="0027525C"/>
    <w:rsid w:val="0027665E"/>
    <w:rsid w:val="00277141"/>
    <w:rsid w:val="00281297"/>
    <w:rsid w:val="00281563"/>
    <w:rsid w:val="00281B77"/>
    <w:rsid w:val="00282AEF"/>
    <w:rsid w:val="00282F97"/>
    <w:rsid w:val="00285154"/>
    <w:rsid w:val="002907EE"/>
    <w:rsid w:val="002939C3"/>
    <w:rsid w:val="00294D88"/>
    <w:rsid w:val="002A0C63"/>
    <w:rsid w:val="002A224D"/>
    <w:rsid w:val="002A5B6E"/>
    <w:rsid w:val="002A6A68"/>
    <w:rsid w:val="002A7C29"/>
    <w:rsid w:val="002B430F"/>
    <w:rsid w:val="002B676A"/>
    <w:rsid w:val="002B67FA"/>
    <w:rsid w:val="002C0208"/>
    <w:rsid w:val="002C1828"/>
    <w:rsid w:val="002C337F"/>
    <w:rsid w:val="002D68D3"/>
    <w:rsid w:val="002E06C0"/>
    <w:rsid w:val="002E439C"/>
    <w:rsid w:val="002E6B43"/>
    <w:rsid w:val="002F44C6"/>
    <w:rsid w:val="002F4B81"/>
    <w:rsid w:val="00304510"/>
    <w:rsid w:val="0030542D"/>
    <w:rsid w:val="003110DD"/>
    <w:rsid w:val="00312072"/>
    <w:rsid w:val="0033364A"/>
    <w:rsid w:val="00334AAD"/>
    <w:rsid w:val="0034247D"/>
    <w:rsid w:val="00342502"/>
    <w:rsid w:val="00343793"/>
    <w:rsid w:val="00353287"/>
    <w:rsid w:val="0035387C"/>
    <w:rsid w:val="00361197"/>
    <w:rsid w:val="00363E43"/>
    <w:rsid w:val="003738C8"/>
    <w:rsid w:val="00374F0F"/>
    <w:rsid w:val="00376B83"/>
    <w:rsid w:val="00381ACF"/>
    <w:rsid w:val="00384C95"/>
    <w:rsid w:val="00384DAB"/>
    <w:rsid w:val="00386E31"/>
    <w:rsid w:val="00387FF8"/>
    <w:rsid w:val="00387FFB"/>
    <w:rsid w:val="003944FD"/>
    <w:rsid w:val="003A2DAE"/>
    <w:rsid w:val="003A4C74"/>
    <w:rsid w:val="003B53FC"/>
    <w:rsid w:val="003B54B3"/>
    <w:rsid w:val="003B6C57"/>
    <w:rsid w:val="003B7F66"/>
    <w:rsid w:val="003C0A65"/>
    <w:rsid w:val="003C2838"/>
    <w:rsid w:val="003C44A3"/>
    <w:rsid w:val="003C538C"/>
    <w:rsid w:val="003C6F04"/>
    <w:rsid w:val="003C76F1"/>
    <w:rsid w:val="003D0455"/>
    <w:rsid w:val="003D6A58"/>
    <w:rsid w:val="003E05FB"/>
    <w:rsid w:val="003E5185"/>
    <w:rsid w:val="003E7CCF"/>
    <w:rsid w:val="003F1071"/>
    <w:rsid w:val="003F2662"/>
    <w:rsid w:val="00400D27"/>
    <w:rsid w:val="00400F3A"/>
    <w:rsid w:val="00401A08"/>
    <w:rsid w:val="00403B09"/>
    <w:rsid w:val="00403DF1"/>
    <w:rsid w:val="00405DB1"/>
    <w:rsid w:val="004157C3"/>
    <w:rsid w:val="0042438D"/>
    <w:rsid w:val="00425BAB"/>
    <w:rsid w:val="0042601C"/>
    <w:rsid w:val="004318EC"/>
    <w:rsid w:val="00432CBC"/>
    <w:rsid w:val="00435610"/>
    <w:rsid w:val="004364C2"/>
    <w:rsid w:val="004375D1"/>
    <w:rsid w:val="00440A5A"/>
    <w:rsid w:val="00444CD7"/>
    <w:rsid w:val="00446DFC"/>
    <w:rsid w:val="0045132C"/>
    <w:rsid w:val="00461C19"/>
    <w:rsid w:val="004637CA"/>
    <w:rsid w:val="0046425D"/>
    <w:rsid w:val="0046540B"/>
    <w:rsid w:val="004675FD"/>
    <w:rsid w:val="00472DD8"/>
    <w:rsid w:val="0047521B"/>
    <w:rsid w:val="0048300A"/>
    <w:rsid w:val="00491CA6"/>
    <w:rsid w:val="00491DCC"/>
    <w:rsid w:val="004945FA"/>
    <w:rsid w:val="004967AF"/>
    <w:rsid w:val="00496D7C"/>
    <w:rsid w:val="00497259"/>
    <w:rsid w:val="00497700"/>
    <w:rsid w:val="004A0562"/>
    <w:rsid w:val="004A13D0"/>
    <w:rsid w:val="004A1BF9"/>
    <w:rsid w:val="004A68F6"/>
    <w:rsid w:val="004A7A36"/>
    <w:rsid w:val="004B0AB3"/>
    <w:rsid w:val="004B3731"/>
    <w:rsid w:val="004B7B1A"/>
    <w:rsid w:val="004C276F"/>
    <w:rsid w:val="004C3230"/>
    <w:rsid w:val="004C751E"/>
    <w:rsid w:val="004D182A"/>
    <w:rsid w:val="004D37AD"/>
    <w:rsid w:val="004E1AF1"/>
    <w:rsid w:val="004E5458"/>
    <w:rsid w:val="004F1722"/>
    <w:rsid w:val="004F1E0F"/>
    <w:rsid w:val="004F344D"/>
    <w:rsid w:val="004F3F9D"/>
    <w:rsid w:val="004F4B43"/>
    <w:rsid w:val="004F4F3D"/>
    <w:rsid w:val="004F5704"/>
    <w:rsid w:val="004F6E63"/>
    <w:rsid w:val="0050599E"/>
    <w:rsid w:val="0051249C"/>
    <w:rsid w:val="005165CF"/>
    <w:rsid w:val="005246EE"/>
    <w:rsid w:val="00524FF1"/>
    <w:rsid w:val="0052559E"/>
    <w:rsid w:val="00534072"/>
    <w:rsid w:val="0053712C"/>
    <w:rsid w:val="00540084"/>
    <w:rsid w:val="00542F97"/>
    <w:rsid w:val="0054382C"/>
    <w:rsid w:val="00554FC5"/>
    <w:rsid w:val="005571A0"/>
    <w:rsid w:val="00561485"/>
    <w:rsid w:val="00563A78"/>
    <w:rsid w:val="00565715"/>
    <w:rsid w:val="00566FE7"/>
    <w:rsid w:val="00570446"/>
    <w:rsid w:val="0057689D"/>
    <w:rsid w:val="0058224B"/>
    <w:rsid w:val="00582361"/>
    <w:rsid w:val="0058365A"/>
    <w:rsid w:val="0058586D"/>
    <w:rsid w:val="00590946"/>
    <w:rsid w:val="00593ED9"/>
    <w:rsid w:val="005956AC"/>
    <w:rsid w:val="00596545"/>
    <w:rsid w:val="005A0288"/>
    <w:rsid w:val="005A21D5"/>
    <w:rsid w:val="005A2EDF"/>
    <w:rsid w:val="005A6EDE"/>
    <w:rsid w:val="005A717D"/>
    <w:rsid w:val="005A7ABF"/>
    <w:rsid w:val="005B103D"/>
    <w:rsid w:val="005B22BD"/>
    <w:rsid w:val="005B7E78"/>
    <w:rsid w:val="005C06F9"/>
    <w:rsid w:val="005C1F60"/>
    <w:rsid w:val="005C72ED"/>
    <w:rsid w:val="005C765F"/>
    <w:rsid w:val="005D1DE5"/>
    <w:rsid w:val="005D6C4F"/>
    <w:rsid w:val="005D75E8"/>
    <w:rsid w:val="005E1933"/>
    <w:rsid w:val="005E5F03"/>
    <w:rsid w:val="005E6168"/>
    <w:rsid w:val="005E67FA"/>
    <w:rsid w:val="005E7E5A"/>
    <w:rsid w:val="005F0155"/>
    <w:rsid w:val="005F11C6"/>
    <w:rsid w:val="005F49B3"/>
    <w:rsid w:val="005F6CBB"/>
    <w:rsid w:val="005F7C25"/>
    <w:rsid w:val="00601DBF"/>
    <w:rsid w:val="006032CD"/>
    <w:rsid w:val="0061093C"/>
    <w:rsid w:val="00621126"/>
    <w:rsid w:val="00623075"/>
    <w:rsid w:val="0062498A"/>
    <w:rsid w:val="0062564C"/>
    <w:rsid w:val="00631AA0"/>
    <w:rsid w:val="00631C69"/>
    <w:rsid w:val="00632692"/>
    <w:rsid w:val="0063432B"/>
    <w:rsid w:val="00634B6D"/>
    <w:rsid w:val="00636CEF"/>
    <w:rsid w:val="00636EBB"/>
    <w:rsid w:val="00640A8D"/>
    <w:rsid w:val="00644411"/>
    <w:rsid w:val="00645C43"/>
    <w:rsid w:val="00647232"/>
    <w:rsid w:val="0065104E"/>
    <w:rsid w:val="0065243F"/>
    <w:rsid w:val="00652D43"/>
    <w:rsid w:val="006538C0"/>
    <w:rsid w:val="006557B3"/>
    <w:rsid w:val="006615E3"/>
    <w:rsid w:val="00662FA3"/>
    <w:rsid w:val="00663D87"/>
    <w:rsid w:val="0066750F"/>
    <w:rsid w:val="006750CF"/>
    <w:rsid w:val="0067554A"/>
    <w:rsid w:val="006763C5"/>
    <w:rsid w:val="00680499"/>
    <w:rsid w:val="0068439F"/>
    <w:rsid w:val="00684AFA"/>
    <w:rsid w:val="00690E89"/>
    <w:rsid w:val="00691E5C"/>
    <w:rsid w:val="00694F4A"/>
    <w:rsid w:val="006A0B98"/>
    <w:rsid w:val="006A39B3"/>
    <w:rsid w:val="006A4B2D"/>
    <w:rsid w:val="006A67F9"/>
    <w:rsid w:val="006B0265"/>
    <w:rsid w:val="006B7841"/>
    <w:rsid w:val="006C13A1"/>
    <w:rsid w:val="006C435C"/>
    <w:rsid w:val="006C6104"/>
    <w:rsid w:val="006D39D9"/>
    <w:rsid w:val="006D40F1"/>
    <w:rsid w:val="006D504A"/>
    <w:rsid w:val="006E1653"/>
    <w:rsid w:val="006E4B0C"/>
    <w:rsid w:val="006E4BF4"/>
    <w:rsid w:val="006E4D7C"/>
    <w:rsid w:val="006E54FE"/>
    <w:rsid w:val="006E6344"/>
    <w:rsid w:val="006E6528"/>
    <w:rsid w:val="006E6CE6"/>
    <w:rsid w:val="006E71EE"/>
    <w:rsid w:val="006F3A64"/>
    <w:rsid w:val="00706664"/>
    <w:rsid w:val="007100B9"/>
    <w:rsid w:val="00715584"/>
    <w:rsid w:val="00715BFB"/>
    <w:rsid w:val="00720C49"/>
    <w:rsid w:val="00722A4C"/>
    <w:rsid w:val="00723B1E"/>
    <w:rsid w:val="00723E1F"/>
    <w:rsid w:val="007316AE"/>
    <w:rsid w:val="007337F8"/>
    <w:rsid w:val="00743CF9"/>
    <w:rsid w:val="007447D7"/>
    <w:rsid w:val="007451D6"/>
    <w:rsid w:val="00745B83"/>
    <w:rsid w:val="0075013C"/>
    <w:rsid w:val="00754057"/>
    <w:rsid w:val="00754CF3"/>
    <w:rsid w:val="00754F94"/>
    <w:rsid w:val="0076067D"/>
    <w:rsid w:val="00766ED0"/>
    <w:rsid w:val="00766FED"/>
    <w:rsid w:val="00775880"/>
    <w:rsid w:val="00776490"/>
    <w:rsid w:val="007877C4"/>
    <w:rsid w:val="00791E28"/>
    <w:rsid w:val="00792F58"/>
    <w:rsid w:val="00794943"/>
    <w:rsid w:val="00794E98"/>
    <w:rsid w:val="00797DEB"/>
    <w:rsid w:val="007A15EA"/>
    <w:rsid w:val="007A46D3"/>
    <w:rsid w:val="007A54EF"/>
    <w:rsid w:val="007A7E15"/>
    <w:rsid w:val="007B101B"/>
    <w:rsid w:val="007B3BD1"/>
    <w:rsid w:val="007B783F"/>
    <w:rsid w:val="007C264C"/>
    <w:rsid w:val="007C32C2"/>
    <w:rsid w:val="007C7F21"/>
    <w:rsid w:val="007D4AC0"/>
    <w:rsid w:val="007E1801"/>
    <w:rsid w:val="007E4803"/>
    <w:rsid w:val="007E5F59"/>
    <w:rsid w:val="007E6D0B"/>
    <w:rsid w:val="007E7B44"/>
    <w:rsid w:val="007F0081"/>
    <w:rsid w:val="007F225E"/>
    <w:rsid w:val="007F306D"/>
    <w:rsid w:val="007F6133"/>
    <w:rsid w:val="007F6A35"/>
    <w:rsid w:val="0080088D"/>
    <w:rsid w:val="00803A11"/>
    <w:rsid w:val="00804008"/>
    <w:rsid w:val="00804B7A"/>
    <w:rsid w:val="00806546"/>
    <w:rsid w:val="008102F5"/>
    <w:rsid w:val="00812451"/>
    <w:rsid w:val="0081409C"/>
    <w:rsid w:val="00815DE4"/>
    <w:rsid w:val="00817A24"/>
    <w:rsid w:val="008270C0"/>
    <w:rsid w:val="0083222C"/>
    <w:rsid w:val="008406CF"/>
    <w:rsid w:val="00860617"/>
    <w:rsid w:val="0086279D"/>
    <w:rsid w:val="008628BF"/>
    <w:rsid w:val="00863027"/>
    <w:rsid w:val="0086325F"/>
    <w:rsid w:val="00863F81"/>
    <w:rsid w:val="00866393"/>
    <w:rsid w:val="00867E53"/>
    <w:rsid w:val="00873857"/>
    <w:rsid w:val="00874196"/>
    <w:rsid w:val="0088045E"/>
    <w:rsid w:val="00882264"/>
    <w:rsid w:val="008825F7"/>
    <w:rsid w:val="00887BF3"/>
    <w:rsid w:val="00891C5E"/>
    <w:rsid w:val="008920B0"/>
    <w:rsid w:val="00896438"/>
    <w:rsid w:val="008B0581"/>
    <w:rsid w:val="008B089D"/>
    <w:rsid w:val="008B230F"/>
    <w:rsid w:val="008B591A"/>
    <w:rsid w:val="008B78CB"/>
    <w:rsid w:val="008C1519"/>
    <w:rsid w:val="008C348E"/>
    <w:rsid w:val="008C3588"/>
    <w:rsid w:val="008C68CB"/>
    <w:rsid w:val="008C78D9"/>
    <w:rsid w:val="008D34E5"/>
    <w:rsid w:val="008D614F"/>
    <w:rsid w:val="008D6655"/>
    <w:rsid w:val="008D70CA"/>
    <w:rsid w:val="008D74E1"/>
    <w:rsid w:val="008D7676"/>
    <w:rsid w:val="008E42AC"/>
    <w:rsid w:val="008F08B7"/>
    <w:rsid w:val="008F09A6"/>
    <w:rsid w:val="008F1ED4"/>
    <w:rsid w:val="008F1FC3"/>
    <w:rsid w:val="008F208B"/>
    <w:rsid w:val="008F35CB"/>
    <w:rsid w:val="008F5A78"/>
    <w:rsid w:val="008F5D0D"/>
    <w:rsid w:val="00900F50"/>
    <w:rsid w:val="00903033"/>
    <w:rsid w:val="00905038"/>
    <w:rsid w:val="0090556E"/>
    <w:rsid w:val="00910958"/>
    <w:rsid w:val="0091791C"/>
    <w:rsid w:val="00921D6E"/>
    <w:rsid w:val="00925F25"/>
    <w:rsid w:val="00927028"/>
    <w:rsid w:val="009322CB"/>
    <w:rsid w:val="00935F03"/>
    <w:rsid w:val="00936911"/>
    <w:rsid w:val="00940777"/>
    <w:rsid w:val="00941476"/>
    <w:rsid w:val="00943625"/>
    <w:rsid w:val="009446E3"/>
    <w:rsid w:val="0094705F"/>
    <w:rsid w:val="00957BF0"/>
    <w:rsid w:val="0096071D"/>
    <w:rsid w:val="00962D66"/>
    <w:rsid w:val="00967EB5"/>
    <w:rsid w:val="00977354"/>
    <w:rsid w:val="00981E8A"/>
    <w:rsid w:val="00986C45"/>
    <w:rsid w:val="00987BF7"/>
    <w:rsid w:val="00987E5A"/>
    <w:rsid w:val="0099204F"/>
    <w:rsid w:val="009938EB"/>
    <w:rsid w:val="00995FBC"/>
    <w:rsid w:val="00996931"/>
    <w:rsid w:val="00997FE7"/>
    <w:rsid w:val="009A1EAC"/>
    <w:rsid w:val="009A2472"/>
    <w:rsid w:val="009A6A20"/>
    <w:rsid w:val="009B68CE"/>
    <w:rsid w:val="009C0664"/>
    <w:rsid w:val="009C0ED2"/>
    <w:rsid w:val="009C28A2"/>
    <w:rsid w:val="009C6323"/>
    <w:rsid w:val="009D6734"/>
    <w:rsid w:val="009D7FC7"/>
    <w:rsid w:val="009E16CD"/>
    <w:rsid w:val="009E6AAB"/>
    <w:rsid w:val="009F1FA0"/>
    <w:rsid w:val="009F21D4"/>
    <w:rsid w:val="009F40CC"/>
    <w:rsid w:val="009F67A9"/>
    <w:rsid w:val="00A0125A"/>
    <w:rsid w:val="00A0176C"/>
    <w:rsid w:val="00A04BD1"/>
    <w:rsid w:val="00A05C7D"/>
    <w:rsid w:val="00A07D9D"/>
    <w:rsid w:val="00A07DAA"/>
    <w:rsid w:val="00A1255F"/>
    <w:rsid w:val="00A12E13"/>
    <w:rsid w:val="00A1315E"/>
    <w:rsid w:val="00A14C95"/>
    <w:rsid w:val="00A161B8"/>
    <w:rsid w:val="00A20B01"/>
    <w:rsid w:val="00A24F3D"/>
    <w:rsid w:val="00A26FE1"/>
    <w:rsid w:val="00A27F3D"/>
    <w:rsid w:val="00A310A3"/>
    <w:rsid w:val="00A32830"/>
    <w:rsid w:val="00A3688F"/>
    <w:rsid w:val="00A409C1"/>
    <w:rsid w:val="00A40C98"/>
    <w:rsid w:val="00A438D8"/>
    <w:rsid w:val="00A43FE3"/>
    <w:rsid w:val="00A5237D"/>
    <w:rsid w:val="00A56A8A"/>
    <w:rsid w:val="00A57610"/>
    <w:rsid w:val="00A609FA"/>
    <w:rsid w:val="00A6297E"/>
    <w:rsid w:val="00A65896"/>
    <w:rsid w:val="00A665C5"/>
    <w:rsid w:val="00A67DBC"/>
    <w:rsid w:val="00A718AD"/>
    <w:rsid w:val="00A72489"/>
    <w:rsid w:val="00A75AF5"/>
    <w:rsid w:val="00A80ACF"/>
    <w:rsid w:val="00A80EB6"/>
    <w:rsid w:val="00A830AA"/>
    <w:rsid w:val="00A84049"/>
    <w:rsid w:val="00A869CB"/>
    <w:rsid w:val="00A873E2"/>
    <w:rsid w:val="00A91CC0"/>
    <w:rsid w:val="00A973B1"/>
    <w:rsid w:val="00A97BFD"/>
    <w:rsid w:val="00AA74D1"/>
    <w:rsid w:val="00AA7F7F"/>
    <w:rsid w:val="00AB2300"/>
    <w:rsid w:val="00AB5F87"/>
    <w:rsid w:val="00AB7F46"/>
    <w:rsid w:val="00AD0DC9"/>
    <w:rsid w:val="00AD3A23"/>
    <w:rsid w:val="00AD3CF8"/>
    <w:rsid w:val="00AD50DD"/>
    <w:rsid w:val="00AD5640"/>
    <w:rsid w:val="00AD709A"/>
    <w:rsid w:val="00AE0C64"/>
    <w:rsid w:val="00AE1F00"/>
    <w:rsid w:val="00AE209A"/>
    <w:rsid w:val="00AE2222"/>
    <w:rsid w:val="00AE3EDC"/>
    <w:rsid w:val="00AE59EE"/>
    <w:rsid w:val="00AE5B4C"/>
    <w:rsid w:val="00AF31EA"/>
    <w:rsid w:val="00AF4E2D"/>
    <w:rsid w:val="00AF5BF6"/>
    <w:rsid w:val="00AF63CB"/>
    <w:rsid w:val="00B005A3"/>
    <w:rsid w:val="00B012DB"/>
    <w:rsid w:val="00B02205"/>
    <w:rsid w:val="00B03B51"/>
    <w:rsid w:val="00B070E0"/>
    <w:rsid w:val="00B072AD"/>
    <w:rsid w:val="00B13F83"/>
    <w:rsid w:val="00B220EA"/>
    <w:rsid w:val="00B23556"/>
    <w:rsid w:val="00B2393D"/>
    <w:rsid w:val="00B40072"/>
    <w:rsid w:val="00B42984"/>
    <w:rsid w:val="00B43B26"/>
    <w:rsid w:val="00B44415"/>
    <w:rsid w:val="00B44D6B"/>
    <w:rsid w:val="00B44E52"/>
    <w:rsid w:val="00B4585E"/>
    <w:rsid w:val="00B555D0"/>
    <w:rsid w:val="00B5658F"/>
    <w:rsid w:val="00B5797E"/>
    <w:rsid w:val="00B6007B"/>
    <w:rsid w:val="00B65FDC"/>
    <w:rsid w:val="00B66CCE"/>
    <w:rsid w:val="00B70EF9"/>
    <w:rsid w:val="00B7111F"/>
    <w:rsid w:val="00B72AAF"/>
    <w:rsid w:val="00B73AA7"/>
    <w:rsid w:val="00B740BA"/>
    <w:rsid w:val="00B74527"/>
    <w:rsid w:val="00B76AE9"/>
    <w:rsid w:val="00B80C6B"/>
    <w:rsid w:val="00B85553"/>
    <w:rsid w:val="00B8591A"/>
    <w:rsid w:val="00B92089"/>
    <w:rsid w:val="00B94BB4"/>
    <w:rsid w:val="00B962C6"/>
    <w:rsid w:val="00BA3F37"/>
    <w:rsid w:val="00BA4692"/>
    <w:rsid w:val="00BA48D7"/>
    <w:rsid w:val="00BA5B5E"/>
    <w:rsid w:val="00BA5CFD"/>
    <w:rsid w:val="00BA609B"/>
    <w:rsid w:val="00BA71BA"/>
    <w:rsid w:val="00BA7523"/>
    <w:rsid w:val="00BB3101"/>
    <w:rsid w:val="00BC34E0"/>
    <w:rsid w:val="00BC3E2A"/>
    <w:rsid w:val="00BC5311"/>
    <w:rsid w:val="00BC5946"/>
    <w:rsid w:val="00BD059D"/>
    <w:rsid w:val="00BD05C7"/>
    <w:rsid w:val="00BE58A6"/>
    <w:rsid w:val="00BF0E61"/>
    <w:rsid w:val="00BF1021"/>
    <w:rsid w:val="00BF4244"/>
    <w:rsid w:val="00BF6172"/>
    <w:rsid w:val="00C01039"/>
    <w:rsid w:val="00C16074"/>
    <w:rsid w:val="00C23C5D"/>
    <w:rsid w:val="00C249CE"/>
    <w:rsid w:val="00C250CF"/>
    <w:rsid w:val="00C27315"/>
    <w:rsid w:val="00C27686"/>
    <w:rsid w:val="00C319E9"/>
    <w:rsid w:val="00C34410"/>
    <w:rsid w:val="00C34F4B"/>
    <w:rsid w:val="00C3689E"/>
    <w:rsid w:val="00C42279"/>
    <w:rsid w:val="00C5136E"/>
    <w:rsid w:val="00C523DE"/>
    <w:rsid w:val="00C531AA"/>
    <w:rsid w:val="00C63F4B"/>
    <w:rsid w:val="00C64533"/>
    <w:rsid w:val="00C650DE"/>
    <w:rsid w:val="00C732DA"/>
    <w:rsid w:val="00C73746"/>
    <w:rsid w:val="00C7407F"/>
    <w:rsid w:val="00C74AA1"/>
    <w:rsid w:val="00C83C7B"/>
    <w:rsid w:val="00C842A1"/>
    <w:rsid w:val="00C84898"/>
    <w:rsid w:val="00C84F66"/>
    <w:rsid w:val="00C86355"/>
    <w:rsid w:val="00C93846"/>
    <w:rsid w:val="00CA0DA7"/>
    <w:rsid w:val="00CA4B9D"/>
    <w:rsid w:val="00CA6B43"/>
    <w:rsid w:val="00CB1D2C"/>
    <w:rsid w:val="00CB7021"/>
    <w:rsid w:val="00CC149C"/>
    <w:rsid w:val="00CC14D1"/>
    <w:rsid w:val="00CD057A"/>
    <w:rsid w:val="00CD53C0"/>
    <w:rsid w:val="00CE1D7A"/>
    <w:rsid w:val="00CE387E"/>
    <w:rsid w:val="00CE533A"/>
    <w:rsid w:val="00CE618E"/>
    <w:rsid w:val="00CE70D2"/>
    <w:rsid w:val="00CF4282"/>
    <w:rsid w:val="00CF475D"/>
    <w:rsid w:val="00CF78CF"/>
    <w:rsid w:val="00D0010C"/>
    <w:rsid w:val="00D03347"/>
    <w:rsid w:val="00D114C9"/>
    <w:rsid w:val="00D14E42"/>
    <w:rsid w:val="00D20787"/>
    <w:rsid w:val="00D2444D"/>
    <w:rsid w:val="00D24B97"/>
    <w:rsid w:val="00D313EE"/>
    <w:rsid w:val="00D32B86"/>
    <w:rsid w:val="00D37FB8"/>
    <w:rsid w:val="00D40883"/>
    <w:rsid w:val="00D40ADF"/>
    <w:rsid w:val="00D419A1"/>
    <w:rsid w:val="00D41A97"/>
    <w:rsid w:val="00D420DC"/>
    <w:rsid w:val="00D445C8"/>
    <w:rsid w:val="00D446B0"/>
    <w:rsid w:val="00D45DA0"/>
    <w:rsid w:val="00D5087B"/>
    <w:rsid w:val="00D51320"/>
    <w:rsid w:val="00D51579"/>
    <w:rsid w:val="00D52384"/>
    <w:rsid w:val="00D52579"/>
    <w:rsid w:val="00D52844"/>
    <w:rsid w:val="00D549F4"/>
    <w:rsid w:val="00D56699"/>
    <w:rsid w:val="00D5693F"/>
    <w:rsid w:val="00D57CC6"/>
    <w:rsid w:val="00D57E3A"/>
    <w:rsid w:val="00D600C0"/>
    <w:rsid w:val="00D60B1D"/>
    <w:rsid w:val="00D6224B"/>
    <w:rsid w:val="00D63424"/>
    <w:rsid w:val="00D73BEB"/>
    <w:rsid w:val="00D73C86"/>
    <w:rsid w:val="00D81F60"/>
    <w:rsid w:val="00D82EAA"/>
    <w:rsid w:val="00D84A0B"/>
    <w:rsid w:val="00D93175"/>
    <w:rsid w:val="00D94342"/>
    <w:rsid w:val="00D94D7A"/>
    <w:rsid w:val="00D96A01"/>
    <w:rsid w:val="00DB0D71"/>
    <w:rsid w:val="00DB2BF1"/>
    <w:rsid w:val="00DB3867"/>
    <w:rsid w:val="00DB676A"/>
    <w:rsid w:val="00DB790B"/>
    <w:rsid w:val="00DC4481"/>
    <w:rsid w:val="00DC5813"/>
    <w:rsid w:val="00DC5827"/>
    <w:rsid w:val="00DC6DA9"/>
    <w:rsid w:val="00DD42CE"/>
    <w:rsid w:val="00DD5C0F"/>
    <w:rsid w:val="00DD74F0"/>
    <w:rsid w:val="00DE0A95"/>
    <w:rsid w:val="00DE5A0C"/>
    <w:rsid w:val="00DF7DA3"/>
    <w:rsid w:val="00E04DEB"/>
    <w:rsid w:val="00E13785"/>
    <w:rsid w:val="00E14A34"/>
    <w:rsid w:val="00E1594C"/>
    <w:rsid w:val="00E16505"/>
    <w:rsid w:val="00E27837"/>
    <w:rsid w:val="00E30B27"/>
    <w:rsid w:val="00E3356D"/>
    <w:rsid w:val="00E349CA"/>
    <w:rsid w:val="00E40101"/>
    <w:rsid w:val="00E466A0"/>
    <w:rsid w:val="00E46FCC"/>
    <w:rsid w:val="00E538FE"/>
    <w:rsid w:val="00E56F11"/>
    <w:rsid w:val="00E571D6"/>
    <w:rsid w:val="00E711C0"/>
    <w:rsid w:val="00E71BD2"/>
    <w:rsid w:val="00E722D4"/>
    <w:rsid w:val="00E82B21"/>
    <w:rsid w:val="00E855A1"/>
    <w:rsid w:val="00E857C5"/>
    <w:rsid w:val="00E859B9"/>
    <w:rsid w:val="00E935D7"/>
    <w:rsid w:val="00E93DDD"/>
    <w:rsid w:val="00E953E9"/>
    <w:rsid w:val="00E954E5"/>
    <w:rsid w:val="00E9600A"/>
    <w:rsid w:val="00EA065B"/>
    <w:rsid w:val="00EA09BD"/>
    <w:rsid w:val="00EA26F8"/>
    <w:rsid w:val="00EA3DF6"/>
    <w:rsid w:val="00EA3EAD"/>
    <w:rsid w:val="00EA5183"/>
    <w:rsid w:val="00EA5AD9"/>
    <w:rsid w:val="00EA6174"/>
    <w:rsid w:val="00EA79BD"/>
    <w:rsid w:val="00EB2715"/>
    <w:rsid w:val="00EB27FA"/>
    <w:rsid w:val="00EB511A"/>
    <w:rsid w:val="00EB51FA"/>
    <w:rsid w:val="00EB6A99"/>
    <w:rsid w:val="00EB6C10"/>
    <w:rsid w:val="00EC113C"/>
    <w:rsid w:val="00EC1288"/>
    <w:rsid w:val="00EC3CB1"/>
    <w:rsid w:val="00EC4D76"/>
    <w:rsid w:val="00EC7BD4"/>
    <w:rsid w:val="00ED0BB1"/>
    <w:rsid w:val="00ED34BF"/>
    <w:rsid w:val="00ED3DF4"/>
    <w:rsid w:val="00ED4240"/>
    <w:rsid w:val="00ED42E4"/>
    <w:rsid w:val="00ED60F8"/>
    <w:rsid w:val="00EE1665"/>
    <w:rsid w:val="00EE1BFE"/>
    <w:rsid w:val="00EE2CD3"/>
    <w:rsid w:val="00EE510F"/>
    <w:rsid w:val="00EF055C"/>
    <w:rsid w:val="00EF43F4"/>
    <w:rsid w:val="00EF482A"/>
    <w:rsid w:val="00EF4E67"/>
    <w:rsid w:val="00EF52D1"/>
    <w:rsid w:val="00EF6DC0"/>
    <w:rsid w:val="00F00AD3"/>
    <w:rsid w:val="00F05DAB"/>
    <w:rsid w:val="00F077C5"/>
    <w:rsid w:val="00F106FA"/>
    <w:rsid w:val="00F10952"/>
    <w:rsid w:val="00F15397"/>
    <w:rsid w:val="00F16F32"/>
    <w:rsid w:val="00F2047B"/>
    <w:rsid w:val="00F23733"/>
    <w:rsid w:val="00F30967"/>
    <w:rsid w:val="00F31529"/>
    <w:rsid w:val="00F357F7"/>
    <w:rsid w:val="00F413A7"/>
    <w:rsid w:val="00F418CF"/>
    <w:rsid w:val="00F459E7"/>
    <w:rsid w:val="00F51DF9"/>
    <w:rsid w:val="00F5344E"/>
    <w:rsid w:val="00F55EB4"/>
    <w:rsid w:val="00F5624E"/>
    <w:rsid w:val="00F56644"/>
    <w:rsid w:val="00F64320"/>
    <w:rsid w:val="00F644F3"/>
    <w:rsid w:val="00F65FD3"/>
    <w:rsid w:val="00F667E1"/>
    <w:rsid w:val="00F706CA"/>
    <w:rsid w:val="00F716BC"/>
    <w:rsid w:val="00F72E08"/>
    <w:rsid w:val="00F7742A"/>
    <w:rsid w:val="00F80BB1"/>
    <w:rsid w:val="00F81E62"/>
    <w:rsid w:val="00F82519"/>
    <w:rsid w:val="00F82526"/>
    <w:rsid w:val="00F827B8"/>
    <w:rsid w:val="00F85526"/>
    <w:rsid w:val="00F85F78"/>
    <w:rsid w:val="00F85FD2"/>
    <w:rsid w:val="00F86E8B"/>
    <w:rsid w:val="00F8713D"/>
    <w:rsid w:val="00F91114"/>
    <w:rsid w:val="00F922D0"/>
    <w:rsid w:val="00F94313"/>
    <w:rsid w:val="00F95668"/>
    <w:rsid w:val="00FA3A72"/>
    <w:rsid w:val="00FA4863"/>
    <w:rsid w:val="00FA4A42"/>
    <w:rsid w:val="00FB1419"/>
    <w:rsid w:val="00FB53B0"/>
    <w:rsid w:val="00FC3D4A"/>
    <w:rsid w:val="00FC3DE9"/>
    <w:rsid w:val="00FD0A07"/>
    <w:rsid w:val="00FD1F57"/>
    <w:rsid w:val="00FD27A7"/>
    <w:rsid w:val="00FE4EB5"/>
    <w:rsid w:val="00FE595A"/>
    <w:rsid w:val="00FF20FF"/>
    <w:rsid w:val="00FF414A"/>
    <w:rsid w:val="00FF4534"/>
    <w:rsid w:val="00FF6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43F"/>
    <w:pPr>
      <w:tabs>
        <w:tab w:val="num" w:pos="360"/>
      </w:tabs>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chdaudong">
    <w:name w:val="gach dau dong"/>
    <w:basedOn w:val="BodyText"/>
    <w:link w:val="gachdaudongChar"/>
    <w:rsid w:val="0065243F"/>
    <w:pPr>
      <w:widowControl w:val="0"/>
      <w:tabs>
        <w:tab w:val="clear" w:pos="360"/>
        <w:tab w:val="left" w:pos="900"/>
        <w:tab w:val="left" w:pos="1080"/>
      </w:tabs>
      <w:snapToGrid w:val="0"/>
      <w:spacing w:before="120" w:line="360" w:lineRule="exact"/>
      <w:jc w:val="both"/>
    </w:pPr>
  </w:style>
  <w:style w:type="character" w:customStyle="1" w:styleId="gachdaudongChar">
    <w:name w:val="gach dau dong Char"/>
    <w:link w:val="gachdaudong"/>
    <w:locked/>
    <w:rsid w:val="0065243F"/>
    <w:rPr>
      <w:rFonts w:ascii="Times New Roman" w:eastAsia="Times New Roman" w:hAnsi="Times New Roman" w:cs="Times New Roman"/>
      <w:sz w:val="28"/>
      <w:szCs w:val="28"/>
    </w:rPr>
  </w:style>
  <w:style w:type="paragraph" w:customStyle="1" w:styleId="Mc">
    <w:name w:val="Mục"/>
    <w:basedOn w:val="BodyText"/>
    <w:link w:val="McChar"/>
    <w:rsid w:val="0065243F"/>
    <w:pPr>
      <w:widowControl w:val="0"/>
      <w:snapToGrid w:val="0"/>
      <w:spacing w:before="60" w:after="60"/>
      <w:jc w:val="both"/>
    </w:pPr>
    <w:rPr>
      <w:b/>
      <w:bCs/>
      <w:sz w:val="26"/>
      <w:szCs w:val="26"/>
    </w:rPr>
  </w:style>
  <w:style w:type="character" w:customStyle="1" w:styleId="McChar">
    <w:name w:val="Mục Char"/>
    <w:link w:val="Mc"/>
    <w:locked/>
    <w:rsid w:val="0065243F"/>
    <w:rPr>
      <w:rFonts w:ascii="Times New Roman" w:eastAsia="Times New Roman" w:hAnsi="Times New Roman" w:cs="Times New Roman"/>
      <w:b/>
      <w:bCs/>
      <w:sz w:val="26"/>
      <w:szCs w:val="26"/>
    </w:rPr>
  </w:style>
  <w:style w:type="paragraph" w:styleId="Footer">
    <w:name w:val="footer"/>
    <w:basedOn w:val="Normal"/>
    <w:link w:val="FooterChar"/>
    <w:uiPriority w:val="99"/>
    <w:unhideWhenUsed/>
    <w:rsid w:val="0065243F"/>
    <w:pPr>
      <w:tabs>
        <w:tab w:val="clear" w:pos="360"/>
        <w:tab w:val="center" w:pos="4680"/>
        <w:tab w:val="right" w:pos="9360"/>
      </w:tabs>
    </w:pPr>
  </w:style>
  <w:style w:type="character" w:customStyle="1" w:styleId="FooterChar">
    <w:name w:val="Footer Char"/>
    <w:basedOn w:val="DefaultParagraphFont"/>
    <w:link w:val="Footer"/>
    <w:uiPriority w:val="99"/>
    <w:rsid w:val="0065243F"/>
    <w:rPr>
      <w:rFonts w:ascii="Times New Roman" w:eastAsia="Times New Roman" w:hAnsi="Times New Roman" w:cs="Times New Roman"/>
      <w:sz w:val="28"/>
      <w:szCs w:val="28"/>
    </w:rPr>
  </w:style>
  <w:style w:type="paragraph" w:styleId="BodyText">
    <w:name w:val="Body Text"/>
    <w:basedOn w:val="Normal"/>
    <w:link w:val="BodyTextChar"/>
    <w:uiPriority w:val="99"/>
    <w:semiHidden/>
    <w:unhideWhenUsed/>
    <w:rsid w:val="0065243F"/>
    <w:pPr>
      <w:spacing w:after="120"/>
    </w:pPr>
  </w:style>
  <w:style w:type="character" w:customStyle="1" w:styleId="BodyTextChar">
    <w:name w:val="Body Text Char"/>
    <w:basedOn w:val="DefaultParagraphFont"/>
    <w:link w:val="BodyText"/>
    <w:uiPriority w:val="99"/>
    <w:semiHidden/>
    <w:rsid w:val="0065243F"/>
    <w:rPr>
      <w:rFonts w:ascii="Times New Roman" w:eastAsia="Times New Roman" w:hAnsi="Times New Roman" w:cs="Times New Roman"/>
      <w:sz w:val="28"/>
      <w:szCs w:val="28"/>
    </w:rPr>
  </w:style>
  <w:style w:type="paragraph" w:styleId="ListParagraph">
    <w:name w:val="List Paragraph"/>
    <w:basedOn w:val="Normal"/>
    <w:uiPriority w:val="34"/>
    <w:qFormat/>
    <w:rsid w:val="008D74E1"/>
    <w:pPr>
      <w:ind w:left="720"/>
      <w:contextualSpacing/>
    </w:pPr>
  </w:style>
  <w:style w:type="paragraph" w:styleId="NormalWeb">
    <w:name w:val="Normal (Web)"/>
    <w:basedOn w:val="Normal"/>
    <w:uiPriority w:val="99"/>
    <w:unhideWhenUsed/>
    <w:rsid w:val="0058365A"/>
    <w:pPr>
      <w:tabs>
        <w:tab w:val="clear" w:pos="360"/>
      </w:tabs>
      <w:spacing w:before="100" w:beforeAutospacing="1" w:after="100" w:afterAutospacing="1"/>
    </w:pPr>
    <w:rPr>
      <w:sz w:val="24"/>
      <w:szCs w:val="24"/>
    </w:rPr>
  </w:style>
  <w:style w:type="character" w:styleId="Hyperlink">
    <w:name w:val="Hyperlink"/>
    <w:basedOn w:val="DefaultParagraphFont"/>
    <w:uiPriority w:val="99"/>
    <w:semiHidden/>
    <w:unhideWhenUsed/>
    <w:rsid w:val="0062564C"/>
    <w:rPr>
      <w:color w:val="0000FF"/>
      <w:u w:val="single"/>
    </w:rPr>
  </w:style>
  <w:style w:type="table" w:styleId="TableGrid">
    <w:name w:val="Table Grid"/>
    <w:basedOn w:val="TableNormal"/>
    <w:uiPriority w:val="59"/>
    <w:rsid w:val="00EC1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81563"/>
    <w:pPr>
      <w:tabs>
        <w:tab w:val="clear" w:pos="360"/>
        <w:tab w:val="center" w:pos="4680"/>
        <w:tab w:val="right" w:pos="9360"/>
      </w:tabs>
    </w:pPr>
  </w:style>
  <w:style w:type="character" w:customStyle="1" w:styleId="HeaderChar">
    <w:name w:val="Header Char"/>
    <w:basedOn w:val="DefaultParagraphFont"/>
    <w:link w:val="Header"/>
    <w:uiPriority w:val="99"/>
    <w:rsid w:val="00281563"/>
    <w:rPr>
      <w:rFonts w:ascii="Times New Roman" w:eastAsia="Times New Roman" w:hAnsi="Times New Roman" w:cs="Times New Roman"/>
      <w:sz w:val="28"/>
      <w:szCs w:val="28"/>
    </w:rPr>
  </w:style>
  <w:style w:type="character" w:customStyle="1" w:styleId="fontstyle01">
    <w:name w:val="fontstyle01"/>
    <w:rsid w:val="008F5D0D"/>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FE595A"/>
    <w:rPr>
      <w:rFonts w:ascii="Tahoma" w:hAnsi="Tahoma" w:cs="Tahoma"/>
      <w:sz w:val="16"/>
      <w:szCs w:val="16"/>
    </w:rPr>
  </w:style>
  <w:style w:type="character" w:customStyle="1" w:styleId="BalloonTextChar">
    <w:name w:val="Balloon Text Char"/>
    <w:basedOn w:val="DefaultParagraphFont"/>
    <w:link w:val="BalloonText"/>
    <w:uiPriority w:val="99"/>
    <w:semiHidden/>
    <w:rsid w:val="00FE595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43F"/>
    <w:pPr>
      <w:tabs>
        <w:tab w:val="num" w:pos="360"/>
      </w:tabs>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chdaudong">
    <w:name w:val="gach dau dong"/>
    <w:basedOn w:val="BodyText"/>
    <w:link w:val="gachdaudongChar"/>
    <w:rsid w:val="0065243F"/>
    <w:pPr>
      <w:widowControl w:val="0"/>
      <w:tabs>
        <w:tab w:val="clear" w:pos="360"/>
        <w:tab w:val="left" w:pos="900"/>
        <w:tab w:val="left" w:pos="1080"/>
      </w:tabs>
      <w:snapToGrid w:val="0"/>
      <w:spacing w:before="120" w:line="360" w:lineRule="exact"/>
      <w:jc w:val="both"/>
    </w:pPr>
  </w:style>
  <w:style w:type="character" w:customStyle="1" w:styleId="gachdaudongChar">
    <w:name w:val="gach dau dong Char"/>
    <w:link w:val="gachdaudong"/>
    <w:locked/>
    <w:rsid w:val="0065243F"/>
    <w:rPr>
      <w:rFonts w:ascii="Times New Roman" w:eastAsia="Times New Roman" w:hAnsi="Times New Roman" w:cs="Times New Roman"/>
      <w:sz w:val="28"/>
      <w:szCs w:val="28"/>
    </w:rPr>
  </w:style>
  <w:style w:type="paragraph" w:customStyle="1" w:styleId="Mc">
    <w:name w:val="Mục"/>
    <w:basedOn w:val="BodyText"/>
    <w:link w:val="McChar"/>
    <w:rsid w:val="0065243F"/>
    <w:pPr>
      <w:widowControl w:val="0"/>
      <w:snapToGrid w:val="0"/>
      <w:spacing w:before="60" w:after="60"/>
      <w:jc w:val="both"/>
    </w:pPr>
    <w:rPr>
      <w:b/>
      <w:bCs/>
      <w:sz w:val="26"/>
      <w:szCs w:val="26"/>
    </w:rPr>
  </w:style>
  <w:style w:type="character" w:customStyle="1" w:styleId="McChar">
    <w:name w:val="Mục Char"/>
    <w:link w:val="Mc"/>
    <w:locked/>
    <w:rsid w:val="0065243F"/>
    <w:rPr>
      <w:rFonts w:ascii="Times New Roman" w:eastAsia="Times New Roman" w:hAnsi="Times New Roman" w:cs="Times New Roman"/>
      <w:b/>
      <w:bCs/>
      <w:sz w:val="26"/>
      <w:szCs w:val="26"/>
    </w:rPr>
  </w:style>
  <w:style w:type="paragraph" w:styleId="Footer">
    <w:name w:val="footer"/>
    <w:basedOn w:val="Normal"/>
    <w:link w:val="FooterChar"/>
    <w:uiPriority w:val="99"/>
    <w:unhideWhenUsed/>
    <w:rsid w:val="0065243F"/>
    <w:pPr>
      <w:tabs>
        <w:tab w:val="clear" w:pos="360"/>
        <w:tab w:val="center" w:pos="4680"/>
        <w:tab w:val="right" w:pos="9360"/>
      </w:tabs>
    </w:pPr>
  </w:style>
  <w:style w:type="character" w:customStyle="1" w:styleId="FooterChar">
    <w:name w:val="Footer Char"/>
    <w:basedOn w:val="DefaultParagraphFont"/>
    <w:link w:val="Footer"/>
    <w:uiPriority w:val="99"/>
    <w:rsid w:val="0065243F"/>
    <w:rPr>
      <w:rFonts w:ascii="Times New Roman" w:eastAsia="Times New Roman" w:hAnsi="Times New Roman" w:cs="Times New Roman"/>
      <w:sz w:val="28"/>
      <w:szCs w:val="28"/>
    </w:rPr>
  </w:style>
  <w:style w:type="paragraph" w:styleId="BodyText">
    <w:name w:val="Body Text"/>
    <w:basedOn w:val="Normal"/>
    <w:link w:val="BodyTextChar"/>
    <w:uiPriority w:val="99"/>
    <w:semiHidden/>
    <w:unhideWhenUsed/>
    <w:rsid w:val="0065243F"/>
    <w:pPr>
      <w:spacing w:after="120"/>
    </w:pPr>
  </w:style>
  <w:style w:type="character" w:customStyle="1" w:styleId="BodyTextChar">
    <w:name w:val="Body Text Char"/>
    <w:basedOn w:val="DefaultParagraphFont"/>
    <w:link w:val="BodyText"/>
    <w:uiPriority w:val="99"/>
    <w:semiHidden/>
    <w:rsid w:val="0065243F"/>
    <w:rPr>
      <w:rFonts w:ascii="Times New Roman" w:eastAsia="Times New Roman" w:hAnsi="Times New Roman" w:cs="Times New Roman"/>
      <w:sz w:val="28"/>
      <w:szCs w:val="28"/>
    </w:rPr>
  </w:style>
  <w:style w:type="paragraph" w:styleId="ListParagraph">
    <w:name w:val="List Paragraph"/>
    <w:basedOn w:val="Normal"/>
    <w:uiPriority w:val="34"/>
    <w:qFormat/>
    <w:rsid w:val="008D74E1"/>
    <w:pPr>
      <w:ind w:left="720"/>
      <w:contextualSpacing/>
    </w:pPr>
  </w:style>
  <w:style w:type="paragraph" w:styleId="NormalWeb">
    <w:name w:val="Normal (Web)"/>
    <w:basedOn w:val="Normal"/>
    <w:uiPriority w:val="99"/>
    <w:unhideWhenUsed/>
    <w:rsid w:val="0058365A"/>
    <w:pPr>
      <w:tabs>
        <w:tab w:val="clear" w:pos="360"/>
      </w:tabs>
      <w:spacing w:before="100" w:beforeAutospacing="1" w:after="100" w:afterAutospacing="1"/>
    </w:pPr>
    <w:rPr>
      <w:sz w:val="24"/>
      <w:szCs w:val="24"/>
    </w:rPr>
  </w:style>
  <w:style w:type="character" w:styleId="Hyperlink">
    <w:name w:val="Hyperlink"/>
    <w:basedOn w:val="DefaultParagraphFont"/>
    <w:uiPriority w:val="99"/>
    <w:semiHidden/>
    <w:unhideWhenUsed/>
    <w:rsid w:val="0062564C"/>
    <w:rPr>
      <w:color w:val="0000FF"/>
      <w:u w:val="single"/>
    </w:rPr>
  </w:style>
  <w:style w:type="table" w:styleId="TableGrid">
    <w:name w:val="Table Grid"/>
    <w:basedOn w:val="TableNormal"/>
    <w:uiPriority w:val="59"/>
    <w:rsid w:val="00EC1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81563"/>
    <w:pPr>
      <w:tabs>
        <w:tab w:val="clear" w:pos="360"/>
        <w:tab w:val="center" w:pos="4680"/>
        <w:tab w:val="right" w:pos="9360"/>
      </w:tabs>
    </w:pPr>
  </w:style>
  <w:style w:type="character" w:customStyle="1" w:styleId="HeaderChar">
    <w:name w:val="Header Char"/>
    <w:basedOn w:val="DefaultParagraphFont"/>
    <w:link w:val="Header"/>
    <w:uiPriority w:val="99"/>
    <w:rsid w:val="00281563"/>
    <w:rPr>
      <w:rFonts w:ascii="Times New Roman" w:eastAsia="Times New Roman" w:hAnsi="Times New Roman" w:cs="Times New Roman"/>
      <w:sz w:val="28"/>
      <w:szCs w:val="28"/>
    </w:rPr>
  </w:style>
  <w:style w:type="character" w:customStyle="1" w:styleId="fontstyle01">
    <w:name w:val="fontstyle01"/>
    <w:rsid w:val="008F5D0D"/>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FE595A"/>
    <w:rPr>
      <w:rFonts w:ascii="Tahoma" w:hAnsi="Tahoma" w:cs="Tahoma"/>
      <w:sz w:val="16"/>
      <w:szCs w:val="16"/>
    </w:rPr>
  </w:style>
  <w:style w:type="character" w:customStyle="1" w:styleId="BalloonTextChar">
    <w:name w:val="Balloon Text Char"/>
    <w:basedOn w:val="DefaultParagraphFont"/>
    <w:link w:val="BalloonText"/>
    <w:uiPriority w:val="99"/>
    <w:semiHidden/>
    <w:rsid w:val="00FE595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86843">
      <w:bodyDiv w:val="1"/>
      <w:marLeft w:val="0"/>
      <w:marRight w:val="0"/>
      <w:marTop w:val="0"/>
      <w:marBottom w:val="0"/>
      <w:divBdr>
        <w:top w:val="none" w:sz="0" w:space="0" w:color="auto"/>
        <w:left w:val="none" w:sz="0" w:space="0" w:color="auto"/>
        <w:bottom w:val="none" w:sz="0" w:space="0" w:color="auto"/>
        <w:right w:val="none" w:sz="0" w:space="0" w:color="auto"/>
      </w:divBdr>
    </w:div>
    <w:div w:id="197208231">
      <w:bodyDiv w:val="1"/>
      <w:marLeft w:val="0"/>
      <w:marRight w:val="0"/>
      <w:marTop w:val="0"/>
      <w:marBottom w:val="0"/>
      <w:divBdr>
        <w:top w:val="none" w:sz="0" w:space="0" w:color="auto"/>
        <w:left w:val="none" w:sz="0" w:space="0" w:color="auto"/>
        <w:bottom w:val="none" w:sz="0" w:space="0" w:color="auto"/>
        <w:right w:val="none" w:sz="0" w:space="0" w:color="auto"/>
      </w:divBdr>
    </w:div>
    <w:div w:id="500434031">
      <w:bodyDiv w:val="1"/>
      <w:marLeft w:val="0"/>
      <w:marRight w:val="0"/>
      <w:marTop w:val="0"/>
      <w:marBottom w:val="0"/>
      <w:divBdr>
        <w:top w:val="none" w:sz="0" w:space="0" w:color="auto"/>
        <w:left w:val="none" w:sz="0" w:space="0" w:color="auto"/>
        <w:bottom w:val="none" w:sz="0" w:space="0" w:color="auto"/>
        <w:right w:val="none" w:sz="0" w:space="0" w:color="auto"/>
      </w:divBdr>
    </w:div>
    <w:div w:id="1260481464">
      <w:bodyDiv w:val="1"/>
      <w:marLeft w:val="0"/>
      <w:marRight w:val="0"/>
      <w:marTop w:val="0"/>
      <w:marBottom w:val="0"/>
      <w:divBdr>
        <w:top w:val="none" w:sz="0" w:space="0" w:color="auto"/>
        <w:left w:val="none" w:sz="0" w:space="0" w:color="auto"/>
        <w:bottom w:val="none" w:sz="0" w:space="0" w:color="auto"/>
        <w:right w:val="none" w:sz="0" w:space="0" w:color="auto"/>
      </w:divBdr>
    </w:div>
    <w:div w:id="1375160505">
      <w:bodyDiv w:val="1"/>
      <w:marLeft w:val="0"/>
      <w:marRight w:val="0"/>
      <w:marTop w:val="0"/>
      <w:marBottom w:val="0"/>
      <w:divBdr>
        <w:top w:val="none" w:sz="0" w:space="0" w:color="auto"/>
        <w:left w:val="none" w:sz="0" w:space="0" w:color="auto"/>
        <w:bottom w:val="none" w:sz="0" w:space="0" w:color="auto"/>
        <w:right w:val="none" w:sz="0" w:space="0" w:color="auto"/>
      </w:divBdr>
    </w:div>
    <w:div w:id="1563831207">
      <w:bodyDiv w:val="1"/>
      <w:marLeft w:val="0"/>
      <w:marRight w:val="0"/>
      <w:marTop w:val="0"/>
      <w:marBottom w:val="0"/>
      <w:divBdr>
        <w:top w:val="none" w:sz="0" w:space="0" w:color="auto"/>
        <w:left w:val="none" w:sz="0" w:space="0" w:color="auto"/>
        <w:bottom w:val="none" w:sz="0" w:space="0" w:color="auto"/>
        <w:right w:val="none" w:sz="0" w:space="0" w:color="auto"/>
      </w:divBdr>
    </w:div>
    <w:div w:id="1611083114">
      <w:bodyDiv w:val="1"/>
      <w:marLeft w:val="0"/>
      <w:marRight w:val="0"/>
      <w:marTop w:val="0"/>
      <w:marBottom w:val="0"/>
      <w:divBdr>
        <w:top w:val="none" w:sz="0" w:space="0" w:color="auto"/>
        <w:left w:val="none" w:sz="0" w:space="0" w:color="auto"/>
        <w:bottom w:val="none" w:sz="0" w:space="0" w:color="auto"/>
        <w:right w:val="none" w:sz="0" w:space="0" w:color="auto"/>
      </w:divBdr>
    </w:div>
    <w:div w:id="1702826924">
      <w:bodyDiv w:val="1"/>
      <w:marLeft w:val="0"/>
      <w:marRight w:val="0"/>
      <w:marTop w:val="0"/>
      <w:marBottom w:val="0"/>
      <w:divBdr>
        <w:top w:val="none" w:sz="0" w:space="0" w:color="auto"/>
        <w:left w:val="none" w:sz="0" w:space="0" w:color="auto"/>
        <w:bottom w:val="none" w:sz="0" w:space="0" w:color="auto"/>
        <w:right w:val="none" w:sz="0" w:space="0" w:color="auto"/>
      </w:divBdr>
    </w:div>
    <w:div w:id="1741366175">
      <w:bodyDiv w:val="1"/>
      <w:marLeft w:val="0"/>
      <w:marRight w:val="0"/>
      <w:marTop w:val="0"/>
      <w:marBottom w:val="0"/>
      <w:divBdr>
        <w:top w:val="none" w:sz="0" w:space="0" w:color="auto"/>
        <w:left w:val="none" w:sz="0" w:space="0" w:color="auto"/>
        <w:bottom w:val="none" w:sz="0" w:space="0" w:color="auto"/>
        <w:right w:val="none" w:sz="0" w:space="0" w:color="auto"/>
      </w:divBdr>
    </w:div>
    <w:div w:id="1872910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F06BAD-36C0-4CEA-875C-EE638C3A0D57}">
  <ds:schemaRefs>
    <ds:schemaRef ds:uri="http://schemas.openxmlformats.org/officeDocument/2006/bibliography"/>
  </ds:schemaRefs>
</ds:datastoreItem>
</file>

<file path=customXml/itemProps2.xml><?xml version="1.0" encoding="utf-8"?>
<ds:datastoreItem xmlns:ds="http://schemas.openxmlformats.org/officeDocument/2006/customXml" ds:itemID="{419BA790-AD09-4AD0-9513-1001B8EE2BAA}"/>
</file>

<file path=customXml/itemProps3.xml><?xml version="1.0" encoding="utf-8"?>
<ds:datastoreItem xmlns:ds="http://schemas.openxmlformats.org/officeDocument/2006/customXml" ds:itemID="{88152202-789C-4A1B-87C6-53D0D24C6B7D}"/>
</file>

<file path=customXml/itemProps4.xml><?xml version="1.0" encoding="utf-8"?>
<ds:datastoreItem xmlns:ds="http://schemas.openxmlformats.org/officeDocument/2006/customXml" ds:itemID="{E7ACF4D1-4596-4350-9ECD-F1789AF15992}"/>
</file>

<file path=docProps/app.xml><?xml version="1.0" encoding="utf-8"?>
<Properties xmlns="http://schemas.openxmlformats.org/officeDocument/2006/extended-properties" xmlns:vt="http://schemas.openxmlformats.org/officeDocument/2006/docPropsVTypes">
  <Template>Normal</Template>
  <TotalTime>1</TotalTime>
  <Pages>14</Pages>
  <Words>4751</Words>
  <Characters>27084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cp:lastPrinted>2021-08-12T03:19:00Z</cp:lastPrinted>
  <dcterms:created xsi:type="dcterms:W3CDTF">2021-09-14T01:48:00Z</dcterms:created>
  <dcterms:modified xsi:type="dcterms:W3CDTF">2021-09-14T01:48:00Z</dcterms:modified>
</cp:coreProperties>
</file>