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1" w:type="dxa"/>
        <w:tblInd w:w="108" w:type="dxa"/>
        <w:tblLook w:val="01E0" w:firstRow="1" w:lastRow="1" w:firstColumn="1" w:lastColumn="1" w:noHBand="0" w:noVBand="0"/>
      </w:tblPr>
      <w:tblGrid>
        <w:gridCol w:w="3639"/>
        <w:gridCol w:w="6002"/>
      </w:tblGrid>
      <w:tr w:rsidR="00EA7489" w:rsidRPr="00FA0CFE" w14:paraId="201B3B4E" w14:textId="77777777" w:rsidTr="00FA0CFE">
        <w:trPr>
          <w:trHeight w:val="1702"/>
        </w:trPr>
        <w:tc>
          <w:tcPr>
            <w:tcW w:w="3639" w:type="dxa"/>
          </w:tcPr>
          <w:p w14:paraId="732975E7" w14:textId="2D73D27A" w:rsidR="00EA7489" w:rsidRPr="00C620ED" w:rsidRDefault="00407846" w:rsidP="00EA5063">
            <w:pPr>
              <w:jc w:val="center"/>
              <w:rPr>
                <w:b/>
                <w:sz w:val="28"/>
                <w:szCs w:val="28"/>
                <w:lang w:val="nl-NL"/>
              </w:rPr>
            </w:pPr>
            <w:r w:rsidRPr="00C620ED">
              <w:rPr>
                <w:b/>
                <w:sz w:val="28"/>
                <w:szCs w:val="28"/>
                <w:lang w:val="nl-NL"/>
              </w:rPr>
              <w:t xml:space="preserve">HỘI ĐỒNG NHÂN DÂN </w:t>
            </w:r>
            <w:r w:rsidR="00EA7489" w:rsidRPr="00C620ED">
              <w:rPr>
                <w:b/>
                <w:sz w:val="28"/>
                <w:szCs w:val="28"/>
                <w:lang w:val="nl-NL"/>
              </w:rPr>
              <w:t>TỈNH LÀO CAI</w:t>
            </w:r>
          </w:p>
          <w:p w14:paraId="189D160F" w14:textId="4F5E4CEA" w:rsidR="00EA7489" w:rsidRPr="00C620ED" w:rsidRDefault="00C620ED" w:rsidP="0057712E">
            <w:pPr>
              <w:rPr>
                <w:b/>
                <w:sz w:val="28"/>
                <w:szCs w:val="28"/>
                <w:lang w:val="nl-NL"/>
              </w:rPr>
            </w:pPr>
            <w:r w:rsidRPr="00C620ED">
              <w:rPr>
                <w:noProof/>
                <w:sz w:val="28"/>
                <w:szCs w:val="28"/>
                <w:lang w:val="vi-VN" w:eastAsia="vi-VN"/>
              </w:rPr>
              <mc:AlternateContent>
                <mc:Choice Requires="wps">
                  <w:drawing>
                    <wp:anchor distT="4294967295" distB="4294967295" distL="114300" distR="114300" simplePos="0" relativeHeight="251656704" behindDoc="0" locked="0" layoutInCell="1" allowOverlap="1" wp14:anchorId="05DB6CCA" wp14:editId="6FB9887E">
                      <wp:simplePos x="0" y="0"/>
                      <wp:positionH relativeFrom="column">
                        <wp:posOffset>733425</wp:posOffset>
                      </wp:positionH>
                      <wp:positionV relativeFrom="paragraph">
                        <wp:posOffset>0</wp:posOffset>
                      </wp:positionV>
                      <wp:extent cx="685800" cy="0"/>
                      <wp:effectExtent l="0" t="0" r="19050" b="1905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75pt,0" to="111.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"/>
                  </w:pict>
                </mc:Fallback>
              </mc:AlternateContent>
            </w:r>
            <w:r w:rsidR="00EA7489" w:rsidRPr="00C620ED">
              <w:rPr>
                <w:b/>
                <w:sz w:val="28"/>
                <w:szCs w:val="28"/>
                <w:lang w:val="nl-NL"/>
              </w:rPr>
              <w:tab/>
            </w:r>
          </w:p>
          <w:p w14:paraId="5D63E9BB" w14:textId="35F7835B" w:rsidR="00EA7489" w:rsidRPr="00C620ED" w:rsidRDefault="00BD297A" w:rsidP="00CF3D45">
            <w:pPr>
              <w:jc w:val="center"/>
              <w:rPr>
                <w:sz w:val="28"/>
                <w:szCs w:val="28"/>
                <w:lang w:val="nl-NL"/>
              </w:rPr>
            </w:pPr>
            <w:r w:rsidRPr="00C620ED">
              <w:rPr>
                <w:sz w:val="28"/>
                <w:szCs w:val="28"/>
                <w:lang w:val="vi-VN"/>
              </w:rPr>
              <w:t xml:space="preserve">  </w:t>
            </w:r>
            <w:r w:rsidR="002D77A4" w:rsidRPr="00C620ED">
              <w:rPr>
                <w:sz w:val="28"/>
                <w:szCs w:val="28"/>
                <w:lang w:val="nl-NL"/>
              </w:rPr>
              <w:t xml:space="preserve">Số: </w:t>
            </w:r>
            <w:r w:rsidR="00D2696C" w:rsidRPr="00C620ED">
              <w:rPr>
                <w:sz w:val="28"/>
                <w:szCs w:val="28"/>
                <w:lang w:val="vi-VN"/>
              </w:rPr>
              <w:t>19</w:t>
            </w:r>
            <w:r w:rsidR="0095076E" w:rsidRPr="00C620ED">
              <w:rPr>
                <w:sz w:val="28"/>
                <w:szCs w:val="28"/>
                <w:lang w:val="nl-NL"/>
              </w:rPr>
              <w:t>/2021</w:t>
            </w:r>
            <w:r w:rsidR="00407846" w:rsidRPr="00C620ED">
              <w:rPr>
                <w:sz w:val="28"/>
                <w:szCs w:val="28"/>
                <w:lang w:val="nl-NL"/>
              </w:rPr>
              <w:t>/NQ-HĐ</w:t>
            </w:r>
            <w:r w:rsidR="00EA7489" w:rsidRPr="00C620ED">
              <w:rPr>
                <w:sz w:val="28"/>
                <w:szCs w:val="28"/>
                <w:lang w:val="nl-NL"/>
              </w:rPr>
              <w:t>ND</w:t>
            </w:r>
          </w:p>
          <w:p w14:paraId="5D0A922F" w14:textId="77777777" w:rsidR="00A856A2" w:rsidRPr="00C620ED" w:rsidRDefault="00A856A2" w:rsidP="0015157F">
            <w:pPr>
              <w:jc w:val="center"/>
              <w:rPr>
                <w:b/>
                <w:color w:val="000000" w:themeColor="text1"/>
                <w:sz w:val="28"/>
                <w:szCs w:val="28"/>
                <w:lang w:val="nl-NL"/>
              </w:rPr>
            </w:pPr>
          </w:p>
          <w:p w14:paraId="7996FA73" w14:textId="77777777" w:rsidR="00EA7489" w:rsidRPr="00C620ED" w:rsidRDefault="00EA7489" w:rsidP="0057712E">
            <w:pPr>
              <w:rPr>
                <w:sz w:val="28"/>
                <w:szCs w:val="28"/>
                <w:lang w:val="nl-NL"/>
              </w:rPr>
            </w:pPr>
          </w:p>
        </w:tc>
        <w:tc>
          <w:tcPr>
            <w:tcW w:w="6002" w:type="dxa"/>
          </w:tcPr>
          <w:p w14:paraId="301304C4" w14:textId="77777777" w:rsidR="00EA7489" w:rsidRPr="00C620ED" w:rsidRDefault="00EA7489" w:rsidP="00EA5063">
            <w:pPr>
              <w:jc w:val="center"/>
              <w:rPr>
                <w:bCs/>
                <w:sz w:val="26"/>
                <w:szCs w:val="26"/>
                <w:lang w:val="nl-NL"/>
              </w:rPr>
            </w:pPr>
            <w:r w:rsidRPr="00C620ED">
              <w:rPr>
                <w:b/>
                <w:sz w:val="26"/>
                <w:szCs w:val="26"/>
                <w:lang w:val="nl-NL"/>
              </w:rPr>
              <w:t>CỘNG HÒA XÃ HỘI CHỦ NGHĨA VIỆT NAM</w:t>
            </w:r>
          </w:p>
          <w:p w14:paraId="64AA97C3" w14:textId="4F532C57" w:rsidR="00EA7489" w:rsidRPr="00C620ED" w:rsidRDefault="00C620ED" w:rsidP="00EA5063">
            <w:pPr>
              <w:jc w:val="center"/>
              <w:rPr>
                <w:b/>
                <w:bCs/>
                <w:sz w:val="28"/>
                <w:szCs w:val="28"/>
              </w:rPr>
            </w:pPr>
            <w:r w:rsidRPr="00C620ED">
              <w:rPr>
                <w:i/>
                <w:iCs/>
                <w:noProof/>
                <w:sz w:val="28"/>
                <w:szCs w:val="28"/>
                <w:lang w:val="vi-VN" w:eastAsia="vi-VN"/>
              </w:rPr>
              <mc:AlternateContent>
                <mc:Choice Requires="wps">
                  <w:drawing>
                    <wp:anchor distT="4294967295" distB="4294967295" distL="114300" distR="114300" simplePos="0" relativeHeight="251657728" behindDoc="0" locked="0" layoutInCell="1" allowOverlap="1" wp14:anchorId="05673B91" wp14:editId="05CC58B3">
                      <wp:simplePos x="0" y="0"/>
                      <wp:positionH relativeFrom="column">
                        <wp:posOffset>721995</wp:posOffset>
                      </wp:positionH>
                      <wp:positionV relativeFrom="paragraph">
                        <wp:posOffset>185420</wp:posOffset>
                      </wp:positionV>
                      <wp:extent cx="2228850" cy="0"/>
                      <wp:effectExtent l="0" t="0" r="19050" b="1905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5pt,14.6pt" to="232.3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bN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"/>
                  </w:pict>
                </mc:Fallback>
              </mc:AlternateContent>
            </w:r>
            <w:r w:rsidR="00EA7489" w:rsidRPr="00C620ED">
              <w:rPr>
                <w:b/>
                <w:bCs/>
                <w:sz w:val="28"/>
                <w:szCs w:val="28"/>
              </w:rPr>
              <w:t>Độc lập - Tự do - Hạnh phúc</w:t>
            </w:r>
          </w:p>
          <w:p w14:paraId="7F8CF565" w14:textId="6FEC179F" w:rsidR="00EA7489" w:rsidRPr="00C620ED" w:rsidRDefault="00EA7489" w:rsidP="0057712E">
            <w:pPr>
              <w:rPr>
                <w:i/>
                <w:iCs/>
                <w:sz w:val="28"/>
                <w:szCs w:val="28"/>
              </w:rPr>
            </w:pPr>
          </w:p>
          <w:p w14:paraId="5DAF1090" w14:textId="588EB25C" w:rsidR="00EA7489" w:rsidRPr="00C620ED" w:rsidRDefault="00BD297A" w:rsidP="00D2696C">
            <w:pPr>
              <w:jc w:val="center"/>
              <w:rPr>
                <w:i/>
                <w:iCs/>
                <w:sz w:val="28"/>
                <w:szCs w:val="28"/>
                <w:lang w:val="vi-VN"/>
              </w:rPr>
            </w:pPr>
            <w:r w:rsidRPr="00C620ED">
              <w:rPr>
                <w:i/>
                <w:iCs/>
                <w:sz w:val="28"/>
                <w:szCs w:val="28"/>
                <w:lang w:val="vi-VN"/>
              </w:rPr>
              <w:t xml:space="preserve">  </w:t>
            </w:r>
            <w:r w:rsidR="00EA7489" w:rsidRPr="00C620ED">
              <w:rPr>
                <w:i/>
                <w:iCs/>
                <w:sz w:val="28"/>
                <w:szCs w:val="28"/>
                <w:lang w:val="vi-VN"/>
              </w:rPr>
              <w:t xml:space="preserve">Lào Cai, ngày  </w:t>
            </w:r>
            <w:r w:rsidR="00D2696C" w:rsidRPr="00C620ED">
              <w:rPr>
                <w:i/>
                <w:iCs/>
                <w:sz w:val="28"/>
                <w:szCs w:val="28"/>
                <w:lang w:val="vi-VN"/>
              </w:rPr>
              <w:t>16</w:t>
            </w:r>
            <w:r w:rsidR="00EA7489" w:rsidRPr="00C620ED">
              <w:rPr>
                <w:i/>
                <w:iCs/>
                <w:sz w:val="28"/>
                <w:szCs w:val="28"/>
                <w:lang w:val="vi-VN"/>
              </w:rPr>
              <w:t xml:space="preserve">  tháng  </w:t>
            </w:r>
            <w:r w:rsidRPr="00C620ED">
              <w:rPr>
                <w:i/>
                <w:iCs/>
                <w:sz w:val="28"/>
                <w:szCs w:val="28"/>
                <w:lang w:val="vi-VN"/>
              </w:rPr>
              <w:t>7</w:t>
            </w:r>
            <w:r w:rsidR="00EA7489" w:rsidRPr="00C620ED">
              <w:rPr>
                <w:i/>
                <w:iCs/>
                <w:sz w:val="28"/>
                <w:szCs w:val="28"/>
                <w:lang w:val="vi-VN"/>
              </w:rPr>
              <w:t xml:space="preserve">  năm 20</w:t>
            </w:r>
            <w:r w:rsidR="000C2B45" w:rsidRPr="00C620ED">
              <w:rPr>
                <w:i/>
                <w:iCs/>
                <w:sz w:val="28"/>
                <w:szCs w:val="28"/>
                <w:lang w:val="vi-VN"/>
              </w:rPr>
              <w:t>2</w:t>
            </w:r>
            <w:r w:rsidR="0095076E" w:rsidRPr="00C620ED">
              <w:rPr>
                <w:i/>
                <w:iCs/>
                <w:sz w:val="28"/>
                <w:szCs w:val="28"/>
                <w:lang w:val="vi-VN"/>
              </w:rPr>
              <w:t>1</w:t>
            </w:r>
          </w:p>
        </w:tc>
      </w:tr>
    </w:tbl>
    <w:p w14:paraId="4FBEF4C1" w14:textId="77777777" w:rsidR="00EA7489" w:rsidRPr="00C620ED" w:rsidRDefault="00407846" w:rsidP="00FA0CFE">
      <w:pPr>
        <w:jc w:val="center"/>
        <w:rPr>
          <w:b/>
          <w:sz w:val="28"/>
          <w:szCs w:val="28"/>
          <w:lang w:val="vi-VN"/>
        </w:rPr>
      </w:pPr>
      <w:r w:rsidRPr="00C620ED">
        <w:rPr>
          <w:b/>
          <w:sz w:val="28"/>
          <w:szCs w:val="28"/>
          <w:lang w:val="vi-VN"/>
        </w:rPr>
        <w:t>NGHỊ QUYẾT</w:t>
      </w:r>
    </w:p>
    <w:p w14:paraId="4E9D8E03" w14:textId="77777777" w:rsidR="00C36BA9" w:rsidRDefault="00303086" w:rsidP="00FA0CFE">
      <w:pPr>
        <w:jc w:val="center"/>
        <w:rPr>
          <w:b/>
          <w:sz w:val="28"/>
          <w:szCs w:val="28"/>
          <w:lang w:val="es-ES"/>
        </w:rPr>
      </w:pPr>
      <w:r w:rsidRPr="00853032">
        <w:rPr>
          <w:b/>
          <w:sz w:val="28"/>
          <w:szCs w:val="28"/>
          <w:lang w:val="es-ES"/>
        </w:rPr>
        <w:t xml:space="preserve">Quy định </w:t>
      </w:r>
      <w:r w:rsidRPr="00EF74D8">
        <w:rPr>
          <w:b/>
          <w:sz w:val="28"/>
          <w:szCs w:val="28"/>
          <w:lang w:val="es-ES"/>
        </w:rPr>
        <w:t>giảm mức thu khoản thu đóng góp từ khai thác khoáng sản</w:t>
      </w:r>
    </w:p>
    <w:p w14:paraId="66059410" w14:textId="77777777" w:rsidR="00C36BA9" w:rsidRDefault="00303086" w:rsidP="00FA0CFE">
      <w:pPr>
        <w:jc w:val="center"/>
        <w:rPr>
          <w:b/>
          <w:sz w:val="28"/>
          <w:szCs w:val="28"/>
          <w:lang w:val="es-ES"/>
        </w:rPr>
      </w:pPr>
      <w:proofErr w:type="gramStart"/>
      <w:r w:rsidRPr="00EF74D8">
        <w:rPr>
          <w:b/>
          <w:sz w:val="28"/>
          <w:szCs w:val="28"/>
          <w:lang w:val="es-ES"/>
        </w:rPr>
        <w:t>để</w:t>
      </w:r>
      <w:proofErr w:type="gramEnd"/>
      <w:r w:rsidRPr="00EF74D8">
        <w:rPr>
          <w:b/>
          <w:sz w:val="28"/>
          <w:szCs w:val="28"/>
          <w:lang w:val="es-ES"/>
        </w:rPr>
        <w:t xml:space="preserve"> đầu tư hạ tầng giao thông và khắc phục môi trường </w:t>
      </w:r>
      <w:r w:rsidR="00C36BA9">
        <w:rPr>
          <w:b/>
          <w:sz w:val="28"/>
          <w:szCs w:val="28"/>
          <w:lang w:val="es-ES"/>
        </w:rPr>
        <w:t xml:space="preserve">do ảnh hưởng </w:t>
      </w:r>
    </w:p>
    <w:p w14:paraId="6BC06CA6" w14:textId="0D5DE422" w:rsidR="00850FC0" w:rsidRPr="00C620ED" w:rsidRDefault="00C36BA9" w:rsidP="00FA0CFE">
      <w:pPr>
        <w:jc w:val="center"/>
        <w:rPr>
          <w:b/>
          <w:sz w:val="28"/>
          <w:szCs w:val="28"/>
          <w:lang w:val="es-ES"/>
        </w:rPr>
      </w:pPr>
      <w:proofErr w:type="gramStart"/>
      <w:r>
        <w:rPr>
          <w:b/>
          <w:sz w:val="28"/>
          <w:szCs w:val="28"/>
          <w:lang w:val="es-ES"/>
        </w:rPr>
        <w:t>của</w:t>
      </w:r>
      <w:proofErr w:type="gramEnd"/>
      <w:r>
        <w:rPr>
          <w:b/>
          <w:sz w:val="28"/>
          <w:szCs w:val="28"/>
          <w:lang w:val="es-ES"/>
        </w:rPr>
        <w:t xml:space="preserve"> dịch bệnh Covid-19</w:t>
      </w:r>
    </w:p>
    <w:p w14:paraId="501502A8" w14:textId="60352567" w:rsidR="00257478" w:rsidRDefault="00FA0CFE" w:rsidP="00FA0CFE">
      <w:pPr>
        <w:jc w:val="center"/>
        <w:rPr>
          <w:b/>
          <w:bCs/>
          <w:sz w:val="28"/>
          <w:szCs w:val="28"/>
          <w:lang w:val="es-ES"/>
        </w:rPr>
      </w:pPr>
      <w:r>
        <w:rPr>
          <w:b/>
          <w:bCs/>
          <w:sz w:val="28"/>
          <w:szCs w:val="28"/>
          <w:lang w:val="es-ES"/>
        </w:rPr>
        <w:t>______________</w:t>
      </w:r>
    </w:p>
    <w:p w14:paraId="09AD80DC" w14:textId="77777777" w:rsidR="00FA0CFE" w:rsidRPr="00C620ED" w:rsidRDefault="00FA0CFE" w:rsidP="00FA0CFE">
      <w:pPr>
        <w:jc w:val="center"/>
        <w:rPr>
          <w:b/>
          <w:bCs/>
          <w:sz w:val="28"/>
          <w:szCs w:val="28"/>
          <w:lang w:val="es-ES"/>
        </w:rPr>
      </w:pPr>
    </w:p>
    <w:p w14:paraId="5113C5AA" w14:textId="77777777" w:rsidR="00BE1EF9" w:rsidRPr="00C620ED" w:rsidRDefault="00A95927" w:rsidP="00BD297A">
      <w:pPr>
        <w:ind w:firstLine="720"/>
        <w:jc w:val="center"/>
        <w:rPr>
          <w:b/>
          <w:bCs/>
          <w:sz w:val="28"/>
          <w:szCs w:val="28"/>
          <w:lang w:val="es-ES"/>
        </w:rPr>
      </w:pPr>
      <w:r w:rsidRPr="00C620ED">
        <w:rPr>
          <w:b/>
          <w:bCs/>
          <w:sz w:val="28"/>
          <w:szCs w:val="28"/>
          <w:lang w:val="es-ES"/>
        </w:rPr>
        <w:t>HỘI ĐỒNG</w:t>
      </w:r>
      <w:r w:rsidR="00EA7489" w:rsidRPr="00C620ED">
        <w:rPr>
          <w:b/>
          <w:bCs/>
          <w:sz w:val="28"/>
          <w:szCs w:val="28"/>
          <w:lang w:val="es-ES"/>
        </w:rPr>
        <w:t xml:space="preserve"> NHÂN DÂN TỈNH LÀO CAI</w:t>
      </w:r>
    </w:p>
    <w:p w14:paraId="7E92F467" w14:textId="45E0A95D" w:rsidR="00534F11" w:rsidRPr="00BD297A" w:rsidRDefault="00281E80" w:rsidP="00BD297A">
      <w:pPr>
        <w:ind w:firstLine="720"/>
        <w:jc w:val="center"/>
        <w:rPr>
          <w:b/>
          <w:bCs/>
          <w:sz w:val="28"/>
          <w:szCs w:val="28"/>
          <w:lang w:val="vi-VN"/>
        </w:rPr>
      </w:pPr>
      <w:r w:rsidRPr="00C620ED">
        <w:rPr>
          <w:b/>
          <w:sz w:val="28"/>
          <w:szCs w:val="28"/>
          <w:lang w:val="es-ES"/>
        </w:rPr>
        <w:t xml:space="preserve">KHÓA </w:t>
      </w:r>
      <w:r w:rsidR="00BD297A">
        <w:rPr>
          <w:b/>
          <w:sz w:val="28"/>
          <w:szCs w:val="28"/>
          <w:lang w:val="vi-VN"/>
        </w:rPr>
        <w:t>XVI</w:t>
      </w:r>
      <w:r w:rsidRPr="00C620ED">
        <w:rPr>
          <w:b/>
          <w:sz w:val="28"/>
          <w:szCs w:val="28"/>
          <w:lang w:val="es-ES"/>
        </w:rPr>
        <w:t>- KỲ HỌP THỨ</w:t>
      </w:r>
      <w:r w:rsidR="00BD297A">
        <w:rPr>
          <w:b/>
          <w:sz w:val="28"/>
          <w:szCs w:val="28"/>
          <w:lang w:val="vi-VN"/>
        </w:rPr>
        <w:t xml:space="preserve"> </w:t>
      </w:r>
      <w:r w:rsidR="00BD3117">
        <w:rPr>
          <w:b/>
          <w:sz w:val="28"/>
          <w:szCs w:val="28"/>
          <w:lang w:val="vi-VN"/>
        </w:rPr>
        <w:t>HAI</w:t>
      </w:r>
    </w:p>
    <w:p w14:paraId="66B717F7" w14:textId="77777777" w:rsidR="00514D82" w:rsidRPr="00C620ED" w:rsidRDefault="00514D82" w:rsidP="00303FE2">
      <w:pPr>
        <w:spacing w:before="120" w:line="320" w:lineRule="exact"/>
        <w:ind w:firstLine="720"/>
        <w:jc w:val="center"/>
        <w:rPr>
          <w:b/>
          <w:sz w:val="28"/>
          <w:szCs w:val="28"/>
          <w:lang w:val="es-ES"/>
        </w:rPr>
      </w:pPr>
    </w:p>
    <w:p w14:paraId="191F4503" w14:textId="77777777" w:rsidR="005D192A" w:rsidRPr="00C620ED" w:rsidRDefault="00257478" w:rsidP="00C620ED">
      <w:pPr>
        <w:spacing w:before="120" w:after="120" w:line="320" w:lineRule="exact"/>
        <w:ind w:firstLine="567"/>
        <w:jc w:val="both"/>
        <w:rPr>
          <w:i/>
          <w:sz w:val="28"/>
          <w:szCs w:val="28"/>
          <w:lang w:val="es-ES"/>
        </w:rPr>
      </w:pPr>
      <w:r w:rsidRPr="00C620ED">
        <w:rPr>
          <w:i/>
          <w:sz w:val="28"/>
          <w:szCs w:val="28"/>
          <w:lang w:val="es-ES"/>
        </w:rPr>
        <w:t>Căn cứ Luật Tổ chức chính quyền địa phương ngày 19 tháng 6 năm 2015;</w:t>
      </w:r>
      <w:r w:rsidR="00F01502">
        <w:rPr>
          <w:i/>
          <w:sz w:val="28"/>
          <w:szCs w:val="28"/>
          <w:lang w:val="vi-VN"/>
        </w:rPr>
        <w:t xml:space="preserve"> </w:t>
      </w:r>
      <w:r w:rsidR="001701B5" w:rsidRPr="00C620ED">
        <w:rPr>
          <w:i/>
          <w:sz w:val="28"/>
          <w:szCs w:val="28"/>
          <w:lang w:val="es-ES"/>
        </w:rPr>
        <w:t>Luật sửa đổi, bổ sung một số điều của Luật Tổ chức Chính phủ và Luật Tổ chức chính quyền địa phương ngày 22</w:t>
      </w:r>
      <w:r w:rsidR="001C197B" w:rsidRPr="00C620ED">
        <w:rPr>
          <w:i/>
          <w:sz w:val="28"/>
          <w:szCs w:val="28"/>
          <w:lang w:val="es-ES"/>
        </w:rPr>
        <w:t xml:space="preserve"> </w:t>
      </w:r>
      <w:r w:rsidR="00303FE2" w:rsidRPr="00C620ED">
        <w:rPr>
          <w:i/>
          <w:sz w:val="28"/>
          <w:szCs w:val="28"/>
          <w:lang w:val="es-ES"/>
        </w:rPr>
        <w:t>tháng</w:t>
      </w:r>
      <w:r w:rsidR="001C197B" w:rsidRPr="00C620ED">
        <w:rPr>
          <w:i/>
          <w:sz w:val="28"/>
          <w:szCs w:val="28"/>
          <w:lang w:val="es-ES"/>
        </w:rPr>
        <w:t xml:space="preserve"> </w:t>
      </w:r>
      <w:r w:rsidR="001701B5" w:rsidRPr="00C620ED">
        <w:rPr>
          <w:i/>
          <w:sz w:val="28"/>
          <w:szCs w:val="28"/>
          <w:lang w:val="es-ES"/>
        </w:rPr>
        <w:t>11</w:t>
      </w:r>
      <w:r w:rsidR="001C197B" w:rsidRPr="00C620ED">
        <w:rPr>
          <w:i/>
          <w:sz w:val="28"/>
          <w:szCs w:val="28"/>
          <w:lang w:val="es-ES"/>
        </w:rPr>
        <w:t xml:space="preserve"> </w:t>
      </w:r>
      <w:r w:rsidR="00303FE2" w:rsidRPr="00C620ED">
        <w:rPr>
          <w:i/>
          <w:sz w:val="28"/>
          <w:szCs w:val="28"/>
          <w:lang w:val="es-ES"/>
        </w:rPr>
        <w:t>năm</w:t>
      </w:r>
      <w:r w:rsidR="001701B5" w:rsidRPr="00C620ED">
        <w:rPr>
          <w:i/>
          <w:sz w:val="28"/>
          <w:szCs w:val="28"/>
          <w:lang w:val="es-ES"/>
        </w:rPr>
        <w:t>2019;</w:t>
      </w:r>
    </w:p>
    <w:p w14:paraId="5FA7353E" w14:textId="77777777" w:rsidR="005D192A" w:rsidRPr="00C620ED" w:rsidRDefault="00257478" w:rsidP="00C620ED">
      <w:pPr>
        <w:spacing w:before="120" w:after="120" w:line="320" w:lineRule="exact"/>
        <w:ind w:firstLine="567"/>
        <w:jc w:val="both"/>
        <w:rPr>
          <w:i/>
          <w:sz w:val="28"/>
          <w:szCs w:val="28"/>
          <w:lang w:val="es-ES"/>
        </w:rPr>
      </w:pPr>
      <w:r w:rsidRPr="00C620ED">
        <w:rPr>
          <w:rFonts w:ascii="Times New Roman Italic" w:hAnsi="Times New Roman Italic"/>
          <w:i/>
          <w:spacing w:val="-10"/>
          <w:sz w:val="28"/>
          <w:szCs w:val="28"/>
          <w:lang w:val="es-ES"/>
        </w:rPr>
        <w:t>Căn cứ Luật Ban hành văn bản quy phạm pháp luật ngày 22 tháng 6 năm 2015;</w:t>
      </w:r>
      <w:r w:rsidR="00F01502">
        <w:rPr>
          <w:rFonts w:asciiTheme="minorHAnsi" w:hAnsiTheme="minorHAnsi"/>
          <w:i/>
          <w:spacing w:val="-10"/>
          <w:sz w:val="28"/>
          <w:szCs w:val="28"/>
          <w:lang w:val="vi-VN"/>
        </w:rPr>
        <w:t xml:space="preserve"> </w:t>
      </w:r>
      <w:r w:rsidR="001701B5" w:rsidRPr="00C620ED">
        <w:rPr>
          <w:i/>
          <w:sz w:val="28"/>
          <w:szCs w:val="28"/>
          <w:lang w:val="es-ES"/>
        </w:rPr>
        <w:t xml:space="preserve">Luật sửa đổi, bổ sung một số điều của Luật </w:t>
      </w:r>
      <w:r w:rsidR="00F01502">
        <w:rPr>
          <w:i/>
          <w:sz w:val="28"/>
          <w:szCs w:val="28"/>
          <w:lang w:val="vi-VN"/>
        </w:rPr>
        <w:t>B</w:t>
      </w:r>
      <w:r w:rsidR="001701B5" w:rsidRPr="00C620ED">
        <w:rPr>
          <w:i/>
          <w:sz w:val="28"/>
          <w:szCs w:val="28"/>
          <w:lang w:val="es-ES"/>
        </w:rPr>
        <w:t>an hành văn bản quy phạm pháp luật ngày 18</w:t>
      </w:r>
      <w:r w:rsidR="001C197B" w:rsidRPr="00C620ED">
        <w:rPr>
          <w:i/>
          <w:sz w:val="28"/>
          <w:szCs w:val="28"/>
          <w:lang w:val="es-ES"/>
        </w:rPr>
        <w:t xml:space="preserve"> </w:t>
      </w:r>
      <w:r w:rsidR="00303FE2" w:rsidRPr="00C620ED">
        <w:rPr>
          <w:i/>
          <w:sz w:val="28"/>
          <w:szCs w:val="28"/>
          <w:lang w:val="es-ES"/>
        </w:rPr>
        <w:t xml:space="preserve">tháng </w:t>
      </w:r>
      <w:r w:rsidR="001701B5" w:rsidRPr="00C620ED">
        <w:rPr>
          <w:i/>
          <w:sz w:val="28"/>
          <w:szCs w:val="28"/>
          <w:lang w:val="es-ES"/>
        </w:rPr>
        <w:t>6</w:t>
      </w:r>
      <w:r w:rsidR="001C197B" w:rsidRPr="00C620ED">
        <w:rPr>
          <w:i/>
          <w:sz w:val="28"/>
          <w:szCs w:val="28"/>
          <w:lang w:val="es-ES"/>
        </w:rPr>
        <w:t xml:space="preserve"> </w:t>
      </w:r>
      <w:r w:rsidR="00303FE2" w:rsidRPr="00C620ED">
        <w:rPr>
          <w:i/>
          <w:sz w:val="28"/>
          <w:szCs w:val="28"/>
          <w:lang w:val="es-ES"/>
        </w:rPr>
        <w:t xml:space="preserve">năm </w:t>
      </w:r>
      <w:r w:rsidR="001701B5" w:rsidRPr="00C620ED">
        <w:rPr>
          <w:i/>
          <w:sz w:val="28"/>
          <w:szCs w:val="28"/>
          <w:lang w:val="es-ES"/>
        </w:rPr>
        <w:t>2020;</w:t>
      </w:r>
    </w:p>
    <w:p w14:paraId="2CB26B5C" w14:textId="77777777" w:rsidR="00D2486C" w:rsidRPr="00C620ED" w:rsidRDefault="00D2486C" w:rsidP="00C620ED">
      <w:pPr>
        <w:spacing w:before="120" w:after="120" w:line="320" w:lineRule="exact"/>
        <w:ind w:firstLine="567"/>
        <w:jc w:val="both"/>
        <w:rPr>
          <w:i/>
          <w:sz w:val="28"/>
          <w:szCs w:val="28"/>
          <w:lang w:val="es-ES"/>
        </w:rPr>
      </w:pPr>
      <w:r w:rsidRPr="00C620ED">
        <w:rPr>
          <w:i/>
          <w:sz w:val="28"/>
          <w:szCs w:val="28"/>
          <w:lang w:val="es-ES"/>
        </w:rPr>
        <w:t>Căn cứ Luật Khoáng sản ngày 17 tháng 11 năm 201</w:t>
      </w:r>
      <w:r w:rsidR="009921E4" w:rsidRPr="00C620ED">
        <w:rPr>
          <w:i/>
          <w:sz w:val="28"/>
          <w:szCs w:val="28"/>
          <w:lang w:val="es-ES"/>
        </w:rPr>
        <w:t>0</w:t>
      </w:r>
      <w:r w:rsidRPr="00C620ED">
        <w:rPr>
          <w:i/>
          <w:sz w:val="28"/>
          <w:szCs w:val="28"/>
          <w:lang w:val="es-ES"/>
        </w:rPr>
        <w:t>;</w:t>
      </w:r>
    </w:p>
    <w:p w14:paraId="53CD681C" w14:textId="77777777" w:rsidR="000977C5" w:rsidRPr="00C620ED" w:rsidRDefault="000977C5" w:rsidP="00C620ED">
      <w:pPr>
        <w:spacing w:before="120" w:after="120" w:line="320" w:lineRule="exact"/>
        <w:ind w:firstLine="567"/>
        <w:jc w:val="both"/>
        <w:rPr>
          <w:i/>
          <w:sz w:val="28"/>
          <w:szCs w:val="28"/>
          <w:lang w:val="es-ES"/>
        </w:rPr>
      </w:pPr>
      <w:r w:rsidRPr="00C620ED">
        <w:rPr>
          <w:i/>
          <w:sz w:val="28"/>
          <w:szCs w:val="28"/>
          <w:lang w:val="es-ES"/>
        </w:rPr>
        <w:t>Căn cứ Luật Ngân sách nhà nước ngày 25 tháng 6 năm 2015;</w:t>
      </w:r>
    </w:p>
    <w:p w14:paraId="0A1FE326" w14:textId="77777777" w:rsidR="005318EC" w:rsidRPr="00C620ED" w:rsidRDefault="005318EC" w:rsidP="00C620ED">
      <w:pPr>
        <w:spacing w:before="120" w:after="120" w:line="320" w:lineRule="exact"/>
        <w:ind w:firstLine="567"/>
        <w:jc w:val="both"/>
        <w:rPr>
          <w:i/>
          <w:sz w:val="28"/>
          <w:szCs w:val="28"/>
          <w:lang w:val="es-ES"/>
        </w:rPr>
      </w:pPr>
      <w:r w:rsidRPr="00C620ED">
        <w:rPr>
          <w:i/>
          <w:sz w:val="28"/>
          <w:szCs w:val="28"/>
          <w:lang w:val="es-ES"/>
        </w:rPr>
        <w:t>Căn cứ Nghị định số 158/2016/NĐ-CP ngày 29 tháng 11 năm 2016 của Chính phủ quy định chi tiết thi hành một số điều của Luật Khoáng sản;</w:t>
      </w:r>
    </w:p>
    <w:p w14:paraId="0459EEA4" w14:textId="77777777" w:rsidR="00CB06F1" w:rsidRPr="00C620ED" w:rsidRDefault="00CB06F1" w:rsidP="00C620ED">
      <w:pPr>
        <w:spacing w:before="120" w:after="120" w:line="320" w:lineRule="exact"/>
        <w:ind w:firstLine="567"/>
        <w:jc w:val="both"/>
        <w:rPr>
          <w:i/>
          <w:sz w:val="28"/>
          <w:szCs w:val="28"/>
          <w:lang w:val="es-ES"/>
        </w:rPr>
      </w:pPr>
      <w:r w:rsidRPr="00C620ED">
        <w:rPr>
          <w:i/>
          <w:sz w:val="28"/>
          <w:szCs w:val="28"/>
          <w:lang w:val="es-ES"/>
        </w:rPr>
        <w:t>Căn cứ Nghị định số 163/2016/NĐ-CP ngày 21 tháng 12 năm 2016 của Chính phủ quy định chi tiết thi hành một số điều của Luật Ngân sách nhà nước;</w:t>
      </w:r>
    </w:p>
    <w:p w14:paraId="0924C826" w14:textId="4A1BA8DF" w:rsidR="00F25D5B" w:rsidRPr="00C620ED" w:rsidRDefault="00407846" w:rsidP="00C620ED">
      <w:pPr>
        <w:spacing w:before="120" w:after="120" w:line="320" w:lineRule="exact"/>
        <w:ind w:firstLine="567"/>
        <w:jc w:val="both"/>
        <w:rPr>
          <w:b/>
          <w:sz w:val="28"/>
          <w:szCs w:val="28"/>
          <w:lang w:val="es-ES"/>
        </w:rPr>
      </w:pPr>
      <w:r w:rsidRPr="00C620ED">
        <w:rPr>
          <w:i/>
          <w:sz w:val="28"/>
          <w:szCs w:val="28"/>
          <w:lang w:val="es-ES"/>
        </w:rPr>
        <w:t xml:space="preserve">Xét Tờ trình số </w:t>
      </w:r>
      <w:r w:rsidR="00F01502" w:rsidRPr="00303086">
        <w:rPr>
          <w:i/>
          <w:sz w:val="28"/>
          <w:szCs w:val="28"/>
          <w:lang w:val="vi-VN"/>
        </w:rPr>
        <w:t>132</w:t>
      </w:r>
      <w:r w:rsidRPr="00C620ED">
        <w:rPr>
          <w:i/>
          <w:sz w:val="28"/>
          <w:szCs w:val="28"/>
          <w:lang w:val="es-ES"/>
        </w:rPr>
        <w:t xml:space="preserve">/TTr-UBND ngày </w:t>
      </w:r>
      <w:r w:rsidR="00A9625D">
        <w:rPr>
          <w:i/>
          <w:sz w:val="28"/>
          <w:szCs w:val="28"/>
          <w:lang w:val="vi-VN"/>
        </w:rPr>
        <w:t>0</w:t>
      </w:r>
      <w:r w:rsidR="00F01502" w:rsidRPr="00303086">
        <w:rPr>
          <w:i/>
          <w:sz w:val="28"/>
          <w:szCs w:val="28"/>
          <w:lang w:val="vi-VN"/>
        </w:rPr>
        <w:t>2</w:t>
      </w:r>
      <w:r w:rsidR="005E5B91">
        <w:rPr>
          <w:i/>
          <w:sz w:val="28"/>
          <w:szCs w:val="28"/>
          <w:lang w:val="vi-VN"/>
        </w:rPr>
        <w:t xml:space="preserve"> tháng </w:t>
      </w:r>
      <w:r w:rsidR="00F01502" w:rsidRPr="00303086">
        <w:rPr>
          <w:i/>
          <w:sz w:val="28"/>
          <w:szCs w:val="28"/>
          <w:lang w:val="vi-VN"/>
        </w:rPr>
        <w:t>7</w:t>
      </w:r>
      <w:r w:rsidR="005E5B91">
        <w:rPr>
          <w:i/>
          <w:sz w:val="28"/>
          <w:szCs w:val="28"/>
          <w:lang w:val="vi-VN"/>
        </w:rPr>
        <w:t xml:space="preserve"> năm </w:t>
      </w:r>
      <w:r w:rsidRPr="00C620ED">
        <w:rPr>
          <w:i/>
          <w:sz w:val="28"/>
          <w:szCs w:val="28"/>
          <w:lang w:val="es-ES"/>
        </w:rPr>
        <w:t>20</w:t>
      </w:r>
      <w:r w:rsidR="0067122D" w:rsidRPr="00C620ED">
        <w:rPr>
          <w:i/>
          <w:sz w:val="28"/>
          <w:szCs w:val="28"/>
          <w:lang w:val="es-ES"/>
        </w:rPr>
        <w:t>21</w:t>
      </w:r>
      <w:r w:rsidRPr="00C620ED">
        <w:rPr>
          <w:i/>
          <w:sz w:val="28"/>
          <w:szCs w:val="28"/>
          <w:lang w:val="es-ES"/>
        </w:rPr>
        <w:t xml:space="preserve"> của U</w:t>
      </w:r>
      <w:r w:rsidR="00C11883" w:rsidRPr="00C620ED">
        <w:rPr>
          <w:i/>
          <w:sz w:val="28"/>
          <w:szCs w:val="28"/>
          <w:lang w:val="es-ES"/>
        </w:rPr>
        <w:t xml:space="preserve">ỷ ban nhân dân </w:t>
      </w:r>
      <w:r w:rsidRPr="00C620ED">
        <w:rPr>
          <w:i/>
          <w:sz w:val="28"/>
          <w:szCs w:val="28"/>
          <w:lang w:val="es-ES"/>
        </w:rPr>
        <w:t xml:space="preserve">tỉnh Lào </w:t>
      </w:r>
      <w:r w:rsidR="00597671" w:rsidRPr="00C620ED">
        <w:rPr>
          <w:i/>
          <w:sz w:val="28"/>
          <w:szCs w:val="28"/>
          <w:lang w:val="es-ES"/>
        </w:rPr>
        <w:t xml:space="preserve">Cai </w:t>
      </w:r>
      <w:r w:rsidRPr="00C620ED">
        <w:rPr>
          <w:i/>
          <w:sz w:val="28"/>
          <w:szCs w:val="28"/>
          <w:lang w:val="es-ES"/>
        </w:rPr>
        <w:t xml:space="preserve">về </w:t>
      </w:r>
      <w:r w:rsidR="00257478" w:rsidRPr="00C620ED">
        <w:rPr>
          <w:i/>
          <w:sz w:val="28"/>
          <w:szCs w:val="28"/>
          <w:lang w:val="es-ES"/>
        </w:rPr>
        <w:t xml:space="preserve">việc </w:t>
      </w:r>
      <w:r w:rsidR="008C6FB7" w:rsidRPr="00C620ED">
        <w:rPr>
          <w:i/>
          <w:sz w:val="28"/>
          <w:szCs w:val="28"/>
          <w:lang w:val="es-ES"/>
        </w:rPr>
        <w:t>đề nghị ban hành N</w:t>
      </w:r>
      <w:r w:rsidR="00C757E2" w:rsidRPr="00C620ED">
        <w:rPr>
          <w:i/>
          <w:sz w:val="28"/>
          <w:szCs w:val="28"/>
          <w:lang w:val="es-ES"/>
        </w:rPr>
        <w:t xml:space="preserve">ghị quyết </w:t>
      </w:r>
      <w:r w:rsidR="008C6FB7" w:rsidRPr="00C620ED">
        <w:rPr>
          <w:i/>
          <w:sz w:val="28"/>
          <w:szCs w:val="28"/>
          <w:lang w:val="es-ES"/>
        </w:rPr>
        <w:t xml:space="preserve">quy định </w:t>
      </w:r>
      <w:r w:rsidR="001701B5" w:rsidRPr="00C620ED">
        <w:rPr>
          <w:i/>
          <w:sz w:val="28"/>
          <w:szCs w:val="28"/>
          <w:lang w:val="es-ES"/>
        </w:rPr>
        <w:t xml:space="preserve">giảm </w:t>
      </w:r>
      <w:r w:rsidR="006F231D" w:rsidRPr="00C620ED">
        <w:rPr>
          <w:i/>
          <w:sz w:val="28"/>
          <w:szCs w:val="28"/>
          <w:lang w:val="es-ES"/>
        </w:rPr>
        <w:t>mức</w:t>
      </w:r>
      <w:r w:rsidR="00351A75" w:rsidRPr="00C620ED">
        <w:rPr>
          <w:i/>
          <w:sz w:val="28"/>
          <w:szCs w:val="28"/>
          <w:lang w:val="es-ES"/>
        </w:rPr>
        <w:t xml:space="preserve"> </w:t>
      </w:r>
      <w:r w:rsidR="008C6FB7" w:rsidRPr="00C620ED">
        <w:rPr>
          <w:i/>
          <w:sz w:val="28"/>
          <w:szCs w:val="28"/>
          <w:lang w:val="es-ES"/>
        </w:rPr>
        <w:t xml:space="preserve">thu </w:t>
      </w:r>
      <w:r w:rsidR="00303FE2" w:rsidRPr="00C620ED">
        <w:rPr>
          <w:i/>
          <w:sz w:val="28"/>
          <w:szCs w:val="28"/>
          <w:lang w:val="es-ES"/>
        </w:rPr>
        <w:t xml:space="preserve">một số khoản thu </w:t>
      </w:r>
      <w:r w:rsidR="008C6FB7" w:rsidRPr="00C620ED">
        <w:rPr>
          <w:i/>
          <w:sz w:val="28"/>
          <w:szCs w:val="28"/>
          <w:lang w:val="es-ES"/>
        </w:rPr>
        <w:t xml:space="preserve">đóng góp từ khai thác khoáng sản để đầu tư hạ tầng giao thông và khắc phục môi trường trên địa bàn tỉnh Lào Cai </w:t>
      </w:r>
      <w:r w:rsidR="001701B5" w:rsidRPr="00C620ED">
        <w:rPr>
          <w:i/>
          <w:sz w:val="28"/>
          <w:szCs w:val="28"/>
          <w:lang w:val="es-ES"/>
        </w:rPr>
        <w:t>do ảnh hưởng của dịch</w:t>
      </w:r>
      <w:r w:rsidR="00540492" w:rsidRPr="00C620ED">
        <w:rPr>
          <w:i/>
          <w:sz w:val="28"/>
          <w:szCs w:val="28"/>
          <w:lang w:val="es-ES"/>
        </w:rPr>
        <w:t xml:space="preserve"> </w:t>
      </w:r>
      <w:r w:rsidR="001701B5" w:rsidRPr="00C620ED">
        <w:rPr>
          <w:i/>
          <w:sz w:val="28"/>
          <w:szCs w:val="28"/>
          <w:lang w:val="es-ES"/>
        </w:rPr>
        <w:t>bệnh</w:t>
      </w:r>
      <w:r w:rsidR="00052703" w:rsidRPr="00C620ED">
        <w:rPr>
          <w:i/>
          <w:sz w:val="28"/>
          <w:szCs w:val="28"/>
          <w:lang w:val="es-ES"/>
        </w:rPr>
        <w:t xml:space="preserve"> </w:t>
      </w:r>
      <w:r w:rsidR="008C6FB7" w:rsidRPr="00C620ED">
        <w:rPr>
          <w:i/>
          <w:sz w:val="28"/>
          <w:szCs w:val="28"/>
          <w:lang w:val="es-ES"/>
        </w:rPr>
        <w:t>Covid -19</w:t>
      </w:r>
      <w:r w:rsidR="00884CC5" w:rsidRPr="00C620ED">
        <w:rPr>
          <w:i/>
          <w:sz w:val="28"/>
          <w:szCs w:val="28"/>
          <w:lang w:val="es-ES"/>
        </w:rPr>
        <w:t>;</w:t>
      </w:r>
      <w:r w:rsidR="00303086" w:rsidRPr="00303086">
        <w:rPr>
          <w:i/>
          <w:sz w:val="28"/>
          <w:szCs w:val="28"/>
          <w:lang w:val="vi-VN"/>
        </w:rPr>
        <w:t xml:space="preserve"> </w:t>
      </w:r>
      <w:r w:rsidRPr="00C620ED">
        <w:rPr>
          <w:i/>
          <w:sz w:val="28"/>
          <w:szCs w:val="28"/>
          <w:lang w:val="es-ES"/>
        </w:rPr>
        <w:t xml:space="preserve">Báo cáo thẩm tra số </w:t>
      </w:r>
      <w:r w:rsidR="00303086" w:rsidRPr="00303086">
        <w:rPr>
          <w:i/>
          <w:sz w:val="28"/>
          <w:szCs w:val="28"/>
          <w:lang w:val="vi-VN"/>
        </w:rPr>
        <w:t>168</w:t>
      </w:r>
      <w:r w:rsidRPr="00C620ED">
        <w:rPr>
          <w:i/>
          <w:sz w:val="28"/>
          <w:szCs w:val="28"/>
          <w:lang w:val="es-ES"/>
        </w:rPr>
        <w:t>/BC-</w:t>
      </w:r>
      <w:r w:rsidR="00303086" w:rsidRPr="00303086">
        <w:rPr>
          <w:i/>
          <w:sz w:val="28"/>
          <w:szCs w:val="28"/>
          <w:lang w:val="vi-VN"/>
        </w:rPr>
        <w:t>KTNS</w:t>
      </w:r>
      <w:r w:rsidRPr="00C620ED">
        <w:rPr>
          <w:i/>
          <w:sz w:val="28"/>
          <w:szCs w:val="28"/>
          <w:lang w:val="es-ES"/>
        </w:rPr>
        <w:t xml:space="preserve"> ngày </w:t>
      </w:r>
      <w:r w:rsidR="00303086" w:rsidRPr="00303086">
        <w:rPr>
          <w:i/>
          <w:sz w:val="28"/>
          <w:szCs w:val="28"/>
          <w:lang w:val="vi-VN"/>
        </w:rPr>
        <w:t>09</w:t>
      </w:r>
      <w:r w:rsidR="005E5B91">
        <w:rPr>
          <w:i/>
          <w:sz w:val="28"/>
          <w:szCs w:val="28"/>
          <w:lang w:val="vi-VN"/>
        </w:rPr>
        <w:t xml:space="preserve"> tháng </w:t>
      </w:r>
      <w:r w:rsidR="00303086" w:rsidRPr="00303086">
        <w:rPr>
          <w:i/>
          <w:sz w:val="28"/>
          <w:szCs w:val="28"/>
          <w:lang w:val="vi-VN"/>
        </w:rPr>
        <w:t>7</w:t>
      </w:r>
      <w:r w:rsidR="005E5B91">
        <w:rPr>
          <w:i/>
          <w:sz w:val="28"/>
          <w:szCs w:val="28"/>
          <w:lang w:val="vi-VN"/>
        </w:rPr>
        <w:t xml:space="preserve"> năm </w:t>
      </w:r>
      <w:r w:rsidRPr="00C620ED">
        <w:rPr>
          <w:i/>
          <w:sz w:val="28"/>
          <w:szCs w:val="28"/>
          <w:lang w:val="es-ES"/>
        </w:rPr>
        <w:t>20</w:t>
      </w:r>
      <w:r w:rsidR="0067122D" w:rsidRPr="00C620ED">
        <w:rPr>
          <w:i/>
          <w:sz w:val="28"/>
          <w:szCs w:val="28"/>
          <w:lang w:val="es-ES"/>
        </w:rPr>
        <w:t>21</w:t>
      </w:r>
      <w:r w:rsidRPr="00C620ED">
        <w:rPr>
          <w:i/>
          <w:sz w:val="28"/>
          <w:szCs w:val="28"/>
          <w:lang w:val="es-ES"/>
        </w:rPr>
        <w:t xml:space="preserve"> của Ban </w:t>
      </w:r>
      <w:r w:rsidR="00C11883" w:rsidRPr="00C620ED">
        <w:rPr>
          <w:i/>
          <w:sz w:val="28"/>
          <w:szCs w:val="28"/>
          <w:lang w:val="es-ES"/>
        </w:rPr>
        <w:t>K</w:t>
      </w:r>
      <w:r w:rsidRPr="00C620ED">
        <w:rPr>
          <w:i/>
          <w:sz w:val="28"/>
          <w:szCs w:val="28"/>
          <w:lang w:val="es-ES"/>
        </w:rPr>
        <w:t xml:space="preserve">inh tế - Ngân sách Hội đồng nhân dân tỉnh; ý kiến thảo luận của </w:t>
      </w:r>
      <w:r w:rsidR="00C36BA9" w:rsidRPr="00C620ED">
        <w:rPr>
          <w:i/>
          <w:sz w:val="28"/>
          <w:szCs w:val="28"/>
          <w:lang w:val="es-ES"/>
        </w:rPr>
        <w:t>đ</w:t>
      </w:r>
      <w:r w:rsidRPr="00C620ED">
        <w:rPr>
          <w:i/>
          <w:sz w:val="28"/>
          <w:szCs w:val="28"/>
          <w:lang w:val="es-ES"/>
        </w:rPr>
        <w:t>ại biểu Hộ</w:t>
      </w:r>
      <w:r w:rsidR="00F41671" w:rsidRPr="00C620ED">
        <w:rPr>
          <w:i/>
          <w:sz w:val="28"/>
          <w:szCs w:val="28"/>
          <w:lang w:val="es-ES"/>
        </w:rPr>
        <w:t>i đồng nhân dân tỉnh tại kỳ họp</w:t>
      </w:r>
      <w:r w:rsidR="00F25D5B" w:rsidRPr="00C620ED">
        <w:rPr>
          <w:i/>
          <w:sz w:val="28"/>
          <w:szCs w:val="28"/>
          <w:lang w:val="es-ES"/>
        </w:rPr>
        <w:t xml:space="preserve">.  </w:t>
      </w:r>
    </w:p>
    <w:p w14:paraId="631F009E" w14:textId="77777777" w:rsidR="00407846" w:rsidRPr="00C620ED" w:rsidRDefault="00407846" w:rsidP="00303086">
      <w:pPr>
        <w:spacing w:before="240" w:after="120"/>
        <w:ind w:left="360"/>
        <w:jc w:val="center"/>
        <w:rPr>
          <w:b/>
          <w:sz w:val="28"/>
          <w:szCs w:val="28"/>
          <w:lang w:val="es-ES"/>
        </w:rPr>
      </w:pPr>
      <w:r w:rsidRPr="00C620ED">
        <w:rPr>
          <w:b/>
          <w:sz w:val="28"/>
          <w:szCs w:val="28"/>
          <w:lang w:val="es-ES"/>
        </w:rPr>
        <w:t>QUYẾT NGHỊ:</w:t>
      </w:r>
    </w:p>
    <w:p w14:paraId="37678AAF" w14:textId="25229BCB" w:rsidR="007E5813" w:rsidRPr="00176293" w:rsidRDefault="00CE4118" w:rsidP="00C620ED">
      <w:pPr>
        <w:spacing w:before="120" w:after="120" w:line="320" w:lineRule="exact"/>
        <w:ind w:firstLine="567"/>
        <w:jc w:val="both"/>
        <w:rPr>
          <w:b/>
          <w:sz w:val="28"/>
          <w:szCs w:val="28"/>
          <w:lang w:val="vi-VN"/>
        </w:rPr>
      </w:pPr>
      <w:r w:rsidRPr="00853032">
        <w:rPr>
          <w:b/>
          <w:sz w:val="28"/>
          <w:szCs w:val="28"/>
          <w:lang w:val="es-ES"/>
        </w:rPr>
        <w:t>Điều 1</w:t>
      </w:r>
      <w:r w:rsidR="002A45FC" w:rsidRPr="00853032">
        <w:rPr>
          <w:b/>
          <w:sz w:val="28"/>
          <w:szCs w:val="28"/>
          <w:lang w:val="es-ES"/>
        </w:rPr>
        <w:t>.</w:t>
      </w:r>
      <w:r w:rsidR="001C197B" w:rsidRPr="00853032">
        <w:rPr>
          <w:b/>
          <w:sz w:val="28"/>
          <w:szCs w:val="28"/>
          <w:lang w:val="es-ES"/>
        </w:rPr>
        <w:t xml:space="preserve"> </w:t>
      </w:r>
      <w:r w:rsidR="00C36BA9">
        <w:rPr>
          <w:b/>
          <w:sz w:val="28"/>
          <w:szCs w:val="28"/>
          <w:lang w:val="es-ES"/>
        </w:rPr>
        <w:t>G</w:t>
      </w:r>
      <w:r w:rsidR="005A0E5C" w:rsidRPr="00EF74D8">
        <w:rPr>
          <w:b/>
          <w:sz w:val="28"/>
          <w:szCs w:val="28"/>
          <w:lang w:val="es-ES"/>
        </w:rPr>
        <w:t xml:space="preserve">iảm </w:t>
      </w:r>
      <w:r w:rsidR="006F231D" w:rsidRPr="00EF74D8">
        <w:rPr>
          <w:b/>
          <w:sz w:val="28"/>
          <w:szCs w:val="28"/>
          <w:lang w:val="es-ES"/>
        </w:rPr>
        <w:t>mức</w:t>
      </w:r>
      <w:r w:rsidR="001C197B" w:rsidRPr="00EF74D8">
        <w:rPr>
          <w:b/>
          <w:sz w:val="28"/>
          <w:szCs w:val="28"/>
          <w:lang w:val="es-ES"/>
        </w:rPr>
        <w:t xml:space="preserve"> </w:t>
      </w:r>
      <w:r w:rsidR="00126970" w:rsidRPr="00EF74D8">
        <w:rPr>
          <w:b/>
          <w:sz w:val="28"/>
          <w:szCs w:val="28"/>
          <w:lang w:val="es-ES"/>
        </w:rPr>
        <w:t>t</w:t>
      </w:r>
      <w:r w:rsidR="007E5813" w:rsidRPr="00EF74D8">
        <w:rPr>
          <w:b/>
          <w:sz w:val="28"/>
          <w:szCs w:val="28"/>
          <w:lang w:val="es-ES"/>
        </w:rPr>
        <w:t>hu</w:t>
      </w:r>
      <w:r w:rsidR="001C197B" w:rsidRPr="00EF74D8">
        <w:rPr>
          <w:b/>
          <w:sz w:val="28"/>
          <w:szCs w:val="28"/>
          <w:lang w:val="es-ES"/>
        </w:rPr>
        <w:t xml:space="preserve"> </w:t>
      </w:r>
      <w:r w:rsidR="005A0E5C" w:rsidRPr="00EF74D8">
        <w:rPr>
          <w:b/>
          <w:sz w:val="28"/>
          <w:szCs w:val="28"/>
          <w:lang w:val="es-ES"/>
        </w:rPr>
        <w:t>quy định tại Nghị quyết số 24/2019/NQ-HĐND ngày 06 tháng 12 năm 2019 của Hội đồng nhân dân tỉnh Lào Cai quy định khoản thu đóng góp từ khai thác khoáng sản để đầu tư hạ tầng giao thông và khắc phục môi trường trên địa bàn tỉnh Lào Cai</w:t>
      </w:r>
      <w:r w:rsidR="00C36BA9">
        <w:rPr>
          <w:b/>
          <w:sz w:val="28"/>
          <w:szCs w:val="28"/>
          <w:lang w:val="es-ES"/>
        </w:rPr>
        <w:t xml:space="preserve"> do ảnh hưởng của dịch bệnh Covid - 19</w:t>
      </w:r>
      <w:r w:rsidR="00176293">
        <w:rPr>
          <w:b/>
          <w:sz w:val="28"/>
          <w:szCs w:val="28"/>
          <w:lang w:val="vi-VN"/>
        </w:rPr>
        <w:t>.</w:t>
      </w:r>
    </w:p>
    <w:p w14:paraId="3ABD8954" w14:textId="77777777" w:rsidR="00176293" w:rsidRDefault="00176293" w:rsidP="00C620ED">
      <w:pPr>
        <w:shd w:val="clear" w:color="auto" w:fill="FFFFFF"/>
        <w:spacing w:before="120" w:after="120" w:line="320" w:lineRule="exact"/>
        <w:ind w:firstLine="567"/>
        <w:jc w:val="both"/>
        <w:rPr>
          <w:sz w:val="28"/>
          <w:szCs w:val="28"/>
          <w:lang w:val="es-ES"/>
        </w:rPr>
      </w:pPr>
    </w:p>
    <w:p w14:paraId="68C4033A" w14:textId="77777777" w:rsidR="00176293" w:rsidRDefault="00176293" w:rsidP="00C620ED">
      <w:pPr>
        <w:shd w:val="clear" w:color="auto" w:fill="FFFFFF"/>
        <w:spacing w:before="120" w:after="120" w:line="320" w:lineRule="exact"/>
        <w:ind w:firstLine="567"/>
        <w:jc w:val="both"/>
        <w:rPr>
          <w:sz w:val="28"/>
          <w:szCs w:val="28"/>
          <w:lang w:val="es-ES"/>
        </w:rPr>
      </w:pPr>
    </w:p>
    <w:p w14:paraId="1A403AE3" w14:textId="4EA77317" w:rsidR="00E40A21" w:rsidRPr="00C34CA2" w:rsidRDefault="00927141" w:rsidP="00C620ED">
      <w:pPr>
        <w:shd w:val="clear" w:color="auto" w:fill="FFFFFF"/>
        <w:spacing w:before="120" w:after="120" w:line="320" w:lineRule="exact"/>
        <w:ind w:firstLine="567"/>
        <w:jc w:val="both"/>
        <w:rPr>
          <w:sz w:val="28"/>
          <w:szCs w:val="28"/>
          <w:lang w:val="vi-VN"/>
        </w:rPr>
      </w:pPr>
      <w:r w:rsidRPr="00853032">
        <w:rPr>
          <w:sz w:val="28"/>
          <w:szCs w:val="28"/>
          <w:lang w:val="es-ES"/>
        </w:rPr>
        <w:t>1.  Mức thu sau khi giảm</w:t>
      </w:r>
      <w:r w:rsidR="00C34CA2">
        <w:rPr>
          <w:sz w:val="28"/>
          <w:szCs w:val="28"/>
          <w:lang w:val="vi-VN"/>
        </w:rPr>
        <w:t>:</w:t>
      </w:r>
    </w:p>
    <w:p w14:paraId="6444E7D3" w14:textId="4FF223CB" w:rsidR="002071D6" w:rsidRDefault="002071D6" w:rsidP="00C620ED">
      <w:pPr>
        <w:shd w:val="clear" w:color="auto" w:fill="FFFFFF"/>
        <w:spacing w:before="120" w:after="120" w:line="320" w:lineRule="exact"/>
        <w:ind w:firstLine="567"/>
        <w:jc w:val="both"/>
        <w:rPr>
          <w:sz w:val="28"/>
          <w:szCs w:val="28"/>
          <w:lang w:val="vi-VN"/>
        </w:rPr>
      </w:pPr>
      <w:r>
        <w:rPr>
          <w:sz w:val="28"/>
          <w:szCs w:val="28"/>
          <w:lang w:val="vi-VN"/>
        </w:rPr>
        <w:t>a) Quặng Apatit Loại I, Loại II, Loại tuyển: 30.000 đồng/tấn;</w:t>
      </w:r>
    </w:p>
    <w:p w14:paraId="4AC18180" w14:textId="2309B6CB" w:rsidR="002071D6" w:rsidRPr="002071D6" w:rsidRDefault="002071D6" w:rsidP="00C620ED">
      <w:pPr>
        <w:shd w:val="clear" w:color="auto" w:fill="FFFFFF"/>
        <w:spacing w:before="120" w:after="120" w:line="320" w:lineRule="exact"/>
        <w:ind w:firstLine="567"/>
        <w:jc w:val="both"/>
        <w:rPr>
          <w:sz w:val="28"/>
          <w:szCs w:val="28"/>
          <w:lang w:val="vi-VN"/>
        </w:rPr>
      </w:pPr>
      <w:r>
        <w:rPr>
          <w:sz w:val="28"/>
          <w:szCs w:val="28"/>
          <w:lang w:val="vi-VN"/>
        </w:rPr>
        <w:t>b) Quặng Apatit Loại III: 10.000 đồng/tấn.</w:t>
      </w:r>
    </w:p>
    <w:p w14:paraId="735AE955" w14:textId="77777777" w:rsidR="00E64560" w:rsidRPr="00853032" w:rsidRDefault="00E64560" w:rsidP="00C620ED">
      <w:pPr>
        <w:shd w:val="clear" w:color="auto" w:fill="FFFFFF"/>
        <w:spacing w:before="120" w:after="120" w:line="320" w:lineRule="exact"/>
        <w:ind w:firstLine="567"/>
        <w:jc w:val="both"/>
        <w:rPr>
          <w:sz w:val="28"/>
          <w:szCs w:val="28"/>
          <w:lang w:val="es-ES"/>
        </w:rPr>
      </w:pPr>
      <w:r>
        <w:rPr>
          <w:bCs/>
          <w:sz w:val="28"/>
          <w:szCs w:val="28"/>
          <w:lang w:val="vi-VN"/>
        </w:rPr>
        <w:t>2</w:t>
      </w:r>
      <w:r w:rsidRPr="00E64560">
        <w:rPr>
          <w:bCs/>
          <w:sz w:val="28"/>
          <w:szCs w:val="28"/>
          <w:lang w:val="vi-VN"/>
        </w:rPr>
        <w:t>.</w:t>
      </w:r>
      <w:r w:rsidRPr="00C620ED">
        <w:rPr>
          <w:bCs/>
          <w:sz w:val="28"/>
          <w:szCs w:val="28"/>
          <w:lang w:val="vi-VN"/>
        </w:rPr>
        <w:t xml:space="preserve"> Thời gian giảm mức thu</w:t>
      </w:r>
      <w:r w:rsidR="008041E8">
        <w:rPr>
          <w:bCs/>
          <w:sz w:val="28"/>
          <w:szCs w:val="28"/>
          <w:lang w:val="vi-VN"/>
        </w:rPr>
        <w:t xml:space="preserve">: </w:t>
      </w:r>
      <w:r w:rsidR="008041E8">
        <w:rPr>
          <w:sz w:val="28"/>
          <w:szCs w:val="28"/>
          <w:lang w:val="vi-VN"/>
        </w:rPr>
        <w:t>Đ</w:t>
      </w:r>
      <w:r w:rsidRPr="00853032">
        <w:rPr>
          <w:sz w:val="28"/>
          <w:szCs w:val="28"/>
          <w:lang w:val="es-ES"/>
        </w:rPr>
        <w:t>ến hết ngày 31</w:t>
      </w:r>
      <w:r w:rsidR="00390F65">
        <w:rPr>
          <w:sz w:val="28"/>
          <w:szCs w:val="28"/>
          <w:lang w:val="vi-VN"/>
        </w:rPr>
        <w:t xml:space="preserve"> tháng </w:t>
      </w:r>
      <w:r w:rsidRPr="00853032">
        <w:rPr>
          <w:sz w:val="28"/>
          <w:szCs w:val="28"/>
          <w:lang w:val="es-ES"/>
        </w:rPr>
        <w:t>12</w:t>
      </w:r>
      <w:r w:rsidR="00390F65">
        <w:rPr>
          <w:sz w:val="28"/>
          <w:szCs w:val="28"/>
          <w:lang w:val="vi-VN"/>
        </w:rPr>
        <w:t xml:space="preserve"> năm </w:t>
      </w:r>
      <w:r w:rsidRPr="00853032">
        <w:rPr>
          <w:sz w:val="28"/>
          <w:szCs w:val="28"/>
          <w:lang w:val="es-ES"/>
        </w:rPr>
        <w:t>2021.</w:t>
      </w:r>
    </w:p>
    <w:p w14:paraId="01B65ECA" w14:textId="77777777" w:rsidR="002A45FC" w:rsidRPr="00C620ED" w:rsidRDefault="00E64560" w:rsidP="00C620ED">
      <w:pPr>
        <w:shd w:val="clear" w:color="auto" w:fill="FFFFFF"/>
        <w:spacing w:before="120" w:after="120" w:line="320" w:lineRule="exact"/>
        <w:ind w:firstLine="567"/>
        <w:jc w:val="both"/>
        <w:rPr>
          <w:sz w:val="28"/>
          <w:szCs w:val="28"/>
          <w:lang w:val="es-ES"/>
        </w:rPr>
      </w:pPr>
      <w:r>
        <w:rPr>
          <w:sz w:val="28"/>
          <w:szCs w:val="28"/>
          <w:lang w:val="vi-VN"/>
        </w:rPr>
        <w:t>3</w:t>
      </w:r>
      <w:r w:rsidR="00E40A21" w:rsidRPr="00853032">
        <w:rPr>
          <w:sz w:val="28"/>
          <w:szCs w:val="28"/>
          <w:lang w:val="vi-VN"/>
        </w:rPr>
        <w:t xml:space="preserve">. </w:t>
      </w:r>
      <w:r w:rsidR="00927141" w:rsidRPr="00C620ED">
        <w:rPr>
          <w:sz w:val="28"/>
          <w:szCs w:val="28"/>
          <w:lang w:val="es-ES"/>
        </w:rPr>
        <w:t xml:space="preserve">Các nội dung khác về thu đóng góp từ khai thác </w:t>
      </w:r>
      <w:r w:rsidR="00411DD0" w:rsidRPr="00C620ED">
        <w:rPr>
          <w:sz w:val="28"/>
          <w:szCs w:val="28"/>
          <w:lang w:val="es-ES"/>
        </w:rPr>
        <w:t xml:space="preserve">khoáng </w:t>
      </w:r>
      <w:r w:rsidR="00927141" w:rsidRPr="00C620ED">
        <w:rPr>
          <w:sz w:val="28"/>
          <w:szCs w:val="28"/>
          <w:lang w:val="es-ES"/>
        </w:rPr>
        <w:t>sản để đầu tư hạ tầng giao thông và khắc phụ</w:t>
      </w:r>
      <w:r w:rsidR="006F231D" w:rsidRPr="00C620ED">
        <w:rPr>
          <w:sz w:val="28"/>
          <w:szCs w:val="28"/>
          <w:lang w:val="es-ES"/>
        </w:rPr>
        <w:t>c</w:t>
      </w:r>
      <w:r w:rsidR="00927141" w:rsidRPr="00C620ED">
        <w:rPr>
          <w:sz w:val="28"/>
          <w:szCs w:val="28"/>
          <w:lang w:val="es-ES"/>
        </w:rPr>
        <w:t xml:space="preserve"> môi trường trên địa bàn tỉnh Lào Cai thực hiện theo quy định tại Nghị quyết số 24/2019/NQ-HĐND </w:t>
      </w:r>
      <w:r w:rsidR="00390F65">
        <w:rPr>
          <w:sz w:val="28"/>
          <w:szCs w:val="28"/>
          <w:lang w:val="vi-VN"/>
        </w:rPr>
        <w:t xml:space="preserve">ngày 06 tháng 12 năm 2019 </w:t>
      </w:r>
      <w:r w:rsidR="00927141" w:rsidRPr="00C620ED">
        <w:rPr>
          <w:sz w:val="28"/>
          <w:szCs w:val="28"/>
          <w:lang w:val="es-ES"/>
        </w:rPr>
        <w:t>của Hội đồng nhân dân tỉnh Lào Cai.</w:t>
      </w:r>
    </w:p>
    <w:p w14:paraId="4C5F1711" w14:textId="77777777" w:rsidR="00323558" w:rsidRPr="00853032" w:rsidRDefault="007F5D0F" w:rsidP="00C620ED">
      <w:pPr>
        <w:shd w:val="clear" w:color="auto" w:fill="FFFFFF"/>
        <w:spacing w:before="120" w:after="120" w:line="320" w:lineRule="exact"/>
        <w:ind w:firstLine="567"/>
        <w:jc w:val="both"/>
        <w:rPr>
          <w:b/>
          <w:bCs/>
          <w:sz w:val="28"/>
          <w:szCs w:val="28"/>
          <w:lang w:val="es-ES"/>
        </w:rPr>
      </w:pPr>
      <w:r w:rsidRPr="00853032">
        <w:rPr>
          <w:b/>
          <w:bCs/>
          <w:sz w:val="28"/>
          <w:szCs w:val="28"/>
          <w:lang w:val="vi-VN"/>
        </w:rPr>
        <w:t xml:space="preserve">Điều </w:t>
      </w:r>
      <w:r w:rsidR="00BD297A">
        <w:rPr>
          <w:b/>
          <w:bCs/>
          <w:sz w:val="28"/>
          <w:szCs w:val="28"/>
          <w:lang w:val="vi-VN"/>
        </w:rPr>
        <w:t>2</w:t>
      </w:r>
      <w:r w:rsidRPr="00853032">
        <w:rPr>
          <w:b/>
          <w:bCs/>
          <w:sz w:val="28"/>
          <w:szCs w:val="28"/>
          <w:lang w:val="vi-VN"/>
        </w:rPr>
        <w:t xml:space="preserve">. </w:t>
      </w:r>
      <w:r w:rsidR="00927141" w:rsidRPr="00853032">
        <w:rPr>
          <w:b/>
          <w:bCs/>
          <w:sz w:val="28"/>
          <w:szCs w:val="28"/>
          <w:lang w:val="es-ES"/>
        </w:rPr>
        <w:t>Trách nhiệm và h</w:t>
      </w:r>
      <w:r w:rsidRPr="00853032">
        <w:rPr>
          <w:b/>
          <w:bCs/>
          <w:sz w:val="28"/>
          <w:szCs w:val="28"/>
          <w:lang w:val="vi-VN"/>
        </w:rPr>
        <w:t>iệu lực thi hành</w:t>
      </w:r>
    </w:p>
    <w:p w14:paraId="7704BD0B" w14:textId="77777777" w:rsidR="00CF0307" w:rsidRPr="00853032" w:rsidRDefault="00CF0307" w:rsidP="00C620ED">
      <w:pPr>
        <w:pStyle w:val="NormalWeb"/>
        <w:shd w:val="clear" w:color="auto" w:fill="FFFFFF"/>
        <w:spacing w:before="120" w:beforeAutospacing="0" w:after="120" w:afterAutospacing="0" w:line="320" w:lineRule="exact"/>
        <w:ind w:firstLine="567"/>
        <w:jc w:val="both"/>
        <w:rPr>
          <w:sz w:val="28"/>
          <w:szCs w:val="28"/>
          <w:lang w:val="es-ES"/>
        </w:rPr>
      </w:pPr>
      <w:r w:rsidRPr="00853032">
        <w:rPr>
          <w:sz w:val="28"/>
          <w:szCs w:val="28"/>
          <w:lang w:val="es-ES"/>
        </w:rPr>
        <w:t>1. Ủy ban nhân dân tỉnh chịu trách nhiệm triển khai thực hiện Nghị quyết.</w:t>
      </w:r>
    </w:p>
    <w:p w14:paraId="0BD545FC" w14:textId="77777777" w:rsidR="00CF0307" w:rsidRPr="00853032" w:rsidRDefault="00CF0307" w:rsidP="00C620ED">
      <w:pPr>
        <w:pStyle w:val="NormalWeb"/>
        <w:shd w:val="clear" w:color="auto" w:fill="FFFFFF"/>
        <w:spacing w:before="120" w:beforeAutospacing="0" w:after="120" w:afterAutospacing="0" w:line="320" w:lineRule="exact"/>
        <w:ind w:firstLine="567"/>
        <w:jc w:val="both"/>
        <w:rPr>
          <w:sz w:val="28"/>
          <w:szCs w:val="28"/>
          <w:lang w:val="es-ES"/>
        </w:rPr>
      </w:pPr>
      <w:r w:rsidRPr="00853032">
        <w:rPr>
          <w:sz w:val="28"/>
          <w:szCs w:val="28"/>
          <w:lang w:val="es-ES"/>
        </w:rPr>
        <w:t>2. Thường trực Hội đồng nhân dân, các ban của Hội đồng nhân dân, các tổ đại biểu Hội đồng nhân dân và đại biểu Hội đồng nhân dân tỉnh chịu trách nhiệm giám sát việc thực hiện Nghị quyết.</w:t>
      </w:r>
    </w:p>
    <w:p w14:paraId="0FEA991C" w14:textId="1DC00087" w:rsidR="000D2CDA" w:rsidRDefault="00CF0307" w:rsidP="00C620ED">
      <w:pPr>
        <w:pStyle w:val="NormalWeb"/>
        <w:shd w:val="clear" w:color="auto" w:fill="FFFFFF"/>
        <w:spacing w:before="120" w:beforeAutospacing="0" w:after="120" w:afterAutospacing="0" w:line="320" w:lineRule="exact"/>
        <w:ind w:firstLine="567"/>
        <w:jc w:val="both"/>
        <w:rPr>
          <w:sz w:val="28"/>
          <w:szCs w:val="28"/>
          <w:lang w:val="es-ES"/>
        </w:rPr>
      </w:pPr>
      <w:r w:rsidRPr="00853032">
        <w:rPr>
          <w:sz w:val="28"/>
          <w:szCs w:val="28"/>
          <w:lang w:val="es-ES"/>
        </w:rPr>
        <w:t>3. Nghị quyết này đã được Hội đồng nhân dân tỉnh Lào Cai Khoá </w:t>
      </w:r>
      <w:r w:rsidR="008041E8">
        <w:rPr>
          <w:sz w:val="28"/>
          <w:szCs w:val="28"/>
          <w:lang w:val="vi-VN"/>
        </w:rPr>
        <w:t>XVI</w:t>
      </w:r>
      <w:r w:rsidR="007C6C49" w:rsidRPr="00C620ED">
        <w:rPr>
          <w:sz w:val="28"/>
          <w:szCs w:val="28"/>
          <w:lang w:val="es-ES"/>
        </w:rPr>
        <w:t xml:space="preserve"> -</w:t>
      </w:r>
      <w:r w:rsidRPr="00853032">
        <w:rPr>
          <w:sz w:val="28"/>
          <w:szCs w:val="28"/>
          <w:lang w:val="es-ES"/>
        </w:rPr>
        <w:t xml:space="preserve"> Kỳ họp thứ </w:t>
      </w:r>
      <w:r w:rsidR="00BD3117">
        <w:rPr>
          <w:sz w:val="28"/>
          <w:szCs w:val="28"/>
          <w:lang w:val="vi-VN"/>
        </w:rPr>
        <w:t>hai</w:t>
      </w:r>
      <w:r w:rsidRPr="00853032">
        <w:rPr>
          <w:sz w:val="28"/>
          <w:szCs w:val="28"/>
          <w:lang w:val="es-ES"/>
        </w:rPr>
        <w:t xml:space="preserve"> thông qua ngày </w:t>
      </w:r>
      <w:r w:rsidR="008041E8">
        <w:rPr>
          <w:sz w:val="28"/>
          <w:szCs w:val="28"/>
          <w:lang w:val="vi-VN"/>
        </w:rPr>
        <w:t xml:space="preserve">16 </w:t>
      </w:r>
      <w:r w:rsidRPr="00853032">
        <w:rPr>
          <w:sz w:val="28"/>
          <w:szCs w:val="28"/>
          <w:lang w:val="es-ES"/>
        </w:rPr>
        <w:t xml:space="preserve">tháng </w:t>
      </w:r>
      <w:r w:rsidR="008041E8">
        <w:rPr>
          <w:sz w:val="28"/>
          <w:szCs w:val="28"/>
          <w:lang w:val="vi-VN"/>
        </w:rPr>
        <w:t>7</w:t>
      </w:r>
      <w:r w:rsidRPr="00853032">
        <w:rPr>
          <w:sz w:val="28"/>
          <w:szCs w:val="28"/>
          <w:lang w:val="es-ES"/>
        </w:rPr>
        <w:t xml:space="preserve"> năm 2021, có hiệu lực từ </w:t>
      </w:r>
      <w:r w:rsidR="00DA343F" w:rsidRPr="00853032">
        <w:rPr>
          <w:sz w:val="28"/>
          <w:szCs w:val="28"/>
          <w:lang w:val="es-ES"/>
        </w:rPr>
        <w:t xml:space="preserve">ngày </w:t>
      </w:r>
      <w:r w:rsidR="008041E8">
        <w:rPr>
          <w:sz w:val="28"/>
          <w:szCs w:val="28"/>
          <w:lang w:val="vi-VN"/>
        </w:rPr>
        <w:t>01</w:t>
      </w:r>
      <w:r w:rsidR="00DA343F" w:rsidRPr="00853032">
        <w:rPr>
          <w:sz w:val="28"/>
          <w:szCs w:val="28"/>
          <w:lang w:val="es-ES"/>
        </w:rPr>
        <w:t xml:space="preserve"> </w:t>
      </w:r>
      <w:r w:rsidRPr="00853032">
        <w:rPr>
          <w:sz w:val="28"/>
          <w:szCs w:val="28"/>
          <w:lang w:val="es-ES"/>
        </w:rPr>
        <w:t xml:space="preserve">tháng </w:t>
      </w:r>
      <w:r w:rsidR="008041E8">
        <w:rPr>
          <w:sz w:val="28"/>
          <w:szCs w:val="28"/>
          <w:lang w:val="vi-VN"/>
        </w:rPr>
        <w:t xml:space="preserve">8 </w:t>
      </w:r>
      <w:r w:rsidRPr="00853032">
        <w:rPr>
          <w:sz w:val="28"/>
          <w:szCs w:val="28"/>
          <w:lang w:val="es-ES"/>
        </w:rPr>
        <w:t>năm</w:t>
      </w:r>
      <w:r w:rsidR="00C470EA">
        <w:rPr>
          <w:sz w:val="28"/>
          <w:szCs w:val="28"/>
          <w:lang w:val="es-ES"/>
        </w:rPr>
        <w:t xml:space="preserve"> </w:t>
      </w:r>
      <w:r w:rsidRPr="00853032">
        <w:rPr>
          <w:sz w:val="28"/>
          <w:szCs w:val="28"/>
          <w:lang w:val="es-ES"/>
        </w:rPr>
        <w:t>2021</w:t>
      </w:r>
      <w:proofErr w:type="gramStart"/>
      <w:r w:rsidR="00853032">
        <w:rPr>
          <w:sz w:val="28"/>
          <w:szCs w:val="28"/>
          <w:lang w:val="es-ES"/>
        </w:rPr>
        <w:t>.</w:t>
      </w:r>
      <w:r w:rsidRPr="00853032">
        <w:rPr>
          <w:sz w:val="28"/>
          <w:szCs w:val="28"/>
          <w:lang w:val="es-ES"/>
        </w:rPr>
        <w:t>/</w:t>
      </w:r>
      <w:proofErr w:type="gramEnd"/>
      <w:r w:rsidRPr="00853032">
        <w:rPr>
          <w:sz w:val="28"/>
          <w:szCs w:val="28"/>
          <w:lang w:val="es-ES"/>
        </w:rPr>
        <w:t>.</w:t>
      </w:r>
    </w:p>
    <w:p w14:paraId="3600825E" w14:textId="77777777" w:rsidR="00201BF6" w:rsidRPr="00853032" w:rsidRDefault="00201BF6" w:rsidP="00F01502">
      <w:pPr>
        <w:pStyle w:val="NormalWeb"/>
        <w:shd w:val="clear" w:color="auto" w:fill="FFFFFF"/>
        <w:spacing w:before="0" w:beforeAutospacing="0" w:after="60" w:afterAutospacing="0" w:line="300" w:lineRule="exact"/>
        <w:ind w:firstLine="567"/>
        <w:jc w:val="both"/>
        <w:rPr>
          <w:sz w:val="28"/>
          <w:szCs w:val="28"/>
          <w:lang w:val="es-ES"/>
        </w:rPr>
      </w:pPr>
      <w:bookmarkStart w:id="0" w:name="_GoBack"/>
      <w:bookmarkEnd w:id="0"/>
    </w:p>
    <w:tbl>
      <w:tblPr>
        <w:tblW w:w="9288" w:type="dxa"/>
        <w:tblLook w:val="01E0" w:firstRow="1" w:lastRow="1" w:firstColumn="1" w:lastColumn="1" w:noHBand="0" w:noVBand="0"/>
      </w:tblPr>
      <w:tblGrid>
        <w:gridCol w:w="4788"/>
        <w:gridCol w:w="4500"/>
      </w:tblGrid>
      <w:tr w:rsidR="00EF74D8" w:rsidRPr="00EF74D8" w14:paraId="609B99D5" w14:textId="77777777">
        <w:tc>
          <w:tcPr>
            <w:tcW w:w="4788" w:type="dxa"/>
          </w:tcPr>
          <w:p w14:paraId="4C9616A8" w14:textId="77777777" w:rsidR="007507A3" w:rsidRPr="00EF74D8" w:rsidRDefault="007507A3" w:rsidP="004C46F6">
            <w:pPr>
              <w:jc w:val="both"/>
              <w:rPr>
                <w:lang w:val="es-ES"/>
              </w:rPr>
            </w:pPr>
            <w:r w:rsidRPr="00EF74D8">
              <w:rPr>
                <w:b/>
                <w:bCs/>
                <w:i/>
                <w:lang w:val="es-ES"/>
              </w:rPr>
              <w:t>Nơi nhận</w:t>
            </w:r>
            <w:r w:rsidRPr="00EF74D8">
              <w:rPr>
                <w:i/>
                <w:lang w:val="es-ES"/>
              </w:rPr>
              <w:t>:</w:t>
            </w:r>
          </w:p>
          <w:p w14:paraId="507D7EAA" w14:textId="77777777" w:rsidR="00041160" w:rsidRDefault="007507A3" w:rsidP="004C46F6">
            <w:pPr>
              <w:rPr>
                <w:sz w:val="22"/>
                <w:szCs w:val="22"/>
                <w:lang w:val="es-ES"/>
              </w:rPr>
            </w:pPr>
            <w:r w:rsidRPr="00EF74D8">
              <w:rPr>
                <w:sz w:val="22"/>
                <w:szCs w:val="22"/>
                <w:lang w:val="es-ES"/>
              </w:rPr>
              <w:t xml:space="preserve">- </w:t>
            </w:r>
            <w:r w:rsidR="00066124" w:rsidRPr="00EF74D8">
              <w:rPr>
                <w:sz w:val="22"/>
                <w:szCs w:val="22"/>
                <w:lang w:val="es-ES"/>
              </w:rPr>
              <w:t>UBTV</w:t>
            </w:r>
            <w:r w:rsidR="00201BF6">
              <w:rPr>
                <w:sz w:val="22"/>
                <w:szCs w:val="22"/>
                <w:lang w:val="vi-VN"/>
              </w:rPr>
              <w:t>QH</w:t>
            </w:r>
            <w:r w:rsidR="00066124" w:rsidRPr="00EF74D8">
              <w:rPr>
                <w:sz w:val="22"/>
                <w:szCs w:val="22"/>
                <w:lang w:val="es-ES"/>
              </w:rPr>
              <w:t>; Chính phủ</w:t>
            </w:r>
            <w:r w:rsidRPr="00EF74D8">
              <w:rPr>
                <w:sz w:val="22"/>
                <w:szCs w:val="22"/>
                <w:lang w:val="es-ES"/>
              </w:rPr>
              <w:t>;</w:t>
            </w:r>
          </w:p>
          <w:p w14:paraId="34F001F3" w14:textId="2A5AC613" w:rsidR="007507A3" w:rsidRPr="00EF74D8" w:rsidRDefault="00041160" w:rsidP="004C46F6">
            <w:pPr>
              <w:rPr>
                <w:sz w:val="22"/>
                <w:szCs w:val="22"/>
                <w:lang w:val="es-ES"/>
              </w:rPr>
            </w:pPr>
            <w:r>
              <w:rPr>
                <w:sz w:val="22"/>
                <w:szCs w:val="22"/>
                <w:lang w:val="vi-VN"/>
              </w:rPr>
              <w:t>- Ban Công tác đại biểu;</w:t>
            </w:r>
            <w:r w:rsidR="007507A3" w:rsidRPr="00EF74D8">
              <w:rPr>
                <w:b/>
                <w:i/>
                <w:lang w:val="es-ES"/>
              </w:rPr>
              <w:tab/>
            </w:r>
          </w:p>
          <w:p w14:paraId="768795B9" w14:textId="77777777" w:rsidR="008041E8" w:rsidRDefault="007507A3" w:rsidP="004C46F6">
            <w:pPr>
              <w:rPr>
                <w:sz w:val="22"/>
                <w:szCs w:val="22"/>
                <w:lang w:val="es-ES"/>
              </w:rPr>
            </w:pPr>
            <w:r w:rsidRPr="00EF74D8">
              <w:rPr>
                <w:sz w:val="22"/>
                <w:szCs w:val="22"/>
                <w:lang w:val="es-ES"/>
              </w:rPr>
              <w:t>- Bộ Tài chính;</w:t>
            </w:r>
          </w:p>
          <w:p w14:paraId="4A87E13A" w14:textId="0AA9F4DD" w:rsidR="007507A3" w:rsidRPr="00853032" w:rsidRDefault="008041E8" w:rsidP="004C46F6">
            <w:pPr>
              <w:rPr>
                <w:sz w:val="22"/>
                <w:szCs w:val="22"/>
                <w:lang w:val="es-ES"/>
              </w:rPr>
            </w:pPr>
            <w:r>
              <w:rPr>
                <w:sz w:val="22"/>
                <w:szCs w:val="22"/>
                <w:lang w:val="vi-VN"/>
              </w:rPr>
              <w:t xml:space="preserve">- Kiểm toán </w:t>
            </w:r>
            <w:r w:rsidR="00F940E8">
              <w:rPr>
                <w:sz w:val="22"/>
                <w:szCs w:val="22"/>
                <w:lang w:val="vi-VN"/>
              </w:rPr>
              <w:t>NN</w:t>
            </w:r>
            <w:r>
              <w:rPr>
                <w:sz w:val="22"/>
                <w:szCs w:val="22"/>
                <w:lang w:val="vi-VN"/>
              </w:rPr>
              <w:t xml:space="preserve"> </w:t>
            </w:r>
            <w:r w:rsidR="00F940E8">
              <w:rPr>
                <w:sz w:val="22"/>
                <w:szCs w:val="22"/>
                <w:lang w:val="vi-VN"/>
              </w:rPr>
              <w:t>khu vực</w:t>
            </w:r>
            <w:r>
              <w:rPr>
                <w:sz w:val="22"/>
                <w:szCs w:val="22"/>
                <w:lang w:val="vi-VN"/>
              </w:rPr>
              <w:t xml:space="preserve"> VII;</w:t>
            </w:r>
            <w:r w:rsidR="007507A3" w:rsidRPr="00EF74D8">
              <w:rPr>
                <w:sz w:val="22"/>
                <w:szCs w:val="22"/>
                <w:lang w:val="es-ES"/>
              </w:rPr>
              <w:t xml:space="preserve"> </w:t>
            </w:r>
          </w:p>
          <w:p w14:paraId="59D85432" w14:textId="77777777" w:rsidR="007507A3" w:rsidRPr="00853032" w:rsidRDefault="007507A3" w:rsidP="004C46F6">
            <w:pPr>
              <w:rPr>
                <w:sz w:val="22"/>
                <w:szCs w:val="22"/>
                <w:lang w:val="es-ES"/>
              </w:rPr>
            </w:pPr>
            <w:r w:rsidRPr="00853032">
              <w:rPr>
                <w:sz w:val="22"/>
                <w:szCs w:val="22"/>
                <w:lang w:val="es-ES"/>
              </w:rPr>
              <w:t>- Cục Kiểm tra văn bản QPPL - Bộ Tư pháp;</w:t>
            </w:r>
          </w:p>
          <w:p w14:paraId="5B22F21B" w14:textId="77777777" w:rsidR="007507A3" w:rsidRPr="00853032" w:rsidRDefault="007507A3" w:rsidP="004C46F6">
            <w:pPr>
              <w:rPr>
                <w:sz w:val="22"/>
                <w:szCs w:val="22"/>
                <w:lang w:val="es-ES"/>
              </w:rPr>
            </w:pPr>
            <w:r w:rsidRPr="00853032">
              <w:rPr>
                <w:sz w:val="22"/>
                <w:szCs w:val="22"/>
                <w:lang w:val="es-ES"/>
              </w:rPr>
              <w:t>- TT: TU, HĐND, UBND tỉnh;</w:t>
            </w:r>
            <w:r w:rsidR="008041E8">
              <w:rPr>
                <w:sz w:val="22"/>
                <w:szCs w:val="22"/>
                <w:lang w:val="vi-VN"/>
              </w:rPr>
              <w:t xml:space="preserve"> </w:t>
            </w:r>
            <w:r w:rsidRPr="00853032">
              <w:rPr>
                <w:sz w:val="22"/>
                <w:szCs w:val="22"/>
                <w:lang w:val="es-ES"/>
              </w:rPr>
              <w:t xml:space="preserve">Đoàn </w:t>
            </w:r>
            <w:r w:rsidR="00066124" w:rsidRPr="00853032">
              <w:rPr>
                <w:sz w:val="22"/>
                <w:szCs w:val="22"/>
                <w:lang w:val="es-ES"/>
              </w:rPr>
              <w:t>ĐBQH tỉnh</w:t>
            </w:r>
            <w:r w:rsidRPr="00853032">
              <w:rPr>
                <w:sz w:val="22"/>
                <w:szCs w:val="22"/>
                <w:lang w:val="es-ES"/>
              </w:rPr>
              <w:t>;</w:t>
            </w:r>
          </w:p>
          <w:p w14:paraId="66AEDDE2" w14:textId="327B56AC" w:rsidR="007507A3" w:rsidRPr="00853032" w:rsidRDefault="007507A3" w:rsidP="004C46F6">
            <w:pPr>
              <w:rPr>
                <w:sz w:val="22"/>
                <w:szCs w:val="22"/>
                <w:lang w:val="es-ES"/>
              </w:rPr>
            </w:pPr>
            <w:r w:rsidRPr="00853032">
              <w:rPr>
                <w:sz w:val="22"/>
                <w:szCs w:val="22"/>
                <w:lang w:val="es-ES"/>
              </w:rPr>
              <w:t xml:space="preserve">- Các </w:t>
            </w:r>
            <w:r w:rsidR="008041E8">
              <w:rPr>
                <w:sz w:val="22"/>
                <w:szCs w:val="22"/>
                <w:lang w:val="vi-VN"/>
              </w:rPr>
              <w:t>b</w:t>
            </w:r>
            <w:r w:rsidRPr="00853032">
              <w:rPr>
                <w:sz w:val="22"/>
                <w:szCs w:val="22"/>
                <w:lang w:val="es-ES"/>
              </w:rPr>
              <w:t>an</w:t>
            </w:r>
            <w:r w:rsidR="008041E8">
              <w:rPr>
                <w:sz w:val="22"/>
                <w:szCs w:val="22"/>
                <w:lang w:val="vi-VN"/>
              </w:rPr>
              <w:t xml:space="preserve"> HĐND tỉnh;</w:t>
            </w:r>
            <w:r w:rsidR="00066124" w:rsidRPr="00853032">
              <w:rPr>
                <w:sz w:val="22"/>
                <w:szCs w:val="22"/>
                <w:lang w:val="es-ES"/>
              </w:rPr>
              <w:t xml:space="preserve"> </w:t>
            </w:r>
            <w:r w:rsidR="00D2696C">
              <w:rPr>
                <w:sz w:val="22"/>
                <w:szCs w:val="22"/>
                <w:lang w:val="vi-VN"/>
              </w:rPr>
              <w:t>Đ</w:t>
            </w:r>
            <w:r w:rsidR="00066124" w:rsidRPr="00853032">
              <w:rPr>
                <w:sz w:val="22"/>
                <w:szCs w:val="22"/>
                <w:lang w:val="es-ES"/>
              </w:rPr>
              <w:t>ại biểu</w:t>
            </w:r>
            <w:r w:rsidRPr="00853032">
              <w:rPr>
                <w:sz w:val="22"/>
                <w:szCs w:val="22"/>
                <w:lang w:val="es-ES"/>
              </w:rPr>
              <w:t xml:space="preserve"> HĐND tỉnh; </w:t>
            </w:r>
          </w:p>
          <w:p w14:paraId="5D830C67" w14:textId="77777777" w:rsidR="00066124" w:rsidRPr="00853032" w:rsidRDefault="00066124" w:rsidP="004C46F6">
            <w:pPr>
              <w:rPr>
                <w:sz w:val="22"/>
                <w:szCs w:val="22"/>
                <w:lang w:val="es-ES"/>
              </w:rPr>
            </w:pPr>
            <w:r w:rsidRPr="00853032">
              <w:rPr>
                <w:sz w:val="22"/>
                <w:szCs w:val="22"/>
                <w:lang w:val="es-ES"/>
              </w:rPr>
              <w:t>- Các sở, ban, ngành, đoàn thể tỉnh;</w:t>
            </w:r>
          </w:p>
          <w:p w14:paraId="077FBB71" w14:textId="77777777" w:rsidR="00FE4296" w:rsidRPr="00853032" w:rsidRDefault="00FE4296" w:rsidP="004C46F6">
            <w:pPr>
              <w:rPr>
                <w:sz w:val="22"/>
                <w:szCs w:val="22"/>
                <w:lang w:val="es-ES"/>
              </w:rPr>
            </w:pPr>
            <w:r w:rsidRPr="00853032">
              <w:rPr>
                <w:sz w:val="22"/>
                <w:szCs w:val="22"/>
                <w:lang w:val="es-ES"/>
              </w:rPr>
              <w:t xml:space="preserve">- TT. HĐND, UBND </w:t>
            </w:r>
            <w:r w:rsidR="00430515" w:rsidRPr="00853032">
              <w:rPr>
                <w:sz w:val="22"/>
                <w:szCs w:val="22"/>
                <w:lang w:val="es-ES"/>
              </w:rPr>
              <w:t xml:space="preserve">các huyện, </w:t>
            </w:r>
            <w:r w:rsidR="006472CB" w:rsidRPr="00853032">
              <w:rPr>
                <w:sz w:val="22"/>
                <w:szCs w:val="22"/>
                <w:lang w:val="es-ES"/>
              </w:rPr>
              <w:t>thị</w:t>
            </w:r>
            <w:r w:rsidR="008041E8">
              <w:rPr>
                <w:sz w:val="22"/>
                <w:szCs w:val="22"/>
                <w:lang w:val="vi-VN"/>
              </w:rPr>
              <w:t xml:space="preserve"> </w:t>
            </w:r>
            <w:r w:rsidR="002A45FC" w:rsidRPr="00853032">
              <w:rPr>
                <w:sz w:val="22"/>
                <w:szCs w:val="22"/>
                <w:lang w:val="es-ES"/>
              </w:rPr>
              <w:t>xã, thành phố</w:t>
            </w:r>
            <w:r w:rsidRPr="00853032">
              <w:rPr>
                <w:sz w:val="22"/>
                <w:szCs w:val="22"/>
                <w:lang w:val="es-ES"/>
              </w:rPr>
              <w:t>;</w:t>
            </w:r>
          </w:p>
          <w:p w14:paraId="4A46805E" w14:textId="77777777" w:rsidR="006472CB" w:rsidRPr="00853032" w:rsidRDefault="006472CB" w:rsidP="004C46F6">
            <w:pPr>
              <w:rPr>
                <w:sz w:val="22"/>
                <w:szCs w:val="22"/>
                <w:lang w:val="es-ES"/>
              </w:rPr>
            </w:pPr>
            <w:r w:rsidRPr="00853032">
              <w:rPr>
                <w:sz w:val="22"/>
                <w:szCs w:val="22"/>
                <w:lang w:val="es-ES"/>
              </w:rPr>
              <w:t>- VP: TU, Đoàn ĐBQH</w:t>
            </w:r>
            <w:r w:rsidR="008041E8">
              <w:rPr>
                <w:sz w:val="22"/>
                <w:szCs w:val="22"/>
                <w:lang w:val="vi-VN"/>
              </w:rPr>
              <w:t xml:space="preserve"> và </w:t>
            </w:r>
            <w:r w:rsidR="008041E8" w:rsidRPr="00853032">
              <w:rPr>
                <w:sz w:val="22"/>
                <w:szCs w:val="22"/>
                <w:lang w:val="es-ES"/>
              </w:rPr>
              <w:t>HĐND</w:t>
            </w:r>
            <w:r w:rsidR="008041E8">
              <w:rPr>
                <w:sz w:val="22"/>
                <w:szCs w:val="22"/>
                <w:lang w:val="vi-VN"/>
              </w:rPr>
              <w:t xml:space="preserve">, </w:t>
            </w:r>
            <w:r w:rsidR="008041E8" w:rsidRPr="00853032">
              <w:rPr>
                <w:sz w:val="22"/>
                <w:szCs w:val="22"/>
                <w:lang w:val="es-ES"/>
              </w:rPr>
              <w:t>UBND</w:t>
            </w:r>
            <w:r w:rsidR="008041E8">
              <w:rPr>
                <w:sz w:val="22"/>
                <w:szCs w:val="22"/>
                <w:lang w:val="vi-VN"/>
              </w:rPr>
              <w:t xml:space="preserve"> tỉnh</w:t>
            </w:r>
            <w:r w:rsidRPr="00853032">
              <w:rPr>
                <w:sz w:val="22"/>
                <w:szCs w:val="22"/>
                <w:lang w:val="es-ES"/>
              </w:rPr>
              <w:t>;</w:t>
            </w:r>
          </w:p>
          <w:p w14:paraId="46B861B2" w14:textId="77777777" w:rsidR="00D2696C" w:rsidRDefault="007507A3" w:rsidP="004C46F6">
            <w:pPr>
              <w:rPr>
                <w:sz w:val="22"/>
                <w:szCs w:val="22"/>
                <w:lang w:val="vi-VN"/>
              </w:rPr>
            </w:pPr>
            <w:r w:rsidRPr="00853032">
              <w:rPr>
                <w:sz w:val="22"/>
                <w:szCs w:val="22"/>
                <w:lang w:val="es-ES"/>
              </w:rPr>
              <w:t xml:space="preserve">- </w:t>
            </w:r>
            <w:r w:rsidR="00D2696C">
              <w:rPr>
                <w:sz w:val="22"/>
                <w:szCs w:val="22"/>
                <w:lang w:val="vi-VN"/>
              </w:rPr>
              <w:t xml:space="preserve">Báo Lào Cai; </w:t>
            </w:r>
            <w:r w:rsidRPr="00853032">
              <w:rPr>
                <w:sz w:val="22"/>
                <w:szCs w:val="22"/>
                <w:lang w:val="es-ES"/>
              </w:rPr>
              <w:t>Công báo</w:t>
            </w:r>
            <w:r w:rsidR="006472CB" w:rsidRPr="00853032">
              <w:rPr>
                <w:sz w:val="22"/>
                <w:szCs w:val="22"/>
                <w:lang w:val="es-ES"/>
              </w:rPr>
              <w:t>;</w:t>
            </w:r>
            <w:r w:rsidR="008041E8">
              <w:rPr>
                <w:sz w:val="22"/>
                <w:szCs w:val="22"/>
                <w:lang w:val="es-ES"/>
              </w:rPr>
              <w:t xml:space="preserve"> </w:t>
            </w:r>
            <w:r w:rsidR="00D2696C">
              <w:rPr>
                <w:sz w:val="22"/>
                <w:szCs w:val="22"/>
                <w:lang w:val="vi-VN"/>
              </w:rPr>
              <w:t xml:space="preserve">Đài PT-TH tỉnh; </w:t>
            </w:r>
          </w:p>
          <w:p w14:paraId="0DB77755" w14:textId="5BC43FFF" w:rsidR="007507A3" w:rsidRPr="00853032" w:rsidRDefault="00D2696C" w:rsidP="004C46F6">
            <w:pPr>
              <w:rPr>
                <w:sz w:val="22"/>
                <w:szCs w:val="22"/>
                <w:lang w:val="es-ES"/>
              </w:rPr>
            </w:pPr>
            <w:r>
              <w:rPr>
                <w:sz w:val="22"/>
                <w:szCs w:val="22"/>
                <w:lang w:val="vi-VN"/>
              </w:rPr>
              <w:t>- Cổng TTĐT tỉnh</w:t>
            </w:r>
            <w:r w:rsidR="008041E8">
              <w:rPr>
                <w:sz w:val="22"/>
                <w:szCs w:val="22"/>
                <w:lang w:val="vi-VN"/>
              </w:rPr>
              <w:t>;</w:t>
            </w:r>
            <w:r w:rsidR="007507A3" w:rsidRPr="00853032">
              <w:rPr>
                <w:sz w:val="22"/>
                <w:szCs w:val="22"/>
                <w:lang w:val="es-ES"/>
              </w:rPr>
              <w:t xml:space="preserve">         </w:t>
            </w:r>
          </w:p>
          <w:p w14:paraId="5269C1E8" w14:textId="77777777" w:rsidR="007507A3" w:rsidRPr="008041E8" w:rsidRDefault="008041E8" w:rsidP="004C46F6">
            <w:pPr>
              <w:rPr>
                <w:sz w:val="22"/>
                <w:szCs w:val="22"/>
                <w:lang w:val="vi-VN"/>
              </w:rPr>
            </w:pPr>
            <w:r>
              <w:rPr>
                <w:sz w:val="22"/>
                <w:szCs w:val="22"/>
                <w:lang w:val="vi-VN"/>
              </w:rPr>
              <w:t>- Phòng CT. HĐND;</w:t>
            </w:r>
          </w:p>
          <w:p w14:paraId="3E40CCCE" w14:textId="53AA52AF" w:rsidR="007507A3" w:rsidRPr="00EF74D8" w:rsidRDefault="00CA6ABE" w:rsidP="00D15BF7">
            <w:pPr>
              <w:jc w:val="both"/>
              <w:rPr>
                <w:sz w:val="27"/>
                <w:szCs w:val="27"/>
              </w:rPr>
            </w:pPr>
            <w:r w:rsidRPr="00853032">
              <w:rPr>
                <w:sz w:val="22"/>
                <w:szCs w:val="22"/>
                <w:lang w:val="es-ES"/>
              </w:rPr>
              <w:t>- Lưu: VT</w:t>
            </w:r>
            <w:r w:rsidR="007507A3" w:rsidRPr="00853032">
              <w:rPr>
                <w:sz w:val="22"/>
                <w:szCs w:val="22"/>
                <w:lang w:val="es-ES"/>
              </w:rPr>
              <w:t>.</w:t>
            </w:r>
          </w:p>
        </w:tc>
        <w:tc>
          <w:tcPr>
            <w:tcW w:w="4500" w:type="dxa"/>
          </w:tcPr>
          <w:p w14:paraId="56FDC769" w14:textId="77777777" w:rsidR="007507A3" w:rsidRDefault="007507A3" w:rsidP="004C46F6">
            <w:pPr>
              <w:jc w:val="center"/>
              <w:rPr>
                <w:b/>
                <w:sz w:val="27"/>
                <w:szCs w:val="27"/>
              </w:rPr>
            </w:pPr>
            <w:r w:rsidRPr="00EF74D8">
              <w:rPr>
                <w:b/>
                <w:sz w:val="27"/>
                <w:szCs w:val="27"/>
              </w:rPr>
              <w:t>CHỦ TỊCH</w:t>
            </w:r>
          </w:p>
          <w:p w14:paraId="60D7F969" w14:textId="77777777" w:rsidR="00201BF6" w:rsidRDefault="00201BF6" w:rsidP="004C46F6">
            <w:pPr>
              <w:jc w:val="center"/>
              <w:rPr>
                <w:b/>
                <w:sz w:val="27"/>
                <w:szCs w:val="27"/>
              </w:rPr>
            </w:pPr>
          </w:p>
          <w:p w14:paraId="58880B0F" w14:textId="77777777" w:rsidR="00201BF6" w:rsidRDefault="00201BF6" w:rsidP="004C46F6">
            <w:pPr>
              <w:jc w:val="center"/>
              <w:rPr>
                <w:b/>
                <w:sz w:val="27"/>
                <w:szCs w:val="27"/>
              </w:rPr>
            </w:pPr>
          </w:p>
          <w:p w14:paraId="761D1716" w14:textId="51794DA2" w:rsidR="00201BF6" w:rsidRPr="00C620ED" w:rsidRDefault="00C620ED" w:rsidP="004C46F6">
            <w:pPr>
              <w:jc w:val="center"/>
              <w:rPr>
                <w:sz w:val="27"/>
                <w:szCs w:val="27"/>
              </w:rPr>
            </w:pPr>
            <w:r w:rsidRPr="00C620ED">
              <w:rPr>
                <w:sz w:val="27"/>
                <w:szCs w:val="27"/>
              </w:rPr>
              <w:t>(Đã ký)</w:t>
            </w:r>
          </w:p>
          <w:p w14:paraId="550BA29F" w14:textId="77777777" w:rsidR="00201BF6" w:rsidRDefault="00201BF6" w:rsidP="004C46F6">
            <w:pPr>
              <w:jc w:val="center"/>
              <w:rPr>
                <w:b/>
                <w:sz w:val="27"/>
                <w:szCs w:val="27"/>
              </w:rPr>
            </w:pPr>
          </w:p>
          <w:p w14:paraId="27F7418B" w14:textId="77777777" w:rsidR="00201BF6" w:rsidRDefault="00201BF6" w:rsidP="00C620ED">
            <w:pPr>
              <w:rPr>
                <w:b/>
                <w:sz w:val="27"/>
                <w:szCs w:val="27"/>
              </w:rPr>
            </w:pPr>
          </w:p>
          <w:p w14:paraId="539A46FD" w14:textId="77777777" w:rsidR="00201BF6" w:rsidRDefault="00201BF6" w:rsidP="004C46F6">
            <w:pPr>
              <w:jc w:val="center"/>
              <w:rPr>
                <w:b/>
                <w:sz w:val="27"/>
                <w:szCs w:val="27"/>
              </w:rPr>
            </w:pPr>
          </w:p>
          <w:p w14:paraId="60A23B6A" w14:textId="77777777" w:rsidR="00201BF6" w:rsidRPr="00201BF6" w:rsidRDefault="00201BF6" w:rsidP="004C46F6">
            <w:pPr>
              <w:jc w:val="center"/>
              <w:rPr>
                <w:sz w:val="27"/>
                <w:szCs w:val="27"/>
                <w:lang w:val="vi-VN"/>
              </w:rPr>
            </w:pPr>
            <w:r>
              <w:rPr>
                <w:b/>
                <w:sz w:val="27"/>
                <w:szCs w:val="27"/>
                <w:lang w:val="vi-VN"/>
              </w:rPr>
              <w:t>Vũ Xuân Cường</w:t>
            </w:r>
          </w:p>
          <w:p w14:paraId="4ACE33BD" w14:textId="77777777" w:rsidR="007507A3" w:rsidRPr="00EF74D8" w:rsidRDefault="007507A3" w:rsidP="004C46F6">
            <w:pPr>
              <w:rPr>
                <w:sz w:val="27"/>
                <w:szCs w:val="27"/>
              </w:rPr>
            </w:pPr>
          </w:p>
          <w:p w14:paraId="63A3B884" w14:textId="77777777" w:rsidR="007507A3" w:rsidRPr="00EF74D8" w:rsidRDefault="007507A3" w:rsidP="004C46F6">
            <w:pPr>
              <w:rPr>
                <w:sz w:val="27"/>
                <w:szCs w:val="27"/>
              </w:rPr>
            </w:pPr>
          </w:p>
          <w:p w14:paraId="1AEA9E82" w14:textId="77777777" w:rsidR="007507A3" w:rsidRPr="00EF74D8" w:rsidRDefault="007507A3" w:rsidP="004C46F6">
            <w:pPr>
              <w:rPr>
                <w:sz w:val="27"/>
                <w:szCs w:val="27"/>
              </w:rPr>
            </w:pPr>
          </w:p>
          <w:p w14:paraId="35CFB30D" w14:textId="77777777" w:rsidR="007507A3" w:rsidRPr="00EF74D8" w:rsidRDefault="007507A3" w:rsidP="004C46F6">
            <w:pPr>
              <w:rPr>
                <w:sz w:val="27"/>
                <w:szCs w:val="27"/>
              </w:rPr>
            </w:pPr>
          </w:p>
          <w:p w14:paraId="7C14BAAF" w14:textId="77777777" w:rsidR="007507A3" w:rsidRPr="00EF74D8" w:rsidRDefault="007507A3" w:rsidP="004C46F6">
            <w:pPr>
              <w:rPr>
                <w:sz w:val="27"/>
                <w:szCs w:val="27"/>
              </w:rPr>
            </w:pPr>
          </w:p>
          <w:p w14:paraId="424AB7EC" w14:textId="77777777" w:rsidR="007507A3" w:rsidRPr="00EF74D8" w:rsidRDefault="007507A3" w:rsidP="004C46F6">
            <w:pPr>
              <w:rPr>
                <w:sz w:val="27"/>
                <w:szCs w:val="27"/>
              </w:rPr>
            </w:pPr>
          </w:p>
          <w:p w14:paraId="477EA563" w14:textId="77777777" w:rsidR="007507A3" w:rsidRPr="00EF74D8" w:rsidRDefault="007507A3" w:rsidP="004C46F6">
            <w:pPr>
              <w:tabs>
                <w:tab w:val="left" w:pos="1740"/>
              </w:tabs>
              <w:rPr>
                <w:b/>
                <w:sz w:val="28"/>
                <w:szCs w:val="28"/>
              </w:rPr>
            </w:pPr>
          </w:p>
        </w:tc>
      </w:tr>
    </w:tbl>
    <w:p w14:paraId="4C697C89" w14:textId="77777777" w:rsidR="00527FAC" w:rsidRDefault="00527FAC" w:rsidP="00CF3D45">
      <w:pPr>
        <w:rPr>
          <w:sz w:val="20"/>
          <w:szCs w:val="20"/>
          <w:lang w:val="es-ES"/>
        </w:rPr>
      </w:pPr>
    </w:p>
    <w:sectPr w:rsidR="00527FAC" w:rsidSect="00C620ED">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39CFBE" w14:textId="77777777" w:rsidR="00BD2922" w:rsidRDefault="00BD2922">
      <w:r>
        <w:separator/>
      </w:r>
    </w:p>
  </w:endnote>
  <w:endnote w:type="continuationSeparator" w:id="0">
    <w:p w14:paraId="4C701478" w14:textId="77777777" w:rsidR="00BD2922" w:rsidRDefault="00BD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C1021" w14:textId="77777777" w:rsidR="008E130F" w:rsidRDefault="00065E6B" w:rsidP="00D67931">
    <w:pPr>
      <w:pStyle w:val="Footer"/>
      <w:framePr w:wrap="around" w:vAnchor="text" w:hAnchor="margin" w:xAlign="right" w:y="1"/>
      <w:rPr>
        <w:rStyle w:val="PageNumber"/>
      </w:rPr>
    </w:pPr>
    <w:r>
      <w:rPr>
        <w:rStyle w:val="PageNumber"/>
      </w:rPr>
      <w:fldChar w:fldCharType="begin"/>
    </w:r>
    <w:r w:rsidR="008E130F">
      <w:rPr>
        <w:rStyle w:val="PageNumber"/>
      </w:rPr>
      <w:instrText xml:space="preserve">PAGE  </w:instrText>
    </w:r>
    <w:r>
      <w:rPr>
        <w:rStyle w:val="PageNumber"/>
      </w:rPr>
      <w:fldChar w:fldCharType="end"/>
    </w:r>
  </w:p>
  <w:p w14:paraId="7EE3B5C0" w14:textId="77777777" w:rsidR="008E130F" w:rsidRDefault="008E130F" w:rsidP="00EA4AE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EF6870" w14:textId="77777777" w:rsidR="008E130F" w:rsidRDefault="008E130F" w:rsidP="00EA4AE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6F1B7E" w14:textId="77777777" w:rsidR="00BD2922" w:rsidRDefault="00BD2922">
      <w:r>
        <w:separator/>
      </w:r>
    </w:p>
  </w:footnote>
  <w:footnote w:type="continuationSeparator" w:id="0">
    <w:p w14:paraId="5B1A0065" w14:textId="77777777" w:rsidR="00BD2922" w:rsidRDefault="00BD29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7144123"/>
      <w:docPartObj>
        <w:docPartGallery w:val="Page Numbers (Top of Page)"/>
        <w:docPartUnique/>
      </w:docPartObj>
    </w:sdtPr>
    <w:sdtEndPr>
      <w:rPr>
        <w:noProof/>
      </w:rPr>
    </w:sdtEndPr>
    <w:sdtContent>
      <w:p w14:paraId="6337245C" w14:textId="3FEA79C6" w:rsidR="00FA22EE" w:rsidRDefault="00065E6B">
        <w:pPr>
          <w:pStyle w:val="Header"/>
          <w:jc w:val="center"/>
        </w:pPr>
        <w:r w:rsidRPr="00CB0851">
          <w:rPr>
            <w:rFonts w:ascii="Times New Roman" w:hAnsi="Times New Roman" w:cs="Times New Roman"/>
          </w:rPr>
          <w:fldChar w:fldCharType="begin"/>
        </w:r>
        <w:r w:rsidR="00FA22EE" w:rsidRPr="00CB0851">
          <w:rPr>
            <w:rFonts w:ascii="Times New Roman" w:hAnsi="Times New Roman" w:cs="Times New Roman"/>
          </w:rPr>
          <w:instrText xml:space="preserve"> PAGE   \* MERGEFORMAT </w:instrText>
        </w:r>
        <w:r w:rsidRPr="00CB0851">
          <w:rPr>
            <w:rFonts w:ascii="Times New Roman" w:hAnsi="Times New Roman" w:cs="Times New Roman"/>
          </w:rPr>
          <w:fldChar w:fldCharType="separate"/>
        </w:r>
        <w:r w:rsidR="00FA0CFE">
          <w:rPr>
            <w:rFonts w:ascii="Times New Roman" w:hAnsi="Times New Roman" w:cs="Times New Roman"/>
            <w:noProof/>
          </w:rPr>
          <w:t>2</w:t>
        </w:r>
        <w:r w:rsidRPr="00CB0851">
          <w:rPr>
            <w:rFonts w:ascii="Times New Roman" w:hAnsi="Times New Roman" w:cs="Times New Roman"/>
            <w:noProof/>
          </w:rPr>
          <w:fldChar w:fldCharType="end"/>
        </w:r>
      </w:p>
    </w:sdtContent>
  </w:sdt>
  <w:p w14:paraId="557ACE1D" w14:textId="77777777" w:rsidR="00FA22EE" w:rsidRDefault="00FA22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324A8"/>
    <w:multiLevelType w:val="hybridMultilevel"/>
    <w:tmpl w:val="F7EE3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4524B4"/>
    <w:multiLevelType w:val="hybridMultilevel"/>
    <w:tmpl w:val="8FA2A384"/>
    <w:lvl w:ilvl="0" w:tplc="D7268D6A">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
    <w:nsid w:val="1A7A6B92"/>
    <w:multiLevelType w:val="hybridMultilevel"/>
    <w:tmpl w:val="046846D0"/>
    <w:lvl w:ilvl="0" w:tplc="D99CE956">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
    <w:nsid w:val="1BAB25C3"/>
    <w:multiLevelType w:val="hybridMultilevel"/>
    <w:tmpl w:val="1CE4B3C6"/>
    <w:lvl w:ilvl="0" w:tplc="F9640618">
      <w:start w:val="1"/>
      <w:numFmt w:val="decimal"/>
      <w:lvlText w:val="%1."/>
      <w:lvlJc w:val="left"/>
      <w:pPr>
        <w:tabs>
          <w:tab w:val="num" w:pos="1260"/>
        </w:tabs>
        <w:ind w:left="1260" w:hanging="360"/>
      </w:pPr>
      <w:rPr>
        <w:rFonts w:hint="default"/>
      </w:rPr>
    </w:lvl>
    <w:lvl w:ilvl="1" w:tplc="042A0019" w:tentative="1">
      <w:start w:val="1"/>
      <w:numFmt w:val="lowerLetter"/>
      <w:lvlText w:val="%2."/>
      <w:lvlJc w:val="left"/>
      <w:pPr>
        <w:tabs>
          <w:tab w:val="num" w:pos="1980"/>
        </w:tabs>
        <w:ind w:left="1980" w:hanging="360"/>
      </w:pPr>
    </w:lvl>
    <w:lvl w:ilvl="2" w:tplc="042A001B" w:tentative="1">
      <w:start w:val="1"/>
      <w:numFmt w:val="lowerRoman"/>
      <w:lvlText w:val="%3."/>
      <w:lvlJc w:val="right"/>
      <w:pPr>
        <w:tabs>
          <w:tab w:val="num" w:pos="2700"/>
        </w:tabs>
        <w:ind w:left="2700" w:hanging="180"/>
      </w:pPr>
    </w:lvl>
    <w:lvl w:ilvl="3" w:tplc="042A000F" w:tentative="1">
      <w:start w:val="1"/>
      <w:numFmt w:val="decimal"/>
      <w:lvlText w:val="%4."/>
      <w:lvlJc w:val="left"/>
      <w:pPr>
        <w:tabs>
          <w:tab w:val="num" w:pos="3420"/>
        </w:tabs>
        <w:ind w:left="3420" w:hanging="360"/>
      </w:pPr>
    </w:lvl>
    <w:lvl w:ilvl="4" w:tplc="042A0019" w:tentative="1">
      <w:start w:val="1"/>
      <w:numFmt w:val="lowerLetter"/>
      <w:lvlText w:val="%5."/>
      <w:lvlJc w:val="left"/>
      <w:pPr>
        <w:tabs>
          <w:tab w:val="num" w:pos="4140"/>
        </w:tabs>
        <w:ind w:left="4140" w:hanging="360"/>
      </w:pPr>
    </w:lvl>
    <w:lvl w:ilvl="5" w:tplc="042A001B" w:tentative="1">
      <w:start w:val="1"/>
      <w:numFmt w:val="lowerRoman"/>
      <w:lvlText w:val="%6."/>
      <w:lvlJc w:val="right"/>
      <w:pPr>
        <w:tabs>
          <w:tab w:val="num" w:pos="4860"/>
        </w:tabs>
        <w:ind w:left="4860" w:hanging="180"/>
      </w:pPr>
    </w:lvl>
    <w:lvl w:ilvl="6" w:tplc="042A000F" w:tentative="1">
      <w:start w:val="1"/>
      <w:numFmt w:val="decimal"/>
      <w:lvlText w:val="%7."/>
      <w:lvlJc w:val="left"/>
      <w:pPr>
        <w:tabs>
          <w:tab w:val="num" w:pos="5580"/>
        </w:tabs>
        <w:ind w:left="5580" w:hanging="360"/>
      </w:pPr>
    </w:lvl>
    <w:lvl w:ilvl="7" w:tplc="042A0019" w:tentative="1">
      <w:start w:val="1"/>
      <w:numFmt w:val="lowerLetter"/>
      <w:lvlText w:val="%8."/>
      <w:lvlJc w:val="left"/>
      <w:pPr>
        <w:tabs>
          <w:tab w:val="num" w:pos="6300"/>
        </w:tabs>
        <w:ind w:left="6300" w:hanging="360"/>
      </w:pPr>
    </w:lvl>
    <w:lvl w:ilvl="8" w:tplc="042A001B" w:tentative="1">
      <w:start w:val="1"/>
      <w:numFmt w:val="lowerRoman"/>
      <w:lvlText w:val="%9."/>
      <w:lvlJc w:val="right"/>
      <w:pPr>
        <w:tabs>
          <w:tab w:val="num" w:pos="7020"/>
        </w:tabs>
        <w:ind w:left="7020" w:hanging="180"/>
      </w:pPr>
    </w:lvl>
  </w:abstractNum>
  <w:abstractNum w:abstractNumId="4">
    <w:nsid w:val="28D404C1"/>
    <w:multiLevelType w:val="hybridMultilevel"/>
    <w:tmpl w:val="BE648F66"/>
    <w:lvl w:ilvl="0" w:tplc="BF8632B6">
      <w:start w:val="1"/>
      <w:numFmt w:val="decimal"/>
      <w:lvlText w:val="%1."/>
      <w:lvlJc w:val="left"/>
      <w:pPr>
        <w:tabs>
          <w:tab w:val="num" w:pos="1080"/>
        </w:tabs>
        <w:ind w:left="1080" w:hanging="360"/>
      </w:pPr>
      <w:rPr>
        <w:rFonts w:hint="default"/>
        <w:b/>
        <w:color w:val="0000FF"/>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5">
    <w:nsid w:val="2F226E5C"/>
    <w:multiLevelType w:val="hybridMultilevel"/>
    <w:tmpl w:val="BD145880"/>
    <w:lvl w:ilvl="0" w:tplc="95E4EE3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6">
    <w:nsid w:val="3D2E56A8"/>
    <w:multiLevelType w:val="hybridMultilevel"/>
    <w:tmpl w:val="FA565246"/>
    <w:lvl w:ilvl="0" w:tplc="3886F622">
      <w:start w:val="1"/>
      <w:numFmt w:val="decimal"/>
      <w:lvlText w:val="%1."/>
      <w:lvlJc w:val="left"/>
      <w:pPr>
        <w:tabs>
          <w:tab w:val="num" w:pos="1080"/>
        </w:tabs>
        <w:ind w:left="1080" w:hanging="360"/>
      </w:pPr>
      <w:rPr>
        <w:rFonts w:hint="default"/>
      </w:rPr>
    </w:lvl>
    <w:lvl w:ilvl="1" w:tplc="042A0019">
      <w:start w:val="1"/>
      <w:numFmt w:val="lowerLetter"/>
      <w:lvlText w:val="%2."/>
      <w:lvlJc w:val="left"/>
      <w:pPr>
        <w:tabs>
          <w:tab w:val="num" w:pos="1800"/>
        </w:tabs>
        <w:ind w:left="1800" w:hanging="360"/>
      </w:pPr>
    </w:lvl>
    <w:lvl w:ilvl="2" w:tplc="042A001B">
      <w:start w:val="1"/>
      <w:numFmt w:val="lowerRoman"/>
      <w:lvlText w:val="%3."/>
      <w:lvlJc w:val="right"/>
      <w:pPr>
        <w:tabs>
          <w:tab w:val="num" w:pos="2520"/>
        </w:tabs>
        <w:ind w:left="2520" w:hanging="180"/>
      </w:pPr>
    </w:lvl>
    <w:lvl w:ilvl="3" w:tplc="042A000F">
      <w:start w:val="1"/>
      <w:numFmt w:val="decimal"/>
      <w:lvlText w:val="%4."/>
      <w:lvlJc w:val="left"/>
      <w:pPr>
        <w:tabs>
          <w:tab w:val="num" w:pos="3240"/>
        </w:tabs>
        <w:ind w:left="3240" w:hanging="360"/>
      </w:pPr>
    </w:lvl>
    <w:lvl w:ilvl="4" w:tplc="042A0019">
      <w:start w:val="1"/>
      <w:numFmt w:val="lowerLetter"/>
      <w:lvlText w:val="%5."/>
      <w:lvlJc w:val="left"/>
      <w:pPr>
        <w:tabs>
          <w:tab w:val="num" w:pos="3960"/>
        </w:tabs>
        <w:ind w:left="3960" w:hanging="360"/>
      </w:pPr>
    </w:lvl>
    <w:lvl w:ilvl="5" w:tplc="042A001B">
      <w:start w:val="1"/>
      <w:numFmt w:val="lowerRoman"/>
      <w:lvlText w:val="%6."/>
      <w:lvlJc w:val="right"/>
      <w:pPr>
        <w:tabs>
          <w:tab w:val="num" w:pos="4680"/>
        </w:tabs>
        <w:ind w:left="4680" w:hanging="180"/>
      </w:pPr>
    </w:lvl>
    <w:lvl w:ilvl="6" w:tplc="042A000F">
      <w:start w:val="1"/>
      <w:numFmt w:val="decimal"/>
      <w:lvlText w:val="%7."/>
      <w:lvlJc w:val="left"/>
      <w:pPr>
        <w:tabs>
          <w:tab w:val="num" w:pos="5400"/>
        </w:tabs>
        <w:ind w:left="5400" w:hanging="360"/>
      </w:pPr>
    </w:lvl>
    <w:lvl w:ilvl="7" w:tplc="042A0019">
      <w:start w:val="1"/>
      <w:numFmt w:val="lowerLetter"/>
      <w:lvlText w:val="%8."/>
      <w:lvlJc w:val="left"/>
      <w:pPr>
        <w:tabs>
          <w:tab w:val="num" w:pos="6120"/>
        </w:tabs>
        <w:ind w:left="6120" w:hanging="360"/>
      </w:pPr>
    </w:lvl>
    <w:lvl w:ilvl="8" w:tplc="042A001B">
      <w:start w:val="1"/>
      <w:numFmt w:val="lowerRoman"/>
      <w:lvlText w:val="%9."/>
      <w:lvlJc w:val="right"/>
      <w:pPr>
        <w:tabs>
          <w:tab w:val="num" w:pos="6840"/>
        </w:tabs>
        <w:ind w:left="6840" w:hanging="180"/>
      </w:pPr>
    </w:lvl>
  </w:abstractNum>
  <w:abstractNum w:abstractNumId="7">
    <w:nsid w:val="3DDC535F"/>
    <w:multiLevelType w:val="hybridMultilevel"/>
    <w:tmpl w:val="8DE62C1C"/>
    <w:lvl w:ilvl="0" w:tplc="88324C18">
      <w:start w:val="1"/>
      <w:numFmt w:val="decimal"/>
      <w:lvlText w:val="%1."/>
      <w:lvlJc w:val="left"/>
      <w:pPr>
        <w:tabs>
          <w:tab w:val="num" w:pos="1260"/>
        </w:tabs>
        <w:ind w:left="1260" w:hanging="360"/>
      </w:pPr>
      <w:rPr>
        <w:rFonts w:hint="default"/>
      </w:rPr>
    </w:lvl>
    <w:lvl w:ilvl="1" w:tplc="042A0019" w:tentative="1">
      <w:start w:val="1"/>
      <w:numFmt w:val="lowerLetter"/>
      <w:lvlText w:val="%2."/>
      <w:lvlJc w:val="left"/>
      <w:pPr>
        <w:tabs>
          <w:tab w:val="num" w:pos="1980"/>
        </w:tabs>
        <w:ind w:left="1980" w:hanging="360"/>
      </w:pPr>
    </w:lvl>
    <w:lvl w:ilvl="2" w:tplc="042A001B" w:tentative="1">
      <w:start w:val="1"/>
      <w:numFmt w:val="lowerRoman"/>
      <w:lvlText w:val="%3."/>
      <w:lvlJc w:val="right"/>
      <w:pPr>
        <w:tabs>
          <w:tab w:val="num" w:pos="2700"/>
        </w:tabs>
        <w:ind w:left="2700" w:hanging="180"/>
      </w:pPr>
    </w:lvl>
    <w:lvl w:ilvl="3" w:tplc="042A000F" w:tentative="1">
      <w:start w:val="1"/>
      <w:numFmt w:val="decimal"/>
      <w:lvlText w:val="%4."/>
      <w:lvlJc w:val="left"/>
      <w:pPr>
        <w:tabs>
          <w:tab w:val="num" w:pos="3420"/>
        </w:tabs>
        <w:ind w:left="3420" w:hanging="360"/>
      </w:pPr>
    </w:lvl>
    <w:lvl w:ilvl="4" w:tplc="042A0019" w:tentative="1">
      <w:start w:val="1"/>
      <w:numFmt w:val="lowerLetter"/>
      <w:lvlText w:val="%5."/>
      <w:lvlJc w:val="left"/>
      <w:pPr>
        <w:tabs>
          <w:tab w:val="num" w:pos="4140"/>
        </w:tabs>
        <w:ind w:left="4140" w:hanging="360"/>
      </w:pPr>
    </w:lvl>
    <w:lvl w:ilvl="5" w:tplc="042A001B" w:tentative="1">
      <w:start w:val="1"/>
      <w:numFmt w:val="lowerRoman"/>
      <w:lvlText w:val="%6."/>
      <w:lvlJc w:val="right"/>
      <w:pPr>
        <w:tabs>
          <w:tab w:val="num" w:pos="4860"/>
        </w:tabs>
        <w:ind w:left="4860" w:hanging="180"/>
      </w:pPr>
    </w:lvl>
    <w:lvl w:ilvl="6" w:tplc="042A000F" w:tentative="1">
      <w:start w:val="1"/>
      <w:numFmt w:val="decimal"/>
      <w:lvlText w:val="%7."/>
      <w:lvlJc w:val="left"/>
      <w:pPr>
        <w:tabs>
          <w:tab w:val="num" w:pos="5580"/>
        </w:tabs>
        <w:ind w:left="5580" w:hanging="360"/>
      </w:pPr>
    </w:lvl>
    <w:lvl w:ilvl="7" w:tplc="042A0019" w:tentative="1">
      <w:start w:val="1"/>
      <w:numFmt w:val="lowerLetter"/>
      <w:lvlText w:val="%8."/>
      <w:lvlJc w:val="left"/>
      <w:pPr>
        <w:tabs>
          <w:tab w:val="num" w:pos="6300"/>
        </w:tabs>
        <w:ind w:left="6300" w:hanging="360"/>
      </w:pPr>
    </w:lvl>
    <w:lvl w:ilvl="8" w:tplc="042A001B" w:tentative="1">
      <w:start w:val="1"/>
      <w:numFmt w:val="lowerRoman"/>
      <w:lvlText w:val="%9."/>
      <w:lvlJc w:val="right"/>
      <w:pPr>
        <w:tabs>
          <w:tab w:val="num" w:pos="7020"/>
        </w:tabs>
        <w:ind w:left="7020" w:hanging="180"/>
      </w:pPr>
    </w:lvl>
  </w:abstractNum>
  <w:abstractNum w:abstractNumId="8">
    <w:nsid w:val="3F39389C"/>
    <w:multiLevelType w:val="hybridMultilevel"/>
    <w:tmpl w:val="39A00F1C"/>
    <w:lvl w:ilvl="0" w:tplc="8F227F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569E3B76"/>
    <w:multiLevelType w:val="hybridMultilevel"/>
    <w:tmpl w:val="AE9C249E"/>
    <w:lvl w:ilvl="0" w:tplc="39F4A29C">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0">
    <w:nsid w:val="5CC77787"/>
    <w:multiLevelType w:val="hybridMultilevel"/>
    <w:tmpl w:val="6CA444FA"/>
    <w:lvl w:ilvl="0" w:tplc="73ECA020">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1">
    <w:nsid w:val="7A4A2D27"/>
    <w:multiLevelType w:val="hybridMultilevel"/>
    <w:tmpl w:val="949E0124"/>
    <w:lvl w:ilvl="0" w:tplc="387C66DC">
      <w:start w:val="1"/>
      <w:numFmt w:val="decimal"/>
      <w:lvlText w:val="%1."/>
      <w:lvlJc w:val="left"/>
      <w:pPr>
        <w:tabs>
          <w:tab w:val="num" w:pos="1080"/>
        </w:tabs>
        <w:ind w:left="1080" w:hanging="360"/>
      </w:pPr>
      <w:rPr>
        <w:rFonts w:hint="default"/>
        <w:sz w:val="28"/>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num w:numId="1">
    <w:abstractNumId w:val="8"/>
  </w:num>
  <w:num w:numId="2">
    <w:abstractNumId w:val="7"/>
  </w:num>
  <w:num w:numId="3">
    <w:abstractNumId w:val="3"/>
  </w:num>
  <w:num w:numId="4">
    <w:abstractNumId w:val="5"/>
  </w:num>
  <w:num w:numId="5">
    <w:abstractNumId w:val="10"/>
  </w:num>
  <w:num w:numId="6">
    <w:abstractNumId w:val="9"/>
  </w:num>
  <w:num w:numId="7">
    <w:abstractNumId w:val="6"/>
  </w:num>
  <w:num w:numId="8">
    <w:abstractNumId w:val="2"/>
  </w:num>
  <w:num w:numId="9">
    <w:abstractNumId w:val="11"/>
  </w:num>
  <w:num w:numId="10">
    <w:abstractNumId w:val="4"/>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061"/>
    <w:rsid w:val="000007C7"/>
    <w:rsid w:val="0000135F"/>
    <w:rsid w:val="00004144"/>
    <w:rsid w:val="00004425"/>
    <w:rsid w:val="00011E86"/>
    <w:rsid w:val="00013F56"/>
    <w:rsid w:val="00014245"/>
    <w:rsid w:val="000145E9"/>
    <w:rsid w:val="00014841"/>
    <w:rsid w:val="00017FDF"/>
    <w:rsid w:val="000201E5"/>
    <w:rsid w:val="000217C5"/>
    <w:rsid w:val="00023D13"/>
    <w:rsid w:val="000310F5"/>
    <w:rsid w:val="000311E6"/>
    <w:rsid w:val="00032668"/>
    <w:rsid w:val="00034EFC"/>
    <w:rsid w:val="000378E8"/>
    <w:rsid w:val="00041160"/>
    <w:rsid w:val="00045D53"/>
    <w:rsid w:val="00047C2D"/>
    <w:rsid w:val="0005159A"/>
    <w:rsid w:val="00052703"/>
    <w:rsid w:val="000542D3"/>
    <w:rsid w:val="000606C5"/>
    <w:rsid w:val="00060D48"/>
    <w:rsid w:val="00064EA0"/>
    <w:rsid w:val="00065328"/>
    <w:rsid w:val="00065E6B"/>
    <w:rsid w:val="00066124"/>
    <w:rsid w:val="00067EF1"/>
    <w:rsid w:val="000724FE"/>
    <w:rsid w:val="00082619"/>
    <w:rsid w:val="00083F66"/>
    <w:rsid w:val="00084810"/>
    <w:rsid w:val="00086EFE"/>
    <w:rsid w:val="00087192"/>
    <w:rsid w:val="00090020"/>
    <w:rsid w:val="00090802"/>
    <w:rsid w:val="0009438A"/>
    <w:rsid w:val="00094A7F"/>
    <w:rsid w:val="000977C5"/>
    <w:rsid w:val="000A3F8B"/>
    <w:rsid w:val="000A468B"/>
    <w:rsid w:val="000A476D"/>
    <w:rsid w:val="000A48F0"/>
    <w:rsid w:val="000A4B5B"/>
    <w:rsid w:val="000A53C1"/>
    <w:rsid w:val="000A6FF6"/>
    <w:rsid w:val="000A7D84"/>
    <w:rsid w:val="000B318E"/>
    <w:rsid w:val="000B3C7D"/>
    <w:rsid w:val="000B4831"/>
    <w:rsid w:val="000B4F6C"/>
    <w:rsid w:val="000B7708"/>
    <w:rsid w:val="000C0B45"/>
    <w:rsid w:val="000C0FF7"/>
    <w:rsid w:val="000C2B45"/>
    <w:rsid w:val="000C48E4"/>
    <w:rsid w:val="000D0D64"/>
    <w:rsid w:val="000D14E4"/>
    <w:rsid w:val="000D2CDA"/>
    <w:rsid w:val="000D2D29"/>
    <w:rsid w:val="000D2E9A"/>
    <w:rsid w:val="000D312B"/>
    <w:rsid w:val="000D428C"/>
    <w:rsid w:val="000D6A09"/>
    <w:rsid w:val="000E114B"/>
    <w:rsid w:val="000E22E3"/>
    <w:rsid w:val="000E4263"/>
    <w:rsid w:val="000F1117"/>
    <w:rsid w:val="000F2045"/>
    <w:rsid w:val="000F48E0"/>
    <w:rsid w:val="000F515A"/>
    <w:rsid w:val="000F7D52"/>
    <w:rsid w:val="00100F4B"/>
    <w:rsid w:val="00102486"/>
    <w:rsid w:val="00103376"/>
    <w:rsid w:val="00104C45"/>
    <w:rsid w:val="00106C8C"/>
    <w:rsid w:val="00111AC0"/>
    <w:rsid w:val="00115722"/>
    <w:rsid w:val="001243CF"/>
    <w:rsid w:val="0012632D"/>
    <w:rsid w:val="00126970"/>
    <w:rsid w:val="00133300"/>
    <w:rsid w:val="00133EBA"/>
    <w:rsid w:val="0013412F"/>
    <w:rsid w:val="00144F66"/>
    <w:rsid w:val="001502D8"/>
    <w:rsid w:val="0015157F"/>
    <w:rsid w:val="00152402"/>
    <w:rsid w:val="0015380A"/>
    <w:rsid w:val="00160186"/>
    <w:rsid w:val="00160E18"/>
    <w:rsid w:val="00161AC3"/>
    <w:rsid w:val="00161F4B"/>
    <w:rsid w:val="001638AE"/>
    <w:rsid w:val="001660F0"/>
    <w:rsid w:val="00167233"/>
    <w:rsid w:val="001701B5"/>
    <w:rsid w:val="00170305"/>
    <w:rsid w:val="00174EF4"/>
    <w:rsid w:val="00176293"/>
    <w:rsid w:val="001763A7"/>
    <w:rsid w:val="00176467"/>
    <w:rsid w:val="001809BA"/>
    <w:rsid w:val="00192B35"/>
    <w:rsid w:val="00193F9B"/>
    <w:rsid w:val="001943AA"/>
    <w:rsid w:val="00194B19"/>
    <w:rsid w:val="001A0508"/>
    <w:rsid w:val="001A06BC"/>
    <w:rsid w:val="001A18BF"/>
    <w:rsid w:val="001A2270"/>
    <w:rsid w:val="001A27F0"/>
    <w:rsid w:val="001A296C"/>
    <w:rsid w:val="001A35B2"/>
    <w:rsid w:val="001A3695"/>
    <w:rsid w:val="001A6B99"/>
    <w:rsid w:val="001B06CA"/>
    <w:rsid w:val="001B0EE3"/>
    <w:rsid w:val="001B2F0A"/>
    <w:rsid w:val="001B3FA6"/>
    <w:rsid w:val="001B4D1B"/>
    <w:rsid w:val="001B71A5"/>
    <w:rsid w:val="001C0129"/>
    <w:rsid w:val="001C0570"/>
    <w:rsid w:val="001C197B"/>
    <w:rsid w:val="001C27FE"/>
    <w:rsid w:val="001C4450"/>
    <w:rsid w:val="001C72DE"/>
    <w:rsid w:val="001C7BA5"/>
    <w:rsid w:val="001D1E6D"/>
    <w:rsid w:val="001D2508"/>
    <w:rsid w:val="001D2859"/>
    <w:rsid w:val="001D5C50"/>
    <w:rsid w:val="001E103F"/>
    <w:rsid w:val="001E2A31"/>
    <w:rsid w:val="001E2DEF"/>
    <w:rsid w:val="001E3424"/>
    <w:rsid w:val="001E48C1"/>
    <w:rsid w:val="001E4FF9"/>
    <w:rsid w:val="001E5071"/>
    <w:rsid w:val="001E5955"/>
    <w:rsid w:val="001E7BB5"/>
    <w:rsid w:val="001F104D"/>
    <w:rsid w:val="001F2099"/>
    <w:rsid w:val="001F3BE2"/>
    <w:rsid w:val="001F4358"/>
    <w:rsid w:val="001F47E2"/>
    <w:rsid w:val="001F4FB7"/>
    <w:rsid w:val="001F6513"/>
    <w:rsid w:val="00201BF6"/>
    <w:rsid w:val="00202ACF"/>
    <w:rsid w:val="00206731"/>
    <w:rsid w:val="00206FB1"/>
    <w:rsid w:val="002071D6"/>
    <w:rsid w:val="0020784F"/>
    <w:rsid w:val="00210C29"/>
    <w:rsid w:val="002158AD"/>
    <w:rsid w:val="002209C5"/>
    <w:rsid w:val="00222005"/>
    <w:rsid w:val="00222F2D"/>
    <w:rsid w:val="00224FB4"/>
    <w:rsid w:val="00226FAC"/>
    <w:rsid w:val="00236142"/>
    <w:rsid w:val="00236B30"/>
    <w:rsid w:val="00237654"/>
    <w:rsid w:val="00237E13"/>
    <w:rsid w:val="00241824"/>
    <w:rsid w:val="00245DB1"/>
    <w:rsid w:val="002476FD"/>
    <w:rsid w:val="00250C06"/>
    <w:rsid w:val="00252E4E"/>
    <w:rsid w:val="002546E5"/>
    <w:rsid w:val="00257478"/>
    <w:rsid w:val="00257C50"/>
    <w:rsid w:val="002604F1"/>
    <w:rsid w:val="0026098E"/>
    <w:rsid w:val="00262D7A"/>
    <w:rsid w:val="00263626"/>
    <w:rsid w:val="0026380C"/>
    <w:rsid w:val="00265FAC"/>
    <w:rsid w:val="002764A7"/>
    <w:rsid w:val="00276885"/>
    <w:rsid w:val="0028097E"/>
    <w:rsid w:val="00281E80"/>
    <w:rsid w:val="00284854"/>
    <w:rsid w:val="00287965"/>
    <w:rsid w:val="00287A3A"/>
    <w:rsid w:val="0029156A"/>
    <w:rsid w:val="00294871"/>
    <w:rsid w:val="00295DFF"/>
    <w:rsid w:val="002A02B9"/>
    <w:rsid w:val="002A2834"/>
    <w:rsid w:val="002A3CB1"/>
    <w:rsid w:val="002A40F5"/>
    <w:rsid w:val="002A45FC"/>
    <w:rsid w:val="002B22B4"/>
    <w:rsid w:val="002B531D"/>
    <w:rsid w:val="002C00D1"/>
    <w:rsid w:val="002C0913"/>
    <w:rsid w:val="002C16FD"/>
    <w:rsid w:val="002C1AEA"/>
    <w:rsid w:val="002C47D0"/>
    <w:rsid w:val="002C5B9A"/>
    <w:rsid w:val="002C6B02"/>
    <w:rsid w:val="002D037E"/>
    <w:rsid w:val="002D18E5"/>
    <w:rsid w:val="002D2D4D"/>
    <w:rsid w:val="002D4485"/>
    <w:rsid w:val="002D77A4"/>
    <w:rsid w:val="002E0CC4"/>
    <w:rsid w:val="002E102C"/>
    <w:rsid w:val="002E4587"/>
    <w:rsid w:val="002E6C48"/>
    <w:rsid w:val="002F1D0A"/>
    <w:rsid w:val="002F20D1"/>
    <w:rsid w:val="002F2EE9"/>
    <w:rsid w:val="002F3117"/>
    <w:rsid w:val="002F55ED"/>
    <w:rsid w:val="00303086"/>
    <w:rsid w:val="00303FE2"/>
    <w:rsid w:val="00304B54"/>
    <w:rsid w:val="003050F7"/>
    <w:rsid w:val="00307AB4"/>
    <w:rsid w:val="003109AE"/>
    <w:rsid w:val="00311B4A"/>
    <w:rsid w:val="003152AA"/>
    <w:rsid w:val="00315461"/>
    <w:rsid w:val="00316CCC"/>
    <w:rsid w:val="00320680"/>
    <w:rsid w:val="00320EB8"/>
    <w:rsid w:val="00323558"/>
    <w:rsid w:val="00325B61"/>
    <w:rsid w:val="00326ED1"/>
    <w:rsid w:val="00327A80"/>
    <w:rsid w:val="00327B3A"/>
    <w:rsid w:val="00327BFB"/>
    <w:rsid w:val="00333F4D"/>
    <w:rsid w:val="003372FB"/>
    <w:rsid w:val="0034010C"/>
    <w:rsid w:val="003414D5"/>
    <w:rsid w:val="003434C5"/>
    <w:rsid w:val="00343E57"/>
    <w:rsid w:val="0034576E"/>
    <w:rsid w:val="00351A75"/>
    <w:rsid w:val="00354091"/>
    <w:rsid w:val="00357544"/>
    <w:rsid w:val="0036195D"/>
    <w:rsid w:val="003622C9"/>
    <w:rsid w:val="00363F75"/>
    <w:rsid w:val="00371900"/>
    <w:rsid w:val="00372038"/>
    <w:rsid w:val="0037682C"/>
    <w:rsid w:val="00376F95"/>
    <w:rsid w:val="00380992"/>
    <w:rsid w:val="003820E1"/>
    <w:rsid w:val="00382AD3"/>
    <w:rsid w:val="00384D02"/>
    <w:rsid w:val="00390AFE"/>
    <w:rsid w:val="00390F65"/>
    <w:rsid w:val="00394250"/>
    <w:rsid w:val="003955F6"/>
    <w:rsid w:val="003A0386"/>
    <w:rsid w:val="003A0D4E"/>
    <w:rsid w:val="003A1FEE"/>
    <w:rsid w:val="003A267C"/>
    <w:rsid w:val="003A497D"/>
    <w:rsid w:val="003A58C2"/>
    <w:rsid w:val="003B2B62"/>
    <w:rsid w:val="003B43BB"/>
    <w:rsid w:val="003B6A94"/>
    <w:rsid w:val="003B6BBD"/>
    <w:rsid w:val="003C09B8"/>
    <w:rsid w:val="003C32CB"/>
    <w:rsid w:val="003C414F"/>
    <w:rsid w:val="003C59B8"/>
    <w:rsid w:val="003D48E8"/>
    <w:rsid w:val="003D4CC1"/>
    <w:rsid w:val="003D731E"/>
    <w:rsid w:val="003E2F6E"/>
    <w:rsid w:val="003E41AB"/>
    <w:rsid w:val="003E7759"/>
    <w:rsid w:val="003F08A1"/>
    <w:rsid w:val="003F13FD"/>
    <w:rsid w:val="003F1645"/>
    <w:rsid w:val="003F165F"/>
    <w:rsid w:val="003F4CB8"/>
    <w:rsid w:val="003F679F"/>
    <w:rsid w:val="004003CF"/>
    <w:rsid w:val="00407846"/>
    <w:rsid w:val="004108D7"/>
    <w:rsid w:val="00411DD0"/>
    <w:rsid w:val="00412E42"/>
    <w:rsid w:val="00413F10"/>
    <w:rsid w:val="00414847"/>
    <w:rsid w:val="00416EE9"/>
    <w:rsid w:val="00417C0B"/>
    <w:rsid w:val="0042173A"/>
    <w:rsid w:val="00425979"/>
    <w:rsid w:val="00430515"/>
    <w:rsid w:val="00430B03"/>
    <w:rsid w:val="00432912"/>
    <w:rsid w:val="00432A20"/>
    <w:rsid w:val="0043342E"/>
    <w:rsid w:val="0043530A"/>
    <w:rsid w:val="004410B1"/>
    <w:rsid w:val="00443DBE"/>
    <w:rsid w:val="00446BE6"/>
    <w:rsid w:val="00447CC9"/>
    <w:rsid w:val="00451460"/>
    <w:rsid w:val="00452443"/>
    <w:rsid w:val="00453F5B"/>
    <w:rsid w:val="00461FF6"/>
    <w:rsid w:val="00462414"/>
    <w:rsid w:val="00462ACD"/>
    <w:rsid w:val="00463756"/>
    <w:rsid w:val="00465095"/>
    <w:rsid w:val="004659CB"/>
    <w:rsid w:val="004742D5"/>
    <w:rsid w:val="00474A59"/>
    <w:rsid w:val="004762EC"/>
    <w:rsid w:val="00482EA1"/>
    <w:rsid w:val="00484359"/>
    <w:rsid w:val="00484B04"/>
    <w:rsid w:val="004935A1"/>
    <w:rsid w:val="00495400"/>
    <w:rsid w:val="0049724B"/>
    <w:rsid w:val="004973F7"/>
    <w:rsid w:val="004A1290"/>
    <w:rsid w:val="004A1E52"/>
    <w:rsid w:val="004A2529"/>
    <w:rsid w:val="004A44BF"/>
    <w:rsid w:val="004A5D2C"/>
    <w:rsid w:val="004B209D"/>
    <w:rsid w:val="004B6D59"/>
    <w:rsid w:val="004C031D"/>
    <w:rsid w:val="004C0C55"/>
    <w:rsid w:val="004C2218"/>
    <w:rsid w:val="004C2E08"/>
    <w:rsid w:val="004C3DBB"/>
    <w:rsid w:val="004C46F6"/>
    <w:rsid w:val="004C7B10"/>
    <w:rsid w:val="004D5660"/>
    <w:rsid w:val="004D59E9"/>
    <w:rsid w:val="004D688F"/>
    <w:rsid w:val="004E0A1E"/>
    <w:rsid w:val="004E4C6B"/>
    <w:rsid w:val="004E51C7"/>
    <w:rsid w:val="004E716D"/>
    <w:rsid w:val="004E7A08"/>
    <w:rsid w:val="004E7DE7"/>
    <w:rsid w:val="004F0CD3"/>
    <w:rsid w:val="004F456E"/>
    <w:rsid w:val="004F595D"/>
    <w:rsid w:val="004F5A11"/>
    <w:rsid w:val="004F74EB"/>
    <w:rsid w:val="005026F4"/>
    <w:rsid w:val="0050536A"/>
    <w:rsid w:val="0050586C"/>
    <w:rsid w:val="0050587F"/>
    <w:rsid w:val="00505A1B"/>
    <w:rsid w:val="0051031D"/>
    <w:rsid w:val="005112FE"/>
    <w:rsid w:val="00513AF5"/>
    <w:rsid w:val="00514D82"/>
    <w:rsid w:val="00517118"/>
    <w:rsid w:val="0052424B"/>
    <w:rsid w:val="0052725F"/>
    <w:rsid w:val="00527FAC"/>
    <w:rsid w:val="00530ADD"/>
    <w:rsid w:val="005318EC"/>
    <w:rsid w:val="00534F11"/>
    <w:rsid w:val="005355AA"/>
    <w:rsid w:val="00535B2B"/>
    <w:rsid w:val="00537E58"/>
    <w:rsid w:val="00540492"/>
    <w:rsid w:val="005416E9"/>
    <w:rsid w:val="00541C8D"/>
    <w:rsid w:val="00541E76"/>
    <w:rsid w:val="00543E14"/>
    <w:rsid w:val="00544607"/>
    <w:rsid w:val="00546B5D"/>
    <w:rsid w:val="00550DB3"/>
    <w:rsid w:val="00550E77"/>
    <w:rsid w:val="00551D6A"/>
    <w:rsid w:val="0056003E"/>
    <w:rsid w:val="00563C1C"/>
    <w:rsid w:val="00566C5F"/>
    <w:rsid w:val="00567912"/>
    <w:rsid w:val="0057113B"/>
    <w:rsid w:val="00573DEA"/>
    <w:rsid w:val="0057712E"/>
    <w:rsid w:val="00577D5B"/>
    <w:rsid w:val="00581A36"/>
    <w:rsid w:val="005829BF"/>
    <w:rsid w:val="00583599"/>
    <w:rsid w:val="00584379"/>
    <w:rsid w:val="00586222"/>
    <w:rsid w:val="005914D5"/>
    <w:rsid w:val="00593CE9"/>
    <w:rsid w:val="00595488"/>
    <w:rsid w:val="005957BB"/>
    <w:rsid w:val="00597671"/>
    <w:rsid w:val="005A0BA0"/>
    <w:rsid w:val="005A0E5C"/>
    <w:rsid w:val="005A2525"/>
    <w:rsid w:val="005A38B6"/>
    <w:rsid w:val="005A3BFE"/>
    <w:rsid w:val="005A5402"/>
    <w:rsid w:val="005A60D3"/>
    <w:rsid w:val="005A7DB3"/>
    <w:rsid w:val="005B3061"/>
    <w:rsid w:val="005B79CA"/>
    <w:rsid w:val="005C0575"/>
    <w:rsid w:val="005C2154"/>
    <w:rsid w:val="005C31CA"/>
    <w:rsid w:val="005C3278"/>
    <w:rsid w:val="005C35BB"/>
    <w:rsid w:val="005C37A3"/>
    <w:rsid w:val="005C4268"/>
    <w:rsid w:val="005C7A57"/>
    <w:rsid w:val="005D192A"/>
    <w:rsid w:val="005D3388"/>
    <w:rsid w:val="005D3FDB"/>
    <w:rsid w:val="005D4D14"/>
    <w:rsid w:val="005D57FF"/>
    <w:rsid w:val="005D7DAF"/>
    <w:rsid w:val="005E01B6"/>
    <w:rsid w:val="005E32C3"/>
    <w:rsid w:val="005E3EC3"/>
    <w:rsid w:val="005E48A5"/>
    <w:rsid w:val="005E4912"/>
    <w:rsid w:val="005E4DF6"/>
    <w:rsid w:val="005E56FD"/>
    <w:rsid w:val="005E5B91"/>
    <w:rsid w:val="005E5DE2"/>
    <w:rsid w:val="005E7CE6"/>
    <w:rsid w:val="005F0032"/>
    <w:rsid w:val="005F0A39"/>
    <w:rsid w:val="005F7D65"/>
    <w:rsid w:val="006030BB"/>
    <w:rsid w:val="006121A6"/>
    <w:rsid w:val="00612EBE"/>
    <w:rsid w:val="00613124"/>
    <w:rsid w:val="006134B4"/>
    <w:rsid w:val="00613FFE"/>
    <w:rsid w:val="0061498D"/>
    <w:rsid w:val="00615E45"/>
    <w:rsid w:val="0061763D"/>
    <w:rsid w:val="006207C2"/>
    <w:rsid w:val="00621676"/>
    <w:rsid w:val="00622350"/>
    <w:rsid w:val="006226B0"/>
    <w:rsid w:val="00624359"/>
    <w:rsid w:val="00625CCF"/>
    <w:rsid w:val="0062660D"/>
    <w:rsid w:val="006300D6"/>
    <w:rsid w:val="006344C8"/>
    <w:rsid w:val="00636672"/>
    <w:rsid w:val="00636FFD"/>
    <w:rsid w:val="00637917"/>
    <w:rsid w:val="00641E04"/>
    <w:rsid w:val="006420EF"/>
    <w:rsid w:val="006472CB"/>
    <w:rsid w:val="00651A9B"/>
    <w:rsid w:val="00655F7B"/>
    <w:rsid w:val="0065603E"/>
    <w:rsid w:val="00657826"/>
    <w:rsid w:val="00660B9B"/>
    <w:rsid w:val="00661CE6"/>
    <w:rsid w:val="006641B1"/>
    <w:rsid w:val="006662DF"/>
    <w:rsid w:val="00666831"/>
    <w:rsid w:val="00666868"/>
    <w:rsid w:val="00667FEE"/>
    <w:rsid w:val="0067122D"/>
    <w:rsid w:val="00671DF5"/>
    <w:rsid w:val="0068272F"/>
    <w:rsid w:val="00687598"/>
    <w:rsid w:val="006906E0"/>
    <w:rsid w:val="0069270E"/>
    <w:rsid w:val="00693D85"/>
    <w:rsid w:val="006940C5"/>
    <w:rsid w:val="00694916"/>
    <w:rsid w:val="006A2218"/>
    <w:rsid w:val="006A35E4"/>
    <w:rsid w:val="006A5B0E"/>
    <w:rsid w:val="006B1394"/>
    <w:rsid w:val="006B159C"/>
    <w:rsid w:val="006C07BE"/>
    <w:rsid w:val="006C1A7D"/>
    <w:rsid w:val="006C36DF"/>
    <w:rsid w:val="006C3D25"/>
    <w:rsid w:val="006C469E"/>
    <w:rsid w:val="006C56D3"/>
    <w:rsid w:val="006C73D5"/>
    <w:rsid w:val="006D002D"/>
    <w:rsid w:val="006D14A3"/>
    <w:rsid w:val="006D405E"/>
    <w:rsid w:val="006D4219"/>
    <w:rsid w:val="006E009E"/>
    <w:rsid w:val="006E1577"/>
    <w:rsid w:val="006E196E"/>
    <w:rsid w:val="006E19FA"/>
    <w:rsid w:val="006E1E4B"/>
    <w:rsid w:val="006E3EF1"/>
    <w:rsid w:val="006E425A"/>
    <w:rsid w:val="006E6A0E"/>
    <w:rsid w:val="006E6DE3"/>
    <w:rsid w:val="006F231D"/>
    <w:rsid w:val="006F6DC5"/>
    <w:rsid w:val="007000B2"/>
    <w:rsid w:val="00701FC1"/>
    <w:rsid w:val="00703808"/>
    <w:rsid w:val="00704972"/>
    <w:rsid w:val="00704F22"/>
    <w:rsid w:val="00705B47"/>
    <w:rsid w:val="00707EC0"/>
    <w:rsid w:val="00710366"/>
    <w:rsid w:val="00712DFA"/>
    <w:rsid w:val="00715D41"/>
    <w:rsid w:val="007170D9"/>
    <w:rsid w:val="00720189"/>
    <w:rsid w:val="007203B9"/>
    <w:rsid w:val="00724E4F"/>
    <w:rsid w:val="00725E76"/>
    <w:rsid w:val="00732E5E"/>
    <w:rsid w:val="00737C90"/>
    <w:rsid w:val="0074059C"/>
    <w:rsid w:val="0074063B"/>
    <w:rsid w:val="00740CD0"/>
    <w:rsid w:val="00741366"/>
    <w:rsid w:val="00741DDB"/>
    <w:rsid w:val="00745686"/>
    <w:rsid w:val="007507A3"/>
    <w:rsid w:val="00751D8B"/>
    <w:rsid w:val="0075263D"/>
    <w:rsid w:val="0075623D"/>
    <w:rsid w:val="00757FE1"/>
    <w:rsid w:val="00761D97"/>
    <w:rsid w:val="007649D6"/>
    <w:rsid w:val="00764C09"/>
    <w:rsid w:val="00765A60"/>
    <w:rsid w:val="0076655D"/>
    <w:rsid w:val="0076717E"/>
    <w:rsid w:val="007679A1"/>
    <w:rsid w:val="00772E48"/>
    <w:rsid w:val="0077433B"/>
    <w:rsid w:val="00774EFD"/>
    <w:rsid w:val="00775112"/>
    <w:rsid w:val="00776059"/>
    <w:rsid w:val="007762ED"/>
    <w:rsid w:val="007811EE"/>
    <w:rsid w:val="007822CD"/>
    <w:rsid w:val="0078645E"/>
    <w:rsid w:val="007868C3"/>
    <w:rsid w:val="00786A22"/>
    <w:rsid w:val="00787D05"/>
    <w:rsid w:val="00796F0F"/>
    <w:rsid w:val="00797690"/>
    <w:rsid w:val="007A411A"/>
    <w:rsid w:val="007B06CA"/>
    <w:rsid w:val="007B085F"/>
    <w:rsid w:val="007B1D3C"/>
    <w:rsid w:val="007B1DDB"/>
    <w:rsid w:val="007B36FD"/>
    <w:rsid w:val="007B374F"/>
    <w:rsid w:val="007B3AF8"/>
    <w:rsid w:val="007B4070"/>
    <w:rsid w:val="007B6D33"/>
    <w:rsid w:val="007C2746"/>
    <w:rsid w:val="007C3FE2"/>
    <w:rsid w:val="007C4AB2"/>
    <w:rsid w:val="007C5B32"/>
    <w:rsid w:val="007C6C49"/>
    <w:rsid w:val="007D1B1C"/>
    <w:rsid w:val="007D7089"/>
    <w:rsid w:val="007E2147"/>
    <w:rsid w:val="007E558B"/>
    <w:rsid w:val="007E5813"/>
    <w:rsid w:val="007E6CEF"/>
    <w:rsid w:val="007F4293"/>
    <w:rsid w:val="007F5D0F"/>
    <w:rsid w:val="008018D5"/>
    <w:rsid w:val="008022E8"/>
    <w:rsid w:val="008041E8"/>
    <w:rsid w:val="00804E75"/>
    <w:rsid w:val="00805F87"/>
    <w:rsid w:val="00806F75"/>
    <w:rsid w:val="00810F0B"/>
    <w:rsid w:val="008138D1"/>
    <w:rsid w:val="00814649"/>
    <w:rsid w:val="00816606"/>
    <w:rsid w:val="008177AE"/>
    <w:rsid w:val="008204D7"/>
    <w:rsid w:val="008240BD"/>
    <w:rsid w:val="008305BB"/>
    <w:rsid w:val="0083093C"/>
    <w:rsid w:val="0083135A"/>
    <w:rsid w:val="00834478"/>
    <w:rsid w:val="008357DE"/>
    <w:rsid w:val="00835A49"/>
    <w:rsid w:val="0084142E"/>
    <w:rsid w:val="00846440"/>
    <w:rsid w:val="00850FC0"/>
    <w:rsid w:val="00851301"/>
    <w:rsid w:val="00851CB2"/>
    <w:rsid w:val="00853032"/>
    <w:rsid w:val="00860262"/>
    <w:rsid w:val="0086156D"/>
    <w:rsid w:val="00865B3B"/>
    <w:rsid w:val="00865EB2"/>
    <w:rsid w:val="00866399"/>
    <w:rsid w:val="008727E3"/>
    <w:rsid w:val="00872A54"/>
    <w:rsid w:val="00872C42"/>
    <w:rsid w:val="00874058"/>
    <w:rsid w:val="00874695"/>
    <w:rsid w:val="008746B7"/>
    <w:rsid w:val="00874743"/>
    <w:rsid w:val="00877067"/>
    <w:rsid w:val="00880745"/>
    <w:rsid w:val="00882DA1"/>
    <w:rsid w:val="00884CC5"/>
    <w:rsid w:val="008853B1"/>
    <w:rsid w:val="00885E7A"/>
    <w:rsid w:val="0088659A"/>
    <w:rsid w:val="0088710F"/>
    <w:rsid w:val="00887858"/>
    <w:rsid w:val="008956AE"/>
    <w:rsid w:val="00895C9E"/>
    <w:rsid w:val="00897984"/>
    <w:rsid w:val="008A094F"/>
    <w:rsid w:val="008A12C5"/>
    <w:rsid w:val="008A374E"/>
    <w:rsid w:val="008A4448"/>
    <w:rsid w:val="008A5B6B"/>
    <w:rsid w:val="008A6465"/>
    <w:rsid w:val="008B03C2"/>
    <w:rsid w:val="008B2991"/>
    <w:rsid w:val="008B359A"/>
    <w:rsid w:val="008B3A33"/>
    <w:rsid w:val="008B417D"/>
    <w:rsid w:val="008B4332"/>
    <w:rsid w:val="008B6151"/>
    <w:rsid w:val="008B633D"/>
    <w:rsid w:val="008C2379"/>
    <w:rsid w:val="008C2D55"/>
    <w:rsid w:val="008C4ACA"/>
    <w:rsid w:val="008C6FB7"/>
    <w:rsid w:val="008D1503"/>
    <w:rsid w:val="008D22F9"/>
    <w:rsid w:val="008D293C"/>
    <w:rsid w:val="008E130F"/>
    <w:rsid w:val="008E7E90"/>
    <w:rsid w:val="008F01B1"/>
    <w:rsid w:val="008F4DDD"/>
    <w:rsid w:val="008F5270"/>
    <w:rsid w:val="008F731B"/>
    <w:rsid w:val="00900A2A"/>
    <w:rsid w:val="00900B49"/>
    <w:rsid w:val="00900C8E"/>
    <w:rsid w:val="00903FAB"/>
    <w:rsid w:val="009056E5"/>
    <w:rsid w:val="0090652E"/>
    <w:rsid w:val="00906D90"/>
    <w:rsid w:val="00911826"/>
    <w:rsid w:val="00911852"/>
    <w:rsid w:val="00911D65"/>
    <w:rsid w:val="009120A4"/>
    <w:rsid w:val="00912D1C"/>
    <w:rsid w:val="0092154A"/>
    <w:rsid w:val="009218DB"/>
    <w:rsid w:val="00922ABC"/>
    <w:rsid w:val="00922AE7"/>
    <w:rsid w:val="00925DBF"/>
    <w:rsid w:val="0092633F"/>
    <w:rsid w:val="0092659D"/>
    <w:rsid w:val="00926649"/>
    <w:rsid w:val="00926932"/>
    <w:rsid w:val="00927141"/>
    <w:rsid w:val="0093187B"/>
    <w:rsid w:val="00931D41"/>
    <w:rsid w:val="0093429C"/>
    <w:rsid w:val="009407F1"/>
    <w:rsid w:val="009411AF"/>
    <w:rsid w:val="009422F4"/>
    <w:rsid w:val="009433AF"/>
    <w:rsid w:val="009441B9"/>
    <w:rsid w:val="009460ED"/>
    <w:rsid w:val="0095076E"/>
    <w:rsid w:val="0095077A"/>
    <w:rsid w:val="00951444"/>
    <w:rsid w:val="00952840"/>
    <w:rsid w:val="00953B4A"/>
    <w:rsid w:val="00953C3A"/>
    <w:rsid w:val="00953FCD"/>
    <w:rsid w:val="00954024"/>
    <w:rsid w:val="00957D20"/>
    <w:rsid w:val="0096125C"/>
    <w:rsid w:val="0096270C"/>
    <w:rsid w:val="009645C3"/>
    <w:rsid w:val="0096525C"/>
    <w:rsid w:val="00970C2D"/>
    <w:rsid w:val="00971D67"/>
    <w:rsid w:val="00976B5A"/>
    <w:rsid w:val="00976C1F"/>
    <w:rsid w:val="00983024"/>
    <w:rsid w:val="00986537"/>
    <w:rsid w:val="009921E4"/>
    <w:rsid w:val="009922E1"/>
    <w:rsid w:val="00992708"/>
    <w:rsid w:val="00993645"/>
    <w:rsid w:val="00994E5C"/>
    <w:rsid w:val="009974ED"/>
    <w:rsid w:val="009A0DCD"/>
    <w:rsid w:val="009A206B"/>
    <w:rsid w:val="009A4386"/>
    <w:rsid w:val="009B01D5"/>
    <w:rsid w:val="009B1ED2"/>
    <w:rsid w:val="009B4835"/>
    <w:rsid w:val="009B746E"/>
    <w:rsid w:val="009C0CDF"/>
    <w:rsid w:val="009C5D1A"/>
    <w:rsid w:val="009C7018"/>
    <w:rsid w:val="009D03C3"/>
    <w:rsid w:val="009D3AEB"/>
    <w:rsid w:val="009D6FD3"/>
    <w:rsid w:val="009D7A33"/>
    <w:rsid w:val="009E45DB"/>
    <w:rsid w:val="009E7318"/>
    <w:rsid w:val="009E7DEB"/>
    <w:rsid w:val="009F33A2"/>
    <w:rsid w:val="009F4DDA"/>
    <w:rsid w:val="00A02A86"/>
    <w:rsid w:val="00A02E52"/>
    <w:rsid w:val="00A02F26"/>
    <w:rsid w:val="00A03E9A"/>
    <w:rsid w:val="00A04CFA"/>
    <w:rsid w:val="00A10CD7"/>
    <w:rsid w:val="00A10CF6"/>
    <w:rsid w:val="00A12AB3"/>
    <w:rsid w:val="00A1444C"/>
    <w:rsid w:val="00A16E40"/>
    <w:rsid w:val="00A2000A"/>
    <w:rsid w:val="00A20F46"/>
    <w:rsid w:val="00A25B8E"/>
    <w:rsid w:val="00A25FB3"/>
    <w:rsid w:val="00A27C25"/>
    <w:rsid w:val="00A30DD8"/>
    <w:rsid w:val="00A35649"/>
    <w:rsid w:val="00A40D68"/>
    <w:rsid w:val="00A40DF0"/>
    <w:rsid w:val="00A413F8"/>
    <w:rsid w:val="00A423D0"/>
    <w:rsid w:val="00A44503"/>
    <w:rsid w:val="00A4456E"/>
    <w:rsid w:val="00A50942"/>
    <w:rsid w:val="00A52CFE"/>
    <w:rsid w:val="00A5412F"/>
    <w:rsid w:val="00A56C2C"/>
    <w:rsid w:val="00A56CC1"/>
    <w:rsid w:val="00A6023E"/>
    <w:rsid w:val="00A61238"/>
    <w:rsid w:val="00A61B50"/>
    <w:rsid w:val="00A61D46"/>
    <w:rsid w:val="00A643D5"/>
    <w:rsid w:val="00A7305B"/>
    <w:rsid w:val="00A7341A"/>
    <w:rsid w:val="00A75371"/>
    <w:rsid w:val="00A856A2"/>
    <w:rsid w:val="00A86716"/>
    <w:rsid w:val="00A90A33"/>
    <w:rsid w:val="00A92DF2"/>
    <w:rsid w:val="00A958A8"/>
    <w:rsid w:val="00A95927"/>
    <w:rsid w:val="00A9625D"/>
    <w:rsid w:val="00A9678D"/>
    <w:rsid w:val="00AA1CF0"/>
    <w:rsid w:val="00AA2489"/>
    <w:rsid w:val="00AA2561"/>
    <w:rsid w:val="00AA2DB2"/>
    <w:rsid w:val="00AA399F"/>
    <w:rsid w:val="00AA3E9D"/>
    <w:rsid w:val="00AB06A9"/>
    <w:rsid w:val="00AB17F6"/>
    <w:rsid w:val="00AB2D1A"/>
    <w:rsid w:val="00AB3BCA"/>
    <w:rsid w:val="00AB48C8"/>
    <w:rsid w:val="00AB58EB"/>
    <w:rsid w:val="00AC0F4F"/>
    <w:rsid w:val="00AC555A"/>
    <w:rsid w:val="00AC6C84"/>
    <w:rsid w:val="00AC6D61"/>
    <w:rsid w:val="00AC72E6"/>
    <w:rsid w:val="00AD031D"/>
    <w:rsid w:val="00AD0C13"/>
    <w:rsid w:val="00AD1939"/>
    <w:rsid w:val="00AD40C8"/>
    <w:rsid w:val="00AD4BF6"/>
    <w:rsid w:val="00AD5C1C"/>
    <w:rsid w:val="00AE00CC"/>
    <w:rsid w:val="00AE0673"/>
    <w:rsid w:val="00AE41F7"/>
    <w:rsid w:val="00AF0271"/>
    <w:rsid w:val="00AF110D"/>
    <w:rsid w:val="00AF1E69"/>
    <w:rsid w:val="00AF37C4"/>
    <w:rsid w:val="00AF4077"/>
    <w:rsid w:val="00AF4A28"/>
    <w:rsid w:val="00AF61A9"/>
    <w:rsid w:val="00AF7198"/>
    <w:rsid w:val="00B005D6"/>
    <w:rsid w:val="00B06649"/>
    <w:rsid w:val="00B06A9D"/>
    <w:rsid w:val="00B06FA9"/>
    <w:rsid w:val="00B07FCD"/>
    <w:rsid w:val="00B12160"/>
    <w:rsid w:val="00B1363D"/>
    <w:rsid w:val="00B16F42"/>
    <w:rsid w:val="00B21501"/>
    <w:rsid w:val="00B25968"/>
    <w:rsid w:val="00B32865"/>
    <w:rsid w:val="00B33FA6"/>
    <w:rsid w:val="00B34379"/>
    <w:rsid w:val="00B3578C"/>
    <w:rsid w:val="00B36A1D"/>
    <w:rsid w:val="00B37CD8"/>
    <w:rsid w:val="00B4118D"/>
    <w:rsid w:val="00B41B49"/>
    <w:rsid w:val="00B41E00"/>
    <w:rsid w:val="00B42661"/>
    <w:rsid w:val="00B42ACA"/>
    <w:rsid w:val="00B4414B"/>
    <w:rsid w:val="00B470FE"/>
    <w:rsid w:val="00B54A10"/>
    <w:rsid w:val="00B56EA9"/>
    <w:rsid w:val="00B57EE7"/>
    <w:rsid w:val="00B61AA7"/>
    <w:rsid w:val="00B62946"/>
    <w:rsid w:val="00B66BB6"/>
    <w:rsid w:val="00B8217A"/>
    <w:rsid w:val="00B84B4B"/>
    <w:rsid w:val="00B85421"/>
    <w:rsid w:val="00B866A0"/>
    <w:rsid w:val="00B87421"/>
    <w:rsid w:val="00B94336"/>
    <w:rsid w:val="00B956C1"/>
    <w:rsid w:val="00BA0831"/>
    <w:rsid w:val="00BA207A"/>
    <w:rsid w:val="00BA311A"/>
    <w:rsid w:val="00BA3CA0"/>
    <w:rsid w:val="00BA61A8"/>
    <w:rsid w:val="00BA7948"/>
    <w:rsid w:val="00BB16E2"/>
    <w:rsid w:val="00BB4561"/>
    <w:rsid w:val="00BB6790"/>
    <w:rsid w:val="00BC06D1"/>
    <w:rsid w:val="00BC1FC3"/>
    <w:rsid w:val="00BC43F9"/>
    <w:rsid w:val="00BC5F2C"/>
    <w:rsid w:val="00BD2922"/>
    <w:rsid w:val="00BD297A"/>
    <w:rsid w:val="00BD3117"/>
    <w:rsid w:val="00BD5202"/>
    <w:rsid w:val="00BD532A"/>
    <w:rsid w:val="00BD58EA"/>
    <w:rsid w:val="00BD7B1A"/>
    <w:rsid w:val="00BE1EF9"/>
    <w:rsid w:val="00BE33BE"/>
    <w:rsid w:val="00BE5103"/>
    <w:rsid w:val="00BE51BE"/>
    <w:rsid w:val="00BE66D1"/>
    <w:rsid w:val="00BF110C"/>
    <w:rsid w:val="00BF36A0"/>
    <w:rsid w:val="00BF40EA"/>
    <w:rsid w:val="00BF6DB2"/>
    <w:rsid w:val="00BF7D3F"/>
    <w:rsid w:val="00C01C1B"/>
    <w:rsid w:val="00C022FB"/>
    <w:rsid w:val="00C02CC5"/>
    <w:rsid w:val="00C053E6"/>
    <w:rsid w:val="00C11883"/>
    <w:rsid w:val="00C12D3D"/>
    <w:rsid w:val="00C12EC5"/>
    <w:rsid w:val="00C14D5B"/>
    <w:rsid w:val="00C15934"/>
    <w:rsid w:val="00C15F78"/>
    <w:rsid w:val="00C160CE"/>
    <w:rsid w:val="00C168F1"/>
    <w:rsid w:val="00C16F0C"/>
    <w:rsid w:val="00C30F34"/>
    <w:rsid w:val="00C329F8"/>
    <w:rsid w:val="00C33A12"/>
    <w:rsid w:val="00C34CA2"/>
    <w:rsid w:val="00C36BA9"/>
    <w:rsid w:val="00C37A9A"/>
    <w:rsid w:val="00C41864"/>
    <w:rsid w:val="00C43D3C"/>
    <w:rsid w:val="00C44154"/>
    <w:rsid w:val="00C45059"/>
    <w:rsid w:val="00C470EA"/>
    <w:rsid w:val="00C61EBA"/>
    <w:rsid w:val="00C620ED"/>
    <w:rsid w:val="00C627C7"/>
    <w:rsid w:val="00C62A78"/>
    <w:rsid w:val="00C63780"/>
    <w:rsid w:val="00C63C21"/>
    <w:rsid w:val="00C64D3A"/>
    <w:rsid w:val="00C65017"/>
    <w:rsid w:val="00C6693B"/>
    <w:rsid w:val="00C66C70"/>
    <w:rsid w:val="00C70049"/>
    <w:rsid w:val="00C71CD0"/>
    <w:rsid w:val="00C732A2"/>
    <w:rsid w:val="00C73E13"/>
    <w:rsid w:val="00C741B4"/>
    <w:rsid w:val="00C7518C"/>
    <w:rsid w:val="00C757E2"/>
    <w:rsid w:val="00C80F69"/>
    <w:rsid w:val="00C81C77"/>
    <w:rsid w:val="00C870DA"/>
    <w:rsid w:val="00C90764"/>
    <w:rsid w:val="00C9199F"/>
    <w:rsid w:val="00C93CD9"/>
    <w:rsid w:val="00C97D34"/>
    <w:rsid w:val="00CA2699"/>
    <w:rsid w:val="00CA6ABE"/>
    <w:rsid w:val="00CA6F6E"/>
    <w:rsid w:val="00CB06F1"/>
    <w:rsid w:val="00CB0851"/>
    <w:rsid w:val="00CB3E93"/>
    <w:rsid w:val="00CB4D25"/>
    <w:rsid w:val="00CB7981"/>
    <w:rsid w:val="00CC5615"/>
    <w:rsid w:val="00CC7402"/>
    <w:rsid w:val="00CD1ACF"/>
    <w:rsid w:val="00CD48E6"/>
    <w:rsid w:val="00CD4970"/>
    <w:rsid w:val="00CE36C3"/>
    <w:rsid w:val="00CE4118"/>
    <w:rsid w:val="00CE7D56"/>
    <w:rsid w:val="00CE7E13"/>
    <w:rsid w:val="00CE7E26"/>
    <w:rsid w:val="00CF02F0"/>
    <w:rsid w:val="00CF0307"/>
    <w:rsid w:val="00CF3D45"/>
    <w:rsid w:val="00CF4F9A"/>
    <w:rsid w:val="00CF5110"/>
    <w:rsid w:val="00CF7DC0"/>
    <w:rsid w:val="00D10BDF"/>
    <w:rsid w:val="00D118AF"/>
    <w:rsid w:val="00D11EAB"/>
    <w:rsid w:val="00D11EED"/>
    <w:rsid w:val="00D14721"/>
    <w:rsid w:val="00D15BF7"/>
    <w:rsid w:val="00D1798D"/>
    <w:rsid w:val="00D23974"/>
    <w:rsid w:val="00D240DF"/>
    <w:rsid w:val="00D246CF"/>
    <w:rsid w:val="00D2486C"/>
    <w:rsid w:val="00D254F1"/>
    <w:rsid w:val="00D25DA8"/>
    <w:rsid w:val="00D262E8"/>
    <w:rsid w:val="00D2696C"/>
    <w:rsid w:val="00D27BD7"/>
    <w:rsid w:val="00D31509"/>
    <w:rsid w:val="00D31870"/>
    <w:rsid w:val="00D3208E"/>
    <w:rsid w:val="00D32274"/>
    <w:rsid w:val="00D33CEC"/>
    <w:rsid w:val="00D33D03"/>
    <w:rsid w:val="00D420A8"/>
    <w:rsid w:val="00D427EA"/>
    <w:rsid w:val="00D44F66"/>
    <w:rsid w:val="00D4508C"/>
    <w:rsid w:val="00D465FD"/>
    <w:rsid w:val="00D46D9B"/>
    <w:rsid w:val="00D472A7"/>
    <w:rsid w:val="00D50549"/>
    <w:rsid w:val="00D50F6F"/>
    <w:rsid w:val="00D523DA"/>
    <w:rsid w:val="00D54E2E"/>
    <w:rsid w:val="00D576F6"/>
    <w:rsid w:val="00D62BFD"/>
    <w:rsid w:val="00D62D88"/>
    <w:rsid w:val="00D664CB"/>
    <w:rsid w:val="00D6706E"/>
    <w:rsid w:val="00D67931"/>
    <w:rsid w:val="00D74F27"/>
    <w:rsid w:val="00D762A2"/>
    <w:rsid w:val="00D7758B"/>
    <w:rsid w:val="00D81DF6"/>
    <w:rsid w:val="00D84624"/>
    <w:rsid w:val="00D86F2E"/>
    <w:rsid w:val="00D91A01"/>
    <w:rsid w:val="00D93818"/>
    <w:rsid w:val="00D95625"/>
    <w:rsid w:val="00D96F2C"/>
    <w:rsid w:val="00DA003A"/>
    <w:rsid w:val="00DA13BA"/>
    <w:rsid w:val="00DA343F"/>
    <w:rsid w:val="00DA6085"/>
    <w:rsid w:val="00DC1107"/>
    <w:rsid w:val="00DC18BE"/>
    <w:rsid w:val="00DC3385"/>
    <w:rsid w:val="00DC6F3B"/>
    <w:rsid w:val="00DD032A"/>
    <w:rsid w:val="00DD0568"/>
    <w:rsid w:val="00DD1128"/>
    <w:rsid w:val="00DD19E1"/>
    <w:rsid w:val="00DD1A5D"/>
    <w:rsid w:val="00DD22A8"/>
    <w:rsid w:val="00DD590F"/>
    <w:rsid w:val="00DE06A3"/>
    <w:rsid w:val="00DE14D3"/>
    <w:rsid w:val="00DE21B6"/>
    <w:rsid w:val="00DE405B"/>
    <w:rsid w:val="00DE5F4C"/>
    <w:rsid w:val="00DE62D2"/>
    <w:rsid w:val="00DE6648"/>
    <w:rsid w:val="00DE771F"/>
    <w:rsid w:val="00DF17C8"/>
    <w:rsid w:val="00DF1BAD"/>
    <w:rsid w:val="00DF33FD"/>
    <w:rsid w:val="00DF3918"/>
    <w:rsid w:val="00DF3B88"/>
    <w:rsid w:val="00DF5F55"/>
    <w:rsid w:val="00DF797C"/>
    <w:rsid w:val="00E023E5"/>
    <w:rsid w:val="00E11613"/>
    <w:rsid w:val="00E12B05"/>
    <w:rsid w:val="00E14507"/>
    <w:rsid w:val="00E152B3"/>
    <w:rsid w:val="00E16BAD"/>
    <w:rsid w:val="00E17B66"/>
    <w:rsid w:val="00E2545D"/>
    <w:rsid w:val="00E263D3"/>
    <w:rsid w:val="00E3032B"/>
    <w:rsid w:val="00E311C5"/>
    <w:rsid w:val="00E35339"/>
    <w:rsid w:val="00E37530"/>
    <w:rsid w:val="00E40A21"/>
    <w:rsid w:val="00E4234B"/>
    <w:rsid w:val="00E45138"/>
    <w:rsid w:val="00E47F49"/>
    <w:rsid w:val="00E52353"/>
    <w:rsid w:val="00E5447C"/>
    <w:rsid w:val="00E55674"/>
    <w:rsid w:val="00E61A00"/>
    <w:rsid w:val="00E61BD0"/>
    <w:rsid w:val="00E64560"/>
    <w:rsid w:val="00E64921"/>
    <w:rsid w:val="00E711DF"/>
    <w:rsid w:val="00E71C81"/>
    <w:rsid w:val="00E725F5"/>
    <w:rsid w:val="00E72D79"/>
    <w:rsid w:val="00E7556C"/>
    <w:rsid w:val="00E76588"/>
    <w:rsid w:val="00E77E0F"/>
    <w:rsid w:val="00E80B46"/>
    <w:rsid w:val="00E84B80"/>
    <w:rsid w:val="00E86FBE"/>
    <w:rsid w:val="00E872D8"/>
    <w:rsid w:val="00E966DB"/>
    <w:rsid w:val="00E9703F"/>
    <w:rsid w:val="00EA1ECC"/>
    <w:rsid w:val="00EA2075"/>
    <w:rsid w:val="00EA317C"/>
    <w:rsid w:val="00EA3276"/>
    <w:rsid w:val="00EA49D1"/>
    <w:rsid w:val="00EA4AE6"/>
    <w:rsid w:val="00EA5063"/>
    <w:rsid w:val="00EA6915"/>
    <w:rsid w:val="00EA7489"/>
    <w:rsid w:val="00EB17DB"/>
    <w:rsid w:val="00EB1EF3"/>
    <w:rsid w:val="00EB441A"/>
    <w:rsid w:val="00EB6FBC"/>
    <w:rsid w:val="00EC14A0"/>
    <w:rsid w:val="00EC2D27"/>
    <w:rsid w:val="00EC70F6"/>
    <w:rsid w:val="00ED0A30"/>
    <w:rsid w:val="00ED4F35"/>
    <w:rsid w:val="00ED50B4"/>
    <w:rsid w:val="00ED52D1"/>
    <w:rsid w:val="00EE5A63"/>
    <w:rsid w:val="00EE64CA"/>
    <w:rsid w:val="00EF2D8D"/>
    <w:rsid w:val="00EF6DF0"/>
    <w:rsid w:val="00EF74D8"/>
    <w:rsid w:val="00F00A1A"/>
    <w:rsid w:val="00F00AC7"/>
    <w:rsid w:val="00F01502"/>
    <w:rsid w:val="00F017C8"/>
    <w:rsid w:val="00F0234B"/>
    <w:rsid w:val="00F02988"/>
    <w:rsid w:val="00F06449"/>
    <w:rsid w:val="00F078D6"/>
    <w:rsid w:val="00F07FAC"/>
    <w:rsid w:val="00F13958"/>
    <w:rsid w:val="00F14F7C"/>
    <w:rsid w:val="00F15B97"/>
    <w:rsid w:val="00F16C1B"/>
    <w:rsid w:val="00F17785"/>
    <w:rsid w:val="00F203EE"/>
    <w:rsid w:val="00F20CEC"/>
    <w:rsid w:val="00F22295"/>
    <w:rsid w:val="00F25D5B"/>
    <w:rsid w:val="00F33C0C"/>
    <w:rsid w:val="00F34C56"/>
    <w:rsid w:val="00F36C40"/>
    <w:rsid w:val="00F37003"/>
    <w:rsid w:val="00F37FFD"/>
    <w:rsid w:val="00F40F25"/>
    <w:rsid w:val="00F41671"/>
    <w:rsid w:val="00F509B8"/>
    <w:rsid w:val="00F51E0F"/>
    <w:rsid w:val="00F56028"/>
    <w:rsid w:val="00F575BE"/>
    <w:rsid w:val="00F61478"/>
    <w:rsid w:val="00F6657F"/>
    <w:rsid w:val="00F66CD1"/>
    <w:rsid w:val="00F70740"/>
    <w:rsid w:val="00F715C4"/>
    <w:rsid w:val="00F73D29"/>
    <w:rsid w:val="00F75769"/>
    <w:rsid w:val="00F75932"/>
    <w:rsid w:val="00F76505"/>
    <w:rsid w:val="00F84804"/>
    <w:rsid w:val="00F84A3C"/>
    <w:rsid w:val="00F928B1"/>
    <w:rsid w:val="00F930C7"/>
    <w:rsid w:val="00F940E8"/>
    <w:rsid w:val="00F95E86"/>
    <w:rsid w:val="00F96831"/>
    <w:rsid w:val="00F96C6B"/>
    <w:rsid w:val="00FA0CFE"/>
    <w:rsid w:val="00FA1A66"/>
    <w:rsid w:val="00FA1A88"/>
    <w:rsid w:val="00FA22EE"/>
    <w:rsid w:val="00FA4867"/>
    <w:rsid w:val="00FA4B4E"/>
    <w:rsid w:val="00FA4C25"/>
    <w:rsid w:val="00FA663B"/>
    <w:rsid w:val="00FA70CB"/>
    <w:rsid w:val="00FA7729"/>
    <w:rsid w:val="00FB42A8"/>
    <w:rsid w:val="00FB4F00"/>
    <w:rsid w:val="00FB72CC"/>
    <w:rsid w:val="00FC229B"/>
    <w:rsid w:val="00FC2C4A"/>
    <w:rsid w:val="00FC4508"/>
    <w:rsid w:val="00FC4916"/>
    <w:rsid w:val="00FC524D"/>
    <w:rsid w:val="00FC62C0"/>
    <w:rsid w:val="00FC7D41"/>
    <w:rsid w:val="00FD16AF"/>
    <w:rsid w:val="00FD57BB"/>
    <w:rsid w:val="00FE0513"/>
    <w:rsid w:val="00FE2E3A"/>
    <w:rsid w:val="00FE32AF"/>
    <w:rsid w:val="00FE4296"/>
    <w:rsid w:val="00FE44CB"/>
    <w:rsid w:val="00FF0A59"/>
    <w:rsid w:val="00FF1A02"/>
    <w:rsid w:val="00FF2304"/>
    <w:rsid w:val="00FF3553"/>
    <w:rsid w:val="00FF3B0C"/>
    <w:rsid w:val="00FF3DC6"/>
    <w:rsid w:val="00FF64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C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FF6"/>
    <w:rPr>
      <w:sz w:val="24"/>
      <w:szCs w:val="24"/>
    </w:rPr>
  </w:style>
  <w:style w:type="paragraph" w:styleId="Heading1">
    <w:name w:val="heading 1"/>
    <w:basedOn w:val="Normal"/>
    <w:next w:val="Normal"/>
    <w:qFormat/>
    <w:rsid w:val="006226B0"/>
    <w:pPr>
      <w:keepNext/>
      <w:outlineLvl w:val="0"/>
    </w:pPr>
    <w:rPr>
      <w:b/>
      <w:sz w:val="36"/>
      <w:szCs w:val="20"/>
      <w:u w:val="single"/>
    </w:rPr>
  </w:style>
  <w:style w:type="paragraph" w:styleId="Heading2">
    <w:name w:val="heading 2"/>
    <w:basedOn w:val="Normal"/>
    <w:next w:val="Normal"/>
    <w:qFormat/>
    <w:rsid w:val="005B3061"/>
    <w:pPr>
      <w:keepNext/>
      <w:outlineLvl w:val="1"/>
    </w:pPr>
    <w:rPr>
      <w:rFonts w:ascii=".VnTimeH" w:hAnsi=".VnTimeH" w:cs=".VnTimeH"/>
      <w:b/>
      <w:bCs/>
      <w:sz w:val="28"/>
      <w:szCs w:val="28"/>
      <w:lang w:eastAsia="zh-CN"/>
    </w:rPr>
  </w:style>
  <w:style w:type="paragraph" w:styleId="Heading3">
    <w:name w:val="heading 3"/>
    <w:basedOn w:val="Normal"/>
    <w:next w:val="Normal"/>
    <w:qFormat/>
    <w:rsid w:val="005B3061"/>
    <w:pPr>
      <w:keepNext/>
      <w:autoSpaceDE w:val="0"/>
      <w:autoSpaceDN w:val="0"/>
      <w:outlineLvl w:val="2"/>
    </w:pPr>
    <w:rPr>
      <w:rFonts w:ascii=".VnTimeH" w:hAnsi=".VnTimeH" w:cs=".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5B3061"/>
    <w:pPr>
      <w:spacing w:after="160" w:line="240" w:lineRule="exact"/>
    </w:pPr>
    <w:rPr>
      <w:rFonts w:ascii="Arial" w:hAnsi="Arial" w:cs="Arial"/>
      <w:sz w:val="22"/>
      <w:szCs w:val="22"/>
    </w:rPr>
  </w:style>
  <w:style w:type="paragraph" w:styleId="BodyText">
    <w:name w:val="Body Text"/>
    <w:basedOn w:val="Normal"/>
    <w:rsid w:val="005B3061"/>
    <w:pPr>
      <w:jc w:val="both"/>
    </w:pPr>
    <w:rPr>
      <w:rFonts w:ascii=".VnTime" w:hAnsi=".VnTime" w:cs=".VnTime"/>
      <w:sz w:val="26"/>
      <w:szCs w:val="26"/>
      <w:lang w:eastAsia="zh-CN"/>
    </w:rPr>
  </w:style>
  <w:style w:type="paragraph" w:styleId="BodyTextIndent2">
    <w:name w:val="Body Text Indent 2"/>
    <w:basedOn w:val="Normal"/>
    <w:rsid w:val="005B3061"/>
    <w:pPr>
      <w:ind w:firstLine="720"/>
      <w:jc w:val="both"/>
    </w:pPr>
    <w:rPr>
      <w:rFonts w:ascii=".VnTime" w:hAnsi=".VnTime" w:cs=".VnTime"/>
      <w:sz w:val="28"/>
      <w:szCs w:val="28"/>
      <w:lang w:eastAsia="zh-CN"/>
    </w:rPr>
  </w:style>
  <w:style w:type="paragraph" w:styleId="BodyText2">
    <w:name w:val="Body Text 2"/>
    <w:basedOn w:val="Normal"/>
    <w:rsid w:val="005B3061"/>
    <w:rPr>
      <w:rFonts w:ascii=".VnTime" w:hAnsi=".VnTime" w:cs=".VnTime"/>
      <w:b/>
      <w:bCs/>
      <w:color w:val="000000"/>
      <w:sz w:val="28"/>
      <w:szCs w:val="28"/>
    </w:rPr>
  </w:style>
  <w:style w:type="paragraph" w:styleId="Header">
    <w:name w:val="header"/>
    <w:basedOn w:val="Normal"/>
    <w:link w:val="HeaderChar"/>
    <w:uiPriority w:val="99"/>
    <w:rsid w:val="005B3061"/>
    <w:pPr>
      <w:tabs>
        <w:tab w:val="center" w:pos="4320"/>
        <w:tab w:val="right" w:pos="8640"/>
      </w:tabs>
    </w:pPr>
    <w:rPr>
      <w:rFonts w:ascii=".VnTime" w:hAnsi=".VnTime" w:cs=".VnTime"/>
      <w:color w:val="0000FF"/>
      <w:sz w:val="28"/>
      <w:szCs w:val="28"/>
    </w:rPr>
  </w:style>
  <w:style w:type="paragraph" w:styleId="Footer">
    <w:name w:val="footer"/>
    <w:basedOn w:val="Normal"/>
    <w:rsid w:val="005B3061"/>
    <w:pPr>
      <w:tabs>
        <w:tab w:val="center" w:pos="4320"/>
        <w:tab w:val="right" w:pos="8640"/>
      </w:tabs>
    </w:pPr>
    <w:rPr>
      <w:rFonts w:ascii=".VnTime" w:hAnsi=".VnTime" w:cs=".VnTime"/>
      <w:color w:val="0000FF"/>
      <w:sz w:val="28"/>
      <w:szCs w:val="28"/>
    </w:rPr>
  </w:style>
  <w:style w:type="paragraph" w:customStyle="1" w:styleId="Char">
    <w:name w:val="Char"/>
    <w:basedOn w:val="Normal"/>
    <w:rsid w:val="00887858"/>
    <w:pPr>
      <w:spacing w:after="160" w:line="240" w:lineRule="exact"/>
    </w:pPr>
    <w:rPr>
      <w:rFonts w:ascii="Verdana" w:hAnsi="Verdana" w:cs="Verdana"/>
      <w:sz w:val="20"/>
      <w:szCs w:val="20"/>
    </w:rPr>
  </w:style>
  <w:style w:type="table" w:styleId="TableGrid">
    <w:name w:val="Table Grid"/>
    <w:basedOn w:val="TableNormal"/>
    <w:rsid w:val="00C43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174EF4"/>
    <w:pPr>
      <w:spacing w:after="160" w:line="240" w:lineRule="exact"/>
    </w:pPr>
    <w:rPr>
      <w:rFonts w:ascii="Verdana" w:hAnsi="Verdana"/>
      <w:sz w:val="20"/>
      <w:szCs w:val="20"/>
    </w:rPr>
  </w:style>
  <w:style w:type="paragraph" w:customStyle="1" w:styleId="CharCharCharChar0">
    <w:name w:val="Char Char Char Char"/>
    <w:basedOn w:val="Normal"/>
    <w:rsid w:val="00CF7DC0"/>
    <w:pPr>
      <w:spacing w:after="160" w:line="240" w:lineRule="exact"/>
    </w:pPr>
    <w:rPr>
      <w:rFonts w:ascii="Verdana" w:hAnsi="Verdana"/>
      <w:sz w:val="20"/>
      <w:szCs w:val="20"/>
    </w:rPr>
  </w:style>
  <w:style w:type="character" w:styleId="PageNumber">
    <w:name w:val="page number"/>
    <w:rsid w:val="00BE33BE"/>
    <w:rPr>
      <w:rFonts w:ascii="Times New Roman" w:hAnsi="Times New Roman" w:cs="Times New Roman"/>
    </w:rPr>
  </w:style>
  <w:style w:type="paragraph" w:customStyle="1" w:styleId="Char2">
    <w:name w:val="Char2"/>
    <w:basedOn w:val="Normal"/>
    <w:next w:val="Normal"/>
    <w:autoRedefine/>
    <w:semiHidden/>
    <w:rsid w:val="00087192"/>
    <w:pPr>
      <w:spacing w:after="160" w:line="240" w:lineRule="exact"/>
      <w:jc w:val="both"/>
    </w:pPr>
    <w:rPr>
      <w:b/>
      <w:sz w:val="30"/>
      <w:szCs w:val="22"/>
    </w:rPr>
  </w:style>
  <w:style w:type="paragraph" w:customStyle="1" w:styleId="Char1">
    <w:name w:val="Char1"/>
    <w:basedOn w:val="Normal"/>
    <w:next w:val="Normal"/>
    <w:autoRedefine/>
    <w:semiHidden/>
    <w:rsid w:val="00161AC3"/>
    <w:pPr>
      <w:spacing w:after="160" w:line="240" w:lineRule="exact"/>
      <w:jc w:val="both"/>
    </w:pPr>
    <w:rPr>
      <w:b/>
      <w:sz w:val="30"/>
      <w:szCs w:val="22"/>
    </w:rPr>
  </w:style>
  <w:style w:type="paragraph" w:customStyle="1" w:styleId="CharCharCharCharCharChar1CharCharCharCharCharCharCharCharCharChar">
    <w:name w:val="Char Char Char Char Char Char1 Char Char Char Char Char Char Char Char Char Char"/>
    <w:basedOn w:val="Normal"/>
    <w:next w:val="Normal"/>
    <w:autoRedefine/>
    <w:semiHidden/>
    <w:rsid w:val="00A958A8"/>
    <w:pPr>
      <w:spacing w:after="160" w:line="240" w:lineRule="exact"/>
      <w:jc w:val="both"/>
    </w:pPr>
    <w:rPr>
      <w:b/>
      <w:sz w:val="30"/>
      <w:szCs w:val="22"/>
    </w:rPr>
  </w:style>
  <w:style w:type="paragraph" w:styleId="NormalWeb">
    <w:name w:val="Normal (Web)"/>
    <w:basedOn w:val="Normal"/>
    <w:uiPriority w:val="99"/>
    <w:rsid w:val="000D2CDA"/>
    <w:pPr>
      <w:spacing w:before="100" w:beforeAutospacing="1" w:after="100" w:afterAutospacing="1"/>
    </w:pPr>
  </w:style>
  <w:style w:type="paragraph" w:customStyle="1" w:styleId="CharCharCharCharCharChar1CharCharCharCharCharCharCharCharCharChar0">
    <w:name w:val="Char Char Char Char Char Char1 Char Char Char Char Char Char Char Char Char Char"/>
    <w:basedOn w:val="Normal"/>
    <w:next w:val="Normal"/>
    <w:autoRedefine/>
    <w:semiHidden/>
    <w:rsid w:val="00882DA1"/>
    <w:pPr>
      <w:spacing w:after="160" w:line="240" w:lineRule="exact"/>
      <w:jc w:val="both"/>
    </w:pPr>
    <w:rPr>
      <w:b/>
      <w:sz w:val="30"/>
      <w:szCs w:val="22"/>
    </w:rPr>
  </w:style>
  <w:style w:type="paragraph" w:styleId="BodyTextIndent">
    <w:name w:val="Body Text Indent"/>
    <w:basedOn w:val="Normal"/>
    <w:link w:val="BodyTextIndentChar"/>
    <w:semiHidden/>
    <w:rsid w:val="00DE14D3"/>
    <w:pPr>
      <w:spacing w:after="120" w:line="276" w:lineRule="auto"/>
      <w:ind w:left="283"/>
    </w:pPr>
    <w:rPr>
      <w:rFonts w:ascii="Calibri" w:hAnsi="Calibri"/>
      <w:sz w:val="22"/>
      <w:szCs w:val="22"/>
    </w:rPr>
  </w:style>
  <w:style w:type="character" w:customStyle="1" w:styleId="BodyTextIndentChar">
    <w:name w:val="Body Text Indent Char"/>
    <w:link w:val="BodyTextIndent"/>
    <w:semiHidden/>
    <w:locked/>
    <w:rsid w:val="00DE14D3"/>
    <w:rPr>
      <w:rFonts w:ascii="Calibri" w:hAnsi="Calibri"/>
      <w:sz w:val="22"/>
      <w:szCs w:val="22"/>
      <w:lang w:val="en-US" w:eastAsia="en-US" w:bidi="ar-SA"/>
    </w:rPr>
  </w:style>
  <w:style w:type="paragraph" w:customStyle="1" w:styleId="CharCharCharCharCharCharChar0">
    <w:name w:val="Char Char Char Char Char Char Char"/>
    <w:basedOn w:val="Normal"/>
    <w:semiHidden/>
    <w:rsid w:val="001F4358"/>
    <w:pPr>
      <w:spacing w:after="160" w:line="240" w:lineRule="exact"/>
    </w:pPr>
    <w:rPr>
      <w:rFonts w:ascii="Arial" w:hAnsi="Arial" w:cs="Arial"/>
      <w:sz w:val="22"/>
      <w:szCs w:val="22"/>
    </w:rPr>
  </w:style>
  <w:style w:type="character" w:customStyle="1" w:styleId="fontstyle01">
    <w:name w:val="fontstyle01"/>
    <w:rsid w:val="00A50942"/>
    <w:rPr>
      <w:rFonts w:ascii="Arial" w:hAnsi="Arial" w:cs="Arial" w:hint="default"/>
      <w:b w:val="0"/>
      <w:bCs w:val="0"/>
      <w:i w:val="0"/>
      <w:iCs w:val="0"/>
      <w:color w:val="000000"/>
      <w:sz w:val="20"/>
      <w:szCs w:val="20"/>
    </w:rPr>
  </w:style>
  <w:style w:type="character" w:styleId="Hyperlink">
    <w:name w:val="Hyperlink"/>
    <w:basedOn w:val="DefaultParagraphFont"/>
    <w:uiPriority w:val="99"/>
    <w:unhideWhenUsed/>
    <w:rsid w:val="005A0E5C"/>
    <w:rPr>
      <w:color w:val="0000FF"/>
      <w:u w:val="single"/>
    </w:rPr>
  </w:style>
  <w:style w:type="paragraph" w:styleId="ListParagraph">
    <w:name w:val="List Paragraph"/>
    <w:basedOn w:val="Normal"/>
    <w:uiPriority w:val="34"/>
    <w:qFormat/>
    <w:rsid w:val="00927141"/>
    <w:pPr>
      <w:ind w:left="720"/>
      <w:contextualSpacing/>
    </w:pPr>
  </w:style>
  <w:style w:type="character" w:customStyle="1" w:styleId="HeaderChar">
    <w:name w:val="Header Char"/>
    <w:basedOn w:val="DefaultParagraphFont"/>
    <w:link w:val="Header"/>
    <w:uiPriority w:val="99"/>
    <w:rsid w:val="00FA22EE"/>
    <w:rPr>
      <w:rFonts w:ascii=".VnTime" w:hAnsi=".VnTime" w:cs=".VnTime"/>
      <w:color w:val="0000FF"/>
      <w:sz w:val="28"/>
      <w:szCs w:val="28"/>
    </w:rPr>
  </w:style>
  <w:style w:type="paragraph" w:styleId="BalloonText">
    <w:name w:val="Balloon Text"/>
    <w:basedOn w:val="Normal"/>
    <w:link w:val="BalloonTextChar"/>
    <w:rsid w:val="001701B5"/>
    <w:rPr>
      <w:rFonts w:ascii="Tahoma" w:hAnsi="Tahoma" w:cs="Tahoma"/>
      <w:sz w:val="16"/>
      <w:szCs w:val="16"/>
    </w:rPr>
  </w:style>
  <w:style w:type="character" w:customStyle="1" w:styleId="BalloonTextChar">
    <w:name w:val="Balloon Text Char"/>
    <w:basedOn w:val="DefaultParagraphFont"/>
    <w:link w:val="BalloonText"/>
    <w:rsid w:val="001701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FF6"/>
    <w:rPr>
      <w:sz w:val="24"/>
      <w:szCs w:val="24"/>
    </w:rPr>
  </w:style>
  <w:style w:type="paragraph" w:styleId="Heading1">
    <w:name w:val="heading 1"/>
    <w:basedOn w:val="Normal"/>
    <w:next w:val="Normal"/>
    <w:qFormat/>
    <w:rsid w:val="006226B0"/>
    <w:pPr>
      <w:keepNext/>
      <w:outlineLvl w:val="0"/>
    </w:pPr>
    <w:rPr>
      <w:b/>
      <w:sz w:val="36"/>
      <w:szCs w:val="20"/>
      <w:u w:val="single"/>
    </w:rPr>
  </w:style>
  <w:style w:type="paragraph" w:styleId="Heading2">
    <w:name w:val="heading 2"/>
    <w:basedOn w:val="Normal"/>
    <w:next w:val="Normal"/>
    <w:qFormat/>
    <w:rsid w:val="005B3061"/>
    <w:pPr>
      <w:keepNext/>
      <w:outlineLvl w:val="1"/>
    </w:pPr>
    <w:rPr>
      <w:rFonts w:ascii=".VnTimeH" w:hAnsi=".VnTimeH" w:cs=".VnTimeH"/>
      <w:b/>
      <w:bCs/>
      <w:sz w:val="28"/>
      <w:szCs w:val="28"/>
      <w:lang w:eastAsia="zh-CN"/>
    </w:rPr>
  </w:style>
  <w:style w:type="paragraph" w:styleId="Heading3">
    <w:name w:val="heading 3"/>
    <w:basedOn w:val="Normal"/>
    <w:next w:val="Normal"/>
    <w:qFormat/>
    <w:rsid w:val="005B3061"/>
    <w:pPr>
      <w:keepNext/>
      <w:autoSpaceDE w:val="0"/>
      <w:autoSpaceDN w:val="0"/>
      <w:outlineLvl w:val="2"/>
    </w:pPr>
    <w:rPr>
      <w:rFonts w:ascii=".VnTimeH" w:hAnsi=".VnTimeH" w:cs=".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5B3061"/>
    <w:pPr>
      <w:spacing w:after="160" w:line="240" w:lineRule="exact"/>
    </w:pPr>
    <w:rPr>
      <w:rFonts w:ascii="Arial" w:hAnsi="Arial" w:cs="Arial"/>
      <w:sz w:val="22"/>
      <w:szCs w:val="22"/>
    </w:rPr>
  </w:style>
  <w:style w:type="paragraph" w:styleId="BodyText">
    <w:name w:val="Body Text"/>
    <w:basedOn w:val="Normal"/>
    <w:rsid w:val="005B3061"/>
    <w:pPr>
      <w:jc w:val="both"/>
    </w:pPr>
    <w:rPr>
      <w:rFonts w:ascii=".VnTime" w:hAnsi=".VnTime" w:cs=".VnTime"/>
      <w:sz w:val="26"/>
      <w:szCs w:val="26"/>
      <w:lang w:eastAsia="zh-CN"/>
    </w:rPr>
  </w:style>
  <w:style w:type="paragraph" w:styleId="BodyTextIndent2">
    <w:name w:val="Body Text Indent 2"/>
    <w:basedOn w:val="Normal"/>
    <w:rsid w:val="005B3061"/>
    <w:pPr>
      <w:ind w:firstLine="720"/>
      <w:jc w:val="both"/>
    </w:pPr>
    <w:rPr>
      <w:rFonts w:ascii=".VnTime" w:hAnsi=".VnTime" w:cs=".VnTime"/>
      <w:sz w:val="28"/>
      <w:szCs w:val="28"/>
      <w:lang w:eastAsia="zh-CN"/>
    </w:rPr>
  </w:style>
  <w:style w:type="paragraph" w:styleId="BodyText2">
    <w:name w:val="Body Text 2"/>
    <w:basedOn w:val="Normal"/>
    <w:rsid w:val="005B3061"/>
    <w:rPr>
      <w:rFonts w:ascii=".VnTime" w:hAnsi=".VnTime" w:cs=".VnTime"/>
      <w:b/>
      <w:bCs/>
      <w:color w:val="000000"/>
      <w:sz w:val="28"/>
      <w:szCs w:val="28"/>
    </w:rPr>
  </w:style>
  <w:style w:type="paragraph" w:styleId="Header">
    <w:name w:val="header"/>
    <w:basedOn w:val="Normal"/>
    <w:link w:val="HeaderChar"/>
    <w:uiPriority w:val="99"/>
    <w:rsid w:val="005B3061"/>
    <w:pPr>
      <w:tabs>
        <w:tab w:val="center" w:pos="4320"/>
        <w:tab w:val="right" w:pos="8640"/>
      </w:tabs>
    </w:pPr>
    <w:rPr>
      <w:rFonts w:ascii=".VnTime" w:hAnsi=".VnTime" w:cs=".VnTime"/>
      <w:color w:val="0000FF"/>
      <w:sz w:val="28"/>
      <w:szCs w:val="28"/>
    </w:rPr>
  </w:style>
  <w:style w:type="paragraph" w:styleId="Footer">
    <w:name w:val="footer"/>
    <w:basedOn w:val="Normal"/>
    <w:rsid w:val="005B3061"/>
    <w:pPr>
      <w:tabs>
        <w:tab w:val="center" w:pos="4320"/>
        <w:tab w:val="right" w:pos="8640"/>
      </w:tabs>
    </w:pPr>
    <w:rPr>
      <w:rFonts w:ascii=".VnTime" w:hAnsi=".VnTime" w:cs=".VnTime"/>
      <w:color w:val="0000FF"/>
      <w:sz w:val="28"/>
      <w:szCs w:val="28"/>
    </w:rPr>
  </w:style>
  <w:style w:type="paragraph" w:customStyle="1" w:styleId="Char">
    <w:name w:val="Char"/>
    <w:basedOn w:val="Normal"/>
    <w:rsid w:val="00887858"/>
    <w:pPr>
      <w:spacing w:after="160" w:line="240" w:lineRule="exact"/>
    </w:pPr>
    <w:rPr>
      <w:rFonts w:ascii="Verdana" w:hAnsi="Verdana" w:cs="Verdana"/>
      <w:sz w:val="20"/>
      <w:szCs w:val="20"/>
    </w:rPr>
  </w:style>
  <w:style w:type="table" w:styleId="TableGrid">
    <w:name w:val="Table Grid"/>
    <w:basedOn w:val="TableNormal"/>
    <w:rsid w:val="00C43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174EF4"/>
    <w:pPr>
      <w:spacing w:after="160" w:line="240" w:lineRule="exact"/>
    </w:pPr>
    <w:rPr>
      <w:rFonts w:ascii="Verdana" w:hAnsi="Verdana"/>
      <w:sz w:val="20"/>
      <w:szCs w:val="20"/>
    </w:rPr>
  </w:style>
  <w:style w:type="paragraph" w:customStyle="1" w:styleId="CharCharCharChar0">
    <w:name w:val="Char Char Char Char"/>
    <w:basedOn w:val="Normal"/>
    <w:rsid w:val="00CF7DC0"/>
    <w:pPr>
      <w:spacing w:after="160" w:line="240" w:lineRule="exact"/>
    </w:pPr>
    <w:rPr>
      <w:rFonts w:ascii="Verdana" w:hAnsi="Verdana"/>
      <w:sz w:val="20"/>
      <w:szCs w:val="20"/>
    </w:rPr>
  </w:style>
  <w:style w:type="character" w:styleId="PageNumber">
    <w:name w:val="page number"/>
    <w:rsid w:val="00BE33BE"/>
    <w:rPr>
      <w:rFonts w:ascii="Times New Roman" w:hAnsi="Times New Roman" w:cs="Times New Roman"/>
    </w:rPr>
  </w:style>
  <w:style w:type="paragraph" w:customStyle="1" w:styleId="Char2">
    <w:name w:val="Char2"/>
    <w:basedOn w:val="Normal"/>
    <w:next w:val="Normal"/>
    <w:autoRedefine/>
    <w:semiHidden/>
    <w:rsid w:val="00087192"/>
    <w:pPr>
      <w:spacing w:after="160" w:line="240" w:lineRule="exact"/>
      <w:jc w:val="both"/>
    </w:pPr>
    <w:rPr>
      <w:b/>
      <w:sz w:val="30"/>
      <w:szCs w:val="22"/>
    </w:rPr>
  </w:style>
  <w:style w:type="paragraph" w:customStyle="1" w:styleId="Char1">
    <w:name w:val="Char1"/>
    <w:basedOn w:val="Normal"/>
    <w:next w:val="Normal"/>
    <w:autoRedefine/>
    <w:semiHidden/>
    <w:rsid w:val="00161AC3"/>
    <w:pPr>
      <w:spacing w:after="160" w:line="240" w:lineRule="exact"/>
      <w:jc w:val="both"/>
    </w:pPr>
    <w:rPr>
      <w:b/>
      <w:sz w:val="30"/>
      <w:szCs w:val="22"/>
    </w:rPr>
  </w:style>
  <w:style w:type="paragraph" w:customStyle="1" w:styleId="CharCharCharCharCharChar1CharCharCharCharCharCharCharCharCharChar">
    <w:name w:val="Char Char Char Char Char Char1 Char Char Char Char Char Char Char Char Char Char"/>
    <w:basedOn w:val="Normal"/>
    <w:next w:val="Normal"/>
    <w:autoRedefine/>
    <w:semiHidden/>
    <w:rsid w:val="00A958A8"/>
    <w:pPr>
      <w:spacing w:after="160" w:line="240" w:lineRule="exact"/>
      <w:jc w:val="both"/>
    </w:pPr>
    <w:rPr>
      <w:b/>
      <w:sz w:val="30"/>
      <w:szCs w:val="22"/>
    </w:rPr>
  </w:style>
  <w:style w:type="paragraph" w:styleId="NormalWeb">
    <w:name w:val="Normal (Web)"/>
    <w:basedOn w:val="Normal"/>
    <w:uiPriority w:val="99"/>
    <w:rsid w:val="000D2CDA"/>
    <w:pPr>
      <w:spacing w:before="100" w:beforeAutospacing="1" w:after="100" w:afterAutospacing="1"/>
    </w:pPr>
  </w:style>
  <w:style w:type="paragraph" w:customStyle="1" w:styleId="CharCharCharCharCharChar1CharCharCharCharCharCharCharCharCharChar0">
    <w:name w:val="Char Char Char Char Char Char1 Char Char Char Char Char Char Char Char Char Char"/>
    <w:basedOn w:val="Normal"/>
    <w:next w:val="Normal"/>
    <w:autoRedefine/>
    <w:semiHidden/>
    <w:rsid w:val="00882DA1"/>
    <w:pPr>
      <w:spacing w:after="160" w:line="240" w:lineRule="exact"/>
      <w:jc w:val="both"/>
    </w:pPr>
    <w:rPr>
      <w:b/>
      <w:sz w:val="30"/>
      <w:szCs w:val="22"/>
    </w:rPr>
  </w:style>
  <w:style w:type="paragraph" w:styleId="BodyTextIndent">
    <w:name w:val="Body Text Indent"/>
    <w:basedOn w:val="Normal"/>
    <w:link w:val="BodyTextIndentChar"/>
    <w:semiHidden/>
    <w:rsid w:val="00DE14D3"/>
    <w:pPr>
      <w:spacing w:after="120" w:line="276" w:lineRule="auto"/>
      <w:ind w:left="283"/>
    </w:pPr>
    <w:rPr>
      <w:rFonts w:ascii="Calibri" w:hAnsi="Calibri"/>
      <w:sz w:val="22"/>
      <w:szCs w:val="22"/>
    </w:rPr>
  </w:style>
  <w:style w:type="character" w:customStyle="1" w:styleId="BodyTextIndentChar">
    <w:name w:val="Body Text Indent Char"/>
    <w:link w:val="BodyTextIndent"/>
    <w:semiHidden/>
    <w:locked/>
    <w:rsid w:val="00DE14D3"/>
    <w:rPr>
      <w:rFonts w:ascii="Calibri" w:hAnsi="Calibri"/>
      <w:sz w:val="22"/>
      <w:szCs w:val="22"/>
      <w:lang w:val="en-US" w:eastAsia="en-US" w:bidi="ar-SA"/>
    </w:rPr>
  </w:style>
  <w:style w:type="paragraph" w:customStyle="1" w:styleId="CharCharCharCharCharCharChar0">
    <w:name w:val="Char Char Char Char Char Char Char"/>
    <w:basedOn w:val="Normal"/>
    <w:semiHidden/>
    <w:rsid w:val="001F4358"/>
    <w:pPr>
      <w:spacing w:after="160" w:line="240" w:lineRule="exact"/>
    </w:pPr>
    <w:rPr>
      <w:rFonts w:ascii="Arial" w:hAnsi="Arial" w:cs="Arial"/>
      <w:sz w:val="22"/>
      <w:szCs w:val="22"/>
    </w:rPr>
  </w:style>
  <w:style w:type="character" w:customStyle="1" w:styleId="fontstyle01">
    <w:name w:val="fontstyle01"/>
    <w:rsid w:val="00A50942"/>
    <w:rPr>
      <w:rFonts w:ascii="Arial" w:hAnsi="Arial" w:cs="Arial" w:hint="default"/>
      <w:b w:val="0"/>
      <w:bCs w:val="0"/>
      <w:i w:val="0"/>
      <w:iCs w:val="0"/>
      <w:color w:val="000000"/>
      <w:sz w:val="20"/>
      <w:szCs w:val="20"/>
    </w:rPr>
  </w:style>
  <w:style w:type="character" w:styleId="Hyperlink">
    <w:name w:val="Hyperlink"/>
    <w:basedOn w:val="DefaultParagraphFont"/>
    <w:uiPriority w:val="99"/>
    <w:unhideWhenUsed/>
    <w:rsid w:val="005A0E5C"/>
    <w:rPr>
      <w:color w:val="0000FF"/>
      <w:u w:val="single"/>
    </w:rPr>
  </w:style>
  <w:style w:type="paragraph" w:styleId="ListParagraph">
    <w:name w:val="List Paragraph"/>
    <w:basedOn w:val="Normal"/>
    <w:uiPriority w:val="34"/>
    <w:qFormat/>
    <w:rsid w:val="00927141"/>
    <w:pPr>
      <w:ind w:left="720"/>
      <w:contextualSpacing/>
    </w:pPr>
  </w:style>
  <w:style w:type="character" w:customStyle="1" w:styleId="HeaderChar">
    <w:name w:val="Header Char"/>
    <w:basedOn w:val="DefaultParagraphFont"/>
    <w:link w:val="Header"/>
    <w:uiPriority w:val="99"/>
    <w:rsid w:val="00FA22EE"/>
    <w:rPr>
      <w:rFonts w:ascii=".VnTime" w:hAnsi=".VnTime" w:cs=".VnTime"/>
      <w:color w:val="0000FF"/>
      <w:sz w:val="28"/>
      <w:szCs w:val="28"/>
    </w:rPr>
  </w:style>
  <w:style w:type="paragraph" w:styleId="BalloonText">
    <w:name w:val="Balloon Text"/>
    <w:basedOn w:val="Normal"/>
    <w:link w:val="BalloonTextChar"/>
    <w:rsid w:val="001701B5"/>
    <w:rPr>
      <w:rFonts w:ascii="Tahoma" w:hAnsi="Tahoma" w:cs="Tahoma"/>
      <w:sz w:val="16"/>
      <w:szCs w:val="16"/>
    </w:rPr>
  </w:style>
  <w:style w:type="character" w:customStyle="1" w:styleId="BalloonTextChar">
    <w:name w:val="Balloon Text Char"/>
    <w:basedOn w:val="DefaultParagraphFont"/>
    <w:link w:val="BalloonText"/>
    <w:rsid w:val="001701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844823">
      <w:bodyDiv w:val="1"/>
      <w:marLeft w:val="0"/>
      <w:marRight w:val="0"/>
      <w:marTop w:val="0"/>
      <w:marBottom w:val="0"/>
      <w:divBdr>
        <w:top w:val="none" w:sz="0" w:space="0" w:color="auto"/>
        <w:left w:val="none" w:sz="0" w:space="0" w:color="auto"/>
        <w:bottom w:val="none" w:sz="0" w:space="0" w:color="auto"/>
        <w:right w:val="none" w:sz="0" w:space="0" w:color="auto"/>
      </w:divBdr>
    </w:div>
    <w:div w:id="419374482">
      <w:bodyDiv w:val="1"/>
      <w:marLeft w:val="0"/>
      <w:marRight w:val="0"/>
      <w:marTop w:val="0"/>
      <w:marBottom w:val="0"/>
      <w:divBdr>
        <w:top w:val="none" w:sz="0" w:space="0" w:color="auto"/>
        <w:left w:val="none" w:sz="0" w:space="0" w:color="auto"/>
        <w:bottom w:val="none" w:sz="0" w:space="0" w:color="auto"/>
        <w:right w:val="none" w:sz="0" w:space="0" w:color="auto"/>
      </w:divBdr>
    </w:div>
    <w:div w:id="834227721">
      <w:bodyDiv w:val="1"/>
      <w:marLeft w:val="0"/>
      <w:marRight w:val="0"/>
      <w:marTop w:val="0"/>
      <w:marBottom w:val="0"/>
      <w:divBdr>
        <w:top w:val="none" w:sz="0" w:space="0" w:color="auto"/>
        <w:left w:val="none" w:sz="0" w:space="0" w:color="auto"/>
        <w:bottom w:val="none" w:sz="0" w:space="0" w:color="auto"/>
        <w:right w:val="none" w:sz="0" w:space="0" w:color="auto"/>
      </w:divBdr>
    </w:div>
    <w:div w:id="952597309">
      <w:bodyDiv w:val="1"/>
      <w:marLeft w:val="0"/>
      <w:marRight w:val="0"/>
      <w:marTop w:val="0"/>
      <w:marBottom w:val="0"/>
      <w:divBdr>
        <w:top w:val="none" w:sz="0" w:space="0" w:color="auto"/>
        <w:left w:val="none" w:sz="0" w:space="0" w:color="auto"/>
        <w:bottom w:val="none" w:sz="0" w:space="0" w:color="auto"/>
        <w:right w:val="none" w:sz="0" w:space="0" w:color="auto"/>
      </w:divBdr>
    </w:div>
    <w:div w:id="1332952137">
      <w:bodyDiv w:val="1"/>
      <w:marLeft w:val="0"/>
      <w:marRight w:val="0"/>
      <w:marTop w:val="0"/>
      <w:marBottom w:val="0"/>
      <w:divBdr>
        <w:top w:val="none" w:sz="0" w:space="0" w:color="auto"/>
        <w:left w:val="none" w:sz="0" w:space="0" w:color="auto"/>
        <w:bottom w:val="none" w:sz="0" w:space="0" w:color="auto"/>
        <w:right w:val="none" w:sz="0" w:space="0" w:color="auto"/>
      </w:divBdr>
    </w:div>
    <w:div w:id="1507596811">
      <w:bodyDiv w:val="1"/>
      <w:marLeft w:val="0"/>
      <w:marRight w:val="0"/>
      <w:marTop w:val="0"/>
      <w:marBottom w:val="0"/>
      <w:divBdr>
        <w:top w:val="none" w:sz="0" w:space="0" w:color="auto"/>
        <w:left w:val="none" w:sz="0" w:space="0" w:color="auto"/>
        <w:bottom w:val="none" w:sz="0" w:space="0" w:color="auto"/>
        <w:right w:val="none" w:sz="0" w:space="0" w:color="auto"/>
      </w:divBdr>
    </w:div>
    <w:div w:id="1559320845">
      <w:bodyDiv w:val="1"/>
      <w:marLeft w:val="0"/>
      <w:marRight w:val="0"/>
      <w:marTop w:val="0"/>
      <w:marBottom w:val="0"/>
      <w:divBdr>
        <w:top w:val="none" w:sz="0" w:space="0" w:color="auto"/>
        <w:left w:val="none" w:sz="0" w:space="0" w:color="auto"/>
        <w:bottom w:val="none" w:sz="0" w:space="0" w:color="auto"/>
        <w:right w:val="none" w:sz="0" w:space="0" w:color="auto"/>
      </w:divBdr>
    </w:div>
    <w:div w:id="190290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ADD37D-7DA2-4DF8-9A97-219EB03B42C0}">
  <ds:schemaRefs>
    <ds:schemaRef ds:uri="http://schemas.openxmlformats.org/officeDocument/2006/bibliography"/>
  </ds:schemaRefs>
</ds:datastoreItem>
</file>

<file path=customXml/itemProps2.xml><?xml version="1.0" encoding="utf-8"?>
<ds:datastoreItem xmlns:ds="http://schemas.openxmlformats.org/officeDocument/2006/customXml" ds:itemID="{246EDC82-8BC7-4C29-91A1-7EC882E8D4E2}"/>
</file>

<file path=customXml/itemProps3.xml><?xml version="1.0" encoding="utf-8"?>
<ds:datastoreItem xmlns:ds="http://schemas.openxmlformats.org/officeDocument/2006/customXml" ds:itemID="{579ED28B-EF4A-47DF-85DA-B77230CB8C32}"/>
</file>

<file path=customXml/itemProps4.xml><?xml version="1.0" encoding="utf-8"?>
<ds:datastoreItem xmlns:ds="http://schemas.openxmlformats.org/officeDocument/2006/customXml" ds:itemID="{5176D164-12B1-4645-BCD0-EC80F6F01C94}"/>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BỘ TÀI CHÍNH</vt:lpstr>
    </vt:vector>
  </TitlesOfParts>
  <Company>mof</Company>
  <LinksUpToDate>false</LinksUpToDate>
  <CharactersWithSpaces>3371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mof</dc:creator>
  <cp:lastModifiedBy>admin</cp:lastModifiedBy>
  <cp:revision>2</cp:revision>
  <cp:lastPrinted>2021-07-15T04:51:00Z</cp:lastPrinted>
  <dcterms:created xsi:type="dcterms:W3CDTF">2021-07-27T03:04:00Z</dcterms:created>
  <dcterms:modified xsi:type="dcterms:W3CDTF">2021-07-27T03:04:00Z</dcterms:modified>
</cp:coreProperties>
</file>