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shd w:val="clear" w:color="auto" w:fill="FFFFFF"/>
        <w:tblCellMar>
          <w:left w:w="0" w:type="dxa"/>
          <w:right w:w="0" w:type="dxa"/>
        </w:tblCellMar>
        <w:tblLook w:val="0000" w:firstRow="0" w:lastRow="0" w:firstColumn="0" w:lastColumn="0" w:noHBand="0" w:noVBand="0"/>
      </w:tblPr>
      <w:tblGrid>
        <w:gridCol w:w="3289"/>
        <w:gridCol w:w="5783"/>
      </w:tblGrid>
      <w:tr w:rsidR="00AF7438" w:rsidRPr="00AF7438" w14:paraId="1289F94B" w14:textId="77777777" w:rsidTr="001B033A">
        <w:tc>
          <w:tcPr>
            <w:tcW w:w="3289" w:type="dxa"/>
            <w:shd w:val="clear" w:color="auto" w:fill="FFFFFF"/>
            <w:tcMar>
              <w:top w:w="0" w:type="dxa"/>
              <w:left w:w="108" w:type="dxa"/>
              <w:bottom w:w="0" w:type="dxa"/>
              <w:right w:w="108" w:type="dxa"/>
            </w:tcMar>
          </w:tcPr>
          <w:p w14:paraId="02B03ECB" w14:textId="77777777" w:rsidR="00912CF9" w:rsidRPr="00AF7438" w:rsidRDefault="00912CF9" w:rsidP="00912CF9">
            <w:pPr>
              <w:jc w:val="center"/>
              <w:rPr>
                <w:b/>
                <w:bCs/>
                <w:sz w:val="26"/>
                <w:szCs w:val="26"/>
              </w:rPr>
            </w:pPr>
            <w:r w:rsidRPr="00AF7438">
              <w:rPr>
                <w:b/>
                <w:bCs/>
                <w:sz w:val="26"/>
                <w:szCs w:val="26"/>
              </w:rPr>
              <w:t>ỦY BAN NHÂN DÂN</w:t>
            </w:r>
            <w:r w:rsidRPr="00AF7438">
              <w:rPr>
                <w:b/>
                <w:bCs/>
                <w:sz w:val="26"/>
                <w:szCs w:val="26"/>
              </w:rPr>
              <w:br/>
              <w:t>TỈNH KON TUM</w:t>
            </w:r>
          </w:p>
          <w:p w14:paraId="3E65B243" w14:textId="61406D4E" w:rsidR="00912CF9" w:rsidRPr="00AF7438" w:rsidRDefault="00F31F17" w:rsidP="002152FC">
            <w:pPr>
              <w:spacing w:before="120"/>
              <w:ind w:left="-57" w:right="-57"/>
              <w:jc w:val="center"/>
              <w:rPr>
                <w:sz w:val="26"/>
                <w:szCs w:val="26"/>
              </w:rPr>
            </w:pPr>
            <w:r>
              <w:rPr>
                <w:noProof/>
              </w:rPr>
              <w:pict w14:anchorId="0BBC079E">
                <v:line id="Line 11" o:spid="_x0000_s1058"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8pt,.35pt" to="9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06rgEAAEcDAAAOAAAAZHJzL2Uyb0RvYy54bWysUsFuGyEQvVfqPyDu9dquHKU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9Xi5vbzSgp1&#10;SVVQX/oCcfxqcBD50EhnfbYBajg+ccw8oL6U5GuPj9a58pXOi7GRX1bLVWlgdFbnZC5j6vZbR+II&#10;eRjKKqJS5n0Z4cHrAtYb0A/ncwTr3s7pcefPXmT5eda43qM+7ejiUfqtwvI8WXkc3sel+/f8b34B&#10;AAD//wMAUEsDBBQABgAIAAAAIQDtnZ4Y2QAAAAUBAAAPAAAAZHJzL2Rvd25yZXYueG1sTI/BTsMw&#10;EETvSPyDtUhcKuqklUoJcSoE5MaFQsV1Gy9JRLxOY7cNfD2bExyfZjT7Nt+MrlMnGkLr2UA6T0AR&#10;V962XBt4fytv1qBCRLbYeSYD3xRgU1xe5JhZf+ZXOm1jrWSEQ4YGmhj7TOtQNeQwzH1PLNmnHxxG&#10;waHWdsCzjLtOL5JkpR22LBca7Omxoepre3QGQrmjQ/kzq2bJx7L2tDg8vTyjMddX48M9qEhj/CvD&#10;pC/qUIjT3h/ZBtUJp+lKqgZuQU3x3VJe20+oi1z/ty9+AQAA//8DAFBLAQItABQABgAIAAAAIQC2&#10;gziS/gAAAOEBAAATAAAAAAAAAAAAAAAAAAAAAABbQ29udGVudF9UeXBlc10ueG1sUEsBAi0AFAAG&#10;AAgAAAAhADj9If/WAAAAlAEAAAsAAAAAAAAAAAAAAAAALwEAAF9yZWxzLy5yZWxzUEsBAi0AFAAG&#10;AAgAAAAhAMWOfTquAQAARwMAAA4AAAAAAAAAAAAAAAAALgIAAGRycy9lMm9Eb2MueG1sUEsBAi0A&#10;FAAGAAgAAAAhAO2dnhjZAAAABQEAAA8AAAAAAAAAAAAAAAAACAQAAGRycy9kb3ducmV2LnhtbFBL&#10;BQYAAAAABAAEAPMAAAAOBQAAAAA=&#10;"/>
              </w:pict>
            </w:r>
            <w:r w:rsidR="00912CF9" w:rsidRPr="00AF7438">
              <w:rPr>
                <w:sz w:val="26"/>
                <w:szCs w:val="26"/>
              </w:rPr>
              <w:t>Số:</w:t>
            </w:r>
            <w:r w:rsidR="002152FC">
              <w:rPr>
                <w:sz w:val="26"/>
                <w:szCs w:val="26"/>
              </w:rPr>
              <w:t xml:space="preserve"> 03</w:t>
            </w:r>
            <w:r w:rsidR="00912CF9" w:rsidRPr="00AF7438">
              <w:rPr>
                <w:sz w:val="26"/>
                <w:szCs w:val="26"/>
              </w:rPr>
              <w:t>/2023/QĐ-UBND</w:t>
            </w:r>
          </w:p>
        </w:tc>
        <w:tc>
          <w:tcPr>
            <w:tcW w:w="5783" w:type="dxa"/>
            <w:shd w:val="clear" w:color="auto" w:fill="FFFFFF"/>
            <w:tcMar>
              <w:top w:w="0" w:type="dxa"/>
              <w:left w:w="108" w:type="dxa"/>
              <w:bottom w:w="0" w:type="dxa"/>
              <w:right w:w="108" w:type="dxa"/>
            </w:tcMar>
          </w:tcPr>
          <w:p w14:paraId="5E7476E1" w14:textId="77777777" w:rsidR="00912CF9" w:rsidRPr="00AF7438" w:rsidRDefault="00912CF9" w:rsidP="00912CF9">
            <w:pPr>
              <w:jc w:val="center"/>
              <w:rPr>
                <w:b/>
                <w:bCs/>
                <w:sz w:val="28"/>
                <w:szCs w:val="28"/>
              </w:rPr>
            </w:pPr>
            <w:r w:rsidRPr="00AF7438">
              <w:rPr>
                <w:b/>
                <w:bCs/>
                <w:sz w:val="26"/>
                <w:szCs w:val="26"/>
              </w:rPr>
              <w:t>CỘNG HÒA XÃ HỘI CHỦ NGHĨA VIỆT NAM</w:t>
            </w:r>
            <w:r w:rsidRPr="00AF7438">
              <w:rPr>
                <w:b/>
                <w:bCs/>
                <w:sz w:val="26"/>
                <w:szCs w:val="26"/>
              </w:rPr>
              <w:br/>
            </w:r>
            <w:r w:rsidRPr="00AF7438">
              <w:rPr>
                <w:b/>
                <w:bCs/>
                <w:sz w:val="28"/>
                <w:szCs w:val="28"/>
              </w:rPr>
              <w:t>Độc lập - Tự do - Hạnh phúc</w:t>
            </w:r>
          </w:p>
          <w:p w14:paraId="35016B9B" w14:textId="462C3819" w:rsidR="00912CF9" w:rsidRPr="00AF7438" w:rsidRDefault="00F31F17" w:rsidP="002152FC">
            <w:pPr>
              <w:spacing w:before="120"/>
              <w:jc w:val="center"/>
              <w:rPr>
                <w:sz w:val="28"/>
                <w:szCs w:val="28"/>
              </w:rPr>
            </w:pPr>
            <w:r>
              <w:rPr>
                <w:noProof/>
              </w:rPr>
              <w:pict w14:anchorId="7DF707F7">
                <v:line id="Line 10" o:spid="_x0000_s1057" style="position:absolute;left:0;text-align:left;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pt,1.7pt" to="222.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KlsAEAAEgDAAAOAAAAZHJzL2Uyb0RvYy54bWysU8Fu2zAMvQ/YPwi6L3Y8tOiMOD2k6y7d&#10;FqDdBzCSHAuTRYFUYufvJ6lJVmy3YT4Iokg+vfdEr+7n0YmjIbboO7lc1FIYr1Bbv+/kj5fHD3dS&#10;cASvwaE3nTwZlvfr9+9WU2hNgwM6bUgkEM/tFDo5xBjaqmI1mBF4gcH4lOyRRogppH2lCaaEPrqq&#10;qevbakLSgVAZ5nT68JqU64Lf90bF733PJgrXycQtlpXKustrtV5BuycIg1VnGvAPLEawPl16hXqA&#10;COJA9i+o0SpCxj4uFI4V9r1VpmhIapb1H2qeBwimaEnmcLjaxP8PVn07bvyWMnU1++fwhOonC4+b&#10;AfzeFAIvp5AebpmtqqbA7bUlBxy2JHbTV9SpBg4RiwtzT2OGTPrEXMw+Xc02cxQqHTb13W3TfJRC&#10;XXIVtJfGQBy/GBxF3nTSWZ99gBaOTxwzEWgvJfnY46N1rryl82Lq5Keb5qY0MDqrczKXMe13G0fi&#10;CHkayldUpczbMsKD1wVsMKA/n/cRrHvdp8udP5uR9edh43aH+rSli0npuQrL82jleXgbl+7fP8D6&#10;FwAAAP//AwBQSwMEFAAGAAgAAAAhABYza6baAAAABwEAAA8AAABkcnMvZG93bnJldi54bWxMjsFO&#10;wzAQRO9I/IO1SFwq6rQJFQpxKgTkxoVCxXUbL0lEvE5jtw18PQsXOD7NaOYV68n16khj6DwbWMwT&#10;UMS1tx03Bl5fqqsbUCEiW+w9k4FPCrAuz88KzK0/8TMdN7FRMsIhRwNtjEOudahbchjmfiCW7N2P&#10;DqPg2Gg74knGXa+XSbLSDjuWhxYHum+p/tgcnIFQbWlffc3qWfKWNp6W+4enRzTm8mK6uwUVaYp/&#10;ZfjRF3UoxWnnD2yD6oUX16IeDaQZKMmzLEtB7X5Zl4X+719+AwAA//8DAFBLAQItABQABgAIAAAA&#10;IQC2gziS/gAAAOEBAAATAAAAAAAAAAAAAAAAAAAAAABbQ29udGVudF9UeXBlc10ueG1sUEsBAi0A&#10;FAAGAAgAAAAhADj9If/WAAAAlAEAAAsAAAAAAAAAAAAAAAAALwEAAF9yZWxzLy5yZWxzUEsBAi0A&#10;FAAGAAgAAAAhALtR8qWwAQAASAMAAA4AAAAAAAAAAAAAAAAALgIAAGRycy9lMm9Eb2MueG1sUEsB&#10;Ai0AFAAGAAgAAAAhABYza6baAAAABwEAAA8AAAAAAAAAAAAAAAAACgQAAGRycy9kb3ducmV2Lnht&#10;bFBLBQYAAAAABAAEAPMAAAARBQAAAAA=&#10;"/>
              </w:pict>
            </w:r>
            <w:r w:rsidR="00912CF9" w:rsidRPr="00AF7438">
              <w:rPr>
                <w:i/>
                <w:iCs/>
                <w:sz w:val="28"/>
                <w:szCs w:val="28"/>
              </w:rPr>
              <w:t>Kon Tum, ngày</w:t>
            </w:r>
            <w:r w:rsidR="002152FC">
              <w:rPr>
                <w:i/>
                <w:iCs/>
                <w:sz w:val="28"/>
                <w:szCs w:val="28"/>
              </w:rPr>
              <w:t xml:space="preserve"> 03</w:t>
            </w:r>
            <w:r w:rsidR="00912CF9" w:rsidRPr="00AF7438">
              <w:rPr>
                <w:i/>
                <w:iCs/>
                <w:sz w:val="28"/>
                <w:szCs w:val="28"/>
              </w:rPr>
              <w:t xml:space="preserve"> tháng</w:t>
            </w:r>
            <w:r w:rsidR="002152FC">
              <w:rPr>
                <w:i/>
                <w:iCs/>
                <w:sz w:val="28"/>
                <w:szCs w:val="28"/>
              </w:rPr>
              <w:t xml:space="preserve"> 3</w:t>
            </w:r>
            <w:r w:rsidR="00912CF9" w:rsidRPr="00AF7438">
              <w:rPr>
                <w:i/>
                <w:iCs/>
                <w:sz w:val="28"/>
                <w:szCs w:val="28"/>
              </w:rPr>
              <w:t xml:space="preserve"> năm 2023</w:t>
            </w:r>
          </w:p>
        </w:tc>
      </w:tr>
    </w:tbl>
    <w:p w14:paraId="431FB754" w14:textId="77777777" w:rsidR="00912CF9" w:rsidRPr="00AF7438" w:rsidRDefault="00912CF9" w:rsidP="00C17721">
      <w:pPr>
        <w:pStyle w:val="Heading3"/>
        <w:ind w:firstLine="0"/>
        <w:jc w:val="center"/>
      </w:pPr>
    </w:p>
    <w:p w14:paraId="3AD67C57" w14:textId="2BFDCFF5" w:rsidR="00C17721" w:rsidRPr="00AF7438" w:rsidRDefault="00633E6D" w:rsidP="00912CF9">
      <w:pPr>
        <w:spacing w:line="252" w:lineRule="auto"/>
        <w:jc w:val="center"/>
        <w:rPr>
          <w:b/>
          <w:bCs/>
          <w:iCs/>
          <w:sz w:val="28"/>
          <w:szCs w:val="28"/>
          <w:shd w:val="clear" w:color="auto" w:fill="FFFFFF"/>
        </w:rPr>
      </w:pPr>
      <w:r w:rsidRPr="00AF7438">
        <w:rPr>
          <w:b/>
          <w:bCs/>
          <w:iCs/>
          <w:sz w:val="28"/>
          <w:szCs w:val="28"/>
          <w:shd w:val="clear" w:color="auto" w:fill="FFFFFF"/>
        </w:rPr>
        <w:t>QUYẾT ĐỊNH</w:t>
      </w:r>
    </w:p>
    <w:p w14:paraId="516CF164" w14:textId="39A45C2C" w:rsidR="0047488D" w:rsidRPr="00AF7438" w:rsidRDefault="00A306C8" w:rsidP="00912CF9">
      <w:pPr>
        <w:spacing w:line="252" w:lineRule="auto"/>
        <w:jc w:val="center"/>
        <w:rPr>
          <w:b/>
          <w:bCs/>
          <w:iCs/>
          <w:spacing w:val="2"/>
          <w:sz w:val="28"/>
          <w:szCs w:val="28"/>
          <w:shd w:val="clear" w:color="auto" w:fill="FFFFFF"/>
        </w:rPr>
      </w:pPr>
      <w:r w:rsidRPr="00AF7438">
        <w:rPr>
          <w:b/>
          <w:bCs/>
          <w:iCs/>
          <w:spacing w:val="2"/>
          <w:sz w:val="28"/>
          <w:szCs w:val="28"/>
          <w:shd w:val="clear" w:color="auto" w:fill="FFFFFF"/>
        </w:rPr>
        <w:t>Sửa đổi, bổ sung một số điều của Quy định công tác lập, thẩm định,</w:t>
      </w:r>
    </w:p>
    <w:p w14:paraId="5B7576B9" w14:textId="7170E53D" w:rsidR="0047488D" w:rsidRPr="00AF7438" w:rsidRDefault="00A306C8" w:rsidP="00912CF9">
      <w:pPr>
        <w:spacing w:line="252" w:lineRule="auto"/>
        <w:jc w:val="center"/>
        <w:rPr>
          <w:b/>
          <w:bCs/>
          <w:iCs/>
          <w:spacing w:val="-4"/>
          <w:sz w:val="28"/>
          <w:szCs w:val="28"/>
          <w:shd w:val="clear" w:color="auto" w:fill="FFFFFF"/>
        </w:rPr>
      </w:pPr>
      <w:r w:rsidRPr="00AF7438">
        <w:rPr>
          <w:b/>
          <w:bCs/>
          <w:iCs/>
          <w:spacing w:val="-4"/>
          <w:sz w:val="28"/>
          <w:szCs w:val="28"/>
          <w:shd w:val="clear" w:color="auto" w:fill="FFFFFF"/>
        </w:rPr>
        <w:t>phê duyệt, điều chỉnh và quản lý quy hoạch xây dựng trên địa bàn tỉnh</w:t>
      </w:r>
    </w:p>
    <w:p w14:paraId="4458788A" w14:textId="13174C86" w:rsidR="0047488D" w:rsidRPr="00AF7438" w:rsidRDefault="00A306C8" w:rsidP="00912CF9">
      <w:pPr>
        <w:spacing w:line="252" w:lineRule="auto"/>
        <w:jc w:val="center"/>
        <w:rPr>
          <w:b/>
          <w:bCs/>
          <w:iCs/>
          <w:spacing w:val="2"/>
          <w:sz w:val="28"/>
          <w:szCs w:val="28"/>
          <w:shd w:val="clear" w:color="auto" w:fill="FFFFFF"/>
        </w:rPr>
      </w:pPr>
      <w:r w:rsidRPr="00AF7438">
        <w:rPr>
          <w:b/>
          <w:bCs/>
          <w:iCs/>
          <w:spacing w:val="2"/>
          <w:sz w:val="28"/>
          <w:szCs w:val="28"/>
          <w:shd w:val="clear" w:color="auto" w:fill="FFFFFF"/>
        </w:rPr>
        <w:t>Kon Tum ban hành kèm theo Quyết định số 16/2019/QĐ-UBND</w:t>
      </w:r>
    </w:p>
    <w:p w14:paraId="11151E1A" w14:textId="77777777" w:rsidR="00A306C8" w:rsidRPr="00AF7438" w:rsidRDefault="00A306C8" w:rsidP="00912CF9">
      <w:pPr>
        <w:spacing w:line="252" w:lineRule="auto"/>
        <w:jc w:val="center"/>
        <w:rPr>
          <w:b/>
          <w:bCs/>
          <w:iCs/>
          <w:spacing w:val="2"/>
          <w:sz w:val="28"/>
          <w:szCs w:val="28"/>
          <w:shd w:val="clear" w:color="auto" w:fill="FFFFFF"/>
        </w:rPr>
      </w:pPr>
      <w:r w:rsidRPr="00AF7438">
        <w:rPr>
          <w:b/>
          <w:bCs/>
          <w:iCs/>
          <w:spacing w:val="2"/>
          <w:sz w:val="28"/>
          <w:szCs w:val="28"/>
          <w:shd w:val="clear" w:color="auto" w:fill="FFFFFF"/>
        </w:rPr>
        <w:t>ngày 04 tháng 11 năm 2019 của Ủy ban nhân dân tỉnh</w:t>
      </w:r>
    </w:p>
    <w:p w14:paraId="7230885C" w14:textId="77777777" w:rsidR="00633E6D" w:rsidRPr="00AF7438" w:rsidRDefault="00F31F17" w:rsidP="004463EE">
      <w:pPr>
        <w:pStyle w:val="Heading3"/>
        <w:spacing w:before="480" w:after="360"/>
        <w:ind w:firstLine="0"/>
        <w:jc w:val="center"/>
      </w:pPr>
      <w:r>
        <w:rPr>
          <w:noProof/>
        </w:rPr>
        <w:pict w14:anchorId="0F2C6452">
          <v:line id="_x0000_s1056" style="position:absolute;left:0;text-align:left;z-index:251666432" from="176.3pt,3.75pt" to="281.4pt,3.75pt"/>
        </w:pict>
      </w:r>
      <w:r w:rsidR="00633E6D" w:rsidRPr="00AF7438">
        <w:t>ỦY BAN NHÂN DÂN TỈNH KON TUM</w:t>
      </w:r>
    </w:p>
    <w:p w14:paraId="4AEC251C" w14:textId="77777777" w:rsidR="00633E6D" w:rsidRPr="00AF7438" w:rsidRDefault="00633E6D" w:rsidP="004463EE">
      <w:pPr>
        <w:spacing w:before="120" w:line="254" w:lineRule="auto"/>
        <w:ind w:firstLine="720"/>
        <w:jc w:val="both"/>
        <w:rPr>
          <w:i/>
          <w:sz w:val="28"/>
          <w:szCs w:val="28"/>
          <w:shd w:val="clear" w:color="auto" w:fill="FFFFFF"/>
        </w:rPr>
      </w:pPr>
      <w:r w:rsidRPr="00AF7438">
        <w:rPr>
          <w:i/>
          <w:sz w:val="28"/>
          <w:szCs w:val="28"/>
          <w:shd w:val="clear" w:color="auto" w:fill="FFFFFF"/>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0588E65" w14:textId="77777777" w:rsidR="00633E6D" w:rsidRPr="00AF7438" w:rsidRDefault="00633E6D" w:rsidP="004463EE">
      <w:pPr>
        <w:spacing w:before="120" w:line="254" w:lineRule="auto"/>
        <w:ind w:firstLine="720"/>
        <w:jc w:val="both"/>
        <w:rPr>
          <w:i/>
          <w:sz w:val="28"/>
          <w:szCs w:val="28"/>
          <w:shd w:val="clear" w:color="auto" w:fill="FFFFFF"/>
        </w:rPr>
      </w:pPr>
      <w:r w:rsidRPr="00AF7438">
        <w:rPr>
          <w:i/>
          <w:sz w:val="28"/>
          <w:szCs w:val="28"/>
          <w:shd w:val="clear" w:color="auto" w:fill="FFFFFF"/>
        </w:rPr>
        <w:t>Căn cứ Luật Ban hành văn bản quy phạm pháp luật ngày 22 tháng 6 năm 2015; Luật sửa đổi, bổ sung một số điều của Luật Ban hành văn bản quy phạm pháp luật ngày 18 tháng 6 năm 2020;</w:t>
      </w:r>
    </w:p>
    <w:p w14:paraId="07D97B78" w14:textId="77777777" w:rsidR="00912CF9" w:rsidRPr="00AF7438" w:rsidRDefault="00912CF9" w:rsidP="004463EE">
      <w:pPr>
        <w:spacing w:before="120" w:line="254" w:lineRule="auto"/>
        <w:ind w:firstLine="720"/>
        <w:jc w:val="both"/>
        <w:rPr>
          <w:i/>
          <w:sz w:val="28"/>
          <w:szCs w:val="28"/>
        </w:rPr>
      </w:pPr>
      <w:r w:rsidRPr="00AF7438">
        <w:rPr>
          <w:i/>
          <w:sz w:val="28"/>
          <w:szCs w:val="28"/>
        </w:rPr>
        <w:t xml:space="preserve">Căn cứ Luật Quy hoạch đô thị ngày 17 tháng 6 năm 2009; </w:t>
      </w:r>
    </w:p>
    <w:p w14:paraId="0C2F26C0" w14:textId="77777777" w:rsidR="00912CF9" w:rsidRPr="00AF7438" w:rsidRDefault="00912CF9" w:rsidP="004463EE">
      <w:pPr>
        <w:spacing w:before="120" w:line="254" w:lineRule="auto"/>
        <w:ind w:firstLine="720"/>
        <w:jc w:val="both"/>
        <w:rPr>
          <w:i/>
          <w:sz w:val="28"/>
          <w:szCs w:val="28"/>
        </w:rPr>
      </w:pPr>
      <w:r w:rsidRPr="00AF7438">
        <w:rPr>
          <w:i/>
          <w:sz w:val="28"/>
          <w:szCs w:val="28"/>
        </w:rPr>
        <w:t xml:space="preserve">Căn cứ Luật Xây dựng ngày 18 tháng 6 năm 2014; Luật sửa đổi, bổ sung một số điều của Luật Xây dựng ngày 17 tháng 6 năm 2020; </w:t>
      </w:r>
    </w:p>
    <w:p w14:paraId="4CF32EC5" w14:textId="299398C0" w:rsidR="00912CF9" w:rsidRPr="00AF7438" w:rsidRDefault="00912CF9" w:rsidP="004463EE">
      <w:pPr>
        <w:spacing w:before="120" w:line="254" w:lineRule="auto"/>
        <w:ind w:firstLine="720"/>
        <w:jc w:val="both"/>
        <w:rPr>
          <w:i/>
          <w:sz w:val="28"/>
          <w:szCs w:val="28"/>
        </w:rPr>
      </w:pPr>
      <w:r w:rsidRPr="00AF7438">
        <w:rPr>
          <w:i/>
          <w:sz w:val="28"/>
          <w:szCs w:val="28"/>
        </w:rPr>
        <w:t xml:space="preserve">Căn cứ Luật sửa đổi, bổ sung một số điều của 37 Luật có liên quan đến quy hoạch ngày 20 tháng 11 năm 2018; </w:t>
      </w:r>
    </w:p>
    <w:p w14:paraId="405B8FC2" w14:textId="77777777" w:rsidR="00074C7B" w:rsidRPr="00AF7438" w:rsidRDefault="00074C7B" w:rsidP="004463EE">
      <w:pPr>
        <w:spacing w:before="120" w:line="254" w:lineRule="auto"/>
        <w:ind w:firstLine="720"/>
        <w:jc w:val="both"/>
        <w:rPr>
          <w:i/>
          <w:sz w:val="28"/>
          <w:szCs w:val="28"/>
        </w:rPr>
      </w:pPr>
      <w:r w:rsidRPr="00AF7438">
        <w:rPr>
          <w:i/>
          <w:sz w:val="28"/>
          <w:szCs w:val="28"/>
        </w:rPr>
        <w:t>Căn cứ Luật Quy hoạch ngày 24 tháng 11 năm 2017;</w:t>
      </w:r>
    </w:p>
    <w:p w14:paraId="6F209467" w14:textId="77777777" w:rsidR="00912CF9" w:rsidRPr="00AF7438" w:rsidRDefault="00912CF9" w:rsidP="004463EE">
      <w:pPr>
        <w:spacing w:before="120" w:line="254" w:lineRule="auto"/>
        <w:ind w:firstLine="720"/>
        <w:jc w:val="both"/>
        <w:rPr>
          <w:i/>
          <w:sz w:val="28"/>
          <w:szCs w:val="28"/>
        </w:rPr>
      </w:pPr>
      <w:r w:rsidRPr="00AF7438">
        <w:rPr>
          <w:i/>
          <w:sz w:val="28"/>
          <w:szCs w:val="28"/>
        </w:rPr>
        <w:t xml:space="preserve">Căn cứ Nghị định số 37/2010/NĐ-CP ngày 07 tháng 4 năm 2010 của Chính phủ về lập, thẩm định, phê duyệt và quản lý quy hoạch đô thị; </w:t>
      </w:r>
    </w:p>
    <w:p w14:paraId="4FEA3139" w14:textId="77777777" w:rsidR="00912CF9" w:rsidRPr="00AF7438" w:rsidRDefault="00912CF9" w:rsidP="004463EE">
      <w:pPr>
        <w:spacing w:before="120" w:line="254" w:lineRule="auto"/>
        <w:ind w:firstLine="720"/>
        <w:jc w:val="both"/>
        <w:rPr>
          <w:i/>
          <w:sz w:val="28"/>
          <w:szCs w:val="28"/>
        </w:rPr>
      </w:pPr>
      <w:r w:rsidRPr="00AF7438">
        <w:rPr>
          <w:i/>
          <w:sz w:val="28"/>
          <w:szCs w:val="28"/>
        </w:rPr>
        <w:t>Căn cứ Nghị định số 44/2015/NĐ-CP ngày 06 tháng 5 năm 2015 của Chính phủ quy định chi tiết một số nội dung về quy hoạch xây dựng;</w:t>
      </w:r>
    </w:p>
    <w:p w14:paraId="4C894672" w14:textId="77777777" w:rsidR="00DC3E1D" w:rsidRPr="00AF7438" w:rsidRDefault="00DC3E1D" w:rsidP="004463EE">
      <w:pPr>
        <w:spacing w:before="120" w:line="254" w:lineRule="auto"/>
        <w:ind w:firstLine="720"/>
        <w:jc w:val="both"/>
        <w:rPr>
          <w:i/>
          <w:sz w:val="28"/>
          <w:szCs w:val="28"/>
        </w:rPr>
      </w:pPr>
      <w:r w:rsidRPr="00AF7438">
        <w:rPr>
          <w:i/>
          <w:sz w:val="28"/>
          <w:szCs w:val="28"/>
        </w:rPr>
        <w:t>Căn cứ Nghị định số 72/2019/NĐ-CP ngày 30 tháng 8 năm 2019 của Chính phủ sửa đổi, bổ sung một số điều 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w:t>
      </w:r>
    </w:p>
    <w:p w14:paraId="4E81C0C1" w14:textId="77777777" w:rsidR="00E1085E" w:rsidRPr="00AF7438" w:rsidRDefault="00AD10DD" w:rsidP="004463EE">
      <w:pPr>
        <w:spacing w:before="120" w:line="254" w:lineRule="auto"/>
        <w:ind w:firstLine="720"/>
        <w:jc w:val="both"/>
        <w:rPr>
          <w:i/>
          <w:sz w:val="28"/>
          <w:szCs w:val="28"/>
        </w:rPr>
      </w:pPr>
      <w:r w:rsidRPr="00AF7438">
        <w:rPr>
          <w:i/>
          <w:sz w:val="28"/>
          <w:szCs w:val="28"/>
        </w:rPr>
        <w:t>Căn cứ Nghị định số 34/2016/NĐ-CP ngày 14 tháng 5 năm 2016 của Chính phủ quy định chi tiết một số điều và biện pháp thi hành Luật Ban hành văn bản quy phạm pháp luật;</w:t>
      </w:r>
      <w:r w:rsidR="00A300D3" w:rsidRPr="00AF7438">
        <w:rPr>
          <w:i/>
          <w:sz w:val="28"/>
          <w:szCs w:val="28"/>
        </w:rPr>
        <w:t xml:space="preserve"> </w:t>
      </w:r>
      <w:r w:rsidR="00E1085E" w:rsidRPr="00AF7438">
        <w:rPr>
          <w:i/>
          <w:sz w:val="28"/>
          <w:szCs w:val="28"/>
        </w:rPr>
        <w:t>Nghị định số</w:t>
      </w:r>
      <w:r w:rsidR="00801015" w:rsidRPr="00AF7438">
        <w:rPr>
          <w:i/>
          <w:sz w:val="28"/>
          <w:szCs w:val="28"/>
        </w:rPr>
        <w:t xml:space="preserve"> </w:t>
      </w:r>
      <w:r w:rsidR="00E1085E" w:rsidRPr="00AF7438">
        <w:rPr>
          <w:i/>
          <w:sz w:val="28"/>
          <w:szCs w:val="28"/>
        </w:rPr>
        <w:t>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6672C69" w14:textId="77777777" w:rsidR="00633E6D" w:rsidRPr="00AF7438" w:rsidRDefault="00633E6D" w:rsidP="004463EE">
      <w:pPr>
        <w:spacing w:before="120" w:line="254" w:lineRule="auto"/>
        <w:ind w:firstLine="720"/>
        <w:jc w:val="both"/>
        <w:rPr>
          <w:i/>
          <w:sz w:val="28"/>
          <w:szCs w:val="28"/>
        </w:rPr>
      </w:pPr>
      <w:r w:rsidRPr="00AF7438">
        <w:rPr>
          <w:i/>
          <w:sz w:val="28"/>
          <w:szCs w:val="28"/>
        </w:rPr>
        <w:lastRenderedPageBreak/>
        <w:t>Căn cứ Nghị định số 37/2019/NĐ-CP ngày 07 tháng 5 năm 2019 của Chính phủ quy định chi tiết thi hành một số điều của Luật Quy hoạch;</w:t>
      </w:r>
    </w:p>
    <w:p w14:paraId="0F1F7570" w14:textId="77777777" w:rsidR="00624492" w:rsidRPr="00AF7438" w:rsidRDefault="00624492" w:rsidP="004463EE">
      <w:pPr>
        <w:spacing w:before="120" w:line="254" w:lineRule="auto"/>
        <w:ind w:firstLine="720"/>
        <w:jc w:val="both"/>
        <w:rPr>
          <w:i/>
          <w:sz w:val="28"/>
          <w:szCs w:val="28"/>
        </w:rPr>
      </w:pPr>
      <w:r w:rsidRPr="00AF7438">
        <w:rPr>
          <w:i/>
          <w:sz w:val="28"/>
          <w:szCs w:val="28"/>
        </w:rPr>
        <w:t>Căn cứ Nghị định số 35/2022/NĐ-CP ngày 28 tháng 5 năm 2022 của Chính phủ quy định về quản lý khu công nghiệp và khu kinh tế;</w:t>
      </w:r>
    </w:p>
    <w:p w14:paraId="44E9137E" w14:textId="62143113" w:rsidR="00633E6D" w:rsidRPr="00AF7438" w:rsidRDefault="00633E6D" w:rsidP="004463EE">
      <w:pPr>
        <w:pStyle w:val="Heading2"/>
        <w:spacing w:before="120" w:line="254" w:lineRule="auto"/>
        <w:ind w:firstLine="720"/>
        <w:jc w:val="both"/>
        <w:rPr>
          <w:b w:val="0"/>
          <w:bCs w:val="0"/>
          <w:i/>
          <w:sz w:val="28"/>
          <w:szCs w:val="28"/>
        </w:rPr>
      </w:pPr>
      <w:r w:rsidRPr="00AF7438">
        <w:rPr>
          <w:b w:val="0"/>
          <w:bCs w:val="0"/>
          <w:i/>
          <w:sz w:val="28"/>
          <w:szCs w:val="28"/>
        </w:rPr>
        <w:t>Theo đề nghị của Giám đốc Sở Xây dựng tại Tờ trình số</w:t>
      </w:r>
      <w:r w:rsidR="00F04DDE" w:rsidRPr="00AF7438">
        <w:rPr>
          <w:b w:val="0"/>
          <w:bCs w:val="0"/>
          <w:i/>
          <w:sz w:val="28"/>
          <w:szCs w:val="28"/>
        </w:rPr>
        <w:t xml:space="preserve"> 11/</w:t>
      </w:r>
      <w:r w:rsidRPr="00AF7438">
        <w:rPr>
          <w:b w:val="0"/>
          <w:bCs w:val="0"/>
          <w:i/>
          <w:sz w:val="28"/>
          <w:szCs w:val="28"/>
        </w:rPr>
        <w:t>TTr-SXD ngày</w:t>
      </w:r>
      <w:r w:rsidR="00F04DDE" w:rsidRPr="00AF7438">
        <w:rPr>
          <w:b w:val="0"/>
          <w:bCs w:val="0"/>
          <w:i/>
          <w:sz w:val="28"/>
          <w:szCs w:val="28"/>
        </w:rPr>
        <w:t xml:space="preserve"> 28</w:t>
      </w:r>
      <w:r w:rsidRPr="00AF7438">
        <w:rPr>
          <w:b w:val="0"/>
          <w:bCs w:val="0"/>
          <w:i/>
          <w:sz w:val="28"/>
          <w:szCs w:val="28"/>
        </w:rPr>
        <w:t xml:space="preserve"> tháng</w:t>
      </w:r>
      <w:r w:rsidR="00F04DDE" w:rsidRPr="00AF7438">
        <w:rPr>
          <w:b w:val="0"/>
          <w:bCs w:val="0"/>
          <w:i/>
          <w:sz w:val="28"/>
          <w:szCs w:val="28"/>
        </w:rPr>
        <w:t xml:space="preserve"> 02</w:t>
      </w:r>
      <w:r w:rsidRPr="00AF7438">
        <w:rPr>
          <w:b w:val="0"/>
          <w:bCs w:val="0"/>
          <w:i/>
          <w:sz w:val="28"/>
          <w:szCs w:val="28"/>
        </w:rPr>
        <w:t xml:space="preserve"> năm 202</w:t>
      </w:r>
      <w:r w:rsidR="00A300D3" w:rsidRPr="00AF7438">
        <w:rPr>
          <w:b w:val="0"/>
          <w:bCs w:val="0"/>
          <w:i/>
          <w:sz w:val="28"/>
          <w:szCs w:val="28"/>
        </w:rPr>
        <w:t>3</w:t>
      </w:r>
      <w:r w:rsidRPr="00AF7438">
        <w:rPr>
          <w:b w:val="0"/>
          <w:bCs w:val="0"/>
          <w:i/>
          <w:sz w:val="28"/>
          <w:szCs w:val="28"/>
        </w:rPr>
        <w:t xml:space="preserve">. </w:t>
      </w:r>
    </w:p>
    <w:p w14:paraId="3C9D9F64" w14:textId="77777777" w:rsidR="00633E6D" w:rsidRPr="00AF7438" w:rsidRDefault="00633E6D" w:rsidP="00633E6D">
      <w:pPr>
        <w:pStyle w:val="Heading2"/>
        <w:ind w:firstLine="720"/>
        <w:rPr>
          <w:sz w:val="28"/>
          <w:szCs w:val="28"/>
        </w:rPr>
      </w:pPr>
    </w:p>
    <w:p w14:paraId="05F89846" w14:textId="77777777" w:rsidR="00633E6D" w:rsidRPr="00AF7438" w:rsidRDefault="00633E6D" w:rsidP="004463EE">
      <w:pPr>
        <w:pStyle w:val="Heading2"/>
        <w:rPr>
          <w:sz w:val="28"/>
          <w:szCs w:val="28"/>
        </w:rPr>
      </w:pPr>
      <w:r w:rsidRPr="00AF7438">
        <w:rPr>
          <w:sz w:val="28"/>
          <w:szCs w:val="28"/>
        </w:rPr>
        <w:t>QUYẾT ĐỊNH:</w:t>
      </w:r>
    </w:p>
    <w:p w14:paraId="2CF659D9" w14:textId="77777777" w:rsidR="00633E6D" w:rsidRPr="00AF7438" w:rsidRDefault="00633E6D" w:rsidP="00633E6D">
      <w:pPr>
        <w:keepNext/>
        <w:ind w:firstLine="720"/>
        <w:jc w:val="center"/>
        <w:outlineLvl w:val="1"/>
        <w:rPr>
          <w:b/>
          <w:bCs/>
          <w:sz w:val="18"/>
          <w:szCs w:val="18"/>
        </w:rPr>
      </w:pPr>
    </w:p>
    <w:p w14:paraId="01E197F4" w14:textId="45C3889A" w:rsidR="00633E6D" w:rsidRPr="00AF7438" w:rsidRDefault="00633E6D" w:rsidP="00A81EE4">
      <w:pPr>
        <w:spacing w:before="120" w:line="264" w:lineRule="auto"/>
        <w:ind w:firstLine="720"/>
        <w:jc w:val="both"/>
        <w:rPr>
          <w:b/>
          <w:sz w:val="28"/>
          <w:szCs w:val="28"/>
        </w:rPr>
      </w:pPr>
      <w:r w:rsidRPr="00AF7438">
        <w:rPr>
          <w:b/>
          <w:sz w:val="28"/>
          <w:szCs w:val="28"/>
        </w:rPr>
        <w:t xml:space="preserve">Điều 1. </w:t>
      </w:r>
      <w:r w:rsidR="00E476E3" w:rsidRPr="00AF7438">
        <w:rPr>
          <w:b/>
          <w:sz w:val="28"/>
          <w:szCs w:val="28"/>
        </w:rPr>
        <w:t>Sửa đổi, bổ sung một số điều của Quy định công tác lập, thẩm định, phê duyệt, điều chỉnh và quản lý quy hoạch xây dựng trên địa bàn tỉnh Kon Tum ban hành kèm theo Quyết định số 16/2019/QĐ-UBND ngày 04 tháng 11 năm 2019 của Ủy ban nhân dân tỉnh</w:t>
      </w:r>
    </w:p>
    <w:p w14:paraId="468F0F02" w14:textId="3BAB971F" w:rsidR="003F4616" w:rsidRPr="00AF7438" w:rsidRDefault="003F4616" w:rsidP="00A81EE4">
      <w:pPr>
        <w:spacing w:before="120" w:line="264" w:lineRule="auto"/>
        <w:ind w:firstLine="720"/>
        <w:jc w:val="both"/>
        <w:rPr>
          <w:sz w:val="28"/>
          <w:szCs w:val="28"/>
        </w:rPr>
      </w:pPr>
      <w:r w:rsidRPr="00AF7438">
        <w:rPr>
          <w:sz w:val="28"/>
          <w:szCs w:val="28"/>
        </w:rPr>
        <w:t>1. Sửa đổi, bổ sung khoản 2</w:t>
      </w:r>
      <w:r w:rsidR="007F7E6F" w:rsidRPr="00AF7438">
        <w:rPr>
          <w:sz w:val="28"/>
          <w:szCs w:val="28"/>
        </w:rPr>
        <w:t xml:space="preserve">, khoản 5 </w:t>
      </w:r>
      <w:r w:rsidRPr="00AF7438">
        <w:rPr>
          <w:sz w:val="28"/>
          <w:szCs w:val="28"/>
        </w:rPr>
        <w:t>Điều 2 như sau:</w:t>
      </w:r>
    </w:p>
    <w:p w14:paraId="793F8F60" w14:textId="77777777" w:rsidR="007F7E6F" w:rsidRPr="00AF7438" w:rsidRDefault="007F7E6F" w:rsidP="00A81EE4">
      <w:pPr>
        <w:spacing w:before="120" w:line="264" w:lineRule="auto"/>
        <w:ind w:firstLine="720"/>
        <w:jc w:val="both"/>
        <w:rPr>
          <w:sz w:val="28"/>
          <w:szCs w:val="28"/>
        </w:rPr>
      </w:pPr>
      <w:r w:rsidRPr="00AF7438">
        <w:rPr>
          <w:sz w:val="28"/>
          <w:szCs w:val="28"/>
        </w:rPr>
        <w:t xml:space="preserve">a) Sửa đổi, bổ sung khoản 2: </w:t>
      </w:r>
    </w:p>
    <w:p w14:paraId="166C49F1" w14:textId="3E5AC13E" w:rsidR="003F4616" w:rsidRPr="00AF7438" w:rsidRDefault="003F4616" w:rsidP="00A81EE4">
      <w:pPr>
        <w:spacing w:before="120" w:line="264" w:lineRule="auto"/>
        <w:ind w:firstLine="720"/>
        <w:jc w:val="both"/>
        <w:rPr>
          <w:sz w:val="28"/>
          <w:szCs w:val="28"/>
        </w:rPr>
      </w:pPr>
      <w:r w:rsidRPr="00AF7438">
        <w:rPr>
          <w:sz w:val="28"/>
          <w:szCs w:val="28"/>
        </w:rPr>
        <w:t>“</w:t>
      </w:r>
      <w:r w:rsidR="00435BA6" w:rsidRPr="00AF7438">
        <w:rPr>
          <w:sz w:val="28"/>
          <w:szCs w:val="28"/>
        </w:rPr>
        <w:t xml:space="preserve">2. </w:t>
      </w:r>
      <w:r w:rsidR="00451F1A" w:rsidRPr="00AF7438">
        <w:rPr>
          <w:sz w:val="28"/>
          <w:szCs w:val="28"/>
        </w:rPr>
        <w:t>Ban Quản lý Khu kinh tế tỉnh</w:t>
      </w:r>
      <w:r w:rsidRPr="00AF7438">
        <w:rPr>
          <w:sz w:val="28"/>
          <w:szCs w:val="28"/>
        </w:rPr>
        <w:t xml:space="preserve"> tổ chức lập các quy hoạch xây dựng</w:t>
      </w:r>
      <w:r w:rsidR="00335312" w:rsidRPr="00AF7438">
        <w:rPr>
          <w:sz w:val="28"/>
          <w:szCs w:val="28"/>
        </w:rPr>
        <w:t xml:space="preserve"> sau</w:t>
      </w:r>
      <w:r w:rsidRPr="00AF7438">
        <w:rPr>
          <w:sz w:val="28"/>
          <w:szCs w:val="28"/>
        </w:rPr>
        <w:t>:</w:t>
      </w:r>
    </w:p>
    <w:p w14:paraId="535D63F6" w14:textId="5D06E19F" w:rsidR="00C36205" w:rsidRPr="00AF7438" w:rsidRDefault="00C36205" w:rsidP="00A81EE4">
      <w:pPr>
        <w:spacing w:before="120" w:line="264" w:lineRule="auto"/>
        <w:ind w:firstLine="720"/>
        <w:jc w:val="both"/>
        <w:rPr>
          <w:spacing w:val="-4"/>
          <w:sz w:val="28"/>
          <w:szCs w:val="28"/>
        </w:rPr>
      </w:pPr>
      <w:r w:rsidRPr="00AF7438">
        <w:rPr>
          <w:spacing w:val="-4"/>
          <w:sz w:val="28"/>
          <w:szCs w:val="28"/>
        </w:rPr>
        <w:t xml:space="preserve">a) </w:t>
      </w:r>
      <w:r w:rsidR="00F807E9" w:rsidRPr="00AF7438">
        <w:rPr>
          <w:spacing w:val="-4"/>
          <w:sz w:val="28"/>
          <w:szCs w:val="28"/>
        </w:rPr>
        <w:t>L</w:t>
      </w:r>
      <w:r w:rsidR="00A84432" w:rsidRPr="00AF7438">
        <w:rPr>
          <w:spacing w:val="-4"/>
          <w:sz w:val="28"/>
          <w:szCs w:val="28"/>
        </w:rPr>
        <w:t xml:space="preserve">ập, điều chỉnh nhiệm vụ và đồ án </w:t>
      </w:r>
      <w:r w:rsidR="0069656D" w:rsidRPr="00AF7438">
        <w:rPr>
          <w:spacing w:val="-4"/>
          <w:sz w:val="28"/>
          <w:szCs w:val="28"/>
        </w:rPr>
        <w:t xml:space="preserve">quy </w:t>
      </w:r>
      <w:r w:rsidR="004E65E2" w:rsidRPr="00AF7438">
        <w:rPr>
          <w:spacing w:val="-4"/>
          <w:sz w:val="28"/>
          <w:szCs w:val="28"/>
        </w:rPr>
        <w:t xml:space="preserve">hoạch chung </w:t>
      </w:r>
      <w:r w:rsidR="0069656D" w:rsidRPr="00AF7438">
        <w:rPr>
          <w:spacing w:val="-4"/>
          <w:sz w:val="28"/>
          <w:szCs w:val="28"/>
        </w:rPr>
        <w:t xml:space="preserve">Khu </w:t>
      </w:r>
      <w:r w:rsidRPr="00AF7438">
        <w:rPr>
          <w:spacing w:val="-4"/>
          <w:sz w:val="28"/>
          <w:szCs w:val="28"/>
        </w:rPr>
        <w:t xml:space="preserve">kinh tế cửa khẩu </w:t>
      </w:r>
      <w:r w:rsidRPr="00AF7438">
        <w:rPr>
          <w:sz w:val="28"/>
          <w:szCs w:val="28"/>
        </w:rPr>
        <w:t>quốc tế Bờ Y</w:t>
      </w:r>
      <w:r w:rsidR="00A84432" w:rsidRPr="00AF7438">
        <w:rPr>
          <w:sz w:val="28"/>
          <w:szCs w:val="28"/>
        </w:rPr>
        <w:t xml:space="preserve"> báo cáo Ủy ban nhân dân tỉnh trình cấp có thẩm quyền phê duyệt.</w:t>
      </w:r>
    </w:p>
    <w:p w14:paraId="575E8DF4" w14:textId="042D854D" w:rsidR="0069656D" w:rsidRPr="00AF7438" w:rsidRDefault="00F807E9" w:rsidP="00A81EE4">
      <w:pPr>
        <w:spacing w:before="120" w:line="264" w:lineRule="auto"/>
        <w:ind w:firstLine="720"/>
        <w:jc w:val="both"/>
        <w:rPr>
          <w:sz w:val="28"/>
          <w:szCs w:val="28"/>
        </w:rPr>
      </w:pPr>
      <w:r w:rsidRPr="00AF7438">
        <w:rPr>
          <w:sz w:val="28"/>
          <w:szCs w:val="28"/>
        </w:rPr>
        <w:t>b) Lập</w:t>
      </w:r>
      <w:r w:rsidR="0069656D" w:rsidRPr="00AF7438">
        <w:rPr>
          <w:sz w:val="28"/>
          <w:szCs w:val="28"/>
        </w:rPr>
        <w:t xml:space="preserve">, điều chỉnh </w:t>
      </w:r>
      <w:r w:rsidR="003D69AA" w:rsidRPr="00AF7438">
        <w:rPr>
          <w:sz w:val="28"/>
          <w:szCs w:val="28"/>
        </w:rPr>
        <w:t xml:space="preserve">tổng thể </w:t>
      </w:r>
      <w:r w:rsidRPr="00AF7438">
        <w:rPr>
          <w:sz w:val="28"/>
          <w:szCs w:val="28"/>
        </w:rPr>
        <w:t xml:space="preserve">nhiệm vụ và đồ án quy hoạch phân khu xây dựng khu chức năng trong </w:t>
      </w:r>
      <w:r w:rsidR="0069656D" w:rsidRPr="00AF7438">
        <w:rPr>
          <w:sz w:val="28"/>
          <w:szCs w:val="28"/>
        </w:rPr>
        <w:t xml:space="preserve">Khu </w:t>
      </w:r>
      <w:r w:rsidRPr="00AF7438">
        <w:rPr>
          <w:sz w:val="28"/>
          <w:szCs w:val="28"/>
        </w:rPr>
        <w:t>kinh tế cửa khẩu quốc tế Bờ Y</w:t>
      </w:r>
      <w:r w:rsidR="0069656D" w:rsidRPr="00AF7438">
        <w:rPr>
          <w:sz w:val="28"/>
          <w:szCs w:val="28"/>
        </w:rPr>
        <w:t>.</w:t>
      </w:r>
    </w:p>
    <w:p w14:paraId="74988AFA" w14:textId="5E5D01E1" w:rsidR="0069656D" w:rsidRPr="00AF7438" w:rsidRDefault="00F807E9" w:rsidP="00A81EE4">
      <w:pPr>
        <w:spacing w:before="120" w:line="264" w:lineRule="auto"/>
        <w:ind w:firstLine="720"/>
        <w:jc w:val="both"/>
        <w:rPr>
          <w:sz w:val="28"/>
          <w:szCs w:val="28"/>
        </w:rPr>
      </w:pPr>
      <w:r w:rsidRPr="00AF7438">
        <w:rPr>
          <w:sz w:val="28"/>
          <w:szCs w:val="28"/>
        </w:rPr>
        <w:t>c</w:t>
      </w:r>
      <w:r w:rsidR="00A84432" w:rsidRPr="00AF7438">
        <w:rPr>
          <w:sz w:val="28"/>
          <w:szCs w:val="28"/>
        </w:rPr>
        <w:t xml:space="preserve">) </w:t>
      </w:r>
      <w:r w:rsidR="00CE55BC" w:rsidRPr="00AF7438">
        <w:rPr>
          <w:sz w:val="28"/>
          <w:szCs w:val="28"/>
        </w:rPr>
        <w:t>L</w:t>
      </w:r>
      <w:r w:rsidR="00A84432" w:rsidRPr="00AF7438">
        <w:rPr>
          <w:sz w:val="28"/>
          <w:szCs w:val="28"/>
        </w:rPr>
        <w:t>ập</w:t>
      </w:r>
      <w:r w:rsidR="0069656D" w:rsidRPr="00AF7438">
        <w:rPr>
          <w:sz w:val="28"/>
          <w:szCs w:val="28"/>
        </w:rPr>
        <w:t>, điều chỉnh</w:t>
      </w:r>
      <w:r w:rsidR="003D69AA" w:rsidRPr="00AF7438">
        <w:rPr>
          <w:sz w:val="28"/>
          <w:szCs w:val="28"/>
        </w:rPr>
        <w:t xml:space="preserve"> tổng thể</w:t>
      </w:r>
      <w:r w:rsidR="00A84432" w:rsidRPr="00AF7438">
        <w:rPr>
          <w:sz w:val="28"/>
          <w:szCs w:val="28"/>
        </w:rPr>
        <w:t xml:space="preserve"> nhiệm vụ và đồ án quy hoạch chung xây dựng, quy hoạch phân khu xây dựng</w:t>
      </w:r>
      <w:r w:rsidR="0069656D" w:rsidRPr="00AF7438">
        <w:rPr>
          <w:sz w:val="28"/>
          <w:szCs w:val="28"/>
        </w:rPr>
        <w:t xml:space="preserve"> khu công nghiệp.</w:t>
      </w:r>
      <w:r w:rsidR="00335312" w:rsidRPr="00AF7438">
        <w:rPr>
          <w:sz w:val="28"/>
          <w:szCs w:val="28"/>
        </w:rPr>
        <w:t>”</w:t>
      </w:r>
    </w:p>
    <w:p w14:paraId="036CA775" w14:textId="77777777" w:rsidR="007F7E6F" w:rsidRPr="00AF7438" w:rsidRDefault="007F7E6F" w:rsidP="00A81EE4">
      <w:pPr>
        <w:spacing w:before="120" w:line="264" w:lineRule="auto"/>
        <w:ind w:firstLine="720"/>
        <w:jc w:val="both"/>
        <w:rPr>
          <w:sz w:val="28"/>
          <w:szCs w:val="28"/>
        </w:rPr>
      </w:pPr>
      <w:r w:rsidRPr="00AF7438">
        <w:rPr>
          <w:sz w:val="28"/>
          <w:szCs w:val="28"/>
        </w:rPr>
        <w:t>b) Sửa đổi, bổ sung khoản 5:</w:t>
      </w:r>
    </w:p>
    <w:p w14:paraId="7A60D60B" w14:textId="74DD76F4" w:rsidR="007358F1" w:rsidRPr="00AF7438" w:rsidRDefault="007F7E6F" w:rsidP="00A81EE4">
      <w:pPr>
        <w:spacing w:before="120" w:line="264" w:lineRule="auto"/>
        <w:ind w:firstLine="720"/>
        <w:jc w:val="both"/>
        <w:rPr>
          <w:sz w:val="28"/>
          <w:szCs w:val="28"/>
        </w:rPr>
      </w:pPr>
      <w:r w:rsidRPr="00AF7438">
        <w:rPr>
          <w:sz w:val="28"/>
          <w:szCs w:val="28"/>
        </w:rPr>
        <w:t>“</w:t>
      </w:r>
      <w:r w:rsidR="003708FA" w:rsidRPr="00AF7438">
        <w:rPr>
          <w:sz w:val="28"/>
          <w:szCs w:val="28"/>
        </w:rPr>
        <w:t xml:space="preserve">5. </w:t>
      </w:r>
      <w:r w:rsidRPr="00AF7438">
        <w:rPr>
          <w:sz w:val="28"/>
          <w:szCs w:val="28"/>
        </w:rPr>
        <w:t>Chủ đầu tư dự án đầu tư xây dựng có trách nhiệm tổ chức lập quy hoạch chi tiết xây dựng</w:t>
      </w:r>
      <w:r w:rsidR="00EA5816" w:rsidRPr="00AF7438">
        <w:rPr>
          <w:sz w:val="28"/>
          <w:szCs w:val="28"/>
        </w:rPr>
        <w:t xml:space="preserve"> khu vực được giao đầu tư</w:t>
      </w:r>
      <w:r w:rsidR="00CD67DE" w:rsidRPr="00AF7438">
        <w:rPr>
          <w:sz w:val="28"/>
          <w:szCs w:val="28"/>
        </w:rPr>
        <w:t>.</w:t>
      </w:r>
      <w:r w:rsidR="007358F1" w:rsidRPr="00AF7438">
        <w:rPr>
          <w:sz w:val="28"/>
          <w:szCs w:val="28"/>
        </w:rPr>
        <w:t xml:space="preserve">” </w:t>
      </w:r>
    </w:p>
    <w:p w14:paraId="70005A15" w14:textId="1B94D1E5" w:rsidR="00E1426F" w:rsidRPr="00AF7438" w:rsidRDefault="008A5D85" w:rsidP="00A81EE4">
      <w:pPr>
        <w:spacing w:before="120" w:line="264" w:lineRule="auto"/>
        <w:ind w:firstLine="720"/>
        <w:jc w:val="both"/>
        <w:rPr>
          <w:sz w:val="28"/>
          <w:szCs w:val="28"/>
        </w:rPr>
      </w:pPr>
      <w:r w:rsidRPr="00AF7438">
        <w:rPr>
          <w:sz w:val="28"/>
          <w:szCs w:val="28"/>
        </w:rPr>
        <w:t>2</w:t>
      </w:r>
      <w:r w:rsidR="00C276E9" w:rsidRPr="00AF7438">
        <w:rPr>
          <w:sz w:val="28"/>
          <w:szCs w:val="28"/>
        </w:rPr>
        <w:t>. B</w:t>
      </w:r>
      <w:r w:rsidR="00E1426F" w:rsidRPr="00AF7438">
        <w:rPr>
          <w:sz w:val="28"/>
          <w:szCs w:val="28"/>
        </w:rPr>
        <w:t xml:space="preserve">ổ sung khoản </w:t>
      </w:r>
      <w:r w:rsidR="004463EE" w:rsidRPr="00AF7438">
        <w:rPr>
          <w:sz w:val="28"/>
          <w:szCs w:val="28"/>
        </w:rPr>
        <w:t>1a</w:t>
      </w:r>
      <w:r w:rsidR="00E1426F" w:rsidRPr="00AF7438">
        <w:rPr>
          <w:sz w:val="28"/>
          <w:szCs w:val="28"/>
        </w:rPr>
        <w:t xml:space="preserve"> </w:t>
      </w:r>
      <w:r w:rsidR="00C276E9" w:rsidRPr="00AF7438">
        <w:rPr>
          <w:sz w:val="28"/>
          <w:szCs w:val="28"/>
        </w:rPr>
        <w:t xml:space="preserve">vào </w:t>
      </w:r>
      <w:r w:rsidR="00E1426F" w:rsidRPr="00AF7438">
        <w:rPr>
          <w:sz w:val="28"/>
          <w:szCs w:val="28"/>
        </w:rPr>
        <w:t>Điều 3 như sau:</w:t>
      </w:r>
    </w:p>
    <w:p w14:paraId="1A41729C" w14:textId="2805C0A8" w:rsidR="00C276E9" w:rsidRPr="00AF7438" w:rsidRDefault="00E1426F" w:rsidP="00A81EE4">
      <w:pPr>
        <w:spacing w:before="120" w:line="264" w:lineRule="auto"/>
        <w:ind w:firstLine="720"/>
        <w:jc w:val="both"/>
        <w:rPr>
          <w:sz w:val="28"/>
          <w:szCs w:val="28"/>
        </w:rPr>
      </w:pPr>
      <w:r w:rsidRPr="00AF7438">
        <w:rPr>
          <w:sz w:val="28"/>
          <w:szCs w:val="28"/>
        </w:rPr>
        <w:t>“</w:t>
      </w:r>
      <w:r w:rsidR="004463EE" w:rsidRPr="00AF7438">
        <w:rPr>
          <w:sz w:val="28"/>
          <w:szCs w:val="28"/>
        </w:rPr>
        <w:t>1a</w:t>
      </w:r>
      <w:r w:rsidRPr="00AF7438">
        <w:rPr>
          <w:sz w:val="28"/>
          <w:szCs w:val="28"/>
        </w:rPr>
        <w:t xml:space="preserve">. </w:t>
      </w:r>
      <w:r w:rsidR="00451F1A" w:rsidRPr="00AF7438">
        <w:rPr>
          <w:sz w:val="28"/>
          <w:szCs w:val="28"/>
        </w:rPr>
        <w:t>Ban Quản lý Khu kinh tế tỉnh</w:t>
      </w:r>
      <w:r w:rsidR="00C276E9" w:rsidRPr="00AF7438">
        <w:rPr>
          <w:sz w:val="28"/>
          <w:szCs w:val="28"/>
        </w:rPr>
        <w:t xml:space="preserve"> tổ chức thẩm định đối với các quy hoạch xây dựng</w:t>
      </w:r>
      <w:r w:rsidR="00A6074B" w:rsidRPr="00AF7438">
        <w:rPr>
          <w:sz w:val="28"/>
          <w:szCs w:val="28"/>
        </w:rPr>
        <w:t xml:space="preserve"> được cơ quan nhà nước có thẩm quyền phân cấp,</w:t>
      </w:r>
      <w:r w:rsidR="004463EE" w:rsidRPr="00AF7438">
        <w:rPr>
          <w:sz w:val="28"/>
          <w:szCs w:val="28"/>
        </w:rPr>
        <w:t xml:space="preserve"> </w:t>
      </w:r>
      <w:r w:rsidR="00A6074B" w:rsidRPr="00AF7438">
        <w:rPr>
          <w:sz w:val="28"/>
          <w:szCs w:val="28"/>
        </w:rPr>
        <w:t xml:space="preserve">ủy quyền cho </w:t>
      </w:r>
      <w:r w:rsidR="00C276E9" w:rsidRPr="00AF7438">
        <w:rPr>
          <w:sz w:val="28"/>
          <w:szCs w:val="28"/>
        </w:rPr>
        <w:t>Ban Quản lý Khu kinh tế tỉnh</w:t>
      </w:r>
      <w:r w:rsidR="00A6074B" w:rsidRPr="00AF7438">
        <w:rPr>
          <w:sz w:val="28"/>
          <w:szCs w:val="28"/>
        </w:rPr>
        <w:t xml:space="preserve"> quyết định phê duyệt.</w:t>
      </w:r>
      <w:r w:rsidR="004A21C7">
        <w:rPr>
          <w:sz w:val="28"/>
          <w:szCs w:val="28"/>
        </w:rPr>
        <w:t>”</w:t>
      </w:r>
    </w:p>
    <w:p w14:paraId="104B786A" w14:textId="77777777" w:rsidR="008F2265" w:rsidRPr="00AF7438" w:rsidRDefault="008A5D85" w:rsidP="00A81EE4">
      <w:pPr>
        <w:spacing w:before="120" w:line="264" w:lineRule="auto"/>
        <w:ind w:firstLine="720"/>
        <w:jc w:val="both"/>
        <w:rPr>
          <w:sz w:val="28"/>
          <w:szCs w:val="28"/>
        </w:rPr>
      </w:pPr>
      <w:r w:rsidRPr="00AF7438">
        <w:rPr>
          <w:sz w:val="28"/>
          <w:szCs w:val="28"/>
        </w:rPr>
        <w:t>3</w:t>
      </w:r>
      <w:r w:rsidR="008F2265" w:rsidRPr="00AF7438">
        <w:rPr>
          <w:sz w:val="28"/>
          <w:szCs w:val="28"/>
        </w:rPr>
        <w:t>. Sửa đổi, bổ sung Điều 4 như sau:</w:t>
      </w:r>
    </w:p>
    <w:p w14:paraId="3A57340E" w14:textId="5046A32F" w:rsidR="00D5257B" w:rsidRPr="00AF7438" w:rsidRDefault="0052136A" w:rsidP="00A81EE4">
      <w:pPr>
        <w:spacing w:before="120" w:line="264" w:lineRule="auto"/>
        <w:ind w:firstLine="720"/>
        <w:jc w:val="both"/>
        <w:rPr>
          <w:sz w:val="28"/>
          <w:szCs w:val="28"/>
        </w:rPr>
      </w:pPr>
      <w:r w:rsidRPr="00E67192">
        <w:rPr>
          <w:sz w:val="28"/>
          <w:szCs w:val="28"/>
        </w:rPr>
        <w:t>“</w:t>
      </w:r>
      <w:r w:rsidRPr="00AF7438">
        <w:rPr>
          <w:b/>
          <w:bCs/>
          <w:sz w:val="28"/>
          <w:szCs w:val="28"/>
        </w:rPr>
        <w:t>Điều 4.</w:t>
      </w:r>
      <w:r w:rsidRPr="00AF7438">
        <w:rPr>
          <w:sz w:val="28"/>
          <w:szCs w:val="28"/>
        </w:rPr>
        <w:t xml:space="preserve"> Phê duyệt nhiệm vụ và đồ án quy hoạch xây dựng</w:t>
      </w:r>
    </w:p>
    <w:p w14:paraId="3E74C3BE" w14:textId="6CC1CCAB" w:rsidR="00D5257B" w:rsidRPr="00AF7438" w:rsidRDefault="00D5257B" w:rsidP="00A81EE4">
      <w:pPr>
        <w:spacing w:before="120" w:line="264" w:lineRule="auto"/>
        <w:ind w:firstLine="720"/>
        <w:jc w:val="both"/>
        <w:rPr>
          <w:sz w:val="28"/>
          <w:szCs w:val="28"/>
        </w:rPr>
      </w:pPr>
      <w:r w:rsidRPr="00AF7438">
        <w:rPr>
          <w:sz w:val="28"/>
          <w:szCs w:val="28"/>
        </w:rPr>
        <w:t>1. Ủy ban nhân dân cấp tỉnh phê duyệt nhiệm vụ và đồ án quy hoạch sau:</w:t>
      </w:r>
    </w:p>
    <w:p w14:paraId="0B79C2BA" w14:textId="1D098E60" w:rsidR="00D5257B" w:rsidRPr="00AF7438" w:rsidRDefault="00D5257B" w:rsidP="00A81EE4">
      <w:pPr>
        <w:spacing w:before="120" w:line="264" w:lineRule="auto"/>
        <w:ind w:firstLine="720"/>
        <w:jc w:val="both"/>
        <w:rPr>
          <w:sz w:val="28"/>
          <w:szCs w:val="28"/>
        </w:rPr>
      </w:pPr>
      <w:r w:rsidRPr="00AF7438">
        <w:rPr>
          <w:sz w:val="28"/>
          <w:szCs w:val="28"/>
        </w:rPr>
        <w:t xml:space="preserve">a) </w:t>
      </w:r>
      <w:r w:rsidR="00335312" w:rsidRPr="00AF7438">
        <w:rPr>
          <w:sz w:val="28"/>
          <w:szCs w:val="28"/>
        </w:rPr>
        <w:t xml:space="preserve">Quy hoạch xây dựng: Quy </w:t>
      </w:r>
      <w:r w:rsidRPr="00AF7438">
        <w:rPr>
          <w:sz w:val="28"/>
          <w:szCs w:val="28"/>
        </w:rPr>
        <w:t>hoạch xây dựng vùng liên huyện</w:t>
      </w:r>
      <w:r w:rsidR="008E6DF4" w:rsidRPr="00AF7438">
        <w:rPr>
          <w:sz w:val="28"/>
          <w:szCs w:val="28"/>
        </w:rPr>
        <w:t>, quy hoạch xây dựng vùng huyện</w:t>
      </w:r>
      <w:r w:rsidR="001B056C" w:rsidRPr="00AF7438">
        <w:rPr>
          <w:sz w:val="28"/>
          <w:szCs w:val="28"/>
        </w:rPr>
        <w:t xml:space="preserve">; </w:t>
      </w:r>
      <w:r w:rsidR="00335312" w:rsidRPr="00AF7438">
        <w:rPr>
          <w:sz w:val="28"/>
          <w:szCs w:val="28"/>
        </w:rPr>
        <w:t xml:space="preserve">quy </w:t>
      </w:r>
      <w:r w:rsidRPr="00AF7438">
        <w:rPr>
          <w:sz w:val="28"/>
          <w:szCs w:val="28"/>
        </w:rPr>
        <w:t>hoạc</w:t>
      </w:r>
      <w:r w:rsidR="008F5F23" w:rsidRPr="00AF7438">
        <w:rPr>
          <w:sz w:val="28"/>
          <w:szCs w:val="28"/>
        </w:rPr>
        <w:t>h chung xây dựng khu chức năng</w:t>
      </w:r>
      <w:r w:rsidR="001B056C" w:rsidRPr="00AF7438">
        <w:rPr>
          <w:sz w:val="28"/>
          <w:szCs w:val="28"/>
        </w:rPr>
        <w:t xml:space="preserve"> </w:t>
      </w:r>
      <w:r w:rsidR="001B056C" w:rsidRPr="00AF7438">
        <w:rPr>
          <w:i/>
          <w:iCs/>
          <w:sz w:val="28"/>
          <w:szCs w:val="28"/>
        </w:rPr>
        <w:t>(</w:t>
      </w:r>
      <w:r w:rsidR="001B056C" w:rsidRPr="00AF7438">
        <w:rPr>
          <w:rFonts w:eastAsia="Calibri"/>
          <w:i/>
          <w:iCs/>
          <w:sz w:val="28"/>
          <w:szCs w:val="28"/>
        </w:rPr>
        <w:t xml:space="preserve">trừ </w:t>
      </w:r>
      <w:r w:rsidR="00335312" w:rsidRPr="00AF7438">
        <w:rPr>
          <w:rFonts w:eastAsia="Calibri"/>
          <w:i/>
          <w:iCs/>
          <w:sz w:val="28"/>
          <w:szCs w:val="28"/>
        </w:rPr>
        <w:t>quy hoạch chung xây dựng khu chức năng thuộc</w:t>
      </w:r>
      <w:r w:rsidR="001B056C" w:rsidRPr="00AF7438">
        <w:rPr>
          <w:rFonts w:eastAsia="Calibri"/>
          <w:i/>
          <w:iCs/>
          <w:sz w:val="28"/>
          <w:szCs w:val="28"/>
        </w:rPr>
        <w:t xml:space="preserve"> thẩm quyền phê duyệt của Thủ tướng Chính phủ)</w:t>
      </w:r>
      <w:r w:rsidR="001B056C" w:rsidRPr="00AF7438">
        <w:rPr>
          <w:sz w:val="28"/>
          <w:szCs w:val="28"/>
        </w:rPr>
        <w:t xml:space="preserve">; </w:t>
      </w:r>
      <w:r w:rsidR="004463EE" w:rsidRPr="00AF7438">
        <w:rPr>
          <w:sz w:val="28"/>
          <w:szCs w:val="28"/>
        </w:rPr>
        <w:t xml:space="preserve">quy </w:t>
      </w:r>
      <w:r w:rsidRPr="00AF7438">
        <w:rPr>
          <w:sz w:val="28"/>
          <w:szCs w:val="28"/>
        </w:rPr>
        <w:t>hoạch phân khu xây dựng khu chức năng.</w:t>
      </w:r>
    </w:p>
    <w:p w14:paraId="63AC0588" w14:textId="7E66E7FB" w:rsidR="007058FC" w:rsidRPr="00AF7438" w:rsidRDefault="00D5257B" w:rsidP="00A81EE4">
      <w:pPr>
        <w:spacing w:before="120" w:line="259" w:lineRule="auto"/>
        <w:ind w:firstLine="720"/>
        <w:jc w:val="both"/>
        <w:rPr>
          <w:sz w:val="28"/>
          <w:szCs w:val="28"/>
        </w:rPr>
      </w:pPr>
      <w:r w:rsidRPr="00AF7438">
        <w:rPr>
          <w:sz w:val="28"/>
          <w:szCs w:val="28"/>
        </w:rPr>
        <w:lastRenderedPageBreak/>
        <w:t xml:space="preserve">b) Quy hoạch đô thị: </w:t>
      </w:r>
      <w:r w:rsidR="007058FC" w:rsidRPr="00AF7438">
        <w:rPr>
          <w:sz w:val="28"/>
          <w:szCs w:val="28"/>
        </w:rPr>
        <w:t>Quy hoạch chung thành phố, thị trấn, đô thị mới</w:t>
      </w:r>
      <w:r w:rsidR="00335312" w:rsidRPr="00AF7438">
        <w:rPr>
          <w:sz w:val="28"/>
          <w:szCs w:val="28"/>
        </w:rPr>
        <w:t xml:space="preserve"> có quy mô dân số dự báo đô thị loại IV, loại V</w:t>
      </w:r>
      <w:r w:rsidR="001B056C" w:rsidRPr="00AF7438">
        <w:rPr>
          <w:sz w:val="28"/>
          <w:szCs w:val="28"/>
        </w:rPr>
        <w:t xml:space="preserve"> </w:t>
      </w:r>
      <w:r w:rsidR="00335312" w:rsidRPr="00AF7438">
        <w:rPr>
          <w:i/>
          <w:iCs/>
          <w:sz w:val="28"/>
          <w:szCs w:val="28"/>
        </w:rPr>
        <w:t>(</w:t>
      </w:r>
      <w:r w:rsidR="007058FC" w:rsidRPr="00AF7438">
        <w:rPr>
          <w:i/>
          <w:iCs/>
          <w:sz w:val="28"/>
          <w:szCs w:val="28"/>
        </w:rPr>
        <w:t>đối với đồ án quy hoạch chung đô thị loại II, III, IV và đô thị mới</w:t>
      </w:r>
      <w:r w:rsidR="001B056C" w:rsidRPr="00AF7438">
        <w:rPr>
          <w:i/>
          <w:iCs/>
          <w:sz w:val="28"/>
          <w:szCs w:val="28"/>
        </w:rPr>
        <w:t xml:space="preserve">, phê duyệt </w:t>
      </w:r>
      <w:r w:rsidR="00550C5C" w:rsidRPr="00AF7438">
        <w:rPr>
          <w:i/>
          <w:iCs/>
          <w:sz w:val="28"/>
          <w:szCs w:val="28"/>
        </w:rPr>
        <w:t>sau khi</w:t>
      </w:r>
      <w:r w:rsidR="007058FC" w:rsidRPr="00AF7438">
        <w:rPr>
          <w:i/>
          <w:iCs/>
          <w:sz w:val="28"/>
          <w:szCs w:val="28"/>
        </w:rPr>
        <w:t xml:space="preserve"> có ý kiến thống nhất bằng văn bản của Bộ Xây dựng</w:t>
      </w:r>
      <w:r w:rsidR="00335312" w:rsidRPr="00AF7438">
        <w:rPr>
          <w:i/>
          <w:iCs/>
          <w:sz w:val="28"/>
          <w:szCs w:val="28"/>
        </w:rPr>
        <w:t>)</w:t>
      </w:r>
      <w:r w:rsidR="00335312" w:rsidRPr="00AF7438">
        <w:rPr>
          <w:sz w:val="28"/>
          <w:szCs w:val="28"/>
        </w:rPr>
        <w:t xml:space="preserve">; </w:t>
      </w:r>
      <w:bookmarkStart w:id="0" w:name="_Hlk128581122"/>
      <w:r w:rsidR="00335312" w:rsidRPr="00AF7438">
        <w:rPr>
          <w:sz w:val="28"/>
          <w:szCs w:val="28"/>
        </w:rPr>
        <w:t>q</w:t>
      </w:r>
      <w:r w:rsidR="007058FC" w:rsidRPr="00AF7438">
        <w:rPr>
          <w:sz w:val="28"/>
          <w:szCs w:val="28"/>
        </w:rPr>
        <w:t>uy hoạch phân khu và quy hoạch chi tiết khu vực trong đô thị mới, khu trung tâm hành chính - chính trị cấp tỉnh</w:t>
      </w:r>
      <w:r w:rsidR="00B707AB" w:rsidRPr="00AF7438">
        <w:rPr>
          <w:sz w:val="28"/>
          <w:szCs w:val="28"/>
        </w:rPr>
        <w:t xml:space="preserve"> </w:t>
      </w:r>
      <w:r w:rsidR="007058FC" w:rsidRPr="00AF7438">
        <w:rPr>
          <w:sz w:val="28"/>
          <w:szCs w:val="28"/>
        </w:rPr>
        <w:t xml:space="preserve">và các khu vực </w:t>
      </w:r>
      <w:r w:rsidR="00B707AB" w:rsidRPr="00AF7438">
        <w:rPr>
          <w:sz w:val="28"/>
          <w:szCs w:val="28"/>
        </w:rPr>
        <w:t xml:space="preserve">có ý nghĩa quan trọng </w:t>
      </w:r>
      <w:r w:rsidR="007058FC" w:rsidRPr="00AF7438">
        <w:rPr>
          <w:sz w:val="28"/>
          <w:szCs w:val="28"/>
        </w:rPr>
        <w:t>khác theo yêu cầu của Ủy ban nhân dân tỉnh</w:t>
      </w:r>
      <w:r w:rsidR="007058FC" w:rsidRPr="00AF7438">
        <w:rPr>
          <w:i/>
          <w:iCs/>
          <w:sz w:val="28"/>
          <w:szCs w:val="28"/>
        </w:rPr>
        <w:t>.</w:t>
      </w:r>
      <w:bookmarkEnd w:id="0"/>
    </w:p>
    <w:p w14:paraId="595D1B3B" w14:textId="77777777" w:rsidR="00D5257B" w:rsidRPr="00AF7438" w:rsidRDefault="00D5257B" w:rsidP="00A81EE4">
      <w:pPr>
        <w:spacing w:before="120" w:line="259" w:lineRule="auto"/>
        <w:ind w:firstLine="720"/>
        <w:jc w:val="both"/>
        <w:rPr>
          <w:spacing w:val="-2"/>
          <w:sz w:val="28"/>
          <w:szCs w:val="28"/>
        </w:rPr>
      </w:pPr>
      <w:r w:rsidRPr="00AF7438">
        <w:rPr>
          <w:spacing w:val="-2"/>
          <w:sz w:val="28"/>
          <w:szCs w:val="28"/>
        </w:rPr>
        <w:t>2. Ủy ban nhân dân cấp huyện</w:t>
      </w:r>
      <w:r w:rsidR="003E1BE7" w:rsidRPr="00AF7438">
        <w:rPr>
          <w:spacing w:val="-2"/>
          <w:sz w:val="28"/>
          <w:szCs w:val="28"/>
        </w:rPr>
        <w:t xml:space="preserve"> phê duyệt nhiệm vụ và đồ án quy hoạch sau</w:t>
      </w:r>
      <w:r w:rsidRPr="00AF7438">
        <w:rPr>
          <w:spacing w:val="-2"/>
          <w:sz w:val="28"/>
          <w:szCs w:val="28"/>
        </w:rPr>
        <w:t>:</w:t>
      </w:r>
    </w:p>
    <w:p w14:paraId="63EA84B1" w14:textId="77777777" w:rsidR="00D5257B" w:rsidRPr="00AF7438" w:rsidRDefault="003959D6" w:rsidP="00A81EE4">
      <w:pPr>
        <w:spacing w:before="120" w:line="259" w:lineRule="auto"/>
        <w:ind w:firstLine="720"/>
        <w:jc w:val="both"/>
        <w:rPr>
          <w:sz w:val="28"/>
          <w:szCs w:val="28"/>
        </w:rPr>
      </w:pPr>
      <w:r w:rsidRPr="00AF7438">
        <w:rPr>
          <w:sz w:val="28"/>
          <w:szCs w:val="28"/>
        </w:rPr>
        <w:t>a) Q</w:t>
      </w:r>
      <w:r w:rsidR="00D5257B" w:rsidRPr="00AF7438">
        <w:rPr>
          <w:sz w:val="28"/>
          <w:szCs w:val="28"/>
        </w:rPr>
        <w:t xml:space="preserve">uy hoạch xây dựng: </w:t>
      </w:r>
      <w:bookmarkStart w:id="1" w:name="khoan_3_34"/>
      <w:r w:rsidR="003518C0" w:rsidRPr="00AF7438">
        <w:rPr>
          <w:sz w:val="28"/>
          <w:szCs w:val="28"/>
        </w:rPr>
        <w:t>Q</w:t>
      </w:r>
      <w:r w:rsidR="00D5257B" w:rsidRPr="00AF7438">
        <w:rPr>
          <w:sz w:val="28"/>
          <w:szCs w:val="28"/>
        </w:rPr>
        <w:t xml:space="preserve">uy hoạch chi tiết xây dựng </w:t>
      </w:r>
      <w:r w:rsidR="00FB4934" w:rsidRPr="00AF7438">
        <w:rPr>
          <w:sz w:val="28"/>
          <w:szCs w:val="28"/>
        </w:rPr>
        <w:t xml:space="preserve">và </w:t>
      </w:r>
      <w:r w:rsidR="00D5257B" w:rsidRPr="00AF7438">
        <w:rPr>
          <w:sz w:val="28"/>
          <w:szCs w:val="28"/>
        </w:rPr>
        <w:t>quy hoạch nông thôn trong phạm vi địa giới hành chính do mình quản lý</w:t>
      </w:r>
      <w:r w:rsidR="00FB4934" w:rsidRPr="00AF7438">
        <w:rPr>
          <w:sz w:val="28"/>
          <w:szCs w:val="28"/>
        </w:rPr>
        <w:t>,</w:t>
      </w:r>
      <w:r w:rsidR="00D5257B" w:rsidRPr="00AF7438">
        <w:rPr>
          <w:sz w:val="28"/>
          <w:szCs w:val="28"/>
        </w:rPr>
        <w:t xml:space="preserve"> sau khi có ý kiến thống nhất bằng văn bản của </w:t>
      </w:r>
      <w:r w:rsidR="00356AF0" w:rsidRPr="00AF7438">
        <w:rPr>
          <w:sz w:val="28"/>
          <w:szCs w:val="28"/>
        </w:rPr>
        <w:t>Sở Xây dựng</w:t>
      </w:r>
      <w:r w:rsidR="00D5257B" w:rsidRPr="00AF7438">
        <w:rPr>
          <w:sz w:val="28"/>
          <w:szCs w:val="28"/>
        </w:rPr>
        <w:t>.</w:t>
      </w:r>
      <w:bookmarkEnd w:id="1"/>
    </w:p>
    <w:p w14:paraId="36F16779" w14:textId="77777777" w:rsidR="00D5257B" w:rsidRPr="00AF7438" w:rsidRDefault="003959D6" w:rsidP="00A81EE4">
      <w:pPr>
        <w:spacing w:before="120" w:line="259" w:lineRule="auto"/>
        <w:ind w:firstLine="720"/>
        <w:jc w:val="both"/>
        <w:rPr>
          <w:sz w:val="28"/>
          <w:szCs w:val="28"/>
        </w:rPr>
      </w:pPr>
      <w:r w:rsidRPr="00AF7438">
        <w:rPr>
          <w:sz w:val="28"/>
          <w:szCs w:val="28"/>
        </w:rPr>
        <w:t>b) Q</w:t>
      </w:r>
      <w:r w:rsidR="00D5257B" w:rsidRPr="00AF7438">
        <w:rPr>
          <w:sz w:val="28"/>
          <w:szCs w:val="28"/>
        </w:rPr>
        <w:t xml:space="preserve">uy hoạch đô thị: </w:t>
      </w:r>
    </w:p>
    <w:p w14:paraId="661B5962" w14:textId="0297B0F9" w:rsidR="00D5257B" w:rsidRPr="00AF7438" w:rsidRDefault="00D5257B" w:rsidP="00A81EE4">
      <w:pPr>
        <w:spacing w:before="120" w:line="259" w:lineRule="auto"/>
        <w:ind w:firstLine="720"/>
        <w:jc w:val="both"/>
        <w:rPr>
          <w:sz w:val="28"/>
          <w:szCs w:val="28"/>
        </w:rPr>
      </w:pPr>
      <w:r w:rsidRPr="00AF7438">
        <w:rPr>
          <w:sz w:val="28"/>
          <w:szCs w:val="28"/>
        </w:rPr>
        <w:t>Ủy b</w:t>
      </w:r>
      <w:r w:rsidR="003518C0" w:rsidRPr="00AF7438">
        <w:rPr>
          <w:sz w:val="28"/>
          <w:szCs w:val="28"/>
        </w:rPr>
        <w:t xml:space="preserve">an nhân dân thành phố Kon Tum </w:t>
      </w:r>
      <w:r w:rsidRPr="00AF7438">
        <w:rPr>
          <w:sz w:val="28"/>
          <w:szCs w:val="28"/>
        </w:rPr>
        <w:t>phê duyệt nhiệm vụ và đồ án quy hoạch phân khu, quy hoạch chi tiết trong phạm vi địa giới hành chính d</w:t>
      </w:r>
      <w:r w:rsidR="00FB4934" w:rsidRPr="00AF7438">
        <w:rPr>
          <w:sz w:val="28"/>
          <w:szCs w:val="28"/>
        </w:rPr>
        <w:t xml:space="preserve">o mình quản lý </w:t>
      </w:r>
      <w:r w:rsidR="00FB4934" w:rsidRPr="00AF7438">
        <w:rPr>
          <w:i/>
          <w:sz w:val="28"/>
          <w:szCs w:val="28"/>
        </w:rPr>
        <w:t>(</w:t>
      </w:r>
      <w:r w:rsidRPr="00AF7438">
        <w:rPr>
          <w:i/>
          <w:sz w:val="28"/>
          <w:szCs w:val="28"/>
        </w:rPr>
        <w:t xml:space="preserve">trừ các quy hoạch đô thị </w:t>
      </w:r>
      <w:r w:rsidR="00356AF0" w:rsidRPr="00AF7438">
        <w:rPr>
          <w:i/>
          <w:sz w:val="28"/>
          <w:szCs w:val="28"/>
        </w:rPr>
        <w:t>thuộc thẩm quyền phê duyệt của Ủy ban nhân dân tỉnh</w:t>
      </w:r>
      <w:r w:rsidR="00FB4934" w:rsidRPr="00AF7438">
        <w:rPr>
          <w:i/>
          <w:sz w:val="28"/>
          <w:szCs w:val="28"/>
        </w:rPr>
        <w:t xml:space="preserve"> được quy định tại khoản 1 Điều này)</w:t>
      </w:r>
      <w:r w:rsidR="00FB4934" w:rsidRPr="00AF7438">
        <w:rPr>
          <w:sz w:val="28"/>
          <w:szCs w:val="28"/>
        </w:rPr>
        <w:t>,</w:t>
      </w:r>
      <w:r w:rsidRPr="00AF7438">
        <w:rPr>
          <w:sz w:val="28"/>
          <w:szCs w:val="28"/>
        </w:rPr>
        <w:t xml:space="preserve"> sau khi có ý kiến thống nhất bằng văn bản của </w:t>
      </w:r>
      <w:r w:rsidR="00356AF0" w:rsidRPr="00AF7438">
        <w:rPr>
          <w:sz w:val="28"/>
          <w:szCs w:val="28"/>
        </w:rPr>
        <w:t>Sở Xây dựng</w:t>
      </w:r>
      <w:r w:rsidR="00196613" w:rsidRPr="00AF7438">
        <w:rPr>
          <w:sz w:val="28"/>
          <w:szCs w:val="28"/>
        </w:rPr>
        <w:t>;</w:t>
      </w:r>
    </w:p>
    <w:p w14:paraId="4240E8EE" w14:textId="41B32DDE" w:rsidR="001307C4" w:rsidRPr="00AF7438" w:rsidRDefault="00D5257B" w:rsidP="00A81EE4">
      <w:pPr>
        <w:spacing w:before="120" w:line="259" w:lineRule="auto"/>
        <w:ind w:firstLine="720"/>
        <w:jc w:val="both"/>
        <w:rPr>
          <w:sz w:val="28"/>
          <w:szCs w:val="28"/>
        </w:rPr>
      </w:pPr>
      <w:r w:rsidRPr="00AF7438">
        <w:rPr>
          <w:sz w:val="28"/>
          <w:szCs w:val="28"/>
        </w:rPr>
        <w:t xml:space="preserve">Ủy ban nhân dân </w:t>
      </w:r>
      <w:r w:rsidR="001307C4" w:rsidRPr="00AF7438">
        <w:rPr>
          <w:sz w:val="28"/>
          <w:szCs w:val="28"/>
        </w:rPr>
        <w:t xml:space="preserve">các </w:t>
      </w:r>
      <w:r w:rsidRPr="00AF7438">
        <w:rPr>
          <w:sz w:val="28"/>
          <w:szCs w:val="28"/>
        </w:rPr>
        <w:t xml:space="preserve">huyện phê duyệt nhiệm vụ và đồ án quy hoạch chi tiết thị trấn </w:t>
      </w:r>
      <w:r w:rsidR="00453BDB" w:rsidRPr="00AF7438">
        <w:rPr>
          <w:i/>
          <w:iCs/>
          <w:sz w:val="28"/>
          <w:szCs w:val="28"/>
        </w:rPr>
        <w:t>(trừ các quy hoạch thuộc thẩm quyền phê duyệt của Ủy ban nhân dân tỉnh theo quy định tại điểm b khoản 1 Điều này)</w:t>
      </w:r>
      <w:r w:rsidR="004463EE" w:rsidRPr="00AF7438">
        <w:rPr>
          <w:i/>
          <w:iCs/>
          <w:sz w:val="28"/>
          <w:szCs w:val="28"/>
        </w:rPr>
        <w:t xml:space="preserve">, </w:t>
      </w:r>
      <w:r w:rsidR="004463EE" w:rsidRPr="00AF7438">
        <w:rPr>
          <w:sz w:val="28"/>
          <w:szCs w:val="28"/>
        </w:rPr>
        <w:t>sau khi có ý kiến thống nhất bằng văn bản của Sở Xây dựng.</w:t>
      </w:r>
      <w:r w:rsidR="00FD61D2">
        <w:rPr>
          <w:sz w:val="28"/>
          <w:szCs w:val="28"/>
        </w:rPr>
        <w:t>”</w:t>
      </w:r>
    </w:p>
    <w:p w14:paraId="4F34D49E" w14:textId="77777777" w:rsidR="00633E6D" w:rsidRPr="00AF7438" w:rsidRDefault="008A5D85" w:rsidP="00A81EE4">
      <w:pPr>
        <w:spacing w:before="120" w:line="259" w:lineRule="auto"/>
        <w:ind w:firstLine="720"/>
        <w:jc w:val="both"/>
        <w:rPr>
          <w:sz w:val="28"/>
          <w:szCs w:val="28"/>
        </w:rPr>
      </w:pPr>
      <w:r w:rsidRPr="00AF7438">
        <w:rPr>
          <w:sz w:val="28"/>
          <w:szCs w:val="28"/>
        </w:rPr>
        <w:t>4</w:t>
      </w:r>
      <w:r w:rsidR="00633E6D" w:rsidRPr="00AF7438">
        <w:rPr>
          <w:sz w:val="28"/>
          <w:szCs w:val="28"/>
        </w:rPr>
        <w:t xml:space="preserve">. </w:t>
      </w:r>
      <w:r w:rsidR="00AD4C05" w:rsidRPr="00AF7438">
        <w:rPr>
          <w:sz w:val="28"/>
          <w:szCs w:val="28"/>
        </w:rPr>
        <w:t xml:space="preserve">Sửa đổi, bổ sung </w:t>
      </w:r>
      <w:r w:rsidR="00633E6D" w:rsidRPr="00AF7438">
        <w:rPr>
          <w:sz w:val="28"/>
          <w:szCs w:val="28"/>
        </w:rPr>
        <w:t>Điều 5</w:t>
      </w:r>
      <w:r w:rsidR="002071D4" w:rsidRPr="00AF7438">
        <w:rPr>
          <w:sz w:val="28"/>
          <w:szCs w:val="28"/>
        </w:rPr>
        <w:t xml:space="preserve"> </w:t>
      </w:r>
      <w:r w:rsidR="00633E6D" w:rsidRPr="00AF7438">
        <w:rPr>
          <w:sz w:val="28"/>
          <w:szCs w:val="28"/>
        </w:rPr>
        <w:t>như sau:</w:t>
      </w:r>
    </w:p>
    <w:p w14:paraId="2CF078E1" w14:textId="21F43A6B" w:rsidR="007D14F3" w:rsidRPr="00AF7438" w:rsidRDefault="00C87218" w:rsidP="00A81EE4">
      <w:pPr>
        <w:spacing w:before="120" w:line="259" w:lineRule="auto"/>
        <w:ind w:firstLine="720"/>
        <w:jc w:val="both"/>
        <w:rPr>
          <w:sz w:val="28"/>
          <w:szCs w:val="28"/>
        </w:rPr>
      </w:pPr>
      <w:r w:rsidRPr="00AF7438">
        <w:rPr>
          <w:sz w:val="28"/>
          <w:szCs w:val="28"/>
        </w:rPr>
        <w:t xml:space="preserve">“1. </w:t>
      </w:r>
      <w:r w:rsidR="007D14F3" w:rsidRPr="00AF7438">
        <w:rPr>
          <w:sz w:val="28"/>
          <w:szCs w:val="28"/>
        </w:rPr>
        <w:t>Đối với đồ án quy hoạch xây dựng thuộc thẩm quyền phê duyệt của Ủy ban nhân dân tỉnh:</w:t>
      </w:r>
    </w:p>
    <w:p w14:paraId="4018B832" w14:textId="36303DAB" w:rsidR="00C87218" w:rsidRPr="00AF7438" w:rsidRDefault="00E10303" w:rsidP="00A81EE4">
      <w:pPr>
        <w:spacing w:before="120" w:line="259" w:lineRule="auto"/>
        <w:ind w:firstLine="720"/>
        <w:jc w:val="both"/>
        <w:rPr>
          <w:sz w:val="28"/>
          <w:szCs w:val="28"/>
        </w:rPr>
      </w:pPr>
      <w:r w:rsidRPr="00AF7438">
        <w:rPr>
          <w:sz w:val="28"/>
          <w:szCs w:val="28"/>
        </w:rPr>
        <w:t xml:space="preserve">a) </w:t>
      </w:r>
      <w:r w:rsidR="00451F1A" w:rsidRPr="00AF7438">
        <w:rPr>
          <w:sz w:val="28"/>
          <w:szCs w:val="28"/>
        </w:rPr>
        <w:t>Ban Quản lý Khu kinh tế tỉnh</w:t>
      </w:r>
      <w:r w:rsidR="0030285D" w:rsidRPr="00AF7438">
        <w:rPr>
          <w:sz w:val="28"/>
          <w:szCs w:val="28"/>
        </w:rPr>
        <w:t xml:space="preserve">, </w:t>
      </w:r>
      <w:r w:rsidR="007D14F3" w:rsidRPr="00AF7438">
        <w:rPr>
          <w:sz w:val="28"/>
          <w:szCs w:val="28"/>
        </w:rPr>
        <w:t>Ủy</w:t>
      </w:r>
      <w:r w:rsidR="00C87218" w:rsidRPr="00AF7438">
        <w:rPr>
          <w:sz w:val="28"/>
          <w:szCs w:val="28"/>
        </w:rPr>
        <w:t xml:space="preserve"> ban nhân dân các huyện, thành phố có </w:t>
      </w:r>
      <w:r w:rsidR="007D14F3" w:rsidRPr="00AF7438">
        <w:rPr>
          <w:sz w:val="28"/>
          <w:szCs w:val="28"/>
        </w:rPr>
        <w:t>trách nhiệm rà soát quy hoạch</w:t>
      </w:r>
      <w:r w:rsidR="00C87218" w:rsidRPr="00AF7438">
        <w:rPr>
          <w:sz w:val="28"/>
          <w:szCs w:val="28"/>
        </w:rPr>
        <w:t xml:space="preserve"> xây dựng </w:t>
      </w:r>
      <w:r w:rsidR="007D14F3" w:rsidRPr="00AF7438">
        <w:rPr>
          <w:sz w:val="28"/>
          <w:szCs w:val="28"/>
        </w:rPr>
        <w:t>thuộc địa bàn quản lý của mình</w:t>
      </w:r>
      <w:r w:rsidR="00C87218" w:rsidRPr="00AF7438">
        <w:rPr>
          <w:sz w:val="28"/>
          <w:szCs w:val="28"/>
        </w:rPr>
        <w:t xml:space="preserve">, </w:t>
      </w:r>
      <w:r w:rsidR="007D14F3" w:rsidRPr="00AF7438">
        <w:rPr>
          <w:sz w:val="28"/>
          <w:szCs w:val="28"/>
        </w:rPr>
        <w:t xml:space="preserve">báo cáo đề xuất </w:t>
      </w:r>
      <w:r w:rsidR="007B52E4" w:rsidRPr="00AF7438">
        <w:rPr>
          <w:sz w:val="28"/>
          <w:szCs w:val="28"/>
        </w:rPr>
        <w:t>Ủy ban nhân dân tỉnh</w:t>
      </w:r>
      <w:r w:rsidR="00C87218" w:rsidRPr="00AF7438">
        <w:rPr>
          <w:sz w:val="28"/>
          <w:szCs w:val="28"/>
        </w:rPr>
        <w:t xml:space="preserve"> </w:t>
      </w:r>
      <w:r w:rsidR="00C87218" w:rsidRPr="00AF7438">
        <w:rPr>
          <w:i/>
          <w:sz w:val="28"/>
          <w:szCs w:val="28"/>
        </w:rPr>
        <w:t>(thông qua Sở Xây d</w:t>
      </w:r>
      <w:r w:rsidR="007D14F3" w:rsidRPr="00AF7438">
        <w:rPr>
          <w:i/>
          <w:sz w:val="28"/>
          <w:szCs w:val="28"/>
        </w:rPr>
        <w:t>ự</w:t>
      </w:r>
      <w:r w:rsidR="00C87218" w:rsidRPr="00AF7438">
        <w:rPr>
          <w:i/>
          <w:sz w:val="28"/>
          <w:szCs w:val="28"/>
        </w:rPr>
        <w:t>ng)</w:t>
      </w:r>
      <w:r w:rsidR="00C87218" w:rsidRPr="00AF7438">
        <w:rPr>
          <w:sz w:val="28"/>
          <w:szCs w:val="28"/>
        </w:rPr>
        <w:t xml:space="preserve"> xem x</w:t>
      </w:r>
      <w:r w:rsidR="007D14F3" w:rsidRPr="00AF7438">
        <w:rPr>
          <w:sz w:val="28"/>
          <w:szCs w:val="28"/>
        </w:rPr>
        <w:t>é</w:t>
      </w:r>
      <w:r w:rsidR="00C87218" w:rsidRPr="00AF7438">
        <w:rPr>
          <w:sz w:val="28"/>
          <w:szCs w:val="28"/>
        </w:rPr>
        <w:t>t</w:t>
      </w:r>
      <w:r w:rsidR="004C7183" w:rsidRPr="00AF7438">
        <w:rPr>
          <w:sz w:val="28"/>
          <w:szCs w:val="28"/>
        </w:rPr>
        <w:t>, trình cấp có thẩm quyền hoặc</w:t>
      </w:r>
      <w:r w:rsidR="00C87218" w:rsidRPr="00AF7438">
        <w:rPr>
          <w:sz w:val="28"/>
          <w:szCs w:val="28"/>
        </w:rPr>
        <w:t xml:space="preserve"> </w:t>
      </w:r>
      <w:r w:rsidR="007D14F3" w:rsidRPr="00AF7438">
        <w:rPr>
          <w:sz w:val="28"/>
          <w:szCs w:val="28"/>
        </w:rPr>
        <w:t>quyết định</w:t>
      </w:r>
      <w:r w:rsidR="005F767D" w:rsidRPr="00AF7438">
        <w:rPr>
          <w:sz w:val="28"/>
          <w:szCs w:val="28"/>
        </w:rPr>
        <w:t xml:space="preserve"> phê duyệt</w:t>
      </w:r>
      <w:r w:rsidR="00C87218" w:rsidRPr="00AF7438">
        <w:rPr>
          <w:sz w:val="28"/>
          <w:szCs w:val="28"/>
        </w:rPr>
        <w:t xml:space="preserve"> </w:t>
      </w:r>
      <w:r w:rsidR="007D14F3" w:rsidRPr="00AF7438">
        <w:rPr>
          <w:sz w:val="28"/>
          <w:szCs w:val="28"/>
        </w:rPr>
        <w:t>điều chỉnh</w:t>
      </w:r>
      <w:r w:rsidR="00C87218" w:rsidRPr="00AF7438">
        <w:rPr>
          <w:sz w:val="28"/>
          <w:szCs w:val="28"/>
        </w:rPr>
        <w:t xml:space="preserve"> quy hoạch theo quy định.</w:t>
      </w:r>
    </w:p>
    <w:p w14:paraId="0F5F279D" w14:textId="521EF36C" w:rsidR="00E961A8" w:rsidRPr="00E67192" w:rsidRDefault="00E961A8" w:rsidP="00A81EE4">
      <w:pPr>
        <w:spacing w:before="120" w:line="259" w:lineRule="auto"/>
        <w:ind w:firstLine="720"/>
        <w:jc w:val="both"/>
        <w:rPr>
          <w:spacing w:val="2"/>
          <w:sz w:val="28"/>
          <w:szCs w:val="28"/>
        </w:rPr>
      </w:pPr>
      <w:r w:rsidRPr="00E67192">
        <w:rPr>
          <w:spacing w:val="2"/>
          <w:sz w:val="28"/>
          <w:szCs w:val="28"/>
        </w:rPr>
        <w:t xml:space="preserve">b) </w:t>
      </w:r>
      <w:bookmarkStart w:id="2" w:name="_Hlk128580745"/>
      <w:r w:rsidR="00451F1A" w:rsidRPr="00E67192">
        <w:rPr>
          <w:spacing w:val="2"/>
          <w:sz w:val="28"/>
          <w:szCs w:val="28"/>
        </w:rPr>
        <w:t>Ban Quản lý Khu kinh tế tỉnh</w:t>
      </w:r>
      <w:r w:rsidRPr="00E67192">
        <w:rPr>
          <w:spacing w:val="2"/>
          <w:sz w:val="28"/>
          <w:szCs w:val="28"/>
        </w:rPr>
        <w:t xml:space="preserve"> rà soát, quyết định phê duyệt điều chỉnh cục bộ quy hoạch xây dựng </w:t>
      </w:r>
      <w:r w:rsidR="00AA1BDE" w:rsidRPr="00E67192">
        <w:rPr>
          <w:spacing w:val="2"/>
          <w:sz w:val="28"/>
          <w:szCs w:val="28"/>
        </w:rPr>
        <w:t xml:space="preserve">khu chức năng trong </w:t>
      </w:r>
      <w:r w:rsidR="00451F1A" w:rsidRPr="00E67192">
        <w:rPr>
          <w:spacing w:val="2"/>
          <w:sz w:val="28"/>
          <w:szCs w:val="28"/>
        </w:rPr>
        <w:t xml:space="preserve">Khu </w:t>
      </w:r>
      <w:r w:rsidR="00AA1BDE" w:rsidRPr="00E67192">
        <w:rPr>
          <w:spacing w:val="2"/>
          <w:sz w:val="28"/>
          <w:szCs w:val="28"/>
        </w:rPr>
        <w:t xml:space="preserve">kinh tế cửa khẩu quốc tế Bờ Y, các khu công nghiệp </w:t>
      </w:r>
      <w:r w:rsidRPr="00E67192">
        <w:rPr>
          <w:spacing w:val="2"/>
          <w:sz w:val="28"/>
          <w:szCs w:val="28"/>
        </w:rPr>
        <w:t>được giao quản lý thuộc thẩm quyền phê duyệt của Ủy ba</w:t>
      </w:r>
      <w:r w:rsidR="007D14F3" w:rsidRPr="00E67192">
        <w:rPr>
          <w:spacing w:val="2"/>
          <w:sz w:val="28"/>
          <w:szCs w:val="28"/>
        </w:rPr>
        <w:t>n nhân dân tỉnh</w:t>
      </w:r>
      <w:bookmarkEnd w:id="2"/>
      <w:r w:rsidR="00E67192">
        <w:rPr>
          <w:spacing w:val="2"/>
          <w:sz w:val="28"/>
          <w:szCs w:val="28"/>
        </w:rPr>
        <w:t>.</w:t>
      </w:r>
    </w:p>
    <w:p w14:paraId="507F7685" w14:textId="09D4BB15" w:rsidR="00D5257B" w:rsidRPr="00AF7438" w:rsidRDefault="00E961A8" w:rsidP="00A81EE4">
      <w:pPr>
        <w:spacing w:before="120" w:line="259" w:lineRule="auto"/>
        <w:ind w:firstLine="720"/>
        <w:jc w:val="both"/>
        <w:rPr>
          <w:sz w:val="28"/>
          <w:szCs w:val="28"/>
        </w:rPr>
      </w:pPr>
      <w:r w:rsidRPr="00AF7438">
        <w:rPr>
          <w:sz w:val="28"/>
          <w:szCs w:val="28"/>
        </w:rPr>
        <w:t>c</w:t>
      </w:r>
      <w:r w:rsidR="00E10303" w:rsidRPr="00AF7438">
        <w:rPr>
          <w:sz w:val="28"/>
          <w:szCs w:val="28"/>
        </w:rPr>
        <w:t xml:space="preserve">) </w:t>
      </w:r>
      <w:r w:rsidR="00D5257B" w:rsidRPr="00AF7438">
        <w:rPr>
          <w:sz w:val="28"/>
          <w:szCs w:val="28"/>
        </w:rPr>
        <w:t>Đối với đồ án quy hoạch phân khu, quy hoạch chi tiết được</w:t>
      </w:r>
      <w:r w:rsidR="00C10E48" w:rsidRPr="00AF7438">
        <w:rPr>
          <w:sz w:val="28"/>
          <w:szCs w:val="28"/>
        </w:rPr>
        <w:t xml:space="preserve"> Ủy ban nhân dân tỉnh</w:t>
      </w:r>
      <w:r w:rsidR="00D5257B" w:rsidRPr="00AF7438">
        <w:rPr>
          <w:sz w:val="28"/>
          <w:szCs w:val="28"/>
        </w:rPr>
        <w:t xml:space="preserve"> phê duyệt trước ngày Quyết định này có hiệu lực, nay thuộc thẩm quyền phê duyệt của Ủy ban nhân dân cấp huyện</w:t>
      </w:r>
      <w:r w:rsidR="00F62AFC" w:rsidRPr="00AF7438">
        <w:rPr>
          <w:sz w:val="28"/>
          <w:szCs w:val="28"/>
        </w:rPr>
        <w:t xml:space="preserve"> theo quy định </w:t>
      </w:r>
      <w:r w:rsidR="00D75299" w:rsidRPr="00AF7438">
        <w:rPr>
          <w:sz w:val="28"/>
          <w:szCs w:val="28"/>
        </w:rPr>
        <w:t>tại khoản 2, Điều 4 Quyết định này th</w:t>
      </w:r>
      <w:r w:rsidR="00D5257B" w:rsidRPr="00AF7438">
        <w:rPr>
          <w:sz w:val="28"/>
          <w:szCs w:val="28"/>
        </w:rPr>
        <w:t>ì Ủy ban nhân dân cấp huyện tổ chức rà soát</w:t>
      </w:r>
      <w:r w:rsidR="00D80E2D" w:rsidRPr="00AF7438">
        <w:rPr>
          <w:sz w:val="28"/>
          <w:szCs w:val="28"/>
        </w:rPr>
        <w:t xml:space="preserve">, </w:t>
      </w:r>
      <w:r w:rsidR="00F62AFC" w:rsidRPr="00AF7438">
        <w:rPr>
          <w:sz w:val="28"/>
          <w:szCs w:val="28"/>
        </w:rPr>
        <w:t>quyết định</w:t>
      </w:r>
      <w:r w:rsidR="005F767D" w:rsidRPr="00AF7438">
        <w:rPr>
          <w:sz w:val="28"/>
          <w:szCs w:val="28"/>
        </w:rPr>
        <w:t xml:space="preserve"> phê duyệt</w:t>
      </w:r>
      <w:r w:rsidR="00F62AFC" w:rsidRPr="00AF7438">
        <w:rPr>
          <w:sz w:val="28"/>
          <w:szCs w:val="28"/>
        </w:rPr>
        <w:t xml:space="preserve"> </w:t>
      </w:r>
      <w:r w:rsidR="00D5257B" w:rsidRPr="00AF7438">
        <w:rPr>
          <w:sz w:val="28"/>
          <w:szCs w:val="28"/>
        </w:rPr>
        <w:t xml:space="preserve">điều chỉnh.  </w:t>
      </w:r>
    </w:p>
    <w:p w14:paraId="44F2A6E8" w14:textId="0A74A8BA" w:rsidR="0082059A" w:rsidRPr="00AF7438" w:rsidRDefault="00F62AFC" w:rsidP="00A81EE4">
      <w:pPr>
        <w:spacing w:before="120" w:line="264" w:lineRule="auto"/>
        <w:ind w:firstLine="720"/>
        <w:jc w:val="both"/>
        <w:rPr>
          <w:spacing w:val="2"/>
          <w:sz w:val="28"/>
          <w:szCs w:val="28"/>
        </w:rPr>
      </w:pPr>
      <w:r w:rsidRPr="00AF7438">
        <w:rPr>
          <w:spacing w:val="2"/>
          <w:sz w:val="28"/>
          <w:szCs w:val="28"/>
        </w:rPr>
        <w:t>2</w:t>
      </w:r>
      <w:r w:rsidR="00D5257B" w:rsidRPr="00AF7438">
        <w:rPr>
          <w:spacing w:val="2"/>
          <w:sz w:val="28"/>
          <w:szCs w:val="28"/>
        </w:rPr>
        <w:t xml:space="preserve">. </w:t>
      </w:r>
      <w:r w:rsidR="007D14F3" w:rsidRPr="00AF7438">
        <w:rPr>
          <w:spacing w:val="2"/>
          <w:sz w:val="28"/>
          <w:szCs w:val="28"/>
        </w:rPr>
        <w:t xml:space="preserve">Đối với đồ án quy hoạch xây dựng thuộc thẩm quyền phê duyệt của Ủy ban nhân dân các huyện, thành phố: </w:t>
      </w:r>
      <w:r w:rsidR="00D5257B" w:rsidRPr="00AF7438">
        <w:rPr>
          <w:spacing w:val="2"/>
          <w:sz w:val="28"/>
          <w:szCs w:val="28"/>
        </w:rPr>
        <w:t xml:space="preserve">Ủy ban nhân dân cấp xã, cơ quan tổ </w:t>
      </w:r>
      <w:r w:rsidR="00D5257B" w:rsidRPr="00AF7438">
        <w:rPr>
          <w:spacing w:val="2"/>
          <w:sz w:val="28"/>
          <w:szCs w:val="28"/>
        </w:rPr>
        <w:lastRenderedPageBreak/>
        <w:t xml:space="preserve">chức lập quy hoạch có </w:t>
      </w:r>
      <w:r w:rsidR="007D14F3" w:rsidRPr="00AF7438">
        <w:rPr>
          <w:spacing w:val="2"/>
          <w:sz w:val="28"/>
          <w:szCs w:val="28"/>
        </w:rPr>
        <w:t>trách nhiệm rà soát quy hoạch</w:t>
      </w:r>
      <w:r w:rsidR="00D5257B" w:rsidRPr="00AF7438">
        <w:rPr>
          <w:spacing w:val="2"/>
          <w:sz w:val="28"/>
          <w:szCs w:val="28"/>
        </w:rPr>
        <w:t xml:space="preserve"> xây dựng </w:t>
      </w:r>
      <w:r w:rsidR="007D14F3" w:rsidRPr="00AF7438">
        <w:rPr>
          <w:spacing w:val="2"/>
          <w:sz w:val="28"/>
          <w:szCs w:val="28"/>
        </w:rPr>
        <w:t>thuộc địa bàn quản lý của mình</w:t>
      </w:r>
      <w:r w:rsidR="00D5257B" w:rsidRPr="00AF7438">
        <w:rPr>
          <w:spacing w:val="2"/>
          <w:sz w:val="28"/>
          <w:szCs w:val="28"/>
        </w:rPr>
        <w:t xml:space="preserve">, </w:t>
      </w:r>
      <w:r w:rsidR="007D14F3" w:rsidRPr="00AF7438">
        <w:rPr>
          <w:spacing w:val="2"/>
          <w:sz w:val="28"/>
          <w:szCs w:val="28"/>
        </w:rPr>
        <w:t>báo cáo đề xuất Ủy</w:t>
      </w:r>
      <w:r w:rsidR="00D5257B" w:rsidRPr="00AF7438">
        <w:rPr>
          <w:spacing w:val="2"/>
          <w:sz w:val="28"/>
          <w:szCs w:val="28"/>
        </w:rPr>
        <w:t xml:space="preserve"> ban nhân dân cấp huyện </w:t>
      </w:r>
      <w:r w:rsidR="00D5257B" w:rsidRPr="00AF7438">
        <w:rPr>
          <w:i/>
          <w:spacing w:val="2"/>
          <w:sz w:val="28"/>
          <w:szCs w:val="28"/>
        </w:rPr>
        <w:t xml:space="preserve">(thông qua </w:t>
      </w:r>
      <w:r w:rsidR="007D14F3" w:rsidRPr="00AF7438">
        <w:rPr>
          <w:i/>
          <w:spacing w:val="2"/>
          <w:sz w:val="28"/>
          <w:szCs w:val="28"/>
        </w:rPr>
        <w:t>Phòng Quản lý đô thị thành phố Kon Tum</w:t>
      </w:r>
      <w:r w:rsidR="004463EE" w:rsidRPr="00AF7438">
        <w:rPr>
          <w:i/>
          <w:spacing w:val="2"/>
          <w:sz w:val="28"/>
          <w:szCs w:val="28"/>
        </w:rPr>
        <w:t xml:space="preserve">, </w:t>
      </w:r>
      <w:r w:rsidR="007D14F3" w:rsidRPr="00AF7438">
        <w:rPr>
          <w:i/>
          <w:spacing w:val="2"/>
          <w:sz w:val="28"/>
          <w:szCs w:val="28"/>
        </w:rPr>
        <w:t xml:space="preserve">Phòng </w:t>
      </w:r>
      <w:r w:rsidR="00D5257B" w:rsidRPr="00AF7438">
        <w:rPr>
          <w:i/>
          <w:spacing w:val="2"/>
          <w:sz w:val="28"/>
          <w:szCs w:val="28"/>
        </w:rPr>
        <w:t>Kinh tế và Hạ tầng các huyện tham mưu)</w:t>
      </w:r>
      <w:r w:rsidR="00D5257B" w:rsidRPr="00AF7438">
        <w:rPr>
          <w:spacing w:val="2"/>
          <w:sz w:val="28"/>
          <w:szCs w:val="28"/>
        </w:rPr>
        <w:t xml:space="preserve"> xem </w:t>
      </w:r>
      <w:r w:rsidR="007D14F3" w:rsidRPr="00AF7438">
        <w:rPr>
          <w:spacing w:val="2"/>
          <w:sz w:val="28"/>
          <w:szCs w:val="28"/>
        </w:rPr>
        <w:t>xét</w:t>
      </w:r>
      <w:r w:rsidR="00D5257B" w:rsidRPr="00AF7438">
        <w:rPr>
          <w:spacing w:val="2"/>
          <w:sz w:val="28"/>
          <w:szCs w:val="28"/>
        </w:rPr>
        <w:t xml:space="preserve">, </w:t>
      </w:r>
      <w:r w:rsidR="007D14F3" w:rsidRPr="00AF7438">
        <w:rPr>
          <w:spacing w:val="2"/>
          <w:sz w:val="28"/>
          <w:szCs w:val="28"/>
        </w:rPr>
        <w:t>quyết định việc điều chỉnh</w:t>
      </w:r>
      <w:r w:rsidR="00D5257B" w:rsidRPr="00AF7438">
        <w:rPr>
          <w:spacing w:val="2"/>
          <w:sz w:val="28"/>
          <w:szCs w:val="28"/>
        </w:rPr>
        <w:t xml:space="preserve"> quy hoạch theo thẩm quyền, đảm bảo phù hợp với quy hoạch cao hơn và các quy định liên quan, chịu trách nhiệm trước pháp luật đối với việc </w:t>
      </w:r>
      <w:r w:rsidR="007D14F3" w:rsidRPr="00AF7438">
        <w:rPr>
          <w:spacing w:val="2"/>
          <w:sz w:val="28"/>
          <w:szCs w:val="28"/>
        </w:rPr>
        <w:t>quyết định điều chỉnh</w:t>
      </w:r>
      <w:r w:rsidR="00D5257B" w:rsidRPr="00AF7438">
        <w:rPr>
          <w:spacing w:val="2"/>
          <w:sz w:val="28"/>
          <w:szCs w:val="28"/>
        </w:rPr>
        <w:t xml:space="preserve"> quy hoạch trên địa bàn </w:t>
      </w:r>
      <w:r w:rsidR="00820948" w:rsidRPr="00AF7438">
        <w:rPr>
          <w:spacing w:val="2"/>
          <w:sz w:val="28"/>
          <w:szCs w:val="28"/>
        </w:rPr>
        <w:t>mình quản lý</w:t>
      </w:r>
      <w:r w:rsidR="00D5257B" w:rsidRPr="00AF7438">
        <w:rPr>
          <w:spacing w:val="2"/>
          <w:sz w:val="28"/>
          <w:szCs w:val="28"/>
        </w:rPr>
        <w:t>.</w:t>
      </w:r>
    </w:p>
    <w:p w14:paraId="2BF9DCE9" w14:textId="5DA931F9" w:rsidR="00D5257B" w:rsidRPr="00AF7438" w:rsidRDefault="00F2388B" w:rsidP="00A81EE4">
      <w:pPr>
        <w:spacing w:before="120" w:line="264" w:lineRule="auto"/>
        <w:ind w:firstLine="720"/>
        <w:jc w:val="both"/>
        <w:rPr>
          <w:spacing w:val="-2"/>
          <w:sz w:val="28"/>
          <w:szCs w:val="28"/>
        </w:rPr>
      </w:pPr>
      <w:r w:rsidRPr="00AF7438">
        <w:rPr>
          <w:spacing w:val="-2"/>
          <w:sz w:val="28"/>
          <w:szCs w:val="28"/>
        </w:rPr>
        <w:t>3</w:t>
      </w:r>
      <w:r w:rsidR="00D5257B" w:rsidRPr="00AF7438">
        <w:rPr>
          <w:spacing w:val="-2"/>
          <w:sz w:val="28"/>
          <w:szCs w:val="28"/>
        </w:rPr>
        <w:t>. Trình tự điều chỉnh quy hoạch xây dựng được thực hiện theo quy định tại Điều 38</w:t>
      </w:r>
      <w:r w:rsidR="00661DD4" w:rsidRPr="00AF7438">
        <w:rPr>
          <w:spacing w:val="-2"/>
          <w:sz w:val="28"/>
          <w:szCs w:val="28"/>
        </w:rPr>
        <w:t xml:space="preserve"> Luật Xây dựng</w:t>
      </w:r>
      <w:r w:rsidR="00D5257B" w:rsidRPr="00AF7438">
        <w:rPr>
          <w:spacing w:val="-2"/>
          <w:sz w:val="28"/>
          <w:szCs w:val="28"/>
        </w:rPr>
        <w:t>, Điều 39 Luật Xây dựng</w:t>
      </w:r>
      <w:r w:rsidRPr="00AF7438">
        <w:rPr>
          <w:spacing w:val="-2"/>
          <w:sz w:val="28"/>
          <w:szCs w:val="28"/>
        </w:rPr>
        <w:t xml:space="preserve"> </w:t>
      </w:r>
      <w:r w:rsidR="00661DD4" w:rsidRPr="00AF7438">
        <w:rPr>
          <w:i/>
          <w:spacing w:val="-2"/>
          <w:sz w:val="28"/>
          <w:szCs w:val="28"/>
        </w:rPr>
        <w:t>(</w:t>
      </w:r>
      <w:r w:rsidR="00D5257B" w:rsidRPr="00AF7438">
        <w:rPr>
          <w:i/>
          <w:spacing w:val="-2"/>
          <w:sz w:val="28"/>
          <w:szCs w:val="28"/>
        </w:rPr>
        <w:t xml:space="preserve">được sửa đổi, bổ sung tại khoản 12 Điều 28 Luật sửa đổi, bổ sung một số điều của 37 </w:t>
      </w:r>
      <w:r w:rsidR="00661DD4" w:rsidRPr="00AF7438">
        <w:rPr>
          <w:i/>
          <w:spacing w:val="-2"/>
          <w:sz w:val="28"/>
          <w:szCs w:val="28"/>
        </w:rPr>
        <w:t xml:space="preserve">luật </w:t>
      </w:r>
      <w:r w:rsidR="00D5257B" w:rsidRPr="00AF7438">
        <w:rPr>
          <w:i/>
          <w:spacing w:val="-2"/>
          <w:sz w:val="28"/>
          <w:szCs w:val="28"/>
        </w:rPr>
        <w:t xml:space="preserve">có liên quan đến quy </w:t>
      </w:r>
      <w:r w:rsidR="00D5257B" w:rsidRPr="00AF7438">
        <w:rPr>
          <w:i/>
          <w:sz w:val="28"/>
          <w:szCs w:val="28"/>
        </w:rPr>
        <w:t>hoạch</w:t>
      </w:r>
      <w:r w:rsidR="00661DD4" w:rsidRPr="00AF7438">
        <w:rPr>
          <w:i/>
          <w:sz w:val="28"/>
          <w:szCs w:val="28"/>
        </w:rPr>
        <w:t>)</w:t>
      </w:r>
      <w:r w:rsidR="00D5257B" w:rsidRPr="00AF7438">
        <w:rPr>
          <w:sz w:val="28"/>
          <w:szCs w:val="28"/>
        </w:rPr>
        <w:t>, Điều 50</w:t>
      </w:r>
      <w:r w:rsidR="00661DD4" w:rsidRPr="00AF7438">
        <w:rPr>
          <w:sz w:val="28"/>
          <w:szCs w:val="28"/>
        </w:rPr>
        <w:t xml:space="preserve"> Luật Quy hoạch đô thị</w:t>
      </w:r>
      <w:r w:rsidR="00D5257B" w:rsidRPr="00AF7438">
        <w:rPr>
          <w:sz w:val="28"/>
          <w:szCs w:val="28"/>
        </w:rPr>
        <w:t>, Điều 51 Luật Quy hoạch đô thị</w:t>
      </w:r>
      <w:r w:rsidRPr="00AF7438">
        <w:rPr>
          <w:sz w:val="28"/>
          <w:szCs w:val="28"/>
        </w:rPr>
        <w:t xml:space="preserve"> </w:t>
      </w:r>
      <w:r w:rsidR="00661DD4" w:rsidRPr="00AF7438">
        <w:rPr>
          <w:i/>
          <w:sz w:val="28"/>
          <w:szCs w:val="28"/>
        </w:rPr>
        <w:t>(</w:t>
      </w:r>
      <w:r w:rsidR="00D5257B" w:rsidRPr="00AF7438">
        <w:rPr>
          <w:i/>
          <w:sz w:val="28"/>
          <w:szCs w:val="28"/>
        </w:rPr>
        <w:t xml:space="preserve">được sửa đổi, bổ sung tại khoản 10 Điều 29 Luật sửa đổi, bổ sung một số điều của 37 </w:t>
      </w:r>
      <w:r w:rsidR="00661DD4" w:rsidRPr="00AF7438">
        <w:rPr>
          <w:i/>
          <w:sz w:val="28"/>
          <w:szCs w:val="28"/>
        </w:rPr>
        <w:t xml:space="preserve">luật </w:t>
      </w:r>
      <w:r w:rsidR="00D5257B" w:rsidRPr="00AF7438">
        <w:rPr>
          <w:i/>
          <w:sz w:val="28"/>
          <w:szCs w:val="28"/>
        </w:rPr>
        <w:t>có liên quan đến quy hoạch</w:t>
      </w:r>
      <w:r w:rsidR="00661DD4" w:rsidRPr="00AF7438">
        <w:rPr>
          <w:i/>
          <w:sz w:val="28"/>
          <w:szCs w:val="28"/>
        </w:rPr>
        <w:t>)</w:t>
      </w:r>
      <w:r w:rsidR="00C123FB" w:rsidRPr="00AF7438">
        <w:rPr>
          <w:sz w:val="28"/>
          <w:szCs w:val="28"/>
        </w:rPr>
        <w:t xml:space="preserve"> và các quy định pháp luật có liên quan.</w:t>
      </w:r>
      <w:r w:rsidR="00A17EED" w:rsidRPr="00AF7438">
        <w:rPr>
          <w:sz w:val="28"/>
          <w:szCs w:val="28"/>
        </w:rPr>
        <w:t>”</w:t>
      </w:r>
    </w:p>
    <w:p w14:paraId="2B9CAD30" w14:textId="77777777" w:rsidR="00633E6D" w:rsidRPr="00AF7438" w:rsidRDefault="008A5D85" w:rsidP="00A81EE4">
      <w:pPr>
        <w:spacing w:before="120" w:line="264" w:lineRule="auto"/>
        <w:ind w:firstLine="720"/>
        <w:jc w:val="both"/>
        <w:rPr>
          <w:sz w:val="28"/>
          <w:szCs w:val="28"/>
        </w:rPr>
      </w:pPr>
      <w:r w:rsidRPr="00AF7438">
        <w:rPr>
          <w:sz w:val="28"/>
          <w:szCs w:val="28"/>
        </w:rPr>
        <w:t>5</w:t>
      </w:r>
      <w:r w:rsidR="00633E6D" w:rsidRPr="00AF7438">
        <w:rPr>
          <w:sz w:val="28"/>
          <w:szCs w:val="28"/>
        </w:rPr>
        <w:t xml:space="preserve">. </w:t>
      </w:r>
      <w:r w:rsidR="00681AC2" w:rsidRPr="00AF7438">
        <w:rPr>
          <w:sz w:val="28"/>
          <w:szCs w:val="28"/>
        </w:rPr>
        <w:t>Sửa đổi</w:t>
      </w:r>
      <w:r w:rsidR="00F02F7C" w:rsidRPr="00AF7438">
        <w:rPr>
          <w:sz w:val="28"/>
          <w:szCs w:val="28"/>
        </w:rPr>
        <w:t xml:space="preserve">, bổ sung </w:t>
      </w:r>
      <w:r w:rsidR="00633E6D" w:rsidRPr="00AF7438">
        <w:rPr>
          <w:sz w:val="28"/>
          <w:szCs w:val="28"/>
        </w:rPr>
        <w:t>Điều 6 như sau:</w:t>
      </w:r>
    </w:p>
    <w:p w14:paraId="760CEFF9" w14:textId="5EEE17BB" w:rsidR="00C770AE" w:rsidRPr="00AF7438" w:rsidRDefault="00F02F7C" w:rsidP="00A81EE4">
      <w:pPr>
        <w:spacing w:before="120" w:line="264" w:lineRule="auto"/>
        <w:ind w:firstLine="720"/>
        <w:jc w:val="both"/>
        <w:rPr>
          <w:sz w:val="28"/>
          <w:szCs w:val="28"/>
        </w:rPr>
      </w:pPr>
      <w:r w:rsidRPr="00AF7438">
        <w:rPr>
          <w:sz w:val="28"/>
          <w:szCs w:val="28"/>
        </w:rPr>
        <w:t>a) Sửa đổi</w:t>
      </w:r>
      <w:r w:rsidR="004463EE" w:rsidRPr="00AF7438">
        <w:rPr>
          <w:sz w:val="28"/>
          <w:szCs w:val="28"/>
        </w:rPr>
        <w:t>, bổ sung</w:t>
      </w:r>
      <w:r w:rsidRPr="00AF7438">
        <w:rPr>
          <w:sz w:val="28"/>
          <w:szCs w:val="28"/>
        </w:rPr>
        <w:t xml:space="preserve"> điểm b</w:t>
      </w:r>
      <w:r w:rsidR="009D68C9" w:rsidRPr="00AF7438">
        <w:rPr>
          <w:sz w:val="28"/>
          <w:szCs w:val="28"/>
        </w:rPr>
        <w:t xml:space="preserve"> khoản 1:</w:t>
      </w:r>
      <w:r w:rsidRPr="00AF7438">
        <w:rPr>
          <w:sz w:val="28"/>
          <w:szCs w:val="28"/>
        </w:rPr>
        <w:t xml:space="preserve"> </w:t>
      </w:r>
    </w:p>
    <w:p w14:paraId="6690770B" w14:textId="171B1DAF" w:rsidR="00455BCB" w:rsidRPr="00AF7438" w:rsidRDefault="00455BCB" w:rsidP="00A81EE4">
      <w:pPr>
        <w:spacing w:before="120" w:line="264" w:lineRule="auto"/>
        <w:ind w:firstLine="720"/>
        <w:jc w:val="both"/>
        <w:rPr>
          <w:sz w:val="28"/>
          <w:szCs w:val="28"/>
        </w:rPr>
      </w:pPr>
      <w:r w:rsidRPr="00AF7438">
        <w:rPr>
          <w:sz w:val="28"/>
          <w:szCs w:val="28"/>
        </w:rPr>
        <w:t xml:space="preserve">“b) </w:t>
      </w:r>
      <w:r w:rsidR="00451F1A" w:rsidRPr="00AF7438">
        <w:rPr>
          <w:sz w:val="28"/>
          <w:szCs w:val="28"/>
        </w:rPr>
        <w:t>Ban Quản lý Khu kinh tế tỉnh</w:t>
      </w:r>
      <w:r w:rsidRPr="00AF7438">
        <w:rPr>
          <w:sz w:val="28"/>
          <w:szCs w:val="28"/>
        </w:rPr>
        <w:t xml:space="preserve"> có trách nhiệm tổ chức việc tiếp nhận, xử lý</w:t>
      </w:r>
      <w:r w:rsidR="00FE130E" w:rsidRPr="00AF7438">
        <w:rPr>
          <w:sz w:val="28"/>
          <w:szCs w:val="28"/>
        </w:rPr>
        <w:t xml:space="preserve"> và cung cấp các thông tin </w:t>
      </w:r>
      <w:r w:rsidRPr="00AF7438">
        <w:rPr>
          <w:sz w:val="28"/>
          <w:szCs w:val="28"/>
        </w:rPr>
        <w:t>quy hoạch xây dựng trong phạm vi các đồ án quy hoạch xâ</w:t>
      </w:r>
      <w:r w:rsidR="00FE130E" w:rsidRPr="00AF7438">
        <w:rPr>
          <w:sz w:val="28"/>
          <w:szCs w:val="28"/>
        </w:rPr>
        <w:t xml:space="preserve">y dựng thuộc </w:t>
      </w:r>
      <w:r w:rsidR="00451F1A" w:rsidRPr="00AF7438">
        <w:rPr>
          <w:sz w:val="28"/>
          <w:szCs w:val="28"/>
        </w:rPr>
        <w:t xml:space="preserve">Khu </w:t>
      </w:r>
      <w:r w:rsidRPr="00AF7438">
        <w:rPr>
          <w:sz w:val="28"/>
          <w:szCs w:val="28"/>
        </w:rPr>
        <w:t>kinh tế cửa kh</w:t>
      </w:r>
      <w:r w:rsidR="00345AB9" w:rsidRPr="00AF7438">
        <w:rPr>
          <w:sz w:val="28"/>
          <w:szCs w:val="28"/>
        </w:rPr>
        <w:t>ẩu quốc tế Bờ Y</w:t>
      </w:r>
      <w:r w:rsidR="002C63DB" w:rsidRPr="00AF7438">
        <w:rPr>
          <w:sz w:val="28"/>
          <w:szCs w:val="28"/>
        </w:rPr>
        <w:t xml:space="preserve">, </w:t>
      </w:r>
      <w:r w:rsidR="00345AB9" w:rsidRPr="00AF7438">
        <w:rPr>
          <w:sz w:val="28"/>
          <w:szCs w:val="28"/>
        </w:rPr>
        <w:t>các khu công</w:t>
      </w:r>
      <w:r w:rsidRPr="00AF7438">
        <w:rPr>
          <w:sz w:val="28"/>
          <w:szCs w:val="28"/>
        </w:rPr>
        <w:t xml:space="preserve"> </w:t>
      </w:r>
      <w:r w:rsidR="00345AB9" w:rsidRPr="00AF7438">
        <w:rPr>
          <w:sz w:val="28"/>
          <w:szCs w:val="28"/>
        </w:rPr>
        <w:t>ngh</w:t>
      </w:r>
      <w:r w:rsidRPr="00AF7438">
        <w:rPr>
          <w:sz w:val="28"/>
          <w:szCs w:val="28"/>
        </w:rPr>
        <w:t>iệp</w:t>
      </w:r>
      <w:r w:rsidR="00FE130E" w:rsidRPr="00AF7438">
        <w:rPr>
          <w:sz w:val="28"/>
          <w:szCs w:val="28"/>
        </w:rPr>
        <w:t xml:space="preserve"> được giao quản lý</w:t>
      </w:r>
      <w:r w:rsidRPr="00AF7438">
        <w:rPr>
          <w:sz w:val="28"/>
          <w:szCs w:val="28"/>
        </w:rPr>
        <w:t>.”</w:t>
      </w:r>
    </w:p>
    <w:p w14:paraId="7C6E6BF8" w14:textId="5E052E3F" w:rsidR="009D68C9" w:rsidRPr="00AF7438" w:rsidRDefault="009D68C9" w:rsidP="00A81EE4">
      <w:pPr>
        <w:spacing w:before="120" w:line="264" w:lineRule="auto"/>
        <w:ind w:firstLine="720"/>
        <w:jc w:val="both"/>
        <w:rPr>
          <w:sz w:val="28"/>
          <w:szCs w:val="28"/>
        </w:rPr>
      </w:pPr>
      <w:r w:rsidRPr="00AF7438">
        <w:rPr>
          <w:sz w:val="28"/>
          <w:szCs w:val="28"/>
        </w:rPr>
        <w:t xml:space="preserve">b) Bổ sung điểm d vào khoản 1: </w:t>
      </w:r>
    </w:p>
    <w:p w14:paraId="4F33C51A" w14:textId="357207EE" w:rsidR="00633E6D" w:rsidRPr="00AF7438" w:rsidRDefault="00EA6D47" w:rsidP="00A81EE4">
      <w:pPr>
        <w:spacing w:before="120" w:line="264" w:lineRule="auto"/>
        <w:ind w:firstLine="720"/>
        <w:jc w:val="both"/>
        <w:rPr>
          <w:sz w:val="28"/>
          <w:szCs w:val="28"/>
        </w:rPr>
      </w:pPr>
      <w:r w:rsidRPr="00AF7438">
        <w:rPr>
          <w:sz w:val="28"/>
          <w:szCs w:val="28"/>
        </w:rPr>
        <w:t>“</w:t>
      </w:r>
      <w:r w:rsidR="0081187A" w:rsidRPr="00AF7438">
        <w:rPr>
          <w:sz w:val="28"/>
          <w:szCs w:val="28"/>
        </w:rPr>
        <w:t>d</w:t>
      </w:r>
      <w:r w:rsidR="00633E6D" w:rsidRPr="00AF7438">
        <w:rPr>
          <w:sz w:val="28"/>
          <w:szCs w:val="28"/>
        </w:rPr>
        <w:t>)</w:t>
      </w:r>
      <w:r w:rsidR="00633E6D" w:rsidRPr="00AF7438">
        <w:rPr>
          <w:b/>
          <w:sz w:val="28"/>
          <w:szCs w:val="28"/>
        </w:rPr>
        <w:t xml:space="preserve"> </w:t>
      </w:r>
      <w:r w:rsidR="00633E6D" w:rsidRPr="00AF7438">
        <w:rPr>
          <w:sz w:val="28"/>
          <w:szCs w:val="28"/>
        </w:rPr>
        <w:t xml:space="preserve">Sau khi thực hiện việc cung cấp các thông tin về mặt quy hoạch xây dựng, </w:t>
      </w:r>
      <w:r w:rsidR="00451F1A" w:rsidRPr="00AF7438">
        <w:rPr>
          <w:sz w:val="28"/>
          <w:szCs w:val="28"/>
        </w:rPr>
        <w:t>Ban Quản lý Khu kinh tế tỉnh</w:t>
      </w:r>
      <w:r w:rsidR="00E97C36" w:rsidRPr="00AF7438">
        <w:rPr>
          <w:sz w:val="28"/>
          <w:szCs w:val="28"/>
        </w:rPr>
        <w:t xml:space="preserve">, </w:t>
      </w:r>
      <w:r w:rsidR="00B017EC" w:rsidRPr="00AF7438">
        <w:rPr>
          <w:sz w:val="28"/>
          <w:szCs w:val="28"/>
        </w:rPr>
        <w:t xml:space="preserve">Ủy ban nhân dân cấp huyện </w:t>
      </w:r>
      <w:r w:rsidR="00633E6D" w:rsidRPr="00AF7438">
        <w:rPr>
          <w:sz w:val="28"/>
          <w:szCs w:val="28"/>
        </w:rPr>
        <w:t>có trách nhiệm đồng gửi cho Sở Xây dựng và cơ quan quản lý chuyên ngành có liên quan để theo dõi, phối hợp quản lý</w:t>
      </w:r>
      <w:r w:rsidR="00136242" w:rsidRPr="00AF7438">
        <w:rPr>
          <w:sz w:val="28"/>
          <w:szCs w:val="28"/>
        </w:rPr>
        <w:t>.</w:t>
      </w:r>
      <w:r w:rsidR="007B315D" w:rsidRPr="00AF7438">
        <w:rPr>
          <w:sz w:val="28"/>
          <w:szCs w:val="28"/>
        </w:rPr>
        <w:t>”</w:t>
      </w:r>
    </w:p>
    <w:p w14:paraId="101D43B3" w14:textId="0D97856E" w:rsidR="00633E6D" w:rsidRPr="00AF7438" w:rsidRDefault="009D68C9" w:rsidP="00A81EE4">
      <w:pPr>
        <w:spacing w:before="120" w:line="264" w:lineRule="auto"/>
        <w:ind w:firstLine="720"/>
        <w:jc w:val="both"/>
        <w:rPr>
          <w:sz w:val="28"/>
          <w:szCs w:val="28"/>
        </w:rPr>
      </w:pPr>
      <w:r w:rsidRPr="00AF7438">
        <w:rPr>
          <w:sz w:val="28"/>
          <w:szCs w:val="28"/>
        </w:rPr>
        <w:t>c</w:t>
      </w:r>
      <w:r w:rsidR="00F02F7C" w:rsidRPr="00AF7438">
        <w:rPr>
          <w:sz w:val="28"/>
          <w:szCs w:val="28"/>
        </w:rPr>
        <w:t>)</w:t>
      </w:r>
      <w:r w:rsidR="002820B4" w:rsidRPr="00AF7438">
        <w:rPr>
          <w:sz w:val="28"/>
          <w:szCs w:val="28"/>
        </w:rPr>
        <w:t xml:space="preserve"> Bổ sung khoản 3</w:t>
      </w:r>
      <w:r w:rsidR="00633E6D" w:rsidRPr="00AF7438">
        <w:rPr>
          <w:sz w:val="28"/>
          <w:szCs w:val="28"/>
        </w:rPr>
        <w:t>:</w:t>
      </w:r>
    </w:p>
    <w:p w14:paraId="4DBAE7EB" w14:textId="77777777" w:rsidR="00EE0BB0" w:rsidRPr="00AF7438" w:rsidRDefault="001A52FB" w:rsidP="00A81EE4">
      <w:pPr>
        <w:spacing w:before="120" w:line="264" w:lineRule="auto"/>
        <w:ind w:firstLine="720"/>
        <w:jc w:val="both"/>
        <w:rPr>
          <w:sz w:val="28"/>
          <w:szCs w:val="28"/>
        </w:rPr>
      </w:pPr>
      <w:r w:rsidRPr="00AF7438">
        <w:rPr>
          <w:sz w:val="28"/>
          <w:szCs w:val="28"/>
        </w:rPr>
        <w:t>“</w:t>
      </w:r>
      <w:r w:rsidR="00F02F7C" w:rsidRPr="00AF7438">
        <w:rPr>
          <w:sz w:val="28"/>
          <w:szCs w:val="28"/>
        </w:rPr>
        <w:t>3</w:t>
      </w:r>
      <w:r w:rsidRPr="00AF7438">
        <w:rPr>
          <w:sz w:val="28"/>
          <w:szCs w:val="28"/>
        </w:rPr>
        <w:t xml:space="preserve">. </w:t>
      </w:r>
      <w:r w:rsidR="00A00231" w:rsidRPr="00AF7438">
        <w:rPr>
          <w:sz w:val="28"/>
          <w:szCs w:val="28"/>
        </w:rPr>
        <w:t>Tổ chức l</w:t>
      </w:r>
      <w:r w:rsidRPr="00AF7438">
        <w:rPr>
          <w:sz w:val="28"/>
          <w:szCs w:val="28"/>
        </w:rPr>
        <w:t>ập</w:t>
      </w:r>
      <w:r w:rsidR="00A00231" w:rsidRPr="00AF7438">
        <w:rPr>
          <w:sz w:val="28"/>
          <w:szCs w:val="28"/>
        </w:rPr>
        <w:t xml:space="preserve">, phê duyệt </w:t>
      </w:r>
      <w:r w:rsidRPr="00AF7438">
        <w:rPr>
          <w:sz w:val="28"/>
          <w:szCs w:val="28"/>
        </w:rPr>
        <w:t>kế hoạch thực hiện quy hoạch xây dựng:</w:t>
      </w:r>
    </w:p>
    <w:p w14:paraId="165FFD90" w14:textId="7A256CDB" w:rsidR="0030285D" w:rsidRPr="00AF7438" w:rsidRDefault="0030285D" w:rsidP="00A81EE4">
      <w:pPr>
        <w:spacing w:before="120" w:line="264" w:lineRule="auto"/>
        <w:ind w:firstLine="720"/>
        <w:jc w:val="both"/>
        <w:rPr>
          <w:sz w:val="28"/>
          <w:szCs w:val="28"/>
        </w:rPr>
      </w:pPr>
      <w:r w:rsidRPr="00AF7438">
        <w:rPr>
          <w:sz w:val="28"/>
          <w:szCs w:val="28"/>
        </w:rPr>
        <w:t xml:space="preserve">a) </w:t>
      </w:r>
      <w:r w:rsidR="00451F1A" w:rsidRPr="00AF7438">
        <w:rPr>
          <w:sz w:val="28"/>
          <w:szCs w:val="28"/>
        </w:rPr>
        <w:t>Ban Quản lý Khu kinh tế tỉnh</w:t>
      </w:r>
      <w:r w:rsidRPr="00AF7438">
        <w:rPr>
          <w:sz w:val="28"/>
          <w:szCs w:val="28"/>
        </w:rPr>
        <w:t xml:space="preserve">: </w:t>
      </w:r>
    </w:p>
    <w:p w14:paraId="7B8F32F5" w14:textId="66816F76" w:rsidR="0030285D" w:rsidRPr="00AF7438" w:rsidRDefault="0030285D" w:rsidP="00A81EE4">
      <w:pPr>
        <w:spacing w:before="120" w:line="264" w:lineRule="auto"/>
        <w:ind w:firstLine="720"/>
        <w:jc w:val="both"/>
        <w:rPr>
          <w:sz w:val="28"/>
          <w:szCs w:val="28"/>
        </w:rPr>
      </w:pPr>
      <w:r w:rsidRPr="00AF7438">
        <w:rPr>
          <w:sz w:val="28"/>
          <w:szCs w:val="28"/>
        </w:rPr>
        <w:t xml:space="preserve">Chủ trì, phối hợp với Sở Xây dựng và các đơn vị liên quan lập, trình </w:t>
      </w:r>
      <w:r w:rsidR="002C63DB" w:rsidRPr="00AF7438">
        <w:rPr>
          <w:sz w:val="28"/>
          <w:szCs w:val="28"/>
        </w:rPr>
        <w:t>Ủy</w:t>
      </w:r>
      <w:r w:rsidRPr="00AF7438">
        <w:rPr>
          <w:sz w:val="28"/>
          <w:szCs w:val="28"/>
        </w:rPr>
        <w:t xml:space="preserve"> ban nhân dân tỉnh xem xét phê duyệt kế hoạch thực hiện </w:t>
      </w:r>
      <w:r w:rsidR="00F23C87" w:rsidRPr="00AF7438">
        <w:rPr>
          <w:sz w:val="28"/>
          <w:szCs w:val="28"/>
        </w:rPr>
        <w:t xml:space="preserve">đồ án </w:t>
      </w:r>
      <w:r w:rsidR="0058512F" w:rsidRPr="00AF7438">
        <w:rPr>
          <w:sz w:val="28"/>
          <w:szCs w:val="28"/>
        </w:rPr>
        <w:t xml:space="preserve">quy hoạch </w:t>
      </w:r>
      <w:r w:rsidR="00F23C87" w:rsidRPr="00AF7438">
        <w:rPr>
          <w:sz w:val="28"/>
          <w:szCs w:val="28"/>
        </w:rPr>
        <w:t xml:space="preserve">xây dựng </w:t>
      </w:r>
      <w:r w:rsidR="00451F1A" w:rsidRPr="00AF7438">
        <w:rPr>
          <w:sz w:val="28"/>
          <w:szCs w:val="28"/>
        </w:rPr>
        <w:t xml:space="preserve">Khu kinh </w:t>
      </w:r>
      <w:r w:rsidR="0058512F" w:rsidRPr="00AF7438">
        <w:rPr>
          <w:sz w:val="28"/>
          <w:szCs w:val="28"/>
        </w:rPr>
        <w:t>tế cửa khẩu quốc tế Bờ Y</w:t>
      </w:r>
      <w:r w:rsidR="00F23C87" w:rsidRPr="00AF7438">
        <w:rPr>
          <w:sz w:val="28"/>
          <w:szCs w:val="28"/>
        </w:rPr>
        <w:t xml:space="preserve"> thuộc thẩm quyền ph</w:t>
      </w:r>
      <w:r w:rsidR="00E97C36" w:rsidRPr="00AF7438">
        <w:rPr>
          <w:sz w:val="28"/>
          <w:szCs w:val="28"/>
        </w:rPr>
        <w:t>ê duyệt của Thủ tướng Chính phủ;</w:t>
      </w:r>
    </w:p>
    <w:p w14:paraId="3FA2E34E" w14:textId="47332166" w:rsidR="0030285D" w:rsidRPr="00AF7438" w:rsidRDefault="0030285D" w:rsidP="00A81EE4">
      <w:pPr>
        <w:spacing w:before="120" w:line="264" w:lineRule="auto"/>
        <w:ind w:firstLine="720"/>
        <w:jc w:val="both"/>
        <w:rPr>
          <w:sz w:val="28"/>
          <w:szCs w:val="28"/>
        </w:rPr>
      </w:pPr>
      <w:r w:rsidRPr="00AF7438">
        <w:rPr>
          <w:sz w:val="28"/>
          <w:szCs w:val="28"/>
        </w:rPr>
        <w:t xml:space="preserve">Tổ chức lập, trình </w:t>
      </w:r>
      <w:r w:rsidRPr="00AF7438">
        <w:rPr>
          <w:sz w:val="28"/>
          <w:szCs w:val="28"/>
          <w:shd w:val="solid" w:color="FFFFFF" w:fill="auto"/>
        </w:rPr>
        <w:t>Ủy ban</w:t>
      </w:r>
      <w:r w:rsidRPr="00AF7438">
        <w:rPr>
          <w:sz w:val="28"/>
          <w:szCs w:val="28"/>
        </w:rPr>
        <w:t xml:space="preserve"> nhân dân tỉnh, </w:t>
      </w:r>
      <w:r w:rsidR="002C63DB" w:rsidRPr="00AF7438">
        <w:rPr>
          <w:sz w:val="28"/>
          <w:szCs w:val="28"/>
        </w:rPr>
        <w:t>Ủy</w:t>
      </w:r>
      <w:r w:rsidRPr="00AF7438">
        <w:rPr>
          <w:sz w:val="28"/>
          <w:szCs w:val="28"/>
        </w:rPr>
        <w:t xml:space="preserve"> ban nhân dân cấp huyện phê duyệt kế hoạch thực hiện </w:t>
      </w:r>
      <w:r w:rsidR="0058512F" w:rsidRPr="00AF7438">
        <w:rPr>
          <w:sz w:val="28"/>
          <w:szCs w:val="28"/>
        </w:rPr>
        <w:t xml:space="preserve">quy hoạch </w:t>
      </w:r>
      <w:r w:rsidRPr="00AF7438">
        <w:rPr>
          <w:sz w:val="28"/>
          <w:szCs w:val="28"/>
        </w:rPr>
        <w:t xml:space="preserve">xây dựng đối với các đồ án thuộc thẩm quyền phê duyệt của </w:t>
      </w:r>
      <w:r w:rsidRPr="00AF7438">
        <w:rPr>
          <w:sz w:val="28"/>
          <w:szCs w:val="28"/>
          <w:shd w:val="solid" w:color="FFFFFF" w:fill="auto"/>
        </w:rPr>
        <w:t>Ủy ban</w:t>
      </w:r>
      <w:r w:rsidRPr="00AF7438">
        <w:rPr>
          <w:sz w:val="28"/>
          <w:szCs w:val="28"/>
        </w:rPr>
        <w:t xml:space="preserve"> nhân dân tỉnh, </w:t>
      </w:r>
      <w:r w:rsidR="002C63DB" w:rsidRPr="00AF7438">
        <w:rPr>
          <w:sz w:val="28"/>
          <w:szCs w:val="28"/>
        </w:rPr>
        <w:t>Ủy</w:t>
      </w:r>
      <w:r w:rsidRPr="00AF7438">
        <w:rPr>
          <w:sz w:val="28"/>
          <w:szCs w:val="28"/>
        </w:rPr>
        <w:t xml:space="preserve"> ban nhân dân cấp huyện trong phạm vi </w:t>
      </w:r>
      <w:r w:rsidR="00451F1A" w:rsidRPr="00AF7438">
        <w:rPr>
          <w:sz w:val="28"/>
          <w:szCs w:val="28"/>
        </w:rPr>
        <w:t xml:space="preserve">Khu </w:t>
      </w:r>
      <w:r w:rsidR="00281A4D" w:rsidRPr="00AF7438">
        <w:rPr>
          <w:sz w:val="28"/>
          <w:szCs w:val="28"/>
        </w:rPr>
        <w:t xml:space="preserve">kinh tế cửa khẩu quốc tế Bờ Y, các khu công nghiệp </w:t>
      </w:r>
      <w:r w:rsidRPr="00AF7438">
        <w:rPr>
          <w:sz w:val="28"/>
          <w:szCs w:val="28"/>
        </w:rPr>
        <w:t>được giao quản lý.</w:t>
      </w:r>
    </w:p>
    <w:p w14:paraId="66F6FC61" w14:textId="6F1144F6" w:rsidR="00EE0BB0" w:rsidRPr="00AF7438" w:rsidRDefault="0030285D" w:rsidP="00A81EE4">
      <w:pPr>
        <w:spacing w:before="120" w:line="264" w:lineRule="auto"/>
        <w:ind w:firstLine="720"/>
        <w:jc w:val="both"/>
        <w:rPr>
          <w:sz w:val="28"/>
          <w:szCs w:val="28"/>
        </w:rPr>
      </w:pPr>
      <w:r w:rsidRPr="00AF7438">
        <w:rPr>
          <w:sz w:val="28"/>
          <w:szCs w:val="28"/>
        </w:rPr>
        <w:t>b</w:t>
      </w:r>
      <w:r w:rsidR="00EE0BB0" w:rsidRPr="00AF7438">
        <w:rPr>
          <w:sz w:val="28"/>
          <w:szCs w:val="28"/>
        </w:rPr>
        <w:t xml:space="preserve">) </w:t>
      </w:r>
      <w:r w:rsidR="002C63DB" w:rsidRPr="00AF7438">
        <w:rPr>
          <w:sz w:val="28"/>
          <w:szCs w:val="28"/>
        </w:rPr>
        <w:t>Ủy</w:t>
      </w:r>
      <w:r w:rsidR="009F6D78" w:rsidRPr="00AF7438">
        <w:rPr>
          <w:sz w:val="28"/>
          <w:szCs w:val="28"/>
        </w:rPr>
        <w:t xml:space="preserve"> ban nhân dân cấp huyện</w:t>
      </w:r>
      <w:r w:rsidR="00EE0BB0" w:rsidRPr="00AF7438">
        <w:rPr>
          <w:sz w:val="28"/>
          <w:szCs w:val="28"/>
        </w:rPr>
        <w:t>:</w:t>
      </w:r>
    </w:p>
    <w:p w14:paraId="2C3CF54C" w14:textId="056395D1" w:rsidR="00F23C87" w:rsidRPr="00AF7438" w:rsidRDefault="00F23C87" w:rsidP="00A81EE4">
      <w:pPr>
        <w:spacing w:before="120" w:line="264" w:lineRule="auto"/>
        <w:ind w:firstLine="720"/>
        <w:jc w:val="both"/>
        <w:rPr>
          <w:sz w:val="28"/>
          <w:szCs w:val="28"/>
        </w:rPr>
      </w:pPr>
      <w:r w:rsidRPr="00AF7438">
        <w:rPr>
          <w:sz w:val="28"/>
          <w:szCs w:val="28"/>
          <w:shd w:val="solid" w:color="FFFFFF" w:fill="auto"/>
        </w:rPr>
        <w:lastRenderedPageBreak/>
        <w:t>C</w:t>
      </w:r>
      <w:r w:rsidR="001A52FB" w:rsidRPr="00AF7438">
        <w:rPr>
          <w:sz w:val="28"/>
          <w:szCs w:val="28"/>
        </w:rPr>
        <w:t xml:space="preserve">hủ trì, phối hợp với </w:t>
      </w:r>
      <w:r w:rsidR="00EE0BB0" w:rsidRPr="00AF7438">
        <w:rPr>
          <w:sz w:val="28"/>
          <w:szCs w:val="28"/>
        </w:rPr>
        <w:t>Sở</w:t>
      </w:r>
      <w:r w:rsidR="001A52FB" w:rsidRPr="00AF7438">
        <w:rPr>
          <w:sz w:val="28"/>
          <w:szCs w:val="28"/>
        </w:rPr>
        <w:t xml:space="preserve"> Xây dựng </w:t>
      </w:r>
      <w:r w:rsidR="003961A2" w:rsidRPr="00AF7438">
        <w:rPr>
          <w:sz w:val="28"/>
          <w:szCs w:val="28"/>
        </w:rPr>
        <w:t xml:space="preserve">và các đơn vị liên quan </w:t>
      </w:r>
      <w:r w:rsidR="001A52FB" w:rsidRPr="00AF7438">
        <w:rPr>
          <w:sz w:val="28"/>
          <w:szCs w:val="28"/>
        </w:rPr>
        <w:t>lập</w:t>
      </w:r>
      <w:r w:rsidR="00FB4CB7" w:rsidRPr="00AF7438">
        <w:rPr>
          <w:sz w:val="28"/>
          <w:szCs w:val="28"/>
        </w:rPr>
        <w:t xml:space="preserve">, trình </w:t>
      </w:r>
      <w:r w:rsidR="002C63DB" w:rsidRPr="00AF7438">
        <w:rPr>
          <w:sz w:val="28"/>
          <w:szCs w:val="28"/>
        </w:rPr>
        <w:t>Ủy</w:t>
      </w:r>
      <w:r w:rsidR="009F6D78" w:rsidRPr="00AF7438">
        <w:rPr>
          <w:sz w:val="28"/>
          <w:szCs w:val="28"/>
        </w:rPr>
        <w:t xml:space="preserve"> ban nhân dân</w:t>
      </w:r>
      <w:r w:rsidR="00EE0BB0" w:rsidRPr="00AF7438">
        <w:rPr>
          <w:sz w:val="28"/>
          <w:szCs w:val="28"/>
        </w:rPr>
        <w:t xml:space="preserve"> </w:t>
      </w:r>
      <w:r w:rsidR="009F6D78" w:rsidRPr="00AF7438">
        <w:rPr>
          <w:sz w:val="28"/>
          <w:szCs w:val="28"/>
        </w:rPr>
        <w:t xml:space="preserve">tỉnh xem xét phê duyệt </w:t>
      </w:r>
      <w:r w:rsidR="00281A4D" w:rsidRPr="00AF7438">
        <w:rPr>
          <w:sz w:val="28"/>
          <w:szCs w:val="28"/>
        </w:rPr>
        <w:t xml:space="preserve">kế hoạch thực hiện </w:t>
      </w:r>
      <w:r w:rsidR="001A52FB" w:rsidRPr="00AF7438">
        <w:rPr>
          <w:sz w:val="28"/>
          <w:szCs w:val="28"/>
        </w:rPr>
        <w:t xml:space="preserve">quy hoạch xây dựng </w:t>
      </w:r>
      <w:r w:rsidRPr="00AF7438">
        <w:rPr>
          <w:sz w:val="28"/>
          <w:szCs w:val="28"/>
        </w:rPr>
        <w:t xml:space="preserve">trên địa bàn do mình quản lý </w:t>
      </w:r>
      <w:r w:rsidR="001A52FB" w:rsidRPr="00AF7438">
        <w:rPr>
          <w:sz w:val="28"/>
          <w:szCs w:val="28"/>
        </w:rPr>
        <w:t>đối với các đồ án thuộc thẩm quyền</w:t>
      </w:r>
      <w:r w:rsidR="00EE0BB0" w:rsidRPr="00AF7438">
        <w:rPr>
          <w:sz w:val="28"/>
          <w:szCs w:val="28"/>
        </w:rPr>
        <w:t xml:space="preserve"> phê duyệt của</w:t>
      </w:r>
      <w:r w:rsidR="001A52FB" w:rsidRPr="00AF7438">
        <w:rPr>
          <w:sz w:val="28"/>
          <w:szCs w:val="28"/>
        </w:rPr>
        <w:t xml:space="preserve"> Thủ tướng Chính phủ</w:t>
      </w:r>
      <w:r w:rsidRPr="00AF7438">
        <w:rPr>
          <w:sz w:val="28"/>
          <w:szCs w:val="28"/>
        </w:rPr>
        <w:t xml:space="preserve"> </w:t>
      </w:r>
      <w:r w:rsidRPr="00AF7438">
        <w:rPr>
          <w:i/>
          <w:sz w:val="28"/>
          <w:szCs w:val="28"/>
        </w:rPr>
        <w:t xml:space="preserve">(trừ quy hoạch xây dựng do </w:t>
      </w:r>
      <w:r w:rsidR="00451F1A" w:rsidRPr="00AF7438">
        <w:rPr>
          <w:i/>
          <w:sz w:val="28"/>
          <w:szCs w:val="28"/>
        </w:rPr>
        <w:t>Ban Quản lý Khu kinh tế tỉnh</w:t>
      </w:r>
      <w:r w:rsidRPr="00AF7438">
        <w:rPr>
          <w:i/>
          <w:sz w:val="28"/>
          <w:szCs w:val="28"/>
        </w:rPr>
        <w:t xml:space="preserve"> thực hiện được quy định tại </w:t>
      </w:r>
      <w:r w:rsidR="00E97C36" w:rsidRPr="00AF7438">
        <w:rPr>
          <w:i/>
          <w:sz w:val="28"/>
          <w:szCs w:val="28"/>
        </w:rPr>
        <w:t>điểm</w:t>
      </w:r>
      <w:r w:rsidRPr="00AF7438">
        <w:rPr>
          <w:i/>
          <w:sz w:val="28"/>
          <w:szCs w:val="28"/>
        </w:rPr>
        <w:t xml:space="preserve"> a khoản 3 Điều này)</w:t>
      </w:r>
      <w:r w:rsidR="00E97C36" w:rsidRPr="00AF7438">
        <w:rPr>
          <w:sz w:val="28"/>
          <w:szCs w:val="28"/>
        </w:rPr>
        <w:t>;</w:t>
      </w:r>
    </w:p>
    <w:p w14:paraId="399B3934" w14:textId="752B64BD" w:rsidR="009F6D78" w:rsidRPr="00AF7438" w:rsidRDefault="00F23C87" w:rsidP="00A81EE4">
      <w:pPr>
        <w:spacing w:before="120" w:line="264" w:lineRule="auto"/>
        <w:ind w:firstLine="720"/>
        <w:jc w:val="both"/>
        <w:rPr>
          <w:sz w:val="28"/>
          <w:szCs w:val="28"/>
        </w:rPr>
      </w:pPr>
      <w:r w:rsidRPr="00AF7438">
        <w:rPr>
          <w:sz w:val="28"/>
          <w:szCs w:val="28"/>
        </w:rPr>
        <w:t>Tổ chức lập, trình</w:t>
      </w:r>
      <w:r w:rsidR="00FB4CB7" w:rsidRPr="00AF7438">
        <w:rPr>
          <w:sz w:val="28"/>
          <w:szCs w:val="28"/>
        </w:rPr>
        <w:t xml:space="preserve"> </w:t>
      </w:r>
      <w:r w:rsidR="00EE0BB0" w:rsidRPr="00AF7438">
        <w:rPr>
          <w:sz w:val="28"/>
          <w:szCs w:val="28"/>
        </w:rPr>
        <w:t>Ủy ban nhân dân tỉnh</w:t>
      </w:r>
      <w:r w:rsidR="00882786" w:rsidRPr="00AF7438">
        <w:rPr>
          <w:sz w:val="28"/>
          <w:szCs w:val="28"/>
        </w:rPr>
        <w:t xml:space="preserve"> </w:t>
      </w:r>
      <w:r w:rsidRPr="00AF7438">
        <w:rPr>
          <w:sz w:val="28"/>
          <w:szCs w:val="28"/>
        </w:rPr>
        <w:t xml:space="preserve">phê duyệt kế hoạch thực hiện quy hoạch xây dựng đối với các đồ án thuộc thẩm quyền phê duyệt của </w:t>
      </w:r>
      <w:r w:rsidRPr="00AF7438">
        <w:rPr>
          <w:sz w:val="28"/>
          <w:szCs w:val="28"/>
          <w:shd w:val="solid" w:color="FFFFFF" w:fill="auto"/>
        </w:rPr>
        <w:t>Ủy ban</w:t>
      </w:r>
      <w:r w:rsidRPr="00AF7438">
        <w:rPr>
          <w:sz w:val="28"/>
          <w:szCs w:val="28"/>
        </w:rPr>
        <w:t xml:space="preserve"> nhân dân tỉnh </w:t>
      </w:r>
      <w:r w:rsidR="00281A4D" w:rsidRPr="00AF7438">
        <w:rPr>
          <w:sz w:val="28"/>
          <w:szCs w:val="28"/>
        </w:rPr>
        <w:t xml:space="preserve">trên </w:t>
      </w:r>
      <w:r w:rsidRPr="00AF7438">
        <w:rPr>
          <w:sz w:val="28"/>
          <w:szCs w:val="28"/>
        </w:rPr>
        <w:t>địa bàn d</w:t>
      </w:r>
      <w:r w:rsidR="00882786" w:rsidRPr="00AF7438">
        <w:rPr>
          <w:sz w:val="28"/>
          <w:szCs w:val="28"/>
        </w:rPr>
        <w:t>o mình quản lý</w:t>
      </w:r>
      <w:r w:rsidR="003961A2" w:rsidRPr="00AF7438">
        <w:rPr>
          <w:sz w:val="28"/>
          <w:szCs w:val="28"/>
        </w:rPr>
        <w:t xml:space="preserve"> </w:t>
      </w:r>
      <w:r w:rsidR="00281A4D" w:rsidRPr="00AF7438">
        <w:rPr>
          <w:i/>
          <w:sz w:val="28"/>
          <w:szCs w:val="28"/>
        </w:rPr>
        <w:t xml:space="preserve">(trừ quy hoạch xây dựng do </w:t>
      </w:r>
      <w:r w:rsidR="00451F1A" w:rsidRPr="00AF7438">
        <w:rPr>
          <w:i/>
          <w:sz w:val="28"/>
          <w:szCs w:val="28"/>
        </w:rPr>
        <w:t>Ban Quản lý Khu kinh tế tỉnh</w:t>
      </w:r>
      <w:r w:rsidR="00281A4D" w:rsidRPr="00AF7438">
        <w:rPr>
          <w:i/>
          <w:sz w:val="28"/>
          <w:szCs w:val="28"/>
        </w:rPr>
        <w:t xml:space="preserve"> thực hiện được quy định tại </w:t>
      </w:r>
      <w:r w:rsidR="00E97C36" w:rsidRPr="00AF7438">
        <w:rPr>
          <w:i/>
          <w:sz w:val="28"/>
          <w:szCs w:val="28"/>
        </w:rPr>
        <w:t xml:space="preserve">điểm </w:t>
      </w:r>
      <w:r w:rsidR="00A6074B" w:rsidRPr="00AF7438">
        <w:rPr>
          <w:i/>
          <w:sz w:val="28"/>
          <w:szCs w:val="28"/>
        </w:rPr>
        <w:t>b</w:t>
      </w:r>
      <w:r w:rsidR="00281A4D" w:rsidRPr="00AF7438">
        <w:rPr>
          <w:i/>
          <w:sz w:val="28"/>
          <w:szCs w:val="28"/>
        </w:rPr>
        <w:t xml:space="preserve"> khoản 3 Điều này)</w:t>
      </w:r>
      <w:r w:rsidR="00E97C36" w:rsidRPr="00AF7438">
        <w:rPr>
          <w:sz w:val="28"/>
          <w:szCs w:val="28"/>
        </w:rPr>
        <w:t>;</w:t>
      </w:r>
    </w:p>
    <w:p w14:paraId="12EE5C81" w14:textId="5868AF79" w:rsidR="001A52FB" w:rsidRPr="00AF7438" w:rsidRDefault="00EE0BB0" w:rsidP="00A81EE4">
      <w:pPr>
        <w:spacing w:before="120" w:line="264" w:lineRule="auto"/>
        <w:ind w:firstLine="720"/>
        <w:jc w:val="both"/>
        <w:rPr>
          <w:sz w:val="28"/>
          <w:szCs w:val="28"/>
        </w:rPr>
      </w:pPr>
      <w:r w:rsidRPr="00AF7438">
        <w:rPr>
          <w:sz w:val="28"/>
          <w:szCs w:val="28"/>
        </w:rPr>
        <w:t xml:space="preserve"> </w:t>
      </w:r>
      <w:r w:rsidR="00281A4D" w:rsidRPr="00AF7438">
        <w:rPr>
          <w:sz w:val="28"/>
          <w:szCs w:val="28"/>
        </w:rPr>
        <w:t>Chỉ đạo t</w:t>
      </w:r>
      <w:r w:rsidR="006B67EA" w:rsidRPr="00AF7438">
        <w:rPr>
          <w:sz w:val="28"/>
          <w:szCs w:val="28"/>
        </w:rPr>
        <w:t xml:space="preserve">ổ chức lập, </w:t>
      </w:r>
      <w:r w:rsidR="009F6D78" w:rsidRPr="00AF7438">
        <w:rPr>
          <w:sz w:val="28"/>
          <w:szCs w:val="28"/>
        </w:rPr>
        <w:t>phê duyệt kế hoạch thực hiện quy hoạch xây dựng đối với các đồ án thuộc thẩm quyền phê duyệt</w:t>
      </w:r>
      <w:r w:rsidRPr="00AF7438">
        <w:rPr>
          <w:sz w:val="28"/>
          <w:szCs w:val="28"/>
        </w:rPr>
        <w:t xml:space="preserve"> </w:t>
      </w:r>
      <w:r w:rsidR="007E1941" w:rsidRPr="00AF7438">
        <w:rPr>
          <w:sz w:val="28"/>
          <w:szCs w:val="28"/>
        </w:rPr>
        <w:t>của Ủy ban nhân dân cấp huyện theo quy định</w:t>
      </w:r>
      <w:r w:rsidR="001A52FB" w:rsidRPr="00AF7438">
        <w:rPr>
          <w:sz w:val="28"/>
          <w:szCs w:val="28"/>
        </w:rPr>
        <w:t>.</w:t>
      </w:r>
      <w:r w:rsidR="00FD61D2">
        <w:rPr>
          <w:sz w:val="28"/>
          <w:szCs w:val="28"/>
        </w:rPr>
        <w:t>”</w:t>
      </w:r>
    </w:p>
    <w:p w14:paraId="34EA5DA7" w14:textId="3760A60F" w:rsidR="00F27A61" w:rsidRPr="00AF7438" w:rsidRDefault="00AA1A5D" w:rsidP="00A81EE4">
      <w:pPr>
        <w:spacing w:before="120" w:line="264" w:lineRule="auto"/>
        <w:ind w:firstLine="720"/>
        <w:jc w:val="both"/>
        <w:rPr>
          <w:sz w:val="28"/>
          <w:szCs w:val="28"/>
        </w:rPr>
      </w:pPr>
      <w:r w:rsidRPr="00AF7438">
        <w:rPr>
          <w:b/>
          <w:sz w:val="28"/>
          <w:szCs w:val="28"/>
        </w:rPr>
        <w:t xml:space="preserve">Điều 2. </w:t>
      </w:r>
      <w:r w:rsidR="001F01A4" w:rsidRPr="00AF7438">
        <w:rPr>
          <w:sz w:val="28"/>
          <w:szCs w:val="28"/>
        </w:rPr>
        <w:t xml:space="preserve">Chánh Văn phòng Ủy ban nhân dân tỉnh; </w:t>
      </w:r>
      <w:r w:rsidR="00F27A61" w:rsidRPr="00AF7438">
        <w:rPr>
          <w:sz w:val="28"/>
          <w:szCs w:val="28"/>
        </w:rPr>
        <w:t xml:space="preserve">Giám đốc Sở Xây dựng; </w:t>
      </w:r>
      <w:r w:rsidR="00DE0B7C" w:rsidRPr="00AF7438">
        <w:rPr>
          <w:sz w:val="28"/>
          <w:szCs w:val="28"/>
        </w:rPr>
        <w:t>Trưởng</w:t>
      </w:r>
      <w:r w:rsidR="00F27A61" w:rsidRPr="00AF7438">
        <w:rPr>
          <w:sz w:val="28"/>
          <w:szCs w:val="28"/>
        </w:rPr>
        <w:t xml:space="preserve"> ban </w:t>
      </w:r>
      <w:r w:rsidR="00451F1A" w:rsidRPr="00AF7438">
        <w:rPr>
          <w:sz w:val="28"/>
          <w:szCs w:val="28"/>
        </w:rPr>
        <w:t>Ban Quản lý Khu kinh tế tỉnh</w:t>
      </w:r>
      <w:r w:rsidR="001F01A4" w:rsidRPr="00AF7438">
        <w:rPr>
          <w:sz w:val="28"/>
          <w:szCs w:val="28"/>
        </w:rPr>
        <w:t>;</w:t>
      </w:r>
      <w:r w:rsidR="00F27A61" w:rsidRPr="00AF7438">
        <w:rPr>
          <w:sz w:val="28"/>
          <w:szCs w:val="28"/>
        </w:rPr>
        <w:t xml:space="preserve"> Chủ tịch Ủy ban nhân dân các huyện, thành phố; Chủ tịch Ủy ban nhân dân c</w:t>
      </w:r>
      <w:r w:rsidR="004D4D28" w:rsidRPr="00AF7438">
        <w:rPr>
          <w:sz w:val="28"/>
          <w:szCs w:val="28"/>
        </w:rPr>
        <w:t>ác</w:t>
      </w:r>
      <w:r w:rsidR="00F27A61" w:rsidRPr="00AF7438">
        <w:rPr>
          <w:sz w:val="28"/>
          <w:szCs w:val="28"/>
        </w:rPr>
        <w:t xml:space="preserve"> xã</w:t>
      </w:r>
      <w:r w:rsidR="001F01A4" w:rsidRPr="00AF7438">
        <w:rPr>
          <w:sz w:val="28"/>
          <w:szCs w:val="28"/>
        </w:rPr>
        <w:t>, phường, thị trấn</w:t>
      </w:r>
      <w:r w:rsidR="00F27A61" w:rsidRPr="00AF7438">
        <w:rPr>
          <w:sz w:val="28"/>
          <w:szCs w:val="28"/>
        </w:rPr>
        <w:t xml:space="preserve">; Thủ </w:t>
      </w:r>
      <w:r w:rsidR="00DE0B7C" w:rsidRPr="00AF7438">
        <w:rPr>
          <w:sz w:val="28"/>
          <w:szCs w:val="28"/>
        </w:rPr>
        <w:t>trưởng</w:t>
      </w:r>
      <w:r w:rsidR="00F27A61" w:rsidRPr="00AF7438">
        <w:rPr>
          <w:sz w:val="28"/>
          <w:szCs w:val="28"/>
        </w:rPr>
        <w:t xml:space="preserve"> các cơ quan, đơn vị và các tổ chức, cá nhân có liên quan chịu trách </w:t>
      </w:r>
      <w:r w:rsidR="0044729E" w:rsidRPr="00AF7438">
        <w:rPr>
          <w:sz w:val="28"/>
          <w:szCs w:val="28"/>
        </w:rPr>
        <w:t>nhiệm thi hành Quyết định này.</w:t>
      </w:r>
    </w:p>
    <w:p w14:paraId="0D24EE06" w14:textId="2F0BC689" w:rsidR="00A10CCD" w:rsidRPr="00AF7438" w:rsidRDefault="00633E6D" w:rsidP="00A81EE4">
      <w:pPr>
        <w:spacing w:before="120" w:line="264" w:lineRule="auto"/>
        <w:ind w:firstLine="720"/>
        <w:jc w:val="both"/>
        <w:rPr>
          <w:sz w:val="28"/>
          <w:szCs w:val="28"/>
        </w:rPr>
      </w:pPr>
      <w:r w:rsidRPr="00AF7438">
        <w:rPr>
          <w:b/>
          <w:sz w:val="28"/>
          <w:szCs w:val="28"/>
        </w:rPr>
        <w:t xml:space="preserve">Điều </w:t>
      </w:r>
      <w:r w:rsidR="00F27A61" w:rsidRPr="00AF7438">
        <w:rPr>
          <w:b/>
          <w:sz w:val="28"/>
          <w:szCs w:val="28"/>
        </w:rPr>
        <w:t>3</w:t>
      </w:r>
      <w:r w:rsidRPr="00AF7438">
        <w:rPr>
          <w:b/>
          <w:sz w:val="28"/>
          <w:szCs w:val="28"/>
        </w:rPr>
        <w:t xml:space="preserve">. </w:t>
      </w:r>
      <w:r w:rsidR="00350E8A" w:rsidRPr="00AF7438">
        <w:rPr>
          <w:sz w:val="28"/>
          <w:szCs w:val="28"/>
        </w:rPr>
        <w:t>Quyết định này có hiệu lực kể từ ngày</w:t>
      </w:r>
      <w:r w:rsidR="002152FC">
        <w:rPr>
          <w:sz w:val="28"/>
          <w:szCs w:val="28"/>
        </w:rPr>
        <w:t xml:space="preserve"> 13</w:t>
      </w:r>
      <w:r w:rsidR="00350E8A" w:rsidRPr="00AF7438">
        <w:rPr>
          <w:sz w:val="28"/>
          <w:szCs w:val="28"/>
        </w:rPr>
        <w:t xml:space="preserve"> tháng </w:t>
      </w:r>
      <w:r w:rsidR="00B707AB" w:rsidRPr="00AF7438">
        <w:rPr>
          <w:sz w:val="28"/>
          <w:szCs w:val="28"/>
        </w:rPr>
        <w:t>3</w:t>
      </w:r>
      <w:r w:rsidR="00350E8A" w:rsidRPr="00AF7438">
        <w:rPr>
          <w:sz w:val="28"/>
          <w:szCs w:val="28"/>
        </w:rPr>
        <w:t xml:space="preserve"> năm 202</w:t>
      </w:r>
      <w:r w:rsidR="00947FD1" w:rsidRPr="00AF7438">
        <w:rPr>
          <w:sz w:val="28"/>
          <w:szCs w:val="28"/>
        </w:rPr>
        <w:t>3</w:t>
      </w:r>
      <w:r w:rsidR="00350E8A" w:rsidRPr="00AF7438">
        <w:rPr>
          <w:sz w:val="28"/>
          <w:szCs w:val="28"/>
        </w:rPr>
        <w:t>.</w:t>
      </w:r>
      <w:r w:rsidR="00B707AB" w:rsidRPr="00AF7438">
        <w:rPr>
          <w:sz w:val="28"/>
          <w:szCs w:val="28"/>
        </w:rPr>
        <w:t>/.</w:t>
      </w:r>
    </w:p>
    <w:p w14:paraId="1FB4F1E3" w14:textId="77777777" w:rsidR="001F01A4" w:rsidRPr="00AF7438" w:rsidRDefault="001F01A4" w:rsidP="001F01A4">
      <w:pPr>
        <w:ind w:firstLine="720"/>
        <w:jc w:val="both"/>
        <w:rPr>
          <w:sz w:val="18"/>
          <w:szCs w:val="28"/>
        </w:rPr>
      </w:pPr>
    </w:p>
    <w:tbl>
      <w:tblPr>
        <w:tblW w:w="9072" w:type="dxa"/>
        <w:tblInd w:w="108" w:type="dxa"/>
        <w:tblLook w:val="0000" w:firstRow="0" w:lastRow="0" w:firstColumn="0" w:lastColumn="0" w:noHBand="0" w:noVBand="0"/>
      </w:tblPr>
      <w:tblGrid>
        <w:gridCol w:w="4320"/>
        <w:gridCol w:w="4752"/>
      </w:tblGrid>
      <w:tr w:rsidR="00417756" w:rsidRPr="00AF7438" w14:paraId="66674877" w14:textId="77777777" w:rsidTr="00301120">
        <w:trPr>
          <w:trHeight w:val="538"/>
        </w:trPr>
        <w:tc>
          <w:tcPr>
            <w:tcW w:w="4320" w:type="dxa"/>
          </w:tcPr>
          <w:p w14:paraId="5CCC06AA" w14:textId="77777777" w:rsidR="00943EF6" w:rsidRPr="00AF7438" w:rsidRDefault="00943EF6" w:rsidP="008F48D7">
            <w:pPr>
              <w:ind w:left="-108"/>
              <w:rPr>
                <w:sz w:val="22"/>
                <w:szCs w:val="22"/>
              </w:rPr>
            </w:pPr>
            <w:r w:rsidRPr="00AF7438">
              <w:rPr>
                <w:b/>
                <w:bCs/>
                <w:i/>
                <w:iCs/>
              </w:rPr>
              <w:t>Nơi nhận:</w:t>
            </w:r>
            <w:r w:rsidRPr="00AF7438">
              <w:rPr>
                <w:b/>
                <w:bCs/>
                <w:i/>
                <w:iCs/>
                <w:sz w:val="28"/>
                <w:szCs w:val="28"/>
              </w:rPr>
              <w:br/>
            </w:r>
            <w:r w:rsidR="000C78DD" w:rsidRPr="00AF7438">
              <w:rPr>
                <w:sz w:val="22"/>
                <w:szCs w:val="22"/>
              </w:rPr>
              <w:t>- Như Điều 2</w:t>
            </w:r>
            <w:r w:rsidRPr="00AF7438">
              <w:rPr>
                <w:sz w:val="22"/>
                <w:szCs w:val="22"/>
              </w:rPr>
              <w:t>;</w:t>
            </w:r>
          </w:p>
          <w:p w14:paraId="6BB0ADD8" w14:textId="77777777" w:rsidR="00680383" w:rsidRPr="00AF7438" w:rsidRDefault="00680383" w:rsidP="00680383">
            <w:pPr>
              <w:ind w:left="-108"/>
              <w:rPr>
                <w:sz w:val="22"/>
                <w:szCs w:val="22"/>
              </w:rPr>
            </w:pPr>
            <w:r w:rsidRPr="00AF7438">
              <w:rPr>
                <w:sz w:val="22"/>
                <w:szCs w:val="22"/>
              </w:rPr>
              <w:t>- Văn phòng Chính phủ (b/c);</w:t>
            </w:r>
          </w:p>
          <w:p w14:paraId="740A18DF" w14:textId="77777777" w:rsidR="00680383" w:rsidRPr="00AF7438" w:rsidRDefault="00680383" w:rsidP="00680383">
            <w:pPr>
              <w:ind w:left="-108"/>
              <w:rPr>
                <w:sz w:val="22"/>
                <w:szCs w:val="22"/>
              </w:rPr>
            </w:pPr>
            <w:r w:rsidRPr="00AF7438">
              <w:rPr>
                <w:sz w:val="22"/>
                <w:szCs w:val="22"/>
              </w:rPr>
              <w:t>- Bộ Xây dựng (b/c);</w:t>
            </w:r>
          </w:p>
          <w:p w14:paraId="573C3DEF" w14:textId="77777777" w:rsidR="00680383" w:rsidRPr="00AF7438" w:rsidRDefault="00680383" w:rsidP="00680383">
            <w:pPr>
              <w:ind w:left="-108"/>
              <w:rPr>
                <w:sz w:val="22"/>
                <w:szCs w:val="22"/>
              </w:rPr>
            </w:pPr>
            <w:r w:rsidRPr="00AF7438">
              <w:rPr>
                <w:sz w:val="22"/>
                <w:szCs w:val="22"/>
              </w:rPr>
              <w:t>- Bộ Tư pháp (Cục Kiểm tra VBQPPL);</w:t>
            </w:r>
          </w:p>
          <w:p w14:paraId="3D20CE7E" w14:textId="77777777" w:rsidR="00680383" w:rsidRPr="00AF7438" w:rsidRDefault="00680383" w:rsidP="00680383">
            <w:pPr>
              <w:ind w:left="-108"/>
              <w:rPr>
                <w:sz w:val="22"/>
                <w:szCs w:val="22"/>
              </w:rPr>
            </w:pPr>
            <w:r w:rsidRPr="00AF7438">
              <w:rPr>
                <w:sz w:val="22"/>
                <w:szCs w:val="22"/>
              </w:rPr>
              <w:t>- Thường trực Tỉnh ủy (b/c);</w:t>
            </w:r>
          </w:p>
          <w:p w14:paraId="2E9E9B5B" w14:textId="77777777" w:rsidR="00680383" w:rsidRPr="00AF7438" w:rsidRDefault="00680383" w:rsidP="00680383">
            <w:pPr>
              <w:ind w:left="-108"/>
              <w:rPr>
                <w:sz w:val="22"/>
                <w:szCs w:val="22"/>
              </w:rPr>
            </w:pPr>
            <w:r w:rsidRPr="00AF7438">
              <w:rPr>
                <w:sz w:val="22"/>
                <w:szCs w:val="22"/>
              </w:rPr>
              <w:t>- Thường trực HĐND tỉnh (b/c);</w:t>
            </w:r>
          </w:p>
          <w:p w14:paraId="15BAB4E6" w14:textId="77777777" w:rsidR="00680383" w:rsidRPr="00AF7438" w:rsidRDefault="00680383" w:rsidP="00680383">
            <w:pPr>
              <w:ind w:left="-108"/>
              <w:rPr>
                <w:sz w:val="22"/>
                <w:szCs w:val="22"/>
              </w:rPr>
            </w:pPr>
            <w:r w:rsidRPr="00AF7438">
              <w:rPr>
                <w:sz w:val="22"/>
                <w:szCs w:val="22"/>
              </w:rPr>
              <w:t>- Chủ tịch, các PCT UBND tỉnh;</w:t>
            </w:r>
          </w:p>
          <w:p w14:paraId="36BA8FEE" w14:textId="2648F87E" w:rsidR="00680383" w:rsidRPr="00AF7438" w:rsidRDefault="00680383" w:rsidP="00680383">
            <w:pPr>
              <w:ind w:left="-108"/>
              <w:rPr>
                <w:sz w:val="22"/>
                <w:szCs w:val="22"/>
              </w:rPr>
            </w:pPr>
            <w:r w:rsidRPr="00AF7438">
              <w:rPr>
                <w:sz w:val="22"/>
                <w:szCs w:val="22"/>
              </w:rPr>
              <w:t>- Đoàn Đại biểu Quốc hội tỉnh;</w:t>
            </w:r>
          </w:p>
          <w:p w14:paraId="2E307607" w14:textId="77777777" w:rsidR="00680383" w:rsidRPr="00AF7438" w:rsidRDefault="00680383" w:rsidP="00680383">
            <w:pPr>
              <w:ind w:left="-108"/>
              <w:rPr>
                <w:sz w:val="22"/>
                <w:szCs w:val="22"/>
              </w:rPr>
            </w:pPr>
            <w:r w:rsidRPr="00AF7438">
              <w:rPr>
                <w:sz w:val="22"/>
                <w:szCs w:val="22"/>
              </w:rPr>
              <w:t>- Ủy ban Mặt trận Tổ quốc Việt Nam tỉnh;</w:t>
            </w:r>
          </w:p>
          <w:p w14:paraId="142CB8D9" w14:textId="5871B39E" w:rsidR="00680383" w:rsidRPr="00AF7438" w:rsidRDefault="00680383" w:rsidP="00680383">
            <w:pPr>
              <w:ind w:left="-108"/>
              <w:rPr>
                <w:sz w:val="22"/>
                <w:szCs w:val="22"/>
              </w:rPr>
            </w:pPr>
            <w:r w:rsidRPr="00AF7438">
              <w:rPr>
                <w:sz w:val="22"/>
                <w:szCs w:val="22"/>
              </w:rPr>
              <w:t>- Các sở, ban ngành, đơn vị thuộc tỉnh;</w:t>
            </w:r>
          </w:p>
          <w:p w14:paraId="1D0496EE" w14:textId="7A2FC406" w:rsidR="00680383" w:rsidRPr="00AF7438" w:rsidRDefault="00680383" w:rsidP="00680383">
            <w:pPr>
              <w:ind w:left="-108"/>
              <w:rPr>
                <w:sz w:val="22"/>
                <w:szCs w:val="22"/>
              </w:rPr>
            </w:pPr>
            <w:r w:rsidRPr="00AF7438">
              <w:rPr>
                <w:sz w:val="22"/>
                <w:szCs w:val="22"/>
              </w:rPr>
              <w:t>- Ủy ban nhân dân các huyện, thành phố;</w:t>
            </w:r>
          </w:p>
          <w:p w14:paraId="12BC0931" w14:textId="77777777" w:rsidR="00680383" w:rsidRPr="00AF7438" w:rsidRDefault="00680383" w:rsidP="00680383">
            <w:pPr>
              <w:ind w:left="-108"/>
              <w:rPr>
                <w:sz w:val="22"/>
                <w:szCs w:val="22"/>
              </w:rPr>
            </w:pPr>
            <w:r w:rsidRPr="00AF7438">
              <w:rPr>
                <w:sz w:val="22"/>
                <w:szCs w:val="22"/>
              </w:rPr>
              <w:t>- Đài Phát thanh và Truyền hình tỉnh;</w:t>
            </w:r>
          </w:p>
          <w:p w14:paraId="52B964A8" w14:textId="77777777" w:rsidR="00680383" w:rsidRPr="00AF7438" w:rsidRDefault="00680383" w:rsidP="00680383">
            <w:pPr>
              <w:ind w:left="-108"/>
              <w:rPr>
                <w:sz w:val="22"/>
                <w:szCs w:val="22"/>
              </w:rPr>
            </w:pPr>
            <w:r w:rsidRPr="00AF7438">
              <w:rPr>
                <w:sz w:val="22"/>
                <w:szCs w:val="22"/>
              </w:rPr>
              <w:t>- Báo Kon Tum;</w:t>
            </w:r>
          </w:p>
          <w:p w14:paraId="2D57624A" w14:textId="77777777" w:rsidR="00680383" w:rsidRPr="00AF7438" w:rsidRDefault="00680383" w:rsidP="00680383">
            <w:pPr>
              <w:ind w:left="-108"/>
              <w:rPr>
                <w:sz w:val="22"/>
                <w:szCs w:val="22"/>
              </w:rPr>
            </w:pPr>
            <w:r w:rsidRPr="00AF7438">
              <w:rPr>
                <w:sz w:val="22"/>
                <w:szCs w:val="22"/>
              </w:rPr>
              <w:t>- VP UBND tỉnh: CVP, các PCVP;</w:t>
            </w:r>
          </w:p>
          <w:p w14:paraId="0C6281E2" w14:textId="77777777" w:rsidR="00680383" w:rsidRPr="00AF7438" w:rsidRDefault="00680383" w:rsidP="00680383">
            <w:pPr>
              <w:ind w:left="-108"/>
              <w:rPr>
                <w:sz w:val="22"/>
                <w:szCs w:val="22"/>
              </w:rPr>
            </w:pPr>
            <w:r w:rsidRPr="00AF7438">
              <w:rPr>
                <w:sz w:val="22"/>
                <w:szCs w:val="22"/>
              </w:rPr>
              <w:t>- Cổng Thông tin điện tử tỉnh;</w:t>
            </w:r>
          </w:p>
          <w:p w14:paraId="3A1D7C24" w14:textId="77777777" w:rsidR="00680383" w:rsidRPr="00AF7438" w:rsidRDefault="00680383" w:rsidP="00680383">
            <w:pPr>
              <w:ind w:left="-108"/>
              <w:rPr>
                <w:sz w:val="22"/>
                <w:szCs w:val="22"/>
              </w:rPr>
            </w:pPr>
            <w:r w:rsidRPr="00AF7438">
              <w:rPr>
                <w:sz w:val="22"/>
                <w:szCs w:val="22"/>
              </w:rPr>
              <w:t>- Công báo tỉnh;</w:t>
            </w:r>
          </w:p>
          <w:p w14:paraId="1F1CEB1B" w14:textId="18303E08" w:rsidR="00680383" w:rsidRPr="00AF7438" w:rsidRDefault="00680383" w:rsidP="00680383">
            <w:pPr>
              <w:ind w:left="-108"/>
              <w:rPr>
                <w:sz w:val="28"/>
                <w:szCs w:val="28"/>
              </w:rPr>
            </w:pPr>
            <w:r w:rsidRPr="00AF7438">
              <w:rPr>
                <w:sz w:val="22"/>
                <w:szCs w:val="22"/>
              </w:rPr>
              <w:t>- Lưu: VT, HTKT.</w:t>
            </w:r>
            <w:r w:rsidRPr="00AF7438">
              <w:rPr>
                <w:sz w:val="22"/>
                <w:szCs w:val="22"/>
                <w:vertAlign w:val="subscript"/>
              </w:rPr>
              <w:t>DHL</w:t>
            </w:r>
            <w:r w:rsidRPr="00AF7438">
              <w:rPr>
                <w:sz w:val="22"/>
                <w:szCs w:val="22"/>
              </w:rPr>
              <w:t>.</w:t>
            </w:r>
          </w:p>
        </w:tc>
        <w:tc>
          <w:tcPr>
            <w:tcW w:w="4752" w:type="dxa"/>
          </w:tcPr>
          <w:p w14:paraId="337434B0" w14:textId="6CBEDEA9" w:rsidR="00AD3B8F" w:rsidRPr="00AF7438" w:rsidRDefault="00AD3B8F" w:rsidP="008363C0">
            <w:pPr>
              <w:pStyle w:val="Heading3"/>
              <w:keepNext w:val="0"/>
              <w:ind w:firstLine="0"/>
              <w:jc w:val="center"/>
            </w:pPr>
            <w:r w:rsidRPr="00AF7438">
              <w:t xml:space="preserve">TM. </w:t>
            </w:r>
            <w:r w:rsidR="00D11AC3">
              <w:t>ỦY</w:t>
            </w:r>
            <w:r w:rsidRPr="00AF7438">
              <w:t xml:space="preserve"> BAN NHÂN DÂN</w:t>
            </w:r>
          </w:p>
          <w:p w14:paraId="0C162187" w14:textId="77777777" w:rsidR="00AD3B8F" w:rsidRPr="00AF7438" w:rsidRDefault="00AD3B8F" w:rsidP="008363C0">
            <w:pPr>
              <w:pStyle w:val="Heading3"/>
              <w:keepNext w:val="0"/>
              <w:ind w:firstLine="0"/>
              <w:jc w:val="center"/>
            </w:pPr>
            <w:r w:rsidRPr="00AF7438">
              <w:t>CHỦ TỊCH</w:t>
            </w:r>
          </w:p>
          <w:p w14:paraId="4810E680" w14:textId="77777777" w:rsidR="00843716" w:rsidRPr="00AF7438" w:rsidRDefault="00843716" w:rsidP="008363C0">
            <w:pPr>
              <w:pStyle w:val="Heading3"/>
              <w:keepNext w:val="0"/>
              <w:ind w:firstLine="0"/>
              <w:jc w:val="center"/>
            </w:pPr>
          </w:p>
          <w:p w14:paraId="5DCBF2A0" w14:textId="77777777" w:rsidR="00843716" w:rsidRPr="00AF7438" w:rsidRDefault="00843716" w:rsidP="008363C0">
            <w:pPr>
              <w:pStyle w:val="Heading3"/>
              <w:keepNext w:val="0"/>
              <w:ind w:firstLine="0"/>
              <w:jc w:val="center"/>
            </w:pPr>
          </w:p>
          <w:p w14:paraId="7427BF9C" w14:textId="71CC39BA" w:rsidR="00843716" w:rsidRPr="00AF7438" w:rsidRDefault="002152FC" w:rsidP="002152FC">
            <w:pPr>
              <w:jc w:val="center"/>
              <w:rPr>
                <w:sz w:val="28"/>
                <w:szCs w:val="28"/>
              </w:rPr>
            </w:pPr>
            <w:r>
              <w:rPr>
                <w:sz w:val="28"/>
                <w:szCs w:val="28"/>
              </w:rPr>
              <w:t>(Đã ký)</w:t>
            </w:r>
            <w:bookmarkStart w:id="3" w:name="_GoBack"/>
            <w:bookmarkEnd w:id="3"/>
          </w:p>
          <w:p w14:paraId="33EEBB8F" w14:textId="77777777" w:rsidR="00843716" w:rsidRPr="00AF7438" w:rsidRDefault="00843716" w:rsidP="008363C0">
            <w:pPr>
              <w:pStyle w:val="Heading3"/>
              <w:keepNext w:val="0"/>
              <w:ind w:firstLine="0"/>
              <w:jc w:val="center"/>
            </w:pPr>
          </w:p>
          <w:p w14:paraId="689E2866" w14:textId="77777777" w:rsidR="00843716" w:rsidRPr="00AF7438" w:rsidRDefault="00843716" w:rsidP="008363C0">
            <w:pPr>
              <w:pStyle w:val="Heading3"/>
              <w:keepNext w:val="0"/>
              <w:ind w:firstLine="0"/>
              <w:jc w:val="center"/>
            </w:pPr>
          </w:p>
          <w:p w14:paraId="1680CDE3" w14:textId="77777777" w:rsidR="00AD3B8F" w:rsidRPr="00AF7438" w:rsidRDefault="0000102F" w:rsidP="008363C0">
            <w:pPr>
              <w:pStyle w:val="Heading3"/>
              <w:keepNext w:val="0"/>
              <w:ind w:firstLine="0"/>
              <w:jc w:val="center"/>
            </w:pPr>
            <w:r w:rsidRPr="00AF7438">
              <w:t>Lê Ngọc Tuấn</w:t>
            </w:r>
            <w:r w:rsidR="00843716" w:rsidRPr="00AF7438">
              <w:t xml:space="preserve"> </w:t>
            </w:r>
          </w:p>
        </w:tc>
      </w:tr>
    </w:tbl>
    <w:p w14:paraId="2353F69E" w14:textId="77777777" w:rsidR="00086C35" w:rsidRPr="00AF7438" w:rsidRDefault="00086C35" w:rsidP="008F48D7">
      <w:pPr>
        <w:spacing w:before="120"/>
        <w:jc w:val="both"/>
        <w:rPr>
          <w:sz w:val="28"/>
          <w:szCs w:val="28"/>
        </w:rPr>
      </w:pPr>
    </w:p>
    <w:sectPr w:rsidR="00086C35" w:rsidRPr="00AF7438" w:rsidSect="00912CF9">
      <w:headerReference w:type="even" r:id="rId9"/>
      <w:headerReference w:type="default" r:id="rId10"/>
      <w:pgSz w:w="11907" w:h="16840" w:code="9"/>
      <w:pgMar w:top="1134" w:right="1134" w:bottom="1134" w:left="1701" w:header="680" w:footer="62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94AC5C" w14:textId="77777777" w:rsidR="00F31F17" w:rsidRDefault="00F31F17">
      <w:r>
        <w:separator/>
      </w:r>
    </w:p>
  </w:endnote>
  <w:endnote w:type="continuationSeparator" w:id="0">
    <w:p w14:paraId="7E32329C" w14:textId="77777777" w:rsidR="00F31F17" w:rsidRDefault="00F31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VnTime">
    <w:panose1 w:val="020B72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2F218B" w14:textId="77777777" w:rsidR="00F31F17" w:rsidRDefault="00F31F17">
      <w:r>
        <w:separator/>
      </w:r>
    </w:p>
  </w:footnote>
  <w:footnote w:type="continuationSeparator" w:id="0">
    <w:p w14:paraId="088A5CEB" w14:textId="77777777" w:rsidR="00F31F17" w:rsidRDefault="00F31F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EE61A" w14:textId="77777777" w:rsidR="00DC4C5C" w:rsidRDefault="007C435E" w:rsidP="000043D0">
    <w:pPr>
      <w:pStyle w:val="Header"/>
      <w:framePr w:wrap="around" w:vAnchor="text" w:hAnchor="margin" w:xAlign="center" w:y="1"/>
      <w:rPr>
        <w:rStyle w:val="PageNumber"/>
      </w:rPr>
    </w:pPr>
    <w:r>
      <w:rPr>
        <w:rStyle w:val="PageNumber"/>
      </w:rPr>
      <w:fldChar w:fldCharType="begin"/>
    </w:r>
    <w:r w:rsidR="00DC4C5C">
      <w:rPr>
        <w:rStyle w:val="PageNumber"/>
      </w:rPr>
      <w:instrText xml:space="preserve">PAGE  </w:instrText>
    </w:r>
    <w:r>
      <w:rPr>
        <w:rStyle w:val="PageNumber"/>
      </w:rPr>
      <w:fldChar w:fldCharType="end"/>
    </w:r>
  </w:p>
  <w:p w14:paraId="069E6AF6" w14:textId="77777777" w:rsidR="00DC4C5C" w:rsidRDefault="00DC4C5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2138360"/>
      <w:docPartObj>
        <w:docPartGallery w:val="Page Numbers (Top of Page)"/>
        <w:docPartUnique/>
      </w:docPartObj>
    </w:sdtPr>
    <w:sdtEndPr>
      <w:rPr>
        <w:noProof/>
      </w:rPr>
    </w:sdtEndPr>
    <w:sdtContent>
      <w:p w14:paraId="1293CCC4" w14:textId="43CFA9BE" w:rsidR="009B162D" w:rsidRDefault="007C435E">
        <w:pPr>
          <w:pStyle w:val="Header"/>
          <w:jc w:val="center"/>
        </w:pPr>
        <w:r>
          <w:fldChar w:fldCharType="begin"/>
        </w:r>
        <w:r w:rsidR="009B162D">
          <w:instrText xml:space="preserve"> PAGE   \* MERGEFORMAT </w:instrText>
        </w:r>
        <w:r>
          <w:fldChar w:fldCharType="separate"/>
        </w:r>
        <w:r w:rsidR="002152FC">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F7EEE924"/>
    <w:lvl w:ilvl="0">
      <w:start w:val="1"/>
      <w:numFmt w:val="bullet"/>
      <w:lvlText w:val=""/>
      <w:lvlJc w:val="left"/>
      <w:pPr>
        <w:tabs>
          <w:tab w:val="num" w:pos="1440"/>
        </w:tabs>
        <w:ind w:left="1440" w:hanging="360"/>
      </w:pPr>
      <w:rPr>
        <w:rFonts w:ascii="Times New Roman" w:hAnsi="Times New Roman" w:cs="Times New Roman" w:hint="default"/>
      </w:rPr>
    </w:lvl>
  </w:abstractNum>
  <w:abstractNum w:abstractNumId="1">
    <w:nsid w:val="0C2237FF"/>
    <w:multiLevelType w:val="hybridMultilevel"/>
    <w:tmpl w:val="9EB8A94E"/>
    <w:lvl w:ilvl="0" w:tplc="C06ECD8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B575DC3"/>
    <w:multiLevelType w:val="hybridMultilevel"/>
    <w:tmpl w:val="CF185CFE"/>
    <w:lvl w:ilvl="0" w:tplc="FFFFFFFF">
      <w:numFmt w:val="bullet"/>
      <w:lvlText w:val="-"/>
      <w:lvlJc w:val="left"/>
      <w:pPr>
        <w:tabs>
          <w:tab w:val="num" w:pos="1590"/>
        </w:tabs>
        <w:ind w:left="1590" w:hanging="87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Times New Roman" w:hAnsi="Times New Roman" w:cs="Times New Roman" w:hint="default"/>
      </w:rPr>
    </w:lvl>
    <w:lvl w:ilvl="3" w:tplc="FFFFFFFF">
      <w:start w:val="1"/>
      <w:numFmt w:val="bullet"/>
      <w:lvlText w:val=""/>
      <w:lvlJc w:val="left"/>
      <w:pPr>
        <w:tabs>
          <w:tab w:val="num" w:pos="3240"/>
        </w:tabs>
        <w:ind w:left="3240" w:hanging="360"/>
      </w:pPr>
      <w:rPr>
        <w:rFonts w:ascii="Times New Roman" w:hAnsi="Times New Roman" w:cs="Times New Roman"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Times New Roman" w:hAnsi="Times New Roman" w:cs="Times New Roman" w:hint="default"/>
      </w:rPr>
    </w:lvl>
    <w:lvl w:ilvl="6" w:tplc="FFFFFFFF">
      <w:start w:val="1"/>
      <w:numFmt w:val="bullet"/>
      <w:lvlText w:val=""/>
      <w:lvlJc w:val="left"/>
      <w:pPr>
        <w:tabs>
          <w:tab w:val="num" w:pos="5400"/>
        </w:tabs>
        <w:ind w:left="5400" w:hanging="360"/>
      </w:pPr>
      <w:rPr>
        <w:rFonts w:ascii="Times New Roman" w:hAnsi="Times New Roman" w:cs="Times New Roman"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Times New Roman" w:hAnsi="Times New Roman" w:cs="Times New Roman" w:hint="default"/>
      </w:rPr>
    </w:lvl>
  </w:abstractNum>
  <w:abstractNum w:abstractNumId="3">
    <w:nsid w:val="7F0C356B"/>
    <w:multiLevelType w:val="hybridMultilevel"/>
    <w:tmpl w:val="D14CCB84"/>
    <w:lvl w:ilvl="0" w:tplc="FFFFFFFF">
      <w:start w:val="5"/>
      <w:numFmt w:val="bullet"/>
      <w:lvlText w:val="-"/>
      <w:lvlJc w:val="left"/>
      <w:pPr>
        <w:tabs>
          <w:tab w:val="num" w:pos="1620"/>
        </w:tabs>
        <w:ind w:left="1620" w:hanging="900"/>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Times New Roman" w:hAnsi="Times New Roman" w:cs="Times New Roman" w:hint="default"/>
      </w:rPr>
    </w:lvl>
    <w:lvl w:ilvl="3" w:tplc="FFFFFFFF">
      <w:start w:val="1"/>
      <w:numFmt w:val="bullet"/>
      <w:lvlText w:val=""/>
      <w:lvlJc w:val="left"/>
      <w:pPr>
        <w:tabs>
          <w:tab w:val="num" w:pos="3240"/>
        </w:tabs>
        <w:ind w:left="3240" w:hanging="360"/>
      </w:pPr>
      <w:rPr>
        <w:rFonts w:ascii="Times New Roman" w:hAnsi="Times New Roman" w:cs="Times New Roman"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Times New Roman" w:hAnsi="Times New Roman" w:cs="Times New Roman" w:hint="default"/>
      </w:rPr>
    </w:lvl>
    <w:lvl w:ilvl="6" w:tplc="FFFFFFFF">
      <w:start w:val="1"/>
      <w:numFmt w:val="bullet"/>
      <w:lvlText w:val=""/>
      <w:lvlJc w:val="left"/>
      <w:pPr>
        <w:tabs>
          <w:tab w:val="num" w:pos="5400"/>
        </w:tabs>
        <w:ind w:left="5400" w:hanging="360"/>
      </w:pPr>
      <w:rPr>
        <w:rFonts w:ascii="Times New Roman" w:hAnsi="Times New Roman" w:cs="Times New Roman"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Times New Roman" w:hAnsi="Times New Roman" w:cs="Times New Roman"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087D6D"/>
    <w:rsid w:val="0000102F"/>
    <w:rsid w:val="00002254"/>
    <w:rsid w:val="000043D0"/>
    <w:rsid w:val="00004D02"/>
    <w:rsid w:val="00010CF3"/>
    <w:rsid w:val="00014490"/>
    <w:rsid w:val="00014683"/>
    <w:rsid w:val="00014844"/>
    <w:rsid w:val="000156C8"/>
    <w:rsid w:val="00016DF4"/>
    <w:rsid w:val="000172CE"/>
    <w:rsid w:val="00017A5D"/>
    <w:rsid w:val="00017DA3"/>
    <w:rsid w:val="000202F2"/>
    <w:rsid w:val="000209FA"/>
    <w:rsid w:val="00020C5C"/>
    <w:rsid w:val="000212C3"/>
    <w:rsid w:val="000220C6"/>
    <w:rsid w:val="000228B1"/>
    <w:rsid w:val="00024005"/>
    <w:rsid w:val="0002471D"/>
    <w:rsid w:val="000251CE"/>
    <w:rsid w:val="00026CA5"/>
    <w:rsid w:val="00027E25"/>
    <w:rsid w:val="00030CB8"/>
    <w:rsid w:val="00031FCC"/>
    <w:rsid w:val="00032B86"/>
    <w:rsid w:val="00035F85"/>
    <w:rsid w:val="00036CAA"/>
    <w:rsid w:val="000372D2"/>
    <w:rsid w:val="00037791"/>
    <w:rsid w:val="00037A18"/>
    <w:rsid w:val="00040ECB"/>
    <w:rsid w:val="000422DE"/>
    <w:rsid w:val="00043987"/>
    <w:rsid w:val="0004519C"/>
    <w:rsid w:val="00046E4E"/>
    <w:rsid w:val="00051BC3"/>
    <w:rsid w:val="00051FBA"/>
    <w:rsid w:val="00054239"/>
    <w:rsid w:val="00055F81"/>
    <w:rsid w:val="000620D2"/>
    <w:rsid w:val="00063167"/>
    <w:rsid w:val="00063847"/>
    <w:rsid w:val="00063E4A"/>
    <w:rsid w:val="0006438E"/>
    <w:rsid w:val="00064730"/>
    <w:rsid w:val="00065661"/>
    <w:rsid w:val="000660BF"/>
    <w:rsid w:val="00067C90"/>
    <w:rsid w:val="00067FEC"/>
    <w:rsid w:val="0007078F"/>
    <w:rsid w:val="00070AFD"/>
    <w:rsid w:val="00070CD9"/>
    <w:rsid w:val="00072C98"/>
    <w:rsid w:val="000742ED"/>
    <w:rsid w:val="000743BE"/>
    <w:rsid w:val="00074C7B"/>
    <w:rsid w:val="00074E47"/>
    <w:rsid w:val="000761BD"/>
    <w:rsid w:val="00077689"/>
    <w:rsid w:val="00082177"/>
    <w:rsid w:val="00082ED4"/>
    <w:rsid w:val="00084202"/>
    <w:rsid w:val="0008599A"/>
    <w:rsid w:val="00086C35"/>
    <w:rsid w:val="00087D6D"/>
    <w:rsid w:val="0009073C"/>
    <w:rsid w:val="00091307"/>
    <w:rsid w:val="0009183C"/>
    <w:rsid w:val="00093E7A"/>
    <w:rsid w:val="00095BE0"/>
    <w:rsid w:val="00095D79"/>
    <w:rsid w:val="000964F3"/>
    <w:rsid w:val="00097503"/>
    <w:rsid w:val="0009783B"/>
    <w:rsid w:val="000A42D2"/>
    <w:rsid w:val="000A4881"/>
    <w:rsid w:val="000A50C5"/>
    <w:rsid w:val="000A5900"/>
    <w:rsid w:val="000A5AC0"/>
    <w:rsid w:val="000A6C12"/>
    <w:rsid w:val="000B1FEB"/>
    <w:rsid w:val="000B280F"/>
    <w:rsid w:val="000B3FDD"/>
    <w:rsid w:val="000B58C7"/>
    <w:rsid w:val="000B7429"/>
    <w:rsid w:val="000B7B1F"/>
    <w:rsid w:val="000C1370"/>
    <w:rsid w:val="000C252C"/>
    <w:rsid w:val="000C3B3F"/>
    <w:rsid w:val="000C3E33"/>
    <w:rsid w:val="000C46FF"/>
    <w:rsid w:val="000C7117"/>
    <w:rsid w:val="000C78B1"/>
    <w:rsid w:val="000C78DD"/>
    <w:rsid w:val="000C7A44"/>
    <w:rsid w:val="000D2960"/>
    <w:rsid w:val="000D3442"/>
    <w:rsid w:val="000D398A"/>
    <w:rsid w:val="000D414A"/>
    <w:rsid w:val="000D4882"/>
    <w:rsid w:val="000E07E9"/>
    <w:rsid w:val="000E203E"/>
    <w:rsid w:val="000E2AA3"/>
    <w:rsid w:val="000E3856"/>
    <w:rsid w:val="000E3D16"/>
    <w:rsid w:val="000E55DA"/>
    <w:rsid w:val="000E7E10"/>
    <w:rsid w:val="000F1DB0"/>
    <w:rsid w:val="000F2712"/>
    <w:rsid w:val="000F3962"/>
    <w:rsid w:val="000F39A9"/>
    <w:rsid w:val="000F6162"/>
    <w:rsid w:val="000F666E"/>
    <w:rsid w:val="000F740C"/>
    <w:rsid w:val="000F7CBF"/>
    <w:rsid w:val="001001BA"/>
    <w:rsid w:val="00104158"/>
    <w:rsid w:val="00107673"/>
    <w:rsid w:val="001112BA"/>
    <w:rsid w:val="00111564"/>
    <w:rsid w:val="00114438"/>
    <w:rsid w:val="001153FB"/>
    <w:rsid w:val="00116725"/>
    <w:rsid w:val="00116861"/>
    <w:rsid w:val="00117754"/>
    <w:rsid w:val="001214B5"/>
    <w:rsid w:val="0012333B"/>
    <w:rsid w:val="0012362D"/>
    <w:rsid w:val="00126AE0"/>
    <w:rsid w:val="00126D86"/>
    <w:rsid w:val="00127CD9"/>
    <w:rsid w:val="001307C4"/>
    <w:rsid w:val="00131A8B"/>
    <w:rsid w:val="00131F7D"/>
    <w:rsid w:val="00133DEC"/>
    <w:rsid w:val="001348E1"/>
    <w:rsid w:val="00135205"/>
    <w:rsid w:val="00136242"/>
    <w:rsid w:val="00136499"/>
    <w:rsid w:val="001374AF"/>
    <w:rsid w:val="00137631"/>
    <w:rsid w:val="001401BC"/>
    <w:rsid w:val="00140587"/>
    <w:rsid w:val="001416C9"/>
    <w:rsid w:val="00141936"/>
    <w:rsid w:val="00143973"/>
    <w:rsid w:val="00144CA0"/>
    <w:rsid w:val="00145304"/>
    <w:rsid w:val="00145368"/>
    <w:rsid w:val="00145FAD"/>
    <w:rsid w:val="00147211"/>
    <w:rsid w:val="00147EF8"/>
    <w:rsid w:val="00151594"/>
    <w:rsid w:val="0015178C"/>
    <w:rsid w:val="00151F2B"/>
    <w:rsid w:val="00154068"/>
    <w:rsid w:val="001574D5"/>
    <w:rsid w:val="00160504"/>
    <w:rsid w:val="00160B32"/>
    <w:rsid w:val="001614F1"/>
    <w:rsid w:val="0016194D"/>
    <w:rsid w:val="00161C34"/>
    <w:rsid w:val="00162D24"/>
    <w:rsid w:val="00162E85"/>
    <w:rsid w:val="00164434"/>
    <w:rsid w:val="00166076"/>
    <w:rsid w:val="00166D45"/>
    <w:rsid w:val="001675A6"/>
    <w:rsid w:val="0017005F"/>
    <w:rsid w:val="001731E2"/>
    <w:rsid w:val="0017321A"/>
    <w:rsid w:val="001742CE"/>
    <w:rsid w:val="00174D9C"/>
    <w:rsid w:val="0017761A"/>
    <w:rsid w:val="00180CC7"/>
    <w:rsid w:val="001824E2"/>
    <w:rsid w:val="00182CA6"/>
    <w:rsid w:val="00184FB7"/>
    <w:rsid w:val="00187431"/>
    <w:rsid w:val="001879F8"/>
    <w:rsid w:val="00187B28"/>
    <w:rsid w:val="001906E3"/>
    <w:rsid w:val="00190821"/>
    <w:rsid w:val="001918C0"/>
    <w:rsid w:val="00196613"/>
    <w:rsid w:val="001966A5"/>
    <w:rsid w:val="00197D04"/>
    <w:rsid w:val="001A1569"/>
    <w:rsid w:val="001A1650"/>
    <w:rsid w:val="001A32D1"/>
    <w:rsid w:val="001A3358"/>
    <w:rsid w:val="001A40FC"/>
    <w:rsid w:val="001A52FB"/>
    <w:rsid w:val="001A57FB"/>
    <w:rsid w:val="001A6A1E"/>
    <w:rsid w:val="001B056C"/>
    <w:rsid w:val="001B16D6"/>
    <w:rsid w:val="001B1AF2"/>
    <w:rsid w:val="001B289E"/>
    <w:rsid w:val="001B510E"/>
    <w:rsid w:val="001B55B5"/>
    <w:rsid w:val="001C1757"/>
    <w:rsid w:val="001C2BD1"/>
    <w:rsid w:val="001C4B3F"/>
    <w:rsid w:val="001C4FCB"/>
    <w:rsid w:val="001C537E"/>
    <w:rsid w:val="001D21AA"/>
    <w:rsid w:val="001D3196"/>
    <w:rsid w:val="001D3B72"/>
    <w:rsid w:val="001D5645"/>
    <w:rsid w:val="001D6A3C"/>
    <w:rsid w:val="001D6EB5"/>
    <w:rsid w:val="001D6FDE"/>
    <w:rsid w:val="001D7603"/>
    <w:rsid w:val="001E1060"/>
    <w:rsid w:val="001E2C80"/>
    <w:rsid w:val="001E6359"/>
    <w:rsid w:val="001E7398"/>
    <w:rsid w:val="001E7783"/>
    <w:rsid w:val="001F01A4"/>
    <w:rsid w:val="001F04AB"/>
    <w:rsid w:val="001F1656"/>
    <w:rsid w:val="001F23CB"/>
    <w:rsid w:val="001F32F1"/>
    <w:rsid w:val="001F3B3C"/>
    <w:rsid w:val="001F700C"/>
    <w:rsid w:val="001F702A"/>
    <w:rsid w:val="001F7173"/>
    <w:rsid w:val="0020296D"/>
    <w:rsid w:val="00203E44"/>
    <w:rsid w:val="002064FC"/>
    <w:rsid w:val="002071D4"/>
    <w:rsid w:val="00207698"/>
    <w:rsid w:val="002107C5"/>
    <w:rsid w:val="00210860"/>
    <w:rsid w:val="0021176C"/>
    <w:rsid w:val="002132B8"/>
    <w:rsid w:val="00213567"/>
    <w:rsid w:val="002152FC"/>
    <w:rsid w:val="00220246"/>
    <w:rsid w:val="0022169A"/>
    <w:rsid w:val="002225DF"/>
    <w:rsid w:val="00223986"/>
    <w:rsid w:val="00223E3B"/>
    <w:rsid w:val="00223F86"/>
    <w:rsid w:val="00225535"/>
    <w:rsid w:val="00225A89"/>
    <w:rsid w:val="00226E2C"/>
    <w:rsid w:val="002311F4"/>
    <w:rsid w:val="00233906"/>
    <w:rsid w:val="00234E7A"/>
    <w:rsid w:val="00234FB9"/>
    <w:rsid w:val="002356A7"/>
    <w:rsid w:val="00235A90"/>
    <w:rsid w:val="00236DC3"/>
    <w:rsid w:val="0024081F"/>
    <w:rsid w:val="00242056"/>
    <w:rsid w:val="0024386E"/>
    <w:rsid w:val="00244082"/>
    <w:rsid w:val="002447FF"/>
    <w:rsid w:val="00247262"/>
    <w:rsid w:val="00250996"/>
    <w:rsid w:val="00250A28"/>
    <w:rsid w:val="00251826"/>
    <w:rsid w:val="00253374"/>
    <w:rsid w:val="00253FFC"/>
    <w:rsid w:val="00254046"/>
    <w:rsid w:val="00255B3E"/>
    <w:rsid w:val="00256A30"/>
    <w:rsid w:val="00257128"/>
    <w:rsid w:val="00257318"/>
    <w:rsid w:val="002603F9"/>
    <w:rsid w:val="00260B94"/>
    <w:rsid w:val="00261351"/>
    <w:rsid w:val="00261EF0"/>
    <w:rsid w:val="002646E7"/>
    <w:rsid w:val="00265FCF"/>
    <w:rsid w:val="00266FE4"/>
    <w:rsid w:val="00270C8D"/>
    <w:rsid w:val="00272830"/>
    <w:rsid w:val="0027311A"/>
    <w:rsid w:val="0027615F"/>
    <w:rsid w:val="00277ED1"/>
    <w:rsid w:val="00281A4D"/>
    <w:rsid w:val="002820B4"/>
    <w:rsid w:val="00283B16"/>
    <w:rsid w:val="00283D94"/>
    <w:rsid w:val="00284A2E"/>
    <w:rsid w:val="00285349"/>
    <w:rsid w:val="0028767F"/>
    <w:rsid w:val="002915FF"/>
    <w:rsid w:val="00292695"/>
    <w:rsid w:val="00292B59"/>
    <w:rsid w:val="00294149"/>
    <w:rsid w:val="00295E84"/>
    <w:rsid w:val="002A11C8"/>
    <w:rsid w:val="002A1EC4"/>
    <w:rsid w:val="002A2F1E"/>
    <w:rsid w:val="002A3256"/>
    <w:rsid w:val="002A53DD"/>
    <w:rsid w:val="002A70B2"/>
    <w:rsid w:val="002B28F8"/>
    <w:rsid w:val="002B312C"/>
    <w:rsid w:val="002B4279"/>
    <w:rsid w:val="002B54D4"/>
    <w:rsid w:val="002B7AD7"/>
    <w:rsid w:val="002C1870"/>
    <w:rsid w:val="002C35EF"/>
    <w:rsid w:val="002C508A"/>
    <w:rsid w:val="002C63DB"/>
    <w:rsid w:val="002C73EE"/>
    <w:rsid w:val="002C794D"/>
    <w:rsid w:val="002D03C8"/>
    <w:rsid w:val="002D16F4"/>
    <w:rsid w:val="002D3FA2"/>
    <w:rsid w:val="002E0B06"/>
    <w:rsid w:val="002E0C54"/>
    <w:rsid w:val="002E4012"/>
    <w:rsid w:val="002E46C7"/>
    <w:rsid w:val="002E46D8"/>
    <w:rsid w:val="002E4AD3"/>
    <w:rsid w:val="002E5CF5"/>
    <w:rsid w:val="002E602A"/>
    <w:rsid w:val="002E7AF5"/>
    <w:rsid w:val="002E7D58"/>
    <w:rsid w:val="002F2A77"/>
    <w:rsid w:val="002F3022"/>
    <w:rsid w:val="002F309F"/>
    <w:rsid w:val="002F346C"/>
    <w:rsid w:val="002F7195"/>
    <w:rsid w:val="002F7963"/>
    <w:rsid w:val="002F79CC"/>
    <w:rsid w:val="002F7A13"/>
    <w:rsid w:val="002F7B22"/>
    <w:rsid w:val="00300038"/>
    <w:rsid w:val="00300174"/>
    <w:rsid w:val="003003C4"/>
    <w:rsid w:val="00300D5F"/>
    <w:rsid w:val="00301120"/>
    <w:rsid w:val="00301F1B"/>
    <w:rsid w:val="0030285D"/>
    <w:rsid w:val="00303D8E"/>
    <w:rsid w:val="00304845"/>
    <w:rsid w:val="00304A92"/>
    <w:rsid w:val="00305E33"/>
    <w:rsid w:val="00306D56"/>
    <w:rsid w:val="0030762A"/>
    <w:rsid w:val="0031144E"/>
    <w:rsid w:val="00311668"/>
    <w:rsid w:val="00311819"/>
    <w:rsid w:val="00311EC9"/>
    <w:rsid w:val="003132D4"/>
    <w:rsid w:val="00314010"/>
    <w:rsid w:val="003156AE"/>
    <w:rsid w:val="003156E4"/>
    <w:rsid w:val="003168FC"/>
    <w:rsid w:val="00317085"/>
    <w:rsid w:val="00317210"/>
    <w:rsid w:val="003204AA"/>
    <w:rsid w:val="00321100"/>
    <w:rsid w:val="003211F5"/>
    <w:rsid w:val="00321B90"/>
    <w:rsid w:val="00321FCC"/>
    <w:rsid w:val="00323B0E"/>
    <w:rsid w:val="003242E0"/>
    <w:rsid w:val="003258E2"/>
    <w:rsid w:val="00326D02"/>
    <w:rsid w:val="0033026D"/>
    <w:rsid w:val="00330ADA"/>
    <w:rsid w:val="00332FD5"/>
    <w:rsid w:val="003334C6"/>
    <w:rsid w:val="00335312"/>
    <w:rsid w:val="0033556E"/>
    <w:rsid w:val="00336030"/>
    <w:rsid w:val="00336AE5"/>
    <w:rsid w:val="003377EA"/>
    <w:rsid w:val="00340CD9"/>
    <w:rsid w:val="003416DF"/>
    <w:rsid w:val="00342895"/>
    <w:rsid w:val="00343ED2"/>
    <w:rsid w:val="00344301"/>
    <w:rsid w:val="00345AB9"/>
    <w:rsid w:val="003476F4"/>
    <w:rsid w:val="00350E8A"/>
    <w:rsid w:val="003518C0"/>
    <w:rsid w:val="00352112"/>
    <w:rsid w:val="00352832"/>
    <w:rsid w:val="0035371A"/>
    <w:rsid w:val="0035393E"/>
    <w:rsid w:val="00353FD2"/>
    <w:rsid w:val="00356AF0"/>
    <w:rsid w:val="00360963"/>
    <w:rsid w:val="00360D30"/>
    <w:rsid w:val="00360E90"/>
    <w:rsid w:val="003623C8"/>
    <w:rsid w:val="003648EA"/>
    <w:rsid w:val="00364E22"/>
    <w:rsid w:val="0036636E"/>
    <w:rsid w:val="003678BF"/>
    <w:rsid w:val="003708FA"/>
    <w:rsid w:val="00371EA6"/>
    <w:rsid w:val="00373034"/>
    <w:rsid w:val="00373CE7"/>
    <w:rsid w:val="003752FB"/>
    <w:rsid w:val="00376116"/>
    <w:rsid w:val="00376C92"/>
    <w:rsid w:val="00376C9A"/>
    <w:rsid w:val="00380D08"/>
    <w:rsid w:val="00381245"/>
    <w:rsid w:val="00381874"/>
    <w:rsid w:val="00381921"/>
    <w:rsid w:val="00384FFC"/>
    <w:rsid w:val="003858B7"/>
    <w:rsid w:val="0039000B"/>
    <w:rsid w:val="00390AC7"/>
    <w:rsid w:val="0039175A"/>
    <w:rsid w:val="00391D48"/>
    <w:rsid w:val="00393112"/>
    <w:rsid w:val="00394601"/>
    <w:rsid w:val="00394A0C"/>
    <w:rsid w:val="003959D6"/>
    <w:rsid w:val="003961A2"/>
    <w:rsid w:val="00396972"/>
    <w:rsid w:val="003973FB"/>
    <w:rsid w:val="00397510"/>
    <w:rsid w:val="0039769D"/>
    <w:rsid w:val="003A16C0"/>
    <w:rsid w:val="003A3CD0"/>
    <w:rsid w:val="003A6555"/>
    <w:rsid w:val="003A6D0E"/>
    <w:rsid w:val="003B0CAB"/>
    <w:rsid w:val="003B642F"/>
    <w:rsid w:val="003B6E8C"/>
    <w:rsid w:val="003B775E"/>
    <w:rsid w:val="003C179C"/>
    <w:rsid w:val="003C184C"/>
    <w:rsid w:val="003C28C2"/>
    <w:rsid w:val="003C294F"/>
    <w:rsid w:val="003C2C37"/>
    <w:rsid w:val="003C4CA9"/>
    <w:rsid w:val="003C4D81"/>
    <w:rsid w:val="003D0372"/>
    <w:rsid w:val="003D4F36"/>
    <w:rsid w:val="003D566D"/>
    <w:rsid w:val="003D5A2B"/>
    <w:rsid w:val="003D69AA"/>
    <w:rsid w:val="003E0E9E"/>
    <w:rsid w:val="003E1BE7"/>
    <w:rsid w:val="003E1E5A"/>
    <w:rsid w:val="003E1E74"/>
    <w:rsid w:val="003E32A6"/>
    <w:rsid w:val="003E3402"/>
    <w:rsid w:val="003E47A7"/>
    <w:rsid w:val="003E4F9D"/>
    <w:rsid w:val="003E5397"/>
    <w:rsid w:val="003E5676"/>
    <w:rsid w:val="003E763E"/>
    <w:rsid w:val="003F0A6D"/>
    <w:rsid w:val="003F1AD4"/>
    <w:rsid w:val="003F1BC5"/>
    <w:rsid w:val="003F3281"/>
    <w:rsid w:val="003F4616"/>
    <w:rsid w:val="003F521B"/>
    <w:rsid w:val="003F62B4"/>
    <w:rsid w:val="003F6875"/>
    <w:rsid w:val="004003B2"/>
    <w:rsid w:val="00400AD3"/>
    <w:rsid w:val="00400D91"/>
    <w:rsid w:val="004019C7"/>
    <w:rsid w:val="004031C5"/>
    <w:rsid w:val="00403279"/>
    <w:rsid w:val="0040352C"/>
    <w:rsid w:val="00404A74"/>
    <w:rsid w:val="00404B9B"/>
    <w:rsid w:val="00404FA2"/>
    <w:rsid w:val="004102DB"/>
    <w:rsid w:val="0041052E"/>
    <w:rsid w:val="0041055D"/>
    <w:rsid w:val="0041226E"/>
    <w:rsid w:val="004151C9"/>
    <w:rsid w:val="004158F6"/>
    <w:rsid w:val="00417756"/>
    <w:rsid w:val="00417A91"/>
    <w:rsid w:val="004224D6"/>
    <w:rsid w:val="004261A2"/>
    <w:rsid w:val="00427049"/>
    <w:rsid w:val="00430606"/>
    <w:rsid w:val="004307DD"/>
    <w:rsid w:val="00431772"/>
    <w:rsid w:val="00431F62"/>
    <w:rsid w:val="00434705"/>
    <w:rsid w:val="00435899"/>
    <w:rsid w:val="00435AA4"/>
    <w:rsid w:val="00435BA6"/>
    <w:rsid w:val="00437B4B"/>
    <w:rsid w:val="00437DD9"/>
    <w:rsid w:val="00440A06"/>
    <w:rsid w:val="00444653"/>
    <w:rsid w:val="004463EE"/>
    <w:rsid w:val="0044729E"/>
    <w:rsid w:val="00451F1A"/>
    <w:rsid w:val="004522E4"/>
    <w:rsid w:val="00453076"/>
    <w:rsid w:val="00453BDB"/>
    <w:rsid w:val="00454089"/>
    <w:rsid w:val="00455BCB"/>
    <w:rsid w:val="00455CC6"/>
    <w:rsid w:val="00456894"/>
    <w:rsid w:val="00457050"/>
    <w:rsid w:val="00457682"/>
    <w:rsid w:val="0046412D"/>
    <w:rsid w:val="00465EE2"/>
    <w:rsid w:val="004660FE"/>
    <w:rsid w:val="004664C4"/>
    <w:rsid w:val="00466793"/>
    <w:rsid w:val="0046714D"/>
    <w:rsid w:val="004672C3"/>
    <w:rsid w:val="004673F4"/>
    <w:rsid w:val="00467D8C"/>
    <w:rsid w:val="00470A1B"/>
    <w:rsid w:val="00471582"/>
    <w:rsid w:val="00471D09"/>
    <w:rsid w:val="0047376D"/>
    <w:rsid w:val="0047488D"/>
    <w:rsid w:val="00474A81"/>
    <w:rsid w:val="00474FE8"/>
    <w:rsid w:val="004761D0"/>
    <w:rsid w:val="004762FE"/>
    <w:rsid w:val="004769F8"/>
    <w:rsid w:val="00476E26"/>
    <w:rsid w:val="00480CF0"/>
    <w:rsid w:val="00481B61"/>
    <w:rsid w:val="00482281"/>
    <w:rsid w:val="004824E4"/>
    <w:rsid w:val="0048384E"/>
    <w:rsid w:val="004841D7"/>
    <w:rsid w:val="004844BA"/>
    <w:rsid w:val="00484A09"/>
    <w:rsid w:val="00486A02"/>
    <w:rsid w:val="00487418"/>
    <w:rsid w:val="00487FBC"/>
    <w:rsid w:val="004902C1"/>
    <w:rsid w:val="004905A3"/>
    <w:rsid w:val="00491AEB"/>
    <w:rsid w:val="0049665C"/>
    <w:rsid w:val="00497B5A"/>
    <w:rsid w:val="004A0770"/>
    <w:rsid w:val="004A0773"/>
    <w:rsid w:val="004A1AB8"/>
    <w:rsid w:val="004A21C7"/>
    <w:rsid w:val="004A24C0"/>
    <w:rsid w:val="004A3BDA"/>
    <w:rsid w:val="004A4C77"/>
    <w:rsid w:val="004A543A"/>
    <w:rsid w:val="004A6871"/>
    <w:rsid w:val="004B035C"/>
    <w:rsid w:val="004B0C50"/>
    <w:rsid w:val="004B1061"/>
    <w:rsid w:val="004B1881"/>
    <w:rsid w:val="004B2879"/>
    <w:rsid w:val="004B2F04"/>
    <w:rsid w:val="004B5197"/>
    <w:rsid w:val="004B6CA0"/>
    <w:rsid w:val="004B721E"/>
    <w:rsid w:val="004C01C7"/>
    <w:rsid w:val="004C0759"/>
    <w:rsid w:val="004C167D"/>
    <w:rsid w:val="004C1C6B"/>
    <w:rsid w:val="004C2C06"/>
    <w:rsid w:val="004C5511"/>
    <w:rsid w:val="004C615B"/>
    <w:rsid w:val="004C6D7B"/>
    <w:rsid w:val="004C7183"/>
    <w:rsid w:val="004C7511"/>
    <w:rsid w:val="004C7FFA"/>
    <w:rsid w:val="004D2BF0"/>
    <w:rsid w:val="004D4D28"/>
    <w:rsid w:val="004D678C"/>
    <w:rsid w:val="004E1796"/>
    <w:rsid w:val="004E5E79"/>
    <w:rsid w:val="004E65E2"/>
    <w:rsid w:val="004E702B"/>
    <w:rsid w:val="004F0B68"/>
    <w:rsid w:val="004F1E72"/>
    <w:rsid w:val="004F1F6A"/>
    <w:rsid w:val="004F24C5"/>
    <w:rsid w:val="004F2C86"/>
    <w:rsid w:val="004F4259"/>
    <w:rsid w:val="004F54F8"/>
    <w:rsid w:val="004F632A"/>
    <w:rsid w:val="004F6EFF"/>
    <w:rsid w:val="004F770D"/>
    <w:rsid w:val="00500A33"/>
    <w:rsid w:val="00502842"/>
    <w:rsid w:val="00502CAE"/>
    <w:rsid w:val="005045CC"/>
    <w:rsid w:val="005055E1"/>
    <w:rsid w:val="005114C2"/>
    <w:rsid w:val="00512914"/>
    <w:rsid w:val="005171C1"/>
    <w:rsid w:val="005202D2"/>
    <w:rsid w:val="0052136A"/>
    <w:rsid w:val="00522497"/>
    <w:rsid w:val="005233F4"/>
    <w:rsid w:val="00523848"/>
    <w:rsid w:val="005276FF"/>
    <w:rsid w:val="00527A9C"/>
    <w:rsid w:val="00530178"/>
    <w:rsid w:val="005314E1"/>
    <w:rsid w:val="00532A9A"/>
    <w:rsid w:val="0053325C"/>
    <w:rsid w:val="00533C54"/>
    <w:rsid w:val="0053446C"/>
    <w:rsid w:val="00535431"/>
    <w:rsid w:val="005355ED"/>
    <w:rsid w:val="0053761C"/>
    <w:rsid w:val="0054003F"/>
    <w:rsid w:val="005404C4"/>
    <w:rsid w:val="00543476"/>
    <w:rsid w:val="005438A6"/>
    <w:rsid w:val="00543BEF"/>
    <w:rsid w:val="00545769"/>
    <w:rsid w:val="005468CF"/>
    <w:rsid w:val="00550C5C"/>
    <w:rsid w:val="00552594"/>
    <w:rsid w:val="00554022"/>
    <w:rsid w:val="005564A6"/>
    <w:rsid w:val="0055683E"/>
    <w:rsid w:val="00556966"/>
    <w:rsid w:val="00556AAE"/>
    <w:rsid w:val="00556CA9"/>
    <w:rsid w:val="00557341"/>
    <w:rsid w:val="00560F00"/>
    <w:rsid w:val="00561313"/>
    <w:rsid w:val="00562A56"/>
    <w:rsid w:val="0056407C"/>
    <w:rsid w:val="00564F79"/>
    <w:rsid w:val="00573855"/>
    <w:rsid w:val="00573DBF"/>
    <w:rsid w:val="00574876"/>
    <w:rsid w:val="00576E93"/>
    <w:rsid w:val="00580875"/>
    <w:rsid w:val="0058512F"/>
    <w:rsid w:val="00585C72"/>
    <w:rsid w:val="0058627C"/>
    <w:rsid w:val="0058703C"/>
    <w:rsid w:val="00592B43"/>
    <w:rsid w:val="00593A78"/>
    <w:rsid w:val="00594720"/>
    <w:rsid w:val="00594EB6"/>
    <w:rsid w:val="0059503B"/>
    <w:rsid w:val="0059681B"/>
    <w:rsid w:val="005A1AC9"/>
    <w:rsid w:val="005A2774"/>
    <w:rsid w:val="005A45E1"/>
    <w:rsid w:val="005A51FB"/>
    <w:rsid w:val="005A5A55"/>
    <w:rsid w:val="005B0D45"/>
    <w:rsid w:val="005B5F4E"/>
    <w:rsid w:val="005C09A0"/>
    <w:rsid w:val="005C0E4A"/>
    <w:rsid w:val="005C1B1B"/>
    <w:rsid w:val="005C1FA1"/>
    <w:rsid w:val="005C3857"/>
    <w:rsid w:val="005C452B"/>
    <w:rsid w:val="005D1F1D"/>
    <w:rsid w:val="005D22BA"/>
    <w:rsid w:val="005D5430"/>
    <w:rsid w:val="005D6F72"/>
    <w:rsid w:val="005D726C"/>
    <w:rsid w:val="005D7652"/>
    <w:rsid w:val="005E04FA"/>
    <w:rsid w:val="005E0673"/>
    <w:rsid w:val="005E0EE3"/>
    <w:rsid w:val="005E136B"/>
    <w:rsid w:val="005E20E2"/>
    <w:rsid w:val="005E246B"/>
    <w:rsid w:val="005E3E45"/>
    <w:rsid w:val="005E3FA9"/>
    <w:rsid w:val="005E42F6"/>
    <w:rsid w:val="005E43D6"/>
    <w:rsid w:val="005E5D13"/>
    <w:rsid w:val="005E646A"/>
    <w:rsid w:val="005E647A"/>
    <w:rsid w:val="005E7771"/>
    <w:rsid w:val="005E7C1F"/>
    <w:rsid w:val="005F1FF8"/>
    <w:rsid w:val="005F237E"/>
    <w:rsid w:val="005F245A"/>
    <w:rsid w:val="005F35F6"/>
    <w:rsid w:val="005F5281"/>
    <w:rsid w:val="005F6ECC"/>
    <w:rsid w:val="005F750F"/>
    <w:rsid w:val="005F767D"/>
    <w:rsid w:val="005F7EDC"/>
    <w:rsid w:val="006004EA"/>
    <w:rsid w:val="00603888"/>
    <w:rsid w:val="0060431C"/>
    <w:rsid w:val="0060504E"/>
    <w:rsid w:val="0060583F"/>
    <w:rsid w:val="00606006"/>
    <w:rsid w:val="00607495"/>
    <w:rsid w:val="00607AA0"/>
    <w:rsid w:val="0061118C"/>
    <w:rsid w:val="00611A11"/>
    <w:rsid w:val="00611B89"/>
    <w:rsid w:val="00611F42"/>
    <w:rsid w:val="00612B96"/>
    <w:rsid w:val="00614961"/>
    <w:rsid w:val="00615B87"/>
    <w:rsid w:val="00616929"/>
    <w:rsid w:val="00617901"/>
    <w:rsid w:val="00617FE4"/>
    <w:rsid w:val="0062131D"/>
    <w:rsid w:val="00622E50"/>
    <w:rsid w:val="00623CD0"/>
    <w:rsid w:val="00623E6F"/>
    <w:rsid w:val="00624492"/>
    <w:rsid w:val="00625E5C"/>
    <w:rsid w:val="00626070"/>
    <w:rsid w:val="00626AE9"/>
    <w:rsid w:val="00627186"/>
    <w:rsid w:val="00630D3A"/>
    <w:rsid w:val="00632C51"/>
    <w:rsid w:val="0063374D"/>
    <w:rsid w:val="00633E6D"/>
    <w:rsid w:val="006358C7"/>
    <w:rsid w:val="0063701B"/>
    <w:rsid w:val="006405E8"/>
    <w:rsid w:val="00640D03"/>
    <w:rsid w:val="00641B28"/>
    <w:rsid w:val="0064305D"/>
    <w:rsid w:val="00650E12"/>
    <w:rsid w:val="00651312"/>
    <w:rsid w:val="00651626"/>
    <w:rsid w:val="00653238"/>
    <w:rsid w:val="0065484A"/>
    <w:rsid w:val="00654AC3"/>
    <w:rsid w:val="0065583B"/>
    <w:rsid w:val="00655C76"/>
    <w:rsid w:val="00657559"/>
    <w:rsid w:val="00657593"/>
    <w:rsid w:val="00661DD4"/>
    <w:rsid w:val="00661F6A"/>
    <w:rsid w:val="00662155"/>
    <w:rsid w:val="006626CF"/>
    <w:rsid w:val="00664779"/>
    <w:rsid w:val="00665227"/>
    <w:rsid w:val="006659B4"/>
    <w:rsid w:val="00665C92"/>
    <w:rsid w:val="00666171"/>
    <w:rsid w:val="0066641A"/>
    <w:rsid w:val="00666997"/>
    <w:rsid w:val="00670AF5"/>
    <w:rsid w:val="006722B1"/>
    <w:rsid w:val="00672418"/>
    <w:rsid w:val="00672797"/>
    <w:rsid w:val="006741CA"/>
    <w:rsid w:val="00674D8C"/>
    <w:rsid w:val="00675043"/>
    <w:rsid w:val="00675072"/>
    <w:rsid w:val="0067542E"/>
    <w:rsid w:val="0067620C"/>
    <w:rsid w:val="00676C99"/>
    <w:rsid w:val="0067743C"/>
    <w:rsid w:val="0067749C"/>
    <w:rsid w:val="00680383"/>
    <w:rsid w:val="006803CF"/>
    <w:rsid w:val="00680F68"/>
    <w:rsid w:val="00680F81"/>
    <w:rsid w:val="00680FDE"/>
    <w:rsid w:val="00681598"/>
    <w:rsid w:val="00681AC2"/>
    <w:rsid w:val="00682422"/>
    <w:rsid w:val="00682426"/>
    <w:rsid w:val="00683FA7"/>
    <w:rsid w:val="00684598"/>
    <w:rsid w:val="0068643E"/>
    <w:rsid w:val="0068734C"/>
    <w:rsid w:val="006905B5"/>
    <w:rsid w:val="006911A9"/>
    <w:rsid w:val="006918D7"/>
    <w:rsid w:val="00691C60"/>
    <w:rsid w:val="006927B9"/>
    <w:rsid w:val="00693986"/>
    <w:rsid w:val="006946CB"/>
    <w:rsid w:val="0069656D"/>
    <w:rsid w:val="006968A4"/>
    <w:rsid w:val="006A002F"/>
    <w:rsid w:val="006A055E"/>
    <w:rsid w:val="006A1162"/>
    <w:rsid w:val="006A2FD6"/>
    <w:rsid w:val="006A45D9"/>
    <w:rsid w:val="006A736D"/>
    <w:rsid w:val="006B0FAB"/>
    <w:rsid w:val="006B1820"/>
    <w:rsid w:val="006B2666"/>
    <w:rsid w:val="006B3975"/>
    <w:rsid w:val="006B5956"/>
    <w:rsid w:val="006B67EA"/>
    <w:rsid w:val="006B739F"/>
    <w:rsid w:val="006C026A"/>
    <w:rsid w:val="006C16A6"/>
    <w:rsid w:val="006C2431"/>
    <w:rsid w:val="006C2E43"/>
    <w:rsid w:val="006C2EFD"/>
    <w:rsid w:val="006C39E9"/>
    <w:rsid w:val="006C4016"/>
    <w:rsid w:val="006C433F"/>
    <w:rsid w:val="006C58A5"/>
    <w:rsid w:val="006C68C9"/>
    <w:rsid w:val="006C7E77"/>
    <w:rsid w:val="006D331E"/>
    <w:rsid w:val="006D33D0"/>
    <w:rsid w:val="006D3E87"/>
    <w:rsid w:val="006D476E"/>
    <w:rsid w:val="006D58C5"/>
    <w:rsid w:val="006D6778"/>
    <w:rsid w:val="006D7861"/>
    <w:rsid w:val="006E012B"/>
    <w:rsid w:val="006E192B"/>
    <w:rsid w:val="006E56BA"/>
    <w:rsid w:val="006E5F0B"/>
    <w:rsid w:val="006E69A4"/>
    <w:rsid w:val="006E6E48"/>
    <w:rsid w:val="006F1983"/>
    <w:rsid w:val="006F1D68"/>
    <w:rsid w:val="006F2366"/>
    <w:rsid w:val="006F27B1"/>
    <w:rsid w:val="006F43E8"/>
    <w:rsid w:val="006F4FD4"/>
    <w:rsid w:val="006F602A"/>
    <w:rsid w:val="006F6BAA"/>
    <w:rsid w:val="006F7089"/>
    <w:rsid w:val="007000B0"/>
    <w:rsid w:val="00701001"/>
    <w:rsid w:val="00703AFA"/>
    <w:rsid w:val="007058FC"/>
    <w:rsid w:val="0070722B"/>
    <w:rsid w:val="007109BC"/>
    <w:rsid w:val="00710F52"/>
    <w:rsid w:val="00712147"/>
    <w:rsid w:val="007122B8"/>
    <w:rsid w:val="00713644"/>
    <w:rsid w:val="0071551F"/>
    <w:rsid w:val="00716140"/>
    <w:rsid w:val="007175C4"/>
    <w:rsid w:val="007205EC"/>
    <w:rsid w:val="00721BA4"/>
    <w:rsid w:val="00722BF0"/>
    <w:rsid w:val="00724101"/>
    <w:rsid w:val="00724BF9"/>
    <w:rsid w:val="0072508F"/>
    <w:rsid w:val="00725210"/>
    <w:rsid w:val="007254DD"/>
    <w:rsid w:val="00726AA0"/>
    <w:rsid w:val="00727EC9"/>
    <w:rsid w:val="007308D8"/>
    <w:rsid w:val="0073090C"/>
    <w:rsid w:val="00730C45"/>
    <w:rsid w:val="00730F25"/>
    <w:rsid w:val="00730FF5"/>
    <w:rsid w:val="0073107F"/>
    <w:rsid w:val="007321A0"/>
    <w:rsid w:val="007357B6"/>
    <w:rsid w:val="007358F1"/>
    <w:rsid w:val="0073745E"/>
    <w:rsid w:val="00737B5A"/>
    <w:rsid w:val="007408FD"/>
    <w:rsid w:val="007415EC"/>
    <w:rsid w:val="00742588"/>
    <w:rsid w:val="007436D5"/>
    <w:rsid w:val="00745D42"/>
    <w:rsid w:val="0074600B"/>
    <w:rsid w:val="00746BD7"/>
    <w:rsid w:val="0074703B"/>
    <w:rsid w:val="00747BD3"/>
    <w:rsid w:val="00750401"/>
    <w:rsid w:val="00751D45"/>
    <w:rsid w:val="00754189"/>
    <w:rsid w:val="00757BF9"/>
    <w:rsid w:val="00763814"/>
    <w:rsid w:val="00763EC4"/>
    <w:rsid w:val="00764FF5"/>
    <w:rsid w:val="00766FDF"/>
    <w:rsid w:val="007677EC"/>
    <w:rsid w:val="00767AD3"/>
    <w:rsid w:val="0077085B"/>
    <w:rsid w:val="00770C4F"/>
    <w:rsid w:val="007716D1"/>
    <w:rsid w:val="00772572"/>
    <w:rsid w:val="00772F0D"/>
    <w:rsid w:val="007730E5"/>
    <w:rsid w:val="00773F09"/>
    <w:rsid w:val="00774FEB"/>
    <w:rsid w:val="00775F42"/>
    <w:rsid w:val="00777F02"/>
    <w:rsid w:val="00780FC9"/>
    <w:rsid w:val="00782E54"/>
    <w:rsid w:val="00782E8B"/>
    <w:rsid w:val="007840AE"/>
    <w:rsid w:val="0078455D"/>
    <w:rsid w:val="00784FF2"/>
    <w:rsid w:val="00785723"/>
    <w:rsid w:val="00785F6E"/>
    <w:rsid w:val="0078684E"/>
    <w:rsid w:val="00791C98"/>
    <w:rsid w:val="00791DA5"/>
    <w:rsid w:val="00795443"/>
    <w:rsid w:val="00797226"/>
    <w:rsid w:val="007A0706"/>
    <w:rsid w:val="007A1076"/>
    <w:rsid w:val="007A2891"/>
    <w:rsid w:val="007A2C59"/>
    <w:rsid w:val="007A38E2"/>
    <w:rsid w:val="007A3B47"/>
    <w:rsid w:val="007A48C4"/>
    <w:rsid w:val="007A751A"/>
    <w:rsid w:val="007B055C"/>
    <w:rsid w:val="007B05CF"/>
    <w:rsid w:val="007B05D6"/>
    <w:rsid w:val="007B315D"/>
    <w:rsid w:val="007B3B0C"/>
    <w:rsid w:val="007B52E4"/>
    <w:rsid w:val="007B5424"/>
    <w:rsid w:val="007B78D7"/>
    <w:rsid w:val="007B7D0C"/>
    <w:rsid w:val="007C0E4B"/>
    <w:rsid w:val="007C1C03"/>
    <w:rsid w:val="007C2AD8"/>
    <w:rsid w:val="007C2B98"/>
    <w:rsid w:val="007C435E"/>
    <w:rsid w:val="007C5437"/>
    <w:rsid w:val="007C5488"/>
    <w:rsid w:val="007C6B1A"/>
    <w:rsid w:val="007C71C1"/>
    <w:rsid w:val="007C78EB"/>
    <w:rsid w:val="007D1250"/>
    <w:rsid w:val="007D14F3"/>
    <w:rsid w:val="007D1CED"/>
    <w:rsid w:val="007D20DF"/>
    <w:rsid w:val="007D281E"/>
    <w:rsid w:val="007D3F1D"/>
    <w:rsid w:val="007D4734"/>
    <w:rsid w:val="007D61EE"/>
    <w:rsid w:val="007D7CF9"/>
    <w:rsid w:val="007E01B9"/>
    <w:rsid w:val="007E18AB"/>
    <w:rsid w:val="007E1941"/>
    <w:rsid w:val="007E206D"/>
    <w:rsid w:val="007E28C1"/>
    <w:rsid w:val="007E2F7E"/>
    <w:rsid w:val="007E2FA7"/>
    <w:rsid w:val="007E3487"/>
    <w:rsid w:val="007E4FBB"/>
    <w:rsid w:val="007E652B"/>
    <w:rsid w:val="007E7113"/>
    <w:rsid w:val="007F0312"/>
    <w:rsid w:val="007F3DED"/>
    <w:rsid w:val="007F484A"/>
    <w:rsid w:val="007F4DB1"/>
    <w:rsid w:val="007F6F1F"/>
    <w:rsid w:val="007F7E6F"/>
    <w:rsid w:val="00800E6D"/>
    <w:rsid w:val="00801015"/>
    <w:rsid w:val="00801140"/>
    <w:rsid w:val="00801A14"/>
    <w:rsid w:val="00802C4E"/>
    <w:rsid w:val="0080612D"/>
    <w:rsid w:val="00806678"/>
    <w:rsid w:val="0081187A"/>
    <w:rsid w:val="0081477A"/>
    <w:rsid w:val="0081502D"/>
    <w:rsid w:val="008151DA"/>
    <w:rsid w:val="00815FE6"/>
    <w:rsid w:val="00817C8D"/>
    <w:rsid w:val="0082059A"/>
    <w:rsid w:val="00820948"/>
    <w:rsid w:val="00821907"/>
    <w:rsid w:val="00823023"/>
    <w:rsid w:val="00824039"/>
    <w:rsid w:val="008254AF"/>
    <w:rsid w:val="0082580A"/>
    <w:rsid w:val="00825F43"/>
    <w:rsid w:val="008275FE"/>
    <w:rsid w:val="008276BC"/>
    <w:rsid w:val="00827F1E"/>
    <w:rsid w:val="00830A29"/>
    <w:rsid w:val="0083175E"/>
    <w:rsid w:val="00832168"/>
    <w:rsid w:val="00832886"/>
    <w:rsid w:val="0083495E"/>
    <w:rsid w:val="008358CE"/>
    <w:rsid w:val="008363C0"/>
    <w:rsid w:val="00836EDB"/>
    <w:rsid w:val="0083713E"/>
    <w:rsid w:val="00840B62"/>
    <w:rsid w:val="00840CC9"/>
    <w:rsid w:val="00843716"/>
    <w:rsid w:val="00843813"/>
    <w:rsid w:val="008450DF"/>
    <w:rsid w:val="00845386"/>
    <w:rsid w:val="00845C95"/>
    <w:rsid w:val="00845F4F"/>
    <w:rsid w:val="0084681E"/>
    <w:rsid w:val="00850461"/>
    <w:rsid w:val="00850B23"/>
    <w:rsid w:val="00850C2C"/>
    <w:rsid w:val="00853BF6"/>
    <w:rsid w:val="00857EB0"/>
    <w:rsid w:val="0086031A"/>
    <w:rsid w:val="00863E96"/>
    <w:rsid w:val="008654C8"/>
    <w:rsid w:val="00870439"/>
    <w:rsid w:val="0087072E"/>
    <w:rsid w:val="00870760"/>
    <w:rsid w:val="008715BC"/>
    <w:rsid w:val="00871A06"/>
    <w:rsid w:val="00873CCC"/>
    <w:rsid w:val="008752AE"/>
    <w:rsid w:val="00877232"/>
    <w:rsid w:val="00881798"/>
    <w:rsid w:val="00881A8D"/>
    <w:rsid w:val="00882786"/>
    <w:rsid w:val="008871CF"/>
    <w:rsid w:val="008872C8"/>
    <w:rsid w:val="008900FA"/>
    <w:rsid w:val="00892255"/>
    <w:rsid w:val="0089248A"/>
    <w:rsid w:val="00894DBE"/>
    <w:rsid w:val="00896412"/>
    <w:rsid w:val="008969F8"/>
    <w:rsid w:val="008977E5"/>
    <w:rsid w:val="008A0F3C"/>
    <w:rsid w:val="008A152F"/>
    <w:rsid w:val="008A4417"/>
    <w:rsid w:val="008A56BB"/>
    <w:rsid w:val="008A5D85"/>
    <w:rsid w:val="008A6265"/>
    <w:rsid w:val="008A6BA4"/>
    <w:rsid w:val="008B0290"/>
    <w:rsid w:val="008B73F6"/>
    <w:rsid w:val="008C0B25"/>
    <w:rsid w:val="008C0C43"/>
    <w:rsid w:val="008C0FA0"/>
    <w:rsid w:val="008C15DA"/>
    <w:rsid w:val="008C21DB"/>
    <w:rsid w:val="008C2AD5"/>
    <w:rsid w:val="008C4E0B"/>
    <w:rsid w:val="008C511A"/>
    <w:rsid w:val="008C5BCD"/>
    <w:rsid w:val="008C6081"/>
    <w:rsid w:val="008D0282"/>
    <w:rsid w:val="008D0B61"/>
    <w:rsid w:val="008D166C"/>
    <w:rsid w:val="008D4514"/>
    <w:rsid w:val="008D5390"/>
    <w:rsid w:val="008D558E"/>
    <w:rsid w:val="008D5E2F"/>
    <w:rsid w:val="008D77D5"/>
    <w:rsid w:val="008D7986"/>
    <w:rsid w:val="008E0C7F"/>
    <w:rsid w:val="008E1223"/>
    <w:rsid w:val="008E2C25"/>
    <w:rsid w:val="008E3336"/>
    <w:rsid w:val="008E3502"/>
    <w:rsid w:val="008E35FD"/>
    <w:rsid w:val="008E5346"/>
    <w:rsid w:val="008E6DF4"/>
    <w:rsid w:val="008F07CC"/>
    <w:rsid w:val="008F0961"/>
    <w:rsid w:val="008F115E"/>
    <w:rsid w:val="008F2265"/>
    <w:rsid w:val="008F2761"/>
    <w:rsid w:val="008F2C26"/>
    <w:rsid w:val="008F48D7"/>
    <w:rsid w:val="008F5F23"/>
    <w:rsid w:val="009003B3"/>
    <w:rsid w:val="009007E4"/>
    <w:rsid w:val="0090123B"/>
    <w:rsid w:val="00903257"/>
    <w:rsid w:val="00903C25"/>
    <w:rsid w:val="009045D1"/>
    <w:rsid w:val="00906383"/>
    <w:rsid w:val="00906398"/>
    <w:rsid w:val="009064B8"/>
    <w:rsid w:val="00906567"/>
    <w:rsid w:val="00907203"/>
    <w:rsid w:val="00907DA1"/>
    <w:rsid w:val="009122A4"/>
    <w:rsid w:val="00912CF9"/>
    <w:rsid w:val="00912FB8"/>
    <w:rsid w:val="00913B9F"/>
    <w:rsid w:val="00915238"/>
    <w:rsid w:val="0091528E"/>
    <w:rsid w:val="00915879"/>
    <w:rsid w:val="00915964"/>
    <w:rsid w:val="00915B84"/>
    <w:rsid w:val="00915F72"/>
    <w:rsid w:val="00915F95"/>
    <w:rsid w:val="009178A6"/>
    <w:rsid w:val="009202A9"/>
    <w:rsid w:val="00920380"/>
    <w:rsid w:val="00920E34"/>
    <w:rsid w:val="00924E3B"/>
    <w:rsid w:val="00926D82"/>
    <w:rsid w:val="00926DC2"/>
    <w:rsid w:val="009320F8"/>
    <w:rsid w:val="009330C0"/>
    <w:rsid w:val="00934D58"/>
    <w:rsid w:val="0093532C"/>
    <w:rsid w:val="00936320"/>
    <w:rsid w:val="00936DEA"/>
    <w:rsid w:val="00936FB5"/>
    <w:rsid w:val="00937269"/>
    <w:rsid w:val="009377D9"/>
    <w:rsid w:val="00940756"/>
    <w:rsid w:val="00941892"/>
    <w:rsid w:val="00941D20"/>
    <w:rsid w:val="0094225D"/>
    <w:rsid w:val="009424F1"/>
    <w:rsid w:val="00942655"/>
    <w:rsid w:val="009430B1"/>
    <w:rsid w:val="00943EF6"/>
    <w:rsid w:val="00944411"/>
    <w:rsid w:val="0094490C"/>
    <w:rsid w:val="00945D39"/>
    <w:rsid w:val="00947A19"/>
    <w:rsid w:val="00947FD1"/>
    <w:rsid w:val="009510D4"/>
    <w:rsid w:val="00951C37"/>
    <w:rsid w:val="00957EFD"/>
    <w:rsid w:val="00957F14"/>
    <w:rsid w:val="00960149"/>
    <w:rsid w:val="00961784"/>
    <w:rsid w:val="009630A6"/>
    <w:rsid w:val="009643C6"/>
    <w:rsid w:val="00964831"/>
    <w:rsid w:val="0096750D"/>
    <w:rsid w:val="009676CF"/>
    <w:rsid w:val="0097057A"/>
    <w:rsid w:val="00971C28"/>
    <w:rsid w:val="009735E0"/>
    <w:rsid w:val="0097380B"/>
    <w:rsid w:val="00974890"/>
    <w:rsid w:val="00974CDD"/>
    <w:rsid w:val="0097646A"/>
    <w:rsid w:val="00976B18"/>
    <w:rsid w:val="009777F8"/>
    <w:rsid w:val="009843FA"/>
    <w:rsid w:val="00985B9A"/>
    <w:rsid w:val="00986BFB"/>
    <w:rsid w:val="00987854"/>
    <w:rsid w:val="00987BCF"/>
    <w:rsid w:val="00987F3B"/>
    <w:rsid w:val="009900C0"/>
    <w:rsid w:val="009920A4"/>
    <w:rsid w:val="00993BBD"/>
    <w:rsid w:val="00995930"/>
    <w:rsid w:val="009978FB"/>
    <w:rsid w:val="009A0CFA"/>
    <w:rsid w:val="009A2F8E"/>
    <w:rsid w:val="009A33D2"/>
    <w:rsid w:val="009A351A"/>
    <w:rsid w:val="009A3CB3"/>
    <w:rsid w:val="009A4740"/>
    <w:rsid w:val="009B0569"/>
    <w:rsid w:val="009B162D"/>
    <w:rsid w:val="009B1C2E"/>
    <w:rsid w:val="009B1DFB"/>
    <w:rsid w:val="009B32DA"/>
    <w:rsid w:val="009B3944"/>
    <w:rsid w:val="009B713E"/>
    <w:rsid w:val="009B755A"/>
    <w:rsid w:val="009B7C0A"/>
    <w:rsid w:val="009C06E2"/>
    <w:rsid w:val="009C13C2"/>
    <w:rsid w:val="009C4B98"/>
    <w:rsid w:val="009C5E6A"/>
    <w:rsid w:val="009C6291"/>
    <w:rsid w:val="009C6421"/>
    <w:rsid w:val="009C6E0F"/>
    <w:rsid w:val="009D118C"/>
    <w:rsid w:val="009D27D7"/>
    <w:rsid w:val="009D3118"/>
    <w:rsid w:val="009D6569"/>
    <w:rsid w:val="009D68C9"/>
    <w:rsid w:val="009D6EFA"/>
    <w:rsid w:val="009E0E05"/>
    <w:rsid w:val="009E227A"/>
    <w:rsid w:val="009E394A"/>
    <w:rsid w:val="009E7A44"/>
    <w:rsid w:val="009F073C"/>
    <w:rsid w:val="009F10D2"/>
    <w:rsid w:val="009F1E7D"/>
    <w:rsid w:val="009F3310"/>
    <w:rsid w:val="009F338A"/>
    <w:rsid w:val="009F47AC"/>
    <w:rsid w:val="009F5DDB"/>
    <w:rsid w:val="009F6D78"/>
    <w:rsid w:val="009F7CB9"/>
    <w:rsid w:val="00A00231"/>
    <w:rsid w:val="00A0275F"/>
    <w:rsid w:val="00A0333A"/>
    <w:rsid w:val="00A04446"/>
    <w:rsid w:val="00A0471B"/>
    <w:rsid w:val="00A05295"/>
    <w:rsid w:val="00A057F0"/>
    <w:rsid w:val="00A10CCD"/>
    <w:rsid w:val="00A116E3"/>
    <w:rsid w:val="00A11724"/>
    <w:rsid w:val="00A12438"/>
    <w:rsid w:val="00A13335"/>
    <w:rsid w:val="00A14339"/>
    <w:rsid w:val="00A15343"/>
    <w:rsid w:val="00A16D22"/>
    <w:rsid w:val="00A17062"/>
    <w:rsid w:val="00A17EED"/>
    <w:rsid w:val="00A21D14"/>
    <w:rsid w:val="00A23C90"/>
    <w:rsid w:val="00A245A0"/>
    <w:rsid w:val="00A26AAE"/>
    <w:rsid w:val="00A2711A"/>
    <w:rsid w:val="00A279F9"/>
    <w:rsid w:val="00A300D3"/>
    <w:rsid w:val="00A306C8"/>
    <w:rsid w:val="00A30AE8"/>
    <w:rsid w:val="00A31DA5"/>
    <w:rsid w:val="00A33CBF"/>
    <w:rsid w:val="00A34B52"/>
    <w:rsid w:val="00A354A3"/>
    <w:rsid w:val="00A354F6"/>
    <w:rsid w:val="00A36B2C"/>
    <w:rsid w:val="00A402C6"/>
    <w:rsid w:val="00A4296E"/>
    <w:rsid w:val="00A434A2"/>
    <w:rsid w:val="00A43A00"/>
    <w:rsid w:val="00A4411A"/>
    <w:rsid w:val="00A443AE"/>
    <w:rsid w:val="00A44CCF"/>
    <w:rsid w:val="00A46978"/>
    <w:rsid w:val="00A5221A"/>
    <w:rsid w:val="00A527EB"/>
    <w:rsid w:val="00A5293F"/>
    <w:rsid w:val="00A52CC5"/>
    <w:rsid w:val="00A52D77"/>
    <w:rsid w:val="00A5309D"/>
    <w:rsid w:val="00A6074B"/>
    <w:rsid w:val="00A60F12"/>
    <w:rsid w:val="00A62089"/>
    <w:rsid w:val="00A62709"/>
    <w:rsid w:val="00A62A97"/>
    <w:rsid w:val="00A62D34"/>
    <w:rsid w:val="00A6380A"/>
    <w:rsid w:val="00A63881"/>
    <w:rsid w:val="00A64326"/>
    <w:rsid w:val="00A65146"/>
    <w:rsid w:val="00A65660"/>
    <w:rsid w:val="00A66042"/>
    <w:rsid w:val="00A70114"/>
    <w:rsid w:val="00A70166"/>
    <w:rsid w:val="00A7047F"/>
    <w:rsid w:val="00A70BC7"/>
    <w:rsid w:val="00A71F70"/>
    <w:rsid w:val="00A727F5"/>
    <w:rsid w:val="00A74F18"/>
    <w:rsid w:val="00A75368"/>
    <w:rsid w:val="00A76139"/>
    <w:rsid w:val="00A777E1"/>
    <w:rsid w:val="00A80C36"/>
    <w:rsid w:val="00A81EE4"/>
    <w:rsid w:val="00A83BC0"/>
    <w:rsid w:val="00A83E64"/>
    <w:rsid w:val="00A84432"/>
    <w:rsid w:val="00A847B4"/>
    <w:rsid w:val="00A84FC9"/>
    <w:rsid w:val="00A85410"/>
    <w:rsid w:val="00A85EB2"/>
    <w:rsid w:val="00A8682A"/>
    <w:rsid w:val="00A87689"/>
    <w:rsid w:val="00A906A6"/>
    <w:rsid w:val="00A909FC"/>
    <w:rsid w:val="00A90A48"/>
    <w:rsid w:val="00A90FE7"/>
    <w:rsid w:val="00A91323"/>
    <w:rsid w:val="00A925AA"/>
    <w:rsid w:val="00A93E18"/>
    <w:rsid w:val="00A93F7C"/>
    <w:rsid w:val="00A96165"/>
    <w:rsid w:val="00A96DEE"/>
    <w:rsid w:val="00A975FF"/>
    <w:rsid w:val="00AA0051"/>
    <w:rsid w:val="00AA037B"/>
    <w:rsid w:val="00AA1A5D"/>
    <w:rsid w:val="00AA1BDE"/>
    <w:rsid w:val="00AA23AD"/>
    <w:rsid w:val="00AA3CEF"/>
    <w:rsid w:val="00AA55BF"/>
    <w:rsid w:val="00AA65BC"/>
    <w:rsid w:val="00AA6A74"/>
    <w:rsid w:val="00AA7823"/>
    <w:rsid w:val="00AB0025"/>
    <w:rsid w:val="00AB06D4"/>
    <w:rsid w:val="00AB2300"/>
    <w:rsid w:val="00AB278B"/>
    <w:rsid w:val="00AB2809"/>
    <w:rsid w:val="00AB79F6"/>
    <w:rsid w:val="00AC06D8"/>
    <w:rsid w:val="00AC0A2F"/>
    <w:rsid w:val="00AC0E56"/>
    <w:rsid w:val="00AC1211"/>
    <w:rsid w:val="00AC2E68"/>
    <w:rsid w:val="00AC30A1"/>
    <w:rsid w:val="00AC30F1"/>
    <w:rsid w:val="00AC449D"/>
    <w:rsid w:val="00AC4BAC"/>
    <w:rsid w:val="00AC6B64"/>
    <w:rsid w:val="00AC6E31"/>
    <w:rsid w:val="00AD02CB"/>
    <w:rsid w:val="00AD10DD"/>
    <w:rsid w:val="00AD1AB2"/>
    <w:rsid w:val="00AD34D1"/>
    <w:rsid w:val="00AD3B8F"/>
    <w:rsid w:val="00AD3F0F"/>
    <w:rsid w:val="00AD4C05"/>
    <w:rsid w:val="00AD55F0"/>
    <w:rsid w:val="00AD5B3A"/>
    <w:rsid w:val="00AD6838"/>
    <w:rsid w:val="00AD78D9"/>
    <w:rsid w:val="00AE025A"/>
    <w:rsid w:val="00AE198E"/>
    <w:rsid w:val="00AE28F6"/>
    <w:rsid w:val="00AE2A48"/>
    <w:rsid w:val="00AE349B"/>
    <w:rsid w:val="00AE375A"/>
    <w:rsid w:val="00AE4E59"/>
    <w:rsid w:val="00AE4FB5"/>
    <w:rsid w:val="00AE4FF8"/>
    <w:rsid w:val="00AE5E8F"/>
    <w:rsid w:val="00AE62FD"/>
    <w:rsid w:val="00AF060C"/>
    <w:rsid w:val="00AF0861"/>
    <w:rsid w:val="00AF4F73"/>
    <w:rsid w:val="00AF540E"/>
    <w:rsid w:val="00AF5FC5"/>
    <w:rsid w:val="00AF63D6"/>
    <w:rsid w:val="00AF7438"/>
    <w:rsid w:val="00AF7F0A"/>
    <w:rsid w:val="00B00225"/>
    <w:rsid w:val="00B00326"/>
    <w:rsid w:val="00B017EC"/>
    <w:rsid w:val="00B01D6F"/>
    <w:rsid w:val="00B02181"/>
    <w:rsid w:val="00B0386F"/>
    <w:rsid w:val="00B04208"/>
    <w:rsid w:val="00B06CA9"/>
    <w:rsid w:val="00B1093A"/>
    <w:rsid w:val="00B14BAB"/>
    <w:rsid w:val="00B15222"/>
    <w:rsid w:val="00B15316"/>
    <w:rsid w:val="00B15321"/>
    <w:rsid w:val="00B17B3D"/>
    <w:rsid w:val="00B17BAE"/>
    <w:rsid w:val="00B20084"/>
    <w:rsid w:val="00B21A39"/>
    <w:rsid w:val="00B21F15"/>
    <w:rsid w:val="00B24F0D"/>
    <w:rsid w:val="00B26479"/>
    <w:rsid w:val="00B2726B"/>
    <w:rsid w:val="00B27F78"/>
    <w:rsid w:val="00B3188C"/>
    <w:rsid w:val="00B31ABF"/>
    <w:rsid w:val="00B329DD"/>
    <w:rsid w:val="00B33081"/>
    <w:rsid w:val="00B336FE"/>
    <w:rsid w:val="00B3378E"/>
    <w:rsid w:val="00B3407F"/>
    <w:rsid w:val="00B3538C"/>
    <w:rsid w:val="00B35E91"/>
    <w:rsid w:val="00B3668B"/>
    <w:rsid w:val="00B404CA"/>
    <w:rsid w:val="00B40D95"/>
    <w:rsid w:val="00B41BE7"/>
    <w:rsid w:val="00B45446"/>
    <w:rsid w:val="00B50609"/>
    <w:rsid w:val="00B50A2E"/>
    <w:rsid w:val="00B529DB"/>
    <w:rsid w:val="00B53995"/>
    <w:rsid w:val="00B547E8"/>
    <w:rsid w:val="00B562AD"/>
    <w:rsid w:val="00B562EB"/>
    <w:rsid w:val="00B577ED"/>
    <w:rsid w:val="00B60B6E"/>
    <w:rsid w:val="00B6194E"/>
    <w:rsid w:val="00B61D74"/>
    <w:rsid w:val="00B620AB"/>
    <w:rsid w:val="00B6298E"/>
    <w:rsid w:val="00B63B63"/>
    <w:rsid w:val="00B652A6"/>
    <w:rsid w:val="00B66E63"/>
    <w:rsid w:val="00B7011F"/>
    <w:rsid w:val="00B7028D"/>
    <w:rsid w:val="00B707AB"/>
    <w:rsid w:val="00B71DA0"/>
    <w:rsid w:val="00B71F1A"/>
    <w:rsid w:val="00B72A31"/>
    <w:rsid w:val="00B72F21"/>
    <w:rsid w:val="00B737A8"/>
    <w:rsid w:val="00B82D0F"/>
    <w:rsid w:val="00B85CCC"/>
    <w:rsid w:val="00B8685E"/>
    <w:rsid w:val="00B87996"/>
    <w:rsid w:val="00B916B2"/>
    <w:rsid w:val="00B91B6F"/>
    <w:rsid w:val="00B93A65"/>
    <w:rsid w:val="00B95D4D"/>
    <w:rsid w:val="00B97426"/>
    <w:rsid w:val="00B97525"/>
    <w:rsid w:val="00BA1B44"/>
    <w:rsid w:val="00BA2638"/>
    <w:rsid w:val="00BA2690"/>
    <w:rsid w:val="00BA33AF"/>
    <w:rsid w:val="00BA4608"/>
    <w:rsid w:val="00BA5306"/>
    <w:rsid w:val="00BA5872"/>
    <w:rsid w:val="00BB2315"/>
    <w:rsid w:val="00BB272B"/>
    <w:rsid w:val="00BB2795"/>
    <w:rsid w:val="00BB2FCA"/>
    <w:rsid w:val="00BB3E8C"/>
    <w:rsid w:val="00BB6DD6"/>
    <w:rsid w:val="00BC522A"/>
    <w:rsid w:val="00BC580F"/>
    <w:rsid w:val="00BC6106"/>
    <w:rsid w:val="00BC6EAF"/>
    <w:rsid w:val="00BC76D1"/>
    <w:rsid w:val="00BC7AFA"/>
    <w:rsid w:val="00BC7E4A"/>
    <w:rsid w:val="00BD2A7F"/>
    <w:rsid w:val="00BD2F57"/>
    <w:rsid w:val="00BD4832"/>
    <w:rsid w:val="00BD4E45"/>
    <w:rsid w:val="00BD5764"/>
    <w:rsid w:val="00BE1C00"/>
    <w:rsid w:val="00BE2197"/>
    <w:rsid w:val="00BE2D01"/>
    <w:rsid w:val="00BE40B9"/>
    <w:rsid w:val="00BE59F4"/>
    <w:rsid w:val="00BE7F08"/>
    <w:rsid w:val="00BF0A8C"/>
    <w:rsid w:val="00BF0BCE"/>
    <w:rsid w:val="00BF17FD"/>
    <w:rsid w:val="00BF5267"/>
    <w:rsid w:val="00BF6010"/>
    <w:rsid w:val="00BF6E15"/>
    <w:rsid w:val="00C04AA6"/>
    <w:rsid w:val="00C0624F"/>
    <w:rsid w:val="00C06DB0"/>
    <w:rsid w:val="00C0730D"/>
    <w:rsid w:val="00C10E48"/>
    <w:rsid w:val="00C123FB"/>
    <w:rsid w:val="00C129D0"/>
    <w:rsid w:val="00C13BE0"/>
    <w:rsid w:val="00C1434F"/>
    <w:rsid w:val="00C14C4D"/>
    <w:rsid w:val="00C1532B"/>
    <w:rsid w:val="00C1538F"/>
    <w:rsid w:val="00C156FC"/>
    <w:rsid w:val="00C1596B"/>
    <w:rsid w:val="00C16A66"/>
    <w:rsid w:val="00C17721"/>
    <w:rsid w:val="00C17F9A"/>
    <w:rsid w:val="00C21EF9"/>
    <w:rsid w:val="00C22744"/>
    <w:rsid w:val="00C24E5F"/>
    <w:rsid w:val="00C2502E"/>
    <w:rsid w:val="00C25131"/>
    <w:rsid w:val="00C276E9"/>
    <w:rsid w:val="00C304AE"/>
    <w:rsid w:val="00C30E91"/>
    <w:rsid w:val="00C32465"/>
    <w:rsid w:val="00C3253F"/>
    <w:rsid w:val="00C33369"/>
    <w:rsid w:val="00C34988"/>
    <w:rsid w:val="00C35338"/>
    <w:rsid w:val="00C36205"/>
    <w:rsid w:val="00C37018"/>
    <w:rsid w:val="00C406FF"/>
    <w:rsid w:val="00C40A23"/>
    <w:rsid w:val="00C4153A"/>
    <w:rsid w:val="00C42BAD"/>
    <w:rsid w:val="00C447BC"/>
    <w:rsid w:val="00C46BEA"/>
    <w:rsid w:val="00C47D76"/>
    <w:rsid w:val="00C5170B"/>
    <w:rsid w:val="00C51A5C"/>
    <w:rsid w:val="00C52615"/>
    <w:rsid w:val="00C52861"/>
    <w:rsid w:val="00C532CB"/>
    <w:rsid w:val="00C542B5"/>
    <w:rsid w:val="00C544DA"/>
    <w:rsid w:val="00C54F54"/>
    <w:rsid w:val="00C55942"/>
    <w:rsid w:val="00C569BC"/>
    <w:rsid w:val="00C56F3A"/>
    <w:rsid w:val="00C60A07"/>
    <w:rsid w:val="00C62FCE"/>
    <w:rsid w:val="00C63270"/>
    <w:rsid w:val="00C66108"/>
    <w:rsid w:val="00C67046"/>
    <w:rsid w:val="00C679A2"/>
    <w:rsid w:val="00C708FD"/>
    <w:rsid w:val="00C713B1"/>
    <w:rsid w:val="00C715F6"/>
    <w:rsid w:val="00C71D4F"/>
    <w:rsid w:val="00C73113"/>
    <w:rsid w:val="00C75AF4"/>
    <w:rsid w:val="00C770AE"/>
    <w:rsid w:val="00C77B61"/>
    <w:rsid w:val="00C77E66"/>
    <w:rsid w:val="00C810D6"/>
    <w:rsid w:val="00C87218"/>
    <w:rsid w:val="00C87765"/>
    <w:rsid w:val="00C87AB7"/>
    <w:rsid w:val="00C910B4"/>
    <w:rsid w:val="00C91FA5"/>
    <w:rsid w:val="00C924F8"/>
    <w:rsid w:val="00C92B12"/>
    <w:rsid w:val="00C947AA"/>
    <w:rsid w:val="00C95152"/>
    <w:rsid w:val="00C973B2"/>
    <w:rsid w:val="00C97C84"/>
    <w:rsid w:val="00CA0278"/>
    <w:rsid w:val="00CA1F1B"/>
    <w:rsid w:val="00CA311E"/>
    <w:rsid w:val="00CA3B56"/>
    <w:rsid w:val="00CA52D3"/>
    <w:rsid w:val="00CA6AF4"/>
    <w:rsid w:val="00CA7132"/>
    <w:rsid w:val="00CA7275"/>
    <w:rsid w:val="00CA7BB1"/>
    <w:rsid w:val="00CB025B"/>
    <w:rsid w:val="00CB16FF"/>
    <w:rsid w:val="00CB26AD"/>
    <w:rsid w:val="00CB3D04"/>
    <w:rsid w:val="00CB3E67"/>
    <w:rsid w:val="00CB5C5C"/>
    <w:rsid w:val="00CB7D4C"/>
    <w:rsid w:val="00CC03D2"/>
    <w:rsid w:val="00CC0A1C"/>
    <w:rsid w:val="00CC195C"/>
    <w:rsid w:val="00CC415A"/>
    <w:rsid w:val="00CC52CD"/>
    <w:rsid w:val="00CC628C"/>
    <w:rsid w:val="00CC6769"/>
    <w:rsid w:val="00CC718F"/>
    <w:rsid w:val="00CC77C2"/>
    <w:rsid w:val="00CD36A6"/>
    <w:rsid w:val="00CD6059"/>
    <w:rsid w:val="00CD67DE"/>
    <w:rsid w:val="00CD73B5"/>
    <w:rsid w:val="00CD7B64"/>
    <w:rsid w:val="00CE138F"/>
    <w:rsid w:val="00CE25DA"/>
    <w:rsid w:val="00CE26EF"/>
    <w:rsid w:val="00CE3161"/>
    <w:rsid w:val="00CE3A46"/>
    <w:rsid w:val="00CE4E3C"/>
    <w:rsid w:val="00CE5321"/>
    <w:rsid w:val="00CE55BC"/>
    <w:rsid w:val="00CE5B72"/>
    <w:rsid w:val="00CF0327"/>
    <w:rsid w:val="00CF03B7"/>
    <w:rsid w:val="00CF22A4"/>
    <w:rsid w:val="00CF2900"/>
    <w:rsid w:val="00CF4BA9"/>
    <w:rsid w:val="00CF5001"/>
    <w:rsid w:val="00CF5980"/>
    <w:rsid w:val="00CF5DE3"/>
    <w:rsid w:val="00CF7433"/>
    <w:rsid w:val="00CF7985"/>
    <w:rsid w:val="00CF7B9A"/>
    <w:rsid w:val="00D00547"/>
    <w:rsid w:val="00D00F93"/>
    <w:rsid w:val="00D01166"/>
    <w:rsid w:val="00D02093"/>
    <w:rsid w:val="00D045F2"/>
    <w:rsid w:val="00D05C59"/>
    <w:rsid w:val="00D060B4"/>
    <w:rsid w:val="00D06C73"/>
    <w:rsid w:val="00D100B9"/>
    <w:rsid w:val="00D10F79"/>
    <w:rsid w:val="00D11AC3"/>
    <w:rsid w:val="00D121D1"/>
    <w:rsid w:val="00D12718"/>
    <w:rsid w:val="00D12988"/>
    <w:rsid w:val="00D145F1"/>
    <w:rsid w:val="00D16F77"/>
    <w:rsid w:val="00D20367"/>
    <w:rsid w:val="00D22070"/>
    <w:rsid w:val="00D22F7F"/>
    <w:rsid w:val="00D24B18"/>
    <w:rsid w:val="00D25283"/>
    <w:rsid w:val="00D252EE"/>
    <w:rsid w:val="00D25972"/>
    <w:rsid w:val="00D27ADE"/>
    <w:rsid w:val="00D30FBA"/>
    <w:rsid w:val="00D315D8"/>
    <w:rsid w:val="00D32146"/>
    <w:rsid w:val="00D33788"/>
    <w:rsid w:val="00D33A93"/>
    <w:rsid w:val="00D33E27"/>
    <w:rsid w:val="00D33E5F"/>
    <w:rsid w:val="00D3565D"/>
    <w:rsid w:val="00D35835"/>
    <w:rsid w:val="00D3649F"/>
    <w:rsid w:val="00D407E5"/>
    <w:rsid w:val="00D428F2"/>
    <w:rsid w:val="00D433BE"/>
    <w:rsid w:val="00D437EB"/>
    <w:rsid w:val="00D43DED"/>
    <w:rsid w:val="00D45C19"/>
    <w:rsid w:val="00D460BA"/>
    <w:rsid w:val="00D50E09"/>
    <w:rsid w:val="00D51EB3"/>
    <w:rsid w:val="00D5257B"/>
    <w:rsid w:val="00D54409"/>
    <w:rsid w:val="00D601FE"/>
    <w:rsid w:val="00D6219D"/>
    <w:rsid w:val="00D62238"/>
    <w:rsid w:val="00D6377B"/>
    <w:rsid w:val="00D64449"/>
    <w:rsid w:val="00D64614"/>
    <w:rsid w:val="00D64E72"/>
    <w:rsid w:val="00D6640B"/>
    <w:rsid w:val="00D7076D"/>
    <w:rsid w:val="00D70D9E"/>
    <w:rsid w:val="00D70DAF"/>
    <w:rsid w:val="00D7244F"/>
    <w:rsid w:val="00D73C19"/>
    <w:rsid w:val="00D73CF6"/>
    <w:rsid w:val="00D74A31"/>
    <w:rsid w:val="00D75299"/>
    <w:rsid w:val="00D75D38"/>
    <w:rsid w:val="00D76A30"/>
    <w:rsid w:val="00D77230"/>
    <w:rsid w:val="00D77363"/>
    <w:rsid w:val="00D80C7C"/>
    <w:rsid w:val="00D80E2D"/>
    <w:rsid w:val="00D81223"/>
    <w:rsid w:val="00D81E88"/>
    <w:rsid w:val="00D84329"/>
    <w:rsid w:val="00D854DA"/>
    <w:rsid w:val="00D85C93"/>
    <w:rsid w:val="00D86C1C"/>
    <w:rsid w:val="00D8741C"/>
    <w:rsid w:val="00D91043"/>
    <w:rsid w:val="00D913C6"/>
    <w:rsid w:val="00D94007"/>
    <w:rsid w:val="00D94E13"/>
    <w:rsid w:val="00D95AA2"/>
    <w:rsid w:val="00DA1F13"/>
    <w:rsid w:val="00DA4520"/>
    <w:rsid w:val="00DA4743"/>
    <w:rsid w:val="00DA5CD7"/>
    <w:rsid w:val="00DB029F"/>
    <w:rsid w:val="00DB0B65"/>
    <w:rsid w:val="00DB1101"/>
    <w:rsid w:val="00DB2802"/>
    <w:rsid w:val="00DB316F"/>
    <w:rsid w:val="00DB3CE3"/>
    <w:rsid w:val="00DB406F"/>
    <w:rsid w:val="00DB457E"/>
    <w:rsid w:val="00DB49D4"/>
    <w:rsid w:val="00DB5389"/>
    <w:rsid w:val="00DB7E9C"/>
    <w:rsid w:val="00DC1628"/>
    <w:rsid w:val="00DC242B"/>
    <w:rsid w:val="00DC3E1D"/>
    <w:rsid w:val="00DC4C5C"/>
    <w:rsid w:val="00DC4ECC"/>
    <w:rsid w:val="00DC52C1"/>
    <w:rsid w:val="00DC56AD"/>
    <w:rsid w:val="00DC5B71"/>
    <w:rsid w:val="00DC5BF6"/>
    <w:rsid w:val="00DC6FF4"/>
    <w:rsid w:val="00DD0C8C"/>
    <w:rsid w:val="00DD3E8E"/>
    <w:rsid w:val="00DD4CB9"/>
    <w:rsid w:val="00DD53A6"/>
    <w:rsid w:val="00DD62B0"/>
    <w:rsid w:val="00DD7BAC"/>
    <w:rsid w:val="00DD7DCD"/>
    <w:rsid w:val="00DE0B7C"/>
    <w:rsid w:val="00DE22BE"/>
    <w:rsid w:val="00DE5DAD"/>
    <w:rsid w:val="00DE6954"/>
    <w:rsid w:val="00DE78C3"/>
    <w:rsid w:val="00DF2CC8"/>
    <w:rsid w:val="00DF2F38"/>
    <w:rsid w:val="00DF457F"/>
    <w:rsid w:val="00DF4608"/>
    <w:rsid w:val="00DF4CE8"/>
    <w:rsid w:val="00DF5356"/>
    <w:rsid w:val="00DF536C"/>
    <w:rsid w:val="00DF6245"/>
    <w:rsid w:val="00DF641C"/>
    <w:rsid w:val="00DF70A2"/>
    <w:rsid w:val="00DF77D7"/>
    <w:rsid w:val="00E017AE"/>
    <w:rsid w:val="00E01B20"/>
    <w:rsid w:val="00E02EF2"/>
    <w:rsid w:val="00E0346B"/>
    <w:rsid w:val="00E05FF7"/>
    <w:rsid w:val="00E10303"/>
    <w:rsid w:val="00E1085E"/>
    <w:rsid w:val="00E11DF1"/>
    <w:rsid w:val="00E1327B"/>
    <w:rsid w:val="00E1416E"/>
    <w:rsid w:val="00E1426F"/>
    <w:rsid w:val="00E143C1"/>
    <w:rsid w:val="00E14F1F"/>
    <w:rsid w:val="00E151CF"/>
    <w:rsid w:val="00E16173"/>
    <w:rsid w:val="00E21089"/>
    <w:rsid w:val="00E21D08"/>
    <w:rsid w:val="00E221B3"/>
    <w:rsid w:val="00E22AB2"/>
    <w:rsid w:val="00E244A3"/>
    <w:rsid w:val="00E251EC"/>
    <w:rsid w:val="00E259A8"/>
    <w:rsid w:val="00E25D3A"/>
    <w:rsid w:val="00E27E52"/>
    <w:rsid w:val="00E30155"/>
    <w:rsid w:val="00E31CA9"/>
    <w:rsid w:val="00E31D4A"/>
    <w:rsid w:val="00E32584"/>
    <w:rsid w:val="00E32B95"/>
    <w:rsid w:val="00E33343"/>
    <w:rsid w:val="00E3347F"/>
    <w:rsid w:val="00E33718"/>
    <w:rsid w:val="00E33A0B"/>
    <w:rsid w:val="00E33FDD"/>
    <w:rsid w:val="00E3455C"/>
    <w:rsid w:val="00E35570"/>
    <w:rsid w:val="00E355BD"/>
    <w:rsid w:val="00E3734F"/>
    <w:rsid w:val="00E4031A"/>
    <w:rsid w:val="00E40667"/>
    <w:rsid w:val="00E40885"/>
    <w:rsid w:val="00E416A4"/>
    <w:rsid w:val="00E41DCF"/>
    <w:rsid w:val="00E45AEA"/>
    <w:rsid w:val="00E476E3"/>
    <w:rsid w:val="00E512F2"/>
    <w:rsid w:val="00E52BDD"/>
    <w:rsid w:val="00E564A1"/>
    <w:rsid w:val="00E60067"/>
    <w:rsid w:val="00E60803"/>
    <w:rsid w:val="00E62481"/>
    <w:rsid w:val="00E62920"/>
    <w:rsid w:val="00E62B63"/>
    <w:rsid w:val="00E66970"/>
    <w:rsid w:val="00E66D8A"/>
    <w:rsid w:val="00E67136"/>
    <w:rsid w:val="00E67192"/>
    <w:rsid w:val="00E7073B"/>
    <w:rsid w:val="00E70EB6"/>
    <w:rsid w:val="00E711B6"/>
    <w:rsid w:val="00E72D59"/>
    <w:rsid w:val="00E73316"/>
    <w:rsid w:val="00E73D36"/>
    <w:rsid w:val="00E740CB"/>
    <w:rsid w:val="00E742DF"/>
    <w:rsid w:val="00E75A85"/>
    <w:rsid w:val="00E76EE9"/>
    <w:rsid w:val="00E77300"/>
    <w:rsid w:val="00E81A13"/>
    <w:rsid w:val="00E829C5"/>
    <w:rsid w:val="00E82B89"/>
    <w:rsid w:val="00E82FB7"/>
    <w:rsid w:val="00E84848"/>
    <w:rsid w:val="00E87A24"/>
    <w:rsid w:val="00E9011D"/>
    <w:rsid w:val="00E90620"/>
    <w:rsid w:val="00E925BD"/>
    <w:rsid w:val="00E92B7B"/>
    <w:rsid w:val="00E93157"/>
    <w:rsid w:val="00E9404E"/>
    <w:rsid w:val="00E95A97"/>
    <w:rsid w:val="00E961A8"/>
    <w:rsid w:val="00E97C36"/>
    <w:rsid w:val="00EA02E0"/>
    <w:rsid w:val="00EA05E0"/>
    <w:rsid w:val="00EA5816"/>
    <w:rsid w:val="00EA6D47"/>
    <w:rsid w:val="00EB046D"/>
    <w:rsid w:val="00EB061E"/>
    <w:rsid w:val="00EB1111"/>
    <w:rsid w:val="00EB12F6"/>
    <w:rsid w:val="00EB1C7B"/>
    <w:rsid w:val="00EB1F13"/>
    <w:rsid w:val="00EB3F62"/>
    <w:rsid w:val="00EB4F12"/>
    <w:rsid w:val="00EB6891"/>
    <w:rsid w:val="00EC0AFA"/>
    <w:rsid w:val="00EC0D80"/>
    <w:rsid w:val="00EC0F53"/>
    <w:rsid w:val="00EC47D0"/>
    <w:rsid w:val="00EC4996"/>
    <w:rsid w:val="00EC570D"/>
    <w:rsid w:val="00EC625E"/>
    <w:rsid w:val="00EC6DC1"/>
    <w:rsid w:val="00EC6E14"/>
    <w:rsid w:val="00EC6F8D"/>
    <w:rsid w:val="00EC7320"/>
    <w:rsid w:val="00ED101F"/>
    <w:rsid w:val="00ED1486"/>
    <w:rsid w:val="00ED3A7B"/>
    <w:rsid w:val="00ED5FF8"/>
    <w:rsid w:val="00EE0BB0"/>
    <w:rsid w:val="00EE0CBB"/>
    <w:rsid w:val="00EE134B"/>
    <w:rsid w:val="00EE1D87"/>
    <w:rsid w:val="00EE1EDB"/>
    <w:rsid w:val="00EE4994"/>
    <w:rsid w:val="00EE4EE9"/>
    <w:rsid w:val="00EE5E3A"/>
    <w:rsid w:val="00EF01A1"/>
    <w:rsid w:val="00EF03CA"/>
    <w:rsid w:val="00EF0811"/>
    <w:rsid w:val="00EF159D"/>
    <w:rsid w:val="00EF3448"/>
    <w:rsid w:val="00EF39F5"/>
    <w:rsid w:val="00EF587D"/>
    <w:rsid w:val="00EF6204"/>
    <w:rsid w:val="00EF74B3"/>
    <w:rsid w:val="00EF7D0B"/>
    <w:rsid w:val="00F00400"/>
    <w:rsid w:val="00F00CA7"/>
    <w:rsid w:val="00F02F7C"/>
    <w:rsid w:val="00F04DDE"/>
    <w:rsid w:val="00F1022E"/>
    <w:rsid w:val="00F13A18"/>
    <w:rsid w:val="00F140B0"/>
    <w:rsid w:val="00F20155"/>
    <w:rsid w:val="00F20210"/>
    <w:rsid w:val="00F2188D"/>
    <w:rsid w:val="00F2235B"/>
    <w:rsid w:val="00F2388B"/>
    <w:rsid w:val="00F23C87"/>
    <w:rsid w:val="00F248F9"/>
    <w:rsid w:val="00F25849"/>
    <w:rsid w:val="00F26978"/>
    <w:rsid w:val="00F2779D"/>
    <w:rsid w:val="00F27A61"/>
    <w:rsid w:val="00F27E6C"/>
    <w:rsid w:val="00F30D37"/>
    <w:rsid w:val="00F31F17"/>
    <w:rsid w:val="00F34D46"/>
    <w:rsid w:val="00F35821"/>
    <w:rsid w:val="00F35A0C"/>
    <w:rsid w:val="00F36B33"/>
    <w:rsid w:val="00F4093F"/>
    <w:rsid w:val="00F40C2A"/>
    <w:rsid w:val="00F42059"/>
    <w:rsid w:val="00F4472A"/>
    <w:rsid w:val="00F44E7F"/>
    <w:rsid w:val="00F45AC9"/>
    <w:rsid w:val="00F46283"/>
    <w:rsid w:val="00F4649D"/>
    <w:rsid w:val="00F50147"/>
    <w:rsid w:val="00F512DD"/>
    <w:rsid w:val="00F519DC"/>
    <w:rsid w:val="00F52E2A"/>
    <w:rsid w:val="00F53520"/>
    <w:rsid w:val="00F54460"/>
    <w:rsid w:val="00F5731D"/>
    <w:rsid w:val="00F60CEA"/>
    <w:rsid w:val="00F62AFC"/>
    <w:rsid w:val="00F6365F"/>
    <w:rsid w:val="00F650B1"/>
    <w:rsid w:val="00F70822"/>
    <w:rsid w:val="00F70C1D"/>
    <w:rsid w:val="00F70C39"/>
    <w:rsid w:val="00F71604"/>
    <w:rsid w:val="00F72843"/>
    <w:rsid w:val="00F73024"/>
    <w:rsid w:val="00F73517"/>
    <w:rsid w:val="00F7501F"/>
    <w:rsid w:val="00F75D0B"/>
    <w:rsid w:val="00F7663C"/>
    <w:rsid w:val="00F77A3F"/>
    <w:rsid w:val="00F807E9"/>
    <w:rsid w:val="00F82B88"/>
    <w:rsid w:val="00F83929"/>
    <w:rsid w:val="00F8420C"/>
    <w:rsid w:val="00F872CF"/>
    <w:rsid w:val="00F873F7"/>
    <w:rsid w:val="00F8759C"/>
    <w:rsid w:val="00F905EF"/>
    <w:rsid w:val="00F909E6"/>
    <w:rsid w:val="00F90C09"/>
    <w:rsid w:val="00F925D0"/>
    <w:rsid w:val="00F93DA5"/>
    <w:rsid w:val="00F9580E"/>
    <w:rsid w:val="00F9677E"/>
    <w:rsid w:val="00F97F79"/>
    <w:rsid w:val="00FA1891"/>
    <w:rsid w:val="00FA1DC4"/>
    <w:rsid w:val="00FA2DFD"/>
    <w:rsid w:val="00FA382B"/>
    <w:rsid w:val="00FA49DD"/>
    <w:rsid w:val="00FA5443"/>
    <w:rsid w:val="00FA66C6"/>
    <w:rsid w:val="00FA6806"/>
    <w:rsid w:val="00FA724C"/>
    <w:rsid w:val="00FA7BAB"/>
    <w:rsid w:val="00FB0273"/>
    <w:rsid w:val="00FB05B3"/>
    <w:rsid w:val="00FB07C7"/>
    <w:rsid w:val="00FB1170"/>
    <w:rsid w:val="00FB13CD"/>
    <w:rsid w:val="00FB4934"/>
    <w:rsid w:val="00FB4CA7"/>
    <w:rsid w:val="00FB4CB7"/>
    <w:rsid w:val="00FB61DF"/>
    <w:rsid w:val="00FC033C"/>
    <w:rsid w:val="00FC0DFA"/>
    <w:rsid w:val="00FC14EE"/>
    <w:rsid w:val="00FC31A0"/>
    <w:rsid w:val="00FC3456"/>
    <w:rsid w:val="00FC5AFB"/>
    <w:rsid w:val="00FC6465"/>
    <w:rsid w:val="00FC737B"/>
    <w:rsid w:val="00FC7631"/>
    <w:rsid w:val="00FD1F10"/>
    <w:rsid w:val="00FD491C"/>
    <w:rsid w:val="00FD4E99"/>
    <w:rsid w:val="00FD564F"/>
    <w:rsid w:val="00FD61D2"/>
    <w:rsid w:val="00FE0B86"/>
    <w:rsid w:val="00FE10B0"/>
    <w:rsid w:val="00FE130E"/>
    <w:rsid w:val="00FE23B0"/>
    <w:rsid w:val="00FE2962"/>
    <w:rsid w:val="00FE2D4E"/>
    <w:rsid w:val="00FE314B"/>
    <w:rsid w:val="00FE4691"/>
    <w:rsid w:val="00FE6C20"/>
    <w:rsid w:val="00FE6EE3"/>
    <w:rsid w:val="00FF0CC8"/>
    <w:rsid w:val="00FF137A"/>
    <w:rsid w:val="00FF3FC7"/>
    <w:rsid w:val="00FF42AE"/>
    <w:rsid w:val="00FF4F6F"/>
    <w:rsid w:val="00FF56DB"/>
    <w:rsid w:val="00FF6201"/>
    <w:rsid w:val="00FF623C"/>
    <w:rsid w:val="00FF6A64"/>
    <w:rsid w:val="00FF79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9"/>
    <o:shapelayout v:ext="edit">
      <o:idmap v:ext="edit" data="1"/>
    </o:shapelayout>
  </w:shapeDefaults>
  <w:doNotEmbedSmartTags/>
  <w:decimalSymbol w:val=","/>
  <w:listSeparator w:val=","/>
  <w14:docId w14:val="5187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078F"/>
    <w:rPr>
      <w:sz w:val="24"/>
      <w:szCs w:val="24"/>
    </w:rPr>
  </w:style>
  <w:style w:type="paragraph" w:styleId="Heading1">
    <w:name w:val="heading 1"/>
    <w:basedOn w:val="Normal"/>
    <w:next w:val="Normal"/>
    <w:qFormat/>
    <w:rsid w:val="0007078F"/>
    <w:pPr>
      <w:keepNext/>
      <w:jc w:val="center"/>
      <w:outlineLvl w:val="0"/>
    </w:pPr>
    <w:rPr>
      <w:b/>
      <w:bCs/>
      <w:sz w:val="28"/>
      <w:szCs w:val="28"/>
    </w:rPr>
  </w:style>
  <w:style w:type="paragraph" w:styleId="Heading2">
    <w:name w:val="heading 2"/>
    <w:basedOn w:val="Normal"/>
    <w:next w:val="Normal"/>
    <w:link w:val="Heading2Char"/>
    <w:uiPriority w:val="9"/>
    <w:qFormat/>
    <w:rsid w:val="0007078F"/>
    <w:pPr>
      <w:keepNext/>
      <w:jc w:val="center"/>
      <w:outlineLvl w:val="1"/>
    </w:pPr>
    <w:rPr>
      <w:b/>
      <w:bCs/>
    </w:rPr>
  </w:style>
  <w:style w:type="paragraph" w:styleId="Heading3">
    <w:name w:val="heading 3"/>
    <w:basedOn w:val="Normal"/>
    <w:next w:val="Normal"/>
    <w:qFormat/>
    <w:rsid w:val="0007078F"/>
    <w:pPr>
      <w:keepNext/>
      <w:ind w:firstLine="720"/>
      <w:outlineLvl w:val="2"/>
    </w:pPr>
    <w:rPr>
      <w:b/>
      <w:bCs/>
      <w:sz w:val="28"/>
      <w:szCs w:val="28"/>
    </w:rPr>
  </w:style>
  <w:style w:type="paragraph" w:styleId="Heading4">
    <w:name w:val="heading 4"/>
    <w:basedOn w:val="Normal"/>
    <w:next w:val="Normal"/>
    <w:qFormat/>
    <w:rsid w:val="0007078F"/>
    <w:pPr>
      <w:keepNext/>
      <w:ind w:left="4320" w:firstLine="720"/>
      <w:outlineLvl w:val="3"/>
    </w:pPr>
    <w:rPr>
      <w:sz w:val="28"/>
      <w:szCs w:val="28"/>
    </w:rPr>
  </w:style>
  <w:style w:type="paragraph" w:styleId="Heading5">
    <w:name w:val="heading 5"/>
    <w:basedOn w:val="Normal"/>
    <w:next w:val="Normal"/>
    <w:qFormat/>
    <w:rsid w:val="0007078F"/>
    <w:pPr>
      <w:keepNext/>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078F"/>
    <w:pPr>
      <w:ind w:firstLine="720"/>
    </w:pPr>
  </w:style>
  <w:style w:type="paragraph" w:styleId="BodyText">
    <w:name w:val="Body Text"/>
    <w:basedOn w:val="Normal"/>
    <w:rsid w:val="0007078F"/>
    <w:pPr>
      <w:jc w:val="both"/>
    </w:pPr>
    <w:rPr>
      <w:b/>
      <w:bCs/>
    </w:rPr>
  </w:style>
  <w:style w:type="paragraph" w:styleId="BodyTextIndent2">
    <w:name w:val="Body Text Indent 2"/>
    <w:basedOn w:val="Normal"/>
    <w:rsid w:val="0007078F"/>
    <w:pPr>
      <w:ind w:firstLine="720"/>
      <w:jc w:val="both"/>
    </w:pPr>
    <w:rPr>
      <w:sz w:val="28"/>
      <w:szCs w:val="28"/>
    </w:rPr>
  </w:style>
  <w:style w:type="paragraph" w:styleId="BodyText3">
    <w:name w:val="Body Text 3"/>
    <w:basedOn w:val="Normal"/>
    <w:rsid w:val="009A351A"/>
    <w:pPr>
      <w:spacing w:after="120"/>
    </w:pPr>
    <w:rPr>
      <w:sz w:val="16"/>
      <w:szCs w:val="16"/>
    </w:rPr>
  </w:style>
  <w:style w:type="paragraph" w:styleId="BodyText2">
    <w:name w:val="Body Text 2"/>
    <w:basedOn w:val="Normal"/>
    <w:rsid w:val="009A351A"/>
    <w:pPr>
      <w:spacing w:after="120" w:line="480" w:lineRule="auto"/>
    </w:pPr>
  </w:style>
  <w:style w:type="paragraph" w:styleId="BodyTextIndent3">
    <w:name w:val="Body Text Indent 3"/>
    <w:basedOn w:val="Normal"/>
    <w:rsid w:val="009A351A"/>
    <w:pPr>
      <w:ind w:firstLine="480"/>
      <w:jc w:val="both"/>
    </w:pPr>
    <w:rPr>
      <w:noProof/>
      <w:lang w:val="vi-VN"/>
    </w:rPr>
  </w:style>
  <w:style w:type="paragraph" w:styleId="ListBullet4">
    <w:name w:val="List Bullet 4"/>
    <w:basedOn w:val="Normal"/>
    <w:autoRedefine/>
    <w:rsid w:val="009A351A"/>
    <w:pPr>
      <w:tabs>
        <w:tab w:val="num" w:pos="1440"/>
      </w:tabs>
      <w:ind w:left="1440" w:hanging="360"/>
    </w:pPr>
    <w:rPr>
      <w:noProof/>
      <w:lang w:val="vi-VN"/>
    </w:rPr>
  </w:style>
  <w:style w:type="paragraph" w:styleId="Header">
    <w:name w:val="header"/>
    <w:basedOn w:val="Normal"/>
    <w:link w:val="HeaderChar"/>
    <w:uiPriority w:val="99"/>
    <w:rsid w:val="00306D56"/>
    <w:pPr>
      <w:tabs>
        <w:tab w:val="center" w:pos="4320"/>
        <w:tab w:val="right" w:pos="8640"/>
      </w:tabs>
    </w:pPr>
  </w:style>
  <w:style w:type="paragraph" w:styleId="Footer">
    <w:name w:val="footer"/>
    <w:basedOn w:val="Normal"/>
    <w:link w:val="FooterChar"/>
    <w:uiPriority w:val="99"/>
    <w:rsid w:val="00306D56"/>
    <w:pPr>
      <w:tabs>
        <w:tab w:val="center" w:pos="4320"/>
        <w:tab w:val="right" w:pos="8640"/>
      </w:tabs>
    </w:pPr>
  </w:style>
  <w:style w:type="character" w:styleId="PageNumber">
    <w:name w:val="page number"/>
    <w:basedOn w:val="DefaultParagraphFont"/>
    <w:rsid w:val="00306D56"/>
  </w:style>
  <w:style w:type="paragraph" w:styleId="BalloonText">
    <w:name w:val="Balloon Text"/>
    <w:basedOn w:val="Normal"/>
    <w:semiHidden/>
    <w:rsid w:val="00CF5DE3"/>
    <w:rPr>
      <w:rFonts w:ascii="Tahoma" w:hAnsi="Tahoma" w:cs="Tahoma"/>
      <w:sz w:val="16"/>
      <w:szCs w:val="16"/>
    </w:rPr>
  </w:style>
  <w:style w:type="character" w:styleId="Hyperlink">
    <w:name w:val="Hyperlink"/>
    <w:rsid w:val="00321FCC"/>
    <w:rPr>
      <w:color w:val="0000FF"/>
      <w:u w:val="single"/>
    </w:rPr>
  </w:style>
  <w:style w:type="paragraph" w:customStyle="1" w:styleId="a">
    <w:basedOn w:val="Normal"/>
    <w:rsid w:val="002C73EE"/>
    <w:pPr>
      <w:spacing w:after="160" w:line="240" w:lineRule="exact"/>
    </w:pPr>
    <w:rPr>
      <w:rFonts w:ascii="Tahoma" w:eastAsia="PMingLiU" w:hAnsi="Tahoma"/>
      <w:sz w:val="20"/>
      <w:szCs w:val="20"/>
    </w:rPr>
  </w:style>
  <w:style w:type="table" w:styleId="TableGrid">
    <w:name w:val="Table Grid"/>
    <w:basedOn w:val="TableNormal"/>
    <w:rsid w:val="00B506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4841D7"/>
    <w:rPr>
      <w:b/>
      <w:bCs/>
    </w:rPr>
  </w:style>
  <w:style w:type="character" w:styleId="Emphasis">
    <w:name w:val="Emphasis"/>
    <w:qFormat/>
    <w:rsid w:val="004841D7"/>
    <w:rPr>
      <w:i/>
      <w:iCs/>
    </w:rPr>
  </w:style>
  <w:style w:type="paragraph" w:styleId="BlockText">
    <w:name w:val="Block Text"/>
    <w:basedOn w:val="Normal"/>
    <w:rsid w:val="004841D7"/>
    <w:pPr>
      <w:tabs>
        <w:tab w:val="left" w:pos="545"/>
      </w:tabs>
      <w:spacing w:before="160"/>
      <w:ind w:left="545" w:right="-72" w:hanging="545"/>
      <w:jc w:val="both"/>
    </w:pPr>
    <w:rPr>
      <w:rFonts w:ascii=".VnTime" w:hAnsi=".VnTime"/>
      <w:b/>
      <w:bCs/>
      <w:sz w:val="28"/>
      <w:szCs w:val="28"/>
    </w:rPr>
  </w:style>
  <w:style w:type="paragraph" w:styleId="FootnoteText">
    <w:name w:val="footnote text"/>
    <w:basedOn w:val="Normal"/>
    <w:semiHidden/>
    <w:rsid w:val="00A5221A"/>
    <w:rPr>
      <w:sz w:val="20"/>
      <w:szCs w:val="20"/>
    </w:rPr>
  </w:style>
  <w:style w:type="character" w:styleId="FootnoteReference">
    <w:name w:val="footnote reference"/>
    <w:semiHidden/>
    <w:rsid w:val="00A5221A"/>
    <w:rPr>
      <w:vertAlign w:val="superscript"/>
    </w:rPr>
  </w:style>
  <w:style w:type="paragraph" w:customStyle="1" w:styleId="CharCharCharChar">
    <w:name w:val="Char Char Char Char"/>
    <w:basedOn w:val="Normal"/>
    <w:semiHidden/>
    <w:rsid w:val="009B1C2E"/>
    <w:pPr>
      <w:spacing w:before="120" w:after="160" w:line="240" w:lineRule="exact"/>
      <w:ind w:firstLine="700"/>
    </w:pPr>
    <w:rPr>
      <w:rFonts w:ascii="Arial" w:hAnsi="Arial" w:cs="Arial"/>
      <w:sz w:val="22"/>
      <w:szCs w:val="22"/>
    </w:rPr>
  </w:style>
  <w:style w:type="paragraph" w:customStyle="1" w:styleId="CharCharCharCharCharCharCharCharChar1Char">
    <w:name w:val="Char Char Char Char Char Char Char Char Char1 Char"/>
    <w:basedOn w:val="Normal"/>
    <w:next w:val="Normal"/>
    <w:autoRedefine/>
    <w:semiHidden/>
    <w:rsid w:val="00FD4E99"/>
    <w:pPr>
      <w:spacing w:before="120" w:after="120" w:line="312" w:lineRule="auto"/>
    </w:pPr>
    <w:rPr>
      <w:sz w:val="28"/>
      <w:szCs w:val="28"/>
    </w:rPr>
  </w:style>
  <w:style w:type="paragraph" w:customStyle="1" w:styleId="Char">
    <w:name w:val="Char"/>
    <w:basedOn w:val="Normal"/>
    <w:next w:val="Normal"/>
    <w:autoRedefine/>
    <w:semiHidden/>
    <w:rsid w:val="00CC195C"/>
    <w:pPr>
      <w:spacing w:before="120" w:after="120" w:line="312" w:lineRule="auto"/>
    </w:pPr>
    <w:rPr>
      <w:sz w:val="28"/>
      <w:szCs w:val="28"/>
    </w:rPr>
  </w:style>
  <w:style w:type="paragraph" w:styleId="NormalWeb">
    <w:name w:val="Normal (Web)"/>
    <w:basedOn w:val="Normal"/>
    <w:rsid w:val="00DD0C8C"/>
    <w:pPr>
      <w:spacing w:before="100" w:beforeAutospacing="1" w:after="100" w:afterAutospacing="1"/>
    </w:pPr>
  </w:style>
  <w:style w:type="paragraph" w:styleId="ListParagraph">
    <w:name w:val="List Paragraph"/>
    <w:basedOn w:val="Normal"/>
    <w:uiPriority w:val="34"/>
    <w:qFormat/>
    <w:rsid w:val="00CF7B9A"/>
    <w:pPr>
      <w:ind w:left="720"/>
      <w:contextualSpacing/>
    </w:pPr>
  </w:style>
  <w:style w:type="character" w:customStyle="1" w:styleId="FooterChar">
    <w:name w:val="Footer Char"/>
    <w:basedOn w:val="DefaultParagraphFont"/>
    <w:link w:val="Footer"/>
    <w:uiPriority w:val="99"/>
    <w:rsid w:val="00A90FE7"/>
    <w:rPr>
      <w:sz w:val="24"/>
      <w:szCs w:val="24"/>
    </w:rPr>
  </w:style>
  <w:style w:type="character" w:customStyle="1" w:styleId="HeaderChar">
    <w:name w:val="Header Char"/>
    <w:basedOn w:val="DefaultParagraphFont"/>
    <w:link w:val="Header"/>
    <w:uiPriority w:val="99"/>
    <w:rsid w:val="00A90FE7"/>
    <w:rPr>
      <w:sz w:val="24"/>
      <w:szCs w:val="24"/>
    </w:rPr>
  </w:style>
  <w:style w:type="character" w:customStyle="1" w:styleId="Heading2Char">
    <w:name w:val="Heading 2 Char"/>
    <w:basedOn w:val="DefaultParagraphFont"/>
    <w:link w:val="Heading2"/>
    <w:uiPriority w:val="9"/>
    <w:rsid w:val="00FF4F6F"/>
    <w:rPr>
      <w:b/>
      <w:bCs/>
      <w:sz w:val="24"/>
      <w:szCs w:val="24"/>
    </w:rPr>
  </w:style>
  <w:style w:type="character" w:styleId="CommentReference">
    <w:name w:val="annotation reference"/>
    <w:basedOn w:val="DefaultParagraphFont"/>
    <w:semiHidden/>
    <w:unhideWhenUsed/>
    <w:rsid w:val="00376C92"/>
    <w:rPr>
      <w:sz w:val="16"/>
      <w:szCs w:val="16"/>
    </w:rPr>
  </w:style>
  <w:style w:type="paragraph" w:styleId="CommentText">
    <w:name w:val="annotation text"/>
    <w:basedOn w:val="Normal"/>
    <w:link w:val="CommentTextChar"/>
    <w:semiHidden/>
    <w:unhideWhenUsed/>
    <w:rsid w:val="00376C92"/>
    <w:rPr>
      <w:sz w:val="20"/>
      <w:szCs w:val="20"/>
    </w:rPr>
  </w:style>
  <w:style w:type="character" w:customStyle="1" w:styleId="CommentTextChar">
    <w:name w:val="Comment Text Char"/>
    <w:basedOn w:val="DefaultParagraphFont"/>
    <w:link w:val="CommentText"/>
    <w:semiHidden/>
    <w:rsid w:val="00376C92"/>
  </w:style>
  <w:style w:type="paragraph" w:styleId="CommentSubject">
    <w:name w:val="annotation subject"/>
    <w:basedOn w:val="CommentText"/>
    <w:next w:val="CommentText"/>
    <w:link w:val="CommentSubjectChar"/>
    <w:semiHidden/>
    <w:unhideWhenUsed/>
    <w:rsid w:val="00376C92"/>
    <w:rPr>
      <w:b/>
      <w:bCs/>
    </w:rPr>
  </w:style>
  <w:style w:type="character" w:customStyle="1" w:styleId="CommentSubjectChar">
    <w:name w:val="Comment Subject Char"/>
    <w:basedOn w:val="CommentTextChar"/>
    <w:link w:val="CommentSubject"/>
    <w:semiHidden/>
    <w:rsid w:val="00376C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414486">
      <w:bodyDiv w:val="1"/>
      <w:marLeft w:val="0"/>
      <w:marRight w:val="0"/>
      <w:marTop w:val="0"/>
      <w:marBottom w:val="0"/>
      <w:divBdr>
        <w:top w:val="none" w:sz="0" w:space="0" w:color="auto"/>
        <w:left w:val="none" w:sz="0" w:space="0" w:color="auto"/>
        <w:bottom w:val="none" w:sz="0" w:space="0" w:color="auto"/>
        <w:right w:val="none" w:sz="0" w:space="0" w:color="auto"/>
      </w:divBdr>
      <w:divsChild>
        <w:div w:id="1970159544">
          <w:marLeft w:val="0"/>
          <w:marRight w:val="0"/>
          <w:marTop w:val="0"/>
          <w:marBottom w:val="0"/>
          <w:divBdr>
            <w:top w:val="none" w:sz="0" w:space="0" w:color="auto"/>
            <w:left w:val="none" w:sz="0" w:space="0" w:color="auto"/>
            <w:bottom w:val="none" w:sz="0" w:space="0" w:color="auto"/>
            <w:right w:val="none" w:sz="0" w:space="0" w:color="auto"/>
          </w:divBdr>
        </w:div>
      </w:divsChild>
    </w:div>
    <w:div w:id="400448135">
      <w:bodyDiv w:val="1"/>
      <w:marLeft w:val="0"/>
      <w:marRight w:val="0"/>
      <w:marTop w:val="0"/>
      <w:marBottom w:val="0"/>
      <w:divBdr>
        <w:top w:val="none" w:sz="0" w:space="0" w:color="auto"/>
        <w:left w:val="none" w:sz="0" w:space="0" w:color="auto"/>
        <w:bottom w:val="none" w:sz="0" w:space="0" w:color="auto"/>
        <w:right w:val="none" w:sz="0" w:space="0" w:color="auto"/>
      </w:divBdr>
    </w:div>
    <w:div w:id="492719711">
      <w:bodyDiv w:val="1"/>
      <w:marLeft w:val="0"/>
      <w:marRight w:val="0"/>
      <w:marTop w:val="0"/>
      <w:marBottom w:val="0"/>
      <w:divBdr>
        <w:top w:val="none" w:sz="0" w:space="0" w:color="auto"/>
        <w:left w:val="none" w:sz="0" w:space="0" w:color="auto"/>
        <w:bottom w:val="none" w:sz="0" w:space="0" w:color="auto"/>
        <w:right w:val="none" w:sz="0" w:space="0" w:color="auto"/>
      </w:divBdr>
    </w:div>
    <w:div w:id="1372147424">
      <w:bodyDiv w:val="1"/>
      <w:marLeft w:val="0"/>
      <w:marRight w:val="0"/>
      <w:marTop w:val="0"/>
      <w:marBottom w:val="0"/>
      <w:divBdr>
        <w:top w:val="none" w:sz="0" w:space="0" w:color="auto"/>
        <w:left w:val="none" w:sz="0" w:space="0" w:color="auto"/>
        <w:bottom w:val="none" w:sz="0" w:space="0" w:color="auto"/>
        <w:right w:val="none" w:sz="0" w:space="0" w:color="auto"/>
      </w:divBdr>
    </w:div>
    <w:div w:id="1441022715">
      <w:bodyDiv w:val="1"/>
      <w:marLeft w:val="0"/>
      <w:marRight w:val="0"/>
      <w:marTop w:val="0"/>
      <w:marBottom w:val="0"/>
      <w:divBdr>
        <w:top w:val="none" w:sz="0" w:space="0" w:color="auto"/>
        <w:left w:val="none" w:sz="0" w:space="0" w:color="auto"/>
        <w:bottom w:val="none" w:sz="0" w:space="0" w:color="auto"/>
        <w:right w:val="none" w:sz="0" w:space="0" w:color="auto"/>
      </w:divBdr>
    </w:div>
    <w:div w:id="1564872633">
      <w:bodyDiv w:val="1"/>
      <w:marLeft w:val="0"/>
      <w:marRight w:val="0"/>
      <w:marTop w:val="0"/>
      <w:marBottom w:val="0"/>
      <w:divBdr>
        <w:top w:val="none" w:sz="0" w:space="0" w:color="auto"/>
        <w:left w:val="none" w:sz="0" w:space="0" w:color="auto"/>
        <w:bottom w:val="none" w:sz="0" w:space="0" w:color="auto"/>
        <w:right w:val="none" w:sz="0" w:space="0" w:color="auto"/>
      </w:divBdr>
    </w:div>
    <w:div w:id="1577007320">
      <w:bodyDiv w:val="1"/>
      <w:marLeft w:val="0"/>
      <w:marRight w:val="0"/>
      <w:marTop w:val="0"/>
      <w:marBottom w:val="0"/>
      <w:divBdr>
        <w:top w:val="none" w:sz="0" w:space="0" w:color="auto"/>
        <w:left w:val="none" w:sz="0" w:space="0" w:color="auto"/>
        <w:bottom w:val="none" w:sz="0" w:space="0" w:color="auto"/>
        <w:right w:val="none" w:sz="0" w:space="0" w:color="auto"/>
      </w:divBdr>
      <w:divsChild>
        <w:div w:id="554197255">
          <w:marLeft w:val="0"/>
          <w:marRight w:val="0"/>
          <w:marTop w:val="0"/>
          <w:marBottom w:val="0"/>
          <w:divBdr>
            <w:top w:val="none" w:sz="0" w:space="0" w:color="auto"/>
            <w:left w:val="none" w:sz="0" w:space="0" w:color="auto"/>
            <w:bottom w:val="none" w:sz="0" w:space="0" w:color="auto"/>
            <w:right w:val="none" w:sz="0" w:space="0" w:color="auto"/>
          </w:divBdr>
        </w:div>
      </w:divsChild>
    </w:div>
    <w:div w:id="1766263384">
      <w:bodyDiv w:val="1"/>
      <w:marLeft w:val="0"/>
      <w:marRight w:val="0"/>
      <w:marTop w:val="0"/>
      <w:marBottom w:val="0"/>
      <w:divBdr>
        <w:top w:val="none" w:sz="0" w:space="0" w:color="auto"/>
        <w:left w:val="none" w:sz="0" w:space="0" w:color="auto"/>
        <w:bottom w:val="none" w:sz="0" w:space="0" w:color="auto"/>
        <w:right w:val="none" w:sz="0" w:space="0" w:color="auto"/>
      </w:divBdr>
      <w:divsChild>
        <w:div w:id="504708673">
          <w:marLeft w:val="0"/>
          <w:marRight w:val="0"/>
          <w:marTop w:val="0"/>
          <w:marBottom w:val="0"/>
          <w:divBdr>
            <w:top w:val="none" w:sz="0" w:space="0" w:color="auto"/>
            <w:left w:val="none" w:sz="0" w:space="0" w:color="auto"/>
            <w:bottom w:val="none" w:sz="0" w:space="0" w:color="auto"/>
            <w:right w:val="none" w:sz="0" w:space="0" w:color="auto"/>
          </w:divBdr>
        </w:div>
      </w:divsChild>
    </w:div>
    <w:div w:id="1845168185">
      <w:bodyDiv w:val="1"/>
      <w:marLeft w:val="0"/>
      <w:marRight w:val="0"/>
      <w:marTop w:val="0"/>
      <w:marBottom w:val="0"/>
      <w:divBdr>
        <w:top w:val="none" w:sz="0" w:space="0" w:color="auto"/>
        <w:left w:val="none" w:sz="0" w:space="0" w:color="auto"/>
        <w:bottom w:val="none" w:sz="0" w:space="0" w:color="auto"/>
        <w:right w:val="none" w:sz="0" w:space="0" w:color="auto"/>
      </w:divBdr>
    </w:div>
    <w:div w:id="1860661990">
      <w:bodyDiv w:val="1"/>
      <w:marLeft w:val="0"/>
      <w:marRight w:val="0"/>
      <w:marTop w:val="0"/>
      <w:marBottom w:val="0"/>
      <w:divBdr>
        <w:top w:val="none" w:sz="0" w:space="0" w:color="auto"/>
        <w:left w:val="none" w:sz="0" w:space="0" w:color="auto"/>
        <w:bottom w:val="none" w:sz="0" w:space="0" w:color="auto"/>
        <w:right w:val="none" w:sz="0" w:space="0" w:color="auto"/>
      </w:divBdr>
      <w:divsChild>
        <w:div w:id="1847666997">
          <w:marLeft w:val="0"/>
          <w:marRight w:val="0"/>
          <w:marTop w:val="0"/>
          <w:marBottom w:val="0"/>
          <w:divBdr>
            <w:top w:val="none" w:sz="0" w:space="0" w:color="auto"/>
            <w:left w:val="none" w:sz="0" w:space="0" w:color="auto"/>
            <w:bottom w:val="none" w:sz="0" w:space="0" w:color="auto"/>
            <w:right w:val="none" w:sz="0" w:space="0" w:color="auto"/>
          </w:divBdr>
        </w:div>
      </w:divsChild>
    </w:div>
    <w:div w:id="191000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023221-06E3-4883-AA80-21E6D8ACEDE6}">
  <ds:schemaRefs>
    <ds:schemaRef ds:uri="http://schemas.openxmlformats.org/officeDocument/2006/bibliography"/>
  </ds:schemaRefs>
</ds:datastoreItem>
</file>

<file path=customXml/itemProps2.xml><?xml version="1.0" encoding="utf-8"?>
<ds:datastoreItem xmlns:ds="http://schemas.openxmlformats.org/officeDocument/2006/customXml" ds:itemID="{34B94B02-3787-468F-955F-61A696A2E241}"/>
</file>

<file path=customXml/itemProps3.xml><?xml version="1.0" encoding="utf-8"?>
<ds:datastoreItem xmlns:ds="http://schemas.openxmlformats.org/officeDocument/2006/customXml" ds:itemID="{3BCDD0DD-9214-424C-AE11-FD921039F22A}"/>
</file>

<file path=customXml/itemProps4.xml><?xml version="1.0" encoding="utf-8"?>
<ds:datastoreItem xmlns:ds="http://schemas.openxmlformats.org/officeDocument/2006/customXml" ds:itemID="{152D2C68-441D-4173-BC6C-D9E59152551B}"/>
</file>

<file path=docProps/app.xml><?xml version="1.0" encoding="utf-8"?>
<Properties xmlns="http://schemas.openxmlformats.org/officeDocument/2006/extended-properties" xmlns:vt="http://schemas.openxmlformats.org/officeDocument/2006/docPropsVTypes">
  <Template>Normal.dotm</Template>
  <TotalTime>3937</TotalTime>
  <Pages>5</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UÛY BAN NHAÂN DAÂN</vt:lpstr>
    </vt:vector>
  </TitlesOfParts>
  <Company>Home</Company>
  <LinksUpToDate>false</LinksUpToDate>
  <CharactersWithSpaces>10555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UÛY BAN NHAÂN DAÂN</dc:title>
  <dc:creator>Anh Tien</dc:creator>
  <cp:lastModifiedBy>Admin</cp:lastModifiedBy>
  <cp:revision>501</cp:revision>
  <cp:lastPrinted>2023-02-03T00:57:00Z</cp:lastPrinted>
  <dcterms:created xsi:type="dcterms:W3CDTF">2019-09-20T09:11:00Z</dcterms:created>
  <dcterms:modified xsi:type="dcterms:W3CDTF">2023-03-13T02:29:00Z</dcterms:modified>
</cp:coreProperties>
</file>