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31" w:type="dxa"/>
        <w:tblLook w:val="04A0" w:firstRow="1" w:lastRow="0" w:firstColumn="1" w:lastColumn="0" w:noHBand="0" w:noVBand="1"/>
      </w:tblPr>
      <w:tblGrid>
        <w:gridCol w:w="3261"/>
        <w:gridCol w:w="5670"/>
      </w:tblGrid>
      <w:tr w:rsidR="009F0BA7" w:rsidRPr="009F0BA7" w14:paraId="7ACC6C29" w14:textId="77777777" w:rsidTr="00AB70D4">
        <w:tc>
          <w:tcPr>
            <w:tcW w:w="3261" w:type="dxa"/>
            <w:shd w:val="clear" w:color="auto" w:fill="auto"/>
          </w:tcPr>
          <w:p w14:paraId="513DAE00" w14:textId="15A13C7D" w:rsidR="004F0884" w:rsidRPr="009F0BA7" w:rsidRDefault="00610D57" w:rsidP="005747FE">
            <w:pPr>
              <w:jc w:val="center"/>
              <w:rPr>
                <w:b/>
                <w:sz w:val="28"/>
                <w:szCs w:val="28"/>
              </w:rPr>
            </w:pPr>
            <w:bookmarkStart w:id="0" w:name="loai_2"/>
            <w:bookmarkStart w:id="1" w:name="_GoBack"/>
            <w:bookmarkEnd w:id="1"/>
            <w:r w:rsidRPr="009F0BA7">
              <w:rPr>
                <w:b/>
                <w:bCs/>
                <w:sz w:val="28"/>
                <w:szCs w:val="28"/>
              </w:rPr>
              <w:br w:type="page"/>
            </w:r>
            <w:r w:rsidR="004F0884" w:rsidRPr="009F0BA7">
              <w:rPr>
                <w:b/>
                <w:sz w:val="28"/>
                <w:szCs w:val="28"/>
              </w:rPr>
              <w:t>HỘI ĐỒNG NHÂN DÂN</w:t>
            </w:r>
          </w:p>
          <w:p w14:paraId="46490772" w14:textId="77777777" w:rsidR="004F0884" w:rsidRPr="009F0BA7" w:rsidRDefault="004F0884" w:rsidP="003F4E2F">
            <w:pPr>
              <w:jc w:val="center"/>
              <w:rPr>
                <w:b/>
                <w:sz w:val="26"/>
                <w:szCs w:val="26"/>
              </w:rPr>
            </w:pPr>
            <w:r w:rsidRPr="009F0BA7">
              <w:rPr>
                <w:b/>
                <w:sz w:val="28"/>
                <w:szCs w:val="28"/>
              </w:rPr>
              <w:t>TỈNH AN GIANG</w:t>
            </w:r>
          </w:p>
        </w:tc>
        <w:tc>
          <w:tcPr>
            <w:tcW w:w="5670" w:type="dxa"/>
            <w:shd w:val="clear" w:color="auto" w:fill="auto"/>
          </w:tcPr>
          <w:p w14:paraId="7AAF8B42" w14:textId="77777777" w:rsidR="004F0884" w:rsidRPr="009F0BA7" w:rsidRDefault="004F0884" w:rsidP="003F4E2F">
            <w:pPr>
              <w:tabs>
                <w:tab w:val="center" w:pos="6237"/>
              </w:tabs>
              <w:jc w:val="center"/>
              <w:rPr>
                <w:b/>
                <w:bCs/>
                <w:sz w:val="26"/>
              </w:rPr>
            </w:pPr>
            <w:r w:rsidRPr="009F0BA7">
              <w:rPr>
                <w:b/>
                <w:bCs/>
                <w:sz w:val="26"/>
              </w:rPr>
              <w:t>CỘNG HÒA XÃ HỘI CHỦ NGHĨA VIỆT NAM</w:t>
            </w:r>
          </w:p>
          <w:p w14:paraId="3B7E63EE" w14:textId="77777777" w:rsidR="004F0884" w:rsidRPr="009F0BA7" w:rsidRDefault="004F0884" w:rsidP="003F4E2F">
            <w:pPr>
              <w:tabs>
                <w:tab w:val="center" w:pos="6237"/>
              </w:tabs>
              <w:jc w:val="center"/>
              <w:rPr>
                <w:b/>
                <w:sz w:val="26"/>
                <w:szCs w:val="26"/>
              </w:rPr>
            </w:pPr>
            <w:r w:rsidRPr="009F0BA7">
              <w:rPr>
                <w:b/>
                <w:sz w:val="28"/>
                <w:szCs w:val="28"/>
              </w:rPr>
              <w:t>Độc lập - Tự do - Hạnh phúc</w:t>
            </w:r>
          </w:p>
        </w:tc>
      </w:tr>
    </w:tbl>
    <w:p w14:paraId="0F5E64C6" w14:textId="73234F4A" w:rsidR="004F0884" w:rsidRPr="009F0BA7" w:rsidRDefault="009F0BA7" w:rsidP="004F0884">
      <w:pPr>
        <w:tabs>
          <w:tab w:val="center" w:pos="1701"/>
          <w:tab w:val="center" w:pos="6237"/>
        </w:tabs>
        <w:jc w:val="both"/>
        <w:rPr>
          <w:b/>
          <w:bCs/>
          <w:sz w:val="26"/>
        </w:rPr>
      </w:pPr>
      <w:r w:rsidRPr="009F0BA7">
        <w:rPr>
          <w:rFonts w:ascii="Calibri" w:hAnsi="Calibri"/>
          <w:noProof/>
          <w:sz w:val="22"/>
          <w:szCs w:val="22"/>
        </w:rPr>
        <mc:AlternateContent>
          <mc:Choice Requires="wps">
            <w:drawing>
              <wp:anchor distT="0" distB="0" distL="114300" distR="114300" simplePos="0" relativeHeight="251659264" behindDoc="0" locked="0" layoutInCell="1" allowOverlap="1" wp14:anchorId="25019FAB" wp14:editId="4AE19C24">
                <wp:simplePos x="0" y="0"/>
                <wp:positionH relativeFrom="column">
                  <wp:posOffset>2788285</wp:posOffset>
                </wp:positionH>
                <wp:positionV relativeFrom="paragraph">
                  <wp:posOffset>58420</wp:posOffset>
                </wp:positionV>
                <wp:extent cx="2160270" cy="635"/>
                <wp:effectExtent l="0" t="0" r="30480" b="37465"/>
                <wp:wrapNone/>
                <wp:docPr id="47503446" nam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4E64AE1" id="_x0000_t32" coordsize="21600,21600" o:spt="32" o:oned="t" path="m,l21600,21600e" filled="f">
                <v:path arrowok="t" fillok="f" o:connecttype="none"/>
                <o:lock v:ext="edit" shapetype="t"/>
              </v:shapetype>
              <v:shape id=" 11" o:spid="_x0000_s1026" type="#_x0000_t32" style="position:absolute;margin-left:219.55pt;margin-top:4.6pt;width:170.1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">
                <o:lock v:ext="edit" shapetype="f"/>
              </v:shape>
            </w:pict>
          </mc:Fallback>
        </mc:AlternateContent>
      </w:r>
      <w:r w:rsidRPr="009F0BA7">
        <w:rPr>
          <w:rFonts w:ascii="Calibri" w:hAnsi="Calibri"/>
          <w:noProof/>
          <w:sz w:val="22"/>
          <w:szCs w:val="22"/>
        </w:rPr>
        <mc:AlternateContent>
          <mc:Choice Requires="wps">
            <w:drawing>
              <wp:anchor distT="0" distB="0" distL="114300" distR="114300" simplePos="0" relativeHeight="251658240" behindDoc="0" locked="0" layoutInCell="1" allowOverlap="1" wp14:anchorId="0D9FB401" wp14:editId="2CA5B87A">
                <wp:simplePos x="0" y="0"/>
                <wp:positionH relativeFrom="column">
                  <wp:posOffset>732155</wp:posOffset>
                </wp:positionH>
                <wp:positionV relativeFrom="paragraph">
                  <wp:posOffset>62865</wp:posOffset>
                </wp:positionV>
                <wp:extent cx="593725" cy="0"/>
                <wp:effectExtent l="0" t="0" r="0" b="0"/>
                <wp:wrapNone/>
                <wp:docPr id="1241152682"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3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AFD55" id="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4.95pt" to="104.4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">
                <o:lock v:ext="edit" shapetype="f"/>
              </v:line>
            </w:pict>
          </mc:Fallback>
        </mc:AlternateContent>
      </w:r>
      <w:r w:rsidR="004F0884" w:rsidRPr="009F0BA7">
        <w:rPr>
          <w:b/>
          <w:sz w:val="26"/>
          <w:szCs w:val="26"/>
        </w:rPr>
        <w:tab/>
      </w:r>
    </w:p>
    <w:p w14:paraId="334CA76B" w14:textId="77777777" w:rsidR="004F0884" w:rsidRPr="009F0BA7" w:rsidRDefault="004F0884" w:rsidP="004F0884">
      <w:pPr>
        <w:jc w:val="both"/>
        <w:rPr>
          <w:b/>
          <w:sz w:val="28"/>
          <w:szCs w:val="28"/>
        </w:rPr>
      </w:pPr>
      <w:r w:rsidRPr="009F0BA7">
        <w:rPr>
          <w:b/>
          <w:sz w:val="28"/>
          <w:szCs w:val="28"/>
        </w:rPr>
        <w:tab/>
      </w:r>
    </w:p>
    <w:p w14:paraId="1EBF8326" w14:textId="77777777" w:rsidR="004C019B" w:rsidRPr="009F0BA7" w:rsidRDefault="00B4592A" w:rsidP="00AB70D4">
      <w:pPr>
        <w:jc w:val="center"/>
        <w:rPr>
          <w:b/>
          <w:bCs/>
          <w:spacing w:val="-4"/>
          <w:sz w:val="28"/>
          <w:szCs w:val="28"/>
        </w:rPr>
      </w:pPr>
      <w:r w:rsidRPr="009F0BA7">
        <w:rPr>
          <w:b/>
          <w:bCs/>
          <w:spacing w:val="-4"/>
          <w:sz w:val="28"/>
          <w:szCs w:val="28"/>
        </w:rPr>
        <w:t>QUY ĐỊNH</w:t>
      </w:r>
      <w:bookmarkEnd w:id="0"/>
      <w:r w:rsidR="004C019B" w:rsidRPr="009F0BA7">
        <w:rPr>
          <w:b/>
          <w:bCs/>
          <w:spacing w:val="-4"/>
          <w:sz w:val="28"/>
          <w:szCs w:val="28"/>
        </w:rPr>
        <w:br/>
      </w:r>
      <w:r w:rsidR="00132290" w:rsidRPr="009F0BA7">
        <w:rPr>
          <w:b/>
          <w:bCs/>
          <w:spacing w:val="-4"/>
          <w:sz w:val="28"/>
          <w:szCs w:val="28"/>
        </w:rPr>
        <w:t>Phân cấp t</w:t>
      </w:r>
      <w:r w:rsidR="009033E1" w:rsidRPr="009F0BA7">
        <w:rPr>
          <w:b/>
          <w:bCs/>
          <w:spacing w:val="-4"/>
          <w:sz w:val="28"/>
          <w:szCs w:val="28"/>
        </w:rPr>
        <w:t>hẩm quyền quyết định mua sắm, thuê, sử dụng, xử lý,</w:t>
      </w:r>
      <w:r w:rsidR="0034342A" w:rsidRPr="009F0BA7">
        <w:rPr>
          <w:b/>
          <w:bCs/>
          <w:spacing w:val="-4"/>
          <w:sz w:val="28"/>
          <w:szCs w:val="28"/>
        </w:rPr>
        <w:br/>
      </w:r>
      <w:r w:rsidR="009033E1" w:rsidRPr="009F0BA7">
        <w:rPr>
          <w:b/>
          <w:bCs/>
          <w:spacing w:val="-4"/>
          <w:sz w:val="28"/>
          <w:szCs w:val="28"/>
        </w:rPr>
        <w:t>khai thác</w:t>
      </w:r>
      <w:r w:rsidR="0034342A" w:rsidRPr="009F0BA7">
        <w:rPr>
          <w:b/>
          <w:bCs/>
          <w:spacing w:val="-4"/>
          <w:sz w:val="28"/>
          <w:szCs w:val="28"/>
        </w:rPr>
        <w:t xml:space="preserve"> </w:t>
      </w:r>
      <w:r w:rsidR="009033E1" w:rsidRPr="009F0BA7">
        <w:rPr>
          <w:b/>
          <w:bCs/>
          <w:spacing w:val="-4"/>
          <w:sz w:val="28"/>
          <w:szCs w:val="28"/>
        </w:rPr>
        <w:t>tài sản công thuộc phạm vi quản lý của tỉnh An Giang</w:t>
      </w:r>
    </w:p>
    <w:p w14:paraId="34170306" w14:textId="442819C8" w:rsidR="00B4592A" w:rsidRPr="009F0BA7" w:rsidRDefault="00B4592A" w:rsidP="00780809">
      <w:pPr>
        <w:widowControl w:val="0"/>
        <w:spacing w:before="120" w:line="240" w:lineRule="atLeast"/>
        <w:jc w:val="center"/>
        <w:rPr>
          <w:spacing w:val="-4"/>
          <w:sz w:val="28"/>
          <w:szCs w:val="28"/>
        </w:rPr>
      </w:pPr>
      <w:r w:rsidRPr="009F0BA7">
        <w:rPr>
          <w:i/>
          <w:iCs/>
          <w:spacing w:val="-4"/>
          <w:sz w:val="28"/>
          <w:szCs w:val="28"/>
        </w:rPr>
        <w:t>(</w:t>
      </w:r>
      <w:r w:rsidR="00245209" w:rsidRPr="009F0BA7">
        <w:rPr>
          <w:i/>
          <w:iCs/>
          <w:spacing w:val="-4"/>
          <w:sz w:val="28"/>
          <w:szCs w:val="28"/>
        </w:rPr>
        <w:t>Ban hành k</w:t>
      </w:r>
      <w:r w:rsidRPr="009F0BA7">
        <w:rPr>
          <w:i/>
          <w:iCs/>
          <w:spacing w:val="-4"/>
          <w:sz w:val="28"/>
          <w:szCs w:val="28"/>
        </w:rPr>
        <w:t>èm theo Nghị quyết số</w:t>
      </w:r>
      <w:r w:rsidR="001116D3">
        <w:rPr>
          <w:i/>
          <w:iCs/>
          <w:spacing w:val="-4"/>
          <w:sz w:val="28"/>
          <w:szCs w:val="28"/>
        </w:rPr>
        <w:t xml:space="preserve"> 07</w:t>
      </w:r>
      <w:r w:rsidRPr="009F0BA7">
        <w:rPr>
          <w:i/>
          <w:iCs/>
          <w:spacing w:val="-4"/>
          <w:sz w:val="28"/>
          <w:szCs w:val="28"/>
        </w:rPr>
        <w:t>/202</w:t>
      </w:r>
      <w:r w:rsidR="00047C54" w:rsidRPr="009F0BA7">
        <w:rPr>
          <w:i/>
          <w:iCs/>
          <w:spacing w:val="-4"/>
          <w:sz w:val="28"/>
          <w:szCs w:val="28"/>
        </w:rPr>
        <w:t>5</w:t>
      </w:r>
      <w:r w:rsidRPr="009F0BA7">
        <w:rPr>
          <w:i/>
          <w:iCs/>
          <w:spacing w:val="-4"/>
          <w:sz w:val="28"/>
          <w:szCs w:val="28"/>
        </w:rPr>
        <w:t xml:space="preserve">/NQ-HĐND </w:t>
      </w:r>
      <w:r w:rsidR="00525FD8" w:rsidRPr="009F0BA7">
        <w:rPr>
          <w:i/>
          <w:iCs/>
          <w:spacing w:val="-4"/>
          <w:sz w:val="28"/>
          <w:szCs w:val="28"/>
        </w:rPr>
        <w:br/>
      </w:r>
      <w:r w:rsidRPr="009F0BA7">
        <w:rPr>
          <w:i/>
          <w:iCs/>
          <w:spacing w:val="-4"/>
          <w:sz w:val="28"/>
          <w:szCs w:val="28"/>
        </w:rPr>
        <w:t>ngày</w:t>
      </w:r>
      <w:r w:rsidR="00AB70D4" w:rsidRPr="009F0BA7">
        <w:rPr>
          <w:i/>
          <w:iCs/>
          <w:spacing w:val="-4"/>
          <w:sz w:val="28"/>
          <w:szCs w:val="28"/>
        </w:rPr>
        <w:t xml:space="preserve"> 29 </w:t>
      </w:r>
      <w:r w:rsidRPr="009F0BA7">
        <w:rPr>
          <w:i/>
          <w:iCs/>
          <w:spacing w:val="-4"/>
          <w:sz w:val="28"/>
          <w:szCs w:val="28"/>
        </w:rPr>
        <w:t>tháng</w:t>
      </w:r>
      <w:r w:rsidR="00AB70D4" w:rsidRPr="009F0BA7">
        <w:rPr>
          <w:i/>
          <w:iCs/>
          <w:spacing w:val="-4"/>
          <w:sz w:val="28"/>
          <w:szCs w:val="28"/>
        </w:rPr>
        <w:t xml:space="preserve"> 5 </w:t>
      </w:r>
      <w:r w:rsidRPr="009F0BA7">
        <w:rPr>
          <w:i/>
          <w:iCs/>
          <w:spacing w:val="-4"/>
          <w:sz w:val="28"/>
          <w:szCs w:val="28"/>
        </w:rPr>
        <w:t>năm 202</w:t>
      </w:r>
      <w:r w:rsidR="00047C54" w:rsidRPr="009F0BA7">
        <w:rPr>
          <w:i/>
          <w:iCs/>
          <w:spacing w:val="-4"/>
          <w:sz w:val="28"/>
          <w:szCs w:val="28"/>
        </w:rPr>
        <w:t>5</w:t>
      </w:r>
      <w:r w:rsidR="00525FD8" w:rsidRPr="009F0BA7">
        <w:rPr>
          <w:i/>
          <w:iCs/>
          <w:spacing w:val="-4"/>
          <w:sz w:val="28"/>
          <w:szCs w:val="28"/>
        </w:rPr>
        <w:t xml:space="preserve"> </w:t>
      </w:r>
      <w:r w:rsidRPr="009F0BA7">
        <w:rPr>
          <w:i/>
          <w:iCs/>
          <w:spacing w:val="-4"/>
          <w:sz w:val="28"/>
          <w:szCs w:val="28"/>
        </w:rPr>
        <w:t xml:space="preserve">của Hội đồng nhân dân </w:t>
      </w:r>
      <w:r w:rsidR="001E724F" w:rsidRPr="009F0BA7">
        <w:rPr>
          <w:i/>
          <w:iCs/>
          <w:spacing w:val="-4"/>
          <w:sz w:val="28"/>
          <w:szCs w:val="28"/>
        </w:rPr>
        <w:t>tỉnh</w:t>
      </w:r>
      <w:r w:rsidR="0071512C" w:rsidRPr="009F0BA7">
        <w:rPr>
          <w:i/>
          <w:iCs/>
          <w:spacing w:val="-4"/>
          <w:sz w:val="28"/>
          <w:szCs w:val="28"/>
        </w:rPr>
        <w:t xml:space="preserve"> An Giang</w:t>
      </w:r>
      <w:r w:rsidRPr="009F0BA7">
        <w:rPr>
          <w:i/>
          <w:iCs/>
          <w:spacing w:val="-4"/>
          <w:sz w:val="28"/>
          <w:szCs w:val="28"/>
        </w:rPr>
        <w:t>)</w:t>
      </w:r>
    </w:p>
    <w:p w14:paraId="1A9B0391" w14:textId="514800F1" w:rsidR="000E1A72" w:rsidRPr="009F0BA7" w:rsidRDefault="0071512C" w:rsidP="00AB70D4">
      <w:pPr>
        <w:widowControl w:val="0"/>
        <w:spacing w:before="120" w:after="120" w:line="312" w:lineRule="auto"/>
        <w:jc w:val="center"/>
        <w:rPr>
          <w:rFonts w:asciiTheme="majorHAnsi" w:hAnsiTheme="majorHAnsi" w:cstheme="majorHAnsi"/>
          <w:b/>
          <w:bCs/>
          <w:sz w:val="28"/>
          <w:szCs w:val="28"/>
        </w:rPr>
      </w:pPr>
      <w:bookmarkStart w:id="2" w:name="dieu_1_1"/>
      <w:r w:rsidRPr="009F0BA7">
        <w:rPr>
          <w:rFonts w:asciiTheme="majorHAnsi" w:hAnsiTheme="majorHAnsi" w:cstheme="majorHAnsi"/>
          <w:b/>
          <w:bCs/>
          <w:sz w:val="28"/>
          <w:szCs w:val="28"/>
        </w:rPr>
        <w:t>Chương</w:t>
      </w:r>
      <w:r w:rsidR="004F0884" w:rsidRPr="009F0BA7">
        <w:rPr>
          <w:rFonts w:asciiTheme="majorHAnsi" w:hAnsiTheme="majorHAnsi" w:cstheme="majorHAnsi"/>
          <w:b/>
          <w:bCs/>
          <w:sz w:val="28"/>
          <w:szCs w:val="28"/>
        </w:rPr>
        <w:t xml:space="preserve"> </w:t>
      </w:r>
      <w:r w:rsidR="000E1A72" w:rsidRPr="009F0BA7">
        <w:rPr>
          <w:rFonts w:asciiTheme="majorHAnsi" w:hAnsiTheme="majorHAnsi" w:cstheme="majorHAnsi"/>
          <w:b/>
          <w:bCs/>
          <w:sz w:val="28"/>
          <w:szCs w:val="28"/>
        </w:rPr>
        <w:t>I</w:t>
      </w:r>
      <w:r w:rsidR="0034342A" w:rsidRPr="009F0BA7">
        <w:rPr>
          <w:rFonts w:asciiTheme="majorHAnsi" w:hAnsiTheme="majorHAnsi" w:cstheme="majorHAnsi"/>
          <w:b/>
          <w:bCs/>
          <w:sz w:val="28"/>
          <w:szCs w:val="28"/>
        </w:rPr>
        <w:br/>
      </w:r>
      <w:r w:rsidR="000E1A72" w:rsidRPr="009F0BA7">
        <w:rPr>
          <w:rFonts w:asciiTheme="majorHAnsi" w:hAnsiTheme="majorHAnsi" w:cstheme="majorHAnsi"/>
          <w:b/>
          <w:bCs/>
          <w:sz w:val="28"/>
          <w:szCs w:val="28"/>
        </w:rPr>
        <w:t>QUY ĐỊNH CHUNG</w:t>
      </w:r>
    </w:p>
    <w:p w14:paraId="2827D490" w14:textId="77777777" w:rsidR="00B4592A" w:rsidRPr="009F0BA7" w:rsidRDefault="00B4592A" w:rsidP="00AB70D4">
      <w:pPr>
        <w:widowControl w:val="0"/>
        <w:spacing w:before="120" w:after="120" w:line="312" w:lineRule="auto"/>
        <w:ind w:firstLine="720"/>
        <w:jc w:val="both"/>
        <w:rPr>
          <w:rFonts w:asciiTheme="majorHAnsi" w:hAnsiTheme="majorHAnsi" w:cstheme="majorHAnsi"/>
          <w:b/>
          <w:bCs/>
          <w:sz w:val="28"/>
          <w:szCs w:val="28"/>
        </w:rPr>
      </w:pPr>
      <w:r w:rsidRPr="009F0BA7">
        <w:rPr>
          <w:rFonts w:asciiTheme="majorHAnsi" w:hAnsiTheme="majorHAnsi" w:cstheme="majorHAnsi"/>
          <w:b/>
          <w:bCs/>
          <w:sz w:val="28"/>
          <w:szCs w:val="28"/>
        </w:rPr>
        <w:t>Điều 1. Phạm vi điều chỉnh</w:t>
      </w:r>
      <w:bookmarkEnd w:id="2"/>
    </w:p>
    <w:p w14:paraId="1B125322" w14:textId="1EC310D1" w:rsidR="00E63428" w:rsidRPr="009F0BA7" w:rsidRDefault="00FB6C11" w:rsidP="00AB70D4">
      <w:pPr>
        <w:widowControl w:val="0"/>
        <w:spacing w:before="120" w:after="120" w:line="312" w:lineRule="auto"/>
        <w:ind w:firstLine="720"/>
        <w:jc w:val="both"/>
        <w:rPr>
          <w:rStyle w:val="BookTitle"/>
          <w:rFonts w:asciiTheme="majorHAnsi" w:hAnsiTheme="majorHAnsi" w:cstheme="majorHAnsi"/>
          <w:b w:val="0"/>
          <w:i w:val="0"/>
          <w:spacing w:val="0"/>
          <w:sz w:val="28"/>
          <w:szCs w:val="28"/>
        </w:rPr>
      </w:pPr>
      <w:bookmarkStart w:id="3" w:name="dieu_2_1"/>
      <w:r w:rsidRPr="009F0BA7">
        <w:rPr>
          <w:rStyle w:val="BookTitle"/>
          <w:rFonts w:asciiTheme="majorHAnsi" w:hAnsiTheme="majorHAnsi" w:cstheme="majorHAnsi"/>
          <w:b w:val="0"/>
          <w:i w:val="0"/>
          <w:spacing w:val="0"/>
          <w:sz w:val="28"/>
          <w:szCs w:val="28"/>
        </w:rPr>
        <w:t>Quy định này quy định phân cấp thẩm quyền quyết định mua sắm tài sản công không theo phương thức tập trung, mua sắm tài sản công là vật tiêu hao; thuê tài sản; khai thác tài sản công; thu hồi</w:t>
      </w:r>
      <w:r w:rsidR="00C54FD9" w:rsidRPr="009F0BA7">
        <w:rPr>
          <w:rStyle w:val="BookTitle"/>
          <w:rFonts w:asciiTheme="majorHAnsi" w:hAnsiTheme="majorHAnsi" w:cstheme="majorHAnsi"/>
          <w:b w:val="0"/>
          <w:i w:val="0"/>
          <w:spacing w:val="0"/>
          <w:sz w:val="28"/>
          <w:szCs w:val="28"/>
        </w:rPr>
        <w:t>;</w:t>
      </w:r>
      <w:r w:rsidRPr="009F0BA7">
        <w:rPr>
          <w:rStyle w:val="BookTitle"/>
          <w:rFonts w:asciiTheme="majorHAnsi" w:hAnsiTheme="majorHAnsi" w:cstheme="majorHAnsi"/>
          <w:b w:val="0"/>
          <w:i w:val="0"/>
          <w:spacing w:val="0"/>
          <w:sz w:val="28"/>
          <w:szCs w:val="28"/>
        </w:rPr>
        <w:t xml:space="preserve"> điều chuyển</w:t>
      </w:r>
      <w:r w:rsidR="00C54FD9" w:rsidRPr="009F0BA7">
        <w:rPr>
          <w:rStyle w:val="BookTitle"/>
          <w:rFonts w:asciiTheme="majorHAnsi" w:hAnsiTheme="majorHAnsi" w:cstheme="majorHAnsi"/>
          <w:b w:val="0"/>
          <w:i w:val="0"/>
          <w:spacing w:val="0"/>
          <w:sz w:val="28"/>
          <w:szCs w:val="28"/>
        </w:rPr>
        <w:t>;</w:t>
      </w:r>
      <w:r w:rsidRPr="009F0BA7">
        <w:rPr>
          <w:rStyle w:val="BookTitle"/>
          <w:rFonts w:asciiTheme="majorHAnsi" w:hAnsiTheme="majorHAnsi" w:cstheme="majorHAnsi"/>
          <w:b w:val="0"/>
          <w:i w:val="0"/>
          <w:spacing w:val="0"/>
          <w:sz w:val="28"/>
          <w:szCs w:val="28"/>
        </w:rPr>
        <w:t xml:space="preserve"> bán</w:t>
      </w:r>
      <w:r w:rsidR="00C54FD9" w:rsidRPr="009F0BA7">
        <w:rPr>
          <w:rStyle w:val="BookTitle"/>
          <w:rFonts w:asciiTheme="majorHAnsi" w:hAnsiTheme="majorHAnsi" w:cstheme="majorHAnsi"/>
          <w:b w:val="0"/>
          <w:i w:val="0"/>
          <w:spacing w:val="0"/>
          <w:sz w:val="28"/>
          <w:szCs w:val="28"/>
        </w:rPr>
        <w:t>;</w:t>
      </w:r>
      <w:r w:rsidRPr="009F0BA7">
        <w:rPr>
          <w:rStyle w:val="BookTitle"/>
          <w:rFonts w:asciiTheme="majorHAnsi" w:hAnsiTheme="majorHAnsi" w:cstheme="majorHAnsi"/>
          <w:b w:val="0"/>
          <w:i w:val="0"/>
          <w:spacing w:val="0"/>
          <w:sz w:val="28"/>
          <w:szCs w:val="28"/>
        </w:rPr>
        <w:t xml:space="preserve"> thanh lý</w:t>
      </w:r>
      <w:r w:rsidR="00C54FD9" w:rsidRPr="009F0BA7">
        <w:rPr>
          <w:rStyle w:val="BookTitle"/>
          <w:rFonts w:asciiTheme="majorHAnsi" w:hAnsiTheme="majorHAnsi" w:cstheme="majorHAnsi"/>
          <w:b w:val="0"/>
          <w:i w:val="0"/>
          <w:spacing w:val="0"/>
          <w:sz w:val="28"/>
          <w:szCs w:val="28"/>
        </w:rPr>
        <w:t>;</w:t>
      </w:r>
      <w:r w:rsidRPr="009F0BA7">
        <w:rPr>
          <w:rStyle w:val="BookTitle"/>
          <w:rFonts w:asciiTheme="majorHAnsi" w:hAnsiTheme="majorHAnsi" w:cstheme="majorHAnsi"/>
          <w:b w:val="0"/>
          <w:i w:val="0"/>
          <w:spacing w:val="0"/>
          <w:sz w:val="28"/>
          <w:szCs w:val="28"/>
        </w:rPr>
        <w:t xml:space="preserve"> tiêu hủy</w:t>
      </w:r>
      <w:r w:rsidR="00C54FD9" w:rsidRPr="009F0BA7">
        <w:rPr>
          <w:rStyle w:val="BookTitle"/>
          <w:rFonts w:asciiTheme="majorHAnsi" w:hAnsiTheme="majorHAnsi" w:cstheme="majorHAnsi"/>
          <w:b w:val="0"/>
          <w:i w:val="0"/>
          <w:spacing w:val="0"/>
          <w:sz w:val="28"/>
          <w:szCs w:val="28"/>
        </w:rPr>
        <w:t>;</w:t>
      </w:r>
      <w:r w:rsidRPr="009F0BA7">
        <w:rPr>
          <w:rStyle w:val="BookTitle"/>
          <w:rFonts w:asciiTheme="majorHAnsi" w:hAnsiTheme="majorHAnsi" w:cstheme="majorHAnsi"/>
          <w:b w:val="0"/>
          <w:i w:val="0"/>
          <w:spacing w:val="0"/>
          <w:sz w:val="28"/>
          <w:szCs w:val="28"/>
        </w:rPr>
        <w:t xml:space="preserve"> xử lý tài sản trong trường hợp bị mất, bị hủy hoại; sử dụng tài sản công</w:t>
      </w:r>
      <w:r w:rsidR="0071512C" w:rsidRPr="009F0BA7">
        <w:rPr>
          <w:rStyle w:val="BookTitle"/>
          <w:rFonts w:asciiTheme="majorHAnsi" w:hAnsiTheme="majorHAnsi" w:cstheme="majorHAnsi"/>
          <w:b w:val="0"/>
          <w:i w:val="0"/>
          <w:spacing w:val="0"/>
          <w:sz w:val="28"/>
          <w:szCs w:val="28"/>
        </w:rPr>
        <w:t xml:space="preserve"> tại đơn vị sự nghiệp công lập </w:t>
      </w:r>
      <w:r w:rsidRPr="009F0BA7">
        <w:rPr>
          <w:rStyle w:val="BookTitle"/>
          <w:rFonts w:asciiTheme="majorHAnsi" w:hAnsiTheme="majorHAnsi" w:cstheme="majorHAnsi"/>
          <w:b w:val="0"/>
          <w:i w:val="0"/>
          <w:spacing w:val="0"/>
          <w:sz w:val="28"/>
          <w:szCs w:val="28"/>
        </w:rPr>
        <w:t xml:space="preserve">thuộc phạm vi quản lý của địa phương để tham gia dự án đầu tư theo phương thức đối tác công tư; phê duyệt phương án xử lý tài sản </w:t>
      </w:r>
      <w:r w:rsidR="0071512C" w:rsidRPr="009F0BA7">
        <w:rPr>
          <w:rStyle w:val="BookTitle"/>
          <w:rFonts w:asciiTheme="majorHAnsi" w:hAnsiTheme="majorHAnsi" w:cstheme="majorHAnsi"/>
          <w:b w:val="0"/>
          <w:i w:val="0"/>
          <w:spacing w:val="0"/>
          <w:sz w:val="28"/>
          <w:szCs w:val="28"/>
        </w:rPr>
        <w:t xml:space="preserve">phục vụ hoạt động </w:t>
      </w:r>
      <w:r w:rsidRPr="009F0BA7">
        <w:rPr>
          <w:rStyle w:val="BookTitle"/>
          <w:rFonts w:asciiTheme="majorHAnsi" w:hAnsiTheme="majorHAnsi" w:cstheme="majorHAnsi"/>
          <w:b w:val="0"/>
          <w:i w:val="0"/>
          <w:spacing w:val="0"/>
          <w:sz w:val="28"/>
          <w:szCs w:val="28"/>
        </w:rPr>
        <w:t>của dự án sử dụng vốn nhà nước tại cơ quan, tổ chức, đơn vị thuộc phạm vi quản lý của tỉnh An Giang.</w:t>
      </w:r>
    </w:p>
    <w:p w14:paraId="290C0962" w14:textId="6A47D28A" w:rsidR="00B4592A" w:rsidRPr="009F0BA7" w:rsidRDefault="00B4592A" w:rsidP="00AB70D4">
      <w:pPr>
        <w:widowControl w:val="0"/>
        <w:spacing w:before="120" w:after="120" w:line="312" w:lineRule="auto"/>
        <w:ind w:firstLine="720"/>
        <w:jc w:val="both"/>
        <w:rPr>
          <w:rFonts w:asciiTheme="majorHAnsi" w:hAnsiTheme="majorHAnsi" w:cstheme="majorHAnsi"/>
          <w:b/>
          <w:sz w:val="28"/>
          <w:szCs w:val="28"/>
        </w:rPr>
      </w:pPr>
      <w:r w:rsidRPr="009F0BA7">
        <w:rPr>
          <w:rFonts w:asciiTheme="majorHAnsi" w:hAnsiTheme="majorHAnsi" w:cstheme="majorHAnsi"/>
          <w:b/>
          <w:sz w:val="28"/>
          <w:szCs w:val="28"/>
        </w:rPr>
        <w:t>Điều 2. Đối tượng áp dụng</w:t>
      </w:r>
      <w:bookmarkEnd w:id="3"/>
    </w:p>
    <w:p w14:paraId="4DD0B9C3" w14:textId="6AE03AA1" w:rsidR="001F5E54" w:rsidRPr="009F0BA7" w:rsidRDefault="001F5E54" w:rsidP="00AB70D4">
      <w:pPr>
        <w:widowControl w:val="0"/>
        <w:spacing w:before="120" w:after="120" w:line="312" w:lineRule="auto"/>
        <w:ind w:firstLine="720"/>
        <w:jc w:val="both"/>
        <w:rPr>
          <w:rFonts w:asciiTheme="majorHAnsi" w:eastAsia="Calibri" w:hAnsiTheme="majorHAnsi" w:cstheme="majorHAnsi"/>
          <w:sz w:val="28"/>
          <w:szCs w:val="28"/>
        </w:rPr>
      </w:pPr>
      <w:bookmarkStart w:id="4" w:name="dieu_3"/>
      <w:r w:rsidRPr="009F0BA7">
        <w:rPr>
          <w:rFonts w:asciiTheme="majorHAnsi" w:eastAsia="Calibri" w:hAnsiTheme="majorHAnsi" w:cstheme="majorHAnsi"/>
          <w:sz w:val="28"/>
          <w:szCs w:val="28"/>
        </w:rPr>
        <w:t xml:space="preserve">Cơ quan </w:t>
      </w:r>
      <w:r w:rsidR="00615494" w:rsidRPr="009F0BA7">
        <w:rPr>
          <w:rFonts w:asciiTheme="majorHAnsi" w:eastAsia="Calibri" w:hAnsiTheme="majorHAnsi" w:cstheme="majorHAnsi"/>
          <w:sz w:val="28"/>
          <w:szCs w:val="28"/>
        </w:rPr>
        <w:t xml:space="preserve">nhà </w:t>
      </w:r>
      <w:r w:rsidRPr="009F0BA7">
        <w:rPr>
          <w:rFonts w:asciiTheme="majorHAnsi" w:eastAsia="Calibri" w:hAnsiTheme="majorHAnsi" w:cstheme="majorHAnsi"/>
          <w:sz w:val="28"/>
          <w:szCs w:val="28"/>
        </w:rPr>
        <w:t>nước</w:t>
      </w:r>
      <w:r w:rsidR="00615494" w:rsidRPr="009F0BA7">
        <w:rPr>
          <w:rFonts w:asciiTheme="majorHAnsi" w:eastAsia="Calibri" w:hAnsiTheme="majorHAnsi" w:cstheme="majorHAnsi"/>
          <w:sz w:val="28"/>
          <w:szCs w:val="28"/>
        </w:rPr>
        <w:t xml:space="preserve">; </w:t>
      </w:r>
      <w:r w:rsidR="00B2692F" w:rsidRPr="009F0BA7">
        <w:rPr>
          <w:rFonts w:asciiTheme="majorHAnsi" w:eastAsia="Calibri" w:hAnsiTheme="majorHAnsi" w:cstheme="majorHAnsi"/>
          <w:sz w:val="28"/>
          <w:szCs w:val="28"/>
        </w:rPr>
        <w:t xml:space="preserve">Mặt trận Tổ quốc Việt Nam; </w:t>
      </w:r>
      <w:r w:rsidR="00EA041A" w:rsidRPr="009F0BA7">
        <w:rPr>
          <w:rFonts w:asciiTheme="majorHAnsi" w:eastAsia="Calibri" w:hAnsiTheme="majorHAnsi" w:cstheme="majorHAnsi"/>
          <w:sz w:val="28"/>
          <w:szCs w:val="28"/>
        </w:rPr>
        <w:t>t</w:t>
      </w:r>
      <w:r w:rsidRPr="009F0BA7">
        <w:rPr>
          <w:rFonts w:asciiTheme="majorHAnsi" w:eastAsia="Calibri" w:hAnsiTheme="majorHAnsi" w:cstheme="majorHAnsi"/>
          <w:sz w:val="28"/>
          <w:szCs w:val="28"/>
        </w:rPr>
        <w:t>ổ chức chính trị - xã hội; tổ chức chính trị xã hội - nghề nghiệp; tổ chức xã hội, tổ chức xã hội - nghề nghiệp, tổ chức khác được thành lập theo quy định của pháp luật về hội</w:t>
      </w:r>
      <w:r w:rsidR="00615494" w:rsidRPr="009F0BA7">
        <w:rPr>
          <w:rFonts w:asciiTheme="majorHAnsi" w:eastAsia="Calibri" w:hAnsiTheme="majorHAnsi" w:cstheme="majorHAnsi"/>
          <w:sz w:val="28"/>
          <w:szCs w:val="28"/>
        </w:rPr>
        <w:t xml:space="preserve">; </w:t>
      </w:r>
      <w:r w:rsidR="00EA041A" w:rsidRPr="009F0BA7">
        <w:rPr>
          <w:rFonts w:asciiTheme="majorHAnsi" w:eastAsia="Calibri" w:hAnsiTheme="majorHAnsi" w:cstheme="majorHAnsi"/>
          <w:sz w:val="28"/>
          <w:szCs w:val="28"/>
        </w:rPr>
        <w:t>đ</w:t>
      </w:r>
      <w:r w:rsidRPr="009F0BA7">
        <w:rPr>
          <w:rFonts w:asciiTheme="majorHAnsi" w:eastAsia="Calibri" w:hAnsiTheme="majorHAnsi" w:cstheme="majorHAnsi"/>
          <w:sz w:val="28"/>
          <w:szCs w:val="28"/>
        </w:rPr>
        <w:t>ơn vị sự nghiệp công lập</w:t>
      </w:r>
      <w:r w:rsidR="00345193" w:rsidRPr="009F0BA7">
        <w:rPr>
          <w:rFonts w:asciiTheme="majorHAnsi" w:eastAsia="Calibri" w:hAnsiTheme="majorHAnsi" w:cstheme="majorHAnsi"/>
          <w:sz w:val="28"/>
          <w:szCs w:val="28"/>
        </w:rPr>
        <w:t xml:space="preserve"> </w:t>
      </w:r>
      <w:r w:rsidR="009E1A0E" w:rsidRPr="009F0BA7">
        <w:rPr>
          <w:rFonts w:asciiTheme="majorHAnsi" w:eastAsia="Calibri" w:hAnsiTheme="majorHAnsi" w:cstheme="majorHAnsi"/>
          <w:sz w:val="28"/>
          <w:szCs w:val="28"/>
        </w:rPr>
        <w:t>thuộc phạm vi quản lý của tỉnh An Giang</w:t>
      </w:r>
      <w:r w:rsidRPr="009F0BA7">
        <w:rPr>
          <w:rFonts w:asciiTheme="majorHAnsi" w:eastAsia="Calibri" w:hAnsiTheme="majorHAnsi" w:cstheme="majorHAnsi"/>
          <w:sz w:val="28"/>
          <w:szCs w:val="28"/>
        </w:rPr>
        <w:t xml:space="preserve"> (sau đây gọi là </w:t>
      </w:r>
      <w:r w:rsidR="00FB4E19" w:rsidRPr="009F0BA7">
        <w:rPr>
          <w:rFonts w:asciiTheme="majorHAnsi" w:eastAsia="Calibri" w:hAnsiTheme="majorHAnsi" w:cstheme="majorHAnsi"/>
          <w:sz w:val="28"/>
          <w:szCs w:val="28"/>
        </w:rPr>
        <w:t>cơ quan, tổ chức, đơn vị</w:t>
      </w:r>
      <w:r w:rsidRPr="009F0BA7">
        <w:rPr>
          <w:rFonts w:asciiTheme="majorHAnsi" w:eastAsia="Calibri" w:hAnsiTheme="majorHAnsi" w:cstheme="majorHAnsi"/>
          <w:sz w:val="28"/>
          <w:szCs w:val="28"/>
        </w:rPr>
        <w:t>).</w:t>
      </w:r>
    </w:p>
    <w:p w14:paraId="616613D8" w14:textId="77523567" w:rsidR="000E1A72" w:rsidRPr="009F0BA7" w:rsidRDefault="001B584F" w:rsidP="00AB70D4">
      <w:pPr>
        <w:spacing w:before="120" w:after="120" w:line="312" w:lineRule="auto"/>
        <w:jc w:val="center"/>
        <w:rPr>
          <w:rFonts w:asciiTheme="majorHAnsi" w:hAnsiTheme="majorHAnsi" w:cstheme="majorHAnsi"/>
          <w:b/>
          <w:bCs/>
          <w:sz w:val="28"/>
          <w:szCs w:val="28"/>
        </w:rPr>
      </w:pPr>
      <w:r w:rsidRPr="009F0BA7">
        <w:rPr>
          <w:rFonts w:asciiTheme="majorHAnsi" w:hAnsiTheme="majorHAnsi" w:cstheme="majorHAnsi"/>
          <w:b/>
          <w:bCs/>
          <w:sz w:val="28"/>
          <w:szCs w:val="28"/>
        </w:rPr>
        <w:t>Chương</w:t>
      </w:r>
      <w:r w:rsidR="000E1A72" w:rsidRPr="009F0BA7">
        <w:rPr>
          <w:rFonts w:asciiTheme="majorHAnsi" w:hAnsiTheme="majorHAnsi" w:cstheme="majorHAnsi"/>
          <w:b/>
          <w:bCs/>
          <w:sz w:val="28"/>
          <w:szCs w:val="28"/>
        </w:rPr>
        <w:t xml:space="preserve"> II</w:t>
      </w:r>
      <w:r w:rsidR="005747FE" w:rsidRPr="009F0BA7">
        <w:rPr>
          <w:rFonts w:asciiTheme="majorHAnsi" w:hAnsiTheme="majorHAnsi" w:cstheme="majorHAnsi"/>
          <w:b/>
          <w:bCs/>
          <w:sz w:val="28"/>
          <w:szCs w:val="28"/>
        </w:rPr>
        <w:br/>
      </w:r>
      <w:r w:rsidR="00C566B8" w:rsidRPr="009F0BA7">
        <w:rPr>
          <w:rFonts w:asciiTheme="majorHAnsi" w:hAnsiTheme="majorHAnsi" w:cstheme="majorHAnsi"/>
          <w:b/>
          <w:bCs/>
          <w:sz w:val="28"/>
          <w:szCs w:val="28"/>
        </w:rPr>
        <w:t xml:space="preserve">PHÂN CẤP </w:t>
      </w:r>
      <w:r w:rsidR="000E1A72" w:rsidRPr="009F0BA7">
        <w:rPr>
          <w:rFonts w:asciiTheme="majorHAnsi" w:hAnsiTheme="majorHAnsi" w:cstheme="majorHAnsi"/>
          <w:b/>
          <w:bCs/>
          <w:sz w:val="28"/>
          <w:szCs w:val="28"/>
        </w:rPr>
        <w:t xml:space="preserve">THẨM QUYỀN QUYẾT ĐỊNH MUA SẮM, THUÊ, </w:t>
      </w:r>
      <w:r w:rsidR="0034342A" w:rsidRPr="009F0BA7">
        <w:rPr>
          <w:rFonts w:asciiTheme="majorHAnsi" w:hAnsiTheme="majorHAnsi" w:cstheme="majorHAnsi"/>
          <w:b/>
          <w:bCs/>
          <w:sz w:val="28"/>
          <w:szCs w:val="28"/>
        </w:rPr>
        <w:br/>
      </w:r>
      <w:r w:rsidR="000E1A72" w:rsidRPr="009F0BA7">
        <w:rPr>
          <w:rFonts w:asciiTheme="majorHAnsi" w:hAnsiTheme="majorHAnsi" w:cstheme="majorHAnsi"/>
          <w:b/>
          <w:bCs/>
          <w:sz w:val="28"/>
          <w:szCs w:val="28"/>
        </w:rPr>
        <w:t>SỬ DỤNG, XỬ LÝ</w:t>
      </w:r>
      <w:r w:rsidRPr="009F0BA7">
        <w:rPr>
          <w:rFonts w:asciiTheme="majorHAnsi" w:hAnsiTheme="majorHAnsi" w:cstheme="majorHAnsi"/>
          <w:b/>
          <w:bCs/>
          <w:sz w:val="28"/>
          <w:szCs w:val="28"/>
        </w:rPr>
        <w:t>, KHAI THÁC</w:t>
      </w:r>
      <w:r w:rsidR="00227E7F" w:rsidRPr="009F0BA7">
        <w:rPr>
          <w:rFonts w:asciiTheme="majorHAnsi" w:hAnsiTheme="majorHAnsi" w:cstheme="majorHAnsi"/>
          <w:b/>
          <w:bCs/>
          <w:sz w:val="28"/>
          <w:szCs w:val="28"/>
          <w:lang w:val="vi-VN"/>
        </w:rPr>
        <w:t xml:space="preserve"> </w:t>
      </w:r>
      <w:r w:rsidR="000E1A72" w:rsidRPr="009F0BA7">
        <w:rPr>
          <w:rFonts w:asciiTheme="majorHAnsi" w:hAnsiTheme="majorHAnsi" w:cstheme="majorHAnsi"/>
          <w:b/>
          <w:bCs/>
          <w:sz w:val="28"/>
          <w:szCs w:val="28"/>
        </w:rPr>
        <w:t>TÀI SẢN CÔNG TẠI CƠ QUAN,</w:t>
      </w:r>
      <w:r w:rsidR="005747FE" w:rsidRPr="009F0BA7">
        <w:rPr>
          <w:rFonts w:asciiTheme="majorHAnsi" w:hAnsiTheme="majorHAnsi" w:cstheme="majorHAnsi"/>
          <w:b/>
          <w:bCs/>
          <w:sz w:val="28"/>
          <w:szCs w:val="28"/>
        </w:rPr>
        <w:br/>
      </w:r>
      <w:r w:rsidR="000E1A72" w:rsidRPr="009F0BA7">
        <w:rPr>
          <w:rFonts w:asciiTheme="majorHAnsi" w:hAnsiTheme="majorHAnsi" w:cstheme="majorHAnsi"/>
          <w:b/>
          <w:bCs/>
          <w:sz w:val="28"/>
          <w:szCs w:val="28"/>
        </w:rPr>
        <w:t>TỔ CHỨC, ĐƠN VỊ</w:t>
      </w:r>
      <w:r w:rsidR="00023A58" w:rsidRPr="009F0BA7">
        <w:rPr>
          <w:rFonts w:asciiTheme="majorHAnsi" w:hAnsiTheme="majorHAnsi" w:cstheme="majorHAnsi"/>
          <w:b/>
          <w:bCs/>
          <w:sz w:val="28"/>
          <w:szCs w:val="28"/>
        </w:rPr>
        <w:t xml:space="preserve"> VÀ </w:t>
      </w:r>
      <w:r w:rsidR="00CA378C" w:rsidRPr="009F0BA7">
        <w:rPr>
          <w:rFonts w:asciiTheme="majorHAnsi" w:hAnsiTheme="majorHAnsi" w:cstheme="majorHAnsi"/>
          <w:b/>
          <w:bCs/>
          <w:sz w:val="28"/>
          <w:szCs w:val="28"/>
        </w:rPr>
        <w:t xml:space="preserve">ĐIỀU KHOẢN </w:t>
      </w:r>
      <w:r w:rsidR="00023A58" w:rsidRPr="009F0BA7">
        <w:rPr>
          <w:rFonts w:asciiTheme="majorHAnsi" w:hAnsiTheme="majorHAnsi" w:cstheme="majorHAnsi"/>
          <w:b/>
          <w:bCs/>
          <w:sz w:val="28"/>
          <w:szCs w:val="28"/>
        </w:rPr>
        <w:t>CHUYỂN TIẾP</w:t>
      </w:r>
    </w:p>
    <w:p w14:paraId="32D3ED71" w14:textId="77777777" w:rsidR="00A00468" w:rsidRPr="009F0BA7" w:rsidRDefault="00B4592A" w:rsidP="00AB70D4">
      <w:pPr>
        <w:spacing w:before="120" w:after="120" w:line="312" w:lineRule="auto"/>
        <w:ind w:firstLine="720"/>
        <w:jc w:val="both"/>
        <w:rPr>
          <w:rFonts w:asciiTheme="majorHAnsi" w:hAnsiTheme="majorHAnsi" w:cstheme="majorHAnsi"/>
          <w:b/>
          <w:bCs/>
          <w:sz w:val="28"/>
          <w:szCs w:val="28"/>
        </w:rPr>
      </w:pPr>
      <w:bookmarkStart w:id="5" w:name="dieu_4"/>
      <w:bookmarkEnd w:id="4"/>
      <w:r w:rsidRPr="009F0BA7">
        <w:rPr>
          <w:rFonts w:asciiTheme="majorHAnsi" w:hAnsiTheme="majorHAnsi" w:cstheme="majorHAnsi"/>
          <w:b/>
          <w:bCs/>
          <w:sz w:val="28"/>
          <w:szCs w:val="28"/>
        </w:rPr>
        <w:t xml:space="preserve">Điều </w:t>
      </w:r>
      <w:r w:rsidR="000E1A72" w:rsidRPr="009F0BA7">
        <w:rPr>
          <w:rFonts w:asciiTheme="majorHAnsi" w:hAnsiTheme="majorHAnsi" w:cstheme="majorHAnsi"/>
          <w:b/>
          <w:bCs/>
          <w:sz w:val="28"/>
          <w:szCs w:val="28"/>
        </w:rPr>
        <w:t>3</w:t>
      </w:r>
      <w:r w:rsidRPr="009F0BA7">
        <w:rPr>
          <w:rFonts w:asciiTheme="majorHAnsi" w:hAnsiTheme="majorHAnsi" w:cstheme="majorHAnsi"/>
          <w:b/>
          <w:bCs/>
          <w:sz w:val="28"/>
          <w:szCs w:val="28"/>
        </w:rPr>
        <w:t>. Thẩm quyền quyết định mua sắm tài sản công</w:t>
      </w:r>
      <w:bookmarkEnd w:id="5"/>
      <w:r w:rsidR="00693B42" w:rsidRPr="009F0BA7">
        <w:rPr>
          <w:rFonts w:asciiTheme="majorHAnsi" w:hAnsiTheme="majorHAnsi" w:cstheme="majorHAnsi"/>
          <w:b/>
          <w:bCs/>
          <w:sz w:val="28"/>
          <w:szCs w:val="28"/>
        </w:rPr>
        <w:t xml:space="preserve"> </w:t>
      </w:r>
    </w:p>
    <w:p w14:paraId="0748D6A8" w14:textId="77777777" w:rsidR="00AF62CD" w:rsidRPr="009F0BA7" w:rsidRDefault="00A00468"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Thẩm quyền quyết định mua sắm tài sản công </w:t>
      </w:r>
      <w:r w:rsidR="00C879D4" w:rsidRPr="009F0BA7">
        <w:rPr>
          <w:rFonts w:asciiTheme="majorHAnsi" w:hAnsiTheme="majorHAnsi" w:cstheme="majorHAnsi"/>
          <w:sz w:val="28"/>
          <w:szCs w:val="28"/>
        </w:rPr>
        <w:t>không theo phương thức tập trung</w:t>
      </w:r>
      <w:r w:rsidR="00A221F0" w:rsidRPr="009F0BA7">
        <w:rPr>
          <w:rFonts w:asciiTheme="majorHAnsi" w:hAnsiTheme="majorHAnsi" w:cstheme="majorHAnsi"/>
          <w:sz w:val="28"/>
          <w:szCs w:val="28"/>
        </w:rPr>
        <w:t>:</w:t>
      </w:r>
    </w:p>
    <w:p w14:paraId="105F8CE7" w14:textId="14280FB5" w:rsidR="00E752EF" w:rsidRPr="009F0BA7" w:rsidRDefault="00A00468" w:rsidP="00AB70D4">
      <w:pPr>
        <w:spacing w:before="120" w:after="120" w:line="312" w:lineRule="auto"/>
        <w:ind w:firstLine="720"/>
        <w:jc w:val="both"/>
        <w:rPr>
          <w:rFonts w:asciiTheme="majorHAnsi" w:hAnsiTheme="majorHAnsi" w:cstheme="majorHAnsi"/>
          <w:sz w:val="28"/>
          <w:szCs w:val="28"/>
        </w:rPr>
      </w:pPr>
      <w:bookmarkStart w:id="6" w:name="_Hlk182484826"/>
      <w:r w:rsidRPr="009F0BA7">
        <w:rPr>
          <w:rFonts w:asciiTheme="majorHAnsi" w:hAnsiTheme="majorHAnsi" w:cstheme="majorHAnsi"/>
          <w:sz w:val="28"/>
          <w:szCs w:val="28"/>
        </w:rPr>
        <w:lastRenderedPageBreak/>
        <w:t>a)</w:t>
      </w:r>
      <w:r w:rsidR="00B4592A" w:rsidRPr="009F0BA7">
        <w:rPr>
          <w:rFonts w:asciiTheme="majorHAnsi" w:hAnsiTheme="majorHAnsi" w:cstheme="majorHAnsi"/>
          <w:sz w:val="28"/>
          <w:szCs w:val="28"/>
        </w:rPr>
        <w:t xml:space="preserve"> </w:t>
      </w:r>
      <w:r w:rsidR="0099165B" w:rsidRPr="009F0BA7">
        <w:rPr>
          <w:rFonts w:asciiTheme="majorHAnsi" w:hAnsiTheme="majorHAnsi" w:cstheme="majorHAnsi"/>
          <w:sz w:val="28"/>
          <w:szCs w:val="28"/>
        </w:rPr>
        <w:t>Ủy ban nhân dân</w:t>
      </w:r>
      <w:r w:rsidR="00B4592A" w:rsidRPr="009F0BA7">
        <w:rPr>
          <w:rFonts w:asciiTheme="majorHAnsi" w:hAnsiTheme="majorHAnsi" w:cstheme="majorHAnsi"/>
          <w:sz w:val="28"/>
          <w:szCs w:val="28"/>
        </w:rPr>
        <w:t xml:space="preserve"> </w:t>
      </w:r>
      <w:r w:rsidR="008175B9" w:rsidRPr="009F0BA7">
        <w:rPr>
          <w:rFonts w:asciiTheme="majorHAnsi" w:hAnsiTheme="majorHAnsi" w:cstheme="majorHAnsi"/>
          <w:sz w:val="28"/>
          <w:szCs w:val="28"/>
        </w:rPr>
        <w:t>tỉnh</w:t>
      </w:r>
      <w:r w:rsidR="00B4592A" w:rsidRPr="009F0BA7">
        <w:rPr>
          <w:rFonts w:asciiTheme="majorHAnsi" w:hAnsiTheme="majorHAnsi" w:cstheme="majorHAnsi"/>
          <w:sz w:val="28"/>
          <w:szCs w:val="28"/>
        </w:rPr>
        <w:t xml:space="preserve"> quyết định mua sắm tài sản </w:t>
      </w:r>
      <w:r w:rsidR="00C55446" w:rsidRPr="009F0BA7">
        <w:rPr>
          <w:rFonts w:asciiTheme="majorHAnsi" w:hAnsiTheme="majorHAnsi" w:cstheme="majorHAnsi"/>
          <w:sz w:val="28"/>
          <w:szCs w:val="28"/>
        </w:rPr>
        <w:t xml:space="preserve">công </w:t>
      </w:r>
      <w:r w:rsidR="003630CD" w:rsidRPr="009F0BA7">
        <w:rPr>
          <w:rFonts w:asciiTheme="majorHAnsi" w:hAnsiTheme="majorHAnsi" w:cstheme="majorHAnsi"/>
          <w:sz w:val="28"/>
          <w:szCs w:val="28"/>
        </w:rPr>
        <w:t>là</w:t>
      </w:r>
      <w:r w:rsidR="00B63DB4" w:rsidRPr="009F0BA7">
        <w:rPr>
          <w:rFonts w:asciiTheme="majorHAnsi" w:hAnsiTheme="majorHAnsi" w:cstheme="majorHAnsi"/>
          <w:sz w:val="28"/>
          <w:szCs w:val="28"/>
        </w:rPr>
        <w:t xml:space="preserve"> nhà </w:t>
      </w:r>
      <w:r w:rsidR="00A82155" w:rsidRPr="009F0BA7">
        <w:rPr>
          <w:rFonts w:asciiTheme="majorHAnsi" w:hAnsiTheme="majorHAnsi" w:cstheme="majorHAnsi"/>
          <w:sz w:val="28"/>
          <w:szCs w:val="28"/>
        </w:rPr>
        <w:t>và</w:t>
      </w:r>
      <w:r w:rsidR="00B63DB4" w:rsidRPr="009F0BA7">
        <w:rPr>
          <w:rFonts w:asciiTheme="majorHAnsi" w:hAnsiTheme="majorHAnsi" w:cstheme="majorHAnsi"/>
          <w:sz w:val="28"/>
          <w:szCs w:val="28"/>
        </w:rPr>
        <w:t xml:space="preserve"> đất</w:t>
      </w:r>
      <w:r w:rsidR="00B803BC" w:rsidRPr="009F0BA7">
        <w:rPr>
          <w:rFonts w:asciiTheme="majorHAnsi" w:hAnsiTheme="majorHAnsi" w:cstheme="majorHAnsi"/>
          <w:sz w:val="28"/>
          <w:szCs w:val="28"/>
        </w:rPr>
        <w:t>, công trình gắn liền với đất (sau đây gọi là nhà, đất)</w:t>
      </w:r>
      <w:r w:rsidR="003630CD" w:rsidRPr="009F0BA7">
        <w:rPr>
          <w:rFonts w:asciiTheme="majorHAnsi" w:hAnsiTheme="majorHAnsi" w:cstheme="majorHAnsi"/>
          <w:sz w:val="28"/>
          <w:szCs w:val="28"/>
        </w:rPr>
        <w:t xml:space="preserve">; </w:t>
      </w:r>
      <w:r w:rsidR="00476396" w:rsidRPr="009F0BA7">
        <w:rPr>
          <w:rFonts w:asciiTheme="majorHAnsi" w:hAnsiTheme="majorHAnsi" w:cstheme="majorHAnsi"/>
          <w:sz w:val="28"/>
          <w:szCs w:val="28"/>
        </w:rPr>
        <w:t xml:space="preserve">xe ô tô; </w:t>
      </w:r>
      <w:r w:rsidR="00870E83" w:rsidRPr="009F0BA7">
        <w:rPr>
          <w:rFonts w:asciiTheme="majorHAnsi" w:hAnsiTheme="majorHAnsi" w:cstheme="majorHAnsi"/>
          <w:sz w:val="28"/>
          <w:szCs w:val="28"/>
        </w:rPr>
        <w:t>tài sản công</w:t>
      </w:r>
      <w:r w:rsidR="00E752EF" w:rsidRPr="009F0BA7">
        <w:rPr>
          <w:rFonts w:asciiTheme="majorHAnsi" w:hAnsiTheme="majorHAnsi" w:cstheme="majorHAnsi"/>
          <w:sz w:val="28"/>
          <w:szCs w:val="28"/>
        </w:rPr>
        <w:t xml:space="preserve"> đối với gói thầu, nội dung mua sắm có giá trị </w:t>
      </w:r>
      <w:r w:rsidR="006C5599" w:rsidRPr="009F0BA7">
        <w:rPr>
          <w:rFonts w:asciiTheme="majorHAnsi" w:hAnsiTheme="majorHAnsi" w:cstheme="majorHAnsi"/>
          <w:sz w:val="28"/>
          <w:szCs w:val="28"/>
        </w:rPr>
        <w:t>từ</w:t>
      </w:r>
      <w:r w:rsidR="00E752EF" w:rsidRPr="009F0BA7">
        <w:rPr>
          <w:rFonts w:asciiTheme="majorHAnsi" w:hAnsiTheme="majorHAnsi" w:cstheme="majorHAnsi"/>
          <w:sz w:val="28"/>
          <w:szCs w:val="28"/>
        </w:rPr>
        <w:t xml:space="preserve"> </w:t>
      </w:r>
      <w:r w:rsidR="0055227C" w:rsidRPr="009F0BA7">
        <w:rPr>
          <w:rFonts w:asciiTheme="majorHAnsi" w:hAnsiTheme="majorHAnsi" w:cstheme="majorHAnsi"/>
          <w:sz w:val="28"/>
          <w:szCs w:val="28"/>
        </w:rPr>
        <w:t>0</w:t>
      </w:r>
      <w:r w:rsidR="000B44D1" w:rsidRPr="009F0BA7">
        <w:rPr>
          <w:rFonts w:asciiTheme="majorHAnsi" w:hAnsiTheme="majorHAnsi" w:cstheme="majorHAnsi"/>
          <w:sz w:val="28"/>
          <w:szCs w:val="28"/>
        </w:rPr>
        <w:t>5</w:t>
      </w:r>
      <w:r w:rsidR="00E752EF" w:rsidRPr="009F0BA7">
        <w:rPr>
          <w:rFonts w:asciiTheme="majorHAnsi" w:hAnsiTheme="majorHAnsi" w:cstheme="majorHAnsi"/>
          <w:sz w:val="28"/>
          <w:szCs w:val="28"/>
        </w:rPr>
        <w:t xml:space="preserve"> tỷ đồng</w:t>
      </w:r>
      <w:r w:rsidR="006C5599" w:rsidRPr="009F0BA7">
        <w:rPr>
          <w:rFonts w:asciiTheme="majorHAnsi" w:hAnsiTheme="majorHAnsi" w:cstheme="majorHAnsi"/>
          <w:sz w:val="28"/>
          <w:szCs w:val="28"/>
        </w:rPr>
        <w:t xml:space="preserve"> trở lên</w:t>
      </w:r>
      <w:r w:rsidR="000D2F9E" w:rsidRPr="009F0BA7">
        <w:rPr>
          <w:rFonts w:asciiTheme="majorHAnsi" w:hAnsiTheme="majorHAnsi" w:cstheme="majorHAnsi"/>
          <w:sz w:val="28"/>
          <w:szCs w:val="28"/>
        </w:rPr>
        <w:t xml:space="preserve"> </w:t>
      </w:r>
      <w:r w:rsidR="003E40FD" w:rsidRPr="009F0BA7">
        <w:rPr>
          <w:rFonts w:asciiTheme="majorHAnsi" w:hAnsiTheme="majorHAnsi" w:cstheme="majorHAnsi"/>
          <w:sz w:val="28"/>
          <w:szCs w:val="28"/>
        </w:rPr>
        <w:t>theo</w:t>
      </w:r>
      <w:r w:rsidR="000D2F9E" w:rsidRPr="009F0BA7">
        <w:rPr>
          <w:rFonts w:asciiTheme="majorHAnsi" w:hAnsiTheme="majorHAnsi" w:cstheme="majorHAnsi"/>
          <w:sz w:val="28"/>
          <w:szCs w:val="28"/>
        </w:rPr>
        <w:t xml:space="preserve"> đề nghị của cơ quan </w:t>
      </w:r>
      <w:r w:rsidR="00BB1064" w:rsidRPr="009F0BA7">
        <w:rPr>
          <w:rFonts w:asciiTheme="majorHAnsi" w:hAnsiTheme="majorHAnsi" w:cstheme="majorHAnsi"/>
          <w:sz w:val="28"/>
          <w:szCs w:val="28"/>
        </w:rPr>
        <w:t>chuyên môn.</w:t>
      </w:r>
      <w:r w:rsidR="00F374B0" w:rsidRPr="009F0BA7">
        <w:rPr>
          <w:rFonts w:asciiTheme="majorHAnsi" w:hAnsiTheme="majorHAnsi" w:cstheme="majorHAnsi"/>
          <w:sz w:val="28"/>
          <w:szCs w:val="28"/>
        </w:rPr>
        <w:t xml:space="preserve"> </w:t>
      </w:r>
    </w:p>
    <w:bookmarkEnd w:id="6"/>
    <w:p w14:paraId="3CAD314A" w14:textId="7E4D1D76" w:rsidR="00A37D04" w:rsidRPr="009F0BA7" w:rsidRDefault="00A00468"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b)</w:t>
      </w:r>
      <w:r w:rsidR="002535B7" w:rsidRPr="009F0BA7">
        <w:rPr>
          <w:rFonts w:asciiTheme="majorHAnsi" w:hAnsiTheme="majorHAnsi" w:cstheme="majorHAnsi"/>
          <w:sz w:val="28"/>
          <w:szCs w:val="28"/>
        </w:rPr>
        <w:t xml:space="preserve"> </w:t>
      </w:r>
      <w:r w:rsidR="00321268" w:rsidRPr="009F0BA7">
        <w:rPr>
          <w:rFonts w:asciiTheme="majorHAnsi" w:hAnsiTheme="majorHAnsi" w:cstheme="majorHAnsi"/>
          <w:sz w:val="28"/>
          <w:szCs w:val="28"/>
        </w:rPr>
        <w:t xml:space="preserve">Người đứng đầu </w:t>
      </w:r>
      <w:r w:rsidR="00FB4E19" w:rsidRPr="009F0BA7">
        <w:rPr>
          <w:rFonts w:asciiTheme="majorHAnsi" w:hAnsiTheme="majorHAnsi" w:cstheme="majorHAnsi"/>
          <w:sz w:val="28"/>
          <w:szCs w:val="28"/>
        </w:rPr>
        <w:t>cơ quan, tổ chức, đơn vị</w:t>
      </w:r>
      <w:bookmarkStart w:id="7" w:name="_Hlk184989954"/>
      <w:r w:rsidR="00321268" w:rsidRPr="009F0BA7">
        <w:rPr>
          <w:rFonts w:asciiTheme="majorHAnsi" w:hAnsiTheme="majorHAnsi" w:cstheme="majorHAnsi"/>
          <w:sz w:val="28"/>
          <w:szCs w:val="28"/>
        </w:rPr>
        <w:t xml:space="preserve"> </w:t>
      </w:r>
      <w:bookmarkEnd w:id="7"/>
      <w:r w:rsidR="00321268" w:rsidRPr="009F0BA7">
        <w:rPr>
          <w:rFonts w:asciiTheme="majorHAnsi" w:hAnsiTheme="majorHAnsi" w:cstheme="majorHAnsi"/>
          <w:sz w:val="28"/>
          <w:szCs w:val="28"/>
        </w:rPr>
        <w:t xml:space="preserve">cấp tỉnh </w:t>
      </w:r>
      <w:r w:rsidR="00B72294" w:rsidRPr="009F0BA7">
        <w:rPr>
          <w:rFonts w:asciiTheme="majorHAnsi" w:hAnsiTheme="majorHAnsi" w:cstheme="majorHAnsi"/>
          <w:sz w:val="28"/>
          <w:szCs w:val="28"/>
        </w:rPr>
        <w:t xml:space="preserve">là </w:t>
      </w:r>
      <w:r w:rsidR="00321268" w:rsidRPr="009F0BA7">
        <w:rPr>
          <w:rFonts w:asciiTheme="majorHAnsi" w:hAnsiTheme="majorHAnsi" w:cstheme="majorHAnsi"/>
          <w:sz w:val="28"/>
          <w:szCs w:val="28"/>
        </w:rPr>
        <w:t>đơn vị dự toán cấp I</w:t>
      </w:r>
      <w:r w:rsidR="00A315A2" w:rsidRPr="009F0BA7">
        <w:rPr>
          <w:rFonts w:asciiTheme="majorHAnsi" w:hAnsiTheme="majorHAnsi" w:cstheme="majorHAnsi"/>
          <w:sz w:val="28"/>
          <w:szCs w:val="28"/>
        </w:rPr>
        <w:t xml:space="preserve"> </w:t>
      </w:r>
      <w:r w:rsidR="00AD4846" w:rsidRPr="009F0BA7">
        <w:rPr>
          <w:rFonts w:asciiTheme="majorHAnsi" w:hAnsiTheme="majorHAnsi" w:cstheme="majorHAnsi"/>
          <w:sz w:val="28"/>
          <w:szCs w:val="28"/>
        </w:rPr>
        <w:t xml:space="preserve">quyết định mua sắm đối với </w:t>
      </w:r>
      <w:r w:rsidR="00870E83" w:rsidRPr="009F0BA7">
        <w:rPr>
          <w:rFonts w:asciiTheme="majorHAnsi" w:hAnsiTheme="majorHAnsi" w:cstheme="majorHAnsi"/>
          <w:sz w:val="28"/>
          <w:szCs w:val="28"/>
        </w:rPr>
        <w:t>tài sản công</w:t>
      </w:r>
      <w:r w:rsidR="00AD4846" w:rsidRPr="009F0BA7">
        <w:rPr>
          <w:rFonts w:asciiTheme="majorHAnsi" w:hAnsiTheme="majorHAnsi" w:cstheme="majorHAnsi"/>
          <w:sz w:val="28"/>
          <w:szCs w:val="28"/>
        </w:rPr>
        <w:t xml:space="preserve"> </w:t>
      </w:r>
      <w:bookmarkStart w:id="8" w:name="_Hlk199180379"/>
      <w:r w:rsidR="00AD4846" w:rsidRPr="009F0BA7">
        <w:rPr>
          <w:rFonts w:asciiTheme="majorHAnsi" w:hAnsiTheme="majorHAnsi" w:cstheme="majorHAnsi"/>
          <w:sz w:val="28"/>
          <w:szCs w:val="28"/>
        </w:rPr>
        <w:t xml:space="preserve">(trừ </w:t>
      </w:r>
      <w:r w:rsidR="00B803BC" w:rsidRPr="009F0BA7">
        <w:rPr>
          <w:rFonts w:asciiTheme="majorHAnsi" w:hAnsiTheme="majorHAnsi" w:cstheme="majorHAnsi"/>
          <w:sz w:val="28"/>
          <w:szCs w:val="28"/>
        </w:rPr>
        <w:t>nhà, đất;</w:t>
      </w:r>
      <w:r w:rsidR="00476396" w:rsidRPr="009F0BA7">
        <w:rPr>
          <w:rFonts w:asciiTheme="majorHAnsi" w:hAnsiTheme="majorHAnsi" w:cstheme="majorHAnsi"/>
          <w:sz w:val="28"/>
          <w:szCs w:val="28"/>
        </w:rPr>
        <w:t xml:space="preserve"> xe ô tô</w:t>
      </w:r>
      <w:r w:rsidR="00AD4846" w:rsidRPr="009F0BA7">
        <w:rPr>
          <w:rFonts w:asciiTheme="majorHAnsi" w:hAnsiTheme="majorHAnsi" w:cstheme="majorHAnsi"/>
          <w:sz w:val="28"/>
          <w:szCs w:val="28"/>
        </w:rPr>
        <w:t>)</w:t>
      </w:r>
      <w:bookmarkEnd w:id="8"/>
      <w:r w:rsidR="00AD4846" w:rsidRPr="009F0BA7">
        <w:rPr>
          <w:rFonts w:asciiTheme="majorHAnsi" w:hAnsiTheme="majorHAnsi" w:cstheme="majorHAnsi"/>
          <w:sz w:val="28"/>
          <w:szCs w:val="28"/>
        </w:rPr>
        <w:t xml:space="preserve"> </w:t>
      </w:r>
      <w:r w:rsidR="00B63DB4" w:rsidRPr="009F0BA7">
        <w:rPr>
          <w:rFonts w:asciiTheme="majorHAnsi" w:hAnsiTheme="majorHAnsi" w:cstheme="majorHAnsi"/>
          <w:sz w:val="28"/>
          <w:szCs w:val="28"/>
        </w:rPr>
        <w:t>tại cơ quan, tổ chức, đơn vị và các cơ quan, tổ chức, đơn vị thuộc phạm vi quản lý</w:t>
      </w:r>
      <w:r w:rsidR="00595D37" w:rsidRPr="009F0BA7">
        <w:rPr>
          <w:rFonts w:asciiTheme="majorHAnsi" w:hAnsiTheme="majorHAnsi" w:cstheme="majorHAnsi"/>
          <w:sz w:val="28"/>
          <w:szCs w:val="28"/>
        </w:rPr>
        <w:t xml:space="preserve"> đối với gói thầu, nội dung mua sắm có giá trị từ 200 triệu đồng đến </w:t>
      </w:r>
      <w:r w:rsidR="002C0A5A" w:rsidRPr="009F0BA7">
        <w:rPr>
          <w:rFonts w:asciiTheme="majorHAnsi" w:hAnsiTheme="majorHAnsi" w:cstheme="majorHAnsi"/>
          <w:sz w:val="28"/>
          <w:szCs w:val="28"/>
        </w:rPr>
        <w:t>dưới</w:t>
      </w:r>
      <w:r w:rsidR="0078475A" w:rsidRPr="009F0BA7">
        <w:rPr>
          <w:rFonts w:asciiTheme="majorHAnsi" w:hAnsiTheme="majorHAnsi" w:cstheme="majorHAnsi"/>
          <w:sz w:val="28"/>
          <w:szCs w:val="28"/>
        </w:rPr>
        <w:t xml:space="preserve"> </w:t>
      </w:r>
      <w:r w:rsidR="00E56349" w:rsidRPr="009F0BA7">
        <w:rPr>
          <w:rFonts w:asciiTheme="majorHAnsi" w:hAnsiTheme="majorHAnsi" w:cstheme="majorHAnsi"/>
          <w:sz w:val="28"/>
          <w:szCs w:val="28"/>
        </w:rPr>
        <w:t>05</w:t>
      </w:r>
      <w:r w:rsidR="00595D37" w:rsidRPr="009F0BA7">
        <w:rPr>
          <w:rFonts w:asciiTheme="majorHAnsi" w:hAnsiTheme="majorHAnsi" w:cstheme="majorHAnsi"/>
          <w:sz w:val="28"/>
          <w:szCs w:val="28"/>
        </w:rPr>
        <w:t xml:space="preserve"> tỷ đồng</w:t>
      </w:r>
      <w:r w:rsidR="00693B42" w:rsidRPr="009F0BA7">
        <w:rPr>
          <w:rFonts w:asciiTheme="majorHAnsi" w:hAnsiTheme="majorHAnsi" w:cstheme="majorHAnsi"/>
          <w:sz w:val="28"/>
          <w:szCs w:val="28"/>
        </w:rPr>
        <w:t>.</w:t>
      </w:r>
    </w:p>
    <w:p w14:paraId="5B48C6A3" w14:textId="74393730" w:rsidR="00F71969" w:rsidRPr="009F0BA7" w:rsidRDefault="00A00468" w:rsidP="00AB70D4">
      <w:pPr>
        <w:spacing w:before="120" w:after="120" w:line="312" w:lineRule="auto"/>
        <w:ind w:firstLine="720"/>
        <w:jc w:val="both"/>
        <w:rPr>
          <w:rFonts w:asciiTheme="majorHAnsi" w:hAnsiTheme="majorHAnsi" w:cstheme="majorHAnsi"/>
          <w:spacing w:val="-2"/>
          <w:sz w:val="28"/>
          <w:szCs w:val="28"/>
        </w:rPr>
      </w:pPr>
      <w:r w:rsidRPr="009F0BA7">
        <w:rPr>
          <w:rFonts w:asciiTheme="majorHAnsi" w:hAnsiTheme="majorHAnsi" w:cstheme="majorHAnsi"/>
          <w:spacing w:val="-2"/>
          <w:sz w:val="28"/>
          <w:szCs w:val="28"/>
        </w:rPr>
        <w:t>c)</w:t>
      </w:r>
      <w:r w:rsidR="00034F64" w:rsidRPr="009F0BA7">
        <w:rPr>
          <w:rFonts w:asciiTheme="majorHAnsi" w:hAnsiTheme="majorHAnsi" w:cstheme="majorHAnsi"/>
          <w:spacing w:val="-2"/>
          <w:sz w:val="28"/>
          <w:szCs w:val="28"/>
        </w:rPr>
        <w:t xml:space="preserve"> </w:t>
      </w:r>
      <w:r w:rsidR="004B6A45" w:rsidRPr="009F0BA7">
        <w:rPr>
          <w:rFonts w:asciiTheme="majorHAnsi" w:hAnsiTheme="majorHAnsi" w:cstheme="majorHAnsi"/>
          <w:spacing w:val="-2"/>
          <w:sz w:val="28"/>
          <w:szCs w:val="28"/>
        </w:rPr>
        <w:t>Ủy ban nhân dân cấp huyện</w:t>
      </w:r>
      <w:r w:rsidR="00B045BA" w:rsidRPr="009F0BA7">
        <w:rPr>
          <w:rFonts w:asciiTheme="majorHAnsi" w:hAnsiTheme="majorHAnsi" w:cstheme="majorHAnsi"/>
          <w:spacing w:val="-2"/>
          <w:sz w:val="28"/>
          <w:szCs w:val="28"/>
        </w:rPr>
        <w:t xml:space="preserve"> </w:t>
      </w:r>
      <w:r w:rsidR="00927F88" w:rsidRPr="009F0BA7">
        <w:rPr>
          <w:rFonts w:asciiTheme="majorHAnsi" w:hAnsiTheme="majorHAnsi" w:cstheme="majorHAnsi"/>
          <w:spacing w:val="-2"/>
          <w:sz w:val="28"/>
          <w:szCs w:val="28"/>
        </w:rPr>
        <w:t xml:space="preserve">quyết </w:t>
      </w:r>
      <w:r w:rsidR="005E191E" w:rsidRPr="009F0BA7">
        <w:rPr>
          <w:rFonts w:asciiTheme="majorHAnsi" w:hAnsiTheme="majorHAnsi" w:cstheme="majorHAnsi"/>
          <w:spacing w:val="-2"/>
          <w:sz w:val="28"/>
          <w:szCs w:val="28"/>
        </w:rPr>
        <w:t xml:space="preserve">định mua sắm đối với </w:t>
      </w:r>
      <w:r w:rsidR="00870E83" w:rsidRPr="009F0BA7">
        <w:rPr>
          <w:rFonts w:asciiTheme="majorHAnsi" w:hAnsiTheme="majorHAnsi" w:cstheme="majorHAnsi"/>
          <w:spacing w:val="-2"/>
          <w:sz w:val="28"/>
          <w:szCs w:val="28"/>
        </w:rPr>
        <w:t>tài sản công</w:t>
      </w:r>
      <w:r w:rsidR="005E191E" w:rsidRPr="009F0BA7">
        <w:rPr>
          <w:rFonts w:asciiTheme="majorHAnsi" w:hAnsiTheme="majorHAnsi" w:cstheme="majorHAnsi"/>
          <w:spacing w:val="-2"/>
          <w:sz w:val="28"/>
          <w:szCs w:val="28"/>
        </w:rPr>
        <w:t xml:space="preserve"> </w:t>
      </w:r>
      <w:r w:rsidR="00B803BC" w:rsidRPr="009F0BA7">
        <w:rPr>
          <w:rFonts w:asciiTheme="majorHAnsi" w:hAnsiTheme="majorHAnsi" w:cstheme="majorHAnsi"/>
          <w:spacing w:val="-2"/>
          <w:sz w:val="28"/>
          <w:szCs w:val="28"/>
        </w:rPr>
        <w:t>(trừ nhà, đất; xe ô tô)</w:t>
      </w:r>
      <w:r w:rsidR="005E191E" w:rsidRPr="009F0BA7">
        <w:rPr>
          <w:rFonts w:asciiTheme="majorHAnsi" w:hAnsiTheme="majorHAnsi" w:cstheme="majorHAnsi"/>
          <w:spacing w:val="-2"/>
          <w:sz w:val="28"/>
          <w:szCs w:val="28"/>
        </w:rPr>
        <w:t xml:space="preserve"> </w:t>
      </w:r>
      <w:r w:rsidR="00B63DB4" w:rsidRPr="009F0BA7">
        <w:rPr>
          <w:rFonts w:asciiTheme="majorHAnsi" w:hAnsiTheme="majorHAnsi" w:cstheme="majorHAnsi"/>
          <w:spacing w:val="-2"/>
          <w:sz w:val="28"/>
          <w:szCs w:val="28"/>
        </w:rPr>
        <w:t xml:space="preserve">tại </w:t>
      </w:r>
      <w:r w:rsidR="008E5CB0" w:rsidRPr="009F0BA7">
        <w:rPr>
          <w:rFonts w:asciiTheme="majorHAnsi" w:hAnsiTheme="majorHAnsi" w:cstheme="majorHAnsi"/>
          <w:spacing w:val="-2"/>
          <w:sz w:val="28"/>
          <w:szCs w:val="28"/>
        </w:rPr>
        <w:t xml:space="preserve">các </w:t>
      </w:r>
      <w:r w:rsidR="00B63DB4" w:rsidRPr="009F0BA7">
        <w:rPr>
          <w:rFonts w:asciiTheme="majorHAnsi" w:hAnsiTheme="majorHAnsi" w:cstheme="majorHAnsi"/>
          <w:spacing w:val="-2"/>
          <w:sz w:val="28"/>
          <w:szCs w:val="28"/>
        </w:rPr>
        <w:t>cơ quan, tổ chức, đơn vị thuộc phạm vi quản lý</w:t>
      </w:r>
      <w:r w:rsidR="004E4FA7" w:rsidRPr="009F0BA7">
        <w:rPr>
          <w:rFonts w:asciiTheme="majorHAnsi" w:hAnsiTheme="majorHAnsi" w:cstheme="majorHAnsi"/>
          <w:spacing w:val="-2"/>
          <w:sz w:val="28"/>
          <w:szCs w:val="28"/>
        </w:rPr>
        <w:t xml:space="preserve"> cấp huyện</w:t>
      </w:r>
      <w:r w:rsidR="00B045BA" w:rsidRPr="009F0BA7">
        <w:rPr>
          <w:rFonts w:asciiTheme="majorHAnsi" w:hAnsiTheme="majorHAnsi" w:cstheme="majorHAnsi"/>
          <w:spacing w:val="-2"/>
          <w:sz w:val="28"/>
          <w:szCs w:val="28"/>
        </w:rPr>
        <w:t xml:space="preserve"> </w:t>
      </w:r>
      <w:r w:rsidR="00595D37" w:rsidRPr="009F0BA7">
        <w:rPr>
          <w:rFonts w:asciiTheme="majorHAnsi" w:hAnsiTheme="majorHAnsi" w:cstheme="majorHAnsi"/>
          <w:spacing w:val="-2"/>
          <w:sz w:val="28"/>
          <w:szCs w:val="28"/>
        </w:rPr>
        <w:t xml:space="preserve">đối với gói thầu, nội dung mua sắm có giá trị từ 200 triệu đồng đến </w:t>
      </w:r>
      <w:r w:rsidR="002C0A5A" w:rsidRPr="009F0BA7">
        <w:rPr>
          <w:rFonts w:asciiTheme="majorHAnsi" w:hAnsiTheme="majorHAnsi" w:cstheme="majorHAnsi"/>
          <w:spacing w:val="-2"/>
          <w:sz w:val="28"/>
          <w:szCs w:val="28"/>
        </w:rPr>
        <w:t>dưới</w:t>
      </w:r>
      <w:r w:rsidR="005C3FAB" w:rsidRPr="009F0BA7">
        <w:rPr>
          <w:rFonts w:asciiTheme="majorHAnsi" w:hAnsiTheme="majorHAnsi" w:cstheme="majorHAnsi"/>
          <w:spacing w:val="-2"/>
          <w:sz w:val="28"/>
          <w:szCs w:val="28"/>
        </w:rPr>
        <w:t xml:space="preserve"> </w:t>
      </w:r>
      <w:r w:rsidR="00EC584F" w:rsidRPr="009F0BA7">
        <w:rPr>
          <w:rFonts w:asciiTheme="majorHAnsi" w:hAnsiTheme="majorHAnsi" w:cstheme="majorHAnsi"/>
          <w:spacing w:val="-2"/>
          <w:sz w:val="28"/>
          <w:szCs w:val="28"/>
        </w:rPr>
        <w:t>05</w:t>
      </w:r>
      <w:r w:rsidR="00595D37" w:rsidRPr="009F0BA7">
        <w:rPr>
          <w:rFonts w:asciiTheme="majorHAnsi" w:hAnsiTheme="majorHAnsi" w:cstheme="majorHAnsi"/>
          <w:spacing w:val="-2"/>
          <w:sz w:val="28"/>
          <w:szCs w:val="28"/>
        </w:rPr>
        <w:t xml:space="preserve"> tỷ đồng</w:t>
      </w:r>
      <w:r w:rsidR="00E24F09" w:rsidRPr="009F0BA7">
        <w:rPr>
          <w:rFonts w:asciiTheme="majorHAnsi" w:hAnsiTheme="majorHAnsi" w:cstheme="majorHAnsi"/>
          <w:spacing w:val="-2"/>
          <w:sz w:val="28"/>
          <w:szCs w:val="28"/>
        </w:rPr>
        <w:t>.</w:t>
      </w:r>
    </w:p>
    <w:p w14:paraId="11F9447E" w14:textId="4351707C" w:rsidR="00B045BA" w:rsidRPr="009F0BA7" w:rsidRDefault="00B045BA"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d) Ủy ban nhân dân cấp xã quyết định mua sắm đối với </w:t>
      </w:r>
      <w:r w:rsidR="00870E83" w:rsidRPr="009F0BA7">
        <w:rPr>
          <w:rFonts w:asciiTheme="majorHAnsi" w:hAnsiTheme="majorHAnsi" w:cstheme="majorHAnsi"/>
          <w:sz w:val="28"/>
          <w:szCs w:val="28"/>
        </w:rPr>
        <w:t>tài sản công</w:t>
      </w:r>
      <w:r w:rsidRPr="009F0BA7">
        <w:rPr>
          <w:rFonts w:asciiTheme="majorHAnsi" w:hAnsiTheme="majorHAnsi" w:cstheme="majorHAnsi"/>
          <w:sz w:val="28"/>
          <w:szCs w:val="28"/>
        </w:rPr>
        <w:t xml:space="preserve"> </w:t>
      </w:r>
      <w:r w:rsidR="00B803BC" w:rsidRPr="009F0BA7">
        <w:rPr>
          <w:rFonts w:asciiTheme="majorHAnsi" w:hAnsiTheme="majorHAnsi" w:cstheme="majorHAnsi"/>
          <w:sz w:val="28"/>
          <w:szCs w:val="28"/>
        </w:rPr>
        <w:t>(trừ nhà, đất; xe ô tô)</w:t>
      </w:r>
      <w:r w:rsidRPr="009F0BA7">
        <w:rPr>
          <w:rFonts w:asciiTheme="majorHAnsi" w:hAnsiTheme="majorHAnsi" w:cstheme="majorHAnsi"/>
          <w:sz w:val="28"/>
          <w:szCs w:val="28"/>
        </w:rPr>
        <w:t xml:space="preserve"> </w:t>
      </w:r>
      <w:r w:rsidR="00B63DB4" w:rsidRPr="009F0BA7">
        <w:rPr>
          <w:rFonts w:asciiTheme="majorHAnsi" w:hAnsiTheme="majorHAnsi" w:cstheme="majorHAnsi"/>
          <w:sz w:val="28"/>
          <w:szCs w:val="28"/>
        </w:rPr>
        <w:t xml:space="preserve">tại cơ quan, tổ chức, đơn vị và các cơ quan, tổ chức, đơn vị thuộc phạm vi </w:t>
      </w:r>
      <w:r w:rsidR="00BC4DF3" w:rsidRPr="009F0BA7">
        <w:rPr>
          <w:rFonts w:asciiTheme="majorHAnsi" w:hAnsiTheme="majorHAnsi" w:cstheme="majorHAnsi"/>
          <w:sz w:val="28"/>
          <w:szCs w:val="28"/>
        </w:rPr>
        <w:t>quản lý</w:t>
      </w:r>
      <w:r w:rsidRPr="009F0BA7">
        <w:rPr>
          <w:rFonts w:asciiTheme="majorHAnsi" w:hAnsiTheme="majorHAnsi" w:cstheme="majorHAnsi"/>
          <w:sz w:val="28"/>
          <w:szCs w:val="28"/>
        </w:rPr>
        <w:t xml:space="preserve"> đối với gói thầu, nội dung mua sắm có giá trị từ 200 triệu đồng đến dưới 05 tỷ đồng.</w:t>
      </w:r>
    </w:p>
    <w:p w14:paraId="22C5511E" w14:textId="56A8A4FF" w:rsidR="0057052C" w:rsidRPr="009F0BA7" w:rsidRDefault="00B045BA"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đ</w:t>
      </w:r>
      <w:r w:rsidR="00A00468" w:rsidRPr="009F0BA7">
        <w:rPr>
          <w:rFonts w:asciiTheme="majorHAnsi" w:hAnsiTheme="majorHAnsi" w:cstheme="majorHAnsi"/>
          <w:sz w:val="28"/>
          <w:szCs w:val="28"/>
        </w:rPr>
        <w:t>)</w:t>
      </w:r>
      <w:r w:rsidR="0057052C" w:rsidRPr="009F0BA7">
        <w:rPr>
          <w:rFonts w:asciiTheme="majorHAnsi" w:hAnsiTheme="majorHAnsi" w:cstheme="majorHAnsi"/>
          <w:sz w:val="28"/>
          <w:szCs w:val="28"/>
        </w:rPr>
        <w:t xml:space="preserve"> </w:t>
      </w:r>
      <w:r w:rsidR="006F7A4A" w:rsidRPr="009F0BA7">
        <w:rPr>
          <w:rFonts w:asciiTheme="majorHAnsi" w:hAnsiTheme="majorHAnsi" w:cstheme="majorHAnsi"/>
          <w:sz w:val="28"/>
          <w:szCs w:val="28"/>
        </w:rPr>
        <w:t xml:space="preserve">Người đứng đầu </w:t>
      </w:r>
      <w:r w:rsidR="00FB4E19" w:rsidRPr="009F0BA7">
        <w:rPr>
          <w:rFonts w:asciiTheme="majorHAnsi" w:hAnsiTheme="majorHAnsi" w:cstheme="majorHAnsi"/>
          <w:sz w:val="28"/>
          <w:szCs w:val="28"/>
        </w:rPr>
        <w:t>cơ quan, tổ chức, đơn vị</w:t>
      </w:r>
      <w:r w:rsidR="00A221F0" w:rsidRPr="009F0BA7">
        <w:rPr>
          <w:rFonts w:asciiTheme="majorHAnsi" w:hAnsiTheme="majorHAnsi" w:cstheme="majorHAnsi"/>
          <w:sz w:val="28"/>
          <w:szCs w:val="28"/>
        </w:rPr>
        <w:t xml:space="preserve"> </w:t>
      </w:r>
      <w:r w:rsidR="00D20174" w:rsidRPr="009F0BA7">
        <w:rPr>
          <w:rFonts w:asciiTheme="majorHAnsi" w:hAnsiTheme="majorHAnsi" w:cstheme="majorHAnsi"/>
          <w:sz w:val="28"/>
          <w:szCs w:val="28"/>
        </w:rPr>
        <w:t>dự toán các cấp</w:t>
      </w:r>
      <w:r w:rsidR="00BC4DF3" w:rsidRPr="009F0BA7">
        <w:rPr>
          <w:rFonts w:asciiTheme="majorHAnsi" w:hAnsiTheme="majorHAnsi" w:cstheme="majorHAnsi"/>
          <w:sz w:val="28"/>
          <w:szCs w:val="28"/>
        </w:rPr>
        <w:t xml:space="preserve"> (trừ trường hợp quy định tại </w:t>
      </w:r>
      <w:r w:rsidR="006A29C6" w:rsidRPr="009F0BA7">
        <w:rPr>
          <w:rFonts w:asciiTheme="majorHAnsi" w:hAnsiTheme="majorHAnsi" w:cstheme="majorHAnsi"/>
          <w:sz w:val="28"/>
          <w:szCs w:val="28"/>
        </w:rPr>
        <w:t>điểm a, b, c, d khoản 1 Điều này)</w:t>
      </w:r>
      <w:r w:rsidR="00BC4DF3" w:rsidRPr="009F0BA7">
        <w:rPr>
          <w:rFonts w:asciiTheme="majorHAnsi" w:hAnsiTheme="majorHAnsi" w:cstheme="majorHAnsi"/>
          <w:sz w:val="28"/>
          <w:szCs w:val="28"/>
        </w:rPr>
        <w:t xml:space="preserve"> </w:t>
      </w:r>
      <w:r w:rsidR="0057052C" w:rsidRPr="009F0BA7">
        <w:rPr>
          <w:rFonts w:asciiTheme="majorHAnsi" w:hAnsiTheme="majorHAnsi" w:cstheme="majorHAnsi"/>
          <w:sz w:val="28"/>
          <w:szCs w:val="28"/>
        </w:rPr>
        <w:t xml:space="preserve">quyết định mua sắm </w:t>
      </w:r>
      <w:r w:rsidR="00923581" w:rsidRPr="009F0BA7">
        <w:rPr>
          <w:rFonts w:asciiTheme="majorHAnsi" w:hAnsiTheme="majorHAnsi" w:cstheme="majorHAnsi"/>
          <w:sz w:val="28"/>
          <w:szCs w:val="28"/>
        </w:rPr>
        <w:t xml:space="preserve">đối với </w:t>
      </w:r>
      <w:r w:rsidR="00870E83" w:rsidRPr="009F0BA7">
        <w:rPr>
          <w:rFonts w:asciiTheme="majorHAnsi" w:hAnsiTheme="majorHAnsi" w:cstheme="majorHAnsi"/>
          <w:sz w:val="28"/>
          <w:szCs w:val="28"/>
        </w:rPr>
        <w:t>tài sản công</w:t>
      </w:r>
      <w:r w:rsidR="0057052C" w:rsidRPr="009F0BA7">
        <w:rPr>
          <w:rFonts w:asciiTheme="majorHAnsi" w:hAnsiTheme="majorHAnsi" w:cstheme="majorHAnsi"/>
          <w:sz w:val="28"/>
          <w:szCs w:val="28"/>
        </w:rPr>
        <w:t xml:space="preserve"> </w:t>
      </w:r>
      <w:r w:rsidR="00B803BC" w:rsidRPr="009F0BA7">
        <w:rPr>
          <w:rFonts w:asciiTheme="majorHAnsi" w:hAnsiTheme="majorHAnsi" w:cstheme="majorHAnsi"/>
          <w:sz w:val="28"/>
          <w:szCs w:val="28"/>
        </w:rPr>
        <w:t>(trừ nhà, đất; xe ô tô)</w:t>
      </w:r>
      <w:r w:rsidR="0057052C" w:rsidRPr="009F0BA7">
        <w:rPr>
          <w:rFonts w:asciiTheme="majorHAnsi" w:hAnsiTheme="majorHAnsi" w:cstheme="majorHAnsi"/>
          <w:sz w:val="28"/>
          <w:szCs w:val="28"/>
        </w:rPr>
        <w:t xml:space="preserve"> </w:t>
      </w:r>
      <w:r w:rsidR="005D2998" w:rsidRPr="009F0BA7">
        <w:rPr>
          <w:rFonts w:asciiTheme="majorHAnsi" w:hAnsiTheme="majorHAnsi" w:cstheme="majorHAnsi"/>
          <w:sz w:val="28"/>
          <w:szCs w:val="28"/>
        </w:rPr>
        <w:t xml:space="preserve">tại cơ quan, tổ chức, đơn vị </w:t>
      </w:r>
      <w:r w:rsidR="0057052C" w:rsidRPr="009F0BA7">
        <w:rPr>
          <w:rFonts w:asciiTheme="majorHAnsi" w:hAnsiTheme="majorHAnsi" w:cstheme="majorHAnsi"/>
          <w:sz w:val="28"/>
          <w:szCs w:val="28"/>
        </w:rPr>
        <w:t xml:space="preserve">đối với gói thầu, nội dung mua sắm có giá trị </w:t>
      </w:r>
      <w:r w:rsidR="002C0A5A" w:rsidRPr="009F0BA7">
        <w:rPr>
          <w:rFonts w:asciiTheme="majorHAnsi" w:hAnsiTheme="majorHAnsi" w:cstheme="majorHAnsi"/>
          <w:sz w:val="28"/>
          <w:szCs w:val="28"/>
        </w:rPr>
        <w:t>dưới</w:t>
      </w:r>
      <w:r w:rsidR="0057052C" w:rsidRPr="009F0BA7">
        <w:rPr>
          <w:rFonts w:asciiTheme="majorHAnsi" w:hAnsiTheme="majorHAnsi" w:cstheme="majorHAnsi"/>
          <w:sz w:val="28"/>
          <w:szCs w:val="28"/>
        </w:rPr>
        <w:t xml:space="preserve"> 200 triệu đồng</w:t>
      </w:r>
      <w:r w:rsidR="00693B42" w:rsidRPr="009F0BA7">
        <w:rPr>
          <w:rFonts w:asciiTheme="majorHAnsi" w:hAnsiTheme="majorHAnsi" w:cstheme="majorHAnsi"/>
          <w:sz w:val="28"/>
          <w:szCs w:val="28"/>
        </w:rPr>
        <w:t>.</w:t>
      </w:r>
    </w:p>
    <w:p w14:paraId="06C5C059" w14:textId="77777777" w:rsidR="00C44447" w:rsidRPr="009F0BA7" w:rsidRDefault="004D61DE"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2.</w:t>
      </w:r>
      <w:r w:rsidR="00C44447" w:rsidRPr="009F0BA7">
        <w:rPr>
          <w:rFonts w:asciiTheme="majorHAnsi" w:hAnsiTheme="majorHAnsi" w:cstheme="majorHAnsi"/>
          <w:sz w:val="28"/>
          <w:szCs w:val="28"/>
        </w:rPr>
        <w:t xml:space="preserve"> </w:t>
      </w:r>
      <w:r w:rsidR="00690B5F" w:rsidRPr="009F0BA7">
        <w:rPr>
          <w:rFonts w:asciiTheme="majorHAnsi" w:hAnsiTheme="majorHAnsi" w:cstheme="majorHAnsi"/>
          <w:sz w:val="28"/>
          <w:szCs w:val="28"/>
        </w:rPr>
        <w:t>Thẩm quyền</w:t>
      </w:r>
      <w:r w:rsidR="0024388F" w:rsidRPr="009F0BA7">
        <w:rPr>
          <w:rFonts w:asciiTheme="majorHAnsi" w:hAnsiTheme="majorHAnsi" w:cstheme="majorHAnsi"/>
          <w:sz w:val="28"/>
          <w:szCs w:val="28"/>
        </w:rPr>
        <w:t xml:space="preserve"> mua sắm tài sản công </w:t>
      </w:r>
      <w:r w:rsidR="00826F5A" w:rsidRPr="009F0BA7">
        <w:rPr>
          <w:rFonts w:asciiTheme="majorHAnsi" w:hAnsiTheme="majorHAnsi" w:cstheme="majorHAnsi"/>
          <w:sz w:val="28"/>
          <w:szCs w:val="28"/>
        </w:rPr>
        <w:t>là vật tiêu hao:</w:t>
      </w:r>
    </w:p>
    <w:p w14:paraId="6B70BEA4" w14:textId="28E301FD" w:rsidR="004732B4" w:rsidRPr="009F0BA7" w:rsidRDefault="006E06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a</w:t>
      </w:r>
      <w:r w:rsidR="004732B4" w:rsidRPr="009F0BA7">
        <w:rPr>
          <w:rFonts w:asciiTheme="majorHAnsi" w:hAnsiTheme="majorHAnsi" w:cstheme="majorHAnsi"/>
          <w:sz w:val="28"/>
          <w:szCs w:val="28"/>
        </w:rPr>
        <w:t xml:space="preserve">) Ủy ban nhân dân tỉnh quyết định mua sắm vật tiêu hao đối với gói thầu, nội dung mua sắm có giá trị từ </w:t>
      </w:r>
      <w:r w:rsidR="006B22C5" w:rsidRPr="009F0BA7">
        <w:rPr>
          <w:rFonts w:asciiTheme="majorHAnsi" w:hAnsiTheme="majorHAnsi" w:cstheme="majorHAnsi"/>
          <w:sz w:val="28"/>
          <w:szCs w:val="28"/>
        </w:rPr>
        <w:t>05 tỷ đồng</w:t>
      </w:r>
      <w:r w:rsidR="004732B4" w:rsidRPr="009F0BA7">
        <w:rPr>
          <w:rFonts w:asciiTheme="majorHAnsi" w:hAnsiTheme="majorHAnsi" w:cstheme="majorHAnsi"/>
          <w:sz w:val="28"/>
          <w:szCs w:val="28"/>
        </w:rPr>
        <w:t xml:space="preserve"> trở lên</w:t>
      </w:r>
      <w:r w:rsidR="009E78F8" w:rsidRPr="009F0BA7">
        <w:rPr>
          <w:rFonts w:asciiTheme="majorHAnsi" w:hAnsiTheme="majorHAnsi" w:cstheme="majorHAnsi"/>
          <w:sz w:val="28"/>
          <w:szCs w:val="28"/>
        </w:rPr>
        <w:t>.</w:t>
      </w:r>
    </w:p>
    <w:p w14:paraId="5F4E8F24" w14:textId="73D92D34" w:rsidR="002727BB" w:rsidRPr="009F0BA7" w:rsidRDefault="006E06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b</w:t>
      </w:r>
      <w:r w:rsidR="002727BB" w:rsidRPr="009F0BA7">
        <w:rPr>
          <w:rFonts w:asciiTheme="majorHAnsi" w:hAnsiTheme="majorHAnsi" w:cstheme="majorHAnsi"/>
          <w:sz w:val="28"/>
          <w:szCs w:val="28"/>
        </w:rPr>
        <w:t xml:space="preserve">) </w:t>
      </w:r>
      <w:r w:rsidR="00321268" w:rsidRPr="009F0BA7">
        <w:rPr>
          <w:rFonts w:asciiTheme="majorHAnsi" w:hAnsiTheme="majorHAnsi" w:cstheme="majorHAnsi"/>
          <w:sz w:val="28"/>
          <w:szCs w:val="28"/>
        </w:rPr>
        <w:t xml:space="preserve">Người đứng đầu </w:t>
      </w:r>
      <w:r w:rsidR="00FB4E19" w:rsidRPr="009F0BA7">
        <w:rPr>
          <w:rFonts w:asciiTheme="majorHAnsi" w:hAnsiTheme="majorHAnsi" w:cstheme="majorHAnsi"/>
          <w:sz w:val="28"/>
          <w:szCs w:val="28"/>
        </w:rPr>
        <w:t>cơ quan, tổ chức, đơn vị</w:t>
      </w:r>
      <w:r w:rsidR="00A221F0" w:rsidRPr="009F0BA7">
        <w:rPr>
          <w:rFonts w:asciiTheme="majorHAnsi" w:hAnsiTheme="majorHAnsi" w:cstheme="majorHAnsi"/>
          <w:sz w:val="28"/>
          <w:szCs w:val="28"/>
        </w:rPr>
        <w:t xml:space="preserve"> </w:t>
      </w:r>
      <w:r w:rsidR="00321268" w:rsidRPr="009F0BA7">
        <w:rPr>
          <w:rFonts w:asciiTheme="majorHAnsi" w:hAnsiTheme="majorHAnsi" w:cstheme="majorHAnsi"/>
          <w:sz w:val="28"/>
          <w:szCs w:val="28"/>
        </w:rPr>
        <w:t xml:space="preserve">cấp tỉnh </w:t>
      </w:r>
      <w:r w:rsidR="009E78F8" w:rsidRPr="009F0BA7">
        <w:rPr>
          <w:rFonts w:asciiTheme="majorHAnsi" w:hAnsiTheme="majorHAnsi" w:cstheme="majorHAnsi"/>
          <w:sz w:val="28"/>
          <w:szCs w:val="28"/>
        </w:rPr>
        <w:t xml:space="preserve">là </w:t>
      </w:r>
      <w:r w:rsidR="00321268" w:rsidRPr="009F0BA7">
        <w:rPr>
          <w:rFonts w:asciiTheme="majorHAnsi" w:hAnsiTheme="majorHAnsi" w:cstheme="majorHAnsi"/>
          <w:sz w:val="28"/>
          <w:szCs w:val="28"/>
        </w:rPr>
        <w:t>đơn vị dự toán cấp I</w:t>
      </w:r>
      <w:r w:rsidR="009E78F8" w:rsidRPr="009F0BA7">
        <w:rPr>
          <w:rFonts w:asciiTheme="majorHAnsi" w:hAnsiTheme="majorHAnsi" w:cstheme="majorHAnsi"/>
          <w:sz w:val="28"/>
          <w:szCs w:val="28"/>
        </w:rPr>
        <w:t xml:space="preserve"> </w:t>
      </w:r>
      <w:r w:rsidR="002727BB" w:rsidRPr="009F0BA7">
        <w:rPr>
          <w:rFonts w:asciiTheme="majorHAnsi" w:hAnsiTheme="majorHAnsi" w:cstheme="majorHAnsi"/>
          <w:sz w:val="28"/>
          <w:szCs w:val="28"/>
        </w:rPr>
        <w:t xml:space="preserve">quyết định mua sắm vật tiêu hao </w:t>
      </w:r>
      <w:r w:rsidR="00E94285" w:rsidRPr="009F0BA7">
        <w:rPr>
          <w:rFonts w:asciiTheme="majorHAnsi" w:hAnsiTheme="majorHAnsi" w:cstheme="majorHAnsi"/>
          <w:sz w:val="28"/>
          <w:szCs w:val="28"/>
        </w:rPr>
        <w:t xml:space="preserve">đối với gói thầu, nội dung mua sắm </w:t>
      </w:r>
      <w:r w:rsidR="002727BB" w:rsidRPr="009F0BA7">
        <w:rPr>
          <w:rFonts w:asciiTheme="majorHAnsi" w:hAnsiTheme="majorHAnsi" w:cstheme="majorHAnsi"/>
          <w:sz w:val="28"/>
          <w:szCs w:val="28"/>
        </w:rPr>
        <w:t xml:space="preserve">có giá trị từ 200 triệu đồng </w:t>
      </w:r>
      <w:r w:rsidR="00A566E0" w:rsidRPr="009F0BA7">
        <w:rPr>
          <w:rFonts w:asciiTheme="majorHAnsi" w:hAnsiTheme="majorHAnsi" w:cstheme="majorHAnsi"/>
          <w:sz w:val="28"/>
          <w:szCs w:val="28"/>
        </w:rPr>
        <w:t xml:space="preserve">đến </w:t>
      </w:r>
      <w:r w:rsidR="002C0A5A" w:rsidRPr="009F0BA7">
        <w:rPr>
          <w:rFonts w:asciiTheme="majorHAnsi" w:hAnsiTheme="majorHAnsi" w:cstheme="majorHAnsi"/>
          <w:sz w:val="28"/>
          <w:szCs w:val="28"/>
        </w:rPr>
        <w:t>dưới</w:t>
      </w:r>
      <w:r w:rsidR="00A566E0" w:rsidRPr="009F0BA7">
        <w:rPr>
          <w:rFonts w:asciiTheme="majorHAnsi" w:hAnsiTheme="majorHAnsi" w:cstheme="majorHAnsi"/>
          <w:sz w:val="28"/>
          <w:szCs w:val="28"/>
        </w:rPr>
        <w:t xml:space="preserve"> 05 tỷ đồng </w:t>
      </w:r>
      <w:r w:rsidR="00B63DB4" w:rsidRPr="009F0BA7">
        <w:rPr>
          <w:rFonts w:asciiTheme="majorHAnsi" w:hAnsiTheme="majorHAnsi" w:cstheme="majorHAnsi"/>
          <w:sz w:val="28"/>
          <w:szCs w:val="28"/>
        </w:rPr>
        <w:t>tại cơ quan, tổ chức, đơn vị và các cơ quan, tổ chức, đơn vị thuộc phạm vi quản lý</w:t>
      </w:r>
      <w:r w:rsidR="009E78F8" w:rsidRPr="009F0BA7">
        <w:rPr>
          <w:rFonts w:asciiTheme="majorHAnsi" w:hAnsiTheme="majorHAnsi" w:cstheme="majorHAnsi"/>
          <w:sz w:val="28"/>
          <w:szCs w:val="28"/>
        </w:rPr>
        <w:t>.</w:t>
      </w:r>
    </w:p>
    <w:p w14:paraId="63D631C4" w14:textId="102CEFCB" w:rsidR="002B7971" w:rsidRPr="009F0BA7" w:rsidRDefault="006E06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c</w:t>
      </w:r>
      <w:r w:rsidR="002B7971" w:rsidRPr="009F0BA7">
        <w:rPr>
          <w:rFonts w:asciiTheme="majorHAnsi" w:hAnsiTheme="majorHAnsi" w:cstheme="majorHAnsi"/>
          <w:sz w:val="28"/>
          <w:szCs w:val="28"/>
        </w:rPr>
        <w:t xml:space="preserve">) </w:t>
      </w:r>
      <w:r w:rsidR="004B6A45" w:rsidRPr="009F0BA7">
        <w:rPr>
          <w:rFonts w:asciiTheme="majorHAnsi" w:hAnsiTheme="majorHAnsi" w:cstheme="majorHAnsi"/>
          <w:sz w:val="28"/>
          <w:szCs w:val="28"/>
        </w:rPr>
        <w:t>Ủy ban nhân dân cấp huyện</w:t>
      </w:r>
      <w:r w:rsidR="004928AC" w:rsidRPr="009F0BA7">
        <w:rPr>
          <w:rFonts w:asciiTheme="majorHAnsi" w:hAnsiTheme="majorHAnsi" w:cstheme="majorHAnsi"/>
          <w:sz w:val="28"/>
          <w:szCs w:val="28"/>
        </w:rPr>
        <w:t xml:space="preserve"> </w:t>
      </w:r>
      <w:r w:rsidR="002B7971" w:rsidRPr="009F0BA7">
        <w:rPr>
          <w:rFonts w:asciiTheme="majorHAnsi" w:hAnsiTheme="majorHAnsi" w:cstheme="majorHAnsi"/>
          <w:sz w:val="28"/>
          <w:szCs w:val="28"/>
        </w:rPr>
        <w:t xml:space="preserve">quyết định mua sắm vật tiêu hao </w:t>
      </w:r>
      <w:r w:rsidR="00E94285" w:rsidRPr="009F0BA7">
        <w:rPr>
          <w:rFonts w:asciiTheme="majorHAnsi" w:hAnsiTheme="majorHAnsi" w:cstheme="majorHAnsi"/>
          <w:sz w:val="28"/>
          <w:szCs w:val="28"/>
        </w:rPr>
        <w:t xml:space="preserve">đối với gói thầu, nội dung mua sắm </w:t>
      </w:r>
      <w:r w:rsidR="002B7971" w:rsidRPr="009F0BA7">
        <w:rPr>
          <w:rFonts w:asciiTheme="majorHAnsi" w:hAnsiTheme="majorHAnsi" w:cstheme="majorHAnsi"/>
          <w:sz w:val="28"/>
          <w:szCs w:val="28"/>
        </w:rPr>
        <w:t xml:space="preserve">có giá trị từ 200 triệu đồng </w:t>
      </w:r>
      <w:r w:rsidR="00A566E0" w:rsidRPr="009F0BA7">
        <w:rPr>
          <w:rFonts w:asciiTheme="majorHAnsi" w:hAnsiTheme="majorHAnsi" w:cstheme="majorHAnsi"/>
          <w:sz w:val="28"/>
          <w:szCs w:val="28"/>
        </w:rPr>
        <w:t xml:space="preserve">đến </w:t>
      </w:r>
      <w:r w:rsidR="002C0A5A" w:rsidRPr="009F0BA7">
        <w:rPr>
          <w:rFonts w:asciiTheme="majorHAnsi" w:hAnsiTheme="majorHAnsi" w:cstheme="majorHAnsi"/>
          <w:sz w:val="28"/>
          <w:szCs w:val="28"/>
        </w:rPr>
        <w:t>dưới</w:t>
      </w:r>
      <w:r w:rsidR="00A566E0" w:rsidRPr="009F0BA7">
        <w:rPr>
          <w:rFonts w:asciiTheme="majorHAnsi" w:hAnsiTheme="majorHAnsi" w:cstheme="majorHAnsi"/>
          <w:sz w:val="28"/>
          <w:szCs w:val="28"/>
        </w:rPr>
        <w:t xml:space="preserve"> 05 tỷ đồng </w:t>
      </w:r>
      <w:r w:rsidR="00B63DB4" w:rsidRPr="009F0BA7">
        <w:rPr>
          <w:rFonts w:asciiTheme="majorHAnsi" w:hAnsiTheme="majorHAnsi" w:cstheme="majorHAnsi"/>
          <w:sz w:val="28"/>
          <w:szCs w:val="28"/>
        </w:rPr>
        <w:t>tại các cơ quan, tổ chức, đơn vị thuộc phạm vi quản lý</w:t>
      </w:r>
      <w:r w:rsidR="009A72A8" w:rsidRPr="009F0BA7">
        <w:rPr>
          <w:rFonts w:asciiTheme="majorHAnsi" w:hAnsiTheme="majorHAnsi" w:cstheme="majorHAnsi"/>
          <w:sz w:val="28"/>
          <w:szCs w:val="28"/>
        </w:rPr>
        <w:t xml:space="preserve"> cấp huyện</w:t>
      </w:r>
      <w:r w:rsidR="00E24F09" w:rsidRPr="009F0BA7">
        <w:rPr>
          <w:rFonts w:asciiTheme="majorHAnsi" w:hAnsiTheme="majorHAnsi" w:cstheme="majorHAnsi"/>
          <w:sz w:val="28"/>
          <w:szCs w:val="28"/>
        </w:rPr>
        <w:t>.</w:t>
      </w:r>
    </w:p>
    <w:p w14:paraId="2B40164E" w14:textId="13F70CF5" w:rsidR="00E65E9F" w:rsidRPr="009F0BA7" w:rsidRDefault="006E06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lastRenderedPageBreak/>
        <w:t>d</w:t>
      </w:r>
      <w:r w:rsidR="00E65E9F" w:rsidRPr="009F0BA7">
        <w:rPr>
          <w:rFonts w:asciiTheme="majorHAnsi" w:hAnsiTheme="majorHAnsi" w:cstheme="majorHAnsi"/>
          <w:sz w:val="28"/>
          <w:szCs w:val="28"/>
        </w:rPr>
        <w:t xml:space="preserve">) Ủy ban nhân dân cấp xã quyết định mua sắm vật tiêu hao đối với gói thầu, nội dung mua sắm có giá trị từ 200 triệu đồng đến dưới 05 tỷ đồng </w:t>
      </w:r>
      <w:r w:rsidR="00B63DB4" w:rsidRPr="009F0BA7">
        <w:rPr>
          <w:rFonts w:asciiTheme="majorHAnsi" w:hAnsiTheme="majorHAnsi" w:cstheme="majorHAnsi"/>
          <w:sz w:val="28"/>
          <w:szCs w:val="28"/>
        </w:rPr>
        <w:t xml:space="preserve">tại cơ quan, tổ chức, đơn vị và các cơ quan, tổ chức, đơn vị thuộc phạm vi </w:t>
      </w:r>
      <w:r w:rsidR="00BC4DF3" w:rsidRPr="009F0BA7">
        <w:rPr>
          <w:rFonts w:asciiTheme="majorHAnsi" w:hAnsiTheme="majorHAnsi" w:cstheme="majorHAnsi"/>
          <w:sz w:val="28"/>
          <w:szCs w:val="28"/>
        </w:rPr>
        <w:t>quản lý</w:t>
      </w:r>
      <w:r w:rsidR="00E65E9F" w:rsidRPr="009F0BA7">
        <w:rPr>
          <w:rFonts w:asciiTheme="majorHAnsi" w:hAnsiTheme="majorHAnsi" w:cstheme="majorHAnsi"/>
          <w:sz w:val="28"/>
          <w:szCs w:val="28"/>
        </w:rPr>
        <w:t>.</w:t>
      </w:r>
    </w:p>
    <w:p w14:paraId="54A4699A" w14:textId="590D62F6" w:rsidR="004805EB" w:rsidRPr="009F0BA7" w:rsidRDefault="006E06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đ</w:t>
      </w:r>
      <w:r w:rsidR="00C44966" w:rsidRPr="009F0BA7">
        <w:rPr>
          <w:rFonts w:asciiTheme="majorHAnsi" w:hAnsiTheme="majorHAnsi" w:cstheme="majorHAnsi"/>
          <w:sz w:val="28"/>
          <w:szCs w:val="28"/>
        </w:rPr>
        <w:t xml:space="preserve">) </w:t>
      </w:r>
      <w:r w:rsidR="006F7A4A" w:rsidRPr="009F0BA7">
        <w:rPr>
          <w:rFonts w:asciiTheme="majorHAnsi" w:hAnsiTheme="majorHAnsi" w:cstheme="majorHAnsi"/>
          <w:sz w:val="28"/>
          <w:szCs w:val="28"/>
        </w:rPr>
        <w:t xml:space="preserve">Người đứng đầu </w:t>
      </w:r>
      <w:r w:rsidR="00FB4E19" w:rsidRPr="009F0BA7">
        <w:rPr>
          <w:rFonts w:asciiTheme="majorHAnsi" w:hAnsiTheme="majorHAnsi" w:cstheme="majorHAnsi"/>
          <w:sz w:val="28"/>
          <w:szCs w:val="28"/>
        </w:rPr>
        <w:t>cơ quan, tổ chức, đơn vị</w:t>
      </w:r>
      <w:r w:rsidR="00573387" w:rsidRPr="009F0BA7">
        <w:rPr>
          <w:rFonts w:asciiTheme="majorHAnsi" w:hAnsiTheme="majorHAnsi" w:cstheme="majorHAnsi"/>
          <w:sz w:val="28"/>
          <w:szCs w:val="28"/>
        </w:rPr>
        <w:t xml:space="preserve"> dự toán các cấp</w:t>
      </w:r>
      <w:r w:rsidR="00A221F0" w:rsidRPr="009F0BA7">
        <w:rPr>
          <w:rFonts w:asciiTheme="majorHAnsi" w:hAnsiTheme="majorHAnsi" w:cstheme="majorHAnsi"/>
          <w:sz w:val="28"/>
          <w:szCs w:val="28"/>
        </w:rPr>
        <w:t xml:space="preserve"> </w:t>
      </w:r>
      <w:r w:rsidR="004D6CF4" w:rsidRPr="009F0BA7">
        <w:rPr>
          <w:rFonts w:asciiTheme="majorHAnsi" w:hAnsiTheme="majorHAnsi" w:cstheme="majorHAnsi"/>
          <w:sz w:val="28"/>
          <w:szCs w:val="28"/>
        </w:rPr>
        <w:t xml:space="preserve">(trừ trường hợp quy định tại điểm a, b, c, d khoản 1 Điều này) </w:t>
      </w:r>
      <w:r w:rsidR="004805EB" w:rsidRPr="009F0BA7">
        <w:rPr>
          <w:rFonts w:asciiTheme="majorHAnsi" w:hAnsiTheme="majorHAnsi" w:cstheme="majorHAnsi"/>
          <w:sz w:val="28"/>
          <w:szCs w:val="28"/>
        </w:rPr>
        <w:t xml:space="preserve">quyết định mua sắm </w:t>
      </w:r>
      <w:r w:rsidR="00573387" w:rsidRPr="009F0BA7">
        <w:rPr>
          <w:rFonts w:asciiTheme="majorHAnsi" w:hAnsiTheme="majorHAnsi" w:cstheme="majorHAnsi"/>
          <w:sz w:val="28"/>
          <w:szCs w:val="28"/>
        </w:rPr>
        <w:t>vật tiêu hao</w:t>
      </w:r>
      <w:r w:rsidR="004805EB" w:rsidRPr="009F0BA7">
        <w:rPr>
          <w:rFonts w:asciiTheme="majorHAnsi" w:hAnsiTheme="majorHAnsi" w:cstheme="majorHAnsi"/>
          <w:sz w:val="28"/>
          <w:szCs w:val="28"/>
        </w:rPr>
        <w:t xml:space="preserve"> đối với gói thầu, nội dung mua sắm có giá trị </w:t>
      </w:r>
      <w:r w:rsidR="002C0A5A" w:rsidRPr="009F0BA7">
        <w:rPr>
          <w:rFonts w:asciiTheme="majorHAnsi" w:hAnsiTheme="majorHAnsi" w:cstheme="majorHAnsi"/>
          <w:sz w:val="28"/>
          <w:szCs w:val="28"/>
        </w:rPr>
        <w:t>dưới</w:t>
      </w:r>
      <w:r w:rsidR="004805EB" w:rsidRPr="009F0BA7">
        <w:rPr>
          <w:rFonts w:asciiTheme="majorHAnsi" w:hAnsiTheme="majorHAnsi" w:cstheme="majorHAnsi"/>
          <w:sz w:val="28"/>
          <w:szCs w:val="28"/>
        </w:rPr>
        <w:t xml:space="preserve"> 200 triệu đồng</w:t>
      </w:r>
      <w:r w:rsidR="009E78F8" w:rsidRPr="009F0BA7">
        <w:rPr>
          <w:rFonts w:asciiTheme="majorHAnsi" w:hAnsiTheme="majorHAnsi" w:cstheme="majorHAnsi"/>
          <w:sz w:val="28"/>
          <w:szCs w:val="28"/>
        </w:rPr>
        <w:t>.</w:t>
      </w:r>
    </w:p>
    <w:p w14:paraId="42742CC9" w14:textId="29902DC3" w:rsidR="00F76F02" w:rsidRPr="009F0BA7" w:rsidRDefault="00F76F02" w:rsidP="00AB70D4">
      <w:pPr>
        <w:spacing w:before="120" w:after="120" w:line="312" w:lineRule="auto"/>
        <w:ind w:firstLine="720"/>
        <w:jc w:val="both"/>
        <w:rPr>
          <w:rFonts w:asciiTheme="majorHAnsi" w:hAnsiTheme="majorHAnsi" w:cstheme="majorHAnsi"/>
          <w:b/>
          <w:bCs/>
          <w:sz w:val="28"/>
          <w:szCs w:val="28"/>
        </w:rPr>
      </w:pPr>
      <w:bookmarkStart w:id="9" w:name="dieu_5"/>
      <w:r w:rsidRPr="009F0BA7">
        <w:rPr>
          <w:rFonts w:asciiTheme="majorHAnsi" w:hAnsiTheme="majorHAnsi" w:cstheme="majorHAnsi"/>
          <w:b/>
          <w:bCs/>
          <w:sz w:val="28"/>
          <w:szCs w:val="28"/>
        </w:rPr>
        <w:t xml:space="preserve">Điều </w:t>
      </w:r>
      <w:r w:rsidR="00A20F7D" w:rsidRPr="009F0BA7">
        <w:rPr>
          <w:rFonts w:asciiTheme="majorHAnsi" w:hAnsiTheme="majorHAnsi" w:cstheme="majorHAnsi"/>
          <w:b/>
          <w:bCs/>
          <w:sz w:val="28"/>
          <w:szCs w:val="28"/>
          <w:lang w:val="vi-VN"/>
        </w:rPr>
        <w:t>4</w:t>
      </w:r>
      <w:r w:rsidRPr="009F0BA7">
        <w:rPr>
          <w:rFonts w:asciiTheme="majorHAnsi" w:hAnsiTheme="majorHAnsi" w:cstheme="majorHAnsi"/>
          <w:b/>
          <w:bCs/>
          <w:sz w:val="28"/>
          <w:szCs w:val="28"/>
        </w:rPr>
        <w:t>. Thẩm quyền quyết định thuê tài sản</w:t>
      </w:r>
      <w:bookmarkEnd w:id="9"/>
    </w:p>
    <w:p w14:paraId="26586411" w14:textId="2D32D49B" w:rsidR="008E5CB0" w:rsidRPr="009F0BA7" w:rsidRDefault="00BA7717"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w:t>
      </w:r>
      <w:r w:rsidR="00B803BC" w:rsidRPr="009F0BA7">
        <w:rPr>
          <w:rFonts w:asciiTheme="majorHAnsi" w:hAnsiTheme="majorHAnsi" w:cstheme="majorHAnsi"/>
          <w:sz w:val="28"/>
          <w:szCs w:val="28"/>
        </w:rPr>
        <w:t>Người đứng đầu</w:t>
      </w:r>
      <w:r w:rsidRPr="009F0BA7">
        <w:rPr>
          <w:rFonts w:asciiTheme="majorHAnsi" w:hAnsiTheme="majorHAnsi" w:cstheme="majorHAnsi"/>
          <w:sz w:val="28"/>
          <w:szCs w:val="28"/>
        </w:rPr>
        <w:t xml:space="preserve"> </w:t>
      </w:r>
      <w:r w:rsidR="00FB4E19" w:rsidRPr="009F0BA7">
        <w:rPr>
          <w:rFonts w:asciiTheme="majorHAnsi" w:hAnsiTheme="majorHAnsi" w:cstheme="majorHAnsi"/>
          <w:sz w:val="28"/>
          <w:szCs w:val="28"/>
        </w:rPr>
        <w:t>cơ quan, tổ chức, đơn vị</w:t>
      </w:r>
      <w:r w:rsidRPr="009F0BA7">
        <w:rPr>
          <w:rFonts w:asciiTheme="majorHAnsi" w:hAnsiTheme="majorHAnsi" w:cstheme="majorHAnsi"/>
          <w:sz w:val="28"/>
          <w:szCs w:val="28"/>
        </w:rPr>
        <w:t xml:space="preserve"> cấp tỉnh là đơn vị dự toán cấp I</w:t>
      </w:r>
      <w:r w:rsidR="005042C7" w:rsidRPr="009F0BA7">
        <w:rPr>
          <w:rFonts w:asciiTheme="majorHAnsi" w:hAnsiTheme="majorHAnsi" w:cstheme="majorHAnsi"/>
          <w:sz w:val="28"/>
          <w:szCs w:val="28"/>
        </w:rPr>
        <w:t xml:space="preserve"> quyết định thuê tài sản là nhà, đất; xe ô tô phục vụ hoạt động </w:t>
      </w:r>
      <w:r w:rsidR="008E5CB0" w:rsidRPr="009F0BA7">
        <w:rPr>
          <w:rFonts w:asciiTheme="majorHAnsi" w:hAnsiTheme="majorHAnsi" w:cstheme="majorHAnsi"/>
          <w:sz w:val="28"/>
          <w:szCs w:val="28"/>
        </w:rPr>
        <w:t>tại cơ quan, tổ chức, đơn vị và các cơ quan, tổ chức, đơn vị thuộc phạm vi quản lý.</w:t>
      </w:r>
    </w:p>
    <w:p w14:paraId="1F3E39C1" w14:textId="5C2C30C9" w:rsidR="00BA7717" w:rsidRPr="009F0BA7" w:rsidRDefault="005042C7" w:rsidP="00AB70D4">
      <w:pPr>
        <w:spacing w:before="120" w:after="120" w:line="312" w:lineRule="auto"/>
        <w:ind w:firstLine="720"/>
        <w:jc w:val="both"/>
        <w:rPr>
          <w:rFonts w:asciiTheme="majorHAnsi" w:hAnsiTheme="majorHAnsi" w:cstheme="majorHAnsi"/>
          <w:spacing w:val="-2"/>
          <w:sz w:val="28"/>
          <w:szCs w:val="28"/>
        </w:rPr>
      </w:pPr>
      <w:r w:rsidRPr="009F0BA7">
        <w:rPr>
          <w:rFonts w:asciiTheme="majorHAnsi" w:hAnsiTheme="majorHAnsi" w:cstheme="majorHAnsi"/>
          <w:spacing w:val="-2"/>
          <w:sz w:val="28"/>
          <w:szCs w:val="28"/>
        </w:rPr>
        <w:t xml:space="preserve">2. </w:t>
      </w:r>
      <w:r w:rsidR="004B6A45" w:rsidRPr="009F0BA7">
        <w:rPr>
          <w:rFonts w:asciiTheme="majorHAnsi" w:hAnsiTheme="majorHAnsi" w:cstheme="majorHAnsi"/>
          <w:spacing w:val="-2"/>
          <w:sz w:val="28"/>
          <w:szCs w:val="28"/>
        </w:rPr>
        <w:t>Ủy ban nhân dân cấp huyện</w:t>
      </w:r>
      <w:r w:rsidR="00245209" w:rsidRPr="009F0BA7">
        <w:rPr>
          <w:rFonts w:asciiTheme="majorHAnsi" w:hAnsiTheme="majorHAnsi" w:cstheme="majorHAnsi"/>
          <w:spacing w:val="-2"/>
          <w:sz w:val="28"/>
          <w:szCs w:val="28"/>
        </w:rPr>
        <w:t xml:space="preserve"> </w:t>
      </w:r>
      <w:r w:rsidR="00BA7717" w:rsidRPr="009F0BA7">
        <w:rPr>
          <w:rFonts w:asciiTheme="majorHAnsi" w:hAnsiTheme="majorHAnsi" w:cstheme="majorHAnsi"/>
          <w:spacing w:val="-2"/>
          <w:sz w:val="28"/>
          <w:szCs w:val="28"/>
        </w:rPr>
        <w:t xml:space="preserve">quyết định thuê tài sản là </w:t>
      </w:r>
      <w:r w:rsidR="003C0089" w:rsidRPr="009F0BA7">
        <w:rPr>
          <w:rFonts w:asciiTheme="majorHAnsi" w:hAnsiTheme="majorHAnsi" w:cstheme="majorHAnsi"/>
          <w:spacing w:val="-2"/>
          <w:sz w:val="28"/>
          <w:szCs w:val="28"/>
        </w:rPr>
        <w:t xml:space="preserve">nhà, đất; xe ô tô </w:t>
      </w:r>
      <w:r w:rsidR="00BA7717" w:rsidRPr="009F0BA7">
        <w:rPr>
          <w:rFonts w:asciiTheme="majorHAnsi" w:hAnsiTheme="majorHAnsi" w:cstheme="majorHAnsi"/>
          <w:spacing w:val="-2"/>
          <w:sz w:val="28"/>
          <w:szCs w:val="28"/>
        </w:rPr>
        <w:t xml:space="preserve">phục vụ hoạt động </w:t>
      </w:r>
      <w:r w:rsidR="008E5CB0" w:rsidRPr="009F0BA7">
        <w:rPr>
          <w:rFonts w:asciiTheme="majorHAnsi" w:hAnsiTheme="majorHAnsi" w:cstheme="majorHAnsi"/>
          <w:spacing w:val="-2"/>
          <w:sz w:val="28"/>
          <w:szCs w:val="28"/>
        </w:rPr>
        <w:t>tại</w:t>
      </w:r>
      <w:r w:rsidR="00BA7717" w:rsidRPr="009F0BA7">
        <w:rPr>
          <w:rFonts w:asciiTheme="majorHAnsi" w:hAnsiTheme="majorHAnsi" w:cstheme="majorHAnsi"/>
          <w:spacing w:val="-2"/>
          <w:sz w:val="28"/>
          <w:szCs w:val="28"/>
        </w:rPr>
        <w:t xml:space="preserve"> các cơ quan, tổ chức, đơn vị thuộc phạm vi quản lý</w:t>
      </w:r>
      <w:r w:rsidR="00031A6D" w:rsidRPr="009F0BA7">
        <w:rPr>
          <w:rFonts w:asciiTheme="majorHAnsi" w:hAnsiTheme="majorHAnsi" w:cstheme="majorHAnsi"/>
          <w:spacing w:val="-2"/>
          <w:sz w:val="28"/>
          <w:szCs w:val="28"/>
        </w:rPr>
        <w:t xml:space="preserve"> cấp huyện</w:t>
      </w:r>
      <w:r w:rsidR="003C0089" w:rsidRPr="009F0BA7">
        <w:rPr>
          <w:rFonts w:asciiTheme="majorHAnsi" w:hAnsiTheme="majorHAnsi" w:cstheme="majorHAnsi"/>
          <w:bCs/>
          <w:spacing w:val="-2"/>
          <w:sz w:val="28"/>
          <w:szCs w:val="28"/>
        </w:rPr>
        <w:t>.</w:t>
      </w:r>
    </w:p>
    <w:p w14:paraId="49943ADD" w14:textId="77777777" w:rsidR="006B2543" w:rsidRPr="009F0BA7" w:rsidRDefault="00031A6D"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Ủy ban nhân dân cấp xã quyết định thuê tài sản là nhà, đất; xe ô tô phục vụ hoạt động </w:t>
      </w:r>
      <w:r w:rsidR="006B2543" w:rsidRPr="009F0BA7">
        <w:rPr>
          <w:rFonts w:asciiTheme="majorHAnsi" w:hAnsiTheme="majorHAnsi" w:cstheme="majorHAnsi"/>
          <w:sz w:val="28"/>
          <w:szCs w:val="28"/>
        </w:rPr>
        <w:t>tại cơ quan, tổ chức, đơn vị và các cơ quan, tổ chức, đơn vị thuộc phạm vi quản lý.</w:t>
      </w:r>
    </w:p>
    <w:p w14:paraId="264A70D7" w14:textId="1192D8CF" w:rsidR="00BA7717" w:rsidRPr="009F0BA7" w:rsidRDefault="00031A6D"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4</w:t>
      </w:r>
      <w:r w:rsidR="00BA7717" w:rsidRPr="009F0BA7">
        <w:rPr>
          <w:rFonts w:asciiTheme="majorHAnsi" w:hAnsiTheme="majorHAnsi" w:cstheme="majorHAnsi"/>
          <w:sz w:val="28"/>
          <w:szCs w:val="28"/>
        </w:rPr>
        <w:t>. Người đứng đầu cơ quan, tổ chức, đơn vị trực tiếp sử dụng</w:t>
      </w:r>
      <w:r w:rsidR="00110307" w:rsidRPr="009F0BA7">
        <w:rPr>
          <w:rFonts w:asciiTheme="majorHAnsi" w:hAnsiTheme="majorHAnsi" w:cstheme="majorHAnsi"/>
          <w:sz w:val="28"/>
          <w:szCs w:val="28"/>
        </w:rPr>
        <w:t xml:space="preserve"> tài sản</w:t>
      </w:r>
      <w:r w:rsidR="00BA7717" w:rsidRPr="009F0BA7">
        <w:rPr>
          <w:rFonts w:asciiTheme="majorHAnsi" w:hAnsiTheme="majorHAnsi" w:cstheme="majorHAnsi"/>
          <w:sz w:val="28"/>
          <w:szCs w:val="28"/>
        </w:rPr>
        <w:t xml:space="preserve"> quyết định thuê tài sản khác</w:t>
      </w:r>
      <w:r w:rsidR="00456D99" w:rsidRPr="009F0BA7">
        <w:rPr>
          <w:rFonts w:asciiTheme="majorHAnsi" w:hAnsiTheme="majorHAnsi" w:cstheme="majorHAnsi"/>
          <w:sz w:val="28"/>
          <w:szCs w:val="28"/>
        </w:rPr>
        <w:t>.</w:t>
      </w:r>
    </w:p>
    <w:p w14:paraId="2EB026D5" w14:textId="70797B73" w:rsidR="001B584F" w:rsidRPr="009F0BA7" w:rsidRDefault="001B584F" w:rsidP="00AB70D4">
      <w:pPr>
        <w:spacing w:before="120" w:after="120" w:line="312" w:lineRule="auto"/>
        <w:ind w:firstLine="720"/>
        <w:jc w:val="both"/>
        <w:rPr>
          <w:rFonts w:asciiTheme="majorHAnsi" w:hAnsiTheme="majorHAnsi" w:cstheme="majorHAnsi"/>
          <w:b/>
          <w:sz w:val="28"/>
          <w:szCs w:val="28"/>
        </w:rPr>
      </w:pPr>
      <w:r w:rsidRPr="009F0BA7">
        <w:rPr>
          <w:rFonts w:asciiTheme="majorHAnsi" w:hAnsiTheme="majorHAnsi" w:cstheme="majorHAnsi"/>
          <w:b/>
          <w:sz w:val="28"/>
          <w:szCs w:val="28"/>
        </w:rPr>
        <w:t xml:space="preserve">Điều 5. Thẩm quyền quyết định sử dụng tài sản công </w:t>
      </w:r>
      <w:bookmarkStart w:id="10" w:name="_Hlk198545614"/>
      <w:r w:rsidRPr="009F0BA7">
        <w:rPr>
          <w:rFonts w:asciiTheme="majorHAnsi" w:hAnsiTheme="majorHAnsi" w:cstheme="majorHAnsi"/>
          <w:b/>
          <w:sz w:val="28"/>
          <w:szCs w:val="28"/>
        </w:rPr>
        <w:t>tại đơn vị sự nghiệp công lập</w:t>
      </w:r>
      <w:bookmarkEnd w:id="10"/>
      <w:r w:rsidRPr="009F0BA7">
        <w:rPr>
          <w:rFonts w:asciiTheme="majorHAnsi" w:hAnsiTheme="majorHAnsi" w:cstheme="majorHAnsi"/>
          <w:b/>
          <w:sz w:val="28"/>
          <w:szCs w:val="28"/>
        </w:rPr>
        <w:t xml:space="preserve"> thuộc phạm vi quản lý của địa phương để tham gia dự án đầu tư theo phương thức đối tác công tư </w:t>
      </w:r>
    </w:p>
    <w:p w14:paraId="36CE7399" w14:textId="018996A2" w:rsidR="001B584F" w:rsidRPr="009F0BA7" w:rsidRDefault="001B584F"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 xml:space="preserve">1. Ủy ban nhân dân tỉnh quyết định sử dụng tài sản công là </w:t>
      </w:r>
      <w:r w:rsidR="009B255C" w:rsidRPr="009F0BA7">
        <w:rPr>
          <w:rFonts w:asciiTheme="majorHAnsi" w:hAnsiTheme="majorHAnsi" w:cstheme="majorHAnsi"/>
          <w:bCs/>
          <w:sz w:val="28"/>
          <w:szCs w:val="28"/>
        </w:rPr>
        <w:t>nhà, đất</w:t>
      </w:r>
      <w:r w:rsidRPr="009F0BA7">
        <w:rPr>
          <w:rFonts w:asciiTheme="majorHAnsi" w:hAnsiTheme="majorHAnsi" w:cstheme="majorHAnsi"/>
          <w:bCs/>
          <w:sz w:val="28"/>
          <w:szCs w:val="28"/>
        </w:rPr>
        <w:t xml:space="preserve">; xe ô tô; </w:t>
      </w:r>
      <w:r w:rsidR="00870E83" w:rsidRPr="009F0BA7">
        <w:rPr>
          <w:rFonts w:asciiTheme="majorHAnsi" w:hAnsiTheme="majorHAnsi" w:cstheme="majorHAnsi"/>
          <w:bCs/>
          <w:sz w:val="28"/>
          <w:szCs w:val="28"/>
        </w:rPr>
        <w:t>tài sản công</w:t>
      </w:r>
      <w:r w:rsidRPr="009F0BA7">
        <w:rPr>
          <w:rFonts w:asciiTheme="majorHAnsi" w:hAnsiTheme="majorHAnsi" w:cstheme="majorHAnsi"/>
          <w:bCs/>
          <w:sz w:val="28"/>
          <w:szCs w:val="28"/>
        </w:rPr>
        <w:t xml:space="preserve"> có nguyên giá </w:t>
      </w:r>
      <w:r w:rsidR="00E04BA7" w:rsidRPr="009F0BA7">
        <w:rPr>
          <w:rFonts w:asciiTheme="majorHAnsi" w:hAnsiTheme="majorHAnsi" w:cstheme="majorHAnsi"/>
          <w:bCs/>
          <w:sz w:val="28"/>
          <w:szCs w:val="28"/>
        </w:rPr>
        <w:t xml:space="preserve">theo </w:t>
      </w:r>
      <w:r w:rsidRPr="009F0BA7">
        <w:rPr>
          <w:rFonts w:asciiTheme="majorHAnsi" w:hAnsiTheme="majorHAnsi" w:cstheme="majorHAnsi"/>
          <w:bCs/>
          <w:sz w:val="28"/>
          <w:szCs w:val="28"/>
        </w:rPr>
        <w:t>sổ kế toán từ 05 tỷ đồng để tham gia dự án đầu tư theo phương thức đối tác công tư.</w:t>
      </w:r>
    </w:p>
    <w:p w14:paraId="29359398" w14:textId="166485AB" w:rsidR="001B584F" w:rsidRPr="009F0BA7" w:rsidRDefault="001B584F"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 xml:space="preserve">2. </w:t>
      </w:r>
      <w:r w:rsidR="00FB4E19" w:rsidRPr="009F0BA7">
        <w:rPr>
          <w:rFonts w:asciiTheme="majorHAnsi" w:hAnsiTheme="majorHAnsi" w:cstheme="majorHAnsi"/>
          <w:bCs/>
          <w:sz w:val="28"/>
          <w:szCs w:val="28"/>
        </w:rPr>
        <w:t>Người đứng đầu cơ quan, tổ chức, đơn vị</w:t>
      </w:r>
      <w:r w:rsidRPr="009F0BA7">
        <w:rPr>
          <w:rFonts w:asciiTheme="majorHAnsi" w:hAnsiTheme="majorHAnsi" w:cstheme="majorHAnsi"/>
          <w:bCs/>
          <w:sz w:val="28"/>
          <w:szCs w:val="28"/>
        </w:rPr>
        <w:t xml:space="preserve"> cấp tỉnh là đơn vị dự toán cấp I quyết định sử dụng tài sản</w:t>
      </w:r>
      <w:r w:rsidR="00870E83" w:rsidRPr="009F0BA7">
        <w:rPr>
          <w:rFonts w:asciiTheme="majorHAnsi" w:hAnsiTheme="majorHAnsi" w:cstheme="majorHAnsi"/>
          <w:bCs/>
          <w:sz w:val="28"/>
          <w:szCs w:val="28"/>
        </w:rPr>
        <w:t xml:space="preserve"> công</w:t>
      </w:r>
      <w:r w:rsidRPr="009F0BA7">
        <w:rPr>
          <w:rFonts w:asciiTheme="majorHAnsi" w:hAnsiTheme="majorHAnsi" w:cstheme="majorHAnsi"/>
          <w:bCs/>
          <w:sz w:val="28"/>
          <w:szCs w:val="28"/>
        </w:rPr>
        <w:t xml:space="preserve"> (trừ </w:t>
      </w:r>
      <w:r w:rsidR="0067793E" w:rsidRPr="009F0BA7">
        <w:rPr>
          <w:rFonts w:asciiTheme="majorHAnsi" w:hAnsiTheme="majorHAnsi" w:cstheme="majorHAnsi"/>
          <w:bCs/>
          <w:sz w:val="28"/>
          <w:szCs w:val="28"/>
        </w:rPr>
        <w:t>nhà, đất;</w:t>
      </w:r>
      <w:r w:rsidRPr="009F0BA7">
        <w:rPr>
          <w:rFonts w:asciiTheme="majorHAnsi" w:hAnsiTheme="majorHAnsi" w:cstheme="majorHAnsi"/>
          <w:bCs/>
          <w:sz w:val="28"/>
          <w:szCs w:val="28"/>
        </w:rPr>
        <w:t xml:space="preserve"> xe ô tô) </w:t>
      </w:r>
      <w:r w:rsidR="00B63DB4" w:rsidRPr="009F0BA7">
        <w:rPr>
          <w:rFonts w:asciiTheme="majorHAnsi" w:hAnsiTheme="majorHAnsi" w:cstheme="majorHAnsi"/>
          <w:bCs/>
          <w:sz w:val="28"/>
          <w:szCs w:val="28"/>
        </w:rPr>
        <w:t>tại cơ quan, tổ chức, đơn vị và các cơ quan, tổ chức, đơn vị thuộc phạm vi quản lý</w:t>
      </w:r>
      <w:r w:rsidRPr="009F0BA7">
        <w:rPr>
          <w:rFonts w:asciiTheme="majorHAnsi" w:hAnsiTheme="majorHAnsi" w:cstheme="majorHAnsi"/>
          <w:bCs/>
          <w:sz w:val="28"/>
          <w:szCs w:val="28"/>
        </w:rPr>
        <w:t xml:space="preserve"> có nguyên giá </w:t>
      </w:r>
      <w:r w:rsidR="00E04BA7" w:rsidRPr="009F0BA7">
        <w:rPr>
          <w:rFonts w:asciiTheme="majorHAnsi" w:hAnsiTheme="majorHAnsi" w:cstheme="majorHAnsi"/>
          <w:bCs/>
          <w:sz w:val="28"/>
          <w:szCs w:val="28"/>
        </w:rPr>
        <w:t xml:space="preserve">theo </w:t>
      </w:r>
      <w:r w:rsidRPr="009F0BA7">
        <w:rPr>
          <w:rFonts w:asciiTheme="majorHAnsi" w:hAnsiTheme="majorHAnsi" w:cstheme="majorHAnsi"/>
          <w:bCs/>
          <w:sz w:val="28"/>
          <w:szCs w:val="28"/>
        </w:rPr>
        <w:t>sổ kế toán từ 200 triệu đồng đến dưới 05 tỷ đồng</w:t>
      </w:r>
      <w:r w:rsidRPr="009F0BA7">
        <w:rPr>
          <w:rFonts w:asciiTheme="majorHAnsi" w:hAnsiTheme="majorHAnsi" w:cstheme="majorHAnsi"/>
          <w:sz w:val="28"/>
          <w:szCs w:val="28"/>
        </w:rPr>
        <w:t xml:space="preserve"> </w:t>
      </w:r>
      <w:r w:rsidRPr="009F0BA7">
        <w:rPr>
          <w:rFonts w:asciiTheme="majorHAnsi" w:hAnsiTheme="majorHAnsi" w:cstheme="majorHAnsi"/>
          <w:bCs/>
          <w:sz w:val="28"/>
          <w:szCs w:val="28"/>
        </w:rPr>
        <w:t>để tham gia dự án đầu tư theo phương thức đối tác công tư.</w:t>
      </w:r>
    </w:p>
    <w:p w14:paraId="076BEDFD" w14:textId="2968A92C" w:rsidR="001B584F" w:rsidRPr="009F0BA7" w:rsidRDefault="001B584F"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3. Ủy ban nhân dân cấp huyện quyết định sử dụng tài sản</w:t>
      </w:r>
      <w:r w:rsidR="00870E83" w:rsidRPr="009F0BA7">
        <w:rPr>
          <w:rFonts w:asciiTheme="majorHAnsi" w:hAnsiTheme="majorHAnsi" w:cstheme="majorHAnsi"/>
          <w:bCs/>
          <w:sz w:val="28"/>
          <w:szCs w:val="28"/>
        </w:rPr>
        <w:t xml:space="preserve"> công</w:t>
      </w:r>
      <w:r w:rsidRPr="009F0BA7">
        <w:rPr>
          <w:rFonts w:asciiTheme="majorHAnsi" w:hAnsiTheme="majorHAnsi" w:cstheme="majorHAnsi"/>
          <w:bCs/>
          <w:sz w:val="28"/>
          <w:szCs w:val="28"/>
        </w:rPr>
        <w:t xml:space="preserve"> (trừ </w:t>
      </w:r>
      <w:r w:rsidR="0067793E" w:rsidRPr="009F0BA7">
        <w:rPr>
          <w:rFonts w:asciiTheme="majorHAnsi" w:hAnsiTheme="majorHAnsi" w:cstheme="majorHAnsi"/>
          <w:bCs/>
          <w:sz w:val="28"/>
          <w:szCs w:val="28"/>
        </w:rPr>
        <w:t>nhà, đất;</w:t>
      </w:r>
      <w:r w:rsidRPr="009F0BA7">
        <w:rPr>
          <w:rFonts w:asciiTheme="majorHAnsi" w:hAnsiTheme="majorHAnsi" w:cstheme="majorHAnsi"/>
          <w:bCs/>
          <w:sz w:val="28"/>
          <w:szCs w:val="28"/>
        </w:rPr>
        <w:t xml:space="preserve"> xe ô tô) </w:t>
      </w:r>
      <w:r w:rsidR="00B63DB4" w:rsidRPr="009F0BA7">
        <w:rPr>
          <w:rFonts w:asciiTheme="majorHAnsi" w:hAnsiTheme="majorHAnsi" w:cstheme="majorHAnsi"/>
          <w:bCs/>
          <w:sz w:val="28"/>
          <w:szCs w:val="28"/>
        </w:rPr>
        <w:t>tại các cơ quan, tổ chức, đơn vị thuộc phạm vi quản lý</w:t>
      </w:r>
      <w:r w:rsidRPr="009F0BA7">
        <w:rPr>
          <w:rFonts w:asciiTheme="majorHAnsi" w:hAnsiTheme="majorHAnsi" w:cstheme="majorHAnsi"/>
          <w:bCs/>
          <w:sz w:val="28"/>
          <w:szCs w:val="28"/>
        </w:rPr>
        <w:t xml:space="preserve"> cấp huyện có </w:t>
      </w:r>
      <w:r w:rsidRPr="009F0BA7">
        <w:rPr>
          <w:rFonts w:asciiTheme="majorHAnsi" w:hAnsiTheme="majorHAnsi" w:cstheme="majorHAnsi"/>
          <w:bCs/>
          <w:sz w:val="28"/>
          <w:szCs w:val="28"/>
        </w:rPr>
        <w:lastRenderedPageBreak/>
        <w:t xml:space="preserve">nguyên giá </w:t>
      </w:r>
      <w:r w:rsidR="00E04BA7" w:rsidRPr="009F0BA7">
        <w:rPr>
          <w:rFonts w:asciiTheme="majorHAnsi" w:hAnsiTheme="majorHAnsi" w:cstheme="majorHAnsi"/>
          <w:bCs/>
          <w:sz w:val="28"/>
          <w:szCs w:val="28"/>
        </w:rPr>
        <w:t xml:space="preserve">theo </w:t>
      </w:r>
      <w:r w:rsidRPr="009F0BA7">
        <w:rPr>
          <w:rFonts w:asciiTheme="majorHAnsi" w:hAnsiTheme="majorHAnsi" w:cstheme="majorHAnsi"/>
          <w:bCs/>
          <w:sz w:val="28"/>
          <w:szCs w:val="28"/>
        </w:rPr>
        <w:t>sổ kế toán từ 200 triệu đồng đến dưới 05 tỷ đồng</w:t>
      </w:r>
      <w:r w:rsidRPr="009F0BA7">
        <w:rPr>
          <w:rFonts w:asciiTheme="majorHAnsi" w:hAnsiTheme="majorHAnsi" w:cstheme="majorHAnsi"/>
          <w:sz w:val="28"/>
          <w:szCs w:val="28"/>
        </w:rPr>
        <w:t xml:space="preserve"> </w:t>
      </w:r>
      <w:r w:rsidRPr="009F0BA7">
        <w:rPr>
          <w:rFonts w:asciiTheme="majorHAnsi" w:hAnsiTheme="majorHAnsi" w:cstheme="majorHAnsi"/>
          <w:bCs/>
          <w:sz w:val="28"/>
          <w:szCs w:val="28"/>
        </w:rPr>
        <w:t>để tham gia dự án đầu tư theo phương thức đối tác công tư.</w:t>
      </w:r>
    </w:p>
    <w:p w14:paraId="5295A620" w14:textId="2452952D" w:rsidR="001B584F" w:rsidRPr="009F0BA7" w:rsidRDefault="001B584F"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4. Ủy ban nhân dân cấp xã quyết định sử dụng tài sản</w:t>
      </w:r>
      <w:r w:rsidR="00870E83" w:rsidRPr="009F0BA7">
        <w:rPr>
          <w:rFonts w:asciiTheme="majorHAnsi" w:hAnsiTheme="majorHAnsi" w:cstheme="majorHAnsi"/>
          <w:bCs/>
          <w:sz w:val="28"/>
          <w:szCs w:val="28"/>
        </w:rPr>
        <w:t xml:space="preserve"> công</w:t>
      </w:r>
      <w:r w:rsidRPr="009F0BA7">
        <w:rPr>
          <w:rFonts w:asciiTheme="majorHAnsi" w:hAnsiTheme="majorHAnsi" w:cstheme="majorHAnsi"/>
          <w:bCs/>
          <w:sz w:val="28"/>
          <w:szCs w:val="28"/>
        </w:rPr>
        <w:t xml:space="preserve"> (trừ </w:t>
      </w:r>
      <w:r w:rsidR="0067793E" w:rsidRPr="009F0BA7">
        <w:rPr>
          <w:rFonts w:asciiTheme="majorHAnsi" w:hAnsiTheme="majorHAnsi" w:cstheme="majorHAnsi"/>
          <w:bCs/>
          <w:sz w:val="28"/>
          <w:szCs w:val="28"/>
        </w:rPr>
        <w:t xml:space="preserve">nhà, đất; </w:t>
      </w:r>
      <w:r w:rsidRPr="009F0BA7">
        <w:rPr>
          <w:rFonts w:asciiTheme="majorHAnsi" w:hAnsiTheme="majorHAnsi" w:cstheme="majorHAnsi"/>
          <w:bCs/>
          <w:sz w:val="28"/>
          <w:szCs w:val="28"/>
        </w:rPr>
        <w:t xml:space="preserve">xe ô tô) </w:t>
      </w:r>
      <w:r w:rsidR="00B63DB4" w:rsidRPr="009F0BA7">
        <w:rPr>
          <w:rFonts w:asciiTheme="majorHAnsi" w:hAnsiTheme="majorHAnsi" w:cstheme="majorHAnsi"/>
          <w:bCs/>
          <w:sz w:val="28"/>
          <w:szCs w:val="28"/>
        </w:rPr>
        <w:t xml:space="preserve">tại cơ quan, tổ chức, đơn vị và các cơ quan, tổ chức, đơn vị thuộc phạm vi </w:t>
      </w:r>
      <w:r w:rsidR="00BC4DF3" w:rsidRPr="009F0BA7">
        <w:rPr>
          <w:rFonts w:asciiTheme="majorHAnsi" w:hAnsiTheme="majorHAnsi" w:cstheme="majorHAnsi"/>
          <w:bCs/>
          <w:sz w:val="28"/>
          <w:szCs w:val="28"/>
        </w:rPr>
        <w:t>quản lý</w:t>
      </w:r>
      <w:r w:rsidRPr="009F0BA7">
        <w:rPr>
          <w:rFonts w:asciiTheme="majorHAnsi" w:hAnsiTheme="majorHAnsi" w:cstheme="majorHAnsi"/>
          <w:bCs/>
          <w:sz w:val="28"/>
          <w:szCs w:val="28"/>
        </w:rPr>
        <w:t xml:space="preserve"> có nguyên giá </w:t>
      </w:r>
      <w:r w:rsidR="00E04BA7" w:rsidRPr="009F0BA7">
        <w:rPr>
          <w:rFonts w:asciiTheme="majorHAnsi" w:hAnsiTheme="majorHAnsi" w:cstheme="majorHAnsi"/>
          <w:bCs/>
          <w:sz w:val="28"/>
          <w:szCs w:val="28"/>
        </w:rPr>
        <w:t xml:space="preserve">theo </w:t>
      </w:r>
      <w:r w:rsidRPr="009F0BA7">
        <w:rPr>
          <w:rFonts w:asciiTheme="majorHAnsi" w:hAnsiTheme="majorHAnsi" w:cstheme="majorHAnsi"/>
          <w:bCs/>
          <w:sz w:val="28"/>
          <w:szCs w:val="28"/>
        </w:rPr>
        <w:t>sổ kế toán từ 200 triệu đồng đến dưới 05 tỷ đồng</w:t>
      </w:r>
      <w:r w:rsidRPr="009F0BA7">
        <w:rPr>
          <w:rFonts w:asciiTheme="majorHAnsi" w:hAnsiTheme="majorHAnsi" w:cstheme="majorHAnsi"/>
          <w:sz w:val="28"/>
          <w:szCs w:val="28"/>
        </w:rPr>
        <w:t xml:space="preserve"> </w:t>
      </w:r>
      <w:r w:rsidRPr="009F0BA7">
        <w:rPr>
          <w:rFonts w:asciiTheme="majorHAnsi" w:hAnsiTheme="majorHAnsi" w:cstheme="majorHAnsi"/>
          <w:bCs/>
          <w:sz w:val="28"/>
          <w:szCs w:val="28"/>
        </w:rPr>
        <w:t>để tham gia dự án đầu tư theo phương thức đối tác công tư.</w:t>
      </w:r>
    </w:p>
    <w:p w14:paraId="521301B3" w14:textId="0F31A73F" w:rsidR="001B584F" w:rsidRPr="009F0BA7" w:rsidRDefault="001B584F"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 xml:space="preserve">5. </w:t>
      </w:r>
      <w:r w:rsidR="00FB4E19" w:rsidRPr="009F0BA7">
        <w:rPr>
          <w:rFonts w:asciiTheme="majorHAnsi" w:hAnsiTheme="majorHAnsi" w:cstheme="majorHAnsi"/>
          <w:bCs/>
          <w:sz w:val="28"/>
          <w:szCs w:val="28"/>
        </w:rPr>
        <w:t>Người đứng đầu cơ quan, tổ chức, đơn vị</w:t>
      </w:r>
      <w:r w:rsidRPr="009F0BA7">
        <w:rPr>
          <w:rFonts w:asciiTheme="majorHAnsi" w:hAnsiTheme="majorHAnsi" w:cstheme="majorHAnsi"/>
          <w:bCs/>
          <w:sz w:val="28"/>
          <w:szCs w:val="28"/>
        </w:rPr>
        <w:t xml:space="preserve"> dự toán các cấp</w:t>
      </w:r>
      <w:r w:rsidR="0067793E" w:rsidRPr="009F0BA7">
        <w:rPr>
          <w:rFonts w:asciiTheme="majorHAnsi" w:hAnsiTheme="majorHAnsi" w:cstheme="majorHAnsi"/>
          <w:bCs/>
          <w:sz w:val="28"/>
          <w:szCs w:val="28"/>
        </w:rPr>
        <w:t xml:space="preserve"> (trừ trường hợp quy định tại khoản 1, 2, 3, 4</w:t>
      </w:r>
      <w:r w:rsidR="00B20C61" w:rsidRPr="009F0BA7">
        <w:rPr>
          <w:rFonts w:asciiTheme="majorHAnsi" w:hAnsiTheme="majorHAnsi" w:cstheme="majorHAnsi"/>
          <w:bCs/>
          <w:sz w:val="28"/>
          <w:szCs w:val="28"/>
        </w:rPr>
        <w:t xml:space="preserve"> Điều này)</w:t>
      </w:r>
      <w:r w:rsidRPr="009F0BA7">
        <w:rPr>
          <w:rFonts w:asciiTheme="majorHAnsi" w:hAnsiTheme="majorHAnsi" w:cstheme="majorHAnsi"/>
          <w:bCs/>
          <w:sz w:val="28"/>
          <w:szCs w:val="28"/>
        </w:rPr>
        <w:t xml:space="preserve"> quyết định sử dụng tài sản </w:t>
      </w:r>
      <w:r w:rsidR="00870E83" w:rsidRPr="009F0BA7">
        <w:rPr>
          <w:rFonts w:asciiTheme="majorHAnsi" w:hAnsiTheme="majorHAnsi" w:cstheme="majorHAnsi"/>
          <w:bCs/>
          <w:sz w:val="28"/>
          <w:szCs w:val="28"/>
        </w:rPr>
        <w:t xml:space="preserve">công </w:t>
      </w:r>
      <w:r w:rsidRPr="009F0BA7">
        <w:rPr>
          <w:rFonts w:asciiTheme="majorHAnsi" w:hAnsiTheme="majorHAnsi" w:cstheme="majorHAnsi"/>
          <w:bCs/>
          <w:sz w:val="28"/>
          <w:szCs w:val="28"/>
        </w:rPr>
        <w:t xml:space="preserve">(trừ </w:t>
      </w:r>
      <w:r w:rsidR="00B20C61" w:rsidRPr="009F0BA7">
        <w:rPr>
          <w:rFonts w:asciiTheme="majorHAnsi" w:hAnsiTheme="majorHAnsi" w:cstheme="majorHAnsi"/>
          <w:bCs/>
          <w:sz w:val="28"/>
          <w:szCs w:val="28"/>
        </w:rPr>
        <w:t xml:space="preserve">nhà, đất; </w:t>
      </w:r>
      <w:r w:rsidRPr="009F0BA7">
        <w:rPr>
          <w:rFonts w:asciiTheme="majorHAnsi" w:hAnsiTheme="majorHAnsi" w:cstheme="majorHAnsi"/>
          <w:bCs/>
          <w:sz w:val="28"/>
          <w:szCs w:val="28"/>
        </w:rPr>
        <w:t xml:space="preserve">xe ô tô) tại cơ quan, tổ chức, đơn vị có nguyên giá </w:t>
      </w:r>
      <w:r w:rsidR="00E04BA7" w:rsidRPr="009F0BA7">
        <w:rPr>
          <w:rFonts w:asciiTheme="majorHAnsi" w:hAnsiTheme="majorHAnsi" w:cstheme="majorHAnsi"/>
          <w:bCs/>
          <w:sz w:val="28"/>
          <w:szCs w:val="28"/>
        </w:rPr>
        <w:t xml:space="preserve">theo </w:t>
      </w:r>
      <w:r w:rsidRPr="009F0BA7">
        <w:rPr>
          <w:rFonts w:asciiTheme="majorHAnsi" w:hAnsiTheme="majorHAnsi" w:cstheme="majorHAnsi"/>
          <w:bCs/>
          <w:sz w:val="28"/>
          <w:szCs w:val="28"/>
        </w:rPr>
        <w:t>sổ kế toán dưới 200 triệu đồng</w:t>
      </w:r>
      <w:r w:rsidRPr="009F0BA7">
        <w:rPr>
          <w:rFonts w:asciiTheme="majorHAnsi" w:hAnsiTheme="majorHAnsi" w:cstheme="majorHAnsi"/>
          <w:sz w:val="28"/>
          <w:szCs w:val="28"/>
        </w:rPr>
        <w:t xml:space="preserve"> </w:t>
      </w:r>
      <w:r w:rsidRPr="009F0BA7">
        <w:rPr>
          <w:rFonts w:asciiTheme="majorHAnsi" w:hAnsiTheme="majorHAnsi" w:cstheme="majorHAnsi"/>
          <w:bCs/>
          <w:sz w:val="28"/>
          <w:szCs w:val="28"/>
        </w:rPr>
        <w:t>để tham gia dự án đầu tư theo phương thức đối tác công tư.</w:t>
      </w:r>
    </w:p>
    <w:p w14:paraId="10D7A5A0" w14:textId="317A6679" w:rsidR="00B4592A" w:rsidRPr="009F0BA7" w:rsidRDefault="00B4592A" w:rsidP="00AB70D4">
      <w:pPr>
        <w:spacing w:before="120" w:after="120" w:line="312" w:lineRule="auto"/>
        <w:ind w:firstLine="720"/>
        <w:jc w:val="both"/>
        <w:rPr>
          <w:rFonts w:asciiTheme="majorHAnsi" w:hAnsiTheme="majorHAnsi" w:cstheme="majorHAnsi"/>
          <w:sz w:val="28"/>
          <w:szCs w:val="28"/>
        </w:rPr>
      </w:pPr>
      <w:bookmarkStart w:id="11" w:name="dieu_6"/>
      <w:r w:rsidRPr="009F0BA7">
        <w:rPr>
          <w:rFonts w:asciiTheme="majorHAnsi" w:hAnsiTheme="majorHAnsi" w:cstheme="majorHAnsi"/>
          <w:b/>
          <w:bCs/>
          <w:sz w:val="28"/>
          <w:szCs w:val="28"/>
        </w:rPr>
        <w:t xml:space="preserve">Điều </w:t>
      </w:r>
      <w:r w:rsidR="001B584F" w:rsidRPr="009F0BA7">
        <w:rPr>
          <w:rFonts w:asciiTheme="majorHAnsi" w:hAnsiTheme="majorHAnsi" w:cstheme="majorHAnsi"/>
          <w:b/>
          <w:bCs/>
          <w:sz w:val="28"/>
          <w:szCs w:val="28"/>
        </w:rPr>
        <w:t>6</w:t>
      </w:r>
      <w:r w:rsidRPr="009F0BA7">
        <w:rPr>
          <w:rFonts w:asciiTheme="majorHAnsi" w:hAnsiTheme="majorHAnsi" w:cstheme="majorHAnsi"/>
          <w:b/>
          <w:bCs/>
          <w:sz w:val="28"/>
          <w:szCs w:val="28"/>
        </w:rPr>
        <w:t>. Thẩm quyền quyết định thu hồi tài sản công</w:t>
      </w:r>
      <w:bookmarkEnd w:id="11"/>
    </w:p>
    <w:p w14:paraId="3BF9A379" w14:textId="71D4ADCC" w:rsidR="00EE5578" w:rsidRPr="009F0BA7" w:rsidRDefault="00D56613"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Ủy ban nhân dân tỉnh quyết định thu hồi tài sản công là </w:t>
      </w:r>
      <w:r w:rsidR="00F514DF" w:rsidRPr="009F0BA7">
        <w:rPr>
          <w:rFonts w:asciiTheme="majorHAnsi" w:hAnsiTheme="majorHAnsi" w:cstheme="majorHAnsi"/>
          <w:sz w:val="28"/>
          <w:szCs w:val="28"/>
        </w:rPr>
        <w:t>nhà, đất</w:t>
      </w:r>
      <w:r w:rsidR="00B72294" w:rsidRPr="009F0BA7">
        <w:rPr>
          <w:rFonts w:asciiTheme="majorHAnsi" w:hAnsiTheme="majorHAnsi" w:cstheme="majorHAnsi"/>
          <w:sz w:val="28"/>
          <w:szCs w:val="28"/>
        </w:rPr>
        <w:t>;</w:t>
      </w:r>
      <w:r w:rsidRPr="009F0BA7">
        <w:rPr>
          <w:rFonts w:asciiTheme="majorHAnsi" w:hAnsiTheme="majorHAnsi" w:cstheme="majorHAnsi"/>
          <w:sz w:val="28"/>
          <w:szCs w:val="28"/>
        </w:rPr>
        <w:t xml:space="preserve"> xe </w:t>
      </w:r>
      <w:r w:rsidR="00474F3E" w:rsidRPr="009F0BA7">
        <w:rPr>
          <w:rFonts w:asciiTheme="majorHAnsi" w:hAnsiTheme="majorHAnsi" w:cstheme="majorHAnsi"/>
          <w:sz w:val="28"/>
          <w:szCs w:val="28"/>
        </w:rPr>
        <w:t>ô tô</w:t>
      </w:r>
      <w:r w:rsidR="00CB0503" w:rsidRPr="009F0BA7">
        <w:rPr>
          <w:rFonts w:asciiTheme="majorHAnsi" w:hAnsiTheme="majorHAnsi" w:cstheme="majorHAnsi"/>
          <w:sz w:val="28"/>
          <w:szCs w:val="28"/>
        </w:rPr>
        <w:t>.</w:t>
      </w:r>
    </w:p>
    <w:p w14:paraId="73012335" w14:textId="6B76C71A" w:rsidR="00174140" w:rsidRPr="009F0BA7" w:rsidRDefault="001C734A" w:rsidP="00AB70D4">
      <w:pPr>
        <w:spacing w:before="120" w:after="120" w:line="312" w:lineRule="auto"/>
        <w:ind w:firstLine="720"/>
        <w:jc w:val="both"/>
        <w:rPr>
          <w:rFonts w:asciiTheme="majorHAnsi" w:hAnsiTheme="majorHAnsi" w:cstheme="majorHAnsi"/>
          <w:spacing w:val="-2"/>
          <w:sz w:val="28"/>
          <w:szCs w:val="28"/>
        </w:rPr>
      </w:pPr>
      <w:r w:rsidRPr="009F0BA7">
        <w:rPr>
          <w:rFonts w:asciiTheme="majorHAnsi" w:hAnsiTheme="majorHAnsi" w:cstheme="majorHAnsi"/>
          <w:spacing w:val="-2"/>
          <w:sz w:val="28"/>
          <w:szCs w:val="28"/>
        </w:rPr>
        <w:t>2.</w:t>
      </w:r>
      <w:r w:rsidR="00D56613" w:rsidRPr="009F0BA7">
        <w:rPr>
          <w:rFonts w:asciiTheme="majorHAnsi" w:hAnsiTheme="majorHAnsi" w:cstheme="majorHAnsi"/>
          <w:spacing w:val="-2"/>
          <w:sz w:val="28"/>
          <w:szCs w:val="28"/>
        </w:rPr>
        <w:t xml:space="preserve"> </w:t>
      </w:r>
      <w:r w:rsidR="00FB4E19" w:rsidRPr="009F0BA7">
        <w:rPr>
          <w:rFonts w:asciiTheme="majorHAnsi" w:hAnsiTheme="majorHAnsi" w:cstheme="majorHAnsi"/>
          <w:spacing w:val="-2"/>
          <w:sz w:val="28"/>
          <w:szCs w:val="28"/>
        </w:rPr>
        <w:t>Người đứng đầu cơ quan, tổ chức, đơn vị</w:t>
      </w:r>
      <w:r w:rsidR="00321268" w:rsidRPr="009F0BA7">
        <w:rPr>
          <w:rFonts w:asciiTheme="majorHAnsi" w:hAnsiTheme="majorHAnsi" w:cstheme="majorHAnsi"/>
          <w:spacing w:val="-2"/>
          <w:sz w:val="28"/>
          <w:szCs w:val="28"/>
        </w:rPr>
        <w:t xml:space="preserve"> cấp tỉnh </w:t>
      </w:r>
      <w:r w:rsidR="00906D75" w:rsidRPr="009F0BA7">
        <w:rPr>
          <w:rFonts w:asciiTheme="majorHAnsi" w:hAnsiTheme="majorHAnsi" w:cstheme="majorHAnsi"/>
          <w:spacing w:val="-2"/>
          <w:sz w:val="28"/>
          <w:szCs w:val="28"/>
        </w:rPr>
        <w:t xml:space="preserve">là </w:t>
      </w:r>
      <w:r w:rsidR="00321268" w:rsidRPr="009F0BA7">
        <w:rPr>
          <w:rFonts w:asciiTheme="majorHAnsi" w:hAnsiTheme="majorHAnsi" w:cstheme="majorHAnsi"/>
          <w:spacing w:val="-2"/>
          <w:sz w:val="28"/>
          <w:szCs w:val="28"/>
        </w:rPr>
        <w:t>đơn vị dự toán cấp I</w:t>
      </w:r>
      <w:r w:rsidR="00174140" w:rsidRPr="009F0BA7">
        <w:rPr>
          <w:rFonts w:asciiTheme="majorHAnsi" w:hAnsiTheme="majorHAnsi" w:cstheme="majorHAnsi"/>
          <w:spacing w:val="-2"/>
          <w:sz w:val="28"/>
          <w:szCs w:val="28"/>
        </w:rPr>
        <w:t xml:space="preserve"> quyết định </w:t>
      </w:r>
      <w:r w:rsidRPr="009F0BA7">
        <w:rPr>
          <w:rFonts w:asciiTheme="majorHAnsi" w:hAnsiTheme="majorHAnsi" w:cstheme="majorHAnsi"/>
          <w:spacing w:val="-2"/>
          <w:sz w:val="28"/>
          <w:szCs w:val="28"/>
        </w:rPr>
        <w:t>thu hồi tài sản</w:t>
      </w:r>
      <w:r w:rsidR="004E5236" w:rsidRPr="009F0BA7">
        <w:rPr>
          <w:rFonts w:asciiTheme="majorHAnsi" w:hAnsiTheme="majorHAnsi" w:cstheme="majorHAnsi"/>
          <w:spacing w:val="-2"/>
          <w:sz w:val="28"/>
          <w:szCs w:val="28"/>
        </w:rPr>
        <w:t xml:space="preserve"> </w:t>
      </w:r>
      <w:r w:rsidR="00586E22" w:rsidRPr="009F0BA7">
        <w:rPr>
          <w:rFonts w:asciiTheme="majorHAnsi" w:hAnsiTheme="majorHAnsi" w:cstheme="majorHAnsi"/>
          <w:spacing w:val="-2"/>
          <w:sz w:val="28"/>
          <w:szCs w:val="28"/>
        </w:rPr>
        <w:t xml:space="preserve">công </w:t>
      </w:r>
      <w:r w:rsidR="00B63DB4" w:rsidRPr="009F0BA7">
        <w:rPr>
          <w:rFonts w:asciiTheme="majorHAnsi" w:hAnsiTheme="majorHAnsi" w:cstheme="majorHAnsi"/>
          <w:spacing w:val="-2"/>
          <w:sz w:val="28"/>
          <w:szCs w:val="28"/>
        </w:rPr>
        <w:t>tại cơ quan, tổ chức, đơn vị và các cơ quan, tổ chức, đơn vị thuộc phạm vi quản lý</w:t>
      </w:r>
      <w:r w:rsidR="00453D39" w:rsidRPr="009F0BA7">
        <w:rPr>
          <w:rFonts w:asciiTheme="majorHAnsi" w:hAnsiTheme="majorHAnsi" w:cstheme="majorHAnsi"/>
          <w:spacing w:val="-2"/>
          <w:sz w:val="28"/>
          <w:szCs w:val="28"/>
        </w:rPr>
        <w:t xml:space="preserve"> </w:t>
      </w:r>
      <w:r w:rsidR="00586E22" w:rsidRPr="009F0BA7">
        <w:rPr>
          <w:rFonts w:asciiTheme="majorHAnsi" w:hAnsiTheme="majorHAnsi" w:cstheme="majorHAnsi"/>
          <w:spacing w:val="-2"/>
          <w:sz w:val="28"/>
          <w:szCs w:val="28"/>
        </w:rPr>
        <w:t>(</w:t>
      </w:r>
      <w:r w:rsidR="00453D39" w:rsidRPr="009F0BA7">
        <w:rPr>
          <w:rFonts w:asciiTheme="majorHAnsi" w:hAnsiTheme="majorHAnsi" w:cstheme="majorHAnsi"/>
          <w:spacing w:val="-2"/>
          <w:sz w:val="28"/>
          <w:szCs w:val="28"/>
        </w:rPr>
        <w:t>trừ trường hợp quy định tại khoản 1 Điều này</w:t>
      </w:r>
      <w:r w:rsidR="00586E22" w:rsidRPr="009F0BA7">
        <w:rPr>
          <w:rFonts w:asciiTheme="majorHAnsi" w:hAnsiTheme="majorHAnsi" w:cstheme="majorHAnsi"/>
          <w:spacing w:val="-2"/>
          <w:sz w:val="28"/>
          <w:szCs w:val="28"/>
        </w:rPr>
        <w:t>)</w:t>
      </w:r>
      <w:r w:rsidR="00453D39" w:rsidRPr="009F0BA7">
        <w:rPr>
          <w:rFonts w:asciiTheme="majorHAnsi" w:hAnsiTheme="majorHAnsi" w:cstheme="majorHAnsi"/>
          <w:spacing w:val="-2"/>
          <w:sz w:val="28"/>
          <w:szCs w:val="28"/>
        </w:rPr>
        <w:t>.</w:t>
      </w:r>
    </w:p>
    <w:p w14:paraId="0DB0A8AF" w14:textId="1923248D" w:rsidR="00174140" w:rsidRPr="009F0BA7" w:rsidRDefault="00BC7161"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w:t>
      </w:r>
      <w:r w:rsidR="004B6A45" w:rsidRPr="009F0BA7">
        <w:rPr>
          <w:rFonts w:asciiTheme="majorHAnsi" w:hAnsiTheme="majorHAnsi" w:cstheme="majorHAnsi"/>
          <w:sz w:val="28"/>
          <w:szCs w:val="28"/>
        </w:rPr>
        <w:t>Ủy ban nhân dân cấp huyện</w:t>
      </w:r>
      <w:r w:rsidR="004A1E6F" w:rsidRPr="009F0BA7">
        <w:rPr>
          <w:rFonts w:asciiTheme="majorHAnsi" w:hAnsiTheme="majorHAnsi" w:cstheme="majorHAnsi"/>
          <w:sz w:val="28"/>
          <w:szCs w:val="28"/>
        </w:rPr>
        <w:t xml:space="preserve"> </w:t>
      </w:r>
      <w:r w:rsidR="00CC2B67" w:rsidRPr="009F0BA7">
        <w:rPr>
          <w:rFonts w:asciiTheme="majorHAnsi" w:hAnsiTheme="majorHAnsi" w:cstheme="majorHAnsi"/>
          <w:sz w:val="28"/>
          <w:szCs w:val="28"/>
        </w:rPr>
        <w:t xml:space="preserve">quyết </w:t>
      </w:r>
      <w:r w:rsidR="00D56613" w:rsidRPr="009F0BA7">
        <w:rPr>
          <w:rFonts w:asciiTheme="majorHAnsi" w:hAnsiTheme="majorHAnsi" w:cstheme="majorHAnsi"/>
          <w:sz w:val="28"/>
          <w:szCs w:val="28"/>
        </w:rPr>
        <w:t xml:space="preserve">định </w:t>
      </w:r>
      <w:r w:rsidR="005C2972" w:rsidRPr="009F0BA7">
        <w:rPr>
          <w:rFonts w:asciiTheme="majorHAnsi" w:hAnsiTheme="majorHAnsi" w:cstheme="majorHAnsi"/>
          <w:sz w:val="28"/>
          <w:szCs w:val="28"/>
        </w:rPr>
        <w:t>thu hồi</w:t>
      </w:r>
      <w:r w:rsidR="00D56613" w:rsidRPr="009F0BA7">
        <w:rPr>
          <w:rFonts w:asciiTheme="majorHAnsi" w:hAnsiTheme="majorHAnsi" w:cstheme="majorHAnsi"/>
          <w:sz w:val="28"/>
          <w:szCs w:val="28"/>
        </w:rPr>
        <w:t xml:space="preserve"> tài sản </w:t>
      </w:r>
      <w:r w:rsidR="00586E22" w:rsidRPr="009F0BA7">
        <w:rPr>
          <w:rFonts w:asciiTheme="majorHAnsi" w:hAnsiTheme="majorHAnsi" w:cstheme="majorHAnsi"/>
          <w:sz w:val="28"/>
          <w:szCs w:val="28"/>
        </w:rPr>
        <w:t>công</w:t>
      </w:r>
      <w:r w:rsidR="00D56613" w:rsidRPr="009F0BA7">
        <w:rPr>
          <w:rFonts w:asciiTheme="majorHAnsi" w:hAnsiTheme="majorHAnsi" w:cstheme="majorHAnsi"/>
          <w:sz w:val="28"/>
          <w:szCs w:val="28"/>
        </w:rPr>
        <w:t xml:space="preserve"> </w:t>
      </w:r>
      <w:r w:rsidR="00B63DB4" w:rsidRPr="009F0BA7">
        <w:rPr>
          <w:rFonts w:asciiTheme="majorHAnsi" w:hAnsiTheme="majorHAnsi" w:cstheme="majorHAnsi"/>
          <w:sz w:val="28"/>
          <w:szCs w:val="28"/>
        </w:rPr>
        <w:t>tại cơ quan, tổ chức, đơn vị và các cơ quan, tổ chức, đơn vị thuộc phạm vi quản lý</w:t>
      </w:r>
      <w:r w:rsidR="00C879F4" w:rsidRPr="009F0BA7">
        <w:rPr>
          <w:rFonts w:asciiTheme="majorHAnsi" w:hAnsiTheme="majorHAnsi" w:cstheme="majorHAnsi"/>
          <w:sz w:val="28"/>
          <w:szCs w:val="28"/>
        </w:rPr>
        <w:t xml:space="preserve"> cấp huyện</w:t>
      </w:r>
      <w:r w:rsidR="00453D39" w:rsidRPr="009F0BA7">
        <w:rPr>
          <w:rFonts w:asciiTheme="majorHAnsi" w:hAnsiTheme="majorHAnsi" w:cstheme="majorHAnsi"/>
          <w:sz w:val="28"/>
          <w:szCs w:val="28"/>
        </w:rPr>
        <w:t xml:space="preserve"> </w:t>
      </w:r>
      <w:r w:rsidR="00586E22" w:rsidRPr="009F0BA7">
        <w:rPr>
          <w:rFonts w:asciiTheme="majorHAnsi" w:hAnsiTheme="majorHAnsi" w:cstheme="majorHAnsi"/>
          <w:sz w:val="28"/>
          <w:szCs w:val="28"/>
        </w:rPr>
        <w:t>(</w:t>
      </w:r>
      <w:r w:rsidR="00453D39" w:rsidRPr="009F0BA7">
        <w:rPr>
          <w:rFonts w:asciiTheme="majorHAnsi" w:hAnsiTheme="majorHAnsi" w:cstheme="majorHAnsi"/>
          <w:sz w:val="28"/>
          <w:szCs w:val="28"/>
        </w:rPr>
        <w:t>trừ trường hợp quy định tại khoản 1 Điều này</w:t>
      </w:r>
      <w:r w:rsidR="00586E22" w:rsidRPr="009F0BA7">
        <w:rPr>
          <w:rFonts w:asciiTheme="majorHAnsi" w:hAnsiTheme="majorHAnsi" w:cstheme="majorHAnsi"/>
          <w:sz w:val="28"/>
          <w:szCs w:val="28"/>
        </w:rPr>
        <w:t>)</w:t>
      </w:r>
      <w:r w:rsidR="00E24F09" w:rsidRPr="009F0BA7">
        <w:rPr>
          <w:rFonts w:asciiTheme="majorHAnsi" w:hAnsiTheme="majorHAnsi" w:cstheme="majorHAnsi"/>
          <w:bCs/>
          <w:sz w:val="28"/>
          <w:szCs w:val="28"/>
        </w:rPr>
        <w:t>.</w:t>
      </w:r>
    </w:p>
    <w:p w14:paraId="4D4401CA" w14:textId="57F82F4E" w:rsidR="004A1E6F" w:rsidRPr="009F0BA7" w:rsidRDefault="004A1E6F"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4. Ủy ban nhân dân cấp xã quyết định thu hồi tài sản </w:t>
      </w:r>
      <w:r w:rsidR="00907E76" w:rsidRPr="009F0BA7">
        <w:rPr>
          <w:rFonts w:asciiTheme="majorHAnsi" w:hAnsiTheme="majorHAnsi" w:cstheme="majorHAnsi"/>
          <w:sz w:val="28"/>
          <w:szCs w:val="28"/>
        </w:rPr>
        <w:t xml:space="preserve">công </w:t>
      </w:r>
      <w:r w:rsidR="00B63DB4" w:rsidRPr="009F0BA7">
        <w:rPr>
          <w:rFonts w:asciiTheme="majorHAnsi" w:hAnsiTheme="majorHAnsi" w:cstheme="majorHAnsi"/>
          <w:sz w:val="28"/>
          <w:szCs w:val="28"/>
        </w:rPr>
        <w:t xml:space="preserve">tại cơ quan, tổ chức, đơn vị và các cơ quan, tổ chức, đơn vị thuộc phạm vi </w:t>
      </w:r>
      <w:r w:rsidR="00BC4DF3" w:rsidRPr="009F0BA7">
        <w:rPr>
          <w:rFonts w:asciiTheme="majorHAnsi" w:hAnsiTheme="majorHAnsi" w:cstheme="majorHAnsi"/>
          <w:sz w:val="28"/>
          <w:szCs w:val="28"/>
        </w:rPr>
        <w:t>quản lý</w:t>
      </w:r>
      <w:r w:rsidRPr="009F0BA7">
        <w:rPr>
          <w:rFonts w:asciiTheme="majorHAnsi" w:hAnsiTheme="majorHAnsi" w:cstheme="majorHAnsi"/>
          <w:sz w:val="28"/>
          <w:szCs w:val="28"/>
        </w:rPr>
        <w:t xml:space="preserve"> </w:t>
      </w:r>
      <w:r w:rsidR="00DB51B8" w:rsidRPr="009F0BA7">
        <w:rPr>
          <w:rFonts w:asciiTheme="majorHAnsi" w:hAnsiTheme="majorHAnsi" w:cstheme="majorHAnsi"/>
          <w:sz w:val="28"/>
          <w:szCs w:val="28"/>
        </w:rPr>
        <w:t>(</w:t>
      </w:r>
      <w:r w:rsidRPr="009F0BA7">
        <w:rPr>
          <w:rFonts w:asciiTheme="majorHAnsi" w:hAnsiTheme="majorHAnsi" w:cstheme="majorHAnsi"/>
          <w:sz w:val="28"/>
          <w:szCs w:val="28"/>
        </w:rPr>
        <w:t>trừ trường hợp quy định tại khoản 1 Điều này</w:t>
      </w:r>
      <w:r w:rsidR="00DB51B8" w:rsidRPr="009F0BA7">
        <w:rPr>
          <w:rFonts w:asciiTheme="majorHAnsi" w:hAnsiTheme="majorHAnsi" w:cstheme="majorHAnsi"/>
          <w:sz w:val="28"/>
          <w:szCs w:val="28"/>
        </w:rPr>
        <w:t>)</w:t>
      </w:r>
      <w:r w:rsidRPr="009F0BA7">
        <w:rPr>
          <w:rFonts w:asciiTheme="majorHAnsi" w:hAnsiTheme="majorHAnsi" w:cstheme="majorHAnsi"/>
          <w:sz w:val="28"/>
          <w:szCs w:val="28"/>
        </w:rPr>
        <w:t>.</w:t>
      </w:r>
    </w:p>
    <w:p w14:paraId="45056F69" w14:textId="5D0B8051" w:rsidR="00B4592A" w:rsidRPr="009F0BA7" w:rsidRDefault="00B4592A" w:rsidP="00AB70D4">
      <w:pPr>
        <w:spacing w:before="120" w:after="120" w:line="312" w:lineRule="auto"/>
        <w:ind w:firstLine="720"/>
        <w:jc w:val="both"/>
        <w:rPr>
          <w:rFonts w:asciiTheme="majorHAnsi" w:hAnsiTheme="majorHAnsi" w:cstheme="majorHAnsi"/>
          <w:b/>
          <w:bCs/>
          <w:sz w:val="28"/>
          <w:szCs w:val="28"/>
        </w:rPr>
      </w:pPr>
      <w:bookmarkStart w:id="12" w:name="dieu_7"/>
      <w:r w:rsidRPr="009F0BA7">
        <w:rPr>
          <w:rFonts w:asciiTheme="majorHAnsi" w:hAnsiTheme="majorHAnsi" w:cstheme="majorHAnsi"/>
          <w:b/>
          <w:bCs/>
          <w:sz w:val="28"/>
          <w:szCs w:val="28"/>
        </w:rPr>
        <w:t xml:space="preserve">Điều </w:t>
      </w:r>
      <w:r w:rsidR="001B584F" w:rsidRPr="009F0BA7">
        <w:rPr>
          <w:rFonts w:asciiTheme="majorHAnsi" w:hAnsiTheme="majorHAnsi" w:cstheme="majorHAnsi"/>
          <w:b/>
          <w:bCs/>
          <w:sz w:val="28"/>
          <w:szCs w:val="28"/>
        </w:rPr>
        <w:t>7</w:t>
      </w:r>
      <w:r w:rsidRPr="009F0BA7">
        <w:rPr>
          <w:rFonts w:asciiTheme="majorHAnsi" w:hAnsiTheme="majorHAnsi" w:cstheme="majorHAnsi"/>
          <w:b/>
          <w:bCs/>
          <w:sz w:val="28"/>
          <w:szCs w:val="28"/>
        </w:rPr>
        <w:t>. Thẩm quyền quyết định điều chuyển tài sản công</w:t>
      </w:r>
      <w:bookmarkEnd w:id="12"/>
    </w:p>
    <w:p w14:paraId="11E76142" w14:textId="7074A819" w:rsidR="003816C4" w:rsidRPr="009F0BA7" w:rsidRDefault="00AC748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Ủy ban nhân dân tỉnh quyết định điều chuyển tài sản công là </w:t>
      </w:r>
      <w:r w:rsidR="00DF68F3" w:rsidRPr="009F0BA7">
        <w:rPr>
          <w:rFonts w:asciiTheme="majorHAnsi" w:hAnsiTheme="majorHAnsi" w:cstheme="majorHAnsi"/>
          <w:sz w:val="28"/>
          <w:szCs w:val="28"/>
        </w:rPr>
        <w:t>nhà, đất</w:t>
      </w:r>
      <w:r w:rsidR="00C65802" w:rsidRPr="009F0BA7">
        <w:rPr>
          <w:rFonts w:asciiTheme="majorHAnsi" w:hAnsiTheme="majorHAnsi" w:cstheme="majorHAnsi"/>
          <w:sz w:val="28"/>
          <w:szCs w:val="28"/>
        </w:rPr>
        <w:t>;</w:t>
      </w:r>
      <w:r w:rsidR="00DF68F3" w:rsidRPr="009F0BA7">
        <w:rPr>
          <w:rFonts w:asciiTheme="majorHAnsi" w:hAnsiTheme="majorHAnsi" w:cstheme="majorHAnsi"/>
          <w:sz w:val="28"/>
          <w:szCs w:val="28"/>
        </w:rPr>
        <w:t xml:space="preserve"> </w:t>
      </w:r>
      <w:r w:rsidRPr="009F0BA7">
        <w:rPr>
          <w:rFonts w:asciiTheme="majorHAnsi" w:hAnsiTheme="majorHAnsi" w:cstheme="majorHAnsi"/>
          <w:sz w:val="28"/>
          <w:szCs w:val="28"/>
        </w:rPr>
        <w:t>xe ô tô</w:t>
      </w:r>
      <w:r w:rsidR="00A87B6F" w:rsidRPr="009F0BA7">
        <w:rPr>
          <w:rFonts w:asciiTheme="majorHAnsi" w:hAnsiTheme="majorHAnsi" w:cstheme="majorHAnsi"/>
          <w:sz w:val="28"/>
          <w:szCs w:val="28"/>
        </w:rPr>
        <w:t>; quyết định điều chuyển tài sản công</w:t>
      </w:r>
      <w:r w:rsidR="003816C4" w:rsidRPr="009F0BA7">
        <w:rPr>
          <w:rFonts w:asciiTheme="majorHAnsi" w:hAnsiTheme="majorHAnsi" w:cstheme="majorHAnsi"/>
          <w:sz w:val="28"/>
          <w:szCs w:val="28"/>
        </w:rPr>
        <w:t xml:space="preserve"> </w:t>
      </w:r>
      <w:r w:rsidR="007E5F97" w:rsidRPr="009F0BA7">
        <w:rPr>
          <w:rFonts w:asciiTheme="majorHAnsi" w:hAnsiTheme="majorHAnsi" w:cstheme="majorHAnsi"/>
          <w:sz w:val="28"/>
          <w:szCs w:val="28"/>
        </w:rPr>
        <w:t xml:space="preserve">trong các trường hợp </w:t>
      </w:r>
      <w:r w:rsidR="003816C4" w:rsidRPr="009F0BA7">
        <w:rPr>
          <w:rFonts w:asciiTheme="majorHAnsi" w:hAnsiTheme="majorHAnsi" w:cstheme="majorHAnsi"/>
          <w:sz w:val="28"/>
          <w:szCs w:val="28"/>
        </w:rPr>
        <w:t>sau:</w:t>
      </w:r>
    </w:p>
    <w:p w14:paraId="6A669700" w14:textId="77777777" w:rsidR="003816C4" w:rsidRPr="009F0BA7" w:rsidRDefault="003816C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a)</w:t>
      </w:r>
      <w:r w:rsidR="00A87B6F" w:rsidRPr="009F0BA7">
        <w:rPr>
          <w:rFonts w:asciiTheme="majorHAnsi" w:hAnsiTheme="majorHAnsi" w:cstheme="majorHAnsi"/>
          <w:sz w:val="28"/>
          <w:szCs w:val="28"/>
        </w:rPr>
        <w:t xml:space="preserve"> </w:t>
      </w:r>
      <w:r w:rsidRPr="009F0BA7">
        <w:rPr>
          <w:rFonts w:asciiTheme="majorHAnsi" w:hAnsiTheme="majorHAnsi" w:cstheme="majorHAnsi"/>
          <w:sz w:val="28"/>
          <w:szCs w:val="28"/>
        </w:rPr>
        <w:t>G</w:t>
      </w:r>
      <w:r w:rsidR="00A87B6F" w:rsidRPr="009F0BA7">
        <w:rPr>
          <w:rFonts w:asciiTheme="majorHAnsi" w:hAnsiTheme="majorHAnsi" w:cstheme="majorHAnsi"/>
          <w:sz w:val="28"/>
          <w:szCs w:val="28"/>
        </w:rPr>
        <w:t xml:space="preserve">iữa các </w:t>
      </w:r>
      <w:r w:rsidR="00606B92" w:rsidRPr="009F0BA7">
        <w:rPr>
          <w:rFonts w:asciiTheme="majorHAnsi" w:hAnsiTheme="majorHAnsi" w:cstheme="majorHAnsi"/>
          <w:sz w:val="28"/>
          <w:szCs w:val="28"/>
        </w:rPr>
        <w:t>cơ quan, tổ chức, đơn vị</w:t>
      </w:r>
      <w:r w:rsidR="00B52817" w:rsidRPr="009F0BA7">
        <w:rPr>
          <w:rFonts w:asciiTheme="majorHAnsi" w:hAnsiTheme="majorHAnsi" w:cstheme="majorHAnsi"/>
          <w:sz w:val="28"/>
          <w:szCs w:val="28"/>
        </w:rPr>
        <w:t xml:space="preserve"> cấp tỉnh;</w:t>
      </w:r>
      <w:r w:rsidR="00A87B6F" w:rsidRPr="009F0BA7">
        <w:rPr>
          <w:rFonts w:asciiTheme="majorHAnsi" w:hAnsiTheme="majorHAnsi" w:cstheme="majorHAnsi"/>
          <w:sz w:val="28"/>
          <w:szCs w:val="28"/>
        </w:rPr>
        <w:t xml:space="preserve"> </w:t>
      </w:r>
    </w:p>
    <w:p w14:paraId="4628C84E" w14:textId="77777777" w:rsidR="003816C4" w:rsidRPr="009F0BA7" w:rsidRDefault="003816C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b) G</w:t>
      </w:r>
      <w:r w:rsidR="00A87B6F" w:rsidRPr="009F0BA7">
        <w:rPr>
          <w:rFonts w:asciiTheme="majorHAnsi" w:hAnsiTheme="majorHAnsi" w:cstheme="majorHAnsi"/>
          <w:sz w:val="28"/>
          <w:szCs w:val="28"/>
        </w:rPr>
        <w:t>iữa cấp tỉnh và cấp huyện</w:t>
      </w:r>
      <w:r w:rsidR="0038669E" w:rsidRPr="009F0BA7">
        <w:rPr>
          <w:rFonts w:asciiTheme="majorHAnsi" w:hAnsiTheme="majorHAnsi" w:cstheme="majorHAnsi"/>
          <w:sz w:val="28"/>
          <w:szCs w:val="28"/>
        </w:rPr>
        <w:t xml:space="preserve">; </w:t>
      </w:r>
    </w:p>
    <w:p w14:paraId="6E42D3A1" w14:textId="77777777" w:rsidR="003816C4" w:rsidRPr="009F0BA7" w:rsidRDefault="003816C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c) G</w:t>
      </w:r>
      <w:r w:rsidR="00A87B6F" w:rsidRPr="009F0BA7">
        <w:rPr>
          <w:rFonts w:asciiTheme="majorHAnsi" w:hAnsiTheme="majorHAnsi" w:cstheme="majorHAnsi"/>
          <w:sz w:val="28"/>
          <w:szCs w:val="28"/>
        </w:rPr>
        <w:t>iữa các huyện, thị xã, thành phố</w:t>
      </w:r>
      <w:r w:rsidR="00C65802" w:rsidRPr="009F0BA7">
        <w:rPr>
          <w:rFonts w:asciiTheme="majorHAnsi" w:hAnsiTheme="majorHAnsi" w:cstheme="majorHAnsi"/>
          <w:sz w:val="28"/>
          <w:szCs w:val="28"/>
        </w:rPr>
        <w:t xml:space="preserve">; </w:t>
      </w:r>
    </w:p>
    <w:p w14:paraId="6C6B14EB" w14:textId="77777777" w:rsidR="003816C4" w:rsidRPr="009F0BA7" w:rsidRDefault="003816C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d) G</w:t>
      </w:r>
      <w:r w:rsidR="0038669E" w:rsidRPr="009F0BA7">
        <w:rPr>
          <w:rFonts w:asciiTheme="majorHAnsi" w:hAnsiTheme="majorHAnsi" w:cstheme="majorHAnsi"/>
          <w:sz w:val="28"/>
          <w:szCs w:val="28"/>
        </w:rPr>
        <w:t>iữa cấp tỉnh và cấp xã</w:t>
      </w:r>
      <w:r w:rsidR="00D11CEE" w:rsidRPr="009F0BA7">
        <w:rPr>
          <w:rFonts w:asciiTheme="majorHAnsi" w:hAnsiTheme="majorHAnsi" w:cstheme="majorHAnsi"/>
          <w:sz w:val="28"/>
          <w:szCs w:val="28"/>
        </w:rPr>
        <w:t xml:space="preserve">; </w:t>
      </w:r>
    </w:p>
    <w:p w14:paraId="7C8FDE7D" w14:textId="0C77AAB2" w:rsidR="00A87B6F" w:rsidRPr="009F0BA7" w:rsidRDefault="003816C4" w:rsidP="00AB70D4">
      <w:pPr>
        <w:spacing w:before="120" w:after="120" w:line="312" w:lineRule="auto"/>
        <w:ind w:firstLine="720"/>
        <w:jc w:val="both"/>
        <w:rPr>
          <w:rFonts w:asciiTheme="majorHAnsi" w:hAnsiTheme="majorHAnsi" w:cstheme="majorHAnsi"/>
          <w:spacing w:val="-4"/>
          <w:sz w:val="28"/>
          <w:szCs w:val="28"/>
        </w:rPr>
      </w:pPr>
      <w:r w:rsidRPr="009F0BA7">
        <w:rPr>
          <w:rFonts w:asciiTheme="majorHAnsi" w:hAnsiTheme="majorHAnsi" w:cstheme="majorHAnsi"/>
          <w:spacing w:val="-4"/>
          <w:sz w:val="28"/>
          <w:szCs w:val="28"/>
        </w:rPr>
        <w:lastRenderedPageBreak/>
        <w:t>đ) G</w:t>
      </w:r>
      <w:r w:rsidR="00D11CEE" w:rsidRPr="009F0BA7">
        <w:rPr>
          <w:rFonts w:asciiTheme="majorHAnsi" w:hAnsiTheme="majorHAnsi" w:cstheme="majorHAnsi"/>
          <w:spacing w:val="-4"/>
          <w:sz w:val="28"/>
          <w:szCs w:val="28"/>
        </w:rPr>
        <w:t xml:space="preserve">iữa các xã, phường, thị trấn </w:t>
      </w:r>
      <w:r w:rsidRPr="009F0BA7">
        <w:rPr>
          <w:rFonts w:asciiTheme="majorHAnsi" w:hAnsiTheme="majorHAnsi" w:cstheme="majorHAnsi"/>
          <w:spacing w:val="-4"/>
          <w:sz w:val="28"/>
          <w:szCs w:val="28"/>
        </w:rPr>
        <w:t>thuộc 02 đơn vị hành chính cấp huyện trở lên.</w:t>
      </w:r>
    </w:p>
    <w:p w14:paraId="36576F53" w14:textId="0B37A037" w:rsidR="00AC7484" w:rsidRPr="009F0BA7" w:rsidRDefault="00AC748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2. </w:t>
      </w:r>
      <w:r w:rsidR="00FB4E19" w:rsidRPr="009F0BA7">
        <w:rPr>
          <w:rFonts w:asciiTheme="majorHAnsi" w:hAnsiTheme="majorHAnsi" w:cstheme="majorHAnsi"/>
          <w:sz w:val="28"/>
          <w:szCs w:val="28"/>
        </w:rPr>
        <w:t>Người đứng đầu cơ quan, tổ chức, đơn vị</w:t>
      </w:r>
      <w:r w:rsidRPr="009F0BA7">
        <w:rPr>
          <w:rFonts w:asciiTheme="majorHAnsi" w:hAnsiTheme="majorHAnsi" w:cstheme="majorHAnsi"/>
          <w:sz w:val="28"/>
          <w:szCs w:val="28"/>
        </w:rPr>
        <w:t xml:space="preserve"> cấp tỉnh </w:t>
      </w:r>
      <w:r w:rsidR="00774B93" w:rsidRPr="009F0BA7">
        <w:rPr>
          <w:rFonts w:asciiTheme="majorHAnsi" w:hAnsiTheme="majorHAnsi" w:cstheme="majorHAnsi"/>
          <w:sz w:val="28"/>
          <w:szCs w:val="28"/>
        </w:rPr>
        <w:t xml:space="preserve">là </w:t>
      </w:r>
      <w:r w:rsidRPr="009F0BA7">
        <w:rPr>
          <w:rFonts w:asciiTheme="majorHAnsi" w:hAnsiTheme="majorHAnsi" w:cstheme="majorHAnsi"/>
          <w:sz w:val="28"/>
          <w:szCs w:val="28"/>
        </w:rPr>
        <w:t>đơn vị dự toán cấp I quyết định điều chuyển tài sản</w:t>
      </w:r>
      <w:r w:rsidR="00625AC0" w:rsidRPr="009F0BA7">
        <w:rPr>
          <w:rFonts w:asciiTheme="majorHAnsi" w:hAnsiTheme="majorHAnsi" w:cstheme="majorHAnsi"/>
          <w:sz w:val="28"/>
          <w:szCs w:val="28"/>
        </w:rPr>
        <w:t xml:space="preserve"> công</w:t>
      </w:r>
      <w:r w:rsidRPr="009F0BA7">
        <w:rPr>
          <w:rFonts w:asciiTheme="majorHAnsi" w:hAnsiTheme="majorHAnsi" w:cstheme="majorHAnsi"/>
          <w:sz w:val="28"/>
          <w:szCs w:val="28"/>
        </w:rPr>
        <w:t xml:space="preserve"> </w:t>
      </w:r>
      <w:r w:rsidR="00146C19" w:rsidRPr="009F0BA7">
        <w:rPr>
          <w:rFonts w:asciiTheme="majorHAnsi" w:hAnsiTheme="majorHAnsi" w:cstheme="majorHAnsi"/>
          <w:sz w:val="28"/>
          <w:szCs w:val="28"/>
        </w:rPr>
        <w:t>(trừ nhà, đất</w:t>
      </w:r>
      <w:r w:rsidR="00987615" w:rsidRPr="009F0BA7">
        <w:rPr>
          <w:rFonts w:asciiTheme="majorHAnsi" w:hAnsiTheme="majorHAnsi" w:cstheme="majorHAnsi"/>
          <w:sz w:val="28"/>
          <w:szCs w:val="28"/>
        </w:rPr>
        <w:t>;</w:t>
      </w:r>
      <w:r w:rsidR="00146C19" w:rsidRPr="009F0BA7">
        <w:rPr>
          <w:rFonts w:asciiTheme="majorHAnsi" w:hAnsiTheme="majorHAnsi" w:cstheme="majorHAnsi"/>
          <w:sz w:val="28"/>
          <w:szCs w:val="28"/>
        </w:rPr>
        <w:t xml:space="preserve"> xe ô tô)</w:t>
      </w:r>
      <w:r w:rsidRPr="009F0BA7">
        <w:rPr>
          <w:rFonts w:asciiTheme="majorHAnsi" w:hAnsiTheme="majorHAnsi" w:cstheme="majorHAnsi"/>
          <w:sz w:val="28"/>
          <w:szCs w:val="28"/>
        </w:rPr>
        <w:t xml:space="preserve"> </w:t>
      </w:r>
      <w:r w:rsidR="00D55CAB" w:rsidRPr="009F0BA7">
        <w:rPr>
          <w:rFonts w:asciiTheme="majorHAnsi" w:hAnsiTheme="majorHAnsi" w:cstheme="majorHAnsi"/>
          <w:sz w:val="28"/>
          <w:szCs w:val="28"/>
        </w:rPr>
        <w:t xml:space="preserve">giữa </w:t>
      </w:r>
      <w:r w:rsidR="00B63DB4" w:rsidRPr="009F0BA7">
        <w:rPr>
          <w:rFonts w:asciiTheme="majorHAnsi" w:hAnsiTheme="majorHAnsi" w:cstheme="majorHAnsi"/>
          <w:sz w:val="28"/>
          <w:szCs w:val="28"/>
        </w:rPr>
        <w:t>các cơ quan, tổ chức, đơn vị thuộc phạm vi quản lý</w:t>
      </w:r>
      <w:r w:rsidR="00146C19" w:rsidRPr="009F0BA7">
        <w:rPr>
          <w:rFonts w:asciiTheme="majorHAnsi" w:hAnsiTheme="majorHAnsi" w:cstheme="majorHAnsi"/>
          <w:sz w:val="28"/>
          <w:szCs w:val="28"/>
        </w:rPr>
        <w:t>.</w:t>
      </w:r>
    </w:p>
    <w:p w14:paraId="448CE322" w14:textId="50493F66" w:rsidR="00527229" w:rsidRPr="009F0BA7" w:rsidRDefault="00AC748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w:t>
      </w:r>
      <w:r w:rsidR="004B6A45" w:rsidRPr="009F0BA7">
        <w:rPr>
          <w:rFonts w:asciiTheme="majorHAnsi" w:hAnsiTheme="majorHAnsi" w:cstheme="majorHAnsi"/>
          <w:sz w:val="28"/>
          <w:szCs w:val="28"/>
        </w:rPr>
        <w:t>Ủy ban nhân dân cấp huyện</w:t>
      </w:r>
      <w:r w:rsidR="006304C3" w:rsidRPr="009F0BA7">
        <w:rPr>
          <w:rFonts w:asciiTheme="majorHAnsi" w:hAnsiTheme="majorHAnsi" w:cstheme="majorHAnsi"/>
          <w:sz w:val="28"/>
          <w:szCs w:val="28"/>
        </w:rPr>
        <w:t xml:space="preserve"> </w:t>
      </w:r>
      <w:r w:rsidRPr="009F0BA7">
        <w:rPr>
          <w:rFonts w:asciiTheme="majorHAnsi" w:hAnsiTheme="majorHAnsi" w:cstheme="majorHAnsi"/>
          <w:sz w:val="28"/>
          <w:szCs w:val="28"/>
        </w:rPr>
        <w:t>quyết định điều chuyển tài sản</w:t>
      </w:r>
      <w:r w:rsidR="00625AC0" w:rsidRPr="009F0BA7">
        <w:rPr>
          <w:rFonts w:asciiTheme="majorHAnsi" w:hAnsiTheme="majorHAnsi" w:cstheme="majorHAnsi"/>
          <w:sz w:val="28"/>
          <w:szCs w:val="28"/>
        </w:rPr>
        <w:t xml:space="preserve"> công</w:t>
      </w:r>
      <w:r w:rsidRPr="009F0BA7">
        <w:rPr>
          <w:rFonts w:asciiTheme="majorHAnsi" w:hAnsiTheme="majorHAnsi" w:cstheme="majorHAnsi"/>
          <w:sz w:val="28"/>
          <w:szCs w:val="28"/>
        </w:rPr>
        <w:t xml:space="preserve"> </w:t>
      </w:r>
      <w:r w:rsidR="00146C19" w:rsidRPr="009F0BA7">
        <w:rPr>
          <w:rFonts w:asciiTheme="majorHAnsi" w:hAnsiTheme="majorHAnsi" w:cstheme="majorHAnsi"/>
          <w:sz w:val="28"/>
          <w:szCs w:val="28"/>
        </w:rPr>
        <w:t>(trừ nhà, đất</w:t>
      </w:r>
      <w:r w:rsidR="00987615" w:rsidRPr="009F0BA7">
        <w:rPr>
          <w:rFonts w:asciiTheme="majorHAnsi" w:hAnsiTheme="majorHAnsi" w:cstheme="majorHAnsi"/>
          <w:sz w:val="28"/>
          <w:szCs w:val="28"/>
        </w:rPr>
        <w:t>;</w:t>
      </w:r>
      <w:r w:rsidR="00146C19" w:rsidRPr="009F0BA7">
        <w:rPr>
          <w:rFonts w:asciiTheme="majorHAnsi" w:hAnsiTheme="majorHAnsi" w:cstheme="majorHAnsi"/>
          <w:sz w:val="28"/>
          <w:szCs w:val="28"/>
        </w:rPr>
        <w:t xml:space="preserve"> xe ô tô)</w:t>
      </w:r>
      <w:r w:rsidRPr="009F0BA7">
        <w:rPr>
          <w:rFonts w:asciiTheme="majorHAnsi" w:hAnsiTheme="majorHAnsi" w:cstheme="majorHAnsi"/>
          <w:sz w:val="28"/>
          <w:szCs w:val="28"/>
        </w:rPr>
        <w:t xml:space="preserve"> </w:t>
      </w:r>
      <w:r w:rsidR="00051BF7" w:rsidRPr="009F0BA7">
        <w:rPr>
          <w:rFonts w:asciiTheme="majorHAnsi" w:hAnsiTheme="majorHAnsi" w:cstheme="majorHAnsi"/>
          <w:sz w:val="28"/>
          <w:szCs w:val="28"/>
        </w:rPr>
        <w:t>giữa</w:t>
      </w:r>
      <w:r w:rsidRPr="009F0BA7">
        <w:rPr>
          <w:rFonts w:asciiTheme="majorHAnsi" w:hAnsiTheme="majorHAnsi" w:cstheme="majorHAnsi"/>
          <w:sz w:val="28"/>
          <w:szCs w:val="28"/>
        </w:rPr>
        <w:t xml:space="preserve"> </w:t>
      </w:r>
      <w:r w:rsidR="00051BF7" w:rsidRPr="009F0BA7">
        <w:rPr>
          <w:rFonts w:asciiTheme="majorHAnsi" w:hAnsiTheme="majorHAnsi" w:cstheme="majorHAnsi"/>
          <w:sz w:val="28"/>
          <w:szCs w:val="28"/>
        </w:rPr>
        <w:t xml:space="preserve">các </w:t>
      </w:r>
      <w:r w:rsidRPr="009F0BA7">
        <w:rPr>
          <w:rFonts w:asciiTheme="majorHAnsi" w:hAnsiTheme="majorHAnsi" w:cstheme="majorHAnsi"/>
          <w:sz w:val="28"/>
          <w:szCs w:val="28"/>
        </w:rPr>
        <w:t>cơ quan, tổ chức, đơn vị cấp huyện</w:t>
      </w:r>
      <w:r w:rsidR="000A69DB" w:rsidRPr="009F0BA7">
        <w:rPr>
          <w:rFonts w:asciiTheme="majorHAnsi" w:hAnsiTheme="majorHAnsi" w:cstheme="majorHAnsi"/>
          <w:sz w:val="28"/>
          <w:szCs w:val="28"/>
        </w:rPr>
        <w:t>; giữa cấp huyện và cấp xã; giữa các xã, phường, thị trấn thuộc phạm vi quản lý</w:t>
      </w:r>
      <w:r w:rsidR="00051BF7" w:rsidRPr="009F0BA7">
        <w:rPr>
          <w:rFonts w:asciiTheme="majorHAnsi" w:hAnsiTheme="majorHAnsi" w:cstheme="majorHAnsi"/>
          <w:sz w:val="28"/>
          <w:szCs w:val="28"/>
        </w:rPr>
        <w:t xml:space="preserve"> </w:t>
      </w:r>
      <w:r w:rsidR="00527229" w:rsidRPr="009F0BA7">
        <w:rPr>
          <w:rFonts w:asciiTheme="majorHAnsi" w:hAnsiTheme="majorHAnsi" w:cstheme="majorHAnsi"/>
          <w:sz w:val="28"/>
          <w:szCs w:val="28"/>
        </w:rPr>
        <w:t>cấp huyện.</w:t>
      </w:r>
    </w:p>
    <w:p w14:paraId="3CF9CC23" w14:textId="0A09B217" w:rsidR="00702367" w:rsidRPr="009F0BA7" w:rsidRDefault="00702367"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4. Ủy ban nhân dân cấp xã quyết định điều chuyển tài sản</w:t>
      </w:r>
      <w:r w:rsidR="00625AC0" w:rsidRPr="009F0BA7">
        <w:rPr>
          <w:rFonts w:asciiTheme="majorHAnsi" w:hAnsiTheme="majorHAnsi" w:cstheme="majorHAnsi"/>
          <w:sz w:val="28"/>
          <w:szCs w:val="28"/>
        </w:rPr>
        <w:t xml:space="preserve"> công</w:t>
      </w:r>
      <w:r w:rsidRPr="009F0BA7">
        <w:rPr>
          <w:rFonts w:asciiTheme="majorHAnsi" w:hAnsiTheme="majorHAnsi" w:cstheme="majorHAnsi"/>
          <w:sz w:val="28"/>
          <w:szCs w:val="28"/>
        </w:rPr>
        <w:t xml:space="preserve"> (trừ nhà, đất</w:t>
      </w:r>
      <w:r w:rsidR="00987615" w:rsidRPr="009F0BA7">
        <w:rPr>
          <w:rFonts w:asciiTheme="majorHAnsi" w:hAnsiTheme="majorHAnsi" w:cstheme="majorHAnsi"/>
          <w:sz w:val="28"/>
          <w:szCs w:val="28"/>
        </w:rPr>
        <w:t>;</w:t>
      </w:r>
      <w:r w:rsidRPr="009F0BA7">
        <w:rPr>
          <w:rFonts w:asciiTheme="majorHAnsi" w:hAnsiTheme="majorHAnsi" w:cstheme="majorHAnsi"/>
          <w:sz w:val="28"/>
          <w:szCs w:val="28"/>
        </w:rPr>
        <w:t xml:space="preserve"> xe ô tô) </w:t>
      </w:r>
      <w:r w:rsidR="00B63DB4" w:rsidRPr="009F0BA7">
        <w:rPr>
          <w:rFonts w:asciiTheme="majorHAnsi" w:hAnsiTheme="majorHAnsi" w:cstheme="majorHAnsi"/>
          <w:sz w:val="28"/>
          <w:szCs w:val="28"/>
        </w:rPr>
        <w:t xml:space="preserve">tại cơ quan, tổ chức, đơn vị và các cơ quan, tổ chức, đơn vị thuộc phạm vi </w:t>
      </w:r>
      <w:r w:rsidR="00BC4DF3" w:rsidRPr="009F0BA7">
        <w:rPr>
          <w:rFonts w:asciiTheme="majorHAnsi" w:hAnsiTheme="majorHAnsi" w:cstheme="majorHAnsi"/>
          <w:sz w:val="28"/>
          <w:szCs w:val="28"/>
        </w:rPr>
        <w:t>quản lý</w:t>
      </w:r>
      <w:r w:rsidRPr="009F0BA7">
        <w:rPr>
          <w:rFonts w:asciiTheme="majorHAnsi" w:hAnsiTheme="majorHAnsi" w:cstheme="majorHAnsi"/>
          <w:sz w:val="28"/>
          <w:szCs w:val="28"/>
        </w:rPr>
        <w:t>.</w:t>
      </w:r>
    </w:p>
    <w:p w14:paraId="561920C6" w14:textId="5E174E0F" w:rsidR="00DF12A9" w:rsidRPr="009F0BA7" w:rsidRDefault="007D0C13" w:rsidP="00AB70D4">
      <w:pPr>
        <w:spacing w:before="120" w:after="120" w:line="312" w:lineRule="auto"/>
        <w:ind w:firstLine="720"/>
        <w:jc w:val="both"/>
        <w:rPr>
          <w:rFonts w:asciiTheme="majorHAnsi" w:hAnsiTheme="majorHAnsi" w:cstheme="majorHAnsi"/>
          <w:b/>
          <w:bCs/>
          <w:sz w:val="28"/>
          <w:szCs w:val="28"/>
        </w:rPr>
      </w:pPr>
      <w:r w:rsidRPr="009F0BA7">
        <w:rPr>
          <w:rFonts w:asciiTheme="majorHAnsi" w:hAnsiTheme="majorHAnsi" w:cstheme="majorHAnsi"/>
          <w:b/>
          <w:bCs/>
          <w:sz w:val="28"/>
          <w:szCs w:val="28"/>
        </w:rPr>
        <w:t xml:space="preserve">Điều </w:t>
      </w:r>
      <w:r w:rsidR="001B584F" w:rsidRPr="009F0BA7">
        <w:rPr>
          <w:rFonts w:asciiTheme="majorHAnsi" w:hAnsiTheme="majorHAnsi" w:cstheme="majorHAnsi"/>
          <w:b/>
          <w:bCs/>
          <w:sz w:val="28"/>
          <w:szCs w:val="28"/>
        </w:rPr>
        <w:t>8</w:t>
      </w:r>
      <w:r w:rsidRPr="009F0BA7">
        <w:rPr>
          <w:rFonts w:asciiTheme="majorHAnsi" w:hAnsiTheme="majorHAnsi" w:cstheme="majorHAnsi"/>
          <w:b/>
          <w:bCs/>
          <w:sz w:val="28"/>
          <w:szCs w:val="28"/>
        </w:rPr>
        <w:t>. Thẩm quyền</w:t>
      </w:r>
      <w:r w:rsidR="008C3B02" w:rsidRPr="009F0BA7">
        <w:rPr>
          <w:rFonts w:asciiTheme="majorHAnsi" w:hAnsiTheme="majorHAnsi" w:cstheme="majorHAnsi"/>
          <w:b/>
          <w:bCs/>
          <w:sz w:val="28"/>
          <w:szCs w:val="28"/>
        </w:rPr>
        <w:t xml:space="preserve"> quyết định bán </w:t>
      </w:r>
      <w:r w:rsidR="0066248D" w:rsidRPr="009F0BA7">
        <w:rPr>
          <w:rFonts w:asciiTheme="majorHAnsi" w:hAnsiTheme="majorHAnsi" w:cstheme="majorHAnsi"/>
          <w:b/>
          <w:bCs/>
          <w:sz w:val="28"/>
          <w:szCs w:val="28"/>
        </w:rPr>
        <w:t xml:space="preserve">tài sản </w:t>
      </w:r>
      <w:r w:rsidR="006A6336" w:rsidRPr="009F0BA7">
        <w:rPr>
          <w:rFonts w:asciiTheme="majorHAnsi" w:hAnsiTheme="majorHAnsi" w:cstheme="majorHAnsi"/>
          <w:b/>
          <w:bCs/>
          <w:sz w:val="28"/>
          <w:szCs w:val="28"/>
        </w:rPr>
        <w:t xml:space="preserve">cố định </w:t>
      </w:r>
      <w:r w:rsidR="00324649" w:rsidRPr="009F0BA7">
        <w:rPr>
          <w:rFonts w:asciiTheme="majorHAnsi" w:hAnsiTheme="majorHAnsi" w:cstheme="majorHAnsi"/>
          <w:b/>
          <w:bCs/>
          <w:sz w:val="28"/>
          <w:szCs w:val="28"/>
        </w:rPr>
        <w:t xml:space="preserve">(trừ </w:t>
      </w:r>
      <w:r w:rsidR="00987615" w:rsidRPr="009F0BA7">
        <w:rPr>
          <w:rFonts w:asciiTheme="majorHAnsi" w:hAnsiTheme="majorHAnsi" w:cstheme="majorHAnsi"/>
          <w:b/>
          <w:bCs/>
          <w:sz w:val="28"/>
          <w:szCs w:val="28"/>
        </w:rPr>
        <w:t>nhà, đất</w:t>
      </w:r>
      <w:r w:rsidR="00324649" w:rsidRPr="009F0BA7">
        <w:rPr>
          <w:rFonts w:asciiTheme="majorHAnsi" w:hAnsiTheme="majorHAnsi" w:cstheme="majorHAnsi"/>
          <w:b/>
          <w:bCs/>
          <w:sz w:val="28"/>
          <w:szCs w:val="28"/>
        </w:rPr>
        <w:t>)</w:t>
      </w:r>
    </w:p>
    <w:p w14:paraId="1D0B1F67" w14:textId="554F9C4F" w:rsidR="00047C54" w:rsidRPr="009F0BA7" w:rsidRDefault="00047C5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Ủy ban nhân dân tỉnh quyết định bán tài sản </w:t>
      </w:r>
      <w:r w:rsidR="00BA37F6" w:rsidRPr="009F0BA7">
        <w:rPr>
          <w:rFonts w:asciiTheme="majorHAnsi" w:hAnsiTheme="majorHAnsi" w:cstheme="majorHAnsi"/>
          <w:sz w:val="28"/>
          <w:szCs w:val="28"/>
        </w:rPr>
        <w:t>cố định</w:t>
      </w:r>
      <w:r w:rsidRPr="009F0BA7">
        <w:rPr>
          <w:rFonts w:asciiTheme="majorHAnsi" w:hAnsiTheme="majorHAnsi" w:cstheme="majorHAnsi"/>
          <w:sz w:val="28"/>
          <w:szCs w:val="28"/>
        </w:rPr>
        <w:t xml:space="preserve"> là xe ô tô và tài sản </w:t>
      </w:r>
      <w:r w:rsidR="00133CE8" w:rsidRPr="009F0BA7">
        <w:rPr>
          <w:rFonts w:asciiTheme="majorHAnsi" w:hAnsiTheme="majorHAnsi" w:cstheme="majorHAnsi"/>
          <w:sz w:val="28"/>
          <w:szCs w:val="28"/>
        </w:rPr>
        <w:t>cố định</w:t>
      </w:r>
      <w:r w:rsidRPr="009F0BA7">
        <w:rPr>
          <w:rFonts w:asciiTheme="majorHAnsi" w:hAnsiTheme="majorHAnsi" w:cstheme="majorHAnsi"/>
          <w:sz w:val="28"/>
          <w:szCs w:val="28"/>
        </w:rPr>
        <w:t xml:space="preserve"> có nguyên giá </w:t>
      </w:r>
      <w:r w:rsidR="00D800C4" w:rsidRPr="009F0BA7">
        <w:rPr>
          <w:rFonts w:asciiTheme="majorHAnsi" w:hAnsiTheme="majorHAnsi" w:cstheme="majorHAnsi"/>
          <w:sz w:val="28"/>
          <w:szCs w:val="28"/>
        </w:rPr>
        <w:t xml:space="preserve">theo sổ kế toán </w:t>
      </w:r>
      <w:r w:rsidRPr="009F0BA7">
        <w:rPr>
          <w:rFonts w:asciiTheme="majorHAnsi" w:hAnsiTheme="majorHAnsi" w:cstheme="majorHAnsi"/>
          <w:sz w:val="28"/>
          <w:szCs w:val="28"/>
        </w:rPr>
        <w:t xml:space="preserve">từ </w:t>
      </w:r>
      <w:r w:rsidR="006B22C5" w:rsidRPr="009F0BA7">
        <w:rPr>
          <w:rFonts w:asciiTheme="majorHAnsi" w:hAnsiTheme="majorHAnsi" w:cstheme="majorHAnsi"/>
          <w:sz w:val="28"/>
          <w:szCs w:val="28"/>
        </w:rPr>
        <w:t>05 tỷ đồng</w:t>
      </w:r>
      <w:r w:rsidR="00A566A2" w:rsidRPr="009F0BA7">
        <w:rPr>
          <w:rFonts w:asciiTheme="majorHAnsi" w:hAnsiTheme="majorHAnsi" w:cstheme="majorHAnsi"/>
          <w:sz w:val="28"/>
          <w:szCs w:val="28"/>
        </w:rPr>
        <w:t xml:space="preserve"> trở lên</w:t>
      </w:r>
      <w:r w:rsidR="00E0290E" w:rsidRPr="009F0BA7">
        <w:rPr>
          <w:rFonts w:asciiTheme="majorHAnsi" w:hAnsiTheme="majorHAnsi" w:cstheme="majorHAnsi"/>
          <w:sz w:val="28"/>
          <w:szCs w:val="28"/>
        </w:rPr>
        <w:t>/01 lần</w:t>
      </w:r>
      <w:r w:rsidR="00D800C4" w:rsidRPr="009F0BA7">
        <w:rPr>
          <w:rFonts w:asciiTheme="majorHAnsi" w:hAnsiTheme="majorHAnsi" w:cstheme="majorHAnsi"/>
          <w:sz w:val="28"/>
          <w:szCs w:val="28"/>
        </w:rPr>
        <w:t xml:space="preserve"> bán</w:t>
      </w:r>
      <w:r w:rsidR="00337779" w:rsidRPr="009F0BA7">
        <w:rPr>
          <w:rFonts w:asciiTheme="majorHAnsi" w:hAnsiTheme="majorHAnsi" w:cstheme="majorHAnsi"/>
          <w:sz w:val="28"/>
          <w:szCs w:val="28"/>
        </w:rPr>
        <w:t>.</w:t>
      </w:r>
    </w:p>
    <w:p w14:paraId="4EC0733B" w14:textId="796D2C7B" w:rsidR="00047C54" w:rsidRPr="009F0BA7" w:rsidRDefault="00047C5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2. Người đứng đầu cơ quan, tổ chức, đơn vị cấp tỉnh là đơn vị dự toán cấp I quyết định bán tài sản </w:t>
      </w:r>
      <w:r w:rsidR="00133CE8" w:rsidRPr="009F0BA7">
        <w:rPr>
          <w:rFonts w:asciiTheme="majorHAnsi" w:hAnsiTheme="majorHAnsi" w:cstheme="majorHAnsi"/>
          <w:sz w:val="28"/>
          <w:szCs w:val="28"/>
        </w:rPr>
        <w:t>cố định (trừ xe ô tô)</w:t>
      </w:r>
      <w:r w:rsidRPr="009F0BA7">
        <w:rPr>
          <w:rFonts w:asciiTheme="majorHAnsi" w:hAnsiTheme="majorHAnsi" w:cstheme="majorHAnsi"/>
          <w:sz w:val="28"/>
          <w:szCs w:val="28"/>
        </w:rPr>
        <w:t xml:space="preserve"> tại cơ quan, tổ chức, đơn vị và các cơ quan, tổ chức, đơn vị thuộc phạm vi quản lý có nguyên giá </w:t>
      </w:r>
      <w:r w:rsidR="008A535E" w:rsidRPr="009F0BA7">
        <w:rPr>
          <w:rFonts w:asciiTheme="majorHAnsi" w:hAnsiTheme="majorHAnsi" w:cstheme="majorHAnsi"/>
          <w:sz w:val="28"/>
          <w:szCs w:val="28"/>
        </w:rPr>
        <w:t xml:space="preserve">theo sổ kế toán </w:t>
      </w:r>
      <w:r w:rsidRPr="009F0BA7">
        <w:rPr>
          <w:rFonts w:asciiTheme="majorHAnsi" w:hAnsiTheme="majorHAnsi" w:cstheme="majorHAnsi"/>
          <w:sz w:val="28"/>
          <w:szCs w:val="28"/>
        </w:rPr>
        <w:t>từ 200 triệu</w:t>
      </w:r>
      <w:r w:rsidR="007645AC" w:rsidRPr="009F0BA7">
        <w:rPr>
          <w:rFonts w:asciiTheme="majorHAnsi" w:hAnsiTheme="majorHAnsi" w:cstheme="majorHAnsi"/>
          <w:sz w:val="28"/>
          <w:szCs w:val="28"/>
        </w:rPr>
        <w:t xml:space="preserve"> đồng</w:t>
      </w:r>
      <w:r w:rsidRPr="009F0BA7">
        <w:rPr>
          <w:rFonts w:asciiTheme="majorHAnsi" w:hAnsiTheme="majorHAnsi" w:cstheme="majorHAnsi"/>
          <w:sz w:val="28"/>
          <w:szCs w:val="28"/>
        </w:rPr>
        <w:t xml:space="preserve"> đến dưới </w:t>
      </w:r>
      <w:r w:rsidR="006B22C5" w:rsidRPr="009F0BA7">
        <w:rPr>
          <w:rFonts w:asciiTheme="majorHAnsi" w:hAnsiTheme="majorHAnsi" w:cstheme="majorHAnsi"/>
          <w:sz w:val="28"/>
          <w:szCs w:val="28"/>
        </w:rPr>
        <w:t>05 tỷ đồng</w:t>
      </w:r>
      <w:r w:rsidR="00E0290E" w:rsidRPr="009F0BA7">
        <w:rPr>
          <w:rFonts w:asciiTheme="majorHAnsi" w:hAnsiTheme="majorHAnsi" w:cstheme="majorHAnsi"/>
          <w:sz w:val="28"/>
          <w:szCs w:val="28"/>
        </w:rPr>
        <w:t>/01 lần</w:t>
      </w:r>
      <w:r w:rsidR="007645AC" w:rsidRPr="009F0BA7">
        <w:rPr>
          <w:rFonts w:asciiTheme="majorHAnsi" w:hAnsiTheme="majorHAnsi" w:cstheme="majorHAnsi"/>
          <w:sz w:val="28"/>
          <w:szCs w:val="28"/>
        </w:rPr>
        <w:t xml:space="preserve"> bán</w:t>
      </w:r>
      <w:r w:rsidR="00337779" w:rsidRPr="009F0BA7">
        <w:rPr>
          <w:rFonts w:asciiTheme="majorHAnsi" w:hAnsiTheme="majorHAnsi" w:cstheme="majorHAnsi"/>
          <w:sz w:val="28"/>
          <w:szCs w:val="28"/>
        </w:rPr>
        <w:t>.</w:t>
      </w:r>
    </w:p>
    <w:p w14:paraId="48117CD8" w14:textId="28B41645" w:rsidR="00430EC9" w:rsidRPr="009F0BA7" w:rsidRDefault="00047C54"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w:t>
      </w:r>
      <w:r w:rsidR="004B6A45" w:rsidRPr="009F0BA7">
        <w:rPr>
          <w:rFonts w:asciiTheme="majorHAnsi" w:hAnsiTheme="majorHAnsi" w:cstheme="majorHAnsi"/>
          <w:sz w:val="28"/>
          <w:szCs w:val="28"/>
        </w:rPr>
        <w:t>Ủy ban nhân dân cấp huyện</w:t>
      </w:r>
      <w:r w:rsidR="00FB4486" w:rsidRPr="009F0BA7">
        <w:rPr>
          <w:rFonts w:asciiTheme="majorHAnsi" w:hAnsiTheme="majorHAnsi" w:cstheme="majorHAnsi"/>
          <w:sz w:val="28"/>
          <w:szCs w:val="28"/>
        </w:rPr>
        <w:t xml:space="preserve"> </w:t>
      </w:r>
      <w:r w:rsidRPr="009F0BA7">
        <w:rPr>
          <w:rFonts w:asciiTheme="majorHAnsi" w:hAnsiTheme="majorHAnsi" w:cstheme="majorHAnsi"/>
          <w:sz w:val="28"/>
          <w:szCs w:val="28"/>
        </w:rPr>
        <w:t xml:space="preserve">quyết định bán tài sản </w:t>
      </w:r>
      <w:r w:rsidR="00133CE8" w:rsidRPr="009F0BA7">
        <w:rPr>
          <w:rFonts w:asciiTheme="majorHAnsi" w:hAnsiTheme="majorHAnsi" w:cstheme="majorHAnsi"/>
          <w:sz w:val="28"/>
          <w:szCs w:val="28"/>
        </w:rPr>
        <w:t>cố định (trừ xe ô tô)</w:t>
      </w:r>
      <w:r w:rsidRPr="009F0BA7">
        <w:rPr>
          <w:rFonts w:asciiTheme="majorHAnsi" w:hAnsiTheme="majorHAnsi" w:cstheme="majorHAnsi"/>
          <w:sz w:val="28"/>
          <w:szCs w:val="28"/>
        </w:rPr>
        <w:t xml:space="preserve"> tại các cơ quan, tổ chức, đơn vị thuộc phạm vi quản lý </w:t>
      </w:r>
      <w:r w:rsidR="008A1CCF" w:rsidRPr="009F0BA7">
        <w:rPr>
          <w:rFonts w:asciiTheme="majorHAnsi" w:hAnsiTheme="majorHAnsi" w:cstheme="majorHAnsi"/>
          <w:sz w:val="28"/>
          <w:szCs w:val="28"/>
        </w:rPr>
        <w:t>cấp huyện</w:t>
      </w:r>
      <w:r w:rsidRPr="009F0BA7">
        <w:rPr>
          <w:rFonts w:asciiTheme="majorHAnsi" w:hAnsiTheme="majorHAnsi" w:cstheme="majorHAnsi"/>
          <w:sz w:val="28"/>
          <w:szCs w:val="28"/>
        </w:rPr>
        <w:t xml:space="preserve"> có nguyên giá </w:t>
      </w:r>
      <w:r w:rsidR="008A535E" w:rsidRPr="009F0BA7">
        <w:rPr>
          <w:rFonts w:asciiTheme="majorHAnsi" w:hAnsiTheme="majorHAnsi" w:cstheme="majorHAnsi"/>
          <w:sz w:val="28"/>
          <w:szCs w:val="28"/>
        </w:rPr>
        <w:t xml:space="preserve">theo sổ kế toán </w:t>
      </w:r>
      <w:r w:rsidRPr="009F0BA7">
        <w:rPr>
          <w:rFonts w:asciiTheme="majorHAnsi" w:hAnsiTheme="majorHAnsi" w:cstheme="majorHAnsi"/>
          <w:sz w:val="28"/>
          <w:szCs w:val="28"/>
        </w:rPr>
        <w:t xml:space="preserve">từ 200 triệu </w:t>
      </w:r>
      <w:r w:rsidR="00430EC9" w:rsidRPr="009F0BA7">
        <w:rPr>
          <w:rFonts w:asciiTheme="majorHAnsi" w:hAnsiTheme="majorHAnsi" w:cstheme="majorHAnsi"/>
          <w:sz w:val="28"/>
          <w:szCs w:val="28"/>
        </w:rPr>
        <w:t xml:space="preserve">đồng </w:t>
      </w:r>
      <w:r w:rsidRPr="009F0BA7">
        <w:rPr>
          <w:rFonts w:asciiTheme="majorHAnsi" w:hAnsiTheme="majorHAnsi" w:cstheme="majorHAnsi"/>
          <w:sz w:val="28"/>
          <w:szCs w:val="28"/>
        </w:rPr>
        <w:t xml:space="preserve">đến dưới </w:t>
      </w:r>
      <w:r w:rsidR="006B22C5" w:rsidRPr="009F0BA7">
        <w:rPr>
          <w:rFonts w:asciiTheme="majorHAnsi" w:hAnsiTheme="majorHAnsi" w:cstheme="majorHAnsi"/>
          <w:sz w:val="28"/>
          <w:szCs w:val="28"/>
        </w:rPr>
        <w:t>05 tỷ đồng</w:t>
      </w:r>
      <w:r w:rsidR="00E0290E" w:rsidRPr="009F0BA7">
        <w:rPr>
          <w:rFonts w:asciiTheme="majorHAnsi" w:hAnsiTheme="majorHAnsi" w:cstheme="majorHAnsi"/>
          <w:sz w:val="28"/>
          <w:szCs w:val="28"/>
        </w:rPr>
        <w:t>/</w:t>
      </w:r>
      <w:r w:rsidR="00430EC9" w:rsidRPr="009F0BA7">
        <w:rPr>
          <w:rFonts w:asciiTheme="majorHAnsi" w:hAnsiTheme="majorHAnsi" w:cstheme="majorHAnsi"/>
          <w:sz w:val="28"/>
          <w:szCs w:val="28"/>
        </w:rPr>
        <w:t>01 lần bán</w:t>
      </w:r>
      <w:r w:rsidR="00724D44" w:rsidRPr="009F0BA7">
        <w:rPr>
          <w:rFonts w:asciiTheme="majorHAnsi" w:hAnsiTheme="majorHAnsi" w:cstheme="majorHAnsi"/>
          <w:sz w:val="28"/>
          <w:szCs w:val="28"/>
        </w:rPr>
        <w:t>.</w:t>
      </w:r>
    </w:p>
    <w:p w14:paraId="61EF3F36" w14:textId="7AC7D294" w:rsidR="00FB4486" w:rsidRPr="009F0BA7" w:rsidRDefault="00FB44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4. Ủy ban nhân dân cấp xã quyết định bán tài sản </w:t>
      </w:r>
      <w:r w:rsidR="00133CE8" w:rsidRPr="009F0BA7">
        <w:rPr>
          <w:rFonts w:asciiTheme="majorHAnsi" w:hAnsiTheme="majorHAnsi" w:cstheme="majorHAnsi"/>
          <w:sz w:val="28"/>
          <w:szCs w:val="28"/>
        </w:rPr>
        <w:t>cố định (trừ xe ô tô)</w:t>
      </w:r>
      <w:r w:rsidRPr="009F0BA7">
        <w:rPr>
          <w:rFonts w:asciiTheme="majorHAnsi" w:hAnsiTheme="majorHAnsi" w:cstheme="majorHAnsi"/>
          <w:sz w:val="28"/>
          <w:szCs w:val="28"/>
        </w:rPr>
        <w:t xml:space="preserve"> tại cơ quan, tổ chức, đơn vị và các cơ quan, tổ chức, đơn vị thuộc phạm vi </w:t>
      </w:r>
      <w:r w:rsidR="00BC4DF3" w:rsidRPr="009F0BA7">
        <w:rPr>
          <w:rFonts w:asciiTheme="majorHAnsi" w:hAnsiTheme="majorHAnsi" w:cstheme="majorHAnsi"/>
          <w:sz w:val="28"/>
          <w:szCs w:val="28"/>
        </w:rPr>
        <w:t>quản lý</w:t>
      </w:r>
      <w:r w:rsidR="00372B96" w:rsidRPr="009F0BA7">
        <w:rPr>
          <w:rFonts w:asciiTheme="majorHAnsi" w:hAnsiTheme="majorHAnsi" w:cstheme="majorHAnsi"/>
          <w:sz w:val="28"/>
          <w:szCs w:val="28"/>
        </w:rPr>
        <w:t xml:space="preserve"> </w:t>
      </w:r>
      <w:r w:rsidRPr="009F0BA7">
        <w:rPr>
          <w:rFonts w:asciiTheme="majorHAnsi" w:hAnsiTheme="majorHAnsi" w:cstheme="majorHAnsi"/>
          <w:sz w:val="28"/>
          <w:szCs w:val="28"/>
        </w:rPr>
        <w:t>có nguyên giá theo sổ kế toán từ 200 triệu đồng đến dưới 05 tỷ đồng/01 lần bán.</w:t>
      </w:r>
    </w:p>
    <w:p w14:paraId="3258E52B" w14:textId="51A6F754" w:rsidR="00047C54" w:rsidRPr="009F0BA7" w:rsidRDefault="00FB4486"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5</w:t>
      </w:r>
      <w:r w:rsidR="00047C54" w:rsidRPr="009F0BA7">
        <w:rPr>
          <w:rFonts w:asciiTheme="majorHAnsi" w:hAnsiTheme="majorHAnsi" w:cstheme="majorHAnsi"/>
          <w:sz w:val="28"/>
          <w:szCs w:val="28"/>
        </w:rPr>
        <w:t xml:space="preserve">. </w:t>
      </w:r>
      <w:r w:rsidR="00FB4E19" w:rsidRPr="009F0BA7">
        <w:rPr>
          <w:rFonts w:asciiTheme="majorHAnsi" w:hAnsiTheme="majorHAnsi" w:cstheme="majorHAnsi"/>
          <w:sz w:val="28"/>
          <w:szCs w:val="28"/>
        </w:rPr>
        <w:t>Người đứng đầu cơ quan, tổ chức, đơn vị</w:t>
      </w:r>
      <w:r w:rsidR="00047C54" w:rsidRPr="009F0BA7">
        <w:rPr>
          <w:rFonts w:asciiTheme="majorHAnsi" w:hAnsiTheme="majorHAnsi" w:cstheme="majorHAnsi"/>
          <w:sz w:val="28"/>
          <w:szCs w:val="28"/>
        </w:rPr>
        <w:t xml:space="preserve"> được giao trực tiếp quản lý, sử dụng tài sản </w:t>
      </w:r>
      <w:r w:rsidR="00625AC0" w:rsidRPr="009F0BA7">
        <w:rPr>
          <w:rFonts w:asciiTheme="majorHAnsi" w:hAnsiTheme="majorHAnsi" w:cstheme="majorHAnsi"/>
          <w:sz w:val="28"/>
          <w:szCs w:val="28"/>
        </w:rPr>
        <w:t>cố định</w:t>
      </w:r>
      <w:r w:rsidR="00047C54" w:rsidRPr="009F0BA7">
        <w:rPr>
          <w:rFonts w:asciiTheme="majorHAnsi" w:hAnsiTheme="majorHAnsi" w:cstheme="majorHAnsi"/>
          <w:sz w:val="28"/>
          <w:szCs w:val="28"/>
        </w:rPr>
        <w:t xml:space="preserve"> quyết định bán tài sản </w:t>
      </w:r>
      <w:r w:rsidR="008801CB" w:rsidRPr="009F0BA7">
        <w:rPr>
          <w:rFonts w:asciiTheme="majorHAnsi" w:hAnsiTheme="majorHAnsi" w:cstheme="majorHAnsi"/>
          <w:sz w:val="28"/>
          <w:szCs w:val="28"/>
        </w:rPr>
        <w:t xml:space="preserve">cố định (trừ xe ô tô) </w:t>
      </w:r>
      <w:r w:rsidR="00047C54" w:rsidRPr="009F0BA7">
        <w:rPr>
          <w:rFonts w:asciiTheme="majorHAnsi" w:hAnsiTheme="majorHAnsi" w:cstheme="majorHAnsi"/>
          <w:sz w:val="28"/>
          <w:szCs w:val="28"/>
        </w:rPr>
        <w:t>có nguyên giá</w:t>
      </w:r>
      <w:r w:rsidR="00E45886" w:rsidRPr="009F0BA7">
        <w:rPr>
          <w:rFonts w:asciiTheme="majorHAnsi" w:hAnsiTheme="majorHAnsi" w:cstheme="majorHAnsi"/>
          <w:sz w:val="28"/>
          <w:szCs w:val="28"/>
        </w:rPr>
        <w:t xml:space="preserve"> theo sổ kế toán </w:t>
      </w:r>
      <w:r w:rsidR="00047C54" w:rsidRPr="009F0BA7">
        <w:rPr>
          <w:rFonts w:asciiTheme="majorHAnsi" w:hAnsiTheme="majorHAnsi" w:cstheme="majorHAnsi"/>
          <w:sz w:val="28"/>
          <w:szCs w:val="28"/>
        </w:rPr>
        <w:t>dưới 200 triệu đồng</w:t>
      </w:r>
      <w:r w:rsidR="00E0290E" w:rsidRPr="009F0BA7">
        <w:rPr>
          <w:rFonts w:asciiTheme="majorHAnsi" w:hAnsiTheme="majorHAnsi" w:cstheme="majorHAnsi"/>
          <w:sz w:val="28"/>
          <w:szCs w:val="28"/>
        </w:rPr>
        <w:t>/01 lần</w:t>
      </w:r>
      <w:r w:rsidR="00E527AB" w:rsidRPr="009F0BA7">
        <w:rPr>
          <w:rFonts w:asciiTheme="majorHAnsi" w:hAnsiTheme="majorHAnsi" w:cstheme="majorHAnsi"/>
          <w:sz w:val="28"/>
          <w:szCs w:val="28"/>
        </w:rPr>
        <w:t xml:space="preserve"> bán</w:t>
      </w:r>
      <w:r w:rsidR="00337779" w:rsidRPr="009F0BA7">
        <w:rPr>
          <w:rFonts w:asciiTheme="majorHAnsi" w:hAnsiTheme="majorHAnsi" w:cstheme="majorHAnsi"/>
          <w:sz w:val="28"/>
          <w:szCs w:val="28"/>
        </w:rPr>
        <w:t>.</w:t>
      </w:r>
    </w:p>
    <w:p w14:paraId="175C6157" w14:textId="13419EC2" w:rsidR="001065B6" w:rsidRPr="009F0BA7" w:rsidRDefault="00B34AEA" w:rsidP="00AB70D4">
      <w:pPr>
        <w:spacing w:before="120" w:after="120" w:line="312" w:lineRule="auto"/>
        <w:ind w:firstLine="720"/>
        <w:jc w:val="both"/>
        <w:rPr>
          <w:rFonts w:asciiTheme="majorHAnsi" w:hAnsiTheme="majorHAnsi" w:cstheme="majorHAnsi"/>
          <w:b/>
          <w:bCs/>
          <w:sz w:val="28"/>
          <w:szCs w:val="28"/>
        </w:rPr>
      </w:pPr>
      <w:r w:rsidRPr="009F0BA7">
        <w:rPr>
          <w:rFonts w:asciiTheme="majorHAnsi" w:hAnsiTheme="majorHAnsi" w:cstheme="majorHAnsi"/>
          <w:b/>
          <w:bCs/>
          <w:sz w:val="28"/>
          <w:szCs w:val="28"/>
        </w:rPr>
        <w:t xml:space="preserve">Điều </w:t>
      </w:r>
      <w:r w:rsidR="001B584F" w:rsidRPr="009F0BA7">
        <w:rPr>
          <w:rFonts w:asciiTheme="majorHAnsi" w:hAnsiTheme="majorHAnsi" w:cstheme="majorHAnsi"/>
          <w:b/>
          <w:bCs/>
          <w:sz w:val="28"/>
          <w:szCs w:val="28"/>
        </w:rPr>
        <w:t>9</w:t>
      </w:r>
      <w:r w:rsidRPr="009F0BA7">
        <w:rPr>
          <w:rFonts w:asciiTheme="majorHAnsi" w:hAnsiTheme="majorHAnsi" w:cstheme="majorHAnsi"/>
          <w:b/>
          <w:bCs/>
          <w:sz w:val="28"/>
          <w:szCs w:val="28"/>
        </w:rPr>
        <w:t xml:space="preserve">. </w:t>
      </w:r>
      <w:bookmarkStart w:id="13" w:name="_Hlk192085594"/>
      <w:r w:rsidRPr="009F0BA7">
        <w:rPr>
          <w:rFonts w:asciiTheme="majorHAnsi" w:hAnsiTheme="majorHAnsi" w:cstheme="majorHAnsi"/>
          <w:b/>
          <w:bCs/>
          <w:sz w:val="28"/>
          <w:szCs w:val="28"/>
        </w:rPr>
        <w:t xml:space="preserve">Thẩm quyền quyết định thanh lý </w:t>
      </w:r>
      <w:r w:rsidR="00A3693C" w:rsidRPr="009F0BA7">
        <w:rPr>
          <w:rFonts w:asciiTheme="majorHAnsi" w:hAnsiTheme="majorHAnsi" w:cstheme="majorHAnsi"/>
          <w:b/>
          <w:bCs/>
          <w:sz w:val="28"/>
          <w:szCs w:val="28"/>
        </w:rPr>
        <w:t xml:space="preserve">tài sản </w:t>
      </w:r>
      <w:bookmarkEnd w:id="13"/>
      <w:r w:rsidR="00782EF2" w:rsidRPr="009F0BA7">
        <w:rPr>
          <w:rFonts w:asciiTheme="majorHAnsi" w:hAnsiTheme="majorHAnsi" w:cstheme="majorHAnsi"/>
          <w:b/>
          <w:bCs/>
          <w:sz w:val="28"/>
          <w:szCs w:val="28"/>
        </w:rPr>
        <w:t>cố định</w:t>
      </w:r>
      <w:r w:rsidR="005A52E0" w:rsidRPr="009F0BA7">
        <w:rPr>
          <w:rFonts w:asciiTheme="majorHAnsi" w:hAnsiTheme="majorHAnsi" w:cstheme="majorHAnsi"/>
          <w:b/>
          <w:bCs/>
          <w:sz w:val="28"/>
          <w:szCs w:val="28"/>
        </w:rPr>
        <w:t xml:space="preserve"> (trừ đất)</w:t>
      </w:r>
    </w:p>
    <w:p w14:paraId="4E0EFB5B" w14:textId="6F8FF8E0" w:rsidR="00F96F32" w:rsidRPr="009F0BA7" w:rsidRDefault="00F96F32"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Ủy ban nhân dân tỉnh quyết định thanh lý tài sản </w:t>
      </w:r>
      <w:r w:rsidR="00343015" w:rsidRPr="009F0BA7">
        <w:rPr>
          <w:rFonts w:asciiTheme="majorHAnsi" w:hAnsiTheme="majorHAnsi" w:cstheme="majorHAnsi"/>
          <w:sz w:val="28"/>
          <w:szCs w:val="28"/>
        </w:rPr>
        <w:t xml:space="preserve">cố định </w:t>
      </w:r>
      <w:r w:rsidRPr="009F0BA7">
        <w:rPr>
          <w:rFonts w:asciiTheme="majorHAnsi" w:hAnsiTheme="majorHAnsi" w:cstheme="majorHAnsi"/>
          <w:sz w:val="28"/>
          <w:szCs w:val="28"/>
        </w:rPr>
        <w:t>là xe ô tô.</w:t>
      </w:r>
    </w:p>
    <w:p w14:paraId="2FCDA71B" w14:textId="67A5BBFC" w:rsidR="00F96F32" w:rsidRPr="009F0BA7" w:rsidRDefault="00F96F32"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2. Người đứng đầu cơ quan, tổ chức, đơn vị cấp tỉnh là đơn vị dự toán cấp I quyết định </w:t>
      </w:r>
      <w:r w:rsidR="00343015" w:rsidRPr="009F0BA7">
        <w:rPr>
          <w:rFonts w:asciiTheme="majorHAnsi" w:hAnsiTheme="majorHAnsi" w:cstheme="majorHAnsi"/>
          <w:sz w:val="28"/>
          <w:szCs w:val="28"/>
        </w:rPr>
        <w:t>thanh lý tài sản cố định</w:t>
      </w:r>
      <w:r w:rsidRPr="009F0BA7">
        <w:rPr>
          <w:rFonts w:asciiTheme="majorHAnsi" w:hAnsiTheme="majorHAnsi" w:cstheme="majorHAnsi"/>
          <w:sz w:val="28"/>
          <w:szCs w:val="28"/>
        </w:rPr>
        <w:t xml:space="preserve"> là nhà, công trình gắn liền với đất; tài sản </w:t>
      </w:r>
      <w:r w:rsidR="00343015" w:rsidRPr="009F0BA7">
        <w:rPr>
          <w:rFonts w:asciiTheme="majorHAnsi" w:hAnsiTheme="majorHAnsi" w:cstheme="majorHAnsi"/>
          <w:sz w:val="28"/>
          <w:szCs w:val="28"/>
        </w:rPr>
        <w:lastRenderedPageBreak/>
        <w:t>cố định</w:t>
      </w:r>
      <w:r w:rsidRPr="009F0BA7">
        <w:rPr>
          <w:rFonts w:asciiTheme="majorHAnsi" w:hAnsiTheme="majorHAnsi" w:cstheme="majorHAnsi"/>
          <w:sz w:val="28"/>
          <w:szCs w:val="28"/>
        </w:rPr>
        <w:t xml:space="preserve"> </w:t>
      </w:r>
      <w:r w:rsidR="00B97ACE" w:rsidRPr="009F0BA7">
        <w:rPr>
          <w:rFonts w:asciiTheme="majorHAnsi" w:hAnsiTheme="majorHAnsi" w:cstheme="majorHAnsi"/>
          <w:sz w:val="28"/>
          <w:szCs w:val="28"/>
        </w:rPr>
        <w:t>(trừ xe ô tô)</w:t>
      </w:r>
      <w:r w:rsidRPr="009F0BA7">
        <w:rPr>
          <w:rFonts w:asciiTheme="majorHAnsi" w:hAnsiTheme="majorHAnsi" w:cstheme="majorHAnsi"/>
          <w:sz w:val="28"/>
          <w:szCs w:val="28"/>
        </w:rPr>
        <w:t xml:space="preserve"> có nguyên giá </w:t>
      </w:r>
      <w:r w:rsidR="008A535E" w:rsidRPr="009F0BA7">
        <w:rPr>
          <w:rFonts w:asciiTheme="majorHAnsi" w:hAnsiTheme="majorHAnsi" w:cstheme="majorHAnsi"/>
          <w:sz w:val="28"/>
          <w:szCs w:val="28"/>
        </w:rPr>
        <w:t xml:space="preserve">theo sổ kế toán </w:t>
      </w:r>
      <w:r w:rsidRPr="009F0BA7">
        <w:rPr>
          <w:rFonts w:asciiTheme="majorHAnsi" w:hAnsiTheme="majorHAnsi" w:cstheme="majorHAnsi"/>
          <w:sz w:val="28"/>
          <w:szCs w:val="28"/>
        </w:rPr>
        <w:t>từ 500 triệu đồng</w:t>
      </w:r>
      <w:r w:rsidR="00A566A2" w:rsidRPr="009F0BA7">
        <w:rPr>
          <w:rFonts w:asciiTheme="majorHAnsi" w:hAnsiTheme="majorHAnsi" w:cstheme="majorHAnsi"/>
          <w:sz w:val="28"/>
          <w:szCs w:val="28"/>
        </w:rPr>
        <w:t xml:space="preserve"> trở lên</w:t>
      </w:r>
      <w:r w:rsidRPr="009F0BA7">
        <w:rPr>
          <w:rFonts w:asciiTheme="majorHAnsi" w:hAnsiTheme="majorHAnsi" w:cstheme="majorHAnsi"/>
          <w:sz w:val="28"/>
          <w:szCs w:val="28"/>
        </w:rPr>
        <w:t xml:space="preserve">/01 đơn vị tài sản </w:t>
      </w:r>
      <w:r w:rsidR="00343015" w:rsidRPr="009F0BA7">
        <w:rPr>
          <w:rFonts w:asciiTheme="majorHAnsi" w:hAnsiTheme="majorHAnsi" w:cstheme="majorHAnsi"/>
          <w:sz w:val="28"/>
          <w:szCs w:val="28"/>
        </w:rPr>
        <w:t>tại cơ quan, tổ chức, đơn vị và</w:t>
      </w:r>
      <w:r w:rsidRPr="009F0BA7">
        <w:rPr>
          <w:rFonts w:asciiTheme="majorHAnsi" w:hAnsiTheme="majorHAnsi" w:cstheme="majorHAnsi"/>
          <w:sz w:val="28"/>
          <w:szCs w:val="28"/>
        </w:rPr>
        <w:t xml:space="preserve"> các cơ quan, tổ chức, đơn vị thuộc phạm vi quản lý</w:t>
      </w:r>
      <w:r w:rsidR="00C97AAD" w:rsidRPr="009F0BA7">
        <w:rPr>
          <w:rFonts w:asciiTheme="majorHAnsi" w:hAnsiTheme="majorHAnsi" w:cstheme="majorHAnsi"/>
          <w:sz w:val="28"/>
          <w:szCs w:val="28"/>
        </w:rPr>
        <w:t>.</w:t>
      </w:r>
    </w:p>
    <w:p w14:paraId="7F907080" w14:textId="43880648" w:rsidR="00F96F32" w:rsidRPr="009F0BA7" w:rsidRDefault="00F96F32"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w:t>
      </w:r>
      <w:r w:rsidR="004B6A45" w:rsidRPr="009F0BA7">
        <w:rPr>
          <w:rFonts w:asciiTheme="majorHAnsi" w:hAnsiTheme="majorHAnsi" w:cstheme="majorHAnsi"/>
          <w:sz w:val="28"/>
          <w:szCs w:val="28"/>
        </w:rPr>
        <w:t>Ủy ban nhân dân cấp huyện</w:t>
      </w:r>
      <w:r w:rsidR="002F76D0" w:rsidRPr="009F0BA7">
        <w:rPr>
          <w:rFonts w:asciiTheme="majorHAnsi" w:hAnsiTheme="majorHAnsi" w:cstheme="majorHAnsi"/>
          <w:sz w:val="28"/>
          <w:szCs w:val="28"/>
        </w:rPr>
        <w:t xml:space="preserve"> </w:t>
      </w:r>
      <w:r w:rsidRPr="009F0BA7">
        <w:rPr>
          <w:rFonts w:asciiTheme="majorHAnsi" w:hAnsiTheme="majorHAnsi" w:cstheme="majorHAnsi"/>
          <w:sz w:val="28"/>
          <w:szCs w:val="28"/>
        </w:rPr>
        <w:t xml:space="preserve">quyết định </w:t>
      </w:r>
      <w:r w:rsidR="00343015" w:rsidRPr="009F0BA7">
        <w:rPr>
          <w:rFonts w:asciiTheme="majorHAnsi" w:hAnsiTheme="majorHAnsi" w:cstheme="majorHAnsi"/>
          <w:sz w:val="28"/>
          <w:szCs w:val="28"/>
        </w:rPr>
        <w:t>thanh lý tài sản cố định</w:t>
      </w:r>
      <w:r w:rsidRPr="009F0BA7">
        <w:rPr>
          <w:rFonts w:asciiTheme="majorHAnsi" w:hAnsiTheme="majorHAnsi" w:cstheme="majorHAnsi"/>
          <w:sz w:val="28"/>
          <w:szCs w:val="28"/>
        </w:rPr>
        <w:t xml:space="preserve"> là </w:t>
      </w:r>
      <w:r w:rsidR="005F7CAA" w:rsidRPr="009F0BA7">
        <w:rPr>
          <w:rFonts w:asciiTheme="majorHAnsi" w:hAnsiTheme="majorHAnsi" w:cstheme="majorHAnsi"/>
          <w:sz w:val="28"/>
          <w:szCs w:val="28"/>
        </w:rPr>
        <w:t>nhà, công trình gắn liền với đất</w:t>
      </w:r>
      <w:r w:rsidR="00A3661D" w:rsidRPr="009F0BA7">
        <w:rPr>
          <w:rFonts w:asciiTheme="majorHAnsi" w:hAnsiTheme="majorHAnsi" w:cstheme="majorHAnsi"/>
          <w:sz w:val="28"/>
          <w:szCs w:val="28"/>
        </w:rPr>
        <w:t xml:space="preserve">; tài sản cố định </w:t>
      </w:r>
      <w:r w:rsidR="00B97ACE" w:rsidRPr="009F0BA7">
        <w:rPr>
          <w:rFonts w:asciiTheme="majorHAnsi" w:hAnsiTheme="majorHAnsi" w:cstheme="majorHAnsi"/>
          <w:sz w:val="28"/>
          <w:szCs w:val="28"/>
        </w:rPr>
        <w:t>(trừ xe ô tô)</w:t>
      </w:r>
      <w:r w:rsidR="00A3661D" w:rsidRPr="009F0BA7">
        <w:rPr>
          <w:rFonts w:asciiTheme="majorHAnsi" w:hAnsiTheme="majorHAnsi" w:cstheme="majorHAnsi"/>
          <w:sz w:val="28"/>
          <w:szCs w:val="28"/>
        </w:rPr>
        <w:t xml:space="preserve"> </w:t>
      </w:r>
      <w:r w:rsidRPr="009F0BA7">
        <w:rPr>
          <w:rFonts w:asciiTheme="majorHAnsi" w:hAnsiTheme="majorHAnsi" w:cstheme="majorHAnsi"/>
          <w:sz w:val="28"/>
          <w:szCs w:val="28"/>
        </w:rPr>
        <w:t xml:space="preserve">có nguyên giá </w:t>
      </w:r>
      <w:r w:rsidR="00DF0F23" w:rsidRPr="009F0BA7">
        <w:rPr>
          <w:rFonts w:asciiTheme="majorHAnsi" w:hAnsiTheme="majorHAnsi" w:cstheme="majorHAnsi"/>
          <w:sz w:val="28"/>
          <w:szCs w:val="28"/>
        </w:rPr>
        <w:t xml:space="preserve">theo sổ kế toán </w:t>
      </w:r>
      <w:r w:rsidRPr="009F0BA7">
        <w:rPr>
          <w:rFonts w:asciiTheme="majorHAnsi" w:hAnsiTheme="majorHAnsi" w:cstheme="majorHAnsi"/>
          <w:sz w:val="28"/>
          <w:szCs w:val="28"/>
        </w:rPr>
        <w:t>từ 500 triệu đồng</w:t>
      </w:r>
      <w:r w:rsidR="00A566A2" w:rsidRPr="009F0BA7">
        <w:rPr>
          <w:rFonts w:asciiTheme="majorHAnsi" w:hAnsiTheme="majorHAnsi" w:cstheme="majorHAnsi"/>
          <w:sz w:val="28"/>
          <w:szCs w:val="28"/>
        </w:rPr>
        <w:t xml:space="preserve"> trở lên</w:t>
      </w:r>
      <w:r w:rsidRPr="009F0BA7">
        <w:rPr>
          <w:rFonts w:asciiTheme="majorHAnsi" w:hAnsiTheme="majorHAnsi" w:cstheme="majorHAnsi"/>
          <w:sz w:val="28"/>
          <w:szCs w:val="28"/>
        </w:rPr>
        <w:t>/01 đơn vị tài sản</w:t>
      </w:r>
      <w:r w:rsidR="007805DC" w:rsidRPr="009F0BA7">
        <w:rPr>
          <w:rFonts w:asciiTheme="majorHAnsi" w:hAnsiTheme="majorHAnsi" w:cstheme="majorHAnsi"/>
          <w:sz w:val="28"/>
          <w:szCs w:val="28"/>
        </w:rPr>
        <w:t xml:space="preserve"> </w:t>
      </w:r>
      <w:r w:rsidR="00343015" w:rsidRPr="009F0BA7">
        <w:rPr>
          <w:rFonts w:asciiTheme="majorHAnsi" w:hAnsiTheme="majorHAnsi" w:cstheme="majorHAnsi"/>
          <w:sz w:val="28"/>
          <w:szCs w:val="28"/>
        </w:rPr>
        <w:t>tại các cơ quan, tổ chức, đơn vị thuộc phạm vi quản lý</w:t>
      </w:r>
      <w:r w:rsidR="0041282B" w:rsidRPr="009F0BA7">
        <w:rPr>
          <w:rFonts w:asciiTheme="majorHAnsi" w:hAnsiTheme="majorHAnsi" w:cstheme="majorHAnsi"/>
          <w:sz w:val="28"/>
          <w:szCs w:val="28"/>
        </w:rPr>
        <w:t xml:space="preserve"> cấp huyện</w:t>
      </w:r>
      <w:r w:rsidR="00724D44" w:rsidRPr="009F0BA7">
        <w:rPr>
          <w:rFonts w:asciiTheme="majorHAnsi" w:hAnsiTheme="majorHAnsi" w:cstheme="majorHAnsi"/>
          <w:sz w:val="28"/>
          <w:szCs w:val="28"/>
        </w:rPr>
        <w:t>.</w:t>
      </w:r>
    </w:p>
    <w:p w14:paraId="6338D975" w14:textId="5EEE6F8F" w:rsidR="002F76D0" w:rsidRPr="009F0BA7" w:rsidRDefault="002F76D0"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4. Ủy ban nhân dân cấp xã quyết định </w:t>
      </w:r>
      <w:r w:rsidR="00343015" w:rsidRPr="009F0BA7">
        <w:rPr>
          <w:rFonts w:asciiTheme="majorHAnsi" w:hAnsiTheme="majorHAnsi" w:cstheme="majorHAnsi"/>
          <w:sz w:val="28"/>
          <w:szCs w:val="28"/>
        </w:rPr>
        <w:t>thanh lý tài sản cố định</w:t>
      </w:r>
      <w:r w:rsidRPr="009F0BA7">
        <w:rPr>
          <w:rFonts w:asciiTheme="majorHAnsi" w:hAnsiTheme="majorHAnsi" w:cstheme="majorHAnsi"/>
          <w:sz w:val="28"/>
          <w:szCs w:val="28"/>
        </w:rPr>
        <w:t xml:space="preserve"> là n</w:t>
      </w:r>
      <w:r w:rsidR="00A3661D" w:rsidRPr="009F0BA7">
        <w:rPr>
          <w:rFonts w:asciiTheme="majorHAnsi" w:hAnsiTheme="majorHAnsi" w:cstheme="majorHAnsi"/>
          <w:sz w:val="28"/>
          <w:szCs w:val="28"/>
        </w:rPr>
        <w:t xml:space="preserve">hà, công trình gắn liền với đất; tài sản cố định </w:t>
      </w:r>
      <w:r w:rsidR="00B97ACE" w:rsidRPr="009F0BA7">
        <w:rPr>
          <w:rFonts w:asciiTheme="majorHAnsi" w:hAnsiTheme="majorHAnsi" w:cstheme="majorHAnsi"/>
          <w:sz w:val="28"/>
          <w:szCs w:val="28"/>
        </w:rPr>
        <w:t>(trừ xe ô tô)</w:t>
      </w:r>
      <w:r w:rsidR="00A3661D" w:rsidRPr="009F0BA7">
        <w:rPr>
          <w:rFonts w:asciiTheme="majorHAnsi" w:hAnsiTheme="majorHAnsi" w:cstheme="majorHAnsi"/>
          <w:sz w:val="28"/>
          <w:szCs w:val="28"/>
        </w:rPr>
        <w:t xml:space="preserve"> </w:t>
      </w:r>
      <w:r w:rsidRPr="009F0BA7">
        <w:rPr>
          <w:rFonts w:asciiTheme="majorHAnsi" w:hAnsiTheme="majorHAnsi" w:cstheme="majorHAnsi"/>
          <w:sz w:val="28"/>
          <w:szCs w:val="28"/>
        </w:rPr>
        <w:t>có nguyên giá theo sổ</w:t>
      </w:r>
      <w:r w:rsidR="00E427B8" w:rsidRPr="009F0BA7">
        <w:rPr>
          <w:rFonts w:asciiTheme="majorHAnsi" w:hAnsiTheme="majorHAnsi" w:cstheme="majorHAnsi"/>
          <w:sz w:val="28"/>
          <w:szCs w:val="28"/>
        </w:rPr>
        <w:t xml:space="preserve"> </w:t>
      </w:r>
      <w:r w:rsidRPr="009F0BA7">
        <w:rPr>
          <w:rFonts w:asciiTheme="majorHAnsi" w:hAnsiTheme="majorHAnsi" w:cstheme="majorHAnsi"/>
          <w:sz w:val="28"/>
          <w:szCs w:val="28"/>
        </w:rPr>
        <w:t xml:space="preserve">kế toán từ 500 triệu đồng trở lên/01 đơn vị tài sản </w:t>
      </w:r>
      <w:r w:rsidR="00035DDA" w:rsidRPr="009F0BA7">
        <w:rPr>
          <w:rFonts w:asciiTheme="majorHAnsi" w:hAnsiTheme="majorHAnsi" w:cstheme="majorHAnsi"/>
          <w:sz w:val="28"/>
          <w:szCs w:val="28"/>
        </w:rPr>
        <w:t>tại cơ quan, tổ chức, đơn vị và các cơ quan, tổ chức, đơn vị thuộc phạm vi quản lý</w:t>
      </w:r>
      <w:r w:rsidR="0041282B" w:rsidRPr="009F0BA7">
        <w:rPr>
          <w:rFonts w:asciiTheme="majorHAnsi" w:hAnsiTheme="majorHAnsi" w:cstheme="majorHAnsi"/>
          <w:sz w:val="28"/>
          <w:szCs w:val="28"/>
        </w:rPr>
        <w:t>.</w:t>
      </w:r>
    </w:p>
    <w:p w14:paraId="16FB3A31" w14:textId="203966E4" w:rsidR="00F96F32" w:rsidRPr="009F0BA7" w:rsidRDefault="005D7219"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5</w:t>
      </w:r>
      <w:r w:rsidR="00F96F32" w:rsidRPr="009F0BA7">
        <w:rPr>
          <w:rFonts w:asciiTheme="majorHAnsi" w:hAnsiTheme="majorHAnsi" w:cstheme="majorHAnsi"/>
          <w:sz w:val="28"/>
          <w:szCs w:val="28"/>
        </w:rPr>
        <w:t xml:space="preserve">. </w:t>
      </w:r>
      <w:r w:rsidR="00FB4E19" w:rsidRPr="009F0BA7">
        <w:rPr>
          <w:rFonts w:asciiTheme="majorHAnsi" w:hAnsiTheme="majorHAnsi" w:cstheme="majorHAnsi"/>
          <w:sz w:val="28"/>
          <w:szCs w:val="28"/>
        </w:rPr>
        <w:t>Người đứng đầu cơ quan, tổ chức, đơn vị</w:t>
      </w:r>
      <w:r w:rsidR="00F96F32" w:rsidRPr="009F0BA7">
        <w:rPr>
          <w:rFonts w:asciiTheme="majorHAnsi" w:hAnsiTheme="majorHAnsi" w:cstheme="majorHAnsi"/>
          <w:sz w:val="28"/>
          <w:szCs w:val="28"/>
        </w:rPr>
        <w:t xml:space="preserve"> được giao trực tiếp quản lý, sử dụng tài sản </w:t>
      </w:r>
      <w:r w:rsidR="00E427B8" w:rsidRPr="009F0BA7">
        <w:rPr>
          <w:rFonts w:asciiTheme="majorHAnsi" w:hAnsiTheme="majorHAnsi" w:cstheme="majorHAnsi"/>
          <w:sz w:val="28"/>
          <w:szCs w:val="28"/>
        </w:rPr>
        <w:t>cố định</w:t>
      </w:r>
      <w:r w:rsidR="00F96F32" w:rsidRPr="009F0BA7">
        <w:rPr>
          <w:rFonts w:asciiTheme="majorHAnsi" w:hAnsiTheme="majorHAnsi" w:cstheme="majorHAnsi"/>
          <w:sz w:val="28"/>
          <w:szCs w:val="28"/>
        </w:rPr>
        <w:t xml:space="preserve"> quyết định </w:t>
      </w:r>
      <w:r w:rsidR="00343015" w:rsidRPr="009F0BA7">
        <w:rPr>
          <w:rFonts w:asciiTheme="majorHAnsi" w:hAnsiTheme="majorHAnsi" w:cstheme="majorHAnsi"/>
          <w:sz w:val="28"/>
          <w:szCs w:val="28"/>
        </w:rPr>
        <w:t>thanh lý tài sản cố định</w:t>
      </w:r>
      <w:r w:rsidR="00F96F32" w:rsidRPr="009F0BA7">
        <w:rPr>
          <w:rFonts w:asciiTheme="majorHAnsi" w:hAnsiTheme="majorHAnsi" w:cstheme="majorHAnsi"/>
          <w:sz w:val="28"/>
          <w:szCs w:val="28"/>
        </w:rPr>
        <w:t xml:space="preserve"> (</w:t>
      </w:r>
      <w:r w:rsidR="00E427B8" w:rsidRPr="009F0BA7">
        <w:rPr>
          <w:rFonts w:asciiTheme="majorHAnsi" w:hAnsiTheme="majorHAnsi" w:cstheme="majorHAnsi"/>
          <w:sz w:val="28"/>
          <w:szCs w:val="28"/>
        </w:rPr>
        <w:t>trừ</w:t>
      </w:r>
      <w:r w:rsidR="00F96F32" w:rsidRPr="009F0BA7">
        <w:rPr>
          <w:rFonts w:asciiTheme="majorHAnsi" w:hAnsiTheme="majorHAnsi" w:cstheme="majorHAnsi"/>
          <w:sz w:val="28"/>
          <w:szCs w:val="28"/>
        </w:rPr>
        <w:t xml:space="preserve"> </w:t>
      </w:r>
      <w:r w:rsidR="005742D6" w:rsidRPr="009F0BA7">
        <w:rPr>
          <w:rFonts w:asciiTheme="majorHAnsi" w:hAnsiTheme="majorHAnsi" w:cstheme="majorHAnsi"/>
          <w:sz w:val="28"/>
          <w:szCs w:val="28"/>
        </w:rPr>
        <w:t>nhà, công trình gắn liền với đất</w:t>
      </w:r>
      <w:r w:rsidR="00B36863" w:rsidRPr="009F0BA7">
        <w:rPr>
          <w:rFonts w:asciiTheme="majorHAnsi" w:hAnsiTheme="majorHAnsi" w:cstheme="majorHAnsi"/>
          <w:sz w:val="28"/>
          <w:szCs w:val="28"/>
        </w:rPr>
        <w:t>;</w:t>
      </w:r>
      <w:r w:rsidR="00F96F32" w:rsidRPr="009F0BA7">
        <w:rPr>
          <w:rFonts w:asciiTheme="majorHAnsi" w:hAnsiTheme="majorHAnsi" w:cstheme="majorHAnsi"/>
          <w:sz w:val="28"/>
          <w:szCs w:val="28"/>
        </w:rPr>
        <w:t xml:space="preserve"> xe ô tô) có nguyên giá </w:t>
      </w:r>
      <w:r w:rsidR="00034FF7" w:rsidRPr="009F0BA7">
        <w:rPr>
          <w:rFonts w:asciiTheme="majorHAnsi" w:hAnsiTheme="majorHAnsi" w:cstheme="majorHAnsi"/>
          <w:sz w:val="28"/>
          <w:szCs w:val="28"/>
        </w:rPr>
        <w:t>theo sổ</w:t>
      </w:r>
      <w:r w:rsidR="00E427B8" w:rsidRPr="009F0BA7">
        <w:rPr>
          <w:rFonts w:asciiTheme="majorHAnsi" w:hAnsiTheme="majorHAnsi" w:cstheme="majorHAnsi"/>
          <w:sz w:val="28"/>
          <w:szCs w:val="28"/>
        </w:rPr>
        <w:t xml:space="preserve"> </w:t>
      </w:r>
      <w:r w:rsidR="00034FF7" w:rsidRPr="009F0BA7">
        <w:rPr>
          <w:rFonts w:asciiTheme="majorHAnsi" w:hAnsiTheme="majorHAnsi" w:cstheme="majorHAnsi"/>
          <w:sz w:val="28"/>
          <w:szCs w:val="28"/>
        </w:rPr>
        <w:t xml:space="preserve">kế toán </w:t>
      </w:r>
      <w:r w:rsidR="00F96F32" w:rsidRPr="009F0BA7">
        <w:rPr>
          <w:rFonts w:asciiTheme="majorHAnsi" w:hAnsiTheme="majorHAnsi" w:cstheme="majorHAnsi"/>
          <w:sz w:val="28"/>
          <w:szCs w:val="28"/>
        </w:rPr>
        <w:t>dưới 500 triệu đồng/01 đơn vị tài sản</w:t>
      </w:r>
      <w:r w:rsidR="00DC1036" w:rsidRPr="009F0BA7">
        <w:rPr>
          <w:rFonts w:asciiTheme="majorHAnsi" w:hAnsiTheme="majorHAnsi" w:cstheme="majorHAnsi"/>
          <w:sz w:val="28"/>
          <w:szCs w:val="28"/>
        </w:rPr>
        <w:t>.</w:t>
      </w:r>
    </w:p>
    <w:p w14:paraId="3EF437BA" w14:textId="19247AFA" w:rsidR="00F908E3" w:rsidRPr="009F0BA7" w:rsidRDefault="007570FB" w:rsidP="00AB70D4">
      <w:pPr>
        <w:spacing w:before="120" w:after="120" w:line="312" w:lineRule="auto"/>
        <w:ind w:firstLine="720"/>
        <w:jc w:val="both"/>
        <w:rPr>
          <w:rFonts w:asciiTheme="majorHAnsi" w:hAnsiTheme="majorHAnsi" w:cstheme="majorHAnsi"/>
          <w:b/>
          <w:bCs/>
          <w:sz w:val="28"/>
          <w:szCs w:val="28"/>
        </w:rPr>
      </w:pPr>
      <w:r w:rsidRPr="009F0BA7">
        <w:rPr>
          <w:rFonts w:asciiTheme="majorHAnsi" w:hAnsiTheme="majorHAnsi" w:cstheme="majorHAnsi"/>
          <w:b/>
          <w:bCs/>
          <w:sz w:val="28"/>
          <w:szCs w:val="28"/>
          <w:lang w:val="vi-VN"/>
        </w:rPr>
        <w:t xml:space="preserve">Điều </w:t>
      </w:r>
      <w:r w:rsidR="001B584F" w:rsidRPr="009F0BA7">
        <w:rPr>
          <w:rFonts w:asciiTheme="majorHAnsi" w:hAnsiTheme="majorHAnsi" w:cstheme="majorHAnsi"/>
          <w:b/>
          <w:bCs/>
          <w:sz w:val="28"/>
          <w:szCs w:val="28"/>
        </w:rPr>
        <w:t>10</w:t>
      </w:r>
      <w:r w:rsidRPr="009F0BA7">
        <w:rPr>
          <w:rFonts w:asciiTheme="majorHAnsi" w:hAnsiTheme="majorHAnsi" w:cstheme="majorHAnsi"/>
          <w:b/>
          <w:bCs/>
          <w:sz w:val="28"/>
          <w:szCs w:val="28"/>
          <w:lang w:val="vi-VN"/>
        </w:rPr>
        <w:t>.</w:t>
      </w:r>
      <w:r w:rsidR="0070300F" w:rsidRPr="009F0BA7">
        <w:rPr>
          <w:rFonts w:asciiTheme="majorHAnsi" w:hAnsiTheme="majorHAnsi" w:cstheme="majorHAnsi"/>
          <w:b/>
          <w:bCs/>
          <w:sz w:val="28"/>
          <w:szCs w:val="28"/>
          <w:lang w:val="vi-VN"/>
        </w:rPr>
        <w:t xml:space="preserve"> </w:t>
      </w:r>
      <w:bookmarkStart w:id="14" w:name="_Hlk192085621"/>
      <w:r w:rsidR="00F908E3" w:rsidRPr="009F0BA7">
        <w:rPr>
          <w:rFonts w:asciiTheme="majorHAnsi" w:hAnsiTheme="majorHAnsi" w:cstheme="majorHAnsi"/>
          <w:b/>
          <w:bCs/>
          <w:sz w:val="28"/>
          <w:szCs w:val="28"/>
          <w:lang w:val="vi-VN"/>
        </w:rPr>
        <w:t xml:space="preserve">Thẩm quyền quyết định tiêu hủy tài sản </w:t>
      </w:r>
      <w:r w:rsidR="00BE2573" w:rsidRPr="009F0BA7">
        <w:rPr>
          <w:rFonts w:asciiTheme="majorHAnsi" w:hAnsiTheme="majorHAnsi" w:cstheme="majorHAnsi"/>
          <w:b/>
          <w:bCs/>
          <w:sz w:val="28"/>
          <w:szCs w:val="28"/>
        </w:rPr>
        <w:t>cố định</w:t>
      </w:r>
      <w:bookmarkEnd w:id="14"/>
      <w:r w:rsidR="009B1847" w:rsidRPr="009F0BA7">
        <w:rPr>
          <w:rFonts w:asciiTheme="majorHAnsi" w:hAnsiTheme="majorHAnsi" w:cstheme="majorHAnsi"/>
          <w:b/>
          <w:bCs/>
          <w:sz w:val="28"/>
          <w:szCs w:val="28"/>
        </w:rPr>
        <w:t xml:space="preserve"> </w:t>
      </w:r>
      <w:bookmarkStart w:id="15" w:name="_Hlk199266118"/>
      <w:r w:rsidR="009B1847" w:rsidRPr="009F0BA7">
        <w:rPr>
          <w:rFonts w:asciiTheme="majorHAnsi" w:hAnsiTheme="majorHAnsi" w:cstheme="majorHAnsi"/>
          <w:b/>
          <w:bCs/>
          <w:sz w:val="28"/>
          <w:szCs w:val="28"/>
        </w:rPr>
        <w:t>(trừ nhà, đất; xe ô tô)</w:t>
      </w:r>
      <w:bookmarkEnd w:id="15"/>
    </w:p>
    <w:p w14:paraId="3A0AB0D0" w14:textId="03D5764D" w:rsidR="00F908E3" w:rsidRPr="009F0BA7" w:rsidRDefault="00F908E3"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w:t>
      </w:r>
      <w:bookmarkStart w:id="16" w:name="_Hlk178747716"/>
      <w:r w:rsidR="005E429D" w:rsidRPr="009F0BA7">
        <w:rPr>
          <w:rFonts w:asciiTheme="majorHAnsi" w:hAnsiTheme="majorHAnsi" w:cstheme="majorHAnsi"/>
          <w:sz w:val="28"/>
          <w:szCs w:val="28"/>
        </w:rPr>
        <w:t>Người đứng đầu cơ quan, tổ chức, đơn vị</w:t>
      </w:r>
      <w:r w:rsidRPr="009F0BA7">
        <w:rPr>
          <w:rFonts w:asciiTheme="majorHAnsi" w:hAnsiTheme="majorHAnsi" w:cstheme="majorHAnsi"/>
          <w:sz w:val="28"/>
          <w:szCs w:val="28"/>
        </w:rPr>
        <w:t xml:space="preserve"> cấp tỉnh là đơn vị dự toán cấp I </w:t>
      </w:r>
      <w:bookmarkEnd w:id="16"/>
      <w:r w:rsidRPr="009F0BA7">
        <w:rPr>
          <w:rFonts w:asciiTheme="majorHAnsi" w:hAnsiTheme="majorHAnsi" w:cstheme="majorHAnsi"/>
          <w:sz w:val="28"/>
          <w:szCs w:val="28"/>
          <w:lang w:val="vi-VN"/>
        </w:rPr>
        <w:t xml:space="preserve">quyết định </w:t>
      </w:r>
      <w:r w:rsidR="009B1847" w:rsidRPr="009F0BA7">
        <w:rPr>
          <w:rFonts w:asciiTheme="majorHAnsi" w:hAnsiTheme="majorHAnsi" w:cstheme="majorHAnsi"/>
          <w:sz w:val="28"/>
          <w:szCs w:val="28"/>
        </w:rPr>
        <w:t xml:space="preserve">tiêu </w:t>
      </w:r>
      <w:r w:rsidR="0004604A" w:rsidRPr="009F0BA7">
        <w:rPr>
          <w:rFonts w:asciiTheme="majorHAnsi" w:hAnsiTheme="majorHAnsi" w:cstheme="majorHAnsi"/>
          <w:sz w:val="28"/>
          <w:szCs w:val="28"/>
        </w:rPr>
        <w:t>hủy</w:t>
      </w:r>
      <w:r w:rsidR="009B1847" w:rsidRPr="009F0BA7">
        <w:rPr>
          <w:rFonts w:asciiTheme="majorHAnsi" w:hAnsiTheme="majorHAnsi" w:cstheme="majorHAnsi"/>
          <w:sz w:val="28"/>
          <w:szCs w:val="28"/>
        </w:rPr>
        <w:t xml:space="preserve"> tài sản cố định</w:t>
      </w:r>
      <w:r w:rsidRPr="009F0BA7">
        <w:rPr>
          <w:rFonts w:asciiTheme="majorHAnsi" w:hAnsiTheme="majorHAnsi" w:cstheme="majorHAnsi"/>
          <w:sz w:val="28"/>
          <w:szCs w:val="28"/>
          <w:lang w:val="vi-VN"/>
        </w:rPr>
        <w:t xml:space="preserve"> </w:t>
      </w:r>
      <w:bookmarkStart w:id="17" w:name="_Hlk199250242"/>
      <w:r w:rsidR="009B1847" w:rsidRPr="009F0BA7">
        <w:rPr>
          <w:rFonts w:asciiTheme="majorHAnsi" w:hAnsiTheme="majorHAnsi" w:cstheme="majorHAnsi"/>
          <w:sz w:val="28"/>
          <w:szCs w:val="28"/>
        </w:rPr>
        <w:t xml:space="preserve">tại </w:t>
      </w:r>
      <w:bookmarkStart w:id="18" w:name="_Hlk182514241"/>
      <w:r w:rsidR="00DD1C18" w:rsidRPr="009F0BA7">
        <w:rPr>
          <w:rFonts w:asciiTheme="majorHAnsi" w:hAnsiTheme="majorHAnsi" w:cstheme="majorHAnsi"/>
          <w:sz w:val="28"/>
          <w:szCs w:val="28"/>
        </w:rPr>
        <w:t xml:space="preserve">cơ quan, tổ chức, đơn vị và </w:t>
      </w:r>
      <w:r w:rsidR="008B5451" w:rsidRPr="009F0BA7">
        <w:rPr>
          <w:rFonts w:asciiTheme="majorHAnsi" w:hAnsiTheme="majorHAnsi" w:cstheme="majorHAnsi"/>
          <w:sz w:val="28"/>
          <w:szCs w:val="28"/>
        </w:rPr>
        <w:t xml:space="preserve">các </w:t>
      </w:r>
      <w:r w:rsidRPr="009F0BA7">
        <w:rPr>
          <w:rFonts w:asciiTheme="majorHAnsi" w:hAnsiTheme="majorHAnsi" w:cstheme="majorHAnsi"/>
          <w:sz w:val="28"/>
          <w:szCs w:val="28"/>
          <w:lang w:val="vi-VN"/>
        </w:rPr>
        <w:t xml:space="preserve">cơ quan, tổ chức, đơn vị </w:t>
      </w:r>
      <w:r w:rsidRPr="009F0BA7">
        <w:rPr>
          <w:rFonts w:asciiTheme="majorHAnsi" w:hAnsiTheme="majorHAnsi" w:cstheme="majorHAnsi"/>
          <w:sz w:val="28"/>
          <w:szCs w:val="28"/>
        </w:rPr>
        <w:t>thuộc phạm vi quản lý</w:t>
      </w:r>
      <w:bookmarkEnd w:id="17"/>
      <w:bookmarkEnd w:id="18"/>
      <w:r w:rsidRPr="009F0BA7">
        <w:rPr>
          <w:rFonts w:asciiTheme="majorHAnsi" w:hAnsiTheme="majorHAnsi" w:cstheme="majorHAnsi"/>
          <w:sz w:val="28"/>
          <w:szCs w:val="28"/>
          <w:lang w:val="vi-VN"/>
        </w:rPr>
        <w:t>.</w:t>
      </w:r>
    </w:p>
    <w:p w14:paraId="472DF806" w14:textId="30084415" w:rsidR="00F908E3" w:rsidRPr="009F0BA7" w:rsidRDefault="00F908E3" w:rsidP="00AB70D4">
      <w:pPr>
        <w:spacing w:before="120" w:after="120" w:line="312" w:lineRule="auto"/>
        <w:ind w:firstLine="720"/>
        <w:jc w:val="both"/>
        <w:rPr>
          <w:rFonts w:asciiTheme="majorHAnsi" w:hAnsiTheme="majorHAnsi" w:cstheme="majorHAnsi"/>
          <w:spacing w:val="-4"/>
          <w:sz w:val="28"/>
          <w:szCs w:val="28"/>
        </w:rPr>
      </w:pPr>
      <w:r w:rsidRPr="009F0BA7">
        <w:rPr>
          <w:rFonts w:asciiTheme="majorHAnsi" w:hAnsiTheme="majorHAnsi" w:cstheme="majorHAnsi"/>
          <w:spacing w:val="-4"/>
          <w:sz w:val="28"/>
          <w:szCs w:val="28"/>
        </w:rPr>
        <w:t xml:space="preserve">2. </w:t>
      </w:r>
      <w:r w:rsidR="004B6A45" w:rsidRPr="009F0BA7">
        <w:rPr>
          <w:rFonts w:asciiTheme="majorHAnsi" w:hAnsiTheme="majorHAnsi" w:cstheme="majorHAnsi"/>
          <w:spacing w:val="-4"/>
          <w:sz w:val="28"/>
          <w:szCs w:val="28"/>
        </w:rPr>
        <w:t>Ủy ban nhân dân cấp huyện</w:t>
      </w:r>
      <w:r w:rsidR="00BC1FA2" w:rsidRPr="009F0BA7">
        <w:rPr>
          <w:rFonts w:asciiTheme="majorHAnsi" w:hAnsiTheme="majorHAnsi" w:cstheme="majorHAnsi"/>
          <w:spacing w:val="-4"/>
          <w:sz w:val="28"/>
          <w:szCs w:val="28"/>
        </w:rPr>
        <w:t xml:space="preserve"> </w:t>
      </w:r>
      <w:r w:rsidRPr="009F0BA7">
        <w:rPr>
          <w:rFonts w:asciiTheme="majorHAnsi" w:hAnsiTheme="majorHAnsi" w:cstheme="majorHAnsi"/>
          <w:spacing w:val="-4"/>
          <w:sz w:val="28"/>
          <w:szCs w:val="28"/>
          <w:lang w:val="vi-VN"/>
        </w:rPr>
        <w:t xml:space="preserve">quyết định </w:t>
      </w:r>
      <w:r w:rsidR="009B1847" w:rsidRPr="009F0BA7">
        <w:rPr>
          <w:rFonts w:asciiTheme="majorHAnsi" w:hAnsiTheme="majorHAnsi" w:cstheme="majorHAnsi"/>
          <w:spacing w:val="-4"/>
          <w:sz w:val="28"/>
          <w:szCs w:val="28"/>
        </w:rPr>
        <w:t xml:space="preserve">tiêu </w:t>
      </w:r>
      <w:r w:rsidR="0004604A" w:rsidRPr="009F0BA7">
        <w:rPr>
          <w:rFonts w:asciiTheme="majorHAnsi" w:hAnsiTheme="majorHAnsi" w:cstheme="majorHAnsi"/>
          <w:spacing w:val="-4"/>
          <w:sz w:val="28"/>
          <w:szCs w:val="28"/>
        </w:rPr>
        <w:t>hủy</w:t>
      </w:r>
      <w:r w:rsidR="009B1847" w:rsidRPr="009F0BA7">
        <w:rPr>
          <w:rFonts w:asciiTheme="majorHAnsi" w:hAnsiTheme="majorHAnsi" w:cstheme="majorHAnsi"/>
          <w:spacing w:val="-4"/>
          <w:sz w:val="28"/>
          <w:szCs w:val="28"/>
        </w:rPr>
        <w:t xml:space="preserve"> tài sản cố định</w:t>
      </w:r>
      <w:r w:rsidRPr="009F0BA7">
        <w:rPr>
          <w:rFonts w:asciiTheme="majorHAnsi" w:hAnsiTheme="majorHAnsi" w:cstheme="majorHAnsi"/>
          <w:spacing w:val="-4"/>
          <w:sz w:val="28"/>
          <w:szCs w:val="28"/>
          <w:lang w:val="vi-VN"/>
        </w:rPr>
        <w:t xml:space="preserve"> </w:t>
      </w:r>
      <w:r w:rsidR="00DD1C18" w:rsidRPr="009F0BA7">
        <w:rPr>
          <w:rFonts w:asciiTheme="majorHAnsi" w:hAnsiTheme="majorHAnsi" w:cstheme="majorHAnsi"/>
          <w:spacing w:val="-4"/>
          <w:sz w:val="28"/>
          <w:szCs w:val="28"/>
        </w:rPr>
        <w:t xml:space="preserve">tại cơ quan, tổ chức, đơn vị và các cơ quan, tổ chức, đơn vị thuộc phạm vi quản lý </w:t>
      </w:r>
      <w:r w:rsidR="00BC1FA2" w:rsidRPr="009F0BA7">
        <w:rPr>
          <w:rFonts w:asciiTheme="majorHAnsi" w:hAnsiTheme="majorHAnsi" w:cstheme="majorHAnsi"/>
          <w:spacing w:val="-4"/>
          <w:sz w:val="28"/>
          <w:szCs w:val="28"/>
        </w:rPr>
        <w:t>cấp huyện</w:t>
      </w:r>
      <w:r w:rsidR="00724D44" w:rsidRPr="009F0BA7">
        <w:rPr>
          <w:rFonts w:asciiTheme="majorHAnsi" w:hAnsiTheme="majorHAnsi" w:cstheme="majorHAnsi"/>
          <w:spacing w:val="-4"/>
          <w:sz w:val="28"/>
          <w:szCs w:val="28"/>
        </w:rPr>
        <w:t>.</w:t>
      </w:r>
    </w:p>
    <w:p w14:paraId="4990DD90" w14:textId="589A20E2" w:rsidR="00BC1FA2" w:rsidRPr="009F0BA7" w:rsidRDefault="00BC1FA2"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Ủy ban nhân dân cấp xã </w:t>
      </w:r>
      <w:r w:rsidRPr="009F0BA7">
        <w:rPr>
          <w:rFonts w:asciiTheme="majorHAnsi" w:hAnsiTheme="majorHAnsi" w:cstheme="majorHAnsi"/>
          <w:sz w:val="28"/>
          <w:szCs w:val="28"/>
          <w:lang w:val="vi-VN"/>
        </w:rPr>
        <w:t xml:space="preserve">quyết định </w:t>
      </w:r>
      <w:r w:rsidR="009B1847" w:rsidRPr="009F0BA7">
        <w:rPr>
          <w:rFonts w:asciiTheme="majorHAnsi" w:hAnsiTheme="majorHAnsi" w:cstheme="majorHAnsi"/>
          <w:sz w:val="28"/>
          <w:szCs w:val="28"/>
        </w:rPr>
        <w:t xml:space="preserve">tiêu </w:t>
      </w:r>
      <w:r w:rsidR="0004604A" w:rsidRPr="009F0BA7">
        <w:rPr>
          <w:rFonts w:asciiTheme="majorHAnsi" w:hAnsiTheme="majorHAnsi" w:cstheme="majorHAnsi"/>
          <w:sz w:val="28"/>
          <w:szCs w:val="28"/>
        </w:rPr>
        <w:t>hủy</w:t>
      </w:r>
      <w:r w:rsidR="009B1847" w:rsidRPr="009F0BA7">
        <w:rPr>
          <w:rFonts w:asciiTheme="majorHAnsi" w:hAnsiTheme="majorHAnsi" w:cstheme="majorHAnsi"/>
          <w:sz w:val="28"/>
          <w:szCs w:val="28"/>
        </w:rPr>
        <w:t xml:space="preserve"> tài sản cố định</w:t>
      </w:r>
      <w:r w:rsidRPr="009F0BA7">
        <w:rPr>
          <w:rFonts w:asciiTheme="majorHAnsi" w:hAnsiTheme="majorHAnsi" w:cstheme="majorHAnsi"/>
          <w:sz w:val="28"/>
          <w:szCs w:val="28"/>
          <w:lang w:val="vi-VN"/>
        </w:rPr>
        <w:t xml:space="preserve"> </w:t>
      </w:r>
      <w:r w:rsidR="00F427C3" w:rsidRPr="009F0BA7">
        <w:rPr>
          <w:rFonts w:asciiTheme="majorHAnsi" w:hAnsiTheme="majorHAnsi" w:cstheme="majorHAnsi"/>
          <w:sz w:val="28"/>
          <w:szCs w:val="28"/>
        </w:rPr>
        <w:t>tại cơ quan, tổ chức, đơn vị và các cơ quan, tổ chức, đơn vị thuộc phạm vi quản lý</w:t>
      </w:r>
      <w:r w:rsidRPr="009F0BA7">
        <w:rPr>
          <w:rFonts w:asciiTheme="majorHAnsi" w:hAnsiTheme="majorHAnsi" w:cstheme="majorHAnsi"/>
          <w:sz w:val="28"/>
          <w:szCs w:val="28"/>
        </w:rPr>
        <w:t>.</w:t>
      </w:r>
    </w:p>
    <w:p w14:paraId="5590BFEB" w14:textId="4E821874" w:rsidR="007A663E" w:rsidRPr="009F0BA7" w:rsidRDefault="007D041D"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b/>
          <w:bCs/>
          <w:sz w:val="28"/>
          <w:szCs w:val="28"/>
        </w:rPr>
        <w:t>Điều 1</w:t>
      </w:r>
      <w:r w:rsidR="001B584F" w:rsidRPr="009F0BA7">
        <w:rPr>
          <w:rFonts w:asciiTheme="majorHAnsi" w:hAnsiTheme="majorHAnsi" w:cstheme="majorHAnsi"/>
          <w:b/>
          <w:bCs/>
          <w:sz w:val="28"/>
          <w:szCs w:val="28"/>
        </w:rPr>
        <w:t>1</w:t>
      </w:r>
      <w:r w:rsidRPr="009F0BA7">
        <w:rPr>
          <w:rFonts w:asciiTheme="majorHAnsi" w:hAnsiTheme="majorHAnsi" w:cstheme="majorHAnsi"/>
          <w:b/>
          <w:bCs/>
          <w:sz w:val="28"/>
          <w:szCs w:val="28"/>
        </w:rPr>
        <w:t xml:space="preserve">. </w:t>
      </w:r>
      <w:bookmarkStart w:id="19" w:name="_Hlk192085640"/>
      <w:r w:rsidRPr="009F0BA7">
        <w:rPr>
          <w:rFonts w:asciiTheme="majorHAnsi" w:hAnsiTheme="majorHAnsi" w:cstheme="majorHAnsi"/>
          <w:b/>
          <w:bCs/>
          <w:sz w:val="28"/>
          <w:szCs w:val="28"/>
        </w:rPr>
        <w:t xml:space="preserve">Thẩm quyền xử lý </w:t>
      </w:r>
      <w:r w:rsidR="00691AF1" w:rsidRPr="009F0BA7">
        <w:rPr>
          <w:rFonts w:asciiTheme="majorHAnsi" w:hAnsiTheme="majorHAnsi" w:cstheme="majorHAnsi"/>
          <w:b/>
          <w:bCs/>
          <w:sz w:val="28"/>
          <w:szCs w:val="28"/>
        </w:rPr>
        <w:t>t</w:t>
      </w:r>
      <w:r w:rsidR="005C4251" w:rsidRPr="009F0BA7">
        <w:rPr>
          <w:rFonts w:asciiTheme="majorHAnsi" w:hAnsiTheme="majorHAnsi" w:cstheme="majorHAnsi"/>
          <w:b/>
          <w:bCs/>
          <w:sz w:val="28"/>
          <w:szCs w:val="28"/>
        </w:rPr>
        <w:t>à</w:t>
      </w:r>
      <w:r w:rsidR="00691AF1" w:rsidRPr="009F0BA7">
        <w:rPr>
          <w:rFonts w:asciiTheme="majorHAnsi" w:hAnsiTheme="majorHAnsi" w:cstheme="majorHAnsi"/>
          <w:b/>
          <w:bCs/>
          <w:sz w:val="28"/>
          <w:szCs w:val="28"/>
        </w:rPr>
        <w:t>i sản cố định</w:t>
      </w:r>
      <w:r w:rsidRPr="009F0BA7">
        <w:rPr>
          <w:rFonts w:asciiTheme="majorHAnsi" w:hAnsiTheme="majorHAnsi" w:cstheme="majorHAnsi"/>
          <w:b/>
          <w:bCs/>
          <w:sz w:val="28"/>
          <w:szCs w:val="28"/>
        </w:rPr>
        <w:t xml:space="preserve"> trong trường hợp bị mất, bị hủy hoại</w:t>
      </w:r>
    </w:p>
    <w:bookmarkEnd w:id="19"/>
    <w:p w14:paraId="2D1F75B6" w14:textId="0B0EA760" w:rsidR="008E30C8" w:rsidRPr="009F0BA7" w:rsidRDefault="00DF4C7F"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Ủy ban nhân dân tỉnh quyết định </w:t>
      </w:r>
      <w:r w:rsidR="00D50632" w:rsidRPr="009F0BA7">
        <w:rPr>
          <w:rFonts w:asciiTheme="majorHAnsi" w:hAnsiTheme="majorHAnsi" w:cstheme="majorHAnsi"/>
          <w:sz w:val="28"/>
          <w:szCs w:val="28"/>
        </w:rPr>
        <w:t>xử lý tài sản cố định</w:t>
      </w:r>
      <w:r w:rsidR="00BE275B" w:rsidRPr="009F0BA7">
        <w:rPr>
          <w:rFonts w:asciiTheme="majorHAnsi" w:hAnsiTheme="majorHAnsi" w:cstheme="majorHAnsi"/>
          <w:sz w:val="28"/>
          <w:szCs w:val="28"/>
        </w:rPr>
        <w:t xml:space="preserve"> </w:t>
      </w:r>
      <w:r w:rsidR="00082A61" w:rsidRPr="009F0BA7">
        <w:rPr>
          <w:rFonts w:asciiTheme="majorHAnsi" w:hAnsiTheme="majorHAnsi" w:cstheme="majorHAnsi"/>
          <w:sz w:val="28"/>
          <w:szCs w:val="28"/>
        </w:rPr>
        <w:t xml:space="preserve">trong trường hợp </w:t>
      </w:r>
      <w:r w:rsidR="00047C27" w:rsidRPr="009F0BA7">
        <w:rPr>
          <w:rFonts w:asciiTheme="majorHAnsi" w:hAnsiTheme="majorHAnsi" w:cstheme="majorHAnsi"/>
          <w:sz w:val="28"/>
          <w:szCs w:val="28"/>
        </w:rPr>
        <w:t xml:space="preserve">tài sản bị mất, bị hủy hoại </w:t>
      </w:r>
      <w:r w:rsidR="00A471AC" w:rsidRPr="009F0BA7">
        <w:rPr>
          <w:rFonts w:asciiTheme="majorHAnsi" w:hAnsiTheme="majorHAnsi" w:cstheme="majorHAnsi"/>
          <w:sz w:val="28"/>
          <w:szCs w:val="28"/>
        </w:rPr>
        <w:t xml:space="preserve">có nguyên giá </w:t>
      </w:r>
      <w:r w:rsidR="00047C27" w:rsidRPr="009F0BA7">
        <w:rPr>
          <w:rFonts w:asciiTheme="majorHAnsi" w:hAnsiTheme="majorHAnsi" w:cstheme="majorHAnsi"/>
          <w:sz w:val="28"/>
          <w:szCs w:val="28"/>
        </w:rPr>
        <w:t xml:space="preserve">theo sổ kế toán từ </w:t>
      </w:r>
      <w:r w:rsidR="00602C58" w:rsidRPr="009F0BA7">
        <w:rPr>
          <w:rFonts w:asciiTheme="majorHAnsi" w:hAnsiTheme="majorHAnsi" w:cstheme="majorHAnsi"/>
          <w:sz w:val="28"/>
          <w:szCs w:val="28"/>
        </w:rPr>
        <w:t>05 tỷ</w:t>
      </w:r>
      <w:r w:rsidR="00047C27" w:rsidRPr="009F0BA7">
        <w:rPr>
          <w:rFonts w:asciiTheme="majorHAnsi" w:hAnsiTheme="majorHAnsi" w:cstheme="majorHAnsi"/>
          <w:sz w:val="28"/>
          <w:szCs w:val="28"/>
        </w:rPr>
        <w:t xml:space="preserve"> đồng</w:t>
      </w:r>
      <w:r w:rsidR="004632AA" w:rsidRPr="009F0BA7">
        <w:rPr>
          <w:rFonts w:asciiTheme="majorHAnsi" w:hAnsiTheme="majorHAnsi" w:cstheme="majorHAnsi"/>
          <w:sz w:val="28"/>
          <w:szCs w:val="28"/>
        </w:rPr>
        <w:t xml:space="preserve"> trở lên</w:t>
      </w:r>
      <w:r w:rsidR="00E0290E" w:rsidRPr="009F0BA7">
        <w:rPr>
          <w:rFonts w:asciiTheme="majorHAnsi" w:hAnsiTheme="majorHAnsi" w:cstheme="majorHAnsi"/>
          <w:sz w:val="28"/>
          <w:szCs w:val="28"/>
        </w:rPr>
        <w:t>/01 lần</w:t>
      </w:r>
      <w:r w:rsidR="008E30C8" w:rsidRPr="009F0BA7">
        <w:rPr>
          <w:rFonts w:asciiTheme="majorHAnsi" w:hAnsiTheme="majorHAnsi" w:cstheme="majorHAnsi"/>
          <w:sz w:val="28"/>
          <w:szCs w:val="28"/>
        </w:rPr>
        <w:t xml:space="preserve"> </w:t>
      </w:r>
      <w:r w:rsidR="00613B21" w:rsidRPr="009F0BA7">
        <w:rPr>
          <w:rFonts w:asciiTheme="majorHAnsi" w:hAnsiTheme="majorHAnsi" w:cstheme="majorHAnsi"/>
          <w:sz w:val="28"/>
          <w:szCs w:val="28"/>
        </w:rPr>
        <w:t>bị mất, bị hủy hoại.</w:t>
      </w:r>
    </w:p>
    <w:p w14:paraId="2AF38AB4" w14:textId="6C47B9BA" w:rsidR="008E30C8" w:rsidRPr="009F0BA7" w:rsidRDefault="00DF4C7F"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2. </w:t>
      </w:r>
      <w:r w:rsidR="005E429D" w:rsidRPr="009F0BA7">
        <w:rPr>
          <w:rFonts w:asciiTheme="majorHAnsi" w:hAnsiTheme="majorHAnsi" w:cstheme="majorHAnsi"/>
          <w:sz w:val="28"/>
          <w:szCs w:val="28"/>
        </w:rPr>
        <w:t>Người đứng đầu cơ quan, tổ chức, đơn vị</w:t>
      </w:r>
      <w:r w:rsidR="00321268" w:rsidRPr="009F0BA7">
        <w:rPr>
          <w:rFonts w:asciiTheme="majorHAnsi" w:hAnsiTheme="majorHAnsi" w:cstheme="majorHAnsi"/>
          <w:sz w:val="28"/>
          <w:szCs w:val="28"/>
        </w:rPr>
        <w:t xml:space="preserve"> cấp tỉnh </w:t>
      </w:r>
      <w:r w:rsidR="004632AA" w:rsidRPr="009F0BA7">
        <w:rPr>
          <w:rFonts w:asciiTheme="majorHAnsi" w:hAnsiTheme="majorHAnsi" w:cstheme="majorHAnsi"/>
          <w:sz w:val="28"/>
          <w:szCs w:val="28"/>
        </w:rPr>
        <w:t xml:space="preserve">là </w:t>
      </w:r>
      <w:r w:rsidR="00321268" w:rsidRPr="009F0BA7">
        <w:rPr>
          <w:rFonts w:asciiTheme="majorHAnsi" w:hAnsiTheme="majorHAnsi" w:cstheme="majorHAnsi"/>
          <w:sz w:val="28"/>
          <w:szCs w:val="28"/>
        </w:rPr>
        <w:t>đơn vị dự toán cấp I</w:t>
      </w:r>
      <w:r w:rsidRPr="009F0BA7">
        <w:rPr>
          <w:rFonts w:asciiTheme="majorHAnsi" w:hAnsiTheme="majorHAnsi" w:cstheme="majorHAnsi"/>
          <w:sz w:val="28"/>
          <w:szCs w:val="28"/>
        </w:rPr>
        <w:t xml:space="preserve"> </w:t>
      </w:r>
      <w:r w:rsidRPr="009F0BA7">
        <w:rPr>
          <w:rFonts w:asciiTheme="majorHAnsi" w:hAnsiTheme="majorHAnsi" w:cstheme="majorHAnsi"/>
          <w:bCs/>
          <w:sz w:val="28"/>
          <w:szCs w:val="28"/>
        </w:rPr>
        <w:t xml:space="preserve">quyết định </w:t>
      </w:r>
      <w:r w:rsidR="00D50632" w:rsidRPr="009F0BA7">
        <w:rPr>
          <w:rFonts w:asciiTheme="majorHAnsi" w:hAnsiTheme="majorHAnsi" w:cstheme="majorHAnsi"/>
          <w:sz w:val="28"/>
          <w:szCs w:val="28"/>
        </w:rPr>
        <w:t>xử lý tài sản cố định</w:t>
      </w:r>
      <w:r w:rsidR="00D6155C" w:rsidRPr="009F0BA7">
        <w:rPr>
          <w:rFonts w:asciiTheme="majorHAnsi" w:hAnsiTheme="majorHAnsi" w:cstheme="majorHAnsi"/>
          <w:sz w:val="28"/>
          <w:szCs w:val="28"/>
        </w:rPr>
        <w:t xml:space="preserve"> </w:t>
      </w:r>
      <w:r w:rsidR="00D50632" w:rsidRPr="009F0BA7">
        <w:rPr>
          <w:rFonts w:asciiTheme="majorHAnsi" w:hAnsiTheme="majorHAnsi" w:cstheme="majorHAnsi"/>
          <w:sz w:val="28"/>
          <w:szCs w:val="28"/>
        </w:rPr>
        <w:t xml:space="preserve">tại cơ quan, tổ chức, đơn vị và </w:t>
      </w:r>
      <w:r w:rsidR="00955519" w:rsidRPr="009F0BA7">
        <w:rPr>
          <w:rFonts w:asciiTheme="majorHAnsi" w:hAnsiTheme="majorHAnsi" w:cstheme="majorHAnsi"/>
          <w:sz w:val="28"/>
          <w:szCs w:val="28"/>
        </w:rPr>
        <w:t xml:space="preserve">các cơ quan, tổ </w:t>
      </w:r>
      <w:r w:rsidR="00955519" w:rsidRPr="009F0BA7">
        <w:rPr>
          <w:rFonts w:asciiTheme="majorHAnsi" w:hAnsiTheme="majorHAnsi" w:cstheme="majorHAnsi"/>
          <w:sz w:val="28"/>
          <w:szCs w:val="28"/>
        </w:rPr>
        <w:lastRenderedPageBreak/>
        <w:t xml:space="preserve">chức, đơn vị thuộc phạm vi quản lý </w:t>
      </w:r>
      <w:r w:rsidR="00082A61" w:rsidRPr="009F0BA7">
        <w:rPr>
          <w:rFonts w:asciiTheme="majorHAnsi" w:hAnsiTheme="majorHAnsi" w:cstheme="majorHAnsi"/>
          <w:sz w:val="28"/>
          <w:szCs w:val="28"/>
        </w:rPr>
        <w:t xml:space="preserve">trong trường hợp </w:t>
      </w:r>
      <w:r w:rsidR="004632AA" w:rsidRPr="009F0BA7">
        <w:rPr>
          <w:rFonts w:asciiTheme="majorHAnsi" w:hAnsiTheme="majorHAnsi" w:cstheme="majorHAnsi"/>
          <w:sz w:val="28"/>
          <w:szCs w:val="28"/>
        </w:rPr>
        <w:t>tài sản bị mất, bị hủy hoại</w:t>
      </w:r>
      <w:r w:rsidR="00E51D12" w:rsidRPr="009F0BA7">
        <w:rPr>
          <w:rFonts w:asciiTheme="majorHAnsi" w:hAnsiTheme="majorHAnsi" w:cstheme="majorHAnsi"/>
          <w:sz w:val="28"/>
          <w:szCs w:val="28"/>
        </w:rPr>
        <w:t xml:space="preserve"> có nguyên giá</w:t>
      </w:r>
      <w:r w:rsidR="004632AA" w:rsidRPr="009F0BA7">
        <w:rPr>
          <w:rFonts w:asciiTheme="majorHAnsi" w:hAnsiTheme="majorHAnsi" w:cstheme="majorHAnsi"/>
          <w:sz w:val="28"/>
          <w:szCs w:val="28"/>
        </w:rPr>
        <w:t xml:space="preserve"> theo sổ kế toán từ 200 triệu đồng đến </w:t>
      </w:r>
      <w:r w:rsidR="002C0A5A" w:rsidRPr="009F0BA7">
        <w:rPr>
          <w:rFonts w:asciiTheme="majorHAnsi" w:hAnsiTheme="majorHAnsi" w:cstheme="majorHAnsi"/>
          <w:sz w:val="28"/>
          <w:szCs w:val="28"/>
        </w:rPr>
        <w:t>dưới</w:t>
      </w:r>
      <w:r w:rsidR="004632AA" w:rsidRPr="009F0BA7">
        <w:rPr>
          <w:rFonts w:asciiTheme="majorHAnsi" w:hAnsiTheme="majorHAnsi" w:cstheme="majorHAnsi"/>
          <w:sz w:val="28"/>
          <w:szCs w:val="28"/>
        </w:rPr>
        <w:t xml:space="preserve"> 05 tỷ đồng</w:t>
      </w:r>
      <w:r w:rsidR="00E0290E" w:rsidRPr="009F0BA7">
        <w:rPr>
          <w:rFonts w:asciiTheme="majorHAnsi" w:hAnsiTheme="majorHAnsi" w:cstheme="majorHAnsi"/>
          <w:sz w:val="28"/>
          <w:szCs w:val="28"/>
        </w:rPr>
        <w:t>/01 lần</w:t>
      </w:r>
      <w:r w:rsidR="008E30C8" w:rsidRPr="009F0BA7">
        <w:rPr>
          <w:rFonts w:asciiTheme="majorHAnsi" w:hAnsiTheme="majorHAnsi" w:cstheme="majorHAnsi"/>
          <w:sz w:val="28"/>
          <w:szCs w:val="28"/>
        </w:rPr>
        <w:t xml:space="preserve"> </w:t>
      </w:r>
      <w:r w:rsidR="009874FB" w:rsidRPr="009F0BA7">
        <w:rPr>
          <w:rFonts w:asciiTheme="majorHAnsi" w:hAnsiTheme="majorHAnsi" w:cstheme="majorHAnsi"/>
          <w:sz w:val="28"/>
          <w:szCs w:val="28"/>
        </w:rPr>
        <w:t>bị mất, bị hủy hoại.</w:t>
      </w:r>
    </w:p>
    <w:p w14:paraId="5C1CEF16" w14:textId="24743C86" w:rsidR="00500FEF" w:rsidRPr="009F0BA7" w:rsidRDefault="00DF4C7F"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3. </w:t>
      </w:r>
      <w:r w:rsidR="004B6A45" w:rsidRPr="009F0BA7">
        <w:rPr>
          <w:rFonts w:asciiTheme="majorHAnsi" w:hAnsiTheme="majorHAnsi" w:cstheme="majorHAnsi"/>
          <w:sz w:val="28"/>
          <w:szCs w:val="28"/>
        </w:rPr>
        <w:t>Ủy ban nhân dân cấp huyện</w:t>
      </w:r>
      <w:r w:rsidR="00F06732" w:rsidRPr="009F0BA7">
        <w:rPr>
          <w:rFonts w:asciiTheme="majorHAnsi" w:hAnsiTheme="majorHAnsi" w:cstheme="majorHAnsi"/>
          <w:sz w:val="28"/>
          <w:szCs w:val="28"/>
        </w:rPr>
        <w:t xml:space="preserve"> </w:t>
      </w:r>
      <w:r w:rsidRPr="009F0BA7">
        <w:rPr>
          <w:rFonts w:asciiTheme="majorHAnsi" w:hAnsiTheme="majorHAnsi" w:cstheme="majorHAnsi"/>
          <w:sz w:val="28"/>
          <w:szCs w:val="28"/>
        </w:rPr>
        <w:t xml:space="preserve">quyết định </w:t>
      </w:r>
      <w:r w:rsidR="00D50632" w:rsidRPr="009F0BA7">
        <w:rPr>
          <w:rFonts w:asciiTheme="majorHAnsi" w:hAnsiTheme="majorHAnsi" w:cstheme="majorHAnsi"/>
          <w:sz w:val="28"/>
          <w:szCs w:val="28"/>
        </w:rPr>
        <w:t>xử lý tài sản cố định</w:t>
      </w:r>
      <w:r w:rsidR="00BE275B" w:rsidRPr="009F0BA7">
        <w:rPr>
          <w:rFonts w:asciiTheme="majorHAnsi" w:hAnsiTheme="majorHAnsi" w:cstheme="majorHAnsi"/>
          <w:sz w:val="28"/>
          <w:szCs w:val="28"/>
        </w:rPr>
        <w:t xml:space="preserve"> </w:t>
      </w:r>
      <w:r w:rsidR="00955519" w:rsidRPr="009F0BA7">
        <w:rPr>
          <w:rFonts w:asciiTheme="majorHAnsi" w:hAnsiTheme="majorHAnsi" w:cstheme="majorHAnsi"/>
          <w:sz w:val="28"/>
          <w:szCs w:val="28"/>
        </w:rPr>
        <w:t>của các cơ quan, tổ chức, đơn vị thuộc phạm vi quản lý</w:t>
      </w:r>
      <w:r w:rsidR="00F06732" w:rsidRPr="009F0BA7">
        <w:rPr>
          <w:rFonts w:asciiTheme="majorHAnsi" w:hAnsiTheme="majorHAnsi" w:cstheme="majorHAnsi"/>
          <w:sz w:val="28"/>
          <w:szCs w:val="28"/>
        </w:rPr>
        <w:t xml:space="preserve"> cấp huyện</w:t>
      </w:r>
      <w:r w:rsidR="00955519" w:rsidRPr="009F0BA7">
        <w:rPr>
          <w:rFonts w:asciiTheme="majorHAnsi" w:hAnsiTheme="majorHAnsi" w:cstheme="majorHAnsi"/>
          <w:sz w:val="28"/>
          <w:szCs w:val="28"/>
        </w:rPr>
        <w:t xml:space="preserve"> </w:t>
      </w:r>
      <w:r w:rsidR="00082A61" w:rsidRPr="009F0BA7">
        <w:rPr>
          <w:rFonts w:asciiTheme="majorHAnsi" w:hAnsiTheme="majorHAnsi" w:cstheme="majorHAnsi"/>
          <w:sz w:val="28"/>
          <w:szCs w:val="28"/>
        </w:rPr>
        <w:t>trong trường hợp</w:t>
      </w:r>
      <w:r w:rsidR="00955519" w:rsidRPr="009F0BA7">
        <w:rPr>
          <w:rFonts w:asciiTheme="majorHAnsi" w:hAnsiTheme="majorHAnsi" w:cstheme="majorHAnsi"/>
          <w:sz w:val="28"/>
          <w:szCs w:val="28"/>
        </w:rPr>
        <w:t xml:space="preserve"> </w:t>
      </w:r>
      <w:r w:rsidR="00DB7104" w:rsidRPr="009F0BA7">
        <w:rPr>
          <w:rFonts w:asciiTheme="majorHAnsi" w:hAnsiTheme="majorHAnsi" w:cstheme="majorHAnsi"/>
          <w:sz w:val="28"/>
          <w:szCs w:val="28"/>
        </w:rPr>
        <w:t>tài sản bị mất, bị hủy hoại có nguyên giá theo sổ kế toán</w:t>
      </w:r>
      <w:r w:rsidR="00955519" w:rsidRPr="009F0BA7">
        <w:rPr>
          <w:rFonts w:asciiTheme="majorHAnsi" w:hAnsiTheme="majorHAnsi" w:cstheme="majorHAnsi"/>
          <w:sz w:val="28"/>
          <w:szCs w:val="28"/>
        </w:rPr>
        <w:t xml:space="preserve"> từ 200 triệu đồng đến </w:t>
      </w:r>
      <w:r w:rsidR="002C0A5A" w:rsidRPr="009F0BA7">
        <w:rPr>
          <w:rFonts w:asciiTheme="majorHAnsi" w:hAnsiTheme="majorHAnsi" w:cstheme="majorHAnsi"/>
          <w:sz w:val="28"/>
          <w:szCs w:val="28"/>
        </w:rPr>
        <w:t>dưới</w:t>
      </w:r>
      <w:r w:rsidR="00955519" w:rsidRPr="009F0BA7">
        <w:rPr>
          <w:rFonts w:asciiTheme="majorHAnsi" w:hAnsiTheme="majorHAnsi" w:cstheme="majorHAnsi"/>
          <w:sz w:val="28"/>
          <w:szCs w:val="28"/>
        </w:rPr>
        <w:t xml:space="preserve"> 05 tỷ đồng</w:t>
      </w:r>
      <w:r w:rsidR="00E0290E" w:rsidRPr="009F0BA7">
        <w:rPr>
          <w:rFonts w:asciiTheme="majorHAnsi" w:hAnsiTheme="majorHAnsi" w:cstheme="majorHAnsi"/>
          <w:sz w:val="28"/>
          <w:szCs w:val="28"/>
        </w:rPr>
        <w:t>/01 lần</w:t>
      </w:r>
      <w:r w:rsidR="00500FEF" w:rsidRPr="009F0BA7">
        <w:rPr>
          <w:rFonts w:asciiTheme="majorHAnsi" w:hAnsiTheme="majorHAnsi" w:cstheme="majorHAnsi"/>
          <w:sz w:val="28"/>
          <w:szCs w:val="28"/>
        </w:rPr>
        <w:t xml:space="preserve"> </w:t>
      </w:r>
      <w:r w:rsidR="00D901FF" w:rsidRPr="009F0BA7">
        <w:rPr>
          <w:rFonts w:asciiTheme="majorHAnsi" w:hAnsiTheme="majorHAnsi" w:cstheme="majorHAnsi"/>
          <w:sz w:val="28"/>
          <w:szCs w:val="28"/>
        </w:rPr>
        <w:t>bị mất, bị hủy hoại</w:t>
      </w:r>
      <w:r w:rsidR="00E51D12" w:rsidRPr="009F0BA7">
        <w:rPr>
          <w:rFonts w:asciiTheme="majorHAnsi" w:hAnsiTheme="majorHAnsi" w:cstheme="majorHAnsi"/>
          <w:sz w:val="28"/>
          <w:szCs w:val="28"/>
        </w:rPr>
        <w:t>.</w:t>
      </w:r>
    </w:p>
    <w:p w14:paraId="5D0CF4B5" w14:textId="48C2B106" w:rsidR="00F06732" w:rsidRPr="009F0BA7" w:rsidRDefault="00F06732"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4. Ủy ban nhân dân cấp xã quyết định </w:t>
      </w:r>
      <w:r w:rsidR="00D50632" w:rsidRPr="009F0BA7">
        <w:rPr>
          <w:rFonts w:asciiTheme="majorHAnsi" w:hAnsiTheme="majorHAnsi" w:cstheme="majorHAnsi"/>
          <w:sz w:val="28"/>
          <w:szCs w:val="28"/>
        </w:rPr>
        <w:t>xử lý tài sản cố định</w:t>
      </w:r>
      <w:r w:rsidRPr="009F0BA7">
        <w:rPr>
          <w:rFonts w:asciiTheme="majorHAnsi" w:hAnsiTheme="majorHAnsi" w:cstheme="majorHAnsi"/>
          <w:sz w:val="28"/>
          <w:szCs w:val="28"/>
        </w:rPr>
        <w:t xml:space="preserve"> </w:t>
      </w:r>
      <w:r w:rsidR="005F2B05" w:rsidRPr="009F0BA7">
        <w:rPr>
          <w:rFonts w:asciiTheme="majorHAnsi" w:hAnsiTheme="majorHAnsi" w:cstheme="majorHAnsi"/>
          <w:sz w:val="28"/>
          <w:szCs w:val="28"/>
        </w:rPr>
        <w:t>tại cơ quan, tổ chức, đơn vị và</w:t>
      </w:r>
      <w:r w:rsidRPr="009F0BA7">
        <w:rPr>
          <w:rFonts w:asciiTheme="majorHAnsi" w:hAnsiTheme="majorHAnsi" w:cstheme="majorHAnsi"/>
          <w:sz w:val="28"/>
          <w:szCs w:val="28"/>
        </w:rPr>
        <w:t xml:space="preserve"> các cơ quan, tổ chức, đơn vị thuộc phạm vi </w:t>
      </w:r>
      <w:r w:rsidR="00BC4DF3" w:rsidRPr="009F0BA7">
        <w:rPr>
          <w:rFonts w:asciiTheme="majorHAnsi" w:hAnsiTheme="majorHAnsi" w:cstheme="majorHAnsi"/>
          <w:sz w:val="28"/>
          <w:szCs w:val="28"/>
        </w:rPr>
        <w:t>quản lý</w:t>
      </w:r>
      <w:r w:rsidRPr="009F0BA7">
        <w:rPr>
          <w:rFonts w:asciiTheme="majorHAnsi" w:hAnsiTheme="majorHAnsi" w:cstheme="majorHAnsi"/>
          <w:sz w:val="28"/>
          <w:szCs w:val="28"/>
        </w:rPr>
        <w:t xml:space="preserve"> trong trường hợp tài sản bị mất, bị hủy hoại có nguyên giá theo sổ kế toán từ 200 triệu đồng đến dưới 05 tỷ đồng/01 lần bị mất, bị hủy hoại.</w:t>
      </w:r>
    </w:p>
    <w:p w14:paraId="5514BC2A" w14:textId="44E4EC43" w:rsidR="00DF4C7F" w:rsidRPr="009F0BA7" w:rsidRDefault="00FE3D50" w:rsidP="00AB70D4">
      <w:pPr>
        <w:spacing w:before="120" w:after="120" w:line="312" w:lineRule="auto"/>
        <w:ind w:firstLine="720"/>
        <w:jc w:val="both"/>
        <w:rPr>
          <w:rFonts w:asciiTheme="majorHAnsi" w:hAnsiTheme="majorHAnsi" w:cstheme="majorHAnsi"/>
          <w:spacing w:val="-2"/>
          <w:sz w:val="28"/>
          <w:szCs w:val="28"/>
        </w:rPr>
      </w:pPr>
      <w:r w:rsidRPr="009F0BA7">
        <w:rPr>
          <w:rFonts w:asciiTheme="majorHAnsi" w:hAnsiTheme="majorHAnsi" w:cstheme="majorHAnsi"/>
          <w:spacing w:val="-2"/>
          <w:sz w:val="28"/>
          <w:szCs w:val="28"/>
        </w:rPr>
        <w:t>5</w:t>
      </w:r>
      <w:r w:rsidR="00DF4C7F" w:rsidRPr="009F0BA7">
        <w:rPr>
          <w:rFonts w:asciiTheme="majorHAnsi" w:hAnsiTheme="majorHAnsi" w:cstheme="majorHAnsi"/>
          <w:spacing w:val="-2"/>
          <w:sz w:val="28"/>
          <w:szCs w:val="28"/>
        </w:rPr>
        <w:t xml:space="preserve">. </w:t>
      </w:r>
      <w:r w:rsidR="005E429D" w:rsidRPr="009F0BA7">
        <w:rPr>
          <w:rFonts w:asciiTheme="majorHAnsi" w:hAnsiTheme="majorHAnsi" w:cstheme="majorHAnsi"/>
          <w:spacing w:val="-2"/>
          <w:sz w:val="28"/>
          <w:szCs w:val="28"/>
        </w:rPr>
        <w:t>Người đứng đầu cơ quan, tổ chức, đơn vị</w:t>
      </w:r>
      <w:r w:rsidR="00DF4C7F" w:rsidRPr="009F0BA7">
        <w:rPr>
          <w:rFonts w:asciiTheme="majorHAnsi" w:hAnsiTheme="majorHAnsi" w:cstheme="majorHAnsi"/>
          <w:spacing w:val="-2"/>
          <w:sz w:val="28"/>
          <w:szCs w:val="28"/>
        </w:rPr>
        <w:t xml:space="preserve"> được giao quản lý, sử dụng tài sản </w:t>
      </w:r>
      <w:r w:rsidR="005F2B05" w:rsidRPr="009F0BA7">
        <w:rPr>
          <w:rFonts w:asciiTheme="majorHAnsi" w:hAnsiTheme="majorHAnsi" w:cstheme="majorHAnsi"/>
          <w:spacing w:val="-2"/>
          <w:sz w:val="28"/>
          <w:szCs w:val="28"/>
        </w:rPr>
        <w:t xml:space="preserve">cố định </w:t>
      </w:r>
      <w:r w:rsidR="00DF4C7F" w:rsidRPr="009F0BA7">
        <w:rPr>
          <w:rFonts w:asciiTheme="majorHAnsi" w:hAnsiTheme="majorHAnsi" w:cstheme="majorHAnsi"/>
          <w:spacing w:val="-2"/>
          <w:sz w:val="28"/>
          <w:szCs w:val="28"/>
        </w:rPr>
        <w:t xml:space="preserve">quyết định </w:t>
      </w:r>
      <w:r w:rsidR="00D50632" w:rsidRPr="009F0BA7">
        <w:rPr>
          <w:rFonts w:asciiTheme="majorHAnsi" w:hAnsiTheme="majorHAnsi" w:cstheme="majorHAnsi"/>
          <w:spacing w:val="-2"/>
          <w:sz w:val="28"/>
          <w:szCs w:val="28"/>
        </w:rPr>
        <w:t>xử lý tài sản</w:t>
      </w:r>
      <w:r w:rsidR="00625AC0" w:rsidRPr="009F0BA7">
        <w:rPr>
          <w:rFonts w:asciiTheme="majorHAnsi" w:hAnsiTheme="majorHAnsi" w:cstheme="majorHAnsi"/>
          <w:spacing w:val="-2"/>
          <w:sz w:val="28"/>
          <w:szCs w:val="28"/>
        </w:rPr>
        <w:t xml:space="preserve"> cố định</w:t>
      </w:r>
      <w:r w:rsidR="005F2B05" w:rsidRPr="009F0BA7">
        <w:rPr>
          <w:rFonts w:asciiTheme="majorHAnsi" w:hAnsiTheme="majorHAnsi" w:cstheme="majorHAnsi"/>
          <w:spacing w:val="-2"/>
          <w:sz w:val="28"/>
          <w:szCs w:val="28"/>
        </w:rPr>
        <w:t xml:space="preserve"> </w:t>
      </w:r>
      <w:r w:rsidR="005B66C1" w:rsidRPr="009F0BA7">
        <w:rPr>
          <w:rFonts w:asciiTheme="majorHAnsi" w:hAnsiTheme="majorHAnsi" w:cstheme="majorHAnsi"/>
          <w:spacing w:val="-2"/>
          <w:sz w:val="28"/>
          <w:szCs w:val="28"/>
        </w:rPr>
        <w:t xml:space="preserve">trong trường hợp </w:t>
      </w:r>
      <w:r w:rsidR="005D3772" w:rsidRPr="009F0BA7">
        <w:rPr>
          <w:rFonts w:asciiTheme="majorHAnsi" w:hAnsiTheme="majorHAnsi" w:cstheme="majorHAnsi"/>
          <w:spacing w:val="-2"/>
          <w:sz w:val="28"/>
          <w:szCs w:val="28"/>
        </w:rPr>
        <w:t>tài sản bị mất, bị hủy hoại có nguyên giá theo sổ kế toán</w:t>
      </w:r>
      <w:r w:rsidR="00953548" w:rsidRPr="009F0BA7">
        <w:rPr>
          <w:rFonts w:asciiTheme="majorHAnsi" w:hAnsiTheme="majorHAnsi" w:cstheme="majorHAnsi"/>
          <w:spacing w:val="-2"/>
          <w:sz w:val="28"/>
          <w:szCs w:val="28"/>
        </w:rPr>
        <w:t xml:space="preserve"> </w:t>
      </w:r>
      <w:r w:rsidR="002C0A5A" w:rsidRPr="009F0BA7">
        <w:rPr>
          <w:rFonts w:asciiTheme="majorHAnsi" w:hAnsiTheme="majorHAnsi" w:cstheme="majorHAnsi"/>
          <w:spacing w:val="-2"/>
          <w:sz w:val="28"/>
          <w:szCs w:val="28"/>
        </w:rPr>
        <w:t>dưới</w:t>
      </w:r>
      <w:r w:rsidR="00953548" w:rsidRPr="009F0BA7">
        <w:rPr>
          <w:rFonts w:asciiTheme="majorHAnsi" w:hAnsiTheme="majorHAnsi" w:cstheme="majorHAnsi"/>
          <w:spacing w:val="-2"/>
          <w:sz w:val="28"/>
          <w:szCs w:val="28"/>
        </w:rPr>
        <w:t xml:space="preserve"> 200 triệu đồng</w:t>
      </w:r>
      <w:r w:rsidR="001858BD" w:rsidRPr="009F0BA7">
        <w:rPr>
          <w:rFonts w:asciiTheme="majorHAnsi" w:hAnsiTheme="majorHAnsi" w:cstheme="majorHAnsi"/>
          <w:spacing w:val="-2"/>
          <w:sz w:val="28"/>
          <w:szCs w:val="28"/>
        </w:rPr>
        <w:t xml:space="preserve">/01 lần </w:t>
      </w:r>
      <w:r w:rsidR="00415845" w:rsidRPr="009F0BA7">
        <w:rPr>
          <w:rFonts w:asciiTheme="majorHAnsi" w:hAnsiTheme="majorHAnsi" w:cstheme="majorHAnsi"/>
          <w:spacing w:val="-2"/>
          <w:sz w:val="28"/>
          <w:szCs w:val="28"/>
        </w:rPr>
        <w:t>bị mất, bị hủy hoại.</w:t>
      </w:r>
    </w:p>
    <w:p w14:paraId="17836D21" w14:textId="4F967054" w:rsidR="00A20F7D" w:rsidRPr="009F0BA7" w:rsidRDefault="00A20F7D" w:rsidP="00AB70D4">
      <w:pPr>
        <w:spacing w:before="120" w:after="120" w:line="312" w:lineRule="auto"/>
        <w:ind w:firstLine="720"/>
        <w:jc w:val="both"/>
        <w:rPr>
          <w:rFonts w:asciiTheme="majorHAnsi" w:hAnsiTheme="majorHAnsi" w:cstheme="majorHAnsi"/>
          <w:b/>
          <w:sz w:val="28"/>
          <w:szCs w:val="28"/>
        </w:rPr>
      </w:pPr>
      <w:r w:rsidRPr="009F0BA7">
        <w:rPr>
          <w:rFonts w:asciiTheme="majorHAnsi" w:hAnsiTheme="majorHAnsi" w:cstheme="majorHAnsi"/>
          <w:b/>
          <w:sz w:val="28"/>
          <w:szCs w:val="28"/>
        </w:rPr>
        <w:t>Điều 1</w:t>
      </w:r>
      <w:r w:rsidR="001B584F" w:rsidRPr="009F0BA7">
        <w:rPr>
          <w:rFonts w:asciiTheme="majorHAnsi" w:hAnsiTheme="majorHAnsi" w:cstheme="majorHAnsi"/>
          <w:b/>
          <w:sz w:val="28"/>
          <w:szCs w:val="28"/>
        </w:rPr>
        <w:t>2</w:t>
      </w:r>
      <w:r w:rsidRPr="009F0BA7">
        <w:rPr>
          <w:rFonts w:asciiTheme="majorHAnsi" w:hAnsiTheme="majorHAnsi" w:cstheme="majorHAnsi"/>
          <w:b/>
          <w:sz w:val="28"/>
          <w:szCs w:val="28"/>
        </w:rPr>
        <w:t xml:space="preserve">. </w:t>
      </w:r>
      <w:bookmarkStart w:id="20" w:name="_Hlk192085663"/>
      <w:r w:rsidRPr="009F0BA7">
        <w:rPr>
          <w:rFonts w:asciiTheme="majorHAnsi" w:hAnsiTheme="majorHAnsi" w:cstheme="majorHAnsi"/>
          <w:b/>
          <w:sz w:val="28"/>
          <w:szCs w:val="28"/>
        </w:rPr>
        <w:t>Thẩm quyền phê duyệt phương án xử lý tài sản phục vụ hoạt động của dự án sử dụng vốn nhà nước thuộc địa phương quản lý</w:t>
      </w:r>
    </w:p>
    <w:bookmarkEnd w:id="20"/>
    <w:p w14:paraId="27FE449C" w14:textId="70961060" w:rsidR="00A20F7D" w:rsidRPr="009F0BA7" w:rsidRDefault="00A45F15"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w:t>
      </w:r>
      <w:r w:rsidR="00A20F7D" w:rsidRPr="009F0BA7">
        <w:rPr>
          <w:rFonts w:asciiTheme="majorHAnsi" w:hAnsiTheme="majorHAnsi" w:cstheme="majorHAnsi"/>
          <w:sz w:val="28"/>
          <w:szCs w:val="28"/>
        </w:rPr>
        <w:t>Thẩm quyền phê duyệt phương án điều chuyển tài sản cho cơ quan, tổ chức, đơn vị; bán</w:t>
      </w:r>
      <w:r w:rsidR="005F2B05" w:rsidRPr="009F0BA7">
        <w:rPr>
          <w:rFonts w:asciiTheme="majorHAnsi" w:hAnsiTheme="majorHAnsi" w:cstheme="majorHAnsi"/>
          <w:sz w:val="28"/>
          <w:szCs w:val="28"/>
        </w:rPr>
        <w:t>;</w:t>
      </w:r>
      <w:r w:rsidR="00A20F7D" w:rsidRPr="009F0BA7">
        <w:rPr>
          <w:rFonts w:asciiTheme="majorHAnsi" w:hAnsiTheme="majorHAnsi" w:cstheme="majorHAnsi"/>
          <w:sz w:val="28"/>
          <w:szCs w:val="28"/>
        </w:rPr>
        <w:t xml:space="preserve"> thanh lý</w:t>
      </w:r>
      <w:r w:rsidR="005F2B05" w:rsidRPr="009F0BA7">
        <w:rPr>
          <w:rFonts w:asciiTheme="majorHAnsi" w:hAnsiTheme="majorHAnsi" w:cstheme="majorHAnsi"/>
          <w:sz w:val="28"/>
          <w:szCs w:val="28"/>
        </w:rPr>
        <w:t>;</w:t>
      </w:r>
      <w:r w:rsidR="00A20F7D" w:rsidRPr="009F0BA7">
        <w:rPr>
          <w:rFonts w:asciiTheme="majorHAnsi" w:hAnsiTheme="majorHAnsi" w:cstheme="majorHAnsi"/>
          <w:sz w:val="28"/>
          <w:szCs w:val="28"/>
        </w:rPr>
        <w:t xml:space="preserve"> tiêu </w:t>
      </w:r>
      <w:r w:rsidR="0004604A" w:rsidRPr="009F0BA7">
        <w:rPr>
          <w:rFonts w:asciiTheme="majorHAnsi" w:hAnsiTheme="majorHAnsi" w:cstheme="majorHAnsi"/>
          <w:sz w:val="28"/>
          <w:szCs w:val="28"/>
        </w:rPr>
        <w:t>hủy</w:t>
      </w:r>
      <w:r w:rsidR="00A20F7D" w:rsidRPr="009F0BA7">
        <w:rPr>
          <w:rFonts w:asciiTheme="majorHAnsi" w:hAnsiTheme="majorHAnsi" w:cstheme="majorHAnsi"/>
          <w:sz w:val="28"/>
          <w:szCs w:val="28"/>
        </w:rPr>
        <w:t xml:space="preserve">; xử lý tài sản trong trường hợp bị mất, bị </w:t>
      </w:r>
      <w:r w:rsidR="0004604A" w:rsidRPr="009F0BA7">
        <w:rPr>
          <w:rFonts w:asciiTheme="majorHAnsi" w:hAnsiTheme="majorHAnsi" w:cstheme="majorHAnsi"/>
          <w:sz w:val="28"/>
          <w:szCs w:val="28"/>
        </w:rPr>
        <w:t>hủy</w:t>
      </w:r>
      <w:r w:rsidR="00A20F7D" w:rsidRPr="009F0BA7">
        <w:rPr>
          <w:rFonts w:asciiTheme="majorHAnsi" w:hAnsiTheme="majorHAnsi" w:cstheme="majorHAnsi"/>
          <w:sz w:val="28"/>
          <w:szCs w:val="28"/>
        </w:rPr>
        <w:t xml:space="preserve"> hoại</w:t>
      </w:r>
      <w:r w:rsidR="005F2B05" w:rsidRPr="009F0BA7">
        <w:rPr>
          <w:rFonts w:asciiTheme="majorHAnsi" w:hAnsiTheme="majorHAnsi" w:cstheme="majorHAnsi"/>
          <w:sz w:val="28"/>
          <w:szCs w:val="28"/>
        </w:rPr>
        <w:t>:</w:t>
      </w:r>
      <w:r w:rsidR="00A20F7D" w:rsidRPr="009F0BA7">
        <w:rPr>
          <w:rFonts w:asciiTheme="majorHAnsi" w:hAnsiTheme="majorHAnsi" w:cstheme="majorHAnsi"/>
          <w:sz w:val="28"/>
          <w:szCs w:val="28"/>
        </w:rPr>
        <w:t xml:space="preserve"> </w:t>
      </w:r>
      <w:r w:rsidR="005F2B05" w:rsidRPr="009F0BA7">
        <w:rPr>
          <w:rFonts w:asciiTheme="majorHAnsi" w:hAnsiTheme="majorHAnsi" w:cstheme="majorHAnsi"/>
          <w:sz w:val="28"/>
          <w:szCs w:val="28"/>
        </w:rPr>
        <w:t>T</w:t>
      </w:r>
      <w:r w:rsidR="00A20F7D" w:rsidRPr="009F0BA7">
        <w:rPr>
          <w:rFonts w:asciiTheme="majorHAnsi" w:hAnsiTheme="majorHAnsi" w:cstheme="majorHAnsi"/>
          <w:sz w:val="28"/>
          <w:szCs w:val="28"/>
        </w:rPr>
        <w:t xml:space="preserve">hực hiện theo quy định tại Điều </w:t>
      </w:r>
      <w:r w:rsidR="00534DDD" w:rsidRPr="009F0BA7">
        <w:rPr>
          <w:rFonts w:asciiTheme="majorHAnsi" w:hAnsiTheme="majorHAnsi" w:cstheme="majorHAnsi"/>
          <w:sz w:val="28"/>
          <w:szCs w:val="28"/>
          <w:lang w:val="vi-VN"/>
        </w:rPr>
        <w:t>7</w:t>
      </w:r>
      <w:r w:rsidR="00A20F7D" w:rsidRPr="009F0BA7">
        <w:rPr>
          <w:rFonts w:asciiTheme="majorHAnsi" w:hAnsiTheme="majorHAnsi" w:cstheme="majorHAnsi"/>
          <w:sz w:val="28"/>
          <w:szCs w:val="28"/>
        </w:rPr>
        <w:t xml:space="preserve">, Điều </w:t>
      </w:r>
      <w:r w:rsidR="005902D9" w:rsidRPr="009F0BA7">
        <w:rPr>
          <w:rFonts w:asciiTheme="majorHAnsi" w:hAnsiTheme="majorHAnsi" w:cstheme="majorHAnsi"/>
          <w:sz w:val="28"/>
          <w:szCs w:val="28"/>
        </w:rPr>
        <w:t>8</w:t>
      </w:r>
      <w:r w:rsidR="00A20F7D" w:rsidRPr="009F0BA7">
        <w:rPr>
          <w:rFonts w:asciiTheme="majorHAnsi" w:hAnsiTheme="majorHAnsi" w:cstheme="majorHAnsi"/>
          <w:sz w:val="28"/>
          <w:szCs w:val="28"/>
        </w:rPr>
        <w:t xml:space="preserve">, Điều </w:t>
      </w:r>
      <w:r w:rsidR="005902D9" w:rsidRPr="009F0BA7">
        <w:rPr>
          <w:rFonts w:asciiTheme="majorHAnsi" w:hAnsiTheme="majorHAnsi" w:cstheme="majorHAnsi"/>
          <w:sz w:val="28"/>
          <w:szCs w:val="28"/>
        </w:rPr>
        <w:t>9</w:t>
      </w:r>
      <w:r w:rsidR="003E4E5F" w:rsidRPr="009F0BA7">
        <w:rPr>
          <w:rFonts w:asciiTheme="majorHAnsi" w:hAnsiTheme="majorHAnsi" w:cstheme="majorHAnsi"/>
          <w:sz w:val="28"/>
          <w:szCs w:val="28"/>
          <w:lang w:val="vi-VN"/>
        </w:rPr>
        <w:t>, Điều 1</w:t>
      </w:r>
      <w:r w:rsidR="005902D9" w:rsidRPr="009F0BA7">
        <w:rPr>
          <w:rFonts w:asciiTheme="majorHAnsi" w:hAnsiTheme="majorHAnsi" w:cstheme="majorHAnsi"/>
          <w:sz w:val="28"/>
          <w:szCs w:val="28"/>
        </w:rPr>
        <w:t>0</w:t>
      </w:r>
      <w:r w:rsidR="005F2B05" w:rsidRPr="009F0BA7">
        <w:rPr>
          <w:rFonts w:asciiTheme="majorHAnsi" w:hAnsiTheme="majorHAnsi" w:cstheme="majorHAnsi"/>
          <w:sz w:val="28"/>
          <w:szCs w:val="28"/>
        </w:rPr>
        <w:t>, Điều 11</w:t>
      </w:r>
      <w:r w:rsidR="00534DDD" w:rsidRPr="009F0BA7">
        <w:rPr>
          <w:rFonts w:asciiTheme="majorHAnsi" w:hAnsiTheme="majorHAnsi" w:cstheme="majorHAnsi"/>
          <w:sz w:val="28"/>
          <w:szCs w:val="28"/>
          <w:lang w:val="vi-VN"/>
        </w:rPr>
        <w:t xml:space="preserve"> </w:t>
      </w:r>
      <w:r w:rsidR="00A20F7D" w:rsidRPr="009F0BA7">
        <w:rPr>
          <w:rFonts w:asciiTheme="majorHAnsi" w:hAnsiTheme="majorHAnsi" w:cstheme="majorHAnsi"/>
          <w:sz w:val="28"/>
          <w:szCs w:val="28"/>
        </w:rPr>
        <w:t>của Quy định này.</w:t>
      </w:r>
    </w:p>
    <w:p w14:paraId="609AE24C" w14:textId="77777777" w:rsidR="006B3432" w:rsidRPr="009F0BA7" w:rsidRDefault="00A45F15"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2</w:t>
      </w:r>
      <w:r w:rsidR="00F3182A" w:rsidRPr="009F0BA7">
        <w:rPr>
          <w:rFonts w:asciiTheme="majorHAnsi" w:hAnsiTheme="majorHAnsi" w:cstheme="majorHAnsi"/>
          <w:sz w:val="28"/>
          <w:szCs w:val="28"/>
        </w:rPr>
        <w:t>. Ủy ban nhân dân tỉnh quyết định chuyển giao diện tích đất được giao (hoặc tạm giao) để phục vụ công tác thi công dự án cho cơ quan chức năng của địa phương (cơ quan chuyên môn thuộc Ủy ban nhân dân tỉnh, tổ chức phát triển quỹ đất, Ủy ban nhân dân cấp huyện, cơ quan chuyên môn thuộc Ủy ban nhân dân cấp huyện, Ủy ban nhân dân cấp xã) sau khi hoàn thành việc thi công dự án.</w:t>
      </w:r>
    </w:p>
    <w:p w14:paraId="5D781C8D" w14:textId="58A08AE7" w:rsidR="00A20F7D" w:rsidRPr="009F0BA7" w:rsidRDefault="00A20F7D"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
          <w:sz w:val="28"/>
          <w:szCs w:val="28"/>
        </w:rPr>
        <w:t xml:space="preserve">Điều </w:t>
      </w:r>
      <w:r w:rsidR="003E4E5F" w:rsidRPr="009F0BA7">
        <w:rPr>
          <w:rFonts w:asciiTheme="majorHAnsi" w:hAnsiTheme="majorHAnsi" w:cstheme="majorHAnsi"/>
          <w:b/>
          <w:sz w:val="28"/>
          <w:szCs w:val="28"/>
          <w:lang w:val="vi-VN"/>
        </w:rPr>
        <w:t>1</w:t>
      </w:r>
      <w:r w:rsidR="001B584F" w:rsidRPr="009F0BA7">
        <w:rPr>
          <w:rFonts w:asciiTheme="majorHAnsi" w:hAnsiTheme="majorHAnsi" w:cstheme="majorHAnsi"/>
          <w:b/>
          <w:sz w:val="28"/>
          <w:szCs w:val="28"/>
        </w:rPr>
        <w:t>3</w:t>
      </w:r>
      <w:r w:rsidRPr="009F0BA7">
        <w:rPr>
          <w:rFonts w:asciiTheme="majorHAnsi" w:hAnsiTheme="majorHAnsi" w:cstheme="majorHAnsi"/>
          <w:b/>
          <w:sz w:val="28"/>
          <w:szCs w:val="28"/>
        </w:rPr>
        <w:t xml:space="preserve">. </w:t>
      </w:r>
      <w:bookmarkStart w:id="21" w:name="_Hlk182498342"/>
      <w:r w:rsidRPr="009F0BA7">
        <w:rPr>
          <w:rFonts w:asciiTheme="majorHAnsi" w:hAnsiTheme="majorHAnsi" w:cstheme="majorHAnsi"/>
          <w:b/>
          <w:sz w:val="28"/>
          <w:szCs w:val="28"/>
        </w:rPr>
        <w:t>Thẩm quyền quyết định khai thác tài sản công</w:t>
      </w:r>
      <w:bookmarkEnd w:id="21"/>
    </w:p>
    <w:p w14:paraId="63EC2B1B" w14:textId="496191FE" w:rsidR="00A20F7D" w:rsidRPr="009F0BA7" w:rsidRDefault="005E429D"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Cs/>
          <w:sz w:val="28"/>
          <w:szCs w:val="28"/>
        </w:rPr>
        <w:t>Người đứng đầu cơ quan, tổ chức, đơn vị</w:t>
      </w:r>
      <w:r w:rsidR="00A20F7D" w:rsidRPr="009F0BA7">
        <w:rPr>
          <w:rFonts w:asciiTheme="majorHAnsi" w:hAnsiTheme="majorHAnsi" w:cstheme="majorHAnsi"/>
          <w:bCs/>
          <w:sz w:val="28"/>
          <w:szCs w:val="28"/>
        </w:rPr>
        <w:t xml:space="preserve"> quyết định việc khai thác tài sản công</w:t>
      </w:r>
      <w:r w:rsidR="00D74608" w:rsidRPr="009F0BA7">
        <w:rPr>
          <w:rFonts w:asciiTheme="majorHAnsi" w:hAnsiTheme="majorHAnsi" w:cstheme="majorHAnsi"/>
          <w:bCs/>
          <w:sz w:val="28"/>
          <w:szCs w:val="28"/>
        </w:rPr>
        <w:t xml:space="preserve"> </w:t>
      </w:r>
      <w:r w:rsidR="00A20F7D" w:rsidRPr="009F0BA7">
        <w:rPr>
          <w:rFonts w:asciiTheme="majorHAnsi" w:hAnsiTheme="majorHAnsi" w:cstheme="majorHAnsi"/>
          <w:bCs/>
          <w:sz w:val="28"/>
          <w:szCs w:val="28"/>
        </w:rPr>
        <w:t>thuộc quyền quản lý, sử dụng</w:t>
      </w:r>
      <w:bookmarkStart w:id="22" w:name="_Hlk182499108"/>
      <w:r w:rsidR="00BA098A" w:rsidRPr="009F0BA7">
        <w:rPr>
          <w:rFonts w:asciiTheme="majorHAnsi" w:hAnsiTheme="majorHAnsi" w:cstheme="majorHAnsi"/>
          <w:bCs/>
          <w:sz w:val="28"/>
          <w:szCs w:val="28"/>
        </w:rPr>
        <w:t>.</w:t>
      </w:r>
    </w:p>
    <w:p w14:paraId="763E9B7F" w14:textId="17FDC4CA" w:rsidR="00FC338E" w:rsidRPr="009F0BA7" w:rsidRDefault="00FC338E" w:rsidP="00AB70D4">
      <w:pPr>
        <w:spacing w:before="120" w:after="120" w:line="312" w:lineRule="auto"/>
        <w:ind w:firstLine="720"/>
        <w:jc w:val="both"/>
        <w:rPr>
          <w:rFonts w:asciiTheme="majorHAnsi" w:hAnsiTheme="majorHAnsi" w:cstheme="majorHAnsi"/>
          <w:bCs/>
          <w:sz w:val="28"/>
          <w:szCs w:val="28"/>
        </w:rPr>
      </w:pPr>
      <w:r w:rsidRPr="009F0BA7">
        <w:rPr>
          <w:rFonts w:asciiTheme="majorHAnsi" w:hAnsiTheme="majorHAnsi" w:cstheme="majorHAnsi"/>
          <w:b/>
          <w:sz w:val="28"/>
          <w:szCs w:val="28"/>
        </w:rPr>
        <w:t xml:space="preserve">Điều </w:t>
      </w:r>
      <w:r w:rsidRPr="009F0BA7">
        <w:rPr>
          <w:rFonts w:asciiTheme="majorHAnsi" w:hAnsiTheme="majorHAnsi" w:cstheme="majorHAnsi"/>
          <w:b/>
          <w:sz w:val="28"/>
          <w:szCs w:val="28"/>
          <w:lang w:val="vi-VN"/>
        </w:rPr>
        <w:t>1</w:t>
      </w:r>
      <w:r w:rsidR="001B584F" w:rsidRPr="009F0BA7">
        <w:rPr>
          <w:rFonts w:asciiTheme="majorHAnsi" w:hAnsiTheme="majorHAnsi" w:cstheme="majorHAnsi"/>
          <w:b/>
          <w:sz w:val="28"/>
          <w:szCs w:val="28"/>
        </w:rPr>
        <w:t>4</w:t>
      </w:r>
      <w:r w:rsidRPr="009F0BA7">
        <w:rPr>
          <w:rFonts w:asciiTheme="majorHAnsi" w:hAnsiTheme="majorHAnsi" w:cstheme="majorHAnsi"/>
          <w:b/>
          <w:sz w:val="28"/>
          <w:szCs w:val="28"/>
        </w:rPr>
        <w:t>. Thẩm quyền quyết định</w:t>
      </w:r>
      <w:r w:rsidR="001D73C9" w:rsidRPr="009F0BA7">
        <w:rPr>
          <w:rFonts w:asciiTheme="majorHAnsi" w:hAnsiTheme="majorHAnsi" w:cstheme="majorHAnsi"/>
          <w:b/>
          <w:sz w:val="28"/>
          <w:szCs w:val="28"/>
        </w:rPr>
        <w:t xml:space="preserve"> phê duyệt Đề án sử dụng tài sản công tại đơn vị sự nghiệp công lập </w:t>
      </w:r>
      <w:r w:rsidR="00674CD3" w:rsidRPr="009F0BA7">
        <w:rPr>
          <w:rFonts w:asciiTheme="majorHAnsi" w:hAnsiTheme="majorHAnsi" w:cstheme="majorHAnsi"/>
          <w:b/>
          <w:sz w:val="28"/>
          <w:szCs w:val="28"/>
        </w:rPr>
        <w:t xml:space="preserve">thuộc phạm vi quản lý của tỉnh An Giang </w:t>
      </w:r>
      <w:r w:rsidR="001D73C9" w:rsidRPr="009F0BA7">
        <w:rPr>
          <w:rFonts w:asciiTheme="majorHAnsi" w:hAnsiTheme="majorHAnsi" w:cstheme="majorHAnsi"/>
          <w:b/>
          <w:sz w:val="28"/>
          <w:szCs w:val="28"/>
        </w:rPr>
        <w:t>vào mục đích kinh doanh, cho thuê, liên doanh, liên kết</w:t>
      </w:r>
    </w:p>
    <w:bookmarkEnd w:id="22"/>
    <w:p w14:paraId="5AE05E88" w14:textId="5D139548" w:rsidR="00650E61" w:rsidRPr="009F0BA7" w:rsidRDefault="00650E61" w:rsidP="00AB70D4">
      <w:pPr>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lastRenderedPageBreak/>
        <w:t xml:space="preserve">Người đứng đầu đơn vị sự nghiệp công lập </w:t>
      </w:r>
      <w:r w:rsidR="00432873" w:rsidRPr="009F0BA7">
        <w:rPr>
          <w:rFonts w:asciiTheme="majorHAnsi" w:hAnsiTheme="majorHAnsi" w:cstheme="majorHAnsi"/>
          <w:sz w:val="28"/>
          <w:szCs w:val="28"/>
        </w:rPr>
        <w:t xml:space="preserve">quyết định phê duyệt </w:t>
      </w:r>
      <w:r w:rsidR="00F2718C" w:rsidRPr="009F0BA7">
        <w:rPr>
          <w:rFonts w:asciiTheme="majorHAnsi" w:hAnsiTheme="majorHAnsi" w:cstheme="majorHAnsi"/>
          <w:sz w:val="28"/>
          <w:szCs w:val="28"/>
        </w:rPr>
        <w:t xml:space="preserve">Đề </w:t>
      </w:r>
      <w:r w:rsidR="00432873" w:rsidRPr="009F0BA7">
        <w:rPr>
          <w:rFonts w:asciiTheme="majorHAnsi" w:hAnsiTheme="majorHAnsi" w:cstheme="majorHAnsi"/>
          <w:sz w:val="28"/>
          <w:szCs w:val="28"/>
        </w:rPr>
        <w:t>án sử dụng tài sản công</w:t>
      </w:r>
      <w:r w:rsidR="009A7E03" w:rsidRPr="009F0BA7">
        <w:rPr>
          <w:rFonts w:asciiTheme="majorHAnsi" w:hAnsiTheme="majorHAnsi" w:cstheme="majorHAnsi"/>
          <w:sz w:val="28"/>
          <w:szCs w:val="28"/>
        </w:rPr>
        <w:t xml:space="preserve"> thuộc quyền quản lý, sử dụng</w:t>
      </w:r>
      <w:r w:rsidR="00432873" w:rsidRPr="009F0BA7">
        <w:rPr>
          <w:rFonts w:asciiTheme="majorHAnsi" w:hAnsiTheme="majorHAnsi" w:cstheme="majorHAnsi"/>
          <w:sz w:val="28"/>
          <w:szCs w:val="28"/>
        </w:rPr>
        <w:t xml:space="preserve"> vào mục đích kinh doanh, cho thuê, liên doanh, liên kết</w:t>
      </w:r>
      <w:r w:rsidR="009A7E03" w:rsidRPr="009F0BA7">
        <w:rPr>
          <w:rFonts w:asciiTheme="majorHAnsi" w:hAnsiTheme="majorHAnsi" w:cstheme="majorHAnsi"/>
          <w:sz w:val="28"/>
          <w:szCs w:val="28"/>
        </w:rPr>
        <w:t>.</w:t>
      </w:r>
    </w:p>
    <w:p w14:paraId="0CA33101" w14:textId="0CF48C1A" w:rsidR="00023A58" w:rsidRPr="009F0BA7" w:rsidRDefault="00023A58" w:rsidP="00AB70D4">
      <w:pPr>
        <w:spacing w:before="120" w:after="120" w:line="312" w:lineRule="auto"/>
        <w:ind w:firstLine="720"/>
        <w:jc w:val="both"/>
        <w:rPr>
          <w:rFonts w:asciiTheme="majorHAnsi" w:hAnsiTheme="majorHAnsi" w:cstheme="majorHAnsi"/>
          <w:sz w:val="28"/>
          <w:szCs w:val="28"/>
        </w:rPr>
      </w:pPr>
      <w:bookmarkStart w:id="23" w:name="dieu_15"/>
      <w:r w:rsidRPr="009F0BA7">
        <w:rPr>
          <w:rFonts w:asciiTheme="majorHAnsi" w:hAnsiTheme="majorHAnsi" w:cstheme="majorHAnsi"/>
          <w:b/>
          <w:bCs/>
          <w:sz w:val="28"/>
          <w:szCs w:val="28"/>
        </w:rPr>
        <w:t xml:space="preserve">Điều 15. </w:t>
      </w:r>
      <w:bookmarkEnd w:id="23"/>
      <w:r w:rsidR="00F2718C" w:rsidRPr="009F0BA7">
        <w:rPr>
          <w:rFonts w:asciiTheme="majorHAnsi" w:hAnsiTheme="majorHAnsi" w:cstheme="majorHAnsi"/>
          <w:b/>
          <w:bCs/>
          <w:sz w:val="28"/>
          <w:szCs w:val="28"/>
        </w:rPr>
        <w:t>Điều khoản</w:t>
      </w:r>
      <w:r w:rsidRPr="009F0BA7">
        <w:rPr>
          <w:rFonts w:asciiTheme="majorHAnsi" w:hAnsiTheme="majorHAnsi" w:cstheme="majorHAnsi"/>
          <w:b/>
          <w:bCs/>
          <w:sz w:val="28"/>
          <w:szCs w:val="28"/>
        </w:rPr>
        <w:t xml:space="preserve"> chuyển tiếp</w:t>
      </w:r>
    </w:p>
    <w:p w14:paraId="02F76885" w14:textId="5327674A" w:rsidR="00EC369D" w:rsidRPr="009F0BA7" w:rsidRDefault="00EC369D" w:rsidP="00AB70D4">
      <w:pPr>
        <w:widowControl w:val="0"/>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1. </w:t>
      </w:r>
      <w:r w:rsidR="00023A58" w:rsidRPr="009F0BA7">
        <w:rPr>
          <w:rFonts w:asciiTheme="majorHAnsi" w:hAnsiTheme="majorHAnsi" w:cstheme="majorHAnsi"/>
          <w:sz w:val="28"/>
          <w:szCs w:val="28"/>
        </w:rPr>
        <w:t xml:space="preserve">Đối với các tài sản công đã có quyết định xử lý của cơ quan, người có thẩm quyền theo </w:t>
      </w:r>
      <w:r w:rsidR="00B3209F" w:rsidRPr="009F0BA7">
        <w:rPr>
          <w:rFonts w:asciiTheme="majorHAnsi" w:hAnsiTheme="majorHAnsi" w:cstheme="majorHAnsi"/>
          <w:sz w:val="28"/>
          <w:szCs w:val="28"/>
        </w:rPr>
        <w:t>Nghị quyết số 04/2018/NQ-HĐND ngày 19 tháng 7 năm 2018 của Hội đồng nhân dân tỉnh</w:t>
      </w:r>
      <w:r w:rsidR="00FD1D46" w:rsidRPr="009F0BA7">
        <w:rPr>
          <w:rFonts w:asciiTheme="majorHAnsi" w:hAnsiTheme="majorHAnsi" w:cstheme="majorHAnsi"/>
          <w:sz w:val="28"/>
          <w:szCs w:val="28"/>
        </w:rPr>
        <w:t xml:space="preserve"> An </w:t>
      </w:r>
      <w:r w:rsidR="005C2770" w:rsidRPr="009F0BA7">
        <w:rPr>
          <w:rFonts w:asciiTheme="majorHAnsi" w:hAnsiTheme="majorHAnsi" w:cstheme="majorHAnsi"/>
          <w:sz w:val="28"/>
          <w:szCs w:val="28"/>
        </w:rPr>
        <w:t>Giang</w:t>
      </w:r>
      <w:r w:rsidR="00B3209F" w:rsidRPr="009F0BA7">
        <w:rPr>
          <w:rFonts w:asciiTheme="majorHAnsi" w:hAnsiTheme="majorHAnsi" w:cstheme="majorHAnsi"/>
          <w:sz w:val="28"/>
          <w:szCs w:val="28"/>
        </w:rPr>
        <w:t xml:space="preserve"> ban hành Quy định phân cấp quản lý tài sản công thuộc phạm vi quản lý của tỉnh An Giang</w:t>
      </w:r>
      <w:r w:rsidR="00023A58" w:rsidRPr="009F0BA7">
        <w:rPr>
          <w:rFonts w:asciiTheme="majorHAnsi" w:hAnsiTheme="majorHAnsi" w:cstheme="majorHAnsi"/>
          <w:sz w:val="28"/>
          <w:szCs w:val="28"/>
        </w:rPr>
        <w:t xml:space="preserve"> trước ngày Nghị quyết này có hiệu lực thi hành thì tiếp tục thực hiện </w:t>
      </w:r>
      <w:r w:rsidR="00F2718C" w:rsidRPr="009F0BA7">
        <w:rPr>
          <w:rFonts w:asciiTheme="majorHAnsi" w:hAnsiTheme="majorHAnsi" w:cstheme="majorHAnsi"/>
          <w:sz w:val="28"/>
          <w:szCs w:val="28"/>
        </w:rPr>
        <w:t>theo quy định pháp luật.</w:t>
      </w:r>
    </w:p>
    <w:p w14:paraId="48875497" w14:textId="1B6F0C10" w:rsidR="00476176" w:rsidRPr="009F0BA7" w:rsidRDefault="00EC369D" w:rsidP="00AB70D4">
      <w:pPr>
        <w:widowControl w:val="0"/>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2.</w:t>
      </w:r>
      <w:r w:rsidR="00476176" w:rsidRPr="009F0BA7">
        <w:rPr>
          <w:rFonts w:asciiTheme="majorHAnsi" w:hAnsiTheme="majorHAnsi" w:cstheme="majorHAnsi"/>
          <w:sz w:val="28"/>
          <w:szCs w:val="28"/>
        </w:rPr>
        <w:t xml:space="preserve"> Khi có </w:t>
      </w:r>
      <w:r w:rsidR="008F10BA" w:rsidRPr="009F0BA7">
        <w:rPr>
          <w:rFonts w:asciiTheme="majorHAnsi" w:hAnsiTheme="majorHAnsi" w:cstheme="majorHAnsi"/>
          <w:sz w:val="28"/>
          <w:szCs w:val="28"/>
        </w:rPr>
        <w:t>quyết định</w:t>
      </w:r>
      <w:r w:rsidR="00476176" w:rsidRPr="009F0BA7">
        <w:rPr>
          <w:rFonts w:asciiTheme="majorHAnsi" w:hAnsiTheme="majorHAnsi" w:cstheme="majorHAnsi"/>
          <w:sz w:val="28"/>
          <w:szCs w:val="28"/>
        </w:rPr>
        <w:t xml:space="preserve"> của cơ quan, người có thẩm quyền </w:t>
      </w:r>
      <w:r w:rsidR="008F10BA" w:rsidRPr="009F0BA7">
        <w:rPr>
          <w:rFonts w:asciiTheme="majorHAnsi" w:hAnsiTheme="majorHAnsi" w:cstheme="majorHAnsi"/>
          <w:sz w:val="28"/>
          <w:szCs w:val="28"/>
        </w:rPr>
        <w:t xml:space="preserve">về việc </w:t>
      </w:r>
      <w:r w:rsidR="00476176" w:rsidRPr="009F0BA7">
        <w:rPr>
          <w:rFonts w:asciiTheme="majorHAnsi" w:hAnsiTheme="majorHAnsi" w:cstheme="majorHAnsi"/>
          <w:sz w:val="28"/>
          <w:szCs w:val="28"/>
        </w:rPr>
        <w:t>kết thúc hoạt động của đơn vị hành chính cấp huyện:</w:t>
      </w:r>
    </w:p>
    <w:p w14:paraId="29564A40" w14:textId="5FEE3BA2" w:rsidR="001D680B" w:rsidRPr="009F0BA7" w:rsidRDefault="001D680B" w:rsidP="00AB70D4">
      <w:pPr>
        <w:widowControl w:val="0"/>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 xml:space="preserve">a) Thẩm quyền quyết định của </w:t>
      </w:r>
      <w:r w:rsidR="00B97ACE" w:rsidRPr="009F0BA7">
        <w:rPr>
          <w:rFonts w:asciiTheme="majorHAnsi" w:hAnsiTheme="majorHAnsi" w:cstheme="majorHAnsi"/>
          <w:sz w:val="28"/>
          <w:szCs w:val="28"/>
        </w:rPr>
        <w:t>Ủy</w:t>
      </w:r>
      <w:r w:rsidRPr="009F0BA7">
        <w:rPr>
          <w:rFonts w:asciiTheme="majorHAnsi" w:hAnsiTheme="majorHAnsi" w:cstheme="majorHAnsi"/>
          <w:sz w:val="28"/>
          <w:szCs w:val="28"/>
        </w:rPr>
        <w:t xml:space="preserve"> ban nhân dân tỉnh tại điểm b, c, đ khoản 1 Điều 7</w:t>
      </w:r>
      <w:r w:rsidR="00E12B52" w:rsidRPr="009F0BA7">
        <w:rPr>
          <w:rFonts w:asciiTheme="majorHAnsi" w:hAnsiTheme="majorHAnsi" w:cstheme="majorHAnsi"/>
          <w:sz w:val="28"/>
          <w:szCs w:val="28"/>
        </w:rPr>
        <w:t xml:space="preserve"> Quy định này</w:t>
      </w:r>
      <w:r w:rsidRPr="009F0BA7">
        <w:rPr>
          <w:rFonts w:asciiTheme="majorHAnsi" w:hAnsiTheme="majorHAnsi" w:cstheme="majorHAnsi"/>
          <w:sz w:val="28"/>
          <w:szCs w:val="28"/>
        </w:rPr>
        <w:t xml:space="preserve"> hết hiệu lực thi hành.</w:t>
      </w:r>
    </w:p>
    <w:p w14:paraId="6B9BA783" w14:textId="5B0143AA" w:rsidR="00023A58" w:rsidRPr="009F0BA7" w:rsidRDefault="00E12B52" w:rsidP="00AB70D4">
      <w:pPr>
        <w:widowControl w:val="0"/>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b</w:t>
      </w:r>
      <w:r w:rsidR="00476176" w:rsidRPr="009F0BA7">
        <w:rPr>
          <w:rFonts w:asciiTheme="majorHAnsi" w:hAnsiTheme="majorHAnsi" w:cstheme="majorHAnsi"/>
          <w:sz w:val="28"/>
          <w:szCs w:val="28"/>
        </w:rPr>
        <w:t xml:space="preserve">) </w:t>
      </w:r>
      <w:r w:rsidR="00414CCC" w:rsidRPr="009F0BA7">
        <w:rPr>
          <w:rFonts w:asciiTheme="majorHAnsi" w:hAnsiTheme="majorHAnsi" w:cstheme="majorHAnsi"/>
          <w:sz w:val="28"/>
          <w:szCs w:val="28"/>
        </w:rPr>
        <w:t xml:space="preserve">Thẩm quyền quyết định của Ủy ban nhân dân cấp huyện tại </w:t>
      </w:r>
      <w:r w:rsidR="00C4304B" w:rsidRPr="009F0BA7">
        <w:rPr>
          <w:rFonts w:asciiTheme="majorHAnsi" w:hAnsiTheme="majorHAnsi" w:cstheme="majorHAnsi"/>
          <w:sz w:val="28"/>
          <w:szCs w:val="28"/>
        </w:rPr>
        <w:t xml:space="preserve">điểm c khoản 1, điểm c khoản 2 </w:t>
      </w:r>
      <w:r w:rsidR="00414CCC" w:rsidRPr="009F0BA7">
        <w:rPr>
          <w:rFonts w:asciiTheme="majorHAnsi" w:hAnsiTheme="majorHAnsi" w:cstheme="majorHAnsi"/>
          <w:sz w:val="28"/>
          <w:szCs w:val="28"/>
        </w:rPr>
        <w:t>Điều 3</w:t>
      </w:r>
      <w:r w:rsidR="00C4304B" w:rsidRPr="009F0BA7">
        <w:rPr>
          <w:rFonts w:asciiTheme="majorHAnsi" w:hAnsiTheme="majorHAnsi" w:cstheme="majorHAnsi"/>
          <w:sz w:val="28"/>
          <w:szCs w:val="28"/>
        </w:rPr>
        <w:t>;</w:t>
      </w:r>
      <w:r w:rsidR="00414CCC" w:rsidRPr="009F0BA7">
        <w:rPr>
          <w:rFonts w:asciiTheme="majorHAnsi" w:hAnsiTheme="majorHAnsi" w:cstheme="majorHAnsi"/>
          <w:sz w:val="28"/>
          <w:szCs w:val="28"/>
        </w:rPr>
        <w:t xml:space="preserve"> </w:t>
      </w:r>
      <w:r w:rsidR="00C4304B" w:rsidRPr="009F0BA7">
        <w:rPr>
          <w:rFonts w:asciiTheme="majorHAnsi" w:hAnsiTheme="majorHAnsi" w:cstheme="majorHAnsi"/>
          <w:sz w:val="28"/>
          <w:szCs w:val="28"/>
        </w:rPr>
        <w:t xml:space="preserve">khoản 2 Điều 4; khoản 3 Điều </w:t>
      </w:r>
      <w:r w:rsidR="00414CCC" w:rsidRPr="009F0BA7">
        <w:rPr>
          <w:rFonts w:asciiTheme="majorHAnsi" w:hAnsiTheme="majorHAnsi" w:cstheme="majorHAnsi"/>
          <w:sz w:val="28"/>
          <w:szCs w:val="28"/>
        </w:rPr>
        <w:t>5</w:t>
      </w:r>
      <w:r w:rsidR="00C4304B" w:rsidRPr="009F0BA7">
        <w:rPr>
          <w:rFonts w:asciiTheme="majorHAnsi" w:hAnsiTheme="majorHAnsi" w:cstheme="majorHAnsi"/>
          <w:sz w:val="28"/>
          <w:szCs w:val="28"/>
        </w:rPr>
        <w:t xml:space="preserve">; khoản 3 Điều </w:t>
      </w:r>
      <w:r w:rsidR="00FB0FD0" w:rsidRPr="009F0BA7">
        <w:rPr>
          <w:rFonts w:asciiTheme="majorHAnsi" w:hAnsiTheme="majorHAnsi" w:cstheme="majorHAnsi"/>
          <w:sz w:val="28"/>
          <w:szCs w:val="28"/>
        </w:rPr>
        <w:t>6</w:t>
      </w:r>
      <w:r w:rsidR="00C4304B" w:rsidRPr="009F0BA7">
        <w:rPr>
          <w:rFonts w:asciiTheme="majorHAnsi" w:hAnsiTheme="majorHAnsi" w:cstheme="majorHAnsi"/>
          <w:sz w:val="28"/>
          <w:szCs w:val="28"/>
        </w:rPr>
        <w:t>; khoản 3 Điều</w:t>
      </w:r>
      <w:r w:rsidR="00FB0FD0" w:rsidRPr="009F0BA7">
        <w:rPr>
          <w:rFonts w:asciiTheme="majorHAnsi" w:hAnsiTheme="majorHAnsi" w:cstheme="majorHAnsi"/>
          <w:sz w:val="28"/>
          <w:szCs w:val="28"/>
        </w:rPr>
        <w:t xml:space="preserve"> </w:t>
      </w:r>
      <w:r w:rsidR="00414CCC" w:rsidRPr="009F0BA7">
        <w:rPr>
          <w:rFonts w:asciiTheme="majorHAnsi" w:hAnsiTheme="majorHAnsi" w:cstheme="majorHAnsi"/>
          <w:sz w:val="28"/>
          <w:szCs w:val="28"/>
        </w:rPr>
        <w:t>7</w:t>
      </w:r>
      <w:r w:rsidR="00C4304B" w:rsidRPr="009F0BA7">
        <w:rPr>
          <w:rFonts w:asciiTheme="majorHAnsi" w:hAnsiTheme="majorHAnsi" w:cstheme="majorHAnsi"/>
          <w:sz w:val="28"/>
          <w:szCs w:val="28"/>
        </w:rPr>
        <w:t>; khoản 3 Điều</w:t>
      </w:r>
      <w:r w:rsidR="00414CCC" w:rsidRPr="009F0BA7">
        <w:rPr>
          <w:rFonts w:asciiTheme="majorHAnsi" w:hAnsiTheme="majorHAnsi" w:cstheme="majorHAnsi"/>
          <w:sz w:val="28"/>
          <w:szCs w:val="28"/>
        </w:rPr>
        <w:t xml:space="preserve"> </w:t>
      </w:r>
      <w:r w:rsidR="00C61704" w:rsidRPr="009F0BA7">
        <w:rPr>
          <w:rFonts w:asciiTheme="majorHAnsi" w:hAnsiTheme="majorHAnsi" w:cstheme="majorHAnsi"/>
          <w:sz w:val="28"/>
          <w:szCs w:val="28"/>
        </w:rPr>
        <w:t>8</w:t>
      </w:r>
      <w:r w:rsidR="00C4304B" w:rsidRPr="009F0BA7">
        <w:rPr>
          <w:rFonts w:asciiTheme="majorHAnsi" w:hAnsiTheme="majorHAnsi" w:cstheme="majorHAnsi"/>
          <w:sz w:val="28"/>
          <w:szCs w:val="28"/>
        </w:rPr>
        <w:t xml:space="preserve">; khoản 3 Điều 9; khoản 2 Điều </w:t>
      </w:r>
      <w:r w:rsidR="00C61704" w:rsidRPr="009F0BA7">
        <w:rPr>
          <w:rFonts w:asciiTheme="majorHAnsi" w:hAnsiTheme="majorHAnsi" w:cstheme="majorHAnsi"/>
          <w:sz w:val="28"/>
          <w:szCs w:val="28"/>
        </w:rPr>
        <w:t>10</w:t>
      </w:r>
      <w:r w:rsidR="00C4304B" w:rsidRPr="009F0BA7">
        <w:rPr>
          <w:rFonts w:asciiTheme="majorHAnsi" w:hAnsiTheme="majorHAnsi" w:cstheme="majorHAnsi"/>
          <w:sz w:val="28"/>
          <w:szCs w:val="28"/>
        </w:rPr>
        <w:t>; khoản 3 Điều</w:t>
      </w:r>
      <w:r w:rsidR="00C61704" w:rsidRPr="009F0BA7">
        <w:rPr>
          <w:rFonts w:asciiTheme="majorHAnsi" w:hAnsiTheme="majorHAnsi" w:cstheme="majorHAnsi"/>
          <w:sz w:val="28"/>
          <w:szCs w:val="28"/>
        </w:rPr>
        <w:t xml:space="preserve"> 11 Quy định này </w:t>
      </w:r>
      <w:r w:rsidR="00FB0FD0" w:rsidRPr="009F0BA7">
        <w:rPr>
          <w:rFonts w:asciiTheme="majorHAnsi" w:hAnsiTheme="majorHAnsi" w:cstheme="majorHAnsi"/>
          <w:sz w:val="28"/>
          <w:szCs w:val="28"/>
        </w:rPr>
        <w:t>hết hiệu lực thi hành.</w:t>
      </w:r>
    </w:p>
    <w:p w14:paraId="4A529A24" w14:textId="3CB4D82F" w:rsidR="001B584F" w:rsidRPr="009F0BA7" w:rsidRDefault="00E12B52" w:rsidP="00AB70D4">
      <w:pPr>
        <w:widowControl w:val="0"/>
        <w:spacing w:before="120" w:after="120" w:line="312" w:lineRule="auto"/>
        <w:ind w:firstLine="720"/>
        <w:jc w:val="both"/>
        <w:rPr>
          <w:rFonts w:asciiTheme="majorHAnsi" w:hAnsiTheme="majorHAnsi" w:cstheme="majorHAnsi"/>
          <w:sz w:val="28"/>
          <w:szCs w:val="28"/>
        </w:rPr>
      </w:pPr>
      <w:r w:rsidRPr="009F0BA7">
        <w:rPr>
          <w:rFonts w:asciiTheme="majorHAnsi" w:hAnsiTheme="majorHAnsi" w:cstheme="majorHAnsi"/>
          <w:sz w:val="28"/>
          <w:szCs w:val="28"/>
        </w:rPr>
        <w:t>c</w:t>
      </w:r>
      <w:r w:rsidR="00476176" w:rsidRPr="009F0BA7">
        <w:rPr>
          <w:rFonts w:asciiTheme="majorHAnsi" w:hAnsiTheme="majorHAnsi" w:cstheme="majorHAnsi"/>
          <w:sz w:val="28"/>
          <w:szCs w:val="28"/>
        </w:rPr>
        <w:t>)</w:t>
      </w:r>
      <w:r w:rsidR="00FB0FD0" w:rsidRPr="009F0BA7">
        <w:rPr>
          <w:rFonts w:asciiTheme="majorHAnsi" w:hAnsiTheme="majorHAnsi" w:cstheme="majorHAnsi"/>
          <w:sz w:val="28"/>
          <w:szCs w:val="28"/>
        </w:rPr>
        <w:t xml:space="preserve"> </w:t>
      </w:r>
      <w:r w:rsidR="005E07AA" w:rsidRPr="009F0BA7">
        <w:rPr>
          <w:rFonts w:asciiTheme="majorHAnsi" w:hAnsiTheme="majorHAnsi" w:cstheme="majorHAnsi"/>
          <w:sz w:val="28"/>
          <w:szCs w:val="28"/>
        </w:rPr>
        <w:t xml:space="preserve">Ủy ban nhân dân tỉnh quyết định điều chuyển tài sản công giữa các </w:t>
      </w:r>
      <w:r w:rsidR="006A5B08" w:rsidRPr="009F0BA7">
        <w:rPr>
          <w:rFonts w:asciiTheme="majorHAnsi" w:hAnsiTheme="majorHAnsi" w:cstheme="majorHAnsi"/>
          <w:sz w:val="28"/>
          <w:szCs w:val="28"/>
        </w:rPr>
        <w:t xml:space="preserve">đơn vị hành chính cấp xã </w:t>
      </w:r>
      <w:r w:rsidR="005E07AA" w:rsidRPr="009F0BA7">
        <w:rPr>
          <w:rFonts w:asciiTheme="majorHAnsi" w:hAnsiTheme="majorHAnsi" w:cstheme="majorHAnsi"/>
          <w:sz w:val="28"/>
          <w:szCs w:val="28"/>
        </w:rPr>
        <w:t>thuộc phạm vi quản lý.</w:t>
      </w:r>
    </w:p>
    <w:sectPr w:rsidR="001B584F" w:rsidRPr="009F0BA7" w:rsidSect="00AB70D4">
      <w:headerReference w:type="default" r:id="rId9"/>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1A5D78" w14:textId="77777777" w:rsidR="00FA36E8" w:rsidRDefault="00FA36E8" w:rsidP="008D3C78">
      <w:r>
        <w:separator/>
      </w:r>
    </w:p>
  </w:endnote>
  <w:endnote w:type="continuationSeparator" w:id="0">
    <w:p w14:paraId="4B070DAC" w14:textId="77777777" w:rsidR="00FA36E8" w:rsidRDefault="00FA36E8" w:rsidP="008D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FA2A72" w14:textId="77777777" w:rsidR="00FA36E8" w:rsidRDefault="00FA36E8" w:rsidP="008D3C78">
      <w:r>
        <w:separator/>
      </w:r>
    </w:p>
  </w:footnote>
  <w:footnote w:type="continuationSeparator" w:id="0">
    <w:p w14:paraId="3A67D89C" w14:textId="77777777" w:rsidR="00FA36E8" w:rsidRDefault="00FA36E8" w:rsidP="008D3C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498586"/>
      <w:docPartObj>
        <w:docPartGallery w:val="Page Numbers (Top of Page)"/>
        <w:docPartUnique/>
      </w:docPartObj>
    </w:sdtPr>
    <w:sdtEndPr>
      <w:rPr>
        <w:noProof/>
      </w:rPr>
    </w:sdtEndPr>
    <w:sdtContent>
      <w:p w14:paraId="49DB2714" w14:textId="2D5820CD" w:rsidR="00717EDE" w:rsidRDefault="00717EDE">
        <w:pPr>
          <w:pStyle w:val="Header"/>
          <w:jc w:val="center"/>
        </w:pPr>
        <w:r>
          <w:fldChar w:fldCharType="begin"/>
        </w:r>
        <w:r>
          <w:instrText xml:space="preserve"> PAGE   \* MERGEFORMAT </w:instrText>
        </w:r>
        <w:r>
          <w:fldChar w:fldCharType="separate"/>
        </w:r>
        <w:r w:rsidR="00C474A0">
          <w:rPr>
            <w:noProof/>
          </w:rPr>
          <w:t>8</w:t>
        </w:r>
        <w:r>
          <w:rPr>
            <w:noProof/>
          </w:rPr>
          <w:fldChar w:fldCharType="end"/>
        </w:r>
      </w:p>
    </w:sdtContent>
  </w:sdt>
  <w:p w14:paraId="26C44C91" w14:textId="285FCF93" w:rsidR="002F1CF2" w:rsidRDefault="002F1C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46EA"/>
    <w:multiLevelType w:val="hybridMultilevel"/>
    <w:tmpl w:val="BB30A260"/>
    <w:lvl w:ilvl="0" w:tplc="50B6D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B3119B"/>
    <w:multiLevelType w:val="hybridMultilevel"/>
    <w:tmpl w:val="437440C6"/>
    <w:lvl w:ilvl="0" w:tplc="AF6A056E">
      <w:start w:val="2"/>
      <w:numFmt w:val="lowerLetter"/>
      <w:lvlText w:val="%1)"/>
      <w:lvlJc w:val="left"/>
      <w:pPr>
        <w:ind w:left="1211"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9540A86"/>
    <w:multiLevelType w:val="hybridMultilevel"/>
    <w:tmpl w:val="C48CCD20"/>
    <w:lvl w:ilvl="0" w:tplc="3D5C56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C36FC2"/>
    <w:multiLevelType w:val="hybridMultilevel"/>
    <w:tmpl w:val="5F407B6A"/>
    <w:lvl w:ilvl="0" w:tplc="D9A4F0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0BFC023E"/>
    <w:multiLevelType w:val="hybridMultilevel"/>
    <w:tmpl w:val="93581F4A"/>
    <w:lvl w:ilvl="0" w:tplc="1902D2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CF54161"/>
    <w:multiLevelType w:val="hybridMultilevel"/>
    <w:tmpl w:val="FE548D00"/>
    <w:lvl w:ilvl="0" w:tplc="1A0EE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377EF3"/>
    <w:multiLevelType w:val="hybridMultilevel"/>
    <w:tmpl w:val="7FB498C6"/>
    <w:lvl w:ilvl="0" w:tplc="482081B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22110BB6"/>
    <w:multiLevelType w:val="hybridMultilevel"/>
    <w:tmpl w:val="9ACE6E2C"/>
    <w:lvl w:ilvl="0" w:tplc="23967DA4">
      <w:start w:val="1"/>
      <w:numFmt w:val="lowerLetter"/>
      <w:lvlText w:val="%1)"/>
      <w:lvlJc w:val="left"/>
      <w:pPr>
        <w:ind w:left="1069" w:hanging="360"/>
      </w:pPr>
      <w:rPr>
        <w:rFonts w:ascii="Times New Roman" w:eastAsia="Times New Roman" w:hAnsi="Times New Roman" w:cs="Times New Roman"/>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nsid w:val="28101851"/>
    <w:multiLevelType w:val="multilevel"/>
    <w:tmpl w:val="C0DAF6E8"/>
    <w:lvl w:ilvl="0">
      <w:start w:val="1"/>
      <w:numFmt w:val="decimal"/>
      <w:lvlText w:val="%1."/>
      <w:lvlJc w:val="left"/>
      <w:pPr>
        <w:ind w:left="1080" w:hanging="360"/>
      </w:pPr>
      <w:rPr>
        <w:rFonts w:hint="default"/>
      </w:rPr>
    </w:lvl>
    <w:lvl w:ilvl="1">
      <w:start w:val="1"/>
      <w:numFmt w:val="decimal"/>
      <w:isLgl/>
      <w:lvlText w:val="%1.%2."/>
      <w:lvlJc w:val="left"/>
      <w:pPr>
        <w:ind w:left="1515" w:hanging="720"/>
      </w:pPr>
      <w:rPr>
        <w:rFonts w:hint="default"/>
        <w:color w:val="000000"/>
      </w:rPr>
    </w:lvl>
    <w:lvl w:ilvl="2">
      <w:start w:val="1"/>
      <w:numFmt w:val="decimal"/>
      <w:isLgl/>
      <w:lvlText w:val="%1.%2.%3."/>
      <w:lvlJc w:val="left"/>
      <w:pPr>
        <w:ind w:left="1590" w:hanging="720"/>
      </w:pPr>
      <w:rPr>
        <w:rFonts w:hint="default"/>
        <w:color w:val="000000"/>
      </w:rPr>
    </w:lvl>
    <w:lvl w:ilvl="3">
      <w:start w:val="1"/>
      <w:numFmt w:val="decimal"/>
      <w:isLgl/>
      <w:lvlText w:val="%1.%2.%3.%4."/>
      <w:lvlJc w:val="left"/>
      <w:pPr>
        <w:ind w:left="2025" w:hanging="1080"/>
      </w:pPr>
      <w:rPr>
        <w:rFonts w:hint="default"/>
        <w:color w:val="000000"/>
      </w:rPr>
    </w:lvl>
    <w:lvl w:ilvl="4">
      <w:start w:val="1"/>
      <w:numFmt w:val="decimal"/>
      <w:isLgl/>
      <w:lvlText w:val="%1.%2.%3.%4.%5."/>
      <w:lvlJc w:val="left"/>
      <w:pPr>
        <w:ind w:left="2100" w:hanging="1080"/>
      </w:pPr>
      <w:rPr>
        <w:rFonts w:hint="default"/>
        <w:color w:val="000000"/>
      </w:rPr>
    </w:lvl>
    <w:lvl w:ilvl="5">
      <w:start w:val="1"/>
      <w:numFmt w:val="decimal"/>
      <w:isLgl/>
      <w:lvlText w:val="%1.%2.%3.%4.%5.%6."/>
      <w:lvlJc w:val="left"/>
      <w:pPr>
        <w:ind w:left="2535" w:hanging="1440"/>
      </w:pPr>
      <w:rPr>
        <w:rFonts w:hint="default"/>
        <w:color w:val="000000"/>
      </w:rPr>
    </w:lvl>
    <w:lvl w:ilvl="6">
      <w:start w:val="1"/>
      <w:numFmt w:val="decimal"/>
      <w:isLgl/>
      <w:lvlText w:val="%1.%2.%3.%4.%5.%6.%7."/>
      <w:lvlJc w:val="left"/>
      <w:pPr>
        <w:ind w:left="2970" w:hanging="1800"/>
      </w:pPr>
      <w:rPr>
        <w:rFonts w:hint="default"/>
        <w:color w:val="000000"/>
      </w:rPr>
    </w:lvl>
    <w:lvl w:ilvl="7">
      <w:start w:val="1"/>
      <w:numFmt w:val="decimal"/>
      <w:isLgl/>
      <w:lvlText w:val="%1.%2.%3.%4.%5.%6.%7.%8."/>
      <w:lvlJc w:val="left"/>
      <w:pPr>
        <w:ind w:left="3045" w:hanging="1800"/>
      </w:pPr>
      <w:rPr>
        <w:rFonts w:hint="default"/>
        <w:color w:val="000000"/>
      </w:rPr>
    </w:lvl>
    <w:lvl w:ilvl="8">
      <w:start w:val="1"/>
      <w:numFmt w:val="decimal"/>
      <w:isLgl/>
      <w:lvlText w:val="%1.%2.%3.%4.%5.%6.%7.%8.%9."/>
      <w:lvlJc w:val="left"/>
      <w:pPr>
        <w:ind w:left="3480" w:hanging="2160"/>
      </w:pPr>
      <w:rPr>
        <w:rFonts w:hint="default"/>
        <w:color w:val="000000"/>
      </w:rPr>
    </w:lvl>
  </w:abstractNum>
  <w:abstractNum w:abstractNumId="9">
    <w:nsid w:val="34F85B72"/>
    <w:multiLevelType w:val="hybridMultilevel"/>
    <w:tmpl w:val="71F8B7CE"/>
    <w:lvl w:ilvl="0" w:tplc="8EA0177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AED6740"/>
    <w:multiLevelType w:val="hybridMultilevel"/>
    <w:tmpl w:val="568460D4"/>
    <w:lvl w:ilvl="0" w:tplc="753870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41174A5D"/>
    <w:multiLevelType w:val="hybridMultilevel"/>
    <w:tmpl w:val="A1E4118E"/>
    <w:lvl w:ilvl="0" w:tplc="24AE8AA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D9D3AF1"/>
    <w:multiLevelType w:val="hybridMultilevel"/>
    <w:tmpl w:val="DE24981A"/>
    <w:lvl w:ilvl="0" w:tplc="45C88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FF3064"/>
    <w:multiLevelType w:val="hybridMultilevel"/>
    <w:tmpl w:val="D8409ACC"/>
    <w:lvl w:ilvl="0" w:tplc="F7F87E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66661331"/>
    <w:multiLevelType w:val="hybridMultilevel"/>
    <w:tmpl w:val="1B669F88"/>
    <w:lvl w:ilvl="0" w:tplc="D9148B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68FB248B"/>
    <w:multiLevelType w:val="hybridMultilevel"/>
    <w:tmpl w:val="442A6662"/>
    <w:lvl w:ilvl="0" w:tplc="9AECC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C122A37"/>
    <w:multiLevelType w:val="hybridMultilevel"/>
    <w:tmpl w:val="BE2423B2"/>
    <w:lvl w:ilvl="0" w:tplc="053885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5242518"/>
    <w:multiLevelType w:val="hybridMultilevel"/>
    <w:tmpl w:val="CB12EA9A"/>
    <w:lvl w:ilvl="0" w:tplc="F0C43DA2">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nsid w:val="79C009E3"/>
    <w:multiLevelType w:val="hybridMultilevel"/>
    <w:tmpl w:val="4A1EB0B4"/>
    <w:lvl w:ilvl="0" w:tplc="471EDF9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5"/>
  </w:num>
  <w:num w:numId="2">
    <w:abstractNumId w:val="9"/>
  </w:num>
  <w:num w:numId="3">
    <w:abstractNumId w:val="0"/>
  </w:num>
  <w:num w:numId="4">
    <w:abstractNumId w:val="16"/>
  </w:num>
  <w:num w:numId="5">
    <w:abstractNumId w:val="3"/>
  </w:num>
  <w:num w:numId="6">
    <w:abstractNumId w:val="17"/>
  </w:num>
  <w:num w:numId="7">
    <w:abstractNumId w:val="6"/>
  </w:num>
  <w:num w:numId="8">
    <w:abstractNumId w:val="18"/>
  </w:num>
  <w:num w:numId="9">
    <w:abstractNumId w:val="14"/>
  </w:num>
  <w:num w:numId="10">
    <w:abstractNumId w:val="1"/>
  </w:num>
  <w:num w:numId="11">
    <w:abstractNumId w:val="10"/>
  </w:num>
  <w:num w:numId="12">
    <w:abstractNumId w:val="13"/>
  </w:num>
  <w:num w:numId="13">
    <w:abstractNumId w:val="2"/>
  </w:num>
  <w:num w:numId="14">
    <w:abstractNumId w:val="15"/>
  </w:num>
  <w:num w:numId="15">
    <w:abstractNumId w:val="8"/>
  </w:num>
  <w:num w:numId="16">
    <w:abstractNumId w:val="7"/>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8BB"/>
    <w:rsid w:val="00000348"/>
    <w:rsid w:val="00000449"/>
    <w:rsid w:val="00000DBA"/>
    <w:rsid w:val="00002176"/>
    <w:rsid w:val="00002A9D"/>
    <w:rsid w:val="00002BB3"/>
    <w:rsid w:val="00003433"/>
    <w:rsid w:val="00003A65"/>
    <w:rsid w:val="00003B06"/>
    <w:rsid w:val="00004111"/>
    <w:rsid w:val="0000680A"/>
    <w:rsid w:val="00006879"/>
    <w:rsid w:val="00007BAB"/>
    <w:rsid w:val="000101FA"/>
    <w:rsid w:val="000106CE"/>
    <w:rsid w:val="00010B87"/>
    <w:rsid w:val="00010BE0"/>
    <w:rsid w:val="00011CDF"/>
    <w:rsid w:val="00011D54"/>
    <w:rsid w:val="0001244F"/>
    <w:rsid w:val="0001259B"/>
    <w:rsid w:val="000125A4"/>
    <w:rsid w:val="000126B9"/>
    <w:rsid w:val="00012AB2"/>
    <w:rsid w:val="00013327"/>
    <w:rsid w:val="000134CE"/>
    <w:rsid w:val="0001353D"/>
    <w:rsid w:val="0001427C"/>
    <w:rsid w:val="000143F9"/>
    <w:rsid w:val="000152DB"/>
    <w:rsid w:val="00015D47"/>
    <w:rsid w:val="000165D5"/>
    <w:rsid w:val="00016DCB"/>
    <w:rsid w:val="000170D2"/>
    <w:rsid w:val="0001749D"/>
    <w:rsid w:val="000174AB"/>
    <w:rsid w:val="00017628"/>
    <w:rsid w:val="00020651"/>
    <w:rsid w:val="000208D4"/>
    <w:rsid w:val="00020DB1"/>
    <w:rsid w:val="000214FD"/>
    <w:rsid w:val="00021540"/>
    <w:rsid w:val="00021B36"/>
    <w:rsid w:val="00022035"/>
    <w:rsid w:val="00022214"/>
    <w:rsid w:val="00022882"/>
    <w:rsid w:val="00022CE3"/>
    <w:rsid w:val="00022D79"/>
    <w:rsid w:val="00023637"/>
    <w:rsid w:val="00023A58"/>
    <w:rsid w:val="0002404F"/>
    <w:rsid w:val="00024286"/>
    <w:rsid w:val="000243DB"/>
    <w:rsid w:val="00024BBC"/>
    <w:rsid w:val="00024D19"/>
    <w:rsid w:val="00024E1F"/>
    <w:rsid w:val="000255E8"/>
    <w:rsid w:val="00025B89"/>
    <w:rsid w:val="00026CED"/>
    <w:rsid w:val="00027061"/>
    <w:rsid w:val="0002745F"/>
    <w:rsid w:val="00030034"/>
    <w:rsid w:val="000300C5"/>
    <w:rsid w:val="0003025A"/>
    <w:rsid w:val="0003029B"/>
    <w:rsid w:val="0003059F"/>
    <w:rsid w:val="0003102C"/>
    <w:rsid w:val="00031774"/>
    <w:rsid w:val="00031A6D"/>
    <w:rsid w:val="00032823"/>
    <w:rsid w:val="000331E4"/>
    <w:rsid w:val="00033381"/>
    <w:rsid w:val="000336C3"/>
    <w:rsid w:val="00034DB9"/>
    <w:rsid w:val="00034F64"/>
    <w:rsid w:val="00034FF7"/>
    <w:rsid w:val="0003501E"/>
    <w:rsid w:val="0003506E"/>
    <w:rsid w:val="000350CB"/>
    <w:rsid w:val="0003537C"/>
    <w:rsid w:val="0003539B"/>
    <w:rsid w:val="00035C2F"/>
    <w:rsid w:val="00035DDA"/>
    <w:rsid w:val="0003605D"/>
    <w:rsid w:val="00036E74"/>
    <w:rsid w:val="00036EF7"/>
    <w:rsid w:val="00036F23"/>
    <w:rsid w:val="00037823"/>
    <w:rsid w:val="0003783C"/>
    <w:rsid w:val="00037B18"/>
    <w:rsid w:val="00037ECC"/>
    <w:rsid w:val="00040368"/>
    <w:rsid w:val="000415B3"/>
    <w:rsid w:val="00041ABC"/>
    <w:rsid w:val="00041D34"/>
    <w:rsid w:val="000427BE"/>
    <w:rsid w:val="000429F3"/>
    <w:rsid w:val="00043692"/>
    <w:rsid w:val="00044575"/>
    <w:rsid w:val="0004459E"/>
    <w:rsid w:val="0004485D"/>
    <w:rsid w:val="000451A2"/>
    <w:rsid w:val="000459AE"/>
    <w:rsid w:val="000459EF"/>
    <w:rsid w:val="0004604A"/>
    <w:rsid w:val="00046267"/>
    <w:rsid w:val="00046C66"/>
    <w:rsid w:val="0004725B"/>
    <w:rsid w:val="00047C27"/>
    <w:rsid w:val="00047C54"/>
    <w:rsid w:val="00047F81"/>
    <w:rsid w:val="00050A6D"/>
    <w:rsid w:val="00051437"/>
    <w:rsid w:val="00051B88"/>
    <w:rsid w:val="00051BF7"/>
    <w:rsid w:val="00051CF5"/>
    <w:rsid w:val="0005268E"/>
    <w:rsid w:val="00052E8A"/>
    <w:rsid w:val="00053531"/>
    <w:rsid w:val="00053DEC"/>
    <w:rsid w:val="00054446"/>
    <w:rsid w:val="00055916"/>
    <w:rsid w:val="000559FE"/>
    <w:rsid w:val="00055DAD"/>
    <w:rsid w:val="00056366"/>
    <w:rsid w:val="00060E0A"/>
    <w:rsid w:val="0006132B"/>
    <w:rsid w:val="0006279F"/>
    <w:rsid w:val="00062A16"/>
    <w:rsid w:val="00062E9C"/>
    <w:rsid w:val="00063494"/>
    <w:rsid w:val="00063BC7"/>
    <w:rsid w:val="00063F7A"/>
    <w:rsid w:val="000649D3"/>
    <w:rsid w:val="00064AD0"/>
    <w:rsid w:val="00065B55"/>
    <w:rsid w:val="00065CE0"/>
    <w:rsid w:val="000662E3"/>
    <w:rsid w:val="00066320"/>
    <w:rsid w:val="000665C0"/>
    <w:rsid w:val="00066632"/>
    <w:rsid w:val="00067299"/>
    <w:rsid w:val="000677DC"/>
    <w:rsid w:val="000678C9"/>
    <w:rsid w:val="00067B82"/>
    <w:rsid w:val="00067CF0"/>
    <w:rsid w:val="00070B05"/>
    <w:rsid w:val="00070BD4"/>
    <w:rsid w:val="000717A5"/>
    <w:rsid w:val="00071849"/>
    <w:rsid w:val="00071DF8"/>
    <w:rsid w:val="0007251B"/>
    <w:rsid w:val="00072694"/>
    <w:rsid w:val="000734BB"/>
    <w:rsid w:val="00073E76"/>
    <w:rsid w:val="00074C71"/>
    <w:rsid w:val="00075B3F"/>
    <w:rsid w:val="00075C26"/>
    <w:rsid w:val="000762C0"/>
    <w:rsid w:val="000765FC"/>
    <w:rsid w:val="00076F21"/>
    <w:rsid w:val="0007704F"/>
    <w:rsid w:val="00077ADD"/>
    <w:rsid w:val="00077BF0"/>
    <w:rsid w:val="00080EA8"/>
    <w:rsid w:val="00080EC7"/>
    <w:rsid w:val="0008150F"/>
    <w:rsid w:val="00081A27"/>
    <w:rsid w:val="00081EBD"/>
    <w:rsid w:val="0008255C"/>
    <w:rsid w:val="00082818"/>
    <w:rsid w:val="00082A12"/>
    <w:rsid w:val="00082A61"/>
    <w:rsid w:val="00082F63"/>
    <w:rsid w:val="0008312A"/>
    <w:rsid w:val="000833D6"/>
    <w:rsid w:val="000834D0"/>
    <w:rsid w:val="000835B8"/>
    <w:rsid w:val="000839FD"/>
    <w:rsid w:val="00083D54"/>
    <w:rsid w:val="00084639"/>
    <w:rsid w:val="00084E0E"/>
    <w:rsid w:val="000853D1"/>
    <w:rsid w:val="0008565C"/>
    <w:rsid w:val="00086824"/>
    <w:rsid w:val="00086AAF"/>
    <w:rsid w:val="00087759"/>
    <w:rsid w:val="000879E6"/>
    <w:rsid w:val="000901B4"/>
    <w:rsid w:val="00090F6B"/>
    <w:rsid w:val="000914D4"/>
    <w:rsid w:val="000918F5"/>
    <w:rsid w:val="0009194A"/>
    <w:rsid w:val="00091E8C"/>
    <w:rsid w:val="00092011"/>
    <w:rsid w:val="000926BC"/>
    <w:rsid w:val="00092857"/>
    <w:rsid w:val="00093587"/>
    <w:rsid w:val="000935BD"/>
    <w:rsid w:val="00094C6B"/>
    <w:rsid w:val="00094EE5"/>
    <w:rsid w:val="00095145"/>
    <w:rsid w:val="0009529A"/>
    <w:rsid w:val="00095309"/>
    <w:rsid w:val="00095AF5"/>
    <w:rsid w:val="0009618E"/>
    <w:rsid w:val="0009701F"/>
    <w:rsid w:val="00097146"/>
    <w:rsid w:val="00097B88"/>
    <w:rsid w:val="00097BB8"/>
    <w:rsid w:val="000A0066"/>
    <w:rsid w:val="000A01F9"/>
    <w:rsid w:val="000A11BE"/>
    <w:rsid w:val="000A14E1"/>
    <w:rsid w:val="000A17F7"/>
    <w:rsid w:val="000A29CB"/>
    <w:rsid w:val="000A2C57"/>
    <w:rsid w:val="000A2C58"/>
    <w:rsid w:val="000A2D90"/>
    <w:rsid w:val="000A2E5E"/>
    <w:rsid w:val="000A3CB6"/>
    <w:rsid w:val="000A475E"/>
    <w:rsid w:val="000A47BE"/>
    <w:rsid w:val="000A5560"/>
    <w:rsid w:val="000A5953"/>
    <w:rsid w:val="000A5EE3"/>
    <w:rsid w:val="000A6738"/>
    <w:rsid w:val="000A69DB"/>
    <w:rsid w:val="000A6A2A"/>
    <w:rsid w:val="000A6A96"/>
    <w:rsid w:val="000A7340"/>
    <w:rsid w:val="000B03B0"/>
    <w:rsid w:val="000B0E40"/>
    <w:rsid w:val="000B106C"/>
    <w:rsid w:val="000B142E"/>
    <w:rsid w:val="000B1730"/>
    <w:rsid w:val="000B24DC"/>
    <w:rsid w:val="000B28EE"/>
    <w:rsid w:val="000B2A3D"/>
    <w:rsid w:val="000B38D1"/>
    <w:rsid w:val="000B4485"/>
    <w:rsid w:val="000B44D1"/>
    <w:rsid w:val="000B5128"/>
    <w:rsid w:val="000B550D"/>
    <w:rsid w:val="000B57EE"/>
    <w:rsid w:val="000B5848"/>
    <w:rsid w:val="000B5C0F"/>
    <w:rsid w:val="000B6A19"/>
    <w:rsid w:val="000B6CD0"/>
    <w:rsid w:val="000B73EF"/>
    <w:rsid w:val="000B7652"/>
    <w:rsid w:val="000B770D"/>
    <w:rsid w:val="000B7D4D"/>
    <w:rsid w:val="000C038B"/>
    <w:rsid w:val="000C07A5"/>
    <w:rsid w:val="000C08E5"/>
    <w:rsid w:val="000C0914"/>
    <w:rsid w:val="000C0F8E"/>
    <w:rsid w:val="000C1EC4"/>
    <w:rsid w:val="000C22D5"/>
    <w:rsid w:val="000C26E8"/>
    <w:rsid w:val="000C43C6"/>
    <w:rsid w:val="000C45CA"/>
    <w:rsid w:val="000C4DAC"/>
    <w:rsid w:val="000C4F7E"/>
    <w:rsid w:val="000C51A5"/>
    <w:rsid w:val="000C5358"/>
    <w:rsid w:val="000C559E"/>
    <w:rsid w:val="000C5BD2"/>
    <w:rsid w:val="000C6C21"/>
    <w:rsid w:val="000C6EB2"/>
    <w:rsid w:val="000C72DF"/>
    <w:rsid w:val="000C7386"/>
    <w:rsid w:val="000C7547"/>
    <w:rsid w:val="000C7A14"/>
    <w:rsid w:val="000D05B3"/>
    <w:rsid w:val="000D09C9"/>
    <w:rsid w:val="000D0BE9"/>
    <w:rsid w:val="000D216D"/>
    <w:rsid w:val="000D2F9E"/>
    <w:rsid w:val="000D36C9"/>
    <w:rsid w:val="000D36D5"/>
    <w:rsid w:val="000D3CD3"/>
    <w:rsid w:val="000D3F51"/>
    <w:rsid w:val="000D405D"/>
    <w:rsid w:val="000D4223"/>
    <w:rsid w:val="000D4A7C"/>
    <w:rsid w:val="000D4B38"/>
    <w:rsid w:val="000D4BF2"/>
    <w:rsid w:val="000D4F46"/>
    <w:rsid w:val="000D53EA"/>
    <w:rsid w:val="000D59CC"/>
    <w:rsid w:val="000D6D35"/>
    <w:rsid w:val="000D6FD6"/>
    <w:rsid w:val="000D7C0D"/>
    <w:rsid w:val="000E0CD0"/>
    <w:rsid w:val="000E1105"/>
    <w:rsid w:val="000E114F"/>
    <w:rsid w:val="000E1A37"/>
    <w:rsid w:val="000E1A72"/>
    <w:rsid w:val="000E1DCC"/>
    <w:rsid w:val="000E1F0C"/>
    <w:rsid w:val="000E25C9"/>
    <w:rsid w:val="000E2BC8"/>
    <w:rsid w:val="000E31A0"/>
    <w:rsid w:val="000E34B5"/>
    <w:rsid w:val="000E39B4"/>
    <w:rsid w:val="000E4768"/>
    <w:rsid w:val="000E4D29"/>
    <w:rsid w:val="000E4F65"/>
    <w:rsid w:val="000E51D5"/>
    <w:rsid w:val="000E51D7"/>
    <w:rsid w:val="000E5567"/>
    <w:rsid w:val="000E672F"/>
    <w:rsid w:val="000E6882"/>
    <w:rsid w:val="000E739E"/>
    <w:rsid w:val="000E7762"/>
    <w:rsid w:val="000E7908"/>
    <w:rsid w:val="000F02EA"/>
    <w:rsid w:val="000F0826"/>
    <w:rsid w:val="000F0FE1"/>
    <w:rsid w:val="000F18CE"/>
    <w:rsid w:val="000F2A38"/>
    <w:rsid w:val="000F3244"/>
    <w:rsid w:val="000F3297"/>
    <w:rsid w:val="000F368B"/>
    <w:rsid w:val="000F39DB"/>
    <w:rsid w:val="000F449A"/>
    <w:rsid w:val="000F4505"/>
    <w:rsid w:val="000F49FE"/>
    <w:rsid w:val="000F5A13"/>
    <w:rsid w:val="000F5B01"/>
    <w:rsid w:val="000F5B92"/>
    <w:rsid w:val="000F5E1D"/>
    <w:rsid w:val="000F63C3"/>
    <w:rsid w:val="000F6A33"/>
    <w:rsid w:val="000F6A9D"/>
    <w:rsid w:val="000F7518"/>
    <w:rsid w:val="001008B0"/>
    <w:rsid w:val="001009C5"/>
    <w:rsid w:val="00100E32"/>
    <w:rsid w:val="00101B1C"/>
    <w:rsid w:val="001022C4"/>
    <w:rsid w:val="001024E4"/>
    <w:rsid w:val="00102B49"/>
    <w:rsid w:val="00102DB2"/>
    <w:rsid w:val="001030CC"/>
    <w:rsid w:val="0010317F"/>
    <w:rsid w:val="0010327C"/>
    <w:rsid w:val="0010336D"/>
    <w:rsid w:val="001039FB"/>
    <w:rsid w:val="00103AB1"/>
    <w:rsid w:val="001041BB"/>
    <w:rsid w:val="001046B9"/>
    <w:rsid w:val="00104914"/>
    <w:rsid w:val="001049AD"/>
    <w:rsid w:val="001049CB"/>
    <w:rsid w:val="001051C0"/>
    <w:rsid w:val="0010553E"/>
    <w:rsid w:val="00105E56"/>
    <w:rsid w:val="00106047"/>
    <w:rsid w:val="001062B9"/>
    <w:rsid w:val="001062E9"/>
    <w:rsid w:val="001065B6"/>
    <w:rsid w:val="001071FD"/>
    <w:rsid w:val="00107CCF"/>
    <w:rsid w:val="00110251"/>
    <w:rsid w:val="00110307"/>
    <w:rsid w:val="00110634"/>
    <w:rsid w:val="001108CF"/>
    <w:rsid w:val="00110A9C"/>
    <w:rsid w:val="001110C5"/>
    <w:rsid w:val="001116D3"/>
    <w:rsid w:val="00112713"/>
    <w:rsid w:val="0011285B"/>
    <w:rsid w:val="00112F94"/>
    <w:rsid w:val="001130C4"/>
    <w:rsid w:val="0011317D"/>
    <w:rsid w:val="00113510"/>
    <w:rsid w:val="0011420C"/>
    <w:rsid w:val="0011449F"/>
    <w:rsid w:val="00114612"/>
    <w:rsid w:val="00114954"/>
    <w:rsid w:val="00114BA1"/>
    <w:rsid w:val="00114E98"/>
    <w:rsid w:val="00114F16"/>
    <w:rsid w:val="00115370"/>
    <w:rsid w:val="00115591"/>
    <w:rsid w:val="0011584A"/>
    <w:rsid w:val="00116615"/>
    <w:rsid w:val="00116E9B"/>
    <w:rsid w:val="00117333"/>
    <w:rsid w:val="001174CA"/>
    <w:rsid w:val="00117705"/>
    <w:rsid w:val="00120E35"/>
    <w:rsid w:val="001212A2"/>
    <w:rsid w:val="001212C5"/>
    <w:rsid w:val="00121B53"/>
    <w:rsid w:val="00122412"/>
    <w:rsid w:val="00122B86"/>
    <w:rsid w:val="00122DB7"/>
    <w:rsid w:val="0012308A"/>
    <w:rsid w:val="001234B0"/>
    <w:rsid w:val="001238F4"/>
    <w:rsid w:val="001239BE"/>
    <w:rsid w:val="00123CD1"/>
    <w:rsid w:val="001243AA"/>
    <w:rsid w:val="00124678"/>
    <w:rsid w:val="0012524A"/>
    <w:rsid w:val="00125500"/>
    <w:rsid w:val="00125567"/>
    <w:rsid w:val="001256D3"/>
    <w:rsid w:val="00125C41"/>
    <w:rsid w:val="00125DE4"/>
    <w:rsid w:val="00126056"/>
    <w:rsid w:val="001261BE"/>
    <w:rsid w:val="00126595"/>
    <w:rsid w:val="00126920"/>
    <w:rsid w:val="0012704F"/>
    <w:rsid w:val="001275C0"/>
    <w:rsid w:val="00130BBB"/>
    <w:rsid w:val="001312C1"/>
    <w:rsid w:val="001312D2"/>
    <w:rsid w:val="00132105"/>
    <w:rsid w:val="00132290"/>
    <w:rsid w:val="00132BB6"/>
    <w:rsid w:val="00132DEA"/>
    <w:rsid w:val="00133507"/>
    <w:rsid w:val="001339CC"/>
    <w:rsid w:val="00133A1B"/>
    <w:rsid w:val="00133BF2"/>
    <w:rsid w:val="00133CE8"/>
    <w:rsid w:val="001343BC"/>
    <w:rsid w:val="00134AC5"/>
    <w:rsid w:val="00134DA2"/>
    <w:rsid w:val="0013600A"/>
    <w:rsid w:val="00136D56"/>
    <w:rsid w:val="00136F93"/>
    <w:rsid w:val="00137DBD"/>
    <w:rsid w:val="00137E9E"/>
    <w:rsid w:val="00140D89"/>
    <w:rsid w:val="00140F5D"/>
    <w:rsid w:val="00140F67"/>
    <w:rsid w:val="001412E0"/>
    <w:rsid w:val="00141F95"/>
    <w:rsid w:val="001423B3"/>
    <w:rsid w:val="00142446"/>
    <w:rsid w:val="00142447"/>
    <w:rsid w:val="0014247B"/>
    <w:rsid w:val="0014277D"/>
    <w:rsid w:val="00142DE7"/>
    <w:rsid w:val="00143675"/>
    <w:rsid w:val="00143736"/>
    <w:rsid w:val="00143BA1"/>
    <w:rsid w:val="00143D6F"/>
    <w:rsid w:val="0014428E"/>
    <w:rsid w:val="00144ABB"/>
    <w:rsid w:val="00145226"/>
    <w:rsid w:val="00145A45"/>
    <w:rsid w:val="00145A47"/>
    <w:rsid w:val="0014610B"/>
    <w:rsid w:val="00146B3E"/>
    <w:rsid w:val="00146C19"/>
    <w:rsid w:val="0014718B"/>
    <w:rsid w:val="0014733E"/>
    <w:rsid w:val="001477B5"/>
    <w:rsid w:val="00147928"/>
    <w:rsid w:val="001500E8"/>
    <w:rsid w:val="00150316"/>
    <w:rsid w:val="0015048F"/>
    <w:rsid w:val="001506B8"/>
    <w:rsid w:val="00150858"/>
    <w:rsid w:val="00151683"/>
    <w:rsid w:val="00151731"/>
    <w:rsid w:val="00151CED"/>
    <w:rsid w:val="00151E30"/>
    <w:rsid w:val="00152F1E"/>
    <w:rsid w:val="00153536"/>
    <w:rsid w:val="0015384C"/>
    <w:rsid w:val="00155A86"/>
    <w:rsid w:val="00155ECD"/>
    <w:rsid w:val="00155F89"/>
    <w:rsid w:val="001566DF"/>
    <w:rsid w:val="00156825"/>
    <w:rsid w:val="00160070"/>
    <w:rsid w:val="0016012B"/>
    <w:rsid w:val="0016035E"/>
    <w:rsid w:val="001605C1"/>
    <w:rsid w:val="001605D1"/>
    <w:rsid w:val="00160CE4"/>
    <w:rsid w:val="00160E6F"/>
    <w:rsid w:val="00162236"/>
    <w:rsid w:val="0016237A"/>
    <w:rsid w:val="00162D0C"/>
    <w:rsid w:val="00162DDF"/>
    <w:rsid w:val="001635E3"/>
    <w:rsid w:val="00163950"/>
    <w:rsid w:val="001641AF"/>
    <w:rsid w:val="00164646"/>
    <w:rsid w:val="001646E5"/>
    <w:rsid w:val="00164FAC"/>
    <w:rsid w:val="00166B8E"/>
    <w:rsid w:val="0016721A"/>
    <w:rsid w:val="00167802"/>
    <w:rsid w:val="00167990"/>
    <w:rsid w:val="00170390"/>
    <w:rsid w:val="001704F3"/>
    <w:rsid w:val="001705AA"/>
    <w:rsid w:val="001709E3"/>
    <w:rsid w:val="00170BE6"/>
    <w:rsid w:val="0017112C"/>
    <w:rsid w:val="0017118A"/>
    <w:rsid w:val="00171435"/>
    <w:rsid w:val="00171746"/>
    <w:rsid w:val="00171AC7"/>
    <w:rsid w:val="00172891"/>
    <w:rsid w:val="00173D86"/>
    <w:rsid w:val="00174140"/>
    <w:rsid w:val="001742FC"/>
    <w:rsid w:val="0017493C"/>
    <w:rsid w:val="00174CD4"/>
    <w:rsid w:val="001752E1"/>
    <w:rsid w:val="00175400"/>
    <w:rsid w:val="00175946"/>
    <w:rsid w:val="001759A4"/>
    <w:rsid w:val="00175B7B"/>
    <w:rsid w:val="00175B91"/>
    <w:rsid w:val="00175E71"/>
    <w:rsid w:val="00175EFA"/>
    <w:rsid w:val="00176626"/>
    <w:rsid w:val="00176914"/>
    <w:rsid w:val="00176C28"/>
    <w:rsid w:val="0017747D"/>
    <w:rsid w:val="0017748C"/>
    <w:rsid w:val="001775B9"/>
    <w:rsid w:val="001808B0"/>
    <w:rsid w:val="001814E0"/>
    <w:rsid w:val="001815E8"/>
    <w:rsid w:val="0018197A"/>
    <w:rsid w:val="00181ACE"/>
    <w:rsid w:val="00182C55"/>
    <w:rsid w:val="001837F4"/>
    <w:rsid w:val="00183A39"/>
    <w:rsid w:val="00183E7E"/>
    <w:rsid w:val="00184578"/>
    <w:rsid w:val="00184B90"/>
    <w:rsid w:val="00184E83"/>
    <w:rsid w:val="001858BD"/>
    <w:rsid w:val="00185A73"/>
    <w:rsid w:val="00185F60"/>
    <w:rsid w:val="00186B40"/>
    <w:rsid w:val="00186DF9"/>
    <w:rsid w:val="0018782E"/>
    <w:rsid w:val="00187F10"/>
    <w:rsid w:val="001901CD"/>
    <w:rsid w:val="00190377"/>
    <w:rsid w:val="00190F47"/>
    <w:rsid w:val="00191C43"/>
    <w:rsid w:val="001921CD"/>
    <w:rsid w:val="0019240A"/>
    <w:rsid w:val="001925BE"/>
    <w:rsid w:val="00192CB5"/>
    <w:rsid w:val="0019394B"/>
    <w:rsid w:val="00194148"/>
    <w:rsid w:val="00194E95"/>
    <w:rsid w:val="00194EBF"/>
    <w:rsid w:val="001957B9"/>
    <w:rsid w:val="0019639A"/>
    <w:rsid w:val="001969A0"/>
    <w:rsid w:val="00196A02"/>
    <w:rsid w:val="0019702E"/>
    <w:rsid w:val="0019784A"/>
    <w:rsid w:val="0019785D"/>
    <w:rsid w:val="00197DB9"/>
    <w:rsid w:val="001A0998"/>
    <w:rsid w:val="001A0C14"/>
    <w:rsid w:val="001A159C"/>
    <w:rsid w:val="001A1B39"/>
    <w:rsid w:val="001A1DC3"/>
    <w:rsid w:val="001A30E9"/>
    <w:rsid w:val="001A33E5"/>
    <w:rsid w:val="001A5B29"/>
    <w:rsid w:val="001A5ECA"/>
    <w:rsid w:val="001A65C8"/>
    <w:rsid w:val="001A7165"/>
    <w:rsid w:val="001A7757"/>
    <w:rsid w:val="001A7CCD"/>
    <w:rsid w:val="001B06D7"/>
    <w:rsid w:val="001B0C93"/>
    <w:rsid w:val="001B19B8"/>
    <w:rsid w:val="001B2913"/>
    <w:rsid w:val="001B2A1C"/>
    <w:rsid w:val="001B2AB3"/>
    <w:rsid w:val="001B3013"/>
    <w:rsid w:val="001B363B"/>
    <w:rsid w:val="001B37D5"/>
    <w:rsid w:val="001B3C77"/>
    <w:rsid w:val="001B3CCF"/>
    <w:rsid w:val="001B4308"/>
    <w:rsid w:val="001B455B"/>
    <w:rsid w:val="001B584F"/>
    <w:rsid w:val="001B6A51"/>
    <w:rsid w:val="001B75DB"/>
    <w:rsid w:val="001B7C53"/>
    <w:rsid w:val="001B7FC6"/>
    <w:rsid w:val="001C0067"/>
    <w:rsid w:val="001C0CA8"/>
    <w:rsid w:val="001C0D34"/>
    <w:rsid w:val="001C1633"/>
    <w:rsid w:val="001C1BEA"/>
    <w:rsid w:val="001C28D0"/>
    <w:rsid w:val="001C4A36"/>
    <w:rsid w:val="001C4A41"/>
    <w:rsid w:val="001C50ED"/>
    <w:rsid w:val="001C597A"/>
    <w:rsid w:val="001C612B"/>
    <w:rsid w:val="001C6283"/>
    <w:rsid w:val="001C6888"/>
    <w:rsid w:val="001C696A"/>
    <w:rsid w:val="001C6DA8"/>
    <w:rsid w:val="001C734A"/>
    <w:rsid w:val="001C7912"/>
    <w:rsid w:val="001D023E"/>
    <w:rsid w:val="001D0255"/>
    <w:rsid w:val="001D1257"/>
    <w:rsid w:val="001D12A2"/>
    <w:rsid w:val="001D1483"/>
    <w:rsid w:val="001D1548"/>
    <w:rsid w:val="001D178A"/>
    <w:rsid w:val="001D1896"/>
    <w:rsid w:val="001D2197"/>
    <w:rsid w:val="001D2402"/>
    <w:rsid w:val="001D2A9F"/>
    <w:rsid w:val="001D3378"/>
    <w:rsid w:val="001D38A9"/>
    <w:rsid w:val="001D414D"/>
    <w:rsid w:val="001D41E5"/>
    <w:rsid w:val="001D4EDD"/>
    <w:rsid w:val="001D5078"/>
    <w:rsid w:val="001D6678"/>
    <w:rsid w:val="001D66DF"/>
    <w:rsid w:val="001D680B"/>
    <w:rsid w:val="001D6B40"/>
    <w:rsid w:val="001D6ED4"/>
    <w:rsid w:val="001D7017"/>
    <w:rsid w:val="001D73C9"/>
    <w:rsid w:val="001D7CA5"/>
    <w:rsid w:val="001D7E95"/>
    <w:rsid w:val="001E074E"/>
    <w:rsid w:val="001E0C82"/>
    <w:rsid w:val="001E2923"/>
    <w:rsid w:val="001E3ABB"/>
    <w:rsid w:val="001E3B0B"/>
    <w:rsid w:val="001E544B"/>
    <w:rsid w:val="001E60D4"/>
    <w:rsid w:val="001E706E"/>
    <w:rsid w:val="001E724F"/>
    <w:rsid w:val="001E76C3"/>
    <w:rsid w:val="001F0014"/>
    <w:rsid w:val="001F02C4"/>
    <w:rsid w:val="001F0682"/>
    <w:rsid w:val="001F1C79"/>
    <w:rsid w:val="001F266C"/>
    <w:rsid w:val="001F35E6"/>
    <w:rsid w:val="001F381F"/>
    <w:rsid w:val="001F4600"/>
    <w:rsid w:val="001F4661"/>
    <w:rsid w:val="001F4B1C"/>
    <w:rsid w:val="001F52EE"/>
    <w:rsid w:val="001F561E"/>
    <w:rsid w:val="001F5861"/>
    <w:rsid w:val="001F5B56"/>
    <w:rsid w:val="001F5E54"/>
    <w:rsid w:val="001F608C"/>
    <w:rsid w:val="001F6132"/>
    <w:rsid w:val="001F616E"/>
    <w:rsid w:val="001F61D0"/>
    <w:rsid w:val="001F66D3"/>
    <w:rsid w:val="001F6771"/>
    <w:rsid w:val="001F7499"/>
    <w:rsid w:val="002001D2"/>
    <w:rsid w:val="00200736"/>
    <w:rsid w:val="0020073B"/>
    <w:rsid w:val="002018CA"/>
    <w:rsid w:val="0020297A"/>
    <w:rsid w:val="00202F17"/>
    <w:rsid w:val="00202FAC"/>
    <w:rsid w:val="00203DDF"/>
    <w:rsid w:val="00203ECD"/>
    <w:rsid w:val="002045FD"/>
    <w:rsid w:val="002058D6"/>
    <w:rsid w:val="002070D8"/>
    <w:rsid w:val="002070E5"/>
    <w:rsid w:val="00207787"/>
    <w:rsid w:val="00207A5A"/>
    <w:rsid w:val="00207AC6"/>
    <w:rsid w:val="002112CF"/>
    <w:rsid w:val="0021198D"/>
    <w:rsid w:val="00211B04"/>
    <w:rsid w:val="00211F0C"/>
    <w:rsid w:val="00211F77"/>
    <w:rsid w:val="0021225D"/>
    <w:rsid w:val="002122F1"/>
    <w:rsid w:val="0021230E"/>
    <w:rsid w:val="00212F46"/>
    <w:rsid w:val="002133BD"/>
    <w:rsid w:val="00213F32"/>
    <w:rsid w:val="00214062"/>
    <w:rsid w:val="00214555"/>
    <w:rsid w:val="0021455A"/>
    <w:rsid w:val="00214916"/>
    <w:rsid w:val="00214CAA"/>
    <w:rsid w:val="00215CA9"/>
    <w:rsid w:val="00215CC2"/>
    <w:rsid w:val="00215CF9"/>
    <w:rsid w:val="00216441"/>
    <w:rsid w:val="002170DF"/>
    <w:rsid w:val="00217147"/>
    <w:rsid w:val="002177FD"/>
    <w:rsid w:val="00217E02"/>
    <w:rsid w:val="002213BC"/>
    <w:rsid w:val="00222398"/>
    <w:rsid w:val="002223A8"/>
    <w:rsid w:val="00222763"/>
    <w:rsid w:val="002229E4"/>
    <w:rsid w:val="00222A5D"/>
    <w:rsid w:val="002237D5"/>
    <w:rsid w:val="002238F5"/>
    <w:rsid w:val="00223A35"/>
    <w:rsid w:val="00223CAB"/>
    <w:rsid w:val="00224C66"/>
    <w:rsid w:val="00225412"/>
    <w:rsid w:val="00225B7D"/>
    <w:rsid w:val="00226854"/>
    <w:rsid w:val="0022693F"/>
    <w:rsid w:val="00226DE7"/>
    <w:rsid w:val="00227233"/>
    <w:rsid w:val="002274F5"/>
    <w:rsid w:val="00227AFF"/>
    <w:rsid w:val="00227E7F"/>
    <w:rsid w:val="00230746"/>
    <w:rsid w:val="00230792"/>
    <w:rsid w:val="002309EA"/>
    <w:rsid w:val="00230D5B"/>
    <w:rsid w:val="00230D5E"/>
    <w:rsid w:val="00230D72"/>
    <w:rsid w:val="00230EBA"/>
    <w:rsid w:val="002316C6"/>
    <w:rsid w:val="0023193D"/>
    <w:rsid w:val="002319CD"/>
    <w:rsid w:val="00231B45"/>
    <w:rsid w:val="00232DFC"/>
    <w:rsid w:val="00232E12"/>
    <w:rsid w:val="00233D8A"/>
    <w:rsid w:val="0023455A"/>
    <w:rsid w:val="00234A02"/>
    <w:rsid w:val="002356F0"/>
    <w:rsid w:val="00235DBC"/>
    <w:rsid w:val="00236818"/>
    <w:rsid w:val="00236C73"/>
    <w:rsid w:val="00236D28"/>
    <w:rsid w:val="00237073"/>
    <w:rsid w:val="002378A6"/>
    <w:rsid w:val="002378C3"/>
    <w:rsid w:val="00237923"/>
    <w:rsid w:val="00237BBB"/>
    <w:rsid w:val="00237DB5"/>
    <w:rsid w:val="0024012C"/>
    <w:rsid w:val="0024043E"/>
    <w:rsid w:val="002405FA"/>
    <w:rsid w:val="002418A0"/>
    <w:rsid w:val="002418D3"/>
    <w:rsid w:val="00241FAC"/>
    <w:rsid w:val="00242C2A"/>
    <w:rsid w:val="00243324"/>
    <w:rsid w:val="0024332C"/>
    <w:rsid w:val="00243402"/>
    <w:rsid w:val="002435BC"/>
    <w:rsid w:val="0024388F"/>
    <w:rsid w:val="00243E1D"/>
    <w:rsid w:val="002440C9"/>
    <w:rsid w:val="00244455"/>
    <w:rsid w:val="00245209"/>
    <w:rsid w:val="002457D4"/>
    <w:rsid w:val="00246C35"/>
    <w:rsid w:val="00247108"/>
    <w:rsid w:val="00247295"/>
    <w:rsid w:val="002479D7"/>
    <w:rsid w:val="00247A5B"/>
    <w:rsid w:val="00247ABC"/>
    <w:rsid w:val="00247E06"/>
    <w:rsid w:val="002502F6"/>
    <w:rsid w:val="00251DBF"/>
    <w:rsid w:val="0025282F"/>
    <w:rsid w:val="00252C86"/>
    <w:rsid w:val="0025302F"/>
    <w:rsid w:val="0025308B"/>
    <w:rsid w:val="002535B7"/>
    <w:rsid w:val="00253724"/>
    <w:rsid w:val="00253849"/>
    <w:rsid w:val="00253F92"/>
    <w:rsid w:val="002549C7"/>
    <w:rsid w:val="00254D24"/>
    <w:rsid w:val="002550D2"/>
    <w:rsid w:val="00255FDC"/>
    <w:rsid w:val="002560B4"/>
    <w:rsid w:val="002560F0"/>
    <w:rsid w:val="0025633D"/>
    <w:rsid w:val="002572EC"/>
    <w:rsid w:val="0026002C"/>
    <w:rsid w:val="00260212"/>
    <w:rsid w:val="0026030F"/>
    <w:rsid w:val="002606AD"/>
    <w:rsid w:val="0026070A"/>
    <w:rsid w:val="002610FD"/>
    <w:rsid w:val="00261596"/>
    <w:rsid w:val="002626CE"/>
    <w:rsid w:val="00262CA9"/>
    <w:rsid w:val="00263332"/>
    <w:rsid w:val="00263FC2"/>
    <w:rsid w:val="00264269"/>
    <w:rsid w:val="002647FC"/>
    <w:rsid w:val="00264CB7"/>
    <w:rsid w:val="00264EA5"/>
    <w:rsid w:val="00266375"/>
    <w:rsid w:val="002664C7"/>
    <w:rsid w:val="002667A0"/>
    <w:rsid w:val="00266AE0"/>
    <w:rsid w:val="002711F4"/>
    <w:rsid w:val="0027121D"/>
    <w:rsid w:val="00271BED"/>
    <w:rsid w:val="002720DE"/>
    <w:rsid w:val="002723B6"/>
    <w:rsid w:val="002727BB"/>
    <w:rsid w:val="00272870"/>
    <w:rsid w:val="00272B4A"/>
    <w:rsid w:val="00272CBA"/>
    <w:rsid w:val="00273BAA"/>
    <w:rsid w:val="00273BF6"/>
    <w:rsid w:val="00275399"/>
    <w:rsid w:val="002753D5"/>
    <w:rsid w:val="00275612"/>
    <w:rsid w:val="00275C18"/>
    <w:rsid w:val="0027613C"/>
    <w:rsid w:val="00276200"/>
    <w:rsid w:val="00276664"/>
    <w:rsid w:val="002767DB"/>
    <w:rsid w:val="00276CD8"/>
    <w:rsid w:val="00280499"/>
    <w:rsid w:val="002808E8"/>
    <w:rsid w:val="002815D5"/>
    <w:rsid w:val="00281FBF"/>
    <w:rsid w:val="0028214E"/>
    <w:rsid w:val="0028244D"/>
    <w:rsid w:val="002838B7"/>
    <w:rsid w:val="00283920"/>
    <w:rsid w:val="00283DB1"/>
    <w:rsid w:val="00284B80"/>
    <w:rsid w:val="00284CA8"/>
    <w:rsid w:val="00284DD7"/>
    <w:rsid w:val="002851B6"/>
    <w:rsid w:val="00285643"/>
    <w:rsid w:val="00285986"/>
    <w:rsid w:val="002859C3"/>
    <w:rsid w:val="00285B66"/>
    <w:rsid w:val="00285F46"/>
    <w:rsid w:val="002864E8"/>
    <w:rsid w:val="00287186"/>
    <w:rsid w:val="0028752F"/>
    <w:rsid w:val="00287E08"/>
    <w:rsid w:val="00290224"/>
    <w:rsid w:val="00291018"/>
    <w:rsid w:val="002910C1"/>
    <w:rsid w:val="00292069"/>
    <w:rsid w:val="00292F3C"/>
    <w:rsid w:val="002939C9"/>
    <w:rsid w:val="0029470F"/>
    <w:rsid w:val="00294AA2"/>
    <w:rsid w:val="002952DC"/>
    <w:rsid w:val="0029581B"/>
    <w:rsid w:val="00295E64"/>
    <w:rsid w:val="00296396"/>
    <w:rsid w:val="0029644C"/>
    <w:rsid w:val="002969E5"/>
    <w:rsid w:val="00296DF3"/>
    <w:rsid w:val="00296F19"/>
    <w:rsid w:val="00296F4D"/>
    <w:rsid w:val="0029723D"/>
    <w:rsid w:val="00297317"/>
    <w:rsid w:val="0029756A"/>
    <w:rsid w:val="002A025B"/>
    <w:rsid w:val="002A0EAC"/>
    <w:rsid w:val="002A12F4"/>
    <w:rsid w:val="002A1FB2"/>
    <w:rsid w:val="002A250F"/>
    <w:rsid w:val="002A25E5"/>
    <w:rsid w:val="002A2A73"/>
    <w:rsid w:val="002A2A80"/>
    <w:rsid w:val="002A4692"/>
    <w:rsid w:val="002A485D"/>
    <w:rsid w:val="002A4DA9"/>
    <w:rsid w:val="002A4F71"/>
    <w:rsid w:val="002A524A"/>
    <w:rsid w:val="002A5499"/>
    <w:rsid w:val="002A6288"/>
    <w:rsid w:val="002A6401"/>
    <w:rsid w:val="002A6B28"/>
    <w:rsid w:val="002A6D9A"/>
    <w:rsid w:val="002A7132"/>
    <w:rsid w:val="002A796F"/>
    <w:rsid w:val="002A7BC6"/>
    <w:rsid w:val="002A7F41"/>
    <w:rsid w:val="002B0346"/>
    <w:rsid w:val="002B03C8"/>
    <w:rsid w:val="002B05AA"/>
    <w:rsid w:val="002B09A6"/>
    <w:rsid w:val="002B0AAF"/>
    <w:rsid w:val="002B1892"/>
    <w:rsid w:val="002B1941"/>
    <w:rsid w:val="002B1C65"/>
    <w:rsid w:val="002B1F19"/>
    <w:rsid w:val="002B223B"/>
    <w:rsid w:val="002B32F1"/>
    <w:rsid w:val="002B40CE"/>
    <w:rsid w:val="002B423F"/>
    <w:rsid w:val="002B43D2"/>
    <w:rsid w:val="002B4430"/>
    <w:rsid w:val="002B449F"/>
    <w:rsid w:val="002B4700"/>
    <w:rsid w:val="002B4CCA"/>
    <w:rsid w:val="002B56AE"/>
    <w:rsid w:val="002B5E4F"/>
    <w:rsid w:val="002B6733"/>
    <w:rsid w:val="002B7105"/>
    <w:rsid w:val="002B754E"/>
    <w:rsid w:val="002B7971"/>
    <w:rsid w:val="002C076E"/>
    <w:rsid w:val="002C0A5A"/>
    <w:rsid w:val="002C0C04"/>
    <w:rsid w:val="002C0D3B"/>
    <w:rsid w:val="002C0DE6"/>
    <w:rsid w:val="002C1651"/>
    <w:rsid w:val="002C1734"/>
    <w:rsid w:val="002C1CF4"/>
    <w:rsid w:val="002C1FD4"/>
    <w:rsid w:val="002C2533"/>
    <w:rsid w:val="002C2688"/>
    <w:rsid w:val="002C287C"/>
    <w:rsid w:val="002C2F04"/>
    <w:rsid w:val="002C3149"/>
    <w:rsid w:val="002C38C4"/>
    <w:rsid w:val="002C3E00"/>
    <w:rsid w:val="002C4C9E"/>
    <w:rsid w:val="002C53DD"/>
    <w:rsid w:val="002C5B32"/>
    <w:rsid w:val="002C5F2F"/>
    <w:rsid w:val="002C688A"/>
    <w:rsid w:val="002C6A85"/>
    <w:rsid w:val="002C6D6D"/>
    <w:rsid w:val="002C6D73"/>
    <w:rsid w:val="002C7521"/>
    <w:rsid w:val="002C7AE5"/>
    <w:rsid w:val="002D0270"/>
    <w:rsid w:val="002D047A"/>
    <w:rsid w:val="002D0550"/>
    <w:rsid w:val="002D11D4"/>
    <w:rsid w:val="002D161D"/>
    <w:rsid w:val="002D20F6"/>
    <w:rsid w:val="002D2EFA"/>
    <w:rsid w:val="002D31B2"/>
    <w:rsid w:val="002D3550"/>
    <w:rsid w:val="002D3873"/>
    <w:rsid w:val="002D38AB"/>
    <w:rsid w:val="002D3926"/>
    <w:rsid w:val="002D396C"/>
    <w:rsid w:val="002D41B8"/>
    <w:rsid w:val="002D4432"/>
    <w:rsid w:val="002D4B91"/>
    <w:rsid w:val="002D61E6"/>
    <w:rsid w:val="002D6331"/>
    <w:rsid w:val="002D6852"/>
    <w:rsid w:val="002D71BC"/>
    <w:rsid w:val="002D7315"/>
    <w:rsid w:val="002D79C3"/>
    <w:rsid w:val="002D7BAF"/>
    <w:rsid w:val="002D7DE3"/>
    <w:rsid w:val="002E0C12"/>
    <w:rsid w:val="002E12B5"/>
    <w:rsid w:val="002E1866"/>
    <w:rsid w:val="002E1AA3"/>
    <w:rsid w:val="002E1DFD"/>
    <w:rsid w:val="002E265C"/>
    <w:rsid w:val="002E2768"/>
    <w:rsid w:val="002E3870"/>
    <w:rsid w:val="002E38DD"/>
    <w:rsid w:val="002E49FB"/>
    <w:rsid w:val="002E4AC4"/>
    <w:rsid w:val="002E65A2"/>
    <w:rsid w:val="002F0145"/>
    <w:rsid w:val="002F0246"/>
    <w:rsid w:val="002F0382"/>
    <w:rsid w:val="002F03B8"/>
    <w:rsid w:val="002F08D3"/>
    <w:rsid w:val="002F0C18"/>
    <w:rsid w:val="002F0D61"/>
    <w:rsid w:val="002F1CF2"/>
    <w:rsid w:val="002F3AA9"/>
    <w:rsid w:val="002F3B05"/>
    <w:rsid w:val="002F4269"/>
    <w:rsid w:val="002F49F3"/>
    <w:rsid w:val="002F4ED8"/>
    <w:rsid w:val="002F570F"/>
    <w:rsid w:val="002F6385"/>
    <w:rsid w:val="002F64F6"/>
    <w:rsid w:val="002F655D"/>
    <w:rsid w:val="002F6E7D"/>
    <w:rsid w:val="002F7076"/>
    <w:rsid w:val="002F76D0"/>
    <w:rsid w:val="002F7805"/>
    <w:rsid w:val="00300620"/>
    <w:rsid w:val="00300F2E"/>
    <w:rsid w:val="00301266"/>
    <w:rsid w:val="003014D6"/>
    <w:rsid w:val="0030156E"/>
    <w:rsid w:val="0030255B"/>
    <w:rsid w:val="003025CB"/>
    <w:rsid w:val="00302CB2"/>
    <w:rsid w:val="00302EA8"/>
    <w:rsid w:val="00302F1F"/>
    <w:rsid w:val="003050A1"/>
    <w:rsid w:val="00305332"/>
    <w:rsid w:val="003053F7"/>
    <w:rsid w:val="003054B1"/>
    <w:rsid w:val="00305BCC"/>
    <w:rsid w:val="003062C5"/>
    <w:rsid w:val="003062E9"/>
    <w:rsid w:val="00306518"/>
    <w:rsid w:val="0030694F"/>
    <w:rsid w:val="003069A4"/>
    <w:rsid w:val="00307705"/>
    <w:rsid w:val="00307F11"/>
    <w:rsid w:val="003100FB"/>
    <w:rsid w:val="00310B04"/>
    <w:rsid w:val="00311347"/>
    <w:rsid w:val="00311CAB"/>
    <w:rsid w:val="00311D2C"/>
    <w:rsid w:val="00311F65"/>
    <w:rsid w:val="0031279F"/>
    <w:rsid w:val="00312A7A"/>
    <w:rsid w:val="003141DF"/>
    <w:rsid w:val="00314BA6"/>
    <w:rsid w:val="00314F78"/>
    <w:rsid w:val="003152ED"/>
    <w:rsid w:val="0031572B"/>
    <w:rsid w:val="00315A29"/>
    <w:rsid w:val="00315ABD"/>
    <w:rsid w:val="0031615E"/>
    <w:rsid w:val="00316666"/>
    <w:rsid w:val="003172D3"/>
    <w:rsid w:val="00320161"/>
    <w:rsid w:val="003208BD"/>
    <w:rsid w:val="00320ED6"/>
    <w:rsid w:val="00321004"/>
    <w:rsid w:val="00321268"/>
    <w:rsid w:val="00321C92"/>
    <w:rsid w:val="00321E0E"/>
    <w:rsid w:val="0032298E"/>
    <w:rsid w:val="00323F33"/>
    <w:rsid w:val="00324649"/>
    <w:rsid w:val="00324D26"/>
    <w:rsid w:val="00324E20"/>
    <w:rsid w:val="003255E6"/>
    <w:rsid w:val="00326F0D"/>
    <w:rsid w:val="00326F27"/>
    <w:rsid w:val="00327A30"/>
    <w:rsid w:val="003300F4"/>
    <w:rsid w:val="00330E17"/>
    <w:rsid w:val="00331504"/>
    <w:rsid w:val="00331CED"/>
    <w:rsid w:val="003323FD"/>
    <w:rsid w:val="0033381B"/>
    <w:rsid w:val="003342B8"/>
    <w:rsid w:val="003343CD"/>
    <w:rsid w:val="00335AD0"/>
    <w:rsid w:val="00336233"/>
    <w:rsid w:val="00336649"/>
    <w:rsid w:val="003370B7"/>
    <w:rsid w:val="003374AC"/>
    <w:rsid w:val="00337779"/>
    <w:rsid w:val="00337B8E"/>
    <w:rsid w:val="003405BA"/>
    <w:rsid w:val="00340C80"/>
    <w:rsid w:val="00341D4B"/>
    <w:rsid w:val="00341E7C"/>
    <w:rsid w:val="0034210C"/>
    <w:rsid w:val="00342370"/>
    <w:rsid w:val="0034261A"/>
    <w:rsid w:val="00342EB3"/>
    <w:rsid w:val="00343015"/>
    <w:rsid w:val="00343363"/>
    <w:rsid w:val="003433E9"/>
    <w:rsid w:val="0034342A"/>
    <w:rsid w:val="00343B40"/>
    <w:rsid w:val="00343DFF"/>
    <w:rsid w:val="003440F4"/>
    <w:rsid w:val="0034455D"/>
    <w:rsid w:val="0034475C"/>
    <w:rsid w:val="003449C3"/>
    <w:rsid w:val="00344FE2"/>
    <w:rsid w:val="00345193"/>
    <w:rsid w:val="00345651"/>
    <w:rsid w:val="003460B1"/>
    <w:rsid w:val="0034612C"/>
    <w:rsid w:val="00346B35"/>
    <w:rsid w:val="00346F6D"/>
    <w:rsid w:val="0034708E"/>
    <w:rsid w:val="0034732B"/>
    <w:rsid w:val="003474FB"/>
    <w:rsid w:val="0035008A"/>
    <w:rsid w:val="00350BF8"/>
    <w:rsid w:val="00350CA6"/>
    <w:rsid w:val="00350E2A"/>
    <w:rsid w:val="00351099"/>
    <w:rsid w:val="003514A9"/>
    <w:rsid w:val="00351728"/>
    <w:rsid w:val="00351DA7"/>
    <w:rsid w:val="00351E71"/>
    <w:rsid w:val="00351F0B"/>
    <w:rsid w:val="0035289C"/>
    <w:rsid w:val="00352B87"/>
    <w:rsid w:val="00354D63"/>
    <w:rsid w:val="0035537F"/>
    <w:rsid w:val="00355A75"/>
    <w:rsid w:val="00355FDD"/>
    <w:rsid w:val="003569D1"/>
    <w:rsid w:val="00357069"/>
    <w:rsid w:val="00357086"/>
    <w:rsid w:val="00357258"/>
    <w:rsid w:val="00357A30"/>
    <w:rsid w:val="00357AC8"/>
    <w:rsid w:val="00357B90"/>
    <w:rsid w:val="0036081A"/>
    <w:rsid w:val="00360EFE"/>
    <w:rsid w:val="003615A9"/>
    <w:rsid w:val="003616B6"/>
    <w:rsid w:val="00361EDD"/>
    <w:rsid w:val="0036247B"/>
    <w:rsid w:val="003626C5"/>
    <w:rsid w:val="003630CD"/>
    <w:rsid w:val="0036310B"/>
    <w:rsid w:val="00363B5B"/>
    <w:rsid w:val="00363B6A"/>
    <w:rsid w:val="003643C8"/>
    <w:rsid w:val="003646FB"/>
    <w:rsid w:val="00365F43"/>
    <w:rsid w:val="00366004"/>
    <w:rsid w:val="003669F7"/>
    <w:rsid w:val="00366BA7"/>
    <w:rsid w:val="00367336"/>
    <w:rsid w:val="00367428"/>
    <w:rsid w:val="00367590"/>
    <w:rsid w:val="003677EF"/>
    <w:rsid w:val="003679C4"/>
    <w:rsid w:val="003705C7"/>
    <w:rsid w:val="0037121D"/>
    <w:rsid w:val="0037222F"/>
    <w:rsid w:val="00372448"/>
    <w:rsid w:val="003727F7"/>
    <w:rsid w:val="00372B25"/>
    <w:rsid w:val="00372B96"/>
    <w:rsid w:val="00373861"/>
    <w:rsid w:val="003744BF"/>
    <w:rsid w:val="00375033"/>
    <w:rsid w:val="0037537C"/>
    <w:rsid w:val="003754B1"/>
    <w:rsid w:val="003754F9"/>
    <w:rsid w:val="0037640C"/>
    <w:rsid w:val="00376FC9"/>
    <w:rsid w:val="003772A5"/>
    <w:rsid w:val="0037788A"/>
    <w:rsid w:val="00377913"/>
    <w:rsid w:val="00377E60"/>
    <w:rsid w:val="00377FC1"/>
    <w:rsid w:val="0038109E"/>
    <w:rsid w:val="003810CB"/>
    <w:rsid w:val="003810FA"/>
    <w:rsid w:val="003816C4"/>
    <w:rsid w:val="00381AC3"/>
    <w:rsid w:val="003823CE"/>
    <w:rsid w:val="00382B12"/>
    <w:rsid w:val="00382E59"/>
    <w:rsid w:val="00382F3B"/>
    <w:rsid w:val="00383162"/>
    <w:rsid w:val="003833E9"/>
    <w:rsid w:val="0038365E"/>
    <w:rsid w:val="00383AC1"/>
    <w:rsid w:val="00383CC5"/>
    <w:rsid w:val="00383E95"/>
    <w:rsid w:val="00384594"/>
    <w:rsid w:val="003846A2"/>
    <w:rsid w:val="00384ADA"/>
    <w:rsid w:val="00385105"/>
    <w:rsid w:val="003853A1"/>
    <w:rsid w:val="003856EA"/>
    <w:rsid w:val="00385E80"/>
    <w:rsid w:val="00385EB8"/>
    <w:rsid w:val="00385FD8"/>
    <w:rsid w:val="0038659A"/>
    <w:rsid w:val="0038669E"/>
    <w:rsid w:val="003868D6"/>
    <w:rsid w:val="00386D7E"/>
    <w:rsid w:val="0038734B"/>
    <w:rsid w:val="00387A0A"/>
    <w:rsid w:val="003905B9"/>
    <w:rsid w:val="00390872"/>
    <w:rsid w:val="00390B4A"/>
    <w:rsid w:val="00390C51"/>
    <w:rsid w:val="00391D50"/>
    <w:rsid w:val="00391DFB"/>
    <w:rsid w:val="0039280B"/>
    <w:rsid w:val="00392F2D"/>
    <w:rsid w:val="003936FB"/>
    <w:rsid w:val="00393942"/>
    <w:rsid w:val="00393974"/>
    <w:rsid w:val="00393DF2"/>
    <w:rsid w:val="00393F44"/>
    <w:rsid w:val="00394372"/>
    <w:rsid w:val="003948C8"/>
    <w:rsid w:val="00394CFE"/>
    <w:rsid w:val="00395053"/>
    <w:rsid w:val="003955ED"/>
    <w:rsid w:val="00395E30"/>
    <w:rsid w:val="00396464"/>
    <w:rsid w:val="003975B9"/>
    <w:rsid w:val="0039799E"/>
    <w:rsid w:val="00397E84"/>
    <w:rsid w:val="003A0F6A"/>
    <w:rsid w:val="003A0FCC"/>
    <w:rsid w:val="003A0FFB"/>
    <w:rsid w:val="003A1986"/>
    <w:rsid w:val="003A1D54"/>
    <w:rsid w:val="003A2006"/>
    <w:rsid w:val="003A22B6"/>
    <w:rsid w:val="003A2326"/>
    <w:rsid w:val="003A27A3"/>
    <w:rsid w:val="003A4C71"/>
    <w:rsid w:val="003A4EC3"/>
    <w:rsid w:val="003A5460"/>
    <w:rsid w:val="003A59B0"/>
    <w:rsid w:val="003A5B6D"/>
    <w:rsid w:val="003A60B1"/>
    <w:rsid w:val="003A697E"/>
    <w:rsid w:val="003A6BA4"/>
    <w:rsid w:val="003A6E88"/>
    <w:rsid w:val="003A6F35"/>
    <w:rsid w:val="003A6F46"/>
    <w:rsid w:val="003A725F"/>
    <w:rsid w:val="003A7381"/>
    <w:rsid w:val="003A73C7"/>
    <w:rsid w:val="003A7724"/>
    <w:rsid w:val="003B010A"/>
    <w:rsid w:val="003B052C"/>
    <w:rsid w:val="003B05DE"/>
    <w:rsid w:val="003B069D"/>
    <w:rsid w:val="003B0719"/>
    <w:rsid w:val="003B0E14"/>
    <w:rsid w:val="003B114C"/>
    <w:rsid w:val="003B11FF"/>
    <w:rsid w:val="003B13FA"/>
    <w:rsid w:val="003B14F9"/>
    <w:rsid w:val="003B1771"/>
    <w:rsid w:val="003B1FE5"/>
    <w:rsid w:val="003B22FA"/>
    <w:rsid w:val="003B272B"/>
    <w:rsid w:val="003B28FD"/>
    <w:rsid w:val="003B2F37"/>
    <w:rsid w:val="003B33C9"/>
    <w:rsid w:val="003B37BD"/>
    <w:rsid w:val="003B494B"/>
    <w:rsid w:val="003B49ED"/>
    <w:rsid w:val="003B4ABF"/>
    <w:rsid w:val="003B53A3"/>
    <w:rsid w:val="003B5686"/>
    <w:rsid w:val="003B595A"/>
    <w:rsid w:val="003B5A89"/>
    <w:rsid w:val="003B5BC5"/>
    <w:rsid w:val="003B5DB0"/>
    <w:rsid w:val="003B625C"/>
    <w:rsid w:val="003B65F9"/>
    <w:rsid w:val="003B6859"/>
    <w:rsid w:val="003B6CA4"/>
    <w:rsid w:val="003B7AB1"/>
    <w:rsid w:val="003C0089"/>
    <w:rsid w:val="003C0249"/>
    <w:rsid w:val="003C0275"/>
    <w:rsid w:val="003C07A0"/>
    <w:rsid w:val="003C0818"/>
    <w:rsid w:val="003C22C5"/>
    <w:rsid w:val="003C2A7B"/>
    <w:rsid w:val="003C3330"/>
    <w:rsid w:val="003C3A56"/>
    <w:rsid w:val="003C3ED8"/>
    <w:rsid w:val="003C56B9"/>
    <w:rsid w:val="003C5D08"/>
    <w:rsid w:val="003C5F12"/>
    <w:rsid w:val="003C684B"/>
    <w:rsid w:val="003C6898"/>
    <w:rsid w:val="003C6B18"/>
    <w:rsid w:val="003C71C1"/>
    <w:rsid w:val="003C78E3"/>
    <w:rsid w:val="003D027C"/>
    <w:rsid w:val="003D0684"/>
    <w:rsid w:val="003D0A36"/>
    <w:rsid w:val="003D0B32"/>
    <w:rsid w:val="003D0FE9"/>
    <w:rsid w:val="003D1AB7"/>
    <w:rsid w:val="003D20DC"/>
    <w:rsid w:val="003D218A"/>
    <w:rsid w:val="003D2700"/>
    <w:rsid w:val="003D2A16"/>
    <w:rsid w:val="003D3773"/>
    <w:rsid w:val="003D3B51"/>
    <w:rsid w:val="003D4A72"/>
    <w:rsid w:val="003D4C6D"/>
    <w:rsid w:val="003D52C8"/>
    <w:rsid w:val="003D55F6"/>
    <w:rsid w:val="003D566A"/>
    <w:rsid w:val="003D56A4"/>
    <w:rsid w:val="003D5943"/>
    <w:rsid w:val="003D5F3A"/>
    <w:rsid w:val="003E00C5"/>
    <w:rsid w:val="003E0ACA"/>
    <w:rsid w:val="003E0CCA"/>
    <w:rsid w:val="003E103C"/>
    <w:rsid w:val="003E1089"/>
    <w:rsid w:val="003E1365"/>
    <w:rsid w:val="003E1785"/>
    <w:rsid w:val="003E1C28"/>
    <w:rsid w:val="003E1D45"/>
    <w:rsid w:val="003E2218"/>
    <w:rsid w:val="003E2415"/>
    <w:rsid w:val="003E29C6"/>
    <w:rsid w:val="003E2E24"/>
    <w:rsid w:val="003E3185"/>
    <w:rsid w:val="003E40FD"/>
    <w:rsid w:val="003E419F"/>
    <w:rsid w:val="003E4512"/>
    <w:rsid w:val="003E4E5F"/>
    <w:rsid w:val="003E58D1"/>
    <w:rsid w:val="003E5E2F"/>
    <w:rsid w:val="003E64A8"/>
    <w:rsid w:val="003E67AD"/>
    <w:rsid w:val="003E6869"/>
    <w:rsid w:val="003E7A83"/>
    <w:rsid w:val="003E7ADE"/>
    <w:rsid w:val="003F0093"/>
    <w:rsid w:val="003F00E7"/>
    <w:rsid w:val="003F06F6"/>
    <w:rsid w:val="003F0B8B"/>
    <w:rsid w:val="003F15A2"/>
    <w:rsid w:val="003F1D28"/>
    <w:rsid w:val="003F3803"/>
    <w:rsid w:val="003F3BB8"/>
    <w:rsid w:val="003F45F0"/>
    <w:rsid w:val="003F48EE"/>
    <w:rsid w:val="003F4DDC"/>
    <w:rsid w:val="003F4E2F"/>
    <w:rsid w:val="003F62E3"/>
    <w:rsid w:val="003F6D91"/>
    <w:rsid w:val="003F7420"/>
    <w:rsid w:val="003F74F8"/>
    <w:rsid w:val="003F7798"/>
    <w:rsid w:val="003F7CFE"/>
    <w:rsid w:val="00400123"/>
    <w:rsid w:val="00400895"/>
    <w:rsid w:val="00400963"/>
    <w:rsid w:val="00401725"/>
    <w:rsid w:val="00401A6A"/>
    <w:rsid w:val="00401E49"/>
    <w:rsid w:val="00402F44"/>
    <w:rsid w:val="00404188"/>
    <w:rsid w:val="00404823"/>
    <w:rsid w:val="00404CDC"/>
    <w:rsid w:val="004057DB"/>
    <w:rsid w:val="00405B46"/>
    <w:rsid w:val="00405CCF"/>
    <w:rsid w:val="00405FE9"/>
    <w:rsid w:val="00406265"/>
    <w:rsid w:val="00406959"/>
    <w:rsid w:val="00406A3E"/>
    <w:rsid w:val="00406EFA"/>
    <w:rsid w:val="00407093"/>
    <w:rsid w:val="00407A47"/>
    <w:rsid w:val="00407EA7"/>
    <w:rsid w:val="004109F0"/>
    <w:rsid w:val="00410D68"/>
    <w:rsid w:val="004111F7"/>
    <w:rsid w:val="004114A9"/>
    <w:rsid w:val="00411818"/>
    <w:rsid w:val="00411880"/>
    <w:rsid w:val="004119A1"/>
    <w:rsid w:val="00411D01"/>
    <w:rsid w:val="00412135"/>
    <w:rsid w:val="0041282B"/>
    <w:rsid w:val="0041346C"/>
    <w:rsid w:val="004138D1"/>
    <w:rsid w:val="00413A1C"/>
    <w:rsid w:val="00413FB9"/>
    <w:rsid w:val="004145DD"/>
    <w:rsid w:val="00414CCC"/>
    <w:rsid w:val="00415096"/>
    <w:rsid w:val="00415513"/>
    <w:rsid w:val="00415845"/>
    <w:rsid w:val="00415F4A"/>
    <w:rsid w:val="00416226"/>
    <w:rsid w:val="00416FFB"/>
    <w:rsid w:val="00417471"/>
    <w:rsid w:val="00421439"/>
    <w:rsid w:val="00421509"/>
    <w:rsid w:val="0042197A"/>
    <w:rsid w:val="00422549"/>
    <w:rsid w:val="0042270F"/>
    <w:rsid w:val="0042282D"/>
    <w:rsid w:val="00422C34"/>
    <w:rsid w:val="00422C4F"/>
    <w:rsid w:val="00422CF4"/>
    <w:rsid w:val="00422FFD"/>
    <w:rsid w:val="004233A1"/>
    <w:rsid w:val="0042353D"/>
    <w:rsid w:val="004238C5"/>
    <w:rsid w:val="0042481D"/>
    <w:rsid w:val="00424A68"/>
    <w:rsid w:val="00424BA7"/>
    <w:rsid w:val="00424DB8"/>
    <w:rsid w:val="00425DFD"/>
    <w:rsid w:val="0042617A"/>
    <w:rsid w:val="00426F32"/>
    <w:rsid w:val="004270A1"/>
    <w:rsid w:val="00427138"/>
    <w:rsid w:val="00427BF7"/>
    <w:rsid w:val="00427C7A"/>
    <w:rsid w:val="00430142"/>
    <w:rsid w:val="00430483"/>
    <w:rsid w:val="00430AF7"/>
    <w:rsid w:val="00430C63"/>
    <w:rsid w:val="00430EC9"/>
    <w:rsid w:val="00430FF3"/>
    <w:rsid w:val="00431152"/>
    <w:rsid w:val="00431D8E"/>
    <w:rsid w:val="00432046"/>
    <w:rsid w:val="00432695"/>
    <w:rsid w:val="00432873"/>
    <w:rsid w:val="00432D6C"/>
    <w:rsid w:val="0043346F"/>
    <w:rsid w:val="00433506"/>
    <w:rsid w:val="00433538"/>
    <w:rsid w:val="00433AC3"/>
    <w:rsid w:val="00434E4B"/>
    <w:rsid w:val="00435182"/>
    <w:rsid w:val="004366E9"/>
    <w:rsid w:val="004367D3"/>
    <w:rsid w:val="00436B0B"/>
    <w:rsid w:val="00437081"/>
    <w:rsid w:val="004378FE"/>
    <w:rsid w:val="004406FE"/>
    <w:rsid w:val="0044106D"/>
    <w:rsid w:val="0044125B"/>
    <w:rsid w:val="0044139F"/>
    <w:rsid w:val="00441F2E"/>
    <w:rsid w:val="00442B91"/>
    <w:rsid w:val="00443446"/>
    <w:rsid w:val="00444127"/>
    <w:rsid w:val="00444447"/>
    <w:rsid w:val="004452EF"/>
    <w:rsid w:val="004459C4"/>
    <w:rsid w:val="0044624B"/>
    <w:rsid w:val="004466B7"/>
    <w:rsid w:val="004467C8"/>
    <w:rsid w:val="00446949"/>
    <w:rsid w:val="00447232"/>
    <w:rsid w:val="004478D0"/>
    <w:rsid w:val="00447D60"/>
    <w:rsid w:val="00447EBF"/>
    <w:rsid w:val="0045027A"/>
    <w:rsid w:val="00450B98"/>
    <w:rsid w:val="00451BF8"/>
    <w:rsid w:val="004527F2"/>
    <w:rsid w:val="004528B9"/>
    <w:rsid w:val="0045291D"/>
    <w:rsid w:val="00452938"/>
    <w:rsid w:val="00452C60"/>
    <w:rsid w:val="00452DE9"/>
    <w:rsid w:val="004532BB"/>
    <w:rsid w:val="004533C4"/>
    <w:rsid w:val="004535FB"/>
    <w:rsid w:val="00453868"/>
    <w:rsid w:val="00453CE2"/>
    <w:rsid w:val="00453D39"/>
    <w:rsid w:val="0045462F"/>
    <w:rsid w:val="00454ABC"/>
    <w:rsid w:val="00454ADF"/>
    <w:rsid w:val="00454D5C"/>
    <w:rsid w:val="004553E2"/>
    <w:rsid w:val="00455F1F"/>
    <w:rsid w:val="0045632E"/>
    <w:rsid w:val="004568B2"/>
    <w:rsid w:val="00456D99"/>
    <w:rsid w:val="004572B3"/>
    <w:rsid w:val="00457749"/>
    <w:rsid w:val="004578F6"/>
    <w:rsid w:val="00457BD6"/>
    <w:rsid w:val="00460394"/>
    <w:rsid w:val="00460512"/>
    <w:rsid w:val="00460962"/>
    <w:rsid w:val="00461496"/>
    <w:rsid w:val="00461E65"/>
    <w:rsid w:val="00461EEF"/>
    <w:rsid w:val="004622B8"/>
    <w:rsid w:val="00462526"/>
    <w:rsid w:val="0046299F"/>
    <w:rsid w:val="004632AA"/>
    <w:rsid w:val="004633AD"/>
    <w:rsid w:val="00463781"/>
    <w:rsid w:val="00463E7B"/>
    <w:rsid w:val="00463F28"/>
    <w:rsid w:val="00464B93"/>
    <w:rsid w:val="00464C87"/>
    <w:rsid w:val="004650A3"/>
    <w:rsid w:val="00465AEF"/>
    <w:rsid w:val="00465C8C"/>
    <w:rsid w:val="00465D93"/>
    <w:rsid w:val="004663B4"/>
    <w:rsid w:val="0046649E"/>
    <w:rsid w:val="00466C69"/>
    <w:rsid w:val="00466E51"/>
    <w:rsid w:val="0046751F"/>
    <w:rsid w:val="004679AD"/>
    <w:rsid w:val="00467EC5"/>
    <w:rsid w:val="00470F34"/>
    <w:rsid w:val="0047131E"/>
    <w:rsid w:val="00471708"/>
    <w:rsid w:val="004718C9"/>
    <w:rsid w:val="00472A52"/>
    <w:rsid w:val="00472DA3"/>
    <w:rsid w:val="004730B7"/>
    <w:rsid w:val="004732B4"/>
    <w:rsid w:val="004746CC"/>
    <w:rsid w:val="00474F3E"/>
    <w:rsid w:val="00474FA0"/>
    <w:rsid w:val="004750E7"/>
    <w:rsid w:val="004754B4"/>
    <w:rsid w:val="004758A4"/>
    <w:rsid w:val="00475E00"/>
    <w:rsid w:val="00476088"/>
    <w:rsid w:val="00476176"/>
    <w:rsid w:val="00476396"/>
    <w:rsid w:val="00476D55"/>
    <w:rsid w:val="004773BA"/>
    <w:rsid w:val="0047767D"/>
    <w:rsid w:val="00477A82"/>
    <w:rsid w:val="00477B30"/>
    <w:rsid w:val="00477B8F"/>
    <w:rsid w:val="00480236"/>
    <w:rsid w:val="004805EB"/>
    <w:rsid w:val="00480727"/>
    <w:rsid w:val="00480ABB"/>
    <w:rsid w:val="00481467"/>
    <w:rsid w:val="00481788"/>
    <w:rsid w:val="004821A8"/>
    <w:rsid w:val="004829E9"/>
    <w:rsid w:val="00483438"/>
    <w:rsid w:val="00485EA0"/>
    <w:rsid w:val="004868FE"/>
    <w:rsid w:val="004869D2"/>
    <w:rsid w:val="00486F0C"/>
    <w:rsid w:val="00486FD5"/>
    <w:rsid w:val="0048732D"/>
    <w:rsid w:val="004874C1"/>
    <w:rsid w:val="00487566"/>
    <w:rsid w:val="004902EF"/>
    <w:rsid w:val="00490736"/>
    <w:rsid w:val="00490FC3"/>
    <w:rsid w:val="004915E4"/>
    <w:rsid w:val="00491AC4"/>
    <w:rsid w:val="0049213A"/>
    <w:rsid w:val="004928AC"/>
    <w:rsid w:val="00492F92"/>
    <w:rsid w:val="00493513"/>
    <w:rsid w:val="0049365B"/>
    <w:rsid w:val="00493687"/>
    <w:rsid w:val="004936CD"/>
    <w:rsid w:val="00493B1B"/>
    <w:rsid w:val="004940B3"/>
    <w:rsid w:val="00494247"/>
    <w:rsid w:val="00494578"/>
    <w:rsid w:val="0049474A"/>
    <w:rsid w:val="00494887"/>
    <w:rsid w:val="004958BA"/>
    <w:rsid w:val="00495ACC"/>
    <w:rsid w:val="00495F82"/>
    <w:rsid w:val="004961F2"/>
    <w:rsid w:val="00496265"/>
    <w:rsid w:val="00496324"/>
    <w:rsid w:val="0049677B"/>
    <w:rsid w:val="00496997"/>
    <w:rsid w:val="00497342"/>
    <w:rsid w:val="0049749B"/>
    <w:rsid w:val="00497D49"/>
    <w:rsid w:val="004A140E"/>
    <w:rsid w:val="004A14D4"/>
    <w:rsid w:val="004A19A5"/>
    <w:rsid w:val="004A19BF"/>
    <w:rsid w:val="004A1E6F"/>
    <w:rsid w:val="004A33FF"/>
    <w:rsid w:val="004A3876"/>
    <w:rsid w:val="004A3D6F"/>
    <w:rsid w:val="004A4247"/>
    <w:rsid w:val="004A49D3"/>
    <w:rsid w:val="004A4C00"/>
    <w:rsid w:val="004A4DBA"/>
    <w:rsid w:val="004A4E2D"/>
    <w:rsid w:val="004A502B"/>
    <w:rsid w:val="004A555E"/>
    <w:rsid w:val="004A57AD"/>
    <w:rsid w:val="004B1012"/>
    <w:rsid w:val="004B11E8"/>
    <w:rsid w:val="004B1B40"/>
    <w:rsid w:val="004B2480"/>
    <w:rsid w:val="004B27C8"/>
    <w:rsid w:val="004B27E1"/>
    <w:rsid w:val="004B2EAF"/>
    <w:rsid w:val="004B3095"/>
    <w:rsid w:val="004B3296"/>
    <w:rsid w:val="004B34A3"/>
    <w:rsid w:val="004B38EA"/>
    <w:rsid w:val="004B49F5"/>
    <w:rsid w:val="004B55DC"/>
    <w:rsid w:val="004B5670"/>
    <w:rsid w:val="004B6008"/>
    <w:rsid w:val="004B64E9"/>
    <w:rsid w:val="004B65F0"/>
    <w:rsid w:val="004B6651"/>
    <w:rsid w:val="004B6A45"/>
    <w:rsid w:val="004B6FCD"/>
    <w:rsid w:val="004B78E9"/>
    <w:rsid w:val="004B7DD4"/>
    <w:rsid w:val="004B7F75"/>
    <w:rsid w:val="004C000B"/>
    <w:rsid w:val="004C019B"/>
    <w:rsid w:val="004C0E68"/>
    <w:rsid w:val="004C1A3B"/>
    <w:rsid w:val="004C20A2"/>
    <w:rsid w:val="004C34D6"/>
    <w:rsid w:val="004C4105"/>
    <w:rsid w:val="004C4CAE"/>
    <w:rsid w:val="004C57B7"/>
    <w:rsid w:val="004C58F0"/>
    <w:rsid w:val="004C672E"/>
    <w:rsid w:val="004C7025"/>
    <w:rsid w:val="004C7486"/>
    <w:rsid w:val="004D0195"/>
    <w:rsid w:val="004D034C"/>
    <w:rsid w:val="004D05C5"/>
    <w:rsid w:val="004D0E4D"/>
    <w:rsid w:val="004D276C"/>
    <w:rsid w:val="004D277C"/>
    <w:rsid w:val="004D290F"/>
    <w:rsid w:val="004D2B40"/>
    <w:rsid w:val="004D332E"/>
    <w:rsid w:val="004D33CE"/>
    <w:rsid w:val="004D36F4"/>
    <w:rsid w:val="004D3C8D"/>
    <w:rsid w:val="004D3FEE"/>
    <w:rsid w:val="004D4605"/>
    <w:rsid w:val="004D461E"/>
    <w:rsid w:val="004D4863"/>
    <w:rsid w:val="004D4F98"/>
    <w:rsid w:val="004D50E8"/>
    <w:rsid w:val="004D5632"/>
    <w:rsid w:val="004D59F0"/>
    <w:rsid w:val="004D5B3C"/>
    <w:rsid w:val="004D5E85"/>
    <w:rsid w:val="004D61DE"/>
    <w:rsid w:val="004D67FE"/>
    <w:rsid w:val="004D6CF4"/>
    <w:rsid w:val="004D79B2"/>
    <w:rsid w:val="004D7B55"/>
    <w:rsid w:val="004D7F3E"/>
    <w:rsid w:val="004E0403"/>
    <w:rsid w:val="004E0835"/>
    <w:rsid w:val="004E1269"/>
    <w:rsid w:val="004E12C1"/>
    <w:rsid w:val="004E13E2"/>
    <w:rsid w:val="004E153E"/>
    <w:rsid w:val="004E16ED"/>
    <w:rsid w:val="004E1FCE"/>
    <w:rsid w:val="004E234B"/>
    <w:rsid w:val="004E2BB3"/>
    <w:rsid w:val="004E2D9A"/>
    <w:rsid w:val="004E2EC2"/>
    <w:rsid w:val="004E307A"/>
    <w:rsid w:val="004E32AC"/>
    <w:rsid w:val="004E3A6A"/>
    <w:rsid w:val="004E3E12"/>
    <w:rsid w:val="004E403F"/>
    <w:rsid w:val="004E4072"/>
    <w:rsid w:val="004E408C"/>
    <w:rsid w:val="004E4522"/>
    <w:rsid w:val="004E4543"/>
    <w:rsid w:val="004E45FE"/>
    <w:rsid w:val="004E4FA7"/>
    <w:rsid w:val="004E5236"/>
    <w:rsid w:val="004E5C24"/>
    <w:rsid w:val="004E5F02"/>
    <w:rsid w:val="004E6D2B"/>
    <w:rsid w:val="004E70B4"/>
    <w:rsid w:val="004E7315"/>
    <w:rsid w:val="004E7F82"/>
    <w:rsid w:val="004F0884"/>
    <w:rsid w:val="004F13BC"/>
    <w:rsid w:val="004F1A26"/>
    <w:rsid w:val="004F1A76"/>
    <w:rsid w:val="004F291B"/>
    <w:rsid w:val="004F2ABD"/>
    <w:rsid w:val="004F2F53"/>
    <w:rsid w:val="004F35BB"/>
    <w:rsid w:val="004F387B"/>
    <w:rsid w:val="004F3CB6"/>
    <w:rsid w:val="004F4084"/>
    <w:rsid w:val="004F4CEA"/>
    <w:rsid w:val="004F4DAA"/>
    <w:rsid w:val="004F4E37"/>
    <w:rsid w:val="004F54EE"/>
    <w:rsid w:val="004F5B81"/>
    <w:rsid w:val="004F5FA5"/>
    <w:rsid w:val="004F6329"/>
    <w:rsid w:val="004F633D"/>
    <w:rsid w:val="004F665B"/>
    <w:rsid w:val="004F6DDB"/>
    <w:rsid w:val="004F714E"/>
    <w:rsid w:val="004F77D2"/>
    <w:rsid w:val="004F7DE0"/>
    <w:rsid w:val="005000DE"/>
    <w:rsid w:val="00500FEF"/>
    <w:rsid w:val="0050194C"/>
    <w:rsid w:val="0050229E"/>
    <w:rsid w:val="00502732"/>
    <w:rsid w:val="0050391F"/>
    <w:rsid w:val="005042C7"/>
    <w:rsid w:val="005042D7"/>
    <w:rsid w:val="00504CBC"/>
    <w:rsid w:val="005054A4"/>
    <w:rsid w:val="00505A53"/>
    <w:rsid w:val="00506384"/>
    <w:rsid w:val="00506E79"/>
    <w:rsid w:val="005105F7"/>
    <w:rsid w:val="00510BB6"/>
    <w:rsid w:val="00510DC2"/>
    <w:rsid w:val="00511860"/>
    <w:rsid w:val="00512AF2"/>
    <w:rsid w:val="00512B2B"/>
    <w:rsid w:val="00512C47"/>
    <w:rsid w:val="00513260"/>
    <w:rsid w:val="005138AB"/>
    <w:rsid w:val="00513942"/>
    <w:rsid w:val="00513ACC"/>
    <w:rsid w:val="00513AD5"/>
    <w:rsid w:val="005141FE"/>
    <w:rsid w:val="0051466D"/>
    <w:rsid w:val="005147EA"/>
    <w:rsid w:val="005149D0"/>
    <w:rsid w:val="00515711"/>
    <w:rsid w:val="0051581F"/>
    <w:rsid w:val="005164B1"/>
    <w:rsid w:val="00516670"/>
    <w:rsid w:val="00516807"/>
    <w:rsid w:val="00516892"/>
    <w:rsid w:val="005170FD"/>
    <w:rsid w:val="0051711F"/>
    <w:rsid w:val="00517382"/>
    <w:rsid w:val="005178A3"/>
    <w:rsid w:val="00517AC6"/>
    <w:rsid w:val="00520737"/>
    <w:rsid w:val="005210F7"/>
    <w:rsid w:val="00521E04"/>
    <w:rsid w:val="0052238E"/>
    <w:rsid w:val="0052283A"/>
    <w:rsid w:val="00523ADE"/>
    <w:rsid w:val="00523E5B"/>
    <w:rsid w:val="00523FF5"/>
    <w:rsid w:val="00524731"/>
    <w:rsid w:val="0052514F"/>
    <w:rsid w:val="00525FD8"/>
    <w:rsid w:val="0052611A"/>
    <w:rsid w:val="00526858"/>
    <w:rsid w:val="00526B94"/>
    <w:rsid w:val="00527229"/>
    <w:rsid w:val="005273A0"/>
    <w:rsid w:val="00527407"/>
    <w:rsid w:val="00527604"/>
    <w:rsid w:val="00527843"/>
    <w:rsid w:val="005300E5"/>
    <w:rsid w:val="0053010E"/>
    <w:rsid w:val="005301E9"/>
    <w:rsid w:val="0053062A"/>
    <w:rsid w:val="005306DE"/>
    <w:rsid w:val="00530ED3"/>
    <w:rsid w:val="00531007"/>
    <w:rsid w:val="00531B17"/>
    <w:rsid w:val="00531ED9"/>
    <w:rsid w:val="005322C2"/>
    <w:rsid w:val="005324E6"/>
    <w:rsid w:val="005326A6"/>
    <w:rsid w:val="005328AF"/>
    <w:rsid w:val="005330C0"/>
    <w:rsid w:val="005331BE"/>
    <w:rsid w:val="005339B8"/>
    <w:rsid w:val="00533F4F"/>
    <w:rsid w:val="005341CB"/>
    <w:rsid w:val="00534947"/>
    <w:rsid w:val="00534DDD"/>
    <w:rsid w:val="00534FED"/>
    <w:rsid w:val="005353BC"/>
    <w:rsid w:val="00535B1F"/>
    <w:rsid w:val="00535DF1"/>
    <w:rsid w:val="005363B5"/>
    <w:rsid w:val="00536419"/>
    <w:rsid w:val="00536517"/>
    <w:rsid w:val="005365D6"/>
    <w:rsid w:val="00540D17"/>
    <w:rsid w:val="005412CC"/>
    <w:rsid w:val="0054144D"/>
    <w:rsid w:val="00541846"/>
    <w:rsid w:val="00541926"/>
    <w:rsid w:val="00541E29"/>
    <w:rsid w:val="005422B2"/>
    <w:rsid w:val="0054230B"/>
    <w:rsid w:val="00542913"/>
    <w:rsid w:val="00542AA2"/>
    <w:rsid w:val="00543D12"/>
    <w:rsid w:val="005442F9"/>
    <w:rsid w:val="0054463E"/>
    <w:rsid w:val="00544A4B"/>
    <w:rsid w:val="00544DE7"/>
    <w:rsid w:val="00545558"/>
    <w:rsid w:val="00545BB0"/>
    <w:rsid w:val="00547127"/>
    <w:rsid w:val="005472C3"/>
    <w:rsid w:val="00547C88"/>
    <w:rsid w:val="00547D14"/>
    <w:rsid w:val="005514AD"/>
    <w:rsid w:val="0055204B"/>
    <w:rsid w:val="00552136"/>
    <w:rsid w:val="0055227C"/>
    <w:rsid w:val="00552610"/>
    <w:rsid w:val="00552673"/>
    <w:rsid w:val="005529EA"/>
    <w:rsid w:val="00553B86"/>
    <w:rsid w:val="00553E46"/>
    <w:rsid w:val="00554133"/>
    <w:rsid w:val="00554215"/>
    <w:rsid w:val="00554319"/>
    <w:rsid w:val="00554892"/>
    <w:rsid w:val="00554BE3"/>
    <w:rsid w:val="00555BB1"/>
    <w:rsid w:val="00555C67"/>
    <w:rsid w:val="00555DDE"/>
    <w:rsid w:val="00557A29"/>
    <w:rsid w:val="00557A46"/>
    <w:rsid w:val="00557A54"/>
    <w:rsid w:val="00557A80"/>
    <w:rsid w:val="00560918"/>
    <w:rsid w:val="00560D09"/>
    <w:rsid w:val="00560F20"/>
    <w:rsid w:val="0056101C"/>
    <w:rsid w:val="00561039"/>
    <w:rsid w:val="0056104B"/>
    <w:rsid w:val="005617C1"/>
    <w:rsid w:val="00561B07"/>
    <w:rsid w:val="005625BE"/>
    <w:rsid w:val="0056352D"/>
    <w:rsid w:val="005635D1"/>
    <w:rsid w:val="00563FD2"/>
    <w:rsid w:val="0056489E"/>
    <w:rsid w:val="00564D2A"/>
    <w:rsid w:val="00565BF4"/>
    <w:rsid w:val="00566C7E"/>
    <w:rsid w:val="00566EB1"/>
    <w:rsid w:val="00567FB5"/>
    <w:rsid w:val="0057052C"/>
    <w:rsid w:val="00570A6D"/>
    <w:rsid w:val="00570D59"/>
    <w:rsid w:val="005710A9"/>
    <w:rsid w:val="00571198"/>
    <w:rsid w:val="00571C46"/>
    <w:rsid w:val="00571DA7"/>
    <w:rsid w:val="00571EA0"/>
    <w:rsid w:val="00572A1D"/>
    <w:rsid w:val="005731C3"/>
    <w:rsid w:val="00573387"/>
    <w:rsid w:val="00573753"/>
    <w:rsid w:val="0057396E"/>
    <w:rsid w:val="00573A63"/>
    <w:rsid w:val="005742D6"/>
    <w:rsid w:val="005747FE"/>
    <w:rsid w:val="0057536F"/>
    <w:rsid w:val="00575CC6"/>
    <w:rsid w:val="00575F28"/>
    <w:rsid w:val="005767EB"/>
    <w:rsid w:val="00576984"/>
    <w:rsid w:val="00576B92"/>
    <w:rsid w:val="0057773D"/>
    <w:rsid w:val="005807D7"/>
    <w:rsid w:val="00580AE1"/>
    <w:rsid w:val="00580D23"/>
    <w:rsid w:val="00580EF1"/>
    <w:rsid w:val="005810CD"/>
    <w:rsid w:val="00581A20"/>
    <w:rsid w:val="00581A5F"/>
    <w:rsid w:val="00581E1F"/>
    <w:rsid w:val="0058296D"/>
    <w:rsid w:val="00582A68"/>
    <w:rsid w:val="00582B71"/>
    <w:rsid w:val="00582D7F"/>
    <w:rsid w:val="00583091"/>
    <w:rsid w:val="00583642"/>
    <w:rsid w:val="00583FE4"/>
    <w:rsid w:val="005842F2"/>
    <w:rsid w:val="00584534"/>
    <w:rsid w:val="00584549"/>
    <w:rsid w:val="005845F1"/>
    <w:rsid w:val="00584E46"/>
    <w:rsid w:val="00585352"/>
    <w:rsid w:val="0058568A"/>
    <w:rsid w:val="0058664C"/>
    <w:rsid w:val="00586D73"/>
    <w:rsid w:val="00586E22"/>
    <w:rsid w:val="005873E8"/>
    <w:rsid w:val="00587B15"/>
    <w:rsid w:val="00587D15"/>
    <w:rsid w:val="00590028"/>
    <w:rsid w:val="005902D9"/>
    <w:rsid w:val="00590A8D"/>
    <w:rsid w:val="0059132F"/>
    <w:rsid w:val="00591AFB"/>
    <w:rsid w:val="00591E99"/>
    <w:rsid w:val="0059279A"/>
    <w:rsid w:val="00592DE8"/>
    <w:rsid w:val="005932BA"/>
    <w:rsid w:val="00593307"/>
    <w:rsid w:val="005941AB"/>
    <w:rsid w:val="0059444E"/>
    <w:rsid w:val="005948AE"/>
    <w:rsid w:val="00594903"/>
    <w:rsid w:val="005952BB"/>
    <w:rsid w:val="00595D37"/>
    <w:rsid w:val="00595FE1"/>
    <w:rsid w:val="00596019"/>
    <w:rsid w:val="0059709E"/>
    <w:rsid w:val="005977EA"/>
    <w:rsid w:val="00597AB2"/>
    <w:rsid w:val="00597B80"/>
    <w:rsid w:val="005A0283"/>
    <w:rsid w:val="005A0507"/>
    <w:rsid w:val="005A069B"/>
    <w:rsid w:val="005A0836"/>
    <w:rsid w:val="005A0B3E"/>
    <w:rsid w:val="005A1173"/>
    <w:rsid w:val="005A1B0C"/>
    <w:rsid w:val="005A2727"/>
    <w:rsid w:val="005A2747"/>
    <w:rsid w:val="005A27C8"/>
    <w:rsid w:val="005A2A39"/>
    <w:rsid w:val="005A2C46"/>
    <w:rsid w:val="005A36D0"/>
    <w:rsid w:val="005A443E"/>
    <w:rsid w:val="005A496A"/>
    <w:rsid w:val="005A4F84"/>
    <w:rsid w:val="005A5082"/>
    <w:rsid w:val="005A52E0"/>
    <w:rsid w:val="005A53BA"/>
    <w:rsid w:val="005A5798"/>
    <w:rsid w:val="005A61E3"/>
    <w:rsid w:val="005A6637"/>
    <w:rsid w:val="005A66E8"/>
    <w:rsid w:val="005A68D0"/>
    <w:rsid w:val="005A6AF8"/>
    <w:rsid w:val="005A7175"/>
    <w:rsid w:val="005A7376"/>
    <w:rsid w:val="005A7E53"/>
    <w:rsid w:val="005B0449"/>
    <w:rsid w:val="005B0796"/>
    <w:rsid w:val="005B1A2B"/>
    <w:rsid w:val="005B2345"/>
    <w:rsid w:val="005B2B1C"/>
    <w:rsid w:val="005B4721"/>
    <w:rsid w:val="005B513A"/>
    <w:rsid w:val="005B6697"/>
    <w:rsid w:val="005B66C1"/>
    <w:rsid w:val="005B6858"/>
    <w:rsid w:val="005B68B9"/>
    <w:rsid w:val="005B6903"/>
    <w:rsid w:val="005B74FC"/>
    <w:rsid w:val="005B7650"/>
    <w:rsid w:val="005B7680"/>
    <w:rsid w:val="005B7836"/>
    <w:rsid w:val="005B7B41"/>
    <w:rsid w:val="005C0382"/>
    <w:rsid w:val="005C0CC0"/>
    <w:rsid w:val="005C2770"/>
    <w:rsid w:val="005C2972"/>
    <w:rsid w:val="005C2CA7"/>
    <w:rsid w:val="005C3A1B"/>
    <w:rsid w:val="005C3D3F"/>
    <w:rsid w:val="005C3FAB"/>
    <w:rsid w:val="005C4251"/>
    <w:rsid w:val="005C4D31"/>
    <w:rsid w:val="005C5D10"/>
    <w:rsid w:val="005C64A7"/>
    <w:rsid w:val="005C669F"/>
    <w:rsid w:val="005C71CC"/>
    <w:rsid w:val="005C72B5"/>
    <w:rsid w:val="005C75F8"/>
    <w:rsid w:val="005C773F"/>
    <w:rsid w:val="005C7B9C"/>
    <w:rsid w:val="005D0166"/>
    <w:rsid w:val="005D0A52"/>
    <w:rsid w:val="005D2998"/>
    <w:rsid w:val="005D2A2F"/>
    <w:rsid w:val="005D3375"/>
    <w:rsid w:val="005D3772"/>
    <w:rsid w:val="005D3949"/>
    <w:rsid w:val="005D3BC7"/>
    <w:rsid w:val="005D4565"/>
    <w:rsid w:val="005D5A99"/>
    <w:rsid w:val="005D6264"/>
    <w:rsid w:val="005D6AD9"/>
    <w:rsid w:val="005D6CA1"/>
    <w:rsid w:val="005D7219"/>
    <w:rsid w:val="005D7AFB"/>
    <w:rsid w:val="005D7D59"/>
    <w:rsid w:val="005E00AA"/>
    <w:rsid w:val="005E0669"/>
    <w:rsid w:val="005E07AA"/>
    <w:rsid w:val="005E0954"/>
    <w:rsid w:val="005E10D3"/>
    <w:rsid w:val="005E11DA"/>
    <w:rsid w:val="005E1557"/>
    <w:rsid w:val="005E1564"/>
    <w:rsid w:val="005E1580"/>
    <w:rsid w:val="005E191E"/>
    <w:rsid w:val="005E224E"/>
    <w:rsid w:val="005E2362"/>
    <w:rsid w:val="005E245F"/>
    <w:rsid w:val="005E304C"/>
    <w:rsid w:val="005E307C"/>
    <w:rsid w:val="005E38F0"/>
    <w:rsid w:val="005E39D3"/>
    <w:rsid w:val="005E3B77"/>
    <w:rsid w:val="005E3DCB"/>
    <w:rsid w:val="005E429D"/>
    <w:rsid w:val="005E56FD"/>
    <w:rsid w:val="005E57BC"/>
    <w:rsid w:val="005E5DC5"/>
    <w:rsid w:val="005E6720"/>
    <w:rsid w:val="005E7093"/>
    <w:rsid w:val="005E71E5"/>
    <w:rsid w:val="005E727A"/>
    <w:rsid w:val="005E780F"/>
    <w:rsid w:val="005F1F24"/>
    <w:rsid w:val="005F293A"/>
    <w:rsid w:val="005F2B05"/>
    <w:rsid w:val="005F3059"/>
    <w:rsid w:val="005F3167"/>
    <w:rsid w:val="005F3A0A"/>
    <w:rsid w:val="005F49C1"/>
    <w:rsid w:val="005F5151"/>
    <w:rsid w:val="005F5D8D"/>
    <w:rsid w:val="005F6108"/>
    <w:rsid w:val="005F7CAA"/>
    <w:rsid w:val="005F7DE1"/>
    <w:rsid w:val="0060076F"/>
    <w:rsid w:val="00600A2D"/>
    <w:rsid w:val="00600C25"/>
    <w:rsid w:val="0060174C"/>
    <w:rsid w:val="00601906"/>
    <w:rsid w:val="00601A80"/>
    <w:rsid w:val="00602C58"/>
    <w:rsid w:val="00602C86"/>
    <w:rsid w:val="00603776"/>
    <w:rsid w:val="00603A9C"/>
    <w:rsid w:val="006044DC"/>
    <w:rsid w:val="0060497C"/>
    <w:rsid w:val="00604FBD"/>
    <w:rsid w:val="00605A83"/>
    <w:rsid w:val="00606382"/>
    <w:rsid w:val="0060684A"/>
    <w:rsid w:val="00606B92"/>
    <w:rsid w:val="0060768D"/>
    <w:rsid w:val="006079C1"/>
    <w:rsid w:val="0061018B"/>
    <w:rsid w:val="00610665"/>
    <w:rsid w:val="006107A9"/>
    <w:rsid w:val="00610D57"/>
    <w:rsid w:val="00610E25"/>
    <w:rsid w:val="00611103"/>
    <w:rsid w:val="00611224"/>
    <w:rsid w:val="006114BF"/>
    <w:rsid w:val="006115C6"/>
    <w:rsid w:val="00611842"/>
    <w:rsid w:val="006120BA"/>
    <w:rsid w:val="00612204"/>
    <w:rsid w:val="00612236"/>
    <w:rsid w:val="006125A2"/>
    <w:rsid w:val="00612631"/>
    <w:rsid w:val="006128DB"/>
    <w:rsid w:val="00612E0C"/>
    <w:rsid w:val="006135EE"/>
    <w:rsid w:val="006136F0"/>
    <w:rsid w:val="00613756"/>
    <w:rsid w:val="006139C0"/>
    <w:rsid w:val="00613B21"/>
    <w:rsid w:val="00613CBC"/>
    <w:rsid w:val="00613F68"/>
    <w:rsid w:val="0061420E"/>
    <w:rsid w:val="00614A00"/>
    <w:rsid w:val="00614B28"/>
    <w:rsid w:val="00614BC3"/>
    <w:rsid w:val="00614C70"/>
    <w:rsid w:val="0061545F"/>
    <w:rsid w:val="00615494"/>
    <w:rsid w:val="006157A6"/>
    <w:rsid w:val="006159F3"/>
    <w:rsid w:val="00616005"/>
    <w:rsid w:val="00616140"/>
    <w:rsid w:val="00616E97"/>
    <w:rsid w:val="00617016"/>
    <w:rsid w:val="0061756C"/>
    <w:rsid w:val="006176EE"/>
    <w:rsid w:val="00617E32"/>
    <w:rsid w:val="00617FC4"/>
    <w:rsid w:val="00620020"/>
    <w:rsid w:val="00620AEF"/>
    <w:rsid w:val="00620C3A"/>
    <w:rsid w:val="00620E34"/>
    <w:rsid w:val="006229D9"/>
    <w:rsid w:val="00622ADA"/>
    <w:rsid w:val="00622E8F"/>
    <w:rsid w:val="00622F23"/>
    <w:rsid w:val="00622FBF"/>
    <w:rsid w:val="0062377C"/>
    <w:rsid w:val="00624158"/>
    <w:rsid w:val="00624505"/>
    <w:rsid w:val="00624530"/>
    <w:rsid w:val="00625644"/>
    <w:rsid w:val="00625888"/>
    <w:rsid w:val="006259F0"/>
    <w:rsid w:val="00625AC0"/>
    <w:rsid w:val="00625EC0"/>
    <w:rsid w:val="006269B3"/>
    <w:rsid w:val="00626EA2"/>
    <w:rsid w:val="006270B8"/>
    <w:rsid w:val="0062760E"/>
    <w:rsid w:val="0062781E"/>
    <w:rsid w:val="00627A3F"/>
    <w:rsid w:val="0063006D"/>
    <w:rsid w:val="006304C3"/>
    <w:rsid w:val="00630A23"/>
    <w:rsid w:val="00630BE7"/>
    <w:rsid w:val="006319BC"/>
    <w:rsid w:val="00631B52"/>
    <w:rsid w:val="00631F4D"/>
    <w:rsid w:val="00632121"/>
    <w:rsid w:val="006324D0"/>
    <w:rsid w:val="00632A52"/>
    <w:rsid w:val="00632B1E"/>
    <w:rsid w:val="006331AE"/>
    <w:rsid w:val="006331D0"/>
    <w:rsid w:val="00633DB8"/>
    <w:rsid w:val="00634091"/>
    <w:rsid w:val="00634121"/>
    <w:rsid w:val="0063466F"/>
    <w:rsid w:val="00634A37"/>
    <w:rsid w:val="00634AF9"/>
    <w:rsid w:val="00635692"/>
    <w:rsid w:val="006364E2"/>
    <w:rsid w:val="00636CA2"/>
    <w:rsid w:val="006374B4"/>
    <w:rsid w:val="00637704"/>
    <w:rsid w:val="00637A8F"/>
    <w:rsid w:val="00637E62"/>
    <w:rsid w:val="006405C7"/>
    <w:rsid w:val="00641104"/>
    <w:rsid w:val="00641476"/>
    <w:rsid w:val="00641E44"/>
    <w:rsid w:val="00641E53"/>
    <w:rsid w:val="00642672"/>
    <w:rsid w:val="006427C4"/>
    <w:rsid w:val="00642AAD"/>
    <w:rsid w:val="00642F15"/>
    <w:rsid w:val="006434C0"/>
    <w:rsid w:val="00644306"/>
    <w:rsid w:val="0064438D"/>
    <w:rsid w:val="00644691"/>
    <w:rsid w:val="0064526B"/>
    <w:rsid w:val="0064532E"/>
    <w:rsid w:val="00645668"/>
    <w:rsid w:val="00645DA4"/>
    <w:rsid w:val="0064619B"/>
    <w:rsid w:val="00646204"/>
    <w:rsid w:val="00646EDE"/>
    <w:rsid w:val="006471BA"/>
    <w:rsid w:val="00647265"/>
    <w:rsid w:val="006475F0"/>
    <w:rsid w:val="006478F2"/>
    <w:rsid w:val="00647BCB"/>
    <w:rsid w:val="00650DC6"/>
    <w:rsid w:val="00650E61"/>
    <w:rsid w:val="00650FAD"/>
    <w:rsid w:val="006511A5"/>
    <w:rsid w:val="00651620"/>
    <w:rsid w:val="006518CF"/>
    <w:rsid w:val="006519BB"/>
    <w:rsid w:val="00651AF1"/>
    <w:rsid w:val="006520EA"/>
    <w:rsid w:val="006526DC"/>
    <w:rsid w:val="0065275A"/>
    <w:rsid w:val="00652760"/>
    <w:rsid w:val="00652B20"/>
    <w:rsid w:val="00652C0E"/>
    <w:rsid w:val="006533FA"/>
    <w:rsid w:val="00653A36"/>
    <w:rsid w:val="006545EB"/>
    <w:rsid w:val="006547A2"/>
    <w:rsid w:val="00655027"/>
    <w:rsid w:val="006559CA"/>
    <w:rsid w:val="00655C07"/>
    <w:rsid w:val="00655FA5"/>
    <w:rsid w:val="0065604F"/>
    <w:rsid w:val="0065630D"/>
    <w:rsid w:val="006565C0"/>
    <w:rsid w:val="006565E3"/>
    <w:rsid w:val="00656866"/>
    <w:rsid w:val="00657138"/>
    <w:rsid w:val="00657B39"/>
    <w:rsid w:val="006603BE"/>
    <w:rsid w:val="00660A6A"/>
    <w:rsid w:val="00660FBF"/>
    <w:rsid w:val="00661298"/>
    <w:rsid w:val="00661C00"/>
    <w:rsid w:val="0066248D"/>
    <w:rsid w:val="00662EF1"/>
    <w:rsid w:val="006634A1"/>
    <w:rsid w:val="00663629"/>
    <w:rsid w:val="00663D43"/>
    <w:rsid w:val="00664497"/>
    <w:rsid w:val="006650EA"/>
    <w:rsid w:val="00665FD2"/>
    <w:rsid w:val="00666768"/>
    <w:rsid w:val="00666ECD"/>
    <w:rsid w:val="00667984"/>
    <w:rsid w:val="00670D23"/>
    <w:rsid w:val="00670D9A"/>
    <w:rsid w:val="00670E0D"/>
    <w:rsid w:val="00671155"/>
    <w:rsid w:val="00671317"/>
    <w:rsid w:val="0067141A"/>
    <w:rsid w:val="006716E0"/>
    <w:rsid w:val="00671839"/>
    <w:rsid w:val="006720A1"/>
    <w:rsid w:val="00672535"/>
    <w:rsid w:val="006726EC"/>
    <w:rsid w:val="00672770"/>
    <w:rsid w:val="0067395E"/>
    <w:rsid w:val="00674245"/>
    <w:rsid w:val="00674871"/>
    <w:rsid w:val="00674CD3"/>
    <w:rsid w:val="00675451"/>
    <w:rsid w:val="0067576F"/>
    <w:rsid w:val="0067616B"/>
    <w:rsid w:val="006761E3"/>
    <w:rsid w:val="00676A5A"/>
    <w:rsid w:val="00676F49"/>
    <w:rsid w:val="0067793E"/>
    <w:rsid w:val="00677A63"/>
    <w:rsid w:val="00677AF2"/>
    <w:rsid w:val="006810E4"/>
    <w:rsid w:val="0068121E"/>
    <w:rsid w:val="00681CCA"/>
    <w:rsid w:val="006827FD"/>
    <w:rsid w:val="00682937"/>
    <w:rsid w:val="00682CBF"/>
    <w:rsid w:val="00683BF2"/>
    <w:rsid w:val="00684945"/>
    <w:rsid w:val="00684C33"/>
    <w:rsid w:val="00684FEA"/>
    <w:rsid w:val="00685250"/>
    <w:rsid w:val="006857CC"/>
    <w:rsid w:val="00685CD1"/>
    <w:rsid w:val="00685CEA"/>
    <w:rsid w:val="00686531"/>
    <w:rsid w:val="006877E3"/>
    <w:rsid w:val="00687F11"/>
    <w:rsid w:val="00690B5F"/>
    <w:rsid w:val="00690C53"/>
    <w:rsid w:val="00690E67"/>
    <w:rsid w:val="00691915"/>
    <w:rsid w:val="00691AF1"/>
    <w:rsid w:val="00691B4F"/>
    <w:rsid w:val="00692796"/>
    <w:rsid w:val="00692C34"/>
    <w:rsid w:val="00692C76"/>
    <w:rsid w:val="00693024"/>
    <w:rsid w:val="00693239"/>
    <w:rsid w:val="006932DE"/>
    <w:rsid w:val="006933BF"/>
    <w:rsid w:val="00693472"/>
    <w:rsid w:val="006935D8"/>
    <w:rsid w:val="00693628"/>
    <w:rsid w:val="006938E9"/>
    <w:rsid w:val="00693B42"/>
    <w:rsid w:val="0069486A"/>
    <w:rsid w:val="00694E90"/>
    <w:rsid w:val="0069506F"/>
    <w:rsid w:val="0069541B"/>
    <w:rsid w:val="00695486"/>
    <w:rsid w:val="00695BAE"/>
    <w:rsid w:val="00696D6C"/>
    <w:rsid w:val="00697886"/>
    <w:rsid w:val="006A0104"/>
    <w:rsid w:val="006A0158"/>
    <w:rsid w:val="006A01A9"/>
    <w:rsid w:val="006A0586"/>
    <w:rsid w:val="006A0650"/>
    <w:rsid w:val="006A0666"/>
    <w:rsid w:val="006A0CDD"/>
    <w:rsid w:val="006A10F5"/>
    <w:rsid w:val="006A13A7"/>
    <w:rsid w:val="006A1EEC"/>
    <w:rsid w:val="006A22DB"/>
    <w:rsid w:val="006A29C6"/>
    <w:rsid w:val="006A3A89"/>
    <w:rsid w:val="006A404C"/>
    <w:rsid w:val="006A4300"/>
    <w:rsid w:val="006A4CAF"/>
    <w:rsid w:val="006A4E1C"/>
    <w:rsid w:val="006A52B4"/>
    <w:rsid w:val="006A5A08"/>
    <w:rsid w:val="006A5B08"/>
    <w:rsid w:val="006A5E70"/>
    <w:rsid w:val="006A6336"/>
    <w:rsid w:val="006A68A6"/>
    <w:rsid w:val="006A6AED"/>
    <w:rsid w:val="006A6CA6"/>
    <w:rsid w:val="006A7091"/>
    <w:rsid w:val="006A743B"/>
    <w:rsid w:val="006A76AD"/>
    <w:rsid w:val="006B0219"/>
    <w:rsid w:val="006B062C"/>
    <w:rsid w:val="006B16D1"/>
    <w:rsid w:val="006B1960"/>
    <w:rsid w:val="006B22C5"/>
    <w:rsid w:val="006B22E1"/>
    <w:rsid w:val="006B2543"/>
    <w:rsid w:val="006B262A"/>
    <w:rsid w:val="006B2880"/>
    <w:rsid w:val="006B2A72"/>
    <w:rsid w:val="006B32B8"/>
    <w:rsid w:val="006B3432"/>
    <w:rsid w:val="006B3656"/>
    <w:rsid w:val="006B3B1D"/>
    <w:rsid w:val="006B3B27"/>
    <w:rsid w:val="006B3D72"/>
    <w:rsid w:val="006B3E03"/>
    <w:rsid w:val="006B4338"/>
    <w:rsid w:val="006B496B"/>
    <w:rsid w:val="006B5297"/>
    <w:rsid w:val="006B545F"/>
    <w:rsid w:val="006B65D3"/>
    <w:rsid w:val="006B660D"/>
    <w:rsid w:val="006B68F7"/>
    <w:rsid w:val="006B6E6F"/>
    <w:rsid w:val="006B7453"/>
    <w:rsid w:val="006B780C"/>
    <w:rsid w:val="006C08B0"/>
    <w:rsid w:val="006C0A2E"/>
    <w:rsid w:val="006C1B1B"/>
    <w:rsid w:val="006C1E64"/>
    <w:rsid w:val="006C277E"/>
    <w:rsid w:val="006C2799"/>
    <w:rsid w:val="006C28D5"/>
    <w:rsid w:val="006C2FF5"/>
    <w:rsid w:val="006C339F"/>
    <w:rsid w:val="006C4468"/>
    <w:rsid w:val="006C49A5"/>
    <w:rsid w:val="006C4BA8"/>
    <w:rsid w:val="006C4BBA"/>
    <w:rsid w:val="006C4E32"/>
    <w:rsid w:val="006C5599"/>
    <w:rsid w:val="006C6176"/>
    <w:rsid w:val="006C61E8"/>
    <w:rsid w:val="006C7B82"/>
    <w:rsid w:val="006D088D"/>
    <w:rsid w:val="006D102D"/>
    <w:rsid w:val="006D12A3"/>
    <w:rsid w:val="006D135C"/>
    <w:rsid w:val="006D17BE"/>
    <w:rsid w:val="006D1A83"/>
    <w:rsid w:val="006D2EC1"/>
    <w:rsid w:val="006D4B89"/>
    <w:rsid w:val="006D4C15"/>
    <w:rsid w:val="006D4D77"/>
    <w:rsid w:val="006D4EA7"/>
    <w:rsid w:val="006D52F5"/>
    <w:rsid w:val="006D5B27"/>
    <w:rsid w:val="006D5DC8"/>
    <w:rsid w:val="006D5E00"/>
    <w:rsid w:val="006D60A2"/>
    <w:rsid w:val="006D7ED4"/>
    <w:rsid w:val="006E03C6"/>
    <w:rsid w:val="006E0614"/>
    <w:rsid w:val="006E0686"/>
    <w:rsid w:val="006E081C"/>
    <w:rsid w:val="006E0E64"/>
    <w:rsid w:val="006E1406"/>
    <w:rsid w:val="006E1520"/>
    <w:rsid w:val="006E17E9"/>
    <w:rsid w:val="006E1B7B"/>
    <w:rsid w:val="006E29C9"/>
    <w:rsid w:val="006E2BE1"/>
    <w:rsid w:val="006E3591"/>
    <w:rsid w:val="006E361A"/>
    <w:rsid w:val="006E3ABB"/>
    <w:rsid w:val="006E417C"/>
    <w:rsid w:val="006E4252"/>
    <w:rsid w:val="006E4F0B"/>
    <w:rsid w:val="006E5808"/>
    <w:rsid w:val="006E599A"/>
    <w:rsid w:val="006E6964"/>
    <w:rsid w:val="006E7238"/>
    <w:rsid w:val="006E7AB4"/>
    <w:rsid w:val="006F08EB"/>
    <w:rsid w:val="006F1087"/>
    <w:rsid w:val="006F1641"/>
    <w:rsid w:val="006F1D4B"/>
    <w:rsid w:val="006F1FEE"/>
    <w:rsid w:val="006F201C"/>
    <w:rsid w:val="006F2305"/>
    <w:rsid w:val="006F2699"/>
    <w:rsid w:val="006F2968"/>
    <w:rsid w:val="006F2F8E"/>
    <w:rsid w:val="006F35A2"/>
    <w:rsid w:val="006F3A77"/>
    <w:rsid w:val="006F42B0"/>
    <w:rsid w:val="006F4724"/>
    <w:rsid w:val="006F528A"/>
    <w:rsid w:val="006F54D6"/>
    <w:rsid w:val="006F5549"/>
    <w:rsid w:val="006F5CE7"/>
    <w:rsid w:val="006F6931"/>
    <w:rsid w:val="006F6C84"/>
    <w:rsid w:val="006F728D"/>
    <w:rsid w:val="006F782A"/>
    <w:rsid w:val="006F7A4A"/>
    <w:rsid w:val="006F7ADD"/>
    <w:rsid w:val="0070126E"/>
    <w:rsid w:val="007012CF"/>
    <w:rsid w:val="007012F8"/>
    <w:rsid w:val="00701768"/>
    <w:rsid w:val="00701B1C"/>
    <w:rsid w:val="00701E5D"/>
    <w:rsid w:val="0070225B"/>
    <w:rsid w:val="00702367"/>
    <w:rsid w:val="00702704"/>
    <w:rsid w:val="00702EC1"/>
    <w:rsid w:val="0070300F"/>
    <w:rsid w:val="007036AD"/>
    <w:rsid w:val="00703BD6"/>
    <w:rsid w:val="00703D6F"/>
    <w:rsid w:val="00703D90"/>
    <w:rsid w:val="00703E97"/>
    <w:rsid w:val="007043D1"/>
    <w:rsid w:val="00704B90"/>
    <w:rsid w:val="007050EA"/>
    <w:rsid w:val="0070518C"/>
    <w:rsid w:val="00705D04"/>
    <w:rsid w:val="00705EE6"/>
    <w:rsid w:val="00706473"/>
    <w:rsid w:val="007067AA"/>
    <w:rsid w:val="00706D2D"/>
    <w:rsid w:val="00707604"/>
    <w:rsid w:val="0070763F"/>
    <w:rsid w:val="00707A42"/>
    <w:rsid w:val="00707B54"/>
    <w:rsid w:val="00707FCA"/>
    <w:rsid w:val="0071016D"/>
    <w:rsid w:val="00710476"/>
    <w:rsid w:val="007105A0"/>
    <w:rsid w:val="0071065E"/>
    <w:rsid w:val="0071090F"/>
    <w:rsid w:val="00710A25"/>
    <w:rsid w:val="00710FDA"/>
    <w:rsid w:val="00711BE2"/>
    <w:rsid w:val="007124ED"/>
    <w:rsid w:val="007126DA"/>
    <w:rsid w:val="0071281F"/>
    <w:rsid w:val="00713084"/>
    <w:rsid w:val="00713167"/>
    <w:rsid w:val="0071345E"/>
    <w:rsid w:val="007138B3"/>
    <w:rsid w:val="00713DF0"/>
    <w:rsid w:val="00714C97"/>
    <w:rsid w:val="00714E39"/>
    <w:rsid w:val="0071512C"/>
    <w:rsid w:val="00715227"/>
    <w:rsid w:val="00715607"/>
    <w:rsid w:val="00715EEB"/>
    <w:rsid w:val="00715F41"/>
    <w:rsid w:val="00716037"/>
    <w:rsid w:val="00716918"/>
    <w:rsid w:val="00716EA2"/>
    <w:rsid w:val="0071724A"/>
    <w:rsid w:val="00717947"/>
    <w:rsid w:val="00717D44"/>
    <w:rsid w:val="00717EDE"/>
    <w:rsid w:val="00720E88"/>
    <w:rsid w:val="007215F2"/>
    <w:rsid w:val="007223E0"/>
    <w:rsid w:val="00722798"/>
    <w:rsid w:val="00722828"/>
    <w:rsid w:val="007228FF"/>
    <w:rsid w:val="007229E2"/>
    <w:rsid w:val="007238D8"/>
    <w:rsid w:val="00723FD6"/>
    <w:rsid w:val="007246D2"/>
    <w:rsid w:val="007247CF"/>
    <w:rsid w:val="00724C03"/>
    <w:rsid w:val="00724D44"/>
    <w:rsid w:val="007259BC"/>
    <w:rsid w:val="00725B39"/>
    <w:rsid w:val="00725D17"/>
    <w:rsid w:val="00725DE6"/>
    <w:rsid w:val="007260DB"/>
    <w:rsid w:val="00726196"/>
    <w:rsid w:val="00727D93"/>
    <w:rsid w:val="00727FD6"/>
    <w:rsid w:val="00731EDC"/>
    <w:rsid w:val="00732090"/>
    <w:rsid w:val="0073274A"/>
    <w:rsid w:val="00732E9B"/>
    <w:rsid w:val="00733026"/>
    <w:rsid w:val="00734E96"/>
    <w:rsid w:val="007353B9"/>
    <w:rsid w:val="00735F01"/>
    <w:rsid w:val="00735FBA"/>
    <w:rsid w:val="00735FFF"/>
    <w:rsid w:val="007360D0"/>
    <w:rsid w:val="0073637E"/>
    <w:rsid w:val="00736A0F"/>
    <w:rsid w:val="007371ED"/>
    <w:rsid w:val="00737A12"/>
    <w:rsid w:val="007403AA"/>
    <w:rsid w:val="00741E19"/>
    <w:rsid w:val="0074221C"/>
    <w:rsid w:val="00742445"/>
    <w:rsid w:val="007434EA"/>
    <w:rsid w:val="007435B3"/>
    <w:rsid w:val="007437A4"/>
    <w:rsid w:val="00743800"/>
    <w:rsid w:val="00743A60"/>
    <w:rsid w:val="00743C40"/>
    <w:rsid w:val="007440D8"/>
    <w:rsid w:val="00744592"/>
    <w:rsid w:val="007445F7"/>
    <w:rsid w:val="007448AC"/>
    <w:rsid w:val="007449C6"/>
    <w:rsid w:val="00744BF3"/>
    <w:rsid w:val="00744E8C"/>
    <w:rsid w:val="00745242"/>
    <w:rsid w:val="0074594F"/>
    <w:rsid w:val="007459A8"/>
    <w:rsid w:val="00745CF5"/>
    <w:rsid w:val="00746047"/>
    <w:rsid w:val="00746287"/>
    <w:rsid w:val="00746908"/>
    <w:rsid w:val="00747490"/>
    <w:rsid w:val="00747EB2"/>
    <w:rsid w:val="00750EAA"/>
    <w:rsid w:val="0075118E"/>
    <w:rsid w:val="0075171F"/>
    <w:rsid w:val="00751BBF"/>
    <w:rsid w:val="00752146"/>
    <w:rsid w:val="007527A1"/>
    <w:rsid w:val="00752A44"/>
    <w:rsid w:val="00752E07"/>
    <w:rsid w:val="007536DF"/>
    <w:rsid w:val="007537EE"/>
    <w:rsid w:val="00753929"/>
    <w:rsid w:val="00754D2B"/>
    <w:rsid w:val="00754FCF"/>
    <w:rsid w:val="007567C3"/>
    <w:rsid w:val="00756C16"/>
    <w:rsid w:val="007570FB"/>
    <w:rsid w:val="0075718A"/>
    <w:rsid w:val="007573E3"/>
    <w:rsid w:val="007574FC"/>
    <w:rsid w:val="007579B9"/>
    <w:rsid w:val="00760062"/>
    <w:rsid w:val="00760275"/>
    <w:rsid w:val="007604DF"/>
    <w:rsid w:val="00760FCB"/>
    <w:rsid w:val="007611F6"/>
    <w:rsid w:val="007638AE"/>
    <w:rsid w:val="00763F74"/>
    <w:rsid w:val="007641C1"/>
    <w:rsid w:val="007642CC"/>
    <w:rsid w:val="0076457B"/>
    <w:rsid w:val="007645AC"/>
    <w:rsid w:val="0076477D"/>
    <w:rsid w:val="007647FC"/>
    <w:rsid w:val="00765026"/>
    <w:rsid w:val="00765601"/>
    <w:rsid w:val="0076563F"/>
    <w:rsid w:val="00765652"/>
    <w:rsid w:val="0076571D"/>
    <w:rsid w:val="00766DB4"/>
    <w:rsid w:val="0076782C"/>
    <w:rsid w:val="00770E98"/>
    <w:rsid w:val="00771918"/>
    <w:rsid w:val="007719E2"/>
    <w:rsid w:val="00771C6F"/>
    <w:rsid w:val="00771E00"/>
    <w:rsid w:val="00771E5D"/>
    <w:rsid w:val="00771E81"/>
    <w:rsid w:val="00772303"/>
    <w:rsid w:val="007725B0"/>
    <w:rsid w:val="00772A29"/>
    <w:rsid w:val="00772B14"/>
    <w:rsid w:val="00772CF1"/>
    <w:rsid w:val="00773074"/>
    <w:rsid w:val="007731C0"/>
    <w:rsid w:val="00773442"/>
    <w:rsid w:val="0077355D"/>
    <w:rsid w:val="00773799"/>
    <w:rsid w:val="00773955"/>
    <w:rsid w:val="00773C80"/>
    <w:rsid w:val="0077417E"/>
    <w:rsid w:val="00774662"/>
    <w:rsid w:val="00774B93"/>
    <w:rsid w:val="00776398"/>
    <w:rsid w:val="00776F5A"/>
    <w:rsid w:val="007775AE"/>
    <w:rsid w:val="00777B56"/>
    <w:rsid w:val="00777C24"/>
    <w:rsid w:val="00777F5E"/>
    <w:rsid w:val="0078054B"/>
    <w:rsid w:val="007805DC"/>
    <w:rsid w:val="00780809"/>
    <w:rsid w:val="00780DC7"/>
    <w:rsid w:val="00781653"/>
    <w:rsid w:val="007816F8"/>
    <w:rsid w:val="00782072"/>
    <w:rsid w:val="007823BC"/>
    <w:rsid w:val="00782BE9"/>
    <w:rsid w:val="00782EF2"/>
    <w:rsid w:val="00783672"/>
    <w:rsid w:val="00783705"/>
    <w:rsid w:val="0078398D"/>
    <w:rsid w:val="0078475A"/>
    <w:rsid w:val="00784AC9"/>
    <w:rsid w:val="00784B60"/>
    <w:rsid w:val="00784E7C"/>
    <w:rsid w:val="007858A6"/>
    <w:rsid w:val="00785B7F"/>
    <w:rsid w:val="0078616C"/>
    <w:rsid w:val="007861AB"/>
    <w:rsid w:val="00786774"/>
    <w:rsid w:val="00786B06"/>
    <w:rsid w:val="00786EFA"/>
    <w:rsid w:val="007870C5"/>
    <w:rsid w:val="00787611"/>
    <w:rsid w:val="00790B3F"/>
    <w:rsid w:val="00791040"/>
    <w:rsid w:val="0079158D"/>
    <w:rsid w:val="007922ED"/>
    <w:rsid w:val="0079234F"/>
    <w:rsid w:val="0079343B"/>
    <w:rsid w:val="00793590"/>
    <w:rsid w:val="00793B89"/>
    <w:rsid w:val="0079444E"/>
    <w:rsid w:val="00794480"/>
    <w:rsid w:val="00794A1E"/>
    <w:rsid w:val="00794F76"/>
    <w:rsid w:val="007953A1"/>
    <w:rsid w:val="007957EC"/>
    <w:rsid w:val="00795AC8"/>
    <w:rsid w:val="0079617E"/>
    <w:rsid w:val="00796542"/>
    <w:rsid w:val="007969AC"/>
    <w:rsid w:val="007969D8"/>
    <w:rsid w:val="00796FF5"/>
    <w:rsid w:val="007972E7"/>
    <w:rsid w:val="00797582"/>
    <w:rsid w:val="007A0085"/>
    <w:rsid w:val="007A00D1"/>
    <w:rsid w:val="007A0771"/>
    <w:rsid w:val="007A1904"/>
    <w:rsid w:val="007A2A13"/>
    <w:rsid w:val="007A2CB4"/>
    <w:rsid w:val="007A31C6"/>
    <w:rsid w:val="007A32E0"/>
    <w:rsid w:val="007A3577"/>
    <w:rsid w:val="007A3BC0"/>
    <w:rsid w:val="007A54F0"/>
    <w:rsid w:val="007A621C"/>
    <w:rsid w:val="007A663E"/>
    <w:rsid w:val="007A6AE5"/>
    <w:rsid w:val="007A6F11"/>
    <w:rsid w:val="007A76C2"/>
    <w:rsid w:val="007A7BA0"/>
    <w:rsid w:val="007B10E3"/>
    <w:rsid w:val="007B1838"/>
    <w:rsid w:val="007B19F2"/>
    <w:rsid w:val="007B2B88"/>
    <w:rsid w:val="007B3045"/>
    <w:rsid w:val="007B3421"/>
    <w:rsid w:val="007B3951"/>
    <w:rsid w:val="007B40E5"/>
    <w:rsid w:val="007B427A"/>
    <w:rsid w:val="007B46EA"/>
    <w:rsid w:val="007B481D"/>
    <w:rsid w:val="007B4846"/>
    <w:rsid w:val="007B4B6E"/>
    <w:rsid w:val="007B4BA0"/>
    <w:rsid w:val="007B4C17"/>
    <w:rsid w:val="007B53E0"/>
    <w:rsid w:val="007B558E"/>
    <w:rsid w:val="007B57CD"/>
    <w:rsid w:val="007B5E2F"/>
    <w:rsid w:val="007B6B89"/>
    <w:rsid w:val="007B6C20"/>
    <w:rsid w:val="007B6CB8"/>
    <w:rsid w:val="007B7138"/>
    <w:rsid w:val="007B751C"/>
    <w:rsid w:val="007C0864"/>
    <w:rsid w:val="007C0DC7"/>
    <w:rsid w:val="007C216A"/>
    <w:rsid w:val="007C2286"/>
    <w:rsid w:val="007C2B54"/>
    <w:rsid w:val="007C2D79"/>
    <w:rsid w:val="007C3899"/>
    <w:rsid w:val="007C39F4"/>
    <w:rsid w:val="007C3BF7"/>
    <w:rsid w:val="007C4668"/>
    <w:rsid w:val="007C469C"/>
    <w:rsid w:val="007C4927"/>
    <w:rsid w:val="007C4C18"/>
    <w:rsid w:val="007C4D93"/>
    <w:rsid w:val="007C50AF"/>
    <w:rsid w:val="007C5440"/>
    <w:rsid w:val="007C575D"/>
    <w:rsid w:val="007C5A39"/>
    <w:rsid w:val="007C5B3D"/>
    <w:rsid w:val="007C7039"/>
    <w:rsid w:val="007C7601"/>
    <w:rsid w:val="007D041D"/>
    <w:rsid w:val="007D0C13"/>
    <w:rsid w:val="007D1288"/>
    <w:rsid w:val="007D23A8"/>
    <w:rsid w:val="007D270A"/>
    <w:rsid w:val="007D2A0E"/>
    <w:rsid w:val="007D2AFB"/>
    <w:rsid w:val="007D3D78"/>
    <w:rsid w:val="007D4257"/>
    <w:rsid w:val="007D4429"/>
    <w:rsid w:val="007D48E3"/>
    <w:rsid w:val="007D4953"/>
    <w:rsid w:val="007D4E6F"/>
    <w:rsid w:val="007D4F60"/>
    <w:rsid w:val="007D5606"/>
    <w:rsid w:val="007D569D"/>
    <w:rsid w:val="007D63DA"/>
    <w:rsid w:val="007D699E"/>
    <w:rsid w:val="007D712F"/>
    <w:rsid w:val="007D7FC8"/>
    <w:rsid w:val="007E0024"/>
    <w:rsid w:val="007E022D"/>
    <w:rsid w:val="007E0461"/>
    <w:rsid w:val="007E09D2"/>
    <w:rsid w:val="007E0A9B"/>
    <w:rsid w:val="007E0C07"/>
    <w:rsid w:val="007E0ED4"/>
    <w:rsid w:val="007E0EF8"/>
    <w:rsid w:val="007E0F88"/>
    <w:rsid w:val="007E12ED"/>
    <w:rsid w:val="007E186D"/>
    <w:rsid w:val="007E1D92"/>
    <w:rsid w:val="007E1E43"/>
    <w:rsid w:val="007E31A3"/>
    <w:rsid w:val="007E3DC0"/>
    <w:rsid w:val="007E4048"/>
    <w:rsid w:val="007E432F"/>
    <w:rsid w:val="007E4B7A"/>
    <w:rsid w:val="007E4EC4"/>
    <w:rsid w:val="007E500E"/>
    <w:rsid w:val="007E5124"/>
    <w:rsid w:val="007E557A"/>
    <w:rsid w:val="007E5919"/>
    <w:rsid w:val="007E5F97"/>
    <w:rsid w:val="007E644E"/>
    <w:rsid w:val="007E6A2B"/>
    <w:rsid w:val="007E6EB2"/>
    <w:rsid w:val="007E739A"/>
    <w:rsid w:val="007E79E9"/>
    <w:rsid w:val="007F0288"/>
    <w:rsid w:val="007F0A2E"/>
    <w:rsid w:val="007F0B09"/>
    <w:rsid w:val="007F15D4"/>
    <w:rsid w:val="007F19B5"/>
    <w:rsid w:val="007F1AB5"/>
    <w:rsid w:val="007F218C"/>
    <w:rsid w:val="007F26DB"/>
    <w:rsid w:val="007F2D95"/>
    <w:rsid w:val="007F3B6A"/>
    <w:rsid w:val="007F42F0"/>
    <w:rsid w:val="007F439D"/>
    <w:rsid w:val="007F4423"/>
    <w:rsid w:val="007F474E"/>
    <w:rsid w:val="007F493F"/>
    <w:rsid w:val="007F4D0C"/>
    <w:rsid w:val="007F4DC2"/>
    <w:rsid w:val="007F4E53"/>
    <w:rsid w:val="007F545F"/>
    <w:rsid w:val="007F6324"/>
    <w:rsid w:val="007F67B0"/>
    <w:rsid w:val="007F7445"/>
    <w:rsid w:val="007F76CC"/>
    <w:rsid w:val="007F7AA7"/>
    <w:rsid w:val="0080039D"/>
    <w:rsid w:val="00800435"/>
    <w:rsid w:val="00800840"/>
    <w:rsid w:val="0080118B"/>
    <w:rsid w:val="00801207"/>
    <w:rsid w:val="008012FD"/>
    <w:rsid w:val="008019C4"/>
    <w:rsid w:val="00801A58"/>
    <w:rsid w:val="00801BBB"/>
    <w:rsid w:val="00801DE9"/>
    <w:rsid w:val="008025F8"/>
    <w:rsid w:val="00802CE0"/>
    <w:rsid w:val="00803415"/>
    <w:rsid w:val="0080380D"/>
    <w:rsid w:val="008038A1"/>
    <w:rsid w:val="00803A40"/>
    <w:rsid w:val="00803F57"/>
    <w:rsid w:val="0080447F"/>
    <w:rsid w:val="008045AB"/>
    <w:rsid w:val="008045DD"/>
    <w:rsid w:val="0080487B"/>
    <w:rsid w:val="008049BF"/>
    <w:rsid w:val="00804F09"/>
    <w:rsid w:val="00805EC1"/>
    <w:rsid w:val="0080602A"/>
    <w:rsid w:val="00806097"/>
    <w:rsid w:val="0080682B"/>
    <w:rsid w:val="008073F2"/>
    <w:rsid w:val="008075AC"/>
    <w:rsid w:val="00807EB1"/>
    <w:rsid w:val="00810ABA"/>
    <w:rsid w:val="00810ABF"/>
    <w:rsid w:val="00811D42"/>
    <w:rsid w:val="00812182"/>
    <w:rsid w:val="00812636"/>
    <w:rsid w:val="008128A7"/>
    <w:rsid w:val="00812DE5"/>
    <w:rsid w:val="00812EFA"/>
    <w:rsid w:val="00813B60"/>
    <w:rsid w:val="0081443F"/>
    <w:rsid w:val="008146EB"/>
    <w:rsid w:val="0081554C"/>
    <w:rsid w:val="008162F4"/>
    <w:rsid w:val="00816E02"/>
    <w:rsid w:val="00816F40"/>
    <w:rsid w:val="00817119"/>
    <w:rsid w:val="008175B9"/>
    <w:rsid w:val="00817D2B"/>
    <w:rsid w:val="00817DFF"/>
    <w:rsid w:val="008203E2"/>
    <w:rsid w:val="008205BD"/>
    <w:rsid w:val="0082067F"/>
    <w:rsid w:val="008207A4"/>
    <w:rsid w:val="00820826"/>
    <w:rsid w:val="00820B8B"/>
    <w:rsid w:val="00821851"/>
    <w:rsid w:val="00821DB3"/>
    <w:rsid w:val="0082214A"/>
    <w:rsid w:val="008223B6"/>
    <w:rsid w:val="008227B4"/>
    <w:rsid w:val="008229F0"/>
    <w:rsid w:val="00822AC9"/>
    <w:rsid w:val="0082341B"/>
    <w:rsid w:val="00823588"/>
    <w:rsid w:val="008238C0"/>
    <w:rsid w:val="00823B82"/>
    <w:rsid w:val="00823BC4"/>
    <w:rsid w:val="00823CA4"/>
    <w:rsid w:val="00824FBE"/>
    <w:rsid w:val="008253C4"/>
    <w:rsid w:val="008253D6"/>
    <w:rsid w:val="008254E6"/>
    <w:rsid w:val="00825A1A"/>
    <w:rsid w:val="00825C49"/>
    <w:rsid w:val="0082612B"/>
    <w:rsid w:val="00826746"/>
    <w:rsid w:val="00826F5A"/>
    <w:rsid w:val="0083197E"/>
    <w:rsid w:val="008323EE"/>
    <w:rsid w:val="008329BC"/>
    <w:rsid w:val="00832A33"/>
    <w:rsid w:val="00832E40"/>
    <w:rsid w:val="00832EC9"/>
    <w:rsid w:val="00833A32"/>
    <w:rsid w:val="00833C9C"/>
    <w:rsid w:val="008346B1"/>
    <w:rsid w:val="00835358"/>
    <w:rsid w:val="0083593E"/>
    <w:rsid w:val="00835E3D"/>
    <w:rsid w:val="00836216"/>
    <w:rsid w:val="00836245"/>
    <w:rsid w:val="008363B3"/>
    <w:rsid w:val="008368DC"/>
    <w:rsid w:val="008372A3"/>
    <w:rsid w:val="008378FB"/>
    <w:rsid w:val="008379CE"/>
    <w:rsid w:val="00837F51"/>
    <w:rsid w:val="00840124"/>
    <w:rsid w:val="008405B7"/>
    <w:rsid w:val="00840E06"/>
    <w:rsid w:val="00841688"/>
    <w:rsid w:val="0084178F"/>
    <w:rsid w:val="0084196D"/>
    <w:rsid w:val="00841A19"/>
    <w:rsid w:val="00842032"/>
    <w:rsid w:val="00842183"/>
    <w:rsid w:val="00842363"/>
    <w:rsid w:val="00842A1E"/>
    <w:rsid w:val="008436A4"/>
    <w:rsid w:val="00844731"/>
    <w:rsid w:val="008449C5"/>
    <w:rsid w:val="00844F7A"/>
    <w:rsid w:val="00845E41"/>
    <w:rsid w:val="00846095"/>
    <w:rsid w:val="00846184"/>
    <w:rsid w:val="008463AF"/>
    <w:rsid w:val="0085065A"/>
    <w:rsid w:val="00850878"/>
    <w:rsid w:val="00850A33"/>
    <w:rsid w:val="00851181"/>
    <w:rsid w:val="00851B00"/>
    <w:rsid w:val="00851F99"/>
    <w:rsid w:val="008520F7"/>
    <w:rsid w:val="008521F6"/>
    <w:rsid w:val="008527D1"/>
    <w:rsid w:val="00852842"/>
    <w:rsid w:val="00853453"/>
    <w:rsid w:val="008534B6"/>
    <w:rsid w:val="008542A5"/>
    <w:rsid w:val="00855321"/>
    <w:rsid w:val="008553AF"/>
    <w:rsid w:val="0085542B"/>
    <w:rsid w:val="0085568C"/>
    <w:rsid w:val="008557B9"/>
    <w:rsid w:val="00855B6D"/>
    <w:rsid w:val="00856DC1"/>
    <w:rsid w:val="00857339"/>
    <w:rsid w:val="008573EF"/>
    <w:rsid w:val="0085765E"/>
    <w:rsid w:val="008576B1"/>
    <w:rsid w:val="0085775A"/>
    <w:rsid w:val="00857A2E"/>
    <w:rsid w:val="00857A73"/>
    <w:rsid w:val="00857AE4"/>
    <w:rsid w:val="00860C01"/>
    <w:rsid w:val="00861BEF"/>
    <w:rsid w:val="00861F30"/>
    <w:rsid w:val="008624AA"/>
    <w:rsid w:val="00862601"/>
    <w:rsid w:val="008626D8"/>
    <w:rsid w:val="00862D0B"/>
    <w:rsid w:val="00863191"/>
    <w:rsid w:val="0086322C"/>
    <w:rsid w:val="00863724"/>
    <w:rsid w:val="00863776"/>
    <w:rsid w:val="0086499A"/>
    <w:rsid w:val="00864BD3"/>
    <w:rsid w:val="00864F22"/>
    <w:rsid w:val="0086540E"/>
    <w:rsid w:val="00865B58"/>
    <w:rsid w:val="0086647D"/>
    <w:rsid w:val="008664A3"/>
    <w:rsid w:val="00866527"/>
    <w:rsid w:val="00866581"/>
    <w:rsid w:val="00866C3E"/>
    <w:rsid w:val="008679C4"/>
    <w:rsid w:val="00867B5C"/>
    <w:rsid w:val="00870E83"/>
    <w:rsid w:val="00871969"/>
    <w:rsid w:val="00871A1D"/>
    <w:rsid w:val="00872282"/>
    <w:rsid w:val="0087244B"/>
    <w:rsid w:val="00872521"/>
    <w:rsid w:val="00872864"/>
    <w:rsid w:val="00872AAE"/>
    <w:rsid w:val="00872CDC"/>
    <w:rsid w:val="00872D3C"/>
    <w:rsid w:val="008731E4"/>
    <w:rsid w:val="00873329"/>
    <w:rsid w:val="0087392D"/>
    <w:rsid w:val="00873A74"/>
    <w:rsid w:val="00873C04"/>
    <w:rsid w:val="00873D99"/>
    <w:rsid w:val="00873EEA"/>
    <w:rsid w:val="00874B43"/>
    <w:rsid w:val="0087561F"/>
    <w:rsid w:val="00876838"/>
    <w:rsid w:val="00877069"/>
    <w:rsid w:val="00877252"/>
    <w:rsid w:val="008776C1"/>
    <w:rsid w:val="008777E0"/>
    <w:rsid w:val="00877C01"/>
    <w:rsid w:val="00877C78"/>
    <w:rsid w:val="0088006D"/>
    <w:rsid w:val="008800AE"/>
    <w:rsid w:val="008801CB"/>
    <w:rsid w:val="00880602"/>
    <w:rsid w:val="008808BB"/>
    <w:rsid w:val="00880FC8"/>
    <w:rsid w:val="00882C39"/>
    <w:rsid w:val="00883696"/>
    <w:rsid w:val="00883775"/>
    <w:rsid w:val="00884071"/>
    <w:rsid w:val="00884268"/>
    <w:rsid w:val="008844D7"/>
    <w:rsid w:val="00884C5B"/>
    <w:rsid w:val="00885C10"/>
    <w:rsid w:val="00886CC8"/>
    <w:rsid w:val="00890B08"/>
    <w:rsid w:val="00890D60"/>
    <w:rsid w:val="008913E0"/>
    <w:rsid w:val="00891D03"/>
    <w:rsid w:val="0089230C"/>
    <w:rsid w:val="00892C7D"/>
    <w:rsid w:val="00893322"/>
    <w:rsid w:val="0089343D"/>
    <w:rsid w:val="00893930"/>
    <w:rsid w:val="0089416D"/>
    <w:rsid w:val="0089429F"/>
    <w:rsid w:val="00894345"/>
    <w:rsid w:val="008946AA"/>
    <w:rsid w:val="00894D3D"/>
    <w:rsid w:val="00894E5D"/>
    <w:rsid w:val="00894F4F"/>
    <w:rsid w:val="0089524B"/>
    <w:rsid w:val="008952C7"/>
    <w:rsid w:val="008956F1"/>
    <w:rsid w:val="0089573C"/>
    <w:rsid w:val="008965A0"/>
    <w:rsid w:val="008966F6"/>
    <w:rsid w:val="008975E6"/>
    <w:rsid w:val="00897634"/>
    <w:rsid w:val="00897AB9"/>
    <w:rsid w:val="008A0506"/>
    <w:rsid w:val="008A0B6E"/>
    <w:rsid w:val="008A1BDC"/>
    <w:rsid w:val="008A1CCF"/>
    <w:rsid w:val="008A27A1"/>
    <w:rsid w:val="008A2BF9"/>
    <w:rsid w:val="008A2DE6"/>
    <w:rsid w:val="008A2F61"/>
    <w:rsid w:val="008A3033"/>
    <w:rsid w:val="008A318C"/>
    <w:rsid w:val="008A351D"/>
    <w:rsid w:val="008A35F9"/>
    <w:rsid w:val="008A4EE5"/>
    <w:rsid w:val="008A535E"/>
    <w:rsid w:val="008A57FC"/>
    <w:rsid w:val="008A593B"/>
    <w:rsid w:val="008A5AF9"/>
    <w:rsid w:val="008A61F9"/>
    <w:rsid w:val="008A630C"/>
    <w:rsid w:val="008A6328"/>
    <w:rsid w:val="008A682B"/>
    <w:rsid w:val="008A6DCA"/>
    <w:rsid w:val="008A7A93"/>
    <w:rsid w:val="008A7C4B"/>
    <w:rsid w:val="008B0891"/>
    <w:rsid w:val="008B1E09"/>
    <w:rsid w:val="008B1F2E"/>
    <w:rsid w:val="008B20F5"/>
    <w:rsid w:val="008B24B2"/>
    <w:rsid w:val="008B254B"/>
    <w:rsid w:val="008B2CA8"/>
    <w:rsid w:val="008B2CD7"/>
    <w:rsid w:val="008B49AD"/>
    <w:rsid w:val="008B5307"/>
    <w:rsid w:val="008B5325"/>
    <w:rsid w:val="008B5451"/>
    <w:rsid w:val="008B5471"/>
    <w:rsid w:val="008B54EC"/>
    <w:rsid w:val="008B614D"/>
    <w:rsid w:val="008B6D17"/>
    <w:rsid w:val="008B6D7B"/>
    <w:rsid w:val="008B7426"/>
    <w:rsid w:val="008B7C9B"/>
    <w:rsid w:val="008C01D6"/>
    <w:rsid w:val="008C0276"/>
    <w:rsid w:val="008C093B"/>
    <w:rsid w:val="008C09F5"/>
    <w:rsid w:val="008C0DF8"/>
    <w:rsid w:val="008C0E58"/>
    <w:rsid w:val="008C11ED"/>
    <w:rsid w:val="008C20E5"/>
    <w:rsid w:val="008C26F0"/>
    <w:rsid w:val="008C2C99"/>
    <w:rsid w:val="008C342E"/>
    <w:rsid w:val="008C3B02"/>
    <w:rsid w:val="008C3E0F"/>
    <w:rsid w:val="008C3E48"/>
    <w:rsid w:val="008C41F4"/>
    <w:rsid w:val="008C49BB"/>
    <w:rsid w:val="008C4CEB"/>
    <w:rsid w:val="008C4D4F"/>
    <w:rsid w:val="008C5693"/>
    <w:rsid w:val="008C5D12"/>
    <w:rsid w:val="008C70E8"/>
    <w:rsid w:val="008C76BD"/>
    <w:rsid w:val="008C773C"/>
    <w:rsid w:val="008D0FC3"/>
    <w:rsid w:val="008D1477"/>
    <w:rsid w:val="008D1598"/>
    <w:rsid w:val="008D1767"/>
    <w:rsid w:val="008D1A36"/>
    <w:rsid w:val="008D1AE4"/>
    <w:rsid w:val="008D1B15"/>
    <w:rsid w:val="008D1CB3"/>
    <w:rsid w:val="008D2120"/>
    <w:rsid w:val="008D23FA"/>
    <w:rsid w:val="008D25C3"/>
    <w:rsid w:val="008D3018"/>
    <w:rsid w:val="008D3C78"/>
    <w:rsid w:val="008D45A2"/>
    <w:rsid w:val="008D45BD"/>
    <w:rsid w:val="008D4C36"/>
    <w:rsid w:val="008D4EE6"/>
    <w:rsid w:val="008D5EF7"/>
    <w:rsid w:val="008D66D8"/>
    <w:rsid w:val="008D70BC"/>
    <w:rsid w:val="008D741A"/>
    <w:rsid w:val="008D76D2"/>
    <w:rsid w:val="008D7D73"/>
    <w:rsid w:val="008E0357"/>
    <w:rsid w:val="008E03D8"/>
    <w:rsid w:val="008E0FED"/>
    <w:rsid w:val="008E122B"/>
    <w:rsid w:val="008E13D0"/>
    <w:rsid w:val="008E1886"/>
    <w:rsid w:val="008E1A4A"/>
    <w:rsid w:val="008E21A8"/>
    <w:rsid w:val="008E2C59"/>
    <w:rsid w:val="008E30C8"/>
    <w:rsid w:val="008E32F2"/>
    <w:rsid w:val="008E3B45"/>
    <w:rsid w:val="008E4287"/>
    <w:rsid w:val="008E49D2"/>
    <w:rsid w:val="008E4BA6"/>
    <w:rsid w:val="008E5A02"/>
    <w:rsid w:val="008E5B41"/>
    <w:rsid w:val="008E5CB0"/>
    <w:rsid w:val="008E5DC4"/>
    <w:rsid w:val="008E614C"/>
    <w:rsid w:val="008E64B5"/>
    <w:rsid w:val="008E65CC"/>
    <w:rsid w:val="008E66BD"/>
    <w:rsid w:val="008E6771"/>
    <w:rsid w:val="008E71B5"/>
    <w:rsid w:val="008E7454"/>
    <w:rsid w:val="008F04E3"/>
    <w:rsid w:val="008F0689"/>
    <w:rsid w:val="008F10BA"/>
    <w:rsid w:val="008F1231"/>
    <w:rsid w:val="008F23BB"/>
    <w:rsid w:val="008F2466"/>
    <w:rsid w:val="008F2EBE"/>
    <w:rsid w:val="008F342D"/>
    <w:rsid w:val="008F36EF"/>
    <w:rsid w:val="008F3FB7"/>
    <w:rsid w:val="008F41AC"/>
    <w:rsid w:val="008F449C"/>
    <w:rsid w:val="008F4C34"/>
    <w:rsid w:val="008F5658"/>
    <w:rsid w:val="008F581C"/>
    <w:rsid w:val="008F5B92"/>
    <w:rsid w:val="008F5EA6"/>
    <w:rsid w:val="008F61C0"/>
    <w:rsid w:val="008F6E6C"/>
    <w:rsid w:val="008F71ED"/>
    <w:rsid w:val="008F723C"/>
    <w:rsid w:val="008F7776"/>
    <w:rsid w:val="008F7921"/>
    <w:rsid w:val="008F7A85"/>
    <w:rsid w:val="00900692"/>
    <w:rsid w:val="00901134"/>
    <w:rsid w:val="00901E02"/>
    <w:rsid w:val="00902666"/>
    <w:rsid w:val="009027BC"/>
    <w:rsid w:val="009033E1"/>
    <w:rsid w:val="00903D6F"/>
    <w:rsid w:val="009055B4"/>
    <w:rsid w:val="0090583C"/>
    <w:rsid w:val="00906017"/>
    <w:rsid w:val="0090633D"/>
    <w:rsid w:val="00906D75"/>
    <w:rsid w:val="00907500"/>
    <w:rsid w:val="00907AA9"/>
    <w:rsid w:val="00907E76"/>
    <w:rsid w:val="009102E3"/>
    <w:rsid w:val="0091072D"/>
    <w:rsid w:val="009107B7"/>
    <w:rsid w:val="00910ABA"/>
    <w:rsid w:val="00910E43"/>
    <w:rsid w:val="00910FFF"/>
    <w:rsid w:val="009110B8"/>
    <w:rsid w:val="009116E7"/>
    <w:rsid w:val="00911713"/>
    <w:rsid w:val="00911BF2"/>
    <w:rsid w:val="0091235D"/>
    <w:rsid w:val="00912517"/>
    <w:rsid w:val="00912900"/>
    <w:rsid w:val="00912C7A"/>
    <w:rsid w:val="00913D5B"/>
    <w:rsid w:val="00914220"/>
    <w:rsid w:val="009143D0"/>
    <w:rsid w:val="00914D2B"/>
    <w:rsid w:val="0091583E"/>
    <w:rsid w:val="009164A4"/>
    <w:rsid w:val="00916D77"/>
    <w:rsid w:val="00916F6E"/>
    <w:rsid w:val="00917631"/>
    <w:rsid w:val="00920C7A"/>
    <w:rsid w:val="00922884"/>
    <w:rsid w:val="00922F36"/>
    <w:rsid w:val="00923520"/>
    <w:rsid w:val="00923581"/>
    <w:rsid w:val="009239B3"/>
    <w:rsid w:val="00923D47"/>
    <w:rsid w:val="00923F93"/>
    <w:rsid w:val="00924665"/>
    <w:rsid w:val="00924CFD"/>
    <w:rsid w:val="00925291"/>
    <w:rsid w:val="00925DDE"/>
    <w:rsid w:val="00925F55"/>
    <w:rsid w:val="0092659F"/>
    <w:rsid w:val="00927AA6"/>
    <w:rsid w:val="00927F88"/>
    <w:rsid w:val="0093018B"/>
    <w:rsid w:val="00930420"/>
    <w:rsid w:val="00931217"/>
    <w:rsid w:val="00931340"/>
    <w:rsid w:val="009315AE"/>
    <w:rsid w:val="0093167C"/>
    <w:rsid w:val="009321C0"/>
    <w:rsid w:val="00932638"/>
    <w:rsid w:val="00932729"/>
    <w:rsid w:val="00932E33"/>
    <w:rsid w:val="00933001"/>
    <w:rsid w:val="009332AF"/>
    <w:rsid w:val="009335CB"/>
    <w:rsid w:val="00933AE6"/>
    <w:rsid w:val="00933E48"/>
    <w:rsid w:val="00934136"/>
    <w:rsid w:val="00934E56"/>
    <w:rsid w:val="009354D2"/>
    <w:rsid w:val="00935C9C"/>
    <w:rsid w:val="00936278"/>
    <w:rsid w:val="009363C0"/>
    <w:rsid w:val="00936436"/>
    <w:rsid w:val="00936BFB"/>
    <w:rsid w:val="00936F24"/>
    <w:rsid w:val="00937222"/>
    <w:rsid w:val="009374A9"/>
    <w:rsid w:val="00937635"/>
    <w:rsid w:val="00940080"/>
    <w:rsid w:val="00940311"/>
    <w:rsid w:val="00940D0D"/>
    <w:rsid w:val="00941E99"/>
    <w:rsid w:val="00941F6E"/>
    <w:rsid w:val="0094231C"/>
    <w:rsid w:val="0094244B"/>
    <w:rsid w:val="00942D51"/>
    <w:rsid w:val="00943102"/>
    <w:rsid w:val="00943AF1"/>
    <w:rsid w:val="00943B7A"/>
    <w:rsid w:val="00943E7C"/>
    <w:rsid w:val="0094530E"/>
    <w:rsid w:val="0094568B"/>
    <w:rsid w:val="00945BC3"/>
    <w:rsid w:val="00945E04"/>
    <w:rsid w:val="009462CE"/>
    <w:rsid w:val="0094678A"/>
    <w:rsid w:val="00946F85"/>
    <w:rsid w:val="009471FA"/>
    <w:rsid w:val="009474DC"/>
    <w:rsid w:val="009509CD"/>
    <w:rsid w:val="00950CB2"/>
    <w:rsid w:val="00951AE1"/>
    <w:rsid w:val="00952518"/>
    <w:rsid w:val="0095251A"/>
    <w:rsid w:val="00952629"/>
    <w:rsid w:val="0095309F"/>
    <w:rsid w:val="00953463"/>
    <w:rsid w:val="00953548"/>
    <w:rsid w:val="0095396C"/>
    <w:rsid w:val="00954C55"/>
    <w:rsid w:val="009553F7"/>
    <w:rsid w:val="00955519"/>
    <w:rsid w:val="00955BCE"/>
    <w:rsid w:val="009563E1"/>
    <w:rsid w:val="009569A9"/>
    <w:rsid w:val="00957AAE"/>
    <w:rsid w:val="00957B2E"/>
    <w:rsid w:val="00957D3D"/>
    <w:rsid w:val="00957EB2"/>
    <w:rsid w:val="00960179"/>
    <w:rsid w:val="00960340"/>
    <w:rsid w:val="00960B28"/>
    <w:rsid w:val="0096102D"/>
    <w:rsid w:val="009614A1"/>
    <w:rsid w:val="00961C32"/>
    <w:rsid w:val="00961C4B"/>
    <w:rsid w:val="00962404"/>
    <w:rsid w:val="00962560"/>
    <w:rsid w:val="009629D9"/>
    <w:rsid w:val="009631E1"/>
    <w:rsid w:val="00963677"/>
    <w:rsid w:val="00963BEB"/>
    <w:rsid w:val="00963C36"/>
    <w:rsid w:val="00964014"/>
    <w:rsid w:val="00964091"/>
    <w:rsid w:val="009655C1"/>
    <w:rsid w:val="009665E2"/>
    <w:rsid w:val="00967399"/>
    <w:rsid w:val="00967D23"/>
    <w:rsid w:val="00967DC5"/>
    <w:rsid w:val="00970EC8"/>
    <w:rsid w:val="00971118"/>
    <w:rsid w:val="009712EF"/>
    <w:rsid w:val="00971384"/>
    <w:rsid w:val="00971C8D"/>
    <w:rsid w:val="00971DBC"/>
    <w:rsid w:val="009727A8"/>
    <w:rsid w:val="009728DB"/>
    <w:rsid w:val="00972A12"/>
    <w:rsid w:val="00972E49"/>
    <w:rsid w:val="00973985"/>
    <w:rsid w:val="00973B91"/>
    <w:rsid w:val="00974C79"/>
    <w:rsid w:val="00974E50"/>
    <w:rsid w:val="009762DF"/>
    <w:rsid w:val="00976826"/>
    <w:rsid w:val="00976D56"/>
    <w:rsid w:val="009773C9"/>
    <w:rsid w:val="00977614"/>
    <w:rsid w:val="00977B45"/>
    <w:rsid w:val="00977C03"/>
    <w:rsid w:val="00980D8C"/>
    <w:rsid w:val="00981171"/>
    <w:rsid w:val="00981807"/>
    <w:rsid w:val="00981CF2"/>
    <w:rsid w:val="00981E75"/>
    <w:rsid w:val="0098244D"/>
    <w:rsid w:val="009825F7"/>
    <w:rsid w:val="0098291F"/>
    <w:rsid w:val="00982F3C"/>
    <w:rsid w:val="00982FD1"/>
    <w:rsid w:val="009837A3"/>
    <w:rsid w:val="009839B3"/>
    <w:rsid w:val="009843B8"/>
    <w:rsid w:val="00984584"/>
    <w:rsid w:val="009855AE"/>
    <w:rsid w:val="00985911"/>
    <w:rsid w:val="009859E7"/>
    <w:rsid w:val="009863E9"/>
    <w:rsid w:val="0098654C"/>
    <w:rsid w:val="0098661B"/>
    <w:rsid w:val="00986E06"/>
    <w:rsid w:val="00986F20"/>
    <w:rsid w:val="00987413"/>
    <w:rsid w:val="009874FB"/>
    <w:rsid w:val="00987615"/>
    <w:rsid w:val="009879E5"/>
    <w:rsid w:val="00987AA6"/>
    <w:rsid w:val="0099024E"/>
    <w:rsid w:val="009907F9"/>
    <w:rsid w:val="00990CE1"/>
    <w:rsid w:val="00990D41"/>
    <w:rsid w:val="0099165B"/>
    <w:rsid w:val="0099227D"/>
    <w:rsid w:val="009923AC"/>
    <w:rsid w:val="009927E9"/>
    <w:rsid w:val="00992F58"/>
    <w:rsid w:val="0099395F"/>
    <w:rsid w:val="00993ADF"/>
    <w:rsid w:val="00993F1F"/>
    <w:rsid w:val="00994625"/>
    <w:rsid w:val="009948A7"/>
    <w:rsid w:val="00994DB9"/>
    <w:rsid w:val="00994F95"/>
    <w:rsid w:val="00995031"/>
    <w:rsid w:val="009957E8"/>
    <w:rsid w:val="00995BE4"/>
    <w:rsid w:val="00995E4F"/>
    <w:rsid w:val="009961A7"/>
    <w:rsid w:val="00996590"/>
    <w:rsid w:val="009968A2"/>
    <w:rsid w:val="00996959"/>
    <w:rsid w:val="009975C8"/>
    <w:rsid w:val="00997621"/>
    <w:rsid w:val="0099774B"/>
    <w:rsid w:val="0099779F"/>
    <w:rsid w:val="00997BF0"/>
    <w:rsid w:val="009A0CC4"/>
    <w:rsid w:val="009A0D23"/>
    <w:rsid w:val="009A1F7C"/>
    <w:rsid w:val="009A357F"/>
    <w:rsid w:val="009A3F57"/>
    <w:rsid w:val="009A4043"/>
    <w:rsid w:val="009A41A8"/>
    <w:rsid w:val="009A44DE"/>
    <w:rsid w:val="009A48C8"/>
    <w:rsid w:val="009A52AC"/>
    <w:rsid w:val="009A553F"/>
    <w:rsid w:val="009A57AC"/>
    <w:rsid w:val="009A633F"/>
    <w:rsid w:val="009A72A8"/>
    <w:rsid w:val="009A782B"/>
    <w:rsid w:val="009A7A6F"/>
    <w:rsid w:val="009A7B0A"/>
    <w:rsid w:val="009A7E03"/>
    <w:rsid w:val="009B059D"/>
    <w:rsid w:val="009B0DFF"/>
    <w:rsid w:val="009B0E83"/>
    <w:rsid w:val="009B17BC"/>
    <w:rsid w:val="009B1847"/>
    <w:rsid w:val="009B1C6E"/>
    <w:rsid w:val="009B1DA2"/>
    <w:rsid w:val="009B1F7C"/>
    <w:rsid w:val="009B20C3"/>
    <w:rsid w:val="009B243A"/>
    <w:rsid w:val="009B255C"/>
    <w:rsid w:val="009B267D"/>
    <w:rsid w:val="009B284A"/>
    <w:rsid w:val="009B2EBB"/>
    <w:rsid w:val="009B3914"/>
    <w:rsid w:val="009B43EB"/>
    <w:rsid w:val="009B44A7"/>
    <w:rsid w:val="009B4576"/>
    <w:rsid w:val="009B4D72"/>
    <w:rsid w:val="009B5194"/>
    <w:rsid w:val="009B53F8"/>
    <w:rsid w:val="009B554B"/>
    <w:rsid w:val="009B5FC2"/>
    <w:rsid w:val="009B6274"/>
    <w:rsid w:val="009B64A6"/>
    <w:rsid w:val="009B6DD3"/>
    <w:rsid w:val="009B703F"/>
    <w:rsid w:val="009B729F"/>
    <w:rsid w:val="009B7CC3"/>
    <w:rsid w:val="009B7FE8"/>
    <w:rsid w:val="009C0B08"/>
    <w:rsid w:val="009C10FA"/>
    <w:rsid w:val="009C1379"/>
    <w:rsid w:val="009C17B5"/>
    <w:rsid w:val="009C1B98"/>
    <w:rsid w:val="009C1DAC"/>
    <w:rsid w:val="009C1E8E"/>
    <w:rsid w:val="009C2403"/>
    <w:rsid w:val="009C2920"/>
    <w:rsid w:val="009C29D2"/>
    <w:rsid w:val="009C362F"/>
    <w:rsid w:val="009C3C5C"/>
    <w:rsid w:val="009C3C74"/>
    <w:rsid w:val="009C4B5F"/>
    <w:rsid w:val="009C5A36"/>
    <w:rsid w:val="009C5B52"/>
    <w:rsid w:val="009C5FE0"/>
    <w:rsid w:val="009C6029"/>
    <w:rsid w:val="009C6219"/>
    <w:rsid w:val="009C72D9"/>
    <w:rsid w:val="009C7343"/>
    <w:rsid w:val="009C79A0"/>
    <w:rsid w:val="009C7AEF"/>
    <w:rsid w:val="009D02E6"/>
    <w:rsid w:val="009D081A"/>
    <w:rsid w:val="009D09BE"/>
    <w:rsid w:val="009D0EA9"/>
    <w:rsid w:val="009D1218"/>
    <w:rsid w:val="009D3C2F"/>
    <w:rsid w:val="009D3C68"/>
    <w:rsid w:val="009D42F1"/>
    <w:rsid w:val="009D461C"/>
    <w:rsid w:val="009D474B"/>
    <w:rsid w:val="009D4A0B"/>
    <w:rsid w:val="009D570B"/>
    <w:rsid w:val="009D599F"/>
    <w:rsid w:val="009D5C40"/>
    <w:rsid w:val="009D6546"/>
    <w:rsid w:val="009D677C"/>
    <w:rsid w:val="009D6F00"/>
    <w:rsid w:val="009D7044"/>
    <w:rsid w:val="009D719E"/>
    <w:rsid w:val="009D7C77"/>
    <w:rsid w:val="009E0A1B"/>
    <w:rsid w:val="009E127F"/>
    <w:rsid w:val="009E1A0E"/>
    <w:rsid w:val="009E24E2"/>
    <w:rsid w:val="009E2712"/>
    <w:rsid w:val="009E412B"/>
    <w:rsid w:val="009E474F"/>
    <w:rsid w:val="009E4BA0"/>
    <w:rsid w:val="009E5425"/>
    <w:rsid w:val="009E55EA"/>
    <w:rsid w:val="009E59BB"/>
    <w:rsid w:val="009E6246"/>
    <w:rsid w:val="009E7004"/>
    <w:rsid w:val="009E7226"/>
    <w:rsid w:val="009E742F"/>
    <w:rsid w:val="009E7526"/>
    <w:rsid w:val="009E78F8"/>
    <w:rsid w:val="009E78F9"/>
    <w:rsid w:val="009E7A09"/>
    <w:rsid w:val="009E7A66"/>
    <w:rsid w:val="009F0BA7"/>
    <w:rsid w:val="009F12BE"/>
    <w:rsid w:val="009F18F1"/>
    <w:rsid w:val="009F1A9F"/>
    <w:rsid w:val="009F2003"/>
    <w:rsid w:val="009F2D55"/>
    <w:rsid w:val="009F30BA"/>
    <w:rsid w:val="009F326D"/>
    <w:rsid w:val="009F3F03"/>
    <w:rsid w:val="009F405B"/>
    <w:rsid w:val="009F4422"/>
    <w:rsid w:val="009F4B71"/>
    <w:rsid w:val="009F4F0F"/>
    <w:rsid w:val="009F5850"/>
    <w:rsid w:val="009F61A2"/>
    <w:rsid w:val="009F6B75"/>
    <w:rsid w:val="009F6E33"/>
    <w:rsid w:val="009F6F25"/>
    <w:rsid w:val="009F7F58"/>
    <w:rsid w:val="00A000C2"/>
    <w:rsid w:val="00A00468"/>
    <w:rsid w:val="00A00ADE"/>
    <w:rsid w:val="00A0121D"/>
    <w:rsid w:val="00A020D8"/>
    <w:rsid w:val="00A02480"/>
    <w:rsid w:val="00A02AA2"/>
    <w:rsid w:val="00A02C54"/>
    <w:rsid w:val="00A02E3C"/>
    <w:rsid w:val="00A03607"/>
    <w:rsid w:val="00A03CB3"/>
    <w:rsid w:val="00A044E9"/>
    <w:rsid w:val="00A04DD1"/>
    <w:rsid w:val="00A05A94"/>
    <w:rsid w:val="00A06D8F"/>
    <w:rsid w:val="00A074C1"/>
    <w:rsid w:val="00A07507"/>
    <w:rsid w:val="00A077FA"/>
    <w:rsid w:val="00A07840"/>
    <w:rsid w:val="00A10346"/>
    <w:rsid w:val="00A10385"/>
    <w:rsid w:val="00A10B9C"/>
    <w:rsid w:val="00A10CF2"/>
    <w:rsid w:val="00A10EEB"/>
    <w:rsid w:val="00A1159F"/>
    <w:rsid w:val="00A115F2"/>
    <w:rsid w:val="00A11716"/>
    <w:rsid w:val="00A1278B"/>
    <w:rsid w:val="00A136A8"/>
    <w:rsid w:val="00A1404C"/>
    <w:rsid w:val="00A142E9"/>
    <w:rsid w:val="00A14FB3"/>
    <w:rsid w:val="00A153B9"/>
    <w:rsid w:val="00A155E1"/>
    <w:rsid w:val="00A1647B"/>
    <w:rsid w:val="00A16BC4"/>
    <w:rsid w:val="00A16D5B"/>
    <w:rsid w:val="00A16E9A"/>
    <w:rsid w:val="00A17573"/>
    <w:rsid w:val="00A175D2"/>
    <w:rsid w:val="00A209D9"/>
    <w:rsid w:val="00A20F34"/>
    <w:rsid w:val="00A20F7D"/>
    <w:rsid w:val="00A21052"/>
    <w:rsid w:val="00A212B3"/>
    <w:rsid w:val="00A212F2"/>
    <w:rsid w:val="00A21CA1"/>
    <w:rsid w:val="00A221F0"/>
    <w:rsid w:val="00A22470"/>
    <w:rsid w:val="00A228A4"/>
    <w:rsid w:val="00A22B01"/>
    <w:rsid w:val="00A22F08"/>
    <w:rsid w:val="00A2306D"/>
    <w:rsid w:val="00A235CB"/>
    <w:rsid w:val="00A23EE5"/>
    <w:rsid w:val="00A240A4"/>
    <w:rsid w:val="00A24148"/>
    <w:rsid w:val="00A24D96"/>
    <w:rsid w:val="00A25141"/>
    <w:rsid w:val="00A251C0"/>
    <w:rsid w:val="00A25654"/>
    <w:rsid w:val="00A25754"/>
    <w:rsid w:val="00A25F0F"/>
    <w:rsid w:val="00A2679E"/>
    <w:rsid w:val="00A26D9A"/>
    <w:rsid w:val="00A2724C"/>
    <w:rsid w:val="00A27451"/>
    <w:rsid w:val="00A275AB"/>
    <w:rsid w:val="00A277DD"/>
    <w:rsid w:val="00A30583"/>
    <w:rsid w:val="00A308BD"/>
    <w:rsid w:val="00A30F9A"/>
    <w:rsid w:val="00A315A2"/>
    <w:rsid w:val="00A31CA9"/>
    <w:rsid w:val="00A3273B"/>
    <w:rsid w:val="00A32B06"/>
    <w:rsid w:val="00A3329C"/>
    <w:rsid w:val="00A3370A"/>
    <w:rsid w:val="00A3370F"/>
    <w:rsid w:val="00A33D58"/>
    <w:rsid w:val="00A34A40"/>
    <w:rsid w:val="00A34CCE"/>
    <w:rsid w:val="00A353FE"/>
    <w:rsid w:val="00A3661D"/>
    <w:rsid w:val="00A3693C"/>
    <w:rsid w:val="00A36AB7"/>
    <w:rsid w:val="00A37BDC"/>
    <w:rsid w:val="00A37D04"/>
    <w:rsid w:val="00A40065"/>
    <w:rsid w:val="00A4035D"/>
    <w:rsid w:val="00A41260"/>
    <w:rsid w:val="00A419F7"/>
    <w:rsid w:val="00A4249D"/>
    <w:rsid w:val="00A4296C"/>
    <w:rsid w:val="00A42986"/>
    <w:rsid w:val="00A42B29"/>
    <w:rsid w:val="00A42D61"/>
    <w:rsid w:val="00A42E8F"/>
    <w:rsid w:val="00A4311F"/>
    <w:rsid w:val="00A439DF"/>
    <w:rsid w:val="00A44BC4"/>
    <w:rsid w:val="00A4509E"/>
    <w:rsid w:val="00A45D45"/>
    <w:rsid w:val="00A45F15"/>
    <w:rsid w:val="00A46398"/>
    <w:rsid w:val="00A470FE"/>
    <w:rsid w:val="00A471AC"/>
    <w:rsid w:val="00A474AD"/>
    <w:rsid w:val="00A476B8"/>
    <w:rsid w:val="00A479B6"/>
    <w:rsid w:val="00A479F5"/>
    <w:rsid w:val="00A47D0B"/>
    <w:rsid w:val="00A47D6E"/>
    <w:rsid w:val="00A501B1"/>
    <w:rsid w:val="00A512F1"/>
    <w:rsid w:val="00A5130E"/>
    <w:rsid w:val="00A514B6"/>
    <w:rsid w:val="00A524FD"/>
    <w:rsid w:val="00A526F0"/>
    <w:rsid w:val="00A52A53"/>
    <w:rsid w:val="00A52EDC"/>
    <w:rsid w:val="00A539D4"/>
    <w:rsid w:val="00A539D8"/>
    <w:rsid w:val="00A53C1C"/>
    <w:rsid w:val="00A5416C"/>
    <w:rsid w:val="00A54C67"/>
    <w:rsid w:val="00A557A5"/>
    <w:rsid w:val="00A56127"/>
    <w:rsid w:val="00A5655D"/>
    <w:rsid w:val="00A566A2"/>
    <w:rsid w:val="00A566E0"/>
    <w:rsid w:val="00A56DA8"/>
    <w:rsid w:val="00A56F85"/>
    <w:rsid w:val="00A6035D"/>
    <w:rsid w:val="00A609DF"/>
    <w:rsid w:val="00A61D9D"/>
    <w:rsid w:val="00A61EB8"/>
    <w:rsid w:val="00A62948"/>
    <w:rsid w:val="00A62BF6"/>
    <w:rsid w:val="00A6365A"/>
    <w:rsid w:val="00A637F6"/>
    <w:rsid w:val="00A63889"/>
    <w:rsid w:val="00A63B70"/>
    <w:rsid w:val="00A64407"/>
    <w:rsid w:val="00A647AF"/>
    <w:rsid w:val="00A64EBD"/>
    <w:rsid w:val="00A65418"/>
    <w:rsid w:val="00A66625"/>
    <w:rsid w:val="00A668A1"/>
    <w:rsid w:val="00A67834"/>
    <w:rsid w:val="00A70020"/>
    <w:rsid w:val="00A70316"/>
    <w:rsid w:val="00A705D0"/>
    <w:rsid w:val="00A70BCA"/>
    <w:rsid w:val="00A71915"/>
    <w:rsid w:val="00A7244E"/>
    <w:rsid w:val="00A7292A"/>
    <w:rsid w:val="00A72D40"/>
    <w:rsid w:val="00A72EDB"/>
    <w:rsid w:val="00A73995"/>
    <w:rsid w:val="00A73C57"/>
    <w:rsid w:val="00A73DFA"/>
    <w:rsid w:val="00A7468F"/>
    <w:rsid w:val="00A74932"/>
    <w:rsid w:val="00A753C8"/>
    <w:rsid w:val="00A7596E"/>
    <w:rsid w:val="00A75FE2"/>
    <w:rsid w:val="00A762F7"/>
    <w:rsid w:val="00A76AD2"/>
    <w:rsid w:val="00A76B76"/>
    <w:rsid w:val="00A76DC7"/>
    <w:rsid w:val="00A80432"/>
    <w:rsid w:val="00A806EE"/>
    <w:rsid w:val="00A817AD"/>
    <w:rsid w:val="00A818AA"/>
    <w:rsid w:val="00A81A5C"/>
    <w:rsid w:val="00A82155"/>
    <w:rsid w:val="00A824EB"/>
    <w:rsid w:val="00A834D7"/>
    <w:rsid w:val="00A834ED"/>
    <w:rsid w:val="00A835E3"/>
    <w:rsid w:val="00A84066"/>
    <w:rsid w:val="00A844F4"/>
    <w:rsid w:val="00A847BE"/>
    <w:rsid w:val="00A85C03"/>
    <w:rsid w:val="00A86070"/>
    <w:rsid w:val="00A8685A"/>
    <w:rsid w:val="00A87308"/>
    <w:rsid w:val="00A87B6F"/>
    <w:rsid w:val="00A87E5A"/>
    <w:rsid w:val="00A87EF2"/>
    <w:rsid w:val="00A90466"/>
    <w:rsid w:val="00A904B4"/>
    <w:rsid w:val="00A90697"/>
    <w:rsid w:val="00A90A37"/>
    <w:rsid w:val="00A90BFD"/>
    <w:rsid w:val="00A91B60"/>
    <w:rsid w:val="00A920D8"/>
    <w:rsid w:val="00A92261"/>
    <w:rsid w:val="00A925F3"/>
    <w:rsid w:val="00A92F93"/>
    <w:rsid w:val="00A9310D"/>
    <w:rsid w:val="00A93473"/>
    <w:rsid w:val="00A93A73"/>
    <w:rsid w:val="00A952AC"/>
    <w:rsid w:val="00A9536D"/>
    <w:rsid w:val="00A95BAD"/>
    <w:rsid w:val="00A95D27"/>
    <w:rsid w:val="00A9618A"/>
    <w:rsid w:val="00A967C0"/>
    <w:rsid w:val="00A96FA6"/>
    <w:rsid w:val="00A9700B"/>
    <w:rsid w:val="00A97098"/>
    <w:rsid w:val="00A978E2"/>
    <w:rsid w:val="00A97F1C"/>
    <w:rsid w:val="00AA0364"/>
    <w:rsid w:val="00AA0923"/>
    <w:rsid w:val="00AA0CA9"/>
    <w:rsid w:val="00AA1550"/>
    <w:rsid w:val="00AA17C8"/>
    <w:rsid w:val="00AA1DF3"/>
    <w:rsid w:val="00AA2641"/>
    <w:rsid w:val="00AA5378"/>
    <w:rsid w:val="00AA5F17"/>
    <w:rsid w:val="00AA61BE"/>
    <w:rsid w:val="00AA6664"/>
    <w:rsid w:val="00AA6829"/>
    <w:rsid w:val="00AA6AFD"/>
    <w:rsid w:val="00AA6E55"/>
    <w:rsid w:val="00AA74E8"/>
    <w:rsid w:val="00AA75CC"/>
    <w:rsid w:val="00AA79A1"/>
    <w:rsid w:val="00AA7E8E"/>
    <w:rsid w:val="00AB1E9D"/>
    <w:rsid w:val="00AB23B8"/>
    <w:rsid w:val="00AB23CB"/>
    <w:rsid w:val="00AB2E2F"/>
    <w:rsid w:val="00AB33E5"/>
    <w:rsid w:val="00AB378D"/>
    <w:rsid w:val="00AB382D"/>
    <w:rsid w:val="00AB3BBE"/>
    <w:rsid w:val="00AB4524"/>
    <w:rsid w:val="00AB4526"/>
    <w:rsid w:val="00AB5A91"/>
    <w:rsid w:val="00AB5ABB"/>
    <w:rsid w:val="00AB5EF3"/>
    <w:rsid w:val="00AB6016"/>
    <w:rsid w:val="00AB6CAB"/>
    <w:rsid w:val="00AB6D59"/>
    <w:rsid w:val="00AB70D4"/>
    <w:rsid w:val="00AB73B8"/>
    <w:rsid w:val="00AB7805"/>
    <w:rsid w:val="00AB7B68"/>
    <w:rsid w:val="00AC07BA"/>
    <w:rsid w:val="00AC105C"/>
    <w:rsid w:val="00AC20E4"/>
    <w:rsid w:val="00AC22C7"/>
    <w:rsid w:val="00AC2B56"/>
    <w:rsid w:val="00AC304B"/>
    <w:rsid w:val="00AC3260"/>
    <w:rsid w:val="00AC3740"/>
    <w:rsid w:val="00AC3755"/>
    <w:rsid w:val="00AC3A27"/>
    <w:rsid w:val="00AC3E3C"/>
    <w:rsid w:val="00AC423D"/>
    <w:rsid w:val="00AC4372"/>
    <w:rsid w:val="00AC500C"/>
    <w:rsid w:val="00AC58F9"/>
    <w:rsid w:val="00AC5CC5"/>
    <w:rsid w:val="00AC5D39"/>
    <w:rsid w:val="00AC5EF9"/>
    <w:rsid w:val="00AC630E"/>
    <w:rsid w:val="00AC6474"/>
    <w:rsid w:val="00AC6652"/>
    <w:rsid w:val="00AC6D60"/>
    <w:rsid w:val="00AC7484"/>
    <w:rsid w:val="00AC770A"/>
    <w:rsid w:val="00AC7A95"/>
    <w:rsid w:val="00AD0342"/>
    <w:rsid w:val="00AD0A38"/>
    <w:rsid w:val="00AD0C58"/>
    <w:rsid w:val="00AD1477"/>
    <w:rsid w:val="00AD1D73"/>
    <w:rsid w:val="00AD1F3C"/>
    <w:rsid w:val="00AD24A4"/>
    <w:rsid w:val="00AD2AA8"/>
    <w:rsid w:val="00AD30CB"/>
    <w:rsid w:val="00AD351B"/>
    <w:rsid w:val="00AD4146"/>
    <w:rsid w:val="00AD4281"/>
    <w:rsid w:val="00AD4632"/>
    <w:rsid w:val="00AD4846"/>
    <w:rsid w:val="00AD4958"/>
    <w:rsid w:val="00AD4BF4"/>
    <w:rsid w:val="00AD55AD"/>
    <w:rsid w:val="00AD6365"/>
    <w:rsid w:val="00AD682F"/>
    <w:rsid w:val="00AD6BAA"/>
    <w:rsid w:val="00AD6E16"/>
    <w:rsid w:val="00AE03B9"/>
    <w:rsid w:val="00AE052B"/>
    <w:rsid w:val="00AE0C5D"/>
    <w:rsid w:val="00AE11C9"/>
    <w:rsid w:val="00AE138A"/>
    <w:rsid w:val="00AE2578"/>
    <w:rsid w:val="00AE271D"/>
    <w:rsid w:val="00AE2C54"/>
    <w:rsid w:val="00AE3066"/>
    <w:rsid w:val="00AE32CA"/>
    <w:rsid w:val="00AE35AD"/>
    <w:rsid w:val="00AE3D58"/>
    <w:rsid w:val="00AE3E17"/>
    <w:rsid w:val="00AE3FCF"/>
    <w:rsid w:val="00AE430C"/>
    <w:rsid w:val="00AE4495"/>
    <w:rsid w:val="00AE473E"/>
    <w:rsid w:val="00AE5806"/>
    <w:rsid w:val="00AE5D64"/>
    <w:rsid w:val="00AE627E"/>
    <w:rsid w:val="00AE6CAA"/>
    <w:rsid w:val="00AE77E6"/>
    <w:rsid w:val="00AE7DF4"/>
    <w:rsid w:val="00AE7FCC"/>
    <w:rsid w:val="00AF03CE"/>
    <w:rsid w:val="00AF057D"/>
    <w:rsid w:val="00AF0580"/>
    <w:rsid w:val="00AF0D19"/>
    <w:rsid w:val="00AF0FF4"/>
    <w:rsid w:val="00AF14AC"/>
    <w:rsid w:val="00AF16A1"/>
    <w:rsid w:val="00AF1E1B"/>
    <w:rsid w:val="00AF242A"/>
    <w:rsid w:val="00AF2B22"/>
    <w:rsid w:val="00AF31FC"/>
    <w:rsid w:val="00AF3805"/>
    <w:rsid w:val="00AF3F50"/>
    <w:rsid w:val="00AF3FEE"/>
    <w:rsid w:val="00AF4CFC"/>
    <w:rsid w:val="00AF6253"/>
    <w:rsid w:val="00AF62CD"/>
    <w:rsid w:val="00AF6DF2"/>
    <w:rsid w:val="00AF7494"/>
    <w:rsid w:val="00AF7718"/>
    <w:rsid w:val="00AF7B30"/>
    <w:rsid w:val="00AF7D45"/>
    <w:rsid w:val="00B007A9"/>
    <w:rsid w:val="00B0105D"/>
    <w:rsid w:val="00B010AF"/>
    <w:rsid w:val="00B0189F"/>
    <w:rsid w:val="00B01B52"/>
    <w:rsid w:val="00B02136"/>
    <w:rsid w:val="00B02220"/>
    <w:rsid w:val="00B02236"/>
    <w:rsid w:val="00B03098"/>
    <w:rsid w:val="00B045BA"/>
    <w:rsid w:val="00B04673"/>
    <w:rsid w:val="00B04C58"/>
    <w:rsid w:val="00B04CDB"/>
    <w:rsid w:val="00B04DF1"/>
    <w:rsid w:val="00B04E90"/>
    <w:rsid w:val="00B053E7"/>
    <w:rsid w:val="00B059B4"/>
    <w:rsid w:val="00B06265"/>
    <w:rsid w:val="00B06281"/>
    <w:rsid w:val="00B06343"/>
    <w:rsid w:val="00B065E4"/>
    <w:rsid w:val="00B07541"/>
    <w:rsid w:val="00B075B5"/>
    <w:rsid w:val="00B076E6"/>
    <w:rsid w:val="00B07ABB"/>
    <w:rsid w:val="00B07D50"/>
    <w:rsid w:val="00B1017C"/>
    <w:rsid w:val="00B10A34"/>
    <w:rsid w:val="00B10E9B"/>
    <w:rsid w:val="00B118C0"/>
    <w:rsid w:val="00B11B6D"/>
    <w:rsid w:val="00B11C2F"/>
    <w:rsid w:val="00B1203D"/>
    <w:rsid w:val="00B12547"/>
    <w:rsid w:val="00B126D7"/>
    <w:rsid w:val="00B1289C"/>
    <w:rsid w:val="00B13611"/>
    <w:rsid w:val="00B13943"/>
    <w:rsid w:val="00B14537"/>
    <w:rsid w:val="00B14B66"/>
    <w:rsid w:val="00B14D66"/>
    <w:rsid w:val="00B14FE2"/>
    <w:rsid w:val="00B15323"/>
    <w:rsid w:val="00B153ED"/>
    <w:rsid w:val="00B156D1"/>
    <w:rsid w:val="00B15F83"/>
    <w:rsid w:val="00B163AC"/>
    <w:rsid w:val="00B166EB"/>
    <w:rsid w:val="00B170F4"/>
    <w:rsid w:val="00B17652"/>
    <w:rsid w:val="00B176DC"/>
    <w:rsid w:val="00B17BA2"/>
    <w:rsid w:val="00B17BCB"/>
    <w:rsid w:val="00B17C5C"/>
    <w:rsid w:val="00B17DB1"/>
    <w:rsid w:val="00B20C61"/>
    <w:rsid w:val="00B22070"/>
    <w:rsid w:val="00B23064"/>
    <w:rsid w:val="00B2405F"/>
    <w:rsid w:val="00B24968"/>
    <w:rsid w:val="00B24A0A"/>
    <w:rsid w:val="00B24CE5"/>
    <w:rsid w:val="00B2692F"/>
    <w:rsid w:val="00B26D76"/>
    <w:rsid w:val="00B275C9"/>
    <w:rsid w:val="00B2774A"/>
    <w:rsid w:val="00B279DD"/>
    <w:rsid w:val="00B30661"/>
    <w:rsid w:val="00B306A1"/>
    <w:rsid w:val="00B31672"/>
    <w:rsid w:val="00B31797"/>
    <w:rsid w:val="00B3209F"/>
    <w:rsid w:val="00B321B4"/>
    <w:rsid w:val="00B32E00"/>
    <w:rsid w:val="00B32F14"/>
    <w:rsid w:val="00B331F2"/>
    <w:rsid w:val="00B33721"/>
    <w:rsid w:val="00B34AEA"/>
    <w:rsid w:val="00B359E1"/>
    <w:rsid w:val="00B35E23"/>
    <w:rsid w:val="00B35EE9"/>
    <w:rsid w:val="00B36863"/>
    <w:rsid w:val="00B36F8D"/>
    <w:rsid w:val="00B37365"/>
    <w:rsid w:val="00B3781B"/>
    <w:rsid w:val="00B37A89"/>
    <w:rsid w:val="00B37C8C"/>
    <w:rsid w:val="00B403D2"/>
    <w:rsid w:val="00B404E1"/>
    <w:rsid w:val="00B4092C"/>
    <w:rsid w:val="00B41227"/>
    <w:rsid w:val="00B41265"/>
    <w:rsid w:val="00B415F5"/>
    <w:rsid w:val="00B41DFB"/>
    <w:rsid w:val="00B42E00"/>
    <w:rsid w:val="00B430BA"/>
    <w:rsid w:val="00B4331F"/>
    <w:rsid w:val="00B440BD"/>
    <w:rsid w:val="00B444A7"/>
    <w:rsid w:val="00B4465A"/>
    <w:rsid w:val="00B44B8B"/>
    <w:rsid w:val="00B44C96"/>
    <w:rsid w:val="00B4592A"/>
    <w:rsid w:val="00B45A7F"/>
    <w:rsid w:val="00B45B99"/>
    <w:rsid w:val="00B460B9"/>
    <w:rsid w:val="00B46A78"/>
    <w:rsid w:val="00B46D4A"/>
    <w:rsid w:val="00B47296"/>
    <w:rsid w:val="00B4796D"/>
    <w:rsid w:val="00B500C7"/>
    <w:rsid w:val="00B50602"/>
    <w:rsid w:val="00B50C1D"/>
    <w:rsid w:val="00B52817"/>
    <w:rsid w:val="00B52F26"/>
    <w:rsid w:val="00B53523"/>
    <w:rsid w:val="00B53768"/>
    <w:rsid w:val="00B53D9A"/>
    <w:rsid w:val="00B53E53"/>
    <w:rsid w:val="00B5400E"/>
    <w:rsid w:val="00B54745"/>
    <w:rsid w:val="00B54C7D"/>
    <w:rsid w:val="00B54E8A"/>
    <w:rsid w:val="00B556B7"/>
    <w:rsid w:val="00B55E6A"/>
    <w:rsid w:val="00B56998"/>
    <w:rsid w:val="00B56B60"/>
    <w:rsid w:val="00B56E3F"/>
    <w:rsid w:val="00B5782B"/>
    <w:rsid w:val="00B5793B"/>
    <w:rsid w:val="00B603D8"/>
    <w:rsid w:val="00B606B9"/>
    <w:rsid w:val="00B60D8C"/>
    <w:rsid w:val="00B60FE9"/>
    <w:rsid w:val="00B6121F"/>
    <w:rsid w:val="00B61283"/>
    <w:rsid w:val="00B62721"/>
    <w:rsid w:val="00B63C4C"/>
    <w:rsid w:val="00B63DB4"/>
    <w:rsid w:val="00B640E4"/>
    <w:rsid w:val="00B647C1"/>
    <w:rsid w:val="00B65018"/>
    <w:rsid w:val="00B66061"/>
    <w:rsid w:val="00B661F9"/>
    <w:rsid w:val="00B664DC"/>
    <w:rsid w:val="00B66525"/>
    <w:rsid w:val="00B67408"/>
    <w:rsid w:val="00B700B6"/>
    <w:rsid w:val="00B70517"/>
    <w:rsid w:val="00B71249"/>
    <w:rsid w:val="00B7136E"/>
    <w:rsid w:val="00B71A00"/>
    <w:rsid w:val="00B71EB5"/>
    <w:rsid w:val="00B72294"/>
    <w:rsid w:val="00B72582"/>
    <w:rsid w:val="00B73162"/>
    <w:rsid w:val="00B73378"/>
    <w:rsid w:val="00B734AF"/>
    <w:rsid w:val="00B74788"/>
    <w:rsid w:val="00B748F1"/>
    <w:rsid w:val="00B74D9D"/>
    <w:rsid w:val="00B75A4A"/>
    <w:rsid w:val="00B75B21"/>
    <w:rsid w:val="00B77152"/>
    <w:rsid w:val="00B77308"/>
    <w:rsid w:val="00B779E3"/>
    <w:rsid w:val="00B77DD9"/>
    <w:rsid w:val="00B803BC"/>
    <w:rsid w:val="00B8118C"/>
    <w:rsid w:val="00B81493"/>
    <w:rsid w:val="00B815F2"/>
    <w:rsid w:val="00B81FAB"/>
    <w:rsid w:val="00B82730"/>
    <w:rsid w:val="00B82B6F"/>
    <w:rsid w:val="00B835B9"/>
    <w:rsid w:val="00B837F3"/>
    <w:rsid w:val="00B83FEC"/>
    <w:rsid w:val="00B84FBC"/>
    <w:rsid w:val="00B85480"/>
    <w:rsid w:val="00B858EC"/>
    <w:rsid w:val="00B85DCB"/>
    <w:rsid w:val="00B860DA"/>
    <w:rsid w:val="00B86299"/>
    <w:rsid w:val="00B869EC"/>
    <w:rsid w:val="00B86A34"/>
    <w:rsid w:val="00B86CBC"/>
    <w:rsid w:val="00B86EC0"/>
    <w:rsid w:val="00B86F3B"/>
    <w:rsid w:val="00B87FE2"/>
    <w:rsid w:val="00B9027E"/>
    <w:rsid w:val="00B906D4"/>
    <w:rsid w:val="00B908DD"/>
    <w:rsid w:val="00B90CF5"/>
    <w:rsid w:val="00B91341"/>
    <w:rsid w:val="00B91A2C"/>
    <w:rsid w:val="00B92576"/>
    <w:rsid w:val="00B9334D"/>
    <w:rsid w:val="00B938B9"/>
    <w:rsid w:val="00B939A4"/>
    <w:rsid w:val="00B93C9A"/>
    <w:rsid w:val="00B9446C"/>
    <w:rsid w:val="00B94EA0"/>
    <w:rsid w:val="00B960E7"/>
    <w:rsid w:val="00B96D33"/>
    <w:rsid w:val="00B9708F"/>
    <w:rsid w:val="00B9715F"/>
    <w:rsid w:val="00B976C4"/>
    <w:rsid w:val="00B97ACE"/>
    <w:rsid w:val="00B97F78"/>
    <w:rsid w:val="00BA02D2"/>
    <w:rsid w:val="00BA098A"/>
    <w:rsid w:val="00BA146A"/>
    <w:rsid w:val="00BA167B"/>
    <w:rsid w:val="00BA17F5"/>
    <w:rsid w:val="00BA1B3C"/>
    <w:rsid w:val="00BA1B46"/>
    <w:rsid w:val="00BA1EB8"/>
    <w:rsid w:val="00BA233E"/>
    <w:rsid w:val="00BA243C"/>
    <w:rsid w:val="00BA37F6"/>
    <w:rsid w:val="00BA452E"/>
    <w:rsid w:val="00BA579F"/>
    <w:rsid w:val="00BA590B"/>
    <w:rsid w:val="00BA598B"/>
    <w:rsid w:val="00BA64E6"/>
    <w:rsid w:val="00BA653B"/>
    <w:rsid w:val="00BA6A59"/>
    <w:rsid w:val="00BA6FB8"/>
    <w:rsid w:val="00BA7717"/>
    <w:rsid w:val="00BA7F60"/>
    <w:rsid w:val="00BB00FB"/>
    <w:rsid w:val="00BB0F03"/>
    <w:rsid w:val="00BB1064"/>
    <w:rsid w:val="00BB155B"/>
    <w:rsid w:val="00BB21EF"/>
    <w:rsid w:val="00BB2AAD"/>
    <w:rsid w:val="00BB2DBE"/>
    <w:rsid w:val="00BB324E"/>
    <w:rsid w:val="00BB351B"/>
    <w:rsid w:val="00BB4BF2"/>
    <w:rsid w:val="00BB52AC"/>
    <w:rsid w:val="00BB5DAD"/>
    <w:rsid w:val="00BB608D"/>
    <w:rsid w:val="00BB64CD"/>
    <w:rsid w:val="00BB68CC"/>
    <w:rsid w:val="00BC00BD"/>
    <w:rsid w:val="00BC0C72"/>
    <w:rsid w:val="00BC0FE5"/>
    <w:rsid w:val="00BC153F"/>
    <w:rsid w:val="00BC1C2C"/>
    <w:rsid w:val="00BC1FA2"/>
    <w:rsid w:val="00BC2060"/>
    <w:rsid w:val="00BC2412"/>
    <w:rsid w:val="00BC252E"/>
    <w:rsid w:val="00BC293C"/>
    <w:rsid w:val="00BC3AAB"/>
    <w:rsid w:val="00BC3E8E"/>
    <w:rsid w:val="00BC4785"/>
    <w:rsid w:val="00BC4DF3"/>
    <w:rsid w:val="00BC4ECD"/>
    <w:rsid w:val="00BC51C5"/>
    <w:rsid w:val="00BC55AA"/>
    <w:rsid w:val="00BC5825"/>
    <w:rsid w:val="00BC5934"/>
    <w:rsid w:val="00BC5A20"/>
    <w:rsid w:val="00BC5B2E"/>
    <w:rsid w:val="00BC6098"/>
    <w:rsid w:val="00BC6D7A"/>
    <w:rsid w:val="00BC6DC6"/>
    <w:rsid w:val="00BC7161"/>
    <w:rsid w:val="00BC7632"/>
    <w:rsid w:val="00BC78E8"/>
    <w:rsid w:val="00BC7AB5"/>
    <w:rsid w:val="00BD03B0"/>
    <w:rsid w:val="00BD0F44"/>
    <w:rsid w:val="00BD1123"/>
    <w:rsid w:val="00BD12B6"/>
    <w:rsid w:val="00BD1E79"/>
    <w:rsid w:val="00BD2A6E"/>
    <w:rsid w:val="00BD2C79"/>
    <w:rsid w:val="00BD312A"/>
    <w:rsid w:val="00BD3ED1"/>
    <w:rsid w:val="00BD4ACF"/>
    <w:rsid w:val="00BD4BD8"/>
    <w:rsid w:val="00BD4C90"/>
    <w:rsid w:val="00BD52D5"/>
    <w:rsid w:val="00BD6417"/>
    <w:rsid w:val="00BD641C"/>
    <w:rsid w:val="00BD64B8"/>
    <w:rsid w:val="00BD67C2"/>
    <w:rsid w:val="00BD67C5"/>
    <w:rsid w:val="00BD6810"/>
    <w:rsid w:val="00BE0663"/>
    <w:rsid w:val="00BE1153"/>
    <w:rsid w:val="00BE1525"/>
    <w:rsid w:val="00BE1645"/>
    <w:rsid w:val="00BE1B6B"/>
    <w:rsid w:val="00BE1D44"/>
    <w:rsid w:val="00BE1EFE"/>
    <w:rsid w:val="00BE202F"/>
    <w:rsid w:val="00BE2270"/>
    <w:rsid w:val="00BE2573"/>
    <w:rsid w:val="00BE25A1"/>
    <w:rsid w:val="00BE275B"/>
    <w:rsid w:val="00BE3E87"/>
    <w:rsid w:val="00BE3ECB"/>
    <w:rsid w:val="00BE3F39"/>
    <w:rsid w:val="00BE487C"/>
    <w:rsid w:val="00BE5252"/>
    <w:rsid w:val="00BE6E58"/>
    <w:rsid w:val="00BE75CD"/>
    <w:rsid w:val="00BE76B6"/>
    <w:rsid w:val="00BE7EEF"/>
    <w:rsid w:val="00BE7F88"/>
    <w:rsid w:val="00BF09A7"/>
    <w:rsid w:val="00BF0CE8"/>
    <w:rsid w:val="00BF0F9E"/>
    <w:rsid w:val="00BF12ED"/>
    <w:rsid w:val="00BF14E1"/>
    <w:rsid w:val="00BF1C8E"/>
    <w:rsid w:val="00BF1D03"/>
    <w:rsid w:val="00BF378A"/>
    <w:rsid w:val="00BF37BC"/>
    <w:rsid w:val="00BF393C"/>
    <w:rsid w:val="00BF3A50"/>
    <w:rsid w:val="00BF47CB"/>
    <w:rsid w:val="00BF4A1A"/>
    <w:rsid w:val="00BF4A5C"/>
    <w:rsid w:val="00BF5EF8"/>
    <w:rsid w:val="00BF5F0D"/>
    <w:rsid w:val="00BF630C"/>
    <w:rsid w:val="00BF64E4"/>
    <w:rsid w:val="00BF6668"/>
    <w:rsid w:val="00BF6FD8"/>
    <w:rsid w:val="00BF777C"/>
    <w:rsid w:val="00BF7912"/>
    <w:rsid w:val="00BF7CF4"/>
    <w:rsid w:val="00C0062A"/>
    <w:rsid w:val="00C00B96"/>
    <w:rsid w:val="00C013E1"/>
    <w:rsid w:val="00C018D6"/>
    <w:rsid w:val="00C01A1D"/>
    <w:rsid w:val="00C02DC1"/>
    <w:rsid w:val="00C0300C"/>
    <w:rsid w:val="00C03B02"/>
    <w:rsid w:val="00C041C5"/>
    <w:rsid w:val="00C049D9"/>
    <w:rsid w:val="00C04E10"/>
    <w:rsid w:val="00C0502B"/>
    <w:rsid w:val="00C06185"/>
    <w:rsid w:val="00C06B53"/>
    <w:rsid w:val="00C06F3C"/>
    <w:rsid w:val="00C07158"/>
    <w:rsid w:val="00C07A2B"/>
    <w:rsid w:val="00C07BE3"/>
    <w:rsid w:val="00C07E0B"/>
    <w:rsid w:val="00C102AD"/>
    <w:rsid w:val="00C102F0"/>
    <w:rsid w:val="00C10A30"/>
    <w:rsid w:val="00C11E13"/>
    <w:rsid w:val="00C1274E"/>
    <w:rsid w:val="00C12A2E"/>
    <w:rsid w:val="00C12A31"/>
    <w:rsid w:val="00C12F55"/>
    <w:rsid w:val="00C12FDC"/>
    <w:rsid w:val="00C13A4B"/>
    <w:rsid w:val="00C149DB"/>
    <w:rsid w:val="00C14B85"/>
    <w:rsid w:val="00C15B2D"/>
    <w:rsid w:val="00C15D5B"/>
    <w:rsid w:val="00C15E6D"/>
    <w:rsid w:val="00C164CE"/>
    <w:rsid w:val="00C16CC3"/>
    <w:rsid w:val="00C16CFB"/>
    <w:rsid w:val="00C16D27"/>
    <w:rsid w:val="00C1705E"/>
    <w:rsid w:val="00C17334"/>
    <w:rsid w:val="00C17B88"/>
    <w:rsid w:val="00C17C3C"/>
    <w:rsid w:val="00C202B9"/>
    <w:rsid w:val="00C20753"/>
    <w:rsid w:val="00C20B66"/>
    <w:rsid w:val="00C20C29"/>
    <w:rsid w:val="00C20D59"/>
    <w:rsid w:val="00C22031"/>
    <w:rsid w:val="00C222EC"/>
    <w:rsid w:val="00C22456"/>
    <w:rsid w:val="00C2275C"/>
    <w:rsid w:val="00C229FB"/>
    <w:rsid w:val="00C23E0C"/>
    <w:rsid w:val="00C23F8A"/>
    <w:rsid w:val="00C242F9"/>
    <w:rsid w:val="00C24A93"/>
    <w:rsid w:val="00C24E52"/>
    <w:rsid w:val="00C25647"/>
    <w:rsid w:val="00C256AC"/>
    <w:rsid w:val="00C2696D"/>
    <w:rsid w:val="00C26ED6"/>
    <w:rsid w:val="00C2782A"/>
    <w:rsid w:val="00C300ED"/>
    <w:rsid w:val="00C302C9"/>
    <w:rsid w:val="00C303EA"/>
    <w:rsid w:val="00C30DF6"/>
    <w:rsid w:val="00C31D1A"/>
    <w:rsid w:val="00C31FA9"/>
    <w:rsid w:val="00C322C4"/>
    <w:rsid w:val="00C32D11"/>
    <w:rsid w:val="00C32E50"/>
    <w:rsid w:val="00C33605"/>
    <w:rsid w:val="00C336C3"/>
    <w:rsid w:val="00C33CDF"/>
    <w:rsid w:val="00C343AC"/>
    <w:rsid w:val="00C348E9"/>
    <w:rsid w:val="00C34AB6"/>
    <w:rsid w:val="00C368F2"/>
    <w:rsid w:val="00C36F1B"/>
    <w:rsid w:val="00C37026"/>
    <w:rsid w:val="00C4044E"/>
    <w:rsid w:val="00C404E0"/>
    <w:rsid w:val="00C40D0C"/>
    <w:rsid w:val="00C40F93"/>
    <w:rsid w:val="00C4304B"/>
    <w:rsid w:val="00C430B9"/>
    <w:rsid w:val="00C43255"/>
    <w:rsid w:val="00C43456"/>
    <w:rsid w:val="00C44072"/>
    <w:rsid w:val="00C44121"/>
    <w:rsid w:val="00C443C1"/>
    <w:rsid w:val="00C443CB"/>
    <w:rsid w:val="00C44447"/>
    <w:rsid w:val="00C44966"/>
    <w:rsid w:val="00C44F99"/>
    <w:rsid w:val="00C45EF4"/>
    <w:rsid w:val="00C460A5"/>
    <w:rsid w:val="00C46142"/>
    <w:rsid w:val="00C46278"/>
    <w:rsid w:val="00C463E4"/>
    <w:rsid w:val="00C47194"/>
    <w:rsid w:val="00C471A6"/>
    <w:rsid w:val="00C471C1"/>
    <w:rsid w:val="00C474A0"/>
    <w:rsid w:val="00C476F0"/>
    <w:rsid w:val="00C47A56"/>
    <w:rsid w:val="00C50009"/>
    <w:rsid w:val="00C50019"/>
    <w:rsid w:val="00C5276F"/>
    <w:rsid w:val="00C52955"/>
    <w:rsid w:val="00C5305E"/>
    <w:rsid w:val="00C53279"/>
    <w:rsid w:val="00C532A3"/>
    <w:rsid w:val="00C53BCE"/>
    <w:rsid w:val="00C547E9"/>
    <w:rsid w:val="00C54FD9"/>
    <w:rsid w:val="00C55446"/>
    <w:rsid w:val="00C557F8"/>
    <w:rsid w:val="00C55CFB"/>
    <w:rsid w:val="00C55E63"/>
    <w:rsid w:val="00C55E8B"/>
    <w:rsid w:val="00C5630A"/>
    <w:rsid w:val="00C566B8"/>
    <w:rsid w:val="00C566DD"/>
    <w:rsid w:val="00C56BC3"/>
    <w:rsid w:val="00C56E51"/>
    <w:rsid w:val="00C56EBA"/>
    <w:rsid w:val="00C5731B"/>
    <w:rsid w:val="00C57B17"/>
    <w:rsid w:val="00C6033E"/>
    <w:rsid w:val="00C606E2"/>
    <w:rsid w:val="00C60EB5"/>
    <w:rsid w:val="00C61156"/>
    <w:rsid w:val="00C61704"/>
    <w:rsid w:val="00C61C4B"/>
    <w:rsid w:val="00C61C62"/>
    <w:rsid w:val="00C62093"/>
    <w:rsid w:val="00C625E9"/>
    <w:rsid w:val="00C62DA4"/>
    <w:rsid w:val="00C62E89"/>
    <w:rsid w:val="00C6301E"/>
    <w:rsid w:val="00C63C63"/>
    <w:rsid w:val="00C63E93"/>
    <w:rsid w:val="00C63FD1"/>
    <w:rsid w:val="00C64563"/>
    <w:rsid w:val="00C648C0"/>
    <w:rsid w:val="00C64ACB"/>
    <w:rsid w:val="00C64C98"/>
    <w:rsid w:val="00C65070"/>
    <w:rsid w:val="00C65764"/>
    <w:rsid w:val="00C65802"/>
    <w:rsid w:val="00C658F7"/>
    <w:rsid w:val="00C65AA6"/>
    <w:rsid w:val="00C66123"/>
    <w:rsid w:val="00C6658F"/>
    <w:rsid w:val="00C66EAB"/>
    <w:rsid w:val="00C67256"/>
    <w:rsid w:val="00C6730B"/>
    <w:rsid w:val="00C67505"/>
    <w:rsid w:val="00C6756D"/>
    <w:rsid w:val="00C67F04"/>
    <w:rsid w:val="00C67F51"/>
    <w:rsid w:val="00C70EF3"/>
    <w:rsid w:val="00C70FF6"/>
    <w:rsid w:val="00C7116B"/>
    <w:rsid w:val="00C71327"/>
    <w:rsid w:val="00C718B6"/>
    <w:rsid w:val="00C72112"/>
    <w:rsid w:val="00C72217"/>
    <w:rsid w:val="00C728C0"/>
    <w:rsid w:val="00C72CFE"/>
    <w:rsid w:val="00C72D5C"/>
    <w:rsid w:val="00C72FBB"/>
    <w:rsid w:val="00C72FBF"/>
    <w:rsid w:val="00C73948"/>
    <w:rsid w:val="00C74755"/>
    <w:rsid w:val="00C749AE"/>
    <w:rsid w:val="00C74DBC"/>
    <w:rsid w:val="00C74F0A"/>
    <w:rsid w:val="00C7534F"/>
    <w:rsid w:val="00C75675"/>
    <w:rsid w:val="00C761A7"/>
    <w:rsid w:val="00C76251"/>
    <w:rsid w:val="00C77225"/>
    <w:rsid w:val="00C773E5"/>
    <w:rsid w:val="00C77733"/>
    <w:rsid w:val="00C779E3"/>
    <w:rsid w:val="00C77B34"/>
    <w:rsid w:val="00C77F07"/>
    <w:rsid w:val="00C77F29"/>
    <w:rsid w:val="00C77F61"/>
    <w:rsid w:val="00C8013B"/>
    <w:rsid w:val="00C802A0"/>
    <w:rsid w:val="00C80341"/>
    <w:rsid w:val="00C80355"/>
    <w:rsid w:val="00C806D1"/>
    <w:rsid w:val="00C80977"/>
    <w:rsid w:val="00C80A6F"/>
    <w:rsid w:val="00C8129E"/>
    <w:rsid w:val="00C812F7"/>
    <w:rsid w:val="00C81ABB"/>
    <w:rsid w:val="00C81C3E"/>
    <w:rsid w:val="00C81C6B"/>
    <w:rsid w:val="00C82545"/>
    <w:rsid w:val="00C82BC6"/>
    <w:rsid w:val="00C83B80"/>
    <w:rsid w:val="00C83D4F"/>
    <w:rsid w:val="00C8486E"/>
    <w:rsid w:val="00C84A94"/>
    <w:rsid w:val="00C84EDF"/>
    <w:rsid w:val="00C85715"/>
    <w:rsid w:val="00C85B79"/>
    <w:rsid w:val="00C85D6A"/>
    <w:rsid w:val="00C85ECB"/>
    <w:rsid w:val="00C85F08"/>
    <w:rsid w:val="00C86754"/>
    <w:rsid w:val="00C867C1"/>
    <w:rsid w:val="00C86813"/>
    <w:rsid w:val="00C87200"/>
    <w:rsid w:val="00C878BB"/>
    <w:rsid w:val="00C879D4"/>
    <w:rsid w:val="00C879F4"/>
    <w:rsid w:val="00C90119"/>
    <w:rsid w:val="00C9038D"/>
    <w:rsid w:val="00C90A09"/>
    <w:rsid w:val="00C92606"/>
    <w:rsid w:val="00C92674"/>
    <w:rsid w:val="00C935B0"/>
    <w:rsid w:val="00C9389C"/>
    <w:rsid w:val="00C93C08"/>
    <w:rsid w:val="00C942E9"/>
    <w:rsid w:val="00C94569"/>
    <w:rsid w:val="00C94FF0"/>
    <w:rsid w:val="00C952C8"/>
    <w:rsid w:val="00C95DFC"/>
    <w:rsid w:val="00C96194"/>
    <w:rsid w:val="00C9690A"/>
    <w:rsid w:val="00C969EC"/>
    <w:rsid w:val="00C96EF1"/>
    <w:rsid w:val="00C96F42"/>
    <w:rsid w:val="00C9781D"/>
    <w:rsid w:val="00C97839"/>
    <w:rsid w:val="00C97AAD"/>
    <w:rsid w:val="00CA051E"/>
    <w:rsid w:val="00CA06A4"/>
    <w:rsid w:val="00CA08A4"/>
    <w:rsid w:val="00CA0A43"/>
    <w:rsid w:val="00CA0FA5"/>
    <w:rsid w:val="00CA1317"/>
    <w:rsid w:val="00CA18FB"/>
    <w:rsid w:val="00CA24D6"/>
    <w:rsid w:val="00CA26E1"/>
    <w:rsid w:val="00CA2E6D"/>
    <w:rsid w:val="00CA3442"/>
    <w:rsid w:val="00CA378C"/>
    <w:rsid w:val="00CA382A"/>
    <w:rsid w:val="00CA3996"/>
    <w:rsid w:val="00CA3A6F"/>
    <w:rsid w:val="00CA4888"/>
    <w:rsid w:val="00CA4E5B"/>
    <w:rsid w:val="00CA4FF0"/>
    <w:rsid w:val="00CA5189"/>
    <w:rsid w:val="00CA5334"/>
    <w:rsid w:val="00CA582A"/>
    <w:rsid w:val="00CA5A44"/>
    <w:rsid w:val="00CA5C66"/>
    <w:rsid w:val="00CA5C94"/>
    <w:rsid w:val="00CA5E50"/>
    <w:rsid w:val="00CA6B13"/>
    <w:rsid w:val="00CA6B85"/>
    <w:rsid w:val="00CA702E"/>
    <w:rsid w:val="00CA7401"/>
    <w:rsid w:val="00CA750C"/>
    <w:rsid w:val="00CB0007"/>
    <w:rsid w:val="00CB0045"/>
    <w:rsid w:val="00CB0292"/>
    <w:rsid w:val="00CB0503"/>
    <w:rsid w:val="00CB0580"/>
    <w:rsid w:val="00CB07C3"/>
    <w:rsid w:val="00CB0EF9"/>
    <w:rsid w:val="00CB10C9"/>
    <w:rsid w:val="00CB19F5"/>
    <w:rsid w:val="00CB1D8C"/>
    <w:rsid w:val="00CB20FD"/>
    <w:rsid w:val="00CB2AAF"/>
    <w:rsid w:val="00CB3173"/>
    <w:rsid w:val="00CB31EC"/>
    <w:rsid w:val="00CB3937"/>
    <w:rsid w:val="00CB45A7"/>
    <w:rsid w:val="00CB52A2"/>
    <w:rsid w:val="00CB53B2"/>
    <w:rsid w:val="00CB56B6"/>
    <w:rsid w:val="00CB57EB"/>
    <w:rsid w:val="00CB5821"/>
    <w:rsid w:val="00CB5986"/>
    <w:rsid w:val="00CB67EF"/>
    <w:rsid w:val="00CB698B"/>
    <w:rsid w:val="00CB7287"/>
    <w:rsid w:val="00CB72CB"/>
    <w:rsid w:val="00CB79A7"/>
    <w:rsid w:val="00CC044A"/>
    <w:rsid w:val="00CC067C"/>
    <w:rsid w:val="00CC0BB7"/>
    <w:rsid w:val="00CC0E82"/>
    <w:rsid w:val="00CC10CE"/>
    <w:rsid w:val="00CC18F5"/>
    <w:rsid w:val="00CC1AC2"/>
    <w:rsid w:val="00CC1BE3"/>
    <w:rsid w:val="00CC2086"/>
    <w:rsid w:val="00CC249E"/>
    <w:rsid w:val="00CC2B67"/>
    <w:rsid w:val="00CC306D"/>
    <w:rsid w:val="00CC3962"/>
    <w:rsid w:val="00CC567C"/>
    <w:rsid w:val="00CC58CC"/>
    <w:rsid w:val="00CC5A5A"/>
    <w:rsid w:val="00CC6959"/>
    <w:rsid w:val="00CC76E7"/>
    <w:rsid w:val="00CC77DB"/>
    <w:rsid w:val="00CC7C99"/>
    <w:rsid w:val="00CD1BC6"/>
    <w:rsid w:val="00CD1C37"/>
    <w:rsid w:val="00CD1EA9"/>
    <w:rsid w:val="00CD1F52"/>
    <w:rsid w:val="00CD30BC"/>
    <w:rsid w:val="00CD30DC"/>
    <w:rsid w:val="00CD3331"/>
    <w:rsid w:val="00CD399C"/>
    <w:rsid w:val="00CD4415"/>
    <w:rsid w:val="00CD4556"/>
    <w:rsid w:val="00CD4873"/>
    <w:rsid w:val="00CD48D8"/>
    <w:rsid w:val="00CD4FD4"/>
    <w:rsid w:val="00CD53DE"/>
    <w:rsid w:val="00CD675C"/>
    <w:rsid w:val="00CD6AF9"/>
    <w:rsid w:val="00CD74DD"/>
    <w:rsid w:val="00CD77A5"/>
    <w:rsid w:val="00CD785E"/>
    <w:rsid w:val="00CD7DA4"/>
    <w:rsid w:val="00CE0CE9"/>
    <w:rsid w:val="00CE11D2"/>
    <w:rsid w:val="00CE1B9A"/>
    <w:rsid w:val="00CE1F5D"/>
    <w:rsid w:val="00CE274F"/>
    <w:rsid w:val="00CE28BB"/>
    <w:rsid w:val="00CE3AB9"/>
    <w:rsid w:val="00CE3EED"/>
    <w:rsid w:val="00CE44B1"/>
    <w:rsid w:val="00CE48D2"/>
    <w:rsid w:val="00CE4C12"/>
    <w:rsid w:val="00CE51BD"/>
    <w:rsid w:val="00CE5D90"/>
    <w:rsid w:val="00CE5E3E"/>
    <w:rsid w:val="00CE5E5F"/>
    <w:rsid w:val="00CE60BA"/>
    <w:rsid w:val="00CE688A"/>
    <w:rsid w:val="00CE6A01"/>
    <w:rsid w:val="00CE6A49"/>
    <w:rsid w:val="00CE7907"/>
    <w:rsid w:val="00CE7F3B"/>
    <w:rsid w:val="00CF088E"/>
    <w:rsid w:val="00CF0E6E"/>
    <w:rsid w:val="00CF1731"/>
    <w:rsid w:val="00CF1F2E"/>
    <w:rsid w:val="00CF2D2B"/>
    <w:rsid w:val="00CF2DBB"/>
    <w:rsid w:val="00CF2E75"/>
    <w:rsid w:val="00CF340A"/>
    <w:rsid w:val="00CF349D"/>
    <w:rsid w:val="00CF39DD"/>
    <w:rsid w:val="00CF3A80"/>
    <w:rsid w:val="00CF3C91"/>
    <w:rsid w:val="00CF4645"/>
    <w:rsid w:val="00CF4962"/>
    <w:rsid w:val="00CF5220"/>
    <w:rsid w:val="00CF57FA"/>
    <w:rsid w:val="00CF5C95"/>
    <w:rsid w:val="00CF60D2"/>
    <w:rsid w:val="00CF6263"/>
    <w:rsid w:val="00CF65D2"/>
    <w:rsid w:val="00CF6770"/>
    <w:rsid w:val="00CF6C0A"/>
    <w:rsid w:val="00CF7060"/>
    <w:rsid w:val="00CF71B5"/>
    <w:rsid w:val="00CF7719"/>
    <w:rsid w:val="00D0017A"/>
    <w:rsid w:val="00D0049B"/>
    <w:rsid w:val="00D00AB7"/>
    <w:rsid w:val="00D01426"/>
    <w:rsid w:val="00D01577"/>
    <w:rsid w:val="00D01F09"/>
    <w:rsid w:val="00D02DA6"/>
    <w:rsid w:val="00D03100"/>
    <w:rsid w:val="00D03607"/>
    <w:rsid w:val="00D036F2"/>
    <w:rsid w:val="00D041CE"/>
    <w:rsid w:val="00D044FB"/>
    <w:rsid w:val="00D0457E"/>
    <w:rsid w:val="00D04E26"/>
    <w:rsid w:val="00D0507D"/>
    <w:rsid w:val="00D050E4"/>
    <w:rsid w:val="00D05318"/>
    <w:rsid w:val="00D05712"/>
    <w:rsid w:val="00D05991"/>
    <w:rsid w:val="00D05A65"/>
    <w:rsid w:val="00D06A1B"/>
    <w:rsid w:val="00D076E3"/>
    <w:rsid w:val="00D07DA5"/>
    <w:rsid w:val="00D10FEB"/>
    <w:rsid w:val="00D113BB"/>
    <w:rsid w:val="00D11CEE"/>
    <w:rsid w:val="00D12118"/>
    <w:rsid w:val="00D12AAF"/>
    <w:rsid w:val="00D13A35"/>
    <w:rsid w:val="00D14709"/>
    <w:rsid w:val="00D1470D"/>
    <w:rsid w:val="00D14801"/>
    <w:rsid w:val="00D14921"/>
    <w:rsid w:val="00D15335"/>
    <w:rsid w:val="00D156E0"/>
    <w:rsid w:val="00D15FD3"/>
    <w:rsid w:val="00D1671D"/>
    <w:rsid w:val="00D16725"/>
    <w:rsid w:val="00D167A1"/>
    <w:rsid w:val="00D168AA"/>
    <w:rsid w:val="00D16E40"/>
    <w:rsid w:val="00D1717B"/>
    <w:rsid w:val="00D172B5"/>
    <w:rsid w:val="00D173F4"/>
    <w:rsid w:val="00D176DF"/>
    <w:rsid w:val="00D17830"/>
    <w:rsid w:val="00D179A8"/>
    <w:rsid w:val="00D17DAC"/>
    <w:rsid w:val="00D200E1"/>
    <w:rsid w:val="00D20174"/>
    <w:rsid w:val="00D215C7"/>
    <w:rsid w:val="00D21718"/>
    <w:rsid w:val="00D22FB6"/>
    <w:rsid w:val="00D23329"/>
    <w:rsid w:val="00D23EC5"/>
    <w:rsid w:val="00D24081"/>
    <w:rsid w:val="00D244AD"/>
    <w:rsid w:val="00D2488F"/>
    <w:rsid w:val="00D24966"/>
    <w:rsid w:val="00D252D4"/>
    <w:rsid w:val="00D259F0"/>
    <w:rsid w:val="00D2640C"/>
    <w:rsid w:val="00D265F2"/>
    <w:rsid w:val="00D26619"/>
    <w:rsid w:val="00D26BC9"/>
    <w:rsid w:val="00D26BCC"/>
    <w:rsid w:val="00D27249"/>
    <w:rsid w:val="00D309EC"/>
    <w:rsid w:val="00D30A3A"/>
    <w:rsid w:val="00D31022"/>
    <w:rsid w:val="00D322A9"/>
    <w:rsid w:val="00D324C7"/>
    <w:rsid w:val="00D32756"/>
    <w:rsid w:val="00D32A6A"/>
    <w:rsid w:val="00D32B07"/>
    <w:rsid w:val="00D3302E"/>
    <w:rsid w:val="00D336F6"/>
    <w:rsid w:val="00D33A37"/>
    <w:rsid w:val="00D33A7C"/>
    <w:rsid w:val="00D33C48"/>
    <w:rsid w:val="00D33C8F"/>
    <w:rsid w:val="00D33E2E"/>
    <w:rsid w:val="00D3442A"/>
    <w:rsid w:val="00D346CC"/>
    <w:rsid w:val="00D357F5"/>
    <w:rsid w:val="00D358FB"/>
    <w:rsid w:val="00D3602E"/>
    <w:rsid w:val="00D360A2"/>
    <w:rsid w:val="00D362D4"/>
    <w:rsid w:val="00D37075"/>
    <w:rsid w:val="00D37647"/>
    <w:rsid w:val="00D3766F"/>
    <w:rsid w:val="00D402C9"/>
    <w:rsid w:val="00D4047A"/>
    <w:rsid w:val="00D406CA"/>
    <w:rsid w:val="00D40E4B"/>
    <w:rsid w:val="00D414B9"/>
    <w:rsid w:val="00D4191F"/>
    <w:rsid w:val="00D41A90"/>
    <w:rsid w:val="00D4278D"/>
    <w:rsid w:val="00D441DB"/>
    <w:rsid w:val="00D4436B"/>
    <w:rsid w:val="00D44F08"/>
    <w:rsid w:val="00D457BD"/>
    <w:rsid w:val="00D457F6"/>
    <w:rsid w:val="00D45AFD"/>
    <w:rsid w:val="00D45EF1"/>
    <w:rsid w:val="00D45F56"/>
    <w:rsid w:val="00D45F64"/>
    <w:rsid w:val="00D4673E"/>
    <w:rsid w:val="00D4697D"/>
    <w:rsid w:val="00D50047"/>
    <w:rsid w:val="00D50129"/>
    <w:rsid w:val="00D50305"/>
    <w:rsid w:val="00D50632"/>
    <w:rsid w:val="00D507AB"/>
    <w:rsid w:val="00D51A11"/>
    <w:rsid w:val="00D51ABF"/>
    <w:rsid w:val="00D52566"/>
    <w:rsid w:val="00D528BA"/>
    <w:rsid w:val="00D531D3"/>
    <w:rsid w:val="00D5322D"/>
    <w:rsid w:val="00D538A7"/>
    <w:rsid w:val="00D539F0"/>
    <w:rsid w:val="00D53DAE"/>
    <w:rsid w:val="00D54083"/>
    <w:rsid w:val="00D55895"/>
    <w:rsid w:val="00D55CAB"/>
    <w:rsid w:val="00D55E47"/>
    <w:rsid w:val="00D56375"/>
    <w:rsid w:val="00D56613"/>
    <w:rsid w:val="00D56879"/>
    <w:rsid w:val="00D57717"/>
    <w:rsid w:val="00D579EB"/>
    <w:rsid w:val="00D57C80"/>
    <w:rsid w:val="00D60181"/>
    <w:rsid w:val="00D60189"/>
    <w:rsid w:val="00D60938"/>
    <w:rsid w:val="00D61293"/>
    <w:rsid w:val="00D6155C"/>
    <w:rsid w:val="00D62E0F"/>
    <w:rsid w:val="00D638FA"/>
    <w:rsid w:val="00D63D2B"/>
    <w:rsid w:val="00D64161"/>
    <w:rsid w:val="00D6426B"/>
    <w:rsid w:val="00D651C8"/>
    <w:rsid w:val="00D65683"/>
    <w:rsid w:val="00D65A0B"/>
    <w:rsid w:val="00D6609D"/>
    <w:rsid w:val="00D662B9"/>
    <w:rsid w:val="00D662D5"/>
    <w:rsid w:val="00D679BC"/>
    <w:rsid w:val="00D67AF9"/>
    <w:rsid w:val="00D711C4"/>
    <w:rsid w:val="00D7256D"/>
    <w:rsid w:val="00D72767"/>
    <w:rsid w:val="00D72858"/>
    <w:rsid w:val="00D72DF8"/>
    <w:rsid w:val="00D7326D"/>
    <w:rsid w:val="00D73413"/>
    <w:rsid w:val="00D73433"/>
    <w:rsid w:val="00D73F01"/>
    <w:rsid w:val="00D73FBA"/>
    <w:rsid w:val="00D74608"/>
    <w:rsid w:val="00D7465D"/>
    <w:rsid w:val="00D749EE"/>
    <w:rsid w:val="00D74B9D"/>
    <w:rsid w:val="00D7599D"/>
    <w:rsid w:val="00D75B4F"/>
    <w:rsid w:val="00D75C39"/>
    <w:rsid w:val="00D75DBA"/>
    <w:rsid w:val="00D75DE5"/>
    <w:rsid w:val="00D75FA9"/>
    <w:rsid w:val="00D76A83"/>
    <w:rsid w:val="00D76DC5"/>
    <w:rsid w:val="00D77A7F"/>
    <w:rsid w:val="00D77A94"/>
    <w:rsid w:val="00D77D09"/>
    <w:rsid w:val="00D800C4"/>
    <w:rsid w:val="00D8028E"/>
    <w:rsid w:val="00D80896"/>
    <w:rsid w:val="00D808E5"/>
    <w:rsid w:val="00D80E2B"/>
    <w:rsid w:val="00D815DA"/>
    <w:rsid w:val="00D81BBF"/>
    <w:rsid w:val="00D821CE"/>
    <w:rsid w:val="00D82A5D"/>
    <w:rsid w:val="00D83100"/>
    <w:rsid w:val="00D8359E"/>
    <w:rsid w:val="00D83CB9"/>
    <w:rsid w:val="00D83D67"/>
    <w:rsid w:val="00D84239"/>
    <w:rsid w:val="00D84293"/>
    <w:rsid w:val="00D84548"/>
    <w:rsid w:val="00D84F78"/>
    <w:rsid w:val="00D84FCF"/>
    <w:rsid w:val="00D866AC"/>
    <w:rsid w:val="00D86DA8"/>
    <w:rsid w:val="00D87663"/>
    <w:rsid w:val="00D87A01"/>
    <w:rsid w:val="00D87AFE"/>
    <w:rsid w:val="00D901FF"/>
    <w:rsid w:val="00D90F0A"/>
    <w:rsid w:val="00D910AE"/>
    <w:rsid w:val="00D9113F"/>
    <w:rsid w:val="00D91471"/>
    <w:rsid w:val="00D91C1B"/>
    <w:rsid w:val="00D91EE4"/>
    <w:rsid w:val="00D924C5"/>
    <w:rsid w:val="00D9275F"/>
    <w:rsid w:val="00D92981"/>
    <w:rsid w:val="00D92A6E"/>
    <w:rsid w:val="00D931CA"/>
    <w:rsid w:val="00D93994"/>
    <w:rsid w:val="00D93E7B"/>
    <w:rsid w:val="00D954CC"/>
    <w:rsid w:val="00D959ED"/>
    <w:rsid w:val="00D95B85"/>
    <w:rsid w:val="00D962A0"/>
    <w:rsid w:val="00D96824"/>
    <w:rsid w:val="00D96B81"/>
    <w:rsid w:val="00D97EF3"/>
    <w:rsid w:val="00DA017D"/>
    <w:rsid w:val="00DA0C73"/>
    <w:rsid w:val="00DA11C8"/>
    <w:rsid w:val="00DA21B8"/>
    <w:rsid w:val="00DA223D"/>
    <w:rsid w:val="00DA22CA"/>
    <w:rsid w:val="00DA2900"/>
    <w:rsid w:val="00DA2953"/>
    <w:rsid w:val="00DA317E"/>
    <w:rsid w:val="00DA3DE6"/>
    <w:rsid w:val="00DA499E"/>
    <w:rsid w:val="00DA4CD6"/>
    <w:rsid w:val="00DA4F86"/>
    <w:rsid w:val="00DA4FF2"/>
    <w:rsid w:val="00DA592E"/>
    <w:rsid w:val="00DA59D4"/>
    <w:rsid w:val="00DA6A05"/>
    <w:rsid w:val="00DA6AA1"/>
    <w:rsid w:val="00DA6B99"/>
    <w:rsid w:val="00DA6F22"/>
    <w:rsid w:val="00DA7548"/>
    <w:rsid w:val="00DA7D1A"/>
    <w:rsid w:val="00DA7FA9"/>
    <w:rsid w:val="00DA7FC9"/>
    <w:rsid w:val="00DB0130"/>
    <w:rsid w:val="00DB0E7B"/>
    <w:rsid w:val="00DB0FF5"/>
    <w:rsid w:val="00DB1095"/>
    <w:rsid w:val="00DB30C3"/>
    <w:rsid w:val="00DB3171"/>
    <w:rsid w:val="00DB33FB"/>
    <w:rsid w:val="00DB37D9"/>
    <w:rsid w:val="00DB4330"/>
    <w:rsid w:val="00DB47D7"/>
    <w:rsid w:val="00DB48E9"/>
    <w:rsid w:val="00DB4ACD"/>
    <w:rsid w:val="00DB51B8"/>
    <w:rsid w:val="00DB5BF0"/>
    <w:rsid w:val="00DB6098"/>
    <w:rsid w:val="00DB612F"/>
    <w:rsid w:val="00DB695A"/>
    <w:rsid w:val="00DB7104"/>
    <w:rsid w:val="00DB7F2A"/>
    <w:rsid w:val="00DC0758"/>
    <w:rsid w:val="00DC07CB"/>
    <w:rsid w:val="00DC0E2A"/>
    <w:rsid w:val="00DC1036"/>
    <w:rsid w:val="00DC181A"/>
    <w:rsid w:val="00DC1CE5"/>
    <w:rsid w:val="00DC2B62"/>
    <w:rsid w:val="00DC2BAC"/>
    <w:rsid w:val="00DC30A9"/>
    <w:rsid w:val="00DC3304"/>
    <w:rsid w:val="00DC3B71"/>
    <w:rsid w:val="00DC3E31"/>
    <w:rsid w:val="00DC4505"/>
    <w:rsid w:val="00DC4A65"/>
    <w:rsid w:val="00DC5162"/>
    <w:rsid w:val="00DC5416"/>
    <w:rsid w:val="00DC54E2"/>
    <w:rsid w:val="00DC5664"/>
    <w:rsid w:val="00DC5F7E"/>
    <w:rsid w:val="00DC60B6"/>
    <w:rsid w:val="00DC66EC"/>
    <w:rsid w:val="00DC67C4"/>
    <w:rsid w:val="00DC6999"/>
    <w:rsid w:val="00DC6FF6"/>
    <w:rsid w:val="00DC71D7"/>
    <w:rsid w:val="00DD001F"/>
    <w:rsid w:val="00DD03CE"/>
    <w:rsid w:val="00DD09A5"/>
    <w:rsid w:val="00DD0B34"/>
    <w:rsid w:val="00DD1A50"/>
    <w:rsid w:val="00DD1C18"/>
    <w:rsid w:val="00DD210E"/>
    <w:rsid w:val="00DD2A19"/>
    <w:rsid w:val="00DD305F"/>
    <w:rsid w:val="00DD33F7"/>
    <w:rsid w:val="00DD3424"/>
    <w:rsid w:val="00DD3B38"/>
    <w:rsid w:val="00DD4092"/>
    <w:rsid w:val="00DD4A0A"/>
    <w:rsid w:val="00DD5175"/>
    <w:rsid w:val="00DD556C"/>
    <w:rsid w:val="00DD5B1B"/>
    <w:rsid w:val="00DD69E7"/>
    <w:rsid w:val="00DD6BB0"/>
    <w:rsid w:val="00DD6E88"/>
    <w:rsid w:val="00DD7192"/>
    <w:rsid w:val="00DE0E6E"/>
    <w:rsid w:val="00DE1AFA"/>
    <w:rsid w:val="00DE1B0C"/>
    <w:rsid w:val="00DE1E99"/>
    <w:rsid w:val="00DE2053"/>
    <w:rsid w:val="00DE2703"/>
    <w:rsid w:val="00DE296D"/>
    <w:rsid w:val="00DE29A7"/>
    <w:rsid w:val="00DE29B6"/>
    <w:rsid w:val="00DE2B17"/>
    <w:rsid w:val="00DE356D"/>
    <w:rsid w:val="00DE35FB"/>
    <w:rsid w:val="00DE3683"/>
    <w:rsid w:val="00DE42DB"/>
    <w:rsid w:val="00DE4760"/>
    <w:rsid w:val="00DE4BFC"/>
    <w:rsid w:val="00DE50E7"/>
    <w:rsid w:val="00DE54D7"/>
    <w:rsid w:val="00DE5A4F"/>
    <w:rsid w:val="00DE63F9"/>
    <w:rsid w:val="00DE6746"/>
    <w:rsid w:val="00DE679C"/>
    <w:rsid w:val="00DE6ACD"/>
    <w:rsid w:val="00DE6E02"/>
    <w:rsid w:val="00DE782F"/>
    <w:rsid w:val="00DE78BF"/>
    <w:rsid w:val="00DE79DF"/>
    <w:rsid w:val="00DE7E02"/>
    <w:rsid w:val="00DE7E27"/>
    <w:rsid w:val="00DF031B"/>
    <w:rsid w:val="00DF0429"/>
    <w:rsid w:val="00DF0A95"/>
    <w:rsid w:val="00DF0F23"/>
    <w:rsid w:val="00DF12A9"/>
    <w:rsid w:val="00DF2015"/>
    <w:rsid w:val="00DF28E1"/>
    <w:rsid w:val="00DF355D"/>
    <w:rsid w:val="00DF38A6"/>
    <w:rsid w:val="00DF4B91"/>
    <w:rsid w:val="00DF4C7F"/>
    <w:rsid w:val="00DF4DD1"/>
    <w:rsid w:val="00DF55C7"/>
    <w:rsid w:val="00DF5CCA"/>
    <w:rsid w:val="00DF649F"/>
    <w:rsid w:val="00DF64E7"/>
    <w:rsid w:val="00DF6511"/>
    <w:rsid w:val="00DF68F3"/>
    <w:rsid w:val="00DF6B02"/>
    <w:rsid w:val="00DF799D"/>
    <w:rsid w:val="00DF7A32"/>
    <w:rsid w:val="00E001C0"/>
    <w:rsid w:val="00E003F4"/>
    <w:rsid w:val="00E00898"/>
    <w:rsid w:val="00E011F6"/>
    <w:rsid w:val="00E015EE"/>
    <w:rsid w:val="00E022DC"/>
    <w:rsid w:val="00E0290E"/>
    <w:rsid w:val="00E02940"/>
    <w:rsid w:val="00E02DAF"/>
    <w:rsid w:val="00E033A4"/>
    <w:rsid w:val="00E04115"/>
    <w:rsid w:val="00E0457C"/>
    <w:rsid w:val="00E04745"/>
    <w:rsid w:val="00E048C6"/>
    <w:rsid w:val="00E04B74"/>
    <w:rsid w:val="00E04BA7"/>
    <w:rsid w:val="00E04C3C"/>
    <w:rsid w:val="00E04D0E"/>
    <w:rsid w:val="00E052A5"/>
    <w:rsid w:val="00E064D9"/>
    <w:rsid w:val="00E067CC"/>
    <w:rsid w:val="00E06A7A"/>
    <w:rsid w:val="00E06C03"/>
    <w:rsid w:val="00E07B7C"/>
    <w:rsid w:val="00E07D57"/>
    <w:rsid w:val="00E1012F"/>
    <w:rsid w:val="00E10506"/>
    <w:rsid w:val="00E10CDA"/>
    <w:rsid w:val="00E1127A"/>
    <w:rsid w:val="00E11674"/>
    <w:rsid w:val="00E11A7B"/>
    <w:rsid w:val="00E11E58"/>
    <w:rsid w:val="00E1255B"/>
    <w:rsid w:val="00E12B52"/>
    <w:rsid w:val="00E12CF6"/>
    <w:rsid w:val="00E13122"/>
    <w:rsid w:val="00E13FF8"/>
    <w:rsid w:val="00E14967"/>
    <w:rsid w:val="00E1513C"/>
    <w:rsid w:val="00E152BC"/>
    <w:rsid w:val="00E152D6"/>
    <w:rsid w:val="00E1562E"/>
    <w:rsid w:val="00E15956"/>
    <w:rsid w:val="00E17065"/>
    <w:rsid w:val="00E17321"/>
    <w:rsid w:val="00E20779"/>
    <w:rsid w:val="00E20DBD"/>
    <w:rsid w:val="00E20E05"/>
    <w:rsid w:val="00E2108A"/>
    <w:rsid w:val="00E213BC"/>
    <w:rsid w:val="00E21A3F"/>
    <w:rsid w:val="00E21DC9"/>
    <w:rsid w:val="00E22912"/>
    <w:rsid w:val="00E23393"/>
    <w:rsid w:val="00E2447A"/>
    <w:rsid w:val="00E246EB"/>
    <w:rsid w:val="00E249BD"/>
    <w:rsid w:val="00E24B05"/>
    <w:rsid w:val="00E24F09"/>
    <w:rsid w:val="00E25638"/>
    <w:rsid w:val="00E25698"/>
    <w:rsid w:val="00E25761"/>
    <w:rsid w:val="00E25882"/>
    <w:rsid w:val="00E25A2F"/>
    <w:rsid w:val="00E25F9A"/>
    <w:rsid w:val="00E26530"/>
    <w:rsid w:val="00E26640"/>
    <w:rsid w:val="00E267E4"/>
    <w:rsid w:val="00E26B8E"/>
    <w:rsid w:val="00E26C55"/>
    <w:rsid w:val="00E27B6A"/>
    <w:rsid w:val="00E27D44"/>
    <w:rsid w:val="00E3004A"/>
    <w:rsid w:val="00E3041C"/>
    <w:rsid w:val="00E30954"/>
    <w:rsid w:val="00E3147B"/>
    <w:rsid w:val="00E317FE"/>
    <w:rsid w:val="00E31D8B"/>
    <w:rsid w:val="00E31F1D"/>
    <w:rsid w:val="00E326B2"/>
    <w:rsid w:val="00E3339A"/>
    <w:rsid w:val="00E34764"/>
    <w:rsid w:val="00E35C41"/>
    <w:rsid w:val="00E35DE2"/>
    <w:rsid w:val="00E35E29"/>
    <w:rsid w:val="00E37177"/>
    <w:rsid w:val="00E3726E"/>
    <w:rsid w:val="00E3760B"/>
    <w:rsid w:val="00E3778D"/>
    <w:rsid w:val="00E37D45"/>
    <w:rsid w:val="00E405FF"/>
    <w:rsid w:val="00E407CC"/>
    <w:rsid w:val="00E4130F"/>
    <w:rsid w:val="00E4154F"/>
    <w:rsid w:val="00E41A9B"/>
    <w:rsid w:val="00E41D13"/>
    <w:rsid w:val="00E41D6C"/>
    <w:rsid w:val="00E41FD2"/>
    <w:rsid w:val="00E42440"/>
    <w:rsid w:val="00E427B8"/>
    <w:rsid w:val="00E4369D"/>
    <w:rsid w:val="00E43916"/>
    <w:rsid w:val="00E43CAA"/>
    <w:rsid w:val="00E4409A"/>
    <w:rsid w:val="00E44E35"/>
    <w:rsid w:val="00E44FE5"/>
    <w:rsid w:val="00E45886"/>
    <w:rsid w:val="00E45BE8"/>
    <w:rsid w:val="00E461EA"/>
    <w:rsid w:val="00E46423"/>
    <w:rsid w:val="00E46D9C"/>
    <w:rsid w:val="00E46E09"/>
    <w:rsid w:val="00E476F5"/>
    <w:rsid w:val="00E504C8"/>
    <w:rsid w:val="00E50523"/>
    <w:rsid w:val="00E50721"/>
    <w:rsid w:val="00E50A37"/>
    <w:rsid w:val="00E51317"/>
    <w:rsid w:val="00E515D5"/>
    <w:rsid w:val="00E51BAE"/>
    <w:rsid w:val="00E51D12"/>
    <w:rsid w:val="00E52660"/>
    <w:rsid w:val="00E527AB"/>
    <w:rsid w:val="00E5282B"/>
    <w:rsid w:val="00E5364A"/>
    <w:rsid w:val="00E5394C"/>
    <w:rsid w:val="00E53D2A"/>
    <w:rsid w:val="00E53D7D"/>
    <w:rsid w:val="00E5406C"/>
    <w:rsid w:val="00E5438B"/>
    <w:rsid w:val="00E5442B"/>
    <w:rsid w:val="00E54B8C"/>
    <w:rsid w:val="00E5576F"/>
    <w:rsid w:val="00E55E02"/>
    <w:rsid w:val="00E560BE"/>
    <w:rsid w:val="00E56349"/>
    <w:rsid w:val="00E56B9A"/>
    <w:rsid w:val="00E56E59"/>
    <w:rsid w:val="00E5718D"/>
    <w:rsid w:val="00E578D5"/>
    <w:rsid w:val="00E600C8"/>
    <w:rsid w:val="00E601C5"/>
    <w:rsid w:val="00E60896"/>
    <w:rsid w:val="00E60AB5"/>
    <w:rsid w:val="00E61389"/>
    <w:rsid w:val="00E61707"/>
    <w:rsid w:val="00E61798"/>
    <w:rsid w:val="00E624C4"/>
    <w:rsid w:val="00E62C08"/>
    <w:rsid w:val="00E63428"/>
    <w:rsid w:val="00E635B1"/>
    <w:rsid w:val="00E63638"/>
    <w:rsid w:val="00E641C8"/>
    <w:rsid w:val="00E64316"/>
    <w:rsid w:val="00E654E2"/>
    <w:rsid w:val="00E65CD3"/>
    <w:rsid w:val="00E65E25"/>
    <w:rsid w:val="00E65E9F"/>
    <w:rsid w:val="00E661A0"/>
    <w:rsid w:val="00E67579"/>
    <w:rsid w:val="00E67642"/>
    <w:rsid w:val="00E67E49"/>
    <w:rsid w:val="00E67EAB"/>
    <w:rsid w:val="00E70103"/>
    <w:rsid w:val="00E7086E"/>
    <w:rsid w:val="00E70AB9"/>
    <w:rsid w:val="00E71792"/>
    <w:rsid w:val="00E72A02"/>
    <w:rsid w:val="00E72EA2"/>
    <w:rsid w:val="00E73097"/>
    <w:rsid w:val="00E730CB"/>
    <w:rsid w:val="00E74EF6"/>
    <w:rsid w:val="00E752EF"/>
    <w:rsid w:val="00E75CB6"/>
    <w:rsid w:val="00E75ECC"/>
    <w:rsid w:val="00E76031"/>
    <w:rsid w:val="00E7603B"/>
    <w:rsid w:val="00E761A2"/>
    <w:rsid w:val="00E76B92"/>
    <w:rsid w:val="00E76E34"/>
    <w:rsid w:val="00E76F92"/>
    <w:rsid w:val="00E7701E"/>
    <w:rsid w:val="00E77819"/>
    <w:rsid w:val="00E77B57"/>
    <w:rsid w:val="00E80070"/>
    <w:rsid w:val="00E803B3"/>
    <w:rsid w:val="00E80A7B"/>
    <w:rsid w:val="00E81230"/>
    <w:rsid w:val="00E817A4"/>
    <w:rsid w:val="00E818DD"/>
    <w:rsid w:val="00E818EB"/>
    <w:rsid w:val="00E81E86"/>
    <w:rsid w:val="00E830E6"/>
    <w:rsid w:val="00E8329B"/>
    <w:rsid w:val="00E832BC"/>
    <w:rsid w:val="00E83EE6"/>
    <w:rsid w:val="00E83FB6"/>
    <w:rsid w:val="00E84163"/>
    <w:rsid w:val="00E84990"/>
    <w:rsid w:val="00E849DD"/>
    <w:rsid w:val="00E84C37"/>
    <w:rsid w:val="00E85563"/>
    <w:rsid w:val="00E8600E"/>
    <w:rsid w:val="00E8694E"/>
    <w:rsid w:val="00E86B7F"/>
    <w:rsid w:val="00E87223"/>
    <w:rsid w:val="00E875E9"/>
    <w:rsid w:val="00E87C95"/>
    <w:rsid w:val="00E9022A"/>
    <w:rsid w:val="00E908AE"/>
    <w:rsid w:val="00E9153E"/>
    <w:rsid w:val="00E91EC1"/>
    <w:rsid w:val="00E92649"/>
    <w:rsid w:val="00E927A0"/>
    <w:rsid w:val="00E92807"/>
    <w:rsid w:val="00E92DFD"/>
    <w:rsid w:val="00E92E92"/>
    <w:rsid w:val="00E933FD"/>
    <w:rsid w:val="00E938C3"/>
    <w:rsid w:val="00E93960"/>
    <w:rsid w:val="00E94285"/>
    <w:rsid w:val="00E9476B"/>
    <w:rsid w:val="00E95339"/>
    <w:rsid w:val="00E958C5"/>
    <w:rsid w:val="00E959EE"/>
    <w:rsid w:val="00E95A0E"/>
    <w:rsid w:val="00E95AA4"/>
    <w:rsid w:val="00E963D6"/>
    <w:rsid w:val="00E9668A"/>
    <w:rsid w:val="00E9685A"/>
    <w:rsid w:val="00E968B4"/>
    <w:rsid w:val="00E96D09"/>
    <w:rsid w:val="00EA041A"/>
    <w:rsid w:val="00EA0D73"/>
    <w:rsid w:val="00EA0FFC"/>
    <w:rsid w:val="00EA148B"/>
    <w:rsid w:val="00EA180D"/>
    <w:rsid w:val="00EA2F1C"/>
    <w:rsid w:val="00EA399E"/>
    <w:rsid w:val="00EA3FAD"/>
    <w:rsid w:val="00EA483C"/>
    <w:rsid w:val="00EA4E86"/>
    <w:rsid w:val="00EA59CC"/>
    <w:rsid w:val="00EA6A64"/>
    <w:rsid w:val="00EA7665"/>
    <w:rsid w:val="00EA778E"/>
    <w:rsid w:val="00EA78BA"/>
    <w:rsid w:val="00EA7B40"/>
    <w:rsid w:val="00EB0225"/>
    <w:rsid w:val="00EB06A1"/>
    <w:rsid w:val="00EB0897"/>
    <w:rsid w:val="00EB1027"/>
    <w:rsid w:val="00EB11AB"/>
    <w:rsid w:val="00EB1B46"/>
    <w:rsid w:val="00EB301A"/>
    <w:rsid w:val="00EB396E"/>
    <w:rsid w:val="00EB3E1E"/>
    <w:rsid w:val="00EB41D2"/>
    <w:rsid w:val="00EB420F"/>
    <w:rsid w:val="00EB48AF"/>
    <w:rsid w:val="00EB48EB"/>
    <w:rsid w:val="00EB4AAC"/>
    <w:rsid w:val="00EB538A"/>
    <w:rsid w:val="00EB59EA"/>
    <w:rsid w:val="00EB7407"/>
    <w:rsid w:val="00EC0842"/>
    <w:rsid w:val="00EC0936"/>
    <w:rsid w:val="00EC14CA"/>
    <w:rsid w:val="00EC158D"/>
    <w:rsid w:val="00EC163F"/>
    <w:rsid w:val="00EC165B"/>
    <w:rsid w:val="00EC19BE"/>
    <w:rsid w:val="00EC1E4A"/>
    <w:rsid w:val="00EC1E7E"/>
    <w:rsid w:val="00EC254A"/>
    <w:rsid w:val="00EC29C0"/>
    <w:rsid w:val="00EC2E9E"/>
    <w:rsid w:val="00EC3105"/>
    <w:rsid w:val="00EC369D"/>
    <w:rsid w:val="00EC36C2"/>
    <w:rsid w:val="00EC3D2E"/>
    <w:rsid w:val="00EC442B"/>
    <w:rsid w:val="00EC4596"/>
    <w:rsid w:val="00EC4D13"/>
    <w:rsid w:val="00EC50CB"/>
    <w:rsid w:val="00EC584F"/>
    <w:rsid w:val="00EC5CAF"/>
    <w:rsid w:val="00EC6346"/>
    <w:rsid w:val="00EC6DD5"/>
    <w:rsid w:val="00EC6DF8"/>
    <w:rsid w:val="00EC774D"/>
    <w:rsid w:val="00EC7C6F"/>
    <w:rsid w:val="00ED06EF"/>
    <w:rsid w:val="00ED0875"/>
    <w:rsid w:val="00ED092E"/>
    <w:rsid w:val="00ED0DF2"/>
    <w:rsid w:val="00ED110C"/>
    <w:rsid w:val="00ED1FD6"/>
    <w:rsid w:val="00ED2333"/>
    <w:rsid w:val="00ED2B49"/>
    <w:rsid w:val="00ED373A"/>
    <w:rsid w:val="00ED46FC"/>
    <w:rsid w:val="00ED4A12"/>
    <w:rsid w:val="00ED4EB7"/>
    <w:rsid w:val="00ED5320"/>
    <w:rsid w:val="00ED5407"/>
    <w:rsid w:val="00ED5D2B"/>
    <w:rsid w:val="00ED6BC5"/>
    <w:rsid w:val="00ED6E02"/>
    <w:rsid w:val="00ED6EFA"/>
    <w:rsid w:val="00ED7A92"/>
    <w:rsid w:val="00ED7ECB"/>
    <w:rsid w:val="00EE084E"/>
    <w:rsid w:val="00EE0CE6"/>
    <w:rsid w:val="00EE11FB"/>
    <w:rsid w:val="00EE133B"/>
    <w:rsid w:val="00EE19C6"/>
    <w:rsid w:val="00EE1CAD"/>
    <w:rsid w:val="00EE1D88"/>
    <w:rsid w:val="00EE248E"/>
    <w:rsid w:val="00EE26BC"/>
    <w:rsid w:val="00EE2EB2"/>
    <w:rsid w:val="00EE3505"/>
    <w:rsid w:val="00EE3875"/>
    <w:rsid w:val="00EE3A40"/>
    <w:rsid w:val="00EE4683"/>
    <w:rsid w:val="00EE5578"/>
    <w:rsid w:val="00EE586A"/>
    <w:rsid w:val="00EE6784"/>
    <w:rsid w:val="00EE6F81"/>
    <w:rsid w:val="00EE708B"/>
    <w:rsid w:val="00EE720B"/>
    <w:rsid w:val="00EF06BC"/>
    <w:rsid w:val="00EF0C0A"/>
    <w:rsid w:val="00EF0C6B"/>
    <w:rsid w:val="00EF0DFB"/>
    <w:rsid w:val="00EF16C4"/>
    <w:rsid w:val="00EF1812"/>
    <w:rsid w:val="00EF1EAB"/>
    <w:rsid w:val="00EF1F18"/>
    <w:rsid w:val="00EF22DC"/>
    <w:rsid w:val="00EF2324"/>
    <w:rsid w:val="00EF250D"/>
    <w:rsid w:val="00EF263A"/>
    <w:rsid w:val="00EF2CA8"/>
    <w:rsid w:val="00EF2E01"/>
    <w:rsid w:val="00EF3BD3"/>
    <w:rsid w:val="00EF3CED"/>
    <w:rsid w:val="00EF40AD"/>
    <w:rsid w:val="00EF4A2E"/>
    <w:rsid w:val="00EF4EA3"/>
    <w:rsid w:val="00EF5313"/>
    <w:rsid w:val="00EF5F70"/>
    <w:rsid w:val="00EF61E4"/>
    <w:rsid w:val="00EF689D"/>
    <w:rsid w:val="00EF71B5"/>
    <w:rsid w:val="00EF7FA6"/>
    <w:rsid w:val="00F0004E"/>
    <w:rsid w:val="00F00072"/>
    <w:rsid w:val="00F00A3D"/>
    <w:rsid w:val="00F00D29"/>
    <w:rsid w:val="00F00DAC"/>
    <w:rsid w:val="00F00E4C"/>
    <w:rsid w:val="00F01578"/>
    <w:rsid w:val="00F01D09"/>
    <w:rsid w:val="00F020F7"/>
    <w:rsid w:val="00F02254"/>
    <w:rsid w:val="00F0278A"/>
    <w:rsid w:val="00F02C4D"/>
    <w:rsid w:val="00F02F71"/>
    <w:rsid w:val="00F03CB8"/>
    <w:rsid w:val="00F04649"/>
    <w:rsid w:val="00F04ECF"/>
    <w:rsid w:val="00F054A6"/>
    <w:rsid w:val="00F05726"/>
    <w:rsid w:val="00F062D7"/>
    <w:rsid w:val="00F062F5"/>
    <w:rsid w:val="00F065F7"/>
    <w:rsid w:val="00F06732"/>
    <w:rsid w:val="00F06E72"/>
    <w:rsid w:val="00F070D8"/>
    <w:rsid w:val="00F07178"/>
    <w:rsid w:val="00F07202"/>
    <w:rsid w:val="00F0785D"/>
    <w:rsid w:val="00F112B1"/>
    <w:rsid w:val="00F1163E"/>
    <w:rsid w:val="00F11836"/>
    <w:rsid w:val="00F1195B"/>
    <w:rsid w:val="00F11FB9"/>
    <w:rsid w:val="00F12EAF"/>
    <w:rsid w:val="00F12EF5"/>
    <w:rsid w:val="00F135F3"/>
    <w:rsid w:val="00F13944"/>
    <w:rsid w:val="00F13EED"/>
    <w:rsid w:val="00F14016"/>
    <w:rsid w:val="00F15F9F"/>
    <w:rsid w:val="00F178E3"/>
    <w:rsid w:val="00F17D6C"/>
    <w:rsid w:val="00F17EAD"/>
    <w:rsid w:val="00F209FE"/>
    <w:rsid w:val="00F20DAA"/>
    <w:rsid w:val="00F20FC3"/>
    <w:rsid w:val="00F21177"/>
    <w:rsid w:val="00F21440"/>
    <w:rsid w:val="00F21A7C"/>
    <w:rsid w:val="00F222AF"/>
    <w:rsid w:val="00F22EF0"/>
    <w:rsid w:val="00F22F2D"/>
    <w:rsid w:val="00F23730"/>
    <w:rsid w:val="00F23B09"/>
    <w:rsid w:val="00F23F06"/>
    <w:rsid w:val="00F243DE"/>
    <w:rsid w:val="00F244E9"/>
    <w:rsid w:val="00F2457C"/>
    <w:rsid w:val="00F249D4"/>
    <w:rsid w:val="00F24B5C"/>
    <w:rsid w:val="00F24F95"/>
    <w:rsid w:val="00F254DC"/>
    <w:rsid w:val="00F2612E"/>
    <w:rsid w:val="00F263D0"/>
    <w:rsid w:val="00F266CE"/>
    <w:rsid w:val="00F26ADE"/>
    <w:rsid w:val="00F26E18"/>
    <w:rsid w:val="00F26FCA"/>
    <w:rsid w:val="00F270EF"/>
    <w:rsid w:val="00F2718C"/>
    <w:rsid w:val="00F27717"/>
    <w:rsid w:val="00F2779B"/>
    <w:rsid w:val="00F27A6C"/>
    <w:rsid w:val="00F27EC5"/>
    <w:rsid w:val="00F30173"/>
    <w:rsid w:val="00F30ABD"/>
    <w:rsid w:val="00F31345"/>
    <w:rsid w:val="00F3162B"/>
    <w:rsid w:val="00F3182A"/>
    <w:rsid w:val="00F32765"/>
    <w:rsid w:val="00F3277C"/>
    <w:rsid w:val="00F3296D"/>
    <w:rsid w:val="00F32D5F"/>
    <w:rsid w:val="00F347C5"/>
    <w:rsid w:val="00F354A8"/>
    <w:rsid w:val="00F3573F"/>
    <w:rsid w:val="00F357CC"/>
    <w:rsid w:val="00F358F7"/>
    <w:rsid w:val="00F35F25"/>
    <w:rsid w:val="00F36A98"/>
    <w:rsid w:val="00F36FEE"/>
    <w:rsid w:val="00F37056"/>
    <w:rsid w:val="00F3710D"/>
    <w:rsid w:val="00F374B0"/>
    <w:rsid w:val="00F37D52"/>
    <w:rsid w:val="00F4069D"/>
    <w:rsid w:val="00F40E2B"/>
    <w:rsid w:val="00F411FA"/>
    <w:rsid w:val="00F426FF"/>
    <w:rsid w:val="00F42788"/>
    <w:rsid w:val="00F427C3"/>
    <w:rsid w:val="00F42984"/>
    <w:rsid w:val="00F43533"/>
    <w:rsid w:val="00F43A04"/>
    <w:rsid w:val="00F43E07"/>
    <w:rsid w:val="00F43E40"/>
    <w:rsid w:val="00F43F85"/>
    <w:rsid w:val="00F4428E"/>
    <w:rsid w:val="00F445EE"/>
    <w:rsid w:val="00F4583F"/>
    <w:rsid w:val="00F45952"/>
    <w:rsid w:val="00F464F3"/>
    <w:rsid w:val="00F46C5F"/>
    <w:rsid w:val="00F46F9A"/>
    <w:rsid w:val="00F4748E"/>
    <w:rsid w:val="00F4797E"/>
    <w:rsid w:val="00F47D9C"/>
    <w:rsid w:val="00F47DE4"/>
    <w:rsid w:val="00F500AF"/>
    <w:rsid w:val="00F50BEC"/>
    <w:rsid w:val="00F514DF"/>
    <w:rsid w:val="00F51B42"/>
    <w:rsid w:val="00F52173"/>
    <w:rsid w:val="00F5241B"/>
    <w:rsid w:val="00F52797"/>
    <w:rsid w:val="00F530CA"/>
    <w:rsid w:val="00F53A85"/>
    <w:rsid w:val="00F54904"/>
    <w:rsid w:val="00F55083"/>
    <w:rsid w:val="00F55257"/>
    <w:rsid w:val="00F55409"/>
    <w:rsid w:val="00F55470"/>
    <w:rsid w:val="00F55A69"/>
    <w:rsid w:val="00F55D34"/>
    <w:rsid w:val="00F6097D"/>
    <w:rsid w:val="00F60ECB"/>
    <w:rsid w:val="00F613CE"/>
    <w:rsid w:val="00F61F00"/>
    <w:rsid w:val="00F6233A"/>
    <w:rsid w:val="00F62AD0"/>
    <w:rsid w:val="00F62E74"/>
    <w:rsid w:val="00F63907"/>
    <w:rsid w:val="00F639C7"/>
    <w:rsid w:val="00F64A18"/>
    <w:rsid w:val="00F65153"/>
    <w:rsid w:val="00F65301"/>
    <w:rsid w:val="00F655DC"/>
    <w:rsid w:val="00F65D8D"/>
    <w:rsid w:val="00F677DE"/>
    <w:rsid w:val="00F67AFB"/>
    <w:rsid w:val="00F67C38"/>
    <w:rsid w:val="00F70493"/>
    <w:rsid w:val="00F71646"/>
    <w:rsid w:val="00F71745"/>
    <w:rsid w:val="00F71851"/>
    <w:rsid w:val="00F71969"/>
    <w:rsid w:val="00F71B12"/>
    <w:rsid w:val="00F71D48"/>
    <w:rsid w:val="00F7203A"/>
    <w:rsid w:val="00F73055"/>
    <w:rsid w:val="00F73315"/>
    <w:rsid w:val="00F735E7"/>
    <w:rsid w:val="00F73795"/>
    <w:rsid w:val="00F737E1"/>
    <w:rsid w:val="00F75844"/>
    <w:rsid w:val="00F7596E"/>
    <w:rsid w:val="00F76F02"/>
    <w:rsid w:val="00F76F3E"/>
    <w:rsid w:val="00F779E0"/>
    <w:rsid w:val="00F77D29"/>
    <w:rsid w:val="00F8005E"/>
    <w:rsid w:val="00F8028D"/>
    <w:rsid w:val="00F802E6"/>
    <w:rsid w:val="00F80A85"/>
    <w:rsid w:val="00F80C66"/>
    <w:rsid w:val="00F80CF6"/>
    <w:rsid w:val="00F81727"/>
    <w:rsid w:val="00F8173C"/>
    <w:rsid w:val="00F81DA5"/>
    <w:rsid w:val="00F82222"/>
    <w:rsid w:val="00F83D8A"/>
    <w:rsid w:val="00F84B9A"/>
    <w:rsid w:val="00F84C31"/>
    <w:rsid w:val="00F85D7D"/>
    <w:rsid w:val="00F860B0"/>
    <w:rsid w:val="00F8662B"/>
    <w:rsid w:val="00F8700E"/>
    <w:rsid w:val="00F8719A"/>
    <w:rsid w:val="00F872C1"/>
    <w:rsid w:val="00F877B0"/>
    <w:rsid w:val="00F87D9B"/>
    <w:rsid w:val="00F90247"/>
    <w:rsid w:val="00F908E3"/>
    <w:rsid w:val="00F90FC9"/>
    <w:rsid w:val="00F915F0"/>
    <w:rsid w:val="00F91C86"/>
    <w:rsid w:val="00F91E5B"/>
    <w:rsid w:val="00F92F5B"/>
    <w:rsid w:val="00F93C3E"/>
    <w:rsid w:val="00F944ED"/>
    <w:rsid w:val="00F95722"/>
    <w:rsid w:val="00F961E3"/>
    <w:rsid w:val="00F962E8"/>
    <w:rsid w:val="00F963EA"/>
    <w:rsid w:val="00F96596"/>
    <w:rsid w:val="00F96715"/>
    <w:rsid w:val="00F96A24"/>
    <w:rsid w:val="00F96F32"/>
    <w:rsid w:val="00F97D6A"/>
    <w:rsid w:val="00FA1527"/>
    <w:rsid w:val="00FA1631"/>
    <w:rsid w:val="00FA20D3"/>
    <w:rsid w:val="00FA297B"/>
    <w:rsid w:val="00FA3476"/>
    <w:rsid w:val="00FA36E8"/>
    <w:rsid w:val="00FA4046"/>
    <w:rsid w:val="00FA55FF"/>
    <w:rsid w:val="00FA5B34"/>
    <w:rsid w:val="00FA5E3E"/>
    <w:rsid w:val="00FA6BA9"/>
    <w:rsid w:val="00FA73F4"/>
    <w:rsid w:val="00FA74E4"/>
    <w:rsid w:val="00FA7DC5"/>
    <w:rsid w:val="00FA7F37"/>
    <w:rsid w:val="00FB0D01"/>
    <w:rsid w:val="00FB0FD0"/>
    <w:rsid w:val="00FB11A0"/>
    <w:rsid w:val="00FB1220"/>
    <w:rsid w:val="00FB135A"/>
    <w:rsid w:val="00FB1B13"/>
    <w:rsid w:val="00FB2899"/>
    <w:rsid w:val="00FB2DCA"/>
    <w:rsid w:val="00FB2F62"/>
    <w:rsid w:val="00FB2FBA"/>
    <w:rsid w:val="00FB31C1"/>
    <w:rsid w:val="00FB379F"/>
    <w:rsid w:val="00FB3C4A"/>
    <w:rsid w:val="00FB41CC"/>
    <w:rsid w:val="00FB426B"/>
    <w:rsid w:val="00FB4486"/>
    <w:rsid w:val="00FB4C04"/>
    <w:rsid w:val="00FB4C37"/>
    <w:rsid w:val="00FB4D85"/>
    <w:rsid w:val="00FB4E19"/>
    <w:rsid w:val="00FB4FCA"/>
    <w:rsid w:val="00FB54F5"/>
    <w:rsid w:val="00FB562F"/>
    <w:rsid w:val="00FB58AB"/>
    <w:rsid w:val="00FB6044"/>
    <w:rsid w:val="00FB69B8"/>
    <w:rsid w:val="00FB6A35"/>
    <w:rsid w:val="00FB6BF5"/>
    <w:rsid w:val="00FB6C11"/>
    <w:rsid w:val="00FB6D20"/>
    <w:rsid w:val="00FB7045"/>
    <w:rsid w:val="00FB783B"/>
    <w:rsid w:val="00FB79D9"/>
    <w:rsid w:val="00FC00F2"/>
    <w:rsid w:val="00FC0305"/>
    <w:rsid w:val="00FC03BD"/>
    <w:rsid w:val="00FC084C"/>
    <w:rsid w:val="00FC0894"/>
    <w:rsid w:val="00FC0A2A"/>
    <w:rsid w:val="00FC1410"/>
    <w:rsid w:val="00FC1709"/>
    <w:rsid w:val="00FC1923"/>
    <w:rsid w:val="00FC1C62"/>
    <w:rsid w:val="00FC2154"/>
    <w:rsid w:val="00FC25BA"/>
    <w:rsid w:val="00FC2CAA"/>
    <w:rsid w:val="00FC338E"/>
    <w:rsid w:val="00FC37F5"/>
    <w:rsid w:val="00FC3A70"/>
    <w:rsid w:val="00FC4214"/>
    <w:rsid w:val="00FC495C"/>
    <w:rsid w:val="00FC4A82"/>
    <w:rsid w:val="00FC4F01"/>
    <w:rsid w:val="00FC4F1E"/>
    <w:rsid w:val="00FC5723"/>
    <w:rsid w:val="00FC5A6E"/>
    <w:rsid w:val="00FC5B8E"/>
    <w:rsid w:val="00FC5E29"/>
    <w:rsid w:val="00FC5EFB"/>
    <w:rsid w:val="00FC6022"/>
    <w:rsid w:val="00FC6485"/>
    <w:rsid w:val="00FC6936"/>
    <w:rsid w:val="00FC6E1F"/>
    <w:rsid w:val="00FC6F74"/>
    <w:rsid w:val="00FC7131"/>
    <w:rsid w:val="00FC73AA"/>
    <w:rsid w:val="00FC7537"/>
    <w:rsid w:val="00FC7569"/>
    <w:rsid w:val="00FC76FF"/>
    <w:rsid w:val="00FC7906"/>
    <w:rsid w:val="00FC7E7B"/>
    <w:rsid w:val="00FD069D"/>
    <w:rsid w:val="00FD0BFE"/>
    <w:rsid w:val="00FD1AA4"/>
    <w:rsid w:val="00FD1D46"/>
    <w:rsid w:val="00FD1DEE"/>
    <w:rsid w:val="00FD255A"/>
    <w:rsid w:val="00FD3538"/>
    <w:rsid w:val="00FD3A23"/>
    <w:rsid w:val="00FD3D13"/>
    <w:rsid w:val="00FD3FF6"/>
    <w:rsid w:val="00FD47CA"/>
    <w:rsid w:val="00FD4EBD"/>
    <w:rsid w:val="00FD50C3"/>
    <w:rsid w:val="00FD5B3D"/>
    <w:rsid w:val="00FD5CFA"/>
    <w:rsid w:val="00FD6257"/>
    <w:rsid w:val="00FD66B6"/>
    <w:rsid w:val="00FD6BD4"/>
    <w:rsid w:val="00FD6C16"/>
    <w:rsid w:val="00FD6DF0"/>
    <w:rsid w:val="00FD7028"/>
    <w:rsid w:val="00FD7A8D"/>
    <w:rsid w:val="00FD7AD0"/>
    <w:rsid w:val="00FD7FD0"/>
    <w:rsid w:val="00FE1276"/>
    <w:rsid w:val="00FE2416"/>
    <w:rsid w:val="00FE2433"/>
    <w:rsid w:val="00FE2C47"/>
    <w:rsid w:val="00FE349E"/>
    <w:rsid w:val="00FE3D50"/>
    <w:rsid w:val="00FE438C"/>
    <w:rsid w:val="00FE48C6"/>
    <w:rsid w:val="00FE4ABE"/>
    <w:rsid w:val="00FE590C"/>
    <w:rsid w:val="00FE599A"/>
    <w:rsid w:val="00FE5CF1"/>
    <w:rsid w:val="00FE5D24"/>
    <w:rsid w:val="00FE6EFB"/>
    <w:rsid w:val="00FE7065"/>
    <w:rsid w:val="00FE71F8"/>
    <w:rsid w:val="00FE73E2"/>
    <w:rsid w:val="00FE74C1"/>
    <w:rsid w:val="00FE76F0"/>
    <w:rsid w:val="00FE774F"/>
    <w:rsid w:val="00FE78BE"/>
    <w:rsid w:val="00FE7AEA"/>
    <w:rsid w:val="00FE7E32"/>
    <w:rsid w:val="00FF089B"/>
    <w:rsid w:val="00FF08EF"/>
    <w:rsid w:val="00FF0FBD"/>
    <w:rsid w:val="00FF101C"/>
    <w:rsid w:val="00FF11A5"/>
    <w:rsid w:val="00FF1216"/>
    <w:rsid w:val="00FF1A1C"/>
    <w:rsid w:val="00FF1BAC"/>
    <w:rsid w:val="00FF26D5"/>
    <w:rsid w:val="00FF288F"/>
    <w:rsid w:val="00FF2D68"/>
    <w:rsid w:val="00FF38B4"/>
    <w:rsid w:val="00FF3C01"/>
    <w:rsid w:val="00FF4C32"/>
    <w:rsid w:val="00FF5153"/>
    <w:rsid w:val="00FF51DD"/>
    <w:rsid w:val="00FF5439"/>
    <w:rsid w:val="00FF57B1"/>
    <w:rsid w:val="00FF58D4"/>
    <w:rsid w:val="00FF5971"/>
    <w:rsid w:val="00FF7814"/>
    <w:rsid w:val="00FF7C8F"/>
    <w:rsid w:val="00FF7D71"/>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160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C78"/>
    <w:pPr>
      <w:tabs>
        <w:tab w:val="center" w:pos="4680"/>
        <w:tab w:val="right" w:pos="9360"/>
      </w:tabs>
    </w:pPr>
  </w:style>
  <w:style w:type="character" w:customStyle="1" w:styleId="HeaderChar">
    <w:name w:val="Header Char"/>
    <w:link w:val="Header"/>
    <w:uiPriority w:val="99"/>
    <w:rsid w:val="008D3C78"/>
    <w:rPr>
      <w:sz w:val="24"/>
      <w:szCs w:val="24"/>
    </w:rPr>
  </w:style>
  <w:style w:type="paragraph" w:styleId="Footer">
    <w:name w:val="footer"/>
    <w:basedOn w:val="Normal"/>
    <w:link w:val="FooterChar"/>
    <w:uiPriority w:val="99"/>
    <w:unhideWhenUsed/>
    <w:rsid w:val="008D3C78"/>
    <w:pPr>
      <w:tabs>
        <w:tab w:val="center" w:pos="4680"/>
        <w:tab w:val="right" w:pos="9360"/>
      </w:tabs>
    </w:pPr>
  </w:style>
  <w:style w:type="character" w:customStyle="1" w:styleId="FooterChar">
    <w:name w:val="Footer Char"/>
    <w:link w:val="Footer"/>
    <w:uiPriority w:val="99"/>
    <w:rsid w:val="008D3C78"/>
    <w:rPr>
      <w:sz w:val="24"/>
      <w:szCs w:val="24"/>
    </w:rPr>
  </w:style>
  <w:style w:type="table" w:styleId="TableGrid">
    <w:name w:val="Table Grid"/>
    <w:basedOn w:val="TableNormal"/>
    <w:uiPriority w:val="99"/>
    <w:unhideWhenUsed/>
    <w:rsid w:val="004F08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05EC1"/>
    <w:rPr>
      <w:rFonts w:ascii="Tahoma" w:hAnsi="Tahoma" w:cs="Tahoma"/>
      <w:sz w:val="16"/>
      <w:szCs w:val="16"/>
    </w:rPr>
  </w:style>
  <w:style w:type="character" w:customStyle="1" w:styleId="BalloonTextChar">
    <w:name w:val="Balloon Text Char"/>
    <w:link w:val="BalloonText"/>
    <w:uiPriority w:val="99"/>
    <w:semiHidden/>
    <w:rsid w:val="00805EC1"/>
    <w:rPr>
      <w:rFonts w:ascii="Tahoma" w:hAnsi="Tahoma" w:cs="Tahoma"/>
      <w:sz w:val="16"/>
      <w:szCs w:val="16"/>
    </w:rPr>
  </w:style>
  <w:style w:type="character" w:styleId="BookTitle">
    <w:name w:val="Book Title"/>
    <w:uiPriority w:val="99"/>
    <w:qFormat/>
    <w:rsid w:val="00EC6DD5"/>
    <w:rPr>
      <w:b/>
      <w:bCs/>
      <w:i/>
      <w:iCs/>
      <w:spacing w:val="5"/>
    </w:rPr>
  </w:style>
  <w:style w:type="character" w:customStyle="1" w:styleId="NormalWebChar">
    <w:name w:val="Normal (Web) Char"/>
    <w:link w:val="NormalWeb"/>
    <w:uiPriority w:val="99"/>
    <w:semiHidden/>
    <w:locked/>
    <w:rsid w:val="0034342A"/>
    <w:rPr>
      <w:sz w:val="24"/>
      <w:szCs w:val="24"/>
    </w:rPr>
  </w:style>
  <w:style w:type="paragraph" w:styleId="NormalWeb">
    <w:name w:val="Normal (Web)"/>
    <w:basedOn w:val="Normal"/>
    <w:link w:val="NormalWebChar"/>
    <w:uiPriority w:val="99"/>
    <w:semiHidden/>
    <w:unhideWhenUsed/>
    <w:rsid w:val="0034342A"/>
    <w:pPr>
      <w:spacing w:before="100" w:beforeAutospacing="1" w:after="100" w:afterAutospacing="1"/>
    </w:pPr>
  </w:style>
  <w:style w:type="paragraph" w:styleId="ListParagraph">
    <w:name w:val="List Paragraph"/>
    <w:basedOn w:val="Normal"/>
    <w:uiPriority w:val="99"/>
    <w:qFormat/>
    <w:rsid w:val="00EC36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C78"/>
    <w:pPr>
      <w:tabs>
        <w:tab w:val="center" w:pos="4680"/>
        <w:tab w:val="right" w:pos="9360"/>
      </w:tabs>
    </w:pPr>
  </w:style>
  <w:style w:type="character" w:customStyle="1" w:styleId="HeaderChar">
    <w:name w:val="Header Char"/>
    <w:link w:val="Header"/>
    <w:uiPriority w:val="99"/>
    <w:rsid w:val="008D3C78"/>
    <w:rPr>
      <w:sz w:val="24"/>
      <w:szCs w:val="24"/>
    </w:rPr>
  </w:style>
  <w:style w:type="paragraph" w:styleId="Footer">
    <w:name w:val="footer"/>
    <w:basedOn w:val="Normal"/>
    <w:link w:val="FooterChar"/>
    <w:uiPriority w:val="99"/>
    <w:unhideWhenUsed/>
    <w:rsid w:val="008D3C78"/>
    <w:pPr>
      <w:tabs>
        <w:tab w:val="center" w:pos="4680"/>
        <w:tab w:val="right" w:pos="9360"/>
      </w:tabs>
    </w:pPr>
  </w:style>
  <w:style w:type="character" w:customStyle="1" w:styleId="FooterChar">
    <w:name w:val="Footer Char"/>
    <w:link w:val="Footer"/>
    <w:uiPriority w:val="99"/>
    <w:rsid w:val="008D3C78"/>
    <w:rPr>
      <w:sz w:val="24"/>
      <w:szCs w:val="24"/>
    </w:rPr>
  </w:style>
  <w:style w:type="table" w:styleId="TableGrid">
    <w:name w:val="Table Grid"/>
    <w:basedOn w:val="TableNormal"/>
    <w:uiPriority w:val="99"/>
    <w:unhideWhenUsed/>
    <w:rsid w:val="004F08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05EC1"/>
    <w:rPr>
      <w:rFonts w:ascii="Tahoma" w:hAnsi="Tahoma" w:cs="Tahoma"/>
      <w:sz w:val="16"/>
      <w:szCs w:val="16"/>
    </w:rPr>
  </w:style>
  <w:style w:type="character" w:customStyle="1" w:styleId="BalloonTextChar">
    <w:name w:val="Balloon Text Char"/>
    <w:link w:val="BalloonText"/>
    <w:uiPriority w:val="99"/>
    <w:semiHidden/>
    <w:rsid w:val="00805EC1"/>
    <w:rPr>
      <w:rFonts w:ascii="Tahoma" w:hAnsi="Tahoma" w:cs="Tahoma"/>
      <w:sz w:val="16"/>
      <w:szCs w:val="16"/>
    </w:rPr>
  </w:style>
  <w:style w:type="character" w:styleId="BookTitle">
    <w:name w:val="Book Title"/>
    <w:uiPriority w:val="99"/>
    <w:qFormat/>
    <w:rsid w:val="00EC6DD5"/>
    <w:rPr>
      <w:b/>
      <w:bCs/>
      <w:i/>
      <w:iCs/>
      <w:spacing w:val="5"/>
    </w:rPr>
  </w:style>
  <w:style w:type="character" w:customStyle="1" w:styleId="NormalWebChar">
    <w:name w:val="Normal (Web) Char"/>
    <w:link w:val="NormalWeb"/>
    <w:uiPriority w:val="99"/>
    <w:semiHidden/>
    <w:locked/>
    <w:rsid w:val="0034342A"/>
    <w:rPr>
      <w:sz w:val="24"/>
      <w:szCs w:val="24"/>
    </w:rPr>
  </w:style>
  <w:style w:type="paragraph" w:styleId="NormalWeb">
    <w:name w:val="Normal (Web)"/>
    <w:basedOn w:val="Normal"/>
    <w:link w:val="NormalWebChar"/>
    <w:uiPriority w:val="99"/>
    <w:semiHidden/>
    <w:unhideWhenUsed/>
    <w:rsid w:val="0034342A"/>
    <w:pPr>
      <w:spacing w:before="100" w:beforeAutospacing="1" w:after="100" w:afterAutospacing="1"/>
    </w:pPr>
  </w:style>
  <w:style w:type="paragraph" w:styleId="ListParagraph">
    <w:name w:val="List Paragraph"/>
    <w:basedOn w:val="Normal"/>
    <w:uiPriority w:val="99"/>
    <w:qFormat/>
    <w:rsid w:val="00EC36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561280">
      <w:bodyDiv w:val="1"/>
      <w:marLeft w:val="0"/>
      <w:marRight w:val="0"/>
      <w:marTop w:val="0"/>
      <w:marBottom w:val="0"/>
      <w:divBdr>
        <w:top w:val="none" w:sz="0" w:space="0" w:color="auto"/>
        <w:left w:val="none" w:sz="0" w:space="0" w:color="auto"/>
        <w:bottom w:val="none" w:sz="0" w:space="0" w:color="auto"/>
        <w:right w:val="none" w:sz="0" w:space="0" w:color="auto"/>
      </w:divBdr>
    </w:div>
    <w:div w:id="2019430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042C57-34DE-4A20-BD67-6E07BC308AB7}">
  <ds:schemaRefs>
    <ds:schemaRef ds:uri="http://schemas.openxmlformats.org/officeDocument/2006/bibliography"/>
  </ds:schemaRefs>
</ds:datastoreItem>
</file>

<file path=customXml/itemProps2.xml><?xml version="1.0" encoding="utf-8"?>
<ds:datastoreItem xmlns:ds="http://schemas.openxmlformats.org/officeDocument/2006/customXml" ds:itemID="{64C7B8E1-F0E7-4B62-B702-AEBC0384021D}"/>
</file>

<file path=customXml/itemProps3.xml><?xml version="1.0" encoding="utf-8"?>
<ds:datastoreItem xmlns:ds="http://schemas.openxmlformats.org/officeDocument/2006/customXml" ds:itemID="{02DA400C-674C-434B-8662-6AEA150DEF7C}"/>
</file>

<file path=customXml/itemProps4.xml><?xml version="1.0" encoding="utf-8"?>
<ds:datastoreItem xmlns:ds="http://schemas.openxmlformats.org/officeDocument/2006/customXml" ds:itemID="{056A3AD7-610C-441B-A110-C22908BF35FB}"/>
</file>

<file path=docProps/app.xml><?xml version="1.0" encoding="utf-8"?>
<Properties xmlns="http://schemas.openxmlformats.org/officeDocument/2006/extended-properties" xmlns:vt="http://schemas.openxmlformats.org/officeDocument/2006/docPropsVTypes">
  <Template>Normal</Template>
  <TotalTime>0</TotalTime>
  <Pages>8</Pages>
  <Words>2214</Words>
  <Characters>12621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NGHIA_NHAN</cp:lastModifiedBy>
  <cp:revision>2</cp:revision>
  <cp:lastPrinted>2025-05-27T11:36:00Z</cp:lastPrinted>
  <dcterms:created xsi:type="dcterms:W3CDTF">2025-05-30T07:04:00Z</dcterms:created>
  <dcterms:modified xsi:type="dcterms:W3CDTF">2025-05-30T07:04:00Z</dcterms:modified>
</cp:coreProperties>
</file>