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79" w:type="pct"/>
        <w:jc w:val="center"/>
        <w:tblInd w:w="-303" w:type="dxa"/>
        <w:tblLook w:val="04A0" w:firstRow="1" w:lastRow="0" w:firstColumn="1" w:lastColumn="0" w:noHBand="0" w:noVBand="1"/>
      </w:tblPr>
      <w:tblGrid>
        <w:gridCol w:w="3688"/>
        <w:gridCol w:w="5740"/>
      </w:tblGrid>
      <w:tr w:rsidR="00804E8E" w:rsidRPr="00094F90" w:rsidTr="00894ADF">
        <w:trPr>
          <w:trHeight w:val="1291"/>
          <w:jc w:val="center"/>
        </w:trPr>
        <w:tc>
          <w:tcPr>
            <w:tcW w:w="1956" w:type="pct"/>
            <w:tcMar>
              <w:top w:w="15" w:type="dxa"/>
              <w:left w:w="15" w:type="dxa"/>
              <w:bottom w:w="15" w:type="dxa"/>
              <w:right w:w="15" w:type="dxa"/>
            </w:tcMar>
            <w:vAlign w:val="center"/>
            <w:hideMark/>
          </w:tcPr>
          <w:p w:rsidR="00804E8E" w:rsidRPr="00626E12" w:rsidRDefault="00804E8E" w:rsidP="00894ADF">
            <w:pPr>
              <w:jc w:val="center"/>
              <w:rPr>
                <w:b/>
              </w:rPr>
            </w:pPr>
            <w:r w:rsidRPr="00626E12">
              <w:rPr>
                <w:b/>
                <w:bCs/>
                <w:szCs w:val="26"/>
              </w:rPr>
              <w:t>ỦY BAN NHÂN DÂN</w:t>
            </w:r>
            <w:r w:rsidRPr="00626E12">
              <w:rPr>
                <w:b/>
              </w:rPr>
              <w:t xml:space="preserve"> </w:t>
            </w:r>
          </w:p>
          <w:p w:rsidR="00804E8E" w:rsidRPr="00771F5F" w:rsidRDefault="00804E8E" w:rsidP="00894ADF">
            <w:pPr>
              <w:spacing w:after="180"/>
              <w:jc w:val="center"/>
              <w:rPr>
                <w:b/>
              </w:rPr>
            </w:pPr>
            <w:r>
              <w:rPr>
                <w:noProof/>
              </w:rPr>
              <mc:AlternateContent>
                <mc:Choice Requires="wps">
                  <w:drawing>
                    <wp:anchor distT="4294967294" distB="4294967294" distL="114300" distR="114300" simplePos="0" relativeHeight="251660800" behindDoc="0" locked="0" layoutInCell="1" allowOverlap="1">
                      <wp:simplePos x="0" y="0"/>
                      <wp:positionH relativeFrom="column">
                        <wp:posOffset>704215</wp:posOffset>
                      </wp:positionH>
                      <wp:positionV relativeFrom="paragraph">
                        <wp:posOffset>193039</wp:posOffset>
                      </wp:positionV>
                      <wp:extent cx="847725" cy="0"/>
                      <wp:effectExtent l="0" t="0" r="9525" b="19050"/>
                      <wp:wrapNone/>
                      <wp:docPr id="5"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type id="_x0000_t32" coordsize="21600,21600" o:oned="t" filled="f" o:spt="32" path="m,l21600,21600e">
                      <v:path fillok="f" arrowok="t" o:connecttype="none"/>
                      <o:lock v:ext="edit" shapetype="t"/>
                    </v:shapetype>
                    <v:shape id="AutoShape 2" style="position:absolute;margin-left:55.45pt;margin-top:15.2pt;width:66.75pt;height:0;z-index:25166080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"/>
                  </w:pict>
                </mc:Fallback>
              </mc:AlternateContent>
            </w:r>
            <w:r w:rsidRPr="00626E12">
              <w:rPr>
                <w:b/>
                <w:bCs/>
                <w:szCs w:val="26"/>
              </w:rPr>
              <w:t xml:space="preserve"> </w:t>
            </w:r>
            <w:r>
              <w:rPr>
                <w:b/>
                <w:bCs/>
                <w:szCs w:val="26"/>
              </w:rPr>
              <w:t>TỈNH HẬU GIAN</w:t>
            </w:r>
            <w:r w:rsidRPr="00094F90">
              <w:rPr>
                <w:b/>
                <w:sz w:val="26"/>
                <w:szCs w:val="26"/>
              </w:rPr>
              <w:t>G</w:t>
            </w:r>
          </w:p>
          <w:p w:rsidR="00804E8E" w:rsidRPr="00094F90" w:rsidRDefault="00804E8E" w:rsidP="00894ADF">
            <w:pPr>
              <w:rPr>
                <w:sz w:val="26"/>
                <w:szCs w:val="26"/>
              </w:rPr>
            </w:pPr>
            <w:r w:rsidRPr="00744D69">
              <w:rPr>
                <w:sz w:val="26"/>
                <w:szCs w:val="26"/>
              </w:rPr>
              <w:t xml:space="preserve">          Số: </w:t>
            </w:r>
            <w:bookmarkStart w:id="0" w:name="Sokyhieu"/>
            <w:bookmarkEnd w:id="0"/>
            <w:r>
              <w:rPr>
                <w:sz w:val="26"/>
              </w:rPr>
              <w:t>25/2020/QĐ-UBND</w:t>
            </w:r>
            <w:r w:rsidRPr="00744D69">
              <w:rPr>
                <w:sz w:val="26"/>
                <w:szCs w:val="26"/>
              </w:rPr>
              <w:t xml:space="preserve">                                    </w:t>
            </w:r>
          </w:p>
        </w:tc>
        <w:tc>
          <w:tcPr>
            <w:tcW w:w="3044" w:type="pct"/>
            <w:tcMar>
              <w:top w:w="15" w:type="dxa"/>
              <w:left w:w="15" w:type="dxa"/>
              <w:bottom w:w="15" w:type="dxa"/>
              <w:right w:w="15" w:type="dxa"/>
            </w:tcMar>
            <w:vAlign w:val="center"/>
            <w:hideMark/>
          </w:tcPr>
          <w:p w:rsidR="00804E8E" w:rsidRPr="00094F90" w:rsidRDefault="00804E8E" w:rsidP="00894ADF">
            <w:pPr>
              <w:jc w:val="center"/>
              <w:rPr>
                <w:b/>
                <w:bCs/>
                <w:sz w:val="26"/>
                <w:szCs w:val="26"/>
              </w:rPr>
            </w:pPr>
            <w:r w:rsidRPr="00094F90">
              <w:rPr>
                <w:b/>
                <w:bCs/>
                <w:sz w:val="26"/>
                <w:szCs w:val="26"/>
              </w:rPr>
              <w:t>CỘNG HÒA XÃ HỘI CHỦ NGHĨA VIỆT NAM</w:t>
            </w:r>
          </w:p>
          <w:p w:rsidR="00804E8E" w:rsidRPr="00094F90" w:rsidRDefault="00804E8E" w:rsidP="00894ADF">
            <w:pPr>
              <w:spacing w:after="180"/>
              <w:jc w:val="center"/>
              <w:rPr>
                <w:b/>
                <w:bCs/>
                <w:sz w:val="26"/>
                <w:szCs w:val="26"/>
              </w:rPr>
            </w:pPr>
            <w:r>
              <w:rPr>
                <w:noProof/>
              </w:rPr>
              <mc:AlternateContent>
                <mc:Choice Requires="wps">
                  <w:drawing>
                    <wp:anchor distT="4294967294" distB="4294967294" distL="114300" distR="114300" simplePos="0" relativeHeight="251661824" behindDoc="0" locked="0" layoutInCell="1" allowOverlap="1">
                      <wp:simplePos x="0" y="0"/>
                      <wp:positionH relativeFrom="column">
                        <wp:posOffset>835660</wp:posOffset>
                      </wp:positionH>
                      <wp:positionV relativeFrom="paragraph">
                        <wp:posOffset>200024</wp:posOffset>
                      </wp:positionV>
                      <wp:extent cx="1828800" cy="0"/>
                      <wp:effectExtent l="0" t="0" r="19050"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shape id="AutoShape 3" style="position:absolute;margin-left:65.8pt;margin-top:15.75pt;width:2in;height:0;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"/>
                  </w:pict>
                </mc:Fallback>
              </mc:AlternateContent>
            </w:r>
            <w:r w:rsidRPr="00094F90">
              <w:rPr>
                <w:b/>
                <w:bCs/>
                <w:sz w:val="26"/>
                <w:szCs w:val="26"/>
              </w:rPr>
              <w:t xml:space="preserve">Độc lập - Tự do - Hạnh phúc </w:t>
            </w:r>
          </w:p>
          <w:p w:rsidR="00804E8E" w:rsidRPr="00094F90" w:rsidRDefault="00804E8E" w:rsidP="00894ADF">
            <w:pPr>
              <w:jc w:val="center"/>
              <w:rPr>
                <w:b/>
                <w:bCs/>
                <w:sz w:val="26"/>
                <w:szCs w:val="26"/>
              </w:rPr>
            </w:pPr>
            <w:r w:rsidRPr="00744D69">
              <w:rPr>
                <w:i/>
                <w:iCs/>
                <w:sz w:val="26"/>
                <w:szCs w:val="26"/>
              </w:rPr>
              <w:t xml:space="preserve">Hậu Giang, ngày  </w:t>
            </w:r>
            <w:bookmarkStart w:id="1" w:name="Vanban_Ngay"/>
            <w:bookmarkEnd w:id="1"/>
            <w:r>
              <w:rPr>
                <w:i/>
                <w:sz w:val="26"/>
              </w:rPr>
              <w:t>28</w:t>
            </w:r>
            <w:r w:rsidRPr="00744D69">
              <w:rPr>
                <w:i/>
                <w:iCs/>
                <w:sz w:val="26"/>
                <w:szCs w:val="26"/>
              </w:rPr>
              <w:t xml:space="preserve">    tháng   </w:t>
            </w:r>
            <w:bookmarkStart w:id="2" w:name="Vanban_Thang"/>
            <w:bookmarkEnd w:id="2"/>
            <w:r>
              <w:rPr>
                <w:i/>
                <w:sz w:val="26"/>
              </w:rPr>
              <w:t>07</w:t>
            </w:r>
            <w:r w:rsidRPr="00744D69">
              <w:rPr>
                <w:i/>
                <w:iCs/>
                <w:sz w:val="26"/>
                <w:szCs w:val="26"/>
              </w:rPr>
              <w:t xml:space="preserve">   năm </w:t>
            </w:r>
            <w:bookmarkStart w:id="3" w:name="Vanban_Nam"/>
            <w:bookmarkEnd w:id="3"/>
            <w:r>
              <w:rPr>
                <w:i/>
                <w:sz w:val="26"/>
              </w:rPr>
              <w:t>2020</w:t>
            </w:r>
            <w:r w:rsidRPr="00744D69">
              <w:rPr>
                <w:i/>
                <w:iCs/>
                <w:sz w:val="26"/>
                <w:szCs w:val="26"/>
              </w:rPr>
              <w:t xml:space="preserve">    </w:t>
            </w:r>
          </w:p>
        </w:tc>
      </w:tr>
    </w:tbl>
    <w:p w:rsidR="00DE34E0" w:rsidRPr="006431A5" w:rsidRDefault="00DE34E0" w:rsidP="00370E21">
      <w:pPr>
        <w:jc w:val="center"/>
        <w:rPr>
          <w:b/>
          <w:lang w:val="vi-VN"/>
        </w:rPr>
      </w:pPr>
      <w:r w:rsidRPr="006431A5">
        <w:rPr>
          <w:b/>
          <w:lang w:val="vi-VN"/>
        </w:rPr>
        <w:t>QUYẾT ĐỊNH</w:t>
      </w:r>
    </w:p>
    <w:p w:rsidR="00D00E67" w:rsidRDefault="00DC436B" w:rsidP="0034190A">
      <w:pPr>
        <w:jc w:val="center"/>
        <w:rPr>
          <w:b/>
          <w:snapToGrid w:val="0"/>
          <w:spacing w:val="4"/>
        </w:rPr>
      </w:pPr>
      <w:r w:rsidRPr="007A4BC3">
        <w:rPr>
          <w:b/>
          <w:spacing w:val="-8"/>
          <w:lang w:val="vi-VN"/>
        </w:rPr>
        <w:t xml:space="preserve">Bãi bỏ </w:t>
      </w:r>
      <w:r w:rsidR="007A4BC3" w:rsidRPr="007A4BC3">
        <w:rPr>
          <w:b/>
          <w:snapToGrid w:val="0"/>
          <w:spacing w:val="4"/>
          <w:lang w:val="vi-VN"/>
        </w:rPr>
        <w:t>Quyết định số 01/2019/QĐ-UBND</w:t>
      </w:r>
      <w:r w:rsidR="0034190A" w:rsidRPr="0034190A">
        <w:rPr>
          <w:b/>
          <w:snapToGrid w:val="0"/>
          <w:spacing w:val="4"/>
          <w:lang w:val="vi-VN"/>
        </w:rPr>
        <w:t xml:space="preserve"> ngày 19 tháng 4 năm 2019</w:t>
      </w:r>
    </w:p>
    <w:p w:rsidR="00D00E67" w:rsidRDefault="0034190A" w:rsidP="0034190A">
      <w:pPr>
        <w:jc w:val="center"/>
        <w:rPr>
          <w:b/>
          <w:snapToGrid w:val="0"/>
          <w:spacing w:val="4"/>
        </w:rPr>
      </w:pPr>
      <w:r w:rsidRPr="0034190A">
        <w:rPr>
          <w:b/>
          <w:snapToGrid w:val="0"/>
          <w:spacing w:val="4"/>
          <w:lang w:val="vi-VN"/>
        </w:rPr>
        <w:t>của Ủy ban nhân dân tỉnh Hậu Giang</w:t>
      </w:r>
      <w:r w:rsidR="007A4BC3" w:rsidRPr="007A4BC3">
        <w:rPr>
          <w:b/>
          <w:snapToGrid w:val="0"/>
          <w:spacing w:val="4"/>
          <w:lang w:val="vi-VN"/>
        </w:rPr>
        <w:t xml:space="preserve"> ban hành</w:t>
      </w:r>
      <w:r w:rsidRPr="0034190A">
        <w:rPr>
          <w:b/>
          <w:snapToGrid w:val="0"/>
          <w:spacing w:val="4"/>
          <w:lang w:val="vi-VN"/>
        </w:rPr>
        <w:t xml:space="preserve"> </w:t>
      </w:r>
      <w:r w:rsidR="007A4BC3" w:rsidRPr="007A4BC3">
        <w:rPr>
          <w:b/>
          <w:snapToGrid w:val="0"/>
          <w:spacing w:val="4"/>
          <w:lang w:val="vi-VN"/>
        </w:rPr>
        <w:t>Quy chế tiếp nhận,</w:t>
      </w:r>
    </w:p>
    <w:p w:rsidR="00D00E67" w:rsidRDefault="007A4BC3" w:rsidP="0034190A">
      <w:pPr>
        <w:jc w:val="center"/>
        <w:rPr>
          <w:b/>
          <w:snapToGrid w:val="0"/>
          <w:spacing w:val="-2"/>
        </w:rPr>
      </w:pPr>
      <w:r w:rsidRPr="007A4BC3">
        <w:rPr>
          <w:b/>
          <w:snapToGrid w:val="0"/>
          <w:spacing w:val="4"/>
          <w:lang w:val="vi-VN"/>
        </w:rPr>
        <w:t>xử lý, phát hành và quản lý văn bản điện tử</w:t>
      </w:r>
      <w:r w:rsidR="0034190A" w:rsidRPr="00D00E67">
        <w:rPr>
          <w:b/>
          <w:snapToGrid w:val="0"/>
          <w:spacing w:val="4"/>
          <w:lang w:val="vi-VN"/>
        </w:rPr>
        <w:t xml:space="preserve"> </w:t>
      </w:r>
      <w:r w:rsidRPr="007A4BC3">
        <w:rPr>
          <w:b/>
          <w:snapToGrid w:val="0"/>
          <w:spacing w:val="4"/>
          <w:lang w:val="vi-VN"/>
        </w:rPr>
        <w:t xml:space="preserve">giữa </w:t>
      </w:r>
      <w:r w:rsidRPr="007A4BC3">
        <w:rPr>
          <w:b/>
          <w:snapToGrid w:val="0"/>
          <w:spacing w:val="-2"/>
          <w:lang w:val="vi-VN"/>
        </w:rPr>
        <w:t>các cơ quan</w:t>
      </w:r>
    </w:p>
    <w:p w:rsidR="007A4BC3" w:rsidRPr="0034190A" w:rsidRDefault="007A4BC3" w:rsidP="0034190A">
      <w:pPr>
        <w:jc w:val="center"/>
        <w:rPr>
          <w:b/>
          <w:snapToGrid w:val="0"/>
          <w:spacing w:val="4"/>
          <w:lang w:val="vi-VN"/>
        </w:rPr>
      </w:pPr>
      <w:r w:rsidRPr="007A4BC3">
        <w:rPr>
          <w:b/>
          <w:snapToGrid w:val="0"/>
          <w:spacing w:val="-2"/>
          <w:lang w:val="vi-VN"/>
        </w:rPr>
        <w:t>nhà nước trên địa bàn tỉnh Hậu Giang</w:t>
      </w:r>
    </w:p>
    <w:p w:rsidR="00DE34E0" w:rsidRPr="00243532" w:rsidRDefault="00804E8E" w:rsidP="00DE34E0">
      <w:pPr>
        <w:jc w:val="center"/>
        <w:rPr>
          <w:rFonts w:ascii="Times New Roman Bold" w:hAnsi="Times New Roman Bold"/>
          <w:b/>
          <w:spacing w:val="2"/>
          <w:sz w:val="24"/>
          <w:szCs w:val="24"/>
          <w:lang w:val="vi-VN"/>
        </w:rPr>
      </w:pPr>
      <w:r>
        <w:rPr>
          <w:rFonts w:ascii="Times New Roman Bold" w:hAnsi="Times New Roman Bold"/>
          <w:b/>
          <w:noProof/>
          <w:spacing w:val="2"/>
          <w:sz w:val="24"/>
          <w:szCs w:val="24"/>
        </w:rPr>
        <mc:AlternateContent>
          <mc:Choice Requires="wps">
            <w:drawing>
              <wp:anchor distT="0" distB="0" distL="114300" distR="114300" simplePos="0" relativeHeight="251658752" behindDoc="0" locked="0" layoutInCell="1" allowOverlap="1">
                <wp:simplePos x="0" y="0"/>
                <wp:positionH relativeFrom="column">
                  <wp:posOffset>1972310</wp:posOffset>
                </wp:positionH>
                <wp:positionV relativeFrom="paragraph">
                  <wp:posOffset>31115</wp:posOffset>
                </wp:positionV>
                <wp:extent cx="1828800" cy="0"/>
                <wp:effectExtent l="10160" t="12065" r="8890" b="6985"/>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v:line id="Line 12"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5.3pt,2.45pt" to="299.3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"/>
            </w:pict>
          </mc:Fallback>
        </mc:AlternateContent>
      </w:r>
    </w:p>
    <w:p w:rsidR="00DE34E0" w:rsidRPr="006431A5" w:rsidRDefault="00DE34E0" w:rsidP="00ED7A91">
      <w:pPr>
        <w:jc w:val="center"/>
        <w:rPr>
          <w:b/>
          <w:lang w:val="vi-VN"/>
        </w:rPr>
      </w:pPr>
      <w:r w:rsidRPr="006431A5">
        <w:rPr>
          <w:b/>
          <w:lang w:val="vi-VN"/>
        </w:rPr>
        <w:t>ỦY BAN NHÂN DÂN TỈNH HẬU GIANG</w:t>
      </w:r>
    </w:p>
    <w:p w:rsidR="00ED7A91" w:rsidRPr="007E2601" w:rsidRDefault="00ED7A91" w:rsidP="00ED7A91">
      <w:pPr>
        <w:ind w:firstLine="697"/>
        <w:jc w:val="both"/>
        <w:rPr>
          <w:spacing w:val="-4"/>
          <w:sz w:val="12"/>
          <w:szCs w:val="24"/>
          <w:lang w:val="vi-VN"/>
        </w:rPr>
      </w:pPr>
    </w:p>
    <w:p w:rsidR="00A6653D" w:rsidRPr="00E13CCC" w:rsidRDefault="00A6653D" w:rsidP="0042015E">
      <w:pPr>
        <w:spacing w:before="100" w:line="269" w:lineRule="auto"/>
        <w:ind w:firstLine="720"/>
        <w:jc w:val="both"/>
        <w:rPr>
          <w:i/>
          <w:color w:val="000000"/>
          <w:spacing w:val="4"/>
          <w:lang w:val="vi-VN"/>
        </w:rPr>
      </w:pPr>
      <w:r w:rsidRPr="00E13CCC">
        <w:rPr>
          <w:rFonts w:ascii="Times New Roman Italic" w:hAnsi="Times New Roman Italic"/>
          <w:i/>
          <w:color w:val="000000"/>
          <w:lang w:val="vi-VN"/>
        </w:rPr>
        <w:t>Căn cứ Luật Tổ chức chính quyền địa phương ngày 19 tháng 6 năm</w:t>
      </w:r>
      <w:r w:rsidRPr="00E13CCC">
        <w:rPr>
          <w:i/>
          <w:color w:val="000000"/>
          <w:spacing w:val="4"/>
          <w:lang w:val="vi-VN"/>
        </w:rPr>
        <w:t xml:space="preserve"> 2015; </w:t>
      </w:r>
      <w:r w:rsidRPr="00E13CCC">
        <w:rPr>
          <w:rFonts w:ascii="Times New Roman Italic" w:hAnsi="Times New Roman Italic"/>
          <w:i/>
          <w:color w:val="000000"/>
          <w:lang w:val="vi-VN"/>
        </w:rPr>
        <w:t xml:space="preserve">Luật </w:t>
      </w:r>
      <w:bookmarkStart w:id="4" w:name="loai_1_name"/>
      <w:r w:rsidRPr="00B256E3">
        <w:rPr>
          <w:i/>
          <w:color w:val="000000"/>
          <w:lang w:val="vi-VN"/>
        </w:rPr>
        <w:t>s</w:t>
      </w:r>
      <w:r w:rsidRPr="00E13CCC">
        <w:rPr>
          <w:rFonts w:ascii="Times New Roman Italic" w:hAnsi="Times New Roman Italic"/>
          <w:i/>
          <w:color w:val="000000"/>
          <w:lang w:val="vi-VN"/>
        </w:rPr>
        <w:t>ửa đổi, bổ sun</w:t>
      </w:r>
      <w:r>
        <w:rPr>
          <w:rFonts w:ascii="Times New Roman Italic" w:hAnsi="Times New Roman Italic"/>
          <w:i/>
          <w:color w:val="000000"/>
          <w:lang w:val="vi-VN"/>
        </w:rPr>
        <w:t xml:space="preserve">g một số điều của Luật Tổ chức </w:t>
      </w:r>
      <w:r w:rsidRPr="003434B1">
        <w:rPr>
          <w:i/>
          <w:color w:val="000000"/>
          <w:lang w:val="vi-VN"/>
        </w:rPr>
        <w:t>C</w:t>
      </w:r>
      <w:r w:rsidRPr="00E13CCC">
        <w:rPr>
          <w:rFonts w:ascii="Times New Roman Italic" w:hAnsi="Times New Roman Italic"/>
          <w:i/>
          <w:color w:val="000000"/>
          <w:lang w:val="vi-VN"/>
        </w:rPr>
        <w:t>hính phủ và Luật Tổ</w:t>
      </w:r>
      <w:r w:rsidRPr="00E13CCC">
        <w:rPr>
          <w:i/>
          <w:color w:val="000000"/>
          <w:spacing w:val="4"/>
          <w:lang w:val="vi-VN"/>
        </w:rPr>
        <w:t xml:space="preserve"> chức chính quyền địa phương</w:t>
      </w:r>
      <w:bookmarkEnd w:id="4"/>
      <w:r w:rsidRPr="00E13CCC">
        <w:rPr>
          <w:i/>
          <w:color w:val="000000"/>
          <w:spacing w:val="4"/>
          <w:lang w:val="vi-VN"/>
        </w:rPr>
        <w:t xml:space="preserve"> ngày 22 tháng 11 năm 2019;</w:t>
      </w:r>
    </w:p>
    <w:p w:rsidR="005F3E67" w:rsidRPr="005B2D04" w:rsidRDefault="005F3E67" w:rsidP="0042015E">
      <w:pPr>
        <w:spacing w:before="100" w:line="276" w:lineRule="auto"/>
        <w:ind w:firstLine="720"/>
        <w:jc w:val="both"/>
        <w:rPr>
          <w:i/>
          <w:color w:val="000000"/>
          <w:spacing w:val="-6"/>
          <w:lang w:val="vi-VN"/>
        </w:rPr>
      </w:pPr>
      <w:r w:rsidRPr="005B2D04">
        <w:rPr>
          <w:i/>
          <w:color w:val="000000"/>
          <w:spacing w:val="4"/>
          <w:lang w:val="vi-VN"/>
        </w:rPr>
        <w:t>Căn cứ Luật Ban hành văn bản quy phạm pháp luật ngày 22 tháng 6 năm</w:t>
      </w:r>
      <w:r w:rsidRPr="005B2D04">
        <w:rPr>
          <w:i/>
          <w:color w:val="000000"/>
          <w:spacing w:val="-6"/>
          <w:lang w:val="vi-VN"/>
        </w:rPr>
        <w:t xml:space="preserve"> 2015;</w:t>
      </w:r>
    </w:p>
    <w:p w:rsidR="005F3E67" w:rsidRPr="005F3E67" w:rsidRDefault="005F3E67" w:rsidP="0042015E">
      <w:pPr>
        <w:spacing w:before="100" w:line="276" w:lineRule="auto"/>
        <w:ind w:firstLine="720"/>
        <w:jc w:val="both"/>
        <w:rPr>
          <w:rFonts w:eastAsia="Calibri"/>
          <w:i/>
          <w:lang w:val="vi-VN"/>
        </w:rPr>
      </w:pPr>
      <w:r w:rsidRPr="005F3E67">
        <w:rPr>
          <w:i/>
          <w:iCs/>
          <w:lang w:val="vi-VN"/>
        </w:rPr>
        <w:t>Căn cứ Nghị định số 34/2016/NĐ-CP ngày 14 tháng 5 năm 2016 của Chính phủ quy định chi tiết một số điều và biện pháp thi hành Luật Ban hành văn bản quy phạm pháp luật;</w:t>
      </w:r>
    </w:p>
    <w:p w:rsidR="005F3E67" w:rsidRPr="007760D2" w:rsidRDefault="005F3E67" w:rsidP="0042015E">
      <w:pPr>
        <w:spacing w:before="100" w:line="276" w:lineRule="auto"/>
        <w:ind w:firstLine="720"/>
        <w:jc w:val="both"/>
        <w:rPr>
          <w:i/>
          <w:iCs/>
          <w:lang w:val="vi-VN"/>
        </w:rPr>
      </w:pPr>
      <w:r w:rsidRPr="007760D2">
        <w:rPr>
          <w:i/>
          <w:iCs/>
          <w:lang w:val="vi-VN"/>
        </w:rPr>
        <w:t xml:space="preserve">Theo đề nghị của Chánh Văn phòng </w:t>
      </w:r>
      <w:r w:rsidR="007760D2" w:rsidRPr="007760D2">
        <w:rPr>
          <w:i/>
          <w:spacing w:val="4"/>
          <w:lang w:val="vi-VN"/>
        </w:rPr>
        <w:t xml:space="preserve">Ủy ban nhân dân </w:t>
      </w:r>
      <w:r w:rsidRPr="007760D2">
        <w:rPr>
          <w:i/>
          <w:iCs/>
          <w:lang w:val="vi-VN"/>
        </w:rPr>
        <w:t>tỉnh.</w:t>
      </w:r>
    </w:p>
    <w:p w:rsidR="00DE34E0" w:rsidRPr="00E870A1" w:rsidRDefault="00DE34E0" w:rsidP="00D91860">
      <w:pPr>
        <w:pStyle w:val="BodyTextIndent"/>
        <w:spacing w:before="200" w:after="200"/>
        <w:ind w:left="0" w:firstLine="0"/>
        <w:jc w:val="center"/>
        <w:rPr>
          <w:sz w:val="28"/>
          <w:szCs w:val="28"/>
          <w:lang w:val="vi-VN"/>
        </w:rPr>
      </w:pPr>
      <w:r w:rsidRPr="00E870A1">
        <w:rPr>
          <w:sz w:val="28"/>
          <w:szCs w:val="28"/>
          <w:lang w:val="vi-VN"/>
        </w:rPr>
        <w:t>QUYẾT ĐỊNH:</w:t>
      </w:r>
    </w:p>
    <w:p w:rsidR="00F01BD9" w:rsidRPr="005B1725" w:rsidRDefault="00DE34E0" w:rsidP="0096221E">
      <w:pPr>
        <w:spacing w:before="100" w:line="264" w:lineRule="auto"/>
        <w:ind w:firstLine="720"/>
        <w:jc w:val="both"/>
        <w:rPr>
          <w:rStyle w:val="Strong"/>
          <w:b w:val="0"/>
          <w:lang w:val="vi-VN"/>
        </w:rPr>
      </w:pPr>
      <w:r w:rsidRPr="005B1725">
        <w:rPr>
          <w:rStyle w:val="Strong"/>
          <w:lang w:val="vi-VN"/>
        </w:rPr>
        <w:t>Điều 1.</w:t>
      </w:r>
      <w:r w:rsidRPr="005B1725">
        <w:rPr>
          <w:rStyle w:val="Strong"/>
        </w:rPr>
        <w:t xml:space="preserve"> </w:t>
      </w:r>
      <w:r w:rsidR="00C666D9" w:rsidRPr="005B1725">
        <w:rPr>
          <w:rStyle w:val="Strong"/>
          <w:b w:val="0"/>
        </w:rPr>
        <w:t xml:space="preserve">Bãi bỏ </w:t>
      </w:r>
      <w:r w:rsidR="003B79F3" w:rsidRPr="005B1725">
        <w:rPr>
          <w:rStyle w:val="Strong"/>
          <w:b w:val="0"/>
        </w:rPr>
        <w:t>Quyết định số 01/2019/QĐ-UBND ngày 19 tháng 4 năm 2019 của Ủy ban nhân dân tỉnh Hậu Giang ban hành Quy chế tiếp nhận, xử lý, phát hành và quản lý văn bản điện tử giữa các cơ quan nhà nước trên địa bàn tỉnh Hậu Giang</w:t>
      </w:r>
      <w:r w:rsidR="00C666D9" w:rsidRPr="005B1725">
        <w:rPr>
          <w:rStyle w:val="Strong"/>
          <w:b w:val="0"/>
        </w:rPr>
        <w:t>.</w:t>
      </w:r>
    </w:p>
    <w:p w:rsidR="001849EB" w:rsidRPr="00F33D1F" w:rsidRDefault="001849EB" w:rsidP="0096221E">
      <w:pPr>
        <w:spacing w:before="100" w:line="264" w:lineRule="auto"/>
      </w:pPr>
      <w:r w:rsidRPr="00F33D1F">
        <w:tab/>
      </w:r>
      <w:r w:rsidRPr="00F33D1F">
        <w:rPr>
          <w:b/>
        </w:rPr>
        <w:t>Điều 2.</w:t>
      </w:r>
      <w:r w:rsidRPr="00F33D1F">
        <w:t xml:space="preserve"> Quyết đị</w:t>
      </w:r>
      <w:r w:rsidR="00A34538">
        <w:t>nh này có hiệu lực từ ngày 07</w:t>
      </w:r>
      <w:r w:rsidRPr="00F33D1F">
        <w:t xml:space="preserve"> </w:t>
      </w:r>
      <w:r w:rsidR="00A34538">
        <w:t>tháng 8</w:t>
      </w:r>
      <w:r w:rsidRPr="00F33D1F">
        <w:t xml:space="preserve"> năm 20</w:t>
      </w:r>
      <w:r w:rsidR="005B1725">
        <w:t>20</w:t>
      </w:r>
      <w:r w:rsidRPr="00F33D1F">
        <w:t xml:space="preserve">. </w:t>
      </w:r>
    </w:p>
    <w:p w:rsidR="003B1FC7" w:rsidRDefault="00D53F04" w:rsidP="0096221E">
      <w:pPr>
        <w:spacing w:before="100" w:line="264" w:lineRule="auto"/>
        <w:ind w:firstLine="720"/>
        <w:jc w:val="both"/>
      </w:pPr>
      <w:r w:rsidRPr="00E9128D">
        <w:rPr>
          <w:rStyle w:val="Strong"/>
          <w:spacing w:val="-4"/>
          <w:lang w:val="vi-VN"/>
        </w:rPr>
        <w:t xml:space="preserve">Điều </w:t>
      </w:r>
      <w:r w:rsidRPr="00E9128D">
        <w:rPr>
          <w:rStyle w:val="Strong"/>
          <w:spacing w:val="-4"/>
        </w:rPr>
        <w:t>3</w:t>
      </w:r>
      <w:r w:rsidR="00F01BD9" w:rsidRPr="00E9128D">
        <w:rPr>
          <w:rStyle w:val="Strong"/>
          <w:spacing w:val="-4"/>
          <w:lang w:val="vi-VN"/>
        </w:rPr>
        <w:t xml:space="preserve">. </w:t>
      </w:r>
      <w:r w:rsidRPr="00E9128D">
        <w:rPr>
          <w:rStyle w:val="Strong"/>
          <w:b w:val="0"/>
          <w:spacing w:val="-4"/>
          <w:lang w:val="vi-VN"/>
        </w:rPr>
        <w:t>Chánh</w:t>
      </w:r>
      <w:r w:rsidRPr="00E9128D">
        <w:rPr>
          <w:spacing w:val="-4"/>
          <w:lang w:val="vi-VN"/>
        </w:rPr>
        <w:t xml:space="preserve"> Văn phòng</w:t>
      </w:r>
      <w:r w:rsidR="007760D2" w:rsidRPr="00E9128D">
        <w:rPr>
          <w:spacing w:val="-4"/>
          <w:lang w:val="vi-VN"/>
        </w:rPr>
        <w:t xml:space="preserve"> Ủy ban nhân dân tỉnh</w:t>
      </w:r>
      <w:r w:rsidR="00642F3F" w:rsidRPr="00E9128D">
        <w:rPr>
          <w:spacing w:val="-4"/>
          <w:lang w:val="vi-VN"/>
        </w:rPr>
        <w:t>;</w:t>
      </w:r>
      <w:r w:rsidR="007760D2" w:rsidRPr="00E9128D">
        <w:rPr>
          <w:b/>
          <w:spacing w:val="-4"/>
          <w:lang w:val="vi-VN"/>
        </w:rPr>
        <w:t xml:space="preserve"> </w:t>
      </w:r>
      <w:r w:rsidR="00F01BD9" w:rsidRPr="00E9128D">
        <w:rPr>
          <w:spacing w:val="-4"/>
          <w:lang w:val="vi-VN"/>
        </w:rPr>
        <w:t xml:space="preserve">Giám đốc </w:t>
      </w:r>
      <w:r w:rsidR="00642F3F" w:rsidRPr="00E9128D">
        <w:rPr>
          <w:spacing w:val="-4"/>
          <w:lang w:val="vi-VN"/>
        </w:rPr>
        <w:t>sở, Thủ</w:t>
      </w:r>
      <w:r w:rsidR="00642F3F" w:rsidRPr="00F33D1F">
        <w:rPr>
          <w:lang w:val="vi-VN"/>
        </w:rPr>
        <w:t xml:space="preserve"> trưởng cơ quan, ban, ngành tỉnh; Chủ tịch Ủy ban nhân dân huyện, thị xã, thành phố</w:t>
      </w:r>
      <w:r w:rsidR="00F01BD9" w:rsidRPr="00F33D1F">
        <w:rPr>
          <w:lang w:val="vi-VN"/>
        </w:rPr>
        <w:t xml:space="preserve">; </w:t>
      </w:r>
      <w:r w:rsidR="00F01BD9" w:rsidRPr="00E9128D">
        <w:rPr>
          <w:spacing w:val="4"/>
          <w:lang w:val="vi-VN"/>
        </w:rPr>
        <w:t>Thủ trưởng các cơ quan, đơn vị</w:t>
      </w:r>
      <w:r w:rsidR="00642F3F" w:rsidRPr="00E9128D">
        <w:rPr>
          <w:spacing w:val="4"/>
          <w:lang w:val="vi-VN"/>
        </w:rPr>
        <w:t xml:space="preserve"> và các tổ chức, cá nhân có</w:t>
      </w:r>
      <w:r w:rsidR="00F01BD9" w:rsidRPr="00E9128D">
        <w:rPr>
          <w:spacing w:val="4"/>
          <w:lang w:val="vi-VN"/>
        </w:rPr>
        <w:t xml:space="preserve"> liên quan chịu trách</w:t>
      </w:r>
      <w:r w:rsidR="00F01BD9" w:rsidRPr="00F33D1F">
        <w:rPr>
          <w:lang w:val="vi-VN"/>
        </w:rPr>
        <w:t xml:space="preserve"> nhiệm thi hành Quyết định này./.</w:t>
      </w:r>
    </w:p>
    <w:p w:rsidR="00202EEB" w:rsidRPr="003B1FC7" w:rsidRDefault="00F01BD9" w:rsidP="003B1FC7">
      <w:pPr>
        <w:ind w:firstLine="720"/>
        <w:jc w:val="both"/>
        <w:rPr>
          <w:sz w:val="10"/>
          <w:szCs w:val="10"/>
          <w:lang w:val="vi-VN"/>
        </w:rPr>
      </w:pPr>
      <w:r w:rsidRPr="003B1FC7">
        <w:rPr>
          <w:sz w:val="10"/>
          <w:szCs w:val="10"/>
          <w:lang w:val="vi-VN"/>
        </w:rPr>
        <w:t>  </w:t>
      </w:r>
    </w:p>
    <w:tbl>
      <w:tblPr>
        <w:tblpPr w:leftFromText="180" w:rightFromText="180" w:vertAnchor="text" w:horzAnchor="margin" w:tblpX="108" w:tblpY="166"/>
        <w:tblW w:w="9108" w:type="dxa"/>
        <w:tblLook w:val="01E0" w:firstRow="1" w:lastRow="1" w:firstColumn="1" w:lastColumn="1" w:noHBand="0" w:noVBand="0"/>
      </w:tblPr>
      <w:tblGrid>
        <w:gridCol w:w="4428"/>
        <w:gridCol w:w="4680"/>
      </w:tblGrid>
      <w:tr w:rsidR="007E05E4" w:rsidRPr="00B02B55">
        <w:tc>
          <w:tcPr>
            <w:tcW w:w="4428" w:type="dxa"/>
            <w:shd w:val="clear" w:color="auto" w:fill="auto"/>
          </w:tcPr>
          <w:p w:rsidR="00BB7102" w:rsidRPr="00B02B55" w:rsidRDefault="00BB7102" w:rsidP="00BB7102">
            <w:pPr>
              <w:ind w:left="-120"/>
              <w:rPr>
                <w:b/>
                <w:i/>
                <w:sz w:val="24"/>
                <w:szCs w:val="24"/>
                <w:lang w:val="vi-VN"/>
              </w:rPr>
            </w:pPr>
            <w:r w:rsidRPr="00B02B55">
              <w:rPr>
                <w:b/>
                <w:i/>
                <w:sz w:val="24"/>
                <w:szCs w:val="24"/>
                <w:lang w:val="vi-VN"/>
              </w:rPr>
              <w:t>Nơi nhận:</w:t>
            </w:r>
          </w:p>
          <w:p w:rsidR="00BB7102" w:rsidRPr="000A1CB0" w:rsidRDefault="00BB7102" w:rsidP="00BB7102">
            <w:pPr>
              <w:pStyle w:val="BodyTextIndent3"/>
              <w:spacing w:before="0" w:after="0"/>
              <w:ind w:left="-120" w:firstLine="0"/>
              <w:jc w:val="left"/>
              <w:rPr>
                <w:color w:val="000000"/>
                <w:sz w:val="22"/>
                <w:szCs w:val="22"/>
                <w:lang w:val="vi-VN"/>
              </w:rPr>
            </w:pPr>
            <w:r>
              <w:rPr>
                <w:color w:val="000000"/>
                <w:sz w:val="22"/>
                <w:szCs w:val="22"/>
                <w:lang w:val="vi-VN"/>
              </w:rPr>
              <w:t>- VP. Chính phủ (HN</w:t>
            </w:r>
            <w:r w:rsidRPr="00181F59">
              <w:rPr>
                <w:color w:val="000000"/>
                <w:sz w:val="22"/>
                <w:szCs w:val="22"/>
                <w:lang w:val="vi-VN"/>
              </w:rPr>
              <w:t>,</w:t>
            </w:r>
            <w:r w:rsidRPr="000A1CB0">
              <w:rPr>
                <w:color w:val="000000"/>
                <w:sz w:val="22"/>
                <w:szCs w:val="22"/>
                <w:lang w:val="vi-VN"/>
              </w:rPr>
              <w:t xml:space="preserve"> TP. HCM);</w:t>
            </w:r>
          </w:p>
          <w:p w:rsidR="00BB7102" w:rsidRPr="000A1CB0" w:rsidRDefault="00BB7102" w:rsidP="00BB7102">
            <w:pPr>
              <w:pStyle w:val="BodyTextIndent3"/>
              <w:spacing w:before="0" w:after="0"/>
              <w:ind w:left="-120" w:firstLine="0"/>
              <w:jc w:val="left"/>
              <w:rPr>
                <w:color w:val="000000"/>
                <w:sz w:val="22"/>
                <w:szCs w:val="22"/>
                <w:lang w:val="vi-VN"/>
              </w:rPr>
            </w:pPr>
            <w:r w:rsidRPr="000A1CB0">
              <w:rPr>
                <w:color w:val="000000"/>
                <w:sz w:val="22"/>
                <w:szCs w:val="22"/>
                <w:lang w:val="vi-VN"/>
              </w:rPr>
              <w:t>- Bộ Thông tin và Truyền thông;</w:t>
            </w:r>
          </w:p>
          <w:p w:rsidR="00BB7102" w:rsidRPr="000A1CB0" w:rsidRDefault="00BB7102" w:rsidP="00BB7102">
            <w:pPr>
              <w:pStyle w:val="BodyTextIndent3"/>
              <w:spacing w:before="0" w:after="0"/>
              <w:ind w:left="-120" w:firstLine="0"/>
              <w:jc w:val="left"/>
              <w:rPr>
                <w:color w:val="000000"/>
                <w:sz w:val="22"/>
                <w:szCs w:val="22"/>
                <w:lang w:val="vi-VN"/>
              </w:rPr>
            </w:pPr>
            <w:r w:rsidRPr="000A1CB0">
              <w:rPr>
                <w:color w:val="000000"/>
                <w:sz w:val="22"/>
                <w:szCs w:val="22"/>
                <w:lang w:val="vi-VN"/>
              </w:rPr>
              <w:t>- Bộ Tư pháp (Cục Kiểm tra VBQPPL);</w:t>
            </w:r>
          </w:p>
          <w:p w:rsidR="00BB7102" w:rsidRPr="005859B4" w:rsidRDefault="00BB7102" w:rsidP="00BB7102">
            <w:pPr>
              <w:pStyle w:val="BodyTextIndent3"/>
              <w:spacing w:before="0" w:after="0"/>
              <w:ind w:left="-120" w:firstLine="0"/>
              <w:jc w:val="left"/>
              <w:rPr>
                <w:color w:val="000000"/>
                <w:sz w:val="22"/>
                <w:szCs w:val="22"/>
                <w:lang w:val="vi-VN"/>
              </w:rPr>
            </w:pPr>
            <w:r w:rsidRPr="005859B4">
              <w:rPr>
                <w:color w:val="000000"/>
                <w:sz w:val="22"/>
                <w:szCs w:val="22"/>
                <w:lang w:val="vi-VN"/>
              </w:rPr>
              <w:t>- TT: TU, HĐND, UBND, UBMTTQVN tỉnh;</w:t>
            </w:r>
          </w:p>
          <w:p w:rsidR="00BB7102" w:rsidRPr="00BB7102" w:rsidRDefault="00BB7102" w:rsidP="00BB7102">
            <w:pPr>
              <w:pStyle w:val="BodyTextIndent3"/>
              <w:spacing w:before="0" w:after="0"/>
              <w:ind w:left="-120" w:firstLine="0"/>
              <w:jc w:val="left"/>
              <w:rPr>
                <w:color w:val="000000"/>
                <w:sz w:val="22"/>
                <w:szCs w:val="22"/>
                <w:lang w:val="vi-VN"/>
              </w:rPr>
            </w:pPr>
            <w:r w:rsidRPr="00313CBD">
              <w:rPr>
                <w:color w:val="000000"/>
                <w:sz w:val="22"/>
                <w:szCs w:val="22"/>
                <w:lang w:val="vi-VN"/>
              </w:rPr>
              <w:t>- Các cơ quan tham mưu, giúp việc Tỉnh ủy;</w:t>
            </w:r>
          </w:p>
          <w:p w:rsidR="00BB7102" w:rsidRPr="00BB7102" w:rsidRDefault="00BB7102" w:rsidP="00BB7102">
            <w:pPr>
              <w:pStyle w:val="BodyTextIndent3"/>
              <w:spacing w:before="0" w:after="0"/>
              <w:ind w:left="-120" w:firstLine="0"/>
              <w:jc w:val="left"/>
              <w:rPr>
                <w:color w:val="000000"/>
                <w:sz w:val="22"/>
                <w:szCs w:val="22"/>
                <w:lang w:val="vi-VN"/>
              </w:rPr>
            </w:pPr>
            <w:r w:rsidRPr="00BB7102">
              <w:rPr>
                <w:color w:val="000000"/>
                <w:sz w:val="22"/>
                <w:szCs w:val="22"/>
                <w:lang w:val="vi-VN"/>
              </w:rPr>
              <w:t>- VP: Đoàn ĐBQH, HĐND tỉnh;</w:t>
            </w:r>
          </w:p>
          <w:p w:rsidR="00BB7102" w:rsidRPr="00BB7102" w:rsidRDefault="00BB7102" w:rsidP="00BB7102">
            <w:pPr>
              <w:pStyle w:val="BodyTextIndent3"/>
              <w:spacing w:before="0" w:after="0"/>
              <w:ind w:left="-120" w:firstLine="0"/>
              <w:jc w:val="left"/>
              <w:rPr>
                <w:color w:val="000000"/>
                <w:sz w:val="22"/>
                <w:szCs w:val="22"/>
                <w:lang w:val="vi-VN"/>
              </w:rPr>
            </w:pPr>
            <w:r w:rsidRPr="005047E3">
              <w:rPr>
                <w:color w:val="000000"/>
                <w:sz w:val="22"/>
                <w:szCs w:val="22"/>
                <w:lang w:val="vi-VN"/>
              </w:rPr>
              <w:t>- Các sở, ban, ngành, đoàn thể tỉnh;</w:t>
            </w:r>
          </w:p>
          <w:p w:rsidR="00BB7102" w:rsidRPr="00BB7102" w:rsidRDefault="00BB7102" w:rsidP="00BB7102">
            <w:pPr>
              <w:pStyle w:val="BodyTextIndent3"/>
              <w:spacing w:before="0" w:after="0"/>
              <w:ind w:left="-120" w:firstLine="0"/>
              <w:jc w:val="left"/>
              <w:rPr>
                <w:color w:val="000000"/>
                <w:sz w:val="22"/>
                <w:szCs w:val="22"/>
                <w:lang w:val="vi-VN"/>
              </w:rPr>
            </w:pPr>
            <w:r w:rsidRPr="00BB7102">
              <w:rPr>
                <w:color w:val="000000"/>
                <w:sz w:val="22"/>
                <w:szCs w:val="22"/>
                <w:lang w:val="vi-VN"/>
              </w:rPr>
              <w:t>- UBND huyện, thị xã, thành phố;</w:t>
            </w:r>
          </w:p>
          <w:p w:rsidR="00BB7102" w:rsidRPr="00BB7102" w:rsidRDefault="00BB7102" w:rsidP="00BB7102">
            <w:pPr>
              <w:pStyle w:val="BodyTextIndent3"/>
              <w:spacing w:before="0" w:after="0"/>
              <w:ind w:left="-120" w:firstLine="0"/>
              <w:jc w:val="left"/>
              <w:rPr>
                <w:color w:val="auto"/>
                <w:sz w:val="22"/>
                <w:szCs w:val="22"/>
                <w:lang w:val="vi-VN"/>
              </w:rPr>
            </w:pPr>
            <w:r w:rsidRPr="00BB7102">
              <w:rPr>
                <w:color w:val="auto"/>
                <w:sz w:val="22"/>
                <w:szCs w:val="22"/>
                <w:lang w:val="vi-VN"/>
              </w:rPr>
              <w:t>- Cơ quan Báo, Đài tỉnh;</w:t>
            </w:r>
          </w:p>
          <w:p w:rsidR="00BB7102" w:rsidRPr="00BB7102" w:rsidRDefault="00BB7102" w:rsidP="00BB7102">
            <w:pPr>
              <w:pStyle w:val="BodyTextIndent3"/>
              <w:spacing w:before="0" w:after="0"/>
              <w:ind w:left="-120" w:firstLine="0"/>
              <w:jc w:val="left"/>
              <w:rPr>
                <w:color w:val="auto"/>
                <w:sz w:val="22"/>
                <w:szCs w:val="22"/>
                <w:lang w:val="vi-VN"/>
              </w:rPr>
            </w:pPr>
            <w:r w:rsidRPr="00BB7102">
              <w:rPr>
                <w:color w:val="auto"/>
                <w:sz w:val="22"/>
                <w:szCs w:val="22"/>
                <w:lang w:val="vi-VN"/>
              </w:rPr>
              <w:t>- Công báo, Cổng TTĐT tỉnh;</w:t>
            </w:r>
          </w:p>
          <w:p w:rsidR="007E05E4" w:rsidRPr="00B02B55" w:rsidRDefault="007E05E4" w:rsidP="00BB7102">
            <w:pPr>
              <w:pStyle w:val="BodyTextIndent3"/>
              <w:spacing w:before="0" w:after="0"/>
              <w:ind w:left="-120" w:firstLine="0"/>
              <w:jc w:val="left"/>
              <w:rPr>
                <w:color w:val="000000"/>
                <w:sz w:val="14"/>
                <w:szCs w:val="14"/>
                <w:lang w:val="vi-VN"/>
              </w:rPr>
            </w:pPr>
            <w:r w:rsidRPr="00B02B55">
              <w:rPr>
                <w:color w:val="000000"/>
                <w:sz w:val="22"/>
                <w:szCs w:val="22"/>
                <w:lang w:val="vi-VN"/>
              </w:rPr>
              <w:t>- Lưu: VT, NC.</w:t>
            </w:r>
            <w:r w:rsidRPr="00B02B55">
              <w:rPr>
                <w:color w:val="000000"/>
                <w:sz w:val="14"/>
                <w:szCs w:val="14"/>
                <w:lang w:val="vi-VN"/>
              </w:rPr>
              <w:t>HQ</w:t>
            </w:r>
          </w:p>
          <w:p w:rsidR="007E05E4" w:rsidRPr="00470FA8" w:rsidRDefault="00775957" w:rsidP="00ED6DF2">
            <w:pPr>
              <w:pStyle w:val="BodyTextIndent3"/>
              <w:spacing w:before="0" w:after="0"/>
              <w:ind w:left="-120" w:firstLine="0"/>
              <w:jc w:val="left"/>
              <w:rPr>
                <w:color w:val="auto"/>
                <w:sz w:val="10"/>
                <w:szCs w:val="10"/>
                <w:lang w:val="vi-VN"/>
              </w:rPr>
            </w:pPr>
            <w:r w:rsidRPr="00ED6DF2">
              <w:rPr>
                <w:color w:val="auto"/>
                <w:sz w:val="10"/>
                <w:szCs w:val="10"/>
                <w:lang w:val="vi-VN"/>
              </w:rPr>
              <w:t>E:\</w:t>
            </w:r>
            <w:r w:rsidR="00470FA8">
              <w:rPr>
                <w:color w:val="auto"/>
                <w:sz w:val="10"/>
                <w:szCs w:val="10"/>
                <w:lang w:val="vi-VN"/>
              </w:rPr>
              <w:t>20</w:t>
            </w:r>
            <w:r w:rsidR="00470FA8" w:rsidRPr="00470FA8">
              <w:rPr>
                <w:color w:val="auto"/>
                <w:sz w:val="10"/>
                <w:szCs w:val="10"/>
                <w:lang w:val="vi-VN"/>
              </w:rPr>
              <w:t>20</w:t>
            </w:r>
            <w:r w:rsidR="009D1DA2" w:rsidRPr="00ED6DF2">
              <w:rPr>
                <w:color w:val="auto"/>
                <w:sz w:val="10"/>
                <w:szCs w:val="10"/>
                <w:lang w:val="vi-VN"/>
              </w:rPr>
              <w:t>\</w:t>
            </w:r>
            <w:r w:rsidR="005D7D4C">
              <w:rPr>
                <w:color w:val="auto"/>
                <w:sz w:val="10"/>
                <w:szCs w:val="10"/>
                <w:lang w:val="vi-VN"/>
              </w:rPr>
              <w:t>7.</w:t>
            </w:r>
            <w:r w:rsidR="00091EA8" w:rsidRPr="00982B9A">
              <w:rPr>
                <w:color w:val="auto"/>
                <w:sz w:val="10"/>
                <w:szCs w:val="10"/>
                <w:lang w:val="vi-VN"/>
              </w:rPr>
              <w:t>TTTT</w:t>
            </w:r>
            <w:r w:rsidR="007E05E4" w:rsidRPr="00ED6DF2">
              <w:rPr>
                <w:color w:val="auto"/>
                <w:sz w:val="10"/>
                <w:szCs w:val="10"/>
                <w:lang w:val="vi-VN"/>
              </w:rPr>
              <w:t>\</w:t>
            </w:r>
            <w:r w:rsidR="00470FA8" w:rsidRPr="00470FA8">
              <w:rPr>
                <w:color w:val="auto"/>
                <w:sz w:val="10"/>
                <w:szCs w:val="10"/>
                <w:lang w:val="vi-VN"/>
              </w:rPr>
              <w:t>1.PM\2.QLVB</w:t>
            </w:r>
            <w:r w:rsidR="005D7D4C" w:rsidRPr="005D7D4C">
              <w:rPr>
                <w:color w:val="auto"/>
                <w:sz w:val="10"/>
                <w:szCs w:val="10"/>
                <w:lang w:val="vi-VN"/>
              </w:rPr>
              <w:t>\</w:t>
            </w:r>
            <w:r w:rsidR="00470FA8" w:rsidRPr="00470FA8">
              <w:rPr>
                <w:color w:val="auto"/>
                <w:sz w:val="10"/>
                <w:szCs w:val="10"/>
                <w:lang w:val="vi-VN"/>
              </w:rPr>
              <w:t>2</w:t>
            </w:r>
            <w:r w:rsidR="00BA2FF8" w:rsidRPr="00ED6DF2">
              <w:rPr>
                <w:color w:val="auto"/>
                <w:sz w:val="10"/>
                <w:szCs w:val="10"/>
                <w:lang w:val="vi-VN"/>
              </w:rPr>
              <w:t>.</w:t>
            </w:r>
            <w:r w:rsidR="00BA2FF8" w:rsidRPr="00470FA8">
              <w:rPr>
                <w:color w:val="auto"/>
                <w:sz w:val="10"/>
                <w:szCs w:val="10"/>
                <w:lang w:val="vi-VN"/>
              </w:rPr>
              <w:t>QD</w:t>
            </w:r>
            <w:r w:rsidR="007E05E4" w:rsidRPr="00ED6DF2">
              <w:rPr>
                <w:color w:val="auto"/>
                <w:sz w:val="10"/>
                <w:szCs w:val="10"/>
                <w:lang w:val="vi-VN"/>
              </w:rPr>
              <w:t>.doc</w:t>
            </w:r>
          </w:p>
        </w:tc>
        <w:tc>
          <w:tcPr>
            <w:tcW w:w="4680" w:type="dxa"/>
            <w:shd w:val="clear" w:color="auto" w:fill="auto"/>
          </w:tcPr>
          <w:p w:rsidR="007E05E4" w:rsidRPr="00B02B55" w:rsidRDefault="007E05E4" w:rsidP="00B02B55">
            <w:pPr>
              <w:jc w:val="center"/>
              <w:rPr>
                <w:b/>
                <w:sz w:val="26"/>
                <w:szCs w:val="26"/>
                <w:lang w:val="vi-VN"/>
              </w:rPr>
            </w:pPr>
            <w:r w:rsidRPr="00B02B55">
              <w:rPr>
                <w:b/>
                <w:sz w:val="26"/>
                <w:szCs w:val="26"/>
                <w:lang w:val="vi-VN"/>
              </w:rPr>
              <w:t>TM. ỦY BAN NHÂN DÂN</w:t>
            </w:r>
          </w:p>
          <w:p w:rsidR="007E05E4" w:rsidRPr="00ED6DF2" w:rsidRDefault="005B1725" w:rsidP="00B02B55">
            <w:pPr>
              <w:jc w:val="center"/>
              <w:rPr>
                <w:b/>
                <w:sz w:val="26"/>
                <w:szCs w:val="26"/>
                <w:lang w:val="vi-VN"/>
              </w:rPr>
            </w:pPr>
            <w:r w:rsidRPr="00ED6DF2">
              <w:rPr>
                <w:b/>
                <w:sz w:val="26"/>
                <w:szCs w:val="26"/>
                <w:lang w:val="vi-VN"/>
              </w:rPr>
              <w:t xml:space="preserve">KT. </w:t>
            </w:r>
            <w:r w:rsidR="007E05E4" w:rsidRPr="00B02B55">
              <w:rPr>
                <w:b/>
                <w:sz w:val="26"/>
                <w:szCs w:val="26"/>
                <w:lang w:val="vi-VN"/>
              </w:rPr>
              <w:t>CHỦ TỊCH</w:t>
            </w:r>
          </w:p>
          <w:p w:rsidR="005B1725" w:rsidRPr="00982B9A" w:rsidRDefault="005B1725" w:rsidP="00B02B55">
            <w:pPr>
              <w:jc w:val="center"/>
              <w:rPr>
                <w:b/>
                <w:sz w:val="26"/>
                <w:szCs w:val="26"/>
                <w:lang w:val="vi-VN"/>
              </w:rPr>
            </w:pPr>
            <w:r w:rsidRPr="00982B9A">
              <w:rPr>
                <w:b/>
                <w:sz w:val="26"/>
                <w:szCs w:val="26"/>
                <w:lang w:val="vi-VN"/>
              </w:rPr>
              <w:t xml:space="preserve">PHÓ </w:t>
            </w:r>
            <w:r w:rsidRPr="00B02B55">
              <w:rPr>
                <w:b/>
                <w:sz w:val="26"/>
                <w:szCs w:val="26"/>
                <w:lang w:val="vi-VN"/>
              </w:rPr>
              <w:t xml:space="preserve"> CHỦ TỊCH</w:t>
            </w:r>
          </w:p>
          <w:p w:rsidR="007E05E4" w:rsidRPr="00B02B55" w:rsidRDefault="007E05E4" w:rsidP="00B02B55">
            <w:pPr>
              <w:jc w:val="center"/>
              <w:rPr>
                <w:b/>
                <w:spacing w:val="8"/>
                <w:sz w:val="26"/>
                <w:szCs w:val="26"/>
                <w:lang w:val="vi-VN"/>
              </w:rPr>
            </w:pPr>
          </w:p>
          <w:p w:rsidR="007E05E4" w:rsidRPr="00B02B55" w:rsidRDefault="007E05E4" w:rsidP="00B02B55">
            <w:pPr>
              <w:jc w:val="center"/>
              <w:rPr>
                <w:b/>
                <w:spacing w:val="8"/>
                <w:sz w:val="26"/>
                <w:szCs w:val="26"/>
                <w:lang w:val="vi-VN"/>
              </w:rPr>
            </w:pPr>
          </w:p>
          <w:p w:rsidR="007E05E4" w:rsidRPr="007E2601" w:rsidRDefault="007E2601" w:rsidP="00B02B55">
            <w:pPr>
              <w:jc w:val="center"/>
              <w:rPr>
                <w:i/>
                <w:spacing w:val="8"/>
                <w:sz w:val="26"/>
                <w:szCs w:val="26"/>
              </w:rPr>
            </w:pPr>
            <w:r w:rsidRPr="007E2601">
              <w:rPr>
                <w:i/>
                <w:spacing w:val="8"/>
                <w:sz w:val="26"/>
                <w:szCs w:val="26"/>
              </w:rPr>
              <w:t>(đã ký)</w:t>
            </w:r>
          </w:p>
          <w:p w:rsidR="007E05E4" w:rsidRPr="00B02B55" w:rsidRDefault="007E05E4" w:rsidP="00B02B55">
            <w:pPr>
              <w:jc w:val="center"/>
              <w:rPr>
                <w:b/>
                <w:spacing w:val="8"/>
                <w:sz w:val="26"/>
                <w:szCs w:val="26"/>
                <w:lang w:val="vi-VN"/>
              </w:rPr>
            </w:pPr>
          </w:p>
          <w:p w:rsidR="002571E8" w:rsidRPr="00B02B55" w:rsidRDefault="002571E8" w:rsidP="00B02B55">
            <w:pPr>
              <w:jc w:val="center"/>
              <w:rPr>
                <w:b/>
                <w:spacing w:val="8"/>
                <w:sz w:val="26"/>
                <w:szCs w:val="26"/>
                <w:lang w:val="vi-VN"/>
              </w:rPr>
            </w:pPr>
          </w:p>
          <w:p w:rsidR="007E05E4" w:rsidRPr="00982B9A" w:rsidRDefault="00982B9A" w:rsidP="00B02B55">
            <w:pPr>
              <w:jc w:val="center"/>
              <w:rPr>
                <w:rFonts w:ascii="Times New Roman Bold" w:hAnsi="Times New Roman Bold"/>
                <w:b/>
                <w:lang w:val="vi-VN"/>
              </w:rPr>
            </w:pPr>
            <w:r w:rsidRPr="00982B9A">
              <w:rPr>
                <w:rFonts w:ascii="Times New Roman Bold" w:hAnsi="Times New Roman Bold"/>
                <w:b/>
                <w:lang w:val="vi-VN"/>
              </w:rPr>
              <w:t>Đồng Văn Thanh</w:t>
            </w:r>
          </w:p>
        </w:tc>
      </w:tr>
    </w:tbl>
    <w:p w:rsidR="00CF2553" w:rsidRPr="00C0169F" w:rsidRDefault="00CF2553" w:rsidP="00223698">
      <w:pPr>
        <w:spacing w:before="120" w:line="269" w:lineRule="auto"/>
        <w:jc w:val="both"/>
      </w:pPr>
      <w:bookmarkStart w:id="5" w:name="_GoBack"/>
      <w:bookmarkEnd w:id="5"/>
    </w:p>
    <w:sectPr w:rsidR="00CF2553" w:rsidRPr="00C0169F" w:rsidSect="00B50CBA">
      <w:footerReference w:type="default" r:id="rId8"/>
      <w:pgSz w:w="11907" w:h="16840" w:code="9"/>
      <w:pgMar w:top="907" w:right="1134" w:bottom="907" w:left="1701" w:header="720" w:footer="386"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1375" w:rsidRDefault="002B1375" w:rsidP="00EE6949">
      <w:r>
        <w:separator/>
      </w:r>
    </w:p>
  </w:endnote>
  <w:endnote w:type="continuationSeparator" w:id="0">
    <w:p w:rsidR="002B1375" w:rsidRDefault="002B1375" w:rsidP="00EE6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notTrueType/>
    <w:pitch w:val="variable"/>
    <w:sig w:usb0="00000001" w:usb1="080E0000" w:usb2="00000010" w:usb3="00000000" w:csb0="00040000" w:csb1="00000000"/>
  </w:font>
  <w:font w:name="PMingLiU">
    <w:altName w:val="新細明體"/>
    <w:panose1 w:val="02010601000101010101"/>
    <w:charset w:val="88"/>
    <w:family w:val="auto"/>
    <w:notTrueType/>
    <w:pitch w:val="variable"/>
    <w:sig w:usb0="00000001" w:usb1="08080000" w:usb2="00000010" w:usb3="00000000" w:csb0="00100000" w:csb1="00000000"/>
  </w:font>
  <w:font w:name="Verdana">
    <w:panose1 w:val="020B0604030504040204"/>
    <w:charset w:val="00"/>
    <w:family w:val="swiss"/>
    <w:pitch w:val="variable"/>
    <w:sig w:usb0="A10006FF" w:usb1="4000205B" w:usb2="00000010" w:usb3="00000000" w:csb0="0000019F" w:csb1="00000000"/>
  </w:font>
  <w:font w:name="Times New Roman Bold">
    <w:altName w:val="Times New Roman"/>
    <w:panose1 w:val="02020803070505020304"/>
    <w:charset w:val="00"/>
    <w:family w:val="auto"/>
    <w:pitch w:val="variable"/>
    <w:sig w:usb0="E0002AEF" w:usb1="C0007841" w:usb2="00000009" w:usb3="00000000" w:csb0="000001FF" w:csb1="00000000"/>
  </w:font>
  <w:font w:name="Times New Roman Italic">
    <w:panose1 w:val="00000000000000000000"/>
    <w:charset w:val="00"/>
    <w:family w:val="roman"/>
    <w:notTrueType/>
    <w:pitch w:val="default"/>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059B9" w:rsidRDefault="007059B9">
    <w:pPr>
      <w:pStyle w:val="Footer"/>
      <w:jc w:val="right"/>
    </w:pPr>
    <w:r>
      <w:fldChar w:fldCharType="begin"/>
    </w:r>
    <w:r>
      <w:instrText xml:space="preserve"> PAGE   \* MERGEFORMAT </w:instrText>
    </w:r>
    <w:r>
      <w:fldChar w:fldCharType="separate"/>
    </w:r>
    <w:r w:rsidR="007E2601">
      <w:rPr>
        <w:noProof/>
      </w:rPr>
      <w:t>2</w:t>
    </w:r>
    <w:r>
      <w:rPr>
        <w:noProof/>
      </w:rPr>
      <w:fldChar w:fldCharType="end"/>
    </w:r>
  </w:p>
  <w:p w:rsidR="007059B9" w:rsidRDefault="007059B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1375" w:rsidRDefault="002B1375" w:rsidP="00EE6949">
      <w:r>
        <w:separator/>
      </w:r>
    </w:p>
  </w:footnote>
  <w:footnote w:type="continuationSeparator" w:id="0">
    <w:p w:rsidR="002B1375" w:rsidRDefault="002B1375" w:rsidP="00EE694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0183599"/>
    <w:multiLevelType w:val="hybridMultilevel"/>
    <w:tmpl w:val="619E7478"/>
    <w:lvl w:ilvl="0" w:tplc="C4160294">
      <w:numFmt w:val="bullet"/>
      <w:lvlText w:val="-"/>
      <w:lvlJc w:val="left"/>
      <w:pPr>
        <w:tabs>
          <w:tab w:val="num" w:pos="2520"/>
        </w:tabs>
        <w:ind w:left="2520" w:hanging="360"/>
      </w:pPr>
      <w:rPr>
        <w:rFonts w:ascii="Times New Roman" w:eastAsia="Times New Roman" w:hAnsi="Times New Roman" w:cs="Times New Roman"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hideSpellingErrors/>
  <w:hideGrammaticalErrors/>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3027"/>
    <w:rsid w:val="00002019"/>
    <w:rsid w:val="00003F5A"/>
    <w:rsid w:val="000052CB"/>
    <w:rsid w:val="00005434"/>
    <w:rsid w:val="0000670D"/>
    <w:rsid w:val="00010931"/>
    <w:rsid w:val="00015C9B"/>
    <w:rsid w:val="00020053"/>
    <w:rsid w:val="00020502"/>
    <w:rsid w:val="00020CB9"/>
    <w:rsid w:val="00025370"/>
    <w:rsid w:val="00030131"/>
    <w:rsid w:val="00033A11"/>
    <w:rsid w:val="000434E2"/>
    <w:rsid w:val="0004675A"/>
    <w:rsid w:val="00047DB8"/>
    <w:rsid w:val="000501C4"/>
    <w:rsid w:val="00051D09"/>
    <w:rsid w:val="00052EC1"/>
    <w:rsid w:val="00054C3E"/>
    <w:rsid w:val="00054FBB"/>
    <w:rsid w:val="000555DC"/>
    <w:rsid w:val="00056402"/>
    <w:rsid w:val="00056D42"/>
    <w:rsid w:val="00056FCF"/>
    <w:rsid w:val="00060EA7"/>
    <w:rsid w:val="00062C53"/>
    <w:rsid w:val="00064B69"/>
    <w:rsid w:val="0006771C"/>
    <w:rsid w:val="00073D7D"/>
    <w:rsid w:val="00073D85"/>
    <w:rsid w:val="000823A6"/>
    <w:rsid w:val="000837A4"/>
    <w:rsid w:val="00090112"/>
    <w:rsid w:val="000906D9"/>
    <w:rsid w:val="000907EB"/>
    <w:rsid w:val="00091EA8"/>
    <w:rsid w:val="00094C69"/>
    <w:rsid w:val="00095002"/>
    <w:rsid w:val="00095A23"/>
    <w:rsid w:val="000973BE"/>
    <w:rsid w:val="000A10A8"/>
    <w:rsid w:val="000A1CB0"/>
    <w:rsid w:val="000A4190"/>
    <w:rsid w:val="000B0BAA"/>
    <w:rsid w:val="000B2347"/>
    <w:rsid w:val="000C128F"/>
    <w:rsid w:val="000C4C0C"/>
    <w:rsid w:val="000C62A4"/>
    <w:rsid w:val="000C647A"/>
    <w:rsid w:val="000C6FB8"/>
    <w:rsid w:val="000C72BA"/>
    <w:rsid w:val="000D1B4F"/>
    <w:rsid w:val="000D2CA8"/>
    <w:rsid w:val="000D31FA"/>
    <w:rsid w:val="000D375C"/>
    <w:rsid w:val="000D4765"/>
    <w:rsid w:val="000D63E6"/>
    <w:rsid w:val="000E06D4"/>
    <w:rsid w:val="000E3E19"/>
    <w:rsid w:val="000E5DB5"/>
    <w:rsid w:val="000F05A5"/>
    <w:rsid w:val="000F0DCD"/>
    <w:rsid w:val="000F2322"/>
    <w:rsid w:val="000F24A2"/>
    <w:rsid w:val="000F25FE"/>
    <w:rsid w:val="000F4EC8"/>
    <w:rsid w:val="000F7EB8"/>
    <w:rsid w:val="00104E9A"/>
    <w:rsid w:val="00105671"/>
    <w:rsid w:val="00106BC8"/>
    <w:rsid w:val="0010724E"/>
    <w:rsid w:val="00107FDA"/>
    <w:rsid w:val="00110A46"/>
    <w:rsid w:val="001110C9"/>
    <w:rsid w:val="00116EA8"/>
    <w:rsid w:val="00120DC1"/>
    <w:rsid w:val="001213ED"/>
    <w:rsid w:val="00122AC2"/>
    <w:rsid w:val="00125DBC"/>
    <w:rsid w:val="001267DE"/>
    <w:rsid w:val="00127C1D"/>
    <w:rsid w:val="00130787"/>
    <w:rsid w:val="0013085C"/>
    <w:rsid w:val="00130BC6"/>
    <w:rsid w:val="0013312F"/>
    <w:rsid w:val="0013562B"/>
    <w:rsid w:val="00140316"/>
    <w:rsid w:val="00140448"/>
    <w:rsid w:val="00141DD1"/>
    <w:rsid w:val="00142993"/>
    <w:rsid w:val="00144A7C"/>
    <w:rsid w:val="00145CF0"/>
    <w:rsid w:val="00147883"/>
    <w:rsid w:val="00152087"/>
    <w:rsid w:val="0015308B"/>
    <w:rsid w:val="0015390F"/>
    <w:rsid w:val="0015744E"/>
    <w:rsid w:val="00161157"/>
    <w:rsid w:val="001624D4"/>
    <w:rsid w:val="001630EC"/>
    <w:rsid w:val="001631EC"/>
    <w:rsid w:val="0016361A"/>
    <w:rsid w:val="00164012"/>
    <w:rsid w:val="00166A4D"/>
    <w:rsid w:val="00167680"/>
    <w:rsid w:val="00171C96"/>
    <w:rsid w:val="001722BF"/>
    <w:rsid w:val="00174FDB"/>
    <w:rsid w:val="00180591"/>
    <w:rsid w:val="0018209E"/>
    <w:rsid w:val="001849EB"/>
    <w:rsid w:val="0018524A"/>
    <w:rsid w:val="00187369"/>
    <w:rsid w:val="00191A2C"/>
    <w:rsid w:val="00193B69"/>
    <w:rsid w:val="001A7767"/>
    <w:rsid w:val="001B45AE"/>
    <w:rsid w:val="001B5266"/>
    <w:rsid w:val="001B5F9D"/>
    <w:rsid w:val="001B64FA"/>
    <w:rsid w:val="001B6A57"/>
    <w:rsid w:val="001C25FE"/>
    <w:rsid w:val="001C3E7D"/>
    <w:rsid w:val="001D034D"/>
    <w:rsid w:val="001D1078"/>
    <w:rsid w:val="001D422F"/>
    <w:rsid w:val="001D5971"/>
    <w:rsid w:val="001D62AA"/>
    <w:rsid w:val="001D6C49"/>
    <w:rsid w:val="001E43E2"/>
    <w:rsid w:val="001F09D6"/>
    <w:rsid w:val="001F1172"/>
    <w:rsid w:val="001F18C5"/>
    <w:rsid w:val="001F2964"/>
    <w:rsid w:val="001F6C2B"/>
    <w:rsid w:val="001F6E94"/>
    <w:rsid w:val="00202EEB"/>
    <w:rsid w:val="002048DD"/>
    <w:rsid w:val="002049FF"/>
    <w:rsid w:val="00211CC4"/>
    <w:rsid w:val="00212E30"/>
    <w:rsid w:val="0021303E"/>
    <w:rsid w:val="00214CE7"/>
    <w:rsid w:val="00216862"/>
    <w:rsid w:val="00217157"/>
    <w:rsid w:val="00223698"/>
    <w:rsid w:val="00224747"/>
    <w:rsid w:val="00225779"/>
    <w:rsid w:val="00237724"/>
    <w:rsid w:val="002415C6"/>
    <w:rsid w:val="00243532"/>
    <w:rsid w:val="002442F2"/>
    <w:rsid w:val="0024431D"/>
    <w:rsid w:val="0024606F"/>
    <w:rsid w:val="00246726"/>
    <w:rsid w:val="002525EF"/>
    <w:rsid w:val="00252EB1"/>
    <w:rsid w:val="002535EC"/>
    <w:rsid w:val="002560F5"/>
    <w:rsid w:val="002571E8"/>
    <w:rsid w:val="00260916"/>
    <w:rsid w:val="00260A91"/>
    <w:rsid w:val="00271933"/>
    <w:rsid w:val="002738D5"/>
    <w:rsid w:val="0027628E"/>
    <w:rsid w:val="0028019A"/>
    <w:rsid w:val="00282C93"/>
    <w:rsid w:val="002830E6"/>
    <w:rsid w:val="00283701"/>
    <w:rsid w:val="002876D7"/>
    <w:rsid w:val="0029292F"/>
    <w:rsid w:val="002938F5"/>
    <w:rsid w:val="002968B1"/>
    <w:rsid w:val="00297587"/>
    <w:rsid w:val="002A11DA"/>
    <w:rsid w:val="002A1A5F"/>
    <w:rsid w:val="002A2740"/>
    <w:rsid w:val="002A402E"/>
    <w:rsid w:val="002A40F6"/>
    <w:rsid w:val="002A5AEF"/>
    <w:rsid w:val="002B06CC"/>
    <w:rsid w:val="002B1375"/>
    <w:rsid w:val="002B3CE9"/>
    <w:rsid w:val="002B4217"/>
    <w:rsid w:val="002B47EC"/>
    <w:rsid w:val="002B6560"/>
    <w:rsid w:val="002C024D"/>
    <w:rsid w:val="002C0292"/>
    <w:rsid w:val="002D0E29"/>
    <w:rsid w:val="002D50CC"/>
    <w:rsid w:val="002D64A2"/>
    <w:rsid w:val="002E0E18"/>
    <w:rsid w:val="002E4ADA"/>
    <w:rsid w:val="002E561F"/>
    <w:rsid w:val="002E6701"/>
    <w:rsid w:val="002E7C03"/>
    <w:rsid w:val="002E7CC7"/>
    <w:rsid w:val="002F0133"/>
    <w:rsid w:val="002F2D8A"/>
    <w:rsid w:val="002F523F"/>
    <w:rsid w:val="00303483"/>
    <w:rsid w:val="00305418"/>
    <w:rsid w:val="00305A21"/>
    <w:rsid w:val="00307D6C"/>
    <w:rsid w:val="00310878"/>
    <w:rsid w:val="00310ED7"/>
    <w:rsid w:val="00314CC7"/>
    <w:rsid w:val="003216F8"/>
    <w:rsid w:val="003235A4"/>
    <w:rsid w:val="003274BF"/>
    <w:rsid w:val="00330F97"/>
    <w:rsid w:val="00335768"/>
    <w:rsid w:val="00337CEC"/>
    <w:rsid w:val="0034000E"/>
    <w:rsid w:val="0034190A"/>
    <w:rsid w:val="00343FB4"/>
    <w:rsid w:val="00344830"/>
    <w:rsid w:val="00345EB6"/>
    <w:rsid w:val="00353555"/>
    <w:rsid w:val="00353D0F"/>
    <w:rsid w:val="0036018A"/>
    <w:rsid w:val="003631F5"/>
    <w:rsid w:val="00365B4C"/>
    <w:rsid w:val="00370E21"/>
    <w:rsid w:val="00372655"/>
    <w:rsid w:val="00373436"/>
    <w:rsid w:val="003814F9"/>
    <w:rsid w:val="00382F35"/>
    <w:rsid w:val="00384C7D"/>
    <w:rsid w:val="003868E4"/>
    <w:rsid w:val="00387D4E"/>
    <w:rsid w:val="003900DD"/>
    <w:rsid w:val="00394BB9"/>
    <w:rsid w:val="00394FEB"/>
    <w:rsid w:val="00395763"/>
    <w:rsid w:val="00395EFD"/>
    <w:rsid w:val="003969A8"/>
    <w:rsid w:val="003A1010"/>
    <w:rsid w:val="003A1C2A"/>
    <w:rsid w:val="003A29E6"/>
    <w:rsid w:val="003A3DE0"/>
    <w:rsid w:val="003A6FB2"/>
    <w:rsid w:val="003B11A6"/>
    <w:rsid w:val="003B1FC7"/>
    <w:rsid w:val="003B2B90"/>
    <w:rsid w:val="003B4593"/>
    <w:rsid w:val="003B79F3"/>
    <w:rsid w:val="003C5ADC"/>
    <w:rsid w:val="003D6835"/>
    <w:rsid w:val="003E40A0"/>
    <w:rsid w:val="003E6415"/>
    <w:rsid w:val="003F0CB7"/>
    <w:rsid w:val="003F1066"/>
    <w:rsid w:val="003F4579"/>
    <w:rsid w:val="003F4DF7"/>
    <w:rsid w:val="00400EFA"/>
    <w:rsid w:val="00402691"/>
    <w:rsid w:val="00410A6D"/>
    <w:rsid w:val="00411523"/>
    <w:rsid w:val="00411D7E"/>
    <w:rsid w:val="0041207D"/>
    <w:rsid w:val="00413066"/>
    <w:rsid w:val="00414198"/>
    <w:rsid w:val="0041658B"/>
    <w:rsid w:val="0042015E"/>
    <w:rsid w:val="00422CCA"/>
    <w:rsid w:val="004247B6"/>
    <w:rsid w:val="00424CBD"/>
    <w:rsid w:val="004250CF"/>
    <w:rsid w:val="0043029E"/>
    <w:rsid w:val="00430A02"/>
    <w:rsid w:val="00436DCA"/>
    <w:rsid w:val="0043731B"/>
    <w:rsid w:val="0043742D"/>
    <w:rsid w:val="00442026"/>
    <w:rsid w:val="00443001"/>
    <w:rsid w:val="00445344"/>
    <w:rsid w:val="00445EDB"/>
    <w:rsid w:val="0044757D"/>
    <w:rsid w:val="00450394"/>
    <w:rsid w:val="004511CA"/>
    <w:rsid w:val="00452449"/>
    <w:rsid w:val="00454636"/>
    <w:rsid w:val="0045531D"/>
    <w:rsid w:val="00457030"/>
    <w:rsid w:val="004574A2"/>
    <w:rsid w:val="00462FD0"/>
    <w:rsid w:val="00463AA6"/>
    <w:rsid w:val="00464713"/>
    <w:rsid w:val="00464716"/>
    <w:rsid w:val="00464ACB"/>
    <w:rsid w:val="00467F63"/>
    <w:rsid w:val="00470DF3"/>
    <w:rsid w:val="00470FA8"/>
    <w:rsid w:val="00475646"/>
    <w:rsid w:val="00475D93"/>
    <w:rsid w:val="004761A6"/>
    <w:rsid w:val="0048159A"/>
    <w:rsid w:val="004869ED"/>
    <w:rsid w:val="0049018E"/>
    <w:rsid w:val="00493E37"/>
    <w:rsid w:val="00495778"/>
    <w:rsid w:val="0049750A"/>
    <w:rsid w:val="004A0A62"/>
    <w:rsid w:val="004A117A"/>
    <w:rsid w:val="004A2995"/>
    <w:rsid w:val="004A2C69"/>
    <w:rsid w:val="004A4068"/>
    <w:rsid w:val="004A592A"/>
    <w:rsid w:val="004A659A"/>
    <w:rsid w:val="004A6DF0"/>
    <w:rsid w:val="004A7EC1"/>
    <w:rsid w:val="004B0A31"/>
    <w:rsid w:val="004B0B2B"/>
    <w:rsid w:val="004B1492"/>
    <w:rsid w:val="004B3ECB"/>
    <w:rsid w:val="004B6CCA"/>
    <w:rsid w:val="004B7DE6"/>
    <w:rsid w:val="004C0BF2"/>
    <w:rsid w:val="004D0608"/>
    <w:rsid w:val="004D2534"/>
    <w:rsid w:val="004D57AF"/>
    <w:rsid w:val="004D785F"/>
    <w:rsid w:val="004D79B7"/>
    <w:rsid w:val="004E112F"/>
    <w:rsid w:val="004E1817"/>
    <w:rsid w:val="004E2FFA"/>
    <w:rsid w:val="004E38B9"/>
    <w:rsid w:val="004F402B"/>
    <w:rsid w:val="004F4EA3"/>
    <w:rsid w:val="004F5A9E"/>
    <w:rsid w:val="004F678F"/>
    <w:rsid w:val="00500D42"/>
    <w:rsid w:val="00503C73"/>
    <w:rsid w:val="00504BEE"/>
    <w:rsid w:val="00504FBA"/>
    <w:rsid w:val="00510F6D"/>
    <w:rsid w:val="00513AC6"/>
    <w:rsid w:val="00516676"/>
    <w:rsid w:val="00525697"/>
    <w:rsid w:val="00526A30"/>
    <w:rsid w:val="00530FD3"/>
    <w:rsid w:val="00531C97"/>
    <w:rsid w:val="00532DC9"/>
    <w:rsid w:val="00532E83"/>
    <w:rsid w:val="0053340D"/>
    <w:rsid w:val="005429A1"/>
    <w:rsid w:val="0054312D"/>
    <w:rsid w:val="00547824"/>
    <w:rsid w:val="0055169B"/>
    <w:rsid w:val="00551A02"/>
    <w:rsid w:val="005559F1"/>
    <w:rsid w:val="00562DBF"/>
    <w:rsid w:val="005631A5"/>
    <w:rsid w:val="00563ADC"/>
    <w:rsid w:val="00564151"/>
    <w:rsid w:val="0056490E"/>
    <w:rsid w:val="00565172"/>
    <w:rsid w:val="00566B21"/>
    <w:rsid w:val="00567D99"/>
    <w:rsid w:val="0057273F"/>
    <w:rsid w:val="00577B45"/>
    <w:rsid w:val="00577C89"/>
    <w:rsid w:val="00577D10"/>
    <w:rsid w:val="005848AD"/>
    <w:rsid w:val="00585091"/>
    <w:rsid w:val="005857BC"/>
    <w:rsid w:val="00590326"/>
    <w:rsid w:val="005917CA"/>
    <w:rsid w:val="00591C19"/>
    <w:rsid w:val="005969A8"/>
    <w:rsid w:val="005B1725"/>
    <w:rsid w:val="005B2D04"/>
    <w:rsid w:val="005B3507"/>
    <w:rsid w:val="005B5B3F"/>
    <w:rsid w:val="005B7F91"/>
    <w:rsid w:val="005C0E77"/>
    <w:rsid w:val="005C20E9"/>
    <w:rsid w:val="005C37EB"/>
    <w:rsid w:val="005D0868"/>
    <w:rsid w:val="005D51F7"/>
    <w:rsid w:val="005D660C"/>
    <w:rsid w:val="005D78A4"/>
    <w:rsid w:val="005D7D4C"/>
    <w:rsid w:val="005D7FDE"/>
    <w:rsid w:val="005E00C8"/>
    <w:rsid w:val="005E05BD"/>
    <w:rsid w:val="005E312C"/>
    <w:rsid w:val="005E6A2E"/>
    <w:rsid w:val="005E7141"/>
    <w:rsid w:val="005F01C6"/>
    <w:rsid w:val="005F03C5"/>
    <w:rsid w:val="005F18D1"/>
    <w:rsid w:val="005F205C"/>
    <w:rsid w:val="005F3A8E"/>
    <w:rsid w:val="005F3E67"/>
    <w:rsid w:val="005F46F9"/>
    <w:rsid w:val="005F4ED2"/>
    <w:rsid w:val="005F523C"/>
    <w:rsid w:val="005F7AE4"/>
    <w:rsid w:val="00601CCE"/>
    <w:rsid w:val="006122ED"/>
    <w:rsid w:val="006143D7"/>
    <w:rsid w:val="00616387"/>
    <w:rsid w:val="00617BEC"/>
    <w:rsid w:val="00620572"/>
    <w:rsid w:val="00621024"/>
    <w:rsid w:val="00625170"/>
    <w:rsid w:val="00631E2E"/>
    <w:rsid w:val="00633195"/>
    <w:rsid w:val="006344EC"/>
    <w:rsid w:val="00642F3F"/>
    <w:rsid w:val="006440E8"/>
    <w:rsid w:val="00644FE3"/>
    <w:rsid w:val="00645D6E"/>
    <w:rsid w:val="0065295D"/>
    <w:rsid w:val="00664D9F"/>
    <w:rsid w:val="0066738C"/>
    <w:rsid w:val="00670D41"/>
    <w:rsid w:val="00675827"/>
    <w:rsid w:val="0067688A"/>
    <w:rsid w:val="00677CBC"/>
    <w:rsid w:val="006914B2"/>
    <w:rsid w:val="00693A83"/>
    <w:rsid w:val="00694559"/>
    <w:rsid w:val="0069733F"/>
    <w:rsid w:val="00697B8F"/>
    <w:rsid w:val="006A0105"/>
    <w:rsid w:val="006A1FB2"/>
    <w:rsid w:val="006A3218"/>
    <w:rsid w:val="006A3B72"/>
    <w:rsid w:val="006A433E"/>
    <w:rsid w:val="006A45D3"/>
    <w:rsid w:val="006B04DE"/>
    <w:rsid w:val="006B75BD"/>
    <w:rsid w:val="006C2611"/>
    <w:rsid w:val="006C3562"/>
    <w:rsid w:val="006D6055"/>
    <w:rsid w:val="006E1123"/>
    <w:rsid w:val="006E1B4C"/>
    <w:rsid w:val="006E1C53"/>
    <w:rsid w:val="006E4F84"/>
    <w:rsid w:val="006E7DD1"/>
    <w:rsid w:val="006F2B5F"/>
    <w:rsid w:val="006F2EBF"/>
    <w:rsid w:val="006F7B78"/>
    <w:rsid w:val="00700278"/>
    <w:rsid w:val="00701022"/>
    <w:rsid w:val="00702512"/>
    <w:rsid w:val="007052B3"/>
    <w:rsid w:val="007059B9"/>
    <w:rsid w:val="00705B6A"/>
    <w:rsid w:val="00711725"/>
    <w:rsid w:val="00711888"/>
    <w:rsid w:val="0071252F"/>
    <w:rsid w:val="00716C97"/>
    <w:rsid w:val="00717C50"/>
    <w:rsid w:val="007200A7"/>
    <w:rsid w:val="00720CE8"/>
    <w:rsid w:val="0072164C"/>
    <w:rsid w:val="00722932"/>
    <w:rsid w:val="0072564A"/>
    <w:rsid w:val="00730004"/>
    <w:rsid w:val="00730AB6"/>
    <w:rsid w:val="00736EB0"/>
    <w:rsid w:val="007405E0"/>
    <w:rsid w:val="00750FF9"/>
    <w:rsid w:val="00753770"/>
    <w:rsid w:val="00753D35"/>
    <w:rsid w:val="007555BE"/>
    <w:rsid w:val="00756058"/>
    <w:rsid w:val="007621DE"/>
    <w:rsid w:val="00763329"/>
    <w:rsid w:val="00766DC8"/>
    <w:rsid w:val="00770D82"/>
    <w:rsid w:val="0077110D"/>
    <w:rsid w:val="00772B7D"/>
    <w:rsid w:val="00775957"/>
    <w:rsid w:val="007760D2"/>
    <w:rsid w:val="00784CD7"/>
    <w:rsid w:val="007854D6"/>
    <w:rsid w:val="007911E1"/>
    <w:rsid w:val="00791CF0"/>
    <w:rsid w:val="007A0BDD"/>
    <w:rsid w:val="007A0FC8"/>
    <w:rsid w:val="007A275E"/>
    <w:rsid w:val="007A41C8"/>
    <w:rsid w:val="007A4683"/>
    <w:rsid w:val="007A4BC3"/>
    <w:rsid w:val="007A4D03"/>
    <w:rsid w:val="007A5434"/>
    <w:rsid w:val="007A5BA4"/>
    <w:rsid w:val="007A7E63"/>
    <w:rsid w:val="007A7E9A"/>
    <w:rsid w:val="007B0226"/>
    <w:rsid w:val="007B4BB0"/>
    <w:rsid w:val="007B626E"/>
    <w:rsid w:val="007B62B0"/>
    <w:rsid w:val="007B667A"/>
    <w:rsid w:val="007B68FF"/>
    <w:rsid w:val="007C0210"/>
    <w:rsid w:val="007C4E18"/>
    <w:rsid w:val="007C5A62"/>
    <w:rsid w:val="007D5A68"/>
    <w:rsid w:val="007D6092"/>
    <w:rsid w:val="007E05E4"/>
    <w:rsid w:val="007E2601"/>
    <w:rsid w:val="007E6183"/>
    <w:rsid w:val="007E7BC6"/>
    <w:rsid w:val="007F1B1F"/>
    <w:rsid w:val="007F3FC4"/>
    <w:rsid w:val="00802F24"/>
    <w:rsid w:val="00803EEC"/>
    <w:rsid w:val="00804E8E"/>
    <w:rsid w:val="00806283"/>
    <w:rsid w:val="0081039F"/>
    <w:rsid w:val="00812744"/>
    <w:rsid w:val="00817C35"/>
    <w:rsid w:val="00822C6F"/>
    <w:rsid w:val="00826058"/>
    <w:rsid w:val="008314A6"/>
    <w:rsid w:val="00831906"/>
    <w:rsid w:val="0083238B"/>
    <w:rsid w:val="00833140"/>
    <w:rsid w:val="00835F8A"/>
    <w:rsid w:val="00840459"/>
    <w:rsid w:val="008404C5"/>
    <w:rsid w:val="0084083F"/>
    <w:rsid w:val="0084601A"/>
    <w:rsid w:val="00857C64"/>
    <w:rsid w:val="00860CC5"/>
    <w:rsid w:val="00862917"/>
    <w:rsid w:val="00865E97"/>
    <w:rsid w:val="008702C7"/>
    <w:rsid w:val="00877CD1"/>
    <w:rsid w:val="00880443"/>
    <w:rsid w:val="0088162B"/>
    <w:rsid w:val="008818D5"/>
    <w:rsid w:val="008820A9"/>
    <w:rsid w:val="00883A3C"/>
    <w:rsid w:val="00892C53"/>
    <w:rsid w:val="00895EF9"/>
    <w:rsid w:val="008A1251"/>
    <w:rsid w:val="008A227A"/>
    <w:rsid w:val="008A559F"/>
    <w:rsid w:val="008A66F8"/>
    <w:rsid w:val="008A6B82"/>
    <w:rsid w:val="008A705B"/>
    <w:rsid w:val="008B145F"/>
    <w:rsid w:val="008B1626"/>
    <w:rsid w:val="008B2CF1"/>
    <w:rsid w:val="008B4158"/>
    <w:rsid w:val="008B6962"/>
    <w:rsid w:val="008C14AB"/>
    <w:rsid w:val="008C7046"/>
    <w:rsid w:val="008C774C"/>
    <w:rsid w:val="008D2FC6"/>
    <w:rsid w:val="008E1F6F"/>
    <w:rsid w:val="008E2EDD"/>
    <w:rsid w:val="008E333E"/>
    <w:rsid w:val="008E3AC6"/>
    <w:rsid w:val="008E772B"/>
    <w:rsid w:val="008F270A"/>
    <w:rsid w:val="008F548E"/>
    <w:rsid w:val="008F77CA"/>
    <w:rsid w:val="008F7A82"/>
    <w:rsid w:val="00900156"/>
    <w:rsid w:val="009022F0"/>
    <w:rsid w:val="0090698E"/>
    <w:rsid w:val="00906F71"/>
    <w:rsid w:val="00913968"/>
    <w:rsid w:val="0091458D"/>
    <w:rsid w:val="009212AD"/>
    <w:rsid w:val="00923629"/>
    <w:rsid w:val="00930AC8"/>
    <w:rsid w:val="00932AE4"/>
    <w:rsid w:val="0093414D"/>
    <w:rsid w:val="00940495"/>
    <w:rsid w:val="009437AE"/>
    <w:rsid w:val="00946B0A"/>
    <w:rsid w:val="009474F3"/>
    <w:rsid w:val="00950319"/>
    <w:rsid w:val="009522BE"/>
    <w:rsid w:val="00953AF2"/>
    <w:rsid w:val="0096031E"/>
    <w:rsid w:val="00961E74"/>
    <w:rsid w:val="0096221E"/>
    <w:rsid w:val="0097266F"/>
    <w:rsid w:val="009745DB"/>
    <w:rsid w:val="0097650D"/>
    <w:rsid w:val="00976A4A"/>
    <w:rsid w:val="00982B9A"/>
    <w:rsid w:val="009870D3"/>
    <w:rsid w:val="00990E2B"/>
    <w:rsid w:val="00992114"/>
    <w:rsid w:val="00993739"/>
    <w:rsid w:val="0099601B"/>
    <w:rsid w:val="009A316B"/>
    <w:rsid w:val="009A33DD"/>
    <w:rsid w:val="009A6584"/>
    <w:rsid w:val="009A6DB6"/>
    <w:rsid w:val="009A7E03"/>
    <w:rsid w:val="009B4378"/>
    <w:rsid w:val="009B4EF6"/>
    <w:rsid w:val="009B74B2"/>
    <w:rsid w:val="009C3947"/>
    <w:rsid w:val="009C4B61"/>
    <w:rsid w:val="009C680B"/>
    <w:rsid w:val="009D1391"/>
    <w:rsid w:val="009D1DA2"/>
    <w:rsid w:val="009E1483"/>
    <w:rsid w:val="009E1999"/>
    <w:rsid w:val="009E291D"/>
    <w:rsid w:val="009E33DA"/>
    <w:rsid w:val="009E37EB"/>
    <w:rsid w:val="009E4667"/>
    <w:rsid w:val="009E5D95"/>
    <w:rsid w:val="009E6644"/>
    <w:rsid w:val="009F071C"/>
    <w:rsid w:val="009F56BA"/>
    <w:rsid w:val="00A112DA"/>
    <w:rsid w:val="00A12B6D"/>
    <w:rsid w:val="00A1641A"/>
    <w:rsid w:val="00A167EF"/>
    <w:rsid w:val="00A207F8"/>
    <w:rsid w:val="00A3259C"/>
    <w:rsid w:val="00A34538"/>
    <w:rsid w:val="00A365E3"/>
    <w:rsid w:val="00A415D8"/>
    <w:rsid w:val="00A4216F"/>
    <w:rsid w:val="00A45220"/>
    <w:rsid w:val="00A46B03"/>
    <w:rsid w:val="00A47931"/>
    <w:rsid w:val="00A553E1"/>
    <w:rsid w:val="00A608D5"/>
    <w:rsid w:val="00A6653D"/>
    <w:rsid w:val="00A6768B"/>
    <w:rsid w:val="00A7062D"/>
    <w:rsid w:val="00A76929"/>
    <w:rsid w:val="00A82826"/>
    <w:rsid w:val="00A852F5"/>
    <w:rsid w:val="00A90AF4"/>
    <w:rsid w:val="00A9329D"/>
    <w:rsid w:val="00A949E0"/>
    <w:rsid w:val="00AA3CF0"/>
    <w:rsid w:val="00AA6967"/>
    <w:rsid w:val="00AB1F36"/>
    <w:rsid w:val="00AB2EB7"/>
    <w:rsid w:val="00AC178D"/>
    <w:rsid w:val="00AC261D"/>
    <w:rsid w:val="00AC3C67"/>
    <w:rsid w:val="00AC464D"/>
    <w:rsid w:val="00AC672C"/>
    <w:rsid w:val="00AD3C3D"/>
    <w:rsid w:val="00AD5E12"/>
    <w:rsid w:val="00AD6EB4"/>
    <w:rsid w:val="00AE0010"/>
    <w:rsid w:val="00AE1771"/>
    <w:rsid w:val="00AE4E71"/>
    <w:rsid w:val="00AF192A"/>
    <w:rsid w:val="00AF1B07"/>
    <w:rsid w:val="00AF65B7"/>
    <w:rsid w:val="00B00C69"/>
    <w:rsid w:val="00B016B9"/>
    <w:rsid w:val="00B02B55"/>
    <w:rsid w:val="00B04481"/>
    <w:rsid w:val="00B07A51"/>
    <w:rsid w:val="00B1073C"/>
    <w:rsid w:val="00B13851"/>
    <w:rsid w:val="00B145FD"/>
    <w:rsid w:val="00B22964"/>
    <w:rsid w:val="00B244AB"/>
    <w:rsid w:val="00B24A5E"/>
    <w:rsid w:val="00B26849"/>
    <w:rsid w:val="00B26E69"/>
    <w:rsid w:val="00B27A8F"/>
    <w:rsid w:val="00B33142"/>
    <w:rsid w:val="00B3394D"/>
    <w:rsid w:val="00B36308"/>
    <w:rsid w:val="00B407F0"/>
    <w:rsid w:val="00B44DC8"/>
    <w:rsid w:val="00B45A40"/>
    <w:rsid w:val="00B506C3"/>
    <w:rsid w:val="00B508D8"/>
    <w:rsid w:val="00B50CBA"/>
    <w:rsid w:val="00B50E9E"/>
    <w:rsid w:val="00B5757A"/>
    <w:rsid w:val="00B60861"/>
    <w:rsid w:val="00B641AB"/>
    <w:rsid w:val="00B64CD5"/>
    <w:rsid w:val="00B660CD"/>
    <w:rsid w:val="00B71164"/>
    <w:rsid w:val="00B72C42"/>
    <w:rsid w:val="00B77683"/>
    <w:rsid w:val="00B82C64"/>
    <w:rsid w:val="00B84B15"/>
    <w:rsid w:val="00B8513B"/>
    <w:rsid w:val="00B92C0A"/>
    <w:rsid w:val="00B945DC"/>
    <w:rsid w:val="00B949EE"/>
    <w:rsid w:val="00BA2FF8"/>
    <w:rsid w:val="00BA33A3"/>
    <w:rsid w:val="00BA34C4"/>
    <w:rsid w:val="00BA3CC7"/>
    <w:rsid w:val="00BA4251"/>
    <w:rsid w:val="00BA42D7"/>
    <w:rsid w:val="00BA7351"/>
    <w:rsid w:val="00BA78DA"/>
    <w:rsid w:val="00BB7102"/>
    <w:rsid w:val="00BC2615"/>
    <w:rsid w:val="00BC5AE4"/>
    <w:rsid w:val="00BC6D83"/>
    <w:rsid w:val="00BC793C"/>
    <w:rsid w:val="00BC7EA8"/>
    <w:rsid w:val="00BD2A64"/>
    <w:rsid w:val="00BD6C46"/>
    <w:rsid w:val="00BD744F"/>
    <w:rsid w:val="00BD7F0A"/>
    <w:rsid w:val="00BE00C3"/>
    <w:rsid w:val="00BE07AC"/>
    <w:rsid w:val="00BE19C6"/>
    <w:rsid w:val="00BE4E89"/>
    <w:rsid w:val="00BF1F28"/>
    <w:rsid w:val="00BF2357"/>
    <w:rsid w:val="00BF283D"/>
    <w:rsid w:val="00BF4790"/>
    <w:rsid w:val="00BF4C61"/>
    <w:rsid w:val="00BF6DEE"/>
    <w:rsid w:val="00C0169F"/>
    <w:rsid w:val="00C067DF"/>
    <w:rsid w:val="00C077DD"/>
    <w:rsid w:val="00C10564"/>
    <w:rsid w:val="00C1078D"/>
    <w:rsid w:val="00C11034"/>
    <w:rsid w:val="00C12AC3"/>
    <w:rsid w:val="00C20B2A"/>
    <w:rsid w:val="00C21FE5"/>
    <w:rsid w:val="00C2467E"/>
    <w:rsid w:val="00C24DB7"/>
    <w:rsid w:val="00C27F9F"/>
    <w:rsid w:val="00C4126D"/>
    <w:rsid w:val="00C4175F"/>
    <w:rsid w:val="00C43C33"/>
    <w:rsid w:val="00C46597"/>
    <w:rsid w:val="00C47BFA"/>
    <w:rsid w:val="00C52110"/>
    <w:rsid w:val="00C571FA"/>
    <w:rsid w:val="00C666D9"/>
    <w:rsid w:val="00C66C2B"/>
    <w:rsid w:val="00C71655"/>
    <w:rsid w:val="00C71FF1"/>
    <w:rsid w:val="00C73323"/>
    <w:rsid w:val="00C853CE"/>
    <w:rsid w:val="00C8767A"/>
    <w:rsid w:val="00C94435"/>
    <w:rsid w:val="00C9672C"/>
    <w:rsid w:val="00CA30EC"/>
    <w:rsid w:val="00CA3C3B"/>
    <w:rsid w:val="00CC02F6"/>
    <w:rsid w:val="00CC1D93"/>
    <w:rsid w:val="00CC491C"/>
    <w:rsid w:val="00CC511A"/>
    <w:rsid w:val="00CD0A4D"/>
    <w:rsid w:val="00CD6742"/>
    <w:rsid w:val="00CD7811"/>
    <w:rsid w:val="00CD7E3D"/>
    <w:rsid w:val="00CE1BB5"/>
    <w:rsid w:val="00CE533B"/>
    <w:rsid w:val="00CE6589"/>
    <w:rsid w:val="00CE76A5"/>
    <w:rsid w:val="00CF2553"/>
    <w:rsid w:val="00CF37EE"/>
    <w:rsid w:val="00CF4276"/>
    <w:rsid w:val="00CF64D0"/>
    <w:rsid w:val="00D00367"/>
    <w:rsid w:val="00D00E67"/>
    <w:rsid w:val="00D05C29"/>
    <w:rsid w:val="00D06F02"/>
    <w:rsid w:val="00D11BB6"/>
    <w:rsid w:val="00D12579"/>
    <w:rsid w:val="00D14B13"/>
    <w:rsid w:val="00D14E10"/>
    <w:rsid w:val="00D1764F"/>
    <w:rsid w:val="00D17753"/>
    <w:rsid w:val="00D17C05"/>
    <w:rsid w:val="00D20638"/>
    <w:rsid w:val="00D2206A"/>
    <w:rsid w:val="00D26019"/>
    <w:rsid w:val="00D31177"/>
    <w:rsid w:val="00D404F0"/>
    <w:rsid w:val="00D40E12"/>
    <w:rsid w:val="00D464BD"/>
    <w:rsid w:val="00D5109C"/>
    <w:rsid w:val="00D51B9D"/>
    <w:rsid w:val="00D52B45"/>
    <w:rsid w:val="00D530ED"/>
    <w:rsid w:val="00D536D7"/>
    <w:rsid w:val="00D53F04"/>
    <w:rsid w:val="00D54A96"/>
    <w:rsid w:val="00D560B7"/>
    <w:rsid w:val="00D57CFC"/>
    <w:rsid w:val="00D66503"/>
    <w:rsid w:val="00D66915"/>
    <w:rsid w:val="00D66925"/>
    <w:rsid w:val="00D724A5"/>
    <w:rsid w:val="00D76988"/>
    <w:rsid w:val="00D813F9"/>
    <w:rsid w:val="00D81B04"/>
    <w:rsid w:val="00D83027"/>
    <w:rsid w:val="00D84D06"/>
    <w:rsid w:val="00D91860"/>
    <w:rsid w:val="00D92984"/>
    <w:rsid w:val="00D92BBB"/>
    <w:rsid w:val="00D94F5B"/>
    <w:rsid w:val="00D95FF1"/>
    <w:rsid w:val="00D97217"/>
    <w:rsid w:val="00DA1B91"/>
    <w:rsid w:val="00DA1BFA"/>
    <w:rsid w:val="00DB5F07"/>
    <w:rsid w:val="00DB6B0C"/>
    <w:rsid w:val="00DB7337"/>
    <w:rsid w:val="00DC296A"/>
    <w:rsid w:val="00DC2AED"/>
    <w:rsid w:val="00DC2E18"/>
    <w:rsid w:val="00DC436B"/>
    <w:rsid w:val="00DC64E0"/>
    <w:rsid w:val="00DD01E5"/>
    <w:rsid w:val="00DD586C"/>
    <w:rsid w:val="00DD7C90"/>
    <w:rsid w:val="00DE1430"/>
    <w:rsid w:val="00DE26C6"/>
    <w:rsid w:val="00DE34E0"/>
    <w:rsid w:val="00DE5124"/>
    <w:rsid w:val="00DE51A4"/>
    <w:rsid w:val="00DE6A0C"/>
    <w:rsid w:val="00DF13F3"/>
    <w:rsid w:val="00DF254B"/>
    <w:rsid w:val="00DF540D"/>
    <w:rsid w:val="00E03F14"/>
    <w:rsid w:val="00E045B2"/>
    <w:rsid w:val="00E05165"/>
    <w:rsid w:val="00E06925"/>
    <w:rsid w:val="00E103DE"/>
    <w:rsid w:val="00E1095B"/>
    <w:rsid w:val="00E13A43"/>
    <w:rsid w:val="00E168B2"/>
    <w:rsid w:val="00E17421"/>
    <w:rsid w:val="00E177A8"/>
    <w:rsid w:val="00E2025D"/>
    <w:rsid w:val="00E203AC"/>
    <w:rsid w:val="00E2119E"/>
    <w:rsid w:val="00E32891"/>
    <w:rsid w:val="00E36613"/>
    <w:rsid w:val="00E36680"/>
    <w:rsid w:val="00E43427"/>
    <w:rsid w:val="00E44616"/>
    <w:rsid w:val="00E454DC"/>
    <w:rsid w:val="00E4588E"/>
    <w:rsid w:val="00E473FE"/>
    <w:rsid w:val="00E53E3D"/>
    <w:rsid w:val="00E55326"/>
    <w:rsid w:val="00E55A2C"/>
    <w:rsid w:val="00E57477"/>
    <w:rsid w:val="00E63387"/>
    <w:rsid w:val="00E645AC"/>
    <w:rsid w:val="00E650B8"/>
    <w:rsid w:val="00E6749F"/>
    <w:rsid w:val="00E674A6"/>
    <w:rsid w:val="00E72150"/>
    <w:rsid w:val="00E7362C"/>
    <w:rsid w:val="00E73BCD"/>
    <w:rsid w:val="00E7458F"/>
    <w:rsid w:val="00E758B9"/>
    <w:rsid w:val="00E76C4B"/>
    <w:rsid w:val="00E8099D"/>
    <w:rsid w:val="00E825ED"/>
    <w:rsid w:val="00E83A23"/>
    <w:rsid w:val="00E870A1"/>
    <w:rsid w:val="00E87257"/>
    <w:rsid w:val="00E9128D"/>
    <w:rsid w:val="00E9366B"/>
    <w:rsid w:val="00E93E09"/>
    <w:rsid w:val="00E95C5A"/>
    <w:rsid w:val="00E96E65"/>
    <w:rsid w:val="00E9750D"/>
    <w:rsid w:val="00EA78E4"/>
    <w:rsid w:val="00EA7B31"/>
    <w:rsid w:val="00EB326A"/>
    <w:rsid w:val="00EB331D"/>
    <w:rsid w:val="00EB528A"/>
    <w:rsid w:val="00EB54A5"/>
    <w:rsid w:val="00EB6CEA"/>
    <w:rsid w:val="00EC139E"/>
    <w:rsid w:val="00EC1A4B"/>
    <w:rsid w:val="00EC2441"/>
    <w:rsid w:val="00EC317F"/>
    <w:rsid w:val="00EC4B4D"/>
    <w:rsid w:val="00ED009E"/>
    <w:rsid w:val="00ED0619"/>
    <w:rsid w:val="00ED327E"/>
    <w:rsid w:val="00ED4E00"/>
    <w:rsid w:val="00ED648D"/>
    <w:rsid w:val="00ED6DF2"/>
    <w:rsid w:val="00ED7A91"/>
    <w:rsid w:val="00EE0030"/>
    <w:rsid w:val="00EE0DF2"/>
    <w:rsid w:val="00EE299D"/>
    <w:rsid w:val="00EE4375"/>
    <w:rsid w:val="00EE473F"/>
    <w:rsid w:val="00EE67A2"/>
    <w:rsid w:val="00EE6949"/>
    <w:rsid w:val="00EF5B21"/>
    <w:rsid w:val="00EF634F"/>
    <w:rsid w:val="00F01BD9"/>
    <w:rsid w:val="00F01CBA"/>
    <w:rsid w:val="00F0580C"/>
    <w:rsid w:val="00F058EE"/>
    <w:rsid w:val="00F0638A"/>
    <w:rsid w:val="00F143DD"/>
    <w:rsid w:val="00F21927"/>
    <w:rsid w:val="00F22A46"/>
    <w:rsid w:val="00F23B9C"/>
    <w:rsid w:val="00F23F92"/>
    <w:rsid w:val="00F25CE5"/>
    <w:rsid w:val="00F25D1E"/>
    <w:rsid w:val="00F30138"/>
    <w:rsid w:val="00F305F8"/>
    <w:rsid w:val="00F313E3"/>
    <w:rsid w:val="00F33D1F"/>
    <w:rsid w:val="00F3668D"/>
    <w:rsid w:val="00F36862"/>
    <w:rsid w:val="00F40F01"/>
    <w:rsid w:val="00F40F97"/>
    <w:rsid w:val="00F41158"/>
    <w:rsid w:val="00F41C47"/>
    <w:rsid w:val="00F459F6"/>
    <w:rsid w:val="00F500BF"/>
    <w:rsid w:val="00F5041F"/>
    <w:rsid w:val="00F50DA6"/>
    <w:rsid w:val="00F510C0"/>
    <w:rsid w:val="00F517A2"/>
    <w:rsid w:val="00F51DDA"/>
    <w:rsid w:val="00F555ED"/>
    <w:rsid w:val="00F5733A"/>
    <w:rsid w:val="00F61C36"/>
    <w:rsid w:val="00F6226D"/>
    <w:rsid w:val="00F64C74"/>
    <w:rsid w:val="00F665EB"/>
    <w:rsid w:val="00F66A49"/>
    <w:rsid w:val="00F67767"/>
    <w:rsid w:val="00F7148C"/>
    <w:rsid w:val="00F722B4"/>
    <w:rsid w:val="00F72CE1"/>
    <w:rsid w:val="00F74BF7"/>
    <w:rsid w:val="00F75753"/>
    <w:rsid w:val="00F7710B"/>
    <w:rsid w:val="00F7794C"/>
    <w:rsid w:val="00F80F7E"/>
    <w:rsid w:val="00F816F2"/>
    <w:rsid w:val="00F81A6F"/>
    <w:rsid w:val="00F84621"/>
    <w:rsid w:val="00F87530"/>
    <w:rsid w:val="00F91BD1"/>
    <w:rsid w:val="00F923FF"/>
    <w:rsid w:val="00F95AFB"/>
    <w:rsid w:val="00FA146E"/>
    <w:rsid w:val="00FA39D5"/>
    <w:rsid w:val="00FA4919"/>
    <w:rsid w:val="00FB007D"/>
    <w:rsid w:val="00FB02A2"/>
    <w:rsid w:val="00FB6EFC"/>
    <w:rsid w:val="00FB7509"/>
    <w:rsid w:val="00FB7861"/>
    <w:rsid w:val="00FB79A9"/>
    <w:rsid w:val="00FC3F6D"/>
    <w:rsid w:val="00FC5269"/>
    <w:rsid w:val="00FD1D2D"/>
    <w:rsid w:val="00FD217D"/>
    <w:rsid w:val="00FD45F3"/>
    <w:rsid w:val="00FD610A"/>
    <w:rsid w:val="00FE3B99"/>
    <w:rsid w:val="00FE47D6"/>
    <w:rsid w:val="00FF66B9"/>
    <w:rsid w:val="00FF7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1">
    <w:name w:val="heading 1"/>
    <w:basedOn w:val="Normal"/>
    <w:next w:val="Normal"/>
    <w:qFormat/>
    <w:pPr>
      <w:keepNext/>
      <w:outlineLvl w:val="0"/>
    </w:pPr>
    <w:rPr>
      <w:b/>
      <w:bCs/>
      <w:sz w:val="26"/>
      <w:szCs w:val="24"/>
    </w:rPr>
  </w:style>
  <w:style w:type="paragraph" w:styleId="Heading2">
    <w:name w:val="heading 2"/>
    <w:basedOn w:val="Normal"/>
    <w:next w:val="Normal"/>
    <w:qFormat/>
    <w:pPr>
      <w:keepNext/>
      <w:jc w:val="center"/>
      <w:outlineLvl w:val="1"/>
    </w:pPr>
    <w:rPr>
      <w:b/>
      <w:bCs/>
      <w:szCs w:val="24"/>
    </w:rPr>
  </w:style>
  <w:style w:type="paragraph" w:styleId="Heading8">
    <w:name w:val="heading 8"/>
    <w:basedOn w:val="Normal"/>
    <w:next w:val="Normal"/>
    <w:qFormat/>
    <w:pPr>
      <w:keepNext/>
      <w:jc w:val="right"/>
      <w:outlineLvl w:val="7"/>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600" w:firstLine="720"/>
      <w:jc w:val="both"/>
    </w:pPr>
    <w:rPr>
      <w:b/>
      <w:bCs/>
      <w:sz w:val="24"/>
      <w:szCs w:val="24"/>
    </w:rPr>
  </w:style>
  <w:style w:type="paragraph" w:styleId="BodyTextIndent2">
    <w:name w:val="Body Text Indent 2"/>
    <w:basedOn w:val="Normal"/>
    <w:pPr>
      <w:spacing w:before="120" w:after="120"/>
      <w:ind w:firstLine="720"/>
      <w:jc w:val="both"/>
    </w:pPr>
  </w:style>
  <w:style w:type="paragraph" w:styleId="BodyText">
    <w:name w:val="Body Text"/>
    <w:basedOn w:val="Normal"/>
    <w:pPr>
      <w:spacing w:before="120" w:after="120"/>
      <w:jc w:val="both"/>
    </w:pPr>
    <w:rPr>
      <w:color w:val="FF0000"/>
    </w:rPr>
  </w:style>
  <w:style w:type="paragraph" w:styleId="BodyText2">
    <w:name w:val="Body Text 2"/>
    <w:basedOn w:val="Normal"/>
    <w:pPr>
      <w:spacing w:before="120" w:after="120"/>
      <w:jc w:val="both"/>
    </w:pPr>
  </w:style>
  <w:style w:type="paragraph" w:styleId="BodyTextIndent3">
    <w:name w:val="Body Text Indent 3"/>
    <w:basedOn w:val="Normal"/>
    <w:pPr>
      <w:spacing w:before="120" w:after="120"/>
      <w:ind w:firstLine="720"/>
      <w:jc w:val="both"/>
    </w:pPr>
    <w:rPr>
      <w:color w:val="FF0000"/>
    </w:rPr>
  </w:style>
  <w:style w:type="character" w:customStyle="1" w:styleId="ListBulletCharCharCharChar">
    <w:name w:val="List Bullet Char Char Char Char"/>
    <w:rsid w:val="00252EB1"/>
    <w:rPr>
      <w:rFonts w:ascii=".VnTime" w:hAnsi=".VnTime"/>
      <w:sz w:val="28"/>
      <w:szCs w:val="24"/>
      <w:lang w:val="vi-VN" w:eastAsia="vi-VN" w:bidi="ar-SA"/>
    </w:rPr>
  </w:style>
  <w:style w:type="paragraph" w:customStyle="1" w:styleId="CharChar">
    <w:name w:val="Char Char"/>
    <w:basedOn w:val="Normal"/>
    <w:semiHidden/>
    <w:rsid w:val="00E203AC"/>
    <w:pPr>
      <w:spacing w:after="160" w:line="240" w:lineRule="exact"/>
    </w:pPr>
    <w:rPr>
      <w:rFonts w:ascii="Arial" w:hAnsi="Arial"/>
      <w:sz w:val="22"/>
      <w:szCs w:val="22"/>
    </w:rPr>
  </w:style>
  <w:style w:type="paragraph" w:customStyle="1" w:styleId="1Char">
    <w:name w:val="1 Char"/>
    <w:basedOn w:val="DocumentMap"/>
    <w:autoRedefine/>
    <w:rsid w:val="00A6768B"/>
    <w:pPr>
      <w:widowControl w:val="0"/>
      <w:jc w:val="both"/>
    </w:pPr>
    <w:rPr>
      <w:rFonts w:eastAsia="SimSun" w:cs="Times New Roman"/>
      <w:kern w:val="2"/>
      <w:sz w:val="24"/>
      <w:szCs w:val="24"/>
      <w:lang w:eastAsia="zh-CN"/>
    </w:rPr>
  </w:style>
  <w:style w:type="paragraph" w:styleId="DocumentMap">
    <w:name w:val="Document Map"/>
    <w:basedOn w:val="Normal"/>
    <w:semiHidden/>
    <w:rsid w:val="00A6768B"/>
    <w:pPr>
      <w:shd w:val="clear" w:color="auto" w:fill="000080"/>
    </w:pPr>
    <w:rPr>
      <w:rFonts w:ascii="Tahoma" w:hAnsi="Tahoma" w:cs="Tahoma"/>
      <w:sz w:val="20"/>
      <w:szCs w:val="20"/>
    </w:rPr>
  </w:style>
  <w:style w:type="paragraph" w:customStyle="1" w:styleId="CharCharCharChar1CharChar">
    <w:name w:val="Char Char Char Char1 Char Char"/>
    <w:basedOn w:val="Normal"/>
    <w:rsid w:val="009E291D"/>
    <w:pPr>
      <w:spacing w:after="160" w:line="240" w:lineRule="exact"/>
    </w:pPr>
    <w:rPr>
      <w:rFonts w:ascii="Tahoma" w:eastAsia="PMingLiU" w:hAnsi="Tahoma"/>
      <w:sz w:val="20"/>
      <w:szCs w:val="20"/>
    </w:rPr>
  </w:style>
  <w:style w:type="paragraph" w:customStyle="1" w:styleId="Char">
    <w:name w:val="Char"/>
    <w:next w:val="Normal"/>
    <w:autoRedefine/>
    <w:semiHidden/>
    <w:rsid w:val="003B2B90"/>
    <w:pPr>
      <w:spacing w:after="160" w:line="240" w:lineRule="exact"/>
      <w:jc w:val="both"/>
    </w:pPr>
  </w:style>
  <w:style w:type="paragraph" w:styleId="Header">
    <w:name w:val="header"/>
    <w:basedOn w:val="Normal"/>
    <w:link w:val="HeaderChar"/>
    <w:rsid w:val="00EE6949"/>
    <w:pPr>
      <w:tabs>
        <w:tab w:val="center" w:pos="4513"/>
        <w:tab w:val="right" w:pos="9026"/>
      </w:tabs>
    </w:pPr>
  </w:style>
  <w:style w:type="character" w:customStyle="1" w:styleId="HeaderChar">
    <w:name w:val="Header Char"/>
    <w:link w:val="Header"/>
    <w:rsid w:val="00EE6949"/>
    <w:rPr>
      <w:sz w:val="28"/>
      <w:szCs w:val="28"/>
      <w:lang w:val="en-US" w:eastAsia="en-US"/>
    </w:rPr>
  </w:style>
  <w:style w:type="paragraph" w:styleId="Footer">
    <w:name w:val="footer"/>
    <w:basedOn w:val="Normal"/>
    <w:link w:val="FooterChar"/>
    <w:uiPriority w:val="99"/>
    <w:rsid w:val="00EE6949"/>
    <w:pPr>
      <w:tabs>
        <w:tab w:val="center" w:pos="4513"/>
        <w:tab w:val="right" w:pos="9026"/>
      </w:tabs>
    </w:pPr>
  </w:style>
  <w:style w:type="character" w:customStyle="1" w:styleId="FooterChar">
    <w:name w:val="Footer Char"/>
    <w:link w:val="Footer"/>
    <w:uiPriority w:val="99"/>
    <w:rsid w:val="00EE6949"/>
    <w:rPr>
      <w:sz w:val="28"/>
      <w:szCs w:val="28"/>
      <w:lang w:val="en-US" w:eastAsia="en-US"/>
    </w:rPr>
  </w:style>
  <w:style w:type="table" w:styleId="TableGrid">
    <w:name w:val="Table Grid"/>
    <w:basedOn w:val="TableNormal"/>
    <w:rsid w:val="00DE34E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DE34E0"/>
    <w:rPr>
      <w:b/>
      <w:bCs/>
    </w:rPr>
  </w:style>
  <w:style w:type="paragraph" w:customStyle="1" w:styleId="CharCharCharCharCharChar">
    <w:name w:val="Char Char Char Char Char Char"/>
    <w:basedOn w:val="Normal"/>
    <w:semiHidden/>
    <w:rsid w:val="00F50DA6"/>
    <w:pPr>
      <w:spacing w:after="160" w:line="240" w:lineRule="exact"/>
    </w:pPr>
    <w:rPr>
      <w:rFonts w:ascii="Arial" w:hAnsi="Arial"/>
      <w:sz w:val="22"/>
      <w:szCs w:val="22"/>
    </w:rPr>
  </w:style>
  <w:style w:type="character" w:customStyle="1" w:styleId="apple-converted-space">
    <w:name w:val="apple-converted-space"/>
    <w:basedOn w:val="DefaultParagraphFont"/>
    <w:rsid w:val="00F01BD9"/>
  </w:style>
  <w:style w:type="character" w:styleId="Hyperlink">
    <w:name w:val="Hyperlink"/>
    <w:rsid w:val="00F01BD9"/>
    <w:rPr>
      <w:color w:val="0000FF"/>
      <w:u w:val="single"/>
    </w:rPr>
  </w:style>
  <w:style w:type="paragraph" w:customStyle="1" w:styleId="CharChar1CharCharCharChar">
    <w:name w:val="Char Char1 Char Char Char Char"/>
    <w:basedOn w:val="Normal"/>
    <w:rsid w:val="007A4BC3"/>
    <w:pPr>
      <w:spacing w:after="160" w:line="240" w:lineRule="exact"/>
    </w:pPr>
    <w:rPr>
      <w:rFonts w:ascii="Verdana" w:hAnsi="Verdana"/>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8"/>
      <w:szCs w:val="28"/>
    </w:rPr>
  </w:style>
  <w:style w:type="paragraph" w:styleId="Heading1">
    <w:name w:val="heading 1"/>
    <w:basedOn w:val="Normal"/>
    <w:next w:val="Normal"/>
    <w:qFormat/>
    <w:pPr>
      <w:keepNext/>
      <w:outlineLvl w:val="0"/>
    </w:pPr>
    <w:rPr>
      <w:b/>
      <w:bCs/>
      <w:sz w:val="26"/>
      <w:szCs w:val="24"/>
    </w:rPr>
  </w:style>
  <w:style w:type="paragraph" w:styleId="Heading2">
    <w:name w:val="heading 2"/>
    <w:basedOn w:val="Normal"/>
    <w:next w:val="Normal"/>
    <w:qFormat/>
    <w:pPr>
      <w:keepNext/>
      <w:jc w:val="center"/>
      <w:outlineLvl w:val="1"/>
    </w:pPr>
    <w:rPr>
      <w:b/>
      <w:bCs/>
      <w:szCs w:val="24"/>
    </w:rPr>
  </w:style>
  <w:style w:type="paragraph" w:styleId="Heading8">
    <w:name w:val="heading 8"/>
    <w:basedOn w:val="Normal"/>
    <w:next w:val="Normal"/>
    <w:qFormat/>
    <w:pPr>
      <w:keepNext/>
      <w:jc w:val="right"/>
      <w:outlineLvl w:val="7"/>
    </w:pPr>
    <w:rPr>
      <w:rFonts w:ascii=".VnTime" w:hAnsi=".VnTime"/>
      <w:i/>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ind w:left="3600" w:firstLine="720"/>
      <w:jc w:val="both"/>
    </w:pPr>
    <w:rPr>
      <w:b/>
      <w:bCs/>
      <w:sz w:val="24"/>
      <w:szCs w:val="24"/>
    </w:rPr>
  </w:style>
  <w:style w:type="paragraph" w:styleId="BodyTextIndent2">
    <w:name w:val="Body Text Indent 2"/>
    <w:basedOn w:val="Normal"/>
    <w:pPr>
      <w:spacing w:before="120" w:after="120"/>
      <w:ind w:firstLine="720"/>
      <w:jc w:val="both"/>
    </w:pPr>
  </w:style>
  <w:style w:type="paragraph" w:styleId="BodyText">
    <w:name w:val="Body Text"/>
    <w:basedOn w:val="Normal"/>
    <w:pPr>
      <w:spacing w:before="120" w:after="120"/>
      <w:jc w:val="both"/>
    </w:pPr>
    <w:rPr>
      <w:color w:val="FF0000"/>
    </w:rPr>
  </w:style>
  <w:style w:type="paragraph" w:styleId="BodyText2">
    <w:name w:val="Body Text 2"/>
    <w:basedOn w:val="Normal"/>
    <w:pPr>
      <w:spacing w:before="120" w:after="120"/>
      <w:jc w:val="both"/>
    </w:pPr>
  </w:style>
  <w:style w:type="paragraph" w:styleId="BodyTextIndent3">
    <w:name w:val="Body Text Indent 3"/>
    <w:basedOn w:val="Normal"/>
    <w:pPr>
      <w:spacing w:before="120" w:after="120"/>
      <w:ind w:firstLine="720"/>
      <w:jc w:val="both"/>
    </w:pPr>
    <w:rPr>
      <w:color w:val="FF0000"/>
    </w:rPr>
  </w:style>
  <w:style w:type="character" w:customStyle="1" w:styleId="ListBulletCharCharCharChar">
    <w:name w:val="List Bullet Char Char Char Char"/>
    <w:rsid w:val="00252EB1"/>
    <w:rPr>
      <w:rFonts w:ascii=".VnTime" w:hAnsi=".VnTime"/>
      <w:sz w:val="28"/>
      <w:szCs w:val="24"/>
      <w:lang w:val="vi-VN" w:eastAsia="vi-VN" w:bidi="ar-SA"/>
    </w:rPr>
  </w:style>
  <w:style w:type="paragraph" w:customStyle="1" w:styleId="CharChar">
    <w:name w:val="Char Char"/>
    <w:basedOn w:val="Normal"/>
    <w:semiHidden/>
    <w:rsid w:val="00E203AC"/>
    <w:pPr>
      <w:spacing w:after="160" w:line="240" w:lineRule="exact"/>
    </w:pPr>
    <w:rPr>
      <w:rFonts w:ascii="Arial" w:hAnsi="Arial"/>
      <w:sz w:val="22"/>
      <w:szCs w:val="22"/>
    </w:rPr>
  </w:style>
  <w:style w:type="paragraph" w:customStyle="1" w:styleId="1Char">
    <w:name w:val="1 Char"/>
    <w:basedOn w:val="DocumentMap"/>
    <w:autoRedefine/>
    <w:rsid w:val="00A6768B"/>
    <w:pPr>
      <w:widowControl w:val="0"/>
      <w:jc w:val="both"/>
    </w:pPr>
    <w:rPr>
      <w:rFonts w:eastAsia="SimSun" w:cs="Times New Roman"/>
      <w:kern w:val="2"/>
      <w:sz w:val="24"/>
      <w:szCs w:val="24"/>
      <w:lang w:eastAsia="zh-CN"/>
    </w:rPr>
  </w:style>
  <w:style w:type="paragraph" w:styleId="DocumentMap">
    <w:name w:val="Document Map"/>
    <w:basedOn w:val="Normal"/>
    <w:semiHidden/>
    <w:rsid w:val="00A6768B"/>
    <w:pPr>
      <w:shd w:val="clear" w:color="auto" w:fill="000080"/>
    </w:pPr>
    <w:rPr>
      <w:rFonts w:ascii="Tahoma" w:hAnsi="Tahoma" w:cs="Tahoma"/>
      <w:sz w:val="20"/>
      <w:szCs w:val="20"/>
    </w:rPr>
  </w:style>
  <w:style w:type="paragraph" w:customStyle="1" w:styleId="CharCharCharChar1CharChar">
    <w:name w:val="Char Char Char Char1 Char Char"/>
    <w:basedOn w:val="Normal"/>
    <w:rsid w:val="009E291D"/>
    <w:pPr>
      <w:spacing w:after="160" w:line="240" w:lineRule="exact"/>
    </w:pPr>
    <w:rPr>
      <w:rFonts w:ascii="Tahoma" w:eastAsia="PMingLiU" w:hAnsi="Tahoma"/>
      <w:sz w:val="20"/>
      <w:szCs w:val="20"/>
    </w:rPr>
  </w:style>
  <w:style w:type="paragraph" w:customStyle="1" w:styleId="Char">
    <w:name w:val="Char"/>
    <w:next w:val="Normal"/>
    <w:autoRedefine/>
    <w:semiHidden/>
    <w:rsid w:val="003B2B90"/>
    <w:pPr>
      <w:spacing w:after="160" w:line="240" w:lineRule="exact"/>
      <w:jc w:val="both"/>
    </w:pPr>
  </w:style>
  <w:style w:type="paragraph" w:styleId="Header">
    <w:name w:val="header"/>
    <w:basedOn w:val="Normal"/>
    <w:link w:val="HeaderChar"/>
    <w:rsid w:val="00EE6949"/>
    <w:pPr>
      <w:tabs>
        <w:tab w:val="center" w:pos="4513"/>
        <w:tab w:val="right" w:pos="9026"/>
      </w:tabs>
    </w:pPr>
  </w:style>
  <w:style w:type="character" w:customStyle="1" w:styleId="HeaderChar">
    <w:name w:val="Header Char"/>
    <w:link w:val="Header"/>
    <w:rsid w:val="00EE6949"/>
    <w:rPr>
      <w:sz w:val="28"/>
      <w:szCs w:val="28"/>
      <w:lang w:val="en-US" w:eastAsia="en-US"/>
    </w:rPr>
  </w:style>
  <w:style w:type="paragraph" w:styleId="Footer">
    <w:name w:val="footer"/>
    <w:basedOn w:val="Normal"/>
    <w:link w:val="FooterChar"/>
    <w:uiPriority w:val="99"/>
    <w:rsid w:val="00EE6949"/>
    <w:pPr>
      <w:tabs>
        <w:tab w:val="center" w:pos="4513"/>
        <w:tab w:val="right" w:pos="9026"/>
      </w:tabs>
    </w:pPr>
  </w:style>
  <w:style w:type="character" w:customStyle="1" w:styleId="FooterChar">
    <w:name w:val="Footer Char"/>
    <w:link w:val="Footer"/>
    <w:uiPriority w:val="99"/>
    <w:rsid w:val="00EE6949"/>
    <w:rPr>
      <w:sz w:val="28"/>
      <w:szCs w:val="28"/>
      <w:lang w:val="en-US" w:eastAsia="en-US"/>
    </w:rPr>
  </w:style>
  <w:style w:type="table" w:styleId="TableGrid">
    <w:name w:val="Table Grid"/>
    <w:basedOn w:val="TableNormal"/>
    <w:rsid w:val="00DE34E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sid w:val="00DE34E0"/>
    <w:rPr>
      <w:b/>
      <w:bCs/>
    </w:rPr>
  </w:style>
  <w:style w:type="paragraph" w:customStyle="1" w:styleId="CharCharCharCharCharChar">
    <w:name w:val="Char Char Char Char Char Char"/>
    <w:basedOn w:val="Normal"/>
    <w:semiHidden/>
    <w:rsid w:val="00F50DA6"/>
    <w:pPr>
      <w:spacing w:after="160" w:line="240" w:lineRule="exact"/>
    </w:pPr>
    <w:rPr>
      <w:rFonts w:ascii="Arial" w:hAnsi="Arial"/>
      <w:sz w:val="22"/>
      <w:szCs w:val="22"/>
    </w:rPr>
  </w:style>
  <w:style w:type="character" w:customStyle="1" w:styleId="apple-converted-space">
    <w:name w:val="apple-converted-space"/>
    <w:basedOn w:val="DefaultParagraphFont"/>
    <w:rsid w:val="00F01BD9"/>
  </w:style>
  <w:style w:type="character" w:styleId="Hyperlink">
    <w:name w:val="Hyperlink"/>
    <w:rsid w:val="00F01BD9"/>
    <w:rPr>
      <w:color w:val="0000FF"/>
      <w:u w:val="single"/>
    </w:rPr>
  </w:style>
  <w:style w:type="paragraph" w:customStyle="1" w:styleId="CharChar1CharCharCharChar">
    <w:name w:val="Char Char1 Char Char Char Char"/>
    <w:basedOn w:val="Normal"/>
    <w:rsid w:val="007A4BC3"/>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1371843">
      <w:bodyDiv w:val="1"/>
      <w:marLeft w:val="0"/>
      <w:marRight w:val="0"/>
      <w:marTop w:val="0"/>
      <w:marBottom w:val="0"/>
      <w:divBdr>
        <w:top w:val="none" w:sz="0" w:space="0" w:color="auto"/>
        <w:left w:val="none" w:sz="0" w:space="0" w:color="auto"/>
        <w:bottom w:val="none" w:sz="0" w:space="0" w:color="auto"/>
        <w:right w:val="none" w:sz="0" w:space="0" w:color="auto"/>
      </w:divBdr>
    </w:div>
    <w:div w:id="399867602">
      <w:bodyDiv w:val="1"/>
      <w:marLeft w:val="0"/>
      <w:marRight w:val="0"/>
      <w:marTop w:val="0"/>
      <w:marBottom w:val="0"/>
      <w:divBdr>
        <w:top w:val="none" w:sz="0" w:space="0" w:color="auto"/>
        <w:left w:val="none" w:sz="0" w:space="0" w:color="auto"/>
        <w:bottom w:val="none" w:sz="0" w:space="0" w:color="auto"/>
        <w:right w:val="none" w:sz="0" w:space="0" w:color="auto"/>
      </w:divBdr>
    </w:div>
    <w:div w:id="608702946">
      <w:bodyDiv w:val="1"/>
      <w:marLeft w:val="0"/>
      <w:marRight w:val="0"/>
      <w:marTop w:val="0"/>
      <w:marBottom w:val="0"/>
      <w:divBdr>
        <w:top w:val="none" w:sz="0" w:space="0" w:color="auto"/>
        <w:left w:val="none" w:sz="0" w:space="0" w:color="auto"/>
        <w:bottom w:val="none" w:sz="0" w:space="0" w:color="auto"/>
        <w:right w:val="none" w:sz="0" w:space="0" w:color="auto"/>
      </w:divBdr>
    </w:div>
    <w:div w:id="1078593895">
      <w:bodyDiv w:val="1"/>
      <w:marLeft w:val="0"/>
      <w:marRight w:val="0"/>
      <w:marTop w:val="0"/>
      <w:marBottom w:val="0"/>
      <w:divBdr>
        <w:top w:val="none" w:sz="0" w:space="0" w:color="auto"/>
        <w:left w:val="none" w:sz="0" w:space="0" w:color="auto"/>
        <w:bottom w:val="none" w:sz="0" w:space="0" w:color="auto"/>
        <w:right w:val="none" w:sz="0" w:space="0" w:color="auto"/>
      </w:divBdr>
    </w:div>
    <w:div w:id="1303730769">
      <w:bodyDiv w:val="1"/>
      <w:marLeft w:val="0"/>
      <w:marRight w:val="0"/>
      <w:marTop w:val="0"/>
      <w:marBottom w:val="0"/>
      <w:divBdr>
        <w:top w:val="none" w:sz="0" w:space="0" w:color="auto"/>
        <w:left w:val="none" w:sz="0" w:space="0" w:color="auto"/>
        <w:bottom w:val="none" w:sz="0" w:space="0" w:color="auto"/>
        <w:right w:val="none" w:sz="0" w:space="0" w:color="auto"/>
      </w:divBdr>
    </w:div>
    <w:div w:id="1649094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20348E-F1FD-4DDD-91C7-51F02DA5C448}"/>
</file>

<file path=customXml/itemProps2.xml><?xml version="1.0" encoding="utf-8"?>
<ds:datastoreItem xmlns:ds="http://schemas.openxmlformats.org/officeDocument/2006/customXml" ds:itemID="{F7B67D09-7F9C-4DF4-89F4-1B72344CA196}"/>
</file>

<file path=customXml/itemProps3.xml><?xml version="1.0" encoding="utf-8"?>
<ds:datastoreItem xmlns:ds="http://schemas.openxmlformats.org/officeDocument/2006/customXml" ds:itemID="{D0D98C3A-D1DF-4CC6-8184-E3A0C0856017}"/>
</file>

<file path=docProps/app.xml><?xml version="1.0" encoding="utf-8"?>
<Properties xmlns="http://schemas.openxmlformats.org/officeDocument/2006/extended-properties" xmlns:vt="http://schemas.openxmlformats.org/officeDocument/2006/docPropsVTypes">
  <Template>Normal.dotm</Template>
  <TotalTime>2</TotalTime>
  <Pages>2</Pages>
  <Words>444</Words>
  <Characters>1575</Characters>
  <Application>Microsoft Office Word</Application>
  <DocSecurity>0</DocSecurity>
  <Lines>50</Lines>
  <Paragraphs>39</Paragraphs>
  <ScaleCrop>false</ScaleCrop>
  <HeadingPairs>
    <vt:vector size="2" baseType="variant">
      <vt:variant>
        <vt:lpstr>Title</vt:lpstr>
      </vt:variant>
      <vt:variant>
        <vt:i4>1</vt:i4>
      </vt:variant>
    </vt:vector>
  </HeadingPairs>
  <TitlesOfParts>
    <vt:vector size="1" baseType="lpstr">
      <vt:lpstr>UBND TỈNH HẬU GIANG</vt:lpstr>
    </vt:vector>
  </TitlesOfParts>
  <Company>071 833840</Company>
  <LinksUpToDate>false</LinksUpToDate>
  <CharactersWithSpaces>1980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HẬU GIANG</dc:title>
  <dc:creator>Tin Hung Co., Ltd.</dc:creator>
  <cp:lastModifiedBy>Admin</cp:lastModifiedBy>
  <cp:revision>3</cp:revision>
  <cp:lastPrinted>2020-03-19T07:27:00Z</cp:lastPrinted>
  <dcterms:created xsi:type="dcterms:W3CDTF">2020-08-01T14:33:00Z</dcterms:created>
  <dcterms:modified xsi:type="dcterms:W3CDTF">2020-08-19T02:48:00Z</dcterms:modified>
</cp:coreProperties>
</file>