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919"/>
      </w:tblGrid>
      <w:tr w:rsidR="00202A8B" w:rsidTr="00A32C84">
        <w:tc>
          <w:tcPr>
            <w:tcW w:w="3369" w:type="dxa"/>
          </w:tcPr>
          <w:p w:rsidR="00A32C84" w:rsidRDefault="00202A8B" w:rsidP="00A32C8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6"/>
                <w:szCs w:val="26"/>
              </w:rPr>
            </w:pPr>
            <w:r w:rsidRPr="00A32C84">
              <w:rPr>
                <w:b/>
                <w:bCs/>
                <w:sz w:val="26"/>
                <w:szCs w:val="26"/>
              </w:rPr>
              <w:t>ỦY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BAN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NHÂN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DÂN</w:t>
            </w:r>
          </w:p>
          <w:p w:rsidR="00202A8B" w:rsidRPr="00A32C84" w:rsidRDefault="00A32C84" w:rsidP="00A32C8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ABCD2DA" wp14:editId="78F1D4A7">
                      <wp:simplePos x="0" y="0"/>
                      <wp:positionH relativeFrom="column">
                        <wp:posOffset>801474</wp:posOffset>
                      </wp:positionH>
                      <wp:positionV relativeFrom="paragraph">
                        <wp:posOffset>179705</wp:posOffset>
                      </wp:positionV>
                      <wp:extent cx="818707" cy="0"/>
                      <wp:effectExtent l="0" t="0" r="1968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870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.1pt,14.15pt" to="127.5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" strokecolor="black [3040]"/>
                  </w:pict>
                </mc:Fallback>
              </mc:AlternateContent>
            </w:r>
            <w:r w:rsidR="00202A8B" w:rsidRPr="00A32C84">
              <w:rPr>
                <w:b/>
                <w:bCs/>
                <w:sz w:val="26"/>
                <w:szCs w:val="26"/>
              </w:rPr>
              <w:t>TỈNH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="00202A8B" w:rsidRPr="00A32C84">
              <w:rPr>
                <w:b/>
                <w:bCs/>
                <w:sz w:val="26"/>
                <w:szCs w:val="26"/>
              </w:rPr>
              <w:t>HÀ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="00202A8B" w:rsidRPr="00A32C84">
              <w:rPr>
                <w:b/>
                <w:bCs/>
                <w:sz w:val="26"/>
                <w:szCs w:val="26"/>
              </w:rPr>
              <w:t>NAM</w:t>
            </w:r>
          </w:p>
          <w:p w:rsidR="00202A8B" w:rsidRPr="00A32C84" w:rsidRDefault="00202A8B" w:rsidP="00A32C84">
            <w:pPr>
              <w:pStyle w:val="NormalWeb"/>
              <w:spacing w:before="120" w:beforeAutospacing="0" w:after="0" w:afterAutospacing="0" w:line="240" w:lineRule="atLeast"/>
              <w:ind w:firstLine="567"/>
              <w:jc w:val="center"/>
              <w:rPr>
                <w:sz w:val="26"/>
                <w:szCs w:val="26"/>
              </w:rPr>
            </w:pPr>
            <w:r w:rsidRPr="00A32C84">
              <w:rPr>
                <w:sz w:val="26"/>
                <w:szCs w:val="26"/>
              </w:rPr>
              <w:t>Số:</w:t>
            </w:r>
            <w:r w:rsidR="009F3F64">
              <w:rPr>
                <w:sz w:val="26"/>
                <w:szCs w:val="26"/>
              </w:rPr>
              <w:t xml:space="preserve"> </w:t>
            </w:r>
            <w:r w:rsidR="00FC095C">
              <w:rPr>
                <w:sz w:val="26"/>
                <w:szCs w:val="26"/>
              </w:rPr>
              <w:t>33</w:t>
            </w:r>
            <w:r w:rsidRPr="00A32C84">
              <w:rPr>
                <w:sz w:val="26"/>
                <w:szCs w:val="26"/>
              </w:rPr>
              <w:t>/2025/QĐ-UBND</w:t>
            </w:r>
          </w:p>
        </w:tc>
        <w:tc>
          <w:tcPr>
            <w:tcW w:w="5919" w:type="dxa"/>
          </w:tcPr>
          <w:p w:rsidR="00A32C84" w:rsidRPr="00A32C84" w:rsidRDefault="00202A8B" w:rsidP="00A32C84">
            <w:pPr>
              <w:pStyle w:val="NormalWeb"/>
              <w:spacing w:before="120" w:beforeAutospacing="0" w:after="120" w:afterAutospacing="0" w:line="240" w:lineRule="atLeast"/>
              <w:jc w:val="center"/>
              <w:rPr>
                <w:b/>
                <w:bCs/>
                <w:sz w:val="26"/>
                <w:szCs w:val="26"/>
              </w:rPr>
            </w:pPr>
            <w:r w:rsidRPr="00A32C84">
              <w:rPr>
                <w:b/>
                <w:bCs/>
                <w:sz w:val="26"/>
                <w:szCs w:val="26"/>
              </w:rPr>
              <w:t>CỘNG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HÒA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XÃ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HỘI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CHỦ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NGHĨA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VIỆT</w:t>
            </w:r>
            <w:r w:rsidR="009F3F64">
              <w:rPr>
                <w:b/>
                <w:bCs/>
                <w:sz w:val="26"/>
                <w:szCs w:val="26"/>
              </w:rPr>
              <w:t xml:space="preserve"> </w:t>
            </w:r>
            <w:r w:rsidRPr="00A32C84">
              <w:rPr>
                <w:b/>
                <w:bCs/>
                <w:sz w:val="26"/>
                <w:szCs w:val="26"/>
              </w:rPr>
              <w:t>NAM</w:t>
            </w:r>
          </w:p>
          <w:p w:rsidR="00202A8B" w:rsidRPr="00A32C84" w:rsidRDefault="00A32C84" w:rsidP="00A32C84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077F43D" wp14:editId="44E1C5D1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233340</wp:posOffset>
                      </wp:positionV>
                      <wp:extent cx="1754372" cy="0"/>
                      <wp:effectExtent l="0" t="0" r="1778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5437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18.35pt" to="225.3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" strokecolor="black [3040]"/>
                  </w:pict>
                </mc:Fallback>
              </mc:AlternateContent>
            </w:r>
            <w:r w:rsidR="00202A8B" w:rsidRPr="00A32C84">
              <w:rPr>
                <w:b/>
                <w:bCs/>
                <w:sz w:val="28"/>
                <w:szCs w:val="28"/>
              </w:rPr>
              <w:t>Độc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lập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-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Tự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do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-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Hạnh</w:t>
            </w:r>
            <w:r w:rsidR="009F3F64">
              <w:rPr>
                <w:b/>
                <w:bCs/>
                <w:sz w:val="28"/>
                <w:szCs w:val="28"/>
              </w:rPr>
              <w:t xml:space="preserve"> </w:t>
            </w:r>
            <w:r w:rsidR="00202A8B" w:rsidRPr="00A32C84">
              <w:rPr>
                <w:b/>
                <w:bCs/>
                <w:sz w:val="28"/>
                <w:szCs w:val="28"/>
              </w:rPr>
              <w:t>phúc</w:t>
            </w:r>
          </w:p>
          <w:p w:rsidR="00202A8B" w:rsidRPr="00A32C84" w:rsidRDefault="00202A8B" w:rsidP="00A32C84">
            <w:pPr>
              <w:pStyle w:val="NormalWeb"/>
              <w:spacing w:before="120" w:beforeAutospacing="0" w:after="120" w:afterAutospacing="0" w:line="240" w:lineRule="atLeast"/>
              <w:ind w:firstLine="567"/>
              <w:jc w:val="right"/>
              <w:rPr>
                <w:i/>
                <w:sz w:val="26"/>
                <w:szCs w:val="26"/>
              </w:rPr>
            </w:pPr>
            <w:r w:rsidRPr="00A32C84">
              <w:rPr>
                <w:i/>
                <w:iCs/>
                <w:sz w:val="26"/>
                <w:szCs w:val="26"/>
              </w:rPr>
              <w:t>Hà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Nam,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ngày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="00A62E48">
              <w:rPr>
                <w:i/>
                <w:iCs/>
                <w:sz w:val="26"/>
                <w:szCs w:val="26"/>
              </w:rPr>
              <w:t>17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tháng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4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năm</w:t>
            </w:r>
            <w:r w:rsidR="009F3F64">
              <w:rPr>
                <w:i/>
                <w:iCs/>
                <w:sz w:val="26"/>
                <w:szCs w:val="26"/>
              </w:rPr>
              <w:t xml:space="preserve"> </w:t>
            </w:r>
            <w:r w:rsidRPr="00A32C84">
              <w:rPr>
                <w:i/>
                <w:iCs/>
                <w:sz w:val="26"/>
                <w:szCs w:val="26"/>
              </w:rPr>
              <w:t>2025</w:t>
            </w:r>
          </w:p>
        </w:tc>
      </w:tr>
    </w:tbl>
    <w:p w:rsidR="00202A8B" w:rsidRDefault="00202A8B" w:rsidP="00436C7C">
      <w:pPr>
        <w:pStyle w:val="NormalWeb"/>
        <w:spacing w:before="120" w:beforeAutospacing="0" w:after="120" w:afterAutospacing="0" w:line="240" w:lineRule="atLeast"/>
        <w:ind w:firstLine="567"/>
        <w:rPr>
          <w:bCs/>
          <w:sz w:val="28"/>
          <w:szCs w:val="28"/>
        </w:rPr>
      </w:pPr>
    </w:p>
    <w:p w:rsidR="00202A8B" w:rsidRPr="00202A8B" w:rsidRDefault="00F45FCA" w:rsidP="00436C7C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EADEE" wp14:editId="4513567B">
                <wp:simplePos x="0" y="0"/>
                <wp:positionH relativeFrom="column">
                  <wp:posOffset>1620535</wp:posOffset>
                </wp:positionH>
                <wp:positionV relativeFrom="paragraph">
                  <wp:posOffset>446095</wp:posOffset>
                </wp:positionV>
                <wp:extent cx="2764155" cy="1"/>
                <wp:effectExtent l="0" t="0" r="1714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415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7.6pt,35.15pt" to="345.25pt,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" strokecolor="black [3040]"/>
            </w:pict>
          </mc:Fallback>
        </mc:AlternateContent>
      </w:r>
      <w:r w:rsidR="00436C7C" w:rsidRPr="00202A8B">
        <w:rPr>
          <w:b/>
          <w:bCs/>
          <w:sz w:val="28"/>
          <w:szCs w:val="28"/>
        </w:rPr>
        <w:t>QUYẾT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ĐỊNH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br/>
        <w:t>Bãi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bỏ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các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Quyết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định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của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Ủy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ban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nhân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dân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tỉnh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Hà</w:t>
      </w:r>
      <w:r w:rsidR="009F3F64">
        <w:rPr>
          <w:b/>
          <w:bCs/>
          <w:sz w:val="28"/>
          <w:szCs w:val="28"/>
        </w:rPr>
        <w:t xml:space="preserve"> </w:t>
      </w:r>
      <w:r w:rsidR="00436C7C" w:rsidRPr="00202A8B">
        <w:rPr>
          <w:b/>
          <w:bCs/>
          <w:sz w:val="28"/>
          <w:szCs w:val="28"/>
        </w:rPr>
        <w:t>Nam</w:t>
      </w:r>
    </w:p>
    <w:p w:rsidR="00436C7C" w:rsidRPr="00436C7C" w:rsidRDefault="009F3F64" w:rsidP="00436C7C">
      <w:pPr>
        <w:pStyle w:val="NormalWeb"/>
        <w:spacing w:before="120" w:beforeAutospacing="0" w:after="120" w:afterAutospacing="0" w:line="240" w:lineRule="atLeast"/>
        <w:ind w:firstLine="567"/>
        <w:jc w:val="center"/>
        <w:rPr>
          <w:sz w:val="28"/>
          <w:szCs w:val="28"/>
        </w:rPr>
      </w:pPr>
      <w:r>
        <w:rPr>
          <w:bCs/>
          <w:sz w:val="28"/>
          <w:szCs w:val="28"/>
        </w:rPr>
        <w:t xml:space="preserve"> </w:t>
      </w:r>
    </w:p>
    <w:p w:rsidR="00B2351A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50035">
        <w:rPr>
          <w:i/>
          <w:iCs/>
          <w:sz w:val="28"/>
          <w:szCs w:val="28"/>
        </w:rPr>
        <w:t>Căn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cứ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Luật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Tổ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chức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chính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quyền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địa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ph</w:t>
      </w:r>
      <w:r w:rsidR="00B2351A" w:rsidRPr="00D50035">
        <w:rPr>
          <w:i/>
          <w:iCs/>
          <w:sz w:val="28"/>
          <w:szCs w:val="28"/>
        </w:rPr>
        <w:t>ương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ngày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19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tháng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02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năm</w:t>
      </w:r>
      <w:r w:rsidR="009F3F64" w:rsidRPr="00D50035">
        <w:rPr>
          <w:i/>
          <w:iCs/>
          <w:sz w:val="28"/>
          <w:szCs w:val="28"/>
        </w:rPr>
        <w:t xml:space="preserve"> </w:t>
      </w:r>
      <w:r w:rsidR="00B2351A" w:rsidRPr="00D50035">
        <w:rPr>
          <w:i/>
          <w:iCs/>
          <w:sz w:val="28"/>
          <w:szCs w:val="28"/>
        </w:rPr>
        <w:t>2025;</w:t>
      </w:r>
    </w:p>
    <w:p w:rsidR="00B2351A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iCs/>
          <w:sz w:val="28"/>
          <w:szCs w:val="28"/>
        </w:rPr>
      </w:pPr>
      <w:r w:rsidRPr="00D50035">
        <w:rPr>
          <w:i/>
          <w:iCs/>
          <w:sz w:val="28"/>
          <w:szCs w:val="28"/>
        </w:rPr>
        <w:t>Căn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cứ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Luật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Ban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hành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văn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bản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quy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phạm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pháp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luật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ngày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19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tháng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02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năm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2025;</w:t>
      </w:r>
      <w:r w:rsidR="009F3F64" w:rsidRPr="00D50035">
        <w:rPr>
          <w:i/>
          <w:iCs/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D50035">
        <w:rPr>
          <w:i/>
          <w:iCs/>
          <w:sz w:val="28"/>
          <w:szCs w:val="28"/>
        </w:rPr>
        <w:t>Theo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đề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nghị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của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Giám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đốc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Sở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Tư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pháp;</w:t>
      </w:r>
      <w:r w:rsidR="009F3F64" w:rsidRPr="00D50035">
        <w:rPr>
          <w:i/>
          <w:iCs/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i/>
          <w:sz w:val="28"/>
          <w:szCs w:val="28"/>
        </w:rPr>
      </w:pPr>
      <w:r w:rsidRPr="00D50035">
        <w:rPr>
          <w:i/>
          <w:iCs/>
          <w:sz w:val="28"/>
          <w:szCs w:val="28"/>
        </w:rPr>
        <w:t>Ủy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ban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nhân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dân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tỉnh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Hà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Nam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ban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hành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Quyết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định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bãi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bỏ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các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Quyết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định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của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Ủy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ban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nhân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dân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tỉnh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Hà</w:t>
      </w:r>
      <w:r w:rsidR="009F3F64" w:rsidRPr="00D50035">
        <w:rPr>
          <w:i/>
          <w:iCs/>
          <w:sz w:val="28"/>
          <w:szCs w:val="28"/>
        </w:rPr>
        <w:t xml:space="preserve"> </w:t>
      </w:r>
      <w:r w:rsidRPr="00D50035">
        <w:rPr>
          <w:i/>
          <w:iCs/>
          <w:sz w:val="28"/>
          <w:szCs w:val="28"/>
        </w:rPr>
        <w:t>Nam.</w:t>
      </w:r>
      <w:r w:rsidR="009F3F64" w:rsidRPr="00D50035">
        <w:rPr>
          <w:i/>
          <w:iCs/>
          <w:sz w:val="28"/>
          <w:szCs w:val="28"/>
        </w:rPr>
        <w:t xml:space="preserve"> </w:t>
      </w:r>
    </w:p>
    <w:p w:rsidR="009F3F64" w:rsidRPr="00D50035" w:rsidRDefault="009F3F64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bCs/>
          <w:sz w:val="28"/>
          <w:szCs w:val="28"/>
        </w:rPr>
      </w:pP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D50035">
        <w:rPr>
          <w:b/>
          <w:bCs/>
          <w:sz w:val="28"/>
          <w:szCs w:val="28"/>
        </w:rPr>
        <w:t>Điều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1.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Bãi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bỏ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toàn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bộ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các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Quyết</w:t>
      </w:r>
      <w:r w:rsidR="009F3F64" w:rsidRPr="00D50035">
        <w:rPr>
          <w:b/>
          <w:bCs/>
          <w:sz w:val="28"/>
          <w:szCs w:val="28"/>
        </w:rPr>
        <w:t xml:space="preserve"> </w:t>
      </w:r>
      <w:r w:rsidRPr="00D50035">
        <w:rPr>
          <w:b/>
          <w:bCs/>
          <w:sz w:val="28"/>
          <w:szCs w:val="28"/>
        </w:rPr>
        <w:t>định</w:t>
      </w:r>
      <w:r w:rsidR="009F3F64" w:rsidRPr="00D50035">
        <w:rPr>
          <w:b/>
          <w:bCs/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Bãi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bỏ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sau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đây: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23/2018/QĐ-UBND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01/8/2018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2018-2019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21/2019/QĐ-UBND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01/8/2019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2019-2020;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42/2019/QĐ-UBND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24/10/2019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xuất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phẩm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18/2020/QĐ-UBND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05/8/2020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2020-2021;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5.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35/2020/QĐ-UBND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22/12/2020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tặng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dịp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Liệt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sĩ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27/7,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năm;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tượng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dưỡng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trung;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khẩu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thuộc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nghèo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dịp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hằng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6.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38/2020/QĐ-UBND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22/12/2020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lòng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đường,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hè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lastRenderedPageBreak/>
        <w:t>7.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18/2021/QĐ-UBND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29/07/2021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07/2021/NQ-HĐND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13/7/2021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đồng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lý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môi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trường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nước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thải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8.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21/2021/QĐ-UBND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06/8/2021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2021-2022;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9.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22/2021/QĐ-UBND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09/8/2021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dưỡng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đặc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thù,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trang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huấn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viên,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vận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tích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10.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24/2021/QĐ-UBND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10/8/2021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thưởng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quan,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vị,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doanh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chuẩn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hóa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5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25/2021/QĐ-UBND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11/8/2021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đóng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góp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tượng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nuôi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dưỡng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sở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tâm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tuý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hồi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tâm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12.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33/2021/QĐ-UBND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29/10/2021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một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tài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đồng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13.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35/2021/QĐ-UBND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29/10/2021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bookmarkStart w:id="0" w:name="_GoBack"/>
      <w:bookmarkEnd w:id="0"/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Tòa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14.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37/2021/QĐ-UBND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05/11/2021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chuẩn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giúp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giúp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tượng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15.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43/2021/QĐ-UBND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10/12/2021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(%)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khoản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giữa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AA6D9F">
        <w:rPr>
          <w:sz w:val="28"/>
          <w:szCs w:val="28"/>
          <w:highlight w:val="yellow"/>
        </w:rPr>
        <w:t>16.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Quyết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định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số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51/2021/QĐ-UBND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ngày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21/12/2021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của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Ủy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ban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nhân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dân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tỉnh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Hà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Nam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quy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định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tiền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công,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nội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dung,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mức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chi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thực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hiện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nhiệm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vụ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tổ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chức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các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kỳ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thi,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cuộc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thi,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hội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thi</w:t>
      </w:r>
      <w:r w:rsidR="009F3F64" w:rsidRPr="00AA6D9F">
        <w:rPr>
          <w:sz w:val="28"/>
          <w:szCs w:val="28"/>
          <w:highlight w:val="yellow"/>
        </w:rPr>
        <w:t xml:space="preserve"> </w:t>
      </w:r>
      <w:r w:rsidRPr="00AA6D9F">
        <w:rPr>
          <w:sz w:val="28"/>
          <w:szCs w:val="28"/>
          <w:highlight w:val="yellow"/>
        </w:rPr>
        <w:t>trong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lĩnh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17.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08/2022/QĐ-UBND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25/5/2022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Thanh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Liêm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vốn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xây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tâm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Thanh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Liêm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đến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2025;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lastRenderedPageBreak/>
        <w:t>18.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09/2022/QĐ-UBND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25/5/2022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(%)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vốn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đầu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trọng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thúc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đẩy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-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19.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12/2022/QĐ-UBND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27/5/2022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xuất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tỉnh;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20.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14/2022/QĐ-UBND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30/5/2022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phạm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trật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nhiệm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đảm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trật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24/2022/QĐ-UBND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19/8/2022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(%)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chậm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nộp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được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riêng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theo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tiểu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giữa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A20637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F7798F">
        <w:rPr>
          <w:sz w:val="28"/>
          <w:szCs w:val="28"/>
        </w:rPr>
        <w:t>22.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Quyết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định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số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26/2022/QĐ-UBND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ngày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24/8/2022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về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việc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đặt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tên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đường,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phố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trên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địa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bàn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thị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trấn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Kiện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Khê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và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thị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trấn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Tân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Thanh,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huyện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Thanh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Liêm;</w:t>
      </w:r>
      <w:r w:rsidR="009F3F64" w:rsidRPr="00F7798F">
        <w:rPr>
          <w:sz w:val="28"/>
          <w:szCs w:val="28"/>
        </w:rPr>
        <w:t xml:space="preserve"> </w:t>
      </w:r>
    </w:p>
    <w:p w:rsidR="00A20637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F7798F">
        <w:rPr>
          <w:sz w:val="28"/>
          <w:szCs w:val="28"/>
        </w:rPr>
        <w:t>23.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Quyết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định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số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28/2022/QĐ-UBND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ngày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29/8/2022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của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Ủy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ban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nhân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dân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tỉnh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Hà</w:t>
      </w:r>
      <w:r w:rsidR="009F3F64" w:rsidRPr="00F7798F">
        <w:rPr>
          <w:sz w:val="28"/>
          <w:szCs w:val="28"/>
        </w:rPr>
        <w:t xml:space="preserve"> </w:t>
      </w:r>
      <w:r w:rsidRPr="00F7798F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dung,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tuyển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chức;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nâng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chức;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thăng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24.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33/2022/QĐ-UBND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31/8/2022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sở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2022-2023;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25.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35/2022/QĐ-UBND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31/8/2022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giấy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phép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nước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ngoài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làm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C24928">
        <w:rPr>
          <w:sz w:val="28"/>
          <w:szCs w:val="28"/>
        </w:rPr>
        <w:t>26.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Quyết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định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số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37/2022/QĐ-UBND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ngày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31/8/2022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của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Ủy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ban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nhân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dân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tỉnh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Hà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thuộc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lĩnh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Tài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Môi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trường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27.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38/2022/QĐ-UBND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05/9/2022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dân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tỉnh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Hà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Nam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quy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định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mức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hỗ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trợ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đối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với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thành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viên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trong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hộ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nghèo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có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thành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viên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là</w:t>
      </w:r>
      <w:r w:rsidR="009F3F64" w:rsidRPr="00C24928">
        <w:rPr>
          <w:sz w:val="28"/>
          <w:szCs w:val="28"/>
        </w:rPr>
        <w:t xml:space="preserve"> </w:t>
      </w:r>
      <w:r w:rsidRPr="00C24928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đang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hưởng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ưu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đãi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hằng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28.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41/2022/QĐ-UBND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07/9/2022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  <w:shd w:val="clear" w:color="auto" w:fill="FFFFFF"/>
        </w:rPr>
        <w:t>quy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định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chế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độ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thưởng,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hỗ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trợ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đối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với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học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sinh,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học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viên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đoạt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  <w:shd w:val="clear" w:color="auto" w:fill="FFFFFF"/>
        </w:rPr>
        <w:lastRenderedPageBreak/>
        <w:t>giải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và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giáo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viên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bồi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dưỡng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học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sinh,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học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viên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đoạt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giải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trong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các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kỳ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thi,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cuộc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thi;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  <w:shd w:val="clear" w:color="auto" w:fill="FFFFFF"/>
        </w:rPr>
        <w:t>29</w:t>
      </w:r>
      <w:r w:rsidRPr="00D50035">
        <w:rPr>
          <w:sz w:val="28"/>
          <w:szCs w:val="28"/>
        </w:rPr>
        <w:t>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65/2022/QĐ-UBND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29/12/2022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vốn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đầu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trọng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-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30.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66/2022/QĐ-UBND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29/12/2022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nước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đảm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xây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phạm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luật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01/2023/QĐ-UBND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03/01/2023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luật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trẻ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em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đoạn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2021-2025;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32.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03/2023/QĐ-UBND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05/01/2023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tắc,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vốn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nước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quốc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giảm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nghèo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vững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đoạn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2021-2025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33.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05/2023/QĐ-UBND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10/01/2023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về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cơ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chế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thu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và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sử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dụng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mức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thu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dịch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vụ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tuyển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sinh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trong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các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cơ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sở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giáo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dục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công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lập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của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tỉnh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Hà</w:t>
      </w:r>
      <w:r w:rsidR="009F3F64" w:rsidRPr="00D50035">
        <w:rPr>
          <w:sz w:val="28"/>
          <w:szCs w:val="28"/>
          <w:shd w:val="clear" w:color="auto" w:fill="FFFFFF"/>
        </w:rPr>
        <w:t xml:space="preserve"> </w:t>
      </w:r>
      <w:r w:rsidRPr="00D50035">
        <w:rPr>
          <w:sz w:val="28"/>
          <w:szCs w:val="28"/>
          <w:shd w:val="clear" w:color="auto" w:fill="FFFFFF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34.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11/2023/QĐ-UBND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27/02/2023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đặc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thù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bộ,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làm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tâm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-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soát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thủ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phận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Một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cửa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huyện,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35.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25/2023/QĐ-UBND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08/6/2023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nhiệm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đảm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trật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36.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26/2023/QĐ-UBND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08/6/2023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(%)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vốn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đầu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tư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trọng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37.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30/2023/QĐ-UBND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23/6/2023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31/2022/NQ-HĐND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09/12/2022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đồng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mẫu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hồ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sơ,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tự,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thủ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lựa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chọn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trong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xuất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thuộc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tiêu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quốc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xây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đoạn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2021-2025;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lastRenderedPageBreak/>
        <w:t>38.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36/2023/QĐ-UBND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28/7/2023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toán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thường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39.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37/2023/QĐ-UBND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28/7/2023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tỷ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phần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(%)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điều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(từ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dự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đất)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Thanh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Liêm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huyện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để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nguồn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nhiệm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-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40.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38/2023/QĐ-UBND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28/7/2023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việc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nhiệm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quyền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39/2023/QĐ-UBND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03/8/2023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trong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một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thủ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dịch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vụ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tuyến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42.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41/2023/QĐ-UBND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11/8/2023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một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dung,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miễn,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giảm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túy;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làm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túy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43.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42/2023/QĐ-UBND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11/8/2023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trẻ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em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mầm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non,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sinh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lập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2023-2024;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44.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43/2023/QĐ-UBND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11/8/2023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sách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Chương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thường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xuyên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thông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người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tốt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sở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tiếp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trung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cấp,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trình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cao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đẳng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sở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cơ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sở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hoạt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động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giáo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dục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nghiệp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đào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tạo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2023-2024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đến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học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2025-2026;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45.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47/2023/QĐ-UBND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27/9/2023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tổ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bồi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thường,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hỗ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trợ,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tái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cư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cưỡng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kiểm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đếm,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cưỡng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chế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hồi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nước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hồi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đất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Nam;</w:t>
      </w:r>
      <w:r w:rsidR="009F3F64" w:rsidRPr="00D50035">
        <w:rPr>
          <w:sz w:val="28"/>
          <w:szCs w:val="28"/>
        </w:rPr>
        <w:t xml:space="preserve"> </w:t>
      </w:r>
    </w:p>
    <w:p w:rsidR="00436C7C" w:rsidRPr="00D50035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46.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61/2023/QĐ-UBND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22/12/2023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Ủy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ban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triển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Nghị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số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04/2023/NQ-HĐND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06/7/2023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của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Hội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đồng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nhân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dân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về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mức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thu,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đơn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vị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tính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phí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bảo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vệ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môi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trường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đối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với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khai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thác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khoáng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sản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trên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địa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bàn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tỉnh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Hà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Nam.</w:t>
      </w:r>
      <w:r w:rsidR="009F3F64" w:rsidRPr="00D50035">
        <w:rPr>
          <w:sz w:val="28"/>
          <w:szCs w:val="28"/>
        </w:rPr>
        <w:t xml:space="preserve"> </w:t>
      </w:r>
    </w:p>
    <w:p w:rsidR="00436C7C" w:rsidRPr="009042B0" w:rsidRDefault="00436C7C" w:rsidP="00D50035">
      <w:pPr>
        <w:pStyle w:val="NormalWeb"/>
        <w:spacing w:before="120" w:beforeAutospacing="0" w:after="120" w:afterAutospacing="0" w:line="240" w:lineRule="atLeast"/>
        <w:ind w:firstLine="567"/>
        <w:jc w:val="both"/>
        <w:rPr>
          <w:b/>
          <w:sz w:val="28"/>
          <w:szCs w:val="28"/>
        </w:rPr>
      </w:pPr>
      <w:r w:rsidRPr="009042B0">
        <w:rPr>
          <w:b/>
          <w:sz w:val="28"/>
          <w:szCs w:val="28"/>
        </w:rPr>
        <w:t>Điều</w:t>
      </w:r>
      <w:r w:rsidR="009F3F64" w:rsidRPr="009042B0">
        <w:rPr>
          <w:b/>
          <w:sz w:val="28"/>
          <w:szCs w:val="28"/>
        </w:rPr>
        <w:t xml:space="preserve"> </w:t>
      </w:r>
      <w:r w:rsidRPr="009042B0">
        <w:rPr>
          <w:b/>
          <w:sz w:val="28"/>
          <w:szCs w:val="28"/>
        </w:rPr>
        <w:t>2.</w:t>
      </w:r>
      <w:r w:rsidR="009F3F64" w:rsidRPr="009042B0">
        <w:rPr>
          <w:b/>
          <w:sz w:val="28"/>
          <w:szCs w:val="28"/>
        </w:rPr>
        <w:t xml:space="preserve"> </w:t>
      </w:r>
      <w:r w:rsidRPr="009042B0">
        <w:rPr>
          <w:b/>
          <w:sz w:val="28"/>
          <w:szCs w:val="28"/>
        </w:rPr>
        <w:t>Tổ</w:t>
      </w:r>
      <w:r w:rsidR="009F3F64" w:rsidRPr="009042B0">
        <w:rPr>
          <w:b/>
          <w:sz w:val="28"/>
          <w:szCs w:val="28"/>
        </w:rPr>
        <w:t xml:space="preserve"> </w:t>
      </w:r>
      <w:r w:rsidRPr="009042B0">
        <w:rPr>
          <w:b/>
          <w:sz w:val="28"/>
          <w:szCs w:val="28"/>
        </w:rPr>
        <w:t>chức</w:t>
      </w:r>
      <w:r w:rsidR="009F3F64" w:rsidRPr="009042B0">
        <w:rPr>
          <w:b/>
          <w:sz w:val="28"/>
          <w:szCs w:val="28"/>
        </w:rPr>
        <w:t xml:space="preserve"> </w:t>
      </w:r>
      <w:r w:rsidRPr="009042B0">
        <w:rPr>
          <w:b/>
          <w:sz w:val="28"/>
          <w:szCs w:val="28"/>
        </w:rPr>
        <w:t>thực</w:t>
      </w:r>
      <w:r w:rsidR="009F3F64" w:rsidRPr="009042B0">
        <w:rPr>
          <w:b/>
          <w:sz w:val="28"/>
          <w:szCs w:val="28"/>
        </w:rPr>
        <w:t xml:space="preserve"> </w:t>
      </w:r>
      <w:r w:rsidRPr="009042B0">
        <w:rPr>
          <w:b/>
          <w:sz w:val="28"/>
          <w:szCs w:val="28"/>
        </w:rPr>
        <w:t>hiện</w:t>
      </w:r>
      <w:r w:rsidR="009F3F64" w:rsidRPr="009042B0">
        <w:rPr>
          <w:b/>
          <w:sz w:val="28"/>
          <w:szCs w:val="28"/>
        </w:rPr>
        <w:t xml:space="preserve"> </w:t>
      </w:r>
    </w:p>
    <w:p w:rsidR="009042B0" w:rsidRDefault="00436C7C" w:rsidP="009042B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D50035">
        <w:rPr>
          <w:sz w:val="28"/>
          <w:szCs w:val="28"/>
        </w:rPr>
        <w:t>1.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Quyết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định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có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hiệu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lực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từ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ngày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01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tháng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5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năm</w:t>
      </w:r>
      <w:r w:rsidR="009F3F64" w:rsidRPr="00D50035">
        <w:rPr>
          <w:sz w:val="28"/>
          <w:szCs w:val="28"/>
        </w:rPr>
        <w:t xml:space="preserve"> </w:t>
      </w:r>
      <w:r w:rsidRPr="00D50035">
        <w:rPr>
          <w:sz w:val="28"/>
          <w:szCs w:val="28"/>
        </w:rPr>
        <w:t>2025.</w:t>
      </w:r>
      <w:r w:rsidR="009F3F64" w:rsidRPr="00D50035">
        <w:rPr>
          <w:sz w:val="28"/>
          <w:szCs w:val="28"/>
        </w:rPr>
        <w:t xml:space="preserve"> </w:t>
      </w:r>
    </w:p>
    <w:p w:rsidR="00436C7C" w:rsidRDefault="00436C7C" w:rsidP="009042B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  <w:r w:rsidRPr="009042B0">
        <w:rPr>
          <w:sz w:val="28"/>
          <w:szCs w:val="28"/>
        </w:rPr>
        <w:t>2.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Chánh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Văn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phòng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Ủy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ban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nhân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dân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tỉnh;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Thủ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trưởng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các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Sở,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ban,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ngành;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Chủ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tịch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Ủy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ban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nhân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dân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các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huyện,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thị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xã,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thành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phố;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Thủ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trưởng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các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cơ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quan,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lastRenderedPageBreak/>
        <w:t>đơn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vị,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tổ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chức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và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các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cá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nhân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có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liên</w:t>
      </w:r>
      <w:r w:rsidR="009F3F64" w:rsidRPr="009042B0">
        <w:rPr>
          <w:sz w:val="28"/>
          <w:szCs w:val="28"/>
        </w:rPr>
        <w:t xml:space="preserve"> </w:t>
      </w:r>
      <w:r w:rsidRPr="009042B0">
        <w:rPr>
          <w:sz w:val="28"/>
          <w:szCs w:val="28"/>
        </w:rPr>
        <w:t>quan</w:t>
      </w:r>
      <w:r w:rsidR="009F3F64" w:rsidRPr="009042B0">
        <w:rPr>
          <w:sz w:val="28"/>
          <w:szCs w:val="28"/>
        </w:rPr>
        <w:t xml:space="preserve"> </w:t>
      </w:r>
      <w:r w:rsidR="001F02E0">
        <w:rPr>
          <w:sz w:val="28"/>
          <w:szCs w:val="28"/>
        </w:rPr>
        <w:t>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CB28D2" w:rsidTr="00CB28D2">
        <w:tc>
          <w:tcPr>
            <w:tcW w:w="4644" w:type="dxa"/>
          </w:tcPr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b/>
                <w:i/>
              </w:rPr>
            </w:pPr>
            <w:r w:rsidRPr="00CB28D2">
              <w:rPr>
                <w:b/>
                <w:bCs/>
                <w:i/>
                <w:iCs/>
              </w:rPr>
              <w:t xml:space="preserve">Nơi nhận: 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Như Điều 2; 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Văn phòng Chính phủ; </w:t>
            </w:r>
          </w:p>
          <w:p w:rsid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>- Cục KTVB &amp;QLXLVPHC - Bộ Tư pháp;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TTTU, TT. HĐND tỉnh; 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Lãnh đạo UBND tỉnh; 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VPUB: LĐVP, TCDNC; </w:t>
            </w:r>
          </w:p>
          <w:p w:rsid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Cổng TTĐT tỉnh, Công báo tỉnh Hà Nam; 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rPr>
                <w:sz w:val="22"/>
                <w:szCs w:val="22"/>
              </w:rPr>
            </w:pPr>
            <w:r w:rsidRPr="00CB28D2">
              <w:rPr>
                <w:sz w:val="22"/>
                <w:szCs w:val="22"/>
              </w:rPr>
              <w:t xml:space="preserve">- Lưu: VT, TCDNC(H). </w:t>
            </w:r>
          </w:p>
          <w:p w:rsidR="00CB28D2" w:rsidRDefault="00CB28D2" w:rsidP="009042B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  <w:tc>
          <w:tcPr>
            <w:tcW w:w="4644" w:type="dxa"/>
          </w:tcPr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CB28D2">
              <w:rPr>
                <w:b/>
                <w:bCs/>
                <w:sz w:val="28"/>
                <w:szCs w:val="28"/>
              </w:rPr>
              <w:t>TM. ỦY BAN NHÂN DÂN</w:t>
            </w: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 w:rsidRPr="00CB28D2">
              <w:rPr>
                <w:b/>
                <w:bCs/>
                <w:sz w:val="28"/>
                <w:szCs w:val="28"/>
              </w:rPr>
              <w:t>KT. CHỦ TỊCH</w:t>
            </w:r>
          </w:p>
          <w:p w:rsid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bCs/>
                <w:sz w:val="28"/>
                <w:szCs w:val="28"/>
              </w:rPr>
            </w:pPr>
            <w:r w:rsidRPr="00CB28D2">
              <w:rPr>
                <w:b/>
                <w:bCs/>
                <w:sz w:val="28"/>
                <w:szCs w:val="28"/>
              </w:rPr>
              <w:t>PHÓ CHỦ TỊCH</w:t>
            </w:r>
          </w:p>
          <w:p w:rsid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</w:p>
          <w:p w:rsidR="00CB28D2" w:rsidRPr="00CB28D2" w:rsidRDefault="00CB28D2" w:rsidP="00CB28D2">
            <w:pPr>
              <w:pStyle w:val="NormalWeb"/>
              <w:spacing w:before="120" w:beforeAutospacing="0" w:after="120" w:afterAutospacing="0" w:line="240" w:lineRule="atLeast"/>
              <w:ind w:firstLine="567"/>
              <w:jc w:val="center"/>
              <w:rPr>
                <w:b/>
                <w:sz w:val="28"/>
                <w:szCs w:val="28"/>
              </w:rPr>
            </w:pPr>
            <w:r w:rsidRPr="00CB28D2">
              <w:rPr>
                <w:b/>
                <w:bCs/>
                <w:sz w:val="28"/>
                <w:szCs w:val="28"/>
              </w:rPr>
              <w:t>Nguyễn Anh Chức</w:t>
            </w:r>
          </w:p>
          <w:p w:rsidR="00CB28D2" w:rsidRDefault="00CB28D2" w:rsidP="009042B0">
            <w:pPr>
              <w:pStyle w:val="NormalWeb"/>
              <w:spacing w:before="120" w:beforeAutospacing="0" w:after="120" w:afterAutospacing="0" w:line="240" w:lineRule="atLeast"/>
              <w:jc w:val="both"/>
              <w:rPr>
                <w:sz w:val="28"/>
                <w:szCs w:val="28"/>
              </w:rPr>
            </w:pPr>
          </w:p>
        </w:tc>
      </w:tr>
    </w:tbl>
    <w:p w:rsidR="00CB28D2" w:rsidRPr="009042B0" w:rsidRDefault="00CB28D2" w:rsidP="009042B0">
      <w:pPr>
        <w:pStyle w:val="NormalWeb"/>
        <w:spacing w:before="120" w:beforeAutospacing="0" w:after="120" w:afterAutospacing="0" w:line="240" w:lineRule="atLeast"/>
        <w:ind w:firstLine="567"/>
        <w:jc w:val="both"/>
        <w:rPr>
          <w:sz w:val="28"/>
          <w:szCs w:val="28"/>
        </w:rPr>
      </w:pPr>
    </w:p>
    <w:p w:rsidR="00421442" w:rsidRPr="00436C7C" w:rsidRDefault="00421442" w:rsidP="00436C7C">
      <w:pPr>
        <w:spacing w:before="120" w:after="120" w:line="240" w:lineRule="atLeast"/>
        <w:ind w:firstLine="567"/>
        <w:rPr>
          <w:rFonts w:cs="Times New Roman"/>
          <w:szCs w:val="28"/>
        </w:rPr>
      </w:pPr>
    </w:p>
    <w:sectPr w:rsidR="00421442" w:rsidRPr="00436C7C" w:rsidSect="005851F2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1FC9" w:rsidRDefault="00241FC9" w:rsidP="00436C7C">
      <w:pPr>
        <w:spacing w:after="0" w:line="240" w:lineRule="auto"/>
      </w:pPr>
      <w:r>
        <w:separator/>
      </w:r>
    </w:p>
  </w:endnote>
  <w:endnote w:type="continuationSeparator" w:id="0">
    <w:p w:rsidR="00241FC9" w:rsidRDefault="00241FC9" w:rsidP="00436C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1FC9" w:rsidRDefault="00241FC9" w:rsidP="00436C7C">
      <w:pPr>
        <w:spacing w:after="0" w:line="240" w:lineRule="auto"/>
      </w:pPr>
      <w:r>
        <w:separator/>
      </w:r>
    </w:p>
  </w:footnote>
  <w:footnote w:type="continuationSeparator" w:id="0">
    <w:p w:rsidR="00241FC9" w:rsidRDefault="00241FC9" w:rsidP="00436C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2465603"/>
      <w:docPartObj>
        <w:docPartGallery w:val="Page Numbers (Top of Page)"/>
        <w:docPartUnique/>
      </w:docPartObj>
    </w:sdtPr>
    <w:sdtEndPr>
      <w:rPr>
        <w:noProof/>
      </w:rPr>
    </w:sdtEndPr>
    <w:sdtContent>
      <w:p w:rsidR="00436C7C" w:rsidRDefault="00436C7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6D9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36C7C" w:rsidRDefault="00436C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C7C"/>
    <w:rsid w:val="001F02E0"/>
    <w:rsid w:val="00202A8B"/>
    <w:rsid w:val="00241FC9"/>
    <w:rsid w:val="002D18CF"/>
    <w:rsid w:val="00421442"/>
    <w:rsid w:val="00436C7C"/>
    <w:rsid w:val="004A1022"/>
    <w:rsid w:val="004B410E"/>
    <w:rsid w:val="00551CDE"/>
    <w:rsid w:val="005851F2"/>
    <w:rsid w:val="00614748"/>
    <w:rsid w:val="0077257F"/>
    <w:rsid w:val="00880524"/>
    <w:rsid w:val="009042B0"/>
    <w:rsid w:val="009645F2"/>
    <w:rsid w:val="009F3F64"/>
    <w:rsid w:val="00A20637"/>
    <w:rsid w:val="00A32C84"/>
    <w:rsid w:val="00A62E48"/>
    <w:rsid w:val="00A831A4"/>
    <w:rsid w:val="00AA6D9F"/>
    <w:rsid w:val="00AF6A65"/>
    <w:rsid w:val="00B2351A"/>
    <w:rsid w:val="00B740FD"/>
    <w:rsid w:val="00C24928"/>
    <w:rsid w:val="00C625DC"/>
    <w:rsid w:val="00C87322"/>
    <w:rsid w:val="00CB28D2"/>
    <w:rsid w:val="00CC5CDF"/>
    <w:rsid w:val="00CE39AE"/>
    <w:rsid w:val="00D50035"/>
    <w:rsid w:val="00EE7559"/>
    <w:rsid w:val="00F45FCA"/>
    <w:rsid w:val="00F7798F"/>
    <w:rsid w:val="00FC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6C7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C7C"/>
  </w:style>
  <w:style w:type="paragraph" w:styleId="Footer">
    <w:name w:val="footer"/>
    <w:basedOn w:val="Normal"/>
    <w:link w:val="FooterChar"/>
    <w:uiPriority w:val="99"/>
    <w:unhideWhenUsed/>
    <w:rsid w:val="0043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C7C"/>
  </w:style>
  <w:style w:type="table" w:styleId="TableGrid">
    <w:name w:val="Table Grid"/>
    <w:basedOn w:val="TableNormal"/>
    <w:uiPriority w:val="59"/>
    <w:rsid w:val="00202A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6C7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C7C"/>
  </w:style>
  <w:style w:type="paragraph" w:styleId="Footer">
    <w:name w:val="footer"/>
    <w:basedOn w:val="Normal"/>
    <w:link w:val="FooterChar"/>
    <w:uiPriority w:val="99"/>
    <w:unhideWhenUsed/>
    <w:rsid w:val="00436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C7C"/>
  </w:style>
  <w:style w:type="table" w:styleId="TableGrid">
    <w:name w:val="Table Grid"/>
    <w:basedOn w:val="TableNormal"/>
    <w:uiPriority w:val="59"/>
    <w:rsid w:val="00202A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2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9B70B8C-010A-48BD-B150-D59FD339D0D6}"/>
</file>

<file path=customXml/itemProps2.xml><?xml version="1.0" encoding="utf-8"?>
<ds:datastoreItem xmlns:ds="http://schemas.openxmlformats.org/officeDocument/2006/customXml" ds:itemID="{887F6561-C1A3-4A69-9AA3-28C1086592A6}"/>
</file>

<file path=customXml/itemProps3.xml><?xml version="1.0" encoding="utf-8"?>
<ds:datastoreItem xmlns:ds="http://schemas.openxmlformats.org/officeDocument/2006/customXml" ds:itemID="{A4E950E1-11D4-4B1F-8109-D65767BAC0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1809</Words>
  <Characters>10313</Characters>
  <Application>Microsoft Office Word</Application>
  <DocSecurity>0</DocSecurity>
  <Lines>85</Lines>
  <Paragraphs>24</Paragraphs>
  <ScaleCrop>false</ScaleCrop>
  <Company/>
  <LinksUpToDate>false</LinksUpToDate>
  <CharactersWithSpaces>12098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29</cp:revision>
  <dcterms:created xsi:type="dcterms:W3CDTF">2025-04-21T08:15:00Z</dcterms:created>
  <dcterms:modified xsi:type="dcterms:W3CDTF">2025-04-22T09:42:00Z</dcterms:modified>
</cp:coreProperties>
</file>