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0"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6180"/>
      </w:tblGrid>
      <w:tr w:rsidR="001328B3" w:rsidRPr="001328B3" w14:paraId="694F310F" w14:textId="77777777" w:rsidTr="00790590">
        <w:trPr>
          <w:trHeight w:val="658"/>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26513CBE" w14:textId="16557C59" w:rsidR="00297A71" w:rsidRPr="001328B3" w:rsidRDefault="00297A71" w:rsidP="000F17F3">
            <w:pPr>
              <w:spacing w:before="120"/>
              <w:jc w:val="center"/>
              <w:rPr>
                <w:color w:val="000000" w:themeColor="text1"/>
                <w:sz w:val="28"/>
                <w:szCs w:val="28"/>
              </w:rPr>
            </w:pPr>
            <w:bookmarkStart w:id="0" w:name="loai_1"/>
            <w:r w:rsidRPr="001328B3">
              <w:rPr>
                <w:b/>
                <w:bCs/>
                <w:color w:val="000000" w:themeColor="text1"/>
                <w:sz w:val="28"/>
                <w:szCs w:val="28"/>
                <w:lang w:val="vi-VN"/>
              </w:rPr>
              <w:t>ỦY BAN NHÂN DÂN</w:t>
            </w:r>
            <w:r w:rsidRPr="001328B3">
              <w:rPr>
                <w:b/>
                <w:bCs/>
                <w:color w:val="000000" w:themeColor="text1"/>
                <w:sz w:val="28"/>
                <w:szCs w:val="28"/>
                <w:lang w:val="vi-VN"/>
              </w:rPr>
              <w:br/>
            </w:r>
            <w:r w:rsidRPr="001328B3">
              <w:rPr>
                <w:b/>
                <w:bCs/>
                <w:color w:val="000000" w:themeColor="text1"/>
                <w:sz w:val="28"/>
                <w:szCs w:val="28"/>
              </w:rPr>
              <w:t>TỈNH ĐẮK LẮK</w:t>
            </w:r>
          </w:p>
        </w:tc>
        <w:tc>
          <w:tcPr>
            <w:tcW w:w="6180" w:type="dxa"/>
            <w:tcBorders>
              <w:top w:val="nil"/>
              <w:left w:val="nil"/>
              <w:bottom w:val="nil"/>
              <w:right w:val="nil"/>
              <w:tl2br w:val="nil"/>
              <w:tr2bl w:val="nil"/>
            </w:tcBorders>
            <w:shd w:val="clear" w:color="auto" w:fill="auto"/>
            <w:tcMar>
              <w:top w:w="0" w:type="dxa"/>
              <w:left w:w="108" w:type="dxa"/>
              <w:bottom w:w="0" w:type="dxa"/>
              <w:right w:w="108" w:type="dxa"/>
            </w:tcMar>
          </w:tcPr>
          <w:p w14:paraId="1593FCA0" w14:textId="6E7D4E55" w:rsidR="00297A71" w:rsidRPr="001328B3" w:rsidRDefault="00297A71" w:rsidP="000F17F3">
            <w:pPr>
              <w:spacing w:before="120"/>
              <w:jc w:val="center"/>
              <w:rPr>
                <w:color w:val="000000" w:themeColor="text1"/>
                <w:sz w:val="28"/>
                <w:szCs w:val="28"/>
              </w:rPr>
            </w:pPr>
            <w:r w:rsidRPr="001328B3">
              <w:rPr>
                <w:b/>
                <w:bCs/>
                <w:color w:val="000000" w:themeColor="text1"/>
                <w:sz w:val="28"/>
                <w:szCs w:val="28"/>
                <w:lang w:val="vi-VN"/>
              </w:rPr>
              <w:t>CỘNG HÒA XÃ HỘI CHỦ NGHĨA VIỆT NAM</w:t>
            </w:r>
            <w:r w:rsidRPr="001328B3">
              <w:rPr>
                <w:b/>
                <w:bCs/>
                <w:color w:val="000000" w:themeColor="text1"/>
                <w:sz w:val="28"/>
                <w:szCs w:val="28"/>
                <w:lang w:val="vi-VN"/>
              </w:rPr>
              <w:br/>
              <w:t xml:space="preserve">Độc lập - Tự do - Hạnh phúc </w:t>
            </w:r>
          </w:p>
        </w:tc>
      </w:tr>
      <w:tr w:rsidR="00944F98" w:rsidRPr="001328B3" w14:paraId="03ABF47F" w14:textId="77777777" w:rsidTr="00790590">
        <w:tblPrEx>
          <w:tblBorders>
            <w:top w:val="none" w:sz="0" w:space="0" w:color="auto"/>
            <w:bottom w:val="none" w:sz="0" w:space="0" w:color="auto"/>
            <w:insideH w:val="none" w:sz="0" w:space="0" w:color="auto"/>
            <w:insideV w:val="none" w:sz="0" w:space="0" w:color="auto"/>
          </w:tblBorders>
        </w:tblPrEx>
        <w:trPr>
          <w:trHeight w:val="387"/>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1E19E95D" w14:textId="7C380E4A" w:rsidR="00297A71" w:rsidRPr="001328B3" w:rsidRDefault="00B82D3C" w:rsidP="000F17F3">
            <w:pPr>
              <w:spacing w:before="120"/>
              <w:jc w:val="cente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60288" behindDoc="0" locked="0" layoutInCell="1" allowOverlap="1" wp14:anchorId="687C398C" wp14:editId="0324B799">
                      <wp:simplePos x="0" y="0"/>
                      <wp:positionH relativeFrom="column">
                        <wp:posOffset>767715</wp:posOffset>
                      </wp:positionH>
                      <wp:positionV relativeFrom="paragraph">
                        <wp:posOffset>33020</wp:posOffset>
                      </wp:positionV>
                      <wp:extent cx="561975" cy="0"/>
                      <wp:effectExtent l="9525" t="11430" r="9525" b="762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9A06378" id="_x0000_t32" coordsize="21600,21600" o:spt="32" o:oned="t" path="m,l21600,21600e" filled="f">
                      <v:path arrowok="t" fillok="f" o:connecttype="none"/>
                      <o:lock v:ext="edit" shapetype="t"/>
                    </v:shapetype>
                    <v:shape id="AutoShape 14" o:spid="_x0000_s1026" type="#_x0000_t32" style="position:absolute;margin-left:60.45pt;margin-top:2.6pt;width:44.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"/>
                  </w:pict>
                </mc:Fallback>
              </mc:AlternateContent>
            </w:r>
            <w:r w:rsidR="00297A71" w:rsidRPr="001328B3">
              <w:rPr>
                <w:color w:val="000000" w:themeColor="text1"/>
                <w:sz w:val="28"/>
                <w:szCs w:val="28"/>
                <w:lang w:val="vi-VN"/>
              </w:rPr>
              <w:t>Số</w:t>
            </w:r>
            <w:r w:rsidR="006E2E2D">
              <w:rPr>
                <w:color w:val="000000" w:themeColor="text1"/>
                <w:sz w:val="28"/>
                <w:szCs w:val="28"/>
              </w:rPr>
              <w:t>: 60</w:t>
            </w:r>
            <w:r w:rsidR="00297A71" w:rsidRPr="001328B3">
              <w:rPr>
                <w:color w:val="000000" w:themeColor="text1"/>
                <w:sz w:val="28"/>
                <w:szCs w:val="28"/>
              </w:rPr>
              <w:t>/2026/QĐ-</w:t>
            </w:r>
            <w:r w:rsidR="00F300C1" w:rsidRPr="001328B3">
              <w:rPr>
                <w:color w:val="000000" w:themeColor="text1"/>
                <w:sz w:val="28"/>
                <w:szCs w:val="28"/>
              </w:rPr>
              <w:t>UBND</w:t>
            </w:r>
            <w:r w:rsidR="001D6F16" w:rsidRPr="001328B3">
              <w:rPr>
                <w:color w:val="000000" w:themeColor="text1"/>
                <w:sz w:val="28"/>
                <w:szCs w:val="28"/>
              </w:rPr>
              <w:t xml:space="preserve"> </w:t>
            </w:r>
          </w:p>
        </w:tc>
        <w:tc>
          <w:tcPr>
            <w:tcW w:w="6180" w:type="dxa"/>
            <w:tcBorders>
              <w:top w:val="nil"/>
              <w:left w:val="nil"/>
              <w:bottom w:val="nil"/>
              <w:right w:val="nil"/>
              <w:tl2br w:val="nil"/>
              <w:tr2bl w:val="nil"/>
            </w:tcBorders>
            <w:shd w:val="clear" w:color="auto" w:fill="auto"/>
            <w:tcMar>
              <w:top w:w="0" w:type="dxa"/>
              <w:left w:w="108" w:type="dxa"/>
              <w:bottom w:w="0" w:type="dxa"/>
              <w:right w:w="108" w:type="dxa"/>
            </w:tcMar>
          </w:tcPr>
          <w:p w14:paraId="631A5140" w14:textId="604B534E" w:rsidR="00297A71" w:rsidRPr="001328B3" w:rsidRDefault="00B82D3C" w:rsidP="0082164B">
            <w:pPr>
              <w:spacing w:before="120"/>
              <w:jc w:val="center"/>
              <w:rPr>
                <w:color w:val="000000" w:themeColor="text1"/>
                <w:sz w:val="28"/>
                <w:szCs w:val="28"/>
              </w:rPr>
            </w:pPr>
            <w:r>
              <w:rPr>
                <w:i/>
                <w:iCs/>
                <w:noProof/>
                <w:color w:val="000000" w:themeColor="text1"/>
                <w:sz w:val="28"/>
                <w:szCs w:val="28"/>
              </w:rPr>
              <mc:AlternateContent>
                <mc:Choice Requires="wps">
                  <w:drawing>
                    <wp:anchor distT="0" distB="0" distL="114300" distR="114300" simplePos="0" relativeHeight="251661312" behindDoc="0" locked="0" layoutInCell="1" allowOverlap="1" wp14:anchorId="716A594F" wp14:editId="26055159">
                      <wp:simplePos x="0" y="0"/>
                      <wp:positionH relativeFrom="column">
                        <wp:posOffset>834390</wp:posOffset>
                      </wp:positionH>
                      <wp:positionV relativeFrom="paragraph">
                        <wp:posOffset>33020</wp:posOffset>
                      </wp:positionV>
                      <wp:extent cx="2124075" cy="0"/>
                      <wp:effectExtent l="9525" t="11430" r="9525" b="762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C1DD11" id="AutoShape 15" o:spid="_x0000_s1026" type="#_x0000_t32" style="position:absolute;margin-left:65.7pt;margin-top:2.6pt;width:1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"/>
                  </w:pict>
                </mc:Fallback>
              </mc:AlternateContent>
            </w:r>
            <w:r w:rsidR="00297A71" w:rsidRPr="001328B3">
              <w:rPr>
                <w:i/>
                <w:iCs/>
                <w:color w:val="000000" w:themeColor="text1"/>
                <w:sz w:val="28"/>
                <w:szCs w:val="28"/>
              </w:rPr>
              <w:t>Đắk Lắk</w:t>
            </w:r>
            <w:r w:rsidR="00297A71" w:rsidRPr="001328B3">
              <w:rPr>
                <w:i/>
                <w:iCs/>
                <w:color w:val="000000" w:themeColor="text1"/>
                <w:sz w:val="28"/>
                <w:szCs w:val="28"/>
                <w:lang w:val="vi-VN"/>
              </w:rPr>
              <w:t>, ngày</w:t>
            </w:r>
            <w:r w:rsidR="006E2E2D">
              <w:rPr>
                <w:i/>
                <w:iCs/>
                <w:color w:val="000000" w:themeColor="text1"/>
                <w:sz w:val="28"/>
                <w:szCs w:val="28"/>
              </w:rPr>
              <w:t xml:space="preserve"> 08 </w:t>
            </w:r>
            <w:r w:rsidR="00297A71" w:rsidRPr="001328B3">
              <w:rPr>
                <w:i/>
                <w:iCs/>
                <w:color w:val="000000" w:themeColor="text1"/>
                <w:sz w:val="28"/>
                <w:szCs w:val="28"/>
                <w:lang w:val="vi-VN"/>
              </w:rPr>
              <w:t>tháng</w:t>
            </w:r>
            <w:r w:rsidR="00297A71" w:rsidRPr="001328B3">
              <w:rPr>
                <w:i/>
                <w:iCs/>
                <w:color w:val="000000" w:themeColor="text1"/>
                <w:sz w:val="28"/>
                <w:szCs w:val="28"/>
              </w:rPr>
              <w:t xml:space="preserve"> </w:t>
            </w:r>
            <w:r w:rsidR="0082164B">
              <w:rPr>
                <w:i/>
                <w:iCs/>
                <w:color w:val="000000" w:themeColor="text1"/>
                <w:sz w:val="28"/>
                <w:szCs w:val="28"/>
              </w:rPr>
              <w:t>7</w:t>
            </w:r>
            <w:r w:rsidR="00297A71" w:rsidRPr="001328B3">
              <w:rPr>
                <w:i/>
                <w:iCs/>
                <w:color w:val="000000" w:themeColor="text1"/>
                <w:sz w:val="28"/>
                <w:szCs w:val="28"/>
              </w:rPr>
              <w:t xml:space="preserve"> </w:t>
            </w:r>
            <w:r w:rsidR="00297A71" w:rsidRPr="001328B3">
              <w:rPr>
                <w:i/>
                <w:iCs/>
                <w:color w:val="000000" w:themeColor="text1"/>
                <w:sz w:val="28"/>
                <w:szCs w:val="28"/>
                <w:lang w:val="vi-VN"/>
              </w:rPr>
              <w:t>năm 20</w:t>
            </w:r>
            <w:r w:rsidR="00297A71" w:rsidRPr="001328B3">
              <w:rPr>
                <w:i/>
                <w:iCs/>
                <w:color w:val="000000" w:themeColor="text1"/>
                <w:sz w:val="28"/>
                <w:szCs w:val="28"/>
              </w:rPr>
              <w:t>26</w:t>
            </w:r>
          </w:p>
        </w:tc>
      </w:tr>
    </w:tbl>
    <w:p w14:paraId="200EE2DA" w14:textId="77777777" w:rsidR="002B268D" w:rsidRPr="001328B3" w:rsidRDefault="002B268D" w:rsidP="004C5287">
      <w:pPr>
        <w:spacing w:before="120" w:after="100" w:afterAutospacing="1"/>
        <w:jc w:val="center"/>
        <w:rPr>
          <w:b/>
          <w:bCs/>
          <w:color w:val="000000" w:themeColor="text1"/>
        </w:rPr>
      </w:pPr>
    </w:p>
    <w:p w14:paraId="4DEE2FAD" w14:textId="01010AFB" w:rsidR="006C232C" w:rsidRPr="001328B3" w:rsidRDefault="00961D5A" w:rsidP="00112F9D">
      <w:pPr>
        <w:jc w:val="center"/>
        <w:rPr>
          <w:color w:val="000000" w:themeColor="text1"/>
          <w:sz w:val="28"/>
          <w:szCs w:val="28"/>
        </w:rPr>
      </w:pPr>
      <w:r w:rsidRPr="001328B3">
        <w:rPr>
          <w:b/>
          <w:bCs/>
          <w:color w:val="000000" w:themeColor="text1"/>
          <w:sz w:val="28"/>
          <w:szCs w:val="28"/>
        </w:rPr>
        <w:t>QUYẾT ĐỊNH</w:t>
      </w:r>
      <w:bookmarkEnd w:id="0"/>
    </w:p>
    <w:p w14:paraId="3A8C1C91" w14:textId="77777777" w:rsidR="008D576E" w:rsidRDefault="00CD6121" w:rsidP="00492646">
      <w:pPr>
        <w:ind w:left="284" w:firstLine="141"/>
        <w:jc w:val="center"/>
        <w:rPr>
          <w:b/>
          <w:bCs/>
          <w:color w:val="000000" w:themeColor="text1"/>
          <w:sz w:val="28"/>
          <w:szCs w:val="28"/>
        </w:rPr>
      </w:pPr>
      <w:bookmarkStart w:id="1" w:name="loai_1_name"/>
      <w:r w:rsidRPr="001328B3">
        <w:rPr>
          <w:b/>
          <w:bCs/>
          <w:color w:val="000000" w:themeColor="text1"/>
          <w:sz w:val="28"/>
          <w:szCs w:val="28"/>
        </w:rPr>
        <w:t xml:space="preserve">Ban hành </w:t>
      </w:r>
      <w:r w:rsidR="00DB0F22" w:rsidRPr="001328B3">
        <w:rPr>
          <w:b/>
          <w:bCs/>
          <w:color w:val="000000" w:themeColor="text1"/>
          <w:sz w:val="28"/>
          <w:szCs w:val="28"/>
        </w:rPr>
        <w:t>Q</w:t>
      </w:r>
      <w:r w:rsidRPr="001328B3">
        <w:rPr>
          <w:b/>
          <w:bCs/>
          <w:color w:val="000000" w:themeColor="text1"/>
          <w:sz w:val="28"/>
          <w:szCs w:val="28"/>
        </w:rPr>
        <w:t xml:space="preserve">uy chế </w:t>
      </w:r>
      <w:bookmarkEnd w:id="1"/>
      <w:r w:rsidR="0064077C" w:rsidRPr="001328B3">
        <w:rPr>
          <w:b/>
          <w:bCs/>
          <w:color w:val="000000" w:themeColor="text1"/>
          <w:sz w:val="28"/>
          <w:szCs w:val="28"/>
        </w:rPr>
        <w:t>phối hợp giữa các Ban quản lý dự án đầu tư xây dựng, Trung tâm phát triển quỹ đất tỉnh, các Sở, ban,</w:t>
      </w:r>
      <w:r w:rsidR="00856952" w:rsidRPr="001328B3">
        <w:rPr>
          <w:b/>
          <w:bCs/>
          <w:color w:val="000000" w:themeColor="text1"/>
          <w:sz w:val="28"/>
          <w:szCs w:val="28"/>
        </w:rPr>
        <w:t xml:space="preserve"> </w:t>
      </w:r>
      <w:r w:rsidR="0064077C" w:rsidRPr="001328B3">
        <w:rPr>
          <w:b/>
          <w:bCs/>
          <w:color w:val="000000" w:themeColor="text1"/>
          <w:sz w:val="28"/>
          <w:szCs w:val="28"/>
        </w:rPr>
        <w:t xml:space="preserve">ngành, </w:t>
      </w:r>
      <w:r w:rsidR="003C0B22" w:rsidRPr="001328B3">
        <w:rPr>
          <w:b/>
          <w:bCs/>
          <w:color w:val="000000" w:themeColor="text1"/>
          <w:sz w:val="28"/>
          <w:szCs w:val="28"/>
        </w:rPr>
        <w:t>Ủy</w:t>
      </w:r>
      <w:r w:rsidR="0064077C" w:rsidRPr="001328B3">
        <w:rPr>
          <w:b/>
          <w:bCs/>
          <w:color w:val="000000" w:themeColor="text1"/>
          <w:sz w:val="28"/>
          <w:szCs w:val="28"/>
        </w:rPr>
        <w:t xml:space="preserve"> ban nhân dân các xã, phường trong </w:t>
      </w:r>
      <w:r w:rsidR="00E16741" w:rsidRPr="001328B3">
        <w:rPr>
          <w:b/>
          <w:bCs/>
          <w:color w:val="000000" w:themeColor="text1"/>
          <w:sz w:val="28"/>
          <w:szCs w:val="28"/>
        </w:rPr>
        <w:t xml:space="preserve">hoạt động đầu tư xây dựng </w:t>
      </w:r>
    </w:p>
    <w:p w14:paraId="278B4BC5" w14:textId="384E9A8E" w:rsidR="00E27E1D" w:rsidRPr="001328B3" w:rsidRDefault="0064077C" w:rsidP="00492646">
      <w:pPr>
        <w:ind w:left="284" w:firstLine="141"/>
        <w:jc w:val="center"/>
        <w:rPr>
          <w:b/>
          <w:bCs/>
          <w:color w:val="000000" w:themeColor="text1"/>
          <w:sz w:val="28"/>
          <w:szCs w:val="28"/>
        </w:rPr>
      </w:pPr>
      <w:r w:rsidRPr="001328B3">
        <w:rPr>
          <w:b/>
          <w:bCs/>
          <w:color w:val="000000" w:themeColor="text1"/>
          <w:sz w:val="28"/>
          <w:szCs w:val="28"/>
        </w:rPr>
        <w:t>trên địa bàn tỉnh Đắk Lắk</w:t>
      </w:r>
    </w:p>
    <w:p w14:paraId="09069667" w14:textId="77777777" w:rsidR="009169EC" w:rsidRDefault="009169EC" w:rsidP="00D03EE2">
      <w:pPr>
        <w:ind w:right="474"/>
        <w:jc w:val="center"/>
        <w:rPr>
          <w:i/>
          <w:iCs/>
          <w:color w:val="000000" w:themeColor="text1"/>
          <w:sz w:val="28"/>
          <w:szCs w:val="28"/>
        </w:rPr>
      </w:pPr>
    </w:p>
    <w:p w14:paraId="6F7A7631" w14:textId="77777777" w:rsidR="00B171E4" w:rsidRPr="001328B3" w:rsidRDefault="00B171E4" w:rsidP="00D03EE2">
      <w:pPr>
        <w:ind w:right="474"/>
        <w:jc w:val="center"/>
        <w:rPr>
          <w:i/>
          <w:iCs/>
          <w:color w:val="000000" w:themeColor="text1"/>
          <w:sz w:val="28"/>
          <w:szCs w:val="28"/>
        </w:rPr>
      </w:pPr>
    </w:p>
    <w:p w14:paraId="52319AC9" w14:textId="4164B510" w:rsidR="00435F5A" w:rsidRPr="001328B3" w:rsidRDefault="009C294C" w:rsidP="0029043C">
      <w:pPr>
        <w:spacing w:before="120" w:after="120"/>
        <w:ind w:firstLine="425"/>
        <w:jc w:val="both"/>
        <w:rPr>
          <w:i/>
          <w:color w:val="000000" w:themeColor="text1"/>
          <w:sz w:val="28"/>
          <w:szCs w:val="28"/>
        </w:rPr>
      </w:pPr>
      <w:r w:rsidRPr="001328B3">
        <w:rPr>
          <w:i/>
          <w:iCs/>
          <w:color w:val="000000" w:themeColor="text1"/>
          <w:sz w:val="28"/>
          <w:szCs w:val="28"/>
        </w:rPr>
        <w:t xml:space="preserve"> </w:t>
      </w:r>
      <w:r w:rsidR="00D03EE2" w:rsidRPr="001328B3">
        <w:rPr>
          <w:i/>
          <w:iCs/>
          <w:color w:val="000000" w:themeColor="text1"/>
          <w:sz w:val="28"/>
          <w:szCs w:val="28"/>
        </w:rPr>
        <w:tab/>
      </w:r>
      <w:r w:rsidR="002D24C7" w:rsidRPr="001328B3">
        <w:rPr>
          <w:i/>
          <w:iCs/>
          <w:color w:val="000000" w:themeColor="text1"/>
          <w:sz w:val="28"/>
          <w:szCs w:val="28"/>
        </w:rPr>
        <w:t xml:space="preserve"> </w:t>
      </w:r>
      <w:r w:rsidR="00435F5A" w:rsidRPr="001328B3">
        <w:rPr>
          <w:i/>
          <w:color w:val="000000" w:themeColor="text1"/>
          <w:sz w:val="28"/>
          <w:szCs w:val="28"/>
        </w:rPr>
        <w:t xml:space="preserve">Căn cứ Luật Tổ chức chính quyền địa phương </w:t>
      </w:r>
      <w:r w:rsidR="00435F5A" w:rsidRPr="001328B3">
        <w:rPr>
          <w:i/>
          <w:iCs/>
          <w:color w:val="000000" w:themeColor="text1"/>
          <w:sz w:val="28"/>
          <w:szCs w:val="28"/>
        </w:rPr>
        <w:t>số 72/2025/QH15</w:t>
      </w:r>
      <w:r w:rsidR="00435F5A" w:rsidRPr="001328B3">
        <w:rPr>
          <w:i/>
          <w:color w:val="000000" w:themeColor="text1"/>
          <w:sz w:val="28"/>
          <w:szCs w:val="28"/>
        </w:rPr>
        <w:t xml:space="preserve">; </w:t>
      </w:r>
    </w:p>
    <w:p w14:paraId="540BE2C4" w14:textId="3515FC2C" w:rsidR="00435F5A" w:rsidRPr="001328B3" w:rsidRDefault="00F743EE" w:rsidP="00D03EE2">
      <w:pPr>
        <w:spacing w:before="120" w:after="120"/>
        <w:ind w:firstLine="720"/>
        <w:jc w:val="both"/>
        <w:rPr>
          <w:i/>
          <w:color w:val="000000" w:themeColor="text1"/>
          <w:sz w:val="28"/>
          <w:szCs w:val="28"/>
        </w:rPr>
      </w:pPr>
      <w:r w:rsidRPr="001328B3">
        <w:rPr>
          <w:i/>
          <w:color w:val="000000" w:themeColor="text1"/>
          <w:sz w:val="28"/>
          <w:szCs w:val="28"/>
        </w:rPr>
        <w:t xml:space="preserve"> </w:t>
      </w:r>
      <w:r w:rsidR="00435F5A" w:rsidRPr="001328B3">
        <w:rPr>
          <w:i/>
          <w:color w:val="000000" w:themeColor="text1"/>
          <w:sz w:val="28"/>
          <w:szCs w:val="28"/>
        </w:rPr>
        <w:t>Căn cứ Luật Ban hành văn bản quy phạm pháp luật số 64/2025/QH15;</w:t>
      </w:r>
    </w:p>
    <w:p w14:paraId="6707598F"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 Căn cứ Luật sửa đổi, bổ sung một số điều của Luật Ban hành văn bản quy phạm pháp luật số 87/2025/QH15;</w:t>
      </w:r>
    </w:p>
    <w:p w14:paraId="2732B475" w14:textId="77777777" w:rsidR="00435F5A" w:rsidRPr="00B171E4" w:rsidRDefault="00435F5A" w:rsidP="00D03EE2">
      <w:pPr>
        <w:spacing w:before="120" w:after="120"/>
        <w:ind w:firstLine="720"/>
        <w:jc w:val="both"/>
        <w:rPr>
          <w:i/>
          <w:color w:val="000000" w:themeColor="text1"/>
          <w:sz w:val="28"/>
          <w:szCs w:val="28"/>
        </w:rPr>
      </w:pPr>
      <w:r w:rsidRPr="00B171E4">
        <w:rPr>
          <w:i/>
          <w:color w:val="000000" w:themeColor="text1"/>
          <w:sz w:val="28"/>
          <w:szCs w:val="28"/>
        </w:rPr>
        <w:t xml:space="preserve">Căn cứ Luật Xây dựng số 135/2025/QH15; </w:t>
      </w:r>
    </w:p>
    <w:p w14:paraId="5F41B8C8"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Đấu thầu số 22/2023/QH15; </w:t>
      </w:r>
    </w:p>
    <w:p w14:paraId="775AA70C" w14:textId="34FB5A26"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sửa đổi, bổ sung một số điều của Luật Quy hoạch, Luật </w:t>
      </w:r>
      <w:r w:rsidR="0097769D" w:rsidRPr="001328B3">
        <w:rPr>
          <w:i/>
          <w:color w:val="000000" w:themeColor="text1"/>
          <w:sz w:val="28"/>
          <w:szCs w:val="28"/>
        </w:rPr>
        <w:t>Đ</w:t>
      </w:r>
      <w:r w:rsidRPr="001328B3">
        <w:rPr>
          <w:i/>
          <w:color w:val="000000" w:themeColor="text1"/>
          <w:sz w:val="28"/>
          <w:szCs w:val="28"/>
        </w:rPr>
        <w:t xml:space="preserve">ầu tư, Luật Đầu tư theo phương thức đối tác công tư và Luật Đấu thầu số 57/2024/QH15; </w:t>
      </w:r>
    </w:p>
    <w:p w14:paraId="6BC761C1" w14:textId="76098CF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w:t>
      </w:r>
      <w:r w:rsidR="006A6CEB" w:rsidRPr="001328B3">
        <w:rPr>
          <w:i/>
          <w:color w:val="000000" w:themeColor="text1"/>
          <w:sz w:val="28"/>
          <w:szCs w:val="28"/>
        </w:rPr>
        <w:t>5</w:t>
      </w:r>
      <w:r w:rsidRPr="001328B3">
        <w:rPr>
          <w:i/>
          <w:color w:val="000000" w:themeColor="text1"/>
          <w:sz w:val="28"/>
          <w:szCs w:val="28"/>
        </w:rPr>
        <w:t xml:space="preserve">; </w:t>
      </w:r>
    </w:p>
    <w:p w14:paraId="5AFE269E"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Đất đai số 31/2024/QH15; </w:t>
      </w:r>
    </w:p>
    <w:p w14:paraId="631C5ED4"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Căn cứ Luật sửa đổi, bổ sung một số điều của Luật đất đai số 31/2024/QH15, Luật Nhà ở số 27/2023/QH15, Luật Kinh doanh bất động sản số 29/2023/QH15 và Luật các Tổ chức tín dụng số 32/2024/QH15;</w:t>
      </w:r>
    </w:p>
    <w:p w14:paraId="526EC647"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Đầu tư công số 58/2024/QH15; </w:t>
      </w:r>
    </w:p>
    <w:p w14:paraId="7EB974C5"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Quy hoạch đô thị và Nông thôn số 47/2024/QH15; </w:t>
      </w:r>
    </w:p>
    <w:p w14:paraId="2BC1A7BF" w14:textId="4EC8D601"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sửa đổi, bổ sung một số điều của </w:t>
      </w:r>
      <w:r w:rsidR="005E35CB" w:rsidRPr="001328B3">
        <w:rPr>
          <w:i/>
          <w:color w:val="000000" w:themeColor="text1"/>
          <w:sz w:val="28"/>
          <w:szCs w:val="28"/>
        </w:rPr>
        <w:t>L</w:t>
      </w:r>
      <w:r w:rsidRPr="001328B3">
        <w:rPr>
          <w:i/>
          <w:color w:val="000000" w:themeColor="text1"/>
          <w:sz w:val="28"/>
          <w:szCs w:val="28"/>
        </w:rPr>
        <w:t xml:space="preserve">uật </w:t>
      </w:r>
      <w:r w:rsidR="005E35CB" w:rsidRPr="001328B3">
        <w:rPr>
          <w:i/>
          <w:color w:val="000000" w:themeColor="text1"/>
          <w:sz w:val="28"/>
          <w:szCs w:val="28"/>
        </w:rPr>
        <w:t>Q</w:t>
      </w:r>
      <w:r w:rsidRPr="001328B3">
        <w:rPr>
          <w:i/>
          <w:color w:val="000000" w:themeColor="text1"/>
          <w:sz w:val="28"/>
          <w:szCs w:val="28"/>
        </w:rPr>
        <w:t xml:space="preserve">uy hoạch đô thị và nông thôn số 144/2025/QH15; </w:t>
      </w:r>
    </w:p>
    <w:p w14:paraId="3F4D1FBB" w14:textId="77777777" w:rsidR="00435F5A"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Quy hoạch số 112/2025/QH15; </w:t>
      </w:r>
    </w:p>
    <w:p w14:paraId="557EFEFA" w14:textId="49A1E28C" w:rsidR="00D87259" w:rsidRPr="001328B3" w:rsidRDefault="00435F5A" w:rsidP="00D03EE2">
      <w:pPr>
        <w:spacing w:before="120" w:after="120"/>
        <w:ind w:firstLine="720"/>
        <w:jc w:val="both"/>
        <w:rPr>
          <w:i/>
          <w:color w:val="000000" w:themeColor="text1"/>
          <w:sz w:val="28"/>
          <w:szCs w:val="28"/>
        </w:rPr>
      </w:pPr>
      <w:r w:rsidRPr="001328B3">
        <w:rPr>
          <w:i/>
          <w:color w:val="000000" w:themeColor="text1"/>
          <w:sz w:val="28"/>
          <w:szCs w:val="28"/>
        </w:rPr>
        <w:t xml:space="preserve">Căn cứ Luật Bảo vệ môi trường số 72/2020/QH14; </w:t>
      </w:r>
    </w:p>
    <w:p w14:paraId="7EDE82B6" w14:textId="2728C819" w:rsidR="006C232C" w:rsidRPr="001328B3" w:rsidRDefault="00961D5A" w:rsidP="00D03EE2">
      <w:pPr>
        <w:spacing w:before="120" w:after="120"/>
        <w:ind w:firstLine="720"/>
        <w:jc w:val="both"/>
        <w:rPr>
          <w:color w:val="000000" w:themeColor="text1"/>
          <w:sz w:val="28"/>
          <w:szCs w:val="28"/>
        </w:rPr>
      </w:pPr>
      <w:r w:rsidRPr="001328B3">
        <w:rPr>
          <w:i/>
          <w:iCs/>
          <w:color w:val="000000" w:themeColor="text1"/>
          <w:sz w:val="28"/>
          <w:szCs w:val="28"/>
        </w:rPr>
        <w:t xml:space="preserve">Theo đề nghị của Giám đốc Sở </w:t>
      </w:r>
      <w:r w:rsidR="000E3E30" w:rsidRPr="001328B3">
        <w:rPr>
          <w:i/>
          <w:iCs/>
          <w:color w:val="000000" w:themeColor="text1"/>
          <w:sz w:val="28"/>
          <w:szCs w:val="28"/>
        </w:rPr>
        <w:t>Nội vụ</w:t>
      </w:r>
      <w:r w:rsidRPr="001328B3">
        <w:rPr>
          <w:i/>
          <w:iCs/>
          <w:color w:val="000000" w:themeColor="text1"/>
          <w:sz w:val="28"/>
          <w:szCs w:val="28"/>
        </w:rPr>
        <w:t xml:space="preserve"> tại Tờ trình số </w:t>
      </w:r>
      <w:r w:rsidR="0082164B">
        <w:rPr>
          <w:i/>
          <w:iCs/>
          <w:color w:val="000000" w:themeColor="text1"/>
          <w:sz w:val="28"/>
          <w:szCs w:val="28"/>
        </w:rPr>
        <w:t>568</w:t>
      </w:r>
      <w:r w:rsidRPr="001328B3">
        <w:rPr>
          <w:i/>
          <w:iCs/>
          <w:color w:val="000000" w:themeColor="text1"/>
          <w:sz w:val="28"/>
          <w:szCs w:val="28"/>
        </w:rPr>
        <w:t>/TTr-S</w:t>
      </w:r>
      <w:r w:rsidR="000E3E30" w:rsidRPr="001328B3">
        <w:rPr>
          <w:i/>
          <w:iCs/>
          <w:color w:val="000000" w:themeColor="text1"/>
          <w:sz w:val="28"/>
          <w:szCs w:val="28"/>
        </w:rPr>
        <w:t xml:space="preserve">NV </w:t>
      </w:r>
      <w:r w:rsidRPr="001328B3">
        <w:rPr>
          <w:i/>
          <w:iCs/>
          <w:color w:val="000000" w:themeColor="text1"/>
          <w:sz w:val="28"/>
          <w:szCs w:val="28"/>
        </w:rPr>
        <w:t xml:space="preserve">ngày </w:t>
      </w:r>
      <w:r w:rsidR="0082164B">
        <w:rPr>
          <w:i/>
          <w:iCs/>
          <w:color w:val="000000" w:themeColor="text1"/>
          <w:sz w:val="28"/>
          <w:szCs w:val="28"/>
        </w:rPr>
        <w:t xml:space="preserve">31 </w:t>
      </w:r>
      <w:r w:rsidRPr="001328B3">
        <w:rPr>
          <w:i/>
          <w:iCs/>
          <w:color w:val="000000" w:themeColor="text1"/>
          <w:sz w:val="28"/>
          <w:szCs w:val="28"/>
        </w:rPr>
        <w:t xml:space="preserve">tháng </w:t>
      </w:r>
      <w:r w:rsidR="0082164B">
        <w:rPr>
          <w:i/>
          <w:iCs/>
          <w:color w:val="000000" w:themeColor="text1"/>
          <w:sz w:val="28"/>
          <w:szCs w:val="28"/>
        </w:rPr>
        <w:t>5</w:t>
      </w:r>
      <w:r w:rsidRPr="001328B3">
        <w:rPr>
          <w:i/>
          <w:iCs/>
          <w:color w:val="000000" w:themeColor="text1"/>
          <w:sz w:val="28"/>
          <w:szCs w:val="28"/>
        </w:rPr>
        <w:t xml:space="preserve"> năm 202</w:t>
      </w:r>
      <w:r w:rsidR="000E3E30" w:rsidRPr="001328B3">
        <w:rPr>
          <w:i/>
          <w:iCs/>
          <w:color w:val="000000" w:themeColor="text1"/>
          <w:sz w:val="28"/>
          <w:szCs w:val="28"/>
        </w:rPr>
        <w:t>6</w:t>
      </w:r>
      <w:r w:rsidR="0082164B">
        <w:rPr>
          <w:i/>
          <w:iCs/>
          <w:color w:val="000000" w:themeColor="text1"/>
          <w:sz w:val="28"/>
          <w:szCs w:val="28"/>
        </w:rPr>
        <w:t xml:space="preserve"> và Báo cáo số 3</w:t>
      </w:r>
      <w:r w:rsidR="00761E1B">
        <w:rPr>
          <w:i/>
          <w:iCs/>
          <w:color w:val="000000" w:themeColor="text1"/>
          <w:sz w:val="28"/>
          <w:szCs w:val="28"/>
        </w:rPr>
        <w:t>0</w:t>
      </w:r>
      <w:r w:rsidR="0082164B">
        <w:rPr>
          <w:i/>
          <w:iCs/>
          <w:color w:val="000000" w:themeColor="text1"/>
          <w:sz w:val="28"/>
          <w:szCs w:val="28"/>
        </w:rPr>
        <w:t xml:space="preserve">1/BC-SNV ngày </w:t>
      </w:r>
      <w:r w:rsidR="00761E1B">
        <w:rPr>
          <w:i/>
          <w:iCs/>
          <w:color w:val="000000" w:themeColor="text1"/>
          <w:sz w:val="28"/>
          <w:szCs w:val="28"/>
        </w:rPr>
        <w:t>24 tháng 6 năm 2026</w:t>
      </w:r>
      <w:r w:rsidRPr="001328B3">
        <w:rPr>
          <w:i/>
          <w:iCs/>
          <w:color w:val="000000" w:themeColor="text1"/>
          <w:sz w:val="28"/>
          <w:szCs w:val="28"/>
        </w:rPr>
        <w:t>;</w:t>
      </w:r>
    </w:p>
    <w:p w14:paraId="769C4652" w14:textId="1C33F2E4" w:rsidR="005E2BE7" w:rsidRPr="001328B3" w:rsidRDefault="00961D5A" w:rsidP="005E2BE7">
      <w:pPr>
        <w:spacing w:before="120" w:after="120"/>
        <w:ind w:firstLine="720"/>
        <w:jc w:val="both"/>
        <w:rPr>
          <w:i/>
          <w:iCs/>
          <w:color w:val="000000" w:themeColor="text1"/>
          <w:sz w:val="28"/>
          <w:szCs w:val="28"/>
        </w:rPr>
      </w:pPr>
      <w:r w:rsidRPr="001328B3">
        <w:rPr>
          <w:i/>
          <w:iCs/>
          <w:color w:val="000000" w:themeColor="text1"/>
          <w:sz w:val="28"/>
          <w:szCs w:val="28"/>
        </w:rPr>
        <w:lastRenderedPageBreak/>
        <w:t xml:space="preserve">Ủy ban nhân dân ban hành Quyết định ban hành </w:t>
      </w:r>
      <w:bookmarkStart w:id="2" w:name="dieu_1"/>
      <w:r w:rsidR="005E2BE7" w:rsidRPr="001328B3">
        <w:rPr>
          <w:i/>
          <w:iCs/>
          <w:color w:val="000000" w:themeColor="text1"/>
          <w:sz w:val="28"/>
          <w:szCs w:val="28"/>
        </w:rPr>
        <w:t xml:space="preserve">Quy chế phối hợp giữa các Ban quản lý dự án đầu tư xây dựng, Trung tâm phát triển quỹ đất tỉnh, các Sở, ban, ngành, </w:t>
      </w:r>
      <w:r w:rsidR="003C0B22" w:rsidRPr="001328B3">
        <w:rPr>
          <w:i/>
          <w:iCs/>
          <w:color w:val="000000" w:themeColor="text1"/>
          <w:sz w:val="28"/>
          <w:szCs w:val="28"/>
        </w:rPr>
        <w:t>Ủy</w:t>
      </w:r>
      <w:r w:rsidR="005E2BE7" w:rsidRPr="001328B3">
        <w:rPr>
          <w:i/>
          <w:iCs/>
          <w:color w:val="000000" w:themeColor="text1"/>
          <w:sz w:val="28"/>
          <w:szCs w:val="28"/>
        </w:rPr>
        <w:t xml:space="preserve"> ban nhân dân các xã, phường trong hoạt động đầu tư xây dựng trên địa bàn tỉnh Đắk Lắk.</w:t>
      </w:r>
    </w:p>
    <w:p w14:paraId="007B372C" w14:textId="2D7F90D4" w:rsidR="00716363" w:rsidRPr="001328B3" w:rsidRDefault="00961D5A" w:rsidP="005E2BE7">
      <w:pPr>
        <w:spacing w:before="120" w:after="120"/>
        <w:ind w:firstLine="720"/>
        <w:jc w:val="both"/>
        <w:rPr>
          <w:color w:val="000000" w:themeColor="text1"/>
          <w:sz w:val="28"/>
          <w:szCs w:val="28"/>
        </w:rPr>
      </w:pPr>
      <w:r w:rsidRPr="001328B3">
        <w:rPr>
          <w:b/>
          <w:bCs/>
          <w:color w:val="000000" w:themeColor="text1"/>
          <w:sz w:val="28"/>
          <w:szCs w:val="28"/>
        </w:rPr>
        <w:t>Điều 1.</w:t>
      </w:r>
      <w:bookmarkEnd w:id="2"/>
      <w:r w:rsidRPr="001328B3">
        <w:rPr>
          <w:b/>
          <w:bCs/>
          <w:color w:val="000000" w:themeColor="text1"/>
          <w:sz w:val="28"/>
          <w:szCs w:val="28"/>
        </w:rPr>
        <w:t xml:space="preserve"> </w:t>
      </w:r>
      <w:bookmarkStart w:id="3" w:name="dieu_1_name"/>
      <w:r w:rsidRPr="001328B3">
        <w:rPr>
          <w:color w:val="000000" w:themeColor="text1"/>
          <w:sz w:val="28"/>
          <w:szCs w:val="28"/>
        </w:rPr>
        <w:t xml:space="preserve">Ban hành kèm theo Quyết định này </w:t>
      </w:r>
      <w:bookmarkEnd w:id="3"/>
      <w:r w:rsidR="00310219" w:rsidRPr="001328B3">
        <w:rPr>
          <w:color w:val="000000" w:themeColor="text1"/>
          <w:sz w:val="28"/>
          <w:szCs w:val="28"/>
        </w:rPr>
        <w:t xml:space="preserve">Quy chế phối hợp giữa các Ban quản lý dự án đầu tư xây dựng, Trung tâm phát triển quỹ đất tỉnh, các Sở, ban, ngành, </w:t>
      </w:r>
      <w:r w:rsidR="003C0B22" w:rsidRPr="001328B3">
        <w:rPr>
          <w:color w:val="000000" w:themeColor="text1"/>
          <w:sz w:val="28"/>
          <w:szCs w:val="28"/>
        </w:rPr>
        <w:t>Ủy</w:t>
      </w:r>
      <w:r w:rsidR="00310219" w:rsidRPr="001328B3">
        <w:rPr>
          <w:color w:val="000000" w:themeColor="text1"/>
          <w:sz w:val="28"/>
          <w:szCs w:val="28"/>
        </w:rPr>
        <w:t xml:space="preserve"> ban nhân dân các xã, phường trong hoạt động đầu tư xây dựng trên địa bàn tỉnh Đắk Lắk</w:t>
      </w:r>
      <w:r w:rsidR="00716363" w:rsidRPr="001328B3">
        <w:rPr>
          <w:color w:val="000000" w:themeColor="text1"/>
          <w:sz w:val="28"/>
          <w:szCs w:val="28"/>
        </w:rPr>
        <w:t>.</w:t>
      </w:r>
    </w:p>
    <w:p w14:paraId="0B2C9D1D" w14:textId="22E32E7D" w:rsidR="00E213A8" w:rsidRPr="001328B3" w:rsidRDefault="00E213A8" w:rsidP="00716363">
      <w:pPr>
        <w:spacing w:before="120" w:after="120"/>
        <w:ind w:firstLine="720"/>
        <w:jc w:val="both"/>
        <w:rPr>
          <w:color w:val="000000" w:themeColor="text1"/>
          <w:sz w:val="28"/>
          <w:szCs w:val="28"/>
        </w:rPr>
      </w:pPr>
      <w:r w:rsidRPr="001328B3">
        <w:rPr>
          <w:b/>
          <w:bCs/>
          <w:color w:val="000000" w:themeColor="text1"/>
          <w:sz w:val="28"/>
          <w:szCs w:val="28"/>
        </w:rPr>
        <w:t>Điều 2. Hiệu lực thi hành</w:t>
      </w:r>
    </w:p>
    <w:p w14:paraId="63272E1A" w14:textId="1A8F3DA1" w:rsidR="00E213A8" w:rsidRPr="001328B3" w:rsidRDefault="00E213A8" w:rsidP="00D03EE2">
      <w:pPr>
        <w:spacing w:before="120" w:after="120" w:line="276" w:lineRule="auto"/>
        <w:ind w:firstLine="720"/>
        <w:jc w:val="both"/>
        <w:rPr>
          <w:color w:val="000000" w:themeColor="text1"/>
          <w:sz w:val="28"/>
          <w:szCs w:val="28"/>
        </w:rPr>
      </w:pPr>
      <w:r w:rsidRPr="001328B3">
        <w:rPr>
          <w:color w:val="000000" w:themeColor="text1"/>
          <w:sz w:val="28"/>
          <w:szCs w:val="28"/>
        </w:rPr>
        <w:t>Quyết định này có hiệu lực</w:t>
      </w:r>
      <w:r w:rsidR="001A6228">
        <w:rPr>
          <w:color w:val="000000" w:themeColor="text1"/>
          <w:sz w:val="28"/>
          <w:szCs w:val="28"/>
        </w:rPr>
        <w:t xml:space="preserve"> thi hành</w:t>
      </w:r>
      <w:r w:rsidR="00E30C86">
        <w:rPr>
          <w:color w:val="000000" w:themeColor="text1"/>
          <w:sz w:val="28"/>
          <w:szCs w:val="28"/>
        </w:rPr>
        <w:t xml:space="preserve"> kể từ ngày ký ban hành</w:t>
      </w:r>
      <w:r w:rsidRPr="001328B3">
        <w:rPr>
          <w:color w:val="000000" w:themeColor="text1"/>
          <w:sz w:val="28"/>
          <w:szCs w:val="28"/>
        </w:rPr>
        <w:t>.</w:t>
      </w:r>
    </w:p>
    <w:p w14:paraId="065436C8" w14:textId="5081B43D" w:rsidR="00E213A8" w:rsidRPr="001328B3" w:rsidRDefault="00D03EE2" w:rsidP="00D03EE2">
      <w:pPr>
        <w:tabs>
          <w:tab w:val="left" w:pos="0"/>
        </w:tabs>
        <w:spacing w:before="120" w:after="120" w:line="276" w:lineRule="auto"/>
        <w:jc w:val="both"/>
        <w:rPr>
          <w:b/>
          <w:color w:val="000000" w:themeColor="text1"/>
          <w:sz w:val="28"/>
          <w:szCs w:val="28"/>
        </w:rPr>
      </w:pPr>
      <w:r w:rsidRPr="001328B3">
        <w:rPr>
          <w:b/>
          <w:color w:val="000000" w:themeColor="text1"/>
          <w:sz w:val="28"/>
          <w:szCs w:val="28"/>
        </w:rPr>
        <w:t xml:space="preserve">    </w:t>
      </w:r>
      <w:r w:rsidRPr="001328B3">
        <w:rPr>
          <w:b/>
          <w:color w:val="000000" w:themeColor="text1"/>
          <w:sz w:val="28"/>
          <w:szCs w:val="28"/>
        </w:rPr>
        <w:tab/>
      </w:r>
      <w:r w:rsidR="00E213A8" w:rsidRPr="001328B3">
        <w:rPr>
          <w:b/>
          <w:color w:val="000000" w:themeColor="text1"/>
          <w:sz w:val="28"/>
          <w:szCs w:val="28"/>
        </w:rPr>
        <w:t>Điều 3. Tổ chức thực hiện</w:t>
      </w:r>
    </w:p>
    <w:p w14:paraId="67C63DD7" w14:textId="58572DC9" w:rsidR="00E213A8" w:rsidRPr="001328B3" w:rsidRDefault="00D03EE2" w:rsidP="00D03EE2">
      <w:pPr>
        <w:spacing w:before="120" w:after="120" w:line="276" w:lineRule="auto"/>
        <w:jc w:val="both"/>
        <w:rPr>
          <w:color w:val="000000" w:themeColor="text1"/>
          <w:spacing w:val="4"/>
          <w:sz w:val="28"/>
          <w:szCs w:val="28"/>
        </w:rPr>
      </w:pPr>
      <w:r w:rsidRPr="001328B3">
        <w:rPr>
          <w:color w:val="000000" w:themeColor="text1"/>
          <w:spacing w:val="4"/>
          <w:sz w:val="28"/>
          <w:szCs w:val="28"/>
        </w:rPr>
        <w:tab/>
      </w:r>
      <w:r w:rsidR="00181575" w:rsidRPr="001328B3">
        <w:rPr>
          <w:color w:val="000000" w:themeColor="text1"/>
          <w:spacing w:val="4"/>
          <w:sz w:val="28"/>
          <w:szCs w:val="28"/>
        </w:rPr>
        <w:t xml:space="preserve">Chánh Văn phòng </w:t>
      </w:r>
      <w:r w:rsidR="003C0B22" w:rsidRPr="001328B3">
        <w:rPr>
          <w:color w:val="000000" w:themeColor="text1"/>
          <w:spacing w:val="4"/>
          <w:sz w:val="28"/>
          <w:szCs w:val="28"/>
        </w:rPr>
        <w:t>Ủy</w:t>
      </w:r>
      <w:r w:rsidR="00181575" w:rsidRPr="001328B3">
        <w:rPr>
          <w:color w:val="000000" w:themeColor="text1"/>
          <w:spacing w:val="4"/>
          <w:sz w:val="28"/>
          <w:szCs w:val="28"/>
        </w:rPr>
        <w:t xml:space="preserve"> ban nhân dân tỉnh; Giám đốc các Sở: Tài chính, Xây dựng, Nông nghiệp và Môi trường, Công Thương, Nội vụ</w:t>
      </w:r>
      <w:r w:rsidR="00402377" w:rsidRPr="001328B3">
        <w:rPr>
          <w:color w:val="000000" w:themeColor="text1"/>
          <w:spacing w:val="4"/>
          <w:sz w:val="28"/>
          <w:szCs w:val="28"/>
        </w:rPr>
        <w:t>;</w:t>
      </w:r>
      <w:r w:rsidR="00181575" w:rsidRPr="001328B3">
        <w:rPr>
          <w:color w:val="000000" w:themeColor="text1"/>
          <w:spacing w:val="4"/>
          <w:sz w:val="28"/>
          <w:szCs w:val="28"/>
        </w:rPr>
        <w:t xml:space="preserve"> Giám đốc các Ban Quản lý dự án đầu tư xây dựng</w:t>
      </w:r>
      <w:r w:rsidR="00FE553C" w:rsidRPr="001328B3">
        <w:rPr>
          <w:color w:val="000000" w:themeColor="text1"/>
          <w:spacing w:val="4"/>
          <w:sz w:val="28"/>
          <w:szCs w:val="28"/>
        </w:rPr>
        <w:t xml:space="preserve"> cấp tỉnh</w:t>
      </w:r>
      <w:r w:rsidR="00181575" w:rsidRPr="001328B3">
        <w:rPr>
          <w:color w:val="000000" w:themeColor="text1"/>
          <w:spacing w:val="4"/>
          <w:sz w:val="28"/>
          <w:szCs w:val="28"/>
        </w:rPr>
        <w:t xml:space="preserve">; </w:t>
      </w:r>
      <w:r w:rsidR="005711C2" w:rsidRPr="001328B3">
        <w:rPr>
          <w:color w:val="000000" w:themeColor="text1"/>
          <w:spacing w:val="4"/>
          <w:sz w:val="28"/>
          <w:szCs w:val="28"/>
        </w:rPr>
        <w:t xml:space="preserve">Giám đốc các </w:t>
      </w:r>
      <w:r w:rsidR="00181575" w:rsidRPr="001328B3">
        <w:rPr>
          <w:color w:val="000000" w:themeColor="text1"/>
          <w:spacing w:val="4"/>
          <w:sz w:val="28"/>
          <w:szCs w:val="28"/>
        </w:rPr>
        <w:t>Ban Quản lý dự án đầu tư xây dựng</w:t>
      </w:r>
      <w:r w:rsidR="005711C2" w:rsidRPr="001328B3">
        <w:rPr>
          <w:color w:val="000000" w:themeColor="text1"/>
          <w:spacing w:val="4"/>
          <w:sz w:val="28"/>
          <w:szCs w:val="28"/>
        </w:rPr>
        <w:t xml:space="preserve"> trực thuộc Ban Quản lý dự án đầu tư xây dựng cấp tỉnh</w:t>
      </w:r>
      <w:r w:rsidR="00181575" w:rsidRPr="001328B3">
        <w:rPr>
          <w:color w:val="000000" w:themeColor="text1"/>
          <w:spacing w:val="4"/>
          <w:sz w:val="28"/>
          <w:szCs w:val="28"/>
        </w:rPr>
        <w:t xml:space="preserve">; Giám đốc Trung tâm Phát triển Quỹ đất tỉnh; Chủ tịch </w:t>
      </w:r>
      <w:r w:rsidR="003C0B22" w:rsidRPr="001328B3">
        <w:rPr>
          <w:color w:val="000000" w:themeColor="text1"/>
          <w:spacing w:val="4"/>
          <w:sz w:val="28"/>
          <w:szCs w:val="28"/>
        </w:rPr>
        <w:t>Ủy</w:t>
      </w:r>
      <w:r w:rsidR="00966655" w:rsidRPr="001328B3">
        <w:rPr>
          <w:color w:val="000000" w:themeColor="text1"/>
          <w:spacing w:val="4"/>
          <w:sz w:val="28"/>
          <w:szCs w:val="28"/>
        </w:rPr>
        <w:t xml:space="preserve"> ban nhân dân</w:t>
      </w:r>
      <w:r w:rsidR="00181575" w:rsidRPr="001328B3">
        <w:rPr>
          <w:color w:val="000000" w:themeColor="text1"/>
          <w:spacing w:val="4"/>
          <w:sz w:val="28"/>
          <w:szCs w:val="28"/>
        </w:rPr>
        <w:t xml:space="preserve"> các xã, phường và Thủ trưởng các cơ quan, đơn vị có liên quan chịu trách nhiệm thi hành Quyết định nà</w:t>
      </w:r>
      <w:r w:rsidR="007768F0" w:rsidRPr="001328B3">
        <w:rPr>
          <w:color w:val="000000" w:themeColor="text1"/>
          <w:spacing w:val="4"/>
          <w:sz w:val="28"/>
          <w:szCs w:val="28"/>
        </w:rPr>
        <w:t>y</w:t>
      </w:r>
      <w:r w:rsidR="00E213A8" w:rsidRPr="001328B3">
        <w:rPr>
          <w:color w:val="000000" w:themeColor="text1"/>
          <w:spacing w:val="4"/>
          <w:sz w:val="28"/>
          <w:szCs w:val="28"/>
        </w:rPr>
        <w:t>./.</w:t>
      </w:r>
    </w:p>
    <w:tbl>
      <w:tblPr>
        <w:tblW w:w="9606" w:type="dxa"/>
        <w:tblLook w:val="01E0" w:firstRow="1" w:lastRow="1" w:firstColumn="1" w:lastColumn="1" w:noHBand="0" w:noVBand="0"/>
      </w:tblPr>
      <w:tblGrid>
        <w:gridCol w:w="4858"/>
        <w:gridCol w:w="4748"/>
      </w:tblGrid>
      <w:tr w:rsidR="001328B3" w:rsidRPr="001328B3" w14:paraId="2462CE81" w14:textId="77777777" w:rsidTr="00973501">
        <w:trPr>
          <w:trHeight w:val="2949"/>
        </w:trPr>
        <w:tc>
          <w:tcPr>
            <w:tcW w:w="4786" w:type="dxa"/>
          </w:tcPr>
          <w:p w14:paraId="3B3F613C" w14:textId="77777777" w:rsidR="00E213A8" w:rsidRPr="001328B3" w:rsidRDefault="00E213A8" w:rsidP="000F17F3">
            <w:pPr>
              <w:tabs>
                <w:tab w:val="left" w:pos="-2268"/>
              </w:tabs>
              <w:jc w:val="both"/>
              <w:rPr>
                <w:b/>
                <w:bCs/>
                <w:i/>
                <w:iCs/>
                <w:color w:val="000000" w:themeColor="text1"/>
                <w:spacing w:val="-4"/>
              </w:rPr>
            </w:pPr>
            <w:r w:rsidRPr="001328B3">
              <w:rPr>
                <w:b/>
                <w:bCs/>
                <w:i/>
                <w:iCs/>
                <w:color w:val="000000" w:themeColor="text1"/>
                <w:spacing w:val="-4"/>
              </w:rPr>
              <w:t>Nơi nhận:</w:t>
            </w:r>
          </w:p>
          <w:p w14:paraId="09820581" w14:textId="77777777" w:rsidR="00E213A8" w:rsidRPr="001328B3" w:rsidRDefault="00E213A8" w:rsidP="000F17F3">
            <w:pPr>
              <w:tabs>
                <w:tab w:val="left" w:pos="-2268"/>
              </w:tabs>
              <w:jc w:val="both"/>
              <w:rPr>
                <w:color w:val="000000" w:themeColor="text1"/>
                <w:spacing w:val="-4"/>
                <w:sz w:val="22"/>
                <w:szCs w:val="22"/>
              </w:rPr>
            </w:pPr>
            <w:r w:rsidRPr="001328B3">
              <w:rPr>
                <w:color w:val="000000" w:themeColor="text1"/>
                <w:spacing w:val="-4"/>
                <w:sz w:val="22"/>
                <w:szCs w:val="22"/>
              </w:rPr>
              <w:t>- Như Điều 3;</w:t>
            </w:r>
          </w:p>
          <w:p w14:paraId="5C19DD02" w14:textId="77777777" w:rsidR="00E213A8" w:rsidRPr="001328B3" w:rsidRDefault="00E213A8" w:rsidP="000F17F3">
            <w:pPr>
              <w:tabs>
                <w:tab w:val="left" w:pos="-2268"/>
              </w:tabs>
              <w:jc w:val="both"/>
              <w:rPr>
                <w:color w:val="000000" w:themeColor="text1"/>
                <w:spacing w:val="-4"/>
                <w:sz w:val="22"/>
                <w:szCs w:val="22"/>
              </w:rPr>
            </w:pPr>
            <w:r w:rsidRPr="001328B3">
              <w:rPr>
                <w:color w:val="000000" w:themeColor="text1"/>
                <w:spacing w:val="-4"/>
                <w:sz w:val="22"/>
                <w:szCs w:val="22"/>
              </w:rPr>
              <w:t>- Văn phòng Chính phủ;</w:t>
            </w:r>
          </w:p>
          <w:p w14:paraId="674089F0" w14:textId="77777777" w:rsidR="00E213A8" w:rsidRPr="001328B3" w:rsidRDefault="00E213A8" w:rsidP="000F17F3">
            <w:pPr>
              <w:tabs>
                <w:tab w:val="left" w:pos="-2268"/>
              </w:tabs>
              <w:jc w:val="both"/>
              <w:rPr>
                <w:color w:val="000000" w:themeColor="text1"/>
                <w:spacing w:val="-4"/>
                <w:sz w:val="22"/>
                <w:szCs w:val="22"/>
              </w:rPr>
            </w:pPr>
            <w:r w:rsidRPr="001328B3">
              <w:rPr>
                <w:color w:val="000000" w:themeColor="text1"/>
                <w:spacing w:val="-4"/>
                <w:sz w:val="22"/>
                <w:szCs w:val="22"/>
              </w:rPr>
              <w:t>- Vụ pháp chế - Bộ Nội vụ;</w:t>
            </w:r>
          </w:p>
          <w:p w14:paraId="31F8B1D3" w14:textId="77777777" w:rsidR="00E213A8" w:rsidRPr="001328B3" w:rsidRDefault="00E213A8" w:rsidP="000F17F3">
            <w:pPr>
              <w:widowControl w:val="0"/>
              <w:tabs>
                <w:tab w:val="left" w:pos="3690"/>
                <w:tab w:val="right" w:pos="4287"/>
              </w:tabs>
              <w:spacing w:line="247" w:lineRule="auto"/>
              <w:rPr>
                <w:rFonts w:eastAsia="Calibri"/>
                <w:noProof/>
                <w:color w:val="000000" w:themeColor="text1"/>
                <w:sz w:val="22"/>
                <w:szCs w:val="22"/>
              </w:rPr>
            </w:pPr>
            <w:r w:rsidRPr="001328B3">
              <w:rPr>
                <w:rFonts w:eastAsia="Calibri"/>
                <w:noProof/>
                <w:color w:val="000000" w:themeColor="text1"/>
                <w:sz w:val="22"/>
                <w:szCs w:val="22"/>
              </w:rPr>
              <w:t xml:space="preserve">- Cục Kiểm tra văn bản và Tổ chức thi hành pháp luật, Bộ Tư pháp;    </w:t>
            </w:r>
            <w:r w:rsidRPr="001328B3">
              <w:rPr>
                <w:rFonts w:eastAsia="Calibri"/>
                <w:noProof/>
                <w:color w:val="000000" w:themeColor="text1"/>
                <w:sz w:val="22"/>
                <w:szCs w:val="22"/>
              </w:rPr>
              <w:tab/>
            </w:r>
            <w:r w:rsidRPr="001328B3">
              <w:rPr>
                <w:rFonts w:eastAsia="Calibri"/>
                <w:noProof/>
                <w:color w:val="000000" w:themeColor="text1"/>
                <w:sz w:val="22"/>
                <w:szCs w:val="22"/>
              </w:rPr>
              <w:tab/>
            </w:r>
          </w:p>
          <w:p w14:paraId="2CCACC3D"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TT Tỉnh ủy; TT HĐND tỉnh;</w:t>
            </w:r>
          </w:p>
          <w:p w14:paraId="7B09F8CD" w14:textId="0CE55C1C"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xml:space="preserve">- CT, PCT </w:t>
            </w:r>
            <w:r w:rsidR="00DF6265" w:rsidRPr="001328B3">
              <w:rPr>
                <w:rFonts w:eastAsia="Calibri"/>
                <w:noProof/>
                <w:color w:val="000000" w:themeColor="text1"/>
                <w:sz w:val="22"/>
                <w:szCs w:val="22"/>
              </w:rPr>
              <w:t>UBND</w:t>
            </w:r>
            <w:r w:rsidR="001D6F16" w:rsidRPr="001328B3">
              <w:rPr>
                <w:rFonts w:eastAsia="Calibri"/>
                <w:noProof/>
                <w:color w:val="000000" w:themeColor="text1"/>
                <w:sz w:val="22"/>
                <w:szCs w:val="22"/>
              </w:rPr>
              <w:t xml:space="preserve"> </w:t>
            </w:r>
            <w:r w:rsidRPr="001328B3">
              <w:rPr>
                <w:rFonts w:eastAsia="Calibri"/>
                <w:noProof/>
                <w:color w:val="000000" w:themeColor="text1"/>
                <w:sz w:val="22"/>
                <w:szCs w:val="22"/>
              </w:rPr>
              <w:t xml:space="preserve"> tỉnh;</w:t>
            </w:r>
          </w:p>
          <w:p w14:paraId="489ADCF7"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Ủy ban MTTQVN tỉnh;</w:t>
            </w:r>
          </w:p>
          <w:p w14:paraId="781BB962"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Ban Tổ chức Tỉnh ủy;</w:t>
            </w:r>
          </w:p>
          <w:p w14:paraId="5AA3D3A5"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Đoàn Đại biểu Quốc hội tỉnh;</w:t>
            </w:r>
          </w:p>
          <w:p w14:paraId="59FB4246"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Báo và Phát thanh, Truyền hình Đắk Lắk;</w:t>
            </w:r>
          </w:p>
          <w:p w14:paraId="172A4F66"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Sở Tư pháp;</w:t>
            </w:r>
          </w:p>
          <w:p w14:paraId="4D34B8F9"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Các Sở, ban, ngành;</w:t>
            </w:r>
          </w:p>
          <w:p w14:paraId="7AA8F5C8" w14:textId="2F622662"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xml:space="preserve">- </w:t>
            </w:r>
            <w:r w:rsidR="00787E3C" w:rsidRPr="001328B3">
              <w:rPr>
                <w:rFonts w:eastAsia="Calibri"/>
                <w:noProof/>
                <w:color w:val="000000" w:themeColor="text1"/>
                <w:sz w:val="22"/>
                <w:szCs w:val="22"/>
              </w:rPr>
              <w:t>UBND</w:t>
            </w:r>
            <w:r w:rsidRPr="001328B3">
              <w:rPr>
                <w:rFonts w:eastAsia="Calibri"/>
                <w:noProof/>
                <w:color w:val="000000" w:themeColor="text1"/>
                <w:sz w:val="22"/>
                <w:szCs w:val="22"/>
              </w:rPr>
              <w:t xml:space="preserve"> cấp xã;</w:t>
            </w:r>
          </w:p>
          <w:p w14:paraId="3EE9E4E1" w14:textId="043BFBC5"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xml:space="preserve">- CVP, PCVP </w:t>
            </w:r>
            <w:r w:rsidR="007858CE" w:rsidRPr="001328B3">
              <w:rPr>
                <w:rFonts w:eastAsia="Calibri"/>
                <w:noProof/>
                <w:color w:val="000000" w:themeColor="text1"/>
                <w:sz w:val="22"/>
                <w:szCs w:val="22"/>
              </w:rPr>
              <w:t>UBND</w:t>
            </w:r>
            <w:r w:rsidRPr="001328B3">
              <w:rPr>
                <w:rFonts w:eastAsia="Calibri"/>
                <w:noProof/>
                <w:color w:val="000000" w:themeColor="text1"/>
                <w:sz w:val="22"/>
                <w:szCs w:val="22"/>
              </w:rPr>
              <w:t xml:space="preserve"> tỉnh;</w:t>
            </w:r>
          </w:p>
          <w:p w14:paraId="2DFE62E2" w14:textId="77777777"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Trung tâm CN và Cổng TTĐT tỉnh (để đăng tải);</w:t>
            </w:r>
          </w:p>
          <w:p w14:paraId="13243519" w14:textId="0C36637A" w:rsidR="00E213A8" w:rsidRPr="001328B3" w:rsidRDefault="00E213A8" w:rsidP="000F17F3">
            <w:pPr>
              <w:widowControl w:val="0"/>
              <w:spacing w:line="247" w:lineRule="auto"/>
              <w:rPr>
                <w:rFonts w:eastAsia="Calibri"/>
                <w:noProof/>
                <w:color w:val="000000" w:themeColor="text1"/>
                <w:sz w:val="22"/>
                <w:szCs w:val="22"/>
              </w:rPr>
            </w:pPr>
            <w:r w:rsidRPr="001328B3">
              <w:rPr>
                <w:rFonts w:eastAsia="Calibri"/>
                <w:noProof/>
                <w:color w:val="000000" w:themeColor="text1"/>
                <w:sz w:val="22"/>
                <w:szCs w:val="22"/>
              </w:rPr>
              <w:t>- Các phòng, ban, Trung tâm thuộc VP.</w:t>
            </w:r>
            <w:r w:rsidR="001A61F7" w:rsidRPr="001328B3">
              <w:rPr>
                <w:rFonts w:eastAsia="Calibri"/>
                <w:noProof/>
                <w:color w:val="000000" w:themeColor="text1"/>
                <w:sz w:val="22"/>
                <w:szCs w:val="22"/>
              </w:rPr>
              <w:t>UBND</w:t>
            </w:r>
            <w:r w:rsidRPr="001328B3">
              <w:rPr>
                <w:rFonts w:eastAsia="Calibri"/>
                <w:noProof/>
                <w:color w:val="000000" w:themeColor="text1"/>
                <w:sz w:val="22"/>
                <w:szCs w:val="22"/>
              </w:rPr>
              <w:t xml:space="preserve"> tỉnh;</w:t>
            </w:r>
          </w:p>
          <w:p w14:paraId="6F15AE03" w14:textId="77777777" w:rsidR="00E213A8" w:rsidRPr="001328B3" w:rsidRDefault="00E213A8" w:rsidP="000F17F3">
            <w:pPr>
              <w:tabs>
                <w:tab w:val="left" w:pos="3819"/>
              </w:tabs>
              <w:rPr>
                <w:color w:val="000000" w:themeColor="text1"/>
                <w:sz w:val="22"/>
                <w:szCs w:val="22"/>
              </w:rPr>
            </w:pPr>
            <w:r w:rsidRPr="001328B3">
              <w:rPr>
                <w:rFonts w:eastAsia="Calibri"/>
                <w:noProof/>
                <w:color w:val="000000" w:themeColor="text1"/>
                <w:sz w:val="22"/>
                <w:szCs w:val="22"/>
              </w:rPr>
              <w:t>- Lưu: VT, NV (V-10b).</w:t>
            </w:r>
          </w:p>
        </w:tc>
        <w:tc>
          <w:tcPr>
            <w:tcW w:w="4678" w:type="dxa"/>
          </w:tcPr>
          <w:p w14:paraId="2DC19031" w14:textId="77777777" w:rsidR="00E213A8" w:rsidRPr="001328B3" w:rsidRDefault="00E213A8" w:rsidP="000F17F3">
            <w:pPr>
              <w:tabs>
                <w:tab w:val="left" w:pos="910"/>
              </w:tabs>
              <w:jc w:val="center"/>
              <w:rPr>
                <w:b/>
                <w:color w:val="000000" w:themeColor="text1"/>
                <w:sz w:val="28"/>
                <w:szCs w:val="28"/>
              </w:rPr>
            </w:pPr>
            <w:r w:rsidRPr="001328B3">
              <w:rPr>
                <w:b/>
                <w:color w:val="000000" w:themeColor="text1"/>
                <w:sz w:val="28"/>
                <w:szCs w:val="28"/>
              </w:rPr>
              <w:t>TM. ỦY BAN NHÂN DÂN</w:t>
            </w:r>
          </w:p>
          <w:p w14:paraId="75C57F3D" w14:textId="77777777" w:rsidR="00E213A8" w:rsidRPr="001328B3" w:rsidRDefault="00E213A8" w:rsidP="000F17F3">
            <w:pPr>
              <w:tabs>
                <w:tab w:val="left" w:pos="910"/>
              </w:tabs>
              <w:jc w:val="center"/>
              <w:rPr>
                <w:b/>
                <w:color w:val="000000" w:themeColor="text1"/>
                <w:sz w:val="28"/>
                <w:szCs w:val="28"/>
              </w:rPr>
            </w:pPr>
            <w:r w:rsidRPr="001328B3">
              <w:rPr>
                <w:b/>
                <w:color w:val="000000" w:themeColor="text1"/>
                <w:sz w:val="28"/>
                <w:szCs w:val="28"/>
              </w:rPr>
              <w:t>KT. CHỦ TỊCH</w:t>
            </w:r>
          </w:p>
          <w:p w14:paraId="34AF4664" w14:textId="77777777" w:rsidR="00E213A8" w:rsidRPr="001328B3" w:rsidRDefault="00E213A8" w:rsidP="000F17F3">
            <w:pPr>
              <w:tabs>
                <w:tab w:val="left" w:pos="910"/>
              </w:tabs>
              <w:jc w:val="center"/>
              <w:rPr>
                <w:b/>
                <w:color w:val="000000" w:themeColor="text1"/>
                <w:sz w:val="28"/>
                <w:szCs w:val="28"/>
              </w:rPr>
            </w:pPr>
            <w:r w:rsidRPr="001328B3">
              <w:rPr>
                <w:b/>
                <w:color w:val="000000" w:themeColor="text1"/>
                <w:sz w:val="28"/>
                <w:szCs w:val="28"/>
              </w:rPr>
              <w:t>PHÓ CHỦ TỊCH</w:t>
            </w:r>
          </w:p>
          <w:p w14:paraId="432C2E4A" w14:textId="77777777" w:rsidR="00E213A8" w:rsidRPr="001328B3" w:rsidRDefault="00E213A8" w:rsidP="000F17F3">
            <w:pPr>
              <w:tabs>
                <w:tab w:val="left" w:pos="910"/>
              </w:tabs>
              <w:jc w:val="center"/>
              <w:rPr>
                <w:b/>
                <w:color w:val="000000" w:themeColor="text1"/>
                <w:sz w:val="28"/>
                <w:szCs w:val="28"/>
              </w:rPr>
            </w:pPr>
          </w:p>
          <w:p w14:paraId="10F89D0F" w14:textId="77777777" w:rsidR="00E213A8" w:rsidRPr="001328B3" w:rsidRDefault="00E213A8" w:rsidP="000F17F3">
            <w:pPr>
              <w:tabs>
                <w:tab w:val="left" w:pos="910"/>
              </w:tabs>
              <w:jc w:val="center"/>
              <w:rPr>
                <w:b/>
                <w:color w:val="000000" w:themeColor="text1"/>
                <w:sz w:val="28"/>
                <w:szCs w:val="28"/>
              </w:rPr>
            </w:pPr>
          </w:p>
          <w:p w14:paraId="2CAE0990" w14:textId="0D0C7489" w:rsidR="00E213A8" w:rsidRPr="006E2E2D" w:rsidRDefault="006E2E2D" w:rsidP="000F17F3">
            <w:pPr>
              <w:tabs>
                <w:tab w:val="left" w:pos="910"/>
              </w:tabs>
              <w:jc w:val="center"/>
              <w:rPr>
                <w:b/>
                <w:i/>
                <w:color w:val="000000" w:themeColor="text1"/>
                <w:sz w:val="28"/>
                <w:szCs w:val="28"/>
              </w:rPr>
            </w:pPr>
            <w:r w:rsidRPr="006E2E2D">
              <w:rPr>
                <w:b/>
                <w:i/>
                <w:color w:val="000000" w:themeColor="text1"/>
                <w:sz w:val="28"/>
                <w:szCs w:val="28"/>
              </w:rPr>
              <w:t>(Đã ký)</w:t>
            </w:r>
          </w:p>
          <w:p w14:paraId="2BB1AD3C" w14:textId="7E42D19D" w:rsidR="00E213A8" w:rsidRPr="001328B3" w:rsidRDefault="00E213A8" w:rsidP="000F17F3">
            <w:pPr>
              <w:tabs>
                <w:tab w:val="left" w:pos="910"/>
              </w:tabs>
              <w:jc w:val="center"/>
              <w:rPr>
                <w:b/>
                <w:color w:val="000000" w:themeColor="text1"/>
                <w:sz w:val="28"/>
                <w:szCs w:val="28"/>
              </w:rPr>
            </w:pPr>
          </w:p>
          <w:p w14:paraId="647060FB" w14:textId="77777777" w:rsidR="001E0034" w:rsidRPr="001328B3" w:rsidRDefault="001E0034" w:rsidP="000F17F3">
            <w:pPr>
              <w:tabs>
                <w:tab w:val="left" w:pos="910"/>
              </w:tabs>
              <w:jc w:val="center"/>
              <w:rPr>
                <w:b/>
                <w:color w:val="000000" w:themeColor="text1"/>
                <w:sz w:val="28"/>
                <w:szCs w:val="28"/>
              </w:rPr>
            </w:pPr>
          </w:p>
          <w:p w14:paraId="5A4F9B0E" w14:textId="77777777" w:rsidR="00E213A8" w:rsidRPr="001328B3" w:rsidRDefault="00E213A8" w:rsidP="000F17F3">
            <w:pPr>
              <w:tabs>
                <w:tab w:val="left" w:pos="910"/>
              </w:tabs>
              <w:jc w:val="center"/>
              <w:rPr>
                <w:b/>
                <w:color w:val="000000" w:themeColor="text1"/>
                <w:sz w:val="28"/>
                <w:szCs w:val="28"/>
              </w:rPr>
            </w:pPr>
          </w:p>
          <w:p w14:paraId="6039CC63" w14:textId="52F811CD" w:rsidR="00E213A8" w:rsidRPr="001328B3" w:rsidRDefault="00223C77" w:rsidP="00223C77">
            <w:pPr>
              <w:tabs>
                <w:tab w:val="left" w:pos="910"/>
              </w:tabs>
              <w:jc w:val="center"/>
              <w:rPr>
                <w:b/>
                <w:color w:val="000000" w:themeColor="text1"/>
                <w:sz w:val="28"/>
                <w:szCs w:val="28"/>
              </w:rPr>
            </w:pPr>
            <w:r w:rsidRPr="001328B3">
              <w:rPr>
                <w:b/>
                <w:color w:val="000000" w:themeColor="text1"/>
                <w:sz w:val="28"/>
                <w:szCs w:val="28"/>
              </w:rPr>
              <w:t>Đào Mỹ</w:t>
            </w:r>
          </w:p>
        </w:tc>
      </w:tr>
    </w:tbl>
    <w:p w14:paraId="4EE20DB2" w14:textId="77777777" w:rsidR="006B2853" w:rsidRDefault="006B2853" w:rsidP="00973501">
      <w:pPr>
        <w:rPr>
          <w:b/>
          <w:bCs/>
          <w:color w:val="000000" w:themeColor="text1"/>
          <w:sz w:val="28"/>
          <w:szCs w:val="28"/>
        </w:rPr>
        <w:sectPr w:rsidR="006B2853" w:rsidSect="004C5287">
          <w:headerReference w:type="default" r:id="rId7"/>
          <w:pgSz w:w="11906" w:h="16838" w:code="9"/>
          <w:pgMar w:top="1134" w:right="1134" w:bottom="1134" w:left="1701" w:header="720" w:footer="720" w:gutter="0"/>
          <w:cols w:space="720"/>
          <w:titlePg/>
          <w:docGrid w:linePitch="326"/>
        </w:sectPr>
      </w:pPr>
    </w:p>
    <w:tbl>
      <w:tblPr>
        <w:tblpPr w:leftFromText="180" w:rightFromText="180" w:vertAnchor="text" w:horzAnchor="margin" w:tblpY="269"/>
        <w:tblW w:w="9606" w:type="dxa"/>
        <w:tblLook w:val="04A0" w:firstRow="1" w:lastRow="0" w:firstColumn="1" w:lastColumn="0" w:noHBand="0" w:noVBand="1"/>
      </w:tblPr>
      <w:tblGrid>
        <w:gridCol w:w="3227"/>
        <w:gridCol w:w="6379"/>
      </w:tblGrid>
      <w:tr w:rsidR="001328B3" w:rsidRPr="001328B3" w14:paraId="6C45F97D" w14:textId="77777777" w:rsidTr="00973501">
        <w:tc>
          <w:tcPr>
            <w:tcW w:w="3227" w:type="dxa"/>
          </w:tcPr>
          <w:p w14:paraId="1F03DC61" w14:textId="77777777" w:rsidR="00973501" w:rsidRPr="001328B3" w:rsidRDefault="00973501" w:rsidP="006B2853">
            <w:pPr>
              <w:jc w:val="center"/>
              <w:rPr>
                <w:b/>
                <w:bCs/>
                <w:color w:val="000000" w:themeColor="text1"/>
                <w:sz w:val="28"/>
                <w:szCs w:val="28"/>
              </w:rPr>
            </w:pPr>
            <w:r w:rsidRPr="001328B3">
              <w:rPr>
                <w:b/>
                <w:bCs/>
                <w:color w:val="000000" w:themeColor="text1"/>
                <w:sz w:val="28"/>
                <w:szCs w:val="28"/>
              </w:rPr>
              <w:lastRenderedPageBreak/>
              <w:t>ỦY BAN NHÂN DÂN</w:t>
            </w:r>
          </w:p>
          <w:p w14:paraId="722A3FF0" w14:textId="77777777" w:rsidR="00973501" w:rsidRPr="001328B3" w:rsidRDefault="00973501" w:rsidP="006B2853">
            <w:pPr>
              <w:jc w:val="center"/>
              <w:rPr>
                <w:b/>
                <w:bCs/>
                <w:color w:val="000000" w:themeColor="text1"/>
                <w:sz w:val="28"/>
                <w:szCs w:val="28"/>
              </w:rPr>
            </w:pPr>
            <w:r w:rsidRPr="001328B3">
              <w:rPr>
                <w:b/>
                <w:bCs/>
                <w:color w:val="000000" w:themeColor="text1"/>
                <w:sz w:val="28"/>
                <w:szCs w:val="28"/>
              </w:rPr>
              <w:t>TỈNH ĐẮK LẮK</w:t>
            </w:r>
          </w:p>
          <w:p w14:paraId="59E3DE0F" w14:textId="10B70F47" w:rsidR="00973501" w:rsidRPr="001328B3" w:rsidRDefault="00B82D3C" w:rsidP="00973501">
            <w:pPr>
              <w:jc w:val="center"/>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58240" behindDoc="0" locked="0" layoutInCell="1" allowOverlap="1" wp14:anchorId="00FAFB9B" wp14:editId="079F98D6">
                      <wp:simplePos x="0" y="0"/>
                      <wp:positionH relativeFrom="margin">
                        <wp:align>center</wp:align>
                      </wp:positionH>
                      <wp:positionV relativeFrom="paragraph">
                        <wp:posOffset>23495</wp:posOffset>
                      </wp:positionV>
                      <wp:extent cx="431800" cy="0"/>
                      <wp:effectExtent l="12065" t="5715" r="13335" b="1333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D9B3C2" id="AutoShape 12" o:spid="_x0000_s1026" type="#_x0000_t32" style="position:absolute;margin-left:0;margin-top:1.85pt;width:34pt;height:0;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">
                      <w10:wrap anchorx="margin"/>
                    </v:shape>
                  </w:pict>
                </mc:Fallback>
              </mc:AlternateContent>
            </w:r>
          </w:p>
        </w:tc>
        <w:tc>
          <w:tcPr>
            <w:tcW w:w="6379" w:type="dxa"/>
          </w:tcPr>
          <w:p w14:paraId="15CAD9AA" w14:textId="77777777" w:rsidR="00973501" w:rsidRPr="001328B3" w:rsidRDefault="00973501" w:rsidP="00973501">
            <w:pPr>
              <w:jc w:val="center"/>
              <w:rPr>
                <w:b/>
                <w:bCs/>
                <w:color w:val="000000" w:themeColor="text1"/>
                <w:sz w:val="28"/>
                <w:szCs w:val="28"/>
              </w:rPr>
            </w:pPr>
            <w:r w:rsidRPr="001328B3">
              <w:rPr>
                <w:b/>
                <w:bCs/>
                <w:color w:val="000000" w:themeColor="text1"/>
                <w:sz w:val="28"/>
                <w:szCs w:val="28"/>
              </w:rPr>
              <w:t xml:space="preserve"> CỘNG HÒA XÃ HỘI CHỦ NGHĨA VIỆT NAM</w:t>
            </w:r>
          </w:p>
          <w:p w14:paraId="220D1E09" w14:textId="261BB510" w:rsidR="00973501" w:rsidRPr="001328B3" w:rsidRDefault="00B82D3C" w:rsidP="00973501">
            <w:pPr>
              <w:jc w:val="center"/>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59264" behindDoc="0" locked="0" layoutInCell="1" allowOverlap="1" wp14:anchorId="37930A6E" wp14:editId="5B3BF465">
                      <wp:simplePos x="0" y="0"/>
                      <wp:positionH relativeFrom="margin">
                        <wp:posOffset>894080</wp:posOffset>
                      </wp:positionH>
                      <wp:positionV relativeFrom="paragraph">
                        <wp:posOffset>202565</wp:posOffset>
                      </wp:positionV>
                      <wp:extent cx="2124075" cy="0"/>
                      <wp:effectExtent l="13335" t="13970" r="5715" b="508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2D4D9D" id="AutoShape 13" o:spid="_x0000_s1026" type="#_x0000_t32" style="position:absolute;margin-left:70.4pt;margin-top:15.95pt;width:167.2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">
                      <w10:wrap anchorx="margin"/>
                    </v:shape>
                  </w:pict>
                </mc:Fallback>
              </mc:AlternateContent>
            </w:r>
            <w:r w:rsidR="00973501" w:rsidRPr="001328B3">
              <w:rPr>
                <w:b/>
                <w:bCs/>
                <w:color w:val="000000" w:themeColor="text1"/>
                <w:sz w:val="28"/>
                <w:szCs w:val="28"/>
              </w:rPr>
              <w:t>Độc lập - Tự do - Hạnh phúc</w:t>
            </w:r>
          </w:p>
        </w:tc>
      </w:tr>
    </w:tbl>
    <w:p w14:paraId="2D44D579" w14:textId="77777777" w:rsidR="00791C72" w:rsidRPr="001328B3" w:rsidRDefault="00791C72" w:rsidP="00262A69">
      <w:pPr>
        <w:jc w:val="center"/>
        <w:rPr>
          <w:color w:val="000000" w:themeColor="text1"/>
          <w:sz w:val="28"/>
          <w:szCs w:val="28"/>
        </w:rPr>
      </w:pPr>
      <w:bookmarkStart w:id="4" w:name="loai_2"/>
      <w:r w:rsidRPr="001328B3">
        <w:rPr>
          <w:b/>
          <w:bCs/>
          <w:color w:val="000000" w:themeColor="text1"/>
          <w:sz w:val="28"/>
          <w:szCs w:val="28"/>
        </w:rPr>
        <w:t>QUY CHẾ</w:t>
      </w:r>
    </w:p>
    <w:p w14:paraId="2EB7E3B8" w14:textId="29AC2F69" w:rsidR="00BC3F5B" w:rsidRPr="001328B3" w:rsidRDefault="0018358F" w:rsidP="00087719">
      <w:pPr>
        <w:jc w:val="center"/>
        <w:rPr>
          <w:b/>
          <w:bCs/>
          <w:color w:val="000000" w:themeColor="text1"/>
          <w:sz w:val="28"/>
          <w:szCs w:val="28"/>
        </w:rPr>
      </w:pPr>
      <w:r w:rsidRPr="001328B3">
        <w:rPr>
          <w:b/>
          <w:bCs/>
          <w:color w:val="000000" w:themeColor="text1"/>
          <w:sz w:val="28"/>
          <w:szCs w:val="28"/>
        </w:rPr>
        <w:t xml:space="preserve">Phối </w:t>
      </w:r>
      <w:r w:rsidR="00BC3F5B" w:rsidRPr="001328B3">
        <w:rPr>
          <w:b/>
          <w:bCs/>
          <w:color w:val="000000" w:themeColor="text1"/>
          <w:sz w:val="28"/>
          <w:szCs w:val="28"/>
        </w:rPr>
        <w:t xml:space="preserve">hợp giữa các Ban quản lý dự án đầu tư xây dựng, Trung tâm phát triển quỹ đất tỉnh, các Sở, ban, ngành, </w:t>
      </w:r>
      <w:r w:rsidR="003C0B22" w:rsidRPr="001328B3">
        <w:rPr>
          <w:b/>
          <w:bCs/>
          <w:color w:val="000000" w:themeColor="text1"/>
          <w:sz w:val="28"/>
          <w:szCs w:val="28"/>
        </w:rPr>
        <w:t>Ủy</w:t>
      </w:r>
      <w:r w:rsidR="00BC3F5B" w:rsidRPr="001328B3">
        <w:rPr>
          <w:b/>
          <w:bCs/>
          <w:color w:val="000000" w:themeColor="text1"/>
          <w:sz w:val="28"/>
          <w:szCs w:val="28"/>
        </w:rPr>
        <w:t xml:space="preserve"> ban nhân dân các xã, phường trong hoạt động đầu tư xây dựng trên địa bàn tỉnh Đắk Lắk</w:t>
      </w:r>
    </w:p>
    <w:p w14:paraId="7ECD0667" w14:textId="75CB41D0" w:rsidR="004535E8" w:rsidRPr="001328B3" w:rsidRDefault="00791C72" w:rsidP="009866CF">
      <w:pPr>
        <w:jc w:val="center"/>
        <w:rPr>
          <w:i/>
          <w:iCs/>
          <w:color w:val="000000" w:themeColor="text1"/>
          <w:sz w:val="28"/>
          <w:szCs w:val="28"/>
        </w:rPr>
      </w:pPr>
      <w:r w:rsidRPr="001328B3">
        <w:rPr>
          <w:i/>
          <w:iCs/>
          <w:color w:val="000000" w:themeColor="text1"/>
          <w:sz w:val="28"/>
          <w:szCs w:val="28"/>
        </w:rPr>
        <w:t>(Ban hành kè</w:t>
      </w:r>
      <w:r w:rsidR="006E2E2D">
        <w:rPr>
          <w:i/>
          <w:iCs/>
          <w:color w:val="000000" w:themeColor="text1"/>
          <w:sz w:val="28"/>
          <w:szCs w:val="28"/>
        </w:rPr>
        <w:t>m theo Quyết định số 60</w:t>
      </w:r>
      <w:bookmarkStart w:id="5" w:name="_GoBack"/>
      <w:bookmarkEnd w:id="5"/>
      <w:r w:rsidRPr="001328B3">
        <w:rPr>
          <w:i/>
          <w:iCs/>
          <w:color w:val="000000" w:themeColor="text1"/>
          <w:sz w:val="28"/>
          <w:szCs w:val="28"/>
        </w:rPr>
        <w:t>/2026/QĐ-</w:t>
      </w:r>
      <w:r w:rsidR="000F1D93" w:rsidRPr="001328B3">
        <w:rPr>
          <w:i/>
          <w:iCs/>
          <w:color w:val="000000" w:themeColor="text1"/>
          <w:sz w:val="28"/>
          <w:szCs w:val="28"/>
        </w:rPr>
        <w:t>UBND</w:t>
      </w:r>
      <w:r w:rsidRPr="001328B3">
        <w:rPr>
          <w:i/>
          <w:iCs/>
          <w:color w:val="000000" w:themeColor="text1"/>
          <w:sz w:val="28"/>
          <w:szCs w:val="28"/>
        </w:rPr>
        <w:t>)</w:t>
      </w:r>
    </w:p>
    <w:p w14:paraId="25B68952" w14:textId="77777777" w:rsidR="009866CF" w:rsidRPr="001328B3" w:rsidRDefault="009866CF" w:rsidP="007D3CC8">
      <w:pPr>
        <w:jc w:val="center"/>
        <w:rPr>
          <w:b/>
          <w:bCs/>
          <w:color w:val="000000" w:themeColor="text1"/>
          <w:sz w:val="28"/>
          <w:szCs w:val="28"/>
        </w:rPr>
      </w:pPr>
      <w:bookmarkStart w:id="6" w:name="chuong_1"/>
      <w:bookmarkEnd w:id="4"/>
    </w:p>
    <w:p w14:paraId="4AF12C31" w14:textId="47A9ECF3" w:rsidR="006C232C" w:rsidRPr="001328B3" w:rsidRDefault="00961D5A" w:rsidP="00774A04">
      <w:pPr>
        <w:jc w:val="center"/>
        <w:rPr>
          <w:color w:val="000000" w:themeColor="text1"/>
          <w:sz w:val="28"/>
          <w:szCs w:val="28"/>
        </w:rPr>
      </w:pPr>
      <w:r w:rsidRPr="001328B3">
        <w:rPr>
          <w:b/>
          <w:bCs/>
          <w:color w:val="000000" w:themeColor="text1"/>
          <w:sz w:val="28"/>
          <w:szCs w:val="28"/>
        </w:rPr>
        <w:t>Chương I</w:t>
      </w:r>
      <w:bookmarkEnd w:id="6"/>
    </w:p>
    <w:p w14:paraId="5FB6E4FA" w14:textId="7D8BE8EF" w:rsidR="00633147" w:rsidRPr="001328B3" w:rsidRDefault="00961D5A" w:rsidP="00774A04">
      <w:pPr>
        <w:jc w:val="center"/>
        <w:rPr>
          <w:color w:val="000000" w:themeColor="text1"/>
          <w:sz w:val="28"/>
          <w:szCs w:val="28"/>
        </w:rPr>
      </w:pPr>
      <w:bookmarkStart w:id="7" w:name="chuong_1_name"/>
      <w:r w:rsidRPr="001328B3">
        <w:rPr>
          <w:b/>
          <w:bCs/>
          <w:color w:val="000000" w:themeColor="text1"/>
          <w:sz w:val="28"/>
          <w:szCs w:val="28"/>
        </w:rPr>
        <w:t>NHỮNG QUY ĐỊNH CHUNG</w:t>
      </w:r>
      <w:bookmarkStart w:id="8" w:name="dieu_1_1"/>
      <w:bookmarkEnd w:id="7"/>
    </w:p>
    <w:p w14:paraId="2C6FFD88" w14:textId="40F3B015" w:rsidR="006C232C" w:rsidRPr="003D36BA" w:rsidRDefault="00961D5A" w:rsidP="003D36BA">
      <w:pPr>
        <w:spacing w:before="120" w:after="120"/>
        <w:ind w:firstLine="720"/>
        <w:jc w:val="both"/>
        <w:rPr>
          <w:color w:val="000000" w:themeColor="text1"/>
          <w:sz w:val="28"/>
          <w:szCs w:val="28"/>
        </w:rPr>
      </w:pPr>
      <w:r w:rsidRPr="003D36BA">
        <w:rPr>
          <w:b/>
          <w:bCs/>
          <w:color w:val="000000" w:themeColor="text1"/>
          <w:sz w:val="28"/>
          <w:szCs w:val="28"/>
        </w:rPr>
        <w:t>Điều 1. Phạm vi điều chỉnh</w:t>
      </w:r>
      <w:bookmarkEnd w:id="8"/>
    </w:p>
    <w:p w14:paraId="650914EB" w14:textId="703C4159" w:rsidR="00FA3662" w:rsidRPr="003D36BA" w:rsidRDefault="00961D5A" w:rsidP="003D36BA">
      <w:pPr>
        <w:spacing w:before="120" w:after="120"/>
        <w:ind w:firstLine="720"/>
        <w:jc w:val="both"/>
        <w:rPr>
          <w:color w:val="000000" w:themeColor="text1"/>
          <w:sz w:val="28"/>
          <w:szCs w:val="28"/>
        </w:rPr>
      </w:pPr>
      <w:r w:rsidRPr="003D36BA">
        <w:rPr>
          <w:color w:val="000000" w:themeColor="text1"/>
          <w:sz w:val="28"/>
          <w:szCs w:val="28"/>
        </w:rPr>
        <w:t xml:space="preserve">1. Quy chế này quy định nguyên tắc, nội dung và trách nhiệm phối hợp giữa </w:t>
      </w:r>
      <w:r w:rsidR="00D4022D" w:rsidRPr="003D36BA">
        <w:rPr>
          <w:color w:val="000000" w:themeColor="text1"/>
          <w:sz w:val="28"/>
          <w:szCs w:val="28"/>
        </w:rPr>
        <w:t xml:space="preserve">các Ban quản lý dự án đầu tư xây dựng, Trung tâm </w:t>
      </w:r>
      <w:r w:rsidR="000A0C6B" w:rsidRPr="003D36BA">
        <w:rPr>
          <w:color w:val="000000" w:themeColor="text1"/>
          <w:sz w:val="28"/>
          <w:szCs w:val="28"/>
        </w:rPr>
        <w:t>p</w:t>
      </w:r>
      <w:r w:rsidR="00D4022D" w:rsidRPr="003D36BA">
        <w:rPr>
          <w:color w:val="000000" w:themeColor="text1"/>
          <w:sz w:val="28"/>
          <w:szCs w:val="28"/>
        </w:rPr>
        <w:t xml:space="preserve">hát triển </w:t>
      </w:r>
      <w:r w:rsidR="000A0C6B" w:rsidRPr="003D36BA">
        <w:rPr>
          <w:color w:val="000000" w:themeColor="text1"/>
          <w:sz w:val="28"/>
          <w:szCs w:val="28"/>
        </w:rPr>
        <w:t>q</w:t>
      </w:r>
      <w:r w:rsidR="00D4022D" w:rsidRPr="003D36BA">
        <w:rPr>
          <w:color w:val="000000" w:themeColor="text1"/>
          <w:sz w:val="28"/>
          <w:szCs w:val="28"/>
        </w:rPr>
        <w:t xml:space="preserve">uỹ đất tỉnh, các Sở, ban, ngành, </w:t>
      </w:r>
      <w:r w:rsidR="003C0B22" w:rsidRPr="003D36BA">
        <w:rPr>
          <w:color w:val="000000" w:themeColor="text1"/>
          <w:sz w:val="28"/>
          <w:szCs w:val="28"/>
        </w:rPr>
        <w:t>Ủy</w:t>
      </w:r>
      <w:r w:rsidR="008337EE" w:rsidRPr="003D36BA">
        <w:rPr>
          <w:color w:val="000000" w:themeColor="text1"/>
          <w:sz w:val="28"/>
          <w:szCs w:val="28"/>
        </w:rPr>
        <w:t xml:space="preserve"> ban nhân dân</w:t>
      </w:r>
      <w:r w:rsidR="00D4022D" w:rsidRPr="003D36BA">
        <w:rPr>
          <w:color w:val="000000" w:themeColor="text1"/>
          <w:sz w:val="28"/>
          <w:szCs w:val="28"/>
        </w:rPr>
        <w:t xml:space="preserve"> các xã, phường </w:t>
      </w:r>
      <w:r w:rsidR="00270754" w:rsidRPr="003D36BA">
        <w:rPr>
          <w:color w:val="000000" w:themeColor="text1"/>
          <w:sz w:val="28"/>
          <w:szCs w:val="28"/>
        </w:rPr>
        <w:t>trong hoạt động đầu tư xây dựng trên địa bàn tỉnh</w:t>
      </w:r>
      <w:r w:rsidR="00FA3662" w:rsidRPr="003D36BA">
        <w:rPr>
          <w:color w:val="000000" w:themeColor="text1"/>
          <w:sz w:val="28"/>
          <w:szCs w:val="28"/>
        </w:rPr>
        <w:t>.</w:t>
      </w:r>
    </w:p>
    <w:p w14:paraId="3927F666" w14:textId="742D7E42" w:rsidR="00232CB8" w:rsidRPr="003D36BA" w:rsidRDefault="00961D5A" w:rsidP="003D36BA">
      <w:pPr>
        <w:spacing w:before="120" w:after="120"/>
        <w:ind w:firstLine="720"/>
        <w:jc w:val="both"/>
        <w:rPr>
          <w:color w:val="000000" w:themeColor="text1"/>
          <w:sz w:val="28"/>
          <w:szCs w:val="28"/>
        </w:rPr>
      </w:pPr>
      <w:r w:rsidRPr="003D36BA">
        <w:rPr>
          <w:color w:val="000000" w:themeColor="text1"/>
          <w:sz w:val="28"/>
          <w:szCs w:val="28"/>
        </w:rPr>
        <w:t xml:space="preserve">2. Những nội dung liên quan đến </w:t>
      </w:r>
      <w:r w:rsidR="00D4022D" w:rsidRPr="003D36BA">
        <w:rPr>
          <w:color w:val="000000" w:themeColor="text1"/>
          <w:sz w:val="28"/>
          <w:szCs w:val="28"/>
        </w:rPr>
        <w:t xml:space="preserve">việc phối hợp giữa các Ban quản lý dự án đầu tư xây dựng, Trung tâm </w:t>
      </w:r>
      <w:r w:rsidR="000A0C6B" w:rsidRPr="003D36BA">
        <w:rPr>
          <w:color w:val="000000" w:themeColor="text1"/>
          <w:sz w:val="28"/>
          <w:szCs w:val="28"/>
        </w:rPr>
        <w:t>p</w:t>
      </w:r>
      <w:r w:rsidR="00D4022D" w:rsidRPr="003D36BA">
        <w:rPr>
          <w:color w:val="000000" w:themeColor="text1"/>
          <w:sz w:val="28"/>
          <w:szCs w:val="28"/>
        </w:rPr>
        <w:t xml:space="preserve">hát triển </w:t>
      </w:r>
      <w:r w:rsidR="000A0C6B" w:rsidRPr="003D36BA">
        <w:rPr>
          <w:color w:val="000000" w:themeColor="text1"/>
          <w:sz w:val="28"/>
          <w:szCs w:val="28"/>
        </w:rPr>
        <w:t>q</w:t>
      </w:r>
      <w:r w:rsidR="00D4022D" w:rsidRPr="003D36BA">
        <w:rPr>
          <w:color w:val="000000" w:themeColor="text1"/>
          <w:sz w:val="28"/>
          <w:szCs w:val="28"/>
        </w:rPr>
        <w:t xml:space="preserve">uỹ đất tỉnh, các Sở, ban, ngành, </w:t>
      </w:r>
      <w:r w:rsidR="003C0B22" w:rsidRPr="003D36BA">
        <w:rPr>
          <w:color w:val="000000" w:themeColor="text1"/>
          <w:sz w:val="28"/>
          <w:szCs w:val="28"/>
        </w:rPr>
        <w:t>Ủy</w:t>
      </w:r>
      <w:r w:rsidR="005A510E" w:rsidRPr="003D36BA">
        <w:rPr>
          <w:color w:val="000000" w:themeColor="text1"/>
          <w:sz w:val="28"/>
          <w:szCs w:val="28"/>
        </w:rPr>
        <w:t xml:space="preserve"> ban nhân dân</w:t>
      </w:r>
      <w:r w:rsidR="00D4022D" w:rsidRPr="003D36BA">
        <w:rPr>
          <w:color w:val="000000" w:themeColor="text1"/>
          <w:sz w:val="28"/>
          <w:szCs w:val="28"/>
        </w:rPr>
        <w:t xml:space="preserve"> các xã, phường </w:t>
      </w:r>
      <w:r w:rsidR="0014670B" w:rsidRPr="003D36BA">
        <w:rPr>
          <w:color w:val="000000" w:themeColor="text1"/>
          <w:sz w:val="28"/>
          <w:szCs w:val="28"/>
        </w:rPr>
        <w:t xml:space="preserve">trong hoạt động đầu tư xây dựng trên địa bàn tỉnh </w:t>
      </w:r>
      <w:r w:rsidRPr="003D36BA">
        <w:rPr>
          <w:color w:val="000000" w:themeColor="text1"/>
          <w:sz w:val="28"/>
          <w:szCs w:val="28"/>
        </w:rPr>
        <w:t xml:space="preserve">không quy định tại Quy chế này được thực hiện </w:t>
      </w:r>
      <w:r w:rsidR="00D4022D" w:rsidRPr="003D36BA">
        <w:rPr>
          <w:color w:val="000000" w:themeColor="text1"/>
          <w:sz w:val="28"/>
          <w:szCs w:val="28"/>
        </w:rPr>
        <w:t xml:space="preserve">theo </w:t>
      </w:r>
      <w:r w:rsidRPr="003D36BA">
        <w:rPr>
          <w:color w:val="000000" w:themeColor="text1"/>
          <w:sz w:val="28"/>
          <w:szCs w:val="28"/>
        </w:rPr>
        <w:t>các quy định pháp luật có liên quan.</w:t>
      </w:r>
      <w:r w:rsidR="00232CB8" w:rsidRPr="003D36BA">
        <w:rPr>
          <w:color w:val="000000" w:themeColor="text1"/>
          <w:sz w:val="28"/>
          <w:szCs w:val="28"/>
        </w:rPr>
        <w:t xml:space="preserve"> Trường hợp văn bản viện dẫn áp dụng tại Quy chế này được sửa đổi, bổ sung hoặc thay thế thì thực hiện theo văn bản được sửa đổi, bổ sung hoặc thay thế đó</w:t>
      </w:r>
      <w:r w:rsidR="00D418E3" w:rsidRPr="003D36BA">
        <w:rPr>
          <w:color w:val="000000" w:themeColor="text1"/>
          <w:sz w:val="28"/>
          <w:szCs w:val="28"/>
        </w:rPr>
        <w:t>.</w:t>
      </w:r>
    </w:p>
    <w:p w14:paraId="34D465F2" w14:textId="0FD500BC" w:rsidR="006C232C" w:rsidRPr="003D36BA" w:rsidRDefault="00961D5A" w:rsidP="003D36BA">
      <w:pPr>
        <w:spacing w:before="120" w:after="120"/>
        <w:ind w:firstLine="720"/>
        <w:rPr>
          <w:b/>
          <w:bCs/>
          <w:color w:val="000000" w:themeColor="text1"/>
          <w:sz w:val="28"/>
          <w:szCs w:val="28"/>
        </w:rPr>
      </w:pPr>
      <w:bookmarkStart w:id="9" w:name="dieu_2_1"/>
      <w:r w:rsidRPr="003D36BA">
        <w:rPr>
          <w:b/>
          <w:bCs/>
          <w:color w:val="000000" w:themeColor="text1"/>
          <w:sz w:val="28"/>
          <w:szCs w:val="28"/>
        </w:rPr>
        <w:t>Điều 2. Đối tượng áp dụng</w:t>
      </w:r>
      <w:bookmarkEnd w:id="9"/>
    </w:p>
    <w:p w14:paraId="14705739" w14:textId="77777777" w:rsidR="00696BFF" w:rsidRPr="003D36BA" w:rsidRDefault="00696BFF" w:rsidP="003D36BA">
      <w:pPr>
        <w:spacing w:before="120" w:after="120"/>
        <w:ind w:firstLine="720"/>
        <w:rPr>
          <w:color w:val="000000" w:themeColor="text1"/>
          <w:sz w:val="28"/>
          <w:szCs w:val="28"/>
        </w:rPr>
      </w:pPr>
      <w:r w:rsidRPr="003D36BA">
        <w:rPr>
          <w:color w:val="000000" w:themeColor="text1"/>
          <w:sz w:val="28"/>
          <w:szCs w:val="28"/>
        </w:rPr>
        <w:t>1.</w:t>
      </w:r>
      <w:r w:rsidR="001429EF" w:rsidRPr="003D36BA">
        <w:rPr>
          <w:color w:val="000000" w:themeColor="text1"/>
          <w:sz w:val="28"/>
          <w:szCs w:val="28"/>
          <w:lang w:val="vi"/>
        </w:rPr>
        <w:t xml:space="preserve"> </w:t>
      </w:r>
      <w:r w:rsidR="001429EF" w:rsidRPr="003D36BA">
        <w:rPr>
          <w:color w:val="000000" w:themeColor="text1"/>
          <w:sz w:val="28"/>
          <w:szCs w:val="28"/>
        </w:rPr>
        <w:t>C</w:t>
      </w:r>
      <w:r w:rsidR="001429EF" w:rsidRPr="003D36BA">
        <w:rPr>
          <w:color w:val="000000" w:themeColor="text1"/>
          <w:sz w:val="28"/>
          <w:szCs w:val="28"/>
          <w:lang w:val="vi"/>
        </w:rPr>
        <w:t>ác</w:t>
      </w:r>
      <w:r w:rsidR="001429EF" w:rsidRPr="003D36BA">
        <w:rPr>
          <w:color w:val="000000" w:themeColor="text1"/>
          <w:spacing w:val="-15"/>
          <w:sz w:val="28"/>
          <w:szCs w:val="28"/>
          <w:lang w:val="vi"/>
        </w:rPr>
        <w:t xml:space="preserve"> </w:t>
      </w:r>
      <w:r w:rsidR="001429EF" w:rsidRPr="003D36BA">
        <w:rPr>
          <w:color w:val="000000" w:themeColor="text1"/>
          <w:sz w:val="28"/>
          <w:szCs w:val="28"/>
          <w:lang w:val="vi"/>
        </w:rPr>
        <w:t>sở,</w:t>
      </w:r>
      <w:r w:rsidR="001429EF" w:rsidRPr="003D36BA">
        <w:rPr>
          <w:color w:val="000000" w:themeColor="text1"/>
          <w:spacing w:val="-14"/>
          <w:sz w:val="28"/>
          <w:szCs w:val="28"/>
          <w:lang w:val="vi"/>
        </w:rPr>
        <w:t xml:space="preserve"> </w:t>
      </w:r>
      <w:r w:rsidR="001429EF" w:rsidRPr="003D36BA">
        <w:rPr>
          <w:color w:val="000000" w:themeColor="text1"/>
          <w:sz w:val="28"/>
          <w:szCs w:val="28"/>
          <w:lang w:val="vi"/>
        </w:rPr>
        <w:t>ban,</w:t>
      </w:r>
      <w:r w:rsidR="001429EF" w:rsidRPr="003D36BA">
        <w:rPr>
          <w:color w:val="000000" w:themeColor="text1"/>
          <w:spacing w:val="-14"/>
          <w:sz w:val="28"/>
          <w:szCs w:val="28"/>
          <w:lang w:val="vi"/>
        </w:rPr>
        <w:t xml:space="preserve"> </w:t>
      </w:r>
      <w:r w:rsidR="001429EF" w:rsidRPr="003D36BA">
        <w:rPr>
          <w:color w:val="000000" w:themeColor="text1"/>
          <w:sz w:val="28"/>
          <w:szCs w:val="28"/>
          <w:lang w:val="vi"/>
        </w:rPr>
        <w:t>ngành</w:t>
      </w:r>
      <w:r w:rsidRPr="003D36BA">
        <w:rPr>
          <w:color w:val="000000" w:themeColor="text1"/>
          <w:sz w:val="28"/>
          <w:szCs w:val="28"/>
        </w:rPr>
        <w:t>.</w:t>
      </w:r>
    </w:p>
    <w:p w14:paraId="1A90712D" w14:textId="41D7E989" w:rsidR="00EC1BAD" w:rsidRPr="003D36BA" w:rsidRDefault="00696BFF" w:rsidP="003D36BA">
      <w:pPr>
        <w:spacing w:before="120" w:after="120"/>
        <w:ind w:firstLine="720"/>
        <w:jc w:val="both"/>
        <w:rPr>
          <w:color w:val="000000" w:themeColor="text1"/>
          <w:spacing w:val="-13"/>
          <w:sz w:val="28"/>
          <w:szCs w:val="28"/>
        </w:rPr>
      </w:pPr>
      <w:r w:rsidRPr="003D36BA">
        <w:rPr>
          <w:color w:val="000000" w:themeColor="text1"/>
          <w:sz w:val="28"/>
          <w:szCs w:val="28"/>
        </w:rPr>
        <w:t>2.</w:t>
      </w:r>
      <w:r w:rsidR="001429EF" w:rsidRPr="003D36BA">
        <w:rPr>
          <w:color w:val="000000" w:themeColor="text1"/>
          <w:spacing w:val="-14"/>
          <w:sz w:val="28"/>
          <w:szCs w:val="28"/>
          <w:lang w:val="vi"/>
        </w:rPr>
        <w:t xml:space="preserve"> </w:t>
      </w:r>
      <w:r w:rsidR="001429EF" w:rsidRPr="003D36BA">
        <w:rPr>
          <w:color w:val="000000" w:themeColor="text1"/>
          <w:sz w:val="28"/>
          <w:szCs w:val="28"/>
        </w:rPr>
        <w:t>C</w:t>
      </w:r>
      <w:r w:rsidR="001429EF" w:rsidRPr="003D36BA">
        <w:rPr>
          <w:color w:val="000000" w:themeColor="text1"/>
          <w:sz w:val="28"/>
          <w:szCs w:val="28"/>
          <w:lang w:val="vi"/>
        </w:rPr>
        <w:t>ác</w:t>
      </w:r>
      <w:r w:rsidR="001429EF" w:rsidRPr="003D36BA">
        <w:rPr>
          <w:color w:val="000000" w:themeColor="text1"/>
          <w:spacing w:val="-14"/>
          <w:sz w:val="28"/>
          <w:szCs w:val="28"/>
          <w:lang w:val="vi"/>
        </w:rPr>
        <w:t xml:space="preserve"> </w:t>
      </w:r>
      <w:r w:rsidR="001429EF" w:rsidRPr="003D36BA">
        <w:rPr>
          <w:color w:val="000000" w:themeColor="text1"/>
          <w:sz w:val="28"/>
          <w:szCs w:val="28"/>
          <w:lang w:val="vi"/>
        </w:rPr>
        <w:t>Ban</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quản</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lý</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dự</w:t>
      </w:r>
      <w:r w:rsidR="001429EF" w:rsidRPr="003D36BA">
        <w:rPr>
          <w:color w:val="000000" w:themeColor="text1"/>
          <w:spacing w:val="-15"/>
          <w:sz w:val="28"/>
          <w:szCs w:val="28"/>
          <w:lang w:val="vi"/>
        </w:rPr>
        <w:t xml:space="preserve"> </w:t>
      </w:r>
      <w:r w:rsidR="001429EF" w:rsidRPr="003D36BA">
        <w:rPr>
          <w:color w:val="000000" w:themeColor="text1"/>
          <w:sz w:val="28"/>
          <w:szCs w:val="28"/>
          <w:lang w:val="vi"/>
        </w:rPr>
        <w:t>án</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đầu</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tư</w:t>
      </w:r>
      <w:r w:rsidR="001429EF" w:rsidRPr="003D36BA">
        <w:rPr>
          <w:color w:val="000000" w:themeColor="text1"/>
          <w:spacing w:val="-15"/>
          <w:sz w:val="28"/>
          <w:szCs w:val="28"/>
          <w:lang w:val="vi"/>
        </w:rPr>
        <w:t xml:space="preserve"> </w:t>
      </w:r>
      <w:r w:rsidR="001429EF" w:rsidRPr="003D36BA">
        <w:rPr>
          <w:color w:val="000000" w:themeColor="text1"/>
          <w:sz w:val="28"/>
          <w:szCs w:val="28"/>
          <w:lang w:val="vi"/>
        </w:rPr>
        <w:t>xây</w:t>
      </w:r>
      <w:r w:rsidR="001429EF" w:rsidRPr="003D36BA">
        <w:rPr>
          <w:color w:val="000000" w:themeColor="text1"/>
          <w:spacing w:val="-13"/>
          <w:sz w:val="28"/>
          <w:szCs w:val="28"/>
          <w:lang w:val="vi"/>
        </w:rPr>
        <w:t xml:space="preserve"> </w:t>
      </w:r>
      <w:r w:rsidR="001429EF" w:rsidRPr="003D36BA">
        <w:rPr>
          <w:color w:val="000000" w:themeColor="text1"/>
          <w:sz w:val="28"/>
          <w:szCs w:val="28"/>
          <w:lang w:val="vi"/>
        </w:rPr>
        <w:t>dựng</w:t>
      </w:r>
      <w:r w:rsidR="003600C7" w:rsidRPr="003D36BA">
        <w:rPr>
          <w:color w:val="000000" w:themeColor="text1"/>
          <w:sz w:val="28"/>
          <w:szCs w:val="28"/>
        </w:rPr>
        <w:t xml:space="preserve">: </w:t>
      </w:r>
      <w:r w:rsidR="00DE7781" w:rsidRPr="003D36BA">
        <w:rPr>
          <w:color w:val="000000" w:themeColor="text1"/>
          <w:sz w:val="28"/>
          <w:szCs w:val="28"/>
        </w:rPr>
        <w:t xml:space="preserve">Ban Quản lý dự án đầu tư xây dựng công trình giao thông và nông nghiệp phát triển nông thôn tỉnh (sau đây gọi chung là Ban A), Ban Quản lý dự án đầu tư xây dựng công trình dân dụng và công nghiệp tỉnh (sau đây gọi chung là Ban B), Ban Quản lý các dự án đầu tư xây dựng khu vực phía Đông tỉnh (sau đây gọi chung là Ban C) (sau đây gọi là </w:t>
      </w:r>
      <w:r w:rsidR="00DE7781" w:rsidRPr="003D36BA">
        <w:rPr>
          <w:color w:val="000000" w:themeColor="text1"/>
          <w:spacing w:val="4"/>
          <w:sz w:val="28"/>
          <w:szCs w:val="28"/>
        </w:rPr>
        <w:t>các Ban Quản lý dự án đầu tư xây dựng cấp tỉnh)</w:t>
      </w:r>
      <w:r w:rsidR="00DE7781" w:rsidRPr="003D36BA">
        <w:rPr>
          <w:color w:val="000000" w:themeColor="text1"/>
          <w:sz w:val="28"/>
          <w:szCs w:val="28"/>
        </w:rPr>
        <w:t xml:space="preserve">, Ban Quản lý dự án đầu tư xây dựng Buôn Hồ và Ban Quản lý dự án đầu tư xây dựng Ea Kar trực thuộc Ban A; Ban Quản lý dự án đầu tư xây dựng Buôn Ma Thuột trực thuộc Ban B, Ban Quản lý dự án đầu tư xây dựng Tuy Hòa và Ban Quản lý dự án đầu tư xây dựng Tuy An trực thuộc Ban C (sau đây gọi là </w:t>
      </w:r>
      <w:r w:rsidR="00DE7781" w:rsidRPr="003D36BA">
        <w:rPr>
          <w:color w:val="000000" w:themeColor="text1"/>
          <w:spacing w:val="4"/>
          <w:sz w:val="28"/>
          <w:szCs w:val="28"/>
        </w:rPr>
        <w:t>các Ban Quản lý dự án đầu tư xây dựng trực thuộc Ban Quản lý dự án đầu tư xây dựng cấp tỉnh)</w:t>
      </w:r>
      <w:r w:rsidR="00E96A1D" w:rsidRPr="003D36BA">
        <w:rPr>
          <w:color w:val="000000" w:themeColor="text1"/>
          <w:sz w:val="28"/>
          <w:szCs w:val="28"/>
        </w:rPr>
        <w:t>.</w:t>
      </w:r>
    </w:p>
    <w:p w14:paraId="1AC421E9" w14:textId="65528679" w:rsidR="00EC1BAD" w:rsidRPr="003D36BA" w:rsidRDefault="001429EF" w:rsidP="003D36BA">
      <w:pPr>
        <w:spacing w:before="120" w:after="120"/>
        <w:ind w:firstLine="720"/>
        <w:rPr>
          <w:color w:val="000000" w:themeColor="text1"/>
          <w:sz w:val="28"/>
          <w:szCs w:val="28"/>
        </w:rPr>
      </w:pPr>
      <w:r w:rsidRPr="003D36BA">
        <w:rPr>
          <w:color w:val="000000" w:themeColor="text1"/>
          <w:sz w:val="28"/>
          <w:szCs w:val="28"/>
          <w:lang w:val="vi"/>
        </w:rPr>
        <w:t>3</w:t>
      </w:r>
      <w:r w:rsidR="00EC1BAD" w:rsidRPr="003D36BA">
        <w:rPr>
          <w:color w:val="000000" w:themeColor="text1"/>
          <w:sz w:val="28"/>
          <w:szCs w:val="28"/>
        </w:rPr>
        <w:t>.</w:t>
      </w:r>
      <w:r w:rsidRPr="003D36BA">
        <w:rPr>
          <w:color w:val="000000" w:themeColor="text1"/>
          <w:spacing w:val="-18"/>
          <w:sz w:val="28"/>
          <w:szCs w:val="28"/>
          <w:lang w:val="vi"/>
        </w:rPr>
        <w:t xml:space="preserve"> </w:t>
      </w:r>
      <w:r w:rsidRPr="003D36BA">
        <w:rPr>
          <w:color w:val="000000" w:themeColor="text1"/>
          <w:sz w:val="28"/>
          <w:szCs w:val="28"/>
          <w:lang w:val="vi"/>
        </w:rPr>
        <w:t>Trung</w:t>
      </w:r>
      <w:r w:rsidRPr="003D36BA">
        <w:rPr>
          <w:color w:val="000000" w:themeColor="text1"/>
          <w:spacing w:val="-13"/>
          <w:sz w:val="28"/>
          <w:szCs w:val="28"/>
          <w:lang w:val="vi"/>
        </w:rPr>
        <w:t xml:space="preserve"> </w:t>
      </w:r>
      <w:r w:rsidRPr="003D36BA">
        <w:rPr>
          <w:color w:val="000000" w:themeColor="text1"/>
          <w:sz w:val="28"/>
          <w:szCs w:val="28"/>
          <w:lang w:val="vi"/>
        </w:rPr>
        <w:t>tâm</w:t>
      </w:r>
      <w:r w:rsidRPr="003D36BA">
        <w:rPr>
          <w:color w:val="000000" w:themeColor="text1"/>
          <w:spacing w:val="-14"/>
          <w:sz w:val="28"/>
          <w:szCs w:val="28"/>
          <w:lang w:val="vi"/>
        </w:rPr>
        <w:t xml:space="preserve"> </w:t>
      </w:r>
      <w:r w:rsidRPr="003D36BA">
        <w:rPr>
          <w:color w:val="000000" w:themeColor="text1"/>
          <w:sz w:val="28"/>
          <w:szCs w:val="28"/>
          <w:lang w:val="vi"/>
        </w:rPr>
        <w:t>Phát triển Quỹ đất tỉnh</w:t>
      </w:r>
      <w:r w:rsidR="00EC1BAD" w:rsidRPr="003D36BA">
        <w:rPr>
          <w:color w:val="000000" w:themeColor="text1"/>
          <w:sz w:val="28"/>
          <w:szCs w:val="28"/>
        </w:rPr>
        <w:t>.</w:t>
      </w:r>
    </w:p>
    <w:p w14:paraId="78E6EA69" w14:textId="166EA0A6" w:rsidR="00EC1BAD" w:rsidRPr="003D36BA" w:rsidRDefault="00EC1BAD" w:rsidP="003D36BA">
      <w:pPr>
        <w:spacing w:before="120" w:after="120"/>
        <w:ind w:firstLine="720"/>
        <w:rPr>
          <w:color w:val="000000" w:themeColor="text1"/>
          <w:sz w:val="28"/>
          <w:szCs w:val="28"/>
        </w:rPr>
      </w:pPr>
      <w:r w:rsidRPr="003D36BA">
        <w:rPr>
          <w:color w:val="000000" w:themeColor="text1"/>
          <w:sz w:val="28"/>
          <w:szCs w:val="28"/>
        </w:rPr>
        <w:t xml:space="preserve">4. </w:t>
      </w:r>
      <w:r w:rsidR="00005645" w:rsidRPr="003D36BA">
        <w:rPr>
          <w:color w:val="000000" w:themeColor="text1"/>
          <w:sz w:val="28"/>
          <w:szCs w:val="28"/>
        </w:rPr>
        <w:t>Ủy ban nhân dân</w:t>
      </w:r>
      <w:r w:rsidR="001429EF" w:rsidRPr="003D36BA">
        <w:rPr>
          <w:color w:val="000000" w:themeColor="text1"/>
          <w:sz w:val="28"/>
          <w:szCs w:val="28"/>
          <w:lang w:val="vi"/>
        </w:rPr>
        <w:t xml:space="preserve"> các xã, phường</w:t>
      </w:r>
      <w:r w:rsidR="00301683" w:rsidRPr="003D36BA">
        <w:rPr>
          <w:color w:val="000000" w:themeColor="text1"/>
          <w:sz w:val="28"/>
          <w:szCs w:val="28"/>
        </w:rPr>
        <w:t>.</w:t>
      </w:r>
    </w:p>
    <w:p w14:paraId="7989E431" w14:textId="550E2B28" w:rsidR="001429EF" w:rsidRDefault="00EC1BAD" w:rsidP="003D36BA">
      <w:pPr>
        <w:spacing w:before="120" w:after="120"/>
        <w:ind w:firstLine="720"/>
        <w:rPr>
          <w:color w:val="000000" w:themeColor="text1"/>
          <w:sz w:val="28"/>
          <w:szCs w:val="28"/>
        </w:rPr>
      </w:pPr>
      <w:r w:rsidRPr="003D36BA">
        <w:rPr>
          <w:color w:val="000000" w:themeColor="text1"/>
          <w:sz w:val="28"/>
          <w:szCs w:val="28"/>
        </w:rPr>
        <w:t>5. C</w:t>
      </w:r>
      <w:r w:rsidR="001429EF" w:rsidRPr="003D36BA">
        <w:rPr>
          <w:color w:val="000000" w:themeColor="text1"/>
          <w:sz w:val="28"/>
          <w:szCs w:val="28"/>
          <w:lang w:val="vi"/>
        </w:rPr>
        <w:t>ác cơ quan, tổ chức, cá nhân có liên quan</w:t>
      </w:r>
      <w:r w:rsidR="002D2A98" w:rsidRPr="003D36BA">
        <w:rPr>
          <w:color w:val="000000" w:themeColor="text1"/>
          <w:sz w:val="28"/>
          <w:szCs w:val="28"/>
        </w:rPr>
        <w:t>.</w:t>
      </w:r>
    </w:p>
    <w:p w14:paraId="28DF9D69" w14:textId="77777777" w:rsidR="004C5287" w:rsidRDefault="004C5287" w:rsidP="003D36BA">
      <w:pPr>
        <w:spacing w:before="120" w:after="120"/>
        <w:ind w:firstLine="720"/>
        <w:rPr>
          <w:color w:val="000000" w:themeColor="text1"/>
          <w:sz w:val="28"/>
          <w:szCs w:val="28"/>
        </w:rPr>
      </w:pPr>
    </w:p>
    <w:p w14:paraId="6E0DF568" w14:textId="77777777" w:rsidR="00B171E4" w:rsidRPr="003D36BA" w:rsidRDefault="00B171E4" w:rsidP="003D36BA">
      <w:pPr>
        <w:spacing w:before="120" w:after="120"/>
        <w:ind w:firstLine="720"/>
        <w:rPr>
          <w:color w:val="000000" w:themeColor="text1"/>
          <w:sz w:val="28"/>
          <w:szCs w:val="28"/>
        </w:rPr>
      </w:pPr>
    </w:p>
    <w:p w14:paraId="6933A456" w14:textId="77777777" w:rsidR="006C232C" w:rsidRPr="003D36BA" w:rsidRDefault="00961D5A" w:rsidP="003D36BA">
      <w:pPr>
        <w:spacing w:before="120" w:after="120"/>
        <w:ind w:firstLine="720"/>
        <w:rPr>
          <w:color w:val="000000" w:themeColor="text1"/>
          <w:sz w:val="28"/>
          <w:szCs w:val="28"/>
        </w:rPr>
      </w:pPr>
      <w:bookmarkStart w:id="10" w:name="dieu_3_1"/>
      <w:r w:rsidRPr="003D36BA">
        <w:rPr>
          <w:b/>
          <w:bCs/>
          <w:color w:val="000000" w:themeColor="text1"/>
          <w:sz w:val="28"/>
          <w:szCs w:val="28"/>
        </w:rPr>
        <w:lastRenderedPageBreak/>
        <w:t>Điều 3. Nguyên tắc phối hợp</w:t>
      </w:r>
      <w:bookmarkEnd w:id="10"/>
    </w:p>
    <w:p w14:paraId="5638F4E3" w14:textId="77777777" w:rsidR="00C14A26" w:rsidRPr="003D36BA" w:rsidRDefault="00961D5A" w:rsidP="003D36BA">
      <w:pPr>
        <w:spacing w:before="120" w:after="120"/>
        <w:ind w:firstLine="720"/>
        <w:jc w:val="both"/>
        <w:rPr>
          <w:color w:val="000000" w:themeColor="text1"/>
          <w:sz w:val="28"/>
          <w:szCs w:val="28"/>
        </w:rPr>
      </w:pPr>
      <w:r w:rsidRPr="003D36BA">
        <w:rPr>
          <w:color w:val="000000" w:themeColor="text1"/>
          <w:sz w:val="28"/>
          <w:szCs w:val="28"/>
        </w:rPr>
        <w:t xml:space="preserve">1. </w:t>
      </w:r>
      <w:r w:rsidR="00C14A26" w:rsidRPr="003D36BA">
        <w:rPr>
          <w:color w:val="000000" w:themeColor="text1"/>
          <w:sz w:val="28"/>
          <w:szCs w:val="28"/>
        </w:rPr>
        <w:t>Hoạt động phối hợp phải dựa trên chức năng, nhiệm vụ, quyền hạn của từng cơ quan, đơn vị đã được pháp luật quy định; phân định rõ cơ quan chủ trì, cơ quan phối hợp trong từng hoạt động cụ thể.</w:t>
      </w:r>
    </w:p>
    <w:p w14:paraId="53D48F9F" w14:textId="77777777" w:rsidR="00CC0D0A" w:rsidRPr="006B2853" w:rsidRDefault="00961D5A" w:rsidP="003D36BA">
      <w:pPr>
        <w:spacing w:before="120" w:after="120"/>
        <w:ind w:firstLine="720"/>
        <w:jc w:val="both"/>
        <w:rPr>
          <w:color w:val="000000" w:themeColor="text1"/>
          <w:spacing w:val="-2"/>
          <w:sz w:val="28"/>
          <w:szCs w:val="28"/>
        </w:rPr>
      </w:pPr>
      <w:r w:rsidRPr="006B2853">
        <w:rPr>
          <w:color w:val="000000" w:themeColor="text1"/>
          <w:spacing w:val="-2"/>
          <w:sz w:val="28"/>
          <w:szCs w:val="28"/>
        </w:rPr>
        <w:t xml:space="preserve">2. </w:t>
      </w:r>
      <w:bookmarkStart w:id="11" w:name="dieu_4"/>
      <w:r w:rsidR="00CC0D0A" w:rsidRPr="006B2853">
        <w:rPr>
          <w:color w:val="000000" w:themeColor="text1"/>
          <w:spacing w:val="-2"/>
          <w:sz w:val="28"/>
          <w:szCs w:val="28"/>
        </w:rPr>
        <w:t>Chủ động, kịp thời, đúng trình tự, thủ tục, thời hạn và yêu cầu theo quy định của pháp luật; bảo đảm yêu cầu chuyên môn, chất lượng, hiệu quả công việc.</w:t>
      </w:r>
    </w:p>
    <w:p w14:paraId="1C969B0F" w14:textId="71003AFB" w:rsidR="00CC0D0A" w:rsidRPr="003D36BA" w:rsidRDefault="00CC0D0A" w:rsidP="003D36BA">
      <w:pPr>
        <w:spacing w:before="120" w:after="120"/>
        <w:ind w:firstLine="720"/>
        <w:jc w:val="both"/>
        <w:rPr>
          <w:color w:val="000000" w:themeColor="text1"/>
          <w:sz w:val="28"/>
          <w:szCs w:val="28"/>
        </w:rPr>
      </w:pPr>
      <w:r w:rsidRPr="003D36BA">
        <w:rPr>
          <w:color w:val="000000" w:themeColor="text1"/>
          <w:sz w:val="28"/>
          <w:szCs w:val="28"/>
        </w:rPr>
        <w:t>3. Bảo đảm tính thống nhất, khách quan.</w:t>
      </w:r>
    </w:p>
    <w:p w14:paraId="49951FC9" w14:textId="32D552E4" w:rsidR="00CC0D0A" w:rsidRPr="003D36BA" w:rsidRDefault="00CC0D0A" w:rsidP="003D36BA">
      <w:pPr>
        <w:spacing w:before="120" w:after="120"/>
        <w:ind w:firstLine="720"/>
        <w:jc w:val="both"/>
        <w:rPr>
          <w:color w:val="000000" w:themeColor="text1"/>
          <w:sz w:val="28"/>
          <w:szCs w:val="28"/>
        </w:rPr>
      </w:pPr>
      <w:r w:rsidRPr="003D36BA">
        <w:rPr>
          <w:color w:val="000000" w:themeColor="text1"/>
          <w:sz w:val="28"/>
          <w:szCs w:val="28"/>
        </w:rPr>
        <w:t>4. Chịu trách nhiệm về nội dung và kết quả phối hợp.</w:t>
      </w:r>
    </w:p>
    <w:p w14:paraId="5347F579" w14:textId="47E2243D" w:rsidR="006C232C" w:rsidRPr="003D36BA" w:rsidRDefault="00961D5A" w:rsidP="003D36BA">
      <w:pPr>
        <w:spacing w:before="120" w:after="120"/>
        <w:ind w:firstLine="720"/>
        <w:jc w:val="both"/>
        <w:rPr>
          <w:color w:val="000000" w:themeColor="text1"/>
          <w:sz w:val="28"/>
          <w:szCs w:val="28"/>
        </w:rPr>
      </w:pPr>
      <w:r w:rsidRPr="003D36BA">
        <w:rPr>
          <w:b/>
          <w:bCs/>
          <w:color w:val="000000" w:themeColor="text1"/>
          <w:sz w:val="28"/>
          <w:szCs w:val="28"/>
        </w:rPr>
        <w:t>Điều 4. Nội dung phối hợp</w:t>
      </w:r>
      <w:bookmarkEnd w:id="11"/>
    </w:p>
    <w:p w14:paraId="6609D69F" w14:textId="66CB336D" w:rsidR="00AD450C" w:rsidRPr="003D36BA" w:rsidRDefault="00AD450C" w:rsidP="003D36BA">
      <w:pPr>
        <w:spacing w:before="120" w:after="120"/>
        <w:ind w:firstLine="720"/>
        <w:jc w:val="both"/>
        <w:rPr>
          <w:color w:val="000000" w:themeColor="text1"/>
          <w:sz w:val="28"/>
          <w:szCs w:val="28"/>
        </w:rPr>
      </w:pPr>
      <w:r w:rsidRPr="003D36BA">
        <w:rPr>
          <w:color w:val="000000" w:themeColor="text1"/>
          <w:sz w:val="28"/>
          <w:szCs w:val="28"/>
          <w:lang w:val="vi-VN"/>
        </w:rPr>
        <w:t xml:space="preserve">Phối hợp thực hiện các nhiệm vụ trong </w:t>
      </w:r>
      <w:r w:rsidR="00334B62" w:rsidRPr="003D36BA">
        <w:rPr>
          <w:color w:val="000000" w:themeColor="text1"/>
          <w:sz w:val="28"/>
          <w:szCs w:val="28"/>
          <w:lang w:val="vi-VN"/>
        </w:rPr>
        <w:t>hoạt động đầu tư xây dựng trên địa bàn tỉnh</w:t>
      </w:r>
      <w:r w:rsidR="00334B62" w:rsidRPr="003D36BA">
        <w:rPr>
          <w:color w:val="000000" w:themeColor="text1"/>
          <w:sz w:val="28"/>
          <w:szCs w:val="28"/>
        </w:rPr>
        <w:t>.</w:t>
      </w:r>
    </w:p>
    <w:p w14:paraId="28DFB629" w14:textId="6F8179CB" w:rsidR="006C232C" w:rsidRPr="003D36BA" w:rsidRDefault="00961D5A" w:rsidP="003D36BA">
      <w:pPr>
        <w:spacing w:before="120" w:after="120"/>
        <w:ind w:firstLine="677"/>
        <w:rPr>
          <w:b/>
          <w:bCs/>
          <w:color w:val="000000" w:themeColor="text1"/>
          <w:sz w:val="28"/>
          <w:szCs w:val="28"/>
        </w:rPr>
      </w:pPr>
      <w:bookmarkStart w:id="12" w:name="dieu_5"/>
      <w:r w:rsidRPr="003D36BA">
        <w:rPr>
          <w:b/>
          <w:bCs/>
          <w:color w:val="000000" w:themeColor="text1"/>
          <w:sz w:val="28"/>
          <w:szCs w:val="28"/>
        </w:rPr>
        <w:t xml:space="preserve">Điều 5. </w:t>
      </w:r>
      <w:bookmarkEnd w:id="12"/>
      <w:r w:rsidR="00A07438" w:rsidRPr="003D36BA">
        <w:rPr>
          <w:b/>
          <w:bCs/>
          <w:color w:val="000000" w:themeColor="text1"/>
          <w:sz w:val="28"/>
          <w:szCs w:val="28"/>
        </w:rPr>
        <w:t>Hình thức và cơ chế phối hợp</w:t>
      </w:r>
    </w:p>
    <w:p w14:paraId="54C16E23" w14:textId="2C4F56AE"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1. Các hình thức phối hợp</w:t>
      </w:r>
    </w:p>
    <w:p w14:paraId="1BAB2AA8" w14:textId="204984CB"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a) Phối hợp bằng văn bản giấy hoặc văn bản điện tử thông qua Hệ thống quản lý văn bản và điều hành, các hệ thống thông tin, cơ sở dữ liệu chuyên ngành chuyên môn</w:t>
      </w:r>
      <w:r w:rsidR="00AC27B4" w:rsidRPr="003D36BA">
        <w:rPr>
          <w:color w:val="000000" w:themeColor="text1"/>
          <w:sz w:val="28"/>
          <w:szCs w:val="28"/>
        </w:rPr>
        <w:t>.</w:t>
      </w:r>
    </w:p>
    <w:p w14:paraId="10901EC4" w14:textId="7D805820"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b) Phối hợp thông qua tổ chức hội nghị, cuộc họp, giao ban hoặc làm việc trực tiếp</w:t>
      </w:r>
      <w:r w:rsidR="00AC27B4" w:rsidRPr="003D36BA">
        <w:rPr>
          <w:color w:val="000000" w:themeColor="text1"/>
          <w:sz w:val="28"/>
          <w:szCs w:val="28"/>
        </w:rPr>
        <w:t>.</w:t>
      </w:r>
    </w:p>
    <w:p w14:paraId="03F8ED5E" w14:textId="2E3CF4B6"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c) Phối hợp thông qua công chức, viên chức được cử làm đầu mối liên hệ của các cơ quan, đơn vị</w:t>
      </w:r>
      <w:r w:rsidR="00207368" w:rsidRPr="003D36BA">
        <w:rPr>
          <w:color w:val="000000" w:themeColor="text1"/>
          <w:sz w:val="28"/>
          <w:szCs w:val="28"/>
        </w:rPr>
        <w:t>.</w:t>
      </w:r>
    </w:p>
    <w:p w14:paraId="7FB6F068" w14:textId="634450B9"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 xml:space="preserve">d) </w:t>
      </w:r>
      <w:r w:rsidR="007915CE" w:rsidRPr="003D36BA">
        <w:rPr>
          <w:color w:val="000000" w:themeColor="text1"/>
          <w:sz w:val="28"/>
          <w:szCs w:val="28"/>
        </w:rPr>
        <w:t>Các hình thức phối hợp khác theo quy định của pháp luật hoặc theo thỏa thuận, thống nhất giữa các cơ quan, đơn vị có liên quan, bảo đảm phù hợp với tính chất, nội dung công việc</w:t>
      </w:r>
      <w:r w:rsidR="00207368" w:rsidRPr="003D36BA">
        <w:rPr>
          <w:color w:val="000000" w:themeColor="text1"/>
          <w:sz w:val="28"/>
          <w:szCs w:val="28"/>
        </w:rPr>
        <w:t>.</w:t>
      </w:r>
    </w:p>
    <w:p w14:paraId="2831CE01" w14:textId="46488F0D"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2. Cơ chế phối hợp</w:t>
      </w:r>
    </w:p>
    <w:p w14:paraId="19B8B889" w14:textId="0574655C" w:rsidR="00E56891" w:rsidRPr="006B2853" w:rsidRDefault="00E56891" w:rsidP="003D36BA">
      <w:pPr>
        <w:spacing w:before="120" w:after="120"/>
        <w:ind w:firstLine="677"/>
        <w:jc w:val="both"/>
        <w:rPr>
          <w:color w:val="000000" w:themeColor="text1"/>
          <w:spacing w:val="-4"/>
          <w:sz w:val="28"/>
          <w:szCs w:val="28"/>
        </w:rPr>
      </w:pPr>
      <w:r w:rsidRPr="006B2853">
        <w:rPr>
          <w:color w:val="000000" w:themeColor="text1"/>
          <w:spacing w:val="-4"/>
          <w:sz w:val="28"/>
          <w:szCs w:val="28"/>
        </w:rPr>
        <w:t>a) Cơ quan chủ trì có trách nhiệm cung cấp đầy đủ thông tin, hồ sơ, tài liệu liên quan và xác định rõ nội dung lấy ý kiến, thời hạn trả lời của cơ quan phối hợp</w:t>
      </w:r>
      <w:r w:rsidR="00AC27B4" w:rsidRPr="006B2853">
        <w:rPr>
          <w:color w:val="000000" w:themeColor="text1"/>
          <w:spacing w:val="-4"/>
          <w:sz w:val="28"/>
          <w:szCs w:val="28"/>
        </w:rPr>
        <w:t>.</w:t>
      </w:r>
    </w:p>
    <w:p w14:paraId="5E8C0DC6" w14:textId="722259A2" w:rsidR="00E56891" w:rsidRPr="003D36BA" w:rsidRDefault="00E56891" w:rsidP="003D36BA">
      <w:pPr>
        <w:spacing w:before="120" w:after="120"/>
        <w:ind w:firstLine="677"/>
        <w:jc w:val="both"/>
        <w:rPr>
          <w:color w:val="000000" w:themeColor="text1"/>
          <w:sz w:val="28"/>
          <w:szCs w:val="28"/>
        </w:rPr>
      </w:pPr>
      <w:r w:rsidRPr="003D36BA">
        <w:rPr>
          <w:color w:val="000000" w:themeColor="text1"/>
          <w:sz w:val="28"/>
          <w:szCs w:val="28"/>
        </w:rPr>
        <w:t>b) Cơ quan phối hợp có trách nhiệm trả lời bằng văn bản đúng nội dung được hỏi, bảo đảm chất lượng chuyên môn và thời hạn theo yêu cầu của cơ quan chủ trì; quá thời hạn yêu cầu mà không có văn bản trả lời thì được coi là đồng ý và phải chịu trách nhiệm về các nội dung thuộc chức năng, nhiệm vụ quản lý của đơn vị mình</w:t>
      </w:r>
      <w:r w:rsidR="00AC27B4" w:rsidRPr="003D36BA">
        <w:rPr>
          <w:color w:val="000000" w:themeColor="text1"/>
          <w:sz w:val="28"/>
          <w:szCs w:val="28"/>
        </w:rPr>
        <w:t>.</w:t>
      </w:r>
    </w:p>
    <w:p w14:paraId="3961D511" w14:textId="40C56274" w:rsidR="00E56891" w:rsidRDefault="00E56891" w:rsidP="003D36BA">
      <w:pPr>
        <w:spacing w:before="120" w:after="120"/>
        <w:ind w:firstLine="677"/>
        <w:jc w:val="both"/>
        <w:rPr>
          <w:color w:val="000000" w:themeColor="text1"/>
          <w:sz w:val="28"/>
          <w:szCs w:val="28"/>
        </w:rPr>
      </w:pPr>
      <w:r w:rsidRPr="003D36BA">
        <w:rPr>
          <w:color w:val="000000" w:themeColor="text1"/>
          <w:sz w:val="28"/>
          <w:szCs w:val="28"/>
        </w:rPr>
        <w:t xml:space="preserve">c) Trường hợp phát sinh ý kiến khác nhau giữa các cơ quan, đơn vị, cơ quan chủ trì chịu trách nhiệm tổng hợp, tổ chức cuộc họp để thống nhất phương án xử lý; trường hợp không đạt được sự thống nhất, cơ quan chủ trì có trách nhiệm lập văn bản nêu rõ các quan điểm khác nhau, đề xuất phương án </w:t>
      </w:r>
      <w:r w:rsidR="007D3D17" w:rsidRPr="003D36BA">
        <w:rPr>
          <w:color w:val="000000" w:themeColor="text1"/>
          <w:sz w:val="28"/>
          <w:szCs w:val="28"/>
        </w:rPr>
        <w:t>giải quyết và trình Ủy ban nhân dân tỉnh xem xét, quyết định theo thẩm quyền.</w:t>
      </w:r>
    </w:p>
    <w:p w14:paraId="79A3E7EA" w14:textId="77777777" w:rsidR="004C65C6" w:rsidRDefault="004C65C6" w:rsidP="003D36BA">
      <w:pPr>
        <w:spacing w:before="120" w:after="120"/>
        <w:ind w:firstLine="677"/>
        <w:jc w:val="both"/>
        <w:rPr>
          <w:color w:val="000000" w:themeColor="text1"/>
          <w:sz w:val="28"/>
          <w:szCs w:val="28"/>
        </w:rPr>
      </w:pPr>
    </w:p>
    <w:p w14:paraId="6E0D0CFB" w14:textId="77777777" w:rsidR="004C65C6" w:rsidRPr="003D36BA" w:rsidRDefault="004C65C6" w:rsidP="003D36BA">
      <w:pPr>
        <w:spacing w:before="120" w:after="120"/>
        <w:ind w:firstLine="677"/>
        <w:jc w:val="both"/>
        <w:rPr>
          <w:color w:val="000000" w:themeColor="text1"/>
          <w:sz w:val="28"/>
          <w:szCs w:val="28"/>
        </w:rPr>
      </w:pPr>
    </w:p>
    <w:p w14:paraId="074E143C" w14:textId="526BEBCA" w:rsidR="00EE158C" w:rsidRPr="003D36BA" w:rsidRDefault="00A64160" w:rsidP="006946BE">
      <w:pPr>
        <w:ind w:firstLine="720"/>
        <w:jc w:val="center"/>
        <w:rPr>
          <w:color w:val="000000" w:themeColor="text1"/>
          <w:sz w:val="28"/>
          <w:szCs w:val="28"/>
        </w:rPr>
      </w:pPr>
      <w:bookmarkStart w:id="13" w:name="chuong_2"/>
      <w:r w:rsidRPr="003D36BA">
        <w:rPr>
          <w:b/>
          <w:bCs/>
          <w:color w:val="000000" w:themeColor="text1"/>
          <w:sz w:val="28"/>
          <w:szCs w:val="28"/>
          <w:lang w:val="vi-VN"/>
        </w:rPr>
        <w:lastRenderedPageBreak/>
        <w:t>C</w:t>
      </w:r>
      <w:r w:rsidR="00FB33F7">
        <w:rPr>
          <w:b/>
          <w:bCs/>
          <w:color w:val="000000" w:themeColor="text1"/>
          <w:sz w:val="28"/>
          <w:szCs w:val="28"/>
        </w:rPr>
        <w:t>hương</w:t>
      </w:r>
      <w:r w:rsidRPr="003D36BA">
        <w:rPr>
          <w:b/>
          <w:bCs/>
          <w:color w:val="000000" w:themeColor="text1"/>
          <w:sz w:val="28"/>
          <w:szCs w:val="28"/>
          <w:lang w:val="vi-VN"/>
        </w:rPr>
        <w:t xml:space="preserve"> II</w:t>
      </w:r>
      <w:bookmarkEnd w:id="13"/>
    </w:p>
    <w:p w14:paraId="6954B799" w14:textId="77777777" w:rsidR="00863C81" w:rsidRPr="003D36BA" w:rsidRDefault="00A64160" w:rsidP="006946BE">
      <w:pPr>
        <w:tabs>
          <w:tab w:val="left" w:pos="8647"/>
        </w:tabs>
        <w:ind w:left="993" w:right="425"/>
        <w:jc w:val="center"/>
        <w:rPr>
          <w:b/>
          <w:bCs/>
          <w:color w:val="000000" w:themeColor="text1"/>
          <w:sz w:val="28"/>
          <w:szCs w:val="28"/>
        </w:rPr>
      </w:pPr>
      <w:r w:rsidRPr="003D36BA">
        <w:rPr>
          <w:b/>
          <w:bCs/>
          <w:color w:val="000000" w:themeColor="text1"/>
          <w:sz w:val="28"/>
          <w:szCs w:val="28"/>
        </w:rPr>
        <w:t xml:space="preserve">TRÁCH NHIỆM PHỐI HỢP </w:t>
      </w:r>
      <w:r w:rsidR="00323233" w:rsidRPr="003D36BA">
        <w:rPr>
          <w:b/>
          <w:bCs/>
          <w:color w:val="000000" w:themeColor="text1"/>
          <w:sz w:val="28"/>
          <w:szCs w:val="28"/>
        </w:rPr>
        <w:t xml:space="preserve">TRONG </w:t>
      </w:r>
    </w:p>
    <w:p w14:paraId="786A036D" w14:textId="61753A91" w:rsidR="00EE158C" w:rsidRPr="003D36BA" w:rsidRDefault="00323233" w:rsidP="006946BE">
      <w:pPr>
        <w:tabs>
          <w:tab w:val="left" w:pos="8647"/>
        </w:tabs>
        <w:ind w:left="993" w:right="425"/>
        <w:jc w:val="center"/>
        <w:rPr>
          <w:b/>
          <w:bCs/>
          <w:color w:val="000000" w:themeColor="text1"/>
          <w:sz w:val="28"/>
          <w:szCs w:val="28"/>
        </w:rPr>
      </w:pPr>
      <w:r w:rsidRPr="003D36BA">
        <w:rPr>
          <w:b/>
          <w:bCs/>
          <w:color w:val="000000" w:themeColor="text1"/>
          <w:sz w:val="28"/>
          <w:szCs w:val="28"/>
        </w:rPr>
        <w:t xml:space="preserve">HOẠT ĐỘNG ĐẦU TƯ XÂY DỰNG </w:t>
      </w:r>
    </w:p>
    <w:p w14:paraId="08137FE3" w14:textId="083BCD5A" w:rsidR="003B0589" w:rsidRPr="003D36BA" w:rsidRDefault="003B0589" w:rsidP="003D36BA">
      <w:pPr>
        <w:spacing w:before="120" w:after="120"/>
        <w:ind w:firstLine="720"/>
        <w:jc w:val="both"/>
        <w:rPr>
          <w:b/>
          <w:color w:val="000000" w:themeColor="text1"/>
          <w:sz w:val="28"/>
          <w:szCs w:val="28"/>
        </w:rPr>
      </w:pPr>
      <w:bookmarkStart w:id="14" w:name="chuong_4"/>
      <w:r w:rsidRPr="003D36BA">
        <w:rPr>
          <w:b/>
          <w:color w:val="000000" w:themeColor="text1"/>
          <w:sz w:val="28"/>
          <w:szCs w:val="28"/>
        </w:rPr>
        <w:t xml:space="preserve">Điều </w:t>
      </w:r>
      <w:r w:rsidR="00310CC2" w:rsidRPr="003D36BA">
        <w:rPr>
          <w:b/>
          <w:color w:val="000000" w:themeColor="text1"/>
          <w:sz w:val="28"/>
          <w:szCs w:val="28"/>
        </w:rPr>
        <w:t>6</w:t>
      </w:r>
      <w:r w:rsidRPr="003D36BA">
        <w:rPr>
          <w:b/>
          <w:color w:val="000000" w:themeColor="text1"/>
          <w:sz w:val="28"/>
          <w:szCs w:val="28"/>
        </w:rPr>
        <w:t xml:space="preserve">. </w:t>
      </w:r>
      <w:r w:rsidR="00534844" w:rsidRPr="003D36BA">
        <w:rPr>
          <w:b/>
          <w:bCs/>
          <w:color w:val="000000" w:themeColor="text1"/>
          <w:sz w:val="28"/>
          <w:szCs w:val="28"/>
        </w:rPr>
        <w:t xml:space="preserve">Trách nhiệm của </w:t>
      </w:r>
      <w:r w:rsidR="00BB1255" w:rsidRPr="003D36BA">
        <w:rPr>
          <w:b/>
          <w:color w:val="000000" w:themeColor="text1"/>
          <w:sz w:val="28"/>
          <w:szCs w:val="28"/>
        </w:rPr>
        <w:t>Sở Xây dựng</w:t>
      </w:r>
    </w:p>
    <w:p w14:paraId="44572FA0" w14:textId="400006E2" w:rsidR="001C3B31" w:rsidRPr="003D36BA" w:rsidRDefault="006B1DD6" w:rsidP="003D36BA">
      <w:pPr>
        <w:spacing w:before="120" w:after="120"/>
        <w:ind w:firstLine="720"/>
        <w:jc w:val="both"/>
        <w:rPr>
          <w:color w:val="000000" w:themeColor="text1"/>
          <w:sz w:val="28"/>
          <w:szCs w:val="28"/>
        </w:rPr>
      </w:pPr>
      <w:r w:rsidRPr="003D36BA">
        <w:rPr>
          <w:color w:val="000000" w:themeColor="text1"/>
          <w:sz w:val="28"/>
          <w:szCs w:val="28"/>
        </w:rPr>
        <w:t>1.</w:t>
      </w:r>
      <w:r w:rsidR="001C3B31" w:rsidRPr="003D36BA">
        <w:rPr>
          <w:color w:val="000000" w:themeColor="text1"/>
          <w:sz w:val="28"/>
          <w:szCs w:val="28"/>
        </w:rPr>
        <w:t xml:space="preserve"> 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r w:rsidR="009B2B3D" w:rsidRPr="003D36BA">
        <w:rPr>
          <w:color w:val="000000" w:themeColor="text1"/>
          <w:sz w:val="28"/>
          <w:szCs w:val="28"/>
        </w:rPr>
        <w:t>.</w:t>
      </w:r>
    </w:p>
    <w:p w14:paraId="5FCAEB4F" w14:textId="678046F9"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2.</w:t>
      </w:r>
      <w:r w:rsidR="001C3B31" w:rsidRPr="003D36BA">
        <w:rPr>
          <w:color w:val="000000" w:themeColor="text1"/>
          <w:sz w:val="28"/>
          <w:szCs w:val="28"/>
        </w:rPr>
        <w:t xml:space="preserve"> Thẩm định báo cáo nghiên cứu khả thi đầu tư xây dựng, thiết kế triển khai sau thiết kế cơ sở của dự án đầu tư xây dựng, kiểm tra công tác nghiệm thu công trình xây dựng trên địa bàn theo quy định</w:t>
      </w:r>
      <w:r w:rsidR="00606AE3" w:rsidRPr="003D36BA">
        <w:rPr>
          <w:color w:val="000000" w:themeColor="text1"/>
          <w:sz w:val="28"/>
          <w:szCs w:val="28"/>
        </w:rPr>
        <w:t>.</w:t>
      </w:r>
    </w:p>
    <w:p w14:paraId="06B21BE8" w14:textId="2073C777"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3.</w:t>
      </w:r>
      <w:r w:rsidR="001C3B31" w:rsidRPr="003D36BA">
        <w:rPr>
          <w:color w:val="000000" w:themeColor="text1"/>
          <w:sz w:val="28"/>
          <w:szCs w:val="28"/>
        </w:rPr>
        <w:t xml:space="preserve"> Tham mưu, giúp Ủy ban nhân dân tỉnh thực hiện công tác quản lý trật tự xây dựng trên địa bàn theo quy hoạch, thiết kế xây dựng, giấy phép xây dựng theo quy định</w:t>
      </w:r>
      <w:r w:rsidR="00606AE3" w:rsidRPr="003D36BA">
        <w:rPr>
          <w:color w:val="000000" w:themeColor="text1"/>
          <w:sz w:val="28"/>
          <w:szCs w:val="28"/>
        </w:rPr>
        <w:t>.</w:t>
      </w:r>
    </w:p>
    <w:p w14:paraId="79E53D76" w14:textId="6C24AE35"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4.</w:t>
      </w:r>
      <w:r w:rsidR="001C3B31" w:rsidRPr="003D36BA">
        <w:rPr>
          <w:color w:val="000000" w:themeColor="text1"/>
          <w:sz w:val="28"/>
          <w:szCs w:val="28"/>
        </w:rPr>
        <w:t xml:space="preserve"> Thực hiện quản lý công tác đấu thầu trong hoạt động xây dựng theo quy định của pháp luật về xây dựng và pháp luật về đấu thầu trên địa bàn</w:t>
      </w:r>
      <w:r w:rsidR="00606AE3" w:rsidRPr="003D36BA">
        <w:rPr>
          <w:color w:val="000000" w:themeColor="text1"/>
          <w:sz w:val="28"/>
          <w:szCs w:val="28"/>
        </w:rPr>
        <w:t>.</w:t>
      </w:r>
    </w:p>
    <w:p w14:paraId="6A73E22F" w14:textId="5C44A564"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5.</w:t>
      </w:r>
      <w:r w:rsidR="001C3B31" w:rsidRPr="003D36BA">
        <w:rPr>
          <w:color w:val="000000" w:themeColor="text1"/>
          <w:sz w:val="28"/>
          <w:szCs w:val="28"/>
        </w:rPr>
        <w:t xml:space="preserve"> Tham mưu, giúp Ủy ban nhân dân tỉnh quản lý nhà nước đối với hoạt động của các Ban quản lý dự án đầu tư xây dựng trên địa bàn do Ủy ban nhân dân tỉnh thành lập</w:t>
      </w:r>
      <w:r w:rsidR="00573C98" w:rsidRPr="003D36BA">
        <w:rPr>
          <w:color w:val="000000" w:themeColor="text1"/>
          <w:sz w:val="28"/>
          <w:szCs w:val="28"/>
        </w:rPr>
        <w:t>.</w:t>
      </w:r>
    </w:p>
    <w:p w14:paraId="7AB90AE6" w14:textId="74B77615"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6.</w:t>
      </w:r>
      <w:r w:rsidR="001C3B31" w:rsidRPr="003D36BA">
        <w:rPr>
          <w:color w:val="000000" w:themeColor="text1"/>
          <w:sz w:val="28"/>
          <w:szCs w:val="28"/>
        </w:rPr>
        <w:t xml:space="preserve"> Tham mưu, giúp Ủy ban nhân dân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r w:rsidR="00393580" w:rsidRPr="003D36BA">
        <w:rPr>
          <w:color w:val="000000" w:themeColor="text1"/>
          <w:sz w:val="28"/>
          <w:szCs w:val="28"/>
        </w:rPr>
        <w:t>.</w:t>
      </w:r>
    </w:p>
    <w:p w14:paraId="27E413FD" w14:textId="7A6CB2F6" w:rsidR="001C3B31" w:rsidRPr="00773E73" w:rsidRDefault="00572F7B" w:rsidP="003D36BA">
      <w:pPr>
        <w:spacing w:before="120" w:after="120"/>
        <w:ind w:firstLine="720"/>
        <w:jc w:val="both"/>
        <w:rPr>
          <w:color w:val="000000" w:themeColor="text1"/>
          <w:spacing w:val="-2"/>
          <w:sz w:val="28"/>
          <w:szCs w:val="28"/>
        </w:rPr>
      </w:pPr>
      <w:r w:rsidRPr="00773E73">
        <w:rPr>
          <w:color w:val="000000" w:themeColor="text1"/>
          <w:spacing w:val="-2"/>
          <w:sz w:val="28"/>
          <w:szCs w:val="28"/>
        </w:rPr>
        <w:t>7.</w:t>
      </w:r>
      <w:r w:rsidR="001C3B31" w:rsidRPr="00773E73">
        <w:rPr>
          <w:color w:val="000000" w:themeColor="text1"/>
          <w:spacing w:val="-2"/>
          <w:sz w:val="28"/>
          <w:szCs w:val="28"/>
        </w:rPr>
        <w:t xml:space="preserve">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p>
    <w:p w14:paraId="73DFA341" w14:textId="17C4D613"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8.</w:t>
      </w:r>
      <w:r w:rsidR="001C3B31" w:rsidRPr="003D36BA">
        <w:rPr>
          <w:color w:val="000000" w:themeColor="text1"/>
          <w:sz w:val="28"/>
          <w:szCs w:val="28"/>
        </w:rPr>
        <w:t xml:space="preserve"> Tham mưu, giúp Ủy ban nhân dân tỉnh ban hành định mức kinh tế - kỹ thuật cho công tác xây dựng đặc thù của địa phương theo quy định và hướng dẫn của Bộ Xây dựng</w:t>
      </w:r>
      <w:r w:rsidR="00820059" w:rsidRPr="003D36BA">
        <w:rPr>
          <w:color w:val="000000" w:themeColor="text1"/>
          <w:sz w:val="28"/>
          <w:szCs w:val="28"/>
        </w:rPr>
        <w:t>.</w:t>
      </w:r>
    </w:p>
    <w:p w14:paraId="6586E65A" w14:textId="0B541C7C"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9.</w:t>
      </w:r>
      <w:r w:rsidR="001C3B31" w:rsidRPr="003D36BA">
        <w:rPr>
          <w:color w:val="000000" w:themeColor="text1"/>
          <w:sz w:val="28"/>
          <w:szCs w:val="28"/>
        </w:rPr>
        <w:t xml:space="preserve"> Tham mưu, giúp Ủy ban nhân dân tỉnh xây dựng, ban hành các định mức bảo trì, bảo dưỡng chưa có trong danh mục định mức được Bộ Xây dựng, bộ quản lý công trình xây dựng chuyên ngành ban hành theo quy định</w:t>
      </w:r>
      <w:r w:rsidR="00820059" w:rsidRPr="003D36BA">
        <w:rPr>
          <w:color w:val="000000" w:themeColor="text1"/>
          <w:sz w:val="28"/>
          <w:szCs w:val="28"/>
        </w:rPr>
        <w:t>.</w:t>
      </w:r>
    </w:p>
    <w:p w14:paraId="034000B6" w14:textId="74FCBC32" w:rsidR="001C3B31" w:rsidRPr="00773E73" w:rsidRDefault="00572F7B" w:rsidP="003D36BA">
      <w:pPr>
        <w:spacing w:before="120" w:after="120"/>
        <w:ind w:firstLine="720"/>
        <w:jc w:val="both"/>
        <w:rPr>
          <w:color w:val="000000" w:themeColor="text1"/>
          <w:spacing w:val="-6"/>
          <w:sz w:val="28"/>
          <w:szCs w:val="28"/>
        </w:rPr>
      </w:pPr>
      <w:r w:rsidRPr="00773E73">
        <w:rPr>
          <w:color w:val="000000" w:themeColor="text1"/>
          <w:spacing w:val="-6"/>
          <w:sz w:val="28"/>
          <w:szCs w:val="28"/>
        </w:rPr>
        <w:lastRenderedPageBreak/>
        <w:t>10.</w:t>
      </w:r>
      <w:r w:rsidR="001C3B31" w:rsidRPr="00773E73">
        <w:rPr>
          <w:color w:val="000000" w:themeColor="text1"/>
          <w:spacing w:val="-6"/>
          <w:sz w:val="28"/>
          <w:szCs w:val="28"/>
        </w:rPr>
        <w:t xml:space="preserve">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r w:rsidR="00393580" w:rsidRPr="00773E73">
        <w:rPr>
          <w:color w:val="000000" w:themeColor="text1"/>
          <w:spacing w:val="-6"/>
          <w:sz w:val="28"/>
          <w:szCs w:val="28"/>
        </w:rPr>
        <w:t>.</w:t>
      </w:r>
    </w:p>
    <w:p w14:paraId="4967FCD1" w14:textId="3014FA23"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11.</w:t>
      </w:r>
      <w:r w:rsidR="001C3B31" w:rsidRPr="003D36BA">
        <w:rPr>
          <w:color w:val="000000" w:themeColor="text1"/>
          <w:sz w:val="28"/>
          <w:szCs w:val="28"/>
        </w:rPr>
        <w:t xml:space="preserve"> Cấp, điều chỉnh, thu hồi giấy phép hoạt động xây dựng cho các nhà thầu nước ngoài hoạt động, xây dựng tại địa bàn theo quy định</w:t>
      </w:r>
      <w:r w:rsidR="00393580" w:rsidRPr="003D36BA">
        <w:rPr>
          <w:color w:val="000000" w:themeColor="text1"/>
          <w:sz w:val="28"/>
          <w:szCs w:val="28"/>
        </w:rPr>
        <w:t>.</w:t>
      </w:r>
    </w:p>
    <w:p w14:paraId="355AA855" w14:textId="620A49DF"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12.</w:t>
      </w:r>
      <w:r w:rsidR="001C3B31" w:rsidRPr="003D36BA">
        <w:rPr>
          <w:color w:val="000000" w:themeColor="text1"/>
          <w:sz w:val="28"/>
          <w:szCs w:val="28"/>
        </w:rPr>
        <w:t xml:space="preserve"> Tổ chức sát hạch, cấp, cấp lại, điều chỉnh, bổ sung, chuyển đổi, thu hồi chứng chỉ hành nghề xây dựng đối với cá nhân, chứng chỉ năng lực hoạt động đối với tổ chức theo quy định; hướng dẫn, kiểm tra việc cấp, cấp lại, điều chỉnh, bổ sung, chuyển đổi, thu hồi và quản lý các loại chứng chỉ hành nghề (chứng chỉ năng lực) hoạt động xây dựng trên địa bàn</w:t>
      </w:r>
      <w:r w:rsidR="00393580" w:rsidRPr="003D36BA">
        <w:rPr>
          <w:color w:val="000000" w:themeColor="text1"/>
          <w:sz w:val="28"/>
          <w:szCs w:val="28"/>
        </w:rPr>
        <w:t>.</w:t>
      </w:r>
    </w:p>
    <w:p w14:paraId="71F89D84" w14:textId="62C75976" w:rsidR="001C3B31"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13.</w:t>
      </w:r>
      <w:r w:rsidR="001C3B31" w:rsidRPr="003D36BA">
        <w:rPr>
          <w:color w:val="000000" w:themeColor="text1"/>
          <w:sz w:val="28"/>
          <w:szCs w:val="28"/>
        </w:rPr>
        <w:t xml:space="preserve"> Đăng tải, cập nhật, cung cấp thông tin về năng lực của các tổ chức, cá nhân tham gia các hoạt động xây dựng có trụ sở chính trên địa bàn (bao gồm cả các nhà thầu nước ngoài hoạt động xây dựng) theo quy định; tích hợp các thông tin này trên trang thông tin điện tử do Bộ Xây dựng quản lý</w:t>
      </w:r>
      <w:r w:rsidR="00393580" w:rsidRPr="003D36BA">
        <w:rPr>
          <w:color w:val="000000" w:themeColor="text1"/>
          <w:sz w:val="28"/>
          <w:szCs w:val="28"/>
        </w:rPr>
        <w:t>.</w:t>
      </w:r>
    </w:p>
    <w:p w14:paraId="66EDE762" w14:textId="66E7166D" w:rsidR="00BB1255" w:rsidRPr="003D36BA" w:rsidRDefault="00572F7B" w:rsidP="003D36BA">
      <w:pPr>
        <w:spacing w:before="120" w:after="120"/>
        <w:ind w:firstLine="720"/>
        <w:jc w:val="both"/>
        <w:rPr>
          <w:color w:val="000000" w:themeColor="text1"/>
          <w:sz w:val="28"/>
          <w:szCs w:val="28"/>
        </w:rPr>
      </w:pPr>
      <w:r w:rsidRPr="003D36BA">
        <w:rPr>
          <w:color w:val="000000" w:themeColor="text1"/>
          <w:sz w:val="28"/>
          <w:szCs w:val="28"/>
        </w:rPr>
        <w:t>14.</w:t>
      </w:r>
      <w:r w:rsidR="001C3B31" w:rsidRPr="003D36BA">
        <w:rPr>
          <w:color w:val="000000" w:themeColor="text1"/>
          <w:sz w:val="28"/>
          <w:szCs w:val="28"/>
        </w:rPr>
        <w:t xml:space="preserve"> Theo dõi, kiểm tra, giám sát, đánh giá tổng thể hoạt động đầu tư xây dựng thuộc thẩm quyền quản lý của Sở.</w:t>
      </w:r>
    </w:p>
    <w:p w14:paraId="4A545034" w14:textId="35BF5565" w:rsidR="000B71B4" w:rsidRPr="003D36BA" w:rsidRDefault="000B71B4" w:rsidP="003D36BA">
      <w:pPr>
        <w:spacing w:before="120" w:after="120"/>
        <w:ind w:firstLine="720"/>
        <w:jc w:val="both"/>
        <w:rPr>
          <w:b/>
          <w:bCs/>
          <w:color w:val="000000" w:themeColor="text1"/>
          <w:sz w:val="28"/>
          <w:szCs w:val="28"/>
        </w:rPr>
      </w:pPr>
      <w:r w:rsidRPr="003D36BA">
        <w:rPr>
          <w:b/>
          <w:bCs/>
          <w:color w:val="000000" w:themeColor="text1"/>
          <w:sz w:val="28"/>
          <w:szCs w:val="28"/>
        </w:rPr>
        <w:t xml:space="preserve">Điều 7. </w:t>
      </w:r>
      <w:r w:rsidR="00534844" w:rsidRPr="003D36BA">
        <w:rPr>
          <w:b/>
          <w:bCs/>
          <w:color w:val="000000" w:themeColor="text1"/>
          <w:sz w:val="28"/>
          <w:szCs w:val="28"/>
        </w:rPr>
        <w:t xml:space="preserve">Trách nhiệm của </w:t>
      </w:r>
      <w:r w:rsidR="00C634DC" w:rsidRPr="003D36BA">
        <w:rPr>
          <w:b/>
          <w:bCs/>
          <w:color w:val="000000" w:themeColor="text1"/>
          <w:sz w:val="28"/>
          <w:szCs w:val="28"/>
        </w:rPr>
        <w:t>Sở Tài chính</w:t>
      </w:r>
    </w:p>
    <w:p w14:paraId="1C85518C" w14:textId="1092B3FC"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1.</w:t>
      </w:r>
      <w:r w:rsidR="008D3B15" w:rsidRPr="003D36BA">
        <w:rPr>
          <w:color w:val="000000" w:themeColor="text1"/>
          <w:sz w:val="28"/>
          <w:szCs w:val="28"/>
        </w:rPr>
        <w:t xml:space="preserve"> Chủ trì, phối hợp với các địa phương, cơ quan liên quan lập, thẩm định trình phê duyệt và tham mưu điều hành kế hoạch đầu tư công trung hạn và hằng năm, các chương trình đầu tư công khác của địa phương</w:t>
      </w:r>
      <w:r w:rsidR="00275638" w:rsidRPr="003D36BA">
        <w:rPr>
          <w:color w:val="000000" w:themeColor="text1"/>
          <w:sz w:val="28"/>
          <w:szCs w:val="28"/>
        </w:rPr>
        <w:t>.</w:t>
      </w:r>
    </w:p>
    <w:p w14:paraId="41961710" w14:textId="58821C6E"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2.</w:t>
      </w:r>
      <w:r w:rsidR="008D3B15" w:rsidRPr="003D36BA">
        <w:rPr>
          <w:color w:val="000000" w:themeColor="text1"/>
          <w:sz w:val="28"/>
          <w:szCs w:val="28"/>
        </w:rPr>
        <w:t xml:space="preserve"> Chủ trì, phối hợp với các địa phương, cơ quan liên quan xây dựng, tổ chức thực hiện, kiểm tra, giám sát việc thực hiện chính sách và quy định của pháp luật về đầu tư công, pháp luật về đầu tư theo phương thức đối tác công tư, việc tuân thủ kế hoạch đầu tư công</w:t>
      </w:r>
      <w:r w:rsidR="00275638" w:rsidRPr="003D36BA">
        <w:rPr>
          <w:color w:val="000000" w:themeColor="text1"/>
          <w:sz w:val="28"/>
          <w:szCs w:val="28"/>
        </w:rPr>
        <w:t>.</w:t>
      </w:r>
    </w:p>
    <w:p w14:paraId="35FFAB49" w14:textId="5DB06AAA"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3.</w:t>
      </w:r>
      <w:r w:rsidR="008D3B15" w:rsidRPr="003D36BA">
        <w:rPr>
          <w:color w:val="000000" w:themeColor="text1"/>
          <w:sz w:val="28"/>
          <w:szCs w:val="28"/>
        </w:rPr>
        <w:t xml:space="preserve"> </w:t>
      </w:r>
      <w:r w:rsidR="00677C84" w:rsidRPr="003D36BA">
        <w:rPr>
          <w:color w:val="000000" w:themeColor="text1"/>
          <w:sz w:val="28"/>
          <w:szCs w:val="28"/>
        </w:rPr>
        <w:t>Chủ trì, phối hợp với các địa phương, cơ quan có liên quan thực hiện giám sát, đánh giá đầu tư các dự án sử dụng vốn đầu tư công thuộc phạm vi quản lý của địa phương (trong đó lưu ý đánh giá hiệu quả đầu tư dự án)</w:t>
      </w:r>
      <w:r w:rsidR="00275638" w:rsidRPr="003D36BA">
        <w:rPr>
          <w:color w:val="000000" w:themeColor="text1"/>
          <w:sz w:val="28"/>
          <w:szCs w:val="28"/>
        </w:rPr>
        <w:t>.</w:t>
      </w:r>
    </w:p>
    <w:p w14:paraId="2C5AEDA2" w14:textId="5DBD7887" w:rsidR="008D3B15" w:rsidRPr="004C65C6" w:rsidRDefault="00F4417E" w:rsidP="003D36BA">
      <w:pPr>
        <w:spacing w:before="120" w:after="120"/>
        <w:ind w:firstLine="720"/>
        <w:jc w:val="both"/>
        <w:outlineLvl w:val="2"/>
        <w:rPr>
          <w:color w:val="000000" w:themeColor="text1"/>
          <w:spacing w:val="-4"/>
          <w:sz w:val="28"/>
          <w:szCs w:val="28"/>
        </w:rPr>
      </w:pPr>
      <w:r w:rsidRPr="004C65C6">
        <w:rPr>
          <w:color w:val="000000" w:themeColor="text1"/>
          <w:spacing w:val="-4"/>
          <w:sz w:val="28"/>
          <w:szCs w:val="28"/>
        </w:rPr>
        <w:t>4.</w:t>
      </w:r>
      <w:r w:rsidR="008D3B15" w:rsidRPr="004C65C6">
        <w:rPr>
          <w:color w:val="000000" w:themeColor="text1"/>
          <w:spacing w:val="-4"/>
          <w:sz w:val="28"/>
          <w:szCs w:val="28"/>
        </w:rPr>
        <w:t xml:space="preserve"> Chủ trì, phối hợp với các địa phương, cơ quan theo dõi, tổng hợp, đánh giá, báo cáo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sidR="00275638" w:rsidRPr="004C65C6">
        <w:rPr>
          <w:color w:val="000000" w:themeColor="text1"/>
          <w:spacing w:val="-4"/>
          <w:sz w:val="28"/>
          <w:szCs w:val="28"/>
        </w:rPr>
        <w:t>.</w:t>
      </w:r>
    </w:p>
    <w:p w14:paraId="375B18B9" w14:textId="543019C8" w:rsidR="008D3B15" w:rsidRPr="005D7EFB" w:rsidRDefault="00F4417E" w:rsidP="00773E73">
      <w:pPr>
        <w:spacing w:before="120" w:after="120"/>
        <w:ind w:firstLine="720"/>
        <w:jc w:val="both"/>
        <w:outlineLvl w:val="2"/>
        <w:rPr>
          <w:color w:val="000000" w:themeColor="text1"/>
          <w:spacing w:val="-6"/>
          <w:sz w:val="28"/>
          <w:szCs w:val="28"/>
        </w:rPr>
      </w:pPr>
      <w:r w:rsidRPr="005D7EFB">
        <w:rPr>
          <w:color w:val="000000" w:themeColor="text1"/>
          <w:spacing w:val="-6"/>
          <w:sz w:val="28"/>
          <w:szCs w:val="28"/>
        </w:rPr>
        <w:t>5.</w:t>
      </w:r>
      <w:r w:rsidR="008D3B15" w:rsidRPr="005D7EFB">
        <w:rPr>
          <w:color w:val="000000" w:themeColor="text1"/>
          <w:spacing w:val="-6"/>
          <w:sz w:val="28"/>
          <w:szCs w:val="28"/>
        </w:rPr>
        <w:t xml:space="preserve"> Làm đầu mối ứng dụng và triển khai Hệ thống thông tin và cơ sở dữ liệu</w:t>
      </w:r>
      <w:r w:rsidR="00773E73" w:rsidRPr="005D7EFB">
        <w:rPr>
          <w:color w:val="000000" w:themeColor="text1"/>
          <w:spacing w:val="-6"/>
          <w:sz w:val="28"/>
          <w:szCs w:val="28"/>
        </w:rPr>
        <w:t xml:space="preserve"> </w:t>
      </w:r>
      <w:r w:rsidR="008D3B15" w:rsidRPr="005D7EFB">
        <w:rPr>
          <w:color w:val="000000" w:themeColor="text1"/>
          <w:spacing w:val="-6"/>
          <w:sz w:val="28"/>
          <w:szCs w:val="28"/>
        </w:rPr>
        <w:t>quốc gia về đầu tư công trong hoạt động quản lý nhà nước về đầu tư công tại địa</w:t>
      </w:r>
      <w:r w:rsidR="00773E73" w:rsidRPr="005D7EFB">
        <w:rPr>
          <w:color w:val="000000" w:themeColor="text1"/>
          <w:spacing w:val="-6"/>
          <w:sz w:val="28"/>
          <w:szCs w:val="28"/>
        </w:rPr>
        <w:t xml:space="preserve"> </w:t>
      </w:r>
      <w:r w:rsidR="008D3B15" w:rsidRPr="005D7EFB">
        <w:rPr>
          <w:color w:val="000000" w:themeColor="text1"/>
          <w:spacing w:val="-6"/>
          <w:sz w:val="28"/>
          <w:szCs w:val="28"/>
        </w:rPr>
        <w:t>phương</w:t>
      </w:r>
      <w:r w:rsidR="00275638" w:rsidRPr="005D7EFB">
        <w:rPr>
          <w:color w:val="000000" w:themeColor="text1"/>
          <w:spacing w:val="-6"/>
          <w:sz w:val="28"/>
          <w:szCs w:val="28"/>
        </w:rPr>
        <w:t>.</w:t>
      </w:r>
    </w:p>
    <w:p w14:paraId="3CD045E0" w14:textId="1BDB793A"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6.</w:t>
      </w:r>
      <w:r w:rsidR="008D3B15" w:rsidRPr="003D36BA">
        <w:rPr>
          <w:color w:val="000000" w:themeColor="text1"/>
          <w:sz w:val="28"/>
          <w:szCs w:val="28"/>
        </w:rPr>
        <w:t xml:space="preserve"> Chủ trì, phối hợp với các cơ quan liên quan thẩm định nguồn vốn và khả</w:t>
      </w:r>
      <w:r w:rsidR="00773E73">
        <w:rPr>
          <w:color w:val="000000" w:themeColor="text1"/>
          <w:sz w:val="28"/>
          <w:szCs w:val="28"/>
        </w:rPr>
        <w:t xml:space="preserve"> </w:t>
      </w:r>
      <w:r w:rsidR="008D3B15" w:rsidRPr="003D36BA">
        <w:rPr>
          <w:color w:val="000000" w:themeColor="text1"/>
          <w:sz w:val="28"/>
          <w:szCs w:val="28"/>
        </w:rPr>
        <w:t xml:space="preserve">năng cân đối vốn đối với chương trình, dự án sử dụng vốn đầu tư công thuộc thẩm quyền quyết định chủ trương đầu tư của Hội đồng nhân dân, Ủy ban nhân dân tỉnh;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w:t>
      </w:r>
      <w:r w:rsidR="008D3B15" w:rsidRPr="003D36BA">
        <w:rPr>
          <w:color w:val="000000" w:themeColor="text1"/>
          <w:sz w:val="28"/>
          <w:szCs w:val="28"/>
        </w:rPr>
        <w:lastRenderedPageBreak/>
        <w:t>lý của địa phương trong trường hợp được Ủy ban nhân dân tỉnh giao làm đơn vị thẩm định</w:t>
      </w:r>
      <w:r w:rsidR="00275638" w:rsidRPr="003D36BA">
        <w:rPr>
          <w:color w:val="000000" w:themeColor="text1"/>
          <w:sz w:val="28"/>
          <w:szCs w:val="28"/>
        </w:rPr>
        <w:t>.</w:t>
      </w:r>
    </w:p>
    <w:p w14:paraId="1D1585F5" w14:textId="711BCA50"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7.</w:t>
      </w:r>
      <w:r w:rsidR="008D3B15" w:rsidRPr="003D36BA">
        <w:rPr>
          <w:color w:val="000000" w:themeColor="text1"/>
          <w:sz w:val="28"/>
          <w:szCs w:val="28"/>
        </w:rPr>
        <w:t xml:space="preserve"> Làm đầu mối đăng tải thông tin dự án đầu tư theo phương thức đối tác</w:t>
      </w:r>
      <w:r w:rsidR="008D3B15" w:rsidRPr="003D36BA">
        <w:rPr>
          <w:color w:val="000000" w:themeColor="text1"/>
          <w:sz w:val="28"/>
          <w:szCs w:val="28"/>
        </w:rPr>
        <w:br/>
        <w:t>công tư trong trường hợp được Ủy ban nhân dân tỉnh giao; thẩm định hồ sơ mời</w:t>
      </w:r>
      <w:r w:rsidR="008D3B15" w:rsidRPr="003D36BA">
        <w:rPr>
          <w:color w:val="000000" w:themeColor="text1"/>
          <w:sz w:val="28"/>
          <w:szCs w:val="28"/>
        </w:rPr>
        <w:br/>
        <w:t>thầu, kết quả lựa chọn nhà thầu trong trường hợp các nội dung này được Ủy ban</w:t>
      </w:r>
      <w:r w:rsidR="008D3B15" w:rsidRPr="003D36BA">
        <w:rPr>
          <w:color w:val="000000" w:themeColor="text1"/>
          <w:sz w:val="28"/>
          <w:szCs w:val="28"/>
        </w:rPr>
        <w:br/>
        <w:t>nhân dân tỉnh phê duyệt</w:t>
      </w:r>
      <w:r w:rsidR="00275638" w:rsidRPr="003D36BA">
        <w:rPr>
          <w:color w:val="000000" w:themeColor="text1"/>
          <w:sz w:val="28"/>
          <w:szCs w:val="28"/>
        </w:rPr>
        <w:t>.</w:t>
      </w:r>
    </w:p>
    <w:p w14:paraId="5DC0CAD7" w14:textId="69E5DEC7" w:rsidR="008D3B15" w:rsidRPr="003D36BA" w:rsidRDefault="00F4417E" w:rsidP="00773E73">
      <w:pPr>
        <w:spacing w:before="120" w:after="120"/>
        <w:ind w:firstLine="720"/>
        <w:jc w:val="both"/>
        <w:outlineLvl w:val="2"/>
        <w:rPr>
          <w:color w:val="000000" w:themeColor="text1"/>
          <w:sz w:val="28"/>
          <w:szCs w:val="28"/>
        </w:rPr>
      </w:pPr>
      <w:r w:rsidRPr="003D36BA">
        <w:rPr>
          <w:color w:val="000000" w:themeColor="text1"/>
          <w:sz w:val="28"/>
          <w:szCs w:val="28"/>
        </w:rPr>
        <w:t>8.</w:t>
      </w:r>
      <w:r w:rsidR="008D3B15" w:rsidRPr="003D36BA">
        <w:rPr>
          <w:color w:val="000000" w:themeColor="text1"/>
          <w:sz w:val="28"/>
          <w:szCs w:val="28"/>
        </w:rPr>
        <w:t xml:space="preserve"> Chủ trì tham mưu xử lý tình huống trong lựa chọn nhà đầu tư dự án đầu</w:t>
      </w:r>
      <w:r w:rsidR="008D3B15" w:rsidRPr="003D36BA">
        <w:rPr>
          <w:color w:val="000000" w:themeColor="text1"/>
          <w:sz w:val="28"/>
          <w:szCs w:val="28"/>
        </w:rPr>
        <w:br/>
        <w:t>tư theo phương thức đối tác công tư thuộc thẩm quyền của Ủy ban nhân dân tỉnh;</w:t>
      </w:r>
      <w:r w:rsidR="00773E73">
        <w:rPr>
          <w:color w:val="000000" w:themeColor="text1"/>
          <w:sz w:val="28"/>
          <w:szCs w:val="28"/>
        </w:rPr>
        <w:t xml:space="preserve"> </w:t>
      </w:r>
      <w:r w:rsidR="008D3B15" w:rsidRPr="003D36BA">
        <w:rPr>
          <w:color w:val="000000" w:themeColor="text1"/>
          <w:sz w:val="28"/>
          <w:szCs w:val="28"/>
        </w:rPr>
        <w:t>tham gia Hội đồng tư vấn giải quyết kiến nghị cấp địa phương theo quy định của</w:t>
      </w:r>
      <w:r w:rsidR="00773E73">
        <w:rPr>
          <w:color w:val="000000" w:themeColor="text1"/>
          <w:sz w:val="28"/>
          <w:szCs w:val="28"/>
        </w:rPr>
        <w:t xml:space="preserve"> </w:t>
      </w:r>
      <w:r w:rsidR="008D3B15" w:rsidRPr="003D36BA">
        <w:rPr>
          <w:color w:val="000000" w:themeColor="text1"/>
          <w:sz w:val="28"/>
          <w:szCs w:val="28"/>
        </w:rPr>
        <w:t>pháp luật về đầu tư theo phương thức đối tác công tư</w:t>
      </w:r>
      <w:r w:rsidR="00275638" w:rsidRPr="003D36BA">
        <w:rPr>
          <w:color w:val="000000" w:themeColor="text1"/>
          <w:sz w:val="28"/>
          <w:szCs w:val="28"/>
        </w:rPr>
        <w:t>.</w:t>
      </w:r>
    </w:p>
    <w:p w14:paraId="483274D8" w14:textId="51EC8D6A"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9.</w:t>
      </w:r>
      <w:r w:rsidR="008D3B15" w:rsidRPr="003D36BA">
        <w:rPr>
          <w:color w:val="000000" w:themeColor="text1"/>
          <w:sz w:val="28"/>
          <w:szCs w:val="28"/>
        </w:rPr>
        <w:t xml:space="preserve"> Thực hiện kiểm tra việc phân bổ dự toán ngân sách Nhà nước chi đầu tư</w:t>
      </w:r>
      <w:r w:rsidR="00773E73">
        <w:rPr>
          <w:color w:val="000000" w:themeColor="text1"/>
          <w:sz w:val="28"/>
          <w:szCs w:val="28"/>
        </w:rPr>
        <w:t xml:space="preserve"> </w:t>
      </w:r>
      <w:r w:rsidR="008D3B15" w:rsidRPr="003D36BA">
        <w:rPr>
          <w:color w:val="000000" w:themeColor="text1"/>
          <w:sz w:val="28"/>
          <w:szCs w:val="28"/>
        </w:rPr>
        <w:t>công của các đơn vị dự toán cấp I; nhập và phê duyệt dự toán trên hệ thống</w:t>
      </w:r>
      <w:r w:rsidR="008D3B15" w:rsidRPr="003D36BA">
        <w:rPr>
          <w:color w:val="000000" w:themeColor="text1"/>
          <w:sz w:val="28"/>
          <w:szCs w:val="28"/>
        </w:rPr>
        <w:br/>
        <w:t>TABMIS theo quy định của Bộ Tài chính</w:t>
      </w:r>
      <w:r w:rsidR="00275638" w:rsidRPr="003D36BA">
        <w:rPr>
          <w:color w:val="000000" w:themeColor="text1"/>
          <w:sz w:val="28"/>
          <w:szCs w:val="28"/>
        </w:rPr>
        <w:t>.</w:t>
      </w:r>
    </w:p>
    <w:p w14:paraId="52B95B08" w14:textId="1CFE91BC"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10.</w:t>
      </w:r>
      <w:r w:rsidR="008D3B15" w:rsidRPr="003D36BA">
        <w:rPr>
          <w:color w:val="000000" w:themeColor="text1"/>
          <w:sz w:val="28"/>
          <w:szCs w:val="28"/>
        </w:rPr>
        <w:t xml:space="preserve"> </w:t>
      </w:r>
      <w:r w:rsidR="006C378C" w:rsidRPr="003D36BA">
        <w:rPr>
          <w:color w:val="000000" w:themeColor="text1"/>
          <w:sz w:val="28"/>
          <w:szCs w:val="28"/>
        </w:rPr>
        <w:t>Hướng dẫn, kiểm tra tình hình thực hiện phân bổ, quản lý, sử dụng, thanh toán, quyết toán vốn đầu tư thuộc ngân sách địa phương của chủ đầu tư và cơ quan chuyên môn thuộc Ủy ban nhân dân cấp xã quản lý về lĩnh vực tài chính kế hoạch và vốn từ các nguồn thu hợp pháp khác của đơn vị sự nghiệp; tình hình thanh toán vốn đầu tư của Kho bạc Nhà nước khu vực</w:t>
      </w:r>
      <w:r w:rsidR="00BF2884" w:rsidRPr="003D36BA">
        <w:rPr>
          <w:color w:val="000000" w:themeColor="text1"/>
          <w:sz w:val="28"/>
          <w:szCs w:val="28"/>
        </w:rPr>
        <w:t>.</w:t>
      </w:r>
    </w:p>
    <w:p w14:paraId="2BE63692" w14:textId="28325E2F" w:rsidR="008D3B15" w:rsidRPr="003D36BA" w:rsidRDefault="00F4417E" w:rsidP="00773E73">
      <w:pPr>
        <w:spacing w:before="120" w:after="120"/>
        <w:ind w:firstLine="720"/>
        <w:jc w:val="both"/>
        <w:outlineLvl w:val="2"/>
        <w:rPr>
          <w:color w:val="000000" w:themeColor="text1"/>
          <w:sz w:val="28"/>
          <w:szCs w:val="28"/>
        </w:rPr>
      </w:pPr>
      <w:r w:rsidRPr="003D36BA">
        <w:rPr>
          <w:color w:val="000000" w:themeColor="text1"/>
          <w:sz w:val="28"/>
          <w:szCs w:val="28"/>
        </w:rPr>
        <w:t>11.</w:t>
      </w:r>
      <w:r w:rsidR="008D3B15" w:rsidRPr="003D36BA">
        <w:rPr>
          <w:color w:val="000000" w:themeColor="text1"/>
          <w:sz w:val="28"/>
          <w:szCs w:val="28"/>
        </w:rPr>
        <w:t xml:space="preserve"> Chủ trì tổ chức thẩm tra quyết toán vốn đầu tư dự án hoàn thành đối với</w:t>
      </w:r>
      <w:r w:rsidR="00773E73">
        <w:rPr>
          <w:color w:val="000000" w:themeColor="text1"/>
          <w:sz w:val="28"/>
          <w:szCs w:val="28"/>
        </w:rPr>
        <w:t xml:space="preserve"> </w:t>
      </w:r>
      <w:r w:rsidR="008D3B15" w:rsidRPr="003D36BA">
        <w:rPr>
          <w:color w:val="000000" w:themeColor="text1"/>
          <w:sz w:val="28"/>
          <w:szCs w:val="28"/>
        </w:rPr>
        <w:t>các dự án thuộc ngân sách do Ủy ban nhân dân tỉnh quản lý; hướng dẫn, kiểm tra</w:t>
      </w:r>
      <w:r w:rsidR="00773E73">
        <w:rPr>
          <w:color w:val="000000" w:themeColor="text1"/>
          <w:sz w:val="28"/>
          <w:szCs w:val="28"/>
        </w:rPr>
        <w:t xml:space="preserve"> </w:t>
      </w:r>
      <w:r w:rsidR="008D3B15" w:rsidRPr="003D36BA">
        <w:rPr>
          <w:color w:val="000000" w:themeColor="text1"/>
          <w:sz w:val="28"/>
          <w:szCs w:val="28"/>
        </w:rPr>
        <w:t>các chủ đầu tư thực hiện công tác quyết toán vốn đầu tư công dự án hoàn thành</w:t>
      </w:r>
      <w:r w:rsidR="00773E73">
        <w:rPr>
          <w:color w:val="000000" w:themeColor="text1"/>
          <w:sz w:val="28"/>
          <w:szCs w:val="28"/>
        </w:rPr>
        <w:t xml:space="preserve"> </w:t>
      </w:r>
      <w:r w:rsidR="008D3B15" w:rsidRPr="003D36BA">
        <w:rPr>
          <w:color w:val="000000" w:themeColor="text1"/>
          <w:sz w:val="28"/>
          <w:szCs w:val="28"/>
        </w:rPr>
        <w:t>thuộc phạm vi quản lý</w:t>
      </w:r>
      <w:r w:rsidR="00BF2884" w:rsidRPr="003D36BA">
        <w:rPr>
          <w:color w:val="000000" w:themeColor="text1"/>
          <w:sz w:val="28"/>
          <w:szCs w:val="28"/>
        </w:rPr>
        <w:t>.</w:t>
      </w:r>
    </w:p>
    <w:p w14:paraId="39C851C3" w14:textId="719A1A1F" w:rsidR="008D3B15" w:rsidRPr="00773E73" w:rsidRDefault="00F4417E" w:rsidP="003D36BA">
      <w:pPr>
        <w:spacing w:before="120" w:after="120"/>
        <w:ind w:firstLine="720"/>
        <w:jc w:val="both"/>
        <w:outlineLvl w:val="2"/>
        <w:rPr>
          <w:color w:val="000000" w:themeColor="text1"/>
          <w:spacing w:val="-6"/>
          <w:sz w:val="28"/>
          <w:szCs w:val="28"/>
        </w:rPr>
      </w:pPr>
      <w:r w:rsidRPr="00773E73">
        <w:rPr>
          <w:color w:val="000000" w:themeColor="text1"/>
          <w:spacing w:val="-6"/>
          <w:sz w:val="28"/>
          <w:szCs w:val="28"/>
        </w:rPr>
        <w:t>12.</w:t>
      </w:r>
      <w:r w:rsidR="008D3B15" w:rsidRPr="00773E73">
        <w:rPr>
          <w:color w:val="000000" w:themeColor="text1"/>
          <w:spacing w:val="-6"/>
          <w:sz w:val="28"/>
          <w:szCs w:val="28"/>
        </w:rPr>
        <w:t xml:space="preserve"> Tổng hợp, báo cáo quyết toán vốn đầu tư công nguồn ngân sách Nhà nước theo quy định của </w:t>
      </w:r>
      <w:r w:rsidR="00E22926" w:rsidRPr="00773E73">
        <w:rPr>
          <w:color w:val="000000" w:themeColor="text1"/>
          <w:spacing w:val="-6"/>
          <w:sz w:val="28"/>
          <w:szCs w:val="28"/>
        </w:rPr>
        <w:t>pháp l</w:t>
      </w:r>
      <w:r w:rsidR="008D3B15" w:rsidRPr="00773E73">
        <w:rPr>
          <w:color w:val="000000" w:themeColor="text1"/>
          <w:spacing w:val="-6"/>
          <w:sz w:val="28"/>
          <w:szCs w:val="28"/>
        </w:rPr>
        <w:t xml:space="preserve">uật </w:t>
      </w:r>
      <w:r w:rsidR="00E22926" w:rsidRPr="00773E73">
        <w:rPr>
          <w:color w:val="000000" w:themeColor="text1"/>
          <w:spacing w:val="-6"/>
          <w:sz w:val="28"/>
          <w:szCs w:val="28"/>
        </w:rPr>
        <w:t>về n</w:t>
      </w:r>
      <w:r w:rsidR="008D3B15" w:rsidRPr="00773E73">
        <w:rPr>
          <w:color w:val="000000" w:themeColor="text1"/>
          <w:spacing w:val="-6"/>
          <w:sz w:val="28"/>
          <w:szCs w:val="28"/>
        </w:rPr>
        <w:t xml:space="preserve">gân sách nhà nước và </w:t>
      </w:r>
      <w:r w:rsidR="00E22926" w:rsidRPr="00773E73">
        <w:rPr>
          <w:color w:val="000000" w:themeColor="text1"/>
          <w:spacing w:val="-6"/>
          <w:sz w:val="28"/>
          <w:szCs w:val="28"/>
        </w:rPr>
        <w:t xml:space="preserve">pháp luật về </w:t>
      </w:r>
      <w:r w:rsidR="002655C8" w:rsidRPr="00773E73">
        <w:rPr>
          <w:color w:val="000000" w:themeColor="text1"/>
          <w:spacing w:val="-6"/>
          <w:sz w:val="28"/>
          <w:szCs w:val="28"/>
        </w:rPr>
        <w:t>đ</w:t>
      </w:r>
      <w:r w:rsidR="008D3B15" w:rsidRPr="00773E73">
        <w:rPr>
          <w:color w:val="000000" w:themeColor="text1"/>
          <w:spacing w:val="-6"/>
          <w:sz w:val="28"/>
          <w:szCs w:val="28"/>
        </w:rPr>
        <w:t>ầu tư công</w:t>
      </w:r>
      <w:r w:rsidR="00BF2884" w:rsidRPr="00773E73">
        <w:rPr>
          <w:color w:val="000000" w:themeColor="text1"/>
          <w:spacing w:val="-6"/>
          <w:sz w:val="28"/>
          <w:szCs w:val="28"/>
        </w:rPr>
        <w:t>.</w:t>
      </w:r>
    </w:p>
    <w:p w14:paraId="54F56DB2" w14:textId="1028D935" w:rsidR="008D3B15" w:rsidRPr="003D36BA" w:rsidRDefault="00F4417E" w:rsidP="003D36BA">
      <w:pPr>
        <w:spacing w:before="120" w:after="120"/>
        <w:ind w:firstLine="720"/>
        <w:jc w:val="both"/>
        <w:outlineLvl w:val="2"/>
        <w:rPr>
          <w:color w:val="000000" w:themeColor="text1"/>
          <w:sz w:val="28"/>
          <w:szCs w:val="28"/>
        </w:rPr>
      </w:pPr>
      <w:r w:rsidRPr="003D36BA">
        <w:rPr>
          <w:color w:val="000000" w:themeColor="text1"/>
          <w:sz w:val="28"/>
          <w:szCs w:val="28"/>
        </w:rPr>
        <w:t>13.</w:t>
      </w:r>
      <w:r w:rsidR="008D3B15" w:rsidRPr="003D36BA">
        <w:rPr>
          <w:color w:val="000000" w:themeColor="text1"/>
          <w:sz w:val="28"/>
          <w:szCs w:val="28"/>
        </w:rPr>
        <w:t xml:space="preserve">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r w:rsidR="00BF2884" w:rsidRPr="003D36BA">
        <w:rPr>
          <w:color w:val="000000" w:themeColor="text1"/>
          <w:sz w:val="28"/>
          <w:szCs w:val="28"/>
        </w:rPr>
        <w:t>.</w:t>
      </w:r>
    </w:p>
    <w:p w14:paraId="667E26EB" w14:textId="11FBD7FE" w:rsidR="008D3B15" w:rsidRPr="00764966" w:rsidRDefault="00F4417E" w:rsidP="003D36BA">
      <w:pPr>
        <w:spacing w:before="120" w:after="120"/>
        <w:ind w:firstLine="720"/>
        <w:jc w:val="both"/>
        <w:outlineLvl w:val="2"/>
        <w:rPr>
          <w:color w:val="000000" w:themeColor="text1"/>
          <w:spacing w:val="-4"/>
          <w:sz w:val="28"/>
          <w:szCs w:val="28"/>
        </w:rPr>
      </w:pPr>
      <w:r w:rsidRPr="00764966">
        <w:rPr>
          <w:color w:val="000000" w:themeColor="text1"/>
          <w:spacing w:val="-4"/>
          <w:sz w:val="28"/>
          <w:szCs w:val="28"/>
        </w:rPr>
        <w:t>14.</w:t>
      </w:r>
      <w:r w:rsidR="008D3B15" w:rsidRPr="00764966">
        <w:rPr>
          <w:color w:val="000000" w:themeColor="text1"/>
          <w:spacing w:val="-4"/>
          <w:sz w:val="28"/>
          <w:szCs w:val="28"/>
        </w:rPr>
        <w:t xml:space="preserve">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 </w:t>
      </w:r>
    </w:p>
    <w:p w14:paraId="0599EA71" w14:textId="6D963014" w:rsidR="00EC759B" w:rsidRPr="003D36BA" w:rsidRDefault="00EC759B" w:rsidP="003D36BA">
      <w:pPr>
        <w:spacing w:before="120" w:after="120"/>
        <w:ind w:firstLine="720"/>
        <w:jc w:val="both"/>
        <w:outlineLvl w:val="2"/>
        <w:rPr>
          <w:b/>
          <w:bCs/>
          <w:color w:val="000000" w:themeColor="text1"/>
          <w:sz w:val="28"/>
          <w:szCs w:val="28"/>
        </w:rPr>
      </w:pPr>
      <w:r w:rsidRPr="003D36BA">
        <w:rPr>
          <w:b/>
          <w:bCs/>
          <w:color w:val="000000" w:themeColor="text1"/>
          <w:sz w:val="28"/>
          <w:szCs w:val="28"/>
        </w:rPr>
        <w:t xml:space="preserve">Điều 8. </w:t>
      </w:r>
      <w:r w:rsidR="00534844" w:rsidRPr="003D36BA">
        <w:rPr>
          <w:b/>
          <w:bCs/>
          <w:color w:val="000000" w:themeColor="text1"/>
          <w:sz w:val="28"/>
          <w:szCs w:val="28"/>
        </w:rPr>
        <w:t xml:space="preserve">Trách nhiệm của </w:t>
      </w:r>
      <w:r w:rsidR="00DB0713" w:rsidRPr="003D36BA">
        <w:rPr>
          <w:b/>
          <w:bCs/>
          <w:color w:val="000000" w:themeColor="text1"/>
          <w:sz w:val="28"/>
          <w:szCs w:val="28"/>
        </w:rPr>
        <w:t>Sở Nông nghiệp và Môi trường</w:t>
      </w:r>
    </w:p>
    <w:p w14:paraId="36B6E870" w14:textId="10DBC1BA" w:rsidR="00616C9E" w:rsidRPr="003D36BA" w:rsidRDefault="00616C9E" w:rsidP="003D36BA">
      <w:pPr>
        <w:spacing w:before="120" w:after="120"/>
        <w:ind w:firstLine="720"/>
        <w:jc w:val="both"/>
        <w:outlineLvl w:val="2"/>
        <w:rPr>
          <w:color w:val="000000" w:themeColor="text1"/>
          <w:sz w:val="28"/>
          <w:szCs w:val="28"/>
        </w:rPr>
      </w:pPr>
      <w:r w:rsidRPr="003D36BA">
        <w:rPr>
          <w:color w:val="000000" w:themeColor="text1"/>
          <w:sz w:val="28"/>
          <w:szCs w:val="28"/>
        </w:rPr>
        <w:t xml:space="preserve">1. Tham mưu, giúp </w:t>
      </w:r>
      <w:r w:rsidR="003C0B22" w:rsidRPr="003D36BA">
        <w:rPr>
          <w:color w:val="000000" w:themeColor="text1"/>
          <w:sz w:val="28"/>
          <w:szCs w:val="28"/>
        </w:rPr>
        <w:t>Ủy</w:t>
      </w:r>
      <w:r w:rsidR="00FD7E5A" w:rsidRPr="003D36BA">
        <w:rPr>
          <w:color w:val="000000" w:themeColor="text1"/>
          <w:sz w:val="28"/>
          <w:szCs w:val="28"/>
        </w:rPr>
        <w:t xml:space="preserve"> ban nhân dân </w:t>
      </w:r>
      <w:r w:rsidRPr="003D36BA">
        <w:rPr>
          <w:color w:val="000000" w:themeColor="text1"/>
          <w:sz w:val="28"/>
          <w:szCs w:val="28"/>
        </w:rPr>
        <w:t xml:space="preserve">tỉnh quy định hạn mức giao đất, công nhận quyền sử dụng đất, điều kiện và diện tích tách thửa tối thiểu; chính sách đặc thù về bồi thường, hỗ trợ, tái định cư và các nội dung khác thuộc nhiệm vụ của </w:t>
      </w:r>
      <w:r w:rsidR="003C0B22" w:rsidRPr="003D36BA">
        <w:rPr>
          <w:color w:val="000000" w:themeColor="text1"/>
          <w:sz w:val="28"/>
          <w:szCs w:val="28"/>
        </w:rPr>
        <w:t>Ủy</w:t>
      </w:r>
      <w:r w:rsidR="006C1202" w:rsidRPr="003D36BA">
        <w:rPr>
          <w:color w:val="000000" w:themeColor="text1"/>
          <w:sz w:val="28"/>
          <w:szCs w:val="28"/>
        </w:rPr>
        <w:t xml:space="preserve"> ban nhân dân </w:t>
      </w:r>
      <w:r w:rsidRPr="003D36BA">
        <w:rPr>
          <w:color w:val="000000" w:themeColor="text1"/>
          <w:sz w:val="28"/>
          <w:szCs w:val="28"/>
        </w:rPr>
        <w:t>tỉnh theo quy định của pháp luật về đất đai</w:t>
      </w:r>
      <w:r w:rsidR="00E26B15" w:rsidRPr="003D36BA">
        <w:rPr>
          <w:color w:val="000000" w:themeColor="text1"/>
          <w:sz w:val="28"/>
          <w:szCs w:val="28"/>
        </w:rPr>
        <w:t>.</w:t>
      </w:r>
    </w:p>
    <w:p w14:paraId="378BFB59" w14:textId="5FA70147" w:rsidR="00616C9E" w:rsidRPr="003D36BA" w:rsidRDefault="009B6D3D" w:rsidP="003D36BA">
      <w:pPr>
        <w:spacing w:before="120" w:after="120"/>
        <w:ind w:firstLine="720"/>
        <w:jc w:val="both"/>
        <w:outlineLvl w:val="2"/>
        <w:rPr>
          <w:color w:val="000000" w:themeColor="text1"/>
          <w:sz w:val="28"/>
          <w:szCs w:val="28"/>
        </w:rPr>
      </w:pPr>
      <w:r w:rsidRPr="003D36BA">
        <w:rPr>
          <w:color w:val="000000" w:themeColor="text1"/>
          <w:sz w:val="28"/>
          <w:szCs w:val="28"/>
        </w:rPr>
        <w:t>2</w:t>
      </w:r>
      <w:r w:rsidR="00616C9E" w:rsidRPr="003D36BA">
        <w:rPr>
          <w:color w:val="000000" w:themeColor="text1"/>
          <w:sz w:val="28"/>
          <w:szCs w:val="28"/>
        </w:rPr>
        <w:t xml:space="preserve">. Tham mưu, trình Chủ tịch </w:t>
      </w:r>
      <w:r w:rsidR="003C0B22" w:rsidRPr="003D36BA">
        <w:rPr>
          <w:color w:val="000000" w:themeColor="text1"/>
          <w:sz w:val="28"/>
          <w:szCs w:val="28"/>
        </w:rPr>
        <w:t>Ủy</w:t>
      </w:r>
      <w:r w:rsidR="00483352" w:rsidRPr="003D36BA">
        <w:rPr>
          <w:color w:val="000000" w:themeColor="text1"/>
          <w:sz w:val="28"/>
          <w:szCs w:val="28"/>
        </w:rPr>
        <w:t xml:space="preserve"> ban nhân dân </w:t>
      </w:r>
      <w:r w:rsidR="00616C9E" w:rsidRPr="003D36BA">
        <w:rPr>
          <w:color w:val="000000" w:themeColor="text1"/>
          <w:sz w:val="28"/>
          <w:szCs w:val="28"/>
        </w:rPr>
        <w:t xml:space="preserve">tỉnh hồ sơ về giao đất, cho thuê đất, thu hồi đất, chuyển mục đích sử dụng đất; các trường hợp giao đất, cho thuê đất không đấu giá quyền sử dụng đất, không đấu thầu lựa chọn nhà đầu tư </w:t>
      </w:r>
      <w:r w:rsidR="00616C9E" w:rsidRPr="003D36BA">
        <w:rPr>
          <w:color w:val="000000" w:themeColor="text1"/>
          <w:sz w:val="28"/>
          <w:szCs w:val="28"/>
        </w:rPr>
        <w:lastRenderedPageBreak/>
        <w:t xml:space="preserve">thực hiện dự án có sử dụng đất và các nội dung khác thuộc thẩm quyền quyết định của Chủ tịch </w:t>
      </w:r>
      <w:r w:rsidR="003C0B22" w:rsidRPr="003D36BA">
        <w:rPr>
          <w:color w:val="000000" w:themeColor="text1"/>
          <w:sz w:val="28"/>
          <w:szCs w:val="28"/>
        </w:rPr>
        <w:t>Ủy</w:t>
      </w:r>
      <w:r w:rsidR="00483352" w:rsidRPr="003D36BA">
        <w:rPr>
          <w:color w:val="000000" w:themeColor="text1"/>
          <w:sz w:val="28"/>
          <w:szCs w:val="28"/>
        </w:rPr>
        <w:t xml:space="preserve"> ban nhân dân </w:t>
      </w:r>
      <w:r w:rsidR="00616C9E" w:rsidRPr="003D36BA">
        <w:rPr>
          <w:color w:val="000000" w:themeColor="text1"/>
          <w:sz w:val="28"/>
          <w:szCs w:val="28"/>
        </w:rPr>
        <w:t>tỉnh theo quy định của pháp luật về đất đai</w:t>
      </w:r>
      <w:r w:rsidR="00E26B15" w:rsidRPr="003D36BA">
        <w:rPr>
          <w:color w:val="000000" w:themeColor="text1"/>
          <w:sz w:val="28"/>
          <w:szCs w:val="28"/>
        </w:rPr>
        <w:t>.</w:t>
      </w:r>
    </w:p>
    <w:p w14:paraId="103648FF" w14:textId="4969D822"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3</w:t>
      </w:r>
      <w:r w:rsidR="00616C9E" w:rsidRPr="003D36BA">
        <w:rPr>
          <w:color w:val="000000" w:themeColor="text1"/>
          <w:sz w:val="28"/>
          <w:szCs w:val="28"/>
        </w:rPr>
        <w:t>. Tổ chức thực hiện việc đăng ký đất đai và tài sản gắn liền với đất, cấp giấy chứng nhận quyền sử dụng đất, quyền sở hữu tài sản gắn liền với đất theo thẩm quyền</w:t>
      </w:r>
      <w:r w:rsidR="00E26B15" w:rsidRPr="003D36BA">
        <w:rPr>
          <w:color w:val="000000" w:themeColor="text1"/>
          <w:sz w:val="28"/>
          <w:szCs w:val="28"/>
        </w:rPr>
        <w:t>.</w:t>
      </w:r>
    </w:p>
    <w:p w14:paraId="0D9B12F1" w14:textId="0AA4B0A6"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4</w:t>
      </w:r>
      <w:r w:rsidR="00616C9E" w:rsidRPr="003D36BA">
        <w:rPr>
          <w:color w:val="000000" w:themeColor="text1"/>
          <w:sz w:val="28"/>
          <w:szCs w:val="28"/>
        </w:rPr>
        <w:t>. 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r w:rsidR="00E26B15" w:rsidRPr="003D36BA">
        <w:rPr>
          <w:color w:val="000000" w:themeColor="text1"/>
          <w:sz w:val="28"/>
          <w:szCs w:val="28"/>
        </w:rPr>
        <w:t>.</w:t>
      </w:r>
    </w:p>
    <w:p w14:paraId="113252CA" w14:textId="4E8ACE30"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5</w:t>
      </w:r>
      <w:r w:rsidR="00616C9E" w:rsidRPr="003D36BA">
        <w:rPr>
          <w:color w:val="000000" w:themeColor="text1"/>
          <w:sz w:val="28"/>
          <w:szCs w:val="28"/>
        </w:rPr>
        <w:t xml:space="preserve">. Chủ trì việc tổ chức xây dựng, điều chỉnh, sửa đổi, bổ sung bảng giá đất, trình </w:t>
      </w:r>
      <w:r w:rsidR="003C0B22" w:rsidRPr="003D36BA">
        <w:rPr>
          <w:color w:val="000000" w:themeColor="text1"/>
          <w:sz w:val="28"/>
          <w:szCs w:val="28"/>
        </w:rPr>
        <w:t>Ủy</w:t>
      </w:r>
      <w:r w:rsidR="00483352" w:rsidRPr="003D36BA">
        <w:rPr>
          <w:color w:val="000000" w:themeColor="text1"/>
          <w:sz w:val="28"/>
          <w:szCs w:val="28"/>
        </w:rPr>
        <w:t xml:space="preserve"> ban nhân dân </w:t>
      </w:r>
      <w:r w:rsidR="00616C9E" w:rsidRPr="003D36BA">
        <w:rPr>
          <w:color w:val="000000" w:themeColor="text1"/>
          <w:sz w:val="28"/>
          <w:szCs w:val="28"/>
        </w:rPr>
        <w:t>tỉnh quyết định theo quy định</w:t>
      </w:r>
      <w:r w:rsidR="00E26B15" w:rsidRPr="003D36BA">
        <w:rPr>
          <w:color w:val="000000" w:themeColor="text1"/>
          <w:sz w:val="28"/>
          <w:szCs w:val="28"/>
        </w:rPr>
        <w:t>.</w:t>
      </w:r>
    </w:p>
    <w:p w14:paraId="529EBB71" w14:textId="429D2C42"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6</w:t>
      </w:r>
      <w:r w:rsidR="00616C9E" w:rsidRPr="003D36BA">
        <w:rPr>
          <w:color w:val="000000" w:themeColor="text1"/>
          <w:sz w:val="28"/>
          <w:szCs w:val="28"/>
        </w:rPr>
        <w:t xml:space="preserve">.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w:t>
      </w:r>
      <w:r w:rsidR="003C0B22" w:rsidRPr="003D36BA">
        <w:rPr>
          <w:color w:val="000000" w:themeColor="text1"/>
          <w:sz w:val="28"/>
          <w:szCs w:val="28"/>
        </w:rPr>
        <w:t>Ủy</w:t>
      </w:r>
      <w:r w:rsidR="00493870" w:rsidRPr="003D36BA">
        <w:rPr>
          <w:color w:val="000000" w:themeColor="text1"/>
          <w:sz w:val="28"/>
          <w:szCs w:val="28"/>
        </w:rPr>
        <w:t xml:space="preserve"> ban nhân dân </w:t>
      </w:r>
      <w:r w:rsidR="00616C9E" w:rsidRPr="003D36BA">
        <w:rPr>
          <w:color w:val="000000" w:themeColor="text1"/>
          <w:sz w:val="28"/>
          <w:szCs w:val="28"/>
        </w:rPr>
        <w:t>tỉnh quyết định theo quy định của pháp luật</w:t>
      </w:r>
      <w:r w:rsidR="00E26B15" w:rsidRPr="003D36BA">
        <w:rPr>
          <w:color w:val="000000" w:themeColor="text1"/>
          <w:sz w:val="28"/>
          <w:szCs w:val="28"/>
        </w:rPr>
        <w:t>.</w:t>
      </w:r>
    </w:p>
    <w:p w14:paraId="2E89B066" w14:textId="7C6923B7" w:rsidR="00616C9E" w:rsidRPr="00764966" w:rsidRDefault="00692A5D" w:rsidP="003D36BA">
      <w:pPr>
        <w:spacing w:before="120" w:after="120"/>
        <w:ind w:firstLine="720"/>
        <w:jc w:val="both"/>
        <w:outlineLvl w:val="2"/>
        <w:rPr>
          <w:color w:val="000000" w:themeColor="text1"/>
          <w:spacing w:val="-4"/>
          <w:sz w:val="28"/>
          <w:szCs w:val="28"/>
        </w:rPr>
      </w:pPr>
      <w:r w:rsidRPr="00764966">
        <w:rPr>
          <w:color w:val="000000" w:themeColor="text1"/>
          <w:spacing w:val="-4"/>
          <w:sz w:val="28"/>
          <w:szCs w:val="28"/>
        </w:rPr>
        <w:t>7</w:t>
      </w:r>
      <w:r w:rsidR="00616C9E" w:rsidRPr="00764966">
        <w:rPr>
          <w:color w:val="000000" w:themeColor="text1"/>
          <w:spacing w:val="-4"/>
          <w:sz w:val="28"/>
          <w:szCs w:val="28"/>
        </w:rPr>
        <w:t>. Tổ chức xây dựng, quản lý, vận hành, khai thác và sử dụng cơ sở dữ liệu đất đai ở địa phương và tích hợp, cập nhật vào cơ sở dữ liệu quốc gia về đất đai</w:t>
      </w:r>
      <w:r w:rsidR="00E26B15" w:rsidRPr="00764966">
        <w:rPr>
          <w:color w:val="000000" w:themeColor="text1"/>
          <w:spacing w:val="-4"/>
          <w:sz w:val="28"/>
          <w:szCs w:val="28"/>
        </w:rPr>
        <w:t>.</w:t>
      </w:r>
    </w:p>
    <w:p w14:paraId="7341046E" w14:textId="64B09F76"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8</w:t>
      </w:r>
      <w:r w:rsidR="00616C9E" w:rsidRPr="003D36BA">
        <w:rPr>
          <w:color w:val="000000" w:themeColor="text1"/>
          <w:sz w:val="28"/>
          <w:szCs w:val="28"/>
        </w:rPr>
        <w:t>. Chủ trì, phối hợp với các cơ quan có liên quan hướng dẫn, kiểm tra, tổ chức thực hiện việc bồi thường, hỗ trợ và tái định cư đối với các trường hợp bị thu hồi đất theo quy định của pháp luật</w:t>
      </w:r>
      <w:r w:rsidR="00E26B15" w:rsidRPr="003D36BA">
        <w:rPr>
          <w:color w:val="000000" w:themeColor="text1"/>
          <w:sz w:val="28"/>
          <w:szCs w:val="28"/>
        </w:rPr>
        <w:t>.</w:t>
      </w:r>
    </w:p>
    <w:p w14:paraId="2053E5D3" w14:textId="1636AA89" w:rsidR="00616C9E" w:rsidRPr="003D36BA" w:rsidRDefault="00692A5D" w:rsidP="003D36BA">
      <w:pPr>
        <w:spacing w:before="120" w:after="120"/>
        <w:ind w:firstLine="720"/>
        <w:jc w:val="both"/>
        <w:outlineLvl w:val="2"/>
        <w:rPr>
          <w:color w:val="000000" w:themeColor="text1"/>
          <w:sz w:val="28"/>
          <w:szCs w:val="28"/>
        </w:rPr>
      </w:pPr>
      <w:r w:rsidRPr="003D36BA">
        <w:rPr>
          <w:color w:val="000000" w:themeColor="text1"/>
          <w:sz w:val="28"/>
          <w:szCs w:val="28"/>
        </w:rPr>
        <w:t>9</w:t>
      </w:r>
      <w:r w:rsidR="00616C9E" w:rsidRPr="003D36BA">
        <w:rPr>
          <w:color w:val="000000" w:themeColor="text1"/>
          <w:sz w:val="28"/>
          <w:szCs w:val="28"/>
        </w:rPr>
        <w:t>.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r w:rsidR="00E26B15" w:rsidRPr="003D36BA">
        <w:rPr>
          <w:color w:val="000000" w:themeColor="text1"/>
          <w:sz w:val="28"/>
          <w:szCs w:val="28"/>
        </w:rPr>
        <w:t>.</w:t>
      </w:r>
    </w:p>
    <w:p w14:paraId="4DA49EDA" w14:textId="09213700" w:rsidR="00616C9E" w:rsidRPr="003D36BA" w:rsidRDefault="00616C9E" w:rsidP="003D36BA">
      <w:pPr>
        <w:spacing w:before="120" w:after="120"/>
        <w:ind w:firstLine="720"/>
        <w:jc w:val="both"/>
        <w:outlineLvl w:val="2"/>
        <w:rPr>
          <w:color w:val="000000" w:themeColor="text1"/>
          <w:sz w:val="28"/>
          <w:szCs w:val="28"/>
        </w:rPr>
      </w:pPr>
      <w:r w:rsidRPr="003D36BA">
        <w:rPr>
          <w:color w:val="000000" w:themeColor="text1"/>
          <w:sz w:val="28"/>
          <w:szCs w:val="28"/>
        </w:rPr>
        <w:t>1</w:t>
      </w:r>
      <w:r w:rsidR="00692A5D" w:rsidRPr="003D36BA">
        <w:rPr>
          <w:color w:val="000000" w:themeColor="text1"/>
          <w:sz w:val="28"/>
          <w:szCs w:val="28"/>
        </w:rPr>
        <w:t>0</w:t>
      </w:r>
      <w:r w:rsidRPr="003D36BA">
        <w:rPr>
          <w:color w:val="000000" w:themeColor="text1"/>
          <w:sz w:val="28"/>
          <w:szCs w:val="28"/>
        </w:rPr>
        <w:t>. Theo dõi, đánh giá, kiểm tra việc quản lý, sử dụng đất đai của địa phương theo quy định của pháp luật</w:t>
      </w:r>
      <w:r w:rsidR="00E26B15" w:rsidRPr="003D36BA">
        <w:rPr>
          <w:color w:val="000000" w:themeColor="text1"/>
          <w:sz w:val="28"/>
          <w:szCs w:val="28"/>
        </w:rPr>
        <w:t>.</w:t>
      </w:r>
    </w:p>
    <w:p w14:paraId="2E049661" w14:textId="0A763613" w:rsidR="00DB0713" w:rsidRPr="003D36BA" w:rsidRDefault="00616C9E" w:rsidP="003D36BA">
      <w:pPr>
        <w:spacing w:before="120" w:after="120"/>
        <w:ind w:firstLine="720"/>
        <w:jc w:val="both"/>
        <w:outlineLvl w:val="2"/>
        <w:rPr>
          <w:color w:val="000000" w:themeColor="text1"/>
          <w:sz w:val="28"/>
          <w:szCs w:val="28"/>
        </w:rPr>
      </w:pPr>
      <w:r w:rsidRPr="003D36BA">
        <w:rPr>
          <w:color w:val="000000" w:themeColor="text1"/>
          <w:sz w:val="28"/>
          <w:szCs w:val="28"/>
        </w:rPr>
        <w:t>1</w:t>
      </w:r>
      <w:r w:rsidR="00692A5D" w:rsidRPr="003D36BA">
        <w:rPr>
          <w:color w:val="000000" w:themeColor="text1"/>
          <w:sz w:val="28"/>
          <w:szCs w:val="28"/>
        </w:rPr>
        <w:t>1</w:t>
      </w:r>
      <w:r w:rsidRPr="003D36BA">
        <w:rPr>
          <w:color w:val="000000" w:themeColor="text1"/>
          <w:sz w:val="28"/>
          <w:szCs w:val="28"/>
        </w:rPr>
        <w:t>.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14:paraId="671A00D9" w14:textId="0E7C4C10" w:rsidR="002C5305" w:rsidRPr="003D36BA" w:rsidRDefault="00423BF3" w:rsidP="003D36BA">
      <w:pPr>
        <w:spacing w:before="120" w:after="120"/>
        <w:ind w:firstLine="720"/>
        <w:jc w:val="both"/>
        <w:outlineLvl w:val="2"/>
        <w:rPr>
          <w:b/>
          <w:bCs/>
          <w:color w:val="000000" w:themeColor="text1"/>
          <w:sz w:val="28"/>
          <w:szCs w:val="28"/>
        </w:rPr>
      </w:pPr>
      <w:r w:rsidRPr="003D36BA">
        <w:rPr>
          <w:b/>
          <w:bCs/>
          <w:color w:val="000000" w:themeColor="text1"/>
          <w:sz w:val="28"/>
          <w:szCs w:val="28"/>
        </w:rPr>
        <w:t xml:space="preserve">Điều 9. </w:t>
      </w:r>
      <w:r w:rsidR="00534844" w:rsidRPr="003D36BA">
        <w:rPr>
          <w:b/>
          <w:bCs/>
          <w:color w:val="000000" w:themeColor="text1"/>
          <w:sz w:val="28"/>
          <w:szCs w:val="28"/>
        </w:rPr>
        <w:t xml:space="preserve">Trách nhiệm của </w:t>
      </w:r>
      <w:r w:rsidR="00793C02" w:rsidRPr="003D36BA">
        <w:rPr>
          <w:b/>
          <w:bCs/>
          <w:color w:val="000000" w:themeColor="text1"/>
          <w:sz w:val="28"/>
          <w:szCs w:val="28"/>
        </w:rPr>
        <w:t xml:space="preserve">Sở Công </w:t>
      </w:r>
      <w:r w:rsidR="004C65C6">
        <w:rPr>
          <w:b/>
          <w:bCs/>
          <w:color w:val="000000" w:themeColor="text1"/>
          <w:sz w:val="28"/>
          <w:szCs w:val="28"/>
        </w:rPr>
        <w:t>T</w:t>
      </w:r>
      <w:r w:rsidR="00793C02" w:rsidRPr="003D36BA">
        <w:rPr>
          <w:b/>
          <w:bCs/>
          <w:color w:val="000000" w:themeColor="text1"/>
          <w:sz w:val="28"/>
          <w:szCs w:val="28"/>
        </w:rPr>
        <w:t>hương</w:t>
      </w:r>
    </w:p>
    <w:p w14:paraId="720F0399" w14:textId="24C1F39B" w:rsidR="00793C02" w:rsidRPr="003D36BA" w:rsidRDefault="00BE1229" w:rsidP="003D36BA">
      <w:pPr>
        <w:spacing w:before="120" w:after="120"/>
        <w:ind w:firstLine="720"/>
        <w:jc w:val="both"/>
        <w:outlineLvl w:val="2"/>
        <w:rPr>
          <w:color w:val="000000" w:themeColor="text1"/>
          <w:sz w:val="28"/>
          <w:szCs w:val="28"/>
        </w:rPr>
      </w:pPr>
      <w:r w:rsidRPr="003D36BA">
        <w:rPr>
          <w:color w:val="000000" w:themeColor="text1"/>
          <w:sz w:val="28"/>
          <w:szCs w:val="28"/>
        </w:rPr>
        <w:t>Thực hiện nhiệm vụ về quản lý đầu tư xây dựng công trình thuộc chuyên ngành xây dựng trong phạm vi quản lý theo quy định của pháp luật về xây dựng.</w:t>
      </w:r>
    </w:p>
    <w:p w14:paraId="3FAB3B61" w14:textId="204F59EA" w:rsidR="00936B0D" w:rsidRPr="003D36BA" w:rsidRDefault="00936B0D" w:rsidP="003D36BA">
      <w:pPr>
        <w:spacing w:before="120" w:after="120"/>
        <w:ind w:firstLine="720"/>
        <w:jc w:val="both"/>
        <w:outlineLvl w:val="2"/>
        <w:rPr>
          <w:b/>
          <w:bCs/>
          <w:color w:val="000000" w:themeColor="text1"/>
          <w:sz w:val="28"/>
          <w:szCs w:val="28"/>
        </w:rPr>
      </w:pPr>
      <w:r w:rsidRPr="003D36BA">
        <w:rPr>
          <w:b/>
          <w:bCs/>
          <w:color w:val="000000" w:themeColor="text1"/>
          <w:sz w:val="28"/>
          <w:szCs w:val="28"/>
        </w:rPr>
        <w:t xml:space="preserve">Điều 10. </w:t>
      </w:r>
      <w:r w:rsidR="00534844" w:rsidRPr="003D36BA">
        <w:rPr>
          <w:b/>
          <w:bCs/>
          <w:color w:val="000000" w:themeColor="text1"/>
          <w:sz w:val="28"/>
          <w:szCs w:val="28"/>
        </w:rPr>
        <w:t xml:space="preserve">Trách nhiệm của </w:t>
      </w:r>
      <w:r w:rsidR="00346EBD" w:rsidRPr="003D36BA">
        <w:rPr>
          <w:b/>
          <w:bCs/>
          <w:color w:val="000000" w:themeColor="text1"/>
          <w:sz w:val="28"/>
          <w:szCs w:val="28"/>
        </w:rPr>
        <w:t xml:space="preserve">Ban Quản lý dự án đầu tư xây dựng công trình Giao thông và Nông nghiệp phát triển nông thôn tỉnh </w:t>
      </w:r>
    </w:p>
    <w:p w14:paraId="49BBC225" w14:textId="65D8EDEF" w:rsidR="001A28B6" w:rsidRPr="003D36BA" w:rsidRDefault="00305152" w:rsidP="003D36BA">
      <w:pPr>
        <w:spacing w:before="120" w:after="120"/>
        <w:ind w:firstLine="720"/>
        <w:jc w:val="both"/>
        <w:outlineLvl w:val="2"/>
        <w:rPr>
          <w:color w:val="000000" w:themeColor="text1"/>
          <w:sz w:val="28"/>
          <w:szCs w:val="28"/>
        </w:rPr>
      </w:pPr>
      <w:r w:rsidRPr="003D36BA">
        <w:rPr>
          <w:color w:val="000000" w:themeColor="text1"/>
          <w:sz w:val="28"/>
          <w:szCs w:val="28"/>
        </w:rPr>
        <w:t>1.</w:t>
      </w:r>
      <w:r w:rsidR="001A28B6" w:rsidRPr="003D36BA">
        <w:rPr>
          <w:color w:val="000000" w:themeColor="text1"/>
          <w:sz w:val="28"/>
          <w:szCs w:val="28"/>
        </w:rPr>
        <w:t xml:space="preserve"> Thực hiện các nhiệm vụ, quyền hạn của chủ đầu tư, gồm:</w:t>
      </w:r>
    </w:p>
    <w:p w14:paraId="4313DF81" w14:textId="5B048FFA" w:rsidR="001A28B6" w:rsidRPr="003D36BA" w:rsidRDefault="00305152" w:rsidP="003D36BA">
      <w:pPr>
        <w:spacing w:before="120" w:after="120"/>
        <w:ind w:firstLine="720"/>
        <w:jc w:val="both"/>
        <w:outlineLvl w:val="2"/>
        <w:rPr>
          <w:color w:val="000000" w:themeColor="text1"/>
          <w:sz w:val="28"/>
          <w:szCs w:val="28"/>
        </w:rPr>
      </w:pPr>
      <w:r w:rsidRPr="003D36BA">
        <w:rPr>
          <w:color w:val="000000" w:themeColor="text1"/>
          <w:sz w:val="28"/>
          <w:szCs w:val="28"/>
        </w:rPr>
        <w:t xml:space="preserve">a) </w:t>
      </w:r>
      <w:r w:rsidR="001A28B6" w:rsidRPr="003D36BA">
        <w:rPr>
          <w:color w:val="000000" w:themeColor="text1"/>
          <w:sz w:val="28"/>
          <w:szCs w:val="28"/>
        </w:rPr>
        <w:t xml:space="preserve">Giai đoạn chuẩn bị dự án: Lập đề xuất chương trình, dự án sử dụng vốn vay </w:t>
      </w:r>
      <w:r w:rsidR="00D81D75" w:rsidRPr="003D36BA">
        <w:rPr>
          <w:color w:val="000000" w:themeColor="text1"/>
          <w:sz w:val="28"/>
          <w:szCs w:val="28"/>
        </w:rPr>
        <w:t xml:space="preserve">hỗ trợ phát triển chính thức </w:t>
      </w:r>
      <w:r w:rsidR="00D046A0" w:rsidRPr="003D36BA">
        <w:rPr>
          <w:color w:val="000000" w:themeColor="text1"/>
          <w:sz w:val="28"/>
          <w:szCs w:val="28"/>
        </w:rPr>
        <w:t xml:space="preserve">(ODA) </w:t>
      </w:r>
      <w:r w:rsidR="001A28B6" w:rsidRPr="003D36BA">
        <w:rPr>
          <w:color w:val="000000" w:themeColor="text1"/>
          <w:sz w:val="28"/>
          <w:szCs w:val="28"/>
        </w:rPr>
        <w:t xml:space="preserve">và vốn vay ưu đãi nước ngoài (nếu có); lập, trình thẩm định Báo cáo nghiên cứu tiền khả thi đầu tư xây dựng hoặc Báo </w:t>
      </w:r>
      <w:r w:rsidR="001A28B6" w:rsidRPr="003D36BA">
        <w:rPr>
          <w:color w:val="000000" w:themeColor="text1"/>
          <w:sz w:val="28"/>
          <w:szCs w:val="28"/>
        </w:rPr>
        <w:lastRenderedPageBreak/>
        <w:t>cáo đề xuất chủ trương đầu tư để quyết định hoặc chấp thuận chủ trương đầu tư (nếu có); khảo sát xây dựng phục vụ lập dự án; lập, trình thẩm định, phê duyệt quy hoạch theo pháp luật về quy hoạch đô thị và nông thôn làm cơ sở lập dự án; lập, trình thẩm định Báo cáo nghiên cứu khả thi đầu tư xây dựng hoặc Báo cáo kinh tế - kỹ thuật đầu tư xây dựng để phê duyệt dự án, quyết định đầu tư xây dựng; các công việc cần thiết khác liên quan đến chuẩn bị dự án</w:t>
      </w:r>
      <w:r w:rsidR="00AC27B4" w:rsidRPr="003D36BA">
        <w:rPr>
          <w:color w:val="000000" w:themeColor="text1"/>
          <w:sz w:val="28"/>
          <w:szCs w:val="28"/>
        </w:rPr>
        <w:t>.</w:t>
      </w:r>
    </w:p>
    <w:p w14:paraId="6C723E70" w14:textId="160F0CDF" w:rsidR="001A28B6" w:rsidRPr="003D36BA" w:rsidRDefault="00305152" w:rsidP="003D36BA">
      <w:pPr>
        <w:spacing w:before="120" w:after="120"/>
        <w:ind w:firstLine="720"/>
        <w:jc w:val="both"/>
        <w:outlineLvl w:val="2"/>
        <w:rPr>
          <w:color w:val="000000" w:themeColor="text1"/>
          <w:sz w:val="28"/>
          <w:szCs w:val="28"/>
        </w:rPr>
      </w:pPr>
      <w:r w:rsidRPr="003D36BA">
        <w:rPr>
          <w:color w:val="000000" w:themeColor="text1"/>
          <w:sz w:val="28"/>
          <w:szCs w:val="28"/>
        </w:rPr>
        <w:t xml:space="preserve">b) </w:t>
      </w:r>
      <w:r w:rsidR="001A28B6" w:rsidRPr="003D36BA">
        <w:rPr>
          <w:color w:val="000000" w:themeColor="text1"/>
          <w:sz w:val="28"/>
          <w:szCs w:val="28"/>
        </w:rPr>
        <w:t>Giai đoạn thực hiện dự án đầu tư xây dựng: Chuẩn bị mặt bằng xây dựng, rà phá bom mìn (nếu có); khảo sát xây dựng phục vụ thiết kế triển khai sau thiết kế cơ sở; lập, thẩm định, phê duyệt thiết kế, dự toán xây dựng; lập thủ tục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r w:rsidR="00AC27B4" w:rsidRPr="003D36BA">
        <w:rPr>
          <w:color w:val="000000" w:themeColor="text1"/>
          <w:sz w:val="28"/>
          <w:szCs w:val="28"/>
        </w:rPr>
        <w:t>.</w:t>
      </w:r>
    </w:p>
    <w:p w14:paraId="75D24213" w14:textId="5A44798D" w:rsidR="001A28B6" w:rsidRPr="00764966" w:rsidRDefault="00305152" w:rsidP="003D36BA">
      <w:pPr>
        <w:spacing w:before="120" w:after="120"/>
        <w:ind w:firstLine="720"/>
        <w:jc w:val="both"/>
        <w:outlineLvl w:val="2"/>
        <w:rPr>
          <w:color w:val="000000" w:themeColor="text1"/>
          <w:spacing w:val="-2"/>
          <w:sz w:val="28"/>
          <w:szCs w:val="28"/>
        </w:rPr>
      </w:pPr>
      <w:r w:rsidRPr="00764966">
        <w:rPr>
          <w:color w:val="000000" w:themeColor="text1"/>
          <w:spacing w:val="-2"/>
          <w:sz w:val="28"/>
          <w:szCs w:val="28"/>
        </w:rPr>
        <w:t>c)</w:t>
      </w:r>
      <w:r w:rsidR="001A28B6" w:rsidRPr="00764966">
        <w:rPr>
          <w:color w:val="000000" w:themeColor="text1"/>
          <w:spacing w:val="-2"/>
          <w:sz w:val="28"/>
          <w:szCs w:val="28"/>
        </w:rPr>
        <w:t xml:space="preserve"> Giai đoạn kết thúc xây dựng: Quyết toán hợp đồng xây dựng, trình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14:paraId="1E3DC89E" w14:textId="2886F245" w:rsidR="001A28B6" w:rsidRPr="003D36BA" w:rsidRDefault="00A12E22" w:rsidP="003D36BA">
      <w:pPr>
        <w:spacing w:before="120" w:after="120"/>
        <w:ind w:firstLine="720"/>
        <w:jc w:val="both"/>
        <w:outlineLvl w:val="2"/>
        <w:rPr>
          <w:color w:val="000000" w:themeColor="text1"/>
          <w:sz w:val="28"/>
          <w:szCs w:val="28"/>
        </w:rPr>
      </w:pPr>
      <w:r w:rsidRPr="003D36BA">
        <w:rPr>
          <w:color w:val="000000" w:themeColor="text1"/>
          <w:sz w:val="28"/>
          <w:szCs w:val="28"/>
        </w:rPr>
        <w:t>2.</w:t>
      </w:r>
      <w:r w:rsidR="001A28B6" w:rsidRPr="003D36BA">
        <w:rPr>
          <w:color w:val="000000" w:themeColor="text1"/>
          <w:sz w:val="28"/>
          <w:szCs w:val="28"/>
        </w:rPr>
        <w:t xml:space="preserve"> Thực hiện các nhiệm vụ quản lý dự án, gồm:</w:t>
      </w:r>
    </w:p>
    <w:p w14:paraId="72E03340" w14:textId="24F5F9FA"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a)</w:t>
      </w:r>
      <w:r w:rsidR="00764966">
        <w:rPr>
          <w:color w:val="000000" w:themeColor="text1"/>
          <w:sz w:val="28"/>
          <w:szCs w:val="28"/>
        </w:rPr>
        <w:t xml:space="preserve"> </w:t>
      </w:r>
      <w:r w:rsidR="001A28B6" w:rsidRPr="003D36BA">
        <w:rPr>
          <w:color w:val="000000" w:themeColor="text1"/>
          <w:sz w:val="28"/>
          <w:szCs w:val="28"/>
        </w:rPr>
        <w:t>Tổ chức thực hiện quản lý dự án bảo đảm yêu cầu về tiến độ, chất lượng, chi phí, an toàn, bảo vệ môi trường và các nội dung khác theo quy định.</w:t>
      </w:r>
      <w:r w:rsidR="00305152" w:rsidRPr="003D36BA">
        <w:rPr>
          <w:color w:val="000000" w:themeColor="text1"/>
          <w:sz w:val="28"/>
          <w:szCs w:val="28"/>
        </w:rPr>
        <w:t xml:space="preserve"> </w:t>
      </w:r>
      <w:r w:rsidR="001A28B6" w:rsidRPr="003D36BA">
        <w:rPr>
          <w:color w:val="000000" w:themeColor="text1"/>
          <w:sz w:val="28"/>
          <w:szCs w:val="28"/>
        </w:rPr>
        <w:t>Thực hiện các nhiệm vụ quản lý dự án khác do người quyết định đầu tư, chủ đầu tư giao hoặc ủy quyền thực hiện.</w:t>
      </w:r>
    </w:p>
    <w:p w14:paraId="1E1B00A2" w14:textId="2500C257"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b)</w:t>
      </w:r>
      <w:r w:rsidR="001A28B6" w:rsidRPr="003D36BA">
        <w:rPr>
          <w:color w:val="000000" w:themeColor="text1"/>
          <w:sz w:val="28"/>
          <w:szCs w:val="28"/>
        </w:rPr>
        <w:t xml:space="preserve"> Thực hiện nhiệm vụ hành chính, điều phối và trách nhiệm giải trình: Tổ chức văn phòng và quản lý nhân sự; thực hiện chế độ tiền lương, chính sách đãi ngộ, khen thưởng, kỷ luật đối với cán bộ, viên chức, người lao động thuộc phạm vi quản lý; thiết lập hệ thống thông tin nội bộ và lưu trữ thông tin; cung cấp thông tin và giải trình chính xác, kịp thời về hoạt động của đơn vị theo yêu cầu của người quyết định đầu tư và của các cơ quan nhà nước có thẩm quyền.</w:t>
      </w:r>
    </w:p>
    <w:p w14:paraId="0CF40D5D" w14:textId="6381C789"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c)</w:t>
      </w:r>
      <w:r w:rsidR="0057485E" w:rsidRPr="003D36BA">
        <w:rPr>
          <w:color w:val="000000" w:themeColor="text1"/>
          <w:sz w:val="28"/>
          <w:szCs w:val="28"/>
        </w:rPr>
        <w:t xml:space="preserve"> </w:t>
      </w:r>
      <w:r w:rsidR="001A28B6" w:rsidRPr="003D36BA">
        <w:rPr>
          <w:color w:val="000000" w:themeColor="text1"/>
          <w:sz w:val="28"/>
          <w:szCs w:val="28"/>
        </w:rPr>
        <w:t>Tự thực hiện, cung cấp các dịch vụ tư vấn khi đủ điều kiện, năng lực hoạt động theo quy định của pháp luật.</w:t>
      </w:r>
    </w:p>
    <w:p w14:paraId="09B15958" w14:textId="632AC1CB" w:rsidR="001A28B6" w:rsidRPr="00FB33F7" w:rsidRDefault="00AD4DCB" w:rsidP="003D36BA">
      <w:pPr>
        <w:spacing w:before="120" w:after="120"/>
        <w:ind w:firstLine="720"/>
        <w:jc w:val="both"/>
        <w:outlineLvl w:val="2"/>
        <w:rPr>
          <w:color w:val="000000" w:themeColor="text1"/>
          <w:sz w:val="28"/>
          <w:szCs w:val="28"/>
        </w:rPr>
      </w:pPr>
      <w:r w:rsidRPr="00FB33F7">
        <w:rPr>
          <w:color w:val="000000" w:themeColor="text1"/>
          <w:sz w:val="28"/>
          <w:szCs w:val="28"/>
        </w:rPr>
        <w:t>d)</w:t>
      </w:r>
      <w:r w:rsidR="0057485E" w:rsidRPr="00FB33F7">
        <w:rPr>
          <w:color w:val="000000" w:themeColor="text1"/>
          <w:sz w:val="28"/>
          <w:szCs w:val="28"/>
        </w:rPr>
        <w:t xml:space="preserve"> </w:t>
      </w:r>
      <w:r w:rsidR="001A28B6" w:rsidRPr="00FB33F7">
        <w:rPr>
          <w:color w:val="000000" w:themeColor="text1"/>
          <w:sz w:val="28"/>
          <w:szCs w:val="28"/>
        </w:rPr>
        <w:t xml:space="preserve">Thực hiện quyền và nghĩa vụ </w:t>
      </w:r>
      <w:r w:rsidR="00D56632" w:rsidRPr="00FB33F7">
        <w:rPr>
          <w:bCs/>
          <w:color w:val="000000" w:themeColor="text1"/>
          <w:sz w:val="28"/>
          <w:szCs w:val="28"/>
        </w:rPr>
        <w:t>theo quy định của pháp luật xây dựng</w:t>
      </w:r>
      <w:r w:rsidR="00D56632" w:rsidRPr="00FB33F7">
        <w:rPr>
          <w:color w:val="000000" w:themeColor="text1"/>
          <w:sz w:val="28"/>
          <w:szCs w:val="28"/>
        </w:rPr>
        <w:t xml:space="preserve"> </w:t>
      </w:r>
      <w:r w:rsidR="001A28B6" w:rsidRPr="00FB33F7">
        <w:rPr>
          <w:color w:val="000000" w:themeColor="text1"/>
          <w:sz w:val="28"/>
          <w:szCs w:val="28"/>
        </w:rPr>
        <w:t>và quy định của pháp luật có liên quan.</w:t>
      </w:r>
    </w:p>
    <w:p w14:paraId="73BD2D0D" w14:textId="6AACE0E1"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đ)</w:t>
      </w:r>
      <w:r w:rsidR="0057485E" w:rsidRPr="003D36BA">
        <w:rPr>
          <w:color w:val="000000" w:themeColor="text1"/>
          <w:sz w:val="28"/>
          <w:szCs w:val="28"/>
        </w:rPr>
        <w:t xml:space="preserve"> </w:t>
      </w:r>
      <w:r w:rsidR="001A28B6" w:rsidRPr="003D36BA">
        <w:rPr>
          <w:color w:val="000000" w:themeColor="text1"/>
          <w:sz w:val="28"/>
          <w:szCs w:val="28"/>
        </w:rPr>
        <w:t>Các nhiệm vụ quản lý tài chính và giải ngân: Tiếp nhận, giải ngân vốn theo tiến độ thực hiện dự án và hợp đồng ký kết với nhà thầu xây dựng; thực hiện chế độ quản lý tài chính, tài sản của đơn vị theo quy định.</w:t>
      </w:r>
    </w:p>
    <w:p w14:paraId="3B7652BE" w14:textId="40313828"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e)</w:t>
      </w:r>
      <w:r w:rsidR="0057485E" w:rsidRPr="003D36BA">
        <w:rPr>
          <w:color w:val="000000" w:themeColor="text1"/>
          <w:sz w:val="28"/>
          <w:szCs w:val="28"/>
        </w:rPr>
        <w:t xml:space="preserve"> </w:t>
      </w:r>
      <w:r w:rsidR="001A28B6" w:rsidRPr="003D36BA">
        <w:rPr>
          <w:color w:val="000000" w:themeColor="text1"/>
          <w:sz w:val="28"/>
          <w:szCs w:val="28"/>
        </w:rPr>
        <w:t>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14:paraId="45512927" w14:textId="6EF65073" w:rsidR="001A28B6" w:rsidRPr="003D36BA" w:rsidRDefault="00AD4DCB" w:rsidP="003D36BA">
      <w:pPr>
        <w:spacing w:before="120" w:after="120"/>
        <w:ind w:firstLine="720"/>
        <w:jc w:val="both"/>
        <w:outlineLvl w:val="2"/>
        <w:rPr>
          <w:color w:val="000000" w:themeColor="text1"/>
          <w:sz w:val="28"/>
          <w:szCs w:val="28"/>
        </w:rPr>
      </w:pPr>
      <w:r w:rsidRPr="003D36BA">
        <w:rPr>
          <w:color w:val="000000" w:themeColor="text1"/>
          <w:sz w:val="28"/>
          <w:szCs w:val="28"/>
        </w:rPr>
        <w:t>g)</w:t>
      </w:r>
      <w:r w:rsidR="0057485E" w:rsidRPr="003D36BA">
        <w:rPr>
          <w:color w:val="000000" w:themeColor="text1"/>
          <w:sz w:val="28"/>
          <w:szCs w:val="28"/>
        </w:rPr>
        <w:t xml:space="preserve"> </w:t>
      </w:r>
      <w:r w:rsidR="001A28B6" w:rsidRPr="003D36BA">
        <w:rPr>
          <w:color w:val="000000" w:themeColor="text1"/>
          <w:sz w:val="28"/>
          <w:szCs w:val="28"/>
        </w:rPr>
        <w:t>Giải phóng mặt bằng các dự án do đơn vị làm chủ đầu tư</w:t>
      </w:r>
      <w:r w:rsidR="00AC27B4" w:rsidRPr="003D36BA">
        <w:rPr>
          <w:color w:val="000000" w:themeColor="text1"/>
          <w:sz w:val="28"/>
          <w:szCs w:val="28"/>
        </w:rPr>
        <w:t>.</w:t>
      </w:r>
    </w:p>
    <w:p w14:paraId="570D85C1" w14:textId="5B4AC0FF" w:rsidR="00346EBD" w:rsidRPr="003D36BA" w:rsidRDefault="00C007F8" w:rsidP="003D36BA">
      <w:pPr>
        <w:spacing w:before="120" w:after="120"/>
        <w:ind w:firstLine="720"/>
        <w:jc w:val="both"/>
        <w:outlineLvl w:val="2"/>
        <w:rPr>
          <w:color w:val="000000" w:themeColor="text1"/>
          <w:sz w:val="28"/>
          <w:szCs w:val="28"/>
        </w:rPr>
      </w:pPr>
      <w:r>
        <w:rPr>
          <w:color w:val="000000" w:themeColor="text1"/>
          <w:sz w:val="28"/>
          <w:szCs w:val="28"/>
        </w:rPr>
        <w:lastRenderedPageBreak/>
        <w:t>3</w:t>
      </w:r>
      <w:r w:rsidR="0036613B" w:rsidRPr="003D36BA">
        <w:rPr>
          <w:color w:val="000000" w:themeColor="text1"/>
          <w:sz w:val="28"/>
          <w:szCs w:val="28"/>
        </w:rPr>
        <w:t>.</w:t>
      </w:r>
      <w:r w:rsidR="0057485E" w:rsidRPr="003D36BA">
        <w:rPr>
          <w:color w:val="000000" w:themeColor="text1"/>
          <w:sz w:val="28"/>
          <w:szCs w:val="28"/>
        </w:rPr>
        <w:t xml:space="preserve"> </w:t>
      </w:r>
      <w:r w:rsidR="001A28B6" w:rsidRPr="003D36BA">
        <w:rPr>
          <w:color w:val="000000" w:themeColor="text1"/>
          <w:sz w:val="28"/>
          <w:szCs w:val="28"/>
        </w:rPr>
        <w:t>Thực hiện các chức năng khác khi được cấp có thẩm quyền giao và tổ chức thực hiện các nhiệm vụ quản lý dự án theo nhiệm vụ, quyền hạn.</w:t>
      </w:r>
    </w:p>
    <w:p w14:paraId="76F32F5C" w14:textId="2CA064FF" w:rsidR="00E446F7" w:rsidRPr="003D36BA" w:rsidRDefault="00222050" w:rsidP="003D36BA">
      <w:pPr>
        <w:spacing w:before="120" w:after="120"/>
        <w:ind w:firstLine="720"/>
        <w:jc w:val="both"/>
        <w:outlineLvl w:val="2"/>
        <w:rPr>
          <w:b/>
          <w:bCs/>
          <w:color w:val="000000" w:themeColor="text1"/>
          <w:sz w:val="28"/>
          <w:szCs w:val="28"/>
        </w:rPr>
      </w:pPr>
      <w:r w:rsidRPr="003D36BA">
        <w:rPr>
          <w:b/>
          <w:bCs/>
          <w:color w:val="000000" w:themeColor="text1"/>
          <w:sz w:val="28"/>
          <w:szCs w:val="28"/>
        </w:rPr>
        <w:t xml:space="preserve">Điều 11. </w:t>
      </w:r>
      <w:r w:rsidR="00534844" w:rsidRPr="003D36BA">
        <w:rPr>
          <w:b/>
          <w:bCs/>
          <w:color w:val="000000" w:themeColor="text1"/>
          <w:sz w:val="28"/>
          <w:szCs w:val="28"/>
        </w:rPr>
        <w:t xml:space="preserve">Trách nhiệm của </w:t>
      </w:r>
      <w:r w:rsidR="00AA38DC" w:rsidRPr="003D36BA">
        <w:rPr>
          <w:b/>
          <w:bCs/>
          <w:color w:val="000000" w:themeColor="text1"/>
          <w:sz w:val="28"/>
          <w:szCs w:val="28"/>
        </w:rPr>
        <w:t xml:space="preserve">Ban Quản lý dự án đầu tư xây dựng công trình dân dụng và công nghiệp tỉnh </w:t>
      </w:r>
    </w:p>
    <w:p w14:paraId="55467CA2" w14:textId="05129B3A" w:rsidR="00EE62A7" w:rsidRPr="003D36BA" w:rsidRDefault="009E690C" w:rsidP="003D36BA">
      <w:pPr>
        <w:widowControl w:val="0"/>
        <w:spacing w:before="120" w:after="120"/>
        <w:ind w:firstLine="720"/>
        <w:jc w:val="both"/>
        <w:rPr>
          <w:color w:val="000000" w:themeColor="text1"/>
          <w:sz w:val="28"/>
          <w:szCs w:val="28"/>
        </w:rPr>
      </w:pPr>
      <w:r w:rsidRPr="003D36BA">
        <w:rPr>
          <w:color w:val="000000" w:themeColor="text1"/>
          <w:sz w:val="28"/>
          <w:szCs w:val="28"/>
        </w:rPr>
        <w:t>1.</w:t>
      </w:r>
      <w:r w:rsidR="00EE62A7" w:rsidRPr="003D36BA">
        <w:rPr>
          <w:color w:val="000000" w:themeColor="text1"/>
          <w:sz w:val="28"/>
          <w:szCs w:val="28"/>
        </w:rPr>
        <w:t xml:space="preserve"> Thực hiện các nhiệm vụ, quyền hạn của chủ đầu tư</w:t>
      </w:r>
    </w:p>
    <w:p w14:paraId="0C283084" w14:textId="0B83BA33" w:rsidR="00EE62A7" w:rsidRPr="003D36BA" w:rsidRDefault="004F4059" w:rsidP="003D36BA">
      <w:pPr>
        <w:widowControl w:val="0"/>
        <w:spacing w:before="120" w:after="120"/>
        <w:ind w:firstLine="720"/>
        <w:jc w:val="both"/>
        <w:rPr>
          <w:bCs/>
          <w:color w:val="000000" w:themeColor="text1"/>
          <w:sz w:val="28"/>
          <w:szCs w:val="28"/>
        </w:rPr>
      </w:pPr>
      <w:r w:rsidRPr="003D36BA">
        <w:rPr>
          <w:bCs/>
          <w:color w:val="000000" w:themeColor="text1"/>
          <w:sz w:val="28"/>
          <w:szCs w:val="28"/>
        </w:rPr>
        <w:t xml:space="preserve">a) </w:t>
      </w:r>
      <w:r w:rsidR="00EE62A7" w:rsidRPr="003D36BA">
        <w:rPr>
          <w:bCs/>
          <w:color w:val="000000" w:themeColor="text1"/>
          <w:sz w:val="28"/>
          <w:szCs w:val="28"/>
        </w:rPr>
        <w:t>Lập và phê duyệt kế hoạch lựa chọn nhà thầu theo quy định; xác định cụ thể phạm vi, mục tiêu, tiến độ thực hiện, thời hạn hoàn thành, nguồn lực sử dụng và tiêu chí đánh giá kết quả thực hiện. Việc lập và phê duyệt kế hoạch phải phù hợp với quyết định chủ trương đầu tư, kế hoạch vốn được cấp có thẩm quyền giao và bảo đảm hiệu quả đầu tư.</w:t>
      </w:r>
    </w:p>
    <w:p w14:paraId="7CD9ED60" w14:textId="3A0DB538" w:rsidR="00EE62A7" w:rsidRPr="003D36BA" w:rsidRDefault="004F4059" w:rsidP="003D36BA">
      <w:pPr>
        <w:widowControl w:val="0"/>
        <w:spacing w:before="120" w:after="120"/>
        <w:ind w:firstLine="720"/>
        <w:jc w:val="both"/>
        <w:rPr>
          <w:bCs/>
          <w:color w:val="000000" w:themeColor="text1"/>
          <w:sz w:val="28"/>
          <w:szCs w:val="28"/>
        </w:rPr>
      </w:pPr>
      <w:r w:rsidRPr="003D36BA">
        <w:rPr>
          <w:bCs/>
          <w:color w:val="000000" w:themeColor="text1"/>
          <w:sz w:val="28"/>
          <w:szCs w:val="28"/>
        </w:rPr>
        <w:t xml:space="preserve">b) </w:t>
      </w:r>
      <w:r w:rsidR="00EE62A7" w:rsidRPr="003D36BA">
        <w:rPr>
          <w:bCs/>
          <w:color w:val="000000" w:themeColor="text1"/>
          <w:sz w:val="28"/>
          <w:szCs w:val="28"/>
        </w:rPr>
        <w:t>Tổ chức thực hiện công tác chuẩn bị đầu tư xây dựng: Thực hiện các thủ tục liên quan đến quy hoạch xây dựng, sử dụng đất đai, tài nguyên, hạ tầng kỹ thuật và bảo vệ cảnh quan, môi trường, phòng chống cháy nổ có liên quan đến xây dựng công trình; tổ chức lập dự án, báo cáo đề xuất chủ trương đầu tư, báo cáo nghiên cứu tiền khả thi, báo cáo nghiên cứu khả thi, báo cáo kinh tế kỹ thuật trình thẩm định, phê duyệt dự án theo quy định; tiếp nhận, giải ngân vốn đầu tư và thực hiện các công việc chuẩn bị dự án khác.</w:t>
      </w:r>
    </w:p>
    <w:p w14:paraId="4F746945" w14:textId="039AF780" w:rsidR="00EE62A7" w:rsidRPr="003D36BA" w:rsidRDefault="004F4059" w:rsidP="003D36BA">
      <w:pPr>
        <w:widowControl w:val="0"/>
        <w:spacing w:before="120" w:after="120"/>
        <w:ind w:firstLine="720"/>
        <w:jc w:val="both"/>
        <w:rPr>
          <w:bCs/>
          <w:color w:val="000000" w:themeColor="text1"/>
          <w:sz w:val="28"/>
          <w:szCs w:val="28"/>
        </w:rPr>
      </w:pPr>
      <w:r w:rsidRPr="003D36BA">
        <w:rPr>
          <w:bCs/>
          <w:color w:val="000000" w:themeColor="text1"/>
          <w:sz w:val="28"/>
          <w:szCs w:val="28"/>
        </w:rPr>
        <w:t xml:space="preserve">c) </w:t>
      </w:r>
      <w:r w:rsidR="00EE62A7" w:rsidRPr="003D36BA">
        <w:rPr>
          <w:bCs/>
          <w:color w:val="000000" w:themeColor="text1"/>
          <w:sz w:val="28"/>
          <w:szCs w:val="28"/>
        </w:rPr>
        <w:t>Các nhiệm vụ thực hiện dự án: Thuê tư vấn thực hiện khảo sát, thiết kế xây dựng và thẩm định, 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đất, giao nhận đất để thực hiện dự án; tổ chức lựa chọn nhà thầu và ký kết hợp đồng xây dựng; giải ngân, thanh toán theo hợp đồng xây dựng và các công việc cần thiết khác.</w:t>
      </w:r>
    </w:p>
    <w:p w14:paraId="3FF75D66" w14:textId="55579399" w:rsidR="00EE62A7" w:rsidRPr="003D36BA" w:rsidRDefault="004F4059" w:rsidP="003D36BA">
      <w:pPr>
        <w:widowControl w:val="0"/>
        <w:spacing w:before="120" w:after="120"/>
        <w:ind w:firstLine="720"/>
        <w:jc w:val="both"/>
        <w:rPr>
          <w:bCs/>
          <w:color w:val="000000" w:themeColor="text1"/>
          <w:sz w:val="28"/>
          <w:szCs w:val="28"/>
        </w:rPr>
      </w:pPr>
      <w:r w:rsidRPr="003D36BA">
        <w:rPr>
          <w:bCs/>
          <w:color w:val="000000" w:themeColor="text1"/>
          <w:sz w:val="28"/>
          <w:szCs w:val="28"/>
        </w:rPr>
        <w:t>d)</w:t>
      </w:r>
      <w:r w:rsidR="00EE62A7" w:rsidRPr="003D36BA">
        <w:rPr>
          <w:bCs/>
          <w:color w:val="000000" w:themeColor="text1"/>
          <w:sz w:val="28"/>
          <w:szCs w:val="28"/>
        </w:rPr>
        <w:t xml:space="preserve"> 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 và thực hiện các công việc trong giai đoạn kết thúc dự án khác.</w:t>
      </w:r>
    </w:p>
    <w:p w14:paraId="0FC6EA06" w14:textId="1DFD5F64" w:rsidR="00EE62A7" w:rsidRPr="003D36BA" w:rsidRDefault="004F4059" w:rsidP="003D36BA">
      <w:pPr>
        <w:widowControl w:val="0"/>
        <w:spacing w:before="120" w:after="120"/>
        <w:ind w:firstLine="720"/>
        <w:jc w:val="both"/>
        <w:rPr>
          <w:bCs/>
          <w:color w:val="000000" w:themeColor="text1"/>
          <w:sz w:val="28"/>
          <w:szCs w:val="28"/>
        </w:rPr>
      </w:pPr>
      <w:r w:rsidRPr="003D36BA">
        <w:rPr>
          <w:bCs/>
          <w:color w:val="000000" w:themeColor="text1"/>
          <w:sz w:val="28"/>
          <w:szCs w:val="28"/>
        </w:rPr>
        <w:t xml:space="preserve">đ) </w:t>
      </w:r>
      <w:r w:rsidR="00EE62A7" w:rsidRPr="003D36BA">
        <w:rPr>
          <w:bCs/>
          <w:color w:val="000000" w:themeColor="text1"/>
          <w:sz w:val="28"/>
          <w:szCs w:val="28"/>
        </w:rPr>
        <w:t xml:space="preserve">Các nhiệm vụ quản lý tài chính và giải ngân: Tiếp nhận, giải ngân vốn theo tiến độ thực hiện dự án và hợp đồng ký kết với nhà thầu xây dựng; thực hiện chế độ quản lý tài chính, tài sản của </w:t>
      </w:r>
      <w:r w:rsidR="006F50B4" w:rsidRPr="003D36BA">
        <w:rPr>
          <w:color w:val="000000" w:themeColor="text1"/>
          <w:sz w:val="28"/>
          <w:szCs w:val="28"/>
        </w:rPr>
        <w:t>Ban Quản lý dự án đầu tư xây dựng công trình dân dụng và công nghiệp tỉnh</w:t>
      </w:r>
      <w:r w:rsidR="00EE62A7" w:rsidRPr="003D36BA">
        <w:rPr>
          <w:bCs/>
          <w:color w:val="000000" w:themeColor="text1"/>
          <w:sz w:val="28"/>
          <w:szCs w:val="28"/>
        </w:rPr>
        <w:t xml:space="preserve"> theo quy định.</w:t>
      </w:r>
    </w:p>
    <w:p w14:paraId="49267D68" w14:textId="4FB0F550" w:rsidR="00EE62A7" w:rsidRPr="003D36BA" w:rsidRDefault="00040512" w:rsidP="003D36BA">
      <w:pPr>
        <w:widowControl w:val="0"/>
        <w:spacing w:before="120" w:after="120"/>
        <w:ind w:firstLine="720"/>
        <w:jc w:val="both"/>
        <w:rPr>
          <w:bCs/>
          <w:color w:val="000000" w:themeColor="text1"/>
          <w:sz w:val="28"/>
          <w:szCs w:val="28"/>
        </w:rPr>
      </w:pPr>
      <w:r w:rsidRPr="003D36BA">
        <w:rPr>
          <w:bCs/>
          <w:color w:val="000000" w:themeColor="text1"/>
          <w:sz w:val="28"/>
          <w:szCs w:val="28"/>
        </w:rPr>
        <w:t>e</w:t>
      </w:r>
      <w:r w:rsidR="004F4059" w:rsidRPr="003D36BA">
        <w:rPr>
          <w:bCs/>
          <w:color w:val="000000" w:themeColor="text1"/>
          <w:sz w:val="28"/>
          <w:szCs w:val="28"/>
        </w:rPr>
        <w:t>)</w:t>
      </w:r>
      <w:r w:rsidR="00EE62A7" w:rsidRPr="003D36BA">
        <w:rPr>
          <w:bCs/>
          <w:color w:val="000000" w:themeColor="text1"/>
          <w:sz w:val="28"/>
          <w:szCs w:val="28"/>
        </w:rPr>
        <w:t xml:space="preserve">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14:paraId="64A5EA00" w14:textId="41CF4E31" w:rsidR="00EE62A7" w:rsidRPr="003D36BA" w:rsidRDefault="007B2F16" w:rsidP="003D36BA">
      <w:pPr>
        <w:widowControl w:val="0"/>
        <w:spacing w:before="120" w:after="120"/>
        <w:ind w:firstLine="720"/>
        <w:jc w:val="both"/>
        <w:rPr>
          <w:color w:val="000000" w:themeColor="text1"/>
          <w:sz w:val="28"/>
          <w:szCs w:val="28"/>
        </w:rPr>
      </w:pPr>
      <w:r w:rsidRPr="003D36BA">
        <w:rPr>
          <w:color w:val="000000" w:themeColor="text1"/>
          <w:sz w:val="28"/>
          <w:szCs w:val="28"/>
        </w:rPr>
        <w:t>2.</w:t>
      </w:r>
      <w:r w:rsidR="00EE62A7" w:rsidRPr="003D36BA">
        <w:rPr>
          <w:color w:val="000000" w:themeColor="text1"/>
          <w:sz w:val="28"/>
          <w:szCs w:val="28"/>
        </w:rPr>
        <w:t xml:space="preserve"> Thực hiện các nhiệm vụ quản lý dự án</w:t>
      </w:r>
    </w:p>
    <w:p w14:paraId="5ADC5DBF" w14:textId="59239F66" w:rsidR="00EE62A7" w:rsidRPr="003D36BA" w:rsidRDefault="00643A2E" w:rsidP="003D36BA">
      <w:pPr>
        <w:widowControl w:val="0"/>
        <w:spacing w:before="120" w:after="120"/>
        <w:ind w:firstLine="720"/>
        <w:jc w:val="both"/>
        <w:rPr>
          <w:bCs/>
          <w:color w:val="000000" w:themeColor="text1"/>
          <w:sz w:val="28"/>
          <w:szCs w:val="28"/>
        </w:rPr>
      </w:pPr>
      <w:r w:rsidRPr="003D36BA">
        <w:rPr>
          <w:bCs/>
          <w:color w:val="000000" w:themeColor="text1"/>
          <w:sz w:val="28"/>
          <w:szCs w:val="28"/>
        </w:rPr>
        <w:t xml:space="preserve">a) </w:t>
      </w:r>
      <w:r w:rsidR="00EE62A7" w:rsidRPr="003D36BA">
        <w:rPr>
          <w:bCs/>
          <w:color w:val="000000" w:themeColor="text1"/>
          <w:sz w:val="28"/>
          <w:szCs w:val="28"/>
        </w:rPr>
        <w:t xml:space="preserve">Tổ chức thực hiện các nội dung quản lý dự án theo quy định của </w:t>
      </w:r>
      <w:r w:rsidR="00FA3077" w:rsidRPr="003D36BA">
        <w:rPr>
          <w:bCs/>
          <w:color w:val="000000" w:themeColor="text1"/>
          <w:sz w:val="28"/>
          <w:szCs w:val="28"/>
        </w:rPr>
        <w:t>pháp luật</w:t>
      </w:r>
      <w:r w:rsidR="00EE62A7" w:rsidRPr="003D36BA">
        <w:rPr>
          <w:bCs/>
          <w:color w:val="000000" w:themeColor="text1"/>
          <w:sz w:val="28"/>
          <w:szCs w:val="28"/>
        </w:rPr>
        <w:t xml:space="preserve"> </w:t>
      </w:r>
      <w:r w:rsidR="00FA3077" w:rsidRPr="003D36BA">
        <w:rPr>
          <w:bCs/>
          <w:color w:val="000000" w:themeColor="text1"/>
          <w:sz w:val="28"/>
          <w:szCs w:val="28"/>
        </w:rPr>
        <w:t>x</w:t>
      </w:r>
      <w:r w:rsidR="00EE62A7" w:rsidRPr="003D36BA">
        <w:rPr>
          <w:bCs/>
          <w:color w:val="000000" w:themeColor="text1"/>
          <w:sz w:val="28"/>
          <w:szCs w:val="28"/>
        </w:rPr>
        <w:t xml:space="preserve">ây dựng, </w:t>
      </w:r>
      <w:r w:rsidR="00FA3077" w:rsidRPr="003D36BA">
        <w:rPr>
          <w:bCs/>
          <w:color w:val="000000" w:themeColor="text1"/>
          <w:sz w:val="28"/>
          <w:szCs w:val="28"/>
        </w:rPr>
        <w:t>pháp luật đ</w:t>
      </w:r>
      <w:r w:rsidR="00EE62A7" w:rsidRPr="003D36BA">
        <w:rPr>
          <w:bCs/>
          <w:color w:val="000000" w:themeColor="text1"/>
          <w:sz w:val="28"/>
          <w:szCs w:val="28"/>
        </w:rPr>
        <w:t xml:space="preserve">ầu tư công và các </w:t>
      </w:r>
      <w:r w:rsidR="0067655F" w:rsidRPr="003D36BA">
        <w:rPr>
          <w:bCs/>
          <w:color w:val="000000" w:themeColor="text1"/>
          <w:sz w:val="28"/>
          <w:szCs w:val="28"/>
        </w:rPr>
        <w:t xml:space="preserve">quy định pháp luật </w:t>
      </w:r>
      <w:r w:rsidR="00EE62A7" w:rsidRPr="003D36BA">
        <w:rPr>
          <w:bCs/>
          <w:color w:val="000000" w:themeColor="text1"/>
          <w:sz w:val="28"/>
          <w:szCs w:val="28"/>
        </w:rPr>
        <w:t>khác có liên quan.</w:t>
      </w:r>
      <w:r w:rsidR="004F4059" w:rsidRPr="003D36BA">
        <w:rPr>
          <w:bCs/>
          <w:color w:val="000000" w:themeColor="text1"/>
          <w:sz w:val="28"/>
          <w:szCs w:val="28"/>
        </w:rPr>
        <w:t xml:space="preserve"> </w:t>
      </w:r>
      <w:r w:rsidR="00EE62A7" w:rsidRPr="003D36BA">
        <w:rPr>
          <w:bCs/>
          <w:color w:val="000000" w:themeColor="text1"/>
          <w:spacing w:val="-8"/>
          <w:sz w:val="28"/>
          <w:szCs w:val="28"/>
        </w:rPr>
        <w:t>Phối hợp hoạt động với tổ chức, cá nhân tham gia thực hiện dự án để đảm bảo yêu cầu về khối lượng, tiến độ, chất lượng, chi phí, an toàn và bảo vệ môi trường.</w:t>
      </w:r>
      <w:r w:rsidR="004F4059" w:rsidRPr="003D36BA">
        <w:rPr>
          <w:bCs/>
          <w:color w:val="000000" w:themeColor="text1"/>
          <w:sz w:val="28"/>
          <w:szCs w:val="28"/>
        </w:rPr>
        <w:t xml:space="preserve"> </w:t>
      </w:r>
      <w:r w:rsidR="00EE62A7" w:rsidRPr="003D36BA">
        <w:rPr>
          <w:bCs/>
          <w:color w:val="000000" w:themeColor="text1"/>
          <w:sz w:val="28"/>
          <w:szCs w:val="28"/>
        </w:rPr>
        <w:t xml:space="preserve">Thực hiện </w:t>
      </w:r>
      <w:r w:rsidR="00EE62A7" w:rsidRPr="003D36BA">
        <w:rPr>
          <w:bCs/>
          <w:color w:val="000000" w:themeColor="text1"/>
          <w:sz w:val="28"/>
          <w:szCs w:val="28"/>
        </w:rPr>
        <w:lastRenderedPageBreak/>
        <w:t>các nhiệm vụ quản lý dự án khác do người quyết định đầu tư, chủ đầu tư giao hoặc ủy quyền thực hiện.</w:t>
      </w:r>
    </w:p>
    <w:p w14:paraId="53054F1D" w14:textId="06BF7135" w:rsidR="00EE62A7" w:rsidRPr="003D36BA" w:rsidRDefault="00643A2E" w:rsidP="003D36BA">
      <w:pPr>
        <w:widowControl w:val="0"/>
        <w:spacing w:before="120" w:after="120"/>
        <w:ind w:firstLine="720"/>
        <w:jc w:val="both"/>
        <w:rPr>
          <w:bCs/>
          <w:color w:val="000000" w:themeColor="text1"/>
          <w:sz w:val="28"/>
          <w:szCs w:val="28"/>
        </w:rPr>
      </w:pPr>
      <w:r w:rsidRPr="003D36BA">
        <w:rPr>
          <w:color w:val="000000" w:themeColor="text1"/>
          <w:sz w:val="28"/>
          <w:szCs w:val="28"/>
        </w:rPr>
        <w:t>b)</w:t>
      </w:r>
      <w:r w:rsidR="00EE62A7" w:rsidRPr="003D36BA">
        <w:rPr>
          <w:bCs/>
          <w:color w:val="000000" w:themeColor="text1"/>
          <w:sz w:val="28"/>
          <w:szCs w:val="28"/>
        </w:rPr>
        <w:t xml:space="preserve"> Tham gia hoạt động tư vấn đầu tư xây dựng (quản lý dự án, lập dự án, thiết kế, giám sát, đấu thầu, lập quy hoạch, ...) cho các dự án khác trên cơ sở bảo đảm hoàn thành nhiệm vụ được giao, có đủ điều kiện về năng lực thực hiện.</w:t>
      </w:r>
    </w:p>
    <w:p w14:paraId="0DB8E680" w14:textId="558D4F3C" w:rsidR="00EE62A7" w:rsidRPr="003D36BA" w:rsidRDefault="00643A2E" w:rsidP="003D36BA">
      <w:pPr>
        <w:widowControl w:val="0"/>
        <w:spacing w:before="120" w:after="120"/>
        <w:ind w:firstLine="720"/>
        <w:jc w:val="both"/>
        <w:rPr>
          <w:color w:val="000000" w:themeColor="text1"/>
          <w:sz w:val="28"/>
          <w:szCs w:val="28"/>
        </w:rPr>
      </w:pPr>
      <w:r w:rsidRPr="003D36BA">
        <w:rPr>
          <w:color w:val="000000" w:themeColor="text1"/>
          <w:sz w:val="28"/>
          <w:szCs w:val="28"/>
        </w:rPr>
        <w:t>c)</w:t>
      </w:r>
      <w:r w:rsidR="00EE62A7" w:rsidRPr="003D36BA">
        <w:rPr>
          <w:color w:val="000000" w:themeColor="text1"/>
          <w:sz w:val="28"/>
          <w:szCs w:val="28"/>
        </w:rPr>
        <w:t xml:space="preserve"> Giám sát thi công xây dựng công trình khi đủ điều kiện năng lực hoạt động theo quy định của pháp luật.</w:t>
      </w:r>
    </w:p>
    <w:p w14:paraId="096F839C" w14:textId="1FDE085A" w:rsidR="00EE62A7" w:rsidRPr="003D36BA" w:rsidRDefault="00643A2E" w:rsidP="003D36BA">
      <w:pPr>
        <w:widowControl w:val="0"/>
        <w:spacing w:before="120" w:after="120"/>
        <w:ind w:firstLine="720"/>
        <w:jc w:val="both"/>
        <w:rPr>
          <w:color w:val="000000" w:themeColor="text1"/>
          <w:sz w:val="28"/>
          <w:szCs w:val="28"/>
        </w:rPr>
      </w:pPr>
      <w:r w:rsidRPr="003D36BA">
        <w:rPr>
          <w:color w:val="000000" w:themeColor="text1"/>
          <w:sz w:val="28"/>
          <w:szCs w:val="28"/>
        </w:rPr>
        <w:t>d)</w:t>
      </w:r>
      <w:r w:rsidR="00EE62A7" w:rsidRPr="003D36BA">
        <w:rPr>
          <w:color w:val="000000" w:themeColor="text1"/>
          <w:sz w:val="28"/>
          <w:szCs w:val="28"/>
        </w:rPr>
        <w:t xml:space="preserve"> </w:t>
      </w:r>
      <w:r w:rsidR="00D74EFA" w:rsidRPr="003D36BA">
        <w:rPr>
          <w:color w:val="000000" w:themeColor="text1"/>
          <w:sz w:val="28"/>
          <w:szCs w:val="28"/>
        </w:rPr>
        <w:t>Ban Quản lý dự án đầu tư xây dựng công trình dân dụng và công nghiệp tỉnh</w:t>
      </w:r>
      <w:r w:rsidR="00EE62A7" w:rsidRPr="003D36BA">
        <w:rPr>
          <w:color w:val="000000" w:themeColor="text1"/>
          <w:sz w:val="28"/>
          <w:szCs w:val="28"/>
        </w:rPr>
        <w:t xml:space="preserve"> có các quyền và nghĩa vụ theo quy định của </w:t>
      </w:r>
      <w:r w:rsidR="008115A4" w:rsidRPr="003D36BA">
        <w:rPr>
          <w:color w:val="000000" w:themeColor="text1"/>
          <w:sz w:val="28"/>
          <w:szCs w:val="28"/>
        </w:rPr>
        <w:t>pháp luật xây</w:t>
      </w:r>
      <w:r w:rsidR="00EE62A7" w:rsidRPr="003D36BA">
        <w:rPr>
          <w:color w:val="000000" w:themeColor="text1"/>
          <w:sz w:val="28"/>
          <w:szCs w:val="28"/>
        </w:rPr>
        <w:t xml:space="preserve"> dựng và quy định của pháp luật có liên quan (nếu có).</w:t>
      </w:r>
    </w:p>
    <w:p w14:paraId="1618B99D" w14:textId="2CB39F80" w:rsidR="00EE62A7" w:rsidRPr="003D36BA" w:rsidRDefault="00643A2E" w:rsidP="003D36BA">
      <w:pPr>
        <w:tabs>
          <w:tab w:val="left" w:pos="993"/>
        </w:tabs>
        <w:spacing w:before="120" w:after="120"/>
        <w:ind w:right="-81" w:firstLine="720"/>
        <w:jc w:val="both"/>
        <w:rPr>
          <w:bCs/>
          <w:iCs/>
          <w:color w:val="000000" w:themeColor="text1"/>
          <w:spacing w:val="-4"/>
          <w:sz w:val="28"/>
          <w:szCs w:val="28"/>
        </w:rPr>
      </w:pPr>
      <w:r w:rsidRPr="003D36BA">
        <w:rPr>
          <w:color w:val="000000" w:themeColor="text1"/>
          <w:sz w:val="28"/>
          <w:szCs w:val="28"/>
        </w:rPr>
        <w:t>đ)</w:t>
      </w:r>
      <w:r w:rsidR="00EE62A7" w:rsidRPr="003D36BA">
        <w:rPr>
          <w:color w:val="000000" w:themeColor="text1"/>
          <w:sz w:val="28"/>
          <w:szCs w:val="28"/>
        </w:rPr>
        <w:t xml:space="preserve"> </w:t>
      </w:r>
      <w:r w:rsidR="00EE62A7" w:rsidRPr="003D36BA">
        <w:rPr>
          <w:iCs/>
          <w:color w:val="000000" w:themeColor="text1"/>
          <w:spacing w:val="-4"/>
          <w:sz w:val="28"/>
          <w:szCs w:val="28"/>
        </w:rPr>
        <w:t>Tổ chức thực hiện phương án đền bù, hỗ trợ, tái định cư, giải phóng mặt bằng các dự án do</w:t>
      </w:r>
      <w:r w:rsidR="00EE62A7" w:rsidRPr="003D36BA">
        <w:rPr>
          <w:bCs/>
          <w:iCs/>
          <w:color w:val="000000" w:themeColor="text1"/>
          <w:spacing w:val="-4"/>
          <w:sz w:val="28"/>
          <w:szCs w:val="28"/>
        </w:rPr>
        <w:t xml:space="preserve"> </w:t>
      </w:r>
      <w:r w:rsidR="00D74EFA" w:rsidRPr="003D36BA">
        <w:rPr>
          <w:color w:val="000000" w:themeColor="text1"/>
          <w:sz w:val="28"/>
          <w:szCs w:val="28"/>
        </w:rPr>
        <w:t xml:space="preserve">Ban Quản lý dự án đầu tư xây dựng công trình dân dụng và công nghiệp tỉnh </w:t>
      </w:r>
      <w:r w:rsidR="00EE62A7" w:rsidRPr="003D36BA">
        <w:rPr>
          <w:bCs/>
          <w:iCs/>
          <w:color w:val="000000" w:themeColor="text1"/>
          <w:spacing w:val="-4"/>
          <w:sz w:val="28"/>
          <w:szCs w:val="28"/>
        </w:rPr>
        <w:t>làm chủ đầu tư.</w:t>
      </w:r>
    </w:p>
    <w:p w14:paraId="2FC4639E" w14:textId="24ED67CD" w:rsidR="00A85DA8" w:rsidRPr="003D36BA" w:rsidRDefault="00DF0428" w:rsidP="003D36BA">
      <w:pPr>
        <w:tabs>
          <w:tab w:val="left" w:pos="993"/>
        </w:tabs>
        <w:spacing w:before="120" w:after="120"/>
        <w:ind w:right="-81" w:firstLine="720"/>
        <w:jc w:val="both"/>
        <w:rPr>
          <w:bCs/>
          <w:iCs/>
          <w:color w:val="000000" w:themeColor="text1"/>
          <w:spacing w:val="-4"/>
          <w:sz w:val="28"/>
          <w:szCs w:val="28"/>
        </w:rPr>
      </w:pPr>
      <w:r w:rsidRPr="003D36BA">
        <w:rPr>
          <w:bCs/>
          <w:iCs/>
          <w:color w:val="000000" w:themeColor="text1"/>
          <w:spacing w:val="-4"/>
          <w:sz w:val="28"/>
          <w:szCs w:val="28"/>
        </w:rPr>
        <w:t xml:space="preserve">3. </w:t>
      </w:r>
      <w:r w:rsidR="00A85DA8" w:rsidRPr="003D36BA">
        <w:rPr>
          <w:bCs/>
          <w:iCs/>
          <w:color w:val="000000" w:themeColor="text1"/>
          <w:spacing w:val="-4"/>
          <w:sz w:val="28"/>
          <w:szCs w:val="28"/>
        </w:rPr>
        <w:t>Về dự án sử dụng vốn vay hỗ trợ phát triển chính thức (ODA) và các nguồn vốn hợp pháp khác</w:t>
      </w:r>
    </w:p>
    <w:p w14:paraId="01FACAF8" w14:textId="48291C9D" w:rsidR="00DF0428" w:rsidRPr="003D36BA" w:rsidRDefault="00A85DA8" w:rsidP="003D36BA">
      <w:pPr>
        <w:tabs>
          <w:tab w:val="left" w:pos="993"/>
        </w:tabs>
        <w:spacing w:before="120" w:after="120"/>
        <w:ind w:right="-81" w:firstLine="720"/>
        <w:jc w:val="both"/>
        <w:rPr>
          <w:bCs/>
          <w:iCs/>
          <w:color w:val="000000" w:themeColor="text1"/>
          <w:spacing w:val="-4"/>
          <w:sz w:val="28"/>
          <w:szCs w:val="28"/>
        </w:rPr>
      </w:pPr>
      <w:r w:rsidRPr="003D36BA">
        <w:rPr>
          <w:bCs/>
          <w:iCs/>
          <w:color w:val="000000" w:themeColor="text1"/>
          <w:spacing w:val="-4"/>
          <w:sz w:val="28"/>
          <w:szCs w:val="28"/>
        </w:rPr>
        <w:t>Làm chủ đầu tư một số dự án đầu tư xây dựng công trình trong lĩnh vực xây dựng dân dụng và công nghiệp; hạ tầng đô thị và khu công nghiệp sử dụng vốn ngân sách nhà nước, vốn nhà nước ngoài ngân sách, vốn vay hỗ trợ phát triển chính thức (ODA) và các nguồn vốn hợp pháp khác khi được cấp có thẩm quyền giao. Quản lý dự án đầu tư xây dựng đối với các dự án sử dụng vốn ngân sách nhà nước, vốn nhà nước ngoài ngân sách, vốn vay hỗ trợ phát triển chính thức (ODA) và nguồn vốn hợp pháp khác đối với các công trình xây dựng dân dụng và công nghiệp; các công trình hạ tầng đô thị, khu công nghiệp và các dự án khác do cấp có thẩm quyền giao và các nhiệm vụ theo quy định pháp luật hiện hành.</w:t>
      </w:r>
    </w:p>
    <w:p w14:paraId="4D956984" w14:textId="2AD0F0D3" w:rsidR="00EE62A7" w:rsidRPr="003D36BA" w:rsidRDefault="00DF0428" w:rsidP="003D36BA">
      <w:pPr>
        <w:spacing w:before="120" w:after="120"/>
        <w:ind w:firstLine="720"/>
        <w:jc w:val="both"/>
        <w:rPr>
          <w:color w:val="000000" w:themeColor="text1"/>
          <w:spacing w:val="-4"/>
          <w:sz w:val="28"/>
          <w:szCs w:val="28"/>
        </w:rPr>
      </w:pPr>
      <w:r w:rsidRPr="003D36BA">
        <w:rPr>
          <w:bCs/>
          <w:color w:val="000000" w:themeColor="text1"/>
          <w:spacing w:val="-4"/>
          <w:sz w:val="28"/>
          <w:szCs w:val="28"/>
        </w:rPr>
        <w:t>4</w:t>
      </w:r>
      <w:r w:rsidR="00C4387B" w:rsidRPr="003D36BA">
        <w:rPr>
          <w:bCs/>
          <w:color w:val="000000" w:themeColor="text1"/>
          <w:spacing w:val="-4"/>
          <w:sz w:val="28"/>
          <w:szCs w:val="28"/>
        </w:rPr>
        <w:t xml:space="preserve">. </w:t>
      </w:r>
      <w:r w:rsidR="00EE62A7" w:rsidRPr="003D36BA">
        <w:rPr>
          <w:color w:val="000000" w:themeColor="text1"/>
          <w:spacing w:val="-4"/>
          <w:sz w:val="28"/>
          <w:szCs w:val="28"/>
        </w:rPr>
        <w:t xml:space="preserve">Thực hiện các nhiệm vụ khác khi được </w:t>
      </w:r>
      <w:r w:rsidR="003C0B22" w:rsidRPr="003D36BA">
        <w:rPr>
          <w:color w:val="000000" w:themeColor="text1"/>
          <w:sz w:val="28"/>
          <w:szCs w:val="28"/>
        </w:rPr>
        <w:t>Ủy</w:t>
      </w:r>
      <w:r w:rsidR="009C0116" w:rsidRPr="003D36BA">
        <w:rPr>
          <w:color w:val="000000" w:themeColor="text1"/>
          <w:sz w:val="28"/>
          <w:szCs w:val="28"/>
        </w:rPr>
        <w:t xml:space="preserve"> ban nhân dân</w:t>
      </w:r>
      <w:r w:rsidR="009C0116" w:rsidRPr="003D36BA">
        <w:rPr>
          <w:color w:val="000000" w:themeColor="text1"/>
          <w:spacing w:val="-4"/>
          <w:sz w:val="28"/>
          <w:szCs w:val="28"/>
        </w:rPr>
        <w:t xml:space="preserve"> </w:t>
      </w:r>
      <w:r w:rsidR="00EE62A7" w:rsidRPr="003D36BA">
        <w:rPr>
          <w:color w:val="000000" w:themeColor="text1"/>
          <w:spacing w:val="-4"/>
          <w:sz w:val="28"/>
          <w:szCs w:val="28"/>
        </w:rPr>
        <w:t>tỉnh giao.</w:t>
      </w:r>
    </w:p>
    <w:p w14:paraId="7E575242" w14:textId="123F9769" w:rsidR="004D78EF" w:rsidRPr="003D36BA" w:rsidRDefault="004B4F4D" w:rsidP="003D36BA">
      <w:pPr>
        <w:spacing w:before="120" w:after="120"/>
        <w:ind w:firstLine="720"/>
        <w:jc w:val="both"/>
        <w:outlineLvl w:val="2"/>
        <w:rPr>
          <w:b/>
          <w:bCs/>
          <w:color w:val="000000" w:themeColor="text1"/>
          <w:sz w:val="28"/>
          <w:szCs w:val="28"/>
        </w:rPr>
      </w:pPr>
      <w:r w:rsidRPr="003D36BA">
        <w:rPr>
          <w:b/>
          <w:bCs/>
          <w:color w:val="000000" w:themeColor="text1"/>
          <w:sz w:val="28"/>
          <w:szCs w:val="28"/>
        </w:rPr>
        <w:t xml:space="preserve">Điều 12. </w:t>
      </w:r>
      <w:r w:rsidR="00534844" w:rsidRPr="003D36BA">
        <w:rPr>
          <w:b/>
          <w:bCs/>
          <w:color w:val="000000" w:themeColor="text1"/>
          <w:sz w:val="28"/>
          <w:szCs w:val="28"/>
        </w:rPr>
        <w:t xml:space="preserve">Trách nhiệm của </w:t>
      </w:r>
      <w:r w:rsidR="00F64426" w:rsidRPr="003D36BA">
        <w:rPr>
          <w:b/>
          <w:bCs/>
          <w:color w:val="000000" w:themeColor="text1"/>
          <w:sz w:val="28"/>
          <w:szCs w:val="28"/>
        </w:rPr>
        <w:t xml:space="preserve">Ban Quản lý các dự án đầu tư xây dựng khu vực phía Đông tỉnh </w:t>
      </w:r>
    </w:p>
    <w:p w14:paraId="5DBF2DC2" w14:textId="1FBDBF12" w:rsidR="00672A04" w:rsidRPr="003D36BA" w:rsidRDefault="0085760D" w:rsidP="003D36BA">
      <w:pPr>
        <w:spacing w:before="120" w:after="120"/>
        <w:ind w:firstLine="680"/>
        <w:jc w:val="both"/>
        <w:rPr>
          <w:color w:val="000000" w:themeColor="text1"/>
          <w:sz w:val="28"/>
          <w:szCs w:val="28"/>
        </w:rPr>
      </w:pPr>
      <w:r w:rsidRPr="003D36BA">
        <w:rPr>
          <w:color w:val="000000" w:themeColor="text1"/>
          <w:sz w:val="28"/>
          <w:szCs w:val="28"/>
        </w:rPr>
        <w:t>1.</w:t>
      </w:r>
      <w:r w:rsidR="00672A04" w:rsidRPr="003D36BA">
        <w:rPr>
          <w:color w:val="000000" w:themeColor="text1"/>
          <w:sz w:val="28"/>
          <w:szCs w:val="28"/>
          <w:lang w:val="vi-VN"/>
        </w:rPr>
        <w:t xml:space="preserve"> Thực hiện các nhiệm vụ, quyền hạn của chủ đầu tư</w:t>
      </w:r>
      <w:r w:rsidR="00672A04" w:rsidRPr="003D36BA">
        <w:rPr>
          <w:color w:val="000000" w:themeColor="text1"/>
          <w:sz w:val="28"/>
          <w:szCs w:val="28"/>
        </w:rPr>
        <w:t>, gồm</w:t>
      </w:r>
      <w:r w:rsidR="00672A04" w:rsidRPr="003D36BA">
        <w:rPr>
          <w:color w:val="000000" w:themeColor="text1"/>
          <w:sz w:val="28"/>
          <w:szCs w:val="28"/>
          <w:lang w:val="vi-VN"/>
        </w:rPr>
        <w:t>:</w:t>
      </w:r>
    </w:p>
    <w:p w14:paraId="0A4B4EAF" w14:textId="3ACCBBEF" w:rsidR="00672A04" w:rsidRPr="003D36BA" w:rsidRDefault="0085760D" w:rsidP="003D36BA">
      <w:pPr>
        <w:spacing w:before="120" w:after="120"/>
        <w:ind w:firstLine="680"/>
        <w:jc w:val="both"/>
        <w:rPr>
          <w:color w:val="000000" w:themeColor="text1"/>
          <w:sz w:val="28"/>
          <w:szCs w:val="28"/>
        </w:rPr>
      </w:pPr>
      <w:r w:rsidRPr="003D36BA">
        <w:rPr>
          <w:color w:val="000000" w:themeColor="text1"/>
          <w:sz w:val="28"/>
          <w:szCs w:val="28"/>
        </w:rPr>
        <w:t xml:space="preserve">a) </w:t>
      </w:r>
      <w:r w:rsidR="00672A04" w:rsidRPr="003D36BA">
        <w:rPr>
          <w:color w:val="000000" w:themeColor="text1"/>
          <w:sz w:val="28"/>
          <w:szCs w:val="28"/>
          <w:lang w:val="vi-VN"/>
        </w:rPr>
        <w:t xml:space="preserve">Lập kế hoạch dự án: </w:t>
      </w:r>
      <w:r w:rsidR="00672A04" w:rsidRPr="003D36BA">
        <w:rPr>
          <w:color w:val="000000" w:themeColor="text1"/>
          <w:sz w:val="28"/>
          <w:szCs w:val="28"/>
        </w:rPr>
        <w:t>L</w:t>
      </w:r>
      <w:r w:rsidR="00672A04" w:rsidRPr="003D36BA">
        <w:rPr>
          <w:color w:val="000000" w:themeColor="text1"/>
          <w:sz w:val="28"/>
          <w:szCs w:val="28"/>
          <w:lang w:val="vi-VN"/>
        </w:rPr>
        <w:t>ập, trình, phê duyệt kế hoạch thực hiện dự án hàng năm, trong đó phải xác định rõ các nguồn lực sử dụng, tiến độ thực hiện, thời hạn hoàn thành, mục tiêu chất lượng và tiêu chí đánh giá kết quả thực hiện</w:t>
      </w:r>
      <w:r w:rsidR="00AC27B4" w:rsidRPr="003D36BA">
        <w:rPr>
          <w:color w:val="000000" w:themeColor="text1"/>
          <w:sz w:val="28"/>
          <w:szCs w:val="28"/>
        </w:rPr>
        <w:t>.</w:t>
      </w:r>
    </w:p>
    <w:p w14:paraId="061655F0" w14:textId="0754692C" w:rsidR="00672A04" w:rsidRPr="003D36BA" w:rsidRDefault="0085760D" w:rsidP="003D36BA">
      <w:pPr>
        <w:spacing w:before="120" w:after="120"/>
        <w:ind w:firstLine="680"/>
        <w:jc w:val="both"/>
        <w:rPr>
          <w:color w:val="000000" w:themeColor="text1"/>
          <w:sz w:val="28"/>
          <w:szCs w:val="28"/>
        </w:rPr>
      </w:pPr>
      <w:r w:rsidRPr="003D36BA">
        <w:rPr>
          <w:color w:val="000000" w:themeColor="text1"/>
          <w:sz w:val="28"/>
          <w:szCs w:val="28"/>
        </w:rPr>
        <w:t xml:space="preserve">b) </w:t>
      </w:r>
      <w:r w:rsidR="00672A04" w:rsidRPr="003D36BA">
        <w:rPr>
          <w:color w:val="000000" w:themeColor="text1"/>
          <w:sz w:val="28"/>
          <w:szCs w:val="28"/>
          <w:lang w:val="vi-VN"/>
        </w:rPr>
        <w:t xml:space="preserve">Tổ chức thực hiện công tác chuẩn bị đầu tư xây dựng: </w:t>
      </w:r>
      <w:r w:rsidR="00672A04" w:rsidRPr="003D36BA">
        <w:rPr>
          <w:color w:val="000000" w:themeColor="text1"/>
          <w:sz w:val="28"/>
          <w:szCs w:val="28"/>
        </w:rPr>
        <w:t>T</w:t>
      </w:r>
      <w:r w:rsidR="00672A04" w:rsidRPr="003D36BA">
        <w:rPr>
          <w:color w:val="000000" w:themeColor="text1"/>
          <w:sz w:val="28"/>
          <w:szCs w:val="28"/>
          <w:lang w:val="vi-VN"/>
        </w:rPr>
        <w:t xml:space="preserve">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w:t>
      </w:r>
      <w:r w:rsidR="00672A04" w:rsidRPr="003D36BA">
        <w:rPr>
          <w:color w:val="000000" w:themeColor="text1"/>
          <w:sz w:val="28"/>
          <w:szCs w:val="28"/>
        </w:rPr>
        <w:t>tiếp nhận, giải ngân vốn đầu tư và thực hiện các công việc chuẩn bị thực hiện dự án khác</w:t>
      </w:r>
      <w:r w:rsidR="00AC27B4" w:rsidRPr="003D36BA">
        <w:rPr>
          <w:color w:val="000000" w:themeColor="text1"/>
          <w:sz w:val="28"/>
          <w:szCs w:val="28"/>
        </w:rPr>
        <w:t>.</w:t>
      </w:r>
    </w:p>
    <w:p w14:paraId="21EB7ACE" w14:textId="370E5C0D" w:rsidR="00672A04" w:rsidRPr="003D36BA" w:rsidRDefault="0085760D" w:rsidP="003D36BA">
      <w:pPr>
        <w:spacing w:before="120" w:after="120"/>
        <w:ind w:firstLine="680"/>
        <w:jc w:val="both"/>
        <w:rPr>
          <w:color w:val="000000" w:themeColor="text1"/>
          <w:sz w:val="28"/>
          <w:szCs w:val="28"/>
        </w:rPr>
      </w:pPr>
      <w:r w:rsidRPr="003D36BA">
        <w:rPr>
          <w:color w:val="000000" w:themeColor="text1"/>
          <w:sz w:val="28"/>
          <w:szCs w:val="28"/>
        </w:rPr>
        <w:t xml:space="preserve">c) </w:t>
      </w:r>
      <w:r w:rsidR="00672A04" w:rsidRPr="003D36BA">
        <w:rPr>
          <w:color w:val="000000" w:themeColor="text1"/>
          <w:sz w:val="28"/>
          <w:szCs w:val="28"/>
          <w:lang w:val="vi-VN"/>
        </w:rPr>
        <w:t xml:space="preserve">Các nhiệm vụ thực hiện dự án: </w:t>
      </w:r>
      <w:r w:rsidR="00672A04" w:rsidRPr="003D36BA">
        <w:rPr>
          <w:color w:val="000000" w:themeColor="text1"/>
          <w:sz w:val="28"/>
          <w:szCs w:val="28"/>
        </w:rPr>
        <w:t>T</w:t>
      </w:r>
      <w:r w:rsidR="00672A04" w:rsidRPr="003D36BA">
        <w:rPr>
          <w:color w:val="000000" w:themeColor="text1"/>
          <w:sz w:val="28"/>
          <w:szCs w:val="28"/>
          <w:lang w:val="vi-VN"/>
        </w:rPr>
        <w:t>huê tư vấn thực hiện khảo sát, thiết kế xây dựng và thẩm định, phê duyệt hoặc tổ chức thẩm định, phê duyệt thiết kế, dự toán xây dựng (theo phân cấp); chủ trì</w:t>
      </w:r>
      <w:r w:rsidR="00672A04" w:rsidRPr="003D36BA">
        <w:rPr>
          <w:color w:val="000000" w:themeColor="text1"/>
          <w:sz w:val="28"/>
          <w:szCs w:val="28"/>
        </w:rPr>
        <w:t xml:space="preserve">, </w:t>
      </w:r>
      <w:r w:rsidR="00672A04" w:rsidRPr="003D36BA">
        <w:rPr>
          <w:color w:val="000000" w:themeColor="text1"/>
          <w:sz w:val="28"/>
          <w:szCs w:val="28"/>
          <w:lang w:val="vi-VN"/>
        </w:rPr>
        <w:t>phối hợp với</w:t>
      </w:r>
      <w:r w:rsidR="00672A04" w:rsidRPr="003D36BA">
        <w:rPr>
          <w:color w:val="000000" w:themeColor="text1"/>
          <w:sz w:val="28"/>
          <w:szCs w:val="28"/>
        </w:rPr>
        <w:t xml:space="preserve"> Ủy ban nhân dân cấp xã nơi </w:t>
      </w:r>
      <w:r w:rsidR="00672A04" w:rsidRPr="003D36BA">
        <w:rPr>
          <w:color w:val="000000" w:themeColor="text1"/>
          <w:sz w:val="28"/>
          <w:szCs w:val="28"/>
        </w:rPr>
        <w:lastRenderedPageBreak/>
        <w:t xml:space="preserve">có đất thu hồi, các </w:t>
      </w:r>
      <w:r w:rsidR="00672A04" w:rsidRPr="003D36BA">
        <w:rPr>
          <w:color w:val="000000" w:themeColor="text1"/>
          <w:sz w:val="28"/>
          <w:szCs w:val="28"/>
          <w:lang w:val="vi-VN"/>
        </w:rPr>
        <w:t xml:space="preserve">cơ quan </w:t>
      </w:r>
      <w:r w:rsidR="00672A04" w:rsidRPr="003D36BA">
        <w:rPr>
          <w:color w:val="000000" w:themeColor="text1"/>
          <w:sz w:val="28"/>
          <w:szCs w:val="28"/>
        </w:rPr>
        <w:t xml:space="preserve">có </w:t>
      </w:r>
      <w:r w:rsidR="00672A04" w:rsidRPr="003D36BA">
        <w:rPr>
          <w:color w:val="000000" w:themeColor="text1"/>
          <w:sz w:val="28"/>
          <w:szCs w:val="28"/>
          <w:lang w:val="vi-VN"/>
        </w:rPr>
        <w:t xml:space="preserve">liên quan thực hiện công tác </w:t>
      </w:r>
      <w:r w:rsidR="00672A04" w:rsidRPr="003D36BA">
        <w:rPr>
          <w:color w:val="000000" w:themeColor="text1"/>
          <w:sz w:val="28"/>
          <w:szCs w:val="28"/>
        </w:rPr>
        <w:t xml:space="preserve">thu hồi đất, </w:t>
      </w:r>
      <w:r w:rsidR="00672A04" w:rsidRPr="003D36BA">
        <w:rPr>
          <w:color w:val="000000" w:themeColor="text1"/>
          <w:sz w:val="28"/>
          <w:szCs w:val="28"/>
          <w:lang w:val="vi-VN"/>
        </w:rPr>
        <w:t xml:space="preserve">bồi thường, </w:t>
      </w:r>
      <w:r w:rsidR="00672A04" w:rsidRPr="003D36BA">
        <w:rPr>
          <w:color w:val="000000" w:themeColor="text1"/>
          <w:sz w:val="28"/>
          <w:szCs w:val="28"/>
        </w:rPr>
        <w:t xml:space="preserve">hỗ trợ, </w:t>
      </w:r>
      <w:r w:rsidR="00672A04" w:rsidRPr="003D36BA">
        <w:rPr>
          <w:color w:val="000000" w:themeColor="text1"/>
          <w:sz w:val="28"/>
          <w:szCs w:val="28"/>
          <w:lang w:val="vi-VN"/>
        </w:rPr>
        <w:t>tái định cư</w:t>
      </w:r>
      <w:r w:rsidR="00672A04" w:rsidRPr="003D36BA">
        <w:rPr>
          <w:color w:val="000000" w:themeColor="text1"/>
          <w:sz w:val="28"/>
          <w:szCs w:val="28"/>
        </w:rPr>
        <w:t xml:space="preserve"> và </w:t>
      </w:r>
      <w:r w:rsidR="00672A04" w:rsidRPr="003D36BA">
        <w:rPr>
          <w:color w:val="000000" w:themeColor="text1"/>
          <w:sz w:val="28"/>
          <w:szCs w:val="28"/>
          <w:lang w:val="vi-VN"/>
        </w:rPr>
        <w:t>giao nhận đất để thực hiện dự án; tổ chức lựa chọn nhà thầu và ký kết hợp đồng xây dựng;</w:t>
      </w:r>
      <w:r w:rsidR="00672A04" w:rsidRPr="003D36BA">
        <w:rPr>
          <w:color w:val="000000" w:themeColor="text1"/>
          <w:sz w:val="28"/>
          <w:szCs w:val="28"/>
        </w:rPr>
        <w:t xml:space="preserve"> </w:t>
      </w:r>
      <w:r w:rsidR="00672A04" w:rsidRPr="003D36BA">
        <w:rPr>
          <w:color w:val="000000" w:themeColor="text1"/>
          <w:sz w:val="28"/>
          <w:szCs w:val="28"/>
          <w:lang w:val="vi-VN"/>
        </w:rPr>
        <w:t xml:space="preserve">chủ trì thực hiện công tác nghiệm thu, giải ngân, thanh toán theo hợp đồng xây dựng và </w:t>
      </w:r>
      <w:r w:rsidR="00672A04" w:rsidRPr="003D36BA">
        <w:rPr>
          <w:color w:val="000000" w:themeColor="text1"/>
          <w:sz w:val="28"/>
          <w:szCs w:val="28"/>
        </w:rPr>
        <w:t>thực hiện các công việc khác thuộc dự án theo quy định của pháp luật</w:t>
      </w:r>
      <w:r w:rsidR="00AC27B4" w:rsidRPr="003D36BA">
        <w:rPr>
          <w:color w:val="000000" w:themeColor="text1"/>
          <w:sz w:val="28"/>
          <w:szCs w:val="28"/>
        </w:rPr>
        <w:t>.</w:t>
      </w:r>
    </w:p>
    <w:p w14:paraId="61D30787" w14:textId="1764BBDD" w:rsidR="00672A04" w:rsidRPr="003D36BA" w:rsidRDefault="0085760D" w:rsidP="003D36BA">
      <w:pPr>
        <w:spacing w:before="120" w:after="120"/>
        <w:ind w:firstLine="680"/>
        <w:jc w:val="both"/>
        <w:rPr>
          <w:color w:val="000000" w:themeColor="text1"/>
          <w:spacing w:val="-2"/>
          <w:sz w:val="28"/>
          <w:szCs w:val="28"/>
        </w:rPr>
      </w:pPr>
      <w:r w:rsidRPr="003D36BA">
        <w:rPr>
          <w:color w:val="000000" w:themeColor="text1"/>
          <w:spacing w:val="-2"/>
          <w:sz w:val="28"/>
          <w:szCs w:val="28"/>
        </w:rPr>
        <w:t>d)</w:t>
      </w:r>
      <w:r w:rsidR="00672A04" w:rsidRPr="003D36BA">
        <w:rPr>
          <w:color w:val="000000" w:themeColor="text1"/>
          <w:spacing w:val="-2"/>
          <w:sz w:val="28"/>
          <w:szCs w:val="28"/>
        </w:rPr>
        <w:t xml:space="preserve"> </w:t>
      </w:r>
      <w:r w:rsidR="00672A04" w:rsidRPr="003D36BA">
        <w:rPr>
          <w:color w:val="000000" w:themeColor="text1"/>
          <w:spacing w:val="-2"/>
          <w:sz w:val="28"/>
          <w:szCs w:val="28"/>
          <w:lang w:val="vi-VN"/>
        </w:rPr>
        <w:t xml:space="preserve">Các nhiệm vụ kết thúc xây dựng, bàn giao công trình để vận hành, sử dụng: </w:t>
      </w:r>
      <w:r w:rsidR="00672A04" w:rsidRPr="003D36BA">
        <w:rPr>
          <w:color w:val="000000" w:themeColor="text1"/>
          <w:spacing w:val="-2"/>
          <w:sz w:val="28"/>
          <w:szCs w:val="28"/>
        </w:rPr>
        <w:t>T</w:t>
      </w:r>
      <w:r w:rsidR="00672A04" w:rsidRPr="003D36BA">
        <w:rPr>
          <w:color w:val="000000" w:themeColor="text1"/>
          <w:spacing w:val="-2"/>
          <w:sz w:val="28"/>
          <w:szCs w:val="28"/>
          <w:lang w:val="vi-VN"/>
        </w:rPr>
        <w:t xml:space="preserve">ổ chức nghiệm thu, bàn giao công trình hoàn thành; vận hành chạy thử; quyết toán, thanh lý hợp đồng xây dựng, quyết toán vốn đầu tư xây dựng công trình và bảo hành công trình </w:t>
      </w:r>
      <w:r w:rsidR="00672A04" w:rsidRPr="003D36BA">
        <w:rPr>
          <w:color w:val="000000" w:themeColor="text1"/>
          <w:spacing w:val="-2"/>
          <w:sz w:val="28"/>
          <w:szCs w:val="28"/>
        </w:rPr>
        <w:t>và thực hiện các công việc trong giai đoạn kết thúc dự án khác</w:t>
      </w:r>
      <w:r w:rsidR="00AC27B4" w:rsidRPr="003D36BA">
        <w:rPr>
          <w:color w:val="000000" w:themeColor="text1"/>
          <w:spacing w:val="-2"/>
          <w:sz w:val="28"/>
          <w:szCs w:val="28"/>
        </w:rPr>
        <w:t>.</w:t>
      </w:r>
    </w:p>
    <w:p w14:paraId="77D4A5F3" w14:textId="07D87794" w:rsidR="00672A04" w:rsidRPr="003D36BA" w:rsidRDefault="0085760D" w:rsidP="003D36BA">
      <w:pPr>
        <w:spacing w:before="120" w:after="120"/>
        <w:ind w:firstLine="680"/>
        <w:jc w:val="both"/>
        <w:rPr>
          <w:color w:val="000000" w:themeColor="text1"/>
          <w:sz w:val="28"/>
          <w:szCs w:val="28"/>
        </w:rPr>
      </w:pPr>
      <w:r w:rsidRPr="003D36BA">
        <w:rPr>
          <w:color w:val="000000" w:themeColor="text1"/>
          <w:sz w:val="28"/>
          <w:szCs w:val="28"/>
        </w:rPr>
        <w:t xml:space="preserve">đ) </w:t>
      </w:r>
      <w:r w:rsidR="00672A04" w:rsidRPr="003D36BA">
        <w:rPr>
          <w:color w:val="000000" w:themeColor="text1"/>
          <w:sz w:val="28"/>
          <w:szCs w:val="28"/>
          <w:lang w:val="vi-VN"/>
        </w:rPr>
        <w:t xml:space="preserve">Các nhiệm vụ quản lý tài chính và giải ngân: </w:t>
      </w:r>
      <w:r w:rsidR="00672A04" w:rsidRPr="003D36BA">
        <w:rPr>
          <w:color w:val="000000" w:themeColor="text1"/>
          <w:sz w:val="28"/>
          <w:szCs w:val="28"/>
        </w:rPr>
        <w:t>T</w:t>
      </w:r>
      <w:r w:rsidR="00672A04" w:rsidRPr="003D36BA">
        <w:rPr>
          <w:color w:val="000000" w:themeColor="text1"/>
          <w:sz w:val="28"/>
          <w:szCs w:val="28"/>
          <w:lang w:val="vi-VN"/>
        </w:rPr>
        <w:t xml:space="preserve">iếp nhận, giải ngân vốn theo tiến độ thực hiện dự án và hợp đồng ký kết với nhà thầu xây dựng; thực hiện chế độ quản lý tài chính, tài sản của </w:t>
      </w:r>
      <w:r w:rsidR="00CB1562" w:rsidRPr="003D36BA">
        <w:rPr>
          <w:color w:val="000000" w:themeColor="text1"/>
          <w:sz w:val="28"/>
          <w:szCs w:val="28"/>
        </w:rPr>
        <w:t>Ban Quản lý các dự án đầu tư xây dựng khu vực phía Đông tỉnh</w:t>
      </w:r>
      <w:r w:rsidR="00672A04" w:rsidRPr="003D36BA">
        <w:rPr>
          <w:color w:val="000000" w:themeColor="text1"/>
          <w:sz w:val="28"/>
          <w:szCs w:val="28"/>
        </w:rPr>
        <w:t xml:space="preserve"> </w:t>
      </w:r>
      <w:r w:rsidR="00672A04" w:rsidRPr="003D36BA">
        <w:rPr>
          <w:color w:val="000000" w:themeColor="text1"/>
          <w:sz w:val="28"/>
          <w:szCs w:val="28"/>
          <w:lang w:val="vi-VN"/>
        </w:rPr>
        <w:t>theo quy định</w:t>
      </w:r>
      <w:r w:rsidR="00AC27B4" w:rsidRPr="003D36BA">
        <w:rPr>
          <w:color w:val="000000" w:themeColor="text1"/>
          <w:sz w:val="28"/>
          <w:szCs w:val="28"/>
        </w:rPr>
        <w:t>.</w:t>
      </w:r>
    </w:p>
    <w:p w14:paraId="7DB57089" w14:textId="1C39605C" w:rsidR="00672A04" w:rsidRPr="003D36BA" w:rsidRDefault="00841081" w:rsidP="003D36BA">
      <w:pPr>
        <w:spacing w:before="120" w:after="120"/>
        <w:ind w:firstLine="680"/>
        <w:jc w:val="both"/>
        <w:rPr>
          <w:color w:val="000000" w:themeColor="text1"/>
          <w:sz w:val="28"/>
          <w:szCs w:val="28"/>
        </w:rPr>
      </w:pPr>
      <w:r w:rsidRPr="003D36BA">
        <w:rPr>
          <w:color w:val="000000" w:themeColor="text1"/>
          <w:sz w:val="28"/>
          <w:szCs w:val="28"/>
        </w:rPr>
        <w:t>e</w:t>
      </w:r>
      <w:r w:rsidR="0085760D" w:rsidRPr="003D36BA">
        <w:rPr>
          <w:color w:val="000000" w:themeColor="text1"/>
          <w:sz w:val="28"/>
          <w:szCs w:val="28"/>
        </w:rPr>
        <w:t xml:space="preserve">) </w:t>
      </w:r>
      <w:r w:rsidR="00672A04" w:rsidRPr="003D36BA">
        <w:rPr>
          <w:color w:val="000000" w:themeColor="text1"/>
          <w:sz w:val="28"/>
          <w:szCs w:val="28"/>
          <w:lang w:val="vi-VN"/>
        </w:rPr>
        <w:t xml:space="preserve">Các nhiệm vụ giám sát, đánh giá và báo cáo: </w:t>
      </w:r>
      <w:r w:rsidR="00672A04" w:rsidRPr="003D36BA">
        <w:rPr>
          <w:color w:val="000000" w:themeColor="text1"/>
          <w:sz w:val="28"/>
          <w:szCs w:val="28"/>
        </w:rPr>
        <w:t>T</w:t>
      </w:r>
      <w:r w:rsidR="00672A04" w:rsidRPr="003D36BA">
        <w:rPr>
          <w:color w:val="000000" w:themeColor="text1"/>
          <w:sz w:val="28"/>
          <w:szCs w:val="28"/>
          <w:lang w:val="vi-VN"/>
        </w:rPr>
        <w:t>hực hiện giám sát đánh giá đầu tư theo quy định pháp luật; định kỳ đánh giá, báo cáo kết quả thực hiện dự án với người quyết định đầu tư, cơ quan quản lý nhà nước có thẩm quyền</w:t>
      </w:r>
      <w:r w:rsidR="00672A04" w:rsidRPr="003D36BA">
        <w:rPr>
          <w:color w:val="000000" w:themeColor="text1"/>
          <w:sz w:val="28"/>
          <w:szCs w:val="28"/>
        </w:rPr>
        <w:t>.</w:t>
      </w:r>
    </w:p>
    <w:p w14:paraId="09253E15" w14:textId="77777777" w:rsidR="00DA2AA6" w:rsidRPr="003D36BA" w:rsidRDefault="00DA2AA6" w:rsidP="003D36BA">
      <w:pPr>
        <w:spacing w:before="120" w:after="120"/>
        <w:ind w:firstLine="680"/>
        <w:jc w:val="both"/>
        <w:rPr>
          <w:color w:val="000000" w:themeColor="text1"/>
          <w:sz w:val="28"/>
          <w:szCs w:val="28"/>
        </w:rPr>
      </w:pPr>
      <w:r w:rsidRPr="003D36BA">
        <w:rPr>
          <w:color w:val="000000" w:themeColor="text1"/>
          <w:sz w:val="28"/>
          <w:szCs w:val="28"/>
        </w:rPr>
        <w:t>2.</w:t>
      </w:r>
      <w:r w:rsidRPr="003D36BA">
        <w:rPr>
          <w:b/>
          <w:color w:val="000000" w:themeColor="text1"/>
          <w:sz w:val="28"/>
          <w:szCs w:val="28"/>
          <w:lang w:val="vi-VN"/>
        </w:rPr>
        <w:t xml:space="preserve"> </w:t>
      </w:r>
      <w:r w:rsidRPr="003D36BA">
        <w:rPr>
          <w:color w:val="000000" w:themeColor="text1"/>
          <w:sz w:val="28"/>
          <w:szCs w:val="28"/>
          <w:lang w:val="vi-VN"/>
        </w:rPr>
        <w:t>Thực hiện các nhiệm vụ quản lý dự án</w:t>
      </w:r>
      <w:r w:rsidRPr="003D36BA">
        <w:rPr>
          <w:color w:val="000000" w:themeColor="text1"/>
          <w:sz w:val="28"/>
          <w:szCs w:val="28"/>
        </w:rPr>
        <w:t xml:space="preserve">, gồm: </w:t>
      </w:r>
      <w:r w:rsidRPr="003D36BA">
        <w:rPr>
          <w:color w:val="000000" w:themeColor="text1"/>
          <w:sz w:val="28"/>
          <w:szCs w:val="28"/>
          <w:lang w:val="vi-VN"/>
        </w:rPr>
        <w:t xml:space="preserve">Tổ chức thực hiện các nội dung quản lý dự án theo quy định của </w:t>
      </w:r>
      <w:r w:rsidRPr="003D36BA">
        <w:rPr>
          <w:color w:val="000000" w:themeColor="text1"/>
          <w:sz w:val="28"/>
          <w:szCs w:val="28"/>
        </w:rPr>
        <w:t>pháp luật xây</w:t>
      </w:r>
      <w:r w:rsidRPr="003D36BA">
        <w:rPr>
          <w:color w:val="000000" w:themeColor="text1"/>
          <w:sz w:val="28"/>
          <w:szCs w:val="28"/>
          <w:lang w:val="vi-VN"/>
        </w:rPr>
        <w:t xml:space="preserve"> dựng</w:t>
      </w:r>
      <w:r w:rsidRPr="003D36BA">
        <w:rPr>
          <w:color w:val="000000" w:themeColor="text1"/>
          <w:sz w:val="28"/>
          <w:szCs w:val="28"/>
        </w:rPr>
        <w:t xml:space="preserve">, pháp luật đầu tư công và các quy định pháp luật khác có liên quan; </w:t>
      </w:r>
      <w:r w:rsidRPr="003D36BA">
        <w:rPr>
          <w:color w:val="000000" w:themeColor="text1"/>
          <w:sz w:val="28"/>
          <w:szCs w:val="28"/>
          <w:lang w:val="vi-VN"/>
        </w:rPr>
        <w:t>Phối hợp với tổ chức, cá nhân tham gia thực hiện dự án để đảm bảo yêu cầu về khối lượng, tiến độ, chất lượng, chi phí, an toàn và bảo vệ môi trường</w:t>
      </w:r>
      <w:r w:rsidRPr="003D36BA">
        <w:rPr>
          <w:color w:val="000000" w:themeColor="text1"/>
          <w:sz w:val="28"/>
          <w:szCs w:val="28"/>
        </w:rPr>
        <w:t xml:space="preserve">; </w:t>
      </w:r>
      <w:r w:rsidRPr="003D36BA">
        <w:rPr>
          <w:color w:val="000000" w:themeColor="text1"/>
          <w:sz w:val="28"/>
          <w:szCs w:val="28"/>
          <w:lang w:val="vi-VN"/>
        </w:rPr>
        <w:t>Thực hiện các nhiệm vụ quản lý dự án khác do người quyết định đầu tư, chủ đầu tư giao hoặc ủy quyền thực hiện.</w:t>
      </w:r>
    </w:p>
    <w:p w14:paraId="74CB55E3" w14:textId="77777777" w:rsidR="00DA2AA6" w:rsidRPr="003D36BA" w:rsidRDefault="00DA2AA6" w:rsidP="003D36BA">
      <w:pPr>
        <w:spacing w:before="120" w:after="120"/>
        <w:ind w:firstLine="680"/>
        <w:jc w:val="both"/>
        <w:rPr>
          <w:color w:val="000000" w:themeColor="text1"/>
          <w:sz w:val="28"/>
          <w:szCs w:val="28"/>
          <w:lang w:val="vi-VN"/>
        </w:rPr>
      </w:pPr>
      <w:r w:rsidRPr="003D36BA">
        <w:rPr>
          <w:color w:val="000000" w:themeColor="text1"/>
          <w:sz w:val="28"/>
          <w:szCs w:val="28"/>
        </w:rPr>
        <w:t>3. Nhận ủy thác quản lý dự án của các chủ đầu tư khác khi được yêu cầu, phù hợp với năng lực hoạt động của mình trên cơ sở đảm bảo hoàn thành nhiệm vụ quản lý các dự án được giao, đồng thời có thể tham gia đấu thầu tư vấn quản lý dự án đầu tư xây dựng trên cơ sở tuân thủ quy định pháp luật về đấu thầu đối với dự án thuộc phạm vi điều chỉnh của pháp luật về đấu thầu.</w:t>
      </w:r>
    </w:p>
    <w:p w14:paraId="37AAD063" w14:textId="77777777" w:rsidR="00DA2AA6" w:rsidRPr="0082164B" w:rsidRDefault="00DA2AA6" w:rsidP="003D36BA">
      <w:pPr>
        <w:spacing w:before="120" w:after="120"/>
        <w:ind w:firstLine="680"/>
        <w:jc w:val="both"/>
        <w:rPr>
          <w:color w:val="000000" w:themeColor="text1"/>
          <w:sz w:val="28"/>
          <w:szCs w:val="28"/>
          <w:lang w:val="vi-VN"/>
        </w:rPr>
      </w:pPr>
      <w:r w:rsidRPr="0082164B">
        <w:rPr>
          <w:color w:val="000000" w:themeColor="text1"/>
          <w:sz w:val="28"/>
          <w:szCs w:val="28"/>
          <w:lang w:val="vi-VN"/>
        </w:rPr>
        <w:t>4. Giám sát thi công xây dựng công trình, giám sát khảo sát xây dựng và tổ chức, thực hiện lựa chọn nhà thầu khi đủ điều kiện năng lực hoạt động theo quy định của pháp luật.</w:t>
      </w:r>
    </w:p>
    <w:p w14:paraId="2F094799" w14:textId="77777777" w:rsidR="00DA2AA6" w:rsidRPr="0082164B" w:rsidRDefault="00DA2AA6" w:rsidP="003D36BA">
      <w:pPr>
        <w:spacing w:before="120" w:after="120"/>
        <w:ind w:left="680"/>
        <w:jc w:val="both"/>
        <w:rPr>
          <w:color w:val="000000" w:themeColor="text1"/>
          <w:sz w:val="28"/>
          <w:szCs w:val="28"/>
          <w:lang w:val="vi-VN"/>
        </w:rPr>
      </w:pPr>
      <w:r w:rsidRPr="0082164B">
        <w:rPr>
          <w:color w:val="000000" w:themeColor="text1"/>
          <w:sz w:val="28"/>
          <w:szCs w:val="28"/>
          <w:lang w:val="vi-VN"/>
        </w:rPr>
        <w:t>5. Ban Quản lý các dự án đầu tư xây dựng khu vực phía Đông tỉnh có các quyền và nghĩa vụ theo quy định của pháp luật xây dựng và quy định của pháp luật có liên quan (nếu có).</w:t>
      </w:r>
    </w:p>
    <w:p w14:paraId="120C8610" w14:textId="7986DBA6" w:rsidR="00DA2AA6" w:rsidRPr="0082164B" w:rsidRDefault="004F0E39" w:rsidP="003D36BA">
      <w:pPr>
        <w:spacing w:before="120" w:after="120"/>
        <w:ind w:right="-81"/>
        <w:jc w:val="both"/>
        <w:rPr>
          <w:bCs/>
          <w:color w:val="000000" w:themeColor="text1"/>
          <w:sz w:val="28"/>
          <w:szCs w:val="28"/>
          <w:lang w:val="vi-VN"/>
        </w:rPr>
      </w:pPr>
      <w:r w:rsidRPr="0082164B">
        <w:rPr>
          <w:color w:val="000000" w:themeColor="text1"/>
          <w:sz w:val="28"/>
          <w:szCs w:val="28"/>
          <w:lang w:val="vi-VN"/>
        </w:rPr>
        <w:tab/>
      </w:r>
      <w:r w:rsidR="00DA2AA6" w:rsidRPr="0082164B">
        <w:rPr>
          <w:color w:val="000000" w:themeColor="text1"/>
          <w:sz w:val="28"/>
          <w:szCs w:val="28"/>
          <w:lang w:val="vi-VN"/>
        </w:rPr>
        <w:t>6. T</w:t>
      </w:r>
      <w:r w:rsidR="00DA2AA6" w:rsidRPr="0082164B">
        <w:rPr>
          <w:bCs/>
          <w:color w:val="000000" w:themeColor="text1"/>
          <w:sz w:val="28"/>
          <w:szCs w:val="28"/>
          <w:lang w:val="vi-VN"/>
        </w:rPr>
        <w:t>ổ chức thực hiện nhiệm vụ bồi thường, hỗ trợ, tái định cư, giải phóng mặt bằng các dự án do đơn vị làm chủ đầu tư.</w:t>
      </w:r>
    </w:p>
    <w:p w14:paraId="143A10C2" w14:textId="05A03D46" w:rsidR="00A32D02" w:rsidRPr="00D56632" w:rsidRDefault="00DA2AA6" w:rsidP="00D56632">
      <w:pPr>
        <w:spacing w:before="120" w:after="120"/>
        <w:ind w:firstLine="680"/>
        <w:jc w:val="both"/>
        <w:rPr>
          <w:bCs/>
          <w:color w:val="000000" w:themeColor="text1"/>
          <w:sz w:val="28"/>
          <w:szCs w:val="28"/>
          <w:lang w:val="vi-VN"/>
        </w:rPr>
      </w:pPr>
      <w:r w:rsidRPr="0082164B">
        <w:rPr>
          <w:bCs/>
          <w:color w:val="000000" w:themeColor="text1"/>
          <w:sz w:val="28"/>
          <w:szCs w:val="28"/>
          <w:lang w:val="vi-VN"/>
        </w:rPr>
        <w:t>7. Thực hiện các nhiệm vụ khác khi được cấp có thẩm quyền giao</w:t>
      </w:r>
      <w:r w:rsidR="00A32D02" w:rsidRPr="00A32D02">
        <w:rPr>
          <w:bCs/>
          <w:color w:val="000000" w:themeColor="text1"/>
          <w:sz w:val="28"/>
          <w:szCs w:val="28"/>
          <w:lang w:val="vi-VN"/>
        </w:rPr>
        <w:t>.</w:t>
      </w:r>
    </w:p>
    <w:p w14:paraId="4EE04767" w14:textId="532D771E" w:rsidR="00F64426" w:rsidRPr="0082164B" w:rsidRDefault="00D44030" w:rsidP="003D36BA">
      <w:pPr>
        <w:spacing w:before="120" w:after="120"/>
        <w:ind w:firstLine="720"/>
        <w:jc w:val="both"/>
        <w:outlineLvl w:val="2"/>
        <w:rPr>
          <w:b/>
          <w:bCs/>
          <w:color w:val="000000" w:themeColor="text1"/>
          <w:sz w:val="28"/>
          <w:szCs w:val="28"/>
          <w:lang w:val="vi-VN"/>
        </w:rPr>
      </w:pPr>
      <w:r w:rsidRPr="0082164B">
        <w:rPr>
          <w:b/>
          <w:bCs/>
          <w:color w:val="000000" w:themeColor="text1"/>
          <w:sz w:val="28"/>
          <w:szCs w:val="28"/>
          <w:lang w:val="vi-VN"/>
        </w:rPr>
        <w:t xml:space="preserve">Điều 13. </w:t>
      </w:r>
      <w:r w:rsidR="00534844" w:rsidRPr="0082164B">
        <w:rPr>
          <w:b/>
          <w:bCs/>
          <w:color w:val="000000" w:themeColor="text1"/>
          <w:sz w:val="28"/>
          <w:szCs w:val="28"/>
          <w:lang w:val="vi-VN"/>
        </w:rPr>
        <w:t xml:space="preserve">Trách nhiệm của </w:t>
      </w:r>
      <w:r w:rsidRPr="0082164B">
        <w:rPr>
          <w:b/>
          <w:bCs/>
          <w:color w:val="000000" w:themeColor="text1"/>
          <w:sz w:val="28"/>
          <w:szCs w:val="28"/>
          <w:lang w:val="vi-VN"/>
        </w:rPr>
        <w:t>Trung tâm phát triển quỹ đất tỉnh</w:t>
      </w:r>
    </w:p>
    <w:p w14:paraId="6CC10EC9" w14:textId="10DD1E99" w:rsidR="00081970" w:rsidRPr="0082164B" w:rsidRDefault="00081970" w:rsidP="003D36BA">
      <w:pPr>
        <w:spacing w:before="120" w:after="120"/>
        <w:ind w:firstLine="720"/>
        <w:jc w:val="both"/>
        <w:outlineLvl w:val="2"/>
        <w:rPr>
          <w:color w:val="000000" w:themeColor="text1"/>
          <w:sz w:val="28"/>
          <w:szCs w:val="28"/>
          <w:lang w:val="vi-VN"/>
        </w:rPr>
      </w:pPr>
      <w:r w:rsidRPr="0082164B">
        <w:rPr>
          <w:color w:val="000000" w:themeColor="text1"/>
          <w:sz w:val="28"/>
          <w:szCs w:val="28"/>
          <w:lang w:val="vi-VN"/>
        </w:rPr>
        <w:t>1. Tạo lập, phát triển, quản lý, khai thác quỹ đất; quản lý khai thác nhà, đất là tài sản công; tổ chức thực hiện đấu giá quyền sử dụng đất và thực hiện các dịch vụ khác trong lĩnh vực đất đai theo quy định của pháp luật trên địa bàn tỉnh.</w:t>
      </w:r>
    </w:p>
    <w:p w14:paraId="456138E5" w14:textId="3E39AF23" w:rsidR="00081970" w:rsidRPr="0082164B" w:rsidRDefault="00081970" w:rsidP="003D36BA">
      <w:pPr>
        <w:spacing w:before="120" w:after="120"/>
        <w:ind w:firstLine="720"/>
        <w:jc w:val="both"/>
        <w:outlineLvl w:val="2"/>
        <w:rPr>
          <w:color w:val="000000" w:themeColor="text1"/>
          <w:sz w:val="28"/>
          <w:szCs w:val="28"/>
          <w:lang w:val="vi-VN"/>
        </w:rPr>
      </w:pPr>
      <w:r w:rsidRPr="0082164B">
        <w:rPr>
          <w:color w:val="000000" w:themeColor="text1"/>
          <w:sz w:val="28"/>
          <w:szCs w:val="28"/>
          <w:lang w:val="vi-VN"/>
        </w:rPr>
        <w:lastRenderedPageBreak/>
        <w:t>2. Tổ chức thực hiện công tác giải phóng mặt bằng đối với các dự án do đơn vị làm chủ đầu tư; thực hiện công tác giải phóng mặt bằng các dự án trọng tâm, trọng điểm của tỉnh giao và của các cơ quan, đơn vị khác hợp đồng theo quy định.</w:t>
      </w:r>
    </w:p>
    <w:p w14:paraId="6E099D56" w14:textId="46BB9FC9" w:rsidR="00081970" w:rsidRPr="0082164B" w:rsidRDefault="00081970" w:rsidP="003D36BA">
      <w:pPr>
        <w:spacing w:before="120" w:after="120"/>
        <w:ind w:firstLine="720"/>
        <w:jc w:val="both"/>
        <w:outlineLvl w:val="2"/>
        <w:rPr>
          <w:color w:val="000000" w:themeColor="text1"/>
          <w:sz w:val="28"/>
          <w:szCs w:val="28"/>
          <w:lang w:val="vi-VN"/>
        </w:rPr>
      </w:pPr>
      <w:r w:rsidRPr="0082164B">
        <w:rPr>
          <w:color w:val="000000" w:themeColor="text1"/>
          <w:sz w:val="28"/>
          <w:szCs w:val="28"/>
          <w:lang w:val="vi-VN"/>
        </w:rPr>
        <w:t>3. Tạo lập, phát triển, quản lý, khai thác quỹ đất các dự án trọng điểm, quan trọng trên địa bàn tỉnh.</w:t>
      </w:r>
    </w:p>
    <w:p w14:paraId="5ED19730" w14:textId="2415A938" w:rsidR="00372A28" w:rsidRPr="0082164B" w:rsidRDefault="006023C6" w:rsidP="003D36BA">
      <w:pPr>
        <w:spacing w:before="120" w:after="120"/>
        <w:ind w:firstLine="720"/>
        <w:jc w:val="both"/>
        <w:outlineLvl w:val="2"/>
        <w:rPr>
          <w:b/>
          <w:bCs/>
          <w:color w:val="000000" w:themeColor="text1"/>
          <w:sz w:val="28"/>
          <w:szCs w:val="28"/>
          <w:lang w:val="vi-VN"/>
        </w:rPr>
      </w:pPr>
      <w:r w:rsidRPr="0082164B">
        <w:rPr>
          <w:b/>
          <w:bCs/>
          <w:color w:val="000000" w:themeColor="text1"/>
          <w:sz w:val="28"/>
          <w:szCs w:val="28"/>
          <w:lang w:val="vi-VN"/>
        </w:rPr>
        <w:t xml:space="preserve">Điều 14. </w:t>
      </w:r>
      <w:r w:rsidR="005C56FA" w:rsidRPr="0082164B">
        <w:rPr>
          <w:b/>
          <w:bCs/>
          <w:color w:val="000000" w:themeColor="text1"/>
          <w:sz w:val="28"/>
          <w:szCs w:val="28"/>
          <w:lang w:val="vi-VN"/>
        </w:rPr>
        <w:t xml:space="preserve">Trách nhiệm của </w:t>
      </w:r>
      <w:r w:rsidR="005C56FA" w:rsidRPr="0082164B">
        <w:rPr>
          <w:b/>
          <w:bCs/>
          <w:color w:val="000000" w:themeColor="text1"/>
          <w:spacing w:val="4"/>
          <w:sz w:val="28"/>
          <w:szCs w:val="28"/>
          <w:lang w:val="vi-VN"/>
        </w:rPr>
        <w:t>c</w:t>
      </w:r>
      <w:r w:rsidR="00372A28" w:rsidRPr="0082164B">
        <w:rPr>
          <w:b/>
          <w:bCs/>
          <w:color w:val="000000" w:themeColor="text1"/>
          <w:spacing w:val="4"/>
          <w:sz w:val="28"/>
          <w:szCs w:val="28"/>
          <w:lang w:val="vi-VN"/>
        </w:rPr>
        <w:t>ác Ban Quản lý dự án đầu tư xây dựng trực thuộc Ban Quản lý dự án đầu tư xây dựng cấp tỉnh</w:t>
      </w:r>
      <w:r w:rsidR="00372A28" w:rsidRPr="0082164B">
        <w:rPr>
          <w:b/>
          <w:bCs/>
          <w:color w:val="000000" w:themeColor="text1"/>
          <w:sz w:val="28"/>
          <w:szCs w:val="28"/>
          <w:lang w:val="vi-VN"/>
        </w:rPr>
        <w:t xml:space="preserve"> </w:t>
      </w:r>
    </w:p>
    <w:p w14:paraId="227B9ADA" w14:textId="745557B0" w:rsidR="00665586" w:rsidRPr="0082164B" w:rsidRDefault="003A15C2"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1. </w:t>
      </w:r>
      <w:r w:rsidR="00EF3347" w:rsidRPr="0082164B">
        <w:rPr>
          <w:color w:val="000000" w:themeColor="text1"/>
          <w:sz w:val="28"/>
          <w:szCs w:val="28"/>
          <w:lang w:val="vi-VN"/>
        </w:rPr>
        <w:t>Làm chủ đầu tư các dự án, công trình trên địa bàn liên xã, phường do UBND tỉnh giao; thực hiện quản lý các dự án, công trình do UBND xã, phường làm chủ đầu tư khi được UBND xã, phường giao theo quy định pháp luật.</w:t>
      </w:r>
    </w:p>
    <w:p w14:paraId="0911E231" w14:textId="2D3F9C25" w:rsidR="00EF3347" w:rsidRPr="0082164B" w:rsidRDefault="00EF3347"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2. </w:t>
      </w:r>
      <w:r w:rsidR="008A3FB0" w:rsidRPr="0082164B">
        <w:rPr>
          <w:color w:val="000000" w:themeColor="text1"/>
          <w:sz w:val="28"/>
          <w:szCs w:val="28"/>
          <w:lang w:val="vi-VN"/>
        </w:rPr>
        <w:t>Thực hiện công tác giải phóng mặt bằng; phát triển, quản lý, khai thác quỹ đất trên địa bàn khu vực các xã, phường; liên xã, phường.</w:t>
      </w:r>
    </w:p>
    <w:p w14:paraId="7C55FE3F" w14:textId="1958DAF5" w:rsidR="008A3FB0" w:rsidRPr="0082164B" w:rsidRDefault="008A3FB0"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3. </w:t>
      </w:r>
      <w:r w:rsidR="00B86103" w:rsidRPr="0082164B">
        <w:rPr>
          <w:color w:val="000000" w:themeColor="text1"/>
          <w:sz w:val="28"/>
          <w:szCs w:val="28"/>
          <w:lang w:val="vi-VN"/>
        </w:rPr>
        <w:t>Thực hiện quản lý điều hành hoạt động công trình đô thị, dịch vụ sự nghiệp công và dịch vụ công ích trên phạm vi khu vực liên xã, phường như: Quản lý hệ thống điện chiếu sáng công cộng, hệ thống thoát nước mưa, xử lý nước thải, quản lý hệ thống vỉa hè (khi hư hỏng, xuống cấp), trồng, chăm sóc cây xanh, vệ sinh môi trường, nghĩa trang liên xã, phường, bảo trì hệ thống giao thông do phường, xã quản lý....</w:t>
      </w:r>
    </w:p>
    <w:p w14:paraId="00D4A3FA" w14:textId="3BDE16B9" w:rsidR="00B86103" w:rsidRPr="0082164B" w:rsidRDefault="00B86103"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4. Thực hiện các chức năng khác khi được cấp có thẩm quyền giao và tổ chức thực hiện các nhiệm vụ theo quy định pháp luật hiện hành.  </w:t>
      </w:r>
    </w:p>
    <w:p w14:paraId="521A8BBA" w14:textId="4ABBBF1E" w:rsidR="00B86103" w:rsidRPr="0082164B" w:rsidRDefault="00B86103"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5. </w:t>
      </w:r>
      <w:r w:rsidR="005C0301" w:rsidRPr="0082164B">
        <w:rPr>
          <w:color w:val="000000" w:themeColor="text1"/>
          <w:sz w:val="28"/>
          <w:szCs w:val="28"/>
          <w:lang w:val="vi-VN"/>
        </w:rPr>
        <w:t>Quản lý quỹ đất quy định tại khoản 1 Điều 113 Luật Đất đai số 31/2024/QH15.</w:t>
      </w:r>
    </w:p>
    <w:p w14:paraId="1F9FCF39" w14:textId="18B4311E" w:rsidR="005C0301" w:rsidRPr="00A32D02" w:rsidRDefault="005C0301" w:rsidP="003D36BA">
      <w:pPr>
        <w:spacing w:before="120" w:after="120"/>
        <w:jc w:val="both"/>
        <w:outlineLvl w:val="2"/>
        <w:rPr>
          <w:color w:val="000000" w:themeColor="text1"/>
          <w:spacing w:val="-4"/>
          <w:sz w:val="28"/>
          <w:szCs w:val="28"/>
          <w:lang w:val="vi-VN"/>
        </w:rPr>
      </w:pPr>
      <w:r w:rsidRPr="0082164B">
        <w:rPr>
          <w:color w:val="000000" w:themeColor="text1"/>
          <w:sz w:val="28"/>
          <w:szCs w:val="28"/>
          <w:lang w:val="vi-VN"/>
        </w:rPr>
        <w:tab/>
      </w:r>
      <w:r w:rsidRPr="00A32D02">
        <w:rPr>
          <w:color w:val="000000" w:themeColor="text1"/>
          <w:spacing w:val="-4"/>
          <w:sz w:val="28"/>
          <w:szCs w:val="28"/>
          <w:lang w:val="vi-VN"/>
        </w:rPr>
        <w:t xml:space="preserve">6. </w:t>
      </w:r>
      <w:r w:rsidR="0004650A" w:rsidRPr="00A32D02">
        <w:rPr>
          <w:color w:val="000000" w:themeColor="text1"/>
          <w:spacing w:val="-4"/>
          <w:sz w:val="28"/>
          <w:szCs w:val="28"/>
          <w:lang w:val="vi-VN"/>
        </w:rPr>
        <w:t>Lập và thực hiện dự án tạo quỹ đất để tổ chức đấu giá quyền sử dụng đất.</w:t>
      </w:r>
    </w:p>
    <w:p w14:paraId="53CCF841" w14:textId="195C5B10" w:rsidR="0004650A" w:rsidRPr="0082164B" w:rsidRDefault="0004650A"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7. </w:t>
      </w:r>
      <w:r w:rsidR="000D0D0E" w:rsidRPr="0082164B">
        <w:rPr>
          <w:color w:val="000000" w:themeColor="text1"/>
          <w:sz w:val="28"/>
          <w:szCs w:val="28"/>
          <w:lang w:val="vi-VN"/>
        </w:rPr>
        <w:t>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p>
    <w:p w14:paraId="071E2FC9" w14:textId="778DCA98" w:rsidR="000D0D0E" w:rsidRPr="00A32D02" w:rsidRDefault="000D0D0E" w:rsidP="003D36BA">
      <w:pPr>
        <w:spacing w:before="120" w:after="120"/>
        <w:jc w:val="both"/>
        <w:outlineLvl w:val="2"/>
        <w:rPr>
          <w:color w:val="000000" w:themeColor="text1"/>
          <w:spacing w:val="-6"/>
          <w:sz w:val="28"/>
          <w:szCs w:val="28"/>
          <w:lang w:val="vi-VN"/>
        </w:rPr>
      </w:pPr>
      <w:r w:rsidRPr="0082164B">
        <w:rPr>
          <w:color w:val="000000" w:themeColor="text1"/>
          <w:sz w:val="28"/>
          <w:szCs w:val="28"/>
          <w:lang w:val="vi-VN"/>
        </w:rPr>
        <w:tab/>
      </w:r>
      <w:r w:rsidRPr="00A32D02">
        <w:rPr>
          <w:color w:val="000000" w:themeColor="text1"/>
          <w:spacing w:val="-6"/>
          <w:sz w:val="28"/>
          <w:szCs w:val="28"/>
          <w:lang w:val="vi-VN"/>
        </w:rPr>
        <w:t xml:space="preserve">8. </w:t>
      </w:r>
      <w:r w:rsidR="00F27CA3" w:rsidRPr="00A32D02">
        <w:rPr>
          <w:color w:val="000000" w:themeColor="text1"/>
          <w:spacing w:val="-6"/>
          <w:sz w:val="28"/>
          <w:szCs w:val="28"/>
          <w:lang w:val="vi-VN"/>
        </w:rPr>
        <w:t>Tổ chức thực hiện việc đầu tư xây dựng tạo lập và phát triển quỹ đất tái định cư để phục vụ Nhà nước thu hồi đất và phát triển kinh tế - xã hội tại địa phương.</w:t>
      </w:r>
    </w:p>
    <w:p w14:paraId="15A21F9C" w14:textId="69B3B634" w:rsidR="00F27CA3" w:rsidRPr="00A32D02" w:rsidRDefault="00F27CA3" w:rsidP="003D36BA">
      <w:pPr>
        <w:spacing w:before="120" w:after="120"/>
        <w:jc w:val="both"/>
        <w:outlineLvl w:val="2"/>
        <w:rPr>
          <w:color w:val="000000" w:themeColor="text1"/>
          <w:spacing w:val="-4"/>
          <w:sz w:val="28"/>
          <w:szCs w:val="28"/>
          <w:lang w:val="vi-VN"/>
        </w:rPr>
      </w:pPr>
      <w:r w:rsidRPr="00A32D02">
        <w:rPr>
          <w:color w:val="000000" w:themeColor="text1"/>
          <w:spacing w:val="-4"/>
          <w:sz w:val="28"/>
          <w:szCs w:val="28"/>
          <w:lang w:val="vi-VN"/>
        </w:rPr>
        <w:tab/>
        <w:t xml:space="preserve">9. </w:t>
      </w:r>
      <w:r w:rsidR="005D13F5" w:rsidRPr="00A32D02">
        <w:rPr>
          <w:color w:val="000000" w:themeColor="text1"/>
          <w:spacing w:val="-4"/>
          <w:sz w:val="28"/>
          <w:szCs w:val="28"/>
          <w:lang w:val="vi-VN"/>
        </w:rPr>
        <w:t>Tổ chức thực hiện đấu giá quyền sử dụng đất theo quy định của pháp luật.</w:t>
      </w:r>
    </w:p>
    <w:p w14:paraId="48054515" w14:textId="6DF6ABE0" w:rsidR="00B71938" w:rsidRPr="0082164B" w:rsidRDefault="005D13F5"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10. </w:t>
      </w:r>
      <w:r w:rsidR="00B71938" w:rsidRPr="0082164B">
        <w:rPr>
          <w:color w:val="000000" w:themeColor="text1"/>
          <w:sz w:val="28"/>
          <w:szCs w:val="28"/>
          <w:lang w:val="vi-VN"/>
        </w:rPr>
        <w:t>Lập danh mục và tổ chức cho thuê ngắn hạn các khu đất, thửa đất được giao quản lý nhưng chưa có quyết định giao đất, cho thuê đất.</w:t>
      </w:r>
    </w:p>
    <w:p w14:paraId="2B2CB2AD" w14:textId="3F25E7BB" w:rsidR="00B71938" w:rsidRPr="0082164B" w:rsidRDefault="00B71938"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11. </w:t>
      </w:r>
      <w:r w:rsidR="000A325D" w:rsidRPr="0082164B">
        <w:rPr>
          <w:color w:val="000000" w:themeColor="text1"/>
          <w:sz w:val="28"/>
          <w:szCs w:val="28"/>
          <w:lang w:val="vi-VN"/>
        </w:rPr>
        <w:t>Thực hiện các dịch vụ trong việc bồi thường, hỗ trợ, tái định cư khi Nhà nước thu hồi đất và các dịch vụ khác trong lĩnh vực quản lý đất đai.</w:t>
      </w:r>
    </w:p>
    <w:p w14:paraId="2C37B5CB" w14:textId="11DEDE8B" w:rsidR="000A325D" w:rsidRPr="0082164B" w:rsidRDefault="000A325D" w:rsidP="003D36BA">
      <w:pPr>
        <w:spacing w:before="120" w:after="120"/>
        <w:jc w:val="both"/>
        <w:outlineLvl w:val="2"/>
        <w:rPr>
          <w:color w:val="000000" w:themeColor="text1"/>
          <w:sz w:val="28"/>
          <w:szCs w:val="28"/>
          <w:lang w:val="vi-VN"/>
        </w:rPr>
      </w:pPr>
      <w:r w:rsidRPr="0082164B">
        <w:rPr>
          <w:color w:val="000000" w:themeColor="text1"/>
          <w:sz w:val="28"/>
          <w:szCs w:val="28"/>
          <w:lang w:val="vi-VN"/>
        </w:rPr>
        <w:tab/>
        <w:t xml:space="preserve">12. </w:t>
      </w:r>
      <w:r w:rsidR="006B5434" w:rsidRPr="0082164B">
        <w:rPr>
          <w:color w:val="000000" w:themeColor="text1"/>
          <w:sz w:val="28"/>
          <w:szCs w:val="28"/>
          <w:lang w:val="vi-VN"/>
        </w:rPr>
        <w:t xml:space="preserve">Thực hiện quản lý điều hành hoạt động công trình đô thị, dịch vụ sự nghiệp công và dịch vụ công ích trên phạm vi khu vực liên xã, phường như: Quản lý hệ thống điện chiếu sáng công cộng, hệ thống thoát nước mưa, xử lý nước thải, quản lý hệ thống vỉa hè (khi hư hỏng, xuống cấp), trồng, chăm sóc cây xanh, vệ </w:t>
      </w:r>
      <w:r w:rsidR="006B5434" w:rsidRPr="0082164B">
        <w:rPr>
          <w:color w:val="000000" w:themeColor="text1"/>
          <w:sz w:val="28"/>
          <w:szCs w:val="28"/>
          <w:lang w:val="vi-VN"/>
        </w:rPr>
        <w:lastRenderedPageBreak/>
        <w:t>sinh môi trường, nghĩa trang liên xã, phường, bảo trì hệ thống giao thông do phường, xã quản lý....</w:t>
      </w:r>
    </w:p>
    <w:p w14:paraId="5C776655" w14:textId="36136E4F" w:rsidR="00D34EFB" w:rsidRPr="00A32D02" w:rsidRDefault="00D34EFB" w:rsidP="003D36BA">
      <w:pPr>
        <w:spacing w:before="120" w:after="120"/>
        <w:ind w:firstLine="720"/>
        <w:jc w:val="both"/>
        <w:outlineLvl w:val="2"/>
        <w:rPr>
          <w:b/>
          <w:bCs/>
          <w:color w:val="000000" w:themeColor="text1"/>
          <w:spacing w:val="-6"/>
          <w:sz w:val="28"/>
          <w:szCs w:val="28"/>
          <w:lang w:val="vi-VN"/>
        </w:rPr>
      </w:pPr>
      <w:r w:rsidRPr="00A32D02">
        <w:rPr>
          <w:b/>
          <w:bCs/>
          <w:color w:val="000000" w:themeColor="text1"/>
          <w:spacing w:val="-6"/>
          <w:sz w:val="28"/>
          <w:szCs w:val="28"/>
          <w:lang w:val="vi-VN"/>
        </w:rPr>
        <w:t xml:space="preserve">Điều 15. </w:t>
      </w:r>
      <w:r w:rsidR="00152867" w:rsidRPr="00A32D02">
        <w:rPr>
          <w:b/>
          <w:bCs/>
          <w:color w:val="000000" w:themeColor="text1"/>
          <w:spacing w:val="-6"/>
          <w:sz w:val="28"/>
          <w:szCs w:val="28"/>
          <w:lang w:val="vi-VN"/>
        </w:rPr>
        <w:t>Trách nhiệm của c</w:t>
      </w:r>
      <w:r w:rsidRPr="00A32D02">
        <w:rPr>
          <w:b/>
          <w:bCs/>
          <w:color w:val="000000" w:themeColor="text1"/>
          <w:spacing w:val="-6"/>
          <w:sz w:val="28"/>
          <w:szCs w:val="28"/>
          <w:lang w:val="vi-VN"/>
        </w:rPr>
        <w:t xml:space="preserve">ác sở, ban, ngành; </w:t>
      </w:r>
      <w:r w:rsidR="003C0B22" w:rsidRPr="00A32D02">
        <w:rPr>
          <w:b/>
          <w:bCs/>
          <w:color w:val="000000" w:themeColor="text1"/>
          <w:spacing w:val="-6"/>
          <w:sz w:val="28"/>
          <w:szCs w:val="28"/>
          <w:lang w:val="vi-VN"/>
        </w:rPr>
        <w:t>Ủy</w:t>
      </w:r>
      <w:r w:rsidRPr="00A32D02">
        <w:rPr>
          <w:b/>
          <w:bCs/>
          <w:color w:val="000000" w:themeColor="text1"/>
          <w:spacing w:val="-6"/>
          <w:sz w:val="28"/>
          <w:szCs w:val="28"/>
          <w:lang w:val="vi-VN"/>
        </w:rPr>
        <w:t xml:space="preserve"> ban nhân dân cấp xã</w:t>
      </w:r>
    </w:p>
    <w:p w14:paraId="31CD7D5D" w14:textId="4A04EC6A" w:rsidR="00AD3E80" w:rsidRPr="0082164B" w:rsidRDefault="009F2BA2" w:rsidP="003D36BA">
      <w:pPr>
        <w:spacing w:before="120" w:after="120"/>
        <w:ind w:firstLine="720"/>
        <w:jc w:val="both"/>
        <w:outlineLvl w:val="2"/>
        <w:rPr>
          <w:color w:val="000000" w:themeColor="text1"/>
          <w:sz w:val="28"/>
          <w:szCs w:val="28"/>
          <w:lang w:val="vi-VN"/>
        </w:rPr>
      </w:pPr>
      <w:r w:rsidRPr="0082164B">
        <w:rPr>
          <w:color w:val="000000" w:themeColor="text1"/>
          <w:sz w:val="28"/>
          <w:szCs w:val="28"/>
          <w:lang w:val="vi-VN"/>
        </w:rPr>
        <w:t>Căn cứ quy định pháp luật hiện hành, chức năng, nhiệm vụ và quyền hạn được giao, các cơ quan, đơn vị chủ động phối hợp v</w:t>
      </w:r>
      <w:r w:rsidR="00C623A3" w:rsidRPr="0082164B">
        <w:rPr>
          <w:color w:val="000000" w:themeColor="text1"/>
          <w:sz w:val="28"/>
          <w:szCs w:val="28"/>
          <w:lang w:val="vi-VN"/>
        </w:rPr>
        <w:t>ớ</w:t>
      </w:r>
      <w:r w:rsidRPr="0082164B">
        <w:rPr>
          <w:color w:val="000000" w:themeColor="text1"/>
          <w:sz w:val="28"/>
          <w:szCs w:val="28"/>
          <w:lang w:val="vi-VN"/>
        </w:rPr>
        <w:t>i các cơ quan, đơn vị khi thực hiện nhiệm vụ trong hoạt động đầu tư xây dựng trên địa bàn tỉnh</w:t>
      </w:r>
      <w:r w:rsidR="00FD0C7B" w:rsidRPr="0082164B">
        <w:rPr>
          <w:color w:val="000000" w:themeColor="text1"/>
          <w:sz w:val="28"/>
          <w:szCs w:val="28"/>
          <w:lang w:val="vi-VN"/>
        </w:rPr>
        <w:t>, đảm bảo nguyên tắc, hình thức và cơ chế phối hợp quy định tại Quy chế này.</w:t>
      </w:r>
    </w:p>
    <w:p w14:paraId="7B4935F7" w14:textId="644EF827" w:rsidR="006C232C" w:rsidRPr="0082164B" w:rsidRDefault="00961D5A" w:rsidP="003D36BA">
      <w:pPr>
        <w:spacing w:before="120" w:after="120"/>
        <w:jc w:val="center"/>
        <w:rPr>
          <w:color w:val="000000" w:themeColor="text1"/>
          <w:sz w:val="28"/>
          <w:szCs w:val="28"/>
          <w:lang w:val="vi-VN"/>
        </w:rPr>
      </w:pPr>
      <w:r w:rsidRPr="0082164B">
        <w:rPr>
          <w:b/>
          <w:bCs/>
          <w:color w:val="000000" w:themeColor="text1"/>
          <w:sz w:val="28"/>
          <w:szCs w:val="28"/>
          <w:lang w:val="vi-VN"/>
        </w:rPr>
        <w:t>Chương I</w:t>
      </w:r>
      <w:bookmarkEnd w:id="14"/>
      <w:r w:rsidR="00136C65" w:rsidRPr="0082164B">
        <w:rPr>
          <w:b/>
          <w:bCs/>
          <w:color w:val="000000" w:themeColor="text1"/>
          <w:sz w:val="28"/>
          <w:szCs w:val="28"/>
          <w:lang w:val="vi-VN"/>
        </w:rPr>
        <w:t>II</w:t>
      </w:r>
    </w:p>
    <w:p w14:paraId="42A82CCE" w14:textId="30AC8B3B" w:rsidR="006C232C" w:rsidRPr="0082164B" w:rsidRDefault="00961D5A" w:rsidP="003D36BA">
      <w:pPr>
        <w:spacing w:before="120" w:after="120"/>
        <w:jc w:val="center"/>
        <w:rPr>
          <w:b/>
          <w:bCs/>
          <w:color w:val="000000" w:themeColor="text1"/>
          <w:sz w:val="28"/>
          <w:szCs w:val="28"/>
          <w:lang w:val="vi-VN"/>
        </w:rPr>
      </w:pPr>
      <w:bookmarkStart w:id="15" w:name="chuong_4_name"/>
      <w:r w:rsidRPr="0082164B">
        <w:rPr>
          <w:b/>
          <w:bCs/>
          <w:color w:val="000000" w:themeColor="text1"/>
          <w:sz w:val="28"/>
          <w:szCs w:val="28"/>
          <w:lang w:val="vi-VN"/>
        </w:rPr>
        <w:t>TỔ CHỨC THỰC HIỆN</w:t>
      </w:r>
      <w:bookmarkEnd w:id="15"/>
    </w:p>
    <w:p w14:paraId="2D174BF4" w14:textId="62A41368" w:rsidR="007925F4" w:rsidRPr="0082164B" w:rsidRDefault="007925F4" w:rsidP="003D36BA">
      <w:pPr>
        <w:spacing w:before="120" w:after="120"/>
        <w:ind w:firstLine="720"/>
        <w:jc w:val="both"/>
        <w:rPr>
          <w:b/>
          <w:bCs/>
          <w:color w:val="000000" w:themeColor="text1"/>
          <w:sz w:val="28"/>
          <w:szCs w:val="28"/>
          <w:lang w:val="vi-VN"/>
        </w:rPr>
      </w:pPr>
      <w:r w:rsidRPr="003D36BA">
        <w:rPr>
          <w:b/>
          <w:bCs/>
          <w:color w:val="000000" w:themeColor="text1"/>
          <w:sz w:val="28"/>
          <w:szCs w:val="28"/>
          <w:lang w:val="vi-VN"/>
        </w:rPr>
        <w:t>Điều</w:t>
      </w:r>
      <w:r w:rsidR="0008423F" w:rsidRPr="0082164B">
        <w:rPr>
          <w:b/>
          <w:bCs/>
          <w:color w:val="000000" w:themeColor="text1"/>
          <w:sz w:val="28"/>
          <w:szCs w:val="28"/>
          <w:lang w:val="vi-VN"/>
        </w:rPr>
        <w:t xml:space="preserve"> 16.</w:t>
      </w:r>
      <w:r w:rsidRPr="003D36BA">
        <w:rPr>
          <w:b/>
          <w:bCs/>
          <w:color w:val="000000" w:themeColor="text1"/>
          <w:sz w:val="28"/>
          <w:szCs w:val="28"/>
          <w:lang w:val="vi-VN"/>
        </w:rPr>
        <w:t xml:space="preserve"> </w:t>
      </w:r>
      <w:r w:rsidR="0008423F" w:rsidRPr="0082164B">
        <w:rPr>
          <w:b/>
          <w:bCs/>
          <w:color w:val="000000" w:themeColor="text1"/>
          <w:sz w:val="28"/>
          <w:szCs w:val="28"/>
          <w:lang w:val="vi-VN"/>
        </w:rPr>
        <w:t>Tổ chức thực hiện</w:t>
      </w:r>
    </w:p>
    <w:p w14:paraId="71C9AD00" w14:textId="605B86B1" w:rsidR="007925F4" w:rsidRPr="0082164B" w:rsidRDefault="007925F4" w:rsidP="003D36BA">
      <w:pPr>
        <w:spacing w:before="120" w:after="120"/>
        <w:ind w:firstLine="720"/>
        <w:jc w:val="both"/>
        <w:rPr>
          <w:color w:val="000000" w:themeColor="text1"/>
          <w:sz w:val="28"/>
          <w:szCs w:val="28"/>
          <w:lang w:val="vi-VN"/>
        </w:rPr>
      </w:pPr>
      <w:r w:rsidRPr="0082164B">
        <w:rPr>
          <w:color w:val="000000" w:themeColor="text1"/>
          <w:sz w:val="28"/>
          <w:szCs w:val="28"/>
          <w:lang w:val="vi-VN"/>
        </w:rPr>
        <w:t xml:space="preserve">1. Các sở, ban, ngành; Trung tâm </w:t>
      </w:r>
      <w:r w:rsidR="0050149F" w:rsidRPr="0082164B">
        <w:rPr>
          <w:color w:val="000000" w:themeColor="text1"/>
          <w:sz w:val="28"/>
          <w:szCs w:val="28"/>
          <w:lang w:val="vi-VN"/>
        </w:rPr>
        <w:t>p</w:t>
      </w:r>
      <w:r w:rsidRPr="0082164B">
        <w:rPr>
          <w:color w:val="000000" w:themeColor="text1"/>
          <w:sz w:val="28"/>
          <w:szCs w:val="28"/>
          <w:lang w:val="vi-VN"/>
        </w:rPr>
        <w:t xml:space="preserve">hát triển </w:t>
      </w:r>
      <w:r w:rsidR="0050149F" w:rsidRPr="0082164B">
        <w:rPr>
          <w:color w:val="000000" w:themeColor="text1"/>
          <w:sz w:val="28"/>
          <w:szCs w:val="28"/>
          <w:lang w:val="vi-VN"/>
        </w:rPr>
        <w:t>q</w:t>
      </w:r>
      <w:r w:rsidRPr="0082164B">
        <w:rPr>
          <w:color w:val="000000" w:themeColor="text1"/>
          <w:sz w:val="28"/>
          <w:szCs w:val="28"/>
          <w:lang w:val="vi-VN"/>
        </w:rPr>
        <w:t xml:space="preserve">uỹ đất tỉnh; các Ban Quản lý dự án </w:t>
      </w:r>
      <w:r w:rsidR="006F31A6" w:rsidRPr="0082164B">
        <w:rPr>
          <w:color w:val="000000" w:themeColor="text1"/>
          <w:sz w:val="28"/>
          <w:szCs w:val="28"/>
          <w:lang w:val="vi-VN"/>
        </w:rPr>
        <w:t xml:space="preserve">đầu tư xây dựng </w:t>
      </w:r>
      <w:r w:rsidRPr="0082164B">
        <w:rPr>
          <w:color w:val="000000" w:themeColor="text1"/>
          <w:sz w:val="28"/>
          <w:szCs w:val="28"/>
          <w:lang w:val="vi-VN"/>
        </w:rPr>
        <w:t xml:space="preserve">cấp tỉnh, </w:t>
      </w:r>
      <w:r w:rsidR="006F31A6" w:rsidRPr="0082164B">
        <w:rPr>
          <w:color w:val="000000" w:themeColor="text1"/>
          <w:sz w:val="28"/>
          <w:szCs w:val="28"/>
          <w:lang w:val="vi-VN"/>
        </w:rPr>
        <w:t>các Ban Quản lý dự án đầu tư xây dựng</w:t>
      </w:r>
      <w:r w:rsidRPr="0082164B">
        <w:rPr>
          <w:color w:val="000000" w:themeColor="text1"/>
          <w:sz w:val="28"/>
          <w:szCs w:val="28"/>
          <w:lang w:val="vi-VN"/>
        </w:rPr>
        <w:t xml:space="preserve"> trực thuộc </w:t>
      </w:r>
      <w:r w:rsidR="006F31A6" w:rsidRPr="0082164B">
        <w:rPr>
          <w:color w:val="000000" w:themeColor="text1"/>
          <w:sz w:val="28"/>
          <w:szCs w:val="28"/>
          <w:lang w:val="vi-VN"/>
        </w:rPr>
        <w:t xml:space="preserve">các Ban Quản lý dự án đầu tư xây dựng cấp tỉnh </w:t>
      </w:r>
      <w:r w:rsidRPr="0082164B">
        <w:rPr>
          <w:color w:val="000000" w:themeColor="text1"/>
          <w:sz w:val="28"/>
          <w:szCs w:val="28"/>
          <w:lang w:val="vi-VN"/>
        </w:rPr>
        <w:t>và Ủy ban nhân dân cấp xã theo chức năng, nhiệm vụ được giao có trách nhiệm:</w:t>
      </w:r>
    </w:p>
    <w:p w14:paraId="60FEBF47" w14:textId="28D3CE6D" w:rsidR="007925F4" w:rsidRPr="0082164B" w:rsidRDefault="007925F4" w:rsidP="003D36BA">
      <w:pPr>
        <w:spacing w:before="120" w:after="120"/>
        <w:ind w:firstLine="720"/>
        <w:jc w:val="both"/>
        <w:rPr>
          <w:color w:val="000000" w:themeColor="text1"/>
          <w:sz w:val="28"/>
          <w:szCs w:val="28"/>
          <w:lang w:val="vi-VN"/>
        </w:rPr>
      </w:pPr>
      <w:r w:rsidRPr="0082164B">
        <w:rPr>
          <w:color w:val="000000" w:themeColor="text1"/>
          <w:sz w:val="28"/>
          <w:szCs w:val="28"/>
          <w:lang w:val="vi-VN"/>
        </w:rPr>
        <w:t>a) Tổ chức phổ biến, quán triệt nội dung Quy chế này đến toàn thể cán bộ, công chức, viên chức và người lao động thuộc phạm vi quản lý</w:t>
      </w:r>
      <w:r w:rsidR="00062382" w:rsidRPr="0082164B">
        <w:rPr>
          <w:color w:val="000000" w:themeColor="text1"/>
          <w:sz w:val="28"/>
          <w:szCs w:val="28"/>
          <w:lang w:val="vi-VN"/>
        </w:rPr>
        <w:t>.</w:t>
      </w:r>
    </w:p>
    <w:p w14:paraId="27FCDE63" w14:textId="67066306" w:rsidR="007925F4" w:rsidRPr="0082164B" w:rsidRDefault="007925F4" w:rsidP="003D36BA">
      <w:pPr>
        <w:spacing w:before="120" w:after="120"/>
        <w:ind w:firstLine="720"/>
        <w:jc w:val="both"/>
        <w:rPr>
          <w:color w:val="000000" w:themeColor="text1"/>
          <w:sz w:val="28"/>
          <w:szCs w:val="28"/>
          <w:lang w:val="vi-VN"/>
        </w:rPr>
      </w:pPr>
      <w:r w:rsidRPr="0082164B">
        <w:rPr>
          <w:color w:val="000000" w:themeColor="text1"/>
          <w:sz w:val="28"/>
          <w:szCs w:val="28"/>
          <w:lang w:val="vi-VN"/>
        </w:rPr>
        <w:t>b) Triển khai thực hiện nghiêm túc, đầy đủ và hiệu quả các nội dung phối hợp quy định tại Quy chế này</w:t>
      </w:r>
      <w:r w:rsidR="00062382" w:rsidRPr="0082164B">
        <w:rPr>
          <w:color w:val="000000" w:themeColor="text1"/>
          <w:sz w:val="28"/>
          <w:szCs w:val="28"/>
          <w:lang w:val="vi-VN"/>
        </w:rPr>
        <w:t>.</w:t>
      </w:r>
    </w:p>
    <w:p w14:paraId="2AEC3C68" w14:textId="77777777" w:rsidR="007925F4" w:rsidRPr="0082164B" w:rsidRDefault="007925F4" w:rsidP="003D36BA">
      <w:pPr>
        <w:spacing w:before="120" w:after="120"/>
        <w:ind w:firstLine="720"/>
        <w:jc w:val="both"/>
        <w:rPr>
          <w:color w:val="000000" w:themeColor="text1"/>
          <w:sz w:val="28"/>
          <w:szCs w:val="28"/>
          <w:lang w:val="vi-VN"/>
        </w:rPr>
      </w:pPr>
      <w:r w:rsidRPr="0082164B">
        <w:rPr>
          <w:color w:val="000000" w:themeColor="text1"/>
          <w:sz w:val="28"/>
          <w:szCs w:val="28"/>
          <w:lang w:val="vi-VN"/>
        </w:rPr>
        <w:t>c) Định kỳ trước ngày 05 tháng 12 hằng năm, báo cáo kết quả thực hiện Quy chế gửi về Sở Xây dựng để tổng hợp.</w:t>
      </w:r>
    </w:p>
    <w:p w14:paraId="43D61D59" w14:textId="5EAE29E9" w:rsidR="007925F4" w:rsidRPr="0082164B" w:rsidRDefault="007925F4" w:rsidP="003D36BA">
      <w:pPr>
        <w:spacing w:before="120" w:after="120"/>
        <w:ind w:firstLine="720"/>
        <w:jc w:val="both"/>
        <w:rPr>
          <w:color w:val="000000" w:themeColor="text1"/>
          <w:sz w:val="28"/>
          <w:szCs w:val="28"/>
          <w:lang w:val="vi-VN"/>
        </w:rPr>
      </w:pPr>
      <w:r w:rsidRPr="0082164B">
        <w:rPr>
          <w:color w:val="000000" w:themeColor="text1"/>
          <w:sz w:val="28"/>
          <w:szCs w:val="28"/>
          <w:lang w:val="vi-VN"/>
        </w:rPr>
        <w:t xml:space="preserve">2. Giao Sở Xây dựng là cơ quan đầu mối chủ trì, phối hợp với Sở Nội vụ theo dõi, đôn đốc, kiểm tra và hướng dẫn việc triển khai thực hiện Quy chế này; định kỳ hằng năm tổng hợp, báo cáo </w:t>
      </w:r>
      <w:r w:rsidR="0068556B" w:rsidRPr="0082164B">
        <w:rPr>
          <w:color w:val="000000" w:themeColor="text1"/>
          <w:sz w:val="28"/>
          <w:szCs w:val="28"/>
          <w:lang w:val="vi-VN"/>
        </w:rPr>
        <w:t>kết quả</w:t>
      </w:r>
      <w:r w:rsidRPr="0082164B">
        <w:rPr>
          <w:color w:val="000000" w:themeColor="text1"/>
          <w:sz w:val="28"/>
          <w:szCs w:val="28"/>
          <w:lang w:val="vi-VN"/>
        </w:rPr>
        <w:t xml:space="preserve"> thực hiện về Ủy ban nhân dân tỉnh.</w:t>
      </w:r>
    </w:p>
    <w:p w14:paraId="528FA3E3" w14:textId="5D55B40D" w:rsidR="007925F4" w:rsidRPr="00A32D02" w:rsidRDefault="00ED7CEC" w:rsidP="003D36BA">
      <w:pPr>
        <w:spacing w:before="120" w:after="120"/>
        <w:ind w:firstLine="720"/>
        <w:jc w:val="both"/>
        <w:rPr>
          <w:color w:val="000000" w:themeColor="text1"/>
          <w:sz w:val="28"/>
          <w:szCs w:val="28"/>
          <w:lang w:val="vi-VN"/>
        </w:rPr>
      </w:pPr>
      <w:r w:rsidRPr="0082164B">
        <w:rPr>
          <w:color w:val="000000" w:themeColor="text1"/>
          <w:sz w:val="28"/>
          <w:szCs w:val="28"/>
          <w:lang w:val="vi-VN"/>
        </w:rPr>
        <w:t>3</w:t>
      </w:r>
      <w:r w:rsidR="007925F4" w:rsidRPr="0082164B">
        <w:rPr>
          <w:color w:val="000000" w:themeColor="text1"/>
          <w:sz w:val="28"/>
          <w:szCs w:val="28"/>
          <w:lang w:val="vi-VN"/>
        </w:rPr>
        <w:t>. Trong quá trình thực hiện, nếu có khó khăn, vướng mắc, đề nghị các cơ quan, tổ chức, đơn vị và cá nhân gửi phản ánh bằng văn bản về Sở Xây dựng theo phân công của Ủy ban nhân dân tỉnh để tổng hợp, báo cáo Ủy ban nhân dân tỉnh quyết định.</w:t>
      </w:r>
      <w:r w:rsidR="00A32D02" w:rsidRPr="00A32D02">
        <w:rPr>
          <w:color w:val="000000" w:themeColor="text1"/>
          <w:sz w:val="28"/>
          <w:szCs w:val="28"/>
          <w:lang w:val="vi-VN"/>
        </w:rPr>
        <w:t>/.</w:t>
      </w:r>
    </w:p>
    <w:p w14:paraId="66662FE5" w14:textId="77777777" w:rsidR="007925F4" w:rsidRPr="0082164B" w:rsidRDefault="007925F4" w:rsidP="007925F4">
      <w:pPr>
        <w:spacing w:before="120" w:after="280" w:afterAutospacing="1"/>
        <w:rPr>
          <w:color w:val="000000" w:themeColor="text1"/>
          <w:lang w:val="vi-VN"/>
        </w:rPr>
      </w:pPr>
    </w:p>
    <w:sectPr w:rsidR="007925F4" w:rsidRPr="0082164B" w:rsidSect="00C16B23">
      <w:pgSz w:w="11906" w:h="16838"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0B388D" w14:textId="77777777" w:rsidR="003F2C7D" w:rsidRDefault="003F2C7D" w:rsidP="004C5287">
      <w:r>
        <w:separator/>
      </w:r>
    </w:p>
  </w:endnote>
  <w:endnote w:type="continuationSeparator" w:id="0">
    <w:p w14:paraId="3449C718" w14:textId="77777777" w:rsidR="003F2C7D" w:rsidRDefault="003F2C7D" w:rsidP="004C5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6AC1FB" w14:textId="77777777" w:rsidR="003F2C7D" w:rsidRDefault="003F2C7D" w:rsidP="004C5287">
      <w:r>
        <w:separator/>
      </w:r>
    </w:p>
  </w:footnote>
  <w:footnote w:type="continuationSeparator" w:id="0">
    <w:p w14:paraId="2BD7C456" w14:textId="77777777" w:rsidR="003F2C7D" w:rsidRDefault="003F2C7D" w:rsidP="004C52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653545"/>
      <w:docPartObj>
        <w:docPartGallery w:val="Page Numbers (Top of Page)"/>
        <w:docPartUnique/>
      </w:docPartObj>
    </w:sdtPr>
    <w:sdtEndPr>
      <w:rPr>
        <w:noProof/>
      </w:rPr>
    </w:sdtEndPr>
    <w:sdtContent>
      <w:p w14:paraId="18886FF5" w14:textId="26177EB8" w:rsidR="004C5287" w:rsidRDefault="004C5287">
        <w:pPr>
          <w:pStyle w:val="Header"/>
          <w:jc w:val="center"/>
        </w:pPr>
        <w:r>
          <w:fldChar w:fldCharType="begin"/>
        </w:r>
        <w:r>
          <w:instrText xml:space="preserve"> PAGE   \* MERGEFORMAT </w:instrText>
        </w:r>
        <w:r>
          <w:fldChar w:fldCharType="separate"/>
        </w:r>
        <w:r w:rsidR="006E2E2D">
          <w:rPr>
            <w:noProof/>
          </w:rPr>
          <w:t>2</w:t>
        </w:r>
        <w:r>
          <w:rPr>
            <w:noProof/>
          </w:rPr>
          <w:fldChar w:fldCharType="end"/>
        </w:r>
      </w:p>
    </w:sdtContent>
  </w:sdt>
  <w:p w14:paraId="78CCF52C" w14:textId="77777777" w:rsidR="004C5287" w:rsidRDefault="004C52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06D70"/>
    <w:multiLevelType w:val="hybridMultilevel"/>
    <w:tmpl w:val="8D4ABA88"/>
    <w:lvl w:ilvl="0" w:tplc="77DCC83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65E1D2D"/>
    <w:multiLevelType w:val="hybridMultilevel"/>
    <w:tmpl w:val="644E9F6A"/>
    <w:lvl w:ilvl="0" w:tplc="045221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5A5E2C"/>
    <w:multiLevelType w:val="hybridMultilevel"/>
    <w:tmpl w:val="00B80780"/>
    <w:lvl w:ilvl="0" w:tplc="8EDC291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D102D5"/>
    <w:multiLevelType w:val="hybridMultilevel"/>
    <w:tmpl w:val="1DBC38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57645B"/>
    <w:multiLevelType w:val="hybridMultilevel"/>
    <w:tmpl w:val="8A0C4ED2"/>
    <w:lvl w:ilvl="0" w:tplc="B6068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E758BB"/>
    <w:multiLevelType w:val="hybridMultilevel"/>
    <w:tmpl w:val="E05258B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526615"/>
    <w:multiLevelType w:val="hybridMultilevel"/>
    <w:tmpl w:val="C9E4BA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5"/>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32C"/>
    <w:rsid w:val="0000129A"/>
    <w:rsid w:val="00005645"/>
    <w:rsid w:val="00006305"/>
    <w:rsid w:val="00006720"/>
    <w:rsid w:val="00006C2B"/>
    <w:rsid w:val="0000725B"/>
    <w:rsid w:val="000104DB"/>
    <w:rsid w:val="00012A10"/>
    <w:rsid w:val="000134B5"/>
    <w:rsid w:val="00013598"/>
    <w:rsid w:val="00014386"/>
    <w:rsid w:val="00017773"/>
    <w:rsid w:val="00023C13"/>
    <w:rsid w:val="000311E1"/>
    <w:rsid w:val="00032640"/>
    <w:rsid w:val="00040512"/>
    <w:rsid w:val="000433C6"/>
    <w:rsid w:val="00045E1A"/>
    <w:rsid w:val="0004650A"/>
    <w:rsid w:val="00052631"/>
    <w:rsid w:val="000530CB"/>
    <w:rsid w:val="000533FF"/>
    <w:rsid w:val="000567C4"/>
    <w:rsid w:val="000573C0"/>
    <w:rsid w:val="00060333"/>
    <w:rsid w:val="00060F25"/>
    <w:rsid w:val="00061BC2"/>
    <w:rsid w:val="00062382"/>
    <w:rsid w:val="0006282B"/>
    <w:rsid w:val="000639FB"/>
    <w:rsid w:val="00065201"/>
    <w:rsid w:val="00066535"/>
    <w:rsid w:val="00067F5B"/>
    <w:rsid w:val="00073724"/>
    <w:rsid w:val="000757AE"/>
    <w:rsid w:val="00080878"/>
    <w:rsid w:val="00081970"/>
    <w:rsid w:val="0008423F"/>
    <w:rsid w:val="00086557"/>
    <w:rsid w:val="00087719"/>
    <w:rsid w:val="0009139C"/>
    <w:rsid w:val="00091AEA"/>
    <w:rsid w:val="00091CE2"/>
    <w:rsid w:val="00091FC9"/>
    <w:rsid w:val="0009202F"/>
    <w:rsid w:val="00093FB5"/>
    <w:rsid w:val="00095BC0"/>
    <w:rsid w:val="000A0C6B"/>
    <w:rsid w:val="000A325D"/>
    <w:rsid w:val="000A338E"/>
    <w:rsid w:val="000A523E"/>
    <w:rsid w:val="000A65EF"/>
    <w:rsid w:val="000A6C8B"/>
    <w:rsid w:val="000B3F23"/>
    <w:rsid w:val="000B71B4"/>
    <w:rsid w:val="000C3DCC"/>
    <w:rsid w:val="000C4A56"/>
    <w:rsid w:val="000C6EE0"/>
    <w:rsid w:val="000D0D0E"/>
    <w:rsid w:val="000D141F"/>
    <w:rsid w:val="000D1581"/>
    <w:rsid w:val="000D1FA1"/>
    <w:rsid w:val="000D4F15"/>
    <w:rsid w:val="000D754A"/>
    <w:rsid w:val="000D773B"/>
    <w:rsid w:val="000E01E8"/>
    <w:rsid w:val="000E0FC4"/>
    <w:rsid w:val="000E305F"/>
    <w:rsid w:val="000E3534"/>
    <w:rsid w:val="000E3E30"/>
    <w:rsid w:val="000E4015"/>
    <w:rsid w:val="000E461D"/>
    <w:rsid w:val="000E783C"/>
    <w:rsid w:val="000F02E6"/>
    <w:rsid w:val="000F0B3E"/>
    <w:rsid w:val="000F1D93"/>
    <w:rsid w:val="000F48BA"/>
    <w:rsid w:val="000F4C95"/>
    <w:rsid w:val="000F4D10"/>
    <w:rsid w:val="000F78A4"/>
    <w:rsid w:val="00100D27"/>
    <w:rsid w:val="00102992"/>
    <w:rsid w:val="00105C46"/>
    <w:rsid w:val="00110F80"/>
    <w:rsid w:val="00112F9D"/>
    <w:rsid w:val="00117BFD"/>
    <w:rsid w:val="00120F81"/>
    <w:rsid w:val="00123C69"/>
    <w:rsid w:val="00124A63"/>
    <w:rsid w:val="00126D6A"/>
    <w:rsid w:val="00130D3E"/>
    <w:rsid w:val="001328B3"/>
    <w:rsid w:val="00132BEC"/>
    <w:rsid w:val="00136C65"/>
    <w:rsid w:val="001429EF"/>
    <w:rsid w:val="0014311A"/>
    <w:rsid w:val="0014670B"/>
    <w:rsid w:val="001468DD"/>
    <w:rsid w:val="00146EFD"/>
    <w:rsid w:val="00147D2B"/>
    <w:rsid w:val="0015010F"/>
    <w:rsid w:val="00151A8C"/>
    <w:rsid w:val="0015225D"/>
    <w:rsid w:val="00152867"/>
    <w:rsid w:val="00153CC9"/>
    <w:rsid w:val="00156BBB"/>
    <w:rsid w:val="0016034E"/>
    <w:rsid w:val="00164243"/>
    <w:rsid w:val="0016553B"/>
    <w:rsid w:val="001664CB"/>
    <w:rsid w:val="001667CD"/>
    <w:rsid w:val="001718CA"/>
    <w:rsid w:val="00175537"/>
    <w:rsid w:val="00176042"/>
    <w:rsid w:val="00180ACB"/>
    <w:rsid w:val="00181575"/>
    <w:rsid w:val="00183508"/>
    <w:rsid w:val="0018358F"/>
    <w:rsid w:val="00184117"/>
    <w:rsid w:val="0018467B"/>
    <w:rsid w:val="00186AD4"/>
    <w:rsid w:val="0019179F"/>
    <w:rsid w:val="00192D4F"/>
    <w:rsid w:val="00192E11"/>
    <w:rsid w:val="00197C70"/>
    <w:rsid w:val="001A2731"/>
    <w:rsid w:val="001A28B6"/>
    <w:rsid w:val="001A5BFB"/>
    <w:rsid w:val="001A61F7"/>
    <w:rsid w:val="001A6228"/>
    <w:rsid w:val="001B1E4A"/>
    <w:rsid w:val="001B2C59"/>
    <w:rsid w:val="001B67D2"/>
    <w:rsid w:val="001C0173"/>
    <w:rsid w:val="001C018A"/>
    <w:rsid w:val="001C0D5B"/>
    <w:rsid w:val="001C3B31"/>
    <w:rsid w:val="001C4652"/>
    <w:rsid w:val="001D351E"/>
    <w:rsid w:val="001D6F16"/>
    <w:rsid w:val="001E0034"/>
    <w:rsid w:val="001E0CA2"/>
    <w:rsid w:val="001E0CC7"/>
    <w:rsid w:val="001E356C"/>
    <w:rsid w:val="001E584B"/>
    <w:rsid w:val="001F02A3"/>
    <w:rsid w:val="001F2367"/>
    <w:rsid w:val="001F2F08"/>
    <w:rsid w:val="001F3C32"/>
    <w:rsid w:val="001F51BC"/>
    <w:rsid w:val="00202063"/>
    <w:rsid w:val="00205F32"/>
    <w:rsid w:val="00207368"/>
    <w:rsid w:val="002077E0"/>
    <w:rsid w:val="00207A3A"/>
    <w:rsid w:val="00211D34"/>
    <w:rsid w:val="00212FAA"/>
    <w:rsid w:val="00216745"/>
    <w:rsid w:val="00222050"/>
    <w:rsid w:val="00222DE2"/>
    <w:rsid w:val="00223C77"/>
    <w:rsid w:val="002241D2"/>
    <w:rsid w:val="00224B52"/>
    <w:rsid w:val="002266C0"/>
    <w:rsid w:val="00226BC5"/>
    <w:rsid w:val="00227AC8"/>
    <w:rsid w:val="00232686"/>
    <w:rsid w:val="00232CB8"/>
    <w:rsid w:val="0023373D"/>
    <w:rsid w:val="0023673A"/>
    <w:rsid w:val="002446C4"/>
    <w:rsid w:val="00245770"/>
    <w:rsid w:val="0025186B"/>
    <w:rsid w:val="00254B41"/>
    <w:rsid w:val="00256226"/>
    <w:rsid w:val="00261DCE"/>
    <w:rsid w:val="00262A69"/>
    <w:rsid w:val="002655C8"/>
    <w:rsid w:val="0026714A"/>
    <w:rsid w:val="00270754"/>
    <w:rsid w:val="002713A9"/>
    <w:rsid w:val="00274621"/>
    <w:rsid w:val="00275638"/>
    <w:rsid w:val="00281A66"/>
    <w:rsid w:val="00282032"/>
    <w:rsid w:val="00282DA4"/>
    <w:rsid w:val="002839FD"/>
    <w:rsid w:val="00286522"/>
    <w:rsid w:val="0029043C"/>
    <w:rsid w:val="00292BDD"/>
    <w:rsid w:val="00293478"/>
    <w:rsid w:val="00295003"/>
    <w:rsid w:val="00295E2C"/>
    <w:rsid w:val="0029682F"/>
    <w:rsid w:val="00297A71"/>
    <w:rsid w:val="002A1154"/>
    <w:rsid w:val="002A3425"/>
    <w:rsid w:val="002A55C2"/>
    <w:rsid w:val="002A65D6"/>
    <w:rsid w:val="002A6A50"/>
    <w:rsid w:val="002A6C03"/>
    <w:rsid w:val="002A7D17"/>
    <w:rsid w:val="002B268D"/>
    <w:rsid w:val="002B56C4"/>
    <w:rsid w:val="002B75DB"/>
    <w:rsid w:val="002C002E"/>
    <w:rsid w:val="002C5305"/>
    <w:rsid w:val="002C624F"/>
    <w:rsid w:val="002D0BE8"/>
    <w:rsid w:val="002D24C7"/>
    <w:rsid w:val="002D2A98"/>
    <w:rsid w:val="002D3666"/>
    <w:rsid w:val="002D5073"/>
    <w:rsid w:val="002D7A00"/>
    <w:rsid w:val="002E5238"/>
    <w:rsid w:val="002E523D"/>
    <w:rsid w:val="002E7571"/>
    <w:rsid w:val="002F2C0B"/>
    <w:rsid w:val="002F78C7"/>
    <w:rsid w:val="00300AD7"/>
    <w:rsid w:val="00301683"/>
    <w:rsid w:val="003021D1"/>
    <w:rsid w:val="00303C63"/>
    <w:rsid w:val="00305152"/>
    <w:rsid w:val="00305394"/>
    <w:rsid w:val="003066AE"/>
    <w:rsid w:val="00306DE4"/>
    <w:rsid w:val="00310219"/>
    <w:rsid w:val="00310CC2"/>
    <w:rsid w:val="00310EFC"/>
    <w:rsid w:val="00313BE6"/>
    <w:rsid w:val="003221B2"/>
    <w:rsid w:val="00323233"/>
    <w:rsid w:val="003252D5"/>
    <w:rsid w:val="00325B32"/>
    <w:rsid w:val="00327C55"/>
    <w:rsid w:val="003321F8"/>
    <w:rsid w:val="00334B62"/>
    <w:rsid w:val="003356FC"/>
    <w:rsid w:val="00341968"/>
    <w:rsid w:val="00342CE2"/>
    <w:rsid w:val="00342FB8"/>
    <w:rsid w:val="00344C47"/>
    <w:rsid w:val="00345212"/>
    <w:rsid w:val="00346EBD"/>
    <w:rsid w:val="00347732"/>
    <w:rsid w:val="003538BD"/>
    <w:rsid w:val="003541F7"/>
    <w:rsid w:val="003600C7"/>
    <w:rsid w:val="00364892"/>
    <w:rsid w:val="0036613B"/>
    <w:rsid w:val="003662A7"/>
    <w:rsid w:val="00367FEA"/>
    <w:rsid w:val="00370883"/>
    <w:rsid w:val="00371284"/>
    <w:rsid w:val="00372A28"/>
    <w:rsid w:val="00372BEE"/>
    <w:rsid w:val="00375DB4"/>
    <w:rsid w:val="00377B41"/>
    <w:rsid w:val="00377B58"/>
    <w:rsid w:val="00380D69"/>
    <w:rsid w:val="003812FE"/>
    <w:rsid w:val="00383E68"/>
    <w:rsid w:val="0038431F"/>
    <w:rsid w:val="00386543"/>
    <w:rsid w:val="00386B23"/>
    <w:rsid w:val="00386E62"/>
    <w:rsid w:val="00390AC1"/>
    <w:rsid w:val="003920FE"/>
    <w:rsid w:val="00393580"/>
    <w:rsid w:val="00395E85"/>
    <w:rsid w:val="00397A8C"/>
    <w:rsid w:val="003A15C2"/>
    <w:rsid w:val="003A19DE"/>
    <w:rsid w:val="003A252D"/>
    <w:rsid w:val="003A2CBF"/>
    <w:rsid w:val="003B0589"/>
    <w:rsid w:val="003B0A22"/>
    <w:rsid w:val="003B0A54"/>
    <w:rsid w:val="003B150F"/>
    <w:rsid w:val="003B2F65"/>
    <w:rsid w:val="003B399A"/>
    <w:rsid w:val="003B5889"/>
    <w:rsid w:val="003B725A"/>
    <w:rsid w:val="003B7428"/>
    <w:rsid w:val="003C081B"/>
    <w:rsid w:val="003C0B22"/>
    <w:rsid w:val="003C374A"/>
    <w:rsid w:val="003C472E"/>
    <w:rsid w:val="003D176C"/>
    <w:rsid w:val="003D179C"/>
    <w:rsid w:val="003D180E"/>
    <w:rsid w:val="003D2383"/>
    <w:rsid w:val="003D36BA"/>
    <w:rsid w:val="003D5B66"/>
    <w:rsid w:val="003E56A3"/>
    <w:rsid w:val="003F0D73"/>
    <w:rsid w:val="003F2C7D"/>
    <w:rsid w:val="003F676D"/>
    <w:rsid w:val="003F6ED9"/>
    <w:rsid w:val="00401909"/>
    <w:rsid w:val="00402377"/>
    <w:rsid w:val="00403760"/>
    <w:rsid w:val="00404ADD"/>
    <w:rsid w:val="004132B4"/>
    <w:rsid w:val="00414447"/>
    <w:rsid w:val="00416EEA"/>
    <w:rsid w:val="004171DA"/>
    <w:rsid w:val="00421F11"/>
    <w:rsid w:val="00422BB0"/>
    <w:rsid w:val="00423BF3"/>
    <w:rsid w:val="00425B6D"/>
    <w:rsid w:val="004273A1"/>
    <w:rsid w:val="00433516"/>
    <w:rsid w:val="00433A0F"/>
    <w:rsid w:val="00435F5A"/>
    <w:rsid w:val="0043697C"/>
    <w:rsid w:val="00437D65"/>
    <w:rsid w:val="004418C5"/>
    <w:rsid w:val="004512FF"/>
    <w:rsid w:val="004535E8"/>
    <w:rsid w:val="004558F0"/>
    <w:rsid w:val="00457199"/>
    <w:rsid w:val="00462F25"/>
    <w:rsid w:val="00466196"/>
    <w:rsid w:val="00476A33"/>
    <w:rsid w:val="00480393"/>
    <w:rsid w:val="00481C1A"/>
    <w:rsid w:val="00483352"/>
    <w:rsid w:val="004877A2"/>
    <w:rsid w:val="00492646"/>
    <w:rsid w:val="00492851"/>
    <w:rsid w:val="00493870"/>
    <w:rsid w:val="0049515A"/>
    <w:rsid w:val="004954CF"/>
    <w:rsid w:val="0049644D"/>
    <w:rsid w:val="004A0DE4"/>
    <w:rsid w:val="004A33C4"/>
    <w:rsid w:val="004A493E"/>
    <w:rsid w:val="004A5EF1"/>
    <w:rsid w:val="004A66B1"/>
    <w:rsid w:val="004B0DA6"/>
    <w:rsid w:val="004B4F4D"/>
    <w:rsid w:val="004B69B4"/>
    <w:rsid w:val="004C0EC7"/>
    <w:rsid w:val="004C1DB4"/>
    <w:rsid w:val="004C2DA1"/>
    <w:rsid w:val="004C4AFC"/>
    <w:rsid w:val="004C5287"/>
    <w:rsid w:val="004C65C6"/>
    <w:rsid w:val="004C729F"/>
    <w:rsid w:val="004D6CCB"/>
    <w:rsid w:val="004D78EF"/>
    <w:rsid w:val="004E0F97"/>
    <w:rsid w:val="004F0E39"/>
    <w:rsid w:val="004F30ED"/>
    <w:rsid w:val="004F3BB0"/>
    <w:rsid w:val="004F4059"/>
    <w:rsid w:val="004F42C1"/>
    <w:rsid w:val="004F443F"/>
    <w:rsid w:val="004F5994"/>
    <w:rsid w:val="004F7221"/>
    <w:rsid w:val="00500A40"/>
    <w:rsid w:val="0050149F"/>
    <w:rsid w:val="0050174A"/>
    <w:rsid w:val="00504981"/>
    <w:rsid w:val="00506BF8"/>
    <w:rsid w:val="00507CF3"/>
    <w:rsid w:val="00516C24"/>
    <w:rsid w:val="005202DE"/>
    <w:rsid w:val="005233D2"/>
    <w:rsid w:val="005306E0"/>
    <w:rsid w:val="0053182E"/>
    <w:rsid w:val="00531979"/>
    <w:rsid w:val="0053375E"/>
    <w:rsid w:val="005345EF"/>
    <w:rsid w:val="00534844"/>
    <w:rsid w:val="005349AC"/>
    <w:rsid w:val="005373C6"/>
    <w:rsid w:val="00541888"/>
    <w:rsid w:val="00543EF5"/>
    <w:rsid w:val="00546388"/>
    <w:rsid w:val="005512C9"/>
    <w:rsid w:val="0055224C"/>
    <w:rsid w:val="00552927"/>
    <w:rsid w:val="00555A2D"/>
    <w:rsid w:val="005564F4"/>
    <w:rsid w:val="00561E40"/>
    <w:rsid w:val="00563B2A"/>
    <w:rsid w:val="00563F9B"/>
    <w:rsid w:val="0056600D"/>
    <w:rsid w:val="00567ED0"/>
    <w:rsid w:val="005703C8"/>
    <w:rsid w:val="00571046"/>
    <w:rsid w:val="005711C2"/>
    <w:rsid w:val="0057160B"/>
    <w:rsid w:val="005719C6"/>
    <w:rsid w:val="00572033"/>
    <w:rsid w:val="00572F7B"/>
    <w:rsid w:val="00573A3A"/>
    <w:rsid w:val="00573C98"/>
    <w:rsid w:val="0057485E"/>
    <w:rsid w:val="005760A9"/>
    <w:rsid w:val="005770FF"/>
    <w:rsid w:val="005806C2"/>
    <w:rsid w:val="00581ADF"/>
    <w:rsid w:val="005858BA"/>
    <w:rsid w:val="005864C8"/>
    <w:rsid w:val="00591DAA"/>
    <w:rsid w:val="0059207D"/>
    <w:rsid w:val="005A0A7E"/>
    <w:rsid w:val="005A3B6A"/>
    <w:rsid w:val="005A4000"/>
    <w:rsid w:val="005A510E"/>
    <w:rsid w:val="005A609D"/>
    <w:rsid w:val="005A7988"/>
    <w:rsid w:val="005B0ED8"/>
    <w:rsid w:val="005B2748"/>
    <w:rsid w:val="005B4D54"/>
    <w:rsid w:val="005C01D2"/>
    <w:rsid w:val="005C0301"/>
    <w:rsid w:val="005C56FA"/>
    <w:rsid w:val="005D13F5"/>
    <w:rsid w:val="005D19CE"/>
    <w:rsid w:val="005D260D"/>
    <w:rsid w:val="005D29B5"/>
    <w:rsid w:val="005D5954"/>
    <w:rsid w:val="005D7EFB"/>
    <w:rsid w:val="005E0EA6"/>
    <w:rsid w:val="005E2BE7"/>
    <w:rsid w:val="005E35CB"/>
    <w:rsid w:val="005E37DA"/>
    <w:rsid w:val="005E6DCC"/>
    <w:rsid w:val="005F147D"/>
    <w:rsid w:val="005F14BE"/>
    <w:rsid w:val="005F4073"/>
    <w:rsid w:val="005F7B84"/>
    <w:rsid w:val="00601C79"/>
    <w:rsid w:val="0060208C"/>
    <w:rsid w:val="006023C6"/>
    <w:rsid w:val="006034D6"/>
    <w:rsid w:val="00605583"/>
    <w:rsid w:val="006058C5"/>
    <w:rsid w:val="00606AE3"/>
    <w:rsid w:val="00613571"/>
    <w:rsid w:val="006160EE"/>
    <w:rsid w:val="00616C9E"/>
    <w:rsid w:val="006220EB"/>
    <w:rsid w:val="00631CF9"/>
    <w:rsid w:val="00633147"/>
    <w:rsid w:val="00634AB7"/>
    <w:rsid w:val="00635987"/>
    <w:rsid w:val="00635B99"/>
    <w:rsid w:val="00635E83"/>
    <w:rsid w:val="00636BCF"/>
    <w:rsid w:val="006373D7"/>
    <w:rsid w:val="0064077C"/>
    <w:rsid w:val="00643A2E"/>
    <w:rsid w:val="00643B91"/>
    <w:rsid w:val="0064581E"/>
    <w:rsid w:val="00645A31"/>
    <w:rsid w:val="00647123"/>
    <w:rsid w:val="00650C2F"/>
    <w:rsid w:val="00654774"/>
    <w:rsid w:val="00661C4B"/>
    <w:rsid w:val="00665586"/>
    <w:rsid w:val="00667050"/>
    <w:rsid w:val="006715AB"/>
    <w:rsid w:val="00672A04"/>
    <w:rsid w:val="00675A04"/>
    <w:rsid w:val="0067655F"/>
    <w:rsid w:val="00676ACE"/>
    <w:rsid w:val="00677C84"/>
    <w:rsid w:val="0068215A"/>
    <w:rsid w:val="00682A1D"/>
    <w:rsid w:val="00683260"/>
    <w:rsid w:val="00684FBA"/>
    <w:rsid w:val="0068556B"/>
    <w:rsid w:val="006869FD"/>
    <w:rsid w:val="006873CB"/>
    <w:rsid w:val="00687B6B"/>
    <w:rsid w:val="0069100C"/>
    <w:rsid w:val="00692A5D"/>
    <w:rsid w:val="006946BE"/>
    <w:rsid w:val="00696BFF"/>
    <w:rsid w:val="006A0413"/>
    <w:rsid w:val="006A09E3"/>
    <w:rsid w:val="006A1D3A"/>
    <w:rsid w:val="006A31E5"/>
    <w:rsid w:val="006A57CA"/>
    <w:rsid w:val="006A6CEB"/>
    <w:rsid w:val="006B1861"/>
    <w:rsid w:val="006B1AFD"/>
    <w:rsid w:val="006B1DD6"/>
    <w:rsid w:val="006B2853"/>
    <w:rsid w:val="006B32A8"/>
    <w:rsid w:val="006B3887"/>
    <w:rsid w:val="006B5434"/>
    <w:rsid w:val="006C1202"/>
    <w:rsid w:val="006C232C"/>
    <w:rsid w:val="006C27D2"/>
    <w:rsid w:val="006C378C"/>
    <w:rsid w:val="006C3871"/>
    <w:rsid w:val="006C3BB7"/>
    <w:rsid w:val="006C3CFC"/>
    <w:rsid w:val="006D3035"/>
    <w:rsid w:val="006D6E84"/>
    <w:rsid w:val="006E2512"/>
    <w:rsid w:val="006E2E2D"/>
    <w:rsid w:val="006E3FFC"/>
    <w:rsid w:val="006E4E77"/>
    <w:rsid w:val="006E6A1A"/>
    <w:rsid w:val="006E7A39"/>
    <w:rsid w:val="006F1B88"/>
    <w:rsid w:val="006F2FAF"/>
    <w:rsid w:val="006F31A6"/>
    <w:rsid w:val="006F3E32"/>
    <w:rsid w:val="006F50B4"/>
    <w:rsid w:val="006F51E0"/>
    <w:rsid w:val="006F7467"/>
    <w:rsid w:val="006F7F1B"/>
    <w:rsid w:val="006F7FD4"/>
    <w:rsid w:val="00700C98"/>
    <w:rsid w:val="00701E05"/>
    <w:rsid w:val="00703C63"/>
    <w:rsid w:val="0070598A"/>
    <w:rsid w:val="00713343"/>
    <w:rsid w:val="00713986"/>
    <w:rsid w:val="00716363"/>
    <w:rsid w:val="00716C65"/>
    <w:rsid w:val="007175BD"/>
    <w:rsid w:val="00717875"/>
    <w:rsid w:val="007218FA"/>
    <w:rsid w:val="007226DE"/>
    <w:rsid w:val="00722DED"/>
    <w:rsid w:val="00730397"/>
    <w:rsid w:val="00734068"/>
    <w:rsid w:val="007349CB"/>
    <w:rsid w:val="007351E8"/>
    <w:rsid w:val="007352F2"/>
    <w:rsid w:val="00736E26"/>
    <w:rsid w:val="00737E4C"/>
    <w:rsid w:val="007419EA"/>
    <w:rsid w:val="007422C4"/>
    <w:rsid w:val="00744972"/>
    <w:rsid w:val="00744DC5"/>
    <w:rsid w:val="00744F6A"/>
    <w:rsid w:val="007536ED"/>
    <w:rsid w:val="0075428C"/>
    <w:rsid w:val="00755B01"/>
    <w:rsid w:val="00757DBF"/>
    <w:rsid w:val="00761E1B"/>
    <w:rsid w:val="007639EA"/>
    <w:rsid w:val="00764966"/>
    <w:rsid w:val="007651D3"/>
    <w:rsid w:val="00766D32"/>
    <w:rsid w:val="007676AB"/>
    <w:rsid w:val="0077093F"/>
    <w:rsid w:val="007714AB"/>
    <w:rsid w:val="00771705"/>
    <w:rsid w:val="00772EF6"/>
    <w:rsid w:val="00773E73"/>
    <w:rsid w:val="00774A04"/>
    <w:rsid w:val="00774B1E"/>
    <w:rsid w:val="00774BC7"/>
    <w:rsid w:val="0077522C"/>
    <w:rsid w:val="007768F0"/>
    <w:rsid w:val="00783CFD"/>
    <w:rsid w:val="007858CE"/>
    <w:rsid w:val="00787E3C"/>
    <w:rsid w:val="00790590"/>
    <w:rsid w:val="007915CE"/>
    <w:rsid w:val="00791C72"/>
    <w:rsid w:val="007925F4"/>
    <w:rsid w:val="007935E9"/>
    <w:rsid w:val="00793935"/>
    <w:rsid w:val="00793C02"/>
    <w:rsid w:val="00794834"/>
    <w:rsid w:val="00794CBF"/>
    <w:rsid w:val="00795039"/>
    <w:rsid w:val="00796DC9"/>
    <w:rsid w:val="00797EA8"/>
    <w:rsid w:val="007A1EE7"/>
    <w:rsid w:val="007A73DC"/>
    <w:rsid w:val="007B076A"/>
    <w:rsid w:val="007B0F89"/>
    <w:rsid w:val="007B15F6"/>
    <w:rsid w:val="007B260A"/>
    <w:rsid w:val="007B2F16"/>
    <w:rsid w:val="007B3550"/>
    <w:rsid w:val="007B5255"/>
    <w:rsid w:val="007B5291"/>
    <w:rsid w:val="007B6347"/>
    <w:rsid w:val="007C056A"/>
    <w:rsid w:val="007C459E"/>
    <w:rsid w:val="007C7BE0"/>
    <w:rsid w:val="007D148B"/>
    <w:rsid w:val="007D1F3C"/>
    <w:rsid w:val="007D2346"/>
    <w:rsid w:val="007D3CC8"/>
    <w:rsid w:val="007D3D17"/>
    <w:rsid w:val="007D45C4"/>
    <w:rsid w:val="007D59DC"/>
    <w:rsid w:val="007D5BFD"/>
    <w:rsid w:val="007E1467"/>
    <w:rsid w:val="007E30B3"/>
    <w:rsid w:val="007E3260"/>
    <w:rsid w:val="007E3758"/>
    <w:rsid w:val="007E3A32"/>
    <w:rsid w:val="007E4434"/>
    <w:rsid w:val="007E6B87"/>
    <w:rsid w:val="007E7C68"/>
    <w:rsid w:val="007E7EAF"/>
    <w:rsid w:val="007F1EDB"/>
    <w:rsid w:val="007F21D1"/>
    <w:rsid w:val="007F5819"/>
    <w:rsid w:val="007F5A2D"/>
    <w:rsid w:val="007F73FA"/>
    <w:rsid w:val="00804522"/>
    <w:rsid w:val="0080561C"/>
    <w:rsid w:val="00806BBA"/>
    <w:rsid w:val="008115A4"/>
    <w:rsid w:val="00812304"/>
    <w:rsid w:val="008124C1"/>
    <w:rsid w:val="00814BA4"/>
    <w:rsid w:val="00820059"/>
    <w:rsid w:val="0082115A"/>
    <w:rsid w:val="0082164B"/>
    <w:rsid w:val="008222CD"/>
    <w:rsid w:val="00825242"/>
    <w:rsid w:val="00825696"/>
    <w:rsid w:val="00830A22"/>
    <w:rsid w:val="008337EE"/>
    <w:rsid w:val="00834F04"/>
    <w:rsid w:val="00835AE6"/>
    <w:rsid w:val="00835EB0"/>
    <w:rsid w:val="0083786D"/>
    <w:rsid w:val="00840C2D"/>
    <w:rsid w:val="00841081"/>
    <w:rsid w:val="00843CC4"/>
    <w:rsid w:val="00845BC5"/>
    <w:rsid w:val="00847036"/>
    <w:rsid w:val="00850AE1"/>
    <w:rsid w:val="00851FF4"/>
    <w:rsid w:val="0085227F"/>
    <w:rsid w:val="00855C23"/>
    <w:rsid w:val="00856952"/>
    <w:rsid w:val="0085760D"/>
    <w:rsid w:val="00861A8F"/>
    <w:rsid w:val="00862AAA"/>
    <w:rsid w:val="00863C81"/>
    <w:rsid w:val="00864394"/>
    <w:rsid w:val="00867950"/>
    <w:rsid w:val="008735F2"/>
    <w:rsid w:val="00874902"/>
    <w:rsid w:val="00875AA8"/>
    <w:rsid w:val="00881887"/>
    <w:rsid w:val="008846EA"/>
    <w:rsid w:val="00886A37"/>
    <w:rsid w:val="008919BE"/>
    <w:rsid w:val="00891CEF"/>
    <w:rsid w:val="00896FF6"/>
    <w:rsid w:val="008A0820"/>
    <w:rsid w:val="008A0E78"/>
    <w:rsid w:val="008A3FB0"/>
    <w:rsid w:val="008B1612"/>
    <w:rsid w:val="008C613C"/>
    <w:rsid w:val="008C74B8"/>
    <w:rsid w:val="008D09F0"/>
    <w:rsid w:val="008D125E"/>
    <w:rsid w:val="008D2838"/>
    <w:rsid w:val="008D3B15"/>
    <w:rsid w:val="008D4F63"/>
    <w:rsid w:val="008D576E"/>
    <w:rsid w:val="008E1F73"/>
    <w:rsid w:val="008E44EA"/>
    <w:rsid w:val="008E4609"/>
    <w:rsid w:val="008F0ED7"/>
    <w:rsid w:val="008F169D"/>
    <w:rsid w:val="008F6A5B"/>
    <w:rsid w:val="0090403B"/>
    <w:rsid w:val="00911951"/>
    <w:rsid w:val="00912E23"/>
    <w:rsid w:val="00915F0D"/>
    <w:rsid w:val="009169EC"/>
    <w:rsid w:val="0092044E"/>
    <w:rsid w:val="00926859"/>
    <w:rsid w:val="009341F1"/>
    <w:rsid w:val="00934449"/>
    <w:rsid w:val="009345A6"/>
    <w:rsid w:val="00936B0D"/>
    <w:rsid w:val="00944D9D"/>
    <w:rsid w:val="00944F98"/>
    <w:rsid w:val="00947723"/>
    <w:rsid w:val="00952210"/>
    <w:rsid w:val="0095375C"/>
    <w:rsid w:val="00953B63"/>
    <w:rsid w:val="0095475A"/>
    <w:rsid w:val="009556FF"/>
    <w:rsid w:val="00957EAE"/>
    <w:rsid w:val="00961D5A"/>
    <w:rsid w:val="00963081"/>
    <w:rsid w:val="009665EB"/>
    <w:rsid w:val="00966655"/>
    <w:rsid w:val="0096673F"/>
    <w:rsid w:val="00971697"/>
    <w:rsid w:val="00973501"/>
    <w:rsid w:val="009765AB"/>
    <w:rsid w:val="0097769D"/>
    <w:rsid w:val="0098022B"/>
    <w:rsid w:val="00981051"/>
    <w:rsid w:val="00981862"/>
    <w:rsid w:val="00984AF0"/>
    <w:rsid w:val="009866CF"/>
    <w:rsid w:val="00987F91"/>
    <w:rsid w:val="00994952"/>
    <w:rsid w:val="0099565F"/>
    <w:rsid w:val="009A6433"/>
    <w:rsid w:val="009B2250"/>
    <w:rsid w:val="009B2B02"/>
    <w:rsid w:val="009B2B3D"/>
    <w:rsid w:val="009B2D4D"/>
    <w:rsid w:val="009B3513"/>
    <w:rsid w:val="009B38D6"/>
    <w:rsid w:val="009B6D3D"/>
    <w:rsid w:val="009B7F21"/>
    <w:rsid w:val="009C0116"/>
    <w:rsid w:val="009C14B2"/>
    <w:rsid w:val="009C294C"/>
    <w:rsid w:val="009C37B6"/>
    <w:rsid w:val="009C4DAB"/>
    <w:rsid w:val="009D4130"/>
    <w:rsid w:val="009D5AB0"/>
    <w:rsid w:val="009D6A35"/>
    <w:rsid w:val="009D7C8D"/>
    <w:rsid w:val="009E0C3D"/>
    <w:rsid w:val="009E255E"/>
    <w:rsid w:val="009E41BA"/>
    <w:rsid w:val="009E690C"/>
    <w:rsid w:val="009F1857"/>
    <w:rsid w:val="009F2BA2"/>
    <w:rsid w:val="009F5225"/>
    <w:rsid w:val="00A039A1"/>
    <w:rsid w:val="00A07438"/>
    <w:rsid w:val="00A10260"/>
    <w:rsid w:val="00A12E22"/>
    <w:rsid w:val="00A16D4E"/>
    <w:rsid w:val="00A17355"/>
    <w:rsid w:val="00A20FC3"/>
    <w:rsid w:val="00A2233D"/>
    <w:rsid w:val="00A2308F"/>
    <w:rsid w:val="00A23358"/>
    <w:rsid w:val="00A25ED3"/>
    <w:rsid w:val="00A31618"/>
    <w:rsid w:val="00A32D02"/>
    <w:rsid w:val="00A33DCB"/>
    <w:rsid w:val="00A42CC6"/>
    <w:rsid w:val="00A43193"/>
    <w:rsid w:val="00A43E47"/>
    <w:rsid w:val="00A50908"/>
    <w:rsid w:val="00A50966"/>
    <w:rsid w:val="00A52A24"/>
    <w:rsid w:val="00A53E35"/>
    <w:rsid w:val="00A56F0A"/>
    <w:rsid w:val="00A63E33"/>
    <w:rsid w:val="00A64160"/>
    <w:rsid w:val="00A64B24"/>
    <w:rsid w:val="00A73A92"/>
    <w:rsid w:val="00A75936"/>
    <w:rsid w:val="00A75A71"/>
    <w:rsid w:val="00A76042"/>
    <w:rsid w:val="00A80ECB"/>
    <w:rsid w:val="00A82A55"/>
    <w:rsid w:val="00A85DA8"/>
    <w:rsid w:val="00A90E60"/>
    <w:rsid w:val="00A94ABD"/>
    <w:rsid w:val="00A96691"/>
    <w:rsid w:val="00AA1C8C"/>
    <w:rsid w:val="00AA38DC"/>
    <w:rsid w:val="00AA3BC0"/>
    <w:rsid w:val="00AB21AD"/>
    <w:rsid w:val="00AB29B7"/>
    <w:rsid w:val="00AB4A9C"/>
    <w:rsid w:val="00AB5069"/>
    <w:rsid w:val="00AC27B4"/>
    <w:rsid w:val="00AC3ACF"/>
    <w:rsid w:val="00AC548C"/>
    <w:rsid w:val="00AD3E80"/>
    <w:rsid w:val="00AD450C"/>
    <w:rsid w:val="00AD4DCB"/>
    <w:rsid w:val="00AD7FCB"/>
    <w:rsid w:val="00AE0731"/>
    <w:rsid w:val="00AE4419"/>
    <w:rsid w:val="00AE4E43"/>
    <w:rsid w:val="00AE4ED0"/>
    <w:rsid w:val="00AE7D91"/>
    <w:rsid w:val="00AE7ED5"/>
    <w:rsid w:val="00B01213"/>
    <w:rsid w:val="00B04092"/>
    <w:rsid w:val="00B040A8"/>
    <w:rsid w:val="00B06426"/>
    <w:rsid w:val="00B10398"/>
    <w:rsid w:val="00B119B0"/>
    <w:rsid w:val="00B128EA"/>
    <w:rsid w:val="00B1334C"/>
    <w:rsid w:val="00B14064"/>
    <w:rsid w:val="00B16CD3"/>
    <w:rsid w:val="00B171E4"/>
    <w:rsid w:val="00B22C6E"/>
    <w:rsid w:val="00B24F37"/>
    <w:rsid w:val="00B255D8"/>
    <w:rsid w:val="00B25756"/>
    <w:rsid w:val="00B3023E"/>
    <w:rsid w:val="00B4608B"/>
    <w:rsid w:val="00B511DA"/>
    <w:rsid w:val="00B51AA2"/>
    <w:rsid w:val="00B543A8"/>
    <w:rsid w:val="00B55133"/>
    <w:rsid w:val="00B55360"/>
    <w:rsid w:val="00B5607E"/>
    <w:rsid w:val="00B56BE2"/>
    <w:rsid w:val="00B57285"/>
    <w:rsid w:val="00B60B1E"/>
    <w:rsid w:val="00B6118A"/>
    <w:rsid w:val="00B61B67"/>
    <w:rsid w:val="00B67E3E"/>
    <w:rsid w:val="00B71938"/>
    <w:rsid w:val="00B72C61"/>
    <w:rsid w:val="00B733A2"/>
    <w:rsid w:val="00B807A4"/>
    <w:rsid w:val="00B809E5"/>
    <w:rsid w:val="00B82D3C"/>
    <w:rsid w:val="00B83606"/>
    <w:rsid w:val="00B84849"/>
    <w:rsid w:val="00B85283"/>
    <w:rsid w:val="00B86103"/>
    <w:rsid w:val="00B86A1C"/>
    <w:rsid w:val="00B87A22"/>
    <w:rsid w:val="00BA0A14"/>
    <w:rsid w:val="00BA1E6B"/>
    <w:rsid w:val="00BA3B43"/>
    <w:rsid w:val="00BA3D08"/>
    <w:rsid w:val="00BA6914"/>
    <w:rsid w:val="00BA78D5"/>
    <w:rsid w:val="00BB05C7"/>
    <w:rsid w:val="00BB1089"/>
    <w:rsid w:val="00BB1255"/>
    <w:rsid w:val="00BB59CB"/>
    <w:rsid w:val="00BB5E81"/>
    <w:rsid w:val="00BC3F5B"/>
    <w:rsid w:val="00BD06E8"/>
    <w:rsid w:val="00BD16BE"/>
    <w:rsid w:val="00BD1908"/>
    <w:rsid w:val="00BD3728"/>
    <w:rsid w:val="00BD5336"/>
    <w:rsid w:val="00BD73CF"/>
    <w:rsid w:val="00BE1229"/>
    <w:rsid w:val="00BE20BE"/>
    <w:rsid w:val="00BE2363"/>
    <w:rsid w:val="00BE3222"/>
    <w:rsid w:val="00BE6660"/>
    <w:rsid w:val="00BE6781"/>
    <w:rsid w:val="00BE67F2"/>
    <w:rsid w:val="00BE79C6"/>
    <w:rsid w:val="00BF0668"/>
    <w:rsid w:val="00BF217B"/>
    <w:rsid w:val="00BF2884"/>
    <w:rsid w:val="00BF39BD"/>
    <w:rsid w:val="00BF43E6"/>
    <w:rsid w:val="00BF5271"/>
    <w:rsid w:val="00C007F8"/>
    <w:rsid w:val="00C011F9"/>
    <w:rsid w:val="00C0442B"/>
    <w:rsid w:val="00C07320"/>
    <w:rsid w:val="00C079CA"/>
    <w:rsid w:val="00C1081D"/>
    <w:rsid w:val="00C1194E"/>
    <w:rsid w:val="00C1285E"/>
    <w:rsid w:val="00C14A26"/>
    <w:rsid w:val="00C16B23"/>
    <w:rsid w:val="00C16EA3"/>
    <w:rsid w:val="00C17668"/>
    <w:rsid w:val="00C254C5"/>
    <w:rsid w:val="00C26051"/>
    <w:rsid w:val="00C271B6"/>
    <w:rsid w:val="00C30CAE"/>
    <w:rsid w:val="00C31AF1"/>
    <w:rsid w:val="00C343F4"/>
    <w:rsid w:val="00C34D3E"/>
    <w:rsid w:val="00C35B33"/>
    <w:rsid w:val="00C35F4D"/>
    <w:rsid w:val="00C409BC"/>
    <w:rsid w:val="00C4387B"/>
    <w:rsid w:val="00C45898"/>
    <w:rsid w:val="00C45C01"/>
    <w:rsid w:val="00C4677D"/>
    <w:rsid w:val="00C4740C"/>
    <w:rsid w:val="00C50063"/>
    <w:rsid w:val="00C50628"/>
    <w:rsid w:val="00C5755F"/>
    <w:rsid w:val="00C61C00"/>
    <w:rsid w:val="00C623A3"/>
    <w:rsid w:val="00C634DC"/>
    <w:rsid w:val="00C639A8"/>
    <w:rsid w:val="00C63A4D"/>
    <w:rsid w:val="00C64225"/>
    <w:rsid w:val="00C66CA4"/>
    <w:rsid w:val="00C67129"/>
    <w:rsid w:val="00C70FA5"/>
    <w:rsid w:val="00C7150D"/>
    <w:rsid w:val="00C71669"/>
    <w:rsid w:val="00C76241"/>
    <w:rsid w:val="00C8459E"/>
    <w:rsid w:val="00C84ACC"/>
    <w:rsid w:val="00C85B66"/>
    <w:rsid w:val="00C85E51"/>
    <w:rsid w:val="00C86917"/>
    <w:rsid w:val="00C877E3"/>
    <w:rsid w:val="00C91AC5"/>
    <w:rsid w:val="00C95B1B"/>
    <w:rsid w:val="00CA12B8"/>
    <w:rsid w:val="00CA1F4E"/>
    <w:rsid w:val="00CA3496"/>
    <w:rsid w:val="00CA411C"/>
    <w:rsid w:val="00CA5C3E"/>
    <w:rsid w:val="00CA7058"/>
    <w:rsid w:val="00CA7B30"/>
    <w:rsid w:val="00CB1562"/>
    <w:rsid w:val="00CB1D5D"/>
    <w:rsid w:val="00CB5F46"/>
    <w:rsid w:val="00CB6673"/>
    <w:rsid w:val="00CB7706"/>
    <w:rsid w:val="00CC0D0A"/>
    <w:rsid w:val="00CC0D75"/>
    <w:rsid w:val="00CC2128"/>
    <w:rsid w:val="00CC3501"/>
    <w:rsid w:val="00CC56FF"/>
    <w:rsid w:val="00CC5F46"/>
    <w:rsid w:val="00CC69CD"/>
    <w:rsid w:val="00CD1785"/>
    <w:rsid w:val="00CD2328"/>
    <w:rsid w:val="00CD479B"/>
    <w:rsid w:val="00CD5DD1"/>
    <w:rsid w:val="00CD6121"/>
    <w:rsid w:val="00CD6F1C"/>
    <w:rsid w:val="00CE0F1B"/>
    <w:rsid w:val="00CE217E"/>
    <w:rsid w:val="00CE3E30"/>
    <w:rsid w:val="00CE4F84"/>
    <w:rsid w:val="00CE7EA9"/>
    <w:rsid w:val="00CF0688"/>
    <w:rsid w:val="00CF20C6"/>
    <w:rsid w:val="00CF70D0"/>
    <w:rsid w:val="00D03EE2"/>
    <w:rsid w:val="00D046A0"/>
    <w:rsid w:val="00D051B0"/>
    <w:rsid w:val="00D05C43"/>
    <w:rsid w:val="00D06380"/>
    <w:rsid w:val="00D0688D"/>
    <w:rsid w:val="00D12FF1"/>
    <w:rsid w:val="00D142B5"/>
    <w:rsid w:val="00D15566"/>
    <w:rsid w:val="00D16441"/>
    <w:rsid w:val="00D16EDF"/>
    <w:rsid w:val="00D20B54"/>
    <w:rsid w:val="00D320A6"/>
    <w:rsid w:val="00D334E1"/>
    <w:rsid w:val="00D345B7"/>
    <w:rsid w:val="00D34EFB"/>
    <w:rsid w:val="00D4022D"/>
    <w:rsid w:val="00D418E3"/>
    <w:rsid w:val="00D43B3E"/>
    <w:rsid w:val="00D44030"/>
    <w:rsid w:val="00D47645"/>
    <w:rsid w:val="00D4795A"/>
    <w:rsid w:val="00D47E0C"/>
    <w:rsid w:val="00D53546"/>
    <w:rsid w:val="00D56632"/>
    <w:rsid w:val="00D57D64"/>
    <w:rsid w:val="00D6116A"/>
    <w:rsid w:val="00D646B1"/>
    <w:rsid w:val="00D650A4"/>
    <w:rsid w:val="00D66CD5"/>
    <w:rsid w:val="00D705CF"/>
    <w:rsid w:val="00D737EF"/>
    <w:rsid w:val="00D74455"/>
    <w:rsid w:val="00D74EFA"/>
    <w:rsid w:val="00D80970"/>
    <w:rsid w:val="00D812BA"/>
    <w:rsid w:val="00D81D75"/>
    <w:rsid w:val="00D861B8"/>
    <w:rsid w:val="00D870A4"/>
    <w:rsid w:val="00D87175"/>
    <w:rsid w:val="00D87259"/>
    <w:rsid w:val="00D90B03"/>
    <w:rsid w:val="00D94CA3"/>
    <w:rsid w:val="00D978D2"/>
    <w:rsid w:val="00DA16C4"/>
    <w:rsid w:val="00DA2AA6"/>
    <w:rsid w:val="00DA3BCC"/>
    <w:rsid w:val="00DA3E7C"/>
    <w:rsid w:val="00DA42AF"/>
    <w:rsid w:val="00DA4D84"/>
    <w:rsid w:val="00DA6081"/>
    <w:rsid w:val="00DA63DD"/>
    <w:rsid w:val="00DA6AA9"/>
    <w:rsid w:val="00DB0713"/>
    <w:rsid w:val="00DB0F22"/>
    <w:rsid w:val="00DB1085"/>
    <w:rsid w:val="00DB288D"/>
    <w:rsid w:val="00DB308F"/>
    <w:rsid w:val="00DB449B"/>
    <w:rsid w:val="00DC26D6"/>
    <w:rsid w:val="00DC6073"/>
    <w:rsid w:val="00DD4809"/>
    <w:rsid w:val="00DD75CB"/>
    <w:rsid w:val="00DE0254"/>
    <w:rsid w:val="00DE14FA"/>
    <w:rsid w:val="00DE2798"/>
    <w:rsid w:val="00DE3F34"/>
    <w:rsid w:val="00DE4CDE"/>
    <w:rsid w:val="00DE71BA"/>
    <w:rsid w:val="00DE7781"/>
    <w:rsid w:val="00DF0246"/>
    <w:rsid w:val="00DF0428"/>
    <w:rsid w:val="00DF3A61"/>
    <w:rsid w:val="00DF6265"/>
    <w:rsid w:val="00E05C7A"/>
    <w:rsid w:val="00E106AC"/>
    <w:rsid w:val="00E10A5A"/>
    <w:rsid w:val="00E10B5C"/>
    <w:rsid w:val="00E12169"/>
    <w:rsid w:val="00E1246B"/>
    <w:rsid w:val="00E16741"/>
    <w:rsid w:val="00E16A40"/>
    <w:rsid w:val="00E213A8"/>
    <w:rsid w:val="00E21653"/>
    <w:rsid w:val="00E22926"/>
    <w:rsid w:val="00E26B15"/>
    <w:rsid w:val="00E27E1D"/>
    <w:rsid w:val="00E30C86"/>
    <w:rsid w:val="00E33951"/>
    <w:rsid w:val="00E34711"/>
    <w:rsid w:val="00E360F6"/>
    <w:rsid w:val="00E363BF"/>
    <w:rsid w:val="00E37B54"/>
    <w:rsid w:val="00E40F62"/>
    <w:rsid w:val="00E4251C"/>
    <w:rsid w:val="00E427F5"/>
    <w:rsid w:val="00E446F7"/>
    <w:rsid w:val="00E451C4"/>
    <w:rsid w:val="00E45DAB"/>
    <w:rsid w:val="00E46807"/>
    <w:rsid w:val="00E51A3E"/>
    <w:rsid w:val="00E54FDF"/>
    <w:rsid w:val="00E5681B"/>
    <w:rsid w:val="00E56891"/>
    <w:rsid w:val="00E56A51"/>
    <w:rsid w:val="00E62F62"/>
    <w:rsid w:val="00E64714"/>
    <w:rsid w:val="00E71ACB"/>
    <w:rsid w:val="00E71B4D"/>
    <w:rsid w:val="00E75575"/>
    <w:rsid w:val="00E76133"/>
    <w:rsid w:val="00E77D1C"/>
    <w:rsid w:val="00E80DEF"/>
    <w:rsid w:val="00E8182B"/>
    <w:rsid w:val="00E82552"/>
    <w:rsid w:val="00E82D87"/>
    <w:rsid w:val="00E86BD4"/>
    <w:rsid w:val="00E92E88"/>
    <w:rsid w:val="00E92F0B"/>
    <w:rsid w:val="00E96867"/>
    <w:rsid w:val="00E96A1D"/>
    <w:rsid w:val="00EA6736"/>
    <w:rsid w:val="00EB14C7"/>
    <w:rsid w:val="00EC1BAD"/>
    <w:rsid w:val="00EC279F"/>
    <w:rsid w:val="00EC34F7"/>
    <w:rsid w:val="00EC4667"/>
    <w:rsid w:val="00EC759B"/>
    <w:rsid w:val="00ED7CEC"/>
    <w:rsid w:val="00ED7F37"/>
    <w:rsid w:val="00EE158C"/>
    <w:rsid w:val="00EE4A20"/>
    <w:rsid w:val="00EE56F1"/>
    <w:rsid w:val="00EE6164"/>
    <w:rsid w:val="00EE62A7"/>
    <w:rsid w:val="00EF0388"/>
    <w:rsid w:val="00EF1908"/>
    <w:rsid w:val="00EF3347"/>
    <w:rsid w:val="00EF3791"/>
    <w:rsid w:val="00EF540E"/>
    <w:rsid w:val="00EF6514"/>
    <w:rsid w:val="00EF77C9"/>
    <w:rsid w:val="00F04F45"/>
    <w:rsid w:val="00F113B3"/>
    <w:rsid w:val="00F125C0"/>
    <w:rsid w:val="00F14EC6"/>
    <w:rsid w:val="00F151CC"/>
    <w:rsid w:val="00F16351"/>
    <w:rsid w:val="00F212C5"/>
    <w:rsid w:val="00F22FBF"/>
    <w:rsid w:val="00F23698"/>
    <w:rsid w:val="00F26752"/>
    <w:rsid w:val="00F27A61"/>
    <w:rsid w:val="00F27CA3"/>
    <w:rsid w:val="00F300C1"/>
    <w:rsid w:val="00F30A32"/>
    <w:rsid w:val="00F33E32"/>
    <w:rsid w:val="00F36471"/>
    <w:rsid w:val="00F37110"/>
    <w:rsid w:val="00F43C7B"/>
    <w:rsid w:val="00F440B0"/>
    <w:rsid w:val="00F4417E"/>
    <w:rsid w:val="00F46AAB"/>
    <w:rsid w:val="00F47CF2"/>
    <w:rsid w:val="00F52D75"/>
    <w:rsid w:val="00F52FA3"/>
    <w:rsid w:val="00F64426"/>
    <w:rsid w:val="00F66315"/>
    <w:rsid w:val="00F66A31"/>
    <w:rsid w:val="00F70D7A"/>
    <w:rsid w:val="00F72142"/>
    <w:rsid w:val="00F743EE"/>
    <w:rsid w:val="00F74F64"/>
    <w:rsid w:val="00F755C9"/>
    <w:rsid w:val="00F77012"/>
    <w:rsid w:val="00F8488E"/>
    <w:rsid w:val="00F92304"/>
    <w:rsid w:val="00F929E7"/>
    <w:rsid w:val="00F96C06"/>
    <w:rsid w:val="00F9737C"/>
    <w:rsid w:val="00FA111A"/>
    <w:rsid w:val="00FA3077"/>
    <w:rsid w:val="00FA3662"/>
    <w:rsid w:val="00FA3925"/>
    <w:rsid w:val="00FA59B1"/>
    <w:rsid w:val="00FA6AA5"/>
    <w:rsid w:val="00FA7863"/>
    <w:rsid w:val="00FB1BD0"/>
    <w:rsid w:val="00FB33F7"/>
    <w:rsid w:val="00FB6B60"/>
    <w:rsid w:val="00FC1041"/>
    <w:rsid w:val="00FC5B69"/>
    <w:rsid w:val="00FD0C7B"/>
    <w:rsid w:val="00FD0F10"/>
    <w:rsid w:val="00FD1254"/>
    <w:rsid w:val="00FD14FC"/>
    <w:rsid w:val="00FD19A8"/>
    <w:rsid w:val="00FD3D49"/>
    <w:rsid w:val="00FD5C65"/>
    <w:rsid w:val="00FD7E5A"/>
    <w:rsid w:val="00FE0F55"/>
    <w:rsid w:val="00FE287C"/>
    <w:rsid w:val="00FE553C"/>
    <w:rsid w:val="00FF611D"/>
    <w:rsid w:val="00FF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8D3A"/>
  <w15:docId w15:val="{1A906AB3-7162-429D-9AD4-AEDFCF27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F34"/>
    <w:pPr>
      <w:ind w:left="720"/>
      <w:contextualSpacing/>
    </w:pPr>
  </w:style>
  <w:style w:type="paragraph" w:styleId="NormalWeb">
    <w:name w:val="Normal (Web)"/>
    <w:basedOn w:val="Normal"/>
    <w:uiPriority w:val="99"/>
    <w:unhideWhenUsed/>
    <w:qFormat/>
    <w:rsid w:val="007925F4"/>
    <w:pPr>
      <w:spacing w:before="100" w:beforeAutospacing="1" w:after="100" w:afterAutospacing="1"/>
    </w:pPr>
  </w:style>
  <w:style w:type="paragraph" w:styleId="Header">
    <w:name w:val="header"/>
    <w:basedOn w:val="Normal"/>
    <w:link w:val="HeaderChar"/>
    <w:uiPriority w:val="99"/>
    <w:unhideWhenUsed/>
    <w:rsid w:val="004C5287"/>
    <w:pPr>
      <w:tabs>
        <w:tab w:val="center" w:pos="4680"/>
        <w:tab w:val="right" w:pos="9360"/>
      </w:tabs>
    </w:pPr>
  </w:style>
  <w:style w:type="character" w:customStyle="1" w:styleId="HeaderChar">
    <w:name w:val="Header Char"/>
    <w:basedOn w:val="DefaultParagraphFont"/>
    <w:link w:val="Header"/>
    <w:uiPriority w:val="99"/>
    <w:rsid w:val="004C5287"/>
    <w:rPr>
      <w:sz w:val="24"/>
      <w:szCs w:val="24"/>
    </w:rPr>
  </w:style>
  <w:style w:type="paragraph" w:styleId="Footer">
    <w:name w:val="footer"/>
    <w:basedOn w:val="Normal"/>
    <w:link w:val="FooterChar"/>
    <w:uiPriority w:val="99"/>
    <w:unhideWhenUsed/>
    <w:rsid w:val="004C5287"/>
    <w:pPr>
      <w:tabs>
        <w:tab w:val="center" w:pos="4680"/>
        <w:tab w:val="right" w:pos="9360"/>
      </w:tabs>
    </w:pPr>
  </w:style>
  <w:style w:type="character" w:customStyle="1" w:styleId="FooterChar">
    <w:name w:val="Footer Char"/>
    <w:basedOn w:val="DefaultParagraphFont"/>
    <w:link w:val="Footer"/>
    <w:uiPriority w:val="99"/>
    <w:rsid w:val="004C528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5044</Words>
  <Characters>28753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63</cp:revision>
  <cp:lastPrinted>2026-07-06T07:58:00Z</cp:lastPrinted>
  <dcterms:created xsi:type="dcterms:W3CDTF">2026-07-07T09:52:00Z</dcterms:created>
  <dcterms:modified xsi:type="dcterms:W3CDTF">2026-07-13T03:37:00Z</dcterms:modified>
</cp:coreProperties>
</file>