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498" w:type="dxa"/>
        <w:tblLayout w:type="fixed"/>
        <w:tblLook w:val="04A0" w:firstRow="1" w:lastRow="0" w:firstColumn="1" w:lastColumn="0" w:noHBand="0" w:noVBand="1"/>
      </w:tblPr>
      <w:tblGrid>
        <w:gridCol w:w="1459"/>
        <w:gridCol w:w="946"/>
        <w:gridCol w:w="3827"/>
        <w:gridCol w:w="1060"/>
        <w:gridCol w:w="1072"/>
        <w:gridCol w:w="1134"/>
      </w:tblGrid>
      <w:tr w:rsidR="00097658" w:rsidRPr="005E2280" w:rsidTr="00097658">
        <w:trPr>
          <w:trHeight w:val="2115"/>
        </w:trPr>
        <w:tc>
          <w:tcPr>
            <w:tcW w:w="9498" w:type="dxa"/>
            <w:gridSpan w:val="6"/>
            <w:tcBorders>
              <w:top w:val="nil"/>
              <w:left w:val="nil"/>
              <w:right w:val="nil"/>
            </w:tcBorders>
            <w:hideMark/>
          </w:tcPr>
          <w:tbl>
            <w:tblPr>
              <w:tblW w:w="9295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65"/>
              <w:gridCol w:w="6130"/>
            </w:tblGrid>
            <w:tr w:rsidR="00097658" w:rsidRPr="001F748A" w:rsidTr="00097658">
              <w:trPr>
                <w:trHeight w:val="998"/>
              </w:trPr>
              <w:tc>
                <w:tcPr>
                  <w:tcW w:w="3165" w:type="dxa"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97658" w:rsidRPr="008D293D" w:rsidRDefault="00097658" w:rsidP="00152217">
                  <w:pPr>
                    <w:jc w:val="center"/>
                    <w:rPr>
                      <w:b/>
                      <w:sz w:val="26"/>
                      <w:szCs w:val="26"/>
                    </w:rPr>
                  </w:pPr>
                  <w:r>
                    <w:rPr>
                      <w:b/>
                      <w:noProof/>
                      <w:sz w:val="26"/>
                      <w:szCs w:val="2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8480" behindDoc="0" locked="0" layoutInCell="1" allowOverlap="1">
                            <wp:simplePos x="0" y="0"/>
                            <wp:positionH relativeFrom="column">
                              <wp:posOffset>640274</wp:posOffset>
                            </wp:positionH>
                            <wp:positionV relativeFrom="paragraph">
                              <wp:posOffset>399590</wp:posOffset>
                            </wp:positionV>
                            <wp:extent cx="555029" cy="3993"/>
                            <wp:effectExtent l="0" t="0" r="35560" b="3429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555029" cy="3993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9992F07" id="Straight Connector 4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4pt,31.45pt" to="94.1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" strokecolor="black [3040]"/>
                        </w:pict>
                      </mc:Fallback>
                    </mc:AlternateContent>
                  </w:r>
                  <w:r w:rsidRPr="008D293D">
                    <w:rPr>
                      <w:b/>
                      <w:noProof/>
                      <w:sz w:val="26"/>
                      <w:szCs w:val="26"/>
                    </w:rPr>
                    <w:t>ỦY BAN</w:t>
                  </w:r>
                  <w:r w:rsidRPr="008D293D">
                    <w:rPr>
                      <w:b/>
                      <w:sz w:val="26"/>
                      <w:szCs w:val="26"/>
                    </w:rPr>
                    <w:t xml:space="preserve"> NHÂN DÂN</w:t>
                  </w:r>
                  <w:r w:rsidRPr="008D293D">
                    <w:rPr>
                      <w:b/>
                      <w:sz w:val="26"/>
                      <w:szCs w:val="26"/>
                    </w:rPr>
                    <w:br/>
                    <w:t>TỈNH BẮC KẠN</w:t>
                  </w:r>
                  <w:r w:rsidRPr="008D293D">
                    <w:rPr>
                      <w:b/>
                      <w:sz w:val="26"/>
                      <w:szCs w:val="26"/>
                    </w:rPr>
                    <w:br/>
                  </w:r>
                </w:p>
              </w:tc>
              <w:tc>
                <w:tcPr>
                  <w:tcW w:w="6130" w:type="dxa"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097658" w:rsidRPr="001F748A" w:rsidRDefault="00097658" w:rsidP="00152217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  <w:noProof/>
                      <w:sz w:val="26"/>
                      <w:szCs w:val="2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>
                            <wp:simplePos x="0" y="0"/>
                            <wp:positionH relativeFrom="column">
                              <wp:posOffset>809865</wp:posOffset>
                            </wp:positionH>
                            <wp:positionV relativeFrom="paragraph">
                              <wp:posOffset>421912</wp:posOffset>
                            </wp:positionV>
                            <wp:extent cx="2172199" cy="3993"/>
                            <wp:effectExtent l="0" t="0" r="19050" b="34290"/>
                            <wp:wrapNone/>
                            <wp:docPr id="9" name="Straight Connector 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172199" cy="3993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76FCA75" id="Straight Connector 9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75pt,33.2pt" to="234.8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" strokecolor="black [3040]"/>
                        </w:pict>
                      </mc:Fallback>
                    </mc:AlternateContent>
                  </w:r>
                  <w:r w:rsidRPr="001F748A">
                    <w:rPr>
                      <w:b/>
                      <w:sz w:val="26"/>
                      <w:szCs w:val="26"/>
                    </w:rPr>
                    <w:t>CỘNG HÒA XÃ HỘI CHỦ NGHĨA VIỆT NAM</w:t>
                  </w:r>
                  <w:r w:rsidRPr="001F748A">
                    <w:rPr>
                      <w:b/>
                    </w:rPr>
                    <w:br/>
                    <w:t xml:space="preserve">Độc lập - Tự do - Hạnh phúc </w:t>
                  </w:r>
                  <w:r w:rsidRPr="001F748A">
                    <w:rPr>
                      <w:b/>
                    </w:rPr>
                    <w:br/>
                  </w:r>
                </w:p>
              </w:tc>
            </w:tr>
          </w:tbl>
          <w:p w:rsidR="00097658" w:rsidRDefault="00097658" w:rsidP="00152217">
            <w:pPr>
              <w:jc w:val="center"/>
              <w:rPr>
                <w:rFonts w:cs="Times New Roman"/>
                <w:b/>
                <w:bCs/>
                <w:szCs w:val="28"/>
              </w:rPr>
            </w:pPr>
          </w:p>
          <w:p w:rsidR="00097658" w:rsidRDefault="00097658" w:rsidP="00097658">
            <w:pPr>
              <w:ind w:left="-107"/>
              <w:jc w:val="center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DANH SÁCH</w:t>
            </w:r>
            <w:r w:rsidRPr="005E2280">
              <w:rPr>
                <w:rFonts w:cs="Times New Roman"/>
                <w:b/>
                <w:bCs/>
                <w:szCs w:val="28"/>
              </w:rPr>
              <w:br/>
              <w:t>Số lượng Tổ bảo vệ an ninh, trật tự và số lượng thành viên Tổ bảo vệ an ninh,</w:t>
            </w:r>
          </w:p>
          <w:p w:rsidR="00DF5B6B" w:rsidRDefault="00097658" w:rsidP="00DF5B6B">
            <w:pPr>
              <w:ind w:left="-107"/>
              <w:jc w:val="center"/>
              <w:rPr>
                <w:rFonts w:cs="Times New Roman"/>
                <w:i/>
                <w:i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 xml:space="preserve"> trật tự tại thôn, tổ dân phố, tiểu khu trên địa bàn tỉnh Bắc Kạn</w:t>
            </w:r>
            <w:r w:rsidRPr="005E2280">
              <w:rPr>
                <w:rFonts w:cs="Times New Roman"/>
                <w:b/>
                <w:bCs/>
                <w:szCs w:val="28"/>
              </w:rPr>
              <w:br/>
            </w:r>
            <w:r w:rsidRPr="005E2280">
              <w:rPr>
                <w:rFonts w:cs="Times New Roman"/>
                <w:i/>
                <w:iCs/>
                <w:szCs w:val="28"/>
              </w:rPr>
              <w:t>(Ban hành kèm theo Quyết định số</w:t>
            </w:r>
            <w:r w:rsidR="00DF5B6B">
              <w:rPr>
                <w:rFonts w:cs="Times New Roman"/>
                <w:i/>
                <w:iCs/>
                <w:szCs w:val="28"/>
              </w:rPr>
              <w:t>:</w:t>
            </w:r>
            <w:r w:rsidRPr="005E2280">
              <w:rPr>
                <w:rFonts w:cs="Times New Roman"/>
                <w:i/>
                <w:iCs/>
                <w:szCs w:val="28"/>
              </w:rPr>
              <w:t xml:space="preserve">       /</w:t>
            </w:r>
            <w:r>
              <w:rPr>
                <w:rFonts w:cs="Times New Roman"/>
                <w:i/>
                <w:iCs/>
                <w:szCs w:val="28"/>
              </w:rPr>
              <w:t>2025/</w:t>
            </w:r>
            <w:r w:rsidRPr="005E2280">
              <w:rPr>
                <w:rFonts w:cs="Times New Roman"/>
                <w:i/>
                <w:iCs/>
                <w:szCs w:val="28"/>
              </w:rPr>
              <w:t xml:space="preserve">QĐ-UBND </w:t>
            </w:r>
          </w:p>
          <w:p w:rsidR="00097658" w:rsidRDefault="00097658" w:rsidP="00DF5B6B">
            <w:pPr>
              <w:ind w:left="-107"/>
              <w:jc w:val="center"/>
              <w:rPr>
                <w:rFonts w:cs="Times New Roman"/>
                <w:i/>
                <w:iCs/>
                <w:szCs w:val="28"/>
              </w:rPr>
            </w:pPr>
            <w:r w:rsidRPr="005E2280">
              <w:rPr>
                <w:rFonts w:cs="Times New Roman"/>
                <w:i/>
                <w:iCs/>
                <w:szCs w:val="28"/>
              </w:rPr>
              <w:t>ngày</w:t>
            </w:r>
            <w:r w:rsidR="00DF5B6B">
              <w:rPr>
                <w:rFonts w:cs="Times New Roman"/>
                <w:i/>
                <w:iCs/>
                <w:szCs w:val="28"/>
              </w:rPr>
              <w:t xml:space="preserve"> 29</w:t>
            </w:r>
            <w:r w:rsidRPr="005E2280">
              <w:rPr>
                <w:rFonts w:cs="Times New Roman"/>
                <w:i/>
                <w:iCs/>
                <w:szCs w:val="28"/>
              </w:rPr>
              <w:t xml:space="preserve"> tháng </w:t>
            </w:r>
            <w:r>
              <w:rPr>
                <w:rFonts w:cs="Times New Roman"/>
                <w:i/>
                <w:iCs/>
                <w:szCs w:val="28"/>
              </w:rPr>
              <w:t xml:space="preserve">4 </w:t>
            </w:r>
            <w:r w:rsidRPr="005E2280">
              <w:rPr>
                <w:rFonts w:cs="Times New Roman"/>
                <w:i/>
                <w:iCs/>
                <w:szCs w:val="28"/>
              </w:rPr>
              <w:t>năm 2025</w:t>
            </w:r>
            <w:r w:rsidR="00DF5B6B">
              <w:rPr>
                <w:rFonts w:cs="Times New Roman"/>
                <w:i/>
                <w:iCs/>
                <w:szCs w:val="28"/>
              </w:rPr>
              <w:t xml:space="preserve"> </w:t>
            </w:r>
            <w:r w:rsidRPr="005E2280">
              <w:rPr>
                <w:rFonts w:cs="Times New Roman"/>
                <w:i/>
                <w:iCs/>
                <w:szCs w:val="28"/>
              </w:rPr>
              <w:t>của Ủy ban nhân dân tỉnh Bắc Kạn)</w:t>
            </w:r>
          </w:p>
          <w:p w:rsidR="00097658" w:rsidRPr="005E2280" w:rsidRDefault="00097658" w:rsidP="00152217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8395E22" wp14:editId="0BDD1319">
                      <wp:simplePos x="0" y="0"/>
                      <wp:positionH relativeFrom="column">
                        <wp:posOffset>2421890</wp:posOffset>
                      </wp:positionH>
                      <wp:positionV relativeFrom="paragraph">
                        <wp:posOffset>26035</wp:posOffset>
                      </wp:positionV>
                      <wp:extent cx="1428750" cy="0"/>
                      <wp:effectExtent l="0" t="0" r="19050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287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342FE49" id="Straight Connector 8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0.7pt,2.05pt" to="303.2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" strokecolor="black [3040]"/>
                  </w:pict>
                </mc:Fallback>
              </mc:AlternateContent>
            </w:r>
          </w:p>
        </w:tc>
      </w:tr>
      <w:tr w:rsidR="00097658" w:rsidRPr="005E2280" w:rsidTr="001E3228">
        <w:trPr>
          <w:trHeight w:val="1423"/>
        </w:trPr>
        <w:tc>
          <w:tcPr>
            <w:tcW w:w="1459" w:type="dxa"/>
            <w:vMerge w:val="restart"/>
            <w:vAlign w:val="center"/>
            <w:hideMark/>
          </w:tcPr>
          <w:p w:rsidR="00DC7CC8" w:rsidRDefault="00097658" w:rsidP="00DC7CC8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Đơn vị hành chính</w:t>
            </w:r>
          </w:p>
          <w:p w:rsidR="00097658" w:rsidRPr="005E2280" w:rsidRDefault="00097658" w:rsidP="00DC7CC8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 xml:space="preserve"> cấp huyện</w:t>
            </w:r>
          </w:p>
        </w:tc>
        <w:tc>
          <w:tcPr>
            <w:tcW w:w="946" w:type="dxa"/>
            <w:vMerge w:val="restart"/>
            <w:vAlign w:val="center"/>
            <w:hideMark/>
          </w:tcPr>
          <w:p w:rsidR="00097658" w:rsidRPr="007C10E9" w:rsidRDefault="00097658" w:rsidP="00152217">
            <w:pPr>
              <w:jc w:val="center"/>
              <w:rPr>
                <w:rFonts w:cs="Times New Roman"/>
                <w:bCs/>
                <w:szCs w:val="28"/>
              </w:rPr>
            </w:pPr>
            <w:r w:rsidRPr="007C10E9">
              <w:rPr>
                <w:rFonts w:cs="Times New Roman"/>
                <w:bCs/>
                <w:szCs w:val="28"/>
              </w:rPr>
              <w:t>Số thứ tự</w:t>
            </w:r>
          </w:p>
        </w:tc>
        <w:tc>
          <w:tcPr>
            <w:tcW w:w="3827" w:type="dxa"/>
            <w:vMerge w:val="restart"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Tên đơn vị</w:t>
            </w:r>
          </w:p>
        </w:tc>
        <w:tc>
          <w:tcPr>
            <w:tcW w:w="1060" w:type="dxa"/>
            <w:vMerge w:val="restart"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Tổng số Tổ bảo vệ an ninh, trật tự</w:t>
            </w:r>
          </w:p>
        </w:tc>
        <w:tc>
          <w:tcPr>
            <w:tcW w:w="2206" w:type="dxa"/>
            <w:gridSpan w:val="2"/>
            <w:vAlign w:val="center"/>
            <w:hideMark/>
          </w:tcPr>
          <w:p w:rsidR="001E3228" w:rsidRPr="00F272DB" w:rsidRDefault="00097658" w:rsidP="00F272DB">
            <w:pPr>
              <w:ind w:left="-172" w:right="-112"/>
              <w:jc w:val="center"/>
              <w:rPr>
                <w:rFonts w:cs="Times New Roman"/>
                <w:b/>
                <w:bCs/>
                <w:spacing w:val="-4"/>
                <w:szCs w:val="28"/>
              </w:rPr>
            </w:pPr>
            <w:r w:rsidRPr="00F272DB">
              <w:rPr>
                <w:rFonts w:cs="Times New Roman"/>
                <w:b/>
                <w:bCs/>
                <w:spacing w:val="-4"/>
                <w:szCs w:val="28"/>
              </w:rPr>
              <w:t>Tổng số</w:t>
            </w:r>
          </w:p>
          <w:p w:rsidR="00097658" w:rsidRPr="00F272DB" w:rsidRDefault="00097658" w:rsidP="00F272DB">
            <w:pPr>
              <w:ind w:left="-172" w:right="-112"/>
              <w:jc w:val="center"/>
              <w:rPr>
                <w:rFonts w:cs="Times New Roman"/>
                <w:b/>
                <w:bCs/>
                <w:spacing w:val="-4"/>
                <w:szCs w:val="28"/>
              </w:rPr>
            </w:pPr>
            <w:r w:rsidRPr="00F272DB">
              <w:rPr>
                <w:rFonts w:cs="Times New Roman"/>
                <w:b/>
                <w:bCs/>
                <w:spacing w:val="-4"/>
                <w:szCs w:val="28"/>
              </w:rPr>
              <w:t>thành viên</w:t>
            </w:r>
          </w:p>
          <w:p w:rsidR="00097658" w:rsidRPr="005E2280" w:rsidRDefault="00097658" w:rsidP="00F272DB">
            <w:pPr>
              <w:ind w:left="-172" w:right="-112"/>
              <w:jc w:val="center"/>
              <w:rPr>
                <w:rFonts w:cs="Times New Roman"/>
                <w:b/>
                <w:bCs/>
                <w:szCs w:val="28"/>
              </w:rPr>
            </w:pPr>
            <w:r w:rsidRPr="00F272DB">
              <w:rPr>
                <w:rFonts w:cs="Times New Roman"/>
                <w:b/>
                <w:bCs/>
                <w:spacing w:val="-4"/>
                <w:szCs w:val="28"/>
              </w:rPr>
              <w:t>Tổ bảo vệ an ninh, trật tự</w:t>
            </w:r>
          </w:p>
        </w:tc>
      </w:tr>
      <w:tr w:rsidR="00097658" w:rsidRPr="005E2280" w:rsidTr="001E3228">
        <w:trPr>
          <w:trHeight w:val="2819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946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3827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1060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1072" w:type="dxa"/>
            <w:vAlign w:val="center"/>
            <w:hideMark/>
          </w:tcPr>
          <w:p w:rsidR="00097658" w:rsidRPr="00393F5D" w:rsidRDefault="00097658" w:rsidP="00152217">
            <w:pPr>
              <w:jc w:val="center"/>
              <w:rPr>
                <w:rFonts w:cs="Times New Roman"/>
                <w:b/>
                <w:szCs w:val="28"/>
              </w:rPr>
            </w:pPr>
            <w:r w:rsidRPr="00393F5D">
              <w:rPr>
                <w:rFonts w:cs="Times New Roman"/>
                <w:b/>
                <w:szCs w:val="28"/>
              </w:rPr>
              <w:t>Số lượng thành viên được giao</w:t>
            </w:r>
          </w:p>
        </w:tc>
        <w:tc>
          <w:tcPr>
            <w:tcW w:w="1134" w:type="dxa"/>
            <w:vAlign w:val="center"/>
            <w:hideMark/>
          </w:tcPr>
          <w:p w:rsidR="00097658" w:rsidRPr="00393F5D" w:rsidRDefault="00097658" w:rsidP="00152217">
            <w:pPr>
              <w:jc w:val="center"/>
              <w:rPr>
                <w:rFonts w:cs="Times New Roman"/>
                <w:b/>
                <w:szCs w:val="28"/>
              </w:rPr>
            </w:pPr>
            <w:r w:rsidRPr="00393F5D">
              <w:rPr>
                <w:rFonts w:cs="Times New Roman"/>
                <w:b/>
                <w:szCs w:val="28"/>
              </w:rPr>
              <w:t>Số lượng thành viên được tiếp tục sử dụng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 w:val="restart"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Thành phố Bắc Kạn</w:t>
            </w:r>
          </w:p>
        </w:tc>
        <w:tc>
          <w:tcPr>
            <w:tcW w:w="946" w:type="dxa"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Dương Quang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11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 xml:space="preserve">Xã Nông Thượng 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11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 xml:space="preserve">Phường Xuất Hóa 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9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4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Phường Huy</w:t>
            </w:r>
            <w:r>
              <w:rPr>
                <w:rFonts w:cs="Times New Roman"/>
                <w:szCs w:val="28"/>
              </w:rPr>
              <w:t>ền</w:t>
            </w:r>
            <w:r w:rsidRPr="005E2280">
              <w:rPr>
                <w:rFonts w:cs="Times New Roman"/>
                <w:szCs w:val="28"/>
              </w:rPr>
              <w:t xml:space="preserve"> Tụng 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4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12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5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 xml:space="preserve">Phường Đức Xuân 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7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22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6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Phường Phùng Chí Kiên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7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22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7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 xml:space="preserve">Phường Sông Cầu 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7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21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8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 xml:space="preserve">Phường Nguyễn Thị Minh Khai 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6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19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 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Tổng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40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127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 w:val="restart"/>
            <w:vAlign w:val="center"/>
            <w:hideMark/>
          </w:tcPr>
          <w:p w:rsidR="00DC7CC8" w:rsidRDefault="00097658" w:rsidP="00152217">
            <w:pPr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Huyện</w:t>
            </w:r>
          </w:p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Ba Bể</w:t>
            </w:r>
          </w:p>
        </w:tc>
        <w:tc>
          <w:tcPr>
            <w:tcW w:w="946" w:type="dxa"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Chu Hương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4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14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Cao Thượng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9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Địa Linh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11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4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Bành Trạch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10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5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Khang Ninh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5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15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6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Nam Mẫu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9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7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Yến Dương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8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8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Mỹ Phương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4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12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9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Thượng Giáo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5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17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10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Quảng Khê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11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11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Đồng Phúc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11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12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Hà Hiệu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11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13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Hoàng Trĩ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5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14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Phúc Lộc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5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15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15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Thị trấn Chợ Rã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7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 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Tổng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49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165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2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 w:val="restart"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Huyện Bạch Thông</w:t>
            </w: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</w:t>
            </w:r>
          </w:p>
        </w:tc>
        <w:tc>
          <w:tcPr>
            <w:tcW w:w="3827" w:type="dxa"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Nguyên Phúc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9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Vũ Muộn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5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Lục Bình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9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4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Vi Hương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9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5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Sỹ Bình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9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6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Quân Hà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4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12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7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Cẩm Giàng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10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8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Tân Tú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8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9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Quang Thuận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8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10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Dương Phong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5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11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Mỹ Thanh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7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12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Đôn Phong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9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13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Cao Sơn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6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14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Thị trấn Phủ Thông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6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 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Tổng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34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112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 w:val="restart"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Huyện Chợ Đồn</w:t>
            </w: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Ngọc Phái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7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Nghĩa Tá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8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Bằng Lãng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6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4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Phương Viên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9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5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Đồng Lạc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6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6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Bằng Phúc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9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7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Bản Thi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9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8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Đại Sảo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6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9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Lương Bằng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10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10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Quảng Bạch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6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11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Yên Phong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9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12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Yên Thịnh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6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13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 xml:space="preserve">Xã Yên Mỹ 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4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14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Bình Trung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9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15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Tân Lập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5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16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Đồng Thắng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4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13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17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 xml:space="preserve">Xã Nam Cường 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10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18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Yên Thượng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4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19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Xuân Lạc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9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20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Thị trấn Bằng Lũng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5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17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 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Tổng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50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162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1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 w:val="restart"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Huyện Chợ Mới</w:t>
            </w: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 xml:space="preserve">Xã Quảng Chu 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11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 xml:space="preserve">Xã Như Cố 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9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Bình Văn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6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4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Yên Hân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5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5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 xml:space="preserve">Xã Yên Cư 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9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6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Thanh Thịnh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5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15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7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 xml:space="preserve">Xã Nông Hạ 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4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13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8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Cao Kỳ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4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13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9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Hòa Mục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7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10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 xml:space="preserve">Xã Tân Sơn 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6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11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Thanh Mai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8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12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Thanh Vận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7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13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Mai Lạp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5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14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Thị trấn Đồng Tâm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4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13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 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Tổng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38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127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 w:val="restart"/>
            <w:vAlign w:val="center"/>
            <w:hideMark/>
          </w:tcPr>
          <w:p w:rsidR="00A85B8B" w:rsidRDefault="00097658" w:rsidP="00152217">
            <w:pPr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Huyện</w:t>
            </w:r>
          </w:p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Na Rì</w:t>
            </w: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Lương Thượng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5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Văn Minh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4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Dương Sơn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8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4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 xml:space="preserve">Xã Cư Lễ 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7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5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Xuân Dương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7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6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Cường Lợi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6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7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Liêm Thủy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4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8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Côn Minh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10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9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Văn Vũ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9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10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Sơn Thành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11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11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Quang Phong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4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12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Kim Lư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6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13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Đổng Xá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11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14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 xml:space="preserve">Xã Trần Phú 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9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15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Kim Hỷ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5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16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 xml:space="preserve">Xã Văn Lang 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9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17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Thị trấn Yến Lạc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9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 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Tổng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36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124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2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 w:val="restart"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H</w:t>
            </w:r>
            <w:r w:rsidRPr="005E2280">
              <w:rPr>
                <w:rFonts w:cs="Times New Roman"/>
                <w:szCs w:val="28"/>
              </w:rPr>
              <w:t>uyện Ngân Sơn</w:t>
            </w: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 xml:space="preserve">Xã Trung Hòa 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7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Đức Vân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5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Thượng Ân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8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4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 xml:space="preserve">Xã Hiệp Lực 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4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14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5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Thuần Mang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11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6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Thượng Quan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4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13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7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Bằng Vân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8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8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Cốc Đán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4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14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9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 xml:space="preserve">Thị trấn Vân Tùng 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8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10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Thị trấn Nà Phặc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5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19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vAlign w:val="center"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 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Tổng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29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107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3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 w:val="restart"/>
            <w:vAlign w:val="center"/>
            <w:hideMark/>
          </w:tcPr>
          <w:p w:rsidR="00097658" w:rsidRDefault="00097658" w:rsidP="00152217">
            <w:pPr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Huyện</w:t>
            </w:r>
          </w:p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Pác Nặm</w:t>
            </w: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Giáo Hiệu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6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An Thắng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7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Nghiên Loan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4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14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4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Cổ Linh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4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12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5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Cao Tân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4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13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6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Bộc Bố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4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15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7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Nhạn Môn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8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8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Xuân La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7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9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Công Bằng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2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8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10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Xã Bằng Thành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3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11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0</w:t>
            </w:r>
          </w:p>
        </w:tc>
      </w:tr>
      <w:tr w:rsidR="00097658" w:rsidRPr="005E2280" w:rsidTr="001E3228">
        <w:trPr>
          <w:trHeight w:val="375"/>
        </w:trPr>
        <w:tc>
          <w:tcPr>
            <w:tcW w:w="1459" w:type="dxa"/>
            <w:vMerge/>
            <w:hideMark/>
          </w:tcPr>
          <w:p w:rsidR="00097658" w:rsidRPr="005E2280" w:rsidRDefault="00097658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946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5E2280">
              <w:rPr>
                <w:rFonts w:cs="Times New Roman"/>
                <w:szCs w:val="28"/>
              </w:rPr>
              <w:t> </w:t>
            </w:r>
          </w:p>
        </w:tc>
        <w:tc>
          <w:tcPr>
            <w:tcW w:w="3827" w:type="dxa"/>
            <w:noWrap/>
            <w:hideMark/>
          </w:tcPr>
          <w:p w:rsidR="00097658" w:rsidRPr="005E2280" w:rsidRDefault="00097658" w:rsidP="001E3228">
            <w:pPr>
              <w:spacing w:before="40" w:after="40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Tổng</w:t>
            </w:r>
          </w:p>
        </w:tc>
        <w:tc>
          <w:tcPr>
            <w:tcW w:w="1060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29</w:t>
            </w:r>
          </w:p>
        </w:tc>
        <w:tc>
          <w:tcPr>
            <w:tcW w:w="1072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101</w:t>
            </w:r>
          </w:p>
        </w:tc>
        <w:tc>
          <w:tcPr>
            <w:tcW w:w="1134" w:type="dxa"/>
            <w:noWrap/>
            <w:hideMark/>
          </w:tcPr>
          <w:p w:rsidR="00097658" w:rsidRPr="005E2280" w:rsidRDefault="00097658" w:rsidP="001E3228">
            <w:pPr>
              <w:spacing w:before="40" w:after="40"/>
              <w:jc w:val="center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6</w:t>
            </w:r>
          </w:p>
        </w:tc>
      </w:tr>
      <w:tr w:rsidR="007C10E9" w:rsidRPr="005E2280" w:rsidTr="00E42F9E">
        <w:trPr>
          <w:trHeight w:val="654"/>
        </w:trPr>
        <w:tc>
          <w:tcPr>
            <w:tcW w:w="1459" w:type="dxa"/>
            <w:vMerge/>
            <w:hideMark/>
          </w:tcPr>
          <w:p w:rsidR="007C10E9" w:rsidRPr="005E2280" w:rsidRDefault="007C10E9" w:rsidP="00152217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773" w:type="dxa"/>
            <w:gridSpan w:val="2"/>
            <w:noWrap/>
            <w:hideMark/>
          </w:tcPr>
          <w:p w:rsidR="007C10E9" w:rsidRPr="005E2280" w:rsidRDefault="007C10E9" w:rsidP="007C10E9">
            <w:pPr>
              <w:spacing w:before="40" w:after="40"/>
              <w:rPr>
                <w:rFonts w:cs="Times New Roman"/>
                <w:b/>
                <w:bCs/>
                <w:szCs w:val="28"/>
              </w:rPr>
            </w:pPr>
            <w:bookmarkStart w:id="0" w:name="_GoBack"/>
            <w:bookmarkEnd w:id="0"/>
            <w:r w:rsidRPr="005E2280">
              <w:rPr>
                <w:rFonts w:cs="Times New Roman"/>
                <w:b/>
                <w:bCs/>
                <w:szCs w:val="28"/>
              </w:rPr>
              <w:t>Tổng cộng</w:t>
            </w:r>
          </w:p>
        </w:tc>
        <w:tc>
          <w:tcPr>
            <w:tcW w:w="1060" w:type="dxa"/>
            <w:noWrap/>
            <w:vAlign w:val="center"/>
            <w:hideMark/>
          </w:tcPr>
          <w:p w:rsidR="007C10E9" w:rsidRPr="005E2280" w:rsidRDefault="007C10E9" w:rsidP="001E3228">
            <w:pPr>
              <w:spacing w:before="40" w:after="40"/>
              <w:jc w:val="center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305</w:t>
            </w:r>
          </w:p>
        </w:tc>
        <w:tc>
          <w:tcPr>
            <w:tcW w:w="1072" w:type="dxa"/>
            <w:noWrap/>
            <w:vAlign w:val="center"/>
            <w:hideMark/>
          </w:tcPr>
          <w:p w:rsidR="007C10E9" w:rsidRPr="005E2280" w:rsidRDefault="007C10E9" w:rsidP="001E3228">
            <w:pPr>
              <w:spacing w:before="40" w:after="40"/>
              <w:jc w:val="center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1.025</w:t>
            </w:r>
          </w:p>
        </w:tc>
        <w:tc>
          <w:tcPr>
            <w:tcW w:w="1134" w:type="dxa"/>
            <w:noWrap/>
            <w:vAlign w:val="center"/>
            <w:hideMark/>
          </w:tcPr>
          <w:p w:rsidR="007C10E9" w:rsidRPr="005E2280" w:rsidRDefault="007C10E9" w:rsidP="001E3228">
            <w:pPr>
              <w:spacing w:before="40" w:after="40"/>
              <w:jc w:val="center"/>
              <w:rPr>
                <w:rFonts w:cs="Times New Roman"/>
                <w:b/>
                <w:bCs/>
                <w:szCs w:val="28"/>
              </w:rPr>
            </w:pPr>
            <w:r w:rsidRPr="005E2280">
              <w:rPr>
                <w:rFonts w:cs="Times New Roman"/>
                <w:b/>
                <w:bCs/>
                <w:szCs w:val="28"/>
              </w:rPr>
              <w:t>14</w:t>
            </w:r>
          </w:p>
        </w:tc>
      </w:tr>
    </w:tbl>
    <w:p w:rsidR="00097658" w:rsidRDefault="00097658" w:rsidP="002D55BB"/>
    <w:p w:rsidR="00097658" w:rsidRDefault="00097658" w:rsidP="002D55BB"/>
    <w:p w:rsidR="00097658" w:rsidRDefault="00097658" w:rsidP="002D55BB"/>
    <w:p w:rsidR="00FF2A31" w:rsidRPr="003471B1" w:rsidRDefault="00FF2A31" w:rsidP="00785EAE">
      <w:pPr>
        <w:jc w:val="center"/>
        <w:rPr>
          <w:rFonts w:cs="Times New Roman"/>
          <w:szCs w:val="28"/>
        </w:rPr>
      </w:pPr>
    </w:p>
    <w:sectPr w:rsidR="00FF2A31" w:rsidRPr="003471B1" w:rsidSect="003471B1">
      <w:headerReference w:type="default" r:id="rId8"/>
      <w:pgSz w:w="11907" w:h="16840" w:code="9"/>
      <w:pgMar w:top="1134" w:right="992" w:bottom="1134" w:left="1276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041B" w:rsidRDefault="0024041B" w:rsidP="00700AC4">
      <w:r>
        <w:separator/>
      </w:r>
    </w:p>
  </w:endnote>
  <w:endnote w:type="continuationSeparator" w:id="0">
    <w:p w:rsidR="0024041B" w:rsidRDefault="0024041B" w:rsidP="00700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041B" w:rsidRDefault="0024041B" w:rsidP="00700AC4">
      <w:r>
        <w:separator/>
      </w:r>
    </w:p>
  </w:footnote>
  <w:footnote w:type="continuationSeparator" w:id="0">
    <w:p w:rsidR="0024041B" w:rsidRDefault="0024041B" w:rsidP="00700A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41461031"/>
      <w:docPartObj>
        <w:docPartGallery w:val="Page Numbers (Top of Page)"/>
        <w:docPartUnique/>
      </w:docPartObj>
    </w:sdtPr>
    <w:sdtEndPr/>
    <w:sdtContent>
      <w:p w:rsidR="00152217" w:rsidRDefault="00152217" w:rsidP="004B300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C10E9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56349"/>
    <w:multiLevelType w:val="hybridMultilevel"/>
    <w:tmpl w:val="D41CDA6C"/>
    <w:lvl w:ilvl="0" w:tplc="C52A7960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40B0542B"/>
    <w:multiLevelType w:val="hybridMultilevel"/>
    <w:tmpl w:val="B0A8D3AC"/>
    <w:lvl w:ilvl="0" w:tplc="5BB23D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807462B"/>
    <w:multiLevelType w:val="hybridMultilevel"/>
    <w:tmpl w:val="229E6CF2"/>
    <w:lvl w:ilvl="0" w:tplc="AAEA65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BE11441"/>
    <w:multiLevelType w:val="hybridMultilevel"/>
    <w:tmpl w:val="67823DEA"/>
    <w:lvl w:ilvl="0" w:tplc="A9665B8C">
      <w:start w:val="1"/>
      <w:numFmt w:val="decimal"/>
      <w:lvlText w:val="%1."/>
      <w:lvlJc w:val="left"/>
      <w:pPr>
        <w:ind w:left="106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62D602BA"/>
    <w:multiLevelType w:val="hybridMultilevel"/>
    <w:tmpl w:val="0E764A08"/>
    <w:lvl w:ilvl="0" w:tplc="4232E67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62D66F6A"/>
    <w:multiLevelType w:val="hybridMultilevel"/>
    <w:tmpl w:val="0262D556"/>
    <w:lvl w:ilvl="0" w:tplc="B6BE29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defaultTabStop w:val="720"/>
  <w:drawingGridHorizontalSpacing w:val="14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AEE"/>
    <w:rsid w:val="00004DF6"/>
    <w:rsid w:val="00016425"/>
    <w:rsid w:val="00022729"/>
    <w:rsid w:val="0002732C"/>
    <w:rsid w:val="0003016A"/>
    <w:rsid w:val="00030445"/>
    <w:rsid w:val="00032917"/>
    <w:rsid w:val="00035BAB"/>
    <w:rsid w:val="00044C06"/>
    <w:rsid w:val="0005786C"/>
    <w:rsid w:val="00073AA1"/>
    <w:rsid w:val="000808F5"/>
    <w:rsid w:val="000811A5"/>
    <w:rsid w:val="00084ABC"/>
    <w:rsid w:val="00094221"/>
    <w:rsid w:val="00095D98"/>
    <w:rsid w:val="00096DBE"/>
    <w:rsid w:val="00097658"/>
    <w:rsid w:val="000A12ED"/>
    <w:rsid w:val="000A55F7"/>
    <w:rsid w:val="000B4671"/>
    <w:rsid w:val="000C084C"/>
    <w:rsid w:val="000D14C6"/>
    <w:rsid w:val="000D566E"/>
    <w:rsid w:val="000D6C38"/>
    <w:rsid w:val="000D7EBE"/>
    <w:rsid w:val="000E60D7"/>
    <w:rsid w:val="000F3AEE"/>
    <w:rsid w:val="000F74CB"/>
    <w:rsid w:val="00100E8C"/>
    <w:rsid w:val="001133BB"/>
    <w:rsid w:val="0012249A"/>
    <w:rsid w:val="00132276"/>
    <w:rsid w:val="001376DA"/>
    <w:rsid w:val="00144B01"/>
    <w:rsid w:val="0014576E"/>
    <w:rsid w:val="00151B9E"/>
    <w:rsid w:val="00152217"/>
    <w:rsid w:val="00155BC5"/>
    <w:rsid w:val="00164A37"/>
    <w:rsid w:val="0017743F"/>
    <w:rsid w:val="00180805"/>
    <w:rsid w:val="00180C74"/>
    <w:rsid w:val="00184058"/>
    <w:rsid w:val="0018589C"/>
    <w:rsid w:val="001933FF"/>
    <w:rsid w:val="00193986"/>
    <w:rsid w:val="001B22B2"/>
    <w:rsid w:val="001B3473"/>
    <w:rsid w:val="001B4850"/>
    <w:rsid w:val="001C2472"/>
    <w:rsid w:val="001C49F5"/>
    <w:rsid w:val="001C503E"/>
    <w:rsid w:val="001D4433"/>
    <w:rsid w:val="001D4809"/>
    <w:rsid w:val="001E10E3"/>
    <w:rsid w:val="001E3228"/>
    <w:rsid w:val="001E4FAE"/>
    <w:rsid w:val="001F2D5A"/>
    <w:rsid w:val="001F748A"/>
    <w:rsid w:val="00202E92"/>
    <w:rsid w:val="0020300A"/>
    <w:rsid w:val="00214884"/>
    <w:rsid w:val="0023221A"/>
    <w:rsid w:val="002350E9"/>
    <w:rsid w:val="0024041B"/>
    <w:rsid w:val="00243AF1"/>
    <w:rsid w:val="00250FC8"/>
    <w:rsid w:val="0025372F"/>
    <w:rsid w:val="00260736"/>
    <w:rsid w:val="002664B8"/>
    <w:rsid w:val="002754B3"/>
    <w:rsid w:val="00290534"/>
    <w:rsid w:val="002A0644"/>
    <w:rsid w:val="002A0B14"/>
    <w:rsid w:val="002A22A9"/>
    <w:rsid w:val="002B02F4"/>
    <w:rsid w:val="002B23EB"/>
    <w:rsid w:val="002D0442"/>
    <w:rsid w:val="002D510B"/>
    <w:rsid w:val="002D55BB"/>
    <w:rsid w:val="002E1236"/>
    <w:rsid w:val="002E22DA"/>
    <w:rsid w:val="002E323A"/>
    <w:rsid w:val="002E4AC4"/>
    <w:rsid w:val="002E4F97"/>
    <w:rsid w:val="002E66FA"/>
    <w:rsid w:val="002F3662"/>
    <w:rsid w:val="002F3DA0"/>
    <w:rsid w:val="002F6DC8"/>
    <w:rsid w:val="00301D73"/>
    <w:rsid w:val="00302334"/>
    <w:rsid w:val="00316F87"/>
    <w:rsid w:val="0032055C"/>
    <w:rsid w:val="00326051"/>
    <w:rsid w:val="003263CF"/>
    <w:rsid w:val="003270B8"/>
    <w:rsid w:val="00336275"/>
    <w:rsid w:val="00342B6E"/>
    <w:rsid w:val="00346D24"/>
    <w:rsid w:val="003471B1"/>
    <w:rsid w:val="00354653"/>
    <w:rsid w:val="00366F51"/>
    <w:rsid w:val="00370CCF"/>
    <w:rsid w:val="003710A1"/>
    <w:rsid w:val="00374305"/>
    <w:rsid w:val="00377562"/>
    <w:rsid w:val="00377E94"/>
    <w:rsid w:val="00391ECA"/>
    <w:rsid w:val="00393F5D"/>
    <w:rsid w:val="003976C8"/>
    <w:rsid w:val="003A0C7A"/>
    <w:rsid w:val="003A6E2A"/>
    <w:rsid w:val="003B65BC"/>
    <w:rsid w:val="003B6A99"/>
    <w:rsid w:val="003C375F"/>
    <w:rsid w:val="003C6A1B"/>
    <w:rsid w:val="003C718F"/>
    <w:rsid w:val="003D6159"/>
    <w:rsid w:val="003E7E35"/>
    <w:rsid w:val="003F2388"/>
    <w:rsid w:val="003F7238"/>
    <w:rsid w:val="003F76AA"/>
    <w:rsid w:val="004051B5"/>
    <w:rsid w:val="00412E5A"/>
    <w:rsid w:val="00435016"/>
    <w:rsid w:val="004364A8"/>
    <w:rsid w:val="0043681A"/>
    <w:rsid w:val="004401E1"/>
    <w:rsid w:val="0045612B"/>
    <w:rsid w:val="0046069E"/>
    <w:rsid w:val="00474D13"/>
    <w:rsid w:val="00486113"/>
    <w:rsid w:val="004865BB"/>
    <w:rsid w:val="00490A98"/>
    <w:rsid w:val="00491D09"/>
    <w:rsid w:val="004965C1"/>
    <w:rsid w:val="004A7169"/>
    <w:rsid w:val="004B21FF"/>
    <w:rsid w:val="004B2F5B"/>
    <w:rsid w:val="004B300F"/>
    <w:rsid w:val="004D455A"/>
    <w:rsid w:val="004E2D54"/>
    <w:rsid w:val="004F124F"/>
    <w:rsid w:val="004F1EEB"/>
    <w:rsid w:val="004F75FB"/>
    <w:rsid w:val="00500C6C"/>
    <w:rsid w:val="005063FF"/>
    <w:rsid w:val="00511F72"/>
    <w:rsid w:val="00516B78"/>
    <w:rsid w:val="0052468F"/>
    <w:rsid w:val="00535463"/>
    <w:rsid w:val="00540012"/>
    <w:rsid w:val="005418CE"/>
    <w:rsid w:val="0054614C"/>
    <w:rsid w:val="0054669A"/>
    <w:rsid w:val="00556F75"/>
    <w:rsid w:val="00561168"/>
    <w:rsid w:val="00562DFB"/>
    <w:rsid w:val="0056549E"/>
    <w:rsid w:val="00567527"/>
    <w:rsid w:val="0058305E"/>
    <w:rsid w:val="00583FF6"/>
    <w:rsid w:val="00585792"/>
    <w:rsid w:val="005877DE"/>
    <w:rsid w:val="00587DDB"/>
    <w:rsid w:val="0059464C"/>
    <w:rsid w:val="005952C8"/>
    <w:rsid w:val="00596067"/>
    <w:rsid w:val="005A2B7E"/>
    <w:rsid w:val="005C0380"/>
    <w:rsid w:val="005C20BF"/>
    <w:rsid w:val="005C6D3F"/>
    <w:rsid w:val="005D06C9"/>
    <w:rsid w:val="005D45A9"/>
    <w:rsid w:val="005D55D1"/>
    <w:rsid w:val="005D5A20"/>
    <w:rsid w:val="005E2280"/>
    <w:rsid w:val="005F5726"/>
    <w:rsid w:val="005F7A8E"/>
    <w:rsid w:val="00600772"/>
    <w:rsid w:val="00607E3A"/>
    <w:rsid w:val="00610EC6"/>
    <w:rsid w:val="006136E8"/>
    <w:rsid w:val="006225AC"/>
    <w:rsid w:val="00625FB8"/>
    <w:rsid w:val="00636A62"/>
    <w:rsid w:val="006416C9"/>
    <w:rsid w:val="00641C03"/>
    <w:rsid w:val="00647BF7"/>
    <w:rsid w:val="00647FD4"/>
    <w:rsid w:val="00655A8F"/>
    <w:rsid w:val="0066378F"/>
    <w:rsid w:val="006662FA"/>
    <w:rsid w:val="00673402"/>
    <w:rsid w:val="00674546"/>
    <w:rsid w:val="00677E6F"/>
    <w:rsid w:val="00695360"/>
    <w:rsid w:val="006A09AD"/>
    <w:rsid w:val="006A4A18"/>
    <w:rsid w:val="006A4D16"/>
    <w:rsid w:val="006A7528"/>
    <w:rsid w:val="006B50C5"/>
    <w:rsid w:val="006C2F3E"/>
    <w:rsid w:val="006C4845"/>
    <w:rsid w:val="006D4589"/>
    <w:rsid w:val="006D7644"/>
    <w:rsid w:val="006E16CB"/>
    <w:rsid w:val="006F689F"/>
    <w:rsid w:val="00700AC4"/>
    <w:rsid w:val="00701AEB"/>
    <w:rsid w:val="00737C11"/>
    <w:rsid w:val="00754382"/>
    <w:rsid w:val="00754986"/>
    <w:rsid w:val="00756437"/>
    <w:rsid w:val="007636F5"/>
    <w:rsid w:val="00763F66"/>
    <w:rsid w:val="007755FA"/>
    <w:rsid w:val="0078050C"/>
    <w:rsid w:val="007849F7"/>
    <w:rsid w:val="00785EAE"/>
    <w:rsid w:val="0078699A"/>
    <w:rsid w:val="00794C64"/>
    <w:rsid w:val="007A207B"/>
    <w:rsid w:val="007A4FEA"/>
    <w:rsid w:val="007A6B7E"/>
    <w:rsid w:val="007C10E9"/>
    <w:rsid w:val="007D10C2"/>
    <w:rsid w:val="007D6C04"/>
    <w:rsid w:val="007E67F1"/>
    <w:rsid w:val="007E6D2E"/>
    <w:rsid w:val="007F00C0"/>
    <w:rsid w:val="007F2333"/>
    <w:rsid w:val="007F5368"/>
    <w:rsid w:val="007F76F1"/>
    <w:rsid w:val="008006AC"/>
    <w:rsid w:val="00821D1C"/>
    <w:rsid w:val="00824A29"/>
    <w:rsid w:val="00825367"/>
    <w:rsid w:val="00826AFF"/>
    <w:rsid w:val="00834BFA"/>
    <w:rsid w:val="0084568F"/>
    <w:rsid w:val="00845C2E"/>
    <w:rsid w:val="0085131D"/>
    <w:rsid w:val="00855F94"/>
    <w:rsid w:val="00860197"/>
    <w:rsid w:val="0087113A"/>
    <w:rsid w:val="00877809"/>
    <w:rsid w:val="00887481"/>
    <w:rsid w:val="008879C8"/>
    <w:rsid w:val="00892FD9"/>
    <w:rsid w:val="008946E6"/>
    <w:rsid w:val="00895331"/>
    <w:rsid w:val="008A286A"/>
    <w:rsid w:val="008A2A76"/>
    <w:rsid w:val="008B0DB0"/>
    <w:rsid w:val="008B5159"/>
    <w:rsid w:val="008C2D58"/>
    <w:rsid w:val="008C5E80"/>
    <w:rsid w:val="008D293D"/>
    <w:rsid w:val="008D4748"/>
    <w:rsid w:val="008D6D84"/>
    <w:rsid w:val="008E6FC1"/>
    <w:rsid w:val="008E7B61"/>
    <w:rsid w:val="008F3527"/>
    <w:rsid w:val="008F6FF8"/>
    <w:rsid w:val="00900582"/>
    <w:rsid w:val="009064B4"/>
    <w:rsid w:val="00920EF9"/>
    <w:rsid w:val="00923E32"/>
    <w:rsid w:val="0092431F"/>
    <w:rsid w:val="009254D2"/>
    <w:rsid w:val="009268E2"/>
    <w:rsid w:val="00930030"/>
    <w:rsid w:val="00930A5A"/>
    <w:rsid w:val="00930B3D"/>
    <w:rsid w:val="009316FB"/>
    <w:rsid w:val="009323CE"/>
    <w:rsid w:val="0093646F"/>
    <w:rsid w:val="009369E6"/>
    <w:rsid w:val="00937D1D"/>
    <w:rsid w:val="00937DDD"/>
    <w:rsid w:val="00944AFD"/>
    <w:rsid w:val="009467A8"/>
    <w:rsid w:val="00950122"/>
    <w:rsid w:val="00953881"/>
    <w:rsid w:val="00956976"/>
    <w:rsid w:val="0097143E"/>
    <w:rsid w:val="00972EA5"/>
    <w:rsid w:val="00976C1C"/>
    <w:rsid w:val="00980ADD"/>
    <w:rsid w:val="00990C03"/>
    <w:rsid w:val="009A0077"/>
    <w:rsid w:val="009A138C"/>
    <w:rsid w:val="009A1CBB"/>
    <w:rsid w:val="009B533E"/>
    <w:rsid w:val="009C3DE2"/>
    <w:rsid w:val="009D1A28"/>
    <w:rsid w:val="009D1F52"/>
    <w:rsid w:val="009D23FD"/>
    <w:rsid w:val="009D3C53"/>
    <w:rsid w:val="009D501F"/>
    <w:rsid w:val="009E2DFE"/>
    <w:rsid w:val="009E44F3"/>
    <w:rsid w:val="009E6A88"/>
    <w:rsid w:val="009E73B7"/>
    <w:rsid w:val="009F1E9C"/>
    <w:rsid w:val="00A054D9"/>
    <w:rsid w:val="00A1031D"/>
    <w:rsid w:val="00A162F4"/>
    <w:rsid w:val="00A24006"/>
    <w:rsid w:val="00A27FDE"/>
    <w:rsid w:val="00A31DA9"/>
    <w:rsid w:val="00A32940"/>
    <w:rsid w:val="00A473F3"/>
    <w:rsid w:val="00A54450"/>
    <w:rsid w:val="00A55171"/>
    <w:rsid w:val="00A63AB7"/>
    <w:rsid w:val="00A65174"/>
    <w:rsid w:val="00A70213"/>
    <w:rsid w:val="00A70ADD"/>
    <w:rsid w:val="00A7321C"/>
    <w:rsid w:val="00A73240"/>
    <w:rsid w:val="00A74C5D"/>
    <w:rsid w:val="00A80B31"/>
    <w:rsid w:val="00A85B8B"/>
    <w:rsid w:val="00A91409"/>
    <w:rsid w:val="00A9666F"/>
    <w:rsid w:val="00AA4814"/>
    <w:rsid w:val="00AB0772"/>
    <w:rsid w:val="00AB316D"/>
    <w:rsid w:val="00AB4AB8"/>
    <w:rsid w:val="00AD6E72"/>
    <w:rsid w:val="00AF0351"/>
    <w:rsid w:val="00AF345F"/>
    <w:rsid w:val="00B128B3"/>
    <w:rsid w:val="00B20EC7"/>
    <w:rsid w:val="00B32C00"/>
    <w:rsid w:val="00B52A27"/>
    <w:rsid w:val="00B54B5C"/>
    <w:rsid w:val="00B567F0"/>
    <w:rsid w:val="00B56B00"/>
    <w:rsid w:val="00B6114E"/>
    <w:rsid w:val="00B631D1"/>
    <w:rsid w:val="00B707B8"/>
    <w:rsid w:val="00B76A69"/>
    <w:rsid w:val="00B7779A"/>
    <w:rsid w:val="00B82E31"/>
    <w:rsid w:val="00B903C1"/>
    <w:rsid w:val="00BA2C1A"/>
    <w:rsid w:val="00BA7DED"/>
    <w:rsid w:val="00BB6927"/>
    <w:rsid w:val="00BC0F19"/>
    <w:rsid w:val="00BD1D5E"/>
    <w:rsid w:val="00BD7351"/>
    <w:rsid w:val="00BE2A89"/>
    <w:rsid w:val="00BE406B"/>
    <w:rsid w:val="00BE57B3"/>
    <w:rsid w:val="00BF55C6"/>
    <w:rsid w:val="00BF62BF"/>
    <w:rsid w:val="00C14ACE"/>
    <w:rsid w:val="00C174C6"/>
    <w:rsid w:val="00C20D1C"/>
    <w:rsid w:val="00C25615"/>
    <w:rsid w:val="00C27245"/>
    <w:rsid w:val="00C3117D"/>
    <w:rsid w:val="00C3401E"/>
    <w:rsid w:val="00C35BA6"/>
    <w:rsid w:val="00C42070"/>
    <w:rsid w:val="00C5202E"/>
    <w:rsid w:val="00C53BAB"/>
    <w:rsid w:val="00C57225"/>
    <w:rsid w:val="00C61BF1"/>
    <w:rsid w:val="00C62CD5"/>
    <w:rsid w:val="00C744A5"/>
    <w:rsid w:val="00C75D98"/>
    <w:rsid w:val="00C77D6D"/>
    <w:rsid w:val="00C952DA"/>
    <w:rsid w:val="00CA4ED6"/>
    <w:rsid w:val="00CB08F1"/>
    <w:rsid w:val="00CB42F6"/>
    <w:rsid w:val="00CC27F2"/>
    <w:rsid w:val="00CD4D3F"/>
    <w:rsid w:val="00CE1133"/>
    <w:rsid w:val="00CF258B"/>
    <w:rsid w:val="00CF5A38"/>
    <w:rsid w:val="00CF6861"/>
    <w:rsid w:val="00D209BF"/>
    <w:rsid w:val="00D221D3"/>
    <w:rsid w:val="00D23ABC"/>
    <w:rsid w:val="00D2489F"/>
    <w:rsid w:val="00D3200A"/>
    <w:rsid w:val="00D43A2C"/>
    <w:rsid w:val="00D62CE2"/>
    <w:rsid w:val="00D73EB7"/>
    <w:rsid w:val="00D772AB"/>
    <w:rsid w:val="00D82846"/>
    <w:rsid w:val="00DA5591"/>
    <w:rsid w:val="00DB080F"/>
    <w:rsid w:val="00DB794E"/>
    <w:rsid w:val="00DC0852"/>
    <w:rsid w:val="00DC7CC8"/>
    <w:rsid w:val="00DD75F5"/>
    <w:rsid w:val="00DE1C02"/>
    <w:rsid w:val="00DE1E05"/>
    <w:rsid w:val="00DE588D"/>
    <w:rsid w:val="00DE7313"/>
    <w:rsid w:val="00DE7B4D"/>
    <w:rsid w:val="00DF276C"/>
    <w:rsid w:val="00DF3CBB"/>
    <w:rsid w:val="00DF5B6B"/>
    <w:rsid w:val="00E030F2"/>
    <w:rsid w:val="00E14F88"/>
    <w:rsid w:val="00E15965"/>
    <w:rsid w:val="00E21B8E"/>
    <w:rsid w:val="00E273E3"/>
    <w:rsid w:val="00E32ABC"/>
    <w:rsid w:val="00E347C7"/>
    <w:rsid w:val="00E34E50"/>
    <w:rsid w:val="00E3618F"/>
    <w:rsid w:val="00E414C4"/>
    <w:rsid w:val="00E441BB"/>
    <w:rsid w:val="00E46179"/>
    <w:rsid w:val="00E72C02"/>
    <w:rsid w:val="00E74F27"/>
    <w:rsid w:val="00E77EBE"/>
    <w:rsid w:val="00E84701"/>
    <w:rsid w:val="00E85965"/>
    <w:rsid w:val="00E85E1D"/>
    <w:rsid w:val="00EB008B"/>
    <w:rsid w:val="00EB0822"/>
    <w:rsid w:val="00EB3BB1"/>
    <w:rsid w:val="00EC175B"/>
    <w:rsid w:val="00EC533B"/>
    <w:rsid w:val="00ED4F23"/>
    <w:rsid w:val="00ED67E5"/>
    <w:rsid w:val="00EE6021"/>
    <w:rsid w:val="00EE6776"/>
    <w:rsid w:val="00EE6B99"/>
    <w:rsid w:val="00F1571E"/>
    <w:rsid w:val="00F16663"/>
    <w:rsid w:val="00F2173E"/>
    <w:rsid w:val="00F240F1"/>
    <w:rsid w:val="00F272DB"/>
    <w:rsid w:val="00F32DA5"/>
    <w:rsid w:val="00F51871"/>
    <w:rsid w:val="00F52C17"/>
    <w:rsid w:val="00F5602E"/>
    <w:rsid w:val="00F613DF"/>
    <w:rsid w:val="00F64CD9"/>
    <w:rsid w:val="00F66298"/>
    <w:rsid w:val="00F67274"/>
    <w:rsid w:val="00F74C6A"/>
    <w:rsid w:val="00F7703C"/>
    <w:rsid w:val="00F771E3"/>
    <w:rsid w:val="00F810D8"/>
    <w:rsid w:val="00F8420D"/>
    <w:rsid w:val="00F84650"/>
    <w:rsid w:val="00F86B7F"/>
    <w:rsid w:val="00F9208D"/>
    <w:rsid w:val="00F9306C"/>
    <w:rsid w:val="00F97704"/>
    <w:rsid w:val="00FA42D7"/>
    <w:rsid w:val="00FA586D"/>
    <w:rsid w:val="00FB2570"/>
    <w:rsid w:val="00FB288C"/>
    <w:rsid w:val="00FB7497"/>
    <w:rsid w:val="00FD0F04"/>
    <w:rsid w:val="00FD2751"/>
    <w:rsid w:val="00FD2A37"/>
    <w:rsid w:val="00FD335E"/>
    <w:rsid w:val="00FD6037"/>
    <w:rsid w:val="00FD6588"/>
    <w:rsid w:val="00FE0B35"/>
    <w:rsid w:val="00FE1B99"/>
    <w:rsid w:val="00FE21FE"/>
    <w:rsid w:val="00FE2ABD"/>
    <w:rsid w:val="00FE4216"/>
    <w:rsid w:val="00FE66FE"/>
    <w:rsid w:val="00FE718E"/>
    <w:rsid w:val="00FF2A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BB896"/>
  <w15:docId w15:val="{897B56A8-CF58-4AC0-A139-79BA7CABD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3A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AEE"/>
    <w:pPr>
      <w:ind w:left="720"/>
      <w:contextualSpacing/>
    </w:pPr>
  </w:style>
  <w:style w:type="table" w:styleId="TableGrid">
    <w:name w:val="Table Grid"/>
    <w:basedOn w:val="TableNormal"/>
    <w:uiPriority w:val="59"/>
    <w:rsid w:val="000F3AE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Indent">
    <w:name w:val="Body Text Indent"/>
    <w:basedOn w:val="Normal"/>
    <w:link w:val="BodyTextIndentChar"/>
    <w:rsid w:val="00F771E3"/>
    <w:pPr>
      <w:spacing w:before="120"/>
      <w:ind w:firstLine="720"/>
      <w:jc w:val="both"/>
    </w:pPr>
    <w:rPr>
      <w:rFonts w:ascii=".VnTime" w:eastAsia="Times New Roman" w:hAnsi=".VnTime" w:cs="Times New Roman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771E3"/>
    <w:rPr>
      <w:rFonts w:ascii=".VnTime" w:eastAsia="Times New Roman" w:hAnsi=".VnTime" w:cs="Times New Roman"/>
      <w:szCs w:val="20"/>
    </w:rPr>
  </w:style>
  <w:style w:type="paragraph" w:styleId="Header">
    <w:name w:val="header"/>
    <w:basedOn w:val="Normal"/>
    <w:link w:val="HeaderChar"/>
    <w:uiPriority w:val="99"/>
    <w:unhideWhenUsed/>
    <w:rsid w:val="00700A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0AC4"/>
  </w:style>
  <w:style w:type="paragraph" w:styleId="Footer">
    <w:name w:val="footer"/>
    <w:basedOn w:val="Normal"/>
    <w:link w:val="FooterChar"/>
    <w:uiPriority w:val="99"/>
    <w:unhideWhenUsed/>
    <w:rsid w:val="00700A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0AC4"/>
  </w:style>
  <w:style w:type="paragraph" w:styleId="NormalWeb">
    <w:name w:val="Normal (Web)"/>
    <w:basedOn w:val="Normal"/>
    <w:link w:val="NormalWebChar"/>
    <w:uiPriority w:val="99"/>
    <w:qFormat/>
    <w:rsid w:val="001E4FAE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NormalWebChar">
    <w:name w:val="Normal (Web) Char"/>
    <w:link w:val="NormalWeb"/>
    <w:uiPriority w:val="99"/>
    <w:qFormat/>
    <w:rsid w:val="001E4FAE"/>
    <w:rPr>
      <w:rFonts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04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44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A5445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54450"/>
    <w:rPr>
      <w:color w:val="800080"/>
      <w:u w:val="single"/>
    </w:rPr>
  </w:style>
  <w:style w:type="paragraph" w:customStyle="1" w:styleId="xl65">
    <w:name w:val="xl65"/>
    <w:basedOn w:val="Normal"/>
    <w:rsid w:val="00A54450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customStyle="1" w:styleId="xl66">
    <w:name w:val="xl66"/>
    <w:basedOn w:val="Normal"/>
    <w:rsid w:val="00A544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customStyle="1" w:styleId="xl67">
    <w:name w:val="xl67"/>
    <w:basedOn w:val="Normal"/>
    <w:rsid w:val="00A544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Times New Roman" w:cs="Times New Roman"/>
      <w:sz w:val="24"/>
      <w:szCs w:val="24"/>
    </w:rPr>
  </w:style>
  <w:style w:type="paragraph" w:customStyle="1" w:styleId="xl68">
    <w:name w:val="xl68"/>
    <w:basedOn w:val="Normal"/>
    <w:rsid w:val="00A544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Times New Roman"/>
      <w:b/>
      <w:bCs/>
      <w:sz w:val="24"/>
      <w:szCs w:val="24"/>
    </w:rPr>
  </w:style>
  <w:style w:type="paragraph" w:customStyle="1" w:styleId="xl69">
    <w:name w:val="xl69"/>
    <w:basedOn w:val="Normal"/>
    <w:rsid w:val="00A544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  <w:sz w:val="24"/>
      <w:szCs w:val="24"/>
    </w:rPr>
  </w:style>
  <w:style w:type="paragraph" w:customStyle="1" w:styleId="xl70">
    <w:name w:val="xl70"/>
    <w:basedOn w:val="Normal"/>
    <w:rsid w:val="00A544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71">
    <w:name w:val="xl71"/>
    <w:basedOn w:val="Normal"/>
    <w:rsid w:val="00A544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72">
    <w:name w:val="xl72"/>
    <w:basedOn w:val="Normal"/>
    <w:rsid w:val="00A544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  <w:color w:val="FF0000"/>
      <w:sz w:val="24"/>
      <w:szCs w:val="24"/>
    </w:rPr>
  </w:style>
  <w:style w:type="paragraph" w:customStyle="1" w:styleId="xl73">
    <w:name w:val="xl73"/>
    <w:basedOn w:val="Normal"/>
    <w:rsid w:val="00A544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74">
    <w:name w:val="xl74"/>
    <w:basedOn w:val="Normal"/>
    <w:rsid w:val="00A544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75">
    <w:name w:val="xl75"/>
    <w:basedOn w:val="Normal"/>
    <w:rsid w:val="00A5445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76">
    <w:name w:val="xl76"/>
    <w:basedOn w:val="Normal"/>
    <w:rsid w:val="00A54450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77">
    <w:name w:val="xl77"/>
    <w:basedOn w:val="Normal"/>
    <w:rsid w:val="00A5445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78">
    <w:name w:val="xl78"/>
    <w:basedOn w:val="Normal"/>
    <w:rsid w:val="00A5445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79">
    <w:name w:val="xl79"/>
    <w:basedOn w:val="Normal"/>
    <w:rsid w:val="00A54450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80">
    <w:name w:val="xl80"/>
    <w:basedOn w:val="Normal"/>
    <w:rsid w:val="00A5445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sz w:val="24"/>
      <w:szCs w:val="24"/>
    </w:rPr>
  </w:style>
  <w:style w:type="paragraph" w:customStyle="1" w:styleId="xl81">
    <w:name w:val="xl81"/>
    <w:basedOn w:val="Normal"/>
    <w:rsid w:val="00A5445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82">
    <w:name w:val="xl82"/>
    <w:basedOn w:val="Normal"/>
    <w:rsid w:val="00A5445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83">
    <w:name w:val="xl83"/>
    <w:basedOn w:val="Normal"/>
    <w:rsid w:val="00A5445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84">
    <w:name w:val="xl84"/>
    <w:basedOn w:val="Normal"/>
    <w:rsid w:val="00A5445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69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B254960-8CF8-4713-B7E2-AB90839E4E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E9D9F34-E29E-4702-A5EF-1BD52A6A1F55}"/>
</file>

<file path=customXml/itemProps3.xml><?xml version="1.0" encoding="utf-8"?>
<ds:datastoreItem xmlns:ds="http://schemas.openxmlformats.org/officeDocument/2006/customXml" ds:itemID="{421A67C4-8404-45CD-9E5E-A2C8CA7931F9}"/>
</file>

<file path=customXml/itemProps4.xml><?xml version="1.0" encoding="utf-8"?>
<ds:datastoreItem xmlns:ds="http://schemas.openxmlformats.org/officeDocument/2006/customXml" ds:itemID="{A20056BC-8583-4440-AA79-C5F5EA161B7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 / 01686898975</Company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Laptop HoangLinh</cp:lastModifiedBy>
  <cp:revision>5</cp:revision>
  <cp:lastPrinted>2025-03-27T14:29:00Z</cp:lastPrinted>
  <dcterms:created xsi:type="dcterms:W3CDTF">2025-04-30T06:29:00Z</dcterms:created>
  <dcterms:modified xsi:type="dcterms:W3CDTF">2025-04-30T06:30:00Z</dcterms:modified>
</cp:coreProperties>
</file>