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03" w:type="dxa"/>
        <w:jc w:val="center"/>
        <w:tblLook w:val="01E0" w:firstRow="1" w:lastRow="1" w:firstColumn="1" w:lastColumn="1" w:noHBand="0" w:noVBand="0"/>
      </w:tblPr>
      <w:tblGrid>
        <w:gridCol w:w="4111"/>
        <w:gridCol w:w="6192"/>
      </w:tblGrid>
      <w:tr w:rsidR="00133AE1" w:rsidRPr="007E2C6E" w:rsidTr="00AD07C5">
        <w:trPr>
          <w:jc w:val="center"/>
        </w:trPr>
        <w:tc>
          <w:tcPr>
            <w:tcW w:w="4111" w:type="dxa"/>
            <w:shd w:val="clear" w:color="auto" w:fill="auto"/>
          </w:tcPr>
          <w:p w:rsidR="00133AE1" w:rsidRPr="007E2C6E" w:rsidRDefault="00133AE1" w:rsidP="00133AE1">
            <w:pPr>
              <w:jc w:val="center"/>
              <w:rPr>
                <w:b/>
                <w:sz w:val="26"/>
                <w:szCs w:val="26"/>
              </w:rPr>
            </w:pPr>
            <w:r w:rsidRPr="007E2C6E">
              <w:rPr>
                <w:b/>
                <w:sz w:val="26"/>
                <w:szCs w:val="26"/>
              </w:rPr>
              <w:t>HỘI ĐỒNG NHÂN DÂN</w:t>
            </w:r>
          </w:p>
          <w:p w:rsidR="00133AE1" w:rsidRPr="007E2C6E" w:rsidRDefault="00CB259B" w:rsidP="00AD07C5">
            <w:pPr>
              <w:pStyle w:val="Heading1"/>
              <w:jc w:val="center"/>
              <w:rPr>
                <w:rFonts w:ascii="Times New Roman" w:hAnsi="Times New Roman"/>
                <w:b/>
                <w:bCs/>
                <w:sz w:val="26"/>
                <w:szCs w:val="26"/>
              </w:rPr>
            </w:pPr>
            <w:r>
              <w:rPr>
                <w:noProof/>
              </w:rPr>
              <mc:AlternateContent>
                <mc:Choice Requires="wps">
                  <w:drawing>
                    <wp:anchor distT="4294967295" distB="4294967295" distL="114300" distR="114300" simplePos="0" relativeHeight="251656192" behindDoc="0" locked="0" layoutInCell="1" allowOverlap="1" wp14:anchorId="620E63A7" wp14:editId="5D11D64F">
                      <wp:simplePos x="0" y="0"/>
                      <wp:positionH relativeFrom="column">
                        <wp:posOffset>843280</wp:posOffset>
                      </wp:positionH>
                      <wp:positionV relativeFrom="paragraph">
                        <wp:posOffset>194945</wp:posOffset>
                      </wp:positionV>
                      <wp:extent cx="6572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56B02A5" id="Straight Connector 3"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pt,15.35pt" to="11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"/>
                  </w:pict>
                </mc:Fallback>
              </mc:AlternateContent>
            </w:r>
            <w:r w:rsidR="00133AE1" w:rsidRPr="007E2C6E">
              <w:rPr>
                <w:rFonts w:ascii="Times New Roman" w:hAnsi="Times New Roman"/>
                <w:b/>
                <w:bCs/>
                <w:sz w:val="26"/>
                <w:szCs w:val="26"/>
              </w:rPr>
              <w:t>TỈNH BÌNH D</w:t>
            </w:r>
            <w:r w:rsidR="00133AE1" w:rsidRPr="007E2C6E">
              <w:rPr>
                <w:rFonts w:ascii="Times New Roman" w:hAnsi="Times New Roman" w:hint="eastAsia"/>
                <w:b/>
                <w:bCs/>
                <w:sz w:val="26"/>
                <w:szCs w:val="26"/>
              </w:rPr>
              <w:t>ƯƠ</w:t>
            </w:r>
            <w:r w:rsidR="00133AE1" w:rsidRPr="007E2C6E">
              <w:rPr>
                <w:rFonts w:ascii="Times New Roman" w:hAnsi="Times New Roman"/>
                <w:b/>
                <w:bCs/>
                <w:sz w:val="26"/>
                <w:szCs w:val="26"/>
              </w:rPr>
              <w:t>NG</w:t>
            </w:r>
          </w:p>
          <w:p w:rsidR="00133AE1" w:rsidRPr="007E2C6E" w:rsidRDefault="00133AE1" w:rsidP="00550F4D">
            <w:pPr>
              <w:jc w:val="center"/>
              <w:rPr>
                <w:sz w:val="16"/>
                <w:szCs w:val="16"/>
              </w:rPr>
            </w:pPr>
          </w:p>
          <w:p w:rsidR="00133AE1" w:rsidRPr="00DD0548" w:rsidRDefault="009E11E0" w:rsidP="00D54875">
            <w:pPr>
              <w:jc w:val="center"/>
              <w:rPr>
                <w:sz w:val="28"/>
                <w:szCs w:val="28"/>
              </w:rPr>
            </w:pPr>
            <w:r>
              <w:rPr>
                <w:sz w:val="28"/>
                <w:szCs w:val="28"/>
              </w:rPr>
              <w:t xml:space="preserve">Số: </w:t>
            </w:r>
            <w:r w:rsidRPr="005C0256">
              <w:rPr>
                <w:sz w:val="28"/>
                <w:szCs w:val="28"/>
              </w:rPr>
              <w:t>1</w:t>
            </w:r>
            <w:r w:rsidR="0092445B">
              <w:rPr>
                <w:sz w:val="28"/>
                <w:szCs w:val="28"/>
              </w:rPr>
              <w:t>8</w:t>
            </w:r>
            <w:r w:rsidR="00133AE1" w:rsidRPr="00DD0548">
              <w:rPr>
                <w:sz w:val="28"/>
                <w:szCs w:val="28"/>
              </w:rPr>
              <w:t>/20</w:t>
            </w:r>
            <w:r w:rsidR="00D54875" w:rsidRPr="00DD0548">
              <w:rPr>
                <w:sz w:val="28"/>
                <w:szCs w:val="28"/>
              </w:rPr>
              <w:t>21</w:t>
            </w:r>
            <w:r w:rsidR="00133AE1" w:rsidRPr="00DD0548">
              <w:rPr>
                <w:sz w:val="28"/>
                <w:szCs w:val="28"/>
              </w:rPr>
              <w:t>/NQ-HĐND</w:t>
            </w:r>
          </w:p>
        </w:tc>
        <w:tc>
          <w:tcPr>
            <w:tcW w:w="6192" w:type="dxa"/>
            <w:shd w:val="clear" w:color="auto" w:fill="auto"/>
          </w:tcPr>
          <w:p w:rsidR="00133AE1" w:rsidRPr="007E2C6E" w:rsidRDefault="00D54875" w:rsidP="00550F4D">
            <w:pPr>
              <w:pStyle w:val="Heading1"/>
              <w:tabs>
                <w:tab w:val="center" w:pos="1717"/>
                <w:tab w:val="center" w:pos="6666"/>
              </w:tabs>
              <w:rPr>
                <w:rFonts w:ascii="Times New Roman" w:hAnsi="Times New Roman"/>
                <w:b/>
                <w:bCs/>
                <w:sz w:val="26"/>
                <w:szCs w:val="26"/>
              </w:rPr>
            </w:pPr>
            <w:r>
              <w:rPr>
                <w:rFonts w:ascii="Times New Roman" w:hAnsi="Times New Roman"/>
                <w:b/>
                <w:bCs/>
                <w:sz w:val="26"/>
                <w:szCs w:val="26"/>
              </w:rPr>
              <w:t xml:space="preserve">   </w:t>
            </w:r>
            <w:r w:rsidR="00133AE1" w:rsidRPr="007E2C6E">
              <w:rPr>
                <w:rFonts w:ascii="Times New Roman" w:hAnsi="Times New Roman"/>
                <w:b/>
                <w:bCs/>
                <w:sz w:val="26"/>
                <w:szCs w:val="26"/>
              </w:rPr>
              <w:t>CỘNG HÒA XÃ HỘI CHỦ NGHĨA VIỆT NAM</w:t>
            </w:r>
          </w:p>
          <w:p w:rsidR="00133AE1" w:rsidRPr="007E2C6E" w:rsidRDefault="00133AE1" w:rsidP="00550F4D">
            <w:pPr>
              <w:jc w:val="center"/>
              <w:rPr>
                <w:b/>
                <w:bCs/>
                <w:iCs/>
                <w:sz w:val="28"/>
                <w:szCs w:val="28"/>
              </w:rPr>
            </w:pPr>
            <w:r w:rsidRPr="007E2C6E">
              <w:rPr>
                <w:b/>
                <w:bCs/>
                <w:iCs/>
                <w:sz w:val="28"/>
                <w:szCs w:val="28"/>
              </w:rPr>
              <w:t>Độc lập - Tự do - Hạnh phúc</w:t>
            </w:r>
          </w:p>
          <w:p w:rsidR="00133AE1" w:rsidRPr="00CB259B" w:rsidRDefault="00CB259B" w:rsidP="00D54875">
            <w:pPr>
              <w:spacing w:before="120"/>
              <w:jc w:val="center"/>
              <w:rPr>
                <w:i/>
                <w:sz w:val="28"/>
                <w:szCs w:val="28"/>
              </w:rPr>
            </w:pPr>
            <w:r w:rsidRPr="00CB259B">
              <w:rPr>
                <w:noProof/>
                <w:sz w:val="28"/>
                <w:szCs w:val="28"/>
              </w:rPr>
              <mc:AlternateContent>
                <mc:Choice Requires="wps">
                  <w:drawing>
                    <wp:anchor distT="4294967295" distB="4294967295" distL="114300" distR="114300" simplePos="0" relativeHeight="251657216" behindDoc="0" locked="0" layoutInCell="1" allowOverlap="1">
                      <wp:simplePos x="0" y="0"/>
                      <wp:positionH relativeFrom="column">
                        <wp:posOffset>815975</wp:posOffset>
                      </wp:positionH>
                      <wp:positionV relativeFrom="paragraph">
                        <wp:posOffset>15875</wp:posOffset>
                      </wp:positionV>
                      <wp:extent cx="2133600" cy="0"/>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7443E4B"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1.25pt" to="232.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Me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"/>
                  </w:pict>
                </mc:Fallback>
              </mc:AlternateContent>
            </w:r>
            <w:r w:rsidR="003871D1" w:rsidRPr="00CB259B">
              <w:rPr>
                <w:i/>
                <w:sz w:val="28"/>
                <w:szCs w:val="28"/>
              </w:rPr>
              <w:t>Bình Dương</w:t>
            </w:r>
            <w:r w:rsidR="00133AE1" w:rsidRPr="00CB259B">
              <w:rPr>
                <w:i/>
                <w:sz w:val="28"/>
                <w:szCs w:val="28"/>
              </w:rPr>
              <w:t>, ngày</w:t>
            </w:r>
            <w:r w:rsidR="009E11E0">
              <w:rPr>
                <w:i/>
                <w:sz w:val="28"/>
                <w:szCs w:val="28"/>
              </w:rPr>
              <w:t xml:space="preserve"> 10 </w:t>
            </w:r>
            <w:r w:rsidR="00AD07C5">
              <w:rPr>
                <w:i/>
                <w:sz w:val="28"/>
                <w:szCs w:val="28"/>
              </w:rPr>
              <w:t xml:space="preserve">tháng 12 </w:t>
            </w:r>
            <w:r w:rsidR="00133AE1" w:rsidRPr="00CB259B">
              <w:rPr>
                <w:i/>
                <w:sz w:val="28"/>
                <w:szCs w:val="28"/>
              </w:rPr>
              <w:t xml:space="preserve">năm </w:t>
            </w:r>
            <w:r w:rsidR="003871D1" w:rsidRPr="00CB259B">
              <w:rPr>
                <w:i/>
                <w:sz w:val="28"/>
                <w:szCs w:val="28"/>
              </w:rPr>
              <w:t>20</w:t>
            </w:r>
            <w:r w:rsidR="00D54875" w:rsidRPr="00CB259B">
              <w:rPr>
                <w:i/>
                <w:sz w:val="28"/>
                <w:szCs w:val="28"/>
              </w:rPr>
              <w:t>21</w:t>
            </w:r>
          </w:p>
        </w:tc>
      </w:tr>
    </w:tbl>
    <w:p w:rsidR="00133AE1" w:rsidRPr="007E2C6E" w:rsidRDefault="00133AE1" w:rsidP="00133AE1">
      <w:pPr>
        <w:tabs>
          <w:tab w:val="left" w:pos="375"/>
          <w:tab w:val="center" w:pos="4860"/>
        </w:tabs>
        <w:spacing w:before="240"/>
        <w:rPr>
          <w:b/>
          <w:bCs/>
          <w:iCs/>
          <w:sz w:val="28"/>
          <w:szCs w:val="28"/>
        </w:rPr>
      </w:pPr>
      <w:r w:rsidRPr="007E2C6E">
        <w:rPr>
          <w:b/>
          <w:bCs/>
          <w:iCs/>
          <w:sz w:val="28"/>
          <w:szCs w:val="28"/>
        </w:rPr>
        <w:tab/>
      </w:r>
      <w:r w:rsidRPr="007E2C6E">
        <w:rPr>
          <w:b/>
          <w:bCs/>
          <w:iCs/>
          <w:sz w:val="28"/>
          <w:szCs w:val="28"/>
        </w:rPr>
        <w:tab/>
      </w:r>
    </w:p>
    <w:p w:rsidR="00133AE1" w:rsidRPr="00B523DD" w:rsidRDefault="00133AE1" w:rsidP="009B7386">
      <w:pPr>
        <w:jc w:val="center"/>
        <w:rPr>
          <w:b/>
          <w:bCs/>
          <w:iCs/>
          <w:sz w:val="28"/>
          <w:szCs w:val="28"/>
        </w:rPr>
      </w:pPr>
      <w:r w:rsidRPr="00B523DD">
        <w:rPr>
          <w:b/>
          <w:bCs/>
          <w:iCs/>
          <w:sz w:val="28"/>
          <w:szCs w:val="28"/>
        </w:rPr>
        <w:t>NGHỊ QUYẾT</w:t>
      </w:r>
    </w:p>
    <w:p w:rsidR="00444642" w:rsidRPr="00B523DD" w:rsidRDefault="00831E73" w:rsidP="009B7386">
      <w:pPr>
        <w:jc w:val="center"/>
        <w:rPr>
          <w:b/>
          <w:sz w:val="28"/>
          <w:szCs w:val="28"/>
        </w:rPr>
      </w:pPr>
      <w:r w:rsidRPr="00B523DD">
        <w:rPr>
          <w:b/>
          <w:sz w:val="28"/>
          <w:szCs w:val="28"/>
        </w:rPr>
        <w:t>V</w:t>
      </w:r>
      <w:r w:rsidR="00D706DA" w:rsidRPr="00B523DD">
        <w:rPr>
          <w:b/>
          <w:sz w:val="28"/>
          <w:szCs w:val="28"/>
        </w:rPr>
        <w:t>ề việc hỗ trợ sinh viên y, dược</w:t>
      </w:r>
      <w:r w:rsidR="009B7386" w:rsidRPr="00B523DD">
        <w:rPr>
          <w:b/>
          <w:sz w:val="28"/>
          <w:szCs w:val="28"/>
        </w:rPr>
        <w:t xml:space="preserve"> đào tạo </w:t>
      </w:r>
    </w:p>
    <w:p w:rsidR="00440713" w:rsidRDefault="00331FF3" w:rsidP="00440713">
      <w:pPr>
        <w:jc w:val="center"/>
        <w:rPr>
          <w:b/>
          <w:sz w:val="28"/>
          <w:szCs w:val="28"/>
        </w:rPr>
      </w:pPr>
      <w:r w:rsidRPr="00B523DD">
        <w:rPr>
          <w:b/>
          <w:sz w:val="28"/>
          <w:szCs w:val="28"/>
        </w:rPr>
        <w:t>theo hình thức đặt hàng</w:t>
      </w:r>
      <w:r w:rsidR="00141EF2" w:rsidRPr="00B523DD">
        <w:rPr>
          <w:b/>
          <w:sz w:val="28"/>
          <w:szCs w:val="28"/>
        </w:rPr>
        <w:t xml:space="preserve"> của </w:t>
      </w:r>
      <w:r w:rsidR="00444642" w:rsidRPr="00B523DD">
        <w:rPr>
          <w:b/>
          <w:sz w:val="28"/>
          <w:szCs w:val="28"/>
        </w:rPr>
        <w:t>tỉnh Bình Dương</w:t>
      </w:r>
    </w:p>
    <w:p w:rsidR="00242441" w:rsidRPr="007E2C6E" w:rsidRDefault="00440713" w:rsidP="00440713">
      <w:pPr>
        <w:jc w:val="center"/>
        <w:rPr>
          <w:b/>
          <w:sz w:val="28"/>
          <w:szCs w:val="28"/>
        </w:rPr>
      </w:pPr>
      <w:r>
        <w:rPr>
          <w:b/>
          <w:sz w:val="28"/>
          <w:szCs w:val="28"/>
        </w:rPr>
        <w:t>____________________</w:t>
      </w:r>
    </w:p>
    <w:p w:rsidR="004E2901" w:rsidRPr="007E2C6E" w:rsidRDefault="004E2901" w:rsidP="004E2901">
      <w:pPr>
        <w:jc w:val="center"/>
        <w:rPr>
          <w:b/>
          <w:sz w:val="28"/>
          <w:szCs w:val="28"/>
        </w:rPr>
      </w:pPr>
      <w:r w:rsidRPr="007E2C6E">
        <w:rPr>
          <w:b/>
          <w:sz w:val="28"/>
          <w:szCs w:val="28"/>
        </w:rPr>
        <w:t>HỘI ĐỒNG NHÂN DÂN TỈNH BÌNH DƯƠNG</w:t>
      </w:r>
    </w:p>
    <w:p w:rsidR="004E2901" w:rsidRPr="007E2C6E" w:rsidRDefault="004E2901" w:rsidP="004E2901">
      <w:pPr>
        <w:jc w:val="center"/>
        <w:rPr>
          <w:b/>
          <w:sz w:val="28"/>
          <w:szCs w:val="28"/>
        </w:rPr>
      </w:pPr>
      <w:r w:rsidRPr="007E2C6E">
        <w:rPr>
          <w:b/>
          <w:sz w:val="28"/>
          <w:szCs w:val="28"/>
        </w:rPr>
        <w:t xml:space="preserve">KHÓA </w:t>
      </w:r>
      <w:r w:rsidR="00D81CD7">
        <w:rPr>
          <w:b/>
          <w:sz w:val="28"/>
          <w:szCs w:val="28"/>
        </w:rPr>
        <w:t>X</w:t>
      </w:r>
      <w:r w:rsidR="00A70DA2">
        <w:rPr>
          <w:b/>
          <w:sz w:val="28"/>
          <w:szCs w:val="28"/>
        </w:rPr>
        <w:t xml:space="preserve"> -</w:t>
      </w:r>
      <w:r w:rsidRPr="007E2C6E">
        <w:rPr>
          <w:b/>
          <w:sz w:val="28"/>
          <w:szCs w:val="28"/>
        </w:rPr>
        <w:t xml:space="preserve"> KỲ HỌP THỨ </w:t>
      </w:r>
      <w:r w:rsidR="00A70DA2">
        <w:rPr>
          <w:b/>
          <w:sz w:val="28"/>
          <w:szCs w:val="28"/>
        </w:rPr>
        <w:t>BA</w:t>
      </w:r>
    </w:p>
    <w:p w:rsidR="004E2901" w:rsidRPr="007E2C6E" w:rsidRDefault="004E2901" w:rsidP="001066E1">
      <w:pPr>
        <w:ind w:firstLine="900"/>
        <w:rPr>
          <w:bCs/>
          <w:iCs/>
        </w:rPr>
      </w:pPr>
    </w:p>
    <w:p w:rsidR="00E827A9" w:rsidRDefault="00E827A9" w:rsidP="009B19CF">
      <w:pPr>
        <w:spacing w:before="120" w:after="120"/>
        <w:ind w:firstLine="567"/>
        <w:jc w:val="both"/>
        <w:rPr>
          <w:i/>
          <w:sz w:val="28"/>
          <w:szCs w:val="28"/>
        </w:rPr>
      </w:pPr>
      <w:r w:rsidRPr="00D706DA">
        <w:rPr>
          <w:i/>
          <w:sz w:val="28"/>
          <w:szCs w:val="28"/>
        </w:rPr>
        <w:t xml:space="preserve">Căn cứ Luật </w:t>
      </w:r>
      <w:r w:rsidR="00D54875" w:rsidRPr="00D706DA">
        <w:rPr>
          <w:i/>
          <w:sz w:val="28"/>
          <w:szCs w:val="28"/>
        </w:rPr>
        <w:t>T</w:t>
      </w:r>
      <w:r w:rsidRPr="00D706DA">
        <w:rPr>
          <w:i/>
          <w:sz w:val="28"/>
          <w:szCs w:val="28"/>
        </w:rPr>
        <w:t xml:space="preserve">ổ chức </w:t>
      </w:r>
      <w:r w:rsidR="00573812" w:rsidRPr="00D706DA">
        <w:rPr>
          <w:i/>
          <w:sz w:val="28"/>
          <w:szCs w:val="28"/>
        </w:rPr>
        <w:t>chính quyền địa phương</w:t>
      </w:r>
      <w:r w:rsidRPr="00D706DA">
        <w:rPr>
          <w:i/>
          <w:sz w:val="28"/>
          <w:szCs w:val="28"/>
        </w:rPr>
        <w:t xml:space="preserve"> ngày </w:t>
      </w:r>
      <w:r w:rsidR="00573812" w:rsidRPr="00D706DA">
        <w:rPr>
          <w:i/>
          <w:sz w:val="28"/>
          <w:szCs w:val="28"/>
        </w:rPr>
        <w:t>19</w:t>
      </w:r>
      <w:r w:rsidR="004E2901" w:rsidRPr="00D706DA">
        <w:rPr>
          <w:i/>
          <w:sz w:val="28"/>
          <w:szCs w:val="28"/>
        </w:rPr>
        <w:t xml:space="preserve"> tháng </w:t>
      </w:r>
      <w:r w:rsidR="00573812" w:rsidRPr="00D706DA">
        <w:rPr>
          <w:i/>
          <w:sz w:val="28"/>
          <w:szCs w:val="28"/>
        </w:rPr>
        <w:t>6</w:t>
      </w:r>
      <w:r w:rsidR="004E2901" w:rsidRPr="00D706DA">
        <w:rPr>
          <w:i/>
          <w:sz w:val="28"/>
          <w:szCs w:val="28"/>
        </w:rPr>
        <w:t xml:space="preserve"> năm </w:t>
      </w:r>
      <w:r w:rsidRPr="00D706DA">
        <w:rPr>
          <w:i/>
          <w:sz w:val="28"/>
          <w:szCs w:val="28"/>
        </w:rPr>
        <w:t>20</w:t>
      </w:r>
      <w:r w:rsidR="00573812" w:rsidRPr="00D706DA">
        <w:rPr>
          <w:i/>
          <w:sz w:val="28"/>
          <w:szCs w:val="28"/>
        </w:rPr>
        <w:t>15</w:t>
      </w:r>
      <w:r w:rsidRPr="00D706DA">
        <w:rPr>
          <w:i/>
          <w:sz w:val="28"/>
          <w:szCs w:val="28"/>
        </w:rPr>
        <w:t>;</w:t>
      </w:r>
    </w:p>
    <w:p w:rsidR="00035F7D" w:rsidRPr="00D706DA" w:rsidRDefault="00035F7D" w:rsidP="009B19CF">
      <w:pPr>
        <w:spacing w:before="120" w:after="120"/>
        <w:ind w:firstLine="567"/>
        <w:jc w:val="both"/>
        <w:rPr>
          <w:i/>
          <w:sz w:val="28"/>
          <w:szCs w:val="28"/>
        </w:rPr>
      </w:pPr>
      <w:r>
        <w:rPr>
          <w:i/>
          <w:sz w:val="28"/>
          <w:szCs w:val="28"/>
        </w:rPr>
        <w:t>Căn cứ Luật sửa đổi, bổ sung một số điều của Luật Tổ chức Chính phủ và Luật Tổ chức chính quyền địa phương ngày 22 tháng 11 năm 2019;</w:t>
      </w:r>
    </w:p>
    <w:p w:rsidR="0003795A" w:rsidRPr="00F17797" w:rsidRDefault="00BC7DE5" w:rsidP="009B19CF">
      <w:pPr>
        <w:spacing w:before="120" w:after="120"/>
        <w:ind w:firstLine="567"/>
        <w:jc w:val="both"/>
        <w:rPr>
          <w:i/>
          <w:spacing w:val="-4"/>
          <w:sz w:val="28"/>
          <w:szCs w:val="28"/>
        </w:rPr>
      </w:pPr>
      <w:r w:rsidRPr="00F17797">
        <w:rPr>
          <w:i/>
          <w:spacing w:val="-4"/>
          <w:sz w:val="28"/>
          <w:szCs w:val="28"/>
        </w:rPr>
        <w:t>Căn cứ Luật B</w:t>
      </w:r>
      <w:r w:rsidR="0003795A" w:rsidRPr="00F17797">
        <w:rPr>
          <w:i/>
          <w:spacing w:val="-4"/>
          <w:sz w:val="28"/>
          <w:szCs w:val="28"/>
        </w:rPr>
        <w:t xml:space="preserve">an hành văn bản quy phạm pháp luật </w:t>
      </w:r>
      <w:r w:rsidR="003871D1" w:rsidRPr="00F17797">
        <w:rPr>
          <w:i/>
          <w:spacing w:val="-4"/>
          <w:sz w:val="28"/>
          <w:szCs w:val="28"/>
        </w:rPr>
        <w:t>ngày 22</w:t>
      </w:r>
      <w:r w:rsidR="0003795A" w:rsidRPr="00F17797">
        <w:rPr>
          <w:i/>
          <w:spacing w:val="-4"/>
          <w:sz w:val="28"/>
          <w:szCs w:val="28"/>
        </w:rPr>
        <w:t xml:space="preserve"> tháng </w:t>
      </w:r>
      <w:r w:rsidR="003871D1" w:rsidRPr="00F17797">
        <w:rPr>
          <w:i/>
          <w:spacing w:val="-4"/>
          <w:sz w:val="28"/>
          <w:szCs w:val="28"/>
        </w:rPr>
        <w:t>6 năm 2015</w:t>
      </w:r>
      <w:r w:rsidR="0003795A" w:rsidRPr="00F17797">
        <w:rPr>
          <w:i/>
          <w:spacing w:val="-4"/>
          <w:sz w:val="28"/>
          <w:szCs w:val="28"/>
        </w:rPr>
        <w:t>;</w:t>
      </w:r>
    </w:p>
    <w:p w:rsidR="00035F7D" w:rsidRPr="00D706DA" w:rsidRDefault="00035F7D" w:rsidP="009B19CF">
      <w:pPr>
        <w:spacing w:before="120" w:after="120"/>
        <w:ind w:firstLine="567"/>
        <w:jc w:val="both"/>
        <w:rPr>
          <w:i/>
          <w:sz w:val="28"/>
          <w:szCs w:val="28"/>
        </w:rPr>
      </w:pPr>
      <w:r>
        <w:rPr>
          <w:i/>
          <w:sz w:val="28"/>
          <w:szCs w:val="28"/>
        </w:rPr>
        <w:t>Căn cứ Luật sửa đổi, bổ sung một số điều của Luật Ban hành văn bản quy phạm pháp luật ngày 18 tháng 6 năm 2020;</w:t>
      </w:r>
    </w:p>
    <w:p w:rsidR="00D706DA" w:rsidRPr="00D706DA" w:rsidRDefault="00D706DA" w:rsidP="009B19CF">
      <w:pPr>
        <w:spacing w:before="120" w:after="120"/>
        <w:ind w:firstLine="567"/>
        <w:jc w:val="both"/>
        <w:rPr>
          <w:i/>
          <w:sz w:val="28"/>
          <w:szCs w:val="28"/>
        </w:rPr>
      </w:pPr>
      <w:r w:rsidRPr="00D706DA">
        <w:rPr>
          <w:i/>
          <w:sz w:val="28"/>
          <w:szCs w:val="28"/>
        </w:rPr>
        <w:t>Căn cứ Nghị định số 32/201</w:t>
      </w:r>
      <w:r w:rsidR="00F7427A">
        <w:rPr>
          <w:i/>
          <w:sz w:val="28"/>
          <w:szCs w:val="28"/>
        </w:rPr>
        <w:t xml:space="preserve">9/NĐ-CP ngày 10 tháng 4 năm </w:t>
      </w:r>
      <w:r w:rsidRPr="00D706DA">
        <w:rPr>
          <w:i/>
          <w:sz w:val="28"/>
          <w:szCs w:val="28"/>
        </w:rPr>
        <w:t>2019 của Chính phủ quy định giao nhiệm vụ, đặt hàng hoặc đấu thầu cung cấp sản phẩm, dịch vụ công sử dụng ngân sách nhà nước từ nguồn kinh phí chi thường xuyên;</w:t>
      </w:r>
    </w:p>
    <w:p w:rsidR="00D706DA" w:rsidRPr="00D706DA" w:rsidRDefault="00D706DA" w:rsidP="009B19CF">
      <w:pPr>
        <w:spacing w:before="120" w:after="120"/>
        <w:ind w:firstLine="567"/>
        <w:jc w:val="both"/>
        <w:rPr>
          <w:i/>
          <w:sz w:val="28"/>
          <w:szCs w:val="28"/>
        </w:rPr>
      </w:pPr>
      <w:r w:rsidRPr="00D706DA">
        <w:rPr>
          <w:i/>
          <w:sz w:val="28"/>
          <w:szCs w:val="28"/>
        </w:rPr>
        <w:t>Căn cứ Thông</w:t>
      </w:r>
      <w:r w:rsidR="00E163FB">
        <w:rPr>
          <w:i/>
          <w:sz w:val="28"/>
          <w:szCs w:val="28"/>
        </w:rPr>
        <w:t xml:space="preserve"> tư số 09/2020/TT-BGDĐT ngày 07 tháng 5 năm </w:t>
      </w:r>
      <w:r w:rsidRPr="00D706DA">
        <w:rPr>
          <w:i/>
          <w:sz w:val="28"/>
          <w:szCs w:val="28"/>
        </w:rPr>
        <w:t>2020 của Bộ trưởng Bộ Giáo dục và Đào tạo ban hành Quy chế tuyển sinh trình độ đại học; tuyển sinh trình độ cao đẳng ngành Giáo dục Mầm non;</w:t>
      </w:r>
    </w:p>
    <w:p w:rsidR="00DA1F53" w:rsidRPr="00D706DA" w:rsidRDefault="003871D1" w:rsidP="009B19CF">
      <w:pPr>
        <w:spacing w:before="120" w:after="120"/>
        <w:ind w:firstLine="567"/>
        <w:jc w:val="both"/>
        <w:rPr>
          <w:i/>
          <w:sz w:val="28"/>
          <w:szCs w:val="28"/>
        </w:rPr>
      </w:pPr>
      <w:r w:rsidRPr="00D706DA">
        <w:rPr>
          <w:i/>
          <w:sz w:val="28"/>
          <w:szCs w:val="28"/>
        </w:rPr>
        <w:t>X</w:t>
      </w:r>
      <w:r w:rsidR="00BB47DC">
        <w:rPr>
          <w:i/>
          <w:sz w:val="28"/>
          <w:szCs w:val="28"/>
        </w:rPr>
        <w:t>ét Tờ trình số 5810</w:t>
      </w:r>
      <w:r w:rsidR="001D343E" w:rsidRPr="00D706DA">
        <w:rPr>
          <w:i/>
          <w:sz w:val="28"/>
          <w:szCs w:val="28"/>
        </w:rPr>
        <w:t>/</w:t>
      </w:r>
      <w:r w:rsidR="00C97725">
        <w:rPr>
          <w:i/>
          <w:sz w:val="28"/>
          <w:szCs w:val="28"/>
        </w:rPr>
        <w:t xml:space="preserve">TTr-UBND ngày 15 tháng 11 </w:t>
      </w:r>
      <w:r w:rsidR="0003795A" w:rsidRPr="00D706DA">
        <w:rPr>
          <w:i/>
          <w:sz w:val="28"/>
          <w:szCs w:val="28"/>
        </w:rPr>
        <w:t xml:space="preserve">năm </w:t>
      </w:r>
      <w:r w:rsidR="001D343E" w:rsidRPr="00D706DA">
        <w:rPr>
          <w:i/>
          <w:sz w:val="28"/>
          <w:szCs w:val="28"/>
        </w:rPr>
        <w:t>20</w:t>
      </w:r>
      <w:r w:rsidR="00D54875" w:rsidRPr="00D706DA">
        <w:rPr>
          <w:i/>
          <w:sz w:val="28"/>
          <w:szCs w:val="28"/>
        </w:rPr>
        <w:t>21</w:t>
      </w:r>
      <w:r w:rsidR="0003795A" w:rsidRPr="00D706DA">
        <w:rPr>
          <w:i/>
          <w:sz w:val="28"/>
          <w:szCs w:val="28"/>
        </w:rPr>
        <w:t xml:space="preserve"> của </w:t>
      </w:r>
      <w:r w:rsidR="00D54875" w:rsidRPr="00D706DA">
        <w:rPr>
          <w:i/>
          <w:sz w:val="28"/>
          <w:szCs w:val="28"/>
        </w:rPr>
        <w:t>Ủy ban nhân dân</w:t>
      </w:r>
      <w:r w:rsidR="002C610F" w:rsidRPr="00D706DA">
        <w:rPr>
          <w:i/>
          <w:sz w:val="28"/>
          <w:szCs w:val="28"/>
        </w:rPr>
        <w:t xml:space="preserve"> </w:t>
      </w:r>
      <w:r w:rsidR="00DA1F53" w:rsidRPr="00D706DA">
        <w:rPr>
          <w:i/>
          <w:sz w:val="28"/>
          <w:szCs w:val="28"/>
        </w:rPr>
        <w:t xml:space="preserve"> tỉnh </w:t>
      </w:r>
      <w:r w:rsidR="00AE096E" w:rsidRPr="00D706DA">
        <w:rPr>
          <w:bCs/>
          <w:i/>
          <w:iCs/>
          <w:sz w:val="28"/>
          <w:szCs w:val="28"/>
        </w:rPr>
        <w:t xml:space="preserve">về việc </w:t>
      </w:r>
      <w:r w:rsidR="008446EF">
        <w:rPr>
          <w:bCs/>
          <w:i/>
          <w:iCs/>
          <w:sz w:val="28"/>
          <w:szCs w:val="28"/>
        </w:rPr>
        <w:t xml:space="preserve">đề nghị </w:t>
      </w:r>
      <w:r w:rsidR="00B70587">
        <w:rPr>
          <w:bCs/>
          <w:i/>
          <w:iCs/>
          <w:sz w:val="28"/>
          <w:szCs w:val="28"/>
        </w:rPr>
        <w:t>ban hành</w:t>
      </w:r>
      <w:r w:rsidR="00584C77" w:rsidRPr="00D706DA">
        <w:rPr>
          <w:bCs/>
          <w:i/>
          <w:iCs/>
          <w:sz w:val="28"/>
          <w:szCs w:val="28"/>
        </w:rPr>
        <w:t xml:space="preserve"> </w:t>
      </w:r>
      <w:r w:rsidR="00584C77" w:rsidRPr="00AF0C1E">
        <w:rPr>
          <w:bCs/>
          <w:i/>
          <w:iCs/>
          <w:sz w:val="28"/>
          <w:szCs w:val="28"/>
        </w:rPr>
        <w:t>Nghị</w:t>
      </w:r>
      <w:r w:rsidR="00B70587" w:rsidRPr="00AF0C1E">
        <w:rPr>
          <w:bCs/>
          <w:i/>
          <w:iCs/>
          <w:sz w:val="28"/>
          <w:szCs w:val="28"/>
        </w:rPr>
        <w:t xml:space="preserve"> quyết</w:t>
      </w:r>
      <w:r w:rsidR="00584C77" w:rsidRPr="00AF0C1E">
        <w:rPr>
          <w:bCs/>
          <w:i/>
          <w:iCs/>
          <w:sz w:val="28"/>
          <w:szCs w:val="28"/>
        </w:rPr>
        <w:t xml:space="preserve"> </w:t>
      </w:r>
      <w:r w:rsidR="00D81CD7" w:rsidRPr="00AF0C1E">
        <w:rPr>
          <w:bCs/>
          <w:i/>
          <w:iCs/>
          <w:sz w:val="28"/>
          <w:szCs w:val="28"/>
        </w:rPr>
        <w:t>hỗ trợ sinh viên y, dược</w:t>
      </w:r>
      <w:r w:rsidR="00584C77" w:rsidRPr="00AF0C1E">
        <w:rPr>
          <w:bCs/>
          <w:i/>
          <w:iCs/>
          <w:sz w:val="28"/>
          <w:szCs w:val="28"/>
        </w:rPr>
        <w:t xml:space="preserve"> </w:t>
      </w:r>
      <w:r w:rsidR="009B7386" w:rsidRPr="00AF0C1E">
        <w:rPr>
          <w:bCs/>
          <w:i/>
          <w:iCs/>
          <w:sz w:val="28"/>
          <w:szCs w:val="28"/>
        </w:rPr>
        <w:t xml:space="preserve">đào tạo </w:t>
      </w:r>
      <w:r w:rsidR="00B70587" w:rsidRPr="00AF0C1E">
        <w:rPr>
          <w:bCs/>
          <w:i/>
          <w:iCs/>
          <w:sz w:val="28"/>
          <w:szCs w:val="28"/>
        </w:rPr>
        <w:t>theo hình th</w:t>
      </w:r>
      <w:r w:rsidR="002A0182" w:rsidRPr="00AF0C1E">
        <w:rPr>
          <w:bCs/>
          <w:i/>
          <w:iCs/>
          <w:sz w:val="28"/>
          <w:szCs w:val="28"/>
        </w:rPr>
        <w:t>ức</w:t>
      </w:r>
      <w:r w:rsidR="00B70587" w:rsidRPr="00AF0C1E">
        <w:rPr>
          <w:bCs/>
          <w:i/>
          <w:iCs/>
          <w:sz w:val="28"/>
          <w:szCs w:val="28"/>
        </w:rPr>
        <w:t xml:space="preserve"> đặt hàng tỉnh Bình Dương</w:t>
      </w:r>
      <w:r w:rsidR="00DA1F53" w:rsidRPr="00D706DA">
        <w:rPr>
          <w:i/>
          <w:sz w:val="28"/>
          <w:szCs w:val="28"/>
        </w:rPr>
        <w:t xml:space="preserve">; </w:t>
      </w:r>
      <w:r w:rsidR="00D7628D">
        <w:rPr>
          <w:i/>
          <w:sz w:val="28"/>
          <w:szCs w:val="28"/>
        </w:rPr>
        <w:t>Báo cáo thẩm tra số 57</w:t>
      </w:r>
      <w:r w:rsidR="00DA1F53" w:rsidRPr="00D7628D">
        <w:rPr>
          <w:i/>
          <w:sz w:val="28"/>
          <w:szCs w:val="28"/>
        </w:rPr>
        <w:t>/BC-HĐND ngày</w:t>
      </w:r>
      <w:r w:rsidR="00D7628D">
        <w:rPr>
          <w:i/>
          <w:sz w:val="28"/>
          <w:szCs w:val="28"/>
        </w:rPr>
        <w:t xml:space="preserve"> 26</w:t>
      </w:r>
      <w:r w:rsidR="00B0524F" w:rsidRPr="00D7628D">
        <w:rPr>
          <w:i/>
          <w:sz w:val="28"/>
          <w:szCs w:val="28"/>
        </w:rPr>
        <w:t xml:space="preserve"> </w:t>
      </w:r>
      <w:r w:rsidR="00DA1F53" w:rsidRPr="00D7628D">
        <w:rPr>
          <w:i/>
          <w:sz w:val="28"/>
          <w:szCs w:val="28"/>
        </w:rPr>
        <w:t>tháng</w:t>
      </w:r>
      <w:r w:rsidR="00D3499B" w:rsidRPr="00D7628D">
        <w:rPr>
          <w:i/>
          <w:sz w:val="28"/>
          <w:szCs w:val="28"/>
        </w:rPr>
        <w:t xml:space="preserve"> 11 </w:t>
      </w:r>
      <w:r w:rsidR="00DA1F53" w:rsidRPr="00D7628D">
        <w:rPr>
          <w:i/>
          <w:sz w:val="28"/>
          <w:szCs w:val="28"/>
        </w:rPr>
        <w:t>năm 20</w:t>
      </w:r>
      <w:r w:rsidR="00D81CD7" w:rsidRPr="00D7628D">
        <w:rPr>
          <w:i/>
          <w:sz w:val="28"/>
          <w:szCs w:val="28"/>
        </w:rPr>
        <w:t>21</w:t>
      </w:r>
      <w:r w:rsidR="00D706DA" w:rsidRPr="00D7628D">
        <w:rPr>
          <w:i/>
          <w:sz w:val="28"/>
          <w:szCs w:val="28"/>
        </w:rPr>
        <w:t xml:space="preserve"> củ</w:t>
      </w:r>
      <w:r w:rsidR="00DA1F53" w:rsidRPr="00D7628D">
        <w:rPr>
          <w:i/>
          <w:sz w:val="28"/>
          <w:szCs w:val="28"/>
        </w:rPr>
        <w:t>a Ban</w:t>
      </w:r>
      <w:r w:rsidR="00DA1F53" w:rsidRPr="00850537">
        <w:rPr>
          <w:i/>
          <w:color w:val="FF0000"/>
          <w:sz w:val="28"/>
          <w:szCs w:val="28"/>
        </w:rPr>
        <w:t xml:space="preserve"> </w:t>
      </w:r>
      <w:r w:rsidR="00DA1F53" w:rsidRPr="00D706DA">
        <w:rPr>
          <w:i/>
          <w:sz w:val="28"/>
          <w:szCs w:val="28"/>
        </w:rPr>
        <w:t>Văn hóa</w:t>
      </w:r>
      <w:r w:rsidR="00876264" w:rsidRPr="00D706DA">
        <w:rPr>
          <w:i/>
          <w:sz w:val="28"/>
          <w:szCs w:val="28"/>
        </w:rPr>
        <w:t xml:space="preserve"> </w:t>
      </w:r>
      <w:r w:rsidR="00DA1F53" w:rsidRPr="00D706DA">
        <w:rPr>
          <w:i/>
          <w:sz w:val="28"/>
          <w:szCs w:val="28"/>
        </w:rPr>
        <w:t>-</w:t>
      </w:r>
      <w:r w:rsidR="00876264" w:rsidRPr="00D706DA">
        <w:rPr>
          <w:i/>
          <w:sz w:val="28"/>
          <w:szCs w:val="28"/>
        </w:rPr>
        <w:t xml:space="preserve"> </w:t>
      </w:r>
      <w:r w:rsidR="00455D5F">
        <w:rPr>
          <w:i/>
          <w:sz w:val="28"/>
          <w:szCs w:val="28"/>
        </w:rPr>
        <w:t>Xã hội;</w:t>
      </w:r>
      <w:r w:rsidR="00DA1F53" w:rsidRPr="00D706DA">
        <w:rPr>
          <w:i/>
          <w:sz w:val="28"/>
          <w:szCs w:val="28"/>
        </w:rPr>
        <w:t xml:space="preserve"> ý kiến </w:t>
      </w:r>
      <w:r w:rsidRPr="00D706DA">
        <w:rPr>
          <w:i/>
          <w:sz w:val="28"/>
          <w:szCs w:val="28"/>
        </w:rPr>
        <w:t xml:space="preserve">thảo luận </w:t>
      </w:r>
      <w:r w:rsidR="00DA1F53" w:rsidRPr="00D706DA">
        <w:rPr>
          <w:i/>
          <w:sz w:val="28"/>
          <w:szCs w:val="28"/>
        </w:rPr>
        <w:t>của đại biểu Hội đồng nhân dân</w:t>
      </w:r>
      <w:r w:rsidR="00BB1374">
        <w:rPr>
          <w:i/>
          <w:sz w:val="28"/>
          <w:szCs w:val="28"/>
        </w:rPr>
        <w:t xml:space="preserve"> tại kỳ họp.</w:t>
      </w:r>
    </w:p>
    <w:p w:rsidR="004A1B8C" w:rsidRPr="007E2C6E" w:rsidRDefault="00DA1F53" w:rsidP="00F02B41">
      <w:pPr>
        <w:tabs>
          <w:tab w:val="left" w:pos="840"/>
        </w:tabs>
        <w:spacing w:before="240" w:after="240"/>
        <w:jc w:val="center"/>
        <w:rPr>
          <w:b/>
          <w:bCs/>
          <w:iCs/>
          <w:sz w:val="28"/>
          <w:szCs w:val="28"/>
        </w:rPr>
      </w:pPr>
      <w:r w:rsidRPr="007E2C6E">
        <w:rPr>
          <w:b/>
          <w:sz w:val="28"/>
          <w:szCs w:val="28"/>
        </w:rPr>
        <w:t xml:space="preserve">QUYẾT </w:t>
      </w:r>
      <w:r w:rsidR="007A3E25" w:rsidRPr="007E2C6E">
        <w:rPr>
          <w:b/>
          <w:sz w:val="28"/>
          <w:szCs w:val="28"/>
        </w:rPr>
        <w:t>NGHỊ</w:t>
      </w:r>
      <w:r w:rsidR="003A7EC9" w:rsidRPr="007E2C6E">
        <w:rPr>
          <w:b/>
          <w:sz w:val="28"/>
          <w:szCs w:val="28"/>
        </w:rPr>
        <w:t>:</w:t>
      </w:r>
    </w:p>
    <w:p w:rsidR="00D706DA" w:rsidRPr="00D11BA6" w:rsidRDefault="00D706DA" w:rsidP="009B19CF">
      <w:pPr>
        <w:pStyle w:val="NormalWeb"/>
        <w:spacing w:before="120" w:beforeAutospacing="0" w:after="120" w:afterAutospacing="0"/>
        <w:ind w:firstLine="567"/>
        <w:jc w:val="both"/>
        <w:rPr>
          <w:sz w:val="28"/>
          <w:szCs w:val="28"/>
        </w:rPr>
      </w:pPr>
      <w:r w:rsidRPr="002E1DCE">
        <w:rPr>
          <w:b/>
          <w:sz w:val="28"/>
          <w:szCs w:val="28"/>
        </w:rPr>
        <w:t>Điều 1.</w:t>
      </w:r>
      <w:r w:rsidRPr="002E1DCE">
        <w:rPr>
          <w:sz w:val="28"/>
          <w:szCs w:val="28"/>
        </w:rPr>
        <w:t xml:space="preserve"> </w:t>
      </w:r>
      <w:r w:rsidR="00035F7D" w:rsidRPr="00D11BA6">
        <w:rPr>
          <w:sz w:val="28"/>
          <w:szCs w:val="28"/>
          <w:lang w:val="en-US"/>
        </w:rPr>
        <w:t>Quy định</w:t>
      </w:r>
      <w:r w:rsidRPr="00D11BA6">
        <w:rPr>
          <w:sz w:val="28"/>
          <w:szCs w:val="28"/>
        </w:rPr>
        <w:t xml:space="preserve"> </w:t>
      </w:r>
      <w:r w:rsidR="00D82AD7" w:rsidRPr="00D11BA6">
        <w:rPr>
          <w:sz w:val="28"/>
          <w:szCs w:val="28"/>
          <w:lang w:val="en-US"/>
        </w:rPr>
        <w:t xml:space="preserve">về </w:t>
      </w:r>
      <w:r w:rsidRPr="00D11BA6">
        <w:rPr>
          <w:sz w:val="28"/>
          <w:szCs w:val="28"/>
        </w:rPr>
        <w:t xml:space="preserve">việc hỗ trợ sinh viên y, dược </w:t>
      </w:r>
      <w:r w:rsidR="00331FF3" w:rsidRPr="00D11BA6">
        <w:rPr>
          <w:sz w:val="28"/>
          <w:szCs w:val="28"/>
          <w:lang w:val="en-US"/>
        </w:rPr>
        <w:t>đào tạo theo hình thức đặt hàng</w:t>
      </w:r>
      <w:r w:rsidR="00B7227A" w:rsidRPr="00D11BA6">
        <w:rPr>
          <w:sz w:val="28"/>
          <w:szCs w:val="28"/>
        </w:rPr>
        <w:t>, c</w:t>
      </w:r>
      <w:r w:rsidRPr="00D11BA6">
        <w:rPr>
          <w:sz w:val="28"/>
          <w:szCs w:val="28"/>
        </w:rPr>
        <w:t xml:space="preserve">ụ thể như sau: </w:t>
      </w:r>
    </w:p>
    <w:p w:rsidR="00D706DA" w:rsidRPr="002E1DCE" w:rsidRDefault="00D11BA6" w:rsidP="009B19CF">
      <w:pPr>
        <w:pStyle w:val="NormalWeb"/>
        <w:spacing w:before="120" w:beforeAutospacing="0" w:after="120" w:afterAutospacing="0"/>
        <w:ind w:firstLine="567"/>
        <w:jc w:val="both"/>
        <w:rPr>
          <w:sz w:val="28"/>
          <w:szCs w:val="28"/>
        </w:rPr>
      </w:pPr>
      <w:r>
        <w:rPr>
          <w:sz w:val="28"/>
          <w:szCs w:val="28"/>
        </w:rPr>
        <w:t>1. Đối tượng áp dụng</w:t>
      </w:r>
      <w:r>
        <w:rPr>
          <w:sz w:val="28"/>
          <w:szCs w:val="28"/>
          <w:lang w:val="en-US"/>
        </w:rPr>
        <w:t>:</w:t>
      </w:r>
      <w:r w:rsidR="00D706DA" w:rsidRPr="002E1DCE">
        <w:rPr>
          <w:sz w:val="28"/>
          <w:szCs w:val="28"/>
        </w:rPr>
        <w:t xml:space="preserve"> </w:t>
      </w:r>
    </w:p>
    <w:p w:rsidR="00D706DA" w:rsidRPr="002E1DCE" w:rsidRDefault="00D706DA" w:rsidP="009B19CF">
      <w:pPr>
        <w:pStyle w:val="NormalWeb"/>
        <w:spacing w:before="120" w:beforeAutospacing="0" w:after="120" w:afterAutospacing="0"/>
        <w:ind w:firstLine="567"/>
        <w:jc w:val="both"/>
        <w:rPr>
          <w:sz w:val="28"/>
          <w:szCs w:val="28"/>
        </w:rPr>
      </w:pPr>
      <w:r w:rsidRPr="002E1DCE">
        <w:rPr>
          <w:sz w:val="28"/>
          <w:szCs w:val="28"/>
        </w:rPr>
        <w:t xml:space="preserve">a) Sinh viên y, dược được </w:t>
      </w:r>
      <w:r w:rsidRPr="002E1DCE">
        <w:rPr>
          <w:sz w:val="28"/>
          <w:szCs w:val="28"/>
          <w:lang w:val="en-US"/>
        </w:rPr>
        <w:t>Ủy ban nhân dân tỉnh</w:t>
      </w:r>
      <w:r w:rsidRPr="002E1DCE">
        <w:rPr>
          <w:sz w:val="28"/>
          <w:szCs w:val="28"/>
        </w:rPr>
        <w:t xml:space="preserve"> cử đào tạo theo hình thức đặt hàng tại các cơ sở giáo dục </w:t>
      </w:r>
      <w:r w:rsidRPr="00D82AD7">
        <w:rPr>
          <w:sz w:val="28"/>
          <w:szCs w:val="28"/>
        </w:rPr>
        <w:t xml:space="preserve">đại học </w:t>
      </w:r>
      <w:r w:rsidR="00D75D16">
        <w:rPr>
          <w:sz w:val="28"/>
          <w:szCs w:val="28"/>
        </w:rPr>
        <w:t>đào tạo chuyên môn y tế;</w:t>
      </w:r>
      <w:r w:rsidRPr="002E1DCE">
        <w:rPr>
          <w:sz w:val="28"/>
          <w:szCs w:val="28"/>
        </w:rPr>
        <w:t xml:space="preserve"> </w:t>
      </w:r>
    </w:p>
    <w:p w:rsidR="00D706DA" w:rsidRPr="00D82AD7" w:rsidRDefault="00D706DA" w:rsidP="009B19CF">
      <w:pPr>
        <w:pStyle w:val="NormalWeb"/>
        <w:spacing w:before="120" w:beforeAutospacing="0" w:after="120" w:afterAutospacing="0"/>
        <w:ind w:firstLine="567"/>
        <w:jc w:val="both"/>
        <w:rPr>
          <w:sz w:val="28"/>
          <w:szCs w:val="28"/>
          <w:lang w:val="en-US"/>
        </w:rPr>
      </w:pPr>
      <w:r w:rsidRPr="002E1DCE">
        <w:rPr>
          <w:sz w:val="28"/>
          <w:szCs w:val="28"/>
        </w:rPr>
        <w:t xml:space="preserve">b) Sinh viên trúng tuyển ngành y, dược hệ chính quy của các cơ sở giáo dục đại học </w:t>
      </w:r>
      <w:r w:rsidR="00B70587" w:rsidRPr="00D82AD7">
        <w:rPr>
          <w:sz w:val="28"/>
          <w:szCs w:val="28"/>
          <w:lang w:val="en-US"/>
        </w:rPr>
        <w:t xml:space="preserve">do tỉnh đặt hàng </w:t>
      </w:r>
      <w:r w:rsidRPr="00D82AD7">
        <w:rPr>
          <w:sz w:val="28"/>
          <w:szCs w:val="28"/>
        </w:rPr>
        <w:t xml:space="preserve">tự nguyện </w:t>
      </w:r>
      <w:r w:rsidR="00F802E8" w:rsidRPr="00D82AD7">
        <w:rPr>
          <w:sz w:val="28"/>
          <w:szCs w:val="28"/>
          <w:lang w:val="en-US"/>
        </w:rPr>
        <w:t xml:space="preserve">tham gia đào tạo theo hình thức đặt hàng </w:t>
      </w:r>
      <w:r w:rsidR="00F802E8">
        <w:rPr>
          <w:sz w:val="28"/>
          <w:szCs w:val="28"/>
          <w:lang w:val="en-US"/>
        </w:rPr>
        <w:t xml:space="preserve">và </w:t>
      </w:r>
      <w:r w:rsidRPr="002E1DCE">
        <w:rPr>
          <w:sz w:val="28"/>
          <w:szCs w:val="28"/>
        </w:rPr>
        <w:t>cam kết phục vụ lâu dài cho tỉnh sau khi tốt</w:t>
      </w:r>
      <w:r w:rsidR="004E03A1">
        <w:rPr>
          <w:sz w:val="28"/>
          <w:szCs w:val="28"/>
        </w:rPr>
        <w:t xml:space="preserve"> nghiệp.</w:t>
      </w:r>
      <w:r w:rsidR="00D82AD7">
        <w:rPr>
          <w:sz w:val="28"/>
          <w:szCs w:val="28"/>
          <w:lang w:val="en-US"/>
        </w:rPr>
        <w:t xml:space="preserve"> </w:t>
      </w:r>
    </w:p>
    <w:p w:rsidR="00AB4B55" w:rsidRPr="002E1DCE" w:rsidRDefault="00AB4B55" w:rsidP="009B19CF">
      <w:pPr>
        <w:spacing w:before="120" w:after="120"/>
        <w:ind w:firstLine="567"/>
        <w:jc w:val="both"/>
        <w:rPr>
          <w:sz w:val="28"/>
          <w:szCs w:val="28"/>
        </w:rPr>
      </w:pPr>
      <w:r w:rsidRPr="002E1DCE">
        <w:rPr>
          <w:sz w:val="28"/>
          <w:szCs w:val="28"/>
        </w:rPr>
        <w:lastRenderedPageBreak/>
        <w:t>2. Mức hỗ trợ</w:t>
      </w:r>
      <w:r w:rsidR="00083AEB">
        <w:rPr>
          <w:sz w:val="28"/>
          <w:szCs w:val="28"/>
        </w:rPr>
        <w:t>:</w:t>
      </w:r>
    </w:p>
    <w:p w:rsidR="00AB4B55" w:rsidRPr="002E1DCE" w:rsidRDefault="00AB4B55" w:rsidP="009B19CF">
      <w:pPr>
        <w:spacing w:before="120" w:after="120"/>
        <w:ind w:firstLine="567"/>
        <w:jc w:val="both"/>
        <w:rPr>
          <w:sz w:val="28"/>
          <w:szCs w:val="28"/>
        </w:rPr>
      </w:pPr>
      <w:r w:rsidRPr="002E1DCE">
        <w:rPr>
          <w:sz w:val="28"/>
          <w:szCs w:val="28"/>
        </w:rPr>
        <w:t xml:space="preserve">a) Hỗ trợ học phí đào tạo theo quy định của </w:t>
      </w:r>
      <w:r w:rsidR="00E8758A" w:rsidRPr="002E1DCE">
        <w:rPr>
          <w:sz w:val="28"/>
          <w:szCs w:val="28"/>
        </w:rPr>
        <w:t>cơ sở giáo dục</w:t>
      </w:r>
      <w:r w:rsidRPr="002E1DCE">
        <w:rPr>
          <w:sz w:val="28"/>
          <w:szCs w:val="28"/>
        </w:rPr>
        <w:t>;</w:t>
      </w:r>
    </w:p>
    <w:p w:rsidR="00AB4B55" w:rsidRPr="002E1DCE" w:rsidRDefault="00AB4B55" w:rsidP="009B19CF">
      <w:pPr>
        <w:spacing w:before="120" w:after="120"/>
        <w:ind w:firstLine="567"/>
        <w:jc w:val="both"/>
        <w:rPr>
          <w:sz w:val="28"/>
          <w:szCs w:val="28"/>
        </w:rPr>
      </w:pPr>
      <w:r w:rsidRPr="002E1DCE">
        <w:rPr>
          <w:sz w:val="28"/>
          <w:szCs w:val="28"/>
        </w:rPr>
        <w:t xml:space="preserve">b) Hỗ trợ chi phí học tập hàng tháng bằng 2,0 lần mức lương </w:t>
      </w:r>
      <w:r w:rsidR="00444642">
        <w:rPr>
          <w:sz w:val="28"/>
          <w:szCs w:val="28"/>
        </w:rPr>
        <w:t>cơ sở</w:t>
      </w:r>
      <w:r w:rsidRPr="002E1DCE">
        <w:rPr>
          <w:sz w:val="28"/>
          <w:szCs w:val="28"/>
        </w:rPr>
        <w:t xml:space="preserve"> (kể cả thời gian nghỉ hè);</w:t>
      </w:r>
      <w:r w:rsidR="00182C61">
        <w:rPr>
          <w:sz w:val="28"/>
          <w:szCs w:val="28"/>
        </w:rPr>
        <w:t xml:space="preserve"> </w:t>
      </w:r>
    </w:p>
    <w:p w:rsidR="00AB4B55" w:rsidRPr="002E1DCE" w:rsidRDefault="00AB4B55" w:rsidP="009B19CF">
      <w:pPr>
        <w:spacing w:before="120" w:after="120"/>
        <w:ind w:firstLine="567"/>
        <w:jc w:val="both"/>
        <w:rPr>
          <w:sz w:val="28"/>
          <w:szCs w:val="28"/>
        </w:rPr>
      </w:pPr>
      <w:r w:rsidRPr="002E1DCE">
        <w:rPr>
          <w:sz w:val="28"/>
          <w:szCs w:val="28"/>
        </w:rPr>
        <w:t>c) Khen thưởng nếu kết quả xếp loại học tập hàng năm đạt được theo quy định của Bộ Giáo dục và Đào tạo, cụ thể như sau:</w:t>
      </w:r>
    </w:p>
    <w:p w:rsidR="00AB4B55" w:rsidRPr="002E1DCE" w:rsidRDefault="00AB4B55" w:rsidP="009B19CF">
      <w:pPr>
        <w:spacing w:before="120" w:after="120"/>
        <w:ind w:firstLine="567"/>
        <w:jc w:val="both"/>
        <w:rPr>
          <w:sz w:val="28"/>
          <w:szCs w:val="28"/>
        </w:rPr>
      </w:pPr>
      <w:r w:rsidRPr="002E1DCE">
        <w:rPr>
          <w:sz w:val="28"/>
          <w:szCs w:val="28"/>
        </w:rPr>
        <w:t xml:space="preserve">- Loại khá được khen thưởng 1,2 lần mức lương </w:t>
      </w:r>
      <w:r w:rsidR="00444642">
        <w:rPr>
          <w:sz w:val="28"/>
          <w:szCs w:val="28"/>
        </w:rPr>
        <w:t>cơ sở</w:t>
      </w:r>
      <w:r w:rsidRPr="002E1DCE">
        <w:rPr>
          <w:sz w:val="28"/>
          <w:szCs w:val="28"/>
        </w:rPr>
        <w:t>;</w:t>
      </w:r>
    </w:p>
    <w:p w:rsidR="00AB4B55" w:rsidRPr="002E1DCE" w:rsidRDefault="00AB4B55" w:rsidP="009B19CF">
      <w:pPr>
        <w:spacing w:before="120" w:after="120"/>
        <w:ind w:firstLine="567"/>
        <w:jc w:val="both"/>
        <w:rPr>
          <w:sz w:val="28"/>
          <w:szCs w:val="28"/>
        </w:rPr>
      </w:pPr>
      <w:r w:rsidRPr="002E1DCE">
        <w:rPr>
          <w:sz w:val="28"/>
          <w:szCs w:val="28"/>
        </w:rPr>
        <w:t xml:space="preserve">- Loại giỏi được khen thưởng 2,4 lần mức lương </w:t>
      </w:r>
      <w:r w:rsidR="00444642">
        <w:rPr>
          <w:sz w:val="28"/>
          <w:szCs w:val="28"/>
        </w:rPr>
        <w:t>cơ sở</w:t>
      </w:r>
      <w:r w:rsidRPr="002E1DCE">
        <w:rPr>
          <w:sz w:val="28"/>
          <w:szCs w:val="28"/>
        </w:rPr>
        <w:t>;</w:t>
      </w:r>
    </w:p>
    <w:p w:rsidR="00AB4B55" w:rsidRDefault="00AB4B55" w:rsidP="009B19CF">
      <w:pPr>
        <w:spacing w:before="120" w:after="120"/>
        <w:ind w:firstLine="567"/>
        <w:jc w:val="both"/>
        <w:rPr>
          <w:sz w:val="28"/>
          <w:szCs w:val="28"/>
        </w:rPr>
      </w:pPr>
      <w:r w:rsidRPr="002E1DCE">
        <w:rPr>
          <w:sz w:val="28"/>
          <w:szCs w:val="28"/>
        </w:rPr>
        <w:t xml:space="preserve">- Loại xuất sắc được khen thưởng 3,6 lần mức lương </w:t>
      </w:r>
      <w:r w:rsidR="00444642">
        <w:rPr>
          <w:sz w:val="28"/>
          <w:szCs w:val="28"/>
        </w:rPr>
        <w:t>cơ sở</w:t>
      </w:r>
      <w:r w:rsidRPr="002E1DCE">
        <w:rPr>
          <w:sz w:val="28"/>
          <w:szCs w:val="28"/>
        </w:rPr>
        <w:t>.</w:t>
      </w:r>
    </w:p>
    <w:p w:rsidR="00955D31" w:rsidRDefault="00035F7D" w:rsidP="009B19CF">
      <w:pPr>
        <w:spacing w:before="120" w:after="120"/>
        <w:ind w:firstLine="567"/>
        <w:jc w:val="both"/>
        <w:rPr>
          <w:spacing w:val="2"/>
          <w:sz w:val="28"/>
          <w:szCs w:val="28"/>
        </w:rPr>
      </w:pPr>
      <w:r w:rsidRPr="0070360D">
        <w:rPr>
          <w:spacing w:val="2"/>
          <w:sz w:val="28"/>
          <w:szCs w:val="28"/>
        </w:rPr>
        <w:t xml:space="preserve">d) </w:t>
      </w:r>
      <w:r w:rsidR="00CA31D1" w:rsidRPr="0070360D">
        <w:rPr>
          <w:spacing w:val="2"/>
          <w:sz w:val="28"/>
          <w:szCs w:val="28"/>
        </w:rPr>
        <w:t>Sinh viên k</w:t>
      </w:r>
      <w:r w:rsidRPr="0070360D">
        <w:rPr>
          <w:spacing w:val="2"/>
          <w:sz w:val="28"/>
          <w:szCs w:val="28"/>
        </w:rPr>
        <w:t xml:space="preserve">hông được hưởng chế độ </w:t>
      </w:r>
      <w:r w:rsidR="004D50F8" w:rsidRPr="0070360D">
        <w:rPr>
          <w:spacing w:val="2"/>
          <w:sz w:val="28"/>
          <w:szCs w:val="28"/>
        </w:rPr>
        <w:t>theo quy</w:t>
      </w:r>
      <w:r w:rsidR="001B3741" w:rsidRPr="0070360D">
        <w:rPr>
          <w:spacing w:val="2"/>
          <w:sz w:val="28"/>
          <w:szCs w:val="28"/>
        </w:rPr>
        <w:t xml:space="preserve"> định tại điểm a, b, c </w:t>
      </w:r>
      <w:r w:rsidR="006B01BE">
        <w:rPr>
          <w:spacing w:val="2"/>
          <w:sz w:val="28"/>
          <w:szCs w:val="28"/>
        </w:rPr>
        <w:t>trong thời gian sinh viên</w:t>
      </w:r>
      <w:r w:rsidR="00F6370B">
        <w:rPr>
          <w:spacing w:val="2"/>
          <w:sz w:val="28"/>
          <w:szCs w:val="28"/>
        </w:rPr>
        <w:t xml:space="preserve"> chỉ </w:t>
      </w:r>
      <w:r w:rsidR="00955D31">
        <w:rPr>
          <w:spacing w:val="2"/>
          <w:sz w:val="28"/>
          <w:szCs w:val="28"/>
        </w:rPr>
        <w:t xml:space="preserve">  </w:t>
      </w:r>
    </w:p>
    <w:p w:rsidR="00035F7D" w:rsidRPr="0070360D" w:rsidRDefault="00F6370B" w:rsidP="009B19CF">
      <w:pPr>
        <w:spacing w:before="120" w:after="120"/>
        <w:ind w:firstLine="567"/>
        <w:jc w:val="both"/>
        <w:rPr>
          <w:spacing w:val="2"/>
          <w:sz w:val="28"/>
          <w:szCs w:val="28"/>
        </w:rPr>
      </w:pPr>
      <w:r>
        <w:rPr>
          <w:spacing w:val="2"/>
          <w:sz w:val="28"/>
          <w:szCs w:val="28"/>
        </w:rPr>
        <w:t xml:space="preserve">học </w:t>
      </w:r>
      <w:r w:rsidR="00035F7D" w:rsidRPr="0070360D">
        <w:rPr>
          <w:spacing w:val="2"/>
          <w:sz w:val="28"/>
          <w:szCs w:val="28"/>
        </w:rPr>
        <w:t>lại</w:t>
      </w:r>
      <w:r w:rsidR="00CA31D1" w:rsidRPr="0070360D">
        <w:rPr>
          <w:spacing w:val="2"/>
          <w:sz w:val="28"/>
          <w:szCs w:val="28"/>
        </w:rPr>
        <w:t>,</w:t>
      </w:r>
      <w:r w:rsidR="00035F7D" w:rsidRPr="0070360D">
        <w:rPr>
          <w:spacing w:val="2"/>
          <w:sz w:val="28"/>
          <w:szCs w:val="28"/>
        </w:rPr>
        <w:t xml:space="preserve"> thi lại. Sinh viên sau khi đã hoàn tất học lại, thi lại và tiếp tục theo học chương trình của khóa học thì được hưởng chế độ </w:t>
      </w:r>
      <w:r w:rsidR="00313062" w:rsidRPr="0070360D">
        <w:rPr>
          <w:spacing w:val="2"/>
          <w:sz w:val="28"/>
          <w:szCs w:val="28"/>
        </w:rPr>
        <w:t>hỗ trợ đào tạo</w:t>
      </w:r>
      <w:r w:rsidR="00CA31D1" w:rsidRPr="0070360D">
        <w:rPr>
          <w:spacing w:val="2"/>
          <w:sz w:val="28"/>
          <w:szCs w:val="28"/>
        </w:rPr>
        <w:t>.</w:t>
      </w:r>
    </w:p>
    <w:p w:rsidR="00AB4B55" w:rsidRPr="002E1DCE" w:rsidRDefault="00AB4B55" w:rsidP="009B19CF">
      <w:pPr>
        <w:spacing w:before="120" w:after="120"/>
        <w:ind w:firstLine="567"/>
        <w:jc w:val="both"/>
        <w:rPr>
          <w:sz w:val="28"/>
          <w:szCs w:val="28"/>
        </w:rPr>
      </w:pPr>
      <w:r w:rsidRPr="002E1DCE">
        <w:rPr>
          <w:sz w:val="28"/>
          <w:szCs w:val="28"/>
        </w:rPr>
        <w:t>3. Quyền lợi và nghĩa vụ của sin</w:t>
      </w:r>
      <w:r w:rsidR="007A103E">
        <w:rPr>
          <w:sz w:val="28"/>
          <w:szCs w:val="28"/>
        </w:rPr>
        <w:t>h viên được hưởng chế độ hỗ trợ</w:t>
      </w:r>
    </w:p>
    <w:p w:rsidR="00AB4B55" w:rsidRPr="002E1DCE" w:rsidRDefault="005F4FF2" w:rsidP="005F4FF2">
      <w:pPr>
        <w:shd w:val="solid" w:color="FFFFFF" w:fill="auto"/>
        <w:spacing w:before="120" w:after="120"/>
        <w:ind w:firstLine="567"/>
        <w:jc w:val="both"/>
        <w:rPr>
          <w:sz w:val="28"/>
          <w:szCs w:val="28"/>
        </w:rPr>
      </w:pPr>
      <w:r>
        <w:rPr>
          <w:sz w:val="28"/>
          <w:szCs w:val="28"/>
        </w:rPr>
        <w:t xml:space="preserve">a) Quyền lợi </w:t>
      </w:r>
      <w:r w:rsidRPr="002E1DCE">
        <w:rPr>
          <w:iCs/>
          <w:color w:val="000000"/>
          <w:sz w:val="28"/>
          <w:szCs w:val="28"/>
        </w:rPr>
        <w:t>của sinh viên:</w:t>
      </w:r>
    </w:p>
    <w:p w:rsidR="00AB4B55" w:rsidRPr="002E1DCE" w:rsidRDefault="00AB4B55" w:rsidP="009B19CF">
      <w:pPr>
        <w:spacing w:before="120" w:after="120"/>
        <w:ind w:firstLine="567"/>
        <w:jc w:val="both"/>
        <w:rPr>
          <w:sz w:val="28"/>
          <w:szCs w:val="28"/>
        </w:rPr>
      </w:pPr>
      <w:r w:rsidRPr="002E1DCE">
        <w:rPr>
          <w:sz w:val="28"/>
          <w:szCs w:val="28"/>
        </w:rPr>
        <w:t>Sinh viên khi ra trường có Bằng tốt nghiệp được xếp từ loại giỏi trở lên thì được</w:t>
      </w:r>
      <w:r w:rsidR="00CB79B7">
        <w:rPr>
          <w:sz w:val="28"/>
          <w:szCs w:val="28"/>
        </w:rPr>
        <w:t xml:space="preserve"> </w:t>
      </w:r>
      <w:r w:rsidR="00CB79B7" w:rsidRPr="00652F06">
        <w:rPr>
          <w:sz w:val="28"/>
          <w:szCs w:val="28"/>
        </w:rPr>
        <w:t>xem xét</w:t>
      </w:r>
      <w:r w:rsidRPr="00652F06">
        <w:rPr>
          <w:sz w:val="28"/>
          <w:szCs w:val="28"/>
        </w:rPr>
        <w:t xml:space="preserve"> ưu tiên </w:t>
      </w:r>
      <w:r w:rsidRPr="002E1DCE">
        <w:rPr>
          <w:sz w:val="28"/>
          <w:szCs w:val="28"/>
        </w:rPr>
        <w:t xml:space="preserve">chọn đơn vị công tác thuộc các cơ sở y tế công lập của tỉnh. Các kết quả còn lại theo phân công của </w:t>
      </w:r>
      <w:r w:rsidR="00444642">
        <w:rPr>
          <w:sz w:val="28"/>
          <w:szCs w:val="28"/>
        </w:rPr>
        <w:t>tỉnh</w:t>
      </w:r>
      <w:r w:rsidRPr="002E1DCE">
        <w:rPr>
          <w:sz w:val="28"/>
          <w:szCs w:val="28"/>
        </w:rPr>
        <w:t>.</w:t>
      </w:r>
      <w:r w:rsidR="003A0921">
        <w:rPr>
          <w:sz w:val="28"/>
          <w:szCs w:val="28"/>
        </w:rPr>
        <w:t xml:space="preserve">   </w:t>
      </w:r>
    </w:p>
    <w:p w:rsidR="00AB4B55" w:rsidRPr="002E1DCE" w:rsidRDefault="004F77A8" w:rsidP="009B19CF">
      <w:pPr>
        <w:shd w:val="solid" w:color="FFFFFF" w:fill="auto"/>
        <w:spacing w:before="120" w:after="120"/>
        <w:ind w:firstLine="567"/>
        <w:jc w:val="both"/>
        <w:rPr>
          <w:sz w:val="28"/>
          <w:szCs w:val="28"/>
        </w:rPr>
      </w:pPr>
      <w:r>
        <w:rPr>
          <w:iCs/>
          <w:color w:val="000000"/>
          <w:sz w:val="28"/>
          <w:szCs w:val="28"/>
        </w:rPr>
        <w:t>b)</w:t>
      </w:r>
      <w:r w:rsidR="00AB4B55" w:rsidRPr="002E1DCE">
        <w:rPr>
          <w:iCs/>
          <w:color w:val="000000"/>
          <w:sz w:val="28"/>
          <w:szCs w:val="28"/>
        </w:rPr>
        <w:t xml:space="preserve"> Nghĩa vụ của sinh viên:</w:t>
      </w:r>
    </w:p>
    <w:p w:rsidR="00AB4B55" w:rsidRPr="002E1DCE" w:rsidRDefault="00AB4B55" w:rsidP="009B19CF">
      <w:pPr>
        <w:shd w:val="solid" w:color="FFFFFF" w:fill="auto"/>
        <w:spacing w:before="120" w:after="120"/>
        <w:ind w:firstLine="567"/>
        <w:jc w:val="both"/>
        <w:rPr>
          <w:sz w:val="28"/>
          <w:szCs w:val="28"/>
        </w:rPr>
      </w:pPr>
      <w:r w:rsidRPr="002E1DCE">
        <w:rPr>
          <w:iCs/>
          <w:color w:val="000000"/>
          <w:sz w:val="28"/>
          <w:szCs w:val="28"/>
        </w:rPr>
        <w:t xml:space="preserve">- Sinh viên được hưởng chế độ hỗ trợ phải cam kết khi tốt nghiệp trở về phục vụ tại các cơ sở y tế công lập trong tỉnh theo sự phân công của </w:t>
      </w:r>
      <w:r w:rsidR="00444642">
        <w:rPr>
          <w:iCs/>
          <w:color w:val="000000"/>
          <w:sz w:val="28"/>
          <w:szCs w:val="28"/>
        </w:rPr>
        <w:t>tỉnh</w:t>
      </w:r>
      <w:r w:rsidRPr="002E1DCE">
        <w:rPr>
          <w:iCs/>
          <w:color w:val="000000"/>
          <w:sz w:val="28"/>
          <w:szCs w:val="28"/>
        </w:rPr>
        <w:t xml:space="preserve"> với thời gian công tác bằng </w:t>
      </w:r>
      <w:r w:rsidR="0062333D">
        <w:rPr>
          <w:iCs/>
          <w:color w:val="000000"/>
          <w:sz w:val="28"/>
          <w:szCs w:val="28"/>
        </w:rPr>
        <w:t>0</w:t>
      </w:r>
      <w:r w:rsidRPr="002E1DCE">
        <w:rPr>
          <w:iCs/>
          <w:color w:val="000000"/>
          <w:sz w:val="28"/>
          <w:szCs w:val="28"/>
        </w:rPr>
        <w:t>2 lần thời gian được hưởng chế độ hỗ trợ đào tạo.</w:t>
      </w:r>
    </w:p>
    <w:p w:rsidR="00AB4B55" w:rsidRPr="002E1DCE" w:rsidRDefault="00AB4B55" w:rsidP="009B19CF">
      <w:pPr>
        <w:shd w:val="solid" w:color="FFFFFF" w:fill="auto"/>
        <w:spacing w:before="120" w:after="120"/>
        <w:ind w:firstLine="567"/>
        <w:jc w:val="both"/>
        <w:rPr>
          <w:sz w:val="28"/>
          <w:szCs w:val="28"/>
        </w:rPr>
      </w:pPr>
      <w:r w:rsidRPr="002E1DCE">
        <w:rPr>
          <w:iCs/>
          <w:color w:val="000000"/>
          <w:sz w:val="28"/>
          <w:szCs w:val="28"/>
        </w:rPr>
        <w:t>- Trường hợp tự ý bỏ dở không học hết chương trình, bị kỷ luật buộc thôi học; không tốt nghiệp khóa học hoặc tốt nghiệp trễ 02 năm theo chương trình học của trường, phải bồi hoàn kinh phí đã được nhận hỗ trợ và lãi suất phát sinh theo kinh phí đã nhận theo quy định của ngân hàn</w:t>
      </w:r>
      <w:r w:rsidR="00D20DBD">
        <w:rPr>
          <w:iCs/>
          <w:color w:val="000000"/>
          <w:sz w:val="28"/>
          <w:szCs w:val="28"/>
        </w:rPr>
        <w:t>g</w:t>
      </w:r>
      <w:r w:rsidRPr="002E1DCE">
        <w:rPr>
          <w:iCs/>
          <w:color w:val="000000"/>
          <w:sz w:val="28"/>
          <w:szCs w:val="28"/>
        </w:rPr>
        <w:t xml:space="preserve"> chính s</w:t>
      </w:r>
      <w:r w:rsidR="00EB4E6C">
        <w:rPr>
          <w:iCs/>
          <w:color w:val="000000"/>
          <w:sz w:val="28"/>
          <w:szCs w:val="28"/>
        </w:rPr>
        <w:t>ách xã hội. Thời điểm tính lãi s</w:t>
      </w:r>
      <w:r w:rsidRPr="002E1DCE">
        <w:rPr>
          <w:iCs/>
          <w:color w:val="000000"/>
          <w:sz w:val="28"/>
          <w:szCs w:val="28"/>
        </w:rPr>
        <w:t>uất từ tháng liền kề sau khi nhận kinh phí đến thời điểm bỏ học, thôi học, không tốt nghiệp đúng thời gian dự kiến.</w:t>
      </w:r>
    </w:p>
    <w:p w:rsidR="00263DE8" w:rsidRDefault="00AB4B55" w:rsidP="00263DE8">
      <w:pPr>
        <w:shd w:val="solid" w:color="FFFFFF" w:fill="auto"/>
        <w:spacing w:before="120" w:after="120"/>
        <w:ind w:firstLine="567"/>
        <w:jc w:val="both"/>
        <w:rPr>
          <w:iCs/>
          <w:sz w:val="28"/>
          <w:szCs w:val="28"/>
        </w:rPr>
      </w:pPr>
      <w:r w:rsidRPr="002E1DCE">
        <w:rPr>
          <w:iCs/>
          <w:color w:val="000000"/>
          <w:sz w:val="28"/>
          <w:szCs w:val="28"/>
        </w:rPr>
        <w:t>-</w:t>
      </w:r>
      <w:r w:rsidR="007E2C03">
        <w:rPr>
          <w:iCs/>
          <w:color w:val="000000"/>
          <w:sz w:val="28"/>
          <w:szCs w:val="28"/>
        </w:rPr>
        <w:t xml:space="preserve"> </w:t>
      </w:r>
      <w:r w:rsidRPr="00652F06">
        <w:rPr>
          <w:iCs/>
          <w:sz w:val="28"/>
          <w:szCs w:val="28"/>
        </w:rPr>
        <w:t>Trường hợp đã tốt nghiệp nhưng không về công tác theo cam kết hoặc không chấp hành sự phân công của tỉnh s</w:t>
      </w:r>
      <w:r w:rsidR="00263DE8">
        <w:rPr>
          <w:iCs/>
          <w:sz w:val="28"/>
          <w:szCs w:val="28"/>
        </w:rPr>
        <w:t>au khi tốt nghiệp, n</w:t>
      </w:r>
      <w:r w:rsidR="00263DE8" w:rsidRPr="00652F06">
        <w:rPr>
          <w:iCs/>
          <w:sz w:val="28"/>
          <w:szCs w:val="28"/>
        </w:rPr>
        <w:t xml:space="preserve">gười được nhận chế độ hỗ trợ đào tạo theo </w:t>
      </w:r>
      <w:r w:rsidR="00263DE8" w:rsidRPr="00652F06">
        <w:rPr>
          <w:sz w:val="28"/>
          <w:szCs w:val="28"/>
        </w:rPr>
        <w:t xml:space="preserve">hình thức đặt hàng </w:t>
      </w:r>
      <w:r w:rsidR="00C75BFE">
        <w:rPr>
          <w:sz w:val="28"/>
          <w:szCs w:val="28"/>
        </w:rPr>
        <w:t xml:space="preserve">thì </w:t>
      </w:r>
      <w:r w:rsidR="00263DE8" w:rsidRPr="00652F06">
        <w:rPr>
          <w:iCs/>
          <w:sz w:val="28"/>
          <w:szCs w:val="28"/>
        </w:rPr>
        <w:t xml:space="preserve">phải bồi hoàn </w:t>
      </w:r>
      <w:r w:rsidR="00263DE8">
        <w:rPr>
          <w:iCs/>
          <w:sz w:val="28"/>
          <w:szCs w:val="28"/>
        </w:rPr>
        <w:t xml:space="preserve">toàn bộ </w:t>
      </w:r>
      <w:r w:rsidR="00263DE8" w:rsidRPr="00652F06">
        <w:rPr>
          <w:iCs/>
          <w:sz w:val="28"/>
          <w:szCs w:val="28"/>
        </w:rPr>
        <w:t xml:space="preserve">kinh phí đã được nhận hỗ trợ </w:t>
      </w:r>
      <w:r w:rsidR="00263DE8" w:rsidRPr="002E1DCE">
        <w:rPr>
          <w:iCs/>
          <w:color w:val="000000"/>
          <w:sz w:val="28"/>
          <w:szCs w:val="28"/>
        </w:rPr>
        <w:t>và lãi suất phát sinh theo kinh phí đã nhận theo quy định của ngân hàn</w:t>
      </w:r>
      <w:r w:rsidR="00263DE8">
        <w:rPr>
          <w:iCs/>
          <w:color w:val="000000"/>
          <w:sz w:val="28"/>
          <w:szCs w:val="28"/>
        </w:rPr>
        <w:t>g</w:t>
      </w:r>
      <w:r w:rsidR="00263DE8" w:rsidRPr="002E1DCE">
        <w:rPr>
          <w:iCs/>
          <w:color w:val="000000"/>
          <w:sz w:val="28"/>
          <w:szCs w:val="28"/>
        </w:rPr>
        <w:t xml:space="preserve"> chính sách xã hội</w:t>
      </w:r>
      <w:r w:rsidR="00263DE8">
        <w:rPr>
          <w:iCs/>
          <w:sz w:val="28"/>
          <w:szCs w:val="28"/>
        </w:rPr>
        <w:t>.</w:t>
      </w:r>
    </w:p>
    <w:p w:rsidR="00AB4B55" w:rsidRPr="001D5333" w:rsidRDefault="00263DE8" w:rsidP="001D5333">
      <w:pPr>
        <w:shd w:val="solid" w:color="FFFFFF" w:fill="auto"/>
        <w:spacing w:before="120" w:after="120"/>
        <w:ind w:firstLine="567"/>
        <w:jc w:val="both"/>
        <w:rPr>
          <w:iCs/>
          <w:color w:val="000000"/>
          <w:sz w:val="28"/>
          <w:szCs w:val="28"/>
        </w:rPr>
      </w:pPr>
      <w:r>
        <w:rPr>
          <w:iCs/>
          <w:sz w:val="28"/>
          <w:szCs w:val="28"/>
        </w:rPr>
        <w:t xml:space="preserve">- Trường hợp </w:t>
      </w:r>
      <w:r w:rsidR="00AB4B55" w:rsidRPr="00652F06">
        <w:rPr>
          <w:iCs/>
          <w:sz w:val="28"/>
          <w:szCs w:val="28"/>
        </w:rPr>
        <w:t>nhận công tác nhưng thời gian công tác không đủ thời gian đã cam kế</w:t>
      </w:r>
      <w:r>
        <w:rPr>
          <w:iCs/>
          <w:sz w:val="28"/>
          <w:szCs w:val="28"/>
        </w:rPr>
        <w:t xml:space="preserve">t hoặc kỷ luật buộc thôi việc thì </w:t>
      </w:r>
      <w:r w:rsidR="007A0C3F">
        <w:rPr>
          <w:iCs/>
          <w:sz w:val="28"/>
          <w:szCs w:val="28"/>
        </w:rPr>
        <w:t>n</w:t>
      </w:r>
      <w:r w:rsidR="00AB4B55" w:rsidRPr="00652F06">
        <w:rPr>
          <w:iCs/>
          <w:sz w:val="28"/>
          <w:szCs w:val="28"/>
        </w:rPr>
        <w:t xml:space="preserve">gười được nhận chế độ hỗ trợ đào tạo theo </w:t>
      </w:r>
      <w:r w:rsidR="00931DD7" w:rsidRPr="00652F06">
        <w:rPr>
          <w:sz w:val="28"/>
          <w:szCs w:val="28"/>
        </w:rPr>
        <w:t xml:space="preserve">hình thức đặt hàng </w:t>
      </w:r>
      <w:r w:rsidR="00C75BFE">
        <w:rPr>
          <w:sz w:val="28"/>
          <w:szCs w:val="28"/>
        </w:rPr>
        <w:t xml:space="preserve">thì </w:t>
      </w:r>
      <w:r w:rsidR="00AB4B55" w:rsidRPr="00652F06">
        <w:rPr>
          <w:iCs/>
          <w:sz w:val="28"/>
          <w:szCs w:val="28"/>
        </w:rPr>
        <w:t xml:space="preserve">phải bồi hoàn kinh phí đã được nhận hỗ trợ </w:t>
      </w:r>
      <w:r w:rsidR="000936EF" w:rsidRPr="002E1DCE">
        <w:rPr>
          <w:iCs/>
          <w:color w:val="000000"/>
          <w:sz w:val="28"/>
          <w:szCs w:val="28"/>
        </w:rPr>
        <w:t>và lãi suất phát sinh theo kinh phí đã nhận theo quy định của ngân hàn</w:t>
      </w:r>
      <w:r w:rsidR="000936EF">
        <w:rPr>
          <w:iCs/>
          <w:color w:val="000000"/>
          <w:sz w:val="28"/>
          <w:szCs w:val="28"/>
        </w:rPr>
        <w:t>g</w:t>
      </w:r>
      <w:r w:rsidR="000936EF" w:rsidRPr="002E1DCE">
        <w:rPr>
          <w:iCs/>
          <w:color w:val="000000"/>
          <w:sz w:val="28"/>
          <w:szCs w:val="28"/>
        </w:rPr>
        <w:t xml:space="preserve"> chính sách xã hội</w:t>
      </w:r>
      <w:r w:rsidR="00D90E9B">
        <w:rPr>
          <w:iCs/>
          <w:color w:val="000000"/>
          <w:sz w:val="28"/>
          <w:szCs w:val="28"/>
        </w:rPr>
        <w:t xml:space="preserve"> </w:t>
      </w:r>
      <w:r w:rsidR="001D5333" w:rsidRPr="00306554">
        <w:rPr>
          <w:iCs/>
          <w:sz w:val="28"/>
          <w:szCs w:val="28"/>
        </w:rPr>
        <w:t>tương ứng với tỷ lệ thời gian cam kết phục vụ trừ đi thời gian đã công tác</w:t>
      </w:r>
      <w:r w:rsidR="00444642" w:rsidRPr="00306554">
        <w:rPr>
          <w:iCs/>
          <w:sz w:val="28"/>
          <w:szCs w:val="28"/>
        </w:rPr>
        <w:t>.</w:t>
      </w:r>
      <w:r w:rsidR="000936EF" w:rsidRPr="00306554">
        <w:rPr>
          <w:iCs/>
          <w:sz w:val="28"/>
          <w:szCs w:val="28"/>
        </w:rPr>
        <w:t xml:space="preserve"> </w:t>
      </w:r>
      <w:r w:rsidR="008C134A">
        <w:rPr>
          <w:iCs/>
          <w:color w:val="000000"/>
          <w:sz w:val="28"/>
          <w:szCs w:val="28"/>
        </w:rPr>
        <w:lastRenderedPageBreak/>
        <w:t>Thời điểm tính lãi s</w:t>
      </w:r>
      <w:r w:rsidR="000936EF" w:rsidRPr="002E1DCE">
        <w:rPr>
          <w:iCs/>
          <w:color w:val="000000"/>
          <w:sz w:val="28"/>
          <w:szCs w:val="28"/>
        </w:rPr>
        <w:t xml:space="preserve">uất từ tháng liền kề sau khi nhận kinh phí đến thời điểm </w:t>
      </w:r>
      <w:r w:rsidR="000936EF">
        <w:rPr>
          <w:iCs/>
          <w:color w:val="000000"/>
          <w:sz w:val="28"/>
          <w:szCs w:val="28"/>
        </w:rPr>
        <w:t>hoàn thành khóa học</w:t>
      </w:r>
      <w:r w:rsidR="000936EF" w:rsidRPr="002E1DCE">
        <w:rPr>
          <w:iCs/>
          <w:color w:val="000000"/>
          <w:sz w:val="28"/>
          <w:szCs w:val="28"/>
        </w:rPr>
        <w:t>.</w:t>
      </w:r>
    </w:p>
    <w:p w:rsidR="00C30B13" w:rsidRPr="002E1DCE" w:rsidRDefault="00C30B13" w:rsidP="009B19CF">
      <w:pPr>
        <w:spacing w:before="120" w:after="120"/>
        <w:ind w:firstLine="567"/>
        <w:jc w:val="both"/>
        <w:rPr>
          <w:iCs/>
          <w:color w:val="000000"/>
          <w:sz w:val="28"/>
          <w:szCs w:val="28"/>
        </w:rPr>
      </w:pPr>
      <w:bookmarkStart w:id="0" w:name="dieu_3"/>
      <w:r w:rsidRPr="002E1DCE">
        <w:rPr>
          <w:b/>
          <w:sz w:val="28"/>
          <w:szCs w:val="28"/>
        </w:rPr>
        <w:t xml:space="preserve">Điều 2. </w:t>
      </w:r>
      <w:r w:rsidRPr="00122E7E">
        <w:rPr>
          <w:sz w:val="28"/>
          <w:szCs w:val="28"/>
        </w:rPr>
        <w:t>Điều khoản chuyển tiếp</w:t>
      </w:r>
    </w:p>
    <w:p w:rsidR="00C30B13" w:rsidRPr="002E1DCE" w:rsidRDefault="00C30B13" w:rsidP="009B19CF">
      <w:pPr>
        <w:spacing w:before="120" w:after="120"/>
        <w:ind w:firstLine="567"/>
        <w:jc w:val="both"/>
        <w:rPr>
          <w:iCs/>
          <w:color w:val="000000"/>
          <w:sz w:val="28"/>
          <w:szCs w:val="28"/>
        </w:rPr>
      </w:pPr>
      <w:r w:rsidRPr="002E1DCE">
        <w:rPr>
          <w:sz w:val="28"/>
          <w:szCs w:val="28"/>
        </w:rPr>
        <w:t>Các đối tượn</w:t>
      </w:r>
      <w:r w:rsidRPr="00010EF8">
        <w:rPr>
          <w:sz w:val="28"/>
          <w:szCs w:val="28"/>
        </w:rPr>
        <w:t xml:space="preserve">g đang được hưởng chế độ hỗ trợ tại </w:t>
      </w:r>
      <w:r w:rsidR="00444642" w:rsidRPr="002E1DCE">
        <w:rPr>
          <w:sz w:val="28"/>
          <w:szCs w:val="28"/>
          <w:lang w:val="nl-NL"/>
        </w:rPr>
        <w:t xml:space="preserve">Nghị quyết </w:t>
      </w:r>
      <w:r w:rsidR="00F02B41">
        <w:rPr>
          <w:sz w:val="28"/>
          <w:szCs w:val="28"/>
          <w:lang w:val="nl-NL"/>
        </w:rPr>
        <w:t>45/2011/N</w:t>
      </w:r>
      <w:r w:rsidR="00A926A2">
        <w:rPr>
          <w:sz w:val="28"/>
          <w:szCs w:val="28"/>
          <w:lang w:val="nl-NL"/>
        </w:rPr>
        <w:t xml:space="preserve">Q-HĐND8 ngày 08 tháng </w:t>
      </w:r>
      <w:r w:rsidR="00F02B41">
        <w:rPr>
          <w:sz w:val="28"/>
          <w:szCs w:val="28"/>
          <w:lang w:val="nl-NL"/>
        </w:rPr>
        <w:t xml:space="preserve">8 năm </w:t>
      </w:r>
      <w:r w:rsidR="00444642" w:rsidRPr="002E1DCE">
        <w:rPr>
          <w:sz w:val="28"/>
          <w:szCs w:val="28"/>
          <w:lang w:val="nl-NL"/>
        </w:rPr>
        <w:t>2011 c</w:t>
      </w:r>
      <w:r w:rsidR="00505D64">
        <w:rPr>
          <w:sz w:val="28"/>
          <w:szCs w:val="28"/>
          <w:lang w:val="nl-NL"/>
        </w:rPr>
        <w:t>ủa Hội đồng nhân dân tỉnh khóa VIII</w:t>
      </w:r>
      <w:r w:rsidR="00444642" w:rsidRPr="002E1DCE">
        <w:rPr>
          <w:sz w:val="28"/>
          <w:szCs w:val="28"/>
          <w:lang w:val="nl-NL"/>
        </w:rPr>
        <w:t xml:space="preserve"> về việc hỗ trợ sinh viên y</w:t>
      </w:r>
      <w:r w:rsidR="002D00DB">
        <w:rPr>
          <w:sz w:val="28"/>
          <w:szCs w:val="28"/>
          <w:lang w:val="nl-NL"/>
        </w:rPr>
        <w:t>,</w:t>
      </w:r>
      <w:r w:rsidR="00444642" w:rsidRPr="002E1DCE">
        <w:rPr>
          <w:sz w:val="28"/>
          <w:szCs w:val="28"/>
          <w:lang w:val="nl-NL"/>
        </w:rPr>
        <w:t xml:space="preserve"> dược đào tạo theo địa chỉ sử dụng</w:t>
      </w:r>
      <w:r w:rsidR="00DE3DE8">
        <w:rPr>
          <w:sz w:val="28"/>
          <w:szCs w:val="28"/>
          <w:lang w:val="nl-NL"/>
        </w:rPr>
        <w:t>,</w:t>
      </w:r>
      <w:r w:rsidRPr="00010EF8">
        <w:rPr>
          <w:sz w:val="28"/>
          <w:szCs w:val="28"/>
        </w:rPr>
        <w:t xml:space="preserve"> tiếp tục được hưởng cho đến khi </w:t>
      </w:r>
      <w:r w:rsidR="00010EF8" w:rsidRPr="00010EF8">
        <w:rPr>
          <w:sz w:val="28"/>
          <w:szCs w:val="28"/>
        </w:rPr>
        <w:t>hoàn thành chương trình học</w:t>
      </w:r>
      <w:r w:rsidRPr="00010EF8">
        <w:rPr>
          <w:sz w:val="28"/>
          <w:szCs w:val="28"/>
        </w:rPr>
        <w:t>.</w:t>
      </w:r>
    </w:p>
    <w:bookmarkEnd w:id="0"/>
    <w:p w:rsidR="00D706DA" w:rsidRPr="005124CB" w:rsidRDefault="00D706DA" w:rsidP="00652F06">
      <w:pPr>
        <w:spacing w:before="120" w:after="120"/>
        <w:ind w:firstLine="567"/>
        <w:jc w:val="both"/>
        <w:rPr>
          <w:b/>
          <w:spacing w:val="-4"/>
          <w:sz w:val="28"/>
          <w:szCs w:val="28"/>
        </w:rPr>
      </w:pPr>
      <w:r w:rsidRPr="005124CB">
        <w:rPr>
          <w:b/>
          <w:spacing w:val="-4"/>
          <w:sz w:val="28"/>
          <w:szCs w:val="28"/>
        </w:rPr>
        <w:t xml:space="preserve">Điều </w:t>
      </w:r>
      <w:r w:rsidR="00DC2C0A" w:rsidRPr="005124CB">
        <w:rPr>
          <w:b/>
          <w:spacing w:val="-4"/>
          <w:sz w:val="28"/>
          <w:szCs w:val="28"/>
        </w:rPr>
        <w:t>3</w:t>
      </w:r>
      <w:r w:rsidR="00652F06" w:rsidRPr="005124CB">
        <w:rPr>
          <w:b/>
          <w:spacing w:val="-4"/>
          <w:sz w:val="28"/>
          <w:szCs w:val="28"/>
        </w:rPr>
        <w:t xml:space="preserve">. </w:t>
      </w:r>
      <w:r w:rsidRPr="005124CB">
        <w:rPr>
          <w:spacing w:val="-4"/>
          <w:sz w:val="28"/>
          <w:szCs w:val="28"/>
        </w:rPr>
        <w:t>Giao Ủy ban nhân dân tỉnh tổ chức triển khai thực hiện Nghị quyết này.</w:t>
      </w:r>
    </w:p>
    <w:p w:rsidR="00D706DA" w:rsidRDefault="005124CB" w:rsidP="009B19CF">
      <w:pPr>
        <w:spacing w:before="120" w:after="120"/>
        <w:ind w:firstLine="567"/>
        <w:jc w:val="both"/>
        <w:rPr>
          <w:sz w:val="28"/>
          <w:szCs w:val="28"/>
        </w:rPr>
      </w:pPr>
      <w:r w:rsidRPr="005124CB">
        <w:rPr>
          <w:b/>
          <w:spacing w:val="-4"/>
          <w:sz w:val="28"/>
          <w:szCs w:val="28"/>
        </w:rPr>
        <w:t xml:space="preserve">Điều </w:t>
      </w:r>
      <w:r>
        <w:rPr>
          <w:b/>
          <w:spacing w:val="-4"/>
          <w:sz w:val="28"/>
          <w:szCs w:val="28"/>
        </w:rPr>
        <w:t>4</w:t>
      </w:r>
      <w:r w:rsidRPr="005124CB">
        <w:rPr>
          <w:b/>
          <w:spacing w:val="-4"/>
          <w:sz w:val="28"/>
          <w:szCs w:val="28"/>
        </w:rPr>
        <w:t xml:space="preserve">. </w:t>
      </w:r>
      <w:r w:rsidR="00D706DA" w:rsidRPr="002E1DCE">
        <w:rPr>
          <w:sz w:val="28"/>
          <w:szCs w:val="28"/>
        </w:rPr>
        <w:t xml:space="preserve">Thường trực Hội đồng nhân dân, các Ban của Hội đồng nhân dân, các Tổ đại biểu và đại biểu Hội đồng nhân dân tỉnh giám sát việc </w:t>
      </w:r>
      <w:r w:rsidR="000B522E">
        <w:rPr>
          <w:sz w:val="28"/>
          <w:szCs w:val="28"/>
        </w:rPr>
        <w:t xml:space="preserve">triển khai </w:t>
      </w:r>
      <w:r w:rsidR="00D706DA" w:rsidRPr="002E1DCE">
        <w:rPr>
          <w:sz w:val="28"/>
          <w:szCs w:val="28"/>
        </w:rPr>
        <w:t>thực hiện Nghị quyết này.</w:t>
      </w:r>
    </w:p>
    <w:p w:rsidR="00061109" w:rsidRPr="008A1142" w:rsidRDefault="005A1C38" w:rsidP="008A1142">
      <w:pPr>
        <w:spacing w:before="120" w:after="120"/>
        <w:ind w:firstLine="567"/>
        <w:jc w:val="both"/>
        <w:rPr>
          <w:sz w:val="28"/>
          <w:szCs w:val="28"/>
        </w:rPr>
      </w:pPr>
      <w:r w:rsidRPr="002E1DCE">
        <w:rPr>
          <w:sz w:val="28"/>
          <w:szCs w:val="28"/>
        </w:rPr>
        <w:t>Nghị quyết này đã được Hội đồng nhân dân tỉnh</w:t>
      </w:r>
      <w:r>
        <w:rPr>
          <w:sz w:val="28"/>
          <w:szCs w:val="28"/>
        </w:rPr>
        <w:t xml:space="preserve"> Bình Dương khoá X, kỳ họp thứ ba</w:t>
      </w:r>
      <w:r w:rsidRPr="002E1DCE">
        <w:rPr>
          <w:sz w:val="28"/>
          <w:szCs w:val="28"/>
        </w:rPr>
        <w:t xml:space="preserve"> thông qua </w:t>
      </w:r>
      <w:r>
        <w:rPr>
          <w:sz w:val="28"/>
          <w:szCs w:val="28"/>
        </w:rPr>
        <w:t>ngày 08 tháng 12 năm 2021,</w:t>
      </w:r>
      <w:r w:rsidRPr="002E1DCE">
        <w:rPr>
          <w:sz w:val="28"/>
          <w:szCs w:val="28"/>
        </w:rPr>
        <w:t xml:space="preserve"> có hiệu lực kể từ ngày 01 tháng 01 năm 2022</w:t>
      </w:r>
      <w:r>
        <w:rPr>
          <w:sz w:val="28"/>
          <w:szCs w:val="28"/>
        </w:rPr>
        <w:t xml:space="preserve"> và </w:t>
      </w:r>
      <w:r w:rsidR="00DC2C0A" w:rsidRPr="002E1DCE">
        <w:rPr>
          <w:sz w:val="28"/>
          <w:szCs w:val="28"/>
          <w:lang w:val="vi-VN"/>
        </w:rPr>
        <w:t>thay thế</w:t>
      </w:r>
      <w:r w:rsidR="00DC2C0A">
        <w:rPr>
          <w:sz w:val="28"/>
          <w:szCs w:val="28"/>
        </w:rPr>
        <w:t xml:space="preserve"> </w:t>
      </w:r>
      <w:r w:rsidR="00DC2C0A" w:rsidRPr="002E1DCE">
        <w:rPr>
          <w:sz w:val="28"/>
          <w:szCs w:val="28"/>
          <w:lang w:val="nl-NL"/>
        </w:rPr>
        <w:t>Nghị</w:t>
      </w:r>
      <w:r w:rsidR="001F35BE">
        <w:rPr>
          <w:sz w:val="28"/>
          <w:szCs w:val="28"/>
          <w:lang w:val="nl-NL"/>
        </w:rPr>
        <w:t xml:space="preserve"> quyết </w:t>
      </w:r>
      <w:r w:rsidR="001B0B95">
        <w:rPr>
          <w:sz w:val="28"/>
          <w:szCs w:val="28"/>
          <w:lang w:val="nl-NL"/>
        </w:rPr>
        <w:t xml:space="preserve">45/2011/NQ-HĐND8 ngày 08 tháng </w:t>
      </w:r>
      <w:r w:rsidR="001F35BE">
        <w:rPr>
          <w:sz w:val="28"/>
          <w:szCs w:val="28"/>
          <w:lang w:val="nl-NL"/>
        </w:rPr>
        <w:t xml:space="preserve">8 năm </w:t>
      </w:r>
      <w:r w:rsidR="00DC2C0A" w:rsidRPr="002E1DCE">
        <w:rPr>
          <w:sz w:val="28"/>
          <w:szCs w:val="28"/>
          <w:lang w:val="nl-NL"/>
        </w:rPr>
        <w:t xml:space="preserve">2011 của </w:t>
      </w:r>
      <w:r w:rsidR="00136421">
        <w:rPr>
          <w:sz w:val="28"/>
          <w:szCs w:val="28"/>
          <w:lang w:val="nl-NL"/>
        </w:rPr>
        <w:t>Hội đồng nhân dân tỉnh</w:t>
      </w:r>
      <w:r w:rsidR="00DC2C0A" w:rsidRPr="002E1DCE">
        <w:rPr>
          <w:sz w:val="28"/>
          <w:szCs w:val="28"/>
          <w:lang w:val="nl-NL"/>
        </w:rPr>
        <w:t xml:space="preserve"> về việc hỗ trợ sinh viên y</w:t>
      </w:r>
      <w:r w:rsidR="009F42D8">
        <w:rPr>
          <w:sz w:val="28"/>
          <w:szCs w:val="28"/>
          <w:lang w:val="nl-NL"/>
        </w:rPr>
        <w:t>,</w:t>
      </w:r>
      <w:r w:rsidR="00DC2C0A" w:rsidRPr="002E1DCE">
        <w:rPr>
          <w:sz w:val="28"/>
          <w:szCs w:val="28"/>
          <w:lang w:val="nl-NL"/>
        </w:rPr>
        <w:t xml:space="preserve"> dược đào tạo theo địa chỉ sử dụng</w:t>
      </w:r>
      <w:r w:rsidR="005151A1" w:rsidRPr="002E1DCE">
        <w:rPr>
          <w:sz w:val="28"/>
          <w:szCs w:val="28"/>
          <w:lang w:val="pt-BR"/>
        </w:rPr>
        <w:t>./.</w:t>
      </w:r>
    </w:p>
    <w:tbl>
      <w:tblPr>
        <w:tblW w:w="9892" w:type="dxa"/>
        <w:jc w:val="center"/>
        <w:tblLook w:val="01E0" w:firstRow="1" w:lastRow="1" w:firstColumn="1" w:lastColumn="1" w:noHBand="0" w:noVBand="0"/>
      </w:tblPr>
      <w:tblGrid>
        <w:gridCol w:w="5954"/>
        <w:gridCol w:w="3938"/>
      </w:tblGrid>
      <w:tr w:rsidR="002C7370" w:rsidRPr="007E2C6E" w:rsidTr="004B00AB">
        <w:trPr>
          <w:jc w:val="center"/>
        </w:trPr>
        <w:tc>
          <w:tcPr>
            <w:tcW w:w="5954" w:type="dxa"/>
            <w:shd w:val="clear" w:color="auto" w:fill="auto"/>
          </w:tcPr>
          <w:p w:rsidR="002C7370" w:rsidRPr="007E2C6E" w:rsidRDefault="002C7370" w:rsidP="009F1479">
            <w:pPr>
              <w:rPr>
                <w:b/>
                <w:bCs/>
                <w:iCs/>
                <w:sz w:val="28"/>
                <w:szCs w:val="28"/>
              </w:rPr>
            </w:pPr>
            <w:r w:rsidRPr="007E2C6E">
              <w:rPr>
                <w:b/>
                <w:i/>
                <w:sz w:val="24"/>
                <w:szCs w:val="24"/>
              </w:rPr>
              <w:t>N</w:t>
            </w:r>
            <w:r w:rsidRPr="007E2C6E">
              <w:rPr>
                <w:rFonts w:hint="eastAsia"/>
                <w:b/>
                <w:i/>
                <w:sz w:val="24"/>
                <w:szCs w:val="24"/>
              </w:rPr>
              <w:t>ơ</w:t>
            </w:r>
            <w:r w:rsidRPr="007E2C6E">
              <w:rPr>
                <w:b/>
                <w:i/>
                <w:sz w:val="24"/>
                <w:szCs w:val="24"/>
              </w:rPr>
              <w:t>i nhận:</w:t>
            </w:r>
          </w:p>
        </w:tc>
        <w:tc>
          <w:tcPr>
            <w:tcW w:w="3938" w:type="dxa"/>
            <w:shd w:val="clear" w:color="auto" w:fill="auto"/>
          </w:tcPr>
          <w:p w:rsidR="002C7370" w:rsidRPr="007E2C6E" w:rsidRDefault="009F1479" w:rsidP="00550F4D">
            <w:pPr>
              <w:jc w:val="center"/>
              <w:rPr>
                <w:b/>
                <w:bCs/>
                <w:iCs/>
                <w:sz w:val="28"/>
                <w:szCs w:val="28"/>
              </w:rPr>
            </w:pPr>
            <w:r w:rsidRPr="007E2C6E">
              <w:rPr>
                <w:b/>
                <w:bCs/>
                <w:iCs/>
                <w:sz w:val="28"/>
                <w:szCs w:val="28"/>
              </w:rPr>
              <w:t>CHỦ TỊCH</w:t>
            </w:r>
          </w:p>
        </w:tc>
      </w:tr>
      <w:tr w:rsidR="002C7370" w:rsidRPr="007E2C6E" w:rsidTr="004B00AB">
        <w:trPr>
          <w:trHeight w:val="3568"/>
          <w:jc w:val="center"/>
        </w:trPr>
        <w:tc>
          <w:tcPr>
            <w:tcW w:w="5954" w:type="dxa"/>
            <w:shd w:val="clear" w:color="auto" w:fill="auto"/>
          </w:tcPr>
          <w:p w:rsidR="002C7370" w:rsidRPr="007E2C6E" w:rsidRDefault="002C7370" w:rsidP="00550F4D">
            <w:pPr>
              <w:pStyle w:val="BodyTextIndent"/>
              <w:tabs>
                <w:tab w:val="num" w:pos="182"/>
                <w:tab w:val="center" w:pos="6480"/>
              </w:tabs>
              <w:spacing w:line="22" w:lineRule="atLeast"/>
              <w:ind w:left="90" w:firstLine="0"/>
              <w:rPr>
                <w:rFonts w:ascii="Times New Roman" w:hAnsi="Times New Roman"/>
                <w:b/>
                <w:spacing w:val="4"/>
              </w:rPr>
            </w:pPr>
            <w:r w:rsidRPr="007E2C6E">
              <w:rPr>
                <w:rFonts w:ascii="Times New Roman" w:hAnsi="Times New Roman"/>
                <w:bCs/>
                <w:spacing w:val="4"/>
                <w:sz w:val="22"/>
                <w:szCs w:val="22"/>
              </w:rPr>
              <w:t>- Ủy ban Thường vụ Quốc hội</w:t>
            </w:r>
            <w:r w:rsidR="00B81680">
              <w:rPr>
                <w:rFonts w:ascii="Times New Roman" w:hAnsi="Times New Roman"/>
                <w:bCs/>
                <w:spacing w:val="4"/>
                <w:sz w:val="22"/>
                <w:szCs w:val="22"/>
              </w:rPr>
              <w:t xml:space="preserve">, </w:t>
            </w:r>
            <w:r w:rsidR="00B81680" w:rsidRPr="007E2C6E">
              <w:rPr>
                <w:rFonts w:ascii="Times New Roman" w:hAnsi="Times New Roman"/>
                <w:bCs/>
                <w:spacing w:val="4"/>
                <w:sz w:val="22"/>
                <w:szCs w:val="22"/>
              </w:rPr>
              <w:t>Chính phủ</w:t>
            </w:r>
            <w:r w:rsidR="00B81680">
              <w:rPr>
                <w:rFonts w:ascii="Times New Roman" w:hAnsi="Times New Roman"/>
                <w:bCs/>
                <w:spacing w:val="4"/>
                <w:sz w:val="22"/>
                <w:szCs w:val="22"/>
              </w:rPr>
              <w:t>;</w:t>
            </w:r>
            <w:r w:rsidRPr="007E2C6E">
              <w:rPr>
                <w:rFonts w:ascii="Times New Roman" w:hAnsi="Times New Roman"/>
                <w:bCs/>
                <w:spacing w:val="4"/>
                <w:sz w:val="20"/>
              </w:rPr>
              <w:tab/>
              <w:t xml:space="preserve">          </w:t>
            </w:r>
            <w:r w:rsidRPr="007E2C6E">
              <w:rPr>
                <w:rFonts w:ascii="Times New Roman" w:hAnsi="Times New Roman"/>
                <w:b/>
                <w:spacing w:val="4"/>
              </w:rPr>
              <w:t xml:space="preserve"> </w:t>
            </w:r>
          </w:p>
          <w:p w:rsidR="002C7370" w:rsidRPr="007E2C6E" w:rsidRDefault="002C7370" w:rsidP="00550F4D">
            <w:pPr>
              <w:pStyle w:val="BodyTextIndent"/>
              <w:tabs>
                <w:tab w:val="num" w:pos="182"/>
              </w:tabs>
              <w:spacing w:line="22" w:lineRule="atLeast"/>
              <w:ind w:left="90" w:firstLine="0"/>
              <w:rPr>
                <w:rFonts w:ascii="Times New Roman" w:hAnsi="Times New Roman"/>
                <w:b/>
                <w:spacing w:val="4"/>
                <w:sz w:val="22"/>
                <w:szCs w:val="22"/>
              </w:rPr>
            </w:pPr>
            <w:r w:rsidRPr="007E2C6E">
              <w:rPr>
                <w:rFonts w:ascii="Times New Roman" w:hAnsi="Times New Roman"/>
                <w:b/>
                <w:spacing w:val="4"/>
                <w:sz w:val="22"/>
                <w:szCs w:val="22"/>
              </w:rPr>
              <w:t xml:space="preserve">- </w:t>
            </w:r>
            <w:r w:rsidR="00B81680">
              <w:rPr>
                <w:rFonts w:ascii="Times New Roman" w:hAnsi="Times New Roman"/>
                <w:bCs/>
                <w:spacing w:val="4"/>
                <w:sz w:val="22"/>
                <w:szCs w:val="22"/>
              </w:rPr>
              <w:t>Văn phòng: Quốc hội</w:t>
            </w:r>
            <w:r w:rsidR="0042200E">
              <w:rPr>
                <w:rFonts w:ascii="Times New Roman" w:hAnsi="Times New Roman"/>
                <w:bCs/>
                <w:spacing w:val="4"/>
                <w:sz w:val="22"/>
                <w:szCs w:val="22"/>
              </w:rPr>
              <w:t xml:space="preserve">, </w:t>
            </w:r>
            <w:r w:rsidR="0042200E" w:rsidRPr="007E2C6E">
              <w:rPr>
                <w:rFonts w:ascii="Times New Roman" w:hAnsi="Times New Roman"/>
                <w:bCs/>
                <w:spacing w:val="4"/>
                <w:sz w:val="22"/>
                <w:szCs w:val="22"/>
              </w:rPr>
              <w:t>Chính phủ</w:t>
            </w:r>
            <w:r w:rsidR="0042200E">
              <w:rPr>
                <w:rFonts w:ascii="Times New Roman" w:hAnsi="Times New Roman"/>
                <w:bCs/>
                <w:spacing w:val="4"/>
                <w:sz w:val="22"/>
                <w:szCs w:val="22"/>
              </w:rPr>
              <w:t>, Ban CTĐB;</w:t>
            </w:r>
          </w:p>
          <w:p w:rsidR="002C7370" w:rsidRPr="007E2C6E" w:rsidRDefault="002C7370" w:rsidP="0071457B">
            <w:pPr>
              <w:pStyle w:val="BodyTextIndent"/>
              <w:numPr>
                <w:ilvl w:val="0"/>
                <w:numId w:val="7"/>
              </w:numPr>
              <w:tabs>
                <w:tab w:val="num" w:pos="182"/>
                <w:tab w:val="center" w:pos="6480"/>
              </w:tabs>
              <w:overflowPunct w:val="0"/>
              <w:autoSpaceDE w:val="0"/>
              <w:autoSpaceDN w:val="0"/>
              <w:adjustRightInd w:val="0"/>
              <w:ind w:left="90" w:right="-108" w:firstLine="0"/>
              <w:textAlignment w:val="baseline"/>
              <w:rPr>
                <w:rFonts w:ascii="Times New Roman" w:hAnsi="Times New Roman"/>
                <w:bCs/>
                <w:spacing w:val="4"/>
                <w:sz w:val="22"/>
                <w:szCs w:val="22"/>
              </w:rPr>
            </w:pPr>
            <w:r w:rsidRPr="007E2C6E">
              <w:rPr>
                <w:rFonts w:ascii="Times New Roman" w:hAnsi="Times New Roman"/>
                <w:bCs/>
                <w:spacing w:val="4"/>
                <w:sz w:val="22"/>
                <w:szCs w:val="22"/>
              </w:rPr>
              <w:t xml:space="preserve"> Các Bộ: </w:t>
            </w:r>
            <w:r w:rsidR="00024F60">
              <w:rPr>
                <w:rFonts w:ascii="Times New Roman" w:hAnsi="Times New Roman"/>
                <w:bCs/>
                <w:spacing w:val="4"/>
                <w:sz w:val="22"/>
                <w:szCs w:val="22"/>
              </w:rPr>
              <w:t xml:space="preserve">Y tế, </w:t>
            </w:r>
            <w:r w:rsidR="00492A95" w:rsidRPr="007E2C6E">
              <w:rPr>
                <w:rFonts w:ascii="Times New Roman" w:hAnsi="Times New Roman"/>
                <w:bCs/>
                <w:spacing w:val="4"/>
                <w:sz w:val="22"/>
                <w:szCs w:val="22"/>
              </w:rPr>
              <w:t xml:space="preserve">Nội vụ, </w:t>
            </w:r>
            <w:r w:rsidR="00C9344E">
              <w:rPr>
                <w:rFonts w:ascii="Times New Roman" w:hAnsi="Times New Roman"/>
                <w:bCs/>
                <w:spacing w:val="4"/>
                <w:sz w:val="22"/>
                <w:szCs w:val="22"/>
              </w:rPr>
              <w:t>Tài chính</w:t>
            </w:r>
            <w:r w:rsidRPr="007E2C6E">
              <w:rPr>
                <w:rFonts w:ascii="Times New Roman" w:hAnsi="Times New Roman"/>
                <w:bCs/>
                <w:spacing w:val="4"/>
                <w:sz w:val="22"/>
                <w:szCs w:val="22"/>
              </w:rPr>
              <w:t>;</w:t>
            </w:r>
          </w:p>
          <w:p w:rsidR="002C7370" w:rsidRPr="007E2C6E" w:rsidRDefault="00312D8E" w:rsidP="00550F4D">
            <w:pPr>
              <w:pStyle w:val="BodyTextIndent"/>
              <w:tabs>
                <w:tab w:val="center" w:pos="6480"/>
              </w:tabs>
              <w:ind w:left="90" w:firstLine="0"/>
              <w:rPr>
                <w:rFonts w:ascii="Times New Roman" w:hAnsi="Times New Roman"/>
                <w:bCs/>
                <w:spacing w:val="4"/>
                <w:sz w:val="22"/>
                <w:szCs w:val="22"/>
              </w:rPr>
            </w:pPr>
            <w:r>
              <w:rPr>
                <w:rFonts w:ascii="Times New Roman" w:hAnsi="Times New Roman"/>
                <w:bCs/>
                <w:spacing w:val="4"/>
                <w:sz w:val="22"/>
                <w:szCs w:val="22"/>
              </w:rPr>
              <w:t xml:space="preserve">- </w:t>
            </w:r>
            <w:r w:rsidR="002C7370" w:rsidRPr="007E2C6E">
              <w:rPr>
                <w:rFonts w:ascii="Times New Roman" w:hAnsi="Times New Roman"/>
                <w:bCs/>
                <w:spacing w:val="4"/>
                <w:sz w:val="22"/>
                <w:szCs w:val="22"/>
              </w:rPr>
              <w:t>Cục kiểm tra văn bản QPPL-Bộ Tư pháp;</w:t>
            </w:r>
          </w:p>
          <w:p w:rsidR="002C7370" w:rsidRPr="007E2C6E" w:rsidRDefault="00312D8E"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Pr>
                <w:rFonts w:ascii="Times New Roman" w:hAnsi="Times New Roman"/>
                <w:bCs/>
                <w:spacing w:val="4"/>
                <w:sz w:val="22"/>
                <w:szCs w:val="22"/>
              </w:rPr>
              <w:t xml:space="preserve"> </w:t>
            </w:r>
            <w:r w:rsidR="005B1AFF">
              <w:rPr>
                <w:rFonts w:ascii="Times New Roman" w:hAnsi="Times New Roman"/>
                <w:bCs/>
                <w:spacing w:val="4"/>
                <w:sz w:val="22"/>
                <w:szCs w:val="22"/>
              </w:rPr>
              <w:t xml:space="preserve">Thường trực Tỉnh ủy, </w:t>
            </w:r>
            <w:r w:rsidR="005B1AFF" w:rsidRPr="007E2C6E">
              <w:rPr>
                <w:rFonts w:ascii="Times New Roman" w:hAnsi="Times New Roman"/>
                <w:bCs/>
                <w:spacing w:val="4"/>
                <w:sz w:val="22"/>
                <w:szCs w:val="22"/>
              </w:rPr>
              <w:t>Đoàn đại biểu Quốc hội tỉnh</w:t>
            </w:r>
            <w:r w:rsidR="005B1AFF">
              <w:rPr>
                <w:rFonts w:ascii="Times New Roman" w:hAnsi="Times New Roman"/>
                <w:bCs/>
                <w:spacing w:val="4"/>
                <w:sz w:val="22"/>
                <w:szCs w:val="22"/>
              </w:rPr>
              <w:t>;</w:t>
            </w:r>
          </w:p>
          <w:p w:rsidR="002C7370" w:rsidRPr="007E2C6E" w:rsidRDefault="005B1AFF"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Pr>
                <w:rFonts w:ascii="Times New Roman" w:hAnsi="Times New Roman"/>
                <w:bCs/>
                <w:spacing w:val="4"/>
                <w:sz w:val="22"/>
                <w:szCs w:val="22"/>
              </w:rPr>
              <w:t xml:space="preserve"> </w:t>
            </w:r>
            <w:r w:rsidR="002C7370" w:rsidRPr="007E2C6E">
              <w:rPr>
                <w:rFonts w:ascii="Times New Roman" w:hAnsi="Times New Roman"/>
                <w:bCs/>
                <w:spacing w:val="4"/>
                <w:sz w:val="22"/>
                <w:szCs w:val="22"/>
              </w:rPr>
              <w:t>Thường trực HĐND, UBND, UBMTTQ</w:t>
            </w:r>
            <w:r w:rsidR="00A26C8E">
              <w:rPr>
                <w:rFonts w:ascii="Times New Roman" w:hAnsi="Times New Roman"/>
                <w:bCs/>
                <w:spacing w:val="4"/>
                <w:sz w:val="22"/>
                <w:szCs w:val="22"/>
              </w:rPr>
              <w:t>VN</w:t>
            </w:r>
            <w:r w:rsidR="002C7370" w:rsidRPr="007E2C6E">
              <w:rPr>
                <w:rFonts w:ascii="Times New Roman" w:hAnsi="Times New Roman"/>
                <w:bCs/>
                <w:spacing w:val="4"/>
                <w:sz w:val="22"/>
                <w:szCs w:val="22"/>
              </w:rPr>
              <w:t xml:space="preserve"> tỉnh;</w:t>
            </w:r>
          </w:p>
          <w:p w:rsidR="002C7370" w:rsidRPr="007E2C6E" w:rsidRDefault="002C7370" w:rsidP="00550F4D">
            <w:pPr>
              <w:pStyle w:val="BodyTextIndent"/>
              <w:tabs>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sidRPr="007E2C6E">
              <w:rPr>
                <w:rFonts w:ascii="Times New Roman" w:hAnsi="Times New Roman"/>
                <w:bCs/>
                <w:spacing w:val="4"/>
                <w:sz w:val="22"/>
                <w:szCs w:val="22"/>
              </w:rPr>
              <w:t>- Đại biểu HĐND tỉnh;</w:t>
            </w:r>
          </w:p>
          <w:p w:rsidR="002C7370" w:rsidRDefault="002C7370"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sidRPr="007E2C6E">
              <w:rPr>
                <w:rFonts w:ascii="Times New Roman" w:hAnsi="Times New Roman"/>
                <w:bCs/>
                <w:spacing w:val="4"/>
                <w:sz w:val="22"/>
                <w:szCs w:val="22"/>
              </w:rPr>
              <w:t xml:space="preserve"> Các sở, ban, ngành, đoàn thể cấp tỉnh;</w:t>
            </w:r>
          </w:p>
          <w:p w:rsidR="009E02F6" w:rsidRPr="007E2C6E" w:rsidRDefault="009E02F6"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Pr>
                <w:rFonts w:ascii="Times New Roman" w:hAnsi="Times New Roman"/>
                <w:bCs/>
                <w:spacing w:val="4"/>
                <w:sz w:val="22"/>
                <w:szCs w:val="22"/>
              </w:rPr>
              <w:t xml:space="preserve"> </w:t>
            </w:r>
            <w:r w:rsidRPr="007E2C6E">
              <w:rPr>
                <w:rFonts w:ascii="Times New Roman" w:hAnsi="Times New Roman"/>
                <w:bCs/>
                <w:spacing w:val="4"/>
                <w:sz w:val="22"/>
                <w:szCs w:val="22"/>
              </w:rPr>
              <w:t xml:space="preserve">Thường trực HĐND, UBND </w:t>
            </w:r>
            <w:r>
              <w:rPr>
                <w:rFonts w:ascii="Times New Roman" w:hAnsi="Times New Roman"/>
                <w:bCs/>
                <w:spacing w:val="4"/>
                <w:sz w:val="22"/>
                <w:szCs w:val="22"/>
              </w:rPr>
              <w:t>cấp huyện</w:t>
            </w:r>
            <w:r w:rsidRPr="007E2C6E">
              <w:rPr>
                <w:rFonts w:ascii="Times New Roman" w:hAnsi="Times New Roman"/>
                <w:bCs/>
                <w:spacing w:val="4"/>
                <w:sz w:val="22"/>
                <w:szCs w:val="22"/>
              </w:rPr>
              <w:t>;</w:t>
            </w:r>
          </w:p>
          <w:p w:rsidR="00821110" w:rsidRDefault="00821110" w:rsidP="004E7F04">
            <w:pPr>
              <w:pStyle w:val="BodyTextIndent"/>
              <w:tabs>
                <w:tab w:val="center" w:pos="6480"/>
              </w:tabs>
              <w:ind w:left="90" w:firstLine="0"/>
              <w:rPr>
                <w:rFonts w:ascii="Times New Roman" w:hAnsi="Times New Roman"/>
                <w:bCs/>
                <w:spacing w:val="4"/>
                <w:sz w:val="22"/>
                <w:szCs w:val="22"/>
              </w:rPr>
            </w:pPr>
            <w:r>
              <w:rPr>
                <w:rFonts w:ascii="Times New Roman" w:hAnsi="Times New Roman"/>
                <w:bCs/>
                <w:spacing w:val="4"/>
                <w:sz w:val="22"/>
                <w:szCs w:val="22"/>
              </w:rPr>
              <w:t xml:space="preserve">- </w:t>
            </w:r>
            <w:r w:rsidRPr="007E2C6E">
              <w:rPr>
                <w:rFonts w:ascii="Times New Roman" w:hAnsi="Times New Roman"/>
                <w:bCs/>
                <w:spacing w:val="4"/>
                <w:sz w:val="22"/>
                <w:szCs w:val="22"/>
              </w:rPr>
              <w:t>LĐVP: Tỉnh ủy, Đoàn</w:t>
            </w:r>
            <w:r w:rsidR="004E7F04">
              <w:rPr>
                <w:rFonts w:ascii="Times New Roman" w:hAnsi="Times New Roman"/>
                <w:bCs/>
                <w:spacing w:val="4"/>
                <w:sz w:val="22"/>
                <w:szCs w:val="22"/>
              </w:rPr>
              <w:t xml:space="preserve"> ĐBQH và </w:t>
            </w:r>
            <w:r w:rsidRPr="007E2C6E">
              <w:rPr>
                <w:rFonts w:ascii="Times New Roman" w:hAnsi="Times New Roman"/>
                <w:bCs/>
                <w:spacing w:val="4"/>
                <w:sz w:val="22"/>
                <w:szCs w:val="22"/>
              </w:rPr>
              <w:t>HĐND tỉnh, UBND tỉnh;</w:t>
            </w:r>
          </w:p>
          <w:p w:rsidR="009E35D4" w:rsidRPr="007E2C6E" w:rsidRDefault="00F44F79"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Pr>
                <w:rFonts w:ascii="Times New Roman" w:hAnsi="Times New Roman"/>
                <w:bCs/>
                <w:spacing w:val="4"/>
                <w:sz w:val="22"/>
                <w:szCs w:val="22"/>
              </w:rPr>
              <w:t xml:space="preserve"> </w:t>
            </w:r>
            <w:r w:rsidR="004E7F04">
              <w:rPr>
                <w:rFonts w:ascii="Times New Roman" w:hAnsi="Times New Roman"/>
                <w:bCs/>
                <w:spacing w:val="4"/>
                <w:sz w:val="22"/>
                <w:szCs w:val="22"/>
              </w:rPr>
              <w:t>Cơ sở D</w:t>
            </w:r>
            <w:r w:rsidR="009E35D4" w:rsidRPr="007E2C6E">
              <w:rPr>
                <w:rFonts w:ascii="Times New Roman" w:hAnsi="Times New Roman"/>
                <w:bCs/>
                <w:spacing w:val="4"/>
                <w:sz w:val="22"/>
                <w:szCs w:val="22"/>
              </w:rPr>
              <w:t>ữ liệu Quốc gia về pháp luật (Sở Tư pháp);</w:t>
            </w:r>
          </w:p>
          <w:p w:rsidR="002C7370" w:rsidRPr="007E2C6E" w:rsidRDefault="002C7370"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sidRPr="007E2C6E">
              <w:rPr>
                <w:rFonts w:ascii="Times New Roman" w:hAnsi="Times New Roman"/>
                <w:bCs/>
                <w:spacing w:val="4"/>
                <w:sz w:val="22"/>
                <w:szCs w:val="22"/>
              </w:rPr>
              <w:t xml:space="preserve"> Trung tâm </w:t>
            </w:r>
            <w:r w:rsidR="00AB1272">
              <w:rPr>
                <w:rFonts w:ascii="Times New Roman" w:hAnsi="Times New Roman"/>
                <w:bCs/>
                <w:spacing w:val="4"/>
                <w:sz w:val="22"/>
                <w:szCs w:val="22"/>
              </w:rPr>
              <w:t xml:space="preserve">CB, </w:t>
            </w:r>
            <w:r w:rsidRPr="007E2C6E">
              <w:rPr>
                <w:rFonts w:ascii="Times New Roman" w:hAnsi="Times New Roman"/>
                <w:bCs/>
                <w:spacing w:val="4"/>
                <w:sz w:val="22"/>
                <w:szCs w:val="22"/>
              </w:rPr>
              <w:t>Website</w:t>
            </w:r>
            <w:r w:rsidR="00AB1272">
              <w:rPr>
                <w:rFonts w:ascii="Times New Roman" w:hAnsi="Times New Roman"/>
                <w:bCs/>
                <w:spacing w:val="4"/>
                <w:sz w:val="22"/>
                <w:szCs w:val="22"/>
              </w:rPr>
              <w:t>, Báo, Đài PT-TH tỉnh</w:t>
            </w:r>
            <w:r w:rsidRPr="007E2C6E">
              <w:rPr>
                <w:rFonts w:ascii="Times New Roman" w:hAnsi="Times New Roman"/>
                <w:bCs/>
                <w:spacing w:val="4"/>
                <w:sz w:val="22"/>
                <w:szCs w:val="22"/>
              </w:rPr>
              <w:t xml:space="preserve"> Bình Dương;</w:t>
            </w:r>
          </w:p>
          <w:p w:rsidR="002C7370" w:rsidRPr="007E2C6E" w:rsidRDefault="00D97DDF" w:rsidP="00550F4D">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Pr>
                <w:rFonts w:ascii="Times New Roman" w:hAnsi="Times New Roman"/>
                <w:bCs/>
                <w:spacing w:val="4"/>
                <w:sz w:val="22"/>
                <w:szCs w:val="22"/>
              </w:rPr>
              <w:t xml:space="preserve"> Các phòng, A</w:t>
            </w:r>
            <w:r w:rsidR="004B77C4">
              <w:rPr>
                <w:rFonts w:ascii="Times New Roman" w:hAnsi="Times New Roman"/>
                <w:bCs/>
                <w:spacing w:val="4"/>
                <w:sz w:val="22"/>
                <w:szCs w:val="22"/>
              </w:rPr>
              <w:t>pp</w:t>
            </w:r>
            <w:r>
              <w:rPr>
                <w:rFonts w:ascii="Times New Roman" w:hAnsi="Times New Roman"/>
                <w:bCs/>
                <w:spacing w:val="4"/>
                <w:sz w:val="22"/>
                <w:szCs w:val="22"/>
              </w:rPr>
              <w:t>;</w:t>
            </w:r>
          </w:p>
          <w:p w:rsidR="002C7370" w:rsidRPr="00D97DDF" w:rsidRDefault="002C7370" w:rsidP="00D97DDF">
            <w:pPr>
              <w:pStyle w:val="BodyTextIndent"/>
              <w:numPr>
                <w:ilvl w:val="0"/>
                <w:numId w:val="7"/>
              </w:numPr>
              <w:tabs>
                <w:tab w:val="num" w:pos="182"/>
                <w:tab w:val="center" w:pos="6480"/>
              </w:tabs>
              <w:overflowPunct w:val="0"/>
              <w:autoSpaceDE w:val="0"/>
              <w:autoSpaceDN w:val="0"/>
              <w:adjustRightInd w:val="0"/>
              <w:ind w:left="90" w:firstLine="0"/>
              <w:textAlignment w:val="baseline"/>
              <w:rPr>
                <w:rFonts w:ascii="Times New Roman" w:hAnsi="Times New Roman"/>
                <w:bCs/>
                <w:spacing w:val="4"/>
                <w:sz w:val="22"/>
                <w:szCs w:val="22"/>
              </w:rPr>
            </w:pPr>
            <w:r w:rsidRPr="007E2C6E">
              <w:rPr>
                <w:rFonts w:ascii="Times New Roman" w:hAnsi="Times New Roman"/>
                <w:bCs/>
                <w:spacing w:val="4"/>
                <w:sz w:val="22"/>
                <w:szCs w:val="22"/>
              </w:rPr>
              <w:t xml:space="preserve"> Lưu</w:t>
            </w:r>
            <w:r w:rsidR="002E119A" w:rsidRPr="007E2C6E">
              <w:rPr>
                <w:rFonts w:ascii="Times New Roman" w:hAnsi="Times New Roman"/>
                <w:bCs/>
                <w:spacing w:val="4"/>
                <w:sz w:val="22"/>
                <w:szCs w:val="22"/>
              </w:rPr>
              <w:t>:</w:t>
            </w:r>
            <w:r w:rsidR="00D97DDF">
              <w:rPr>
                <w:rFonts w:ascii="Times New Roman" w:hAnsi="Times New Roman"/>
                <w:bCs/>
                <w:spacing w:val="4"/>
                <w:sz w:val="22"/>
                <w:szCs w:val="22"/>
              </w:rPr>
              <w:t xml:space="preserve"> VT, Ly (4).</w:t>
            </w:r>
          </w:p>
        </w:tc>
        <w:tc>
          <w:tcPr>
            <w:tcW w:w="3938" w:type="dxa"/>
            <w:shd w:val="clear" w:color="auto" w:fill="auto"/>
          </w:tcPr>
          <w:p w:rsidR="002C7370" w:rsidRDefault="002C7370" w:rsidP="00550F4D">
            <w:pPr>
              <w:jc w:val="center"/>
              <w:rPr>
                <w:b/>
                <w:bCs/>
                <w:iCs/>
                <w:sz w:val="28"/>
                <w:szCs w:val="28"/>
              </w:rPr>
            </w:pPr>
          </w:p>
          <w:p w:rsidR="003F2769" w:rsidRDefault="003F2769" w:rsidP="00C845B7">
            <w:pPr>
              <w:rPr>
                <w:b/>
                <w:bCs/>
                <w:iCs/>
                <w:sz w:val="28"/>
                <w:szCs w:val="28"/>
              </w:rPr>
            </w:pPr>
          </w:p>
          <w:p w:rsidR="00C845B7" w:rsidRPr="00440713" w:rsidRDefault="00440713" w:rsidP="00440713">
            <w:pPr>
              <w:jc w:val="center"/>
              <w:rPr>
                <w:b/>
                <w:bCs/>
                <w:i/>
                <w:iCs/>
                <w:sz w:val="28"/>
                <w:szCs w:val="28"/>
              </w:rPr>
            </w:pPr>
            <w:r w:rsidRPr="00440713">
              <w:rPr>
                <w:b/>
                <w:bCs/>
                <w:i/>
                <w:iCs/>
                <w:sz w:val="28"/>
                <w:szCs w:val="28"/>
              </w:rPr>
              <w:t>(Đã ký)</w:t>
            </w:r>
          </w:p>
          <w:p w:rsidR="003F2769" w:rsidRDefault="003F2769" w:rsidP="00550F4D">
            <w:pPr>
              <w:jc w:val="center"/>
              <w:rPr>
                <w:b/>
                <w:bCs/>
                <w:iCs/>
                <w:sz w:val="28"/>
                <w:szCs w:val="28"/>
              </w:rPr>
            </w:pPr>
          </w:p>
          <w:p w:rsidR="003F2769" w:rsidRDefault="003F2769" w:rsidP="00550F4D">
            <w:pPr>
              <w:jc w:val="center"/>
              <w:rPr>
                <w:b/>
                <w:bCs/>
                <w:iCs/>
                <w:sz w:val="28"/>
                <w:szCs w:val="28"/>
              </w:rPr>
            </w:pPr>
          </w:p>
          <w:p w:rsidR="003F2769" w:rsidRPr="007E2C6E" w:rsidRDefault="00C30B13" w:rsidP="00550F4D">
            <w:pPr>
              <w:jc w:val="center"/>
              <w:rPr>
                <w:b/>
                <w:bCs/>
                <w:iCs/>
                <w:sz w:val="28"/>
                <w:szCs w:val="28"/>
              </w:rPr>
            </w:pPr>
            <w:r>
              <w:rPr>
                <w:b/>
                <w:bCs/>
                <w:iCs/>
                <w:sz w:val="28"/>
                <w:szCs w:val="28"/>
              </w:rPr>
              <w:t>Phạm Văn Ch</w:t>
            </w:r>
            <w:bookmarkStart w:id="1" w:name="_GoBack"/>
            <w:bookmarkEnd w:id="1"/>
            <w:r>
              <w:rPr>
                <w:b/>
                <w:bCs/>
                <w:iCs/>
                <w:sz w:val="28"/>
                <w:szCs w:val="28"/>
              </w:rPr>
              <w:t>ánh</w:t>
            </w:r>
          </w:p>
        </w:tc>
      </w:tr>
    </w:tbl>
    <w:p w:rsidR="00814BED" w:rsidRPr="007E2C6E" w:rsidRDefault="00814BED" w:rsidP="00963610"/>
    <w:sectPr w:rsidR="00814BED" w:rsidRPr="007E2C6E" w:rsidSect="00D81CD7">
      <w:headerReference w:type="default" r:id="rId8"/>
      <w:footerReference w:type="even" r:id="rId9"/>
      <w:footerReference w:type="default" r:id="rId10"/>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437" w:rsidRDefault="00572437">
      <w:r>
        <w:separator/>
      </w:r>
    </w:p>
  </w:endnote>
  <w:endnote w:type="continuationSeparator" w:id="0">
    <w:p w:rsidR="00572437" w:rsidRDefault="00572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panose1 w:val="00000000000000000000"/>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111" w:rsidRDefault="00497111" w:rsidP="00B35B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97111" w:rsidRDefault="00497111" w:rsidP="005936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111" w:rsidRDefault="00497111" w:rsidP="005936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437" w:rsidRDefault="00572437">
      <w:r>
        <w:separator/>
      </w:r>
    </w:p>
  </w:footnote>
  <w:footnote w:type="continuationSeparator" w:id="0">
    <w:p w:rsidR="00572437" w:rsidRDefault="005724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6779" w:rsidRPr="006142B9" w:rsidRDefault="00F06779">
    <w:pPr>
      <w:pStyle w:val="Header"/>
      <w:jc w:val="center"/>
      <w:rPr>
        <w:sz w:val="28"/>
        <w:szCs w:val="28"/>
      </w:rPr>
    </w:pPr>
    <w:r w:rsidRPr="006142B9">
      <w:rPr>
        <w:sz w:val="28"/>
        <w:szCs w:val="28"/>
      </w:rPr>
      <w:fldChar w:fldCharType="begin"/>
    </w:r>
    <w:r w:rsidRPr="006142B9">
      <w:rPr>
        <w:sz w:val="28"/>
        <w:szCs w:val="28"/>
      </w:rPr>
      <w:instrText xml:space="preserve"> PAGE   \* MERGEFORMAT </w:instrText>
    </w:r>
    <w:r w:rsidRPr="006142B9">
      <w:rPr>
        <w:sz w:val="28"/>
        <w:szCs w:val="28"/>
      </w:rPr>
      <w:fldChar w:fldCharType="separate"/>
    </w:r>
    <w:r w:rsidR="00440713">
      <w:rPr>
        <w:noProof/>
        <w:sz w:val="28"/>
        <w:szCs w:val="28"/>
      </w:rPr>
      <w:t>3</w:t>
    </w:r>
    <w:r w:rsidRPr="006142B9">
      <w:rPr>
        <w:noProof/>
        <w:sz w:val="28"/>
        <w:szCs w:val="28"/>
      </w:rPr>
      <w:fldChar w:fldCharType="end"/>
    </w:r>
  </w:p>
  <w:p w:rsidR="00F06779" w:rsidRDefault="00F067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2AA52C1C"/>
    <w:multiLevelType w:val="hybridMultilevel"/>
    <w:tmpl w:val="C400DE80"/>
    <w:lvl w:ilvl="0" w:tplc="04090001">
      <w:start w:val="1"/>
      <w:numFmt w:val="bullet"/>
      <w:lvlText w:val=""/>
      <w:lvlJc w:val="left"/>
      <w:pPr>
        <w:tabs>
          <w:tab w:val="num" w:pos="900"/>
        </w:tabs>
        <w:ind w:left="900" w:hanging="360"/>
      </w:pPr>
      <w:rPr>
        <w:rFonts w:ascii="Symbol" w:hAnsi="Symbol"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35831AE2"/>
    <w:multiLevelType w:val="hybridMultilevel"/>
    <w:tmpl w:val="03621D24"/>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45EF3823"/>
    <w:multiLevelType w:val="hybridMultilevel"/>
    <w:tmpl w:val="A876424C"/>
    <w:lvl w:ilvl="0" w:tplc="FE3CF29C">
      <w:start w:val="1"/>
      <w:numFmt w:val="bullet"/>
      <w:lvlText w:val=""/>
      <w:lvlJc w:val="left"/>
      <w:pPr>
        <w:tabs>
          <w:tab w:val="num" w:pos="2448"/>
        </w:tabs>
        <w:ind w:left="2448" w:hanging="360"/>
      </w:pPr>
      <w:rPr>
        <w:rFonts w:ascii="Symbol" w:hAnsi="Symbol" w:hint="default"/>
        <w:sz w:val="20"/>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465333E3"/>
    <w:multiLevelType w:val="hybridMultilevel"/>
    <w:tmpl w:val="68D4FC8A"/>
    <w:lvl w:ilvl="0" w:tplc="3C04F828">
      <w:start w:val="1"/>
      <w:numFmt w:val="decimal"/>
      <w:pStyle w:val="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C852847"/>
    <w:multiLevelType w:val="hybridMultilevel"/>
    <w:tmpl w:val="CB82DBCA"/>
    <w:lvl w:ilvl="0" w:tplc="1CBA805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71261BD"/>
    <w:multiLevelType w:val="hybridMultilevel"/>
    <w:tmpl w:val="7AA697A4"/>
    <w:lvl w:ilvl="0" w:tplc="130C22F6">
      <w:numFmt w:val="bullet"/>
      <w:lvlText w:val="-"/>
      <w:lvlJc w:val="left"/>
      <w:pPr>
        <w:tabs>
          <w:tab w:val="num" w:pos="1050"/>
        </w:tabs>
        <w:ind w:left="1050" w:hanging="105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73106CD5"/>
    <w:multiLevelType w:val="hybridMultilevel"/>
    <w:tmpl w:val="12F22496"/>
    <w:lvl w:ilvl="0" w:tplc="61F42A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5"/>
  </w:num>
  <w:num w:numId="3">
    <w:abstractNumId w:val="0"/>
    <w:lvlOverride w:ilvl="0">
      <w:lvl w:ilvl="0">
        <w:start w:val="1"/>
        <w:numFmt w:val="bullet"/>
        <w:lvlText w:val=""/>
        <w:legacy w:legacy="1" w:legacySpace="0" w:legacyIndent="360"/>
        <w:lvlJc w:val="left"/>
        <w:pPr>
          <w:ind w:left="1080" w:hanging="360"/>
        </w:pPr>
        <w:rPr>
          <w:rFonts w:ascii="Wingdings" w:hAnsi="Wingdings" w:hint="default"/>
        </w:rPr>
      </w:lvl>
    </w:lvlOverride>
  </w:num>
  <w:num w:numId="4">
    <w:abstractNumId w:val="2"/>
  </w:num>
  <w:num w:numId="5">
    <w:abstractNumId w:val="1"/>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8D9"/>
    <w:rsid w:val="00000832"/>
    <w:rsid w:val="00002744"/>
    <w:rsid w:val="0000607E"/>
    <w:rsid w:val="00007DC7"/>
    <w:rsid w:val="00007E5A"/>
    <w:rsid w:val="00010DE1"/>
    <w:rsid w:val="00010EF8"/>
    <w:rsid w:val="00011097"/>
    <w:rsid w:val="00011220"/>
    <w:rsid w:val="00011296"/>
    <w:rsid w:val="00011BB3"/>
    <w:rsid w:val="000136F5"/>
    <w:rsid w:val="000158D5"/>
    <w:rsid w:val="00015950"/>
    <w:rsid w:val="00017681"/>
    <w:rsid w:val="00020065"/>
    <w:rsid w:val="00021B4F"/>
    <w:rsid w:val="000228FE"/>
    <w:rsid w:val="00023D66"/>
    <w:rsid w:val="00024037"/>
    <w:rsid w:val="00024F60"/>
    <w:rsid w:val="00026350"/>
    <w:rsid w:val="00027299"/>
    <w:rsid w:val="00035F7D"/>
    <w:rsid w:val="00036751"/>
    <w:rsid w:val="0003795A"/>
    <w:rsid w:val="000400C4"/>
    <w:rsid w:val="0004227D"/>
    <w:rsid w:val="00045DE1"/>
    <w:rsid w:val="00046038"/>
    <w:rsid w:val="0005070C"/>
    <w:rsid w:val="000521D1"/>
    <w:rsid w:val="00054E4C"/>
    <w:rsid w:val="00055E53"/>
    <w:rsid w:val="00056C9D"/>
    <w:rsid w:val="00061109"/>
    <w:rsid w:val="00062A7D"/>
    <w:rsid w:val="000644D4"/>
    <w:rsid w:val="000667CF"/>
    <w:rsid w:val="00067A0F"/>
    <w:rsid w:val="00070B89"/>
    <w:rsid w:val="00071E0C"/>
    <w:rsid w:val="00075185"/>
    <w:rsid w:val="0008135B"/>
    <w:rsid w:val="0008221E"/>
    <w:rsid w:val="00083AEB"/>
    <w:rsid w:val="000844F9"/>
    <w:rsid w:val="00084C29"/>
    <w:rsid w:val="00084E43"/>
    <w:rsid w:val="00084F79"/>
    <w:rsid w:val="00086C58"/>
    <w:rsid w:val="000878B8"/>
    <w:rsid w:val="00087A2B"/>
    <w:rsid w:val="000905A8"/>
    <w:rsid w:val="00091A63"/>
    <w:rsid w:val="00092A07"/>
    <w:rsid w:val="000936EF"/>
    <w:rsid w:val="000937F6"/>
    <w:rsid w:val="000951FD"/>
    <w:rsid w:val="00095690"/>
    <w:rsid w:val="000A0F2B"/>
    <w:rsid w:val="000A35AB"/>
    <w:rsid w:val="000A3F66"/>
    <w:rsid w:val="000A45BB"/>
    <w:rsid w:val="000A4F49"/>
    <w:rsid w:val="000A72A3"/>
    <w:rsid w:val="000A79EC"/>
    <w:rsid w:val="000B31D2"/>
    <w:rsid w:val="000B522E"/>
    <w:rsid w:val="000B5384"/>
    <w:rsid w:val="000B65DA"/>
    <w:rsid w:val="000B7754"/>
    <w:rsid w:val="000B7EB3"/>
    <w:rsid w:val="000C0283"/>
    <w:rsid w:val="000C1E30"/>
    <w:rsid w:val="000C4780"/>
    <w:rsid w:val="000C54EB"/>
    <w:rsid w:val="000C6D58"/>
    <w:rsid w:val="000D01AB"/>
    <w:rsid w:val="000D2BF3"/>
    <w:rsid w:val="000D69EF"/>
    <w:rsid w:val="000E323E"/>
    <w:rsid w:val="000E4F1F"/>
    <w:rsid w:val="000E5302"/>
    <w:rsid w:val="000E5857"/>
    <w:rsid w:val="000E609C"/>
    <w:rsid w:val="000F0434"/>
    <w:rsid w:val="000F1F78"/>
    <w:rsid w:val="000F20B8"/>
    <w:rsid w:val="000F2216"/>
    <w:rsid w:val="000F328F"/>
    <w:rsid w:val="000F3B29"/>
    <w:rsid w:val="000F3EBA"/>
    <w:rsid w:val="000F3FD8"/>
    <w:rsid w:val="000F416F"/>
    <w:rsid w:val="000F4EA2"/>
    <w:rsid w:val="001006B6"/>
    <w:rsid w:val="001044D4"/>
    <w:rsid w:val="00105C08"/>
    <w:rsid w:val="001066E1"/>
    <w:rsid w:val="001124BD"/>
    <w:rsid w:val="00113496"/>
    <w:rsid w:val="00113F46"/>
    <w:rsid w:val="00113FF5"/>
    <w:rsid w:val="00115986"/>
    <w:rsid w:val="0012255B"/>
    <w:rsid w:val="00122E7E"/>
    <w:rsid w:val="001245EF"/>
    <w:rsid w:val="00125A1B"/>
    <w:rsid w:val="001262F3"/>
    <w:rsid w:val="001310D4"/>
    <w:rsid w:val="001316B3"/>
    <w:rsid w:val="0013229F"/>
    <w:rsid w:val="00133AE1"/>
    <w:rsid w:val="001341D2"/>
    <w:rsid w:val="00134FF5"/>
    <w:rsid w:val="00136421"/>
    <w:rsid w:val="00136D6E"/>
    <w:rsid w:val="0014194D"/>
    <w:rsid w:val="00141EF2"/>
    <w:rsid w:val="001445A8"/>
    <w:rsid w:val="00144A68"/>
    <w:rsid w:val="00144D60"/>
    <w:rsid w:val="00156B41"/>
    <w:rsid w:val="00156FC1"/>
    <w:rsid w:val="00160BE4"/>
    <w:rsid w:val="001614EB"/>
    <w:rsid w:val="00164BE1"/>
    <w:rsid w:val="001652AD"/>
    <w:rsid w:val="00165E40"/>
    <w:rsid w:val="00170122"/>
    <w:rsid w:val="001701A2"/>
    <w:rsid w:val="00170ACA"/>
    <w:rsid w:val="00172CAA"/>
    <w:rsid w:val="00172D78"/>
    <w:rsid w:val="0017501C"/>
    <w:rsid w:val="00176997"/>
    <w:rsid w:val="00182C61"/>
    <w:rsid w:val="00182E01"/>
    <w:rsid w:val="00184C9E"/>
    <w:rsid w:val="0018656A"/>
    <w:rsid w:val="00190CF5"/>
    <w:rsid w:val="00192A1F"/>
    <w:rsid w:val="001943E0"/>
    <w:rsid w:val="00194560"/>
    <w:rsid w:val="00196627"/>
    <w:rsid w:val="001A0970"/>
    <w:rsid w:val="001A1FAA"/>
    <w:rsid w:val="001A22C8"/>
    <w:rsid w:val="001A231B"/>
    <w:rsid w:val="001A2AA9"/>
    <w:rsid w:val="001A2D10"/>
    <w:rsid w:val="001A310A"/>
    <w:rsid w:val="001A393B"/>
    <w:rsid w:val="001A414A"/>
    <w:rsid w:val="001A5090"/>
    <w:rsid w:val="001A51A1"/>
    <w:rsid w:val="001A7884"/>
    <w:rsid w:val="001B0543"/>
    <w:rsid w:val="001B0AD6"/>
    <w:rsid w:val="001B0B95"/>
    <w:rsid w:val="001B0F24"/>
    <w:rsid w:val="001B15D8"/>
    <w:rsid w:val="001B3741"/>
    <w:rsid w:val="001B3CEA"/>
    <w:rsid w:val="001B4738"/>
    <w:rsid w:val="001B529C"/>
    <w:rsid w:val="001B578D"/>
    <w:rsid w:val="001B740C"/>
    <w:rsid w:val="001B7523"/>
    <w:rsid w:val="001C3D28"/>
    <w:rsid w:val="001C5033"/>
    <w:rsid w:val="001C5E40"/>
    <w:rsid w:val="001C6B0E"/>
    <w:rsid w:val="001C7BD4"/>
    <w:rsid w:val="001D04D4"/>
    <w:rsid w:val="001D1418"/>
    <w:rsid w:val="001D343E"/>
    <w:rsid w:val="001D4F93"/>
    <w:rsid w:val="001D5333"/>
    <w:rsid w:val="001E22F0"/>
    <w:rsid w:val="001E2644"/>
    <w:rsid w:val="001E3A95"/>
    <w:rsid w:val="001E3E62"/>
    <w:rsid w:val="001F10CE"/>
    <w:rsid w:val="001F1207"/>
    <w:rsid w:val="001F202C"/>
    <w:rsid w:val="001F2166"/>
    <w:rsid w:val="001F35BE"/>
    <w:rsid w:val="001F63EC"/>
    <w:rsid w:val="002000A5"/>
    <w:rsid w:val="002048D9"/>
    <w:rsid w:val="002065BA"/>
    <w:rsid w:val="00206C54"/>
    <w:rsid w:val="002105EE"/>
    <w:rsid w:val="00211312"/>
    <w:rsid w:val="00211B85"/>
    <w:rsid w:val="00211D2C"/>
    <w:rsid w:val="002123B8"/>
    <w:rsid w:val="00212D5C"/>
    <w:rsid w:val="00213651"/>
    <w:rsid w:val="002171A2"/>
    <w:rsid w:val="002206B2"/>
    <w:rsid w:val="00220DBD"/>
    <w:rsid w:val="002238E5"/>
    <w:rsid w:val="00224FBA"/>
    <w:rsid w:val="002279F9"/>
    <w:rsid w:val="00230D8C"/>
    <w:rsid w:val="002315E6"/>
    <w:rsid w:val="00232DF4"/>
    <w:rsid w:val="00232EEB"/>
    <w:rsid w:val="00234733"/>
    <w:rsid w:val="00234EDF"/>
    <w:rsid w:val="00235C39"/>
    <w:rsid w:val="00235E46"/>
    <w:rsid w:val="00235EF2"/>
    <w:rsid w:val="002363D8"/>
    <w:rsid w:val="00236B17"/>
    <w:rsid w:val="00237A52"/>
    <w:rsid w:val="0024170E"/>
    <w:rsid w:val="00241976"/>
    <w:rsid w:val="00242441"/>
    <w:rsid w:val="00242CBE"/>
    <w:rsid w:val="00243248"/>
    <w:rsid w:val="002439F7"/>
    <w:rsid w:val="00245417"/>
    <w:rsid w:val="00250679"/>
    <w:rsid w:val="002507AF"/>
    <w:rsid w:val="0025117E"/>
    <w:rsid w:val="00251689"/>
    <w:rsid w:val="0025342F"/>
    <w:rsid w:val="00253E4E"/>
    <w:rsid w:val="00254E30"/>
    <w:rsid w:val="002550F7"/>
    <w:rsid w:val="002577DF"/>
    <w:rsid w:val="00260508"/>
    <w:rsid w:val="002629D7"/>
    <w:rsid w:val="002633A8"/>
    <w:rsid w:val="0026383D"/>
    <w:rsid w:val="00263DE8"/>
    <w:rsid w:val="00264B85"/>
    <w:rsid w:val="002664C6"/>
    <w:rsid w:val="0027097C"/>
    <w:rsid w:val="0027109D"/>
    <w:rsid w:val="00273C91"/>
    <w:rsid w:val="00273FC3"/>
    <w:rsid w:val="00276309"/>
    <w:rsid w:val="00276562"/>
    <w:rsid w:val="00277864"/>
    <w:rsid w:val="00277EC9"/>
    <w:rsid w:val="002854A8"/>
    <w:rsid w:val="00286C5E"/>
    <w:rsid w:val="002925A7"/>
    <w:rsid w:val="002928D9"/>
    <w:rsid w:val="00292A68"/>
    <w:rsid w:val="00292B2E"/>
    <w:rsid w:val="00294897"/>
    <w:rsid w:val="002974BC"/>
    <w:rsid w:val="002978B3"/>
    <w:rsid w:val="002A0182"/>
    <w:rsid w:val="002A23F4"/>
    <w:rsid w:val="002A3CA4"/>
    <w:rsid w:val="002A4215"/>
    <w:rsid w:val="002B1674"/>
    <w:rsid w:val="002B4ED6"/>
    <w:rsid w:val="002B536D"/>
    <w:rsid w:val="002B70FB"/>
    <w:rsid w:val="002B76BF"/>
    <w:rsid w:val="002C09A4"/>
    <w:rsid w:val="002C2D1C"/>
    <w:rsid w:val="002C4D34"/>
    <w:rsid w:val="002C610F"/>
    <w:rsid w:val="002C6324"/>
    <w:rsid w:val="002C7370"/>
    <w:rsid w:val="002D00DB"/>
    <w:rsid w:val="002D0656"/>
    <w:rsid w:val="002D160D"/>
    <w:rsid w:val="002D21F3"/>
    <w:rsid w:val="002D2E9C"/>
    <w:rsid w:val="002D489F"/>
    <w:rsid w:val="002D5210"/>
    <w:rsid w:val="002D69AE"/>
    <w:rsid w:val="002E119A"/>
    <w:rsid w:val="002E1DCE"/>
    <w:rsid w:val="002E30E4"/>
    <w:rsid w:val="002E3D00"/>
    <w:rsid w:val="002E46C5"/>
    <w:rsid w:val="002E5D06"/>
    <w:rsid w:val="002E655B"/>
    <w:rsid w:val="002F2E32"/>
    <w:rsid w:val="002F3A5D"/>
    <w:rsid w:val="002F43EF"/>
    <w:rsid w:val="002F5A52"/>
    <w:rsid w:val="002F7069"/>
    <w:rsid w:val="003018A2"/>
    <w:rsid w:val="0030343C"/>
    <w:rsid w:val="00303A9B"/>
    <w:rsid w:val="0030412F"/>
    <w:rsid w:val="0030435B"/>
    <w:rsid w:val="003051C4"/>
    <w:rsid w:val="00305A7C"/>
    <w:rsid w:val="00305EF5"/>
    <w:rsid w:val="00306554"/>
    <w:rsid w:val="00306841"/>
    <w:rsid w:val="00306A16"/>
    <w:rsid w:val="00307C44"/>
    <w:rsid w:val="00310370"/>
    <w:rsid w:val="003114CB"/>
    <w:rsid w:val="00312D8E"/>
    <w:rsid w:val="00312EB2"/>
    <w:rsid w:val="00313062"/>
    <w:rsid w:val="003200E0"/>
    <w:rsid w:val="00320148"/>
    <w:rsid w:val="0032100C"/>
    <w:rsid w:val="00321794"/>
    <w:rsid w:val="00321F0A"/>
    <w:rsid w:val="00322A10"/>
    <w:rsid w:val="00323802"/>
    <w:rsid w:val="00327DD3"/>
    <w:rsid w:val="00330B2F"/>
    <w:rsid w:val="00331FF3"/>
    <w:rsid w:val="003328BE"/>
    <w:rsid w:val="00334994"/>
    <w:rsid w:val="003379BF"/>
    <w:rsid w:val="00340139"/>
    <w:rsid w:val="00341A40"/>
    <w:rsid w:val="00346235"/>
    <w:rsid w:val="00347269"/>
    <w:rsid w:val="00350F02"/>
    <w:rsid w:val="003519F2"/>
    <w:rsid w:val="0035488E"/>
    <w:rsid w:val="00354F37"/>
    <w:rsid w:val="00355D62"/>
    <w:rsid w:val="003575F8"/>
    <w:rsid w:val="00360359"/>
    <w:rsid w:val="00360DC0"/>
    <w:rsid w:val="0036268C"/>
    <w:rsid w:val="003661F0"/>
    <w:rsid w:val="003672F4"/>
    <w:rsid w:val="00367BEA"/>
    <w:rsid w:val="003708E3"/>
    <w:rsid w:val="00371178"/>
    <w:rsid w:val="00371658"/>
    <w:rsid w:val="0037212D"/>
    <w:rsid w:val="00372167"/>
    <w:rsid w:val="00372475"/>
    <w:rsid w:val="00373163"/>
    <w:rsid w:val="00374462"/>
    <w:rsid w:val="00381E60"/>
    <w:rsid w:val="00385BE4"/>
    <w:rsid w:val="003871D1"/>
    <w:rsid w:val="003939D3"/>
    <w:rsid w:val="00393B6E"/>
    <w:rsid w:val="00394618"/>
    <w:rsid w:val="00396A49"/>
    <w:rsid w:val="00397027"/>
    <w:rsid w:val="003975DE"/>
    <w:rsid w:val="003A0921"/>
    <w:rsid w:val="003A58C7"/>
    <w:rsid w:val="003A7EC9"/>
    <w:rsid w:val="003B0A90"/>
    <w:rsid w:val="003B1682"/>
    <w:rsid w:val="003B1E7E"/>
    <w:rsid w:val="003B5BCC"/>
    <w:rsid w:val="003C412E"/>
    <w:rsid w:val="003C497C"/>
    <w:rsid w:val="003C4FB9"/>
    <w:rsid w:val="003C510A"/>
    <w:rsid w:val="003C58C3"/>
    <w:rsid w:val="003C6AB2"/>
    <w:rsid w:val="003C702C"/>
    <w:rsid w:val="003D06C5"/>
    <w:rsid w:val="003D08F8"/>
    <w:rsid w:val="003D2312"/>
    <w:rsid w:val="003D2FF8"/>
    <w:rsid w:val="003D49AF"/>
    <w:rsid w:val="003D4E25"/>
    <w:rsid w:val="003D5556"/>
    <w:rsid w:val="003E23CC"/>
    <w:rsid w:val="003E387B"/>
    <w:rsid w:val="003E39DB"/>
    <w:rsid w:val="003E4F05"/>
    <w:rsid w:val="003E67C3"/>
    <w:rsid w:val="003E7E6B"/>
    <w:rsid w:val="003F2318"/>
    <w:rsid w:val="003F25D4"/>
    <w:rsid w:val="003F2769"/>
    <w:rsid w:val="003F59E0"/>
    <w:rsid w:val="00400730"/>
    <w:rsid w:val="00401AE7"/>
    <w:rsid w:val="0040224B"/>
    <w:rsid w:val="0040389A"/>
    <w:rsid w:val="004041BC"/>
    <w:rsid w:val="0040461E"/>
    <w:rsid w:val="00412990"/>
    <w:rsid w:val="004129B7"/>
    <w:rsid w:val="00413909"/>
    <w:rsid w:val="004142F2"/>
    <w:rsid w:val="00415FA2"/>
    <w:rsid w:val="00416B14"/>
    <w:rsid w:val="00416D2F"/>
    <w:rsid w:val="0042044B"/>
    <w:rsid w:val="0042051C"/>
    <w:rsid w:val="00420755"/>
    <w:rsid w:val="00420E8B"/>
    <w:rsid w:val="0042200E"/>
    <w:rsid w:val="00422351"/>
    <w:rsid w:val="0042322D"/>
    <w:rsid w:val="00427D31"/>
    <w:rsid w:val="0043059A"/>
    <w:rsid w:val="00430716"/>
    <w:rsid w:val="00431AAC"/>
    <w:rsid w:val="00433442"/>
    <w:rsid w:val="00434362"/>
    <w:rsid w:val="004362D6"/>
    <w:rsid w:val="00436AA0"/>
    <w:rsid w:val="00437056"/>
    <w:rsid w:val="004372FA"/>
    <w:rsid w:val="00437701"/>
    <w:rsid w:val="00437C4E"/>
    <w:rsid w:val="00440713"/>
    <w:rsid w:val="00440757"/>
    <w:rsid w:val="00442943"/>
    <w:rsid w:val="00444642"/>
    <w:rsid w:val="004470FD"/>
    <w:rsid w:val="0044752D"/>
    <w:rsid w:val="00453B8D"/>
    <w:rsid w:val="00455D5F"/>
    <w:rsid w:val="00455D7D"/>
    <w:rsid w:val="00457F34"/>
    <w:rsid w:val="0046396D"/>
    <w:rsid w:val="00463F7A"/>
    <w:rsid w:val="004647DE"/>
    <w:rsid w:val="0046523C"/>
    <w:rsid w:val="004655A4"/>
    <w:rsid w:val="00465863"/>
    <w:rsid w:val="00467EDE"/>
    <w:rsid w:val="00470BA3"/>
    <w:rsid w:val="0047245E"/>
    <w:rsid w:val="00475FA3"/>
    <w:rsid w:val="00477BD1"/>
    <w:rsid w:val="004818A7"/>
    <w:rsid w:val="00481981"/>
    <w:rsid w:val="004820F0"/>
    <w:rsid w:val="00482EC2"/>
    <w:rsid w:val="00483E0F"/>
    <w:rsid w:val="004848AA"/>
    <w:rsid w:val="00485076"/>
    <w:rsid w:val="004873F4"/>
    <w:rsid w:val="004900F6"/>
    <w:rsid w:val="004909D9"/>
    <w:rsid w:val="004914DD"/>
    <w:rsid w:val="00492A95"/>
    <w:rsid w:val="00492FC0"/>
    <w:rsid w:val="0049660A"/>
    <w:rsid w:val="00497111"/>
    <w:rsid w:val="00497D15"/>
    <w:rsid w:val="004A07FA"/>
    <w:rsid w:val="004A09D9"/>
    <w:rsid w:val="004A1091"/>
    <w:rsid w:val="004A1B8C"/>
    <w:rsid w:val="004A468E"/>
    <w:rsid w:val="004A58FF"/>
    <w:rsid w:val="004A691D"/>
    <w:rsid w:val="004A6B4A"/>
    <w:rsid w:val="004A747B"/>
    <w:rsid w:val="004A7600"/>
    <w:rsid w:val="004B00AB"/>
    <w:rsid w:val="004B038B"/>
    <w:rsid w:val="004B26D6"/>
    <w:rsid w:val="004B442D"/>
    <w:rsid w:val="004B76AD"/>
    <w:rsid w:val="004B776D"/>
    <w:rsid w:val="004B77C4"/>
    <w:rsid w:val="004C1E75"/>
    <w:rsid w:val="004C2992"/>
    <w:rsid w:val="004C37F6"/>
    <w:rsid w:val="004C5403"/>
    <w:rsid w:val="004C54C1"/>
    <w:rsid w:val="004C568B"/>
    <w:rsid w:val="004C6813"/>
    <w:rsid w:val="004D2FAF"/>
    <w:rsid w:val="004D3801"/>
    <w:rsid w:val="004D4046"/>
    <w:rsid w:val="004D43F5"/>
    <w:rsid w:val="004D50F8"/>
    <w:rsid w:val="004D59C1"/>
    <w:rsid w:val="004D5ACF"/>
    <w:rsid w:val="004D5F29"/>
    <w:rsid w:val="004D60DA"/>
    <w:rsid w:val="004E03A1"/>
    <w:rsid w:val="004E2901"/>
    <w:rsid w:val="004E6467"/>
    <w:rsid w:val="004E6657"/>
    <w:rsid w:val="004E69EF"/>
    <w:rsid w:val="004E6D81"/>
    <w:rsid w:val="004E7F04"/>
    <w:rsid w:val="004F0187"/>
    <w:rsid w:val="004F1656"/>
    <w:rsid w:val="004F1776"/>
    <w:rsid w:val="004F18E0"/>
    <w:rsid w:val="004F2FEE"/>
    <w:rsid w:val="004F347B"/>
    <w:rsid w:val="004F375C"/>
    <w:rsid w:val="004F43C0"/>
    <w:rsid w:val="004F4CA9"/>
    <w:rsid w:val="004F77A8"/>
    <w:rsid w:val="0050183B"/>
    <w:rsid w:val="00501FA2"/>
    <w:rsid w:val="00502A02"/>
    <w:rsid w:val="00502F5B"/>
    <w:rsid w:val="00504746"/>
    <w:rsid w:val="00505D64"/>
    <w:rsid w:val="00507085"/>
    <w:rsid w:val="00510C34"/>
    <w:rsid w:val="00511F2C"/>
    <w:rsid w:val="005122E3"/>
    <w:rsid w:val="005124CB"/>
    <w:rsid w:val="005151A1"/>
    <w:rsid w:val="005221F8"/>
    <w:rsid w:val="00522FFB"/>
    <w:rsid w:val="005235CE"/>
    <w:rsid w:val="00523BCE"/>
    <w:rsid w:val="00523C00"/>
    <w:rsid w:val="005271A4"/>
    <w:rsid w:val="00527964"/>
    <w:rsid w:val="00530526"/>
    <w:rsid w:val="005321EF"/>
    <w:rsid w:val="00532342"/>
    <w:rsid w:val="00537B19"/>
    <w:rsid w:val="00540F8C"/>
    <w:rsid w:val="00541C93"/>
    <w:rsid w:val="00541F8A"/>
    <w:rsid w:val="00542FAE"/>
    <w:rsid w:val="00544137"/>
    <w:rsid w:val="00546BC9"/>
    <w:rsid w:val="00546C4F"/>
    <w:rsid w:val="0055068B"/>
    <w:rsid w:val="00550F4D"/>
    <w:rsid w:val="00551C81"/>
    <w:rsid w:val="00552697"/>
    <w:rsid w:val="00552AFD"/>
    <w:rsid w:val="00552C37"/>
    <w:rsid w:val="0055363D"/>
    <w:rsid w:val="00553DBC"/>
    <w:rsid w:val="00555F98"/>
    <w:rsid w:val="005563C5"/>
    <w:rsid w:val="005567D5"/>
    <w:rsid w:val="00557D61"/>
    <w:rsid w:val="00560CE9"/>
    <w:rsid w:val="00562030"/>
    <w:rsid w:val="00563619"/>
    <w:rsid w:val="005638CB"/>
    <w:rsid w:val="0056455F"/>
    <w:rsid w:val="00564982"/>
    <w:rsid w:val="00564B35"/>
    <w:rsid w:val="00565183"/>
    <w:rsid w:val="00572437"/>
    <w:rsid w:val="00572446"/>
    <w:rsid w:val="00573162"/>
    <w:rsid w:val="00573812"/>
    <w:rsid w:val="00574A86"/>
    <w:rsid w:val="00575073"/>
    <w:rsid w:val="00575F3C"/>
    <w:rsid w:val="00581EE1"/>
    <w:rsid w:val="00582201"/>
    <w:rsid w:val="005822A2"/>
    <w:rsid w:val="00582327"/>
    <w:rsid w:val="00584C77"/>
    <w:rsid w:val="0058506F"/>
    <w:rsid w:val="005854BE"/>
    <w:rsid w:val="00585AA4"/>
    <w:rsid w:val="00585B1F"/>
    <w:rsid w:val="0059014A"/>
    <w:rsid w:val="00590CD6"/>
    <w:rsid w:val="00591DB2"/>
    <w:rsid w:val="005920BA"/>
    <w:rsid w:val="005934FD"/>
    <w:rsid w:val="00593606"/>
    <w:rsid w:val="005A1C38"/>
    <w:rsid w:val="005A20A9"/>
    <w:rsid w:val="005A4F08"/>
    <w:rsid w:val="005A51E6"/>
    <w:rsid w:val="005A5404"/>
    <w:rsid w:val="005B17ED"/>
    <w:rsid w:val="005B1AFF"/>
    <w:rsid w:val="005B3724"/>
    <w:rsid w:val="005B38FD"/>
    <w:rsid w:val="005B50EF"/>
    <w:rsid w:val="005B5A85"/>
    <w:rsid w:val="005C0256"/>
    <w:rsid w:val="005C0BEB"/>
    <w:rsid w:val="005C0E84"/>
    <w:rsid w:val="005C2AF7"/>
    <w:rsid w:val="005C4B24"/>
    <w:rsid w:val="005C5756"/>
    <w:rsid w:val="005C6CB1"/>
    <w:rsid w:val="005C721E"/>
    <w:rsid w:val="005D112C"/>
    <w:rsid w:val="005D11CF"/>
    <w:rsid w:val="005D2E92"/>
    <w:rsid w:val="005D41D9"/>
    <w:rsid w:val="005D5561"/>
    <w:rsid w:val="005D58D6"/>
    <w:rsid w:val="005D6E77"/>
    <w:rsid w:val="005D7AE3"/>
    <w:rsid w:val="005D7ED7"/>
    <w:rsid w:val="005E1089"/>
    <w:rsid w:val="005E1752"/>
    <w:rsid w:val="005E26D2"/>
    <w:rsid w:val="005F0353"/>
    <w:rsid w:val="005F1D41"/>
    <w:rsid w:val="005F290A"/>
    <w:rsid w:val="005F3966"/>
    <w:rsid w:val="005F403C"/>
    <w:rsid w:val="005F4415"/>
    <w:rsid w:val="005F4C08"/>
    <w:rsid w:val="005F4FF2"/>
    <w:rsid w:val="00601803"/>
    <w:rsid w:val="00602B55"/>
    <w:rsid w:val="00602EB8"/>
    <w:rsid w:val="0060409C"/>
    <w:rsid w:val="00605192"/>
    <w:rsid w:val="006105FC"/>
    <w:rsid w:val="00611540"/>
    <w:rsid w:val="00611ACB"/>
    <w:rsid w:val="00613860"/>
    <w:rsid w:val="00613DFF"/>
    <w:rsid w:val="006142B9"/>
    <w:rsid w:val="006156BA"/>
    <w:rsid w:val="006167F1"/>
    <w:rsid w:val="00616A31"/>
    <w:rsid w:val="006203D3"/>
    <w:rsid w:val="00621D2C"/>
    <w:rsid w:val="00621FF2"/>
    <w:rsid w:val="00622042"/>
    <w:rsid w:val="0062333D"/>
    <w:rsid w:val="006266A5"/>
    <w:rsid w:val="00627C8D"/>
    <w:rsid w:val="00627DBA"/>
    <w:rsid w:val="00630D63"/>
    <w:rsid w:val="00631247"/>
    <w:rsid w:val="00632654"/>
    <w:rsid w:val="00635BA9"/>
    <w:rsid w:val="006369A0"/>
    <w:rsid w:val="00637163"/>
    <w:rsid w:val="0064083C"/>
    <w:rsid w:val="00641E27"/>
    <w:rsid w:val="00650275"/>
    <w:rsid w:val="00650835"/>
    <w:rsid w:val="0065119A"/>
    <w:rsid w:val="006520C0"/>
    <w:rsid w:val="006529F8"/>
    <w:rsid w:val="00652F06"/>
    <w:rsid w:val="0065413E"/>
    <w:rsid w:val="00654C8C"/>
    <w:rsid w:val="006563A7"/>
    <w:rsid w:val="00656FD6"/>
    <w:rsid w:val="0065719E"/>
    <w:rsid w:val="00660B62"/>
    <w:rsid w:val="0066120A"/>
    <w:rsid w:val="00661AF4"/>
    <w:rsid w:val="00661C3F"/>
    <w:rsid w:val="006627D0"/>
    <w:rsid w:val="00663552"/>
    <w:rsid w:val="006658FF"/>
    <w:rsid w:val="00666FCB"/>
    <w:rsid w:val="00670E80"/>
    <w:rsid w:val="00671229"/>
    <w:rsid w:val="006717DC"/>
    <w:rsid w:val="0067292D"/>
    <w:rsid w:val="006744E5"/>
    <w:rsid w:val="006768CF"/>
    <w:rsid w:val="00685357"/>
    <w:rsid w:val="00691B0B"/>
    <w:rsid w:val="00691DC5"/>
    <w:rsid w:val="006920AC"/>
    <w:rsid w:val="00693429"/>
    <w:rsid w:val="006968E3"/>
    <w:rsid w:val="006A379B"/>
    <w:rsid w:val="006A73CD"/>
    <w:rsid w:val="006B01BE"/>
    <w:rsid w:val="006B19B1"/>
    <w:rsid w:val="006B1AF5"/>
    <w:rsid w:val="006B37FF"/>
    <w:rsid w:val="006B39AA"/>
    <w:rsid w:val="006B3DF7"/>
    <w:rsid w:val="006B4A11"/>
    <w:rsid w:val="006B4CA4"/>
    <w:rsid w:val="006B5149"/>
    <w:rsid w:val="006B7EA6"/>
    <w:rsid w:val="006C6ED2"/>
    <w:rsid w:val="006D07B4"/>
    <w:rsid w:val="006D203E"/>
    <w:rsid w:val="006D21B9"/>
    <w:rsid w:val="006D410B"/>
    <w:rsid w:val="006D565C"/>
    <w:rsid w:val="006E0A2A"/>
    <w:rsid w:val="006E184F"/>
    <w:rsid w:val="006E1D2D"/>
    <w:rsid w:val="006E3ECA"/>
    <w:rsid w:val="006E7912"/>
    <w:rsid w:val="006F3E06"/>
    <w:rsid w:val="006F44FF"/>
    <w:rsid w:val="007017A9"/>
    <w:rsid w:val="0070360D"/>
    <w:rsid w:val="007105F0"/>
    <w:rsid w:val="00710AED"/>
    <w:rsid w:val="00711FC3"/>
    <w:rsid w:val="007138F6"/>
    <w:rsid w:val="0071457B"/>
    <w:rsid w:val="00714FA5"/>
    <w:rsid w:val="00716069"/>
    <w:rsid w:val="0071634F"/>
    <w:rsid w:val="00716B19"/>
    <w:rsid w:val="00717CE5"/>
    <w:rsid w:val="0072271E"/>
    <w:rsid w:val="0072343C"/>
    <w:rsid w:val="00725E03"/>
    <w:rsid w:val="00726341"/>
    <w:rsid w:val="00726CFD"/>
    <w:rsid w:val="00730C88"/>
    <w:rsid w:val="007312B8"/>
    <w:rsid w:val="0073194D"/>
    <w:rsid w:val="00733F7A"/>
    <w:rsid w:val="00734CB7"/>
    <w:rsid w:val="00737CDB"/>
    <w:rsid w:val="007430D5"/>
    <w:rsid w:val="00745F21"/>
    <w:rsid w:val="00746E1B"/>
    <w:rsid w:val="00750526"/>
    <w:rsid w:val="00750E40"/>
    <w:rsid w:val="007533DE"/>
    <w:rsid w:val="007552D2"/>
    <w:rsid w:val="007557B4"/>
    <w:rsid w:val="00755A15"/>
    <w:rsid w:val="00757BBE"/>
    <w:rsid w:val="007604B9"/>
    <w:rsid w:val="0076094F"/>
    <w:rsid w:val="00762AA2"/>
    <w:rsid w:val="0076426E"/>
    <w:rsid w:val="00764C52"/>
    <w:rsid w:val="007679E7"/>
    <w:rsid w:val="0077058D"/>
    <w:rsid w:val="007729D8"/>
    <w:rsid w:val="00772AA0"/>
    <w:rsid w:val="00772E3E"/>
    <w:rsid w:val="00773A94"/>
    <w:rsid w:val="00773CF2"/>
    <w:rsid w:val="007745D3"/>
    <w:rsid w:val="0077601B"/>
    <w:rsid w:val="0077605C"/>
    <w:rsid w:val="00776E1A"/>
    <w:rsid w:val="00783DE8"/>
    <w:rsid w:val="007846D0"/>
    <w:rsid w:val="00785356"/>
    <w:rsid w:val="007870CB"/>
    <w:rsid w:val="00791B04"/>
    <w:rsid w:val="00791D1A"/>
    <w:rsid w:val="00792664"/>
    <w:rsid w:val="00792794"/>
    <w:rsid w:val="007933BF"/>
    <w:rsid w:val="00795054"/>
    <w:rsid w:val="007957A7"/>
    <w:rsid w:val="00797973"/>
    <w:rsid w:val="007A01D5"/>
    <w:rsid w:val="007A0C3F"/>
    <w:rsid w:val="007A103E"/>
    <w:rsid w:val="007A2873"/>
    <w:rsid w:val="007A2F8B"/>
    <w:rsid w:val="007A3E25"/>
    <w:rsid w:val="007A3F0E"/>
    <w:rsid w:val="007A4041"/>
    <w:rsid w:val="007B2CE5"/>
    <w:rsid w:val="007C1E3A"/>
    <w:rsid w:val="007C4992"/>
    <w:rsid w:val="007C4AE7"/>
    <w:rsid w:val="007C4CFC"/>
    <w:rsid w:val="007C4E6F"/>
    <w:rsid w:val="007C4FE5"/>
    <w:rsid w:val="007C5A37"/>
    <w:rsid w:val="007C62EE"/>
    <w:rsid w:val="007C74E2"/>
    <w:rsid w:val="007C7666"/>
    <w:rsid w:val="007C76FF"/>
    <w:rsid w:val="007C7F2B"/>
    <w:rsid w:val="007D0ADD"/>
    <w:rsid w:val="007E19D1"/>
    <w:rsid w:val="007E2C03"/>
    <w:rsid w:val="007E2C6E"/>
    <w:rsid w:val="007E44C4"/>
    <w:rsid w:val="007E625B"/>
    <w:rsid w:val="007E76E4"/>
    <w:rsid w:val="007F03D6"/>
    <w:rsid w:val="007F065B"/>
    <w:rsid w:val="007F165F"/>
    <w:rsid w:val="007F1AC4"/>
    <w:rsid w:val="007F5FE4"/>
    <w:rsid w:val="007F6CC0"/>
    <w:rsid w:val="00800843"/>
    <w:rsid w:val="0080171E"/>
    <w:rsid w:val="00803264"/>
    <w:rsid w:val="0080366F"/>
    <w:rsid w:val="008038A6"/>
    <w:rsid w:val="00803A2A"/>
    <w:rsid w:val="008045A4"/>
    <w:rsid w:val="008047FE"/>
    <w:rsid w:val="00807861"/>
    <w:rsid w:val="00810CC9"/>
    <w:rsid w:val="008123E3"/>
    <w:rsid w:val="00814A3F"/>
    <w:rsid w:val="00814BED"/>
    <w:rsid w:val="008157FD"/>
    <w:rsid w:val="00820AD6"/>
    <w:rsid w:val="00820BD8"/>
    <w:rsid w:val="00820F19"/>
    <w:rsid w:val="00821110"/>
    <w:rsid w:val="00821194"/>
    <w:rsid w:val="0082120A"/>
    <w:rsid w:val="00821293"/>
    <w:rsid w:val="00821789"/>
    <w:rsid w:val="00824F55"/>
    <w:rsid w:val="00825588"/>
    <w:rsid w:val="00827ED2"/>
    <w:rsid w:val="00827F99"/>
    <w:rsid w:val="00831147"/>
    <w:rsid w:val="008312AC"/>
    <w:rsid w:val="00831E73"/>
    <w:rsid w:val="00835AA1"/>
    <w:rsid w:val="008371B3"/>
    <w:rsid w:val="008377C5"/>
    <w:rsid w:val="008405F4"/>
    <w:rsid w:val="008423E6"/>
    <w:rsid w:val="008446EF"/>
    <w:rsid w:val="00844DB8"/>
    <w:rsid w:val="008450D3"/>
    <w:rsid w:val="0084526E"/>
    <w:rsid w:val="00846C86"/>
    <w:rsid w:val="00850537"/>
    <w:rsid w:val="00852F11"/>
    <w:rsid w:val="0085311F"/>
    <w:rsid w:val="00853CA7"/>
    <w:rsid w:val="00855FD7"/>
    <w:rsid w:val="00857D5B"/>
    <w:rsid w:val="00860523"/>
    <w:rsid w:val="00862463"/>
    <w:rsid w:val="00862F8F"/>
    <w:rsid w:val="0086327D"/>
    <w:rsid w:val="00864006"/>
    <w:rsid w:val="008643E2"/>
    <w:rsid w:val="00865F2E"/>
    <w:rsid w:val="0086627F"/>
    <w:rsid w:val="00866BED"/>
    <w:rsid w:val="008674A8"/>
    <w:rsid w:val="008679BC"/>
    <w:rsid w:val="00870126"/>
    <w:rsid w:val="00871C33"/>
    <w:rsid w:val="00872EE5"/>
    <w:rsid w:val="008742DA"/>
    <w:rsid w:val="00876264"/>
    <w:rsid w:val="00876A91"/>
    <w:rsid w:val="00881C59"/>
    <w:rsid w:val="00881E90"/>
    <w:rsid w:val="00882965"/>
    <w:rsid w:val="00884F1F"/>
    <w:rsid w:val="00885FDE"/>
    <w:rsid w:val="0088684D"/>
    <w:rsid w:val="00886ABC"/>
    <w:rsid w:val="0089117E"/>
    <w:rsid w:val="008936BE"/>
    <w:rsid w:val="008954E0"/>
    <w:rsid w:val="008957B4"/>
    <w:rsid w:val="00896E3A"/>
    <w:rsid w:val="008A085C"/>
    <w:rsid w:val="008A0EE2"/>
    <w:rsid w:val="008A1142"/>
    <w:rsid w:val="008A3295"/>
    <w:rsid w:val="008A3760"/>
    <w:rsid w:val="008A43A3"/>
    <w:rsid w:val="008A5A46"/>
    <w:rsid w:val="008A675D"/>
    <w:rsid w:val="008B1743"/>
    <w:rsid w:val="008B4535"/>
    <w:rsid w:val="008B6647"/>
    <w:rsid w:val="008B6CEA"/>
    <w:rsid w:val="008B76C6"/>
    <w:rsid w:val="008B78E8"/>
    <w:rsid w:val="008C134A"/>
    <w:rsid w:val="008C152F"/>
    <w:rsid w:val="008C1623"/>
    <w:rsid w:val="008C27BC"/>
    <w:rsid w:val="008C63D9"/>
    <w:rsid w:val="008D0ABE"/>
    <w:rsid w:val="008D146F"/>
    <w:rsid w:val="008D23DD"/>
    <w:rsid w:val="008D275D"/>
    <w:rsid w:val="008E208D"/>
    <w:rsid w:val="008E317D"/>
    <w:rsid w:val="008E3AEF"/>
    <w:rsid w:val="008E7C95"/>
    <w:rsid w:val="008F07EB"/>
    <w:rsid w:val="008F0B5F"/>
    <w:rsid w:val="008F1C07"/>
    <w:rsid w:val="008F3709"/>
    <w:rsid w:val="008F51DA"/>
    <w:rsid w:val="00900B3A"/>
    <w:rsid w:val="00902F66"/>
    <w:rsid w:val="0090407E"/>
    <w:rsid w:val="00904322"/>
    <w:rsid w:val="00904C38"/>
    <w:rsid w:val="00904D2C"/>
    <w:rsid w:val="0090731C"/>
    <w:rsid w:val="009077CE"/>
    <w:rsid w:val="00907B93"/>
    <w:rsid w:val="00910BF3"/>
    <w:rsid w:val="00913743"/>
    <w:rsid w:val="009146CB"/>
    <w:rsid w:val="00914EB5"/>
    <w:rsid w:val="00916AE9"/>
    <w:rsid w:val="00921DC7"/>
    <w:rsid w:val="00922019"/>
    <w:rsid w:val="00922288"/>
    <w:rsid w:val="009228D4"/>
    <w:rsid w:val="0092445B"/>
    <w:rsid w:val="00926C2A"/>
    <w:rsid w:val="00927263"/>
    <w:rsid w:val="00927385"/>
    <w:rsid w:val="00927583"/>
    <w:rsid w:val="00931DD7"/>
    <w:rsid w:val="009324EC"/>
    <w:rsid w:val="00940B06"/>
    <w:rsid w:val="00941EDE"/>
    <w:rsid w:val="00942489"/>
    <w:rsid w:val="009438FA"/>
    <w:rsid w:val="00943E45"/>
    <w:rsid w:val="00944F53"/>
    <w:rsid w:val="009509B9"/>
    <w:rsid w:val="00952DBA"/>
    <w:rsid w:val="00953674"/>
    <w:rsid w:val="00953A2C"/>
    <w:rsid w:val="009553DA"/>
    <w:rsid w:val="0095599A"/>
    <w:rsid w:val="00955D31"/>
    <w:rsid w:val="0095616C"/>
    <w:rsid w:val="00957C49"/>
    <w:rsid w:val="00961416"/>
    <w:rsid w:val="00962FAE"/>
    <w:rsid w:val="00963610"/>
    <w:rsid w:val="009652E1"/>
    <w:rsid w:val="0096572B"/>
    <w:rsid w:val="0096759F"/>
    <w:rsid w:val="0097022E"/>
    <w:rsid w:val="009732F4"/>
    <w:rsid w:val="00973556"/>
    <w:rsid w:val="009736E3"/>
    <w:rsid w:val="00974C37"/>
    <w:rsid w:val="009752EA"/>
    <w:rsid w:val="0097532C"/>
    <w:rsid w:val="009808A5"/>
    <w:rsid w:val="00982D41"/>
    <w:rsid w:val="00983DEF"/>
    <w:rsid w:val="009840DF"/>
    <w:rsid w:val="00984BEF"/>
    <w:rsid w:val="009959EF"/>
    <w:rsid w:val="00995B78"/>
    <w:rsid w:val="0099714D"/>
    <w:rsid w:val="00997BE7"/>
    <w:rsid w:val="009A138E"/>
    <w:rsid w:val="009A16C2"/>
    <w:rsid w:val="009A507D"/>
    <w:rsid w:val="009A7422"/>
    <w:rsid w:val="009B19CF"/>
    <w:rsid w:val="009B27C4"/>
    <w:rsid w:val="009B5D39"/>
    <w:rsid w:val="009B60AC"/>
    <w:rsid w:val="009B7386"/>
    <w:rsid w:val="009C0244"/>
    <w:rsid w:val="009C0546"/>
    <w:rsid w:val="009C1288"/>
    <w:rsid w:val="009C1F06"/>
    <w:rsid w:val="009C5ABA"/>
    <w:rsid w:val="009C5ECF"/>
    <w:rsid w:val="009D01DB"/>
    <w:rsid w:val="009D2718"/>
    <w:rsid w:val="009D2FFA"/>
    <w:rsid w:val="009D3E69"/>
    <w:rsid w:val="009D3F09"/>
    <w:rsid w:val="009D7674"/>
    <w:rsid w:val="009D7852"/>
    <w:rsid w:val="009E02F6"/>
    <w:rsid w:val="009E0ACB"/>
    <w:rsid w:val="009E11E0"/>
    <w:rsid w:val="009E2239"/>
    <w:rsid w:val="009E3210"/>
    <w:rsid w:val="009E35D4"/>
    <w:rsid w:val="009E3DCD"/>
    <w:rsid w:val="009E47D5"/>
    <w:rsid w:val="009E4D51"/>
    <w:rsid w:val="009E5506"/>
    <w:rsid w:val="009E6C6F"/>
    <w:rsid w:val="009F01BE"/>
    <w:rsid w:val="009F116C"/>
    <w:rsid w:val="009F1479"/>
    <w:rsid w:val="009F2E35"/>
    <w:rsid w:val="009F2E41"/>
    <w:rsid w:val="009F2E49"/>
    <w:rsid w:val="009F3435"/>
    <w:rsid w:val="009F3929"/>
    <w:rsid w:val="009F42D8"/>
    <w:rsid w:val="009F4F92"/>
    <w:rsid w:val="009F7573"/>
    <w:rsid w:val="00A03FBA"/>
    <w:rsid w:val="00A0417F"/>
    <w:rsid w:val="00A07FCF"/>
    <w:rsid w:val="00A104CF"/>
    <w:rsid w:val="00A10ADD"/>
    <w:rsid w:val="00A10B98"/>
    <w:rsid w:val="00A132DB"/>
    <w:rsid w:val="00A1382F"/>
    <w:rsid w:val="00A1454D"/>
    <w:rsid w:val="00A14AD3"/>
    <w:rsid w:val="00A21970"/>
    <w:rsid w:val="00A22C91"/>
    <w:rsid w:val="00A2360F"/>
    <w:rsid w:val="00A23D46"/>
    <w:rsid w:val="00A26C8E"/>
    <w:rsid w:val="00A301A8"/>
    <w:rsid w:val="00A3452A"/>
    <w:rsid w:val="00A351EA"/>
    <w:rsid w:val="00A36F93"/>
    <w:rsid w:val="00A4051F"/>
    <w:rsid w:val="00A45FF2"/>
    <w:rsid w:val="00A46159"/>
    <w:rsid w:val="00A50143"/>
    <w:rsid w:val="00A50D56"/>
    <w:rsid w:val="00A51E5F"/>
    <w:rsid w:val="00A56359"/>
    <w:rsid w:val="00A5680C"/>
    <w:rsid w:val="00A576F9"/>
    <w:rsid w:val="00A606F3"/>
    <w:rsid w:val="00A61D18"/>
    <w:rsid w:val="00A62E6C"/>
    <w:rsid w:val="00A64149"/>
    <w:rsid w:val="00A66DBF"/>
    <w:rsid w:val="00A67580"/>
    <w:rsid w:val="00A67663"/>
    <w:rsid w:val="00A701E9"/>
    <w:rsid w:val="00A70DA2"/>
    <w:rsid w:val="00A71297"/>
    <w:rsid w:val="00A71EBA"/>
    <w:rsid w:val="00A7389A"/>
    <w:rsid w:val="00A76379"/>
    <w:rsid w:val="00A77A68"/>
    <w:rsid w:val="00A77C54"/>
    <w:rsid w:val="00A8017E"/>
    <w:rsid w:val="00A804B7"/>
    <w:rsid w:val="00A81E4B"/>
    <w:rsid w:val="00A832B5"/>
    <w:rsid w:val="00A845D9"/>
    <w:rsid w:val="00A85852"/>
    <w:rsid w:val="00A872C8"/>
    <w:rsid w:val="00A9047C"/>
    <w:rsid w:val="00A90611"/>
    <w:rsid w:val="00A926A2"/>
    <w:rsid w:val="00A9429B"/>
    <w:rsid w:val="00A95435"/>
    <w:rsid w:val="00A96546"/>
    <w:rsid w:val="00A96AF9"/>
    <w:rsid w:val="00A9736D"/>
    <w:rsid w:val="00A97A50"/>
    <w:rsid w:val="00A97CB5"/>
    <w:rsid w:val="00A97E0D"/>
    <w:rsid w:val="00AA0B06"/>
    <w:rsid w:val="00AA0C89"/>
    <w:rsid w:val="00AA1DA8"/>
    <w:rsid w:val="00AA2FB2"/>
    <w:rsid w:val="00AB11DD"/>
    <w:rsid w:val="00AB1272"/>
    <w:rsid w:val="00AB39AC"/>
    <w:rsid w:val="00AB4B55"/>
    <w:rsid w:val="00AB4D78"/>
    <w:rsid w:val="00AB5C6C"/>
    <w:rsid w:val="00AB5E4E"/>
    <w:rsid w:val="00AB765E"/>
    <w:rsid w:val="00AC09A1"/>
    <w:rsid w:val="00AD07C5"/>
    <w:rsid w:val="00AD16C7"/>
    <w:rsid w:val="00AD299D"/>
    <w:rsid w:val="00AD3C36"/>
    <w:rsid w:val="00AD4233"/>
    <w:rsid w:val="00AD493C"/>
    <w:rsid w:val="00AD6FE9"/>
    <w:rsid w:val="00AE096E"/>
    <w:rsid w:val="00AE2558"/>
    <w:rsid w:val="00AE308E"/>
    <w:rsid w:val="00AF0868"/>
    <w:rsid w:val="00AF0C1E"/>
    <w:rsid w:val="00AF0EF4"/>
    <w:rsid w:val="00AF203D"/>
    <w:rsid w:val="00AF24BA"/>
    <w:rsid w:val="00AF2F95"/>
    <w:rsid w:val="00AF38A5"/>
    <w:rsid w:val="00AF3CD7"/>
    <w:rsid w:val="00AF4060"/>
    <w:rsid w:val="00AF4DFA"/>
    <w:rsid w:val="00AF73A4"/>
    <w:rsid w:val="00B01554"/>
    <w:rsid w:val="00B0237A"/>
    <w:rsid w:val="00B032D1"/>
    <w:rsid w:val="00B040A9"/>
    <w:rsid w:val="00B0524F"/>
    <w:rsid w:val="00B05653"/>
    <w:rsid w:val="00B05BC9"/>
    <w:rsid w:val="00B067D3"/>
    <w:rsid w:val="00B074CF"/>
    <w:rsid w:val="00B118A7"/>
    <w:rsid w:val="00B165C9"/>
    <w:rsid w:val="00B21F28"/>
    <w:rsid w:val="00B21F6E"/>
    <w:rsid w:val="00B24EED"/>
    <w:rsid w:val="00B253E0"/>
    <w:rsid w:val="00B25F0B"/>
    <w:rsid w:val="00B30234"/>
    <w:rsid w:val="00B319C6"/>
    <w:rsid w:val="00B3419C"/>
    <w:rsid w:val="00B34339"/>
    <w:rsid w:val="00B35B98"/>
    <w:rsid w:val="00B37CDD"/>
    <w:rsid w:val="00B4049B"/>
    <w:rsid w:val="00B40626"/>
    <w:rsid w:val="00B419B8"/>
    <w:rsid w:val="00B41F12"/>
    <w:rsid w:val="00B427AC"/>
    <w:rsid w:val="00B43CCC"/>
    <w:rsid w:val="00B451F4"/>
    <w:rsid w:val="00B510BE"/>
    <w:rsid w:val="00B51BC6"/>
    <w:rsid w:val="00B523DD"/>
    <w:rsid w:val="00B52AC8"/>
    <w:rsid w:val="00B52C5D"/>
    <w:rsid w:val="00B52EF5"/>
    <w:rsid w:val="00B54393"/>
    <w:rsid w:val="00B54B3E"/>
    <w:rsid w:val="00B558BE"/>
    <w:rsid w:val="00B55F70"/>
    <w:rsid w:val="00B610BA"/>
    <w:rsid w:val="00B61224"/>
    <w:rsid w:val="00B62CFE"/>
    <w:rsid w:val="00B63489"/>
    <w:rsid w:val="00B65A31"/>
    <w:rsid w:val="00B668C3"/>
    <w:rsid w:val="00B66AD2"/>
    <w:rsid w:val="00B70587"/>
    <w:rsid w:val="00B70C0F"/>
    <w:rsid w:val="00B72227"/>
    <w:rsid w:val="00B7227A"/>
    <w:rsid w:val="00B74D39"/>
    <w:rsid w:val="00B75F79"/>
    <w:rsid w:val="00B767E5"/>
    <w:rsid w:val="00B76877"/>
    <w:rsid w:val="00B77936"/>
    <w:rsid w:val="00B77C9E"/>
    <w:rsid w:val="00B808F1"/>
    <w:rsid w:val="00B81680"/>
    <w:rsid w:val="00B81B6E"/>
    <w:rsid w:val="00B826F9"/>
    <w:rsid w:val="00B833CD"/>
    <w:rsid w:val="00B873C0"/>
    <w:rsid w:val="00B929A6"/>
    <w:rsid w:val="00B92A6D"/>
    <w:rsid w:val="00B93A20"/>
    <w:rsid w:val="00B96FE6"/>
    <w:rsid w:val="00BA07FE"/>
    <w:rsid w:val="00BA1EB9"/>
    <w:rsid w:val="00BA27B7"/>
    <w:rsid w:val="00BA5CF9"/>
    <w:rsid w:val="00BA65C7"/>
    <w:rsid w:val="00BA65D7"/>
    <w:rsid w:val="00BA6971"/>
    <w:rsid w:val="00BA6B5A"/>
    <w:rsid w:val="00BA7831"/>
    <w:rsid w:val="00BA7F0A"/>
    <w:rsid w:val="00BB02E8"/>
    <w:rsid w:val="00BB1013"/>
    <w:rsid w:val="00BB1374"/>
    <w:rsid w:val="00BB4618"/>
    <w:rsid w:val="00BB47DC"/>
    <w:rsid w:val="00BB654C"/>
    <w:rsid w:val="00BC56F8"/>
    <w:rsid w:val="00BC58FA"/>
    <w:rsid w:val="00BC61B0"/>
    <w:rsid w:val="00BC7DE5"/>
    <w:rsid w:val="00BD09B8"/>
    <w:rsid w:val="00BD139B"/>
    <w:rsid w:val="00BD2620"/>
    <w:rsid w:val="00BD3B0A"/>
    <w:rsid w:val="00BD5402"/>
    <w:rsid w:val="00BE0EB3"/>
    <w:rsid w:val="00BE0F32"/>
    <w:rsid w:val="00BE28F8"/>
    <w:rsid w:val="00BE5B4A"/>
    <w:rsid w:val="00BE6771"/>
    <w:rsid w:val="00BE6B8A"/>
    <w:rsid w:val="00BE7DA6"/>
    <w:rsid w:val="00BF0449"/>
    <w:rsid w:val="00BF07AE"/>
    <w:rsid w:val="00BF1989"/>
    <w:rsid w:val="00BF29F4"/>
    <w:rsid w:val="00BF2F98"/>
    <w:rsid w:val="00BF5F3F"/>
    <w:rsid w:val="00BF728A"/>
    <w:rsid w:val="00C02FDF"/>
    <w:rsid w:val="00C03043"/>
    <w:rsid w:val="00C11437"/>
    <w:rsid w:val="00C127CD"/>
    <w:rsid w:val="00C12FC3"/>
    <w:rsid w:val="00C14795"/>
    <w:rsid w:val="00C16AB3"/>
    <w:rsid w:val="00C17CFF"/>
    <w:rsid w:val="00C22B30"/>
    <w:rsid w:val="00C26B21"/>
    <w:rsid w:val="00C2714D"/>
    <w:rsid w:val="00C277D9"/>
    <w:rsid w:val="00C30588"/>
    <w:rsid w:val="00C30B13"/>
    <w:rsid w:val="00C30D7B"/>
    <w:rsid w:val="00C31673"/>
    <w:rsid w:val="00C32026"/>
    <w:rsid w:val="00C3286C"/>
    <w:rsid w:val="00C3394B"/>
    <w:rsid w:val="00C34B8F"/>
    <w:rsid w:val="00C35063"/>
    <w:rsid w:val="00C37A5E"/>
    <w:rsid w:val="00C43DC1"/>
    <w:rsid w:val="00C44CFF"/>
    <w:rsid w:val="00C5045C"/>
    <w:rsid w:val="00C52685"/>
    <w:rsid w:val="00C53C39"/>
    <w:rsid w:val="00C5420F"/>
    <w:rsid w:val="00C558C3"/>
    <w:rsid w:val="00C5664C"/>
    <w:rsid w:val="00C56CD3"/>
    <w:rsid w:val="00C63F14"/>
    <w:rsid w:val="00C66273"/>
    <w:rsid w:val="00C66947"/>
    <w:rsid w:val="00C70E60"/>
    <w:rsid w:val="00C71E83"/>
    <w:rsid w:val="00C75BFE"/>
    <w:rsid w:val="00C808E6"/>
    <w:rsid w:val="00C817A8"/>
    <w:rsid w:val="00C8423E"/>
    <w:rsid w:val="00C8430E"/>
    <w:rsid w:val="00C845B7"/>
    <w:rsid w:val="00C85ECC"/>
    <w:rsid w:val="00C91CCF"/>
    <w:rsid w:val="00C9344E"/>
    <w:rsid w:val="00C97211"/>
    <w:rsid w:val="00C97725"/>
    <w:rsid w:val="00CA08A3"/>
    <w:rsid w:val="00CA31D1"/>
    <w:rsid w:val="00CA4E3D"/>
    <w:rsid w:val="00CB1ABC"/>
    <w:rsid w:val="00CB259B"/>
    <w:rsid w:val="00CB2DC2"/>
    <w:rsid w:val="00CB73DA"/>
    <w:rsid w:val="00CB79B7"/>
    <w:rsid w:val="00CB7DE0"/>
    <w:rsid w:val="00CB7F0A"/>
    <w:rsid w:val="00CC0128"/>
    <w:rsid w:val="00CC0425"/>
    <w:rsid w:val="00CC25DE"/>
    <w:rsid w:val="00CC39DA"/>
    <w:rsid w:val="00CC4AA8"/>
    <w:rsid w:val="00CC682B"/>
    <w:rsid w:val="00CD09F1"/>
    <w:rsid w:val="00CD1065"/>
    <w:rsid w:val="00CD2116"/>
    <w:rsid w:val="00CD36BE"/>
    <w:rsid w:val="00CD4C91"/>
    <w:rsid w:val="00CD75D2"/>
    <w:rsid w:val="00CE4AE5"/>
    <w:rsid w:val="00CE4B8C"/>
    <w:rsid w:val="00CE63F5"/>
    <w:rsid w:val="00CF1DD3"/>
    <w:rsid w:val="00CF40AB"/>
    <w:rsid w:val="00CF4B97"/>
    <w:rsid w:val="00CF57F8"/>
    <w:rsid w:val="00CF5876"/>
    <w:rsid w:val="00CF63BA"/>
    <w:rsid w:val="00D0007A"/>
    <w:rsid w:val="00D0325F"/>
    <w:rsid w:val="00D04564"/>
    <w:rsid w:val="00D04812"/>
    <w:rsid w:val="00D07661"/>
    <w:rsid w:val="00D07C77"/>
    <w:rsid w:val="00D11BA6"/>
    <w:rsid w:val="00D1205B"/>
    <w:rsid w:val="00D13023"/>
    <w:rsid w:val="00D178A8"/>
    <w:rsid w:val="00D20DBD"/>
    <w:rsid w:val="00D20FBA"/>
    <w:rsid w:val="00D22829"/>
    <w:rsid w:val="00D22C60"/>
    <w:rsid w:val="00D2320C"/>
    <w:rsid w:val="00D24EC8"/>
    <w:rsid w:val="00D25257"/>
    <w:rsid w:val="00D265DE"/>
    <w:rsid w:val="00D3000B"/>
    <w:rsid w:val="00D30CD4"/>
    <w:rsid w:val="00D30E62"/>
    <w:rsid w:val="00D322A4"/>
    <w:rsid w:val="00D325E7"/>
    <w:rsid w:val="00D327EA"/>
    <w:rsid w:val="00D32F03"/>
    <w:rsid w:val="00D3499B"/>
    <w:rsid w:val="00D376F3"/>
    <w:rsid w:val="00D37B4B"/>
    <w:rsid w:val="00D40BB9"/>
    <w:rsid w:val="00D442F2"/>
    <w:rsid w:val="00D46B24"/>
    <w:rsid w:val="00D46E69"/>
    <w:rsid w:val="00D5011F"/>
    <w:rsid w:val="00D5207C"/>
    <w:rsid w:val="00D5295F"/>
    <w:rsid w:val="00D52C48"/>
    <w:rsid w:val="00D54875"/>
    <w:rsid w:val="00D575A3"/>
    <w:rsid w:val="00D60378"/>
    <w:rsid w:val="00D6091B"/>
    <w:rsid w:val="00D623B7"/>
    <w:rsid w:val="00D63290"/>
    <w:rsid w:val="00D64458"/>
    <w:rsid w:val="00D64DFE"/>
    <w:rsid w:val="00D65600"/>
    <w:rsid w:val="00D66D63"/>
    <w:rsid w:val="00D70624"/>
    <w:rsid w:val="00D706DA"/>
    <w:rsid w:val="00D70851"/>
    <w:rsid w:val="00D70AF3"/>
    <w:rsid w:val="00D719A8"/>
    <w:rsid w:val="00D733B8"/>
    <w:rsid w:val="00D743A8"/>
    <w:rsid w:val="00D74624"/>
    <w:rsid w:val="00D75D16"/>
    <w:rsid w:val="00D7628D"/>
    <w:rsid w:val="00D769A1"/>
    <w:rsid w:val="00D76CF9"/>
    <w:rsid w:val="00D77080"/>
    <w:rsid w:val="00D80539"/>
    <w:rsid w:val="00D80702"/>
    <w:rsid w:val="00D81CD7"/>
    <w:rsid w:val="00D826C9"/>
    <w:rsid w:val="00D82AD7"/>
    <w:rsid w:val="00D836B0"/>
    <w:rsid w:val="00D83DDD"/>
    <w:rsid w:val="00D84005"/>
    <w:rsid w:val="00D84E14"/>
    <w:rsid w:val="00D877A0"/>
    <w:rsid w:val="00D877D6"/>
    <w:rsid w:val="00D901F5"/>
    <w:rsid w:val="00D90E9B"/>
    <w:rsid w:val="00D91A9F"/>
    <w:rsid w:val="00D91D9E"/>
    <w:rsid w:val="00D93786"/>
    <w:rsid w:val="00D9437A"/>
    <w:rsid w:val="00D96E94"/>
    <w:rsid w:val="00D96F84"/>
    <w:rsid w:val="00D97DDF"/>
    <w:rsid w:val="00DA0C37"/>
    <w:rsid w:val="00DA1F53"/>
    <w:rsid w:val="00DA2F23"/>
    <w:rsid w:val="00DA356D"/>
    <w:rsid w:val="00DA3797"/>
    <w:rsid w:val="00DA418A"/>
    <w:rsid w:val="00DA4FF3"/>
    <w:rsid w:val="00DA69BF"/>
    <w:rsid w:val="00DB17E9"/>
    <w:rsid w:val="00DB2683"/>
    <w:rsid w:val="00DB2B53"/>
    <w:rsid w:val="00DB2F55"/>
    <w:rsid w:val="00DB31E2"/>
    <w:rsid w:val="00DB6852"/>
    <w:rsid w:val="00DC1464"/>
    <w:rsid w:val="00DC1738"/>
    <w:rsid w:val="00DC2C0A"/>
    <w:rsid w:val="00DC303A"/>
    <w:rsid w:val="00DC7765"/>
    <w:rsid w:val="00DD0191"/>
    <w:rsid w:val="00DD0548"/>
    <w:rsid w:val="00DD281D"/>
    <w:rsid w:val="00DD3214"/>
    <w:rsid w:val="00DD34B4"/>
    <w:rsid w:val="00DD3849"/>
    <w:rsid w:val="00DD3AFA"/>
    <w:rsid w:val="00DD5C93"/>
    <w:rsid w:val="00DD6CE0"/>
    <w:rsid w:val="00DE1590"/>
    <w:rsid w:val="00DE20D7"/>
    <w:rsid w:val="00DE3DE8"/>
    <w:rsid w:val="00DE5202"/>
    <w:rsid w:val="00DF10FF"/>
    <w:rsid w:val="00DF2A9F"/>
    <w:rsid w:val="00DF2CA2"/>
    <w:rsid w:val="00DF30B6"/>
    <w:rsid w:val="00DF6821"/>
    <w:rsid w:val="00DF766C"/>
    <w:rsid w:val="00E01CF1"/>
    <w:rsid w:val="00E02DD8"/>
    <w:rsid w:val="00E033F0"/>
    <w:rsid w:val="00E04CDA"/>
    <w:rsid w:val="00E0657E"/>
    <w:rsid w:val="00E0673E"/>
    <w:rsid w:val="00E06F77"/>
    <w:rsid w:val="00E1066F"/>
    <w:rsid w:val="00E10D12"/>
    <w:rsid w:val="00E113D1"/>
    <w:rsid w:val="00E11440"/>
    <w:rsid w:val="00E121F5"/>
    <w:rsid w:val="00E12B02"/>
    <w:rsid w:val="00E163FB"/>
    <w:rsid w:val="00E164D6"/>
    <w:rsid w:val="00E16C94"/>
    <w:rsid w:val="00E239CA"/>
    <w:rsid w:val="00E2489C"/>
    <w:rsid w:val="00E25AB5"/>
    <w:rsid w:val="00E26EC3"/>
    <w:rsid w:val="00E31802"/>
    <w:rsid w:val="00E32453"/>
    <w:rsid w:val="00E3594B"/>
    <w:rsid w:val="00E36E41"/>
    <w:rsid w:val="00E40454"/>
    <w:rsid w:val="00E40A68"/>
    <w:rsid w:val="00E42963"/>
    <w:rsid w:val="00E46C1C"/>
    <w:rsid w:val="00E47C70"/>
    <w:rsid w:val="00E52950"/>
    <w:rsid w:val="00E52A95"/>
    <w:rsid w:val="00E52AA8"/>
    <w:rsid w:val="00E533D4"/>
    <w:rsid w:val="00E53610"/>
    <w:rsid w:val="00E54EB5"/>
    <w:rsid w:val="00E56933"/>
    <w:rsid w:val="00E57151"/>
    <w:rsid w:val="00E57677"/>
    <w:rsid w:val="00E62675"/>
    <w:rsid w:val="00E627F0"/>
    <w:rsid w:val="00E63B97"/>
    <w:rsid w:val="00E658FE"/>
    <w:rsid w:val="00E71E0B"/>
    <w:rsid w:val="00E72B58"/>
    <w:rsid w:val="00E756C2"/>
    <w:rsid w:val="00E76952"/>
    <w:rsid w:val="00E80EDA"/>
    <w:rsid w:val="00E824DB"/>
    <w:rsid w:val="00E827A9"/>
    <w:rsid w:val="00E836C0"/>
    <w:rsid w:val="00E8758A"/>
    <w:rsid w:val="00E90074"/>
    <w:rsid w:val="00E913E8"/>
    <w:rsid w:val="00E91D96"/>
    <w:rsid w:val="00E928AC"/>
    <w:rsid w:val="00E94358"/>
    <w:rsid w:val="00E94951"/>
    <w:rsid w:val="00EA0C25"/>
    <w:rsid w:val="00EA11F1"/>
    <w:rsid w:val="00EA2816"/>
    <w:rsid w:val="00EA5FBF"/>
    <w:rsid w:val="00EA717C"/>
    <w:rsid w:val="00EB3FCB"/>
    <w:rsid w:val="00EB4E6C"/>
    <w:rsid w:val="00EB5218"/>
    <w:rsid w:val="00EB5239"/>
    <w:rsid w:val="00EB5D94"/>
    <w:rsid w:val="00EC14F5"/>
    <w:rsid w:val="00EC19B0"/>
    <w:rsid w:val="00EC4915"/>
    <w:rsid w:val="00EC5ADB"/>
    <w:rsid w:val="00EC74AF"/>
    <w:rsid w:val="00ED2BAC"/>
    <w:rsid w:val="00ED4E15"/>
    <w:rsid w:val="00ED54B7"/>
    <w:rsid w:val="00ED7637"/>
    <w:rsid w:val="00ED7A51"/>
    <w:rsid w:val="00EE0B8E"/>
    <w:rsid w:val="00EE1425"/>
    <w:rsid w:val="00EE1594"/>
    <w:rsid w:val="00EE3182"/>
    <w:rsid w:val="00EE32D0"/>
    <w:rsid w:val="00EE48CD"/>
    <w:rsid w:val="00EE5DAE"/>
    <w:rsid w:val="00EE7330"/>
    <w:rsid w:val="00EE781D"/>
    <w:rsid w:val="00EF16A8"/>
    <w:rsid w:val="00EF293F"/>
    <w:rsid w:val="00EF35DB"/>
    <w:rsid w:val="00EF53C7"/>
    <w:rsid w:val="00EF6863"/>
    <w:rsid w:val="00EF76E2"/>
    <w:rsid w:val="00EF78FF"/>
    <w:rsid w:val="00EF7F7F"/>
    <w:rsid w:val="00F0091D"/>
    <w:rsid w:val="00F00A49"/>
    <w:rsid w:val="00F02B41"/>
    <w:rsid w:val="00F04714"/>
    <w:rsid w:val="00F04D44"/>
    <w:rsid w:val="00F06779"/>
    <w:rsid w:val="00F06BC0"/>
    <w:rsid w:val="00F10719"/>
    <w:rsid w:val="00F13043"/>
    <w:rsid w:val="00F14DD4"/>
    <w:rsid w:val="00F158FC"/>
    <w:rsid w:val="00F166D4"/>
    <w:rsid w:val="00F17797"/>
    <w:rsid w:val="00F20817"/>
    <w:rsid w:val="00F20FFF"/>
    <w:rsid w:val="00F2169A"/>
    <w:rsid w:val="00F216CB"/>
    <w:rsid w:val="00F21D8C"/>
    <w:rsid w:val="00F304C3"/>
    <w:rsid w:val="00F30780"/>
    <w:rsid w:val="00F30D9D"/>
    <w:rsid w:val="00F30DFE"/>
    <w:rsid w:val="00F34AED"/>
    <w:rsid w:val="00F35A32"/>
    <w:rsid w:val="00F367B1"/>
    <w:rsid w:val="00F36A73"/>
    <w:rsid w:val="00F41074"/>
    <w:rsid w:val="00F4271B"/>
    <w:rsid w:val="00F430C7"/>
    <w:rsid w:val="00F43E66"/>
    <w:rsid w:val="00F44F79"/>
    <w:rsid w:val="00F45FC6"/>
    <w:rsid w:val="00F4757A"/>
    <w:rsid w:val="00F51E1C"/>
    <w:rsid w:val="00F524E5"/>
    <w:rsid w:val="00F548A4"/>
    <w:rsid w:val="00F54FE2"/>
    <w:rsid w:val="00F55704"/>
    <w:rsid w:val="00F564AC"/>
    <w:rsid w:val="00F6034D"/>
    <w:rsid w:val="00F62C87"/>
    <w:rsid w:val="00F6370B"/>
    <w:rsid w:val="00F63BAF"/>
    <w:rsid w:val="00F651C7"/>
    <w:rsid w:val="00F704E6"/>
    <w:rsid w:val="00F70AB4"/>
    <w:rsid w:val="00F716AC"/>
    <w:rsid w:val="00F72D7E"/>
    <w:rsid w:val="00F7427A"/>
    <w:rsid w:val="00F74ED7"/>
    <w:rsid w:val="00F74FB1"/>
    <w:rsid w:val="00F772F3"/>
    <w:rsid w:val="00F773A9"/>
    <w:rsid w:val="00F802E8"/>
    <w:rsid w:val="00F80613"/>
    <w:rsid w:val="00F80C1C"/>
    <w:rsid w:val="00F80F00"/>
    <w:rsid w:val="00F812C4"/>
    <w:rsid w:val="00F81723"/>
    <w:rsid w:val="00F819A7"/>
    <w:rsid w:val="00F82B94"/>
    <w:rsid w:val="00F8300E"/>
    <w:rsid w:val="00F853CB"/>
    <w:rsid w:val="00F87097"/>
    <w:rsid w:val="00F87365"/>
    <w:rsid w:val="00F902A1"/>
    <w:rsid w:val="00F90532"/>
    <w:rsid w:val="00F910A2"/>
    <w:rsid w:val="00F910E0"/>
    <w:rsid w:val="00F9405F"/>
    <w:rsid w:val="00F947B3"/>
    <w:rsid w:val="00F94DED"/>
    <w:rsid w:val="00F94F8B"/>
    <w:rsid w:val="00FA03D8"/>
    <w:rsid w:val="00FA364F"/>
    <w:rsid w:val="00FB1864"/>
    <w:rsid w:val="00FB26BE"/>
    <w:rsid w:val="00FB324A"/>
    <w:rsid w:val="00FB5C1B"/>
    <w:rsid w:val="00FB78E9"/>
    <w:rsid w:val="00FC157E"/>
    <w:rsid w:val="00FC46FD"/>
    <w:rsid w:val="00FC752C"/>
    <w:rsid w:val="00FD24E7"/>
    <w:rsid w:val="00FD31A3"/>
    <w:rsid w:val="00FD51FA"/>
    <w:rsid w:val="00FD6ACC"/>
    <w:rsid w:val="00FE50CF"/>
    <w:rsid w:val="00FE7C03"/>
    <w:rsid w:val="00FF09EC"/>
    <w:rsid w:val="00FF14B5"/>
    <w:rsid w:val="00FF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4"/>
    </w:rPr>
  </w:style>
  <w:style w:type="paragraph" w:styleId="Heading2">
    <w:name w:val="heading 2"/>
    <w:basedOn w:val="Normal"/>
    <w:next w:val="Normal"/>
    <w:qFormat/>
    <w:pPr>
      <w:keepNext/>
      <w:ind w:firstLine="5490"/>
      <w:jc w:val="both"/>
      <w:outlineLvl w:val="1"/>
    </w:pPr>
    <w:rPr>
      <w:rFonts w:ascii="VNI-Times" w:hAnsi="VNI-Times"/>
      <w:b/>
      <w:sz w:val="26"/>
    </w:rPr>
  </w:style>
  <w:style w:type="paragraph" w:styleId="Heading3">
    <w:name w:val="heading 3"/>
    <w:basedOn w:val="Normal"/>
    <w:next w:val="Normal"/>
    <w:qFormat/>
    <w:pPr>
      <w:keepNext/>
      <w:outlineLvl w:val="2"/>
    </w:pPr>
    <w:rPr>
      <w:rFonts w:ascii="VNI-Times" w:hAnsi="VNI-Times"/>
      <w:iCs/>
      <w:sz w:val="26"/>
    </w:rPr>
  </w:style>
  <w:style w:type="paragraph" w:styleId="Heading4">
    <w:name w:val="heading 4"/>
    <w:basedOn w:val="Normal"/>
    <w:next w:val="Normal"/>
    <w:qFormat/>
    <w:pPr>
      <w:keepNext/>
      <w:ind w:firstLine="2160"/>
      <w:outlineLvl w:val="3"/>
    </w:pPr>
    <w:rPr>
      <w:rFonts w:ascii="VNI-Times" w:hAnsi="VNI-Times"/>
      <w:b/>
      <w:bCs/>
      <w:sz w:val="26"/>
    </w:rPr>
  </w:style>
  <w:style w:type="paragraph" w:styleId="Heading5">
    <w:name w:val="heading 5"/>
    <w:basedOn w:val="Normal"/>
    <w:next w:val="Normal"/>
    <w:qFormat/>
    <w:pPr>
      <w:keepNext/>
      <w:jc w:val="center"/>
      <w:outlineLvl w:val="4"/>
    </w:pPr>
    <w:rPr>
      <w:rFonts w:ascii="VNI-Times" w:hAnsi="VNI-Times"/>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440"/>
      <w:jc w:val="both"/>
    </w:pPr>
    <w:rPr>
      <w:rFonts w:ascii="VNI-Times" w:hAnsi="VNI-Times"/>
      <w:sz w:val="26"/>
    </w:rPr>
  </w:style>
  <w:style w:type="table" w:styleId="TableGrid">
    <w:name w:val="Table Grid"/>
    <w:basedOn w:val="TableNormal"/>
    <w:rsid w:val="00156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3606"/>
    <w:pPr>
      <w:tabs>
        <w:tab w:val="center" w:pos="4320"/>
        <w:tab w:val="right" w:pos="8640"/>
      </w:tabs>
    </w:pPr>
  </w:style>
  <w:style w:type="character" w:styleId="PageNumber">
    <w:name w:val="page number"/>
    <w:basedOn w:val="DefaultParagraphFont"/>
    <w:rsid w:val="00593606"/>
  </w:style>
  <w:style w:type="paragraph" w:styleId="Header">
    <w:name w:val="header"/>
    <w:basedOn w:val="Normal"/>
    <w:link w:val="HeaderChar"/>
    <w:uiPriority w:val="99"/>
    <w:rsid w:val="0025117E"/>
    <w:pPr>
      <w:tabs>
        <w:tab w:val="center" w:pos="4320"/>
        <w:tab w:val="right" w:pos="8640"/>
      </w:tabs>
    </w:pPr>
  </w:style>
  <w:style w:type="paragraph" w:customStyle="1" w:styleId="CharCharCharChar">
    <w:name w:val="Char Char Char Char"/>
    <w:autoRedefine/>
    <w:rsid w:val="007C76FF"/>
    <w:pPr>
      <w:numPr>
        <w:numId w:val="6"/>
      </w:numPr>
      <w:tabs>
        <w:tab w:val="clear" w:pos="717"/>
        <w:tab w:val="num" w:pos="720"/>
      </w:tabs>
      <w:spacing w:after="120"/>
      <w:ind w:left="357" w:firstLine="0"/>
    </w:pPr>
  </w:style>
  <w:style w:type="paragraph" w:customStyle="1" w:styleId="1CharCharCharChar">
    <w:name w:val="1 Char Char Char Char"/>
    <w:autoRedefine/>
    <w:rsid w:val="004A1B8C"/>
    <w:pPr>
      <w:tabs>
        <w:tab w:val="num" w:pos="720"/>
      </w:tabs>
      <w:spacing w:after="120"/>
      <w:ind w:left="357"/>
    </w:pPr>
  </w:style>
  <w:style w:type="character" w:customStyle="1" w:styleId="Heading1Char">
    <w:name w:val="Heading 1 Char"/>
    <w:link w:val="Heading1"/>
    <w:rsid w:val="00133AE1"/>
    <w:rPr>
      <w:rFonts w:ascii="VNI-Times" w:hAnsi="VNI-Times"/>
      <w:sz w:val="24"/>
    </w:rPr>
  </w:style>
  <w:style w:type="paragraph" w:styleId="ListParagraph">
    <w:name w:val="List Paragraph"/>
    <w:basedOn w:val="Normal"/>
    <w:uiPriority w:val="34"/>
    <w:qFormat/>
    <w:rsid w:val="006D410B"/>
    <w:pPr>
      <w:ind w:left="720"/>
      <w:contextualSpacing/>
    </w:pPr>
  </w:style>
  <w:style w:type="paragraph" w:styleId="BodyText">
    <w:name w:val="Body Text"/>
    <w:basedOn w:val="Normal"/>
    <w:link w:val="BodyTextChar"/>
    <w:rsid w:val="00EE0B8E"/>
    <w:pPr>
      <w:spacing w:after="120"/>
    </w:pPr>
  </w:style>
  <w:style w:type="character" w:customStyle="1" w:styleId="BodyTextChar">
    <w:name w:val="Body Text Char"/>
    <w:basedOn w:val="DefaultParagraphFont"/>
    <w:link w:val="BodyText"/>
    <w:rsid w:val="00EE0B8E"/>
  </w:style>
  <w:style w:type="paragraph" w:styleId="BalloonText">
    <w:name w:val="Balloon Text"/>
    <w:basedOn w:val="Normal"/>
    <w:link w:val="BalloonTextChar"/>
    <w:rsid w:val="00D265DE"/>
    <w:rPr>
      <w:rFonts w:ascii="Segoe UI" w:hAnsi="Segoe UI" w:cs="Segoe UI"/>
      <w:sz w:val="18"/>
      <w:szCs w:val="18"/>
    </w:rPr>
  </w:style>
  <w:style w:type="character" w:customStyle="1" w:styleId="BalloonTextChar">
    <w:name w:val="Balloon Text Char"/>
    <w:link w:val="BalloonText"/>
    <w:rsid w:val="00D265DE"/>
    <w:rPr>
      <w:rFonts w:ascii="Segoe UI" w:hAnsi="Segoe UI" w:cs="Segoe UI"/>
      <w:sz w:val="18"/>
      <w:szCs w:val="18"/>
    </w:rPr>
  </w:style>
  <w:style w:type="character" w:styleId="CommentReference">
    <w:name w:val="annotation reference"/>
    <w:rsid w:val="005C4B24"/>
    <w:rPr>
      <w:sz w:val="16"/>
      <w:szCs w:val="16"/>
    </w:rPr>
  </w:style>
  <w:style w:type="paragraph" w:styleId="CommentText">
    <w:name w:val="annotation text"/>
    <w:basedOn w:val="Normal"/>
    <w:link w:val="CommentTextChar"/>
    <w:rsid w:val="005C4B24"/>
  </w:style>
  <w:style w:type="character" w:customStyle="1" w:styleId="CommentTextChar">
    <w:name w:val="Comment Text Char"/>
    <w:basedOn w:val="DefaultParagraphFont"/>
    <w:link w:val="CommentText"/>
    <w:rsid w:val="005C4B24"/>
  </w:style>
  <w:style w:type="paragraph" w:styleId="CommentSubject">
    <w:name w:val="annotation subject"/>
    <w:basedOn w:val="CommentText"/>
    <w:next w:val="CommentText"/>
    <w:link w:val="CommentSubjectChar"/>
    <w:rsid w:val="005C4B24"/>
    <w:rPr>
      <w:b/>
      <w:bCs/>
    </w:rPr>
  </w:style>
  <w:style w:type="character" w:customStyle="1" w:styleId="CommentSubjectChar">
    <w:name w:val="Comment Subject Char"/>
    <w:link w:val="CommentSubject"/>
    <w:rsid w:val="005C4B24"/>
    <w:rPr>
      <w:b/>
      <w:bCs/>
    </w:rPr>
  </w:style>
  <w:style w:type="character" w:customStyle="1" w:styleId="HeaderChar">
    <w:name w:val="Header Char"/>
    <w:link w:val="Header"/>
    <w:uiPriority w:val="99"/>
    <w:rsid w:val="00F06779"/>
  </w:style>
  <w:style w:type="paragraph" w:styleId="NormalWeb">
    <w:name w:val="Normal (Web)"/>
    <w:basedOn w:val="Normal"/>
    <w:uiPriority w:val="99"/>
    <w:unhideWhenUsed/>
    <w:rsid w:val="00D81CD7"/>
    <w:pPr>
      <w:spacing w:before="100" w:beforeAutospacing="1" w:after="100" w:afterAutospacing="1"/>
    </w:pPr>
    <w:rPr>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4"/>
    </w:rPr>
  </w:style>
  <w:style w:type="paragraph" w:styleId="Heading2">
    <w:name w:val="heading 2"/>
    <w:basedOn w:val="Normal"/>
    <w:next w:val="Normal"/>
    <w:qFormat/>
    <w:pPr>
      <w:keepNext/>
      <w:ind w:firstLine="5490"/>
      <w:jc w:val="both"/>
      <w:outlineLvl w:val="1"/>
    </w:pPr>
    <w:rPr>
      <w:rFonts w:ascii="VNI-Times" w:hAnsi="VNI-Times"/>
      <w:b/>
      <w:sz w:val="26"/>
    </w:rPr>
  </w:style>
  <w:style w:type="paragraph" w:styleId="Heading3">
    <w:name w:val="heading 3"/>
    <w:basedOn w:val="Normal"/>
    <w:next w:val="Normal"/>
    <w:qFormat/>
    <w:pPr>
      <w:keepNext/>
      <w:outlineLvl w:val="2"/>
    </w:pPr>
    <w:rPr>
      <w:rFonts w:ascii="VNI-Times" w:hAnsi="VNI-Times"/>
      <w:iCs/>
      <w:sz w:val="26"/>
    </w:rPr>
  </w:style>
  <w:style w:type="paragraph" w:styleId="Heading4">
    <w:name w:val="heading 4"/>
    <w:basedOn w:val="Normal"/>
    <w:next w:val="Normal"/>
    <w:qFormat/>
    <w:pPr>
      <w:keepNext/>
      <w:ind w:firstLine="2160"/>
      <w:outlineLvl w:val="3"/>
    </w:pPr>
    <w:rPr>
      <w:rFonts w:ascii="VNI-Times" w:hAnsi="VNI-Times"/>
      <w:b/>
      <w:bCs/>
      <w:sz w:val="26"/>
    </w:rPr>
  </w:style>
  <w:style w:type="paragraph" w:styleId="Heading5">
    <w:name w:val="heading 5"/>
    <w:basedOn w:val="Normal"/>
    <w:next w:val="Normal"/>
    <w:qFormat/>
    <w:pPr>
      <w:keepNext/>
      <w:jc w:val="center"/>
      <w:outlineLvl w:val="4"/>
    </w:pPr>
    <w:rPr>
      <w:rFonts w:ascii="VNI-Times" w:hAnsi="VNI-Times"/>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440"/>
      <w:jc w:val="both"/>
    </w:pPr>
    <w:rPr>
      <w:rFonts w:ascii="VNI-Times" w:hAnsi="VNI-Times"/>
      <w:sz w:val="26"/>
    </w:rPr>
  </w:style>
  <w:style w:type="table" w:styleId="TableGrid">
    <w:name w:val="Table Grid"/>
    <w:basedOn w:val="TableNormal"/>
    <w:rsid w:val="00156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3606"/>
    <w:pPr>
      <w:tabs>
        <w:tab w:val="center" w:pos="4320"/>
        <w:tab w:val="right" w:pos="8640"/>
      </w:tabs>
    </w:pPr>
  </w:style>
  <w:style w:type="character" w:styleId="PageNumber">
    <w:name w:val="page number"/>
    <w:basedOn w:val="DefaultParagraphFont"/>
    <w:rsid w:val="00593606"/>
  </w:style>
  <w:style w:type="paragraph" w:styleId="Header">
    <w:name w:val="header"/>
    <w:basedOn w:val="Normal"/>
    <w:link w:val="HeaderChar"/>
    <w:uiPriority w:val="99"/>
    <w:rsid w:val="0025117E"/>
    <w:pPr>
      <w:tabs>
        <w:tab w:val="center" w:pos="4320"/>
        <w:tab w:val="right" w:pos="8640"/>
      </w:tabs>
    </w:pPr>
  </w:style>
  <w:style w:type="paragraph" w:customStyle="1" w:styleId="CharCharCharChar">
    <w:name w:val="Char Char Char Char"/>
    <w:autoRedefine/>
    <w:rsid w:val="007C76FF"/>
    <w:pPr>
      <w:numPr>
        <w:numId w:val="6"/>
      </w:numPr>
      <w:tabs>
        <w:tab w:val="clear" w:pos="717"/>
        <w:tab w:val="num" w:pos="720"/>
      </w:tabs>
      <w:spacing w:after="120"/>
      <w:ind w:left="357" w:firstLine="0"/>
    </w:pPr>
  </w:style>
  <w:style w:type="paragraph" w:customStyle="1" w:styleId="1CharCharCharChar">
    <w:name w:val="1 Char Char Char Char"/>
    <w:autoRedefine/>
    <w:rsid w:val="004A1B8C"/>
    <w:pPr>
      <w:tabs>
        <w:tab w:val="num" w:pos="720"/>
      </w:tabs>
      <w:spacing w:after="120"/>
      <w:ind w:left="357"/>
    </w:pPr>
  </w:style>
  <w:style w:type="character" w:customStyle="1" w:styleId="Heading1Char">
    <w:name w:val="Heading 1 Char"/>
    <w:link w:val="Heading1"/>
    <w:rsid w:val="00133AE1"/>
    <w:rPr>
      <w:rFonts w:ascii="VNI-Times" w:hAnsi="VNI-Times"/>
      <w:sz w:val="24"/>
    </w:rPr>
  </w:style>
  <w:style w:type="paragraph" w:styleId="ListParagraph">
    <w:name w:val="List Paragraph"/>
    <w:basedOn w:val="Normal"/>
    <w:uiPriority w:val="34"/>
    <w:qFormat/>
    <w:rsid w:val="006D410B"/>
    <w:pPr>
      <w:ind w:left="720"/>
      <w:contextualSpacing/>
    </w:pPr>
  </w:style>
  <w:style w:type="paragraph" w:styleId="BodyText">
    <w:name w:val="Body Text"/>
    <w:basedOn w:val="Normal"/>
    <w:link w:val="BodyTextChar"/>
    <w:rsid w:val="00EE0B8E"/>
    <w:pPr>
      <w:spacing w:after="120"/>
    </w:pPr>
  </w:style>
  <w:style w:type="character" w:customStyle="1" w:styleId="BodyTextChar">
    <w:name w:val="Body Text Char"/>
    <w:basedOn w:val="DefaultParagraphFont"/>
    <w:link w:val="BodyText"/>
    <w:rsid w:val="00EE0B8E"/>
  </w:style>
  <w:style w:type="paragraph" w:styleId="BalloonText">
    <w:name w:val="Balloon Text"/>
    <w:basedOn w:val="Normal"/>
    <w:link w:val="BalloonTextChar"/>
    <w:rsid w:val="00D265DE"/>
    <w:rPr>
      <w:rFonts w:ascii="Segoe UI" w:hAnsi="Segoe UI" w:cs="Segoe UI"/>
      <w:sz w:val="18"/>
      <w:szCs w:val="18"/>
    </w:rPr>
  </w:style>
  <w:style w:type="character" w:customStyle="1" w:styleId="BalloonTextChar">
    <w:name w:val="Balloon Text Char"/>
    <w:link w:val="BalloonText"/>
    <w:rsid w:val="00D265DE"/>
    <w:rPr>
      <w:rFonts w:ascii="Segoe UI" w:hAnsi="Segoe UI" w:cs="Segoe UI"/>
      <w:sz w:val="18"/>
      <w:szCs w:val="18"/>
    </w:rPr>
  </w:style>
  <w:style w:type="character" w:styleId="CommentReference">
    <w:name w:val="annotation reference"/>
    <w:rsid w:val="005C4B24"/>
    <w:rPr>
      <w:sz w:val="16"/>
      <w:szCs w:val="16"/>
    </w:rPr>
  </w:style>
  <w:style w:type="paragraph" w:styleId="CommentText">
    <w:name w:val="annotation text"/>
    <w:basedOn w:val="Normal"/>
    <w:link w:val="CommentTextChar"/>
    <w:rsid w:val="005C4B24"/>
  </w:style>
  <w:style w:type="character" w:customStyle="1" w:styleId="CommentTextChar">
    <w:name w:val="Comment Text Char"/>
    <w:basedOn w:val="DefaultParagraphFont"/>
    <w:link w:val="CommentText"/>
    <w:rsid w:val="005C4B24"/>
  </w:style>
  <w:style w:type="paragraph" w:styleId="CommentSubject">
    <w:name w:val="annotation subject"/>
    <w:basedOn w:val="CommentText"/>
    <w:next w:val="CommentText"/>
    <w:link w:val="CommentSubjectChar"/>
    <w:rsid w:val="005C4B24"/>
    <w:rPr>
      <w:b/>
      <w:bCs/>
    </w:rPr>
  </w:style>
  <w:style w:type="character" w:customStyle="1" w:styleId="CommentSubjectChar">
    <w:name w:val="Comment Subject Char"/>
    <w:link w:val="CommentSubject"/>
    <w:rsid w:val="005C4B24"/>
    <w:rPr>
      <w:b/>
      <w:bCs/>
    </w:rPr>
  </w:style>
  <w:style w:type="character" w:customStyle="1" w:styleId="HeaderChar">
    <w:name w:val="Header Char"/>
    <w:link w:val="Header"/>
    <w:uiPriority w:val="99"/>
    <w:rsid w:val="00F06779"/>
  </w:style>
  <w:style w:type="paragraph" w:styleId="NormalWeb">
    <w:name w:val="Normal (Web)"/>
    <w:basedOn w:val="Normal"/>
    <w:uiPriority w:val="99"/>
    <w:unhideWhenUsed/>
    <w:rsid w:val="00D81CD7"/>
    <w:pPr>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54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C96685-2326-4878-851A-24500BEF0380}"/>
</file>

<file path=customXml/itemProps2.xml><?xml version="1.0" encoding="utf-8"?>
<ds:datastoreItem xmlns:ds="http://schemas.openxmlformats.org/officeDocument/2006/customXml" ds:itemID="{5DF283AF-93A7-41D4-BE58-991DFE63833C}"/>
</file>

<file path=customXml/itemProps3.xml><?xml version="1.0" encoding="utf-8"?>
<ds:datastoreItem xmlns:ds="http://schemas.openxmlformats.org/officeDocument/2006/customXml" ds:itemID="{3F128775-6CC0-4542-B1F0-568FE26CB4F8}"/>
</file>

<file path=docProps/app.xml><?xml version="1.0" encoding="utf-8"?>
<Properties xmlns="http://schemas.openxmlformats.org/officeDocument/2006/extended-properties" xmlns:vt="http://schemas.openxmlformats.org/officeDocument/2006/docPropsVTypes">
  <Template>Normal</Template>
  <TotalTime>158</TotalTime>
  <Pages>3</Pages>
  <Words>1307</Words>
  <Characters>4648</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SÔÛ GIAÙO DUÏC ÑAØO - TAÏO                 COÄNG HOØA XAÕ HOÄI CHUÛ NGHÓA VIEÄTNAM</vt:lpstr>
    </vt:vector>
  </TitlesOfParts>
  <Company>Hewlett-Packard</Company>
  <LinksUpToDate>false</LinksUpToDate>
  <CharactersWithSpaces>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GIAÙO DUÏC ÑAØO - TAÏO                 COÄNG HOØA XAÕ HOÄI CHUÛ NGHÓA VIEÄTNAM</dc:title>
  <dc:creator>Ulysses R. Gotera</dc:creator>
  <cp:keywords>FoxChit SOFTWARE SOLUTIONS</cp:keywords>
  <cp:lastModifiedBy>Yen Tran Thi Kim</cp:lastModifiedBy>
  <cp:revision>123</cp:revision>
  <cp:lastPrinted>2021-12-15T01:16:00Z</cp:lastPrinted>
  <dcterms:created xsi:type="dcterms:W3CDTF">2021-11-07T02:07:00Z</dcterms:created>
  <dcterms:modified xsi:type="dcterms:W3CDTF">2021-12-29T03:33:00Z</dcterms:modified>
</cp:coreProperties>
</file>