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CellSpacing w:w="0" w:type="dxa"/>
        <w:tblCellMar>
          <w:left w:w="0" w:type="dxa"/>
          <w:right w:w="0" w:type="dxa"/>
        </w:tblCellMar>
        <w:tblLook w:val="0000" w:firstRow="0" w:lastRow="0" w:firstColumn="0" w:lastColumn="0" w:noHBand="0" w:noVBand="0"/>
      </w:tblPr>
      <w:tblGrid>
        <w:gridCol w:w="3261"/>
        <w:gridCol w:w="6345"/>
      </w:tblGrid>
      <w:tr w:rsidR="009E1C0E" w:rsidRPr="009E1C0E" w:rsidTr="00263796">
        <w:trPr>
          <w:trHeight w:hRule="exact" w:val="708"/>
          <w:tblCellSpacing w:w="0" w:type="dxa"/>
        </w:trPr>
        <w:tc>
          <w:tcPr>
            <w:tcW w:w="3261" w:type="dxa"/>
            <w:tcMar>
              <w:top w:w="0" w:type="dxa"/>
              <w:left w:w="108" w:type="dxa"/>
              <w:bottom w:w="0" w:type="dxa"/>
              <w:right w:w="108" w:type="dxa"/>
            </w:tcMar>
          </w:tcPr>
          <w:bookmarkStart w:id="0" w:name="_GoBack"/>
          <w:bookmarkEnd w:id="0"/>
          <w:p w:rsidR="00475C3A" w:rsidRPr="009E1C0E" w:rsidRDefault="00AB0FB9" w:rsidP="000E7DC2">
            <w:pPr>
              <w:jc w:val="center"/>
              <w:rPr>
                <w:sz w:val="16"/>
                <w:szCs w:val="24"/>
              </w:rPr>
            </w:pPr>
            <w:r>
              <w:rPr>
                <w:noProof/>
              </w:rPr>
              <mc:AlternateContent>
                <mc:Choice Requires="wps">
                  <w:drawing>
                    <wp:anchor distT="4294967294" distB="4294967294" distL="114300" distR="114300" simplePos="0" relativeHeight="251658240" behindDoc="0" locked="0" layoutInCell="1" allowOverlap="1">
                      <wp:simplePos x="0" y="0"/>
                      <wp:positionH relativeFrom="column">
                        <wp:posOffset>586740</wp:posOffset>
                      </wp:positionH>
                      <wp:positionV relativeFrom="paragraph">
                        <wp:posOffset>424814</wp:posOffset>
                      </wp:positionV>
                      <wp:extent cx="665480" cy="0"/>
                      <wp:effectExtent l="0" t="0" r="127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54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E91D7E8" id="Straight Connector 1"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6.2pt,33.45pt" to="98.6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"/>
                  </w:pict>
                </mc:Fallback>
              </mc:AlternateContent>
            </w:r>
            <w:r w:rsidR="00475C3A" w:rsidRPr="009E1C0E">
              <w:rPr>
                <w:b/>
                <w:bCs/>
                <w:sz w:val="26"/>
                <w:szCs w:val="26"/>
                <w:lang w:val="en-GB"/>
              </w:rPr>
              <w:t>HỘI ĐỒNG NHÂN DÂN</w:t>
            </w:r>
            <w:r w:rsidR="00475C3A" w:rsidRPr="009E1C0E">
              <w:rPr>
                <w:b/>
                <w:bCs/>
                <w:sz w:val="26"/>
                <w:szCs w:val="26"/>
                <w:lang w:val="en-GB"/>
              </w:rPr>
              <w:br/>
              <w:t>TỈ</w:t>
            </w:r>
            <w:r w:rsidR="000E7DC2" w:rsidRPr="009E1C0E">
              <w:rPr>
                <w:b/>
                <w:bCs/>
                <w:sz w:val="26"/>
                <w:szCs w:val="26"/>
                <w:lang w:val="en-GB"/>
              </w:rPr>
              <w:t>N</w:t>
            </w:r>
            <w:r w:rsidR="00475C3A" w:rsidRPr="009E1C0E">
              <w:rPr>
                <w:b/>
                <w:bCs/>
                <w:sz w:val="26"/>
                <w:szCs w:val="26"/>
                <w:lang w:val="en-GB"/>
              </w:rPr>
              <w:t xml:space="preserve">H </w:t>
            </w:r>
            <w:r w:rsidR="000E7DC2" w:rsidRPr="009E1C0E">
              <w:rPr>
                <w:b/>
                <w:bCs/>
                <w:sz w:val="26"/>
                <w:szCs w:val="26"/>
                <w:lang w:val="en-GB"/>
              </w:rPr>
              <w:t>CÀ MAU</w:t>
            </w:r>
            <w:r w:rsidR="00475C3A" w:rsidRPr="009E1C0E">
              <w:rPr>
                <w:b/>
                <w:bCs/>
                <w:sz w:val="24"/>
                <w:szCs w:val="24"/>
                <w:lang w:val="en-GB"/>
              </w:rPr>
              <w:br/>
            </w:r>
          </w:p>
        </w:tc>
        <w:tc>
          <w:tcPr>
            <w:tcW w:w="6345" w:type="dxa"/>
            <w:tcMar>
              <w:top w:w="0" w:type="dxa"/>
              <w:left w:w="108" w:type="dxa"/>
              <w:bottom w:w="0" w:type="dxa"/>
              <w:right w:w="108" w:type="dxa"/>
            </w:tcMar>
          </w:tcPr>
          <w:p w:rsidR="00475C3A" w:rsidRPr="009E1C0E" w:rsidRDefault="00AB0FB9" w:rsidP="00447C9E">
            <w:pPr>
              <w:jc w:val="center"/>
              <w:rPr>
                <w:sz w:val="24"/>
                <w:szCs w:val="24"/>
              </w:rPr>
            </w:pPr>
            <w:r>
              <w:rPr>
                <w:noProof/>
              </w:rPr>
              <mc:AlternateContent>
                <mc:Choice Requires="wps">
                  <w:drawing>
                    <wp:anchor distT="4294967294" distB="4294967294" distL="114300" distR="114300" simplePos="0" relativeHeight="251659264" behindDoc="0" locked="0" layoutInCell="1" allowOverlap="1">
                      <wp:simplePos x="0" y="0"/>
                      <wp:positionH relativeFrom="column">
                        <wp:posOffset>845185</wp:posOffset>
                      </wp:positionH>
                      <wp:positionV relativeFrom="paragraph">
                        <wp:posOffset>423544</wp:posOffset>
                      </wp:positionV>
                      <wp:extent cx="2172335" cy="0"/>
                      <wp:effectExtent l="0" t="0" r="1841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2335"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ECBD590" id="Straight Connector 5"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66.55pt,33.35pt" to="237.6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" strokecolor="windowText">
                      <v:stroke joinstyle="miter"/>
                      <o:lock v:ext="edit" shapetype="f"/>
                    </v:line>
                  </w:pict>
                </mc:Fallback>
              </mc:AlternateContent>
            </w:r>
            <w:r w:rsidR="00B5135C" w:rsidRPr="009E1C0E">
              <w:rPr>
                <w:b/>
                <w:bCs/>
                <w:sz w:val="26"/>
                <w:szCs w:val="26"/>
              </w:rPr>
              <w:t>CỘNG HÒ</w:t>
            </w:r>
            <w:r w:rsidR="00475C3A" w:rsidRPr="009E1C0E">
              <w:rPr>
                <w:b/>
                <w:bCs/>
                <w:sz w:val="26"/>
                <w:szCs w:val="26"/>
              </w:rPr>
              <w:t>A XÃ HỘI CHỦ NGHĨA VIỆT NAM</w:t>
            </w:r>
            <w:r w:rsidR="00475C3A" w:rsidRPr="009E1C0E">
              <w:rPr>
                <w:b/>
                <w:bCs/>
                <w:sz w:val="24"/>
                <w:szCs w:val="24"/>
              </w:rPr>
              <w:br/>
            </w:r>
            <w:r w:rsidR="00475C3A" w:rsidRPr="009E1C0E">
              <w:rPr>
                <w:b/>
                <w:bCs/>
              </w:rPr>
              <w:t>Độc lập - Tự do - Hạnh phúc</w:t>
            </w:r>
            <w:r w:rsidR="00475C3A" w:rsidRPr="009E1C0E">
              <w:rPr>
                <w:b/>
                <w:bCs/>
                <w:sz w:val="24"/>
                <w:szCs w:val="24"/>
              </w:rPr>
              <w:br/>
            </w:r>
          </w:p>
        </w:tc>
      </w:tr>
      <w:tr w:rsidR="009E1C0E" w:rsidRPr="009E1C0E" w:rsidTr="00263796">
        <w:trPr>
          <w:tblCellSpacing w:w="0" w:type="dxa"/>
        </w:trPr>
        <w:tc>
          <w:tcPr>
            <w:tcW w:w="3261" w:type="dxa"/>
            <w:tcMar>
              <w:top w:w="0" w:type="dxa"/>
              <w:left w:w="108" w:type="dxa"/>
              <w:bottom w:w="0" w:type="dxa"/>
              <w:right w:w="108" w:type="dxa"/>
            </w:tcMar>
          </w:tcPr>
          <w:p w:rsidR="00475C3A" w:rsidRPr="00F46A0E" w:rsidRDefault="00B5135C" w:rsidP="00B6552F">
            <w:pPr>
              <w:spacing w:before="120" w:after="100" w:afterAutospacing="1"/>
              <w:jc w:val="center"/>
            </w:pPr>
            <w:r w:rsidRPr="00F46A0E">
              <w:rPr>
                <w:lang w:val="en-GB"/>
              </w:rPr>
              <w:t xml:space="preserve">Số: </w:t>
            </w:r>
            <w:r w:rsidR="00B6552F">
              <w:rPr>
                <w:lang w:val="en-GB"/>
              </w:rPr>
              <w:t>15</w:t>
            </w:r>
            <w:r w:rsidR="00175718" w:rsidRPr="00F46A0E">
              <w:rPr>
                <w:lang w:val="en-GB"/>
              </w:rPr>
              <w:t>/202</w:t>
            </w:r>
            <w:r w:rsidR="0037739B" w:rsidRPr="00F46A0E">
              <w:rPr>
                <w:lang w:val="en-GB"/>
              </w:rPr>
              <w:t>6</w:t>
            </w:r>
            <w:r w:rsidR="00475C3A" w:rsidRPr="00F46A0E">
              <w:rPr>
                <w:lang w:val="en-GB"/>
              </w:rPr>
              <w:t>/NQ-HĐND</w:t>
            </w:r>
          </w:p>
        </w:tc>
        <w:tc>
          <w:tcPr>
            <w:tcW w:w="6345" w:type="dxa"/>
            <w:tcMar>
              <w:top w:w="0" w:type="dxa"/>
              <w:left w:w="108" w:type="dxa"/>
              <w:bottom w:w="0" w:type="dxa"/>
              <w:right w:w="108" w:type="dxa"/>
            </w:tcMar>
          </w:tcPr>
          <w:p w:rsidR="00475C3A" w:rsidRPr="009E1C0E" w:rsidRDefault="000E7DC2" w:rsidP="00F46A0E">
            <w:pPr>
              <w:spacing w:before="120" w:after="100" w:afterAutospacing="1"/>
              <w:jc w:val="center"/>
            </w:pPr>
            <w:r w:rsidRPr="009E1C0E">
              <w:rPr>
                <w:i/>
                <w:iCs/>
              </w:rPr>
              <w:t>Cà Mau</w:t>
            </w:r>
            <w:r w:rsidR="00B5135C" w:rsidRPr="009E1C0E">
              <w:rPr>
                <w:i/>
                <w:iCs/>
              </w:rPr>
              <w:t xml:space="preserve">, ngày </w:t>
            </w:r>
            <w:r w:rsidR="00F46A0E">
              <w:rPr>
                <w:i/>
                <w:iCs/>
              </w:rPr>
              <w:t xml:space="preserve">14 </w:t>
            </w:r>
            <w:r w:rsidR="00B5135C" w:rsidRPr="009E1C0E">
              <w:rPr>
                <w:i/>
                <w:iCs/>
              </w:rPr>
              <w:t xml:space="preserve">tháng </w:t>
            </w:r>
            <w:r w:rsidR="00F46A0E">
              <w:rPr>
                <w:i/>
                <w:iCs/>
              </w:rPr>
              <w:t>5</w:t>
            </w:r>
            <w:r w:rsidR="00B5135C" w:rsidRPr="009E1C0E">
              <w:rPr>
                <w:i/>
                <w:iCs/>
              </w:rPr>
              <w:t xml:space="preserve"> </w:t>
            </w:r>
            <w:r w:rsidR="00475C3A" w:rsidRPr="009E1C0E">
              <w:rPr>
                <w:i/>
                <w:iCs/>
              </w:rPr>
              <w:t>năm 20</w:t>
            </w:r>
            <w:r w:rsidR="007D05B8" w:rsidRPr="009E1C0E">
              <w:rPr>
                <w:i/>
                <w:iCs/>
              </w:rPr>
              <w:t>2</w:t>
            </w:r>
            <w:r w:rsidR="005D7EE1" w:rsidRPr="009E1C0E">
              <w:rPr>
                <w:i/>
                <w:iCs/>
              </w:rPr>
              <w:t>6</w:t>
            </w:r>
          </w:p>
        </w:tc>
      </w:tr>
    </w:tbl>
    <w:p w:rsidR="0016694F" w:rsidRPr="009E1C0E" w:rsidRDefault="0016694F" w:rsidP="00196411">
      <w:pPr>
        <w:tabs>
          <w:tab w:val="left" w:pos="3015"/>
          <w:tab w:val="left" w:pos="5265"/>
          <w:tab w:val="right" w:pos="9072"/>
        </w:tabs>
        <w:spacing w:after="120"/>
        <w:jc w:val="center"/>
        <w:rPr>
          <w:b/>
          <w:bCs/>
        </w:rPr>
      </w:pPr>
    </w:p>
    <w:p w:rsidR="00DE49C8" w:rsidRPr="009E1C0E" w:rsidRDefault="00DE49C8" w:rsidP="00D575B4">
      <w:pPr>
        <w:tabs>
          <w:tab w:val="left" w:pos="3015"/>
          <w:tab w:val="left" w:pos="5265"/>
          <w:tab w:val="right" w:pos="9072"/>
        </w:tabs>
        <w:jc w:val="center"/>
        <w:rPr>
          <w:b/>
          <w:bCs/>
        </w:rPr>
      </w:pPr>
    </w:p>
    <w:p w:rsidR="00475C3A" w:rsidRPr="009E1C0E" w:rsidRDefault="00475C3A" w:rsidP="00D575B4">
      <w:pPr>
        <w:tabs>
          <w:tab w:val="left" w:pos="3015"/>
          <w:tab w:val="left" w:pos="5265"/>
          <w:tab w:val="right" w:pos="9072"/>
        </w:tabs>
        <w:jc w:val="center"/>
        <w:rPr>
          <w:b/>
          <w:bCs/>
        </w:rPr>
      </w:pPr>
      <w:r w:rsidRPr="009E1C0E">
        <w:rPr>
          <w:b/>
          <w:bCs/>
        </w:rPr>
        <w:t>NGHỊ QUYẾT</w:t>
      </w:r>
    </w:p>
    <w:p w:rsidR="00621F54" w:rsidRPr="009E1C0E" w:rsidRDefault="004F1041" w:rsidP="00D575B4">
      <w:pPr>
        <w:jc w:val="center"/>
        <w:rPr>
          <w:b/>
          <w:bCs/>
        </w:rPr>
      </w:pPr>
      <w:r w:rsidRPr="009E1C0E">
        <w:rPr>
          <w:b/>
          <w:bCs/>
        </w:rPr>
        <w:t>Phân định cụ thể các nhiệm vụ chi về bảo vệ môi trường</w:t>
      </w:r>
      <w:r w:rsidR="005D7EE1" w:rsidRPr="009E1C0E">
        <w:rPr>
          <w:b/>
          <w:bCs/>
        </w:rPr>
        <w:t xml:space="preserve">, </w:t>
      </w:r>
    </w:p>
    <w:p w:rsidR="00621F54" w:rsidRPr="009E1C0E" w:rsidRDefault="00621F54" w:rsidP="00D575B4">
      <w:pPr>
        <w:jc w:val="center"/>
        <w:rPr>
          <w:b/>
          <w:bCs/>
        </w:rPr>
      </w:pPr>
      <w:r w:rsidRPr="009E1C0E">
        <w:rPr>
          <w:b/>
          <w:bCs/>
        </w:rPr>
        <w:t xml:space="preserve">ứng phó với biến đổi khí hậu của ngân sách địa phương </w:t>
      </w:r>
    </w:p>
    <w:p w:rsidR="00D64AFA" w:rsidRPr="009E1C0E" w:rsidRDefault="00621F54" w:rsidP="00D575B4">
      <w:pPr>
        <w:jc w:val="center"/>
        <w:rPr>
          <w:b/>
          <w:bCs/>
          <w:lang w:val="nl-NL"/>
        </w:rPr>
      </w:pPr>
      <w:r w:rsidRPr="009E1C0E">
        <w:rPr>
          <w:b/>
          <w:bCs/>
        </w:rPr>
        <w:t>cho các cấp ngân sách trên địa bàn tỉnh Cà Mau</w:t>
      </w:r>
    </w:p>
    <w:p w:rsidR="00475C3A" w:rsidRPr="008E186A" w:rsidRDefault="00475C3A" w:rsidP="00D575B4">
      <w:pPr>
        <w:jc w:val="center"/>
        <w:rPr>
          <w:sz w:val="34"/>
          <w:szCs w:val="34"/>
        </w:rPr>
      </w:pPr>
    </w:p>
    <w:p w:rsidR="0037739B" w:rsidRPr="00AE0961" w:rsidRDefault="0037739B" w:rsidP="00AE0961">
      <w:pPr>
        <w:spacing w:before="160" w:after="160"/>
        <w:ind w:firstLine="709"/>
        <w:jc w:val="both"/>
        <w:rPr>
          <w:i/>
          <w:iCs/>
          <w:lang w:val="nl-NL"/>
        </w:rPr>
      </w:pPr>
      <w:bookmarkStart w:id="1" w:name="_Hlk167348343"/>
      <w:r w:rsidRPr="00AE0961">
        <w:rPr>
          <w:i/>
          <w:iCs/>
          <w:lang w:val="da-DK"/>
        </w:rPr>
        <w:t>Căn cứ Luật Tổ chức chính quyền địa phương số 72/2025/QH15</w:t>
      </w:r>
      <w:r w:rsidRPr="00AE0961">
        <w:rPr>
          <w:i/>
          <w:iCs/>
          <w:lang w:val="nl-NL"/>
        </w:rPr>
        <w:t>;</w:t>
      </w:r>
    </w:p>
    <w:p w:rsidR="005D7EE1" w:rsidRPr="00AE0961" w:rsidRDefault="005D7EE1" w:rsidP="00AE0961">
      <w:pPr>
        <w:spacing w:before="160" w:after="160"/>
        <w:ind w:firstLine="709"/>
        <w:jc w:val="both"/>
        <w:rPr>
          <w:i/>
          <w:iCs/>
          <w:lang w:val="nl-NL"/>
        </w:rPr>
      </w:pPr>
      <w:r w:rsidRPr="00AE0961">
        <w:rPr>
          <w:i/>
          <w:iCs/>
          <w:lang w:val="nl-NL"/>
        </w:rPr>
        <w:t>Căn cứ Luật Ban hành văn bản quy phạm pháp luật số 64/2025/QH15 được sửa đổi, bổ sung bởi Luật số 87/2025/QH15;</w:t>
      </w:r>
    </w:p>
    <w:p w:rsidR="00DA64BC" w:rsidRPr="00AE0961" w:rsidRDefault="00DA64BC" w:rsidP="00AE0961">
      <w:pPr>
        <w:spacing w:before="160" w:after="160"/>
        <w:ind w:firstLine="709"/>
        <w:rPr>
          <w:i/>
          <w:iCs/>
          <w:lang w:val="nl-NL"/>
        </w:rPr>
      </w:pPr>
      <w:r w:rsidRPr="00AE0961">
        <w:rPr>
          <w:i/>
          <w:iCs/>
          <w:lang w:val="nl-NL"/>
        </w:rPr>
        <w:t>Căn cứ Luật Ngân sách nhà nước số 89/2025/QH15;</w:t>
      </w:r>
    </w:p>
    <w:p w:rsidR="0037739B" w:rsidRPr="00AE0961" w:rsidRDefault="0037739B" w:rsidP="00AE0961">
      <w:pPr>
        <w:spacing w:before="160" w:after="160"/>
        <w:ind w:firstLine="709"/>
        <w:jc w:val="both"/>
        <w:rPr>
          <w:i/>
          <w:iCs/>
          <w:lang w:val="nl-NL"/>
        </w:rPr>
      </w:pPr>
      <w:r w:rsidRPr="00AE0961">
        <w:rPr>
          <w:i/>
          <w:iCs/>
          <w:lang w:val="nl-NL"/>
        </w:rPr>
        <w:t>Căn cứ Luật Bảo vệ môi trường số 72/2020/QH14 được sửa đổi, bổ sung bởi Luật số 11/2022/QH15, Luật số 16/2023/QH15, Luật số 18/2023/QH15, Luật số 47/2024/QH15, Luật số 54/2024/QH15 và Luật số 146/2025/QH15;</w:t>
      </w:r>
    </w:p>
    <w:p w:rsidR="005D7EE1" w:rsidRPr="00AE0961" w:rsidRDefault="005D7EE1" w:rsidP="00AE0961">
      <w:pPr>
        <w:spacing w:before="160" w:after="160"/>
        <w:ind w:firstLine="709"/>
        <w:jc w:val="both"/>
        <w:rPr>
          <w:i/>
          <w:iCs/>
          <w:lang w:val="nl-NL"/>
        </w:rPr>
      </w:pPr>
      <w:r w:rsidRPr="00AE0961">
        <w:rPr>
          <w:i/>
          <w:iCs/>
          <w:lang w:val="nl-NL"/>
        </w:rPr>
        <w:t xml:space="preserve">Căn cứ Luật Đa dạng sinh học số 20/2008/QH12 được sửa đổi, bổ sung </w:t>
      </w:r>
      <w:r w:rsidR="0042605A" w:rsidRPr="00AE0961">
        <w:rPr>
          <w:i/>
          <w:iCs/>
          <w:lang w:val="nl-NL"/>
        </w:rPr>
        <w:t>bởi</w:t>
      </w:r>
      <w:r w:rsidRPr="00AE0961">
        <w:rPr>
          <w:i/>
          <w:iCs/>
          <w:lang w:val="nl-NL"/>
        </w:rPr>
        <w:t xml:space="preserve"> Luật số 35/2018/QH14 và Luật số 146/2025/QH15;</w:t>
      </w:r>
    </w:p>
    <w:p w:rsidR="0037739B" w:rsidRPr="00AE0961" w:rsidRDefault="0037739B" w:rsidP="00AE0961">
      <w:pPr>
        <w:spacing w:before="160" w:after="160"/>
        <w:ind w:firstLine="709"/>
        <w:jc w:val="both"/>
        <w:rPr>
          <w:i/>
          <w:iCs/>
          <w:lang w:val="nl-NL"/>
        </w:rPr>
      </w:pPr>
      <w:r w:rsidRPr="00AE0961">
        <w:rPr>
          <w:i/>
          <w:iCs/>
          <w:lang w:val="nl-NL"/>
        </w:rPr>
        <w:t>Căn cứ Nghị định số 08/2022/NĐ-CP ngày 10 tháng 01 năm 2022 của Chính phủ quy định chi tiết một số điều của Luật Bảo vệ môi trường</w:t>
      </w:r>
      <w:r w:rsidR="00F46A0E" w:rsidRPr="00AE0961">
        <w:rPr>
          <w:i/>
          <w:iCs/>
          <w:lang w:val="nl-NL"/>
        </w:rPr>
        <w:t>;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 Nghị định số 48/2026/NĐ-CP</w:t>
      </w:r>
      <w:r w:rsidR="00DD3380" w:rsidRPr="00AE0961">
        <w:rPr>
          <w:i/>
          <w:iCs/>
          <w:lang w:val="nl-NL"/>
        </w:rPr>
        <w:t xml:space="preserve"> ngày 29 tháng 01 năm 2026 của Chính phủ</w:t>
      </w:r>
      <w:r w:rsidR="00F46A0E" w:rsidRPr="00AE0961">
        <w:rPr>
          <w:i/>
          <w:iCs/>
          <w:lang w:val="nl-NL"/>
        </w:rPr>
        <w:t xml:space="preserve"> sửa đổi, bổ sung một số điều của Nghị định số 08/2022/NĐ-CP ngày 10 tháng 01 năm 2022 của Chính phủ quy định chi tiết một số điều của Luật Bảo vệ môi trường được sửa đổi, bổ sung bởi Nghị định số 05/2025/NĐ-CP ngày 06 tháng 01 năm 2025;</w:t>
      </w:r>
      <w:r w:rsidRPr="00AE0961">
        <w:rPr>
          <w:i/>
          <w:iCs/>
          <w:lang w:val="nl-NL"/>
        </w:rPr>
        <w:t xml:space="preserve"> </w:t>
      </w:r>
    </w:p>
    <w:p w:rsidR="008E186A" w:rsidRPr="00AE0961" w:rsidRDefault="00DA64BC" w:rsidP="00AE0961">
      <w:pPr>
        <w:pStyle w:val="Bodytext5"/>
        <w:shd w:val="clear" w:color="auto" w:fill="auto"/>
        <w:spacing w:before="160" w:after="160" w:line="240" w:lineRule="auto"/>
        <w:ind w:firstLine="720"/>
        <w:jc w:val="both"/>
        <w:rPr>
          <w:i w:val="0"/>
          <w:lang w:val="nl-NL"/>
        </w:rPr>
      </w:pPr>
      <w:r w:rsidRPr="00AE0961">
        <w:rPr>
          <w:lang w:val="nl-NL"/>
        </w:rPr>
        <w:t xml:space="preserve">Xét Tờ trình </w:t>
      </w:r>
      <w:r w:rsidR="008E186A" w:rsidRPr="00AE0961">
        <w:rPr>
          <w:iCs w:val="0"/>
          <w:lang w:val="nl-NL"/>
        </w:rPr>
        <w:t>số</w:t>
      </w:r>
      <w:r w:rsidR="00F46A0E" w:rsidRPr="00AE0961">
        <w:rPr>
          <w:iCs w:val="0"/>
          <w:lang w:val="nl-NL"/>
        </w:rPr>
        <w:t xml:space="preserve"> 350</w:t>
      </w:r>
      <w:r w:rsidR="008E186A" w:rsidRPr="00AE0961">
        <w:rPr>
          <w:iCs w:val="0"/>
          <w:lang w:val="nl-NL"/>
        </w:rPr>
        <w:t xml:space="preserve">/TTr-UBND ngày </w:t>
      </w:r>
      <w:r w:rsidR="00F46A0E" w:rsidRPr="00AE0961">
        <w:rPr>
          <w:iCs w:val="0"/>
          <w:lang w:val="nl-NL"/>
        </w:rPr>
        <w:t>12</w:t>
      </w:r>
      <w:r w:rsidR="008E186A" w:rsidRPr="00AE0961">
        <w:rPr>
          <w:iCs w:val="0"/>
          <w:lang w:val="nl-NL"/>
        </w:rPr>
        <w:t xml:space="preserve"> tháng </w:t>
      </w:r>
      <w:r w:rsidR="00F46A0E" w:rsidRPr="00AE0961">
        <w:rPr>
          <w:iCs w:val="0"/>
          <w:lang w:val="nl-NL"/>
        </w:rPr>
        <w:t>5</w:t>
      </w:r>
      <w:r w:rsidR="008E186A" w:rsidRPr="00AE0961">
        <w:rPr>
          <w:iCs w:val="0"/>
          <w:lang w:val="nl-NL"/>
        </w:rPr>
        <w:t xml:space="preserve"> năm 2026 của Ủy ban nhân dân tỉnh </w:t>
      </w:r>
      <w:r w:rsidR="00F46A0E" w:rsidRPr="00AE0961">
        <w:rPr>
          <w:iCs w:val="0"/>
          <w:lang w:val="nl-NL"/>
        </w:rPr>
        <w:t xml:space="preserve">Cà Mau </w:t>
      </w:r>
      <w:r w:rsidR="008E186A" w:rsidRPr="00AE0961">
        <w:rPr>
          <w:iCs w:val="0"/>
          <w:lang w:val="nl-NL"/>
        </w:rPr>
        <w:t xml:space="preserve">về dự thảo Nghị quyết </w:t>
      </w:r>
      <w:r w:rsidR="008E186A" w:rsidRPr="00AE0961">
        <w:rPr>
          <w:lang w:val="nl-NL"/>
        </w:rPr>
        <w:t>phân định cụ thể các nhiệm vụ chi về bảo vệ môi trường, ứng phó với biến đổi khí hậu của ngân sách địa phương cho các cấp ngân sách trên địa bàn tỉnh Cà Mau</w:t>
      </w:r>
      <w:r w:rsidR="00F46A0E" w:rsidRPr="00AE0961">
        <w:rPr>
          <w:lang w:val="nl-NL"/>
        </w:rPr>
        <w:t xml:space="preserve"> (sau thẩm tra)</w:t>
      </w:r>
      <w:r w:rsidRPr="00AE0961">
        <w:rPr>
          <w:lang w:val="nl-NL"/>
        </w:rPr>
        <w:t>;</w:t>
      </w:r>
      <w:r w:rsidR="00F46A0E" w:rsidRPr="00AE0961">
        <w:rPr>
          <w:lang w:val="nl-NL"/>
        </w:rPr>
        <w:t xml:space="preserve"> </w:t>
      </w:r>
      <w:r w:rsidR="008E186A" w:rsidRPr="00AE0961">
        <w:rPr>
          <w:lang w:val="nl-NL"/>
        </w:rPr>
        <w:t xml:space="preserve">Báo cáo thẩm tra số </w:t>
      </w:r>
      <w:r w:rsidR="00591930" w:rsidRPr="00AE0961">
        <w:rPr>
          <w:lang w:val="nl-NL"/>
        </w:rPr>
        <w:t>138</w:t>
      </w:r>
      <w:hyperlink r:id="rId8" w:tgtFrame="_blank" w:history="1">
        <w:r w:rsidR="008E186A" w:rsidRPr="00AE0961">
          <w:rPr>
            <w:lang w:val="nl-NL"/>
          </w:rPr>
          <w:t>/BC-HĐND</w:t>
        </w:r>
      </w:hyperlink>
      <w:r w:rsidR="008E186A" w:rsidRPr="00AE0961">
        <w:rPr>
          <w:lang w:val="nl-NL"/>
        </w:rPr>
        <w:t xml:space="preserve"> ngày </w:t>
      </w:r>
      <w:r w:rsidR="00591930" w:rsidRPr="00AE0961">
        <w:rPr>
          <w:lang w:val="nl-NL"/>
        </w:rPr>
        <w:t xml:space="preserve">13 </w:t>
      </w:r>
      <w:r w:rsidR="008E186A" w:rsidRPr="00AE0961">
        <w:rPr>
          <w:lang w:val="nl-NL"/>
        </w:rPr>
        <w:t xml:space="preserve">tháng </w:t>
      </w:r>
      <w:r w:rsidR="00591930" w:rsidRPr="00AE0961">
        <w:rPr>
          <w:lang w:val="nl-NL"/>
        </w:rPr>
        <w:t xml:space="preserve">5 </w:t>
      </w:r>
      <w:r w:rsidR="008E186A" w:rsidRPr="00AE0961">
        <w:rPr>
          <w:lang w:val="nl-NL"/>
        </w:rPr>
        <w:t>năm 2026 của Ban Kinh tế - Ngân sách Hội đồng nhân dân tỉnh; ý kiến thảo luận của đại biểu Hội đồng nhân dân tại kỳ họp;</w:t>
      </w:r>
    </w:p>
    <w:p w:rsidR="0037739B" w:rsidRPr="00AE0961" w:rsidRDefault="0037739B" w:rsidP="00AE0961">
      <w:pPr>
        <w:spacing w:before="160" w:after="160"/>
        <w:ind w:firstLine="709"/>
        <w:jc w:val="both"/>
        <w:rPr>
          <w:i/>
          <w:iCs/>
          <w:lang w:val="nl-NL"/>
        </w:rPr>
      </w:pPr>
      <w:r w:rsidRPr="00AE0961">
        <w:rPr>
          <w:i/>
          <w:iCs/>
          <w:lang w:val="nl-NL"/>
        </w:rPr>
        <w:t xml:space="preserve">Hội đồng nhân dân ban hành </w:t>
      </w:r>
      <w:bookmarkStart w:id="2" w:name="_Hlk223646461"/>
      <w:r w:rsidR="003C5F07" w:rsidRPr="00AE0961">
        <w:rPr>
          <w:i/>
          <w:iCs/>
          <w:lang w:val="nl-NL"/>
        </w:rPr>
        <w:t>Nghị quyết phân định cụ thể các nhiệm vụ chi về bảo vệ môi trường, ứng phó với biến đổi khí hậu của ngân sách địa phương cho các cấp ngân sách trên địa bàn tỉnh Cà Mau</w:t>
      </w:r>
      <w:bookmarkEnd w:id="2"/>
      <w:r w:rsidRPr="00AE0961">
        <w:rPr>
          <w:i/>
          <w:iCs/>
          <w:lang w:val="nl-NL"/>
        </w:rPr>
        <w:t>.</w:t>
      </w:r>
    </w:p>
    <w:p w:rsidR="00AE0961" w:rsidRDefault="00AE0961" w:rsidP="00AE0961">
      <w:pPr>
        <w:spacing w:after="240"/>
        <w:ind w:firstLine="709"/>
        <w:jc w:val="both"/>
        <w:rPr>
          <w:b/>
          <w:bCs/>
          <w:lang w:val="nl-NL"/>
        </w:rPr>
      </w:pPr>
      <w:bookmarkStart w:id="3" w:name="dieu_1"/>
      <w:bookmarkStart w:id="4" w:name="_Hlk166052600"/>
      <w:bookmarkEnd w:id="1"/>
    </w:p>
    <w:p w:rsidR="00762548" w:rsidRPr="00AE0961" w:rsidRDefault="007D05B8" w:rsidP="00AE0961">
      <w:pPr>
        <w:spacing w:after="240"/>
        <w:ind w:firstLine="709"/>
        <w:jc w:val="both"/>
        <w:rPr>
          <w:lang w:val="nl-NL"/>
        </w:rPr>
      </w:pPr>
      <w:r w:rsidRPr="00AE0961">
        <w:rPr>
          <w:b/>
          <w:bCs/>
          <w:lang w:val="nl-NL"/>
        </w:rPr>
        <w:lastRenderedPageBreak/>
        <w:t>Điều 1</w:t>
      </w:r>
      <w:bookmarkStart w:id="5" w:name="dieu_1_name"/>
      <w:bookmarkEnd w:id="3"/>
      <w:r w:rsidR="003E1629" w:rsidRPr="00AE0961">
        <w:rPr>
          <w:lang w:val="nl-NL"/>
        </w:rPr>
        <w:t xml:space="preserve">. </w:t>
      </w:r>
      <w:r w:rsidR="004F1041" w:rsidRPr="00AE0961">
        <w:rPr>
          <w:b/>
          <w:bCs/>
          <w:lang w:val="nl-NL"/>
        </w:rPr>
        <w:t>Phạm vi điều chỉnh</w:t>
      </w:r>
    </w:p>
    <w:p w:rsidR="004F1041" w:rsidRPr="00AE0961" w:rsidRDefault="004F1041" w:rsidP="00AE0961">
      <w:pPr>
        <w:shd w:val="clear" w:color="auto" w:fill="FFFFFF"/>
        <w:spacing w:after="120"/>
        <w:ind w:firstLine="709"/>
        <w:jc w:val="both"/>
        <w:rPr>
          <w:spacing w:val="-2"/>
          <w:lang w:val="nl-NL"/>
        </w:rPr>
      </w:pPr>
      <w:bookmarkStart w:id="6" w:name="_Hlk223902938"/>
      <w:bookmarkEnd w:id="4"/>
      <w:r w:rsidRPr="00AE0961">
        <w:rPr>
          <w:spacing w:val="-2"/>
          <w:lang w:val="nl-NL"/>
        </w:rPr>
        <w:t xml:space="preserve">Nghị quyết này </w:t>
      </w:r>
      <w:r w:rsidR="00621F54" w:rsidRPr="00AE0961">
        <w:rPr>
          <w:spacing w:val="-2"/>
          <w:lang w:val="nl-NL"/>
        </w:rPr>
        <w:t>phân định cụ thể các nhiệm vụ chi về bảo vệ môi trường, ứng phó với biến đổi khí hậu của ngân sách địa phương cho các cấp ngân sách trên địa bàn tỉnh Cà Mau</w:t>
      </w:r>
      <w:r w:rsidR="00F60231" w:rsidRPr="00AE0961">
        <w:rPr>
          <w:spacing w:val="-2"/>
          <w:lang w:val="nl-NL"/>
        </w:rPr>
        <w:t xml:space="preserve"> theo quy định tại </w:t>
      </w:r>
      <w:r w:rsidR="0042605A" w:rsidRPr="00AE0961">
        <w:rPr>
          <w:spacing w:val="-2"/>
          <w:lang w:val="vi-VN"/>
        </w:rPr>
        <w:t xml:space="preserve">điểm m khoản 9 Điều 152 Nghị định số 08/2022/NĐ-CP </w:t>
      </w:r>
      <w:r w:rsidR="001A2AB5" w:rsidRPr="00AE0961">
        <w:rPr>
          <w:spacing w:val="-2"/>
          <w:lang w:val="nl-NL"/>
        </w:rPr>
        <w:t>ngày 10 tháng 01 năm 2022 của Chính phủ quy định chi tiết một số điều của Luật Bảo vệ môi trường</w:t>
      </w:r>
      <w:r w:rsidR="00DD3380" w:rsidRPr="00AE0961">
        <w:rPr>
          <w:spacing w:val="-2"/>
          <w:lang w:val="nl-NL"/>
        </w:rPr>
        <w:t xml:space="preserve"> </w:t>
      </w:r>
      <w:r w:rsidR="0042605A" w:rsidRPr="00AE0961">
        <w:rPr>
          <w:spacing w:val="-2"/>
          <w:lang w:val="vi-VN"/>
        </w:rPr>
        <w:t xml:space="preserve">được sửa đổi, </w:t>
      </w:r>
      <w:r w:rsidR="0042605A" w:rsidRPr="00AE0961">
        <w:rPr>
          <w:spacing w:val="-2"/>
          <w:lang w:val="nl-NL"/>
        </w:rPr>
        <w:t>bổ sung bởi</w:t>
      </w:r>
      <w:bookmarkEnd w:id="6"/>
      <w:r w:rsidR="0004030F" w:rsidRPr="00AE0961">
        <w:rPr>
          <w:spacing w:val="-2"/>
          <w:lang w:val="nl-NL"/>
        </w:rPr>
        <w:t xml:space="preserve"> điểm e khoản 51 Điều 1 </w:t>
      </w:r>
      <w:r w:rsidR="008D2881" w:rsidRPr="00AE0961">
        <w:rPr>
          <w:spacing w:val="-2"/>
          <w:lang w:val="nl-NL"/>
        </w:rPr>
        <w:t>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r w:rsidR="00372174" w:rsidRPr="00AE0961">
        <w:rPr>
          <w:spacing w:val="-2"/>
          <w:lang w:val="nl-NL"/>
        </w:rPr>
        <w:t>.</w:t>
      </w:r>
    </w:p>
    <w:p w:rsidR="004F1041" w:rsidRPr="00AE0961" w:rsidRDefault="004F1041" w:rsidP="00AE0961">
      <w:pPr>
        <w:spacing w:after="120"/>
        <w:ind w:firstLine="709"/>
        <w:jc w:val="both"/>
        <w:rPr>
          <w:lang w:val="nl-NL"/>
        </w:rPr>
      </w:pPr>
      <w:bookmarkStart w:id="7" w:name="_Hlk166052607"/>
      <w:r w:rsidRPr="00AE0961">
        <w:rPr>
          <w:b/>
          <w:bCs/>
          <w:lang w:val="nl-NL"/>
        </w:rPr>
        <w:t>Điều 2</w:t>
      </w:r>
      <w:r w:rsidRPr="00AE0961">
        <w:rPr>
          <w:lang w:val="nl-NL"/>
        </w:rPr>
        <w:t xml:space="preserve">. </w:t>
      </w:r>
      <w:r w:rsidRPr="00AE0961">
        <w:rPr>
          <w:b/>
          <w:bCs/>
          <w:lang w:val="nl-NL"/>
        </w:rPr>
        <w:t>Đối tượng áp dụng</w:t>
      </w:r>
    </w:p>
    <w:bookmarkEnd w:id="7"/>
    <w:p w:rsidR="004F1041" w:rsidRPr="00AE0961" w:rsidRDefault="004F1041" w:rsidP="00AE0961">
      <w:pPr>
        <w:shd w:val="clear" w:color="auto" w:fill="FFFFFF"/>
        <w:spacing w:after="120"/>
        <w:ind w:firstLine="709"/>
        <w:jc w:val="both"/>
        <w:rPr>
          <w:lang w:val="nl-NL"/>
        </w:rPr>
      </w:pPr>
      <w:r w:rsidRPr="00AE0961">
        <w:rPr>
          <w:lang w:val="nl-NL"/>
        </w:rPr>
        <w:t xml:space="preserve">1. </w:t>
      </w:r>
      <w:bookmarkStart w:id="8" w:name="_Hlk227078490"/>
      <w:r w:rsidRPr="00AE0961">
        <w:rPr>
          <w:lang w:val="nl-NL"/>
        </w:rPr>
        <w:t xml:space="preserve">Ủy ban nhân dân tỉnh; các sở, ban, </w:t>
      </w:r>
      <w:r w:rsidR="004300DA" w:rsidRPr="00AE0961">
        <w:rPr>
          <w:lang w:val="nl-NL"/>
        </w:rPr>
        <w:t>ngành cấp tỉnh</w:t>
      </w:r>
      <w:bookmarkEnd w:id="8"/>
      <w:r w:rsidR="008D2881" w:rsidRPr="00AE0961">
        <w:rPr>
          <w:lang w:val="nl-NL"/>
        </w:rPr>
        <w:t>.</w:t>
      </w:r>
    </w:p>
    <w:p w:rsidR="00AC7A47" w:rsidRPr="00AE0961" w:rsidRDefault="004F1041" w:rsidP="00AE0961">
      <w:pPr>
        <w:shd w:val="clear" w:color="auto" w:fill="FFFFFF"/>
        <w:spacing w:after="120"/>
        <w:ind w:firstLine="709"/>
        <w:jc w:val="both"/>
        <w:rPr>
          <w:lang w:val="nl-NL"/>
        </w:rPr>
      </w:pPr>
      <w:r w:rsidRPr="00AE0961">
        <w:rPr>
          <w:lang w:val="nl-NL"/>
        </w:rPr>
        <w:t xml:space="preserve">2. Ủy ban nhân dân </w:t>
      </w:r>
      <w:r w:rsidR="00DD3380" w:rsidRPr="00AE0961">
        <w:rPr>
          <w:lang w:val="nl-NL"/>
        </w:rPr>
        <w:t>các</w:t>
      </w:r>
      <w:r w:rsidR="001347CF" w:rsidRPr="00AE0961">
        <w:rPr>
          <w:lang w:val="nl-NL"/>
        </w:rPr>
        <w:t xml:space="preserve"> xã</w:t>
      </w:r>
      <w:r w:rsidR="00DD3380" w:rsidRPr="00AE0961">
        <w:rPr>
          <w:lang w:val="nl-NL"/>
        </w:rPr>
        <w:t>, phường (sau đây gọi chung là cấp xã)</w:t>
      </w:r>
      <w:r w:rsidR="008D2881" w:rsidRPr="00AE0961">
        <w:rPr>
          <w:lang w:val="nl-NL"/>
        </w:rPr>
        <w:t>.</w:t>
      </w:r>
    </w:p>
    <w:p w:rsidR="00762548" w:rsidRPr="00AE0961" w:rsidRDefault="00AC7A47" w:rsidP="00AE0961">
      <w:pPr>
        <w:shd w:val="clear" w:color="auto" w:fill="FFFFFF"/>
        <w:spacing w:after="120"/>
        <w:ind w:firstLine="709"/>
        <w:jc w:val="both"/>
        <w:rPr>
          <w:lang w:val="nl-NL"/>
        </w:rPr>
      </w:pPr>
      <w:r w:rsidRPr="00AE0961">
        <w:rPr>
          <w:lang w:val="nl-NL"/>
        </w:rPr>
        <w:t>3.</w:t>
      </w:r>
      <w:r w:rsidR="004F1041" w:rsidRPr="00AE0961">
        <w:rPr>
          <w:lang w:val="nl-NL"/>
        </w:rPr>
        <w:t xml:space="preserve"> Các cơ quan, tổ chức, cá nhân có liên quan đến </w:t>
      </w:r>
      <w:r w:rsidR="001A2AB5" w:rsidRPr="00AE0961">
        <w:rPr>
          <w:lang w:val="nl-NL"/>
        </w:rPr>
        <w:t>các nhiệm vụ chi về bảo vệ môi trường, ứng phó với biến đổi khí hậu trên địa bàn tỉnh Cà Mau</w:t>
      </w:r>
      <w:r w:rsidR="004F1041" w:rsidRPr="00AE0961">
        <w:rPr>
          <w:lang w:val="nl-NL"/>
        </w:rPr>
        <w:t>.</w:t>
      </w:r>
    </w:p>
    <w:p w:rsidR="005D7EE1" w:rsidRPr="00AE0961" w:rsidRDefault="00762548" w:rsidP="00AE0961">
      <w:pPr>
        <w:spacing w:after="120"/>
        <w:ind w:firstLine="709"/>
        <w:jc w:val="both"/>
        <w:rPr>
          <w:b/>
          <w:bCs/>
          <w:lang w:val="nl-NL"/>
        </w:rPr>
      </w:pPr>
      <w:bookmarkStart w:id="9" w:name="_Hlk166052614"/>
      <w:r w:rsidRPr="00AE0961">
        <w:rPr>
          <w:b/>
          <w:bCs/>
          <w:lang w:val="nl-NL"/>
        </w:rPr>
        <w:t xml:space="preserve">Điều </w:t>
      </w:r>
      <w:r w:rsidR="004F1041" w:rsidRPr="00AE0961">
        <w:rPr>
          <w:b/>
          <w:bCs/>
          <w:lang w:val="nl-NL"/>
        </w:rPr>
        <w:t>3</w:t>
      </w:r>
      <w:r w:rsidR="00167ADC" w:rsidRPr="00AE0961">
        <w:rPr>
          <w:b/>
          <w:bCs/>
          <w:lang w:val="nl-NL"/>
        </w:rPr>
        <w:t xml:space="preserve">. </w:t>
      </w:r>
      <w:bookmarkEnd w:id="9"/>
      <w:r w:rsidR="00AF2224" w:rsidRPr="00AE0961">
        <w:rPr>
          <w:b/>
          <w:bCs/>
          <w:lang w:val="nl-NL"/>
        </w:rPr>
        <w:t xml:space="preserve">Các nhiệm </w:t>
      </w:r>
      <w:r w:rsidR="001A6FE4" w:rsidRPr="00AE0961">
        <w:rPr>
          <w:b/>
          <w:bCs/>
          <w:lang w:val="nl-NL"/>
        </w:rPr>
        <w:t xml:space="preserve">vụ </w:t>
      </w:r>
      <w:r w:rsidR="00490B12" w:rsidRPr="00AE0961">
        <w:rPr>
          <w:b/>
          <w:bCs/>
          <w:lang w:val="nl-NL"/>
        </w:rPr>
        <w:t>chi về bảo vệ môi trường, ứng phó với biến đổi khí hậu của ngân sách cấp tỉnh</w:t>
      </w:r>
    </w:p>
    <w:p w:rsidR="00AE0F69" w:rsidRPr="00AE0961" w:rsidRDefault="00AE0F69" w:rsidP="00AE0961">
      <w:pPr>
        <w:spacing w:after="120"/>
        <w:ind w:firstLine="709"/>
        <w:jc w:val="both"/>
        <w:rPr>
          <w:lang w:val="nl-NL"/>
        </w:rPr>
      </w:pPr>
      <w:bookmarkStart w:id="10" w:name="_Hlk165843691"/>
      <w:bookmarkStart w:id="11" w:name="_Hlk223725300"/>
      <w:r w:rsidRPr="00AE0961">
        <w:rPr>
          <w:lang w:val="nl-NL"/>
        </w:rPr>
        <w:t xml:space="preserve">Chi thực hiện các nhiệm vụ của cấp tỉnh quản lý theo quy định tại Điều 152 Nghị định số 08/2022/NĐ-CP được sửa đổi, bổ sung bởi khoản 51 Điều 1 Nghị định số 05/2025/NĐ-CP, bao gồm: </w:t>
      </w:r>
      <w:r w:rsidR="008D2881" w:rsidRPr="00AE0961">
        <w:rPr>
          <w:lang w:val="nl-NL"/>
        </w:rPr>
        <w:t>T</w:t>
      </w:r>
      <w:r w:rsidR="00F95DB3" w:rsidRPr="00AE0961">
        <w:rPr>
          <w:lang w:val="nl-NL"/>
        </w:rPr>
        <w:t xml:space="preserve">hực hiện </w:t>
      </w:r>
      <w:r w:rsidRPr="00AE0961">
        <w:rPr>
          <w:lang w:val="nl-NL"/>
        </w:rPr>
        <w:t xml:space="preserve">các nhiệm vụ về bảo vệ môi trường, ứng phó với biến đổi khí hậu thuộc trách nhiệm của </w:t>
      </w:r>
      <w:r w:rsidR="007E0C6C" w:rsidRPr="00AE0961">
        <w:rPr>
          <w:lang w:val="nl-NL"/>
        </w:rPr>
        <w:t>các cơ quan, đơn vị</w:t>
      </w:r>
      <w:r w:rsidRPr="00AE0961">
        <w:rPr>
          <w:lang w:val="nl-NL"/>
        </w:rPr>
        <w:t xml:space="preserve"> cấp tỉnh theo quy định pháp luật</w:t>
      </w:r>
      <w:r w:rsidR="006A652D" w:rsidRPr="00AE0961">
        <w:rPr>
          <w:lang w:val="nl-NL"/>
        </w:rPr>
        <w:t>;</w:t>
      </w:r>
      <w:bookmarkStart w:id="12" w:name="_Hlk227392572"/>
      <w:r w:rsidR="00DD3380" w:rsidRPr="00AE0961">
        <w:rPr>
          <w:lang w:val="nl-NL"/>
        </w:rPr>
        <w:t xml:space="preserve"> </w:t>
      </w:r>
      <w:r w:rsidR="009F26A4" w:rsidRPr="00AE0961">
        <w:rPr>
          <w:lang w:val="nl-NL"/>
        </w:rPr>
        <w:t xml:space="preserve">thực hiện </w:t>
      </w:r>
      <w:bookmarkEnd w:id="12"/>
      <w:r w:rsidR="00F95DB3" w:rsidRPr="00AE0961">
        <w:rPr>
          <w:lang w:val="nl-NL"/>
        </w:rPr>
        <w:t xml:space="preserve">các nhiệm vụ </w:t>
      </w:r>
      <w:r w:rsidR="00DD3380" w:rsidRPr="00AE0961">
        <w:rPr>
          <w:lang w:val="nl-NL"/>
        </w:rPr>
        <w:t xml:space="preserve">có </w:t>
      </w:r>
      <w:r w:rsidR="00F95DB3" w:rsidRPr="00AE0961">
        <w:rPr>
          <w:lang w:val="nl-NL"/>
        </w:rPr>
        <w:t xml:space="preserve">tính chất đột xuất, cấp bách, </w:t>
      </w:r>
      <w:r w:rsidR="006A652D" w:rsidRPr="00AE0961">
        <w:rPr>
          <w:lang w:val="nl-NL"/>
        </w:rPr>
        <w:t>liên xã, liên vùng</w:t>
      </w:r>
      <w:r w:rsidR="00DD3380" w:rsidRPr="00AE0961">
        <w:rPr>
          <w:lang w:val="nl-NL"/>
        </w:rPr>
        <w:t>;</w:t>
      </w:r>
      <w:r w:rsidR="006A652D" w:rsidRPr="00AE0961">
        <w:rPr>
          <w:lang w:val="nl-NL"/>
        </w:rPr>
        <w:t xml:space="preserve"> nhiệm vụ yêu cầu công nghệ, quan trắc, cơ sở dữ liệu, chuyên môn sâu; nhiệm vụ thuộc quy hoạch, đề án, chương trình, dự án toàn tỉnh; nhiệm vụ có quy mô đầu tư lớn hoặc phải lồng ghép nhiều nguồn vốn</w:t>
      </w:r>
      <w:r w:rsidR="00F95DB3" w:rsidRPr="00AE0961">
        <w:rPr>
          <w:lang w:val="nl-NL"/>
        </w:rPr>
        <w:t xml:space="preserve"> theo quyết định của cấp có thẩm quyền.</w:t>
      </w:r>
    </w:p>
    <w:bookmarkEnd w:id="10"/>
    <w:bookmarkEnd w:id="11"/>
    <w:p w:rsidR="00313067" w:rsidRPr="00AE0961" w:rsidRDefault="00FC4631" w:rsidP="00AE0961">
      <w:pPr>
        <w:spacing w:after="120"/>
        <w:ind w:firstLine="709"/>
        <w:jc w:val="both"/>
        <w:rPr>
          <w:b/>
          <w:lang w:val="nl-NL"/>
        </w:rPr>
      </w:pPr>
      <w:r w:rsidRPr="00AE0961">
        <w:rPr>
          <w:b/>
          <w:lang w:val="nl-NL"/>
        </w:rPr>
        <w:t xml:space="preserve">Điều </w:t>
      </w:r>
      <w:r w:rsidR="00490B12" w:rsidRPr="00AE0961">
        <w:rPr>
          <w:b/>
          <w:lang w:val="nl-NL"/>
        </w:rPr>
        <w:t>4</w:t>
      </w:r>
      <w:r w:rsidRPr="00AE0961">
        <w:rPr>
          <w:b/>
          <w:lang w:val="nl-NL"/>
        </w:rPr>
        <w:t xml:space="preserve">. </w:t>
      </w:r>
      <w:r w:rsidR="004D1129" w:rsidRPr="00AE0961">
        <w:rPr>
          <w:b/>
          <w:bCs/>
          <w:lang w:val="nl-NL"/>
        </w:rPr>
        <w:t xml:space="preserve">Các nhiệm vụ chi </w:t>
      </w:r>
      <w:r w:rsidR="00490B12" w:rsidRPr="00AE0961">
        <w:rPr>
          <w:b/>
          <w:bCs/>
          <w:lang w:val="nl-NL"/>
        </w:rPr>
        <w:t>về</w:t>
      </w:r>
      <w:r w:rsidR="004D1129" w:rsidRPr="00AE0961">
        <w:rPr>
          <w:b/>
          <w:bCs/>
          <w:lang w:val="nl-NL"/>
        </w:rPr>
        <w:t xml:space="preserve"> bảo vệ môi trường, ứng phó </w:t>
      </w:r>
      <w:r w:rsidR="001A6FE4" w:rsidRPr="00AE0961">
        <w:rPr>
          <w:b/>
          <w:bCs/>
          <w:lang w:val="nl-NL"/>
        </w:rPr>
        <w:t xml:space="preserve">với </w:t>
      </w:r>
      <w:r w:rsidR="004D1129" w:rsidRPr="00AE0961">
        <w:rPr>
          <w:b/>
          <w:bCs/>
          <w:lang w:val="nl-NL"/>
        </w:rPr>
        <w:t xml:space="preserve">biến đổi khí hậu của ngân sách </w:t>
      </w:r>
      <w:r w:rsidR="00FD6F94" w:rsidRPr="00AE0961">
        <w:rPr>
          <w:b/>
          <w:bCs/>
          <w:lang w:val="nl-NL"/>
        </w:rPr>
        <w:t>cấp xã</w:t>
      </w:r>
    </w:p>
    <w:p w:rsidR="004C5241" w:rsidRPr="00AE0961" w:rsidRDefault="004C5241" w:rsidP="00AE0961">
      <w:pPr>
        <w:spacing w:after="120"/>
        <w:ind w:firstLine="709"/>
        <w:jc w:val="both"/>
        <w:rPr>
          <w:iCs/>
          <w:spacing w:val="2"/>
          <w:lang w:val="pt-BR"/>
        </w:rPr>
      </w:pPr>
      <w:r w:rsidRPr="00AE0961">
        <w:rPr>
          <w:iCs/>
          <w:spacing w:val="2"/>
          <w:lang w:val="pt-BR"/>
        </w:rPr>
        <w:t>1. Quản lý chất thải, hỗ trợ xử lý chất thải</w:t>
      </w:r>
    </w:p>
    <w:p w:rsidR="004C5241" w:rsidRPr="00AE0961" w:rsidRDefault="004C5241" w:rsidP="00AE0961">
      <w:pPr>
        <w:spacing w:after="120"/>
        <w:ind w:firstLine="709"/>
        <w:jc w:val="both"/>
        <w:rPr>
          <w:iCs/>
          <w:spacing w:val="2"/>
          <w:lang w:val="pt-BR"/>
        </w:rPr>
      </w:pPr>
      <w:r w:rsidRPr="00AE0961">
        <w:rPr>
          <w:iCs/>
          <w:spacing w:val="2"/>
          <w:lang w:val="pt-BR"/>
        </w:rPr>
        <w:t>a)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w:t>
      </w:r>
      <w:bookmarkStart w:id="13" w:name="_Hlk229465148"/>
      <w:r w:rsidR="00DD3380" w:rsidRPr="00AE0961">
        <w:rPr>
          <w:iCs/>
          <w:spacing w:val="2"/>
          <w:lang w:val="pt-BR"/>
        </w:rPr>
        <w:t xml:space="preserve"> </w:t>
      </w:r>
      <w:r w:rsidR="00C86DB1" w:rsidRPr="00AE0961">
        <w:rPr>
          <w:iCs/>
          <w:spacing w:val="2"/>
          <w:lang w:val="pt-BR"/>
        </w:rPr>
        <w:t xml:space="preserve">thuộc trách nhiệm </w:t>
      </w:r>
      <w:bookmarkStart w:id="14" w:name="_Hlk229466473"/>
      <w:r w:rsidR="00337833" w:rsidRPr="00AE0961">
        <w:rPr>
          <w:iCs/>
          <w:spacing w:val="2"/>
          <w:lang w:val="pt-BR"/>
        </w:rPr>
        <w:t>quản lý</w:t>
      </w:r>
      <w:bookmarkEnd w:id="14"/>
      <w:r w:rsidR="00C86DB1" w:rsidRPr="00AE0961">
        <w:rPr>
          <w:iCs/>
          <w:spacing w:val="2"/>
          <w:lang w:val="pt-BR"/>
        </w:rPr>
        <w:t>;</w:t>
      </w:r>
      <w:bookmarkEnd w:id="13"/>
    </w:p>
    <w:p w:rsidR="004C5241" w:rsidRPr="00AE0961" w:rsidRDefault="004C5241" w:rsidP="00AE0961">
      <w:pPr>
        <w:spacing w:after="120"/>
        <w:ind w:firstLine="709"/>
        <w:jc w:val="both"/>
        <w:rPr>
          <w:iCs/>
          <w:spacing w:val="2"/>
          <w:lang w:val="pt-BR"/>
        </w:rPr>
      </w:pPr>
      <w:r w:rsidRPr="00AE0961">
        <w:rPr>
          <w:iCs/>
          <w:spacing w:val="2"/>
          <w:lang w:val="pt-BR"/>
        </w:rPr>
        <w:t xml:space="preserve">b) Hỗ trợ phân loại tại nguồn, thu gom, vận chuyển, xử lý chất thải rắn sinh hoạt và xử lý các loại chất thải khác phát sinh trên địa bàn </w:t>
      </w:r>
      <w:bookmarkStart w:id="15" w:name="_Hlk229466539"/>
      <w:bookmarkStart w:id="16" w:name="_Hlk229465176"/>
      <w:r w:rsidR="00337833" w:rsidRPr="00AE0961">
        <w:rPr>
          <w:iCs/>
          <w:spacing w:val="2"/>
          <w:lang w:val="pt-BR"/>
        </w:rPr>
        <w:t>quản lý</w:t>
      </w:r>
      <w:bookmarkEnd w:id="15"/>
      <w:r w:rsidR="00C86DB1" w:rsidRPr="00AE0961">
        <w:rPr>
          <w:iCs/>
          <w:spacing w:val="2"/>
          <w:lang w:val="pt-BR"/>
        </w:rPr>
        <w:t>;</w:t>
      </w:r>
      <w:bookmarkEnd w:id="16"/>
    </w:p>
    <w:p w:rsidR="004C5241" w:rsidRPr="00AE0961" w:rsidRDefault="004C5241" w:rsidP="00AE0961">
      <w:pPr>
        <w:spacing w:after="120"/>
        <w:jc w:val="both"/>
        <w:rPr>
          <w:iCs/>
          <w:spacing w:val="2"/>
          <w:lang w:val="pt-BR"/>
        </w:rPr>
      </w:pPr>
      <w:r w:rsidRPr="00AE0961">
        <w:rPr>
          <w:iCs/>
          <w:spacing w:val="2"/>
          <w:lang w:val="pt-BR"/>
        </w:rPr>
        <w:tab/>
        <w:t>c) Xây dựng, hỗ trợ xây dựng công trình vệ sinh công cộng, phương tiện, thiết bị thu gom, quản lý, xử lý chất thải khu vực công cộng; công trình, thiết bị xử lý nước thải tại chỗ, chất thải;</w:t>
      </w:r>
    </w:p>
    <w:p w:rsidR="004C5241" w:rsidRPr="00AE0961" w:rsidRDefault="004C5241" w:rsidP="00AE0961">
      <w:pPr>
        <w:spacing w:after="120"/>
        <w:ind w:firstLine="709"/>
        <w:jc w:val="both"/>
        <w:rPr>
          <w:iCs/>
          <w:spacing w:val="2"/>
          <w:lang w:val="pt-BR"/>
        </w:rPr>
      </w:pPr>
      <w:r w:rsidRPr="00AE0961">
        <w:rPr>
          <w:iCs/>
          <w:spacing w:val="2"/>
          <w:lang w:val="pt-BR"/>
        </w:rPr>
        <w:t xml:space="preserve">d) Xây dựng, sửa chữa, cải tạo hạ tầng bảo vệ môi trường của làng nghề thuộc trách nhiệm </w:t>
      </w:r>
      <w:r w:rsidR="00337833" w:rsidRPr="00AE0961">
        <w:rPr>
          <w:iCs/>
          <w:spacing w:val="2"/>
          <w:lang w:val="pt-BR"/>
        </w:rPr>
        <w:t>quản lý</w:t>
      </w:r>
      <w:r w:rsidR="008D2881" w:rsidRPr="00AE0961">
        <w:rPr>
          <w:iCs/>
          <w:spacing w:val="2"/>
          <w:lang w:val="pt-BR"/>
        </w:rPr>
        <w:t>.</w:t>
      </w:r>
    </w:p>
    <w:p w:rsidR="004C5241" w:rsidRPr="00AE0961" w:rsidRDefault="00795D53" w:rsidP="00AE0961">
      <w:pPr>
        <w:spacing w:after="120"/>
        <w:ind w:firstLine="709"/>
        <w:jc w:val="both"/>
        <w:rPr>
          <w:iCs/>
          <w:spacing w:val="-4"/>
          <w:lang w:val="pt-BR"/>
        </w:rPr>
      </w:pPr>
      <w:r w:rsidRPr="00AE0961">
        <w:rPr>
          <w:iCs/>
          <w:spacing w:val="-4"/>
          <w:lang w:val="pt-BR"/>
        </w:rPr>
        <w:lastRenderedPageBreak/>
        <w:t>2. Xử lý, cải tạo, phục hồi chất lượng môi trường</w:t>
      </w:r>
    </w:p>
    <w:p w:rsidR="00795D53" w:rsidRPr="00AE0961" w:rsidRDefault="00795D53" w:rsidP="00AE0961">
      <w:pPr>
        <w:spacing w:after="120"/>
        <w:ind w:firstLine="709"/>
        <w:jc w:val="both"/>
        <w:rPr>
          <w:iCs/>
          <w:spacing w:val="2"/>
          <w:lang w:val="pt-BR"/>
        </w:rPr>
      </w:pPr>
      <w:r w:rsidRPr="00AE0961">
        <w:rPr>
          <w:iCs/>
          <w:spacing w:val="2"/>
          <w:lang w:val="pt-BR"/>
        </w:rPr>
        <w:t xml:space="preserve">a) Xử lý ô nhiễm, cải tạo, phục hồi môi trường đối với khu vực ô nhiễm môi trường đất do lịch sử để lại hoặc không xác định được tổ chức, cá nhân gây ô nhiễm, gồm: </w:t>
      </w:r>
      <w:r w:rsidR="00DD3380" w:rsidRPr="00AE0961">
        <w:rPr>
          <w:iCs/>
          <w:spacing w:val="2"/>
          <w:lang w:val="pt-BR"/>
        </w:rPr>
        <w:t>K</w:t>
      </w:r>
      <w:r w:rsidRPr="00AE0961">
        <w:rPr>
          <w:iCs/>
          <w:spacing w:val="2"/>
          <w:lang w:val="pt-BR"/>
        </w:rPr>
        <w:t xml:space="preserve">hu vực bị ô nhiễm tồn lưu hóa chất bảo vệ thực vật; khu vực đất bị ô nhiễm khác; xử lý ô nhiễm môi trường nước mặt sông, hồ trên địa bàn </w:t>
      </w:r>
      <w:r w:rsidR="00DD3380" w:rsidRPr="00AE0961">
        <w:rPr>
          <w:iCs/>
          <w:spacing w:val="2"/>
          <w:lang w:val="pt-BR"/>
        </w:rPr>
        <w:t>quản lý</w:t>
      </w:r>
      <w:r w:rsidRPr="00AE0961">
        <w:rPr>
          <w:iCs/>
          <w:spacing w:val="2"/>
          <w:lang w:val="pt-BR"/>
        </w:rPr>
        <w:t>;</w:t>
      </w:r>
    </w:p>
    <w:p w:rsidR="00795D53" w:rsidRPr="00AE0961" w:rsidRDefault="00795D53" w:rsidP="00AE0961">
      <w:pPr>
        <w:spacing w:after="120"/>
        <w:jc w:val="both"/>
        <w:rPr>
          <w:iCs/>
          <w:spacing w:val="2"/>
          <w:lang w:val="pt-BR"/>
        </w:rPr>
      </w:pPr>
      <w:r w:rsidRPr="00AE0961">
        <w:rPr>
          <w:iCs/>
          <w:spacing w:val="2"/>
          <w:lang w:val="pt-BR"/>
        </w:rPr>
        <w:tab/>
        <w:t xml:space="preserve">b) Hoạt động điều tra cơ bản tài nguyên nước; hoạt động bảo vệ tài nguyên nước; phục hồi nguồn nước bị suy thoái, cạn kiệt, ô nhiễm; phòng, chống và khắc phục tác hại do nước gây ra </w:t>
      </w:r>
      <w:bookmarkStart w:id="17" w:name="_Hlk229466223"/>
      <w:r w:rsidR="00CB0A36" w:rsidRPr="00AE0961">
        <w:rPr>
          <w:iCs/>
          <w:spacing w:val="2"/>
          <w:lang w:val="pt-BR"/>
        </w:rPr>
        <w:t xml:space="preserve">thuộc trách nhiệm xử lý của </w:t>
      </w:r>
      <w:bookmarkStart w:id="18" w:name="_Hlk229465837"/>
      <w:r w:rsidR="00CB0A36" w:rsidRPr="00AE0961">
        <w:rPr>
          <w:iCs/>
          <w:spacing w:val="2"/>
          <w:lang w:val="pt-BR"/>
        </w:rPr>
        <w:t>cấp xã</w:t>
      </w:r>
      <w:bookmarkEnd w:id="17"/>
      <w:bookmarkEnd w:id="18"/>
      <w:r w:rsidRPr="00AE0961">
        <w:rPr>
          <w:iCs/>
          <w:spacing w:val="2"/>
          <w:lang w:val="pt-BR"/>
        </w:rPr>
        <w:t>, phù hợp với quy định của pháp luật về bảo vệ môi trường và pháp luật về tài nguyên nước;</w:t>
      </w:r>
    </w:p>
    <w:p w:rsidR="00795D53" w:rsidRPr="00AE0961" w:rsidRDefault="00795D53" w:rsidP="00AE0961">
      <w:pPr>
        <w:spacing w:after="120"/>
        <w:ind w:firstLine="709"/>
        <w:jc w:val="both"/>
        <w:rPr>
          <w:iCs/>
          <w:spacing w:val="2"/>
          <w:lang w:val="pt-BR"/>
        </w:rPr>
      </w:pPr>
      <w:r w:rsidRPr="00AE0961">
        <w:rPr>
          <w:iCs/>
          <w:spacing w:val="2"/>
          <w:lang w:val="pt-BR"/>
        </w:rPr>
        <w:t xml:space="preserve">c) Hoạt động điều tra, đánh giá đất đai; bảo vệ, cải tạo, phục hồi đất thuộc trách nhiệm </w:t>
      </w:r>
      <w:r w:rsidR="00337833" w:rsidRPr="00AE0961">
        <w:rPr>
          <w:iCs/>
          <w:spacing w:val="2"/>
          <w:lang w:val="pt-BR"/>
        </w:rPr>
        <w:t>quản lý</w:t>
      </w:r>
      <w:r w:rsidRPr="00AE0961">
        <w:rPr>
          <w:iCs/>
          <w:spacing w:val="2"/>
          <w:lang w:val="pt-BR"/>
        </w:rPr>
        <w:t>, phù hợp với quy định của pháp luật về bảo vệ môi trường và pháp luật về đất đai.</w:t>
      </w:r>
    </w:p>
    <w:p w:rsidR="00795D53" w:rsidRPr="00AE0961" w:rsidRDefault="00795D53" w:rsidP="00AE0961">
      <w:pPr>
        <w:spacing w:after="120"/>
        <w:ind w:firstLine="709"/>
        <w:jc w:val="both"/>
        <w:rPr>
          <w:iCs/>
          <w:spacing w:val="2"/>
          <w:lang w:val="pt-BR"/>
        </w:rPr>
      </w:pPr>
      <w:r w:rsidRPr="00AE0961">
        <w:rPr>
          <w:iCs/>
          <w:spacing w:val="2"/>
          <w:lang w:val="pt-BR"/>
        </w:rPr>
        <w:t>3. Xây dựng hạ tầng kỹ thuật bảo vệ môi trường; trang thiết bị để bảo vệ môi trường</w:t>
      </w:r>
    </w:p>
    <w:p w:rsidR="00795D53" w:rsidRPr="00AE0961" w:rsidRDefault="00795D53" w:rsidP="00AE0961">
      <w:pPr>
        <w:spacing w:after="120"/>
        <w:ind w:firstLine="709"/>
        <w:jc w:val="both"/>
        <w:rPr>
          <w:iCs/>
          <w:spacing w:val="2"/>
          <w:lang w:val="pt-BR"/>
        </w:rPr>
      </w:pPr>
      <w:r w:rsidRPr="00AE0961">
        <w:rPr>
          <w:iCs/>
          <w:spacing w:val="2"/>
          <w:lang w:val="pt-BR"/>
        </w:rPr>
        <w:t xml:space="preserve">a) Các dự án đầu tư xây dựng, cải tạo, nâng cấp hệ thống thu gom, lưu giữ, trạm trung chuyển, khu tập kết, hạ tầng kỹ thuật của khu xử lý chất thải rắn tập trung, chất thải nguy hại, hệ thống xử lý nước thải, bãi chôn lấp chất thải sinh hoạt trên địa bàn; hệ thống các công trình, thiết bị công cộng phục vụ quản lý chất thải rắn sinh hoạt trên địa bàn; đầu tư công trình vệ sinh công cộng, công trình xử lý nước thải tại chỗ đáp ứng yêu cầu về bảo vệ môi trường do </w:t>
      </w:r>
      <w:r w:rsidR="00CB68C4" w:rsidRPr="00AE0961">
        <w:rPr>
          <w:iCs/>
          <w:spacing w:val="2"/>
          <w:lang w:val="pt-BR"/>
        </w:rPr>
        <w:t xml:space="preserve">cấp xã </w:t>
      </w:r>
      <w:r w:rsidRPr="00AE0961">
        <w:rPr>
          <w:iCs/>
          <w:spacing w:val="2"/>
          <w:lang w:val="pt-BR"/>
        </w:rPr>
        <w:t>quản lý. Đối với các dự án thuộc trách nhiệm của doanh nghiệp, tổ chức, cá nhân quản lý thì kinh phí thực hiện do doanh nghiệp, tổ chức, cá nhân chi trả, ngân sách nhà nước không hỗ trợ;</w:t>
      </w:r>
    </w:p>
    <w:p w:rsidR="00795D53" w:rsidRPr="00AE0961" w:rsidRDefault="00795D53" w:rsidP="00AE0961">
      <w:pPr>
        <w:spacing w:after="120"/>
        <w:ind w:firstLine="709"/>
        <w:jc w:val="both"/>
        <w:rPr>
          <w:iCs/>
          <w:spacing w:val="2"/>
          <w:lang w:val="pt-BR"/>
        </w:rPr>
      </w:pPr>
      <w:r w:rsidRPr="00AE0961">
        <w:rPr>
          <w:iCs/>
          <w:spacing w:val="2"/>
          <w:lang w:val="pt-BR"/>
        </w:rPr>
        <w:t xml:space="preserve">b) Mua sắm, sửa chữa, nâng cấp trang thiết bị, phương tiện phục vụ công tác bảo vệ môi trường thuộc trách nhiệm </w:t>
      </w:r>
      <w:r w:rsidR="00CB68C4" w:rsidRPr="00AE0961">
        <w:rPr>
          <w:iCs/>
          <w:spacing w:val="2"/>
          <w:lang w:val="pt-BR"/>
        </w:rPr>
        <w:t>quản lý</w:t>
      </w:r>
      <w:r w:rsidRPr="00AE0961">
        <w:rPr>
          <w:iCs/>
          <w:spacing w:val="2"/>
          <w:lang w:val="pt-BR"/>
        </w:rPr>
        <w:t xml:space="preserve"> theo dự án đầu tư;</w:t>
      </w:r>
    </w:p>
    <w:p w:rsidR="00795D53" w:rsidRPr="00AE0961" w:rsidRDefault="00795D53" w:rsidP="00AE0961">
      <w:pPr>
        <w:spacing w:after="120"/>
        <w:ind w:firstLine="709"/>
        <w:jc w:val="both"/>
        <w:rPr>
          <w:iCs/>
          <w:spacing w:val="2"/>
          <w:lang w:val="pt-BR"/>
        </w:rPr>
      </w:pPr>
      <w:r w:rsidRPr="00AE0961">
        <w:rPr>
          <w:iCs/>
          <w:spacing w:val="2"/>
          <w:lang w:val="pt-BR"/>
        </w:rPr>
        <w:t xml:space="preserve">c) Mua sắm trang thiết bị thay thế; duy trì, vận hành trang thiết bị, phương tiện phục vụ công tác bảo vệ môi trường thuộc trách nhiệm </w:t>
      </w:r>
      <w:r w:rsidR="00337833" w:rsidRPr="00AE0961">
        <w:rPr>
          <w:iCs/>
          <w:spacing w:val="2"/>
          <w:lang w:val="pt-BR"/>
        </w:rPr>
        <w:t>quản lý</w:t>
      </w:r>
      <w:r w:rsidR="00BD53FC" w:rsidRPr="00AE0961">
        <w:rPr>
          <w:iCs/>
          <w:spacing w:val="2"/>
          <w:lang w:val="pt-BR"/>
        </w:rPr>
        <w:t>.</w:t>
      </w:r>
    </w:p>
    <w:p w:rsidR="00795D53" w:rsidRPr="00AE0961" w:rsidRDefault="00795D53" w:rsidP="00AE0961">
      <w:pPr>
        <w:spacing w:after="120"/>
        <w:ind w:firstLine="709"/>
        <w:jc w:val="both"/>
        <w:rPr>
          <w:iCs/>
          <w:spacing w:val="2"/>
          <w:lang w:val="pt-BR"/>
        </w:rPr>
      </w:pPr>
      <w:r w:rsidRPr="00AE0961">
        <w:rPr>
          <w:iCs/>
          <w:spacing w:val="-4"/>
          <w:lang w:val="pt-BR"/>
        </w:rPr>
        <w:t xml:space="preserve">4. Kiểm tra, giám sát về bảo vệ môi trường, ứng phó với biến đổi khí hậu thuộc nhiệm vụ của </w:t>
      </w:r>
      <w:bookmarkStart w:id="19" w:name="_Hlk229466903"/>
      <w:r w:rsidR="00337833" w:rsidRPr="00AE0961">
        <w:rPr>
          <w:iCs/>
          <w:spacing w:val="-4"/>
          <w:lang w:val="pt-BR"/>
        </w:rPr>
        <w:t xml:space="preserve">cơ quan, đơn vị </w:t>
      </w:r>
      <w:r w:rsidRPr="00AE0961">
        <w:rPr>
          <w:iCs/>
          <w:spacing w:val="-4"/>
          <w:lang w:val="pt-BR"/>
        </w:rPr>
        <w:t xml:space="preserve">cấp xã </w:t>
      </w:r>
      <w:bookmarkEnd w:id="19"/>
      <w:r w:rsidRPr="00AE0961">
        <w:rPr>
          <w:iCs/>
          <w:spacing w:val="-4"/>
          <w:lang w:val="pt-BR"/>
        </w:rPr>
        <w:t>và theo quyết định của cấp có thẩm quyền</w:t>
      </w:r>
      <w:r w:rsidRPr="00AE0961">
        <w:rPr>
          <w:iCs/>
          <w:spacing w:val="2"/>
          <w:lang w:val="pt-BR"/>
        </w:rPr>
        <w:t>.</w:t>
      </w:r>
    </w:p>
    <w:p w:rsidR="00795D53" w:rsidRPr="00AE0961" w:rsidRDefault="00013C2C" w:rsidP="00AE0961">
      <w:pPr>
        <w:spacing w:after="120"/>
        <w:ind w:firstLine="709"/>
        <w:jc w:val="both"/>
        <w:rPr>
          <w:iCs/>
          <w:spacing w:val="2"/>
          <w:lang w:val="pt-BR"/>
        </w:rPr>
      </w:pPr>
      <w:r w:rsidRPr="00AE0961">
        <w:rPr>
          <w:iCs/>
          <w:spacing w:val="2"/>
          <w:lang w:val="pt-BR"/>
        </w:rPr>
        <w:t xml:space="preserve">5. </w:t>
      </w:r>
      <w:r w:rsidR="0014525F" w:rsidRPr="00AE0961">
        <w:rPr>
          <w:iCs/>
          <w:spacing w:val="2"/>
          <w:lang w:val="pt-BR"/>
        </w:rPr>
        <w:t xml:space="preserve">Hoạt động bảo tồn và phát triển bền vững đa dạng sinh học theo quy định tại khoản 3 Điều 73 </w:t>
      </w:r>
      <w:r w:rsidR="00213CBC" w:rsidRPr="00AE0961">
        <w:rPr>
          <w:iCs/>
          <w:spacing w:val="2"/>
          <w:lang w:val="pt-BR"/>
        </w:rPr>
        <w:t xml:space="preserve">Luật Đa dạng sinh học số 20/2008/QH12 được sửa đổi, bổ sung bởi Luật số 35/2018/QH14 và Luật số 146/2025/QH15 </w:t>
      </w:r>
      <w:r w:rsidR="0014525F" w:rsidRPr="00AE0961">
        <w:rPr>
          <w:iCs/>
          <w:spacing w:val="2"/>
          <w:lang w:val="pt-BR"/>
        </w:rPr>
        <w:t xml:space="preserve">thuộc trách nhiệm </w:t>
      </w:r>
      <w:r w:rsidR="00337833" w:rsidRPr="00AE0961">
        <w:rPr>
          <w:iCs/>
          <w:spacing w:val="2"/>
          <w:lang w:val="pt-BR"/>
        </w:rPr>
        <w:t>cơ quan, đơn vị cấp xã</w:t>
      </w:r>
      <w:r w:rsidR="00356691" w:rsidRPr="00AE0961">
        <w:rPr>
          <w:iCs/>
          <w:spacing w:val="2"/>
          <w:lang w:val="pt-BR"/>
        </w:rPr>
        <w:t>.</w:t>
      </w:r>
    </w:p>
    <w:p w:rsidR="00DE49C8" w:rsidRPr="00AE0961" w:rsidRDefault="00013C2C" w:rsidP="00AE0961">
      <w:pPr>
        <w:spacing w:after="120"/>
        <w:ind w:firstLine="709"/>
        <w:jc w:val="both"/>
        <w:rPr>
          <w:iCs/>
          <w:spacing w:val="2"/>
          <w:lang w:val="pt-BR"/>
        </w:rPr>
      </w:pPr>
      <w:r w:rsidRPr="00AE0961">
        <w:rPr>
          <w:iCs/>
          <w:spacing w:val="2"/>
          <w:lang w:val="pt-BR"/>
        </w:rPr>
        <w:t>6</w:t>
      </w:r>
      <w:r w:rsidR="00DE49C8" w:rsidRPr="00AE0961">
        <w:rPr>
          <w:iCs/>
          <w:spacing w:val="2"/>
          <w:lang w:val="pt-BR"/>
        </w:rPr>
        <w:t xml:space="preserve">. </w:t>
      </w:r>
      <w:r w:rsidRPr="00AE0961">
        <w:rPr>
          <w:iCs/>
          <w:spacing w:val="2"/>
          <w:lang w:val="pt-BR"/>
        </w:rPr>
        <w:t xml:space="preserve">Nghiên cứu khoa học, phát triển, chuyển giao, ứng dụng công nghệ môi trường, ứng phó với biến đổi khí hậu và bảo vệ tầng ô-dôn thực hiện theo quy định của pháp luật về khoa học và công nghệ, pháp luật về chuyển giao công nghệ trên địa bàn </w:t>
      </w:r>
      <w:r w:rsidR="00337833" w:rsidRPr="00AE0961">
        <w:rPr>
          <w:iCs/>
          <w:spacing w:val="2"/>
          <w:lang w:val="pt-BR"/>
        </w:rPr>
        <w:t>cấp xã.</w:t>
      </w:r>
    </w:p>
    <w:p w:rsidR="00013C2C" w:rsidRPr="00AE0961" w:rsidRDefault="00013C2C" w:rsidP="00AE0961">
      <w:pPr>
        <w:spacing w:after="120"/>
        <w:ind w:firstLine="709"/>
        <w:jc w:val="both"/>
        <w:rPr>
          <w:iCs/>
          <w:spacing w:val="2"/>
          <w:lang w:val="pt-BR"/>
        </w:rPr>
      </w:pPr>
      <w:r w:rsidRPr="00AE0961">
        <w:rPr>
          <w:iCs/>
          <w:spacing w:val="2"/>
          <w:lang w:val="pt-BR"/>
        </w:rPr>
        <w:t>7. Truyền thông, nâng cao ý thức bảo vệ môi trường; phổ biến kiến thức, tuyên truyền pháp luật về bảo vệ môi trường</w:t>
      </w:r>
    </w:p>
    <w:p w:rsidR="00013C2C" w:rsidRPr="00AE0961" w:rsidRDefault="00013C2C" w:rsidP="00AE0961">
      <w:pPr>
        <w:spacing w:after="120"/>
        <w:ind w:firstLine="709"/>
        <w:jc w:val="both"/>
        <w:rPr>
          <w:iCs/>
          <w:spacing w:val="2"/>
          <w:lang w:val="pt-BR"/>
        </w:rPr>
      </w:pPr>
      <w:r w:rsidRPr="00AE0961">
        <w:rPr>
          <w:iCs/>
          <w:spacing w:val="2"/>
          <w:lang w:val="pt-BR"/>
        </w:rPr>
        <w:lastRenderedPageBreak/>
        <w:t>a) Truyền thông, tập huấn, bồi dưỡng nâng cao nhận thức, ý thức, kiến thức về bảo vệ môi trường; phổ biến, tuyên truyền pháp luật về bảo vệ môi trường, ứng phó với biến đổi khí hậu; tổ chức và trao giải thưởng về bảo vệ môi trường, ứng phó với biến đổi khí hậu cho cá nhân, tổ chức, cộng đồng theo quy định của pháp luật;</w:t>
      </w:r>
    </w:p>
    <w:p w:rsidR="00013C2C" w:rsidRPr="00AE0961" w:rsidRDefault="00013C2C" w:rsidP="00AE0961">
      <w:pPr>
        <w:spacing w:after="120"/>
        <w:ind w:firstLine="709"/>
        <w:jc w:val="both"/>
        <w:rPr>
          <w:iCs/>
          <w:spacing w:val="2"/>
          <w:lang w:val="pt-BR"/>
        </w:rPr>
      </w:pPr>
      <w:r w:rsidRPr="00AE0961">
        <w:rPr>
          <w:iCs/>
          <w:spacing w:val="2"/>
          <w:lang w:val="pt-BR"/>
        </w:rPr>
        <w:t>b) Đánh giá, tổng kết và theo dõi thi hành pháp luật về bảo vệ môi trườn</w:t>
      </w:r>
      <w:r w:rsidR="003C741D" w:rsidRPr="00AE0961">
        <w:rPr>
          <w:iCs/>
          <w:spacing w:val="2"/>
          <w:lang w:val="pt-BR"/>
        </w:rPr>
        <w:t>g, ứng phó với biến đổi khí hậu.</w:t>
      </w:r>
    </w:p>
    <w:p w:rsidR="00013C2C" w:rsidRPr="00AE0961" w:rsidRDefault="00013C2C" w:rsidP="00AE0961">
      <w:pPr>
        <w:spacing w:after="120"/>
        <w:ind w:firstLine="709"/>
        <w:jc w:val="both"/>
        <w:rPr>
          <w:iCs/>
          <w:spacing w:val="2"/>
          <w:lang w:val="pt-BR"/>
        </w:rPr>
      </w:pPr>
      <w:r w:rsidRPr="00AE0961">
        <w:rPr>
          <w:iCs/>
          <w:spacing w:val="2"/>
          <w:lang w:val="pt-BR"/>
        </w:rPr>
        <w:t>8</w:t>
      </w:r>
      <w:r w:rsidR="00DE49C8" w:rsidRPr="00AE0961">
        <w:rPr>
          <w:iCs/>
          <w:spacing w:val="2"/>
          <w:lang w:val="pt-BR"/>
        </w:rPr>
        <w:t xml:space="preserve">. </w:t>
      </w:r>
      <w:r w:rsidRPr="00AE0961">
        <w:rPr>
          <w:iCs/>
          <w:spacing w:val="2"/>
          <w:lang w:val="pt-BR"/>
        </w:rPr>
        <w:t>Các hoạt động quản lý nhà nước khác bảo vệ môi trường theo quy định của pháp luật</w:t>
      </w:r>
    </w:p>
    <w:p w:rsidR="00013C2C" w:rsidRPr="00AE0961" w:rsidRDefault="00013C2C" w:rsidP="00AE0961">
      <w:pPr>
        <w:spacing w:after="120"/>
        <w:ind w:firstLine="709"/>
        <w:jc w:val="both"/>
        <w:rPr>
          <w:lang w:val="pt-BR"/>
        </w:rPr>
      </w:pPr>
      <w:r w:rsidRPr="00AE0961">
        <w:rPr>
          <w:lang w:val="pt-BR"/>
        </w:rPr>
        <w:t xml:space="preserve">a) </w:t>
      </w:r>
      <w:bookmarkStart w:id="20" w:name="_Hlk224635580"/>
      <w:r w:rsidRPr="00AE0961">
        <w:rPr>
          <w:lang w:val="pt-BR"/>
        </w:rPr>
        <w:t xml:space="preserve">Xây dựng, điều chỉnh chiến lược, kế hoạch, </w:t>
      </w:r>
      <w:bookmarkStart w:id="21" w:name="_Hlk224910948"/>
      <w:r w:rsidRPr="00AE0961">
        <w:rPr>
          <w:lang w:val="pt-BR"/>
        </w:rPr>
        <w:t xml:space="preserve">quy trình, hướng dẫn kỹ thuật, </w:t>
      </w:r>
      <w:bookmarkEnd w:id="21"/>
      <w:r w:rsidRPr="00AE0961">
        <w:rPr>
          <w:lang w:val="pt-BR"/>
        </w:rPr>
        <w:t>chương trình, đề án, dự án về bảo vệ môi trường, ứng phó với biến đổi khí hậu</w:t>
      </w:r>
      <w:bookmarkEnd w:id="20"/>
      <w:r w:rsidRPr="00AE0961">
        <w:rPr>
          <w:lang w:val="pt-BR"/>
        </w:rPr>
        <w:t xml:space="preserve"> trên địa bàn </w:t>
      </w:r>
      <w:r w:rsidR="00934AD4" w:rsidRPr="00AE0961">
        <w:rPr>
          <w:lang w:val="pt-BR"/>
        </w:rPr>
        <w:t>quản lý</w:t>
      </w:r>
      <w:r w:rsidRPr="00AE0961">
        <w:rPr>
          <w:lang w:val="pt-BR"/>
        </w:rPr>
        <w:t>;</w:t>
      </w:r>
    </w:p>
    <w:p w:rsidR="00013C2C" w:rsidRPr="00AE0961" w:rsidRDefault="00356691" w:rsidP="00AE0961">
      <w:pPr>
        <w:spacing w:after="120"/>
        <w:ind w:firstLine="709"/>
        <w:jc w:val="both"/>
        <w:rPr>
          <w:lang w:val="pt-BR"/>
        </w:rPr>
      </w:pPr>
      <w:r w:rsidRPr="00AE0961">
        <w:rPr>
          <w:lang w:val="pt-BR"/>
        </w:rPr>
        <w:t>b</w:t>
      </w:r>
      <w:r w:rsidR="00013C2C" w:rsidRPr="00AE0961">
        <w:rPr>
          <w:lang w:val="pt-BR"/>
        </w:rPr>
        <w:t xml:space="preserve">) Tiếp nhận, xác minh, xử lý phản ánh, kiến nghị của tổ chức, cá nhân và cộng đồng dân cư về bảo vệ môi trường; hội thảo phục vụ hoạt động bảo vệ môi trường, ứng phó với biến đổi khí hậu trên địa bàn </w:t>
      </w:r>
      <w:r w:rsidR="00934AD4" w:rsidRPr="00AE0961">
        <w:rPr>
          <w:lang w:val="pt-BR"/>
        </w:rPr>
        <w:t>quản lý</w:t>
      </w:r>
      <w:r w:rsidR="00013C2C" w:rsidRPr="00AE0961">
        <w:rPr>
          <w:lang w:val="pt-BR"/>
        </w:rPr>
        <w:t>;</w:t>
      </w:r>
    </w:p>
    <w:p w:rsidR="00013C2C" w:rsidRPr="00AE0961" w:rsidRDefault="00356691" w:rsidP="00AE0961">
      <w:pPr>
        <w:spacing w:after="120"/>
        <w:ind w:firstLine="709"/>
        <w:jc w:val="both"/>
        <w:rPr>
          <w:lang w:val="pt-BR"/>
        </w:rPr>
      </w:pPr>
      <w:r w:rsidRPr="00AE0961">
        <w:rPr>
          <w:lang w:val="pt-BR"/>
        </w:rPr>
        <w:t>c</w:t>
      </w:r>
      <w:r w:rsidR="00013C2C" w:rsidRPr="00AE0961">
        <w:rPr>
          <w:lang w:val="pt-BR"/>
        </w:rPr>
        <w:t xml:space="preserve">) Phòng ngừa, ứng phó khắc phục sự cố môi trường trên địa bàn </w:t>
      </w:r>
      <w:r w:rsidR="00934AD4" w:rsidRPr="00AE0961">
        <w:rPr>
          <w:lang w:val="pt-BR"/>
        </w:rPr>
        <w:t>quản lý</w:t>
      </w:r>
      <w:r w:rsidR="00B17B67" w:rsidRPr="00AE0961">
        <w:rPr>
          <w:lang w:val="pt-BR"/>
        </w:rPr>
        <w:t>;</w:t>
      </w:r>
    </w:p>
    <w:p w:rsidR="00013C2C" w:rsidRPr="00AE0961" w:rsidRDefault="00356691" w:rsidP="00AE0961">
      <w:pPr>
        <w:spacing w:after="120"/>
        <w:ind w:firstLine="709"/>
        <w:jc w:val="both"/>
        <w:rPr>
          <w:lang w:val="pt-BR"/>
        </w:rPr>
      </w:pPr>
      <w:r w:rsidRPr="00AE0961">
        <w:rPr>
          <w:lang w:val="pt-BR"/>
        </w:rPr>
        <w:t>d)</w:t>
      </w:r>
      <w:r w:rsidR="00013C2C" w:rsidRPr="00AE0961">
        <w:rPr>
          <w:lang w:val="pt-BR"/>
        </w:rPr>
        <w:t xml:space="preserve"> Quản lý, công bố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liệu); cập nhật, đánh giá chỉ tiêu thống kê, xây dựng báo cáo về môi trường, ứng phó với biến đổi khí hậu; đánh giá, xếp hạng kết quả bảo vệ môi trường</w:t>
      </w:r>
      <w:r w:rsidR="007F6323" w:rsidRPr="00AE0961">
        <w:rPr>
          <w:lang w:val="pt-BR"/>
        </w:rPr>
        <w:t xml:space="preserve"> trên địa bàn </w:t>
      </w:r>
      <w:r w:rsidR="00934AD4" w:rsidRPr="00AE0961">
        <w:rPr>
          <w:lang w:val="pt-BR"/>
        </w:rPr>
        <w:t>quản lý</w:t>
      </w:r>
      <w:r w:rsidR="00013C2C" w:rsidRPr="00AE0961">
        <w:rPr>
          <w:lang w:val="pt-BR"/>
        </w:rPr>
        <w:t>;</w:t>
      </w:r>
    </w:p>
    <w:p w:rsidR="00013C2C" w:rsidRPr="00AE0961" w:rsidRDefault="00013C2C" w:rsidP="00AE0961">
      <w:pPr>
        <w:spacing w:after="120"/>
        <w:jc w:val="both"/>
        <w:rPr>
          <w:lang w:val="pt-BR"/>
        </w:rPr>
      </w:pPr>
      <w:r w:rsidRPr="00AE0961">
        <w:rPr>
          <w:lang w:val="pt-BR"/>
        </w:rPr>
        <w:tab/>
      </w:r>
      <w:r w:rsidR="00356691" w:rsidRPr="00AE0961">
        <w:rPr>
          <w:lang w:val="pt-BR"/>
        </w:rPr>
        <w:t>đ</w:t>
      </w:r>
      <w:r w:rsidRPr="00AE0961">
        <w:rPr>
          <w:lang w:val="pt-BR"/>
        </w:rPr>
        <w:t>) Xây dựng các mô hình về bảo vệ môi trường, ứng phó với biến đổi khí hậu</w:t>
      </w:r>
      <w:r w:rsidR="00356691" w:rsidRPr="00AE0961">
        <w:rPr>
          <w:lang w:val="pt-BR"/>
        </w:rPr>
        <w:t xml:space="preserve"> trên địa bàn </w:t>
      </w:r>
      <w:r w:rsidR="00934AD4" w:rsidRPr="00AE0961">
        <w:rPr>
          <w:lang w:val="pt-BR"/>
        </w:rPr>
        <w:t>quản lý</w:t>
      </w:r>
      <w:r w:rsidRPr="00AE0961">
        <w:rPr>
          <w:lang w:val="pt-BR"/>
        </w:rPr>
        <w:t>;</w:t>
      </w:r>
    </w:p>
    <w:p w:rsidR="00013C2C" w:rsidRPr="00AE0961" w:rsidRDefault="00356691" w:rsidP="00AE0961">
      <w:pPr>
        <w:spacing w:after="120"/>
        <w:ind w:firstLine="709"/>
        <w:jc w:val="both"/>
        <w:rPr>
          <w:lang w:val="pt-BR"/>
        </w:rPr>
      </w:pPr>
      <w:r w:rsidRPr="00AE0961">
        <w:rPr>
          <w:lang w:val="pt-BR"/>
        </w:rPr>
        <w:t>e</w:t>
      </w:r>
      <w:r w:rsidR="00013C2C" w:rsidRPr="00AE0961">
        <w:rPr>
          <w:lang w:val="pt-BR"/>
        </w:rPr>
        <w:t>) Hoạt động đánh giá phục vụ việc xác nhận về bảo vệ môi trường theo quy định của pháp luật</w:t>
      </w:r>
      <w:r w:rsidRPr="00AE0961">
        <w:rPr>
          <w:lang w:val="pt-BR"/>
        </w:rPr>
        <w:t xml:space="preserve"> trên địa bàn </w:t>
      </w:r>
      <w:r w:rsidR="00934AD4" w:rsidRPr="00AE0961">
        <w:rPr>
          <w:lang w:val="pt-BR"/>
        </w:rPr>
        <w:t>quản lý</w:t>
      </w:r>
      <w:r w:rsidR="00013C2C" w:rsidRPr="00AE0961">
        <w:rPr>
          <w:lang w:val="pt-BR"/>
        </w:rPr>
        <w:t>;</w:t>
      </w:r>
    </w:p>
    <w:p w:rsidR="00013C2C" w:rsidRPr="00AE0961" w:rsidRDefault="00356691" w:rsidP="00AE0961">
      <w:pPr>
        <w:spacing w:after="120"/>
        <w:ind w:firstLine="709"/>
        <w:jc w:val="both"/>
        <w:rPr>
          <w:lang w:val="pt-BR"/>
        </w:rPr>
      </w:pPr>
      <w:r w:rsidRPr="00AE0961">
        <w:rPr>
          <w:lang w:val="pt-BR"/>
        </w:rPr>
        <w:t>g</w:t>
      </w:r>
      <w:r w:rsidR="00013C2C" w:rsidRPr="00AE0961">
        <w:rPr>
          <w:lang w:val="pt-BR"/>
        </w:rPr>
        <w:t>) Hoạt động của Ban điều hành,</w:t>
      </w:r>
      <w:r w:rsidR="00DD3380" w:rsidRPr="00AE0961">
        <w:rPr>
          <w:lang w:val="pt-BR"/>
        </w:rPr>
        <w:t xml:space="preserve"> </w:t>
      </w:r>
      <w:r w:rsidR="00013C2C" w:rsidRPr="00AE0961">
        <w:rPr>
          <w:lang w:val="pt-BR"/>
        </w:rPr>
        <w:t>Văn phòng thường trực về bảo vệ môi trường được cấp có thẩm quyền quyết định;</w:t>
      </w:r>
    </w:p>
    <w:p w:rsidR="00013C2C" w:rsidRPr="00AE0961" w:rsidRDefault="00356691" w:rsidP="00AE0961">
      <w:pPr>
        <w:spacing w:after="120"/>
        <w:ind w:firstLine="709"/>
        <w:jc w:val="both"/>
        <w:rPr>
          <w:iCs/>
          <w:spacing w:val="2"/>
          <w:lang w:val="pt-BR"/>
        </w:rPr>
      </w:pPr>
      <w:r w:rsidRPr="00AE0961">
        <w:rPr>
          <w:lang w:val="pt-BR"/>
        </w:rPr>
        <w:t>h</w:t>
      </w:r>
      <w:r w:rsidR="00013C2C" w:rsidRPr="00AE0961">
        <w:rPr>
          <w:lang w:val="pt-BR"/>
        </w:rPr>
        <w:t>) Hoạt động của Ban chỉ đạo, tổ chức các hội nghị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w:t>
      </w:r>
      <w:r w:rsidRPr="00AE0961">
        <w:rPr>
          <w:lang w:val="pt-BR"/>
        </w:rPr>
        <w:t xml:space="preserve"> trên địa bàn </w:t>
      </w:r>
      <w:r w:rsidR="00934AD4" w:rsidRPr="00AE0961">
        <w:rPr>
          <w:lang w:val="pt-BR"/>
        </w:rPr>
        <w:t>quản lý</w:t>
      </w:r>
      <w:r w:rsidRPr="00AE0961">
        <w:rPr>
          <w:lang w:val="pt-BR"/>
        </w:rPr>
        <w:t>.</w:t>
      </w:r>
    </w:p>
    <w:p w:rsidR="007F6750" w:rsidRPr="00AE0961" w:rsidRDefault="007F6750" w:rsidP="00AE0961">
      <w:pPr>
        <w:pStyle w:val="NormalWeb"/>
        <w:spacing w:before="0" w:beforeAutospacing="0" w:after="120" w:afterAutospacing="0"/>
        <w:ind w:firstLine="709"/>
        <w:jc w:val="both"/>
        <w:rPr>
          <w:b/>
          <w:bCs/>
          <w:sz w:val="28"/>
          <w:szCs w:val="28"/>
          <w:lang w:val="nl-NL"/>
        </w:rPr>
      </w:pPr>
      <w:bookmarkStart w:id="22" w:name="dieu_5"/>
      <w:r w:rsidRPr="00AE0961">
        <w:rPr>
          <w:b/>
          <w:bCs/>
          <w:sz w:val="28"/>
          <w:szCs w:val="28"/>
          <w:lang w:val="nl-NL"/>
        </w:rPr>
        <w:t xml:space="preserve">Điều </w:t>
      </w:r>
      <w:r w:rsidR="00490B12" w:rsidRPr="00AE0961">
        <w:rPr>
          <w:b/>
          <w:bCs/>
          <w:sz w:val="28"/>
          <w:szCs w:val="28"/>
          <w:lang w:val="nl-NL"/>
        </w:rPr>
        <w:t>5</w:t>
      </w:r>
      <w:r w:rsidRPr="00AE0961">
        <w:rPr>
          <w:b/>
          <w:bCs/>
          <w:sz w:val="28"/>
          <w:szCs w:val="28"/>
          <w:lang w:val="nl-NL"/>
        </w:rPr>
        <w:t xml:space="preserve">. </w:t>
      </w:r>
      <w:r w:rsidR="0050349D" w:rsidRPr="00AE0961">
        <w:rPr>
          <w:b/>
          <w:bCs/>
          <w:sz w:val="28"/>
          <w:szCs w:val="28"/>
          <w:lang w:val="nl-NL"/>
        </w:rPr>
        <w:t>Hiệu lực</w:t>
      </w:r>
      <w:r w:rsidRPr="00AE0961">
        <w:rPr>
          <w:b/>
          <w:bCs/>
          <w:sz w:val="28"/>
          <w:szCs w:val="28"/>
          <w:lang w:val="nl-NL"/>
        </w:rPr>
        <w:t xml:space="preserve"> thi hành</w:t>
      </w:r>
    </w:p>
    <w:p w:rsidR="001347CF" w:rsidRPr="00AE0961" w:rsidRDefault="007F6750" w:rsidP="00AE0961">
      <w:pPr>
        <w:spacing w:after="120"/>
        <w:ind w:firstLine="709"/>
        <w:jc w:val="both"/>
        <w:rPr>
          <w:lang w:val="nl-NL"/>
        </w:rPr>
      </w:pPr>
      <w:r w:rsidRPr="00AE0961">
        <w:rPr>
          <w:lang w:val="nl-NL"/>
        </w:rPr>
        <w:t xml:space="preserve">1. </w:t>
      </w:r>
      <w:r w:rsidR="00F332F2" w:rsidRPr="00AE0961">
        <w:rPr>
          <w:bCs/>
          <w:lang w:val="vi-VN"/>
        </w:rPr>
        <w:t>Nghị quyết này có hiệu lực thi hành từ ngày 01 tháng 6 năm 2026</w:t>
      </w:r>
      <w:r w:rsidRPr="00AE0961">
        <w:rPr>
          <w:lang w:val="nl-NL"/>
        </w:rPr>
        <w:t xml:space="preserve">. </w:t>
      </w:r>
    </w:p>
    <w:p w:rsidR="007F6750" w:rsidRPr="00AE0961" w:rsidRDefault="001347CF" w:rsidP="00AE0961">
      <w:pPr>
        <w:spacing w:after="120"/>
        <w:ind w:firstLine="709"/>
        <w:jc w:val="both"/>
        <w:rPr>
          <w:lang w:val="nl-NL"/>
        </w:rPr>
      </w:pPr>
      <w:r w:rsidRPr="00AE0961">
        <w:rPr>
          <w:lang w:val="nl-NL"/>
        </w:rPr>
        <w:t xml:space="preserve">2. </w:t>
      </w:r>
      <w:r w:rsidR="007F6750" w:rsidRPr="00AE0961">
        <w:rPr>
          <w:lang w:val="nl-NL"/>
        </w:rPr>
        <w:t>Nghị quyết số 02/2024/NQ-HĐND ngày 11 tháng 7 năm 2024 của Hội đồng nhân dân tỉnh Cà Mau phân định cụ thể các nhiệm vụ chi về bảo vệ môi trường cho các cấp ngân sách trên địa bàn tỉnh Cà Mau hết hiệu lực kể từ ngày Nghị quyết này có hiệu lực</w:t>
      </w:r>
      <w:r w:rsidR="003C741D" w:rsidRPr="00AE0961">
        <w:rPr>
          <w:lang w:val="nl-NL"/>
        </w:rPr>
        <w:t xml:space="preserve"> thi hành</w:t>
      </w:r>
      <w:r w:rsidR="007F6750" w:rsidRPr="00AE0961">
        <w:rPr>
          <w:lang w:val="nl-NL"/>
        </w:rPr>
        <w:t>.</w:t>
      </w:r>
    </w:p>
    <w:p w:rsidR="007E4178" w:rsidRPr="00AE0961" w:rsidRDefault="007E4178" w:rsidP="00AE0961">
      <w:pPr>
        <w:spacing w:after="240"/>
        <w:ind w:firstLine="709"/>
        <w:jc w:val="both"/>
        <w:rPr>
          <w:lang w:val="nl-NL"/>
        </w:rPr>
      </w:pPr>
      <w:r w:rsidRPr="00AE0961">
        <w:rPr>
          <w:lang w:val="nl-NL"/>
        </w:rPr>
        <w:lastRenderedPageBreak/>
        <w:t>3. Trong quá trình tổ chức triển khai thực hiện, nếu các văn bản quy phạm pháp luật viện dẫn để áp dụng tại Nghị quyết này được sửa đổi, bổ sung hoặc thay thế bằng văn bản mới thì áp dụng theo các văn bản sửa đổi, bổ sung hoặc thay thế.</w:t>
      </w:r>
    </w:p>
    <w:p w:rsidR="007E4178" w:rsidRPr="00AE0961" w:rsidRDefault="001347CF" w:rsidP="00AE0961">
      <w:pPr>
        <w:spacing w:after="240"/>
        <w:ind w:firstLine="709"/>
        <w:jc w:val="both"/>
        <w:rPr>
          <w:b/>
          <w:bCs/>
          <w:lang w:val="nl-NL"/>
        </w:rPr>
      </w:pPr>
      <w:r w:rsidRPr="00AE0961">
        <w:rPr>
          <w:b/>
          <w:bCs/>
          <w:lang w:val="nl-NL"/>
        </w:rPr>
        <w:t xml:space="preserve">Điều 6. </w:t>
      </w:r>
      <w:r w:rsidR="00674EB6" w:rsidRPr="00AE0961">
        <w:rPr>
          <w:b/>
          <w:bCs/>
          <w:lang w:val="nl-NL"/>
        </w:rPr>
        <w:t>Điều khoản</w:t>
      </w:r>
      <w:r w:rsidRPr="00AE0961">
        <w:rPr>
          <w:b/>
          <w:bCs/>
          <w:lang w:val="nl-NL"/>
        </w:rPr>
        <w:t xml:space="preserve"> chuyển tiếp</w:t>
      </w:r>
    </w:p>
    <w:p w:rsidR="001347CF" w:rsidRPr="00AE0961" w:rsidRDefault="00C86DB1" w:rsidP="00AE0961">
      <w:pPr>
        <w:spacing w:after="240"/>
        <w:ind w:firstLine="709"/>
        <w:jc w:val="both"/>
        <w:rPr>
          <w:b/>
          <w:bCs/>
          <w:lang w:val="nl-NL"/>
        </w:rPr>
      </w:pPr>
      <w:r w:rsidRPr="00AE0961">
        <w:rPr>
          <w:lang w:val="nl-NL"/>
        </w:rPr>
        <w:t>C</w:t>
      </w:r>
      <w:r w:rsidR="001347CF" w:rsidRPr="00AE0961">
        <w:rPr>
          <w:lang w:val="nl-NL"/>
        </w:rPr>
        <w:t>ác nhiệm vụ chi về bảo vệ môi trường đã được cấp có thẩm quyền phân bổ nguồn vốn trước ngày Nghị quyết này có hiệu lực thi hành thì tiếp tục sử dụng nguồn vốn đã cấp để thực hiện đến khi hoàn thành nhiệm vụ.</w:t>
      </w:r>
    </w:p>
    <w:p w:rsidR="00524A6E" w:rsidRPr="00AE0961" w:rsidRDefault="00524A6E" w:rsidP="00AE0961">
      <w:pPr>
        <w:spacing w:after="240"/>
        <w:ind w:firstLine="709"/>
        <w:jc w:val="both"/>
        <w:rPr>
          <w:b/>
          <w:bCs/>
          <w:lang w:val="nl-NL"/>
        </w:rPr>
      </w:pPr>
      <w:r w:rsidRPr="00AE0961">
        <w:rPr>
          <w:b/>
          <w:bCs/>
          <w:lang w:val="nl-NL"/>
        </w:rPr>
        <w:t xml:space="preserve">Điều </w:t>
      </w:r>
      <w:r w:rsidR="001347CF" w:rsidRPr="00AE0961">
        <w:rPr>
          <w:b/>
          <w:bCs/>
          <w:lang w:val="nl-NL"/>
        </w:rPr>
        <w:t>7</w:t>
      </w:r>
      <w:r w:rsidRPr="00AE0961">
        <w:rPr>
          <w:b/>
          <w:bCs/>
          <w:lang w:val="nl-NL"/>
        </w:rPr>
        <w:t>. Tổ chức thực hiện</w:t>
      </w:r>
      <w:bookmarkEnd w:id="22"/>
    </w:p>
    <w:p w:rsidR="00524A6E" w:rsidRPr="00AE0961" w:rsidRDefault="00524A6E" w:rsidP="00AE0961">
      <w:pPr>
        <w:spacing w:after="240"/>
        <w:ind w:firstLine="709"/>
        <w:jc w:val="both"/>
        <w:rPr>
          <w:lang w:val="nl-NL"/>
        </w:rPr>
      </w:pPr>
      <w:r w:rsidRPr="00AE0961">
        <w:rPr>
          <w:lang w:val="nl-NL"/>
        </w:rPr>
        <w:t>1. Ủy ban nhân dân tỉnh triển khai thực hiện Nghị quyết này.</w:t>
      </w:r>
    </w:p>
    <w:p w:rsidR="00524A6E" w:rsidRPr="00AE0961" w:rsidRDefault="00524A6E" w:rsidP="00AE0961">
      <w:pPr>
        <w:spacing w:after="240"/>
        <w:ind w:firstLine="709"/>
        <w:jc w:val="both"/>
        <w:rPr>
          <w:lang w:val="nl-NL"/>
        </w:rPr>
      </w:pPr>
      <w:r w:rsidRPr="00AE0961">
        <w:rPr>
          <w:lang w:val="nl-NL"/>
        </w:rPr>
        <w:t>2. Thường trực Hội đồng nhân dân, các Ban của Hội đồng nhân dân, các Tổ đại biểu Hội đồng nhân dân và đại biểu Hội đồng nhân dân tỉnh giám sát việc thực hiện Nghị quyết.</w:t>
      </w:r>
    </w:p>
    <w:p w:rsidR="00542502" w:rsidRDefault="006974C5" w:rsidP="00AE0961">
      <w:pPr>
        <w:spacing w:after="240"/>
        <w:ind w:firstLine="709"/>
        <w:jc w:val="both"/>
        <w:rPr>
          <w:i/>
          <w:iCs/>
          <w:lang w:val="nl-NL"/>
        </w:rPr>
      </w:pPr>
      <w:bookmarkStart w:id="23" w:name="_Hlk146003864"/>
      <w:bookmarkEnd w:id="5"/>
      <w:r w:rsidRPr="00AE0961">
        <w:rPr>
          <w:i/>
          <w:iCs/>
          <w:lang w:val="nl-NL"/>
        </w:rPr>
        <w:t xml:space="preserve">Nghị quyết này đã được Hội đồng nhân dân tỉnh Cà Mau </w:t>
      </w:r>
      <w:r w:rsidR="003C741D" w:rsidRPr="00AE0961">
        <w:rPr>
          <w:i/>
          <w:iCs/>
          <w:lang w:val="nl-NL"/>
        </w:rPr>
        <w:t>k</w:t>
      </w:r>
      <w:r w:rsidRPr="00AE0961">
        <w:rPr>
          <w:i/>
          <w:iCs/>
          <w:lang w:val="nl-NL"/>
        </w:rPr>
        <w:t xml:space="preserve">hóa </w:t>
      </w:r>
      <w:r w:rsidR="003C741D" w:rsidRPr="00AE0961">
        <w:rPr>
          <w:i/>
          <w:iCs/>
          <w:lang w:val="nl-NL"/>
        </w:rPr>
        <w:t>XI</w:t>
      </w:r>
      <w:r w:rsidRPr="00AE0961">
        <w:rPr>
          <w:i/>
          <w:iCs/>
          <w:lang w:val="nl-NL"/>
        </w:rPr>
        <w:t xml:space="preserve">, Kỳ họp thứ </w:t>
      </w:r>
      <w:r w:rsidR="003C741D" w:rsidRPr="00AE0961">
        <w:rPr>
          <w:i/>
          <w:iCs/>
          <w:lang w:val="nl-NL"/>
        </w:rPr>
        <w:t>2 (chuyên đề)</w:t>
      </w:r>
      <w:r w:rsidRPr="00AE0961">
        <w:rPr>
          <w:i/>
          <w:iCs/>
          <w:lang w:val="nl-NL"/>
        </w:rPr>
        <w:t xml:space="preserve"> thông qua ngày </w:t>
      </w:r>
      <w:r w:rsidR="003C741D" w:rsidRPr="00AE0961">
        <w:rPr>
          <w:i/>
          <w:iCs/>
          <w:lang w:val="nl-NL"/>
        </w:rPr>
        <w:t>14</w:t>
      </w:r>
      <w:r w:rsidRPr="00AE0961">
        <w:rPr>
          <w:i/>
          <w:iCs/>
          <w:lang w:val="nl-NL"/>
        </w:rPr>
        <w:t xml:space="preserve"> tháng </w:t>
      </w:r>
      <w:r w:rsidR="003C741D" w:rsidRPr="00AE0961">
        <w:rPr>
          <w:i/>
          <w:iCs/>
          <w:lang w:val="nl-NL"/>
        </w:rPr>
        <w:t>5</w:t>
      </w:r>
      <w:r w:rsidRPr="00AE0961">
        <w:rPr>
          <w:i/>
          <w:iCs/>
          <w:lang w:val="nl-NL"/>
        </w:rPr>
        <w:t xml:space="preserve"> năm 2026.</w:t>
      </w:r>
      <w:bookmarkEnd w:id="23"/>
    </w:p>
    <w:p w:rsidR="003F3FD4" w:rsidRDefault="003F3FD4" w:rsidP="003C741D">
      <w:pPr>
        <w:spacing w:before="120" w:after="120"/>
        <w:jc w:val="both"/>
        <w:rPr>
          <w:i/>
          <w:iCs/>
          <w:lang w:val="nl-NL"/>
        </w:rPr>
      </w:pPr>
    </w:p>
    <w:tbl>
      <w:tblPr>
        <w:tblW w:w="0" w:type="auto"/>
        <w:tblInd w:w="108" w:type="dxa"/>
        <w:shd w:val="clear" w:color="auto" w:fill="FFFFFF"/>
        <w:tblCellMar>
          <w:left w:w="0" w:type="dxa"/>
          <w:right w:w="0" w:type="dxa"/>
        </w:tblCellMar>
        <w:tblLook w:val="04A0" w:firstRow="1" w:lastRow="0" w:firstColumn="1" w:lastColumn="0" w:noHBand="0" w:noVBand="1"/>
      </w:tblPr>
      <w:tblGrid>
        <w:gridCol w:w="4738"/>
        <w:gridCol w:w="4502"/>
      </w:tblGrid>
      <w:tr w:rsidR="003C741D" w:rsidRPr="006B2330" w:rsidTr="00620E1E">
        <w:trPr>
          <w:trHeight w:val="3500"/>
        </w:trPr>
        <w:tc>
          <w:tcPr>
            <w:tcW w:w="4738" w:type="dxa"/>
            <w:shd w:val="clear" w:color="auto" w:fill="FFFFFF"/>
            <w:tcMar>
              <w:top w:w="0" w:type="dxa"/>
              <w:left w:w="108" w:type="dxa"/>
              <w:bottom w:w="0" w:type="dxa"/>
              <w:right w:w="108" w:type="dxa"/>
            </w:tcMar>
          </w:tcPr>
          <w:p w:rsidR="003C741D" w:rsidRPr="003C741D" w:rsidRDefault="003C741D" w:rsidP="00620E1E">
            <w:pPr>
              <w:ind w:left="2"/>
              <w:rPr>
                <w:sz w:val="22"/>
                <w:szCs w:val="22"/>
                <w:lang w:val="nl-NL"/>
              </w:rPr>
            </w:pPr>
            <w:r w:rsidRPr="004014E7">
              <w:rPr>
                <w:b/>
                <w:bCs/>
                <w:i/>
                <w:iCs/>
                <w:sz w:val="24"/>
                <w:szCs w:val="24"/>
                <w:lang w:val="vi-VN"/>
              </w:rPr>
              <w:t>Nơi nhận:</w:t>
            </w:r>
            <w:r w:rsidRPr="004014E7">
              <w:rPr>
                <w:b/>
                <w:bCs/>
                <w:i/>
                <w:iCs/>
                <w:lang w:val="vi-VN"/>
              </w:rPr>
              <w:br/>
            </w:r>
            <w:r w:rsidRPr="003C741D">
              <w:rPr>
                <w:sz w:val="22"/>
                <w:szCs w:val="22"/>
                <w:lang w:val="vi-VN"/>
              </w:rPr>
              <w:t xml:space="preserve">- </w:t>
            </w:r>
            <w:r w:rsidRPr="003C741D">
              <w:rPr>
                <w:sz w:val="22"/>
                <w:szCs w:val="22"/>
                <w:lang w:val="nl-NL"/>
              </w:rPr>
              <w:t>Ủy ban Thường vụ Quốc hội;</w:t>
            </w:r>
            <w:r w:rsidRPr="003C741D">
              <w:rPr>
                <w:sz w:val="22"/>
                <w:szCs w:val="22"/>
                <w:lang w:val="vi-VN"/>
              </w:rPr>
              <w:br/>
              <w:t xml:space="preserve">- </w:t>
            </w:r>
            <w:r w:rsidRPr="003C741D">
              <w:rPr>
                <w:sz w:val="22"/>
                <w:szCs w:val="22"/>
                <w:lang w:val="nl-NL"/>
              </w:rPr>
              <w:t>Chính phủ</w:t>
            </w:r>
            <w:r w:rsidRPr="003C741D">
              <w:rPr>
                <w:sz w:val="22"/>
                <w:szCs w:val="22"/>
                <w:lang w:val="vi-VN"/>
              </w:rPr>
              <w:t>;</w:t>
            </w:r>
          </w:p>
          <w:p w:rsidR="003C741D" w:rsidRPr="003C741D" w:rsidRDefault="003C741D" w:rsidP="00620E1E">
            <w:pPr>
              <w:ind w:left="2"/>
              <w:rPr>
                <w:sz w:val="22"/>
                <w:szCs w:val="22"/>
                <w:lang w:val="nl-NL"/>
              </w:rPr>
            </w:pPr>
            <w:r w:rsidRPr="003C741D">
              <w:rPr>
                <w:sz w:val="22"/>
                <w:szCs w:val="22"/>
                <w:lang w:val="nl-NL"/>
              </w:rPr>
              <w:t>- Bộ Tư pháp (</w:t>
            </w:r>
            <w:r w:rsidRPr="003C741D">
              <w:rPr>
                <w:sz w:val="22"/>
                <w:szCs w:val="22"/>
                <w:lang w:val="vi-VN"/>
              </w:rPr>
              <w:t xml:space="preserve">Cục </w:t>
            </w:r>
            <w:r w:rsidR="00C075F7">
              <w:rPr>
                <w:sz w:val="22"/>
                <w:szCs w:val="22"/>
                <w:lang w:val="nl-NL"/>
              </w:rPr>
              <w:t xml:space="preserve">KTVB và </w:t>
            </w:r>
            <w:r w:rsidRPr="003C741D">
              <w:rPr>
                <w:sz w:val="22"/>
                <w:szCs w:val="22"/>
                <w:lang w:val="nl-NL"/>
              </w:rPr>
              <w:t>TCTHPL);</w:t>
            </w:r>
          </w:p>
          <w:p w:rsidR="003C741D" w:rsidRDefault="003C741D" w:rsidP="00620E1E">
            <w:pPr>
              <w:rPr>
                <w:sz w:val="22"/>
                <w:szCs w:val="22"/>
                <w:lang w:val="nl-NL"/>
              </w:rPr>
            </w:pPr>
            <w:r w:rsidRPr="003C741D">
              <w:rPr>
                <w:sz w:val="22"/>
                <w:szCs w:val="22"/>
                <w:lang w:val="nl-NL"/>
              </w:rPr>
              <w:t>- Bộ Tài chính (Vụ Pháp chế);</w:t>
            </w:r>
          </w:p>
          <w:p w:rsidR="003C741D" w:rsidRPr="003C741D" w:rsidRDefault="003C741D" w:rsidP="00620E1E">
            <w:pPr>
              <w:rPr>
                <w:sz w:val="22"/>
                <w:szCs w:val="22"/>
                <w:lang w:val="nl-NL"/>
              </w:rPr>
            </w:pPr>
            <w:r w:rsidRPr="009E1C0E">
              <w:rPr>
                <w:sz w:val="22"/>
                <w:szCs w:val="22"/>
                <w:lang w:val="nl-NL"/>
              </w:rPr>
              <w:t>- Bộ Nông nghiệp và Môi trường (Vụ Pháp chế);</w:t>
            </w:r>
            <w:r w:rsidRPr="003C741D">
              <w:rPr>
                <w:sz w:val="22"/>
                <w:szCs w:val="22"/>
                <w:lang w:val="vi-VN"/>
              </w:rPr>
              <w:br/>
              <w:t xml:space="preserve">- </w:t>
            </w:r>
            <w:r w:rsidRPr="003C741D">
              <w:rPr>
                <w:sz w:val="22"/>
                <w:szCs w:val="22"/>
                <w:lang w:val="nl-NL"/>
              </w:rPr>
              <w:t>Kiểm toán Nhà nước khu vực V;</w:t>
            </w:r>
          </w:p>
          <w:p w:rsidR="003C741D" w:rsidRPr="003C741D" w:rsidRDefault="003C741D" w:rsidP="00620E1E">
            <w:pPr>
              <w:rPr>
                <w:sz w:val="22"/>
                <w:szCs w:val="22"/>
                <w:lang w:val="nl-NL"/>
              </w:rPr>
            </w:pPr>
            <w:r w:rsidRPr="003C741D">
              <w:rPr>
                <w:sz w:val="22"/>
                <w:szCs w:val="22"/>
                <w:lang w:val="vi-VN"/>
              </w:rPr>
              <w:t>- Thường trực Tỉnh ủy;</w:t>
            </w:r>
          </w:p>
          <w:p w:rsidR="003C741D" w:rsidRDefault="003C741D" w:rsidP="00620E1E">
            <w:pPr>
              <w:rPr>
                <w:sz w:val="22"/>
                <w:szCs w:val="22"/>
                <w:lang w:val="nl-NL"/>
              </w:rPr>
            </w:pPr>
            <w:r w:rsidRPr="003C741D">
              <w:rPr>
                <w:sz w:val="22"/>
                <w:szCs w:val="22"/>
                <w:lang w:val="nl-NL"/>
              </w:rPr>
              <w:t>- Đoàn đại biểu Quốc hội tỉnh;</w:t>
            </w:r>
          </w:p>
          <w:p w:rsidR="00AE0961" w:rsidRPr="00AE0961" w:rsidRDefault="00AE0961" w:rsidP="00620E1E">
            <w:pPr>
              <w:rPr>
                <w:sz w:val="22"/>
                <w:szCs w:val="22"/>
              </w:rPr>
            </w:pPr>
            <w:r w:rsidRPr="003E4F6A">
              <w:rPr>
                <w:sz w:val="22"/>
                <w:szCs w:val="22"/>
              </w:rPr>
              <w:t>- Thường trực Hội đồng nhân dân tỉnh;</w:t>
            </w:r>
          </w:p>
          <w:p w:rsidR="003C741D" w:rsidRPr="003C741D" w:rsidRDefault="003C741D" w:rsidP="00620E1E">
            <w:pPr>
              <w:rPr>
                <w:sz w:val="22"/>
                <w:szCs w:val="22"/>
                <w:lang w:val="nl-NL"/>
              </w:rPr>
            </w:pPr>
            <w:r w:rsidRPr="003C741D">
              <w:rPr>
                <w:sz w:val="22"/>
                <w:szCs w:val="22"/>
                <w:lang w:val="vi-VN"/>
              </w:rPr>
              <w:t>- Ủy ban nhân dân tỉnh;</w:t>
            </w:r>
            <w:r w:rsidRPr="003C741D">
              <w:rPr>
                <w:sz w:val="22"/>
                <w:szCs w:val="22"/>
                <w:lang w:val="vi-VN"/>
              </w:rPr>
              <w:br/>
              <w:t xml:space="preserve">- </w:t>
            </w:r>
            <w:r w:rsidRPr="003C741D">
              <w:rPr>
                <w:sz w:val="22"/>
                <w:szCs w:val="22"/>
                <w:lang w:val="nl-NL"/>
              </w:rPr>
              <w:t xml:space="preserve">BTT. </w:t>
            </w:r>
            <w:r w:rsidRPr="003C741D">
              <w:rPr>
                <w:sz w:val="22"/>
                <w:szCs w:val="22"/>
                <w:lang w:val="vi-VN"/>
              </w:rPr>
              <w:t>Ủy ban MTTQ Việt Nam tỉnh;</w:t>
            </w:r>
            <w:r w:rsidRPr="003C741D">
              <w:rPr>
                <w:sz w:val="22"/>
                <w:szCs w:val="22"/>
                <w:lang w:val="vi-VN"/>
              </w:rPr>
              <w:br/>
              <w:t>- Đại biểu HĐND tỉnh;</w:t>
            </w:r>
            <w:r w:rsidRPr="003C741D">
              <w:rPr>
                <w:sz w:val="22"/>
                <w:szCs w:val="22"/>
                <w:lang w:val="vi-VN"/>
              </w:rPr>
              <w:br/>
              <w:t xml:space="preserve">- Các </w:t>
            </w:r>
            <w:r w:rsidRPr="003C741D">
              <w:rPr>
                <w:sz w:val="22"/>
                <w:szCs w:val="22"/>
                <w:lang w:val="nl-NL"/>
              </w:rPr>
              <w:t>s</w:t>
            </w:r>
            <w:r w:rsidRPr="003C741D">
              <w:rPr>
                <w:sz w:val="22"/>
                <w:szCs w:val="22"/>
                <w:lang w:val="vi-VN"/>
              </w:rPr>
              <w:t>ở, ban, ngành</w:t>
            </w:r>
            <w:r w:rsidRPr="003C741D">
              <w:rPr>
                <w:sz w:val="22"/>
                <w:szCs w:val="22"/>
                <w:lang w:val="nl-NL"/>
              </w:rPr>
              <w:t xml:space="preserve"> cấp</w:t>
            </w:r>
            <w:r w:rsidRPr="003C741D">
              <w:rPr>
                <w:sz w:val="22"/>
                <w:szCs w:val="22"/>
                <w:lang w:val="vi-VN"/>
              </w:rPr>
              <w:t xml:space="preserve"> tỉnh;</w:t>
            </w:r>
          </w:p>
          <w:p w:rsidR="003C741D" w:rsidRPr="003C741D" w:rsidRDefault="003C741D" w:rsidP="00620E1E">
            <w:pPr>
              <w:rPr>
                <w:sz w:val="22"/>
                <w:szCs w:val="22"/>
                <w:lang w:val="nl-NL"/>
              </w:rPr>
            </w:pPr>
            <w:r w:rsidRPr="003C741D">
              <w:rPr>
                <w:sz w:val="22"/>
                <w:szCs w:val="22"/>
                <w:lang w:val="nl-NL"/>
              </w:rPr>
              <w:t>- Các tổ chức chính trị - xã hội cấp tỉnh;</w:t>
            </w:r>
          </w:p>
          <w:p w:rsidR="003C741D" w:rsidRPr="003C741D" w:rsidRDefault="003C741D" w:rsidP="00620E1E">
            <w:pPr>
              <w:rPr>
                <w:sz w:val="22"/>
                <w:szCs w:val="22"/>
                <w:lang w:val="nl-NL"/>
              </w:rPr>
            </w:pPr>
            <w:r w:rsidRPr="003C741D">
              <w:rPr>
                <w:sz w:val="22"/>
                <w:szCs w:val="22"/>
                <w:lang w:val="vi-VN"/>
              </w:rPr>
              <w:t>- TT. HĐND, UBND các xã, phường;</w:t>
            </w:r>
            <w:r w:rsidRPr="003C741D">
              <w:rPr>
                <w:sz w:val="22"/>
                <w:szCs w:val="22"/>
                <w:lang w:val="vi-VN"/>
              </w:rPr>
              <w:br/>
              <w:t>- Cổng Thông tin điện tử tỉnh</w:t>
            </w:r>
            <w:r w:rsidRPr="003C741D">
              <w:rPr>
                <w:sz w:val="22"/>
                <w:szCs w:val="22"/>
                <w:lang w:val="nl-NL"/>
              </w:rPr>
              <w:t xml:space="preserve"> (đăng Công báo)</w:t>
            </w:r>
            <w:r w:rsidRPr="003C741D">
              <w:rPr>
                <w:sz w:val="22"/>
                <w:szCs w:val="22"/>
                <w:lang w:val="vi-VN"/>
              </w:rPr>
              <w:t>;</w:t>
            </w:r>
          </w:p>
          <w:p w:rsidR="003C741D" w:rsidRPr="004014E7" w:rsidRDefault="003C741D" w:rsidP="00620E1E">
            <w:pPr>
              <w:rPr>
                <w:lang w:val="vi-VN"/>
              </w:rPr>
            </w:pPr>
            <w:r w:rsidRPr="003C741D">
              <w:rPr>
                <w:sz w:val="22"/>
                <w:szCs w:val="22"/>
                <w:lang w:val="vi-VN"/>
              </w:rPr>
              <w:t>- Lưu</w:t>
            </w:r>
            <w:r w:rsidRPr="003C741D">
              <w:rPr>
                <w:sz w:val="22"/>
                <w:szCs w:val="22"/>
              </w:rPr>
              <w:t>:</w:t>
            </w:r>
            <w:r w:rsidRPr="003C741D">
              <w:rPr>
                <w:sz w:val="22"/>
                <w:szCs w:val="22"/>
                <w:lang w:val="vi-VN"/>
              </w:rPr>
              <w:t xml:space="preserve"> VT</w:t>
            </w:r>
            <w:r w:rsidRPr="003C741D">
              <w:rPr>
                <w:sz w:val="22"/>
                <w:szCs w:val="22"/>
              </w:rPr>
              <w:t>.</w:t>
            </w:r>
          </w:p>
        </w:tc>
        <w:tc>
          <w:tcPr>
            <w:tcW w:w="4502" w:type="dxa"/>
            <w:shd w:val="clear" w:color="auto" w:fill="FFFFFF"/>
            <w:tcMar>
              <w:top w:w="0" w:type="dxa"/>
              <w:left w:w="108" w:type="dxa"/>
              <w:bottom w:w="0" w:type="dxa"/>
              <w:right w:w="108" w:type="dxa"/>
            </w:tcMar>
          </w:tcPr>
          <w:p w:rsidR="003C741D" w:rsidRPr="006A5449" w:rsidRDefault="003C741D" w:rsidP="00620E1E">
            <w:pPr>
              <w:jc w:val="center"/>
              <w:rPr>
                <w:b/>
                <w:bCs/>
                <w:sz w:val="26"/>
                <w:szCs w:val="26"/>
                <w:lang w:val="vi-VN"/>
              </w:rPr>
            </w:pPr>
            <w:r w:rsidRPr="006A5449">
              <w:rPr>
                <w:b/>
                <w:bCs/>
                <w:sz w:val="26"/>
                <w:szCs w:val="26"/>
                <w:lang w:val="vi-VN"/>
              </w:rPr>
              <w:t>CHỦ TỊCH</w:t>
            </w:r>
          </w:p>
          <w:p w:rsidR="003C741D" w:rsidRPr="007E4178" w:rsidRDefault="003C741D" w:rsidP="00620E1E">
            <w:pPr>
              <w:jc w:val="center"/>
              <w:rPr>
                <w:b/>
                <w:bCs/>
                <w:lang w:val="vi-VN"/>
              </w:rPr>
            </w:pPr>
          </w:p>
          <w:p w:rsidR="006A5449" w:rsidRPr="007E4178" w:rsidRDefault="006A5449" w:rsidP="00620E1E">
            <w:pPr>
              <w:jc w:val="center"/>
              <w:rPr>
                <w:b/>
                <w:bCs/>
                <w:lang w:val="vi-VN"/>
              </w:rPr>
            </w:pPr>
          </w:p>
          <w:p w:rsidR="003C741D" w:rsidRPr="003C741D" w:rsidRDefault="003C741D" w:rsidP="00620E1E">
            <w:pPr>
              <w:jc w:val="center"/>
              <w:rPr>
                <w:b/>
                <w:bCs/>
                <w:lang w:val="vi-VN"/>
              </w:rPr>
            </w:pPr>
          </w:p>
          <w:p w:rsidR="003C741D" w:rsidRPr="003C741D" w:rsidRDefault="003C741D" w:rsidP="00620E1E">
            <w:pPr>
              <w:jc w:val="center"/>
              <w:rPr>
                <w:b/>
                <w:bCs/>
                <w:lang w:val="vi-VN"/>
              </w:rPr>
            </w:pPr>
          </w:p>
          <w:p w:rsidR="003C741D" w:rsidRPr="003C741D" w:rsidRDefault="003C741D" w:rsidP="00620E1E">
            <w:pPr>
              <w:jc w:val="center"/>
              <w:rPr>
                <w:b/>
                <w:bCs/>
                <w:sz w:val="38"/>
                <w:lang w:val="vi-VN"/>
              </w:rPr>
            </w:pPr>
          </w:p>
          <w:p w:rsidR="003C741D" w:rsidRPr="003C741D" w:rsidRDefault="003C741D" w:rsidP="00620E1E">
            <w:pPr>
              <w:jc w:val="center"/>
              <w:rPr>
                <w:b/>
                <w:bCs/>
                <w:sz w:val="38"/>
                <w:lang w:val="vi-VN"/>
              </w:rPr>
            </w:pPr>
          </w:p>
          <w:p w:rsidR="003C741D" w:rsidRPr="003C741D" w:rsidRDefault="003C741D" w:rsidP="00620E1E">
            <w:pPr>
              <w:jc w:val="center"/>
              <w:rPr>
                <w:b/>
                <w:bCs/>
                <w:lang w:val="vi-VN"/>
              </w:rPr>
            </w:pPr>
          </w:p>
          <w:p w:rsidR="003C741D" w:rsidRPr="003C741D" w:rsidRDefault="003C741D" w:rsidP="00620E1E">
            <w:pPr>
              <w:jc w:val="center"/>
              <w:rPr>
                <w:b/>
                <w:bCs/>
                <w:lang w:val="vi-VN"/>
              </w:rPr>
            </w:pPr>
            <w:r w:rsidRPr="003C741D">
              <w:rPr>
                <w:b/>
                <w:bCs/>
                <w:lang w:val="vi-VN"/>
              </w:rPr>
              <w:t>Phạm Văn Thiều</w:t>
            </w:r>
          </w:p>
        </w:tc>
      </w:tr>
    </w:tbl>
    <w:p w:rsidR="003C741D" w:rsidRPr="003C741D" w:rsidRDefault="003C741D" w:rsidP="003C741D">
      <w:pPr>
        <w:spacing w:before="120" w:after="120"/>
        <w:jc w:val="both"/>
        <w:rPr>
          <w:i/>
          <w:iCs/>
          <w:lang w:val="vi-VN"/>
        </w:rPr>
      </w:pPr>
    </w:p>
    <w:sectPr w:rsidR="003C741D" w:rsidRPr="003C741D" w:rsidSect="00D81E08">
      <w:headerReference w:type="default" r:id="rId9"/>
      <w:pgSz w:w="11907" w:h="16840" w:code="9"/>
      <w:pgMar w:top="1418"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5CBB" w:rsidRDefault="00525CBB" w:rsidP="00540616">
      <w:r>
        <w:separator/>
      </w:r>
    </w:p>
  </w:endnote>
  <w:endnote w:type="continuationSeparator" w:id="0">
    <w:p w:rsidR="00525CBB" w:rsidRDefault="00525CBB" w:rsidP="00540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I-Helve">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5CBB" w:rsidRDefault="00525CBB" w:rsidP="00540616">
      <w:r>
        <w:separator/>
      </w:r>
    </w:p>
  </w:footnote>
  <w:footnote w:type="continuationSeparator" w:id="0">
    <w:p w:rsidR="00525CBB" w:rsidRDefault="00525CBB" w:rsidP="0054061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616" w:rsidRDefault="00B83B43" w:rsidP="008D2881">
    <w:pPr>
      <w:pStyle w:val="Header"/>
      <w:jc w:val="center"/>
    </w:pPr>
    <w:r>
      <w:fldChar w:fldCharType="begin"/>
    </w:r>
    <w:r w:rsidR="00540616">
      <w:instrText xml:space="preserve"> PAGE   \* MERGEFORMAT </w:instrText>
    </w:r>
    <w:r>
      <w:fldChar w:fldCharType="separate"/>
    </w:r>
    <w:r w:rsidR="00EB2F2B">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162C9"/>
    <w:multiLevelType w:val="multilevel"/>
    <w:tmpl w:val="6B68EE2E"/>
    <w:lvl w:ilvl="0">
      <w:start w:val="1"/>
      <w:numFmt w:val="decimal"/>
      <w:lvlText w:val="%1."/>
      <w:lvlJc w:val="left"/>
      <w:pPr>
        <w:tabs>
          <w:tab w:val="num" w:pos="360"/>
        </w:tabs>
        <w:ind w:left="0" w:firstLine="0"/>
      </w:pPr>
      <w:rPr>
        <w:rFonts w:cs="Times New Roman"/>
      </w:rPr>
    </w:lvl>
    <w:lvl w:ilvl="1">
      <w:start w:val="1"/>
      <w:numFmt w:val="decimal"/>
      <w:isLgl/>
      <w:lvlText w:val="%1.%2"/>
      <w:lvlJc w:val="left"/>
      <w:pPr>
        <w:tabs>
          <w:tab w:val="num" w:pos="851"/>
        </w:tabs>
        <w:ind w:left="0" w:firstLine="0"/>
      </w:pPr>
      <w:rPr>
        <w:rFonts w:cs="Times New Roman"/>
      </w:rPr>
    </w:lvl>
    <w:lvl w:ilvl="2">
      <w:start w:val="1"/>
      <w:numFmt w:val="none"/>
      <w:isLgl/>
      <w:lvlText w:val="%2"/>
      <w:lvlJc w:val="left"/>
      <w:pPr>
        <w:tabs>
          <w:tab w:val="num" w:pos="1440"/>
        </w:tabs>
        <w:ind w:left="357" w:hanging="357"/>
      </w:pPr>
      <w:rPr>
        <w:rFonts w:cs="Times New Roman"/>
      </w:rPr>
    </w:lvl>
    <w:lvl w:ilvl="3">
      <w:start w:val="1"/>
      <w:numFmt w:val="decimal"/>
      <w:isLgl/>
      <w:lvlText w:val="%1.%2.%3.%4"/>
      <w:lvlJc w:val="left"/>
      <w:pPr>
        <w:tabs>
          <w:tab w:val="num" w:pos="1440"/>
        </w:tabs>
        <w:ind w:left="1440" w:hanging="720"/>
      </w:pPr>
      <w:rPr>
        <w:rFonts w:cs="Times New Roman"/>
      </w:rPr>
    </w:lvl>
    <w:lvl w:ilvl="4">
      <w:start w:val="1"/>
      <w:numFmt w:val="decimal"/>
      <w:isLgl/>
      <w:lvlText w:val="%1.%2.%3.%4.%5"/>
      <w:lvlJc w:val="left"/>
      <w:pPr>
        <w:tabs>
          <w:tab w:val="num" w:pos="1800"/>
        </w:tabs>
        <w:ind w:left="1800" w:hanging="1080"/>
      </w:pPr>
      <w:rPr>
        <w:rFonts w:cs="Times New Roman"/>
      </w:rPr>
    </w:lvl>
    <w:lvl w:ilvl="5">
      <w:start w:val="1"/>
      <w:numFmt w:val="decimal"/>
      <w:isLgl/>
      <w:lvlText w:val="%1.%2.%3.%4.%5.%6"/>
      <w:lvlJc w:val="left"/>
      <w:pPr>
        <w:tabs>
          <w:tab w:val="num" w:pos="1800"/>
        </w:tabs>
        <w:ind w:left="1800" w:hanging="1080"/>
      </w:pPr>
      <w:rPr>
        <w:rFonts w:cs="Times New Roman"/>
      </w:rPr>
    </w:lvl>
    <w:lvl w:ilvl="6">
      <w:start w:val="1"/>
      <w:numFmt w:val="decimal"/>
      <w:isLgl/>
      <w:lvlText w:val="%1.%2.%3.%4.%5.%6.%7"/>
      <w:lvlJc w:val="left"/>
      <w:pPr>
        <w:tabs>
          <w:tab w:val="num" w:pos="2160"/>
        </w:tabs>
        <w:ind w:left="2160" w:hanging="1440"/>
      </w:pPr>
      <w:rPr>
        <w:rFonts w:cs="Times New Roman"/>
      </w:rPr>
    </w:lvl>
    <w:lvl w:ilvl="7">
      <w:start w:val="1"/>
      <w:numFmt w:val="decimal"/>
      <w:isLgl/>
      <w:lvlText w:val="%1.%2.%3.%4.%5.%6.%7.%8"/>
      <w:lvlJc w:val="left"/>
      <w:pPr>
        <w:tabs>
          <w:tab w:val="num" w:pos="2160"/>
        </w:tabs>
        <w:ind w:left="2160" w:hanging="1440"/>
      </w:pPr>
      <w:rPr>
        <w:rFonts w:cs="Times New Roman"/>
      </w:rPr>
    </w:lvl>
    <w:lvl w:ilvl="8">
      <w:start w:val="1"/>
      <w:numFmt w:val="decimal"/>
      <w:isLgl/>
      <w:lvlText w:val="%1.%2.%3.%4.%5.%6.%7.%8.%9"/>
      <w:lvlJc w:val="left"/>
      <w:pPr>
        <w:tabs>
          <w:tab w:val="num" w:pos="2520"/>
        </w:tabs>
        <w:ind w:left="2520" w:hanging="1800"/>
      </w:pPr>
      <w:rPr>
        <w:rFonts w:cs="Times New Roman"/>
      </w:rPr>
    </w:lvl>
  </w:abstractNum>
  <w:abstractNum w:abstractNumId="1" w15:restartNumberingAfterBreak="0">
    <w:nsid w:val="21E92DE7"/>
    <w:multiLevelType w:val="hybridMultilevel"/>
    <w:tmpl w:val="A0487C92"/>
    <w:lvl w:ilvl="0" w:tplc="25FA68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DC75BC5"/>
    <w:multiLevelType w:val="hybridMultilevel"/>
    <w:tmpl w:val="E9F86CDE"/>
    <w:lvl w:ilvl="0" w:tplc="EDD46660">
      <w:start w:val="1"/>
      <w:numFmt w:val="decimal"/>
      <w:pStyle w:val="Cha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6181680D"/>
    <w:multiLevelType w:val="multilevel"/>
    <w:tmpl w:val="2FFE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C3A"/>
    <w:rsid w:val="0000137D"/>
    <w:rsid w:val="00004328"/>
    <w:rsid w:val="00004A28"/>
    <w:rsid w:val="00005B75"/>
    <w:rsid w:val="00011283"/>
    <w:rsid w:val="00011A09"/>
    <w:rsid w:val="00013024"/>
    <w:rsid w:val="00013C2C"/>
    <w:rsid w:val="000148AA"/>
    <w:rsid w:val="00014FE1"/>
    <w:rsid w:val="00016956"/>
    <w:rsid w:val="00016E37"/>
    <w:rsid w:val="00021739"/>
    <w:rsid w:val="00023E73"/>
    <w:rsid w:val="000268DD"/>
    <w:rsid w:val="00026FCC"/>
    <w:rsid w:val="0003073B"/>
    <w:rsid w:val="0003138A"/>
    <w:rsid w:val="000319F8"/>
    <w:rsid w:val="00031E40"/>
    <w:rsid w:val="000400C5"/>
    <w:rsid w:val="0004030F"/>
    <w:rsid w:val="0004068C"/>
    <w:rsid w:val="00040D8B"/>
    <w:rsid w:val="000417D9"/>
    <w:rsid w:val="00042D15"/>
    <w:rsid w:val="000436BE"/>
    <w:rsid w:val="00043B2F"/>
    <w:rsid w:val="00043B93"/>
    <w:rsid w:val="00044A62"/>
    <w:rsid w:val="000475D8"/>
    <w:rsid w:val="00047F7A"/>
    <w:rsid w:val="000500A1"/>
    <w:rsid w:val="00050179"/>
    <w:rsid w:val="0005021B"/>
    <w:rsid w:val="00050FB2"/>
    <w:rsid w:val="00052A1E"/>
    <w:rsid w:val="00053532"/>
    <w:rsid w:val="00055DC2"/>
    <w:rsid w:val="000567B8"/>
    <w:rsid w:val="00062A69"/>
    <w:rsid w:val="00063E37"/>
    <w:rsid w:val="000651FC"/>
    <w:rsid w:val="00065241"/>
    <w:rsid w:val="00065F2E"/>
    <w:rsid w:val="00066DDC"/>
    <w:rsid w:val="00070A19"/>
    <w:rsid w:val="000732F1"/>
    <w:rsid w:val="000734AB"/>
    <w:rsid w:val="00073C45"/>
    <w:rsid w:val="00074B08"/>
    <w:rsid w:val="00074C39"/>
    <w:rsid w:val="000757E8"/>
    <w:rsid w:val="000810A0"/>
    <w:rsid w:val="00081C92"/>
    <w:rsid w:val="0008338C"/>
    <w:rsid w:val="00083A1D"/>
    <w:rsid w:val="000841F4"/>
    <w:rsid w:val="000847B1"/>
    <w:rsid w:val="00085248"/>
    <w:rsid w:val="000905CA"/>
    <w:rsid w:val="00091D4B"/>
    <w:rsid w:val="0009368A"/>
    <w:rsid w:val="00094FE0"/>
    <w:rsid w:val="00095D1E"/>
    <w:rsid w:val="00096847"/>
    <w:rsid w:val="000A1F1B"/>
    <w:rsid w:val="000A2107"/>
    <w:rsid w:val="000A3B08"/>
    <w:rsid w:val="000A4B66"/>
    <w:rsid w:val="000B1BB9"/>
    <w:rsid w:val="000B3A54"/>
    <w:rsid w:val="000B5926"/>
    <w:rsid w:val="000B65C7"/>
    <w:rsid w:val="000B66D7"/>
    <w:rsid w:val="000C02B2"/>
    <w:rsid w:val="000C402F"/>
    <w:rsid w:val="000C512B"/>
    <w:rsid w:val="000C58D4"/>
    <w:rsid w:val="000C7745"/>
    <w:rsid w:val="000D009A"/>
    <w:rsid w:val="000D1208"/>
    <w:rsid w:val="000D2291"/>
    <w:rsid w:val="000D2816"/>
    <w:rsid w:val="000D390C"/>
    <w:rsid w:val="000D5266"/>
    <w:rsid w:val="000D6F9B"/>
    <w:rsid w:val="000D73DB"/>
    <w:rsid w:val="000D7A30"/>
    <w:rsid w:val="000E038F"/>
    <w:rsid w:val="000E06B6"/>
    <w:rsid w:val="000E1398"/>
    <w:rsid w:val="000E38F0"/>
    <w:rsid w:val="000E6126"/>
    <w:rsid w:val="000E7DC2"/>
    <w:rsid w:val="000F04DC"/>
    <w:rsid w:val="000F1ED0"/>
    <w:rsid w:val="000F2483"/>
    <w:rsid w:val="000F25A5"/>
    <w:rsid w:val="000F36E2"/>
    <w:rsid w:val="000F3FCE"/>
    <w:rsid w:val="000F4BB7"/>
    <w:rsid w:val="000F55BE"/>
    <w:rsid w:val="000F64DC"/>
    <w:rsid w:val="001015EC"/>
    <w:rsid w:val="00102709"/>
    <w:rsid w:val="001033C4"/>
    <w:rsid w:val="0010361C"/>
    <w:rsid w:val="00103D20"/>
    <w:rsid w:val="0010463C"/>
    <w:rsid w:val="0010679E"/>
    <w:rsid w:val="00111616"/>
    <w:rsid w:val="001134C9"/>
    <w:rsid w:val="00113A98"/>
    <w:rsid w:val="001158B1"/>
    <w:rsid w:val="00115CAE"/>
    <w:rsid w:val="001179E0"/>
    <w:rsid w:val="00120D45"/>
    <w:rsid w:val="00123262"/>
    <w:rsid w:val="00125A73"/>
    <w:rsid w:val="00125AC5"/>
    <w:rsid w:val="00125E4B"/>
    <w:rsid w:val="00126163"/>
    <w:rsid w:val="001308C3"/>
    <w:rsid w:val="00132788"/>
    <w:rsid w:val="00132B63"/>
    <w:rsid w:val="001347CF"/>
    <w:rsid w:val="00136EED"/>
    <w:rsid w:val="00137310"/>
    <w:rsid w:val="0013733A"/>
    <w:rsid w:val="00140BA5"/>
    <w:rsid w:val="00141483"/>
    <w:rsid w:val="00145191"/>
    <w:rsid w:val="0014525F"/>
    <w:rsid w:val="00145564"/>
    <w:rsid w:val="0014567B"/>
    <w:rsid w:val="001459C1"/>
    <w:rsid w:val="00147FDA"/>
    <w:rsid w:val="00151EF1"/>
    <w:rsid w:val="0015376A"/>
    <w:rsid w:val="00153CAB"/>
    <w:rsid w:val="00153E1D"/>
    <w:rsid w:val="00161FAA"/>
    <w:rsid w:val="00162B04"/>
    <w:rsid w:val="00162C3D"/>
    <w:rsid w:val="00163E83"/>
    <w:rsid w:val="0016694F"/>
    <w:rsid w:val="00166C70"/>
    <w:rsid w:val="00166F09"/>
    <w:rsid w:val="00167ADC"/>
    <w:rsid w:val="00171354"/>
    <w:rsid w:val="0017382F"/>
    <w:rsid w:val="001738AE"/>
    <w:rsid w:val="00174265"/>
    <w:rsid w:val="00175718"/>
    <w:rsid w:val="0017605C"/>
    <w:rsid w:val="001802B9"/>
    <w:rsid w:val="001804D5"/>
    <w:rsid w:val="00181B92"/>
    <w:rsid w:val="00183A21"/>
    <w:rsid w:val="00183E5F"/>
    <w:rsid w:val="00185AFF"/>
    <w:rsid w:val="00187332"/>
    <w:rsid w:val="0019031E"/>
    <w:rsid w:val="00190B4D"/>
    <w:rsid w:val="00190B86"/>
    <w:rsid w:val="001913DC"/>
    <w:rsid w:val="00196411"/>
    <w:rsid w:val="001A0596"/>
    <w:rsid w:val="001A20D6"/>
    <w:rsid w:val="001A2A7D"/>
    <w:rsid w:val="001A2AB5"/>
    <w:rsid w:val="001A2D13"/>
    <w:rsid w:val="001A38CA"/>
    <w:rsid w:val="001A3D87"/>
    <w:rsid w:val="001A471B"/>
    <w:rsid w:val="001A4863"/>
    <w:rsid w:val="001A6038"/>
    <w:rsid w:val="001A64E5"/>
    <w:rsid w:val="001A6FE4"/>
    <w:rsid w:val="001A7069"/>
    <w:rsid w:val="001A7583"/>
    <w:rsid w:val="001B0859"/>
    <w:rsid w:val="001B201D"/>
    <w:rsid w:val="001B59F1"/>
    <w:rsid w:val="001B7731"/>
    <w:rsid w:val="001B7EF8"/>
    <w:rsid w:val="001C0749"/>
    <w:rsid w:val="001C12DA"/>
    <w:rsid w:val="001C1491"/>
    <w:rsid w:val="001C180D"/>
    <w:rsid w:val="001C5906"/>
    <w:rsid w:val="001C7D15"/>
    <w:rsid w:val="001D098A"/>
    <w:rsid w:val="001D20F4"/>
    <w:rsid w:val="001D21BE"/>
    <w:rsid w:val="001D6FD7"/>
    <w:rsid w:val="001D75BA"/>
    <w:rsid w:val="001E0AA4"/>
    <w:rsid w:val="001E1739"/>
    <w:rsid w:val="001E2944"/>
    <w:rsid w:val="001E2AF6"/>
    <w:rsid w:val="001E4563"/>
    <w:rsid w:val="001E5A3C"/>
    <w:rsid w:val="001E71E7"/>
    <w:rsid w:val="001F0E5B"/>
    <w:rsid w:val="001F57C9"/>
    <w:rsid w:val="001F733E"/>
    <w:rsid w:val="00200C2C"/>
    <w:rsid w:val="00200EAA"/>
    <w:rsid w:val="002030FF"/>
    <w:rsid w:val="00204E00"/>
    <w:rsid w:val="00204F14"/>
    <w:rsid w:val="0020681A"/>
    <w:rsid w:val="00206E7C"/>
    <w:rsid w:val="00211B35"/>
    <w:rsid w:val="00212AE3"/>
    <w:rsid w:val="00213368"/>
    <w:rsid w:val="00213CBC"/>
    <w:rsid w:val="00213CC9"/>
    <w:rsid w:val="002204B3"/>
    <w:rsid w:val="002230D9"/>
    <w:rsid w:val="0022333B"/>
    <w:rsid w:val="00224464"/>
    <w:rsid w:val="00224887"/>
    <w:rsid w:val="00232481"/>
    <w:rsid w:val="002350BA"/>
    <w:rsid w:val="00235B36"/>
    <w:rsid w:val="0023671B"/>
    <w:rsid w:val="00241CDD"/>
    <w:rsid w:val="00241E0C"/>
    <w:rsid w:val="00241E21"/>
    <w:rsid w:val="00243ABC"/>
    <w:rsid w:val="00243FA6"/>
    <w:rsid w:val="00244097"/>
    <w:rsid w:val="002456EE"/>
    <w:rsid w:val="002477CE"/>
    <w:rsid w:val="00251887"/>
    <w:rsid w:val="00251BDA"/>
    <w:rsid w:val="00252D74"/>
    <w:rsid w:val="00253718"/>
    <w:rsid w:val="0025373B"/>
    <w:rsid w:val="00255372"/>
    <w:rsid w:val="00256807"/>
    <w:rsid w:val="00257E99"/>
    <w:rsid w:val="0026033D"/>
    <w:rsid w:val="00260BF9"/>
    <w:rsid w:val="0026187A"/>
    <w:rsid w:val="0026190C"/>
    <w:rsid w:val="00261B7B"/>
    <w:rsid w:val="00263796"/>
    <w:rsid w:val="00263E10"/>
    <w:rsid w:val="0026506A"/>
    <w:rsid w:val="00266078"/>
    <w:rsid w:val="00270135"/>
    <w:rsid w:val="0027069A"/>
    <w:rsid w:val="00271CDB"/>
    <w:rsid w:val="002720FF"/>
    <w:rsid w:val="00272E54"/>
    <w:rsid w:val="00274939"/>
    <w:rsid w:val="00274ACD"/>
    <w:rsid w:val="00274B66"/>
    <w:rsid w:val="00274B67"/>
    <w:rsid w:val="002767A0"/>
    <w:rsid w:val="00280EA6"/>
    <w:rsid w:val="00281180"/>
    <w:rsid w:val="00284065"/>
    <w:rsid w:val="002841DD"/>
    <w:rsid w:val="002857D1"/>
    <w:rsid w:val="00290078"/>
    <w:rsid w:val="00291E0A"/>
    <w:rsid w:val="00292850"/>
    <w:rsid w:val="00293F97"/>
    <w:rsid w:val="00293FA8"/>
    <w:rsid w:val="00294159"/>
    <w:rsid w:val="00294C9A"/>
    <w:rsid w:val="002975E2"/>
    <w:rsid w:val="002A36A7"/>
    <w:rsid w:val="002A3F68"/>
    <w:rsid w:val="002A451F"/>
    <w:rsid w:val="002A4D44"/>
    <w:rsid w:val="002A606A"/>
    <w:rsid w:val="002B13B2"/>
    <w:rsid w:val="002B2E8D"/>
    <w:rsid w:val="002B3AD2"/>
    <w:rsid w:val="002B5098"/>
    <w:rsid w:val="002B541C"/>
    <w:rsid w:val="002B6325"/>
    <w:rsid w:val="002B6BFC"/>
    <w:rsid w:val="002B7C17"/>
    <w:rsid w:val="002C0A21"/>
    <w:rsid w:val="002C1597"/>
    <w:rsid w:val="002C4DC1"/>
    <w:rsid w:val="002C5F3B"/>
    <w:rsid w:val="002C741B"/>
    <w:rsid w:val="002C7E07"/>
    <w:rsid w:val="002D0772"/>
    <w:rsid w:val="002D11F5"/>
    <w:rsid w:val="002D2F45"/>
    <w:rsid w:val="002D4154"/>
    <w:rsid w:val="002D568A"/>
    <w:rsid w:val="002D5B5E"/>
    <w:rsid w:val="002D620F"/>
    <w:rsid w:val="002D78DB"/>
    <w:rsid w:val="002D7ED7"/>
    <w:rsid w:val="002E02D4"/>
    <w:rsid w:val="002E1710"/>
    <w:rsid w:val="002E20DA"/>
    <w:rsid w:val="002E3081"/>
    <w:rsid w:val="002E5061"/>
    <w:rsid w:val="002E5C06"/>
    <w:rsid w:val="002E78C3"/>
    <w:rsid w:val="002F2D16"/>
    <w:rsid w:val="002F651D"/>
    <w:rsid w:val="002F7A02"/>
    <w:rsid w:val="0030280D"/>
    <w:rsid w:val="003029E4"/>
    <w:rsid w:val="00302BAE"/>
    <w:rsid w:val="00304164"/>
    <w:rsid w:val="00306320"/>
    <w:rsid w:val="00306FFA"/>
    <w:rsid w:val="00307A5C"/>
    <w:rsid w:val="00307C3F"/>
    <w:rsid w:val="00311197"/>
    <w:rsid w:val="00311522"/>
    <w:rsid w:val="0031185E"/>
    <w:rsid w:val="00313067"/>
    <w:rsid w:val="003137F8"/>
    <w:rsid w:val="003151B6"/>
    <w:rsid w:val="0031602F"/>
    <w:rsid w:val="00320266"/>
    <w:rsid w:val="00320412"/>
    <w:rsid w:val="003216B3"/>
    <w:rsid w:val="0032548D"/>
    <w:rsid w:val="00325A8D"/>
    <w:rsid w:val="00326424"/>
    <w:rsid w:val="003325A6"/>
    <w:rsid w:val="00337833"/>
    <w:rsid w:val="00337E96"/>
    <w:rsid w:val="0034214B"/>
    <w:rsid w:val="003421F1"/>
    <w:rsid w:val="00342487"/>
    <w:rsid w:val="0034414E"/>
    <w:rsid w:val="00345354"/>
    <w:rsid w:val="00346AE0"/>
    <w:rsid w:val="00350058"/>
    <w:rsid w:val="003500D6"/>
    <w:rsid w:val="0035358D"/>
    <w:rsid w:val="003540D2"/>
    <w:rsid w:val="00354509"/>
    <w:rsid w:val="00356691"/>
    <w:rsid w:val="00357922"/>
    <w:rsid w:val="00361098"/>
    <w:rsid w:val="00361790"/>
    <w:rsid w:val="003619E4"/>
    <w:rsid w:val="00361BC5"/>
    <w:rsid w:val="0036285F"/>
    <w:rsid w:val="00364E10"/>
    <w:rsid w:val="003662BC"/>
    <w:rsid w:val="00366F6E"/>
    <w:rsid w:val="00366F90"/>
    <w:rsid w:val="0037132D"/>
    <w:rsid w:val="00371AD4"/>
    <w:rsid w:val="00372174"/>
    <w:rsid w:val="00375128"/>
    <w:rsid w:val="00375195"/>
    <w:rsid w:val="0037739B"/>
    <w:rsid w:val="003775DF"/>
    <w:rsid w:val="003801C9"/>
    <w:rsid w:val="00380B65"/>
    <w:rsid w:val="003820C0"/>
    <w:rsid w:val="00383787"/>
    <w:rsid w:val="00385681"/>
    <w:rsid w:val="003857CC"/>
    <w:rsid w:val="00386A67"/>
    <w:rsid w:val="00387A1F"/>
    <w:rsid w:val="00390EE0"/>
    <w:rsid w:val="00391F4F"/>
    <w:rsid w:val="00392091"/>
    <w:rsid w:val="00393AFC"/>
    <w:rsid w:val="00396EF4"/>
    <w:rsid w:val="003973E4"/>
    <w:rsid w:val="00397A30"/>
    <w:rsid w:val="003A1C18"/>
    <w:rsid w:val="003A2A82"/>
    <w:rsid w:val="003A3139"/>
    <w:rsid w:val="003A3C6A"/>
    <w:rsid w:val="003A7232"/>
    <w:rsid w:val="003B158A"/>
    <w:rsid w:val="003B365F"/>
    <w:rsid w:val="003B5022"/>
    <w:rsid w:val="003B622A"/>
    <w:rsid w:val="003B72DC"/>
    <w:rsid w:val="003C0466"/>
    <w:rsid w:val="003C0ED3"/>
    <w:rsid w:val="003C34E3"/>
    <w:rsid w:val="003C35B1"/>
    <w:rsid w:val="003C546B"/>
    <w:rsid w:val="003C550C"/>
    <w:rsid w:val="003C5F07"/>
    <w:rsid w:val="003C6281"/>
    <w:rsid w:val="003C6A1B"/>
    <w:rsid w:val="003C741D"/>
    <w:rsid w:val="003D1C0E"/>
    <w:rsid w:val="003D2259"/>
    <w:rsid w:val="003D30E9"/>
    <w:rsid w:val="003D5EA7"/>
    <w:rsid w:val="003D7305"/>
    <w:rsid w:val="003D77F7"/>
    <w:rsid w:val="003D7A38"/>
    <w:rsid w:val="003E1629"/>
    <w:rsid w:val="003E1B52"/>
    <w:rsid w:val="003E1B73"/>
    <w:rsid w:val="003E2D93"/>
    <w:rsid w:val="003E2F11"/>
    <w:rsid w:val="003E39CC"/>
    <w:rsid w:val="003E3F45"/>
    <w:rsid w:val="003E48AE"/>
    <w:rsid w:val="003E495D"/>
    <w:rsid w:val="003E6CFA"/>
    <w:rsid w:val="003E6FD5"/>
    <w:rsid w:val="003F02C4"/>
    <w:rsid w:val="003F0944"/>
    <w:rsid w:val="003F258B"/>
    <w:rsid w:val="003F2B78"/>
    <w:rsid w:val="003F3DC7"/>
    <w:rsid w:val="003F3FD4"/>
    <w:rsid w:val="003F46B9"/>
    <w:rsid w:val="003F50A4"/>
    <w:rsid w:val="003F60FA"/>
    <w:rsid w:val="00403584"/>
    <w:rsid w:val="0040511E"/>
    <w:rsid w:val="00406191"/>
    <w:rsid w:val="004068A1"/>
    <w:rsid w:val="004069E6"/>
    <w:rsid w:val="00411875"/>
    <w:rsid w:val="00411A27"/>
    <w:rsid w:val="0041433D"/>
    <w:rsid w:val="00414D19"/>
    <w:rsid w:val="004153A4"/>
    <w:rsid w:val="004153FE"/>
    <w:rsid w:val="00416160"/>
    <w:rsid w:val="0041640F"/>
    <w:rsid w:val="004166F3"/>
    <w:rsid w:val="0042034C"/>
    <w:rsid w:val="0042077C"/>
    <w:rsid w:val="00420C75"/>
    <w:rsid w:val="004224C1"/>
    <w:rsid w:val="0042605A"/>
    <w:rsid w:val="004300DA"/>
    <w:rsid w:val="0043229B"/>
    <w:rsid w:val="004330E9"/>
    <w:rsid w:val="004337BC"/>
    <w:rsid w:val="004345A1"/>
    <w:rsid w:val="004351E1"/>
    <w:rsid w:val="0043587B"/>
    <w:rsid w:val="00440D2D"/>
    <w:rsid w:val="00440FD2"/>
    <w:rsid w:val="0044316A"/>
    <w:rsid w:val="00444F7A"/>
    <w:rsid w:val="004450B1"/>
    <w:rsid w:val="00446862"/>
    <w:rsid w:val="00447C9E"/>
    <w:rsid w:val="00450767"/>
    <w:rsid w:val="00454174"/>
    <w:rsid w:val="0045477B"/>
    <w:rsid w:val="004556CE"/>
    <w:rsid w:val="00455981"/>
    <w:rsid w:val="00456EB9"/>
    <w:rsid w:val="00457903"/>
    <w:rsid w:val="00460008"/>
    <w:rsid w:val="0046138E"/>
    <w:rsid w:val="00461478"/>
    <w:rsid w:val="00461F01"/>
    <w:rsid w:val="00462E73"/>
    <w:rsid w:val="004631AB"/>
    <w:rsid w:val="00464674"/>
    <w:rsid w:val="00464D0D"/>
    <w:rsid w:val="004665C7"/>
    <w:rsid w:val="00466CD2"/>
    <w:rsid w:val="00474173"/>
    <w:rsid w:val="00474FCB"/>
    <w:rsid w:val="00475AC2"/>
    <w:rsid w:val="00475C3A"/>
    <w:rsid w:val="004765A9"/>
    <w:rsid w:val="00477D72"/>
    <w:rsid w:val="004825F4"/>
    <w:rsid w:val="00486045"/>
    <w:rsid w:val="004902FF"/>
    <w:rsid w:val="00490842"/>
    <w:rsid w:val="00490B12"/>
    <w:rsid w:val="004922FC"/>
    <w:rsid w:val="00492A4A"/>
    <w:rsid w:val="004933B1"/>
    <w:rsid w:val="004935B3"/>
    <w:rsid w:val="0049422F"/>
    <w:rsid w:val="00494869"/>
    <w:rsid w:val="004951F4"/>
    <w:rsid w:val="004961E2"/>
    <w:rsid w:val="004977BD"/>
    <w:rsid w:val="00497F59"/>
    <w:rsid w:val="004A0CCC"/>
    <w:rsid w:val="004A191B"/>
    <w:rsid w:val="004A4BAA"/>
    <w:rsid w:val="004A56BD"/>
    <w:rsid w:val="004A607F"/>
    <w:rsid w:val="004A6989"/>
    <w:rsid w:val="004A722E"/>
    <w:rsid w:val="004A7297"/>
    <w:rsid w:val="004B0362"/>
    <w:rsid w:val="004B1BB2"/>
    <w:rsid w:val="004B24DB"/>
    <w:rsid w:val="004B596B"/>
    <w:rsid w:val="004B752E"/>
    <w:rsid w:val="004C31C1"/>
    <w:rsid w:val="004C5241"/>
    <w:rsid w:val="004C5AD8"/>
    <w:rsid w:val="004C5C82"/>
    <w:rsid w:val="004C6DC5"/>
    <w:rsid w:val="004D1129"/>
    <w:rsid w:val="004D16E4"/>
    <w:rsid w:val="004D2CB7"/>
    <w:rsid w:val="004D45F0"/>
    <w:rsid w:val="004D650A"/>
    <w:rsid w:val="004E0944"/>
    <w:rsid w:val="004E18C6"/>
    <w:rsid w:val="004F1041"/>
    <w:rsid w:val="004F11A9"/>
    <w:rsid w:val="004F1686"/>
    <w:rsid w:val="004F282F"/>
    <w:rsid w:val="004F285E"/>
    <w:rsid w:val="004F3C40"/>
    <w:rsid w:val="004F4CAD"/>
    <w:rsid w:val="004F5960"/>
    <w:rsid w:val="004F5B95"/>
    <w:rsid w:val="004F7B0E"/>
    <w:rsid w:val="00501318"/>
    <w:rsid w:val="005017CC"/>
    <w:rsid w:val="005023AC"/>
    <w:rsid w:val="0050349D"/>
    <w:rsid w:val="00503D03"/>
    <w:rsid w:val="00503E66"/>
    <w:rsid w:val="0050465F"/>
    <w:rsid w:val="00505CF3"/>
    <w:rsid w:val="00505D38"/>
    <w:rsid w:val="00506651"/>
    <w:rsid w:val="005101BC"/>
    <w:rsid w:val="0051057E"/>
    <w:rsid w:val="00511B55"/>
    <w:rsid w:val="00511FF9"/>
    <w:rsid w:val="00512BB3"/>
    <w:rsid w:val="005130C8"/>
    <w:rsid w:val="005140A1"/>
    <w:rsid w:val="00515E2A"/>
    <w:rsid w:val="00516324"/>
    <w:rsid w:val="005167C8"/>
    <w:rsid w:val="00516ECD"/>
    <w:rsid w:val="00517216"/>
    <w:rsid w:val="00520184"/>
    <w:rsid w:val="00521176"/>
    <w:rsid w:val="005233F9"/>
    <w:rsid w:val="0052433D"/>
    <w:rsid w:val="00524A6E"/>
    <w:rsid w:val="00525CBB"/>
    <w:rsid w:val="00530E5F"/>
    <w:rsid w:val="00531811"/>
    <w:rsid w:val="0053185E"/>
    <w:rsid w:val="00531C37"/>
    <w:rsid w:val="00534198"/>
    <w:rsid w:val="005400C5"/>
    <w:rsid w:val="00540616"/>
    <w:rsid w:val="005423FB"/>
    <w:rsid w:val="00542502"/>
    <w:rsid w:val="00543803"/>
    <w:rsid w:val="005458CF"/>
    <w:rsid w:val="005503C5"/>
    <w:rsid w:val="0055359C"/>
    <w:rsid w:val="00554117"/>
    <w:rsid w:val="005551CF"/>
    <w:rsid w:val="00555890"/>
    <w:rsid w:val="00555E8C"/>
    <w:rsid w:val="0055731A"/>
    <w:rsid w:val="005625CC"/>
    <w:rsid w:val="0056395E"/>
    <w:rsid w:val="00563DAD"/>
    <w:rsid w:val="00565688"/>
    <w:rsid w:val="00565F98"/>
    <w:rsid w:val="005679AE"/>
    <w:rsid w:val="00567D99"/>
    <w:rsid w:val="00570650"/>
    <w:rsid w:val="0057166D"/>
    <w:rsid w:val="005726E5"/>
    <w:rsid w:val="0057317A"/>
    <w:rsid w:val="005744AC"/>
    <w:rsid w:val="00574D47"/>
    <w:rsid w:val="00577B8C"/>
    <w:rsid w:val="00577EC0"/>
    <w:rsid w:val="005808B7"/>
    <w:rsid w:val="00580C5E"/>
    <w:rsid w:val="005817E3"/>
    <w:rsid w:val="00581B45"/>
    <w:rsid w:val="00581EA0"/>
    <w:rsid w:val="00582954"/>
    <w:rsid w:val="00583ECB"/>
    <w:rsid w:val="005847B8"/>
    <w:rsid w:val="00584E9C"/>
    <w:rsid w:val="00585806"/>
    <w:rsid w:val="00586060"/>
    <w:rsid w:val="005864E8"/>
    <w:rsid w:val="00586AB0"/>
    <w:rsid w:val="00591930"/>
    <w:rsid w:val="00591BF4"/>
    <w:rsid w:val="00592728"/>
    <w:rsid w:val="00597280"/>
    <w:rsid w:val="005A4404"/>
    <w:rsid w:val="005A4681"/>
    <w:rsid w:val="005A4B70"/>
    <w:rsid w:val="005A51F7"/>
    <w:rsid w:val="005B0394"/>
    <w:rsid w:val="005B1D9C"/>
    <w:rsid w:val="005B5BD1"/>
    <w:rsid w:val="005B6260"/>
    <w:rsid w:val="005C0ACB"/>
    <w:rsid w:val="005C0FA2"/>
    <w:rsid w:val="005C145F"/>
    <w:rsid w:val="005C2FD9"/>
    <w:rsid w:val="005C2FE0"/>
    <w:rsid w:val="005C5F18"/>
    <w:rsid w:val="005C6DFF"/>
    <w:rsid w:val="005C7D43"/>
    <w:rsid w:val="005D033E"/>
    <w:rsid w:val="005D0A89"/>
    <w:rsid w:val="005D197D"/>
    <w:rsid w:val="005D225F"/>
    <w:rsid w:val="005D3C06"/>
    <w:rsid w:val="005D45DD"/>
    <w:rsid w:val="005D5102"/>
    <w:rsid w:val="005D65A4"/>
    <w:rsid w:val="005D7D5E"/>
    <w:rsid w:val="005D7EE1"/>
    <w:rsid w:val="005D7F6D"/>
    <w:rsid w:val="005E0319"/>
    <w:rsid w:val="005E09FF"/>
    <w:rsid w:val="005E0D38"/>
    <w:rsid w:val="005E250D"/>
    <w:rsid w:val="005E28B0"/>
    <w:rsid w:val="005E414A"/>
    <w:rsid w:val="005E4459"/>
    <w:rsid w:val="005E4593"/>
    <w:rsid w:val="005E793A"/>
    <w:rsid w:val="005F35CB"/>
    <w:rsid w:val="005F4102"/>
    <w:rsid w:val="005F455E"/>
    <w:rsid w:val="005F6091"/>
    <w:rsid w:val="00602BD3"/>
    <w:rsid w:val="006033FC"/>
    <w:rsid w:val="0060592A"/>
    <w:rsid w:val="0060594B"/>
    <w:rsid w:val="0060750F"/>
    <w:rsid w:val="00607C8B"/>
    <w:rsid w:val="006103D3"/>
    <w:rsid w:val="006123B9"/>
    <w:rsid w:val="00613E33"/>
    <w:rsid w:val="00614AC9"/>
    <w:rsid w:val="006219C3"/>
    <w:rsid w:val="00621F54"/>
    <w:rsid w:val="00622FE6"/>
    <w:rsid w:val="006235C4"/>
    <w:rsid w:val="00623899"/>
    <w:rsid w:val="00632517"/>
    <w:rsid w:val="00633A13"/>
    <w:rsid w:val="00634400"/>
    <w:rsid w:val="00636DAD"/>
    <w:rsid w:val="00640147"/>
    <w:rsid w:val="006403EA"/>
    <w:rsid w:val="00642AF0"/>
    <w:rsid w:val="00643510"/>
    <w:rsid w:val="00643E91"/>
    <w:rsid w:val="00647B3B"/>
    <w:rsid w:val="00650F18"/>
    <w:rsid w:val="00655134"/>
    <w:rsid w:val="006567F4"/>
    <w:rsid w:val="00656988"/>
    <w:rsid w:val="00661A61"/>
    <w:rsid w:val="00662DE1"/>
    <w:rsid w:val="00663273"/>
    <w:rsid w:val="00663DBD"/>
    <w:rsid w:val="0066431E"/>
    <w:rsid w:val="00664BD4"/>
    <w:rsid w:val="00665314"/>
    <w:rsid w:val="00665736"/>
    <w:rsid w:val="00665F34"/>
    <w:rsid w:val="006679C9"/>
    <w:rsid w:val="00667E54"/>
    <w:rsid w:val="006713FE"/>
    <w:rsid w:val="00672E37"/>
    <w:rsid w:val="00673503"/>
    <w:rsid w:val="00673BBB"/>
    <w:rsid w:val="00673F91"/>
    <w:rsid w:val="00674EB6"/>
    <w:rsid w:val="00676E6C"/>
    <w:rsid w:val="006817EC"/>
    <w:rsid w:val="0068183B"/>
    <w:rsid w:val="00682FE8"/>
    <w:rsid w:val="00683C65"/>
    <w:rsid w:val="00684836"/>
    <w:rsid w:val="00684FF7"/>
    <w:rsid w:val="00685775"/>
    <w:rsid w:val="00691177"/>
    <w:rsid w:val="006974C5"/>
    <w:rsid w:val="00697894"/>
    <w:rsid w:val="00697F07"/>
    <w:rsid w:val="006A0944"/>
    <w:rsid w:val="006A0A70"/>
    <w:rsid w:val="006A1001"/>
    <w:rsid w:val="006A1244"/>
    <w:rsid w:val="006A14AB"/>
    <w:rsid w:val="006A15FB"/>
    <w:rsid w:val="006A1A0F"/>
    <w:rsid w:val="006A22B2"/>
    <w:rsid w:val="006A345D"/>
    <w:rsid w:val="006A5449"/>
    <w:rsid w:val="006A652D"/>
    <w:rsid w:val="006A7FFA"/>
    <w:rsid w:val="006B2330"/>
    <w:rsid w:val="006B29D2"/>
    <w:rsid w:val="006B2C65"/>
    <w:rsid w:val="006B39FF"/>
    <w:rsid w:val="006B3CF1"/>
    <w:rsid w:val="006B3EBC"/>
    <w:rsid w:val="006B58D8"/>
    <w:rsid w:val="006B6FE4"/>
    <w:rsid w:val="006B701C"/>
    <w:rsid w:val="006C09B2"/>
    <w:rsid w:val="006C0DB2"/>
    <w:rsid w:val="006C2613"/>
    <w:rsid w:val="006C2784"/>
    <w:rsid w:val="006C27CC"/>
    <w:rsid w:val="006C27EF"/>
    <w:rsid w:val="006C3EC1"/>
    <w:rsid w:val="006C4DEE"/>
    <w:rsid w:val="006C604C"/>
    <w:rsid w:val="006D3972"/>
    <w:rsid w:val="006D4292"/>
    <w:rsid w:val="006D6092"/>
    <w:rsid w:val="006D72DC"/>
    <w:rsid w:val="006D73D7"/>
    <w:rsid w:val="006D7782"/>
    <w:rsid w:val="006E1397"/>
    <w:rsid w:val="006E2A88"/>
    <w:rsid w:val="006E3898"/>
    <w:rsid w:val="006E44E9"/>
    <w:rsid w:val="006E7FC8"/>
    <w:rsid w:val="006F132F"/>
    <w:rsid w:val="006F5359"/>
    <w:rsid w:val="006F6983"/>
    <w:rsid w:val="006F69A9"/>
    <w:rsid w:val="006F7DC3"/>
    <w:rsid w:val="00700F32"/>
    <w:rsid w:val="007019E1"/>
    <w:rsid w:val="00701D1A"/>
    <w:rsid w:val="00702CDE"/>
    <w:rsid w:val="00702E59"/>
    <w:rsid w:val="00703529"/>
    <w:rsid w:val="0070352B"/>
    <w:rsid w:val="00704BAE"/>
    <w:rsid w:val="00705886"/>
    <w:rsid w:val="00706097"/>
    <w:rsid w:val="00707337"/>
    <w:rsid w:val="0071082B"/>
    <w:rsid w:val="0071198F"/>
    <w:rsid w:val="00711E77"/>
    <w:rsid w:val="007120B2"/>
    <w:rsid w:val="00713893"/>
    <w:rsid w:val="007146E5"/>
    <w:rsid w:val="007149C4"/>
    <w:rsid w:val="00715F29"/>
    <w:rsid w:val="007168F6"/>
    <w:rsid w:val="00721598"/>
    <w:rsid w:val="00722478"/>
    <w:rsid w:val="00723FFC"/>
    <w:rsid w:val="0072403D"/>
    <w:rsid w:val="00724124"/>
    <w:rsid w:val="007267D0"/>
    <w:rsid w:val="00730AA9"/>
    <w:rsid w:val="00732B41"/>
    <w:rsid w:val="0073386E"/>
    <w:rsid w:val="00733D93"/>
    <w:rsid w:val="00733FAC"/>
    <w:rsid w:val="0073659B"/>
    <w:rsid w:val="00737D83"/>
    <w:rsid w:val="00737E9F"/>
    <w:rsid w:val="0074663C"/>
    <w:rsid w:val="00747C23"/>
    <w:rsid w:val="00750261"/>
    <w:rsid w:val="007518A1"/>
    <w:rsid w:val="00753F13"/>
    <w:rsid w:val="007562A2"/>
    <w:rsid w:val="00756463"/>
    <w:rsid w:val="00757245"/>
    <w:rsid w:val="00757F0D"/>
    <w:rsid w:val="00760FD4"/>
    <w:rsid w:val="0076208F"/>
    <w:rsid w:val="00762548"/>
    <w:rsid w:val="007627B7"/>
    <w:rsid w:val="00766070"/>
    <w:rsid w:val="00770E8C"/>
    <w:rsid w:val="00771701"/>
    <w:rsid w:val="00771860"/>
    <w:rsid w:val="00771945"/>
    <w:rsid w:val="007758E3"/>
    <w:rsid w:val="00776001"/>
    <w:rsid w:val="007763C6"/>
    <w:rsid w:val="00776420"/>
    <w:rsid w:val="00783D8A"/>
    <w:rsid w:val="00790BE8"/>
    <w:rsid w:val="00791DC2"/>
    <w:rsid w:val="00792CB6"/>
    <w:rsid w:val="00792E09"/>
    <w:rsid w:val="007933F1"/>
    <w:rsid w:val="00793830"/>
    <w:rsid w:val="0079482F"/>
    <w:rsid w:val="0079539B"/>
    <w:rsid w:val="007957C1"/>
    <w:rsid w:val="00795D53"/>
    <w:rsid w:val="00796339"/>
    <w:rsid w:val="0079678B"/>
    <w:rsid w:val="00796B80"/>
    <w:rsid w:val="00796FC7"/>
    <w:rsid w:val="00797869"/>
    <w:rsid w:val="007A2E99"/>
    <w:rsid w:val="007A630A"/>
    <w:rsid w:val="007A7CF8"/>
    <w:rsid w:val="007B0864"/>
    <w:rsid w:val="007B14A1"/>
    <w:rsid w:val="007B1B33"/>
    <w:rsid w:val="007B2928"/>
    <w:rsid w:val="007B2EC9"/>
    <w:rsid w:val="007B3183"/>
    <w:rsid w:val="007B33EB"/>
    <w:rsid w:val="007B4864"/>
    <w:rsid w:val="007B4EDB"/>
    <w:rsid w:val="007B5665"/>
    <w:rsid w:val="007B58A7"/>
    <w:rsid w:val="007B7E2D"/>
    <w:rsid w:val="007B7FDB"/>
    <w:rsid w:val="007C0D88"/>
    <w:rsid w:val="007C1926"/>
    <w:rsid w:val="007C3848"/>
    <w:rsid w:val="007C5AEA"/>
    <w:rsid w:val="007C642E"/>
    <w:rsid w:val="007D05B8"/>
    <w:rsid w:val="007D1595"/>
    <w:rsid w:val="007D1D61"/>
    <w:rsid w:val="007D1E49"/>
    <w:rsid w:val="007D2309"/>
    <w:rsid w:val="007D2B06"/>
    <w:rsid w:val="007D2F11"/>
    <w:rsid w:val="007D3F92"/>
    <w:rsid w:val="007D5EC4"/>
    <w:rsid w:val="007D6686"/>
    <w:rsid w:val="007D6CD1"/>
    <w:rsid w:val="007D753B"/>
    <w:rsid w:val="007E0851"/>
    <w:rsid w:val="007E0C6C"/>
    <w:rsid w:val="007E4178"/>
    <w:rsid w:val="007E4698"/>
    <w:rsid w:val="007E5B12"/>
    <w:rsid w:val="007E75D4"/>
    <w:rsid w:val="007F188C"/>
    <w:rsid w:val="007F2A7C"/>
    <w:rsid w:val="007F353A"/>
    <w:rsid w:val="007F6323"/>
    <w:rsid w:val="007F6750"/>
    <w:rsid w:val="007F6AA4"/>
    <w:rsid w:val="00802EB4"/>
    <w:rsid w:val="00803A33"/>
    <w:rsid w:val="00804B17"/>
    <w:rsid w:val="00807767"/>
    <w:rsid w:val="0081024E"/>
    <w:rsid w:val="00811BC1"/>
    <w:rsid w:val="0081272E"/>
    <w:rsid w:val="00812ED1"/>
    <w:rsid w:val="00815F6C"/>
    <w:rsid w:val="00816FEE"/>
    <w:rsid w:val="0082063A"/>
    <w:rsid w:val="00820B2A"/>
    <w:rsid w:val="00821ADD"/>
    <w:rsid w:val="00823DCB"/>
    <w:rsid w:val="008241C1"/>
    <w:rsid w:val="008241F0"/>
    <w:rsid w:val="00824331"/>
    <w:rsid w:val="008248FB"/>
    <w:rsid w:val="00824C59"/>
    <w:rsid w:val="00825A64"/>
    <w:rsid w:val="00832504"/>
    <w:rsid w:val="008335C0"/>
    <w:rsid w:val="008339B9"/>
    <w:rsid w:val="00837351"/>
    <w:rsid w:val="00837FFA"/>
    <w:rsid w:val="0084040D"/>
    <w:rsid w:val="00840C07"/>
    <w:rsid w:val="0084456D"/>
    <w:rsid w:val="00845318"/>
    <w:rsid w:val="00846121"/>
    <w:rsid w:val="0084614D"/>
    <w:rsid w:val="0084779D"/>
    <w:rsid w:val="00847F12"/>
    <w:rsid w:val="00850A77"/>
    <w:rsid w:val="00851B03"/>
    <w:rsid w:val="00853ABE"/>
    <w:rsid w:val="00854619"/>
    <w:rsid w:val="00856454"/>
    <w:rsid w:val="0085695B"/>
    <w:rsid w:val="00856AA6"/>
    <w:rsid w:val="0086054B"/>
    <w:rsid w:val="008633CF"/>
    <w:rsid w:val="008640E5"/>
    <w:rsid w:val="00865A0D"/>
    <w:rsid w:val="008673B0"/>
    <w:rsid w:val="00867B49"/>
    <w:rsid w:val="008734AB"/>
    <w:rsid w:val="00874741"/>
    <w:rsid w:val="0087508D"/>
    <w:rsid w:val="00876DEE"/>
    <w:rsid w:val="00880C9A"/>
    <w:rsid w:val="008821B1"/>
    <w:rsid w:val="0088427D"/>
    <w:rsid w:val="008850FB"/>
    <w:rsid w:val="00885AC8"/>
    <w:rsid w:val="00886135"/>
    <w:rsid w:val="008869FC"/>
    <w:rsid w:val="00887E1A"/>
    <w:rsid w:val="00892C90"/>
    <w:rsid w:val="00892F03"/>
    <w:rsid w:val="008946F7"/>
    <w:rsid w:val="00894B0A"/>
    <w:rsid w:val="008969F3"/>
    <w:rsid w:val="008970C9"/>
    <w:rsid w:val="008A0E8F"/>
    <w:rsid w:val="008A2D29"/>
    <w:rsid w:val="008A43FA"/>
    <w:rsid w:val="008B131C"/>
    <w:rsid w:val="008B1D60"/>
    <w:rsid w:val="008B22A0"/>
    <w:rsid w:val="008B2E31"/>
    <w:rsid w:val="008B5B18"/>
    <w:rsid w:val="008B6671"/>
    <w:rsid w:val="008B6F1A"/>
    <w:rsid w:val="008C3EC2"/>
    <w:rsid w:val="008C464A"/>
    <w:rsid w:val="008C4F38"/>
    <w:rsid w:val="008C5657"/>
    <w:rsid w:val="008C5BAF"/>
    <w:rsid w:val="008C5DE1"/>
    <w:rsid w:val="008C6F12"/>
    <w:rsid w:val="008D1C36"/>
    <w:rsid w:val="008D240C"/>
    <w:rsid w:val="008D2881"/>
    <w:rsid w:val="008D2AA7"/>
    <w:rsid w:val="008D4292"/>
    <w:rsid w:val="008E0FF9"/>
    <w:rsid w:val="008E111E"/>
    <w:rsid w:val="008E186A"/>
    <w:rsid w:val="008E217C"/>
    <w:rsid w:val="008E3E17"/>
    <w:rsid w:val="008E418C"/>
    <w:rsid w:val="008F1F5C"/>
    <w:rsid w:val="008F3257"/>
    <w:rsid w:val="008F369C"/>
    <w:rsid w:val="008F45CA"/>
    <w:rsid w:val="008F78B1"/>
    <w:rsid w:val="009030CC"/>
    <w:rsid w:val="009038EE"/>
    <w:rsid w:val="009043E6"/>
    <w:rsid w:val="00904DAC"/>
    <w:rsid w:val="009059D5"/>
    <w:rsid w:val="00910D0C"/>
    <w:rsid w:val="0091708E"/>
    <w:rsid w:val="00917599"/>
    <w:rsid w:val="0092079B"/>
    <w:rsid w:val="00924826"/>
    <w:rsid w:val="00924DF0"/>
    <w:rsid w:val="0092555A"/>
    <w:rsid w:val="00926B1F"/>
    <w:rsid w:val="00926BFF"/>
    <w:rsid w:val="00927BA1"/>
    <w:rsid w:val="00927D44"/>
    <w:rsid w:val="00930AB0"/>
    <w:rsid w:val="0093217E"/>
    <w:rsid w:val="0093317B"/>
    <w:rsid w:val="00933641"/>
    <w:rsid w:val="009348FD"/>
    <w:rsid w:val="00934AD4"/>
    <w:rsid w:val="00935781"/>
    <w:rsid w:val="00936413"/>
    <w:rsid w:val="0093679B"/>
    <w:rsid w:val="00940653"/>
    <w:rsid w:val="009441BB"/>
    <w:rsid w:val="009445F0"/>
    <w:rsid w:val="00946E89"/>
    <w:rsid w:val="00947D0C"/>
    <w:rsid w:val="00950447"/>
    <w:rsid w:val="00951BF6"/>
    <w:rsid w:val="00952029"/>
    <w:rsid w:val="009527DB"/>
    <w:rsid w:val="00952FDE"/>
    <w:rsid w:val="00952FF5"/>
    <w:rsid w:val="00953F60"/>
    <w:rsid w:val="00954F0E"/>
    <w:rsid w:val="0095622E"/>
    <w:rsid w:val="009567DB"/>
    <w:rsid w:val="00957786"/>
    <w:rsid w:val="009579E4"/>
    <w:rsid w:val="00957B3E"/>
    <w:rsid w:val="00960DDA"/>
    <w:rsid w:val="009663E9"/>
    <w:rsid w:val="00966AAF"/>
    <w:rsid w:val="00966CE4"/>
    <w:rsid w:val="00967E1D"/>
    <w:rsid w:val="009707F9"/>
    <w:rsid w:val="00970DC6"/>
    <w:rsid w:val="0097570E"/>
    <w:rsid w:val="0098175D"/>
    <w:rsid w:val="00982F6C"/>
    <w:rsid w:val="00984D89"/>
    <w:rsid w:val="00984FBC"/>
    <w:rsid w:val="00987D17"/>
    <w:rsid w:val="0099169A"/>
    <w:rsid w:val="00992755"/>
    <w:rsid w:val="0099504F"/>
    <w:rsid w:val="009965A6"/>
    <w:rsid w:val="00996F32"/>
    <w:rsid w:val="00996F88"/>
    <w:rsid w:val="00997D22"/>
    <w:rsid w:val="009A213F"/>
    <w:rsid w:val="009A3C2A"/>
    <w:rsid w:val="009A43D3"/>
    <w:rsid w:val="009A4962"/>
    <w:rsid w:val="009A73A5"/>
    <w:rsid w:val="009A7FE2"/>
    <w:rsid w:val="009B017F"/>
    <w:rsid w:val="009B4522"/>
    <w:rsid w:val="009B66E8"/>
    <w:rsid w:val="009B7D19"/>
    <w:rsid w:val="009C1379"/>
    <w:rsid w:val="009C3A77"/>
    <w:rsid w:val="009C4AAE"/>
    <w:rsid w:val="009C4B79"/>
    <w:rsid w:val="009C5D2F"/>
    <w:rsid w:val="009C6901"/>
    <w:rsid w:val="009C6A31"/>
    <w:rsid w:val="009C7284"/>
    <w:rsid w:val="009D0190"/>
    <w:rsid w:val="009D2813"/>
    <w:rsid w:val="009D3233"/>
    <w:rsid w:val="009D446F"/>
    <w:rsid w:val="009D48E7"/>
    <w:rsid w:val="009D7792"/>
    <w:rsid w:val="009E0546"/>
    <w:rsid w:val="009E08BA"/>
    <w:rsid w:val="009E1C0E"/>
    <w:rsid w:val="009E2732"/>
    <w:rsid w:val="009E32F6"/>
    <w:rsid w:val="009E3DB6"/>
    <w:rsid w:val="009E4DFC"/>
    <w:rsid w:val="009E5DBB"/>
    <w:rsid w:val="009E5E12"/>
    <w:rsid w:val="009E6EA8"/>
    <w:rsid w:val="009F1E6C"/>
    <w:rsid w:val="009F26A4"/>
    <w:rsid w:val="009F2F38"/>
    <w:rsid w:val="009F4080"/>
    <w:rsid w:val="009F54AE"/>
    <w:rsid w:val="009F7091"/>
    <w:rsid w:val="009F78D1"/>
    <w:rsid w:val="00A00733"/>
    <w:rsid w:val="00A00EE9"/>
    <w:rsid w:val="00A04D51"/>
    <w:rsid w:val="00A05971"/>
    <w:rsid w:val="00A062E2"/>
    <w:rsid w:val="00A07121"/>
    <w:rsid w:val="00A1271C"/>
    <w:rsid w:val="00A127B6"/>
    <w:rsid w:val="00A13EBD"/>
    <w:rsid w:val="00A144C0"/>
    <w:rsid w:val="00A1487E"/>
    <w:rsid w:val="00A16CB8"/>
    <w:rsid w:val="00A2081C"/>
    <w:rsid w:val="00A22015"/>
    <w:rsid w:val="00A22A34"/>
    <w:rsid w:val="00A23307"/>
    <w:rsid w:val="00A24F9E"/>
    <w:rsid w:val="00A2538F"/>
    <w:rsid w:val="00A2642B"/>
    <w:rsid w:val="00A26717"/>
    <w:rsid w:val="00A27DB7"/>
    <w:rsid w:val="00A302DF"/>
    <w:rsid w:val="00A303CC"/>
    <w:rsid w:val="00A304B6"/>
    <w:rsid w:val="00A30861"/>
    <w:rsid w:val="00A32121"/>
    <w:rsid w:val="00A33074"/>
    <w:rsid w:val="00A34BC8"/>
    <w:rsid w:val="00A3684F"/>
    <w:rsid w:val="00A40F1F"/>
    <w:rsid w:val="00A4132C"/>
    <w:rsid w:val="00A415D9"/>
    <w:rsid w:val="00A43C21"/>
    <w:rsid w:val="00A44013"/>
    <w:rsid w:val="00A44527"/>
    <w:rsid w:val="00A47689"/>
    <w:rsid w:val="00A476C2"/>
    <w:rsid w:val="00A52950"/>
    <w:rsid w:val="00A531C6"/>
    <w:rsid w:val="00A53F38"/>
    <w:rsid w:val="00A55032"/>
    <w:rsid w:val="00A61146"/>
    <w:rsid w:val="00A61643"/>
    <w:rsid w:val="00A64B65"/>
    <w:rsid w:val="00A70324"/>
    <w:rsid w:val="00A71DE3"/>
    <w:rsid w:val="00A73904"/>
    <w:rsid w:val="00A7460E"/>
    <w:rsid w:val="00A76293"/>
    <w:rsid w:val="00A77696"/>
    <w:rsid w:val="00A80495"/>
    <w:rsid w:val="00A80FDA"/>
    <w:rsid w:val="00A83BBC"/>
    <w:rsid w:val="00A83E02"/>
    <w:rsid w:val="00A84B36"/>
    <w:rsid w:val="00A84F92"/>
    <w:rsid w:val="00A87D68"/>
    <w:rsid w:val="00A90865"/>
    <w:rsid w:val="00A9551F"/>
    <w:rsid w:val="00A95B16"/>
    <w:rsid w:val="00A970AB"/>
    <w:rsid w:val="00A97895"/>
    <w:rsid w:val="00AA1347"/>
    <w:rsid w:val="00AA1B61"/>
    <w:rsid w:val="00AA1E16"/>
    <w:rsid w:val="00AA2042"/>
    <w:rsid w:val="00AA323A"/>
    <w:rsid w:val="00AA39BD"/>
    <w:rsid w:val="00AA4EEB"/>
    <w:rsid w:val="00AA5C2B"/>
    <w:rsid w:val="00AB0FB9"/>
    <w:rsid w:val="00AB1D47"/>
    <w:rsid w:val="00AB2B66"/>
    <w:rsid w:val="00AB31C9"/>
    <w:rsid w:val="00AB4304"/>
    <w:rsid w:val="00AB73EE"/>
    <w:rsid w:val="00AB78C7"/>
    <w:rsid w:val="00AB7AA4"/>
    <w:rsid w:val="00AC0297"/>
    <w:rsid w:val="00AC02AD"/>
    <w:rsid w:val="00AC2C0F"/>
    <w:rsid w:val="00AC7A47"/>
    <w:rsid w:val="00AD1E60"/>
    <w:rsid w:val="00AD3537"/>
    <w:rsid w:val="00AD3A39"/>
    <w:rsid w:val="00AD78A2"/>
    <w:rsid w:val="00AE0961"/>
    <w:rsid w:val="00AE0F69"/>
    <w:rsid w:val="00AE218B"/>
    <w:rsid w:val="00AE235F"/>
    <w:rsid w:val="00AE3C4B"/>
    <w:rsid w:val="00AE6314"/>
    <w:rsid w:val="00AE6D53"/>
    <w:rsid w:val="00AE726C"/>
    <w:rsid w:val="00AE755D"/>
    <w:rsid w:val="00AF0C47"/>
    <w:rsid w:val="00AF2224"/>
    <w:rsid w:val="00AF2EA9"/>
    <w:rsid w:val="00AF3291"/>
    <w:rsid w:val="00AF46EE"/>
    <w:rsid w:val="00AF6466"/>
    <w:rsid w:val="00AF6520"/>
    <w:rsid w:val="00B0158F"/>
    <w:rsid w:val="00B02657"/>
    <w:rsid w:val="00B02761"/>
    <w:rsid w:val="00B029CC"/>
    <w:rsid w:val="00B03260"/>
    <w:rsid w:val="00B035EC"/>
    <w:rsid w:val="00B05DEA"/>
    <w:rsid w:val="00B07367"/>
    <w:rsid w:val="00B077C3"/>
    <w:rsid w:val="00B07D82"/>
    <w:rsid w:val="00B1167D"/>
    <w:rsid w:val="00B11788"/>
    <w:rsid w:val="00B1218C"/>
    <w:rsid w:val="00B14C9C"/>
    <w:rsid w:val="00B155DA"/>
    <w:rsid w:val="00B16A11"/>
    <w:rsid w:val="00B16F3A"/>
    <w:rsid w:val="00B17A19"/>
    <w:rsid w:val="00B17B67"/>
    <w:rsid w:val="00B201CE"/>
    <w:rsid w:val="00B21312"/>
    <w:rsid w:val="00B220FA"/>
    <w:rsid w:val="00B24741"/>
    <w:rsid w:val="00B24E82"/>
    <w:rsid w:val="00B25C6E"/>
    <w:rsid w:val="00B26090"/>
    <w:rsid w:val="00B3233C"/>
    <w:rsid w:val="00B32519"/>
    <w:rsid w:val="00B3261E"/>
    <w:rsid w:val="00B3305D"/>
    <w:rsid w:val="00B334E7"/>
    <w:rsid w:val="00B34BD4"/>
    <w:rsid w:val="00B35059"/>
    <w:rsid w:val="00B4103E"/>
    <w:rsid w:val="00B411DE"/>
    <w:rsid w:val="00B41A4C"/>
    <w:rsid w:val="00B432BA"/>
    <w:rsid w:val="00B432E8"/>
    <w:rsid w:val="00B43C18"/>
    <w:rsid w:val="00B44EB1"/>
    <w:rsid w:val="00B4603D"/>
    <w:rsid w:val="00B464B3"/>
    <w:rsid w:val="00B4783E"/>
    <w:rsid w:val="00B511E9"/>
    <w:rsid w:val="00B5135C"/>
    <w:rsid w:val="00B51BC8"/>
    <w:rsid w:val="00B542AE"/>
    <w:rsid w:val="00B57023"/>
    <w:rsid w:val="00B603CB"/>
    <w:rsid w:val="00B60D38"/>
    <w:rsid w:val="00B61BB3"/>
    <w:rsid w:val="00B626A3"/>
    <w:rsid w:val="00B632FD"/>
    <w:rsid w:val="00B642CC"/>
    <w:rsid w:val="00B64BC5"/>
    <w:rsid w:val="00B6500E"/>
    <w:rsid w:val="00B6552F"/>
    <w:rsid w:val="00B65A15"/>
    <w:rsid w:val="00B67DD3"/>
    <w:rsid w:val="00B709F7"/>
    <w:rsid w:val="00B70E76"/>
    <w:rsid w:val="00B71E4D"/>
    <w:rsid w:val="00B76836"/>
    <w:rsid w:val="00B80351"/>
    <w:rsid w:val="00B82350"/>
    <w:rsid w:val="00B834CE"/>
    <w:rsid w:val="00B83B43"/>
    <w:rsid w:val="00B8682A"/>
    <w:rsid w:val="00B86C00"/>
    <w:rsid w:val="00B929D6"/>
    <w:rsid w:val="00B929F6"/>
    <w:rsid w:val="00B933B9"/>
    <w:rsid w:val="00B94C0C"/>
    <w:rsid w:val="00B95D5F"/>
    <w:rsid w:val="00B96809"/>
    <w:rsid w:val="00B97902"/>
    <w:rsid w:val="00BA1D2D"/>
    <w:rsid w:val="00BA2C03"/>
    <w:rsid w:val="00BA599B"/>
    <w:rsid w:val="00BA60FF"/>
    <w:rsid w:val="00BA615C"/>
    <w:rsid w:val="00BA71C5"/>
    <w:rsid w:val="00BB0391"/>
    <w:rsid w:val="00BB6134"/>
    <w:rsid w:val="00BB75AA"/>
    <w:rsid w:val="00BB78A6"/>
    <w:rsid w:val="00BB7DDC"/>
    <w:rsid w:val="00BC091F"/>
    <w:rsid w:val="00BC42D5"/>
    <w:rsid w:val="00BD1B35"/>
    <w:rsid w:val="00BD44A3"/>
    <w:rsid w:val="00BD4CD8"/>
    <w:rsid w:val="00BD4EF5"/>
    <w:rsid w:val="00BD53FC"/>
    <w:rsid w:val="00BD6531"/>
    <w:rsid w:val="00BD6F96"/>
    <w:rsid w:val="00BD7C3E"/>
    <w:rsid w:val="00BE25AD"/>
    <w:rsid w:val="00BE44B0"/>
    <w:rsid w:val="00BE537A"/>
    <w:rsid w:val="00BF12D0"/>
    <w:rsid w:val="00BF1525"/>
    <w:rsid w:val="00BF174A"/>
    <w:rsid w:val="00BF21F2"/>
    <w:rsid w:val="00BF2543"/>
    <w:rsid w:val="00BF2A5B"/>
    <w:rsid w:val="00BF303B"/>
    <w:rsid w:val="00BF3535"/>
    <w:rsid w:val="00BF4543"/>
    <w:rsid w:val="00BF467C"/>
    <w:rsid w:val="00BF4CC6"/>
    <w:rsid w:val="00BF527B"/>
    <w:rsid w:val="00BF5715"/>
    <w:rsid w:val="00BF5987"/>
    <w:rsid w:val="00BF6564"/>
    <w:rsid w:val="00BF685F"/>
    <w:rsid w:val="00BF6A8F"/>
    <w:rsid w:val="00BF7ADA"/>
    <w:rsid w:val="00C02A2F"/>
    <w:rsid w:val="00C02C6F"/>
    <w:rsid w:val="00C04B7F"/>
    <w:rsid w:val="00C075F7"/>
    <w:rsid w:val="00C07CEA"/>
    <w:rsid w:val="00C108B6"/>
    <w:rsid w:val="00C10AB6"/>
    <w:rsid w:val="00C117B3"/>
    <w:rsid w:val="00C13D11"/>
    <w:rsid w:val="00C13ED2"/>
    <w:rsid w:val="00C16FCF"/>
    <w:rsid w:val="00C1735A"/>
    <w:rsid w:val="00C17878"/>
    <w:rsid w:val="00C20177"/>
    <w:rsid w:val="00C21D9A"/>
    <w:rsid w:val="00C24171"/>
    <w:rsid w:val="00C242A2"/>
    <w:rsid w:val="00C24EA7"/>
    <w:rsid w:val="00C26B44"/>
    <w:rsid w:val="00C26E57"/>
    <w:rsid w:val="00C3033D"/>
    <w:rsid w:val="00C307E9"/>
    <w:rsid w:val="00C323E9"/>
    <w:rsid w:val="00C33154"/>
    <w:rsid w:val="00C333F2"/>
    <w:rsid w:val="00C34035"/>
    <w:rsid w:val="00C356FF"/>
    <w:rsid w:val="00C36482"/>
    <w:rsid w:val="00C36EC6"/>
    <w:rsid w:val="00C40A01"/>
    <w:rsid w:val="00C40DEF"/>
    <w:rsid w:val="00C422A6"/>
    <w:rsid w:val="00C440F6"/>
    <w:rsid w:val="00C45C7E"/>
    <w:rsid w:val="00C468ED"/>
    <w:rsid w:val="00C4765F"/>
    <w:rsid w:val="00C500D6"/>
    <w:rsid w:val="00C51149"/>
    <w:rsid w:val="00C5168D"/>
    <w:rsid w:val="00C53604"/>
    <w:rsid w:val="00C537C6"/>
    <w:rsid w:val="00C543AE"/>
    <w:rsid w:val="00C5460C"/>
    <w:rsid w:val="00C55EF9"/>
    <w:rsid w:val="00C564EE"/>
    <w:rsid w:val="00C57D04"/>
    <w:rsid w:val="00C60B61"/>
    <w:rsid w:val="00C62903"/>
    <w:rsid w:val="00C65AC9"/>
    <w:rsid w:val="00C660A8"/>
    <w:rsid w:val="00C6652F"/>
    <w:rsid w:val="00C667C1"/>
    <w:rsid w:val="00C7066C"/>
    <w:rsid w:val="00C7124E"/>
    <w:rsid w:val="00C73694"/>
    <w:rsid w:val="00C7464E"/>
    <w:rsid w:val="00C7475D"/>
    <w:rsid w:val="00C77A6C"/>
    <w:rsid w:val="00C77EAB"/>
    <w:rsid w:val="00C83C44"/>
    <w:rsid w:val="00C864B4"/>
    <w:rsid w:val="00C866FF"/>
    <w:rsid w:val="00C86DB1"/>
    <w:rsid w:val="00C937D6"/>
    <w:rsid w:val="00C93992"/>
    <w:rsid w:val="00C93E34"/>
    <w:rsid w:val="00C95522"/>
    <w:rsid w:val="00C971D2"/>
    <w:rsid w:val="00CA0C9B"/>
    <w:rsid w:val="00CA297A"/>
    <w:rsid w:val="00CA5A56"/>
    <w:rsid w:val="00CA5EBB"/>
    <w:rsid w:val="00CB0A36"/>
    <w:rsid w:val="00CB146C"/>
    <w:rsid w:val="00CB1A4C"/>
    <w:rsid w:val="00CB4E4E"/>
    <w:rsid w:val="00CB5817"/>
    <w:rsid w:val="00CB5F0B"/>
    <w:rsid w:val="00CB6539"/>
    <w:rsid w:val="00CB68C4"/>
    <w:rsid w:val="00CC2B9D"/>
    <w:rsid w:val="00CC31F7"/>
    <w:rsid w:val="00CC3337"/>
    <w:rsid w:val="00CC5F04"/>
    <w:rsid w:val="00CC7069"/>
    <w:rsid w:val="00CD0659"/>
    <w:rsid w:val="00CD0D46"/>
    <w:rsid w:val="00CD2811"/>
    <w:rsid w:val="00CD2B07"/>
    <w:rsid w:val="00CD3CB2"/>
    <w:rsid w:val="00CD5A27"/>
    <w:rsid w:val="00CD5EA0"/>
    <w:rsid w:val="00CD6880"/>
    <w:rsid w:val="00CD6FCB"/>
    <w:rsid w:val="00CD7001"/>
    <w:rsid w:val="00CD7AE7"/>
    <w:rsid w:val="00CE0F84"/>
    <w:rsid w:val="00CE2B4B"/>
    <w:rsid w:val="00CE2DC9"/>
    <w:rsid w:val="00CE3A6B"/>
    <w:rsid w:val="00CE4DC5"/>
    <w:rsid w:val="00CE670C"/>
    <w:rsid w:val="00CF0619"/>
    <w:rsid w:val="00CF11D6"/>
    <w:rsid w:val="00CF4843"/>
    <w:rsid w:val="00CF6B38"/>
    <w:rsid w:val="00D03E80"/>
    <w:rsid w:val="00D05C63"/>
    <w:rsid w:val="00D060EC"/>
    <w:rsid w:val="00D108FB"/>
    <w:rsid w:val="00D11F44"/>
    <w:rsid w:val="00D123F9"/>
    <w:rsid w:val="00D12D3B"/>
    <w:rsid w:val="00D12DC2"/>
    <w:rsid w:val="00D12F23"/>
    <w:rsid w:val="00D14071"/>
    <w:rsid w:val="00D15B1D"/>
    <w:rsid w:val="00D15CDE"/>
    <w:rsid w:val="00D16B42"/>
    <w:rsid w:val="00D1724B"/>
    <w:rsid w:val="00D20A2C"/>
    <w:rsid w:val="00D22501"/>
    <w:rsid w:val="00D24892"/>
    <w:rsid w:val="00D24928"/>
    <w:rsid w:val="00D24F99"/>
    <w:rsid w:val="00D25155"/>
    <w:rsid w:val="00D26262"/>
    <w:rsid w:val="00D2637B"/>
    <w:rsid w:val="00D303AD"/>
    <w:rsid w:val="00D3122C"/>
    <w:rsid w:val="00D33EED"/>
    <w:rsid w:val="00D34989"/>
    <w:rsid w:val="00D357E7"/>
    <w:rsid w:val="00D35A96"/>
    <w:rsid w:val="00D4603E"/>
    <w:rsid w:val="00D46C99"/>
    <w:rsid w:val="00D46CAE"/>
    <w:rsid w:val="00D51FE8"/>
    <w:rsid w:val="00D52079"/>
    <w:rsid w:val="00D53078"/>
    <w:rsid w:val="00D5326E"/>
    <w:rsid w:val="00D5590D"/>
    <w:rsid w:val="00D56224"/>
    <w:rsid w:val="00D575B4"/>
    <w:rsid w:val="00D57EBD"/>
    <w:rsid w:val="00D6246C"/>
    <w:rsid w:val="00D62F98"/>
    <w:rsid w:val="00D64691"/>
    <w:rsid w:val="00D64AFA"/>
    <w:rsid w:val="00D65328"/>
    <w:rsid w:val="00D65DED"/>
    <w:rsid w:val="00D678BC"/>
    <w:rsid w:val="00D71347"/>
    <w:rsid w:val="00D73447"/>
    <w:rsid w:val="00D773CA"/>
    <w:rsid w:val="00D80E94"/>
    <w:rsid w:val="00D81E08"/>
    <w:rsid w:val="00D82030"/>
    <w:rsid w:val="00D834E7"/>
    <w:rsid w:val="00D83730"/>
    <w:rsid w:val="00D837C2"/>
    <w:rsid w:val="00D856BF"/>
    <w:rsid w:val="00D862FE"/>
    <w:rsid w:val="00D90ED3"/>
    <w:rsid w:val="00D94443"/>
    <w:rsid w:val="00D95CE5"/>
    <w:rsid w:val="00D96C35"/>
    <w:rsid w:val="00D97032"/>
    <w:rsid w:val="00D97B12"/>
    <w:rsid w:val="00D97F4C"/>
    <w:rsid w:val="00DA0E05"/>
    <w:rsid w:val="00DA186E"/>
    <w:rsid w:val="00DA21AB"/>
    <w:rsid w:val="00DA246A"/>
    <w:rsid w:val="00DA3A57"/>
    <w:rsid w:val="00DA3F87"/>
    <w:rsid w:val="00DA420B"/>
    <w:rsid w:val="00DA4C2D"/>
    <w:rsid w:val="00DA50E2"/>
    <w:rsid w:val="00DA5995"/>
    <w:rsid w:val="00DA64BC"/>
    <w:rsid w:val="00DA702E"/>
    <w:rsid w:val="00DB0683"/>
    <w:rsid w:val="00DB2701"/>
    <w:rsid w:val="00DB2D27"/>
    <w:rsid w:val="00DB3984"/>
    <w:rsid w:val="00DB74B5"/>
    <w:rsid w:val="00DB7B44"/>
    <w:rsid w:val="00DC10B0"/>
    <w:rsid w:val="00DC1644"/>
    <w:rsid w:val="00DC3C4A"/>
    <w:rsid w:val="00DC3DEE"/>
    <w:rsid w:val="00DC7F34"/>
    <w:rsid w:val="00DD1B0C"/>
    <w:rsid w:val="00DD2B19"/>
    <w:rsid w:val="00DD2C3E"/>
    <w:rsid w:val="00DD2D00"/>
    <w:rsid w:val="00DD3380"/>
    <w:rsid w:val="00DD4381"/>
    <w:rsid w:val="00DD5151"/>
    <w:rsid w:val="00DD54AB"/>
    <w:rsid w:val="00DD6B2B"/>
    <w:rsid w:val="00DE0AC8"/>
    <w:rsid w:val="00DE28EE"/>
    <w:rsid w:val="00DE31F2"/>
    <w:rsid w:val="00DE33A4"/>
    <w:rsid w:val="00DE364F"/>
    <w:rsid w:val="00DE36F2"/>
    <w:rsid w:val="00DE3E12"/>
    <w:rsid w:val="00DE4473"/>
    <w:rsid w:val="00DE460D"/>
    <w:rsid w:val="00DE49C8"/>
    <w:rsid w:val="00DE5F53"/>
    <w:rsid w:val="00DF235D"/>
    <w:rsid w:val="00DF291A"/>
    <w:rsid w:val="00DF2F26"/>
    <w:rsid w:val="00DF417F"/>
    <w:rsid w:val="00DF5DB8"/>
    <w:rsid w:val="00DF663A"/>
    <w:rsid w:val="00DF6EBF"/>
    <w:rsid w:val="00E0068B"/>
    <w:rsid w:val="00E0092A"/>
    <w:rsid w:val="00E00D58"/>
    <w:rsid w:val="00E01899"/>
    <w:rsid w:val="00E01D72"/>
    <w:rsid w:val="00E03024"/>
    <w:rsid w:val="00E04714"/>
    <w:rsid w:val="00E05996"/>
    <w:rsid w:val="00E05EA5"/>
    <w:rsid w:val="00E06925"/>
    <w:rsid w:val="00E10AE9"/>
    <w:rsid w:val="00E1162C"/>
    <w:rsid w:val="00E122B3"/>
    <w:rsid w:val="00E12433"/>
    <w:rsid w:val="00E129A1"/>
    <w:rsid w:val="00E14034"/>
    <w:rsid w:val="00E140F6"/>
    <w:rsid w:val="00E148BA"/>
    <w:rsid w:val="00E15E06"/>
    <w:rsid w:val="00E20691"/>
    <w:rsid w:val="00E2130E"/>
    <w:rsid w:val="00E223E0"/>
    <w:rsid w:val="00E22578"/>
    <w:rsid w:val="00E24957"/>
    <w:rsid w:val="00E30163"/>
    <w:rsid w:val="00E301C3"/>
    <w:rsid w:val="00E3067D"/>
    <w:rsid w:val="00E3212A"/>
    <w:rsid w:val="00E32513"/>
    <w:rsid w:val="00E32A60"/>
    <w:rsid w:val="00E36E18"/>
    <w:rsid w:val="00E40864"/>
    <w:rsid w:val="00E444AE"/>
    <w:rsid w:val="00E44F79"/>
    <w:rsid w:val="00E4684E"/>
    <w:rsid w:val="00E476FD"/>
    <w:rsid w:val="00E529D7"/>
    <w:rsid w:val="00E52D19"/>
    <w:rsid w:val="00E5377A"/>
    <w:rsid w:val="00E53DCD"/>
    <w:rsid w:val="00E567BD"/>
    <w:rsid w:val="00E630B1"/>
    <w:rsid w:val="00E64AFB"/>
    <w:rsid w:val="00E65AE7"/>
    <w:rsid w:val="00E6674B"/>
    <w:rsid w:val="00E670F5"/>
    <w:rsid w:val="00E73534"/>
    <w:rsid w:val="00E75C21"/>
    <w:rsid w:val="00E7634D"/>
    <w:rsid w:val="00E76B1D"/>
    <w:rsid w:val="00E770AE"/>
    <w:rsid w:val="00E77413"/>
    <w:rsid w:val="00E8190D"/>
    <w:rsid w:val="00E81EBE"/>
    <w:rsid w:val="00E83B33"/>
    <w:rsid w:val="00E86D2F"/>
    <w:rsid w:val="00E87626"/>
    <w:rsid w:val="00E87685"/>
    <w:rsid w:val="00E9081A"/>
    <w:rsid w:val="00E9109E"/>
    <w:rsid w:val="00E953AE"/>
    <w:rsid w:val="00E97455"/>
    <w:rsid w:val="00E97F25"/>
    <w:rsid w:val="00EA0DA1"/>
    <w:rsid w:val="00EA3CB1"/>
    <w:rsid w:val="00EA59A3"/>
    <w:rsid w:val="00EA7FDA"/>
    <w:rsid w:val="00EB0D3C"/>
    <w:rsid w:val="00EB2F2B"/>
    <w:rsid w:val="00EB3682"/>
    <w:rsid w:val="00EB3F58"/>
    <w:rsid w:val="00EB5D11"/>
    <w:rsid w:val="00EB5FFC"/>
    <w:rsid w:val="00EB7407"/>
    <w:rsid w:val="00EC0F8A"/>
    <w:rsid w:val="00EC277D"/>
    <w:rsid w:val="00EC2F64"/>
    <w:rsid w:val="00EC3CFB"/>
    <w:rsid w:val="00EC4B00"/>
    <w:rsid w:val="00EC7A22"/>
    <w:rsid w:val="00ED1D9D"/>
    <w:rsid w:val="00ED1DB9"/>
    <w:rsid w:val="00ED444F"/>
    <w:rsid w:val="00ED489C"/>
    <w:rsid w:val="00ED5769"/>
    <w:rsid w:val="00ED59F1"/>
    <w:rsid w:val="00ED6382"/>
    <w:rsid w:val="00EE16F8"/>
    <w:rsid w:val="00EE27D9"/>
    <w:rsid w:val="00EE2AB8"/>
    <w:rsid w:val="00EE3C9E"/>
    <w:rsid w:val="00EE4F73"/>
    <w:rsid w:val="00EE5295"/>
    <w:rsid w:val="00EE590F"/>
    <w:rsid w:val="00EE6597"/>
    <w:rsid w:val="00EE73A2"/>
    <w:rsid w:val="00EF00B6"/>
    <w:rsid w:val="00EF1971"/>
    <w:rsid w:val="00EF2BE0"/>
    <w:rsid w:val="00EF3A45"/>
    <w:rsid w:val="00EF3FA3"/>
    <w:rsid w:val="00EF4244"/>
    <w:rsid w:val="00EF488A"/>
    <w:rsid w:val="00F01C80"/>
    <w:rsid w:val="00F04127"/>
    <w:rsid w:val="00F042B6"/>
    <w:rsid w:val="00F128A3"/>
    <w:rsid w:val="00F13300"/>
    <w:rsid w:val="00F1631D"/>
    <w:rsid w:val="00F20297"/>
    <w:rsid w:val="00F219D1"/>
    <w:rsid w:val="00F22956"/>
    <w:rsid w:val="00F23BE2"/>
    <w:rsid w:val="00F25490"/>
    <w:rsid w:val="00F2553B"/>
    <w:rsid w:val="00F27867"/>
    <w:rsid w:val="00F3009C"/>
    <w:rsid w:val="00F308C1"/>
    <w:rsid w:val="00F30B1C"/>
    <w:rsid w:val="00F314CA"/>
    <w:rsid w:val="00F332A1"/>
    <w:rsid w:val="00F332F2"/>
    <w:rsid w:val="00F33843"/>
    <w:rsid w:val="00F3631F"/>
    <w:rsid w:val="00F36617"/>
    <w:rsid w:val="00F3677A"/>
    <w:rsid w:val="00F37109"/>
    <w:rsid w:val="00F371D9"/>
    <w:rsid w:val="00F427B1"/>
    <w:rsid w:val="00F43485"/>
    <w:rsid w:val="00F4459A"/>
    <w:rsid w:val="00F449A6"/>
    <w:rsid w:val="00F44ECD"/>
    <w:rsid w:val="00F4515E"/>
    <w:rsid w:val="00F45579"/>
    <w:rsid w:val="00F45787"/>
    <w:rsid w:val="00F4645D"/>
    <w:rsid w:val="00F46A0E"/>
    <w:rsid w:val="00F47748"/>
    <w:rsid w:val="00F500A2"/>
    <w:rsid w:val="00F50C23"/>
    <w:rsid w:val="00F53E11"/>
    <w:rsid w:val="00F548CC"/>
    <w:rsid w:val="00F54AFC"/>
    <w:rsid w:val="00F558FE"/>
    <w:rsid w:val="00F55E5B"/>
    <w:rsid w:val="00F5610E"/>
    <w:rsid w:val="00F563C6"/>
    <w:rsid w:val="00F5789A"/>
    <w:rsid w:val="00F57D06"/>
    <w:rsid w:val="00F600D6"/>
    <w:rsid w:val="00F60231"/>
    <w:rsid w:val="00F61053"/>
    <w:rsid w:val="00F610F9"/>
    <w:rsid w:val="00F61639"/>
    <w:rsid w:val="00F64F4A"/>
    <w:rsid w:val="00F66E96"/>
    <w:rsid w:val="00F6781A"/>
    <w:rsid w:val="00F67B62"/>
    <w:rsid w:val="00F70111"/>
    <w:rsid w:val="00F70183"/>
    <w:rsid w:val="00F70DCD"/>
    <w:rsid w:val="00F70E00"/>
    <w:rsid w:val="00F7490A"/>
    <w:rsid w:val="00F76583"/>
    <w:rsid w:val="00F80419"/>
    <w:rsid w:val="00F8145B"/>
    <w:rsid w:val="00F82D1A"/>
    <w:rsid w:val="00F840BD"/>
    <w:rsid w:val="00F85066"/>
    <w:rsid w:val="00F8585C"/>
    <w:rsid w:val="00F86A6C"/>
    <w:rsid w:val="00F86FE7"/>
    <w:rsid w:val="00F9042F"/>
    <w:rsid w:val="00F906E2"/>
    <w:rsid w:val="00F912F1"/>
    <w:rsid w:val="00F917C1"/>
    <w:rsid w:val="00F9308A"/>
    <w:rsid w:val="00F931F1"/>
    <w:rsid w:val="00F94CC9"/>
    <w:rsid w:val="00F954A2"/>
    <w:rsid w:val="00F95DB3"/>
    <w:rsid w:val="00F96E19"/>
    <w:rsid w:val="00F97ED0"/>
    <w:rsid w:val="00F97F5E"/>
    <w:rsid w:val="00FA06B5"/>
    <w:rsid w:val="00FA4F80"/>
    <w:rsid w:val="00FA5BE4"/>
    <w:rsid w:val="00FA6610"/>
    <w:rsid w:val="00FB0BA3"/>
    <w:rsid w:val="00FB0E31"/>
    <w:rsid w:val="00FB1ABC"/>
    <w:rsid w:val="00FB28F3"/>
    <w:rsid w:val="00FB4DF3"/>
    <w:rsid w:val="00FB6670"/>
    <w:rsid w:val="00FB711A"/>
    <w:rsid w:val="00FB7E03"/>
    <w:rsid w:val="00FC0E20"/>
    <w:rsid w:val="00FC1F04"/>
    <w:rsid w:val="00FC2C8E"/>
    <w:rsid w:val="00FC4631"/>
    <w:rsid w:val="00FC4CF5"/>
    <w:rsid w:val="00FC5FE9"/>
    <w:rsid w:val="00FC7897"/>
    <w:rsid w:val="00FD0821"/>
    <w:rsid w:val="00FD1491"/>
    <w:rsid w:val="00FD17E8"/>
    <w:rsid w:val="00FD185C"/>
    <w:rsid w:val="00FD1AD7"/>
    <w:rsid w:val="00FD2B52"/>
    <w:rsid w:val="00FD36D4"/>
    <w:rsid w:val="00FD47FF"/>
    <w:rsid w:val="00FD6F94"/>
    <w:rsid w:val="00FD769D"/>
    <w:rsid w:val="00FE09C0"/>
    <w:rsid w:val="00FE0DD0"/>
    <w:rsid w:val="00FE3570"/>
    <w:rsid w:val="00FE4F10"/>
    <w:rsid w:val="00FE65AE"/>
    <w:rsid w:val="00FE6647"/>
    <w:rsid w:val="00FE7280"/>
    <w:rsid w:val="00FE7F36"/>
    <w:rsid w:val="00FF21F9"/>
    <w:rsid w:val="00FF298E"/>
    <w:rsid w:val="00FF2EA2"/>
    <w:rsid w:val="00FF334C"/>
    <w:rsid w:val="00FF5F5C"/>
    <w:rsid w:val="00FF6C7E"/>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2648F77-85A7-4A6E-9BD7-2DB1D65F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0C23"/>
    <w:rPr>
      <w:sz w:val="28"/>
      <w:szCs w:val="28"/>
    </w:rPr>
  </w:style>
  <w:style w:type="paragraph" w:styleId="Heading1">
    <w:name w:val="heading 1"/>
    <w:basedOn w:val="Normal"/>
    <w:next w:val="Normal"/>
    <w:link w:val="Heading1Char"/>
    <w:qFormat/>
    <w:rsid w:val="005023AC"/>
    <w:pPr>
      <w:keepNext/>
      <w:keepLines/>
      <w:spacing w:before="240"/>
      <w:outlineLvl w:val="0"/>
    </w:pPr>
    <w:rPr>
      <w:rFonts w:ascii=".VnTime" w:eastAsia="SimSun" w:hAnsi=".VnTime"/>
      <w:b/>
      <w:kern w:val="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475C3A"/>
    <w:pPr>
      <w:spacing w:before="100" w:beforeAutospacing="1" w:after="100" w:afterAutospacing="1"/>
    </w:pPr>
    <w:rPr>
      <w:sz w:val="24"/>
      <w:szCs w:val="24"/>
    </w:rPr>
  </w:style>
  <w:style w:type="character" w:styleId="Hyperlink">
    <w:name w:val="Hyperlink"/>
    <w:uiPriority w:val="99"/>
    <w:rsid w:val="00475C3A"/>
    <w:rPr>
      <w:color w:val="0000FF"/>
      <w:u w:val="single"/>
    </w:rPr>
  </w:style>
  <w:style w:type="paragraph" w:styleId="BodyText3">
    <w:name w:val="Body Text 3"/>
    <w:basedOn w:val="Normal"/>
    <w:link w:val="BodyText3Char"/>
    <w:rsid w:val="00984FBC"/>
    <w:pPr>
      <w:jc w:val="both"/>
    </w:pPr>
    <w:rPr>
      <w:rFonts w:ascii="VNI-Helve" w:hAnsi="VNI-Helve"/>
      <w:i/>
      <w:sz w:val="24"/>
      <w:szCs w:val="20"/>
    </w:rPr>
  </w:style>
  <w:style w:type="character" w:customStyle="1" w:styleId="BodyText3Char">
    <w:name w:val="Body Text 3 Char"/>
    <w:link w:val="BodyText3"/>
    <w:rsid w:val="00984FBC"/>
    <w:rPr>
      <w:rFonts w:ascii="VNI-Helve" w:hAnsi="VNI-Helve"/>
      <w:i/>
      <w:sz w:val="24"/>
    </w:rPr>
  </w:style>
  <w:style w:type="paragraph" w:customStyle="1" w:styleId="Char1CharCharChar1CharCharChar1CharCharCharCharCharChar1CharCharChar">
    <w:name w:val="Char1 Char Char Char1 Char Char Char1 Char Char Char Char Char Char1 Char Char Char"/>
    <w:basedOn w:val="Normal"/>
    <w:rsid w:val="008969F3"/>
    <w:pPr>
      <w:spacing w:after="160" w:line="240" w:lineRule="exact"/>
    </w:pPr>
    <w:rPr>
      <w:rFonts w:ascii="Verdana" w:hAnsi="Verdana"/>
      <w:sz w:val="20"/>
      <w:szCs w:val="20"/>
    </w:rPr>
  </w:style>
  <w:style w:type="paragraph" w:styleId="Header">
    <w:name w:val="header"/>
    <w:basedOn w:val="Normal"/>
    <w:link w:val="HeaderChar"/>
    <w:uiPriority w:val="99"/>
    <w:rsid w:val="00540616"/>
    <w:pPr>
      <w:tabs>
        <w:tab w:val="center" w:pos="4680"/>
        <w:tab w:val="right" w:pos="9360"/>
      </w:tabs>
    </w:pPr>
  </w:style>
  <w:style w:type="character" w:customStyle="1" w:styleId="HeaderChar">
    <w:name w:val="Header Char"/>
    <w:link w:val="Header"/>
    <w:uiPriority w:val="99"/>
    <w:rsid w:val="00540616"/>
    <w:rPr>
      <w:sz w:val="28"/>
      <w:szCs w:val="28"/>
    </w:rPr>
  </w:style>
  <w:style w:type="paragraph" w:styleId="Footer">
    <w:name w:val="footer"/>
    <w:basedOn w:val="Normal"/>
    <w:link w:val="FooterChar"/>
    <w:rsid w:val="00540616"/>
    <w:pPr>
      <w:tabs>
        <w:tab w:val="center" w:pos="4680"/>
        <w:tab w:val="right" w:pos="9360"/>
      </w:tabs>
    </w:pPr>
  </w:style>
  <w:style w:type="character" w:customStyle="1" w:styleId="FooterChar">
    <w:name w:val="Footer Char"/>
    <w:link w:val="Footer"/>
    <w:rsid w:val="00540616"/>
    <w:rPr>
      <w:sz w:val="28"/>
      <w:szCs w:val="28"/>
    </w:rPr>
  </w:style>
  <w:style w:type="character" w:styleId="CommentReference">
    <w:name w:val="annotation reference"/>
    <w:rsid w:val="00540616"/>
    <w:rPr>
      <w:sz w:val="16"/>
      <w:szCs w:val="16"/>
    </w:rPr>
  </w:style>
  <w:style w:type="paragraph" w:styleId="CommentText">
    <w:name w:val="annotation text"/>
    <w:basedOn w:val="Normal"/>
    <w:link w:val="CommentTextChar"/>
    <w:rsid w:val="00540616"/>
    <w:rPr>
      <w:sz w:val="20"/>
      <w:szCs w:val="20"/>
    </w:rPr>
  </w:style>
  <w:style w:type="character" w:customStyle="1" w:styleId="CommentTextChar">
    <w:name w:val="Comment Text Char"/>
    <w:basedOn w:val="DefaultParagraphFont"/>
    <w:link w:val="CommentText"/>
    <w:rsid w:val="00540616"/>
  </w:style>
  <w:style w:type="paragraph" w:styleId="CommentSubject">
    <w:name w:val="annotation subject"/>
    <w:basedOn w:val="CommentText"/>
    <w:next w:val="CommentText"/>
    <w:link w:val="CommentSubjectChar"/>
    <w:rsid w:val="00540616"/>
    <w:rPr>
      <w:b/>
      <w:bCs/>
    </w:rPr>
  </w:style>
  <w:style w:type="character" w:customStyle="1" w:styleId="CommentSubjectChar">
    <w:name w:val="Comment Subject Char"/>
    <w:link w:val="CommentSubject"/>
    <w:rsid w:val="00540616"/>
    <w:rPr>
      <w:b/>
      <w:bCs/>
    </w:rPr>
  </w:style>
  <w:style w:type="paragraph" w:styleId="ListParagraph">
    <w:name w:val="List Paragraph"/>
    <w:basedOn w:val="Normal"/>
    <w:uiPriority w:val="34"/>
    <w:qFormat/>
    <w:rsid w:val="004F1041"/>
    <w:pPr>
      <w:ind w:left="720"/>
      <w:contextualSpacing/>
    </w:pPr>
  </w:style>
  <w:style w:type="paragraph" w:styleId="BalloonText">
    <w:name w:val="Balloon Text"/>
    <w:basedOn w:val="Normal"/>
    <w:link w:val="BalloonTextChar"/>
    <w:rsid w:val="0016694F"/>
    <w:rPr>
      <w:rFonts w:ascii="Segoe UI" w:hAnsi="Segoe UI" w:cs="Segoe UI"/>
      <w:sz w:val="18"/>
      <w:szCs w:val="18"/>
    </w:rPr>
  </w:style>
  <w:style w:type="character" w:customStyle="1" w:styleId="BalloonTextChar">
    <w:name w:val="Balloon Text Char"/>
    <w:link w:val="BalloonText"/>
    <w:rsid w:val="0016694F"/>
    <w:rPr>
      <w:rFonts w:ascii="Segoe UI" w:hAnsi="Segoe UI" w:cs="Segoe UI"/>
      <w:sz w:val="18"/>
      <w:szCs w:val="18"/>
    </w:rPr>
  </w:style>
  <w:style w:type="character" w:customStyle="1" w:styleId="UnresolvedMention1">
    <w:name w:val="Unresolved Mention1"/>
    <w:basedOn w:val="DefaultParagraphFont"/>
    <w:uiPriority w:val="99"/>
    <w:semiHidden/>
    <w:unhideWhenUsed/>
    <w:rsid w:val="0037739B"/>
    <w:rPr>
      <w:color w:val="605E5C"/>
      <w:shd w:val="clear" w:color="auto" w:fill="E1DFDD"/>
    </w:rPr>
  </w:style>
  <w:style w:type="character" w:customStyle="1" w:styleId="Heading1Char">
    <w:name w:val="Heading 1 Char"/>
    <w:link w:val="Heading1"/>
    <w:locked/>
    <w:rsid w:val="005023AC"/>
    <w:rPr>
      <w:rFonts w:ascii=".VnTime" w:eastAsia="SimSun" w:hAnsi=".VnTime" w:hint="default"/>
      <w:b/>
      <w:bCs w:val="0"/>
      <w:kern w:val="2"/>
      <w:sz w:val="28"/>
      <w:szCs w:val="26"/>
      <w:lang w:val="en-US" w:eastAsia="en-US" w:bidi="ar-SA"/>
    </w:rPr>
  </w:style>
  <w:style w:type="paragraph" w:customStyle="1" w:styleId="Char">
    <w:name w:val="Char"/>
    <w:basedOn w:val="Normal"/>
    <w:rsid w:val="005023AC"/>
    <w:pPr>
      <w:widowControl w:val="0"/>
      <w:numPr>
        <w:numId w:val="2"/>
      </w:numPr>
      <w:jc w:val="both"/>
    </w:pPr>
    <w:rPr>
      <w:rFonts w:eastAsia="SimSun"/>
      <w:kern w:val="2"/>
      <w:sz w:val="26"/>
      <w:szCs w:val="26"/>
      <w:lang w:eastAsia="zh-CN"/>
    </w:rPr>
  </w:style>
  <w:style w:type="character" w:customStyle="1" w:styleId="Heading1Char1">
    <w:name w:val="Heading 1 Char1"/>
    <w:basedOn w:val="DefaultParagraphFont"/>
    <w:rsid w:val="005023AC"/>
    <w:rPr>
      <w:rFonts w:asciiTheme="majorHAnsi" w:eastAsiaTheme="majorEastAsia" w:hAnsiTheme="majorHAnsi" w:cstheme="majorBidi"/>
      <w:color w:val="2F5496" w:themeColor="accent1" w:themeShade="BF"/>
      <w:sz w:val="32"/>
      <w:szCs w:val="32"/>
    </w:rPr>
  </w:style>
  <w:style w:type="character" w:customStyle="1" w:styleId="NormalWebChar">
    <w:name w:val="Normal (Web) Char"/>
    <w:link w:val="NormalWeb"/>
    <w:uiPriority w:val="99"/>
    <w:rsid w:val="001E5A3C"/>
    <w:rPr>
      <w:sz w:val="24"/>
      <w:szCs w:val="24"/>
    </w:rPr>
  </w:style>
  <w:style w:type="paragraph" w:customStyle="1" w:styleId="CharChar2CharCharCharCharCharCharCharCharCharCharCharCharCharChar">
    <w:name w:val="Char Char2 Char Char Char Char Char Char Char Char Char Char Char Char Char Char"/>
    <w:basedOn w:val="DocumentMap"/>
    <w:autoRedefine/>
    <w:rsid w:val="001A2AB5"/>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1A2AB5"/>
    <w:rPr>
      <w:rFonts w:ascii="Segoe UI" w:hAnsi="Segoe UI" w:cs="Segoe UI"/>
      <w:sz w:val="16"/>
      <w:szCs w:val="16"/>
    </w:rPr>
  </w:style>
  <w:style w:type="character" w:customStyle="1" w:styleId="DocumentMapChar">
    <w:name w:val="Document Map Char"/>
    <w:basedOn w:val="DefaultParagraphFont"/>
    <w:link w:val="DocumentMap"/>
    <w:rsid w:val="001A2AB5"/>
    <w:rPr>
      <w:rFonts w:ascii="Segoe UI" w:hAnsi="Segoe UI" w:cs="Segoe UI"/>
      <w:sz w:val="16"/>
      <w:szCs w:val="16"/>
    </w:rPr>
  </w:style>
  <w:style w:type="character" w:styleId="Strong">
    <w:name w:val="Strong"/>
    <w:basedOn w:val="DefaultParagraphFont"/>
    <w:uiPriority w:val="22"/>
    <w:qFormat/>
    <w:rsid w:val="006B58D8"/>
    <w:rPr>
      <w:b/>
      <w:bCs/>
    </w:rPr>
  </w:style>
  <w:style w:type="paragraph" w:customStyle="1" w:styleId="Bodytext5">
    <w:name w:val="Body text (5)"/>
    <w:basedOn w:val="Normal"/>
    <w:rsid w:val="008E186A"/>
    <w:pPr>
      <w:widowControl w:val="0"/>
      <w:shd w:val="clear" w:color="auto" w:fill="FFFFFF"/>
      <w:spacing w:after="600" w:line="0" w:lineRule="atLeast"/>
    </w:pPr>
    <w:rPr>
      <w:i/>
      <w:iCs/>
    </w:rPr>
  </w:style>
  <w:style w:type="table" w:styleId="TableGrid">
    <w:name w:val="Table Grid"/>
    <w:basedOn w:val="TableNormal"/>
    <w:uiPriority w:val="39"/>
    <w:rsid w:val="004C5241"/>
    <w:rPr>
      <w:rFonts w:eastAsia="Calibri"/>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CharCharCharCharCharCharCharCharCharCharCharCharChar0">
    <w:name w:val="Char Char2 Char Char Char Char Char Char Char Char Char Char Char Char Char Char"/>
    <w:basedOn w:val="DocumentMap"/>
    <w:autoRedefine/>
    <w:rsid w:val="006A652D"/>
    <w:pPr>
      <w:widowControl w:val="0"/>
      <w:shd w:val="clear" w:color="auto" w:fill="000080"/>
      <w:jc w:val="both"/>
    </w:pPr>
    <w:rPr>
      <w:rFonts w:ascii="Tahoma" w:eastAsia="SimSun" w:hAnsi="Tahoma" w:cs="Times New Roman"/>
      <w:kern w:val="2"/>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00978">
      <w:bodyDiv w:val="1"/>
      <w:marLeft w:val="0"/>
      <w:marRight w:val="0"/>
      <w:marTop w:val="0"/>
      <w:marBottom w:val="0"/>
      <w:divBdr>
        <w:top w:val="none" w:sz="0" w:space="0" w:color="auto"/>
        <w:left w:val="none" w:sz="0" w:space="0" w:color="auto"/>
        <w:bottom w:val="none" w:sz="0" w:space="0" w:color="auto"/>
        <w:right w:val="none" w:sz="0" w:space="0" w:color="auto"/>
      </w:divBdr>
    </w:div>
    <w:div w:id="154031999">
      <w:bodyDiv w:val="1"/>
      <w:marLeft w:val="0"/>
      <w:marRight w:val="0"/>
      <w:marTop w:val="0"/>
      <w:marBottom w:val="0"/>
      <w:divBdr>
        <w:top w:val="none" w:sz="0" w:space="0" w:color="auto"/>
        <w:left w:val="none" w:sz="0" w:space="0" w:color="auto"/>
        <w:bottom w:val="none" w:sz="0" w:space="0" w:color="auto"/>
        <w:right w:val="none" w:sz="0" w:space="0" w:color="auto"/>
      </w:divBdr>
    </w:div>
    <w:div w:id="1144086048">
      <w:bodyDiv w:val="1"/>
      <w:marLeft w:val="0"/>
      <w:marRight w:val="0"/>
      <w:marTop w:val="0"/>
      <w:marBottom w:val="0"/>
      <w:divBdr>
        <w:top w:val="none" w:sz="0" w:space="0" w:color="auto"/>
        <w:left w:val="none" w:sz="0" w:space="0" w:color="auto"/>
        <w:bottom w:val="none" w:sz="0" w:space="0" w:color="auto"/>
        <w:right w:val="none" w:sz="0" w:space="0" w:color="auto"/>
      </w:divBdr>
    </w:div>
    <w:div w:id="167564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96/BC-H%C4%90ND&amp;area=2&amp;type=0&amp;match=False&amp;vc=True&amp;org=77&amp;lan=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240AC-191B-47EB-84DC-1711B1D5C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1680</Words>
  <Characters>9580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&lt;egyptian hak&gt;</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Vinaghost.Com</dc:creator>
  <cp:keywords/>
  <cp:lastModifiedBy>AA</cp:lastModifiedBy>
  <cp:revision>2</cp:revision>
  <cp:lastPrinted>2026-03-31T09:53:00Z</cp:lastPrinted>
  <dcterms:created xsi:type="dcterms:W3CDTF">2026-06-08T11:39:00Z</dcterms:created>
  <dcterms:modified xsi:type="dcterms:W3CDTF">2026-06-08T11:39:00Z</dcterms:modified>
</cp:coreProperties>
</file>