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9"/>
        <w:gridCol w:w="297"/>
        <w:gridCol w:w="5670"/>
      </w:tblGrid>
      <w:tr w:rsidR="00C9305D" w:rsidRPr="00C9305D" w14:paraId="42AC3DB3" w14:textId="77777777" w:rsidTr="008A7B08">
        <w:trPr>
          <w:trHeight w:val="904"/>
        </w:trPr>
        <w:tc>
          <w:tcPr>
            <w:tcW w:w="3139" w:type="dxa"/>
          </w:tcPr>
          <w:p w14:paraId="26B82077" w14:textId="7978C62A" w:rsidR="00F6262A" w:rsidRPr="00C9305D" w:rsidRDefault="00CB0879" w:rsidP="00F679DA">
            <w:pPr>
              <w:jc w:val="center"/>
              <w:rPr>
                <w:b/>
                <w:sz w:val="26"/>
                <w:szCs w:val="26"/>
              </w:rPr>
            </w:pPr>
            <w:r w:rsidRPr="00C9305D">
              <w:rPr>
                <w:b/>
                <w:sz w:val="26"/>
                <w:szCs w:val="26"/>
              </w:rPr>
              <w:t>ỦY BAN NHÂN DÂN</w:t>
            </w:r>
          </w:p>
          <w:p w14:paraId="00C236B9" w14:textId="2064925F" w:rsidR="00F6262A" w:rsidRPr="00C9305D" w:rsidRDefault="00CB0879" w:rsidP="00F679DA">
            <w:pPr>
              <w:jc w:val="center"/>
              <w:rPr>
                <w:b/>
                <w:sz w:val="26"/>
                <w:szCs w:val="26"/>
              </w:rPr>
            </w:pPr>
            <w:r w:rsidRPr="00C9305D">
              <w:rPr>
                <w:b/>
                <w:sz w:val="26"/>
                <w:szCs w:val="26"/>
              </w:rPr>
              <w:t xml:space="preserve">TỈNH </w:t>
            </w:r>
            <w:r w:rsidR="002168B4" w:rsidRPr="00C9305D">
              <w:rPr>
                <w:b/>
                <w:sz w:val="26"/>
                <w:szCs w:val="26"/>
              </w:rPr>
              <w:t>ĐỒNG THÁP</w:t>
            </w:r>
          </w:p>
          <w:p w14:paraId="35BA013E" w14:textId="0B93704A" w:rsidR="00CC3E77" w:rsidRPr="00C9305D" w:rsidRDefault="00CB0879" w:rsidP="00F679DA">
            <w:pPr>
              <w:spacing w:before="180"/>
              <w:jc w:val="center"/>
              <w:rPr>
                <w:sz w:val="26"/>
                <w:szCs w:val="26"/>
              </w:rPr>
            </w:pPr>
            <w:r w:rsidRPr="00C9305D">
              <w:rPr>
                <w:noProof/>
                <w:sz w:val="26"/>
                <w:szCs w:val="26"/>
              </w:rPr>
              <mc:AlternateContent>
                <mc:Choice Requires="wps">
                  <w:drawing>
                    <wp:anchor distT="0" distB="0" distL="114300" distR="114300" simplePos="0" relativeHeight="251660288" behindDoc="0" locked="0" layoutInCell="1" allowOverlap="1" wp14:anchorId="7E18392E" wp14:editId="4623A929">
                      <wp:simplePos x="0" y="0"/>
                      <wp:positionH relativeFrom="column">
                        <wp:posOffset>621665</wp:posOffset>
                      </wp:positionH>
                      <wp:positionV relativeFrom="paragraph">
                        <wp:posOffset>25239</wp:posOffset>
                      </wp:positionV>
                      <wp:extent cx="49131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4913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BAAA7"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5pt,2pt" to="87.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" strokecolor="black [3040]"/>
                  </w:pict>
                </mc:Fallback>
              </mc:AlternateContent>
            </w:r>
            <w:r w:rsidR="00CC3E77" w:rsidRPr="00C9305D">
              <w:rPr>
                <w:sz w:val="26"/>
                <w:szCs w:val="26"/>
              </w:rPr>
              <w:t>Số</w:t>
            </w:r>
            <w:r w:rsidR="00B313D5" w:rsidRPr="00C9305D">
              <w:rPr>
                <w:sz w:val="26"/>
                <w:szCs w:val="26"/>
              </w:rPr>
              <w:t xml:space="preserve">:   </w:t>
            </w:r>
            <w:r w:rsidR="00D72DB8" w:rsidRPr="00C9305D">
              <w:rPr>
                <w:sz w:val="26"/>
                <w:szCs w:val="26"/>
              </w:rPr>
              <w:t xml:space="preserve">  </w:t>
            </w:r>
            <w:r w:rsidR="00CC3E77" w:rsidRPr="00C9305D">
              <w:rPr>
                <w:sz w:val="26"/>
                <w:szCs w:val="26"/>
              </w:rPr>
              <w:t xml:space="preserve"> </w:t>
            </w:r>
            <w:r w:rsidR="00131760">
              <w:rPr>
                <w:sz w:val="26"/>
                <w:szCs w:val="26"/>
              </w:rPr>
              <w:t xml:space="preserve"> </w:t>
            </w:r>
            <w:r w:rsidR="003C7D1F">
              <w:rPr>
                <w:sz w:val="26"/>
                <w:szCs w:val="26"/>
              </w:rPr>
              <w:t xml:space="preserve"> </w:t>
            </w:r>
            <w:r w:rsidR="00CC3E77" w:rsidRPr="00C9305D">
              <w:rPr>
                <w:sz w:val="26"/>
                <w:szCs w:val="26"/>
              </w:rPr>
              <w:t>/</w:t>
            </w:r>
            <w:r w:rsidR="00D26E97" w:rsidRPr="00C9305D">
              <w:rPr>
                <w:sz w:val="26"/>
                <w:szCs w:val="26"/>
              </w:rPr>
              <w:t>2025/</w:t>
            </w:r>
            <w:r w:rsidRPr="00C9305D">
              <w:rPr>
                <w:sz w:val="26"/>
                <w:szCs w:val="26"/>
              </w:rPr>
              <w:t>QĐ</w:t>
            </w:r>
            <w:r w:rsidR="00C4739F" w:rsidRPr="00C9305D">
              <w:rPr>
                <w:bCs/>
                <w:sz w:val="26"/>
                <w:szCs w:val="26"/>
              </w:rPr>
              <w:t>-</w:t>
            </w:r>
            <w:r w:rsidRPr="00C9305D">
              <w:rPr>
                <w:bCs/>
                <w:sz w:val="26"/>
                <w:szCs w:val="26"/>
              </w:rPr>
              <w:t>UBND</w:t>
            </w:r>
          </w:p>
        </w:tc>
        <w:tc>
          <w:tcPr>
            <w:tcW w:w="297" w:type="dxa"/>
          </w:tcPr>
          <w:p w14:paraId="3BCE7D8B" w14:textId="77777777" w:rsidR="00F6262A" w:rsidRPr="00C9305D" w:rsidRDefault="00F6262A" w:rsidP="00F679DA">
            <w:pPr>
              <w:jc w:val="center"/>
            </w:pPr>
          </w:p>
        </w:tc>
        <w:tc>
          <w:tcPr>
            <w:tcW w:w="5670" w:type="dxa"/>
          </w:tcPr>
          <w:p w14:paraId="7BB31083" w14:textId="207A50E3" w:rsidR="00F6262A" w:rsidRPr="008A7B08" w:rsidRDefault="00F6262A" w:rsidP="00F6262A">
            <w:pPr>
              <w:jc w:val="center"/>
              <w:rPr>
                <w:b/>
                <w:sz w:val="26"/>
                <w:szCs w:val="26"/>
              </w:rPr>
            </w:pPr>
            <w:r w:rsidRPr="008A7B08">
              <w:rPr>
                <w:b/>
                <w:sz w:val="26"/>
                <w:szCs w:val="26"/>
              </w:rPr>
              <w:t>CỘNG H</w:t>
            </w:r>
            <w:r w:rsidR="002168B4" w:rsidRPr="008A7B08">
              <w:rPr>
                <w:b/>
                <w:sz w:val="26"/>
                <w:szCs w:val="26"/>
              </w:rPr>
              <w:t>ÒA</w:t>
            </w:r>
            <w:r w:rsidRPr="008A7B08">
              <w:rPr>
                <w:b/>
                <w:sz w:val="26"/>
                <w:szCs w:val="26"/>
              </w:rPr>
              <w:t xml:space="preserve"> XÃ HỘI CHỦ NGHĨA VIỆT NAM</w:t>
            </w:r>
          </w:p>
          <w:p w14:paraId="1F8D7BAF" w14:textId="35819684" w:rsidR="00F6262A" w:rsidRPr="007D622C" w:rsidRDefault="00F6262A" w:rsidP="00F6262A">
            <w:pPr>
              <w:jc w:val="center"/>
              <w:rPr>
                <w:b/>
                <w:sz w:val="28"/>
                <w:szCs w:val="28"/>
              </w:rPr>
            </w:pPr>
            <w:r w:rsidRPr="007D622C">
              <w:rPr>
                <w:b/>
                <w:sz w:val="28"/>
                <w:szCs w:val="28"/>
              </w:rPr>
              <w:t xml:space="preserve">Độc lập </w:t>
            </w:r>
            <w:r w:rsidR="00F679DA" w:rsidRPr="007D622C">
              <w:rPr>
                <w:b/>
                <w:sz w:val="28"/>
                <w:szCs w:val="28"/>
              </w:rPr>
              <w:t>-</w:t>
            </w:r>
            <w:r w:rsidRPr="007D622C">
              <w:rPr>
                <w:b/>
                <w:sz w:val="28"/>
                <w:szCs w:val="28"/>
              </w:rPr>
              <w:t xml:space="preserve"> Tự do </w:t>
            </w:r>
            <w:r w:rsidR="00F679DA" w:rsidRPr="007D622C">
              <w:rPr>
                <w:b/>
                <w:sz w:val="28"/>
                <w:szCs w:val="28"/>
              </w:rPr>
              <w:t>-</w:t>
            </w:r>
            <w:r w:rsidRPr="007D622C">
              <w:rPr>
                <w:b/>
                <w:sz w:val="28"/>
                <w:szCs w:val="28"/>
              </w:rPr>
              <w:t xml:space="preserve"> Hạ</w:t>
            </w:r>
            <w:r w:rsidR="00F776A4" w:rsidRPr="007D622C">
              <w:rPr>
                <w:b/>
                <w:sz w:val="28"/>
                <w:szCs w:val="28"/>
              </w:rPr>
              <w:t>nh phúc</w:t>
            </w:r>
          </w:p>
          <w:p w14:paraId="11CEB96D" w14:textId="3D5AFBDF" w:rsidR="00CC3E77" w:rsidRPr="00C9305D" w:rsidRDefault="00CC3E77" w:rsidP="00FB6EB4">
            <w:pPr>
              <w:spacing w:before="180"/>
              <w:jc w:val="center"/>
              <w:rPr>
                <w:i/>
                <w:sz w:val="26"/>
                <w:szCs w:val="26"/>
              </w:rPr>
            </w:pPr>
            <w:r w:rsidRPr="00C9305D">
              <w:rPr>
                <w:i/>
                <w:noProof/>
                <w:sz w:val="26"/>
                <w:szCs w:val="26"/>
              </w:rPr>
              <mc:AlternateContent>
                <mc:Choice Requires="wps">
                  <w:drawing>
                    <wp:anchor distT="0" distB="0" distL="114300" distR="114300" simplePos="0" relativeHeight="251659264" behindDoc="0" locked="0" layoutInCell="1" allowOverlap="1" wp14:anchorId="4E47842B" wp14:editId="4924C8DA">
                      <wp:simplePos x="0" y="0"/>
                      <wp:positionH relativeFrom="column">
                        <wp:posOffset>676275</wp:posOffset>
                      </wp:positionH>
                      <wp:positionV relativeFrom="paragraph">
                        <wp:posOffset>16827</wp:posOffset>
                      </wp:positionV>
                      <wp:extent cx="21215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1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5EF76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25pt,1.3pt" to="220.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VZ0mgEAAIgDAAAOAAAAZHJzL2Uyb0RvYy54bWysU01P3DAQvSPxHyzf2SRbgV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" strokecolor="black [3040]"/>
                  </w:pict>
                </mc:Fallback>
              </mc:AlternateContent>
            </w:r>
            <w:r w:rsidR="002168B4" w:rsidRPr="00C9305D">
              <w:rPr>
                <w:i/>
                <w:sz w:val="26"/>
                <w:szCs w:val="26"/>
              </w:rPr>
              <w:t>Đồng Tháp</w:t>
            </w:r>
            <w:r w:rsidR="008E7048" w:rsidRPr="00C9305D">
              <w:rPr>
                <w:i/>
                <w:sz w:val="26"/>
                <w:szCs w:val="26"/>
              </w:rPr>
              <w:t xml:space="preserve">, ngày </w:t>
            </w:r>
            <w:r w:rsidR="002168B4" w:rsidRPr="00C9305D">
              <w:rPr>
                <w:i/>
                <w:sz w:val="26"/>
                <w:szCs w:val="26"/>
              </w:rPr>
              <w:t xml:space="preserve"> </w:t>
            </w:r>
            <w:r w:rsidR="00720678" w:rsidRPr="00C9305D">
              <w:rPr>
                <w:i/>
                <w:sz w:val="26"/>
                <w:szCs w:val="26"/>
              </w:rPr>
              <w:t xml:space="preserve">  </w:t>
            </w:r>
            <w:r w:rsidR="00F679DA">
              <w:rPr>
                <w:i/>
                <w:sz w:val="26"/>
                <w:szCs w:val="26"/>
              </w:rPr>
              <w:t xml:space="preserve"> </w:t>
            </w:r>
            <w:r w:rsidR="00A02DA4">
              <w:rPr>
                <w:i/>
                <w:sz w:val="26"/>
                <w:szCs w:val="26"/>
              </w:rPr>
              <w:t xml:space="preserve">  </w:t>
            </w:r>
            <w:r w:rsidR="002168B4" w:rsidRPr="00C9305D">
              <w:rPr>
                <w:i/>
                <w:sz w:val="26"/>
                <w:szCs w:val="26"/>
              </w:rPr>
              <w:t xml:space="preserve"> </w:t>
            </w:r>
            <w:r w:rsidR="00867CDA" w:rsidRPr="00C9305D">
              <w:rPr>
                <w:i/>
                <w:sz w:val="26"/>
                <w:szCs w:val="26"/>
              </w:rPr>
              <w:t>tháng</w:t>
            </w:r>
            <w:r w:rsidR="00D72DB8" w:rsidRPr="00C9305D">
              <w:rPr>
                <w:i/>
                <w:sz w:val="26"/>
                <w:szCs w:val="26"/>
              </w:rPr>
              <w:t xml:space="preserve"> </w:t>
            </w:r>
            <w:r w:rsidR="00A02DA4">
              <w:rPr>
                <w:i/>
                <w:sz w:val="26"/>
                <w:szCs w:val="26"/>
              </w:rPr>
              <w:t>10</w:t>
            </w:r>
            <w:r w:rsidR="00F679DA">
              <w:rPr>
                <w:i/>
                <w:sz w:val="26"/>
                <w:szCs w:val="26"/>
              </w:rPr>
              <w:t xml:space="preserve"> </w:t>
            </w:r>
            <w:r w:rsidRPr="00C9305D">
              <w:rPr>
                <w:i/>
                <w:sz w:val="26"/>
                <w:szCs w:val="26"/>
              </w:rPr>
              <w:t>năm 202</w:t>
            </w:r>
            <w:r w:rsidR="002168B4" w:rsidRPr="00C9305D">
              <w:rPr>
                <w:i/>
                <w:sz w:val="26"/>
                <w:szCs w:val="26"/>
              </w:rPr>
              <w:t>5</w:t>
            </w:r>
          </w:p>
        </w:tc>
      </w:tr>
    </w:tbl>
    <w:p w14:paraId="2E521210" w14:textId="7E03684F" w:rsidR="00F97B38" w:rsidRPr="00C9305D" w:rsidRDefault="00CB0879" w:rsidP="00ED1F60">
      <w:pPr>
        <w:spacing w:before="360" w:after="0" w:line="240" w:lineRule="auto"/>
        <w:jc w:val="center"/>
        <w:rPr>
          <w:b/>
          <w:sz w:val="28"/>
          <w:szCs w:val="28"/>
        </w:rPr>
      </w:pPr>
      <w:r w:rsidRPr="00C9305D">
        <w:rPr>
          <w:b/>
          <w:sz w:val="28"/>
          <w:szCs w:val="28"/>
        </w:rPr>
        <w:t>QUYẾT ĐỊNH</w:t>
      </w:r>
    </w:p>
    <w:p w14:paraId="5B4A5BDB" w14:textId="54009AE9" w:rsidR="00F679DA" w:rsidRDefault="00C900C8" w:rsidP="00BA44E0">
      <w:pPr>
        <w:spacing w:after="0" w:line="320" w:lineRule="exact"/>
        <w:jc w:val="center"/>
        <w:rPr>
          <w:b/>
          <w:sz w:val="28"/>
          <w:szCs w:val="28"/>
        </w:rPr>
      </w:pPr>
      <w:r>
        <w:rPr>
          <w:b/>
          <w:sz w:val="28"/>
          <w:szCs w:val="28"/>
        </w:rPr>
        <w:t>P</w:t>
      </w:r>
      <w:r w:rsidR="00654836" w:rsidRPr="00C9305D">
        <w:rPr>
          <w:b/>
          <w:sz w:val="28"/>
          <w:szCs w:val="28"/>
        </w:rPr>
        <w:t>hân cấp</w:t>
      </w:r>
      <w:r w:rsidR="00B71542" w:rsidRPr="00C9305D">
        <w:rPr>
          <w:b/>
          <w:sz w:val="28"/>
          <w:szCs w:val="28"/>
        </w:rPr>
        <w:t xml:space="preserve"> </w:t>
      </w:r>
      <w:r w:rsidR="00720678" w:rsidRPr="00C9305D">
        <w:rPr>
          <w:b/>
          <w:sz w:val="28"/>
          <w:szCs w:val="28"/>
        </w:rPr>
        <w:t xml:space="preserve">thẩm quyền </w:t>
      </w:r>
      <w:r w:rsidR="00716B06" w:rsidRPr="00C9305D">
        <w:rPr>
          <w:b/>
          <w:sz w:val="28"/>
          <w:szCs w:val="28"/>
        </w:rPr>
        <w:t xml:space="preserve">cấp, cấp lại, gia hạn, thu hồi giấy phép lao động </w:t>
      </w:r>
    </w:p>
    <w:p w14:paraId="3927326B" w14:textId="3643B3DD" w:rsidR="00F679DA" w:rsidRDefault="00ED1F60" w:rsidP="00ED1F60">
      <w:pPr>
        <w:spacing w:after="480" w:line="240" w:lineRule="auto"/>
        <w:jc w:val="center"/>
        <w:rPr>
          <w:b/>
          <w:sz w:val="28"/>
          <w:szCs w:val="28"/>
        </w:rPr>
      </w:pPr>
      <w:r>
        <w:rPr>
          <w:b/>
          <w:noProof/>
          <w:sz w:val="28"/>
          <w:szCs w:val="28"/>
        </w:rPr>
        <mc:AlternateContent>
          <mc:Choice Requires="wps">
            <w:drawing>
              <wp:anchor distT="0" distB="0" distL="114300" distR="114300" simplePos="0" relativeHeight="251666432" behindDoc="0" locked="0" layoutInCell="1" allowOverlap="1" wp14:anchorId="355881BD" wp14:editId="37749958">
                <wp:simplePos x="0" y="0"/>
                <wp:positionH relativeFrom="column">
                  <wp:posOffset>2465866</wp:posOffset>
                </wp:positionH>
                <wp:positionV relativeFrom="paragraph">
                  <wp:posOffset>443230</wp:posOffset>
                </wp:positionV>
                <wp:extent cx="838835" cy="0"/>
                <wp:effectExtent l="0" t="0" r="0" b="0"/>
                <wp:wrapNone/>
                <wp:docPr id="1001644316" name="Straight Connector 1"/>
                <wp:cNvGraphicFramePr/>
                <a:graphic xmlns:a="http://schemas.openxmlformats.org/drawingml/2006/main">
                  <a:graphicData uri="http://schemas.microsoft.com/office/word/2010/wordprocessingShape">
                    <wps:wsp>
                      <wps:cNvCnPr/>
                      <wps:spPr>
                        <a:xfrm>
                          <a:off x="0" y="0"/>
                          <a:ext cx="838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82857"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15pt,34.9pt" to="260.2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" strokecolor="black [3040]"/>
            </w:pict>
          </mc:Fallback>
        </mc:AlternateContent>
      </w:r>
      <w:r w:rsidR="00716B06" w:rsidRPr="00C9305D">
        <w:rPr>
          <w:b/>
          <w:sz w:val="28"/>
          <w:szCs w:val="28"/>
        </w:rPr>
        <w:t xml:space="preserve">và giấy xác nhận không thuộc diện cấp giấy phép lao động </w:t>
      </w:r>
      <w:r w:rsidR="00573CB3" w:rsidRPr="00C9305D">
        <w:rPr>
          <w:b/>
          <w:sz w:val="28"/>
          <w:szCs w:val="28"/>
        </w:rPr>
        <w:br/>
      </w:r>
      <w:r w:rsidR="008034D8" w:rsidRPr="00C9305D">
        <w:rPr>
          <w:b/>
          <w:sz w:val="28"/>
          <w:szCs w:val="28"/>
        </w:rPr>
        <w:t>trên địa bàn tỉnh Đồng Tháp</w:t>
      </w:r>
    </w:p>
    <w:p w14:paraId="429090E1" w14:textId="4EB2B71A" w:rsidR="00573CB3" w:rsidRPr="00C9305D" w:rsidRDefault="00590818" w:rsidP="0026623E">
      <w:pPr>
        <w:spacing w:before="120" w:after="120" w:line="240" w:lineRule="auto"/>
        <w:ind w:firstLine="709"/>
        <w:jc w:val="both"/>
        <w:rPr>
          <w:rFonts w:cs="Times New Roman"/>
          <w:i/>
          <w:sz w:val="28"/>
          <w:szCs w:val="28"/>
        </w:rPr>
      </w:pPr>
      <w:r w:rsidRPr="00C9305D">
        <w:rPr>
          <w:rFonts w:cs="Times New Roman"/>
          <w:i/>
          <w:sz w:val="28"/>
          <w:szCs w:val="28"/>
        </w:rPr>
        <w:t xml:space="preserve">Căn cứ Luật Tổ chức chính quyền địa phương </w:t>
      </w:r>
      <w:r w:rsidR="00573CB3" w:rsidRPr="00C9305D">
        <w:rPr>
          <w:rFonts w:cs="Times New Roman"/>
          <w:i/>
          <w:sz w:val="28"/>
          <w:szCs w:val="28"/>
        </w:rPr>
        <w:t>số 72/2025/QH15;</w:t>
      </w:r>
    </w:p>
    <w:p w14:paraId="1D0D7DFE" w14:textId="29CD020C" w:rsidR="00590818" w:rsidRPr="00C9305D" w:rsidRDefault="00590818" w:rsidP="0026623E">
      <w:pPr>
        <w:spacing w:before="120" w:after="120" w:line="240" w:lineRule="auto"/>
        <w:ind w:firstLine="709"/>
        <w:jc w:val="both"/>
        <w:rPr>
          <w:rFonts w:cs="Times New Roman"/>
          <w:i/>
          <w:sz w:val="28"/>
          <w:szCs w:val="28"/>
        </w:rPr>
      </w:pPr>
      <w:r w:rsidRPr="00C9305D">
        <w:rPr>
          <w:rFonts w:cs="Times New Roman"/>
          <w:i/>
          <w:sz w:val="28"/>
          <w:szCs w:val="28"/>
        </w:rPr>
        <w:t xml:space="preserve">Căn cứ Luật </w:t>
      </w:r>
      <w:r w:rsidR="00716B06" w:rsidRPr="00C9305D">
        <w:rPr>
          <w:rFonts w:cs="Times New Roman"/>
          <w:i/>
          <w:sz w:val="28"/>
          <w:szCs w:val="28"/>
        </w:rPr>
        <w:t>B</w:t>
      </w:r>
      <w:r w:rsidRPr="00C9305D">
        <w:rPr>
          <w:rFonts w:cs="Times New Roman"/>
          <w:i/>
          <w:sz w:val="28"/>
          <w:szCs w:val="28"/>
        </w:rPr>
        <w:t>an hành văn bản quy phạm pháp luật số 64/2025/QH15 được sửa đổi, bổ sung bởi Luật số 87/2025/QH15;</w:t>
      </w:r>
    </w:p>
    <w:p w14:paraId="10AD0ABC" w14:textId="77777777" w:rsidR="00720678" w:rsidRPr="00C9305D" w:rsidRDefault="00720678" w:rsidP="0026623E">
      <w:pPr>
        <w:spacing w:before="120" w:after="120" w:line="240" w:lineRule="auto"/>
        <w:ind w:firstLine="709"/>
        <w:jc w:val="both"/>
        <w:rPr>
          <w:rFonts w:cs="Times New Roman"/>
          <w:i/>
          <w:sz w:val="28"/>
          <w:szCs w:val="28"/>
        </w:rPr>
      </w:pPr>
      <w:r w:rsidRPr="00C9305D">
        <w:rPr>
          <w:rFonts w:cs="Times New Roman"/>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115AA629" w14:textId="4E0F89F4" w:rsidR="00590818" w:rsidRPr="00C9305D" w:rsidRDefault="00590818" w:rsidP="0026623E">
      <w:pPr>
        <w:spacing w:before="120" w:after="120" w:line="240" w:lineRule="auto"/>
        <w:ind w:firstLine="709"/>
        <w:jc w:val="both"/>
        <w:rPr>
          <w:rFonts w:cs="Times New Roman"/>
          <w:i/>
          <w:sz w:val="28"/>
          <w:szCs w:val="28"/>
        </w:rPr>
      </w:pPr>
      <w:r w:rsidRPr="00C9305D">
        <w:rPr>
          <w:rFonts w:cs="Times New Roman"/>
          <w:i/>
          <w:sz w:val="28"/>
          <w:szCs w:val="28"/>
        </w:rPr>
        <w:t xml:space="preserve">Căn cứ Nghị định số </w:t>
      </w:r>
      <w:r w:rsidR="00716B06" w:rsidRPr="00C9305D">
        <w:rPr>
          <w:rFonts w:cs="Times New Roman"/>
          <w:i/>
          <w:sz w:val="28"/>
          <w:szCs w:val="28"/>
        </w:rPr>
        <w:t>219</w:t>
      </w:r>
      <w:r w:rsidRPr="00C9305D">
        <w:rPr>
          <w:rFonts w:cs="Times New Roman"/>
          <w:i/>
          <w:sz w:val="28"/>
          <w:szCs w:val="28"/>
        </w:rPr>
        <w:t>/2025/NĐ-CP</w:t>
      </w:r>
      <w:r w:rsidR="00716B06" w:rsidRPr="00C9305D">
        <w:rPr>
          <w:rFonts w:cs="Times New Roman"/>
          <w:i/>
          <w:sz w:val="28"/>
          <w:szCs w:val="28"/>
        </w:rPr>
        <w:t xml:space="preserve"> </w:t>
      </w:r>
      <w:r w:rsidRPr="00C9305D">
        <w:rPr>
          <w:rFonts w:cs="Times New Roman"/>
          <w:i/>
          <w:sz w:val="28"/>
          <w:szCs w:val="28"/>
        </w:rPr>
        <w:t xml:space="preserve">của Chính phủ </w:t>
      </w:r>
      <w:r w:rsidR="00720678" w:rsidRPr="00C9305D">
        <w:rPr>
          <w:rFonts w:cs="Times New Roman"/>
          <w:i/>
          <w:sz w:val="28"/>
          <w:szCs w:val="28"/>
        </w:rPr>
        <w:t>q</w:t>
      </w:r>
      <w:r w:rsidRPr="00C9305D">
        <w:rPr>
          <w:rFonts w:cs="Times New Roman"/>
          <w:i/>
          <w:sz w:val="28"/>
          <w:szCs w:val="28"/>
        </w:rPr>
        <w:t xml:space="preserve">uy định </w:t>
      </w:r>
      <w:r w:rsidR="00716B06" w:rsidRPr="00C9305D">
        <w:rPr>
          <w:rFonts w:cs="Times New Roman"/>
          <w:i/>
          <w:sz w:val="28"/>
          <w:szCs w:val="28"/>
        </w:rPr>
        <w:t>về người lao động nước ngoài làm việc tại Việt Nam</w:t>
      </w:r>
      <w:r w:rsidRPr="00C9305D">
        <w:rPr>
          <w:rFonts w:cs="Times New Roman"/>
          <w:i/>
          <w:sz w:val="28"/>
          <w:szCs w:val="28"/>
        </w:rPr>
        <w:t>;</w:t>
      </w:r>
    </w:p>
    <w:p w14:paraId="40216C58" w14:textId="7E84DC84" w:rsidR="002873EF" w:rsidRPr="00C9305D" w:rsidRDefault="002873EF" w:rsidP="0026623E">
      <w:pPr>
        <w:spacing w:before="120" w:after="120" w:line="240" w:lineRule="auto"/>
        <w:ind w:firstLine="709"/>
        <w:jc w:val="both"/>
        <w:rPr>
          <w:rFonts w:cs="Times New Roman"/>
          <w:i/>
          <w:sz w:val="28"/>
          <w:szCs w:val="28"/>
        </w:rPr>
      </w:pPr>
      <w:r w:rsidRPr="00C9305D">
        <w:rPr>
          <w:rFonts w:cs="Times New Roman"/>
          <w:i/>
          <w:sz w:val="28"/>
          <w:szCs w:val="28"/>
        </w:rPr>
        <w:t>Theo đề nghị của Giám đốc Sở Nội vụ</w:t>
      </w:r>
      <w:r w:rsidR="00573CB3" w:rsidRPr="00C9305D">
        <w:rPr>
          <w:rFonts w:cs="Times New Roman"/>
          <w:i/>
          <w:sz w:val="28"/>
          <w:szCs w:val="28"/>
        </w:rPr>
        <w:t>;</w:t>
      </w:r>
    </w:p>
    <w:p w14:paraId="11C06E0A" w14:textId="421F0877" w:rsidR="009C47D4" w:rsidRPr="00C9305D" w:rsidRDefault="00720678" w:rsidP="0026623E">
      <w:pPr>
        <w:spacing w:before="120" w:after="120" w:line="240" w:lineRule="auto"/>
        <w:ind w:firstLine="709"/>
        <w:jc w:val="both"/>
        <w:rPr>
          <w:rFonts w:cs="Times New Roman"/>
          <w:i/>
          <w:sz w:val="28"/>
          <w:szCs w:val="28"/>
        </w:rPr>
      </w:pPr>
      <w:r w:rsidRPr="00C9305D">
        <w:rPr>
          <w:rFonts w:cs="Times New Roman"/>
          <w:i/>
          <w:sz w:val="28"/>
          <w:szCs w:val="28"/>
        </w:rPr>
        <w:t>Ủ</w:t>
      </w:r>
      <w:r w:rsidR="00573CB3" w:rsidRPr="00C9305D">
        <w:rPr>
          <w:rFonts w:cs="Times New Roman"/>
          <w:i/>
          <w:sz w:val="28"/>
          <w:szCs w:val="28"/>
        </w:rPr>
        <w:t xml:space="preserve">y ban nhân dân Tỉnh ban </w:t>
      </w:r>
      <w:r w:rsidRPr="00C9305D">
        <w:rPr>
          <w:rFonts w:cs="Times New Roman"/>
          <w:i/>
          <w:sz w:val="28"/>
          <w:szCs w:val="28"/>
        </w:rPr>
        <w:t xml:space="preserve">hành Quyết định </w:t>
      </w:r>
      <w:r w:rsidR="009C47D4" w:rsidRPr="00C9305D">
        <w:rPr>
          <w:rFonts w:cs="Times New Roman"/>
          <w:i/>
          <w:sz w:val="28"/>
          <w:szCs w:val="28"/>
        </w:rPr>
        <w:t>phân cấp thẩm quyền cấp, cấp lại, gia hạn, thu hồi giấy phép lao động và giấy xác nhận không thuộc diện cấp giấy phép lao động trên địa bàn tỉnh Đồng Tháp.</w:t>
      </w:r>
    </w:p>
    <w:p w14:paraId="48DDC68D" w14:textId="77777777" w:rsidR="00573CB3" w:rsidRPr="00C9305D" w:rsidRDefault="00573CB3" w:rsidP="0026623E">
      <w:pPr>
        <w:spacing w:before="120" w:after="120" w:line="240" w:lineRule="auto"/>
        <w:ind w:firstLine="709"/>
        <w:rPr>
          <w:sz w:val="28"/>
          <w:szCs w:val="28"/>
        </w:rPr>
      </w:pPr>
      <w:r w:rsidRPr="00C9305D">
        <w:rPr>
          <w:b/>
          <w:bCs/>
          <w:sz w:val="28"/>
          <w:szCs w:val="28"/>
        </w:rPr>
        <w:t>Điều 1. Phạm vi điều chỉnh</w:t>
      </w:r>
    </w:p>
    <w:p w14:paraId="7F16EA55" w14:textId="20591F4F" w:rsidR="00573CB3" w:rsidRPr="00C9305D" w:rsidRDefault="00F20CF0" w:rsidP="0026623E">
      <w:pPr>
        <w:spacing w:before="120" w:after="120" w:line="240" w:lineRule="auto"/>
        <w:ind w:firstLine="709"/>
        <w:jc w:val="both"/>
        <w:rPr>
          <w:sz w:val="28"/>
          <w:szCs w:val="28"/>
        </w:rPr>
      </w:pPr>
      <w:r w:rsidRPr="00C9305D">
        <w:rPr>
          <w:bCs/>
          <w:sz w:val="28"/>
          <w:szCs w:val="28"/>
        </w:rPr>
        <w:t>P</w:t>
      </w:r>
      <w:r w:rsidR="00573CB3" w:rsidRPr="00C9305D">
        <w:rPr>
          <w:bCs/>
          <w:sz w:val="28"/>
          <w:szCs w:val="28"/>
        </w:rPr>
        <w:t>hân cấp thẩm quyền thực hiện việc cấp, cấp lại, gia hạn, thu hồi giấy phép lao động và giấy xác nhận không thuộc diện cấp giấy phép lao động đối với</w:t>
      </w:r>
      <w:r w:rsidR="00573CB3" w:rsidRPr="00C9305D">
        <w:rPr>
          <w:sz w:val="28"/>
          <w:szCs w:val="28"/>
        </w:rPr>
        <w:t xml:space="preserve"> người lao động nước ngoài làm việc trên địa bàn tỉnh </w:t>
      </w:r>
      <w:r w:rsidRPr="00C9305D">
        <w:rPr>
          <w:sz w:val="28"/>
          <w:szCs w:val="28"/>
        </w:rPr>
        <w:t xml:space="preserve">Đồng Tháp </w:t>
      </w:r>
      <w:r w:rsidR="00573CB3" w:rsidRPr="00C9305D">
        <w:rPr>
          <w:sz w:val="28"/>
          <w:szCs w:val="28"/>
        </w:rPr>
        <w:t xml:space="preserve">theo </w:t>
      </w:r>
      <w:r w:rsidR="005C42A3" w:rsidRPr="00C9305D">
        <w:rPr>
          <w:sz w:val="28"/>
          <w:szCs w:val="28"/>
        </w:rPr>
        <w:t>quy định tại khoản 2 Điều 4</w:t>
      </w:r>
      <w:r w:rsidR="00573CB3" w:rsidRPr="00C9305D">
        <w:rPr>
          <w:sz w:val="28"/>
          <w:szCs w:val="28"/>
        </w:rPr>
        <w:t xml:space="preserve"> Nghị định số 219/2025/NĐ-CP </w:t>
      </w:r>
      <w:r w:rsidR="00573CB3" w:rsidRPr="00C9305D">
        <w:rPr>
          <w:rFonts w:cs="Times New Roman"/>
          <w:sz w:val="28"/>
          <w:szCs w:val="28"/>
        </w:rPr>
        <w:t>ngày 07</w:t>
      </w:r>
      <w:r w:rsidR="00ED1F60">
        <w:rPr>
          <w:rFonts w:cs="Times New Roman"/>
          <w:sz w:val="28"/>
          <w:szCs w:val="28"/>
        </w:rPr>
        <w:t xml:space="preserve"> tháng </w:t>
      </w:r>
      <w:r w:rsidR="00573CB3" w:rsidRPr="00C9305D">
        <w:rPr>
          <w:rFonts w:cs="Times New Roman"/>
          <w:sz w:val="28"/>
          <w:szCs w:val="28"/>
        </w:rPr>
        <w:t>8</w:t>
      </w:r>
      <w:r w:rsidR="00ED1F60">
        <w:rPr>
          <w:rFonts w:cs="Times New Roman"/>
          <w:sz w:val="28"/>
          <w:szCs w:val="28"/>
        </w:rPr>
        <w:t xml:space="preserve"> năm </w:t>
      </w:r>
      <w:r w:rsidR="00573CB3" w:rsidRPr="00C9305D">
        <w:rPr>
          <w:rFonts w:cs="Times New Roman"/>
          <w:sz w:val="28"/>
          <w:szCs w:val="28"/>
        </w:rPr>
        <w:t xml:space="preserve">2025 </w:t>
      </w:r>
      <w:r w:rsidR="00214759">
        <w:rPr>
          <w:rFonts w:cs="Times New Roman"/>
          <w:sz w:val="28"/>
          <w:szCs w:val="28"/>
        </w:rPr>
        <w:t xml:space="preserve">của </w:t>
      </w:r>
      <w:r w:rsidR="00573CB3" w:rsidRPr="00C9305D">
        <w:rPr>
          <w:rFonts w:cs="Times New Roman"/>
          <w:sz w:val="28"/>
          <w:szCs w:val="28"/>
        </w:rPr>
        <w:t>Chính phủ quy định về người lao động nước ngoài làm việc tại Việt Nam</w:t>
      </w:r>
      <w:r w:rsidR="005C42A3" w:rsidRPr="00C9305D">
        <w:rPr>
          <w:rFonts w:cs="Times New Roman"/>
          <w:sz w:val="28"/>
          <w:szCs w:val="28"/>
        </w:rPr>
        <w:t>.</w:t>
      </w:r>
    </w:p>
    <w:p w14:paraId="2D28BA4A" w14:textId="77777777" w:rsidR="00573CB3" w:rsidRPr="00C9305D" w:rsidRDefault="00573CB3" w:rsidP="0026623E">
      <w:pPr>
        <w:spacing w:before="120" w:after="120" w:line="240" w:lineRule="auto"/>
        <w:ind w:firstLine="709"/>
        <w:jc w:val="both"/>
        <w:rPr>
          <w:sz w:val="28"/>
          <w:szCs w:val="28"/>
        </w:rPr>
      </w:pPr>
      <w:r w:rsidRPr="00C9305D">
        <w:rPr>
          <w:b/>
          <w:bCs/>
          <w:sz w:val="28"/>
          <w:szCs w:val="28"/>
        </w:rPr>
        <w:t>Điều 2. Đối tượng áp dụng</w:t>
      </w:r>
    </w:p>
    <w:p w14:paraId="0E7F62A8" w14:textId="186C535C" w:rsidR="00573CB3" w:rsidRPr="00C9305D" w:rsidRDefault="00573CB3" w:rsidP="0026623E">
      <w:pPr>
        <w:spacing w:before="120" w:after="120" w:line="240" w:lineRule="auto"/>
        <w:ind w:firstLine="709"/>
        <w:jc w:val="both"/>
        <w:rPr>
          <w:sz w:val="28"/>
          <w:szCs w:val="28"/>
        </w:rPr>
      </w:pPr>
      <w:r w:rsidRPr="00C9305D">
        <w:rPr>
          <w:sz w:val="28"/>
          <w:szCs w:val="28"/>
        </w:rPr>
        <w:t xml:space="preserve">1. Người lao động nước ngoài là công dân nước ngoài vào làm việc tại các vị trí công việc quy định tại Điều 3 </w:t>
      </w:r>
      <w:r w:rsidRPr="00C9305D">
        <w:rPr>
          <w:rFonts w:cs="Times New Roman"/>
          <w:sz w:val="28"/>
          <w:szCs w:val="28"/>
        </w:rPr>
        <w:t>Nghị định số 219/2025/NĐ-CP</w:t>
      </w:r>
      <w:r w:rsidR="00C900C8">
        <w:rPr>
          <w:rFonts w:cs="Times New Roman"/>
          <w:sz w:val="28"/>
          <w:szCs w:val="28"/>
        </w:rPr>
        <w:t>.</w:t>
      </w:r>
    </w:p>
    <w:p w14:paraId="44EFC8D5" w14:textId="35709033" w:rsidR="00573CB3" w:rsidRPr="00D71E15" w:rsidRDefault="00573CB3" w:rsidP="0026623E">
      <w:pPr>
        <w:spacing w:before="120" w:after="120" w:line="240" w:lineRule="auto"/>
        <w:ind w:firstLine="709"/>
        <w:jc w:val="both"/>
        <w:rPr>
          <w:spacing w:val="-2"/>
          <w:sz w:val="28"/>
          <w:szCs w:val="28"/>
        </w:rPr>
      </w:pPr>
      <w:r w:rsidRPr="00D71E15">
        <w:rPr>
          <w:spacing w:val="-2"/>
          <w:sz w:val="28"/>
          <w:szCs w:val="28"/>
        </w:rPr>
        <w:t>2. Người sử dụng người lao động nước ngoài bao gồm doanh nghiệp, cơ quan, tổ chức, nhà thầu, cơ quan đại diện ngoại giao nướ</w:t>
      </w:r>
      <w:r w:rsidR="005C42A3" w:rsidRPr="00D71E15">
        <w:rPr>
          <w:spacing w:val="-2"/>
          <w:sz w:val="28"/>
          <w:szCs w:val="28"/>
        </w:rPr>
        <w:t>c ngoài trên địa bàn tỉnh Đồng Tháp</w:t>
      </w:r>
      <w:r w:rsidRPr="00D71E15">
        <w:rPr>
          <w:spacing w:val="-2"/>
          <w:sz w:val="28"/>
          <w:szCs w:val="28"/>
        </w:rPr>
        <w:t>; cá nhân được phép hoạt động kinh doanh theo quy định của pháp luật.</w:t>
      </w:r>
    </w:p>
    <w:p w14:paraId="3A58BD0F" w14:textId="35E00828" w:rsidR="00564E3C" w:rsidRPr="00C9305D" w:rsidRDefault="00564E3C" w:rsidP="0026623E">
      <w:pPr>
        <w:spacing w:before="120" w:after="120" w:line="240" w:lineRule="auto"/>
        <w:ind w:firstLine="709"/>
        <w:jc w:val="both"/>
        <w:rPr>
          <w:sz w:val="28"/>
          <w:szCs w:val="28"/>
        </w:rPr>
      </w:pPr>
      <w:r w:rsidRPr="00C9305D">
        <w:rPr>
          <w:sz w:val="28"/>
          <w:szCs w:val="28"/>
        </w:rPr>
        <w:t>3. Sở Nội vụ</w:t>
      </w:r>
      <w:r w:rsidR="00C900C8">
        <w:rPr>
          <w:sz w:val="28"/>
          <w:szCs w:val="28"/>
        </w:rPr>
        <w:t xml:space="preserve"> </w:t>
      </w:r>
      <w:r w:rsidRPr="00C9305D">
        <w:rPr>
          <w:sz w:val="28"/>
          <w:szCs w:val="28"/>
        </w:rPr>
        <w:t xml:space="preserve">và các tổ chức, cá nhân khác có liên quan đến nhiệm vụ quản lý nhà nước về người lao động nước ngoài làm việc trên địa bàn </w:t>
      </w:r>
      <w:r w:rsidR="0026623E">
        <w:rPr>
          <w:sz w:val="28"/>
          <w:szCs w:val="28"/>
        </w:rPr>
        <w:t>T</w:t>
      </w:r>
      <w:r w:rsidRPr="00C9305D">
        <w:rPr>
          <w:sz w:val="28"/>
          <w:szCs w:val="28"/>
        </w:rPr>
        <w:t>ỉnh.</w:t>
      </w:r>
    </w:p>
    <w:p w14:paraId="5F3D731E" w14:textId="488AE36A" w:rsidR="00C24876" w:rsidRPr="00C9305D" w:rsidRDefault="00C24876" w:rsidP="0026623E">
      <w:pPr>
        <w:spacing w:before="120" w:after="120" w:line="240" w:lineRule="auto"/>
        <w:ind w:firstLine="709"/>
        <w:jc w:val="both"/>
        <w:rPr>
          <w:bCs/>
          <w:sz w:val="28"/>
          <w:szCs w:val="28"/>
        </w:rPr>
      </w:pPr>
      <w:r w:rsidRPr="00C9305D">
        <w:rPr>
          <w:b/>
          <w:bCs/>
          <w:sz w:val="28"/>
          <w:szCs w:val="28"/>
        </w:rPr>
        <w:t>Điều 3. Nội dung phân cấp</w:t>
      </w:r>
      <w:r w:rsidR="008F12A2" w:rsidRPr="00C9305D">
        <w:rPr>
          <w:b/>
          <w:bCs/>
          <w:sz w:val="28"/>
          <w:szCs w:val="28"/>
        </w:rPr>
        <w:t xml:space="preserve"> </w:t>
      </w:r>
    </w:p>
    <w:p w14:paraId="33134988" w14:textId="4BD53635" w:rsidR="00C24876" w:rsidRPr="00C9305D" w:rsidRDefault="00C24876" w:rsidP="0026623E">
      <w:pPr>
        <w:spacing w:before="120" w:after="120" w:line="240" w:lineRule="auto"/>
        <w:ind w:firstLine="709"/>
        <w:jc w:val="both"/>
        <w:rPr>
          <w:sz w:val="28"/>
          <w:szCs w:val="28"/>
          <w:lang w:val="nl-NL"/>
        </w:rPr>
      </w:pPr>
      <w:r w:rsidRPr="00C9305D">
        <w:rPr>
          <w:bCs/>
          <w:sz w:val="28"/>
          <w:szCs w:val="28"/>
        </w:rPr>
        <w:t xml:space="preserve">1. </w:t>
      </w:r>
      <w:r w:rsidR="008F12A2" w:rsidRPr="00C9305D">
        <w:rPr>
          <w:bCs/>
          <w:sz w:val="28"/>
          <w:szCs w:val="28"/>
        </w:rPr>
        <w:t xml:space="preserve">Sở Nội vụ được </w:t>
      </w:r>
      <w:r w:rsidRPr="00C9305D">
        <w:rPr>
          <w:spacing w:val="-4"/>
          <w:sz w:val="28"/>
          <w:szCs w:val="28"/>
          <w:lang w:val="nl-NL"/>
        </w:rPr>
        <w:t>c</w:t>
      </w:r>
      <w:r w:rsidRPr="00C9305D">
        <w:rPr>
          <w:sz w:val="28"/>
          <w:szCs w:val="28"/>
          <w:lang w:val="nl-NL"/>
        </w:rPr>
        <w:t xml:space="preserve">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w:t>
      </w:r>
      <w:r w:rsidRPr="00C9305D">
        <w:rPr>
          <w:sz w:val="28"/>
          <w:szCs w:val="28"/>
          <w:lang w:val="nl-NL"/>
        </w:rPr>
        <w:lastRenderedPageBreak/>
        <w:t xml:space="preserve">diện hoặc địa điểm kinh doanh </w:t>
      </w:r>
      <w:r w:rsidRPr="00C9305D">
        <w:rPr>
          <w:bCs/>
          <w:sz w:val="28"/>
          <w:szCs w:val="28"/>
          <w:lang w:val="nl-NL"/>
        </w:rPr>
        <w:t>trên địa bàn tỉnh Đồng Tháp</w:t>
      </w:r>
      <w:r w:rsidRPr="00C9305D">
        <w:rPr>
          <w:sz w:val="28"/>
          <w:szCs w:val="28"/>
          <w:lang w:val="nl-NL"/>
        </w:rPr>
        <w:t xml:space="preserve"> nơi người lao động nước ngoài dự kiến làm việc.</w:t>
      </w:r>
    </w:p>
    <w:p w14:paraId="05F8BB61" w14:textId="289BBD11" w:rsidR="00C24876" w:rsidRPr="00C9305D" w:rsidRDefault="00C24876" w:rsidP="0026623E">
      <w:pPr>
        <w:spacing w:before="120" w:after="120" w:line="240" w:lineRule="auto"/>
        <w:ind w:firstLine="709"/>
        <w:jc w:val="both"/>
        <w:rPr>
          <w:spacing w:val="-4"/>
          <w:sz w:val="28"/>
          <w:szCs w:val="28"/>
          <w:lang w:val="nl-NL"/>
        </w:rPr>
      </w:pPr>
      <w:r w:rsidRPr="00C9305D">
        <w:rPr>
          <w:spacing w:val="-4"/>
          <w:sz w:val="28"/>
          <w:szCs w:val="28"/>
          <w:lang w:val="nl-NL"/>
        </w:rPr>
        <w:t xml:space="preserve"> 2. </w:t>
      </w:r>
      <w:r w:rsidR="008F12A2" w:rsidRPr="00C9305D">
        <w:rPr>
          <w:bCs/>
          <w:sz w:val="28"/>
          <w:szCs w:val="28"/>
        </w:rPr>
        <w:t xml:space="preserve">Sở Nội vụ được </w:t>
      </w:r>
      <w:r w:rsidRPr="00C9305D">
        <w:rPr>
          <w:sz w:val="28"/>
          <w:szCs w:val="28"/>
          <w:lang w:val="nl-NL"/>
        </w:rPr>
        <w:t>cấp, cấp lại, gia hạn, thu hồi giấy phép lao động và giấy xác nhận không thuộc diện cấp giấy phép lao động đối với người lao động nước ngoài làm việc cho một người sử dụng lao động tại nhiều tỉnh, thành phố trực thuộc trung ương, có trụ sở chính đóng trên địa bàn tỉnh Đồng Tháp.</w:t>
      </w:r>
    </w:p>
    <w:p w14:paraId="764BEC25" w14:textId="7B692BE5" w:rsidR="00C24876" w:rsidRPr="00C9305D" w:rsidRDefault="00C24876" w:rsidP="0026623E">
      <w:pPr>
        <w:spacing w:before="120" w:after="120" w:line="240" w:lineRule="auto"/>
        <w:ind w:firstLine="709"/>
        <w:rPr>
          <w:b/>
          <w:bCs/>
          <w:sz w:val="28"/>
          <w:szCs w:val="28"/>
        </w:rPr>
      </w:pPr>
      <w:r w:rsidRPr="00C9305D">
        <w:rPr>
          <w:b/>
          <w:bCs/>
          <w:sz w:val="28"/>
          <w:szCs w:val="28"/>
        </w:rPr>
        <w:t xml:space="preserve">Điều </w:t>
      </w:r>
      <w:r w:rsidR="008F12A2" w:rsidRPr="00C9305D">
        <w:rPr>
          <w:b/>
          <w:bCs/>
          <w:sz w:val="28"/>
          <w:szCs w:val="28"/>
        </w:rPr>
        <w:t>4</w:t>
      </w:r>
      <w:r w:rsidRPr="00C9305D">
        <w:rPr>
          <w:b/>
          <w:bCs/>
          <w:sz w:val="28"/>
          <w:szCs w:val="28"/>
        </w:rPr>
        <w:t>. Trách nhiệm của Sở Nội vụ</w:t>
      </w:r>
    </w:p>
    <w:p w14:paraId="59AF3669" w14:textId="4724AE83" w:rsidR="00C24876" w:rsidRPr="00C9305D" w:rsidRDefault="00C24876" w:rsidP="0026623E">
      <w:pPr>
        <w:spacing w:before="120" w:after="120" w:line="240" w:lineRule="auto"/>
        <w:ind w:firstLine="709"/>
        <w:jc w:val="both"/>
        <w:rPr>
          <w:sz w:val="28"/>
          <w:szCs w:val="28"/>
          <w:lang w:val="nl-NL"/>
        </w:rPr>
      </w:pPr>
      <w:r w:rsidRPr="00C9305D">
        <w:rPr>
          <w:sz w:val="28"/>
          <w:szCs w:val="28"/>
          <w:lang w:val="nl-NL"/>
        </w:rPr>
        <w:t xml:space="preserve">1. </w:t>
      </w:r>
      <w:r w:rsidR="008F12A2" w:rsidRPr="00C9305D">
        <w:rPr>
          <w:sz w:val="28"/>
          <w:szCs w:val="28"/>
          <w:lang w:val="nl-NL"/>
        </w:rPr>
        <w:t xml:space="preserve">Thực hiện đúng nội dung </w:t>
      </w:r>
      <w:r w:rsidRPr="00C9305D">
        <w:rPr>
          <w:sz w:val="28"/>
          <w:szCs w:val="28"/>
          <w:lang w:val="nl-NL"/>
        </w:rPr>
        <w:t>phân cấp theo quy định tại Điề</w:t>
      </w:r>
      <w:r w:rsidR="008F12A2" w:rsidRPr="00C9305D">
        <w:rPr>
          <w:sz w:val="28"/>
          <w:szCs w:val="28"/>
          <w:lang w:val="nl-NL"/>
        </w:rPr>
        <w:t>u 3</w:t>
      </w:r>
      <w:r w:rsidRPr="00C9305D">
        <w:rPr>
          <w:sz w:val="28"/>
          <w:szCs w:val="28"/>
          <w:lang w:val="nl-NL"/>
        </w:rPr>
        <w:t xml:space="preserve"> Quyết đị</w:t>
      </w:r>
      <w:r w:rsidR="008F12A2" w:rsidRPr="00C9305D">
        <w:rPr>
          <w:sz w:val="28"/>
          <w:szCs w:val="28"/>
          <w:lang w:val="nl-NL"/>
        </w:rPr>
        <w:t xml:space="preserve">nh này, </w:t>
      </w:r>
      <w:r w:rsidR="008F12A2" w:rsidRPr="00C9305D">
        <w:rPr>
          <w:sz w:val="28"/>
          <w:szCs w:val="28"/>
        </w:rPr>
        <w:t xml:space="preserve">Nghị định số 219/2025/NĐ-CP </w:t>
      </w:r>
      <w:r w:rsidR="008F12A2" w:rsidRPr="00C9305D">
        <w:rPr>
          <w:rFonts w:cs="Times New Roman"/>
          <w:sz w:val="28"/>
          <w:szCs w:val="28"/>
        </w:rPr>
        <w:t xml:space="preserve">ngày </w:t>
      </w:r>
      <w:r w:rsidR="00ED1F60" w:rsidRPr="00C9305D">
        <w:rPr>
          <w:rFonts w:cs="Times New Roman"/>
          <w:sz w:val="28"/>
          <w:szCs w:val="28"/>
        </w:rPr>
        <w:t>07</w:t>
      </w:r>
      <w:r w:rsidR="00ED1F60">
        <w:rPr>
          <w:rFonts w:cs="Times New Roman"/>
          <w:sz w:val="28"/>
          <w:szCs w:val="28"/>
        </w:rPr>
        <w:t xml:space="preserve"> tháng </w:t>
      </w:r>
      <w:r w:rsidR="00ED1F60" w:rsidRPr="00C9305D">
        <w:rPr>
          <w:rFonts w:cs="Times New Roman"/>
          <w:sz w:val="28"/>
          <w:szCs w:val="28"/>
        </w:rPr>
        <w:t>8</w:t>
      </w:r>
      <w:r w:rsidR="00ED1F60">
        <w:rPr>
          <w:rFonts w:cs="Times New Roman"/>
          <w:sz w:val="28"/>
          <w:szCs w:val="28"/>
        </w:rPr>
        <w:t xml:space="preserve"> năm </w:t>
      </w:r>
      <w:r w:rsidR="008F12A2" w:rsidRPr="00C9305D">
        <w:rPr>
          <w:rFonts w:cs="Times New Roman"/>
          <w:sz w:val="28"/>
          <w:szCs w:val="28"/>
        </w:rPr>
        <w:t>2025</w:t>
      </w:r>
      <w:r w:rsidR="00DF193E">
        <w:rPr>
          <w:rFonts w:cs="Times New Roman"/>
          <w:sz w:val="28"/>
          <w:szCs w:val="28"/>
        </w:rPr>
        <w:t xml:space="preserve"> của</w:t>
      </w:r>
      <w:r w:rsidR="008F12A2" w:rsidRPr="00C9305D">
        <w:rPr>
          <w:rFonts w:cs="Times New Roman"/>
          <w:sz w:val="28"/>
          <w:szCs w:val="28"/>
        </w:rPr>
        <w:t xml:space="preserve"> Chính phủ quy định về người lao động nước ngoài làm việc tại Việt Nam và các quy định của pháp luật có liên quan; </w:t>
      </w:r>
      <w:r w:rsidRPr="00C9305D">
        <w:rPr>
          <w:sz w:val="28"/>
          <w:szCs w:val="28"/>
          <w:lang w:val="nl-NL"/>
        </w:rPr>
        <w:t xml:space="preserve">chịu trách nhiệm trước Ủy ban nhân dân </w:t>
      </w:r>
      <w:r w:rsidR="00D41741">
        <w:rPr>
          <w:sz w:val="28"/>
          <w:szCs w:val="28"/>
          <w:lang w:val="nl-NL"/>
        </w:rPr>
        <w:t>T</w:t>
      </w:r>
      <w:r w:rsidRPr="00C9305D">
        <w:rPr>
          <w:sz w:val="28"/>
          <w:szCs w:val="28"/>
          <w:lang w:val="nl-NL"/>
        </w:rPr>
        <w:t xml:space="preserve">ỉnh trong phạm vi được phân cấp; thông báo rộng rãi đến các cơ quan, tổ chức, đơn vị, doanh nghiệp và cá nhân sử dụng lao động nước ngoài </w:t>
      </w:r>
      <w:r w:rsidR="00124C09" w:rsidRPr="00C9305D">
        <w:rPr>
          <w:sz w:val="28"/>
          <w:szCs w:val="28"/>
          <w:lang w:val="nl-NL"/>
        </w:rPr>
        <w:t>được biết, thực hiện</w:t>
      </w:r>
      <w:r w:rsidR="008F12A2" w:rsidRPr="00C9305D">
        <w:rPr>
          <w:sz w:val="28"/>
          <w:szCs w:val="28"/>
          <w:lang w:val="nl-NL"/>
        </w:rPr>
        <w:t xml:space="preserve">; </w:t>
      </w:r>
      <w:r w:rsidRPr="00C9305D">
        <w:rPr>
          <w:sz w:val="28"/>
          <w:szCs w:val="28"/>
          <w:lang w:val="nl-NL"/>
        </w:rPr>
        <w:t xml:space="preserve">báo cáo Ủy ban nhân dân </w:t>
      </w:r>
      <w:r w:rsidR="00D41741">
        <w:rPr>
          <w:sz w:val="28"/>
          <w:szCs w:val="28"/>
          <w:lang w:val="nl-NL"/>
        </w:rPr>
        <w:t>T</w:t>
      </w:r>
      <w:r w:rsidRPr="00C9305D">
        <w:rPr>
          <w:sz w:val="28"/>
          <w:szCs w:val="28"/>
          <w:lang w:val="nl-NL"/>
        </w:rPr>
        <w:t>ỉnh về kết quả thực hiện nội dung được phân cấp.</w:t>
      </w:r>
    </w:p>
    <w:p w14:paraId="31C7346F" w14:textId="77777777" w:rsidR="00C24876" w:rsidRPr="00C9305D" w:rsidRDefault="00C24876" w:rsidP="0026623E">
      <w:pPr>
        <w:spacing w:before="120" w:after="120" w:line="240" w:lineRule="auto"/>
        <w:ind w:firstLine="709"/>
        <w:jc w:val="both"/>
        <w:rPr>
          <w:sz w:val="28"/>
          <w:szCs w:val="28"/>
          <w:lang w:val="nl-NL"/>
        </w:rPr>
      </w:pPr>
      <w:r w:rsidRPr="00C9305D">
        <w:rPr>
          <w:sz w:val="28"/>
          <w:szCs w:val="28"/>
          <w:lang w:val="nl-NL"/>
        </w:rPr>
        <w:t xml:space="preserve">2. Thực hiện việc thu lệ phí </w:t>
      </w:r>
      <w:r w:rsidRPr="00C9305D">
        <w:rPr>
          <w:spacing w:val="-4"/>
          <w:sz w:val="28"/>
          <w:szCs w:val="28"/>
          <w:lang w:val="nl-NL"/>
        </w:rPr>
        <w:t>c</w:t>
      </w:r>
      <w:r w:rsidRPr="00C9305D">
        <w:rPr>
          <w:sz w:val="28"/>
          <w:szCs w:val="28"/>
          <w:lang w:val="nl-NL"/>
        </w:rPr>
        <w:t>ấp, cấp lại, gia hạn, thu hồi giấy phép lao động và giấy xác nhận không thuộc diện cấp giấy phép lao động theo đúng quy định của pháp luật.</w:t>
      </w:r>
    </w:p>
    <w:p w14:paraId="42335B71" w14:textId="4FFDA5EC" w:rsidR="00C24876" w:rsidRPr="00C9305D" w:rsidRDefault="00C24876" w:rsidP="0026623E">
      <w:pPr>
        <w:spacing w:before="120" w:after="120" w:line="240" w:lineRule="auto"/>
        <w:ind w:firstLine="709"/>
        <w:jc w:val="both"/>
        <w:rPr>
          <w:b/>
          <w:sz w:val="28"/>
          <w:szCs w:val="28"/>
          <w:lang w:val="nl-NL"/>
        </w:rPr>
      </w:pPr>
      <w:r w:rsidRPr="00C9305D">
        <w:rPr>
          <w:b/>
          <w:sz w:val="28"/>
          <w:szCs w:val="28"/>
          <w:lang w:val="nl-NL"/>
        </w:rPr>
        <w:t>Điề</w:t>
      </w:r>
      <w:r w:rsidR="008F12A2" w:rsidRPr="00C9305D">
        <w:rPr>
          <w:b/>
          <w:sz w:val="28"/>
          <w:szCs w:val="28"/>
          <w:lang w:val="nl-NL"/>
        </w:rPr>
        <w:t>u 5</w:t>
      </w:r>
      <w:r w:rsidRPr="00C9305D">
        <w:rPr>
          <w:b/>
          <w:sz w:val="28"/>
          <w:szCs w:val="28"/>
          <w:lang w:val="nl-NL"/>
        </w:rPr>
        <w:t xml:space="preserve">. </w:t>
      </w:r>
      <w:r w:rsidR="008F12A2" w:rsidRPr="00C9305D">
        <w:rPr>
          <w:b/>
          <w:sz w:val="28"/>
          <w:szCs w:val="28"/>
          <w:lang w:val="nl-NL"/>
        </w:rPr>
        <w:t>Hiệu lực thi hành</w:t>
      </w:r>
    </w:p>
    <w:p w14:paraId="442E81B6" w14:textId="0E8C407E" w:rsidR="00F70960" w:rsidRPr="00C9305D" w:rsidRDefault="00F70960" w:rsidP="0026623E">
      <w:pPr>
        <w:spacing w:before="120" w:after="120" w:line="240" w:lineRule="auto"/>
        <w:ind w:firstLine="709"/>
        <w:jc w:val="both"/>
        <w:rPr>
          <w:sz w:val="28"/>
          <w:szCs w:val="28"/>
          <w:lang w:val="nl-NL"/>
        </w:rPr>
      </w:pPr>
      <w:r w:rsidRPr="00C9305D">
        <w:rPr>
          <w:sz w:val="28"/>
          <w:szCs w:val="28"/>
          <w:lang w:val="nl-NL"/>
        </w:rPr>
        <w:t xml:space="preserve">1. Quyết định này có hiệu lực thi hành từ ngày </w:t>
      </w:r>
      <w:r w:rsidR="00CE676A">
        <w:rPr>
          <w:sz w:val="28"/>
          <w:szCs w:val="28"/>
          <w:lang w:val="nl-NL"/>
        </w:rPr>
        <w:t>2</w:t>
      </w:r>
      <w:r w:rsidR="00737B6E">
        <w:rPr>
          <w:sz w:val="28"/>
          <w:szCs w:val="28"/>
          <w:lang w:val="nl-NL"/>
        </w:rPr>
        <w:t>8</w:t>
      </w:r>
      <w:r w:rsidR="00ED1F60">
        <w:rPr>
          <w:sz w:val="28"/>
          <w:szCs w:val="28"/>
          <w:lang w:val="nl-NL"/>
        </w:rPr>
        <w:t xml:space="preserve"> tháng </w:t>
      </w:r>
      <w:r w:rsidR="0026623E">
        <w:rPr>
          <w:sz w:val="28"/>
          <w:szCs w:val="28"/>
          <w:lang w:val="nl-NL"/>
        </w:rPr>
        <w:t>1</w:t>
      </w:r>
      <w:r w:rsidR="00CE676A">
        <w:rPr>
          <w:sz w:val="28"/>
          <w:szCs w:val="28"/>
          <w:lang w:val="nl-NL"/>
        </w:rPr>
        <w:t>0</w:t>
      </w:r>
      <w:r w:rsidR="00ED1F60">
        <w:rPr>
          <w:sz w:val="28"/>
          <w:szCs w:val="28"/>
          <w:lang w:val="nl-NL"/>
        </w:rPr>
        <w:t xml:space="preserve"> năm </w:t>
      </w:r>
      <w:r w:rsidRPr="00C9305D">
        <w:rPr>
          <w:sz w:val="28"/>
          <w:szCs w:val="28"/>
          <w:lang w:val="nl-NL"/>
        </w:rPr>
        <w:t>2025.</w:t>
      </w:r>
    </w:p>
    <w:p w14:paraId="65E46080" w14:textId="64546736" w:rsidR="008F12A2" w:rsidRPr="00C9305D" w:rsidRDefault="00F70960" w:rsidP="0026623E">
      <w:pPr>
        <w:spacing w:before="120" w:after="120" w:line="240" w:lineRule="auto"/>
        <w:ind w:firstLine="709"/>
        <w:jc w:val="both"/>
        <w:rPr>
          <w:sz w:val="28"/>
          <w:szCs w:val="28"/>
          <w:lang w:val="nl-NL"/>
        </w:rPr>
      </w:pPr>
      <w:r w:rsidRPr="00C9305D">
        <w:rPr>
          <w:sz w:val="28"/>
          <w:szCs w:val="28"/>
          <w:lang w:val="nl-NL"/>
        </w:rPr>
        <w:t>2</w:t>
      </w:r>
      <w:r w:rsidR="00C24876" w:rsidRPr="00C9305D">
        <w:rPr>
          <w:sz w:val="28"/>
          <w:szCs w:val="28"/>
          <w:lang w:val="nl-NL"/>
        </w:rPr>
        <w:t xml:space="preserve">. Trường hợp </w:t>
      </w:r>
      <w:r w:rsidR="008F12A2" w:rsidRPr="00C9305D">
        <w:rPr>
          <w:sz w:val="28"/>
          <w:szCs w:val="28"/>
          <w:lang w:val="nl-NL"/>
        </w:rPr>
        <w:t>văn bản của trung ương được viện dẫ</w:t>
      </w:r>
      <w:r w:rsidR="00B744CA" w:rsidRPr="00C9305D">
        <w:rPr>
          <w:sz w:val="28"/>
          <w:szCs w:val="28"/>
          <w:lang w:val="nl-NL"/>
        </w:rPr>
        <w:t>n trong văn bả</w:t>
      </w:r>
      <w:r w:rsidR="008F12A2" w:rsidRPr="00C9305D">
        <w:rPr>
          <w:sz w:val="28"/>
          <w:szCs w:val="28"/>
          <w:lang w:val="nl-NL"/>
        </w:rPr>
        <w:t>n này được sửa đổi, bổ sung, thay thế thì thực hiện theo văn bản sửa đổi, bổ sung, thay thế đó.</w:t>
      </w:r>
    </w:p>
    <w:p w14:paraId="2C2C00BD" w14:textId="5F6EB564" w:rsidR="00C24876" w:rsidRPr="00C9305D" w:rsidRDefault="00F70960" w:rsidP="0026623E">
      <w:pPr>
        <w:spacing w:before="120" w:after="120" w:line="240" w:lineRule="auto"/>
        <w:ind w:firstLine="709"/>
        <w:jc w:val="both"/>
        <w:rPr>
          <w:sz w:val="28"/>
          <w:szCs w:val="28"/>
          <w:lang w:val="nl-NL"/>
        </w:rPr>
      </w:pPr>
      <w:r w:rsidRPr="00C9305D">
        <w:rPr>
          <w:sz w:val="28"/>
          <w:szCs w:val="28"/>
          <w:lang w:val="nl-NL"/>
        </w:rPr>
        <w:t>3</w:t>
      </w:r>
      <w:r w:rsidR="00C24876" w:rsidRPr="00C9305D">
        <w:rPr>
          <w:sz w:val="28"/>
          <w:szCs w:val="28"/>
          <w:lang w:val="nl-NL"/>
        </w:rPr>
        <w:t>. Trong quá trình thực hiện, nếu có vướng mắc, các cơ quan, đơn vị, địa phương phản ánh về Ủ</w:t>
      </w:r>
      <w:r w:rsidR="008F12A2" w:rsidRPr="00C9305D">
        <w:rPr>
          <w:sz w:val="28"/>
          <w:szCs w:val="28"/>
          <w:lang w:val="nl-NL"/>
        </w:rPr>
        <w:t>y ban nhân dân T</w:t>
      </w:r>
      <w:r w:rsidR="00C24876" w:rsidRPr="00C9305D">
        <w:rPr>
          <w:sz w:val="28"/>
          <w:szCs w:val="28"/>
          <w:lang w:val="nl-NL"/>
        </w:rPr>
        <w:t>ỉnh xem xét sửa đổi, bổ sung cho phù hợ</w:t>
      </w:r>
      <w:r w:rsidR="008F12A2" w:rsidRPr="00C9305D">
        <w:rPr>
          <w:sz w:val="28"/>
          <w:szCs w:val="28"/>
          <w:lang w:val="nl-NL"/>
        </w:rPr>
        <w:t>p.</w:t>
      </w:r>
    </w:p>
    <w:p w14:paraId="479980D0" w14:textId="77777777" w:rsidR="00F70960" w:rsidRPr="00C9305D" w:rsidRDefault="00836F12" w:rsidP="0026623E">
      <w:pPr>
        <w:spacing w:before="120" w:after="120" w:line="240" w:lineRule="auto"/>
        <w:ind w:firstLine="709"/>
        <w:jc w:val="both"/>
        <w:rPr>
          <w:rFonts w:cs="Times New Roman"/>
          <w:b/>
          <w:sz w:val="28"/>
          <w:szCs w:val="28"/>
        </w:rPr>
      </w:pPr>
      <w:r w:rsidRPr="00C9305D">
        <w:rPr>
          <w:rFonts w:cs="Times New Roman"/>
          <w:b/>
          <w:sz w:val="28"/>
          <w:szCs w:val="28"/>
        </w:rPr>
        <w:t>Điề</w:t>
      </w:r>
      <w:r w:rsidR="0004440C" w:rsidRPr="00C9305D">
        <w:rPr>
          <w:rFonts w:cs="Times New Roman"/>
          <w:b/>
          <w:sz w:val="28"/>
          <w:szCs w:val="28"/>
        </w:rPr>
        <w:t xml:space="preserve">u </w:t>
      </w:r>
      <w:r w:rsidR="00F70960" w:rsidRPr="00C9305D">
        <w:rPr>
          <w:rFonts w:cs="Times New Roman"/>
          <w:b/>
          <w:sz w:val="28"/>
          <w:szCs w:val="28"/>
        </w:rPr>
        <w:t>6</w:t>
      </w:r>
      <w:r w:rsidRPr="00C9305D">
        <w:rPr>
          <w:rFonts w:cs="Times New Roman"/>
          <w:b/>
          <w:sz w:val="28"/>
          <w:szCs w:val="28"/>
        </w:rPr>
        <w:t>.</w:t>
      </w:r>
      <w:r w:rsidR="00867CDA" w:rsidRPr="00C9305D">
        <w:rPr>
          <w:rFonts w:cs="Times New Roman"/>
          <w:b/>
          <w:sz w:val="28"/>
          <w:szCs w:val="28"/>
        </w:rPr>
        <w:t xml:space="preserve"> </w:t>
      </w:r>
      <w:r w:rsidR="00F70960" w:rsidRPr="00C9305D">
        <w:rPr>
          <w:rFonts w:cs="Times New Roman"/>
          <w:b/>
          <w:sz w:val="28"/>
          <w:szCs w:val="28"/>
        </w:rPr>
        <w:t>Tổ chức thực hiện</w:t>
      </w:r>
    </w:p>
    <w:p w14:paraId="5499F2BE" w14:textId="0EC25203" w:rsidR="008B48CD" w:rsidRPr="00C9305D" w:rsidRDefault="008B48CD" w:rsidP="0026623E">
      <w:pPr>
        <w:spacing w:before="120" w:after="120" w:line="240" w:lineRule="auto"/>
        <w:ind w:firstLine="709"/>
        <w:jc w:val="both"/>
        <w:rPr>
          <w:rFonts w:cs="Times New Roman"/>
          <w:sz w:val="28"/>
          <w:szCs w:val="28"/>
        </w:rPr>
      </w:pPr>
      <w:r w:rsidRPr="00C9305D">
        <w:rPr>
          <w:rFonts w:cs="Times New Roman"/>
          <w:sz w:val="28"/>
          <w:szCs w:val="28"/>
        </w:rPr>
        <w:t xml:space="preserve">Chánh Văn phòng Ủy ban nhân dân </w:t>
      </w:r>
      <w:r w:rsidR="00A52AC3">
        <w:rPr>
          <w:rFonts w:cs="Times New Roman"/>
          <w:sz w:val="28"/>
          <w:szCs w:val="28"/>
        </w:rPr>
        <w:t>T</w:t>
      </w:r>
      <w:r w:rsidRPr="00C9305D">
        <w:rPr>
          <w:rFonts w:cs="Times New Roman"/>
          <w:sz w:val="28"/>
          <w:szCs w:val="28"/>
        </w:rPr>
        <w:t>ỉ</w:t>
      </w:r>
      <w:r w:rsidR="00F70960" w:rsidRPr="00C9305D">
        <w:rPr>
          <w:rFonts w:cs="Times New Roman"/>
          <w:sz w:val="28"/>
          <w:szCs w:val="28"/>
        </w:rPr>
        <w:t>nh</w:t>
      </w:r>
      <w:r w:rsidR="00E7065C">
        <w:rPr>
          <w:rFonts w:cs="Times New Roman"/>
          <w:sz w:val="28"/>
          <w:szCs w:val="28"/>
        </w:rPr>
        <w:t>,</w:t>
      </w:r>
      <w:r w:rsidRPr="00C9305D">
        <w:rPr>
          <w:rFonts w:cs="Times New Roman"/>
          <w:sz w:val="28"/>
          <w:szCs w:val="28"/>
        </w:rPr>
        <w:t xml:space="preserve"> Giám đốc Sở Nội vụ</w:t>
      </w:r>
      <w:r w:rsidR="00F70960" w:rsidRPr="00C9305D">
        <w:rPr>
          <w:rFonts w:cs="Times New Roman"/>
          <w:sz w:val="28"/>
          <w:szCs w:val="28"/>
        </w:rPr>
        <w:t>,</w:t>
      </w:r>
      <w:r w:rsidR="009C47D4" w:rsidRPr="00C9305D">
        <w:rPr>
          <w:rFonts w:cs="Times New Roman"/>
          <w:sz w:val="28"/>
          <w:szCs w:val="28"/>
        </w:rPr>
        <w:t xml:space="preserve"> </w:t>
      </w:r>
      <w:r w:rsidR="00F70960" w:rsidRPr="00C9305D">
        <w:rPr>
          <w:rFonts w:cs="Times New Roman"/>
          <w:sz w:val="28"/>
          <w:szCs w:val="28"/>
        </w:rPr>
        <w:t xml:space="preserve">các cơ quan, đơn vị và các tổ chức, </w:t>
      </w:r>
      <w:r w:rsidR="003514E1" w:rsidRPr="00C9305D">
        <w:rPr>
          <w:rFonts w:cs="Times New Roman"/>
          <w:sz w:val="28"/>
          <w:szCs w:val="28"/>
        </w:rPr>
        <w:t>cá nhân có liên quan</w:t>
      </w:r>
      <w:r w:rsidR="00676F41" w:rsidRPr="00C9305D">
        <w:rPr>
          <w:rFonts w:cs="Times New Roman"/>
          <w:sz w:val="28"/>
          <w:szCs w:val="28"/>
        </w:rPr>
        <w:t xml:space="preserve"> </w:t>
      </w:r>
      <w:r w:rsidR="00BA44E0" w:rsidRPr="00C9305D">
        <w:rPr>
          <w:rFonts w:cs="Times New Roman"/>
          <w:sz w:val="28"/>
          <w:szCs w:val="28"/>
        </w:rPr>
        <w:t>chịu trách nhiệm thi hành Quyết</w:t>
      </w:r>
      <w:r w:rsidR="00676F41" w:rsidRPr="00C9305D">
        <w:rPr>
          <w:rFonts w:cs="Times New Roman"/>
          <w:sz w:val="28"/>
          <w:szCs w:val="28"/>
        </w:rPr>
        <w:t xml:space="preserve"> định</w:t>
      </w:r>
      <w:r w:rsidR="00B71542" w:rsidRPr="00C9305D">
        <w:rPr>
          <w:rFonts w:cs="Times New Roman"/>
          <w:sz w:val="28"/>
          <w:szCs w:val="28"/>
        </w:rPr>
        <w:t xml:space="preserve"> này</w:t>
      </w:r>
      <w:r w:rsidR="00676F41" w:rsidRPr="00C9305D">
        <w:rPr>
          <w:rFonts w:cs="Times New Roman"/>
          <w:sz w:val="28"/>
          <w:szCs w:val="28"/>
        </w:rPr>
        <w:t>./.</w:t>
      </w:r>
    </w:p>
    <w:tbl>
      <w:tblPr>
        <w:tblW w:w="9209" w:type="dxa"/>
        <w:tblLook w:val="01E0" w:firstRow="1" w:lastRow="1" w:firstColumn="1" w:lastColumn="1" w:noHBand="0" w:noVBand="0"/>
      </w:tblPr>
      <w:tblGrid>
        <w:gridCol w:w="4678"/>
        <w:gridCol w:w="4531"/>
      </w:tblGrid>
      <w:tr w:rsidR="000C7034" w:rsidRPr="00C9305D" w14:paraId="1FACD09B" w14:textId="77777777" w:rsidTr="00412A63">
        <w:trPr>
          <w:trHeight w:val="353"/>
        </w:trPr>
        <w:tc>
          <w:tcPr>
            <w:tcW w:w="4678" w:type="dxa"/>
          </w:tcPr>
          <w:p w14:paraId="7DEAE70B" w14:textId="0E10B3F2" w:rsidR="000C7034" w:rsidRPr="00C9305D" w:rsidRDefault="000C7034" w:rsidP="000C7034">
            <w:pPr>
              <w:spacing w:after="0" w:line="240" w:lineRule="auto"/>
              <w:rPr>
                <w:rFonts w:eastAsia="Times New Roman" w:cs="Times New Roman"/>
                <w:b/>
                <w:bCs/>
                <w:szCs w:val="24"/>
                <w:lang w:val="nl-NL"/>
              </w:rPr>
            </w:pPr>
            <w:r w:rsidRPr="00C9305D">
              <w:rPr>
                <w:rFonts w:eastAsia="Times New Roman" w:cs="Times New Roman"/>
                <w:b/>
                <w:bCs/>
                <w:i/>
                <w:iCs/>
                <w:szCs w:val="24"/>
                <w:lang w:val="nl-NL"/>
              </w:rPr>
              <w:t>Nơi nhận:</w:t>
            </w:r>
            <w:r w:rsidRPr="00C9305D">
              <w:rPr>
                <w:rFonts w:eastAsia="Times New Roman" w:cs="Times New Roman"/>
                <w:b/>
                <w:bCs/>
                <w:szCs w:val="24"/>
                <w:lang w:val="nl-NL"/>
              </w:rPr>
              <w:t> </w:t>
            </w:r>
          </w:p>
          <w:p w14:paraId="275944AB" w14:textId="16511D17" w:rsidR="00F70960" w:rsidRPr="00C9305D" w:rsidRDefault="000C7034"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w:t>
            </w:r>
            <w:r w:rsidR="00F70960" w:rsidRPr="00C9305D">
              <w:rPr>
                <w:rFonts w:eastAsia="Times New Roman" w:cs="Times New Roman"/>
                <w:bCs/>
                <w:sz w:val="22"/>
                <w:lang w:val="nl-NL"/>
              </w:rPr>
              <w:t>Như Điều 6;</w:t>
            </w:r>
          </w:p>
          <w:p w14:paraId="3FA61C08" w14:textId="32A9135D" w:rsidR="000C7034"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w:t>
            </w:r>
            <w:r w:rsidR="000C7034" w:rsidRPr="00C9305D">
              <w:rPr>
                <w:rFonts w:eastAsia="Times New Roman" w:cs="Times New Roman"/>
                <w:bCs/>
                <w:sz w:val="22"/>
                <w:lang w:val="nl-NL"/>
              </w:rPr>
              <w:t>Bộ Nội vụ;</w:t>
            </w:r>
          </w:p>
          <w:p w14:paraId="547A5CC4" w14:textId="77777777" w:rsidR="00E82780" w:rsidRDefault="00BA44E0" w:rsidP="000C7034">
            <w:pPr>
              <w:spacing w:after="0" w:line="240" w:lineRule="auto"/>
              <w:rPr>
                <w:rFonts w:eastAsia="Times New Roman" w:cs="Times New Roman"/>
                <w:bCs/>
                <w:sz w:val="22"/>
                <w:lang w:val="nl-NL"/>
              </w:rPr>
            </w:pPr>
            <w:r w:rsidRPr="00C9305D">
              <w:rPr>
                <w:rFonts w:eastAsia="Times New Roman" w:cs="Times New Roman"/>
                <w:bCs/>
                <w:sz w:val="22"/>
                <w:lang w:val="nl-NL"/>
              </w:rPr>
              <w:t>- Bộ Tư pháp</w:t>
            </w:r>
            <w:r w:rsidR="00F70960" w:rsidRPr="00C9305D">
              <w:rPr>
                <w:rFonts w:eastAsia="Times New Roman" w:cs="Times New Roman"/>
                <w:bCs/>
                <w:sz w:val="22"/>
                <w:lang w:val="nl-NL"/>
              </w:rPr>
              <w:t xml:space="preserve"> (Cục Kiểm tra </w:t>
            </w:r>
          </w:p>
          <w:p w14:paraId="0606DED8" w14:textId="0FD5DAC3" w:rsidR="000C7034" w:rsidRPr="00C9305D" w:rsidRDefault="00E82780" w:rsidP="000C7034">
            <w:pPr>
              <w:spacing w:after="0" w:line="240" w:lineRule="auto"/>
              <w:rPr>
                <w:rFonts w:eastAsia="Times New Roman" w:cs="Times New Roman"/>
                <w:bCs/>
                <w:sz w:val="22"/>
                <w:lang w:val="nl-NL"/>
              </w:rPr>
            </w:pPr>
            <w:r>
              <w:rPr>
                <w:rFonts w:eastAsia="Times New Roman" w:cs="Times New Roman"/>
                <w:bCs/>
                <w:sz w:val="22"/>
                <w:lang w:val="nl-NL"/>
              </w:rPr>
              <w:t xml:space="preserve">  </w:t>
            </w:r>
            <w:r w:rsidR="00F70960" w:rsidRPr="00C9305D">
              <w:rPr>
                <w:rFonts w:eastAsia="Times New Roman" w:cs="Times New Roman"/>
                <w:bCs/>
                <w:sz w:val="22"/>
                <w:lang w:val="nl-NL"/>
              </w:rPr>
              <w:t>VB&amp;QLXLVPHC)</w:t>
            </w:r>
            <w:r w:rsidR="00412A63">
              <w:rPr>
                <w:rFonts w:eastAsia="Times New Roman" w:cs="Times New Roman"/>
                <w:bCs/>
                <w:sz w:val="22"/>
                <w:lang w:val="nl-NL"/>
              </w:rPr>
              <w:t>;</w:t>
            </w:r>
          </w:p>
          <w:p w14:paraId="45CB8C12" w14:textId="77777777" w:rsidR="00CA65BA"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TT</w:t>
            </w:r>
            <w:r w:rsidR="00A52AC3">
              <w:rPr>
                <w:rFonts w:eastAsia="Times New Roman" w:cs="Times New Roman"/>
                <w:bCs/>
                <w:sz w:val="22"/>
                <w:lang w:val="nl-NL"/>
              </w:rPr>
              <w:t>. Tỉnh ủy</w:t>
            </w:r>
            <w:r w:rsidR="00CA65BA">
              <w:rPr>
                <w:rFonts w:eastAsia="Times New Roman" w:cs="Times New Roman"/>
                <w:bCs/>
                <w:sz w:val="22"/>
                <w:lang w:val="nl-NL"/>
              </w:rPr>
              <w:t>;</w:t>
            </w:r>
          </w:p>
          <w:p w14:paraId="10DAB307" w14:textId="45B622E9" w:rsidR="00F70960" w:rsidRPr="00C9305D" w:rsidRDefault="00CA65BA" w:rsidP="000C7034">
            <w:pPr>
              <w:spacing w:after="0" w:line="240" w:lineRule="auto"/>
              <w:rPr>
                <w:rFonts w:eastAsia="Times New Roman" w:cs="Times New Roman"/>
                <w:bCs/>
                <w:sz w:val="22"/>
                <w:lang w:val="nl-NL"/>
              </w:rPr>
            </w:pPr>
            <w:r>
              <w:rPr>
                <w:rFonts w:eastAsia="Times New Roman" w:cs="Times New Roman"/>
                <w:bCs/>
                <w:sz w:val="22"/>
                <w:lang w:val="nl-NL"/>
              </w:rPr>
              <w:t xml:space="preserve">- </w:t>
            </w:r>
            <w:r w:rsidR="00F70960" w:rsidRPr="00C9305D">
              <w:rPr>
                <w:rFonts w:eastAsia="Times New Roman" w:cs="Times New Roman"/>
                <w:bCs/>
                <w:sz w:val="22"/>
                <w:lang w:val="nl-NL"/>
              </w:rPr>
              <w:t>TT</w:t>
            </w:r>
            <w:r w:rsidR="00A52AC3">
              <w:rPr>
                <w:rFonts w:eastAsia="Times New Roman" w:cs="Times New Roman"/>
                <w:bCs/>
                <w:sz w:val="22"/>
                <w:lang w:val="nl-NL"/>
              </w:rPr>
              <w:t xml:space="preserve">. </w:t>
            </w:r>
            <w:r w:rsidR="00F70960" w:rsidRPr="00C9305D">
              <w:rPr>
                <w:rFonts w:eastAsia="Times New Roman" w:cs="Times New Roman"/>
                <w:bCs/>
                <w:sz w:val="22"/>
                <w:lang w:val="nl-NL"/>
              </w:rPr>
              <w:t xml:space="preserve">HĐND </w:t>
            </w:r>
            <w:r w:rsidR="00A52AC3">
              <w:rPr>
                <w:rFonts w:eastAsia="Times New Roman" w:cs="Times New Roman"/>
                <w:bCs/>
                <w:sz w:val="22"/>
                <w:lang w:val="nl-NL"/>
              </w:rPr>
              <w:t>T</w:t>
            </w:r>
            <w:r w:rsidR="00F70960" w:rsidRPr="00C9305D">
              <w:rPr>
                <w:rFonts w:eastAsia="Times New Roman" w:cs="Times New Roman"/>
                <w:bCs/>
                <w:sz w:val="22"/>
                <w:lang w:val="nl-NL"/>
              </w:rPr>
              <w:t>ỉnh;</w:t>
            </w:r>
          </w:p>
          <w:p w14:paraId="30867759" w14:textId="242882EA" w:rsidR="00BA44E0" w:rsidRPr="00C9305D" w:rsidRDefault="00BA44E0"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UB MTTQVN </w:t>
            </w:r>
            <w:r w:rsidR="00A52AC3">
              <w:rPr>
                <w:rFonts w:eastAsia="Times New Roman" w:cs="Times New Roman"/>
                <w:bCs/>
                <w:sz w:val="22"/>
                <w:lang w:val="nl-NL"/>
              </w:rPr>
              <w:t>T</w:t>
            </w:r>
            <w:r w:rsidRPr="00C9305D">
              <w:rPr>
                <w:rFonts w:eastAsia="Times New Roman" w:cs="Times New Roman"/>
                <w:bCs/>
                <w:sz w:val="22"/>
                <w:lang w:val="nl-NL"/>
              </w:rPr>
              <w:t>ỉnh;</w:t>
            </w:r>
          </w:p>
          <w:p w14:paraId="289B07BE" w14:textId="5C932A21" w:rsidR="00F70960"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Các Ban HĐND </w:t>
            </w:r>
            <w:r w:rsidR="00A52AC3">
              <w:rPr>
                <w:rFonts w:eastAsia="Times New Roman" w:cs="Times New Roman"/>
                <w:bCs/>
                <w:sz w:val="22"/>
                <w:lang w:val="nl-NL"/>
              </w:rPr>
              <w:t>T</w:t>
            </w:r>
            <w:r w:rsidRPr="00C9305D">
              <w:rPr>
                <w:rFonts w:eastAsia="Times New Roman" w:cs="Times New Roman"/>
                <w:bCs/>
                <w:sz w:val="22"/>
                <w:lang w:val="nl-NL"/>
              </w:rPr>
              <w:t>ỉnh;</w:t>
            </w:r>
          </w:p>
          <w:p w14:paraId="3A47F1C8" w14:textId="45275814" w:rsidR="000C7034"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CT, các PCT </w:t>
            </w:r>
            <w:r w:rsidR="000C7034" w:rsidRPr="00C9305D">
              <w:rPr>
                <w:rFonts w:eastAsia="Times New Roman" w:cs="Times New Roman"/>
                <w:bCs/>
                <w:sz w:val="22"/>
                <w:lang w:val="nl-NL"/>
              </w:rPr>
              <w:t xml:space="preserve">UBND </w:t>
            </w:r>
            <w:r w:rsidR="00A52AC3">
              <w:rPr>
                <w:rFonts w:eastAsia="Times New Roman" w:cs="Times New Roman"/>
                <w:bCs/>
                <w:sz w:val="22"/>
                <w:lang w:val="nl-NL"/>
              </w:rPr>
              <w:t>T</w:t>
            </w:r>
            <w:r w:rsidR="000C7034" w:rsidRPr="00C9305D">
              <w:rPr>
                <w:rFonts w:eastAsia="Times New Roman" w:cs="Times New Roman"/>
                <w:bCs/>
                <w:sz w:val="22"/>
                <w:lang w:val="nl-NL"/>
              </w:rPr>
              <w:t>ỉnh;</w:t>
            </w:r>
          </w:p>
          <w:p w14:paraId="702099E2" w14:textId="64737875" w:rsidR="00BA44E0"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Các </w:t>
            </w:r>
            <w:r w:rsidR="00A52AC3">
              <w:rPr>
                <w:rFonts w:eastAsia="Times New Roman" w:cs="Times New Roman"/>
                <w:bCs/>
                <w:sz w:val="22"/>
                <w:lang w:val="nl-NL"/>
              </w:rPr>
              <w:t>s</w:t>
            </w:r>
            <w:r w:rsidR="00BA44E0" w:rsidRPr="00C9305D">
              <w:rPr>
                <w:rFonts w:eastAsia="Times New Roman" w:cs="Times New Roman"/>
                <w:bCs/>
                <w:sz w:val="22"/>
                <w:lang w:val="nl-NL"/>
              </w:rPr>
              <w:t xml:space="preserve">ở, ban, ngành </w:t>
            </w:r>
            <w:r w:rsidR="00A52AC3">
              <w:rPr>
                <w:rFonts w:eastAsia="Times New Roman" w:cs="Times New Roman"/>
                <w:bCs/>
                <w:sz w:val="22"/>
                <w:lang w:val="nl-NL"/>
              </w:rPr>
              <w:t>T</w:t>
            </w:r>
            <w:r w:rsidR="00BA44E0" w:rsidRPr="00C9305D">
              <w:rPr>
                <w:rFonts w:eastAsia="Times New Roman" w:cs="Times New Roman"/>
                <w:bCs/>
                <w:sz w:val="22"/>
                <w:lang w:val="nl-NL"/>
              </w:rPr>
              <w:t>ỉnh;</w:t>
            </w:r>
          </w:p>
          <w:p w14:paraId="3CE1135F" w14:textId="3AD40362" w:rsidR="00955295" w:rsidRPr="00C9305D" w:rsidRDefault="00955295" w:rsidP="000C7034">
            <w:pPr>
              <w:spacing w:after="0" w:line="240" w:lineRule="auto"/>
              <w:rPr>
                <w:rFonts w:eastAsia="Times New Roman" w:cs="Times New Roman"/>
                <w:bCs/>
                <w:sz w:val="22"/>
                <w:lang w:val="nl-NL"/>
              </w:rPr>
            </w:pPr>
            <w:r>
              <w:rPr>
                <w:rFonts w:eastAsia="Times New Roman" w:cs="Times New Roman"/>
                <w:bCs/>
                <w:sz w:val="22"/>
                <w:lang w:val="nl-NL"/>
              </w:rPr>
              <w:t>- Báo và PTTH Đồng Tháp;</w:t>
            </w:r>
          </w:p>
          <w:p w14:paraId="04740F1B" w14:textId="50E11275" w:rsidR="000C7034" w:rsidRPr="00C9305D" w:rsidRDefault="00BA44E0" w:rsidP="00BA44E0">
            <w:pPr>
              <w:spacing w:after="0" w:line="240" w:lineRule="auto"/>
              <w:rPr>
                <w:rFonts w:eastAsia="Times New Roman" w:cs="Times New Roman"/>
                <w:bCs/>
                <w:sz w:val="22"/>
                <w:lang w:val="nl-NL"/>
              </w:rPr>
            </w:pPr>
            <w:r w:rsidRPr="00C9305D">
              <w:rPr>
                <w:rFonts w:eastAsia="Times New Roman" w:cs="Times New Roman"/>
                <w:bCs/>
                <w:sz w:val="22"/>
                <w:lang w:val="nl-NL"/>
              </w:rPr>
              <w:t>- UBND các xã</w:t>
            </w:r>
            <w:r w:rsidR="00A52AC3">
              <w:rPr>
                <w:rFonts w:eastAsia="Times New Roman" w:cs="Times New Roman"/>
                <w:bCs/>
                <w:sz w:val="22"/>
                <w:lang w:val="nl-NL"/>
              </w:rPr>
              <w:t>, phường</w:t>
            </w:r>
            <w:r w:rsidRPr="00C9305D">
              <w:rPr>
                <w:rFonts w:eastAsia="Times New Roman" w:cs="Times New Roman"/>
                <w:bCs/>
                <w:sz w:val="22"/>
                <w:lang w:val="nl-NL"/>
              </w:rPr>
              <w:t>;</w:t>
            </w:r>
          </w:p>
          <w:p w14:paraId="549F9717" w14:textId="525687BC" w:rsidR="00F70960" w:rsidRPr="00C9305D" w:rsidRDefault="00F70960" w:rsidP="00BA44E0">
            <w:pPr>
              <w:spacing w:after="0" w:line="240" w:lineRule="auto"/>
              <w:rPr>
                <w:rFonts w:eastAsia="Times New Roman" w:cs="Times New Roman"/>
                <w:bCs/>
                <w:sz w:val="22"/>
                <w:lang w:val="nl-NL"/>
              </w:rPr>
            </w:pPr>
            <w:r w:rsidRPr="00C9305D">
              <w:rPr>
                <w:rFonts w:eastAsia="Times New Roman" w:cs="Times New Roman"/>
                <w:bCs/>
                <w:sz w:val="22"/>
                <w:lang w:val="nl-NL"/>
              </w:rPr>
              <w:t>- VPUB</w:t>
            </w:r>
            <w:r w:rsidR="00A52AC3">
              <w:rPr>
                <w:rFonts w:eastAsia="Times New Roman" w:cs="Times New Roman"/>
                <w:bCs/>
                <w:sz w:val="22"/>
                <w:lang w:val="nl-NL"/>
              </w:rPr>
              <w:t>ND</w:t>
            </w:r>
            <w:r w:rsidRPr="00C9305D">
              <w:rPr>
                <w:rFonts w:eastAsia="Times New Roman" w:cs="Times New Roman"/>
                <w:bCs/>
                <w:sz w:val="22"/>
                <w:lang w:val="nl-NL"/>
              </w:rPr>
              <w:t>: CVP, các PCVP</w:t>
            </w:r>
            <w:r w:rsidR="00A52AC3">
              <w:rPr>
                <w:rFonts w:eastAsia="Times New Roman" w:cs="Times New Roman"/>
                <w:bCs/>
                <w:sz w:val="22"/>
                <w:lang w:val="nl-NL"/>
              </w:rPr>
              <w:t>,</w:t>
            </w:r>
          </w:p>
          <w:p w14:paraId="12E98CD9" w14:textId="10DB3435" w:rsidR="00E71AA3" w:rsidRPr="00C9305D" w:rsidRDefault="00A52AC3" w:rsidP="000C7034">
            <w:pPr>
              <w:spacing w:after="0" w:line="240" w:lineRule="auto"/>
              <w:rPr>
                <w:rFonts w:eastAsia="Times New Roman" w:cs="Times New Roman"/>
                <w:bCs/>
                <w:sz w:val="22"/>
                <w:lang w:val="nl-NL"/>
              </w:rPr>
            </w:pPr>
            <w:r>
              <w:rPr>
                <w:rFonts w:eastAsia="Times New Roman" w:cs="Times New Roman"/>
                <w:bCs/>
                <w:sz w:val="22"/>
                <w:lang w:val="nl-NL"/>
              </w:rPr>
              <w:t xml:space="preserve">   </w:t>
            </w:r>
            <w:r w:rsidR="00D65E13">
              <w:rPr>
                <w:rFonts w:eastAsia="Times New Roman" w:cs="Times New Roman"/>
                <w:bCs/>
                <w:sz w:val="22"/>
                <w:lang w:val="nl-NL"/>
              </w:rPr>
              <w:t>Cổng TTĐT Tỉnh</w:t>
            </w:r>
            <w:r w:rsidR="00E71AA3">
              <w:rPr>
                <w:rFonts w:eastAsia="Times New Roman" w:cs="Times New Roman"/>
                <w:bCs/>
                <w:sz w:val="22"/>
                <w:lang w:val="nl-NL"/>
              </w:rPr>
              <w:t>;</w:t>
            </w:r>
          </w:p>
          <w:p w14:paraId="568A8BA5" w14:textId="77B73C0E" w:rsidR="000C7034" w:rsidRPr="00C9305D" w:rsidRDefault="00F70960" w:rsidP="000C7034">
            <w:pPr>
              <w:spacing w:after="0" w:line="240" w:lineRule="auto"/>
              <w:rPr>
                <w:rFonts w:eastAsia="Times New Roman" w:cs="Times New Roman"/>
                <w:sz w:val="28"/>
                <w:szCs w:val="28"/>
              </w:rPr>
            </w:pPr>
            <w:r w:rsidRPr="00C9305D">
              <w:rPr>
                <w:rFonts w:eastAsia="Times New Roman" w:cs="Times New Roman"/>
                <w:bCs/>
                <w:sz w:val="22"/>
                <w:lang w:val="nl-NL"/>
              </w:rPr>
              <w:t>- Lưu: VT, KGVX</w:t>
            </w:r>
            <w:r w:rsidR="00A9367B">
              <w:rPr>
                <w:rFonts w:eastAsia="Times New Roman" w:cs="Times New Roman"/>
                <w:bCs/>
                <w:sz w:val="22"/>
                <w:lang w:val="nl-NL"/>
              </w:rPr>
              <w:t xml:space="preserve"> (Như)</w:t>
            </w:r>
            <w:r w:rsidR="00A52AC3">
              <w:rPr>
                <w:rFonts w:eastAsia="Times New Roman" w:cs="Times New Roman"/>
                <w:bCs/>
                <w:sz w:val="22"/>
                <w:lang w:val="nl-NL"/>
              </w:rPr>
              <w:t>.</w:t>
            </w:r>
          </w:p>
        </w:tc>
        <w:tc>
          <w:tcPr>
            <w:tcW w:w="4531" w:type="dxa"/>
          </w:tcPr>
          <w:p w14:paraId="1C1C1568" w14:textId="77777777" w:rsidR="000C7034" w:rsidRPr="00C9305D" w:rsidRDefault="000C7034" w:rsidP="000C7034">
            <w:pPr>
              <w:spacing w:after="0" w:line="240" w:lineRule="auto"/>
              <w:jc w:val="center"/>
              <w:rPr>
                <w:rFonts w:eastAsia="Times New Roman" w:cs="Times New Roman"/>
                <w:b/>
                <w:sz w:val="28"/>
                <w:szCs w:val="28"/>
                <w:lang w:val="nl-NL"/>
              </w:rPr>
            </w:pPr>
            <w:r w:rsidRPr="00C9305D">
              <w:rPr>
                <w:rFonts w:eastAsia="Times New Roman" w:cs="Times New Roman"/>
                <w:b/>
                <w:sz w:val="28"/>
                <w:szCs w:val="28"/>
                <w:lang w:val="nl-NL"/>
              </w:rPr>
              <w:t>TM. ỦY BAN NHÂN DÂN</w:t>
            </w:r>
          </w:p>
          <w:p w14:paraId="17EF1C92" w14:textId="77777777" w:rsidR="00FA0D24" w:rsidRDefault="00A9367B" w:rsidP="00FA0D24">
            <w:pPr>
              <w:spacing w:after="0" w:line="240" w:lineRule="auto"/>
              <w:jc w:val="center"/>
              <w:rPr>
                <w:rFonts w:eastAsia="Times New Roman" w:cs="Times New Roman"/>
                <w:b/>
                <w:bCs/>
                <w:sz w:val="28"/>
                <w:szCs w:val="28"/>
              </w:rPr>
            </w:pPr>
            <w:r>
              <w:rPr>
                <w:rFonts w:eastAsia="Times New Roman" w:cs="Times New Roman"/>
                <w:b/>
                <w:bCs/>
                <w:sz w:val="28"/>
                <w:szCs w:val="28"/>
              </w:rPr>
              <w:t xml:space="preserve">KT. </w:t>
            </w:r>
            <w:r w:rsidR="000C7034" w:rsidRPr="00C9305D">
              <w:rPr>
                <w:rFonts w:eastAsia="Times New Roman" w:cs="Times New Roman"/>
                <w:b/>
                <w:bCs/>
                <w:sz w:val="28"/>
                <w:szCs w:val="28"/>
              </w:rPr>
              <w:t>CHỦ TỊCH</w:t>
            </w:r>
          </w:p>
          <w:p w14:paraId="0B072975" w14:textId="77777777" w:rsidR="00A9367B" w:rsidRDefault="00A9367B" w:rsidP="00FA0D24">
            <w:pPr>
              <w:spacing w:after="0" w:line="240" w:lineRule="auto"/>
              <w:jc w:val="center"/>
              <w:rPr>
                <w:rFonts w:eastAsia="Times New Roman" w:cs="Times New Roman"/>
                <w:b/>
                <w:bCs/>
                <w:sz w:val="28"/>
                <w:szCs w:val="28"/>
              </w:rPr>
            </w:pPr>
            <w:r>
              <w:rPr>
                <w:rFonts w:eastAsia="Times New Roman" w:cs="Times New Roman"/>
                <w:b/>
                <w:bCs/>
                <w:sz w:val="28"/>
                <w:szCs w:val="28"/>
              </w:rPr>
              <w:t>PHÓ CHỦ TỊCH</w:t>
            </w:r>
          </w:p>
          <w:p w14:paraId="7CF35669" w14:textId="77777777" w:rsidR="00A9367B" w:rsidRDefault="00A9367B" w:rsidP="00FA0D24">
            <w:pPr>
              <w:spacing w:after="0" w:line="240" w:lineRule="auto"/>
              <w:jc w:val="center"/>
              <w:rPr>
                <w:rFonts w:eastAsia="Times New Roman" w:cs="Times New Roman"/>
                <w:b/>
                <w:bCs/>
                <w:sz w:val="28"/>
                <w:szCs w:val="28"/>
              </w:rPr>
            </w:pPr>
          </w:p>
          <w:p w14:paraId="22302EFA" w14:textId="77777777" w:rsidR="00A9367B" w:rsidRDefault="00A9367B" w:rsidP="00FA0D24">
            <w:pPr>
              <w:spacing w:after="0" w:line="240" w:lineRule="auto"/>
              <w:jc w:val="center"/>
              <w:rPr>
                <w:rFonts w:eastAsia="Times New Roman" w:cs="Times New Roman"/>
                <w:b/>
                <w:bCs/>
                <w:sz w:val="28"/>
                <w:szCs w:val="28"/>
              </w:rPr>
            </w:pPr>
          </w:p>
          <w:p w14:paraId="2E0F0A7A" w14:textId="4CB9D227" w:rsidR="00A9367B" w:rsidRDefault="00A9367B" w:rsidP="00FA0D24">
            <w:pPr>
              <w:spacing w:after="0" w:line="240" w:lineRule="auto"/>
              <w:jc w:val="center"/>
              <w:rPr>
                <w:rFonts w:eastAsia="Times New Roman" w:cs="Times New Roman"/>
                <w:b/>
                <w:bCs/>
                <w:sz w:val="28"/>
                <w:szCs w:val="28"/>
              </w:rPr>
            </w:pPr>
          </w:p>
          <w:p w14:paraId="0FBFF5F1" w14:textId="77777777" w:rsidR="00A9367B" w:rsidRDefault="00A9367B" w:rsidP="00FA0D24">
            <w:pPr>
              <w:spacing w:after="0" w:line="240" w:lineRule="auto"/>
              <w:jc w:val="center"/>
              <w:rPr>
                <w:rFonts w:eastAsia="Times New Roman" w:cs="Times New Roman"/>
                <w:b/>
                <w:bCs/>
                <w:sz w:val="28"/>
                <w:szCs w:val="28"/>
              </w:rPr>
            </w:pPr>
          </w:p>
          <w:p w14:paraId="4B5AB033" w14:textId="77777777" w:rsidR="00A9367B" w:rsidRDefault="00A9367B" w:rsidP="00FA0D24">
            <w:pPr>
              <w:spacing w:after="0" w:line="240" w:lineRule="auto"/>
              <w:jc w:val="center"/>
              <w:rPr>
                <w:rFonts w:eastAsia="Times New Roman" w:cs="Times New Roman"/>
                <w:b/>
                <w:bCs/>
                <w:sz w:val="28"/>
                <w:szCs w:val="28"/>
              </w:rPr>
            </w:pPr>
          </w:p>
          <w:p w14:paraId="6BD1ED65" w14:textId="77777777" w:rsidR="00A9367B" w:rsidRDefault="00A9367B" w:rsidP="00FA0D24">
            <w:pPr>
              <w:spacing w:after="0" w:line="240" w:lineRule="auto"/>
              <w:jc w:val="center"/>
              <w:rPr>
                <w:rFonts w:eastAsia="Times New Roman" w:cs="Times New Roman"/>
                <w:b/>
                <w:bCs/>
                <w:sz w:val="28"/>
                <w:szCs w:val="28"/>
              </w:rPr>
            </w:pPr>
          </w:p>
          <w:p w14:paraId="20956E15" w14:textId="63CD0EB3" w:rsidR="00A9367B" w:rsidRPr="00C9305D" w:rsidRDefault="00A9367B" w:rsidP="00FA0D24">
            <w:pPr>
              <w:spacing w:after="0" w:line="240" w:lineRule="auto"/>
              <w:jc w:val="center"/>
              <w:rPr>
                <w:rFonts w:eastAsia="Times New Roman" w:cs="Times New Roman"/>
                <w:b/>
                <w:bCs/>
                <w:sz w:val="28"/>
                <w:szCs w:val="28"/>
              </w:rPr>
            </w:pPr>
            <w:r>
              <w:rPr>
                <w:rFonts w:eastAsia="Times New Roman" w:cs="Times New Roman"/>
                <w:b/>
                <w:bCs/>
                <w:sz w:val="28"/>
                <w:szCs w:val="28"/>
              </w:rPr>
              <w:t>Huỳnh Minh Tuấn</w:t>
            </w:r>
          </w:p>
        </w:tc>
      </w:tr>
    </w:tbl>
    <w:p w14:paraId="5E295959" w14:textId="1708EB8E" w:rsidR="003E771F" w:rsidRPr="00C9305D" w:rsidRDefault="003E771F" w:rsidP="007530FB">
      <w:pPr>
        <w:spacing w:after="0"/>
        <w:rPr>
          <w:sz w:val="28"/>
          <w:szCs w:val="28"/>
        </w:rPr>
      </w:pPr>
    </w:p>
    <w:sectPr w:rsidR="003E771F" w:rsidRPr="00C9305D" w:rsidSect="00FE79F3">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567"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9196" w14:textId="77777777" w:rsidR="00196FD6" w:rsidRDefault="00196FD6" w:rsidP="00510885">
      <w:pPr>
        <w:spacing w:after="0" w:line="240" w:lineRule="auto"/>
      </w:pPr>
      <w:r>
        <w:separator/>
      </w:r>
    </w:p>
  </w:endnote>
  <w:endnote w:type="continuationSeparator" w:id="0">
    <w:p w14:paraId="59745657" w14:textId="77777777" w:rsidR="00196FD6" w:rsidRDefault="00196FD6" w:rsidP="00510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B643" w14:textId="77777777" w:rsidR="0026623E" w:rsidRDefault="00266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D8FE" w14:textId="77777777" w:rsidR="0026623E" w:rsidRDefault="002662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D6D4" w14:textId="77777777" w:rsidR="0026623E" w:rsidRDefault="00266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450D" w14:textId="77777777" w:rsidR="00196FD6" w:rsidRDefault="00196FD6" w:rsidP="00510885">
      <w:pPr>
        <w:spacing w:after="0" w:line="240" w:lineRule="auto"/>
      </w:pPr>
      <w:r>
        <w:separator/>
      </w:r>
    </w:p>
  </w:footnote>
  <w:footnote w:type="continuationSeparator" w:id="0">
    <w:p w14:paraId="0BEF2D70" w14:textId="77777777" w:rsidR="00196FD6" w:rsidRDefault="00196FD6" w:rsidP="00510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F75C" w14:textId="77777777" w:rsidR="0026623E" w:rsidRDefault="002662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697506"/>
      <w:docPartObj>
        <w:docPartGallery w:val="Page Numbers (Top of Page)"/>
        <w:docPartUnique/>
      </w:docPartObj>
    </w:sdtPr>
    <w:sdtEndPr>
      <w:rPr>
        <w:noProof/>
      </w:rPr>
    </w:sdtEndPr>
    <w:sdtContent>
      <w:p w14:paraId="28186E64" w14:textId="2C0ED6EB" w:rsidR="0026623E" w:rsidRDefault="0026623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7617A6" w14:textId="77777777" w:rsidR="00720678" w:rsidRDefault="007206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499A" w14:textId="6EF524B7" w:rsidR="00BD6D47" w:rsidRDefault="00BD6D47">
    <w:pPr>
      <w:pStyle w:val="Header"/>
      <w:jc w:val="center"/>
    </w:pPr>
  </w:p>
  <w:p w14:paraId="2DEBCEBE" w14:textId="77777777" w:rsidR="00BD6D47" w:rsidRDefault="00BD6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354"/>
    <w:multiLevelType w:val="hybridMultilevel"/>
    <w:tmpl w:val="49C227B4"/>
    <w:lvl w:ilvl="0" w:tplc="3DFC81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F75D7"/>
    <w:multiLevelType w:val="hybridMultilevel"/>
    <w:tmpl w:val="6B94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F671D"/>
    <w:multiLevelType w:val="hybridMultilevel"/>
    <w:tmpl w:val="CA4E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E131D"/>
    <w:multiLevelType w:val="hybridMultilevel"/>
    <w:tmpl w:val="17709474"/>
    <w:lvl w:ilvl="0" w:tplc="06624A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8B1775C"/>
    <w:multiLevelType w:val="hybridMultilevel"/>
    <w:tmpl w:val="D04ECA96"/>
    <w:lvl w:ilvl="0" w:tplc="2B34EC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DA86A18"/>
    <w:multiLevelType w:val="hybridMultilevel"/>
    <w:tmpl w:val="D0AC1394"/>
    <w:lvl w:ilvl="0" w:tplc="E34C71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DA0188"/>
    <w:multiLevelType w:val="hybridMultilevel"/>
    <w:tmpl w:val="A4F83BAE"/>
    <w:lvl w:ilvl="0" w:tplc="B3B22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3643FF"/>
    <w:multiLevelType w:val="hybridMultilevel"/>
    <w:tmpl w:val="B69AA06A"/>
    <w:lvl w:ilvl="0" w:tplc="8A52EA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F524005"/>
    <w:multiLevelType w:val="hybridMultilevel"/>
    <w:tmpl w:val="4B58CD08"/>
    <w:lvl w:ilvl="0" w:tplc="13C82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68571482">
    <w:abstractNumId w:val="0"/>
  </w:num>
  <w:num w:numId="2" w16cid:durableId="1810708720">
    <w:abstractNumId w:val="2"/>
  </w:num>
  <w:num w:numId="3" w16cid:durableId="107311290">
    <w:abstractNumId w:val="4"/>
  </w:num>
  <w:num w:numId="4" w16cid:durableId="10910624">
    <w:abstractNumId w:val="8"/>
  </w:num>
  <w:num w:numId="5" w16cid:durableId="1311709955">
    <w:abstractNumId w:val="3"/>
  </w:num>
  <w:num w:numId="6" w16cid:durableId="622198844">
    <w:abstractNumId w:val="7"/>
  </w:num>
  <w:num w:numId="7" w16cid:durableId="350880716">
    <w:abstractNumId w:val="1"/>
  </w:num>
  <w:num w:numId="8" w16cid:durableId="1707219654">
    <w:abstractNumId w:val="6"/>
  </w:num>
  <w:num w:numId="9" w16cid:durableId="1256286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drawingGridHorizontalSpacing w:val="12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2A"/>
    <w:rsid w:val="00004549"/>
    <w:rsid w:val="00004B47"/>
    <w:rsid w:val="0000701F"/>
    <w:rsid w:val="00014CBA"/>
    <w:rsid w:val="00015478"/>
    <w:rsid w:val="00021397"/>
    <w:rsid w:val="00021581"/>
    <w:rsid w:val="00023EE4"/>
    <w:rsid w:val="0004440C"/>
    <w:rsid w:val="0005542A"/>
    <w:rsid w:val="0006173D"/>
    <w:rsid w:val="00077720"/>
    <w:rsid w:val="00080E0A"/>
    <w:rsid w:val="00084B3C"/>
    <w:rsid w:val="00085090"/>
    <w:rsid w:val="000902E1"/>
    <w:rsid w:val="00092A11"/>
    <w:rsid w:val="00096285"/>
    <w:rsid w:val="000B03D5"/>
    <w:rsid w:val="000B3F84"/>
    <w:rsid w:val="000B5339"/>
    <w:rsid w:val="000C2222"/>
    <w:rsid w:val="000C5FDE"/>
    <w:rsid w:val="000C7034"/>
    <w:rsid w:val="000D7D49"/>
    <w:rsid w:val="000E00E0"/>
    <w:rsid w:val="000E134D"/>
    <w:rsid w:val="000E1DCE"/>
    <w:rsid w:val="000E4496"/>
    <w:rsid w:val="000F3D8C"/>
    <w:rsid w:val="000F6EDD"/>
    <w:rsid w:val="00103FDD"/>
    <w:rsid w:val="00114EC3"/>
    <w:rsid w:val="00116465"/>
    <w:rsid w:val="00120BE2"/>
    <w:rsid w:val="00122228"/>
    <w:rsid w:val="00124C09"/>
    <w:rsid w:val="001254A9"/>
    <w:rsid w:val="00125C6C"/>
    <w:rsid w:val="00131616"/>
    <w:rsid w:val="00131760"/>
    <w:rsid w:val="00131E86"/>
    <w:rsid w:val="001321CE"/>
    <w:rsid w:val="00134AAC"/>
    <w:rsid w:val="0013729E"/>
    <w:rsid w:val="00151BC0"/>
    <w:rsid w:val="001530E5"/>
    <w:rsid w:val="00155A4E"/>
    <w:rsid w:val="001577B5"/>
    <w:rsid w:val="00173DB3"/>
    <w:rsid w:val="00176E67"/>
    <w:rsid w:val="001830A1"/>
    <w:rsid w:val="00185FC7"/>
    <w:rsid w:val="001960C8"/>
    <w:rsid w:val="00196AB4"/>
    <w:rsid w:val="00196FD6"/>
    <w:rsid w:val="001A0907"/>
    <w:rsid w:val="001A1DB0"/>
    <w:rsid w:val="001A4FE4"/>
    <w:rsid w:val="001B7623"/>
    <w:rsid w:val="001C5AE8"/>
    <w:rsid w:val="001D04ED"/>
    <w:rsid w:val="001F1A2F"/>
    <w:rsid w:val="001F3E1D"/>
    <w:rsid w:val="001F6506"/>
    <w:rsid w:val="001F760D"/>
    <w:rsid w:val="00201EE7"/>
    <w:rsid w:val="002032C7"/>
    <w:rsid w:val="0020566C"/>
    <w:rsid w:val="0020580C"/>
    <w:rsid w:val="002066EA"/>
    <w:rsid w:val="00206BC8"/>
    <w:rsid w:val="00214759"/>
    <w:rsid w:val="002168B4"/>
    <w:rsid w:val="00217992"/>
    <w:rsid w:val="0022020E"/>
    <w:rsid w:val="00222CD7"/>
    <w:rsid w:val="00224297"/>
    <w:rsid w:val="0022763F"/>
    <w:rsid w:val="00240870"/>
    <w:rsid w:val="00245150"/>
    <w:rsid w:val="00246A74"/>
    <w:rsid w:val="00250A5C"/>
    <w:rsid w:val="00256115"/>
    <w:rsid w:val="00260A20"/>
    <w:rsid w:val="0026219B"/>
    <w:rsid w:val="0026623E"/>
    <w:rsid w:val="002673ED"/>
    <w:rsid w:val="00271CF7"/>
    <w:rsid w:val="00277B37"/>
    <w:rsid w:val="00282509"/>
    <w:rsid w:val="002873EF"/>
    <w:rsid w:val="00290126"/>
    <w:rsid w:val="002A3956"/>
    <w:rsid w:val="002A4EA4"/>
    <w:rsid w:val="002B5085"/>
    <w:rsid w:val="002C2C31"/>
    <w:rsid w:val="002C2D07"/>
    <w:rsid w:val="002D78ED"/>
    <w:rsid w:val="002E3288"/>
    <w:rsid w:val="002E5D6D"/>
    <w:rsid w:val="002F5792"/>
    <w:rsid w:val="002F5A68"/>
    <w:rsid w:val="00303CB7"/>
    <w:rsid w:val="00307194"/>
    <w:rsid w:val="00310EC0"/>
    <w:rsid w:val="003124FC"/>
    <w:rsid w:val="00313FDC"/>
    <w:rsid w:val="003163FB"/>
    <w:rsid w:val="003178B9"/>
    <w:rsid w:val="00320C8B"/>
    <w:rsid w:val="00322914"/>
    <w:rsid w:val="00322C9A"/>
    <w:rsid w:val="003306B2"/>
    <w:rsid w:val="00332145"/>
    <w:rsid w:val="00332F40"/>
    <w:rsid w:val="00341664"/>
    <w:rsid w:val="003514E1"/>
    <w:rsid w:val="00352713"/>
    <w:rsid w:val="0035366B"/>
    <w:rsid w:val="00354421"/>
    <w:rsid w:val="003560E0"/>
    <w:rsid w:val="0036318B"/>
    <w:rsid w:val="0036366E"/>
    <w:rsid w:val="003652C1"/>
    <w:rsid w:val="00367934"/>
    <w:rsid w:val="003761A3"/>
    <w:rsid w:val="00377384"/>
    <w:rsid w:val="00383AF1"/>
    <w:rsid w:val="00390AC7"/>
    <w:rsid w:val="00394FCA"/>
    <w:rsid w:val="003956AA"/>
    <w:rsid w:val="00397243"/>
    <w:rsid w:val="003A2E73"/>
    <w:rsid w:val="003A6110"/>
    <w:rsid w:val="003A6A5C"/>
    <w:rsid w:val="003B094D"/>
    <w:rsid w:val="003B23F2"/>
    <w:rsid w:val="003C13C7"/>
    <w:rsid w:val="003C174F"/>
    <w:rsid w:val="003C2A35"/>
    <w:rsid w:val="003C53A7"/>
    <w:rsid w:val="003C7D1F"/>
    <w:rsid w:val="003D431B"/>
    <w:rsid w:val="003D589B"/>
    <w:rsid w:val="003D7A97"/>
    <w:rsid w:val="003E1898"/>
    <w:rsid w:val="003E5E21"/>
    <w:rsid w:val="003E771F"/>
    <w:rsid w:val="003F3D86"/>
    <w:rsid w:val="00400AF4"/>
    <w:rsid w:val="00402102"/>
    <w:rsid w:val="00402C76"/>
    <w:rsid w:val="00403495"/>
    <w:rsid w:val="00407B55"/>
    <w:rsid w:val="00411892"/>
    <w:rsid w:val="00412A63"/>
    <w:rsid w:val="0041582E"/>
    <w:rsid w:val="00426AE1"/>
    <w:rsid w:val="004421FF"/>
    <w:rsid w:val="00443A95"/>
    <w:rsid w:val="004541F1"/>
    <w:rsid w:val="004545A4"/>
    <w:rsid w:val="00467581"/>
    <w:rsid w:val="004719CE"/>
    <w:rsid w:val="0047786C"/>
    <w:rsid w:val="00490801"/>
    <w:rsid w:val="004934F3"/>
    <w:rsid w:val="00493EEE"/>
    <w:rsid w:val="004951D6"/>
    <w:rsid w:val="004A1ABA"/>
    <w:rsid w:val="004A2DB6"/>
    <w:rsid w:val="004B173B"/>
    <w:rsid w:val="004B59C9"/>
    <w:rsid w:val="004B5E9A"/>
    <w:rsid w:val="004B7818"/>
    <w:rsid w:val="004C391E"/>
    <w:rsid w:val="004C3E0B"/>
    <w:rsid w:val="004D0542"/>
    <w:rsid w:val="004D3F7D"/>
    <w:rsid w:val="004D473E"/>
    <w:rsid w:val="004D7882"/>
    <w:rsid w:val="004F00CF"/>
    <w:rsid w:val="004F0C31"/>
    <w:rsid w:val="004F3B24"/>
    <w:rsid w:val="004F6182"/>
    <w:rsid w:val="004F79EF"/>
    <w:rsid w:val="00502EDD"/>
    <w:rsid w:val="00504C96"/>
    <w:rsid w:val="005053F7"/>
    <w:rsid w:val="005059D0"/>
    <w:rsid w:val="00505DBC"/>
    <w:rsid w:val="00510238"/>
    <w:rsid w:val="00510885"/>
    <w:rsid w:val="00510D95"/>
    <w:rsid w:val="00515BBF"/>
    <w:rsid w:val="00526A7C"/>
    <w:rsid w:val="005342C3"/>
    <w:rsid w:val="0054012F"/>
    <w:rsid w:val="00542B9C"/>
    <w:rsid w:val="00543469"/>
    <w:rsid w:val="0055044A"/>
    <w:rsid w:val="00552316"/>
    <w:rsid w:val="00553A1E"/>
    <w:rsid w:val="00556995"/>
    <w:rsid w:val="00560C56"/>
    <w:rsid w:val="00564E3C"/>
    <w:rsid w:val="00573CB3"/>
    <w:rsid w:val="00575BC4"/>
    <w:rsid w:val="00586B8E"/>
    <w:rsid w:val="00590818"/>
    <w:rsid w:val="005929D1"/>
    <w:rsid w:val="005C04B3"/>
    <w:rsid w:val="005C14BB"/>
    <w:rsid w:val="005C35C5"/>
    <w:rsid w:val="005C42A3"/>
    <w:rsid w:val="005D25B8"/>
    <w:rsid w:val="005D3052"/>
    <w:rsid w:val="005D5E57"/>
    <w:rsid w:val="005E3175"/>
    <w:rsid w:val="005E4A99"/>
    <w:rsid w:val="005E7BF4"/>
    <w:rsid w:val="005F07EF"/>
    <w:rsid w:val="005F0DAA"/>
    <w:rsid w:val="005F2ED8"/>
    <w:rsid w:val="005F4E8D"/>
    <w:rsid w:val="005F5469"/>
    <w:rsid w:val="005F756D"/>
    <w:rsid w:val="00610A74"/>
    <w:rsid w:val="00621CE5"/>
    <w:rsid w:val="00626A09"/>
    <w:rsid w:val="00631164"/>
    <w:rsid w:val="00631A05"/>
    <w:rsid w:val="00652221"/>
    <w:rsid w:val="00654273"/>
    <w:rsid w:val="00654836"/>
    <w:rsid w:val="00661A21"/>
    <w:rsid w:val="006632F5"/>
    <w:rsid w:val="006643EC"/>
    <w:rsid w:val="00664899"/>
    <w:rsid w:val="00670535"/>
    <w:rsid w:val="006769A9"/>
    <w:rsid w:val="00676F41"/>
    <w:rsid w:val="00687BFD"/>
    <w:rsid w:val="00690B6A"/>
    <w:rsid w:val="00691D07"/>
    <w:rsid w:val="00695C36"/>
    <w:rsid w:val="006968AF"/>
    <w:rsid w:val="0069697C"/>
    <w:rsid w:val="006A062A"/>
    <w:rsid w:val="006A411B"/>
    <w:rsid w:val="006B0C2E"/>
    <w:rsid w:val="006B3221"/>
    <w:rsid w:val="006B41F3"/>
    <w:rsid w:val="006C651C"/>
    <w:rsid w:val="006D483E"/>
    <w:rsid w:val="006D58FB"/>
    <w:rsid w:val="006D59C0"/>
    <w:rsid w:val="006D6DB6"/>
    <w:rsid w:val="006E0B4B"/>
    <w:rsid w:val="006E1B95"/>
    <w:rsid w:val="006E2629"/>
    <w:rsid w:val="006E7034"/>
    <w:rsid w:val="006F0378"/>
    <w:rsid w:val="006F269E"/>
    <w:rsid w:val="007005C2"/>
    <w:rsid w:val="00716B06"/>
    <w:rsid w:val="007179AF"/>
    <w:rsid w:val="00720678"/>
    <w:rsid w:val="007242CA"/>
    <w:rsid w:val="00724DB1"/>
    <w:rsid w:val="00725179"/>
    <w:rsid w:val="007366DF"/>
    <w:rsid w:val="00737B6E"/>
    <w:rsid w:val="0074534A"/>
    <w:rsid w:val="00747CF3"/>
    <w:rsid w:val="00752E22"/>
    <w:rsid w:val="007530FB"/>
    <w:rsid w:val="007560BD"/>
    <w:rsid w:val="00756C8E"/>
    <w:rsid w:val="00773DAC"/>
    <w:rsid w:val="00785AB1"/>
    <w:rsid w:val="00790194"/>
    <w:rsid w:val="007B734B"/>
    <w:rsid w:val="007C1E18"/>
    <w:rsid w:val="007C41A3"/>
    <w:rsid w:val="007D45E8"/>
    <w:rsid w:val="007D622C"/>
    <w:rsid w:val="007F3397"/>
    <w:rsid w:val="008027F5"/>
    <w:rsid w:val="008034D8"/>
    <w:rsid w:val="0080705B"/>
    <w:rsid w:val="00815258"/>
    <w:rsid w:val="008201CA"/>
    <w:rsid w:val="0082076B"/>
    <w:rsid w:val="0082195B"/>
    <w:rsid w:val="00833568"/>
    <w:rsid w:val="00836F12"/>
    <w:rsid w:val="00840394"/>
    <w:rsid w:val="008442FE"/>
    <w:rsid w:val="008445B8"/>
    <w:rsid w:val="008604FA"/>
    <w:rsid w:val="00861DE1"/>
    <w:rsid w:val="00862722"/>
    <w:rsid w:val="00867CDA"/>
    <w:rsid w:val="00870A25"/>
    <w:rsid w:val="00872AAE"/>
    <w:rsid w:val="00872EDE"/>
    <w:rsid w:val="00873F23"/>
    <w:rsid w:val="008818AE"/>
    <w:rsid w:val="00885567"/>
    <w:rsid w:val="00893F4E"/>
    <w:rsid w:val="0089589B"/>
    <w:rsid w:val="008A06D8"/>
    <w:rsid w:val="008A5B97"/>
    <w:rsid w:val="008A7B08"/>
    <w:rsid w:val="008B11A6"/>
    <w:rsid w:val="008B2C2A"/>
    <w:rsid w:val="008B48CD"/>
    <w:rsid w:val="008B4B6F"/>
    <w:rsid w:val="008B5650"/>
    <w:rsid w:val="008B67C9"/>
    <w:rsid w:val="008B7FB8"/>
    <w:rsid w:val="008D1F3C"/>
    <w:rsid w:val="008D331D"/>
    <w:rsid w:val="008E4BC7"/>
    <w:rsid w:val="008E565A"/>
    <w:rsid w:val="008E5702"/>
    <w:rsid w:val="008E7048"/>
    <w:rsid w:val="008E752C"/>
    <w:rsid w:val="008E7BDF"/>
    <w:rsid w:val="008F12A2"/>
    <w:rsid w:val="008F2804"/>
    <w:rsid w:val="00911227"/>
    <w:rsid w:val="00915EA3"/>
    <w:rsid w:val="0092230B"/>
    <w:rsid w:val="00925688"/>
    <w:rsid w:val="009265EF"/>
    <w:rsid w:val="00926F6E"/>
    <w:rsid w:val="009327F9"/>
    <w:rsid w:val="009361BF"/>
    <w:rsid w:val="0093736B"/>
    <w:rsid w:val="00955295"/>
    <w:rsid w:val="00961FF5"/>
    <w:rsid w:val="00965A5B"/>
    <w:rsid w:val="00972079"/>
    <w:rsid w:val="00975497"/>
    <w:rsid w:val="009754DC"/>
    <w:rsid w:val="00975A77"/>
    <w:rsid w:val="00987DAA"/>
    <w:rsid w:val="00991E83"/>
    <w:rsid w:val="009958A3"/>
    <w:rsid w:val="009A0FA4"/>
    <w:rsid w:val="009A181C"/>
    <w:rsid w:val="009A1950"/>
    <w:rsid w:val="009A2518"/>
    <w:rsid w:val="009A78BC"/>
    <w:rsid w:val="009B013B"/>
    <w:rsid w:val="009B342E"/>
    <w:rsid w:val="009B66E2"/>
    <w:rsid w:val="009C47D4"/>
    <w:rsid w:val="009D1805"/>
    <w:rsid w:val="009D3389"/>
    <w:rsid w:val="009D6B9F"/>
    <w:rsid w:val="009D7162"/>
    <w:rsid w:val="009E1A08"/>
    <w:rsid w:val="009E5A16"/>
    <w:rsid w:val="009E5C05"/>
    <w:rsid w:val="009E675E"/>
    <w:rsid w:val="009E6C5D"/>
    <w:rsid w:val="009E7807"/>
    <w:rsid w:val="009E7C09"/>
    <w:rsid w:val="009F3449"/>
    <w:rsid w:val="009F5AAD"/>
    <w:rsid w:val="00A02DA4"/>
    <w:rsid w:val="00A03A48"/>
    <w:rsid w:val="00A21338"/>
    <w:rsid w:val="00A25A73"/>
    <w:rsid w:val="00A26359"/>
    <w:rsid w:val="00A317CD"/>
    <w:rsid w:val="00A36215"/>
    <w:rsid w:val="00A370F8"/>
    <w:rsid w:val="00A52462"/>
    <w:rsid w:val="00A52AC3"/>
    <w:rsid w:val="00A60A16"/>
    <w:rsid w:val="00A65A89"/>
    <w:rsid w:val="00A67C97"/>
    <w:rsid w:val="00A7058C"/>
    <w:rsid w:val="00A70BAC"/>
    <w:rsid w:val="00A71210"/>
    <w:rsid w:val="00A737F5"/>
    <w:rsid w:val="00A77478"/>
    <w:rsid w:val="00A8004D"/>
    <w:rsid w:val="00A83C5C"/>
    <w:rsid w:val="00A83F8B"/>
    <w:rsid w:val="00A875DA"/>
    <w:rsid w:val="00A87776"/>
    <w:rsid w:val="00A90782"/>
    <w:rsid w:val="00A9367B"/>
    <w:rsid w:val="00A95431"/>
    <w:rsid w:val="00A96BC5"/>
    <w:rsid w:val="00AA4FFA"/>
    <w:rsid w:val="00AB4153"/>
    <w:rsid w:val="00AD2D9A"/>
    <w:rsid w:val="00AE4E9B"/>
    <w:rsid w:val="00AF7D37"/>
    <w:rsid w:val="00B019D1"/>
    <w:rsid w:val="00B03609"/>
    <w:rsid w:val="00B04738"/>
    <w:rsid w:val="00B167F3"/>
    <w:rsid w:val="00B16F78"/>
    <w:rsid w:val="00B252B0"/>
    <w:rsid w:val="00B313D5"/>
    <w:rsid w:val="00B315F9"/>
    <w:rsid w:val="00B3310B"/>
    <w:rsid w:val="00B35C80"/>
    <w:rsid w:val="00B37BDD"/>
    <w:rsid w:val="00B40758"/>
    <w:rsid w:val="00B409F8"/>
    <w:rsid w:val="00B509F6"/>
    <w:rsid w:val="00B53496"/>
    <w:rsid w:val="00B552D3"/>
    <w:rsid w:val="00B56E39"/>
    <w:rsid w:val="00B57E43"/>
    <w:rsid w:val="00B673F9"/>
    <w:rsid w:val="00B7058C"/>
    <w:rsid w:val="00B70EEF"/>
    <w:rsid w:val="00B71542"/>
    <w:rsid w:val="00B744CA"/>
    <w:rsid w:val="00B74976"/>
    <w:rsid w:val="00B81563"/>
    <w:rsid w:val="00B8182E"/>
    <w:rsid w:val="00B87E92"/>
    <w:rsid w:val="00B9041A"/>
    <w:rsid w:val="00B92A89"/>
    <w:rsid w:val="00B9608A"/>
    <w:rsid w:val="00BA44E0"/>
    <w:rsid w:val="00BB4172"/>
    <w:rsid w:val="00BB5E8C"/>
    <w:rsid w:val="00BB7CA7"/>
    <w:rsid w:val="00BC33F8"/>
    <w:rsid w:val="00BC3BE1"/>
    <w:rsid w:val="00BD4A0D"/>
    <w:rsid w:val="00BD6740"/>
    <w:rsid w:val="00BD6D47"/>
    <w:rsid w:val="00BD75DC"/>
    <w:rsid w:val="00BE063E"/>
    <w:rsid w:val="00BE1080"/>
    <w:rsid w:val="00BE1AC8"/>
    <w:rsid w:val="00BE57C2"/>
    <w:rsid w:val="00BE6D5C"/>
    <w:rsid w:val="00BF12C4"/>
    <w:rsid w:val="00BF1AA0"/>
    <w:rsid w:val="00C04D9F"/>
    <w:rsid w:val="00C16EFC"/>
    <w:rsid w:val="00C201DB"/>
    <w:rsid w:val="00C24876"/>
    <w:rsid w:val="00C2531F"/>
    <w:rsid w:val="00C25C70"/>
    <w:rsid w:val="00C2641A"/>
    <w:rsid w:val="00C2779B"/>
    <w:rsid w:val="00C34740"/>
    <w:rsid w:val="00C4739F"/>
    <w:rsid w:val="00C5392B"/>
    <w:rsid w:val="00C547DA"/>
    <w:rsid w:val="00C54C46"/>
    <w:rsid w:val="00C55CB4"/>
    <w:rsid w:val="00C5669E"/>
    <w:rsid w:val="00C57186"/>
    <w:rsid w:val="00C63E42"/>
    <w:rsid w:val="00C71E36"/>
    <w:rsid w:val="00C82A7B"/>
    <w:rsid w:val="00C900C8"/>
    <w:rsid w:val="00C91AC4"/>
    <w:rsid w:val="00C9305D"/>
    <w:rsid w:val="00CA18D6"/>
    <w:rsid w:val="00CA1F95"/>
    <w:rsid w:val="00CA65BA"/>
    <w:rsid w:val="00CB0879"/>
    <w:rsid w:val="00CB295A"/>
    <w:rsid w:val="00CB6A0B"/>
    <w:rsid w:val="00CC3E77"/>
    <w:rsid w:val="00CD7120"/>
    <w:rsid w:val="00CE39F5"/>
    <w:rsid w:val="00CE4E65"/>
    <w:rsid w:val="00CE676A"/>
    <w:rsid w:val="00CF0683"/>
    <w:rsid w:val="00CF184F"/>
    <w:rsid w:val="00CF7DCF"/>
    <w:rsid w:val="00D00D36"/>
    <w:rsid w:val="00D0749C"/>
    <w:rsid w:val="00D17859"/>
    <w:rsid w:val="00D20978"/>
    <w:rsid w:val="00D213E4"/>
    <w:rsid w:val="00D23B3C"/>
    <w:rsid w:val="00D26E97"/>
    <w:rsid w:val="00D31A5A"/>
    <w:rsid w:val="00D32E79"/>
    <w:rsid w:val="00D3501E"/>
    <w:rsid w:val="00D41741"/>
    <w:rsid w:val="00D4217C"/>
    <w:rsid w:val="00D57505"/>
    <w:rsid w:val="00D65E13"/>
    <w:rsid w:val="00D65EBA"/>
    <w:rsid w:val="00D7009B"/>
    <w:rsid w:val="00D70877"/>
    <w:rsid w:val="00D71E15"/>
    <w:rsid w:val="00D72DB8"/>
    <w:rsid w:val="00D76FEC"/>
    <w:rsid w:val="00D832C0"/>
    <w:rsid w:val="00D8718E"/>
    <w:rsid w:val="00D93560"/>
    <w:rsid w:val="00D97F66"/>
    <w:rsid w:val="00DA19CA"/>
    <w:rsid w:val="00DC516F"/>
    <w:rsid w:val="00DD114D"/>
    <w:rsid w:val="00DD1548"/>
    <w:rsid w:val="00DD22FD"/>
    <w:rsid w:val="00DD2C20"/>
    <w:rsid w:val="00DD6DE4"/>
    <w:rsid w:val="00DE4970"/>
    <w:rsid w:val="00DE7BC9"/>
    <w:rsid w:val="00DF193E"/>
    <w:rsid w:val="00DF1A7C"/>
    <w:rsid w:val="00DF7AF7"/>
    <w:rsid w:val="00DF7C1F"/>
    <w:rsid w:val="00E038C9"/>
    <w:rsid w:val="00E03B76"/>
    <w:rsid w:val="00E0771A"/>
    <w:rsid w:val="00E113F6"/>
    <w:rsid w:val="00E141D2"/>
    <w:rsid w:val="00E203C2"/>
    <w:rsid w:val="00E2148D"/>
    <w:rsid w:val="00E22934"/>
    <w:rsid w:val="00E329C1"/>
    <w:rsid w:val="00E36B01"/>
    <w:rsid w:val="00E41509"/>
    <w:rsid w:val="00E56DFF"/>
    <w:rsid w:val="00E57A7B"/>
    <w:rsid w:val="00E65FBF"/>
    <w:rsid w:val="00E66DCB"/>
    <w:rsid w:val="00E7065C"/>
    <w:rsid w:val="00E71AA3"/>
    <w:rsid w:val="00E721C2"/>
    <w:rsid w:val="00E82780"/>
    <w:rsid w:val="00E846B7"/>
    <w:rsid w:val="00E90226"/>
    <w:rsid w:val="00E94C50"/>
    <w:rsid w:val="00EA32EF"/>
    <w:rsid w:val="00EA3BDE"/>
    <w:rsid w:val="00EB0FEE"/>
    <w:rsid w:val="00EB262D"/>
    <w:rsid w:val="00EB686E"/>
    <w:rsid w:val="00EC0EB0"/>
    <w:rsid w:val="00EC3184"/>
    <w:rsid w:val="00ED0FB9"/>
    <w:rsid w:val="00ED1AD3"/>
    <w:rsid w:val="00ED1F60"/>
    <w:rsid w:val="00ED544A"/>
    <w:rsid w:val="00ED7E11"/>
    <w:rsid w:val="00EE1644"/>
    <w:rsid w:val="00EE4B3E"/>
    <w:rsid w:val="00F002A1"/>
    <w:rsid w:val="00F03F4F"/>
    <w:rsid w:val="00F056F6"/>
    <w:rsid w:val="00F20CF0"/>
    <w:rsid w:val="00F268C7"/>
    <w:rsid w:val="00F327F5"/>
    <w:rsid w:val="00F373E4"/>
    <w:rsid w:val="00F37736"/>
    <w:rsid w:val="00F41C6F"/>
    <w:rsid w:val="00F4612E"/>
    <w:rsid w:val="00F47E09"/>
    <w:rsid w:val="00F566BD"/>
    <w:rsid w:val="00F57925"/>
    <w:rsid w:val="00F6262A"/>
    <w:rsid w:val="00F63862"/>
    <w:rsid w:val="00F66E14"/>
    <w:rsid w:val="00F679DA"/>
    <w:rsid w:val="00F70960"/>
    <w:rsid w:val="00F7323B"/>
    <w:rsid w:val="00F75332"/>
    <w:rsid w:val="00F77693"/>
    <w:rsid w:val="00F776A4"/>
    <w:rsid w:val="00F81ACC"/>
    <w:rsid w:val="00F85A36"/>
    <w:rsid w:val="00F91A90"/>
    <w:rsid w:val="00F94265"/>
    <w:rsid w:val="00F97B38"/>
    <w:rsid w:val="00FA0D24"/>
    <w:rsid w:val="00FA2A20"/>
    <w:rsid w:val="00FB38DD"/>
    <w:rsid w:val="00FB6EB4"/>
    <w:rsid w:val="00FC175C"/>
    <w:rsid w:val="00FC18A6"/>
    <w:rsid w:val="00FC3D0E"/>
    <w:rsid w:val="00FC4E25"/>
    <w:rsid w:val="00FD3D80"/>
    <w:rsid w:val="00FD4DE5"/>
    <w:rsid w:val="00FD76B3"/>
    <w:rsid w:val="00FD7E5B"/>
    <w:rsid w:val="00FE1B1C"/>
    <w:rsid w:val="00FE79F3"/>
    <w:rsid w:val="00FF0276"/>
    <w:rsid w:val="00FF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AECA"/>
  <w15:docId w15:val="{CFA2197A-8B50-4CE2-A5BB-64D1FF4B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2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713"/>
    <w:pPr>
      <w:ind w:left="720"/>
      <w:contextualSpacing/>
    </w:pPr>
  </w:style>
  <w:style w:type="paragraph" w:styleId="Header">
    <w:name w:val="header"/>
    <w:basedOn w:val="Normal"/>
    <w:link w:val="HeaderChar"/>
    <w:uiPriority w:val="99"/>
    <w:unhideWhenUsed/>
    <w:rsid w:val="00510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885"/>
  </w:style>
  <w:style w:type="paragraph" w:styleId="Footer">
    <w:name w:val="footer"/>
    <w:basedOn w:val="Normal"/>
    <w:link w:val="FooterChar"/>
    <w:uiPriority w:val="99"/>
    <w:unhideWhenUsed/>
    <w:rsid w:val="00510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885"/>
  </w:style>
  <w:style w:type="paragraph" w:styleId="NormalWeb">
    <w:name w:val="Normal (Web)"/>
    <w:basedOn w:val="Normal"/>
    <w:link w:val="NormalWebChar"/>
    <w:uiPriority w:val="99"/>
    <w:rsid w:val="00631A05"/>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F66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E14"/>
    <w:rPr>
      <w:rFonts w:ascii="Tahoma" w:hAnsi="Tahoma" w:cs="Tahoma"/>
      <w:sz w:val="16"/>
      <w:szCs w:val="16"/>
    </w:rPr>
  </w:style>
  <w:style w:type="character" w:styleId="Emphasis">
    <w:name w:val="Emphasis"/>
    <w:basedOn w:val="DefaultParagraphFont"/>
    <w:uiPriority w:val="20"/>
    <w:qFormat/>
    <w:rsid w:val="003A6A5C"/>
    <w:rPr>
      <w:i/>
      <w:iCs/>
    </w:rPr>
  </w:style>
  <w:style w:type="character" w:styleId="Hyperlink">
    <w:name w:val="Hyperlink"/>
    <w:basedOn w:val="DefaultParagraphFont"/>
    <w:uiPriority w:val="99"/>
    <w:unhideWhenUsed/>
    <w:rsid w:val="006632F5"/>
    <w:rPr>
      <w:color w:val="0000FF"/>
      <w:u w:val="single"/>
    </w:rPr>
  </w:style>
  <w:style w:type="character" w:customStyle="1" w:styleId="fontstyle01">
    <w:name w:val="fontstyle01"/>
    <w:basedOn w:val="DefaultParagraphFont"/>
    <w:rsid w:val="00131616"/>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E2148D"/>
    <w:rPr>
      <w:rFonts w:eastAsia="Times New Roman" w:cs="Times New Roman"/>
      <w:szCs w:val="24"/>
    </w:rPr>
  </w:style>
  <w:style w:type="paragraph" w:styleId="BodyText2">
    <w:name w:val="Body Text 2"/>
    <w:basedOn w:val="Normal"/>
    <w:link w:val="BodyText2Char"/>
    <w:uiPriority w:val="99"/>
    <w:semiHidden/>
    <w:unhideWhenUsed/>
    <w:rsid w:val="00E2148D"/>
    <w:pPr>
      <w:spacing w:after="120" w:line="480" w:lineRule="auto"/>
    </w:pPr>
    <w:rPr>
      <w:rFonts w:eastAsia="Calibri" w:cs="Times New Roman"/>
    </w:rPr>
  </w:style>
  <w:style w:type="character" w:customStyle="1" w:styleId="BodyText2Char">
    <w:name w:val="Body Text 2 Char"/>
    <w:basedOn w:val="DefaultParagraphFont"/>
    <w:link w:val="BodyText2"/>
    <w:uiPriority w:val="99"/>
    <w:semiHidden/>
    <w:rsid w:val="00E2148D"/>
    <w:rPr>
      <w:rFonts w:eastAsia="Calibri" w:cs="Times New Roman"/>
    </w:rPr>
  </w:style>
  <w:style w:type="character" w:customStyle="1" w:styleId="UnresolvedMention1">
    <w:name w:val="Unresolved Mention1"/>
    <w:basedOn w:val="DefaultParagraphFont"/>
    <w:uiPriority w:val="99"/>
    <w:semiHidden/>
    <w:unhideWhenUsed/>
    <w:rsid w:val="00BE1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473081">
      <w:bodyDiv w:val="1"/>
      <w:marLeft w:val="0"/>
      <w:marRight w:val="0"/>
      <w:marTop w:val="0"/>
      <w:marBottom w:val="0"/>
      <w:divBdr>
        <w:top w:val="none" w:sz="0" w:space="0" w:color="auto"/>
        <w:left w:val="none" w:sz="0" w:space="0" w:color="auto"/>
        <w:bottom w:val="none" w:sz="0" w:space="0" w:color="auto"/>
        <w:right w:val="none" w:sz="0" w:space="0" w:color="auto"/>
      </w:divBdr>
    </w:div>
    <w:div w:id="1091050539">
      <w:bodyDiv w:val="1"/>
      <w:marLeft w:val="0"/>
      <w:marRight w:val="0"/>
      <w:marTop w:val="0"/>
      <w:marBottom w:val="0"/>
      <w:divBdr>
        <w:top w:val="none" w:sz="0" w:space="0" w:color="auto"/>
        <w:left w:val="none" w:sz="0" w:space="0" w:color="auto"/>
        <w:bottom w:val="none" w:sz="0" w:space="0" w:color="auto"/>
        <w:right w:val="none" w:sz="0" w:space="0" w:color="auto"/>
      </w:divBdr>
    </w:div>
    <w:div w:id="203961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AD1E89-9B2D-4DBF-9BE8-D4B12E1589F5}">
  <ds:schemaRefs>
    <ds:schemaRef ds:uri="http://schemas.openxmlformats.org/officeDocument/2006/bibliography"/>
  </ds:schemaRefs>
</ds:datastoreItem>
</file>

<file path=customXml/itemProps2.xml><?xml version="1.0" encoding="utf-8"?>
<ds:datastoreItem xmlns:ds="http://schemas.openxmlformats.org/officeDocument/2006/customXml" ds:itemID="{6E960DD7-7486-40F7-A67C-6594AB3C06F8}"/>
</file>

<file path=customXml/itemProps3.xml><?xml version="1.0" encoding="utf-8"?>
<ds:datastoreItem xmlns:ds="http://schemas.openxmlformats.org/officeDocument/2006/customXml" ds:itemID="{D401FC4C-C1C6-4961-8529-F3EE5196928D}"/>
</file>

<file path=customXml/itemProps4.xml><?xml version="1.0" encoding="utf-8"?>
<ds:datastoreItem xmlns:ds="http://schemas.openxmlformats.org/officeDocument/2006/customXml" ds:itemID="{2569FE59-8364-4B77-9BCA-0828D522667E}"/>
</file>

<file path=docProps/app.xml><?xml version="1.0" encoding="utf-8"?>
<Properties xmlns="http://schemas.openxmlformats.org/officeDocument/2006/extended-properties" xmlns:vt="http://schemas.openxmlformats.org/officeDocument/2006/docPropsVTypes">
  <Template>Normal</Template>
  <TotalTime>2</TotalTime>
  <Pages>3</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FPT</cp:lastModifiedBy>
  <cp:revision>3</cp:revision>
  <cp:lastPrinted>2025-10-08T07:58:00Z</cp:lastPrinted>
  <dcterms:created xsi:type="dcterms:W3CDTF">2025-10-10T02:02:00Z</dcterms:created>
  <dcterms:modified xsi:type="dcterms:W3CDTF">2025-10-10T02:04:00Z</dcterms:modified>
</cp:coreProperties>
</file>