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4" w:type="dxa"/>
        <w:jc w:val="center"/>
        <w:shd w:val="clear" w:color="auto" w:fill="FFFFFF"/>
        <w:tblCellMar>
          <w:left w:w="0" w:type="dxa"/>
          <w:right w:w="0" w:type="dxa"/>
        </w:tblCellMar>
        <w:tblLook w:val="04A0" w:firstRow="1" w:lastRow="0" w:firstColumn="1" w:lastColumn="0" w:noHBand="0" w:noVBand="1"/>
      </w:tblPr>
      <w:tblGrid>
        <w:gridCol w:w="3402"/>
        <w:gridCol w:w="5812"/>
      </w:tblGrid>
      <w:tr w:rsidR="00DC3981" w:rsidRPr="00DC3981" w14:paraId="20D6C120" w14:textId="77777777" w:rsidTr="00C8391D">
        <w:trPr>
          <w:trHeight w:val="849"/>
          <w:jc w:val="center"/>
        </w:trPr>
        <w:tc>
          <w:tcPr>
            <w:tcW w:w="3402" w:type="dxa"/>
            <w:shd w:val="clear" w:color="auto" w:fill="FFFFFF"/>
            <w:tcMar>
              <w:top w:w="0" w:type="dxa"/>
              <w:left w:w="108" w:type="dxa"/>
              <w:bottom w:w="0" w:type="dxa"/>
              <w:right w:w="108" w:type="dxa"/>
            </w:tcMar>
            <w:hideMark/>
          </w:tcPr>
          <w:p w14:paraId="00A8F4C9" w14:textId="77777777" w:rsidR="000F330D" w:rsidRPr="00DC3981" w:rsidRDefault="000F330D" w:rsidP="0032084C">
            <w:pPr>
              <w:jc w:val="center"/>
              <w:rPr>
                <w:sz w:val="26"/>
                <w:szCs w:val="28"/>
              </w:rPr>
            </w:pPr>
            <w:r w:rsidRPr="00DC3981">
              <w:rPr>
                <w:b/>
                <w:bCs/>
                <w:noProof/>
                <w:sz w:val="26"/>
                <w:szCs w:val="28"/>
              </w:rPr>
              <mc:AlternateContent>
                <mc:Choice Requires="wps">
                  <w:drawing>
                    <wp:anchor distT="0" distB="0" distL="114300" distR="114300" simplePos="0" relativeHeight="251666432" behindDoc="0" locked="0" layoutInCell="1" allowOverlap="1" wp14:anchorId="53AC3D54" wp14:editId="3EEC77B1">
                      <wp:simplePos x="0" y="0"/>
                      <wp:positionH relativeFrom="column">
                        <wp:posOffset>688340</wp:posOffset>
                      </wp:positionH>
                      <wp:positionV relativeFrom="paragraph">
                        <wp:posOffset>425450</wp:posOffset>
                      </wp:positionV>
                      <wp:extent cx="626110" cy="0"/>
                      <wp:effectExtent l="0" t="0" r="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08D639" id="_x0000_t32" coordsize="21600,21600" o:spt="32" o:oned="t" path="m,l21600,21600e" filled="f">
                      <v:path arrowok="t" fillok="f" o:connecttype="none"/>
                      <o:lock v:ext="edit" shapetype="t"/>
                    </v:shapetype>
                    <v:shape id="Straight Arrow Connector 7" o:spid="_x0000_s1026" type="#_x0000_t32" style="position:absolute;margin-left:54.2pt;margin-top:33.5pt;width:49.3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BqFIwIAAEk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Z1SolmL&#10;I9p6y9S+9uTZWuhIAVpjG8GSaehWZ1yGQYXe2FAvP+mteQH+3RENRc30XkbWb2eDUGmISN6FhI0z&#10;mHPXfQGBZ9jBQ2zdqbJtgMSmkFOc0Pk+IXnyhOPHyXCSpjhHfnMlLLvFGev8ZwktCUZO3bWMO/80&#10;ZmHHF+cDK5bdAkJSDWvVNFENjSZdTufj4TgGOGiUCM5wzNn9rmgsObKgp/jEEtHzeMzCQYsIVksm&#10;VlfbM9VcbEze6ICHdSGdq3URzI/5YL6arWaj3mg4WfVGg7LsPa+LUW+yTqfj8lNZFGX6M1BLR1mt&#10;hJA6sLuJNx39nTiu1+giu7t8721I3qPHfiHZ2zuSjoMNs7yoYgfivLG3gaNe4+Hr3QoX4nGP9uMf&#10;YPkLAAD//wMAUEsDBBQABgAIAAAAIQCoAgxQ3AAAAAkBAAAPAAAAZHJzL2Rvd25yZXYueG1sTI9B&#10;b8IwDIXvk/gPkZF2mSChGgy6pghN2mHHAdKuofHabo1TNSnt+PUz4rDd/Oyn5+9l29E14oxdqD1p&#10;WMwVCKTC25pKDcfD62wNIkRD1jSeUMMPBtjmk7vMpNYP9I7nfSwFh1BIjYYqxjaVMhQVOhPmvkXi&#10;26fvnIksu1Lazgwc7hqZKLWSztTEHyrT4kuFxfe+dxow9MuF2m1ceXy7DA8fyeVraA9a30/H3TOI&#10;iGP8M8MVn9EhZ6aT78kG0bBW60e2alg9cSc2JOo6nG4LmWfyf4P8FwAA//8DAFBLAQItABQABgAI&#10;AAAAIQC2gziS/gAAAOEBAAATAAAAAAAAAAAAAAAAAAAAAABbQ29udGVudF9UeXBlc10ueG1sUEsB&#10;Ai0AFAAGAAgAAAAhADj9If/WAAAAlAEAAAsAAAAAAAAAAAAAAAAALwEAAF9yZWxzLy5yZWxzUEsB&#10;Ai0AFAAGAAgAAAAhALTgGoUjAgAASQQAAA4AAAAAAAAAAAAAAAAALgIAAGRycy9lMm9Eb2MueG1s&#10;UEsBAi0AFAAGAAgAAAAhAKgCDFDcAAAACQEAAA8AAAAAAAAAAAAAAAAAfQQAAGRycy9kb3ducmV2&#10;LnhtbFBLBQYAAAAABAAEAPMAAACGBQAAAAA=&#10;"/>
                  </w:pict>
                </mc:Fallback>
              </mc:AlternateContent>
            </w:r>
            <w:r w:rsidRPr="00DC3981">
              <w:rPr>
                <w:b/>
                <w:bCs/>
                <w:sz w:val="26"/>
                <w:szCs w:val="28"/>
              </w:rPr>
              <w:t>HỘI ĐỒNG NHÂN DÂN TỈNH ĐỒNG THÁP</w:t>
            </w:r>
            <w:r w:rsidRPr="00DC3981">
              <w:rPr>
                <w:b/>
                <w:bCs/>
                <w:sz w:val="26"/>
                <w:szCs w:val="28"/>
                <w:lang w:val="vi-VN"/>
              </w:rPr>
              <w:br/>
            </w:r>
          </w:p>
        </w:tc>
        <w:tc>
          <w:tcPr>
            <w:tcW w:w="5812" w:type="dxa"/>
            <w:shd w:val="clear" w:color="auto" w:fill="FFFFFF"/>
            <w:tcMar>
              <w:top w:w="0" w:type="dxa"/>
              <w:left w:w="108" w:type="dxa"/>
              <w:bottom w:w="0" w:type="dxa"/>
              <w:right w:w="108" w:type="dxa"/>
            </w:tcMar>
            <w:hideMark/>
          </w:tcPr>
          <w:p w14:paraId="6CC37119" w14:textId="77777777" w:rsidR="000F330D" w:rsidRPr="00DC3981" w:rsidRDefault="000F330D" w:rsidP="0032084C">
            <w:pPr>
              <w:jc w:val="center"/>
              <w:rPr>
                <w:szCs w:val="28"/>
              </w:rPr>
            </w:pPr>
            <w:r w:rsidRPr="00DC3981">
              <w:rPr>
                <w:b/>
                <w:bCs/>
                <w:noProof/>
                <w:sz w:val="26"/>
                <w:szCs w:val="28"/>
              </w:rPr>
              <mc:AlternateContent>
                <mc:Choice Requires="wps">
                  <w:drawing>
                    <wp:anchor distT="0" distB="0" distL="114300" distR="114300" simplePos="0" relativeHeight="251667456" behindDoc="0" locked="0" layoutInCell="1" allowOverlap="1" wp14:anchorId="181A8B49" wp14:editId="10162357">
                      <wp:simplePos x="0" y="0"/>
                      <wp:positionH relativeFrom="column">
                        <wp:posOffset>758190</wp:posOffset>
                      </wp:positionH>
                      <wp:positionV relativeFrom="paragraph">
                        <wp:posOffset>425450</wp:posOffset>
                      </wp:positionV>
                      <wp:extent cx="1990725"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8F8B9D" id="Straight Arrow Connector 8" o:spid="_x0000_s1026" type="#_x0000_t32" style="position:absolute;margin-left:59.7pt;margin-top:33.5pt;width:156.7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WOsIwIAAEoEAAAOAAAAZHJzL2Uyb0RvYy54bWysVE2P2jAQvVfqf7B8hyQUWIgIq1UCvWxb&#10;JLY/wNgOsZp4LNsQUNX/3rH50O72UlXNwRlnPG/ezDxn8XjqWnKU1inQBc2GKSVScxBK7wv6/WU9&#10;mFHiPNOCtaBlQc/S0cflxw+L3uRyBA20QlqCINrlvSlo473Jk8TxRnbMDcFIjc4abMc8bu0+EZb1&#10;iN61yShNp0kPVhgLXDqHX6uLky4jfl1L7r/VtZOetAVFbj6uNq67sCbLBcv3lplG8SsN9g8sOqY0&#10;Jr1DVcwzcrDqD6hOcQsOaj/k0CVQ14rLWANWk6Xvqtk2zMhYCzbHmXub3P+D5V+PG0uUKCgOSrMO&#10;R7T1lql948mTtdCTErTGNoIls9Ct3rgcg0q9saFeftJb8wz8hyMayobpvYysX84GobIQkbwJCRtn&#10;MOeu/wICz7CDh9i6U227AIlNIac4ofN9QvLkCceP2XyePowmlPCbL2H5LdBY5z9L6EgwCuquddwL&#10;yGIadnx2PtBi+S0gZNWwVm0b5dBq0hd0PsE8weOgVSI448bud2VryZEFQcUn1vjumIWDFhGskUys&#10;rrZnqr3YmLzVAQ8LQzpX66KYn/N0vpqtZuPBeDRdDcZpVQ2e1uV4MF1nD5PqU1WWVfYrUMvGeaOE&#10;kDqwu6k3G/+dOq736KK7u37vbUjeosd+IdnbO5KOkw3DvMhiB+K8sbeJo2Dj4evlCjfi9R7t17+A&#10;5W8AAAD//wMAUEsDBBQABgAIAAAAIQCJVHUL3gAAAAkBAAAPAAAAZHJzL2Rvd25yZXYueG1sTI/N&#10;TsMwEITvSLyDtUi9IOoklEJCnKqqxIFjfySubrwkgXgdxU4T+vRsxaEcZ/bT7Ey+mmwrTtj7xpGC&#10;eB6BQCqdaahScNi/PbyA8EGT0a0jVPCDHlbF7U2uM+NG2uJpFyrBIeQzraAOocuk9GWNVvu565D4&#10;9ul6qwPLvpKm1yOH21YmUbSUVjfEH2rd4abG8ns3WAXoh6c4Wqe2Oryfx/uP5Pw1dnulZnfT+hVE&#10;wClcYbjU5+pQcKejG8h40bKO0wWjCpbPvImBxWOSgjj+GbLI5f8FxS8AAAD//wMAUEsBAi0AFAAG&#10;AAgAAAAhALaDOJL+AAAA4QEAABMAAAAAAAAAAAAAAAAAAAAAAFtDb250ZW50X1R5cGVzXS54bWxQ&#10;SwECLQAUAAYACAAAACEAOP0h/9YAAACUAQAACwAAAAAAAAAAAAAAAAAvAQAAX3JlbHMvLnJlbHNQ&#10;SwECLQAUAAYACAAAACEAgWVjrCMCAABKBAAADgAAAAAAAAAAAAAAAAAuAgAAZHJzL2Uyb0RvYy54&#10;bWxQSwECLQAUAAYACAAAACEAiVR1C94AAAAJAQAADwAAAAAAAAAAAAAAAAB9BAAAZHJzL2Rvd25y&#10;ZXYueG1sUEsFBgAAAAAEAAQA8wAAAIgFAAAAAA==&#10;"/>
                  </w:pict>
                </mc:Fallback>
              </mc:AlternateContent>
            </w:r>
            <w:r w:rsidRPr="00DC3981">
              <w:rPr>
                <w:b/>
                <w:bCs/>
                <w:sz w:val="26"/>
                <w:szCs w:val="28"/>
                <w:lang w:val="vi-VN"/>
              </w:rPr>
              <w:t>CỘNG HÒA XÃ HỘI CHỦ NGHĨA VIỆT NAM</w:t>
            </w:r>
            <w:r w:rsidRPr="00DC3981">
              <w:rPr>
                <w:b/>
                <w:bCs/>
                <w:sz w:val="26"/>
                <w:szCs w:val="28"/>
                <w:lang w:val="vi-VN"/>
              </w:rPr>
              <w:br/>
              <w:t>Độc lập - Tự do - Hạnh phúc </w:t>
            </w:r>
            <w:r w:rsidRPr="00DC3981">
              <w:rPr>
                <w:b/>
                <w:bCs/>
                <w:sz w:val="26"/>
                <w:szCs w:val="28"/>
                <w:lang w:val="vi-VN"/>
              </w:rPr>
              <w:br/>
            </w:r>
          </w:p>
        </w:tc>
      </w:tr>
      <w:tr w:rsidR="00DC3981" w:rsidRPr="00DC3981" w14:paraId="011445FB" w14:textId="77777777" w:rsidTr="00C8391D">
        <w:trPr>
          <w:trHeight w:val="533"/>
          <w:jc w:val="center"/>
        </w:trPr>
        <w:tc>
          <w:tcPr>
            <w:tcW w:w="3402" w:type="dxa"/>
            <w:shd w:val="clear" w:color="auto" w:fill="FFFFFF"/>
            <w:tcMar>
              <w:top w:w="0" w:type="dxa"/>
              <w:left w:w="108" w:type="dxa"/>
              <w:bottom w:w="0" w:type="dxa"/>
              <w:right w:w="108" w:type="dxa"/>
            </w:tcMar>
            <w:hideMark/>
          </w:tcPr>
          <w:p w14:paraId="69BB9CFF" w14:textId="0D66433F" w:rsidR="000F330D" w:rsidRPr="00DC3981" w:rsidRDefault="000F330D" w:rsidP="004F3030">
            <w:pPr>
              <w:jc w:val="center"/>
              <w:rPr>
                <w:szCs w:val="28"/>
              </w:rPr>
            </w:pPr>
            <w:r w:rsidRPr="00DC3981">
              <w:rPr>
                <w:sz w:val="26"/>
                <w:szCs w:val="28"/>
                <w:lang w:val="vi-VN"/>
              </w:rPr>
              <w:t xml:space="preserve">Số: </w:t>
            </w:r>
            <w:r w:rsidR="004F3030">
              <w:rPr>
                <w:sz w:val="26"/>
                <w:szCs w:val="28"/>
              </w:rPr>
              <w:t>79</w:t>
            </w:r>
            <w:bookmarkStart w:id="0" w:name="_GoBack"/>
            <w:bookmarkEnd w:id="0"/>
            <w:r w:rsidR="00C8391D" w:rsidRPr="00DC3981">
              <w:rPr>
                <w:sz w:val="26"/>
                <w:szCs w:val="28"/>
                <w:lang w:val="vi-VN"/>
              </w:rPr>
              <w:t>/2021</w:t>
            </w:r>
            <w:r w:rsidRPr="00DC3981">
              <w:rPr>
                <w:sz w:val="26"/>
                <w:szCs w:val="28"/>
              </w:rPr>
              <w:t>/NQ</w:t>
            </w:r>
            <w:r w:rsidRPr="00DC3981">
              <w:rPr>
                <w:sz w:val="26"/>
                <w:szCs w:val="28"/>
                <w:lang w:val="vi-VN"/>
              </w:rPr>
              <w:t>-</w:t>
            </w:r>
            <w:r w:rsidRPr="00DC3981">
              <w:rPr>
                <w:sz w:val="26"/>
                <w:szCs w:val="28"/>
              </w:rPr>
              <w:t>HĐND</w:t>
            </w:r>
          </w:p>
        </w:tc>
        <w:tc>
          <w:tcPr>
            <w:tcW w:w="5812" w:type="dxa"/>
            <w:shd w:val="clear" w:color="auto" w:fill="FFFFFF"/>
            <w:tcMar>
              <w:top w:w="0" w:type="dxa"/>
              <w:left w:w="108" w:type="dxa"/>
              <w:bottom w:w="0" w:type="dxa"/>
              <w:right w:w="108" w:type="dxa"/>
            </w:tcMar>
            <w:hideMark/>
          </w:tcPr>
          <w:p w14:paraId="5D82E190" w14:textId="140875C6" w:rsidR="000F330D" w:rsidRPr="00DC3981" w:rsidRDefault="000F330D" w:rsidP="002621A8">
            <w:pPr>
              <w:jc w:val="center"/>
              <w:rPr>
                <w:sz w:val="26"/>
                <w:szCs w:val="28"/>
              </w:rPr>
            </w:pPr>
            <w:r w:rsidRPr="00DC3981">
              <w:rPr>
                <w:i/>
                <w:iCs/>
                <w:sz w:val="26"/>
                <w:szCs w:val="28"/>
              </w:rPr>
              <w:t>Đồng Tháp</w:t>
            </w:r>
            <w:r w:rsidRPr="00DC3981">
              <w:rPr>
                <w:i/>
                <w:iCs/>
                <w:sz w:val="26"/>
                <w:szCs w:val="28"/>
                <w:lang w:val="vi-VN"/>
              </w:rPr>
              <w:t>, ngày </w:t>
            </w:r>
            <w:r w:rsidR="00C8391D" w:rsidRPr="00DC3981">
              <w:rPr>
                <w:i/>
                <w:iCs/>
                <w:sz w:val="26"/>
                <w:szCs w:val="28"/>
                <w:lang w:val="vi-VN"/>
              </w:rPr>
              <w:t>09</w:t>
            </w:r>
            <w:r w:rsidRPr="00DC3981">
              <w:rPr>
                <w:i/>
                <w:iCs/>
                <w:sz w:val="26"/>
                <w:szCs w:val="28"/>
              </w:rPr>
              <w:t xml:space="preserve"> </w:t>
            </w:r>
            <w:r w:rsidRPr="00DC3981">
              <w:rPr>
                <w:i/>
                <w:iCs/>
                <w:sz w:val="26"/>
                <w:szCs w:val="28"/>
                <w:lang w:val="vi-VN"/>
              </w:rPr>
              <w:t>tháng </w:t>
            </w:r>
            <w:r w:rsidR="00C8391D" w:rsidRPr="00DC3981">
              <w:rPr>
                <w:i/>
                <w:iCs/>
                <w:sz w:val="26"/>
                <w:szCs w:val="28"/>
                <w:lang w:val="vi-VN"/>
              </w:rPr>
              <w:t>12</w:t>
            </w:r>
            <w:r w:rsidRPr="00DC3981">
              <w:rPr>
                <w:i/>
                <w:iCs/>
                <w:sz w:val="26"/>
                <w:szCs w:val="28"/>
                <w:lang w:val="vi-VN"/>
              </w:rPr>
              <w:t> năm </w:t>
            </w:r>
            <w:r w:rsidRPr="00DC3981">
              <w:rPr>
                <w:i/>
                <w:iCs/>
                <w:sz w:val="26"/>
                <w:szCs w:val="28"/>
              </w:rPr>
              <w:t>202</w:t>
            </w:r>
            <w:r w:rsidR="002621A8" w:rsidRPr="00DC3981">
              <w:rPr>
                <w:i/>
                <w:iCs/>
                <w:sz w:val="26"/>
                <w:szCs w:val="28"/>
              </w:rPr>
              <w:t>1</w:t>
            </w:r>
          </w:p>
        </w:tc>
      </w:tr>
    </w:tbl>
    <w:p w14:paraId="36AE7DD8" w14:textId="77777777" w:rsidR="0096203D" w:rsidRPr="00DC3981" w:rsidRDefault="0096203D" w:rsidP="0096203D">
      <w:pPr>
        <w:shd w:val="clear" w:color="auto" w:fill="FFFFFF"/>
        <w:jc w:val="center"/>
        <w:rPr>
          <w:b/>
          <w:bCs/>
          <w:sz w:val="28"/>
          <w:szCs w:val="28"/>
        </w:rPr>
      </w:pPr>
    </w:p>
    <w:p w14:paraId="01CD5A8C" w14:textId="7A0897A5" w:rsidR="000F330D" w:rsidRPr="00DC3981" w:rsidRDefault="000F330D" w:rsidP="0096203D">
      <w:pPr>
        <w:shd w:val="clear" w:color="auto" w:fill="FFFFFF"/>
        <w:jc w:val="center"/>
        <w:rPr>
          <w:sz w:val="28"/>
          <w:szCs w:val="28"/>
        </w:rPr>
      </w:pPr>
      <w:r w:rsidRPr="00DC3981">
        <w:rPr>
          <w:b/>
          <w:bCs/>
          <w:sz w:val="28"/>
          <w:szCs w:val="28"/>
        </w:rPr>
        <w:t>NGHỊ QUYẾT</w:t>
      </w:r>
    </w:p>
    <w:p w14:paraId="3E174E5B" w14:textId="56715061" w:rsidR="0045706A" w:rsidRPr="00DC3981" w:rsidRDefault="0045706A" w:rsidP="0096203D">
      <w:pPr>
        <w:pStyle w:val="Heading8"/>
        <w:spacing w:before="0"/>
        <w:jc w:val="center"/>
        <w:rPr>
          <w:rFonts w:ascii="Times New Roman" w:hAnsi="Times New Roman" w:cs="Times New Roman"/>
          <w:b/>
          <w:noProof/>
          <w:color w:val="auto"/>
          <w:sz w:val="28"/>
          <w:szCs w:val="28"/>
        </w:rPr>
      </w:pPr>
      <w:r w:rsidRPr="00DC3981">
        <w:rPr>
          <w:rFonts w:ascii="Times New Roman" w:hAnsi="Times New Roman" w:cs="Times New Roman"/>
          <w:b/>
          <w:noProof/>
          <w:color w:val="auto"/>
          <w:sz w:val="28"/>
          <w:szCs w:val="28"/>
        </w:rPr>
        <w:t xml:space="preserve">Ban hành quy định về định mức phân bổ dự toán chi thường xuyên </w:t>
      </w:r>
      <w:r w:rsidR="0072218B">
        <w:rPr>
          <w:rFonts w:ascii="Times New Roman" w:hAnsi="Times New Roman" w:cs="Times New Roman"/>
          <w:b/>
          <w:noProof/>
          <w:color w:val="auto"/>
          <w:sz w:val="28"/>
          <w:szCs w:val="28"/>
        </w:rPr>
        <w:t>ngân sách nhà nước</w:t>
      </w:r>
      <w:r w:rsidRPr="00DC3981">
        <w:rPr>
          <w:rFonts w:ascii="Times New Roman" w:hAnsi="Times New Roman" w:cs="Times New Roman"/>
          <w:b/>
          <w:noProof/>
          <w:color w:val="auto"/>
          <w:sz w:val="28"/>
          <w:szCs w:val="28"/>
        </w:rPr>
        <w:t xml:space="preserve"> năm 2022 và áp dụng cho thời kỳ ổn định ngân sách giai đoạn 2022-2025 trên địa bàn tỉnh Đồng Tháp</w:t>
      </w:r>
    </w:p>
    <w:p w14:paraId="35350CD6" w14:textId="71EB0951" w:rsidR="00DF4A36" w:rsidRPr="00DC3981" w:rsidRDefault="00DF4A36" w:rsidP="00DF4A36">
      <w:r w:rsidRPr="00DC3981">
        <w:rPr>
          <w:b/>
          <w:noProof/>
          <w:sz w:val="28"/>
          <w:szCs w:val="28"/>
        </w:rPr>
        <mc:AlternateContent>
          <mc:Choice Requires="wps">
            <w:drawing>
              <wp:anchor distT="0" distB="0" distL="114300" distR="114300" simplePos="0" relativeHeight="251669504" behindDoc="0" locked="0" layoutInCell="1" allowOverlap="1" wp14:anchorId="04DC9F61" wp14:editId="40A61C43">
                <wp:simplePos x="0" y="0"/>
                <wp:positionH relativeFrom="column">
                  <wp:posOffset>2327275</wp:posOffset>
                </wp:positionH>
                <wp:positionV relativeFrom="paragraph">
                  <wp:posOffset>155575</wp:posOffset>
                </wp:positionV>
                <wp:extent cx="1103630" cy="0"/>
                <wp:effectExtent l="0" t="0" r="20320" b="19050"/>
                <wp:wrapNone/>
                <wp:docPr id="9" name="Straight Connector 9"/>
                <wp:cNvGraphicFramePr/>
                <a:graphic xmlns:a="http://schemas.openxmlformats.org/drawingml/2006/main">
                  <a:graphicData uri="http://schemas.microsoft.com/office/word/2010/wordprocessingShape">
                    <wps:wsp>
                      <wps:cNvCnPr/>
                      <wps:spPr>
                        <a:xfrm>
                          <a:off x="0" y="0"/>
                          <a:ext cx="11036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125ABE" id="Straight Connector 9"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25pt,12.25pt" to="270.1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SLMtQEAALcDAAAOAAAAZHJzL2Uyb0RvYy54bWysU8Fu2zAMvQ/YPwi6L3ZaoFiNOD2k2C7D&#10;FqzbB6gyFQuTRIHS4uTvRymJO3TDMBS90KL0HslH0qu7g3diD5Qshl4uF60UEDQONux6+f3bh3fv&#10;pUhZhUE5DNDLIyR5t377ZjXFDq5wRDcACQ4SUjfFXo45x65pkh7Bq7TACIEfDZJXmV3aNQOpiaN7&#10;11y17U0zIQ2RUENKfHt/epTrGt8Y0PmLMQmycL3k2nK1VO1jsc16pbodqThafS5DvaAKr2zgpHOo&#10;e5WV+En2j1DeasKEJi80+gaNsRqqBlazbJ+peRhVhKqFm5Pi3Kb0emH15/2WhB16eStFUJ5H9JBJ&#10;2d2YxQZD4AYiidvSpymmjuGbsKWzl+KWiuiDIV++LEccam+Pc2/hkIXmy+Wyvb655hHoy1vzRIyU&#10;8kdAL8qhl86GIlt1av8pZU7G0AuEnVLIKXU95aODAnbhKxiWUpJVdl0i2DgSe8XjH34siwyOVZGF&#10;YqxzM6n9N+mMLTSoi/W/xBldM2LIM9HbgPS3rPlwKdWc8BfVJ61F9iMOxzqI2g7ejqrsvMll/X73&#10;K/3pf1v/AgAA//8DAFBLAwQUAAYACAAAACEAAotW/t4AAAAJAQAADwAAAGRycy9kb3ducmV2Lnht&#10;bEyPTU/DMAyG70j7D5EncWPpvrqpNJ0mPk5wKIUDx6wxbbXGqZqsLfx6jDjAybL96PXj9DDZVgzY&#10;+8aRguUiAoFUOtNQpeDt9fFmD8IHTUa3jlDBJ3o4ZLOrVCfGjfSCQxEqwSHkE62gDqFLpPRljVb7&#10;heuQePfheqsDt30lTa9HDretXEVRLK1uiC/UusO7GstzcbEKdg9PRd6N989fudzJPB9c2J/flbqe&#10;T8dbEAGn8AfDjz6rQ8ZOJ3ch40WrYB3HW0YVrDZcGdhuojWI0+9AZqn8/0H2DQAA//8DAFBLAQIt&#10;ABQABgAIAAAAIQC2gziS/gAAAOEBAAATAAAAAAAAAAAAAAAAAAAAAABbQ29udGVudF9UeXBlc10u&#10;eG1sUEsBAi0AFAAGAAgAAAAhADj9If/WAAAAlAEAAAsAAAAAAAAAAAAAAAAALwEAAF9yZWxzLy5y&#10;ZWxzUEsBAi0AFAAGAAgAAAAhAIgJIsy1AQAAtwMAAA4AAAAAAAAAAAAAAAAALgIAAGRycy9lMm9E&#10;b2MueG1sUEsBAi0AFAAGAAgAAAAhAAKLVv7eAAAACQEAAA8AAAAAAAAAAAAAAAAADwQAAGRycy9k&#10;b3ducmV2LnhtbFBLBQYAAAAABAAEAPMAAAAaBQAAAAA=&#10;" strokecolor="black [3040]"/>
            </w:pict>
          </mc:Fallback>
        </mc:AlternateContent>
      </w:r>
    </w:p>
    <w:p w14:paraId="1F25BF74" w14:textId="053C35DD" w:rsidR="002621A8" w:rsidRPr="00DC3981" w:rsidRDefault="002621A8" w:rsidP="002621A8">
      <w:pPr>
        <w:pStyle w:val="Heading8"/>
        <w:spacing w:before="240"/>
        <w:jc w:val="center"/>
        <w:rPr>
          <w:rFonts w:ascii="Times New Roman" w:hAnsi="Times New Roman" w:cs="Times New Roman"/>
          <w:b/>
          <w:color w:val="auto"/>
          <w:sz w:val="28"/>
          <w:szCs w:val="28"/>
        </w:rPr>
      </w:pPr>
      <w:r w:rsidRPr="00DC3981">
        <w:rPr>
          <w:rFonts w:ascii="Times New Roman" w:hAnsi="Times New Roman" w:cs="Times New Roman"/>
          <w:b/>
          <w:color w:val="auto"/>
          <w:sz w:val="28"/>
          <w:szCs w:val="28"/>
        </w:rPr>
        <w:t>HỘI ĐỒNG NHÂN DÂN TỈNH ĐỒNG THÁP</w:t>
      </w:r>
    </w:p>
    <w:p w14:paraId="062E8DD3" w14:textId="60D164CE" w:rsidR="002621A8" w:rsidRPr="00DC3981" w:rsidRDefault="002621A8" w:rsidP="000C1089">
      <w:pPr>
        <w:spacing w:after="120"/>
        <w:jc w:val="center"/>
        <w:rPr>
          <w:b/>
          <w:sz w:val="28"/>
          <w:szCs w:val="28"/>
        </w:rPr>
      </w:pPr>
      <w:r w:rsidRPr="00DC3981">
        <w:rPr>
          <w:b/>
          <w:sz w:val="28"/>
          <w:szCs w:val="28"/>
        </w:rPr>
        <w:t>KHÓA X</w:t>
      </w:r>
      <w:r w:rsidR="00C8391D" w:rsidRPr="00DC3981">
        <w:rPr>
          <w:b/>
          <w:sz w:val="28"/>
          <w:szCs w:val="28"/>
          <w:lang w:val="vi-VN"/>
        </w:rPr>
        <w:t xml:space="preserve"> - </w:t>
      </w:r>
      <w:r w:rsidRPr="00DC3981">
        <w:rPr>
          <w:b/>
          <w:sz w:val="28"/>
          <w:szCs w:val="28"/>
        </w:rPr>
        <w:t xml:space="preserve">KỲ HỌP THỨ </w:t>
      </w:r>
      <w:r w:rsidR="004C6414" w:rsidRPr="00DC3981">
        <w:rPr>
          <w:b/>
          <w:sz w:val="28"/>
          <w:szCs w:val="28"/>
        </w:rPr>
        <w:t>BA</w:t>
      </w:r>
    </w:p>
    <w:p w14:paraId="5C1520C1" w14:textId="77777777" w:rsidR="00DF4A36" w:rsidRPr="00DC3981" w:rsidRDefault="00DF4A36" w:rsidP="000C1089">
      <w:pPr>
        <w:spacing w:after="120"/>
        <w:jc w:val="center"/>
        <w:rPr>
          <w:b/>
          <w:sz w:val="20"/>
          <w:szCs w:val="20"/>
        </w:rPr>
      </w:pPr>
    </w:p>
    <w:p w14:paraId="43039279" w14:textId="77777777" w:rsidR="002621A8" w:rsidRPr="00DC3981" w:rsidRDefault="002621A8" w:rsidP="0096203D">
      <w:pPr>
        <w:spacing w:before="120" w:after="120"/>
        <w:ind w:firstLine="567"/>
        <w:jc w:val="both"/>
        <w:rPr>
          <w:i/>
          <w:sz w:val="28"/>
          <w:szCs w:val="28"/>
        </w:rPr>
      </w:pPr>
      <w:r w:rsidRPr="00DC3981">
        <w:rPr>
          <w:i/>
          <w:sz w:val="28"/>
          <w:szCs w:val="28"/>
        </w:rPr>
        <w:t>Căn cứ Luật Tổ chức chính quyền địa phương ngày 19 tháng 6 năm 2015;</w:t>
      </w:r>
    </w:p>
    <w:p w14:paraId="7B16F5FC" w14:textId="77777777" w:rsidR="002621A8" w:rsidRPr="00DC3981" w:rsidRDefault="002621A8" w:rsidP="0096203D">
      <w:pPr>
        <w:spacing w:before="120" w:after="120"/>
        <w:ind w:firstLine="567"/>
        <w:jc w:val="both"/>
        <w:rPr>
          <w:i/>
          <w:sz w:val="28"/>
          <w:szCs w:val="28"/>
        </w:rPr>
      </w:pPr>
      <w:r w:rsidRPr="00DC3981">
        <w:rPr>
          <w:i/>
          <w:sz w:val="28"/>
          <w:szCs w:val="28"/>
        </w:rPr>
        <w:t>Căn cứ Luật sửa đổi, bổ sung một số điều của Luật Tổ chức Chính phủ và Luật Tổ chức chính quyền địa phương ngày 22 tháng 11 năm 2019;</w:t>
      </w:r>
    </w:p>
    <w:p w14:paraId="3AE7B012" w14:textId="4218A778" w:rsidR="0045706A" w:rsidRPr="00DC3981" w:rsidRDefault="0045706A" w:rsidP="0096203D">
      <w:pPr>
        <w:spacing w:before="120" w:after="120"/>
        <w:ind w:firstLine="567"/>
        <w:jc w:val="both"/>
        <w:rPr>
          <w:i/>
          <w:sz w:val="28"/>
          <w:szCs w:val="28"/>
        </w:rPr>
      </w:pPr>
      <w:r w:rsidRPr="00DC3981">
        <w:rPr>
          <w:i/>
          <w:sz w:val="28"/>
          <w:szCs w:val="28"/>
        </w:rPr>
        <w:t>Căn cứ Luật Ngân sách nhà nước ngày 25</w:t>
      </w:r>
      <w:r w:rsidR="0072218B">
        <w:rPr>
          <w:i/>
          <w:sz w:val="28"/>
          <w:szCs w:val="28"/>
        </w:rPr>
        <w:t xml:space="preserve"> tháng </w:t>
      </w:r>
      <w:r w:rsidRPr="00DC3981">
        <w:rPr>
          <w:i/>
          <w:sz w:val="28"/>
          <w:szCs w:val="28"/>
        </w:rPr>
        <w:t>6</w:t>
      </w:r>
      <w:r w:rsidR="0072218B">
        <w:rPr>
          <w:i/>
          <w:sz w:val="28"/>
          <w:szCs w:val="28"/>
        </w:rPr>
        <w:t xml:space="preserve"> năm </w:t>
      </w:r>
      <w:r w:rsidRPr="00DC3981">
        <w:rPr>
          <w:i/>
          <w:sz w:val="28"/>
          <w:szCs w:val="28"/>
        </w:rPr>
        <w:t>2015;</w:t>
      </w:r>
    </w:p>
    <w:p w14:paraId="655A6F30" w14:textId="77777777" w:rsidR="0045706A" w:rsidRPr="00DC3981" w:rsidRDefault="0045706A" w:rsidP="0096203D">
      <w:pPr>
        <w:spacing w:before="120" w:after="120"/>
        <w:ind w:firstLine="567"/>
        <w:jc w:val="both"/>
        <w:rPr>
          <w:i/>
          <w:sz w:val="28"/>
          <w:szCs w:val="28"/>
        </w:rPr>
      </w:pPr>
      <w:r w:rsidRPr="00DC3981">
        <w:rPr>
          <w:i/>
          <w:sz w:val="28"/>
          <w:szCs w:val="28"/>
        </w:rPr>
        <w:t xml:space="preserve">Căn cứ Nghị quyết số 01/2021/UBTVQH15 ngày 01 tháng 9 năm 2021 của Ủy ban Thường vụ Quốc hội quy định về các nguyên tắc, tiêu chí và định mức phân bổ dự toán chi thường xuyên ngân sách nhà nước năm 2022; </w:t>
      </w:r>
    </w:p>
    <w:p w14:paraId="59687DAC" w14:textId="77777777" w:rsidR="0045706A" w:rsidRPr="00DC3981" w:rsidRDefault="0045706A" w:rsidP="0096203D">
      <w:pPr>
        <w:spacing w:before="120" w:after="120"/>
        <w:ind w:firstLine="567"/>
        <w:jc w:val="both"/>
        <w:rPr>
          <w:i/>
          <w:sz w:val="28"/>
          <w:szCs w:val="28"/>
        </w:rPr>
      </w:pPr>
      <w:r w:rsidRPr="00DC3981">
        <w:rPr>
          <w:i/>
          <w:sz w:val="28"/>
          <w:szCs w:val="28"/>
        </w:rPr>
        <w:t>Căn cứ Quyết định số 30/2021/QĐ-TTg ngày 10 tháng 10 năm 2021 của Thủ tướng Chính phủ về việc ban hành các nguyên tắc, tiêu chí và định mức phân bổ dự toán chi thường xuyên ngân sách nhà nước năm 2022;</w:t>
      </w:r>
    </w:p>
    <w:p w14:paraId="18AA0548" w14:textId="3CD4AAFE" w:rsidR="002621A8" w:rsidRPr="00DC3981" w:rsidRDefault="0045706A" w:rsidP="0096203D">
      <w:pPr>
        <w:spacing w:before="120" w:after="120"/>
        <w:ind w:firstLine="567"/>
        <w:jc w:val="both"/>
        <w:rPr>
          <w:i/>
          <w:sz w:val="28"/>
          <w:szCs w:val="28"/>
        </w:rPr>
      </w:pPr>
      <w:r w:rsidRPr="00DC3981">
        <w:rPr>
          <w:i/>
          <w:sz w:val="28"/>
          <w:szCs w:val="28"/>
        </w:rPr>
        <w:t xml:space="preserve">Xét Tờ trình số </w:t>
      </w:r>
      <w:r w:rsidR="00856B69" w:rsidRPr="00DC3981">
        <w:rPr>
          <w:i/>
          <w:sz w:val="28"/>
          <w:szCs w:val="28"/>
        </w:rPr>
        <w:t>108</w:t>
      </w:r>
      <w:r w:rsidRPr="00DC3981">
        <w:rPr>
          <w:i/>
          <w:sz w:val="28"/>
          <w:szCs w:val="28"/>
        </w:rPr>
        <w:t xml:space="preserve">/TTr-UBND ngày </w:t>
      </w:r>
      <w:r w:rsidR="00856B69" w:rsidRPr="00DC3981">
        <w:rPr>
          <w:i/>
          <w:sz w:val="28"/>
          <w:szCs w:val="28"/>
        </w:rPr>
        <w:t>10</w:t>
      </w:r>
      <w:r w:rsidRPr="00DC3981">
        <w:rPr>
          <w:i/>
          <w:sz w:val="28"/>
          <w:szCs w:val="28"/>
        </w:rPr>
        <w:t>/</w:t>
      </w:r>
      <w:r w:rsidR="000C1089" w:rsidRPr="00DC3981">
        <w:rPr>
          <w:i/>
          <w:sz w:val="28"/>
          <w:szCs w:val="28"/>
        </w:rPr>
        <w:t>11</w:t>
      </w:r>
      <w:r w:rsidRPr="00DC3981">
        <w:rPr>
          <w:i/>
          <w:sz w:val="28"/>
          <w:szCs w:val="28"/>
        </w:rPr>
        <w:t>/202</w:t>
      </w:r>
      <w:r w:rsidR="000C1089" w:rsidRPr="00DC3981">
        <w:rPr>
          <w:i/>
          <w:sz w:val="28"/>
          <w:szCs w:val="28"/>
        </w:rPr>
        <w:t>1</w:t>
      </w:r>
      <w:r w:rsidRPr="00DC3981">
        <w:rPr>
          <w:i/>
          <w:sz w:val="28"/>
          <w:szCs w:val="28"/>
        </w:rPr>
        <w:t xml:space="preserve"> của Ủy ban nhân dân Tỉnh</w:t>
      </w:r>
      <w:r w:rsidR="000C1089" w:rsidRPr="00DC3981">
        <w:rPr>
          <w:i/>
          <w:sz w:val="28"/>
          <w:szCs w:val="28"/>
        </w:rPr>
        <w:t xml:space="preserve"> về</w:t>
      </w:r>
      <w:r w:rsidRPr="00DC3981">
        <w:rPr>
          <w:i/>
          <w:sz w:val="28"/>
          <w:szCs w:val="28"/>
        </w:rPr>
        <w:t xml:space="preserve"> dự thảo Nghị quyết ban hành quy định về định mức phân bổ dự toán chi thường xuyên </w:t>
      </w:r>
      <w:r w:rsidR="0072218B">
        <w:rPr>
          <w:i/>
          <w:sz w:val="28"/>
          <w:szCs w:val="28"/>
        </w:rPr>
        <w:t>ngân sách nhà nước</w:t>
      </w:r>
      <w:r w:rsidR="0072218B" w:rsidRPr="00DC3981">
        <w:rPr>
          <w:i/>
          <w:sz w:val="28"/>
          <w:szCs w:val="28"/>
        </w:rPr>
        <w:t xml:space="preserve"> </w:t>
      </w:r>
      <w:r w:rsidRPr="00DC3981">
        <w:rPr>
          <w:i/>
          <w:sz w:val="28"/>
          <w:szCs w:val="28"/>
        </w:rPr>
        <w:t xml:space="preserve">năm 2022 và áp dụng cho thời kỳ ổn định ngân sách giai đoạn 2022-2025 trên địa bàn tỉnh Đồng Tháp; Báo cáo thẩm tra </w:t>
      </w:r>
      <w:r w:rsidR="00E039BF" w:rsidRPr="00DC3981">
        <w:rPr>
          <w:i/>
          <w:sz w:val="28"/>
          <w:szCs w:val="28"/>
        </w:rPr>
        <w:t xml:space="preserve">số 377/BC-HĐND ngày 26 tháng 11 năm 2021 </w:t>
      </w:r>
      <w:r w:rsidRPr="00DC3981">
        <w:rPr>
          <w:i/>
          <w:sz w:val="28"/>
          <w:szCs w:val="28"/>
        </w:rPr>
        <w:t>của Ban Kinh tế Ngân sách Hội đồng nhân dân Tỉnh</w:t>
      </w:r>
      <w:r w:rsidR="0072218B">
        <w:rPr>
          <w:i/>
          <w:sz w:val="28"/>
          <w:szCs w:val="28"/>
        </w:rPr>
        <w:t>;</w:t>
      </w:r>
      <w:r w:rsidRPr="00DC3981">
        <w:rPr>
          <w:i/>
          <w:sz w:val="28"/>
          <w:szCs w:val="28"/>
        </w:rPr>
        <w:t xml:space="preserve"> ý kiến của </w:t>
      </w:r>
      <w:r w:rsidR="00933465" w:rsidRPr="00DC3981">
        <w:rPr>
          <w:i/>
          <w:sz w:val="28"/>
          <w:szCs w:val="28"/>
        </w:rPr>
        <w:t>đại biểu Hội đồng nhân dân</w:t>
      </w:r>
      <w:r w:rsidR="000C1089" w:rsidRPr="00DC3981">
        <w:rPr>
          <w:i/>
          <w:sz w:val="28"/>
          <w:szCs w:val="28"/>
        </w:rPr>
        <w:t xml:space="preserve"> tại kỳ họp</w:t>
      </w:r>
      <w:r w:rsidR="002621A8" w:rsidRPr="00DC3981">
        <w:rPr>
          <w:i/>
          <w:sz w:val="28"/>
          <w:szCs w:val="28"/>
        </w:rPr>
        <w:t>.</w:t>
      </w:r>
    </w:p>
    <w:p w14:paraId="4D994DCF" w14:textId="77777777" w:rsidR="002621A8" w:rsidRPr="00DC3981" w:rsidRDefault="002621A8" w:rsidP="00076D2F">
      <w:pPr>
        <w:pStyle w:val="BodyTextIndent"/>
        <w:spacing w:before="240" w:after="240"/>
        <w:jc w:val="center"/>
        <w:rPr>
          <w:rFonts w:ascii="Times New Roman" w:hAnsi="Times New Roman"/>
          <w:b w:val="0"/>
          <w:szCs w:val="28"/>
        </w:rPr>
      </w:pPr>
      <w:r w:rsidRPr="00DC3981">
        <w:rPr>
          <w:rFonts w:ascii="Times New Roman" w:hAnsi="Times New Roman"/>
          <w:szCs w:val="28"/>
        </w:rPr>
        <w:t>QUYẾT NGHỊ:</w:t>
      </w:r>
    </w:p>
    <w:p w14:paraId="0D4ACFF3" w14:textId="1095CE10" w:rsidR="0045706A" w:rsidRPr="00DC3981" w:rsidRDefault="0045706A" w:rsidP="0096203D">
      <w:pPr>
        <w:spacing w:before="120" w:after="120"/>
        <w:ind w:firstLine="720"/>
        <w:jc w:val="both"/>
        <w:rPr>
          <w:b/>
          <w:sz w:val="28"/>
          <w:szCs w:val="28"/>
        </w:rPr>
      </w:pPr>
      <w:r w:rsidRPr="00DC3981">
        <w:rPr>
          <w:b/>
          <w:sz w:val="28"/>
          <w:szCs w:val="28"/>
        </w:rPr>
        <w:t>Điều 1.</w:t>
      </w:r>
      <w:r w:rsidRPr="00DC3981">
        <w:rPr>
          <w:sz w:val="28"/>
          <w:szCs w:val="28"/>
        </w:rPr>
        <w:t xml:space="preserve"> Ban hành kèm theo Nghị quyết này </w:t>
      </w:r>
      <w:r w:rsidR="009F76C3" w:rsidRPr="00DC3981">
        <w:rPr>
          <w:sz w:val="28"/>
          <w:szCs w:val="28"/>
        </w:rPr>
        <w:t xml:space="preserve">Quy định về định mức phân bổ dự toán chi thường xuyên </w:t>
      </w:r>
      <w:r w:rsidR="007A000E">
        <w:rPr>
          <w:sz w:val="28"/>
          <w:szCs w:val="28"/>
        </w:rPr>
        <w:t>ngân sách nhà nước</w:t>
      </w:r>
      <w:r w:rsidR="007A000E" w:rsidRPr="00DC3981">
        <w:rPr>
          <w:sz w:val="28"/>
          <w:szCs w:val="28"/>
        </w:rPr>
        <w:t xml:space="preserve"> </w:t>
      </w:r>
      <w:r w:rsidR="009F76C3" w:rsidRPr="00DC3981">
        <w:rPr>
          <w:sz w:val="28"/>
          <w:szCs w:val="28"/>
        </w:rPr>
        <w:t>năm 2022 và áp dụng cho thời kỳ ổn định ngân sách giai đoạn 2022-2025 trên địa bàn tỉnh Đồng Tháp</w:t>
      </w:r>
      <w:r w:rsidRPr="00DC3981">
        <w:rPr>
          <w:sz w:val="28"/>
          <w:szCs w:val="28"/>
        </w:rPr>
        <w:t>.</w:t>
      </w:r>
    </w:p>
    <w:p w14:paraId="0A185747" w14:textId="426BF956" w:rsidR="0045706A" w:rsidRPr="00DC3981" w:rsidRDefault="0045706A" w:rsidP="0096203D">
      <w:pPr>
        <w:spacing w:before="120" w:after="120"/>
        <w:ind w:firstLine="720"/>
        <w:jc w:val="both"/>
        <w:rPr>
          <w:b/>
          <w:spacing w:val="2"/>
          <w:sz w:val="28"/>
          <w:szCs w:val="28"/>
        </w:rPr>
      </w:pPr>
      <w:r w:rsidRPr="00DC3981">
        <w:rPr>
          <w:b/>
          <w:spacing w:val="2"/>
          <w:sz w:val="28"/>
          <w:szCs w:val="28"/>
        </w:rPr>
        <w:t>Điều 2.</w:t>
      </w:r>
      <w:r w:rsidRPr="00DC3981">
        <w:rPr>
          <w:spacing w:val="2"/>
          <w:sz w:val="28"/>
          <w:szCs w:val="28"/>
        </w:rPr>
        <w:t xml:space="preserve"> Giao </w:t>
      </w:r>
      <w:r w:rsidR="00C53110" w:rsidRPr="00DC3981">
        <w:rPr>
          <w:spacing w:val="2"/>
          <w:sz w:val="28"/>
          <w:szCs w:val="28"/>
        </w:rPr>
        <w:t>Uỷ</w:t>
      </w:r>
      <w:r w:rsidRPr="00DC3981">
        <w:rPr>
          <w:spacing w:val="2"/>
          <w:sz w:val="28"/>
          <w:szCs w:val="28"/>
        </w:rPr>
        <w:t xml:space="preserve"> ban nhân dân Tỉnh tổ chức triển khai thực hiện Nghị quyết này.</w:t>
      </w:r>
    </w:p>
    <w:p w14:paraId="62D8E288" w14:textId="472170C9" w:rsidR="0045706A" w:rsidRPr="00DC3981" w:rsidRDefault="0045706A" w:rsidP="0096203D">
      <w:pPr>
        <w:spacing w:before="120" w:after="120"/>
        <w:ind w:firstLine="720"/>
        <w:jc w:val="both"/>
        <w:rPr>
          <w:sz w:val="28"/>
          <w:szCs w:val="28"/>
        </w:rPr>
      </w:pPr>
      <w:r w:rsidRPr="00DC3981">
        <w:rPr>
          <w:b/>
          <w:sz w:val="28"/>
          <w:szCs w:val="28"/>
        </w:rPr>
        <w:t>Điều 3.</w:t>
      </w:r>
      <w:r w:rsidRPr="00DC3981">
        <w:rPr>
          <w:sz w:val="28"/>
          <w:szCs w:val="28"/>
        </w:rPr>
        <w:t xml:space="preserve"> Thường trực Hội đồng nhân dân, các Ban </w:t>
      </w:r>
      <w:r w:rsidR="00C53110" w:rsidRPr="00DC3981">
        <w:rPr>
          <w:sz w:val="28"/>
          <w:szCs w:val="28"/>
        </w:rPr>
        <w:t xml:space="preserve">của </w:t>
      </w:r>
      <w:r w:rsidRPr="00DC3981">
        <w:rPr>
          <w:sz w:val="28"/>
          <w:szCs w:val="28"/>
        </w:rPr>
        <w:t>Hội đồng nhân dân</w:t>
      </w:r>
      <w:r w:rsidR="00E82724" w:rsidRPr="00DC3981">
        <w:rPr>
          <w:sz w:val="28"/>
          <w:szCs w:val="28"/>
        </w:rPr>
        <w:t>, các Tổ đại biểu Hội đồng nhân dân</w:t>
      </w:r>
      <w:r w:rsidRPr="00DC3981">
        <w:rPr>
          <w:sz w:val="28"/>
          <w:szCs w:val="28"/>
        </w:rPr>
        <w:t xml:space="preserve"> và đại biểu Hội đồng nhân dân Tỉnh giám sát việc thực hiện Nghị quyết này.</w:t>
      </w:r>
    </w:p>
    <w:p w14:paraId="35776DE6" w14:textId="7E4F37EE" w:rsidR="002621A8" w:rsidRPr="00DC3981" w:rsidRDefault="002621A8" w:rsidP="0096203D">
      <w:pPr>
        <w:widowControl w:val="0"/>
        <w:tabs>
          <w:tab w:val="left" w:pos="0"/>
        </w:tabs>
        <w:spacing w:before="120" w:after="120"/>
        <w:ind w:firstLine="720"/>
        <w:jc w:val="both"/>
        <w:rPr>
          <w:spacing w:val="2"/>
          <w:sz w:val="28"/>
          <w:szCs w:val="28"/>
        </w:rPr>
      </w:pPr>
      <w:r w:rsidRPr="00DC3981">
        <w:rPr>
          <w:spacing w:val="2"/>
          <w:sz w:val="28"/>
          <w:szCs w:val="28"/>
        </w:rPr>
        <w:t xml:space="preserve">Nghị quyết này đã được Hội đồng nhân dân tỉnh Đồng Tháp </w:t>
      </w:r>
      <w:r w:rsidR="007A000E" w:rsidRPr="00DC3981">
        <w:rPr>
          <w:spacing w:val="2"/>
          <w:sz w:val="28"/>
          <w:szCs w:val="28"/>
        </w:rPr>
        <w:t xml:space="preserve">Khoá </w:t>
      </w:r>
      <w:r w:rsidRPr="00DC3981">
        <w:rPr>
          <w:spacing w:val="2"/>
          <w:sz w:val="28"/>
          <w:szCs w:val="28"/>
        </w:rPr>
        <w:t xml:space="preserve">X, </w:t>
      </w:r>
      <w:r w:rsidR="009C07DC" w:rsidRPr="00DC3981">
        <w:rPr>
          <w:spacing w:val="2"/>
          <w:sz w:val="28"/>
          <w:szCs w:val="28"/>
        </w:rPr>
        <w:t>K</w:t>
      </w:r>
      <w:r w:rsidRPr="00DC3981">
        <w:rPr>
          <w:spacing w:val="2"/>
          <w:sz w:val="28"/>
          <w:szCs w:val="28"/>
        </w:rPr>
        <w:t xml:space="preserve">ỳ </w:t>
      </w:r>
      <w:r w:rsidRPr="00DC3981">
        <w:rPr>
          <w:spacing w:val="2"/>
          <w:sz w:val="28"/>
          <w:szCs w:val="28"/>
        </w:rPr>
        <w:lastRenderedPageBreak/>
        <w:t xml:space="preserve">họp thứ ba thông qua vào ngày </w:t>
      </w:r>
      <w:r w:rsidR="00C8391D" w:rsidRPr="00DC3981">
        <w:rPr>
          <w:spacing w:val="2"/>
          <w:sz w:val="28"/>
          <w:szCs w:val="28"/>
          <w:lang w:val="vi-VN"/>
        </w:rPr>
        <w:t>09</w:t>
      </w:r>
      <w:r w:rsidRPr="00DC3981">
        <w:rPr>
          <w:spacing w:val="2"/>
          <w:sz w:val="28"/>
          <w:szCs w:val="28"/>
        </w:rPr>
        <w:t xml:space="preserve"> tháng 12 năm 2021 và có hiệu lực kể từ ngày </w:t>
      </w:r>
      <w:r w:rsidR="00BF3D3D" w:rsidRPr="00DC3981">
        <w:rPr>
          <w:spacing w:val="2"/>
          <w:sz w:val="28"/>
          <w:szCs w:val="28"/>
        </w:rPr>
        <w:t>01 tháng 01 năm 2022</w:t>
      </w:r>
      <w:r w:rsidRPr="00DC3981">
        <w:rPr>
          <w:spacing w:val="2"/>
          <w:sz w:val="28"/>
          <w:szCs w:val="28"/>
        </w:rPr>
        <w:t>./.</w:t>
      </w:r>
    </w:p>
    <w:tbl>
      <w:tblPr>
        <w:tblW w:w="0" w:type="auto"/>
        <w:tblLook w:val="04A0" w:firstRow="1" w:lastRow="0" w:firstColumn="1" w:lastColumn="0" w:noHBand="0" w:noVBand="1"/>
      </w:tblPr>
      <w:tblGrid>
        <w:gridCol w:w="4543"/>
        <w:gridCol w:w="4528"/>
      </w:tblGrid>
      <w:tr w:rsidR="00DC3981" w:rsidRPr="00DC3981" w14:paraId="7B5CBDFA" w14:textId="77777777" w:rsidTr="000C1089">
        <w:trPr>
          <w:trHeight w:val="2539"/>
        </w:trPr>
        <w:tc>
          <w:tcPr>
            <w:tcW w:w="4644" w:type="dxa"/>
            <w:shd w:val="clear" w:color="auto" w:fill="auto"/>
          </w:tcPr>
          <w:p w14:paraId="41BFD903" w14:textId="77777777" w:rsidR="002621A8" w:rsidRPr="00DC3981" w:rsidRDefault="002621A8" w:rsidP="002621A8">
            <w:pPr>
              <w:jc w:val="both"/>
              <w:rPr>
                <w:b/>
                <w:lang w:val="nl-NL"/>
              </w:rPr>
            </w:pPr>
            <w:r w:rsidRPr="00DC3981">
              <w:rPr>
                <w:b/>
                <w:i/>
                <w:lang w:val="nl-NL"/>
              </w:rPr>
              <w:t>Nơi nhận:</w:t>
            </w:r>
            <w:r w:rsidRPr="00DC3981">
              <w:rPr>
                <w:b/>
                <w:i/>
                <w:lang w:val="nl-NL"/>
              </w:rPr>
              <w:tab/>
            </w:r>
            <w:r w:rsidRPr="00DC3981">
              <w:rPr>
                <w:b/>
                <w:i/>
                <w:lang w:val="nl-NL"/>
              </w:rPr>
              <w:tab/>
            </w:r>
            <w:r w:rsidRPr="00DC3981">
              <w:rPr>
                <w:b/>
                <w:i/>
                <w:lang w:val="nl-NL"/>
              </w:rPr>
              <w:tab/>
            </w:r>
            <w:r w:rsidRPr="00DC3981">
              <w:rPr>
                <w:b/>
                <w:i/>
                <w:lang w:val="nl-NL"/>
              </w:rPr>
              <w:tab/>
            </w:r>
            <w:r w:rsidRPr="00DC3981">
              <w:rPr>
                <w:b/>
                <w:i/>
                <w:lang w:val="nl-NL"/>
              </w:rPr>
              <w:tab/>
            </w:r>
          </w:p>
          <w:p w14:paraId="77F5145D" w14:textId="77777777" w:rsidR="002621A8" w:rsidRPr="00DC3981" w:rsidRDefault="002621A8" w:rsidP="002621A8">
            <w:pPr>
              <w:jc w:val="both"/>
              <w:rPr>
                <w:sz w:val="22"/>
                <w:szCs w:val="22"/>
                <w:lang w:val="nl-NL"/>
              </w:rPr>
            </w:pPr>
            <w:r w:rsidRPr="00DC3981">
              <w:rPr>
                <w:sz w:val="22"/>
                <w:szCs w:val="22"/>
                <w:lang w:val="nl-NL"/>
              </w:rPr>
              <w:t xml:space="preserve">- Như Điều </w:t>
            </w:r>
            <w:r w:rsidR="002B33B8" w:rsidRPr="00DC3981">
              <w:rPr>
                <w:sz w:val="22"/>
                <w:szCs w:val="22"/>
                <w:lang w:val="nl-NL"/>
              </w:rPr>
              <w:t>3</w:t>
            </w:r>
            <w:r w:rsidRPr="00DC3981">
              <w:rPr>
                <w:sz w:val="22"/>
                <w:szCs w:val="22"/>
                <w:lang w:val="nl-NL"/>
              </w:rPr>
              <w:t>;</w:t>
            </w:r>
          </w:p>
          <w:p w14:paraId="75E36995" w14:textId="77777777" w:rsidR="009004F5" w:rsidRPr="00DC3981" w:rsidRDefault="009004F5" w:rsidP="009004F5">
            <w:pPr>
              <w:jc w:val="both"/>
              <w:rPr>
                <w:sz w:val="22"/>
                <w:szCs w:val="22"/>
                <w:lang w:val="nl-NL"/>
              </w:rPr>
            </w:pPr>
            <w:r w:rsidRPr="00DC3981">
              <w:rPr>
                <w:sz w:val="22"/>
                <w:szCs w:val="22"/>
                <w:lang w:val="nl-NL"/>
              </w:rPr>
              <w:t>- Uỷ ban Thường vụ Quốc hội;</w:t>
            </w:r>
          </w:p>
          <w:p w14:paraId="30565FEF" w14:textId="77777777" w:rsidR="009004F5" w:rsidRPr="00DC3981" w:rsidRDefault="009004F5" w:rsidP="009004F5">
            <w:pPr>
              <w:jc w:val="both"/>
              <w:rPr>
                <w:sz w:val="22"/>
                <w:szCs w:val="22"/>
                <w:lang w:val="nl-NL"/>
              </w:rPr>
            </w:pPr>
            <w:r w:rsidRPr="00DC3981">
              <w:rPr>
                <w:sz w:val="22"/>
                <w:szCs w:val="22"/>
                <w:lang w:val="nl-NL"/>
              </w:rPr>
              <w:t xml:space="preserve">- Chính phủ; </w:t>
            </w:r>
          </w:p>
          <w:p w14:paraId="7E22089A" w14:textId="201B2E31" w:rsidR="002621A8" w:rsidRPr="00DC3981" w:rsidRDefault="002621A8" w:rsidP="002621A8">
            <w:pPr>
              <w:jc w:val="both"/>
              <w:rPr>
                <w:sz w:val="22"/>
                <w:szCs w:val="22"/>
                <w:lang w:val="nl-NL"/>
              </w:rPr>
            </w:pPr>
            <w:r w:rsidRPr="00DC3981">
              <w:rPr>
                <w:sz w:val="22"/>
                <w:szCs w:val="22"/>
                <w:lang w:val="nl-NL"/>
              </w:rPr>
              <w:t>- Bộ Tài chính, KTNN Khu vực IX;</w:t>
            </w:r>
          </w:p>
          <w:p w14:paraId="1B55DC8D" w14:textId="1A93FF52" w:rsidR="001C2E15" w:rsidRPr="00DC3981" w:rsidRDefault="001C2E15" w:rsidP="002621A8">
            <w:pPr>
              <w:jc w:val="both"/>
              <w:rPr>
                <w:sz w:val="22"/>
                <w:szCs w:val="22"/>
                <w:lang w:val="nl-NL"/>
              </w:rPr>
            </w:pPr>
            <w:r w:rsidRPr="00DC3981">
              <w:rPr>
                <w:sz w:val="22"/>
                <w:szCs w:val="22"/>
                <w:lang w:val="nl-NL"/>
              </w:rPr>
              <w:t>- Cục kiểm tra VBQPPL</w:t>
            </w:r>
            <w:r w:rsidR="006A2759" w:rsidRPr="00DC3981">
              <w:rPr>
                <w:sz w:val="22"/>
                <w:szCs w:val="22"/>
                <w:lang w:val="nl-NL"/>
              </w:rPr>
              <w:t xml:space="preserve"> - </w:t>
            </w:r>
            <w:r w:rsidRPr="00DC3981">
              <w:rPr>
                <w:sz w:val="22"/>
                <w:szCs w:val="22"/>
                <w:lang w:val="nl-NL"/>
              </w:rPr>
              <w:t>B</w:t>
            </w:r>
            <w:r w:rsidR="006A2759" w:rsidRPr="00DC3981">
              <w:rPr>
                <w:sz w:val="22"/>
                <w:szCs w:val="22"/>
                <w:lang w:val="nl-NL"/>
              </w:rPr>
              <w:t>ộ Tư pháp</w:t>
            </w:r>
            <w:r w:rsidRPr="00DC3981">
              <w:rPr>
                <w:sz w:val="22"/>
                <w:szCs w:val="22"/>
                <w:lang w:val="nl-NL"/>
              </w:rPr>
              <w:t>;</w:t>
            </w:r>
          </w:p>
          <w:p w14:paraId="7AB1006A" w14:textId="77777777" w:rsidR="002621A8" w:rsidRPr="00DC3981" w:rsidRDefault="002621A8" w:rsidP="002621A8">
            <w:pPr>
              <w:jc w:val="both"/>
              <w:rPr>
                <w:sz w:val="22"/>
                <w:szCs w:val="22"/>
                <w:lang w:val="nl-NL"/>
              </w:rPr>
            </w:pPr>
            <w:r w:rsidRPr="00DC3981">
              <w:rPr>
                <w:sz w:val="22"/>
                <w:szCs w:val="22"/>
                <w:lang w:val="nl-NL"/>
              </w:rPr>
              <w:t>- TT/TU, UBND, UBMTTQVN Tỉnh;</w:t>
            </w:r>
          </w:p>
          <w:p w14:paraId="7369E81A" w14:textId="24CCFC6F" w:rsidR="002621A8" w:rsidRPr="00DC3981" w:rsidRDefault="002621A8" w:rsidP="002621A8">
            <w:pPr>
              <w:jc w:val="both"/>
              <w:rPr>
                <w:sz w:val="22"/>
                <w:szCs w:val="22"/>
                <w:lang w:val="nl-NL"/>
              </w:rPr>
            </w:pPr>
            <w:r w:rsidRPr="00DC3981">
              <w:rPr>
                <w:sz w:val="22"/>
                <w:szCs w:val="22"/>
                <w:lang w:val="nl-NL"/>
              </w:rPr>
              <w:t>- Đoàn ĐBQH Tỉnh;</w:t>
            </w:r>
          </w:p>
          <w:p w14:paraId="57F293D8" w14:textId="685965B1" w:rsidR="002621A8" w:rsidRPr="00DC3981" w:rsidRDefault="002621A8" w:rsidP="002621A8">
            <w:pPr>
              <w:jc w:val="both"/>
              <w:rPr>
                <w:sz w:val="22"/>
                <w:szCs w:val="22"/>
                <w:lang w:val="nl-NL"/>
              </w:rPr>
            </w:pPr>
            <w:r w:rsidRPr="00DC3981">
              <w:rPr>
                <w:sz w:val="22"/>
                <w:szCs w:val="22"/>
                <w:lang w:val="nl-NL"/>
              </w:rPr>
              <w:t xml:space="preserve">- Các </w:t>
            </w:r>
            <w:r w:rsidR="007A000E">
              <w:rPr>
                <w:sz w:val="22"/>
                <w:szCs w:val="22"/>
                <w:lang w:val="nl-NL"/>
              </w:rPr>
              <w:t>s</w:t>
            </w:r>
            <w:r w:rsidRPr="00DC3981">
              <w:rPr>
                <w:sz w:val="22"/>
                <w:szCs w:val="22"/>
                <w:lang w:val="nl-NL"/>
              </w:rPr>
              <w:t>ở, ban, ngành Tỉnh;</w:t>
            </w:r>
          </w:p>
          <w:p w14:paraId="101EB185" w14:textId="65C07DCC" w:rsidR="002621A8" w:rsidRPr="00DC3981" w:rsidRDefault="002621A8" w:rsidP="002621A8">
            <w:pPr>
              <w:jc w:val="both"/>
              <w:rPr>
                <w:sz w:val="22"/>
                <w:szCs w:val="22"/>
                <w:lang w:val="nl-NL"/>
              </w:rPr>
            </w:pPr>
            <w:r w:rsidRPr="00DC3981">
              <w:rPr>
                <w:sz w:val="22"/>
                <w:szCs w:val="22"/>
                <w:lang w:val="nl-NL"/>
              </w:rPr>
              <w:t>- TT</w:t>
            </w:r>
            <w:r w:rsidR="007A000E">
              <w:rPr>
                <w:sz w:val="22"/>
                <w:szCs w:val="22"/>
                <w:lang w:val="nl-NL"/>
              </w:rPr>
              <w:t>.</w:t>
            </w:r>
            <w:r w:rsidRPr="00DC3981">
              <w:rPr>
                <w:sz w:val="22"/>
                <w:szCs w:val="22"/>
                <w:lang w:val="nl-NL"/>
              </w:rPr>
              <w:t>HĐND, UBND huyện, thành phố;</w:t>
            </w:r>
          </w:p>
          <w:p w14:paraId="45061BA0" w14:textId="1A4A3947" w:rsidR="001C2E15" w:rsidRPr="00DC3981" w:rsidRDefault="001C2E15" w:rsidP="002621A8">
            <w:pPr>
              <w:jc w:val="both"/>
              <w:rPr>
                <w:sz w:val="22"/>
                <w:szCs w:val="22"/>
                <w:lang w:val="nl-NL"/>
              </w:rPr>
            </w:pPr>
            <w:r w:rsidRPr="00DC3981">
              <w:rPr>
                <w:sz w:val="22"/>
                <w:szCs w:val="22"/>
                <w:lang w:val="nl-NL"/>
              </w:rPr>
              <w:t>- TT</w:t>
            </w:r>
            <w:r w:rsidR="007A000E">
              <w:rPr>
                <w:sz w:val="22"/>
                <w:szCs w:val="22"/>
                <w:lang w:val="nl-NL"/>
              </w:rPr>
              <w:t>.</w:t>
            </w:r>
            <w:r w:rsidRPr="00DC3981">
              <w:rPr>
                <w:sz w:val="22"/>
                <w:szCs w:val="22"/>
                <w:lang w:val="nl-NL"/>
              </w:rPr>
              <w:t>HĐND, UBND xã, phường, thị trấn;</w:t>
            </w:r>
          </w:p>
          <w:p w14:paraId="048CEBF3" w14:textId="77777777" w:rsidR="002621A8" w:rsidRPr="00DC3981" w:rsidRDefault="002621A8" w:rsidP="002621A8">
            <w:pPr>
              <w:jc w:val="both"/>
              <w:rPr>
                <w:sz w:val="22"/>
                <w:szCs w:val="22"/>
                <w:lang w:val="nl-NL"/>
              </w:rPr>
            </w:pPr>
            <w:r w:rsidRPr="00DC3981">
              <w:rPr>
                <w:sz w:val="22"/>
                <w:szCs w:val="22"/>
                <w:lang w:val="nl-NL"/>
              </w:rPr>
              <w:t xml:space="preserve">- Công báo Tỉnh;                                                                            </w:t>
            </w:r>
          </w:p>
          <w:p w14:paraId="2D447855" w14:textId="77777777" w:rsidR="002621A8" w:rsidRPr="00DC3981" w:rsidRDefault="002621A8" w:rsidP="002621A8">
            <w:pPr>
              <w:jc w:val="both"/>
              <w:rPr>
                <w:lang w:val="nl-NL"/>
              </w:rPr>
            </w:pPr>
            <w:r w:rsidRPr="00DC3981">
              <w:rPr>
                <w:sz w:val="22"/>
                <w:szCs w:val="22"/>
                <w:lang w:val="nl-NL"/>
              </w:rPr>
              <w:t xml:space="preserve">- Lưu: VT, KT-NS. </w:t>
            </w:r>
          </w:p>
        </w:tc>
        <w:tc>
          <w:tcPr>
            <w:tcW w:w="4644" w:type="dxa"/>
            <w:shd w:val="clear" w:color="auto" w:fill="auto"/>
          </w:tcPr>
          <w:p w14:paraId="36C9316B" w14:textId="77777777" w:rsidR="002621A8" w:rsidRPr="00DC3981" w:rsidRDefault="002621A8" w:rsidP="002621A8">
            <w:pPr>
              <w:spacing w:after="120"/>
              <w:jc w:val="center"/>
              <w:rPr>
                <w:b/>
                <w:sz w:val="26"/>
                <w:lang w:val="nl-NL"/>
              </w:rPr>
            </w:pPr>
            <w:r w:rsidRPr="00DC3981">
              <w:rPr>
                <w:b/>
                <w:sz w:val="26"/>
                <w:lang w:val="nl-NL"/>
              </w:rPr>
              <w:t>CHỦ TỊCH</w:t>
            </w:r>
          </w:p>
          <w:p w14:paraId="5F7995DC" w14:textId="77777777" w:rsidR="002621A8" w:rsidRPr="00DC3981" w:rsidRDefault="002621A8" w:rsidP="002621A8">
            <w:pPr>
              <w:spacing w:before="120" w:after="120"/>
              <w:jc w:val="center"/>
              <w:rPr>
                <w:b/>
                <w:lang w:val="nl-NL"/>
              </w:rPr>
            </w:pPr>
          </w:p>
          <w:p w14:paraId="5676F768" w14:textId="77777777" w:rsidR="002621A8" w:rsidRPr="00DC3981" w:rsidRDefault="002621A8" w:rsidP="002621A8">
            <w:pPr>
              <w:spacing w:before="120" w:after="120"/>
              <w:jc w:val="center"/>
              <w:rPr>
                <w:b/>
                <w:lang w:val="nl-NL"/>
              </w:rPr>
            </w:pPr>
          </w:p>
          <w:p w14:paraId="2CFE2C7F" w14:textId="6839D4B3" w:rsidR="002621A8" w:rsidRPr="00DC3981" w:rsidRDefault="002621A8" w:rsidP="002621A8">
            <w:pPr>
              <w:spacing w:before="120" w:after="120"/>
              <w:jc w:val="center"/>
              <w:rPr>
                <w:b/>
                <w:lang w:val="nl-NL"/>
              </w:rPr>
            </w:pPr>
          </w:p>
          <w:p w14:paraId="0DA1BD62" w14:textId="77777777" w:rsidR="00BB692E" w:rsidRPr="00DC3981" w:rsidRDefault="00BB692E" w:rsidP="002621A8">
            <w:pPr>
              <w:spacing w:before="120" w:after="120"/>
              <w:jc w:val="center"/>
              <w:rPr>
                <w:b/>
                <w:lang w:val="nl-NL"/>
              </w:rPr>
            </w:pPr>
          </w:p>
          <w:p w14:paraId="175EC888" w14:textId="77777777" w:rsidR="006E5A6C" w:rsidRPr="00DC3981" w:rsidRDefault="006E5A6C" w:rsidP="002621A8">
            <w:pPr>
              <w:spacing w:before="120" w:after="120"/>
              <w:jc w:val="center"/>
              <w:rPr>
                <w:b/>
                <w:lang w:val="nl-NL"/>
              </w:rPr>
            </w:pPr>
          </w:p>
          <w:p w14:paraId="2DFDC434" w14:textId="200C6A82" w:rsidR="002621A8" w:rsidRPr="00DC3981" w:rsidRDefault="006E5A6C" w:rsidP="002621A8">
            <w:pPr>
              <w:spacing w:before="120" w:after="120"/>
              <w:jc w:val="center"/>
              <w:rPr>
                <w:b/>
                <w:sz w:val="28"/>
                <w:szCs w:val="28"/>
                <w:lang w:val="nl-NL"/>
              </w:rPr>
            </w:pPr>
            <w:r w:rsidRPr="00DC3981">
              <w:rPr>
                <w:b/>
                <w:sz w:val="28"/>
                <w:szCs w:val="28"/>
                <w:lang w:val="nl-NL"/>
              </w:rPr>
              <w:t>Phan Văn Thắng</w:t>
            </w:r>
          </w:p>
        </w:tc>
      </w:tr>
    </w:tbl>
    <w:p w14:paraId="2FF11DC7" w14:textId="77777777" w:rsidR="009F76C3" w:rsidRPr="00DC3981" w:rsidRDefault="009F76C3" w:rsidP="008B6EED">
      <w:pPr>
        <w:jc w:val="right"/>
        <w:rPr>
          <w:i/>
          <w:sz w:val="28"/>
          <w:szCs w:val="26"/>
        </w:rPr>
        <w:sectPr w:rsidR="009F76C3" w:rsidRPr="00DC3981" w:rsidSect="00531812">
          <w:headerReference w:type="default" r:id="rId7"/>
          <w:footerReference w:type="even" r:id="rId8"/>
          <w:pgSz w:w="11906" w:h="16838" w:code="9"/>
          <w:pgMar w:top="1134" w:right="1134" w:bottom="1134" w:left="1701" w:header="720" w:footer="720" w:gutter="0"/>
          <w:cols w:space="720"/>
          <w:titlePg/>
          <w:docGrid w:linePitch="381"/>
        </w:sectPr>
      </w:pPr>
    </w:p>
    <w:tbl>
      <w:tblPr>
        <w:tblW w:w="9356" w:type="dxa"/>
        <w:tblLayout w:type="fixed"/>
        <w:tblLook w:val="0000" w:firstRow="0" w:lastRow="0" w:firstColumn="0" w:lastColumn="0" w:noHBand="0" w:noVBand="0"/>
      </w:tblPr>
      <w:tblGrid>
        <w:gridCol w:w="3468"/>
        <w:gridCol w:w="5888"/>
      </w:tblGrid>
      <w:tr w:rsidR="00DC3981" w:rsidRPr="00DC3981" w14:paraId="27D402BD" w14:textId="77777777" w:rsidTr="000C1089">
        <w:trPr>
          <w:trHeight w:val="709"/>
        </w:trPr>
        <w:tc>
          <w:tcPr>
            <w:tcW w:w="3468" w:type="dxa"/>
          </w:tcPr>
          <w:p w14:paraId="50101BCE" w14:textId="77777777" w:rsidR="009F76C3" w:rsidRPr="00DC3981" w:rsidRDefault="009F76C3" w:rsidP="009F76C3">
            <w:pPr>
              <w:pStyle w:val="Heading2"/>
              <w:spacing w:before="0"/>
              <w:jc w:val="center"/>
              <w:rPr>
                <w:rFonts w:ascii="Times New Roman" w:hAnsi="Times New Roman" w:cs="Times New Roman"/>
                <w:color w:val="auto"/>
              </w:rPr>
            </w:pPr>
            <w:r w:rsidRPr="00DC3981">
              <w:rPr>
                <w:rFonts w:ascii="Times New Roman" w:hAnsi="Times New Roman" w:cs="Times New Roman"/>
                <w:color w:val="auto"/>
              </w:rPr>
              <w:lastRenderedPageBreak/>
              <w:t>HỘI ĐỒNG NHÂN DÂN</w:t>
            </w:r>
          </w:p>
          <w:p w14:paraId="150796BD" w14:textId="77777777" w:rsidR="009F76C3" w:rsidRPr="00DC3981" w:rsidRDefault="009F76C3" w:rsidP="009F76C3">
            <w:pPr>
              <w:pStyle w:val="Heading4"/>
              <w:rPr>
                <w:rFonts w:ascii="Times New Roman" w:hAnsi="Times New Roman"/>
                <w:b w:val="0"/>
              </w:rPr>
            </w:pPr>
            <w:r w:rsidRPr="00DC3981">
              <w:rPr>
                <w:b w:val="0"/>
                <w:noProof/>
              </w:rPr>
              <mc:AlternateContent>
                <mc:Choice Requires="wps">
                  <w:drawing>
                    <wp:anchor distT="0" distB="0" distL="114300" distR="114300" simplePos="0" relativeHeight="251671552" behindDoc="0" locked="0" layoutInCell="1" allowOverlap="1" wp14:anchorId="5040BBCB" wp14:editId="456954F4">
                      <wp:simplePos x="0" y="0"/>
                      <wp:positionH relativeFrom="column">
                        <wp:posOffset>708025</wp:posOffset>
                      </wp:positionH>
                      <wp:positionV relativeFrom="paragraph">
                        <wp:posOffset>193040</wp:posOffset>
                      </wp:positionV>
                      <wp:extent cx="612000" cy="0"/>
                      <wp:effectExtent l="0" t="0" r="3619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B57A6A" id="Straight Connector 1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5pt,15.2pt" to="103.9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EdeHAIAADcEAAAOAAAAZHJzL2Uyb0RvYy54bWysU8GO2jAQvVfqP1i+QxIWKESEVZVAL9sW&#10;ie0HGNtJrDq2ZRsCqvrvHRuC2PZSVc3BGXtmnt/MG6+ez51EJ26d0KrA2TjFiCuqmVBNgb+9bkcL&#10;jJwnihGpFS/whTv8vH7/btWbnE90qyXjFgGIcnlvCtx6b/IkcbTlHXFjbbgCZ61tRzxsbZMwS3pA&#10;72QySdN50mvLjNWUOwen1dWJ1xG/rjn1X+vacY9kgYGbj6uN6yGsyXpF8sYS0wp6o0H+gUVHhIJL&#10;71AV8QQdrfgDqhPUaqdrP6a6S3RdC8pjDVBNlv5Wzb4lhsdaoDnO3Nvk/h8s/XLaWSQYaPeEkSId&#10;aLT3loim9ajUSkEHtUXghE71xuWQUKqdDbXSs9qbF02/O6R02RLV8Mj49WIAJQsZyZuUsHEG7jv0&#10;nzWDGHL0OrbtXNsuQEJD0Dmqc7mrw88eUTicZyA4aEgHV0LyIc9Y5z9x3aFgFFgKFfpGcnJ6cT7w&#10;IPkQEo6V3gopo/ZSob7Ay9lkFhOcloIFZwhztjmU0qITCdMTv1gUeB7DrD4qFsFaTtjmZnsi5NWG&#10;y6UKeFAJ0LlZ1/H4sUyXm8VmMR1NJ/PNaJpW1ejjtpyO5tvsw6x6qsqyyn4Gatk0bwVjXAV2w6hm&#10;078bhdujuQ7ZfVjvbUjeosd+AdnhH0lHKYN61zk4aHbZ2UFimM4YfHtJYfwf92A/vvf1LwAAAP//&#10;AwBQSwMEFAAGAAgAAAAhAHt3JyLcAAAACQEAAA8AAABkcnMvZG93bnJldi54bWxMj01PwzAMhu9I&#10;/IfISFwmlrTjszSdENDbLgwQV681bUXjdE22FX49Rhzg+NqPXj/Ol5Pr1Z7G0Hm2kMwNKOLK1x03&#10;Fl6ey7NrUCEi19h7JgufFGBZHB/lmNX+wE+0X8dGSQmHDC20MQ6Z1qFqyWGY+4FYdu9+dBgljo2u&#10;RzxIuet1asyldtixXGhxoPuWqo/1zlkI5Stty69ZNTNvi8ZTun1YPaK1pyfT3S2oSFP8g+FHX9Sh&#10;EKeN33EdVC85SS4EtbAw56AESM3VDajN70AXuf7/QfENAAD//wMAUEsBAi0AFAAGAAgAAAAhALaD&#10;OJL+AAAA4QEAABMAAAAAAAAAAAAAAAAAAAAAAFtDb250ZW50X1R5cGVzXS54bWxQSwECLQAUAAYA&#10;CAAAACEAOP0h/9YAAACUAQAACwAAAAAAAAAAAAAAAAAvAQAAX3JlbHMvLnJlbHNQSwECLQAUAAYA&#10;CAAAACEAclRHXhwCAAA3BAAADgAAAAAAAAAAAAAAAAAuAgAAZHJzL2Uyb0RvYy54bWxQSwECLQAU&#10;AAYACAAAACEAe3cnItwAAAAJAQAADwAAAAAAAAAAAAAAAAB2BAAAZHJzL2Rvd25yZXYueG1sUEsF&#10;BgAAAAAEAAQA8wAAAH8FAAAAAA==&#10;"/>
                  </w:pict>
                </mc:Fallback>
              </mc:AlternateContent>
            </w:r>
            <w:r w:rsidRPr="00DC3981">
              <w:rPr>
                <w:rFonts w:ascii="Times New Roman" w:hAnsi="Times New Roman"/>
              </w:rPr>
              <w:t>TỈNH ĐỒNG THÁP</w:t>
            </w:r>
          </w:p>
        </w:tc>
        <w:tc>
          <w:tcPr>
            <w:tcW w:w="5888" w:type="dxa"/>
          </w:tcPr>
          <w:p w14:paraId="5F2E8F86" w14:textId="77777777" w:rsidR="009F76C3" w:rsidRPr="00DC3981" w:rsidRDefault="009F76C3" w:rsidP="009F76C3">
            <w:pPr>
              <w:pStyle w:val="Heading1"/>
              <w:rPr>
                <w:sz w:val="26"/>
              </w:rPr>
            </w:pPr>
            <w:r w:rsidRPr="00DC3981">
              <w:rPr>
                <w:sz w:val="26"/>
              </w:rPr>
              <w:t>CỘNG HÒA XÃ HỘI CHỦ NGHĨA VIỆT NAM</w:t>
            </w:r>
          </w:p>
          <w:p w14:paraId="1844F0BB" w14:textId="77777777" w:rsidR="009F76C3" w:rsidRPr="00DC3981" w:rsidRDefault="007860A9" w:rsidP="009F76C3">
            <w:pPr>
              <w:jc w:val="center"/>
              <w:rPr>
                <w:b/>
                <w:sz w:val="28"/>
                <w:szCs w:val="28"/>
              </w:rPr>
            </w:pPr>
            <w:r w:rsidRPr="00DC3981">
              <w:rPr>
                <w:b/>
                <w:noProof/>
                <w:sz w:val="26"/>
              </w:rPr>
              <mc:AlternateContent>
                <mc:Choice Requires="wps">
                  <w:drawing>
                    <wp:anchor distT="0" distB="0" distL="114300" distR="114300" simplePos="0" relativeHeight="251672576" behindDoc="0" locked="0" layoutInCell="1" allowOverlap="1" wp14:anchorId="38A7A868" wp14:editId="12F46617">
                      <wp:simplePos x="0" y="0"/>
                      <wp:positionH relativeFrom="column">
                        <wp:posOffset>787400</wp:posOffset>
                      </wp:positionH>
                      <wp:positionV relativeFrom="paragraph">
                        <wp:posOffset>205476</wp:posOffset>
                      </wp:positionV>
                      <wp:extent cx="2026920" cy="0"/>
                      <wp:effectExtent l="0" t="0" r="3048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C10C2E" id="Straight Connector 1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pt,16.2pt" to="221.6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lMtHQIAADg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QO5JG4&#10;hx7tncG87RyqlJSgoDIInKDUoG0BCZXcGV8rOcu9flbku0VSVR2WLQuMXy8aUFKfEb9J8Rur4b7D&#10;8EVRiMFHp4Js58b0HhIEQefQncu9O+zsEIHDLMnmywxYktEX42JM1Ma6z0z1yBtlJLj0wuECn56t&#10;80RwMYb4Y6m2XIjQfCHRUEbLWTYLCVYJTr3Th1nTHiph0An78QlfqAo8j2FGHSUNYB3DdHOzHebi&#10;asPlQno8KAXo3KzrfPxYJsvNYrPIJ3k230zypK4nn7ZVPplv04+z+kNdVXX601NL86LjlDLp2Y2z&#10;muZ/Nwu3V3Odsvu03mWI36IHvYDs+A+kQy99+66DcFD0sjNjj2E8Q/DtKfn5f9yD/fjg178AAAD/&#10;/wMAUEsDBBQABgAIAAAAIQC0+BrZ3AAAAAkBAAAPAAAAZHJzL2Rvd25yZXYueG1sTI/BTsMwEETv&#10;SPyDtUhcqtbBiRBK41QIyI0LBcR1myxJRLxOY7cNfD2LOMBxZkezb4rN7AZ1pCn0ni1crRJQxLVv&#10;em4tvDxXyxtQISI3OHgmC58UYFOenxWYN/7ET3TcxlZJCYccLXQxjrnWoe7IYVj5kVhu735yGEVO&#10;rW4mPEm5G7RJkmvtsGf50OFIdx3VH9uDsxCqV9pXX4t6kbylrSezv398QGsvL+bbNahIc/wLww++&#10;oEMpTDt/4CaoQbTJZEu0kJoMlASyLDWgdr+GLgv9f0H5DQAA//8DAFBLAQItABQABgAIAAAAIQC2&#10;gziS/gAAAOEBAAATAAAAAAAAAAAAAAAAAAAAAABbQ29udGVudF9UeXBlc10ueG1sUEsBAi0AFAAG&#10;AAgAAAAhADj9If/WAAAAlAEAAAsAAAAAAAAAAAAAAAAALwEAAF9yZWxzLy5yZWxzUEsBAi0AFAAG&#10;AAgAAAAhAKlqUy0dAgAAOAQAAA4AAAAAAAAAAAAAAAAALgIAAGRycy9lMm9Eb2MueG1sUEsBAi0A&#10;FAAGAAgAAAAhALT4GtncAAAACQEAAA8AAAAAAAAAAAAAAAAAdwQAAGRycy9kb3ducmV2LnhtbFBL&#10;BQYAAAAABAAEAPMAAACABQAAAAA=&#10;"/>
                  </w:pict>
                </mc:Fallback>
              </mc:AlternateContent>
            </w:r>
            <w:r w:rsidR="009F76C3" w:rsidRPr="00DC3981">
              <w:rPr>
                <w:b/>
                <w:sz w:val="26"/>
                <w:szCs w:val="28"/>
              </w:rPr>
              <w:t>Độc lập - Tự do - Hạnh phúc</w:t>
            </w:r>
          </w:p>
        </w:tc>
      </w:tr>
    </w:tbl>
    <w:p w14:paraId="0B79C71C" w14:textId="77777777" w:rsidR="009F76C3" w:rsidRPr="00DC3981" w:rsidRDefault="009F76C3" w:rsidP="000714B5">
      <w:pPr>
        <w:spacing w:before="240"/>
        <w:jc w:val="center"/>
        <w:rPr>
          <w:b/>
          <w:sz w:val="28"/>
          <w:szCs w:val="28"/>
        </w:rPr>
      </w:pPr>
      <w:r w:rsidRPr="00DC3981">
        <w:rPr>
          <w:b/>
          <w:sz w:val="28"/>
          <w:szCs w:val="28"/>
        </w:rPr>
        <w:t xml:space="preserve">QUY ĐỊNH </w:t>
      </w:r>
    </w:p>
    <w:p w14:paraId="48144DD0" w14:textId="4C848652" w:rsidR="00295CC1" w:rsidRPr="00DC3981" w:rsidRDefault="00295CC1" w:rsidP="00295CC1">
      <w:pPr>
        <w:spacing w:before="60"/>
        <w:jc w:val="center"/>
        <w:rPr>
          <w:b/>
          <w:sz w:val="28"/>
          <w:szCs w:val="28"/>
        </w:rPr>
      </w:pPr>
      <w:r w:rsidRPr="00DC3981">
        <w:rPr>
          <w:b/>
          <w:sz w:val="28"/>
          <w:szCs w:val="28"/>
        </w:rPr>
        <w:t xml:space="preserve">Về định mức phân bổ dự toán chi thường xuyên </w:t>
      </w:r>
      <w:r w:rsidR="00624425">
        <w:rPr>
          <w:b/>
          <w:sz w:val="28"/>
          <w:szCs w:val="28"/>
        </w:rPr>
        <w:t>ngân sách nhà nước</w:t>
      </w:r>
      <w:r w:rsidRPr="00DC3981">
        <w:rPr>
          <w:b/>
          <w:sz w:val="28"/>
          <w:szCs w:val="28"/>
        </w:rPr>
        <w:t xml:space="preserve"> năm 2022 và áp dụng cho thời kỳ ổn định ngân sách giai đoạn 2022-2025</w:t>
      </w:r>
    </w:p>
    <w:p w14:paraId="4DF9EE5E" w14:textId="77777777" w:rsidR="00295CC1" w:rsidRPr="00DC3981" w:rsidRDefault="00295CC1" w:rsidP="00295CC1">
      <w:pPr>
        <w:jc w:val="center"/>
        <w:rPr>
          <w:b/>
          <w:sz w:val="28"/>
          <w:szCs w:val="28"/>
        </w:rPr>
      </w:pPr>
      <w:r w:rsidRPr="00DC3981">
        <w:rPr>
          <w:b/>
          <w:sz w:val="28"/>
          <w:szCs w:val="28"/>
        </w:rPr>
        <w:t>trên địa bàn tỉnh Đồng Tháp</w:t>
      </w:r>
    </w:p>
    <w:p w14:paraId="53F7B72F" w14:textId="4FE22A35" w:rsidR="009F76C3" w:rsidRPr="00DC3981" w:rsidRDefault="00295CC1" w:rsidP="00295CC1">
      <w:pPr>
        <w:spacing w:before="60"/>
        <w:jc w:val="center"/>
        <w:rPr>
          <w:b/>
          <w:sz w:val="28"/>
          <w:szCs w:val="28"/>
        </w:rPr>
      </w:pPr>
      <w:r w:rsidRPr="00DC3981">
        <w:rPr>
          <w:i/>
          <w:sz w:val="28"/>
          <w:szCs w:val="28"/>
        </w:rPr>
        <w:t>(Ban hành kèm theo Nghị quyết số</w:t>
      </w:r>
      <w:r w:rsidR="00135FA2">
        <w:rPr>
          <w:i/>
          <w:sz w:val="28"/>
          <w:szCs w:val="28"/>
        </w:rPr>
        <w:t xml:space="preserve"> 79</w:t>
      </w:r>
      <w:r w:rsidRPr="00DC3981">
        <w:rPr>
          <w:i/>
          <w:sz w:val="28"/>
          <w:szCs w:val="28"/>
        </w:rPr>
        <w:t>/2021/NQ-HĐND ngày 09 tháng 12 năm 2021 của Hội đồng nhân dân tỉnh Đồng Tháp)</w:t>
      </w:r>
    </w:p>
    <w:p w14:paraId="613B7724" w14:textId="77777777" w:rsidR="009F76C3" w:rsidRPr="00DC3981" w:rsidRDefault="009F76C3" w:rsidP="009F76C3">
      <w:pPr>
        <w:spacing w:before="240"/>
        <w:jc w:val="center"/>
        <w:rPr>
          <w:b/>
          <w:sz w:val="28"/>
          <w:szCs w:val="28"/>
        </w:rPr>
      </w:pPr>
      <w:r w:rsidRPr="00DC3981">
        <w:rPr>
          <w:b/>
          <w:sz w:val="28"/>
          <w:szCs w:val="28"/>
        </w:rPr>
        <w:t>CHƯƠNG I</w:t>
      </w:r>
    </w:p>
    <w:p w14:paraId="41567D97" w14:textId="77777777" w:rsidR="009F76C3" w:rsidRPr="00DC3981" w:rsidRDefault="009F76C3" w:rsidP="009F76C3">
      <w:pPr>
        <w:spacing w:after="240"/>
        <w:jc w:val="center"/>
        <w:rPr>
          <w:b/>
          <w:sz w:val="28"/>
          <w:szCs w:val="28"/>
        </w:rPr>
      </w:pPr>
      <w:r w:rsidRPr="00DC3981">
        <w:rPr>
          <w:b/>
          <w:sz w:val="28"/>
          <w:szCs w:val="28"/>
        </w:rPr>
        <w:t>QUY ĐỊNH CHUNG</w:t>
      </w:r>
    </w:p>
    <w:p w14:paraId="2E1CD7B5" w14:textId="0FFFB97D" w:rsidR="009F76C3" w:rsidRPr="00DC3981" w:rsidRDefault="009F76C3" w:rsidP="00504C92">
      <w:pPr>
        <w:spacing w:before="120" w:after="120"/>
        <w:ind w:firstLine="567"/>
        <w:jc w:val="both"/>
        <w:rPr>
          <w:b/>
          <w:sz w:val="28"/>
          <w:szCs w:val="28"/>
        </w:rPr>
      </w:pPr>
      <w:r w:rsidRPr="00DC3981">
        <w:rPr>
          <w:b/>
          <w:sz w:val="28"/>
          <w:szCs w:val="28"/>
        </w:rPr>
        <w:t>Điều 1</w:t>
      </w:r>
      <w:r w:rsidR="00FA07B4">
        <w:rPr>
          <w:b/>
          <w:sz w:val="28"/>
          <w:szCs w:val="28"/>
        </w:rPr>
        <w:t>.</w:t>
      </w:r>
      <w:r w:rsidRPr="00DC3981">
        <w:rPr>
          <w:b/>
          <w:sz w:val="28"/>
          <w:szCs w:val="28"/>
        </w:rPr>
        <w:t xml:space="preserve"> </w:t>
      </w:r>
      <w:r w:rsidRPr="00DC3981">
        <w:rPr>
          <w:bCs/>
          <w:sz w:val="28"/>
          <w:szCs w:val="28"/>
        </w:rPr>
        <w:t>Phạm vi điều chỉnh, đối tượng áp dụng</w:t>
      </w:r>
    </w:p>
    <w:p w14:paraId="238C0A08" w14:textId="77777777" w:rsidR="009F76C3" w:rsidRPr="00DC3981" w:rsidRDefault="002913EC" w:rsidP="00504C92">
      <w:pPr>
        <w:spacing w:before="120" w:after="120"/>
        <w:ind w:firstLine="567"/>
        <w:jc w:val="both"/>
        <w:rPr>
          <w:bCs/>
          <w:sz w:val="28"/>
          <w:szCs w:val="28"/>
        </w:rPr>
      </w:pPr>
      <w:r w:rsidRPr="00DC3981">
        <w:rPr>
          <w:bCs/>
          <w:sz w:val="28"/>
          <w:szCs w:val="28"/>
        </w:rPr>
        <w:t>1.</w:t>
      </w:r>
      <w:r w:rsidR="009F76C3" w:rsidRPr="00DC3981">
        <w:rPr>
          <w:b/>
          <w:sz w:val="28"/>
          <w:szCs w:val="28"/>
        </w:rPr>
        <w:t xml:space="preserve"> </w:t>
      </w:r>
      <w:r w:rsidR="009F76C3" w:rsidRPr="00DC3981">
        <w:rPr>
          <w:bCs/>
          <w:sz w:val="28"/>
          <w:szCs w:val="28"/>
        </w:rPr>
        <w:t>Phạm vi điều chỉnh</w:t>
      </w:r>
    </w:p>
    <w:p w14:paraId="4E698F20" w14:textId="29915C77" w:rsidR="009F76C3" w:rsidRPr="00DC3981" w:rsidRDefault="009F76C3" w:rsidP="00504C92">
      <w:pPr>
        <w:spacing w:before="120" w:after="120"/>
        <w:ind w:firstLine="567"/>
        <w:jc w:val="both"/>
        <w:rPr>
          <w:sz w:val="28"/>
          <w:szCs w:val="28"/>
        </w:rPr>
      </w:pPr>
      <w:r w:rsidRPr="00DC3981">
        <w:rPr>
          <w:sz w:val="28"/>
          <w:szCs w:val="28"/>
        </w:rPr>
        <w:t>Nghị quyết này quy định định mức phân bổ dự toán chi thường xuyên ngân sách nhà nước năm 2022</w:t>
      </w:r>
      <w:r w:rsidR="00381C0F" w:rsidRPr="00DC3981">
        <w:rPr>
          <w:sz w:val="28"/>
          <w:szCs w:val="28"/>
        </w:rPr>
        <w:t xml:space="preserve"> và</w:t>
      </w:r>
      <w:r w:rsidRPr="00DC3981">
        <w:rPr>
          <w:sz w:val="28"/>
          <w:szCs w:val="28"/>
        </w:rPr>
        <w:t xml:space="preserve"> </w:t>
      </w:r>
      <w:r w:rsidR="00381C0F" w:rsidRPr="00DC3981">
        <w:rPr>
          <w:sz w:val="28"/>
          <w:szCs w:val="28"/>
        </w:rPr>
        <w:t xml:space="preserve">áp dụng cho </w:t>
      </w:r>
      <w:r w:rsidRPr="00DC3981">
        <w:rPr>
          <w:sz w:val="28"/>
          <w:szCs w:val="28"/>
        </w:rPr>
        <w:t xml:space="preserve">thời kỳ ổn định ngân sách </w:t>
      </w:r>
      <w:r w:rsidR="00381C0F" w:rsidRPr="00DC3981">
        <w:rPr>
          <w:sz w:val="28"/>
          <w:szCs w:val="28"/>
        </w:rPr>
        <w:t xml:space="preserve">giai đoạn </w:t>
      </w:r>
      <w:r w:rsidRPr="00DC3981">
        <w:rPr>
          <w:sz w:val="28"/>
          <w:szCs w:val="28"/>
        </w:rPr>
        <w:t>2022-2025 trên địa bàn tỉnh Đồng Tháp theo quy định của Luật ngân sách nhà nước</w:t>
      </w:r>
      <w:r w:rsidR="001C2E15" w:rsidRPr="00DC3981">
        <w:rPr>
          <w:sz w:val="28"/>
          <w:szCs w:val="28"/>
        </w:rPr>
        <w:t xml:space="preserve"> 2015.</w:t>
      </w:r>
    </w:p>
    <w:p w14:paraId="42A49DA2" w14:textId="77777777" w:rsidR="009F76C3" w:rsidRPr="00DC3981" w:rsidRDefault="009F76C3" w:rsidP="00504C92">
      <w:pPr>
        <w:spacing w:before="120" w:after="120"/>
        <w:ind w:firstLine="567"/>
        <w:jc w:val="both"/>
        <w:rPr>
          <w:sz w:val="28"/>
          <w:szCs w:val="28"/>
        </w:rPr>
      </w:pPr>
      <w:r w:rsidRPr="00DC3981">
        <w:rPr>
          <w:sz w:val="28"/>
          <w:szCs w:val="28"/>
        </w:rPr>
        <w:t>Đối với các năm trong thời kỳ ổn định ngân sách mới, thực hiện theo quy định của Luật ngân sách nước và các quy định áp dụng cho thời kỳ ổn định ngân sách tại Nghị quyết này.</w:t>
      </w:r>
    </w:p>
    <w:p w14:paraId="404035FB" w14:textId="77777777" w:rsidR="009F76C3" w:rsidRPr="00DC3981" w:rsidRDefault="002913EC" w:rsidP="00504C92">
      <w:pPr>
        <w:spacing w:before="120" w:after="120"/>
        <w:ind w:firstLine="567"/>
        <w:jc w:val="both"/>
        <w:rPr>
          <w:b/>
          <w:sz w:val="28"/>
          <w:szCs w:val="28"/>
        </w:rPr>
      </w:pPr>
      <w:r w:rsidRPr="00DC3981">
        <w:rPr>
          <w:bCs/>
          <w:sz w:val="28"/>
          <w:szCs w:val="28"/>
        </w:rPr>
        <w:t>2.</w:t>
      </w:r>
      <w:r w:rsidR="009F76C3" w:rsidRPr="00DC3981">
        <w:rPr>
          <w:b/>
          <w:sz w:val="28"/>
          <w:szCs w:val="28"/>
        </w:rPr>
        <w:t xml:space="preserve"> </w:t>
      </w:r>
      <w:r w:rsidR="009F76C3" w:rsidRPr="00DC3981">
        <w:rPr>
          <w:bCs/>
          <w:sz w:val="28"/>
          <w:szCs w:val="28"/>
        </w:rPr>
        <w:t>Đối tượng áp dụng</w:t>
      </w:r>
    </w:p>
    <w:p w14:paraId="7A63A7C3" w14:textId="77777777" w:rsidR="009F76C3" w:rsidRPr="00DC3981" w:rsidRDefault="009F76C3" w:rsidP="00504C92">
      <w:pPr>
        <w:spacing w:before="120" w:after="120"/>
        <w:ind w:firstLine="567"/>
        <w:jc w:val="both"/>
        <w:rPr>
          <w:spacing w:val="-2"/>
          <w:sz w:val="28"/>
          <w:szCs w:val="28"/>
        </w:rPr>
      </w:pPr>
      <w:r w:rsidRPr="00DC3981">
        <w:rPr>
          <w:spacing w:val="-2"/>
          <w:sz w:val="28"/>
          <w:szCs w:val="28"/>
        </w:rPr>
        <w:t>Sở, Ban, Ngành, Đảng, Đoàn thể, các đơn vị dự toán cấp tỉnh</w:t>
      </w:r>
      <w:r w:rsidR="000C1089" w:rsidRPr="00DC3981">
        <w:rPr>
          <w:spacing w:val="-2"/>
          <w:sz w:val="28"/>
          <w:szCs w:val="28"/>
        </w:rPr>
        <w:t>;</w:t>
      </w:r>
      <w:r w:rsidRPr="00DC3981">
        <w:rPr>
          <w:spacing w:val="-2"/>
          <w:sz w:val="28"/>
          <w:szCs w:val="28"/>
        </w:rPr>
        <w:t xml:space="preserve"> các huyện, thành phố (</w:t>
      </w:r>
      <w:r w:rsidRPr="00DC3981">
        <w:rPr>
          <w:i/>
          <w:spacing w:val="-2"/>
          <w:sz w:val="28"/>
          <w:szCs w:val="28"/>
        </w:rPr>
        <w:t>gọi chung là cấp huyện</w:t>
      </w:r>
      <w:r w:rsidRPr="00DC3981">
        <w:rPr>
          <w:spacing w:val="-2"/>
          <w:sz w:val="28"/>
          <w:szCs w:val="28"/>
        </w:rPr>
        <w:t>), các xã, phường, thị trấn (</w:t>
      </w:r>
      <w:r w:rsidRPr="00DC3981">
        <w:rPr>
          <w:i/>
          <w:spacing w:val="-2"/>
          <w:sz w:val="28"/>
          <w:szCs w:val="28"/>
        </w:rPr>
        <w:t>gọi chung là cấp xã</w:t>
      </w:r>
      <w:r w:rsidRPr="00DC3981">
        <w:rPr>
          <w:spacing w:val="-2"/>
          <w:sz w:val="28"/>
          <w:szCs w:val="28"/>
        </w:rPr>
        <w:t>).</w:t>
      </w:r>
    </w:p>
    <w:p w14:paraId="5C27CBEA" w14:textId="77777777" w:rsidR="009F76C3" w:rsidRPr="00DC3981" w:rsidRDefault="009F76C3" w:rsidP="00504C92">
      <w:pPr>
        <w:spacing w:before="120" w:after="120"/>
        <w:ind w:firstLine="567"/>
        <w:jc w:val="both"/>
        <w:rPr>
          <w:sz w:val="28"/>
          <w:szCs w:val="28"/>
        </w:rPr>
      </w:pPr>
      <w:r w:rsidRPr="00DC3981">
        <w:rPr>
          <w:sz w:val="28"/>
          <w:szCs w:val="28"/>
        </w:rPr>
        <w:t>Cơ quan, tổ chức, cá nhân có liên quan đến lập, phân bổ, chấp hành dự toán chi thường xuyên ngân sách nhà nước.</w:t>
      </w:r>
    </w:p>
    <w:p w14:paraId="7DC6B562" w14:textId="77777777" w:rsidR="009F76C3" w:rsidRPr="00DC3981" w:rsidRDefault="009F76C3" w:rsidP="00504C92">
      <w:pPr>
        <w:spacing w:before="240" w:after="120"/>
        <w:jc w:val="center"/>
        <w:rPr>
          <w:b/>
          <w:sz w:val="28"/>
          <w:szCs w:val="28"/>
        </w:rPr>
      </w:pPr>
      <w:r w:rsidRPr="00DC3981">
        <w:rPr>
          <w:b/>
          <w:sz w:val="28"/>
          <w:szCs w:val="28"/>
        </w:rPr>
        <w:t>CHƯƠNG II</w:t>
      </w:r>
    </w:p>
    <w:p w14:paraId="4B296796" w14:textId="77777777" w:rsidR="009F76C3" w:rsidRPr="00DC3981" w:rsidRDefault="009F76C3" w:rsidP="00504C92">
      <w:pPr>
        <w:spacing w:before="120" w:after="240"/>
        <w:jc w:val="center"/>
        <w:rPr>
          <w:b/>
          <w:sz w:val="28"/>
          <w:szCs w:val="28"/>
        </w:rPr>
      </w:pPr>
      <w:r w:rsidRPr="00DC3981">
        <w:rPr>
          <w:b/>
          <w:sz w:val="28"/>
          <w:szCs w:val="28"/>
        </w:rPr>
        <w:t>NGUYÊN TẮC, TIÊU CHÍ PHÂN BỔ DỰ TOÁN CHI THƯỜNG XUYÊN</w:t>
      </w:r>
    </w:p>
    <w:p w14:paraId="0E77D06B" w14:textId="49E49A85" w:rsidR="009F76C3" w:rsidRPr="00DC3981" w:rsidRDefault="009F76C3" w:rsidP="00504C92">
      <w:pPr>
        <w:spacing w:before="120" w:after="120"/>
        <w:ind w:firstLine="567"/>
        <w:jc w:val="both"/>
        <w:rPr>
          <w:b/>
          <w:sz w:val="28"/>
          <w:szCs w:val="28"/>
        </w:rPr>
      </w:pPr>
      <w:r w:rsidRPr="00DC3981">
        <w:rPr>
          <w:b/>
          <w:sz w:val="28"/>
          <w:szCs w:val="28"/>
        </w:rPr>
        <w:t>Điều 2</w:t>
      </w:r>
      <w:r w:rsidR="00FA07B4">
        <w:rPr>
          <w:b/>
          <w:sz w:val="28"/>
          <w:szCs w:val="28"/>
        </w:rPr>
        <w:t>.</w:t>
      </w:r>
      <w:r w:rsidRPr="00DC3981">
        <w:rPr>
          <w:b/>
          <w:sz w:val="28"/>
          <w:szCs w:val="28"/>
        </w:rPr>
        <w:t xml:space="preserve"> </w:t>
      </w:r>
      <w:r w:rsidRPr="00DC3981">
        <w:rPr>
          <w:bCs/>
          <w:sz w:val="28"/>
          <w:szCs w:val="28"/>
        </w:rPr>
        <w:t>Nguyên tắc, tiêu chí</w:t>
      </w:r>
      <w:r w:rsidRPr="00DC3981">
        <w:rPr>
          <w:b/>
          <w:sz w:val="28"/>
          <w:szCs w:val="28"/>
        </w:rPr>
        <w:t xml:space="preserve"> </w:t>
      </w:r>
    </w:p>
    <w:p w14:paraId="25835411" w14:textId="77777777" w:rsidR="009F76C3" w:rsidRPr="00DC3981" w:rsidRDefault="009F76C3" w:rsidP="00504C92">
      <w:pPr>
        <w:spacing w:before="120" w:after="120"/>
        <w:ind w:firstLine="567"/>
        <w:jc w:val="both"/>
        <w:rPr>
          <w:sz w:val="28"/>
          <w:szCs w:val="28"/>
        </w:rPr>
      </w:pPr>
      <w:r w:rsidRPr="00DC3981">
        <w:rPr>
          <w:sz w:val="28"/>
          <w:szCs w:val="28"/>
        </w:rPr>
        <w:t>1. Đảm bảo góp phần thực hiện các mục tiêu, nhiệm vụ kế hoạch phát triển kinh tế - xã hội, bảo đảm an ninh, quốc phòng, an sinh xã hội giai đoạn 2022 - 2025 của địa phương, ưu tiên cho những lĩnh vực quan trọng như: giáo dục, đào tạo, dạy nghề; kinh tế...và các xã biên giới trên địa bàn tỉnh.</w:t>
      </w:r>
    </w:p>
    <w:p w14:paraId="3A3CD6AF" w14:textId="77777777" w:rsidR="009F76C3" w:rsidRPr="00DC3981" w:rsidRDefault="009F76C3" w:rsidP="00504C92">
      <w:pPr>
        <w:spacing w:before="120" w:after="120"/>
        <w:ind w:firstLine="567"/>
        <w:jc w:val="both"/>
        <w:rPr>
          <w:sz w:val="28"/>
          <w:szCs w:val="28"/>
        </w:rPr>
      </w:pPr>
      <w:r w:rsidRPr="00DC3981">
        <w:rPr>
          <w:sz w:val="28"/>
          <w:szCs w:val="28"/>
        </w:rPr>
        <w:t xml:space="preserve">2. Hệ thống định mức phân bổ chi thường xuyên năm 2022 phải phù hợp với khả năng cân đối ngân sách địa phương năm 2022, kế hoạch tài chính </w:t>
      </w:r>
      <w:r w:rsidR="00381C0F" w:rsidRPr="00DC3981">
        <w:rPr>
          <w:sz w:val="28"/>
          <w:szCs w:val="28"/>
        </w:rPr>
        <w:t>-</w:t>
      </w:r>
      <w:r w:rsidRPr="00DC3981">
        <w:rPr>
          <w:sz w:val="28"/>
          <w:szCs w:val="28"/>
        </w:rPr>
        <w:t xml:space="preserve"> ngân sách nhà nước 03 năm 2022-2024 và cả giai đoạn 2022 - 2025.</w:t>
      </w:r>
    </w:p>
    <w:p w14:paraId="4B04CE7E" w14:textId="77777777" w:rsidR="009F76C3" w:rsidRPr="00DC3981" w:rsidRDefault="009F76C3" w:rsidP="00504C92">
      <w:pPr>
        <w:spacing w:before="120" w:after="120"/>
        <w:ind w:firstLine="567"/>
        <w:jc w:val="both"/>
        <w:rPr>
          <w:sz w:val="28"/>
          <w:szCs w:val="28"/>
        </w:rPr>
      </w:pPr>
      <w:r w:rsidRPr="00DC3981">
        <w:rPr>
          <w:sz w:val="28"/>
          <w:szCs w:val="28"/>
        </w:rPr>
        <w:t xml:space="preserve">3. Thúc đẩy cơ cấu lại ngân sách nhà nước, quản lý nợ công trên địa bàn Tỉnh theo Chương trình hành động số 33-CTr/TU ngày 19/01/2017 của Ban Thường vụ Tỉnh ủy thực hiện Nghị quyết số 07-NQ/TW ngày 18/11/2016 của Bộ Chính </w:t>
      </w:r>
      <w:r w:rsidRPr="00DC3981">
        <w:rPr>
          <w:sz w:val="28"/>
          <w:szCs w:val="28"/>
        </w:rPr>
        <w:lastRenderedPageBreak/>
        <w:t xml:space="preserve">trị, tiết kiệm triệt để chi thường xuyên, thực hiện sắp xếp bộ máy quản lý hành chính, đơn vị sự nghiệp công lập, tinh giản biên chế; thực hành tiết kiệm, chống lãng phí; cải cách hành chính nâng cao chất lượng dịch vụ công, sử dụng hiệu quả ngân sách nhà nước; góp phần đổi mới quản lý tài chính, chuyển đổi đơn vị đối với khu vực sự nghiệp công; tăng nguồn đảm bảo chính sách hỗ trợ người nghèo, đối tượng chính sách tiếp cận các dịch vụ sự nghiệp công, khuyến khích xã hội hoá, huy động các nguồn lực xã hội để phát triển kinh tế xã hội. </w:t>
      </w:r>
    </w:p>
    <w:p w14:paraId="1272863A" w14:textId="77777777" w:rsidR="009F76C3" w:rsidRPr="00DC3981" w:rsidRDefault="009F76C3" w:rsidP="00504C92">
      <w:pPr>
        <w:spacing w:before="120" w:after="120"/>
        <w:ind w:firstLine="567"/>
        <w:jc w:val="both"/>
        <w:rPr>
          <w:sz w:val="28"/>
          <w:szCs w:val="28"/>
        </w:rPr>
      </w:pPr>
      <w:r w:rsidRPr="00DC3981">
        <w:rPr>
          <w:sz w:val="28"/>
          <w:szCs w:val="28"/>
        </w:rPr>
        <w:t>4. Đưa tối đa các khoản chi thường xuyên vào định mức chi quản lý hành chính của các Sở, cơ quan cấp tỉnh với yêu cầu triệt để tiết kiệm.</w:t>
      </w:r>
    </w:p>
    <w:p w14:paraId="4E94195D" w14:textId="77777777" w:rsidR="009F76C3" w:rsidRPr="00DC3981" w:rsidRDefault="009F76C3" w:rsidP="00504C92">
      <w:pPr>
        <w:spacing w:before="120" w:after="120"/>
        <w:ind w:firstLine="567"/>
        <w:jc w:val="both"/>
        <w:rPr>
          <w:sz w:val="28"/>
          <w:szCs w:val="28"/>
        </w:rPr>
      </w:pPr>
      <w:r w:rsidRPr="00DC3981">
        <w:rPr>
          <w:sz w:val="28"/>
          <w:szCs w:val="28"/>
        </w:rPr>
        <w:t>5. Tiêu chí phân bổ ngân sách phải rõ ràng, đơn giản, dễ hiểu, dễ thực hiện, kiểm tra và giám sát; có tính ổn định lâu dài của tiêu chí, đảm bảo công bằng, công khai và minh bạch.</w:t>
      </w:r>
    </w:p>
    <w:p w14:paraId="229DEAC4" w14:textId="77777777" w:rsidR="009F76C3" w:rsidRPr="00DC3981" w:rsidRDefault="009F76C3" w:rsidP="00504C92">
      <w:pPr>
        <w:spacing w:before="120" w:after="120"/>
        <w:ind w:firstLine="567"/>
        <w:jc w:val="both"/>
        <w:rPr>
          <w:sz w:val="28"/>
          <w:szCs w:val="28"/>
        </w:rPr>
      </w:pPr>
      <w:r w:rsidRPr="00DC3981">
        <w:rPr>
          <w:sz w:val="28"/>
          <w:szCs w:val="28"/>
        </w:rPr>
        <w:t>6. Trường hợp huyện, thành phố bị ảnh hưởng bởi thiên tai, dịch bệnh hoặc sự cố nghiêm trọng, thì huyện, thành phố phải chủ động sử dụng dự toán ngân sách huyện, thành phố, bao gồm cả dự phòng và các nguồn tài chính hợp pháp theo quy định để khắc phục; trường hợp vượt quá khả năng cân đối của ngân sách huyện, thành phố, ngân sách cấp tỉnh sẽ hỗ trợ cho ngân sách huyện, thành phố.</w:t>
      </w:r>
    </w:p>
    <w:p w14:paraId="1F441CD9" w14:textId="77777777" w:rsidR="009F76C3" w:rsidRPr="00DC3981" w:rsidRDefault="009F76C3" w:rsidP="00504C92">
      <w:pPr>
        <w:spacing w:before="120" w:after="120"/>
        <w:ind w:firstLine="567"/>
        <w:jc w:val="both"/>
        <w:rPr>
          <w:spacing w:val="-2"/>
          <w:sz w:val="28"/>
          <w:szCs w:val="28"/>
        </w:rPr>
      </w:pPr>
      <w:r w:rsidRPr="00DC3981">
        <w:rPr>
          <w:spacing w:val="-2"/>
          <w:sz w:val="28"/>
          <w:szCs w:val="28"/>
        </w:rPr>
        <w:t xml:space="preserve">7. Trường hợp dự toán chi đầu tư xây dựng cơ bản vốn trong nước </w:t>
      </w:r>
      <w:r w:rsidRPr="00DC3981">
        <w:rPr>
          <w:i/>
          <w:spacing w:val="-2"/>
          <w:sz w:val="28"/>
          <w:szCs w:val="28"/>
        </w:rPr>
        <w:t>(không bao gồm chi đầu tư phát triển từ nguồn thu tiền sử dụng đất</w:t>
      </w:r>
      <w:r w:rsidRPr="00DC3981">
        <w:rPr>
          <w:spacing w:val="-2"/>
          <w:sz w:val="28"/>
          <w:szCs w:val="28"/>
        </w:rPr>
        <w:t xml:space="preserve">) và dự toán chi thường xuyên ngân sách huyện, thành phố tính theo nguyên tắc, tiêu chí và định mức năm 2022 thấp hơn dự toán năm 2021 đã được Hội đồng nhân dân Tỉnh quyết định, </w:t>
      </w:r>
      <w:r w:rsidR="00F52D3E" w:rsidRPr="00DC3981">
        <w:rPr>
          <w:spacing w:val="-2"/>
          <w:sz w:val="28"/>
          <w:szCs w:val="28"/>
        </w:rPr>
        <w:t>Ủy ban nhân dân Tỉnh giao trong phạm vi quy định sẽ được hỗ trợ để không thấp hơn</w:t>
      </w:r>
      <w:r w:rsidRPr="00DC3981">
        <w:rPr>
          <w:spacing w:val="-2"/>
          <w:sz w:val="28"/>
          <w:szCs w:val="28"/>
        </w:rPr>
        <w:t>. Đối với số hỗ trợ cân đối chi ngân sách huyện, thành phố, Hội đồng nhân dân cấp huyện được chủ động bố trí cơ cấu chi ngân sách huyện, thành phố năm 2022 theo nguyên tắc triệt để tiết kiệm chi thường xuyên để tập trung nguồn lực tăng chi đầu tư phát triển.</w:t>
      </w:r>
    </w:p>
    <w:p w14:paraId="13137ACA" w14:textId="77777777" w:rsidR="009F76C3" w:rsidRPr="00DC3981" w:rsidRDefault="009F76C3" w:rsidP="00504C92">
      <w:pPr>
        <w:spacing w:before="120" w:after="120"/>
        <w:ind w:firstLine="567"/>
        <w:jc w:val="both"/>
        <w:rPr>
          <w:sz w:val="28"/>
          <w:szCs w:val="28"/>
        </w:rPr>
      </w:pPr>
      <w:r w:rsidRPr="00DC3981">
        <w:rPr>
          <w:sz w:val="28"/>
          <w:szCs w:val="28"/>
        </w:rPr>
        <w:t>8. Đảm bảo kinh phí thực hiện các chế độ chính sách của Nhà nước đã ban hành và nhu cầu kinh phí thực hiện chế độ tiền lương cơ sở 1.490.000 đồng/tháng.</w:t>
      </w:r>
    </w:p>
    <w:p w14:paraId="6D5A5592" w14:textId="77777777" w:rsidR="009F76C3" w:rsidRPr="00DC3981" w:rsidRDefault="009F76C3" w:rsidP="00504C92">
      <w:pPr>
        <w:spacing w:before="120" w:after="120"/>
        <w:ind w:firstLine="567"/>
        <w:jc w:val="both"/>
        <w:rPr>
          <w:sz w:val="28"/>
          <w:szCs w:val="28"/>
        </w:rPr>
      </w:pPr>
      <w:r w:rsidRPr="00DC3981">
        <w:rPr>
          <w:sz w:val="28"/>
          <w:szCs w:val="28"/>
        </w:rPr>
        <w:t>9. Định mức dự toán chi quản lý nhà nước, đảng, đoàn thể:</w:t>
      </w:r>
    </w:p>
    <w:p w14:paraId="3D91B91A" w14:textId="1F32D4F4" w:rsidR="009F76C3" w:rsidRPr="00DC3981" w:rsidRDefault="009F76C3" w:rsidP="00504C92">
      <w:pPr>
        <w:spacing w:before="120" w:after="120"/>
        <w:ind w:firstLine="567"/>
        <w:jc w:val="both"/>
        <w:rPr>
          <w:sz w:val="28"/>
          <w:szCs w:val="28"/>
        </w:rPr>
      </w:pPr>
      <w:r w:rsidRPr="00DC3981">
        <w:rPr>
          <w:sz w:val="28"/>
          <w:szCs w:val="28"/>
        </w:rPr>
        <w:t>a</w:t>
      </w:r>
      <w:r w:rsidR="00381C0F" w:rsidRPr="00DC3981">
        <w:rPr>
          <w:sz w:val="28"/>
          <w:szCs w:val="28"/>
        </w:rPr>
        <w:t>)</w:t>
      </w:r>
      <w:r w:rsidRPr="00DC3981">
        <w:rPr>
          <w:sz w:val="28"/>
          <w:szCs w:val="28"/>
        </w:rPr>
        <w:t xml:space="preserve"> Về tiêu chí: Căn cứ số biên chế được cơ quan có thẩm quyền giao trên cơ sở vị trí việc làm và cơ cấu công chức phù hợp với chức năng, nhiệm vụ và khối lượng công việc của từng </w:t>
      </w:r>
      <w:r w:rsidR="008A0DB8" w:rsidRPr="00DC3981">
        <w:rPr>
          <w:sz w:val="28"/>
          <w:szCs w:val="28"/>
        </w:rPr>
        <w:t>s</w:t>
      </w:r>
      <w:r w:rsidRPr="00DC3981">
        <w:rPr>
          <w:sz w:val="28"/>
          <w:szCs w:val="28"/>
        </w:rPr>
        <w:t>ở, cơ quan cấp tỉnh. Ngoài dự toán chi thường xuyên được phân bổ theo số biên chế, các Sở, cơ quan cấp tỉnh được phân bổ kinh phí để bảo đảm chi tiền lương, phụ cấp và các khoản đóng góp theo lương theo quy định, kinh phí để bảo đảm nhiệm vụ đặc thù cụ thể của từng Sở, cơ quan cấp tỉnh.</w:t>
      </w:r>
    </w:p>
    <w:p w14:paraId="1A76E60D" w14:textId="77777777" w:rsidR="009F76C3" w:rsidRPr="00DC3981" w:rsidRDefault="009F76C3" w:rsidP="00504C92">
      <w:pPr>
        <w:spacing w:before="120" w:after="120"/>
        <w:ind w:firstLine="567"/>
        <w:jc w:val="both"/>
        <w:rPr>
          <w:sz w:val="28"/>
          <w:szCs w:val="28"/>
        </w:rPr>
      </w:pPr>
      <w:r w:rsidRPr="00DC3981">
        <w:rPr>
          <w:sz w:val="28"/>
          <w:szCs w:val="28"/>
        </w:rPr>
        <w:t>b</w:t>
      </w:r>
      <w:r w:rsidR="00381C0F" w:rsidRPr="00DC3981">
        <w:rPr>
          <w:sz w:val="28"/>
          <w:szCs w:val="28"/>
        </w:rPr>
        <w:t>)</w:t>
      </w:r>
      <w:r w:rsidRPr="00DC3981">
        <w:rPr>
          <w:sz w:val="28"/>
          <w:szCs w:val="28"/>
        </w:rPr>
        <w:t xml:space="preserve"> Định mức phân bổ theo tiêu chí biên chế đã bao gồm:</w:t>
      </w:r>
    </w:p>
    <w:p w14:paraId="5E643EC3" w14:textId="3A47D421" w:rsidR="009F76C3" w:rsidRPr="00DC3981" w:rsidRDefault="009F76C3" w:rsidP="00504C92">
      <w:pPr>
        <w:spacing w:before="120" w:after="120"/>
        <w:ind w:firstLine="567"/>
        <w:jc w:val="both"/>
        <w:rPr>
          <w:sz w:val="28"/>
          <w:szCs w:val="28"/>
        </w:rPr>
      </w:pPr>
      <w:r w:rsidRPr="00DC3981">
        <w:rPr>
          <w:sz w:val="28"/>
          <w:szCs w:val="28"/>
        </w:rPr>
        <w:t>Các khoản chi thường xuyên phục vụ hoạt động bộ máy các cơ quan: Khen thưởng theo chế độ, phúc lợi tập thể; thông tin, tuyên truyền, liên lạc; công tác phí, hội nghị, tổng kết; vật tư văn phòng, thanh toán dịch vụ công cộng; vận hành trụ sở cơ quan; chi hỗ trợ hoạt động cho công tác Đảng, đoàn thể trong cơ quan.</w:t>
      </w:r>
    </w:p>
    <w:p w14:paraId="46C8A7F7" w14:textId="07D4AA8A" w:rsidR="009F76C3" w:rsidRPr="00DC3981" w:rsidRDefault="009F76C3" w:rsidP="00504C92">
      <w:pPr>
        <w:spacing w:before="120" w:after="120"/>
        <w:ind w:firstLine="567"/>
        <w:jc w:val="both"/>
        <w:rPr>
          <w:sz w:val="28"/>
          <w:szCs w:val="28"/>
        </w:rPr>
      </w:pPr>
      <w:r w:rsidRPr="00DC3981">
        <w:rPr>
          <w:sz w:val="28"/>
          <w:szCs w:val="28"/>
        </w:rPr>
        <w:lastRenderedPageBreak/>
        <w:t xml:space="preserve">Các khoản chi nghiệp vụ mang tính thường xuyên phát sinh hằng năm: Chi nghiệp vụ chuyên môn quản lý ngành, lĩnh vực; chi xây dựng, rà soát, hoàn thiện hệ thống văn bản quy phạm pháp luật; tập huấn, tuyên truyền, phổ biến văn bản quy phạm pháp luật; chi hoạt động kiểm tra, giám sát; </w:t>
      </w:r>
    </w:p>
    <w:p w14:paraId="1AE08281" w14:textId="69B8573C" w:rsidR="009F76C3" w:rsidRPr="00DC3981" w:rsidRDefault="009F76C3" w:rsidP="00504C92">
      <w:pPr>
        <w:spacing w:before="120" w:after="120"/>
        <w:ind w:firstLine="567"/>
        <w:jc w:val="both"/>
        <w:rPr>
          <w:sz w:val="28"/>
          <w:szCs w:val="28"/>
        </w:rPr>
      </w:pPr>
      <w:r w:rsidRPr="00DC3981">
        <w:rPr>
          <w:sz w:val="28"/>
          <w:szCs w:val="28"/>
        </w:rPr>
        <w:t xml:space="preserve">Chi tiền lương, tiền công lao động và chi hoạt động cho các đối tượng hợp đồng lao động làm công việc thừa hành, phục vụ theo quy định; </w:t>
      </w:r>
    </w:p>
    <w:p w14:paraId="31FB4530" w14:textId="386AAA09" w:rsidR="009F76C3" w:rsidRPr="00DC3981" w:rsidRDefault="009F76C3" w:rsidP="00504C92">
      <w:pPr>
        <w:spacing w:before="120" w:after="120"/>
        <w:ind w:firstLine="567"/>
        <w:jc w:val="both"/>
        <w:rPr>
          <w:sz w:val="28"/>
          <w:szCs w:val="28"/>
        </w:rPr>
      </w:pPr>
      <w:r w:rsidRPr="00DC3981">
        <w:rPr>
          <w:sz w:val="28"/>
          <w:szCs w:val="28"/>
        </w:rPr>
        <w:t>Kinh phí bảo dưỡng, bảo trì, sửa chữa thường xuyên các công trình cơ sở hạ tầng, tài sản phục vụ công tác chuyên môn; kinh phí mua sắm, thay thế trang thiết bị, phương tiện làm việc của cán bộ, công chức theo quy định.</w:t>
      </w:r>
    </w:p>
    <w:p w14:paraId="125B3CDE" w14:textId="0B37026D" w:rsidR="00BD4D5E" w:rsidRPr="00DC3981" w:rsidRDefault="009F76C3" w:rsidP="00504C92">
      <w:pPr>
        <w:spacing w:before="120" w:after="120"/>
        <w:ind w:firstLine="567"/>
        <w:jc w:val="both"/>
        <w:rPr>
          <w:sz w:val="28"/>
          <w:szCs w:val="28"/>
        </w:rPr>
      </w:pPr>
      <w:r w:rsidRPr="00DC3981">
        <w:rPr>
          <w:sz w:val="28"/>
          <w:szCs w:val="28"/>
        </w:rPr>
        <w:t xml:space="preserve">Ngoài ra, bố trí kinh phí cho một số nhiệm vụ không thường xuyên, nhiệm vụ đặc thù của các ngành, lĩnh vực theo quy định, gồm: </w:t>
      </w:r>
      <w:r w:rsidR="00F51546" w:rsidRPr="00DC3981">
        <w:rPr>
          <w:sz w:val="28"/>
          <w:szCs w:val="28"/>
        </w:rPr>
        <w:t>(</w:t>
      </w:r>
      <w:r w:rsidR="00F51546" w:rsidRPr="00DC3981">
        <w:rPr>
          <w:b/>
          <w:bCs/>
          <w:sz w:val="28"/>
          <w:szCs w:val="28"/>
        </w:rPr>
        <w:t>1</w:t>
      </w:r>
      <w:r w:rsidR="00F51546" w:rsidRPr="00DC3981">
        <w:rPr>
          <w:sz w:val="28"/>
          <w:szCs w:val="28"/>
        </w:rPr>
        <w:t xml:space="preserve">) </w:t>
      </w:r>
      <w:r w:rsidRPr="00DC3981">
        <w:rPr>
          <w:sz w:val="28"/>
          <w:szCs w:val="28"/>
        </w:rPr>
        <w:t>Các khoản chi đặc thù mang tính chất chung cho các cơ quan cấp tỉnh, gồm: kinh phí đối ứng của các dự án; chi thuê trụ sở; chi tổ chức Đại hội cấp tỉnh, toàn quốc, chi hoạt động của các Ban chỉ đạo, Ban điều phối, tổ công tác liên ngành được Ủy ban nhân dân tỉnh quyết định thành lập; chi mua ô tô, sửa chữa lớn trụ sở</w:t>
      </w:r>
      <w:r w:rsidR="00F51546" w:rsidRPr="00DC3981">
        <w:rPr>
          <w:sz w:val="28"/>
          <w:szCs w:val="28"/>
        </w:rPr>
        <w:t>; (</w:t>
      </w:r>
      <w:r w:rsidR="00F51546" w:rsidRPr="00DC3981">
        <w:rPr>
          <w:b/>
          <w:bCs/>
          <w:sz w:val="28"/>
          <w:szCs w:val="28"/>
        </w:rPr>
        <w:t>2</w:t>
      </w:r>
      <w:r w:rsidR="00F51546" w:rsidRPr="00DC3981">
        <w:rPr>
          <w:sz w:val="28"/>
          <w:szCs w:val="28"/>
        </w:rPr>
        <w:t>)</w:t>
      </w:r>
      <w:r w:rsidRPr="00DC3981">
        <w:rPr>
          <w:sz w:val="28"/>
          <w:szCs w:val="28"/>
        </w:rPr>
        <w:t xml:space="preserve"> Các khoản chi đặc thù mang tính chất riêng biệt của một số Sở, cơ quan cấp tỉnh: kinh phí hỗ trợ các tổ chức tôn giáo, chức sắc, chức việc tôn giáo hoạt động tại địa phương; kinh phí bảo đảm kết nối thông tin liên lạc giữa các cơ quan của Đảng, Nhà nước; kinh phí đoàn ra, đoàn vào; chi công tác phí cho các đoàn thanh tra của Thanh tra; chi giám sát, phản biện xã hội, tổ chức các hoạt động phong trào của các tổ chức chính trị - xã hội; chi trang phục theo quy định; các nhiệm vụ đặc thù phát sinh không thường xuyên khác được cơ quan có thẩm quyền quyết định</w:t>
      </w:r>
      <w:r w:rsidR="00F51546" w:rsidRPr="00DC3981">
        <w:rPr>
          <w:sz w:val="28"/>
          <w:szCs w:val="28"/>
        </w:rPr>
        <w:t>; (</w:t>
      </w:r>
      <w:r w:rsidR="00F51546" w:rsidRPr="00DC3981">
        <w:rPr>
          <w:b/>
          <w:bCs/>
          <w:sz w:val="28"/>
          <w:szCs w:val="28"/>
        </w:rPr>
        <w:t>3</w:t>
      </w:r>
      <w:r w:rsidR="00F51546" w:rsidRPr="00DC3981">
        <w:rPr>
          <w:sz w:val="28"/>
          <w:szCs w:val="28"/>
        </w:rPr>
        <w:t>)</w:t>
      </w:r>
      <w:r w:rsidR="00BD4D5E" w:rsidRPr="00DC3981">
        <w:rPr>
          <w:sz w:val="28"/>
          <w:szCs w:val="28"/>
        </w:rPr>
        <w:t xml:space="preserve"> Dự toán chi cho hoạt động công tác đảng của tổ chức cơ sở đảng, đảng bộ cấp trên trực tiếp cơ sở theo quy định tại Quyết định số 99-QĐ-TW ngày 30 tháng 5 năm 2012 của Ban Chấp hành Trung ương.</w:t>
      </w:r>
    </w:p>
    <w:p w14:paraId="206670C0" w14:textId="2F48A2CC" w:rsidR="009F76C3" w:rsidRPr="00DC3981" w:rsidRDefault="009F76C3" w:rsidP="00504C92">
      <w:pPr>
        <w:spacing w:before="120" w:after="120"/>
        <w:ind w:firstLine="567"/>
        <w:jc w:val="both"/>
        <w:rPr>
          <w:spacing w:val="-2"/>
          <w:sz w:val="28"/>
          <w:szCs w:val="28"/>
        </w:rPr>
      </w:pPr>
      <w:r w:rsidRPr="00DC3981">
        <w:rPr>
          <w:spacing w:val="-2"/>
          <w:sz w:val="28"/>
          <w:szCs w:val="28"/>
        </w:rPr>
        <w:t>Các hội đặc thù, tổ chức chính trị xã hội - nghề nghiệp, tổ chức xã hội, tổ chức xã hội - nghề nghiệp được ngân sách nhà nước hỗ trợ theo quy định của pháp luật.</w:t>
      </w:r>
    </w:p>
    <w:p w14:paraId="150031FF" w14:textId="0627733C" w:rsidR="009F76C3" w:rsidRPr="00DC3981" w:rsidRDefault="009F76C3" w:rsidP="00504C92">
      <w:pPr>
        <w:spacing w:before="120" w:after="120"/>
        <w:ind w:firstLine="567"/>
        <w:jc w:val="both"/>
        <w:rPr>
          <w:sz w:val="28"/>
          <w:szCs w:val="28"/>
        </w:rPr>
      </w:pPr>
      <w:r w:rsidRPr="00DC3981">
        <w:rPr>
          <w:sz w:val="28"/>
          <w:szCs w:val="28"/>
        </w:rPr>
        <w:t>Trên cơ sở biên chế được cơ quan có thẩm quyền giao và mức chi thường xuyên theo định mức phân bổ, khuyến khích các Sở, cơ quan cấp tỉnh tinh giản biên chế, tiết kiệm chi tiêu để tăng thu nhập cho cán bộ, công chức và tăng chi cho các nhiệm vụ trọng tâm của cơ quan, đơn vị.</w:t>
      </w:r>
    </w:p>
    <w:p w14:paraId="438AB89C" w14:textId="6AE2B553" w:rsidR="009F76C3" w:rsidRPr="00DC3981" w:rsidRDefault="009F76C3" w:rsidP="00504C92">
      <w:pPr>
        <w:spacing w:before="120" w:after="120"/>
        <w:ind w:firstLine="567"/>
        <w:jc w:val="both"/>
        <w:rPr>
          <w:sz w:val="28"/>
          <w:szCs w:val="28"/>
        </w:rPr>
      </w:pPr>
      <w:r w:rsidRPr="00DC3981">
        <w:rPr>
          <w:sz w:val="28"/>
          <w:szCs w:val="28"/>
        </w:rPr>
        <w:t>Dự toán chi quản lý nhà nước, Đảng, đoàn thể các năm tiếp theo trong thời kỳ ổn định ngân sách được xác định theo biên chế được cơ quan có thẩm quyền phê duyệt và định mức phân bổ chi quản lý nhà nước, Đảng, đoàn thể điều chỉnh tăng, giảm theo khả năng ngân sách nhà nước do Ủy ban nhân dân tỉnh trình Hội đồng nhân dân tỉnh quyết định trong phương án phân bổ ngân sách địa phương hằng năm.</w:t>
      </w:r>
    </w:p>
    <w:p w14:paraId="3BD9229F" w14:textId="77777777" w:rsidR="009F76C3" w:rsidRPr="00DC3981" w:rsidRDefault="009F76C3" w:rsidP="00504C92">
      <w:pPr>
        <w:spacing w:before="120" w:after="120"/>
        <w:ind w:firstLine="567"/>
        <w:jc w:val="both"/>
        <w:rPr>
          <w:sz w:val="28"/>
          <w:szCs w:val="28"/>
        </w:rPr>
      </w:pPr>
      <w:r w:rsidRPr="00DC3981">
        <w:rPr>
          <w:sz w:val="28"/>
          <w:szCs w:val="28"/>
        </w:rPr>
        <w:t xml:space="preserve">10. Phân bổ dự toán chi các lĩnh vực sự nghiệp: </w:t>
      </w:r>
    </w:p>
    <w:p w14:paraId="42F14BC1" w14:textId="24A35363" w:rsidR="009F76C3" w:rsidRPr="00DC3981" w:rsidRDefault="00F51546" w:rsidP="00504C92">
      <w:pPr>
        <w:spacing w:before="120" w:after="120"/>
        <w:ind w:firstLine="567"/>
        <w:jc w:val="both"/>
        <w:rPr>
          <w:sz w:val="28"/>
          <w:szCs w:val="28"/>
        </w:rPr>
      </w:pPr>
      <w:r w:rsidRPr="00DC3981">
        <w:rPr>
          <w:sz w:val="28"/>
          <w:szCs w:val="28"/>
        </w:rPr>
        <w:t xml:space="preserve">a) </w:t>
      </w:r>
      <w:r w:rsidR="009F76C3" w:rsidRPr="00DC3981">
        <w:rPr>
          <w:sz w:val="28"/>
          <w:szCs w:val="28"/>
        </w:rPr>
        <w:t xml:space="preserve">Thực hiện phân bổ chi thường xuyên ngân sách nhà nước năm 2022 cho các lĩnh vực sự nghiệp căn cứ chức năng, nhiệm vụ được giao, định hướng đổi mới khu vực sự nghiệp công lập theo Nghị quyết số 19-NQ/TW ngày 25 tháng 10 năm 2017 của Ban Chấp hành Trung ương khóa XII, các quy định về cơ chế tự </w:t>
      </w:r>
      <w:r w:rsidR="009F76C3" w:rsidRPr="00DC3981">
        <w:rPr>
          <w:sz w:val="28"/>
          <w:szCs w:val="28"/>
        </w:rPr>
        <w:lastRenderedPageBreak/>
        <w:t>chủ tài chính của đơn vị sự nghiệp công lập và các quy định của pháp luật về việc giao nhiệm vụ, đặt hàng, đấu thầu cung cấp sản phẩm dịch vụ sự nghiệp công. Trong đó:</w:t>
      </w:r>
      <w:r w:rsidRPr="00DC3981">
        <w:rPr>
          <w:sz w:val="28"/>
          <w:szCs w:val="28"/>
        </w:rPr>
        <w:t xml:space="preserve"> (</w:t>
      </w:r>
      <w:r w:rsidRPr="00DC3981">
        <w:rPr>
          <w:b/>
          <w:bCs/>
          <w:sz w:val="28"/>
          <w:szCs w:val="28"/>
        </w:rPr>
        <w:t>1</w:t>
      </w:r>
      <w:r w:rsidRPr="00DC3981">
        <w:rPr>
          <w:sz w:val="28"/>
          <w:szCs w:val="28"/>
        </w:rPr>
        <w:t>)</w:t>
      </w:r>
      <w:r w:rsidR="009F76C3" w:rsidRPr="00DC3981">
        <w:rPr>
          <w:sz w:val="28"/>
          <w:szCs w:val="28"/>
        </w:rPr>
        <w:t xml:space="preserve"> Đơn vị sự nghiệp công lập tự bảo đảm chi thường xuyên và chi đầu tư, đơn vị sự nghiệp công lập tự bảo đảm chi thường xuyên: Ngân sách nhà nước không hỗ trợ chi thường xuyên. Đơn vị thực hiện báo cáo đầy đủ nguồn thu, nhiệm vụ chi năm hiện hành và dự kiến năm kế hoạch; gửi cơ quan quản lý cấp trên tổng hợp, gửi Sở Tài chính cùng thời điểm xây dựng dự toán ngân sách nhà nước hằng năm</w:t>
      </w:r>
      <w:r w:rsidRPr="00DC3981">
        <w:rPr>
          <w:sz w:val="28"/>
          <w:szCs w:val="28"/>
        </w:rPr>
        <w:t>; (</w:t>
      </w:r>
      <w:r w:rsidRPr="00DC3981">
        <w:rPr>
          <w:b/>
          <w:bCs/>
          <w:sz w:val="28"/>
          <w:szCs w:val="28"/>
        </w:rPr>
        <w:t>2</w:t>
      </w:r>
      <w:r w:rsidRPr="00DC3981">
        <w:rPr>
          <w:sz w:val="28"/>
          <w:szCs w:val="28"/>
        </w:rPr>
        <w:t xml:space="preserve">) </w:t>
      </w:r>
      <w:r w:rsidR="009F76C3" w:rsidRPr="00DC3981">
        <w:rPr>
          <w:sz w:val="28"/>
          <w:szCs w:val="28"/>
        </w:rPr>
        <w:t>Đơn vị sự nghiệp công lập tự bảo đảm một phần chi thường xuyên: Ngân sách nhà nước hỗ trợ chi thường xuyên sau khi đơn vị đã sử dụng nguồn thu sự nghiệp và nguồn thu phí được để lại chi để thực hiện nhiệm vụ, cung ứng dịch vụ sự nghiệp công chưa tính đủ chi phí. Thực hiện khoán chi ngân sách hỗ trợ giai đoạn 2022-2025 và yêu cầu giảm tối thiểu 15% so với giai đoạn 2017-2021. Đồng thời, yêu cầu dành nguồn thu sự nghiệp của các đơn vị để thực hiện cải cách tiền lương, ngân sách chỉ hỗ trợ kinh phí thực hiện cải cách tiền lương tối đa theo tỷ lệ ngân sách hỗ trợ chi thường xuyên.</w:t>
      </w:r>
    </w:p>
    <w:p w14:paraId="3DF400FB" w14:textId="3E2821BE" w:rsidR="009F76C3" w:rsidRPr="00DC3981" w:rsidRDefault="00F51546" w:rsidP="00504C92">
      <w:pPr>
        <w:spacing w:before="120" w:after="120"/>
        <w:ind w:firstLine="567"/>
        <w:jc w:val="both"/>
        <w:rPr>
          <w:sz w:val="28"/>
          <w:szCs w:val="28"/>
        </w:rPr>
      </w:pPr>
      <w:r w:rsidRPr="00DC3981">
        <w:rPr>
          <w:sz w:val="28"/>
          <w:szCs w:val="28"/>
        </w:rPr>
        <w:t>b)</w:t>
      </w:r>
      <w:r w:rsidR="009F76C3" w:rsidRPr="00DC3981">
        <w:rPr>
          <w:sz w:val="28"/>
          <w:szCs w:val="28"/>
        </w:rPr>
        <w:t xml:space="preserve"> Đơn vị sự nghiệp công lập do Nhà nước bảo đảm chi thường xuyên: Được vận dụng nguyên tắc, tiêu chí, định mức phân bổ như đối với lĩnh vực chi quản lý nhà nước, Đảng, đoàn thể. Tiếp tục giảm bình quân 10% chi trực tiếp từ ngân sách nhà nước so với giai đoạn 2016-2020 trừ các dịch vụ công cơ bản, thiết yếu do ngân sách nhà nước bảo đảm theo quy định tại Nghị quyết số 19-NQ/TW ngày 25 tháng 10 năm 2017 của Ban Chấp hành Trung ương khóa XII về tiếp tục đổi mới hệ thống tổ chức và quản lý, nâng cao chất lượng và hiệu quả hoạt động của các đơn vị sự nghiệp công lập; đồng thời, thực hiện tiết kiệm 10% chi thường xuyên nguồn ngân sách tăng thêm hằng năm và sắp xếp từ nguồn dự toán ngân sách nhà nước được giao để thực hiện cải cách chính sách tiền lương.</w:t>
      </w:r>
    </w:p>
    <w:p w14:paraId="54D67D2A" w14:textId="2AC40CB4" w:rsidR="009F76C3" w:rsidRPr="00DC3981" w:rsidRDefault="00F51546" w:rsidP="00504C92">
      <w:pPr>
        <w:spacing w:before="120" w:after="120"/>
        <w:ind w:firstLine="567"/>
        <w:jc w:val="both"/>
        <w:rPr>
          <w:sz w:val="28"/>
          <w:szCs w:val="28"/>
        </w:rPr>
      </w:pPr>
      <w:r w:rsidRPr="00DC3981">
        <w:rPr>
          <w:sz w:val="28"/>
          <w:szCs w:val="28"/>
        </w:rPr>
        <w:t>c)</w:t>
      </w:r>
      <w:r w:rsidR="009F76C3" w:rsidRPr="00DC3981">
        <w:rPr>
          <w:sz w:val="28"/>
          <w:szCs w:val="28"/>
        </w:rPr>
        <w:t xml:space="preserve"> Ngân sách nhà nước giảm cấp chi thường xuyên cho các đơn vị sự nghiệp công lập đối với các khoản chi đã được kết cấu vào giá dịch vụ theo lộ trình điều chỉnh giá dịch vụ của từng lĩnh vực sự nghiệp công; dành kinh phí để tăng nguồn bảo đảm chính sách hỗ trợ người nghèo, đối tượng chính sách tiếp cận các dịch vụ sự nghiệp công, tạo nguồn thực hiện cải cách tiền lương, tăng chi mua sắm sửa chữa và tăng chi đầu tư phát triển, trên cơ sở đó cơ cấu lại các lĩnh vực chi thường xuyên và từng bước cơ cấu lại chi ngân sách nhà nước.</w:t>
      </w:r>
    </w:p>
    <w:p w14:paraId="438CA83F" w14:textId="4BD7A439" w:rsidR="009F76C3" w:rsidRPr="00DC3981" w:rsidRDefault="00F51546" w:rsidP="00504C92">
      <w:pPr>
        <w:spacing w:before="120" w:after="120"/>
        <w:ind w:firstLine="567"/>
        <w:jc w:val="both"/>
        <w:rPr>
          <w:sz w:val="28"/>
          <w:szCs w:val="28"/>
        </w:rPr>
      </w:pPr>
      <w:r w:rsidRPr="00DC3981">
        <w:rPr>
          <w:sz w:val="28"/>
          <w:szCs w:val="28"/>
        </w:rPr>
        <w:t>d)</w:t>
      </w:r>
      <w:r w:rsidR="009F76C3" w:rsidRPr="00DC3981">
        <w:rPr>
          <w:sz w:val="28"/>
          <w:szCs w:val="28"/>
        </w:rPr>
        <w:t xml:space="preserve"> Đơn vị sự nghiệp công lập thực hiện đầy đủ các quy định về hạch toán, kế toán và quản lý tài chính, có trách nhiệm lập báo cáo tài chính hằng năm và báo cáo quyết toán hằng năm đối với từng nguồn kinh phí theo quy định; gửi cơ quan quản lý cấp trên hoặc cơ quan tài chính cùng cấp tổng hợp, gửi Sở Tài chính theo quy định của pháp luật về kế toán và ngân sách nhà nước.</w:t>
      </w:r>
    </w:p>
    <w:p w14:paraId="061F599F" w14:textId="77777777" w:rsidR="009F76C3" w:rsidRPr="00DC3981" w:rsidRDefault="009F76C3" w:rsidP="00504C92">
      <w:pPr>
        <w:spacing w:before="240" w:after="120"/>
        <w:jc w:val="center"/>
        <w:rPr>
          <w:b/>
          <w:sz w:val="28"/>
          <w:szCs w:val="28"/>
        </w:rPr>
      </w:pPr>
      <w:r w:rsidRPr="00DC3981">
        <w:rPr>
          <w:b/>
          <w:sz w:val="28"/>
          <w:szCs w:val="28"/>
        </w:rPr>
        <w:t>CHƯƠNG III</w:t>
      </w:r>
    </w:p>
    <w:p w14:paraId="7BBDEF57" w14:textId="77777777" w:rsidR="009F76C3" w:rsidRPr="00DC3981" w:rsidRDefault="009F76C3" w:rsidP="00504C92">
      <w:pPr>
        <w:spacing w:before="120" w:after="240"/>
        <w:jc w:val="center"/>
        <w:rPr>
          <w:b/>
          <w:sz w:val="28"/>
          <w:szCs w:val="28"/>
        </w:rPr>
      </w:pPr>
      <w:r w:rsidRPr="00DC3981">
        <w:rPr>
          <w:b/>
          <w:sz w:val="28"/>
          <w:szCs w:val="28"/>
        </w:rPr>
        <w:t>ĐỊNH MỨC PHÂN BỔ CHI THƯỜNG XUYÊN CHO CÁC SỞ, BAN NGÀNH, ĐẢNG, ĐOÀN THỂ CẤP TỈNH VÀ HUYỆN, THÀNH PHỐ, XÃ PHƯỜNG, THỊ TRẤN</w:t>
      </w:r>
    </w:p>
    <w:p w14:paraId="0425FBF7" w14:textId="304A88C2" w:rsidR="009F76C3" w:rsidRPr="00DC3981" w:rsidRDefault="009F76C3" w:rsidP="00504C92">
      <w:pPr>
        <w:spacing w:before="120" w:after="120"/>
        <w:ind w:firstLine="567"/>
        <w:jc w:val="both"/>
        <w:rPr>
          <w:b/>
          <w:sz w:val="28"/>
          <w:szCs w:val="28"/>
          <w:lang w:val="nl-NL"/>
        </w:rPr>
      </w:pPr>
      <w:r w:rsidRPr="00DC3981">
        <w:rPr>
          <w:b/>
          <w:bCs/>
          <w:sz w:val="28"/>
          <w:szCs w:val="28"/>
          <w:lang w:val="nl-NL"/>
        </w:rPr>
        <w:lastRenderedPageBreak/>
        <w:t xml:space="preserve">Điều </w:t>
      </w:r>
      <w:r w:rsidR="001557B1" w:rsidRPr="00DC3981">
        <w:rPr>
          <w:b/>
          <w:bCs/>
          <w:sz w:val="28"/>
          <w:szCs w:val="28"/>
          <w:lang w:val="nl-NL"/>
        </w:rPr>
        <w:t>3</w:t>
      </w:r>
      <w:r w:rsidRPr="00DC3981">
        <w:rPr>
          <w:sz w:val="28"/>
          <w:szCs w:val="28"/>
          <w:lang w:val="nl-NL"/>
        </w:rPr>
        <w:t>. Định mức phân bổ chi sự nghiệp giáo dục - đào tạo và dạy nghề</w:t>
      </w:r>
      <w:r w:rsidR="00D444B5" w:rsidRPr="00DC3981">
        <w:rPr>
          <w:sz w:val="28"/>
          <w:szCs w:val="28"/>
          <w:lang w:val="nl-NL"/>
        </w:rPr>
        <w:t xml:space="preserve"> đối</w:t>
      </w:r>
      <w:r w:rsidRPr="00DC3981">
        <w:rPr>
          <w:sz w:val="28"/>
          <w:szCs w:val="28"/>
          <w:lang w:val="nl-NL"/>
        </w:rPr>
        <w:t xml:space="preserve"> với </w:t>
      </w:r>
      <w:r w:rsidR="00737372" w:rsidRPr="00DC3981">
        <w:rPr>
          <w:sz w:val="28"/>
          <w:szCs w:val="28"/>
          <w:lang w:val="nl-NL"/>
        </w:rPr>
        <w:t xml:space="preserve">ngân sách </w:t>
      </w:r>
      <w:r w:rsidRPr="00DC3981">
        <w:rPr>
          <w:sz w:val="28"/>
          <w:szCs w:val="28"/>
          <w:lang w:val="nl-NL"/>
        </w:rPr>
        <w:t>cấp Tỉnh</w:t>
      </w:r>
    </w:p>
    <w:p w14:paraId="403FF45E" w14:textId="2678ADE3" w:rsidR="009F76C3" w:rsidRPr="00DC3981" w:rsidRDefault="00D444B5" w:rsidP="00504C92">
      <w:pPr>
        <w:spacing w:before="120" w:after="120"/>
        <w:ind w:firstLine="567"/>
        <w:jc w:val="both"/>
        <w:rPr>
          <w:sz w:val="28"/>
          <w:szCs w:val="28"/>
          <w:lang w:val="nl-NL"/>
        </w:rPr>
      </w:pPr>
      <w:r w:rsidRPr="00DC3981">
        <w:rPr>
          <w:sz w:val="28"/>
          <w:szCs w:val="28"/>
          <w:lang w:val="nl-NL"/>
        </w:rPr>
        <w:t>1.</w:t>
      </w:r>
      <w:r w:rsidR="009F76C3" w:rsidRPr="00DC3981">
        <w:rPr>
          <w:sz w:val="28"/>
          <w:szCs w:val="28"/>
          <w:lang w:val="nl-NL"/>
        </w:rPr>
        <w:t xml:space="preserve"> Sự nghiệp giáo dục:</w:t>
      </w:r>
    </w:p>
    <w:p w14:paraId="708E987B" w14:textId="54DA0AA8" w:rsidR="009F76C3" w:rsidRPr="00DC3981" w:rsidRDefault="00D444B5" w:rsidP="00504C92">
      <w:pPr>
        <w:spacing w:before="120" w:after="120"/>
        <w:ind w:firstLine="567"/>
        <w:jc w:val="both"/>
        <w:rPr>
          <w:sz w:val="28"/>
          <w:szCs w:val="28"/>
          <w:lang w:val="nl-NL"/>
        </w:rPr>
      </w:pPr>
      <w:r w:rsidRPr="00DC3981">
        <w:rPr>
          <w:sz w:val="28"/>
          <w:szCs w:val="28"/>
          <w:lang w:val="nl-NL"/>
        </w:rPr>
        <w:t>a)</w:t>
      </w:r>
      <w:r w:rsidR="009F76C3" w:rsidRPr="00DC3981">
        <w:rPr>
          <w:sz w:val="28"/>
          <w:szCs w:val="28"/>
          <w:lang w:val="nl-NL"/>
        </w:rPr>
        <w:t xml:space="preserve"> Định mức phân bổ dự toán chi thường xuyên sự nghiệp giáo dục theo cơ cấu tỷ lệ:</w:t>
      </w:r>
    </w:p>
    <w:tbl>
      <w:tblPr>
        <w:tblpPr w:leftFromText="180" w:rightFromText="180" w:vertAnchor="text" w:tblpXSpec="center" w:tblpY="1"/>
        <w:tblOverlap w:val="never"/>
        <w:tblW w:w="9247"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6946"/>
        <w:gridCol w:w="2301"/>
      </w:tblGrid>
      <w:tr w:rsidR="00DC3981" w:rsidRPr="00DC3981" w14:paraId="08035374" w14:textId="77777777" w:rsidTr="00381C0F">
        <w:trPr>
          <w:jc w:val="center"/>
        </w:trPr>
        <w:tc>
          <w:tcPr>
            <w:tcW w:w="6946" w:type="dxa"/>
            <w:shd w:val="clear" w:color="auto" w:fill="auto"/>
          </w:tcPr>
          <w:p w14:paraId="297C9AD3" w14:textId="77777777" w:rsidR="009F76C3" w:rsidRPr="00DC3981" w:rsidRDefault="009F76C3" w:rsidP="00504C92">
            <w:pPr>
              <w:spacing w:before="60"/>
              <w:jc w:val="center"/>
              <w:rPr>
                <w:b/>
                <w:sz w:val="28"/>
                <w:szCs w:val="28"/>
                <w:lang w:val="nl-NL"/>
              </w:rPr>
            </w:pPr>
            <w:r w:rsidRPr="00DC3981">
              <w:rPr>
                <w:b/>
                <w:sz w:val="28"/>
                <w:szCs w:val="28"/>
                <w:lang w:val="nl-NL"/>
              </w:rPr>
              <w:t>Cơ cấu dự toán chi thường xuyên sự nghiệp giáo dục</w:t>
            </w:r>
          </w:p>
        </w:tc>
        <w:tc>
          <w:tcPr>
            <w:tcW w:w="2301" w:type="dxa"/>
            <w:shd w:val="clear" w:color="auto" w:fill="auto"/>
          </w:tcPr>
          <w:p w14:paraId="2C4C591C" w14:textId="77777777" w:rsidR="009F76C3" w:rsidRPr="00DC3981" w:rsidRDefault="009F76C3" w:rsidP="00504C92">
            <w:pPr>
              <w:spacing w:before="60"/>
              <w:jc w:val="center"/>
              <w:rPr>
                <w:b/>
                <w:sz w:val="28"/>
                <w:szCs w:val="28"/>
                <w:lang w:val="nl-NL"/>
              </w:rPr>
            </w:pPr>
            <w:r w:rsidRPr="00DC3981">
              <w:rPr>
                <w:b/>
                <w:sz w:val="28"/>
                <w:szCs w:val="28"/>
                <w:lang w:val="nl-NL"/>
              </w:rPr>
              <w:t>Tỷ lệ</w:t>
            </w:r>
          </w:p>
        </w:tc>
      </w:tr>
      <w:tr w:rsidR="00DC3981" w:rsidRPr="00DC3981" w14:paraId="668CC3F5" w14:textId="77777777" w:rsidTr="00381C0F">
        <w:trPr>
          <w:jc w:val="center"/>
        </w:trPr>
        <w:tc>
          <w:tcPr>
            <w:tcW w:w="6946" w:type="dxa"/>
            <w:shd w:val="clear" w:color="auto" w:fill="auto"/>
          </w:tcPr>
          <w:p w14:paraId="02A5392C" w14:textId="77777777" w:rsidR="009F76C3" w:rsidRPr="00DC3981" w:rsidRDefault="009F76C3" w:rsidP="00504C92">
            <w:pPr>
              <w:spacing w:before="60"/>
              <w:jc w:val="both"/>
              <w:rPr>
                <w:sz w:val="28"/>
                <w:szCs w:val="28"/>
                <w:lang w:val="nl-NL"/>
              </w:rPr>
            </w:pPr>
            <w:r w:rsidRPr="00DC3981">
              <w:rPr>
                <w:sz w:val="28"/>
                <w:szCs w:val="28"/>
                <w:lang w:val="nl-NL"/>
              </w:rPr>
              <w:t>- Chi lương, các khoản có tính chất lương</w:t>
            </w:r>
          </w:p>
        </w:tc>
        <w:tc>
          <w:tcPr>
            <w:tcW w:w="2301" w:type="dxa"/>
            <w:shd w:val="clear" w:color="auto" w:fill="auto"/>
          </w:tcPr>
          <w:p w14:paraId="178F1106" w14:textId="77777777" w:rsidR="009F76C3" w:rsidRPr="00DC3981" w:rsidRDefault="009F76C3" w:rsidP="00504C92">
            <w:pPr>
              <w:spacing w:before="60"/>
              <w:jc w:val="center"/>
              <w:rPr>
                <w:sz w:val="28"/>
                <w:szCs w:val="28"/>
                <w:lang w:val="nl-NL"/>
              </w:rPr>
            </w:pPr>
            <w:r w:rsidRPr="00DC3981">
              <w:rPr>
                <w:sz w:val="28"/>
                <w:szCs w:val="28"/>
                <w:lang w:val="nl-NL"/>
              </w:rPr>
              <w:t>81%</w:t>
            </w:r>
          </w:p>
        </w:tc>
      </w:tr>
      <w:tr w:rsidR="00DC3981" w:rsidRPr="00DC3981" w14:paraId="364E1204" w14:textId="77777777" w:rsidTr="00381C0F">
        <w:trPr>
          <w:jc w:val="center"/>
        </w:trPr>
        <w:tc>
          <w:tcPr>
            <w:tcW w:w="6946" w:type="dxa"/>
            <w:shd w:val="clear" w:color="auto" w:fill="auto"/>
          </w:tcPr>
          <w:p w14:paraId="4146885D" w14:textId="77777777" w:rsidR="009F76C3" w:rsidRPr="00DC3981" w:rsidRDefault="009F76C3" w:rsidP="00504C92">
            <w:pPr>
              <w:spacing w:before="60"/>
              <w:jc w:val="both"/>
              <w:rPr>
                <w:sz w:val="28"/>
                <w:szCs w:val="28"/>
                <w:lang w:val="nl-NL"/>
              </w:rPr>
            </w:pPr>
            <w:r w:rsidRPr="00DC3981">
              <w:rPr>
                <w:sz w:val="28"/>
                <w:szCs w:val="28"/>
                <w:lang w:val="nl-NL"/>
              </w:rPr>
              <w:t>- Chi nhiệm vụ giáo dục (không kể nguồn thu học phí)</w:t>
            </w:r>
          </w:p>
        </w:tc>
        <w:tc>
          <w:tcPr>
            <w:tcW w:w="2301" w:type="dxa"/>
            <w:shd w:val="clear" w:color="auto" w:fill="auto"/>
            <w:vAlign w:val="bottom"/>
          </w:tcPr>
          <w:p w14:paraId="49EA2303" w14:textId="77777777" w:rsidR="009F76C3" w:rsidRPr="00DC3981" w:rsidRDefault="009F76C3" w:rsidP="00504C92">
            <w:pPr>
              <w:spacing w:before="60"/>
              <w:jc w:val="center"/>
              <w:rPr>
                <w:sz w:val="28"/>
                <w:szCs w:val="28"/>
                <w:lang w:val="nl-NL"/>
              </w:rPr>
            </w:pPr>
            <w:r w:rsidRPr="00DC3981">
              <w:rPr>
                <w:sz w:val="28"/>
                <w:szCs w:val="28"/>
                <w:lang w:val="nl-NL"/>
              </w:rPr>
              <w:t>19%</w:t>
            </w:r>
          </w:p>
        </w:tc>
      </w:tr>
    </w:tbl>
    <w:p w14:paraId="6C15FAD1" w14:textId="569D4C1B" w:rsidR="009F76C3" w:rsidRPr="00DC3981" w:rsidRDefault="009F76C3" w:rsidP="00504C92">
      <w:pPr>
        <w:spacing w:before="120" w:after="120"/>
        <w:ind w:firstLine="567"/>
        <w:jc w:val="both"/>
        <w:rPr>
          <w:sz w:val="28"/>
          <w:szCs w:val="28"/>
          <w:lang w:val="nl-NL"/>
        </w:rPr>
      </w:pPr>
      <w:r w:rsidRPr="00DC3981">
        <w:rPr>
          <w:sz w:val="28"/>
          <w:szCs w:val="28"/>
        </w:rPr>
        <w:t xml:space="preserve">Chi tiền lương, phụ cấp, các khoản đóng góp theo lương theo quy định hiện hành của </w:t>
      </w:r>
      <w:r w:rsidRPr="00DC3981">
        <w:rPr>
          <w:bCs/>
          <w:iCs/>
          <w:sz w:val="28"/>
          <w:szCs w:val="28"/>
        </w:rPr>
        <w:t>số biên chế giáo viên các cơ sở giáo dục được cấp có thẩm quyền giao</w:t>
      </w:r>
      <w:r w:rsidRPr="00DC3981">
        <w:rPr>
          <w:i/>
          <w:sz w:val="28"/>
          <w:szCs w:val="28"/>
          <w:lang w:val="nl-NL"/>
        </w:rPr>
        <w:t xml:space="preserve">; </w:t>
      </w:r>
      <w:r w:rsidRPr="00DC3981">
        <w:rPr>
          <w:sz w:val="28"/>
          <w:szCs w:val="28"/>
          <w:lang w:val="nl-NL"/>
        </w:rPr>
        <w:t xml:space="preserve">Tiền lương, phụ cấp của số biên chế được cấp có thẩm quyền giao nhưng chưa có mặt tính theo hệ số lương 2,34/biên chế và các khoản đóng góp theo chế độ ở mức lương cơ sở hiện hành. </w:t>
      </w:r>
    </w:p>
    <w:p w14:paraId="7C7B4F3E" w14:textId="10EF9A1B" w:rsidR="009F76C3" w:rsidRPr="00DC3981" w:rsidRDefault="009F76C3" w:rsidP="00504C92">
      <w:pPr>
        <w:spacing w:before="120" w:after="120"/>
        <w:ind w:firstLine="567"/>
        <w:jc w:val="both"/>
        <w:rPr>
          <w:sz w:val="28"/>
          <w:szCs w:val="28"/>
          <w:lang w:val="nl-NL"/>
        </w:rPr>
      </w:pPr>
      <w:r w:rsidRPr="00DC3981">
        <w:rPr>
          <w:sz w:val="28"/>
          <w:szCs w:val="28"/>
          <w:lang w:val="nl-NL"/>
        </w:rPr>
        <w:t>Chi nhiệm vụ giáo dục</w:t>
      </w:r>
      <w:r w:rsidR="00CD66B3" w:rsidRPr="00DC3981">
        <w:rPr>
          <w:sz w:val="28"/>
          <w:szCs w:val="28"/>
          <w:lang w:val="nl-NL"/>
        </w:rPr>
        <w:t>: (</w:t>
      </w:r>
      <w:r w:rsidR="00CD66B3" w:rsidRPr="00DC3981">
        <w:rPr>
          <w:b/>
          <w:bCs/>
          <w:sz w:val="28"/>
          <w:szCs w:val="28"/>
          <w:lang w:val="nl-NL"/>
        </w:rPr>
        <w:t>1</w:t>
      </w:r>
      <w:r w:rsidR="00CD66B3" w:rsidRPr="00DC3981">
        <w:rPr>
          <w:sz w:val="28"/>
          <w:szCs w:val="28"/>
          <w:lang w:val="nl-NL"/>
        </w:rPr>
        <w:t xml:space="preserve">) </w:t>
      </w:r>
      <w:r w:rsidRPr="00DC3981">
        <w:rPr>
          <w:sz w:val="28"/>
          <w:szCs w:val="28"/>
          <w:lang w:val="nl-NL"/>
        </w:rPr>
        <w:t xml:space="preserve">Căn cứ tổng dự toán chi </w:t>
      </w:r>
      <w:r w:rsidR="00CD66B3" w:rsidRPr="00DC3981">
        <w:rPr>
          <w:sz w:val="28"/>
          <w:szCs w:val="28"/>
          <w:lang w:val="nl-NL"/>
        </w:rPr>
        <w:t xml:space="preserve">cho </w:t>
      </w:r>
      <w:r w:rsidRPr="00DC3981">
        <w:rPr>
          <w:sz w:val="28"/>
          <w:szCs w:val="28"/>
          <w:lang w:val="nl-NL"/>
        </w:rPr>
        <w:t xml:space="preserve">nhiệm vụ giáo dục phân bổ theo tiêu chí biên chế của các cơ sở giáo dục với mức tối thiểu </w:t>
      </w:r>
      <w:r w:rsidR="00CD66B3" w:rsidRPr="00DC3981">
        <w:rPr>
          <w:sz w:val="28"/>
          <w:szCs w:val="28"/>
          <w:lang w:val="nl-NL"/>
        </w:rPr>
        <w:t xml:space="preserve">không thấp hơn </w:t>
      </w:r>
      <w:r w:rsidRPr="00DC3981">
        <w:rPr>
          <w:bCs/>
          <w:sz w:val="28"/>
          <w:szCs w:val="28"/>
          <w:lang w:val="nl-NL"/>
        </w:rPr>
        <w:t>20</w:t>
      </w:r>
      <w:r w:rsidR="00D55690" w:rsidRPr="00DC3981">
        <w:rPr>
          <w:bCs/>
          <w:sz w:val="28"/>
          <w:szCs w:val="28"/>
          <w:lang w:val="nl-NL"/>
        </w:rPr>
        <w:t xml:space="preserve"> triệu</w:t>
      </w:r>
      <w:r w:rsidRPr="00DC3981">
        <w:rPr>
          <w:bCs/>
          <w:sz w:val="28"/>
          <w:szCs w:val="28"/>
          <w:lang w:val="nl-NL"/>
        </w:rPr>
        <w:t xml:space="preserve"> đồng/biên chế/năm</w:t>
      </w:r>
      <w:r w:rsidR="00CD66B3" w:rsidRPr="00DC3981">
        <w:rPr>
          <w:sz w:val="28"/>
          <w:szCs w:val="28"/>
          <w:lang w:val="nl-NL"/>
        </w:rPr>
        <w:t>; (</w:t>
      </w:r>
      <w:r w:rsidR="00CD66B3" w:rsidRPr="00DC3981">
        <w:rPr>
          <w:b/>
          <w:bCs/>
          <w:sz w:val="28"/>
          <w:szCs w:val="28"/>
          <w:lang w:val="nl-NL"/>
        </w:rPr>
        <w:t>2</w:t>
      </w:r>
      <w:r w:rsidR="00CD66B3" w:rsidRPr="00DC3981">
        <w:rPr>
          <w:sz w:val="28"/>
          <w:szCs w:val="28"/>
          <w:lang w:val="nl-NL"/>
        </w:rPr>
        <w:t xml:space="preserve">) </w:t>
      </w:r>
      <w:r w:rsidRPr="00DC3981">
        <w:rPr>
          <w:sz w:val="28"/>
          <w:szCs w:val="28"/>
          <w:lang w:val="nl-NL"/>
        </w:rPr>
        <w:t xml:space="preserve">Kinh phí dự toán </w:t>
      </w:r>
      <w:r w:rsidR="00CD66B3" w:rsidRPr="00DC3981">
        <w:rPr>
          <w:sz w:val="28"/>
          <w:szCs w:val="28"/>
          <w:lang w:val="nl-NL"/>
        </w:rPr>
        <w:t xml:space="preserve">cho </w:t>
      </w:r>
      <w:r w:rsidRPr="00DC3981">
        <w:rPr>
          <w:sz w:val="28"/>
          <w:szCs w:val="28"/>
          <w:lang w:val="nl-NL"/>
        </w:rPr>
        <w:t>chi nhiệm vụ giáo dục còn lại sau khi phân bổ theo tiêu chí biên chế, phân bổ hoạt động chung đảm bảo kinh phí thực hiện các đề án, kế hoạch, mua sắm trang thiết bị phục vụ công tác giảng dạy của ngành; chính sách ưu tiên đối với lĩnh vực giáo dục đã ban hành.</w:t>
      </w:r>
    </w:p>
    <w:p w14:paraId="7416895C" w14:textId="70BE6FF5" w:rsidR="009F76C3" w:rsidRPr="00DC3981" w:rsidRDefault="00C95FEA" w:rsidP="00504C92">
      <w:pPr>
        <w:spacing w:before="120" w:after="120"/>
        <w:ind w:firstLine="567"/>
        <w:jc w:val="both"/>
        <w:rPr>
          <w:i/>
          <w:spacing w:val="2"/>
          <w:sz w:val="28"/>
          <w:szCs w:val="28"/>
          <w:lang w:val="vi-VN"/>
        </w:rPr>
      </w:pPr>
      <w:r w:rsidRPr="00DC3981">
        <w:rPr>
          <w:sz w:val="28"/>
          <w:szCs w:val="28"/>
          <w:lang w:val="nl-NL"/>
        </w:rPr>
        <w:t xml:space="preserve">b) </w:t>
      </w:r>
      <w:r w:rsidR="009F76C3" w:rsidRPr="00DC3981">
        <w:rPr>
          <w:sz w:val="28"/>
          <w:szCs w:val="28"/>
          <w:lang w:val="nl-NL"/>
        </w:rPr>
        <w:t>Định mức phân bổ theo tiêu chí bổ sung, được xác định trên cơ sở số đối tượng thực tế, mức hỗ trợ theo chế độ quy định</w:t>
      </w:r>
      <w:r w:rsidR="00381C0F" w:rsidRPr="00DC3981">
        <w:rPr>
          <w:sz w:val="28"/>
          <w:szCs w:val="28"/>
          <w:lang w:val="nl-NL"/>
        </w:rPr>
        <w:t>,</w:t>
      </w:r>
      <w:r w:rsidR="009F76C3" w:rsidRPr="00DC3981">
        <w:rPr>
          <w:sz w:val="28"/>
          <w:szCs w:val="28"/>
          <w:lang w:val="nl-NL"/>
        </w:rPr>
        <w:t xml:space="preserve"> gồm: </w:t>
      </w:r>
      <w:r w:rsidRPr="00DC3981">
        <w:rPr>
          <w:sz w:val="28"/>
          <w:szCs w:val="28"/>
          <w:lang w:val="nl-NL"/>
        </w:rPr>
        <w:t>(</w:t>
      </w:r>
      <w:r w:rsidRPr="00DC3981">
        <w:rPr>
          <w:b/>
          <w:bCs/>
          <w:sz w:val="28"/>
          <w:szCs w:val="28"/>
          <w:lang w:val="nl-NL"/>
        </w:rPr>
        <w:t>1</w:t>
      </w:r>
      <w:r w:rsidRPr="00DC3981">
        <w:rPr>
          <w:sz w:val="28"/>
          <w:szCs w:val="28"/>
          <w:lang w:val="nl-NL"/>
        </w:rPr>
        <w:t xml:space="preserve">) </w:t>
      </w:r>
      <w:r w:rsidR="009F76C3" w:rsidRPr="00DC3981">
        <w:rPr>
          <w:bCs/>
          <w:sz w:val="28"/>
          <w:szCs w:val="28"/>
          <w:lang w:val="nl-NL"/>
        </w:rPr>
        <w:t>Bổ sung theo mức lương tối thiểu vùng và các khoản đóng góp theo lương tối thiểu vùng cho số lao động hợp đồng theo Nghị định số 68/2000/NĐ-CP được Hội đồng nhân dân cấp tỉnh phê duyệt</w:t>
      </w:r>
      <w:r w:rsidRPr="00DC3981">
        <w:rPr>
          <w:bCs/>
          <w:sz w:val="28"/>
          <w:szCs w:val="28"/>
          <w:lang w:val="nl-NL"/>
        </w:rPr>
        <w:t>; (</w:t>
      </w:r>
      <w:r w:rsidRPr="00DC3981">
        <w:rPr>
          <w:b/>
          <w:sz w:val="28"/>
          <w:szCs w:val="28"/>
          <w:lang w:val="nl-NL"/>
        </w:rPr>
        <w:t>2</w:t>
      </w:r>
      <w:r w:rsidRPr="00DC3981">
        <w:rPr>
          <w:bCs/>
          <w:sz w:val="28"/>
          <w:szCs w:val="28"/>
          <w:lang w:val="nl-NL"/>
        </w:rPr>
        <w:t xml:space="preserve">) </w:t>
      </w:r>
      <w:r w:rsidR="009F76C3" w:rsidRPr="00DC3981">
        <w:rPr>
          <w:sz w:val="28"/>
          <w:szCs w:val="28"/>
          <w:lang w:val="nl-NL"/>
        </w:rPr>
        <w:t>Kinh phí hỗ trợ học bổng, chi phí học tập cho học sinh khuyết tật</w:t>
      </w:r>
      <w:r w:rsidRPr="00DC3981">
        <w:rPr>
          <w:sz w:val="28"/>
          <w:szCs w:val="28"/>
          <w:lang w:val="nl-NL"/>
        </w:rPr>
        <w:t>; (</w:t>
      </w:r>
      <w:r w:rsidRPr="00DC3981">
        <w:rPr>
          <w:b/>
          <w:bCs/>
          <w:sz w:val="28"/>
          <w:szCs w:val="28"/>
          <w:lang w:val="nl-NL"/>
        </w:rPr>
        <w:t>3</w:t>
      </w:r>
      <w:r w:rsidRPr="00DC3981">
        <w:rPr>
          <w:sz w:val="28"/>
          <w:szCs w:val="28"/>
          <w:lang w:val="nl-NL"/>
        </w:rPr>
        <w:t xml:space="preserve">) </w:t>
      </w:r>
      <w:r w:rsidR="009F76C3" w:rsidRPr="00DC3981">
        <w:rPr>
          <w:sz w:val="28"/>
          <w:szCs w:val="28"/>
          <w:lang w:val="nl-NL"/>
        </w:rPr>
        <w:t>Kinh phí hỗ trợ chi phí học tập đối với sinh viên là người dân tộc thiểu số học tại các cơ sở giáo dục đại học</w:t>
      </w:r>
      <w:r w:rsidRPr="00DC3981">
        <w:rPr>
          <w:sz w:val="28"/>
          <w:szCs w:val="28"/>
          <w:lang w:val="nl-NL"/>
        </w:rPr>
        <w:t>; (</w:t>
      </w:r>
      <w:r w:rsidRPr="00DC3981">
        <w:rPr>
          <w:b/>
          <w:bCs/>
          <w:sz w:val="28"/>
          <w:szCs w:val="28"/>
          <w:lang w:val="nl-NL"/>
        </w:rPr>
        <w:t>4</w:t>
      </w:r>
      <w:r w:rsidRPr="00DC3981">
        <w:rPr>
          <w:sz w:val="28"/>
          <w:szCs w:val="28"/>
          <w:lang w:val="nl-NL"/>
        </w:rPr>
        <w:t xml:space="preserve">) </w:t>
      </w:r>
      <w:r w:rsidR="009F76C3" w:rsidRPr="00DC3981">
        <w:rPr>
          <w:spacing w:val="2"/>
          <w:sz w:val="28"/>
          <w:szCs w:val="28"/>
          <w:lang w:val="nl-NL"/>
        </w:rPr>
        <w:t>Kinh phí miễn giảm học phí và hỗ trợ chi phí học tập theo quy định của Chính phủ</w:t>
      </w:r>
      <w:r w:rsidR="00381C0F" w:rsidRPr="00DC3981">
        <w:rPr>
          <w:spacing w:val="2"/>
          <w:sz w:val="28"/>
          <w:szCs w:val="28"/>
          <w:lang w:val="nl-NL"/>
        </w:rPr>
        <w:t>.</w:t>
      </w:r>
    </w:p>
    <w:p w14:paraId="1FA086AF" w14:textId="3C13F8BF" w:rsidR="009F76C3" w:rsidRPr="00DC3981" w:rsidRDefault="00582D28" w:rsidP="00504C92">
      <w:pPr>
        <w:spacing w:before="120" w:after="120"/>
        <w:ind w:firstLine="567"/>
        <w:jc w:val="both"/>
        <w:rPr>
          <w:sz w:val="28"/>
          <w:szCs w:val="28"/>
          <w:lang w:val="vi-VN"/>
        </w:rPr>
      </w:pPr>
      <w:r w:rsidRPr="00DC3981">
        <w:rPr>
          <w:sz w:val="28"/>
          <w:szCs w:val="28"/>
          <w:lang w:val="vi-VN"/>
        </w:rPr>
        <w:t>2.</w:t>
      </w:r>
      <w:r w:rsidR="009F76C3" w:rsidRPr="00DC3981">
        <w:rPr>
          <w:sz w:val="28"/>
          <w:szCs w:val="28"/>
          <w:lang w:val="vi-VN"/>
        </w:rPr>
        <w:t xml:space="preserve"> Sự nghiệp đào tạo và dạy nghề:</w:t>
      </w:r>
    </w:p>
    <w:p w14:paraId="6C5BAF94" w14:textId="7879B916" w:rsidR="009F76C3" w:rsidRPr="00DC3981" w:rsidRDefault="00582D28" w:rsidP="00504C92">
      <w:pPr>
        <w:spacing w:before="120" w:after="120"/>
        <w:ind w:firstLine="567"/>
        <w:jc w:val="both"/>
        <w:rPr>
          <w:sz w:val="28"/>
          <w:szCs w:val="28"/>
          <w:lang w:val="nl-NL"/>
        </w:rPr>
      </w:pPr>
      <w:r w:rsidRPr="00DC3981">
        <w:rPr>
          <w:sz w:val="28"/>
          <w:szCs w:val="28"/>
          <w:lang w:val="nl-NL"/>
        </w:rPr>
        <w:t xml:space="preserve">a) </w:t>
      </w:r>
      <w:r w:rsidR="009F76C3" w:rsidRPr="00DC3981">
        <w:rPr>
          <w:sz w:val="28"/>
          <w:szCs w:val="28"/>
          <w:lang w:val="nl-NL"/>
        </w:rPr>
        <w:t>Căn cứ tổng dự toán chi thường xuyên theo định mức phân bổ của cấp có thẩm quyền, các đơn vị sự nghiệp công lập phải tuân thủ theo quy định tại Nghị định số 60/2021/NĐ-CP ngày 21/6/2021 của Chính phủ quy định cơ chế tự chủ tài chính của đơn vị sự nghiệp công lập và các Nghị định cơ chế tự chủ của đơn vị sự nghiệp trong các ngành, lĩnh vực, yêu cầu tăng cường tính tự chủ của các đơn vị sự nghiệp, giảm dần mức hỗ trợ cho các đơn vị sự nghiệp theo nguyên tắc phân bổ đối với sự nghiệp công lập nêu trên, dành nguồn lực chuyển sang hỗ trợ trực tiếp cho các đối tượng hưởng chế độ chính sách do địa phương ban hành.</w:t>
      </w:r>
    </w:p>
    <w:p w14:paraId="146BAFF6" w14:textId="3E59074C" w:rsidR="009F76C3" w:rsidRPr="00DC3981" w:rsidRDefault="00582D28" w:rsidP="00504C92">
      <w:pPr>
        <w:spacing w:before="120" w:after="120"/>
        <w:ind w:firstLine="567"/>
        <w:jc w:val="both"/>
        <w:rPr>
          <w:sz w:val="28"/>
          <w:szCs w:val="28"/>
          <w:lang w:val="nl-NL"/>
        </w:rPr>
      </w:pPr>
      <w:r w:rsidRPr="00DC3981">
        <w:rPr>
          <w:bCs/>
          <w:sz w:val="28"/>
          <w:szCs w:val="28"/>
          <w:lang w:val="nl-NL"/>
        </w:rPr>
        <w:t>b)</w:t>
      </w:r>
      <w:r w:rsidR="009F76C3" w:rsidRPr="00DC3981">
        <w:rPr>
          <w:b/>
          <w:sz w:val="28"/>
          <w:szCs w:val="28"/>
          <w:lang w:val="nl-NL"/>
        </w:rPr>
        <w:t xml:space="preserve"> </w:t>
      </w:r>
      <w:r w:rsidR="009F76C3" w:rsidRPr="00DC3981">
        <w:rPr>
          <w:sz w:val="28"/>
          <w:szCs w:val="28"/>
          <w:lang w:val="nl-NL"/>
        </w:rPr>
        <w:t>Mức kinh phí ngân sách cấp chi thường xuyên hàng năm cho các đơn vị đào tạo trên cơ sở yêu cầu các đơn vị phấn đấu nâng mức tự trang trải nhu cầu chi từ nguồn thu phí của mình để dành nguồn ưu tiên bố trí cho những đơn vị hoạt động chủ yếu bằng nguồn ngân sách nhà nước. Thủ trưởng đơn vị ở cấp tỉnh có trách nhiệm công khai, minh bạch mức kinh phí cấp cho các đơn vị trực thuộc.</w:t>
      </w:r>
    </w:p>
    <w:p w14:paraId="3700D3C1" w14:textId="4DC7CB2B" w:rsidR="00737372" w:rsidRPr="00DC3981" w:rsidRDefault="00737372" w:rsidP="00504C92">
      <w:pPr>
        <w:spacing w:before="120" w:after="120"/>
        <w:ind w:firstLine="567"/>
        <w:jc w:val="both"/>
        <w:rPr>
          <w:b/>
          <w:sz w:val="28"/>
          <w:szCs w:val="28"/>
          <w:lang w:val="nl-NL"/>
        </w:rPr>
      </w:pPr>
      <w:r w:rsidRPr="00DC3981">
        <w:rPr>
          <w:b/>
          <w:bCs/>
          <w:sz w:val="28"/>
          <w:szCs w:val="28"/>
          <w:lang w:val="nl-NL"/>
        </w:rPr>
        <w:lastRenderedPageBreak/>
        <w:t xml:space="preserve">Điều </w:t>
      </w:r>
      <w:r w:rsidR="001557B1" w:rsidRPr="00DC3981">
        <w:rPr>
          <w:b/>
          <w:bCs/>
          <w:sz w:val="28"/>
          <w:szCs w:val="28"/>
          <w:lang w:val="nl-NL"/>
        </w:rPr>
        <w:t>4</w:t>
      </w:r>
      <w:r w:rsidRPr="00DC3981">
        <w:rPr>
          <w:b/>
          <w:bCs/>
          <w:sz w:val="28"/>
          <w:szCs w:val="28"/>
          <w:lang w:val="nl-NL"/>
        </w:rPr>
        <w:t xml:space="preserve">. </w:t>
      </w:r>
      <w:r w:rsidRPr="00DC3981">
        <w:rPr>
          <w:sz w:val="28"/>
          <w:szCs w:val="28"/>
          <w:lang w:val="nl-NL"/>
        </w:rPr>
        <w:t>Định mức phân bổ chi sự nghiệp giáo dục - đào tạo và dạy nghề đối với ngân sách cấp huyện</w:t>
      </w:r>
    </w:p>
    <w:p w14:paraId="747E4269" w14:textId="2BF45273" w:rsidR="009F76C3" w:rsidRPr="00DC3981" w:rsidRDefault="00737372" w:rsidP="00504C92">
      <w:pPr>
        <w:spacing w:before="120" w:after="120"/>
        <w:ind w:firstLine="567"/>
        <w:jc w:val="both"/>
        <w:rPr>
          <w:sz w:val="28"/>
          <w:szCs w:val="28"/>
          <w:lang w:val="nl-NL"/>
        </w:rPr>
      </w:pPr>
      <w:r w:rsidRPr="00DC3981">
        <w:rPr>
          <w:sz w:val="28"/>
          <w:szCs w:val="28"/>
          <w:lang w:val="nl-NL"/>
        </w:rPr>
        <w:t>1.</w:t>
      </w:r>
      <w:r w:rsidR="009F76C3" w:rsidRPr="00DC3981">
        <w:rPr>
          <w:sz w:val="28"/>
          <w:szCs w:val="28"/>
          <w:lang w:val="nl-NL"/>
        </w:rPr>
        <w:t xml:space="preserve"> Sự nghiệp giáo dục:</w:t>
      </w:r>
    </w:p>
    <w:p w14:paraId="2AC6A26B" w14:textId="3E40285B" w:rsidR="009F76C3" w:rsidRPr="00DC3981" w:rsidRDefault="00737372" w:rsidP="00504C92">
      <w:pPr>
        <w:spacing w:before="120" w:after="120"/>
        <w:ind w:firstLine="567"/>
        <w:jc w:val="both"/>
        <w:rPr>
          <w:b/>
          <w:sz w:val="28"/>
          <w:szCs w:val="28"/>
          <w:lang w:val="nl-NL"/>
        </w:rPr>
      </w:pPr>
      <w:r w:rsidRPr="00DC3981">
        <w:rPr>
          <w:bCs/>
          <w:sz w:val="28"/>
          <w:szCs w:val="28"/>
          <w:lang w:val="nl-NL"/>
        </w:rPr>
        <w:t>a)</w:t>
      </w:r>
      <w:r w:rsidR="009F76C3" w:rsidRPr="00DC3981">
        <w:rPr>
          <w:b/>
          <w:sz w:val="28"/>
          <w:szCs w:val="28"/>
          <w:lang w:val="nl-NL"/>
        </w:rPr>
        <w:t xml:space="preserve"> </w:t>
      </w:r>
      <w:r w:rsidR="009F76C3" w:rsidRPr="00DC3981">
        <w:rPr>
          <w:sz w:val="28"/>
          <w:szCs w:val="28"/>
          <w:lang w:val="nl-NL"/>
        </w:rPr>
        <w:t>Định mức phân bổ dự toán chi thường xuyên sự nghiệp giáo dục theo cơ cấu tỷ lệ: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0"/>
        <w:gridCol w:w="2151"/>
      </w:tblGrid>
      <w:tr w:rsidR="00DC3981" w:rsidRPr="00DC3981" w14:paraId="3304F9D6" w14:textId="77777777" w:rsidTr="00381C0F">
        <w:trPr>
          <w:jc w:val="center"/>
        </w:trPr>
        <w:tc>
          <w:tcPr>
            <w:tcW w:w="7116" w:type="dxa"/>
            <w:tcBorders>
              <w:top w:val="double" w:sz="4" w:space="0" w:color="auto"/>
              <w:left w:val="double" w:sz="4" w:space="0" w:color="auto"/>
              <w:bottom w:val="single" w:sz="4" w:space="0" w:color="auto"/>
            </w:tcBorders>
            <w:shd w:val="clear" w:color="auto" w:fill="auto"/>
            <w:vAlign w:val="center"/>
          </w:tcPr>
          <w:p w14:paraId="2151BF69" w14:textId="77777777" w:rsidR="009F76C3" w:rsidRPr="00DC3981" w:rsidRDefault="009F76C3" w:rsidP="00504C92">
            <w:pPr>
              <w:spacing w:before="60"/>
              <w:ind w:left="-28" w:hanging="12"/>
              <w:jc w:val="both"/>
              <w:rPr>
                <w:b/>
                <w:sz w:val="28"/>
                <w:szCs w:val="28"/>
                <w:lang w:val="nl-NL"/>
              </w:rPr>
            </w:pPr>
            <w:r w:rsidRPr="00DC3981">
              <w:rPr>
                <w:b/>
                <w:sz w:val="28"/>
                <w:szCs w:val="28"/>
                <w:lang w:val="nl-NL"/>
              </w:rPr>
              <w:t>Cơ cấu dự toán chi thường xuyên sự nghiệp giáo dục</w:t>
            </w:r>
          </w:p>
        </w:tc>
        <w:tc>
          <w:tcPr>
            <w:tcW w:w="2206" w:type="dxa"/>
            <w:tcBorders>
              <w:top w:val="double" w:sz="4" w:space="0" w:color="auto"/>
              <w:bottom w:val="single" w:sz="4" w:space="0" w:color="auto"/>
              <w:right w:val="double" w:sz="4" w:space="0" w:color="auto"/>
            </w:tcBorders>
            <w:shd w:val="clear" w:color="auto" w:fill="auto"/>
            <w:vAlign w:val="center"/>
          </w:tcPr>
          <w:p w14:paraId="5828DF22" w14:textId="77777777" w:rsidR="009F76C3" w:rsidRPr="00DC3981" w:rsidRDefault="009F76C3" w:rsidP="00504C92">
            <w:pPr>
              <w:spacing w:before="60"/>
              <w:ind w:hanging="12"/>
              <w:jc w:val="center"/>
              <w:rPr>
                <w:b/>
                <w:sz w:val="28"/>
                <w:szCs w:val="28"/>
                <w:lang w:val="nl-NL"/>
              </w:rPr>
            </w:pPr>
            <w:r w:rsidRPr="00DC3981">
              <w:rPr>
                <w:b/>
                <w:sz w:val="28"/>
                <w:szCs w:val="28"/>
                <w:lang w:val="nl-NL"/>
              </w:rPr>
              <w:t>Tỷ lệ</w:t>
            </w:r>
          </w:p>
        </w:tc>
      </w:tr>
      <w:tr w:rsidR="00DC3981" w:rsidRPr="00DC3981" w14:paraId="64B2BA20" w14:textId="77777777" w:rsidTr="00381C0F">
        <w:trPr>
          <w:jc w:val="center"/>
        </w:trPr>
        <w:tc>
          <w:tcPr>
            <w:tcW w:w="7116" w:type="dxa"/>
            <w:tcBorders>
              <w:left w:val="double" w:sz="4" w:space="0" w:color="auto"/>
              <w:bottom w:val="dotted" w:sz="4" w:space="0" w:color="auto"/>
            </w:tcBorders>
            <w:shd w:val="clear" w:color="auto" w:fill="auto"/>
            <w:vAlign w:val="center"/>
          </w:tcPr>
          <w:p w14:paraId="60F16274" w14:textId="77777777" w:rsidR="009F76C3" w:rsidRPr="00DC3981" w:rsidRDefault="009F76C3" w:rsidP="00504C92">
            <w:pPr>
              <w:spacing w:before="60"/>
              <w:ind w:left="-28" w:hanging="12"/>
              <w:jc w:val="both"/>
              <w:rPr>
                <w:sz w:val="28"/>
                <w:szCs w:val="28"/>
                <w:lang w:val="nl-NL"/>
              </w:rPr>
            </w:pPr>
            <w:r w:rsidRPr="00DC3981">
              <w:rPr>
                <w:sz w:val="28"/>
                <w:szCs w:val="28"/>
                <w:lang w:val="nl-NL"/>
              </w:rPr>
              <w:t>- Chi lương, các khoản có tính chất lương</w:t>
            </w:r>
          </w:p>
        </w:tc>
        <w:tc>
          <w:tcPr>
            <w:tcW w:w="2206" w:type="dxa"/>
            <w:tcBorders>
              <w:bottom w:val="dotted" w:sz="4" w:space="0" w:color="auto"/>
              <w:right w:val="double" w:sz="4" w:space="0" w:color="auto"/>
            </w:tcBorders>
            <w:shd w:val="clear" w:color="auto" w:fill="auto"/>
            <w:vAlign w:val="center"/>
          </w:tcPr>
          <w:p w14:paraId="275AE292" w14:textId="77777777" w:rsidR="009F76C3" w:rsidRPr="00DC3981" w:rsidRDefault="009F76C3" w:rsidP="00504C92">
            <w:pPr>
              <w:spacing w:before="60"/>
              <w:ind w:hanging="12"/>
              <w:jc w:val="center"/>
              <w:rPr>
                <w:sz w:val="28"/>
                <w:szCs w:val="28"/>
                <w:lang w:val="nl-NL"/>
              </w:rPr>
            </w:pPr>
            <w:r w:rsidRPr="00DC3981">
              <w:rPr>
                <w:sz w:val="28"/>
                <w:szCs w:val="28"/>
                <w:lang w:val="nl-NL"/>
              </w:rPr>
              <w:t>81%</w:t>
            </w:r>
          </w:p>
        </w:tc>
      </w:tr>
      <w:tr w:rsidR="00DC3981" w:rsidRPr="00DC3981" w14:paraId="6C02539B" w14:textId="77777777" w:rsidTr="00381C0F">
        <w:trPr>
          <w:trHeight w:val="223"/>
          <w:jc w:val="center"/>
        </w:trPr>
        <w:tc>
          <w:tcPr>
            <w:tcW w:w="7116" w:type="dxa"/>
            <w:tcBorders>
              <w:top w:val="dotted" w:sz="4" w:space="0" w:color="auto"/>
              <w:left w:val="double" w:sz="4" w:space="0" w:color="auto"/>
              <w:bottom w:val="double" w:sz="4" w:space="0" w:color="auto"/>
            </w:tcBorders>
            <w:shd w:val="clear" w:color="auto" w:fill="auto"/>
            <w:vAlign w:val="center"/>
          </w:tcPr>
          <w:p w14:paraId="379B5B95" w14:textId="77777777" w:rsidR="009F76C3" w:rsidRPr="00DC3981" w:rsidRDefault="009F76C3" w:rsidP="00504C92">
            <w:pPr>
              <w:spacing w:before="60"/>
              <w:ind w:left="-28" w:hanging="12"/>
              <w:jc w:val="both"/>
              <w:rPr>
                <w:sz w:val="28"/>
                <w:szCs w:val="28"/>
                <w:lang w:val="nl-NL"/>
              </w:rPr>
            </w:pPr>
            <w:r w:rsidRPr="00DC3981">
              <w:rPr>
                <w:sz w:val="28"/>
                <w:szCs w:val="28"/>
                <w:lang w:val="nl-NL"/>
              </w:rPr>
              <w:t>- Chi nhiệm vụ giáo dục (không kể nguồn thu học phí)</w:t>
            </w:r>
          </w:p>
        </w:tc>
        <w:tc>
          <w:tcPr>
            <w:tcW w:w="2206" w:type="dxa"/>
            <w:tcBorders>
              <w:top w:val="dotted" w:sz="4" w:space="0" w:color="auto"/>
              <w:bottom w:val="double" w:sz="4" w:space="0" w:color="auto"/>
              <w:right w:val="double" w:sz="4" w:space="0" w:color="auto"/>
            </w:tcBorders>
            <w:shd w:val="clear" w:color="auto" w:fill="auto"/>
            <w:vAlign w:val="center"/>
          </w:tcPr>
          <w:p w14:paraId="5E152391" w14:textId="77777777" w:rsidR="009F76C3" w:rsidRPr="00DC3981" w:rsidRDefault="009F76C3" w:rsidP="00504C92">
            <w:pPr>
              <w:spacing w:before="60"/>
              <w:ind w:hanging="12"/>
              <w:jc w:val="center"/>
              <w:rPr>
                <w:sz w:val="28"/>
                <w:szCs w:val="28"/>
                <w:lang w:val="nl-NL"/>
              </w:rPr>
            </w:pPr>
            <w:r w:rsidRPr="00DC3981">
              <w:rPr>
                <w:sz w:val="28"/>
                <w:szCs w:val="28"/>
                <w:lang w:val="nl-NL"/>
              </w:rPr>
              <w:t>19%</w:t>
            </w:r>
          </w:p>
        </w:tc>
      </w:tr>
    </w:tbl>
    <w:p w14:paraId="304E4AA9" w14:textId="3C8BBB11" w:rsidR="009F76C3" w:rsidRPr="00DC3981" w:rsidRDefault="009F76C3" w:rsidP="00504C92">
      <w:pPr>
        <w:spacing w:before="120" w:after="120"/>
        <w:ind w:firstLine="567"/>
        <w:jc w:val="both"/>
        <w:rPr>
          <w:sz w:val="28"/>
          <w:szCs w:val="28"/>
          <w:lang w:val="nl-NL"/>
        </w:rPr>
      </w:pPr>
      <w:r w:rsidRPr="00DC3981">
        <w:rPr>
          <w:sz w:val="28"/>
          <w:szCs w:val="28"/>
        </w:rPr>
        <w:t xml:space="preserve">Chi tiền lương, phụ cấp, các khoản đóng góp theo lương theo quy định hiện hành của </w:t>
      </w:r>
      <w:r w:rsidRPr="00DC3981">
        <w:rPr>
          <w:bCs/>
          <w:sz w:val="28"/>
          <w:szCs w:val="28"/>
        </w:rPr>
        <w:t>số biên chế giáo viên các cơ sở giáo dục được cấp có thẩm quyền giao</w:t>
      </w:r>
      <w:r w:rsidRPr="00DC3981">
        <w:rPr>
          <w:i/>
          <w:sz w:val="28"/>
          <w:szCs w:val="28"/>
          <w:lang w:val="nl-NL"/>
        </w:rPr>
        <w:t xml:space="preserve">; </w:t>
      </w:r>
      <w:r w:rsidRPr="00DC3981">
        <w:rPr>
          <w:sz w:val="28"/>
          <w:szCs w:val="28"/>
          <w:lang w:val="nl-NL"/>
        </w:rPr>
        <w:t>Tiền lương, phụ cấp của số biên chế được cấp có thẩm quyền giao nhưng chưa có mặt tính theo hệ số lương 2,34/biên chế và các khoản đóng góp theo chế độ ở mức lương cơ sở hiện hành.</w:t>
      </w:r>
    </w:p>
    <w:p w14:paraId="4692F7DB" w14:textId="79BF7819" w:rsidR="009F76C3" w:rsidRPr="00DC3981" w:rsidRDefault="009F76C3" w:rsidP="00504C92">
      <w:pPr>
        <w:spacing w:before="120" w:after="120"/>
        <w:ind w:firstLine="567"/>
        <w:jc w:val="both"/>
        <w:rPr>
          <w:sz w:val="28"/>
          <w:szCs w:val="28"/>
          <w:lang w:val="nl-NL"/>
        </w:rPr>
      </w:pPr>
      <w:r w:rsidRPr="00DC3981">
        <w:rPr>
          <w:sz w:val="28"/>
          <w:szCs w:val="28"/>
          <w:lang w:val="nl-NL"/>
        </w:rPr>
        <w:t xml:space="preserve">Tỷ lệ chi nhiệm vụ giáo dục (không kể nguồn thu học phí) 19% bao gồm các hoạt động liên quan đến sự nghiệp giáo dục trên địa bàn huyện. Tùy tình hình thực tế của huyện, thành phố; Hội đồng nhân dân huyện, thành phố ban hành Nghị quyết phân bổ theo tiêu chí biên chế của các cơ sở giáo dục trên địa bàn với mức tối thiểu </w:t>
      </w:r>
      <w:r w:rsidRPr="00DC3981">
        <w:rPr>
          <w:bCs/>
          <w:sz w:val="28"/>
          <w:szCs w:val="28"/>
          <w:lang w:val="nl-NL"/>
        </w:rPr>
        <w:t>20.000.000 đồng/biên chế/năm</w:t>
      </w:r>
      <w:r w:rsidRPr="00DC3981">
        <w:rPr>
          <w:sz w:val="28"/>
          <w:szCs w:val="28"/>
          <w:lang w:val="nl-NL"/>
        </w:rPr>
        <w:t>. Kinh phí còn lại định hướng phân bổ các đề án, kế hoạch giáo dục của ngành theo cấp có thẩm quyền phê duyệt, mua sắm trang thiết bị phục vụ cho công tác giảng dạy của các cơ sở giáo dục trên địa bàn; chính sách ưu tiên đối với lĩnh vực giáo dục đã ban hành.</w:t>
      </w:r>
    </w:p>
    <w:p w14:paraId="0CD794D2" w14:textId="02772185" w:rsidR="009F76C3" w:rsidRPr="00DC3981" w:rsidRDefault="009F76C3" w:rsidP="00504C92">
      <w:pPr>
        <w:spacing w:before="120" w:after="120"/>
        <w:ind w:firstLine="567"/>
        <w:jc w:val="both"/>
        <w:rPr>
          <w:i/>
          <w:spacing w:val="2"/>
          <w:sz w:val="28"/>
          <w:szCs w:val="28"/>
          <w:lang w:val="vi-VN"/>
        </w:rPr>
      </w:pPr>
      <w:r w:rsidRPr="00DC3981">
        <w:rPr>
          <w:sz w:val="28"/>
          <w:szCs w:val="28"/>
          <w:lang w:val="nl-NL"/>
        </w:rPr>
        <w:t>Định mức phân bổ theo tiêu chí bổ sung, được xác định trên cơ sở số đối tượng thực tế, mức hỗ trợ theo chế độ quy định gồm:</w:t>
      </w:r>
      <w:r w:rsidR="00737372" w:rsidRPr="00DC3981">
        <w:rPr>
          <w:sz w:val="28"/>
          <w:szCs w:val="28"/>
          <w:lang w:val="nl-NL"/>
        </w:rPr>
        <w:t xml:space="preserve"> (</w:t>
      </w:r>
      <w:r w:rsidR="00737372" w:rsidRPr="00DC3981">
        <w:rPr>
          <w:b/>
          <w:bCs/>
          <w:sz w:val="28"/>
          <w:szCs w:val="28"/>
          <w:lang w:val="nl-NL"/>
        </w:rPr>
        <w:t>1</w:t>
      </w:r>
      <w:r w:rsidR="00737372" w:rsidRPr="00DC3981">
        <w:rPr>
          <w:sz w:val="28"/>
          <w:szCs w:val="28"/>
          <w:lang w:val="nl-NL"/>
        </w:rPr>
        <w:t>)</w:t>
      </w:r>
      <w:r w:rsidRPr="00DC3981">
        <w:rPr>
          <w:sz w:val="28"/>
          <w:szCs w:val="28"/>
          <w:lang w:val="nl-NL"/>
        </w:rPr>
        <w:t xml:space="preserve"> </w:t>
      </w:r>
      <w:r w:rsidRPr="00DC3981">
        <w:rPr>
          <w:bCs/>
          <w:sz w:val="28"/>
          <w:szCs w:val="28"/>
          <w:lang w:val="nl-NL"/>
        </w:rPr>
        <w:t>Bổ sung theo mức lương tối thiểu vùng và các khoản đóng góp theo lương tối thiểu vùng cho số lao động hợp đồng theo Nghị định số 68/2000/NĐ-CP được Hội đồng nhân dân cấp tỉnh phê duyệt</w:t>
      </w:r>
      <w:r w:rsidR="00782742" w:rsidRPr="00DC3981">
        <w:rPr>
          <w:bCs/>
          <w:sz w:val="28"/>
          <w:szCs w:val="28"/>
          <w:lang w:val="nl-NL"/>
        </w:rPr>
        <w:t>; (</w:t>
      </w:r>
      <w:r w:rsidR="00782742" w:rsidRPr="00DC3981">
        <w:rPr>
          <w:b/>
          <w:sz w:val="28"/>
          <w:szCs w:val="28"/>
          <w:lang w:val="nl-NL"/>
        </w:rPr>
        <w:t>2</w:t>
      </w:r>
      <w:r w:rsidR="00782742" w:rsidRPr="00DC3981">
        <w:rPr>
          <w:bCs/>
          <w:sz w:val="28"/>
          <w:szCs w:val="28"/>
          <w:lang w:val="nl-NL"/>
        </w:rPr>
        <w:t>)</w:t>
      </w:r>
      <w:r w:rsidRPr="00DC3981">
        <w:rPr>
          <w:sz w:val="28"/>
          <w:szCs w:val="28"/>
          <w:lang w:val="nl-NL"/>
        </w:rPr>
        <w:t xml:space="preserve"> Kinh phí hỗ trợ tiền ăn trưa cho trẻ em 3-5 tuổi</w:t>
      </w:r>
      <w:r w:rsidR="00782742" w:rsidRPr="00DC3981">
        <w:rPr>
          <w:sz w:val="28"/>
          <w:szCs w:val="28"/>
          <w:lang w:val="nl-NL"/>
        </w:rPr>
        <w:t>; (</w:t>
      </w:r>
      <w:r w:rsidR="00782742" w:rsidRPr="00DC3981">
        <w:rPr>
          <w:b/>
          <w:bCs/>
          <w:sz w:val="28"/>
          <w:szCs w:val="28"/>
          <w:lang w:val="nl-NL"/>
        </w:rPr>
        <w:t>3</w:t>
      </w:r>
      <w:r w:rsidR="00782742" w:rsidRPr="00DC3981">
        <w:rPr>
          <w:sz w:val="28"/>
          <w:szCs w:val="28"/>
          <w:lang w:val="nl-NL"/>
        </w:rPr>
        <w:t xml:space="preserve">) </w:t>
      </w:r>
      <w:r w:rsidRPr="00DC3981">
        <w:rPr>
          <w:sz w:val="28"/>
          <w:szCs w:val="28"/>
          <w:lang w:val="nl-NL"/>
        </w:rPr>
        <w:t>Kinh phí hỗ trợ học bổng, chi phí học tập cho học sinh khuyết tật</w:t>
      </w:r>
      <w:r w:rsidR="00782742" w:rsidRPr="00DC3981">
        <w:rPr>
          <w:sz w:val="28"/>
          <w:szCs w:val="28"/>
          <w:lang w:val="nl-NL"/>
        </w:rPr>
        <w:t>; (</w:t>
      </w:r>
      <w:r w:rsidR="00782742" w:rsidRPr="00DC3981">
        <w:rPr>
          <w:b/>
          <w:bCs/>
          <w:sz w:val="28"/>
          <w:szCs w:val="28"/>
          <w:lang w:val="nl-NL"/>
        </w:rPr>
        <w:t>4</w:t>
      </w:r>
      <w:r w:rsidR="00782742" w:rsidRPr="00DC3981">
        <w:rPr>
          <w:sz w:val="28"/>
          <w:szCs w:val="28"/>
          <w:lang w:val="nl-NL"/>
        </w:rPr>
        <w:t xml:space="preserve">) </w:t>
      </w:r>
      <w:r w:rsidRPr="00DC3981">
        <w:rPr>
          <w:spacing w:val="2"/>
          <w:sz w:val="28"/>
          <w:szCs w:val="28"/>
          <w:lang w:val="nl-NL"/>
        </w:rPr>
        <w:t>Kinh phí miễn giảm học phí và hỗ trợ chi phí học tập theo quy định của Chính phủ.</w:t>
      </w:r>
      <w:r w:rsidRPr="00DC3981">
        <w:rPr>
          <w:spacing w:val="2"/>
          <w:sz w:val="28"/>
          <w:szCs w:val="28"/>
          <w:lang w:val="vi-VN"/>
        </w:rPr>
        <w:t xml:space="preserve"> </w:t>
      </w:r>
    </w:p>
    <w:p w14:paraId="4574F4DC" w14:textId="583BB176" w:rsidR="009F76C3" w:rsidRPr="00DC3981" w:rsidRDefault="00782742" w:rsidP="00504C92">
      <w:pPr>
        <w:tabs>
          <w:tab w:val="left" w:pos="4995"/>
        </w:tabs>
        <w:spacing w:before="120" w:after="120"/>
        <w:ind w:firstLine="567"/>
        <w:jc w:val="both"/>
        <w:rPr>
          <w:sz w:val="28"/>
          <w:szCs w:val="28"/>
          <w:lang w:val="nl-NL"/>
        </w:rPr>
      </w:pPr>
      <w:r w:rsidRPr="00DC3981">
        <w:rPr>
          <w:sz w:val="28"/>
          <w:szCs w:val="28"/>
          <w:lang w:val="nl-NL"/>
        </w:rPr>
        <w:t>2.</w:t>
      </w:r>
      <w:r w:rsidR="00381C0F" w:rsidRPr="00DC3981">
        <w:rPr>
          <w:sz w:val="28"/>
          <w:szCs w:val="28"/>
          <w:lang w:val="nl-NL"/>
        </w:rPr>
        <w:t xml:space="preserve"> Sự nghiệp đào tạo và dạy nghề:</w:t>
      </w:r>
    </w:p>
    <w:p w14:paraId="32E27B15" w14:textId="26FFCBF4" w:rsidR="009F76C3" w:rsidRPr="00DC3981" w:rsidRDefault="00782742" w:rsidP="00504C92">
      <w:pPr>
        <w:spacing w:before="120" w:after="120"/>
        <w:ind w:firstLine="567"/>
        <w:jc w:val="both"/>
        <w:rPr>
          <w:sz w:val="28"/>
          <w:szCs w:val="28"/>
          <w:lang w:val="nl-NL"/>
        </w:rPr>
      </w:pPr>
      <w:r w:rsidRPr="00DC3981">
        <w:rPr>
          <w:sz w:val="28"/>
          <w:szCs w:val="28"/>
          <w:lang w:val="nl-NL"/>
        </w:rPr>
        <w:t>a)</w:t>
      </w:r>
      <w:r w:rsidR="009F76C3" w:rsidRPr="00DC3981">
        <w:rPr>
          <w:sz w:val="28"/>
          <w:szCs w:val="28"/>
          <w:lang w:val="nl-NL"/>
        </w:rPr>
        <w:t xml:space="preserve"> Định mức phân bổ theo quỹ lương của khối đào tạo cấp huyện, bao gồm Trung tâm chính trị và Trung tâm Giáo dục nghề nghiệp:</w:t>
      </w:r>
    </w:p>
    <w:p w14:paraId="3598A255" w14:textId="77777777" w:rsidR="009F76C3" w:rsidRPr="00DC3981" w:rsidRDefault="009F76C3" w:rsidP="00504C92">
      <w:pPr>
        <w:spacing w:before="120" w:after="120"/>
        <w:ind w:firstLine="567"/>
        <w:jc w:val="both"/>
        <w:rPr>
          <w:sz w:val="28"/>
          <w:szCs w:val="28"/>
          <w:lang w:val="nl-NL"/>
        </w:rPr>
      </w:pPr>
      <w:r w:rsidRPr="00DC3981">
        <w:rPr>
          <w:sz w:val="28"/>
          <w:szCs w:val="28"/>
          <w:lang w:val="nl-NL"/>
        </w:rPr>
        <w:t xml:space="preserve">Chi tiền lương, phụ cấp, các khoản đóng góp theo lương theo quy định hiện hành của </w:t>
      </w:r>
      <w:r w:rsidRPr="00DC3981">
        <w:rPr>
          <w:bCs/>
          <w:iCs/>
          <w:sz w:val="28"/>
          <w:szCs w:val="28"/>
          <w:lang w:val="nl-NL"/>
        </w:rPr>
        <w:t>số biên chế được cấp có thẩm quyền giao;</w:t>
      </w:r>
      <w:r w:rsidRPr="00DC3981">
        <w:rPr>
          <w:i/>
          <w:sz w:val="28"/>
          <w:szCs w:val="28"/>
          <w:lang w:val="nl-NL"/>
        </w:rPr>
        <w:t xml:space="preserve"> </w:t>
      </w:r>
      <w:r w:rsidRPr="00DC3981">
        <w:rPr>
          <w:sz w:val="28"/>
          <w:szCs w:val="28"/>
          <w:lang w:val="nl-NL"/>
        </w:rPr>
        <w:t>Tiền lương, phụ cấp của số biên chế được cấp có thẩm quyền giao nhưng chưa có mặt tính theo hệ số lương 2,34/biên chế và các khoản đóng góp theo chế độ ở mức lương cơ sở hiện hành.</w:t>
      </w:r>
    </w:p>
    <w:p w14:paraId="0113A31A" w14:textId="46683681" w:rsidR="009F76C3" w:rsidRPr="00DC3981" w:rsidRDefault="00782742" w:rsidP="00504C92">
      <w:pPr>
        <w:spacing w:before="120" w:after="120"/>
        <w:ind w:firstLine="567"/>
        <w:jc w:val="both"/>
        <w:rPr>
          <w:bCs/>
          <w:sz w:val="28"/>
          <w:szCs w:val="28"/>
          <w:lang w:val="nl-NL"/>
        </w:rPr>
      </w:pPr>
      <w:r w:rsidRPr="00DC3981">
        <w:rPr>
          <w:sz w:val="28"/>
          <w:szCs w:val="28"/>
          <w:lang w:val="nl-NL"/>
        </w:rPr>
        <w:t>b)</w:t>
      </w:r>
      <w:r w:rsidR="009F76C3" w:rsidRPr="00DC3981">
        <w:rPr>
          <w:sz w:val="28"/>
          <w:szCs w:val="28"/>
          <w:lang w:val="nl-NL"/>
        </w:rPr>
        <w:t xml:space="preserve"> Định mức phân bổ kinh phí hoạt động</w:t>
      </w:r>
      <w:r w:rsidRPr="00DC3981">
        <w:rPr>
          <w:sz w:val="28"/>
          <w:szCs w:val="28"/>
          <w:lang w:val="nl-NL"/>
        </w:rPr>
        <w:t>: (</w:t>
      </w:r>
      <w:r w:rsidRPr="00DC3981">
        <w:rPr>
          <w:b/>
          <w:bCs/>
          <w:sz w:val="28"/>
          <w:szCs w:val="28"/>
          <w:lang w:val="nl-NL"/>
        </w:rPr>
        <w:t>1</w:t>
      </w:r>
      <w:r w:rsidRPr="00DC3981">
        <w:rPr>
          <w:sz w:val="28"/>
          <w:szCs w:val="28"/>
          <w:lang w:val="nl-NL"/>
        </w:rPr>
        <w:t xml:space="preserve">) </w:t>
      </w:r>
      <w:r w:rsidR="009F76C3" w:rsidRPr="00DC3981">
        <w:rPr>
          <w:sz w:val="28"/>
          <w:szCs w:val="28"/>
          <w:lang w:val="nl-NL"/>
        </w:rPr>
        <w:t xml:space="preserve"> Đối với Trung tâm chính trị và Trung tâm Giáo dục nghề nghiệp định mức phân bổ chi hoạt động thường xuyên </w:t>
      </w:r>
      <w:r w:rsidR="009F76C3" w:rsidRPr="00DC3981">
        <w:rPr>
          <w:bCs/>
          <w:sz w:val="28"/>
          <w:szCs w:val="28"/>
          <w:lang w:val="nl-NL"/>
        </w:rPr>
        <w:t>25 triệu đồng/biên chế/năm</w:t>
      </w:r>
      <w:r w:rsidRPr="00DC3981">
        <w:rPr>
          <w:bCs/>
          <w:sz w:val="28"/>
          <w:szCs w:val="28"/>
          <w:lang w:val="nl-NL"/>
        </w:rPr>
        <w:t>;</w:t>
      </w:r>
      <w:r w:rsidRPr="00DC3981">
        <w:rPr>
          <w:b/>
          <w:sz w:val="28"/>
          <w:szCs w:val="28"/>
          <w:lang w:val="nl-NL"/>
        </w:rPr>
        <w:t xml:space="preserve"> </w:t>
      </w:r>
      <w:r w:rsidRPr="00DC3981">
        <w:rPr>
          <w:bCs/>
          <w:sz w:val="28"/>
          <w:szCs w:val="28"/>
          <w:lang w:val="nl-NL"/>
        </w:rPr>
        <w:t>(</w:t>
      </w:r>
      <w:r w:rsidRPr="00DC3981">
        <w:rPr>
          <w:b/>
          <w:sz w:val="28"/>
          <w:szCs w:val="28"/>
          <w:lang w:val="nl-NL"/>
        </w:rPr>
        <w:t>2</w:t>
      </w:r>
      <w:r w:rsidRPr="00DC3981">
        <w:rPr>
          <w:bCs/>
          <w:sz w:val="28"/>
          <w:szCs w:val="28"/>
          <w:lang w:val="nl-NL"/>
        </w:rPr>
        <w:t>)</w:t>
      </w:r>
      <w:r w:rsidRPr="00DC3981">
        <w:rPr>
          <w:b/>
          <w:sz w:val="28"/>
          <w:szCs w:val="28"/>
          <w:lang w:val="nl-NL"/>
        </w:rPr>
        <w:t xml:space="preserve"> </w:t>
      </w:r>
      <w:r w:rsidR="009F76C3" w:rsidRPr="00DC3981">
        <w:rPr>
          <w:sz w:val="28"/>
          <w:szCs w:val="28"/>
          <w:lang w:val="nl-NL"/>
        </w:rPr>
        <w:t xml:space="preserve">Định mức phân bổ chi đào tạo bồi dưỡng chính trị cho các đối tượng trên địa bàn huyện </w:t>
      </w:r>
      <w:r w:rsidR="009F76C3" w:rsidRPr="00DC3981">
        <w:rPr>
          <w:bCs/>
          <w:sz w:val="28"/>
          <w:szCs w:val="28"/>
          <w:lang w:val="nl-NL"/>
        </w:rPr>
        <w:t xml:space="preserve">là 12 triệu đồng/ấp, khóm/năm. </w:t>
      </w:r>
    </w:p>
    <w:p w14:paraId="6964BCE3" w14:textId="06109D1E" w:rsidR="009F76C3" w:rsidRPr="00DC3981" w:rsidRDefault="00782742" w:rsidP="00504C92">
      <w:pPr>
        <w:spacing w:before="120" w:after="120"/>
        <w:ind w:firstLine="567"/>
        <w:jc w:val="both"/>
        <w:rPr>
          <w:sz w:val="28"/>
          <w:szCs w:val="28"/>
          <w:lang w:val="nl-NL"/>
        </w:rPr>
      </w:pPr>
      <w:r w:rsidRPr="00DC3981">
        <w:rPr>
          <w:bCs/>
          <w:sz w:val="28"/>
          <w:szCs w:val="28"/>
          <w:lang w:val="nl-NL"/>
        </w:rPr>
        <w:lastRenderedPageBreak/>
        <w:t>c)</w:t>
      </w:r>
      <w:r w:rsidRPr="00DC3981">
        <w:rPr>
          <w:sz w:val="28"/>
          <w:szCs w:val="28"/>
          <w:lang w:val="nl-NL"/>
        </w:rPr>
        <w:t xml:space="preserve"> </w:t>
      </w:r>
      <w:r w:rsidR="009F76C3" w:rsidRPr="00DC3981">
        <w:rPr>
          <w:sz w:val="28"/>
          <w:szCs w:val="28"/>
          <w:lang w:val="nl-NL"/>
        </w:rPr>
        <w:t xml:space="preserve">Trung tâm văn hóa học tập cộng đồng, phân bổ </w:t>
      </w:r>
      <w:r w:rsidR="009F76C3" w:rsidRPr="00DC3981">
        <w:rPr>
          <w:bCs/>
          <w:sz w:val="28"/>
          <w:szCs w:val="28"/>
          <w:lang w:val="nl-NL"/>
        </w:rPr>
        <w:t>20 triệu đồng/trung tâm/năm</w:t>
      </w:r>
      <w:r w:rsidR="009F76C3" w:rsidRPr="00DC3981">
        <w:rPr>
          <w:sz w:val="28"/>
          <w:szCs w:val="28"/>
          <w:lang w:val="nl-NL"/>
        </w:rPr>
        <w:t>, bao gồm phụ cấp kiêm nhiệm cho cán bộ tham gia vào hoạt động quản lý trung tâm hàng năm.</w:t>
      </w:r>
    </w:p>
    <w:p w14:paraId="58AF4341" w14:textId="6BF9B6C0" w:rsidR="009F76C3" w:rsidRPr="00DC3981" w:rsidRDefault="00782742" w:rsidP="00504C92">
      <w:pPr>
        <w:spacing w:before="120" w:after="120"/>
        <w:ind w:firstLine="567"/>
        <w:jc w:val="both"/>
        <w:rPr>
          <w:sz w:val="28"/>
          <w:szCs w:val="28"/>
          <w:lang w:val="nl-NL"/>
        </w:rPr>
      </w:pPr>
      <w:r w:rsidRPr="00DC3981">
        <w:rPr>
          <w:sz w:val="28"/>
          <w:szCs w:val="28"/>
          <w:lang w:val="nl-NL"/>
        </w:rPr>
        <w:t>d)</w:t>
      </w:r>
      <w:r w:rsidR="009F76C3" w:rsidRPr="00DC3981">
        <w:rPr>
          <w:sz w:val="28"/>
          <w:szCs w:val="28"/>
          <w:lang w:val="nl-NL"/>
        </w:rPr>
        <w:t xml:space="preserve"> Người hoạt động không chuyên trách cấp xã, ấp; Công an viên xã, thị trấn; </w:t>
      </w:r>
      <w:r w:rsidR="000C1089" w:rsidRPr="00DC3981">
        <w:rPr>
          <w:sz w:val="28"/>
          <w:szCs w:val="28"/>
          <w:lang w:val="nl-NL"/>
        </w:rPr>
        <w:t>ấ</w:t>
      </w:r>
      <w:r w:rsidR="009F76C3" w:rsidRPr="00DC3981">
        <w:rPr>
          <w:sz w:val="28"/>
          <w:szCs w:val="28"/>
          <w:lang w:val="nl-NL"/>
        </w:rPr>
        <w:t xml:space="preserve">p (khóm) đội trưởng được trợ cấp theo bằng cấp tốt nghiệp </w:t>
      </w:r>
      <w:r w:rsidR="00920510" w:rsidRPr="00DC3981">
        <w:rPr>
          <w:sz w:val="28"/>
          <w:szCs w:val="28"/>
          <w:lang w:val="nl-NL"/>
        </w:rPr>
        <w:t>từ trung cấp trở lên</w:t>
      </w:r>
      <w:r w:rsidR="009F76C3" w:rsidRPr="00DC3981">
        <w:rPr>
          <w:sz w:val="28"/>
          <w:szCs w:val="28"/>
          <w:lang w:val="nl-NL"/>
        </w:rPr>
        <w:t xml:space="preserve"> được quy định của cấp có thẩm quyền.</w:t>
      </w:r>
    </w:p>
    <w:p w14:paraId="56B40468" w14:textId="7DE38F43" w:rsidR="009F76C3" w:rsidRPr="00DC3981" w:rsidRDefault="009F76C3" w:rsidP="00504C92">
      <w:pPr>
        <w:spacing w:before="120" w:after="120"/>
        <w:ind w:firstLine="567"/>
        <w:jc w:val="both"/>
        <w:rPr>
          <w:bCs/>
          <w:sz w:val="28"/>
          <w:szCs w:val="28"/>
          <w:lang w:val="nl-NL"/>
        </w:rPr>
      </w:pPr>
      <w:r w:rsidRPr="00DC3981">
        <w:rPr>
          <w:b/>
          <w:sz w:val="28"/>
          <w:szCs w:val="28"/>
          <w:lang w:val="nl-NL"/>
        </w:rPr>
        <w:t xml:space="preserve">Điều </w:t>
      </w:r>
      <w:r w:rsidR="001557B1" w:rsidRPr="00DC3981">
        <w:rPr>
          <w:b/>
          <w:sz w:val="28"/>
          <w:szCs w:val="28"/>
          <w:lang w:val="nl-NL"/>
        </w:rPr>
        <w:t>5</w:t>
      </w:r>
      <w:r w:rsidRPr="00DC3981">
        <w:rPr>
          <w:b/>
          <w:sz w:val="28"/>
          <w:szCs w:val="28"/>
          <w:lang w:val="nl-NL"/>
        </w:rPr>
        <w:t xml:space="preserve">. </w:t>
      </w:r>
      <w:r w:rsidRPr="00DC3981">
        <w:rPr>
          <w:bCs/>
          <w:sz w:val="28"/>
          <w:szCs w:val="28"/>
          <w:lang w:val="nl-NL"/>
        </w:rPr>
        <w:t>Định mức phân bổ chi sự nghiệp y tế, dân số và gia đình</w:t>
      </w:r>
    </w:p>
    <w:p w14:paraId="5319E3EB" w14:textId="77777777" w:rsidR="009F76C3" w:rsidRPr="00DC3981" w:rsidRDefault="009F76C3" w:rsidP="00504C92">
      <w:pPr>
        <w:spacing w:before="120" w:after="120"/>
        <w:ind w:firstLine="567"/>
        <w:jc w:val="both"/>
        <w:rPr>
          <w:bCs/>
          <w:sz w:val="28"/>
          <w:szCs w:val="28"/>
          <w:lang w:val="nl-NL"/>
        </w:rPr>
      </w:pPr>
      <w:r w:rsidRPr="00DC3981">
        <w:rPr>
          <w:bCs/>
          <w:sz w:val="28"/>
          <w:szCs w:val="28"/>
          <w:lang w:val="nl-NL"/>
        </w:rPr>
        <w:t>1. Phân bổ khám, chữa bệnh, phòng bệnh, y tế xã</w:t>
      </w:r>
    </w:p>
    <w:p w14:paraId="23499BEB" w14:textId="04CA0166" w:rsidR="009F76C3" w:rsidRPr="00DC3981" w:rsidRDefault="00D444B5" w:rsidP="00504C92">
      <w:pPr>
        <w:spacing w:before="120" w:after="120"/>
        <w:ind w:firstLine="567"/>
        <w:jc w:val="both"/>
        <w:rPr>
          <w:sz w:val="28"/>
          <w:szCs w:val="28"/>
          <w:lang w:val="nl-NL"/>
        </w:rPr>
      </w:pPr>
      <w:r w:rsidRPr="00DC3981">
        <w:rPr>
          <w:sz w:val="28"/>
          <w:szCs w:val="28"/>
          <w:lang w:val="nl-NL"/>
        </w:rPr>
        <w:t xml:space="preserve">a) </w:t>
      </w:r>
      <w:r w:rsidR="009F76C3" w:rsidRPr="00DC3981">
        <w:rPr>
          <w:sz w:val="28"/>
          <w:szCs w:val="28"/>
          <w:lang w:val="nl-NL"/>
        </w:rPr>
        <w:t xml:space="preserve">Căn cứ tổng dự toán chi thường xuyên theo định mức phân bổ của cấp có thẩm quyền, các đơn vị sự nghiệp công lập phải tuân thủ theo quy định tại Nghị định số 60/2021/NĐ-CP ngày 21/6/2021 của Chính phủ quy định cơ chế tự chủ tài chính của đơn vị sự nghiệp công lập và lộ trình điều chỉnh </w:t>
      </w:r>
      <w:r w:rsidR="009F76C3" w:rsidRPr="00DC3981">
        <w:rPr>
          <w:sz w:val="28"/>
          <w:szCs w:val="28"/>
          <w:lang w:val="vi-VN"/>
        </w:rPr>
        <w:t xml:space="preserve">giá dịch vụ khám bệnh, chữa bệnh </w:t>
      </w:r>
      <w:r w:rsidR="009F76C3" w:rsidRPr="00DC3981">
        <w:rPr>
          <w:sz w:val="28"/>
          <w:szCs w:val="28"/>
          <w:lang w:val="nl-NL"/>
        </w:rPr>
        <w:t xml:space="preserve">bao gồm chi phí trực tiếp, phụ cấp đặc thù, tiền lương, </w:t>
      </w:r>
      <w:r w:rsidR="009F76C3" w:rsidRPr="00DC3981">
        <w:rPr>
          <w:sz w:val="28"/>
          <w:szCs w:val="28"/>
          <w:shd w:val="clear" w:color="auto" w:fill="FFFFFF"/>
          <w:lang w:val="vi-VN"/>
        </w:rPr>
        <w:t>chi phí quản lý, khấu hao tài sản cố định và chi phí khác</w:t>
      </w:r>
      <w:r w:rsidR="009F76C3" w:rsidRPr="00DC3981">
        <w:rPr>
          <w:sz w:val="28"/>
          <w:szCs w:val="28"/>
          <w:lang w:val="nl-NL"/>
        </w:rPr>
        <w:t xml:space="preserve"> </w:t>
      </w:r>
      <w:r w:rsidR="009F76C3" w:rsidRPr="00DC3981">
        <w:rPr>
          <w:sz w:val="28"/>
          <w:szCs w:val="28"/>
          <w:lang w:val="vi-VN"/>
        </w:rPr>
        <w:t>theo</w:t>
      </w:r>
      <w:r w:rsidR="009F76C3" w:rsidRPr="00DC3981">
        <w:rPr>
          <w:sz w:val="28"/>
          <w:szCs w:val="28"/>
          <w:lang w:val="nl-NL"/>
        </w:rPr>
        <w:t xml:space="preserve"> quy định của pháp luật về giá và các văn bản</w:t>
      </w:r>
      <w:r w:rsidR="009F76C3" w:rsidRPr="00DC3981">
        <w:rPr>
          <w:sz w:val="28"/>
          <w:szCs w:val="28"/>
          <w:lang w:val="vi-VN"/>
        </w:rPr>
        <w:t xml:space="preserve"> </w:t>
      </w:r>
      <w:r w:rsidR="009F76C3" w:rsidRPr="00DC3981">
        <w:rPr>
          <w:sz w:val="28"/>
          <w:szCs w:val="28"/>
          <w:lang w:val="nl-NL"/>
        </w:rPr>
        <w:t>hướng dẫn của</w:t>
      </w:r>
      <w:r w:rsidR="009F76C3" w:rsidRPr="00DC3981">
        <w:rPr>
          <w:sz w:val="28"/>
          <w:szCs w:val="28"/>
          <w:lang w:val="vi-VN"/>
        </w:rPr>
        <w:t xml:space="preserve"> Bộ Y tế, Bộ Tài chính</w:t>
      </w:r>
      <w:r w:rsidR="009F76C3" w:rsidRPr="00DC3981">
        <w:rPr>
          <w:sz w:val="28"/>
          <w:szCs w:val="28"/>
          <w:lang w:val="nl-NL"/>
        </w:rPr>
        <w:t>, yêu cầu tăng cường tính tự chủ của các đơn vị sự nghiệp, giảm dần mức hỗ trợ cho các đơn vị sự nghiệp theo nguyên tắc phân bổ đối với sự nghiệp công lập nêu trên, dành nguồn lực chuyển sang hỗ trợ trực tiếp cho các đối tượng hưởng chế độ chính sách do địa phương ban hành.</w:t>
      </w:r>
    </w:p>
    <w:p w14:paraId="59EF4F46" w14:textId="54A45230" w:rsidR="009F76C3" w:rsidRPr="00DC3981" w:rsidRDefault="00D444B5" w:rsidP="00504C92">
      <w:pPr>
        <w:spacing w:before="120" w:after="120"/>
        <w:ind w:firstLine="567"/>
        <w:jc w:val="both"/>
        <w:rPr>
          <w:sz w:val="28"/>
          <w:szCs w:val="28"/>
          <w:lang w:val="nl-NL"/>
        </w:rPr>
      </w:pPr>
      <w:r w:rsidRPr="00DC3981">
        <w:rPr>
          <w:sz w:val="28"/>
          <w:szCs w:val="28"/>
          <w:lang w:val="nl-NL"/>
        </w:rPr>
        <w:t xml:space="preserve">b) </w:t>
      </w:r>
      <w:r w:rsidR="009F76C3" w:rsidRPr="00DC3981">
        <w:rPr>
          <w:sz w:val="28"/>
          <w:szCs w:val="28"/>
          <w:lang w:val="nl-NL"/>
        </w:rPr>
        <w:t>Dự toán phân bổ y tế dự phòng đạt tối thiểu 30% ngân sách y tế, ưu tiên cho y tế cơ sở, bệnh viện ở vùng khó khăn, biên giới, các lĩnh vực phong, lao, tâm thần và các lĩnh vực khác theo Nghị quyết số 20-NQ/TW ngày 25/10/2017 của Ban Chấp hành Trung ương khóa XII về tăng cường công tác bảo vệ, chăm sóc và nâng cao sức khỏe nhân dân trong tình hình mới.</w:t>
      </w:r>
    </w:p>
    <w:p w14:paraId="4CC12684" w14:textId="77777777" w:rsidR="009F76C3" w:rsidRPr="00DC3981" w:rsidRDefault="009F76C3" w:rsidP="00504C92">
      <w:pPr>
        <w:spacing w:before="120" w:after="120"/>
        <w:ind w:firstLine="567"/>
        <w:jc w:val="both"/>
        <w:rPr>
          <w:bCs/>
          <w:sz w:val="28"/>
          <w:szCs w:val="28"/>
          <w:lang w:val="nl-NL"/>
        </w:rPr>
      </w:pPr>
      <w:r w:rsidRPr="00DC3981">
        <w:rPr>
          <w:bCs/>
          <w:sz w:val="28"/>
          <w:szCs w:val="28"/>
          <w:lang w:val="nl-NL"/>
        </w:rPr>
        <w:t>2. Ngoài ra còn bổ sung kinh phí:</w:t>
      </w:r>
    </w:p>
    <w:p w14:paraId="28EF79FC" w14:textId="77777777" w:rsidR="009F76C3" w:rsidRPr="00DC3981" w:rsidRDefault="009F76C3" w:rsidP="00504C92">
      <w:pPr>
        <w:spacing w:before="120" w:after="120"/>
        <w:ind w:firstLine="567"/>
        <w:jc w:val="both"/>
        <w:rPr>
          <w:sz w:val="28"/>
          <w:szCs w:val="28"/>
          <w:lang w:val="nl-NL"/>
        </w:rPr>
      </w:pPr>
      <w:r w:rsidRPr="00DC3981">
        <w:rPr>
          <w:sz w:val="28"/>
          <w:szCs w:val="28"/>
          <w:lang w:val="nl-NL"/>
        </w:rPr>
        <w:t xml:space="preserve">Kinh phí mua Bảo hiểm y tế cho các đối tượng do ngân sách nhà nước đóng, hỗ trợ đóng theo quy định của Luật Bảo hiểm y tế. </w:t>
      </w:r>
    </w:p>
    <w:p w14:paraId="06277ED5" w14:textId="66885742" w:rsidR="009F76C3" w:rsidRPr="00DC3981" w:rsidRDefault="009F76C3" w:rsidP="00504C92">
      <w:pPr>
        <w:spacing w:before="120" w:after="120"/>
        <w:ind w:firstLine="567"/>
        <w:jc w:val="both"/>
        <w:rPr>
          <w:bCs/>
          <w:sz w:val="28"/>
          <w:szCs w:val="28"/>
          <w:lang w:val="nl-NL"/>
        </w:rPr>
      </w:pPr>
      <w:r w:rsidRPr="00DC3981">
        <w:rPr>
          <w:b/>
          <w:sz w:val="28"/>
          <w:szCs w:val="28"/>
          <w:lang w:val="nl-NL"/>
        </w:rPr>
        <w:t xml:space="preserve">Điều </w:t>
      </w:r>
      <w:r w:rsidR="001557B1" w:rsidRPr="00DC3981">
        <w:rPr>
          <w:b/>
          <w:sz w:val="28"/>
          <w:szCs w:val="28"/>
          <w:lang w:val="nl-NL"/>
        </w:rPr>
        <w:t>6</w:t>
      </w:r>
      <w:r w:rsidRPr="00DC3981">
        <w:rPr>
          <w:b/>
          <w:sz w:val="28"/>
          <w:szCs w:val="28"/>
          <w:lang w:val="nl-NL"/>
        </w:rPr>
        <w:t xml:space="preserve">. </w:t>
      </w:r>
      <w:r w:rsidRPr="00DC3981">
        <w:rPr>
          <w:bCs/>
          <w:sz w:val="28"/>
          <w:szCs w:val="28"/>
          <w:lang w:val="nl-NL"/>
        </w:rPr>
        <w:t>Định mức phân bổ chi quản lý hành chính</w:t>
      </w:r>
      <w:r w:rsidR="000749CB" w:rsidRPr="00DC3981">
        <w:rPr>
          <w:bCs/>
          <w:sz w:val="28"/>
          <w:szCs w:val="28"/>
          <w:lang w:val="nl-NL"/>
        </w:rPr>
        <w:t xml:space="preserve"> cấp Tỉnh</w:t>
      </w:r>
    </w:p>
    <w:p w14:paraId="1B0C9E25" w14:textId="55AB6402" w:rsidR="009F76C3" w:rsidRPr="00DC3981" w:rsidRDefault="0070537A" w:rsidP="00504C92">
      <w:pPr>
        <w:spacing w:before="120" w:after="120"/>
        <w:ind w:firstLine="567"/>
        <w:jc w:val="both"/>
        <w:rPr>
          <w:sz w:val="28"/>
          <w:szCs w:val="28"/>
          <w:lang w:val="nl-NL"/>
        </w:rPr>
      </w:pPr>
      <w:r w:rsidRPr="00DC3981">
        <w:rPr>
          <w:sz w:val="28"/>
          <w:szCs w:val="28"/>
          <w:lang w:val="nl-NL"/>
        </w:rPr>
        <w:t>1.</w:t>
      </w:r>
      <w:r w:rsidR="009F76C3" w:rsidRPr="00DC3981">
        <w:rPr>
          <w:sz w:val="28"/>
          <w:szCs w:val="28"/>
          <w:lang w:val="nl-NL"/>
        </w:rPr>
        <w:t xml:space="preserve"> Phân bổ kinh phí hoạt động theo chỉ tiêu biên chế cấp Tỉnh:</w:t>
      </w:r>
    </w:p>
    <w:p w14:paraId="37C402CC" w14:textId="73358575" w:rsidR="00DB3E22" w:rsidRPr="00DC3981" w:rsidRDefault="00DB3E22" w:rsidP="00504C92">
      <w:pPr>
        <w:spacing w:before="120" w:after="120"/>
        <w:ind w:firstLine="567"/>
        <w:jc w:val="both"/>
        <w:rPr>
          <w:sz w:val="28"/>
          <w:szCs w:val="28"/>
          <w:lang w:val="nl-NL"/>
        </w:rPr>
      </w:pPr>
      <w:r w:rsidRPr="00DC3981">
        <w:rPr>
          <w:sz w:val="28"/>
          <w:szCs w:val="28"/>
          <w:lang w:val="nl-NL"/>
        </w:rPr>
        <w:t xml:space="preserve">a) </w:t>
      </w:r>
      <w:r w:rsidR="00990F3B" w:rsidRPr="00DC3981">
        <w:rPr>
          <w:sz w:val="28"/>
          <w:szCs w:val="28"/>
          <w:lang w:val="nl-NL"/>
        </w:rPr>
        <w:t>Cơ quan Văn phòng: Tỉnh uỷ</w:t>
      </w:r>
      <w:r w:rsidRPr="00DC3981">
        <w:rPr>
          <w:sz w:val="28"/>
          <w:szCs w:val="28"/>
          <w:lang w:val="nl-NL"/>
        </w:rPr>
        <w:t xml:space="preserve">, Đoàn </w:t>
      </w:r>
      <w:r w:rsidR="002D5AFB" w:rsidRPr="00DC3981">
        <w:rPr>
          <w:sz w:val="28"/>
          <w:szCs w:val="28"/>
          <w:lang w:val="nl-NL"/>
        </w:rPr>
        <w:t>đại biểu Quốc hội</w:t>
      </w:r>
      <w:r w:rsidRPr="00DC3981">
        <w:rPr>
          <w:sz w:val="28"/>
          <w:szCs w:val="28"/>
          <w:lang w:val="nl-NL"/>
        </w:rPr>
        <w:t xml:space="preserve"> và Hội đồng nhân dân Tỉnh, Ủy ban nhân dân Tỉnh định mức 30 triệu đồng/biên chế/năm.</w:t>
      </w:r>
    </w:p>
    <w:p w14:paraId="4E1BAA9C" w14:textId="65208841" w:rsidR="009F76C3" w:rsidRPr="00DC3981" w:rsidRDefault="00DB3E22" w:rsidP="00504C92">
      <w:pPr>
        <w:spacing w:before="120" w:after="120"/>
        <w:ind w:firstLine="567"/>
        <w:jc w:val="both"/>
        <w:rPr>
          <w:sz w:val="28"/>
          <w:szCs w:val="28"/>
          <w:lang w:val="nl-NL"/>
        </w:rPr>
      </w:pPr>
      <w:r w:rsidRPr="00DC3981">
        <w:rPr>
          <w:sz w:val="28"/>
          <w:szCs w:val="28"/>
          <w:lang w:val="nl-NL"/>
        </w:rPr>
        <w:t>b</w:t>
      </w:r>
      <w:r w:rsidR="0070537A" w:rsidRPr="00DC3981">
        <w:rPr>
          <w:sz w:val="28"/>
          <w:szCs w:val="28"/>
          <w:lang w:val="nl-NL"/>
        </w:rPr>
        <w:t>)</w:t>
      </w:r>
      <w:r w:rsidR="009F76C3" w:rsidRPr="00DC3981">
        <w:rPr>
          <w:sz w:val="28"/>
          <w:szCs w:val="28"/>
          <w:lang w:val="nl-NL"/>
        </w:rPr>
        <w:t xml:space="preserve"> Các cơ quan cấp Sở, </w:t>
      </w:r>
      <w:r w:rsidR="00990F3B" w:rsidRPr="00DC3981">
        <w:rPr>
          <w:sz w:val="28"/>
          <w:szCs w:val="28"/>
          <w:lang w:val="nl-NL"/>
        </w:rPr>
        <w:t xml:space="preserve">cơ quan Đảng, </w:t>
      </w:r>
      <w:r w:rsidR="009F76C3" w:rsidRPr="00DC3981">
        <w:rPr>
          <w:sz w:val="28"/>
          <w:szCs w:val="28"/>
          <w:lang w:val="nl-NL"/>
        </w:rPr>
        <w:t xml:space="preserve">đoàn thể cấp Tỉnh; Cơ quan đơn vị hành chính quản lý trực thuộc Sở định mức </w:t>
      </w:r>
      <w:r w:rsidR="009F76C3" w:rsidRPr="00DC3981">
        <w:rPr>
          <w:bCs/>
          <w:sz w:val="28"/>
          <w:szCs w:val="28"/>
          <w:lang w:val="nl-NL"/>
        </w:rPr>
        <w:t>25 triệu đồng/biên chế/năm</w:t>
      </w:r>
      <w:r w:rsidR="00C50EBB" w:rsidRPr="00DC3981">
        <w:rPr>
          <w:bCs/>
          <w:sz w:val="28"/>
          <w:szCs w:val="28"/>
          <w:lang w:val="nl-NL"/>
        </w:rPr>
        <w:t>.</w:t>
      </w:r>
    </w:p>
    <w:p w14:paraId="166D1338" w14:textId="6136CC40" w:rsidR="009F76C3" w:rsidRPr="00DC3981" w:rsidRDefault="00DB3E22" w:rsidP="00504C92">
      <w:pPr>
        <w:spacing w:before="120" w:after="120"/>
        <w:ind w:firstLine="567"/>
        <w:jc w:val="both"/>
        <w:rPr>
          <w:sz w:val="28"/>
          <w:szCs w:val="28"/>
          <w:lang w:val="nl-NL"/>
        </w:rPr>
      </w:pPr>
      <w:r w:rsidRPr="00DC3981">
        <w:rPr>
          <w:sz w:val="28"/>
          <w:szCs w:val="28"/>
          <w:lang w:val="nl-NL"/>
        </w:rPr>
        <w:t>c</w:t>
      </w:r>
      <w:r w:rsidR="0070537A" w:rsidRPr="00DC3981">
        <w:rPr>
          <w:sz w:val="28"/>
          <w:szCs w:val="28"/>
          <w:lang w:val="nl-NL"/>
        </w:rPr>
        <w:t>)</w:t>
      </w:r>
      <w:r w:rsidR="009F76C3" w:rsidRPr="00DC3981">
        <w:rPr>
          <w:sz w:val="28"/>
          <w:szCs w:val="28"/>
          <w:lang w:val="nl-NL"/>
        </w:rPr>
        <w:t xml:space="preserve"> Đối với cán bộ hợp đồng theo Nghị định số 68/2000/NĐ-CP ngày 17/11/2000 và Nghị định 161/2018/NĐ-CP ngày 29/11/2018 của Chính phủ được phân bổ đảm bảo lương, phụ cấp và các khoản đóng góp theo lương</w:t>
      </w:r>
      <w:r w:rsidR="00C50EBB" w:rsidRPr="00DC3981">
        <w:rPr>
          <w:sz w:val="28"/>
          <w:szCs w:val="28"/>
          <w:lang w:val="nl-NL"/>
        </w:rPr>
        <w:t>.</w:t>
      </w:r>
    </w:p>
    <w:p w14:paraId="7186F813" w14:textId="157B7ABC" w:rsidR="009F76C3" w:rsidRPr="00DC3981" w:rsidRDefault="0070537A" w:rsidP="00504C92">
      <w:pPr>
        <w:spacing w:before="120" w:after="120"/>
        <w:ind w:firstLine="567"/>
        <w:jc w:val="both"/>
        <w:rPr>
          <w:sz w:val="28"/>
          <w:szCs w:val="28"/>
          <w:lang w:val="nl-NL"/>
        </w:rPr>
      </w:pPr>
      <w:r w:rsidRPr="00DC3981">
        <w:rPr>
          <w:sz w:val="28"/>
          <w:szCs w:val="28"/>
          <w:lang w:val="nl-NL"/>
        </w:rPr>
        <w:t>2.</w:t>
      </w:r>
      <w:r w:rsidR="009F76C3" w:rsidRPr="00DC3981">
        <w:rPr>
          <w:sz w:val="28"/>
          <w:szCs w:val="28"/>
          <w:lang w:val="nl-NL"/>
        </w:rPr>
        <w:t xml:space="preserve"> Chi tiền lương, phụ cấp, các khoản đóng góp theo lương theo quy định hiện hành của </w:t>
      </w:r>
      <w:r w:rsidR="009F76C3" w:rsidRPr="00DC3981">
        <w:rPr>
          <w:bCs/>
          <w:iCs/>
          <w:sz w:val="28"/>
          <w:szCs w:val="28"/>
          <w:lang w:val="nl-NL"/>
        </w:rPr>
        <w:t>số biên chế được cấp có thẩm quyền giao;</w:t>
      </w:r>
      <w:r w:rsidR="009F76C3" w:rsidRPr="00DC3981">
        <w:rPr>
          <w:b/>
          <w:i/>
          <w:sz w:val="28"/>
          <w:szCs w:val="28"/>
          <w:lang w:val="nl-NL"/>
        </w:rPr>
        <w:t xml:space="preserve"> </w:t>
      </w:r>
      <w:r w:rsidR="009F76C3" w:rsidRPr="00DC3981">
        <w:rPr>
          <w:sz w:val="28"/>
          <w:szCs w:val="28"/>
          <w:lang w:val="nl-NL"/>
        </w:rPr>
        <w:t xml:space="preserve">Tiền lương, phụ cấp của số biên chế được cấp có thẩm quyền giao nhưng chưa có mặt tính theo hệ số lương 2,34/biên chế và các khoản đóng góp theo chế độ ở mức lương cơ sở hiện hành. </w:t>
      </w:r>
    </w:p>
    <w:p w14:paraId="61E7DB99" w14:textId="2CD7F230" w:rsidR="009F76C3" w:rsidRPr="00DC3981" w:rsidRDefault="0070537A" w:rsidP="00504C92">
      <w:pPr>
        <w:spacing w:before="120" w:after="120"/>
        <w:ind w:firstLine="567"/>
        <w:jc w:val="both"/>
        <w:rPr>
          <w:sz w:val="28"/>
          <w:szCs w:val="28"/>
          <w:lang w:val="nl-NL"/>
        </w:rPr>
      </w:pPr>
      <w:r w:rsidRPr="00DC3981">
        <w:rPr>
          <w:sz w:val="28"/>
          <w:szCs w:val="28"/>
          <w:lang w:val="nl-NL"/>
        </w:rPr>
        <w:lastRenderedPageBreak/>
        <w:t>3.</w:t>
      </w:r>
      <w:r w:rsidR="009F76C3" w:rsidRPr="00DC3981">
        <w:rPr>
          <w:sz w:val="28"/>
          <w:szCs w:val="28"/>
          <w:lang w:val="nl-NL"/>
        </w:rPr>
        <w:t xml:space="preserve"> Định mức phân bổ trên là cơ sở để thực hiện chế độ tự chủ, tự chịu trách nhiệm về sử dụng biên chế và kinh phí quản lý hành chính đối với các cơ quan Nhà nước theo quy định hiện hành.</w:t>
      </w:r>
    </w:p>
    <w:p w14:paraId="16E06F9A" w14:textId="46A9017C" w:rsidR="009F76C3" w:rsidRPr="00DC3981" w:rsidRDefault="0070537A" w:rsidP="00504C92">
      <w:pPr>
        <w:spacing w:before="120" w:after="120"/>
        <w:ind w:firstLine="567"/>
        <w:jc w:val="both"/>
        <w:rPr>
          <w:sz w:val="28"/>
          <w:szCs w:val="28"/>
          <w:lang w:val="nl-NL"/>
        </w:rPr>
      </w:pPr>
      <w:r w:rsidRPr="00DC3981">
        <w:rPr>
          <w:sz w:val="28"/>
          <w:szCs w:val="28"/>
          <w:lang w:val="nl-NL"/>
        </w:rPr>
        <w:t>4.</w:t>
      </w:r>
      <w:r w:rsidR="009F76C3" w:rsidRPr="00DC3981">
        <w:rPr>
          <w:sz w:val="28"/>
          <w:szCs w:val="28"/>
          <w:lang w:val="nl-NL"/>
        </w:rPr>
        <w:t xml:space="preserve"> Đối với chi đảm bảo hoạt động của Văn phòng Tỉnh ủy, </w:t>
      </w:r>
      <w:r w:rsidR="006637C7" w:rsidRPr="00DC3981">
        <w:rPr>
          <w:sz w:val="28"/>
          <w:szCs w:val="28"/>
          <w:lang w:val="nl-NL"/>
        </w:rPr>
        <w:t xml:space="preserve">Văn phòng </w:t>
      </w:r>
      <w:r w:rsidR="009F46C4" w:rsidRPr="00DC3981">
        <w:rPr>
          <w:sz w:val="28"/>
          <w:szCs w:val="28"/>
          <w:lang w:val="nl-NL"/>
        </w:rPr>
        <w:t xml:space="preserve">Đoàn </w:t>
      </w:r>
      <w:r w:rsidR="00B56B58" w:rsidRPr="00DC3981">
        <w:rPr>
          <w:sz w:val="28"/>
          <w:szCs w:val="28"/>
          <w:lang w:val="nl-NL"/>
        </w:rPr>
        <w:t xml:space="preserve">đại biểu Quốc hội </w:t>
      </w:r>
      <w:r w:rsidR="009F46C4" w:rsidRPr="00DC3981">
        <w:rPr>
          <w:sz w:val="28"/>
          <w:szCs w:val="28"/>
          <w:lang w:val="nl-NL"/>
        </w:rPr>
        <w:t xml:space="preserve">và </w:t>
      </w:r>
      <w:r w:rsidR="009F76C3" w:rsidRPr="00DC3981">
        <w:rPr>
          <w:sz w:val="28"/>
          <w:szCs w:val="28"/>
          <w:lang w:val="nl-NL"/>
        </w:rPr>
        <w:t>Hội đồng nhân dân Tỉnh, Văn phòng Ủy ban nhân dân Tỉnh được tính trên cơ sở định mức, chế độ, tiêu chuẩn và các nhiệm vụ chi đặc thù của các cơ quan này để xây dựng dự toán chi ngân sách.</w:t>
      </w:r>
    </w:p>
    <w:p w14:paraId="3B261374" w14:textId="37E1E7A7" w:rsidR="009F76C3" w:rsidRPr="00DC3981" w:rsidRDefault="0070537A" w:rsidP="00504C92">
      <w:pPr>
        <w:spacing w:before="120" w:after="120"/>
        <w:ind w:firstLine="567"/>
        <w:jc w:val="both"/>
        <w:rPr>
          <w:sz w:val="28"/>
          <w:szCs w:val="28"/>
          <w:lang w:val="nl-NL"/>
        </w:rPr>
      </w:pPr>
      <w:r w:rsidRPr="00DC3981">
        <w:rPr>
          <w:sz w:val="28"/>
          <w:szCs w:val="28"/>
          <w:lang w:val="nl-NL"/>
        </w:rPr>
        <w:t>5.</w:t>
      </w:r>
      <w:r w:rsidR="009F76C3" w:rsidRPr="00DC3981">
        <w:rPr>
          <w:sz w:val="28"/>
          <w:szCs w:val="28"/>
          <w:lang w:val="nl-NL"/>
        </w:rPr>
        <w:t xml:space="preserve"> Đối với Hội có tính chất đặc thù cấp tỉnh được phân bổ theo Quyết định của cấp có thẩm quyền.</w:t>
      </w:r>
    </w:p>
    <w:p w14:paraId="3EC51EEF" w14:textId="4412485F" w:rsidR="009F76C3" w:rsidRPr="00DC3981" w:rsidRDefault="0070537A" w:rsidP="00504C92">
      <w:pPr>
        <w:spacing w:before="120" w:after="120"/>
        <w:ind w:firstLine="567"/>
        <w:jc w:val="both"/>
        <w:rPr>
          <w:sz w:val="28"/>
          <w:szCs w:val="28"/>
          <w:lang w:val="nl-NL"/>
        </w:rPr>
      </w:pPr>
      <w:r w:rsidRPr="00DC3981">
        <w:rPr>
          <w:sz w:val="28"/>
          <w:szCs w:val="28"/>
          <w:lang w:val="nl-NL"/>
        </w:rPr>
        <w:t>6.</w:t>
      </w:r>
      <w:r w:rsidR="009F76C3" w:rsidRPr="00DC3981">
        <w:rPr>
          <w:sz w:val="28"/>
          <w:szCs w:val="28"/>
          <w:lang w:val="nl-NL"/>
        </w:rPr>
        <w:t xml:space="preserve"> Đối với các tổ chức xã hội, xã hội nghề nghiệp (</w:t>
      </w:r>
      <w:r w:rsidR="009F76C3" w:rsidRPr="00DC3981">
        <w:rPr>
          <w:i/>
          <w:sz w:val="28"/>
          <w:szCs w:val="28"/>
          <w:lang w:val="nl-NL"/>
        </w:rPr>
        <w:t>bao gồm các tổ chức không giao biên chế</w:t>
      </w:r>
      <w:r w:rsidR="009F76C3" w:rsidRPr="00DC3981">
        <w:rPr>
          <w:sz w:val="28"/>
          <w:szCs w:val="28"/>
          <w:lang w:val="nl-NL"/>
        </w:rPr>
        <w:t xml:space="preserve">) được </w:t>
      </w:r>
      <w:r w:rsidR="007D5870">
        <w:rPr>
          <w:sz w:val="28"/>
          <w:szCs w:val="28"/>
          <w:lang w:val="nl-NL"/>
        </w:rPr>
        <w:t>ngân sách nhà nước</w:t>
      </w:r>
      <w:r w:rsidR="007D5870" w:rsidRPr="00DC3981">
        <w:rPr>
          <w:sz w:val="28"/>
          <w:szCs w:val="28"/>
          <w:lang w:val="nl-NL"/>
        </w:rPr>
        <w:t xml:space="preserve"> </w:t>
      </w:r>
      <w:r w:rsidR="009F76C3" w:rsidRPr="00DC3981">
        <w:rPr>
          <w:sz w:val="28"/>
          <w:szCs w:val="28"/>
          <w:lang w:val="nl-NL"/>
        </w:rPr>
        <w:t xml:space="preserve">hỗ trợ theo quy định của Luật </w:t>
      </w:r>
      <w:r w:rsidR="007D5870">
        <w:rPr>
          <w:sz w:val="28"/>
          <w:szCs w:val="28"/>
          <w:lang w:val="nl-NL"/>
        </w:rPr>
        <w:t>Ngân sách nhà nước</w:t>
      </w:r>
      <w:r w:rsidR="009F76C3" w:rsidRPr="00DC3981">
        <w:rPr>
          <w:sz w:val="28"/>
          <w:szCs w:val="28"/>
          <w:lang w:val="nl-NL"/>
        </w:rPr>
        <w:t xml:space="preserve"> năm 2015 và các văn bản hướng dẫn thi hành Luật.</w:t>
      </w:r>
    </w:p>
    <w:p w14:paraId="66DAFCDA" w14:textId="6989C4A2" w:rsidR="009F76C3" w:rsidRPr="00DC3981" w:rsidRDefault="000749CB" w:rsidP="00504C92">
      <w:pPr>
        <w:spacing w:before="120" w:after="120"/>
        <w:ind w:firstLine="567"/>
        <w:jc w:val="both"/>
        <w:rPr>
          <w:bCs/>
          <w:sz w:val="28"/>
          <w:szCs w:val="28"/>
          <w:lang w:val="nl-NL"/>
        </w:rPr>
      </w:pPr>
      <w:r w:rsidRPr="00DC3981">
        <w:rPr>
          <w:b/>
          <w:sz w:val="28"/>
          <w:szCs w:val="28"/>
          <w:lang w:val="nl-NL"/>
        </w:rPr>
        <w:t xml:space="preserve">Điều </w:t>
      </w:r>
      <w:r w:rsidR="001557B1" w:rsidRPr="00DC3981">
        <w:rPr>
          <w:b/>
          <w:sz w:val="28"/>
          <w:szCs w:val="28"/>
          <w:lang w:val="nl-NL"/>
        </w:rPr>
        <w:t>7</w:t>
      </w:r>
      <w:r w:rsidRPr="00DC3981">
        <w:rPr>
          <w:b/>
          <w:sz w:val="28"/>
          <w:szCs w:val="28"/>
          <w:lang w:val="nl-NL"/>
        </w:rPr>
        <w:t>.</w:t>
      </w:r>
      <w:r w:rsidR="009F76C3" w:rsidRPr="00DC3981">
        <w:rPr>
          <w:sz w:val="28"/>
          <w:szCs w:val="28"/>
          <w:lang w:val="nl-NL"/>
        </w:rPr>
        <w:t xml:space="preserve"> </w:t>
      </w:r>
      <w:r w:rsidR="0070537A" w:rsidRPr="00DC3981">
        <w:rPr>
          <w:bCs/>
          <w:sz w:val="28"/>
          <w:szCs w:val="28"/>
          <w:lang w:val="nl-NL"/>
        </w:rPr>
        <w:t>Định mức p</w:t>
      </w:r>
      <w:r w:rsidR="009F76C3" w:rsidRPr="00DC3981">
        <w:rPr>
          <w:bCs/>
          <w:sz w:val="28"/>
          <w:szCs w:val="28"/>
          <w:lang w:val="nl-NL"/>
        </w:rPr>
        <w:t xml:space="preserve">hân bổ chi quản lý hành chính cấp huyện </w:t>
      </w:r>
    </w:p>
    <w:p w14:paraId="7A23178D" w14:textId="50D5EE4D" w:rsidR="009F76C3" w:rsidRPr="00DC3981" w:rsidRDefault="0070537A" w:rsidP="00504C92">
      <w:pPr>
        <w:spacing w:before="120" w:after="120"/>
        <w:ind w:firstLine="567"/>
        <w:jc w:val="both"/>
        <w:rPr>
          <w:sz w:val="28"/>
          <w:szCs w:val="28"/>
          <w:lang w:val="nl-NL"/>
        </w:rPr>
      </w:pPr>
      <w:r w:rsidRPr="00DC3981">
        <w:rPr>
          <w:sz w:val="28"/>
          <w:szCs w:val="28"/>
          <w:lang w:val="nl-NL"/>
        </w:rPr>
        <w:t>1.</w:t>
      </w:r>
      <w:r w:rsidR="009F76C3" w:rsidRPr="00DC3981">
        <w:rPr>
          <w:sz w:val="28"/>
          <w:szCs w:val="28"/>
          <w:lang w:val="nl-NL"/>
        </w:rPr>
        <w:t xml:space="preserve"> Phân bổ theo chỉ tiêu biên chế: Các cơ quan quản lý hành chính cấp huyện định mức là </w:t>
      </w:r>
      <w:r w:rsidR="009F76C3" w:rsidRPr="00DC3981">
        <w:rPr>
          <w:bCs/>
          <w:sz w:val="28"/>
          <w:szCs w:val="28"/>
          <w:lang w:val="nl-NL"/>
        </w:rPr>
        <w:t>25 triệu đồng/biên chế/năm</w:t>
      </w:r>
      <w:r w:rsidR="009F76C3" w:rsidRPr="00DC3981">
        <w:rPr>
          <w:sz w:val="28"/>
          <w:szCs w:val="28"/>
          <w:lang w:val="nl-NL"/>
        </w:rPr>
        <w:t>. Định mức phân bổ được tính theo số biên chế của từng đơn vị được cấp có thẩm quyền giao (</w:t>
      </w:r>
      <w:r w:rsidR="009F76C3" w:rsidRPr="00DC3981">
        <w:rPr>
          <w:i/>
          <w:sz w:val="28"/>
          <w:szCs w:val="28"/>
          <w:lang w:val="nl-NL"/>
        </w:rPr>
        <w:t>không bao gồm lương và các khoản có tính chất lương</w:t>
      </w:r>
      <w:r w:rsidR="009F76C3" w:rsidRPr="00DC3981">
        <w:rPr>
          <w:sz w:val="28"/>
          <w:szCs w:val="28"/>
          <w:lang w:val="nl-NL"/>
        </w:rPr>
        <w:t>).</w:t>
      </w:r>
    </w:p>
    <w:p w14:paraId="2F4B6CB1" w14:textId="4F8DA466" w:rsidR="009F76C3" w:rsidRPr="00DC3981" w:rsidRDefault="0070537A" w:rsidP="00504C92">
      <w:pPr>
        <w:spacing w:before="120" w:after="120"/>
        <w:ind w:firstLine="567"/>
        <w:jc w:val="both"/>
        <w:rPr>
          <w:sz w:val="28"/>
          <w:szCs w:val="28"/>
          <w:lang w:val="nl-NL"/>
        </w:rPr>
      </w:pPr>
      <w:r w:rsidRPr="00DC3981">
        <w:rPr>
          <w:sz w:val="28"/>
          <w:szCs w:val="28"/>
          <w:lang w:val="nl-NL"/>
        </w:rPr>
        <w:t>a)</w:t>
      </w:r>
      <w:r w:rsidR="009F76C3" w:rsidRPr="00DC3981">
        <w:rPr>
          <w:sz w:val="28"/>
          <w:szCs w:val="28"/>
          <w:lang w:val="nl-NL"/>
        </w:rPr>
        <w:t xml:space="preserve"> Phân bổ theo đơn vị hành chính cấp huyện, định mức phân bổ </w:t>
      </w:r>
      <w:r w:rsidR="009F76C3" w:rsidRPr="00DC3981">
        <w:rPr>
          <w:bCs/>
          <w:sz w:val="28"/>
          <w:szCs w:val="28"/>
          <w:lang w:val="nl-NL"/>
        </w:rPr>
        <w:t>2.500 triệu đồng/cấp huyện/năm</w:t>
      </w:r>
      <w:r w:rsidR="009F76C3" w:rsidRPr="00DC3981">
        <w:rPr>
          <w:sz w:val="28"/>
          <w:szCs w:val="28"/>
          <w:lang w:val="nl-NL"/>
        </w:rPr>
        <w:t>, bao gồm nhiệm vụ đặc thù của các Hội cấp huyện.</w:t>
      </w:r>
    </w:p>
    <w:p w14:paraId="7B958E80" w14:textId="476A2EAE" w:rsidR="009F76C3" w:rsidRPr="00DC3981" w:rsidRDefault="0070537A" w:rsidP="00504C92">
      <w:pPr>
        <w:spacing w:before="120" w:after="120"/>
        <w:ind w:firstLine="567"/>
        <w:jc w:val="both"/>
        <w:rPr>
          <w:sz w:val="28"/>
          <w:szCs w:val="28"/>
          <w:lang w:val="nl-NL"/>
        </w:rPr>
      </w:pPr>
      <w:r w:rsidRPr="00DC3981">
        <w:rPr>
          <w:sz w:val="28"/>
          <w:szCs w:val="28"/>
          <w:lang w:val="nl-NL"/>
        </w:rPr>
        <w:t>b)</w:t>
      </w:r>
      <w:r w:rsidR="009F76C3" w:rsidRPr="00DC3981">
        <w:rPr>
          <w:sz w:val="28"/>
          <w:szCs w:val="28"/>
          <w:lang w:val="nl-NL"/>
        </w:rPr>
        <w:t xml:space="preserve"> Đối với cán bộ hợp đồng theo Nghị định số 68/2000/NĐ-CP ngày 17/11/2000 và Nghị định 161/2018/NĐ-CP ngày 29/11/2018 của Chính phủ được phân bổ đảm bảo lương, phụ cấp và các khoản đóng góp theo lương.</w:t>
      </w:r>
    </w:p>
    <w:p w14:paraId="3388BA4A" w14:textId="1DD3C258" w:rsidR="009F76C3" w:rsidRPr="00DC3981" w:rsidRDefault="0070537A" w:rsidP="00504C92">
      <w:pPr>
        <w:spacing w:before="120" w:after="120"/>
        <w:ind w:firstLine="567"/>
        <w:jc w:val="both"/>
        <w:rPr>
          <w:sz w:val="28"/>
          <w:szCs w:val="28"/>
          <w:lang w:val="nl-NL"/>
        </w:rPr>
      </w:pPr>
      <w:r w:rsidRPr="00DC3981">
        <w:rPr>
          <w:sz w:val="28"/>
          <w:szCs w:val="28"/>
          <w:lang w:val="nl-NL"/>
        </w:rPr>
        <w:t>2.</w:t>
      </w:r>
      <w:r w:rsidR="009F76C3" w:rsidRPr="00DC3981">
        <w:rPr>
          <w:sz w:val="28"/>
          <w:szCs w:val="28"/>
          <w:lang w:val="nl-NL"/>
        </w:rPr>
        <w:t xml:space="preserve"> Phân bổ theo quỹ lương của quản lý hành chính cấp huyện.</w:t>
      </w:r>
    </w:p>
    <w:p w14:paraId="1F5F710B" w14:textId="77777777" w:rsidR="009F76C3" w:rsidRPr="00DC3981" w:rsidRDefault="009F76C3" w:rsidP="00504C92">
      <w:pPr>
        <w:spacing w:before="120" w:after="120"/>
        <w:ind w:firstLine="567"/>
        <w:jc w:val="both"/>
        <w:rPr>
          <w:sz w:val="28"/>
          <w:szCs w:val="28"/>
          <w:lang w:val="nl-NL"/>
        </w:rPr>
      </w:pPr>
      <w:r w:rsidRPr="00DC3981">
        <w:rPr>
          <w:sz w:val="28"/>
          <w:szCs w:val="28"/>
          <w:lang w:val="nl-NL"/>
        </w:rPr>
        <w:t xml:space="preserve">Chi tiền lương, phụ cấp, các khoản đóng góp theo lương theo quy định hiện hành của </w:t>
      </w:r>
      <w:r w:rsidRPr="00DC3981">
        <w:rPr>
          <w:bCs/>
          <w:iCs/>
          <w:sz w:val="28"/>
          <w:szCs w:val="28"/>
          <w:lang w:val="nl-NL"/>
        </w:rPr>
        <w:t>số biên chế được cấp có thẩm quyền giao;</w:t>
      </w:r>
      <w:r w:rsidRPr="00DC3981">
        <w:rPr>
          <w:b/>
          <w:i/>
          <w:sz w:val="28"/>
          <w:szCs w:val="28"/>
          <w:lang w:val="nl-NL"/>
        </w:rPr>
        <w:t xml:space="preserve"> </w:t>
      </w:r>
      <w:r w:rsidRPr="00DC3981">
        <w:rPr>
          <w:sz w:val="28"/>
          <w:szCs w:val="28"/>
          <w:lang w:val="nl-NL"/>
        </w:rPr>
        <w:t>Tiền lương, phụ cấp của số biên chế được cấp có thẩm quyền giao nhưng chưa có mặt tính theo hệ số lương 2,34/biên chế và các khoản đóng góp theo chế độ ở mức lương cơ sở hiện hành.</w:t>
      </w:r>
    </w:p>
    <w:p w14:paraId="2B806367" w14:textId="1CCF2551" w:rsidR="009F76C3" w:rsidRPr="00DC3981" w:rsidRDefault="0070537A" w:rsidP="00504C92">
      <w:pPr>
        <w:spacing w:before="120" w:after="120"/>
        <w:ind w:firstLine="567"/>
        <w:jc w:val="both"/>
        <w:rPr>
          <w:sz w:val="28"/>
          <w:szCs w:val="28"/>
          <w:lang w:val="nl-NL"/>
        </w:rPr>
      </w:pPr>
      <w:r w:rsidRPr="00DC3981">
        <w:rPr>
          <w:sz w:val="28"/>
          <w:szCs w:val="28"/>
          <w:lang w:val="nl-NL"/>
        </w:rPr>
        <w:t>3.</w:t>
      </w:r>
      <w:r w:rsidR="009F76C3" w:rsidRPr="00DC3981">
        <w:rPr>
          <w:sz w:val="28"/>
          <w:szCs w:val="28"/>
          <w:lang w:val="nl-NL"/>
        </w:rPr>
        <w:t xml:space="preserve"> Đối với Đại biểu Hội đồng nhân dân cấp huyện, định mức phân bổ bao gồm: phụ cấp, bảo hiểm y tế và một số chế độ định mức chi tiêu tài chính phục vụ hoạt động Hội đồng nhân dân cấp huyện theo quy định hiện hành.</w:t>
      </w:r>
    </w:p>
    <w:p w14:paraId="777226EE" w14:textId="0C5CF0BF" w:rsidR="009F76C3" w:rsidRPr="00DC3981" w:rsidRDefault="0070537A" w:rsidP="00504C92">
      <w:pPr>
        <w:spacing w:before="120" w:after="120"/>
        <w:ind w:firstLine="567"/>
        <w:jc w:val="both"/>
        <w:rPr>
          <w:sz w:val="28"/>
          <w:szCs w:val="28"/>
          <w:lang w:val="nl-NL"/>
        </w:rPr>
      </w:pPr>
      <w:r w:rsidRPr="00DC3981">
        <w:rPr>
          <w:sz w:val="28"/>
          <w:szCs w:val="28"/>
          <w:lang w:val="nl-NL"/>
        </w:rPr>
        <w:t>4.</w:t>
      </w:r>
      <w:r w:rsidR="009F76C3" w:rsidRPr="00DC3981">
        <w:rPr>
          <w:sz w:val="28"/>
          <w:szCs w:val="28"/>
          <w:lang w:val="nl-NL"/>
        </w:rPr>
        <w:t xml:space="preserve"> Đối với các tổ chức xã hội, xã hội nghề nghiệp (</w:t>
      </w:r>
      <w:r w:rsidR="009F76C3" w:rsidRPr="00DC3981">
        <w:rPr>
          <w:i/>
          <w:sz w:val="28"/>
          <w:szCs w:val="28"/>
          <w:lang w:val="nl-NL"/>
        </w:rPr>
        <w:t>bao gồm các tổ chức không giao biên chế</w:t>
      </w:r>
      <w:r w:rsidR="009F76C3" w:rsidRPr="00DC3981">
        <w:rPr>
          <w:sz w:val="28"/>
          <w:szCs w:val="28"/>
          <w:lang w:val="nl-NL"/>
        </w:rPr>
        <w:t xml:space="preserve">) được </w:t>
      </w:r>
      <w:r w:rsidR="00FA07B4">
        <w:rPr>
          <w:sz w:val="28"/>
          <w:szCs w:val="28"/>
          <w:lang w:val="nl-NL"/>
        </w:rPr>
        <w:t>ngân sách nhà nước</w:t>
      </w:r>
      <w:r w:rsidR="00FA07B4" w:rsidRPr="00DC3981">
        <w:rPr>
          <w:sz w:val="28"/>
          <w:szCs w:val="28"/>
          <w:lang w:val="nl-NL"/>
        </w:rPr>
        <w:t xml:space="preserve"> hỗ trợ theo quy định của Luật </w:t>
      </w:r>
      <w:r w:rsidR="00FA07B4">
        <w:rPr>
          <w:sz w:val="28"/>
          <w:szCs w:val="28"/>
          <w:lang w:val="nl-NL"/>
        </w:rPr>
        <w:t>Ngân sách nhà nước</w:t>
      </w:r>
      <w:r w:rsidR="00FA07B4" w:rsidRPr="00DC3981">
        <w:rPr>
          <w:sz w:val="28"/>
          <w:szCs w:val="28"/>
          <w:lang w:val="nl-NL"/>
        </w:rPr>
        <w:t xml:space="preserve"> </w:t>
      </w:r>
      <w:r w:rsidR="009F76C3" w:rsidRPr="00DC3981">
        <w:rPr>
          <w:sz w:val="28"/>
          <w:szCs w:val="28"/>
          <w:lang w:val="nl-NL"/>
        </w:rPr>
        <w:t xml:space="preserve">và các văn bản hướng dẫn thi hành Luật được phân bổ thêm </w:t>
      </w:r>
      <w:r w:rsidR="009F76C3" w:rsidRPr="00DC3981">
        <w:rPr>
          <w:bCs/>
          <w:sz w:val="28"/>
          <w:szCs w:val="28"/>
          <w:lang w:val="nl-NL"/>
        </w:rPr>
        <w:t>800 triệu đồng/huyện/năm.</w:t>
      </w:r>
      <w:r w:rsidR="009F76C3" w:rsidRPr="00DC3981">
        <w:rPr>
          <w:sz w:val="28"/>
          <w:szCs w:val="28"/>
          <w:lang w:val="nl-NL"/>
        </w:rPr>
        <w:t xml:space="preserve"> Giao Hội đồng nhân dân và Uỷ ban nhân dân cấp huyện quyết định mức hỗ trợ phù hợp tính chất hoạt động của từng tổ chức.</w:t>
      </w:r>
    </w:p>
    <w:p w14:paraId="714C615C" w14:textId="7F7F1331" w:rsidR="009F76C3" w:rsidRPr="00DC3981" w:rsidRDefault="0070537A" w:rsidP="00504C92">
      <w:pPr>
        <w:spacing w:before="120" w:after="120"/>
        <w:ind w:firstLine="567"/>
        <w:jc w:val="both"/>
        <w:rPr>
          <w:sz w:val="28"/>
          <w:szCs w:val="28"/>
          <w:lang w:val="nl-NL"/>
        </w:rPr>
      </w:pPr>
      <w:r w:rsidRPr="00DC3981">
        <w:rPr>
          <w:sz w:val="28"/>
          <w:szCs w:val="28"/>
          <w:lang w:val="nl-NL"/>
        </w:rPr>
        <w:t>5.</w:t>
      </w:r>
      <w:r w:rsidR="009F76C3" w:rsidRPr="00DC3981">
        <w:rPr>
          <w:sz w:val="28"/>
          <w:szCs w:val="28"/>
          <w:lang w:val="nl-NL"/>
        </w:rPr>
        <w:t xml:space="preserve"> Đối với Hội có tính chất đặc thù cấp huyện được phân bổ theo </w:t>
      </w:r>
      <w:r w:rsidR="00FA07B4">
        <w:rPr>
          <w:sz w:val="28"/>
          <w:szCs w:val="28"/>
          <w:lang w:val="nl-NL"/>
        </w:rPr>
        <w:t>q</w:t>
      </w:r>
      <w:r w:rsidR="009F76C3" w:rsidRPr="00DC3981">
        <w:rPr>
          <w:sz w:val="28"/>
          <w:szCs w:val="28"/>
          <w:lang w:val="nl-NL"/>
        </w:rPr>
        <w:t>uyết định của cấp có thẩm quyền.</w:t>
      </w:r>
    </w:p>
    <w:p w14:paraId="1A3FEBA7" w14:textId="4B2E65DC" w:rsidR="009F76C3" w:rsidRPr="00DC3981" w:rsidRDefault="000749CB" w:rsidP="00504C92">
      <w:pPr>
        <w:spacing w:before="120" w:after="120"/>
        <w:ind w:firstLine="567"/>
        <w:jc w:val="both"/>
        <w:rPr>
          <w:bCs/>
          <w:sz w:val="28"/>
          <w:szCs w:val="28"/>
          <w:lang w:val="nl-NL"/>
        </w:rPr>
      </w:pPr>
      <w:r w:rsidRPr="00DC3981">
        <w:rPr>
          <w:b/>
          <w:sz w:val="28"/>
          <w:szCs w:val="28"/>
          <w:lang w:val="nl-NL"/>
        </w:rPr>
        <w:t xml:space="preserve">Điều </w:t>
      </w:r>
      <w:r w:rsidR="001557B1" w:rsidRPr="00DC3981">
        <w:rPr>
          <w:b/>
          <w:sz w:val="28"/>
          <w:szCs w:val="28"/>
          <w:lang w:val="nl-NL"/>
        </w:rPr>
        <w:t>8</w:t>
      </w:r>
      <w:r w:rsidR="009F76C3" w:rsidRPr="00DC3981">
        <w:rPr>
          <w:b/>
          <w:sz w:val="28"/>
          <w:szCs w:val="28"/>
          <w:lang w:val="nl-NL"/>
        </w:rPr>
        <w:t xml:space="preserve">. </w:t>
      </w:r>
      <w:r w:rsidR="009F76C3" w:rsidRPr="00DC3981">
        <w:rPr>
          <w:bCs/>
          <w:sz w:val="28"/>
          <w:szCs w:val="28"/>
          <w:lang w:val="nl-NL"/>
        </w:rPr>
        <w:t>Chi quản lý hành chính cấp xã</w:t>
      </w:r>
    </w:p>
    <w:p w14:paraId="2140286E" w14:textId="73952958" w:rsidR="009F76C3" w:rsidRPr="00DC3981" w:rsidRDefault="00AC5EEB" w:rsidP="00504C92">
      <w:pPr>
        <w:spacing w:before="120" w:after="120"/>
        <w:ind w:firstLine="567"/>
        <w:jc w:val="both"/>
        <w:rPr>
          <w:sz w:val="28"/>
          <w:szCs w:val="28"/>
          <w:lang w:val="nl-NL"/>
        </w:rPr>
      </w:pPr>
      <w:r w:rsidRPr="00DC3981">
        <w:rPr>
          <w:sz w:val="28"/>
          <w:szCs w:val="28"/>
          <w:lang w:val="nl-NL"/>
        </w:rPr>
        <w:t>1.</w:t>
      </w:r>
      <w:r w:rsidR="009F76C3" w:rsidRPr="00DC3981">
        <w:rPr>
          <w:b/>
          <w:sz w:val="28"/>
          <w:szCs w:val="28"/>
          <w:lang w:val="nl-NL"/>
        </w:rPr>
        <w:t xml:space="preserve"> </w:t>
      </w:r>
      <w:r w:rsidR="009F76C3" w:rsidRPr="00DC3981">
        <w:rPr>
          <w:sz w:val="28"/>
          <w:szCs w:val="28"/>
          <w:lang w:val="nl-NL"/>
        </w:rPr>
        <w:t>Phân bổ kinh phí hoạt động chi quản lý hành chính ở xã, phường, thị trấn: theo tiêu chí định biên của từng loại xã.</w:t>
      </w:r>
    </w:p>
    <w:p w14:paraId="355BD7BB" w14:textId="3F555351" w:rsidR="009F76C3" w:rsidRPr="00DC3981" w:rsidRDefault="00460C16" w:rsidP="00504C92">
      <w:pPr>
        <w:spacing w:before="120" w:after="120"/>
        <w:ind w:firstLine="567"/>
        <w:jc w:val="both"/>
        <w:rPr>
          <w:sz w:val="28"/>
          <w:szCs w:val="28"/>
          <w:lang w:val="nl-NL"/>
        </w:rPr>
      </w:pPr>
      <w:r w:rsidRPr="00DC3981">
        <w:rPr>
          <w:sz w:val="28"/>
          <w:szCs w:val="28"/>
          <w:lang w:val="nl-NL"/>
        </w:rPr>
        <w:lastRenderedPageBreak/>
        <w:t>a)</w:t>
      </w:r>
      <w:r w:rsidR="009F76C3" w:rsidRPr="00DC3981">
        <w:rPr>
          <w:sz w:val="28"/>
          <w:szCs w:val="28"/>
          <w:lang w:val="nl-NL"/>
        </w:rPr>
        <w:t xml:space="preserve"> Phân bổ kinh phí hoạt động (</w:t>
      </w:r>
      <w:r w:rsidR="009F76C3" w:rsidRPr="00DC3981">
        <w:rPr>
          <w:i/>
          <w:sz w:val="28"/>
          <w:szCs w:val="28"/>
          <w:lang w:val="nl-NL"/>
        </w:rPr>
        <w:t>không bao gồm</w:t>
      </w:r>
      <w:r w:rsidR="00433902" w:rsidRPr="00DC3981">
        <w:rPr>
          <w:i/>
          <w:sz w:val="28"/>
          <w:szCs w:val="28"/>
          <w:lang w:val="nl-NL"/>
        </w:rPr>
        <w:t>:</w:t>
      </w:r>
      <w:r w:rsidR="009F76C3" w:rsidRPr="00DC3981">
        <w:rPr>
          <w:i/>
          <w:sz w:val="28"/>
          <w:szCs w:val="28"/>
          <w:lang w:val="nl-NL"/>
        </w:rPr>
        <w:t xml:space="preserve"> lương, các khoản có tính chất lương</w:t>
      </w:r>
      <w:r w:rsidR="009F76C3" w:rsidRPr="00DC3981">
        <w:rPr>
          <w:sz w:val="28"/>
          <w:szCs w:val="28"/>
          <w:lang w:val="nl-NL"/>
        </w:rPr>
        <w:t xml:space="preserve">) theo số lượng định biên cán bộ chuyên trách, công chức, những người hoạt động không chuyên trách cấp xã của từng loại xã được quy định hiện hành với định mức là </w:t>
      </w:r>
      <w:r w:rsidR="009F76C3" w:rsidRPr="00DC3981">
        <w:rPr>
          <w:bCs/>
          <w:sz w:val="28"/>
          <w:szCs w:val="28"/>
          <w:lang w:val="nl-NL"/>
        </w:rPr>
        <w:t>20 triệu đồng/định biên/năm.</w:t>
      </w:r>
      <w:r w:rsidR="009F76C3" w:rsidRPr="00DC3981">
        <w:rPr>
          <w:sz w:val="28"/>
          <w:szCs w:val="28"/>
          <w:lang w:val="nl-NL"/>
        </w:rPr>
        <w:t xml:space="preserve"> </w:t>
      </w:r>
    </w:p>
    <w:p w14:paraId="1F6FFD9F" w14:textId="77777777" w:rsidR="009F76C3" w:rsidRPr="00DC3981" w:rsidRDefault="009F76C3" w:rsidP="00504C92">
      <w:pPr>
        <w:spacing w:before="120" w:after="120"/>
        <w:ind w:firstLine="567"/>
        <w:jc w:val="both"/>
        <w:rPr>
          <w:bCs/>
          <w:sz w:val="28"/>
          <w:szCs w:val="28"/>
          <w:lang w:val="nl-NL"/>
        </w:rPr>
      </w:pPr>
      <w:r w:rsidRPr="00DC3981">
        <w:rPr>
          <w:sz w:val="28"/>
          <w:szCs w:val="28"/>
          <w:lang w:val="nl-NL"/>
        </w:rPr>
        <w:t xml:space="preserve">Ngoài định mức phân bổ chi theo định biên nêu trên, phân bổ thêm theo đơn vị hành chính </w:t>
      </w:r>
      <w:r w:rsidRPr="00DC3981">
        <w:rPr>
          <w:bCs/>
          <w:sz w:val="28"/>
          <w:szCs w:val="28"/>
          <w:lang w:val="nl-NL"/>
        </w:rPr>
        <w:t>cấp xã 530 triệu đồng/xã/năm.</w:t>
      </w:r>
    </w:p>
    <w:p w14:paraId="26618AB0" w14:textId="2D15FB45" w:rsidR="009F76C3" w:rsidRPr="00DC3981" w:rsidRDefault="00460C16" w:rsidP="00504C92">
      <w:pPr>
        <w:spacing w:before="120" w:after="120"/>
        <w:ind w:firstLine="567"/>
        <w:jc w:val="both"/>
        <w:rPr>
          <w:sz w:val="28"/>
          <w:szCs w:val="28"/>
          <w:lang w:val="nl-NL"/>
        </w:rPr>
      </w:pPr>
      <w:r w:rsidRPr="00DC3981">
        <w:rPr>
          <w:sz w:val="28"/>
          <w:szCs w:val="28"/>
          <w:lang w:val="nl-NL"/>
        </w:rPr>
        <w:t>b)</w:t>
      </w:r>
      <w:r w:rsidR="009F76C3" w:rsidRPr="00DC3981">
        <w:rPr>
          <w:sz w:val="28"/>
          <w:szCs w:val="28"/>
          <w:lang w:val="nl-NL"/>
        </w:rPr>
        <w:t xml:space="preserve"> Chi tiền lương, phụ cấp, các khoản đóng góp theo lương theo quy định hiện hành của số định biên cán bộ chuyên trách, công chức, những người hoạt động không chuyên trách cấp xã quy định của cấp có thẩm quyền.</w:t>
      </w:r>
    </w:p>
    <w:p w14:paraId="0712582F" w14:textId="159C6D33" w:rsidR="009F76C3" w:rsidRPr="00DC3981" w:rsidRDefault="00460C16" w:rsidP="00504C92">
      <w:pPr>
        <w:spacing w:before="120" w:after="120"/>
        <w:ind w:firstLine="567"/>
        <w:jc w:val="both"/>
        <w:rPr>
          <w:sz w:val="28"/>
          <w:szCs w:val="28"/>
          <w:lang w:val="nl-NL"/>
        </w:rPr>
      </w:pPr>
      <w:r w:rsidRPr="00DC3981">
        <w:rPr>
          <w:sz w:val="28"/>
          <w:szCs w:val="28"/>
          <w:lang w:val="nl-NL"/>
        </w:rPr>
        <w:t>c)</w:t>
      </w:r>
      <w:r w:rsidR="009F76C3" w:rsidRPr="00DC3981">
        <w:rPr>
          <w:sz w:val="28"/>
          <w:szCs w:val="28"/>
          <w:lang w:val="nl-NL"/>
        </w:rPr>
        <w:t xml:space="preserve"> Đối với Đại biểu Hội đồng nhân dân cấp xã, định mức phân bổ gồm chi phụ cấp, bảo hiểm y tế và một số chế độ định mức chi tiêu tài chính phục vụ hoạt động Hội đồng nhân dân cấp xã theo quy định hiện hành của Nhà nước.</w:t>
      </w:r>
    </w:p>
    <w:p w14:paraId="19D6ED91" w14:textId="0BE61ABD" w:rsidR="00AC5EEB" w:rsidRPr="00DC3981" w:rsidRDefault="00460C16" w:rsidP="00504C92">
      <w:pPr>
        <w:spacing w:before="120" w:after="120"/>
        <w:ind w:firstLine="567"/>
        <w:jc w:val="both"/>
        <w:rPr>
          <w:sz w:val="28"/>
          <w:szCs w:val="28"/>
          <w:lang w:val="nl-NL"/>
        </w:rPr>
      </w:pPr>
      <w:r w:rsidRPr="00DC3981">
        <w:rPr>
          <w:sz w:val="28"/>
          <w:szCs w:val="28"/>
          <w:lang w:val="nl-NL"/>
        </w:rPr>
        <w:t>d)</w:t>
      </w:r>
      <w:r w:rsidR="009F76C3" w:rsidRPr="00DC3981">
        <w:rPr>
          <w:sz w:val="28"/>
          <w:szCs w:val="28"/>
          <w:lang w:val="nl-NL"/>
        </w:rPr>
        <w:t xml:space="preserve"> Đối với cấp ủy viên, định mức phân bổ bao gồm phụ cấp và một số chế độ định mức chi tiêu tài chính phục vụ hoạt động của Đảng theo quy định hiện hành của Nhà nước</w:t>
      </w:r>
      <w:r w:rsidRPr="00DC3981">
        <w:rPr>
          <w:sz w:val="28"/>
          <w:szCs w:val="28"/>
          <w:lang w:val="nl-NL"/>
        </w:rPr>
        <w:t xml:space="preserve"> và</w:t>
      </w:r>
      <w:r w:rsidR="00AC5EEB" w:rsidRPr="00DC3981">
        <w:rPr>
          <w:sz w:val="28"/>
          <w:szCs w:val="28"/>
          <w:lang w:val="nl-NL"/>
        </w:rPr>
        <w:t xml:space="preserve"> chi cho hoạt động công tác đảng của tổ chức cơ sở đảng, đảng bộ cấp trên trực tiếp cơ sở thực hiện theo quy định tại Quyết định số 99-QĐ-TW ngày 30 tháng 5 năm 2012 của Ban Chấp hành Trung ương.</w:t>
      </w:r>
    </w:p>
    <w:p w14:paraId="2045AC5F" w14:textId="4025F99F" w:rsidR="009F76C3" w:rsidRPr="00DC3981" w:rsidRDefault="00AC5EEB" w:rsidP="00504C92">
      <w:pPr>
        <w:spacing w:before="120" w:after="120"/>
        <w:ind w:firstLine="567"/>
        <w:jc w:val="both"/>
        <w:rPr>
          <w:sz w:val="28"/>
          <w:szCs w:val="28"/>
          <w:lang w:val="nl-NL"/>
        </w:rPr>
      </w:pPr>
      <w:r w:rsidRPr="00DC3981">
        <w:rPr>
          <w:sz w:val="28"/>
          <w:szCs w:val="28"/>
          <w:lang w:val="nl-NL"/>
        </w:rPr>
        <w:t>2</w:t>
      </w:r>
      <w:r w:rsidR="009F76C3" w:rsidRPr="00DC3981">
        <w:rPr>
          <w:sz w:val="28"/>
          <w:szCs w:val="28"/>
          <w:lang w:val="nl-NL"/>
        </w:rPr>
        <w:t xml:space="preserve"> Định mứ</w:t>
      </w:r>
      <w:r w:rsidR="00433902" w:rsidRPr="00DC3981">
        <w:rPr>
          <w:sz w:val="28"/>
          <w:szCs w:val="28"/>
          <w:lang w:val="nl-NL"/>
        </w:rPr>
        <w:t>c phân bổ theo tiêu chí bổ sung</w:t>
      </w:r>
    </w:p>
    <w:p w14:paraId="2BF274C1" w14:textId="1EAB5437" w:rsidR="009F76C3" w:rsidRPr="00DC3981" w:rsidRDefault="00056B10" w:rsidP="00504C92">
      <w:pPr>
        <w:spacing w:before="120" w:after="120"/>
        <w:ind w:firstLine="567"/>
        <w:jc w:val="both"/>
        <w:rPr>
          <w:sz w:val="28"/>
          <w:szCs w:val="28"/>
          <w:lang w:val="nl-NL"/>
        </w:rPr>
      </w:pPr>
      <w:r w:rsidRPr="00DC3981">
        <w:rPr>
          <w:sz w:val="28"/>
          <w:szCs w:val="28"/>
          <w:lang w:val="nl-NL"/>
        </w:rPr>
        <w:t>a)</w:t>
      </w:r>
      <w:r w:rsidR="00460C16" w:rsidRPr="00DC3981">
        <w:rPr>
          <w:sz w:val="28"/>
          <w:szCs w:val="28"/>
          <w:lang w:val="nl-NL"/>
        </w:rPr>
        <w:t xml:space="preserve"> </w:t>
      </w:r>
      <w:r w:rsidR="009F76C3" w:rsidRPr="00DC3981">
        <w:rPr>
          <w:sz w:val="28"/>
          <w:szCs w:val="28"/>
          <w:lang w:val="nl-NL"/>
        </w:rPr>
        <w:t xml:space="preserve">Phân bổ theo tiêu chí ấp, khóm với định mức </w:t>
      </w:r>
      <w:r w:rsidR="009F76C3" w:rsidRPr="00DC3981">
        <w:rPr>
          <w:bCs/>
          <w:sz w:val="28"/>
          <w:szCs w:val="28"/>
          <w:lang w:val="nl-NL"/>
        </w:rPr>
        <w:t>110 triệu đồng/ấp, khóm/năm</w:t>
      </w:r>
      <w:r w:rsidR="009F76C3" w:rsidRPr="00DC3981">
        <w:rPr>
          <w:sz w:val="28"/>
          <w:szCs w:val="28"/>
          <w:lang w:val="nl-NL"/>
        </w:rPr>
        <w:t xml:space="preserve"> trong đó, bao gồm kinh phí bầu cử trưởng</w:t>
      </w:r>
      <w:r w:rsidR="007860A9" w:rsidRPr="00DC3981">
        <w:rPr>
          <w:sz w:val="28"/>
          <w:szCs w:val="28"/>
          <w:lang w:val="nl-NL"/>
        </w:rPr>
        <w:t>, phó, ban thanh tra nhân dân</w:t>
      </w:r>
      <w:r w:rsidR="009F76C3" w:rsidRPr="00DC3981">
        <w:rPr>
          <w:sz w:val="28"/>
          <w:szCs w:val="28"/>
          <w:lang w:val="nl-NL"/>
        </w:rPr>
        <w:t xml:space="preserve"> ấp, khóm.</w:t>
      </w:r>
    </w:p>
    <w:p w14:paraId="0F75EB74" w14:textId="04EAD625" w:rsidR="009F76C3" w:rsidRPr="00DC3981" w:rsidRDefault="00460C16" w:rsidP="00504C92">
      <w:pPr>
        <w:spacing w:before="120" w:after="120"/>
        <w:ind w:firstLine="567"/>
        <w:jc w:val="both"/>
        <w:rPr>
          <w:sz w:val="28"/>
          <w:szCs w:val="28"/>
          <w:lang w:val="nl-NL"/>
        </w:rPr>
      </w:pPr>
      <w:r w:rsidRPr="00DC3981">
        <w:rPr>
          <w:sz w:val="28"/>
          <w:szCs w:val="28"/>
          <w:lang w:val="nl-NL"/>
        </w:rPr>
        <w:t>b)</w:t>
      </w:r>
      <w:r w:rsidR="009F76C3" w:rsidRPr="00DC3981">
        <w:rPr>
          <w:sz w:val="28"/>
          <w:szCs w:val="28"/>
          <w:lang w:val="nl-NL"/>
        </w:rPr>
        <w:t xml:space="preserve"> Các tổ chức đoàn thể ở xã, phường, thị trấn (</w:t>
      </w:r>
      <w:r w:rsidR="009F76C3" w:rsidRPr="00DC3981">
        <w:rPr>
          <w:i/>
          <w:sz w:val="28"/>
          <w:szCs w:val="28"/>
          <w:lang w:val="nl-NL"/>
        </w:rPr>
        <w:t>gồm: Hội Khuyến học, Hội Liên hiệp Thanh niên, Hội Chữ thập đỏ, Hội Người cao tuổi, Câu Lạc bộ Cựu quân nhân, Ban Thanh tra nhân dân, Ban Giám sát cộng đồng</w:t>
      </w:r>
      <w:r w:rsidR="009F76C3" w:rsidRPr="00DC3981">
        <w:rPr>
          <w:sz w:val="28"/>
          <w:szCs w:val="28"/>
          <w:lang w:val="nl-NL"/>
        </w:rPr>
        <w:t xml:space="preserve">) phân bổ </w:t>
      </w:r>
      <w:r w:rsidR="009F76C3" w:rsidRPr="00DC3981">
        <w:rPr>
          <w:bCs/>
          <w:sz w:val="28"/>
          <w:szCs w:val="28"/>
          <w:lang w:val="nl-NL"/>
        </w:rPr>
        <w:t>30 triệu đồng/xã, phường, thị trấn/năm.</w:t>
      </w:r>
    </w:p>
    <w:p w14:paraId="39D684BA" w14:textId="18941B5F" w:rsidR="009F76C3" w:rsidRPr="00DC3981" w:rsidRDefault="00460C16" w:rsidP="00504C92">
      <w:pPr>
        <w:spacing w:before="120" w:after="120"/>
        <w:ind w:firstLine="567"/>
        <w:jc w:val="both"/>
        <w:rPr>
          <w:sz w:val="28"/>
          <w:szCs w:val="28"/>
          <w:lang w:val="nl-NL"/>
        </w:rPr>
      </w:pPr>
      <w:r w:rsidRPr="00DC3981">
        <w:rPr>
          <w:sz w:val="28"/>
          <w:szCs w:val="28"/>
          <w:lang w:val="nl-NL"/>
        </w:rPr>
        <w:t>c)</w:t>
      </w:r>
      <w:r w:rsidR="009F76C3" w:rsidRPr="00DC3981">
        <w:rPr>
          <w:sz w:val="28"/>
          <w:szCs w:val="28"/>
          <w:lang w:val="nl-NL"/>
        </w:rPr>
        <w:t xml:space="preserve"> Đối với Hội có tính chất đặc thù cấp xã được phân bổ theo Quyết định của cấp có thẩm quyền.</w:t>
      </w:r>
    </w:p>
    <w:p w14:paraId="6315F447" w14:textId="2F21B40D" w:rsidR="004D2230" w:rsidRPr="00DC3981" w:rsidRDefault="004D2230" w:rsidP="00504C92">
      <w:pPr>
        <w:spacing w:before="120" w:after="120"/>
        <w:ind w:firstLine="567"/>
        <w:jc w:val="both"/>
        <w:rPr>
          <w:sz w:val="28"/>
          <w:szCs w:val="28"/>
          <w:lang w:val="nl-NL"/>
        </w:rPr>
      </w:pPr>
      <w:r w:rsidRPr="00DC3981">
        <w:rPr>
          <w:sz w:val="28"/>
          <w:szCs w:val="28"/>
          <w:lang w:val="nl-NL"/>
        </w:rPr>
        <w:t>3.</w:t>
      </w:r>
      <w:r w:rsidR="00211C42" w:rsidRPr="00DC3981">
        <w:rPr>
          <w:sz w:val="28"/>
          <w:szCs w:val="28"/>
          <w:lang w:val="nl-NL"/>
        </w:rPr>
        <w:t xml:space="preserve"> Các nội dung khác</w:t>
      </w:r>
    </w:p>
    <w:p w14:paraId="75AEA743" w14:textId="2DCA7DED" w:rsidR="009F76C3" w:rsidRPr="00DC3981" w:rsidRDefault="00211C42" w:rsidP="00504C92">
      <w:pPr>
        <w:spacing w:before="120" w:after="120"/>
        <w:ind w:firstLine="567"/>
        <w:jc w:val="both"/>
        <w:rPr>
          <w:sz w:val="28"/>
          <w:szCs w:val="28"/>
          <w:lang w:val="nl-NL"/>
        </w:rPr>
      </w:pPr>
      <w:r w:rsidRPr="00DC3981">
        <w:rPr>
          <w:sz w:val="28"/>
          <w:szCs w:val="28"/>
          <w:lang w:val="nl-NL"/>
        </w:rPr>
        <w:t>a)</w:t>
      </w:r>
      <w:r w:rsidR="009F76C3" w:rsidRPr="00DC3981">
        <w:rPr>
          <w:sz w:val="28"/>
          <w:szCs w:val="28"/>
          <w:lang w:val="nl-NL"/>
        </w:rPr>
        <w:t xml:space="preserve"> Kinh phí hỗ trợ các Hội không thuộc Hội có tính chất đặc thù được thực hiện theo cơ chế đặt hàng của cơ </w:t>
      </w:r>
      <w:r w:rsidR="00056B10" w:rsidRPr="00DC3981">
        <w:rPr>
          <w:sz w:val="28"/>
          <w:szCs w:val="28"/>
          <w:lang w:val="nl-NL"/>
        </w:rPr>
        <w:t xml:space="preserve">quan </w:t>
      </w:r>
      <w:r w:rsidR="009F76C3" w:rsidRPr="00DC3981">
        <w:rPr>
          <w:sz w:val="28"/>
          <w:szCs w:val="28"/>
          <w:lang w:val="nl-NL"/>
        </w:rPr>
        <w:t>có thẩm quyền theo quy định.</w:t>
      </w:r>
    </w:p>
    <w:p w14:paraId="4853B16C" w14:textId="32665C67" w:rsidR="009F76C3" w:rsidRPr="00DC3981" w:rsidRDefault="00211C42" w:rsidP="00504C92">
      <w:pPr>
        <w:spacing w:before="120" w:after="120"/>
        <w:ind w:firstLine="567"/>
        <w:jc w:val="both"/>
        <w:rPr>
          <w:sz w:val="28"/>
          <w:szCs w:val="28"/>
          <w:lang w:val="nl-NL"/>
        </w:rPr>
      </w:pPr>
      <w:r w:rsidRPr="00DC3981">
        <w:rPr>
          <w:sz w:val="28"/>
          <w:szCs w:val="28"/>
          <w:lang w:val="nl-NL"/>
        </w:rPr>
        <w:t>b)</w:t>
      </w:r>
      <w:r w:rsidR="009F76C3" w:rsidRPr="00DC3981">
        <w:rPr>
          <w:sz w:val="28"/>
          <w:szCs w:val="28"/>
          <w:lang w:val="nl-NL"/>
        </w:rPr>
        <w:t xml:space="preserve"> Định mức chi quản lý hành chính bao gồm</w:t>
      </w:r>
      <w:r w:rsidR="00433902" w:rsidRPr="00DC3981">
        <w:rPr>
          <w:sz w:val="28"/>
          <w:szCs w:val="28"/>
          <w:lang w:val="nl-NL"/>
        </w:rPr>
        <w:t>:</w:t>
      </w:r>
      <w:r w:rsidR="009F76C3" w:rsidRPr="00DC3981">
        <w:rPr>
          <w:sz w:val="28"/>
          <w:szCs w:val="28"/>
          <w:lang w:val="nl-NL"/>
        </w:rPr>
        <w:t xml:space="preserve"> chế độ hỗ trợ phụ cấp công vụ đối với cán bộ, công chức được cấp có thẩm quyền điều động, bổ nhiệm giữ chức vụ lãnh đạo, quản lý các đơn vị sự nghiệp công lập, Hội có tính chất đặc thù được giao biên chế cấp tỉnh, cấp huyện.</w:t>
      </w:r>
    </w:p>
    <w:p w14:paraId="4DCA4E48" w14:textId="68A2BDBA" w:rsidR="009F76C3" w:rsidRPr="00DC3981" w:rsidRDefault="009F76C3" w:rsidP="00504C92">
      <w:pPr>
        <w:spacing w:before="120" w:after="120"/>
        <w:ind w:firstLine="567"/>
        <w:jc w:val="both"/>
        <w:rPr>
          <w:sz w:val="28"/>
          <w:szCs w:val="28"/>
          <w:lang w:val="nl-NL"/>
        </w:rPr>
      </w:pPr>
      <w:r w:rsidRPr="00DC3981">
        <w:rPr>
          <w:b/>
          <w:bCs/>
          <w:sz w:val="28"/>
          <w:szCs w:val="28"/>
          <w:lang w:val="nl-NL"/>
        </w:rPr>
        <w:t xml:space="preserve">Điều </w:t>
      </w:r>
      <w:r w:rsidR="001557B1" w:rsidRPr="00DC3981">
        <w:rPr>
          <w:b/>
          <w:bCs/>
          <w:sz w:val="28"/>
          <w:szCs w:val="28"/>
          <w:lang w:val="nl-NL"/>
        </w:rPr>
        <w:t>9</w:t>
      </w:r>
      <w:r w:rsidRPr="00DC3981">
        <w:rPr>
          <w:b/>
          <w:bCs/>
          <w:sz w:val="28"/>
          <w:szCs w:val="28"/>
          <w:lang w:val="nl-NL"/>
        </w:rPr>
        <w:t xml:space="preserve">. </w:t>
      </w:r>
      <w:r w:rsidRPr="00DC3981">
        <w:rPr>
          <w:sz w:val="28"/>
          <w:szCs w:val="28"/>
          <w:lang w:val="nl-NL"/>
        </w:rPr>
        <w:t>Định mức phân bổ chi sự nghiệp văn hoá - thông tin</w:t>
      </w:r>
    </w:p>
    <w:p w14:paraId="6529F606" w14:textId="77777777" w:rsidR="009F76C3" w:rsidRPr="00DC3981" w:rsidRDefault="009F76C3" w:rsidP="00504C92">
      <w:pPr>
        <w:spacing w:before="120" w:after="120"/>
        <w:ind w:firstLine="567"/>
        <w:jc w:val="both"/>
        <w:rPr>
          <w:bCs/>
          <w:iCs/>
          <w:sz w:val="28"/>
          <w:szCs w:val="28"/>
          <w:lang w:val="nl-NL"/>
        </w:rPr>
      </w:pPr>
      <w:r w:rsidRPr="00DC3981">
        <w:rPr>
          <w:bCs/>
          <w:iCs/>
          <w:sz w:val="28"/>
          <w:szCs w:val="28"/>
          <w:lang w:val="nl-NL"/>
        </w:rPr>
        <w:t xml:space="preserve">1. Phân bổ chi nhiệm vụ </w:t>
      </w:r>
      <w:r w:rsidRPr="00DC3981">
        <w:rPr>
          <w:bCs/>
          <w:sz w:val="28"/>
          <w:szCs w:val="28"/>
          <w:lang w:val="nl-NL"/>
        </w:rPr>
        <w:t>sự nghiệp văn hoá - thông tin</w:t>
      </w:r>
      <w:r w:rsidRPr="00DC3981">
        <w:rPr>
          <w:bCs/>
          <w:iCs/>
          <w:sz w:val="28"/>
          <w:szCs w:val="28"/>
          <w:lang w:val="nl-NL"/>
        </w:rPr>
        <w:t xml:space="preserve"> theo tiêu chí ấp, khóm</w:t>
      </w:r>
    </w:p>
    <w:tbl>
      <w:tblPr>
        <w:tblpPr w:leftFromText="180" w:rightFromText="180" w:vertAnchor="text" w:tblpXSpec="center" w:tblpY="1"/>
        <w:tblOverlap w:val="never"/>
        <w:tblW w:w="5085"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909"/>
        <w:gridCol w:w="6087"/>
        <w:gridCol w:w="2199"/>
      </w:tblGrid>
      <w:tr w:rsidR="00DC3981" w:rsidRPr="00DC3981" w14:paraId="63426A66" w14:textId="77777777" w:rsidTr="00ED1CA1">
        <w:tc>
          <w:tcPr>
            <w:tcW w:w="494" w:type="pct"/>
            <w:vAlign w:val="center"/>
          </w:tcPr>
          <w:p w14:paraId="15D0242A" w14:textId="77777777" w:rsidR="009F76C3" w:rsidRPr="00DC3981" w:rsidRDefault="009F76C3" w:rsidP="00504C92">
            <w:pPr>
              <w:spacing w:before="60"/>
              <w:ind w:left="-142" w:right="-108"/>
              <w:jc w:val="center"/>
              <w:rPr>
                <w:b/>
                <w:bCs/>
                <w:sz w:val="28"/>
                <w:szCs w:val="28"/>
                <w:lang w:val="nl-NL"/>
              </w:rPr>
            </w:pPr>
            <w:r w:rsidRPr="00DC3981">
              <w:rPr>
                <w:b/>
                <w:bCs/>
                <w:sz w:val="28"/>
                <w:szCs w:val="28"/>
                <w:lang w:val="nl-NL"/>
              </w:rPr>
              <w:t>STT</w:t>
            </w:r>
          </w:p>
        </w:tc>
        <w:tc>
          <w:tcPr>
            <w:tcW w:w="3310" w:type="pct"/>
            <w:vAlign w:val="center"/>
          </w:tcPr>
          <w:p w14:paraId="6D082CE2" w14:textId="77777777" w:rsidR="009F76C3" w:rsidRPr="00DC3981" w:rsidRDefault="009F76C3" w:rsidP="00504C92">
            <w:pPr>
              <w:spacing w:before="60"/>
              <w:ind w:right="-108"/>
              <w:jc w:val="center"/>
              <w:rPr>
                <w:b/>
                <w:bCs/>
                <w:sz w:val="28"/>
                <w:szCs w:val="28"/>
                <w:lang w:val="nl-NL"/>
              </w:rPr>
            </w:pPr>
            <w:r w:rsidRPr="00DC3981">
              <w:rPr>
                <w:b/>
                <w:bCs/>
                <w:sz w:val="28"/>
                <w:szCs w:val="28"/>
                <w:lang w:val="nl-NL"/>
              </w:rPr>
              <w:t>Nội dung</w:t>
            </w:r>
          </w:p>
        </w:tc>
        <w:tc>
          <w:tcPr>
            <w:tcW w:w="1196" w:type="pct"/>
            <w:vAlign w:val="center"/>
          </w:tcPr>
          <w:p w14:paraId="6DAEBAD5" w14:textId="77777777" w:rsidR="009F76C3" w:rsidRPr="00DC3981" w:rsidRDefault="009F76C3" w:rsidP="00504C92">
            <w:pPr>
              <w:spacing w:before="60"/>
              <w:jc w:val="center"/>
              <w:rPr>
                <w:b/>
                <w:bCs/>
                <w:sz w:val="28"/>
                <w:szCs w:val="28"/>
                <w:lang w:val="nl-NL"/>
              </w:rPr>
            </w:pPr>
            <w:r w:rsidRPr="00DC3981">
              <w:rPr>
                <w:b/>
                <w:bCs/>
                <w:sz w:val="28"/>
                <w:szCs w:val="28"/>
                <w:lang w:val="nl-NL"/>
              </w:rPr>
              <w:t xml:space="preserve">Định mức </w:t>
            </w:r>
            <w:r w:rsidR="00433902" w:rsidRPr="00DC3981">
              <w:rPr>
                <w:b/>
                <w:bCs/>
                <w:sz w:val="28"/>
                <w:szCs w:val="28"/>
                <w:lang w:val="nl-NL"/>
              </w:rPr>
              <w:t xml:space="preserve">        </w:t>
            </w:r>
            <w:r w:rsidR="00433902" w:rsidRPr="00DC3981">
              <w:rPr>
                <w:b/>
                <w:bCs/>
                <w:i/>
                <w:sz w:val="28"/>
                <w:szCs w:val="28"/>
                <w:lang w:val="nl-NL"/>
              </w:rPr>
              <w:t>(triệu đồng</w:t>
            </w:r>
            <w:r w:rsidR="00433902" w:rsidRPr="00DC3981">
              <w:rPr>
                <w:b/>
                <w:i/>
                <w:sz w:val="28"/>
                <w:szCs w:val="28"/>
                <w:lang w:val="nl-NL"/>
              </w:rPr>
              <w:t>/ấp, khóm/năm)</w:t>
            </w:r>
          </w:p>
        </w:tc>
      </w:tr>
      <w:tr w:rsidR="00DC3981" w:rsidRPr="00DC3981" w14:paraId="66C79344" w14:textId="77777777" w:rsidTr="00ED1CA1">
        <w:tc>
          <w:tcPr>
            <w:tcW w:w="494" w:type="pct"/>
            <w:vAlign w:val="center"/>
          </w:tcPr>
          <w:p w14:paraId="05F8AFFD" w14:textId="77777777" w:rsidR="009F76C3" w:rsidRPr="00DC3981" w:rsidRDefault="009F76C3" w:rsidP="00504C92">
            <w:pPr>
              <w:spacing w:before="60"/>
              <w:jc w:val="center"/>
              <w:rPr>
                <w:sz w:val="28"/>
                <w:szCs w:val="28"/>
              </w:rPr>
            </w:pPr>
            <w:r w:rsidRPr="00DC3981">
              <w:rPr>
                <w:sz w:val="28"/>
                <w:szCs w:val="28"/>
              </w:rPr>
              <w:t>1</w:t>
            </w:r>
          </w:p>
        </w:tc>
        <w:tc>
          <w:tcPr>
            <w:tcW w:w="3310" w:type="pct"/>
            <w:vAlign w:val="center"/>
          </w:tcPr>
          <w:p w14:paraId="308423B9" w14:textId="77777777" w:rsidR="009F76C3" w:rsidRPr="00DC3981" w:rsidRDefault="009F76C3" w:rsidP="00504C92">
            <w:pPr>
              <w:spacing w:before="60"/>
              <w:jc w:val="both"/>
              <w:rPr>
                <w:sz w:val="28"/>
                <w:szCs w:val="28"/>
                <w:lang w:val="nl-NL"/>
              </w:rPr>
            </w:pPr>
            <w:r w:rsidRPr="00DC3981">
              <w:rPr>
                <w:sz w:val="28"/>
                <w:szCs w:val="28"/>
              </w:rPr>
              <w:t xml:space="preserve">Chi </w:t>
            </w:r>
            <w:r w:rsidRPr="00DC3981">
              <w:rPr>
                <w:bCs/>
                <w:sz w:val="28"/>
                <w:szCs w:val="28"/>
                <w:lang w:val="nl-NL"/>
              </w:rPr>
              <w:t>sự nghiệp văn hoá - thông tin</w:t>
            </w:r>
            <w:r w:rsidRPr="00DC3981">
              <w:rPr>
                <w:sz w:val="28"/>
                <w:szCs w:val="28"/>
              </w:rPr>
              <w:t xml:space="preserve"> cấp Tỉnh</w:t>
            </w:r>
          </w:p>
        </w:tc>
        <w:tc>
          <w:tcPr>
            <w:tcW w:w="1196" w:type="pct"/>
            <w:vAlign w:val="center"/>
          </w:tcPr>
          <w:p w14:paraId="585B4D7E" w14:textId="77777777" w:rsidR="009F76C3" w:rsidRPr="00DC3981" w:rsidRDefault="009F76C3" w:rsidP="00504C92">
            <w:pPr>
              <w:spacing w:before="60"/>
              <w:jc w:val="center"/>
              <w:rPr>
                <w:b/>
                <w:sz w:val="28"/>
                <w:szCs w:val="28"/>
                <w:lang w:val="nl-NL"/>
              </w:rPr>
            </w:pPr>
            <w:r w:rsidRPr="00DC3981">
              <w:rPr>
                <w:b/>
                <w:sz w:val="28"/>
                <w:szCs w:val="28"/>
                <w:lang w:val="nl-NL"/>
              </w:rPr>
              <w:t>50</w:t>
            </w:r>
          </w:p>
          <w:p w14:paraId="41B8BA15" w14:textId="77777777" w:rsidR="009F76C3" w:rsidRPr="00DC3981" w:rsidRDefault="009F76C3" w:rsidP="00504C92">
            <w:pPr>
              <w:spacing w:before="60"/>
              <w:jc w:val="center"/>
              <w:rPr>
                <w:sz w:val="28"/>
                <w:szCs w:val="28"/>
                <w:lang w:val="nl-NL"/>
              </w:rPr>
            </w:pPr>
          </w:p>
        </w:tc>
      </w:tr>
      <w:tr w:rsidR="00DC3981" w:rsidRPr="00DC3981" w14:paraId="1EDD8A86" w14:textId="77777777" w:rsidTr="00ED1CA1">
        <w:trPr>
          <w:trHeight w:val="408"/>
        </w:trPr>
        <w:tc>
          <w:tcPr>
            <w:tcW w:w="494" w:type="pct"/>
            <w:vAlign w:val="center"/>
          </w:tcPr>
          <w:p w14:paraId="1169772A" w14:textId="77777777" w:rsidR="009F76C3" w:rsidRPr="00DC3981" w:rsidRDefault="009F76C3" w:rsidP="00504C92">
            <w:pPr>
              <w:spacing w:before="60"/>
              <w:jc w:val="center"/>
              <w:rPr>
                <w:sz w:val="28"/>
                <w:szCs w:val="28"/>
              </w:rPr>
            </w:pPr>
            <w:r w:rsidRPr="00DC3981">
              <w:rPr>
                <w:sz w:val="28"/>
                <w:szCs w:val="28"/>
              </w:rPr>
              <w:lastRenderedPageBreak/>
              <w:t>2</w:t>
            </w:r>
          </w:p>
        </w:tc>
        <w:tc>
          <w:tcPr>
            <w:tcW w:w="3310" w:type="pct"/>
            <w:vAlign w:val="center"/>
          </w:tcPr>
          <w:p w14:paraId="160D4979" w14:textId="77777777" w:rsidR="009F76C3" w:rsidRPr="00DC3981" w:rsidRDefault="009F76C3" w:rsidP="00504C92">
            <w:pPr>
              <w:spacing w:before="60"/>
              <w:jc w:val="both"/>
              <w:rPr>
                <w:sz w:val="28"/>
                <w:szCs w:val="28"/>
              </w:rPr>
            </w:pPr>
            <w:r w:rsidRPr="00DC3981">
              <w:rPr>
                <w:sz w:val="28"/>
                <w:szCs w:val="28"/>
              </w:rPr>
              <w:t xml:space="preserve">Chi </w:t>
            </w:r>
            <w:r w:rsidRPr="00DC3981">
              <w:rPr>
                <w:bCs/>
                <w:sz w:val="28"/>
                <w:szCs w:val="28"/>
                <w:lang w:val="nl-NL"/>
              </w:rPr>
              <w:t>sự nghiệp văn hoá - thông tin</w:t>
            </w:r>
            <w:r w:rsidRPr="00DC3981">
              <w:rPr>
                <w:sz w:val="28"/>
                <w:szCs w:val="28"/>
              </w:rPr>
              <w:t xml:space="preserve"> cấp huyện</w:t>
            </w:r>
          </w:p>
        </w:tc>
        <w:tc>
          <w:tcPr>
            <w:tcW w:w="1196" w:type="pct"/>
            <w:vAlign w:val="center"/>
          </w:tcPr>
          <w:p w14:paraId="16C857D0" w14:textId="77777777" w:rsidR="009F76C3" w:rsidRPr="00DC3981" w:rsidRDefault="009F76C3" w:rsidP="00504C92">
            <w:pPr>
              <w:spacing w:before="60"/>
              <w:jc w:val="center"/>
              <w:rPr>
                <w:sz w:val="28"/>
                <w:szCs w:val="28"/>
                <w:lang w:val="nl-NL"/>
              </w:rPr>
            </w:pPr>
            <w:r w:rsidRPr="00DC3981">
              <w:rPr>
                <w:b/>
                <w:sz w:val="28"/>
                <w:szCs w:val="28"/>
                <w:lang w:val="nl-NL"/>
              </w:rPr>
              <w:t>30</w:t>
            </w:r>
          </w:p>
        </w:tc>
      </w:tr>
      <w:tr w:rsidR="00DC3981" w:rsidRPr="00DC3981" w14:paraId="57B80C0A" w14:textId="77777777" w:rsidTr="00ED1CA1">
        <w:tc>
          <w:tcPr>
            <w:tcW w:w="494" w:type="pct"/>
            <w:vAlign w:val="center"/>
          </w:tcPr>
          <w:p w14:paraId="341806DB" w14:textId="77777777" w:rsidR="009F76C3" w:rsidRPr="00DC3981" w:rsidRDefault="009F76C3" w:rsidP="00504C92">
            <w:pPr>
              <w:spacing w:before="60"/>
              <w:jc w:val="center"/>
              <w:rPr>
                <w:sz w:val="28"/>
                <w:szCs w:val="28"/>
              </w:rPr>
            </w:pPr>
            <w:r w:rsidRPr="00DC3981">
              <w:rPr>
                <w:sz w:val="28"/>
                <w:szCs w:val="28"/>
              </w:rPr>
              <w:t>3</w:t>
            </w:r>
          </w:p>
        </w:tc>
        <w:tc>
          <w:tcPr>
            <w:tcW w:w="3310" w:type="pct"/>
            <w:vAlign w:val="center"/>
          </w:tcPr>
          <w:p w14:paraId="18CBC0AD" w14:textId="77777777" w:rsidR="009F76C3" w:rsidRPr="00DC3981" w:rsidRDefault="009F76C3" w:rsidP="00504C92">
            <w:pPr>
              <w:spacing w:before="60"/>
              <w:jc w:val="both"/>
              <w:rPr>
                <w:sz w:val="28"/>
                <w:szCs w:val="28"/>
              </w:rPr>
            </w:pPr>
            <w:r w:rsidRPr="00DC3981">
              <w:rPr>
                <w:sz w:val="28"/>
                <w:szCs w:val="28"/>
              </w:rPr>
              <w:t xml:space="preserve">Chi </w:t>
            </w:r>
            <w:r w:rsidRPr="00DC3981">
              <w:rPr>
                <w:bCs/>
                <w:sz w:val="28"/>
                <w:szCs w:val="28"/>
                <w:lang w:val="nl-NL"/>
              </w:rPr>
              <w:t>sự nghiệp văn hoá - thông tin</w:t>
            </w:r>
            <w:r w:rsidRPr="00DC3981">
              <w:rPr>
                <w:sz w:val="28"/>
                <w:szCs w:val="28"/>
              </w:rPr>
              <w:t xml:space="preserve"> cấp xã</w:t>
            </w:r>
          </w:p>
        </w:tc>
        <w:tc>
          <w:tcPr>
            <w:tcW w:w="1196" w:type="pct"/>
            <w:vAlign w:val="center"/>
          </w:tcPr>
          <w:p w14:paraId="5BAB5A67" w14:textId="77777777" w:rsidR="009F76C3" w:rsidRPr="00DC3981" w:rsidRDefault="009F76C3" w:rsidP="00504C92">
            <w:pPr>
              <w:spacing w:before="60"/>
              <w:jc w:val="center"/>
              <w:rPr>
                <w:sz w:val="28"/>
                <w:szCs w:val="28"/>
                <w:lang w:val="nl-NL"/>
              </w:rPr>
            </w:pPr>
            <w:r w:rsidRPr="00DC3981">
              <w:rPr>
                <w:b/>
                <w:sz w:val="28"/>
                <w:szCs w:val="28"/>
                <w:lang w:val="nl-NL"/>
              </w:rPr>
              <w:t>15</w:t>
            </w:r>
          </w:p>
        </w:tc>
      </w:tr>
      <w:tr w:rsidR="00DC3981" w:rsidRPr="00DC3981" w14:paraId="5B3CE14F" w14:textId="77777777" w:rsidTr="00ED1CA1">
        <w:tc>
          <w:tcPr>
            <w:tcW w:w="3804" w:type="pct"/>
            <w:gridSpan w:val="2"/>
            <w:vAlign w:val="center"/>
          </w:tcPr>
          <w:p w14:paraId="4AB2C7AE" w14:textId="77777777" w:rsidR="009F76C3" w:rsidRPr="00DC3981" w:rsidRDefault="009F76C3" w:rsidP="00504C92">
            <w:pPr>
              <w:spacing w:before="60"/>
              <w:jc w:val="center"/>
              <w:rPr>
                <w:b/>
                <w:sz w:val="28"/>
                <w:szCs w:val="28"/>
                <w:lang w:val="nl-NL"/>
              </w:rPr>
            </w:pPr>
            <w:r w:rsidRPr="00DC3981">
              <w:rPr>
                <w:b/>
                <w:sz w:val="28"/>
                <w:szCs w:val="28"/>
                <w:lang w:val="nl-NL"/>
              </w:rPr>
              <w:t>Tổng chi sự nghiệp văn hóa - thông tin toàn tỉnh</w:t>
            </w:r>
          </w:p>
        </w:tc>
        <w:tc>
          <w:tcPr>
            <w:tcW w:w="1196" w:type="pct"/>
            <w:vAlign w:val="center"/>
          </w:tcPr>
          <w:p w14:paraId="47A33534" w14:textId="77777777" w:rsidR="009F76C3" w:rsidRPr="00DC3981" w:rsidRDefault="009F76C3" w:rsidP="00504C92">
            <w:pPr>
              <w:spacing w:before="60"/>
              <w:jc w:val="center"/>
              <w:rPr>
                <w:b/>
                <w:sz w:val="28"/>
                <w:szCs w:val="28"/>
                <w:lang w:val="nl-NL"/>
              </w:rPr>
            </w:pPr>
            <w:r w:rsidRPr="00DC3981">
              <w:rPr>
                <w:b/>
                <w:sz w:val="28"/>
                <w:szCs w:val="28"/>
                <w:lang w:val="nl-NL"/>
              </w:rPr>
              <w:t>95</w:t>
            </w:r>
          </w:p>
        </w:tc>
      </w:tr>
    </w:tbl>
    <w:p w14:paraId="499C703C" w14:textId="77777777" w:rsidR="009F76C3" w:rsidRPr="00DC3981" w:rsidRDefault="009F76C3" w:rsidP="00504C92">
      <w:pPr>
        <w:spacing w:before="120" w:after="120"/>
        <w:ind w:firstLine="567"/>
        <w:jc w:val="both"/>
        <w:rPr>
          <w:bCs/>
          <w:spacing w:val="-4"/>
          <w:sz w:val="28"/>
          <w:szCs w:val="28"/>
          <w:lang w:val="nl-NL"/>
        </w:rPr>
      </w:pPr>
      <w:r w:rsidRPr="00DC3981">
        <w:rPr>
          <w:bCs/>
          <w:spacing w:val="-4"/>
          <w:sz w:val="28"/>
          <w:szCs w:val="28"/>
          <w:lang w:val="nl-NL"/>
        </w:rPr>
        <w:lastRenderedPageBreak/>
        <w:t xml:space="preserve">2. Định mức phân bổ theo tiêu chí bổ sung </w:t>
      </w:r>
    </w:p>
    <w:p w14:paraId="118A9427" w14:textId="124037D5" w:rsidR="009F76C3" w:rsidRPr="00DC3981" w:rsidRDefault="009F76C3" w:rsidP="00504C92">
      <w:pPr>
        <w:spacing w:before="120" w:after="120"/>
        <w:ind w:firstLine="567"/>
        <w:jc w:val="both"/>
        <w:rPr>
          <w:sz w:val="28"/>
          <w:szCs w:val="28"/>
          <w:lang w:val="nl-NL"/>
        </w:rPr>
      </w:pPr>
      <w:r w:rsidRPr="00DC3981">
        <w:rPr>
          <w:sz w:val="28"/>
          <w:szCs w:val="28"/>
          <w:lang w:val="nl-NL"/>
        </w:rPr>
        <w:t>Đối với kinh phí thực hiện “</w:t>
      </w:r>
      <w:r w:rsidRPr="00DC3981">
        <w:rPr>
          <w:i/>
          <w:sz w:val="28"/>
          <w:szCs w:val="28"/>
          <w:lang w:val="nl-NL"/>
        </w:rPr>
        <w:t>Cuộc vận động Toàn dân đoàn kết xây dựng nông thôn mới và đô thị văn minh</w:t>
      </w:r>
      <w:r w:rsidRPr="00DC3981">
        <w:rPr>
          <w:sz w:val="28"/>
          <w:szCs w:val="28"/>
          <w:lang w:val="nl-NL"/>
        </w:rPr>
        <w:t>”, được hỗ trợ theo quy định gồm: phân bổ thêm 20 triệu đồng/Ủy ban mặt trận tổ quốc cấp xã/năm; Ban công tác Mặt trận ấp 05 triệu đồng/ấp nội địa dưới 700 hộ dân/năm; 07 triệu đồng/ấp biên giới dưới 700 hộ dân/năm; ấp có số dân tăng thêm 200 hộ được hỗ trợ thêm 01 triệu/ấp theo Nghị quyết số 174/2018/NQ-HĐND ngày 18/7/2018 của Hội đồng nhân dân Tỉnh quy định mức chi hỗ trợ đối với Ủy ban Mặt trận Tổ quốc Việt Nam và ban công tác Mặt trận ở khu dân cư để thực hiện cuộc vận động “</w:t>
      </w:r>
      <w:r w:rsidRPr="00DC3981">
        <w:rPr>
          <w:i/>
          <w:sz w:val="28"/>
          <w:szCs w:val="28"/>
          <w:lang w:val="nl-NL"/>
        </w:rPr>
        <w:t>Toàn dân đoàn kết xây dựng nông thôn mới, đô thị văn minh</w:t>
      </w:r>
      <w:r w:rsidRPr="00DC3981">
        <w:rPr>
          <w:sz w:val="28"/>
          <w:szCs w:val="28"/>
          <w:lang w:val="nl-NL"/>
        </w:rPr>
        <w:t xml:space="preserve">” trên địa bàn tỉnh Đồng Tháp. </w:t>
      </w:r>
    </w:p>
    <w:p w14:paraId="0C62544B" w14:textId="679D77F1" w:rsidR="009F76C3" w:rsidRPr="00DC3981" w:rsidRDefault="009F76C3" w:rsidP="00504C92">
      <w:pPr>
        <w:spacing w:before="120" w:after="120"/>
        <w:ind w:firstLine="567"/>
        <w:jc w:val="both"/>
        <w:rPr>
          <w:b/>
          <w:sz w:val="28"/>
          <w:szCs w:val="28"/>
          <w:lang w:val="nl-NL"/>
        </w:rPr>
      </w:pPr>
      <w:r w:rsidRPr="00DC3981">
        <w:rPr>
          <w:b/>
          <w:bCs/>
          <w:sz w:val="28"/>
          <w:szCs w:val="28"/>
          <w:lang w:val="nl-NL"/>
        </w:rPr>
        <w:t xml:space="preserve">Điều </w:t>
      </w:r>
      <w:r w:rsidR="001557B1" w:rsidRPr="00DC3981">
        <w:rPr>
          <w:b/>
          <w:bCs/>
          <w:sz w:val="28"/>
          <w:szCs w:val="28"/>
          <w:lang w:val="nl-NL"/>
        </w:rPr>
        <w:t>10</w:t>
      </w:r>
      <w:r w:rsidRPr="00DC3981">
        <w:rPr>
          <w:b/>
          <w:bCs/>
          <w:sz w:val="28"/>
          <w:szCs w:val="28"/>
          <w:lang w:val="nl-NL"/>
        </w:rPr>
        <w:t xml:space="preserve">. </w:t>
      </w:r>
      <w:r w:rsidRPr="00DC3981">
        <w:rPr>
          <w:sz w:val="28"/>
          <w:szCs w:val="28"/>
          <w:lang w:val="nl-NL"/>
        </w:rPr>
        <w:t>Định mức phân bổ chi sự nghiệp phát thanh, truyền hình</w:t>
      </w:r>
    </w:p>
    <w:p w14:paraId="33487699" w14:textId="77777777" w:rsidR="009F76C3" w:rsidRPr="00DC3981" w:rsidRDefault="009F76C3" w:rsidP="00504C92">
      <w:pPr>
        <w:spacing w:before="120" w:after="120"/>
        <w:ind w:firstLine="567"/>
        <w:jc w:val="both"/>
        <w:rPr>
          <w:iCs/>
          <w:sz w:val="28"/>
          <w:szCs w:val="28"/>
          <w:lang w:val="nl-NL"/>
        </w:rPr>
      </w:pPr>
      <w:r w:rsidRPr="00DC3981">
        <w:rPr>
          <w:iCs/>
          <w:sz w:val="28"/>
          <w:szCs w:val="28"/>
          <w:lang w:val="nl-NL"/>
        </w:rPr>
        <w:t xml:space="preserve">Phân bổ chi nhiệm vụ </w:t>
      </w:r>
      <w:r w:rsidRPr="00DC3981">
        <w:rPr>
          <w:bCs/>
          <w:sz w:val="28"/>
          <w:szCs w:val="28"/>
          <w:lang w:val="nl-NL"/>
        </w:rPr>
        <w:t>sự nghiệp phát thanh, truyền hình</w:t>
      </w:r>
      <w:r w:rsidRPr="00DC3981">
        <w:rPr>
          <w:iCs/>
          <w:sz w:val="28"/>
          <w:szCs w:val="28"/>
          <w:lang w:val="nl-NL"/>
        </w:rPr>
        <w:t xml:space="preserve"> theo tiêu chí ấp, khóm:</w:t>
      </w:r>
    </w:p>
    <w:tbl>
      <w:tblPr>
        <w:tblpPr w:leftFromText="180" w:rightFromText="180" w:vertAnchor="text" w:tblpXSpec="center" w:tblpY="1"/>
        <w:tblOverlap w:val="never"/>
        <w:tblW w:w="508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230"/>
        <w:gridCol w:w="5761"/>
        <w:gridCol w:w="2195"/>
      </w:tblGrid>
      <w:tr w:rsidR="00DC3981" w:rsidRPr="00DC3981" w14:paraId="16CCD0B4" w14:textId="77777777" w:rsidTr="00433902">
        <w:tc>
          <w:tcPr>
            <w:tcW w:w="669" w:type="pct"/>
            <w:vAlign w:val="center"/>
          </w:tcPr>
          <w:p w14:paraId="7DFA8BA4" w14:textId="77777777" w:rsidR="009F76C3" w:rsidRPr="00DC3981" w:rsidRDefault="009F76C3" w:rsidP="00504C92">
            <w:pPr>
              <w:spacing w:before="60"/>
              <w:ind w:left="-142" w:right="-108"/>
              <w:jc w:val="center"/>
              <w:rPr>
                <w:b/>
                <w:bCs/>
                <w:sz w:val="28"/>
                <w:szCs w:val="28"/>
                <w:lang w:val="nl-NL"/>
              </w:rPr>
            </w:pPr>
            <w:r w:rsidRPr="00DC3981">
              <w:rPr>
                <w:b/>
                <w:bCs/>
                <w:sz w:val="28"/>
                <w:szCs w:val="28"/>
                <w:lang w:val="nl-NL"/>
              </w:rPr>
              <w:t>STT</w:t>
            </w:r>
          </w:p>
        </w:tc>
        <w:tc>
          <w:tcPr>
            <w:tcW w:w="3136" w:type="pct"/>
            <w:vAlign w:val="center"/>
          </w:tcPr>
          <w:p w14:paraId="0FCC1E66" w14:textId="77777777" w:rsidR="009F76C3" w:rsidRPr="00DC3981" w:rsidRDefault="009F76C3" w:rsidP="00504C92">
            <w:pPr>
              <w:spacing w:before="60"/>
              <w:ind w:right="-108"/>
              <w:jc w:val="center"/>
              <w:rPr>
                <w:b/>
                <w:bCs/>
                <w:sz w:val="28"/>
                <w:szCs w:val="28"/>
                <w:lang w:val="nl-NL"/>
              </w:rPr>
            </w:pPr>
            <w:r w:rsidRPr="00DC3981">
              <w:rPr>
                <w:b/>
                <w:bCs/>
                <w:sz w:val="28"/>
                <w:szCs w:val="28"/>
                <w:lang w:val="nl-NL"/>
              </w:rPr>
              <w:t>Nội dung</w:t>
            </w:r>
          </w:p>
        </w:tc>
        <w:tc>
          <w:tcPr>
            <w:tcW w:w="1195" w:type="pct"/>
            <w:vAlign w:val="center"/>
          </w:tcPr>
          <w:p w14:paraId="24B6E06F" w14:textId="77777777" w:rsidR="009F76C3" w:rsidRPr="00DC3981" w:rsidRDefault="009F76C3" w:rsidP="00504C92">
            <w:pPr>
              <w:spacing w:before="60"/>
              <w:jc w:val="center"/>
              <w:rPr>
                <w:b/>
                <w:bCs/>
                <w:sz w:val="28"/>
                <w:szCs w:val="28"/>
                <w:lang w:val="nl-NL"/>
              </w:rPr>
            </w:pPr>
            <w:r w:rsidRPr="00DC3981">
              <w:rPr>
                <w:b/>
                <w:bCs/>
                <w:sz w:val="28"/>
                <w:szCs w:val="28"/>
                <w:lang w:val="nl-NL"/>
              </w:rPr>
              <w:t xml:space="preserve">Định mức </w:t>
            </w:r>
            <w:r w:rsidR="00433902" w:rsidRPr="00DC3981">
              <w:rPr>
                <w:b/>
                <w:bCs/>
                <w:sz w:val="28"/>
                <w:szCs w:val="28"/>
                <w:lang w:val="nl-NL"/>
              </w:rPr>
              <w:t xml:space="preserve">      </w:t>
            </w:r>
            <w:r w:rsidR="00433902" w:rsidRPr="00DC3981">
              <w:rPr>
                <w:b/>
                <w:bCs/>
                <w:i/>
                <w:sz w:val="28"/>
                <w:szCs w:val="28"/>
                <w:lang w:val="nl-NL"/>
              </w:rPr>
              <w:t>(triệu đồng</w:t>
            </w:r>
            <w:r w:rsidR="00433902" w:rsidRPr="00DC3981">
              <w:rPr>
                <w:b/>
                <w:i/>
                <w:sz w:val="28"/>
                <w:szCs w:val="28"/>
                <w:lang w:val="nl-NL"/>
              </w:rPr>
              <w:t>/ấp, khóm/năm)</w:t>
            </w:r>
          </w:p>
        </w:tc>
      </w:tr>
      <w:tr w:rsidR="00DC3981" w:rsidRPr="00DC3981" w14:paraId="3E483B88" w14:textId="77777777" w:rsidTr="00433902">
        <w:tc>
          <w:tcPr>
            <w:tcW w:w="669" w:type="pct"/>
            <w:vAlign w:val="center"/>
          </w:tcPr>
          <w:p w14:paraId="4A6F3CB7" w14:textId="77777777" w:rsidR="009F76C3" w:rsidRPr="00DC3981" w:rsidRDefault="009F76C3" w:rsidP="00504C92">
            <w:pPr>
              <w:spacing w:before="60"/>
              <w:jc w:val="center"/>
              <w:rPr>
                <w:sz w:val="28"/>
                <w:szCs w:val="28"/>
              </w:rPr>
            </w:pPr>
            <w:r w:rsidRPr="00DC3981">
              <w:rPr>
                <w:sz w:val="28"/>
                <w:szCs w:val="28"/>
              </w:rPr>
              <w:t>1</w:t>
            </w:r>
          </w:p>
        </w:tc>
        <w:tc>
          <w:tcPr>
            <w:tcW w:w="3136" w:type="pct"/>
            <w:vAlign w:val="center"/>
          </w:tcPr>
          <w:p w14:paraId="28792295" w14:textId="77777777" w:rsidR="009F76C3" w:rsidRPr="00DC3981" w:rsidRDefault="009F76C3" w:rsidP="00504C92">
            <w:pPr>
              <w:spacing w:before="60"/>
              <w:jc w:val="both"/>
              <w:rPr>
                <w:sz w:val="28"/>
                <w:szCs w:val="28"/>
                <w:lang w:val="nl-NL"/>
              </w:rPr>
            </w:pPr>
            <w:r w:rsidRPr="00DC3981">
              <w:rPr>
                <w:sz w:val="28"/>
                <w:szCs w:val="28"/>
              </w:rPr>
              <w:t xml:space="preserve">Chi </w:t>
            </w:r>
            <w:r w:rsidRPr="00DC3981">
              <w:rPr>
                <w:bCs/>
                <w:sz w:val="28"/>
                <w:szCs w:val="28"/>
                <w:lang w:val="nl-NL"/>
              </w:rPr>
              <w:t>sự nghiệp phát thanh - truyền hình</w:t>
            </w:r>
            <w:r w:rsidRPr="00DC3981">
              <w:rPr>
                <w:sz w:val="28"/>
                <w:szCs w:val="28"/>
              </w:rPr>
              <w:t xml:space="preserve"> cấp Tỉnh</w:t>
            </w:r>
          </w:p>
        </w:tc>
        <w:tc>
          <w:tcPr>
            <w:tcW w:w="1195" w:type="pct"/>
            <w:vAlign w:val="center"/>
          </w:tcPr>
          <w:p w14:paraId="4A306966" w14:textId="77777777" w:rsidR="009F76C3" w:rsidRPr="00DC3981" w:rsidRDefault="009F76C3" w:rsidP="00504C92">
            <w:pPr>
              <w:spacing w:before="60"/>
              <w:jc w:val="center"/>
              <w:rPr>
                <w:b/>
                <w:sz w:val="28"/>
                <w:szCs w:val="28"/>
                <w:lang w:val="nl-NL"/>
              </w:rPr>
            </w:pPr>
            <w:r w:rsidRPr="00DC3981">
              <w:rPr>
                <w:b/>
                <w:sz w:val="28"/>
                <w:szCs w:val="28"/>
                <w:lang w:val="nl-NL"/>
              </w:rPr>
              <w:t>10</w:t>
            </w:r>
          </w:p>
        </w:tc>
      </w:tr>
      <w:tr w:rsidR="00DC3981" w:rsidRPr="00DC3981" w14:paraId="2FB953C6" w14:textId="77777777" w:rsidTr="00433902">
        <w:trPr>
          <w:trHeight w:val="408"/>
        </w:trPr>
        <w:tc>
          <w:tcPr>
            <w:tcW w:w="669" w:type="pct"/>
            <w:vAlign w:val="center"/>
          </w:tcPr>
          <w:p w14:paraId="7420A333" w14:textId="77777777" w:rsidR="009F76C3" w:rsidRPr="00DC3981" w:rsidRDefault="009F76C3" w:rsidP="00504C92">
            <w:pPr>
              <w:spacing w:before="60"/>
              <w:jc w:val="center"/>
              <w:rPr>
                <w:sz w:val="28"/>
                <w:szCs w:val="28"/>
              </w:rPr>
            </w:pPr>
            <w:r w:rsidRPr="00DC3981">
              <w:rPr>
                <w:sz w:val="28"/>
                <w:szCs w:val="28"/>
              </w:rPr>
              <w:t>2</w:t>
            </w:r>
          </w:p>
        </w:tc>
        <w:tc>
          <w:tcPr>
            <w:tcW w:w="3136" w:type="pct"/>
            <w:vAlign w:val="center"/>
          </w:tcPr>
          <w:p w14:paraId="2321D0B8" w14:textId="77777777" w:rsidR="009F76C3" w:rsidRPr="00DC3981" w:rsidRDefault="009F76C3" w:rsidP="00504C92">
            <w:pPr>
              <w:spacing w:before="60"/>
              <w:jc w:val="both"/>
              <w:rPr>
                <w:sz w:val="28"/>
                <w:szCs w:val="28"/>
              </w:rPr>
            </w:pPr>
            <w:r w:rsidRPr="00DC3981">
              <w:rPr>
                <w:sz w:val="28"/>
                <w:szCs w:val="28"/>
              </w:rPr>
              <w:t>Chi sự nghiệp phát thanh - truyền hình cấp huyện</w:t>
            </w:r>
          </w:p>
        </w:tc>
        <w:tc>
          <w:tcPr>
            <w:tcW w:w="1195" w:type="pct"/>
            <w:vAlign w:val="center"/>
          </w:tcPr>
          <w:p w14:paraId="6350D99D" w14:textId="77777777" w:rsidR="009F76C3" w:rsidRPr="00DC3981" w:rsidRDefault="009F76C3" w:rsidP="00504C92">
            <w:pPr>
              <w:spacing w:before="60"/>
              <w:jc w:val="center"/>
              <w:rPr>
                <w:sz w:val="28"/>
                <w:szCs w:val="28"/>
                <w:lang w:val="nl-NL"/>
              </w:rPr>
            </w:pPr>
            <w:r w:rsidRPr="00DC3981">
              <w:rPr>
                <w:b/>
                <w:sz w:val="28"/>
                <w:szCs w:val="28"/>
                <w:lang w:val="nl-NL"/>
              </w:rPr>
              <w:t>20</w:t>
            </w:r>
          </w:p>
        </w:tc>
      </w:tr>
      <w:tr w:rsidR="00DC3981" w:rsidRPr="00DC3981" w14:paraId="1BE616E1" w14:textId="77777777" w:rsidTr="00433902">
        <w:tc>
          <w:tcPr>
            <w:tcW w:w="669" w:type="pct"/>
            <w:vAlign w:val="center"/>
          </w:tcPr>
          <w:p w14:paraId="73CF9071" w14:textId="77777777" w:rsidR="009F76C3" w:rsidRPr="00DC3981" w:rsidRDefault="009F76C3" w:rsidP="00504C92">
            <w:pPr>
              <w:spacing w:before="60"/>
              <w:jc w:val="center"/>
              <w:rPr>
                <w:sz w:val="28"/>
                <w:szCs w:val="28"/>
              </w:rPr>
            </w:pPr>
            <w:r w:rsidRPr="00DC3981">
              <w:rPr>
                <w:sz w:val="28"/>
                <w:szCs w:val="28"/>
              </w:rPr>
              <w:t>3</w:t>
            </w:r>
          </w:p>
        </w:tc>
        <w:tc>
          <w:tcPr>
            <w:tcW w:w="3136" w:type="pct"/>
            <w:vAlign w:val="center"/>
          </w:tcPr>
          <w:p w14:paraId="7CE5441F" w14:textId="77777777" w:rsidR="009F76C3" w:rsidRPr="00DC3981" w:rsidRDefault="009F76C3" w:rsidP="00504C92">
            <w:pPr>
              <w:spacing w:before="60"/>
              <w:jc w:val="both"/>
              <w:rPr>
                <w:sz w:val="28"/>
                <w:szCs w:val="28"/>
              </w:rPr>
            </w:pPr>
            <w:r w:rsidRPr="00DC3981">
              <w:rPr>
                <w:sz w:val="28"/>
                <w:szCs w:val="28"/>
              </w:rPr>
              <w:t>Chi sự nghiệp phát thanh - truyền hình cấp xã</w:t>
            </w:r>
          </w:p>
        </w:tc>
        <w:tc>
          <w:tcPr>
            <w:tcW w:w="1195" w:type="pct"/>
            <w:vAlign w:val="center"/>
          </w:tcPr>
          <w:p w14:paraId="027349E2" w14:textId="77777777" w:rsidR="009F76C3" w:rsidRPr="00DC3981" w:rsidRDefault="009F76C3" w:rsidP="00504C92">
            <w:pPr>
              <w:spacing w:before="60"/>
              <w:jc w:val="center"/>
              <w:rPr>
                <w:sz w:val="28"/>
                <w:szCs w:val="28"/>
                <w:lang w:val="nl-NL"/>
              </w:rPr>
            </w:pPr>
            <w:r w:rsidRPr="00DC3981">
              <w:rPr>
                <w:b/>
                <w:sz w:val="28"/>
                <w:szCs w:val="28"/>
                <w:lang w:val="nl-NL"/>
              </w:rPr>
              <w:t>20</w:t>
            </w:r>
          </w:p>
        </w:tc>
      </w:tr>
      <w:tr w:rsidR="00DC3981" w:rsidRPr="00DC3981" w14:paraId="3FEF0599" w14:textId="77777777" w:rsidTr="00433902">
        <w:tc>
          <w:tcPr>
            <w:tcW w:w="3805" w:type="pct"/>
            <w:gridSpan w:val="2"/>
            <w:vAlign w:val="center"/>
          </w:tcPr>
          <w:p w14:paraId="65087CEC" w14:textId="77777777" w:rsidR="009F76C3" w:rsidRPr="00DC3981" w:rsidRDefault="009F76C3" w:rsidP="00504C92">
            <w:pPr>
              <w:spacing w:before="60"/>
              <w:jc w:val="center"/>
              <w:rPr>
                <w:b/>
                <w:sz w:val="28"/>
                <w:szCs w:val="28"/>
                <w:lang w:val="nl-NL"/>
              </w:rPr>
            </w:pPr>
            <w:r w:rsidRPr="00DC3981">
              <w:rPr>
                <w:b/>
                <w:sz w:val="28"/>
                <w:szCs w:val="28"/>
                <w:lang w:val="nl-NL"/>
              </w:rPr>
              <w:t>Tổng chi sự nghiệp phát thanh - truyền hình toàn tỉnh</w:t>
            </w:r>
          </w:p>
        </w:tc>
        <w:tc>
          <w:tcPr>
            <w:tcW w:w="1195" w:type="pct"/>
            <w:vAlign w:val="center"/>
          </w:tcPr>
          <w:p w14:paraId="11AD49A5" w14:textId="77777777" w:rsidR="009F76C3" w:rsidRPr="00DC3981" w:rsidRDefault="009F76C3" w:rsidP="00504C92">
            <w:pPr>
              <w:spacing w:before="60"/>
              <w:jc w:val="center"/>
              <w:rPr>
                <w:b/>
                <w:sz w:val="28"/>
                <w:szCs w:val="28"/>
                <w:lang w:val="nl-NL"/>
              </w:rPr>
            </w:pPr>
            <w:r w:rsidRPr="00DC3981">
              <w:rPr>
                <w:b/>
                <w:sz w:val="28"/>
                <w:szCs w:val="28"/>
                <w:lang w:val="nl-NL"/>
              </w:rPr>
              <w:t>50</w:t>
            </w:r>
          </w:p>
        </w:tc>
      </w:tr>
    </w:tbl>
    <w:p w14:paraId="4FB6A36F" w14:textId="2734DF2C" w:rsidR="009F76C3" w:rsidRPr="00DC3981" w:rsidRDefault="009F76C3" w:rsidP="00504C92">
      <w:pPr>
        <w:spacing w:before="120" w:after="120"/>
        <w:ind w:firstLine="567"/>
        <w:jc w:val="both"/>
        <w:rPr>
          <w:sz w:val="28"/>
          <w:szCs w:val="28"/>
          <w:lang w:val="nl-NL"/>
        </w:rPr>
      </w:pPr>
      <w:r w:rsidRPr="00DC3981">
        <w:rPr>
          <w:b/>
          <w:bCs/>
          <w:sz w:val="28"/>
          <w:szCs w:val="28"/>
          <w:lang w:val="nl-NL"/>
        </w:rPr>
        <w:t xml:space="preserve">Điều </w:t>
      </w:r>
      <w:r w:rsidR="00460C16" w:rsidRPr="00DC3981">
        <w:rPr>
          <w:b/>
          <w:bCs/>
          <w:sz w:val="28"/>
          <w:szCs w:val="28"/>
          <w:lang w:val="nl-NL"/>
        </w:rPr>
        <w:t>1</w:t>
      </w:r>
      <w:r w:rsidR="001557B1" w:rsidRPr="00DC3981">
        <w:rPr>
          <w:b/>
          <w:bCs/>
          <w:sz w:val="28"/>
          <w:szCs w:val="28"/>
          <w:lang w:val="nl-NL"/>
        </w:rPr>
        <w:t>1</w:t>
      </w:r>
      <w:r w:rsidRPr="00DC3981">
        <w:rPr>
          <w:b/>
          <w:bCs/>
          <w:sz w:val="28"/>
          <w:szCs w:val="28"/>
          <w:lang w:val="nl-NL"/>
        </w:rPr>
        <w:t xml:space="preserve">. </w:t>
      </w:r>
      <w:r w:rsidRPr="00DC3981">
        <w:rPr>
          <w:sz w:val="28"/>
          <w:szCs w:val="28"/>
          <w:lang w:val="nl-NL"/>
        </w:rPr>
        <w:t>Định mức phân bổ chi sự nghiệp thể dục thể thao</w:t>
      </w:r>
    </w:p>
    <w:p w14:paraId="2CA8C5E6" w14:textId="77777777" w:rsidR="009F76C3" w:rsidRPr="00DC3981" w:rsidRDefault="009F76C3" w:rsidP="00504C92">
      <w:pPr>
        <w:spacing w:before="120" w:after="120"/>
        <w:ind w:firstLine="567"/>
        <w:jc w:val="both"/>
        <w:rPr>
          <w:iCs/>
          <w:sz w:val="28"/>
          <w:szCs w:val="28"/>
          <w:lang w:val="nl-NL"/>
        </w:rPr>
      </w:pPr>
      <w:r w:rsidRPr="00DC3981">
        <w:rPr>
          <w:iCs/>
          <w:sz w:val="28"/>
          <w:szCs w:val="28"/>
          <w:lang w:val="nl-NL"/>
        </w:rPr>
        <w:t xml:space="preserve">Phân bổ chi nhiệm vụ </w:t>
      </w:r>
      <w:r w:rsidRPr="00DC3981">
        <w:rPr>
          <w:bCs/>
          <w:sz w:val="28"/>
          <w:szCs w:val="28"/>
          <w:lang w:val="nl-NL"/>
        </w:rPr>
        <w:t>sự nghiệp thể dục thể thao</w:t>
      </w:r>
      <w:r w:rsidRPr="00DC3981">
        <w:rPr>
          <w:iCs/>
          <w:sz w:val="28"/>
          <w:szCs w:val="28"/>
          <w:lang w:val="nl-NL"/>
        </w:rPr>
        <w:t xml:space="preserve"> theo tiêu chí ấp, khóm</w:t>
      </w:r>
    </w:p>
    <w:tbl>
      <w:tblPr>
        <w:tblpPr w:leftFromText="180" w:rightFromText="180" w:vertAnchor="text" w:tblpXSpec="center" w:tblpY="1"/>
        <w:tblOverlap w:val="never"/>
        <w:tblW w:w="4933"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773"/>
        <w:gridCol w:w="6085"/>
        <w:gridCol w:w="2062"/>
      </w:tblGrid>
      <w:tr w:rsidR="00DC3981" w:rsidRPr="00DC3981" w14:paraId="5976CC3C" w14:textId="77777777" w:rsidTr="001D27FF">
        <w:trPr>
          <w:tblHeader/>
        </w:trPr>
        <w:tc>
          <w:tcPr>
            <w:tcW w:w="433" w:type="pct"/>
            <w:vAlign w:val="center"/>
          </w:tcPr>
          <w:p w14:paraId="61BCC399" w14:textId="77777777" w:rsidR="009F76C3" w:rsidRPr="00DC3981" w:rsidRDefault="009F76C3" w:rsidP="00504C92">
            <w:pPr>
              <w:spacing w:before="60"/>
              <w:ind w:left="-142" w:right="-108"/>
              <w:jc w:val="center"/>
              <w:rPr>
                <w:b/>
                <w:bCs/>
                <w:sz w:val="28"/>
                <w:szCs w:val="28"/>
                <w:lang w:val="nl-NL"/>
              </w:rPr>
            </w:pPr>
            <w:r w:rsidRPr="00DC3981">
              <w:rPr>
                <w:b/>
                <w:bCs/>
                <w:sz w:val="28"/>
                <w:szCs w:val="28"/>
                <w:lang w:val="nl-NL"/>
              </w:rPr>
              <w:t>STT</w:t>
            </w:r>
          </w:p>
        </w:tc>
        <w:tc>
          <w:tcPr>
            <w:tcW w:w="3411" w:type="pct"/>
            <w:vAlign w:val="center"/>
          </w:tcPr>
          <w:p w14:paraId="21A8A385" w14:textId="77777777" w:rsidR="009F76C3" w:rsidRPr="00DC3981" w:rsidRDefault="009F76C3" w:rsidP="00504C92">
            <w:pPr>
              <w:spacing w:before="60"/>
              <w:ind w:right="-108"/>
              <w:jc w:val="center"/>
              <w:rPr>
                <w:b/>
                <w:bCs/>
                <w:sz w:val="28"/>
                <w:szCs w:val="28"/>
                <w:lang w:val="nl-NL"/>
              </w:rPr>
            </w:pPr>
            <w:r w:rsidRPr="00DC3981">
              <w:rPr>
                <w:b/>
                <w:bCs/>
                <w:sz w:val="28"/>
                <w:szCs w:val="28"/>
                <w:lang w:val="nl-NL"/>
              </w:rPr>
              <w:t>Nội dung</w:t>
            </w:r>
          </w:p>
        </w:tc>
        <w:tc>
          <w:tcPr>
            <w:tcW w:w="1156" w:type="pct"/>
            <w:vAlign w:val="center"/>
          </w:tcPr>
          <w:p w14:paraId="5D95DE1C" w14:textId="77777777" w:rsidR="009F76C3" w:rsidRPr="00DC3981" w:rsidRDefault="009F76C3" w:rsidP="00504C92">
            <w:pPr>
              <w:spacing w:before="60"/>
              <w:jc w:val="center"/>
              <w:rPr>
                <w:b/>
                <w:bCs/>
                <w:sz w:val="28"/>
                <w:szCs w:val="28"/>
                <w:lang w:val="nl-NL"/>
              </w:rPr>
            </w:pPr>
            <w:r w:rsidRPr="00DC3981">
              <w:rPr>
                <w:b/>
                <w:bCs/>
                <w:sz w:val="28"/>
                <w:szCs w:val="28"/>
                <w:lang w:val="nl-NL"/>
              </w:rPr>
              <w:t>Định mức</w:t>
            </w:r>
            <w:r w:rsidR="00856B69" w:rsidRPr="00DC3981">
              <w:rPr>
                <w:b/>
                <w:bCs/>
                <w:sz w:val="28"/>
                <w:szCs w:val="28"/>
                <w:lang w:val="nl-NL"/>
              </w:rPr>
              <w:t xml:space="preserve"> </w:t>
            </w:r>
            <w:r w:rsidRPr="00DC3981">
              <w:rPr>
                <w:b/>
                <w:bCs/>
                <w:sz w:val="28"/>
                <w:szCs w:val="28"/>
                <w:lang w:val="nl-NL"/>
              </w:rPr>
              <w:t xml:space="preserve"> </w:t>
            </w:r>
            <w:r w:rsidR="00433902" w:rsidRPr="00DC3981">
              <w:rPr>
                <w:b/>
                <w:bCs/>
                <w:i/>
                <w:sz w:val="28"/>
                <w:szCs w:val="28"/>
                <w:lang w:val="nl-NL"/>
              </w:rPr>
              <w:t>(triệu đồng/ấp, khóm/năm)</w:t>
            </w:r>
          </w:p>
        </w:tc>
      </w:tr>
      <w:tr w:rsidR="00DC3981" w:rsidRPr="00DC3981" w14:paraId="05A14B4D" w14:textId="77777777" w:rsidTr="001D27FF">
        <w:tc>
          <w:tcPr>
            <w:tcW w:w="433" w:type="pct"/>
            <w:vAlign w:val="center"/>
          </w:tcPr>
          <w:p w14:paraId="3D860180" w14:textId="77777777" w:rsidR="009F76C3" w:rsidRPr="00DC3981" w:rsidRDefault="009F76C3" w:rsidP="00504C92">
            <w:pPr>
              <w:spacing w:before="60"/>
              <w:jc w:val="center"/>
              <w:rPr>
                <w:sz w:val="28"/>
                <w:szCs w:val="28"/>
              </w:rPr>
            </w:pPr>
            <w:r w:rsidRPr="00DC3981">
              <w:rPr>
                <w:sz w:val="28"/>
                <w:szCs w:val="28"/>
              </w:rPr>
              <w:t>1</w:t>
            </w:r>
          </w:p>
        </w:tc>
        <w:tc>
          <w:tcPr>
            <w:tcW w:w="3411" w:type="pct"/>
            <w:vAlign w:val="center"/>
          </w:tcPr>
          <w:p w14:paraId="58F44DF6" w14:textId="77777777" w:rsidR="009F76C3" w:rsidRPr="00DC3981" w:rsidRDefault="009F76C3" w:rsidP="00504C92">
            <w:pPr>
              <w:spacing w:before="60"/>
              <w:rPr>
                <w:sz w:val="28"/>
                <w:szCs w:val="28"/>
                <w:lang w:val="nl-NL"/>
              </w:rPr>
            </w:pPr>
            <w:r w:rsidRPr="00DC3981">
              <w:rPr>
                <w:sz w:val="28"/>
                <w:szCs w:val="28"/>
              </w:rPr>
              <w:t xml:space="preserve">Chi </w:t>
            </w:r>
            <w:r w:rsidRPr="00DC3981">
              <w:rPr>
                <w:bCs/>
                <w:sz w:val="28"/>
                <w:szCs w:val="28"/>
                <w:lang w:val="nl-NL"/>
              </w:rPr>
              <w:t>sự nghiệp thể dục thể thao</w:t>
            </w:r>
            <w:r w:rsidRPr="00DC3981">
              <w:rPr>
                <w:sz w:val="28"/>
                <w:szCs w:val="28"/>
              </w:rPr>
              <w:t xml:space="preserve"> cấp Tỉnh</w:t>
            </w:r>
          </w:p>
        </w:tc>
        <w:tc>
          <w:tcPr>
            <w:tcW w:w="1156" w:type="pct"/>
            <w:vAlign w:val="center"/>
          </w:tcPr>
          <w:p w14:paraId="2F5FB4A1" w14:textId="77777777" w:rsidR="009F76C3" w:rsidRPr="00DC3981" w:rsidRDefault="009F76C3" w:rsidP="00504C92">
            <w:pPr>
              <w:spacing w:before="60"/>
              <w:jc w:val="center"/>
              <w:rPr>
                <w:b/>
                <w:sz w:val="28"/>
                <w:szCs w:val="28"/>
                <w:lang w:val="nl-NL"/>
              </w:rPr>
            </w:pPr>
            <w:r w:rsidRPr="00DC3981">
              <w:rPr>
                <w:b/>
                <w:sz w:val="28"/>
                <w:szCs w:val="28"/>
                <w:lang w:val="nl-NL"/>
              </w:rPr>
              <w:t>20</w:t>
            </w:r>
          </w:p>
        </w:tc>
      </w:tr>
      <w:tr w:rsidR="00DC3981" w:rsidRPr="00DC3981" w14:paraId="66F06DB3" w14:textId="77777777" w:rsidTr="001D27FF">
        <w:trPr>
          <w:trHeight w:val="408"/>
        </w:trPr>
        <w:tc>
          <w:tcPr>
            <w:tcW w:w="433" w:type="pct"/>
            <w:vAlign w:val="center"/>
          </w:tcPr>
          <w:p w14:paraId="17D26F0A" w14:textId="77777777" w:rsidR="009F76C3" w:rsidRPr="00DC3981" w:rsidRDefault="009F76C3" w:rsidP="00504C92">
            <w:pPr>
              <w:spacing w:before="60"/>
              <w:jc w:val="center"/>
              <w:rPr>
                <w:sz w:val="28"/>
                <w:szCs w:val="28"/>
              </w:rPr>
            </w:pPr>
            <w:r w:rsidRPr="00DC3981">
              <w:rPr>
                <w:sz w:val="28"/>
                <w:szCs w:val="28"/>
              </w:rPr>
              <w:t>2</w:t>
            </w:r>
          </w:p>
        </w:tc>
        <w:tc>
          <w:tcPr>
            <w:tcW w:w="3411" w:type="pct"/>
            <w:vAlign w:val="center"/>
          </w:tcPr>
          <w:p w14:paraId="7EFA9098" w14:textId="77777777" w:rsidR="009F76C3" w:rsidRPr="00DC3981" w:rsidRDefault="009F76C3" w:rsidP="00504C92">
            <w:pPr>
              <w:spacing w:before="60"/>
              <w:jc w:val="both"/>
              <w:rPr>
                <w:sz w:val="28"/>
                <w:szCs w:val="28"/>
              </w:rPr>
            </w:pPr>
            <w:r w:rsidRPr="00DC3981">
              <w:rPr>
                <w:sz w:val="28"/>
                <w:szCs w:val="28"/>
              </w:rPr>
              <w:t xml:space="preserve">Chi </w:t>
            </w:r>
            <w:r w:rsidRPr="00DC3981">
              <w:rPr>
                <w:bCs/>
                <w:sz w:val="28"/>
                <w:szCs w:val="28"/>
                <w:lang w:val="nl-NL"/>
              </w:rPr>
              <w:t xml:space="preserve">sự nghiệp thể dục thể thao </w:t>
            </w:r>
            <w:r w:rsidRPr="00DC3981">
              <w:rPr>
                <w:sz w:val="28"/>
                <w:szCs w:val="28"/>
              </w:rPr>
              <w:t>cấp huyện</w:t>
            </w:r>
          </w:p>
        </w:tc>
        <w:tc>
          <w:tcPr>
            <w:tcW w:w="1156" w:type="pct"/>
            <w:vAlign w:val="center"/>
          </w:tcPr>
          <w:p w14:paraId="6D8A1FBC" w14:textId="77777777" w:rsidR="009F76C3" w:rsidRPr="00DC3981" w:rsidRDefault="009F76C3" w:rsidP="00504C92">
            <w:pPr>
              <w:spacing w:before="60"/>
              <w:jc w:val="center"/>
              <w:rPr>
                <w:sz w:val="28"/>
                <w:szCs w:val="28"/>
                <w:lang w:val="nl-NL"/>
              </w:rPr>
            </w:pPr>
            <w:r w:rsidRPr="00DC3981">
              <w:rPr>
                <w:b/>
                <w:sz w:val="28"/>
                <w:szCs w:val="28"/>
                <w:lang w:val="nl-NL"/>
              </w:rPr>
              <w:t>10</w:t>
            </w:r>
          </w:p>
        </w:tc>
      </w:tr>
      <w:tr w:rsidR="00DC3981" w:rsidRPr="00DC3981" w14:paraId="7BB3F58B" w14:textId="77777777" w:rsidTr="001D27FF">
        <w:tc>
          <w:tcPr>
            <w:tcW w:w="433" w:type="pct"/>
            <w:vAlign w:val="center"/>
          </w:tcPr>
          <w:p w14:paraId="30AD565A" w14:textId="77777777" w:rsidR="009F76C3" w:rsidRPr="00DC3981" w:rsidRDefault="009F76C3" w:rsidP="00504C92">
            <w:pPr>
              <w:spacing w:before="60"/>
              <w:jc w:val="center"/>
              <w:rPr>
                <w:sz w:val="28"/>
                <w:szCs w:val="28"/>
              </w:rPr>
            </w:pPr>
            <w:r w:rsidRPr="00DC3981">
              <w:rPr>
                <w:sz w:val="28"/>
                <w:szCs w:val="28"/>
              </w:rPr>
              <w:t>3</w:t>
            </w:r>
          </w:p>
        </w:tc>
        <w:tc>
          <w:tcPr>
            <w:tcW w:w="3411" w:type="pct"/>
            <w:vAlign w:val="center"/>
          </w:tcPr>
          <w:p w14:paraId="04D68ADF" w14:textId="77777777" w:rsidR="009F76C3" w:rsidRPr="00DC3981" w:rsidRDefault="009F76C3" w:rsidP="00504C92">
            <w:pPr>
              <w:spacing w:before="60"/>
              <w:jc w:val="both"/>
              <w:rPr>
                <w:sz w:val="28"/>
                <w:szCs w:val="28"/>
              </w:rPr>
            </w:pPr>
            <w:r w:rsidRPr="00DC3981">
              <w:rPr>
                <w:sz w:val="28"/>
                <w:szCs w:val="28"/>
              </w:rPr>
              <w:t xml:space="preserve">Chi </w:t>
            </w:r>
            <w:r w:rsidRPr="00DC3981">
              <w:rPr>
                <w:bCs/>
                <w:sz w:val="28"/>
                <w:szCs w:val="28"/>
                <w:lang w:val="nl-NL"/>
              </w:rPr>
              <w:t xml:space="preserve">sự nghiệp thể dục thể thao </w:t>
            </w:r>
            <w:r w:rsidRPr="00DC3981">
              <w:rPr>
                <w:sz w:val="28"/>
                <w:szCs w:val="28"/>
              </w:rPr>
              <w:t>cấp xã</w:t>
            </w:r>
          </w:p>
        </w:tc>
        <w:tc>
          <w:tcPr>
            <w:tcW w:w="1156" w:type="pct"/>
            <w:vAlign w:val="center"/>
          </w:tcPr>
          <w:p w14:paraId="359A4E20" w14:textId="77777777" w:rsidR="009F76C3" w:rsidRPr="00DC3981" w:rsidRDefault="009F76C3" w:rsidP="00504C92">
            <w:pPr>
              <w:spacing w:before="60"/>
              <w:jc w:val="center"/>
              <w:rPr>
                <w:sz w:val="28"/>
                <w:szCs w:val="28"/>
                <w:lang w:val="nl-NL"/>
              </w:rPr>
            </w:pPr>
            <w:r w:rsidRPr="00DC3981">
              <w:rPr>
                <w:b/>
                <w:sz w:val="28"/>
                <w:szCs w:val="28"/>
                <w:lang w:val="nl-NL"/>
              </w:rPr>
              <w:t>10</w:t>
            </w:r>
          </w:p>
        </w:tc>
      </w:tr>
      <w:tr w:rsidR="00DC3981" w:rsidRPr="00DC3981" w14:paraId="2FB13CC7" w14:textId="77777777" w:rsidTr="001D27FF">
        <w:tc>
          <w:tcPr>
            <w:tcW w:w="3844" w:type="pct"/>
            <w:gridSpan w:val="2"/>
            <w:vAlign w:val="center"/>
          </w:tcPr>
          <w:p w14:paraId="41DFC01F" w14:textId="77777777" w:rsidR="009F76C3" w:rsidRPr="00DC3981" w:rsidRDefault="009F76C3" w:rsidP="00504C92">
            <w:pPr>
              <w:spacing w:before="60"/>
              <w:jc w:val="center"/>
              <w:rPr>
                <w:b/>
                <w:sz w:val="28"/>
                <w:szCs w:val="28"/>
                <w:lang w:val="nl-NL"/>
              </w:rPr>
            </w:pPr>
            <w:r w:rsidRPr="00DC3981">
              <w:rPr>
                <w:b/>
                <w:sz w:val="28"/>
                <w:szCs w:val="28"/>
                <w:lang w:val="nl-NL"/>
              </w:rPr>
              <w:t>Tổng chi sự nghiệp thể dục thể thao toàn tỉnh</w:t>
            </w:r>
          </w:p>
        </w:tc>
        <w:tc>
          <w:tcPr>
            <w:tcW w:w="1156" w:type="pct"/>
            <w:vAlign w:val="center"/>
          </w:tcPr>
          <w:p w14:paraId="3FDA2B05" w14:textId="77777777" w:rsidR="009F76C3" w:rsidRPr="00DC3981" w:rsidRDefault="009F76C3" w:rsidP="00504C92">
            <w:pPr>
              <w:spacing w:before="60"/>
              <w:jc w:val="center"/>
              <w:rPr>
                <w:b/>
                <w:sz w:val="28"/>
                <w:szCs w:val="28"/>
                <w:lang w:val="nl-NL"/>
              </w:rPr>
            </w:pPr>
            <w:r w:rsidRPr="00DC3981">
              <w:rPr>
                <w:b/>
                <w:sz w:val="28"/>
                <w:szCs w:val="28"/>
                <w:lang w:val="nl-NL"/>
              </w:rPr>
              <w:t>40</w:t>
            </w:r>
          </w:p>
        </w:tc>
      </w:tr>
    </w:tbl>
    <w:p w14:paraId="3D756F97" w14:textId="027F7E7D" w:rsidR="009F76C3" w:rsidRPr="00DC3981" w:rsidRDefault="009F76C3" w:rsidP="00504C92">
      <w:pPr>
        <w:spacing w:before="120" w:after="120"/>
        <w:ind w:firstLine="567"/>
        <w:jc w:val="both"/>
        <w:rPr>
          <w:sz w:val="28"/>
          <w:szCs w:val="28"/>
          <w:lang w:val="nl-NL"/>
        </w:rPr>
      </w:pPr>
      <w:r w:rsidRPr="00DC3981">
        <w:rPr>
          <w:b/>
          <w:bCs/>
          <w:sz w:val="28"/>
          <w:szCs w:val="28"/>
          <w:lang w:val="nl-NL"/>
        </w:rPr>
        <w:t xml:space="preserve">Điều </w:t>
      </w:r>
      <w:r w:rsidR="00460C16" w:rsidRPr="00DC3981">
        <w:rPr>
          <w:b/>
          <w:bCs/>
          <w:sz w:val="28"/>
          <w:szCs w:val="28"/>
          <w:lang w:val="nl-NL"/>
        </w:rPr>
        <w:t>1</w:t>
      </w:r>
      <w:r w:rsidR="001557B1" w:rsidRPr="00DC3981">
        <w:rPr>
          <w:b/>
          <w:bCs/>
          <w:sz w:val="28"/>
          <w:szCs w:val="28"/>
          <w:lang w:val="nl-NL"/>
        </w:rPr>
        <w:t>2</w:t>
      </w:r>
      <w:r w:rsidRPr="00DC3981">
        <w:rPr>
          <w:b/>
          <w:bCs/>
          <w:sz w:val="28"/>
          <w:szCs w:val="28"/>
          <w:lang w:val="nl-NL"/>
        </w:rPr>
        <w:t xml:space="preserve">. </w:t>
      </w:r>
      <w:r w:rsidRPr="00DC3981">
        <w:rPr>
          <w:sz w:val="28"/>
          <w:szCs w:val="28"/>
          <w:lang w:val="nl-NL"/>
        </w:rPr>
        <w:t>Định mức phân bổ chi sự nghiệp đảm bảo xã hội</w:t>
      </w:r>
    </w:p>
    <w:p w14:paraId="5D46D0C4" w14:textId="77777777" w:rsidR="009F76C3" w:rsidRPr="00DC3981" w:rsidRDefault="009F76C3" w:rsidP="00504C92">
      <w:pPr>
        <w:spacing w:before="120" w:after="120"/>
        <w:ind w:firstLine="567"/>
        <w:jc w:val="both"/>
        <w:rPr>
          <w:bCs/>
          <w:i/>
          <w:iCs/>
          <w:sz w:val="28"/>
          <w:szCs w:val="28"/>
          <w:lang w:val="nl-NL"/>
        </w:rPr>
      </w:pPr>
      <w:r w:rsidRPr="00DC3981">
        <w:rPr>
          <w:bCs/>
          <w:iCs/>
          <w:sz w:val="28"/>
          <w:szCs w:val="28"/>
          <w:lang w:val="nl-NL"/>
        </w:rPr>
        <w:t>1.</w:t>
      </w:r>
      <w:r w:rsidRPr="00DC3981">
        <w:rPr>
          <w:bCs/>
          <w:i/>
          <w:iCs/>
          <w:sz w:val="28"/>
          <w:szCs w:val="28"/>
          <w:lang w:val="nl-NL"/>
        </w:rPr>
        <w:t xml:space="preserve"> </w:t>
      </w:r>
      <w:r w:rsidRPr="00DC3981">
        <w:rPr>
          <w:bCs/>
          <w:iCs/>
          <w:sz w:val="28"/>
          <w:szCs w:val="28"/>
          <w:lang w:val="nl-NL"/>
        </w:rPr>
        <w:t>Phân bổ nhiệm vụ chi sự nghiệp đảm bảo xã hội theo tiêu chí ấp, khóm</w:t>
      </w:r>
      <w:r w:rsidRPr="00DC3981">
        <w:rPr>
          <w:bCs/>
          <w:i/>
          <w:iCs/>
          <w:sz w:val="28"/>
          <w:szCs w:val="28"/>
          <w:lang w:val="nl-NL"/>
        </w:rPr>
        <w:t xml:space="preserve"> </w:t>
      </w:r>
    </w:p>
    <w:tbl>
      <w:tblPr>
        <w:tblpPr w:leftFromText="180" w:rightFromText="180" w:vertAnchor="text" w:tblpXSpec="center" w:tblpY="1"/>
        <w:tblOverlap w:val="never"/>
        <w:tblW w:w="4933"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772"/>
        <w:gridCol w:w="4990"/>
        <w:gridCol w:w="3158"/>
      </w:tblGrid>
      <w:tr w:rsidR="00DC3981" w:rsidRPr="00DC3981" w14:paraId="12E764C4" w14:textId="77777777" w:rsidTr="007860A9">
        <w:tc>
          <w:tcPr>
            <w:tcW w:w="433" w:type="pct"/>
            <w:vAlign w:val="center"/>
          </w:tcPr>
          <w:p w14:paraId="00C3D20A" w14:textId="77777777" w:rsidR="009F76C3" w:rsidRPr="00DC3981" w:rsidRDefault="009F76C3" w:rsidP="00504C92">
            <w:pPr>
              <w:spacing w:before="60"/>
              <w:ind w:left="-142" w:right="-108"/>
              <w:jc w:val="center"/>
              <w:rPr>
                <w:b/>
                <w:bCs/>
                <w:sz w:val="28"/>
                <w:szCs w:val="28"/>
                <w:lang w:val="nl-NL"/>
              </w:rPr>
            </w:pPr>
            <w:r w:rsidRPr="00DC3981">
              <w:rPr>
                <w:b/>
                <w:bCs/>
                <w:sz w:val="28"/>
                <w:szCs w:val="28"/>
                <w:lang w:val="nl-NL"/>
              </w:rPr>
              <w:t>STT</w:t>
            </w:r>
          </w:p>
        </w:tc>
        <w:tc>
          <w:tcPr>
            <w:tcW w:w="2797" w:type="pct"/>
            <w:vAlign w:val="center"/>
          </w:tcPr>
          <w:p w14:paraId="735D6D25" w14:textId="77777777" w:rsidR="009F76C3" w:rsidRPr="00DC3981" w:rsidRDefault="009F76C3" w:rsidP="00504C92">
            <w:pPr>
              <w:spacing w:before="60"/>
              <w:ind w:right="-108"/>
              <w:jc w:val="center"/>
              <w:rPr>
                <w:b/>
                <w:bCs/>
                <w:sz w:val="28"/>
                <w:szCs w:val="28"/>
                <w:lang w:val="nl-NL"/>
              </w:rPr>
            </w:pPr>
            <w:r w:rsidRPr="00DC3981">
              <w:rPr>
                <w:b/>
                <w:bCs/>
                <w:sz w:val="28"/>
                <w:szCs w:val="28"/>
                <w:lang w:val="nl-NL"/>
              </w:rPr>
              <w:t>Nội dung</w:t>
            </w:r>
          </w:p>
        </w:tc>
        <w:tc>
          <w:tcPr>
            <w:tcW w:w="1770" w:type="pct"/>
            <w:vAlign w:val="center"/>
          </w:tcPr>
          <w:p w14:paraId="62312864" w14:textId="77777777" w:rsidR="009F76C3" w:rsidRPr="00DC3981" w:rsidRDefault="009F76C3" w:rsidP="00504C92">
            <w:pPr>
              <w:spacing w:before="60"/>
              <w:jc w:val="center"/>
              <w:rPr>
                <w:b/>
                <w:bCs/>
                <w:sz w:val="28"/>
                <w:szCs w:val="28"/>
                <w:lang w:val="nl-NL"/>
              </w:rPr>
            </w:pPr>
            <w:r w:rsidRPr="00DC3981">
              <w:rPr>
                <w:b/>
                <w:bCs/>
                <w:sz w:val="28"/>
                <w:szCs w:val="28"/>
                <w:lang w:val="nl-NL"/>
              </w:rPr>
              <w:t xml:space="preserve">Định mức </w:t>
            </w:r>
            <w:r w:rsidR="00956395" w:rsidRPr="00DC3981">
              <w:rPr>
                <w:b/>
                <w:i/>
                <w:sz w:val="28"/>
                <w:szCs w:val="28"/>
                <w:lang w:val="nl-NL"/>
              </w:rPr>
              <w:t>(triệu đồng/ấp, khóm/năm)</w:t>
            </w:r>
          </w:p>
        </w:tc>
      </w:tr>
      <w:tr w:rsidR="00DC3981" w:rsidRPr="00DC3981" w14:paraId="50458546" w14:textId="77777777" w:rsidTr="007860A9">
        <w:tc>
          <w:tcPr>
            <w:tcW w:w="433" w:type="pct"/>
            <w:vAlign w:val="center"/>
          </w:tcPr>
          <w:p w14:paraId="52115DE9" w14:textId="77777777" w:rsidR="009F76C3" w:rsidRPr="00DC3981" w:rsidRDefault="009F76C3" w:rsidP="00504C92">
            <w:pPr>
              <w:spacing w:before="60"/>
              <w:jc w:val="center"/>
              <w:rPr>
                <w:sz w:val="28"/>
                <w:szCs w:val="28"/>
              </w:rPr>
            </w:pPr>
            <w:r w:rsidRPr="00DC3981">
              <w:rPr>
                <w:sz w:val="28"/>
                <w:szCs w:val="28"/>
              </w:rPr>
              <w:lastRenderedPageBreak/>
              <w:t>1</w:t>
            </w:r>
          </w:p>
        </w:tc>
        <w:tc>
          <w:tcPr>
            <w:tcW w:w="2797" w:type="pct"/>
            <w:vAlign w:val="center"/>
          </w:tcPr>
          <w:p w14:paraId="7F4CA203" w14:textId="77777777" w:rsidR="009F76C3" w:rsidRPr="00DC3981" w:rsidRDefault="009F76C3" w:rsidP="00504C92">
            <w:pPr>
              <w:spacing w:before="60"/>
              <w:jc w:val="both"/>
              <w:rPr>
                <w:sz w:val="28"/>
                <w:szCs w:val="28"/>
                <w:lang w:val="nl-NL"/>
              </w:rPr>
            </w:pPr>
            <w:r w:rsidRPr="00DC3981">
              <w:rPr>
                <w:sz w:val="28"/>
                <w:szCs w:val="28"/>
              </w:rPr>
              <w:t xml:space="preserve">Chi </w:t>
            </w:r>
            <w:r w:rsidRPr="00DC3981">
              <w:rPr>
                <w:bCs/>
                <w:sz w:val="28"/>
                <w:szCs w:val="28"/>
                <w:lang w:val="nl-NL"/>
              </w:rPr>
              <w:t xml:space="preserve">sự nghiệp đảm bảo xã hội </w:t>
            </w:r>
            <w:r w:rsidRPr="00DC3981">
              <w:rPr>
                <w:sz w:val="28"/>
                <w:szCs w:val="28"/>
              </w:rPr>
              <w:t>cấp Tỉnh</w:t>
            </w:r>
          </w:p>
        </w:tc>
        <w:tc>
          <w:tcPr>
            <w:tcW w:w="1770" w:type="pct"/>
            <w:vAlign w:val="center"/>
          </w:tcPr>
          <w:p w14:paraId="39F03C49" w14:textId="77777777" w:rsidR="009F76C3" w:rsidRPr="00DC3981" w:rsidRDefault="009F76C3" w:rsidP="00504C92">
            <w:pPr>
              <w:spacing w:before="60"/>
              <w:jc w:val="center"/>
              <w:rPr>
                <w:b/>
                <w:sz w:val="28"/>
                <w:szCs w:val="28"/>
                <w:lang w:val="nl-NL"/>
              </w:rPr>
            </w:pPr>
            <w:r w:rsidRPr="00DC3981">
              <w:rPr>
                <w:b/>
                <w:sz w:val="28"/>
                <w:szCs w:val="28"/>
                <w:lang w:val="nl-NL"/>
              </w:rPr>
              <w:t>60</w:t>
            </w:r>
          </w:p>
        </w:tc>
      </w:tr>
      <w:tr w:rsidR="00DC3981" w:rsidRPr="00DC3981" w14:paraId="5AE343AD" w14:textId="77777777" w:rsidTr="007860A9">
        <w:trPr>
          <w:trHeight w:val="408"/>
        </w:trPr>
        <w:tc>
          <w:tcPr>
            <w:tcW w:w="433" w:type="pct"/>
            <w:vAlign w:val="center"/>
          </w:tcPr>
          <w:p w14:paraId="1616B695" w14:textId="77777777" w:rsidR="009F76C3" w:rsidRPr="00DC3981" w:rsidRDefault="009F76C3" w:rsidP="00504C92">
            <w:pPr>
              <w:spacing w:before="60"/>
              <w:jc w:val="center"/>
              <w:rPr>
                <w:sz w:val="28"/>
                <w:szCs w:val="28"/>
              </w:rPr>
            </w:pPr>
            <w:r w:rsidRPr="00DC3981">
              <w:rPr>
                <w:sz w:val="28"/>
                <w:szCs w:val="28"/>
              </w:rPr>
              <w:t>2</w:t>
            </w:r>
          </w:p>
        </w:tc>
        <w:tc>
          <w:tcPr>
            <w:tcW w:w="2797" w:type="pct"/>
            <w:vAlign w:val="center"/>
          </w:tcPr>
          <w:p w14:paraId="0067380B" w14:textId="77777777" w:rsidR="009F76C3" w:rsidRPr="00DC3981" w:rsidRDefault="009F76C3" w:rsidP="00504C92">
            <w:pPr>
              <w:spacing w:before="60"/>
              <w:jc w:val="both"/>
              <w:rPr>
                <w:sz w:val="28"/>
                <w:szCs w:val="28"/>
              </w:rPr>
            </w:pPr>
            <w:r w:rsidRPr="00DC3981">
              <w:rPr>
                <w:sz w:val="28"/>
                <w:szCs w:val="28"/>
              </w:rPr>
              <w:t xml:space="preserve">Chi </w:t>
            </w:r>
            <w:r w:rsidRPr="00DC3981">
              <w:rPr>
                <w:bCs/>
                <w:sz w:val="28"/>
                <w:szCs w:val="28"/>
                <w:lang w:val="nl-NL"/>
              </w:rPr>
              <w:t xml:space="preserve">sự nghiệp đảm bảo xã hội </w:t>
            </w:r>
            <w:r w:rsidRPr="00DC3981">
              <w:rPr>
                <w:sz w:val="28"/>
                <w:szCs w:val="28"/>
              </w:rPr>
              <w:t>cấp huyện</w:t>
            </w:r>
          </w:p>
        </w:tc>
        <w:tc>
          <w:tcPr>
            <w:tcW w:w="1770" w:type="pct"/>
            <w:vAlign w:val="center"/>
          </w:tcPr>
          <w:p w14:paraId="12DD9D2B" w14:textId="77777777" w:rsidR="009F76C3" w:rsidRPr="00DC3981" w:rsidRDefault="009F76C3" w:rsidP="00504C92">
            <w:pPr>
              <w:spacing w:before="60"/>
              <w:jc w:val="center"/>
              <w:rPr>
                <w:sz w:val="28"/>
                <w:szCs w:val="28"/>
                <w:lang w:val="nl-NL"/>
              </w:rPr>
            </w:pPr>
            <w:r w:rsidRPr="00DC3981">
              <w:rPr>
                <w:b/>
                <w:sz w:val="28"/>
                <w:szCs w:val="28"/>
                <w:lang w:val="nl-NL"/>
              </w:rPr>
              <w:t>20</w:t>
            </w:r>
          </w:p>
        </w:tc>
      </w:tr>
      <w:tr w:rsidR="00DC3981" w:rsidRPr="00DC3981" w14:paraId="4BE5F7BB" w14:textId="77777777" w:rsidTr="007860A9">
        <w:tc>
          <w:tcPr>
            <w:tcW w:w="433" w:type="pct"/>
            <w:vAlign w:val="center"/>
          </w:tcPr>
          <w:p w14:paraId="5BA82FE0" w14:textId="77777777" w:rsidR="009F76C3" w:rsidRPr="00DC3981" w:rsidRDefault="009F76C3" w:rsidP="00504C92">
            <w:pPr>
              <w:spacing w:before="60"/>
              <w:jc w:val="center"/>
              <w:rPr>
                <w:sz w:val="28"/>
                <w:szCs w:val="28"/>
              </w:rPr>
            </w:pPr>
            <w:r w:rsidRPr="00DC3981">
              <w:rPr>
                <w:sz w:val="28"/>
                <w:szCs w:val="28"/>
              </w:rPr>
              <w:t>3</w:t>
            </w:r>
          </w:p>
        </w:tc>
        <w:tc>
          <w:tcPr>
            <w:tcW w:w="2797" w:type="pct"/>
            <w:vAlign w:val="center"/>
          </w:tcPr>
          <w:p w14:paraId="5E41833C" w14:textId="77777777" w:rsidR="009F76C3" w:rsidRPr="00DC3981" w:rsidRDefault="009F76C3" w:rsidP="00504C92">
            <w:pPr>
              <w:spacing w:before="60"/>
              <w:jc w:val="both"/>
              <w:rPr>
                <w:sz w:val="28"/>
                <w:szCs w:val="28"/>
              </w:rPr>
            </w:pPr>
            <w:r w:rsidRPr="00DC3981">
              <w:rPr>
                <w:sz w:val="28"/>
                <w:szCs w:val="28"/>
              </w:rPr>
              <w:t xml:space="preserve">Chi </w:t>
            </w:r>
            <w:r w:rsidRPr="00DC3981">
              <w:rPr>
                <w:bCs/>
                <w:sz w:val="28"/>
                <w:szCs w:val="28"/>
                <w:lang w:val="nl-NL"/>
              </w:rPr>
              <w:t xml:space="preserve">sự nghiệp đảm bảo xã hội </w:t>
            </w:r>
            <w:r w:rsidRPr="00DC3981">
              <w:rPr>
                <w:sz w:val="28"/>
                <w:szCs w:val="28"/>
              </w:rPr>
              <w:t>cấp xã</w:t>
            </w:r>
          </w:p>
        </w:tc>
        <w:tc>
          <w:tcPr>
            <w:tcW w:w="1770" w:type="pct"/>
            <w:vAlign w:val="center"/>
          </w:tcPr>
          <w:p w14:paraId="12546CFE" w14:textId="77777777" w:rsidR="009F76C3" w:rsidRPr="00DC3981" w:rsidRDefault="009F76C3" w:rsidP="00504C92">
            <w:pPr>
              <w:spacing w:before="60"/>
              <w:jc w:val="center"/>
              <w:rPr>
                <w:sz w:val="28"/>
                <w:szCs w:val="28"/>
                <w:lang w:val="nl-NL"/>
              </w:rPr>
            </w:pPr>
            <w:r w:rsidRPr="00DC3981">
              <w:rPr>
                <w:b/>
                <w:sz w:val="28"/>
                <w:szCs w:val="28"/>
                <w:lang w:val="nl-NL"/>
              </w:rPr>
              <w:t>20</w:t>
            </w:r>
          </w:p>
        </w:tc>
      </w:tr>
      <w:tr w:rsidR="00DC3981" w:rsidRPr="00DC3981" w14:paraId="6BD3B4A7" w14:textId="77777777" w:rsidTr="007860A9">
        <w:tc>
          <w:tcPr>
            <w:tcW w:w="3230" w:type="pct"/>
            <w:gridSpan w:val="2"/>
            <w:vAlign w:val="center"/>
          </w:tcPr>
          <w:p w14:paraId="505DA842" w14:textId="77777777" w:rsidR="009F76C3" w:rsidRPr="00DC3981" w:rsidRDefault="009F76C3" w:rsidP="00504C92">
            <w:pPr>
              <w:spacing w:before="60"/>
              <w:jc w:val="center"/>
              <w:rPr>
                <w:b/>
                <w:sz w:val="28"/>
                <w:szCs w:val="28"/>
                <w:lang w:val="nl-NL"/>
              </w:rPr>
            </w:pPr>
            <w:r w:rsidRPr="00DC3981">
              <w:rPr>
                <w:b/>
                <w:sz w:val="28"/>
                <w:szCs w:val="28"/>
                <w:lang w:val="nl-NL"/>
              </w:rPr>
              <w:t>Tổng chi sự nghiệp đảm bảo xã hội toàn tỉnh</w:t>
            </w:r>
          </w:p>
        </w:tc>
        <w:tc>
          <w:tcPr>
            <w:tcW w:w="1770" w:type="pct"/>
            <w:vAlign w:val="center"/>
          </w:tcPr>
          <w:p w14:paraId="340CD853" w14:textId="77777777" w:rsidR="009F76C3" w:rsidRPr="00DC3981" w:rsidRDefault="009F76C3" w:rsidP="00504C92">
            <w:pPr>
              <w:spacing w:before="60"/>
              <w:jc w:val="center"/>
              <w:rPr>
                <w:b/>
                <w:sz w:val="28"/>
                <w:szCs w:val="28"/>
                <w:lang w:val="nl-NL"/>
              </w:rPr>
            </w:pPr>
            <w:r w:rsidRPr="00DC3981">
              <w:rPr>
                <w:b/>
                <w:sz w:val="28"/>
                <w:szCs w:val="28"/>
                <w:lang w:val="nl-NL"/>
              </w:rPr>
              <w:t>100</w:t>
            </w:r>
          </w:p>
        </w:tc>
      </w:tr>
    </w:tbl>
    <w:p w14:paraId="33C655F7" w14:textId="77777777" w:rsidR="009F76C3" w:rsidRPr="00DC3981" w:rsidRDefault="009F76C3" w:rsidP="00504C92">
      <w:pPr>
        <w:spacing w:before="120" w:after="120"/>
        <w:ind w:firstLine="567"/>
        <w:jc w:val="both"/>
        <w:rPr>
          <w:bCs/>
          <w:i/>
          <w:spacing w:val="-4"/>
          <w:sz w:val="28"/>
          <w:szCs w:val="28"/>
          <w:lang w:val="nl-NL"/>
        </w:rPr>
      </w:pPr>
      <w:r w:rsidRPr="00DC3981">
        <w:rPr>
          <w:bCs/>
          <w:sz w:val="28"/>
          <w:szCs w:val="28"/>
          <w:lang w:val="nl-NL"/>
        </w:rPr>
        <w:lastRenderedPageBreak/>
        <w:t>2. Định mức chi phân bổ theo tiêu chí bổ sung:</w:t>
      </w:r>
      <w:r w:rsidRPr="00DC3981">
        <w:rPr>
          <w:bCs/>
          <w:i/>
          <w:sz w:val="28"/>
          <w:szCs w:val="28"/>
          <w:lang w:val="nl-NL"/>
        </w:rPr>
        <w:t xml:space="preserve"> </w:t>
      </w:r>
    </w:p>
    <w:p w14:paraId="5ADCC2C4" w14:textId="2D25A768" w:rsidR="009F76C3" w:rsidRPr="00DC3981" w:rsidRDefault="00112341" w:rsidP="00504C92">
      <w:pPr>
        <w:spacing w:before="120" w:after="120"/>
        <w:ind w:firstLine="567"/>
        <w:jc w:val="both"/>
        <w:rPr>
          <w:spacing w:val="-4"/>
          <w:sz w:val="28"/>
          <w:szCs w:val="28"/>
          <w:lang w:val="nl-NL"/>
        </w:rPr>
      </w:pPr>
      <w:r w:rsidRPr="00DC3981">
        <w:rPr>
          <w:spacing w:val="-4"/>
          <w:sz w:val="28"/>
          <w:szCs w:val="28"/>
          <w:lang w:val="nl-NL"/>
        </w:rPr>
        <w:t>a)</w:t>
      </w:r>
      <w:r w:rsidR="009F76C3" w:rsidRPr="00DC3981">
        <w:rPr>
          <w:spacing w:val="-4"/>
          <w:sz w:val="28"/>
          <w:szCs w:val="28"/>
          <w:lang w:val="nl-NL"/>
        </w:rPr>
        <w:t xml:space="preserve"> Đối với kinh phí thực hiện các chế độ bảo trợ xã hội theo Nghị định 20/2021/NĐ-CP ngày 15/03/2021 của Chính phủ được bổ sung theo chế độ quy định.</w:t>
      </w:r>
    </w:p>
    <w:p w14:paraId="6228B178" w14:textId="4322E7DB" w:rsidR="009F76C3" w:rsidRPr="00DC3981" w:rsidRDefault="00112341" w:rsidP="00504C92">
      <w:pPr>
        <w:spacing w:before="120" w:after="120"/>
        <w:ind w:firstLine="567"/>
        <w:jc w:val="both"/>
        <w:rPr>
          <w:spacing w:val="-4"/>
          <w:sz w:val="28"/>
          <w:szCs w:val="28"/>
          <w:lang w:val="nl-NL"/>
        </w:rPr>
      </w:pPr>
      <w:r w:rsidRPr="00DC3981">
        <w:rPr>
          <w:spacing w:val="-4"/>
          <w:sz w:val="28"/>
          <w:szCs w:val="28"/>
          <w:lang w:val="nl-NL"/>
        </w:rPr>
        <w:t>b)</w:t>
      </w:r>
      <w:r w:rsidR="009F76C3" w:rsidRPr="00DC3981">
        <w:rPr>
          <w:spacing w:val="-4"/>
          <w:sz w:val="28"/>
          <w:szCs w:val="28"/>
          <w:lang w:val="nl-NL"/>
        </w:rPr>
        <w:t xml:space="preserve"> </w:t>
      </w:r>
      <w:r w:rsidR="009F76C3" w:rsidRPr="00DC3981">
        <w:rPr>
          <w:sz w:val="28"/>
          <w:szCs w:val="28"/>
          <w:lang w:val="nl-NL"/>
        </w:rPr>
        <w:t xml:space="preserve">Kinh phí thực hiện chế độ hỗ trợ hộ nghèo, hộ chính sách xã hội tiền điện; hỗ trợ người có uy tín trong đồng bào dân tộc thiểu số. </w:t>
      </w:r>
    </w:p>
    <w:p w14:paraId="4E2D2162" w14:textId="2BC5177D" w:rsidR="009F76C3" w:rsidRPr="00DC3981" w:rsidRDefault="00112341" w:rsidP="00504C92">
      <w:pPr>
        <w:spacing w:before="120" w:after="120"/>
        <w:ind w:firstLine="567"/>
        <w:jc w:val="both"/>
        <w:rPr>
          <w:bCs/>
          <w:spacing w:val="-4"/>
          <w:sz w:val="28"/>
          <w:szCs w:val="28"/>
          <w:lang w:val="nl-NL"/>
        </w:rPr>
      </w:pPr>
      <w:r w:rsidRPr="00DC3981">
        <w:rPr>
          <w:sz w:val="28"/>
          <w:szCs w:val="28"/>
          <w:lang w:val="nl-NL"/>
        </w:rPr>
        <w:t>c)</w:t>
      </w:r>
      <w:r w:rsidR="009F76C3" w:rsidRPr="00DC3981">
        <w:rPr>
          <w:sz w:val="28"/>
          <w:szCs w:val="28"/>
          <w:lang w:val="nl-NL"/>
        </w:rPr>
        <w:t xml:space="preserve"> Hỗ trợ các cơ sở bảo trợ xã hội do địa phương quản lý </w:t>
      </w:r>
      <w:r w:rsidR="009F76C3" w:rsidRPr="00DC3981">
        <w:rPr>
          <w:bCs/>
          <w:sz w:val="28"/>
          <w:szCs w:val="28"/>
          <w:lang w:val="nl-NL"/>
        </w:rPr>
        <w:t>1.500 triệu đồng/cơ sở/năm.</w:t>
      </w:r>
    </w:p>
    <w:p w14:paraId="34668FCF" w14:textId="3819399F" w:rsidR="009F76C3" w:rsidRPr="00DC3981" w:rsidRDefault="009F76C3" w:rsidP="00504C92">
      <w:pPr>
        <w:spacing w:before="120" w:after="120"/>
        <w:ind w:firstLine="567"/>
        <w:jc w:val="both"/>
        <w:rPr>
          <w:b/>
          <w:sz w:val="28"/>
          <w:szCs w:val="28"/>
          <w:lang w:val="nl-NL"/>
        </w:rPr>
      </w:pPr>
      <w:r w:rsidRPr="00DC3981">
        <w:rPr>
          <w:b/>
          <w:bCs/>
          <w:sz w:val="28"/>
          <w:szCs w:val="28"/>
          <w:lang w:val="nl-NL"/>
        </w:rPr>
        <w:t>Điều 1</w:t>
      </w:r>
      <w:r w:rsidR="001557B1" w:rsidRPr="00DC3981">
        <w:rPr>
          <w:b/>
          <w:bCs/>
          <w:sz w:val="28"/>
          <w:szCs w:val="28"/>
          <w:lang w:val="nl-NL"/>
        </w:rPr>
        <w:t>3</w:t>
      </w:r>
      <w:r w:rsidRPr="00DC3981">
        <w:rPr>
          <w:b/>
          <w:bCs/>
          <w:sz w:val="28"/>
          <w:szCs w:val="28"/>
          <w:lang w:val="nl-NL"/>
        </w:rPr>
        <w:t xml:space="preserve">. </w:t>
      </w:r>
      <w:r w:rsidRPr="00DC3981">
        <w:rPr>
          <w:sz w:val="28"/>
          <w:szCs w:val="28"/>
          <w:lang w:val="nl-NL"/>
        </w:rPr>
        <w:t>Định mức phân bổ chi quốc phòng</w:t>
      </w:r>
    </w:p>
    <w:p w14:paraId="5DA7BE8E" w14:textId="77777777" w:rsidR="009F76C3" w:rsidRPr="00DC3981" w:rsidRDefault="009F76C3" w:rsidP="00504C92">
      <w:pPr>
        <w:spacing w:before="120" w:after="120"/>
        <w:ind w:firstLine="567"/>
        <w:rPr>
          <w:bCs/>
          <w:i/>
          <w:iCs/>
          <w:sz w:val="28"/>
          <w:szCs w:val="28"/>
          <w:lang w:val="nl-NL"/>
        </w:rPr>
      </w:pPr>
      <w:r w:rsidRPr="00DC3981">
        <w:rPr>
          <w:bCs/>
          <w:iCs/>
          <w:sz w:val="28"/>
          <w:szCs w:val="28"/>
          <w:lang w:val="nl-NL"/>
        </w:rPr>
        <w:t>1. Phân bổ theo tiêu chí ấp, khóm</w:t>
      </w:r>
      <w:r w:rsidRPr="00DC3981">
        <w:rPr>
          <w:bCs/>
          <w:i/>
          <w:iCs/>
          <w:sz w:val="28"/>
          <w:szCs w:val="28"/>
          <w:lang w:val="nl-NL"/>
        </w:rPr>
        <w:t xml:space="preserve"> </w:t>
      </w:r>
    </w:p>
    <w:tbl>
      <w:tblPr>
        <w:tblpPr w:leftFromText="180" w:rightFromText="180" w:vertAnchor="text" w:tblpXSpec="center" w:tblpY="1"/>
        <w:tblOverlap w:val="neve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904"/>
        <w:gridCol w:w="5117"/>
        <w:gridCol w:w="3020"/>
      </w:tblGrid>
      <w:tr w:rsidR="00DC3981" w:rsidRPr="00DC3981" w14:paraId="16BE12ED" w14:textId="77777777" w:rsidTr="001D27FF">
        <w:tc>
          <w:tcPr>
            <w:tcW w:w="500" w:type="pct"/>
            <w:vAlign w:val="center"/>
          </w:tcPr>
          <w:p w14:paraId="07463CEF" w14:textId="77777777" w:rsidR="009F76C3" w:rsidRPr="00DC3981" w:rsidRDefault="009F76C3" w:rsidP="00504C92">
            <w:pPr>
              <w:spacing w:before="60"/>
              <w:ind w:left="-142" w:right="-108"/>
              <w:jc w:val="center"/>
              <w:rPr>
                <w:b/>
                <w:bCs/>
                <w:sz w:val="28"/>
                <w:szCs w:val="28"/>
                <w:lang w:val="nl-NL"/>
              </w:rPr>
            </w:pPr>
            <w:r w:rsidRPr="00DC3981">
              <w:rPr>
                <w:b/>
                <w:bCs/>
                <w:sz w:val="28"/>
                <w:szCs w:val="28"/>
                <w:lang w:val="nl-NL"/>
              </w:rPr>
              <w:t>STT</w:t>
            </w:r>
          </w:p>
        </w:tc>
        <w:tc>
          <w:tcPr>
            <w:tcW w:w="2830" w:type="pct"/>
            <w:vAlign w:val="center"/>
          </w:tcPr>
          <w:p w14:paraId="2C9C4D28" w14:textId="77777777" w:rsidR="009F76C3" w:rsidRPr="00DC3981" w:rsidRDefault="009F76C3" w:rsidP="00504C92">
            <w:pPr>
              <w:spacing w:before="60"/>
              <w:ind w:right="-108"/>
              <w:jc w:val="center"/>
              <w:rPr>
                <w:b/>
                <w:bCs/>
                <w:sz w:val="28"/>
                <w:szCs w:val="28"/>
                <w:lang w:val="nl-NL"/>
              </w:rPr>
            </w:pPr>
            <w:r w:rsidRPr="00DC3981">
              <w:rPr>
                <w:b/>
                <w:bCs/>
                <w:sz w:val="28"/>
                <w:szCs w:val="28"/>
                <w:lang w:val="nl-NL"/>
              </w:rPr>
              <w:t>Nội dung</w:t>
            </w:r>
          </w:p>
        </w:tc>
        <w:tc>
          <w:tcPr>
            <w:tcW w:w="1670" w:type="pct"/>
            <w:vAlign w:val="center"/>
          </w:tcPr>
          <w:p w14:paraId="0348B115" w14:textId="77777777" w:rsidR="009F76C3" w:rsidRPr="00DC3981" w:rsidRDefault="009F76C3" w:rsidP="00504C92">
            <w:pPr>
              <w:spacing w:before="60"/>
              <w:jc w:val="center"/>
              <w:rPr>
                <w:b/>
                <w:bCs/>
                <w:sz w:val="28"/>
                <w:szCs w:val="28"/>
                <w:lang w:val="nl-NL"/>
              </w:rPr>
            </w:pPr>
            <w:r w:rsidRPr="00DC3981">
              <w:rPr>
                <w:b/>
                <w:bCs/>
                <w:sz w:val="28"/>
                <w:szCs w:val="28"/>
                <w:lang w:val="nl-NL"/>
              </w:rPr>
              <w:t xml:space="preserve">Định mức </w:t>
            </w:r>
            <w:r w:rsidR="00956395" w:rsidRPr="00DC3981">
              <w:rPr>
                <w:b/>
                <w:bCs/>
                <w:i/>
                <w:sz w:val="28"/>
                <w:szCs w:val="28"/>
                <w:lang w:val="nl-NL"/>
              </w:rPr>
              <w:t>(triệu đồng/ấp, khóm/năm)</w:t>
            </w:r>
          </w:p>
        </w:tc>
      </w:tr>
      <w:tr w:rsidR="00DC3981" w:rsidRPr="00DC3981" w14:paraId="295FE5B7" w14:textId="77777777" w:rsidTr="001D27FF">
        <w:tc>
          <w:tcPr>
            <w:tcW w:w="500" w:type="pct"/>
            <w:vAlign w:val="center"/>
          </w:tcPr>
          <w:p w14:paraId="14E8CC98" w14:textId="77777777" w:rsidR="009F76C3" w:rsidRPr="00DC3981" w:rsidRDefault="009F76C3" w:rsidP="00504C92">
            <w:pPr>
              <w:spacing w:before="60"/>
              <w:jc w:val="center"/>
              <w:rPr>
                <w:sz w:val="28"/>
                <w:szCs w:val="28"/>
              </w:rPr>
            </w:pPr>
            <w:r w:rsidRPr="00DC3981">
              <w:rPr>
                <w:sz w:val="28"/>
                <w:szCs w:val="28"/>
              </w:rPr>
              <w:t>1</w:t>
            </w:r>
          </w:p>
        </w:tc>
        <w:tc>
          <w:tcPr>
            <w:tcW w:w="2830" w:type="pct"/>
            <w:vAlign w:val="center"/>
          </w:tcPr>
          <w:p w14:paraId="41FD9A11" w14:textId="77777777" w:rsidR="009F76C3" w:rsidRPr="00DC3981" w:rsidRDefault="009F76C3" w:rsidP="00504C92">
            <w:pPr>
              <w:spacing w:before="60"/>
              <w:jc w:val="both"/>
              <w:rPr>
                <w:sz w:val="28"/>
                <w:szCs w:val="28"/>
                <w:lang w:val="nl-NL"/>
              </w:rPr>
            </w:pPr>
            <w:r w:rsidRPr="00DC3981">
              <w:rPr>
                <w:sz w:val="28"/>
                <w:szCs w:val="28"/>
              </w:rPr>
              <w:t>Chi công tác quốc phòng cấp Tỉnh</w:t>
            </w:r>
          </w:p>
        </w:tc>
        <w:tc>
          <w:tcPr>
            <w:tcW w:w="1670" w:type="pct"/>
            <w:vAlign w:val="center"/>
          </w:tcPr>
          <w:p w14:paraId="390C5684" w14:textId="77777777" w:rsidR="009F76C3" w:rsidRPr="00DC3981" w:rsidRDefault="009F76C3" w:rsidP="00504C92">
            <w:pPr>
              <w:spacing w:before="60"/>
              <w:jc w:val="center"/>
              <w:rPr>
                <w:b/>
                <w:sz w:val="28"/>
                <w:szCs w:val="28"/>
                <w:lang w:val="nl-NL"/>
              </w:rPr>
            </w:pPr>
            <w:r w:rsidRPr="00DC3981">
              <w:rPr>
                <w:b/>
                <w:sz w:val="28"/>
                <w:szCs w:val="28"/>
                <w:lang w:val="nl-NL"/>
              </w:rPr>
              <w:t>60</w:t>
            </w:r>
          </w:p>
        </w:tc>
      </w:tr>
      <w:tr w:rsidR="00DC3981" w:rsidRPr="00DC3981" w14:paraId="6D272694" w14:textId="77777777" w:rsidTr="001D27FF">
        <w:trPr>
          <w:trHeight w:val="408"/>
        </w:trPr>
        <w:tc>
          <w:tcPr>
            <w:tcW w:w="500" w:type="pct"/>
            <w:vAlign w:val="center"/>
          </w:tcPr>
          <w:p w14:paraId="5EFC5633" w14:textId="77777777" w:rsidR="009F76C3" w:rsidRPr="00DC3981" w:rsidRDefault="009F76C3" w:rsidP="00504C92">
            <w:pPr>
              <w:spacing w:before="60"/>
              <w:jc w:val="center"/>
              <w:rPr>
                <w:sz w:val="28"/>
                <w:szCs w:val="28"/>
              </w:rPr>
            </w:pPr>
            <w:r w:rsidRPr="00DC3981">
              <w:rPr>
                <w:sz w:val="28"/>
                <w:szCs w:val="28"/>
              </w:rPr>
              <w:t>2</w:t>
            </w:r>
          </w:p>
        </w:tc>
        <w:tc>
          <w:tcPr>
            <w:tcW w:w="2830" w:type="pct"/>
            <w:vAlign w:val="center"/>
          </w:tcPr>
          <w:p w14:paraId="1183CFA0" w14:textId="77777777" w:rsidR="009F76C3" w:rsidRPr="00DC3981" w:rsidRDefault="009F76C3" w:rsidP="00504C92">
            <w:pPr>
              <w:tabs>
                <w:tab w:val="left" w:pos="4678"/>
              </w:tabs>
              <w:spacing w:before="60"/>
              <w:jc w:val="both"/>
              <w:rPr>
                <w:sz w:val="28"/>
                <w:szCs w:val="28"/>
              </w:rPr>
            </w:pPr>
            <w:r w:rsidRPr="00DC3981">
              <w:rPr>
                <w:sz w:val="28"/>
                <w:szCs w:val="28"/>
              </w:rPr>
              <w:t>Chi công tác quốc phòng cấp huyện</w:t>
            </w:r>
          </w:p>
        </w:tc>
        <w:tc>
          <w:tcPr>
            <w:tcW w:w="1670" w:type="pct"/>
            <w:vAlign w:val="center"/>
          </w:tcPr>
          <w:p w14:paraId="08C0F296" w14:textId="77777777" w:rsidR="009F76C3" w:rsidRPr="00DC3981" w:rsidRDefault="009F76C3" w:rsidP="00504C92">
            <w:pPr>
              <w:spacing w:before="60"/>
              <w:jc w:val="center"/>
              <w:rPr>
                <w:sz w:val="28"/>
                <w:szCs w:val="28"/>
                <w:lang w:val="nl-NL"/>
              </w:rPr>
            </w:pPr>
            <w:r w:rsidRPr="00DC3981">
              <w:rPr>
                <w:b/>
                <w:sz w:val="28"/>
                <w:szCs w:val="28"/>
                <w:lang w:val="nl-NL"/>
              </w:rPr>
              <w:t>60</w:t>
            </w:r>
          </w:p>
        </w:tc>
      </w:tr>
      <w:tr w:rsidR="00DC3981" w:rsidRPr="00DC3981" w14:paraId="2DAE1F03" w14:textId="77777777" w:rsidTr="001D27FF">
        <w:tc>
          <w:tcPr>
            <w:tcW w:w="500" w:type="pct"/>
            <w:vAlign w:val="center"/>
          </w:tcPr>
          <w:p w14:paraId="11FFDD8D" w14:textId="77777777" w:rsidR="009F76C3" w:rsidRPr="00DC3981" w:rsidRDefault="009F76C3" w:rsidP="00504C92">
            <w:pPr>
              <w:spacing w:before="60"/>
              <w:jc w:val="center"/>
              <w:rPr>
                <w:sz w:val="28"/>
                <w:szCs w:val="28"/>
              </w:rPr>
            </w:pPr>
            <w:r w:rsidRPr="00DC3981">
              <w:rPr>
                <w:sz w:val="28"/>
                <w:szCs w:val="28"/>
              </w:rPr>
              <w:t>3</w:t>
            </w:r>
          </w:p>
        </w:tc>
        <w:tc>
          <w:tcPr>
            <w:tcW w:w="2830" w:type="pct"/>
            <w:vAlign w:val="center"/>
          </w:tcPr>
          <w:p w14:paraId="1FE31F59" w14:textId="77777777" w:rsidR="009F76C3" w:rsidRPr="00DC3981" w:rsidRDefault="009F76C3" w:rsidP="00504C92">
            <w:pPr>
              <w:tabs>
                <w:tab w:val="left" w:pos="4678"/>
              </w:tabs>
              <w:spacing w:before="60"/>
              <w:jc w:val="both"/>
              <w:rPr>
                <w:sz w:val="28"/>
                <w:szCs w:val="28"/>
              </w:rPr>
            </w:pPr>
            <w:r w:rsidRPr="00DC3981">
              <w:rPr>
                <w:sz w:val="28"/>
                <w:szCs w:val="28"/>
              </w:rPr>
              <w:t>Chi công tác quốc phòng cấp xã</w:t>
            </w:r>
          </w:p>
        </w:tc>
        <w:tc>
          <w:tcPr>
            <w:tcW w:w="1670" w:type="pct"/>
            <w:vAlign w:val="center"/>
          </w:tcPr>
          <w:p w14:paraId="67366ADA" w14:textId="77777777" w:rsidR="009F76C3" w:rsidRPr="00DC3981" w:rsidRDefault="009F76C3" w:rsidP="00504C92">
            <w:pPr>
              <w:spacing w:before="60"/>
              <w:jc w:val="center"/>
              <w:rPr>
                <w:sz w:val="28"/>
                <w:szCs w:val="28"/>
                <w:lang w:val="nl-NL"/>
              </w:rPr>
            </w:pPr>
            <w:r w:rsidRPr="00DC3981">
              <w:rPr>
                <w:b/>
                <w:sz w:val="28"/>
                <w:szCs w:val="28"/>
                <w:lang w:val="nl-NL"/>
              </w:rPr>
              <w:t>30</w:t>
            </w:r>
          </w:p>
        </w:tc>
      </w:tr>
      <w:tr w:rsidR="00DC3981" w:rsidRPr="00DC3981" w14:paraId="07E1A7AA" w14:textId="77777777" w:rsidTr="001D27FF">
        <w:tc>
          <w:tcPr>
            <w:tcW w:w="3330" w:type="pct"/>
            <w:gridSpan w:val="2"/>
            <w:vAlign w:val="center"/>
          </w:tcPr>
          <w:p w14:paraId="0BE88C90" w14:textId="77777777" w:rsidR="009F76C3" w:rsidRPr="00DC3981" w:rsidRDefault="009F76C3" w:rsidP="00504C92">
            <w:pPr>
              <w:spacing w:before="60"/>
              <w:jc w:val="center"/>
              <w:rPr>
                <w:b/>
                <w:sz w:val="28"/>
                <w:szCs w:val="28"/>
                <w:lang w:val="nl-NL"/>
              </w:rPr>
            </w:pPr>
            <w:r w:rsidRPr="00DC3981">
              <w:rPr>
                <w:b/>
                <w:sz w:val="28"/>
                <w:szCs w:val="28"/>
                <w:lang w:val="nl-NL"/>
              </w:rPr>
              <w:t>Tổng chi công tác quốc phòng toàn tình</w:t>
            </w:r>
          </w:p>
        </w:tc>
        <w:tc>
          <w:tcPr>
            <w:tcW w:w="1670" w:type="pct"/>
            <w:vAlign w:val="center"/>
          </w:tcPr>
          <w:p w14:paraId="736514F3" w14:textId="77777777" w:rsidR="009F76C3" w:rsidRPr="00DC3981" w:rsidRDefault="009F76C3" w:rsidP="00504C92">
            <w:pPr>
              <w:spacing w:before="60"/>
              <w:jc w:val="center"/>
              <w:rPr>
                <w:b/>
                <w:sz w:val="28"/>
                <w:szCs w:val="28"/>
                <w:lang w:val="nl-NL"/>
              </w:rPr>
            </w:pPr>
            <w:r w:rsidRPr="00DC3981">
              <w:rPr>
                <w:b/>
                <w:sz w:val="28"/>
                <w:szCs w:val="28"/>
                <w:lang w:val="nl-NL"/>
              </w:rPr>
              <w:t>150</w:t>
            </w:r>
          </w:p>
        </w:tc>
      </w:tr>
    </w:tbl>
    <w:p w14:paraId="76E9E21F" w14:textId="0C1054FE" w:rsidR="009F76C3" w:rsidRPr="00DC3981" w:rsidRDefault="009F76C3" w:rsidP="00504C92">
      <w:pPr>
        <w:spacing w:before="120" w:after="120"/>
        <w:ind w:firstLine="567"/>
        <w:jc w:val="both"/>
        <w:rPr>
          <w:spacing w:val="-4"/>
          <w:sz w:val="28"/>
          <w:szCs w:val="28"/>
          <w:lang w:val="nl-NL"/>
        </w:rPr>
      </w:pPr>
      <w:r w:rsidRPr="00DC3981">
        <w:rPr>
          <w:spacing w:val="-4"/>
          <w:sz w:val="28"/>
          <w:szCs w:val="28"/>
          <w:lang w:val="nl-NL"/>
        </w:rPr>
        <w:t>Định mức phân bổ trên (</w:t>
      </w:r>
      <w:r w:rsidRPr="00DC3981">
        <w:rPr>
          <w:i/>
          <w:spacing w:val="-4"/>
          <w:sz w:val="28"/>
          <w:szCs w:val="28"/>
          <w:lang w:val="nl-NL"/>
        </w:rPr>
        <w:t>chưa bao gồm chi trang phục cho dân quân tự vệ, diễn tập khu vực phòng thủ cấp Tỉnh</w:t>
      </w:r>
      <w:r w:rsidRPr="00DC3981">
        <w:rPr>
          <w:spacing w:val="-4"/>
          <w:sz w:val="28"/>
          <w:szCs w:val="28"/>
          <w:lang w:val="nl-NL"/>
        </w:rPr>
        <w:t xml:space="preserve">) để đảm bảo kinh phí thực hiện nhiệm vụ quốc phòng do ngân sách địa phương thực hiện theo quy định của Luật </w:t>
      </w:r>
      <w:r w:rsidR="00785E13" w:rsidRPr="00DC3981">
        <w:rPr>
          <w:spacing w:val="-4"/>
          <w:sz w:val="28"/>
          <w:szCs w:val="28"/>
          <w:lang w:val="nl-NL"/>
        </w:rPr>
        <w:t>N</w:t>
      </w:r>
      <w:r w:rsidRPr="00DC3981">
        <w:rPr>
          <w:spacing w:val="-4"/>
          <w:sz w:val="28"/>
          <w:szCs w:val="28"/>
          <w:lang w:val="nl-NL"/>
        </w:rPr>
        <w:t xml:space="preserve">gân sách nhà nước năm 2015 và đảm bảo kinh phí thực hiện Luật </w:t>
      </w:r>
      <w:r w:rsidR="00785E13" w:rsidRPr="00DC3981">
        <w:rPr>
          <w:spacing w:val="-4"/>
          <w:sz w:val="28"/>
          <w:szCs w:val="28"/>
          <w:lang w:val="nl-NL"/>
        </w:rPr>
        <w:t>D</w:t>
      </w:r>
      <w:r w:rsidRPr="00DC3981">
        <w:rPr>
          <w:spacing w:val="-4"/>
          <w:sz w:val="28"/>
          <w:szCs w:val="28"/>
          <w:lang w:val="nl-NL"/>
        </w:rPr>
        <w:t xml:space="preserve">ân quân tự vệ theo Nghị định số 72/2020/NĐ-CP ngày 30/6/2020 của Chính phủ. </w:t>
      </w:r>
    </w:p>
    <w:p w14:paraId="0594B667" w14:textId="77777777" w:rsidR="009F76C3" w:rsidRPr="00DC3981" w:rsidRDefault="009F76C3" w:rsidP="00504C92">
      <w:pPr>
        <w:spacing w:before="120" w:after="120"/>
        <w:ind w:firstLine="567"/>
        <w:jc w:val="both"/>
        <w:rPr>
          <w:bCs/>
          <w:spacing w:val="-4"/>
          <w:sz w:val="28"/>
          <w:szCs w:val="28"/>
          <w:lang w:val="nl-NL"/>
        </w:rPr>
      </w:pPr>
      <w:r w:rsidRPr="00DC3981">
        <w:rPr>
          <w:bCs/>
          <w:sz w:val="28"/>
          <w:szCs w:val="28"/>
          <w:lang w:val="nl-NL"/>
        </w:rPr>
        <w:t xml:space="preserve">2. Định mức chi phân bổ theo tiêu chí bổ sung </w:t>
      </w:r>
    </w:p>
    <w:p w14:paraId="352639B4" w14:textId="695AFEF1" w:rsidR="009F76C3" w:rsidRPr="00DC3981" w:rsidRDefault="00112341" w:rsidP="00504C92">
      <w:pPr>
        <w:spacing w:before="120" w:after="120"/>
        <w:ind w:firstLine="567"/>
        <w:jc w:val="both"/>
        <w:rPr>
          <w:sz w:val="28"/>
          <w:szCs w:val="28"/>
          <w:lang w:val="nl-NL"/>
        </w:rPr>
      </w:pPr>
      <w:r w:rsidRPr="00DC3981">
        <w:rPr>
          <w:sz w:val="28"/>
          <w:szCs w:val="28"/>
          <w:lang w:val="nl-NL"/>
        </w:rPr>
        <w:t>a)</w:t>
      </w:r>
      <w:r w:rsidR="009F76C3" w:rsidRPr="00DC3981">
        <w:rPr>
          <w:sz w:val="28"/>
          <w:szCs w:val="28"/>
          <w:lang w:val="nl-NL"/>
        </w:rPr>
        <w:t xml:space="preserve"> Đối với huyện biên giới, phân bổ thêm kinh phí cho ngân sách cấp huyện với mức </w:t>
      </w:r>
      <w:r w:rsidR="009F76C3" w:rsidRPr="00DC3981">
        <w:rPr>
          <w:bCs/>
          <w:sz w:val="28"/>
          <w:szCs w:val="28"/>
          <w:lang w:val="nl-NL"/>
        </w:rPr>
        <w:t>1.500 triệu đồng/xã biên giới/năm</w:t>
      </w:r>
      <w:r w:rsidR="009F76C3" w:rsidRPr="00DC3981">
        <w:rPr>
          <w:sz w:val="28"/>
          <w:szCs w:val="28"/>
          <w:lang w:val="nl-NL"/>
        </w:rPr>
        <w:t xml:space="preserve">. Tùy tình hình thực tế tại địa phương, </w:t>
      </w:r>
      <w:r w:rsidR="009F76C3" w:rsidRPr="00DC3981">
        <w:rPr>
          <w:i/>
          <w:sz w:val="28"/>
          <w:szCs w:val="28"/>
          <w:lang w:val="nl-NL"/>
        </w:rPr>
        <w:t xml:space="preserve">Ủy ban nhân dân huyện tham </w:t>
      </w:r>
      <w:r w:rsidR="00785E13" w:rsidRPr="00DC3981">
        <w:rPr>
          <w:i/>
          <w:sz w:val="28"/>
          <w:szCs w:val="28"/>
          <w:lang w:val="nl-NL"/>
        </w:rPr>
        <w:t>trình</w:t>
      </w:r>
      <w:r w:rsidR="009F76C3" w:rsidRPr="00DC3981">
        <w:rPr>
          <w:i/>
          <w:sz w:val="28"/>
          <w:szCs w:val="28"/>
          <w:lang w:val="nl-NL"/>
        </w:rPr>
        <w:t xml:space="preserve"> Hội đồng nhân dân huyện quyết định kinh phí phân bổ thêm để thực hiện nhiệm vụ quốc phòng.</w:t>
      </w:r>
      <w:r w:rsidR="009F76C3" w:rsidRPr="00DC3981">
        <w:rPr>
          <w:sz w:val="28"/>
          <w:szCs w:val="28"/>
          <w:lang w:val="nl-NL"/>
        </w:rPr>
        <w:t xml:space="preserve"> </w:t>
      </w:r>
    </w:p>
    <w:p w14:paraId="16806F48" w14:textId="16250312" w:rsidR="009F76C3" w:rsidRPr="00DC3981" w:rsidRDefault="00112341" w:rsidP="00504C92">
      <w:pPr>
        <w:spacing w:before="120" w:after="120"/>
        <w:ind w:firstLine="567"/>
        <w:jc w:val="both"/>
        <w:rPr>
          <w:sz w:val="28"/>
          <w:szCs w:val="28"/>
          <w:lang w:val="nl-NL"/>
        </w:rPr>
      </w:pPr>
      <w:r w:rsidRPr="00DC3981">
        <w:rPr>
          <w:sz w:val="28"/>
          <w:szCs w:val="28"/>
          <w:lang w:val="nl-NL"/>
        </w:rPr>
        <w:t>b)</w:t>
      </w:r>
      <w:r w:rsidR="009F76C3" w:rsidRPr="00DC3981">
        <w:rPr>
          <w:sz w:val="28"/>
          <w:szCs w:val="28"/>
          <w:lang w:val="nl-NL"/>
        </w:rPr>
        <w:t xml:space="preserve"> Đối với lực lượng dân quân, định mức phân bổ theo chế độ phụ cấp trách nhiệm quản lý, chỉ huy đơn vị; theo chế độ phụ cấp thâm niên; theo chế độ phụ cấp đặc thù quốc phòng, quân sự quy định tại Nghị định số 72/2020/NĐ-CP ngày 30/6/2020 của Chính phủ.</w:t>
      </w:r>
    </w:p>
    <w:p w14:paraId="5839DC2B" w14:textId="771FB30D" w:rsidR="009F76C3" w:rsidRPr="00DC3981" w:rsidRDefault="00112341" w:rsidP="00504C92">
      <w:pPr>
        <w:spacing w:before="120" w:after="120"/>
        <w:ind w:firstLine="567"/>
        <w:jc w:val="both"/>
        <w:rPr>
          <w:sz w:val="28"/>
          <w:szCs w:val="28"/>
          <w:lang w:val="nl-NL"/>
        </w:rPr>
      </w:pPr>
      <w:r w:rsidRPr="00DC3981">
        <w:rPr>
          <w:sz w:val="28"/>
          <w:szCs w:val="28"/>
          <w:lang w:val="nl-NL"/>
        </w:rPr>
        <w:t>c)</w:t>
      </w:r>
      <w:r w:rsidR="009F76C3" w:rsidRPr="00DC3981">
        <w:rPr>
          <w:sz w:val="28"/>
          <w:szCs w:val="28"/>
          <w:lang w:val="nl-NL"/>
        </w:rPr>
        <w:t xml:space="preserve"> Đối với trường hợp phát sinh nhiệm vụ đặc biệt về quốc phòng; có tổ chức diễn tập phòng thủ khu vực được Quân khu giao, ngân sách trung ương hỗ trợ có mục tiêu cho ngân sách địa phương để thực hiện nhiệm vụ.</w:t>
      </w:r>
    </w:p>
    <w:p w14:paraId="3EC0549C" w14:textId="1BF33504" w:rsidR="009F76C3" w:rsidRPr="00DC3981" w:rsidRDefault="009F76C3" w:rsidP="00504C92">
      <w:pPr>
        <w:spacing w:before="120" w:after="120"/>
        <w:ind w:firstLine="567"/>
        <w:jc w:val="both"/>
        <w:rPr>
          <w:b/>
          <w:sz w:val="28"/>
          <w:szCs w:val="28"/>
          <w:lang w:val="nl-NL"/>
        </w:rPr>
      </w:pPr>
      <w:r w:rsidRPr="00DC3981">
        <w:rPr>
          <w:b/>
          <w:bCs/>
          <w:sz w:val="28"/>
          <w:szCs w:val="28"/>
          <w:lang w:val="nl-NL"/>
        </w:rPr>
        <w:t>Điều 1</w:t>
      </w:r>
      <w:r w:rsidR="001557B1" w:rsidRPr="00DC3981">
        <w:rPr>
          <w:b/>
          <w:bCs/>
          <w:sz w:val="28"/>
          <w:szCs w:val="28"/>
          <w:lang w:val="nl-NL"/>
        </w:rPr>
        <w:t>4</w:t>
      </w:r>
      <w:r w:rsidRPr="00DC3981">
        <w:rPr>
          <w:b/>
          <w:bCs/>
          <w:sz w:val="28"/>
          <w:szCs w:val="28"/>
          <w:lang w:val="nl-NL"/>
        </w:rPr>
        <w:t xml:space="preserve">. </w:t>
      </w:r>
      <w:r w:rsidRPr="00DC3981">
        <w:rPr>
          <w:sz w:val="28"/>
          <w:szCs w:val="28"/>
          <w:lang w:val="nl-NL"/>
        </w:rPr>
        <w:t>Định mức phân bổ chi an ninh</w:t>
      </w:r>
      <w:r w:rsidR="00D13698" w:rsidRPr="00DC3981">
        <w:rPr>
          <w:sz w:val="28"/>
          <w:szCs w:val="28"/>
          <w:lang w:val="nl-NL"/>
        </w:rPr>
        <w:t>, trật tự, an toàn xã hội</w:t>
      </w:r>
    </w:p>
    <w:p w14:paraId="737AA93A" w14:textId="77777777" w:rsidR="009F76C3" w:rsidRPr="00DC3981" w:rsidRDefault="009F76C3" w:rsidP="00504C92">
      <w:pPr>
        <w:spacing w:before="120" w:after="120"/>
        <w:ind w:firstLine="567"/>
        <w:rPr>
          <w:bCs/>
          <w:iCs/>
          <w:sz w:val="28"/>
          <w:szCs w:val="28"/>
          <w:lang w:val="nl-NL"/>
        </w:rPr>
      </w:pPr>
      <w:r w:rsidRPr="00DC3981">
        <w:rPr>
          <w:bCs/>
          <w:iCs/>
          <w:sz w:val="28"/>
          <w:szCs w:val="28"/>
          <w:lang w:val="nl-NL"/>
        </w:rPr>
        <w:lastRenderedPageBreak/>
        <w:t xml:space="preserve">1. Phân bổ theo tiêu chí ấp, khóm </w:t>
      </w:r>
    </w:p>
    <w:tbl>
      <w:tblPr>
        <w:tblpPr w:leftFromText="180" w:rightFromText="180" w:vertAnchor="text" w:tblpXSpec="center" w:tblpY="1"/>
        <w:tblOverlap w:val="neve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902"/>
        <w:gridCol w:w="5394"/>
        <w:gridCol w:w="2745"/>
      </w:tblGrid>
      <w:tr w:rsidR="00DC3981" w:rsidRPr="00DC3981" w14:paraId="262E73C9" w14:textId="77777777" w:rsidTr="001D27FF">
        <w:tc>
          <w:tcPr>
            <w:tcW w:w="499" w:type="pct"/>
            <w:vAlign w:val="center"/>
          </w:tcPr>
          <w:p w14:paraId="43BB1DFE" w14:textId="77777777" w:rsidR="009F76C3" w:rsidRPr="00DC3981" w:rsidRDefault="009F76C3" w:rsidP="00504C92">
            <w:pPr>
              <w:spacing w:before="60"/>
              <w:ind w:left="-142" w:right="-108"/>
              <w:jc w:val="center"/>
              <w:rPr>
                <w:b/>
                <w:bCs/>
                <w:sz w:val="28"/>
                <w:szCs w:val="28"/>
                <w:lang w:val="nl-NL"/>
              </w:rPr>
            </w:pPr>
            <w:r w:rsidRPr="00DC3981">
              <w:rPr>
                <w:b/>
                <w:bCs/>
                <w:sz w:val="28"/>
                <w:szCs w:val="28"/>
                <w:lang w:val="nl-NL"/>
              </w:rPr>
              <w:t>STT</w:t>
            </w:r>
          </w:p>
        </w:tc>
        <w:tc>
          <w:tcPr>
            <w:tcW w:w="2983" w:type="pct"/>
            <w:vAlign w:val="center"/>
          </w:tcPr>
          <w:p w14:paraId="7C7A5FED" w14:textId="77777777" w:rsidR="009F76C3" w:rsidRPr="00DC3981" w:rsidRDefault="009F76C3" w:rsidP="00504C92">
            <w:pPr>
              <w:spacing w:before="60"/>
              <w:ind w:right="-108"/>
              <w:jc w:val="center"/>
              <w:rPr>
                <w:b/>
                <w:bCs/>
                <w:sz w:val="28"/>
                <w:szCs w:val="28"/>
                <w:lang w:val="nl-NL"/>
              </w:rPr>
            </w:pPr>
            <w:r w:rsidRPr="00DC3981">
              <w:rPr>
                <w:b/>
                <w:bCs/>
                <w:sz w:val="28"/>
                <w:szCs w:val="28"/>
                <w:lang w:val="nl-NL"/>
              </w:rPr>
              <w:t>Nội dung</w:t>
            </w:r>
          </w:p>
        </w:tc>
        <w:tc>
          <w:tcPr>
            <w:tcW w:w="1518" w:type="pct"/>
            <w:vAlign w:val="center"/>
          </w:tcPr>
          <w:p w14:paraId="7DBF1250" w14:textId="77777777" w:rsidR="009F76C3" w:rsidRPr="00DC3981" w:rsidRDefault="009F76C3" w:rsidP="00504C92">
            <w:pPr>
              <w:spacing w:before="60"/>
              <w:jc w:val="center"/>
              <w:rPr>
                <w:b/>
                <w:bCs/>
                <w:sz w:val="28"/>
                <w:szCs w:val="28"/>
                <w:lang w:val="nl-NL"/>
              </w:rPr>
            </w:pPr>
            <w:r w:rsidRPr="00DC3981">
              <w:rPr>
                <w:b/>
                <w:bCs/>
                <w:sz w:val="28"/>
                <w:szCs w:val="28"/>
                <w:lang w:val="nl-NL"/>
              </w:rPr>
              <w:t xml:space="preserve">Định mức </w:t>
            </w:r>
            <w:r w:rsidR="00956395" w:rsidRPr="00DC3981">
              <w:rPr>
                <w:b/>
                <w:bCs/>
                <w:i/>
                <w:sz w:val="28"/>
                <w:szCs w:val="28"/>
                <w:lang w:val="nl-NL"/>
              </w:rPr>
              <w:t>(triệu đồng/ấp, khóm/năm)</w:t>
            </w:r>
          </w:p>
        </w:tc>
      </w:tr>
      <w:tr w:rsidR="00DC3981" w:rsidRPr="00DC3981" w14:paraId="372EAD7A" w14:textId="77777777" w:rsidTr="001D27FF">
        <w:tc>
          <w:tcPr>
            <w:tcW w:w="499" w:type="pct"/>
            <w:vAlign w:val="center"/>
          </w:tcPr>
          <w:p w14:paraId="5F1CAF13" w14:textId="77777777" w:rsidR="009F76C3" w:rsidRPr="00DC3981" w:rsidRDefault="009F76C3" w:rsidP="00504C92">
            <w:pPr>
              <w:spacing w:before="60"/>
              <w:jc w:val="center"/>
              <w:rPr>
                <w:sz w:val="28"/>
                <w:szCs w:val="28"/>
              </w:rPr>
            </w:pPr>
            <w:r w:rsidRPr="00DC3981">
              <w:rPr>
                <w:sz w:val="28"/>
                <w:szCs w:val="28"/>
              </w:rPr>
              <w:t>1</w:t>
            </w:r>
          </w:p>
        </w:tc>
        <w:tc>
          <w:tcPr>
            <w:tcW w:w="2983" w:type="pct"/>
            <w:vAlign w:val="center"/>
          </w:tcPr>
          <w:p w14:paraId="6A75498F" w14:textId="77777777" w:rsidR="009F76C3" w:rsidRPr="00DC3981" w:rsidRDefault="009F76C3" w:rsidP="00504C92">
            <w:pPr>
              <w:spacing w:before="60"/>
              <w:jc w:val="both"/>
              <w:rPr>
                <w:b/>
                <w:sz w:val="28"/>
                <w:szCs w:val="28"/>
                <w:lang w:val="nl-NL"/>
              </w:rPr>
            </w:pPr>
            <w:r w:rsidRPr="00DC3981">
              <w:rPr>
                <w:sz w:val="28"/>
                <w:szCs w:val="28"/>
              </w:rPr>
              <w:t>Chi công tác an ninh cấp Tỉnh</w:t>
            </w:r>
          </w:p>
        </w:tc>
        <w:tc>
          <w:tcPr>
            <w:tcW w:w="1518" w:type="pct"/>
            <w:vAlign w:val="center"/>
          </w:tcPr>
          <w:p w14:paraId="3093F51A" w14:textId="77777777" w:rsidR="009F76C3" w:rsidRPr="00DC3981" w:rsidRDefault="009F76C3" w:rsidP="00504C92">
            <w:pPr>
              <w:spacing w:before="60"/>
              <w:jc w:val="center"/>
              <w:rPr>
                <w:sz w:val="28"/>
                <w:szCs w:val="28"/>
                <w:lang w:val="nl-NL"/>
              </w:rPr>
            </w:pPr>
            <w:r w:rsidRPr="00DC3981">
              <w:rPr>
                <w:b/>
                <w:sz w:val="28"/>
                <w:szCs w:val="28"/>
                <w:lang w:val="nl-NL"/>
              </w:rPr>
              <w:t>30</w:t>
            </w:r>
          </w:p>
        </w:tc>
      </w:tr>
      <w:tr w:rsidR="00DC3981" w:rsidRPr="00DC3981" w14:paraId="02C97FC2" w14:textId="77777777" w:rsidTr="001D27FF">
        <w:trPr>
          <w:trHeight w:val="408"/>
        </w:trPr>
        <w:tc>
          <w:tcPr>
            <w:tcW w:w="499" w:type="pct"/>
            <w:vAlign w:val="center"/>
          </w:tcPr>
          <w:p w14:paraId="14C202A8" w14:textId="77777777" w:rsidR="009F76C3" w:rsidRPr="00DC3981" w:rsidRDefault="009F76C3" w:rsidP="00504C92">
            <w:pPr>
              <w:spacing w:before="60"/>
              <w:jc w:val="center"/>
              <w:rPr>
                <w:sz w:val="28"/>
                <w:szCs w:val="28"/>
              </w:rPr>
            </w:pPr>
            <w:r w:rsidRPr="00DC3981">
              <w:rPr>
                <w:sz w:val="28"/>
                <w:szCs w:val="28"/>
              </w:rPr>
              <w:t>2</w:t>
            </w:r>
          </w:p>
        </w:tc>
        <w:tc>
          <w:tcPr>
            <w:tcW w:w="2983" w:type="pct"/>
            <w:vAlign w:val="center"/>
          </w:tcPr>
          <w:p w14:paraId="71EC98A2" w14:textId="77777777" w:rsidR="009F76C3" w:rsidRPr="00DC3981" w:rsidRDefault="009F76C3" w:rsidP="00504C92">
            <w:pPr>
              <w:spacing w:before="60"/>
              <w:jc w:val="both"/>
              <w:rPr>
                <w:sz w:val="28"/>
                <w:szCs w:val="28"/>
              </w:rPr>
            </w:pPr>
            <w:r w:rsidRPr="00DC3981">
              <w:rPr>
                <w:sz w:val="28"/>
                <w:szCs w:val="28"/>
              </w:rPr>
              <w:t>Chi công tác an ninh cấp huyện</w:t>
            </w:r>
          </w:p>
        </w:tc>
        <w:tc>
          <w:tcPr>
            <w:tcW w:w="1518" w:type="pct"/>
            <w:vAlign w:val="center"/>
          </w:tcPr>
          <w:p w14:paraId="1CA86222" w14:textId="77777777" w:rsidR="009F76C3" w:rsidRPr="00DC3981" w:rsidRDefault="009F76C3" w:rsidP="00504C92">
            <w:pPr>
              <w:spacing w:before="60"/>
              <w:jc w:val="center"/>
              <w:rPr>
                <w:sz w:val="28"/>
                <w:szCs w:val="28"/>
                <w:lang w:val="nl-NL"/>
              </w:rPr>
            </w:pPr>
            <w:r w:rsidRPr="00DC3981">
              <w:rPr>
                <w:b/>
                <w:sz w:val="28"/>
                <w:szCs w:val="28"/>
                <w:lang w:val="nl-NL"/>
              </w:rPr>
              <w:t>20</w:t>
            </w:r>
          </w:p>
        </w:tc>
      </w:tr>
      <w:tr w:rsidR="00DC3981" w:rsidRPr="00DC3981" w14:paraId="6C0DEEBB" w14:textId="77777777" w:rsidTr="001D27FF">
        <w:tc>
          <w:tcPr>
            <w:tcW w:w="499" w:type="pct"/>
            <w:vAlign w:val="center"/>
          </w:tcPr>
          <w:p w14:paraId="0736DAF2" w14:textId="77777777" w:rsidR="009F76C3" w:rsidRPr="00DC3981" w:rsidRDefault="009F76C3" w:rsidP="00504C92">
            <w:pPr>
              <w:spacing w:before="60"/>
              <w:jc w:val="center"/>
              <w:rPr>
                <w:sz w:val="28"/>
                <w:szCs w:val="28"/>
              </w:rPr>
            </w:pPr>
            <w:r w:rsidRPr="00DC3981">
              <w:rPr>
                <w:sz w:val="28"/>
                <w:szCs w:val="28"/>
              </w:rPr>
              <w:t>3</w:t>
            </w:r>
          </w:p>
        </w:tc>
        <w:tc>
          <w:tcPr>
            <w:tcW w:w="2983" w:type="pct"/>
            <w:vAlign w:val="center"/>
          </w:tcPr>
          <w:p w14:paraId="5E7A227F" w14:textId="77777777" w:rsidR="009F76C3" w:rsidRPr="00DC3981" w:rsidRDefault="009F76C3" w:rsidP="00504C92">
            <w:pPr>
              <w:spacing w:before="60"/>
              <w:rPr>
                <w:sz w:val="28"/>
                <w:szCs w:val="28"/>
              </w:rPr>
            </w:pPr>
            <w:r w:rsidRPr="00DC3981">
              <w:rPr>
                <w:sz w:val="28"/>
                <w:szCs w:val="28"/>
              </w:rPr>
              <w:t>Chi công tác an ninh cấp xã</w:t>
            </w:r>
          </w:p>
        </w:tc>
        <w:tc>
          <w:tcPr>
            <w:tcW w:w="1518" w:type="pct"/>
            <w:vAlign w:val="center"/>
          </w:tcPr>
          <w:p w14:paraId="0E8A55E5" w14:textId="77777777" w:rsidR="009F76C3" w:rsidRPr="00DC3981" w:rsidRDefault="009F76C3" w:rsidP="00504C92">
            <w:pPr>
              <w:spacing w:before="60"/>
              <w:jc w:val="center"/>
              <w:rPr>
                <w:sz w:val="28"/>
                <w:szCs w:val="28"/>
                <w:lang w:val="nl-NL"/>
              </w:rPr>
            </w:pPr>
            <w:r w:rsidRPr="00DC3981">
              <w:rPr>
                <w:b/>
                <w:sz w:val="28"/>
                <w:szCs w:val="28"/>
                <w:lang w:val="nl-NL"/>
              </w:rPr>
              <w:t>20</w:t>
            </w:r>
          </w:p>
        </w:tc>
      </w:tr>
      <w:tr w:rsidR="00DC3981" w:rsidRPr="00DC3981" w14:paraId="2CE6186C" w14:textId="77777777" w:rsidTr="001D27FF">
        <w:tc>
          <w:tcPr>
            <w:tcW w:w="3482" w:type="pct"/>
            <w:gridSpan w:val="2"/>
            <w:vAlign w:val="center"/>
          </w:tcPr>
          <w:p w14:paraId="6D8C7324" w14:textId="7D0F6D36" w:rsidR="009F76C3" w:rsidRPr="00DC3981" w:rsidRDefault="0009419F" w:rsidP="00504C92">
            <w:pPr>
              <w:spacing w:before="60"/>
              <w:jc w:val="center"/>
              <w:rPr>
                <w:b/>
                <w:sz w:val="28"/>
                <w:szCs w:val="28"/>
                <w:lang w:val="nl-NL"/>
              </w:rPr>
            </w:pPr>
            <w:r w:rsidRPr="00DC3981">
              <w:rPr>
                <w:b/>
                <w:sz w:val="28"/>
                <w:szCs w:val="28"/>
                <w:lang w:val="nl-NL"/>
              </w:rPr>
              <w:t>Tổng chi công tác an ninh toà</w:t>
            </w:r>
            <w:r w:rsidR="009F76C3" w:rsidRPr="00DC3981">
              <w:rPr>
                <w:b/>
                <w:sz w:val="28"/>
                <w:szCs w:val="28"/>
                <w:lang w:val="nl-NL"/>
              </w:rPr>
              <w:t>n tỉnh</w:t>
            </w:r>
          </w:p>
        </w:tc>
        <w:tc>
          <w:tcPr>
            <w:tcW w:w="1518" w:type="pct"/>
            <w:vAlign w:val="center"/>
          </w:tcPr>
          <w:p w14:paraId="402A2BFB" w14:textId="77777777" w:rsidR="009F76C3" w:rsidRPr="00DC3981" w:rsidRDefault="009F76C3" w:rsidP="00504C92">
            <w:pPr>
              <w:spacing w:before="60"/>
              <w:jc w:val="center"/>
              <w:rPr>
                <w:b/>
                <w:sz w:val="28"/>
                <w:szCs w:val="28"/>
                <w:lang w:val="nl-NL"/>
              </w:rPr>
            </w:pPr>
            <w:r w:rsidRPr="00DC3981">
              <w:rPr>
                <w:b/>
                <w:sz w:val="28"/>
                <w:szCs w:val="28"/>
                <w:lang w:val="nl-NL"/>
              </w:rPr>
              <w:t>70</w:t>
            </w:r>
          </w:p>
        </w:tc>
      </w:tr>
    </w:tbl>
    <w:p w14:paraId="1243B1B7" w14:textId="6AC0D65E" w:rsidR="009F76C3" w:rsidRPr="00DC3981" w:rsidRDefault="009F76C3" w:rsidP="00504C92">
      <w:pPr>
        <w:spacing w:before="120" w:after="120"/>
        <w:ind w:firstLine="567"/>
        <w:jc w:val="both"/>
        <w:rPr>
          <w:spacing w:val="-4"/>
          <w:sz w:val="28"/>
          <w:szCs w:val="28"/>
          <w:lang w:val="nl-NL"/>
        </w:rPr>
      </w:pPr>
      <w:r w:rsidRPr="00DC3981">
        <w:rPr>
          <w:spacing w:val="-4"/>
          <w:sz w:val="28"/>
          <w:szCs w:val="28"/>
          <w:lang w:val="nl-NL"/>
        </w:rPr>
        <w:t xml:space="preserve">Định mức phân bổ trên (chưa bao gồm chi trang phục cho lực lượng công an viên xã) để </w:t>
      </w:r>
      <w:r w:rsidRPr="00DC3981">
        <w:rPr>
          <w:sz w:val="28"/>
          <w:szCs w:val="28"/>
          <w:lang w:val="nl-NL"/>
        </w:rPr>
        <w:t xml:space="preserve">đảm bảo kinh phí thực hiện nhiệm vụ an ninh do ngân sách địa phương thực hiện theo quy định của Luật </w:t>
      </w:r>
      <w:r w:rsidR="00FA07B4">
        <w:rPr>
          <w:sz w:val="28"/>
          <w:szCs w:val="28"/>
          <w:lang w:val="nl-NL"/>
        </w:rPr>
        <w:t>Ngân sách nhà nước</w:t>
      </w:r>
      <w:r w:rsidR="00FA07B4" w:rsidRPr="00DC3981">
        <w:rPr>
          <w:sz w:val="28"/>
          <w:szCs w:val="28"/>
          <w:lang w:val="nl-NL"/>
        </w:rPr>
        <w:t xml:space="preserve"> </w:t>
      </w:r>
      <w:r w:rsidRPr="00DC3981">
        <w:rPr>
          <w:sz w:val="28"/>
          <w:szCs w:val="28"/>
          <w:lang w:val="nl-NL"/>
        </w:rPr>
        <w:t xml:space="preserve">năm 2015, </w:t>
      </w:r>
      <w:r w:rsidRPr="00DC3981">
        <w:rPr>
          <w:spacing w:val="-4"/>
          <w:sz w:val="28"/>
          <w:szCs w:val="28"/>
          <w:lang w:val="nl-NL"/>
        </w:rPr>
        <w:t xml:space="preserve">Nghị định số 73/2009/NĐ-CP ngày 07/9/2009 của Chính phủ </w:t>
      </w:r>
      <w:r w:rsidR="00956395" w:rsidRPr="00DC3981">
        <w:rPr>
          <w:spacing w:val="-4"/>
          <w:sz w:val="28"/>
          <w:szCs w:val="28"/>
          <w:lang w:val="nl-NL"/>
        </w:rPr>
        <w:t>q</w:t>
      </w:r>
      <w:r w:rsidRPr="00DC3981">
        <w:rPr>
          <w:spacing w:val="-4"/>
          <w:sz w:val="28"/>
          <w:szCs w:val="28"/>
          <w:lang w:val="nl-NL"/>
        </w:rPr>
        <w:t xml:space="preserve">uy định chi tiết thi hành một số điều của Pháp lệnh Công an xã và theo Quyết định của cấp có thẩm quyền. </w:t>
      </w:r>
    </w:p>
    <w:p w14:paraId="4A058216" w14:textId="77777777" w:rsidR="009F76C3" w:rsidRPr="00DC3981" w:rsidRDefault="009F76C3" w:rsidP="00504C92">
      <w:pPr>
        <w:spacing w:before="120" w:after="120"/>
        <w:ind w:firstLine="567"/>
        <w:jc w:val="both"/>
        <w:rPr>
          <w:bCs/>
          <w:sz w:val="28"/>
          <w:szCs w:val="28"/>
          <w:lang w:val="nl-NL"/>
        </w:rPr>
      </w:pPr>
      <w:r w:rsidRPr="00DC3981">
        <w:rPr>
          <w:bCs/>
          <w:sz w:val="28"/>
          <w:szCs w:val="28"/>
          <w:lang w:val="nl-NL"/>
        </w:rPr>
        <w:t>2. Định mức phân bổ theo tiêu chí bổ sung</w:t>
      </w:r>
    </w:p>
    <w:p w14:paraId="505C6035" w14:textId="634D0013" w:rsidR="009F76C3" w:rsidRPr="00DC3981" w:rsidRDefault="00112341" w:rsidP="00504C92">
      <w:pPr>
        <w:spacing w:before="120" w:after="120"/>
        <w:ind w:firstLine="567"/>
        <w:jc w:val="both"/>
        <w:rPr>
          <w:sz w:val="28"/>
          <w:szCs w:val="28"/>
          <w:lang w:val="nl-NL"/>
        </w:rPr>
      </w:pPr>
      <w:r w:rsidRPr="00DC3981">
        <w:rPr>
          <w:sz w:val="28"/>
          <w:szCs w:val="28"/>
          <w:lang w:val="nl-NL"/>
        </w:rPr>
        <w:t>a)</w:t>
      </w:r>
      <w:r w:rsidR="009F76C3" w:rsidRPr="00DC3981">
        <w:rPr>
          <w:sz w:val="28"/>
          <w:szCs w:val="28"/>
          <w:lang w:val="nl-NL"/>
        </w:rPr>
        <w:t xml:space="preserve"> Đối với huyện biên giới, phân bổ thêm kinh phí cho ngân sách cấp huyện với mức </w:t>
      </w:r>
      <w:r w:rsidR="009F76C3" w:rsidRPr="00DC3981">
        <w:rPr>
          <w:bCs/>
          <w:sz w:val="28"/>
          <w:szCs w:val="28"/>
          <w:lang w:val="nl-NL"/>
        </w:rPr>
        <w:t>1.500 triệu đồng/xã biên giới/năm</w:t>
      </w:r>
      <w:r w:rsidR="009F76C3" w:rsidRPr="00DC3981">
        <w:rPr>
          <w:sz w:val="28"/>
          <w:szCs w:val="28"/>
          <w:lang w:val="nl-NL"/>
        </w:rPr>
        <w:t xml:space="preserve">. Tùy tình hình thực tế tại địa phương, </w:t>
      </w:r>
      <w:r w:rsidR="009F76C3" w:rsidRPr="00DC3981">
        <w:rPr>
          <w:i/>
          <w:sz w:val="28"/>
          <w:szCs w:val="28"/>
          <w:lang w:val="nl-NL"/>
        </w:rPr>
        <w:t xml:space="preserve">Ủy ban nhân dân huyện </w:t>
      </w:r>
      <w:r w:rsidR="0054068E" w:rsidRPr="00DC3981">
        <w:rPr>
          <w:i/>
          <w:sz w:val="28"/>
          <w:szCs w:val="28"/>
          <w:lang w:val="nl-NL"/>
        </w:rPr>
        <w:t>trình</w:t>
      </w:r>
      <w:r w:rsidR="009F76C3" w:rsidRPr="00DC3981">
        <w:rPr>
          <w:i/>
          <w:sz w:val="28"/>
          <w:szCs w:val="28"/>
          <w:lang w:val="nl-NL"/>
        </w:rPr>
        <w:t xml:space="preserve"> Hội đồng nhân dân huyện quyết định kinh phí phân bổ thêm để thực hiện nhiệm vụ</w:t>
      </w:r>
      <w:r w:rsidR="00626775" w:rsidRPr="00DC3981">
        <w:rPr>
          <w:i/>
          <w:sz w:val="28"/>
          <w:szCs w:val="28"/>
          <w:lang w:val="nl-NL"/>
        </w:rPr>
        <w:t xml:space="preserve"> </w:t>
      </w:r>
      <w:r w:rsidR="009F76C3" w:rsidRPr="00DC3981">
        <w:rPr>
          <w:i/>
          <w:sz w:val="28"/>
          <w:szCs w:val="28"/>
          <w:lang w:val="nl-NL"/>
        </w:rPr>
        <w:t>an ninh.</w:t>
      </w:r>
    </w:p>
    <w:p w14:paraId="02E39F68" w14:textId="0A1B84AE" w:rsidR="009F76C3" w:rsidRPr="00DC3981" w:rsidRDefault="00112341" w:rsidP="00504C92">
      <w:pPr>
        <w:spacing w:before="120" w:after="120"/>
        <w:ind w:firstLine="567"/>
        <w:jc w:val="both"/>
        <w:rPr>
          <w:sz w:val="28"/>
          <w:szCs w:val="28"/>
          <w:lang w:val="nl-NL"/>
        </w:rPr>
      </w:pPr>
      <w:r w:rsidRPr="00DC3981">
        <w:rPr>
          <w:spacing w:val="-4"/>
          <w:sz w:val="28"/>
          <w:szCs w:val="28"/>
          <w:lang w:val="nl-NL"/>
        </w:rPr>
        <w:t>b</w:t>
      </w:r>
      <w:r w:rsidR="00211C42" w:rsidRPr="00DC3981">
        <w:rPr>
          <w:spacing w:val="-4"/>
          <w:sz w:val="28"/>
          <w:szCs w:val="28"/>
          <w:lang w:val="nl-NL"/>
        </w:rPr>
        <w:t>)</w:t>
      </w:r>
      <w:r w:rsidRPr="00DC3981">
        <w:rPr>
          <w:spacing w:val="-4"/>
          <w:sz w:val="28"/>
          <w:szCs w:val="28"/>
          <w:lang w:val="nl-NL"/>
        </w:rPr>
        <w:t xml:space="preserve"> </w:t>
      </w:r>
      <w:r w:rsidR="009F76C3" w:rsidRPr="00DC3981">
        <w:rPr>
          <w:spacing w:val="-4"/>
          <w:sz w:val="28"/>
          <w:szCs w:val="28"/>
          <w:lang w:val="nl-NL"/>
        </w:rPr>
        <w:t>Đối với công an viên xã, thị trấn, khóm, ấp (</w:t>
      </w:r>
      <w:r w:rsidR="009F76C3" w:rsidRPr="00DC3981">
        <w:rPr>
          <w:i/>
          <w:spacing w:val="-4"/>
          <w:sz w:val="28"/>
          <w:szCs w:val="28"/>
          <w:lang w:val="nl-NL"/>
        </w:rPr>
        <w:t>không là lực lượng chính quy</w:t>
      </w:r>
      <w:r w:rsidR="009F76C3" w:rsidRPr="00DC3981">
        <w:rPr>
          <w:spacing w:val="-4"/>
          <w:sz w:val="28"/>
          <w:szCs w:val="28"/>
          <w:lang w:val="nl-NL"/>
        </w:rPr>
        <w:t xml:space="preserve">) bao gồm </w:t>
      </w:r>
      <w:r w:rsidR="009F76C3" w:rsidRPr="00DC3981">
        <w:rPr>
          <w:sz w:val="28"/>
          <w:szCs w:val="28"/>
          <w:lang w:val="nl-NL"/>
        </w:rPr>
        <w:t>phụ cấp và các khoản đóng góp được thực hiện theo Quyết định của cấp có thẩm quyền.</w:t>
      </w:r>
    </w:p>
    <w:p w14:paraId="71671D90" w14:textId="267AC81B" w:rsidR="009F76C3" w:rsidRPr="00DC3981" w:rsidRDefault="00112341" w:rsidP="00504C92">
      <w:pPr>
        <w:spacing w:before="120" w:after="120"/>
        <w:ind w:firstLine="567"/>
        <w:jc w:val="both"/>
        <w:rPr>
          <w:spacing w:val="-4"/>
          <w:sz w:val="28"/>
          <w:szCs w:val="28"/>
          <w:lang w:val="nl-NL"/>
        </w:rPr>
      </w:pPr>
      <w:r w:rsidRPr="00DC3981">
        <w:rPr>
          <w:spacing w:val="-4"/>
          <w:sz w:val="28"/>
          <w:szCs w:val="28"/>
          <w:lang w:val="nl-NL"/>
        </w:rPr>
        <w:t xml:space="preserve">c) </w:t>
      </w:r>
      <w:r w:rsidR="009F76C3" w:rsidRPr="00DC3981">
        <w:rPr>
          <w:spacing w:val="-4"/>
          <w:sz w:val="28"/>
          <w:szCs w:val="28"/>
          <w:lang w:val="nl-NL"/>
        </w:rPr>
        <w:t xml:space="preserve">Đối với Ban Bảo vệ dân phố, Tổ bảo vệ dân </w:t>
      </w:r>
      <w:r w:rsidR="003E2B6B" w:rsidRPr="00DC3981">
        <w:rPr>
          <w:spacing w:val="-4"/>
          <w:sz w:val="28"/>
          <w:szCs w:val="28"/>
          <w:lang w:val="nl-NL"/>
        </w:rPr>
        <w:t>phố</w:t>
      </w:r>
      <w:r w:rsidR="009F76C3" w:rsidRPr="00DC3981">
        <w:rPr>
          <w:spacing w:val="-4"/>
          <w:sz w:val="28"/>
          <w:szCs w:val="28"/>
          <w:lang w:val="nl-NL"/>
        </w:rPr>
        <w:t xml:space="preserve"> được thực hiện theo Quyết định của cấp có thẩm quyền.</w:t>
      </w:r>
    </w:p>
    <w:p w14:paraId="1BE613C7" w14:textId="0C41F5FD" w:rsidR="009F76C3" w:rsidRPr="00DC3981" w:rsidRDefault="00112341" w:rsidP="00504C92">
      <w:pPr>
        <w:spacing w:before="120" w:after="120"/>
        <w:ind w:firstLine="567"/>
        <w:jc w:val="both"/>
        <w:rPr>
          <w:b/>
          <w:sz w:val="28"/>
          <w:szCs w:val="28"/>
          <w:lang w:val="nl-NL"/>
        </w:rPr>
      </w:pPr>
      <w:r w:rsidRPr="00DC3981">
        <w:rPr>
          <w:sz w:val="28"/>
          <w:szCs w:val="28"/>
          <w:lang w:val="nl-NL"/>
        </w:rPr>
        <w:t xml:space="preserve">d) </w:t>
      </w:r>
      <w:r w:rsidR="009F76C3" w:rsidRPr="00DC3981">
        <w:rPr>
          <w:sz w:val="28"/>
          <w:szCs w:val="28"/>
          <w:lang w:val="nl-NL"/>
        </w:rPr>
        <w:t>Đối với trường hợp phát sinh nhiệm vụ đặc biệt về an ninh, ngân sách trung ương hỗ trợ có mục tiêu cho ngân sách địa phương để thực hiện nhiệm vụ.</w:t>
      </w:r>
    </w:p>
    <w:p w14:paraId="64918A70" w14:textId="746B293B" w:rsidR="009F76C3" w:rsidRPr="00DC3981" w:rsidRDefault="009F76C3" w:rsidP="00504C92">
      <w:pPr>
        <w:spacing w:before="120" w:after="120"/>
        <w:ind w:firstLine="567"/>
        <w:rPr>
          <w:bCs/>
          <w:sz w:val="28"/>
          <w:szCs w:val="28"/>
          <w:lang w:val="nl-NL"/>
        </w:rPr>
      </w:pPr>
      <w:r w:rsidRPr="00DC3981">
        <w:rPr>
          <w:b/>
          <w:sz w:val="28"/>
          <w:szCs w:val="28"/>
          <w:lang w:val="nl-NL"/>
        </w:rPr>
        <w:t>Điều 1</w:t>
      </w:r>
      <w:r w:rsidR="001557B1" w:rsidRPr="00DC3981">
        <w:rPr>
          <w:b/>
          <w:sz w:val="28"/>
          <w:szCs w:val="28"/>
          <w:lang w:val="nl-NL"/>
        </w:rPr>
        <w:t>5</w:t>
      </w:r>
      <w:r w:rsidRPr="00DC3981">
        <w:rPr>
          <w:b/>
          <w:sz w:val="28"/>
          <w:szCs w:val="28"/>
          <w:lang w:val="nl-NL"/>
        </w:rPr>
        <w:t xml:space="preserve">. </w:t>
      </w:r>
      <w:r w:rsidRPr="00DC3981">
        <w:rPr>
          <w:bCs/>
          <w:sz w:val="28"/>
          <w:szCs w:val="28"/>
          <w:lang w:val="nl-NL"/>
        </w:rPr>
        <w:t>Định mức phân bổ chi sự nghiệp khoa học công nghệ</w:t>
      </w:r>
    </w:p>
    <w:p w14:paraId="3E78E007" w14:textId="77777777" w:rsidR="009F76C3" w:rsidRPr="00DC3981" w:rsidRDefault="009F76C3" w:rsidP="00504C92">
      <w:pPr>
        <w:spacing w:before="120" w:after="120"/>
        <w:ind w:firstLine="567"/>
        <w:jc w:val="both"/>
        <w:rPr>
          <w:sz w:val="28"/>
          <w:szCs w:val="28"/>
          <w:lang w:val="nl-NL"/>
        </w:rPr>
      </w:pPr>
      <w:r w:rsidRPr="00DC3981">
        <w:rPr>
          <w:sz w:val="28"/>
          <w:szCs w:val="28"/>
          <w:lang w:val="nl-NL"/>
        </w:rPr>
        <w:t xml:space="preserve">Dự toán chi được bố trí theo quy định của Trung ương, định mức phân bổ này áp dụng cho ngân sách cấp tỉnh. </w:t>
      </w:r>
    </w:p>
    <w:p w14:paraId="3E373141" w14:textId="7FEBF6C2" w:rsidR="009F76C3" w:rsidRPr="00DC3981" w:rsidRDefault="009F76C3" w:rsidP="00504C92">
      <w:pPr>
        <w:spacing w:before="120" w:after="120"/>
        <w:ind w:firstLine="567"/>
        <w:jc w:val="both"/>
        <w:rPr>
          <w:bCs/>
          <w:sz w:val="28"/>
          <w:szCs w:val="28"/>
          <w:lang w:val="nl-NL"/>
        </w:rPr>
      </w:pPr>
      <w:r w:rsidRPr="00DC3981">
        <w:rPr>
          <w:b/>
          <w:sz w:val="28"/>
          <w:szCs w:val="28"/>
          <w:lang w:val="nl-NL"/>
        </w:rPr>
        <w:t>Điều 1</w:t>
      </w:r>
      <w:r w:rsidR="001557B1" w:rsidRPr="00DC3981">
        <w:rPr>
          <w:b/>
          <w:sz w:val="28"/>
          <w:szCs w:val="28"/>
          <w:lang w:val="nl-NL"/>
        </w:rPr>
        <w:t>6</w:t>
      </w:r>
      <w:r w:rsidRPr="00DC3981">
        <w:rPr>
          <w:b/>
          <w:sz w:val="28"/>
          <w:szCs w:val="28"/>
          <w:lang w:val="nl-NL"/>
        </w:rPr>
        <w:t xml:space="preserve">. </w:t>
      </w:r>
      <w:r w:rsidR="0029382E" w:rsidRPr="00DC3981">
        <w:rPr>
          <w:bCs/>
          <w:sz w:val="28"/>
          <w:szCs w:val="28"/>
          <w:lang w:val="nl-NL"/>
        </w:rPr>
        <w:t>Định m</w:t>
      </w:r>
      <w:r w:rsidRPr="00DC3981">
        <w:rPr>
          <w:bCs/>
          <w:sz w:val="28"/>
          <w:szCs w:val="28"/>
          <w:lang w:val="nl-NL"/>
        </w:rPr>
        <w:t>ức phân bổ chi sự nghiệp kinh tế</w:t>
      </w:r>
    </w:p>
    <w:p w14:paraId="666953BE" w14:textId="77777777" w:rsidR="009F76C3" w:rsidRPr="00DC3981" w:rsidRDefault="009F76C3" w:rsidP="00504C92">
      <w:pPr>
        <w:spacing w:before="120" w:after="120"/>
        <w:ind w:firstLine="567"/>
        <w:rPr>
          <w:bCs/>
          <w:iCs/>
          <w:sz w:val="28"/>
          <w:szCs w:val="28"/>
          <w:lang w:val="nl-NL"/>
        </w:rPr>
      </w:pPr>
      <w:r w:rsidRPr="00DC3981">
        <w:rPr>
          <w:bCs/>
          <w:iCs/>
          <w:sz w:val="28"/>
          <w:szCs w:val="28"/>
          <w:lang w:val="nl-NL"/>
        </w:rPr>
        <w:t xml:space="preserve">1. Phân bổ theo tiêu chí ấp, khóm </w:t>
      </w:r>
    </w:p>
    <w:tbl>
      <w:tblPr>
        <w:tblpPr w:leftFromText="180" w:rightFromText="180" w:vertAnchor="text" w:tblpXSpec="center" w:tblpY="1"/>
        <w:tblOverlap w:val="neve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059"/>
        <w:gridCol w:w="5924"/>
        <w:gridCol w:w="2058"/>
      </w:tblGrid>
      <w:tr w:rsidR="00DC3981" w:rsidRPr="00DC3981" w14:paraId="063421DC" w14:textId="77777777" w:rsidTr="001D27FF">
        <w:tc>
          <w:tcPr>
            <w:tcW w:w="586" w:type="pct"/>
            <w:vAlign w:val="center"/>
          </w:tcPr>
          <w:p w14:paraId="71BE84A6" w14:textId="77777777" w:rsidR="009F76C3" w:rsidRPr="00DC3981" w:rsidRDefault="009F76C3" w:rsidP="00504C92">
            <w:pPr>
              <w:spacing w:before="60"/>
              <w:ind w:left="-142" w:right="-108"/>
              <w:jc w:val="center"/>
              <w:rPr>
                <w:b/>
                <w:bCs/>
                <w:sz w:val="28"/>
                <w:szCs w:val="28"/>
                <w:lang w:val="nl-NL"/>
              </w:rPr>
            </w:pPr>
            <w:r w:rsidRPr="00DC3981">
              <w:rPr>
                <w:b/>
                <w:bCs/>
                <w:sz w:val="28"/>
                <w:szCs w:val="28"/>
                <w:lang w:val="nl-NL"/>
              </w:rPr>
              <w:t>STT</w:t>
            </w:r>
          </w:p>
        </w:tc>
        <w:tc>
          <w:tcPr>
            <w:tcW w:w="3276" w:type="pct"/>
            <w:vAlign w:val="center"/>
          </w:tcPr>
          <w:p w14:paraId="34F3D256" w14:textId="77777777" w:rsidR="009F76C3" w:rsidRPr="00DC3981" w:rsidRDefault="009F76C3" w:rsidP="00504C92">
            <w:pPr>
              <w:spacing w:before="60"/>
              <w:ind w:right="-108"/>
              <w:jc w:val="center"/>
              <w:rPr>
                <w:b/>
                <w:bCs/>
                <w:sz w:val="28"/>
                <w:szCs w:val="28"/>
                <w:lang w:val="nl-NL"/>
              </w:rPr>
            </w:pPr>
            <w:r w:rsidRPr="00DC3981">
              <w:rPr>
                <w:b/>
                <w:bCs/>
                <w:sz w:val="28"/>
                <w:szCs w:val="28"/>
                <w:lang w:val="nl-NL"/>
              </w:rPr>
              <w:t>Nội dung</w:t>
            </w:r>
          </w:p>
        </w:tc>
        <w:tc>
          <w:tcPr>
            <w:tcW w:w="1138" w:type="pct"/>
            <w:vAlign w:val="center"/>
          </w:tcPr>
          <w:p w14:paraId="08D8F4CD" w14:textId="77777777" w:rsidR="009F76C3" w:rsidRPr="00DC3981" w:rsidRDefault="009F76C3" w:rsidP="00504C92">
            <w:pPr>
              <w:spacing w:before="60"/>
              <w:jc w:val="center"/>
              <w:rPr>
                <w:b/>
                <w:bCs/>
                <w:sz w:val="28"/>
                <w:szCs w:val="28"/>
                <w:lang w:val="nl-NL"/>
              </w:rPr>
            </w:pPr>
            <w:r w:rsidRPr="00DC3981">
              <w:rPr>
                <w:b/>
                <w:bCs/>
                <w:sz w:val="28"/>
                <w:szCs w:val="28"/>
                <w:lang w:val="nl-NL"/>
              </w:rPr>
              <w:t>Định mức</w:t>
            </w:r>
            <w:r w:rsidR="00856B69" w:rsidRPr="00DC3981">
              <w:rPr>
                <w:b/>
                <w:bCs/>
                <w:sz w:val="28"/>
                <w:szCs w:val="28"/>
                <w:lang w:val="nl-NL"/>
              </w:rPr>
              <w:t xml:space="preserve"> </w:t>
            </w:r>
            <w:r w:rsidRPr="00DC3981">
              <w:rPr>
                <w:b/>
                <w:bCs/>
                <w:sz w:val="28"/>
                <w:szCs w:val="28"/>
                <w:lang w:val="nl-NL"/>
              </w:rPr>
              <w:t xml:space="preserve"> </w:t>
            </w:r>
            <w:r w:rsidR="00956395" w:rsidRPr="00DC3981">
              <w:rPr>
                <w:b/>
                <w:bCs/>
                <w:i/>
                <w:sz w:val="28"/>
                <w:szCs w:val="28"/>
                <w:lang w:val="nl-NL"/>
              </w:rPr>
              <w:t>(triệu đồng/ấp, khóm/năm)</w:t>
            </w:r>
          </w:p>
        </w:tc>
      </w:tr>
      <w:tr w:rsidR="00DC3981" w:rsidRPr="00DC3981" w14:paraId="13492A47" w14:textId="77777777" w:rsidTr="001D27FF">
        <w:tc>
          <w:tcPr>
            <w:tcW w:w="586" w:type="pct"/>
            <w:vAlign w:val="center"/>
          </w:tcPr>
          <w:p w14:paraId="1903B00B" w14:textId="77777777" w:rsidR="009F76C3" w:rsidRPr="00DC3981" w:rsidRDefault="009F76C3" w:rsidP="00504C92">
            <w:pPr>
              <w:spacing w:before="60"/>
              <w:jc w:val="center"/>
              <w:rPr>
                <w:sz w:val="28"/>
                <w:szCs w:val="28"/>
              </w:rPr>
            </w:pPr>
            <w:r w:rsidRPr="00DC3981">
              <w:rPr>
                <w:sz w:val="28"/>
                <w:szCs w:val="28"/>
              </w:rPr>
              <w:t>1</w:t>
            </w:r>
          </w:p>
        </w:tc>
        <w:tc>
          <w:tcPr>
            <w:tcW w:w="3276" w:type="pct"/>
            <w:vAlign w:val="center"/>
          </w:tcPr>
          <w:p w14:paraId="3D855589" w14:textId="77777777" w:rsidR="009F76C3" w:rsidRPr="00DC3981" w:rsidRDefault="009F76C3" w:rsidP="00504C92">
            <w:pPr>
              <w:spacing w:before="60"/>
              <w:jc w:val="both"/>
              <w:rPr>
                <w:b/>
                <w:sz w:val="28"/>
                <w:szCs w:val="28"/>
                <w:lang w:val="nl-NL"/>
              </w:rPr>
            </w:pPr>
            <w:r w:rsidRPr="00DC3981">
              <w:rPr>
                <w:sz w:val="28"/>
                <w:szCs w:val="28"/>
              </w:rPr>
              <w:t>Chi sự nghiệp kinh tế cấp tỉnh</w:t>
            </w:r>
          </w:p>
        </w:tc>
        <w:tc>
          <w:tcPr>
            <w:tcW w:w="1138" w:type="pct"/>
            <w:vAlign w:val="center"/>
          </w:tcPr>
          <w:p w14:paraId="3F2F43CF" w14:textId="77777777" w:rsidR="009F76C3" w:rsidRPr="00DC3981" w:rsidRDefault="009F76C3" w:rsidP="00504C92">
            <w:pPr>
              <w:spacing w:before="60"/>
              <w:jc w:val="center"/>
              <w:rPr>
                <w:sz w:val="28"/>
                <w:szCs w:val="28"/>
                <w:lang w:val="nl-NL"/>
              </w:rPr>
            </w:pPr>
            <w:r w:rsidRPr="00DC3981">
              <w:rPr>
                <w:b/>
                <w:sz w:val="28"/>
                <w:szCs w:val="28"/>
                <w:lang w:val="nl-NL"/>
              </w:rPr>
              <w:t>300</w:t>
            </w:r>
          </w:p>
        </w:tc>
      </w:tr>
      <w:tr w:rsidR="00DC3981" w:rsidRPr="00DC3981" w14:paraId="79735DED" w14:textId="77777777" w:rsidTr="001D27FF">
        <w:trPr>
          <w:trHeight w:val="408"/>
        </w:trPr>
        <w:tc>
          <w:tcPr>
            <w:tcW w:w="586" w:type="pct"/>
            <w:vAlign w:val="center"/>
          </w:tcPr>
          <w:p w14:paraId="78E7A39B" w14:textId="77777777" w:rsidR="009F76C3" w:rsidRPr="00DC3981" w:rsidRDefault="009F76C3" w:rsidP="00504C92">
            <w:pPr>
              <w:spacing w:before="60"/>
              <w:jc w:val="center"/>
              <w:rPr>
                <w:sz w:val="28"/>
                <w:szCs w:val="28"/>
              </w:rPr>
            </w:pPr>
            <w:r w:rsidRPr="00DC3981">
              <w:rPr>
                <w:sz w:val="28"/>
                <w:szCs w:val="28"/>
              </w:rPr>
              <w:t>2</w:t>
            </w:r>
          </w:p>
        </w:tc>
        <w:tc>
          <w:tcPr>
            <w:tcW w:w="3276" w:type="pct"/>
            <w:vAlign w:val="center"/>
          </w:tcPr>
          <w:p w14:paraId="697C6BE4" w14:textId="77777777" w:rsidR="009F76C3" w:rsidRPr="00DC3981" w:rsidRDefault="009F76C3" w:rsidP="00504C92">
            <w:pPr>
              <w:spacing w:before="60"/>
              <w:jc w:val="both"/>
              <w:rPr>
                <w:sz w:val="28"/>
                <w:szCs w:val="28"/>
              </w:rPr>
            </w:pPr>
            <w:r w:rsidRPr="00DC3981">
              <w:rPr>
                <w:sz w:val="28"/>
                <w:szCs w:val="28"/>
              </w:rPr>
              <w:t>Chi sự nghiệp kinh tế cấp huyện</w:t>
            </w:r>
          </w:p>
        </w:tc>
        <w:tc>
          <w:tcPr>
            <w:tcW w:w="1138" w:type="pct"/>
            <w:vAlign w:val="center"/>
          </w:tcPr>
          <w:p w14:paraId="6543E9F6" w14:textId="77777777" w:rsidR="009F76C3" w:rsidRPr="00DC3981" w:rsidRDefault="009F76C3" w:rsidP="00504C92">
            <w:pPr>
              <w:spacing w:before="60"/>
              <w:jc w:val="center"/>
              <w:rPr>
                <w:sz w:val="28"/>
                <w:szCs w:val="28"/>
                <w:lang w:val="nl-NL"/>
              </w:rPr>
            </w:pPr>
            <w:r w:rsidRPr="00DC3981">
              <w:rPr>
                <w:b/>
                <w:sz w:val="28"/>
                <w:szCs w:val="28"/>
                <w:lang w:val="nl-NL"/>
              </w:rPr>
              <w:t>500</w:t>
            </w:r>
          </w:p>
        </w:tc>
      </w:tr>
      <w:tr w:rsidR="00DC3981" w:rsidRPr="00DC3981" w14:paraId="5175AC58" w14:textId="77777777" w:rsidTr="001D27FF">
        <w:tc>
          <w:tcPr>
            <w:tcW w:w="586" w:type="pct"/>
            <w:vAlign w:val="center"/>
          </w:tcPr>
          <w:p w14:paraId="59E74BF3" w14:textId="77777777" w:rsidR="009F76C3" w:rsidRPr="00DC3981" w:rsidRDefault="009F76C3" w:rsidP="00504C92">
            <w:pPr>
              <w:spacing w:before="60"/>
              <w:jc w:val="center"/>
              <w:rPr>
                <w:sz w:val="28"/>
                <w:szCs w:val="28"/>
              </w:rPr>
            </w:pPr>
            <w:r w:rsidRPr="00DC3981">
              <w:rPr>
                <w:sz w:val="28"/>
                <w:szCs w:val="28"/>
              </w:rPr>
              <w:t>3</w:t>
            </w:r>
          </w:p>
        </w:tc>
        <w:tc>
          <w:tcPr>
            <w:tcW w:w="3276" w:type="pct"/>
            <w:vAlign w:val="center"/>
          </w:tcPr>
          <w:p w14:paraId="1959970D" w14:textId="77777777" w:rsidR="009F76C3" w:rsidRPr="00DC3981" w:rsidRDefault="009F76C3" w:rsidP="00504C92">
            <w:pPr>
              <w:spacing w:before="60"/>
              <w:jc w:val="both"/>
              <w:rPr>
                <w:sz w:val="28"/>
                <w:szCs w:val="28"/>
              </w:rPr>
            </w:pPr>
            <w:r w:rsidRPr="00DC3981">
              <w:rPr>
                <w:sz w:val="28"/>
                <w:szCs w:val="28"/>
              </w:rPr>
              <w:t>Chi sự nghiệp kinh tế cấp xã</w:t>
            </w:r>
          </w:p>
        </w:tc>
        <w:tc>
          <w:tcPr>
            <w:tcW w:w="1138" w:type="pct"/>
            <w:vAlign w:val="center"/>
          </w:tcPr>
          <w:p w14:paraId="1D04852C" w14:textId="77777777" w:rsidR="009F76C3" w:rsidRPr="00DC3981" w:rsidRDefault="009F76C3" w:rsidP="00504C92">
            <w:pPr>
              <w:spacing w:before="60"/>
              <w:jc w:val="center"/>
              <w:rPr>
                <w:sz w:val="28"/>
                <w:szCs w:val="28"/>
                <w:lang w:val="nl-NL"/>
              </w:rPr>
            </w:pPr>
            <w:r w:rsidRPr="00DC3981">
              <w:rPr>
                <w:b/>
                <w:sz w:val="28"/>
                <w:szCs w:val="28"/>
                <w:lang w:val="nl-NL"/>
              </w:rPr>
              <w:t>200</w:t>
            </w:r>
          </w:p>
        </w:tc>
      </w:tr>
      <w:tr w:rsidR="00DC3981" w:rsidRPr="00DC3981" w14:paraId="0829E4E5" w14:textId="77777777" w:rsidTr="001D27FF">
        <w:tc>
          <w:tcPr>
            <w:tcW w:w="3862" w:type="pct"/>
            <w:gridSpan w:val="2"/>
            <w:vAlign w:val="center"/>
          </w:tcPr>
          <w:p w14:paraId="2A619120" w14:textId="77777777" w:rsidR="009F76C3" w:rsidRPr="00DC3981" w:rsidRDefault="009F76C3" w:rsidP="00504C92">
            <w:pPr>
              <w:spacing w:before="60"/>
              <w:jc w:val="both"/>
              <w:rPr>
                <w:b/>
                <w:sz w:val="28"/>
                <w:szCs w:val="28"/>
                <w:lang w:val="nl-NL"/>
              </w:rPr>
            </w:pPr>
            <w:r w:rsidRPr="00DC3981">
              <w:rPr>
                <w:b/>
                <w:sz w:val="28"/>
                <w:szCs w:val="28"/>
                <w:lang w:val="nl-NL"/>
              </w:rPr>
              <w:t>Tổng chi sự nghiệp Kinh tế toàn tỉnh</w:t>
            </w:r>
          </w:p>
        </w:tc>
        <w:tc>
          <w:tcPr>
            <w:tcW w:w="1138" w:type="pct"/>
            <w:vAlign w:val="center"/>
          </w:tcPr>
          <w:p w14:paraId="7C093457" w14:textId="77777777" w:rsidR="009F76C3" w:rsidRPr="00DC3981" w:rsidRDefault="009F76C3" w:rsidP="00504C92">
            <w:pPr>
              <w:spacing w:before="60"/>
              <w:jc w:val="center"/>
              <w:rPr>
                <w:b/>
                <w:sz w:val="28"/>
                <w:szCs w:val="28"/>
                <w:lang w:val="nl-NL"/>
              </w:rPr>
            </w:pPr>
            <w:r w:rsidRPr="00DC3981">
              <w:rPr>
                <w:b/>
                <w:sz w:val="28"/>
                <w:szCs w:val="28"/>
                <w:lang w:val="nl-NL"/>
              </w:rPr>
              <w:t>1.000</w:t>
            </w:r>
          </w:p>
        </w:tc>
      </w:tr>
    </w:tbl>
    <w:p w14:paraId="4A3EDF43" w14:textId="77777777" w:rsidR="009F76C3" w:rsidRPr="00DC3981" w:rsidRDefault="009F76C3" w:rsidP="00504C92">
      <w:pPr>
        <w:spacing w:before="120" w:after="120"/>
        <w:ind w:firstLine="567"/>
        <w:rPr>
          <w:bCs/>
          <w:sz w:val="28"/>
          <w:szCs w:val="28"/>
          <w:lang w:val="nl-NL"/>
        </w:rPr>
      </w:pPr>
      <w:r w:rsidRPr="00DC3981">
        <w:rPr>
          <w:bCs/>
          <w:sz w:val="28"/>
          <w:szCs w:val="28"/>
          <w:lang w:val="nl-NL"/>
        </w:rPr>
        <w:t xml:space="preserve">2. </w:t>
      </w:r>
      <w:r w:rsidR="00956395" w:rsidRPr="00DC3981">
        <w:rPr>
          <w:bCs/>
          <w:sz w:val="28"/>
          <w:szCs w:val="28"/>
          <w:lang w:val="nl-NL"/>
        </w:rPr>
        <w:t>Định mức phân bổ theo nhiệm vụ</w:t>
      </w:r>
    </w:p>
    <w:p w14:paraId="6907DE69" w14:textId="6DD129EA" w:rsidR="009F76C3" w:rsidRPr="00DC3981" w:rsidRDefault="00112341" w:rsidP="00504C92">
      <w:pPr>
        <w:spacing w:before="120" w:after="120"/>
        <w:ind w:firstLine="567"/>
        <w:jc w:val="both"/>
        <w:rPr>
          <w:sz w:val="28"/>
          <w:szCs w:val="28"/>
          <w:lang w:val="nl-NL"/>
        </w:rPr>
      </w:pPr>
      <w:r w:rsidRPr="00DC3981">
        <w:rPr>
          <w:sz w:val="28"/>
          <w:szCs w:val="28"/>
          <w:lang w:val="nl-NL"/>
        </w:rPr>
        <w:lastRenderedPageBreak/>
        <w:t xml:space="preserve">a) </w:t>
      </w:r>
      <w:r w:rsidR="009F76C3" w:rsidRPr="00DC3981">
        <w:rPr>
          <w:sz w:val="28"/>
          <w:szCs w:val="28"/>
          <w:lang w:val="nl-NL"/>
        </w:rPr>
        <w:t xml:space="preserve">Đối với đô thị loại II, III, IV, V, theo Quyết định của cấp có thẩm quyền quy định tại Nghị định số 42/2009/NĐ-CP của Chính phủ được </w:t>
      </w:r>
      <w:r w:rsidR="009F76C3" w:rsidRPr="00DC3981">
        <w:rPr>
          <w:bCs/>
          <w:sz w:val="28"/>
          <w:szCs w:val="28"/>
          <w:lang w:val="nl-NL"/>
        </w:rPr>
        <w:t>phân bổ thêm 85.000 triệu đồng/đô thị loại II/năm; 24.000 triệu đồng/đô thị loại III/năm; 17.000 triệu đồng/đô thị loại IV/năm; 8.500 triệu đồng/đô thị loại V/năm.</w:t>
      </w:r>
      <w:r w:rsidR="009F76C3" w:rsidRPr="00DC3981">
        <w:rPr>
          <w:sz w:val="28"/>
          <w:szCs w:val="28"/>
          <w:lang w:val="nl-NL"/>
        </w:rPr>
        <w:t xml:space="preserve"> Riêng đối với kinh phí phân bổ thêm cho đô thị loại V, Hội đồng nhân dân </w:t>
      </w:r>
      <w:r w:rsidR="00A17048" w:rsidRPr="00DC3981">
        <w:rPr>
          <w:sz w:val="28"/>
          <w:szCs w:val="28"/>
          <w:lang w:val="nl-NL"/>
        </w:rPr>
        <w:t xml:space="preserve">cấp </w:t>
      </w:r>
      <w:r w:rsidR="009F76C3" w:rsidRPr="00DC3981">
        <w:rPr>
          <w:sz w:val="28"/>
          <w:szCs w:val="28"/>
          <w:lang w:val="nl-NL"/>
        </w:rPr>
        <w:t>huyện quyết định kinh phí phân bổ thêm cho các xã, thị trấn được cấp có thẩm quyền công nhận đô thị loại V theo tình hình thực tế.</w:t>
      </w:r>
    </w:p>
    <w:p w14:paraId="6DEC5083" w14:textId="1BF3AA18" w:rsidR="009F76C3" w:rsidRPr="00DC3981" w:rsidRDefault="00112341" w:rsidP="00504C92">
      <w:pPr>
        <w:spacing w:before="120" w:after="120"/>
        <w:ind w:firstLine="567"/>
        <w:jc w:val="both"/>
        <w:rPr>
          <w:sz w:val="28"/>
          <w:szCs w:val="28"/>
          <w:lang w:val="nl-NL"/>
        </w:rPr>
      </w:pPr>
      <w:r w:rsidRPr="00DC3981">
        <w:rPr>
          <w:sz w:val="28"/>
          <w:szCs w:val="28"/>
          <w:lang w:val="nl-NL"/>
        </w:rPr>
        <w:t xml:space="preserve">b) </w:t>
      </w:r>
      <w:r w:rsidR="009F76C3" w:rsidRPr="00DC3981">
        <w:rPr>
          <w:sz w:val="28"/>
          <w:szCs w:val="28"/>
          <w:lang w:val="nl-NL"/>
        </w:rPr>
        <w:t xml:space="preserve">Kinh phí sử dụng giá dịch vụ, sản phẩm công ích thuỷ lợi theo quy định tại Nghị định số 96/2018/NĐ-CP ngày 30/6/2018 của Chính phủ; Kinh phí hỗ trợ địa phương sản xuất lúa xác định trên cơ sở mức hỗ trợ và diện tích đất trồng lúa Bộ Tài nguyên và Môi trường công bố theo quy định tại Khoản 2, 3 Điều 7 Nghị định số 35/2015/NĐ-CP ngày 13/4/2015 của Chính phủ về quản lý, sử dụng đất trồng lúa; </w:t>
      </w:r>
      <w:r w:rsidR="009F76C3" w:rsidRPr="00DC3981">
        <w:rPr>
          <w:sz w:val="28"/>
          <w:szCs w:val="28"/>
          <w:lang w:val="vi-VN"/>
        </w:rPr>
        <w:t xml:space="preserve">Nghị định số </w:t>
      </w:r>
      <w:r w:rsidR="009F76C3" w:rsidRPr="00DC3981">
        <w:rPr>
          <w:sz w:val="28"/>
          <w:szCs w:val="28"/>
          <w:lang w:val="nl-NL"/>
        </w:rPr>
        <w:t>62</w:t>
      </w:r>
      <w:r w:rsidR="009F76C3" w:rsidRPr="00DC3981">
        <w:rPr>
          <w:sz w:val="28"/>
          <w:szCs w:val="28"/>
          <w:lang w:val="vi-VN"/>
        </w:rPr>
        <w:t>/201</w:t>
      </w:r>
      <w:r w:rsidR="009F76C3" w:rsidRPr="00DC3981">
        <w:rPr>
          <w:sz w:val="28"/>
          <w:szCs w:val="28"/>
          <w:lang w:val="nl-NL"/>
        </w:rPr>
        <w:t>9</w:t>
      </w:r>
      <w:r w:rsidR="009F76C3" w:rsidRPr="00DC3981">
        <w:rPr>
          <w:sz w:val="28"/>
          <w:szCs w:val="28"/>
          <w:lang w:val="vi-VN"/>
        </w:rPr>
        <w:t>/NĐ-CP ngày 1</w:t>
      </w:r>
      <w:r w:rsidR="009F76C3" w:rsidRPr="00DC3981">
        <w:rPr>
          <w:sz w:val="28"/>
          <w:szCs w:val="28"/>
          <w:lang w:val="nl-NL"/>
        </w:rPr>
        <w:t>1/7/</w:t>
      </w:r>
      <w:r w:rsidR="009F76C3" w:rsidRPr="00DC3981">
        <w:rPr>
          <w:sz w:val="28"/>
          <w:szCs w:val="28"/>
          <w:lang w:val="vi-VN"/>
        </w:rPr>
        <w:t>201</w:t>
      </w:r>
      <w:r w:rsidR="009F76C3" w:rsidRPr="00DC3981">
        <w:rPr>
          <w:sz w:val="28"/>
          <w:szCs w:val="28"/>
          <w:lang w:val="nl-NL"/>
        </w:rPr>
        <w:t xml:space="preserve">9 </w:t>
      </w:r>
      <w:r w:rsidR="009F76C3" w:rsidRPr="00DC3981">
        <w:rPr>
          <w:sz w:val="28"/>
          <w:szCs w:val="28"/>
          <w:lang w:val="vi-VN"/>
        </w:rPr>
        <w:t>của Chính phủ</w:t>
      </w:r>
      <w:r w:rsidR="009F76C3" w:rsidRPr="00DC3981">
        <w:rPr>
          <w:sz w:val="28"/>
          <w:szCs w:val="28"/>
          <w:lang w:val="nl-NL"/>
        </w:rPr>
        <w:t xml:space="preserve"> sửa đổi, bổ sung một số điều </w:t>
      </w:r>
      <w:r w:rsidR="009F76C3" w:rsidRPr="00DC3981">
        <w:rPr>
          <w:sz w:val="28"/>
          <w:szCs w:val="28"/>
          <w:lang w:val="vi-VN"/>
        </w:rPr>
        <w:t>Nghị định số 35/2015/NĐ-CP</w:t>
      </w:r>
      <w:r w:rsidR="009F76C3" w:rsidRPr="00DC3981">
        <w:rPr>
          <w:sz w:val="28"/>
          <w:szCs w:val="28"/>
          <w:lang w:val="nl-NL"/>
        </w:rPr>
        <w:t xml:space="preserve"> được bổ sung có mục tiêu cho các huyện theo Quyết định giao dự toán hàng năm của Ủy ban nhân dân Tỉnh.</w:t>
      </w:r>
    </w:p>
    <w:p w14:paraId="1DD9A0C9" w14:textId="6C66A029" w:rsidR="009F76C3" w:rsidRPr="00DC3981" w:rsidRDefault="00112341" w:rsidP="00504C92">
      <w:pPr>
        <w:spacing w:before="120" w:after="120"/>
        <w:ind w:firstLine="567"/>
        <w:jc w:val="both"/>
        <w:rPr>
          <w:sz w:val="28"/>
          <w:szCs w:val="28"/>
          <w:lang w:val="nl-NL"/>
        </w:rPr>
      </w:pPr>
      <w:r w:rsidRPr="00DC3981">
        <w:rPr>
          <w:sz w:val="28"/>
          <w:szCs w:val="28"/>
          <w:lang w:val="nl-NL"/>
        </w:rPr>
        <w:t xml:space="preserve">c) </w:t>
      </w:r>
      <w:r w:rsidR="009F76C3" w:rsidRPr="00DC3981">
        <w:rPr>
          <w:sz w:val="28"/>
          <w:szCs w:val="28"/>
          <w:lang w:val="nl-NL"/>
        </w:rPr>
        <w:t xml:space="preserve">Hỗ trợ kinh phí duy tu, sửa chữa đường tuần tra biên giới đất liền địa phương quản lý với mức </w:t>
      </w:r>
      <w:r w:rsidR="009F76C3" w:rsidRPr="00DC3981">
        <w:rPr>
          <w:bCs/>
          <w:sz w:val="28"/>
          <w:szCs w:val="28"/>
          <w:lang w:val="nl-NL"/>
        </w:rPr>
        <w:t>30 triệu đồng/Km.</w:t>
      </w:r>
    </w:p>
    <w:p w14:paraId="40FA07C6" w14:textId="36C597A0" w:rsidR="009F76C3" w:rsidRPr="00DC3981" w:rsidRDefault="009F76C3" w:rsidP="00504C92">
      <w:pPr>
        <w:spacing w:before="120" w:after="120"/>
        <w:ind w:firstLine="567"/>
        <w:jc w:val="both"/>
        <w:rPr>
          <w:b/>
          <w:sz w:val="28"/>
          <w:szCs w:val="28"/>
          <w:lang w:val="nl-NL"/>
        </w:rPr>
      </w:pPr>
      <w:r w:rsidRPr="00DC3981">
        <w:rPr>
          <w:b/>
          <w:sz w:val="28"/>
          <w:szCs w:val="28"/>
          <w:lang w:val="nl-NL"/>
        </w:rPr>
        <w:t>Điều 1</w:t>
      </w:r>
      <w:r w:rsidR="001557B1" w:rsidRPr="00DC3981">
        <w:rPr>
          <w:b/>
          <w:sz w:val="28"/>
          <w:szCs w:val="28"/>
          <w:lang w:val="nl-NL"/>
        </w:rPr>
        <w:t>7</w:t>
      </w:r>
      <w:r w:rsidRPr="00DC3981">
        <w:rPr>
          <w:b/>
          <w:sz w:val="28"/>
          <w:szCs w:val="28"/>
          <w:lang w:val="nl-NL"/>
        </w:rPr>
        <w:t xml:space="preserve">. </w:t>
      </w:r>
      <w:r w:rsidRPr="00DC3981">
        <w:rPr>
          <w:bCs/>
          <w:sz w:val="28"/>
          <w:szCs w:val="28"/>
          <w:lang w:val="nl-NL"/>
        </w:rPr>
        <w:t xml:space="preserve">Định mức phân bổ chi </w:t>
      </w:r>
      <w:r w:rsidR="00D13698" w:rsidRPr="00DC3981">
        <w:rPr>
          <w:bCs/>
          <w:sz w:val="28"/>
          <w:szCs w:val="28"/>
          <w:lang w:val="nl-NL"/>
        </w:rPr>
        <w:t>sự nghiệp hoạt động môi trường</w:t>
      </w:r>
    </w:p>
    <w:p w14:paraId="53091F14" w14:textId="105151CE" w:rsidR="009F76C3" w:rsidRPr="00DC3981" w:rsidRDefault="009F76C3" w:rsidP="00504C92">
      <w:pPr>
        <w:spacing w:before="120" w:after="120"/>
        <w:ind w:firstLine="567"/>
        <w:jc w:val="both"/>
        <w:rPr>
          <w:sz w:val="28"/>
          <w:szCs w:val="28"/>
          <w:lang w:val="nl-NL"/>
        </w:rPr>
      </w:pPr>
      <w:r w:rsidRPr="00DC3981">
        <w:rPr>
          <w:sz w:val="28"/>
          <w:szCs w:val="28"/>
          <w:lang w:val="nl-NL"/>
        </w:rPr>
        <w:t xml:space="preserve">Phân bổ bằng </w:t>
      </w:r>
      <w:r w:rsidRPr="00DC3981">
        <w:rPr>
          <w:bCs/>
          <w:sz w:val="28"/>
          <w:szCs w:val="28"/>
          <w:lang w:val="nl-NL"/>
        </w:rPr>
        <w:t>01%</w:t>
      </w:r>
      <w:r w:rsidRPr="00DC3981">
        <w:rPr>
          <w:sz w:val="28"/>
          <w:szCs w:val="28"/>
          <w:lang w:val="nl-NL"/>
        </w:rPr>
        <w:t xml:space="preserve"> tổng chi cân đối ngân sách của từng cấp ngân sách.</w:t>
      </w:r>
    </w:p>
    <w:p w14:paraId="1FFA2E8A" w14:textId="77B44038" w:rsidR="009F76C3" w:rsidRPr="00DC3981" w:rsidRDefault="009F76C3" w:rsidP="00504C92">
      <w:pPr>
        <w:spacing w:before="120" w:after="120"/>
        <w:ind w:firstLine="567"/>
        <w:jc w:val="both"/>
        <w:rPr>
          <w:b/>
          <w:sz w:val="28"/>
          <w:szCs w:val="28"/>
          <w:lang w:val="nl-NL"/>
        </w:rPr>
      </w:pPr>
      <w:r w:rsidRPr="00DC3981">
        <w:rPr>
          <w:b/>
          <w:sz w:val="28"/>
          <w:szCs w:val="28"/>
          <w:lang w:val="nl-NL"/>
        </w:rPr>
        <w:t>Điều 1</w:t>
      </w:r>
      <w:r w:rsidR="001557B1" w:rsidRPr="00DC3981">
        <w:rPr>
          <w:b/>
          <w:sz w:val="28"/>
          <w:szCs w:val="28"/>
          <w:lang w:val="nl-NL"/>
        </w:rPr>
        <w:t>8</w:t>
      </w:r>
      <w:r w:rsidRPr="00DC3981">
        <w:rPr>
          <w:b/>
          <w:sz w:val="28"/>
          <w:szCs w:val="28"/>
          <w:lang w:val="nl-NL"/>
        </w:rPr>
        <w:t xml:space="preserve">. </w:t>
      </w:r>
      <w:r w:rsidRPr="00DC3981">
        <w:rPr>
          <w:bCs/>
          <w:sz w:val="28"/>
          <w:szCs w:val="28"/>
          <w:lang w:val="nl-NL"/>
        </w:rPr>
        <w:t>Mức phân bổ chi thường xuyên khác của ngân sách địa phương</w:t>
      </w:r>
      <w:r w:rsidRPr="00DC3981">
        <w:rPr>
          <w:b/>
          <w:sz w:val="28"/>
          <w:szCs w:val="28"/>
          <w:lang w:val="nl-NL"/>
        </w:rPr>
        <w:t xml:space="preserve"> </w:t>
      </w:r>
    </w:p>
    <w:p w14:paraId="5BD829AA" w14:textId="5D288442" w:rsidR="009F76C3" w:rsidRPr="00DC3981" w:rsidRDefault="009F76C3" w:rsidP="00504C92">
      <w:pPr>
        <w:spacing w:before="120" w:after="120"/>
        <w:ind w:firstLine="567"/>
        <w:jc w:val="both"/>
        <w:rPr>
          <w:sz w:val="28"/>
          <w:szCs w:val="28"/>
          <w:lang w:val="nl-NL"/>
        </w:rPr>
      </w:pPr>
      <w:r w:rsidRPr="00DC3981">
        <w:rPr>
          <w:sz w:val="28"/>
          <w:szCs w:val="28"/>
          <w:lang w:val="nl-NL"/>
        </w:rPr>
        <w:t xml:space="preserve">Phân bổ theo tỷ trọng bằng </w:t>
      </w:r>
      <w:r w:rsidRPr="00DC3981">
        <w:rPr>
          <w:bCs/>
          <w:sz w:val="28"/>
          <w:szCs w:val="28"/>
          <w:lang w:val="nl-NL"/>
        </w:rPr>
        <w:t>0</w:t>
      </w:r>
      <w:r w:rsidR="008623D0" w:rsidRPr="00DC3981">
        <w:rPr>
          <w:bCs/>
          <w:sz w:val="28"/>
          <w:szCs w:val="28"/>
          <w:lang w:val="nl-NL"/>
        </w:rPr>
        <w:t>,5</w:t>
      </w:r>
      <w:r w:rsidRPr="00DC3981">
        <w:rPr>
          <w:bCs/>
          <w:sz w:val="28"/>
          <w:szCs w:val="28"/>
          <w:lang w:val="nl-NL"/>
        </w:rPr>
        <w:t>%</w:t>
      </w:r>
      <w:r w:rsidRPr="00DC3981">
        <w:rPr>
          <w:sz w:val="28"/>
          <w:szCs w:val="28"/>
          <w:lang w:val="nl-NL"/>
        </w:rPr>
        <w:t xml:space="preserve"> tổng các khoản chi thường xuyên đã được tính theo định mức phân bổ dự toán chi ngân sách cho từng cấp ngân sách</w:t>
      </w:r>
      <w:r w:rsidR="008E7B0E" w:rsidRPr="00DC3981">
        <w:rPr>
          <w:sz w:val="28"/>
          <w:szCs w:val="28"/>
          <w:lang w:val="nl-NL"/>
        </w:rPr>
        <w:t xml:space="preserve"> (</w:t>
      </w:r>
      <w:r w:rsidR="008E7B0E" w:rsidRPr="00DC3981">
        <w:rPr>
          <w:i/>
          <w:sz w:val="28"/>
          <w:szCs w:val="28"/>
          <w:lang w:val="nl-NL"/>
        </w:rPr>
        <w:t>từ Điều 3 đến Điều 14 Chương III</w:t>
      </w:r>
      <w:r w:rsidR="00CA2FA7" w:rsidRPr="00DC3981">
        <w:rPr>
          <w:i/>
          <w:sz w:val="28"/>
          <w:szCs w:val="28"/>
          <w:lang w:val="nl-NL"/>
        </w:rPr>
        <w:t xml:space="preserve"> Q</w:t>
      </w:r>
      <w:r w:rsidR="008E7B0E" w:rsidRPr="00DC3981">
        <w:rPr>
          <w:i/>
          <w:sz w:val="28"/>
          <w:szCs w:val="28"/>
          <w:lang w:val="nl-NL"/>
        </w:rPr>
        <w:t>uy định này</w:t>
      </w:r>
      <w:r w:rsidR="008E7B0E" w:rsidRPr="00DC3981">
        <w:rPr>
          <w:sz w:val="28"/>
          <w:szCs w:val="28"/>
          <w:lang w:val="nl-NL"/>
        </w:rPr>
        <w:t>)</w:t>
      </w:r>
      <w:r w:rsidRPr="00DC3981">
        <w:rPr>
          <w:sz w:val="28"/>
          <w:szCs w:val="28"/>
          <w:lang w:val="nl-NL"/>
        </w:rPr>
        <w:t>.</w:t>
      </w:r>
    </w:p>
    <w:p w14:paraId="0EC34E2E" w14:textId="70262DC7" w:rsidR="009F76C3" w:rsidRPr="00DC3981" w:rsidRDefault="00D13698" w:rsidP="00504C92">
      <w:pPr>
        <w:spacing w:before="120" w:after="120"/>
        <w:ind w:firstLine="567"/>
        <w:jc w:val="both"/>
        <w:rPr>
          <w:b/>
          <w:sz w:val="28"/>
          <w:szCs w:val="28"/>
          <w:lang w:val="nl-NL"/>
        </w:rPr>
      </w:pPr>
      <w:r w:rsidRPr="00DC3981">
        <w:rPr>
          <w:b/>
          <w:sz w:val="28"/>
          <w:szCs w:val="28"/>
          <w:lang w:val="nl-NL"/>
        </w:rPr>
        <w:t>Điều 1</w:t>
      </w:r>
      <w:r w:rsidR="001557B1" w:rsidRPr="00DC3981">
        <w:rPr>
          <w:b/>
          <w:sz w:val="28"/>
          <w:szCs w:val="28"/>
          <w:lang w:val="nl-NL"/>
        </w:rPr>
        <w:t>9</w:t>
      </w:r>
      <w:r w:rsidRPr="00DC3981">
        <w:rPr>
          <w:b/>
          <w:sz w:val="28"/>
          <w:szCs w:val="28"/>
          <w:lang w:val="nl-NL"/>
        </w:rPr>
        <w:t xml:space="preserve">. </w:t>
      </w:r>
      <w:r w:rsidRPr="00DC3981">
        <w:rPr>
          <w:bCs/>
          <w:sz w:val="28"/>
          <w:szCs w:val="28"/>
          <w:lang w:val="nl-NL"/>
        </w:rPr>
        <w:t>Dự phòng ngân sách</w:t>
      </w:r>
    </w:p>
    <w:p w14:paraId="759AF201" w14:textId="3926A47D" w:rsidR="009F76C3" w:rsidRPr="00DC3981" w:rsidRDefault="009F76C3" w:rsidP="00504C92">
      <w:pPr>
        <w:spacing w:before="120" w:after="240"/>
        <w:ind w:firstLine="567"/>
        <w:jc w:val="both"/>
        <w:rPr>
          <w:sz w:val="28"/>
          <w:szCs w:val="28"/>
          <w:lang w:val="nl-NL"/>
        </w:rPr>
      </w:pPr>
      <w:r w:rsidRPr="00DC3981">
        <w:rPr>
          <w:sz w:val="28"/>
          <w:szCs w:val="28"/>
          <w:lang w:val="nl-NL"/>
        </w:rPr>
        <w:t xml:space="preserve">Dự phòng ngân sách bố trí </w:t>
      </w:r>
      <w:r w:rsidRPr="00DC3981">
        <w:rPr>
          <w:bCs/>
          <w:sz w:val="28"/>
          <w:szCs w:val="28"/>
          <w:lang w:val="nl-NL"/>
        </w:rPr>
        <w:t>02%</w:t>
      </w:r>
      <w:r w:rsidRPr="00DC3981">
        <w:rPr>
          <w:b/>
          <w:sz w:val="28"/>
          <w:szCs w:val="28"/>
          <w:lang w:val="nl-NL"/>
        </w:rPr>
        <w:t xml:space="preserve"> </w:t>
      </w:r>
      <w:r w:rsidRPr="00DC3981">
        <w:rPr>
          <w:sz w:val="28"/>
          <w:szCs w:val="28"/>
          <w:lang w:val="nl-NL"/>
        </w:rPr>
        <w:t xml:space="preserve">tổng chi cân đối ngân sách của từng cấp ngân sách, đảm bảo đảm bảo theo quy định của Luật </w:t>
      </w:r>
      <w:r w:rsidR="00D8173C" w:rsidRPr="00DC3981">
        <w:rPr>
          <w:sz w:val="28"/>
          <w:szCs w:val="28"/>
          <w:lang w:val="nl-NL"/>
        </w:rPr>
        <w:t>N</w:t>
      </w:r>
      <w:r w:rsidRPr="00DC3981">
        <w:rPr>
          <w:sz w:val="28"/>
          <w:szCs w:val="28"/>
          <w:lang w:val="nl-NL"/>
        </w:rPr>
        <w:t>gân sách nhà nước</w:t>
      </w:r>
      <w:r w:rsidR="00956395" w:rsidRPr="00DC3981">
        <w:rPr>
          <w:sz w:val="28"/>
          <w:szCs w:val="28"/>
          <w:lang w:val="nl-NL"/>
        </w:rPr>
        <w:t>.</w:t>
      </w:r>
      <w:r w:rsidR="00F35CBB" w:rsidRPr="00DC3981">
        <w:rPr>
          <w:sz w:val="28"/>
          <w:szCs w:val="28"/>
          <w:lang w:val="nl-NL"/>
        </w:rPr>
        <w:t>/.</w:t>
      </w:r>
    </w:p>
    <w:tbl>
      <w:tblPr>
        <w:tblW w:w="0" w:type="auto"/>
        <w:tblInd w:w="3119" w:type="dxa"/>
        <w:tblLook w:val="01E0" w:firstRow="1" w:lastRow="1" w:firstColumn="1" w:lastColumn="1" w:noHBand="0" w:noVBand="0"/>
      </w:tblPr>
      <w:tblGrid>
        <w:gridCol w:w="5952"/>
      </w:tblGrid>
      <w:tr w:rsidR="00DC3981" w:rsidRPr="00DC3981" w14:paraId="2C2A1910" w14:textId="77777777" w:rsidTr="00D13698">
        <w:trPr>
          <w:trHeight w:val="341"/>
        </w:trPr>
        <w:tc>
          <w:tcPr>
            <w:tcW w:w="6235" w:type="dxa"/>
          </w:tcPr>
          <w:p w14:paraId="54431283" w14:textId="77777777" w:rsidR="009F76C3" w:rsidRPr="00DC3981" w:rsidRDefault="009F76C3" w:rsidP="00504C92">
            <w:pPr>
              <w:spacing w:before="60"/>
              <w:jc w:val="center"/>
              <w:rPr>
                <w:rFonts w:eastAsia="MS Mincho"/>
                <w:b/>
                <w:sz w:val="28"/>
                <w:szCs w:val="28"/>
                <w:lang w:val="nl-NL"/>
              </w:rPr>
            </w:pPr>
          </w:p>
        </w:tc>
      </w:tr>
      <w:tr w:rsidR="00DC3981" w:rsidRPr="00DC3981" w14:paraId="17F76599" w14:textId="77777777" w:rsidTr="00D13698">
        <w:trPr>
          <w:trHeight w:val="357"/>
        </w:trPr>
        <w:tc>
          <w:tcPr>
            <w:tcW w:w="6235" w:type="dxa"/>
          </w:tcPr>
          <w:p w14:paraId="66103CBF" w14:textId="77777777" w:rsidR="009F76C3" w:rsidRPr="00DC3981" w:rsidRDefault="009F76C3" w:rsidP="00504C92">
            <w:pPr>
              <w:spacing w:before="60"/>
              <w:jc w:val="center"/>
              <w:rPr>
                <w:rFonts w:eastAsia="MS Mincho"/>
                <w:b/>
                <w:sz w:val="28"/>
                <w:szCs w:val="28"/>
                <w:lang w:val="nl-NL"/>
              </w:rPr>
            </w:pPr>
          </w:p>
        </w:tc>
      </w:tr>
    </w:tbl>
    <w:p w14:paraId="142E6A2F" w14:textId="77777777" w:rsidR="00381C0F" w:rsidRPr="00DC3981" w:rsidRDefault="00381C0F" w:rsidP="00504C92">
      <w:pPr>
        <w:rPr>
          <w:i/>
          <w:sz w:val="28"/>
          <w:szCs w:val="26"/>
          <w:lang w:val="nl-NL"/>
        </w:rPr>
      </w:pPr>
    </w:p>
    <w:sectPr w:rsidR="00381C0F" w:rsidRPr="00DC3981" w:rsidSect="00141E3D">
      <w:pgSz w:w="11906" w:h="16838"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F3723E" w14:textId="77777777" w:rsidR="00A44C42" w:rsidRDefault="00A44C42">
      <w:r>
        <w:separator/>
      </w:r>
    </w:p>
  </w:endnote>
  <w:endnote w:type="continuationSeparator" w:id="0">
    <w:p w14:paraId="258C97C6" w14:textId="77777777" w:rsidR="00A44C42" w:rsidRDefault="00A44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9DC5F5" w14:textId="77777777" w:rsidR="002621A8" w:rsidRDefault="002621A8" w:rsidP="0032084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EC035EC" w14:textId="77777777" w:rsidR="002621A8" w:rsidRDefault="002621A8" w:rsidP="0032084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2F91CB" w14:textId="77777777" w:rsidR="00A44C42" w:rsidRDefault="00A44C42">
      <w:r>
        <w:separator/>
      </w:r>
    </w:p>
  </w:footnote>
  <w:footnote w:type="continuationSeparator" w:id="0">
    <w:p w14:paraId="05261A2D" w14:textId="77777777" w:rsidR="00A44C42" w:rsidRDefault="00A44C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9356346"/>
      <w:docPartObj>
        <w:docPartGallery w:val="Page Numbers (Top of Page)"/>
        <w:docPartUnique/>
      </w:docPartObj>
    </w:sdtPr>
    <w:sdtEndPr>
      <w:rPr>
        <w:noProof/>
      </w:rPr>
    </w:sdtEndPr>
    <w:sdtContent>
      <w:p w14:paraId="7FF887D4" w14:textId="77777777" w:rsidR="002621A8" w:rsidRPr="00E779AB" w:rsidRDefault="002621A8" w:rsidP="000C1089">
        <w:pPr>
          <w:pStyle w:val="Header"/>
          <w:jc w:val="center"/>
        </w:pPr>
        <w:r w:rsidRPr="00E779AB">
          <w:fldChar w:fldCharType="begin"/>
        </w:r>
        <w:r w:rsidRPr="00E779AB">
          <w:instrText xml:space="preserve"> PAGE   \* MERGEFORMAT </w:instrText>
        </w:r>
        <w:r w:rsidRPr="00E779AB">
          <w:fldChar w:fldCharType="separate"/>
        </w:r>
        <w:r w:rsidR="004F3030">
          <w:rPr>
            <w:noProof/>
          </w:rPr>
          <w:t>2</w:t>
        </w:r>
        <w:r w:rsidRPr="00E779AB">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7BB"/>
    <w:rsid w:val="00000C5D"/>
    <w:rsid w:val="00002776"/>
    <w:rsid w:val="0000309C"/>
    <w:rsid w:val="000060A0"/>
    <w:rsid w:val="00007716"/>
    <w:rsid w:val="00010029"/>
    <w:rsid w:val="000115F7"/>
    <w:rsid w:val="00012CF9"/>
    <w:rsid w:val="000139FC"/>
    <w:rsid w:val="00014399"/>
    <w:rsid w:val="00014E47"/>
    <w:rsid w:val="0001528D"/>
    <w:rsid w:val="00016E51"/>
    <w:rsid w:val="00017908"/>
    <w:rsid w:val="00017FE4"/>
    <w:rsid w:val="00020A04"/>
    <w:rsid w:val="00021438"/>
    <w:rsid w:val="000214BB"/>
    <w:rsid w:val="00021F2D"/>
    <w:rsid w:val="00021F92"/>
    <w:rsid w:val="00022463"/>
    <w:rsid w:val="00023F50"/>
    <w:rsid w:val="000252C6"/>
    <w:rsid w:val="000258EF"/>
    <w:rsid w:val="0002592C"/>
    <w:rsid w:val="000259DD"/>
    <w:rsid w:val="00030000"/>
    <w:rsid w:val="00031FB8"/>
    <w:rsid w:val="000323AF"/>
    <w:rsid w:val="00032FCE"/>
    <w:rsid w:val="00033D80"/>
    <w:rsid w:val="00035499"/>
    <w:rsid w:val="0003594A"/>
    <w:rsid w:val="0003631F"/>
    <w:rsid w:val="0003639F"/>
    <w:rsid w:val="000377B7"/>
    <w:rsid w:val="00037A6D"/>
    <w:rsid w:val="00040AA2"/>
    <w:rsid w:val="00040CDC"/>
    <w:rsid w:val="00041C78"/>
    <w:rsid w:val="00042122"/>
    <w:rsid w:val="000426EC"/>
    <w:rsid w:val="0004280F"/>
    <w:rsid w:val="000434CF"/>
    <w:rsid w:val="00043859"/>
    <w:rsid w:val="000443D4"/>
    <w:rsid w:val="000450BD"/>
    <w:rsid w:val="00045C9C"/>
    <w:rsid w:val="00045CB1"/>
    <w:rsid w:val="000461CD"/>
    <w:rsid w:val="0005090F"/>
    <w:rsid w:val="0005382D"/>
    <w:rsid w:val="00053B86"/>
    <w:rsid w:val="0005554C"/>
    <w:rsid w:val="00055DC3"/>
    <w:rsid w:val="00056B10"/>
    <w:rsid w:val="00056BF8"/>
    <w:rsid w:val="000574ED"/>
    <w:rsid w:val="000576FE"/>
    <w:rsid w:val="000603BA"/>
    <w:rsid w:val="000618EB"/>
    <w:rsid w:val="000621E4"/>
    <w:rsid w:val="00062C32"/>
    <w:rsid w:val="00063F19"/>
    <w:rsid w:val="000644E3"/>
    <w:rsid w:val="00065A02"/>
    <w:rsid w:val="00065B7E"/>
    <w:rsid w:val="000669A4"/>
    <w:rsid w:val="000675CF"/>
    <w:rsid w:val="000679D2"/>
    <w:rsid w:val="00067E65"/>
    <w:rsid w:val="00067FD3"/>
    <w:rsid w:val="00070C1F"/>
    <w:rsid w:val="00070D1F"/>
    <w:rsid w:val="000714B5"/>
    <w:rsid w:val="0007170F"/>
    <w:rsid w:val="000735D6"/>
    <w:rsid w:val="000738C3"/>
    <w:rsid w:val="00073C3D"/>
    <w:rsid w:val="0007416B"/>
    <w:rsid w:val="000742DB"/>
    <w:rsid w:val="000749CB"/>
    <w:rsid w:val="00076D2F"/>
    <w:rsid w:val="00077303"/>
    <w:rsid w:val="00077FBF"/>
    <w:rsid w:val="00080486"/>
    <w:rsid w:val="000817FE"/>
    <w:rsid w:val="0008264D"/>
    <w:rsid w:val="000826B9"/>
    <w:rsid w:val="00082CC5"/>
    <w:rsid w:val="00084B29"/>
    <w:rsid w:val="00084BAB"/>
    <w:rsid w:val="00084CCB"/>
    <w:rsid w:val="00087FB5"/>
    <w:rsid w:val="00091C85"/>
    <w:rsid w:val="0009419F"/>
    <w:rsid w:val="0009458E"/>
    <w:rsid w:val="000950F4"/>
    <w:rsid w:val="00095943"/>
    <w:rsid w:val="00095D17"/>
    <w:rsid w:val="00095DF8"/>
    <w:rsid w:val="00096048"/>
    <w:rsid w:val="000968DC"/>
    <w:rsid w:val="00096A88"/>
    <w:rsid w:val="00097751"/>
    <w:rsid w:val="000A01DD"/>
    <w:rsid w:val="000A07BF"/>
    <w:rsid w:val="000A12B3"/>
    <w:rsid w:val="000A1329"/>
    <w:rsid w:val="000A1E50"/>
    <w:rsid w:val="000A1F72"/>
    <w:rsid w:val="000A22DB"/>
    <w:rsid w:val="000A2985"/>
    <w:rsid w:val="000A2C7E"/>
    <w:rsid w:val="000A3E3F"/>
    <w:rsid w:val="000A4755"/>
    <w:rsid w:val="000A4DBF"/>
    <w:rsid w:val="000A5543"/>
    <w:rsid w:val="000A56D9"/>
    <w:rsid w:val="000A5AFA"/>
    <w:rsid w:val="000A5CFC"/>
    <w:rsid w:val="000A6936"/>
    <w:rsid w:val="000A6B0E"/>
    <w:rsid w:val="000A764C"/>
    <w:rsid w:val="000B0291"/>
    <w:rsid w:val="000B0FD9"/>
    <w:rsid w:val="000B1931"/>
    <w:rsid w:val="000B201A"/>
    <w:rsid w:val="000B2071"/>
    <w:rsid w:val="000B2C8F"/>
    <w:rsid w:val="000B2F29"/>
    <w:rsid w:val="000B4FB5"/>
    <w:rsid w:val="000B6249"/>
    <w:rsid w:val="000B722A"/>
    <w:rsid w:val="000B7EF7"/>
    <w:rsid w:val="000C0BCE"/>
    <w:rsid w:val="000C1089"/>
    <w:rsid w:val="000C1B39"/>
    <w:rsid w:val="000C7369"/>
    <w:rsid w:val="000D01A9"/>
    <w:rsid w:val="000D11C2"/>
    <w:rsid w:val="000D1306"/>
    <w:rsid w:val="000D17A9"/>
    <w:rsid w:val="000D3637"/>
    <w:rsid w:val="000D3CC6"/>
    <w:rsid w:val="000D42EB"/>
    <w:rsid w:val="000D4F2F"/>
    <w:rsid w:val="000D5B01"/>
    <w:rsid w:val="000D7AEB"/>
    <w:rsid w:val="000E232F"/>
    <w:rsid w:val="000E2E90"/>
    <w:rsid w:val="000E3113"/>
    <w:rsid w:val="000E32AA"/>
    <w:rsid w:val="000E383E"/>
    <w:rsid w:val="000E42AE"/>
    <w:rsid w:val="000E44EF"/>
    <w:rsid w:val="000E4A51"/>
    <w:rsid w:val="000E50C3"/>
    <w:rsid w:val="000E53EB"/>
    <w:rsid w:val="000E54B6"/>
    <w:rsid w:val="000E55BC"/>
    <w:rsid w:val="000E629C"/>
    <w:rsid w:val="000E677B"/>
    <w:rsid w:val="000E793A"/>
    <w:rsid w:val="000E79EA"/>
    <w:rsid w:val="000F0E4D"/>
    <w:rsid w:val="000F18B7"/>
    <w:rsid w:val="000F3222"/>
    <w:rsid w:val="000F32EB"/>
    <w:rsid w:val="000F330D"/>
    <w:rsid w:val="000F3FB8"/>
    <w:rsid w:val="000F76DE"/>
    <w:rsid w:val="000F7E16"/>
    <w:rsid w:val="00100ED3"/>
    <w:rsid w:val="001033C5"/>
    <w:rsid w:val="00103974"/>
    <w:rsid w:val="00104B40"/>
    <w:rsid w:val="00107FDE"/>
    <w:rsid w:val="0011139C"/>
    <w:rsid w:val="00111451"/>
    <w:rsid w:val="001116F8"/>
    <w:rsid w:val="00111E02"/>
    <w:rsid w:val="00112341"/>
    <w:rsid w:val="00113839"/>
    <w:rsid w:val="00113DE8"/>
    <w:rsid w:val="00113F33"/>
    <w:rsid w:val="001140A7"/>
    <w:rsid w:val="00116760"/>
    <w:rsid w:val="00116A2D"/>
    <w:rsid w:val="00117D73"/>
    <w:rsid w:val="001206A0"/>
    <w:rsid w:val="00123282"/>
    <w:rsid w:val="00123B6A"/>
    <w:rsid w:val="00125062"/>
    <w:rsid w:val="001252F2"/>
    <w:rsid w:val="001262B6"/>
    <w:rsid w:val="00126595"/>
    <w:rsid w:val="0012665E"/>
    <w:rsid w:val="0013029D"/>
    <w:rsid w:val="00130ED1"/>
    <w:rsid w:val="00132420"/>
    <w:rsid w:val="00132B3D"/>
    <w:rsid w:val="00134576"/>
    <w:rsid w:val="00135962"/>
    <w:rsid w:val="00135AF1"/>
    <w:rsid w:val="00135FA2"/>
    <w:rsid w:val="001361BA"/>
    <w:rsid w:val="00136D57"/>
    <w:rsid w:val="00137709"/>
    <w:rsid w:val="00137759"/>
    <w:rsid w:val="0014120A"/>
    <w:rsid w:val="00141DA1"/>
    <w:rsid w:val="00141E3D"/>
    <w:rsid w:val="00142E94"/>
    <w:rsid w:val="00143424"/>
    <w:rsid w:val="001438D8"/>
    <w:rsid w:val="001446EC"/>
    <w:rsid w:val="00144B78"/>
    <w:rsid w:val="00145950"/>
    <w:rsid w:val="0014597F"/>
    <w:rsid w:val="00145BF4"/>
    <w:rsid w:val="0015075D"/>
    <w:rsid w:val="00150BE7"/>
    <w:rsid w:val="00151558"/>
    <w:rsid w:val="00151DFD"/>
    <w:rsid w:val="00152A34"/>
    <w:rsid w:val="001536F1"/>
    <w:rsid w:val="001550C5"/>
    <w:rsid w:val="001557B1"/>
    <w:rsid w:val="001560B8"/>
    <w:rsid w:val="00156F3C"/>
    <w:rsid w:val="001571FE"/>
    <w:rsid w:val="001576A3"/>
    <w:rsid w:val="00157CFA"/>
    <w:rsid w:val="001607FE"/>
    <w:rsid w:val="00163239"/>
    <w:rsid w:val="001632CA"/>
    <w:rsid w:val="00163A28"/>
    <w:rsid w:val="00163E0B"/>
    <w:rsid w:val="00164080"/>
    <w:rsid w:val="00164C75"/>
    <w:rsid w:val="00165443"/>
    <w:rsid w:val="001672CF"/>
    <w:rsid w:val="001709EF"/>
    <w:rsid w:val="00170C96"/>
    <w:rsid w:val="00171A5B"/>
    <w:rsid w:val="00172543"/>
    <w:rsid w:val="0017353C"/>
    <w:rsid w:val="00173E07"/>
    <w:rsid w:val="00174194"/>
    <w:rsid w:val="00174DBD"/>
    <w:rsid w:val="0017681A"/>
    <w:rsid w:val="0017697F"/>
    <w:rsid w:val="00177BA5"/>
    <w:rsid w:val="001806CE"/>
    <w:rsid w:val="00181333"/>
    <w:rsid w:val="00181786"/>
    <w:rsid w:val="00182326"/>
    <w:rsid w:val="00182512"/>
    <w:rsid w:val="0018277F"/>
    <w:rsid w:val="00183F2F"/>
    <w:rsid w:val="001848C6"/>
    <w:rsid w:val="001854A1"/>
    <w:rsid w:val="00186945"/>
    <w:rsid w:val="001869F4"/>
    <w:rsid w:val="00187130"/>
    <w:rsid w:val="001875E9"/>
    <w:rsid w:val="00192024"/>
    <w:rsid w:val="00192F63"/>
    <w:rsid w:val="001933D8"/>
    <w:rsid w:val="0019486B"/>
    <w:rsid w:val="001951E2"/>
    <w:rsid w:val="001959CC"/>
    <w:rsid w:val="00195BC3"/>
    <w:rsid w:val="001962D9"/>
    <w:rsid w:val="00197FC8"/>
    <w:rsid w:val="001A1473"/>
    <w:rsid w:val="001A23BB"/>
    <w:rsid w:val="001A357C"/>
    <w:rsid w:val="001A389D"/>
    <w:rsid w:val="001A4024"/>
    <w:rsid w:val="001A5315"/>
    <w:rsid w:val="001A5F9D"/>
    <w:rsid w:val="001A6A19"/>
    <w:rsid w:val="001A6B44"/>
    <w:rsid w:val="001B0EB0"/>
    <w:rsid w:val="001B0ED1"/>
    <w:rsid w:val="001B16F4"/>
    <w:rsid w:val="001B1D32"/>
    <w:rsid w:val="001B1D5C"/>
    <w:rsid w:val="001B23B4"/>
    <w:rsid w:val="001B25E1"/>
    <w:rsid w:val="001B2C95"/>
    <w:rsid w:val="001B3D49"/>
    <w:rsid w:val="001B5309"/>
    <w:rsid w:val="001B55FD"/>
    <w:rsid w:val="001B5A2D"/>
    <w:rsid w:val="001B70E6"/>
    <w:rsid w:val="001B7C83"/>
    <w:rsid w:val="001C1107"/>
    <w:rsid w:val="001C152F"/>
    <w:rsid w:val="001C1917"/>
    <w:rsid w:val="001C1CCA"/>
    <w:rsid w:val="001C1EC2"/>
    <w:rsid w:val="001C2444"/>
    <w:rsid w:val="001C2E15"/>
    <w:rsid w:val="001C332B"/>
    <w:rsid w:val="001C50A6"/>
    <w:rsid w:val="001C5145"/>
    <w:rsid w:val="001D0ACF"/>
    <w:rsid w:val="001D0FF3"/>
    <w:rsid w:val="001D13A2"/>
    <w:rsid w:val="001D1469"/>
    <w:rsid w:val="001D1FF0"/>
    <w:rsid w:val="001D27FF"/>
    <w:rsid w:val="001D33B6"/>
    <w:rsid w:val="001D3522"/>
    <w:rsid w:val="001D35BD"/>
    <w:rsid w:val="001D3A39"/>
    <w:rsid w:val="001D3D0F"/>
    <w:rsid w:val="001D4540"/>
    <w:rsid w:val="001D48AD"/>
    <w:rsid w:val="001D504D"/>
    <w:rsid w:val="001D5352"/>
    <w:rsid w:val="001D55CF"/>
    <w:rsid w:val="001D5D5F"/>
    <w:rsid w:val="001D70F7"/>
    <w:rsid w:val="001D76A1"/>
    <w:rsid w:val="001E15FE"/>
    <w:rsid w:val="001E1F10"/>
    <w:rsid w:val="001E224F"/>
    <w:rsid w:val="001E2401"/>
    <w:rsid w:val="001E2757"/>
    <w:rsid w:val="001E3E3B"/>
    <w:rsid w:val="001E3E9C"/>
    <w:rsid w:val="001E4217"/>
    <w:rsid w:val="001E4B66"/>
    <w:rsid w:val="001E504E"/>
    <w:rsid w:val="001E5495"/>
    <w:rsid w:val="001E55EF"/>
    <w:rsid w:val="001E5742"/>
    <w:rsid w:val="001E606B"/>
    <w:rsid w:val="001E71CA"/>
    <w:rsid w:val="001E7B2B"/>
    <w:rsid w:val="001E7FCB"/>
    <w:rsid w:val="001F1760"/>
    <w:rsid w:val="001F3C0D"/>
    <w:rsid w:val="001F3D97"/>
    <w:rsid w:val="001F42CE"/>
    <w:rsid w:val="001F6E7F"/>
    <w:rsid w:val="001F6E9B"/>
    <w:rsid w:val="001F7E15"/>
    <w:rsid w:val="001F7EB4"/>
    <w:rsid w:val="00200106"/>
    <w:rsid w:val="002001D0"/>
    <w:rsid w:val="002003F2"/>
    <w:rsid w:val="002011DC"/>
    <w:rsid w:val="002013B2"/>
    <w:rsid w:val="00201D7E"/>
    <w:rsid w:val="00202BDB"/>
    <w:rsid w:val="00202DDD"/>
    <w:rsid w:val="00203B25"/>
    <w:rsid w:val="0020462A"/>
    <w:rsid w:val="002056CD"/>
    <w:rsid w:val="00206377"/>
    <w:rsid w:val="0021078B"/>
    <w:rsid w:val="002112A1"/>
    <w:rsid w:val="002113E1"/>
    <w:rsid w:val="00211C42"/>
    <w:rsid w:val="0021263C"/>
    <w:rsid w:val="0021299B"/>
    <w:rsid w:val="00212C55"/>
    <w:rsid w:val="002134E9"/>
    <w:rsid w:val="00213C72"/>
    <w:rsid w:val="00214638"/>
    <w:rsid w:val="00214640"/>
    <w:rsid w:val="00214ED2"/>
    <w:rsid w:val="002153C8"/>
    <w:rsid w:val="00215921"/>
    <w:rsid w:val="00217134"/>
    <w:rsid w:val="00217492"/>
    <w:rsid w:val="002178E6"/>
    <w:rsid w:val="0022056C"/>
    <w:rsid w:val="0022080C"/>
    <w:rsid w:val="002210E5"/>
    <w:rsid w:val="0022133B"/>
    <w:rsid w:val="00222A1D"/>
    <w:rsid w:val="00222BD2"/>
    <w:rsid w:val="002232FF"/>
    <w:rsid w:val="002245D8"/>
    <w:rsid w:val="002248BD"/>
    <w:rsid w:val="002249D2"/>
    <w:rsid w:val="00230636"/>
    <w:rsid w:val="00231C48"/>
    <w:rsid w:val="00231C65"/>
    <w:rsid w:val="00231F45"/>
    <w:rsid w:val="00232453"/>
    <w:rsid w:val="00232D8C"/>
    <w:rsid w:val="00235612"/>
    <w:rsid w:val="00237143"/>
    <w:rsid w:val="0023787B"/>
    <w:rsid w:val="0023790D"/>
    <w:rsid w:val="00237D08"/>
    <w:rsid w:val="00237EDD"/>
    <w:rsid w:val="00241704"/>
    <w:rsid w:val="0024193D"/>
    <w:rsid w:val="00242A6C"/>
    <w:rsid w:val="0024356F"/>
    <w:rsid w:val="00243925"/>
    <w:rsid w:val="00243A24"/>
    <w:rsid w:val="00243E28"/>
    <w:rsid w:val="00244D16"/>
    <w:rsid w:val="0024578E"/>
    <w:rsid w:val="00245833"/>
    <w:rsid w:val="00247034"/>
    <w:rsid w:val="00247309"/>
    <w:rsid w:val="0025089F"/>
    <w:rsid w:val="00251B27"/>
    <w:rsid w:val="002521BA"/>
    <w:rsid w:val="002528BC"/>
    <w:rsid w:val="002532B2"/>
    <w:rsid w:val="00253C4B"/>
    <w:rsid w:val="002540E1"/>
    <w:rsid w:val="00254CDE"/>
    <w:rsid w:val="00256800"/>
    <w:rsid w:val="002576F1"/>
    <w:rsid w:val="00257B84"/>
    <w:rsid w:val="00260931"/>
    <w:rsid w:val="00261496"/>
    <w:rsid w:val="00261636"/>
    <w:rsid w:val="00261D5D"/>
    <w:rsid w:val="002621A8"/>
    <w:rsid w:val="00262A09"/>
    <w:rsid w:val="00263513"/>
    <w:rsid w:val="0026439D"/>
    <w:rsid w:val="002643A7"/>
    <w:rsid w:val="0026564C"/>
    <w:rsid w:val="00267589"/>
    <w:rsid w:val="002678B9"/>
    <w:rsid w:val="00272AA9"/>
    <w:rsid w:val="00272DA6"/>
    <w:rsid w:val="00273392"/>
    <w:rsid w:val="002736AB"/>
    <w:rsid w:val="00273913"/>
    <w:rsid w:val="00273B0C"/>
    <w:rsid w:val="00274313"/>
    <w:rsid w:val="00276193"/>
    <w:rsid w:val="00276441"/>
    <w:rsid w:val="002804BB"/>
    <w:rsid w:val="00280FF3"/>
    <w:rsid w:val="00281360"/>
    <w:rsid w:val="00281F45"/>
    <w:rsid w:val="002820D3"/>
    <w:rsid w:val="002821AA"/>
    <w:rsid w:val="00283B62"/>
    <w:rsid w:val="00284741"/>
    <w:rsid w:val="00284986"/>
    <w:rsid w:val="00284D3A"/>
    <w:rsid w:val="00284EEB"/>
    <w:rsid w:val="002905F8"/>
    <w:rsid w:val="00290EE4"/>
    <w:rsid w:val="002913D2"/>
    <w:rsid w:val="002913EC"/>
    <w:rsid w:val="00292964"/>
    <w:rsid w:val="00292A06"/>
    <w:rsid w:val="0029382E"/>
    <w:rsid w:val="0029413D"/>
    <w:rsid w:val="002959C1"/>
    <w:rsid w:val="00295CC1"/>
    <w:rsid w:val="00296D29"/>
    <w:rsid w:val="00297D0C"/>
    <w:rsid w:val="002A1544"/>
    <w:rsid w:val="002A187B"/>
    <w:rsid w:val="002A19BD"/>
    <w:rsid w:val="002A22B4"/>
    <w:rsid w:val="002A3609"/>
    <w:rsid w:val="002A3FD3"/>
    <w:rsid w:val="002A4280"/>
    <w:rsid w:val="002A461C"/>
    <w:rsid w:val="002A5487"/>
    <w:rsid w:val="002A5B34"/>
    <w:rsid w:val="002A5CD0"/>
    <w:rsid w:val="002B207E"/>
    <w:rsid w:val="002B272C"/>
    <w:rsid w:val="002B2C83"/>
    <w:rsid w:val="002B33B8"/>
    <w:rsid w:val="002B33E1"/>
    <w:rsid w:val="002B3D48"/>
    <w:rsid w:val="002B4285"/>
    <w:rsid w:val="002B572D"/>
    <w:rsid w:val="002B621A"/>
    <w:rsid w:val="002B63F7"/>
    <w:rsid w:val="002B67A2"/>
    <w:rsid w:val="002B71A1"/>
    <w:rsid w:val="002B7BA2"/>
    <w:rsid w:val="002C0425"/>
    <w:rsid w:val="002C1201"/>
    <w:rsid w:val="002C1C06"/>
    <w:rsid w:val="002C2644"/>
    <w:rsid w:val="002C361F"/>
    <w:rsid w:val="002C3FB3"/>
    <w:rsid w:val="002C6241"/>
    <w:rsid w:val="002C6A9F"/>
    <w:rsid w:val="002C6AA5"/>
    <w:rsid w:val="002D02E9"/>
    <w:rsid w:val="002D0597"/>
    <w:rsid w:val="002D12F2"/>
    <w:rsid w:val="002D1DAB"/>
    <w:rsid w:val="002D4A7F"/>
    <w:rsid w:val="002D4BE0"/>
    <w:rsid w:val="002D5AFB"/>
    <w:rsid w:val="002D6B09"/>
    <w:rsid w:val="002D70F1"/>
    <w:rsid w:val="002D7685"/>
    <w:rsid w:val="002E0063"/>
    <w:rsid w:val="002E1055"/>
    <w:rsid w:val="002E13F7"/>
    <w:rsid w:val="002E18A2"/>
    <w:rsid w:val="002E5402"/>
    <w:rsid w:val="002E63DF"/>
    <w:rsid w:val="002E7033"/>
    <w:rsid w:val="002E7C58"/>
    <w:rsid w:val="002F1375"/>
    <w:rsid w:val="002F41AF"/>
    <w:rsid w:val="002F63E5"/>
    <w:rsid w:val="002F7AAB"/>
    <w:rsid w:val="003002E9"/>
    <w:rsid w:val="0030030B"/>
    <w:rsid w:val="00300CC2"/>
    <w:rsid w:val="00301042"/>
    <w:rsid w:val="003013B4"/>
    <w:rsid w:val="003023B4"/>
    <w:rsid w:val="00302562"/>
    <w:rsid w:val="00304157"/>
    <w:rsid w:val="00304471"/>
    <w:rsid w:val="00305317"/>
    <w:rsid w:val="003055D9"/>
    <w:rsid w:val="00307451"/>
    <w:rsid w:val="00310B2C"/>
    <w:rsid w:val="00310C9A"/>
    <w:rsid w:val="00312176"/>
    <w:rsid w:val="0031279C"/>
    <w:rsid w:val="003129FA"/>
    <w:rsid w:val="00312A70"/>
    <w:rsid w:val="00313BC2"/>
    <w:rsid w:val="00313E84"/>
    <w:rsid w:val="00314D74"/>
    <w:rsid w:val="0031552E"/>
    <w:rsid w:val="003157BD"/>
    <w:rsid w:val="00316BA2"/>
    <w:rsid w:val="003177A0"/>
    <w:rsid w:val="0032084C"/>
    <w:rsid w:val="00320EE2"/>
    <w:rsid w:val="0032109A"/>
    <w:rsid w:val="00321B15"/>
    <w:rsid w:val="003220A8"/>
    <w:rsid w:val="00324925"/>
    <w:rsid w:val="00324AB6"/>
    <w:rsid w:val="00326020"/>
    <w:rsid w:val="0032610E"/>
    <w:rsid w:val="003302E7"/>
    <w:rsid w:val="0033111F"/>
    <w:rsid w:val="00333372"/>
    <w:rsid w:val="0033367E"/>
    <w:rsid w:val="00333812"/>
    <w:rsid w:val="0033423E"/>
    <w:rsid w:val="003349B6"/>
    <w:rsid w:val="00335B17"/>
    <w:rsid w:val="00335DD8"/>
    <w:rsid w:val="0034169F"/>
    <w:rsid w:val="003417B5"/>
    <w:rsid w:val="00341DB3"/>
    <w:rsid w:val="003427E3"/>
    <w:rsid w:val="00344600"/>
    <w:rsid w:val="0034661F"/>
    <w:rsid w:val="0035070F"/>
    <w:rsid w:val="00350CB7"/>
    <w:rsid w:val="003513E5"/>
    <w:rsid w:val="00352680"/>
    <w:rsid w:val="0035342F"/>
    <w:rsid w:val="003548D3"/>
    <w:rsid w:val="00354CC8"/>
    <w:rsid w:val="00354DFB"/>
    <w:rsid w:val="00355730"/>
    <w:rsid w:val="00355C05"/>
    <w:rsid w:val="00355EF7"/>
    <w:rsid w:val="003563DD"/>
    <w:rsid w:val="0035683A"/>
    <w:rsid w:val="0035799F"/>
    <w:rsid w:val="00357DDE"/>
    <w:rsid w:val="003602B6"/>
    <w:rsid w:val="00360C62"/>
    <w:rsid w:val="00360EBF"/>
    <w:rsid w:val="00360F66"/>
    <w:rsid w:val="00364251"/>
    <w:rsid w:val="00364D04"/>
    <w:rsid w:val="00365D20"/>
    <w:rsid w:val="0037008A"/>
    <w:rsid w:val="00370AE6"/>
    <w:rsid w:val="0037173C"/>
    <w:rsid w:val="00371DA3"/>
    <w:rsid w:val="00372152"/>
    <w:rsid w:val="0037226D"/>
    <w:rsid w:val="003722DC"/>
    <w:rsid w:val="00374FAC"/>
    <w:rsid w:val="00375AF8"/>
    <w:rsid w:val="0037619C"/>
    <w:rsid w:val="0037671E"/>
    <w:rsid w:val="003772F7"/>
    <w:rsid w:val="00377488"/>
    <w:rsid w:val="00377580"/>
    <w:rsid w:val="00377A80"/>
    <w:rsid w:val="00380887"/>
    <w:rsid w:val="00380B4F"/>
    <w:rsid w:val="00381C0F"/>
    <w:rsid w:val="00381F61"/>
    <w:rsid w:val="0038220A"/>
    <w:rsid w:val="003822BB"/>
    <w:rsid w:val="00382446"/>
    <w:rsid w:val="00382697"/>
    <w:rsid w:val="00382725"/>
    <w:rsid w:val="00382961"/>
    <w:rsid w:val="00383332"/>
    <w:rsid w:val="00384CE1"/>
    <w:rsid w:val="00384DE3"/>
    <w:rsid w:val="003852DB"/>
    <w:rsid w:val="003879F7"/>
    <w:rsid w:val="003902A6"/>
    <w:rsid w:val="0039105F"/>
    <w:rsid w:val="003914BD"/>
    <w:rsid w:val="00391A6F"/>
    <w:rsid w:val="003920C5"/>
    <w:rsid w:val="00392859"/>
    <w:rsid w:val="00392B83"/>
    <w:rsid w:val="00393421"/>
    <w:rsid w:val="003935F8"/>
    <w:rsid w:val="00393644"/>
    <w:rsid w:val="00393AC6"/>
    <w:rsid w:val="00393DA6"/>
    <w:rsid w:val="003943DD"/>
    <w:rsid w:val="00394AC1"/>
    <w:rsid w:val="00395328"/>
    <w:rsid w:val="003954BF"/>
    <w:rsid w:val="003977E6"/>
    <w:rsid w:val="003A0630"/>
    <w:rsid w:val="003A273B"/>
    <w:rsid w:val="003A3045"/>
    <w:rsid w:val="003A46FB"/>
    <w:rsid w:val="003A4968"/>
    <w:rsid w:val="003A525A"/>
    <w:rsid w:val="003A5379"/>
    <w:rsid w:val="003A5592"/>
    <w:rsid w:val="003B08CD"/>
    <w:rsid w:val="003B0B65"/>
    <w:rsid w:val="003B18CB"/>
    <w:rsid w:val="003B233F"/>
    <w:rsid w:val="003B2634"/>
    <w:rsid w:val="003B3557"/>
    <w:rsid w:val="003B4774"/>
    <w:rsid w:val="003B50F7"/>
    <w:rsid w:val="003B586D"/>
    <w:rsid w:val="003C0B4B"/>
    <w:rsid w:val="003C0D52"/>
    <w:rsid w:val="003C11A3"/>
    <w:rsid w:val="003C11E7"/>
    <w:rsid w:val="003C1AF6"/>
    <w:rsid w:val="003C25F9"/>
    <w:rsid w:val="003C3F14"/>
    <w:rsid w:val="003C423A"/>
    <w:rsid w:val="003C47BB"/>
    <w:rsid w:val="003C5A34"/>
    <w:rsid w:val="003C5BE3"/>
    <w:rsid w:val="003C634D"/>
    <w:rsid w:val="003C6BEB"/>
    <w:rsid w:val="003C6FE0"/>
    <w:rsid w:val="003C7B4F"/>
    <w:rsid w:val="003D0266"/>
    <w:rsid w:val="003D090C"/>
    <w:rsid w:val="003D1709"/>
    <w:rsid w:val="003D5ABF"/>
    <w:rsid w:val="003E06C9"/>
    <w:rsid w:val="003E1A60"/>
    <w:rsid w:val="003E2818"/>
    <w:rsid w:val="003E2B6B"/>
    <w:rsid w:val="003E2CD5"/>
    <w:rsid w:val="003E32BC"/>
    <w:rsid w:val="003E3A7A"/>
    <w:rsid w:val="003E3F2D"/>
    <w:rsid w:val="003E57FF"/>
    <w:rsid w:val="003E77C6"/>
    <w:rsid w:val="003F1CB6"/>
    <w:rsid w:val="003F1E1A"/>
    <w:rsid w:val="003F25EE"/>
    <w:rsid w:val="003F27F3"/>
    <w:rsid w:val="003F3043"/>
    <w:rsid w:val="003F45BE"/>
    <w:rsid w:val="003F584C"/>
    <w:rsid w:val="003F5BF7"/>
    <w:rsid w:val="003F5CC7"/>
    <w:rsid w:val="003F5D84"/>
    <w:rsid w:val="003F62E3"/>
    <w:rsid w:val="003F7710"/>
    <w:rsid w:val="003F7EA5"/>
    <w:rsid w:val="003F7F9B"/>
    <w:rsid w:val="00400BB6"/>
    <w:rsid w:val="004029E4"/>
    <w:rsid w:val="004031AA"/>
    <w:rsid w:val="00403ADB"/>
    <w:rsid w:val="004045E6"/>
    <w:rsid w:val="00404DD8"/>
    <w:rsid w:val="00405FD7"/>
    <w:rsid w:val="00407680"/>
    <w:rsid w:val="00407A6D"/>
    <w:rsid w:val="0041119A"/>
    <w:rsid w:val="004114AA"/>
    <w:rsid w:val="00411A39"/>
    <w:rsid w:val="004120D0"/>
    <w:rsid w:val="0041221D"/>
    <w:rsid w:val="00412233"/>
    <w:rsid w:val="00412685"/>
    <w:rsid w:val="00412FE8"/>
    <w:rsid w:val="004135AE"/>
    <w:rsid w:val="00413FFA"/>
    <w:rsid w:val="00415713"/>
    <w:rsid w:val="00416047"/>
    <w:rsid w:val="004166AD"/>
    <w:rsid w:val="004170FD"/>
    <w:rsid w:val="00417C0F"/>
    <w:rsid w:val="00420772"/>
    <w:rsid w:val="00421409"/>
    <w:rsid w:val="004217CE"/>
    <w:rsid w:val="004232C2"/>
    <w:rsid w:val="004234E4"/>
    <w:rsid w:val="00423743"/>
    <w:rsid w:val="00424444"/>
    <w:rsid w:val="00424E0A"/>
    <w:rsid w:val="00425F09"/>
    <w:rsid w:val="004262B9"/>
    <w:rsid w:val="00426E40"/>
    <w:rsid w:val="004273EB"/>
    <w:rsid w:val="00427D30"/>
    <w:rsid w:val="00430425"/>
    <w:rsid w:val="004304B5"/>
    <w:rsid w:val="00431029"/>
    <w:rsid w:val="004311BD"/>
    <w:rsid w:val="00431C36"/>
    <w:rsid w:val="004337A9"/>
    <w:rsid w:val="00433902"/>
    <w:rsid w:val="0043393A"/>
    <w:rsid w:val="0043419C"/>
    <w:rsid w:val="004345CB"/>
    <w:rsid w:val="004349E7"/>
    <w:rsid w:val="00434AB4"/>
    <w:rsid w:val="00434D33"/>
    <w:rsid w:val="00435C79"/>
    <w:rsid w:val="00436E01"/>
    <w:rsid w:val="00436EAA"/>
    <w:rsid w:val="00441D4A"/>
    <w:rsid w:val="00443029"/>
    <w:rsid w:val="00443F16"/>
    <w:rsid w:val="004452DF"/>
    <w:rsid w:val="0044578C"/>
    <w:rsid w:val="00445C5C"/>
    <w:rsid w:val="00445F11"/>
    <w:rsid w:val="00446BE7"/>
    <w:rsid w:val="004478C0"/>
    <w:rsid w:val="00447A27"/>
    <w:rsid w:val="00447CB3"/>
    <w:rsid w:val="00450210"/>
    <w:rsid w:val="00450F8D"/>
    <w:rsid w:val="00451C72"/>
    <w:rsid w:val="004527C2"/>
    <w:rsid w:val="0045296C"/>
    <w:rsid w:val="0045316D"/>
    <w:rsid w:val="004537AD"/>
    <w:rsid w:val="00453E23"/>
    <w:rsid w:val="00454347"/>
    <w:rsid w:val="0045452A"/>
    <w:rsid w:val="004559A5"/>
    <w:rsid w:val="00455B0D"/>
    <w:rsid w:val="0045706A"/>
    <w:rsid w:val="00457229"/>
    <w:rsid w:val="00457A21"/>
    <w:rsid w:val="00460647"/>
    <w:rsid w:val="00460748"/>
    <w:rsid w:val="00460C16"/>
    <w:rsid w:val="004610DB"/>
    <w:rsid w:val="00461B37"/>
    <w:rsid w:val="0046283A"/>
    <w:rsid w:val="00462933"/>
    <w:rsid w:val="00464119"/>
    <w:rsid w:val="00464335"/>
    <w:rsid w:val="0046465C"/>
    <w:rsid w:val="004654CC"/>
    <w:rsid w:val="00466E1D"/>
    <w:rsid w:val="0046715B"/>
    <w:rsid w:val="00470096"/>
    <w:rsid w:val="0047140C"/>
    <w:rsid w:val="004744B6"/>
    <w:rsid w:val="004749D6"/>
    <w:rsid w:val="00475165"/>
    <w:rsid w:val="0047579F"/>
    <w:rsid w:val="00475FD6"/>
    <w:rsid w:val="004767A3"/>
    <w:rsid w:val="004774BD"/>
    <w:rsid w:val="0047750E"/>
    <w:rsid w:val="00477779"/>
    <w:rsid w:val="00480C9C"/>
    <w:rsid w:val="00480F96"/>
    <w:rsid w:val="004821E0"/>
    <w:rsid w:val="004832AD"/>
    <w:rsid w:val="00485515"/>
    <w:rsid w:val="00485E6A"/>
    <w:rsid w:val="00486D40"/>
    <w:rsid w:val="00486DAF"/>
    <w:rsid w:val="00486E35"/>
    <w:rsid w:val="004879A4"/>
    <w:rsid w:val="00487E85"/>
    <w:rsid w:val="00490D52"/>
    <w:rsid w:val="00492D91"/>
    <w:rsid w:val="00494979"/>
    <w:rsid w:val="0049564C"/>
    <w:rsid w:val="00495F80"/>
    <w:rsid w:val="00496A48"/>
    <w:rsid w:val="00496A85"/>
    <w:rsid w:val="0049722D"/>
    <w:rsid w:val="004A00DC"/>
    <w:rsid w:val="004A0104"/>
    <w:rsid w:val="004A18F1"/>
    <w:rsid w:val="004A3450"/>
    <w:rsid w:val="004A4072"/>
    <w:rsid w:val="004A4606"/>
    <w:rsid w:val="004A5D16"/>
    <w:rsid w:val="004A6628"/>
    <w:rsid w:val="004A662D"/>
    <w:rsid w:val="004A667C"/>
    <w:rsid w:val="004A71A9"/>
    <w:rsid w:val="004A7425"/>
    <w:rsid w:val="004A75F7"/>
    <w:rsid w:val="004B0E4F"/>
    <w:rsid w:val="004B435C"/>
    <w:rsid w:val="004B4851"/>
    <w:rsid w:val="004B6381"/>
    <w:rsid w:val="004B6623"/>
    <w:rsid w:val="004B6754"/>
    <w:rsid w:val="004B7046"/>
    <w:rsid w:val="004B784E"/>
    <w:rsid w:val="004C008D"/>
    <w:rsid w:val="004C0266"/>
    <w:rsid w:val="004C0DC4"/>
    <w:rsid w:val="004C16CD"/>
    <w:rsid w:val="004C16E1"/>
    <w:rsid w:val="004C35E5"/>
    <w:rsid w:val="004C59D0"/>
    <w:rsid w:val="004C5ADB"/>
    <w:rsid w:val="004C6077"/>
    <w:rsid w:val="004C6414"/>
    <w:rsid w:val="004C68E3"/>
    <w:rsid w:val="004C6CC0"/>
    <w:rsid w:val="004C7118"/>
    <w:rsid w:val="004C7341"/>
    <w:rsid w:val="004C74AA"/>
    <w:rsid w:val="004D090B"/>
    <w:rsid w:val="004D0B42"/>
    <w:rsid w:val="004D2230"/>
    <w:rsid w:val="004D359F"/>
    <w:rsid w:val="004D36DD"/>
    <w:rsid w:val="004D3C4E"/>
    <w:rsid w:val="004D4234"/>
    <w:rsid w:val="004D4507"/>
    <w:rsid w:val="004D4B1E"/>
    <w:rsid w:val="004D60C1"/>
    <w:rsid w:val="004D710C"/>
    <w:rsid w:val="004E0125"/>
    <w:rsid w:val="004E0371"/>
    <w:rsid w:val="004E0465"/>
    <w:rsid w:val="004E078B"/>
    <w:rsid w:val="004E16BA"/>
    <w:rsid w:val="004E37C4"/>
    <w:rsid w:val="004E427B"/>
    <w:rsid w:val="004E5822"/>
    <w:rsid w:val="004E5C5B"/>
    <w:rsid w:val="004E71B0"/>
    <w:rsid w:val="004E7412"/>
    <w:rsid w:val="004E7A70"/>
    <w:rsid w:val="004F0231"/>
    <w:rsid w:val="004F093E"/>
    <w:rsid w:val="004F211A"/>
    <w:rsid w:val="004F21F1"/>
    <w:rsid w:val="004F2C49"/>
    <w:rsid w:val="004F2DB3"/>
    <w:rsid w:val="004F2F4E"/>
    <w:rsid w:val="004F3030"/>
    <w:rsid w:val="004F30E8"/>
    <w:rsid w:val="004F43E9"/>
    <w:rsid w:val="004F4900"/>
    <w:rsid w:val="004F53C7"/>
    <w:rsid w:val="004F5477"/>
    <w:rsid w:val="004F58A9"/>
    <w:rsid w:val="004F6B3E"/>
    <w:rsid w:val="004F745B"/>
    <w:rsid w:val="0050055A"/>
    <w:rsid w:val="00500BE4"/>
    <w:rsid w:val="00500E25"/>
    <w:rsid w:val="005022CB"/>
    <w:rsid w:val="0050291E"/>
    <w:rsid w:val="00502984"/>
    <w:rsid w:val="00503D7C"/>
    <w:rsid w:val="005045C4"/>
    <w:rsid w:val="00504A5D"/>
    <w:rsid w:val="00504C92"/>
    <w:rsid w:val="0050524F"/>
    <w:rsid w:val="00505873"/>
    <w:rsid w:val="0051055A"/>
    <w:rsid w:val="00510E7E"/>
    <w:rsid w:val="00511C13"/>
    <w:rsid w:val="00511DBC"/>
    <w:rsid w:val="00512771"/>
    <w:rsid w:val="00513A0A"/>
    <w:rsid w:val="005150BA"/>
    <w:rsid w:val="00516EA6"/>
    <w:rsid w:val="005173F0"/>
    <w:rsid w:val="005202E6"/>
    <w:rsid w:val="00520811"/>
    <w:rsid w:val="00521195"/>
    <w:rsid w:val="0052140F"/>
    <w:rsid w:val="005219C1"/>
    <w:rsid w:val="005225EC"/>
    <w:rsid w:val="00523174"/>
    <w:rsid w:val="00523350"/>
    <w:rsid w:val="00523F6C"/>
    <w:rsid w:val="00524046"/>
    <w:rsid w:val="00524EEF"/>
    <w:rsid w:val="00530EA3"/>
    <w:rsid w:val="005316F4"/>
    <w:rsid w:val="00531812"/>
    <w:rsid w:val="0053280B"/>
    <w:rsid w:val="005329B5"/>
    <w:rsid w:val="00533237"/>
    <w:rsid w:val="00533C33"/>
    <w:rsid w:val="005366BD"/>
    <w:rsid w:val="00537827"/>
    <w:rsid w:val="00540061"/>
    <w:rsid w:val="005404D6"/>
    <w:rsid w:val="00540562"/>
    <w:rsid w:val="0054068E"/>
    <w:rsid w:val="00540BC1"/>
    <w:rsid w:val="0054130E"/>
    <w:rsid w:val="0054189C"/>
    <w:rsid w:val="00541E75"/>
    <w:rsid w:val="00542D11"/>
    <w:rsid w:val="005439B8"/>
    <w:rsid w:val="0054509A"/>
    <w:rsid w:val="0054619E"/>
    <w:rsid w:val="00546B5E"/>
    <w:rsid w:val="005472D5"/>
    <w:rsid w:val="0054735D"/>
    <w:rsid w:val="005479F0"/>
    <w:rsid w:val="00547EC2"/>
    <w:rsid w:val="00550791"/>
    <w:rsid w:val="005509CA"/>
    <w:rsid w:val="00550E1D"/>
    <w:rsid w:val="005520DC"/>
    <w:rsid w:val="00552577"/>
    <w:rsid w:val="00552C4E"/>
    <w:rsid w:val="0055519B"/>
    <w:rsid w:val="00555B8C"/>
    <w:rsid w:val="00557456"/>
    <w:rsid w:val="0056002E"/>
    <w:rsid w:val="005613C4"/>
    <w:rsid w:val="00561BD8"/>
    <w:rsid w:val="0056228A"/>
    <w:rsid w:val="00562566"/>
    <w:rsid w:val="00563FCA"/>
    <w:rsid w:val="0056425F"/>
    <w:rsid w:val="00565604"/>
    <w:rsid w:val="005660B1"/>
    <w:rsid w:val="0056615B"/>
    <w:rsid w:val="00566CBD"/>
    <w:rsid w:val="00566E05"/>
    <w:rsid w:val="005710CF"/>
    <w:rsid w:val="00571257"/>
    <w:rsid w:val="0057180D"/>
    <w:rsid w:val="005725AB"/>
    <w:rsid w:val="005726CB"/>
    <w:rsid w:val="005728F9"/>
    <w:rsid w:val="005737E2"/>
    <w:rsid w:val="00573CEC"/>
    <w:rsid w:val="005745E0"/>
    <w:rsid w:val="00574CBB"/>
    <w:rsid w:val="00576FEE"/>
    <w:rsid w:val="005774D2"/>
    <w:rsid w:val="00577D3E"/>
    <w:rsid w:val="005802DB"/>
    <w:rsid w:val="00580555"/>
    <w:rsid w:val="005808E5"/>
    <w:rsid w:val="00581283"/>
    <w:rsid w:val="00582B83"/>
    <w:rsid w:val="00582D28"/>
    <w:rsid w:val="00583291"/>
    <w:rsid w:val="00583F84"/>
    <w:rsid w:val="005847E4"/>
    <w:rsid w:val="005853DB"/>
    <w:rsid w:val="005858D1"/>
    <w:rsid w:val="005878CF"/>
    <w:rsid w:val="00587EBE"/>
    <w:rsid w:val="00590A1F"/>
    <w:rsid w:val="005919E9"/>
    <w:rsid w:val="00591A98"/>
    <w:rsid w:val="00597E09"/>
    <w:rsid w:val="005A03D5"/>
    <w:rsid w:val="005A0CEA"/>
    <w:rsid w:val="005A1388"/>
    <w:rsid w:val="005A1954"/>
    <w:rsid w:val="005A1C2E"/>
    <w:rsid w:val="005A1C2F"/>
    <w:rsid w:val="005A439A"/>
    <w:rsid w:val="005A517A"/>
    <w:rsid w:val="005A5B7A"/>
    <w:rsid w:val="005A69B2"/>
    <w:rsid w:val="005B03F2"/>
    <w:rsid w:val="005B046A"/>
    <w:rsid w:val="005B07FA"/>
    <w:rsid w:val="005B12F1"/>
    <w:rsid w:val="005B3810"/>
    <w:rsid w:val="005B3D7F"/>
    <w:rsid w:val="005B4A60"/>
    <w:rsid w:val="005B4F22"/>
    <w:rsid w:val="005B5F79"/>
    <w:rsid w:val="005B7033"/>
    <w:rsid w:val="005C169A"/>
    <w:rsid w:val="005C17B5"/>
    <w:rsid w:val="005C17BA"/>
    <w:rsid w:val="005C1FD2"/>
    <w:rsid w:val="005C2030"/>
    <w:rsid w:val="005C3AE1"/>
    <w:rsid w:val="005C3E69"/>
    <w:rsid w:val="005C4218"/>
    <w:rsid w:val="005C497A"/>
    <w:rsid w:val="005C687D"/>
    <w:rsid w:val="005C69DB"/>
    <w:rsid w:val="005C7EF1"/>
    <w:rsid w:val="005D02F1"/>
    <w:rsid w:val="005D0CC0"/>
    <w:rsid w:val="005D11FD"/>
    <w:rsid w:val="005D1A1D"/>
    <w:rsid w:val="005D20A4"/>
    <w:rsid w:val="005D25FE"/>
    <w:rsid w:val="005D46DB"/>
    <w:rsid w:val="005D536C"/>
    <w:rsid w:val="005E0D93"/>
    <w:rsid w:val="005E1667"/>
    <w:rsid w:val="005E2A78"/>
    <w:rsid w:val="005E3567"/>
    <w:rsid w:val="005E41FC"/>
    <w:rsid w:val="005E5C1F"/>
    <w:rsid w:val="005E638A"/>
    <w:rsid w:val="005E6BD5"/>
    <w:rsid w:val="005E76F9"/>
    <w:rsid w:val="005E7DC7"/>
    <w:rsid w:val="005F0338"/>
    <w:rsid w:val="005F0A3D"/>
    <w:rsid w:val="005F0E22"/>
    <w:rsid w:val="005F1018"/>
    <w:rsid w:val="005F36B0"/>
    <w:rsid w:val="005F62CC"/>
    <w:rsid w:val="005F62DF"/>
    <w:rsid w:val="005F65A0"/>
    <w:rsid w:val="005F74AF"/>
    <w:rsid w:val="005F7BE3"/>
    <w:rsid w:val="005F7F06"/>
    <w:rsid w:val="006018B4"/>
    <w:rsid w:val="006045C6"/>
    <w:rsid w:val="00605CC5"/>
    <w:rsid w:val="00606576"/>
    <w:rsid w:val="00606A2E"/>
    <w:rsid w:val="00606BA3"/>
    <w:rsid w:val="00610933"/>
    <w:rsid w:val="00611429"/>
    <w:rsid w:val="00611FAC"/>
    <w:rsid w:val="006127B7"/>
    <w:rsid w:val="00613B17"/>
    <w:rsid w:val="00613D13"/>
    <w:rsid w:val="00613E92"/>
    <w:rsid w:val="00614B29"/>
    <w:rsid w:val="00614CD1"/>
    <w:rsid w:val="00614F68"/>
    <w:rsid w:val="00616381"/>
    <w:rsid w:val="00616C5A"/>
    <w:rsid w:val="00616DE3"/>
    <w:rsid w:val="006176B1"/>
    <w:rsid w:val="0062069B"/>
    <w:rsid w:val="00620EC8"/>
    <w:rsid w:val="00621222"/>
    <w:rsid w:val="0062187D"/>
    <w:rsid w:val="00623101"/>
    <w:rsid w:val="006236C1"/>
    <w:rsid w:val="00623B76"/>
    <w:rsid w:val="006243F8"/>
    <w:rsid w:val="00624425"/>
    <w:rsid w:val="006249DA"/>
    <w:rsid w:val="0062628F"/>
    <w:rsid w:val="00626775"/>
    <w:rsid w:val="00627AF6"/>
    <w:rsid w:val="00627F06"/>
    <w:rsid w:val="00630184"/>
    <w:rsid w:val="00630407"/>
    <w:rsid w:val="006316FB"/>
    <w:rsid w:val="00631FB2"/>
    <w:rsid w:val="006320C4"/>
    <w:rsid w:val="00632661"/>
    <w:rsid w:val="0063333D"/>
    <w:rsid w:val="006341BF"/>
    <w:rsid w:val="00635C6D"/>
    <w:rsid w:val="00635D5F"/>
    <w:rsid w:val="00636101"/>
    <w:rsid w:val="00636352"/>
    <w:rsid w:val="00640095"/>
    <w:rsid w:val="006415B8"/>
    <w:rsid w:val="00642362"/>
    <w:rsid w:val="00642548"/>
    <w:rsid w:val="006439BC"/>
    <w:rsid w:val="006443B0"/>
    <w:rsid w:val="006445C2"/>
    <w:rsid w:val="00644DBE"/>
    <w:rsid w:val="00644FA2"/>
    <w:rsid w:val="0064511F"/>
    <w:rsid w:val="00645292"/>
    <w:rsid w:val="006466B3"/>
    <w:rsid w:val="0064690B"/>
    <w:rsid w:val="00647358"/>
    <w:rsid w:val="00650B00"/>
    <w:rsid w:val="006517AB"/>
    <w:rsid w:val="0065259D"/>
    <w:rsid w:val="0065343F"/>
    <w:rsid w:val="00653A9C"/>
    <w:rsid w:val="00653D5A"/>
    <w:rsid w:val="00655C89"/>
    <w:rsid w:val="0065676A"/>
    <w:rsid w:val="00656957"/>
    <w:rsid w:val="00656D18"/>
    <w:rsid w:val="00657DE1"/>
    <w:rsid w:val="0066061B"/>
    <w:rsid w:val="00660F53"/>
    <w:rsid w:val="0066195C"/>
    <w:rsid w:val="00662FC5"/>
    <w:rsid w:val="00663261"/>
    <w:rsid w:val="006637C7"/>
    <w:rsid w:val="00663852"/>
    <w:rsid w:val="00663A71"/>
    <w:rsid w:val="00663D56"/>
    <w:rsid w:val="00664A6A"/>
    <w:rsid w:val="00664A6B"/>
    <w:rsid w:val="00664B5F"/>
    <w:rsid w:val="00664FAA"/>
    <w:rsid w:val="00665D05"/>
    <w:rsid w:val="00665ECE"/>
    <w:rsid w:val="00665EF0"/>
    <w:rsid w:val="006717B8"/>
    <w:rsid w:val="0067200B"/>
    <w:rsid w:val="00672C1A"/>
    <w:rsid w:val="00674653"/>
    <w:rsid w:val="0067575A"/>
    <w:rsid w:val="00675BC2"/>
    <w:rsid w:val="00676041"/>
    <w:rsid w:val="006766D4"/>
    <w:rsid w:val="006768B6"/>
    <w:rsid w:val="0068009A"/>
    <w:rsid w:val="00680221"/>
    <w:rsid w:val="006803FD"/>
    <w:rsid w:val="00681923"/>
    <w:rsid w:val="00682184"/>
    <w:rsid w:val="006822F2"/>
    <w:rsid w:val="00682393"/>
    <w:rsid w:val="00682893"/>
    <w:rsid w:val="00684C6C"/>
    <w:rsid w:val="00685DE3"/>
    <w:rsid w:val="00686110"/>
    <w:rsid w:val="00686630"/>
    <w:rsid w:val="00686F4C"/>
    <w:rsid w:val="006870D1"/>
    <w:rsid w:val="006872A0"/>
    <w:rsid w:val="006927E9"/>
    <w:rsid w:val="00693184"/>
    <w:rsid w:val="00693946"/>
    <w:rsid w:val="00693ACD"/>
    <w:rsid w:val="00693EF2"/>
    <w:rsid w:val="0069533C"/>
    <w:rsid w:val="00696782"/>
    <w:rsid w:val="00697512"/>
    <w:rsid w:val="006A07EA"/>
    <w:rsid w:val="006A0806"/>
    <w:rsid w:val="006A2759"/>
    <w:rsid w:val="006A2DBB"/>
    <w:rsid w:val="006A389B"/>
    <w:rsid w:val="006A38CF"/>
    <w:rsid w:val="006A419E"/>
    <w:rsid w:val="006A5D8A"/>
    <w:rsid w:val="006A6382"/>
    <w:rsid w:val="006B00C4"/>
    <w:rsid w:val="006B16B2"/>
    <w:rsid w:val="006B25C4"/>
    <w:rsid w:val="006B37DA"/>
    <w:rsid w:val="006B5630"/>
    <w:rsid w:val="006B6194"/>
    <w:rsid w:val="006B6215"/>
    <w:rsid w:val="006B63F6"/>
    <w:rsid w:val="006B6D4D"/>
    <w:rsid w:val="006B76F2"/>
    <w:rsid w:val="006B7964"/>
    <w:rsid w:val="006B7EC1"/>
    <w:rsid w:val="006C0DA8"/>
    <w:rsid w:val="006C0DA9"/>
    <w:rsid w:val="006C13A2"/>
    <w:rsid w:val="006C20C4"/>
    <w:rsid w:val="006C28A3"/>
    <w:rsid w:val="006C39A8"/>
    <w:rsid w:val="006C4A58"/>
    <w:rsid w:val="006C540F"/>
    <w:rsid w:val="006C54D4"/>
    <w:rsid w:val="006C5647"/>
    <w:rsid w:val="006C623A"/>
    <w:rsid w:val="006C6533"/>
    <w:rsid w:val="006C657F"/>
    <w:rsid w:val="006C7EC0"/>
    <w:rsid w:val="006D02CB"/>
    <w:rsid w:val="006D1DD7"/>
    <w:rsid w:val="006D4506"/>
    <w:rsid w:val="006D4895"/>
    <w:rsid w:val="006D49EA"/>
    <w:rsid w:val="006D4BDE"/>
    <w:rsid w:val="006D576F"/>
    <w:rsid w:val="006D5F1F"/>
    <w:rsid w:val="006D66B3"/>
    <w:rsid w:val="006D7768"/>
    <w:rsid w:val="006E0899"/>
    <w:rsid w:val="006E0B5B"/>
    <w:rsid w:val="006E1643"/>
    <w:rsid w:val="006E1835"/>
    <w:rsid w:val="006E2190"/>
    <w:rsid w:val="006E30DE"/>
    <w:rsid w:val="006E4076"/>
    <w:rsid w:val="006E440D"/>
    <w:rsid w:val="006E4F2C"/>
    <w:rsid w:val="006E5A6C"/>
    <w:rsid w:val="006E7E0E"/>
    <w:rsid w:val="006F0D6A"/>
    <w:rsid w:val="006F1BDA"/>
    <w:rsid w:val="006F32CA"/>
    <w:rsid w:val="006F354A"/>
    <w:rsid w:val="006F3EF0"/>
    <w:rsid w:val="006F4D03"/>
    <w:rsid w:val="006F69D4"/>
    <w:rsid w:val="006F6B50"/>
    <w:rsid w:val="006F6CC3"/>
    <w:rsid w:val="00700244"/>
    <w:rsid w:val="007004C7"/>
    <w:rsid w:val="007009CA"/>
    <w:rsid w:val="00700B0E"/>
    <w:rsid w:val="00700C7B"/>
    <w:rsid w:val="00700CF0"/>
    <w:rsid w:val="00701A40"/>
    <w:rsid w:val="00701ACB"/>
    <w:rsid w:val="00704539"/>
    <w:rsid w:val="00704E48"/>
    <w:rsid w:val="0070537A"/>
    <w:rsid w:val="00705589"/>
    <w:rsid w:val="00706586"/>
    <w:rsid w:val="007067B3"/>
    <w:rsid w:val="007069E6"/>
    <w:rsid w:val="00707305"/>
    <w:rsid w:val="00707D3D"/>
    <w:rsid w:val="00711C0A"/>
    <w:rsid w:val="0071256C"/>
    <w:rsid w:val="00712845"/>
    <w:rsid w:val="007146F5"/>
    <w:rsid w:val="0071543F"/>
    <w:rsid w:val="00715F9D"/>
    <w:rsid w:val="00715FDD"/>
    <w:rsid w:val="00717F48"/>
    <w:rsid w:val="007206CC"/>
    <w:rsid w:val="00721735"/>
    <w:rsid w:val="00721ADE"/>
    <w:rsid w:val="00721F59"/>
    <w:rsid w:val="0072218B"/>
    <w:rsid w:val="00722496"/>
    <w:rsid w:val="00722A0C"/>
    <w:rsid w:val="00722AB0"/>
    <w:rsid w:val="00723AA2"/>
    <w:rsid w:val="00724832"/>
    <w:rsid w:val="00724921"/>
    <w:rsid w:val="00726B26"/>
    <w:rsid w:val="00727E26"/>
    <w:rsid w:val="00730112"/>
    <w:rsid w:val="00730D35"/>
    <w:rsid w:val="00730E39"/>
    <w:rsid w:val="00730F1C"/>
    <w:rsid w:val="007317EB"/>
    <w:rsid w:val="0073212B"/>
    <w:rsid w:val="00732EE4"/>
    <w:rsid w:val="0073432D"/>
    <w:rsid w:val="00734568"/>
    <w:rsid w:val="00736075"/>
    <w:rsid w:val="007369CC"/>
    <w:rsid w:val="00737312"/>
    <w:rsid w:val="00737372"/>
    <w:rsid w:val="007373F7"/>
    <w:rsid w:val="007402F9"/>
    <w:rsid w:val="007418C5"/>
    <w:rsid w:val="007419C2"/>
    <w:rsid w:val="00741EB8"/>
    <w:rsid w:val="007442EF"/>
    <w:rsid w:val="007444AF"/>
    <w:rsid w:val="007446BA"/>
    <w:rsid w:val="00744F93"/>
    <w:rsid w:val="0074520F"/>
    <w:rsid w:val="0074572C"/>
    <w:rsid w:val="00746111"/>
    <w:rsid w:val="00746805"/>
    <w:rsid w:val="0074787F"/>
    <w:rsid w:val="00747F12"/>
    <w:rsid w:val="0075044C"/>
    <w:rsid w:val="00750E5F"/>
    <w:rsid w:val="007510E7"/>
    <w:rsid w:val="0075140B"/>
    <w:rsid w:val="00751C9D"/>
    <w:rsid w:val="00751DA1"/>
    <w:rsid w:val="0075275B"/>
    <w:rsid w:val="00752E19"/>
    <w:rsid w:val="0075386E"/>
    <w:rsid w:val="00753E77"/>
    <w:rsid w:val="00753FB9"/>
    <w:rsid w:val="00753FC2"/>
    <w:rsid w:val="007552D0"/>
    <w:rsid w:val="00755519"/>
    <w:rsid w:val="00756B64"/>
    <w:rsid w:val="00756EAD"/>
    <w:rsid w:val="0075773F"/>
    <w:rsid w:val="0075786E"/>
    <w:rsid w:val="00760302"/>
    <w:rsid w:val="00760330"/>
    <w:rsid w:val="0076075A"/>
    <w:rsid w:val="00760BC7"/>
    <w:rsid w:val="007613D5"/>
    <w:rsid w:val="007619BD"/>
    <w:rsid w:val="00761E46"/>
    <w:rsid w:val="0076450A"/>
    <w:rsid w:val="00765B6C"/>
    <w:rsid w:val="0077022F"/>
    <w:rsid w:val="00770AFE"/>
    <w:rsid w:val="00772830"/>
    <w:rsid w:val="00773230"/>
    <w:rsid w:val="007732F3"/>
    <w:rsid w:val="00774DB2"/>
    <w:rsid w:val="007750F1"/>
    <w:rsid w:val="00775F97"/>
    <w:rsid w:val="00776502"/>
    <w:rsid w:val="007773D3"/>
    <w:rsid w:val="00780CB9"/>
    <w:rsid w:val="00780D71"/>
    <w:rsid w:val="00780F56"/>
    <w:rsid w:val="00781F50"/>
    <w:rsid w:val="00782535"/>
    <w:rsid w:val="00782742"/>
    <w:rsid w:val="00783324"/>
    <w:rsid w:val="00784346"/>
    <w:rsid w:val="00784979"/>
    <w:rsid w:val="0078576C"/>
    <w:rsid w:val="00785859"/>
    <w:rsid w:val="00785E13"/>
    <w:rsid w:val="00786065"/>
    <w:rsid w:val="007860A9"/>
    <w:rsid w:val="00786103"/>
    <w:rsid w:val="007861D0"/>
    <w:rsid w:val="00786E4F"/>
    <w:rsid w:val="00786E8C"/>
    <w:rsid w:val="007873C7"/>
    <w:rsid w:val="0078754B"/>
    <w:rsid w:val="007876BA"/>
    <w:rsid w:val="007876CB"/>
    <w:rsid w:val="00787C9A"/>
    <w:rsid w:val="0079022C"/>
    <w:rsid w:val="007909E2"/>
    <w:rsid w:val="00791132"/>
    <w:rsid w:val="00792551"/>
    <w:rsid w:val="00792A3C"/>
    <w:rsid w:val="00792AC7"/>
    <w:rsid w:val="007936FB"/>
    <w:rsid w:val="00793970"/>
    <w:rsid w:val="007943EA"/>
    <w:rsid w:val="007943FB"/>
    <w:rsid w:val="007945AE"/>
    <w:rsid w:val="007949EF"/>
    <w:rsid w:val="00794B5D"/>
    <w:rsid w:val="00794F84"/>
    <w:rsid w:val="007950F0"/>
    <w:rsid w:val="00796200"/>
    <w:rsid w:val="007A000E"/>
    <w:rsid w:val="007A2148"/>
    <w:rsid w:val="007A2D48"/>
    <w:rsid w:val="007A319B"/>
    <w:rsid w:val="007A38F8"/>
    <w:rsid w:val="007A4198"/>
    <w:rsid w:val="007A45B9"/>
    <w:rsid w:val="007A4B78"/>
    <w:rsid w:val="007A4FCD"/>
    <w:rsid w:val="007B03DF"/>
    <w:rsid w:val="007B12CF"/>
    <w:rsid w:val="007B1692"/>
    <w:rsid w:val="007B21F5"/>
    <w:rsid w:val="007B263A"/>
    <w:rsid w:val="007B2921"/>
    <w:rsid w:val="007B45FB"/>
    <w:rsid w:val="007B4C60"/>
    <w:rsid w:val="007B535C"/>
    <w:rsid w:val="007B54DE"/>
    <w:rsid w:val="007B5F33"/>
    <w:rsid w:val="007B62A2"/>
    <w:rsid w:val="007B7A17"/>
    <w:rsid w:val="007B7B68"/>
    <w:rsid w:val="007C0BDE"/>
    <w:rsid w:val="007C1647"/>
    <w:rsid w:val="007C16CE"/>
    <w:rsid w:val="007C1C44"/>
    <w:rsid w:val="007C1CAE"/>
    <w:rsid w:val="007C259C"/>
    <w:rsid w:val="007C2F1F"/>
    <w:rsid w:val="007C3262"/>
    <w:rsid w:val="007C4C71"/>
    <w:rsid w:val="007C5352"/>
    <w:rsid w:val="007C6387"/>
    <w:rsid w:val="007C78E9"/>
    <w:rsid w:val="007C7A81"/>
    <w:rsid w:val="007C7FF9"/>
    <w:rsid w:val="007D030D"/>
    <w:rsid w:val="007D090A"/>
    <w:rsid w:val="007D0DD2"/>
    <w:rsid w:val="007D0E41"/>
    <w:rsid w:val="007D1A8C"/>
    <w:rsid w:val="007D2DBE"/>
    <w:rsid w:val="007D318D"/>
    <w:rsid w:val="007D3956"/>
    <w:rsid w:val="007D3A7B"/>
    <w:rsid w:val="007D3AC3"/>
    <w:rsid w:val="007D4190"/>
    <w:rsid w:val="007D5870"/>
    <w:rsid w:val="007D6356"/>
    <w:rsid w:val="007D6464"/>
    <w:rsid w:val="007D7C35"/>
    <w:rsid w:val="007E06D7"/>
    <w:rsid w:val="007E1230"/>
    <w:rsid w:val="007E1C54"/>
    <w:rsid w:val="007E1D82"/>
    <w:rsid w:val="007E2653"/>
    <w:rsid w:val="007E2D66"/>
    <w:rsid w:val="007E3F3A"/>
    <w:rsid w:val="007E5461"/>
    <w:rsid w:val="007E553E"/>
    <w:rsid w:val="007E6289"/>
    <w:rsid w:val="007E6752"/>
    <w:rsid w:val="007E6ED2"/>
    <w:rsid w:val="007E73CF"/>
    <w:rsid w:val="007F0707"/>
    <w:rsid w:val="007F1135"/>
    <w:rsid w:val="007F1390"/>
    <w:rsid w:val="007F168C"/>
    <w:rsid w:val="007F1896"/>
    <w:rsid w:val="007F2203"/>
    <w:rsid w:val="007F2F8D"/>
    <w:rsid w:val="007F3276"/>
    <w:rsid w:val="007F3277"/>
    <w:rsid w:val="007F4137"/>
    <w:rsid w:val="007F62E1"/>
    <w:rsid w:val="007F6CD6"/>
    <w:rsid w:val="007F7985"/>
    <w:rsid w:val="0080018B"/>
    <w:rsid w:val="00800B4E"/>
    <w:rsid w:val="00800EA3"/>
    <w:rsid w:val="00801939"/>
    <w:rsid w:val="0080194A"/>
    <w:rsid w:val="00802043"/>
    <w:rsid w:val="0080281A"/>
    <w:rsid w:val="00802EB2"/>
    <w:rsid w:val="0080309B"/>
    <w:rsid w:val="00803492"/>
    <w:rsid w:val="00803E1A"/>
    <w:rsid w:val="00804419"/>
    <w:rsid w:val="0080466D"/>
    <w:rsid w:val="00804B8E"/>
    <w:rsid w:val="00805DB0"/>
    <w:rsid w:val="0080613D"/>
    <w:rsid w:val="008066E1"/>
    <w:rsid w:val="00810FAB"/>
    <w:rsid w:val="00812527"/>
    <w:rsid w:val="0081388F"/>
    <w:rsid w:val="008139B9"/>
    <w:rsid w:val="00813FA1"/>
    <w:rsid w:val="008148A5"/>
    <w:rsid w:val="00815272"/>
    <w:rsid w:val="00816317"/>
    <w:rsid w:val="00817478"/>
    <w:rsid w:val="008178BD"/>
    <w:rsid w:val="008201C5"/>
    <w:rsid w:val="00820BD4"/>
    <w:rsid w:val="00821D1A"/>
    <w:rsid w:val="00822138"/>
    <w:rsid w:val="00822336"/>
    <w:rsid w:val="00823581"/>
    <w:rsid w:val="00824DCE"/>
    <w:rsid w:val="0082505B"/>
    <w:rsid w:val="00825936"/>
    <w:rsid w:val="008259B1"/>
    <w:rsid w:val="00826F05"/>
    <w:rsid w:val="00830BC3"/>
    <w:rsid w:val="00831332"/>
    <w:rsid w:val="008319BE"/>
    <w:rsid w:val="00833690"/>
    <w:rsid w:val="00834817"/>
    <w:rsid w:val="008349D4"/>
    <w:rsid w:val="00834B1E"/>
    <w:rsid w:val="00835877"/>
    <w:rsid w:val="00836729"/>
    <w:rsid w:val="008373BA"/>
    <w:rsid w:val="00837A99"/>
    <w:rsid w:val="00840547"/>
    <w:rsid w:val="00840A3A"/>
    <w:rsid w:val="00840E73"/>
    <w:rsid w:val="0084108B"/>
    <w:rsid w:val="008411A9"/>
    <w:rsid w:val="00841D17"/>
    <w:rsid w:val="0084204C"/>
    <w:rsid w:val="00842922"/>
    <w:rsid w:val="00842CBD"/>
    <w:rsid w:val="0084356F"/>
    <w:rsid w:val="0084405A"/>
    <w:rsid w:val="008451D1"/>
    <w:rsid w:val="008460D7"/>
    <w:rsid w:val="00846B67"/>
    <w:rsid w:val="00850086"/>
    <w:rsid w:val="0085009A"/>
    <w:rsid w:val="00850756"/>
    <w:rsid w:val="00850F8E"/>
    <w:rsid w:val="00852E9B"/>
    <w:rsid w:val="008531DC"/>
    <w:rsid w:val="00854C94"/>
    <w:rsid w:val="00855111"/>
    <w:rsid w:val="00855C16"/>
    <w:rsid w:val="00855D27"/>
    <w:rsid w:val="00856544"/>
    <w:rsid w:val="00856B69"/>
    <w:rsid w:val="008600A0"/>
    <w:rsid w:val="00860875"/>
    <w:rsid w:val="0086095E"/>
    <w:rsid w:val="00860F9C"/>
    <w:rsid w:val="008613A4"/>
    <w:rsid w:val="008623D0"/>
    <w:rsid w:val="00863550"/>
    <w:rsid w:val="00864541"/>
    <w:rsid w:val="00864A53"/>
    <w:rsid w:val="008701C2"/>
    <w:rsid w:val="00870BF1"/>
    <w:rsid w:val="0087101A"/>
    <w:rsid w:val="00872B68"/>
    <w:rsid w:val="008730EC"/>
    <w:rsid w:val="00873ABC"/>
    <w:rsid w:val="00875F0A"/>
    <w:rsid w:val="00881741"/>
    <w:rsid w:val="008819E2"/>
    <w:rsid w:val="00881F27"/>
    <w:rsid w:val="008821DB"/>
    <w:rsid w:val="00882970"/>
    <w:rsid w:val="008829C4"/>
    <w:rsid w:val="00882D0A"/>
    <w:rsid w:val="00882D78"/>
    <w:rsid w:val="00882FE6"/>
    <w:rsid w:val="0088361D"/>
    <w:rsid w:val="00883E50"/>
    <w:rsid w:val="00884132"/>
    <w:rsid w:val="008845AA"/>
    <w:rsid w:val="008845E3"/>
    <w:rsid w:val="008858E9"/>
    <w:rsid w:val="008858EC"/>
    <w:rsid w:val="00885E1B"/>
    <w:rsid w:val="00887A54"/>
    <w:rsid w:val="00887F16"/>
    <w:rsid w:val="008906B2"/>
    <w:rsid w:val="008915C4"/>
    <w:rsid w:val="00892F65"/>
    <w:rsid w:val="00894031"/>
    <w:rsid w:val="00894149"/>
    <w:rsid w:val="008949BD"/>
    <w:rsid w:val="00894F46"/>
    <w:rsid w:val="00894F7B"/>
    <w:rsid w:val="00895912"/>
    <w:rsid w:val="00896393"/>
    <w:rsid w:val="008972A6"/>
    <w:rsid w:val="00897C19"/>
    <w:rsid w:val="008A0DB8"/>
    <w:rsid w:val="008A199A"/>
    <w:rsid w:val="008A1B20"/>
    <w:rsid w:val="008A1E6F"/>
    <w:rsid w:val="008A2076"/>
    <w:rsid w:val="008A263B"/>
    <w:rsid w:val="008A32B5"/>
    <w:rsid w:val="008A3AF8"/>
    <w:rsid w:val="008A4FD7"/>
    <w:rsid w:val="008A672C"/>
    <w:rsid w:val="008A78A3"/>
    <w:rsid w:val="008B01EB"/>
    <w:rsid w:val="008B0838"/>
    <w:rsid w:val="008B120C"/>
    <w:rsid w:val="008B134E"/>
    <w:rsid w:val="008B14DD"/>
    <w:rsid w:val="008B1D81"/>
    <w:rsid w:val="008B26FF"/>
    <w:rsid w:val="008B3B64"/>
    <w:rsid w:val="008B44E9"/>
    <w:rsid w:val="008B4CDD"/>
    <w:rsid w:val="008B53AF"/>
    <w:rsid w:val="008B5B8C"/>
    <w:rsid w:val="008B666A"/>
    <w:rsid w:val="008B6870"/>
    <w:rsid w:val="008B6EED"/>
    <w:rsid w:val="008C07A7"/>
    <w:rsid w:val="008C0FA4"/>
    <w:rsid w:val="008C1E4B"/>
    <w:rsid w:val="008C2082"/>
    <w:rsid w:val="008C2155"/>
    <w:rsid w:val="008C3177"/>
    <w:rsid w:val="008C3261"/>
    <w:rsid w:val="008C3E59"/>
    <w:rsid w:val="008C5C93"/>
    <w:rsid w:val="008C5EBD"/>
    <w:rsid w:val="008C60EB"/>
    <w:rsid w:val="008C642B"/>
    <w:rsid w:val="008C710D"/>
    <w:rsid w:val="008D1035"/>
    <w:rsid w:val="008D49D2"/>
    <w:rsid w:val="008D4B5C"/>
    <w:rsid w:val="008D5AC7"/>
    <w:rsid w:val="008D5C58"/>
    <w:rsid w:val="008D5E4E"/>
    <w:rsid w:val="008D62A0"/>
    <w:rsid w:val="008D7E90"/>
    <w:rsid w:val="008E0FA8"/>
    <w:rsid w:val="008E1F06"/>
    <w:rsid w:val="008E320C"/>
    <w:rsid w:val="008E41D2"/>
    <w:rsid w:val="008E53F3"/>
    <w:rsid w:val="008E6BEB"/>
    <w:rsid w:val="008E770B"/>
    <w:rsid w:val="008E7864"/>
    <w:rsid w:val="008E7B0E"/>
    <w:rsid w:val="008F0CF2"/>
    <w:rsid w:val="008F0E8E"/>
    <w:rsid w:val="008F23AB"/>
    <w:rsid w:val="008F2725"/>
    <w:rsid w:val="008F289E"/>
    <w:rsid w:val="008F2AD1"/>
    <w:rsid w:val="008F3EE3"/>
    <w:rsid w:val="008F5067"/>
    <w:rsid w:val="008F5416"/>
    <w:rsid w:val="009004F5"/>
    <w:rsid w:val="009006A5"/>
    <w:rsid w:val="00900FB4"/>
    <w:rsid w:val="009022E9"/>
    <w:rsid w:val="00902FC5"/>
    <w:rsid w:val="00903989"/>
    <w:rsid w:val="00903B93"/>
    <w:rsid w:val="00904EAA"/>
    <w:rsid w:val="00905772"/>
    <w:rsid w:val="00905EAD"/>
    <w:rsid w:val="00906082"/>
    <w:rsid w:val="0090761D"/>
    <w:rsid w:val="0091137C"/>
    <w:rsid w:val="0091170F"/>
    <w:rsid w:val="00911716"/>
    <w:rsid w:val="00913123"/>
    <w:rsid w:val="0091400E"/>
    <w:rsid w:val="009144BE"/>
    <w:rsid w:val="00915242"/>
    <w:rsid w:val="00915C7F"/>
    <w:rsid w:val="00917582"/>
    <w:rsid w:val="009204D9"/>
    <w:rsid w:val="00920510"/>
    <w:rsid w:val="00921278"/>
    <w:rsid w:val="00921B86"/>
    <w:rsid w:val="00924AFA"/>
    <w:rsid w:val="0092640E"/>
    <w:rsid w:val="00926756"/>
    <w:rsid w:val="009270BF"/>
    <w:rsid w:val="00927151"/>
    <w:rsid w:val="00930DCE"/>
    <w:rsid w:val="009311FB"/>
    <w:rsid w:val="00931A05"/>
    <w:rsid w:val="00931FDD"/>
    <w:rsid w:val="00932D59"/>
    <w:rsid w:val="00932FDB"/>
    <w:rsid w:val="00933465"/>
    <w:rsid w:val="00933ADF"/>
    <w:rsid w:val="00936E04"/>
    <w:rsid w:val="00936F48"/>
    <w:rsid w:val="00936F82"/>
    <w:rsid w:val="00937C3A"/>
    <w:rsid w:val="00937EAF"/>
    <w:rsid w:val="00941F15"/>
    <w:rsid w:val="00941F7F"/>
    <w:rsid w:val="0094252B"/>
    <w:rsid w:val="009429CB"/>
    <w:rsid w:val="00943176"/>
    <w:rsid w:val="0094322F"/>
    <w:rsid w:val="00944B1B"/>
    <w:rsid w:val="00945C5D"/>
    <w:rsid w:val="00946180"/>
    <w:rsid w:val="0094698D"/>
    <w:rsid w:val="00947917"/>
    <w:rsid w:val="009479F7"/>
    <w:rsid w:val="009503B7"/>
    <w:rsid w:val="0095137E"/>
    <w:rsid w:val="009513D9"/>
    <w:rsid w:val="00953490"/>
    <w:rsid w:val="00953944"/>
    <w:rsid w:val="00954757"/>
    <w:rsid w:val="009556AC"/>
    <w:rsid w:val="00955B7C"/>
    <w:rsid w:val="00955D31"/>
    <w:rsid w:val="00956395"/>
    <w:rsid w:val="009568B4"/>
    <w:rsid w:val="00957AAE"/>
    <w:rsid w:val="00957E53"/>
    <w:rsid w:val="009611D1"/>
    <w:rsid w:val="00961C1C"/>
    <w:rsid w:val="0096203D"/>
    <w:rsid w:val="009637D9"/>
    <w:rsid w:val="00963D82"/>
    <w:rsid w:val="00964549"/>
    <w:rsid w:val="00966628"/>
    <w:rsid w:val="0096703D"/>
    <w:rsid w:val="00967224"/>
    <w:rsid w:val="00967C42"/>
    <w:rsid w:val="00967C9C"/>
    <w:rsid w:val="00970027"/>
    <w:rsid w:val="0097059F"/>
    <w:rsid w:val="009716E2"/>
    <w:rsid w:val="0097243F"/>
    <w:rsid w:val="00973132"/>
    <w:rsid w:val="009738A6"/>
    <w:rsid w:val="00975CC5"/>
    <w:rsid w:val="00977006"/>
    <w:rsid w:val="0097758A"/>
    <w:rsid w:val="00977D0C"/>
    <w:rsid w:val="009802E7"/>
    <w:rsid w:val="009803AD"/>
    <w:rsid w:val="00980713"/>
    <w:rsid w:val="00980A08"/>
    <w:rsid w:val="00981011"/>
    <w:rsid w:val="0098173A"/>
    <w:rsid w:val="00981BC0"/>
    <w:rsid w:val="00982F6B"/>
    <w:rsid w:val="00982F89"/>
    <w:rsid w:val="00984C94"/>
    <w:rsid w:val="00984DA4"/>
    <w:rsid w:val="00985787"/>
    <w:rsid w:val="0098687A"/>
    <w:rsid w:val="00990013"/>
    <w:rsid w:val="009904C4"/>
    <w:rsid w:val="009909CF"/>
    <w:rsid w:val="00990F3B"/>
    <w:rsid w:val="00991EEA"/>
    <w:rsid w:val="00992391"/>
    <w:rsid w:val="00992671"/>
    <w:rsid w:val="00993688"/>
    <w:rsid w:val="0099488E"/>
    <w:rsid w:val="00994FCA"/>
    <w:rsid w:val="00995596"/>
    <w:rsid w:val="0099568A"/>
    <w:rsid w:val="009956F7"/>
    <w:rsid w:val="009A032A"/>
    <w:rsid w:val="009A0C0A"/>
    <w:rsid w:val="009A0D1A"/>
    <w:rsid w:val="009A164B"/>
    <w:rsid w:val="009A1A6A"/>
    <w:rsid w:val="009A28C4"/>
    <w:rsid w:val="009A2EB8"/>
    <w:rsid w:val="009A46AB"/>
    <w:rsid w:val="009A4FA2"/>
    <w:rsid w:val="009A5216"/>
    <w:rsid w:val="009A54B5"/>
    <w:rsid w:val="009A5C61"/>
    <w:rsid w:val="009A6D1A"/>
    <w:rsid w:val="009A77F0"/>
    <w:rsid w:val="009A7C82"/>
    <w:rsid w:val="009B123A"/>
    <w:rsid w:val="009B1ACF"/>
    <w:rsid w:val="009B20DF"/>
    <w:rsid w:val="009B302F"/>
    <w:rsid w:val="009B30CD"/>
    <w:rsid w:val="009B4FFF"/>
    <w:rsid w:val="009B51ED"/>
    <w:rsid w:val="009B5C54"/>
    <w:rsid w:val="009B6AE5"/>
    <w:rsid w:val="009B7843"/>
    <w:rsid w:val="009C05A4"/>
    <w:rsid w:val="009C0790"/>
    <w:rsid w:val="009C07DC"/>
    <w:rsid w:val="009C0DE2"/>
    <w:rsid w:val="009C1FB8"/>
    <w:rsid w:val="009C2907"/>
    <w:rsid w:val="009C2FD6"/>
    <w:rsid w:val="009C308A"/>
    <w:rsid w:val="009C36CC"/>
    <w:rsid w:val="009C476F"/>
    <w:rsid w:val="009C5F52"/>
    <w:rsid w:val="009C6261"/>
    <w:rsid w:val="009C7493"/>
    <w:rsid w:val="009C779F"/>
    <w:rsid w:val="009D0EC4"/>
    <w:rsid w:val="009D2CE1"/>
    <w:rsid w:val="009D3CC8"/>
    <w:rsid w:val="009D4BED"/>
    <w:rsid w:val="009D5708"/>
    <w:rsid w:val="009D60DF"/>
    <w:rsid w:val="009D68BB"/>
    <w:rsid w:val="009D6D7C"/>
    <w:rsid w:val="009D6DB0"/>
    <w:rsid w:val="009D7B50"/>
    <w:rsid w:val="009E079E"/>
    <w:rsid w:val="009E08BD"/>
    <w:rsid w:val="009E0AE4"/>
    <w:rsid w:val="009E0EFA"/>
    <w:rsid w:val="009E2266"/>
    <w:rsid w:val="009E2307"/>
    <w:rsid w:val="009E2336"/>
    <w:rsid w:val="009E2B29"/>
    <w:rsid w:val="009E30DC"/>
    <w:rsid w:val="009E4985"/>
    <w:rsid w:val="009E52BC"/>
    <w:rsid w:val="009E58D3"/>
    <w:rsid w:val="009E5FB1"/>
    <w:rsid w:val="009E672A"/>
    <w:rsid w:val="009E688E"/>
    <w:rsid w:val="009E7998"/>
    <w:rsid w:val="009E7FBB"/>
    <w:rsid w:val="009F09BE"/>
    <w:rsid w:val="009F10C6"/>
    <w:rsid w:val="009F17A8"/>
    <w:rsid w:val="009F29CE"/>
    <w:rsid w:val="009F2D2D"/>
    <w:rsid w:val="009F4047"/>
    <w:rsid w:val="009F419D"/>
    <w:rsid w:val="009F46C4"/>
    <w:rsid w:val="009F4D4B"/>
    <w:rsid w:val="009F5050"/>
    <w:rsid w:val="009F5314"/>
    <w:rsid w:val="009F5315"/>
    <w:rsid w:val="009F74FB"/>
    <w:rsid w:val="009F76C3"/>
    <w:rsid w:val="00A00D76"/>
    <w:rsid w:val="00A013BC"/>
    <w:rsid w:val="00A01BFD"/>
    <w:rsid w:val="00A02914"/>
    <w:rsid w:val="00A029AE"/>
    <w:rsid w:val="00A031D7"/>
    <w:rsid w:val="00A04417"/>
    <w:rsid w:val="00A0464D"/>
    <w:rsid w:val="00A04F89"/>
    <w:rsid w:val="00A05053"/>
    <w:rsid w:val="00A05A70"/>
    <w:rsid w:val="00A05FFE"/>
    <w:rsid w:val="00A06731"/>
    <w:rsid w:val="00A067C2"/>
    <w:rsid w:val="00A07C98"/>
    <w:rsid w:val="00A11A1B"/>
    <w:rsid w:val="00A11C0A"/>
    <w:rsid w:val="00A11D95"/>
    <w:rsid w:val="00A12768"/>
    <w:rsid w:val="00A12FB2"/>
    <w:rsid w:val="00A13915"/>
    <w:rsid w:val="00A14949"/>
    <w:rsid w:val="00A14A20"/>
    <w:rsid w:val="00A1574D"/>
    <w:rsid w:val="00A15BFB"/>
    <w:rsid w:val="00A15E86"/>
    <w:rsid w:val="00A16135"/>
    <w:rsid w:val="00A163D3"/>
    <w:rsid w:val="00A17048"/>
    <w:rsid w:val="00A17215"/>
    <w:rsid w:val="00A17F06"/>
    <w:rsid w:val="00A22BB5"/>
    <w:rsid w:val="00A23621"/>
    <w:rsid w:val="00A23EDE"/>
    <w:rsid w:val="00A24B63"/>
    <w:rsid w:val="00A25459"/>
    <w:rsid w:val="00A25A87"/>
    <w:rsid w:val="00A26FEC"/>
    <w:rsid w:val="00A27294"/>
    <w:rsid w:val="00A27EA2"/>
    <w:rsid w:val="00A312B5"/>
    <w:rsid w:val="00A3196E"/>
    <w:rsid w:val="00A31B91"/>
    <w:rsid w:val="00A33FF6"/>
    <w:rsid w:val="00A35052"/>
    <w:rsid w:val="00A353E8"/>
    <w:rsid w:val="00A3644B"/>
    <w:rsid w:val="00A36706"/>
    <w:rsid w:val="00A367AE"/>
    <w:rsid w:val="00A37568"/>
    <w:rsid w:val="00A403EB"/>
    <w:rsid w:val="00A40C5D"/>
    <w:rsid w:val="00A40F47"/>
    <w:rsid w:val="00A412A1"/>
    <w:rsid w:val="00A4154A"/>
    <w:rsid w:val="00A41C52"/>
    <w:rsid w:val="00A422BE"/>
    <w:rsid w:val="00A43ADF"/>
    <w:rsid w:val="00A43B80"/>
    <w:rsid w:val="00A43BE1"/>
    <w:rsid w:val="00A445A6"/>
    <w:rsid w:val="00A44C42"/>
    <w:rsid w:val="00A46272"/>
    <w:rsid w:val="00A46527"/>
    <w:rsid w:val="00A47402"/>
    <w:rsid w:val="00A478F0"/>
    <w:rsid w:val="00A503DF"/>
    <w:rsid w:val="00A50A7D"/>
    <w:rsid w:val="00A5133A"/>
    <w:rsid w:val="00A518DC"/>
    <w:rsid w:val="00A51DEE"/>
    <w:rsid w:val="00A51E48"/>
    <w:rsid w:val="00A52930"/>
    <w:rsid w:val="00A53788"/>
    <w:rsid w:val="00A54285"/>
    <w:rsid w:val="00A550AF"/>
    <w:rsid w:val="00A55EC9"/>
    <w:rsid w:val="00A55F80"/>
    <w:rsid w:val="00A5610D"/>
    <w:rsid w:val="00A5637D"/>
    <w:rsid w:val="00A608AD"/>
    <w:rsid w:val="00A613ED"/>
    <w:rsid w:val="00A6160F"/>
    <w:rsid w:val="00A62DB6"/>
    <w:rsid w:val="00A630AE"/>
    <w:rsid w:val="00A637C1"/>
    <w:rsid w:val="00A63BC4"/>
    <w:rsid w:val="00A63FF4"/>
    <w:rsid w:val="00A6489E"/>
    <w:rsid w:val="00A649CB"/>
    <w:rsid w:val="00A64ADB"/>
    <w:rsid w:val="00A65689"/>
    <w:rsid w:val="00A658E3"/>
    <w:rsid w:val="00A663DB"/>
    <w:rsid w:val="00A663DE"/>
    <w:rsid w:val="00A666C2"/>
    <w:rsid w:val="00A668B0"/>
    <w:rsid w:val="00A668C8"/>
    <w:rsid w:val="00A67D70"/>
    <w:rsid w:val="00A71DF7"/>
    <w:rsid w:val="00A738B7"/>
    <w:rsid w:val="00A73969"/>
    <w:rsid w:val="00A739E1"/>
    <w:rsid w:val="00A74623"/>
    <w:rsid w:val="00A7469C"/>
    <w:rsid w:val="00A7556A"/>
    <w:rsid w:val="00A761C8"/>
    <w:rsid w:val="00A76264"/>
    <w:rsid w:val="00A77AB2"/>
    <w:rsid w:val="00A81AB2"/>
    <w:rsid w:val="00A82B53"/>
    <w:rsid w:val="00A8365F"/>
    <w:rsid w:val="00A83961"/>
    <w:rsid w:val="00A83B56"/>
    <w:rsid w:val="00A87506"/>
    <w:rsid w:val="00A87AB6"/>
    <w:rsid w:val="00A87F32"/>
    <w:rsid w:val="00A9093D"/>
    <w:rsid w:val="00A9461C"/>
    <w:rsid w:val="00A95B11"/>
    <w:rsid w:val="00A95EEA"/>
    <w:rsid w:val="00A968C3"/>
    <w:rsid w:val="00A971A8"/>
    <w:rsid w:val="00A978A2"/>
    <w:rsid w:val="00AA24B4"/>
    <w:rsid w:val="00AA33E3"/>
    <w:rsid w:val="00AA3432"/>
    <w:rsid w:val="00AA521E"/>
    <w:rsid w:val="00AA5C97"/>
    <w:rsid w:val="00AA70FF"/>
    <w:rsid w:val="00AB06DD"/>
    <w:rsid w:val="00AB08B8"/>
    <w:rsid w:val="00AB1086"/>
    <w:rsid w:val="00AB19A9"/>
    <w:rsid w:val="00AB2570"/>
    <w:rsid w:val="00AB2B87"/>
    <w:rsid w:val="00AB317E"/>
    <w:rsid w:val="00AB32F7"/>
    <w:rsid w:val="00AB3E7A"/>
    <w:rsid w:val="00AB790C"/>
    <w:rsid w:val="00AB7F21"/>
    <w:rsid w:val="00AC343C"/>
    <w:rsid w:val="00AC3A02"/>
    <w:rsid w:val="00AC3BC4"/>
    <w:rsid w:val="00AC49AE"/>
    <w:rsid w:val="00AC5EEB"/>
    <w:rsid w:val="00AC7317"/>
    <w:rsid w:val="00AD0292"/>
    <w:rsid w:val="00AD02C7"/>
    <w:rsid w:val="00AD0768"/>
    <w:rsid w:val="00AD156A"/>
    <w:rsid w:val="00AD2582"/>
    <w:rsid w:val="00AD26A1"/>
    <w:rsid w:val="00AD2C7C"/>
    <w:rsid w:val="00AD2F06"/>
    <w:rsid w:val="00AD421F"/>
    <w:rsid w:val="00AD598A"/>
    <w:rsid w:val="00AD60A9"/>
    <w:rsid w:val="00AE1408"/>
    <w:rsid w:val="00AE1759"/>
    <w:rsid w:val="00AE19A6"/>
    <w:rsid w:val="00AE1C2C"/>
    <w:rsid w:val="00AE2924"/>
    <w:rsid w:val="00AE33A6"/>
    <w:rsid w:val="00AE33D9"/>
    <w:rsid w:val="00AE33EC"/>
    <w:rsid w:val="00AE340F"/>
    <w:rsid w:val="00AE359D"/>
    <w:rsid w:val="00AE551D"/>
    <w:rsid w:val="00AE5A3F"/>
    <w:rsid w:val="00AE723C"/>
    <w:rsid w:val="00AE79B4"/>
    <w:rsid w:val="00AF0153"/>
    <w:rsid w:val="00AF0170"/>
    <w:rsid w:val="00AF041C"/>
    <w:rsid w:val="00AF07DB"/>
    <w:rsid w:val="00AF1309"/>
    <w:rsid w:val="00AF22BE"/>
    <w:rsid w:val="00AF300A"/>
    <w:rsid w:val="00AF3771"/>
    <w:rsid w:val="00AF3BDA"/>
    <w:rsid w:val="00AF3DA7"/>
    <w:rsid w:val="00AF53D2"/>
    <w:rsid w:val="00AF5623"/>
    <w:rsid w:val="00AF67E7"/>
    <w:rsid w:val="00AF760E"/>
    <w:rsid w:val="00AF7C5D"/>
    <w:rsid w:val="00B00039"/>
    <w:rsid w:val="00B003E5"/>
    <w:rsid w:val="00B0054C"/>
    <w:rsid w:val="00B00F53"/>
    <w:rsid w:val="00B01C85"/>
    <w:rsid w:val="00B02FB3"/>
    <w:rsid w:val="00B049B7"/>
    <w:rsid w:val="00B04FC1"/>
    <w:rsid w:val="00B05BEE"/>
    <w:rsid w:val="00B074AC"/>
    <w:rsid w:val="00B0772E"/>
    <w:rsid w:val="00B07921"/>
    <w:rsid w:val="00B07998"/>
    <w:rsid w:val="00B07B84"/>
    <w:rsid w:val="00B103B8"/>
    <w:rsid w:val="00B1188E"/>
    <w:rsid w:val="00B12A2C"/>
    <w:rsid w:val="00B133C4"/>
    <w:rsid w:val="00B13D90"/>
    <w:rsid w:val="00B1409A"/>
    <w:rsid w:val="00B1478A"/>
    <w:rsid w:val="00B15678"/>
    <w:rsid w:val="00B164DD"/>
    <w:rsid w:val="00B172F1"/>
    <w:rsid w:val="00B17E4D"/>
    <w:rsid w:val="00B20405"/>
    <w:rsid w:val="00B21110"/>
    <w:rsid w:val="00B2163E"/>
    <w:rsid w:val="00B2182D"/>
    <w:rsid w:val="00B21B00"/>
    <w:rsid w:val="00B22DDC"/>
    <w:rsid w:val="00B234F4"/>
    <w:rsid w:val="00B2365D"/>
    <w:rsid w:val="00B24E5D"/>
    <w:rsid w:val="00B26D0A"/>
    <w:rsid w:val="00B272F0"/>
    <w:rsid w:val="00B27D5B"/>
    <w:rsid w:val="00B301F6"/>
    <w:rsid w:val="00B316F1"/>
    <w:rsid w:val="00B348E5"/>
    <w:rsid w:val="00B34D68"/>
    <w:rsid w:val="00B34F33"/>
    <w:rsid w:val="00B36205"/>
    <w:rsid w:val="00B40287"/>
    <w:rsid w:val="00B40607"/>
    <w:rsid w:val="00B406F5"/>
    <w:rsid w:val="00B40A79"/>
    <w:rsid w:val="00B40F1A"/>
    <w:rsid w:val="00B4192C"/>
    <w:rsid w:val="00B4217C"/>
    <w:rsid w:val="00B431FB"/>
    <w:rsid w:val="00B435DF"/>
    <w:rsid w:val="00B435E6"/>
    <w:rsid w:val="00B44030"/>
    <w:rsid w:val="00B440F5"/>
    <w:rsid w:val="00B450F8"/>
    <w:rsid w:val="00B4653C"/>
    <w:rsid w:val="00B467DB"/>
    <w:rsid w:val="00B47986"/>
    <w:rsid w:val="00B514D5"/>
    <w:rsid w:val="00B52CBB"/>
    <w:rsid w:val="00B52CD2"/>
    <w:rsid w:val="00B5335F"/>
    <w:rsid w:val="00B536D4"/>
    <w:rsid w:val="00B537DF"/>
    <w:rsid w:val="00B53B99"/>
    <w:rsid w:val="00B5431B"/>
    <w:rsid w:val="00B545E6"/>
    <w:rsid w:val="00B55CA7"/>
    <w:rsid w:val="00B55F5E"/>
    <w:rsid w:val="00B56681"/>
    <w:rsid w:val="00B56B58"/>
    <w:rsid w:val="00B56DAC"/>
    <w:rsid w:val="00B57348"/>
    <w:rsid w:val="00B5750F"/>
    <w:rsid w:val="00B603B0"/>
    <w:rsid w:val="00B60552"/>
    <w:rsid w:val="00B60A55"/>
    <w:rsid w:val="00B6136A"/>
    <w:rsid w:val="00B62038"/>
    <w:rsid w:val="00B64591"/>
    <w:rsid w:val="00B64C36"/>
    <w:rsid w:val="00B651CF"/>
    <w:rsid w:val="00B652D3"/>
    <w:rsid w:val="00B65480"/>
    <w:rsid w:val="00B6749E"/>
    <w:rsid w:val="00B67BE2"/>
    <w:rsid w:val="00B7058A"/>
    <w:rsid w:val="00B715A6"/>
    <w:rsid w:val="00B729A7"/>
    <w:rsid w:val="00B743C2"/>
    <w:rsid w:val="00B763D1"/>
    <w:rsid w:val="00B76FF0"/>
    <w:rsid w:val="00B7712C"/>
    <w:rsid w:val="00B8041A"/>
    <w:rsid w:val="00B8172B"/>
    <w:rsid w:val="00B823F6"/>
    <w:rsid w:val="00B83C40"/>
    <w:rsid w:val="00B843FD"/>
    <w:rsid w:val="00B85111"/>
    <w:rsid w:val="00B858DD"/>
    <w:rsid w:val="00B86619"/>
    <w:rsid w:val="00B877F6"/>
    <w:rsid w:val="00B87E26"/>
    <w:rsid w:val="00B87EA2"/>
    <w:rsid w:val="00B91FE3"/>
    <w:rsid w:val="00B92639"/>
    <w:rsid w:val="00B94CB6"/>
    <w:rsid w:val="00B95D6C"/>
    <w:rsid w:val="00B9624C"/>
    <w:rsid w:val="00B96BB8"/>
    <w:rsid w:val="00B97024"/>
    <w:rsid w:val="00B97041"/>
    <w:rsid w:val="00BA17C2"/>
    <w:rsid w:val="00BA26D1"/>
    <w:rsid w:val="00BA3894"/>
    <w:rsid w:val="00BA3C8F"/>
    <w:rsid w:val="00BA42C6"/>
    <w:rsid w:val="00BA42D2"/>
    <w:rsid w:val="00BA46C0"/>
    <w:rsid w:val="00BA5D48"/>
    <w:rsid w:val="00BA5FDA"/>
    <w:rsid w:val="00BA6C2B"/>
    <w:rsid w:val="00BA6CBC"/>
    <w:rsid w:val="00BA6E13"/>
    <w:rsid w:val="00BA7C97"/>
    <w:rsid w:val="00BB0337"/>
    <w:rsid w:val="00BB074B"/>
    <w:rsid w:val="00BB1699"/>
    <w:rsid w:val="00BB2703"/>
    <w:rsid w:val="00BB5046"/>
    <w:rsid w:val="00BB58C4"/>
    <w:rsid w:val="00BB59FE"/>
    <w:rsid w:val="00BB6141"/>
    <w:rsid w:val="00BB66AA"/>
    <w:rsid w:val="00BB692E"/>
    <w:rsid w:val="00BC0876"/>
    <w:rsid w:val="00BC13AD"/>
    <w:rsid w:val="00BC339D"/>
    <w:rsid w:val="00BC4253"/>
    <w:rsid w:val="00BC48AA"/>
    <w:rsid w:val="00BC65DD"/>
    <w:rsid w:val="00BC6F1B"/>
    <w:rsid w:val="00BC7182"/>
    <w:rsid w:val="00BC720A"/>
    <w:rsid w:val="00BC75C6"/>
    <w:rsid w:val="00BC7615"/>
    <w:rsid w:val="00BD0D9C"/>
    <w:rsid w:val="00BD280F"/>
    <w:rsid w:val="00BD2ED8"/>
    <w:rsid w:val="00BD3E97"/>
    <w:rsid w:val="00BD4D5E"/>
    <w:rsid w:val="00BD6BAB"/>
    <w:rsid w:val="00BD6C05"/>
    <w:rsid w:val="00BD764E"/>
    <w:rsid w:val="00BE0212"/>
    <w:rsid w:val="00BE0C14"/>
    <w:rsid w:val="00BE0E99"/>
    <w:rsid w:val="00BE2973"/>
    <w:rsid w:val="00BE2F02"/>
    <w:rsid w:val="00BE31D3"/>
    <w:rsid w:val="00BE3206"/>
    <w:rsid w:val="00BE482C"/>
    <w:rsid w:val="00BE57CD"/>
    <w:rsid w:val="00BE5FC7"/>
    <w:rsid w:val="00BE78E1"/>
    <w:rsid w:val="00BE7E8F"/>
    <w:rsid w:val="00BF0B9C"/>
    <w:rsid w:val="00BF1712"/>
    <w:rsid w:val="00BF177C"/>
    <w:rsid w:val="00BF2220"/>
    <w:rsid w:val="00BF36F9"/>
    <w:rsid w:val="00BF3D3D"/>
    <w:rsid w:val="00BF4EAB"/>
    <w:rsid w:val="00C005C6"/>
    <w:rsid w:val="00C01236"/>
    <w:rsid w:val="00C04285"/>
    <w:rsid w:val="00C042FA"/>
    <w:rsid w:val="00C0443F"/>
    <w:rsid w:val="00C050F8"/>
    <w:rsid w:val="00C0557A"/>
    <w:rsid w:val="00C05FD3"/>
    <w:rsid w:val="00C06D66"/>
    <w:rsid w:val="00C0716D"/>
    <w:rsid w:val="00C10356"/>
    <w:rsid w:val="00C10A25"/>
    <w:rsid w:val="00C138EF"/>
    <w:rsid w:val="00C13EFE"/>
    <w:rsid w:val="00C16867"/>
    <w:rsid w:val="00C16966"/>
    <w:rsid w:val="00C176CA"/>
    <w:rsid w:val="00C17CBB"/>
    <w:rsid w:val="00C21E46"/>
    <w:rsid w:val="00C2297A"/>
    <w:rsid w:val="00C22D01"/>
    <w:rsid w:val="00C249BF"/>
    <w:rsid w:val="00C25642"/>
    <w:rsid w:val="00C25980"/>
    <w:rsid w:val="00C25A9C"/>
    <w:rsid w:val="00C25FB1"/>
    <w:rsid w:val="00C26D3A"/>
    <w:rsid w:val="00C26DB3"/>
    <w:rsid w:val="00C30592"/>
    <w:rsid w:val="00C306F2"/>
    <w:rsid w:val="00C318DB"/>
    <w:rsid w:val="00C31C0F"/>
    <w:rsid w:val="00C32004"/>
    <w:rsid w:val="00C32922"/>
    <w:rsid w:val="00C32A90"/>
    <w:rsid w:val="00C3377C"/>
    <w:rsid w:val="00C33B0F"/>
    <w:rsid w:val="00C348B6"/>
    <w:rsid w:val="00C356EE"/>
    <w:rsid w:val="00C35E85"/>
    <w:rsid w:val="00C41E21"/>
    <w:rsid w:val="00C42144"/>
    <w:rsid w:val="00C45037"/>
    <w:rsid w:val="00C45A42"/>
    <w:rsid w:val="00C46555"/>
    <w:rsid w:val="00C46FFE"/>
    <w:rsid w:val="00C474A8"/>
    <w:rsid w:val="00C4782C"/>
    <w:rsid w:val="00C47A23"/>
    <w:rsid w:val="00C47C40"/>
    <w:rsid w:val="00C47DD6"/>
    <w:rsid w:val="00C501ED"/>
    <w:rsid w:val="00C50EBB"/>
    <w:rsid w:val="00C53110"/>
    <w:rsid w:val="00C53671"/>
    <w:rsid w:val="00C54770"/>
    <w:rsid w:val="00C54AA9"/>
    <w:rsid w:val="00C54B3C"/>
    <w:rsid w:val="00C55A5D"/>
    <w:rsid w:val="00C5602E"/>
    <w:rsid w:val="00C610B1"/>
    <w:rsid w:val="00C613C2"/>
    <w:rsid w:val="00C6205F"/>
    <w:rsid w:val="00C6206C"/>
    <w:rsid w:val="00C62570"/>
    <w:rsid w:val="00C63208"/>
    <w:rsid w:val="00C64DEB"/>
    <w:rsid w:val="00C67FA7"/>
    <w:rsid w:val="00C71F15"/>
    <w:rsid w:val="00C7214B"/>
    <w:rsid w:val="00C73617"/>
    <w:rsid w:val="00C73C66"/>
    <w:rsid w:val="00C749B7"/>
    <w:rsid w:val="00C74F81"/>
    <w:rsid w:val="00C759FA"/>
    <w:rsid w:val="00C76253"/>
    <w:rsid w:val="00C76371"/>
    <w:rsid w:val="00C777AB"/>
    <w:rsid w:val="00C80875"/>
    <w:rsid w:val="00C80F80"/>
    <w:rsid w:val="00C81656"/>
    <w:rsid w:val="00C82370"/>
    <w:rsid w:val="00C82996"/>
    <w:rsid w:val="00C8391D"/>
    <w:rsid w:val="00C857F8"/>
    <w:rsid w:val="00C8755B"/>
    <w:rsid w:val="00C87A83"/>
    <w:rsid w:val="00C87E02"/>
    <w:rsid w:val="00C90B09"/>
    <w:rsid w:val="00C90DD5"/>
    <w:rsid w:val="00C9104A"/>
    <w:rsid w:val="00C92E98"/>
    <w:rsid w:val="00C93245"/>
    <w:rsid w:val="00C93330"/>
    <w:rsid w:val="00C93FF1"/>
    <w:rsid w:val="00C9409F"/>
    <w:rsid w:val="00C95A01"/>
    <w:rsid w:val="00C95A4E"/>
    <w:rsid w:val="00C95FEA"/>
    <w:rsid w:val="00C97735"/>
    <w:rsid w:val="00C979A7"/>
    <w:rsid w:val="00CA073B"/>
    <w:rsid w:val="00CA0B6C"/>
    <w:rsid w:val="00CA0DD1"/>
    <w:rsid w:val="00CA168D"/>
    <w:rsid w:val="00CA2D3F"/>
    <w:rsid w:val="00CA2FA7"/>
    <w:rsid w:val="00CA3503"/>
    <w:rsid w:val="00CA366F"/>
    <w:rsid w:val="00CA3766"/>
    <w:rsid w:val="00CA3F59"/>
    <w:rsid w:val="00CA4132"/>
    <w:rsid w:val="00CA4A7F"/>
    <w:rsid w:val="00CA4C92"/>
    <w:rsid w:val="00CA5061"/>
    <w:rsid w:val="00CA51F0"/>
    <w:rsid w:val="00CA5575"/>
    <w:rsid w:val="00CA6EEB"/>
    <w:rsid w:val="00CA75EC"/>
    <w:rsid w:val="00CA799A"/>
    <w:rsid w:val="00CB0008"/>
    <w:rsid w:val="00CB0C14"/>
    <w:rsid w:val="00CB1F01"/>
    <w:rsid w:val="00CB2C30"/>
    <w:rsid w:val="00CB3006"/>
    <w:rsid w:val="00CB321F"/>
    <w:rsid w:val="00CB4968"/>
    <w:rsid w:val="00CB569D"/>
    <w:rsid w:val="00CB6A14"/>
    <w:rsid w:val="00CB70C9"/>
    <w:rsid w:val="00CC000A"/>
    <w:rsid w:val="00CC0A61"/>
    <w:rsid w:val="00CC0CE2"/>
    <w:rsid w:val="00CC10F1"/>
    <w:rsid w:val="00CC17D2"/>
    <w:rsid w:val="00CC27AA"/>
    <w:rsid w:val="00CC4726"/>
    <w:rsid w:val="00CC4831"/>
    <w:rsid w:val="00CC4EA2"/>
    <w:rsid w:val="00CC63EB"/>
    <w:rsid w:val="00CC7DFD"/>
    <w:rsid w:val="00CC7E45"/>
    <w:rsid w:val="00CD0C28"/>
    <w:rsid w:val="00CD1A04"/>
    <w:rsid w:val="00CD2A5F"/>
    <w:rsid w:val="00CD2C84"/>
    <w:rsid w:val="00CD3208"/>
    <w:rsid w:val="00CD3551"/>
    <w:rsid w:val="00CD3D6C"/>
    <w:rsid w:val="00CD439E"/>
    <w:rsid w:val="00CD4917"/>
    <w:rsid w:val="00CD4D4E"/>
    <w:rsid w:val="00CD5104"/>
    <w:rsid w:val="00CD5685"/>
    <w:rsid w:val="00CD6075"/>
    <w:rsid w:val="00CD66B3"/>
    <w:rsid w:val="00CD787F"/>
    <w:rsid w:val="00CE0617"/>
    <w:rsid w:val="00CE0AF5"/>
    <w:rsid w:val="00CE178A"/>
    <w:rsid w:val="00CE301F"/>
    <w:rsid w:val="00CE336D"/>
    <w:rsid w:val="00CE5EC0"/>
    <w:rsid w:val="00CE6E19"/>
    <w:rsid w:val="00CF0000"/>
    <w:rsid w:val="00CF11F0"/>
    <w:rsid w:val="00CF2204"/>
    <w:rsid w:val="00CF294C"/>
    <w:rsid w:val="00CF2DD6"/>
    <w:rsid w:val="00CF2DFF"/>
    <w:rsid w:val="00CF3264"/>
    <w:rsid w:val="00CF4477"/>
    <w:rsid w:val="00CF6A10"/>
    <w:rsid w:val="00CF7ACA"/>
    <w:rsid w:val="00D001B8"/>
    <w:rsid w:val="00D008FE"/>
    <w:rsid w:val="00D01D63"/>
    <w:rsid w:val="00D0268C"/>
    <w:rsid w:val="00D03933"/>
    <w:rsid w:val="00D050A0"/>
    <w:rsid w:val="00D070DA"/>
    <w:rsid w:val="00D10D19"/>
    <w:rsid w:val="00D129A4"/>
    <w:rsid w:val="00D1300E"/>
    <w:rsid w:val="00D13698"/>
    <w:rsid w:val="00D147FD"/>
    <w:rsid w:val="00D14DC1"/>
    <w:rsid w:val="00D15D0B"/>
    <w:rsid w:val="00D16D6D"/>
    <w:rsid w:val="00D171D0"/>
    <w:rsid w:val="00D177B2"/>
    <w:rsid w:val="00D202D1"/>
    <w:rsid w:val="00D205E3"/>
    <w:rsid w:val="00D20F58"/>
    <w:rsid w:val="00D21136"/>
    <w:rsid w:val="00D22B84"/>
    <w:rsid w:val="00D233CF"/>
    <w:rsid w:val="00D234C5"/>
    <w:rsid w:val="00D23A90"/>
    <w:rsid w:val="00D24BCE"/>
    <w:rsid w:val="00D2552D"/>
    <w:rsid w:val="00D27E12"/>
    <w:rsid w:val="00D30082"/>
    <w:rsid w:val="00D30FB7"/>
    <w:rsid w:val="00D31093"/>
    <w:rsid w:val="00D31EBE"/>
    <w:rsid w:val="00D32830"/>
    <w:rsid w:val="00D338AC"/>
    <w:rsid w:val="00D33BD6"/>
    <w:rsid w:val="00D35233"/>
    <w:rsid w:val="00D36CAE"/>
    <w:rsid w:val="00D37043"/>
    <w:rsid w:val="00D377AE"/>
    <w:rsid w:val="00D37956"/>
    <w:rsid w:val="00D37EF9"/>
    <w:rsid w:val="00D40707"/>
    <w:rsid w:val="00D40CC0"/>
    <w:rsid w:val="00D4111F"/>
    <w:rsid w:val="00D4188B"/>
    <w:rsid w:val="00D41D25"/>
    <w:rsid w:val="00D42059"/>
    <w:rsid w:val="00D42A73"/>
    <w:rsid w:val="00D42AAF"/>
    <w:rsid w:val="00D43431"/>
    <w:rsid w:val="00D444B5"/>
    <w:rsid w:val="00D46276"/>
    <w:rsid w:val="00D46472"/>
    <w:rsid w:val="00D468F2"/>
    <w:rsid w:val="00D50019"/>
    <w:rsid w:val="00D517B8"/>
    <w:rsid w:val="00D524A6"/>
    <w:rsid w:val="00D52A1F"/>
    <w:rsid w:val="00D539BC"/>
    <w:rsid w:val="00D55690"/>
    <w:rsid w:val="00D55766"/>
    <w:rsid w:val="00D57CDD"/>
    <w:rsid w:val="00D57E50"/>
    <w:rsid w:val="00D57FFA"/>
    <w:rsid w:val="00D60157"/>
    <w:rsid w:val="00D6170A"/>
    <w:rsid w:val="00D631C5"/>
    <w:rsid w:val="00D64566"/>
    <w:rsid w:val="00D64960"/>
    <w:rsid w:val="00D65290"/>
    <w:rsid w:val="00D6621D"/>
    <w:rsid w:val="00D66B17"/>
    <w:rsid w:val="00D67745"/>
    <w:rsid w:val="00D713F2"/>
    <w:rsid w:val="00D71B33"/>
    <w:rsid w:val="00D72385"/>
    <w:rsid w:val="00D726A7"/>
    <w:rsid w:val="00D73405"/>
    <w:rsid w:val="00D7359B"/>
    <w:rsid w:val="00D74786"/>
    <w:rsid w:val="00D74E18"/>
    <w:rsid w:val="00D75557"/>
    <w:rsid w:val="00D76048"/>
    <w:rsid w:val="00D7686E"/>
    <w:rsid w:val="00D77179"/>
    <w:rsid w:val="00D80968"/>
    <w:rsid w:val="00D80AC0"/>
    <w:rsid w:val="00D81036"/>
    <w:rsid w:val="00D813FF"/>
    <w:rsid w:val="00D815D2"/>
    <w:rsid w:val="00D8173C"/>
    <w:rsid w:val="00D81F87"/>
    <w:rsid w:val="00D8369A"/>
    <w:rsid w:val="00D83A14"/>
    <w:rsid w:val="00D83B8F"/>
    <w:rsid w:val="00D84395"/>
    <w:rsid w:val="00D85C3B"/>
    <w:rsid w:val="00D865B5"/>
    <w:rsid w:val="00D86C71"/>
    <w:rsid w:val="00D87AE7"/>
    <w:rsid w:val="00D9059F"/>
    <w:rsid w:val="00D91317"/>
    <w:rsid w:val="00D92471"/>
    <w:rsid w:val="00D92D2E"/>
    <w:rsid w:val="00D92D8A"/>
    <w:rsid w:val="00D92E3C"/>
    <w:rsid w:val="00D931A6"/>
    <w:rsid w:val="00D944AB"/>
    <w:rsid w:val="00D948F0"/>
    <w:rsid w:val="00D96298"/>
    <w:rsid w:val="00D96A41"/>
    <w:rsid w:val="00D97314"/>
    <w:rsid w:val="00D977DE"/>
    <w:rsid w:val="00D97D13"/>
    <w:rsid w:val="00DA02F8"/>
    <w:rsid w:val="00DA0D4B"/>
    <w:rsid w:val="00DA0DA9"/>
    <w:rsid w:val="00DA1D17"/>
    <w:rsid w:val="00DA223B"/>
    <w:rsid w:val="00DA3187"/>
    <w:rsid w:val="00DA3C81"/>
    <w:rsid w:val="00DA4291"/>
    <w:rsid w:val="00DA60A6"/>
    <w:rsid w:val="00DB0BB7"/>
    <w:rsid w:val="00DB3D65"/>
    <w:rsid w:val="00DB3E22"/>
    <w:rsid w:val="00DB4600"/>
    <w:rsid w:val="00DB5FCB"/>
    <w:rsid w:val="00DB67B7"/>
    <w:rsid w:val="00DC0811"/>
    <w:rsid w:val="00DC10E8"/>
    <w:rsid w:val="00DC3666"/>
    <w:rsid w:val="00DC3981"/>
    <w:rsid w:val="00DC5985"/>
    <w:rsid w:val="00DC6C81"/>
    <w:rsid w:val="00DC7A59"/>
    <w:rsid w:val="00DD01D4"/>
    <w:rsid w:val="00DD220B"/>
    <w:rsid w:val="00DD24A4"/>
    <w:rsid w:val="00DD33F5"/>
    <w:rsid w:val="00DD36A1"/>
    <w:rsid w:val="00DD4D54"/>
    <w:rsid w:val="00DD4EF7"/>
    <w:rsid w:val="00DD5A69"/>
    <w:rsid w:val="00DD5F4B"/>
    <w:rsid w:val="00DD612B"/>
    <w:rsid w:val="00DD7698"/>
    <w:rsid w:val="00DD7CA8"/>
    <w:rsid w:val="00DE074D"/>
    <w:rsid w:val="00DE0C5C"/>
    <w:rsid w:val="00DE1BD8"/>
    <w:rsid w:val="00DE1BFD"/>
    <w:rsid w:val="00DE2DE7"/>
    <w:rsid w:val="00DE3447"/>
    <w:rsid w:val="00DE385A"/>
    <w:rsid w:val="00DE3AF1"/>
    <w:rsid w:val="00DE3B5F"/>
    <w:rsid w:val="00DE4709"/>
    <w:rsid w:val="00DE4DB4"/>
    <w:rsid w:val="00DE54D3"/>
    <w:rsid w:val="00DE60E8"/>
    <w:rsid w:val="00DE71E2"/>
    <w:rsid w:val="00DF07FC"/>
    <w:rsid w:val="00DF214A"/>
    <w:rsid w:val="00DF3195"/>
    <w:rsid w:val="00DF39B1"/>
    <w:rsid w:val="00DF42D5"/>
    <w:rsid w:val="00DF4A36"/>
    <w:rsid w:val="00DF4B71"/>
    <w:rsid w:val="00DF5147"/>
    <w:rsid w:val="00DF6071"/>
    <w:rsid w:val="00DF6083"/>
    <w:rsid w:val="00DF6559"/>
    <w:rsid w:val="00DF6E42"/>
    <w:rsid w:val="00DF7E95"/>
    <w:rsid w:val="00DF7EC6"/>
    <w:rsid w:val="00DF7ECC"/>
    <w:rsid w:val="00E0002B"/>
    <w:rsid w:val="00E005DE"/>
    <w:rsid w:val="00E006A0"/>
    <w:rsid w:val="00E00BD5"/>
    <w:rsid w:val="00E00C16"/>
    <w:rsid w:val="00E00DE0"/>
    <w:rsid w:val="00E0106F"/>
    <w:rsid w:val="00E018E6"/>
    <w:rsid w:val="00E030F5"/>
    <w:rsid w:val="00E039BF"/>
    <w:rsid w:val="00E04452"/>
    <w:rsid w:val="00E0555A"/>
    <w:rsid w:val="00E056B7"/>
    <w:rsid w:val="00E05F9C"/>
    <w:rsid w:val="00E06BDF"/>
    <w:rsid w:val="00E109AA"/>
    <w:rsid w:val="00E1177F"/>
    <w:rsid w:val="00E1292E"/>
    <w:rsid w:val="00E13246"/>
    <w:rsid w:val="00E13BEE"/>
    <w:rsid w:val="00E14C6E"/>
    <w:rsid w:val="00E15011"/>
    <w:rsid w:val="00E15B8C"/>
    <w:rsid w:val="00E164D1"/>
    <w:rsid w:val="00E16C1E"/>
    <w:rsid w:val="00E1789E"/>
    <w:rsid w:val="00E208AE"/>
    <w:rsid w:val="00E20ADE"/>
    <w:rsid w:val="00E21968"/>
    <w:rsid w:val="00E22C87"/>
    <w:rsid w:val="00E22E5E"/>
    <w:rsid w:val="00E23E59"/>
    <w:rsid w:val="00E24CAD"/>
    <w:rsid w:val="00E25611"/>
    <w:rsid w:val="00E25718"/>
    <w:rsid w:val="00E27025"/>
    <w:rsid w:val="00E27280"/>
    <w:rsid w:val="00E30519"/>
    <w:rsid w:val="00E30580"/>
    <w:rsid w:val="00E30648"/>
    <w:rsid w:val="00E30915"/>
    <w:rsid w:val="00E33403"/>
    <w:rsid w:val="00E33C24"/>
    <w:rsid w:val="00E352E0"/>
    <w:rsid w:val="00E35542"/>
    <w:rsid w:val="00E35F93"/>
    <w:rsid w:val="00E3649F"/>
    <w:rsid w:val="00E368A5"/>
    <w:rsid w:val="00E3796E"/>
    <w:rsid w:val="00E40814"/>
    <w:rsid w:val="00E423EE"/>
    <w:rsid w:val="00E42B0D"/>
    <w:rsid w:val="00E438C2"/>
    <w:rsid w:val="00E43D0B"/>
    <w:rsid w:val="00E44252"/>
    <w:rsid w:val="00E443B2"/>
    <w:rsid w:val="00E44707"/>
    <w:rsid w:val="00E45425"/>
    <w:rsid w:val="00E46F05"/>
    <w:rsid w:val="00E47B15"/>
    <w:rsid w:val="00E50102"/>
    <w:rsid w:val="00E50268"/>
    <w:rsid w:val="00E51242"/>
    <w:rsid w:val="00E513FE"/>
    <w:rsid w:val="00E52141"/>
    <w:rsid w:val="00E52BA7"/>
    <w:rsid w:val="00E52EDC"/>
    <w:rsid w:val="00E545A6"/>
    <w:rsid w:val="00E545E6"/>
    <w:rsid w:val="00E54AE2"/>
    <w:rsid w:val="00E55908"/>
    <w:rsid w:val="00E5594E"/>
    <w:rsid w:val="00E55A62"/>
    <w:rsid w:val="00E565D9"/>
    <w:rsid w:val="00E5676D"/>
    <w:rsid w:val="00E56D00"/>
    <w:rsid w:val="00E575EC"/>
    <w:rsid w:val="00E57EBD"/>
    <w:rsid w:val="00E60FF3"/>
    <w:rsid w:val="00E61887"/>
    <w:rsid w:val="00E619A8"/>
    <w:rsid w:val="00E62ADC"/>
    <w:rsid w:val="00E63007"/>
    <w:rsid w:val="00E63042"/>
    <w:rsid w:val="00E6463D"/>
    <w:rsid w:val="00E655D1"/>
    <w:rsid w:val="00E67147"/>
    <w:rsid w:val="00E671E9"/>
    <w:rsid w:val="00E677C4"/>
    <w:rsid w:val="00E67B5A"/>
    <w:rsid w:val="00E67D4B"/>
    <w:rsid w:val="00E71523"/>
    <w:rsid w:val="00E71956"/>
    <w:rsid w:val="00E7200A"/>
    <w:rsid w:val="00E726A5"/>
    <w:rsid w:val="00E728F4"/>
    <w:rsid w:val="00E72BED"/>
    <w:rsid w:val="00E7381E"/>
    <w:rsid w:val="00E73E57"/>
    <w:rsid w:val="00E74F07"/>
    <w:rsid w:val="00E74FF2"/>
    <w:rsid w:val="00E7589A"/>
    <w:rsid w:val="00E7635F"/>
    <w:rsid w:val="00E76CCB"/>
    <w:rsid w:val="00E76D0E"/>
    <w:rsid w:val="00E77776"/>
    <w:rsid w:val="00E779AB"/>
    <w:rsid w:val="00E80904"/>
    <w:rsid w:val="00E818C5"/>
    <w:rsid w:val="00E81A48"/>
    <w:rsid w:val="00E82224"/>
    <w:rsid w:val="00E82724"/>
    <w:rsid w:val="00E829EF"/>
    <w:rsid w:val="00E83CA8"/>
    <w:rsid w:val="00E84E3C"/>
    <w:rsid w:val="00E850C9"/>
    <w:rsid w:val="00E85709"/>
    <w:rsid w:val="00E85E23"/>
    <w:rsid w:val="00E8662C"/>
    <w:rsid w:val="00E8727B"/>
    <w:rsid w:val="00E873A5"/>
    <w:rsid w:val="00E87B0A"/>
    <w:rsid w:val="00E90A88"/>
    <w:rsid w:val="00E90C06"/>
    <w:rsid w:val="00E91BA4"/>
    <w:rsid w:val="00E91DD8"/>
    <w:rsid w:val="00E92703"/>
    <w:rsid w:val="00E9287E"/>
    <w:rsid w:val="00E92BAF"/>
    <w:rsid w:val="00E93011"/>
    <w:rsid w:val="00E94B8F"/>
    <w:rsid w:val="00E94FA5"/>
    <w:rsid w:val="00E96A2B"/>
    <w:rsid w:val="00EA1447"/>
    <w:rsid w:val="00EA3D36"/>
    <w:rsid w:val="00EA3FB6"/>
    <w:rsid w:val="00EA4882"/>
    <w:rsid w:val="00EA4E9B"/>
    <w:rsid w:val="00EA55CD"/>
    <w:rsid w:val="00EA668F"/>
    <w:rsid w:val="00EA6781"/>
    <w:rsid w:val="00EA6982"/>
    <w:rsid w:val="00EB0F6B"/>
    <w:rsid w:val="00EB1991"/>
    <w:rsid w:val="00EB260F"/>
    <w:rsid w:val="00EB2A80"/>
    <w:rsid w:val="00EB3D58"/>
    <w:rsid w:val="00EB43EF"/>
    <w:rsid w:val="00EB4677"/>
    <w:rsid w:val="00EB4774"/>
    <w:rsid w:val="00EB49C5"/>
    <w:rsid w:val="00EB5BA9"/>
    <w:rsid w:val="00EB6446"/>
    <w:rsid w:val="00EB72F4"/>
    <w:rsid w:val="00EB7341"/>
    <w:rsid w:val="00EB7A03"/>
    <w:rsid w:val="00EC043B"/>
    <w:rsid w:val="00EC0A8E"/>
    <w:rsid w:val="00EC123C"/>
    <w:rsid w:val="00EC170C"/>
    <w:rsid w:val="00EC1945"/>
    <w:rsid w:val="00EC22A7"/>
    <w:rsid w:val="00EC3C56"/>
    <w:rsid w:val="00EC4A29"/>
    <w:rsid w:val="00EC4D0E"/>
    <w:rsid w:val="00EC5870"/>
    <w:rsid w:val="00EC63B2"/>
    <w:rsid w:val="00EC63FF"/>
    <w:rsid w:val="00EC7F4A"/>
    <w:rsid w:val="00EC7F5C"/>
    <w:rsid w:val="00ED0EB2"/>
    <w:rsid w:val="00ED1570"/>
    <w:rsid w:val="00ED197B"/>
    <w:rsid w:val="00ED1CA1"/>
    <w:rsid w:val="00ED24EE"/>
    <w:rsid w:val="00ED3837"/>
    <w:rsid w:val="00ED3A06"/>
    <w:rsid w:val="00ED3B1F"/>
    <w:rsid w:val="00ED444F"/>
    <w:rsid w:val="00ED6685"/>
    <w:rsid w:val="00ED7531"/>
    <w:rsid w:val="00EE0558"/>
    <w:rsid w:val="00EE0B95"/>
    <w:rsid w:val="00EE0BDF"/>
    <w:rsid w:val="00EE126A"/>
    <w:rsid w:val="00EE1792"/>
    <w:rsid w:val="00EE226B"/>
    <w:rsid w:val="00EE258E"/>
    <w:rsid w:val="00EE6F04"/>
    <w:rsid w:val="00EE6F91"/>
    <w:rsid w:val="00EF0540"/>
    <w:rsid w:val="00EF1A28"/>
    <w:rsid w:val="00EF2B62"/>
    <w:rsid w:val="00EF3B2D"/>
    <w:rsid w:val="00EF52BA"/>
    <w:rsid w:val="00EF64E5"/>
    <w:rsid w:val="00EF66BA"/>
    <w:rsid w:val="00EF67AA"/>
    <w:rsid w:val="00EF7A94"/>
    <w:rsid w:val="00EF7BA3"/>
    <w:rsid w:val="00EF7D87"/>
    <w:rsid w:val="00F0444B"/>
    <w:rsid w:val="00F04E2A"/>
    <w:rsid w:val="00F04F2F"/>
    <w:rsid w:val="00F0547B"/>
    <w:rsid w:val="00F0566F"/>
    <w:rsid w:val="00F056FA"/>
    <w:rsid w:val="00F05886"/>
    <w:rsid w:val="00F06716"/>
    <w:rsid w:val="00F075AD"/>
    <w:rsid w:val="00F07E58"/>
    <w:rsid w:val="00F10DEE"/>
    <w:rsid w:val="00F11C4F"/>
    <w:rsid w:val="00F12556"/>
    <w:rsid w:val="00F12957"/>
    <w:rsid w:val="00F12A0E"/>
    <w:rsid w:val="00F13C83"/>
    <w:rsid w:val="00F14279"/>
    <w:rsid w:val="00F167D8"/>
    <w:rsid w:val="00F17D6C"/>
    <w:rsid w:val="00F2076C"/>
    <w:rsid w:val="00F208D7"/>
    <w:rsid w:val="00F223C1"/>
    <w:rsid w:val="00F237BE"/>
    <w:rsid w:val="00F24560"/>
    <w:rsid w:val="00F24D14"/>
    <w:rsid w:val="00F24F90"/>
    <w:rsid w:val="00F2514A"/>
    <w:rsid w:val="00F253AD"/>
    <w:rsid w:val="00F26039"/>
    <w:rsid w:val="00F27416"/>
    <w:rsid w:val="00F276B1"/>
    <w:rsid w:val="00F27BFD"/>
    <w:rsid w:val="00F3076C"/>
    <w:rsid w:val="00F314B5"/>
    <w:rsid w:val="00F31567"/>
    <w:rsid w:val="00F32175"/>
    <w:rsid w:val="00F32505"/>
    <w:rsid w:val="00F339CE"/>
    <w:rsid w:val="00F33C2F"/>
    <w:rsid w:val="00F3430F"/>
    <w:rsid w:val="00F3522A"/>
    <w:rsid w:val="00F35CBB"/>
    <w:rsid w:val="00F35D90"/>
    <w:rsid w:val="00F35E38"/>
    <w:rsid w:val="00F36273"/>
    <w:rsid w:val="00F41AA1"/>
    <w:rsid w:val="00F42306"/>
    <w:rsid w:val="00F424EE"/>
    <w:rsid w:val="00F425D1"/>
    <w:rsid w:val="00F42919"/>
    <w:rsid w:val="00F43208"/>
    <w:rsid w:val="00F4322D"/>
    <w:rsid w:val="00F453AE"/>
    <w:rsid w:val="00F46670"/>
    <w:rsid w:val="00F46829"/>
    <w:rsid w:val="00F46A72"/>
    <w:rsid w:val="00F478C4"/>
    <w:rsid w:val="00F47C22"/>
    <w:rsid w:val="00F47CAF"/>
    <w:rsid w:val="00F506BC"/>
    <w:rsid w:val="00F508C9"/>
    <w:rsid w:val="00F512B5"/>
    <w:rsid w:val="00F51546"/>
    <w:rsid w:val="00F51FC3"/>
    <w:rsid w:val="00F5245B"/>
    <w:rsid w:val="00F52961"/>
    <w:rsid w:val="00F52D3E"/>
    <w:rsid w:val="00F52EDF"/>
    <w:rsid w:val="00F53670"/>
    <w:rsid w:val="00F540BB"/>
    <w:rsid w:val="00F5470C"/>
    <w:rsid w:val="00F54A3B"/>
    <w:rsid w:val="00F565FA"/>
    <w:rsid w:val="00F566E6"/>
    <w:rsid w:val="00F56C32"/>
    <w:rsid w:val="00F57251"/>
    <w:rsid w:val="00F6164D"/>
    <w:rsid w:val="00F61E44"/>
    <w:rsid w:val="00F620F6"/>
    <w:rsid w:val="00F63CA4"/>
    <w:rsid w:val="00F64B45"/>
    <w:rsid w:val="00F64C24"/>
    <w:rsid w:val="00F64DCD"/>
    <w:rsid w:val="00F650D2"/>
    <w:rsid w:val="00F6575F"/>
    <w:rsid w:val="00F65A32"/>
    <w:rsid w:val="00F65AD6"/>
    <w:rsid w:val="00F664BA"/>
    <w:rsid w:val="00F6748A"/>
    <w:rsid w:val="00F679BC"/>
    <w:rsid w:val="00F67C84"/>
    <w:rsid w:val="00F70231"/>
    <w:rsid w:val="00F70D38"/>
    <w:rsid w:val="00F70DE2"/>
    <w:rsid w:val="00F70E42"/>
    <w:rsid w:val="00F71AC3"/>
    <w:rsid w:val="00F73167"/>
    <w:rsid w:val="00F731C0"/>
    <w:rsid w:val="00F7387A"/>
    <w:rsid w:val="00F73C5F"/>
    <w:rsid w:val="00F7440F"/>
    <w:rsid w:val="00F74592"/>
    <w:rsid w:val="00F74800"/>
    <w:rsid w:val="00F760E2"/>
    <w:rsid w:val="00F76881"/>
    <w:rsid w:val="00F77870"/>
    <w:rsid w:val="00F80739"/>
    <w:rsid w:val="00F80B73"/>
    <w:rsid w:val="00F81A74"/>
    <w:rsid w:val="00F83306"/>
    <w:rsid w:val="00F844F7"/>
    <w:rsid w:val="00F84898"/>
    <w:rsid w:val="00F874EB"/>
    <w:rsid w:val="00F91F89"/>
    <w:rsid w:val="00F9249B"/>
    <w:rsid w:val="00F927E4"/>
    <w:rsid w:val="00F92E33"/>
    <w:rsid w:val="00F941AE"/>
    <w:rsid w:val="00F94355"/>
    <w:rsid w:val="00F94679"/>
    <w:rsid w:val="00F9483D"/>
    <w:rsid w:val="00F94AEE"/>
    <w:rsid w:val="00F96EA2"/>
    <w:rsid w:val="00F970BF"/>
    <w:rsid w:val="00F9744C"/>
    <w:rsid w:val="00F97B61"/>
    <w:rsid w:val="00FA02E9"/>
    <w:rsid w:val="00FA07B4"/>
    <w:rsid w:val="00FA0B9E"/>
    <w:rsid w:val="00FA2B6D"/>
    <w:rsid w:val="00FA3AE4"/>
    <w:rsid w:val="00FA4597"/>
    <w:rsid w:val="00FA5566"/>
    <w:rsid w:val="00FA5CF1"/>
    <w:rsid w:val="00FA6AF6"/>
    <w:rsid w:val="00FA7523"/>
    <w:rsid w:val="00FA788E"/>
    <w:rsid w:val="00FA7AD5"/>
    <w:rsid w:val="00FB0495"/>
    <w:rsid w:val="00FB2819"/>
    <w:rsid w:val="00FB36D9"/>
    <w:rsid w:val="00FB3B18"/>
    <w:rsid w:val="00FB4FFA"/>
    <w:rsid w:val="00FB5F75"/>
    <w:rsid w:val="00FB5F84"/>
    <w:rsid w:val="00FB7346"/>
    <w:rsid w:val="00FC1192"/>
    <w:rsid w:val="00FC22A7"/>
    <w:rsid w:val="00FC37F4"/>
    <w:rsid w:val="00FC42A9"/>
    <w:rsid w:val="00FC4768"/>
    <w:rsid w:val="00FC7D25"/>
    <w:rsid w:val="00FC7D3D"/>
    <w:rsid w:val="00FD11E1"/>
    <w:rsid w:val="00FD3430"/>
    <w:rsid w:val="00FD36F5"/>
    <w:rsid w:val="00FD375A"/>
    <w:rsid w:val="00FD3DF6"/>
    <w:rsid w:val="00FD4EB0"/>
    <w:rsid w:val="00FD5047"/>
    <w:rsid w:val="00FD549F"/>
    <w:rsid w:val="00FD5F23"/>
    <w:rsid w:val="00FD5F74"/>
    <w:rsid w:val="00FD602B"/>
    <w:rsid w:val="00FD738E"/>
    <w:rsid w:val="00FD7C01"/>
    <w:rsid w:val="00FE0150"/>
    <w:rsid w:val="00FE02F9"/>
    <w:rsid w:val="00FE078D"/>
    <w:rsid w:val="00FE11DA"/>
    <w:rsid w:val="00FE2026"/>
    <w:rsid w:val="00FE29CB"/>
    <w:rsid w:val="00FE2B48"/>
    <w:rsid w:val="00FE43E9"/>
    <w:rsid w:val="00FE4E4C"/>
    <w:rsid w:val="00FE4F60"/>
    <w:rsid w:val="00FE6715"/>
    <w:rsid w:val="00FE74D3"/>
    <w:rsid w:val="00FE7968"/>
    <w:rsid w:val="00FF0848"/>
    <w:rsid w:val="00FF09DA"/>
    <w:rsid w:val="00FF0D59"/>
    <w:rsid w:val="00FF1B64"/>
    <w:rsid w:val="00FF2810"/>
    <w:rsid w:val="00FF343E"/>
    <w:rsid w:val="00FF38E0"/>
    <w:rsid w:val="00FF3C0A"/>
    <w:rsid w:val="00FF50F9"/>
    <w:rsid w:val="00FF603E"/>
    <w:rsid w:val="00FF6643"/>
    <w:rsid w:val="00FF6FE5"/>
    <w:rsid w:val="00FF7EE7"/>
    <w:rsid w:val="00FF7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5A2968"/>
  <w15:docId w15:val="{2FC20018-4F9E-4FDB-ABD5-0DCA7F2B5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47BB"/>
    <w:rPr>
      <w:sz w:val="24"/>
      <w:szCs w:val="24"/>
    </w:rPr>
  </w:style>
  <w:style w:type="paragraph" w:styleId="Heading1">
    <w:name w:val="heading 1"/>
    <w:basedOn w:val="Normal"/>
    <w:next w:val="Normal"/>
    <w:link w:val="Heading1Char"/>
    <w:qFormat/>
    <w:rsid w:val="007B7A17"/>
    <w:pPr>
      <w:keepNext/>
      <w:jc w:val="center"/>
      <w:outlineLvl w:val="0"/>
    </w:pPr>
    <w:rPr>
      <w:b/>
      <w:sz w:val="28"/>
      <w:szCs w:val="20"/>
    </w:rPr>
  </w:style>
  <w:style w:type="paragraph" w:styleId="Heading2">
    <w:name w:val="heading 2"/>
    <w:basedOn w:val="Normal"/>
    <w:next w:val="Normal"/>
    <w:link w:val="Heading2Char"/>
    <w:unhideWhenUsed/>
    <w:qFormat/>
    <w:rsid w:val="0092675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7B7A17"/>
    <w:pPr>
      <w:keepNext/>
      <w:jc w:val="both"/>
      <w:outlineLvl w:val="2"/>
    </w:pPr>
    <w:rPr>
      <w:rFonts w:ascii=".VnTime" w:hAnsi=".VnTime"/>
      <w:b/>
      <w:sz w:val="28"/>
      <w:szCs w:val="20"/>
    </w:rPr>
  </w:style>
  <w:style w:type="paragraph" w:styleId="Heading4">
    <w:name w:val="heading 4"/>
    <w:basedOn w:val="Normal"/>
    <w:next w:val="Normal"/>
    <w:link w:val="Heading4Char"/>
    <w:qFormat/>
    <w:rsid w:val="007B7A17"/>
    <w:pPr>
      <w:keepNext/>
      <w:jc w:val="center"/>
      <w:outlineLvl w:val="3"/>
    </w:pPr>
    <w:rPr>
      <w:rFonts w:ascii=".VnTime" w:hAnsi=".VnTime"/>
      <w:b/>
      <w:sz w:val="26"/>
      <w:szCs w:val="20"/>
    </w:rPr>
  </w:style>
  <w:style w:type="paragraph" w:styleId="Heading5">
    <w:name w:val="heading 5"/>
    <w:basedOn w:val="Normal"/>
    <w:next w:val="Normal"/>
    <w:link w:val="Heading5Char"/>
    <w:qFormat/>
    <w:rsid w:val="007B7A17"/>
    <w:pPr>
      <w:keepNext/>
      <w:jc w:val="center"/>
      <w:outlineLvl w:val="4"/>
    </w:pPr>
    <w:rPr>
      <w:b/>
      <w:sz w:val="28"/>
      <w:szCs w:val="20"/>
    </w:rPr>
  </w:style>
  <w:style w:type="paragraph" w:styleId="Heading6">
    <w:name w:val="heading 6"/>
    <w:basedOn w:val="Normal"/>
    <w:next w:val="Normal"/>
    <w:link w:val="Heading6Char"/>
    <w:qFormat/>
    <w:rsid w:val="007B7A17"/>
    <w:pPr>
      <w:keepNext/>
      <w:jc w:val="center"/>
      <w:outlineLvl w:val="5"/>
    </w:pPr>
    <w:rPr>
      <w:b/>
      <w:sz w:val="28"/>
      <w:szCs w:val="20"/>
    </w:rPr>
  </w:style>
  <w:style w:type="paragraph" w:styleId="Heading8">
    <w:name w:val="heading 8"/>
    <w:basedOn w:val="Normal"/>
    <w:next w:val="Normal"/>
    <w:link w:val="Heading8Char"/>
    <w:unhideWhenUsed/>
    <w:qFormat/>
    <w:rsid w:val="002621A8"/>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C47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11DBC"/>
    <w:pPr>
      <w:tabs>
        <w:tab w:val="center" w:pos="4320"/>
        <w:tab w:val="right" w:pos="8640"/>
      </w:tabs>
    </w:pPr>
  </w:style>
  <w:style w:type="character" w:styleId="PageNumber">
    <w:name w:val="page number"/>
    <w:basedOn w:val="DefaultParagraphFont"/>
    <w:rsid w:val="00511DBC"/>
  </w:style>
  <w:style w:type="character" w:styleId="Hyperlink">
    <w:name w:val="Hyperlink"/>
    <w:basedOn w:val="DefaultParagraphFont"/>
    <w:uiPriority w:val="99"/>
    <w:unhideWhenUsed/>
    <w:rsid w:val="00495F80"/>
    <w:rPr>
      <w:color w:val="0000FF"/>
      <w:u w:val="single"/>
    </w:rPr>
  </w:style>
  <w:style w:type="paragraph" w:styleId="ListParagraph">
    <w:name w:val="List Paragraph"/>
    <w:basedOn w:val="Normal"/>
    <w:uiPriority w:val="34"/>
    <w:qFormat/>
    <w:rsid w:val="00B272F0"/>
    <w:pPr>
      <w:ind w:left="720"/>
      <w:contextualSpacing/>
    </w:pPr>
  </w:style>
  <w:style w:type="paragraph" w:styleId="BalloonText">
    <w:name w:val="Balloon Text"/>
    <w:basedOn w:val="Normal"/>
    <w:link w:val="BalloonTextChar"/>
    <w:rsid w:val="00B2182D"/>
    <w:rPr>
      <w:rFonts w:ascii="Tahoma" w:hAnsi="Tahoma" w:cs="Tahoma"/>
      <w:sz w:val="16"/>
      <w:szCs w:val="16"/>
    </w:rPr>
  </w:style>
  <w:style w:type="character" w:customStyle="1" w:styleId="BalloonTextChar">
    <w:name w:val="Balloon Text Char"/>
    <w:basedOn w:val="DefaultParagraphFont"/>
    <w:link w:val="BalloonText"/>
    <w:rsid w:val="00B2182D"/>
    <w:rPr>
      <w:rFonts w:ascii="Tahoma" w:hAnsi="Tahoma" w:cs="Tahoma"/>
      <w:sz w:val="16"/>
      <w:szCs w:val="16"/>
    </w:rPr>
  </w:style>
  <w:style w:type="paragraph" w:customStyle="1" w:styleId="CharCharCharCharCharCharChar">
    <w:name w:val="Char Char Char Char Char Char Char"/>
    <w:autoRedefine/>
    <w:rsid w:val="00F54A3B"/>
    <w:pPr>
      <w:tabs>
        <w:tab w:val="left" w:pos="1152"/>
      </w:tabs>
      <w:spacing w:before="120" w:after="120" w:line="312" w:lineRule="auto"/>
    </w:pPr>
    <w:rPr>
      <w:rFonts w:ascii="Arial" w:hAnsi="Arial" w:cs="Arial"/>
      <w:sz w:val="26"/>
      <w:szCs w:val="26"/>
    </w:rPr>
  </w:style>
  <w:style w:type="character" w:customStyle="1" w:styleId="Heading1Char">
    <w:name w:val="Heading 1 Char"/>
    <w:basedOn w:val="DefaultParagraphFont"/>
    <w:link w:val="Heading1"/>
    <w:rsid w:val="007B7A17"/>
    <w:rPr>
      <w:b/>
      <w:sz w:val="28"/>
    </w:rPr>
  </w:style>
  <w:style w:type="character" w:customStyle="1" w:styleId="Heading3Char">
    <w:name w:val="Heading 3 Char"/>
    <w:basedOn w:val="DefaultParagraphFont"/>
    <w:link w:val="Heading3"/>
    <w:rsid w:val="007B7A17"/>
    <w:rPr>
      <w:rFonts w:ascii=".VnTime" w:hAnsi=".VnTime"/>
      <w:b/>
      <w:sz w:val="28"/>
    </w:rPr>
  </w:style>
  <w:style w:type="character" w:customStyle="1" w:styleId="Heading4Char">
    <w:name w:val="Heading 4 Char"/>
    <w:basedOn w:val="DefaultParagraphFont"/>
    <w:link w:val="Heading4"/>
    <w:rsid w:val="007B7A17"/>
    <w:rPr>
      <w:rFonts w:ascii=".VnTime" w:hAnsi=".VnTime"/>
      <w:b/>
      <w:sz w:val="26"/>
    </w:rPr>
  </w:style>
  <w:style w:type="character" w:customStyle="1" w:styleId="Heading5Char">
    <w:name w:val="Heading 5 Char"/>
    <w:basedOn w:val="DefaultParagraphFont"/>
    <w:link w:val="Heading5"/>
    <w:rsid w:val="007B7A17"/>
    <w:rPr>
      <w:b/>
      <w:sz w:val="28"/>
    </w:rPr>
  </w:style>
  <w:style w:type="character" w:customStyle="1" w:styleId="Heading6Char">
    <w:name w:val="Heading 6 Char"/>
    <w:basedOn w:val="DefaultParagraphFont"/>
    <w:link w:val="Heading6"/>
    <w:rsid w:val="007B7A17"/>
    <w:rPr>
      <w:b/>
      <w:sz w:val="28"/>
    </w:rPr>
  </w:style>
  <w:style w:type="paragraph" w:styleId="BodyTextIndent">
    <w:name w:val="Body Text Indent"/>
    <w:basedOn w:val="Normal"/>
    <w:link w:val="BodyTextIndentChar"/>
    <w:rsid w:val="007B7A17"/>
    <w:pPr>
      <w:jc w:val="both"/>
    </w:pPr>
    <w:rPr>
      <w:rFonts w:ascii=".VnTime" w:hAnsi=".VnTime"/>
      <w:b/>
      <w:sz w:val="28"/>
      <w:szCs w:val="20"/>
    </w:rPr>
  </w:style>
  <w:style w:type="character" w:customStyle="1" w:styleId="BodyTextIndentChar">
    <w:name w:val="Body Text Indent Char"/>
    <w:basedOn w:val="DefaultParagraphFont"/>
    <w:link w:val="BodyTextIndent"/>
    <w:rsid w:val="007B7A17"/>
    <w:rPr>
      <w:rFonts w:ascii=".VnTime" w:hAnsi=".VnTime"/>
      <w:b/>
      <w:sz w:val="28"/>
    </w:rPr>
  </w:style>
  <w:style w:type="paragraph" w:styleId="BodyTextIndent3">
    <w:name w:val="Body Text Indent 3"/>
    <w:basedOn w:val="Normal"/>
    <w:link w:val="BodyTextIndent3Char"/>
    <w:rsid w:val="007B7A17"/>
    <w:pPr>
      <w:ind w:firstLine="720"/>
    </w:pPr>
    <w:rPr>
      <w:sz w:val="28"/>
      <w:szCs w:val="20"/>
    </w:rPr>
  </w:style>
  <w:style w:type="character" w:customStyle="1" w:styleId="BodyTextIndent3Char">
    <w:name w:val="Body Text Indent 3 Char"/>
    <w:basedOn w:val="DefaultParagraphFont"/>
    <w:link w:val="BodyTextIndent3"/>
    <w:rsid w:val="007B7A17"/>
    <w:rPr>
      <w:sz w:val="28"/>
    </w:rPr>
  </w:style>
  <w:style w:type="paragraph" w:styleId="BodyTextIndent2">
    <w:name w:val="Body Text Indent 2"/>
    <w:basedOn w:val="Normal"/>
    <w:link w:val="BodyTextIndent2Char"/>
    <w:rsid w:val="007B7A17"/>
    <w:pPr>
      <w:ind w:left="2160"/>
      <w:jc w:val="center"/>
    </w:pPr>
    <w:rPr>
      <w:sz w:val="28"/>
      <w:szCs w:val="20"/>
    </w:rPr>
  </w:style>
  <w:style w:type="character" w:customStyle="1" w:styleId="BodyTextIndent2Char">
    <w:name w:val="Body Text Indent 2 Char"/>
    <w:basedOn w:val="DefaultParagraphFont"/>
    <w:link w:val="BodyTextIndent2"/>
    <w:rsid w:val="007B7A17"/>
    <w:rPr>
      <w:sz w:val="28"/>
    </w:rPr>
  </w:style>
  <w:style w:type="paragraph" w:styleId="Header">
    <w:name w:val="header"/>
    <w:basedOn w:val="Normal"/>
    <w:link w:val="HeaderChar"/>
    <w:uiPriority w:val="99"/>
    <w:rsid w:val="007B7A17"/>
    <w:pPr>
      <w:tabs>
        <w:tab w:val="center" w:pos="4320"/>
        <w:tab w:val="right" w:pos="8640"/>
      </w:tabs>
    </w:pPr>
  </w:style>
  <w:style w:type="character" w:customStyle="1" w:styleId="HeaderChar">
    <w:name w:val="Header Char"/>
    <w:basedOn w:val="DefaultParagraphFont"/>
    <w:link w:val="Header"/>
    <w:uiPriority w:val="99"/>
    <w:rsid w:val="007B7A17"/>
    <w:rPr>
      <w:sz w:val="24"/>
      <w:szCs w:val="24"/>
    </w:rPr>
  </w:style>
  <w:style w:type="paragraph" w:styleId="NormalWeb">
    <w:name w:val="Normal (Web)"/>
    <w:basedOn w:val="Normal"/>
    <w:uiPriority w:val="99"/>
    <w:unhideWhenUsed/>
    <w:rsid w:val="007B7A17"/>
    <w:pPr>
      <w:spacing w:before="100" w:beforeAutospacing="1" w:after="100" w:afterAutospacing="1"/>
    </w:pPr>
  </w:style>
  <w:style w:type="paragraph" w:styleId="FootnoteText">
    <w:name w:val="footnote text"/>
    <w:basedOn w:val="Normal"/>
    <w:link w:val="FootnoteTextChar"/>
    <w:rsid w:val="00926756"/>
    <w:rPr>
      <w:sz w:val="20"/>
      <w:szCs w:val="20"/>
    </w:rPr>
  </w:style>
  <w:style w:type="character" w:customStyle="1" w:styleId="FootnoteTextChar">
    <w:name w:val="Footnote Text Char"/>
    <w:basedOn w:val="DefaultParagraphFont"/>
    <w:link w:val="FootnoteText"/>
    <w:rsid w:val="00926756"/>
  </w:style>
  <w:style w:type="character" w:styleId="FootnoteReference">
    <w:name w:val="footnote reference"/>
    <w:basedOn w:val="DefaultParagraphFont"/>
    <w:rsid w:val="00926756"/>
    <w:rPr>
      <w:vertAlign w:val="superscript"/>
    </w:rPr>
  </w:style>
  <w:style w:type="character" w:customStyle="1" w:styleId="Heading2Char">
    <w:name w:val="Heading 2 Char"/>
    <w:basedOn w:val="DefaultParagraphFont"/>
    <w:link w:val="Heading2"/>
    <w:semiHidden/>
    <w:rsid w:val="00926756"/>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rsid w:val="00453E23"/>
    <w:pPr>
      <w:spacing w:after="120"/>
    </w:pPr>
  </w:style>
  <w:style w:type="character" w:customStyle="1" w:styleId="BodyTextChar">
    <w:name w:val="Body Text Char"/>
    <w:basedOn w:val="DefaultParagraphFont"/>
    <w:link w:val="BodyText"/>
    <w:rsid w:val="00453E23"/>
    <w:rPr>
      <w:sz w:val="24"/>
      <w:szCs w:val="24"/>
    </w:rPr>
  </w:style>
  <w:style w:type="character" w:customStyle="1" w:styleId="Heading8Char">
    <w:name w:val="Heading 8 Char"/>
    <w:basedOn w:val="DefaultParagraphFont"/>
    <w:link w:val="Heading8"/>
    <w:rsid w:val="002621A8"/>
    <w:rPr>
      <w:rFonts w:asciiTheme="majorHAnsi" w:eastAsiaTheme="majorEastAsia" w:hAnsiTheme="majorHAnsi" w:cstheme="majorBidi"/>
      <w:color w:val="272727" w:themeColor="text1" w:themeTint="D8"/>
      <w:sz w:val="21"/>
      <w:szCs w:val="21"/>
    </w:rPr>
  </w:style>
  <w:style w:type="paragraph" w:customStyle="1" w:styleId="Char">
    <w:name w:val="Char"/>
    <w:basedOn w:val="Normal"/>
    <w:rsid w:val="0045706A"/>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028572">
      <w:bodyDiv w:val="1"/>
      <w:marLeft w:val="0"/>
      <w:marRight w:val="0"/>
      <w:marTop w:val="0"/>
      <w:marBottom w:val="0"/>
      <w:divBdr>
        <w:top w:val="none" w:sz="0" w:space="0" w:color="auto"/>
        <w:left w:val="none" w:sz="0" w:space="0" w:color="auto"/>
        <w:bottom w:val="none" w:sz="0" w:space="0" w:color="auto"/>
        <w:right w:val="none" w:sz="0" w:space="0" w:color="auto"/>
      </w:divBdr>
      <w:divsChild>
        <w:div w:id="10614892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7657622">
              <w:marLeft w:val="0"/>
              <w:marRight w:val="0"/>
              <w:marTop w:val="0"/>
              <w:marBottom w:val="0"/>
              <w:divBdr>
                <w:top w:val="none" w:sz="0" w:space="0" w:color="auto"/>
                <w:left w:val="none" w:sz="0" w:space="0" w:color="auto"/>
                <w:bottom w:val="none" w:sz="0" w:space="0" w:color="auto"/>
                <w:right w:val="none" w:sz="0" w:space="0" w:color="auto"/>
              </w:divBdr>
              <w:divsChild>
                <w:div w:id="372340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42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511844">
      <w:bodyDiv w:val="1"/>
      <w:marLeft w:val="0"/>
      <w:marRight w:val="0"/>
      <w:marTop w:val="0"/>
      <w:marBottom w:val="0"/>
      <w:divBdr>
        <w:top w:val="none" w:sz="0" w:space="0" w:color="auto"/>
        <w:left w:val="none" w:sz="0" w:space="0" w:color="auto"/>
        <w:bottom w:val="none" w:sz="0" w:space="0" w:color="auto"/>
        <w:right w:val="none" w:sz="0" w:space="0" w:color="auto"/>
      </w:divBdr>
    </w:div>
    <w:div w:id="767508039">
      <w:bodyDiv w:val="1"/>
      <w:marLeft w:val="0"/>
      <w:marRight w:val="0"/>
      <w:marTop w:val="0"/>
      <w:marBottom w:val="0"/>
      <w:divBdr>
        <w:top w:val="none" w:sz="0" w:space="0" w:color="auto"/>
        <w:left w:val="none" w:sz="0" w:space="0" w:color="auto"/>
        <w:bottom w:val="none" w:sz="0" w:space="0" w:color="auto"/>
        <w:right w:val="none" w:sz="0" w:space="0" w:color="auto"/>
      </w:divBdr>
    </w:div>
    <w:div w:id="990864141">
      <w:bodyDiv w:val="1"/>
      <w:marLeft w:val="0"/>
      <w:marRight w:val="0"/>
      <w:marTop w:val="0"/>
      <w:marBottom w:val="0"/>
      <w:divBdr>
        <w:top w:val="none" w:sz="0" w:space="0" w:color="auto"/>
        <w:left w:val="none" w:sz="0" w:space="0" w:color="auto"/>
        <w:bottom w:val="none" w:sz="0" w:space="0" w:color="auto"/>
        <w:right w:val="none" w:sz="0" w:space="0" w:color="auto"/>
      </w:divBdr>
    </w:div>
    <w:div w:id="1174344858">
      <w:bodyDiv w:val="1"/>
      <w:marLeft w:val="0"/>
      <w:marRight w:val="0"/>
      <w:marTop w:val="0"/>
      <w:marBottom w:val="0"/>
      <w:divBdr>
        <w:top w:val="none" w:sz="0" w:space="0" w:color="auto"/>
        <w:left w:val="none" w:sz="0" w:space="0" w:color="auto"/>
        <w:bottom w:val="none" w:sz="0" w:space="0" w:color="auto"/>
        <w:right w:val="none" w:sz="0" w:space="0" w:color="auto"/>
      </w:divBdr>
    </w:div>
    <w:div w:id="1371685277">
      <w:bodyDiv w:val="1"/>
      <w:marLeft w:val="0"/>
      <w:marRight w:val="0"/>
      <w:marTop w:val="0"/>
      <w:marBottom w:val="0"/>
      <w:divBdr>
        <w:top w:val="none" w:sz="0" w:space="0" w:color="auto"/>
        <w:left w:val="none" w:sz="0" w:space="0" w:color="auto"/>
        <w:bottom w:val="none" w:sz="0" w:space="0" w:color="auto"/>
        <w:right w:val="none" w:sz="0" w:space="0" w:color="auto"/>
      </w:divBdr>
    </w:div>
    <w:div w:id="1482622678">
      <w:bodyDiv w:val="1"/>
      <w:marLeft w:val="0"/>
      <w:marRight w:val="0"/>
      <w:marTop w:val="0"/>
      <w:marBottom w:val="0"/>
      <w:divBdr>
        <w:top w:val="none" w:sz="0" w:space="0" w:color="auto"/>
        <w:left w:val="none" w:sz="0" w:space="0" w:color="auto"/>
        <w:bottom w:val="none" w:sz="0" w:space="0" w:color="auto"/>
        <w:right w:val="none" w:sz="0" w:space="0" w:color="auto"/>
      </w:divBdr>
    </w:div>
    <w:div w:id="1615289009">
      <w:bodyDiv w:val="1"/>
      <w:marLeft w:val="0"/>
      <w:marRight w:val="0"/>
      <w:marTop w:val="0"/>
      <w:marBottom w:val="0"/>
      <w:divBdr>
        <w:top w:val="none" w:sz="0" w:space="0" w:color="auto"/>
        <w:left w:val="none" w:sz="0" w:space="0" w:color="auto"/>
        <w:bottom w:val="none" w:sz="0" w:space="0" w:color="auto"/>
        <w:right w:val="none" w:sz="0" w:space="0" w:color="auto"/>
      </w:divBdr>
    </w:div>
    <w:div w:id="1842623514">
      <w:bodyDiv w:val="1"/>
      <w:marLeft w:val="0"/>
      <w:marRight w:val="0"/>
      <w:marTop w:val="0"/>
      <w:marBottom w:val="0"/>
      <w:divBdr>
        <w:top w:val="none" w:sz="0" w:space="0" w:color="auto"/>
        <w:left w:val="none" w:sz="0" w:space="0" w:color="auto"/>
        <w:bottom w:val="none" w:sz="0" w:space="0" w:color="auto"/>
        <w:right w:val="none" w:sz="0" w:space="0" w:color="auto"/>
      </w:divBdr>
    </w:div>
    <w:div w:id="1935279532">
      <w:bodyDiv w:val="1"/>
      <w:marLeft w:val="0"/>
      <w:marRight w:val="0"/>
      <w:marTop w:val="0"/>
      <w:marBottom w:val="0"/>
      <w:divBdr>
        <w:top w:val="none" w:sz="0" w:space="0" w:color="auto"/>
        <w:left w:val="none" w:sz="0" w:space="0" w:color="auto"/>
        <w:bottom w:val="none" w:sz="0" w:space="0" w:color="auto"/>
        <w:right w:val="none" w:sz="0" w:space="0" w:color="auto"/>
      </w:divBdr>
    </w:div>
    <w:div w:id="210174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454DAF-2FF9-47AD-A353-BB9E956CA9FF}">
  <ds:schemaRefs>
    <ds:schemaRef ds:uri="http://schemas.openxmlformats.org/officeDocument/2006/bibliography"/>
  </ds:schemaRefs>
</ds:datastoreItem>
</file>

<file path=customXml/itemProps2.xml><?xml version="1.0" encoding="utf-8"?>
<ds:datastoreItem xmlns:ds="http://schemas.openxmlformats.org/officeDocument/2006/customXml" ds:itemID="{5A8B88CB-DC61-44A5-99BD-3067457AA26A}"/>
</file>

<file path=customXml/itemProps3.xml><?xml version="1.0" encoding="utf-8"?>
<ds:datastoreItem xmlns:ds="http://schemas.openxmlformats.org/officeDocument/2006/customXml" ds:itemID="{679E30A5-5B29-4513-8C9B-F1BF72200775}"/>
</file>

<file path=customXml/itemProps4.xml><?xml version="1.0" encoding="utf-8"?>
<ds:datastoreItem xmlns:ds="http://schemas.openxmlformats.org/officeDocument/2006/customXml" ds:itemID="{E922AE4B-A844-4944-8C7C-390BCC411760}"/>
</file>

<file path=docProps/app.xml><?xml version="1.0" encoding="utf-8"?>
<Properties xmlns="http://schemas.openxmlformats.org/officeDocument/2006/extended-properties" xmlns:vt="http://schemas.openxmlformats.org/officeDocument/2006/docPropsVTypes">
  <Template>Normal</Template>
  <TotalTime>1</TotalTime>
  <Pages>15</Pages>
  <Words>5103</Words>
  <Characters>29088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UBND TỈNH ĐỒNG THÁP</vt:lpstr>
    </vt:vector>
  </TitlesOfParts>
  <Company>&lt;arabianhorse&gt;</Company>
  <LinksUpToDate>false</LinksUpToDate>
  <CharactersWithSpaces>34123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ĐỒNG THÁP</dc:title>
  <dc:creator>YlmF</dc:creator>
  <cp:lastModifiedBy>Administrator</cp:lastModifiedBy>
  <cp:revision>3</cp:revision>
  <cp:lastPrinted>2021-12-16T08:49:00Z</cp:lastPrinted>
  <dcterms:created xsi:type="dcterms:W3CDTF">2021-12-23T08:22:00Z</dcterms:created>
  <dcterms:modified xsi:type="dcterms:W3CDTF">2021-12-23T08:22:00Z</dcterms:modified>
</cp:coreProperties>
</file>