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B7C237" w14:textId="77777777" w:rsidR="00A9247A" w:rsidRPr="00A82351" w:rsidRDefault="00A9247A">
      <w:pPr>
        <w:tabs>
          <w:tab w:val="center" w:pos="1418"/>
          <w:tab w:val="center" w:pos="6237"/>
        </w:tabs>
        <w:rPr>
          <w:b/>
          <w:sz w:val="28"/>
          <w:szCs w:val="28"/>
        </w:rPr>
      </w:pPr>
      <w:r w:rsidRPr="00A82351">
        <w:tab/>
      </w:r>
      <w:r w:rsidR="00577A68" w:rsidRPr="00A82351">
        <w:t xml:space="preserve"> </w:t>
      </w:r>
      <w:r w:rsidR="0001431D" w:rsidRPr="00A82351">
        <w:rPr>
          <w:b/>
          <w:sz w:val="26"/>
          <w:szCs w:val="26"/>
        </w:rPr>
        <w:t>ỦY BAN NHÂN DÂN</w:t>
      </w:r>
      <w:r w:rsidRPr="00A82351">
        <w:rPr>
          <w:b/>
          <w:sz w:val="26"/>
          <w:szCs w:val="26"/>
        </w:rPr>
        <w:tab/>
      </w:r>
      <w:r w:rsidRPr="00A82351">
        <w:rPr>
          <w:b/>
          <w:sz w:val="28"/>
          <w:szCs w:val="28"/>
        </w:rPr>
        <w:t xml:space="preserve">  CỘNG HÒA XÃ HỘI CHỦ NGHĨA VIỆT NAM</w:t>
      </w:r>
    </w:p>
    <w:p w14:paraId="14A29498" w14:textId="77777777" w:rsidR="00A9247A" w:rsidRPr="00A82351" w:rsidRDefault="00A9247A">
      <w:pPr>
        <w:tabs>
          <w:tab w:val="center" w:pos="1418"/>
          <w:tab w:val="center" w:pos="6237"/>
        </w:tabs>
        <w:rPr>
          <w:sz w:val="28"/>
          <w:szCs w:val="28"/>
        </w:rPr>
      </w:pPr>
      <w:r w:rsidRPr="00A82351">
        <w:rPr>
          <w:b/>
          <w:sz w:val="28"/>
          <w:szCs w:val="28"/>
        </w:rPr>
        <w:t xml:space="preserve">      </w:t>
      </w:r>
      <w:r w:rsidR="0001431D" w:rsidRPr="00A82351">
        <w:rPr>
          <w:b/>
          <w:sz w:val="28"/>
          <w:szCs w:val="28"/>
        </w:rPr>
        <w:t xml:space="preserve">TỈNH LONG </w:t>
      </w:r>
      <w:proofErr w:type="gramStart"/>
      <w:r w:rsidR="0001431D" w:rsidRPr="00A82351">
        <w:rPr>
          <w:b/>
          <w:sz w:val="28"/>
          <w:szCs w:val="28"/>
        </w:rPr>
        <w:t>AN</w:t>
      </w:r>
      <w:proofErr w:type="gramEnd"/>
      <w:r w:rsidRPr="00A82351">
        <w:rPr>
          <w:sz w:val="28"/>
          <w:szCs w:val="28"/>
        </w:rPr>
        <w:t xml:space="preserve">                             </w:t>
      </w:r>
      <w:r w:rsidR="0001431D" w:rsidRPr="00A82351">
        <w:rPr>
          <w:sz w:val="28"/>
          <w:szCs w:val="28"/>
        </w:rPr>
        <w:t xml:space="preserve"> </w:t>
      </w:r>
      <w:r w:rsidRPr="00A82351">
        <w:rPr>
          <w:b/>
          <w:sz w:val="28"/>
          <w:szCs w:val="28"/>
        </w:rPr>
        <w:t>Độc lập - Tự do - Hạnh phúc</w:t>
      </w:r>
    </w:p>
    <w:p w14:paraId="3C2B522D" w14:textId="77777777" w:rsidR="00A9247A" w:rsidRPr="00A82351" w:rsidRDefault="00095AAD">
      <w:pPr>
        <w:tabs>
          <w:tab w:val="center" w:pos="1418"/>
          <w:tab w:val="center" w:pos="6237"/>
        </w:tabs>
      </w:pPr>
      <w:r w:rsidRPr="00A82351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37DBFC" wp14:editId="05FF5FDE">
                <wp:simplePos x="0" y="0"/>
                <wp:positionH relativeFrom="column">
                  <wp:posOffset>617855</wp:posOffset>
                </wp:positionH>
                <wp:positionV relativeFrom="paragraph">
                  <wp:posOffset>19685</wp:posOffset>
                </wp:positionV>
                <wp:extent cx="593725" cy="0"/>
                <wp:effectExtent l="8255" t="10160" r="7620" b="889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line w14:anchorId="1F49D509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65pt,1.55pt" to="95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"/>
            </w:pict>
          </mc:Fallback>
        </mc:AlternateContent>
      </w:r>
      <w:r w:rsidRPr="00A82351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0D6AF1" wp14:editId="6ACC683B">
                <wp:simplePos x="0" y="0"/>
                <wp:positionH relativeFrom="column">
                  <wp:posOffset>2987040</wp:posOffset>
                </wp:positionH>
                <wp:positionV relativeFrom="paragraph">
                  <wp:posOffset>34290</wp:posOffset>
                </wp:positionV>
                <wp:extent cx="2061210" cy="0"/>
                <wp:effectExtent l="5715" t="5715" r="9525" b="13335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12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line w14:anchorId="44422AB9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2pt,2.7pt" to="397.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"/>
            </w:pict>
          </mc:Fallback>
        </mc:AlternateContent>
      </w:r>
      <w:r w:rsidR="00A9247A" w:rsidRPr="00A82351">
        <w:t xml:space="preserve">                                                       </w:t>
      </w:r>
    </w:p>
    <w:p w14:paraId="64FC62B6" w14:textId="2F40D245" w:rsidR="00A9247A" w:rsidRPr="00A82351" w:rsidRDefault="00EA1B2C" w:rsidP="00F11899">
      <w:pPr>
        <w:tabs>
          <w:tab w:val="center" w:pos="6237"/>
        </w:tabs>
        <w:rPr>
          <w:b/>
          <w:i/>
          <w:sz w:val="28"/>
        </w:rPr>
      </w:pPr>
      <w:r w:rsidRPr="00A82351">
        <w:rPr>
          <w:sz w:val="28"/>
          <w:lang w:val="vi-VN"/>
        </w:rPr>
        <w:t xml:space="preserve"> </w:t>
      </w:r>
      <w:r w:rsidR="003938BF">
        <w:rPr>
          <w:sz w:val="28"/>
        </w:rPr>
        <w:t>Số:  57</w:t>
      </w:r>
      <w:r w:rsidR="00E9055B" w:rsidRPr="00A82351">
        <w:rPr>
          <w:sz w:val="28"/>
        </w:rPr>
        <w:t xml:space="preserve"> </w:t>
      </w:r>
      <w:r w:rsidR="00DC3C87" w:rsidRPr="00A82351">
        <w:rPr>
          <w:sz w:val="28"/>
        </w:rPr>
        <w:t>/202</w:t>
      </w:r>
      <w:r w:rsidR="00624A34">
        <w:rPr>
          <w:sz w:val="28"/>
        </w:rPr>
        <w:t>5</w:t>
      </w:r>
      <w:r w:rsidR="00EB023A" w:rsidRPr="00A82351">
        <w:rPr>
          <w:sz w:val="28"/>
        </w:rPr>
        <w:t>/</w:t>
      </w:r>
      <w:r w:rsidR="00A9247A" w:rsidRPr="00A82351">
        <w:rPr>
          <w:sz w:val="28"/>
        </w:rPr>
        <w:t>QĐ-</w:t>
      </w:r>
      <w:r w:rsidR="0001431D" w:rsidRPr="00A82351">
        <w:rPr>
          <w:sz w:val="28"/>
        </w:rPr>
        <w:t>UBND</w:t>
      </w:r>
      <w:r w:rsidR="00A9247A" w:rsidRPr="00A82351">
        <w:rPr>
          <w:sz w:val="28"/>
        </w:rPr>
        <w:tab/>
        <w:t xml:space="preserve">   </w:t>
      </w:r>
      <w:r w:rsidR="00F11899" w:rsidRPr="00A82351">
        <w:rPr>
          <w:sz w:val="28"/>
          <w:lang w:val="vi-VN"/>
        </w:rPr>
        <w:t xml:space="preserve">  </w:t>
      </w:r>
      <w:r w:rsidR="00E67907" w:rsidRPr="00A82351">
        <w:rPr>
          <w:bCs/>
          <w:i/>
          <w:sz w:val="28"/>
        </w:rPr>
        <w:t>Long</w:t>
      </w:r>
      <w:r w:rsidR="00A9247A" w:rsidRPr="00A82351">
        <w:rPr>
          <w:bCs/>
          <w:i/>
          <w:sz w:val="28"/>
        </w:rPr>
        <w:t xml:space="preserve"> An, </w:t>
      </w:r>
      <w:proofErr w:type="gramStart"/>
      <w:r w:rsidR="00A9247A" w:rsidRPr="00A82351">
        <w:rPr>
          <w:bCs/>
          <w:i/>
          <w:sz w:val="28"/>
        </w:rPr>
        <w:t xml:space="preserve">ngày </w:t>
      </w:r>
      <w:r w:rsidR="00577A68" w:rsidRPr="00A82351">
        <w:rPr>
          <w:bCs/>
          <w:i/>
          <w:sz w:val="28"/>
        </w:rPr>
        <w:t xml:space="preserve"> </w:t>
      </w:r>
      <w:r w:rsidR="003938BF">
        <w:rPr>
          <w:bCs/>
          <w:i/>
          <w:sz w:val="28"/>
        </w:rPr>
        <w:t>19</w:t>
      </w:r>
      <w:proofErr w:type="gramEnd"/>
      <w:r w:rsidR="00A9247A" w:rsidRPr="00A82351">
        <w:rPr>
          <w:bCs/>
          <w:i/>
          <w:sz w:val="28"/>
        </w:rPr>
        <w:t xml:space="preserve"> </w:t>
      </w:r>
      <w:r w:rsidR="00C1131A" w:rsidRPr="00A82351">
        <w:rPr>
          <w:bCs/>
          <w:i/>
          <w:sz w:val="28"/>
        </w:rPr>
        <w:t xml:space="preserve"> </w:t>
      </w:r>
      <w:r w:rsidR="00F13684" w:rsidRPr="00A82351">
        <w:rPr>
          <w:bCs/>
          <w:i/>
          <w:sz w:val="28"/>
        </w:rPr>
        <w:t xml:space="preserve">tháng </w:t>
      </w:r>
      <w:r w:rsidR="001C1688">
        <w:rPr>
          <w:bCs/>
          <w:i/>
          <w:sz w:val="28"/>
        </w:rPr>
        <w:t>6</w:t>
      </w:r>
      <w:r w:rsidR="009C5205">
        <w:rPr>
          <w:bCs/>
          <w:i/>
          <w:sz w:val="28"/>
        </w:rPr>
        <w:t xml:space="preserve"> </w:t>
      </w:r>
      <w:r w:rsidR="00A9247A" w:rsidRPr="00A82351">
        <w:rPr>
          <w:bCs/>
          <w:i/>
          <w:sz w:val="28"/>
        </w:rPr>
        <w:t>năm 20</w:t>
      </w:r>
      <w:r w:rsidR="00F010E2" w:rsidRPr="00A82351">
        <w:rPr>
          <w:bCs/>
          <w:i/>
          <w:sz w:val="28"/>
          <w:lang w:val="vi-VN"/>
        </w:rPr>
        <w:t>2</w:t>
      </w:r>
      <w:r w:rsidR="009C5205">
        <w:rPr>
          <w:bCs/>
          <w:i/>
          <w:sz w:val="28"/>
        </w:rPr>
        <w:t>5</w:t>
      </w:r>
    </w:p>
    <w:p w14:paraId="4163BC34" w14:textId="77777777" w:rsidR="00A9247A" w:rsidRPr="00A82351" w:rsidRDefault="00A9247A">
      <w:pPr>
        <w:pStyle w:val="Heading1"/>
        <w:rPr>
          <w:sz w:val="16"/>
        </w:rPr>
      </w:pPr>
    </w:p>
    <w:p w14:paraId="4076D7F5" w14:textId="77777777" w:rsidR="00A9247A" w:rsidRPr="00A82351" w:rsidRDefault="00A9247A" w:rsidP="00F40358">
      <w:pPr>
        <w:pStyle w:val="Heading1"/>
        <w:tabs>
          <w:tab w:val="clear" w:pos="1418"/>
          <w:tab w:val="clear" w:pos="6237"/>
        </w:tabs>
        <w:spacing w:before="120" w:after="120"/>
      </w:pPr>
      <w:r w:rsidRPr="00A82351">
        <w:t xml:space="preserve">QUYẾT ĐỊNH </w:t>
      </w:r>
    </w:p>
    <w:p w14:paraId="2A47AB78" w14:textId="570B4BB3" w:rsidR="00DC3C87" w:rsidRPr="00A82351" w:rsidRDefault="00DC3C87" w:rsidP="00F40358">
      <w:pPr>
        <w:jc w:val="center"/>
        <w:rPr>
          <w:b/>
          <w:bCs/>
          <w:spacing w:val="-2"/>
          <w:sz w:val="28"/>
          <w:szCs w:val="28"/>
          <w:lang w:val="vi-VN"/>
        </w:rPr>
      </w:pPr>
      <w:r w:rsidRPr="00A82351">
        <w:rPr>
          <w:b/>
          <w:bCs/>
          <w:spacing w:val="-2"/>
          <w:sz w:val="28"/>
          <w:szCs w:val="28"/>
        </w:rPr>
        <w:t xml:space="preserve">Về việc bãi bỏ Quyết </w:t>
      </w:r>
      <w:r w:rsidRPr="00A82351">
        <w:rPr>
          <w:b/>
          <w:bCs/>
          <w:spacing w:val="-2"/>
          <w:sz w:val="28"/>
          <w:szCs w:val="28"/>
          <w:lang w:val="vi-VN"/>
        </w:rPr>
        <w:t xml:space="preserve">định số </w:t>
      </w:r>
      <w:r w:rsidR="009C5205">
        <w:rPr>
          <w:b/>
          <w:bCs/>
          <w:spacing w:val="-2"/>
          <w:sz w:val="28"/>
          <w:szCs w:val="28"/>
        </w:rPr>
        <w:t>16/2015</w:t>
      </w:r>
      <w:r w:rsidRPr="00A82351">
        <w:rPr>
          <w:b/>
          <w:bCs/>
          <w:spacing w:val="-2"/>
          <w:sz w:val="28"/>
          <w:szCs w:val="28"/>
          <w:lang w:val="vi-VN"/>
        </w:rPr>
        <w:t xml:space="preserve">/QĐ-UBND ngày </w:t>
      </w:r>
      <w:r w:rsidR="009C5205">
        <w:rPr>
          <w:b/>
          <w:bCs/>
          <w:spacing w:val="-2"/>
          <w:sz w:val="28"/>
          <w:szCs w:val="28"/>
        </w:rPr>
        <w:t>25/3/2015</w:t>
      </w:r>
      <w:r w:rsidRPr="00A82351">
        <w:rPr>
          <w:b/>
          <w:bCs/>
          <w:spacing w:val="-2"/>
          <w:sz w:val="28"/>
          <w:szCs w:val="28"/>
          <w:lang w:val="vi-VN"/>
        </w:rPr>
        <w:t xml:space="preserve"> </w:t>
      </w:r>
    </w:p>
    <w:p w14:paraId="2EB5A4AF" w14:textId="77777777" w:rsidR="00624A34" w:rsidRDefault="00DC3C87" w:rsidP="00F40358">
      <w:pPr>
        <w:jc w:val="center"/>
        <w:rPr>
          <w:b/>
          <w:bCs/>
          <w:color w:val="000000"/>
          <w:sz w:val="28"/>
          <w:szCs w:val="28"/>
        </w:rPr>
      </w:pPr>
      <w:r w:rsidRPr="00A82351">
        <w:rPr>
          <w:b/>
          <w:bCs/>
          <w:spacing w:val="-2"/>
          <w:sz w:val="28"/>
          <w:szCs w:val="28"/>
          <w:lang w:val="vi-VN"/>
        </w:rPr>
        <w:t xml:space="preserve">của UBND tỉnh </w:t>
      </w:r>
      <w:r w:rsidR="009C5205" w:rsidRPr="009C5205">
        <w:rPr>
          <w:b/>
          <w:bCs/>
          <w:color w:val="000000"/>
          <w:sz w:val="28"/>
          <w:szCs w:val="28"/>
        </w:rPr>
        <w:t xml:space="preserve">về việc quy định mức trần thù lao </w:t>
      </w:r>
    </w:p>
    <w:p w14:paraId="08428F92" w14:textId="6A842E12" w:rsidR="00A9247A" w:rsidRDefault="009C5205" w:rsidP="006036CF">
      <w:pPr>
        <w:jc w:val="center"/>
        <w:rPr>
          <w:b/>
          <w:bCs/>
          <w:spacing w:val="-2"/>
          <w:sz w:val="28"/>
          <w:szCs w:val="28"/>
        </w:rPr>
      </w:pPr>
      <w:proofErr w:type="gramStart"/>
      <w:r w:rsidRPr="009C5205">
        <w:rPr>
          <w:b/>
          <w:bCs/>
          <w:color w:val="000000"/>
          <w:sz w:val="28"/>
          <w:szCs w:val="28"/>
        </w:rPr>
        <w:t>công</w:t>
      </w:r>
      <w:proofErr w:type="gramEnd"/>
      <w:r w:rsidRPr="009C5205">
        <w:rPr>
          <w:b/>
          <w:bCs/>
          <w:color w:val="000000"/>
          <w:sz w:val="28"/>
          <w:szCs w:val="28"/>
        </w:rPr>
        <w:t xml:space="preserve"> chứng trên địa bàn tỉnh Long An</w:t>
      </w:r>
    </w:p>
    <w:p w14:paraId="5988ADC5" w14:textId="6BE8588E" w:rsidR="006036CF" w:rsidRPr="006036CF" w:rsidRDefault="006036CF" w:rsidP="006036CF">
      <w:pPr>
        <w:jc w:val="center"/>
        <w:rPr>
          <w:b/>
          <w:bCs/>
          <w:spacing w:val="-2"/>
          <w:sz w:val="28"/>
          <w:szCs w:val="28"/>
        </w:rPr>
      </w:pPr>
      <w:r w:rsidRPr="00F753CF">
        <w:rPr>
          <w:strike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EC7809E" wp14:editId="3DDACE07">
                <wp:simplePos x="0" y="0"/>
                <wp:positionH relativeFrom="column">
                  <wp:posOffset>2145877</wp:posOffset>
                </wp:positionH>
                <wp:positionV relativeFrom="paragraph">
                  <wp:posOffset>78740</wp:posOffset>
                </wp:positionV>
                <wp:extent cx="1453515" cy="0"/>
                <wp:effectExtent l="0" t="0" r="0" b="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3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line w14:anchorId="3114898A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95pt,6.2pt" to="283.4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"/>
            </w:pict>
          </mc:Fallback>
        </mc:AlternateContent>
      </w:r>
    </w:p>
    <w:p w14:paraId="337BBE77" w14:textId="6E580893" w:rsidR="001C1688" w:rsidRDefault="00F010E2" w:rsidP="001C1688">
      <w:pPr>
        <w:spacing w:before="80" w:after="80"/>
        <w:ind w:firstLine="709"/>
        <w:jc w:val="both"/>
        <w:rPr>
          <w:i/>
          <w:sz w:val="28"/>
          <w:szCs w:val="28"/>
        </w:rPr>
      </w:pPr>
      <w:r w:rsidRPr="00624A34">
        <w:rPr>
          <w:i/>
          <w:iCs/>
          <w:sz w:val="28"/>
          <w:szCs w:val="28"/>
        </w:rPr>
        <w:t xml:space="preserve">Căn cứ Luật Tổ chức chính quyền địa phương ngày </w:t>
      </w:r>
      <w:r w:rsidR="00DD77D5">
        <w:rPr>
          <w:i/>
          <w:iCs/>
          <w:sz w:val="28"/>
          <w:szCs w:val="28"/>
        </w:rPr>
        <w:t>16/6</w:t>
      </w:r>
      <w:r w:rsidRPr="00624A34">
        <w:rPr>
          <w:i/>
          <w:iCs/>
          <w:sz w:val="28"/>
          <w:szCs w:val="28"/>
        </w:rPr>
        <w:t>/20</w:t>
      </w:r>
      <w:r w:rsidR="00975711" w:rsidRPr="00624A34">
        <w:rPr>
          <w:i/>
          <w:iCs/>
          <w:sz w:val="28"/>
          <w:szCs w:val="28"/>
        </w:rPr>
        <w:t>2</w:t>
      </w:r>
      <w:r w:rsidRPr="00624A34">
        <w:rPr>
          <w:i/>
          <w:iCs/>
          <w:sz w:val="28"/>
          <w:szCs w:val="28"/>
        </w:rPr>
        <w:t>5</w:t>
      </w:r>
      <w:r w:rsidRPr="00624A34">
        <w:rPr>
          <w:i/>
          <w:sz w:val="28"/>
          <w:szCs w:val="28"/>
          <w:lang w:val="vi-VN"/>
        </w:rPr>
        <w:t>;</w:t>
      </w:r>
    </w:p>
    <w:p w14:paraId="3F37BC3B" w14:textId="6415CD8E" w:rsidR="001C1688" w:rsidRPr="001C1688" w:rsidRDefault="001C1688" w:rsidP="001C1688">
      <w:pPr>
        <w:spacing w:before="80" w:after="80"/>
        <w:ind w:firstLine="709"/>
        <w:jc w:val="both"/>
        <w:rPr>
          <w:i/>
          <w:sz w:val="28"/>
          <w:szCs w:val="28"/>
        </w:rPr>
      </w:pPr>
      <w:r w:rsidRPr="001C1688">
        <w:rPr>
          <w:bCs/>
          <w:i/>
          <w:iCs/>
          <w:sz w:val="26"/>
          <w:szCs w:val="26"/>
          <w:lang w:val="es-ES"/>
        </w:rPr>
        <w:t xml:space="preserve">Căn cứ Luật Công chứng ngày 26/11/2024; </w:t>
      </w:r>
    </w:p>
    <w:p w14:paraId="3B41ECDE" w14:textId="77777777" w:rsidR="008D1538" w:rsidRPr="00624A34" w:rsidRDefault="008D1538" w:rsidP="00624A34">
      <w:pPr>
        <w:spacing w:before="80" w:after="80"/>
        <w:ind w:firstLine="709"/>
        <w:jc w:val="both"/>
        <w:rPr>
          <w:i/>
          <w:sz w:val="28"/>
          <w:szCs w:val="28"/>
          <w:lang w:val="vi-VN"/>
        </w:rPr>
      </w:pPr>
      <w:r w:rsidRPr="00624A34">
        <w:rPr>
          <w:i/>
          <w:iCs/>
          <w:sz w:val="28"/>
          <w:szCs w:val="28"/>
        </w:rPr>
        <w:t>Căn cứ Luật Giá ngày 19/6/2023;</w:t>
      </w:r>
    </w:p>
    <w:p w14:paraId="29BEE14F" w14:textId="7943F5DA" w:rsidR="001C1688" w:rsidRPr="001C1688" w:rsidRDefault="001C1688" w:rsidP="001C1688">
      <w:pPr>
        <w:spacing w:before="120" w:after="120"/>
        <w:ind w:firstLine="709"/>
        <w:jc w:val="both"/>
        <w:rPr>
          <w:i/>
          <w:sz w:val="28"/>
          <w:szCs w:val="28"/>
        </w:rPr>
      </w:pPr>
      <w:r w:rsidRPr="001C1688">
        <w:rPr>
          <w:i/>
          <w:sz w:val="28"/>
          <w:szCs w:val="28"/>
        </w:rPr>
        <w:t xml:space="preserve">Căn cứ Nghị định số 78/2025/NĐ-CP ngày 01/4/2025 của Chính phủ quy định chi tiết một số điều và biện pháp để tổ chức, hướng dẫn thi hành Luật Ban hành văn bản quy phạm pháp luật.  </w:t>
      </w:r>
    </w:p>
    <w:p w14:paraId="5B80D95F" w14:textId="6BB1F479" w:rsidR="00A9247A" w:rsidRDefault="00116A02" w:rsidP="00624A34">
      <w:pPr>
        <w:spacing w:before="80" w:after="80"/>
        <w:ind w:firstLine="709"/>
        <w:jc w:val="both"/>
        <w:rPr>
          <w:i/>
          <w:sz w:val="28"/>
          <w:szCs w:val="28"/>
        </w:rPr>
      </w:pPr>
      <w:proofErr w:type="gramStart"/>
      <w:r w:rsidRPr="00624A34">
        <w:rPr>
          <w:i/>
          <w:sz w:val="28"/>
          <w:szCs w:val="28"/>
        </w:rPr>
        <w:t>Theo</w:t>
      </w:r>
      <w:r w:rsidR="00D73983" w:rsidRPr="00624A34">
        <w:rPr>
          <w:i/>
          <w:sz w:val="28"/>
          <w:szCs w:val="28"/>
        </w:rPr>
        <w:t xml:space="preserve"> </w:t>
      </w:r>
      <w:r w:rsidR="007E27C6" w:rsidRPr="00624A34">
        <w:rPr>
          <w:i/>
          <w:sz w:val="28"/>
          <w:szCs w:val="28"/>
        </w:rPr>
        <w:t xml:space="preserve">đề nghị của Giám đốc Sở </w:t>
      </w:r>
      <w:r w:rsidR="007E27C6" w:rsidRPr="00A82351">
        <w:rPr>
          <w:i/>
          <w:sz w:val="28"/>
          <w:szCs w:val="28"/>
        </w:rPr>
        <w:t>Tư pháp tại Tờ trình số</w:t>
      </w:r>
      <w:r w:rsidR="00DE0152">
        <w:rPr>
          <w:i/>
          <w:sz w:val="28"/>
          <w:szCs w:val="28"/>
        </w:rPr>
        <w:t xml:space="preserve"> 1058</w:t>
      </w:r>
      <w:r w:rsidR="00DC3C87" w:rsidRPr="00A82351">
        <w:rPr>
          <w:i/>
          <w:sz w:val="28"/>
          <w:szCs w:val="28"/>
        </w:rPr>
        <w:t xml:space="preserve">/TTr-STP </w:t>
      </w:r>
      <w:r w:rsidR="007F1A66" w:rsidRPr="00A82351">
        <w:rPr>
          <w:i/>
          <w:sz w:val="28"/>
          <w:szCs w:val="28"/>
        </w:rPr>
        <w:t>ngày</w:t>
      </w:r>
      <w:r w:rsidR="00DE0451" w:rsidRPr="00A82351">
        <w:rPr>
          <w:i/>
          <w:sz w:val="28"/>
          <w:szCs w:val="28"/>
          <w:lang w:val="vi-VN"/>
        </w:rPr>
        <w:t xml:space="preserve"> </w:t>
      </w:r>
      <w:r w:rsidR="005F5EC2" w:rsidRPr="00A82351">
        <w:rPr>
          <w:i/>
          <w:sz w:val="28"/>
          <w:szCs w:val="28"/>
          <w:lang w:val="vi-VN"/>
        </w:rPr>
        <w:t xml:space="preserve"> </w:t>
      </w:r>
      <w:r w:rsidR="000A081B" w:rsidRPr="00A82351">
        <w:rPr>
          <w:i/>
          <w:sz w:val="28"/>
          <w:szCs w:val="28"/>
          <w:lang w:val="vi-VN"/>
        </w:rPr>
        <w:t xml:space="preserve"> </w:t>
      </w:r>
      <w:r w:rsidR="005F5EC2" w:rsidRPr="00A82351">
        <w:rPr>
          <w:i/>
          <w:sz w:val="28"/>
          <w:szCs w:val="28"/>
          <w:lang w:val="vi-VN"/>
        </w:rPr>
        <w:t xml:space="preserve"> </w:t>
      </w:r>
      <w:r w:rsidR="004C415F" w:rsidRPr="00A82351">
        <w:rPr>
          <w:i/>
          <w:sz w:val="28"/>
          <w:szCs w:val="28"/>
        </w:rPr>
        <w:t xml:space="preserve"> </w:t>
      </w:r>
      <w:r w:rsidR="00DE0152">
        <w:rPr>
          <w:i/>
          <w:sz w:val="28"/>
          <w:szCs w:val="28"/>
          <w:lang w:val="vi-VN"/>
        </w:rPr>
        <w:t xml:space="preserve"> </w:t>
      </w:r>
      <w:r w:rsidR="00DE0152">
        <w:rPr>
          <w:i/>
          <w:sz w:val="28"/>
          <w:szCs w:val="28"/>
        </w:rPr>
        <w:t>17</w:t>
      </w:r>
      <w:r w:rsidR="005F5EC2" w:rsidRPr="00A82351">
        <w:rPr>
          <w:i/>
          <w:sz w:val="28"/>
          <w:szCs w:val="28"/>
          <w:lang w:val="vi-VN"/>
        </w:rPr>
        <w:t>/</w:t>
      </w:r>
      <w:r w:rsidR="001C1688">
        <w:rPr>
          <w:i/>
          <w:sz w:val="28"/>
          <w:szCs w:val="28"/>
        </w:rPr>
        <w:t>6</w:t>
      </w:r>
      <w:r w:rsidR="00DE0451" w:rsidRPr="00A82351">
        <w:rPr>
          <w:i/>
          <w:sz w:val="28"/>
          <w:szCs w:val="28"/>
          <w:lang w:val="vi-VN"/>
        </w:rPr>
        <w:t>/20</w:t>
      </w:r>
      <w:r w:rsidR="00F010E2" w:rsidRPr="00A82351">
        <w:rPr>
          <w:i/>
          <w:sz w:val="28"/>
          <w:szCs w:val="28"/>
          <w:lang w:val="vi-VN"/>
        </w:rPr>
        <w:t>2</w:t>
      </w:r>
      <w:r w:rsidR="009C5205">
        <w:rPr>
          <w:i/>
          <w:sz w:val="28"/>
          <w:szCs w:val="28"/>
        </w:rPr>
        <w:t>5</w:t>
      </w:r>
      <w:r w:rsidR="0075383F" w:rsidRPr="00A82351">
        <w:rPr>
          <w:i/>
          <w:sz w:val="28"/>
          <w:szCs w:val="28"/>
        </w:rPr>
        <w:t>.</w:t>
      </w:r>
      <w:proofErr w:type="gramEnd"/>
    </w:p>
    <w:p w14:paraId="17D610F6" w14:textId="6AD0DC72" w:rsidR="00C818A1" w:rsidRPr="006036CF" w:rsidRDefault="00DE0152" w:rsidP="006036CF">
      <w:pPr>
        <w:pStyle w:val="NormalWeb"/>
        <w:spacing w:before="60" w:beforeAutospacing="0" w:after="60" w:afterAutospacing="0"/>
        <w:ind w:right="-14" w:firstLine="562"/>
        <w:jc w:val="both"/>
        <w:rPr>
          <w:i/>
          <w:iCs/>
        </w:rPr>
      </w:pPr>
      <w:r>
        <w:rPr>
          <w:i/>
          <w:iCs/>
          <w:color w:val="000000"/>
          <w:sz w:val="26"/>
          <w:szCs w:val="26"/>
        </w:rPr>
        <w:t xml:space="preserve">Ủy </w:t>
      </w:r>
      <w:r w:rsidR="00C818A1">
        <w:rPr>
          <w:i/>
          <w:iCs/>
          <w:color w:val="000000"/>
          <w:sz w:val="26"/>
          <w:szCs w:val="26"/>
        </w:rPr>
        <w:t>ban nhân dân ban hành Quyết định </w:t>
      </w:r>
      <w:r w:rsidR="00C818A1">
        <w:rPr>
          <w:i/>
          <w:iCs/>
          <w:spacing w:val="-4"/>
          <w:sz w:val="28"/>
          <w:szCs w:val="28"/>
        </w:rPr>
        <w:t>b</w:t>
      </w:r>
      <w:r w:rsidR="00C818A1" w:rsidRPr="00C818A1">
        <w:rPr>
          <w:i/>
          <w:iCs/>
          <w:spacing w:val="-4"/>
          <w:sz w:val="28"/>
          <w:szCs w:val="28"/>
        </w:rPr>
        <w:t>ãi</w:t>
      </w:r>
      <w:r w:rsidR="00DD77D5">
        <w:rPr>
          <w:i/>
          <w:iCs/>
          <w:spacing w:val="-4"/>
          <w:sz w:val="28"/>
          <w:szCs w:val="28"/>
        </w:rPr>
        <w:t xml:space="preserve"> </w:t>
      </w:r>
      <w:r w:rsidR="00C818A1" w:rsidRPr="00C818A1">
        <w:rPr>
          <w:i/>
          <w:iCs/>
          <w:spacing w:val="-4"/>
          <w:sz w:val="28"/>
          <w:szCs w:val="28"/>
        </w:rPr>
        <w:t xml:space="preserve">bỏ </w:t>
      </w:r>
      <w:r w:rsidR="00C818A1" w:rsidRPr="00C818A1">
        <w:rPr>
          <w:i/>
          <w:iCs/>
          <w:color w:val="000000"/>
          <w:spacing w:val="-4"/>
          <w:sz w:val="28"/>
          <w:szCs w:val="28"/>
        </w:rPr>
        <w:t xml:space="preserve">Quyết định số 16/2015/QĐ-UBND ngày 25/3/2015 của UBND tỉnh về việc quy định mức trần thù </w:t>
      </w:r>
      <w:proofErr w:type="gramStart"/>
      <w:r w:rsidR="00C818A1" w:rsidRPr="00C818A1">
        <w:rPr>
          <w:i/>
          <w:iCs/>
          <w:color w:val="000000"/>
          <w:spacing w:val="-4"/>
          <w:sz w:val="28"/>
          <w:szCs w:val="28"/>
        </w:rPr>
        <w:t>lao</w:t>
      </w:r>
      <w:proofErr w:type="gramEnd"/>
      <w:r w:rsidR="00C818A1" w:rsidRPr="00C818A1">
        <w:rPr>
          <w:i/>
          <w:iCs/>
          <w:color w:val="000000"/>
          <w:spacing w:val="-4"/>
          <w:sz w:val="28"/>
          <w:szCs w:val="28"/>
        </w:rPr>
        <w:t xml:space="preserve"> công chứng trên địa bàn tỉnh Long An</w:t>
      </w:r>
      <w:r w:rsidR="00C818A1" w:rsidRPr="00C818A1">
        <w:rPr>
          <w:i/>
          <w:iCs/>
          <w:spacing w:val="-4"/>
          <w:sz w:val="28"/>
          <w:szCs w:val="28"/>
        </w:rPr>
        <w:t>.</w:t>
      </w:r>
    </w:p>
    <w:p w14:paraId="4BB232D6" w14:textId="77777777" w:rsidR="006036CF" w:rsidRPr="006036CF" w:rsidRDefault="006036CF" w:rsidP="00624A34">
      <w:pPr>
        <w:spacing w:before="80" w:after="80"/>
        <w:ind w:firstLine="709"/>
        <w:jc w:val="both"/>
        <w:rPr>
          <w:b/>
          <w:spacing w:val="-4"/>
          <w:sz w:val="10"/>
          <w:szCs w:val="10"/>
        </w:rPr>
      </w:pPr>
    </w:p>
    <w:p w14:paraId="5AB6D4CB" w14:textId="0E1EB92A" w:rsidR="00DC3C87" w:rsidRPr="00624A34" w:rsidRDefault="00F62B17" w:rsidP="00624A34">
      <w:pPr>
        <w:spacing w:before="80" w:after="80"/>
        <w:ind w:firstLine="709"/>
        <w:jc w:val="both"/>
        <w:rPr>
          <w:spacing w:val="-4"/>
          <w:sz w:val="28"/>
          <w:szCs w:val="28"/>
        </w:rPr>
      </w:pPr>
      <w:proofErr w:type="gramStart"/>
      <w:r w:rsidRPr="00624A34">
        <w:rPr>
          <w:b/>
          <w:spacing w:val="-4"/>
          <w:sz w:val="28"/>
          <w:szCs w:val="28"/>
        </w:rPr>
        <w:t>Điều 1</w:t>
      </w:r>
      <w:r w:rsidR="00A9247A" w:rsidRPr="00624A34">
        <w:rPr>
          <w:b/>
          <w:spacing w:val="-4"/>
          <w:sz w:val="28"/>
          <w:szCs w:val="28"/>
        </w:rPr>
        <w:t>.</w:t>
      </w:r>
      <w:proofErr w:type="gramEnd"/>
      <w:r w:rsidR="00A9247A" w:rsidRPr="00624A34">
        <w:rPr>
          <w:spacing w:val="-4"/>
          <w:sz w:val="28"/>
          <w:szCs w:val="28"/>
        </w:rPr>
        <w:t xml:space="preserve"> </w:t>
      </w:r>
      <w:r w:rsidR="00DC3C87" w:rsidRPr="00624A34">
        <w:rPr>
          <w:spacing w:val="-4"/>
          <w:sz w:val="28"/>
          <w:szCs w:val="28"/>
        </w:rPr>
        <w:t xml:space="preserve">Bãi bỏ </w:t>
      </w:r>
      <w:r w:rsidR="009C5205" w:rsidRPr="00624A34">
        <w:rPr>
          <w:color w:val="000000"/>
          <w:spacing w:val="-4"/>
          <w:sz w:val="28"/>
          <w:szCs w:val="28"/>
        </w:rPr>
        <w:t xml:space="preserve">Quyết định số 16/2015/QĐ-UBND ngày 25/3/2015 của UBND tỉnh về việc quy định mức trần thù </w:t>
      </w:r>
      <w:proofErr w:type="gramStart"/>
      <w:r w:rsidR="009C5205" w:rsidRPr="00624A34">
        <w:rPr>
          <w:color w:val="000000"/>
          <w:spacing w:val="-4"/>
          <w:sz w:val="28"/>
          <w:szCs w:val="28"/>
        </w:rPr>
        <w:t>lao</w:t>
      </w:r>
      <w:proofErr w:type="gramEnd"/>
      <w:r w:rsidR="009C5205" w:rsidRPr="00624A34">
        <w:rPr>
          <w:color w:val="000000"/>
          <w:spacing w:val="-4"/>
          <w:sz w:val="28"/>
          <w:szCs w:val="28"/>
        </w:rPr>
        <w:t xml:space="preserve"> công chứng trên địa bàn tỉnh Long An</w:t>
      </w:r>
      <w:r w:rsidR="00DC3C87" w:rsidRPr="00624A34">
        <w:rPr>
          <w:spacing w:val="-4"/>
          <w:sz w:val="28"/>
          <w:szCs w:val="28"/>
        </w:rPr>
        <w:t xml:space="preserve">. </w:t>
      </w:r>
    </w:p>
    <w:p w14:paraId="330E5FC4" w14:textId="77777777" w:rsidR="00DC3C87" w:rsidRPr="00A82351" w:rsidRDefault="00DC3C87" w:rsidP="00624A34">
      <w:pPr>
        <w:widowControl w:val="0"/>
        <w:spacing w:before="80" w:after="80"/>
        <w:ind w:firstLine="709"/>
        <w:jc w:val="both"/>
        <w:rPr>
          <w:sz w:val="28"/>
          <w:szCs w:val="28"/>
        </w:rPr>
      </w:pPr>
      <w:r w:rsidRPr="00A82351">
        <w:rPr>
          <w:sz w:val="28"/>
          <w:szCs w:val="28"/>
        </w:rPr>
        <w:t xml:space="preserve">Lý do: Không còn phù hợp với </w:t>
      </w:r>
      <w:r w:rsidR="00116A02" w:rsidRPr="00A82351">
        <w:rPr>
          <w:sz w:val="28"/>
          <w:szCs w:val="28"/>
        </w:rPr>
        <w:t>văn bản quy phạm pháp luật hiện hành</w:t>
      </w:r>
      <w:r w:rsidRPr="00A82351">
        <w:rPr>
          <w:sz w:val="28"/>
          <w:szCs w:val="28"/>
        </w:rPr>
        <w:t>.</w:t>
      </w:r>
    </w:p>
    <w:p w14:paraId="497CAAE2" w14:textId="1CFF436E" w:rsidR="00577A68" w:rsidRDefault="0044367A" w:rsidP="00624A34">
      <w:pPr>
        <w:tabs>
          <w:tab w:val="left" w:pos="3544"/>
          <w:tab w:val="left" w:pos="7655"/>
        </w:tabs>
        <w:spacing w:before="80" w:after="80"/>
        <w:ind w:firstLine="709"/>
        <w:jc w:val="both"/>
        <w:rPr>
          <w:sz w:val="28"/>
          <w:szCs w:val="28"/>
        </w:rPr>
      </w:pPr>
      <w:proofErr w:type="gramStart"/>
      <w:r w:rsidRPr="00A82351">
        <w:rPr>
          <w:b/>
          <w:sz w:val="28"/>
          <w:szCs w:val="28"/>
        </w:rPr>
        <w:t>Điều 2</w:t>
      </w:r>
      <w:r w:rsidR="00577A68" w:rsidRPr="00A82351">
        <w:rPr>
          <w:b/>
          <w:sz w:val="28"/>
          <w:szCs w:val="28"/>
        </w:rPr>
        <w:t>.</w:t>
      </w:r>
      <w:proofErr w:type="gramEnd"/>
      <w:r w:rsidR="00577A68" w:rsidRPr="00A82351">
        <w:rPr>
          <w:sz w:val="28"/>
          <w:szCs w:val="28"/>
        </w:rPr>
        <w:t xml:space="preserve"> </w:t>
      </w:r>
      <w:r w:rsidR="00C818A1">
        <w:rPr>
          <w:color w:val="000000"/>
          <w:sz w:val="28"/>
          <w:szCs w:val="28"/>
        </w:rPr>
        <w:t>Giao Sở Tư pháp chủ trì, phối hợp với các cơ quan, đơn vị liên quan tổ chức triển khai thực hiện Quyết định này.</w:t>
      </w:r>
    </w:p>
    <w:p w14:paraId="4EB48148" w14:textId="17F10B90" w:rsidR="00790C32" w:rsidRPr="00A82351" w:rsidRDefault="00790C32" w:rsidP="00624A34">
      <w:pPr>
        <w:tabs>
          <w:tab w:val="left" w:pos="3544"/>
          <w:tab w:val="left" w:pos="7655"/>
        </w:tabs>
        <w:spacing w:before="80" w:after="80"/>
        <w:ind w:firstLine="709"/>
        <w:jc w:val="both"/>
        <w:rPr>
          <w:sz w:val="28"/>
          <w:szCs w:val="28"/>
          <w:lang w:val="vi-VN"/>
        </w:rPr>
      </w:pPr>
      <w:proofErr w:type="gramStart"/>
      <w:r w:rsidRPr="00A82351">
        <w:rPr>
          <w:sz w:val="28"/>
          <w:szCs w:val="28"/>
        </w:rPr>
        <w:t xml:space="preserve">Quyết định này có hiệu lực thi hành kể từ ngày </w:t>
      </w:r>
      <w:r w:rsidR="001C1688">
        <w:rPr>
          <w:sz w:val="28"/>
          <w:szCs w:val="28"/>
        </w:rPr>
        <w:t>01/7</w:t>
      </w:r>
      <w:r w:rsidR="000B3078" w:rsidRPr="00A82351">
        <w:rPr>
          <w:sz w:val="28"/>
          <w:szCs w:val="28"/>
        </w:rPr>
        <w:t>/202</w:t>
      </w:r>
      <w:r w:rsidR="009C5205">
        <w:rPr>
          <w:sz w:val="28"/>
          <w:szCs w:val="28"/>
        </w:rPr>
        <w:t>5</w:t>
      </w:r>
      <w:r w:rsidRPr="00A82351">
        <w:rPr>
          <w:sz w:val="28"/>
          <w:szCs w:val="28"/>
          <w:lang w:val="vi-VN"/>
        </w:rPr>
        <w:t>.</w:t>
      </w:r>
      <w:proofErr w:type="gramEnd"/>
    </w:p>
    <w:p w14:paraId="09C61844" w14:textId="15478833" w:rsidR="00F40358" w:rsidRDefault="00577A68" w:rsidP="00624A34">
      <w:pPr>
        <w:spacing w:before="80" w:after="80"/>
        <w:ind w:firstLine="709"/>
        <w:jc w:val="both"/>
        <w:rPr>
          <w:sz w:val="28"/>
          <w:szCs w:val="28"/>
        </w:rPr>
      </w:pPr>
      <w:proofErr w:type="gramStart"/>
      <w:r w:rsidRPr="00A82351">
        <w:rPr>
          <w:b/>
          <w:sz w:val="28"/>
          <w:szCs w:val="28"/>
        </w:rPr>
        <w:t xml:space="preserve">Điều </w:t>
      </w:r>
      <w:r w:rsidR="0044367A" w:rsidRPr="00A82351">
        <w:rPr>
          <w:b/>
          <w:sz w:val="28"/>
          <w:szCs w:val="28"/>
        </w:rPr>
        <w:t>3</w:t>
      </w:r>
      <w:r w:rsidRPr="00A82351">
        <w:rPr>
          <w:b/>
          <w:sz w:val="28"/>
          <w:szCs w:val="28"/>
        </w:rPr>
        <w:t>.</w:t>
      </w:r>
      <w:proofErr w:type="gramEnd"/>
      <w:r w:rsidRPr="00A82351">
        <w:rPr>
          <w:sz w:val="28"/>
          <w:szCs w:val="28"/>
        </w:rPr>
        <w:t xml:space="preserve"> </w:t>
      </w:r>
      <w:r w:rsidR="00440131" w:rsidRPr="00A82351">
        <w:rPr>
          <w:spacing w:val="-2"/>
          <w:sz w:val="28"/>
          <w:szCs w:val="28"/>
          <w:lang w:val="vi-VN"/>
        </w:rPr>
        <w:t xml:space="preserve">Chánh </w:t>
      </w:r>
      <w:r w:rsidR="00440131" w:rsidRPr="00A82351">
        <w:rPr>
          <w:rFonts w:eastAsia="Calibri"/>
          <w:spacing w:val="-2"/>
          <w:sz w:val="28"/>
          <w:szCs w:val="28"/>
        </w:rPr>
        <w:t>Văn phòng UBND tỉnh</w:t>
      </w:r>
      <w:r w:rsidR="00440131" w:rsidRPr="00A82351">
        <w:rPr>
          <w:sz w:val="28"/>
          <w:szCs w:val="28"/>
        </w:rPr>
        <w:t>, Giám đốc Sở Tư pháp</w:t>
      </w:r>
      <w:r w:rsidR="00440131" w:rsidRPr="00A82351">
        <w:rPr>
          <w:sz w:val="28"/>
          <w:szCs w:val="28"/>
          <w:lang w:val="vi-VN"/>
        </w:rPr>
        <w:t xml:space="preserve">, </w:t>
      </w:r>
      <w:r w:rsidR="00440131" w:rsidRPr="00A82351">
        <w:rPr>
          <w:sz w:val="28"/>
          <w:szCs w:val="28"/>
        </w:rPr>
        <w:t xml:space="preserve">Thủ trưởng các sở, ngành tỉnh, Chủ tịch Ủy ban nhân dân các </w:t>
      </w:r>
      <w:r w:rsidR="00C818A1">
        <w:rPr>
          <w:sz w:val="28"/>
          <w:szCs w:val="28"/>
        </w:rPr>
        <w:t>xã, phường</w:t>
      </w:r>
      <w:r w:rsidR="00440131" w:rsidRPr="00A82351">
        <w:rPr>
          <w:sz w:val="28"/>
          <w:szCs w:val="28"/>
        </w:rPr>
        <w:t xml:space="preserve"> </w:t>
      </w:r>
      <w:r w:rsidR="00440131" w:rsidRPr="00A82351">
        <w:rPr>
          <w:rFonts w:eastAsia="Calibri"/>
          <w:sz w:val="28"/>
          <w:szCs w:val="28"/>
          <w:shd w:val="clear" w:color="auto" w:fill="FFFFFF"/>
        </w:rPr>
        <w:t>và các tổ chức, cá nhân có liên quan chịu trách nhiệm thi hành Quyết định này</w:t>
      </w:r>
      <w:r w:rsidRPr="00A82351">
        <w:rPr>
          <w:sz w:val="28"/>
          <w:szCs w:val="28"/>
        </w:rPr>
        <w:t>.</w:t>
      </w:r>
      <w:r w:rsidR="00BD2215" w:rsidRPr="00A82351">
        <w:rPr>
          <w:sz w:val="28"/>
          <w:szCs w:val="28"/>
        </w:rPr>
        <w:t>/.</w:t>
      </w:r>
    </w:p>
    <w:p w14:paraId="4652C162" w14:textId="31764406" w:rsidR="00A9247A" w:rsidRPr="00A82351" w:rsidRDefault="00CE4D3B" w:rsidP="00F11899">
      <w:pPr>
        <w:tabs>
          <w:tab w:val="center" w:pos="6804"/>
        </w:tabs>
        <w:spacing w:before="120" w:after="120"/>
        <w:jc w:val="both"/>
        <w:rPr>
          <w:b/>
          <w:sz w:val="28"/>
          <w:szCs w:val="28"/>
        </w:rPr>
      </w:pPr>
      <w:r w:rsidRPr="00A82351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52CDBFD" wp14:editId="550067BA">
                <wp:simplePos x="0" y="0"/>
                <wp:positionH relativeFrom="column">
                  <wp:posOffset>-51435</wp:posOffset>
                </wp:positionH>
                <wp:positionV relativeFrom="paragraph">
                  <wp:posOffset>62230</wp:posOffset>
                </wp:positionV>
                <wp:extent cx="2689225" cy="22174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225" cy="2217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2B2BE" w14:textId="77777777" w:rsidR="00921D8C" w:rsidRDefault="00921D8C">
                            <w:pPr>
                              <w:rPr>
                                <w:b/>
                                <w:i/>
                              </w:rPr>
                            </w:pPr>
                            <w:r w:rsidRPr="00F62B17">
                              <w:rPr>
                                <w:b/>
                                <w:i/>
                              </w:rPr>
                              <w:t>N</w:t>
                            </w:r>
                            <w:r w:rsidRPr="00F62B17">
                              <w:rPr>
                                <w:rFonts w:hint="eastAsia"/>
                                <w:b/>
                                <w:i/>
                              </w:rPr>
                              <w:t>ơ</w:t>
                            </w:r>
                            <w:r w:rsidRPr="00F62B17">
                              <w:rPr>
                                <w:b/>
                                <w:i/>
                              </w:rPr>
                              <w:t>i nhận:</w:t>
                            </w:r>
                          </w:p>
                          <w:p w14:paraId="4F769C70" w14:textId="77777777" w:rsidR="001C1688" w:rsidRPr="001C1688" w:rsidRDefault="001C1688" w:rsidP="001C1688">
                            <w:pPr>
                              <w:autoSpaceDN w:val="0"/>
                              <w:rPr>
                                <w:sz w:val="22"/>
                                <w:szCs w:val="22"/>
                              </w:rPr>
                            </w:pPr>
                            <w:r w:rsidRPr="001C1688">
                              <w:rPr>
                                <w:sz w:val="22"/>
                                <w:szCs w:val="22"/>
                              </w:rPr>
                              <w:t>- Như Điều 3;</w:t>
                            </w:r>
                          </w:p>
                          <w:p w14:paraId="145C6635" w14:textId="77777777" w:rsidR="001C1688" w:rsidRPr="001C1688" w:rsidRDefault="001C1688" w:rsidP="001C1688">
                            <w:pPr>
                              <w:autoSpaceDN w:val="0"/>
                              <w:rPr>
                                <w:sz w:val="22"/>
                                <w:szCs w:val="22"/>
                              </w:rPr>
                            </w:pPr>
                            <w:r w:rsidRPr="001C1688">
                              <w:rPr>
                                <w:sz w:val="22"/>
                                <w:szCs w:val="22"/>
                              </w:rPr>
                              <w:t>- Bộ Tư pháp;</w:t>
                            </w:r>
                          </w:p>
                          <w:p w14:paraId="37C9B9D9" w14:textId="77777777" w:rsidR="001C1688" w:rsidRPr="001C1688" w:rsidRDefault="001C1688" w:rsidP="001C1688">
                            <w:pPr>
                              <w:autoSpaceDN w:val="0"/>
                              <w:rPr>
                                <w:sz w:val="22"/>
                                <w:szCs w:val="22"/>
                              </w:rPr>
                            </w:pPr>
                            <w:r w:rsidRPr="001C1688">
                              <w:rPr>
                                <w:sz w:val="22"/>
                                <w:szCs w:val="22"/>
                              </w:rPr>
                              <w:t>- Bộ Tài chính;</w:t>
                            </w:r>
                          </w:p>
                          <w:p w14:paraId="50EB9552" w14:textId="77777777" w:rsidR="001C1688" w:rsidRPr="001C1688" w:rsidRDefault="001C1688" w:rsidP="001C1688">
                            <w:pPr>
                              <w:autoSpaceDN w:val="0"/>
                              <w:rPr>
                                <w:sz w:val="22"/>
                                <w:szCs w:val="22"/>
                              </w:rPr>
                            </w:pPr>
                            <w:r w:rsidRPr="001C1688">
                              <w:rPr>
                                <w:sz w:val="22"/>
                                <w:szCs w:val="22"/>
                              </w:rPr>
                              <w:t>- Cục Bổ trợ Tư pháp - BTP;</w:t>
                            </w:r>
                          </w:p>
                          <w:p w14:paraId="78CC3C4F" w14:textId="77777777" w:rsidR="001C1688" w:rsidRPr="001C1688" w:rsidRDefault="001C1688" w:rsidP="001C1688">
                            <w:pPr>
                              <w:autoSpaceDN w:val="0"/>
                              <w:rPr>
                                <w:sz w:val="22"/>
                                <w:szCs w:val="22"/>
                              </w:rPr>
                            </w:pPr>
                            <w:r w:rsidRPr="001C1688">
                              <w:rPr>
                                <w:sz w:val="22"/>
                                <w:szCs w:val="22"/>
                              </w:rPr>
                              <w:t>- Cục KTVB&amp;QLXLVPHC- BTP;</w:t>
                            </w:r>
                          </w:p>
                          <w:p w14:paraId="4E329484" w14:textId="77777777" w:rsidR="001C1688" w:rsidRPr="001C1688" w:rsidRDefault="001C1688" w:rsidP="001C1688">
                            <w:pPr>
                              <w:autoSpaceDN w:val="0"/>
                              <w:rPr>
                                <w:sz w:val="22"/>
                                <w:szCs w:val="22"/>
                              </w:rPr>
                            </w:pPr>
                            <w:r w:rsidRPr="001C1688">
                              <w:rPr>
                                <w:sz w:val="22"/>
                                <w:szCs w:val="22"/>
                              </w:rPr>
                              <w:t>- Văn phòng Bộ Tư pháp tại TPHCM;</w:t>
                            </w:r>
                          </w:p>
                          <w:p w14:paraId="05786280" w14:textId="77777777" w:rsidR="001C1688" w:rsidRPr="001C1688" w:rsidRDefault="001C1688" w:rsidP="001C1688">
                            <w:pPr>
                              <w:autoSpaceDN w:val="0"/>
                              <w:rPr>
                                <w:sz w:val="22"/>
                                <w:szCs w:val="22"/>
                              </w:rPr>
                            </w:pPr>
                            <w:r w:rsidRPr="001C1688">
                              <w:rPr>
                                <w:sz w:val="22"/>
                                <w:szCs w:val="22"/>
                              </w:rPr>
                              <w:t xml:space="preserve">- TT. </w:t>
                            </w:r>
                            <w:proofErr w:type="gramStart"/>
                            <w:r w:rsidRPr="001C1688">
                              <w:rPr>
                                <w:sz w:val="22"/>
                                <w:szCs w:val="22"/>
                              </w:rPr>
                              <w:t>Tỉnh Ủy; TT.</w:t>
                            </w:r>
                            <w:proofErr w:type="gramEnd"/>
                            <w:r w:rsidRPr="001C1688">
                              <w:rPr>
                                <w:sz w:val="22"/>
                                <w:szCs w:val="22"/>
                              </w:rPr>
                              <w:t xml:space="preserve"> HĐND tỉnh;</w:t>
                            </w:r>
                          </w:p>
                          <w:p w14:paraId="7667741B" w14:textId="77777777" w:rsidR="001C1688" w:rsidRPr="001C1688" w:rsidRDefault="001C1688" w:rsidP="001C1688">
                            <w:pPr>
                              <w:autoSpaceDN w:val="0"/>
                              <w:rPr>
                                <w:sz w:val="22"/>
                                <w:szCs w:val="22"/>
                              </w:rPr>
                            </w:pPr>
                            <w:r w:rsidRPr="001C1688">
                              <w:rPr>
                                <w:sz w:val="22"/>
                                <w:szCs w:val="22"/>
                              </w:rPr>
                              <w:t>- CT, PCT. UBND tỉnh;</w:t>
                            </w:r>
                          </w:p>
                          <w:p w14:paraId="79DE2511" w14:textId="77777777" w:rsidR="001C1688" w:rsidRPr="001C1688" w:rsidRDefault="001C1688" w:rsidP="001C1688">
                            <w:pPr>
                              <w:autoSpaceDN w:val="0"/>
                              <w:rPr>
                                <w:sz w:val="22"/>
                                <w:szCs w:val="22"/>
                              </w:rPr>
                            </w:pPr>
                            <w:r w:rsidRPr="001C1688">
                              <w:rPr>
                                <w:sz w:val="22"/>
                                <w:szCs w:val="22"/>
                              </w:rPr>
                              <w:t>- Cổng Thông tin điện tử tỉnh;</w:t>
                            </w:r>
                          </w:p>
                          <w:p w14:paraId="5A4107B8" w14:textId="77777777" w:rsidR="001C1688" w:rsidRPr="001C1688" w:rsidRDefault="001C1688" w:rsidP="001C1688">
                            <w:pPr>
                              <w:tabs>
                                <w:tab w:val="center" w:pos="6804"/>
                                <w:tab w:val="center" w:pos="7088"/>
                              </w:tabs>
                              <w:autoSpaceDN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1C1688">
                              <w:rPr>
                                <w:sz w:val="22"/>
                                <w:szCs w:val="22"/>
                              </w:rPr>
                              <w:t>- Công báo tỉnh;</w:t>
                            </w:r>
                          </w:p>
                          <w:p w14:paraId="701607AC" w14:textId="7FF59B03" w:rsidR="00921D8C" w:rsidRPr="001C1688" w:rsidRDefault="001C1688" w:rsidP="001C1688">
                            <w:pPr>
                              <w:tabs>
                                <w:tab w:val="center" w:pos="6804"/>
                                <w:tab w:val="center" w:pos="7088"/>
                              </w:tabs>
                              <w:autoSpaceDN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1C1688">
                              <w:rPr>
                                <w:sz w:val="22"/>
                                <w:szCs w:val="22"/>
                              </w:rPr>
                              <w:t>- Lưu: VT.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type w14:anchorId="752CDB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.05pt;margin-top:4.9pt;width:211.75pt;height:174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" stroked="f">
                <v:textbox>
                  <w:txbxContent>
                    <w:p w14:paraId="2F72B2BE" w14:textId="77777777" w:rsidR="00921D8C" w:rsidRDefault="00921D8C">
                      <w:pPr>
                        <w:rPr>
                          <w:b/>
                          <w:i/>
                        </w:rPr>
                      </w:pPr>
                      <w:r w:rsidRPr="00F62B17">
                        <w:rPr>
                          <w:b/>
                          <w:i/>
                        </w:rPr>
                        <w:t>N</w:t>
                      </w:r>
                      <w:r w:rsidRPr="00F62B17">
                        <w:rPr>
                          <w:rFonts w:hint="eastAsia"/>
                          <w:b/>
                          <w:i/>
                        </w:rPr>
                        <w:t>ơ</w:t>
                      </w:r>
                      <w:r w:rsidRPr="00F62B17">
                        <w:rPr>
                          <w:b/>
                          <w:i/>
                        </w:rPr>
                        <w:t>i nhận:</w:t>
                      </w:r>
                    </w:p>
                    <w:p w14:paraId="4F769C70" w14:textId="77777777" w:rsidR="001C1688" w:rsidRPr="001C1688" w:rsidRDefault="001C1688" w:rsidP="001C1688">
                      <w:pPr>
                        <w:autoSpaceDN w:val="0"/>
                        <w:rPr>
                          <w:sz w:val="22"/>
                          <w:szCs w:val="22"/>
                        </w:rPr>
                      </w:pPr>
                      <w:r w:rsidRPr="001C1688">
                        <w:rPr>
                          <w:sz w:val="22"/>
                          <w:szCs w:val="22"/>
                        </w:rPr>
                        <w:t>- Như Điều 3;</w:t>
                      </w:r>
                    </w:p>
                    <w:p w14:paraId="145C6635" w14:textId="77777777" w:rsidR="001C1688" w:rsidRPr="001C1688" w:rsidRDefault="001C1688" w:rsidP="001C1688">
                      <w:pPr>
                        <w:autoSpaceDN w:val="0"/>
                        <w:rPr>
                          <w:sz w:val="22"/>
                          <w:szCs w:val="22"/>
                        </w:rPr>
                      </w:pPr>
                      <w:r w:rsidRPr="001C1688">
                        <w:rPr>
                          <w:sz w:val="22"/>
                          <w:szCs w:val="22"/>
                        </w:rPr>
                        <w:t>- Bộ Tư pháp;</w:t>
                      </w:r>
                    </w:p>
                    <w:p w14:paraId="37C9B9D9" w14:textId="77777777" w:rsidR="001C1688" w:rsidRPr="001C1688" w:rsidRDefault="001C1688" w:rsidP="001C1688">
                      <w:pPr>
                        <w:autoSpaceDN w:val="0"/>
                        <w:rPr>
                          <w:sz w:val="22"/>
                          <w:szCs w:val="22"/>
                        </w:rPr>
                      </w:pPr>
                      <w:r w:rsidRPr="001C1688">
                        <w:rPr>
                          <w:sz w:val="22"/>
                          <w:szCs w:val="22"/>
                        </w:rPr>
                        <w:t>- Bộ Tài chính;</w:t>
                      </w:r>
                    </w:p>
                    <w:p w14:paraId="50EB9552" w14:textId="77777777" w:rsidR="001C1688" w:rsidRPr="001C1688" w:rsidRDefault="001C1688" w:rsidP="001C1688">
                      <w:pPr>
                        <w:autoSpaceDN w:val="0"/>
                        <w:rPr>
                          <w:sz w:val="22"/>
                          <w:szCs w:val="22"/>
                        </w:rPr>
                      </w:pPr>
                      <w:r w:rsidRPr="001C1688">
                        <w:rPr>
                          <w:sz w:val="22"/>
                          <w:szCs w:val="22"/>
                        </w:rPr>
                        <w:t>- Cục Bổ trợ Tư pháp - BTP;</w:t>
                      </w:r>
                    </w:p>
                    <w:p w14:paraId="78CC3C4F" w14:textId="77777777" w:rsidR="001C1688" w:rsidRPr="001C1688" w:rsidRDefault="001C1688" w:rsidP="001C1688">
                      <w:pPr>
                        <w:autoSpaceDN w:val="0"/>
                        <w:rPr>
                          <w:sz w:val="22"/>
                          <w:szCs w:val="22"/>
                        </w:rPr>
                      </w:pPr>
                      <w:r w:rsidRPr="001C1688">
                        <w:rPr>
                          <w:sz w:val="22"/>
                          <w:szCs w:val="22"/>
                        </w:rPr>
                        <w:t>- Cục KTVB&amp;QLXLVPHC- BTP;</w:t>
                      </w:r>
                    </w:p>
                    <w:p w14:paraId="4E329484" w14:textId="77777777" w:rsidR="001C1688" w:rsidRPr="001C1688" w:rsidRDefault="001C1688" w:rsidP="001C1688">
                      <w:pPr>
                        <w:autoSpaceDN w:val="0"/>
                        <w:rPr>
                          <w:sz w:val="22"/>
                          <w:szCs w:val="22"/>
                        </w:rPr>
                      </w:pPr>
                      <w:r w:rsidRPr="001C1688">
                        <w:rPr>
                          <w:sz w:val="22"/>
                          <w:szCs w:val="22"/>
                        </w:rPr>
                        <w:t>- Văn phòng Bộ Tư pháp tại TPHCM;</w:t>
                      </w:r>
                    </w:p>
                    <w:p w14:paraId="05786280" w14:textId="77777777" w:rsidR="001C1688" w:rsidRPr="001C1688" w:rsidRDefault="001C1688" w:rsidP="001C1688">
                      <w:pPr>
                        <w:autoSpaceDN w:val="0"/>
                        <w:rPr>
                          <w:sz w:val="22"/>
                          <w:szCs w:val="22"/>
                        </w:rPr>
                      </w:pPr>
                      <w:r w:rsidRPr="001C1688">
                        <w:rPr>
                          <w:sz w:val="22"/>
                          <w:szCs w:val="22"/>
                        </w:rPr>
                        <w:t>- TT. Tỉnh Ủy; TT. HĐND tỉnh;</w:t>
                      </w:r>
                    </w:p>
                    <w:p w14:paraId="7667741B" w14:textId="77777777" w:rsidR="001C1688" w:rsidRPr="001C1688" w:rsidRDefault="001C1688" w:rsidP="001C1688">
                      <w:pPr>
                        <w:autoSpaceDN w:val="0"/>
                        <w:rPr>
                          <w:sz w:val="22"/>
                          <w:szCs w:val="22"/>
                        </w:rPr>
                      </w:pPr>
                      <w:r w:rsidRPr="001C1688">
                        <w:rPr>
                          <w:sz w:val="22"/>
                          <w:szCs w:val="22"/>
                        </w:rPr>
                        <w:t>- CT, PCT. UBND tỉnh;</w:t>
                      </w:r>
                    </w:p>
                    <w:p w14:paraId="79DE2511" w14:textId="77777777" w:rsidR="001C1688" w:rsidRPr="001C1688" w:rsidRDefault="001C1688" w:rsidP="001C1688">
                      <w:pPr>
                        <w:autoSpaceDN w:val="0"/>
                        <w:rPr>
                          <w:sz w:val="22"/>
                          <w:szCs w:val="22"/>
                        </w:rPr>
                      </w:pPr>
                      <w:r w:rsidRPr="001C1688">
                        <w:rPr>
                          <w:sz w:val="22"/>
                          <w:szCs w:val="22"/>
                        </w:rPr>
                        <w:t>- Cổng Thông tin điện tử tỉnh;</w:t>
                      </w:r>
                    </w:p>
                    <w:p w14:paraId="5A4107B8" w14:textId="77777777" w:rsidR="001C1688" w:rsidRPr="001C1688" w:rsidRDefault="001C1688" w:rsidP="001C1688">
                      <w:pPr>
                        <w:tabs>
                          <w:tab w:val="center" w:pos="6804"/>
                          <w:tab w:val="center" w:pos="7088"/>
                        </w:tabs>
                        <w:autoSpaceDN w:val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1C1688">
                        <w:rPr>
                          <w:sz w:val="22"/>
                          <w:szCs w:val="22"/>
                        </w:rPr>
                        <w:t>- Công báo tỉnh;</w:t>
                      </w:r>
                    </w:p>
                    <w:p w14:paraId="701607AC" w14:textId="7FF59B03" w:rsidR="00921D8C" w:rsidRPr="001C1688" w:rsidRDefault="001C1688" w:rsidP="001C1688">
                      <w:pPr>
                        <w:tabs>
                          <w:tab w:val="center" w:pos="6804"/>
                          <w:tab w:val="center" w:pos="7088"/>
                        </w:tabs>
                        <w:autoSpaceDN w:val="0"/>
                        <w:jc w:val="both"/>
                        <w:rPr>
                          <w:sz w:val="22"/>
                          <w:szCs w:val="22"/>
                        </w:rPr>
                      </w:pPr>
                      <w:r w:rsidRPr="001C1688">
                        <w:rPr>
                          <w:sz w:val="22"/>
                          <w:szCs w:val="22"/>
                        </w:rPr>
                        <w:t>- Lưu: VT.</w:t>
                      </w:r>
                    </w:p>
                  </w:txbxContent>
                </v:textbox>
              </v:shape>
            </w:pict>
          </mc:Fallback>
        </mc:AlternateContent>
      </w:r>
      <w:r w:rsidR="00095AAD" w:rsidRPr="00A823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B983D4A" wp14:editId="6A73F6E1">
                <wp:simplePos x="0" y="0"/>
                <wp:positionH relativeFrom="column">
                  <wp:posOffset>3395345</wp:posOffset>
                </wp:positionH>
                <wp:positionV relativeFrom="paragraph">
                  <wp:posOffset>15240</wp:posOffset>
                </wp:positionV>
                <wp:extent cx="2314575" cy="981075"/>
                <wp:effectExtent l="4445" t="0" r="0" b="3810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98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154158" w14:textId="77777777" w:rsidR="00921D8C" w:rsidRDefault="0001431D" w:rsidP="00921D8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TM.</w:t>
                            </w:r>
                            <w:proofErr w:type="gramEnd"/>
                            <w:r w:rsidR="00E54EC4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ỦY BAN NHÂN DÂN</w:t>
                            </w:r>
                          </w:p>
                          <w:p w14:paraId="2E78A53C" w14:textId="77777777" w:rsidR="0001431D" w:rsidRDefault="0001431D" w:rsidP="00921D8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CHỦ TỊCH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0B983D4A" id="Text Box 6" o:spid="_x0000_s1027" type="#_x0000_t202" style="position:absolute;left:0;text-align:left;margin-left:267.35pt;margin-top:1.2pt;width:182.25pt;height:77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" stroked="f">
                <v:textbox>
                  <w:txbxContent>
                    <w:p w14:paraId="34154158" w14:textId="77777777" w:rsidR="00921D8C" w:rsidRDefault="0001431D" w:rsidP="00921D8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TM.</w:t>
                      </w:r>
                      <w:r w:rsidR="00E54EC4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ỦY BAN NHÂN DÂN</w:t>
                      </w:r>
                    </w:p>
                    <w:p w14:paraId="2E78A53C" w14:textId="77777777" w:rsidR="0001431D" w:rsidRDefault="0001431D" w:rsidP="00921D8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CHỦ TỊCH</w:t>
                      </w:r>
                    </w:p>
                  </w:txbxContent>
                </v:textbox>
              </v:shape>
            </w:pict>
          </mc:Fallback>
        </mc:AlternateContent>
      </w:r>
      <w:r w:rsidR="00A9247A" w:rsidRPr="00A82351">
        <w:rPr>
          <w:b/>
          <w:sz w:val="28"/>
          <w:szCs w:val="28"/>
        </w:rPr>
        <w:t xml:space="preserve"> </w:t>
      </w:r>
    </w:p>
    <w:p w14:paraId="6FD19940" w14:textId="77777777" w:rsidR="00A9247A" w:rsidRPr="00A82351" w:rsidRDefault="00A9247A">
      <w:pPr>
        <w:rPr>
          <w:sz w:val="22"/>
          <w:szCs w:val="22"/>
        </w:rPr>
      </w:pPr>
    </w:p>
    <w:p w14:paraId="56F1257C" w14:textId="64CF6F4A" w:rsidR="003938BF" w:rsidRDefault="003938BF">
      <w:pPr>
        <w:rPr>
          <w:sz w:val="22"/>
          <w:szCs w:val="22"/>
        </w:rPr>
      </w:pPr>
    </w:p>
    <w:p w14:paraId="144352B5" w14:textId="77777777" w:rsidR="003938BF" w:rsidRPr="003938BF" w:rsidRDefault="003938BF" w:rsidP="003938BF">
      <w:pPr>
        <w:rPr>
          <w:sz w:val="22"/>
          <w:szCs w:val="22"/>
        </w:rPr>
      </w:pPr>
    </w:p>
    <w:p w14:paraId="2B789B4A" w14:textId="77777777" w:rsidR="003938BF" w:rsidRPr="003938BF" w:rsidRDefault="003938BF" w:rsidP="003938BF">
      <w:pPr>
        <w:rPr>
          <w:sz w:val="22"/>
          <w:szCs w:val="22"/>
        </w:rPr>
      </w:pPr>
    </w:p>
    <w:p w14:paraId="4F68073A" w14:textId="77777777" w:rsidR="003938BF" w:rsidRPr="003938BF" w:rsidRDefault="003938BF" w:rsidP="003938BF">
      <w:pPr>
        <w:rPr>
          <w:sz w:val="22"/>
          <w:szCs w:val="22"/>
        </w:rPr>
      </w:pPr>
    </w:p>
    <w:p w14:paraId="04ED5C01" w14:textId="64EA178E" w:rsidR="003938BF" w:rsidRDefault="003938BF" w:rsidP="003938BF">
      <w:pPr>
        <w:rPr>
          <w:sz w:val="22"/>
          <w:szCs w:val="22"/>
        </w:rPr>
      </w:pPr>
    </w:p>
    <w:p w14:paraId="03969A7A" w14:textId="691C230B" w:rsidR="00A9247A" w:rsidRPr="003938BF" w:rsidRDefault="003938BF" w:rsidP="003938BF">
      <w:pPr>
        <w:tabs>
          <w:tab w:val="left" w:pos="6237"/>
        </w:tabs>
        <w:rPr>
          <w:b/>
          <w:sz w:val="28"/>
          <w:szCs w:val="28"/>
        </w:rPr>
      </w:pPr>
      <w:r>
        <w:rPr>
          <w:sz w:val="22"/>
          <w:szCs w:val="22"/>
        </w:rPr>
        <w:tab/>
      </w:r>
      <w:bookmarkStart w:id="0" w:name="_GoBack"/>
      <w:bookmarkEnd w:id="0"/>
      <w:r w:rsidRPr="003938BF">
        <w:rPr>
          <w:b/>
          <w:sz w:val="28"/>
          <w:szCs w:val="28"/>
        </w:rPr>
        <w:t>Nguyễn Văn Út</w:t>
      </w:r>
      <w:r w:rsidRPr="003938BF">
        <w:rPr>
          <w:b/>
          <w:sz w:val="28"/>
          <w:szCs w:val="28"/>
        </w:rPr>
        <w:tab/>
        <w:t xml:space="preserve"> </w:t>
      </w:r>
    </w:p>
    <w:sectPr w:rsidR="00A9247A" w:rsidRPr="003938BF" w:rsidSect="00624A34">
      <w:headerReference w:type="default" r:id="rId8"/>
      <w:pgSz w:w="11909" w:h="16834" w:code="9"/>
      <w:pgMar w:top="851" w:right="1134" w:bottom="1134" w:left="1701" w:header="284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E29D15" w14:textId="77777777" w:rsidR="00EE3EF1" w:rsidRDefault="00EE3EF1" w:rsidP="0026375D">
      <w:r>
        <w:separator/>
      </w:r>
    </w:p>
  </w:endnote>
  <w:endnote w:type="continuationSeparator" w:id="0">
    <w:p w14:paraId="493AC7D5" w14:textId="77777777" w:rsidR="00EE3EF1" w:rsidRDefault="00EE3EF1" w:rsidP="0026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9DBC27" w14:textId="77777777" w:rsidR="00EE3EF1" w:rsidRDefault="00EE3EF1" w:rsidP="0026375D">
      <w:r>
        <w:separator/>
      </w:r>
    </w:p>
  </w:footnote>
  <w:footnote w:type="continuationSeparator" w:id="0">
    <w:p w14:paraId="18321C0E" w14:textId="77777777" w:rsidR="00EE3EF1" w:rsidRDefault="00EE3EF1" w:rsidP="002637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48250477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05C579E1" w14:textId="77777777" w:rsidR="009B1BD0" w:rsidRPr="00E10C79" w:rsidRDefault="009B1BD0">
        <w:pPr>
          <w:pStyle w:val="Header"/>
          <w:jc w:val="center"/>
          <w:rPr>
            <w:sz w:val="28"/>
            <w:szCs w:val="28"/>
          </w:rPr>
        </w:pPr>
        <w:r w:rsidRPr="00E10C79">
          <w:rPr>
            <w:sz w:val="28"/>
            <w:szCs w:val="28"/>
          </w:rPr>
          <w:fldChar w:fldCharType="begin"/>
        </w:r>
        <w:r w:rsidRPr="00E10C79">
          <w:rPr>
            <w:sz w:val="28"/>
            <w:szCs w:val="28"/>
          </w:rPr>
          <w:instrText xml:space="preserve"> PAGE   \* MERGEFORMAT </w:instrText>
        </w:r>
        <w:r w:rsidRPr="00E10C79">
          <w:rPr>
            <w:sz w:val="28"/>
            <w:szCs w:val="28"/>
          </w:rPr>
          <w:fldChar w:fldCharType="separate"/>
        </w:r>
        <w:r w:rsidR="00F40358">
          <w:rPr>
            <w:noProof/>
            <w:sz w:val="28"/>
            <w:szCs w:val="28"/>
          </w:rPr>
          <w:t>2</w:t>
        </w:r>
        <w:r w:rsidRPr="00E10C79">
          <w:rPr>
            <w:noProof/>
            <w:sz w:val="28"/>
            <w:szCs w:val="28"/>
          </w:rPr>
          <w:fldChar w:fldCharType="end"/>
        </w:r>
      </w:p>
    </w:sdtContent>
  </w:sdt>
  <w:p w14:paraId="03E14DB6" w14:textId="77777777" w:rsidR="0026375D" w:rsidRPr="0026375D" w:rsidRDefault="0026375D">
    <w:pPr>
      <w:pStyle w:val="Header"/>
      <w:rPr>
        <w:b/>
        <w:i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55B"/>
    <w:rsid w:val="00000106"/>
    <w:rsid w:val="000026FD"/>
    <w:rsid w:val="0001431D"/>
    <w:rsid w:val="00021C89"/>
    <w:rsid w:val="00023FA3"/>
    <w:rsid w:val="000246D6"/>
    <w:rsid w:val="000303E2"/>
    <w:rsid w:val="0005047A"/>
    <w:rsid w:val="00062F2F"/>
    <w:rsid w:val="00082CF8"/>
    <w:rsid w:val="000835B8"/>
    <w:rsid w:val="00095AAD"/>
    <w:rsid w:val="00097286"/>
    <w:rsid w:val="000A081B"/>
    <w:rsid w:val="000B3078"/>
    <w:rsid w:val="000C094B"/>
    <w:rsid w:val="000C1789"/>
    <w:rsid w:val="000F436B"/>
    <w:rsid w:val="000F487D"/>
    <w:rsid w:val="00103A5A"/>
    <w:rsid w:val="00105C3B"/>
    <w:rsid w:val="00116A02"/>
    <w:rsid w:val="00120150"/>
    <w:rsid w:val="00136658"/>
    <w:rsid w:val="00163B3E"/>
    <w:rsid w:val="00164AF4"/>
    <w:rsid w:val="00164AFC"/>
    <w:rsid w:val="00170D70"/>
    <w:rsid w:val="0018323F"/>
    <w:rsid w:val="00184CC9"/>
    <w:rsid w:val="001A1331"/>
    <w:rsid w:val="001A1F13"/>
    <w:rsid w:val="001A2054"/>
    <w:rsid w:val="001A2EB8"/>
    <w:rsid w:val="001A6A4C"/>
    <w:rsid w:val="001B6A40"/>
    <w:rsid w:val="001C1688"/>
    <w:rsid w:val="001C2FC1"/>
    <w:rsid w:val="001C4B57"/>
    <w:rsid w:val="001F203A"/>
    <w:rsid w:val="001F3438"/>
    <w:rsid w:val="00200A12"/>
    <w:rsid w:val="00215F4F"/>
    <w:rsid w:val="002160E0"/>
    <w:rsid w:val="00223E5A"/>
    <w:rsid w:val="00223F23"/>
    <w:rsid w:val="00226460"/>
    <w:rsid w:val="00237C54"/>
    <w:rsid w:val="002408DB"/>
    <w:rsid w:val="0024181E"/>
    <w:rsid w:val="002419D6"/>
    <w:rsid w:val="00245BE6"/>
    <w:rsid w:val="00252ED9"/>
    <w:rsid w:val="00256CC8"/>
    <w:rsid w:val="0026375D"/>
    <w:rsid w:val="0026443A"/>
    <w:rsid w:val="00271601"/>
    <w:rsid w:val="0028766B"/>
    <w:rsid w:val="002A2FF5"/>
    <w:rsid w:val="002B3D0D"/>
    <w:rsid w:val="002B4983"/>
    <w:rsid w:val="002C06E9"/>
    <w:rsid w:val="002C15EC"/>
    <w:rsid w:val="002D350E"/>
    <w:rsid w:val="002D4BBC"/>
    <w:rsid w:val="002D7B00"/>
    <w:rsid w:val="002E28B4"/>
    <w:rsid w:val="002E6249"/>
    <w:rsid w:val="00303F59"/>
    <w:rsid w:val="003167D9"/>
    <w:rsid w:val="00340328"/>
    <w:rsid w:val="00353941"/>
    <w:rsid w:val="003716E6"/>
    <w:rsid w:val="00375D0D"/>
    <w:rsid w:val="00375D51"/>
    <w:rsid w:val="00380E7E"/>
    <w:rsid w:val="00381C01"/>
    <w:rsid w:val="00384C0B"/>
    <w:rsid w:val="003938BF"/>
    <w:rsid w:val="00394E86"/>
    <w:rsid w:val="003B59CF"/>
    <w:rsid w:val="003D0032"/>
    <w:rsid w:val="003E3D90"/>
    <w:rsid w:val="003F05E9"/>
    <w:rsid w:val="003F3CA8"/>
    <w:rsid w:val="00410A4D"/>
    <w:rsid w:val="00413AB4"/>
    <w:rsid w:val="00422BC4"/>
    <w:rsid w:val="00423FBA"/>
    <w:rsid w:val="00425BC8"/>
    <w:rsid w:val="0042775C"/>
    <w:rsid w:val="00440131"/>
    <w:rsid w:val="0044367A"/>
    <w:rsid w:val="00446804"/>
    <w:rsid w:val="004512CC"/>
    <w:rsid w:val="004564F6"/>
    <w:rsid w:val="00466262"/>
    <w:rsid w:val="00477A32"/>
    <w:rsid w:val="00491CCE"/>
    <w:rsid w:val="00493306"/>
    <w:rsid w:val="004B3EC9"/>
    <w:rsid w:val="004C415F"/>
    <w:rsid w:val="004C442F"/>
    <w:rsid w:val="004D4AA8"/>
    <w:rsid w:val="004F233F"/>
    <w:rsid w:val="005122D2"/>
    <w:rsid w:val="005142C7"/>
    <w:rsid w:val="00555AFC"/>
    <w:rsid w:val="0055602E"/>
    <w:rsid w:val="0057150F"/>
    <w:rsid w:val="00577A68"/>
    <w:rsid w:val="005815E2"/>
    <w:rsid w:val="00590A75"/>
    <w:rsid w:val="00595319"/>
    <w:rsid w:val="005C0FFE"/>
    <w:rsid w:val="005D0C54"/>
    <w:rsid w:val="005F32EC"/>
    <w:rsid w:val="005F5EC2"/>
    <w:rsid w:val="006036CF"/>
    <w:rsid w:val="006125BD"/>
    <w:rsid w:val="00612B3A"/>
    <w:rsid w:val="006204B5"/>
    <w:rsid w:val="00624A34"/>
    <w:rsid w:val="00652AF6"/>
    <w:rsid w:val="00655288"/>
    <w:rsid w:val="00662153"/>
    <w:rsid w:val="00662B76"/>
    <w:rsid w:val="0066425D"/>
    <w:rsid w:val="006727FB"/>
    <w:rsid w:val="006734BB"/>
    <w:rsid w:val="006747B6"/>
    <w:rsid w:val="0069643D"/>
    <w:rsid w:val="006A29FD"/>
    <w:rsid w:val="006B043F"/>
    <w:rsid w:val="006C0B1D"/>
    <w:rsid w:val="006D1729"/>
    <w:rsid w:val="006E5D73"/>
    <w:rsid w:val="006E6E99"/>
    <w:rsid w:val="006F1280"/>
    <w:rsid w:val="006F28F4"/>
    <w:rsid w:val="006F5B25"/>
    <w:rsid w:val="006F61A1"/>
    <w:rsid w:val="006F6AD6"/>
    <w:rsid w:val="006F702F"/>
    <w:rsid w:val="00703E96"/>
    <w:rsid w:val="007121CC"/>
    <w:rsid w:val="007162B8"/>
    <w:rsid w:val="00734B44"/>
    <w:rsid w:val="00737782"/>
    <w:rsid w:val="0075383F"/>
    <w:rsid w:val="00761091"/>
    <w:rsid w:val="0076144E"/>
    <w:rsid w:val="00774904"/>
    <w:rsid w:val="00784C65"/>
    <w:rsid w:val="0079038D"/>
    <w:rsid w:val="00790C32"/>
    <w:rsid w:val="00791842"/>
    <w:rsid w:val="00792FD7"/>
    <w:rsid w:val="007B29BF"/>
    <w:rsid w:val="007B368A"/>
    <w:rsid w:val="007D56A4"/>
    <w:rsid w:val="007E27C6"/>
    <w:rsid w:val="007E4339"/>
    <w:rsid w:val="007E6996"/>
    <w:rsid w:val="007F1467"/>
    <w:rsid w:val="007F1A66"/>
    <w:rsid w:val="008019E2"/>
    <w:rsid w:val="00810684"/>
    <w:rsid w:val="00822FB6"/>
    <w:rsid w:val="008257CF"/>
    <w:rsid w:val="0082735E"/>
    <w:rsid w:val="00855214"/>
    <w:rsid w:val="0087475D"/>
    <w:rsid w:val="008920E2"/>
    <w:rsid w:val="0089508F"/>
    <w:rsid w:val="008A1332"/>
    <w:rsid w:val="008B1395"/>
    <w:rsid w:val="008D1538"/>
    <w:rsid w:val="008E303F"/>
    <w:rsid w:val="008E4B2A"/>
    <w:rsid w:val="008E6608"/>
    <w:rsid w:val="008F7401"/>
    <w:rsid w:val="0090144F"/>
    <w:rsid w:val="0090593F"/>
    <w:rsid w:val="00912138"/>
    <w:rsid w:val="00921D8C"/>
    <w:rsid w:val="0092351B"/>
    <w:rsid w:val="00934F32"/>
    <w:rsid w:val="0094583D"/>
    <w:rsid w:val="009616BA"/>
    <w:rsid w:val="00966CED"/>
    <w:rsid w:val="00967249"/>
    <w:rsid w:val="00975711"/>
    <w:rsid w:val="009B1BD0"/>
    <w:rsid w:val="009B78F8"/>
    <w:rsid w:val="009C1896"/>
    <w:rsid w:val="009C4CBC"/>
    <w:rsid w:val="009C5205"/>
    <w:rsid w:val="009D26D4"/>
    <w:rsid w:val="009D60EF"/>
    <w:rsid w:val="009F1A99"/>
    <w:rsid w:val="00A04054"/>
    <w:rsid w:val="00A106BE"/>
    <w:rsid w:val="00A12418"/>
    <w:rsid w:val="00A27E12"/>
    <w:rsid w:val="00A30BB7"/>
    <w:rsid w:val="00A3402E"/>
    <w:rsid w:val="00A34333"/>
    <w:rsid w:val="00A468A8"/>
    <w:rsid w:val="00A46BEB"/>
    <w:rsid w:val="00A57158"/>
    <w:rsid w:val="00A669D7"/>
    <w:rsid w:val="00A714B6"/>
    <w:rsid w:val="00A82351"/>
    <w:rsid w:val="00A85FB7"/>
    <w:rsid w:val="00A9247A"/>
    <w:rsid w:val="00AC0441"/>
    <w:rsid w:val="00AD790B"/>
    <w:rsid w:val="00AF18B6"/>
    <w:rsid w:val="00AF44AF"/>
    <w:rsid w:val="00B00DD2"/>
    <w:rsid w:val="00B06D66"/>
    <w:rsid w:val="00B22948"/>
    <w:rsid w:val="00B30F07"/>
    <w:rsid w:val="00B802A5"/>
    <w:rsid w:val="00BB2761"/>
    <w:rsid w:val="00BC3968"/>
    <w:rsid w:val="00BC60FD"/>
    <w:rsid w:val="00BD2215"/>
    <w:rsid w:val="00BE1DED"/>
    <w:rsid w:val="00BE4D1D"/>
    <w:rsid w:val="00BF6A53"/>
    <w:rsid w:val="00C1131A"/>
    <w:rsid w:val="00C1246E"/>
    <w:rsid w:val="00C167D0"/>
    <w:rsid w:val="00C21F6B"/>
    <w:rsid w:val="00C24AFB"/>
    <w:rsid w:val="00C30D7E"/>
    <w:rsid w:val="00C40647"/>
    <w:rsid w:val="00C40B30"/>
    <w:rsid w:val="00C54B61"/>
    <w:rsid w:val="00C55FAC"/>
    <w:rsid w:val="00C60102"/>
    <w:rsid w:val="00C66748"/>
    <w:rsid w:val="00C72C0D"/>
    <w:rsid w:val="00C818A1"/>
    <w:rsid w:val="00C87AB8"/>
    <w:rsid w:val="00CA2272"/>
    <w:rsid w:val="00CA5C43"/>
    <w:rsid w:val="00CB05F7"/>
    <w:rsid w:val="00CC1D66"/>
    <w:rsid w:val="00CE0D8F"/>
    <w:rsid w:val="00CE38E0"/>
    <w:rsid w:val="00CE4D3B"/>
    <w:rsid w:val="00CE53FB"/>
    <w:rsid w:val="00CF4C1D"/>
    <w:rsid w:val="00D10332"/>
    <w:rsid w:val="00D11DA7"/>
    <w:rsid w:val="00D249B8"/>
    <w:rsid w:val="00D45A00"/>
    <w:rsid w:val="00D47540"/>
    <w:rsid w:val="00D5055D"/>
    <w:rsid w:val="00D6077C"/>
    <w:rsid w:val="00D73983"/>
    <w:rsid w:val="00D86C84"/>
    <w:rsid w:val="00D90394"/>
    <w:rsid w:val="00D94556"/>
    <w:rsid w:val="00D95BB1"/>
    <w:rsid w:val="00DA32F4"/>
    <w:rsid w:val="00DC3C87"/>
    <w:rsid w:val="00DC5F55"/>
    <w:rsid w:val="00DD3268"/>
    <w:rsid w:val="00DD77D5"/>
    <w:rsid w:val="00DE0152"/>
    <w:rsid w:val="00DE0451"/>
    <w:rsid w:val="00DE5A51"/>
    <w:rsid w:val="00DE633B"/>
    <w:rsid w:val="00DF02D4"/>
    <w:rsid w:val="00DF4B68"/>
    <w:rsid w:val="00E10C79"/>
    <w:rsid w:val="00E24921"/>
    <w:rsid w:val="00E44ABA"/>
    <w:rsid w:val="00E54EC4"/>
    <w:rsid w:val="00E67907"/>
    <w:rsid w:val="00E9055B"/>
    <w:rsid w:val="00E92B68"/>
    <w:rsid w:val="00EA1B2C"/>
    <w:rsid w:val="00EB023A"/>
    <w:rsid w:val="00EB073D"/>
    <w:rsid w:val="00EB4326"/>
    <w:rsid w:val="00EC0FD3"/>
    <w:rsid w:val="00EC522F"/>
    <w:rsid w:val="00EC76E4"/>
    <w:rsid w:val="00ED7041"/>
    <w:rsid w:val="00EE2884"/>
    <w:rsid w:val="00EE3EF1"/>
    <w:rsid w:val="00EF4BB8"/>
    <w:rsid w:val="00EF52C4"/>
    <w:rsid w:val="00EF588B"/>
    <w:rsid w:val="00F010E2"/>
    <w:rsid w:val="00F07363"/>
    <w:rsid w:val="00F11899"/>
    <w:rsid w:val="00F13684"/>
    <w:rsid w:val="00F21B0B"/>
    <w:rsid w:val="00F30273"/>
    <w:rsid w:val="00F40358"/>
    <w:rsid w:val="00F53483"/>
    <w:rsid w:val="00F60218"/>
    <w:rsid w:val="00F60C59"/>
    <w:rsid w:val="00F62B17"/>
    <w:rsid w:val="00F674E8"/>
    <w:rsid w:val="00F74C99"/>
    <w:rsid w:val="00F753CF"/>
    <w:rsid w:val="00F76A09"/>
    <w:rsid w:val="00F84252"/>
    <w:rsid w:val="00F9048B"/>
    <w:rsid w:val="00FA4B39"/>
    <w:rsid w:val="00FB4182"/>
    <w:rsid w:val="00FB6733"/>
    <w:rsid w:val="00FD60CF"/>
    <w:rsid w:val="00FE5232"/>
    <w:rsid w:val="00FF37F4"/>
    <w:rsid w:val="00FF53F4"/>
    <w:rsid w:val="00FF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201B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center" w:pos="1418"/>
        <w:tab w:val="center" w:pos="6237"/>
      </w:tabs>
      <w:jc w:val="center"/>
      <w:outlineLvl w:val="0"/>
    </w:pPr>
    <w:rPr>
      <w:b/>
      <w:kern w:val="16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3544"/>
        <w:tab w:val="left" w:pos="7655"/>
      </w:tabs>
      <w:spacing w:line="360" w:lineRule="exact"/>
      <w:ind w:firstLine="720"/>
      <w:jc w:val="both"/>
    </w:pPr>
    <w:rPr>
      <w:sz w:val="28"/>
    </w:rPr>
  </w:style>
  <w:style w:type="paragraph" w:styleId="BodyTextIndent2">
    <w:name w:val="Body Text Indent 2"/>
    <w:basedOn w:val="Normal"/>
    <w:pPr>
      <w:ind w:firstLine="720"/>
    </w:pPr>
    <w:rPr>
      <w:sz w:val="28"/>
    </w:rPr>
  </w:style>
  <w:style w:type="paragraph" w:styleId="BalloonText">
    <w:name w:val="Balloon Text"/>
    <w:basedOn w:val="Normal"/>
    <w:link w:val="BalloonTextChar"/>
    <w:rsid w:val="00921D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1D8C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semiHidden/>
    <w:rsid w:val="00912138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0">
    <w:name w:val="Char"/>
    <w:basedOn w:val="Normal"/>
    <w:semiHidden/>
    <w:rsid w:val="00021C89"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uiPriority w:val="99"/>
    <w:rsid w:val="002637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75D"/>
    <w:rPr>
      <w:sz w:val="24"/>
      <w:szCs w:val="24"/>
    </w:rPr>
  </w:style>
  <w:style w:type="paragraph" w:styleId="Footer">
    <w:name w:val="footer"/>
    <w:basedOn w:val="Normal"/>
    <w:link w:val="FooterChar"/>
    <w:rsid w:val="002637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6375D"/>
    <w:rPr>
      <w:sz w:val="24"/>
      <w:szCs w:val="24"/>
    </w:rPr>
  </w:style>
  <w:style w:type="paragraph" w:customStyle="1" w:styleId="Char1">
    <w:name w:val="Char"/>
    <w:basedOn w:val="Normal"/>
    <w:semiHidden/>
    <w:rsid w:val="00B00DD2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2">
    <w:name w:val="Char"/>
    <w:basedOn w:val="Normal"/>
    <w:semiHidden/>
    <w:rsid w:val="003B59CF"/>
    <w:pPr>
      <w:spacing w:after="160" w:line="240" w:lineRule="exact"/>
    </w:pPr>
    <w:rPr>
      <w:rFonts w:ascii="Arial" w:hAnsi="Arial"/>
      <w:sz w:val="22"/>
      <w:szCs w:val="22"/>
    </w:rPr>
  </w:style>
  <w:style w:type="paragraph" w:styleId="NormalWeb">
    <w:name w:val="Normal (Web)"/>
    <w:basedOn w:val="Normal"/>
    <w:uiPriority w:val="99"/>
    <w:unhideWhenUsed/>
    <w:rsid w:val="00C818A1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center" w:pos="1418"/>
        <w:tab w:val="center" w:pos="6237"/>
      </w:tabs>
      <w:jc w:val="center"/>
      <w:outlineLvl w:val="0"/>
    </w:pPr>
    <w:rPr>
      <w:b/>
      <w:kern w:val="16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3544"/>
        <w:tab w:val="left" w:pos="7655"/>
      </w:tabs>
      <w:spacing w:line="360" w:lineRule="exact"/>
      <w:ind w:firstLine="720"/>
      <w:jc w:val="both"/>
    </w:pPr>
    <w:rPr>
      <w:sz w:val="28"/>
    </w:rPr>
  </w:style>
  <w:style w:type="paragraph" w:styleId="BodyTextIndent2">
    <w:name w:val="Body Text Indent 2"/>
    <w:basedOn w:val="Normal"/>
    <w:pPr>
      <w:ind w:firstLine="720"/>
    </w:pPr>
    <w:rPr>
      <w:sz w:val="28"/>
    </w:rPr>
  </w:style>
  <w:style w:type="paragraph" w:styleId="BalloonText">
    <w:name w:val="Balloon Text"/>
    <w:basedOn w:val="Normal"/>
    <w:link w:val="BalloonTextChar"/>
    <w:rsid w:val="00921D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1D8C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semiHidden/>
    <w:rsid w:val="00912138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0">
    <w:name w:val="Char"/>
    <w:basedOn w:val="Normal"/>
    <w:semiHidden/>
    <w:rsid w:val="00021C89"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uiPriority w:val="99"/>
    <w:rsid w:val="002637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75D"/>
    <w:rPr>
      <w:sz w:val="24"/>
      <w:szCs w:val="24"/>
    </w:rPr>
  </w:style>
  <w:style w:type="paragraph" w:styleId="Footer">
    <w:name w:val="footer"/>
    <w:basedOn w:val="Normal"/>
    <w:link w:val="FooterChar"/>
    <w:rsid w:val="002637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6375D"/>
    <w:rPr>
      <w:sz w:val="24"/>
      <w:szCs w:val="24"/>
    </w:rPr>
  </w:style>
  <w:style w:type="paragraph" w:customStyle="1" w:styleId="Char1">
    <w:name w:val="Char"/>
    <w:basedOn w:val="Normal"/>
    <w:semiHidden/>
    <w:rsid w:val="00B00DD2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2">
    <w:name w:val="Char"/>
    <w:basedOn w:val="Normal"/>
    <w:semiHidden/>
    <w:rsid w:val="003B59CF"/>
    <w:pPr>
      <w:spacing w:after="160" w:line="240" w:lineRule="exact"/>
    </w:pPr>
    <w:rPr>
      <w:rFonts w:ascii="Arial" w:hAnsi="Arial"/>
      <w:sz w:val="22"/>
      <w:szCs w:val="22"/>
    </w:rPr>
  </w:style>
  <w:style w:type="paragraph" w:styleId="NormalWeb">
    <w:name w:val="Normal (Web)"/>
    <w:basedOn w:val="Normal"/>
    <w:uiPriority w:val="99"/>
    <w:unhideWhenUsed/>
    <w:rsid w:val="00C818A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1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3350F4-00D3-433B-A9C5-3D2969AC02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EC1658-2340-4F27-AFDB-8FAFCC89A835}"/>
</file>

<file path=customXml/itemProps3.xml><?xml version="1.0" encoding="utf-8"?>
<ds:datastoreItem xmlns:ds="http://schemas.openxmlformats.org/officeDocument/2006/customXml" ds:itemID="{0C95BE07-6629-411B-8DCF-B9BF4DCAA847}"/>
</file>

<file path=customXml/itemProps4.xml><?xml version="1.0" encoding="utf-8"?>
<ds:datastoreItem xmlns:ds="http://schemas.openxmlformats.org/officeDocument/2006/customXml" ds:itemID="{40522EBF-5A45-4C21-856C-A996484B0A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31 SUONG NGUYET ANH, F2</Company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KIET COMPUTER</dc:creator>
  <cp:lastModifiedBy>Admin</cp:lastModifiedBy>
  <cp:revision>2</cp:revision>
  <cp:lastPrinted>2025-06-18T00:41:00Z</cp:lastPrinted>
  <dcterms:created xsi:type="dcterms:W3CDTF">2025-06-24T00:32:00Z</dcterms:created>
  <dcterms:modified xsi:type="dcterms:W3CDTF">2025-06-24T00:32:00Z</dcterms:modified>
</cp:coreProperties>
</file>