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5" w:type="dxa"/>
        <w:jc w:val="center"/>
        <w:tblLook w:val="04A0" w:firstRow="1" w:lastRow="0" w:firstColumn="1" w:lastColumn="0" w:noHBand="0" w:noVBand="1"/>
      </w:tblPr>
      <w:tblGrid>
        <w:gridCol w:w="3544"/>
        <w:gridCol w:w="5811"/>
      </w:tblGrid>
      <w:tr w:rsidR="00191CB5" w:rsidRPr="00191CB5" w:rsidTr="00806345">
        <w:trPr>
          <w:jc w:val="center"/>
        </w:trPr>
        <w:tc>
          <w:tcPr>
            <w:tcW w:w="3544" w:type="dxa"/>
            <w:hideMark/>
          </w:tcPr>
          <w:p w:rsidR="005E122F" w:rsidRPr="00191CB5" w:rsidRDefault="005E122F" w:rsidP="007E1208">
            <w:pPr>
              <w:jc w:val="center"/>
              <w:rPr>
                <w:b/>
                <w:sz w:val="26"/>
              </w:rPr>
            </w:pPr>
            <w:r w:rsidRPr="00191CB5">
              <w:rPr>
                <w:b/>
                <w:sz w:val="26"/>
              </w:rPr>
              <w:t>HỘI ĐỒNG NHÂN DÂN</w:t>
            </w:r>
          </w:p>
          <w:p w:rsidR="005E122F" w:rsidRPr="00191CB5" w:rsidRDefault="005E122F" w:rsidP="007E1208">
            <w:pPr>
              <w:jc w:val="center"/>
              <w:rPr>
                <w:b/>
                <w:sz w:val="26"/>
              </w:rPr>
            </w:pPr>
            <w:r w:rsidRPr="00191CB5">
              <w:rPr>
                <w:b/>
                <w:sz w:val="26"/>
              </w:rPr>
              <w:t>TỈNH AN GIANG</w:t>
            </w:r>
          </w:p>
          <w:p w:rsidR="00CA135C" w:rsidRPr="00191CB5" w:rsidRDefault="000C1BD5" w:rsidP="007E1208">
            <w:pPr>
              <w:jc w:val="center"/>
              <w:rPr>
                <w:rFonts w:ascii="Arial" w:hAnsi="Arial" w:cs="Arial"/>
                <w:b/>
                <w:sz w:val="20"/>
              </w:rPr>
            </w:pPr>
            <w:r w:rsidRPr="00191CB5">
              <w:rPr>
                <w:rFonts w:ascii="Arial" w:hAnsi="Arial" w:cs="Arial"/>
                <w:b/>
                <w:noProof/>
                <w:sz w:val="20"/>
              </w:rPr>
              <mc:AlternateContent>
                <mc:Choice Requires="wps">
                  <w:drawing>
                    <wp:anchor distT="0" distB="0" distL="114300" distR="114300" simplePos="0" relativeHeight="251658240" behindDoc="0" locked="0" layoutInCell="1" allowOverlap="1" wp14:anchorId="1492C645" wp14:editId="5DCD0F8B">
                      <wp:simplePos x="0" y="0"/>
                      <wp:positionH relativeFrom="column">
                        <wp:posOffset>718185</wp:posOffset>
                      </wp:positionH>
                      <wp:positionV relativeFrom="paragraph">
                        <wp:posOffset>33655</wp:posOffset>
                      </wp:positionV>
                      <wp:extent cx="552450" cy="0"/>
                      <wp:effectExtent l="5080" t="9525" r="13970" b="952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6818F3B0" id="_x0000_t32" coordsize="21600,21600" o:spt="32" o:oned="t" path="m,l21600,21600e" filled="f">
                      <v:path arrowok="t" fillok="f" o:connecttype="none"/>
                      <o:lock v:ext="edit" shapetype="t"/>
                    </v:shapetype>
                    <v:shape id="AutoShape 7" o:spid="_x0000_s1026" type="#_x0000_t32" style="position:absolute;margin-left:56.55pt;margin-top:2.65pt;width:4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"/>
                  </w:pict>
                </mc:Fallback>
              </mc:AlternateContent>
            </w:r>
          </w:p>
          <w:p w:rsidR="00806345" w:rsidRPr="00191CB5" w:rsidRDefault="005E122F" w:rsidP="003C469B">
            <w:pPr>
              <w:jc w:val="center"/>
              <w:rPr>
                <w:sz w:val="26"/>
                <w:szCs w:val="26"/>
              </w:rPr>
            </w:pPr>
            <w:proofErr w:type="spellStart"/>
            <w:r w:rsidRPr="00191CB5">
              <w:rPr>
                <w:sz w:val="26"/>
                <w:szCs w:val="26"/>
              </w:rPr>
              <w:t>Số</w:t>
            </w:r>
            <w:proofErr w:type="spellEnd"/>
            <w:r w:rsidRPr="00191CB5">
              <w:rPr>
                <w:sz w:val="26"/>
                <w:szCs w:val="26"/>
              </w:rPr>
              <w:t xml:space="preserve">: </w:t>
            </w:r>
            <w:r w:rsidR="003C469B">
              <w:rPr>
                <w:sz w:val="26"/>
                <w:szCs w:val="26"/>
              </w:rPr>
              <w:t>11</w:t>
            </w:r>
            <w:r w:rsidRPr="00191CB5">
              <w:rPr>
                <w:sz w:val="26"/>
                <w:szCs w:val="26"/>
              </w:rPr>
              <w:t>/</w:t>
            </w:r>
            <w:r w:rsidRPr="00191CB5">
              <w:rPr>
                <w:sz w:val="26"/>
                <w:szCs w:val="26"/>
                <w:lang w:val="en-AU"/>
              </w:rPr>
              <w:t>202</w:t>
            </w:r>
            <w:r w:rsidR="008B19D1" w:rsidRPr="00191CB5">
              <w:rPr>
                <w:sz w:val="26"/>
                <w:szCs w:val="26"/>
                <w:lang w:val="en-AU"/>
              </w:rPr>
              <w:t>5</w:t>
            </w:r>
            <w:r w:rsidRPr="00191CB5">
              <w:rPr>
                <w:sz w:val="26"/>
                <w:szCs w:val="26"/>
                <w:lang w:val="en-AU"/>
              </w:rPr>
              <w:t>/NQ-HĐ</w:t>
            </w:r>
            <w:r w:rsidRPr="00191CB5">
              <w:rPr>
                <w:sz w:val="26"/>
                <w:szCs w:val="26"/>
              </w:rPr>
              <w:t>ND</w:t>
            </w:r>
          </w:p>
        </w:tc>
        <w:tc>
          <w:tcPr>
            <w:tcW w:w="5811" w:type="dxa"/>
            <w:hideMark/>
          </w:tcPr>
          <w:p w:rsidR="005E122F" w:rsidRPr="00191CB5" w:rsidRDefault="005E122F" w:rsidP="007E1208">
            <w:pPr>
              <w:jc w:val="center"/>
              <w:rPr>
                <w:b/>
                <w:sz w:val="26"/>
              </w:rPr>
            </w:pPr>
            <w:r w:rsidRPr="00191CB5">
              <w:rPr>
                <w:b/>
                <w:sz w:val="26"/>
              </w:rPr>
              <w:t>CỘNG H</w:t>
            </w:r>
            <w:r w:rsidR="00806345" w:rsidRPr="00191CB5">
              <w:rPr>
                <w:b/>
                <w:sz w:val="26"/>
              </w:rPr>
              <w:t>ÒA</w:t>
            </w:r>
            <w:r w:rsidRPr="00191CB5">
              <w:rPr>
                <w:b/>
                <w:sz w:val="26"/>
              </w:rPr>
              <w:t xml:space="preserve"> XÃ HỘI CHỦ NGHĨA VIỆT NAM</w:t>
            </w:r>
          </w:p>
          <w:p w:rsidR="005E122F" w:rsidRPr="00191CB5" w:rsidRDefault="005E122F" w:rsidP="007E1208">
            <w:pPr>
              <w:jc w:val="center"/>
              <w:rPr>
                <w:b/>
              </w:rPr>
            </w:pPr>
            <w:proofErr w:type="spellStart"/>
            <w:r w:rsidRPr="00191CB5">
              <w:rPr>
                <w:b/>
              </w:rPr>
              <w:t>Độc</w:t>
            </w:r>
            <w:proofErr w:type="spellEnd"/>
            <w:r w:rsidRPr="00191CB5">
              <w:rPr>
                <w:b/>
              </w:rPr>
              <w:t xml:space="preserve"> </w:t>
            </w:r>
            <w:proofErr w:type="spellStart"/>
            <w:r w:rsidRPr="00191CB5">
              <w:rPr>
                <w:b/>
              </w:rPr>
              <w:t>lập</w:t>
            </w:r>
            <w:proofErr w:type="spellEnd"/>
            <w:r w:rsidRPr="00191CB5">
              <w:rPr>
                <w:b/>
              </w:rPr>
              <w:t xml:space="preserve"> - </w:t>
            </w:r>
            <w:proofErr w:type="spellStart"/>
            <w:r w:rsidRPr="00191CB5">
              <w:rPr>
                <w:b/>
              </w:rPr>
              <w:t>Tự</w:t>
            </w:r>
            <w:proofErr w:type="spellEnd"/>
            <w:r w:rsidRPr="00191CB5">
              <w:rPr>
                <w:b/>
              </w:rPr>
              <w:t xml:space="preserve"> do - </w:t>
            </w:r>
            <w:proofErr w:type="spellStart"/>
            <w:r w:rsidRPr="00191CB5">
              <w:rPr>
                <w:b/>
              </w:rPr>
              <w:t>Hạnh</w:t>
            </w:r>
            <w:proofErr w:type="spellEnd"/>
            <w:r w:rsidRPr="00191CB5">
              <w:rPr>
                <w:b/>
              </w:rPr>
              <w:t xml:space="preserve"> </w:t>
            </w:r>
            <w:proofErr w:type="spellStart"/>
            <w:r w:rsidRPr="00191CB5">
              <w:rPr>
                <w:b/>
              </w:rPr>
              <w:t>phúc</w:t>
            </w:r>
            <w:proofErr w:type="spellEnd"/>
          </w:p>
          <w:p w:rsidR="00BA41F1" w:rsidRPr="00191CB5" w:rsidRDefault="000C1BD5" w:rsidP="007E1208">
            <w:pPr>
              <w:jc w:val="center"/>
              <w:rPr>
                <w:i/>
                <w:sz w:val="26"/>
                <w:szCs w:val="26"/>
              </w:rPr>
            </w:pPr>
            <w:r w:rsidRPr="00191CB5">
              <w:rPr>
                <w:i/>
                <w:noProof/>
                <w:sz w:val="26"/>
                <w:szCs w:val="26"/>
              </w:rPr>
              <mc:AlternateContent>
                <mc:Choice Requires="wps">
                  <w:drawing>
                    <wp:anchor distT="0" distB="0" distL="114300" distR="114300" simplePos="0" relativeHeight="251657216" behindDoc="0" locked="0" layoutInCell="1" allowOverlap="1" wp14:anchorId="206FDC91" wp14:editId="7E6D6B75">
                      <wp:simplePos x="0" y="0"/>
                      <wp:positionH relativeFrom="column">
                        <wp:posOffset>706120</wp:posOffset>
                      </wp:positionH>
                      <wp:positionV relativeFrom="paragraph">
                        <wp:posOffset>38100</wp:posOffset>
                      </wp:positionV>
                      <wp:extent cx="2133600" cy="0"/>
                      <wp:effectExtent l="5080" t="9525" r="13970" b="952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60F4997" id="AutoShape 6" o:spid="_x0000_s1026" type="#_x0000_t32" style="position:absolute;margin-left:55.6pt;margin-top:3pt;width:16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"/>
                  </w:pict>
                </mc:Fallback>
              </mc:AlternateContent>
            </w:r>
          </w:p>
          <w:p w:rsidR="005E122F" w:rsidRPr="00191CB5" w:rsidRDefault="005E122F" w:rsidP="003C469B">
            <w:pPr>
              <w:jc w:val="center"/>
              <w:rPr>
                <w:i/>
              </w:rPr>
            </w:pPr>
            <w:r w:rsidRPr="00191CB5">
              <w:rPr>
                <w:i/>
              </w:rPr>
              <w:t xml:space="preserve">An </w:t>
            </w:r>
            <w:proofErr w:type="spellStart"/>
            <w:r w:rsidRPr="00191CB5">
              <w:rPr>
                <w:i/>
              </w:rPr>
              <w:t>Giang</w:t>
            </w:r>
            <w:proofErr w:type="spellEnd"/>
            <w:r w:rsidRPr="00191CB5">
              <w:rPr>
                <w:i/>
              </w:rPr>
              <w:t xml:space="preserve">, </w:t>
            </w:r>
            <w:proofErr w:type="spellStart"/>
            <w:r w:rsidRPr="00191CB5">
              <w:rPr>
                <w:i/>
              </w:rPr>
              <w:t>ngày</w:t>
            </w:r>
            <w:proofErr w:type="spellEnd"/>
            <w:r w:rsidRPr="00191CB5">
              <w:rPr>
                <w:i/>
              </w:rPr>
              <w:t xml:space="preserve"> </w:t>
            </w:r>
            <w:r w:rsidR="003C469B">
              <w:rPr>
                <w:i/>
              </w:rPr>
              <w:t>20</w:t>
            </w:r>
            <w:r w:rsidRPr="00191CB5">
              <w:rPr>
                <w:i/>
              </w:rPr>
              <w:t xml:space="preserve"> </w:t>
            </w:r>
            <w:proofErr w:type="spellStart"/>
            <w:r w:rsidRPr="00191CB5">
              <w:rPr>
                <w:i/>
              </w:rPr>
              <w:t>tháng</w:t>
            </w:r>
            <w:proofErr w:type="spellEnd"/>
            <w:r w:rsidRPr="00191CB5">
              <w:rPr>
                <w:i/>
              </w:rPr>
              <w:t xml:space="preserve"> </w:t>
            </w:r>
            <w:r w:rsidR="003C469B">
              <w:rPr>
                <w:i/>
              </w:rPr>
              <w:t>6</w:t>
            </w:r>
            <w:r w:rsidRPr="00191CB5">
              <w:rPr>
                <w:i/>
              </w:rPr>
              <w:t xml:space="preserve"> </w:t>
            </w:r>
            <w:proofErr w:type="spellStart"/>
            <w:r w:rsidRPr="00191CB5">
              <w:rPr>
                <w:i/>
              </w:rPr>
              <w:t>năm</w:t>
            </w:r>
            <w:proofErr w:type="spellEnd"/>
            <w:r w:rsidRPr="00191CB5">
              <w:rPr>
                <w:i/>
              </w:rPr>
              <w:t xml:space="preserve"> 202</w:t>
            </w:r>
            <w:r w:rsidR="008B19D1" w:rsidRPr="00191CB5">
              <w:rPr>
                <w:i/>
              </w:rPr>
              <w:t>5</w:t>
            </w:r>
          </w:p>
        </w:tc>
      </w:tr>
    </w:tbl>
    <w:p w:rsidR="00806345" w:rsidRPr="00191CB5" w:rsidRDefault="007E7C67" w:rsidP="000C1BD5">
      <w:pPr>
        <w:spacing w:before="360"/>
        <w:jc w:val="center"/>
        <w:rPr>
          <w:rFonts w:eastAsia="MS Mincho"/>
          <w:b/>
          <w:lang w:eastAsia="ja-JP"/>
        </w:rPr>
      </w:pPr>
      <w:r w:rsidRPr="00191CB5">
        <w:rPr>
          <w:rFonts w:eastAsia="MS Mincho"/>
          <w:b/>
          <w:lang w:eastAsia="ja-JP"/>
        </w:rPr>
        <w:t>NGHỊ QUYẾT</w:t>
      </w:r>
    </w:p>
    <w:p w:rsidR="003C469B" w:rsidRDefault="005F14A6" w:rsidP="005F14A6">
      <w:pPr>
        <w:tabs>
          <w:tab w:val="center" w:pos="4592"/>
          <w:tab w:val="left" w:pos="7725"/>
        </w:tabs>
        <w:jc w:val="center"/>
        <w:rPr>
          <w:b/>
          <w:sz w:val="26"/>
          <w:szCs w:val="26"/>
          <w:lang w:val="es-ES"/>
        </w:rPr>
      </w:pPr>
      <w:proofErr w:type="spellStart"/>
      <w:r w:rsidRPr="00191CB5">
        <w:rPr>
          <w:b/>
          <w:sz w:val="26"/>
          <w:szCs w:val="26"/>
          <w:lang w:val="es-ES"/>
        </w:rPr>
        <w:t>Q</w:t>
      </w:r>
      <w:r w:rsidR="000576B1" w:rsidRPr="00191CB5">
        <w:rPr>
          <w:b/>
          <w:sz w:val="26"/>
          <w:szCs w:val="26"/>
          <w:lang w:val="es-ES"/>
        </w:rPr>
        <w:t>uy</w:t>
      </w:r>
      <w:proofErr w:type="spellEnd"/>
      <w:r w:rsidR="000576B1" w:rsidRPr="00191CB5">
        <w:rPr>
          <w:b/>
          <w:sz w:val="26"/>
          <w:szCs w:val="26"/>
          <w:lang w:val="es-ES"/>
        </w:rPr>
        <w:t xml:space="preserve"> </w:t>
      </w:r>
      <w:proofErr w:type="spellStart"/>
      <w:r w:rsidR="000576B1" w:rsidRPr="00191CB5">
        <w:rPr>
          <w:b/>
          <w:sz w:val="26"/>
          <w:szCs w:val="26"/>
          <w:lang w:val="es-ES"/>
        </w:rPr>
        <w:t>định</w:t>
      </w:r>
      <w:proofErr w:type="spellEnd"/>
      <w:r w:rsidR="000576B1" w:rsidRPr="00191CB5">
        <w:rPr>
          <w:b/>
          <w:sz w:val="26"/>
          <w:szCs w:val="26"/>
          <w:lang w:val="es-ES"/>
        </w:rPr>
        <w:t xml:space="preserve"> </w:t>
      </w:r>
      <w:proofErr w:type="spellStart"/>
      <w:r w:rsidR="000576B1" w:rsidRPr="00191CB5">
        <w:rPr>
          <w:b/>
          <w:sz w:val="26"/>
          <w:szCs w:val="26"/>
          <w:lang w:val="es-ES"/>
        </w:rPr>
        <w:t>mức</w:t>
      </w:r>
      <w:proofErr w:type="spellEnd"/>
      <w:r w:rsidR="000576B1" w:rsidRPr="00191CB5">
        <w:rPr>
          <w:b/>
          <w:sz w:val="26"/>
          <w:szCs w:val="26"/>
          <w:lang w:val="es-ES"/>
        </w:rPr>
        <w:t xml:space="preserve"> </w:t>
      </w:r>
      <w:proofErr w:type="spellStart"/>
      <w:r w:rsidR="000576B1" w:rsidRPr="00191CB5">
        <w:rPr>
          <w:b/>
          <w:sz w:val="26"/>
          <w:szCs w:val="26"/>
          <w:lang w:val="es-ES"/>
        </w:rPr>
        <w:t>chi</w:t>
      </w:r>
      <w:proofErr w:type="spellEnd"/>
      <w:r w:rsidR="000576B1" w:rsidRPr="00191CB5">
        <w:rPr>
          <w:b/>
          <w:sz w:val="26"/>
          <w:szCs w:val="26"/>
          <w:lang w:val="es-ES"/>
        </w:rPr>
        <w:t xml:space="preserve"> </w:t>
      </w:r>
      <w:proofErr w:type="spellStart"/>
      <w:r w:rsidR="000576B1" w:rsidRPr="00191CB5">
        <w:rPr>
          <w:b/>
          <w:sz w:val="26"/>
          <w:szCs w:val="26"/>
          <w:lang w:val="es-ES"/>
        </w:rPr>
        <w:t>phí</w:t>
      </w:r>
      <w:proofErr w:type="spellEnd"/>
      <w:r w:rsidR="000576B1" w:rsidRPr="00191CB5">
        <w:rPr>
          <w:b/>
          <w:sz w:val="26"/>
          <w:szCs w:val="26"/>
          <w:lang w:val="es-ES"/>
        </w:rPr>
        <w:t xml:space="preserve"> </w:t>
      </w:r>
      <w:proofErr w:type="spellStart"/>
      <w:r w:rsidR="000576B1" w:rsidRPr="00191CB5">
        <w:rPr>
          <w:b/>
          <w:sz w:val="26"/>
          <w:szCs w:val="26"/>
          <w:lang w:val="es-ES"/>
        </w:rPr>
        <w:t>chi</w:t>
      </w:r>
      <w:proofErr w:type="spellEnd"/>
      <w:r w:rsidR="000576B1" w:rsidRPr="00191CB5">
        <w:rPr>
          <w:b/>
          <w:sz w:val="26"/>
          <w:szCs w:val="26"/>
          <w:lang w:val="es-ES"/>
        </w:rPr>
        <w:t xml:space="preserve"> </w:t>
      </w:r>
      <w:proofErr w:type="spellStart"/>
      <w:r w:rsidR="000576B1" w:rsidRPr="00191CB5">
        <w:rPr>
          <w:b/>
          <w:sz w:val="26"/>
          <w:szCs w:val="26"/>
          <w:lang w:val="es-ES"/>
        </w:rPr>
        <w:t>trả</w:t>
      </w:r>
      <w:proofErr w:type="spellEnd"/>
      <w:r w:rsidR="000576B1" w:rsidRPr="00191CB5">
        <w:rPr>
          <w:b/>
          <w:sz w:val="26"/>
          <w:szCs w:val="26"/>
          <w:lang w:val="es-ES"/>
        </w:rPr>
        <w:t xml:space="preserve"> </w:t>
      </w:r>
      <w:proofErr w:type="spellStart"/>
      <w:r w:rsidR="000576B1" w:rsidRPr="00191CB5">
        <w:rPr>
          <w:b/>
          <w:sz w:val="26"/>
          <w:szCs w:val="26"/>
          <w:lang w:val="es-ES"/>
        </w:rPr>
        <w:t>trợ</w:t>
      </w:r>
      <w:proofErr w:type="spellEnd"/>
      <w:r w:rsidR="000576B1" w:rsidRPr="00191CB5">
        <w:rPr>
          <w:b/>
          <w:sz w:val="26"/>
          <w:szCs w:val="26"/>
          <w:lang w:val="es-ES"/>
        </w:rPr>
        <w:t xml:space="preserve"> </w:t>
      </w:r>
      <w:proofErr w:type="spellStart"/>
      <w:r w:rsidR="000576B1" w:rsidRPr="00191CB5">
        <w:rPr>
          <w:b/>
          <w:sz w:val="26"/>
          <w:szCs w:val="26"/>
          <w:lang w:val="es-ES"/>
        </w:rPr>
        <w:t>giúp</w:t>
      </w:r>
      <w:proofErr w:type="spellEnd"/>
      <w:r w:rsidR="000576B1" w:rsidRPr="00191CB5">
        <w:rPr>
          <w:b/>
          <w:sz w:val="26"/>
          <w:szCs w:val="26"/>
          <w:lang w:val="es-ES"/>
        </w:rPr>
        <w:t xml:space="preserve"> </w:t>
      </w:r>
      <w:proofErr w:type="spellStart"/>
      <w:r w:rsidR="000576B1" w:rsidRPr="00191CB5">
        <w:rPr>
          <w:b/>
          <w:sz w:val="26"/>
          <w:szCs w:val="26"/>
          <w:lang w:val="es-ES"/>
        </w:rPr>
        <w:t>xã</w:t>
      </w:r>
      <w:proofErr w:type="spellEnd"/>
      <w:r w:rsidR="000576B1" w:rsidRPr="00191CB5">
        <w:rPr>
          <w:b/>
          <w:sz w:val="26"/>
          <w:szCs w:val="26"/>
          <w:lang w:val="es-ES"/>
        </w:rPr>
        <w:t xml:space="preserve"> </w:t>
      </w:r>
      <w:proofErr w:type="spellStart"/>
      <w:r w:rsidR="000576B1" w:rsidRPr="00191CB5">
        <w:rPr>
          <w:b/>
          <w:sz w:val="26"/>
          <w:szCs w:val="26"/>
          <w:lang w:val="es-ES"/>
        </w:rPr>
        <w:t>hội</w:t>
      </w:r>
      <w:proofErr w:type="spellEnd"/>
      <w:r w:rsidR="000576B1" w:rsidRPr="00191CB5">
        <w:rPr>
          <w:b/>
          <w:sz w:val="26"/>
          <w:szCs w:val="26"/>
          <w:lang w:val="es-ES"/>
        </w:rPr>
        <w:t xml:space="preserve"> </w:t>
      </w:r>
      <w:proofErr w:type="spellStart"/>
      <w:r w:rsidR="000576B1" w:rsidRPr="00191CB5">
        <w:rPr>
          <w:b/>
          <w:sz w:val="26"/>
          <w:szCs w:val="26"/>
          <w:lang w:val="es-ES"/>
        </w:rPr>
        <w:t>đối</w:t>
      </w:r>
      <w:proofErr w:type="spellEnd"/>
      <w:r w:rsidR="000576B1" w:rsidRPr="00191CB5">
        <w:rPr>
          <w:b/>
          <w:sz w:val="26"/>
          <w:szCs w:val="26"/>
          <w:lang w:val="es-ES"/>
        </w:rPr>
        <w:t xml:space="preserve"> </w:t>
      </w:r>
      <w:proofErr w:type="spellStart"/>
      <w:r w:rsidR="000576B1" w:rsidRPr="00191CB5">
        <w:rPr>
          <w:b/>
          <w:sz w:val="26"/>
          <w:szCs w:val="26"/>
          <w:lang w:val="es-ES"/>
        </w:rPr>
        <w:t>với</w:t>
      </w:r>
      <w:proofErr w:type="spellEnd"/>
      <w:r w:rsidR="000576B1" w:rsidRPr="00191CB5">
        <w:rPr>
          <w:b/>
          <w:sz w:val="26"/>
          <w:szCs w:val="26"/>
          <w:lang w:val="es-ES"/>
        </w:rPr>
        <w:t xml:space="preserve"> </w:t>
      </w:r>
      <w:proofErr w:type="spellStart"/>
      <w:r w:rsidR="000576B1" w:rsidRPr="00191CB5">
        <w:rPr>
          <w:b/>
          <w:sz w:val="26"/>
          <w:szCs w:val="26"/>
          <w:lang w:val="es-ES"/>
        </w:rPr>
        <w:t>đối</w:t>
      </w:r>
      <w:proofErr w:type="spellEnd"/>
      <w:r w:rsidR="000576B1" w:rsidRPr="00191CB5">
        <w:rPr>
          <w:b/>
          <w:sz w:val="26"/>
          <w:szCs w:val="26"/>
          <w:lang w:val="es-ES"/>
        </w:rPr>
        <w:t xml:space="preserve"> </w:t>
      </w:r>
      <w:proofErr w:type="spellStart"/>
      <w:r w:rsidR="000576B1" w:rsidRPr="00191CB5">
        <w:rPr>
          <w:b/>
          <w:sz w:val="26"/>
          <w:szCs w:val="26"/>
          <w:lang w:val="es-ES"/>
        </w:rPr>
        <w:t>tượng</w:t>
      </w:r>
      <w:proofErr w:type="spellEnd"/>
      <w:r w:rsidR="000576B1" w:rsidRPr="00191CB5">
        <w:rPr>
          <w:b/>
          <w:sz w:val="26"/>
          <w:szCs w:val="26"/>
          <w:lang w:val="es-ES"/>
        </w:rPr>
        <w:t xml:space="preserve"> </w:t>
      </w:r>
    </w:p>
    <w:p w:rsidR="00806345" w:rsidRPr="00191CB5" w:rsidRDefault="000576B1" w:rsidP="003C469B">
      <w:pPr>
        <w:tabs>
          <w:tab w:val="center" w:pos="4592"/>
          <w:tab w:val="left" w:pos="7725"/>
        </w:tabs>
        <w:jc w:val="center"/>
        <w:rPr>
          <w:b/>
          <w:sz w:val="26"/>
          <w:szCs w:val="26"/>
          <w:lang w:val="es-ES"/>
        </w:rPr>
      </w:pPr>
      <w:proofErr w:type="spellStart"/>
      <w:proofErr w:type="gramStart"/>
      <w:r w:rsidRPr="00191CB5">
        <w:rPr>
          <w:b/>
          <w:sz w:val="26"/>
          <w:szCs w:val="26"/>
          <w:lang w:val="es-ES"/>
        </w:rPr>
        <w:t>bảo</w:t>
      </w:r>
      <w:proofErr w:type="spellEnd"/>
      <w:proofErr w:type="gramEnd"/>
      <w:r w:rsidRPr="00191CB5">
        <w:rPr>
          <w:b/>
          <w:sz w:val="26"/>
          <w:szCs w:val="26"/>
          <w:lang w:val="es-ES"/>
        </w:rPr>
        <w:t xml:space="preserve"> </w:t>
      </w:r>
      <w:proofErr w:type="spellStart"/>
      <w:r w:rsidRPr="00191CB5">
        <w:rPr>
          <w:b/>
          <w:sz w:val="26"/>
          <w:szCs w:val="26"/>
          <w:lang w:val="es-ES"/>
        </w:rPr>
        <w:t>trợ</w:t>
      </w:r>
      <w:proofErr w:type="spellEnd"/>
      <w:r w:rsidR="003C469B">
        <w:rPr>
          <w:b/>
          <w:sz w:val="26"/>
          <w:szCs w:val="26"/>
          <w:lang w:val="es-ES"/>
        </w:rPr>
        <w:t xml:space="preserve"> </w:t>
      </w:r>
      <w:proofErr w:type="spellStart"/>
      <w:r w:rsidRPr="00191CB5">
        <w:rPr>
          <w:b/>
          <w:sz w:val="26"/>
          <w:szCs w:val="26"/>
          <w:lang w:val="es-ES"/>
        </w:rPr>
        <w:t>xã</w:t>
      </w:r>
      <w:proofErr w:type="spellEnd"/>
      <w:r w:rsidRPr="00191CB5">
        <w:rPr>
          <w:b/>
          <w:sz w:val="26"/>
          <w:szCs w:val="26"/>
          <w:lang w:val="es-ES"/>
        </w:rPr>
        <w:t xml:space="preserve"> </w:t>
      </w:r>
      <w:proofErr w:type="spellStart"/>
      <w:r w:rsidRPr="00191CB5">
        <w:rPr>
          <w:b/>
          <w:sz w:val="26"/>
          <w:szCs w:val="26"/>
          <w:lang w:val="es-ES"/>
        </w:rPr>
        <w:t>hội</w:t>
      </w:r>
      <w:proofErr w:type="spellEnd"/>
      <w:r w:rsidRPr="00191CB5">
        <w:rPr>
          <w:b/>
          <w:sz w:val="26"/>
          <w:szCs w:val="26"/>
          <w:lang w:val="es-ES"/>
        </w:rPr>
        <w:t xml:space="preserve"> </w:t>
      </w:r>
      <w:proofErr w:type="spellStart"/>
      <w:r w:rsidRPr="00191CB5">
        <w:rPr>
          <w:b/>
          <w:sz w:val="26"/>
          <w:szCs w:val="26"/>
          <w:lang w:val="es-ES"/>
        </w:rPr>
        <w:t>thông</w:t>
      </w:r>
      <w:proofErr w:type="spellEnd"/>
      <w:r w:rsidRPr="00191CB5">
        <w:rPr>
          <w:b/>
          <w:sz w:val="26"/>
          <w:szCs w:val="26"/>
          <w:lang w:val="es-ES"/>
        </w:rPr>
        <w:t xml:space="preserve"> qua </w:t>
      </w:r>
      <w:proofErr w:type="spellStart"/>
      <w:r w:rsidRPr="00191CB5">
        <w:rPr>
          <w:b/>
          <w:sz w:val="26"/>
          <w:szCs w:val="26"/>
          <w:lang w:val="es-ES"/>
        </w:rPr>
        <w:t>tổ</w:t>
      </w:r>
      <w:proofErr w:type="spellEnd"/>
      <w:r w:rsidRPr="00191CB5">
        <w:rPr>
          <w:b/>
          <w:sz w:val="26"/>
          <w:szCs w:val="26"/>
          <w:lang w:val="es-ES"/>
        </w:rPr>
        <w:t xml:space="preserve"> </w:t>
      </w:r>
      <w:proofErr w:type="spellStart"/>
      <w:r w:rsidRPr="00191CB5">
        <w:rPr>
          <w:b/>
          <w:sz w:val="26"/>
          <w:szCs w:val="26"/>
          <w:lang w:val="es-ES"/>
        </w:rPr>
        <w:t>chức</w:t>
      </w:r>
      <w:proofErr w:type="spellEnd"/>
      <w:r w:rsidRPr="00191CB5">
        <w:rPr>
          <w:b/>
          <w:sz w:val="26"/>
          <w:szCs w:val="26"/>
          <w:lang w:val="es-ES"/>
        </w:rPr>
        <w:t xml:space="preserve"> </w:t>
      </w:r>
      <w:proofErr w:type="spellStart"/>
      <w:r w:rsidRPr="00191CB5">
        <w:rPr>
          <w:b/>
          <w:sz w:val="26"/>
          <w:szCs w:val="26"/>
          <w:lang w:val="es-ES"/>
        </w:rPr>
        <w:t>dịch</w:t>
      </w:r>
      <w:proofErr w:type="spellEnd"/>
      <w:r w:rsidRPr="00191CB5">
        <w:rPr>
          <w:b/>
          <w:sz w:val="26"/>
          <w:szCs w:val="26"/>
          <w:lang w:val="es-ES"/>
        </w:rPr>
        <w:t xml:space="preserve"> </w:t>
      </w:r>
      <w:proofErr w:type="spellStart"/>
      <w:r w:rsidRPr="00191CB5">
        <w:rPr>
          <w:b/>
          <w:sz w:val="26"/>
          <w:szCs w:val="26"/>
          <w:lang w:val="es-ES"/>
        </w:rPr>
        <w:t>vụ</w:t>
      </w:r>
      <w:proofErr w:type="spellEnd"/>
      <w:r w:rsidRPr="00191CB5">
        <w:rPr>
          <w:b/>
          <w:sz w:val="26"/>
          <w:szCs w:val="26"/>
          <w:lang w:val="es-ES"/>
        </w:rPr>
        <w:t xml:space="preserve"> </w:t>
      </w:r>
      <w:proofErr w:type="spellStart"/>
      <w:r w:rsidRPr="00191CB5">
        <w:rPr>
          <w:b/>
          <w:sz w:val="26"/>
          <w:szCs w:val="26"/>
          <w:lang w:val="es-ES"/>
        </w:rPr>
        <w:t>chi</w:t>
      </w:r>
      <w:proofErr w:type="spellEnd"/>
      <w:r w:rsidRPr="00191CB5">
        <w:rPr>
          <w:b/>
          <w:sz w:val="26"/>
          <w:szCs w:val="26"/>
          <w:lang w:val="es-ES"/>
        </w:rPr>
        <w:t xml:space="preserve"> </w:t>
      </w:r>
      <w:proofErr w:type="spellStart"/>
      <w:r w:rsidRPr="00191CB5">
        <w:rPr>
          <w:b/>
          <w:sz w:val="26"/>
          <w:szCs w:val="26"/>
          <w:lang w:val="es-ES"/>
        </w:rPr>
        <w:t>trả</w:t>
      </w:r>
      <w:proofErr w:type="spellEnd"/>
      <w:r w:rsidRPr="00191CB5">
        <w:rPr>
          <w:b/>
          <w:sz w:val="26"/>
          <w:szCs w:val="26"/>
          <w:lang w:val="es-ES"/>
        </w:rPr>
        <w:t xml:space="preserve"> </w:t>
      </w:r>
      <w:proofErr w:type="spellStart"/>
      <w:r w:rsidRPr="00191CB5">
        <w:rPr>
          <w:b/>
          <w:sz w:val="26"/>
          <w:szCs w:val="26"/>
          <w:lang w:val="es-ES"/>
        </w:rPr>
        <w:t>trên</w:t>
      </w:r>
      <w:proofErr w:type="spellEnd"/>
      <w:r w:rsidRPr="00191CB5">
        <w:rPr>
          <w:b/>
          <w:sz w:val="26"/>
          <w:szCs w:val="26"/>
          <w:lang w:val="es-ES"/>
        </w:rPr>
        <w:t xml:space="preserve"> </w:t>
      </w:r>
      <w:proofErr w:type="spellStart"/>
      <w:r w:rsidRPr="00191CB5">
        <w:rPr>
          <w:b/>
          <w:sz w:val="26"/>
          <w:szCs w:val="26"/>
          <w:lang w:val="es-ES"/>
        </w:rPr>
        <w:t>địa</w:t>
      </w:r>
      <w:proofErr w:type="spellEnd"/>
      <w:r w:rsidRPr="00191CB5">
        <w:rPr>
          <w:b/>
          <w:sz w:val="26"/>
          <w:szCs w:val="26"/>
          <w:lang w:val="es-ES"/>
        </w:rPr>
        <w:t xml:space="preserve"> </w:t>
      </w:r>
      <w:proofErr w:type="spellStart"/>
      <w:r w:rsidRPr="00191CB5">
        <w:rPr>
          <w:b/>
          <w:sz w:val="26"/>
          <w:szCs w:val="26"/>
          <w:lang w:val="es-ES"/>
        </w:rPr>
        <w:t>bàn</w:t>
      </w:r>
      <w:proofErr w:type="spellEnd"/>
      <w:r w:rsidRPr="00191CB5">
        <w:rPr>
          <w:b/>
          <w:sz w:val="26"/>
          <w:szCs w:val="26"/>
          <w:lang w:val="es-ES"/>
        </w:rPr>
        <w:t xml:space="preserve"> </w:t>
      </w:r>
      <w:proofErr w:type="spellStart"/>
      <w:r w:rsidRPr="00191CB5">
        <w:rPr>
          <w:b/>
          <w:sz w:val="26"/>
          <w:szCs w:val="26"/>
          <w:lang w:val="es-ES"/>
        </w:rPr>
        <w:t>tỉnh</w:t>
      </w:r>
      <w:proofErr w:type="spellEnd"/>
      <w:r w:rsidRPr="00191CB5">
        <w:rPr>
          <w:b/>
          <w:sz w:val="26"/>
          <w:szCs w:val="26"/>
          <w:lang w:val="es-ES"/>
        </w:rPr>
        <w:t xml:space="preserve"> </w:t>
      </w:r>
      <w:proofErr w:type="spellStart"/>
      <w:r w:rsidRPr="00191CB5">
        <w:rPr>
          <w:b/>
          <w:sz w:val="26"/>
          <w:szCs w:val="26"/>
          <w:lang w:val="es-ES"/>
        </w:rPr>
        <w:t>An</w:t>
      </w:r>
      <w:proofErr w:type="spellEnd"/>
      <w:r w:rsidRPr="00191CB5">
        <w:rPr>
          <w:b/>
          <w:sz w:val="26"/>
          <w:szCs w:val="26"/>
          <w:lang w:val="es-ES"/>
        </w:rPr>
        <w:t xml:space="preserve"> </w:t>
      </w:r>
      <w:proofErr w:type="spellStart"/>
      <w:r w:rsidRPr="00191CB5">
        <w:rPr>
          <w:b/>
          <w:sz w:val="26"/>
          <w:szCs w:val="26"/>
          <w:lang w:val="es-ES"/>
        </w:rPr>
        <w:t>Giang</w:t>
      </w:r>
      <w:proofErr w:type="spellEnd"/>
    </w:p>
    <w:p w:rsidR="003C469B" w:rsidRDefault="003C469B" w:rsidP="004064E2">
      <w:pPr>
        <w:spacing w:before="60" w:after="60"/>
        <w:ind w:firstLine="567"/>
        <w:jc w:val="both"/>
        <w:rPr>
          <w:bCs/>
          <w:i/>
          <w:lang w:val="nl-NL"/>
        </w:rPr>
      </w:pPr>
      <w:r w:rsidRPr="00191CB5">
        <w:rPr>
          <w:rFonts w:eastAsia="MS Mincho"/>
          <w:b/>
          <w:noProof/>
          <w:sz w:val="20"/>
          <w:szCs w:val="20"/>
        </w:rPr>
        <mc:AlternateContent>
          <mc:Choice Requires="wps">
            <w:drawing>
              <wp:anchor distT="0" distB="0" distL="114300" distR="114300" simplePos="0" relativeHeight="251659264" behindDoc="0" locked="0" layoutInCell="1" allowOverlap="1" wp14:anchorId="6068C6EB" wp14:editId="2EA4111F">
                <wp:simplePos x="0" y="0"/>
                <wp:positionH relativeFrom="margin">
                  <wp:align>center</wp:align>
                </wp:positionH>
                <wp:positionV relativeFrom="paragraph">
                  <wp:posOffset>231775</wp:posOffset>
                </wp:positionV>
                <wp:extent cx="1080135" cy="0"/>
                <wp:effectExtent l="0" t="0" r="24765"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0;margin-top:18.25pt;width:85.0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eq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">
                <w10:wrap anchorx="margin"/>
              </v:shape>
            </w:pict>
          </mc:Fallback>
        </mc:AlternateContent>
      </w:r>
    </w:p>
    <w:p w:rsidR="003C469B" w:rsidRDefault="003C469B" w:rsidP="004064E2">
      <w:pPr>
        <w:spacing w:before="60" w:after="60"/>
        <w:ind w:firstLine="567"/>
        <w:jc w:val="both"/>
        <w:rPr>
          <w:bCs/>
          <w:i/>
          <w:lang w:val="nl-NL"/>
        </w:rPr>
      </w:pPr>
    </w:p>
    <w:p w:rsidR="00B131CA" w:rsidRPr="00191CB5" w:rsidRDefault="00B131CA" w:rsidP="004064E2">
      <w:pPr>
        <w:spacing w:before="60" w:after="60"/>
        <w:ind w:firstLine="567"/>
        <w:jc w:val="both"/>
        <w:rPr>
          <w:bCs/>
          <w:i/>
          <w:sz w:val="24"/>
          <w:szCs w:val="22"/>
          <w:lang w:val="nl-NL"/>
        </w:rPr>
      </w:pPr>
      <w:r w:rsidRPr="00191CB5">
        <w:rPr>
          <w:bCs/>
          <w:i/>
          <w:lang w:val="nl-NL"/>
        </w:rPr>
        <w:t>Căn cứ Luật Tổ chức chính quyền địa phương ngày 1</w:t>
      </w:r>
      <w:r w:rsidR="002570D5">
        <w:rPr>
          <w:bCs/>
          <w:i/>
          <w:lang w:val="nl-NL"/>
        </w:rPr>
        <w:t>6</w:t>
      </w:r>
      <w:r w:rsidRPr="00191CB5">
        <w:rPr>
          <w:bCs/>
          <w:i/>
          <w:lang w:val="nl-NL"/>
        </w:rPr>
        <w:t xml:space="preserve"> tháng </w:t>
      </w:r>
      <w:r w:rsidR="002570D5">
        <w:rPr>
          <w:bCs/>
          <w:i/>
          <w:lang w:val="nl-NL"/>
        </w:rPr>
        <w:t>6</w:t>
      </w:r>
      <w:r w:rsidRPr="00191CB5">
        <w:rPr>
          <w:bCs/>
          <w:i/>
          <w:lang w:val="nl-NL"/>
        </w:rPr>
        <w:t xml:space="preserve"> năm 2025;</w:t>
      </w:r>
    </w:p>
    <w:p w:rsidR="00B131CA" w:rsidRPr="00191CB5" w:rsidRDefault="00B131CA" w:rsidP="004064E2">
      <w:pPr>
        <w:spacing w:before="60" w:after="60"/>
        <w:ind w:firstLine="567"/>
        <w:jc w:val="both"/>
        <w:rPr>
          <w:rFonts w:ascii="Times New Roman Italic" w:hAnsi="Times New Roman Italic"/>
          <w:bCs/>
          <w:i/>
          <w:spacing w:val="-6"/>
          <w:lang w:val="nl-NL"/>
        </w:rPr>
      </w:pPr>
      <w:r w:rsidRPr="00191CB5">
        <w:rPr>
          <w:rFonts w:ascii="Times New Roman Italic" w:hAnsi="Times New Roman Italic"/>
          <w:bCs/>
          <w:i/>
          <w:spacing w:val="-6"/>
          <w:lang w:val="nl-NL"/>
        </w:rPr>
        <w:t>Căn cứ Luật Ban hành văn bản quy phạm pháp luật ngày 19 tháng 02 năm 2025;</w:t>
      </w:r>
    </w:p>
    <w:p w:rsidR="005F14A6" w:rsidRPr="00191CB5" w:rsidRDefault="005F14A6" w:rsidP="004064E2">
      <w:pPr>
        <w:pStyle w:val="Body"/>
        <w:spacing w:before="60" w:after="60"/>
        <w:ind w:firstLine="567"/>
        <w:jc w:val="both"/>
        <w:rPr>
          <w:rFonts w:ascii="Times New Roman" w:eastAsia="Times New Roman" w:hAnsi="Times New Roman" w:cs="Times New Roman"/>
          <w:i/>
          <w:iCs/>
          <w:color w:val="auto"/>
          <w:sz w:val="28"/>
          <w:szCs w:val="28"/>
          <w:lang w:val="nl-NL"/>
        </w:rPr>
      </w:pPr>
      <w:r w:rsidRPr="00191CB5">
        <w:rPr>
          <w:rFonts w:ascii="Times New Roman" w:hAnsi="Times New Roman" w:cs="Times New Roman"/>
          <w:i/>
          <w:iCs/>
          <w:color w:val="auto"/>
          <w:sz w:val="28"/>
          <w:szCs w:val="28"/>
          <w:lang w:val="nl-NL"/>
        </w:rPr>
        <w:t>Căn cứ Luật Ngân sách Nhà nước ngày 25 tháng 6 nă</w:t>
      </w:r>
      <w:r w:rsidRPr="00191CB5">
        <w:rPr>
          <w:rFonts w:ascii="Times New Roman" w:hAnsi="Times New Roman" w:cs="Times New Roman"/>
          <w:i/>
          <w:iCs/>
          <w:color w:val="auto"/>
          <w:sz w:val="28"/>
          <w:szCs w:val="28"/>
          <w:lang w:val="pt-PT"/>
        </w:rPr>
        <w:t>m 2015;</w:t>
      </w:r>
    </w:p>
    <w:p w:rsidR="00055961" w:rsidRPr="00191CB5" w:rsidRDefault="00055961" w:rsidP="004064E2">
      <w:pPr>
        <w:spacing w:before="60" w:after="60"/>
        <w:ind w:firstLine="567"/>
        <w:jc w:val="both"/>
        <w:rPr>
          <w:bCs/>
          <w:i/>
          <w:lang w:val="nl-NL"/>
        </w:rPr>
      </w:pPr>
      <w:r w:rsidRPr="00191CB5">
        <w:rPr>
          <w:bCs/>
          <w:i/>
          <w:lang w:val="nl-NL"/>
        </w:rPr>
        <w:t>Căn cứ Nghị định số 20/2021/NĐ-CP ngày 15 tháng 3 năm 2021 của Chính phủ quy định chính sách trợ giúp xã hội đối với đối tượng bảo trợ xã hội;</w:t>
      </w:r>
      <w:r w:rsidR="002570D5">
        <w:rPr>
          <w:bCs/>
          <w:i/>
          <w:lang w:val="nl-NL"/>
        </w:rPr>
        <w:t xml:space="preserve"> </w:t>
      </w:r>
      <w:r w:rsidRPr="00191CB5">
        <w:rPr>
          <w:bCs/>
          <w:i/>
          <w:lang w:val="nl-NL"/>
        </w:rPr>
        <w:t>Nghị định số 76/2024/NĐ-CP ngày 01 tháng 7 năm 2024 của Chính phủ sửa đổi, bổ sung một số điều của Nghị định số 20/2021/NĐ-CP ngày 15 tháng 3 năm 2021 của Chính phủ quy định chính sách trợ giúp xã hội đối với đối tượng bảo trợ xã hội;</w:t>
      </w:r>
    </w:p>
    <w:p w:rsidR="00055961" w:rsidRPr="00191CB5" w:rsidRDefault="00055961" w:rsidP="004064E2">
      <w:pPr>
        <w:spacing w:before="60" w:after="60"/>
        <w:ind w:firstLine="567"/>
        <w:jc w:val="both"/>
        <w:rPr>
          <w:bCs/>
          <w:i/>
          <w:lang w:val="nl-NL"/>
        </w:rPr>
      </w:pPr>
      <w:r w:rsidRPr="00191CB5">
        <w:rPr>
          <w:bCs/>
          <w:i/>
          <w:lang w:val="nl-NL"/>
        </w:rPr>
        <w:t>Căn cứ Thông tư số 50/2024/TT-BTC ngày 17 tháng 7 năm 2024 của Bộ trưởng Bộ Tài chính sửa đổi, bổ sung một số điều của Thông tư số 76/2021/TT-BTC ngày 15 tháng 9 năm 2021 của Bộ trưởng Bộ Tài chính hướng dẫn khoản 1 và khoản 2 Điều 31 Nghị định số 20/2021NĐ-CP ngày 15 tháng 3 năm 2021 của Chính phủ quy định chính sách trợ giúp xã hội đối với đối tượng bảo trợ xã hội.</w:t>
      </w:r>
    </w:p>
    <w:p w:rsidR="00B131CA" w:rsidRPr="00191CB5" w:rsidRDefault="00B131CA" w:rsidP="004064E2">
      <w:pPr>
        <w:tabs>
          <w:tab w:val="center" w:pos="4592"/>
          <w:tab w:val="left" w:pos="7725"/>
        </w:tabs>
        <w:spacing w:before="60" w:after="60"/>
        <w:ind w:firstLine="567"/>
        <w:jc w:val="both"/>
        <w:rPr>
          <w:bCs/>
          <w:i/>
          <w:lang w:val="nl-NL"/>
        </w:rPr>
      </w:pPr>
      <w:r w:rsidRPr="00191CB5">
        <w:rPr>
          <w:bCs/>
          <w:i/>
          <w:lang w:val="nl-NL"/>
        </w:rPr>
        <w:t xml:space="preserve">Xét Tờ trình số </w:t>
      </w:r>
      <w:r w:rsidR="003C469B">
        <w:rPr>
          <w:bCs/>
          <w:i/>
          <w:lang w:val="nl-NL"/>
        </w:rPr>
        <w:t>799</w:t>
      </w:r>
      <w:r w:rsidRPr="00191CB5">
        <w:rPr>
          <w:bCs/>
          <w:i/>
          <w:lang w:val="nl-NL"/>
        </w:rPr>
        <w:t xml:space="preserve">/TTr-UBND ngày </w:t>
      </w:r>
      <w:r w:rsidR="003C469B">
        <w:rPr>
          <w:bCs/>
          <w:i/>
          <w:lang w:val="nl-NL"/>
        </w:rPr>
        <w:t>18</w:t>
      </w:r>
      <w:r w:rsidRPr="00191CB5">
        <w:rPr>
          <w:bCs/>
          <w:i/>
          <w:lang w:val="nl-NL"/>
        </w:rPr>
        <w:t xml:space="preserve"> tháng </w:t>
      </w:r>
      <w:r w:rsidR="003C469B">
        <w:rPr>
          <w:bCs/>
          <w:i/>
          <w:lang w:val="nl-NL"/>
        </w:rPr>
        <w:t>6</w:t>
      </w:r>
      <w:r w:rsidRPr="00191CB5">
        <w:rPr>
          <w:bCs/>
          <w:i/>
          <w:lang w:val="nl-NL"/>
        </w:rPr>
        <w:t xml:space="preserve"> năm 2025 của Ủy ban nhân dân tỉnh An Giang dự thảo Nghị quyết </w:t>
      </w:r>
      <w:r w:rsidR="00055961" w:rsidRPr="00191CB5">
        <w:rPr>
          <w:bCs/>
          <w:i/>
          <w:lang w:val="nl-NL"/>
        </w:rPr>
        <w:t>quy định mức chi phí chi trả trợ giúp xã hội đối với đối tượng bảo trợ xã hội thông qua tổ chức dịch vụ chi trả trên địa bàn tỉnh An Giang</w:t>
      </w:r>
      <w:r w:rsidRPr="00191CB5">
        <w:rPr>
          <w:bCs/>
          <w:i/>
          <w:lang w:val="nl-NL"/>
        </w:rPr>
        <w:t>; Báo cáo thẩm tra của Ban Văn hóa - Xã hội; ý kiến thảo luận của đại biểu Hội đồng nhân dân tỉnh tại kỳ họp;</w:t>
      </w:r>
    </w:p>
    <w:p w:rsidR="00D53AE7" w:rsidRPr="00191CB5" w:rsidRDefault="00B131CA" w:rsidP="004064E2">
      <w:pPr>
        <w:spacing w:before="60" w:after="60"/>
        <w:ind w:firstLine="567"/>
        <w:jc w:val="both"/>
        <w:rPr>
          <w:rFonts w:eastAsia="MS Mincho"/>
          <w:i/>
          <w:lang w:val="vi-VN" w:eastAsia="ja-JP"/>
        </w:rPr>
      </w:pPr>
      <w:r w:rsidRPr="00191CB5">
        <w:rPr>
          <w:bCs/>
          <w:i/>
          <w:lang w:val="nl-NL"/>
        </w:rPr>
        <w:t xml:space="preserve">Hội đồng nhân dân ban hành Nghị quyết </w:t>
      </w:r>
      <w:r w:rsidR="00055961" w:rsidRPr="00191CB5">
        <w:rPr>
          <w:bCs/>
          <w:i/>
          <w:lang w:val="nl-NL"/>
        </w:rPr>
        <w:t>quy định mức chi phí chi trả trợ giúp xã hội đối với đối tượng bảo trợ xã hội thông qua tổ chức dịch vụ chi trả trên địa bàn tỉnh An Giang</w:t>
      </w:r>
      <w:r w:rsidRPr="00191CB5">
        <w:rPr>
          <w:bCs/>
          <w:i/>
          <w:lang w:val="nl-NL"/>
        </w:rPr>
        <w:t>.</w:t>
      </w:r>
    </w:p>
    <w:p w:rsidR="00671392" w:rsidRPr="00191CB5" w:rsidRDefault="00E54961" w:rsidP="004064E2">
      <w:pPr>
        <w:spacing w:before="60" w:after="60"/>
        <w:ind w:firstLine="567"/>
        <w:jc w:val="both"/>
        <w:rPr>
          <w:b/>
          <w:bCs/>
          <w:lang w:val="vi-VN"/>
        </w:rPr>
      </w:pPr>
      <w:r w:rsidRPr="00191CB5">
        <w:rPr>
          <w:b/>
          <w:lang w:val="vi-VN"/>
        </w:rPr>
        <w:t>Điều 1.</w:t>
      </w:r>
      <w:r w:rsidRPr="00191CB5">
        <w:rPr>
          <w:lang w:val="vi-VN"/>
        </w:rPr>
        <w:t xml:space="preserve"> </w:t>
      </w:r>
      <w:r w:rsidR="00DF0F5F" w:rsidRPr="00191CB5">
        <w:rPr>
          <w:b/>
          <w:bCs/>
          <w:lang w:val="vi-VN"/>
        </w:rPr>
        <w:t>Phạm vi điều chỉnh và đối tượng áp dụng</w:t>
      </w:r>
    </w:p>
    <w:p w:rsidR="00DF0F5F" w:rsidRPr="00191CB5" w:rsidRDefault="00DF0F5F" w:rsidP="004064E2">
      <w:pPr>
        <w:spacing w:before="60" w:after="60"/>
        <w:ind w:firstLine="567"/>
        <w:jc w:val="both"/>
        <w:rPr>
          <w:spacing w:val="-2"/>
          <w:lang w:val="vi-VN"/>
        </w:rPr>
      </w:pPr>
      <w:r w:rsidRPr="00191CB5">
        <w:rPr>
          <w:spacing w:val="-2"/>
          <w:lang w:val="vi-VN"/>
        </w:rPr>
        <w:t>1. Phạm vi điều chỉnh</w:t>
      </w:r>
    </w:p>
    <w:p w:rsidR="00DF0F5F" w:rsidRPr="003C469B" w:rsidRDefault="006E6595" w:rsidP="004064E2">
      <w:pPr>
        <w:spacing w:before="60" w:after="60"/>
        <w:ind w:firstLine="567"/>
        <w:jc w:val="both"/>
        <w:rPr>
          <w:b/>
          <w:bCs/>
          <w:lang w:val="es-MX"/>
        </w:rPr>
      </w:pPr>
      <w:proofErr w:type="spellStart"/>
      <w:r w:rsidRPr="003C469B">
        <w:rPr>
          <w:lang w:val="es-MX"/>
        </w:rPr>
        <w:t>Nghị</w:t>
      </w:r>
      <w:proofErr w:type="spellEnd"/>
      <w:r w:rsidRPr="003C469B">
        <w:rPr>
          <w:lang w:val="es-MX"/>
        </w:rPr>
        <w:t xml:space="preserve"> </w:t>
      </w:r>
      <w:proofErr w:type="spellStart"/>
      <w:r w:rsidRPr="003C469B">
        <w:rPr>
          <w:lang w:val="es-MX"/>
        </w:rPr>
        <w:t>quyết</w:t>
      </w:r>
      <w:proofErr w:type="spellEnd"/>
      <w:r w:rsidRPr="003C469B">
        <w:rPr>
          <w:lang w:val="es-MX"/>
        </w:rPr>
        <w:t xml:space="preserve"> </w:t>
      </w:r>
      <w:r w:rsidRPr="003C469B">
        <w:rPr>
          <w:lang w:val="vi-VN"/>
        </w:rPr>
        <w:t>này</w:t>
      </w:r>
      <w:r w:rsidRPr="003C469B">
        <w:rPr>
          <w:lang w:val="es-MX"/>
        </w:rPr>
        <w:t xml:space="preserve"> </w:t>
      </w:r>
      <w:r w:rsidRPr="003C469B">
        <w:rPr>
          <w:lang w:val="vi-VN"/>
        </w:rPr>
        <w:t xml:space="preserve">quy định mức </w:t>
      </w:r>
      <w:proofErr w:type="spellStart"/>
      <w:r w:rsidRPr="003C469B">
        <w:rPr>
          <w:lang w:val="es-MX"/>
        </w:rPr>
        <w:t>chi</w:t>
      </w:r>
      <w:proofErr w:type="spellEnd"/>
      <w:r w:rsidRPr="003C469B">
        <w:rPr>
          <w:lang w:val="es-MX"/>
        </w:rPr>
        <w:t xml:space="preserve"> </w:t>
      </w:r>
      <w:proofErr w:type="spellStart"/>
      <w:r w:rsidRPr="003C469B">
        <w:rPr>
          <w:lang w:val="es-MX"/>
        </w:rPr>
        <w:t>phí</w:t>
      </w:r>
      <w:proofErr w:type="spellEnd"/>
      <w:r w:rsidRPr="003C469B">
        <w:rPr>
          <w:lang w:val="es-MX"/>
        </w:rPr>
        <w:t xml:space="preserve"> </w:t>
      </w:r>
      <w:proofErr w:type="spellStart"/>
      <w:r w:rsidRPr="003C469B">
        <w:rPr>
          <w:lang w:val="es-MX"/>
        </w:rPr>
        <w:t>chi</w:t>
      </w:r>
      <w:proofErr w:type="spellEnd"/>
      <w:r w:rsidRPr="003C469B">
        <w:rPr>
          <w:lang w:val="es-MX"/>
        </w:rPr>
        <w:t xml:space="preserve"> </w:t>
      </w:r>
      <w:proofErr w:type="spellStart"/>
      <w:r w:rsidRPr="003C469B">
        <w:rPr>
          <w:lang w:val="es-MX"/>
        </w:rPr>
        <w:t>trả</w:t>
      </w:r>
      <w:proofErr w:type="spellEnd"/>
      <w:r w:rsidRPr="003C469B">
        <w:rPr>
          <w:lang w:val="es-MX"/>
        </w:rPr>
        <w:t xml:space="preserve"> </w:t>
      </w:r>
      <w:proofErr w:type="spellStart"/>
      <w:r w:rsidRPr="003C469B">
        <w:rPr>
          <w:lang w:val="es-MX"/>
        </w:rPr>
        <w:t>trợ</w:t>
      </w:r>
      <w:proofErr w:type="spellEnd"/>
      <w:r w:rsidRPr="003C469B">
        <w:rPr>
          <w:lang w:val="es-MX"/>
        </w:rPr>
        <w:t xml:space="preserve"> </w:t>
      </w:r>
      <w:proofErr w:type="spellStart"/>
      <w:r w:rsidRPr="003C469B">
        <w:rPr>
          <w:lang w:val="es-MX"/>
        </w:rPr>
        <w:t>giúp</w:t>
      </w:r>
      <w:proofErr w:type="spellEnd"/>
      <w:r w:rsidRPr="003C469B">
        <w:rPr>
          <w:lang w:val="es-MX"/>
        </w:rPr>
        <w:t xml:space="preserve"> </w:t>
      </w:r>
      <w:proofErr w:type="spellStart"/>
      <w:r w:rsidRPr="003C469B">
        <w:rPr>
          <w:lang w:val="es-MX"/>
        </w:rPr>
        <w:t>xã</w:t>
      </w:r>
      <w:proofErr w:type="spellEnd"/>
      <w:r w:rsidRPr="003C469B">
        <w:rPr>
          <w:lang w:val="es-MX"/>
        </w:rPr>
        <w:t xml:space="preserve"> </w:t>
      </w:r>
      <w:proofErr w:type="spellStart"/>
      <w:r w:rsidRPr="003C469B">
        <w:rPr>
          <w:lang w:val="es-MX"/>
        </w:rPr>
        <w:t>hội</w:t>
      </w:r>
      <w:proofErr w:type="spellEnd"/>
      <w:r w:rsidRPr="003C469B">
        <w:rPr>
          <w:lang w:val="es-MX"/>
        </w:rPr>
        <w:t xml:space="preserve"> </w:t>
      </w:r>
      <w:proofErr w:type="spellStart"/>
      <w:r w:rsidRPr="003C469B">
        <w:rPr>
          <w:lang w:val="es-MX"/>
        </w:rPr>
        <w:t>đối</w:t>
      </w:r>
      <w:proofErr w:type="spellEnd"/>
      <w:r w:rsidRPr="003C469B">
        <w:rPr>
          <w:lang w:val="es-MX"/>
        </w:rPr>
        <w:t xml:space="preserve"> </w:t>
      </w:r>
      <w:proofErr w:type="spellStart"/>
      <w:r w:rsidRPr="003C469B">
        <w:rPr>
          <w:lang w:val="es-MX"/>
        </w:rPr>
        <w:t>với</w:t>
      </w:r>
      <w:proofErr w:type="spellEnd"/>
      <w:r w:rsidRPr="003C469B">
        <w:rPr>
          <w:lang w:val="es-MX"/>
        </w:rPr>
        <w:t xml:space="preserve"> </w:t>
      </w:r>
      <w:proofErr w:type="spellStart"/>
      <w:r w:rsidRPr="003C469B">
        <w:rPr>
          <w:lang w:val="es-MX"/>
        </w:rPr>
        <w:t>đối</w:t>
      </w:r>
      <w:proofErr w:type="spellEnd"/>
      <w:r w:rsidRPr="003C469B">
        <w:rPr>
          <w:lang w:val="es-MX"/>
        </w:rPr>
        <w:t xml:space="preserve"> </w:t>
      </w:r>
      <w:proofErr w:type="spellStart"/>
      <w:r w:rsidRPr="003C469B">
        <w:rPr>
          <w:lang w:val="es-MX"/>
        </w:rPr>
        <w:t>tượng</w:t>
      </w:r>
      <w:proofErr w:type="spellEnd"/>
      <w:r w:rsidRPr="003C469B">
        <w:rPr>
          <w:lang w:val="es-MX"/>
        </w:rPr>
        <w:t xml:space="preserve"> </w:t>
      </w:r>
      <w:proofErr w:type="spellStart"/>
      <w:r w:rsidRPr="003C469B">
        <w:rPr>
          <w:lang w:val="es-MX"/>
        </w:rPr>
        <w:t>bảo</w:t>
      </w:r>
      <w:proofErr w:type="spellEnd"/>
      <w:r w:rsidRPr="003C469B">
        <w:rPr>
          <w:lang w:val="es-MX"/>
        </w:rPr>
        <w:t xml:space="preserve"> </w:t>
      </w:r>
      <w:proofErr w:type="spellStart"/>
      <w:r w:rsidRPr="003C469B">
        <w:rPr>
          <w:lang w:val="es-MX"/>
        </w:rPr>
        <w:t>trợ</w:t>
      </w:r>
      <w:proofErr w:type="spellEnd"/>
      <w:r w:rsidRPr="003C469B">
        <w:rPr>
          <w:lang w:val="es-MX"/>
        </w:rPr>
        <w:t xml:space="preserve"> </w:t>
      </w:r>
      <w:proofErr w:type="spellStart"/>
      <w:r w:rsidRPr="003C469B">
        <w:rPr>
          <w:lang w:val="es-MX"/>
        </w:rPr>
        <w:t>xã</w:t>
      </w:r>
      <w:proofErr w:type="spellEnd"/>
      <w:r w:rsidRPr="003C469B">
        <w:rPr>
          <w:lang w:val="es-MX"/>
        </w:rPr>
        <w:t xml:space="preserve"> </w:t>
      </w:r>
      <w:proofErr w:type="spellStart"/>
      <w:r w:rsidRPr="003C469B">
        <w:rPr>
          <w:lang w:val="es-MX"/>
        </w:rPr>
        <w:t>hội</w:t>
      </w:r>
      <w:proofErr w:type="spellEnd"/>
      <w:r w:rsidRPr="003C469B">
        <w:rPr>
          <w:lang w:val="es-MX"/>
        </w:rPr>
        <w:t xml:space="preserve"> </w:t>
      </w:r>
      <w:proofErr w:type="spellStart"/>
      <w:r w:rsidRPr="003C469B">
        <w:rPr>
          <w:lang w:val="es-MX"/>
        </w:rPr>
        <w:t>thông</w:t>
      </w:r>
      <w:proofErr w:type="spellEnd"/>
      <w:r w:rsidRPr="003C469B">
        <w:rPr>
          <w:lang w:val="es-MX"/>
        </w:rPr>
        <w:t xml:space="preserve"> qua </w:t>
      </w:r>
      <w:proofErr w:type="spellStart"/>
      <w:r w:rsidRPr="003C469B">
        <w:rPr>
          <w:lang w:val="es-MX"/>
        </w:rPr>
        <w:t>tổ</w:t>
      </w:r>
      <w:proofErr w:type="spellEnd"/>
      <w:r w:rsidRPr="003C469B">
        <w:rPr>
          <w:lang w:val="es-MX"/>
        </w:rPr>
        <w:t xml:space="preserve"> </w:t>
      </w:r>
      <w:proofErr w:type="spellStart"/>
      <w:r w:rsidRPr="003C469B">
        <w:rPr>
          <w:lang w:val="es-MX"/>
        </w:rPr>
        <w:t>chức</w:t>
      </w:r>
      <w:proofErr w:type="spellEnd"/>
      <w:r w:rsidRPr="003C469B">
        <w:rPr>
          <w:lang w:val="es-MX"/>
        </w:rPr>
        <w:t xml:space="preserve"> </w:t>
      </w:r>
      <w:proofErr w:type="spellStart"/>
      <w:r w:rsidRPr="003C469B">
        <w:rPr>
          <w:lang w:val="es-MX"/>
        </w:rPr>
        <w:t>dịch</w:t>
      </w:r>
      <w:proofErr w:type="spellEnd"/>
      <w:r w:rsidRPr="003C469B">
        <w:rPr>
          <w:lang w:val="es-MX"/>
        </w:rPr>
        <w:t xml:space="preserve"> </w:t>
      </w:r>
      <w:proofErr w:type="spellStart"/>
      <w:r w:rsidRPr="003C469B">
        <w:rPr>
          <w:lang w:val="es-MX"/>
        </w:rPr>
        <w:t>vụ</w:t>
      </w:r>
      <w:proofErr w:type="spellEnd"/>
      <w:r w:rsidRPr="003C469B">
        <w:rPr>
          <w:lang w:val="es-MX"/>
        </w:rPr>
        <w:t xml:space="preserve"> </w:t>
      </w:r>
      <w:proofErr w:type="spellStart"/>
      <w:r w:rsidRPr="003C469B">
        <w:rPr>
          <w:lang w:val="es-MX"/>
        </w:rPr>
        <w:t>chi</w:t>
      </w:r>
      <w:proofErr w:type="spellEnd"/>
      <w:r w:rsidRPr="003C469B">
        <w:rPr>
          <w:lang w:val="es-MX"/>
        </w:rPr>
        <w:t xml:space="preserve"> </w:t>
      </w:r>
      <w:proofErr w:type="spellStart"/>
      <w:r w:rsidRPr="003C469B">
        <w:rPr>
          <w:lang w:val="es-MX"/>
        </w:rPr>
        <w:t>trả</w:t>
      </w:r>
      <w:proofErr w:type="spellEnd"/>
      <w:r w:rsidRPr="003C469B">
        <w:rPr>
          <w:lang w:val="es-MX"/>
        </w:rPr>
        <w:t xml:space="preserve"> </w:t>
      </w:r>
      <w:proofErr w:type="spellStart"/>
      <w:r w:rsidRPr="003C469B">
        <w:rPr>
          <w:lang w:val="es-MX"/>
        </w:rPr>
        <w:t>trên</w:t>
      </w:r>
      <w:proofErr w:type="spellEnd"/>
      <w:r w:rsidRPr="003C469B">
        <w:rPr>
          <w:lang w:val="es-MX"/>
        </w:rPr>
        <w:t xml:space="preserve"> </w:t>
      </w:r>
      <w:proofErr w:type="spellStart"/>
      <w:r w:rsidRPr="003C469B">
        <w:rPr>
          <w:lang w:val="es-MX"/>
        </w:rPr>
        <w:t>địa</w:t>
      </w:r>
      <w:proofErr w:type="spellEnd"/>
      <w:r w:rsidRPr="003C469B">
        <w:rPr>
          <w:lang w:val="es-MX"/>
        </w:rPr>
        <w:t xml:space="preserve"> </w:t>
      </w:r>
      <w:proofErr w:type="spellStart"/>
      <w:r w:rsidRPr="003C469B">
        <w:rPr>
          <w:lang w:val="es-MX"/>
        </w:rPr>
        <w:t>bàn</w:t>
      </w:r>
      <w:proofErr w:type="spellEnd"/>
      <w:r w:rsidRPr="003C469B">
        <w:rPr>
          <w:lang w:val="es-MX"/>
        </w:rPr>
        <w:t xml:space="preserve"> </w:t>
      </w:r>
      <w:proofErr w:type="spellStart"/>
      <w:r w:rsidRPr="003C469B">
        <w:rPr>
          <w:lang w:val="es-MX"/>
        </w:rPr>
        <w:t>tỉnh</w:t>
      </w:r>
      <w:proofErr w:type="spellEnd"/>
      <w:r w:rsidRPr="003C469B">
        <w:rPr>
          <w:lang w:val="es-MX"/>
        </w:rPr>
        <w:t xml:space="preserve"> </w:t>
      </w:r>
      <w:proofErr w:type="spellStart"/>
      <w:r w:rsidRPr="003C469B">
        <w:rPr>
          <w:lang w:val="es-MX"/>
        </w:rPr>
        <w:t>An</w:t>
      </w:r>
      <w:proofErr w:type="spellEnd"/>
      <w:r w:rsidRPr="003C469B">
        <w:rPr>
          <w:lang w:val="es-MX"/>
        </w:rPr>
        <w:t xml:space="preserve"> </w:t>
      </w:r>
      <w:proofErr w:type="spellStart"/>
      <w:r w:rsidRPr="003C469B">
        <w:rPr>
          <w:lang w:val="es-MX"/>
        </w:rPr>
        <w:t>Giang</w:t>
      </w:r>
      <w:proofErr w:type="spellEnd"/>
      <w:r w:rsidR="00DF0F5F" w:rsidRPr="003C469B">
        <w:rPr>
          <w:rFonts w:eastAsia="TimesNewRomanPSMT"/>
          <w:lang w:val="vi-VN"/>
        </w:rPr>
        <w:t>.</w:t>
      </w:r>
    </w:p>
    <w:p w:rsidR="00DF0F5F" w:rsidRPr="00191CB5" w:rsidRDefault="00DF0F5F" w:rsidP="004064E2">
      <w:pPr>
        <w:spacing w:before="60" w:after="60"/>
        <w:ind w:firstLine="567"/>
        <w:jc w:val="both"/>
        <w:rPr>
          <w:bCs/>
          <w:lang w:val="vi-VN"/>
        </w:rPr>
      </w:pPr>
      <w:r w:rsidRPr="00191CB5">
        <w:rPr>
          <w:bCs/>
          <w:lang w:val="vi-VN"/>
        </w:rPr>
        <w:t>2. Đối tượng áp dụng</w:t>
      </w:r>
    </w:p>
    <w:p w:rsidR="006E6595" w:rsidRPr="003C469B" w:rsidRDefault="006E6595" w:rsidP="004064E2">
      <w:pPr>
        <w:shd w:val="clear" w:color="auto" w:fill="FFFFFF"/>
        <w:tabs>
          <w:tab w:val="left" w:pos="709"/>
        </w:tabs>
        <w:spacing w:before="60" w:after="60"/>
        <w:ind w:firstLine="567"/>
        <w:jc w:val="both"/>
      </w:pPr>
      <w:r w:rsidRPr="00191CB5">
        <w:rPr>
          <w:lang w:val="vi-VN"/>
        </w:rPr>
        <w:t xml:space="preserve">a) </w:t>
      </w:r>
      <w:r w:rsidRPr="00191CB5">
        <w:rPr>
          <w:kern w:val="24"/>
          <w:lang w:val="vi-VN"/>
        </w:rPr>
        <w:t>Tổ chức cung cấp dịch vụ chi trả</w:t>
      </w:r>
      <w:r w:rsidR="003C469B">
        <w:t xml:space="preserve"> </w:t>
      </w:r>
      <w:proofErr w:type="spellStart"/>
      <w:r w:rsidR="003C469B">
        <w:t>giúp</w:t>
      </w:r>
      <w:proofErr w:type="spellEnd"/>
      <w:r w:rsidR="003C469B">
        <w:t xml:space="preserve"> </w:t>
      </w:r>
      <w:proofErr w:type="spellStart"/>
      <w:r w:rsidR="003C469B" w:rsidRPr="003C469B">
        <w:rPr>
          <w:lang w:val="es-MX"/>
        </w:rPr>
        <w:t>xã</w:t>
      </w:r>
      <w:proofErr w:type="spellEnd"/>
      <w:r w:rsidR="003C469B" w:rsidRPr="003C469B">
        <w:rPr>
          <w:lang w:val="es-MX"/>
        </w:rPr>
        <w:t xml:space="preserve"> </w:t>
      </w:r>
      <w:proofErr w:type="spellStart"/>
      <w:r w:rsidR="003C469B" w:rsidRPr="003C469B">
        <w:rPr>
          <w:lang w:val="es-MX"/>
        </w:rPr>
        <w:t>hội</w:t>
      </w:r>
      <w:proofErr w:type="spellEnd"/>
      <w:r w:rsidR="003C469B" w:rsidRPr="003C469B">
        <w:rPr>
          <w:lang w:val="es-MX"/>
        </w:rPr>
        <w:t xml:space="preserve"> </w:t>
      </w:r>
      <w:proofErr w:type="spellStart"/>
      <w:r w:rsidR="003C469B" w:rsidRPr="003C469B">
        <w:rPr>
          <w:lang w:val="es-MX"/>
        </w:rPr>
        <w:t>đối</w:t>
      </w:r>
      <w:proofErr w:type="spellEnd"/>
      <w:r w:rsidR="003C469B" w:rsidRPr="003C469B">
        <w:rPr>
          <w:lang w:val="es-MX"/>
        </w:rPr>
        <w:t xml:space="preserve"> </w:t>
      </w:r>
      <w:proofErr w:type="spellStart"/>
      <w:r w:rsidR="003C469B" w:rsidRPr="003C469B">
        <w:rPr>
          <w:lang w:val="es-MX"/>
        </w:rPr>
        <w:t>với</w:t>
      </w:r>
      <w:proofErr w:type="spellEnd"/>
      <w:r w:rsidR="003C469B" w:rsidRPr="003C469B">
        <w:rPr>
          <w:lang w:val="es-MX"/>
        </w:rPr>
        <w:t xml:space="preserve"> </w:t>
      </w:r>
      <w:proofErr w:type="spellStart"/>
      <w:r w:rsidR="003C469B" w:rsidRPr="003C469B">
        <w:rPr>
          <w:lang w:val="es-MX"/>
        </w:rPr>
        <w:t>đối</w:t>
      </w:r>
      <w:proofErr w:type="spellEnd"/>
      <w:r w:rsidR="003C469B" w:rsidRPr="003C469B">
        <w:rPr>
          <w:lang w:val="es-MX"/>
        </w:rPr>
        <w:t xml:space="preserve"> </w:t>
      </w:r>
      <w:proofErr w:type="spellStart"/>
      <w:r w:rsidR="003C469B" w:rsidRPr="003C469B">
        <w:rPr>
          <w:lang w:val="es-MX"/>
        </w:rPr>
        <w:t>tượng</w:t>
      </w:r>
      <w:proofErr w:type="spellEnd"/>
      <w:r w:rsidR="003C469B" w:rsidRPr="003C469B">
        <w:rPr>
          <w:lang w:val="es-MX"/>
        </w:rPr>
        <w:t xml:space="preserve"> </w:t>
      </w:r>
      <w:proofErr w:type="spellStart"/>
      <w:r w:rsidR="003C469B" w:rsidRPr="003C469B">
        <w:rPr>
          <w:lang w:val="es-MX"/>
        </w:rPr>
        <w:t>bảo</w:t>
      </w:r>
      <w:proofErr w:type="spellEnd"/>
      <w:r w:rsidR="003C469B" w:rsidRPr="003C469B">
        <w:rPr>
          <w:lang w:val="es-MX"/>
        </w:rPr>
        <w:t xml:space="preserve"> </w:t>
      </w:r>
      <w:proofErr w:type="spellStart"/>
      <w:r w:rsidR="003C469B" w:rsidRPr="003C469B">
        <w:rPr>
          <w:lang w:val="es-MX"/>
        </w:rPr>
        <w:t>trợ</w:t>
      </w:r>
      <w:proofErr w:type="spellEnd"/>
      <w:r w:rsidR="003C469B" w:rsidRPr="003C469B">
        <w:rPr>
          <w:lang w:val="es-MX"/>
        </w:rPr>
        <w:t xml:space="preserve"> </w:t>
      </w:r>
      <w:proofErr w:type="spellStart"/>
      <w:r w:rsidR="003C469B" w:rsidRPr="003C469B">
        <w:rPr>
          <w:lang w:val="es-MX"/>
        </w:rPr>
        <w:t>xã</w:t>
      </w:r>
      <w:proofErr w:type="spellEnd"/>
      <w:r w:rsidR="003C469B" w:rsidRPr="003C469B">
        <w:rPr>
          <w:lang w:val="es-MX"/>
        </w:rPr>
        <w:t xml:space="preserve"> </w:t>
      </w:r>
      <w:proofErr w:type="spellStart"/>
      <w:r w:rsidR="003C469B" w:rsidRPr="003C469B">
        <w:rPr>
          <w:lang w:val="es-MX"/>
        </w:rPr>
        <w:t>hội</w:t>
      </w:r>
      <w:proofErr w:type="spellEnd"/>
      <w:r w:rsidR="003C469B">
        <w:rPr>
          <w:lang w:val="es-MX"/>
        </w:rPr>
        <w:t>.</w:t>
      </w:r>
    </w:p>
    <w:p w:rsidR="006E6595" w:rsidRPr="00191CB5" w:rsidRDefault="003C469B" w:rsidP="004064E2">
      <w:pPr>
        <w:shd w:val="clear" w:color="auto" w:fill="FFFFFF"/>
        <w:tabs>
          <w:tab w:val="left" w:pos="709"/>
        </w:tabs>
        <w:spacing w:before="60" w:after="60"/>
        <w:ind w:firstLine="567"/>
        <w:jc w:val="both"/>
        <w:rPr>
          <w:kern w:val="24"/>
          <w:lang w:val="vi-VN"/>
        </w:rPr>
      </w:pPr>
      <w:r>
        <w:t>b</w:t>
      </w:r>
      <w:r w:rsidR="006E6595" w:rsidRPr="00191CB5">
        <w:rPr>
          <w:lang w:val="vi-VN"/>
        </w:rPr>
        <w:t>) Các cơ quan, đơn vị, tổ chức thực hiện chính sách trợ giúp xã hội đối với đối tượng bảo trợ xã hội trên địa bàn tỉnh An Giang và các cơ quan, tổ chức, cá nhân khác có liên quan.</w:t>
      </w:r>
    </w:p>
    <w:p w:rsidR="002570D5" w:rsidRDefault="002570D5" w:rsidP="004064E2">
      <w:pPr>
        <w:pStyle w:val="Body"/>
        <w:tabs>
          <w:tab w:val="left" w:pos="709"/>
          <w:tab w:val="left" w:pos="1276"/>
        </w:tabs>
        <w:spacing w:before="60" w:after="60"/>
        <w:ind w:firstLine="567"/>
        <w:jc w:val="both"/>
        <w:rPr>
          <w:rFonts w:ascii="Times New Roman" w:hAnsi="Times New Roman" w:cs="Times New Roman"/>
          <w:b/>
          <w:color w:val="auto"/>
          <w:kern w:val="24"/>
          <w:sz w:val="28"/>
          <w:szCs w:val="28"/>
        </w:rPr>
      </w:pPr>
    </w:p>
    <w:p w:rsidR="0098154D" w:rsidRPr="00191CB5" w:rsidRDefault="00833EE3" w:rsidP="004064E2">
      <w:pPr>
        <w:pStyle w:val="Body"/>
        <w:tabs>
          <w:tab w:val="left" w:pos="709"/>
          <w:tab w:val="left" w:pos="1276"/>
        </w:tabs>
        <w:spacing w:before="60" w:after="60"/>
        <w:ind w:firstLine="567"/>
        <w:jc w:val="both"/>
        <w:rPr>
          <w:rFonts w:ascii="Times New Roman" w:eastAsia="Times New Roman" w:hAnsi="Times New Roman" w:cs="Times New Roman"/>
          <w:b/>
          <w:bCs/>
          <w:color w:val="auto"/>
          <w:sz w:val="28"/>
          <w:szCs w:val="28"/>
          <w:bdr w:val="none" w:sz="0" w:space="0" w:color="auto"/>
          <w:lang w:val="vi-VN"/>
        </w:rPr>
      </w:pPr>
      <w:bookmarkStart w:id="0" w:name="_GoBack"/>
      <w:bookmarkEnd w:id="0"/>
      <w:r w:rsidRPr="00191CB5">
        <w:rPr>
          <w:rFonts w:ascii="Times New Roman" w:hAnsi="Times New Roman" w:cs="Times New Roman"/>
          <w:b/>
          <w:color w:val="auto"/>
          <w:kern w:val="24"/>
          <w:sz w:val="28"/>
          <w:szCs w:val="28"/>
          <w:lang w:val="vi-VN"/>
        </w:rPr>
        <w:lastRenderedPageBreak/>
        <w:t xml:space="preserve">Điều 2. </w:t>
      </w:r>
      <w:r w:rsidRPr="00191CB5">
        <w:rPr>
          <w:rFonts w:ascii="Times New Roman" w:eastAsia="Times New Roman" w:hAnsi="Times New Roman" w:cs="Times New Roman"/>
          <w:b/>
          <w:bCs/>
          <w:color w:val="auto"/>
          <w:sz w:val="28"/>
          <w:szCs w:val="28"/>
          <w:bdr w:val="none" w:sz="0" w:space="0" w:color="auto"/>
          <w:lang w:val="vi-VN"/>
        </w:rPr>
        <w:t xml:space="preserve">Mức chi phí chi </w:t>
      </w:r>
      <w:r w:rsidR="0098154D" w:rsidRPr="00191CB5">
        <w:rPr>
          <w:rFonts w:ascii="Times New Roman" w:eastAsia="Times New Roman" w:hAnsi="Times New Roman" w:cs="Times New Roman"/>
          <w:b/>
          <w:bCs/>
          <w:color w:val="auto"/>
          <w:sz w:val="28"/>
          <w:szCs w:val="28"/>
          <w:bdr w:val="none" w:sz="0" w:space="0" w:color="auto"/>
          <w:lang w:val="vi-VN"/>
        </w:rPr>
        <w:t>trả</w:t>
      </w:r>
    </w:p>
    <w:p w:rsidR="0098154D" w:rsidRPr="00191CB5" w:rsidRDefault="0098154D" w:rsidP="004064E2">
      <w:pPr>
        <w:pStyle w:val="Body"/>
        <w:tabs>
          <w:tab w:val="left" w:pos="709"/>
          <w:tab w:val="left" w:pos="1276"/>
        </w:tabs>
        <w:spacing w:before="60" w:after="60"/>
        <w:ind w:firstLine="567"/>
        <w:jc w:val="both"/>
        <w:rPr>
          <w:rFonts w:ascii="Times New Roman" w:eastAsia="Times New Roman" w:hAnsi="Times New Roman" w:cs="Times New Roman"/>
          <w:color w:val="auto"/>
          <w:sz w:val="28"/>
          <w:szCs w:val="28"/>
          <w:bdr w:val="none" w:sz="0" w:space="0" w:color="auto"/>
          <w:lang w:val="vi-VN"/>
        </w:rPr>
      </w:pPr>
      <w:r w:rsidRPr="00191CB5">
        <w:rPr>
          <w:rFonts w:ascii="Times New Roman" w:eastAsia="Times New Roman" w:hAnsi="Times New Roman" w:cs="Times New Roman"/>
          <w:color w:val="auto"/>
          <w:sz w:val="28"/>
          <w:szCs w:val="28"/>
          <w:bdr w:val="none" w:sz="0" w:space="0" w:color="auto"/>
          <w:lang w:val="vi-VN"/>
        </w:rPr>
        <w:t>Mức chi phí chi trả cho tổ chức dịch vụ chi trả được xác định theo tỷ lệ % trên tổng số tiền chi trả cho các đối tượng bảo trợ xã hội, cụ thể:</w:t>
      </w:r>
    </w:p>
    <w:p w:rsidR="00833EE3" w:rsidRPr="00191CB5" w:rsidRDefault="002A0267" w:rsidP="004064E2">
      <w:pPr>
        <w:shd w:val="clear" w:color="auto" w:fill="FFFFFF"/>
        <w:tabs>
          <w:tab w:val="left" w:pos="709"/>
        </w:tabs>
        <w:spacing w:before="60" w:after="60"/>
        <w:ind w:firstLine="567"/>
        <w:jc w:val="both"/>
        <w:rPr>
          <w:lang w:val="vi-VN"/>
        </w:rPr>
      </w:pPr>
      <w:r w:rsidRPr="00191CB5">
        <w:rPr>
          <w:lang w:val="vi-VN"/>
        </w:rPr>
        <w:t xml:space="preserve">1. </w:t>
      </w:r>
      <w:r w:rsidR="00833EE3" w:rsidRPr="00191CB5">
        <w:rPr>
          <w:lang w:val="vi-VN"/>
        </w:rPr>
        <w:t>Đối với phương thức chi trả trực tiếp bằng tiền mặt:</w:t>
      </w:r>
      <w:r w:rsidR="00833EE3" w:rsidRPr="00191CB5">
        <w:rPr>
          <w:bCs/>
          <w:spacing w:val="-2"/>
          <w:lang w:val="nl-NL"/>
        </w:rPr>
        <w:t xml:space="preserve"> </w:t>
      </w:r>
      <w:r w:rsidR="00D04C01" w:rsidRPr="00191CB5">
        <w:rPr>
          <w:bCs/>
          <w:spacing w:val="-2"/>
          <w:lang w:val="nl-NL"/>
        </w:rPr>
        <w:t>Mức</w:t>
      </w:r>
      <w:r w:rsidR="00833EE3" w:rsidRPr="00191CB5">
        <w:rPr>
          <w:bCs/>
          <w:spacing w:val="-2"/>
          <w:lang w:val="nl-NL"/>
        </w:rPr>
        <w:t xml:space="preserve"> 1,0% trên tổng số tiền chi trả.</w:t>
      </w:r>
    </w:p>
    <w:p w:rsidR="00DF0F5F" w:rsidRPr="00191CB5" w:rsidRDefault="002A0267" w:rsidP="004064E2">
      <w:pPr>
        <w:shd w:val="clear" w:color="auto" w:fill="FFFFFF"/>
        <w:tabs>
          <w:tab w:val="left" w:pos="709"/>
        </w:tabs>
        <w:spacing w:before="60" w:after="60"/>
        <w:ind w:firstLine="567"/>
        <w:jc w:val="both"/>
        <w:rPr>
          <w:bCs/>
          <w:lang w:val="nl-NL"/>
        </w:rPr>
      </w:pPr>
      <w:r w:rsidRPr="00191CB5">
        <w:rPr>
          <w:lang w:val="vi-VN"/>
        </w:rPr>
        <w:t xml:space="preserve">2. </w:t>
      </w:r>
      <w:r w:rsidR="00833EE3" w:rsidRPr="00191CB5">
        <w:rPr>
          <w:lang w:val="vi-VN"/>
        </w:rPr>
        <w:t>Đối với phương thức chi trả qua tài khoản:</w:t>
      </w:r>
      <w:r w:rsidR="00833EE3" w:rsidRPr="00191CB5">
        <w:rPr>
          <w:bCs/>
          <w:lang w:val="nl-NL"/>
        </w:rPr>
        <w:t xml:space="preserve"> </w:t>
      </w:r>
      <w:r w:rsidR="00D04C01" w:rsidRPr="00191CB5">
        <w:rPr>
          <w:bCs/>
          <w:lang w:val="nl-NL"/>
        </w:rPr>
        <w:t>Mức</w:t>
      </w:r>
      <w:r w:rsidR="00833EE3" w:rsidRPr="00191CB5">
        <w:rPr>
          <w:bCs/>
          <w:lang w:val="nl-NL"/>
        </w:rPr>
        <w:t xml:space="preserve"> 0,75% trên tổng số tiền chi trả</w:t>
      </w:r>
      <w:r w:rsidR="00EC594C" w:rsidRPr="00191CB5">
        <w:rPr>
          <w:bCs/>
          <w:lang w:val="nl-NL"/>
        </w:rPr>
        <w:t>.</w:t>
      </w:r>
    </w:p>
    <w:p w:rsidR="00183B00" w:rsidRPr="00191CB5" w:rsidRDefault="00183B00" w:rsidP="004064E2">
      <w:pPr>
        <w:spacing w:before="60" w:after="60"/>
        <w:ind w:firstLine="567"/>
        <w:jc w:val="both"/>
        <w:rPr>
          <w:b/>
          <w:bCs/>
          <w:lang w:val="vi-VN"/>
        </w:rPr>
      </w:pPr>
      <w:r w:rsidRPr="00191CB5">
        <w:rPr>
          <w:b/>
          <w:bCs/>
          <w:lang w:val="vi-VN"/>
        </w:rPr>
        <w:t>Điều 3. Kinh phí thực hiện</w:t>
      </w:r>
    </w:p>
    <w:p w:rsidR="00EE72D3" w:rsidRPr="00191CB5" w:rsidRDefault="003C469B" w:rsidP="004064E2">
      <w:pPr>
        <w:spacing w:before="60" w:after="60"/>
        <w:ind w:firstLine="567"/>
        <w:jc w:val="both"/>
        <w:rPr>
          <w:lang w:val="nl-NL"/>
        </w:rPr>
      </w:pPr>
      <w:r>
        <w:rPr>
          <w:lang w:val="nl-NL"/>
        </w:rPr>
        <w:t xml:space="preserve">Thực hiện từ nguồn ngân sách </w:t>
      </w:r>
      <w:r w:rsidR="00EE72D3" w:rsidRPr="00191CB5">
        <w:rPr>
          <w:lang w:val="nl-NL"/>
        </w:rPr>
        <w:t>địa phương theo quy định</w:t>
      </w:r>
      <w:r>
        <w:rPr>
          <w:lang w:val="nl-NL"/>
        </w:rPr>
        <w:t xml:space="preserve"> về</w:t>
      </w:r>
      <w:r w:rsidR="00EE72D3" w:rsidRPr="00191CB5">
        <w:rPr>
          <w:lang w:val="nl-NL"/>
        </w:rPr>
        <w:t xml:space="preserve"> </w:t>
      </w:r>
      <w:r w:rsidRPr="00191CB5">
        <w:rPr>
          <w:lang w:val="nl-NL"/>
        </w:rPr>
        <w:t xml:space="preserve">phân cấp </w:t>
      </w:r>
      <w:r w:rsidR="00EE72D3" w:rsidRPr="00191CB5">
        <w:rPr>
          <w:lang w:val="nl-NL"/>
        </w:rPr>
        <w:t>của Luật Ngân sách nhà nước</w:t>
      </w:r>
      <w:r w:rsidR="002C4731" w:rsidRPr="00191CB5">
        <w:rPr>
          <w:lang w:val="nl-NL"/>
        </w:rPr>
        <w:t>.</w:t>
      </w:r>
    </w:p>
    <w:p w:rsidR="002A0267" w:rsidRPr="00191CB5" w:rsidRDefault="00897CD9" w:rsidP="004064E2">
      <w:pPr>
        <w:spacing w:before="60" w:after="60"/>
        <w:ind w:firstLine="567"/>
        <w:jc w:val="both"/>
        <w:rPr>
          <w:lang w:val="nl-NL"/>
        </w:rPr>
      </w:pPr>
      <w:r w:rsidRPr="00191CB5">
        <w:rPr>
          <w:b/>
          <w:lang w:val="nl-NL"/>
        </w:rPr>
        <w:t>Đ</w:t>
      </w:r>
      <w:r w:rsidR="00183B00" w:rsidRPr="00191CB5">
        <w:rPr>
          <w:b/>
          <w:lang w:val="nl-NL"/>
        </w:rPr>
        <w:t>iều 4</w:t>
      </w:r>
      <w:r w:rsidR="00E54961" w:rsidRPr="00191CB5">
        <w:rPr>
          <w:b/>
          <w:lang w:val="nl-NL"/>
        </w:rPr>
        <w:t>.</w:t>
      </w:r>
      <w:r w:rsidR="00DC1B4E" w:rsidRPr="00191CB5">
        <w:rPr>
          <w:bCs/>
          <w:lang w:val="nl-NL"/>
        </w:rPr>
        <w:t xml:space="preserve"> </w:t>
      </w:r>
      <w:r w:rsidR="002A0267" w:rsidRPr="00191CB5">
        <w:rPr>
          <w:lang w:val="nl-NL"/>
        </w:rPr>
        <w:t>Giao Ủy ban nhân dân tỉnh tổ chức thực hiện Nghị quyết này</w:t>
      </w:r>
      <w:r w:rsidR="003C469B">
        <w:rPr>
          <w:lang w:val="nl-NL"/>
        </w:rPr>
        <w:t xml:space="preserve"> theo quy định của pháp luật.</w:t>
      </w:r>
    </w:p>
    <w:p w:rsidR="00C21711" w:rsidRPr="00191CB5" w:rsidRDefault="00825EF0" w:rsidP="004064E2">
      <w:pPr>
        <w:pStyle w:val="NormalWeb"/>
        <w:shd w:val="clear" w:color="auto" w:fill="FFFFFF"/>
        <w:tabs>
          <w:tab w:val="left" w:pos="709"/>
          <w:tab w:val="left" w:pos="851"/>
        </w:tabs>
        <w:spacing w:before="60" w:beforeAutospacing="0" w:after="60" w:afterAutospacing="0"/>
        <w:ind w:firstLine="567"/>
        <w:jc w:val="both"/>
        <w:rPr>
          <w:sz w:val="28"/>
          <w:szCs w:val="28"/>
          <w:lang w:val="nl-NL"/>
        </w:rPr>
      </w:pPr>
      <w:r w:rsidRPr="00191CB5">
        <w:rPr>
          <w:b/>
          <w:bCs/>
          <w:sz w:val="28"/>
          <w:szCs w:val="28"/>
          <w:lang w:val="nl-NL"/>
        </w:rPr>
        <w:t>Đ</w:t>
      </w:r>
      <w:r w:rsidR="00D22ADA" w:rsidRPr="00191CB5">
        <w:rPr>
          <w:b/>
          <w:bCs/>
          <w:sz w:val="28"/>
          <w:szCs w:val="28"/>
          <w:lang w:val="nl-NL"/>
        </w:rPr>
        <w:t>iều 5</w:t>
      </w:r>
      <w:r w:rsidR="00C21711" w:rsidRPr="00191CB5">
        <w:rPr>
          <w:b/>
          <w:bCs/>
          <w:sz w:val="28"/>
          <w:szCs w:val="28"/>
          <w:lang w:val="nl-NL"/>
        </w:rPr>
        <w:t xml:space="preserve">. </w:t>
      </w:r>
      <w:r w:rsidR="00C21711" w:rsidRPr="00191CB5">
        <w:rPr>
          <w:sz w:val="28"/>
          <w:szCs w:val="28"/>
          <w:lang w:val="nl-NL"/>
        </w:rPr>
        <w:t xml:space="preserve">Nghị quyết này có hiệu lực thi hành từ ngày </w:t>
      </w:r>
      <w:r w:rsidR="003C469B">
        <w:rPr>
          <w:sz w:val="28"/>
          <w:szCs w:val="28"/>
          <w:lang w:val="nl-NL"/>
        </w:rPr>
        <w:t>30</w:t>
      </w:r>
      <w:r w:rsidR="00C21711" w:rsidRPr="00191CB5">
        <w:rPr>
          <w:sz w:val="28"/>
          <w:szCs w:val="28"/>
          <w:lang w:val="nl-NL"/>
        </w:rPr>
        <w:t xml:space="preserve"> tháng </w:t>
      </w:r>
      <w:r w:rsidR="003C469B">
        <w:rPr>
          <w:sz w:val="28"/>
          <w:szCs w:val="28"/>
          <w:lang w:val="nl-NL"/>
        </w:rPr>
        <w:t>6</w:t>
      </w:r>
      <w:r w:rsidR="000F5EC0" w:rsidRPr="00191CB5">
        <w:rPr>
          <w:sz w:val="28"/>
          <w:szCs w:val="28"/>
          <w:lang w:val="nl-NL"/>
        </w:rPr>
        <w:t xml:space="preserve"> năm 2025</w:t>
      </w:r>
      <w:r w:rsidR="00C21711" w:rsidRPr="00191CB5">
        <w:rPr>
          <w:sz w:val="28"/>
          <w:szCs w:val="28"/>
          <w:lang w:val="nl-NL"/>
        </w:rPr>
        <w:t>.</w:t>
      </w:r>
    </w:p>
    <w:p w:rsidR="00587DC2" w:rsidRPr="00191CB5" w:rsidRDefault="00C21711" w:rsidP="00BC6038">
      <w:pPr>
        <w:pStyle w:val="NormalWeb"/>
        <w:shd w:val="clear" w:color="auto" w:fill="FFFFFF"/>
        <w:spacing w:before="60" w:beforeAutospacing="0" w:after="240" w:afterAutospacing="0"/>
        <w:ind w:firstLine="567"/>
        <w:jc w:val="both"/>
        <w:rPr>
          <w:i/>
          <w:sz w:val="28"/>
          <w:szCs w:val="28"/>
          <w:lang w:val="nl-NL"/>
        </w:rPr>
      </w:pPr>
      <w:r w:rsidRPr="00191CB5">
        <w:rPr>
          <w:i/>
          <w:sz w:val="28"/>
          <w:szCs w:val="28"/>
          <w:lang w:val="nl-NL"/>
        </w:rPr>
        <w:t xml:space="preserve">Nghị quyết này đã được Hội đồng nhân dân </w:t>
      </w:r>
      <w:r w:rsidR="000F5EC0" w:rsidRPr="00191CB5">
        <w:rPr>
          <w:i/>
          <w:sz w:val="28"/>
          <w:szCs w:val="28"/>
          <w:lang w:val="vi-VN"/>
        </w:rPr>
        <w:t>tỉnh An Giang</w:t>
      </w:r>
      <w:r w:rsidR="000F5EC0" w:rsidRPr="00191CB5">
        <w:rPr>
          <w:i/>
          <w:sz w:val="28"/>
          <w:szCs w:val="28"/>
          <w:lang w:val="nl-NL"/>
        </w:rPr>
        <w:t xml:space="preserve"> </w:t>
      </w:r>
      <w:r w:rsidR="000F5EC0" w:rsidRPr="00191CB5">
        <w:rPr>
          <w:i/>
          <w:sz w:val="28"/>
          <w:szCs w:val="28"/>
          <w:lang w:val="vi-VN"/>
        </w:rPr>
        <w:t>K</w:t>
      </w:r>
      <w:r w:rsidRPr="00191CB5">
        <w:rPr>
          <w:i/>
          <w:sz w:val="28"/>
          <w:szCs w:val="28"/>
          <w:lang w:val="nl-NL"/>
        </w:rPr>
        <w:t xml:space="preserve">hoá </w:t>
      </w:r>
      <w:r w:rsidR="003C469B">
        <w:rPr>
          <w:i/>
          <w:sz w:val="28"/>
          <w:szCs w:val="28"/>
        </w:rPr>
        <w:t>X</w:t>
      </w:r>
      <w:r w:rsidR="000F5EC0" w:rsidRPr="00191CB5">
        <w:rPr>
          <w:i/>
          <w:sz w:val="28"/>
          <w:szCs w:val="28"/>
          <w:lang w:val="nl-NL"/>
        </w:rPr>
        <w:t xml:space="preserve"> </w:t>
      </w:r>
      <w:r w:rsidR="000F5EC0" w:rsidRPr="00191CB5">
        <w:rPr>
          <w:i/>
          <w:sz w:val="28"/>
          <w:szCs w:val="28"/>
          <w:lang w:val="vi-VN"/>
        </w:rPr>
        <w:t>K</w:t>
      </w:r>
      <w:r w:rsidRPr="00191CB5">
        <w:rPr>
          <w:i/>
          <w:sz w:val="28"/>
          <w:szCs w:val="28"/>
          <w:lang w:val="nl-NL"/>
        </w:rPr>
        <w:t xml:space="preserve">ỳ họp thứ </w:t>
      </w:r>
      <w:r w:rsidR="003C469B">
        <w:rPr>
          <w:i/>
          <w:sz w:val="28"/>
          <w:szCs w:val="28"/>
          <w:lang w:val="nl-NL"/>
        </w:rPr>
        <w:t>31(chuyên đề)</w:t>
      </w:r>
      <w:r w:rsidRPr="00191CB5">
        <w:rPr>
          <w:i/>
          <w:sz w:val="28"/>
          <w:szCs w:val="28"/>
          <w:lang w:val="nl-NL"/>
        </w:rPr>
        <w:t xml:space="preserve"> thông qua ngày </w:t>
      </w:r>
      <w:r w:rsidR="003C469B">
        <w:rPr>
          <w:i/>
          <w:sz w:val="28"/>
          <w:szCs w:val="28"/>
        </w:rPr>
        <w:t>20</w:t>
      </w:r>
      <w:r w:rsidRPr="00191CB5">
        <w:rPr>
          <w:i/>
          <w:sz w:val="28"/>
          <w:szCs w:val="28"/>
          <w:lang w:val="nl-NL"/>
        </w:rPr>
        <w:t xml:space="preserve"> tháng </w:t>
      </w:r>
      <w:r w:rsidR="003C469B">
        <w:rPr>
          <w:i/>
          <w:sz w:val="28"/>
          <w:szCs w:val="28"/>
        </w:rPr>
        <w:t>6</w:t>
      </w:r>
      <w:r w:rsidR="000F5EC0" w:rsidRPr="00191CB5">
        <w:rPr>
          <w:i/>
          <w:sz w:val="28"/>
          <w:szCs w:val="28"/>
          <w:lang w:val="nl-NL"/>
        </w:rPr>
        <w:t xml:space="preserve"> năm 2025</w:t>
      </w:r>
      <w:r w:rsidRPr="00191CB5">
        <w:rPr>
          <w:i/>
          <w:sz w:val="28"/>
          <w:szCs w:val="28"/>
          <w:lang w:val="nl-NL"/>
        </w:rPr>
        <w:t>./.</w:t>
      </w:r>
    </w:p>
    <w:tbl>
      <w:tblPr>
        <w:tblW w:w="9747" w:type="dxa"/>
        <w:tblLook w:val="04A0" w:firstRow="1" w:lastRow="0" w:firstColumn="1" w:lastColumn="0" w:noHBand="0" w:noVBand="1"/>
      </w:tblPr>
      <w:tblGrid>
        <w:gridCol w:w="5920"/>
        <w:gridCol w:w="3827"/>
      </w:tblGrid>
      <w:tr w:rsidR="00191CB5" w:rsidRPr="00191CB5" w:rsidTr="002C3993">
        <w:tc>
          <w:tcPr>
            <w:tcW w:w="5920" w:type="dxa"/>
          </w:tcPr>
          <w:p w:rsidR="00F71F91" w:rsidRPr="00191CB5" w:rsidRDefault="00F71F91" w:rsidP="00222349">
            <w:pPr>
              <w:rPr>
                <w:b/>
                <w:i/>
                <w:sz w:val="24"/>
                <w:szCs w:val="24"/>
                <w:lang w:val="de-DE"/>
              </w:rPr>
            </w:pPr>
            <w:r w:rsidRPr="00191CB5">
              <w:rPr>
                <w:b/>
                <w:i/>
                <w:sz w:val="24"/>
                <w:szCs w:val="24"/>
                <w:lang w:val="de-DE"/>
              </w:rPr>
              <w:t>Nơi nhận:</w:t>
            </w:r>
          </w:p>
          <w:p w:rsidR="00F71F91" w:rsidRPr="00191CB5" w:rsidRDefault="00F71F91" w:rsidP="002C3993">
            <w:pPr>
              <w:pStyle w:val="BodyText"/>
              <w:spacing w:after="0"/>
              <w:rPr>
                <w:sz w:val="22"/>
                <w:szCs w:val="22"/>
                <w:lang w:val="de-DE"/>
              </w:rPr>
            </w:pPr>
            <w:r w:rsidRPr="00191CB5">
              <w:rPr>
                <w:sz w:val="22"/>
                <w:szCs w:val="22"/>
                <w:lang w:val="de-DE"/>
              </w:rPr>
              <w:t>- Ủy ban Thường vụ Quốc hội;</w:t>
            </w:r>
          </w:p>
          <w:p w:rsidR="00F71F91" w:rsidRPr="00191CB5" w:rsidRDefault="00F71F91" w:rsidP="002C3993">
            <w:pPr>
              <w:pStyle w:val="BodyText"/>
              <w:spacing w:after="0"/>
              <w:rPr>
                <w:sz w:val="22"/>
                <w:szCs w:val="22"/>
                <w:lang w:val="de-DE"/>
              </w:rPr>
            </w:pPr>
            <w:r w:rsidRPr="00191CB5">
              <w:rPr>
                <w:sz w:val="22"/>
                <w:szCs w:val="22"/>
                <w:lang w:val="de-DE"/>
              </w:rPr>
              <w:t>- Chính phủ;</w:t>
            </w:r>
          </w:p>
          <w:p w:rsidR="00F71F91" w:rsidRPr="00191CB5" w:rsidRDefault="00F71F91" w:rsidP="002C3993">
            <w:pPr>
              <w:pStyle w:val="BodyText"/>
              <w:spacing w:after="0"/>
              <w:rPr>
                <w:sz w:val="22"/>
                <w:szCs w:val="22"/>
                <w:lang w:val="de-DE"/>
              </w:rPr>
            </w:pPr>
            <w:r w:rsidRPr="00191CB5">
              <w:rPr>
                <w:sz w:val="22"/>
                <w:szCs w:val="22"/>
                <w:lang w:val="de-DE"/>
              </w:rPr>
              <w:t>- Ủy ban Trung ương MTTQVN;</w:t>
            </w:r>
          </w:p>
          <w:p w:rsidR="00F71F91" w:rsidRPr="00191CB5" w:rsidRDefault="00F71F91" w:rsidP="002C3993">
            <w:pPr>
              <w:pStyle w:val="BodyText"/>
              <w:spacing w:after="0"/>
              <w:rPr>
                <w:sz w:val="22"/>
                <w:szCs w:val="22"/>
                <w:lang w:val="de-DE"/>
              </w:rPr>
            </w:pPr>
            <w:r w:rsidRPr="00191CB5">
              <w:rPr>
                <w:sz w:val="22"/>
                <w:szCs w:val="22"/>
                <w:lang w:val="de-DE"/>
              </w:rPr>
              <w:t>- Ban Công tác đại biểu - UBTVQH;</w:t>
            </w:r>
          </w:p>
          <w:p w:rsidR="00F71F91" w:rsidRPr="00191CB5" w:rsidRDefault="00F71F91" w:rsidP="002C3993">
            <w:pPr>
              <w:pStyle w:val="BodyText"/>
              <w:spacing w:after="0"/>
              <w:rPr>
                <w:sz w:val="22"/>
                <w:szCs w:val="22"/>
                <w:lang w:val="de-DE"/>
              </w:rPr>
            </w:pPr>
            <w:r w:rsidRPr="00191CB5">
              <w:rPr>
                <w:sz w:val="22"/>
                <w:szCs w:val="22"/>
                <w:lang w:val="de-DE"/>
              </w:rPr>
              <w:t>- Văn phòng Quốc hội;</w:t>
            </w:r>
          </w:p>
          <w:p w:rsidR="00F71F91" w:rsidRPr="00191CB5" w:rsidRDefault="00F71F91" w:rsidP="002C3993">
            <w:pPr>
              <w:pStyle w:val="BodyText"/>
              <w:spacing w:after="0"/>
              <w:rPr>
                <w:sz w:val="22"/>
                <w:szCs w:val="22"/>
                <w:lang w:val="de-DE"/>
              </w:rPr>
            </w:pPr>
            <w:r w:rsidRPr="00191CB5">
              <w:rPr>
                <w:sz w:val="22"/>
                <w:szCs w:val="22"/>
                <w:lang w:val="de-DE"/>
              </w:rPr>
              <w:t>- Văn phòng Chính phủ;</w:t>
            </w:r>
          </w:p>
          <w:p w:rsidR="00F71F91" w:rsidRPr="00191CB5" w:rsidRDefault="00F71F91" w:rsidP="002C3993">
            <w:pPr>
              <w:pStyle w:val="BodyText"/>
              <w:spacing w:after="0"/>
              <w:rPr>
                <w:sz w:val="22"/>
                <w:szCs w:val="22"/>
                <w:lang w:val="de-DE"/>
              </w:rPr>
            </w:pPr>
            <w:r w:rsidRPr="00191CB5">
              <w:rPr>
                <w:sz w:val="22"/>
                <w:szCs w:val="22"/>
                <w:lang w:val="de-DE"/>
              </w:rPr>
              <w:t>- Bộ Tài chính;</w:t>
            </w:r>
          </w:p>
          <w:p w:rsidR="00F71F91" w:rsidRPr="00191CB5" w:rsidRDefault="00F71F91" w:rsidP="002C3993">
            <w:pPr>
              <w:pStyle w:val="BodyText"/>
              <w:spacing w:after="0"/>
              <w:rPr>
                <w:sz w:val="22"/>
                <w:szCs w:val="22"/>
                <w:lang w:val="de-DE"/>
              </w:rPr>
            </w:pPr>
            <w:r w:rsidRPr="00191CB5">
              <w:rPr>
                <w:sz w:val="22"/>
                <w:szCs w:val="22"/>
                <w:lang w:val="de-DE"/>
              </w:rPr>
              <w:t>- Bộ Y tế;</w:t>
            </w:r>
          </w:p>
          <w:p w:rsidR="00F71F91" w:rsidRPr="00191CB5" w:rsidRDefault="00F71F91" w:rsidP="002C3993">
            <w:pPr>
              <w:pStyle w:val="BodyText"/>
              <w:spacing w:after="0"/>
              <w:rPr>
                <w:sz w:val="22"/>
                <w:szCs w:val="22"/>
                <w:lang w:val="de-DE"/>
              </w:rPr>
            </w:pPr>
            <w:r w:rsidRPr="00191CB5">
              <w:rPr>
                <w:sz w:val="22"/>
                <w:szCs w:val="22"/>
                <w:lang w:val="de-DE"/>
              </w:rPr>
              <w:t>- Vụ Công tác Quốc hội, Địa phương và Đoàn thể - VPCP;</w:t>
            </w:r>
          </w:p>
          <w:p w:rsidR="00F71F91" w:rsidRPr="00191CB5" w:rsidRDefault="00F71F91" w:rsidP="002C3993">
            <w:pPr>
              <w:pStyle w:val="BodyText"/>
              <w:spacing w:after="0"/>
              <w:rPr>
                <w:sz w:val="22"/>
                <w:szCs w:val="22"/>
                <w:lang w:val="de-DE"/>
              </w:rPr>
            </w:pPr>
            <w:r w:rsidRPr="00191CB5">
              <w:rPr>
                <w:sz w:val="22"/>
                <w:szCs w:val="22"/>
                <w:lang w:val="de-DE"/>
              </w:rPr>
              <w:t>- Vụ pháp chế các bộ: Tài chính, Y tế;</w:t>
            </w:r>
          </w:p>
          <w:p w:rsidR="00F71F91" w:rsidRPr="00191CB5" w:rsidRDefault="00F71F91" w:rsidP="002C3993">
            <w:pPr>
              <w:pStyle w:val="BodyText"/>
              <w:spacing w:after="0"/>
              <w:rPr>
                <w:sz w:val="22"/>
                <w:szCs w:val="22"/>
                <w:lang w:val="de-DE"/>
              </w:rPr>
            </w:pPr>
            <w:r w:rsidRPr="00191CB5">
              <w:rPr>
                <w:sz w:val="22"/>
                <w:szCs w:val="22"/>
                <w:lang w:val="de-DE"/>
              </w:rPr>
              <w:t>- Kiểm toán Nhà nước Khu vực IX;</w:t>
            </w:r>
          </w:p>
          <w:p w:rsidR="00F71F91" w:rsidRPr="00191CB5" w:rsidRDefault="00F71F91" w:rsidP="002C3993">
            <w:pPr>
              <w:pStyle w:val="BodyText"/>
              <w:spacing w:after="0"/>
              <w:rPr>
                <w:sz w:val="22"/>
                <w:szCs w:val="22"/>
                <w:lang w:val="de-DE"/>
              </w:rPr>
            </w:pPr>
            <w:r w:rsidRPr="00191CB5">
              <w:rPr>
                <w:sz w:val="22"/>
                <w:szCs w:val="22"/>
                <w:lang w:val="de-DE"/>
              </w:rPr>
              <w:t xml:space="preserve">- </w:t>
            </w:r>
            <w:r w:rsidR="00056597" w:rsidRPr="00191CB5">
              <w:rPr>
                <w:bCs/>
                <w:sz w:val="22"/>
                <w:szCs w:val="22"/>
                <w:lang w:val="nl-NL"/>
              </w:rPr>
              <w:t>Cục Kiểm tra văn bản và Quản lý xử lý vi phạm hành chính - Bộ Tư pháp</w:t>
            </w:r>
            <w:r w:rsidRPr="00191CB5">
              <w:rPr>
                <w:sz w:val="22"/>
                <w:szCs w:val="22"/>
                <w:lang w:val="de-DE"/>
              </w:rPr>
              <w:t>;</w:t>
            </w:r>
          </w:p>
          <w:p w:rsidR="00F71F91" w:rsidRPr="00191CB5" w:rsidRDefault="00F71F91" w:rsidP="002C3993">
            <w:pPr>
              <w:pStyle w:val="BodyText"/>
              <w:spacing w:after="0"/>
              <w:rPr>
                <w:sz w:val="22"/>
                <w:szCs w:val="22"/>
                <w:lang w:val="de-DE"/>
              </w:rPr>
            </w:pPr>
            <w:r w:rsidRPr="00191CB5">
              <w:rPr>
                <w:sz w:val="22"/>
                <w:szCs w:val="22"/>
                <w:lang w:val="de-DE"/>
              </w:rPr>
              <w:t>- Website Chính phủ;</w:t>
            </w:r>
          </w:p>
          <w:p w:rsidR="00F71F91" w:rsidRPr="00191CB5" w:rsidRDefault="00F71F91" w:rsidP="002C3993">
            <w:pPr>
              <w:pStyle w:val="BodyText"/>
              <w:spacing w:after="0"/>
              <w:rPr>
                <w:sz w:val="22"/>
                <w:szCs w:val="22"/>
                <w:lang w:val="de-DE"/>
              </w:rPr>
            </w:pPr>
            <w:r w:rsidRPr="00191CB5">
              <w:rPr>
                <w:sz w:val="22"/>
                <w:szCs w:val="22"/>
                <w:lang w:val="de-DE"/>
              </w:rPr>
              <w:t>- Bí thư Tỉnh ủy;</w:t>
            </w:r>
          </w:p>
          <w:p w:rsidR="00F71F91" w:rsidRPr="00191CB5" w:rsidRDefault="00F71F91" w:rsidP="002C3993">
            <w:pPr>
              <w:pStyle w:val="BodyText"/>
              <w:spacing w:after="0"/>
              <w:rPr>
                <w:sz w:val="22"/>
                <w:szCs w:val="22"/>
                <w:lang w:val="de-DE"/>
              </w:rPr>
            </w:pPr>
            <w:r w:rsidRPr="00191CB5">
              <w:rPr>
                <w:sz w:val="22"/>
                <w:szCs w:val="22"/>
                <w:lang w:val="de-DE"/>
              </w:rPr>
              <w:t>- Thường trực Tỉnh ủy, Ban Thường vụ Tỉnh ủy;</w:t>
            </w:r>
          </w:p>
          <w:p w:rsidR="00F71F91" w:rsidRPr="00191CB5" w:rsidRDefault="00F71F91" w:rsidP="002C3993">
            <w:pPr>
              <w:pStyle w:val="BodyText"/>
              <w:spacing w:after="0"/>
              <w:rPr>
                <w:sz w:val="22"/>
                <w:szCs w:val="22"/>
                <w:lang w:val="de-DE"/>
              </w:rPr>
            </w:pPr>
            <w:r w:rsidRPr="00191CB5">
              <w:rPr>
                <w:sz w:val="22"/>
                <w:szCs w:val="22"/>
                <w:lang w:val="de-DE"/>
              </w:rPr>
              <w:t>- Thường trực HĐND tỉnh;</w:t>
            </w:r>
          </w:p>
          <w:p w:rsidR="00F71F91" w:rsidRPr="00191CB5" w:rsidRDefault="00F71F91" w:rsidP="002C3993">
            <w:pPr>
              <w:pStyle w:val="BodyText"/>
              <w:spacing w:after="0"/>
              <w:rPr>
                <w:sz w:val="22"/>
                <w:szCs w:val="22"/>
                <w:lang w:val="de-DE"/>
              </w:rPr>
            </w:pPr>
            <w:r w:rsidRPr="00191CB5">
              <w:rPr>
                <w:sz w:val="22"/>
                <w:szCs w:val="22"/>
                <w:lang w:val="de-DE"/>
              </w:rPr>
              <w:t>- UBND tỉnh, Ban Thường trực Ủy ban MTTQVN tỉnh;</w:t>
            </w:r>
          </w:p>
          <w:p w:rsidR="00F71F91" w:rsidRPr="00191CB5" w:rsidRDefault="00F71F91" w:rsidP="002C3993">
            <w:pPr>
              <w:pStyle w:val="BodyText"/>
              <w:spacing w:after="0"/>
              <w:rPr>
                <w:sz w:val="22"/>
                <w:szCs w:val="22"/>
                <w:lang w:val="de-DE"/>
              </w:rPr>
            </w:pPr>
            <w:r w:rsidRPr="00191CB5">
              <w:rPr>
                <w:sz w:val="22"/>
                <w:szCs w:val="22"/>
                <w:lang w:val="de-DE"/>
              </w:rPr>
              <w:t>- Đoàn ĐBQH tỉnh;</w:t>
            </w:r>
          </w:p>
          <w:p w:rsidR="00F71F91" w:rsidRPr="00191CB5" w:rsidRDefault="00F71F91" w:rsidP="002C3993">
            <w:pPr>
              <w:pStyle w:val="BodyText"/>
              <w:spacing w:after="0"/>
              <w:rPr>
                <w:sz w:val="22"/>
                <w:szCs w:val="22"/>
                <w:lang w:val="de-DE"/>
              </w:rPr>
            </w:pPr>
            <w:r w:rsidRPr="00191CB5">
              <w:rPr>
                <w:sz w:val="22"/>
                <w:szCs w:val="22"/>
                <w:lang w:val="de-DE"/>
              </w:rPr>
              <w:t>- Đại biểu HĐND tỉnh;</w:t>
            </w:r>
          </w:p>
          <w:p w:rsidR="00F71F91" w:rsidRPr="00191CB5" w:rsidRDefault="00F71F91" w:rsidP="002C3993">
            <w:pPr>
              <w:pStyle w:val="BodyText"/>
              <w:spacing w:after="0"/>
              <w:rPr>
                <w:sz w:val="22"/>
                <w:szCs w:val="22"/>
                <w:lang w:val="de-DE"/>
              </w:rPr>
            </w:pPr>
            <w:r w:rsidRPr="00191CB5">
              <w:rPr>
                <w:sz w:val="22"/>
                <w:szCs w:val="22"/>
                <w:lang w:val="de-DE"/>
              </w:rPr>
              <w:t>- Các sở, ban, ngành, đoàn thể cấp tỉnh;</w:t>
            </w:r>
          </w:p>
          <w:p w:rsidR="00F71F91" w:rsidRPr="00191CB5" w:rsidRDefault="00F71F91" w:rsidP="002C3993">
            <w:pPr>
              <w:pStyle w:val="BodyText"/>
              <w:spacing w:after="0"/>
              <w:rPr>
                <w:sz w:val="22"/>
                <w:szCs w:val="22"/>
                <w:lang w:val="de-DE"/>
              </w:rPr>
            </w:pPr>
            <w:r w:rsidRPr="00191CB5">
              <w:rPr>
                <w:sz w:val="22"/>
                <w:szCs w:val="22"/>
                <w:lang w:val="de-DE"/>
              </w:rPr>
              <w:t>- Văn phòng: Tỉnh ủy, Đoàn ĐBQH và HĐND, UBND, UBMTTQVN tỉnh;</w:t>
            </w:r>
          </w:p>
          <w:p w:rsidR="00F71F91" w:rsidRPr="00191CB5" w:rsidRDefault="00F71F91" w:rsidP="002C3993">
            <w:pPr>
              <w:pStyle w:val="BodyText"/>
              <w:spacing w:after="0"/>
              <w:rPr>
                <w:sz w:val="22"/>
                <w:szCs w:val="22"/>
                <w:lang w:val="de-DE"/>
              </w:rPr>
            </w:pPr>
            <w:r w:rsidRPr="00191CB5">
              <w:rPr>
                <w:sz w:val="22"/>
                <w:szCs w:val="22"/>
                <w:lang w:val="de-DE"/>
              </w:rPr>
              <w:t>- Thường trực HĐND, UBND các huyện, thị xã, thành phố;</w:t>
            </w:r>
          </w:p>
          <w:p w:rsidR="00F71F91" w:rsidRPr="00191CB5" w:rsidRDefault="00F71F91" w:rsidP="002C3993">
            <w:pPr>
              <w:pStyle w:val="BodyText"/>
              <w:spacing w:after="0"/>
              <w:rPr>
                <w:sz w:val="22"/>
                <w:szCs w:val="22"/>
                <w:lang w:val="de-DE"/>
              </w:rPr>
            </w:pPr>
            <w:r w:rsidRPr="00191CB5">
              <w:rPr>
                <w:sz w:val="22"/>
                <w:szCs w:val="22"/>
                <w:lang w:val="de-DE"/>
              </w:rPr>
              <w:t>- Cơ quan thường trú TTXVN tại AG, Báo Nhân dân tại AG,  Báo An Giang, Đài Phát thanh - Truyền hình An Giang;</w:t>
            </w:r>
          </w:p>
          <w:p w:rsidR="00F71F91" w:rsidRPr="00191CB5" w:rsidRDefault="00F71F91" w:rsidP="002C3993">
            <w:pPr>
              <w:pStyle w:val="BodyText"/>
              <w:spacing w:after="0"/>
              <w:rPr>
                <w:sz w:val="22"/>
                <w:szCs w:val="22"/>
                <w:lang w:val="de-DE"/>
              </w:rPr>
            </w:pPr>
            <w:r w:rsidRPr="00191CB5">
              <w:rPr>
                <w:sz w:val="22"/>
                <w:szCs w:val="22"/>
                <w:lang w:val="de-DE"/>
              </w:rPr>
              <w:t xml:space="preserve">- Website tỉnh, </w:t>
            </w:r>
            <w:r w:rsidR="003C469B">
              <w:rPr>
                <w:sz w:val="22"/>
                <w:szCs w:val="22"/>
                <w:lang w:val="de-DE"/>
              </w:rPr>
              <w:t>Cổng TTĐT tỉnh An Giang</w:t>
            </w:r>
            <w:r w:rsidRPr="00191CB5">
              <w:rPr>
                <w:sz w:val="22"/>
                <w:szCs w:val="22"/>
                <w:lang w:val="de-DE"/>
              </w:rPr>
              <w:t>;</w:t>
            </w:r>
          </w:p>
          <w:p w:rsidR="00F71F91" w:rsidRPr="00191CB5" w:rsidRDefault="00F71F91" w:rsidP="002C3993">
            <w:pPr>
              <w:pStyle w:val="BodyText"/>
              <w:spacing w:after="0"/>
              <w:rPr>
                <w:sz w:val="22"/>
                <w:szCs w:val="22"/>
                <w:lang w:val="de-DE"/>
              </w:rPr>
            </w:pPr>
            <w:r w:rsidRPr="00191CB5">
              <w:rPr>
                <w:sz w:val="22"/>
                <w:szCs w:val="22"/>
                <w:lang w:val="de-DE"/>
              </w:rPr>
              <w:t>- Cổng Thông tin điện tử VP Đoàn ĐBQH và HĐND tỉnh;</w:t>
            </w:r>
          </w:p>
          <w:p w:rsidR="00C4797D" w:rsidRPr="00191CB5" w:rsidRDefault="00F71F91" w:rsidP="003C469B">
            <w:pPr>
              <w:pStyle w:val="BodyText"/>
              <w:spacing w:after="0"/>
              <w:jc w:val="both"/>
              <w:rPr>
                <w:sz w:val="22"/>
                <w:szCs w:val="24"/>
              </w:rPr>
            </w:pPr>
            <w:r w:rsidRPr="00191CB5">
              <w:rPr>
                <w:sz w:val="22"/>
                <w:szCs w:val="22"/>
                <w:lang w:val="de-DE"/>
              </w:rPr>
              <w:t xml:space="preserve">- Lưu: VT, Phòng Công tác </w:t>
            </w:r>
            <w:r w:rsidR="003C469B">
              <w:rPr>
                <w:sz w:val="22"/>
                <w:szCs w:val="22"/>
                <w:lang w:val="de-DE"/>
              </w:rPr>
              <w:t xml:space="preserve">dân cử </w:t>
            </w:r>
            <w:r w:rsidRPr="00191CB5">
              <w:rPr>
                <w:sz w:val="22"/>
                <w:szCs w:val="22"/>
                <w:lang w:val="de-DE"/>
              </w:rPr>
              <w:t>-P.</w:t>
            </w:r>
          </w:p>
        </w:tc>
        <w:tc>
          <w:tcPr>
            <w:tcW w:w="3827" w:type="dxa"/>
          </w:tcPr>
          <w:p w:rsidR="00C4797D" w:rsidRDefault="003C469B" w:rsidP="00222349">
            <w:pPr>
              <w:jc w:val="center"/>
              <w:rPr>
                <w:b/>
              </w:rPr>
            </w:pPr>
            <w:r>
              <w:rPr>
                <w:b/>
              </w:rPr>
              <w:t xml:space="preserve">KT. </w:t>
            </w:r>
            <w:r w:rsidR="00C4797D" w:rsidRPr="00191CB5">
              <w:rPr>
                <w:b/>
              </w:rPr>
              <w:t>CHỦ TỊCH</w:t>
            </w:r>
          </w:p>
          <w:p w:rsidR="003C469B" w:rsidRPr="00191CB5" w:rsidRDefault="003C469B" w:rsidP="00222349">
            <w:pPr>
              <w:jc w:val="center"/>
              <w:rPr>
                <w:b/>
              </w:rPr>
            </w:pPr>
            <w:r>
              <w:rPr>
                <w:b/>
              </w:rPr>
              <w:t>PHÓ CHỦ TỊCH</w:t>
            </w:r>
          </w:p>
          <w:p w:rsidR="00C4797D" w:rsidRPr="00191CB5" w:rsidRDefault="00C4797D" w:rsidP="00222349">
            <w:pPr>
              <w:jc w:val="center"/>
              <w:rPr>
                <w:b/>
              </w:rPr>
            </w:pPr>
          </w:p>
          <w:p w:rsidR="00C4797D" w:rsidRPr="00191CB5" w:rsidRDefault="00C4797D" w:rsidP="00222349">
            <w:pPr>
              <w:jc w:val="center"/>
              <w:rPr>
                <w:b/>
              </w:rPr>
            </w:pPr>
          </w:p>
          <w:p w:rsidR="003C469B" w:rsidRDefault="003C469B" w:rsidP="00222349">
            <w:pPr>
              <w:jc w:val="center"/>
              <w:rPr>
                <w:b/>
              </w:rPr>
            </w:pPr>
          </w:p>
          <w:p w:rsidR="003C469B" w:rsidRDefault="003C469B" w:rsidP="00222349">
            <w:pPr>
              <w:jc w:val="center"/>
              <w:rPr>
                <w:b/>
              </w:rPr>
            </w:pPr>
          </w:p>
          <w:p w:rsidR="003C469B" w:rsidRDefault="003C469B" w:rsidP="00222349">
            <w:pPr>
              <w:jc w:val="center"/>
              <w:rPr>
                <w:b/>
              </w:rPr>
            </w:pPr>
          </w:p>
          <w:p w:rsidR="00C4797D" w:rsidRPr="00191CB5" w:rsidRDefault="003C469B" w:rsidP="00222349">
            <w:pPr>
              <w:jc w:val="center"/>
              <w:rPr>
                <w:b/>
              </w:rPr>
            </w:pPr>
            <w:proofErr w:type="spellStart"/>
            <w:r>
              <w:rPr>
                <w:b/>
              </w:rPr>
              <w:t>Đỗ</w:t>
            </w:r>
            <w:proofErr w:type="spellEnd"/>
            <w:r>
              <w:rPr>
                <w:b/>
              </w:rPr>
              <w:t xml:space="preserve"> </w:t>
            </w:r>
            <w:proofErr w:type="spellStart"/>
            <w:r>
              <w:rPr>
                <w:b/>
              </w:rPr>
              <w:t>Tấn</w:t>
            </w:r>
            <w:proofErr w:type="spellEnd"/>
            <w:r>
              <w:rPr>
                <w:b/>
              </w:rPr>
              <w:t xml:space="preserve"> </w:t>
            </w:r>
            <w:proofErr w:type="spellStart"/>
            <w:r>
              <w:rPr>
                <w:b/>
              </w:rPr>
              <w:t>Kiết</w:t>
            </w:r>
            <w:proofErr w:type="spellEnd"/>
          </w:p>
          <w:p w:rsidR="00C4797D" w:rsidRPr="00191CB5" w:rsidRDefault="00C4797D" w:rsidP="00222349">
            <w:pPr>
              <w:jc w:val="center"/>
              <w:rPr>
                <w:b/>
              </w:rPr>
            </w:pPr>
          </w:p>
          <w:p w:rsidR="00C4797D" w:rsidRPr="00191CB5" w:rsidRDefault="00C4797D" w:rsidP="00222349">
            <w:pPr>
              <w:jc w:val="center"/>
              <w:rPr>
                <w:b/>
              </w:rPr>
            </w:pPr>
          </w:p>
          <w:p w:rsidR="00C4797D" w:rsidRPr="00191CB5" w:rsidRDefault="00C4797D" w:rsidP="00222349">
            <w:pPr>
              <w:jc w:val="center"/>
              <w:rPr>
                <w:sz w:val="20"/>
              </w:rPr>
            </w:pPr>
          </w:p>
          <w:p w:rsidR="00C4797D" w:rsidRPr="00191CB5" w:rsidRDefault="00C4797D" w:rsidP="00222349">
            <w:pPr>
              <w:jc w:val="center"/>
            </w:pPr>
          </w:p>
          <w:p w:rsidR="00C4797D" w:rsidRPr="00191CB5" w:rsidRDefault="00C4797D" w:rsidP="00222349">
            <w:pPr>
              <w:jc w:val="center"/>
              <w:rPr>
                <w:b/>
                <w:sz w:val="24"/>
              </w:rPr>
            </w:pPr>
          </w:p>
        </w:tc>
      </w:tr>
    </w:tbl>
    <w:p w:rsidR="00715483" w:rsidRPr="00191CB5" w:rsidRDefault="00715483" w:rsidP="003C469B">
      <w:pPr>
        <w:spacing w:before="120" w:after="120"/>
        <w:jc w:val="both"/>
        <w:rPr>
          <w:iCs/>
          <w:spacing w:val="2"/>
          <w:position w:val="2"/>
          <w:shd w:val="clear" w:color="auto" w:fill="FFFFFF"/>
        </w:rPr>
      </w:pPr>
    </w:p>
    <w:sectPr w:rsidR="00715483" w:rsidRPr="00191CB5" w:rsidSect="00BC6038">
      <w:headerReference w:type="default" r:id="rId9"/>
      <w:footerReference w:type="even" r:id="rId10"/>
      <w:footerReference w:type="default" r:id="rId11"/>
      <w:pgSz w:w="11907" w:h="16840" w:code="9"/>
      <w:pgMar w:top="851" w:right="1134" w:bottom="340" w:left="1701" w:header="340" w:footer="34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2E50" w:rsidRDefault="009D2E50">
      <w:r>
        <w:separator/>
      </w:r>
    </w:p>
  </w:endnote>
  <w:endnote w:type="continuationSeparator" w:id="0">
    <w:p w:rsidR="009D2E50" w:rsidRDefault="009D2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5D8" w:rsidRDefault="00D435D8" w:rsidP="00845E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435D8" w:rsidRDefault="00D435D8" w:rsidP="00171C8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5D8" w:rsidRDefault="00D435D8" w:rsidP="00171C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2E50" w:rsidRDefault="009D2E50">
      <w:r>
        <w:separator/>
      </w:r>
    </w:p>
  </w:footnote>
  <w:footnote w:type="continuationSeparator" w:id="0">
    <w:p w:rsidR="009D2E50" w:rsidRDefault="009D2E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3C1" w:rsidRPr="007E7C67" w:rsidRDefault="003523C1" w:rsidP="007E7C67">
    <w:pPr>
      <w:pStyle w:val="Header"/>
      <w:jc w:val="center"/>
      <w:rPr>
        <w:sz w:val="24"/>
        <w:szCs w:val="24"/>
      </w:rPr>
    </w:pPr>
    <w:r w:rsidRPr="007E7C67">
      <w:rPr>
        <w:sz w:val="24"/>
        <w:szCs w:val="24"/>
      </w:rPr>
      <w:fldChar w:fldCharType="begin"/>
    </w:r>
    <w:r w:rsidRPr="007E7C67">
      <w:rPr>
        <w:sz w:val="24"/>
        <w:szCs w:val="24"/>
      </w:rPr>
      <w:instrText xml:space="preserve"> PAGE   \* MERGEFORMAT </w:instrText>
    </w:r>
    <w:r w:rsidRPr="007E7C67">
      <w:rPr>
        <w:sz w:val="24"/>
        <w:szCs w:val="24"/>
      </w:rPr>
      <w:fldChar w:fldCharType="separate"/>
    </w:r>
    <w:r w:rsidR="002570D5">
      <w:rPr>
        <w:noProof/>
        <w:sz w:val="24"/>
        <w:szCs w:val="24"/>
      </w:rPr>
      <w:t>2</w:t>
    </w:r>
    <w:r w:rsidRPr="007E7C67">
      <w:rPr>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78F7"/>
    <w:multiLevelType w:val="hybridMultilevel"/>
    <w:tmpl w:val="0ADCE590"/>
    <w:lvl w:ilvl="0" w:tplc="EF9026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32687778"/>
    <w:multiLevelType w:val="hybridMultilevel"/>
    <w:tmpl w:val="1D8CF46C"/>
    <w:lvl w:ilvl="0" w:tplc="54966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7DFA3949"/>
    <w:multiLevelType w:val="hybridMultilevel"/>
    <w:tmpl w:val="92426996"/>
    <w:lvl w:ilvl="0" w:tplc="829E6F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AA9"/>
    <w:rsid w:val="000040EA"/>
    <w:rsid w:val="00006390"/>
    <w:rsid w:val="00017782"/>
    <w:rsid w:val="000302CD"/>
    <w:rsid w:val="00030DB0"/>
    <w:rsid w:val="00040816"/>
    <w:rsid w:val="00041806"/>
    <w:rsid w:val="00043F4D"/>
    <w:rsid w:val="000463E0"/>
    <w:rsid w:val="00047B8A"/>
    <w:rsid w:val="000503B5"/>
    <w:rsid w:val="000525D2"/>
    <w:rsid w:val="000551F4"/>
    <w:rsid w:val="000553E7"/>
    <w:rsid w:val="00055961"/>
    <w:rsid w:val="00056597"/>
    <w:rsid w:val="000576B1"/>
    <w:rsid w:val="00061BD2"/>
    <w:rsid w:val="00064BB3"/>
    <w:rsid w:val="000652FC"/>
    <w:rsid w:val="00066CD6"/>
    <w:rsid w:val="00067858"/>
    <w:rsid w:val="0007353C"/>
    <w:rsid w:val="00073985"/>
    <w:rsid w:val="00075956"/>
    <w:rsid w:val="0007653E"/>
    <w:rsid w:val="00080E33"/>
    <w:rsid w:val="00080E6F"/>
    <w:rsid w:val="00083922"/>
    <w:rsid w:val="000854B8"/>
    <w:rsid w:val="000858C6"/>
    <w:rsid w:val="000867DC"/>
    <w:rsid w:val="000902C0"/>
    <w:rsid w:val="000926BF"/>
    <w:rsid w:val="00093702"/>
    <w:rsid w:val="00094359"/>
    <w:rsid w:val="0009762B"/>
    <w:rsid w:val="00097D60"/>
    <w:rsid w:val="000A2CE2"/>
    <w:rsid w:val="000A57B2"/>
    <w:rsid w:val="000B0C0E"/>
    <w:rsid w:val="000B377B"/>
    <w:rsid w:val="000B5913"/>
    <w:rsid w:val="000B5980"/>
    <w:rsid w:val="000B6414"/>
    <w:rsid w:val="000B65D0"/>
    <w:rsid w:val="000B79BC"/>
    <w:rsid w:val="000C098D"/>
    <w:rsid w:val="000C1BD5"/>
    <w:rsid w:val="000C2939"/>
    <w:rsid w:val="000D5CC1"/>
    <w:rsid w:val="000E1379"/>
    <w:rsid w:val="000E2660"/>
    <w:rsid w:val="000E53CD"/>
    <w:rsid w:val="000E6490"/>
    <w:rsid w:val="000E74F1"/>
    <w:rsid w:val="000E778F"/>
    <w:rsid w:val="000F1241"/>
    <w:rsid w:val="000F3ADC"/>
    <w:rsid w:val="000F48CD"/>
    <w:rsid w:val="000F4D07"/>
    <w:rsid w:val="000F5720"/>
    <w:rsid w:val="000F5C66"/>
    <w:rsid w:val="000F5EC0"/>
    <w:rsid w:val="000F66EC"/>
    <w:rsid w:val="000F7CB9"/>
    <w:rsid w:val="00102AB1"/>
    <w:rsid w:val="0010422E"/>
    <w:rsid w:val="00106A10"/>
    <w:rsid w:val="00110AAB"/>
    <w:rsid w:val="0011179A"/>
    <w:rsid w:val="001126B3"/>
    <w:rsid w:val="00113E1A"/>
    <w:rsid w:val="001146BE"/>
    <w:rsid w:val="0012423B"/>
    <w:rsid w:val="00125199"/>
    <w:rsid w:val="001269D2"/>
    <w:rsid w:val="00127338"/>
    <w:rsid w:val="001312DF"/>
    <w:rsid w:val="00131F91"/>
    <w:rsid w:val="00136F90"/>
    <w:rsid w:val="00147C5D"/>
    <w:rsid w:val="00150A07"/>
    <w:rsid w:val="00151131"/>
    <w:rsid w:val="00153123"/>
    <w:rsid w:val="00157183"/>
    <w:rsid w:val="001579FF"/>
    <w:rsid w:val="00163CCF"/>
    <w:rsid w:val="00166267"/>
    <w:rsid w:val="00166642"/>
    <w:rsid w:val="001671FF"/>
    <w:rsid w:val="0016754B"/>
    <w:rsid w:val="001701C8"/>
    <w:rsid w:val="00170EDC"/>
    <w:rsid w:val="00171C8A"/>
    <w:rsid w:val="00173B4F"/>
    <w:rsid w:val="001811D9"/>
    <w:rsid w:val="001819E5"/>
    <w:rsid w:val="001823A1"/>
    <w:rsid w:val="00183B00"/>
    <w:rsid w:val="00185458"/>
    <w:rsid w:val="00185EF6"/>
    <w:rsid w:val="00187F8E"/>
    <w:rsid w:val="00190BCA"/>
    <w:rsid w:val="00191CB5"/>
    <w:rsid w:val="001937A8"/>
    <w:rsid w:val="00193E2D"/>
    <w:rsid w:val="00196B2B"/>
    <w:rsid w:val="001A038E"/>
    <w:rsid w:val="001A35D1"/>
    <w:rsid w:val="001A5BB8"/>
    <w:rsid w:val="001B0BF0"/>
    <w:rsid w:val="001B1F46"/>
    <w:rsid w:val="001B3246"/>
    <w:rsid w:val="001B3296"/>
    <w:rsid w:val="001B4767"/>
    <w:rsid w:val="001B579F"/>
    <w:rsid w:val="001B70C3"/>
    <w:rsid w:val="001B710C"/>
    <w:rsid w:val="001B7E9C"/>
    <w:rsid w:val="001C2615"/>
    <w:rsid w:val="001C584C"/>
    <w:rsid w:val="001D0D92"/>
    <w:rsid w:val="001D6A7D"/>
    <w:rsid w:val="001E3126"/>
    <w:rsid w:val="001F2B7D"/>
    <w:rsid w:val="001F4324"/>
    <w:rsid w:val="001F633C"/>
    <w:rsid w:val="001F7F75"/>
    <w:rsid w:val="00200250"/>
    <w:rsid w:val="002015D6"/>
    <w:rsid w:val="0020395D"/>
    <w:rsid w:val="0020455D"/>
    <w:rsid w:val="00207A9B"/>
    <w:rsid w:val="00216184"/>
    <w:rsid w:val="00216ADE"/>
    <w:rsid w:val="00217DCC"/>
    <w:rsid w:val="002212B8"/>
    <w:rsid w:val="00222349"/>
    <w:rsid w:val="00222840"/>
    <w:rsid w:val="00223DC4"/>
    <w:rsid w:val="00223F0C"/>
    <w:rsid w:val="00226E56"/>
    <w:rsid w:val="0023014A"/>
    <w:rsid w:val="00231694"/>
    <w:rsid w:val="00240119"/>
    <w:rsid w:val="00241E4D"/>
    <w:rsid w:val="00242400"/>
    <w:rsid w:val="0024267B"/>
    <w:rsid w:val="0025168F"/>
    <w:rsid w:val="002553A0"/>
    <w:rsid w:val="00256D3F"/>
    <w:rsid w:val="002570D5"/>
    <w:rsid w:val="00261B40"/>
    <w:rsid w:val="00262853"/>
    <w:rsid w:val="00264781"/>
    <w:rsid w:val="00265C01"/>
    <w:rsid w:val="002705F5"/>
    <w:rsid w:val="00270D7D"/>
    <w:rsid w:val="00277CCB"/>
    <w:rsid w:val="002828C8"/>
    <w:rsid w:val="002837F5"/>
    <w:rsid w:val="00286494"/>
    <w:rsid w:val="00287002"/>
    <w:rsid w:val="002915B2"/>
    <w:rsid w:val="0029284E"/>
    <w:rsid w:val="0029346C"/>
    <w:rsid w:val="002957BB"/>
    <w:rsid w:val="00296BA8"/>
    <w:rsid w:val="002A0267"/>
    <w:rsid w:val="002A2E8A"/>
    <w:rsid w:val="002A421A"/>
    <w:rsid w:val="002A5EAE"/>
    <w:rsid w:val="002A6E8F"/>
    <w:rsid w:val="002B007C"/>
    <w:rsid w:val="002B3185"/>
    <w:rsid w:val="002B3684"/>
    <w:rsid w:val="002C0B20"/>
    <w:rsid w:val="002C12C4"/>
    <w:rsid w:val="002C16E0"/>
    <w:rsid w:val="002C22AA"/>
    <w:rsid w:val="002C2701"/>
    <w:rsid w:val="002C3993"/>
    <w:rsid w:val="002C4731"/>
    <w:rsid w:val="002C4AD5"/>
    <w:rsid w:val="002C7D52"/>
    <w:rsid w:val="002D1F43"/>
    <w:rsid w:val="002D29F5"/>
    <w:rsid w:val="002D5CD9"/>
    <w:rsid w:val="002D6AEF"/>
    <w:rsid w:val="002E1B03"/>
    <w:rsid w:val="002E21FF"/>
    <w:rsid w:val="002E3501"/>
    <w:rsid w:val="002E55B8"/>
    <w:rsid w:val="002F1440"/>
    <w:rsid w:val="00310194"/>
    <w:rsid w:val="00310874"/>
    <w:rsid w:val="0031182F"/>
    <w:rsid w:val="00311F21"/>
    <w:rsid w:val="00314FB6"/>
    <w:rsid w:val="00315E34"/>
    <w:rsid w:val="003167FB"/>
    <w:rsid w:val="003305DC"/>
    <w:rsid w:val="00330621"/>
    <w:rsid w:val="003335E4"/>
    <w:rsid w:val="0033488C"/>
    <w:rsid w:val="00334D04"/>
    <w:rsid w:val="003423F9"/>
    <w:rsid w:val="003425AA"/>
    <w:rsid w:val="003425EC"/>
    <w:rsid w:val="003428E1"/>
    <w:rsid w:val="00346A8B"/>
    <w:rsid w:val="003523C1"/>
    <w:rsid w:val="00354BCA"/>
    <w:rsid w:val="00354C6A"/>
    <w:rsid w:val="00357850"/>
    <w:rsid w:val="003619FB"/>
    <w:rsid w:val="0036281C"/>
    <w:rsid w:val="003629FF"/>
    <w:rsid w:val="00363823"/>
    <w:rsid w:val="00365D11"/>
    <w:rsid w:val="00371F46"/>
    <w:rsid w:val="0037361A"/>
    <w:rsid w:val="00377F10"/>
    <w:rsid w:val="00381A73"/>
    <w:rsid w:val="00381E71"/>
    <w:rsid w:val="003835CA"/>
    <w:rsid w:val="00383FAF"/>
    <w:rsid w:val="0038666A"/>
    <w:rsid w:val="00387111"/>
    <w:rsid w:val="0039025B"/>
    <w:rsid w:val="00391282"/>
    <w:rsid w:val="00392C16"/>
    <w:rsid w:val="00392E0E"/>
    <w:rsid w:val="00394AA9"/>
    <w:rsid w:val="003A3DAC"/>
    <w:rsid w:val="003A5453"/>
    <w:rsid w:val="003B0508"/>
    <w:rsid w:val="003B0CBE"/>
    <w:rsid w:val="003B3B66"/>
    <w:rsid w:val="003B42EE"/>
    <w:rsid w:val="003B442E"/>
    <w:rsid w:val="003B5A19"/>
    <w:rsid w:val="003B78C8"/>
    <w:rsid w:val="003C153A"/>
    <w:rsid w:val="003C2831"/>
    <w:rsid w:val="003C356B"/>
    <w:rsid w:val="003C37BB"/>
    <w:rsid w:val="003C4134"/>
    <w:rsid w:val="003C469B"/>
    <w:rsid w:val="003C5470"/>
    <w:rsid w:val="003C5588"/>
    <w:rsid w:val="003D3EA9"/>
    <w:rsid w:val="003D5CB8"/>
    <w:rsid w:val="003E0387"/>
    <w:rsid w:val="003E0A14"/>
    <w:rsid w:val="003E1233"/>
    <w:rsid w:val="003E2E3D"/>
    <w:rsid w:val="003E4073"/>
    <w:rsid w:val="003E569D"/>
    <w:rsid w:val="003E5903"/>
    <w:rsid w:val="003F09EC"/>
    <w:rsid w:val="003F53E6"/>
    <w:rsid w:val="003F5EA7"/>
    <w:rsid w:val="00400909"/>
    <w:rsid w:val="00402B8A"/>
    <w:rsid w:val="00403252"/>
    <w:rsid w:val="004064E2"/>
    <w:rsid w:val="00406CC1"/>
    <w:rsid w:val="0040708A"/>
    <w:rsid w:val="00410730"/>
    <w:rsid w:val="0041559F"/>
    <w:rsid w:val="00426DAC"/>
    <w:rsid w:val="004364B1"/>
    <w:rsid w:val="004401A2"/>
    <w:rsid w:val="004427A8"/>
    <w:rsid w:val="00445895"/>
    <w:rsid w:val="00451EE8"/>
    <w:rsid w:val="00452B06"/>
    <w:rsid w:val="00454152"/>
    <w:rsid w:val="0045535A"/>
    <w:rsid w:val="00457968"/>
    <w:rsid w:val="00461DF2"/>
    <w:rsid w:val="00462759"/>
    <w:rsid w:val="00462781"/>
    <w:rsid w:val="004646B8"/>
    <w:rsid w:val="00470D02"/>
    <w:rsid w:val="004738CB"/>
    <w:rsid w:val="00473A7C"/>
    <w:rsid w:val="00475F7D"/>
    <w:rsid w:val="004828AA"/>
    <w:rsid w:val="004909B5"/>
    <w:rsid w:val="004920EE"/>
    <w:rsid w:val="004937E6"/>
    <w:rsid w:val="00493870"/>
    <w:rsid w:val="00495D1C"/>
    <w:rsid w:val="004965CA"/>
    <w:rsid w:val="00497842"/>
    <w:rsid w:val="00497FED"/>
    <w:rsid w:val="004A01B3"/>
    <w:rsid w:val="004A1EE6"/>
    <w:rsid w:val="004A5B29"/>
    <w:rsid w:val="004B2C23"/>
    <w:rsid w:val="004B40E7"/>
    <w:rsid w:val="004B5643"/>
    <w:rsid w:val="004B5FE0"/>
    <w:rsid w:val="004C16C4"/>
    <w:rsid w:val="004C2B6A"/>
    <w:rsid w:val="004C4325"/>
    <w:rsid w:val="004C7BD8"/>
    <w:rsid w:val="004D05BE"/>
    <w:rsid w:val="004D0EC4"/>
    <w:rsid w:val="004D2133"/>
    <w:rsid w:val="004D2AFF"/>
    <w:rsid w:val="004D2E59"/>
    <w:rsid w:val="004D603F"/>
    <w:rsid w:val="004D677B"/>
    <w:rsid w:val="004E0912"/>
    <w:rsid w:val="004E23F4"/>
    <w:rsid w:val="004E2C78"/>
    <w:rsid w:val="004E3EE5"/>
    <w:rsid w:val="004E5FF4"/>
    <w:rsid w:val="004E69F6"/>
    <w:rsid w:val="004E6D10"/>
    <w:rsid w:val="004E7775"/>
    <w:rsid w:val="004F034F"/>
    <w:rsid w:val="004F1C8D"/>
    <w:rsid w:val="004F43BC"/>
    <w:rsid w:val="0050188C"/>
    <w:rsid w:val="00502025"/>
    <w:rsid w:val="005022CA"/>
    <w:rsid w:val="0050255E"/>
    <w:rsid w:val="00504E75"/>
    <w:rsid w:val="00505B2A"/>
    <w:rsid w:val="00505DEB"/>
    <w:rsid w:val="0050639E"/>
    <w:rsid w:val="00507A87"/>
    <w:rsid w:val="0051024D"/>
    <w:rsid w:val="00510715"/>
    <w:rsid w:val="0051128D"/>
    <w:rsid w:val="00515061"/>
    <w:rsid w:val="00516CAA"/>
    <w:rsid w:val="00517083"/>
    <w:rsid w:val="00517434"/>
    <w:rsid w:val="00517D1F"/>
    <w:rsid w:val="00521951"/>
    <w:rsid w:val="00522F88"/>
    <w:rsid w:val="00523D80"/>
    <w:rsid w:val="00525D63"/>
    <w:rsid w:val="0052655B"/>
    <w:rsid w:val="0054025D"/>
    <w:rsid w:val="00541129"/>
    <w:rsid w:val="005431DA"/>
    <w:rsid w:val="00544EE4"/>
    <w:rsid w:val="00550492"/>
    <w:rsid w:val="00550FA3"/>
    <w:rsid w:val="00552E6F"/>
    <w:rsid w:val="005537B2"/>
    <w:rsid w:val="00553CBB"/>
    <w:rsid w:val="005574E9"/>
    <w:rsid w:val="00557AAC"/>
    <w:rsid w:val="0056194C"/>
    <w:rsid w:val="005628CA"/>
    <w:rsid w:val="00562FAE"/>
    <w:rsid w:val="0056408F"/>
    <w:rsid w:val="00565BF1"/>
    <w:rsid w:val="00566F04"/>
    <w:rsid w:val="005677F2"/>
    <w:rsid w:val="005717E0"/>
    <w:rsid w:val="00573012"/>
    <w:rsid w:val="00575E9C"/>
    <w:rsid w:val="00583746"/>
    <w:rsid w:val="00587DC2"/>
    <w:rsid w:val="00591154"/>
    <w:rsid w:val="00593377"/>
    <w:rsid w:val="005946D9"/>
    <w:rsid w:val="00595CD0"/>
    <w:rsid w:val="00597E3F"/>
    <w:rsid w:val="005A55D4"/>
    <w:rsid w:val="005A7172"/>
    <w:rsid w:val="005B09A2"/>
    <w:rsid w:val="005B0DC6"/>
    <w:rsid w:val="005B15C9"/>
    <w:rsid w:val="005B7E8C"/>
    <w:rsid w:val="005C0654"/>
    <w:rsid w:val="005C13E4"/>
    <w:rsid w:val="005C1860"/>
    <w:rsid w:val="005C5E15"/>
    <w:rsid w:val="005D3EAF"/>
    <w:rsid w:val="005D4E05"/>
    <w:rsid w:val="005D75A3"/>
    <w:rsid w:val="005D7F97"/>
    <w:rsid w:val="005E0E98"/>
    <w:rsid w:val="005E122F"/>
    <w:rsid w:val="005E193E"/>
    <w:rsid w:val="005E2469"/>
    <w:rsid w:val="005E44C0"/>
    <w:rsid w:val="005E6FAE"/>
    <w:rsid w:val="005F14A6"/>
    <w:rsid w:val="005F1785"/>
    <w:rsid w:val="005F37DA"/>
    <w:rsid w:val="005F4087"/>
    <w:rsid w:val="005F5569"/>
    <w:rsid w:val="005F59D2"/>
    <w:rsid w:val="005F7994"/>
    <w:rsid w:val="005F7AC8"/>
    <w:rsid w:val="00602F6D"/>
    <w:rsid w:val="00603680"/>
    <w:rsid w:val="0060606F"/>
    <w:rsid w:val="00606700"/>
    <w:rsid w:val="0060671C"/>
    <w:rsid w:val="00612478"/>
    <w:rsid w:val="0061399A"/>
    <w:rsid w:val="00615BEC"/>
    <w:rsid w:val="00616075"/>
    <w:rsid w:val="00620A51"/>
    <w:rsid w:val="00623A74"/>
    <w:rsid w:val="00627F3A"/>
    <w:rsid w:val="006327C2"/>
    <w:rsid w:val="00644942"/>
    <w:rsid w:val="0064766A"/>
    <w:rsid w:val="00653221"/>
    <w:rsid w:val="006543F4"/>
    <w:rsid w:val="00661C1C"/>
    <w:rsid w:val="006621D1"/>
    <w:rsid w:val="0066222C"/>
    <w:rsid w:val="0066253A"/>
    <w:rsid w:val="00662ADB"/>
    <w:rsid w:val="00663104"/>
    <w:rsid w:val="006633FB"/>
    <w:rsid w:val="0066402C"/>
    <w:rsid w:val="00664195"/>
    <w:rsid w:val="00664906"/>
    <w:rsid w:val="00665A33"/>
    <w:rsid w:val="006708F2"/>
    <w:rsid w:val="00671392"/>
    <w:rsid w:val="006718AF"/>
    <w:rsid w:val="00680715"/>
    <w:rsid w:val="0068134C"/>
    <w:rsid w:val="00684E41"/>
    <w:rsid w:val="006858B5"/>
    <w:rsid w:val="00687968"/>
    <w:rsid w:val="00691BED"/>
    <w:rsid w:val="00692A5E"/>
    <w:rsid w:val="00692F9C"/>
    <w:rsid w:val="006931A9"/>
    <w:rsid w:val="00696D7A"/>
    <w:rsid w:val="006A1945"/>
    <w:rsid w:val="006A2360"/>
    <w:rsid w:val="006A2882"/>
    <w:rsid w:val="006A3686"/>
    <w:rsid w:val="006A48F4"/>
    <w:rsid w:val="006A5618"/>
    <w:rsid w:val="006A75E6"/>
    <w:rsid w:val="006B04AF"/>
    <w:rsid w:val="006B419D"/>
    <w:rsid w:val="006B469A"/>
    <w:rsid w:val="006B4853"/>
    <w:rsid w:val="006B5A16"/>
    <w:rsid w:val="006B61A6"/>
    <w:rsid w:val="006B6EFB"/>
    <w:rsid w:val="006B7E0B"/>
    <w:rsid w:val="006C0E26"/>
    <w:rsid w:val="006C42A6"/>
    <w:rsid w:val="006C6350"/>
    <w:rsid w:val="006D532B"/>
    <w:rsid w:val="006D761A"/>
    <w:rsid w:val="006E0A45"/>
    <w:rsid w:val="006E2895"/>
    <w:rsid w:val="006E4040"/>
    <w:rsid w:val="006E6595"/>
    <w:rsid w:val="006F30C0"/>
    <w:rsid w:val="006F4771"/>
    <w:rsid w:val="006F4E75"/>
    <w:rsid w:val="00700100"/>
    <w:rsid w:val="00704B61"/>
    <w:rsid w:val="00705CAB"/>
    <w:rsid w:val="00706672"/>
    <w:rsid w:val="00707089"/>
    <w:rsid w:val="00707AB4"/>
    <w:rsid w:val="00707C6C"/>
    <w:rsid w:val="0071074C"/>
    <w:rsid w:val="00713F38"/>
    <w:rsid w:val="00715483"/>
    <w:rsid w:val="0072038C"/>
    <w:rsid w:val="00720CF2"/>
    <w:rsid w:val="007216F7"/>
    <w:rsid w:val="007272F0"/>
    <w:rsid w:val="00730E93"/>
    <w:rsid w:val="007356AE"/>
    <w:rsid w:val="00736140"/>
    <w:rsid w:val="0074416E"/>
    <w:rsid w:val="007460EE"/>
    <w:rsid w:val="0074724E"/>
    <w:rsid w:val="00747C03"/>
    <w:rsid w:val="00755FA4"/>
    <w:rsid w:val="00757943"/>
    <w:rsid w:val="007631ED"/>
    <w:rsid w:val="00763B52"/>
    <w:rsid w:val="00765271"/>
    <w:rsid w:val="007653A0"/>
    <w:rsid w:val="007667B9"/>
    <w:rsid w:val="007677AE"/>
    <w:rsid w:val="00767BC4"/>
    <w:rsid w:val="007723F6"/>
    <w:rsid w:val="0077646F"/>
    <w:rsid w:val="00777901"/>
    <w:rsid w:val="00777D06"/>
    <w:rsid w:val="007808E6"/>
    <w:rsid w:val="00780D7C"/>
    <w:rsid w:val="007813BE"/>
    <w:rsid w:val="00784C06"/>
    <w:rsid w:val="00784D99"/>
    <w:rsid w:val="007850A7"/>
    <w:rsid w:val="007910D9"/>
    <w:rsid w:val="00794D88"/>
    <w:rsid w:val="00796609"/>
    <w:rsid w:val="007A073C"/>
    <w:rsid w:val="007A7E6B"/>
    <w:rsid w:val="007B0D18"/>
    <w:rsid w:val="007B239C"/>
    <w:rsid w:val="007B366F"/>
    <w:rsid w:val="007B436E"/>
    <w:rsid w:val="007B443C"/>
    <w:rsid w:val="007B488E"/>
    <w:rsid w:val="007B6625"/>
    <w:rsid w:val="007B68C2"/>
    <w:rsid w:val="007C0C9B"/>
    <w:rsid w:val="007C3F94"/>
    <w:rsid w:val="007C47A4"/>
    <w:rsid w:val="007C730B"/>
    <w:rsid w:val="007D3AA2"/>
    <w:rsid w:val="007D5311"/>
    <w:rsid w:val="007E072F"/>
    <w:rsid w:val="007E1208"/>
    <w:rsid w:val="007E146B"/>
    <w:rsid w:val="007E33D0"/>
    <w:rsid w:val="007E346F"/>
    <w:rsid w:val="007E5171"/>
    <w:rsid w:val="007E55BA"/>
    <w:rsid w:val="007E7C67"/>
    <w:rsid w:val="007F00D4"/>
    <w:rsid w:val="007F580F"/>
    <w:rsid w:val="007F64A9"/>
    <w:rsid w:val="007F6BA2"/>
    <w:rsid w:val="00806345"/>
    <w:rsid w:val="00812B64"/>
    <w:rsid w:val="008136D9"/>
    <w:rsid w:val="00814CE3"/>
    <w:rsid w:val="00815D9E"/>
    <w:rsid w:val="0081687D"/>
    <w:rsid w:val="00821A63"/>
    <w:rsid w:val="008240D1"/>
    <w:rsid w:val="00825EF0"/>
    <w:rsid w:val="00827B3E"/>
    <w:rsid w:val="00831E3F"/>
    <w:rsid w:val="00833EE3"/>
    <w:rsid w:val="008345E6"/>
    <w:rsid w:val="00834E51"/>
    <w:rsid w:val="00835806"/>
    <w:rsid w:val="00837863"/>
    <w:rsid w:val="00841797"/>
    <w:rsid w:val="00843C44"/>
    <w:rsid w:val="00845EA1"/>
    <w:rsid w:val="00851A7B"/>
    <w:rsid w:val="00853BF1"/>
    <w:rsid w:val="008549E1"/>
    <w:rsid w:val="00862675"/>
    <w:rsid w:val="00863B2F"/>
    <w:rsid w:val="00864B6B"/>
    <w:rsid w:val="008719EF"/>
    <w:rsid w:val="00871AC5"/>
    <w:rsid w:val="00871DFC"/>
    <w:rsid w:val="00876640"/>
    <w:rsid w:val="00876DA2"/>
    <w:rsid w:val="0088102B"/>
    <w:rsid w:val="00883256"/>
    <w:rsid w:val="00883C90"/>
    <w:rsid w:val="0088493B"/>
    <w:rsid w:val="00887769"/>
    <w:rsid w:val="008918EB"/>
    <w:rsid w:val="0089220F"/>
    <w:rsid w:val="0089446D"/>
    <w:rsid w:val="00896840"/>
    <w:rsid w:val="0089712E"/>
    <w:rsid w:val="00897CD9"/>
    <w:rsid w:val="008A254D"/>
    <w:rsid w:val="008A6180"/>
    <w:rsid w:val="008B0EED"/>
    <w:rsid w:val="008B19D1"/>
    <w:rsid w:val="008B6CF9"/>
    <w:rsid w:val="008C0DB7"/>
    <w:rsid w:val="008C3601"/>
    <w:rsid w:val="008C51AA"/>
    <w:rsid w:val="008C62B7"/>
    <w:rsid w:val="008C6B2B"/>
    <w:rsid w:val="008C70FC"/>
    <w:rsid w:val="008D0C64"/>
    <w:rsid w:val="008D0E1E"/>
    <w:rsid w:val="008D1355"/>
    <w:rsid w:val="008D210D"/>
    <w:rsid w:val="008D3C53"/>
    <w:rsid w:val="008D402B"/>
    <w:rsid w:val="008D6F39"/>
    <w:rsid w:val="008E0489"/>
    <w:rsid w:val="008E5EDD"/>
    <w:rsid w:val="008E61B5"/>
    <w:rsid w:val="008E7D48"/>
    <w:rsid w:val="008F4C2A"/>
    <w:rsid w:val="008F6217"/>
    <w:rsid w:val="008F6DB1"/>
    <w:rsid w:val="008F7913"/>
    <w:rsid w:val="0090105C"/>
    <w:rsid w:val="009057FA"/>
    <w:rsid w:val="00906E96"/>
    <w:rsid w:val="009114AD"/>
    <w:rsid w:val="0091444F"/>
    <w:rsid w:val="009145D3"/>
    <w:rsid w:val="00915097"/>
    <w:rsid w:val="009219A7"/>
    <w:rsid w:val="00921BDA"/>
    <w:rsid w:val="009231FD"/>
    <w:rsid w:val="009238BF"/>
    <w:rsid w:val="00924E35"/>
    <w:rsid w:val="00927DB1"/>
    <w:rsid w:val="00927EC9"/>
    <w:rsid w:val="009308D1"/>
    <w:rsid w:val="009314BF"/>
    <w:rsid w:val="009327C9"/>
    <w:rsid w:val="00933602"/>
    <w:rsid w:val="009347F6"/>
    <w:rsid w:val="00934930"/>
    <w:rsid w:val="00936FC6"/>
    <w:rsid w:val="00943101"/>
    <w:rsid w:val="00943E34"/>
    <w:rsid w:val="009472C2"/>
    <w:rsid w:val="009473A0"/>
    <w:rsid w:val="00961D31"/>
    <w:rsid w:val="00971EF5"/>
    <w:rsid w:val="009723B9"/>
    <w:rsid w:val="0097253C"/>
    <w:rsid w:val="00973D23"/>
    <w:rsid w:val="00973DAC"/>
    <w:rsid w:val="0098154D"/>
    <w:rsid w:val="00983349"/>
    <w:rsid w:val="00983F58"/>
    <w:rsid w:val="00985CBD"/>
    <w:rsid w:val="00986FA6"/>
    <w:rsid w:val="0099118A"/>
    <w:rsid w:val="009945F6"/>
    <w:rsid w:val="0099756B"/>
    <w:rsid w:val="009A3C04"/>
    <w:rsid w:val="009A3C92"/>
    <w:rsid w:val="009A5FDB"/>
    <w:rsid w:val="009B034E"/>
    <w:rsid w:val="009B277B"/>
    <w:rsid w:val="009B3E86"/>
    <w:rsid w:val="009B45ED"/>
    <w:rsid w:val="009B6299"/>
    <w:rsid w:val="009C192C"/>
    <w:rsid w:val="009C515E"/>
    <w:rsid w:val="009C75FB"/>
    <w:rsid w:val="009D1A21"/>
    <w:rsid w:val="009D1DF6"/>
    <w:rsid w:val="009D2035"/>
    <w:rsid w:val="009D2E50"/>
    <w:rsid w:val="009D30C0"/>
    <w:rsid w:val="009D310F"/>
    <w:rsid w:val="009E1E6C"/>
    <w:rsid w:val="009E4A8F"/>
    <w:rsid w:val="009E5FB1"/>
    <w:rsid w:val="009E6D6B"/>
    <w:rsid w:val="009E6DE5"/>
    <w:rsid w:val="009E7BEC"/>
    <w:rsid w:val="009F0039"/>
    <w:rsid w:val="009F32F6"/>
    <w:rsid w:val="009F3794"/>
    <w:rsid w:val="009F5FA6"/>
    <w:rsid w:val="009F6C94"/>
    <w:rsid w:val="00A00E44"/>
    <w:rsid w:val="00A04A9D"/>
    <w:rsid w:val="00A04F03"/>
    <w:rsid w:val="00A064D2"/>
    <w:rsid w:val="00A162DC"/>
    <w:rsid w:val="00A22BD1"/>
    <w:rsid w:val="00A236F1"/>
    <w:rsid w:val="00A24CA1"/>
    <w:rsid w:val="00A265F0"/>
    <w:rsid w:val="00A27CD5"/>
    <w:rsid w:val="00A30636"/>
    <w:rsid w:val="00A310F8"/>
    <w:rsid w:val="00A31A68"/>
    <w:rsid w:val="00A33767"/>
    <w:rsid w:val="00A410BB"/>
    <w:rsid w:val="00A53B34"/>
    <w:rsid w:val="00A5462B"/>
    <w:rsid w:val="00A54CD8"/>
    <w:rsid w:val="00A56DCB"/>
    <w:rsid w:val="00A57FCF"/>
    <w:rsid w:val="00A624EB"/>
    <w:rsid w:val="00A63076"/>
    <w:rsid w:val="00A63247"/>
    <w:rsid w:val="00A7099A"/>
    <w:rsid w:val="00A71D1D"/>
    <w:rsid w:val="00A73006"/>
    <w:rsid w:val="00A8052B"/>
    <w:rsid w:val="00A83816"/>
    <w:rsid w:val="00A85C6E"/>
    <w:rsid w:val="00A8627A"/>
    <w:rsid w:val="00A91578"/>
    <w:rsid w:val="00A91AE4"/>
    <w:rsid w:val="00A9246C"/>
    <w:rsid w:val="00A926CB"/>
    <w:rsid w:val="00A941BF"/>
    <w:rsid w:val="00A96F8E"/>
    <w:rsid w:val="00A97D8C"/>
    <w:rsid w:val="00AA0526"/>
    <w:rsid w:val="00AB0B07"/>
    <w:rsid w:val="00AB1E1F"/>
    <w:rsid w:val="00AB22C4"/>
    <w:rsid w:val="00AB3B9B"/>
    <w:rsid w:val="00AB4706"/>
    <w:rsid w:val="00AB4BA4"/>
    <w:rsid w:val="00AB6A50"/>
    <w:rsid w:val="00AC1FB2"/>
    <w:rsid w:val="00AC2BFA"/>
    <w:rsid w:val="00AD2F22"/>
    <w:rsid w:val="00AD331B"/>
    <w:rsid w:val="00AD7006"/>
    <w:rsid w:val="00AE1118"/>
    <w:rsid w:val="00AE23D1"/>
    <w:rsid w:val="00AE2B1F"/>
    <w:rsid w:val="00AE48D5"/>
    <w:rsid w:val="00AE59F9"/>
    <w:rsid w:val="00AF13A2"/>
    <w:rsid w:val="00AF553F"/>
    <w:rsid w:val="00B00A9D"/>
    <w:rsid w:val="00B01891"/>
    <w:rsid w:val="00B06EC0"/>
    <w:rsid w:val="00B10DB6"/>
    <w:rsid w:val="00B1122B"/>
    <w:rsid w:val="00B119D6"/>
    <w:rsid w:val="00B12878"/>
    <w:rsid w:val="00B131CA"/>
    <w:rsid w:val="00B132C6"/>
    <w:rsid w:val="00B14CB3"/>
    <w:rsid w:val="00B15649"/>
    <w:rsid w:val="00B16325"/>
    <w:rsid w:val="00B231F6"/>
    <w:rsid w:val="00B2479C"/>
    <w:rsid w:val="00B24A2A"/>
    <w:rsid w:val="00B2519F"/>
    <w:rsid w:val="00B264F0"/>
    <w:rsid w:val="00B35F6D"/>
    <w:rsid w:val="00B37652"/>
    <w:rsid w:val="00B4057B"/>
    <w:rsid w:val="00B42AFF"/>
    <w:rsid w:val="00B42CB5"/>
    <w:rsid w:val="00B44BBD"/>
    <w:rsid w:val="00B452B4"/>
    <w:rsid w:val="00B463C8"/>
    <w:rsid w:val="00B46AB4"/>
    <w:rsid w:val="00B46C30"/>
    <w:rsid w:val="00B54868"/>
    <w:rsid w:val="00B60C46"/>
    <w:rsid w:val="00B61C8C"/>
    <w:rsid w:val="00B62153"/>
    <w:rsid w:val="00B70D14"/>
    <w:rsid w:val="00B715E3"/>
    <w:rsid w:val="00B72DD9"/>
    <w:rsid w:val="00B730A6"/>
    <w:rsid w:val="00B7549A"/>
    <w:rsid w:val="00B8362E"/>
    <w:rsid w:val="00B83AB7"/>
    <w:rsid w:val="00B85596"/>
    <w:rsid w:val="00B85BCD"/>
    <w:rsid w:val="00B87648"/>
    <w:rsid w:val="00B9039F"/>
    <w:rsid w:val="00B91186"/>
    <w:rsid w:val="00B923E2"/>
    <w:rsid w:val="00B92BD8"/>
    <w:rsid w:val="00B93394"/>
    <w:rsid w:val="00B93EEF"/>
    <w:rsid w:val="00BA0817"/>
    <w:rsid w:val="00BA41F1"/>
    <w:rsid w:val="00BA65F2"/>
    <w:rsid w:val="00BA70FE"/>
    <w:rsid w:val="00BA726F"/>
    <w:rsid w:val="00BA771A"/>
    <w:rsid w:val="00BB03D1"/>
    <w:rsid w:val="00BB07AF"/>
    <w:rsid w:val="00BB32C1"/>
    <w:rsid w:val="00BB433B"/>
    <w:rsid w:val="00BB6AEE"/>
    <w:rsid w:val="00BB7F20"/>
    <w:rsid w:val="00BC0963"/>
    <w:rsid w:val="00BC0DC0"/>
    <w:rsid w:val="00BC13A4"/>
    <w:rsid w:val="00BC5A6D"/>
    <w:rsid w:val="00BC6038"/>
    <w:rsid w:val="00BC7D7C"/>
    <w:rsid w:val="00BD0F0E"/>
    <w:rsid w:val="00BD150A"/>
    <w:rsid w:val="00BD1AFD"/>
    <w:rsid w:val="00BD403C"/>
    <w:rsid w:val="00BD460F"/>
    <w:rsid w:val="00BD4D59"/>
    <w:rsid w:val="00BD5955"/>
    <w:rsid w:val="00BD6145"/>
    <w:rsid w:val="00BD650A"/>
    <w:rsid w:val="00BE6207"/>
    <w:rsid w:val="00BE6373"/>
    <w:rsid w:val="00BE71D9"/>
    <w:rsid w:val="00BF0F55"/>
    <w:rsid w:val="00BF23E5"/>
    <w:rsid w:val="00BF3D3C"/>
    <w:rsid w:val="00BF49E3"/>
    <w:rsid w:val="00BF51D5"/>
    <w:rsid w:val="00C00552"/>
    <w:rsid w:val="00C00688"/>
    <w:rsid w:val="00C038DE"/>
    <w:rsid w:val="00C03EA7"/>
    <w:rsid w:val="00C04ED3"/>
    <w:rsid w:val="00C067E0"/>
    <w:rsid w:val="00C071A7"/>
    <w:rsid w:val="00C07C42"/>
    <w:rsid w:val="00C10193"/>
    <w:rsid w:val="00C1145D"/>
    <w:rsid w:val="00C13F79"/>
    <w:rsid w:val="00C2039E"/>
    <w:rsid w:val="00C20EBB"/>
    <w:rsid w:val="00C21711"/>
    <w:rsid w:val="00C2258E"/>
    <w:rsid w:val="00C43B02"/>
    <w:rsid w:val="00C455A5"/>
    <w:rsid w:val="00C460AF"/>
    <w:rsid w:val="00C4797D"/>
    <w:rsid w:val="00C47D96"/>
    <w:rsid w:val="00C50563"/>
    <w:rsid w:val="00C53D9E"/>
    <w:rsid w:val="00C60557"/>
    <w:rsid w:val="00C63B7B"/>
    <w:rsid w:val="00C712D4"/>
    <w:rsid w:val="00C72C9B"/>
    <w:rsid w:val="00C77287"/>
    <w:rsid w:val="00C776C4"/>
    <w:rsid w:val="00C80568"/>
    <w:rsid w:val="00C80ACB"/>
    <w:rsid w:val="00C824DE"/>
    <w:rsid w:val="00C832B8"/>
    <w:rsid w:val="00C83850"/>
    <w:rsid w:val="00C84DF3"/>
    <w:rsid w:val="00C869F6"/>
    <w:rsid w:val="00C95430"/>
    <w:rsid w:val="00CA135C"/>
    <w:rsid w:val="00CA5436"/>
    <w:rsid w:val="00CA5499"/>
    <w:rsid w:val="00CA670E"/>
    <w:rsid w:val="00CB273F"/>
    <w:rsid w:val="00CB3477"/>
    <w:rsid w:val="00CC313C"/>
    <w:rsid w:val="00CC3A91"/>
    <w:rsid w:val="00CC4865"/>
    <w:rsid w:val="00CC515C"/>
    <w:rsid w:val="00CC5ABE"/>
    <w:rsid w:val="00CC618D"/>
    <w:rsid w:val="00CC7D56"/>
    <w:rsid w:val="00CD30ED"/>
    <w:rsid w:val="00CD311D"/>
    <w:rsid w:val="00CD6E57"/>
    <w:rsid w:val="00CD7AE3"/>
    <w:rsid w:val="00CE0A56"/>
    <w:rsid w:val="00CE29C5"/>
    <w:rsid w:val="00CE63CB"/>
    <w:rsid w:val="00CE7E60"/>
    <w:rsid w:val="00CF324F"/>
    <w:rsid w:val="00CF4756"/>
    <w:rsid w:val="00CF4E4E"/>
    <w:rsid w:val="00CF5FDA"/>
    <w:rsid w:val="00D042AD"/>
    <w:rsid w:val="00D04C01"/>
    <w:rsid w:val="00D06002"/>
    <w:rsid w:val="00D115AC"/>
    <w:rsid w:val="00D11E80"/>
    <w:rsid w:val="00D13135"/>
    <w:rsid w:val="00D211D8"/>
    <w:rsid w:val="00D21388"/>
    <w:rsid w:val="00D21FAC"/>
    <w:rsid w:val="00D224E7"/>
    <w:rsid w:val="00D22ADA"/>
    <w:rsid w:val="00D27622"/>
    <w:rsid w:val="00D33B9B"/>
    <w:rsid w:val="00D33EAA"/>
    <w:rsid w:val="00D35021"/>
    <w:rsid w:val="00D41931"/>
    <w:rsid w:val="00D425FB"/>
    <w:rsid w:val="00D42762"/>
    <w:rsid w:val="00D435D8"/>
    <w:rsid w:val="00D47F17"/>
    <w:rsid w:val="00D520A2"/>
    <w:rsid w:val="00D534AB"/>
    <w:rsid w:val="00D53843"/>
    <w:rsid w:val="00D53AE7"/>
    <w:rsid w:val="00D5415F"/>
    <w:rsid w:val="00D55AAC"/>
    <w:rsid w:val="00D579CE"/>
    <w:rsid w:val="00D61775"/>
    <w:rsid w:val="00D65471"/>
    <w:rsid w:val="00D67245"/>
    <w:rsid w:val="00D70B92"/>
    <w:rsid w:val="00D72AD0"/>
    <w:rsid w:val="00D73B3E"/>
    <w:rsid w:val="00D75545"/>
    <w:rsid w:val="00D80397"/>
    <w:rsid w:val="00D811DC"/>
    <w:rsid w:val="00D8284A"/>
    <w:rsid w:val="00D84B33"/>
    <w:rsid w:val="00D85984"/>
    <w:rsid w:val="00D90074"/>
    <w:rsid w:val="00D92555"/>
    <w:rsid w:val="00D92DDD"/>
    <w:rsid w:val="00D94239"/>
    <w:rsid w:val="00D94CF0"/>
    <w:rsid w:val="00DA1664"/>
    <w:rsid w:val="00DA625E"/>
    <w:rsid w:val="00DA6914"/>
    <w:rsid w:val="00DA6AA5"/>
    <w:rsid w:val="00DA7779"/>
    <w:rsid w:val="00DB2945"/>
    <w:rsid w:val="00DB331D"/>
    <w:rsid w:val="00DB5051"/>
    <w:rsid w:val="00DB600D"/>
    <w:rsid w:val="00DB7B76"/>
    <w:rsid w:val="00DC1B4E"/>
    <w:rsid w:val="00DC1FF8"/>
    <w:rsid w:val="00DC3B7C"/>
    <w:rsid w:val="00DC7468"/>
    <w:rsid w:val="00DC79CC"/>
    <w:rsid w:val="00DD0F6A"/>
    <w:rsid w:val="00DD363B"/>
    <w:rsid w:val="00DE2E9B"/>
    <w:rsid w:val="00DE3DDA"/>
    <w:rsid w:val="00DE6480"/>
    <w:rsid w:val="00DE6951"/>
    <w:rsid w:val="00DE6DD5"/>
    <w:rsid w:val="00DF0F5F"/>
    <w:rsid w:val="00DF1209"/>
    <w:rsid w:val="00DF2920"/>
    <w:rsid w:val="00DF6878"/>
    <w:rsid w:val="00DF7645"/>
    <w:rsid w:val="00DF7C22"/>
    <w:rsid w:val="00E0010E"/>
    <w:rsid w:val="00E002B7"/>
    <w:rsid w:val="00E11080"/>
    <w:rsid w:val="00E1135D"/>
    <w:rsid w:val="00E11389"/>
    <w:rsid w:val="00E12FC0"/>
    <w:rsid w:val="00E14165"/>
    <w:rsid w:val="00E143EF"/>
    <w:rsid w:val="00E14D08"/>
    <w:rsid w:val="00E168A1"/>
    <w:rsid w:val="00E17C2C"/>
    <w:rsid w:val="00E207F2"/>
    <w:rsid w:val="00E22854"/>
    <w:rsid w:val="00E2296D"/>
    <w:rsid w:val="00E31107"/>
    <w:rsid w:val="00E32E13"/>
    <w:rsid w:val="00E338FB"/>
    <w:rsid w:val="00E37785"/>
    <w:rsid w:val="00E407A0"/>
    <w:rsid w:val="00E42218"/>
    <w:rsid w:val="00E4229D"/>
    <w:rsid w:val="00E46664"/>
    <w:rsid w:val="00E506BD"/>
    <w:rsid w:val="00E5141F"/>
    <w:rsid w:val="00E54961"/>
    <w:rsid w:val="00E55CDB"/>
    <w:rsid w:val="00E60361"/>
    <w:rsid w:val="00E61C1F"/>
    <w:rsid w:val="00E63098"/>
    <w:rsid w:val="00E6414E"/>
    <w:rsid w:val="00E723AD"/>
    <w:rsid w:val="00E72B7B"/>
    <w:rsid w:val="00E73D1F"/>
    <w:rsid w:val="00E745A0"/>
    <w:rsid w:val="00E80CCA"/>
    <w:rsid w:val="00E81884"/>
    <w:rsid w:val="00E81B92"/>
    <w:rsid w:val="00E847A8"/>
    <w:rsid w:val="00E84B32"/>
    <w:rsid w:val="00E84BC4"/>
    <w:rsid w:val="00E875B0"/>
    <w:rsid w:val="00E87C31"/>
    <w:rsid w:val="00E93E87"/>
    <w:rsid w:val="00E94AD0"/>
    <w:rsid w:val="00E9786E"/>
    <w:rsid w:val="00EA39C3"/>
    <w:rsid w:val="00EB3719"/>
    <w:rsid w:val="00EC594C"/>
    <w:rsid w:val="00EC7AFC"/>
    <w:rsid w:val="00EE15DC"/>
    <w:rsid w:val="00EE259D"/>
    <w:rsid w:val="00EE2FDA"/>
    <w:rsid w:val="00EE72D3"/>
    <w:rsid w:val="00EE7BB9"/>
    <w:rsid w:val="00EE7D3A"/>
    <w:rsid w:val="00EF0E1D"/>
    <w:rsid w:val="00EF5341"/>
    <w:rsid w:val="00EF686D"/>
    <w:rsid w:val="00F0155D"/>
    <w:rsid w:val="00F04155"/>
    <w:rsid w:val="00F060CE"/>
    <w:rsid w:val="00F07A7A"/>
    <w:rsid w:val="00F13F21"/>
    <w:rsid w:val="00F13F9B"/>
    <w:rsid w:val="00F16603"/>
    <w:rsid w:val="00F23468"/>
    <w:rsid w:val="00F25DEC"/>
    <w:rsid w:val="00F26FAC"/>
    <w:rsid w:val="00F331A5"/>
    <w:rsid w:val="00F361CB"/>
    <w:rsid w:val="00F40632"/>
    <w:rsid w:val="00F441F8"/>
    <w:rsid w:val="00F444CF"/>
    <w:rsid w:val="00F519A3"/>
    <w:rsid w:val="00F52D0C"/>
    <w:rsid w:val="00F567B0"/>
    <w:rsid w:val="00F57960"/>
    <w:rsid w:val="00F60E4F"/>
    <w:rsid w:val="00F611ED"/>
    <w:rsid w:val="00F63095"/>
    <w:rsid w:val="00F64291"/>
    <w:rsid w:val="00F6481F"/>
    <w:rsid w:val="00F64F74"/>
    <w:rsid w:val="00F65794"/>
    <w:rsid w:val="00F66BBC"/>
    <w:rsid w:val="00F71F91"/>
    <w:rsid w:val="00F72A5D"/>
    <w:rsid w:val="00F733B0"/>
    <w:rsid w:val="00F740AC"/>
    <w:rsid w:val="00F77815"/>
    <w:rsid w:val="00F80949"/>
    <w:rsid w:val="00F81FE6"/>
    <w:rsid w:val="00F82512"/>
    <w:rsid w:val="00F83D53"/>
    <w:rsid w:val="00F84F83"/>
    <w:rsid w:val="00F90813"/>
    <w:rsid w:val="00F9086A"/>
    <w:rsid w:val="00F90C59"/>
    <w:rsid w:val="00F92FC6"/>
    <w:rsid w:val="00FA2906"/>
    <w:rsid w:val="00FA29FF"/>
    <w:rsid w:val="00FA2ADA"/>
    <w:rsid w:val="00FA5DBB"/>
    <w:rsid w:val="00FA5DC3"/>
    <w:rsid w:val="00FB2EB5"/>
    <w:rsid w:val="00FB7A29"/>
    <w:rsid w:val="00FC59EB"/>
    <w:rsid w:val="00FC5BCD"/>
    <w:rsid w:val="00FD37BF"/>
    <w:rsid w:val="00FD3C9A"/>
    <w:rsid w:val="00FD5814"/>
    <w:rsid w:val="00FD6C81"/>
    <w:rsid w:val="00FD709C"/>
    <w:rsid w:val="00FD754C"/>
    <w:rsid w:val="00FE47C8"/>
    <w:rsid w:val="00FE555F"/>
    <w:rsid w:val="00FE7390"/>
    <w:rsid w:val="00FF0813"/>
    <w:rsid w:val="00FF3B22"/>
    <w:rsid w:val="00FF5597"/>
    <w:rsid w:val="00FF7842"/>
    <w:rsid w:val="00F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character" w:customStyle="1" w:styleId="fontstyle01">
    <w:name w:val="fontstyle01"/>
    <w:rsid w:val="004965CA"/>
    <w:rPr>
      <w:rFonts w:ascii="TimesNewRomanPSMT" w:hAnsi="TimesNewRomanPSMT" w:hint="default"/>
      <w:b w:val="0"/>
      <w:bCs w:val="0"/>
      <w:i w:val="0"/>
      <w:iCs w:val="0"/>
      <w:color w:val="000000"/>
      <w:sz w:val="30"/>
      <w:szCs w:val="30"/>
    </w:rPr>
  </w:style>
  <w:style w:type="paragraph" w:customStyle="1" w:styleId="Body">
    <w:name w:val="Body"/>
    <w:rsid w:val="005F14A6"/>
    <w:pPr>
      <w:pBdr>
        <w:top w:val="nil"/>
        <w:left w:val="nil"/>
        <w:bottom w:val="nil"/>
        <w:right w:val="nil"/>
        <w:between w:val="nil"/>
        <w:bar w:val="nil"/>
      </w:pBdr>
    </w:pPr>
    <w:rPr>
      <w:rFonts w:ascii="Calibri" w:eastAsia="Arial Unicode MS" w:hAnsi="Calibri" w:cs="Arial Unicode MS"/>
      <w:color w:val="000000"/>
      <w:u w:color="000000"/>
      <w:bdr w:val="nil"/>
    </w:rPr>
  </w:style>
  <w:style w:type="character" w:customStyle="1" w:styleId="None">
    <w:name w:val="None"/>
    <w:rsid w:val="00833E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character" w:customStyle="1" w:styleId="fontstyle01">
    <w:name w:val="fontstyle01"/>
    <w:rsid w:val="004965CA"/>
    <w:rPr>
      <w:rFonts w:ascii="TimesNewRomanPSMT" w:hAnsi="TimesNewRomanPSMT" w:hint="default"/>
      <w:b w:val="0"/>
      <w:bCs w:val="0"/>
      <w:i w:val="0"/>
      <w:iCs w:val="0"/>
      <w:color w:val="000000"/>
      <w:sz w:val="30"/>
      <w:szCs w:val="30"/>
    </w:rPr>
  </w:style>
  <w:style w:type="paragraph" w:customStyle="1" w:styleId="Body">
    <w:name w:val="Body"/>
    <w:rsid w:val="005F14A6"/>
    <w:pPr>
      <w:pBdr>
        <w:top w:val="nil"/>
        <w:left w:val="nil"/>
        <w:bottom w:val="nil"/>
        <w:right w:val="nil"/>
        <w:between w:val="nil"/>
        <w:bar w:val="nil"/>
      </w:pBdr>
    </w:pPr>
    <w:rPr>
      <w:rFonts w:ascii="Calibri" w:eastAsia="Arial Unicode MS" w:hAnsi="Calibri" w:cs="Arial Unicode MS"/>
      <w:color w:val="000000"/>
      <w:u w:color="000000"/>
      <w:bdr w:val="nil"/>
    </w:rPr>
  </w:style>
  <w:style w:type="character" w:customStyle="1" w:styleId="None">
    <w:name w:val="None"/>
    <w:rsid w:val="00833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31281">
      <w:bodyDiv w:val="1"/>
      <w:marLeft w:val="0"/>
      <w:marRight w:val="0"/>
      <w:marTop w:val="0"/>
      <w:marBottom w:val="0"/>
      <w:divBdr>
        <w:top w:val="none" w:sz="0" w:space="0" w:color="auto"/>
        <w:left w:val="none" w:sz="0" w:space="0" w:color="auto"/>
        <w:bottom w:val="none" w:sz="0" w:space="0" w:color="auto"/>
        <w:right w:val="none" w:sz="0" w:space="0" w:color="auto"/>
      </w:divBdr>
    </w:div>
    <w:div w:id="324169932">
      <w:bodyDiv w:val="1"/>
      <w:marLeft w:val="0"/>
      <w:marRight w:val="0"/>
      <w:marTop w:val="0"/>
      <w:marBottom w:val="0"/>
      <w:divBdr>
        <w:top w:val="none" w:sz="0" w:space="0" w:color="auto"/>
        <w:left w:val="none" w:sz="0" w:space="0" w:color="auto"/>
        <w:bottom w:val="none" w:sz="0" w:space="0" w:color="auto"/>
        <w:right w:val="none" w:sz="0" w:space="0" w:color="auto"/>
      </w:divBdr>
    </w:div>
    <w:div w:id="332877744">
      <w:bodyDiv w:val="1"/>
      <w:marLeft w:val="0"/>
      <w:marRight w:val="0"/>
      <w:marTop w:val="0"/>
      <w:marBottom w:val="0"/>
      <w:divBdr>
        <w:top w:val="none" w:sz="0" w:space="0" w:color="auto"/>
        <w:left w:val="none" w:sz="0" w:space="0" w:color="auto"/>
        <w:bottom w:val="none" w:sz="0" w:space="0" w:color="auto"/>
        <w:right w:val="none" w:sz="0" w:space="0" w:color="auto"/>
      </w:divBdr>
    </w:div>
    <w:div w:id="386877670">
      <w:bodyDiv w:val="1"/>
      <w:marLeft w:val="0"/>
      <w:marRight w:val="0"/>
      <w:marTop w:val="0"/>
      <w:marBottom w:val="0"/>
      <w:divBdr>
        <w:top w:val="none" w:sz="0" w:space="0" w:color="auto"/>
        <w:left w:val="none" w:sz="0" w:space="0" w:color="auto"/>
        <w:bottom w:val="none" w:sz="0" w:space="0" w:color="auto"/>
        <w:right w:val="none" w:sz="0" w:space="0" w:color="auto"/>
      </w:divBdr>
    </w:div>
    <w:div w:id="511070047">
      <w:bodyDiv w:val="1"/>
      <w:marLeft w:val="0"/>
      <w:marRight w:val="0"/>
      <w:marTop w:val="0"/>
      <w:marBottom w:val="0"/>
      <w:divBdr>
        <w:top w:val="none" w:sz="0" w:space="0" w:color="auto"/>
        <w:left w:val="none" w:sz="0" w:space="0" w:color="auto"/>
        <w:bottom w:val="none" w:sz="0" w:space="0" w:color="auto"/>
        <w:right w:val="none" w:sz="0" w:space="0" w:color="auto"/>
      </w:divBdr>
    </w:div>
    <w:div w:id="651908499">
      <w:bodyDiv w:val="1"/>
      <w:marLeft w:val="0"/>
      <w:marRight w:val="0"/>
      <w:marTop w:val="0"/>
      <w:marBottom w:val="0"/>
      <w:divBdr>
        <w:top w:val="none" w:sz="0" w:space="0" w:color="auto"/>
        <w:left w:val="none" w:sz="0" w:space="0" w:color="auto"/>
        <w:bottom w:val="none" w:sz="0" w:space="0" w:color="auto"/>
        <w:right w:val="none" w:sz="0" w:space="0" w:color="auto"/>
      </w:divBdr>
    </w:div>
    <w:div w:id="1517188257">
      <w:bodyDiv w:val="1"/>
      <w:marLeft w:val="0"/>
      <w:marRight w:val="0"/>
      <w:marTop w:val="0"/>
      <w:marBottom w:val="0"/>
      <w:divBdr>
        <w:top w:val="none" w:sz="0" w:space="0" w:color="auto"/>
        <w:left w:val="none" w:sz="0" w:space="0" w:color="auto"/>
        <w:bottom w:val="none" w:sz="0" w:space="0" w:color="auto"/>
        <w:right w:val="none" w:sz="0" w:space="0" w:color="auto"/>
      </w:divBdr>
    </w:div>
    <w:div w:id="1639336225">
      <w:bodyDiv w:val="1"/>
      <w:marLeft w:val="0"/>
      <w:marRight w:val="0"/>
      <w:marTop w:val="0"/>
      <w:marBottom w:val="0"/>
      <w:divBdr>
        <w:top w:val="none" w:sz="0" w:space="0" w:color="auto"/>
        <w:left w:val="none" w:sz="0" w:space="0" w:color="auto"/>
        <w:bottom w:val="none" w:sz="0" w:space="0" w:color="auto"/>
        <w:right w:val="none" w:sz="0" w:space="0" w:color="auto"/>
      </w:divBdr>
    </w:div>
    <w:div w:id="1767188037">
      <w:bodyDiv w:val="1"/>
      <w:marLeft w:val="0"/>
      <w:marRight w:val="0"/>
      <w:marTop w:val="0"/>
      <w:marBottom w:val="0"/>
      <w:divBdr>
        <w:top w:val="none" w:sz="0" w:space="0" w:color="auto"/>
        <w:left w:val="none" w:sz="0" w:space="0" w:color="auto"/>
        <w:bottom w:val="none" w:sz="0" w:space="0" w:color="auto"/>
        <w:right w:val="none" w:sz="0" w:space="0" w:color="auto"/>
      </w:divBdr>
    </w:div>
    <w:div w:id="1788348711">
      <w:bodyDiv w:val="1"/>
      <w:marLeft w:val="0"/>
      <w:marRight w:val="0"/>
      <w:marTop w:val="0"/>
      <w:marBottom w:val="0"/>
      <w:divBdr>
        <w:top w:val="none" w:sz="0" w:space="0" w:color="auto"/>
        <w:left w:val="none" w:sz="0" w:space="0" w:color="auto"/>
        <w:bottom w:val="none" w:sz="0" w:space="0" w:color="auto"/>
        <w:right w:val="none" w:sz="0" w:space="0" w:color="auto"/>
      </w:divBdr>
    </w:div>
    <w:div w:id="190109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056A59-233A-43AB-BD2D-B1DC43642FE2}">
  <ds:schemaRefs>
    <ds:schemaRef ds:uri="http://schemas.openxmlformats.org/officeDocument/2006/bibliography"/>
  </ds:schemaRefs>
</ds:datastoreItem>
</file>

<file path=customXml/itemProps2.xml><?xml version="1.0" encoding="utf-8"?>
<ds:datastoreItem xmlns:ds="http://schemas.openxmlformats.org/officeDocument/2006/customXml" ds:itemID="{7BCFCB6B-F854-4FFE-9992-199C4965811B}"/>
</file>

<file path=customXml/itemProps3.xml><?xml version="1.0" encoding="utf-8"?>
<ds:datastoreItem xmlns:ds="http://schemas.openxmlformats.org/officeDocument/2006/customXml" ds:itemID="{7223AA2C-BEF0-48EC-81A7-9E49DB300778}"/>
</file>

<file path=customXml/itemProps4.xml><?xml version="1.0" encoding="utf-8"?>
<ds:datastoreItem xmlns:ds="http://schemas.openxmlformats.org/officeDocument/2006/customXml" ds:itemID="{861AD411-A782-462C-A5B6-2A8075935D7E}"/>
</file>

<file path=docProps/app.xml><?xml version="1.0" encoding="utf-8"?>
<Properties xmlns="http://schemas.openxmlformats.org/officeDocument/2006/extended-properties" xmlns:vt="http://schemas.openxmlformats.org/officeDocument/2006/docPropsVTypes">
  <Template>Normal</Template>
  <TotalTime>7</TotalTime>
  <Pages>2</Pages>
  <Words>613</Words>
  <Characters>3499</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AN GIANG       CỘNG HÒA XÃ HỘI CHỦ NGHĨA VIỆT NAM</vt:lpstr>
      <vt:lpstr>UBND TỈNH AN GIANG       CỘNG HÒA XÃ HỘI CHỦ NGHĨA VIỆT NAM</vt:lpstr>
    </vt:vector>
  </TitlesOfParts>
  <Company>thag</Company>
  <LinksUpToDate>false</LinksUpToDate>
  <CharactersWithSpaces>4104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       CỘNG HÒA XÃ HỘI CHỦ NGHĨA VIỆT NAM</dc:title>
  <dc:creator>A.PHUC</dc:creator>
  <cp:lastModifiedBy>NGHIA_NHAN</cp:lastModifiedBy>
  <cp:revision>3</cp:revision>
  <cp:lastPrinted>2025-06-12T04:19:00Z</cp:lastPrinted>
  <dcterms:created xsi:type="dcterms:W3CDTF">2025-06-26T03:25:00Z</dcterms:created>
  <dcterms:modified xsi:type="dcterms:W3CDTF">2025-07-03T01:27:00Z</dcterms:modified>
</cp:coreProperties>
</file>