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095"/>
      </w:tblGrid>
      <w:tr w:rsidR="00C60F3D" w:rsidRPr="00C60F3D" w14:paraId="017F5D8F" w14:textId="77777777" w:rsidTr="00A874BD">
        <w:trPr>
          <w:trHeight w:val="851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7F0B2" w14:textId="42213C6C" w:rsidR="0033583D" w:rsidRPr="00C60F3D" w:rsidRDefault="004F3249" w:rsidP="00A874BD">
            <w:pPr>
              <w:spacing w:before="120"/>
              <w:ind w:left="-57" w:right="-57"/>
              <w:jc w:val="center"/>
              <w:rPr>
                <w:rFonts w:eastAsia="Times New Roman" w:cs="Times New Roman"/>
                <w:szCs w:val="28"/>
              </w:rPr>
            </w:pPr>
            <w:r w:rsidRPr="00C60F3D">
              <w:rPr>
                <w:rFonts w:eastAsia="Times New Roman" w:cs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17CC76" wp14:editId="03910C87">
                      <wp:simplePos x="0" y="0"/>
                      <wp:positionH relativeFrom="column">
                        <wp:posOffset>765663</wp:posOffset>
                      </wp:positionH>
                      <wp:positionV relativeFrom="paragraph">
                        <wp:posOffset>489585</wp:posOffset>
                      </wp:positionV>
                      <wp:extent cx="657922" cy="0"/>
                      <wp:effectExtent l="0" t="0" r="2794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9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F7C19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3pt,38.55pt" to="112.1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33583D" w:rsidRPr="00C60F3D">
              <w:rPr>
                <w:rFonts w:eastAsia="Times New Roman" w:cs="Times New Roman"/>
                <w:b/>
                <w:bCs/>
                <w:szCs w:val="28"/>
              </w:rPr>
              <w:t>ỦY BAN NHÂN DÂN</w:t>
            </w:r>
            <w:r w:rsidR="0033583D" w:rsidRPr="00C60F3D">
              <w:rPr>
                <w:rFonts w:eastAsia="Times New Roman" w:cs="Times New Roman"/>
                <w:b/>
                <w:bCs/>
                <w:szCs w:val="28"/>
              </w:rPr>
              <w:br/>
              <w:t xml:space="preserve">TỈNH </w:t>
            </w:r>
            <w:r w:rsidR="00215058" w:rsidRPr="00C60F3D">
              <w:rPr>
                <w:rFonts w:eastAsia="Times New Roman" w:cs="Times New Roman"/>
                <w:b/>
                <w:bCs/>
                <w:szCs w:val="28"/>
              </w:rPr>
              <w:t>BẮC KẠN</w:t>
            </w:r>
            <w:r w:rsidR="0033583D" w:rsidRPr="00C60F3D">
              <w:rPr>
                <w:rFonts w:eastAsia="Times New Roman" w:cs="Times New Roman"/>
                <w:b/>
                <w:bCs/>
                <w:szCs w:val="28"/>
              </w:rPr>
              <w:br/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9CD21" w14:textId="705C858B" w:rsidR="0033583D" w:rsidRPr="00C60F3D" w:rsidRDefault="004F3249" w:rsidP="00A874BD">
            <w:pPr>
              <w:spacing w:before="120"/>
              <w:ind w:left="-57" w:right="-57"/>
              <w:jc w:val="center"/>
              <w:rPr>
                <w:rFonts w:eastAsia="Times New Roman" w:cs="Times New Roman"/>
                <w:szCs w:val="28"/>
              </w:rPr>
            </w:pPr>
            <w:r w:rsidRPr="00C60F3D">
              <w:rPr>
                <w:rFonts w:eastAsia="Times New Roman" w:cs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87C1870" wp14:editId="4EE362EE">
                      <wp:simplePos x="0" y="0"/>
                      <wp:positionH relativeFrom="column">
                        <wp:posOffset>789452</wp:posOffset>
                      </wp:positionH>
                      <wp:positionV relativeFrom="paragraph">
                        <wp:posOffset>508635</wp:posOffset>
                      </wp:positionV>
                      <wp:extent cx="2150167" cy="0"/>
                      <wp:effectExtent l="0" t="0" r="2159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01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B5AF222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15pt,40.05pt" to="231.4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33583D" w:rsidRPr="00C60F3D">
              <w:rPr>
                <w:rFonts w:eastAsia="Times New Roman" w:cs="Times New Roman"/>
                <w:b/>
                <w:bCs/>
                <w:szCs w:val="28"/>
              </w:rPr>
              <w:t>CỘNG HÒA XÃ HỘI CHỦ NGHĨA VIỆT NAM</w:t>
            </w:r>
            <w:r w:rsidR="0033583D" w:rsidRPr="00C60F3D">
              <w:rPr>
                <w:rFonts w:eastAsia="Times New Roman" w:cs="Times New Roman"/>
                <w:b/>
                <w:bCs/>
                <w:szCs w:val="28"/>
              </w:rPr>
              <w:br/>
              <w:t>Độc lập - Tự do - Hạnh phúc</w:t>
            </w:r>
            <w:r w:rsidR="0033583D" w:rsidRPr="00C60F3D">
              <w:rPr>
                <w:rFonts w:eastAsia="Times New Roman" w:cs="Times New Roman"/>
                <w:b/>
                <w:bCs/>
                <w:szCs w:val="28"/>
              </w:rPr>
              <w:br/>
            </w:r>
          </w:p>
        </w:tc>
      </w:tr>
      <w:tr w:rsidR="00C60F3D" w:rsidRPr="00C60F3D" w14:paraId="368AA228" w14:textId="77777777" w:rsidTr="00A874BD"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ED299" w14:textId="190A32B1" w:rsidR="0033583D" w:rsidRPr="00C60F3D" w:rsidRDefault="0033583D" w:rsidP="00A874BD">
            <w:pPr>
              <w:spacing w:before="120"/>
              <w:ind w:left="-57" w:right="-57"/>
              <w:jc w:val="center"/>
              <w:rPr>
                <w:rFonts w:eastAsia="Times New Roman" w:cs="Times New Roman"/>
                <w:szCs w:val="28"/>
              </w:rPr>
            </w:pPr>
            <w:r w:rsidRPr="00C60F3D">
              <w:rPr>
                <w:rFonts w:eastAsia="Times New Roman" w:cs="Times New Roman"/>
                <w:szCs w:val="28"/>
              </w:rPr>
              <w:t>Số:</w:t>
            </w:r>
            <w:r w:rsidR="00215058" w:rsidRPr="00C60F3D">
              <w:rPr>
                <w:rFonts w:eastAsia="Times New Roman" w:cs="Times New Roman"/>
                <w:szCs w:val="28"/>
              </w:rPr>
              <w:t xml:space="preserve"> </w:t>
            </w:r>
            <w:r w:rsidR="00876C78" w:rsidRPr="00C60F3D">
              <w:rPr>
                <w:rFonts w:eastAsia="Times New Roman" w:cs="Times New Roman"/>
                <w:szCs w:val="28"/>
              </w:rPr>
              <w:t>03</w:t>
            </w:r>
            <w:r w:rsidRPr="00C60F3D">
              <w:rPr>
                <w:rFonts w:eastAsia="Times New Roman" w:cs="Times New Roman"/>
                <w:szCs w:val="28"/>
              </w:rPr>
              <w:t>/</w:t>
            </w:r>
            <w:r w:rsidR="00E71FDF" w:rsidRPr="00C60F3D">
              <w:rPr>
                <w:rFonts w:eastAsia="Times New Roman" w:cs="Times New Roman"/>
                <w:szCs w:val="28"/>
              </w:rPr>
              <w:t>202</w:t>
            </w:r>
            <w:r w:rsidR="004F3249" w:rsidRPr="00C60F3D">
              <w:rPr>
                <w:rFonts w:eastAsia="Times New Roman" w:cs="Times New Roman"/>
                <w:szCs w:val="28"/>
              </w:rPr>
              <w:t>5</w:t>
            </w:r>
            <w:r w:rsidR="00E71FDF" w:rsidRPr="00C60F3D">
              <w:rPr>
                <w:rFonts w:eastAsia="Times New Roman" w:cs="Times New Roman"/>
                <w:szCs w:val="28"/>
              </w:rPr>
              <w:t>/</w:t>
            </w:r>
            <w:r w:rsidRPr="00C60F3D">
              <w:rPr>
                <w:rFonts w:eastAsia="Times New Roman" w:cs="Times New Roman"/>
                <w:szCs w:val="28"/>
              </w:rPr>
              <w:t>QĐ-UBND</w:t>
            </w:r>
          </w:p>
          <w:p w14:paraId="0E34E003" w14:textId="3F48E71B" w:rsidR="00215058" w:rsidRPr="00C60F3D" w:rsidRDefault="00215058" w:rsidP="00A874BD">
            <w:pPr>
              <w:spacing w:before="120"/>
              <w:ind w:left="-57" w:right="-57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29B40" w14:textId="2086EE0E" w:rsidR="0033583D" w:rsidRPr="00C60F3D" w:rsidRDefault="00215058" w:rsidP="00EE238F">
            <w:pPr>
              <w:spacing w:before="120"/>
              <w:ind w:left="-57" w:right="-57"/>
              <w:jc w:val="center"/>
              <w:rPr>
                <w:rFonts w:eastAsia="Times New Roman" w:cs="Times New Roman"/>
                <w:szCs w:val="28"/>
              </w:rPr>
            </w:pPr>
            <w:r w:rsidRPr="00C60F3D">
              <w:rPr>
                <w:rFonts w:eastAsia="Times New Roman" w:cs="Times New Roman"/>
                <w:i/>
                <w:iCs/>
                <w:szCs w:val="28"/>
              </w:rPr>
              <w:t>Bắc Kạn</w:t>
            </w:r>
            <w:r w:rsidR="0033583D" w:rsidRPr="00C60F3D">
              <w:rPr>
                <w:rFonts w:eastAsia="Times New Roman" w:cs="Times New Roman"/>
                <w:i/>
                <w:iCs/>
                <w:szCs w:val="28"/>
              </w:rPr>
              <w:t>, ngày</w:t>
            </w:r>
            <w:r w:rsidR="0021081E">
              <w:rPr>
                <w:rFonts w:eastAsia="Times New Roman" w:cs="Times New Roman"/>
                <w:i/>
                <w:iCs/>
                <w:szCs w:val="28"/>
              </w:rPr>
              <w:t xml:space="preserve"> 0</w:t>
            </w:r>
            <w:r w:rsidR="00EE238F">
              <w:rPr>
                <w:rFonts w:eastAsia="Times New Roman" w:cs="Times New Roman"/>
                <w:i/>
                <w:iCs/>
                <w:szCs w:val="28"/>
              </w:rPr>
              <w:t>4</w:t>
            </w:r>
            <w:r w:rsidR="0033583D" w:rsidRPr="00C60F3D">
              <w:rPr>
                <w:rFonts w:eastAsia="Times New Roman" w:cs="Times New Roman"/>
                <w:i/>
                <w:iCs/>
                <w:szCs w:val="28"/>
              </w:rPr>
              <w:t xml:space="preserve"> tháng</w:t>
            </w:r>
            <w:r w:rsidR="004F3249" w:rsidRPr="00C60F3D">
              <w:rPr>
                <w:rFonts w:eastAsia="Times New Roman" w:cs="Times New Roman"/>
                <w:i/>
                <w:iCs/>
                <w:szCs w:val="28"/>
              </w:rPr>
              <w:t xml:space="preserve"> 02</w:t>
            </w:r>
            <w:r w:rsidR="0033583D" w:rsidRPr="00C60F3D">
              <w:rPr>
                <w:rFonts w:eastAsia="Times New Roman" w:cs="Times New Roman"/>
                <w:i/>
                <w:iCs/>
                <w:szCs w:val="28"/>
              </w:rPr>
              <w:t xml:space="preserve"> năm 202</w:t>
            </w:r>
            <w:r w:rsidR="0021081E">
              <w:rPr>
                <w:rFonts w:eastAsia="Times New Roman" w:cs="Times New Roman"/>
                <w:i/>
                <w:iCs/>
                <w:szCs w:val="28"/>
              </w:rPr>
              <w:t>5</w:t>
            </w:r>
          </w:p>
        </w:tc>
      </w:tr>
    </w:tbl>
    <w:p w14:paraId="7F7BA7B0" w14:textId="69A7E847" w:rsidR="0033583D" w:rsidRPr="00C60F3D" w:rsidRDefault="0033583D" w:rsidP="004F3249">
      <w:pPr>
        <w:shd w:val="clear" w:color="auto" w:fill="FFFFFF"/>
        <w:spacing w:before="120" w:line="300" w:lineRule="exact"/>
        <w:jc w:val="center"/>
        <w:rPr>
          <w:rFonts w:eastAsia="Times New Roman" w:cs="Times New Roman"/>
          <w:szCs w:val="28"/>
        </w:rPr>
      </w:pPr>
      <w:r w:rsidRPr="00C60F3D">
        <w:rPr>
          <w:rFonts w:eastAsia="Times New Roman" w:cs="Times New Roman"/>
          <w:b/>
          <w:bCs/>
          <w:szCs w:val="28"/>
          <w:lang w:val="vi-VN"/>
        </w:rPr>
        <w:t>QUYẾT ĐỊNH</w:t>
      </w:r>
    </w:p>
    <w:p w14:paraId="1635E0C7" w14:textId="77777777" w:rsidR="004F3249" w:rsidRPr="00C60F3D" w:rsidRDefault="004F3249" w:rsidP="004F3249">
      <w:pPr>
        <w:spacing w:before="40"/>
        <w:jc w:val="center"/>
        <w:rPr>
          <w:b/>
          <w:szCs w:val="28"/>
        </w:rPr>
      </w:pPr>
      <w:r w:rsidRPr="00C60F3D">
        <w:rPr>
          <w:b/>
          <w:bCs/>
          <w:szCs w:val="28"/>
        </w:rPr>
        <w:t>Ban hành</w:t>
      </w:r>
      <w:r w:rsidR="00773895" w:rsidRPr="00C60F3D">
        <w:rPr>
          <w:b/>
          <w:bCs/>
          <w:szCs w:val="28"/>
        </w:rPr>
        <w:t xml:space="preserve"> </w:t>
      </w:r>
      <w:r w:rsidR="00773895" w:rsidRPr="00C60F3D">
        <w:rPr>
          <w:b/>
          <w:szCs w:val="28"/>
        </w:rPr>
        <w:t xml:space="preserve">định mức kinh tế - kỹ thuật </w:t>
      </w:r>
      <w:r w:rsidR="00624D24" w:rsidRPr="00C60F3D">
        <w:rPr>
          <w:b/>
          <w:szCs w:val="28"/>
        </w:rPr>
        <w:t xml:space="preserve">áp dụng đối với </w:t>
      </w:r>
    </w:p>
    <w:p w14:paraId="4FDE5E86" w14:textId="77777777" w:rsidR="004F3249" w:rsidRPr="00C60F3D" w:rsidRDefault="00773895" w:rsidP="004F3249">
      <w:pPr>
        <w:spacing w:before="40"/>
        <w:jc w:val="center"/>
        <w:rPr>
          <w:b/>
          <w:szCs w:val="28"/>
        </w:rPr>
      </w:pPr>
      <w:r w:rsidRPr="00C60F3D">
        <w:rPr>
          <w:b/>
          <w:szCs w:val="28"/>
        </w:rPr>
        <w:t xml:space="preserve">dịch vụ điều dưỡng luân phiên người có công </w:t>
      </w:r>
      <w:r w:rsidR="00F61987" w:rsidRPr="00C60F3D">
        <w:rPr>
          <w:b/>
          <w:szCs w:val="28"/>
        </w:rPr>
        <w:t xml:space="preserve">sử dụng ngân sách </w:t>
      </w:r>
    </w:p>
    <w:p w14:paraId="50D4A693" w14:textId="20DD23BB" w:rsidR="00773895" w:rsidRPr="00C60F3D" w:rsidRDefault="00F61987" w:rsidP="004F3249">
      <w:pPr>
        <w:spacing w:before="40"/>
        <w:jc w:val="center"/>
        <w:rPr>
          <w:b/>
          <w:szCs w:val="28"/>
        </w:rPr>
      </w:pPr>
      <w:r w:rsidRPr="00C60F3D">
        <w:rPr>
          <w:b/>
          <w:szCs w:val="28"/>
        </w:rPr>
        <w:t xml:space="preserve">nhà nước </w:t>
      </w:r>
      <w:r w:rsidR="00773895" w:rsidRPr="00C60F3D">
        <w:rPr>
          <w:b/>
          <w:szCs w:val="28"/>
        </w:rPr>
        <w:t>trên địa</w:t>
      </w:r>
      <w:r w:rsidR="00DA3E19" w:rsidRPr="00C60F3D">
        <w:rPr>
          <w:b/>
          <w:szCs w:val="28"/>
        </w:rPr>
        <w:t xml:space="preserve"> </w:t>
      </w:r>
      <w:r w:rsidR="00773895" w:rsidRPr="00C60F3D">
        <w:rPr>
          <w:b/>
          <w:szCs w:val="28"/>
        </w:rPr>
        <w:t>bàn tỉnh Bắc Kạn</w:t>
      </w:r>
    </w:p>
    <w:p w14:paraId="4E543B21" w14:textId="0FD51924" w:rsidR="0033583D" w:rsidRPr="00C60F3D" w:rsidRDefault="004F3249" w:rsidP="00A874BD">
      <w:pPr>
        <w:spacing w:before="320" w:after="400" w:line="380" w:lineRule="exact"/>
        <w:jc w:val="center"/>
        <w:rPr>
          <w:rFonts w:eastAsia="Times New Roman" w:cs="Times New Roman"/>
          <w:b/>
          <w:bCs/>
          <w:szCs w:val="28"/>
        </w:rPr>
      </w:pPr>
      <w:r w:rsidRPr="00C60F3D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7AB5A2" wp14:editId="2E71B950">
                <wp:simplePos x="0" y="0"/>
                <wp:positionH relativeFrom="column">
                  <wp:posOffset>2303780</wp:posOffset>
                </wp:positionH>
                <wp:positionV relativeFrom="paragraph">
                  <wp:posOffset>17318</wp:posOffset>
                </wp:positionV>
                <wp:extent cx="1368812" cy="0"/>
                <wp:effectExtent l="0" t="0" r="222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881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3D0515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4pt,1.35pt" to="289.2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33583D" w:rsidRPr="00C60F3D">
        <w:rPr>
          <w:rFonts w:eastAsia="Times New Roman" w:cs="Times New Roman"/>
          <w:b/>
          <w:bCs/>
          <w:szCs w:val="28"/>
          <w:lang w:val="vi-VN"/>
        </w:rPr>
        <w:t xml:space="preserve">ỦY BAN NHÂN DÂN TỈNH </w:t>
      </w:r>
      <w:r w:rsidR="00215058" w:rsidRPr="00C60F3D">
        <w:rPr>
          <w:rFonts w:eastAsia="Times New Roman" w:cs="Times New Roman"/>
          <w:b/>
          <w:bCs/>
          <w:szCs w:val="28"/>
        </w:rPr>
        <w:t>BẮC KẠN</w:t>
      </w:r>
    </w:p>
    <w:p w14:paraId="5651EBED" w14:textId="5FC1D73D" w:rsidR="005979CF" w:rsidRPr="00C60F3D" w:rsidRDefault="005979CF" w:rsidP="00D1267D">
      <w:pPr>
        <w:shd w:val="clear" w:color="auto" w:fill="FFFFFF"/>
        <w:spacing w:before="120" w:after="20" w:line="360" w:lineRule="exact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C60F3D">
        <w:rPr>
          <w:rFonts w:eastAsia="Times New Roman" w:cs="Times New Roman"/>
          <w:i/>
          <w:iCs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3965B705" w14:textId="0B6FFAF5" w:rsidR="005979CF" w:rsidRPr="00C60F3D" w:rsidRDefault="005979CF" w:rsidP="00D1267D">
      <w:pPr>
        <w:shd w:val="clear" w:color="auto" w:fill="FFFFFF"/>
        <w:spacing w:before="120" w:after="20" w:line="360" w:lineRule="exact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C60F3D">
        <w:rPr>
          <w:rFonts w:eastAsia="Times New Roman" w:cs="Times New Roman"/>
          <w:i/>
          <w:iCs/>
          <w:szCs w:val="28"/>
        </w:rPr>
        <w:t>Căn cứ Nghị định số 32/2019/NĐ-CP ngày 10 tháng 4 năm 2019 của Chính phủ quy định giao nhiệm vụ</w:t>
      </w:r>
      <w:r w:rsidR="000868AB" w:rsidRPr="00C60F3D">
        <w:rPr>
          <w:rFonts w:eastAsia="Times New Roman" w:cs="Times New Roman"/>
          <w:i/>
          <w:iCs/>
          <w:szCs w:val="28"/>
        </w:rPr>
        <w:t>,</w:t>
      </w:r>
      <w:r w:rsidRPr="00C60F3D">
        <w:rPr>
          <w:rFonts w:eastAsia="Times New Roman" w:cs="Times New Roman"/>
          <w:i/>
          <w:iCs/>
          <w:szCs w:val="28"/>
        </w:rPr>
        <w:t xml:space="preserve"> đặt hàng</w:t>
      </w:r>
      <w:r w:rsidR="000868AB" w:rsidRPr="00C60F3D">
        <w:rPr>
          <w:rFonts w:eastAsia="Times New Roman" w:cs="Times New Roman"/>
          <w:i/>
          <w:iCs/>
          <w:szCs w:val="28"/>
        </w:rPr>
        <w:t xml:space="preserve"> hoặc</w:t>
      </w:r>
      <w:r w:rsidRPr="00C60F3D">
        <w:rPr>
          <w:rFonts w:eastAsia="Times New Roman" w:cs="Times New Roman"/>
          <w:i/>
          <w:iCs/>
          <w:szCs w:val="28"/>
        </w:rPr>
        <w:t xml:space="preserve"> đấu thầu cung cấp sản phẩm, dịch vụ công sử dụng ngân sách nhà nước từ nguồn kinh phí chi thường xuyên;</w:t>
      </w:r>
    </w:p>
    <w:p w14:paraId="27EFACA9" w14:textId="654578A0" w:rsidR="005979CF" w:rsidRPr="00C60F3D" w:rsidRDefault="005979CF" w:rsidP="00D1267D">
      <w:pPr>
        <w:shd w:val="clear" w:color="auto" w:fill="FFFFFF"/>
        <w:spacing w:before="120" w:after="20" w:line="360" w:lineRule="exact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C60F3D">
        <w:rPr>
          <w:rFonts w:eastAsia="Times New Roman" w:cs="Times New Roman"/>
          <w:i/>
          <w:iCs/>
          <w:szCs w:val="28"/>
        </w:rPr>
        <w:t>Căn cứ Nghị định số 60/2021/NĐ-CP ngày 21 tháng 6 năm 2021 của Chính phủ quy định cơ chế tự chủ tài chính đơn vị sự nghiệp công lập;</w:t>
      </w:r>
    </w:p>
    <w:p w14:paraId="6436500F" w14:textId="427E232C" w:rsidR="0033583D" w:rsidRPr="00C60F3D" w:rsidRDefault="00AD295B" w:rsidP="00D1267D">
      <w:pPr>
        <w:shd w:val="clear" w:color="auto" w:fill="FFFFFF"/>
        <w:spacing w:before="120" w:after="20" w:line="360" w:lineRule="exact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C60F3D">
        <w:rPr>
          <w:rFonts w:eastAsia="Times New Roman" w:cs="Times New Roman"/>
          <w:i/>
          <w:iCs/>
          <w:szCs w:val="28"/>
        </w:rPr>
        <w:t>Theo</w:t>
      </w:r>
      <w:r w:rsidR="0033583D" w:rsidRPr="00C60F3D">
        <w:rPr>
          <w:rFonts w:eastAsia="Times New Roman" w:cs="Times New Roman"/>
          <w:i/>
          <w:iCs/>
          <w:szCs w:val="28"/>
          <w:lang w:val="vi-VN"/>
        </w:rPr>
        <w:t xml:space="preserve"> đề nghị của Giám đốc Sở Lao động - Thương binh và Xã hội</w:t>
      </w:r>
      <w:r w:rsidR="00A874BD" w:rsidRPr="00C60F3D">
        <w:rPr>
          <w:rFonts w:eastAsia="Times New Roman" w:cs="Times New Roman"/>
          <w:i/>
          <w:iCs/>
          <w:szCs w:val="28"/>
        </w:rPr>
        <w:t>.</w:t>
      </w:r>
    </w:p>
    <w:p w14:paraId="12AA4743" w14:textId="77777777" w:rsidR="0033583D" w:rsidRPr="00C60F3D" w:rsidRDefault="0033583D" w:rsidP="00A874BD">
      <w:pPr>
        <w:shd w:val="clear" w:color="auto" w:fill="FFFFFF"/>
        <w:spacing w:before="400" w:after="400" w:line="380" w:lineRule="exact"/>
        <w:jc w:val="center"/>
        <w:rPr>
          <w:rFonts w:eastAsia="Times New Roman" w:cs="Times New Roman"/>
          <w:szCs w:val="28"/>
        </w:rPr>
      </w:pPr>
      <w:r w:rsidRPr="00C60F3D">
        <w:rPr>
          <w:rFonts w:eastAsia="Times New Roman" w:cs="Times New Roman"/>
          <w:b/>
          <w:bCs/>
          <w:szCs w:val="28"/>
          <w:lang w:val="vi-VN"/>
        </w:rPr>
        <w:t>QUYẾT ĐỊNH:</w:t>
      </w:r>
    </w:p>
    <w:p w14:paraId="075475FB" w14:textId="466C06AA" w:rsidR="00AE7B64" w:rsidRPr="00C60F3D" w:rsidRDefault="00AE7B64" w:rsidP="00641026">
      <w:pPr>
        <w:shd w:val="clear" w:color="auto" w:fill="FFFFFF"/>
        <w:spacing w:beforeLines="60" w:before="144" w:afterLines="80" w:after="192" w:line="360" w:lineRule="exact"/>
        <w:ind w:firstLine="720"/>
        <w:jc w:val="both"/>
        <w:rPr>
          <w:rFonts w:eastAsia="Times New Roman" w:cs="Times New Roman"/>
          <w:szCs w:val="28"/>
        </w:rPr>
      </w:pPr>
      <w:r w:rsidRPr="00C60F3D">
        <w:rPr>
          <w:rFonts w:eastAsia="Times New Roman" w:cs="Times New Roman"/>
          <w:b/>
          <w:bCs/>
          <w:szCs w:val="28"/>
          <w:lang w:val="vi-VN"/>
        </w:rPr>
        <w:t xml:space="preserve">Điều </w:t>
      </w:r>
      <w:r w:rsidRPr="00C60F3D">
        <w:rPr>
          <w:rFonts w:eastAsia="Times New Roman" w:cs="Times New Roman"/>
          <w:b/>
          <w:bCs/>
          <w:szCs w:val="28"/>
        </w:rPr>
        <w:t>1</w:t>
      </w:r>
      <w:r w:rsidRPr="00C60F3D">
        <w:rPr>
          <w:rFonts w:eastAsia="Times New Roman" w:cs="Times New Roman"/>
          <w:b/>
          <w:bCs/>
          <w:szCs w:val="28"/>
          <w:lang w:val="vi-VN"/>
        </w:rPr>
        <w:t>.</w:t>
      </w:r>
      <w:r w:rsidRPr="00C60F3D">
        <w:rPr>
          <w:rFonts w:eastAsia="Times New Roman" w:cs="Times New Roman"/>
          <w:szCs w:val="28"/>
          <w:lang w:val="vi-VN"/>
        </w:rPr>
        <w:t> </w:t>
      </w:r>
      <w:r w:rsidRPr="00C60F3D">
        <w:rPr>
          <w:rFonts w:eastAsia="Times New Roman" w:cs="Times New Roman"/>
          <w:szCs w:val="28"/>
        </w:rPr>
        <w:t>Quy định</w:t>
      </w:r>
      <w:r w:rsidRPr="00C60F3D">
        <w:rPr>
          <w:rFonts w:eastAsia="Times New Roman" w:cs="Times New Roman"/>
          <w:szCs w:val="28"/>
          <w:lang w:val="vi-VN"/>
        </w:rPr>
        <w:t xml:space="preserve"> định mức kinh tế - kỹ thuật</w:t>
      </w:r>
      <w:r w:rsidRPr="00C60F3D">
        <w:rPr>
          <w:rFonts w:eastAsia="Times New Roman" w:cs="Times New Roman"/>
          <w:szCs w:val="28"/>
        </w:rPr>
        <w:t xml:space="preserve"> đối với </w:t>
      </w:r>
      <w:r w:rsidRPr="00C60F3D">
        <w:rPr>
          <w:rFonts w:eastAsia="Times New Roman" w:cs="Times New Roman"/>
          <w:szCs w:val="28"/>
          <w:lang w:val="vi-VN"/>
        </w:rPr>
        <w:t xml:space="preserve">dịch vụ điều dưỡng luân phiên người có công </w:t>
      </w:r>
      <w:r w:rsidRPr="00C60F3D">
        <w:rPr>
          <w:rFonts w:eastAsia="Times New Roman" w:cs="Times New Roman"/>
          <w:szCs w:val="28"/>
        </w:rPr>
        <w:t xml:space="preserve">sử dụng ngân sách nhà nước </w:t>
      </w:r>
      <w:r w:rsidR="00053357">
        <w:rPr>
          <w:rFonts w:eastAsia="Times New Roman" w:cs="Times New Roman"/>
          <w:szCs w:val="28"/>
        </w:rPr>
        <w:t xml:space="preserve">trên </w:t>
      </w:r>
      <w:r w:rsidRPr="00C60F3D">
        <w:rPr>
          <w:rFonts w:eastAsia="Times New Roman" w:cs="Times New Roman"/>
          <w:szCs w:val="28"/>
          <w:lang w:val="vi-VN"/>
        </w:rPr>
        <w:t xml:space="preserve">địa bàn tỉnh </w:t>
      </w:r>
      <w:r w:rsidRPr="00C60F3D">
        <w:rPr>
          <w:rFonts w:eastAsia="Times New Roman" w:cs="Times New Roman"/>
          <w:szCs w:val="28"/>
        </w:rPr>
        <w:t>Bắc Kạn như sau:</w:t>
      </w:r>
    </w:p>
    <w:p w14:paraId="326AE31C" w14:textId="2F5B4857" w:rsidR="00AE7B64" w:rsidRPr="00C60F3D" w:rsidRDefault="00AE7B64" w:rsidP="00641026">
      <w:pPr>
        <w:shd w:val="clear" w:color="auto" w:fill="FFFFFF"/>
        <w:spacing w:beforeLines="60" w:before="144" w:afterLines="80" w:after="192" w:line="360" w:lineRule="exact"/>
        <w:ind w:firstLine="720"/>
        <w:jc w:val="both"/>
        <w:rPr>
          <w:rFonts w:eastAsia="Times New Roman" w:cs="Times New Roman"/>
          <w:bCs/>
          <w:szCs w:val="28"/>
        </w:rPr>
      </w:pPr>
      <w:r w:rsidRPr="00C60F3D">
        <w:rPr>
          <w:rFonts w:eastAsia="Times New Roman" w:cs="Times New Roman"/>
          <w:szCs w:val="28"/>
        </w:rPr>
        <w:t xml:space="preserve">1. </w:t>
      </w:r>
      <w:r w:rsidRPr="00C60F3D">
        <w:rPr>
          <w:rFonts w:eastAsia="Times New Roman" w:cs="Times New Roman"/>
          <w:bCs/>
          <w:szCs w:val="28"/>
        </w:rPr>
        <w:t>Định mức lao động dịch vụ điều dưỡng luân phiên người có công theo Phụ lục I</w:t>
      </w:r>
      <w:r w:rsidR="00053357">
        <w:rPr>
          <w:rFonts w:eastAsia="Times New Roman" w:cs="Times New Roman"/>
          <w:bCs/>
          <w:szCs w:val="28"/>
        </w:rPr>
        <w:t>,</w:t>
      </w:r>
      <w:r w:rsidRPr="00C60F3D">
        <w:rPr>
          <w:rFonts w:eastAsia="Times New Roman" w:cs="Times New Roman"/>
          <w:bCs/>
          <w:szCs w:val="28"/>
        </w:rPr>
        <w:t xml:space="preserve"> ban hành kèm theo Quyết địn</w:t>
      </w:r>
      <w:r w:rsidR="00D96EF6" w:rsidRPr="00C60F3D">
        <w:rPr>
          <w:rFonts w:eastAsia="Times New Roman" w:cs="Times New Roman"/>
          <w:bCs/>
          <w:szCs w:val="28"/>
        </w:rPr>
        <w:t>h</w:t>
      </w:r>
      <w:r w:rsidRPr="00C60F3D">
        <w:rPr>
          <w:rFonts w:eastAsia="Times New Roman" w:cs="Times New Roman"/>
          <w:bCs/>
          <w:szCs w:val="28"/>
        </w:rPr>
        <w:t xml:space="preserve"> này.</w:t>
      </w:r>
    </w:p>
    <w:p w14:paraId="7FB3EE68" w14:textId="12DA8AD1" w:rsidR="00AE7B64" w:rsidRPr="00C60F3D" w:rsidRDefault="00AE7B64" w:rsidP="00641026">
      <w:pPr>
        <w:shd w:val="clear" w:color="auto" w:fill="FFFFFF"/>
        <w:spacing w:beforeLines="60" w:before="144" w:afterLines="80" w:after="192" w:line="360" w:lineRule="exact"/>
        <w:ind w:firstLine="720"/>
        <w:jc w:val="both"/>
        <w:rPr>
          <w:rFonts w:eastAsia="Times New Roman" w:cs="Times New Roman"/>
          <w:bCs/>
          <w:szCs w:val="28"/>
        </w:rPr>
      </w:pPr>
      <w:r w:rsidRPr="00C60F3D">
        <w:rPr>
          <w:rFonts w:eastAsia="Times New Roman" w:cs="Times New Roman"/>
          <w:bCs/>
          <w:szCs w:val="28"/>
        </w:rPr>
        <w:t xml:space="preserve">2. </w:t>
      </w:r>
      <w:r w:rsidRPr="00C60F3D">
        <w:rPr>
          <w:rFonts w:eastAsia="Times New Roman" w:cs="Times New Roman"/>
          <w:bCs/>
          <w:spacing w:val="6"/>
          <w:szCs w:val="28"/>
        </w:rPr>
        <w:t>Định mức thiết bị, vật tư dịch vụ điều dưỡng luân phiên người có công</w:t>
      </w:r>
      <w:r w:rsidRPr="00C60F3D">
        <w:rPr>
          <w:rFonts w:eastAsia="Times New Roman" w:cs="Times New Roman"/>
          <w:spacing w:val="6"/>
          <w:szCs w:val="28"/>
        </w:rPr>
        <w:t> </w:t>
      </w:r>
      <w:r w:rsidRPr="00C60F3D">
        <w:rPr>
          <w:rFonts w:eastAsia="Times New Roman" w:cs="Times New Roman"/>
          <w:bCs/>
          <w:szCs w:val="28"/>
        </w:rPr>
        <w:t>theo Phụ lục II</w:t>
      </w:r>
      <w:r w:rsidR="00053357">
        <w:rPr>
          <w:rFonts w:eastAsia="Times New Roman" w:cs="Times New Roman"/>
          <w:bCs/>
          <w:szCs w:val="28"/>
        </w:rPr>
        <w:t>,</w:t>
      </w:r>
      <w:r w:rsidRPr="00C60F3D">
        <w:rPr>
          <w:rFonts w:eastAsia="Times New Roman" w:cs="Times New Roman"/>
          <w:bCs/>
          <w:szCs w:val="28"/>
        </w:rPr>
        <w:t xml:space="preserve"> ban hành kèm theo Quyết địn</w:t>
      </w:r>
      <w:r w:rsidR="00951D54" w:rsidRPr="00C60F3D">
        <w:rPr>
          <w:rFonts w:eastAsia="Times New Roman" w:cs="Times New Roman"/>
          <w:bCs/>
          <w:szCs w:val="28"/>
        </w:rPr>
        <w:t>h</w:t>
      </w:r>
      <w:r w:rsidRPr="00C60F3D">
        <w:rPr>
          <w:rFonts w:eastAsia="Times New Roman" w:cs="Times New Roman"/>
          <w:bCs/>
          <w:szCs w:val="28"/>
        </w:rPr>
        <w:t xml:space="preserve"> này.</w:t>
      </w:r>
    </w:p>
    <w:p w14:paraId="519773C2" w14:textId="5205ADE5" w:rsidR="00942EE4" w:rsidRPr="00C60F3D" w:rsidRDefault="00894741" w:rsidP="00B90786">
      <w:pPr>
        <w:spacing w:before="40" w:line="360" w:lineRule="exact"/>
        <w:ind w:firstLine="720"/>
        <w:jc w:val="both"/>
        <w:rPr>
          <w:rFonts w:eastAsia="Times New Roman" w:cs="Times New Roman"/>
          <w:szCs w:val="28"/>
        </w:rPr>
      </w:pPr>
      <w:r w:rsidRPr="00C60F3D">
        <w:rPr>
          <w:rFonts w:eastAsia="Times New Roman" w:cs="Times New Roman"/>
          <w:b/>
          <w:bCs/>
          <w:szCs w:val="28"/>
        </w:rPr>
        <w:t xml:space="preserve">Điều </w:t>
      </w:r>
      <w:r w:rsidR="00943F99" w:rsidRPr="00C60F3D">
        <w:rPr>
          <w:rFonts w:eastAsia="Times New Roman" w:cs="Times New Roman"/>
          <w:b/>
          <w:bCs/>
          <w:szCs w:val="28"/>
        </w:rPr>
        <w:t>2</w:t>
      </w:r>
      <w:r w:rsidRPr="00C60F3D">
        <w:rPr>
          <w:rFonts w:eastAsia="Times New Roman" w:cs="Times New Roman"/>
          <w:b/>
          <w:bCs/>
          <w:szCs w:val="28"/>
        </w:rPr>
        <w:t>.</w:t>
      </w:r>
      <w:r w:rsidRPr="00C60F3D">
        <w:rPr>
          <w:rFonts w:eastAsia="Times New Roman" w:cs="Times New Roman"/>
          <w:szCs w:val="28"/>
        </w:rPr>
        <w:t xml:space="preserve"> </w:t>
      </w:r>
      <w:r w:rsidR="00942EE4" w:rsidRPr="00C60F3D">
        <w:rPr>
          <w:rFonts w:eastAsia="Times New Roman" w:cs="Times New Roman"/>
          <w:szCs w:val="28"/>
        </w:rPr>
        <w:t xml:space="preserve">Định mức kinh tế - kỹ thuật quy định tại Điều 1 Quyết định này làm cơ sở để xây dựng giá </w:t>
      </w:r>
      <w:r w:rsidR="00510EE4" w:rsidRPr="00C60F3D">
        <w:rPr>
          <w:rFonts w:eastAsia="Times New Roman" w:cs="Times New Roman"/>
          <w:szCs w:val="28"/>
        </w:rPr>
        <w:t>d</w:t>
      </w:r>
      <w:r w:rsidR="00942EE4" w:rsidRPr="00C60F3D">
        <w:rPr>
          <w:rFonts w:eastAsia="Times New Roman" w:cs="Times New Roman"/>
          <w:szCs w:val="28"/>
        </w:rPr>
        <w:t xml:space="preserve">ịch vụ điều dưỡng luân phiên người có công </w:t>
      </w:r>
      <w:r w:rsidR="00B90786" w:rsidRPr="00C60F3D">
        <w:rPr>
          <w:szCs w:val="28"/>
        </w:rPr>
        <w:t>sử dụng ngân sách nhà nước trên địa bàn tỉnh Bắc Kạn</w:t>
      </w:r>
      <w:r w:rsidR="00510EE4" w:rsidRPr="00C60F3D">
        <w:rPr>
          <w:rFonts w:eastAsia="Times New Roman" w:cs="Times New Roman"/>
          <w:szCs w:val="28"/>
        </w:rPr>
        <w:t>.</w:t>
      </w:r>
    </w:p>
    <w:p w14:paraId="11399DA5" w14:textId="77777777" w:rsidR="00641026" w:rsidRPr="00C60F3D" w:rsidRDefault="00641026" w:rsidP="00641026">
      <w:pPr>
        <w:shd w:val="clear" w:color="auto" w:fill="FFFFFF"/>
        <w:spacing w:beforeLines="60" w:before="144" w:afterLines="80" w:after="192" w:line="360" w:lineRule="exact"/>
        <w:ind w:firstLine="720"/>
        <w:jc w:val="both"/>
        <w:rPr>
          <w:rFonts w:eastAsia="Times New Roman"/>
          <w:szCs w:val="28"/>
        </w:rPr>
      </w:pPr>
      <w:r w:rsidRPr="00C60F3D">
        <w:rPr>
          <w:rFonts w:eastAsia="Times New Roman"/>
          <w:b/>
          <w:bCs/>
          <w:szCs w:val="28"/>
          <w:lang w:val="vi-VN"/>
        </w:rPr>
        <w:t xml:space="preserve">Điều </w:t>
      </w:r>
      <w:r w:rsidRPr="00C60F3D">
        <w:rPr>
          <w:rFonts w:eastAsia="Times New Roman"/>
          <w:b/>
          <w:bCs/>
          <w:szCs w:val="28"/>
        </w:rPr>
        <w:t>3</w:t>
      </w:r>
      <w:r w:rsidRPr="00C60F3D">
        <w:rPr>
          <w:rFonts w:eastAsia="Times New Roman"/>
          <w:b/>
          <w:bCs/>
          <w:szCs w:val="28"/>
          <w:lang w:val="vi-VN"/>
        </w:rPr>
        <w:t>.</w:t>
      </w:r>
      <w:r w:rsidRPr="00C60F3D">
        <w:rPr>
          <w:rFonts w:eastAsia="Times New Roman"/>
          <w:szCs w:val="28"/>
          <w:lang w:val="vi-VN"/>
        </w:rPr>
        <w:t> </w:t>
      </w:r>
      <w:r w:rsidRPr="00C60F3D">
        <w:rPr>
          <w:rFonts w:eastAsia="Times New Roman"/>
          <w:szCs w:val="28"/>
        </w:rPr>
        <w:t>Tổ chức thực hiện</w:t>
      </w:r>
    </w:p>
    <w:p w14:paraId="6A61701F" w14:textId="7A716D09" w:rsidR="00641026" w:rsidRPr="00C60F3D" w:rsidRDefault="00641026" w:rsidP="00641026">
      <w:pPr>
        <w:shd w:val="clear" w:color="auto" w:fill="FFFFFF"/>
        <w:spacing w:beforeLines="60" w:before="144" w:afterLines="80" w:after="192" w:line="360" w:lineRule="exact"/>
        <w:ind w:firstLine="720"/>
        <w:jc w:val="both"/>
        <w:rPr>
          <w:rFonts w:eastAsia="Times New Roman"/>
          <w:szCs w:val="28"/>
        </w:rPr>
      </w:pPr>
      <w:r w:rsidRPr="00C60F3D">
        <w:rPr>
          <w:rFonts w:eastAsia="Times New Roman"/>
          <w:szCs w:val="28"/>
        </w:rPr>
        <w:t xml:space="preserve">1. </w:t>
      </w:r>
      <w:r w:rsidRPr="00C60F3D">
        <w:rPr>
          <w:rFonts w:eastAsia="Times New Roman"/>
          <w:szCs w:val="28"/>
          <w:lang w:val="vi-VN"/>
        </w:rPr>
        <w:t xml:space="preserve">Quyết định này có hiệu lực thi hành kể từ ngày </w:t>
      </w:r>
      <w:r w:rsidR="00951D54" w:rsidRPr="00C60F3D">
        <w:rPr>
          <w:rFonts w:eastAsia="Times New Roman"/>
          <w:szCs w:val="28"/>
        </w:rPr>
        <w:t>1</w:t>
      </w:r>
      <w:r w:rsidR="0041213A">
        <w:rPr>
          <w:rFonts w:eastAsia="Times New Roman"/>
          <w:szCs w:val="28"/>
        </w:rPr>
        <w:t>4</w:t>
      </w:r>
      <w:r w:rsidRPr="00C60F3D">
        <w:rPr>
          <w:rFonts w:eastAsia="Times New Roman"/>
          <w:szCs w:val="28"/>
        </w:rPr>
        <w:t xml:space="preserve"> tháng 02 năm 2025</w:t>
      </w:r>
    </w:p>
    <w:p w14:paraId="37174368" w14:textId="1F1E1E21" w:rsidR="00641026" w:rsidRPr="00C60F3D" w:rsidRDefault="00641026" w:rsidP="00641026">
      <w:pPr>
        <w:shd w:val="clear" w:color="auto" w:fill="FFFFFF"/>
        <w:spacing w:beforeLines="60" w:before="144" w:afterLines="80" w:after="192" w:line="360" w:lineRule="exact"/>
        <w:ind w:firstLine="720"/>
        <w:jc w:val="both"/>
        <w:rPr>
          <w:rFonts w:eastAsia="Times New Roman"/>
          <w:szCs w:val="28"/>
          <w:lang w:val="vi-VN"/>
        </w:rPr>
      </w:pPr>
      <w:r w:rsidRPr="00C60F3D">
        <w:rPr>
          <w:rFonts w:eastAsia="Times New Roman"/>
          <w:szCs w:val="28"/>
        </w:rPr>
        <w:lastRenderedPageBreak/>
        <w:t xml:space="preserve">2. </w:t>
      </w:r>
      <w:r w:rsidRPr="00C60F3D">
        <w:rPr>
          <w:rFonts w:eastAsia="Times New Roman"/>
          <w:szCs w:val="28"/>
          <w:lang w:val="vi-VN"/>
        </w:rPr>
        <w:t xml:space="preserve">Chánh Văn phòng Ủy ban nhân dân tỉnh; Giám đốc các </w:t>
      </w:r>
      <w:r w:rsidRPr="00C60F3D">
        <w:rPr>
          <w:rFonts w:eastAsia="Times New Roman"/>
          <w:szCs w:val="28"/>
        </w:rPr>
        <w:t>S</w:t>
      </w:r>
      <w:r w:rsidRPr="00C60F3D">
        <w:rPr>
          <w:rFonts w:eastAsia="Times New Roman"/>
          <w:szCs w:val="28"/>
          <w:lang w:val="vi-VN"/>
        </w:rPr>
        <w:t>ở: Lao động - T</w:t>
      </w:r>
      <w:r w:rsidR="00BA2C37" w:rsidRPr="00C60F3D">
        <w:rPr>
          <w:rFonts w:eastAsia="Times New Roman"/>
          <w:szCs w:val="28"/>
          <w:lang w:val="vi-VN"/>
        </w:rPr>
        <w:t>hương binh và Xã hội, Tài chính</w:t>
      </w:r>
      <w:r w:rsidR="0029328A">
        <w:rPr>
          <w:rFonts w:eastAsia="Times New Roman"/>
          <w:szCs w:val="28"/>
        </w:rPr>
        <w:t>, Nội vụ</w:t>
      </w:r>
      <w:r w:rsidRPr="00C60F3D">
        <w:rPr>
          <w:rFonts w:eastAsia="Times New Roman"/>
          <w:szCs w:val="28"/>
        </w:rPr>
        <w:t>; Giám đốc các Sở,</w:t>
      </w:r>
      <w:r w:rsidRPr="00C60F3D">
        <w:rPr>
          <w:rFonts w:eastAsia="Times New Roman"/>
          <w:szCs w:val="28"/>
          <w:lang w:val="vi-VN"/>
        </w:rPr>
        <w:t xml:space="preserve"> Thủ trưởng các </w:t>
      </w:r>
      <w:r w:rsidRPr="00C60F3D">
        <w:rPr>
          <w:rFonts w:eastAsia="Times New Roman"/>
          <w:szCs w:val="28"/>
        </w:rPr>
        <w:t xml:space="preserve">ban, ngành thuộc tỉnh; </w:t>
      </w:r>
      <w:r w:rsidR="001C74F8" w:rsidRPr="00C60F3D">
        <w:rPr>
          <w:rFonts w:eastAsia="Times New Roman"/>
          <w:szCs w:val="28"/>
        </w:rPr>
        <w:t>Giám đốc Trung tâm điều dưỡng người có công</w:t>
      </w:r>
      <w:r w:rsidR="0029328A">
        <w:rPr>
          <w:rFonts w:eastAsia="Times New Roman"/>
          <w:szCs w:val="28"/>
        </w:rPr>
        <w:t xml:space="preserve"> tỉnh</w:t>
      </w:r>
      <w:r w:rsidR="001C74F8" w:rsidRPr="00C60F3D">
        <w:rPr>
          <w:rFonts w:eastAsia="Times New Roman"/>
          <w:szCs w:val="28"/>
        </w:rPr>
        <w:t xml:space="preserve">; </w:t>
      </w:r>
      <w:r w:rsidRPr="00C60F3D">
        <w:rPr>
          <w:rFonts w:eastAsia="Times New Roman"/>
          <w:szCs w:val="28"/>
        </w:rPr>
        <w:t xml:space="preserve">các </w:t>
      </w:r>
      <w:r w:rsidRPr="00C60F3D">
        <w:rPr>
          <w:rFonts w:eastAsia="Times New Roman"/>
          <w:szCs w:val="28"/>
          <w:lang w:val="vi-VN"/>
        </w:rPr>
        <w:t xml:space="preserve">cơ quan, </w:t>
      </w:r>
      <w:r w:rsidRPr="00C60F3D">
        <w:rPr>
          <w:rFonts w:eastAsia="Times New Roman"/>
          <w:szCs w:val="28"/>
        </w:rPr>
        <w:t>đơn vị và cá nhân</w:t>
      </w:r>
      <w:r w:rsidRPr="00C60F3D">
        <w:rPr>
          <w:rFonts w:eastAsia="Times New Roman"/>
          <w:szCs w:val="28"/>
          <w:lang w:val="vi-VN"/>
        </w:rPr>
        <w:t xml:space="preserve"> có liên quan chịu trách nhiệm thi hành Quyết định này./.</w:t>
      </w:r>
    </w:p>
    <w:tbl>
      <w:tblPr>
        <w:tblW w:w="960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178"/>
      </w:tblGrid>
      <w:tr w:rsidR="00641026" w:rsidRPr="00C60F3D" w14:paraId="1A0F0B39" w14:textId="77777777" w:rsidTr="006A41C2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1C713" w14:textId="77777777" w:rsidR="00641026" w:rsidRPr="00C60F3D" w:rsidRDefault="00641026" w:rsidP="006A41C2">
            <w:pPr>
              <w:ind w:right="20"/>
              <w:rPr>
                <w:rFonts w:eastAsia="Arial"/>
                <w:sz w:val="22"/>
                <w:lang w:val="vi-VN"/>
              </w:rPr>
            </w:pPr>
            <w:r w:rsidRPr="00C60F3D">
              <w:rPr>
                <w:b/>
                <w:bCs/>
                <w:i/>
                <w:iCs/>
                <w:sz w:val="24"/>
                <w:lang w:val="vi-VN"/>
              </w:rPr>
              <w:t>Nơi nhận:</w:t>
            </w:r>
            <w:r w:rsidRPr="00C60F3D">
              <w:rPr>
                <w:b/>
                <w:bCs/>
                <w:i/>
                <w:iCs/>
                <w:lang w:val="vi-VN"/>
              </w:rPr>
              <w:br/>
            </w:r>
            <w:r w:rsidRPr="00C60F3D">
              <w:rPr>
                <w:rFonts w:eastAsia="Arial"/>
                <w:sz w:val="22"/>
                <w:lang w:val="vi-VN"/>
              </w:rPr>
              <w:t>- Như Điều 3;</w:t>
            </w:r>
          </w:p>
          <w:p w14:paraId="17BED2A9" w14:textId="77777777" w:rsidR="00641026" w:rsidRPr="00C60F3D" w:rsidRDefault="00641026" w:rsidP="006A41C2">
            <w:pPr>
              <w:ind w:right="20"/>
              <w:rPr>
                <w:rFonts w:eastAsia="Arial"/>
                <w:sz w:val="22"/>
                <w:lang w:val="vi-VN"/>
              </w:rPr>
            </w:pPr>
            <w:r w:rsidRPr="00C60F3D">
              <w:rPr>
                <w:rFonts w:eastAsia="Arial"/>
                <w:sz w:val="22"/>
                <w:lang w:val="vi-VN"/>
              </w:rPr>
              <w:t xml:space="preserve">- </w:t>
            </w:r>
            <w:r w:rsidRPr="00C60F3D">
              <w:rPr>
                <w:rFonts w:eastAsia="Arial"/>
                <w:sz w:val="22"/>
              </w:rPr>
              <w:t xml:space="preserve">Văn phòng </w:t>
            </w:r>
            <w:r w:rsidRPr="00C60F3D">
              <w:rPr>
                <w:rFonts w:eastAsia="Arial"/>
                <w:sz w:val="22"/>
                <w:lang w:val="vi-VN"/>
              </w:rPr>
              <w:t>Chính phủ;</w:t>
            </w:r>
            <w:r w:rsidRPr="00C60F3D">
              <w:rPr>
                <w:sz w:val="22"/>
                <w:lang w:val="vi-VN"/>
              </w:rPr>
              <w:br/>
            </w:r>
            <w:r w:rsidRPr="00C60F3D">
              <w:rPr>
                <w:rFonts w:eastAsia="Arial"/>
                <w:sz w:val="22"/>
                <w:lang w:val="vi-VN"/>
              </w:rPr>
              <w:t>- Cục Kiểm tra VBQPPL - Bộ Tư pháp;</w:t>
            </w:r>
          </w:p>
          <w:p w14:paraId="0EA45E10" w14:textId="495AD598" w:rsidR="00641026" w:rsidRPr="00C60F3D" w:rsidRDefault="00641026" w:rsidP="006A41C2">
            <w:pPr>
              <w:rPr>
                <w:sz w:val="22"/>
                <w:lang w:val="vi-VN"/>
              </w:rPr>
            </w:pPr>
            <w:r w:rsidRPr="00C60F3D">
              <w:rPr>
                <w:sz w:val="22"/>
                <w:lang w:val="vi-VN"/>
              </w:rPr>
              <w:t xml:space="preserve">- </w:t>
            </w:r>
            <w:r w:rsidRPr="00C60F3D">
              <w:rPr>
                <w:sz w:val="22"/>
              </w:rPr>
              <w:t xml:space="preserve">Vụ Pháp chế - </w:t>
            </w:r>
            <w:r w:rsidRPr="00C60F3D">
              <w:rPr>
                <w:sz w:val="22"/>
                <w:lang w:val="vi-VN"/>
              </w:rPr>
              <w:t xml:space="preserve">Bộ </w:t>
            </w:r>
            <w:r w:rsidRPr="00C60F3D">
              <w:rPr>
                <w:sz w:val="22"/>
              </w:rPr>
              <w:t>LĐTB</w:t>
            </w:r>
            <w:r w:rsidR="00C43F5C">
              <w:rPr>
                <w:sz w:val="22"/>
              </w:rPr>
              <w:t>&amp;</w:t>
            </w:r>
            <w:bookmarkStart w:id="0" w:name="_GoBack"/>
            <w:bookmarkEnd w:id="0"/>
            <w:r w:rsidRPr="00C60F3D">
              <w:rPr>
                <w:sz w:val="22"/>
              </w:rPr>
              <w:t>XH</w:t>
            </w:r>
            <w:r w:rsidRPr="00C60F3D">
              <w:rPr>
                <w:sz w:val="22"/>
                <w:lang w:val="vi-VN"/>
              </w:rPr>
              <w:t>;</w:t>
            </w:r>
          </w:p>
          <w:p w14:paraId="52B935EC" w14:textId="77777777" w:rsidR="00641026" w:rsidRPr="00C60F3D" w:rsidRDefault="00641026" w:rsidP="006A41C2">
            <w:pPr>
              <w:rPr>
                <w:rFonts w:eastAsia="Arial"/>
                <w:sz w:val="22"/>
                <w:lang w:val="vi-VN"/>
              </w:rPr>
            </w:pPr>
            <w:r w:rsidRPr="00C60F3D">
              <w:rPr>
                <w:rFonts w:eastAsia="Arial"/>
                <w:sz w:val="22"/>
                <w:lang w:val="vi-VN"/>
              </w:rPr>
              <w:t xml:space="preserve">- TT Tỉnh ủy; </w:t>
            </w:r>
          </w:p>
          <w:p w14:paraId="26567BB9" w14:textId="77777777" w:rsidR="00641026" w:rsidRPr="00C60F3D" w:rsidRDefault="00641026" w:rsidP="006A41C2">
            <w:pPr>
              <w:rPr>
                <w:rFonts w:eastAsia="Arial"/>
                <w:sz w:val="22"/>
              </w:rPr>
            </w:pPr>
            <w:r w:rsidRPr="00C60F3D">
              <w:rPr>
                <w:rFonts w:eastAsia="Arial"/>
                <w:sz w:val="22"/>
              </w:rPr>
              <w:t xml:space="preserve">- </w:t>
            </w:r>
            <w:r w:rsidRPr="00C60F3D">
              <w:rPr>
                <w:rFonts w:eastAsia="Arial"/>
                <w:sz w:val="22"/>
                <w:lang w:val="vi-VN"/>
              </w:rPr>
              <w:t>TT HĐND tỉnh;</w:t>
            </w:r>
          </w:p>
          <w:p w14:paraId="5ED52BA4" w14:textId="77777777" w:rsidR="00641026" w:rsidRPr="00C60F3D" w:rsidRDefault="00641026" w:rsidP="006A41C2">
            <w:pPr>
              <w:rPr>
                <w:sz w:val="22"/>
                <w:lang w:val="vi-VN"/>
              </w:rPr>
            </w:pPr>
            <w:r w:rsidRPr="00C60F3D">
              <w:rPr>
                <w:sz w:val="22"/>
                <w:lang w:val="vi-VN"/>
              </w:rPr>
              <w:t>- Đoàn ĐBQH tỉnh;</w:t>
            </w:r>
            <w:r w:rsidRPr="00C60F3D">
              <w:rPr>
                <w:sz w:val="22"/>
                <w:lang w:val="vi-VN"/>
              </w:rPr>
              <w:br/>
            </w:r>
            <w:r w:rsidRPr="00C60F3D">
              <w:rPr>
                <w:rFonts w:eastAsia="Arial"/>
                <w:sz w:val="22"/>
                <w:lang w:val="vi-VN"/>
              </w:rPr>
              <w:t>- CT, các PCT UBND tỉnh;</w:t>
            </w:r>
          </w:p>
          <w:p w14:paraId="32F81EB3" w14:textId="77777777" w:rsidR="00641026" w:rsidRPr="00C60F3D" w:rsidRDefault="00641026" w:rsidP="006A41C2">
            <w:pPr>
              <w:rPr>
                <w:sz w:val="22"/>
              </w:rPr>
            </w:pPr>
            <w:r w:rsidRPr="00C60F3D">
              <w:rPr>
                <w:sz w:val="22"/>
              </w:rPr>
              <w:t>- TT Ủy ban MTTQVN tỉnh;</w:t>
            </w:r>
          </w:p>
          <w:p w14:paraId="73BE96FC" w14:textId="7C62BCB0" w:rsidR="00641026" w:rsidRPr="00C60F3D" w:rsidRDefault="00641026" w:rsidP="006A41C2">
            <w:pPr>
              <w:rPr>
                <w:sz w:val="22"/>
              </w:rPr>
            </w:pPr>
            <w:r w:rsidRPr="00C60F3D">
              <w:rPr>
                <w:sz w:val="22"/>
              </w:rPr>
              <w:t>- Sở Tư pháp;</w:t>
            </w:r>
          </w:p>
          <w:p w14:paraId="72EDB428" w14:textId="47FD0680" w:rsidR="00650705" w:rsidRPr="00C60F3D" w:rsidRDefault="00650705" w:rsidP="006A41C2">
            <w:pPr>
              <w:rPr>
                <w:sz w:val="22"/>
              </w:rPr>
            </w:pPr>
            <w:r w:rsidRPr="00C60F3D">
              <w:rPr>
                <w:sz w:val="22"/>
              </w:rPr>
              <w:t>- UBND các huyện, thành phố;</w:t>
            </w:r>
          </w:p>
          <w:p w14:paraId="50EF452D" w14:textId="3946CB69" w:rsidR="00C60F3D" w:rsidRPr="00C60F3D" w:rsidRDefault="00C60F3D" w:rsidP="006A41C2">
            <w:pPr>
              <w:rPr>
                <w:sz w:val="22"/>
              </w:rPr>
            </w:pPr>
            <w:r w:rsidRPr="00C60F3D">
              <w:rPr>
                <w:sz w:val="22"/>
              </w:rPr>
              <w:t xml:space="preserve">- Trung tâm ĐDNCC </w:t>
            </w:r>
            <w:r w:rsidR="0029328A">
              <w:rPr>
                <w:sz w:val="22"/>
              </w:rPr>
              <w:t>tỉnh</w:t>
            </w:r>
            <w:r w:rsidRPr="00C60F3D">
              <w:rPr>
                <w:sz w:val="22"/>
              </w:rPr>
              <w:t>;</w:t>
            </w:r>
          </w:p>
          <w:p w14:paraId="71B33934" w14:textId="77777777" w:rsidR="00641026" w:rsidRPr="00C60F3D" w:rsidRDefault="00641026" w:rsidP="006A41C2">
            <w:pPr>
              <w:rPr>
                <w:sz w:val="22"/>
                <w:lang w:val="vi-VN"/>
              </w:rPr>
            </w:pPr>
            <w:r w:rsidRPr="00C60F3D">
              <w:rPr>
                <w:sz w:val="22"/>
                <w:lang w:val="vi-VN"/>
              </w:rPr>
              <w:t>- LĐVP;</w:t>
            </w:r>
          </w:p>
          <w:p w14:paraId="03A6833E" w14:textId="77777777" w:rsidR="00641026" w:rsidRPr="00C60F3D" w:rsidRDefault="00641026" w:rsidP="006A41C2">
            <w:pPr>
              <w:rPr>
                <w:sz w:val="22"/>
                <w:lang w:val="vi-VN"/>
              </w:rPr>
            </w:pPr>
            <w:r w:rsidRPr="00C60F3D">
              <w:rPr>
                <w:sz w:val="22"/>
                <w:lang w:val="vi-VN"/>
              </w:rPr>
              <w:t xml:space="preserve">- </w:t>
            </w:r>
            <w:r w:rsidRPr="00C60F3D">
              <w:rPr>
                <w:sz w:val="22"/>
              </w:rPr>
              <w:t>TT</w:t>
            </w:r>
            <w:r w:rsidRPr="00C60F3D">
              <w:rPr>
                <w:sz w:val="22"/>
                <w:lang w:val="vi-VN"/>
              </w:rPr>
              <w:t xml:space="preserve"> Công báo</w:t>
            </w:r>
            <w:r w:rsidRPr="00C60F3D">
              <w:rPr>
                <w:sz w:val="22"/>
              </w:rPr>
              <w:t xml:space="preserve"> - Tin học</w:t>
            </w:r>
            <w:r w:rsidRPr="00C60F3D">
              <w:rPr>
                <w:sz w:val="22"/>
                <w:lang w:val="vi-VN"/>
              </w:rPr>
              <w:t xml:space="preserve"> tỉnh;</w:t>
            </w:r>
          </w:p>
          <w:p w14:paraId="2605A509" w14:textId="0D84C8F6" w:rsidR="00641026" w:rsidRPr="00C60F3D" w:rsidRDefault="00641026" w:rsidP="006A41C2">
            <w:pPr>
              <w:rPr>
                <w:lang w:val="vi-VN"/>
              </w:rPr>
            </w:pPr>
            <w:r w:rsidRPr="00C60F3D">
              <w:rPr>
                <w:sz w:val="22"/>
                <w:lang w:val="vi-VN"/>
              </w:rPr>
              <w:t>- Lưu: VT,</w:t>
            </w:r>
            <w:r w:rsidRPr="00C60F3D">
              <w:rPr>
                <w:sz w:val="22"/>
              </w:rPr>
              <w:t xml:space="preserve"> VXNV,</w:t>
            </w:r>
            <w:r w:rsidR="00876C78" w:rsidRPr="00C60F3D">
              <w:rPr>
                <w:sz w:val="22"/>
              </w:rPr>
              <w:t xml:space="preserve"> TH,</w:t>
            </w:r>
            <w:r w:rsidRPr="00C60F3D">
              <w:rPr>
                <w:sz w:val="22"/>
              </w:rPr>
              <w:t xml:space="preserve"> NCPC (Hòa).</w:t>
            </w:r>
          </w:p>
        </w:tc>
        <w:tc>
          <w:tcPr>
            <w:tcW w:w="51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916FF" w14:textId="77777777" w:rsidR="00641026" w:rsidRPr="00C60F3D" w:rsidRDefault="00641026" w:rsidP="006A41C2">
            <w:pPr>
              <w:jc w:val="center"/>
              <w:rPr>
                <w:b/>
                <w:bCs/>
                <w:szCs w:val="28"/>
                <w:lang w:val="vi-VN"/>
              </w:rPr>
            </w:pPr>
            <w:r w:rsidRPr="00C60F3D">
              <w:rPr>
                <w:b/>
                <w:bCs/>
                <w:szCs w:val="28"/>
                <w:lang w:val="vi-VN"/>
              </w:rPr>
              <w:t>TM. ỦY BAN NHÂN DÂN</w:t>
            </w:r>
            <w:r w:rsidRPr="00C60F3D">
              <w:rPr>
                <w:b/>
                <w:bCs/>
                <w:szCs w:val="28"/>
                <w:lang w:val="vi-VN"/>
              </w:rPr>
              <w:br/>
              <w:t>CHỦ TỊCH</w:t>
            </w:r>
          </w:p>
          <w:p w14:paraId="29140E7A" w14:textId="77777777" w:rsidR="00641026" w:rsidRPr="00C60F3D" w:rsidRDefault="00641026" w:rsidP="006A41C2">
            <w:pPr>
              <w:jc w:val="center"/>
              <w:rPr>
                <w:b/>
                <w:bCs/>
                <w:szCs w:val="28"/>
              </w:rPr>
            </w:pPr>
          </w:p>
          <w:p w14:paraId="017C2FFF" w14:textId="77777777" w:rsidR="00641026" w:rsidRPr="00C60F3D" w:rsidRDefault="00641026" w:rsidP="006A41C2">
            <w:pPr>
              <w:jc w:val="center"/>
              <w:rPr>
                <w:b/>
                <w:bCs/>
                <w:szCs w:val="28"/>
              </w:rPr>
            </w:pPr>
          </w:p>
          <w:p w14:paraId="1449FCAA" w14:textId="77777777" w:rsidR="00641026" w:rsidRPr="00C60F3D" w:rsidRDefault="00641026" w:rsidP="006A41C2">
            <w:pPr>
              <w:jc w:val="center"/>
              <w:rPr>
                <w:b/>
                <w:bCs/>
                <w:szCs w:val="28"/>
              </w:rPr>
            </w:pPr>
          </w:p>
          <w:p w14:paraId="756ED3FB" w14:textId="77777777" w:rsidR="00641026" w:rsidRPr="00C60F3D" w:rsidRDefault="00641026" w:rsidP="006A41C2">
            <w:pPr>
              <w:jc w:val="center"/>
              <w:rPr>
                <w:b/>
                <w:bCs/>
                <w:szCs w:val="28"/>
              </w:rPr>
            </w:pPr>
          </w:p>
          <w:p w14:paraId="37C741CD" w14:textId="77777777" w:rsidR="00641026" w:rsidRPr="00C60F3D" w:rsidRDefault="00641026" w:rsidP="006A41C2">
            <w:pPr>
              <w:jc w:val="center"/>
              <w:rPr>
                <w:b/>
                <w:bCs/>
                <w:szCs w:val="28"/>
                <w:lang w:val="vi-VN"/>
              </w:rPr>
            </w:pPr>
          </w:p>
          <w:p w14:paraId="72343035" w14:textId="77777777" w:rsidR="00641026" w:rsidRPr="00C60F3D" w:rsidRDefault="00641026" w:rsidP="006A41C2">
            <w:pPr>
              <w:jc w:val="center"/>
              <w:rPr>
                <w:b/>
                <w:bCs/>
                <w:szCs w:val="28"/>
                <w:lang w:val="vi-VN"/>
              </w:rPr>
            </w:pPr>
            <w:r w:rsidRPr="00C60F3D">
              <w:rPr>
                <w:b/>
                <w:bCs/>
                <w:szCs w:val="28"/>
              </w:rPr>
              <w:t>Nguyễn Đăng Bình</w:t>
            </w:r>
            <w:r w:rsidRPr="00C60F3D">
              <w:rPr>
                <w:b/>
                <w:bCs/>
                <w:szCs w:val="28"/>
                <w:lang w:val="vi-VN"/>
              </w:rPr>
              <w:br/>
            </w:r>
            <w:r w:rsidRPr="00C60F3D">
              <w:rPr>
                <w:b/>
                <w:bCs/>
                <w:szCs w:val="28"/>
                <w:lang w:val="vi-VN"/>
              </w:rPr>
              <w:br/>
            </w:r>
          </w:p>
          <w:p w14:paraId="572A602E" w14:textId="77777777" w:rsidR="00641026" w:rsidRPr="00C60F3D" w:rsidRDefault="00641026" w:rsidP="006A41C2">
            <w:pPr>
              <w:jc w:val="center"/>
              <w:rPr>
                <w:b/>
                <w:bCs/>
                <w:szCs w:val="28"/>
                <w:lang w:val="vi-VN"/>
              </w:rPr>
            </w:pPr>
          </w:p>
          <w:p w14:paraId="0FB8B987" w14:textId="77777777" w:rsidR="00641026" w:rsidRPr="00C60F3D" w:rsidRDefault="00641026" w:rsidP="006A41C2">
            <w:pPr>
              <w:jc w:val="center"/>
              <w:rPr>
                <w:b/>
                <w:bCs/>
                <w:szCs w:val="28"/>
                <w:lang w:val="vi-VN"/>
              </w:rPr>
            </w:pPr>
          </w:p>
          <w:p w14:paraId="3CB22A56" w14:textId="77777777" w:rsidR="00641026" w:rsidRPr="00C60F3D" w:rsidRDefault="00641026" w:rsidP="006A41C2">
            <w:pPr>
              <w:jc w:val="center"/>
              <w:rPr>
                <w:b/>
                <w:bCs/>
                <w:szCs w:val="28"/>
                <w:lang w:val="vi-VN"/>
              </w:rPr>
            </w:pPr>
          </w:p>
        </w:tc>
      </w:tr>
    </w:tbl>
    <w:p w14:paraId="22D023CC" w14:textId="77777777" w:rsidR="003B7CA6" w:rsidRPr="00C60F3D" w:rsidRDefault="003B7CA6" w:rsidP="00876C78">
      <w:pPr>
        <w:rPr>
          <w:rFonts w:cs="Times New Roman"/>
          <w:b/>
          <w:bCs/>
          <w:sz w:val="26"/>
          <w:szCs w:val="26"/>
        </w:rPr>
      </w:pPr>
    </w:p>
    <w:sectPr w:rsidR="003B7CA6" w:rsidRPr="00C60F3D" w:rsidSect="00BC1545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3D1B58BA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507ED7A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EB141F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41B71EF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79E2A9E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545E146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515F007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5BD062C2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1220085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DB127F8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EF9149D"/>
    <w:multiLevelType w:val="hybridMultilevel"/>
    <w:tmpl w:val="034834B4"/>
    <w:lvl w:ilvl="0" w:tplc="EB1C215A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1" w15:restartNumberingAfterBreak="0">
    <w:nsid w:val="13BD5D42"/>
    <w:multiLevelType w:val="hybridMultilevel"/>
    <w:tmpl w:val="55807D94"/>
    <w:lvl w:ilvl="0" w:tplc="DCBCC13A">
      <w:start w:val="1"/>
      <w:numFmt w:val="decimal"/>
      <w:lvlText w:val="%1."/>
      <w:lvlJc w:val="left"/>
      <w:pPr>
        <w:ind w:left="927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C5D1F02"/>
    <w:multiLevelType w:val="hybridMultilevel"/>
    <w:tmpl w:val="B0CE556E"/>
    <w:lvl w:ilvl="0" w:tplc="DA28D68A">
      <w:numFmt w:val="bullet"/>
      <w:lvlText w:val="-"/>
      <w:lvlJc w:val="left"/>
      <w:pPr>
        <w:ind w:left="505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F1DC445C">
      <w:numFmt w:val="bullet"/>
      <w:lvlText w:val="•"/>
      <w:lvlJc w:val="left"/>
      <w:pPr>
        <w:ind w:left="922" w:hanging="180"/>
      </w:pPr>
      <w:rPr>
        <w:rFonts w:hint="default"/>
        <w:lang w:val="vi" w:eastAsia="en-US" w:bidi="ar-SA"/>
      </w:rPr>
    </w:lvl>
    <w:lvl w:ilvl="2" w:tplc="0E0089F0">
      <w:numFmt w:val="bullet"/>
      <w:lvlText w:val="•"/>
      <w:lvlJc w:val="left"/>
      <w:pPr>
        <w:ind w:left="1344" w:hanging="180"/>
      </w:pPr>
      <w:rPr>
        <w:rFonts w:hint="default"/>
        <w:lang w:val="vi" w:eastAsia="en-US" w:bidi="ar-SA"/>
      </w:rPr>
    </w:lvl>
    <w:lvl w:ilvl="3" w:tplc="6310B548">
      <w:numFmt w:val="bullet"/>
      <w:lvlText w:val="•"/>
      <w:lvlJc w:val="left"/>
      <w:pPr>
        <w:ind w:left="1767" w:hanging="180"/>
      </w:pPr>
      <w:rPr>
        <w:rFonts w:hint="default"/>
        <w:lang w:val="vi" w:eastAsia="en-US" w:bidi="ar-SA"/>
      </w:rPr>
    </w:lvl>
    <w:lvl w:ilvl="4" w:tplc="024216FE">
      <w:numFmt w:val="bullet"/>
      <w:lvlText w:val="•"/>
      <w:lvlJc w:val="left"/>
      <w:pPr>
        <w:ind w:left="2189" w:hanging="180"/>
      </w:pPr>
      <w:rPr>
        <w:rFonts w:hint="default"/>
        <w:lang w:val="vi" w:eastAsia="en-US" w:bidi="ar-SA"/>
      </w:rPr>
    </w:lvl>
    <w:lvl w:ilvl="5" w:tplc="5D6C7CEE">
      <w:numFmt w:val="bullet"/>
      <w:lvlText w:val="•"/>
      <w:lvlJc w:val="left"/>
      <w:pPr>
        <w:ind w:left="2612" w:hanging="180"/>
      </w:pPr>
      <w:rPr>
        <w:rFonts w:hint="default"/>
        <w:lang w:val="vi" w:eastAsia="en-US" w:bidi="ar-SA"/>
      </w:rPr>
    </w:lvl>
    <w:lvl w:ilvl="6" w:tplc="1A80EA16">
      <w:numFmt w:val="bullet"/>
      <w:lvlText w:val="•"/>
      <w:lvlJc w:val="left"/>
      <w:pPr>
        <w:ind w:left="3034" w:hanging="180"/>
      </w:pPr>
      <w:rPr>
        <w:rFonts w:hint="default"/>
        <w:lang w:val="vi" w:eastAsia="en-US" w:bidi="ar-SA"/>
      </w:rPr>
    </w:lvl>
    <w:lvl w:ilvl="7" w:tplc="EE5019A2">
      <w:numFmt w:val="bullet"/>
      <w:lvlText w:val="•"/>
      <w:lvlJc w:val="left"/>
      <w:pPr>
        <w:ind w:left="3456" w:hanging="180"/>
      </w:pPr>
      <w:rPr>
        <w:rFonts w:hint="default"/>
        <w:lang w:val="vi" w:eastAsia="en-US" w:bidi="ar-SA"/>
      </w:rPr>
    </w:lvl>
    <w:lvl w:ilvl="8" w:tplc="B4884110">
      <w:numFmt w:val="bullet"/>
      <w:lvlText w:val="•"/>
      <w:lvlJc w:val="left"/>
      <w:pPr>
        <w:ind w:left="3879" w:hanging="180"/>
      </w:pPr>
      <w:rPr>
        <w:rFonts w:hint="default"/>
        <w:lang w:val="vi" w:eastAsia="en-US" w:bidi="ar-SA"/>
      </w:rPr>
    </w:lvl>
  </w:abstractNum>
  <w:abstractNum w:abstractNumId="13" w15:restartNumberingAfterBreak="0">
    <w:nsid w:val="74B931D0"/>
    <w:multiLevelType w:val="hybridMultilevel"/>
    <w:tmpl w:val="8D103590"/>
    <w:lvl w:ilvl="0" w:tplc="2C9E34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1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83D"/>
    <w:rsid w:val="00000B0E"/>
    <w:rsid w:val="0000298A"/>
    <w:rsid w:val="00004856"/>
    <w:rsid w:val="00006212"/>
    <w:rsid w:val="00006994"/>
    <w:rsid w:val="00006BBA"/>
    <w:rsid w:val="00007C36"/>
    <w:rsid w:val="00007C6B"/>
    <w:rsid w:val="00007FFD"/>
    <w:rsid w:val="00010DB2"/>
    <w:rsid w:val="0001175F"/>
    <w:rsid w:val="0001272F"/>
    <w:rsid w:val="00015800"/>
    <w:rsid w:val="00016D75"/>
    <w:rsid w:val="00020377"/>
    <w:rsid w:val="00020408"/>
    <w:rsid w:val="00020729"/>
    <w:rsid w:val="00021BDB"/>
    <w:rsid w:val="00022A66"/>
    <w:rsid w:val="000249ED"/>
    <w:rsid w:val="00030057"/>
    <w:rsid w:val="000312F2"/>
    <w:rsid w:val="00031873"/>
    <w:rsid w:val="00032202"/>
    <w:rsid w:val="00032412"/>
    <w:rsid w:val="00032CC3"/>
    <w:rsid w:val="000335D6"/>
    <w:rsid w:val="0003444F"/>
    <w:rsid w:val="000350E0"/>
    <w:rsid w:val="0004020C"/>
    <w:rsid w:val="00040EC3"/>
    <w:rsid w:val="00042ADD"/>
    <w:rsid w:val="00042D48"/>
    <w:rsid w:val="00044BC7"/>
    <w:rsid w:val="00045BC4"/>
    <w:rsid w:val="00047174"/>
    <w:rsid w:val="00051836"/>
    <w:rsid w:val="0005324E"/>
    <w:rsid w:val="00053357"/>
    <w:rsid w:val="00054160"/>
    <w:rsid w:val="00054E67"/>
    <w:rsid w:val="000563F9"/>
    <w:rsid w:val="0006213B"/>
    <w:rsid w:val="000624EB"/>
    <w:rsid w:val="00062E0B"/>
    <w:rsid w:val="00064E53"/>
    <w:rsid w:val="00067A54"/>
    <w:rsid w:val="00070F32"/>
    <w:rsid w:val="00072915"/>
    <w:rsid w:val="00072B03"/>
    <w:rsid w:val="00072ED6"/>
    <w:rsid w:val="00073189"/>
    <w:rsid w:val="00073F81"/>
    <w:rsid w:val="00074A81"/>
    <w:rsid w:val="000768B7"/>
    <w:rsid w:val="000821C1"/>
    <w:rsid w:val="00082D3E"/>
    <w:rsid w:val="0008616C"/>
    <w:rsid w:val="000868AB"/>
    <w:rsid w:val="00086C4D"/>
    <w:rsid w:val="00090734"/>
    <w:rsid w:val="00091736"/>
    <w:rsid w:val="00093F24"/>
    <w:rsid w:val="00094A0A"/>
    <w:rsid w:val="00094B52"/>
    <w:rsid w:val="00096130"/>
    <w:rsid w:val="000967A4"/>
    <w:rsid w:val="00097D28"/>
    <w:rsid w:val="000A0B54"/>
    <w:rsid w:val="000A20A5"/>
    <w:rsid w:val="000A2823"/>
    <w:rsid w:val="000A31E6"/>
    <w:rsid w:val="000A443E"/>
    <w:rsid w:val="000A5745"/>
    <w:rsid w:val="000A594F"/>
    <w:rsid w:val="000A607C"/>
    <w:rsid w:val="000B1770"/>
    <w:rsid w:val="000B17EE"/>
    <w:rsid w:val="000B1867"/>
    <w:rsid w:val="000B1C79"/>
    <w:rsid w:val="000B217E"/>
    <w:rsid w:val="000B2F21"/>
    <w:rsid w:val="000B378B"/>
    <w:rsid w:val="000B4226"/>
    <w:rsid w:val="000B5591"/>
    <w:rsid w:val="000B5A33"/>
    <w:rsid w:val="000B65BB"/>
    <w:rsid w:val="000B6BB0"/>
    <w:rsid w:val="000B6F37"/>
    <w:rsid w:val="000B73D0"/>
    <w:rsid w:val="000B741B"/>
    <w:rsid w:val="000B7C1C"/>
    <w:rsid w:val="000C6641"/>
    <w:rsid w:val="000C7A92"/>
    <w:rsid w:val="000D0976"/>
    <w:rsid w:val="000D0DCC"/>
    <w:rsid w:val="000D1A51"/>
    <w:rsid w:val="000D326D"/>
    <w:rsid w:val="000D3D50"/>
    <w:rsid w:val="000D5860"/>
    <w:rsid w:val="000D6235"/>
    <w:rsid w:val="000D69CD"/>
    <w:rsid w:val="000E09B1"/>
    <w:rsid w:val="000E0CD6"/>
    <w:rsid w:val="000E17DD"/>
    <w:rsid w:val="000E389D"/>
    <w:rsid w:val="000E4103"/>
    <w:rsid w:val="000E6DE5"/>
    <w:rsid w:val="000F06B1"/>
    <w:rsid w:val="000F181C"/>
    <w:rsid w:val="000F2005"/>
    <w:rsid w:val="000F406E"/>
    <w:rsid w:val="000F640C"/>
    <w:rsid w:val="000F7BBB"/>
    <w:rsid w:val="00103F8E"/>
    <w:rsid w:val="001042DD"/>
    <w:rsid w:val="001045C8"/>
    <w:rsid w:val="00105E56"/>
    <w:rsid w:val="001065C3"/>
    <w:rsid w:val="00110DCB"/>
    <w:rsid w:val="00110DD4"/>
    <w:rsid w:val="00111531"/>
    <w:rsid w:val="0011174A"/>
    <w:rsid w:val="00112E5E"/>
    <w:rsid w:val="001131FB"/>
    <w:rsid w:val="00113D4E"/>
    <w:rsid w:val="00116FEC"/>
    <w:rsid w:val="00120918"/>
    <w:rsid w:val="00120FC7"/>
    <w:rsid w:val="001252D8"/>
    <w:rsid w:val="00125A2C"/>
    <w:rsid w:val="001276EB"/>
    <w:rsid w:val="00127ECE"/>
    <w:rsid w:val="001308DC"/>
    <w:rsid w:val="00131AEE"/>
    <w:rsid w:val="00133960"/>
    <w:rsid w:val="00136668"/>
    <w:rsid w:val="00137034"/>
    <w:rsid w:val="00140884"/>
    <w:rsid w:val="0014268A"/>
    <w:rsid w:val="001458D6"/>
    <w:rsid w:val="00146A05"/>
    <w:rsid w:val="00147065"/>
    <w:rsid w:val="00147C59"/>
    <w:rsid w:val="001500B3"/>
    <w:rsid w:val="00151B0B"/>
    <w:rsid w:val="0015283A"/>
    <w:rsid w:val="00152AA1"/>
    <w:rsid w:val="00152C54"/>
    <w:rsid w:val="00154B37"/>
    <w:rsid w:val="00154B7B"/>
    <w:rsid w:val="00154FA8"/>
    <w:rsid w:val="00156125"/>
    <w:rsid w:val="00156195"/>
    <w:rsid w:val="00156D53"/>
    <w:rsid w:val="0015750B"/>
    <w:rsid w:val="0015751A"/>
    <w:rsid w:val="00157816"/>
    <w:rsid w:val="0016035B"/>
    <w:rsid w:val="0016041B"/>
    <w:rsid w:val="001612B9"/>
    <w:rsid w:val="001622AB"/>
    <w:rsid w:val="00163510"/>
    <w:rsid w:val="00166B85"/>
    <w:rsid w:val="00167A92"/>
    <w:rsid w:val="001709F4"/>
    <w:rsid w:val="00170F71"/>
    <w:rsid w:val="00172431"/>
    <w:rsid w:val="00172671"/>
    <w:rsid w:val="001732EA"/>
    <w:rsid w:val="00174787"/>
    <w:rsid w:val="00174901"/>
    <w:rsid w:val="001753E3"/>
    <w:rsid w:val="00175C1D"/>
    <w:rsid w:val="00176CEC"/>
    <w:rsid w:val="001829ED"/>
    <w:rsid w:val="00182B5E"/>
    <w:rsid w:val="00182D18"/>
    <w:rsid w:val="0018450E"/>
    <w:rsid w:val="0018485C"/>
    <w:rsid w:val="00185EC2"/>
    <w:rsid w:val="00187545"/>
    <w:rsid w:val="001904BE"/>
    <w:rsid w:val="00191C8E"/>
    <w:rsid w:val="00191E8B"/>
    <w:rsid w:val="001920B5"/>
    <w:rsid w:val="0019232A"/>
    <w:rsid w:val="001924AB"/>
    <w:rsid w:val="00194A30"/>
    <w:rsid w:val="00194AEA"/>
    <w:rsid w:val="00194F27"/>
    <w:rsid w:val="0019602F"/>
    <w:rsid w:val="00196938"/>
    <w:rsid w:val="00197FDB"/>
    <w:rsid w:val="001A1A46"/>
    <w:rsid w:val="001A1AD8"/>
    <w:rsid w:val="001A49DC"/>
    <w:rsid w:val="001A4C74"/>
    <w:rsid w:val="001A5DB7"/>
    <w:rsid w:val="001A60A4"/>
    <w:rsid w:val="001A61B2"/>
    <w:rsid w:val="001A688C"/>
    <w:rsid w:val="001A7C0A"/>
    <w:rsid w:val="001B0C4D"/>
    <w:rsid w:val="001B5AE1"/>
    <w:rsid w:val="001B603D"/>
    <w:rsid w:val="001B60C5"/>
    <w:rsid w:val="001B7C51"/>
    <w:rsid w:val="001C0613"/>
    <w:rsid w:val="001C098C"/>
    <w:rsid w:val="001C1018"/>
    <w:rsid w:val="001C1234"/>
    <w:rsid w:val="001C20C7"/>
    <w:rsid w:val="001C2AEE"/>
    <w:rsid w:val="001C3283"/>
    <w:rsid w:val="001C5636"/>
    <w:rsid w:val="001C5C1C"/>
    <w:rsid w:val="001C74F8"/>
    <w:rsid w:val="001D26FD"/>
    <w:rsid w:val="001D43DA"/>
    <w:rsid w:val="001D4643"/>
    <w:rsid w:val="001D53FA"/>
    <w:rsid w:val="001D5DAF"/>
    <w:rsid w:val="001D6408"/>
    <w:rsid w:val="001D66E7"/>
    <w:rsid w:val="001D69A4"/>
    <w:rsid w:val="001D6BBB"/>
    <w:rsid w:val="001E0F3C"/>
    <w:rsid w:val="001E1328"/>
    <w:rsid w:val="001E181B"/>
    <w:rsid w:val="001E2C2E"/>
    <w:rsid w:val="001E3D94"/>
    <w:rsid w:val="001E5482"/>
    <w:rsid w:val="001E5942"/>
    <w:rsid w:val="001E7D23"/>
    <w:rsid w:val="001F26B0"/>
    <w:rsid w:val="001F46E6"/>
    <w:rsid w:val="001F5F29"/>
    <w:rsid w:val="001F662C"/>
    <w:rsid w:val="001F66B4"/>
    <w:rsid w:val="001F71C4"/>
    <w:rsid w:val="001F7BD9"/>
    <w:rsid w:val="0020064A"/>
    <w:rsid w:val="00203121"/>
    <w:rsid w:val="002104AB"/>
    <w:rsid w:val="0021081E"/>
    <w:rsid w:val="00211A12"/>
    <w:rsid w:val="00213AA2"/>
    <w:rsid w:val="00213F2D"/>
    <w:rsid w:val="00215058"/>
    <w:rsid w:val="0021553E"/>
    <w:rsid w:val="00215DB8"/>
    <w:rsid w:val="00216702"/>
    <w:rsid w:val="002221E9"/>
    <w:rsid w:val="00224DCA"/>
    <w:rsid w:val="00225E7C"/>
    <w:rsid w:val="00232073"/>
    <w:rsid w:val="00236141"/>
    <w:rsid w:val="00237B64"/>
    <w:rsid w:val="0024094B"/>
    <w:rsid w:val="00240BA9"/>
    <w:rsid w:val="002417EB"/>
    <w:rsid w:val="002446BE"/>
    <w:rsid w:val="00245928"/>
    <w:rsid w:val="00245B17"/>
    <w:rsid w:val="00252676"/>
    <w:rsid w:val="00252D0B"/>
    <w:rsid w:val="00254A93"/>
    <w:rsid w:val="00257845"/>
    <w:rsid w:val="00260FFE"/>
    <w:rsid w:val="00262FE6"/>
    <w:rsid w:val="00263462"/>
    <w:rsid w:val="00263488"/>
    <w:rsid w:val="002638E8"/>
    <w:rsid w:val="00265193"/>
    <w:rsid w:val="00267589"/>
    <w:rsid w:val="00267C1A"/>
    <w:rsid w:val="00273C60"/>
    <w:rsid w:val="0027608A"/>
    <w:rsid w:val="00281AE1"/>
    <w:rsid w:val="00281D32"/>
    <w:rsid w:val="00282696"/>
    <w:rsid w:val="0028609C"/>
    <w:rsid w:val="00287378"/>
    <w:rsid w:val="00287E32"/>
    <w:rsid w:val="00290135"/>
    <w:rsid w:val="00292727"/>
    <w:rsid w:val="0029328A"/>
    <w:rsid w:val="002946C7"/>
    <w:rsid w:val="00295ADB"/>
    <w:rsid w:val="00297A70"/>
    <w:rsid w:val="002A195F"/>
    <w:rsid w:val="002A1A02"/>
    <w:rsid w:val="002A1A0B"/>
    <w:rsid w:val="002A2824"/>
    <w:rsid w:val="002A52AE"/>
    <w:rsid w:val="002A6642"/>
    <w:rsid w:val="002B05B0"/>
    <w:rsid w:val="002B1147"/>
    <w:rsid w:val="002B3301"/>
    <w:rsid w:val="002B4921"/>
    <w:rsid w:val="002B4B3E"/>
    <w:rsid w:val="002B504D"/>
    <w:rsid w:val="002B5B42"/>
    <w:rsid w:val="002B77DE"/>
    <w:rsid w:val="002C20A3"/>
    <w:rsid w:val="002C564C"/>
    <w:rsid w:val="002C736E"/>
    <w:rsid w:val="002C77FD"/>
    <w:rsid w:val="002C7C90"/>
    <w:rsid w:val="002C7DDD"/>
    <w:rsid w:val="002D1DD2"/>
    <w:rsid w:val="002D26B2"/>
    <w:rsid w:val="002D3772"/>
    <w:rsid w:val="002D3C81"/>
    <w:rsid w:val="002D54AF"/>
    <w:rsid w:val="002D5C6E"/>
    <w:rsid w:val="002D6B53"/>
    <w:rsid w:val="002E02F6"/>
    <w:rsid w:val="002E20E0"/>
    <w:rsid w:val="002E2C12"/>
    <w:rsid w:val="002E2C2B"/>
    <w:rsid w:val="002E609F"/>
    <w:rsid w:val="002F2E7D"/>
    <w:rsid w:val="002F376E"/>
    <w:rsid w:val="002F4BDA"/>
    <w:rsid w:val="002F4C12"/>
    <w:rsid w:val="002F4CD1"/>
    <w:rsid w:val="002F5625"/>
    <w:rsid w:val="002F5C2F"/>
    <w:rsid w:val="002F5D65"/>
    <w:rsid w:val="002F6291"/>
    <w:rsid w:val="002F6B1B"/>
    <w:rsid w:val="002F72E4"/>
    <w:rsid w:val="002F7902"/>
    <w:rsid w:val="002F7C0A"/>
    <w:rsid w:val="00302479"/>
    <w:rsid w:val="003028AE"/>
    <w:rsid w:val="00302AA9"/>
    <w:rsid w:val="00306BE8"/>
    <w:rsid w:val="0030739A"/>
    <w:rsid w:val="00307B41"/>
    <w:rsid w:val="0031051F"/>
    <w:rsid w:val="003131FB"/>
    <w:rsid w:val="0031335C"/>
    <w:rsid w:val="00313F32"/>
    <w:rsid w:val="003169A3"/>
    <w:rsid w:val="00316C00"/>
    <w:rsid w:val="00320859"/>
    <w:rsid w:val="0032126E"/>
    <w:rsid w:val="00326A1D"/>
    <w:rsid w:val="00327095"/>
    <w:rsid w:val="00330316"/>
    <w:rsid w:val="003304C3"/>
    <w:rsid w:val="00333E3F"/>
    <w:rsid w:val="003342AC"/>
    <w:rsid w:val="00335808"/>
    <w:rsid w:val="0033583D"/>
    <w:rsid w:val="00337D33"/>
    <w:rsid w:val="003401D5"/>
    <w:rsid w:val="00340A2F"/>
    <w:rsid w:val="00342322"/>
    <w:rsid w:val="00342460"/>
    <w:rsid w:val="003425A2"/>
    <w:rsid w:val="00342A75"/>
    <w:rsid w:val="00343799"/>
    <w:rsid w:val="003439B6"/>
    <w:rsid w:val="00343B03"/>
    <w:rsid w:val="00344B90"/>
    <w:rsid w:val="00346242"/>
    <w:rsid w:val="00346A87"/>
    <w:rsid w:val="003517AD"/>
    <w:rsid w:val="00352A06"/>
    <w:rsid w:val="00354D36"/>
    <w:rsid w:val="00356BFA"/>
    <w:rsid w:val="00360522"/>
    <w:rsid w:val="00361759"/>
    <w:rsid w:val="0036280E"/>
    <w:rsid w:val="00366FE7"/>
    <w:rsid w:val="003678D3"/>
    <w:rsid w:val="00367C63"/>
    <w:rsid w:val="00370A9B"/>
    <w:rsid w:val="00370BBD"/>
    <w:rsid w:val="00374943"/>
    <w:rsid w:val="00374AE6"/>
    <w:rsid w:val="00374E1D"/>
    <w:rsid w:val="00376997"/>
    <w:rsid w:val="00381430"/>
    <w:rsid w:val="003822FC"/>
    <w:rsid w:val="00382608"/>
    <w:rsid w:val="00383399"/>
    <w:rsid w:val="0038347C"/>
    <w:rsid w:val="00384642"/>
    <w:rsid w:val="003853CF"/>
    <w:rsid w:val="0038551C"/>
    <w:rsid w:val="00385FA7"/>
    <w:rsid w:val="00390ACA"/>
    <w:rsid w:val="003942AF"/>
    <w:rsid w:val="00394AF4"/>
    <w:rsid w:val="00395159"/>
    <w:rsid w:val="0039637A"/>
    <w:rsid w:val="00396B5B"/>
    <w:rsid w:val="003A02DA"/>
    <w:rsid w:val="003A106B"/>
    <w:rsid w:val="003A1DA1"/>
    <w:rsid w:val="003A1DA8"/>
    <w:rsid w:val="003A1E2C"/>
    <w:rsid w:val="003A2CEE"/>
    <w:rsid w:val="003A4229"/>
    <w:rsid w:val="003A48C2"/>
    <w:rsid w:val="003A662C"/>
    <w:rsid w:val="003A7727"/>
    <w:rsid w:val="003B1352"/>
    <w:rsid w:val="003B1A87"/>
    <w:rsid w:val="003B4377"/>
    <w:rsid w:val="003B49F9"/>
    <w:rsid w:val="003B7CA6"/>
    <w:rsid w:val="003C1EBE"/>
    <w:rsid w:val="003C34A9"/>
    <w:rsid w:val="003C6B63"/>
    <w:rsid w:val="003D0758"/>
    <w:rsid w:val="003D24C8"/>
    <w:rsid w:val="003D4694"/>
    <w:rsid w:val="003D595B"/>
    <w:rsid w:val="003D73A6"/>
    <w:rsid w:val="003E0A9D"/>
    <w:rsid w:val="003E0E23"/>
    <w:rsid w:val="003E1DCC"/>
    <w:rsid w:val="003E2420"/>
    <w:rsid w:val="003E4DDE"/>
    <w:rsid w:val="003E5560"/>
    <w:rsid w:val="003F0686"/>
    <w:rsid w:val="003F0D6D"/>
    <w:rsid w:val="003F1745"/>
    <w:rsid w:val="003F19FE"/>
    <w:rsid w:val="003F31A6"/>
    <w:rsid w:val="003F3625"/>
    <w:rsid w:val="003F4A4E"/>
    <w:rsid w:val="003F67EF"/>
    <w:rsid w:val="003F7C1E"/>
    <w:rsid w:val="00400AF7"/>
    <w:rsid w:val="00401A26"/>
    <w:rsid w:val="00402310"/>
    <w:rsid w:val="00404937"/>
    <w:rsid w:val="00404C72"/>
    <w:rsid w:val="004056CF"/>
    <w:rsid w:val="00405AE9"/>
    <w:rsid w:val="00406A04"/>
    <w:rsid w:val="00407BA1"/>
    <w:rsid w:val="00407E45"/>
    <w:rsid w:val="00411611"/>
    <w:rsid w:val="0041213A"/>
    <w:rsid w:val="00414228"/>
    <w:rsid w:val="004144D9"/>
    <w:rsid w:val="00414812"/>
    <w:rsid w:val="00414B0B"/>
    <w:rsid w:val="00415180"/>
    <w:rsid w:val="00417F39"/>
    <w:rsid w:val="00420DA9"/>
    <w:rsid w:val="00422023"/>
    <w:rsid w:val="00423ADB"/>
    <w:rsid w:val="00424908"/>
    <w:rsid w:val="00424C4A"/>
    <w:rsid w:val="004308A4"/>
    <w:rsid w:val="00430AAD"/>
    <w:rsid w:val="00430CCF"/>
    <w:rsid w:val="00436E2D"/>
    <w:rsid w:val="004371E6"/>
    <w:rsid w:val="004379B1"/>
    <w:rsid w:val="004402B1"/>
    <w:rsid w:val="004425DE"/>
    <w:rsid w:val="004431BB"/>
    <w:rsid w:val="00445A4E"/>
    <w:rsid w:val="00445EE3"/>
    <w:rsid w:val="004461AA"/>
    <w:rsid w:val="0045191B"/>
    <w:rsid w:val="00454945"/>
    <w:rsid w:val="00455881"/>
    <w:rsid w:val="00455E6E"/>
    <w:rsid w:val="00455FFA"/>
    <w:rsid w:val="00456A42"/>
    <w:rsid w:val="00456CC0"/>
    <w:rsid w:val="0045701F"/>
    <w:rsid w:val="00457781"/>
    <w:rsid w:val="0045792C"/>
    <w:rsid w:val="004624C0"/>
    <w:rsid w:val="00462FDC"/>
    <w:rsid w:val="004634E0"/>
    <w:rsid w:val="004635AD"/>
    <w:rsid w:val="004640BD"/>
    <w:rsid w:val="0046520C"/>
    <w:rsid w:val="0046521E"/>
    <w:rsid w:val="00466267"/>
    <w:rsid w:val="004675E6"/>
    <w:rsid w:val="00467D47"/>
    <w:rsid w:val="00467E39"/>
    <w:rsid w:val="00471F36"/>
    <w:rsid w:val="004736C3"/>
    <w:rsid w:val="00474222"/>
    <w:rsid w:val="0047450E"/>
    <w:rsid w:val="00475088"/>
    <w:rsid w:val="00480CD0"/>
    <w:rsid w:val="00481084"/>
    <w:rsid w:val="004825B5"/>
    <w:rsid w:val="00483B01"/>
    <w:rsid w:val="00491206"/>
    <w:rsid w:val="00491590"/>
    <w:rsid w:val="00492024"/>
    <w:rsid w:val="00492CE8"/>
    <w:rsid w:val="0049308E"/>
    <w:rsid w:val="004959CD"/>
    <w:rsid w:val="0049646B"/>
    <w:rsid w:val="00497461"/>
    <w:rsid w:val="00497F41"/>
    <w:rsid w:val="004A0201"/>
    <w:rsid w:val="004A0920"/>
    <w:rsid w:val="004A0936"/>
    <w:rsid w:val="004A09D3"/>
    <w:rsid w:val="004A16C4"/>
    <w:rsid w:val="004A2FE0"/>
    <w:rsid w:val="004A309C"/>
    <w:rsid w:val="004A329F"/>
    <w:rsid w:val="004A4E94"/>
    <w:rsid w:val="004A59E5"/>
    <w:rsid w:val="004B1620"/>
    <w:rsid w:val="004B16D1"/>
    <w:rsid w:val="004B183C"/>
    <w:rsid w:val="004B2919"/>
    <w:rsid w:val="004B2A7D"/>
    <w:rsid w:val="004B324F"/>
    <w:rsid w:val="004B3292"/>
    <w:rsid w:val="004C13B1"/>
    <w:rsid w:val="004C343F"/>
    <w:rsid w:val="004D1410"/>
    <w:rsid w:val="004D22BA"/>
    <w:rsid w:val="004D277E"/>
    <w:rsid w:val="004D2AC9"/>
    <w:rsid w:val="004D37E6"/>
    <w:rsid w:val="004D3AF0"/>
    <w:rsid w:val="004D4DC0"/>
    <w:rsid w:val="004D58B8"/>
    <w:rsid w:val="004E079C"/>
    <w:rsid w:val="004E235B"/>
    <w:rsid w:val="004E3D5A"/>
    <w:rsid w:val="004E5061"/>
    <w:rsid w:val="004E50C8"/>
    <w:rsid w:val="004F01D4"/>
    <w:rsid w:val="004F021C"/>
    <w:rsid w:val="004F1674"/>
    <w:rsid w:val="004F1B10"/>
    <w:rsid w:val="004F1FAB"/>
    <w:rsid w:val="004F2060"/>
    <w:rsid w:val="004F29D7"/>
    <w:rsid w:val="004F3249"/>
    <w:rsid w:val="004F45E0"/>
    <w:rsid w:val="00501943"/>
    <w:rsid w:val="00503491"/>
    <w:rsid w:val="00506234"/>
    <w:rsid w:val="00507184"/>
    <w:rsid w:val="005077AC"/>
    <w:rsid w:val="00507D48"/>
    <w:rsid w:val="005104BF"/>
    <w:rsid w:val="00510EE4"/>
    <w:rsid w:val="00511A7E"/>
    <w:rsid w:val="00512556"/>
    <w:rsid w:val="0051294D"/>
    <w:rsid w:val="005130BC"/>
    <w:rsid w:val="00513E8B"/>
    <w:rsid w:val="00514454"/>
    <w:rsid w:val="00514EAA"/>
    <w:rsid w:val="0051550C"/>
    <w:rsid w:val="005167B8"/>
    <w:rsid w:val="00520FBA"/>
    <w:rsid w:val="00521C73"/>
    <w:rsid w:val="00523AD2"/>
    <w:rsid w:val="00526C2D"/>
    <w:rsid w:val="00526EDB"/>
    <w:rsid w:val="005277B3"/>
    <w:rsid w:val="00527A33"/>
    <w:rsid w:val="00530BA3"/>
    <w:rsid w:val="00531931"/>
    <w:rsid w:val="00532FE3"/>
    <w:rsid w:val="00533C71"/>
    <w:rsid w:val="00533D94"/>
    <w:rsid w:val="00533F16"/>
    <w:rsid w:val="005340DD"/>
    <w:rsid w:val="00536EA8"/>
    <w:rsid w:val="005404BA"/>
    <w:rsid w:val="00540517"/>
    <w:rsid w:val="00540783"/>
    <w:rsid w:val="00541663"/>
    <w:rsid w:val="005455EA"/>
    <w:rsid w:val="0054702D"/>
    <w:rsid w:val="00547F78"/>
    <w:rsid w:val="00550121"/>
    <w:rsid w:val="005502EC"/>
    <w:rsid w:val="00550693"/>
    <w:rsid w:val="00551952"/>
    <w:rsid w:val="0055204C"/>
    <w:rsid w:val="00552B9B"/>
    <w:rsid w:val="00553649"/>
    <w:rsid w:val="005551E2"/>
    <w:rsid w:val="005553CC"/>
    <w:rsid w:val="00555689"/>
    <w:rsid w:val="00555C08"/>
    <w:rsid w:val="0056094F"/>
    <w:rsid w:val="00562711"/>
    <w:rsid w:val="00567C24"/>
    <w:rsid w:val="00574F8D"/>
    <w:rsid w:val="005768A2"/>
    <w:rsid w:val="00577C53"/>
    <w:rsid w:val="00577EC1"/>
    <w:rsid w:val="005800FC"/>
    <w:rsid w:val="00580806"/>
    <w:rsid w:val="00580CB5"/>
    <w:rsid w:val="005822F2"/>
    <w:rsid w:val="0058285B"/>
    <w:rsid w:val="005838E9"/>
    <w:rsid w:val="005851C3"/>
    <w:rsid w:val="00586FCA"/>
    <w:rsid w:val="00595FC8"/>
    <w:rsid w:val="005964F6"/>
    <w:rsid w:val="005979CF"/>
    <w:rsid w:val="005A11EA"/>
    <w:rsid w:val="005A2942"/>
    <w:rsid w:val="005A35D3"/>
    <w:rsid w:val="005A4BBA"/>
    <w:rsid w:val="005A637D"/>
    <w:rsid w:val="005A6D1D"/>
    <w:rsid w:val="005B387A"/>
    <w:rsid w:val="005B39CB"/>
    <w:rsid w:val="005B65B4"/>
    <w:rsid w:val="005B6667"/>
    <w:rsid w:val="005B7BAA"/>
    <w:rsid w:val="005D0E14"/>
    <w:rsid w:val="005D2955"/>
    <w:rsid w:val="005D6592"/>
    <w:rsid w:val="005D7087"/>
    <w:rsid w:val="005E0466"/>
    <w:rsid w:val="005E0677"/>
    <w:rsid w:val="005E0E8F"/>
    <w:rsid w:val="005E5505"/>
    <w:rsid w:val="005F179E"/>
    <w:rsid w:val="005F1F11"/>
    <w:rsid w:val="005F337E"/>
    <w:rsid w:val="005F38B4"/>
    <w:rsid w:val="005F3C64"/>
    <w:rsid w:val="005F40CA"/>
    <w:rsid w:val="005F54E0"/>
    <w:rsid w:val="005F5D7C"/>
    <w:rsid w:val="005F6E74"/>
    <w:rsid w:val="005F7C46"/>
    <w:rsid w:val="0060063A"/>
    <w:rsid w:val="00602572"/>
    <w:rsid w:val="0060308F"/>
    <w:rsid w:val="00603115"/>
    <w:rsid w:val="0060420E"/>
    <w:rsid w:val="00606B8B"/>
    <w:rsid w:val="006077E8"/>
    <w:rsid w:val="00612D3F"/>
    <w:rsid w:val="00612E55"/>
    <w:rsid w:val="00613E33"/>
    <w:rsid w:val="00613FE9"/>
    <w:rsid w:val="00614C9E"/>
    <w:rsid w:val="006156A5"/>
    <w:rsid w:val="006163E9"/>
    <w:rsid w:val="00617985"/>
    <w:rsid w:val="00620EF3"/>
    <w:rsid w:val="00622ED2"/>
    <w:rsid w:val="006235EE"/>
    <w:rsid w:val="00623CAD"/>
    <w:rsid w:val="00624D24"/>
    <w:rsid w:val="006256B7"/>
    <w:rsid w:val="00625925"/>
    <w:rsid w:val="00631BD5"/>
    <w:rsid w:val="00634DF5"/>
    <w:rsid w:val="006367FB"/>
    <w:rsid w:val="0063796B"/>
    <w:rsid w:val="00641026"/>
    <w:rsid w:val="00642B97"/>
    <w:rsid w:val="006476A5"/>
    <w:rsid w:val="00650705"/>
    <w:rsid w:val="0065280A"/>
    <w:rsid w:val="00655187"/>
    <w:rsid w:val="00657DE2"/>
    <w:rsid w:val="006608B2"/>
    <w:rsid w:val="006609AE"/>
    <w:rsid w:val="006616C3"/>
    <w:rsid w:val="00661D73"/>
    <w:rsid w:val="00661E73"/>
    <w:rsid w:val="00662C91"/>
    <w:rsid w:val="00664782"/>
    <w:rsid w:val="0066624E"/>
    <w:rsid w:val="00667DC8"/>
    <w:rsid w:val="00670CCD"/>
    <w:rsid w:val="0067212D"/>
    <w:rsid w:val="00672577"/>
    <w:rsid w:val="00672C38"/>
    <w:rsid w:val="00673239"/>
    <w:rsid w:val="00674AA7"/>
    <w:rsid w:val="00675B6F"/>
    <w:rsid w:val="00675FF4"/>
    <w:rsid w:val="00676A83"/>
    <w:rsid w:val="00676DE2"/>
    <w:rsid w:val="006820D7"/>
    <w:rsid w:val="00682ADA"/>
    <w:rsid w:val="006831BE"/>
    <w:rsid w:val="00683B21"/>
    <w:rsid w:val="00683C22"/>
    <w:rsid w:val="006862E1"/>
    <w:rsid w:val="0068740A"/>
    <w:rsid w:val="00690135"/>
    <w:rsid w:val="00690478"/>
    <w:rsid w:val="006940F2"/>
    <w:rsid w:val="00694EF6"/>
    <w:rsid w:val="00696749"/>
    <w:rsid w:val="006976E7"/>
    <w:rsid w:val="006A214B"/>
    <w:rsid w:val="006A32F3"/>
    <w:rsid w:val="006A3DD2"/>
    <w:rsid w:val="006A510E"/>
    <w:rsid w:val="006A5ADD"/>
    <w:rsid w:val="006A7ABF"/>
    <w:rsid w:val="006B05E2"/>
    <w:rsid w:val="006B2735"/>
    <w:rsid w:val="006B3FE7"/>
    <w:rsid w:val="006B40E4"/>
    <w:rsid w:val="006B4E5F"/>
    <w:rsid w:val="006B7752"/>
    <w:rsid w:val="006C02EC"/>
    <w:rsid w:val="006C53FC"/>
    <w:rsid w:val="006C6EAB"/>
    <w:rsid w:val="006D08E1"/>
    <w:rsid w:val="006D171B"/>
    <w:rsid w:val="006D1D22"/>
    <w:rsid w:val="006D294E"/>
    <w:rsid w:val="006D301C"/>
    <w:rsid w:val="006D3BF4"/>
    <w:rsid w:val="006D4260"/>
    <w:rsid w:val="006D44C8"/>
    <w:rsid w:val="006D5904"/>
    <w:rsid w:val="006D5D71"/>
    <w:rsid w:val="006D5FA4"/>
    <w:rsid w:val="006D70C6"/>
    <w:rsid w:val="006D75CA"/>
    <w:rsid w:val="006D7879"/>
    <w:rsid w:val="006E0F4D"/>
    <w:rsid w:val="006E1ACF"/>
    <w:rsid w:val="006E1D98"/>
    <w:rsid w:val="006E54D7"/>
    <w:rsid w:val="006F0376"/>
    <w:rsid w:val="006F336F"/>
    <w:rsid w:val="006F3722"/>
    <w:rsid w:val="006F4822"/>
    <w:rsid w:val="006F5F51"/>
    <w:rsid w:val="006F5FD0"/>
    <w:rsid w:val="006F76E0"/>
    <w:rsid w:val="006F7F5A"/>
    <w:rsid w:val="00701294"/>
    <w:rsid w:val="00701406"/>
    <w:rsid w:val="007025A8"/>
    <w:rsid w:val="00702882"/>
    <w:rsid w:val="00702DB7"/>
    <w:rsid w:val="00704630"/>
    <w:rsid w:val="00705147"/>
    <w:rsid w:val="00705D45"/>
    <w:rsid w:val="00707013"/>
    <w:rsid w:val="007079E6"/>
    <w:rsid w:val="00710109"/>
    <w:rsid w:val="00711519"/>
    <w:rsid w:val="0071311F"/>
    <w:rsid w:val="007136FF"/>
    <w:rsid w:val="0071468D"/>
    <w:rsid w:val="00714FD5"/>
    <w:rsid w:val="00715D3F"/>
    <w:rsid w:val="00715F1C"/>
    <w:rsid w:val="00715F40"/>
    <w:rsid w:val="00717948"/>
    <w:rsid w:val="00720447"/>
    <w:rsid w:val="0072119B"/>
    <w:rsid w:val="007228B2"/>
    <w:rsid w:val="00722E6B"/>
    <w:rsid w:val="00723EE1"/>
    <w:rsid w:val="00725ED2"/>
    <w:rsid w:val="00727218"/>
    <w:rsid w:val="00727D35"/>
    <w:rsid w:val="007314EE"/>
    <w:rsid w:val="00731772"/>
    <w:rsid w:val="00733717"/>
    <w:rsid w:val="0073488E"/>
    <w:rsid w:val="00734943"/>
    <w:rsid w:val="007349A5"/>
    <w:rsid w:val="007353DD"/>
    <w:rsid w:val="007378E6"/>
    <w:rsid w:val="00740C32"/>
    <w:rsid w:val="0074192B"/>
    <w:rsid w:val="00742C68"/>
    <w:rsid w:val="007430D9"/>
    <w:rsid w:val="007431ED"/>
    <w:rsid w:val="0074601E"/>
    <w:rsid w:val="007462D5"/>
    <w:rsid w:val="007475F6"/>
    <w:rsid w:val="00752765"/>
    <w:rsid w:val="007534F9"/>
    <w:rsid w:val="007539DA"/>
    <w:rsid w:val="00755543"/>
    <w:rsid w:val="007569D5"/>
    <w:rsid w:val="00756DE9"/>
    <w:rsid w:val="00757365"/>
    <w:rsid w:val="00757C25"/>
    <w:rsid w:val="00760133"/>
    <w:rsid w:val="007609D7"/>
    <w:rsid w:val="00761373"/>
    <w:rsid w:val="00762DF6"/>
    <w:rsid w:val="00763A9C"/>
    <w:rsid w:val="00763C89"/>
    <w:rsid w:val="0076439E"/>
    <w:rsid w:val="0076443F"/>
    <w:rsid w:val="00772360"/>
    <w:rsid w:val="0077343E"/>
    <w:rsid w:val="0077363D"/>
    <w:rsid w:val="00773895"/>
    <w:rsid w:val="0077495E"/>
    <w:rsid w:val="0077587E"/>
    <w:rsid w:val="00780D65"/>
    <w:rsid w:val="007811F1"/>
    <w:rsid w:val="0078154D"/>
    <w:rsid w:val="00782873"/>
    <w:rsid w:val="007829B9"/>
    <w:rsid w:val="00785599"/>
    <w:rsid w:val="00785AC4"/>
    <w:rsid w:val="007864AB"/>
    <w:rsid w:val="00787061"/>
    <w:rsid w:val="00791810"/>
    <w:rsid w:val="00792EEF"/>
    <w:rsid w:val="00793800"/>
    <w:rsid w:val="00793D9A"/>
    <w:rsid w:val="007947C1"/>
    <w:rsid w:val="00794B9A"/>
    <w:rsid w:val="007956F4"/>
    <w:rsid w:val="0079582B"/>
    <w:rsid w:val="00796571"/>
    <w:rsid w:val="0079755C"/>
    <w:rsid w:val="007A146E"/>
    <w:rsid w:val="007A1CE9"/>
    <w:rsid w:val="007A1FD9"/>
    <w:rsid w:val="007A40F8"/>
    <w:rsid w:val="007A5992"/>
    <w:rsid w:val="007A6094"/>
    <w:rsid w:val="007A7227"/>
    <w:rsid w:val="007B1599"/>
    <w:rsid w:val="007B41D6"/>
    <w:rsid w:val="007B4A69"/>
    <w:rsid w:val="007B4F7C"/>
    <w:rsid w:val="007C0990"/>
    <w:rsid w:val="007C1DE8"/>
    <w:rsid w:val="007C2B77"/>
    <w:rsid w:val="007C2E98"/>
    <w:rsid w:val="007C2FF2"/>
    <w:rsid w:val="007C3265"/>
    <w:rsid w:val="007C32FB"/>
    <w:rsid w:val="007C3D01"/>
    <w:rsid w:val="007C54BE"/>
    <w:rsid w:val="007C564B"/>
    <w:rsid w:val="007C5A47"/>
    <w:rsid w:val="007C66A8"/>
    <w:rsid w:val="007C7422"/>
    <w:rsid w:val="007D038F"/>
    <w:rsid w:val="007D1692"/>
    <w:rsid w:val="007D2E1B"/>
    <w:rsid w:val="007D442D"/>
    <w:rsid w:val="007D4A44"/>
    <w:rsid w:val="007D5EC1"/>
    <w:rsid w:val="007D62EF"/>
    <w:rsid w:val="007D7047"/>
    <w:rsid w:val="007D70DE"/>
    <w:rsid w:val="007E0238"/>
    <w:rsid w:val="007E1146"/>
    <w:rsid w:val="007E1B90"/>
    <w:rsid w:val="007E2225"/>
    <w:rsid w:val="007E2BD5"/>
    <w:rsid w:val="007E31A3"/>
    <w:rsid w:val="007E3570"/>
    <w:rsid w:val="007E5271"/>
    <w:rsid w:val="007E5ADB"/>
    <w:rsid w:val="007F16BD"/>
    <w:rsid w:val="007F7530"/>
    <w:rsid w:val="008015E9"/>
    <w:rsid w:val="00802054"/>
    <w:rsid w:val="00803860"/>
    <w:rsid w:val="0080442C"/>
    <w:rsid w:val="00805042"/>
    <w:rsid w:val="00805592"/>
    <w:rsid w:val="00806AB7"/>
    <w:rsid w:val="0080744F"/>
    <w:rsid w:val="00810330"/>
    <w:rsid w:val="008119AF"/>
    <w:rsid w:val="00813540"/>
    <w:rsid w:val="008155BF"/>
    <w:rsid w:val="008167FC"/>
    <w:rsid w:val="00816A19"/>
    <w:rsid w:val="00817CC0"/>
    <w:rsid w:val="00820C8B"/>
    <w:rsid w:val="008219F8"/>
    <w:rsid w:val="00823205"/>
    <w:rsid w:val="00823F68"/>
    <w:rsid w:val="00825956"/>
    <w:rsid w:val="008274DD"/>
    <w:rsid w:val="008275B5"/>
    <w:rsid w:val="00827795"/>
    <w:rsid w:val="00831C6E"/>
    <w:rsid w:val="0083243D"/>
    <w:rsid w:val="00832E6D"/>
    <w:rsid w:val="008344FE"/>
    <w:rsid w:val="00835072"/>
    <w:rsid w:val="00840CD5"/>
    <w:rsid w:val="00840D24"/>
    <w:rsid w:val="00840FEC"/>
    <w:rsid w:val="008415B9"/>
    <w:rsid w:val="00841D2A"/>
    <w:rsid w:val="00842654"/>
    <w:rsid w:val="008444DD"/>
    <w:rsid w:val="00845308"/>
    <w:rsid w:val="008456F6"/>
    <w:rsid w:val="008465F6"/>
    <w:rsid w:val="0084661A"/>
    <w:rsid w:val="00846A98"/>
    <w:rsid w:val="00846D1B"/>
    <w:rsid w:val="0084787D"/>
    <w:rsid w:val="00852CF2"/>
    <w:rsid w:val="0085381F"/>
    <w:rsid w:val="008538C1"/>
    <w:rsid w:val="00856162"/>
    <w:rsid w:val="0085658A"/>
    <w:rsid w:val="0085671D"/>
    <w:rsid w:val="0085710A"/>
    <w:rsid w:val="0085753C"/>
    <w:rsid w:val="008579C5"/>
    <w:rsid w:val="00857AB3"/>
    <w:rsid w:val="0086037B"/>
    <w:rsid w:val="00860901"/>
    <w:rsid w:val="00861082"/>
    <w:rsid w:val="00861F78"/>
    <w:rsid w:val="00861FE4"/>
    <w:rsid w:val="00863609"/>
    <w:rsid w:val="0086393B"/>
    <w:rsid w:val="008654C4"/>
    <w:rsid w:val="00865AA0"/>
    <w:rsid w:val="00865FE9"/>
    <w:rsid w:val="008662AD"/>
    <w:rsid w:val="00870299"/>
    <w:rsid w:val="0087173C"/>
    <w:rsid w:val="00871AD5"/>
    <w:rsid w:val="00872C64"/>
    <w:rsid w:val="008751B5"/>
    <w:rsid w:val="00876617"/>
    <w:rsid w:val="00876C78"/>
    <w:rsid w:val="00880CC0"/>
    <w:rsid w:val="0088202F"/>
    <w:rsid w:val="008826C7"/>
    <w:rsid w:val="0088298A"/>
    <w:rsid w:val="00883113"/>
    <w:rsid w:val="00883418"/>
    <w:rsid w:val="008855B6"/>
    <w:rsid w:val="00886CB3"/>
    <w:rsid w:val="008873A6"/>
    <w:rsid w:val="00894741"/>
    <w:rsid w:val="00895CEC"/>
    <w:rsid w:val="00896BD3"/>
    <w:rsid w:val="00896D6F"/>
    <w:rsid w:val="00896F59"/>
    <w:rsid w:val="00897032"/>
    <w:rsid w:val="008A08D5"/>
    <w:rsid w:val="008A2AEB"/>
    <w:rsid w:val="008A592E"/>
    <w:rsid w:val="008A5A59"/>
    <w:rsid w:val="008A7F2E"/>
    <w:rsid w:val="008B18A4"/>
    <w:rsid w:val="008B3B09"/>
    <w:rsid w:val="008B57B3"/>
    <w:rsid w:val="008B58D7"/>
    <w:rsid w:val="008B7829"/>
    <w:rsid w:val="008C3AE3"/>
    <w:rsid w:val="008C5D23"/>
    <w:rsid w:val="008C63DB"/>
    <w:rsid w:val="008C6BA3"/>
    <w:rsid w:val="008D10E2"/>
    <w:rsid w:val="008D1FB5"/>
    <w:rsid w:val="008D3FAE"/>
    <w:rsid w:val="008D5368"/>
    <w:rsid w:val="008D55FA"/>
    <w:rsid w:val="008D5C0A"/>
    <w:rsid w:val="008D6123"/>
    <w:rsid w:val="008D6DB1"/>
    <w:rsid w:val="008E16E7"/>
    <w:rsid w:val="008E2D1F"/>
    <w:rsid w:val="008E3D20"/>
    <w:rsid w:val="008E4CB2"/>
    <w:rsid w:val="008E5459"/>
    <w:rsid w:val="008E6B03"/>
    <w:rsid w:val="008F0081"/>
    <w:rsid w:val="008F07CF"/>
    <w:rsid w:val="008F16AA"/>
    <w:rsid w:val="008F1A9C"/>
    <w:rsid w:val="008F3A8A"/>
    <w:rsid w:val="008F3FE5"/>
    <w:rsid w:val="008F4676"/>
    <w:rsid w:val="008F6B82"/>
    <w:rsid w:val="008F782A"/>
    <w:rsid w:val="00901521"/>
    <w:rsid w:val="00902D96"/>
    <w:rsid w:val="00904295"/>
    <w:rsid w:val="00904A53"/>
    <w:rsid w:val="00904A7C"/>
    <w:rsid w:val="00905B43"/>
    <w:rsid w:val="0090611F"/>
    <w:rsid w:val="0090626A"/>
    <w:rsid w:val="0090637E"/>
    <w:rsid w:val="00907046"/>
    <w:rsid w:val="00907487"/>
    <w:rsid w:val="0090795C"/>
    <w:rsid w:val="00911385"/>
    <w:rsid w:val="009140EA"/>
    <w:rsid w:val="009150C8"/>
    <w:rsid w:val="00915167"/>
    <w:rsid w:val="00915376"/>
    <w:rsid w:val="00915D19"/>
    <w:rsid w:val="0092386F"/>
    <w:rsid w:val="00923952"/>
    <w:rsid w:val="009240B7"/>
    <w:rsid w:val="009240C7"/>
    <w:rsid w:val="0092637C"/>
    <w:rsid w:val="00927337"/>
    <w:rsid w:val="00930445"/>
    <w:rsid w:val="00930DFD"/>
    <w:rsid w:val="0093143E"/>
    <w:rsid w:val="00931E96"/>
    <w:rsid w:val="00935746"/>
    <w:rsid w:val="009357A0"/>
    <w:rsid w:val="009406B2"/>
    <w:rsid w:val="009406C1"/>
    <w:rsid w:val="00942EE4"/>
    <w:rsid w:val="009433D1"/>
    <w:rsid w:val="00943F99"/>
    <w:rsid w:val="009440DD"/>
    <w:rsid w:val="00944AE0"/>
    <w:rsid w:val="00944BD0"/>
    <w:rsid w:val="00951A90"/>
    <w:rsid w:val="00951D54"/>
    <w:rsid w:val="00956A4E"/>
    <w:rsid w:val="00963293"/>
    <w:rsid w:val="00963705"/>
    <w:rsid w:val="00967699"/>
    <w:rsid w:val="00971B67"/>
    <w:rsid w:val="00972387"/>
    <w:rsid w:val="0097311D"/>
    <w:rsid w:val="0097353E"/>
    <w:rsid w:val="0097380E"/>
    <w:rsid w:val="00976113"/>
    <w:rsid w:val="009815D2"/>
    <w:rsid w:val="00982423"/>
    <w:rsid w:val="00982F9E"/>
    <w:rsid w:val="00984065"/>
    <w:rsid w:val="009857DD"/>
    <w:rsid w:val="00986653"/>
    <w:rsid w:val="00990AB3"/>
    <w:rsid w:val="00990F79"/>
    <w:rsid w:val="00991531"/>
    <w:rsid w:val="009918DF"/>
    <w:rsid w:val="00992230"/>
    <w:rsid w:val="00992C8A"/>
    <w:rsid w:val="009934FB"/>
    <w:rsid w:val="00996283"/>
    <w:rsid w:val="009A051B"/>
    <w:rsid w:val="009A1DF6"/>
    <w:rsid w:val="009A24B9"/>
    <w:rsid w:val="009A58F9"/>
    <w:rsid w:val="009A5A42"/>
    <w:rsid w:val="009A607E"/>
    <w:rsid w:val="009A6E04"/>
    <w:rsid w:val="009B0526"/>
    <w:rsid w:val="009B0996"/>
    <w:rsid w:val="009B209B"/>
    <w:rsid w:val="009B24A7"/>
    <w:rsid w:val="009B2B6D"/>
    <w:rsid w:val="009B5934"/>
    <w:rsid w:val="009B6F54"/>
    <w:rsid w:val="009C009E"/>
    <w:rsid w:val="009C019E"/>
    <w:rsid w:val="009C0981"/>
    <w:rsid w:val="009C3F93"/>
    <w:rsid w:val="009C4FBD"/>
    <w:rsid w:val="009C670A"/>
    <w:rsid w:val="009C7B1A"/>
    <w:rsid w:val="009C7BAC"/>
    <w:rsid w:val="009D1B0E"/>
    <w:rsid w:val="009D3298"/>
    <w:rsid w:val="009D3792"/>
    <w:rsid w:val="009D41CF"/>
    <w:rsid w:val="009D42F9"/>
    <w:rsid w:val="009D5919"/>
    <w:rsid w:val="009D62F7"/>
    <w:rsid w:val="009D69CB"/>
    <w:rsid w:val="009D6F23"/>
    <w:rsid w:val="009E0098"/>
    <w:rsid w:val="009E1FD9"/>
    <w:rsid w:val="009E7A35"/>
    <w:rsid w:val="009F1032"/>
    <w:rsid w:val="009F1FA1"/>
    <w:rsid w:val="009F3607"/>
    <w:rsid w:val="009F54AB"/>
    <w:rsid w:val="009F60FA"/>
    <w:rsid w:val="009F6420"/>
    <w:rsid w:val="009F645A"/>
    <w:rsid w:val="00A00A8E"/>
    <w:rsid w:val="00A0114E"/>
    <w:rsid w:val="00A013B0"/>
    <w:rsid w:val="00A046E0"/>
    <w:rsid w:val="00A04A71"/>
    <w:rsid w:val="00A04B55"/>
    <w:rsid w:val="00A05E89"/>
    <w:rsid w:val="00A06270"/>
    <w:rsid w:val="00A06622"/>
    <w:rsid w:val="00A10C66"/>
    <w:rsid w:val="00A1132E"/>
    <w:rsid w:val="00A11410"/>
    <w:rsid w:val="00A13ABF"/>
    <w:rsid w:val="00A13F43"/>
    <w:rsid w:val="00A15A8D"/>
    <w:rsid w:val="00A15AF9"/>
    <w:rsid w:val="00A16688"/>
    <w:rsid w:val="00A16A4D"/>
    <w:rsid w:val="00A16B38"/>
    <w:rsid w:val="00A17DE5"/>
    <w:rsid w:val="00A2057D"/>
    <w:rsid w:val="00A22635"/>
    <w:rsid w:val="00A25E54"/>
    <w:rsid w:val="00A265AD"/>
    <w:rsid w:val="00A26BE5"/>
    <w:rsid w:val="00A27D85"/>
    <w:rsid w:val="00A306D8"/>
    <w:rsid w:val="00A312C7"/>
    <w:rsid w:val="00A32E08"/>
    <w:rsid w:val="00A33090"/>
    <w:rsid w:val="00A36616"/>
    <w:rsid w:val="00A36A1B"/>
    <w:rsid w:val="00A37617"/>
    <w:rsid w:val="00A411BE"/>
    <w:rsid w:val="00A41F51"/>
    <w:rsid w:val="00A428EE"/>
    <w:rsid w:val="00A42D3D"/>
    <w:rsid w:val="00A440B7"/>
    <w:rsid w:val="00A449FE"/>
    <w:rsid w:val="00A46E38"/>
    <w:rsid w:val="00A51159"/>
    <w:rsid w:val="00A5119E"/>
    <w:rsid w:val="00A51DF8"/>
    <w:rsid w:val="00A51F1E"/>
    <w:rsid w:val="00A527A8"/>
    <w:rsid w:val="00A53074"/>
    <w:rsid w:val="00A53EB4"/>
    <w:rsid w:val="00A550B3"/>
    <w:rsid w:val="00A554B7"/>
    <w:rsid w:val="00A65689"/>
    <w:rsid w:val="00A65E68"/>
    <w:rsid w:val="00A665A9"/>
    <w:rsid w:val="00A66F0B"/>
    <w:rsid w:val="00A67C62"/>
    <w:rsid w:val="00A7072B"/>
    <w:rsid w:val="00A73612"/>
    <w:rsid w:val="00A73AD5"/>
    <w:rsid w:val="00A751E4"/>
    <w:rsid w:val="00A763C1"/>
    <w:rsid w:val="00A77123"/>
    <w:rsid w:val="00A77F60"/>
    <w:rsid w:val="00A80689"/>
    <w:rsid w:val="00A80B94"/>
    <w:rsid w:val="00A80C1C"/>
    <w:rsid w:val="00A815A1"/>
    <w:rsid w:val="00A82A00"/>
    <w:rsid w:val="00A82E0B"/>
    <w:rsid w:val="00A835C5"/>
    <w:rsid w:val="00A84619"/>
    <w:rsid w:val="00A84E7B"/>
    <w:rsid w:val="00A874BD"/>
    <w:rsid w:val="00A92156"/>
    <w:rsid w:val="00A93150"/>
    <w:rsid w:val="00A93533"/>
    <w:rsid w:val="00A969DA"/>
    <w:rsid w:val="00A97506"/>
    <w:rsid w:val="00A9775F"/>
    <w:rsid w:val="00AA27B2"/>
    <w:rsid w:val="00AA4434"/>
    <w:rsid w:val="00AA78F1"/>
    <w:rsid w:val="00AB0343"/>
    <w:rsid w:val="00AB0FF5"/>
    <w:rsid w:val="00AB3410"/>
    <w:rsid w:val="00AB4ADD"/>
    <w:rsid w:val="00AB5018"/>
    <w:rsid w:val="00AB6B09"/>
    <w:rsid w:val="00AC0F3A"/>
    <w:rsid w:val="00AC3885"/>
    <w:rsid w:val="00AC5B6D"/>
    <w:rsid w:val="00AC6472"/>
    <w:rsid w:val="00AC7C2B"/>
    <w:rsid w:val="00AD05A1"/>
    <w:rsid w:val="00AD0751"/>
    <w:rsid w:val="00AD0C12"/>
    <w:rsid w:val="00AD108A"/>
    <w:rsid w:val="00AD25A5"/>
    <w:rsid w:val="00AD295B"/>
    <w:rsid w:val="00AD3070"/>
    <w:rsid w:val="00AD490C"/>
    <w:rsid w:val="00AE0154"/>
    <w:rsid w:val="00AE10C8"/>
    <w:rsid w:val="00AE2427"/>
    <w:rsid w:val="00AE28BA"/>
    <w:rsid w:val="00AE2DC9"/>
    <w:rsid w:val="00AE3FFD"/>
    <w:rsid w:val="00AE47A5"/>
    <w:rsid w:val="00AE4B32"/>
    <w:rsid w:val="00AE7685"/>
    <w:rsid w:val="00AE7B64"/>
    <w:rsid w:val="00AF0AC6"/>
    <w:rsid w:val="00AF253A"/>
    <w:rsid w:val="00AF5065"/>
    <w:rsid w:val="00AF6B6D"/>
    <w:rsid w:val="00AF7242"/>
    <w:rsid w:val="00B0044D"/>
    <w:rsid w:val="00B00692"/>
    <w:rsid w:val="00B01D83"/>
    <w:rsid w:val="00B043CF"/>
    <w:rsid w:val="00B05A1C"/>
    <w:rsid w:val="00B07397"/>
    <w:rsid w:val="00B074C3"/>
    <w:rsid w:val="00B103B1"/>
    <w:rsid w:val="00B1077B"/>
    <w:rsid w:val="00B10AE0"/>
    <w:rsid w:val="00B10BFF"/>
    <w:rsid w:val="00B175AE"/>
    <w:rsid w:val="00B17EEC"/>
    <w:rsid w:val="00B205E8"/>
    <w:rsid w:val="00B23F3C"/>
    <w:rsid w:val="00B24CD6"/>
    <w:rsid w:val="00B30C82"/>
    <w:rsid w:val="00B3415F"/>
    <w:rsid w:val="00B3545E"/>
    <w:rsid w:val="00B355A6"/>
    <w:rsid w:val="00B356C8"/>
    <w:rsid w:val="00B35764"/>
    <w:rsid w:val="00B36650"/>
    <w:rsid w:val="00B36E1B"/>
    <w:rsid w:val="00B40CC4"/>
    <w:rsid w:val="00B431F9"/>
    <w:rsid w:val="00B43778"/>
    <w:rsid w:val="00B457D5"/>
    <w:rsid w:val="00B45B31"/>
    <w:rsid w:val="00B46DE4"/>
    <w:rsid w:val="00B505A8"/>
    <w:rsid w:val="00B51B60"/>
    <w:rsid w:val="00B52632"/>
    <w:rsid w:val="00B55937"/>
    <w:rsid w:val="00B55F69"/>
    <w:rsid w:val="00B6149F"/>
    <w:rsid w:val="00B621E3"/>
    <w:rsid w:val="00B65F2E"/>
    <w:rsid w:val="00B67359"/>
    <w:rsid w:val="00B67E87"/>
    <w:rsid w:val="00B70E91"/>
    <w:rsid w:val="00B71028"/>
    <w:rsid w:val="00B713F3"/>
    <w:rsid w:val="00B72A4B"/>
    <w:rsid w:val="00B739F8"/>
    <w:rsid w:val="00B74803"/>
    <w:rsid w:val="00B77256"/>
    <w:rsid w:val="00B81014"/>
    <w:rsid w:val="00B82848"/>
    <w:rsid w:val="00B83015"/>
    <w:rsid w:val="00B8356C"/>
    <w:rsid w:val="00B83FFB"/>
    <w:rsid w:val="00B90786"/>
    <w:rsid w:val="00B90C44"/>
    <w:rsid w:val="00B90D99"/>
    <w:rsid w:val="00B91372"/>
    <w:rsid w:val="00B91B57"/>
    <w:rsid w:val="00B92577"/>
    <w:rsid w:val="00B939EA"/>
    <w:rsid w:val="00B97053"/>
    <w:rsid w:val="00B978CB"/>
    <w:rsid w:val="00B97DF5"/>
    <w:rsid w:val="00BA01B3"/>
    <w:rsid w:val="00BA1313"/>
    <w:rsid w:val="00BA2C37"/>
    <w:rsid w:val="00BA3F08"/>
    <w:rsid w:val="00BA4054"/>
    <w:rsid w:val="00BA74A1"/>
    <w:rsid w:val="00BB1775"/>
    <w:rsid w:val="00BB3ADC"/>
    <w:rsid w:val="00BB49BE"/>
    <w:rsid w:val="00BB51D4"/>
    <w:rsid w:val="00BB61B3"/>
    <w:rsid w:val="00BB676B"/>
    <w:rsid w:val="00BB68B0"/>
    <w:rsid w:val="00BB7712"/>
    <w:rsid w:val="00BB7FAC"/>
    <w:rsid w:val="00BC0326"/>
    <w:rsid w:val="00BC1545"/>
    <w:rsid w:val="00BC2B06"/>
    <w:rsid w:val="00BC300B"/>
    <w:rsid w:val="00BC37C1"/>
    <w:rsid w:val="00BC541A"/>
    <w:rsid w:val="00BC5BE4"/>
    <w:rsid w:val="00BC5FF3"/>
    <w:rsid w:val="00BC628B"/>
    <w:rsid w:val="00BC63B8"/>
    <w:rsid w:val="00BD12EA"/>
    <w:rsid w:val="00BD2003"/>
    <w:rsid w:val="00BD3B3C"/>
    <w:rsid w:val="00BD3BB4"/>
    <w:rsid w:val="00BD675F"/>
    <w:rsid w:val="00BD7A0F"/>
    <w:rsid w:val="00BD7F94"/>
    <w:rsid w:val="00BE0316"/>
    <w:rsid w:val="00BE0815"/>
    <w:rsid w:val="00BE2B4B"/>
    <w:rsid w:val="00BE2D21"/>
    <w:rsid w:val="00BE3217"/>
    <w:rsid w:val="00BE32F6"/>
    <w:rsid w:val="00BE380E"/>
    <w:rsid w:val="00BE5F4A"/>
    <w:rsid w:val="00BE78B3"/>
    <w:rsid w:val="00BE7E2A"/>
    <w:rsid w:val="00BF1223"/>
    <w:rsid w:val="00BF142E"/>
    <w:rsid w:val="00BF2D10"/>
    <w:rsid w:val="00BF47CE"/>
    <w:rsid w:val="00BF4ADA"/>
    <w:rsid w:val="00BF5000"/>
    <w:rsid w:val="00BF55AE"/>
    <w:rsid w:val="00BF57B9"/>
    <w:rsid w:val="00BF6F7F"/>
    <w:rsid w:val="00BF7AD1"/>
    <w:rsid w:val="00C017C1"/>
    <w:rsid w:val="00C0285B"/>
    <w:rsid w:val="00C036C6"/>
    <w:rsid w:val="00C03D2F"/>
    <w:rsid w:val="00C04A6F"/>
    <w:rsid w:val="00C04D49"/>
    <w:rsid w:val="00C050DF"/>
    <w:rsid w:val="00C05B0C"/>
    <w:rsid w:val="00C05F0E"/>
    <w:rsid w:val="00C06EE3"/>
    <w:rsid w:val="00C07ED7"/>
    <w:rsid w:val="00C12434"/>
    <w:rsid w:val="00C13E9B"/>
    <w:rsid w:val="00C14295"/>
    <w:rsid w:val="00C15E93"/>
    <w:rsid w:val="00C16DF7"/>
    <w:rsid w:val="00C179EE"/>
    <w:rsid w:val="00C21AFA"/>
    <w:rsid w:val="00C21F34"/>
    <w:rsid w:val="00C25437"/>
    <w:rsid w:val="00C25EF6"/>
    <w:rsid w:val="00C304A7"/>
    <w:rsid w:val="00C30D81"/>
    <w:rsid w:val="00C332AD"/>
    <w:rsid w:val="00C3414E"/>
    <w:rsid w:val="00C364B3"/>
    <w:rsid w:val="00C374A7"/>
    <w:rsid w:val="00C40F15"/>
    <w:rsid w:val="00C43F5C"/>
    <w:rsid w:val="00C4526F"/>
    <w:rsid w:val="00C45284"/>
    <w:rsid w:val="00C479AE"/>
    <w:rsid w:val="00C508B1"/>
    <w:rsid w:val="00C50C29"/>
    <w:rsid w:val="00C5224B"/>
    <w:rsid w:val="00C56CBF"/>
    <w:rsid w:val="00C60E39"/>
    <w:rsid w:val="00C60F3D"/>
    <w:rsid w:val="00C61873"/>
    <w:rsid w:val="00C63A13"/>
    <w:rsid w:val="00C63A89"/>
    <w:rsid w:val="00C65326"/>
    <w:rsid w:val="00C65915"/>
    <w:rsid w:val="00C665F6"/>
    <w:rsid w:val="00C72674"/>
    <w:rsid w:val="00C73C66"/>
    <w:rsid w:val="00C73F43"/>
    <w:rsid w:val="00C74C3C"/>
    <w:rsid w:val="00C75F84"/>
    <w:rsid w:val="00C76639"/>
    <w:rsid w:val="00C77313"/>
    <w:rsid w:val="00C77A8F"/>
    <w:rsid w:val="00C802B1"/>
    <w:rsid w:val="00C808B1"/>
    <w:rsid w:val="00C8122B"/>
    <w:rsid w:val="00C84EA0"/>
    <w:rsid w:val="00C85596"/>
    <w:rsid w:val="00C87D65"/>
    <w:rsid w:val="00C91D12"/>
    <w:rsid w:val="00C92521"/>
    <w:rsid w:val="00C932C6"/>
    <w:rsid w:val="00C9398A"/>
    <w:rsid w:val="00C958CD"/>
    <w:rsid w:val="00C95F75"/>
    <w:rsid w:val="00C96B08"/>
    <w:rsid w:val="00C9762E"/>
    <w:rsid w:val="00C977B1"/>
    <w:rsid w:val="00CA3468"/>
    <w:rsid w:val="00CA506B"/>
    <w:rsid w:val="00CA5721"/>
    <w:rsid w:val="00CA6CBF"/>
    <w:rsid w:val="00CB130F"/>
    <w:rsid w:val="00CB1979"/>
    <w:rsid w:val="00CB2941"/>
    <w:rsid w:val="00CB73F5"/>
    <w:rsid w:val="00CB7C4A"/>
    <w:rsid w:val="00CC1A9A"/>
    <w:rsid w:val="00CC2A36"/>
    <w:rsid w:val="00CC2E0B"/>
    <w:rsid w:val="00CC43BC"/>
    <w:rsid w:val="00CC47BB"/>
    <w:rsid w:val="00CC4EFA"/>
    <w:rsid w:val="00CC534B"/>
    <w:rsid w:val="00CC6CA1"/>
    <w:rsid w:val="00CD3C12"/>
    <w:rsid w:val="00CD58FF"/>
    <w:rsid w:val="00CD6166"/>
    <w:rsid w:val="00CD70DE"/>
    <w:rsid w:val="00CD71C2"/>
    <w:rsid w:val="00CD791C"/>
    <w:rsid w:val="00CE16E8"/>
    <w:rsid w:val="00CE18C7"/>
    <w:rsid w:val="00CE1DA1"/>
    <w:rsid w:val="00CE3227"/>
    <w:rsid w:val="00CE5FDF"/>
    <w:rsid w:val="00CE6E38"/>
    <w:rsid w:val="00CF0D72"/>
    <w:rsid w:val="00CF156A"/>
    <w:rsid w:val="00CF1D2D"/>
    <w:rsid w:val="00CF309E"/>
    <w:rsid w:val="00CF32C3"/>
    <w:rsid w:val="00CF3607"/>
    <w:rsid w:val="00CF3A3A"/>
    <w:rsid w:val="00CF5DAF"/>
    <w:rsid w:val="00CF5FD2"/>
    <w:rsid w:val="00CF70A3"/>
    <w:rsid w:val="00CF762C"/>
    <w:rsid w:val="00D0013A"/>
    <w:rsid w:val="00D00519"/>
    <w:rsid w:val="00D02AFB"/>
    <w:rsid w:val="00D06E9A"/>
    <w:rsid w:val="00D07F24"/>
    <w:rsid w:val="00D1267D"/>
    <w:rsid w:val="00D13866"/>
    <w:rsid w:val="00D15EFA"/>
    <w:rsid w:val="00D16B80"/>
    <w:rsid w:val="00D17240"/>
    <w:rsid w:val="00D176BF"/>
    <w:rsid w:val="00D20225"/>
    <w:rsid w:val="00D2121F"/>
    <w:rsid w:val="00D23B28"/>
    <w:rsid w:val="00D3118F"/>
    <w:rsid w:val="00D32242"/>
    <w:rsid w:val="00D32D3D"/>
    <w:rsid w:val="00D340F6"/>
    <w:rsid w:val="00D352E6"/>
    <w:rsid w:val="00D36005"/>
    <w:rsid w:val="00D42F44"/>
    <w:rsid w:val="00D4343D"/>
    <w:rsid w:val="00D47405"/>
    <w:rsid w:val="00D50992"/>
    <w:rsid w:val="00D51302"/>
    <w:rsid w:val="00D53E24"/>
    <w:rsid w:val="00D55868"/>
    <w:rsid w:val="00D562E7"/>
    <w:rsid w:val="00D60EBB"/>
    <w:rsid w:val="00D61314"/>
    <w:rsid w:val="00D637FB"/>
    <w:rsid w:val="00D63F9A"/>
    <w:rsid w:val="00D641BB"/>
    <w:rsid w:val="00D65A8D"/>
    <w:rsid w:val="00D65B68"/>
    <w:rsid w:val="00D664AC"/>
    <w:rsid w:val="00D6782F"/>
    <w:rsid w:val="00D71DB8"/>
    <w:rsid w:val="00D72C2E"/>
    <w:rsid w:val="00D72CC1"/>
    <w:rsid w:val="00D74A67"/>
    <w:rsid w:val="00D74A9D"/>
    <w:rsid w:val="00D75AE0"/>
    <w:rsid w:val="00D76202"/>
    <w:rsid w:val="00D76ED7"/>
    <w:rsid w:val="00D803F2"/>
    <w:rsid w:val="00D80A9D"/>
    <w:rsid w:val="00D80BDE"/>
    <w:rsid w:val="00D81B4B"/>
    <w:rsid w:val="00D82D5B"/>
    <w:rsid w:val="00D8303D"/>
    <w:rsid w:val="00D85576"/>
    <w:rsid w:val="00D9112F"/>
    <w:rsid w:val="00D93069"/>
    <w:rsid w:val="00D93D9A"/>
    <w:rsid w:val="00D9678C"/>
    <w:rsid w:val="00D96810"/>
    <w:rsid w:val="00D969E1"/>
    <w:rsid w:val="00D96A93"/>
    <w:rsid w:val="00D96EF6"/>
    <w:rsid w:val="00DA148F"/>
    <w:rsid w:val="00DA17C1"/>
    <w:rsid w:val="00DA383E"/>
    <w:rsid w:val="00DA3E19"/>
    <w:rsid w:val="00DA4B3B"/>
    <w:rsid w:val="00DA77F6"/>
    <w:rsid w:val="00DA7B27"/>
    <w:rsid w:val="00DB080C"/>
    <w:rsid w:val="00DB2377"/>
    <w:rsid w:val="00DB23D5"/>
    <w:rsid w:val="00DB5997"/>
    <w:rsid w:val="00DB69F3"/>
    <w:rsid w:val="00DC0DDA"/>
    <w:rsid w:val="00DC13A9"/>
    <w:rsid w:val="00DC21BA"/>
    <w:rsid w:val="00DC3159"/>
    <w:rsid w:val="00DC49A9"/>
    <w:rsid w:val="00DC6172"/>
    <w:rsid w:val="00DC63D1"/>
    <w:rsid w:val="00DC6F71"/>
    <w:rsid w:val="00DD05FA"/>
    <w:rsid w:val="00DD1852"/>
    <w:rsid w:val="00DD387D"/>
    <w:rsid w:val="00DD4549"/>
    <w:rsid w:val="00DD737E"/>
    <w:rsid w:val="00DE1921"/>
    <w:rsid w:val="00DE1A0B"/>
    <w:rsid w:val="00DE1EC8"/>
    <w:rsid w:val="00DE298C"/>
    <w:rsid w:val="00DE3AE7"/>
    <w:rsid w:val="00DE51FC"/>
    <w:rsid w:val="00DE58A7"/>
    <w:rsid w:val="00DE6BD4"/>
    <w:rsid w:val="00DE6E9E"/>
    <w:rsid w:val="00DE7A5B"/>
    <w:rsid w:val="00DF07F0"/>
    <w:rsid w:val="00DF0C03"/>
    <w:rsid w:val="00DF42DA"/>
    <w:rsid w:val="00DF4805"/>
    <w:rsid w:val="00DF4F28"/>
    <w:rsid w:val="00DF6728"/>
    <w:rsid w:val="00DF76E0"/>
    <w:rsid w:val="00DF7BAE"/>
    <w:rsid w:val="00E00FAA"/>
    <w:rsid w:val="00E02B46"/>
    <w:rsid w:val="00E03628"/>
    <w:rsid w:val="00E05E31"/>
    <w:rsid w:val="00E06189"/>
    <w:rsid w:val="00E07CAD"/>
    <w:rsid w:val="00E10DB6"/>
    <w:rsid w:val="00E119EA"/>
    <w:rsid w:val="00E11F0F"/>
    <w:rsid w:val="00E1235C"/>
    <w:rsid w:val="00E142E6"/>
    <w:rsid w:val="00E14ECE"/>
    <w:rsid w:val="00E173E6"/>
    <w:rsid w:val="00E17975"/>
    <w:rsid w:val="00E20FF0"/>
    <w:rsid w:val="00E217C5"/>
    <w:rsid w:val="00E219BA"/>
    <w:rsid w:val="00E22336"/>
    <w:rsid w:val="00E22AC3"/>
    <w:rsid w:val="00E2321C"/>
    <w:rsid w:val="00E23707"/>
    <w:rsid w:val="00E23E7D"/>
    <w:rsid w:val="00E2405A"/>
    <w:rsid w:val="00E25CE2"/>
    <w:rsid w:val="00E25F62"/>
    <w:rsid w:val="00E30A88"/>
    <w:rsid w:val="00E327C3"/>
    <w:rsid w:val="00E33AB0"/>
    <w:rsid w:val="00E33D97"/>
    <w:rsid w:val="00E34A39"/>
    <w:rsid w:val="00E34FEB"/>
    <w:rsid w:val="00E350E0"/>
    <w:rsid w:val="00E42F7D"/>
    <w:rsid w:val="00E43107"/>
    <w:rsid w:val="00E43C5B"/>
    <w:rsid w:val="00E467B9"/>
    <w:rsid w:val="00E46A7D"/>
    <w:rsid w:val="00E50999"/>
    <w:rsid w:val="00E509DC"/>
    <w:rsid w:val="00E54F76"/>
    <w:rsid w:val="00E557E7"/>
    <w:rsid w:val="00E602DD"/>
    <w:rsid w:val="00E62D6E"/>
    <w:rsid w:val="00E65072"/>
    <w:rsid w:val="00E679D4"/>
    <w:rsid w:val="00E7032C"/>
    <w:rsid w:val="00E70FE5"/>
    <w:rsid w:val="00E71FDF"/>
    <w:rsid w:val="00E7325C"/>
    <w:rsid w:val="00E742AE"/>
    <w:rsid w:val="00E755DF"/>
    <w:rsid w:val="00E75D81"/>
    <w:rsid w:val="00E803AD"/>
    <w:rsid w:val="00E80E75"/>
    <w:rsid w:val="00E82BAE"/>
    <w:rsid w:val="00E856DA"/>
    <w:rsid w:val="00E85BAE"/>
    <w:rsid w:val="00E86BAB"/>
    <w:rsid w:val="00E8776E"/>
    <w:rsid w:val="00E9062B"/>
    <w:rsid w:val="00E964E5"/>
    <w:rsid w:val="00E9735D"/>
    <w:rsid w:val="00E97F48"/>
    <w:rsid w:val="00EA10A8"/>
    <w:rsid w:val="00EA4243"/>
    <w:rsid w:val="00EA44C0"/>
    <w:rsid w:val="00EA7F4F"/>
    <w:rsid w:val="00EB02F8"/>
    <w:rsid w:val="00EB062B"/>
    <w:rsid w:val="00EB3DE4"/>
    <w:rsid w:val="00EB4531"/>
    <w:rsid w:val="00EB4F63"/>
    <w:rsid w:val="00EB50EB"/>
    <w:rsid w:val="00EB5DE0"/>
    <w:rsid w:val="00EB6D87"/>
    <w:rsid w:val="00EB711D"/>
    <w:rsid w:val="00EB735B"/>
    <w:rsid w:val="00EC1714"/>
    <w:rsid w:val="00EC1886"/>
    <w:rsid w:val="00EC2615"/>
    <w:rsid w:val="00EC2DA1"/>
    <w:rsid w:val="00EC2E49"/>
    <w:rsid w:val="00EC45CF"/>
    <w:rsid w:val="00EC4CB1"/>
    <w:rsid w:val="00EC54D9"/>
    <w:rsid w:val="00EC55C3"/>
    <w:rsid w:val="00EC5704"/>
    <w:rsid w:val="00EC638D"/>
    <w:rsid w:val="00EC733B"/>
    <w:rsid w:val="00EC7AB9"/>
    <w:rsid w:val="00ED39B0"/>
    <w:rsid w:val="00ED3A46"/>
    <w:rsid w:val="00ED3F6E"/>
    <w:rsid w:val="00ED5E24"/>
    <w:rsid w:val="00ED7152"/>
    <w:rsid w:val="00ED72A4"/>
    <w:rsid w:val="00EE01F9"/>
    <w:rsid w:val="00EE238F"/>
    <w:rsid w:val="00EE2406"/>
    <w:rsid w:val="00EE3625"/>
    <w:rsid w:val="00EE43F3"/>
    <w:rsid w:val="00EE62EB"/>
    <w:rsid w:val="00EE6BBD"/>
    <w:rsid w:val="00EF49DA"/>
    <w:rsid w:val="00EF4F61"/>
    <w:rsid w:val="00EF6224"/>
    <w:rsid w:val="00EF697D"/>
    <w:rsid w:val="00EF7740"/>
    <w:rsid w:val="00EF7A51"/>
    <w:rsid w:val="00F00020"/>
    <w:rsid w:val="00F00A7D"/>
    <w:rsid w:val="00F026B0"/>
    <w:rsid w:val="00F029FA"/>
    <w:rsid w:val="00F073A5"/>
    <w:rsid w:val="00F07D86"/>
    <w:rsid w:val="00F07E65"/>
    <w:rsid w:val="00F102F5"/>
    <w:rsid w:val="00F10DD1"/>
    <w:rsid w:val="00F10EE0"/>
    <w:rsid w:val="00F1160F"/>
    <w:rsid w:val="00F117EC"/>
    <w:rsid w:val="00F11980"/>
    <w:rsid w:val="00F14C16"/>
    <w:rsid w:val="00F15E2A"/>
    <w:rsid w:val="00F20A93"/>
    <w:rsid w:val="00F227A3"/>
    <w:rsid w:val="00F24660"/>
    <w:rsid w:val="00F24E62"/>
    <w:rsid w:val="00F27F13"/>
    <w:rsid w:val="00F27FD1"/>
    <w:rsid w:val="00F30677"/>
    <w:rsid w:val="00F35570"/>
    <w:rsid w:val="00F37CEA"/>
    <w:rsid w:val="00F40352"/>
    <w:rsid w:val="00F40E0E"/>
    <w:rsid w:val="00F4588C"/>
    <w:rsid w:val="00F4691A"/>
    <w:rsid w:val="00F46C24"/>
    <w:rsid w:val="00F46DEB"/>
    <w:rsid w:val="00F50042"/>
    <w:rsid w:val="00F504A2"/>
    <w:rsid w:val="00F510F9"/>
    <w:rsid w:val="00F52BF4"/>
    <w:rsid w:val="00F53127"/>
    <w:rsid w:val="00F532F8"/>
    <w:rsid w:val="00F5568F"/>
    <w:rsid w:val="00F56301"/>
    <w:rsid w:val="00F57A6F"/>
    <w:rsid w:val="00F60677"/>
    <w:rsid w:val="00F60DE6"/>
    <w:rsid w:val="00F612AB"/>
    <w:rsid w:val="00F61987"/>
    <w:rsid w:val="00F629B9"/>
    <w:rsid w:val="00F629DE"/>
    <w:rsid w:val="00F64C67"/>
    <w:rsid w:val="00F64CE1"/>
    <w:rsid w:val="00F64DE5"/>
    <w:rsid w:val="00F65490"/>
    <w:rsid w:val="00F65BF5"/>
    <w:rsid w:val="00F660F1"/>
    <w:rsid w:val="00F66C75"/>
    <w:rsid w:val="00F6795C"/>
    <w:rsid w:val="00F67D3E"/>
    <w:rsid w:val="00F71D31"/>
    <w:rsid w:val="00F72237"/>
    <w:rsid w:val="00F7683E"/>
    <w:rsid w:val="00F76E5B"/>
    <w:rsid w:val="00F80CA8"/>
    <w:rsid w:val="00F811BD"/>
    <w:rsid w:val="00F825BE"/>
    <w:rsid w:val="00F82954"/>
    <w:rsid w:val="00F8394C"/>
    <w:rsid w:val="00F84EDF"/>
    <w:rsid w:val="00F871B9"/>
    <w:rsid w:val="00F9038A"/>
    <w:rsid w:val="00F90452"/>
    <w:rsid w:val="00F90A92"/>
    <w:rsid w:val="00F915F2"/>
    <w:rsid w:val="00F92CC8"/>
    <w:rsid w:val="00F937FC"/>
    <w:rsid w:val="00F93BF1"/>
    <w:rsid w:val="00F953F4"/>
    <w:rsid w:val="00F96994"/>
    <w:rsid w:val="00F9699A"/>
    <w:rsid w:val="00F97B71"/>
    <w:rsid w:val="00FA24B2"/>
    <w:rsid w:val="00FA4432"/>
    <w:rsid w:val="00FA4A2A"/>
    <w:rsid w:val="00FA4EF8"/>
    <w:rsid w:val="00FA58C5"/>
    <w:rsid w:val="00FA65C3"/>
    <w:rsid w:val="00FA70BC"/>
    <w:rsid w:val="00FA792D"/>
    <w:rsid w:val="00FA7BFF"/>
    <w:rsid w:val="00FB006B"/>
    <w:rsid w:val="00FB033B"/>
    <w:rsid w:val="00FB1C35"/>
    <w:rsid w:val="00FB5131"/>
    <w:rsid w:val="00FB6696"/>
    <w:rsid w:val="00FC14B4"/>
    <w:rsid w:val="00FC16F2"/>
    <w:rsid w:val="00FC1867"/>
    <w:rsid w:val="00FC2516"/>
    <w:rsid w:val="00FC2DBB"/>
    <w:rsid w:val="00FC3534"/>
    <w:rsid w:val="00FC53D3"/>
    <w:rsid w:val="00FC5642"/>
    <w:rsid w:val="00FD041B"/>
    <w:rsid w:val="00FD52FD"/>
    <w:rsid w:val="00FD55B8"/>
    <w:rsid w:val="00FD5B75"/>
    <w:rsid w:val="00FD7576"/>
    <w:rsid w:val="00FD7956"/>
    <w:rsid w:val="00FE0BD4"/>
    <w:rsid w:val="00FE18DD"/>
    <w:rsid w:val="00FE4EB3"/>
    <w:rsid w:val="00FE59BA"/>
    <w:rsid w:val="00FE7EB9"/>
    <w:rsid w:val="00FF0E63"/>
    <w:rsid w:val="00FF2DC8"/>
    <w:rsid w:val="00FF400D"/>
    <w:rsid w:val="00FF55D2"/>
    <w:rsid w:val="00FF612A"/>
    <w:rsid w:val="00FF7067"/>
    <w:rsid w:val="00FF72BA"/>
    <w:rsid w:val="00FF7650"/>
    <w:rsid w:val="00FF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48073"/>
  <w15:chartTrackingRefBased/>
  <w15:docId w15:val="{8AD98AFF-4145-474D-84F9-CE9EA4F6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C1545"/>
    <w:pPr>
      <w:widowControl w:val="0"/>
      <w:autoSpaceDE w:val="0"/>
      <w:autoSpaceDN w:val="0"/>
      <w:ind w:left="650"/>
      <w:jc w:val="center"/>
      <w:outlineLvl w:val="0"/>
    </w:pPr>
    <w:rPr>
      <w:rFonts w:eastAsia="Times New Roman" w:cs="Times New Roman"/>
      <w:b/>
      <w:bCs/>
      <w:szCs w:val="28"/>
      <w:lang w:val="vi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C1545"/>
    <w:rPr>
      <w:rFonts w:eastAsia="Times New Roman" w:cs="Times New Roman"/>
      <w:b/>
      <w:bCs/>
      <w:szCs w:val="28"/>
      <w:lang w:val="vi" w:eastAsia="x-none"/>
    </w:rPr>
  </w:style>
  <w:style w:type="paragraph" w:styleId="BodyText">
    <w:name w:val="Body Text"/>
    <w:basedOn w:val="Normal"/>
    <w:link w:val="BodyTextChar"/>
    <w:rsid w:val="00467D47"/>
    <w:pPr>
      <w:spacing w:before="80"/>
      <w:jc w:val="both"/>
    </w:pPr>
    <w:rPr>
      <w:rFonts w:ascii=".VnTime" w:eastAsia="Times New Roman" w:hAnsi=".VnTime" w:cs="Times New Roman"/>
      <w:noProof/>
      <w:szCs w:val="24"/>
      <w:lang w:val="en-CA" w:eastAsia="x-none"/>
    </w:rPr>
  </w:style>
  <w:style w:type="character" w:customStyle="1" w:styleId="BodyTextChar">
    <w:name w:val="Body Text Char"/>
    <w:basedOn w:val="DefaultParagraphFont"/>
    <w:link w:val="BodyText"/>
    <w:rsid w:val="00467D47"/>
    <w:rPr>
      <w:rFonts w:ascii=".VnTime" w:eastAsia="Times New Roman" w:hAnsi=".VnTime" w:cs="Times New Roman"/>
      <w:noProof/>
      <w:szCs w:val="24"/>
      <w:lang w:val="en-CA" w:eastAsia="x-none"/>
    </w:rPr>
  </w:style>
  <w:style w:type="paragraph" w:customStyle="1" w:styleId="TableParagraph">
    <w:name w:val="Table Paragraph"/>
    <w:basedOn w:val="Normal"/>
    <w:uiPriority w:val="1"/>
    <w:qFormat/>
    <w:rsid w:val="00BC1545"/>
    <w:pPr>
      <w:widowControl w:val="0"/>
      <w:autoSpaceDE w:val="0"/>
      <w:autoSpaceDN w:val="0"/>
    </w:pPr>
    <w:rPr>
      <w:rFonts w:eastAsia="Times New Roman" w:cs="Times New Roman"/>
      <w:sz w:val="22"/>
      <w:lang w:val="vi"/>
    </w:rPr>
  </w:style>
  <w:style w:type="paragraph" w:styleId="NormalWeb">
    <w:name w:val="Normal (Web)"/>
    <w:basedOn w:val="Normal"/>
    <w:uiPriority w:val="99"/>
    <w:unhideWhenUsed/>
    <w:rsid w:val="00BC154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C1545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BC1545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  <w:szCs w:val="20"/>
      <w:lang w:val="vi-VN"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BC1545"/>
    <w:rPr>
      <w:rFonts w:ascii="Calibri" w:eastAsia="Calibri" w:hAnsi="Calibri" w:cs="Times New Roman"/>
      <w:sz w:val="20"/>
      <w:szCs w:val="20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C1545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  <w:szCs w:val="20"/>
      <w:lang w:val="vi-VN" w:eastAsia="vi-VN"/>
    </w:rPr>
  </w:style>
  <w:style w:type="character" w:customStyle="1" w:styleId="FooterChar">
    <w:name w:val="Footer Char"/>
    <w:basedOn w:val="DefaultParagraphFont"/>
    <w:link w:val="Footer"/>
    <w:uiPriority w:val="99"/>
    <w:rsid w:val="00BC1545"/>
    <w:rPr>
      <w:rFonts w:ascii="Calibri" w:eastAsia="Calibri" w:hAnsi="Calibri" w:cs="Times New Roman"/>
      <w:sz w:val="20"/>
      <w:szCs w:val="20"/>
      <w:lang w:val="vi-VN" w:eastAsia="vi-VN"/>
    </w:rPr>
  </w:style>
  <w:style w:type="table" w:styleId="TableGrid">
    <w:name w:val="Table Grid"/>
    <w:basedOn w:val="TableNormal"/>
    <w:uiPriority w:val="59"/>
    <w:rsid w:val="00BC1545"/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BC1545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C1545"/>
    <w:rPr>
      <w:color w:val="800080"/>
      <w:u w:val="single"/>
    </w:rPr>
  </w:style>
  <w:style w:type="paragraph" w:customStyle="1" w:styleId="msonormal0">
    <w:name w:val="msonormal"/>
    <w:basedOn w:val="Normal"/>
    <w:rsid w:val="00BC154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xl75">
    <w:name w:val="xl75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76">
    <w:name w:val="xl7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8">
    <w:name w:val="xl78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79">
    <w:name w:val="xl7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0">
    <w:name w:val="xl8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1">
    <w:name w:val="xl8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2">
    <w:name w:val="xl8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83">
    <w:name w:val="xl8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84">
    <w:name w:val="xl8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85">
    <w:name w:val="xl8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86">
    <w:name w:val="xl8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87">
    <w:name w:val="xl8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88">
    <w:name w:val="xl88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89">
    <w:name w:val="xl8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2">
    <w:name w:val="xl92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3">
    <w:name w:val="xl93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5">
    <w:name w:val="xl9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sz w:val="24"/>
      <w:szCs w:val="24"/>
    </w:rPr>
  </w:style>
  <w:style w:type="paragraph" w:customStyle="1" w:styleId="xl96">
    <w:name w:val="xl9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color w:val="FF0000"/>
      <w:sz w:val="24"/>
      <w:szCs w:val="24"/>
    </w:rPr>
  </w:style>
  <w:style w:type="paragraph" w:customStyle="1" w:styleId="xl97">
    <w:name w:val="xl9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8">
    <w:name w:val="xl9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99">
    <w:name w:val="xl9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0">
    <w:name w:val="xl100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1">
    <w:name w:val="xl101"/>
    <w:basedOn w:val="Normal"/>
    <w:rsid w:val="00BC154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2">
    <w:name w:val="xl10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xl103">
    <w:name w:val="xl10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4">
    <w:name w:val="xl10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5">
    <w:name w:val="xl10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6">
    <w:name w:val="xl106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7">
    <w:name w:val="xl10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8">
    <w:name w:val="xl10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109">
    <w:name w:val="xl10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110">
    <w:name w:val="xl11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111">
    <w:name w:val="xl111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65">
    <w:name w:val="xl65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66">
    <w:name w:val="xl66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67">
    <w:name w:val="xl67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68">
    <w:name w:val="xl6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69">
    <w:name w:val="xl6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70">
    <w:name w:val="xl7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71">
    <w:name w:val="xl7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2">
    <w:name w:val="xl7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color w:val="FF0000"/>
      <w:sz w:val="24"/>
      <w:szCs w:val="24"/>
    </w:rPr>
  </w:style>
  <w:style w:type="paragraph" w:customStyle="1" w:styleId="xl73">
    <w:name w:val="xl7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color w:val="FF0000"/>
      <w:sz w:val="24"/>
      <w:szCs w:val="24"/>
    </w:rPr>
  </w:style>
  <w:style w:type="paragraph" w:customStyle="1" w:styleId="xl74">
    <w:name w:val="xl74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12">
    <w:name w:val="xl11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0"/>
      <w:szCs w:val="20"/>
    </w:rPr>
  </w:style>
  <w:style w:type="paragraph" w:customStyle="1" w:styleId="xl113">
    <w:name w:val="xl11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14">
    <w:name w:val="xl11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5">
    <w:name w:val="xl11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6">
    <w:name w:val="xl11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7">
    <w:name w:val="xl11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0"/>
      <w:szCs w:val="20"/>
    </w:rPr>
  </w:style>
  <w:style w:type="paragraph" w:customStyle="1" w:styleId="xl118">
    <w:name w:val="xl11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9">
    <w:name w:val="xl119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0">
    <w:name w:val="xl12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1">
    <w:name w:val="xl12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2">
    <w:name w:val="xl122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3">
    <w:name w:val="xl12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4">
    <w:name w:val="xl12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5">
    <w:name w:val="xl12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6">
    <w:name w:val="xl126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7">
    <w:name w:val="xl12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8">
    <w:name w:val="xl12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sz w:val="20"/>
      <w:szCs w:val="20"/>
    </w:rPr>
  </w:style>
  <w:style w:type="paragraph" w:customStyle="1" w:styleId="xl129">
    <w:name w:val="xl12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0">
    <w:name w:val="xl13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31">
    <w:name w:val="xl13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2">
    <w:name w:val="xl13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3">
    <w:name w:val="xl13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4">
    <w:name w:val="xl134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5">
    <w:name w:val="xl13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36">
    <w:name w:val="xl13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37">
    <w:name w:val="xl137"/>
    <w:basedOn w:val="Normal"/>
    <w:rsid w:val="00BC154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38">
    <w:name w:val="xl13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9">
    <w:name w:val="xl139"/>
    <w:basedOn w:val="Normal"/>
    <w:rsid w:val="00BC154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40">
    <w:name w:val="xl14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18"/>
      <w:szCs w:val="18"/>
    </w:rPr>
  </w:style>
  <w:style w:type="paragraph" w:customStyle="1" w:styleId="xl141">
    <w:name w:val="xl14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30A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0A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0A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0A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0A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BF12C1-022A-43D5-A9B0-3D848F96C628}"/>
</file>

<file path=customXml/itemProps2.xml><?xml version="1.0" encoding="utf-8"?>
<ds:datastoreItem xmlns:ds="http://schemas.openxmlformats.org/officeDocument/2006/customXml" ds:itemID="{817059E4-31DA-47E2-AEAB-7A8823F7BAF0}"/>
</file>

<file path=customXml/itemProps3.xml><?xml version="1.0" encoding="utf-8"?>
<ds:datastoreItem xmlns:ds="http://schemas.openxmlformats.org/officeDocument/2006/customXml" ds:itemID="{54F39CC1-F5A0-422B-BC1F-78E512527A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 H510</dc:creator>
  <cp:keywords/>
  <dc:description/>
  <cp:lastModifiedBy>Laptop HoangLinh</cp:lastModifiedBy>
  <cp:revision>37</cp:revision>
  <cp:lastPrinted>2024-12-26T07:37:00Z</cp:lastPrinted>
  <dcterms:created xsi:type="dcterms:W3CDTF">2025-01-21T02:15:00Z</dcterms:created>
  <dcterms:modified xsi:type="dcterms:W3CDTF">2025-02-08T13:50:00Z</dcterms:modified>
</cp:coreProperties>
</file>