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4" w:type="dxa"/>
        <w:tblBorders>
          <w:insideH w:val="single" w:sz="4" w:space="0" w:color="auto"/>
        </w:tblBorders>
        <w:tblLook w:val="01E0" w:firstRow="1" w:lastRow="1" w:firstColumn="1" w:lastColumn="1" w:noHBand="0" w:noVBand="0"/>
      </w:tblPr>
      <w:tblGrid>
        <w:gridCol w:w="3227"/>
        <w:gridCol w:w="6257"/>
      </w:tblGrid>
      <w:tr w:rsidR="00CC600E" w:rsidRPr="00FE4B8F" w14:paraId="5B48382F" w14:textId="77777777" w:rsidTr="00CC600E">
        <w:trPr>
          <w:trHeight w:val="1134"/>
        </w:trPr>
        <w:tc>
          <w:tcPr>
            <w:tcW w:w="3227" w:type="dxa"/>
          </w:tcPr>
          <w:p w14:paraId="71ABD0A4" w14:textId="028751A1" w:rsidR="00CC600E" w:rsidRPr="00FE4B8F" w:rsidRDefault="00CC600E" w:rsidP="00292392">
            <w:pPr>
              <w:ind w:right="-108"/>
              <w:jc w:val="center"/>
              <w:rPr>
                <w:rFonts w:eastAsia="Arial Unicode MS"/>
                <w:b/>
                <w:lang w:eastAsia="hi-IN" w:bidi="hi-IN"/>
              </w:rPr>
            </w:pPr>
            <w:r>
              <w:rPr>
                <w:sz w:val="26"/>
                <w:szCs w:val="26"/>
                <w:lang w:val="nl-NL"/>
              </w:rPr>
              <w:t xml:space="preserve"> </w:t>
            </w:r>
            <w:r w:rsidRPr="00FE4B8F">
              <w:rPr>
                <w:b/>
                <w:bCs/>
                <w:sz w:val="26"/>
              </w:rPr>
              <w:t>ỦY BAN NHÂN DÂN</w:t>
            </w:r>
          </w:p>
          <w:p w14:paraId="677008CE" w14:textId="77777777" w:rsidR="00CC600E" w:rsidRPr="00FE4B8F" w:rsidRDefault="00CC600E" w:rsidP="00292392">
            <w:pPr>
              <w:ind w:right="-108"/>
              <w:jc w:val="center"/>
              <w:rPr>
                <w:b/>
                <w:sz w:val="24"/>
                <w:szCs w:val="24"/>
              </w:rPr>
            </w:pPr>
            <w:r w:rsidRPr="00FE4B8F">
              <w:rPr>
                <w:b/>
                <w:bCs/>
                <w:sz w:val="26"/>
              </w:rPr>
              <w:t>TỈNH CÀ MAU</w:t>
            </w:r>
          </w:p>
          <w:p w14:paraId="500EAFF6" w14:textId="77777777" w:rsidR="00CC600E" w:rsidRPr="00FE4B8F" w:rsidRDefault="00CC600E" w:rsidP="00292392">
            <w:pPr>
              <w:ind w:right="-108"/>
              <w:jc w:val="center"/>
              <w:rPr>
                <w:b/>
                <w:sz w:val="24"/>
              </w:rPr>
            </w:pPr>
            <w:r>
              <w:rPr>
                <w:noProof/>
              </w:rPr>
              <mc:AlternateContent>
                <mc:Choice Requires="wps">
                  <w:drawing>
                    <wp:anchor distT="0" distB="0" distL="114300" distR="114300" simplePos="0" relativeHeight="251673600" behindDoc="0" locked="0" layoutInCell="1" allowOverlap="1" wp14:anchorId="7CA0497F" wp14:editId="0AEEFB69">
                      <wp:simplePos x="0" y="0"/>
                      <wp:positionH relativeFrom="column">
                        <wp:posOffset>628650</wp:posOffset>
                      </wp:positionH>
                      <wp:positionV relativeFrom="paragraph">
                        <wp:posOffset>30176</wp:posOffset>
                      </wp:positionV>
                      <wp:extent cx="6604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07B3D" id="Straight Connector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4pt" to="10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7kwHA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"/>
                  </w:pict>
                </mc:Fallback>
              </mc:AlternateContent>
            </w:r>
          </w:p>
          <w:p w14:paraId="5E814423" w14:textId="77777777" w:rsidR="00CC600E" w:rsidRPr="00FE4B8F" w:rsidRDefault="00CC600E" w:rsidP="00292392">
            <w:pPr>
              <w:suppressAutoHyphens/>
              <w:ind w:right="-108"/>
              <w:jc w:val="center"/>
              <w:rPr>
                <w:bCs/>
                <w:sz w:val="2"/>
                <w:szCs w:val="28"/>
              </w:rPr>
            </w:pPr>
          </w:p>
          <w:p w14:paraId="201FCF67" w14:textId="05A19974" w:rsidR="00CC600E" w:rsidRPr="00FE4B8F" w:rsidRDefault="00CC600E" w:rsidP="00CC600E">
            <w:pPr>
              <w:suppressAutoHyphens/>
              <w:ind w:right="-108"/>
              <w:jc w:val="center"/>
              <w:rPr>
                <w:rFonts w:eastAsia="Arial Unicode MS"/>
                <w:b/>
                <w:bCs/>
                <w:szCs w:val="28"/>
                <w:lang w:eastAsia="hi-IN" w:bidi="hi-IN"/>
              </w:rPr>
            </w:pPr>
            <w:r w:rsidRPr="00FE4B8F">
              <w:rPr>
                <w:bCs/>
                <w:szCs w:val="28"/>
              </w:rPr>
              <w:t>Số</w:t>
            </w:r>
            <w:r w:rsidR="007369CB">
              <w:rPr>
                <w:bCs/>
                <w:szCs w:val="28"/>
              </w:rPr>
              <w:t>: 12</w:t>
            </w:r>
            <w:r>
              <w:rPr>
                <w:bCs/>
                <w:szCs w:val="28"/>
              </w:rPr>
              <w:t>/2023/QĐ-UBND</w:t>
            </w:r>
            <w:bookmarkStart w:id="0" w:name="_GoBack"/>
            <w:bookmarkEnd w:id="0"/>
          </w:p>
        </w:tc>
        <w:tc>
          <w:tcPr>
            <w:tcW w:w="6257" w:type="dxa"/>
          </w:tcPr>
          <w:p w14:paraId="4B36B636" w14:textId="77777777" w:rsidR="00CC600E" w:rsidRPr="00FE4B8F" w:rsidRDefault="00CC600E" w:rsidP="00CC600E">
            <w:pPr>
              <w:ind w:left="601" w:right="-88"/>
              <w:jc w:val="center"/>
              <w:rPr>
                <w:rFonts w:eastAsia="Arial Unicode MS"/>
                <w:b/>
                <w:bCs/>
                <w:sz w:val="26"/>
                <w:lang w:eastAsia="hi-IN" w:bidi="hi-IN"/>
              </w:rPr>
            </w:pPr>
            <w:r w:rsidRPr="00FE4B8F">
              <w:rPr>
                <w:b/>
                <w:bCs/>
                <w:sz w:val="26"/>
              </w:rPr>
              <w:t>CỘNG HÒA XÃ HỘI CHỦ NGHĨA VIỆT NAM</w:t>
            </w:r>
          </w:p>
          <w:p w14:paraId="0CF91228" w14:textId="77777777" w:rsidR="00CC600E" w:rsidRPr="00FE4B8F" w:rsidRDefault="00CC600E" w:rsidP="00CC600E">
            <w:pPr>
              <w:ind w:left="601" w:right="-88"/>
              <w:jc w:val="center"/>
              <w:rPr>
                <w:b/>
                <w:bCs/>
                <w:szCs w:val="28"/>
              </w:rPr>
            </w:pPr>
            <w:r>
              <w:rPr>
                <w:b/>
                <w:bCs/>
                <w:szCs w:val="28"/>
              </w:rPr>
              <w:t xml:space="preserve"> </w:t>
            </w:r>
            <w:r w:rsidRPr="00FE4B8F">
              <w:rPr>
                <w:b/>
                <w:bCs/>
                <w:szCs w:val="28"/>
              </w:rPr>
              <w:t>Độc lập - Tự do - Hạnh phúc</w:t>
            </w:r>
          </w:p>
          <w:p w14:paraId="4A3A4885" w14:textId="77777777" w:rsidR="00CC600E" w:rsidRPr="00FE4B8F" w:rsidRDefault="00CC600E" w:rsidP="00CC600E">
            <w:pPr>
              <w:ind w:left="601" w:right="-88"/>
              <w:jc w:val="center"/>
              <w:rPr>
                <w:b/>
                <w:bCs/>
                <w:sz w:val="24"/>
              </w:rPr>
            </w:pPr>
            <w:r>
              <w:rPr>
                <w:noProof/>
              </w:rPr>
              <mc:AlternateContent>
                <mc:Choice Requires="wps">
                  <w:drawing>
                    <wp:anchor distT="0" distB="0" distL="114300" distR="114300" simplePos="0" relativeHeight="251674624" behindDoc="0" locked="0" layoutInCell="1" allowOverlap="1" wp14:anchorId="5F68A03B" wp14:editId="038EDC0E">
                      <wp:simplePos x="0" y="0"/>
                      <wp:positionH relativeFrom="column">
                        <wp:posOffset>1069975</wp:posOffset>
                      </wp:positionH>
                      <wp:positionV relativeFrom="paragraph">
                        <wp:posOffset>40336</wp:posOffset>
                      </wp:positionV>
                      <wp:extent cx="214884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311D1" id="Straight Connector 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25pt,3.2pt" to="253.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U+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yfL5PAc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"/>
                  </w:pict>
                </mc:Fallback>
              </mc:AlternateContent>
            </w:r>
          </w:p>
          <w:p w14:paraId="38FCF4CD" w14:textId="5C94EF9A" w:rsidR="00CC600E" w:rsidRPr="00FE4B8F" w:rsidRDefault="00CC600E" w:rsidP="00CC600E">
            <w:pPr>
              <w:suppressAutoHyphens/>
              <w:ind w:left="601" w:right="-88"/>
              <w:jc w:val="center"/>
              <w:rPr>
                <w:rFonts w:eastAsia="Arial Unicode MS"/>
                <w:szCs w:val="28"/>
                <w:lang w:eastAsia="hi-IN" w:bidi="hi-IN"/>
              </w:rPr>
            </w:pPr>
            <w:r>
              <w:rPr>
                <w:bCs/>
                <w:i/>
                <w:szCs w:val="28"/>
              </w:rPr>
              <w:t xml:space="preserve">Cà Mau, ngày 09 </w:t>
            </w:r>
            <w:r w:rsidRPr="00FE4B8F">
              <w:rPr>
                <w:bCs/>
                <w:i/>
                <w:szCs w:val="28"/>
              </w:rPr>
              <w:t>tháng 5 năm 2023</w:t>
            </w:r>
          </w:p>
        </w:tc>
      </w:tr>
    </w:tbl>
    <w:p w14:paraId="7577419B" w14:textId="18825C6F" w:rsidR="00CC600E" w:rsidRPr="00B763ED" w:rsidRDefault="00CC600E" w:rsidP="002B63BF">
      <w:pPr>
        <w:pStyle w:val="Heading2"/>
        <w:spacing w:before="0" w:after="0"/>
        <w:rPr>
          <w:rFonts w:ascii="Times New Roman" w:hAnsi="Times New Roman"/>
          <w:i w:val="0"/>
          <w:sz w:val="36"/>
          <w:szCs w:val="26"/>
          <w:lang w:val="nl-NL"/>
        </w:rPr>
      </w:pPr>
    </w:p>
    <w:p w14:paraId="0B0F6A67" w14:textId="77777777" w:rsidR="00EC3CB8" w:rsidRPr="00CC600E" w:rsidRDefault="00EC3CB8" w:rsidP="00CC600E">
      <w:pPr>
        <w:pStyle w:val="Heading1"/>
        <w:spacing w:before="0" w:after="0"/>
        <w:jc w:val="center"/>
        <w:rPr>
          <w:rFonts w:ascii="Times New Roman" w:hAnsi="Times New Roman"/>
          <w:sz w:val="2"/>
          <w:szCs w:val="44"/>
          <w:lang w:val="nl-NL"/>
        </w:rPr>
      </w:pPr>
    </w:p>
    <w:p w14:paraId="76ECBD11" w14:textId="03A9257A" w:rsidR="00FB5D56" w:rsidRPr="00B763ED" w:rsidRDefault="00FB5D56" w:rsidP="00B763ED">
      <w:pPr>
        <w:pStyle w:val="Heading1"/>
        <w:tabs>
          <w:tab w:val="center" w:pos="1365"/>
          <w:tab w:val="center" w:pos="6240"/>
        </w:tabs>
        <w:spacing w:before="0" w:after="0"/>
        <w:jc w:val="center"/>
        <w:rPr>
          <w:rFonts w:ascii="Times New Roman" w:hAnsi="Times New Roman"/>
          <w:sz w:val="28"/>
          <w:szCs w:val="28"/>
          <w:lang w:val="nl-NL"/>
        </w:rPr>
      </w:pPr>
      <w:r w:rsidRPr="00B763ED">
        <w:rPr>
          <w:rFonts w:ascii="Times New Roman" w:hAnsi="Times New Roman"/>
          <w:sz w:val="28"/>
          <w:szCs w:val="28"/>
          <w:lang w:val="nl-NL"/>
        </w:rPr>
        <w:t>QUYẾT ĐỊNH</w:t>
      </w:r>
    </w:p>
    <w:p w14:paraId="68406F8A" w14:textId="63E153A8" w:rsidR="00FB5D56" w:rsidRPr="00B763ED" w:rsidRDefault="00FB5D56" w:rsidP="00B763ED">
      <w:pPr>
        <w:ind w:right="-1"/>
        <w:contextualSpacing/>
        <w:jc w:val="center"/>
        <w:rPr>
          <w:b/>
          <w:szCs w:val="28"/>
          <w:lang w:val="nl-NL"/>
        </w:rPr>
      </w:pPr>
      <w:r w:rsidRPr="00B763ED">
        <w:rPr>
          <w:b/>
          <w:szCs w:val="28"/>
          <w:lang w:val="nl-NL"/>
        </w:rPr>
        <w:t xml:space="preserve">Ban hành Quy định về </w:t>
      </w:r>
      <w:r w:rsidRPr="00B763ED">
        <w:rPr>
          <w:b/>
          <w:szCs w:val="28"/>
          <w:lang w:val="vi-VN"/>
        </w:rPr>
        <w:t>phân cấp quản lý</w:t>
      </w:r>
      <w:r w:rsidR="006557D7" w:rsidRPr="00B763ED">
        <w:rPr>
          <w:b/>
          <w:szCs w:val="28"/>
        </w:rPr>
        <w:t xml:space="preserve">, tổ chức </w:t>
      </w:r>
      <w:r w:rsidRPr="00B763ED">
        <w:rPr>
          <w:b/>
          <w:szCs w:val="28"/>
          <w:lang w:val="nl-NL"/>
        </w:rPr>
        <w:t xml:space="preserve">thực hiện các </w:t>
      </w:r>
      <w:r w:rsidR="001652AF" w:rsidRPr="00B763ED">
        <w:rPr>
          <w:b/>
          <w:szCs w:val="28"/>
          <w:lang w:val="nl-NL"/>
        </w:rPr>
        <w:t xml:space="preserve">Chương </w:t>
      </w:r>
      <w:r w:rsidRPr="00B763ED">
        <w:rPr>
          <w:b/>
          <w:szCs w:val="28"/>
          <w:lang w:val="nl-NL"/>
        </w:rPr>
        <w:t>trình mục tiêu quố</w:t>
      </w:r>
      <w:r w:rsidR="00EE3E85" w:rsidRPr="00B763ED">
        <w:rPr>
          <w:b/>
          <w:szCs w:val="28"/>
          <w:lang w:val="nl-NL"/>
        </w:rPr>
        <w:t>c gia</w:t>
      </w:r>
      <w:r w:rsidRPr="00B763ED">
        <w:rPr>
          <w:b/>
          <w:szCs w:val="28"/>
          <w:lang w:val="nl-NL"/>
        </w:rPr>
        <w:t xml:space="preserve"> giai đoạn 20</w:t>
      </w:r>
      <w:r w:rsidR="006557D7" w:rsidRPr="00B763ED">
        <w:rPr>
          <w:b/>
          <w:szCs w:val="28"/>
          <w:lang w:val="nl-NL"/>
        </w:rPr>
        <w:t>21</w:t>
      </w:r>
      <w:r w:rsidRPr="00B763ED">
        <w:rPr>
          <w:b/>
          <w:szCs w:val="28"/>
          <w:lang w:val="nl-NL"/>
        </w:rPr>
        <w:t xml:space="preserve"> -</w:t>
      </w:r>
      <w:r w:rsidR="001652AF" w:rsidRPr="00B763ED">
        <w:rPr>
          <w:b/>
          <w:szCs w:val="28"/>
          <w:lang w:val="nl-NL"/>
        </w:rPr>
        <w:t xml:space="preserve"> </w:t>
      </w:r>
      <w:r w:rsidRPr="00B763ED">
        <w:rPr>
          <w:b/>
          <w:szCs w:val="28"/>
          <w:lang w:val="nl-NL"/>
        </w:rPr>
        <w:t>202</w:t>
      </w:r>
      <w:r w:rsidR="006557D7" w:rsidRPr="00B763ED">
        <w:rPr>
          <w:b/>
          <w:szCs w:val="28"/>
          <w:lang w:val="nl-NL"/>
        </w:rPr>
        <w:t>5</w:t>
      </w:r>
      <w:r w:rsidRPr="00B763ED">
        <w:rPr>
          <w:b/>
          <w:szCs w:val="28"/>
          <w:lang w:val="nl-NL"/>
        </w:rPr>
        <w:t xml:space="preserve"> trên địa bàn tỉnh </w:t>
      </w:r>
      <w:r w:rsidR="001652AF" w:rsidRPr="00B763ED">
        <w:rPr>
          <w:b/>
          <w:szCs w:val="28"/>
          <w:lang w:val="nl-NL"/>
        </w:rPr>
        <w:t>Cà Mau</w:t>
      </w:r>
    </w:p>
    <w:p w14:paraId="177C3D88" w14:textId="55347624" w:rsidR="00EC3CB8" w:rsidRPr="00EC3CB8" w:rsidRDefault="00EC3CB8" w:rsidP="00EC3CB8">
      <w:pPr>
        <w:spacing w:before="120" w:after="120"/>
        <w:ind w:firstLine="720"/>
        <w:jc w:val="center"/>
        <w:rPr>
          <w:b/>
          <w:bCs/>
          <w:sz w:val="6"/>
          <w:szCs w:val="28"/>
          <w:lang w:val="nl-NL"/>
        </w:rPr>
      </w:pPr>
      <w:r w:rsidRPr="00D921FD">
        <w:rPr>
          <w:noProof/>
        </w:rPr>
        <mc:AlternateContent>
          <mc:Choice Requires="wps">
            <w:drawing>
              <wp:anchor distT="4294967293" distB="4294967293" distL="114300" distR="114300" simplePos="0" relativeHeight="251668480" behindDoc="0" locked="0" layoutInCell="1" allowOverlap="1" wp14:anchorId="1F2AE3AE" wp14:editId="32E094A9">
                <wp:simplePos x="0" y="0"/>
                <wp:positionH relativeFrom="column">
                  <wp:posOffset>1974306</wp:posOffset>
                </wp:positionH>
                <wp:positionV relativeFrom="paragraph">
                  <wp:posOffset>54610</wp:posOffset>
                </wp:positionV>
                <wp:extent cx="1966224" cy="0"/>
                <wp:effectExtent l="0" t="0" r="342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62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A8145" id="Straight Connector 2" o:spid="_x0000_s1026" style="position:absolute;z-index:2516684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5.45pt,4.3pt" to="310.2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RXj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"/>
            </w:pict>
          </mc:Fallback>
        </mc:AlternateContent>
      </w:r>
    </w:p>
    <w:p w14:paraId="34844979" w14:textId="77777777" w:rsidR="00EC3CB8" w:rsidRPr="00B763ED" w:rsidRDefault="00EC3CB8" w:rsidP="00EC3CB8">
      <w:pPr>
        <w:spacing w:before="120"/>
        <w:ind w:firstLine="720"/>
        <w:jc w:val="center"/>
        <w:rPr>
          <w:b/>
          <w:bCs/>
          <w:sz w:val="12"/>
          <w:szCs w:val="24"/>
          <w:lang w:val="nl-NL"/>
        </w:rPr>
      </w:pPr>
    </w:p>
    <w:p w14:paraId="0A9EBA56" w14:textId="37DF6A98" w:rsidR="00FB5D56" w:rsidRDefault="00FB5D56" w:rsidP="00EC3CB8">
      <w:pPr>
        <w:spacing w:before="120"/>
        <w:jc w:val="center"/>
        <w:rPr>
          <w:b/>
          <w:bCs/>
          <w:szCs w:val="28"/>
          <w:lang w:val="nl-NL"/>
        </w:rPr>
      </w:pPr>
      <w:r w:rsidRPr="00D921FD">
        <w:rPr>
          <w:b/>
          <w:bCs/>
          <w:szCs w:val="28"/>
          <w:lang w:val="nl-NL"/>
        </w:rPr>
        <w:t xml:space="preserve">ỦY BAN NHÂN DÂN TỈNH </w:t>
      </w:r>
      <w:r w:rsidR="001652AF">
        <w:rPr>
          <w:b/>
          <w:bCs/>
          <w:szCs w:val="28"/>
          <w:lang w:val="nl-NL"/>
        </w:rPr>
        <w:t>CÀ MAU</w:t>
      </w:r>
    </w:p>
    <w:p w14:paraId="1109223D" w14:textId="77777777" w:rsidR="00EC3CB8" w:rsidRPr="00233109" w:rsidRDefault="00EC3CB8" w:rsidP="00EC3CB8">
      <w:pPr>
        <w:spacing w:before="120"/>
        <w:jc w:val="center"/>
        <w:rPr>
          <w:sz w:val="6"/>
          <w:szCs w:val="24"/>
          <w:lang w:val="nl-NL"/>
        </w:rPr>
      </w:pPr>
    </w:p>
    <w:p w14:paraId="53653885" w14:textId="79FE6763" w:rsidR="001652AF" w:rsidRPr="00233109" w:rsidRDefault="001652AF" w:rsidP="00B763ED">
      <w:pPr>
        <w:spacing w:before="240"/>
        <w:ind w:firstLine="720"/>
        <w:rPr>
          <w:rFonts w:cs="Times New Roman"/>
          <w:i/>
          <w:iCs/>
          <w:spacing w:val="-2"/>
          <w:szCs w:val="28"/>
          <w:lang w:val="nl-NL"/>
        </w:rPr>
      </w:pPr>
      <w:r w:rsidRPr="00233109">
        <w:rPr>
          <w:rFonts w:cs="Times New Roman"/>
          <w:i/>
          <w:iCs/>
          <w:spacing w:val="-2"/>
          <w:szCs w:val="28"/>
          <w:lang w:val="nl-NL"/>
        </w:rPr>
        <w:t>Căn cứ Luật Tổ chức chính quyền địa phương</w:t>
      </w:r>
      <w:r w:rsidR="00A51963" w:rsidRPr="00233109">
        <w:rPr>
          <w:rFonts w:cs="Times New Roman"/>
          <w:i/>
          <w:iCs/>
          <w:spacing w:val="-2"/>
          <w:szCs w:val="28"/>
          <w:lang w:val="nl-NL"/>
        </w:rPr>
        <w:t xml:space="preserve"> </w:t>
      </w:r>
      <w:r w:rsidRPr="00233109">
        <w:rPr>
          <w:rFonts w:cs="Times New Roman"/>
          <w:i/>
          <w:iCs/>
          <w:spacing w:val="-2"/>
          <w:szCs w:val="28"/>
          <w:lang w:val="nl-NL"/>
        </w:rPr>
        <w:t>ngày 19 tháng 6 năm 2015</w:t>
      </w:r>
      <w:r w:rsidR="00971FC3" w:rsidRPr="00233109">
        <w:rPr>
          <w:rFonts w:cs="Times New Roman"/>
          <w:i/>
          <w:iCs/>
          <w:spacing w:val="-2"/>
          <w:szCs w:val="28"/>
          <w:lang w:val="nl-NL"/>
        </w:rPr>
        <w:t>; Luật sửa đổi, bổ sung một số điều của Luật Tổ chức Chính phủ và Luật Tổ chức chính quyền địa phương ngày 22 tháng 11 năm 2019</w:t>
      </w:r>
      <w:r w:rsidRPr="00233109">
        <w:rPr>
          <w:rFonts w:cs="Times New Roman"/>
          <w:i/>
          <w:iCs/>
          <w:spacing w:val="-2"/>
          <w:szCs w:val="28"/>
          <w:lang w:val="nl-NL"/>
        </w:rPr>
        <w:t>;</w:t>
      </w:r>
    </w:p>
    <w:p w14:paraId="09F20CE7" w14:textId="576F52F9" w:rsidR="00A51963" w:rsidRDefault="00A51963" w:rsidP="00B763ED">
      <w:pPr>
        <w:spacing w:before="240"/>
        <w:ind w:firstLine="720"/>
        <w:rPr>
          <w:i/>
          <w:iCs/>
          <w:szCs w:val="28"/>
          <w:lang w:val="nl-NL"/>
        </w:rPr>
      </w:pPr>
      <w:r w:rsidRPr="00A51963">
        <w:rPr>
          <w:i/>
          <w:iCs/>
          <w:szCs w:val="28"/>
          <w:lang w:val="nl-NL"/>
        </w:rPr>
        <w:t>Căn cứ Luật Ban hành văn bản quy phạm pháp luật ngày 22 tháng 6 năm 2015; Luật sửa đổi, bổ sung một số điều của Luật Ban hành văn bản quy phạm pháp luật ngày 18 tháng 6 năm 2020;</w:t>
      </w:r>
    </w:p>
    <w:p w14:paraId="30FF4B52" w14:textId="77777777" w:rsidR="00A72B4A" w:rsidRPr="00A72B4A" w:rsidRDefault="00A72B4A" w:rsidP="00B763ED">
      <w:pPr>
        <w:spacing w:before="240"/>
        <w:ind w:firstLine="720"/>
        <w:rPr>
          <w:i/>
          <w:iCs/>
          <w:szCs w:val="28"/>
          <w:lang w:val="nl-NL"/>
        </w:rPr>
      </w:pPr>
      <w:r w:rsidRPr="00A72B4A">
        <w:rPr>
          <w:i/>
          <w:iCs/>
          <w:szCs w:val="28"/>
          <w:lang w:val="nl-NL"/>
        </w:rPr>
        <w:t>Căn cứ Luật Ngân sách nhà nước ngày 25 tháng 6 năm 2015;</w:t>
      </w:r>
    </w:p>
    <w:p w14:paraId="4CF94974" w14:textId="77777777" w:rsidR="00A72B4A" w:rsidRDefault="00A72B4A" w:rsidP="00B763ED">
      <w:pPr>
        <w:spacing w:before="240"/>
        <w:ind w:firstLine="720"/>
        <w:rPr>
          <w:i/>
          <w:iCs/>
          <w:szCs w:val="28"/>
          <w:lang w:val="nl-NL"/>
        </w:rPr>
      </w:pPr>
      <w:r w:rsidRPr="00A72B4A">
        <w:rPr>
          <w:i/>
          <w:iCs/>
          <w:szCs w:val="28"/>
          <w:lang w:val="nl-NL"/>
        </w:rPr>
        <w:t>Căn cứ Luật Đầu tư công ngày 13 tháng 6 năm 2019;</w:t>
      </w:r>
    </w:p>
    <w:p w14:paraId="67F75BB6" w14:textId="77777777" w:rsidR="00A355A0" w:rsidRPr="00A355A0" w:rsidRDefault="00A355A0" w:rsidP="00B763ED">
      <w:pPr>
        <w:spacing w:before="240"/>
        <w:ind w:firstLine="720"/>
        <w:rPr>
          <w:i/>
          <w:iCs/>
          <w:szCs w:val="28"/>
          <w:lang w:val="nl-NL"/>
        </w:rPr>
      </w:pPr>
      <w:r w:rsidRPr="00A355A0">
        <w:rPr>
          <w:i/>
          <w:iCs/>
          <w:szCs w:val="28"/>
          <w:lang w:val="nl-NL"/>
        </w:rPr>
        <w:t>Căn cứ Nghị quyết số 120/2020/QH14 ngày 19 tháng 6 năm 2020 của Quốc hội phê duyệt chủ trương đầu tư Chương trình mục tiêu quốc gia phát triển kinh tế - xã hội vùng đồng bào dân tộc thiểu số và miền núi giai đoạn 2021-2030;</w:t>
      </w:r>
    </w:p>
    <w:p w14:paraId="17864177" w14:textId="77777777" w:rsidR="00A355A0" w:rsidRPr="00A355A0" w:rsidRDefault="00A355A0" w:rsidP="00B763ED">
      <w:pPr>
        <w:spacing w:before="240"/>
        <w:ind w:firstLine="720"/>
        <w:rPr>
          <w:i/>
          <w:iCs/>
          <w:szCs w:val="28"/>
          <w:lang w:val="nl-NL"/>
        </w:rPr>
      </w:pPr>
      <w:r w:rsidRPr="00A355A0">
        <w:rPr>
          <w:i/>
          <w:iCs/>
          <w:szCs w:val="28"/>
          <w:lang w:val="nl-NL"/>
        </w:rPr>
        <w:t>Căn cứ Nghị quyết số 24/2021/QH15 ngày 28 tháng 7 năm 2021 của Quốc hội phê duyệt chủ trương đầu tư phê duyệt chủ trương đầu tư Chương trình mục tiêu quốc gia giảm nghèo bền vững giai đoạn 2021 - 2025;</w:t>
      </w:r>
    </w:p>
    <w:p w14:paraId="4D4681AA" w14:textId="148A3EBC" w:rsidR="00A355A0" w:rsidRDefault="00A355A0" w:rsidP="00B763ED">
      <w:pPr>
        <w:spacing w:before="240"/>
        <w:ind w:firstLine="720"/>
        <w:rPr>
          <w:i/>
          <w:iCs/>
          <w:szCs w:val="28"/>
          <w:lang w:val="nl-NL"/>
        </w:rPr>
      </w:pPr>
      <w:r w:rsidRPr="00A355A0">
        <w:rPr>
          <w:i/>
          <w:iCs/>
          <w:szCs w:val="28"/>
          <w:lang w:val="nl-NL"/>
        </w:rPr>
        <w:t>Căn cứ Nghị quyết số 25/2021/QH15 ngày 28 tháng 7 năm 2021 của Quốc hội phê duyệt chủ trương đầu tư phê duyệt chủ trương đầu tư Chương trình mục tiêu quốc gia xây dựng nông thôn mới giai đoạn 2021 - 2025;</w:t>
      </w:r>
    </w:p>
    <w:p w14:paraId="7BEC7718" w14:textId="77777777" w:rsidR="007A2E46" w:rsidRPr="007A2E46" w:rsidRDefault="007A2E46" w:rsidP="00B763ED">
      <w:pPr>
        <w:spacing w:before="240"/>
        <w:ind w:firstLine="720"/>
        <w:rPr>
          <w:i/>
          <w:iCs/>
          <w:szCs w:val="28"/>
          <w:lang w:val="nl-NL"/>
        </w:rPr>
      </w:pPr>
      <w:r w:rsidRPr="007A2E46">
        <w:rPr>
          <w:i/>
          <w:iCs/>
          <w:szCs w:val="28"/>
          <w:lang w:val="nl-NL"/>
        </w:rPr>
        <w:t>Căn cứ Nghị định số 40/2020/NĐ-CP ngày 06 tháng 4 năm 2020 của Chính phủ quy định chi tiết thi hành một số điều của Luật Đầu tư công;</w:t>
      </w:r>
    </w:p>
    <w:p w14:paraId="3CEC3C4C" w14:textId="39A1CC94" w:rsidR="007A2E46" w:rsidRPr="00233109" w:rsidRDefault="007A2E46" w:rsidP="00B763ED">
      <w:pPr>
        <w:spacing w:before="240"/>
        <w:ind w:firstLine="720"/>
        <w:rPr>
          <w:rFonts w:cs="Times New Roman"/>
          <w:i/>
          <w:iCs/>
          <w:spacing w:val="-2"/>
          <w:szCs w:val="28"/>
          <w:lang w:val="nl-NL"/>
        </w:rPr>
      </w:pPr>
      <w:r w:rsidRPr="00233109">
        <w:rPr>
          <w:rFonts w:cs="Times New Roman"/>
          <w:i/>
          <w:iCs/>
          <w:spacing w:val="-2"/>
          <w:szCs w:val="28"/>
          <w:lang w:val="nl-NL"/>
        </w:rPr>
        <w:t>Căn cứ Nghị định số 27/2022/NĐ-CP ngày 19 tháng 4 năm 2022 của Chính phủ quy định cơ chế quản lý, tổ chức thực hiện các chương trình mục tiêu quốc gia;</w:t>
      </w:r>
    </w:p>
    <w:p w14:paraId="308F1D83" w14:textId="3C456E78" w:rsidR="00EF4200" w:rsidRPr="00233109" w:rsidRDefault="00FB5D56" w:rsidP="00B763ED">
      <w:pPr>
        <w:spacing w:before="240"/>
        <w:ind w:firstLine="720"/>
        <w:rPr>
          <w:rFonts w:cs="Times New Roman"/>
          <w:i/>
          <w:szCs w:val="28"/>
        </w:rPr>
      </w:pPr>
      <w:r w:rsidRPr="00233109">
        <w:rPr>
          <w:rFonts w:cs="Times New Roman"/>
          <w:i/>
          <w:iCs/>
          <w:szCs w:val="28"/>
          <w:lang w:val="nl-NL"/>
        </w:rPr>
        <w:t>Theo đề nghị của Giám đốc Sở Kế hoạch và Đầu tư tại Tờ trình số</w:t>
      </w:r>
      <w:r w:rsidR="00AB2E66" w:rsidRPr="00233109">
        <w:rPr>
          <w:rFonts w:cs="Times New Roman"/>
          <w:i/>
          <w:iCs/>
          <w:szCs w:val="28"/>
          <w:lang w:val="nl-NL"/>
        </w:rPr>
        <w:t xml:space="preserve"> 17</w:t>
      </w:r>
      <w:r w:rsidRPr="00233109">
        <w:rPr>
          <w:rFonts w:cs="Times New Roman"/>
          <w:i/>
          <w:iCs/>
          <w:szCs w:val="28"/>
          <w:lang w:val="nl-NL"/>
        </w:rPr>
        <w:t>/TTr-SKHĐT ngày</w:t>
      </w:r>
      <w:r w:rsidR="00BC1FC4" w:rsidRPr="00233109">
        <w:rPr>
          <w:rFonts w:cs="Times New Roman"/>
          <w:i/>
          <w:iCs/>
          <w:szCs w:val="28"/>
          <w:lang w:val="nl-NL"/>
        </w:rPr>
        <w:t xml:space="preserve"> 31</w:t>
      </w:r>
      <w:r w:rsidRPr="00233109">
        <w:rPr>
          <w:rFonts w:cs="Times New Roman"/>
          <w:i/>
          <w:iCs/>
          <w:szCs w:val="28"/>
          <w:lang w:val="nl-NL"/>
        </w:rPr>
        <w:t xml:space="preserve"> tháng</w:t>
      </w:r>
      <w:r w:rsidR="00BC1FC4" w:rsidRPr="00233109">
        <w:rPr>
          <w:rFonts w:cs="Times New Roman"/>
          <w:i/>
          <w:iCs/>
          <w:szCs w:val="28"/>
          <w:lang w:val="nl-NL"/>
        </w:rPr>
        <w:t xml:space="preserve"> 3</w:t>
      </w:r>
      <w:r w:rsidR="002D6BD5" w:rsidRPr="00233109">
        <w:rPr>
          <w:rFonts w:cs="Times New Roman"/>
          <w:i/>
          <w:iCs/>
          <w:szCs w:val="28"/>
          <w:lang w:val="nl-NL"/>
        </w:rPr>
        <w:t xml:space="preserve"> </w:t>
      </w:r>
      <w:r w:rsidRPr="00233109">
        <w:rPr>
          <w:rFonts w:cs="Times New Roman"/>
          <w:i/>
          <w:iCs/>
          <w:szCs w:val="28"/>
          <w:lang w:val="nl-NL"/>
        </w:rPr>
        <w:t>năm 20</w:t>
      </w:r>
      <w:r w:rsidR="00F06313" w:rsidRPr="00233109">
        <w:rPr>
          <w:rFonts w:cs="Times New Roman"/>
          <w:i/>
          <w:iCs/>
          <w:szCs w:val="28"/>
          <w:lang w:val="nl-NL"/>
        </w:rPr>
        <w:t>2</w:t>
      </w:r>
      <w:r w:rsidR="002D6BD5" w:rsidRPr="00233109">
        <w:rPr>
          <w:rFonts w:cs="Times New Roman"/>
          <w:i/>
          <w:iCs/>
          <w:szCs w:val="28"/>
          <w:lang w:val="nl-NL"/>
        </w:rPr>
        <w:t>3</w:t>
      </w:r>
      <w:r w:rsidR="00EF4200" w:rsidRPr="00233109">
        <w:rPr>
          <w:rFonts w:cs="Times New Roman"/>
          <w:i/>
          <w:iCs/>
          <w:szCs w:val="28"/>
          <w:lang w:val="nl-NL"/>
        </w:rPr>
        <w:t xml:space="preserve">; </w:t>
      </w:r>
      <w:r w:rsidR="004935EB" w:rsidRPr="00233109">
        <w:rPr>
          <w:rFonts w:cs="Times New Roman"/>
          <w:i/>
          <w:iCs/>
          <w:szCs w:val="28"/>
          <w:lang w:val="nl-NL"/>
        </w:rPr>
        <w:t>Công văn số 1291/SK</w:t>
      </w:r>
      <w:r w:rsidR="00EF4200" w:rsidRPr="00233109">
        <w:rPr>
          <w:rFonts w:cs="Times New Roman"/>
          <w:i/>
          <w:iCs/>
          <w:szCs w:val="28"/>
          <w:lang w:val="nl-NL"/>
        </w:rPr>
        <w:t xml:space="preserve">HĐT-TH ngày 28 tháng 4 năm 2023 và </w:t>
      </w:r>
      <w:r w:rsidR="00EF4200" w:rsidRPr="00233109">
        <w:rPr>
          <w:rFonts w:cs="Times New Roman"/>
          <w:i/>
          <w:szCs w:val="28"/>
        </w:rPr>
        <w:t xml:space="preserve">tổng hợp ý kiến Thành viên Ủy ban nhân dân tỉnh tại Công văn số </w:t>
      </w:r>
      <w:r w:rsidR="00AF7885" w:rsidRPr="00233109">
        <w:rPr>
          <w:rFonts w:cs="Times New Roman"/>
          <w:i/>
          <w:szCs w:val="28"/>
        </w:rPr>
        <w:t>1308</w:t>
      </w:r>
      <w:r w:rsidR="00EF4200" w:rsidRPr="00233109">
        <w:rPr>
          <w:rFonts w:cs="Times New Roman"/>
          <w:i/>
          <w:szCs w:val="28"/>
        </w:rPr>
        <w:t xml:space="preserve">/VP-TH ngày </w:t>
      </w:r>
      <w:r w:rsidR="00C3235C" w:rsidRPr="00233109">
        <w:rPr>
          <w:rFonts w:cs="Times New Roman"/>
          <w:i/>
          <w:szCs w:val="28"/>
        </w:rPr>
        <w:t xml:space="preserve">04 tháng 5 năm </w:t>
      </w:r>
      <w:r w:rsidR="00EF4200" w:rsidRPr="00233109">
        <w:rPr>
          <w:rFonts w:cs="Times New Roman"/>
          <w:i/>
          <w:szCs w:val="28"/>
        </w:rPr>
        <w:t>2023 của Văn phòng Ủy ban nhân dân tỉnh.</w:t>
      </w:r>
    </w:p>
    <w:p w14:paraId="429EA03F" w14:textId="77777777" w:rsidR="00B763ED" w:rsidRDefault="00B763ED" w:rsidP="00B763ED">
      <w:pPr>
        <w:tabs>
          <w:tab w:val="left" w:pos="3123"/>
          <w:tab w:val="center" w:pos="4896"/>
        </w:tabs>
        <w:rPr>
          <w:rFonts w:ascii="Times New Roman Italic" w:hAnsi="Times New Roman Italic"/>
          <w:iCs/>
          <w:szCs w:val="28"/>
          <w:lang w:val="nl-NL"/>
        </w:rPr>
      </w:pPr>
    </w:p>
    <w:p w14:paraId="075DED7C" w14:textId="77777777" w:rsidR="008618C9" w:rsidRDefault="00FB5D56" w:rsidP="00B763ED">
      <w:pPr>
        <w:tabs>
          <w:tab w:val="left" w:pos="3123"/>
          <w:tab w:val="center" w:pos="4896"/>
        </w:tabs>
        <w:jc w:val="center"/>
        <w:rPr>
          <w:b/>
          <w:bCs/>
          <w:szCs w:val="28"/>
          <w:lang w:val="nl-NL"/>
        </w:rPr>
      </w:pPr>
      <w:r w:rsidRPr="005E6058">
        <w:rPr>
          <w:b/>
          <w:bCs/>
          <w:szCs w:val="28"/>
          <w:lang w:val="nl-NL"/>
        </w:rPr>
        <w:lastRenderedPageBreak/>
        <w:t>QUYẾT ĐỊNH:</w:t>
      </w:r>
      <w:bookmarkStart w:id="1" w:name="dieu_1"/>
    </w:p>
    <w:p w14:paraId="52E78BC3" w14:textId="77777777" w:rsidR="00B763ED" w:rsidRPr="00B763ED" w:rsidRDefault="00B763ED" w:rsidP="00B763ED">
      <w:pPr>
        <w:tabs>
          <w:tab w:val="left" w:pos="3123"/>
          <w:tab w:val="center" w:pos="4896"/>
        </w:tabs>
        <w:jc w:val="center"/>
        <w:rPr>
          <w:sz w:val="6"/>
          <w:szCs w:val="28"/>
          <w:lang w:val="nl-NL"/>
        </w:rPr>
      </w:pPr>
    </w:p>
    <w:p w14:paraId="5EA68D6D" w14:textId="463C0378" w:rsidR="00FB5D56" w:rsidRPr="005E6058" w:rsidRDefault="00FB5D56" w:rsidP="00B763ED">
      <w:pPr>
        <w:tabs>
          <w:tab w:val="left" w:pos="3123"/>
          <w:tab w:val="center" w:pos="4896"/>
        </w:tabs>
        <w:spacing w:before="240"/>
        <w:ind w:firstLine="709"/>
        <w:rPr>
          <w:szCs w:val="28"/>
          <w:lang w:val="nl-NL"/>
        </w:rPr>
      </w:pPr>
      <w:r w:rsidRPr="005E6058">
        <w:rPr>
          <w:b/>
          <w:bCs/>
          <w:szCs w:val="28"/>
          <w:lang w:val="nl-NL"/>
        </w:rPr>
        <w:t>Điều 1.</w:t>
      </w:r>
      <w:bookmarkEnd w:id="1"/>
      <w:r w:rsidRPr="005E6058">
        <w:rPr>
          <w:szCs w:val="28"/>
          <w:lang w:val="nl-NL"/>
        </w:rPr>
        <w:t xml:space="preserve"> </w:t>
      </w:r>
      <w:bookmarkStart w:id="2" w:name="dieu_1_name"/>
      <w:r w:rsidRPr="005E6058">
        <w:rPr>
          <w:szCs w:val="28"/>
          <w:lang w:val="nl-NL"/>
        </w:rPr>
        <w:t>Ban hành kèm theo Quyết định này Quy định về phân cấp quản lý</w:t>
      </w:r>
      <w:r w:rsidR="007E0325">
        <w:rPr>
          <w:szCs w:val="28"/>
          <w:lang w:val="nl-NL"/>
        </w:rPr>
        <w:t>, tổ chức</w:t>
      </w:r>
      <w:r w:rsidRPr="005E6058">
        <w:rPr>
          <w:szCs w:val="28"/>
          <w:lang w:val="nl-NL"/>
        </w:rPr>
        <w:t xml:space="preserve"> thực hiện các </w:t>
      </w:r>
      <w:r w:rsidR="002D6BD5" w:rsidRPr="005E6058">
        <w:rPr>
          <w:szCs w:val="28"/>
          <w:lang w:val="nl-NL"/>
        </w:rPr>
        <w:t xml:space="preserve">Chương </w:t>
      </w:r>
      <w:r w:rsidRPr="005E6058">
        <w:rPr>
          <w:szCs w:val="28"/>
          <w:lang w:val="nl-NL"/>
        </w:rPr>
        <w:t>trình mục tiêu quố</w:t>
      </w:r>
      <w:r w:rsidR="00D11BC1">
        <w:rPr>
          <w:szCs w:val="28"/>
          <w:lang w:val="nl-NL"/>
        </w:rPr>
        <w:t>c gia</w:t>
      </w:r>
      <w:r w:rsidRPr="005E6058">
        <w:rPr>
          <w:szCs w:val="28"/>
          <w:lang w:val="nl-NL"/>
        </w:rPr>
        <w:t xml:space="preserve"> giai đoạn 20</w:t>
      </w:r>
      <w:r w:rsidR="007E0325">
        <w:rPr>
          <w:szCs w:val="28"/>
          <w:lang w:val="nl-NL"/>
        </w:rPr>
        <w:t>21</w:t>
      </w:r>
      <w:r w:rsidR="00A66256">
        <w:rPr>
          <w:szCs w:val="28"/>
          <w:lang w:val="nl-NL"/>
        </w:rPr>
        <w:t xml:space="preserve"> -</w:t>
      </w:r>
      <w:r w:rsidRPr="005E6058">
        <w:rPr>
          <w:szCs w:val="28"/>
          <w:lang w:val="nl-NL"/>
        </w:rPr>
        <w:t xml:space="preserve"> 202</w:t>
      </w:r>
      <w:r w:rsidR="007E0325">
        <w:rPr>
          <w:szCs w:val="28"/>
          <w:lang w:val="nl-NL"/>
        </w:rPr>
        <w:t>5</w:t>
      </w:r>
      <w:r w:rsidRPr="005E6058">
        <w:rPr>
          <w:szCs w:val="28"/>
          <w:lang w:val="nl-NL"/>
        </w:rPr>
        <w:t xml:space="preserve"> trên địa bàn tỉ</w:t>
      </w:r>
      <w:r w:rsidR="00A66256">
        <w:rPr>
          <w:szCs w:val="28"/>
          <w:lang w:val="nl-NL"/>
        </w:rPr>
        <w:t>nh Cà Mau</w:t>
      </w:r>
      <w:r w:rsidRPr="005E6058">
        <w:rPr>
          <w:szCs w:val="28"/>
          <w:lang w:val="nl-NL"/>
        </w:rPr>
        <w:t>.</w:t>
      </w:r>
      <w:bookmarkEnd w:id="2"/>
    </w:p>
    <w:p w14:paraId="368C8031" w14:textId="593D587E" w:rsidR="00FB5D56" w:rsidRPr="00894182" w:rsidRDefault="00FB5D56" w:rsidP="00B763ED">
      <w:pPr>
        <w:spacing w:before="240"/>
        <w:ind w:firstLine="709"/>
        <w:rPr>
          <w:spacing w:val="-2"/>
          <w:szCs w:val="28"/>
          <w:lang w:val="nl-NL"/>
        </w:rPr>
      </w:pPr>
      <w:bookmarkStart w:id="3" w:name="dieu_2"/>
      <w:r w:rsidRPr="00894182">
        <w:rPr>
          <w:b/>
          <w:bCs/>
          <w:spacing w:val="-2"/>
          <w:szCs w:val="28"/>
          <w:lang w:val="nl-NL"/>
        </w:rPr>
        <w:t>Điều 2.</w:t>
      </w:r>
      <w:bookmarkEnd w:id="3"/>
      <w:r w:rsidRPr="00894182">
        <w:rPr>
          <w:spacing w:val="-2"/>
          <w:szCs w:val="28"/>
          <w:lang w:val="nl-NL"/>
        </w:rPr>
        <w:t xml:space="preserve"> </w:t>
      </w:r>
      <w:bookmarkStart w:id="4" w:name="dieu_2_name"/>
      <w:r w:rsidRPr="00894182">
        <w:rPr>
          <w:spacing w:val="-2"/>
          <w:szCs w:val="28"/>
          <w:lang w:val="nl-NL"/>
        </w:rPr>
        <w:t>Quyết định này có hiệu lực thi hành kể từ</w:t>
      </w:r>
      <w:r w:rsidR="00EC3CB8" w:rsidRPr="00894182">
        <w:rPr>
          <w:spacing w:val="-2"/>
          <w:szCs w:val="28"/>
          <w:lang w:val="nl-NL"/>
        </w:rPr>
        <w:t xml:space="preserve"> </w:t>
      </w:r>
      <w:r w:rsidR="00EC3CB8" w:rsidRPr="006B7465">
        <w:rPr>
          <w:spacing w:val="-2"/>
          <w:szCs w:val="28"/>
          <w:lang w:val="nl-NL"/>
        </w:rPr>
        <w:t>ngày</w:t>
      </w:r>
      <w:r w:rsidR="001A365E" w:rsidRPr="006B7465">
        <w:rPr>
          <w:spacing w:val="-2"/>
          <w:szCs w:val="28"/>
          <w:lang w:val="nl-NL"/>
        </w:rPr>
        <w:t xml:space="preserve"> </w:t>
      </w:r>
      <w:r w:rsidR="00894182" w:rsidRPr="006B7465">
        <w:rPr>
          <w:spacing w:val="-2"/>
          <w:szCs w:val="28"/>
          <w:lang w:val="nl-NL"/>
        </w:rPr>
        <w:t>25</w:t>
      </w:r>
      <w:r w:rsidR="001A365E" w:rsidRPr="006B7465">
        <w:rPr>
          <w:spacing w:val="-2"/>
          <w:szCs w:val="28"/>
          <w:lang w:val="nl-NL"/>
        </w:rPr>
        <w:t xml:space="preserve"> </w:t>
      </w:r>
      <w:r w:rsidR="00EC3CB8" w:rsidRPr="006B7465">
        <w:rPr>
          <w:spacing w:val="-2"/>
          <w:szCs w:val="28"/>
          <w:lang w:val="nl-NL"/>
        </w:rPr>
        <w:t xml:space="preserve">tháng </w:t>
      </w:r>
      <w:r w:rsidR="0029195D" w:rsidRPr="00894182">
        <w:rPr>
          <w:spacing w:val="-2"/>
          <w:szCs w:val="28"/>
          <w:lang w:val="nl-NL"/>
        </w:rPr>
        <w:t>5</w:t>
      </w:r>
      <w:r w:rsidR="00EC3CB8" w:rsidRPr="00894182">
        <w:rPr>
          <w:spacing w:val="-2"/>
          <w:szCs w:val="28"/>
          <w:lang w:val="nl-NL"/>
        </w:rPr>
        <w:t xml:space="preserve"> </w:t>
      </w:r>
      <w:r w:rsidRPr="00894182">
        <w:rPr>
          <w:spacing w:val="-2"/>
          <w:szCs w:val="28"/>
          <w:lang w:val="nl-NL"/>
        </w:rPr>
        <w:t>năm 20</w:t>
      </w:r>
      <w:r w:rsidR="007E0325" w:rsidRPr="00894182">
        <w:rPr>
          <w:spacing w:val="-2"/>
          <w:szCs w:val="28"/>
          <w:lang w:val="nl-NL"/>
        </w:rPr>
        <w:t>2</w:t>
      </w:r>
      <w:r w:rsidR="002D6BD5" w:rsidRPr="00894182">
        <w:rPr>
          <w:spacing w:val="-2"/>
          <w:szCs w:val="28"/>
          <w:lang w:val="nl-NL"/>
        </w:rPr>
        <w:t>3</w:t>
      </w:r>
      <w:r w:rsidRPr="00894182">
        <w:rPr>
          <w:spacing w:val="-2"/>
          <w:szCs w:val="28"/>
          <w:lang w:val="nl-NL"/>
        </w:rPr>
        <w:t>.</w:t>
      </w:r>
      <w:bookmarkEnd w:id="4"/>
    </w:p>
    <w:p w14:paraId="7BEE5C26" w14:textId="0CEFEC11" w:rsidR="00FB5D56" w:rsidRDefault="00FB5D56" w:rsidP="00B763ED">
      <w:pPr>
        <w:spacing w:before="240"/>
        <w:ind w:firstLine="709"/>
        <w:rPr>
          <w:szCs w:val="28"/>
          <w:lang w:val="nl-NL"/>
        </w:rPr>
      </w:pPr>
      <w:r w:rsidRPr="002A419A">
        <w:rPr>
          <w:b/>
          <w:bCs/>
          <w:szCs w:val="28"/>
          <w:lang w:val="nl-NL"/>
        </w:rPr>
        <w:t>Điều 3.</w:t>
      </w:r>
      <w:r w:rsidRPr="002A419A">
        <w:rPr>
          <w:szCs w:val="28"/>
          <w:lang w:val="nl-NL"/>
        </w:rPr>
        <w:t xml:space="preserve"> </w:t>
      </w:r>
      <w:bookmarkStart w:id="5" w:name="dieu_3_name"/>
      <w:r w:rsidR="002A419A">
        <w:rPr>
          <w:szCs w:val="28"/>
          <w:lang w:val="nl-NL"/>
        </w:rPr>
        <w:t>Chánh Văn phòng Ủy</w:t>
      </w:r>
      <w:r w:rsidRPr="002A419A">
        <w:rPr>
          <w:szCs w:val="28"/>
          <w:lang w:val="nl-NL"/>
        </w:rPr>
        <w:t xml:space="preserve"> ban nhân dân tỉnh; Thủ trưởng các </w:t>
      </w:r>
      <w:r w:rsidR="002D6BD5" w:rsidRPr="002A419A">
        <w:rPr>
          <w:szCs w:val="28"/>
          <w:lang w:val="nl-NL"/>
        </w:rPr>
        <w:t>s</w:t>
      </w:r>
      <w:r w:rsidR="00DE5BF3" w:rsidRPr="002A419A">
        <w:rPr>
          <w:szCs w:val="28"/>
          <w:lang w:val="nl-NL"/>
        </w:rPr>
        <w:t>ở</w:t>
      </w:r>
      <w:r w:rsidRPr="002A419A">
        <w:rPr>
          <w:szCs w:val="28"/>
          <w:lang w:val="nl-NL"/>
        </w:rPr>
        <w:t>, ban</w:t>
      </w:r>
      <w:r w:rsidR="00C57934">
        <w:rPr>
          <w:szCs w:val="28"/>
          <w:lang w:val="nl-NL"/>
        </w:rPr>
        <w:t xml:space="preserve">, </w:t>
      </w:r>
      <w:r w:rsidR="00C57934" w:rsidRPr="00B763ED">
        <w:rPr>
          <w:spacing w:val="4"/>
          <w:szCs w:val="28"/>
          <w:lang w:val="nl-NL"/>
        </w:rPr>
        <w:t>ngành tỉnh</w:t>
      </w:r>
      <w:r w:rsidRPr="00B763ED">
        <w:rPr>
          <w:spacing w:val="4"/>
          <w:szCs w:val="28"/>
          <w:lang w:val="nl-NL"/>
        </w:rPr>
        <w:t>; Chủ tị</w:t>
      </w:r>
      <w:r w:rsidR="00A66256" w:rsidRPr="00B763ED">
        <w:rPr>
          <w:spacing w:val="4"/>
          <w:szCs w:val="28"/>
          <w:lang w:val="nl-NL"/>
        </w:rPr>
        <w:t>ch Ủy</w:t>
      </w:r>
      <w:r w:rsidRPr="00B763ED">
        <w:rPr>
          <w:spacing w:val="4"/>
          <w:szCs w:val="28"/>
          <w:lang w:val="nl-NL"/>
        </w:rPr>
        <w:t xml:space="preserve"> ban nhân dân các</w:t>
      </w:r>
      <w:r w:rsidR="00610F26" w:rsidRPr="00B763ED">
        <w:rPr>
          <w:spacing w:val="4"/>
          <w:szCs w:val="28"/>
          <w:lang w:val="nl-NL"/>
        </w:rPr>
        <w:t xml:space="preserve"> huyện</w:t>
      </w:r>
      <w:r w:rsidR="00A66256" w:rsidRPr="00B763ED">
        <w:rPr>
          <w:spacing w:val="4"/>
          <w:szCs w:val="28"/>
          <w:lang w:val="nl-NL"/>
        </w:rPr>
        <w:t xml:space="preserve">, </w:t>
      </w:r>
      <w:r w:rsidRPr="00B763ED">
        <w:rPr>
          <w:spacing w:val="4"/>
          <w:szCs w:val="28"/>
          <w:lang w:val="nl-NL"/>
        </w:rPr>
        <w:t>thành phố</w:t>
      </w:r>
      <w:r w:rsidR="00EC3CB8" w:rsidRPr="00B763ED">
        <w:rPr>
          <w:spacing w:val="4"/>
          <w:szCs w:val="28"/>
          <w:lang w:val="nl-NL"/>
        </w:rPr>
        <w:t xml:space="preserve"> Cà Mau</w:t>
      </w:r>
      <w:r w:rsidR="00610F26" w:rsidRPr="00B763ED">
        <w:rPr>
          <w:spacing w:val="4"/>
          <w:szCs w:val="28"/>
          <w:lang w:val="nl-NL"/>
        </w:rPr>
        <w:t>; Chủ tịch Ủ</w:t>
      </w:r>
      <w:r w:rsidR="00EF1864" w:rsidRPr="00B763ED">
        <w:rPr>
          <w:spacing w:val="4"/>
          <w:szCs w:val="28"/>
          <w:lang w:val="nl-NL"/>
        </w:rPr>
        <w:t>y</w:t>
      </w:r>
      <w:r w:rsidR="00EF1864">
        <w:rPr>
          <w:szCs w:val="28"/>
          <w:lang w:val="nl-NL"/>
        </w:rPr>
        <w:t xml:space="preserve"> ban nhân dân </w:t>
      </w:r>
      <w:r w:rsidR="006B7465" w:rsidRPr="006B7465">
        <w:rPr>
          <w:szCs w:val="28"/>
          <w:lang w:val="nl-NL"/>
        </w:rPr>
        <w:t>các</w:t>
      </w:r>
      <w:r w:rsidR="00610F26" w:rsidRPr="006B7465">
        <w:rPr>
          <w:szCs w:val="28"/>
          <w:lang w:val="nl-NL"/>
        </w:rPr>
        <w:t xml:space="preserve"> x</w:t>
      </w:r>
      <w:r w:rsidR="00610F26" w:rsidRPr="002A419A">
        <w:rPr>
          <w:szCs w:val="28"/>
          <w:lang w:val="nl-NL"/>
        </w:rPr>
        <w:t>ã</w:t>
      </w:r>
      <w:r w:rsidRPr="002A419A">
        <w:rPr>
          <w:szCs w:val="28"/>
          <w:lang w:val="nl-NL"/>
        </w:rPr>
        <w:t xml:space="preserve"> và Thủ trưởng các cơ quan, đơn vị có liên quan chịu trách nhiệm thi hành Quyết định này./.</w:t>
      </w:r>
      <w:bookmarkEnd w:id="5"/>
    </w:p>
    <w:p w14:paraId="5E0102F5" w14:textId="77777777" w:rsidR="00EF1864" w:rsidRPr="00B763ED" w:rsidRDefault="00EF1864" w:rsidP="00EF1864">
      <w:pPr>
        <w:spacing w:before="160"/>
        <w:ind w:firstLine="720"/>
        <w:rPr>
          <w:sz w:val="30"/>
          <w:szCs w:val="56"/>
          <w:lang w:val="nl-NL"/>
        </w:rPr>
      </w:pPr>
    </w:p>
    <w:tbl>
      <w:tblPr>
        <w:tblW w:w="9512" w:type="dxa"/>
        <w:tblLook w:val="01E0" w:firstRow="1" w:lastRow="1" w:firstColumn="1" w:lastColumn="1" w:noHBand="0" w:noVBand="0"/>
      </w:tblPr>
      <w:tblGrid>
        <w:gridCol w:w="4868"/>
        <w:gridCol w:w="4644"/>
      </w:tblGrid>
      <w:tr w:rsidR="00FB5D56" w:rsidRPr="00D921FD" w14:paraId="16EB938D" w14:textId="77777777" w:rsidTr="002D6BD5">
        <w:tc>
          <w:tcPr>
            <w:tcW w:w="4868" w:type="dxa"/>
            <w:shd w:val="clear" w:color="auto" w:fill="auto"/>
          </w:tcPr>
          <w:p w14:paraId="02521612" w14:textId="77777777" w:rsidR="00FB5D56" w:rsidRPr="00EC3CB8" w:rsidRDefault="00FB5D56" w:rsidP="00B763ED">
            <w:pPr>
              <w:jc w:val="left"/>
              <w:rPr>
                <w:b/>
                <w:i/>
                <w:sz w:val="24"/>
                <w:szCs w:val="24"/>
                <w:lang w:val="nl-NL"/>
              </w:rPr>
            </w:pPr>
            <w:r w:rsidRPr="00EC3CB8">
              <w:rPr>
                <w:b/>
                <w:i/>
                <w:sz w:val="24"/>
                <w:szCs w:val="24"/>
                <w:lang w:val="nl-NL"/>
              </w:rPr>
              <w:t>Nơi nhận:</w:t>
            </w:r>
          </w:p>
          <w:p w14:paraId="7F0BF077" w14:textId="6261D153" w:rsidR="00A355A0" w:rsidRDefault="00A355A0" w:rsidP="00B763ED">
            <w:pPr>
              <w:jc w:val="left"/>
              <w:rPr>
                <w:sz w:val="22"/>
                <w:lang w:val="nl-NL"/>
              </w:rPr>
            </w:pPr>
            <w:r>
              <w:rPr>
                <w:sz w:val="22"/>
                <w:lang w:val="nl-NL"/>
              </w:rPr>
              <w:t xml:space="preserve">- </w:t>
            </w:r>
            <w:r w:rsidRPr="00A355A0">
              <w:rPr>
                <w:sz w:val="22"/>
                <w:lang w:val="nl-NL"/>
              </w:rPr>
              <w:t>Như Điề</w:t>
            </w:r>
            <w:r>
              <w:rPr>
                <w:sz w:val="22"/>
                <w:lang w:val="nl-NL"/>
              </w:rPr>
              <w:t>u 3</w:t>
            </w:r>
            <w:r w:rsidRPr="00A355A0">
              <w:rPr>
                <w:sz w:val="22"/>
                <w:lang w:val="nl-NL"/>
              </w:rPr>
              <w:t>;</w:t>
            </w:r>
          </w:p>
          <w:p w14:paraId="3E75B250" w14:textId="77777777" w:rsidR="00EC3CB8" w:rsidRDefault="00FB5D56" w:rsidP="00B763ED">
            <w:pPr>
              <w:jc w:val="left"/>
              <w:rPr>
                <w:sz w:val="22"/>
                <w:lang w:val="nl-NL"/>
              </w:rPr>
            </w:pPr>
            <w:r w:rsidRPr="00D921FD">
              <w:rPr>
                <w:sz w:val="22"/>
                <w:lang w:val="nl-NL"/>
              </w:rPr>
              <w:t>- Các Bộ</w:t>
            </w:r>
            <w:r w:rsidRPr="005E6058">
              <w:rPr>
                <w:sz w:val="22"/>
                <w:lang w:val="nl-NL"/>
              </w:rPr>
              <w:t xml:space="preserve">: </w:t>
            </w:r>
            <w:r w:rsidR="00EC3CB8">
              <w:rPr>
                <w:sz w:val="22"/>
                <w:lang w:val="nl-NL"/>
              </w:rPr>
              <w:t>Kế hoạch và Đầu tư, Tài chính;</w:t>
            </w:r>
          </w:p>
          <w:p w14:paraId="2DB15900" w14:textId="77777777" w:rsidR="00EC3CB8" w:rsidRDefault="00EC3CB8" w:rsidP="00B763ED">
            <w:pPr>
              <w:ind w:left="142"/>
              <w:jc w:val="left"/>
              <w:rPr>
                <w:sz w:val="22"/>
                <w:lang w:val="nl-NL"/>
              </w:rPr>
            </w:pPr>
            <w:r>
              <w:rPr>
                <w:sz w:val="22"/>
                <w:lang w:val="nl-NL"/>
              </w:rPr>
              <w:t>Nông nghiệp và Phát triển nông thôn;</w:t>
            </w:r>
          </w:p>
          <w:p w14:paraId="52D62B80" w14:textId="49025D5A" w:rsidR="00EC3CB8" w:rsidRDefault="00EC3CB8" w:rsidP="00B763ED">
            <w:pPr>
              <w:ind w:left="142"/>
              <w:jc w:val="left"/>
              <w:rPr>
                <w:sz w:val="22"/>
                <w:lang w:val="nl-NL"/>
              </w:rPr>
            </w:pPr>
            <w:r>
              <w:rPr>
                <w:sz w:val="22"/>
                <w:lang w:val="nl-NL"/>
              </w:rPr>
              <w:t>Lao động - Thương binh và Xã hội;</w:t>
            </w:r>
          </w:p>
          <w:p w14:paraId="752317BD" w14:textId="17A8472C" w:rsidR="00510B3C" w:rsidRPr="005E6058" w:rsidRDefault="00510B3C" w:rsidP="00B763ED">
            <w:pPr>
              <w:jc w:val="left"/>
              <w:rPr>
                <w:sz w:val="22"/>
                <w:lang w:val="nl-NL"/>
              </w:rPr>
            </w:pPr>
            <w:r>
              <w:rPr>
                <w:sz w:val="22"/>
                <w:lang w:val="nl-NL"/>
              </w:rPr>
              <w:t>- Ủy Ban Dân tộc;</w:t>
            </w:r>
          </w:p>
          <w:p w14:paraId="13995719" w14:textId="43163DEC" w:rsidR="00FB5D56" w:rsidRDefault="00FB5D56" w:rsidP="00B763ED">
            <w:pPr>
              <w:jc w:val="left"/>
              <w:rPr>
                <w:sz w:val="22"/>
                <w:lang w:val="nl-NL"/>
              </w:rPr>
            </w:pPr>
            <w:r w:rsidRPr="00D921FD">
              <w:rPr>
                <w:sz w:val="22"/>
                <w:lang w:val="nl-NL"/>
              </w:rPr>
              <w:t>- Văn phòng Điều phối NTM TW;</w:t>
            </w:r>
          </w:p>
          <w:p w14:paraId="47526897" w14:textId="5CCD4435" w:rsidR="005D5D3A" w:rsidRPr="005524E3" w:rsidRDefault="005D5D3A" w:rsidP="00B763ED">
            <w:pPr>
              <w:jc w:val="left"/>
              <w:rPr>
                <w:sz w:val="22"/>
                <w:lang w:val="nl-NL"/>
              </w:rPr>
            </w:pPr>
            <w:r w:rsidRPr="005524E3">
              <w:rPr>
                <w:sz w:val="22"/>
                <w:lang w:val="nl-NL"/>
              </w:rPr>
              <w:t>- Cục Kiể</w:t>
            </w:r>
            <w:r w:rsidR="006B7465" w:rsidRPr="005524E3">
              <w:rPr>
                <w:sz w:val="22"/>
                <w:lang w:val="nl-NL"/>
              </w:rPr>
              <w:t>m tra VBQPPL (Bộ Tư pháp)</w:t>
            </w:r>
            <w:r w:rsidRPr="005524E3">
              <w:rPr>
                <w:sz w:val="22"/>
                <w:lang w:val="nl-NL"/>
              </w:rPr>
              <w:t>;</w:t>
            </w:r>
          </w:p>
          <w:p w14:paraId="1A1BF4CC" w14:textId="06765C03" w:rsidR="005D5D3A" w:rsidRPr="005524E3" w:rsidRDefault="005D5D3A" w:rsidP="00B763ED">
            <w:pPr>
              <w:jc w:val="left"/>
              <w:rPr>
                <w:sz w:val="22"/>
                <w:lang w:val="nl-NL"/>
              </w:rPr>
            </w:pPr>
            <w:r w:rsidRPr="005524E3">
              <w:rPr>
                <w:sz w:val="22"/>
                <w:lang w:val="nl-NL"/>
              </w:rPr>
              <w:t>- Cổng Thông tin điện tử Chính phủ;</w:t>
            </w:r>
          </w:p>
          <w:p w14:paraId="2E92EA45" w14:textId="6A452027" w:rsidR="005D7AE7" w:rsidRDefault="00FB5D56" w:rsidP="00B763ED">
            <w:pPr>
              <w:jc w:val="left"/>
              <w:rPr>
                <w:sz w:val="22"/>
                <w:lang w:val="nl-NL"/>
              </w:rPr>
            </w:pPr>
            <w:r w:rsidRPr="00D921FD">
              <w:rPr>
                <w:sz w:val="22"/>
                <w:lang w:val="nl-NL"/>
              </w:rPr>
              <w:t xml:space="preserve">- TT. TU, HĐND, Đoàn ĐBQH, </w:t>
            </w:r>
          </w:p>
          <w:p w14:paraId="025DDB74" w14:textId="77777777" w:rsidR="00EF1864" w:rsidRDefault="00EF1864" w:rsidP="00B763ED">
            <w:pPr>
              <w:tabs>
                <w:tab w:val="right" w:pos="4652"/>
              </w:tabs>
              <w:jc w:val="left"/>
              <w:rPr>
                <w:sz w:val="22"/>
                <w:lang w:val="nl-NL"/>
              </w:rPr>
            </w:pPr>
            <w:r>
              <w:rPr>
                <w:sz w:val="22"/>
                <w:lang w:val="nl-NL"/>
              </w:rPr>
              <w:t>- CT, các PCT UBND tỉnh;</w:t>
            </w:r>
          </w:p>
          <w:p w14:paraId="06DDDB0F" w14:textId="7F1EE16D" w:rsidR="005D7AE7" w:rsidRDefault="00FB5D56" w:rsidP="00B763ED">
            <w:pPr>
              <w:tabs>
                <w:tab w:val="right" w:pos="4652"/>
              </w:tabs>
              <w:jc w:val="left"/>
              <w:rPr>
                <w:sz w:val="22"/>
                <w:lang w:val="nl-NL"/>
              </w:rPr>
            </w:pPr>
            <w:r w:rsidRPr="00D921FD">
              <w:rPr>
                <w:sz w:val="22"/>
                <w:lang w:val="nl-NL"/>
              </w:rPr>
              <w:t xml:space="preserve">- UBMTTQ </w:t>
            </w:r>
            <w:r w:rsidR="006B7465" w:rsidRPr="006B7465">
              <w:rPr>
                <w:sz w:val="22"/>
                <w:lang w:val="nl-NL"/>
              </w:rPr>
              <w:t>Việt Nam</w:t>
            </w:r>
            <w:r w:rsidR="00C57934" w:rsidRPr="006B7465">
              <w:rPr>
                <w:sz w:val="22"/>
                <w:lang w:val="nl-NL"/>
              </w:rPr>
              <w:t xml:space="preserve"> </w:t>
            </w:r>
            <w:r w:rsidRPr="00D921FD">
              <w:rPr>
                <w:sz w:val="22"/>
                <w:lang w:val="nl-NL"/>
              </w:rPr>
              <w:t>tỉnh;</w:t>
            </w:r>
          </w:p>
          <w:p w14:paraId="322D4B0E" w14:textId="06432256" w:rsidR="00EF1864" w:rsidRDefault="00EF1864" w:rsidP="00B763ED">
            <w:pPr>
              <w:jc w:val="left"/>
              <w:rPr>
                <w:sz w:val="22"/>
                <w:lang w:val="nl-NL"/>
              </w:rPr>
            </w:pPr>
            <w:r>
              <w:rPr>
                <w:sz w:val="22"/>
                <w:lang w:val="nl-NL"/>
              </w:rPr>
              <w:t>- LĐVP UBND tỉnh;</w:t>
            </w:r>
          </w:p>
          <w:p w14:paraId="6FD54F92" w14:textId="0F184C21" w:rsidR="00FB5D56" w:rsidRPr="004A4FEE" w:rsidRDefault="00FB5D56" w:rsidP="00B763ED">
            <w:pPr>
              <w:jc w:val="left"/>
              <w:rPr>
                <w:sz w:val="22"/>
                <w:lang w:val="nl-NL"/>
              </w:rPr>
            </w:pPr>
            <w:r w:rsidRPr="004A4FEE">
              <w:rPr>
                <w:sz w:val="22"/>
                <w:lang w:val="nl-NL"/>
              </w:rPr>
              <w:t xml:space="preserve">- </w:t>
            </w:r>
            <w:r w:rsidR="002B63BF">
              <w:rPr>
                <w:sz w:val="22"/>
                <w:lang w:val="nl-NL"/>
              </w:rPr>
              <w:t xml:space="preserve">Cổng </w:t>
            </w:r>
            <w:r w:rsidR="00610F26">
              <w:rPr>
                <w:sz w:val="22"/>
                <w:lang w:val="nl-NL"/>
              </w:rPr>
              <w:t>T</w:t>
            </w:r>
            <w:r w:rsidR="002B63BF">
              <w:rPr>
                <w:sz w:val="22"/>
                <w:lang w:val="nl-NL"/>
              </w:rPr>
              <w:t>hông tin điện tử</w:t>
            </w:r>
            <w:r w:rsidRPr="004A4FEE">
              <w:rPr>
                <w:sz w:val="22"/>
                <w:lang w:val="nl-NL"/>
              </w:rPr>
              <w:t xml:space="preserve"> tỉnh;</w:t>
            </w:r>
          </w:p>
          <w:p w14:paraId="655A8242" w14:textId="148AA2BB" w:rsidR="00FB5D56" w:rsidRPr="00D921FD" w:rsidRDefault="00380301" w:rsidP="00B763ED">
            <w:pPr>
              <w:jc w:val="left"/>
            </w:pPr>
            <w:r>
              <w:rPr>
                <w:sz w:val="22"/>
              </w:rPr>
              <w:t>- Lưu: VT, TH (Nh131</w:t>
            </w:r>
            <w:r w:rsidR="005D7AE7">
              <w:rPr>
                <w:sz w:val="22"/>
              </w:rPr>
              <w:t>)</w:t>
            </w:r>
            <w:r w:rsidR="00B763ED">
              <w:rPr>
                <w:sz w:val="22"/>
              </w:rPr>
              <w:t>, M.A190/5</w:t>
            </w:r>
            <w:r w:rsidR="005D7AE7">
              <w:rPr>
                <w:sz w:val="22"/>
              </w:rPr>
              <w:t>.</w:t>
            </w:r>
          </w:p>
        </w:tc>
        <w:tc>
          <w:tcPr>
            <w:tcW w:w="4644" w:type="dxa"/>
            <w:shd w:val="clear" w:color="auto" w:fill="auto"/>
          </w:tcPr>
          <w:p w14:paraId="5C43FF4F" w14:textId="3692C3EE" w:rsidR="00FB5D56" w:rsidRPr="005E6058" w:rsidRDefault="002A419A" w:rsidP="00B763ED">
            <w:pPr>
              <w:ind w:right="-60"/>
              <w:jc w:val="center"/>
              <w:rPr>
                <w:b/>
              </w:rPr>
            </w:pPr>
            <w:r>
              <w:rPr>
                <w:b/>
                <w:szCs w:val="26"/>
                <w:lang w:val="nl-NL"/>
              </w:rPr>
              <w:t>TM. ỦY</w:t>
            </w:r>
            <w:r w:rsidR="00FB5D56" w:rsidRPr="005E6058">
              <w:rPr>
                <w:b/>
                <w:szCs w:val="26"/>
                <w:lang w:val="nl-NL"/>
              </w:rPr>
              <w:t xml:space="preserve"> BAN NHÂN DÂN  </w:t>
            </w:r>
          </w:p>
          <w:p w14:paraId="0297CA0B" w14:textId="23B81888" w:rsidR="00FB5D56" w:rsidRDefault="0069223D" w:rsidP="00B763ED">
            <w:pPr>
              <w:ind w:right="-60"/>
              <w:jc w:val="center"/>
              <w:rPr>
                <w:b/>
              </w:rPr>
            </w:pPr>
            <w:r>
              <w:rPr>
                <w:b/>
              </w:rPr>
              <w:t>KT. CHỦ TỊCH</w:t>
            </w:r>
          </w:p>
          <w:p w14:paraId="2B919843" w14:textId="77777777" w:rsidR="00B763ED" w:rsidRDefault="0069223D" w:rsidP="00B763ED">
            <w:pPr>
              <w:ind w:right="-60"/>
              <w:jc w:val="center"/>
              <w:rPr>
                <w:b/>
              </w:rPr>
            </w:pPr>
            <w:r>
              <w:rPr>
                <w:b/>
              </w:rPr>
              <w:t>PHÓ CHỦ TỊCH</w:t>
            </w:r>
          </w:p>
          <w:p w14:paraId="733D9CF3" w14:textId="77777777" w:rsidR="00B763ED" w:rsidRDefault="00B763ED" w:rsidP="00B763ED">
            <w:pPr>
              <w:ind w:right="-60"/>
              <w:jc w:val="center"/>
              <w:rPr>
                <w:b/>
              </w:rPr>
            </w:pPr>
          </w:p>
          <w:p w14:paraId="1DBB0267" w14:textId="77777777" w:rsidR="00B763ED" w:rsidRDefault="00B763ED" w:rsidP="00B763ED">
            <w:pPr>
              <w:ind w:right="-60"/>
              <w:jc w:val="center"/>
              <w:rPr>
                <w:b/>
              </w:rPr>
            </w:pPr>
          </w:p>
          <w:p w14:paraId="2A57E117" w14:textId="77777777" w:rsidR="00B763ED" w:rsidRPr="00B763ED" w:rsidRDefault="00B763ED" w:rsidP="00B763ED">
            <w:pPr>
              <w:ind w:right="-60"/>
              <w:jc w:val="center"/>
              <w:rPr>
                <w:b/>
                <w:sz w:val="38"/>
              </w:rPr>
            </w:pPr>
          </w:p>
          <w:p w14:paraId="086307A0" w14:textId="77777777" w:rsidR="00B763ED" w:rsidRDefault="00B763ED" w:rsidP="00B763ED">
            <w:pPr>
              <w:ind w:right="-60"/>
              <w:jc w:val="center"/>
              <w:rPr>
                <w:b/>
              </w:rPr>
            </w:pPr>
          </w:p>
          <w:p w14:paraId="5A28378D" w14:textId="77777777" w:rsidR="00B763ED" w:rsidRDefault="00B763ED" w:rsidP="00B763ED">
            <w:pPr>
              <w:ind w:right="-60"/>
              <w:jc w:val="center"/>
              <w:rPr>
                <w:b/>
              </w:rPr>
            </w:pPr>
          </w:p>
          <w:p w14:paraId="749A3554" w14:textId="53E7FF6D" w:rsidR="0069223D" w:rsidRPr="00B763ED" w:rsidRDefault="0069223D" w:rsidP="00B763ED">
            <w:pPr>
              <w:ind w:right="-60"/>
              <w:jc w:val="center"/>
              <w:rPr>
                <w:b/>
              </w:rPr>
            </w:pPr>
            <w:r>
              <w:rPr>
                <w:b/>
              </w:rPr>
              <w:t>Lê Văn Sử</w:t>
            </w:r>
          </w:p>
          <w:p w14:paraId="58C77980" w14:textId="77777777" w:rsidR="0069223D" w:rsidRDefault="0069223D" w:rsidP="006A5DAB">
            <w:pPr>
              <w:jc w:val="center"/>
              <w:rPr>
                <w:b/>
                <w:bCs/>
                <w:color w:val="FFFFFF" w:themeColor="background1"/>
                <w:szCs w:val="28"/>
                <w:lang w:val="nl-NL"/>
              </w:rPr>
            </w:pPr>
            <w:r>
              <w:rPr>
                <w:b/>
                <w:bCs/>
                <w:color w:val="FFFFFF" w:themeColor="background1"/>
                <w:szCs w:val="28"/>
                <w:lang w:val="nl-NL"/>
              </w:rPr>
              <w:t>Le6Ll;</w:t>
            </w:r>
          </w:p>
          <w:p w14:paraId="3D58E8E6" w14:textId="7B8AE18D" w:rsidR="00FB5D56" w:rsidRPr="00D921FD" w:rsidRDefault="0069223D" w:rsidP="006A5DAB">
            <w:pPr>
              <w:jc w:val="center"/>
              <w:rPr>
                <w:b/>
              </w:rPr>
            </w:pPr>
            <w:r>
              <w:rPr>
                <w:b/>
                <w:bCs/>
                <w:color w:val="FFFFFF" w:themeColor="background1"/>
                <w:szCs w:val="28"/>
                <w:lang w:val="nl-NL"/>
              </w:rPr>
              <w:t>LLe</w:t>
            </w:r>
            <w:r w:rsidR="00BD5CBF" w:rsidRPr="004C55CB">
              <w:rPr>
                <w:b/>
                <w:bCs/>
                <w:color w:val="FFFFFF" w:themeColor="background1"/>
                <w:szCs w:val="28"/>
                <w:lang w:val="nl-NL"/>
              </w:rPr>
              <w:t>Xuân Trường</w:t>
            </w:r>
          </w:p>
        </w:tc>
      </w:tr>
    </w:tbl>
    <w:p w14:paraId="7926ABF5" w14:textId="7364D021" w:rsidR="000370DC" w:rsidRDefault="000370DC" w:rsidP="00CC600E">
      <w:pPr>
        <w:rPr>
          <w:color w:val="000000"/>
          <w:spacing w:val="2"/>
          <w:szCs w:val="28"/>
        </w:rPr>
      </w:pPr>
    </w:p>
    <w:sectPr w:rsidR="000370DC" w:rsidSect="00292392">
      <w:headerReference w:type="default" r:id="rId7"/>
      <w:headerReference w:type="first" r:id="rId8"/>
      <w:pgSz w:w="11907" w:h="16840" w:code="9"/>
      <w:pgMar w:top="1134" w:right="85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66C1CA" w14:textId="77777777" w:rsidR="00DD0F5D" w:rsidRDefault="00DD0F5D">
      <w:r>
        <w:separator/>
      </w:r>
    </w:p>
  </w:endnote>
  <w:endnote w:type="continuationSeparator" w:id="0">
    <w:p w14:paraId="395A0F61" w14:textId="77777777" w:rsidR="00DD0F5D" w:rsidRDefault="00DD0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7EF2AF" w14:textId="77777777" w:rsidR="00DD0F5D" w:rsidRDefault="00DD0F5D">
      <w:r>
        <w:separator/>
      </w:r>
    </w:p>
  </w:footnote>
  <w:footnote w:type="continuationSeparator" w:id="0">
    <w:p w14:paraId="676F02A0" w14:textId="77777777" w:rsidR="00DD0F5D" w:rsidRDefault="00DD0F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3210086"/>
      <w:docPartObj>
        <w:docPartGallery w:val="Page Numbers (Top of Page)"/>
        <w:docPartUnique/>
      </w:docPartObj>
    </w:sdtPr>
    <w:sdtEndPr>
      <w:rPr>
        <w:noProof/>
        <w:sz w:val="28"/>
        <w:szCs w:val="28"/>
      </w:rPr>
    </w:sdtEndPr>
    <w:sdtContent>
      <w:p w14:paraId="4D9A239A" w14:textId="6007D6CB" w:rsidR="00292392" w:rsidRPr="00233109" w:rsidRDefault="00292392">
        <w:pPr>
          <w:pStyle w:val="Header"/>
          <w:jc w:val="center"/>
          <w:rPr>
            <w:sz w:val="28"/>
            <w:szCs w:val="28"/>
          </w:rPr>
        </w:pPr>
        <w:r w:rsidRPr="00233109">
          <w:rPr>
            <w:sz w:val="28"/>
            <w:szCs w:val="28"/>
          </w:rPr>
          <w:fldChar w:fldCharType="begin"/>
        </w:r>
        <w:r w:rsidRPr="00233109">
          <w:rPr>
            <w:sz w:val="28"/>
            <w:szCs w:val="28"/>
          </w:rPr>
          <w:instrText xml:space="preserve"> PAGE   \* MERGEFORMAT </w:instrText>
        </w:r>
        <w:r w:rsidRPr="00233109">
          <w:rPr>
            <w:sz w:val="28"/>
            <w:szCs w:val="28"/>
          </w:rPr>
          <w:fldChar w:fldCharType="separate"/>
        </w:r>
        <w:r w:rsidR="007369CB">
          <w:rPr>
            <w:noProof/>
            <w:sz w:val="28"/>
            <w:szCs w:val="28"/>
          </w:rPr>
          <w:t>2</w:t>
        </w:r>
        <w:r w:rsidRPr="00233109">
          <w:rPr>
            <w:noProof/>
            <w:sz w:val="28"/>
            <w:szCs w:val="28"/>
          </w:rPr>
          <w:fldChar w:fldCharType="end"/>
        </w:r>
      </w:p>
    </w:sdtContent>
  </w:sdt>
  <w:p w14:paraId="15E85FA6" w14:textId="77777777" w:rsidR="00292392" w:rsidRDefault="0029239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839A2" w14:textId="3E4ED503" w:rsidR="00292392" w:rsidRDefault="00292392">
    <w:pPr>
      <w:pStyle w:val="Header"/>
      <w:jc w:val="center"/>
    </w:pPr>
  </w:p>
  <w:p w14:paraId="7497CC2C" w14:textId="77777777" w:rsidR="00292392" w:rsidRDefault="0029239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96277"/>
    <w:multiLevelType w:val="hybridMultilevel"/>
    <w:tmpl w:val="3FD65D1A"/>
    <w:lvl w:ilvl="0" w:tplc="9B34B75E">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D40B15"/>
    <w:multiLevelType w:val="hybridMultilevel"/>
    <w:tmpl w:val="DD7EE6DA"/>
    <w:lvl w:ilvl="0" w:tplc="A2620FFE">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57C14B6"/>
    <w:multiLevelType w:val="hybridMultilevel"/>
    <w:tmpl w:val="412CB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8626F9"/>
    <w:multiLevelType w:val="hybridMultilevel"/>
    <w:tmpl w:val="0D38A1F4"/>
    <w:lvl w:ilvl="0" w:tplc="63C4B32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801060C"/>
    <w:multiLevelType w:val="hybridMultilevel"/>
    <w:tmpl w:val="391E9794"/>
    <w:lvl w:ilvl="0" w:tplc="4AD670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BBD58E5"/>
    <w:multiLevelType w:val="hybridMultilevel"/>
    <w:tmpl w:val="C19CF424"/>
    <w:lvl w:ilvl="0" w:tplc="5B1A562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6C503AE"/>
    <w:multiLevelType w:val="hybridMultilevel"/>
    <w:tmpl w:val="10A4E3DC"/>
    <w:lvl w:ilvl="0" w:tplc="5C0499F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6CC1950"/>
    <w:multiLevelType w:val="hybridMultilevel"/>
    <w:tmpl w:val="2438D05E"/>
    <w:lvl w:ilvl="0" w:tplc="FA787BF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8ED4798"/>
    <w:multiLevelType w:val="hybridMultilevel"/>
    <w:tmpl w:val="ED125860"/>
    <w:lvl w:ilvl="0" w:tplc="68D419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BDE1B7A"/>
    <w:multiLevelType w:val="hybridMultilevel"/>
    <w:tmpl w:val="27624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8233BF"/>
    <w:multiLevelType w:val="hybridMultilevel"/>
    <w:tmpl w:val="D4EE46C6"/>
    <w:lvl w:ilvl="0" w:tplc="53FA009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A892968"/>
    <w:multiLevelType w:val="hybridMultilevel"/>
    <w:tmpl w:val="18B8C032"/>
    <w:lvl w:ilvl="0" w:tplc="1A50DC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AF60FC3"/>
    <w:multiLevelType w:val="hybridMultilevel"/>
    <w:tmpl w:val="14183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C87EA4"/>
    <w:multiLevelType w:val="hybridMultilevel"/>
    <w:tmpl w:val="8F7ACCAE"/>
    <w:lvl w:ilvl="0" w:tplc="1D48C5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57C56C9A"/>
    <w:multiLevelType w:val="multilevel"/>
    <w:tmpl w:val="3BA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04A56"/>
    <w:multiLevelType w:val="hybridMultilevel"/>
    <w:tmpl w:val="0B66A37C"/>
    <w:lvl w:ilvl="0" w:tplc="01D6A7E2">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5FA74224"/>
    <w:multiLevelType w:val="hybridMultilevel"/>
    <w:tmpl w:val="F794965A"/>
    <w:lvl w:ilvl="0" w:tplc="CDF004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656408BB"/>
    <w:multiLevelType w:val="hybridMultilevel"/>
    <w:tmpl w:val="90E87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901199"/>
    <w:multiLevelType w:val="hybridMultilevel"/>
    <w:tmpl w:val="AA0ADB00"/>
    <w:lvl w:ilvl="0" w:tplc="438A52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6C427EB7"/>
    <w:multiLevelType w:val="hybridMultilevel"/>
    <w:tmpl w:val="FBC2F172"/>
    <w:lvl w:ilvl="0" w:tplc="FE0466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6E4B002F"/>
    <w:multiLevelType w:val="hybridMultilevel"/>
    <w:tmpl w:val="E3885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C34FF6"/>
    <w:multiLevelType w:val="hybridMultilevel"/>
    <w:tmpl w:val="70F61CDE"/>
    <w:lvl w:ilvl="0" w:tplc="3D12331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FCB1B95"/>
    <w:multiLevelType w:val="hybridMultilevel"/>
    <w:tmpl w:val="38F45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DB4EA1"/>
    <w:multiLevelType w:val="hybridMultilevel"/>
    <w:tmpl w:val="BC3C0068"/>
    <w:lvl w:ilvl="0" w:tplc="25348D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53969DB"/>
    <w:multiLevelType w:val="hybridMultilevel"/>
    <w:tmpl w:val="1450B488"/>
    <w:lvl w:ilvl="0" w:tplc="9024527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75F91336"/>
    <w:multiLevelType w:val="hybridMultilevel"/>
    <w:tmpl w:val="C6E03B24"/>
    <w:lvl w:ilvl="0" w:tplc="51A6BC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E097BCD"/>
    <w:multiLevelType w:val="hybridMultilevel"/>
    <w:tmpl w:val="7D70C27A"/>
    <w:lvl w:ilvl="0" w:tplc="2AD239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5"/>
  </w:num>
  <w:num w:numId="2">
    <w:abstractNumId w:val="0"/>
  </w:num>
  <w:num w:numId="3">
    <w:abstractNumId w:val="8"/>
  </w:num>
  <w:num w:numId="4">
    <w:abstractNumId w:val="23"/>
  </w:num>
  <w:num w:numId="5">
    <w:abstractNumId w:val="1"/>
  </w:num>
  <w:num w:numId="6">
    <w:abstractNumId w:val="22"/>
  </w:num>
  <w:num w:numId="7">
    <w:abstractNumId w:val="15"/>
  </w:num>
  <w:num w:numId="8">
    <w:abstractNumId w:val="14"/>
  </w:num>
  <w:num w:numId="9">
    <w:abstractNumId w:val="5"/>
  </w:num>
  <w:num w:numId="10">
    <w:abstractNumId w:val="19"/>
  </w:num>
  <w:num w:numId="11">
    <w:abstractNumId w:val="10"/>
  </w:num>
  <w:num w:numId="12">
    <w:abstractNumId w:val="21"/>
  </w:num>
  <w:num w:numId="13">
    <w:abstractNumId w:val="4"/>
  </w:num>
  <w:num w:numId="14">
    <w:abstractNumId w:val="9"/>
  </w:num>
  <w:num w:numId="15">
    <w:abstractNumId w:val="20"/>
  </w:num>
  <w:num w:numId="16">
    <w:abstractNumId w:val="11"/>
  </w:num>
  <w:num w:numId="17">
    <w:abstractNumId w:val="17"/>
  </w:num>
  <w:num w:numId="18">
    <w:abstractNumId w:val="24"/>
  </w:num>
  <w:num w:numId="19">
    <w:abstractNumId w:val="13"/>
  </w:num>
  <w:num w:numId="20">
    <w:abstractNumId w:val="7"/>
  </w:num>
  <w:num w:numId="21">
    <w:abstractNumId w:val="2"/>
  </w:num>
  <w:num w:numId="22">
    <w:abstractNumId w:val="26"/>
  </w:num>
  <w:num w:numId="23">
    <w:abstractNumId w:val="12"/>
  </w:num>
  <w:num w:numId="24">
    <w:abstractNumId w:val="6"/>
  </w:num>
  <w:num w:numId="25">
    <w:abstractNumId w:val="18"/>
  </w:num>
  <w:num w:numId="26">
    <w:abstractNumId w:val="3"/>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D56"/>
    <w:rsid w:val="00000A43"/>
    <w:rsid w:val="00001D0D"/>
    <w:rsid w:val="000023BA"/>
    <w:rsid w:val="00013C45"/>
    <w:rsid w:val="000169DE"/>
    <w:rsid w:val="00021016"/>
    <w:rsid w:val="00021275"/>
    <w:rsid w:val="00023056"/>
    <w:rsid w:val="00025598"/>
    <w:rsid w:val="00025678"/>
    <w:rsid w:val="000370DC"/>
    <w:rsid w:val="0003787D"/>
    <w:rsid w:val="00040827"/>
    <w:rsid w:val="00042CFE"/>
    <w:rsid w:val="0004325A"/>
    <w:rsid w:val="00043AC7"/>
    <w:rsid w:val="0004613F"/>
    <w:rsid w:val="00046464"/>
    <w:rsid w:val="00046CBF"/>
    <w:rsid w:val="0005374A"/>
    <w:rsid w:val="00053E7D"/>
    <w:rsid w:val="00055F5E"/>
    <w:rsid w:val="00055FD4"/>
    <w:rsid w:val="00064048"/>
    <w:rsid w:val="00065728"/>
    <w:rsid w:val="00067E3F"/>
    <w:rsid w:val="00071469"/>
    <w:rsid w:val="00072ACC"/>
    <w:rsid w:val="00075C34"/>
    <w:rsid w:val="0008217C"/>
    <w:rsid w:val="000836D8"/>
    <w:rsid w:val="0008600E"/>
    <w:rsid w:val="00087E1A"/>
    <w:rsid w:val="00091A54"/>
    <w:rsid w:val="00095A32"/>
    <w:rsid w:val="00095ADC"/>
    <w:rsid w:val="0009664F"/>
    <w:rsid w:val="000A2E4F"/>
    <w:rsid w:val="000A62C1"/>
    <w:rsid w:val="000A6985"/>
    <w:rsid w:val="000A7691"/>
    <w:rsid w:val="000B044F"/>
    <w:rsid w:val="000B1239"/>
    <w:rsid w:val="000B6E37"/>
    <w:rsid w:val="000C1FBD"/>
    <w:rsid w:val="000C2FAF"/>
    <w:rsid w:val="000C3A81"/>
    <w:rsid w:val="000C4618"/>
    <w:rsid w:val="000C5299"/>
    <w:rsid w:val="000D0EF8"/>
    <w:rsid w:val="000E2CC9"/>
    <w:rsid w:val="000E478A"/>
    <w:rsid w:val="000E4FE8"/>
    <w:rsid w:val="000E5B2B"/>
    <w:rsid w:val="000E610E"/>
    <w:rsid w:val="000E6530"/>
    <w:rsid w:val="000E6955"/>
    <w:rsid w:val="000F1232"/>
    <w:rsid w:val="000F1B14"/>
    <w:rsid w:val="000F5F2F"/>
    <w:rsid w:val="001029A3"/>
    <w:rsid w:val="0011256C"/>
    <w:rsid w:val="00113A89"/>
    <w:rsid w:val="001140FD"/>
    <w:rsid w:val="0012294E"/>
    <w:rsid w:val="00126149"/>
    <w:rsid w:val="001303B5"/>
    <w:rsid w:val="001352C2"/>
    <w:rsid w:val="0013797B"/>
    <w:rsid w:val="001427CD"/>
    <w:rsid w:val="00144591"/>
    <w:rsid w:val="0014478C"/>
    <w:rsid w:val="00144A61"/>
    <w:rsid w:val="00145A64"/>
    <w:rsid w:val="00146A99"/>
    <w:rsid w:val="0014739F"/>
    <w:rsid w:val="00151104"/>
    <w:rsid w:val="001537E0"/>
    <w:rsid w:val="00157F1D"/>
    <w:rsid w:val="0016173D"/>
    <w:rsid w:val="001652AF"/>
    <w:rsid w:val="00165A6E"/>
    <w:rsid w:val="00167CEC"/>
    <w:rsid w:val="00172785"/>
    <w:rsid w:val="001761E2"/>
    <w:rsid w:val="001762FF"/>
    <w:rsid w:val="001844A7"/>
    <w:rsid w:val="00185688"/>
    <w:rsid w:val="0018645C"/>
    <w:rsid w:val="00186644"/>
    <w:rsid w:val="0019245A"/>
    <w:rsid w:val="00193DB2"/>
    <w:rsid w:val="00195A22"/>
    <w:rsid w:val="001A166F"/>
    <w:rsid w:val="001A365E"/>
    <w:rsid w:val="001A4E6D"/>
    <w:rsid w:val="001B0E9E"/>
    <w:rsid w:val="001B41BF"/>
    <w:rsid w:val="001B601B"/>
    <w:rsid w:val="001B7F54"/>
    <w:rsid w:val="001C23ED"/>
    <w:rsid w:val="001C3AAA"/>
    <w:rsid w:val="001C64DE"/>
    <w:rsid w:val="001C6A01"/>
    <w:rsid w:val="001D20D8"/>
    <w:rsid w:val="001D2167"/>
    <w:rsid w:val="001D43D9"/>
    <w:rsid w:val="001D79E5"/>
    <w:rsid w:val="001E356B"/>
    <w:rsid w:val="001E3635"/>
    <w:rsid w:val="001F033A"/>
    <w:rsid w:val="001F1B0C"/>
    <w:rsid w:val="001F5A73"/>
    <w:rsid w:val="001F6BB7"/>
    <w:rsid w:val="001F6FE2"/>
    <w:rsid w:val="0020190C"/>
    <w:rsid w:val="00201B87"/>
    <w:rsid w:val="0020267F"/>
    <w:rsid w:val="00212D9A"/>
    <w:rsid w:val="002142B6"/>
    <w:rsid w:val="00214C68"/>
    <w:rsid w:val="00216595"/>
    <w:rsid w:val="00216894"/>
    <w:rsid w:val="00226EA9"/>
    <w:rsid w:val="00227126"/>
    <w:rsid w:val="00227431"/>
    <w:rsid w:val="00233109"/>
    <w:rsid w:val="0023331C"/>
    <w:rsid w:val="002351A5"/>
    <w:rsid w:val="00236423"/>
    <w:rsid w:val="0024051D"/>
    <w:rsid w:val="0024573A"/>
    <w:rsid w:val="00245A64"/>
    <w:rsid w:val="002501B9"/>
    <w:rsid w:val="00261BCD"/>
    <w:rsid w:val="00262D39"/>
    <w:rsid w:val="00262E0A"/>
    <w:rsid w:val="00263388"/>
    <w:rsid w:val="00263A96"/>
    <w:rsid w:val="00265374"/>
    <w:rsid w:val="002657DE"/>
    <w:rsid w:val="00266C23"/>
    <w:rsid w:val="00267B1C"/>
    <w:rsid w:val="00272022"/>
    <w:rsid w:val="002765AE"/>
    <w:rsid w:val="0029195D"/>
    <w:rsid w:val="00292392"/>
    <w:rsid w:val="00292DDA"/>
    <w:rsid w:val="00297A9E"/>
    <w:rsid w:val="002A3236"/>
    <w:rsid w:val="002A419A"/>
    <w:rsid w:val="002A4AFB"/>
    <w:rsid w:val="002A6174"/>
    <w:rsid w:val="002B1658"/>
    <w:rsid w:val="002B16DB"/>
    <w:rsid w:val="002B3158"/>
    <w:rsid w:val="002B4DE1"/>
    <w:rsid w:val="002B63BF"/>
    <w:rsid w:val="002C0C17"/>
    <w:rsid w:val="002C367B"/>
    <w:rsid w:val="002C4376"/>
    <w:rsid w:val="002C51E3"/>
    <w:rsid w:val="002C54CE"/>
    <w:rsid w:val="002C5B0E"/>
    <w:rsid w:val="002C6F66"/>
    <w:rsid w:val="002C7277"/>
    <w:rsid w:val="002C765A"/>
    <w:rsid w:val="002C7787"/>
    <w:rsid w:val="002D0433"/>
    <w:rsid w:val="002D15EF"/>
    <w:rsid w:val="002D6B59"/>
    <w:rsid w:val="002D6BD5"/>
    <w:rsid w:val="002E11A0"/>
    <w:rsid w:val="002E152D"/>
    <w:rsid w:val="002E2547"/>
    <w:rsid w:val="002E639E"/>
    <w:rsid w:val="002E790D"/>
    <w:rsid w:val="002F1274"/>
    <w:rsid w:val="00302515"/>
    <w:rsid w:val="00314CD8"/>
    <w:rsid w:val="00322E2D"/>
    <w:rsid w:val="003252D0"/>
    <w:rsid w:val="00326D33"/>
    <w:rsid w:val="00331B7C"/>
    <w:rsid w:val="00331C09"/>
    <w:rsid w:val="00331CF9"/>
    <w:rsid w:val="00332916"/>
    <w:rsid w:val="00336A0D"/>
    <w:rsid w:val="0033768A"/>
    <w:rsid w:val="00345070"/>
    <w:rsid w:val="003460BF"/>
    <w:rsid w:val="00346650"/>
    <w:rsid w:val="003501DE"/>
    <w:rsid w:val="00350A83"/>
    <w:rsid w:val="003514B3"/>
    <w:rsid w:val="00355B30"/>
    <w:rsid w:val="003563D6"/>
    <w:rsid w:val="00357873"/>
    <w:rsid w:val="00357B26"/>
    <w:rsid w:val="00365C33"/>
    <w:rsid w:val="003722CF"/>
    <w:rsid w:val="00374C19"/>
    <w:rsid w:val="0037563B"/>
    <w:rsid w:val="003761C6"/>
    <w:rsid w:val="00380301"/>
    <w:rsid w:val="00385FFD"/>
    <w:rsid w:val="00390223"/>
    <w:rsid w:val="00393D69"/>
    <w:rsid w:val="00394072"/>
    <w:rsid w:val="00394EFF"/>
    <w:rsid w:val="00397C93"/>
    <w:rsid w:val="003A0F17"/>
    <w:rsid w:val="003A0FA5"/>
    <w:rsid w:val="003A3BF4"/>
    <w:rsid w:val="003A41F9"/>
    <w:rsid w:val="003B1B1B"/>
    <w:rsid w:val="003B3736"/>
    <w:rsid w:val="003B4D0A"/>
    <w:rsid w:val="003C0707"/>
    <w:rsid w:val="003C2383"/>
    <w:rsid w:val="003D12E8"/>
    <w:rsid w:val="003D2B3E"/>
    <w:rsid w:val="003D773F"/>
    <w:rsid w:val="003E1013"/>
    <w:rsid w:val="003E260F"/>
    <w:rsid w:val="003E2C01"/>
    <w:rsid w:val="003E6079"/>
    <w:rsid w:val="003E6A83"/>
    <w:rsid w:val="003F11D9"/>
    <w:rsid w:val="003F57F0"/>
    <w:rsid w:val="003F6F6D"/>
    <w:rsid w:val="00400B4A"/>
    <w:rsid w:val="004032BE"/>
    <w:rsid w:val="004057F6"/>
    <w:rsid w:val="00406E8A"/>
    <w:rsid w:val="0041131B"/>
    <w:rsid w:val="00412A78"/>
    <w:rsid w:val="004141B4"/>
    <w:rsid w:val="00414225"/>
    <w:rsid w:val="00415864"/>
    <w:rsid w:val="00417323"/>
    <w:rsid w:val="00417714"/>
    <w:rsid w:val="00422762"/>
    <w:rsid w:val="00423DB2"/>
    <w:rsid w:val="004253FD"/>
    <w:rsid w:val="0042548A"/>
    <w:rsid w:val="00425E91"/>
    <w:rsid w:val="0042608E"/>
    <w:rsid w:val="004272D3"/>
    <w:rsid w:val="00430CC3"/>
    <w:rsid w:val="004348EE"/>
    <w:rsid w:val="00435B44"/>
    <w:rsid w:val="004364E1"/>
    <w:rsid w:val="0044016C"/>
    <w:rsid w:val="004419E8"/>
    <w:rsid w:val="0044234E"/>
    <w:rsid w:val="00443F16"/>
    <w:rsid w:val="00445780"/>
    <w:rsid w:val="00446E13"/>
    <w:rsid w:val="00447948"/>
    <w:rsid w:val="00453B88"/>
    <w:rsid w:val="004575B0"/>
    <w:rsid w:val="004615E2"/>
    <w:rsid w:val="00461880"/>
    <w:rsid w:val="00461BA7"/>
    <w:rsid w:val="0047569D"/>
    <w:rsid w:val="0048034C"/>
    <w:rsid w:val="00485866"/>
    <w:rsid w:val="004935EB"/>
    <w:rsid w:val="00497CEF"/>
    <w:rsid w:val="004A0594"/>
    <w:rsid w:val="004A1088"/>
    <w:rsid w:val="004A1943"/>
    <w:rsid w:val="004A2C2B"/>
    <w:rsid w:val="004A43FC"/>
    <w:rsid w:val="004A4D67"/>
    <w:rsid w:val="004B079A"/>
    <w:rsid w:val="004B124D"/>
    <w:rsid w:val="004B2A3E"/>
    <w:rsid w:val="004B4587"/>
    <w:rsid w:val="004C0BCE"/>
    <w:rsid w:val="004C29DD"/>
    <w:rsid w:val="004C55CB"/>
    <w:rsid w:val="004C6AC5"/>
    <w:rsid w:val="004D16FD"/>
    <w:rsid w:val="004D1BAD"/>
    <w:rsid w:val="004D52B1"/>
    <w:rsid w:val="004D61F4"/>
    <w:rsid w:val="004E3BBA"/>
    <w:rsid w:val="004E680C"/>
    <w:rsid w:val="004F0F38"/>
    <w:rsid w:val="004F14F0"/>
    <w:rsid w:val="004F3DDD"/>
    <w:rsid w:val="004F4FED"/>
    <w:rsid w:val="004F72B4"/>
    <w:rsid w:val="004F7ACE"/>
    <w:rsid w:val="005047CD"/>
    <w:rsid w:val="005104BF"/>
    <w:rsid w:val="005107F6"/>
    <w:rsid w:val="00510B3C"/>
    <w:rsid w:val="0051213F"/>
    <w:rsid w:val="00514547"/>
    <w:rsid w:val="00520C70"/>
    <w:rsid w:val="005215FC"/>
    <w:rsid w:val="00522875"/>
    <w:rsid w:val="0052373B"/>
    <w:rsid w:val="005343E6"/>
    <w:rsid w:val="0054196C"/>
    <w:rsid w:val="00541E7D"/>
    <w:rsid w:val="0054522C"/>
    <w:rsid w:val="00546607"/>
    <w:rsid w:val="0054757A"/>
    <w:rsid w:val="00547A7C"/>
    <w:rsid w:val="005524E3"/>
    <w:rsid w:val="00554F22"/>
    <w:rsid w:val="00561E35"/>
    <w:rsid w:val="00564E4C"/>
    <w:rsid w:val="00570A40"/>
    <w:rsid w:val="00571CC3"/>
    <w:rsid w:val="00573876"/>
    <w:rsid w:val="00574DCC"/>
    <w:rsid w:val="00576F93"/>
    <w:rsid w:val="0058765C"/>
    <w:rsid w:val="00590B9B"/>
    <w:rsid w:val="0059193C"/>
    <w:rsid w:val="00596FCF"/>
    <w:rsid w:val="005973FC"/>
    <w:rsid w:val="005A0A10"/>
    <w:rsid w:val="005A3B8E"/>
    <w:rsid w:val="005A5CD6"/>
    <w:rsid w:val="005A5F83"/>
    <w:rsid w:val="005B1508"/>
    <w:rsid w:val="005B3FB3"/>
    <w:rsid w:val="005B7200"/>
    <w:rsid w:val="005B72FC"/>
    <w:rsid w:val="005C2FB9"/>
    <w:rsid w:val="005C6073"/>
    <w:rsid w:val="005C75F3"/>
    <w:rsid w:val="005C795B"/>
    <w:rsid w:val="005D2ECB"/>
    <w:rsid w:val="005D5D3A"/>
    <w:rsid w:val="005D6216"/>
    <w:rsid w:val="005D6355"/>
    <w:rsid w:val="005D722A"/>
    <w:rsid w:val="005D7AE7"/>
    <w:rsid w:val="005D7AF4"/>
    <w:rsid w:val="005E04BC"/>
    <w:rsid w:val="005E2449"/>
    <w:rsid w:val="005E29FE"/>
    <w:rsid w:val="005E4C04"/>
    <w:rsid w:val="005E6317"/>
    <w:rsid w:val="005F0880"/>
    <w:rsid w:val="005F1BF6"/>
    <w:rsid w:val="005F3698"/>
    <w:rsid w:val="005F79CE"/>
    <w:rsid w:val="00600FC5"/>
    <w:rsid w:val="006033CF"/>
    <w:rsid w:val="00605885"/>
    <w:rsid w:val="0060785B"/>
    <w:rsid w:val="00610039"/>
    <w:rsid w:val="006108E6"/>
    <w:rsid w:val="00610F26"/>
    <w:rsid w:val="00617341"/>
    <w:rsid w:val="00620641"/>
    <w:rsid w:val="0062568C"/>
    <w:rsid w:val="00630436"/>
    <w:rsid w:val="00630CD8"/>
    <w:rsid w:val="00631634"/>
    <w:rsid w:val="00631A53"/>
    <w:rsid w:val="00633220"/>
    <w:rsid w:val="00636F93"/>
    <w:rsid w:val="00640676"/>
    <w:rsid w:val="00641BCF"/>
    <w:rsid w:val="00643370"/>
    <w:rsid w:val="006457CA"/>
    <w:rsid w:val="00647F14"/>
    <w:rsid w:val="006557D7"/>
    <w:rsid w:val="00656396"/>
    <w:rsid w:val="00661996"/>
    <w:rsid w:val="00663FBC"/>
    <w:rsid w:val="006717F5"/>
    <w:rsid w:val="00671DC9"/>
    <w:rsid w:val="00672972"/>
    <w:rsid w:val="00672B95"/>
    <w:rsid w:val="006746C8"/>
    <w:rsid w:val="00675D0F"/>
    <w:rsid w:val="00680D02"/>
    <w:rsid w:val="00682DD4"/>
    <w:rsid w:val="00683D4C"/>
    <w:rsid w:val="0069223D"/>
    <w:rsid w:val="006940BA"/>
    <w:rsid w:val="006958E3"/>
    <w:rsid w:val="006A03C4"/>
    <w:rsid w:val="006A1168"/>
    <w:rsid w:val="006A5DAB"/>
    <w:rsid w:val="006B05F3"/>
    <w:rsid w:val="006B17B6"/>
    <w:rsid w:val="006B424A"/>
    <w:rsid w:val="006B51B0"/>
    <w:rsid w:val="006B584A"/>
    <w:rsid w:val="006B7465"/>
    <w:rsid w:val="006B7BF4"/>
    <w:rsid w:val="006C014E"/>
    <w:rsid w:val="006C1756"/>
    <w:rsid w:val="006C6253"/>
    <w:rsid w:val="006D5F92"/>
    <w:rsid w:val="006E4094"/>
    <w:rsid w:val="006E4998"/>
    <w:rsid w:val="006F6485"/>
    <w:rsid w:val="007172EA"/>
    <w:rsid w:val="007173BE"/>
    <w:rsid w:val="00726AB6"/>
    <w:rsid w:val="007279F8"/>
    <w:rsid w:val="00730B5B"/>
    <w:rsid w:val="007369CB"/>
    <w:rsid w:val="00736B16"/>
    <w:rsid w:val="00742303"/>
    <w:rsid w:val="00745A3B"/>
    <w:rsid w:val="0075409A"/>
    <w:rsid w:val="00757E18"/>
    <w:rsid w:val="00763E09"/>
    <w:rsid w:val="00764969"/>
    <w:rsid w:val="00772742"/>
    <w:rsid w:val="00773320"/>
    <w:rsid w:val="00773C65"/>
    <w:rsid w:val="00774337"/>
    <w:rsid w:val="00777542"/>
    <w:rsid w:val="00780991"/>
    <w:rsid w:val="00781DFC"/>
    <w:rsid w:val="007824F7"/>
    <w:rsid w:val="0078634E"/>
    <w:rsid w:val="00787813"/>
    <w:rsid w:val="00792490"/>
    <w:rsid w:val="007977DD"/>
    <w:rsid w:val="00797A61"/>
    <w:rsid w:val="007A28D7"/>
    <w:rsid w:val="007A28E6"/>
    <w:rsid w:val="007A2E46"/>
    <w:rsid w:val="007A330E"/>
    <w:rsid w:val="007B340C"/>
    <w:rsid w:val="007B3EE8"/>
    <w:rsid w:val="007B704B"/>
    <w:rsid w:val="007C3512"/>
    <w:rsid w:val="007C5EFA"/>
    <w:rsid w:val="007C72E4"/>
    <w:rsid w:val="007D3062"/>
    <w:rsid w:val="007D4322"/>
    <w:rsid w:val="007D5967"/>
    <w:rsid w:val="007D5A01"/>
    <w:rsid w:val="007E0325"/>
    <w:rsid w:val="007E09EB"/>
    <w:rsid w:val="007E248A"/>
    <w:rsid w:val="007E53AE"/>
    <w:rsid w:val="007E72FF"/>
    <w:rsid w:val="007F34A6"/>
    <w:rsid w:val="007F438F"/>
    <w:rsid w:val="008007DE"/>
    <w:rsid w:val="008025F7"/>
    <w:rsid w:val="00811129"/>
    <w:rsid w:val="008135AB"/>
    <w:rsid w:val="00821C70"/>
    <w:rsid w:val="0082275C"/>
    <w:rsid w:val="0082355E"/>
    <w:rsid w:val="0082611F"/>
    <w:rsid w:val="008267F8"/>
    <w:rsid w:val="00834003"/>
    <w:rsid w:val="008348F7"/>
    <w:rsid w:val="00842A64"/>
    <w:rsid w:val="00844CFC"/>
    <w:rsid w:val="00852DA4"/>
    <w:rsid w:val="008536B3"/>
    <w:rsid w:val="00860FE4"/>
    <w:rsid w:val="008611AD"/>
    <w:rsid w:val="008618C9"/>
    <w:rsid w:val="00861DD5"/>
    <w:rsid w:val="0086211B"/>
    <w:rsid w:val="008670A3"/>
    <w:rsid w:val="00867789"/>
    <w:rsid w:val="00867805"/>
    <w:rsid w:val="00874148"/>
    <w:rsid w:val="00877033"/>
    <w:rsid w:val="0088030C"/>
    <w:rsid w:val="00881ED3"/>
    <w:rsid w:val="0088406A"/>
    <w:rsid w:val="00886CDE"/>
    <w:rsid w:val="00886EBB"/>
    <w:rsid w:val="00887781"/>
    <w:rsid w:val="00890CF0"/>
    <w:rsid w:val="00892C48"/>
    <w:rsid w:val="008933D6"/>
    <w:rsid w:val="00894182"/>
    <w:rsid w:val="008954C2"/>
    <w:rsid w:val="00896C6F"/>
    <w:rsid w:val="00896EC4"/>
    <w:rsid w:val="008A0039"/>
    <w:rsid w:val="008A2CC3"/>
    <w:rsid w:val="008B0119"/>
    <w:rsid w:val="008B7B9C"/>
    <w:rsid w:val="008C201D"/>
    <w:rsid w:val="008D135C"/>
    <w:rsid w:val="008D3CC7"/>
    <w:rsid w:val="008E3C62"/>
    <w:rsid w:val="008E5FFE"/>
    <w:rsid w:val="008F1648"/>
    <w:rsid w:val="008F1759"/>
    <w:rsid w:val="008F4474"/>
    <w:rsid w:val="008F4CEC"/>
    <w:rsid w:val="008F65D7"/>
    <w:rsid w:val="00900279"/>
    <w:rsid w:val="009017C0"/>
    <w:rsid w:val="00904905"/>
    <w:rsid w:val="00905BAE"/>
    <w:rsid w:val="00912A77"/>
    <w:rsid w:val="00921F1A"/>
    <w:rsid w:val="00924507"/>
    <w:rsid w:val="00924FB8"/>
    <w:rsid w:val="009425C4"/>
    <w:rsid w:val="00946A06"/>
    <w:rsid w:val="00946D40"/>
    <w:rsid w:val="00950356"/>
    <w:rsid w:val="00951DB1"/>
    <w:rsid w:val="00954A33"/>
    <w:rsid w:val="00957C2A"/>
    <w:rsid w:val="009600AC"/>
    <w:rsid w:val="00961EF2"/>
    <w:rsid w:val="00962744"/>
    <w:rsid w:val="00964B67"/>
    <w:rsid w:val="00964E4D"/>
    <w:rsid w:val="00966E7E"/>
    <w:rsid w:val="00967A14"/>
    <w:rsid w:val="00971FC3"/>
    <w:rsid w:val="00972AF4"/>
    <w:rsid w:val="00977DF3"/>
    <w:rsid w:val="00981AA7"/>
    <w:rsid w:val="00985946"/>
    <w:rsid w:val="00985BEE"/>
    <w:rsid w:val="00990371"/>
    <w:rsid w:val="0099083A"/>
    <w:rsid w:val="009943A4"/>
    <w:rsid w:val="009A208A"/>
    <w:rsid w:val="009A283B"/>
    <w:rsid w:val="009A5845"/>
    <w:rsid w:val="009B2C5A"/>
    <w:rsid w:val="009B7993"/>
    <w:rsid w:val="009C23E6"/>
    <w:rsid w:val="009C504F"/>
    <w:rsid w:val="009C73CD"/>
    <w:rsid w:val="009D1577"/>
    <w:rsid w:val="009D24E5"/>
    <w:rsid w:val="009D3E54"/>
    <w:rsid w:val="009D587A"/>
    <w:rsid w:val="009D6933"/>
    <w:rsid w:val="009E2C26"/>
    <w:rsid w:val="009E3BD3"/>
    <w:rsid w:val="009E3EA1"/>
    <w:rsid w:val="009E3F2F"/>
    <w:rsid w:val="009E7733"/>
    <w:rsid w:val="009F1D7C"/>
    <w:rsid w:val="009F48C6"/>
    <w:rsid w:val="009F6B0A"/>
    <w:rsid w:val="009F6C5F"/>
    <w:rsid w:val="009F751E"/>
    <w:rsid w:val="009F7B5B"/>
    <w:rsid w:val="009F7E25"/>
    <w:rsid w:val="00A01B7D"/>
    <w:rsid w:val="00A04192"/>
    <w:rsid w:val="00A06AD9"/>
    <w:rsid w:val="00A10415"/>
    <w:rsid w:val="00A105FB"/>
    <w:rsid w:val="00A112C6"/>
    <w:rsid w:val="00A11832"/>
    <w:rsid w:val="00A13F70"/>
    <w:rsid w:val="00A145B2"/>
    <w:rsid w:val="00A15E9D"/>
    <w:rsid w:val="00A214CB"/>
    <w:rsid w:val="00A23CA7"/>
    <w:rsid w:val="00A262CE"/>
    <w:rsid w:val="00A27137"/>
    <w:rsid w:val="00A3067D"/>
    <w:rsid w:val="00A32B2B"/>
    <w:rsid w:val="00A34B44"/>
    <w:rsid w:val="00A355A0"/>
    <w:rsid w:val="00A452E5"/>
    <w:rsid w:val="00A47498"/>
    <w:rsid w:val="00A516D5"/>
    <w:rsid w:val="00A518AB"/>
    <w:rsid w:val="00A51963"/>
    <w:rsid w:val="00A523B1"/>
    <w:rsid w:val="00A54729"/>
    <w:rsid w:val="00A56FF1"/>
    <w:rsid w:val="00A6083D"/>
    <w:rsid w:val="00A6172D"/>
    <w:rsid w:val="00A6562A"/>
    <w:rsid w:val="00A66256"/>
    <w:rsid w:val="00A66A74"/>
    <w:rsid w:val="00A67DE4"/>
    <w:rsid w:val="00A71C7D"/>
    <w:rsid w:val="00A726EE"/>
    <w:rsid w:val="00A72B4A"/>
    <w:rsid w:val="00A733E9"/>
    <w:rsid w:val="00A839FD"/>
    <w:rsid w:val="00A90656"/>
    <w:rsid w:val="00A93EA6"/>
    <w:rsid w:val="00A94BB2"/>
    <w:rsid w:val="00A94EBD"/>
    <w:rsid w:val="00AA4E7B"/>
    <w:rsid w:val="00AB2E66"/>
    <w:rsid w:val="00AB525D"/>
    <w:rsid w:val="00AC1581"/>
    <w:rsid w:val="00AC238D"/>
    <w:rsid w:val="00AC3B30"/>
    <w:rsid w:val="00AC4587"/>
    <w:rsid w:val="00AC468C"/>
    <w:rsid w:val="00AC588A"/>
    <w:rsid w:val="00AC6C12"/>
    <w:rsid w:val="00AC7860"/>
    <w:rsid w:val="00AD314D"/>
    <w:rsid w:val="00AD3E61"/>
    <w:rsid w:val="00AD6158"/>
    <w:rsid w:val="00AD643A"/>
    <w:rsid w:val="00AD7BC5"/>
    <w:rsid w:val="00AE2781"/>
    <w:rsid w:val="00AE7E62"/>
    <w:rsid w:val="00AF232F"/>
    <w:rsid w:val="00AF2E94"/>
    <w:rsid w:val="00AF2FB5"/>
    <w:rsid w:val="00AF66F1"/>
    <w:rsid w:val="00AF7885"/>
    <w:rsid w:val="00B037CB"/>
    <w:rsid w:val="00B03E9C"/>
    <w:rsid w:val="00B04C3E"/>
    <w:rsid w:val="00B066A4"/>
    <w:rsid w:val="00B06DE7"/>
    <w:rsid w:val="00B25587"/>
    <w:rsid w:val="00B32A75"/>
    <w:rsid w:val="00B40208"/>
    <w:rsid w:val="00B5127C"/>
    <w:rsid w:val="00B52218"/>
    <w:rsid w:val="00B56795"/>
    <w:rsid w:val="00B611A0"/>
    <w:rsid w:val="00B61CE9"/>
    <w:rsid w:val="00B64F50"/>
    <w:rsid w:val="00B6522E"/>
    <w:rsid w:val="00B65242"/>
    <w:rsid w:val="00B71D28"/>
    <w:rsid w:val="00B728DB"/>
    <w:rsid w:val="00B74131"/>
    <w:rsid w:val="00B74D0D"/>
    <w:rsid w:val="00B7561B"/>
    <w:rsid w:val="00B75B44"/>
    <w:rsid w:val="00B763ED"/>
    <w:rsid w:val="00B82711"/>
    <w:rsid w:val="00B85265"/>
    <w:rsid w:val="00B85530"/>
    <w:rsid w:val="00B862C7"/>
    <w:rsid w:val="00B869BE"/>
    <w:rsid w:val="00B90480"/>
    <w:rsid w:val="00B930B5"/>
    <w:rsid w:val="00B9424F"/>
    <w:rsid w:val="00B9574A"/>
    <w:rsid w:val="00B97113"/>
    <w:rsid w:val="00BA0385"/>
    <w:rsid w:val="00BA04CF"/>
    <w:rsid w:val="00BB0243"/>
    <w:rsid w:val="00BC1826"/>
    <w:rsid w:val="00BC19A1"/>
    <w:rsid w:val="00BC1FC4"/>
    <w:rsid w:val="00BC24CE"/>
    <w:rsid w:val="00BC5892"/>
    <w:rsid w:val="00BC76AE"/>
    <w:rsid w:val="00BC7868"/>
    <w:rsid w:val="00BD062B"/>
    <w:rsid w:val="00BD19A3"/>
    <w:rsid w:val="00BD4BBD"/>
    <w:rsid w:val="00BD5324"/>
    <w:rsid w:val="00BD57A2"/>
    <w:rsid w:val="00BD5CBF"/>
    <w:rsid w:val="00BE022C"/>
    <w:rsid w:val="00BE6125"/>
    <w:rsid w:val="00BF03AB"/>
    <w:rsid w:val="00BF3C8A"/>
    <w:rsid w:val="00BF4768"/>
    <w:rsid w:val="00C01280"/>
    <w:rsid w:val="00C02CD6"/>
    <w:rsid w:val="00C036D3"/>
    <w:rsid w:val="00C04E29"/>
    <w:rsid w:val="00C074F7"/>
    <w:rsid w:val="00C07DD4"/>
    <w:rsid w:val="00C10049"/>
    <w:rsid w:val="00C10DDC"/>
    <w:rsid w:val="00C20996"/>
    <w:rsid w:val="00C26BEA"/>
    <w:rsid w:val="00C31D53"/>
    <w:rsid w:val="00C3235C"/>
    <w:rsid w:val="00C348D6"/>
    <w:rsid w:val="00C400D7"/>
    <w:rsid w:val="00C44C66"/>
    <w:rsid w:val="00C45DCE"/>
    <w:rsid w:val="00C50B39"/>
    <w:rsid w:val="00C53CD3"/>
    <w:rsid w:val="00C5412B"/>
    <w:rsid w:val="00C545DF"/>
    <w:rsid w:val="00C547BC"/>
    <w:rsid w:val="00C5685D"/>
    <w:rsid w:val="00C56A3B"/>
    <w:rsid w:val="00C57934"/>
    <w:rsid w:val="00C60FB5"/>
    <w:rsid w:val="00C61FE5"/>
    <w:rsid w:val="00C62BAE"/>
    <w:rsid w:val="00C67D3F"/>
    <w:rsid w:val="00C67DDD"/>
    <w:rsid w:val="00C70127"/>
    <w:rsid w:val="00C76106"/>
    <w:rsid w:val="00C77B58"/>
    <w:rsid w:val="00C81CB8"/>
    <w:rsid w:val="00C8284B"/>
    <w:rsid w:val="00C8308A"/>
    <w:rsid w:val="00C842E5"/>
    <w:rsid w:val="00C85E7A"/>
    <w:rsid w:val="00C9099D"/>
    <w:rsid w:val="00C915CB"/>
    <w:rsid w:val="00C931F8"/>
    <w:rsid w:val="00CA1F69"/>
    <w:rsid w:val="00CA22AD"/>
    <w:rsid w:val="00CA4185"/>
    <w:rsid w:val="00CB50E0"/>
    <w:rsid w:val="00CB61EC"/>
    <w:rsid w:val="00CC06F9"/>
    <w:rsid w:val="00CC0A9E"/>
    <w:rsid w:val="00CC15B0"/>
    <w:rsid w:val="00CC600E"/>
    <w:rsid w:val="00CD027C"/>
    <w:rsid w:val="00CD451F"/>
    <w:rsid w:val="00CD7045"/>
    <w:rsid w:val="00CE3000"/>
    <w:rsid w:val="00CE3EC9"/>
    <w:rsid w:val="00CE479E"/>
    <w:rsid w:val="00CE4C97"/>
    <w:rsid w:val="00CE636B"/>
    <w:rsid w:val="00CE72B7"/>
    <w:rsid w:val="00CE7ED5"/>
    <w:rsid w:val="00CF00FD"/>
    <w:rsid w:val="00CF37D7"/>
    <w:rsid w:val="00CF5682"/>
    <w:rsid w:val="00CF7455"/>
    <w:rsid w:val="00D01676"/>
    <w:rsid w:val="00D06E2B"/>
    <w:rsid w:val="00D11BC1"/>
    <w:rsid w:val="00D14C18"/>
    <w:rsid w:val="00D15EFA"/>
    <w:rsid w:val="00D22E59"/>
    <w:rsid w:val="00D246C8"/>
    <w:rsid w:val="00D26988"/>
    <w:rsid w:val="00D270DF"/>
    <w:rsid w:val="00D31FB2"/>
    <w:rsid w:val="00D332C1"/>
    <w:rsid w:val="00D35C7C"/>
    <w:rsid w:val="00D361BF"/>
    <w:rsid w:val="00D37184"/>
    <w:rsid w:val="00D4023D"/>
    <w:rsid w:val="00D40E74"/>
    <w:rsid w:val="00D41C77"/>
    <w:rsid w:val="00D420F2"/>
    <w:rsid w:val="00D43143"/>
    <w:rsid w:val="00D43CF3"/>
    <w:rsid w:val="00D46591"/>
    <w:rsid w:val="00D47623"/>
    <w:rsid w:val="00D50340"/>
    <w:rsid w:val="00D50BD3"/>
    <w:rsid w:val="00D513A9"/>
    <w:rsid w:val="00D5400D"/>
    <w:rsid w:val="00D569C6"/>
    <w:rsid w:val="00D56AB9"/>
    <w:rsid w:val="00D65E12"/>
    <w:rsid w:val="00D70D02"/>
    <w:rsid w:val="00D7244B"/>
    <w:rsid w:val="00D7273C"/>
    <w:rsid w:val="00D76122"/>
    <w:rsid w:val="00D7635D"/>
    <w:rsid w:val="00D856F8"/>
    <w:rsid w:val="00D92C70"/>
    <w:rsid w:val="00D96F0B"/>
    <w:rsid w:val="00DA119C"/>
    <w:rsid w:val="00DA32DD"/>
    <w:rsid w:val="00DA7411"/>
    <w:rsid w:val="00DB77F8"/>
    <w:rsid w:val="00DB78B6"/>
    <w:rsid w:val="00DC1425"/>
    <w:rsid w:val="00DD0A46"/>
    <w:rsid w:val="00DD0F5D"/>
    <w:rsid w:val="00DD65A9"/>
    <w:rsid w:val="00DD6A4C"/>
    <w:rsid w:val="00DD6E3F"/>
    <w:rsid w:val="00DD6E82"/>
    <w:rsid w:val="00DE1259"/>
    <w:rsid w:val="00DE1928"/>
    <w:rsid w:val="00DE5BF3"/>
    <w:rsid w:val="00DF3D18"/>
    <w:rsid w:val="00E0747B"/>
    <w:rsid w:val="00E13B77"/>
    <w:rsid w:val="00E1771D"/>
    <w:rsid w:val="00E263E8"/>
    <w:rsid w:val="00E265D3"/>
    <w:rsid w:val="00E26BE2"/>
    <w:rsid w:val="00E278E8"/>
    <w:rsid w:val="00E308D4"/>
    <w:rsid w:val="00E34C92"/>
    <w:rsid w:val="00E4108C"/>
    <w:rsid w:val="00E418ED"/>
    <w:rsid w:val="00E42A70"/>
    <w:rsid w:val="00E456E3"/>
    <w:rsid w:val="00E466D7"/>
    <w:rsid w:val="00E468F8"/>
    <w:rsid w:val="00E46E6F"/>
    <w:rsid w:val="00E46FD2"/>
    <w:rsid w:val="00E52A7A"/>
    <w:rsid w:val="00E52D2A"/>
    <w:rsid w:val="00E575CE"/>
    <w:rsid w:val="00E57B36"/>
    <w:rsid w:val="00E61342"/>
    <w:rsid w:val="00E645A9"/>
    <w:rsid w:val="00E65A64"/>
    <w:rsid w:val="00E6685E"/>
    <w:rsid w:val="00E67CED"/>
    <w:rsid w:val="00E70406"/>
    <w:rsid w:val="00E7457F"/>
    <w:rsid w:val="00E74A56"/>
    <w:rsid w:val="00E76B4E"/>
    <w:rsid w:val="00E76ED4"/>
    <w:rsid w:val="00E774AA"/>
    <w:rsid w:val="00E80F84"/>
    <w:rsid w:val="00E81D88"/>
    <w:rsid w:val="00E904F4"/>
    <w:rsid w:val="00E9106A"/>
    <w:rsid w:val="00E92D1E"/>
    <w:rsid w:val="00E9458B"/>
    <w:rsid w:val="00E95C5F"/>
    <w:rsid w:val="00EA5E62"/>
    <w:rsid w:val="00EA73EA"/>
    <w:rsid w:val="00EB3A2B"/>
    <w:rsid w:val="00EB62E6"/>
    <w:rsid w:val="00EC2E80"/>
    <w:rsid w:val="00EC38F1"/>
    <w:rsid w:val="00EC3CB8"/>
    <w:rsid w:val="00EC4A3C"/>
    <w:rsid w:val="00ED13E6"/>
    <w:rsid w:val="00ED3C28"/>
    <w:rsid w:val="00EE3323"/>
    <w:rsid w:val="00EE3DC5"/>
    <w:rsid w:val="00EE3E85"/>
    <w:rsid w:val="00EE5580"/>
    <w:rsid w:val="00EE6527"/>
    <w:rsid w:val="00EF1864"/>
    <w:rsid w:val="00EF1DDB"/>
    <w:rsid w:val="00EF4200"/>
    <w:rsid w:val="00EF55FD"/>
    <w:rsid w:val="00EF60EC"/>
    <w:rsid w:val="00EF65BF"/>
    <w:rsid w:val="00F00219"/>
    <w:rsid w:val="00F03914"/>
    <w:rsid w:val="00F03B3C"/>
    <w:rsid w:val="00F03DA5"/>
    <w:rsid w:val="00F04110"/>
    <w:rsid w:val="00F06313"/>
    <w:rsid w:val="00F0767B"/>
    <w:rsid w:val="00F16A29"/>
    <w:rsid w:val="00F2161A"/>
    <w:rsid w:val="00F23CFE"/>
    <w:rsid w:val="00F25DF6"/>
    <w:rsid w:val="00F26E7B"/>
    <w:rsid w:val="00F31080"/>
    <w:rsid w:val="00F35701"/>
    <w:rsid w:val="00F36F73"/>
    <w:rsid w:val="00F37D2D"/>
    <w:rsid w:val="00F400A1"/>
    <w:rsid w:val="00F47167"/>
    <w:rsid w:val="00F529C8"/>
    <w:rsid w:val="00F57EFF"/>
    <w:rsid w:val="00F604E4"/>
    <w:rsid w:val="00F60917"/>
    <w:rsid w:val="00F6341E"/>
    <w:rsid w:val="00F65C08"/>
    <w:rsid w:val="00F67452"/>
    <w:rsid w:val="00F7137D"/>
    <w:rsid w:val="00F75C77"/>
    <w:rsid w:val="00F80195"/>
    <w:rsid w:val="00F8279B"/>
    <w:rsid w:val="00F874D5"/>
    <w:rsid w:val="00F87F2A"/>
    <w:rsid w:val="00F95C0F"/>
    <w:rsid w:val="00FA1903"/>
    <w:rsid w:val="00FA2056"/>
    <w:rsid w:val="00FA6F0B"/>
    <w:rsid w:val="00FB40F5"/>
    <w:rsid w:val="00FB5D56"/>
    <w:rsid w:val="00FC1EB1"/>
    <w:rsid w:val="00FD1083"/>
    <w:rsid w:val="00FD3F4C"/>
    <w:rsid w:val="00FD4F93"/>
    <w:rsid w:val="00FD7E26"/>
    <w:rsid w:val="00FD7F30"/>
    <w:rsid w:val="00FE002F"/>
    <w:rsid w:val="00FF0A4E"/>
    <w:rsid w:val="00FF2CBE"/>
    <w:rsid w:val="00FF31D2"/>
    <w:rsid w:val="00FF3BE4"/>
    <w:rsid w:val="00FF4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A84CC"/>
  <w15:docId w15:val="{D982902B-A3BC-4CE5-B39F-7A90B23D2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F84"/>
  </w:style>
  <w:style w:type="paragraph" w:styleId="Heading1">
    <w:name w:val="heading 1"/>
    <w:basedOn w:val="Normal"/>
    <w:next w:val="Normal"/>
    <w:link w:val="Heading1Char"/>
    <w:qFormat/>
    <w:rsid w:val="00FB5D56"/>
    <w:pPr>
      <w:keepNext/>
      <w:spacing w:before="240" w:after="60"/>
      <w:jc w:val="left"/>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9"/>
    <w:qFormat/>
    <w:rsid w:val="00FB5D56"/>
    <w:pPr>
      <w:keepNext/>
      <w:spacing w:before="240" w:after="60"/>
      <w:jc w:val="left"/>
      <w:outlineLvl w:val="1"/>
    </w:pPr>
    <w:rPr>
      <w:rFonts w:ascii="Cambria" w:eastAsia="Times New Roman" w:hAnsi="Cambria" w:cs="Times New Roman"/>
      <w:b/>
      <w:bCs/>
      <w:i/>
      <w:iCs/>
      <w:szCs w:val="28"/>
    </w:rPr>
  </w:style>
  <w:style w:type="paragraph" w:styleId="Heading3">
    <w:name w:val="heading 3"/>
    <w:basedOn w:val="Normal"/>
    <w:next w:val="Normal"/>
    <w:link w:val="Heading3Char"/>
    <w:qFormat/>
    <w:rsid w:val="00FB5D56"/>
    <w:pPr>
      <w:keepNext/>
      <w:spacing w:before="240" w:after="60"/>
      <w:jc w:val="left"/>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B5D56"/>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9"/>
    <w:rsid w:val="00FB5D56"/>
    <w:rPr>
      <w:rFonts w:ascii="Cambria" w:eastAsia="Times New Roman" w:hAnsi="Cambria" w:cs="Times New Roman"/>
      <w:b/>
      <w:bCs/>
      <w:i/>
      <w:iCs/>
      <w:szCs w:val="28"/>
    </w:rPr>
  </w:style>
  <w:style w:type="character" w:customStyle="1" w:styleId="Heading3Char">
    <w:name w:val="Heading 3 Char"/>
    <w:basedOn w:val="DefaultParagraphFont"/>
    <w:link w:val="Heading3"/>
    <w:rsid w:val="00FB5D56"/>
    <w:rPr>
      <w:rFonts w:ascii="Arial" w:eastAsia="Times New Roman" w:hAnsi="Arial" w:cs="Arial"/>
      <w:b/>
      <w:bCs/>
      <w:sz w:val="26"/>
      <w:szCs w:val="26"/>
    </w:rPr>
  </w:style>
  <w:style w:type="paragraph" w:styleId="Header">
    <w:name w:val="header"/>
    <w:basedOn w:val="Normal"/>
    <w:link w:val="HeaderChar"/>
    <w:uiPriority w:val="99"/>
    <w:unhideWhenUsed/>
    <w:rsid w:val="00FB5D56"/>
    <w:pPr>
      <w:tabs>
        <w:tab w:val="center" w:pos="4680"/>
        <w:tab w:val="right" w:pos="9360"/>
      </w:tabs>
      <w:jc w:val="left"/>
    </w:pPr>
    <w:rPr>
      <w:rFonts w:eastAsia="Times New Roman" w:cs="Times New Roman"/>
      <w:sz w:val="24"/>
      <w:szCs w:val="24"/>
    </w:rPr>
  </w:style>
  <w:style w:type="character" w:customStyle="1" w:styleId="HeaderChar">
    <w:name w:val="Header Char"/>
    <w:basedOn w:val="DefaultParagraphFont"/>
    <w:link w:val="Header"/>
    <w:uiPriority w:val="99"/>
    <w:rsid w:val="00FB5D56"/>
    <w:rPr>
      <w:rFonts w:eastAsia="Times New Roman" w:cs="Times New Roman"/>
      <w:sz w:val="24"/>
      <w:szCs w:val="24"/>
    </w:rPr>
  </w:style>
  <w:style w:type="paragraph" w:styleId="Footer">
    <w:name w:val="footer"/>
    <w:basedOn w:val="Normal"/>
    <w:link w:val="FooterChar"/>
    <w:uiPriority w:val="99"/>
    <w:unhideWhenUsed/>
    <w:rsid w:val="00FB5D56"/>
    <w:pPr>
      <w:tabs>
        <w:tab w:val="center" w:pos="4680"/>
        <w:tab w:val="right" w:pos="9360"/>
      </w:tabs>
      <w:jc w:val="left"/>
    </w:pPr>
    <w:rPr>
      <w:rFonts w:eastAsia="Times New Roman" w:cs="Times New Roman"/>
      <w:sz w:val="24"/>
      <w:szCs w:val="24"/>
    </w:rPr>
  </w:style>
  <w:style w:type="character" w:customStyle="1" w:styleId="FooterChar">
    <w:name w:val="Footer Char"/>
    <w:basedOn w:val="DefaultParagraphFont"/>
    <w:link w:val="Footer"/>
    <w:uiPriority w:val="99"/>
    <w:rsid w:val="00FB5D56"/>
    <w:rPr>
      <w:rFonts w:eastAsia="Times New Roman" w:cs="Times New Roman"/>
      <w:sz w:val="24"/>
      <w:szCs w:val="24"/>
    </w:rPr>
  </w:style>
  <w:style w:type="paragraph" w:styleId="NormalWeb">
    <w:name w:val="Normal (Web)"/>
    <w:basedOn w:val="Normal"/>
    <w:uiPriority w:val="99"/>
    <w:semiHidden/>
    <w:unhideWhenUsed/>
    <w:rsid w:val="00FB5D56"/>
    <w:pPr>
      <w:spacing w:before="100" w:beforeAutospacing="1" w:after="100" w:afterAutospacing="1"/>
      <w:jc w:val="left"/>
    </w:pPr>
    <w:rPr>
      <w:rFonts w:eastAsia="Times New Roman" w:cs="Times New Roman"/>
      <w:sz w:val="24"/>
      <w:szCs w:val="24"/>
    </w:rPr>
  </w:style>
  <w:style w:type="character" w:customStyle="1" w:styleId="apple-converted-space">
    <w:name w:val="apple-converted-space"/>
    <w:basedOn w:val="DefaultParagraphFont"/>
    <w:rsid w:val="00FB5D56"/>
  </w:style>
  <w:style w:type="paragraph" w:styleId="BodyTextIndent">
    <w:name w:val="Body Text Indent"/>
    <w:basedOn w:val="Normal"/>
    <w:link w:val="BodyTextIndentChar"/>
    <w:rsid w:val="00FB5D56"/>
    <w:pPr>
      <w:spacing w:before="120"/>
      <w:ind w:firstLine="720"/>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FB5D56"/>
    <w:rPr>
      <w:rFonts w:ascii=".VnTime" w:eastAsia="Times New Roman" w:hAnsi=".VnTime" w:cs="Times New Roman"/>
      <w:szCs w:val="20"/>
    </w:rPr>
  </w:style>
  <w:style w:type="paragraph" w:styleId="BalloonText">
    <w:name w:val="Balloon Text"/>
    <w:basedOn w:val="Normal"/>
    <w:link w:val="BalloonTextChar"/>
    <w:uiPriority w:val="99"/>
    <w:semiHidden/>
    <w:unhideWhenUsed/>
    <w:rsid w:val="00FB5D56"/>
    <w:pPr>
      <w:jc w:val="left"/>
    </w:pPr>
    <w:rPr>
      <w:rFonts w:ascii="Tahoma" w:eastAsia="Times New Roman" w:hAnsi="Tahoma" w:cs="Times New Roman"/>
      <w:sz w:val="16"/>
      <w:szCs w:val="16"/>
    </w:rPr>
  </w:style>
  <w:style w:type="character" w:customStyle="1" w:styleId="BalloonTextChar">
    <w:name w:val="Balloon Text Char"/>
    <w:basedOn w:val="DefaultParagraphFont"/>
    <w:link w:val="BalloonText"/>
    <w:uiPriority w:val="99"/>
    <w:semiHidden/>
    <w:rsid w:val="00FB5D56"/>
    <w:rPr>
      <w:rFonts w:ascii="Tahoma" w:eastAsia="Times New Roman" w:hAnsi="Tahoma" w:cs="Times New Roman"/>
      <w:sz w:val="16"/>
      <w:szCs w:val="16"/>
    </w:rPr>
  </w:style>
  <w:style w:type="paragraph" w:styleId="BodyTextIndent2">
    <w:name w:val="Body Text Indent 2"/>
    <w:basedOn w:val="Normal"/>
    <w:link w:val="BodyTextIndent2Char"/>
    <w:rsid w:val="00FB5D56"/>
    <w:pPr>
      <w:spacing w:after="120" w:line="480" w:lineRule="auto"/>
      <w:ind w:left="360"/>
      <w:jc w:val="left"/>
    </w:pPr>
    <w:rPr>
      <w:rFonts w:eastAsia="Times New Roman" w:cs="Times New Roman"/>
      <w:sz w:val="24"/>
      <w:szCs w:val="24"/>
    </w:rPr>
  </w:style>
  <w:style w:type="character" w:customStyle="1" w:styleId="BodyTextIndent2Char">
    <w:name w:val="Body Text Indent 2 Char"/>
    <w:basedOn w:val="DefaultParagraphFont"/>
    <w:link w:val="BodyTextIndent2"/>
    <w:rsid w:val="00FB5D56"/>
    <w:rPr>
      <w:rFonts w:eastAsia="Times New Roman" w:cs="Times New Roman"/>
      <w:sz w:val="24"/>
      <w:szCs w:val="24"/>
    </w:rPr>
  </w:style>
  <w:style w:type="character" w:customStyle="1" w:styleId="vnbnnidung">
    <w:name w:val="vnbnnidung"/>
    <w:basedOn w:val="DefaultParagraphFont"/>
    <w:rsid w:val="004D52B1"/>
  </w:style>
  <w:style w:type="paragraph" w:styleId="ListParagraph">
    <w:name w:val="List Paragraph"/>
    <w:basedOn w:val="Normal"/>
    <w:uiPriority w:val="34"/>
    <w:qFormat/>
    <w:rsid w:val="00CF37D7"/>
    <w:pPr>
      <w:ind w:left="720"/>
      <w:contextualSpacing/>
    </w:pPr>
  </w:style>
  <w:style w:type="character" w:styleId="Hyperlink">
    <w:name w:val="Hyperlink"/>
    <w:basedOn w:val="DefaultParagraphFont"/>
    <w:uiPriority w:val="99"/>
    <w:unhideWhenUsed/>
    <w:rsid w:val="004D61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08954">
      <w:bodyDiv w:val="1"/>
      <w:marLeft w:val="0"/>
      <w:marRight w:val="0"/>
      <w:marTop w:val="0"/>
      <w:marBottom w:val="0"/>
      <w:divBdr>
        <w:top w:val="none" w:sz="0" w:space="0" w:color="auto"/>
        <w:left w:val="none" w:sz="0" w:space="0" w:color="auto"/>
        <w:bottom w:val="none" w:sz="0" w:space="0" w:color="auto"/>
        <w:right w:val="none" w:sz="0" w:space="0" w:color="auto"/>
      </w:divBdr>
    </w:div>
    <w:div w:id="1402367070">
      <w:bodyDiv w:val="1"/>
      <w:marLeft w:val="0"/>
      <w:marRight w:val="0"/>
      <w:marTop w:val="0"/>
      <w:marBottom w:val="0"/>
      <w:divBdr>
        <w:top w:val="none" w:sz="0" w:space="0" w:color="auto"/>
        <w:left w:val="none" w:sz="0" w:space="0" w:color="auto"/>
        <w:bottom w:val="none" w:sz="0" w:space="0" w:color="auto"/>
        <w:right w:val="none" w:sz="0" w:space="0" w:color="auto"/>
      </w:divBdr>
      <w:divsChild>
        <w:div w:id="2133937563">
          <w:marLeft w:val="0"/>
          <w:marRight w:val="0"/>
          <w:marTop w:val="0"/>
          <w:marBottom w:val="0"/>
          <w:divBdr>
            <w:top w:val="none" w:sz="0" w:space="0" w:color="auto"/>
            <w:left w:val="none" w:sz="0" w:space="0" w:color="auto"/>
            <w:bottom w:val="none" w:sz="0" w:space="0" w:color="auto"/>
            <w:right w:val="none" w:sz="0" w:space="0" w:color="auto"/>
          </w:divBdr>
          <w:divsChild>
            <w:div w:id="2129886557">
              <w:marLeft w:val="0"/>
              <w:marRight w:val="0"/>
              <w:marTop w:val="0"/>
              <w:marBottom w:val="0"/>
              <w:divBdr>
                <w:top w:val="single" w:sz="12" w:space="0" w:color="F89B1A"/>
                <w:left w:val="single" w:sz="6" w:space="0" w:color="C8D4DB"/>
                <w:bottom w:val="none" w:sz="0" w:space="0" w:color="auto"/>
                <w:right w:val="single" w:sz="6" w:space="0" w:color="C8D4DB"/>
              </w:divBdr>
              <w:divsChild>
                <w:div w:id="1796169434">
                  <w:marLeft w:val="0"/>
                  <w:marRight w:val="0"/>
                  <w:marTop w:val="0"/>
                  <w:marBottom w:val="0"/>
                  <w:divBdr>
                    <w:top w:val="none" w:sz="0" w:space="0" w:color="auto"/>
                    <w:left w:val="none" w:sz="0" w:space="0" w:color="auto"/>
                    <w:bottom w:val="none" w:sz="0" w:space="0" w:color="auto"/>
                    <w:right w:val="none" w:sz="0" w:space="0" w:color="auto"/>
                  </w:divBdr>
                  <w:divsChild>
                    <w:div w:id="883522445">
                      <w:marLeft w:val="0"/>
                      <w:marRight w:val="0"/>
                      <w:marTop w:val="0"/>
                      <w:marBottom w:val="0"/>
                      <w:divBdr>
                        <w:top w:val="none" w:sz="0" w:space="0" w:color="auto"/>
                        <w:left w:val="none" w:sz="0" w:space="0" w:color="auto"/>
                        <w:bottom w:val="none" w:sz="0" w:space="0" w:color="auto"/>
                        <w:right w:val="none" w:sz="0" w:space="0" w:color="auto"/>
                      </w:divBdr>
                      <w:divsChild>
                        <w:div w:id="1471555474">
                          <w:marLeft w:val="0"/>
                          <w:marRight w:val="225"/>
                          <w:marTop w:val="0"/>
                          <w:marBottom w:val="0"/>
                          <w:divBdr>
                            <w:top w:val="none" w:sz="0" w:space="0" w:color="auto"/>
                            <w:left w:val="none" w:sz="0" w:space="0" w:color="auto"/>
                            <w:bottom w:val="none" w:sz="0" w:space="0" w:color="auto"/>
                            <w:right w:val="none" w:sz="0" w:space="0" w:color="auto"/>
                          </w:divBdr>
                          <w:divsChild>
                            <w:div w:id="1245072588">
                              <w:marLeft w:val="0"/>
                              <w:marRight w:val="0"/>
                              <w:marTop w:val="0"/>
                              <w:marBottom w:val="0"/>
                              <w:divBdr>
                                <w:top w:val="none" w:sz="0" w:space="0" w:color="auto"/>
                                <w:left w:val="none" w:sz="0" w:space="0" w:color="auto"/>
                                <w:bottom w:val="none" w:sz="0" w:space="0" w:color="auto"/>
                                <w:right w:val="none" w:sz="0" w:space="0" w:color="auto"/>
                              </w:divBdr>
                              <w:divsChild>
                                <w:div w:id="1940484669">
                                  <w:marLeft w:val="0"/>
                                  <w:marRight w:val="0"/>
                                  <w:marTop w:val="0"/>
                                  <w:marBottom w:val="0"/>
                                  <w:divBdr>
                                    <w:top w:val="none" w:sz="0" w:space="0" w:color="auto"/>
                                    <w:left w:val="none" w:sz="0" w:space="0" w:color="auto"/>
                                    <w:bottom w:val="none" w:sz="0" w:space="0" w:color="auto"/>
                                    <w:right w:val="none" w:sz="0" w:space="0" w:color="auto"/>
                                  </w:divBdr>
                                  <w:divsChild>
                                    <w:div w:id="16721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418937">
                          <w:marLeft w:val="0"/>
                          <w:marRight w:val="0"/>
                          <w:marTop w:val="150"/>
                          <w:marBottom w:val="0"/>
                          <w:divBdr>
                            <w:top w:val="none" w:sz="0" w:space="0" w:color="auto"/>
                            <w:left w:val="none" w:sz="0" w:space="0" w:color="auto"/>
                            <w:bottom w:val="none" w:sz="0" w:space="0" w:color="auto"/>
                            <w:right w:val="none" w:sz="0" w:space="0" w:color="auto"/>
                          </w:divBdr>
                          <w:divsChild>
                            <w:div w:id="1164591369">
                              <w:marLeft w:val="0"/>
                              <w:marRight w:val="0"/>
                              <w:marTop w:val="0"/>
                              <w:marBottom w:val="0"/>
                              <w:divBdr>
                                <w:top w:val="single" w:sz="2" w:space="0" w:color="BDC8D5"/>
                                <w:left w:val="single" w:sz="2" w:space="0" w:color="BDC8D5"/>
                                <w:bottom w:val="single" w:sz="2" w:space="8" w:color="BDC8D5"/>
                                <w:right w:val="single" w:sz="2" w:space="0" w:color="BDC8D5"/>
                              </w:divBdr>
                              <w:divsChild>
                                <w:div w:id="62528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55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E75F35-CBB3-454A-B6D8-08A6E2C1E5CE}"/>
</file>

<file path=customXml/itemProps2.xml><?xml version="1.0" encoding="utf-8"?>
<ds:datastoreItem xmlns:ds="http://schemas.openxmlformats.org/officeDocument/2006/customXml" ds:itemID="{1CDAF664-4352-4B09-991F-7BC79E1E67A7}"/>
</file>

<file path=customXml/itemProps3.xml><?xml version="1.0" encoding="utf-8"?>
<ds:datastoreItem xmlns:ds="http://schemas.openxmlformats.org/officeDocument/2006/customXml" ds:itemID="{60B8B4D2-74ED-477C-94D7-D50B319F75A7}"/>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Đưởng Lê Văn</dc:creator>
  <cp:lastModifiedBy>Windows User</cp:lastModifiedBy>
  <cp:revision>2</cp:revision>
  <cp:lastPrinted>2023-05-10T02:21:00Z</cp:lastPrinted>
  <dcterms:created xsi:type="dcterms:W3CDTF">2023-05-19T02:22:00Z</dcterms:created>
  <dcterms:modified xsi:type="dcterms:W3CDTF">2023-05-19T02:22:00Z</dcterms:modified>
</cp:coreProperties>
</file>