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9210" w:type="dxa"/>
        <w:tblInd w:w="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40"/>
        <w:gridCol w:w="5770"/>
      </w:tblGrid>
      <w:tr w:rsidR="00457C35" w:rsidRPr="00457C35" w14:paraId="4A2FCF57" w14:textId="77777777" w:rsidTr="005E6E1A">
        <w:trPr>
          <w:trHeight w:val="80"/>
        </w:trPr>
        <w:tc>
          <w:tcPr>
            <w:tcW w:w="3440" w:type="dxa"/>
            <w:shd w:val="clear" w:color="auto" w:fill="auto"/>
            <w:vAlign w:val="bottom"/>
          </w:tcPr>
          <w:p w14:paraId="63A7F955" w14:textId="77777777" w:rsidR="00246A52" w:rsidRPr="00885276" w:rsidRDefault="00246A52" w:rsidP="00885276">
            <w:pPr>
              <w:jc w:val="center"/>
              <w:rPr>
                <w:rFonts w:ascii="Times New Roman" w:eastAsia="Times New Roman" w:hAnsi="Times New Roman" w:cs="Times New Roman"/>
                <w:b/>
                <w:w w:val="99"/>
                <w:sz w:val="26"/>
                <w:szCs w:val="26"/>
              </w:rPr>
            </w:pPr>
            <w:r w:rsidRPr="00885276">
              <w:rPr>
                <w:rFonts w:ascii="Times New Roman" w:eastAsia="Times New Roman" w:hAnsi="Times New Roman" w:cs="Times New Roman"/>
                <w:b/>
                <w:w w:val="99"/>
                <w:sz w:val="26"/>
                <w:szCs w:val="26"/>
              </w:rPr>
              <w:t>HỘI ĐỒNG NHÂN DÂN</w:t>
            </w:r>
          </w:p>
        </w:tc>
        <w:tc>
          <w:tcPr>
            <w:tcW w:w="5770" w:type="dxa"/>
            <w:shd w:val="clear" w:color="auto" w:fill="auto"/>
            <w:vAlign w:val="bottom"/>
          </w:tcPr>
          <w:p w14:paraId="3E151768" w14:textId="77777777" w:rsidR="00246A52" w:rsidRPr="00457C35" w:rsidRDefault="00246A52" w:rsidP="005E6E1A">
            <w:pPr>
              <w:ind w:left="260"/>
              <w:jc w:val="center"/>
              <w:rPr>
                <w:rFonts w:ascii="Times New Roman" w:eastAsia="Times New Roman" w:hAnsi="Times New Roman"/>
                <w:b/>
                <w:w w:val="91"/>
                <w:sz w:val="28"/>
              </w:rPr>
            </w:pPr>
            <w:r w:rsidRPr="00457C35">
              <w:rPr>
                <w:rFonts w:ascii="Times New Roman" w:eastAsia="Times New Roman" w:hAnsi="Times New Roman"/>
                <w:b/>
                <w:w w:val="91"/>
                <w:sz w:val="26"/>
              </w:rPr>
              <w:t>CỘNG HOÀ XÃ HỘI CHỦ NGHĨA VIỆT NAM</w:t>
            </w:r>
          </w:p>
        </w:tc>
      </w:tr>
      <w:tr w:rsidR="00457C35" w:rsidRPr="00457C35" w14:paraId="643D257A" w14:textId="77777777" w:rsidTr="005E6E1A">
        <w:trPr>
          <w:trHeight w:val="80"/>
        </w:trPr>
        <w:tc>
          <w:tcPr>
            <w:tcW w:w="3440" w:type="dxa"/>
            <w:shd w:val="clear" w:color="auto" w:fill="auto"/>
            <w:vAlign w:val="bottom"/>
          </w:tcPr>
          <w:p w14:paraId="27321F4A" w14:textId="77777777" w:rsidR="00753E8A" w:rsidRPr="00885276" w:rsidRDefault="00753E8A" w:rsidP="00885276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8527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TỈNH LÀO CAI</w:t>
            </w:r>
          </w:p>
        </w:tc>
        <w:tc>
          <w:tcPr>
            <w:tcW w:w="5770" w:type="dxa"/>
            <w:shd w:val="clear" w:color="auto" w:fill="auto"/>
            <w:vAlign w:val="bottom"/>
          </w:tcPr>
          <w:p w14:paraId="48E715D3" w14:textId="77777777" w:rsidR="00753E8A" w:rsidRPr="00457C35" w:rsidRDefault="00753E8A" w:rsidP="005E6E1A">
            <w:pPr>
              <w:ind w:left="240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proofErr w:type="spellStart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>Độc</w:t>
            </w:r>
            <w:proofErr w:type="spellEnd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 xml:space="preserve"> </w:t>
            </w:r>
            <w:proofErr w:type="spellStart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>lập</w:t>
            </w:r>
            <w:proofErr w:type="spellEnd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 xml:space="preserve"> - </w:t>
            </w:r>
            <w:proofErr w:type="spellStart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>Tự</w:t>
            </w:r>
            <w:proofErr w:type="spellEnd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 xml:space="preserve"> do - </w:t>
            </w:r>
            <w:proofErr w:type="spellStart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>Hạnh</w:t>
            </w:r>
            <w:proofErr w:type="spellEnd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 xml:space="preserve"> </w:t>
            </w:r>
            <w:proofErr w:type="spellStart"/>
            <w:r w:rsidRPr="00457C35">
              <w:rPr>
                <w:rFonts w:ascii="Times New Roman" w:eastAsia="Times New Roman" w:hAnsi="Times New Roman"/>
                <w:b/>
                <w:w w:val="99"/>
                <w:sz w:val="28"/>
              </w:rPr>
              <w:t>phúc</w:t>
            </w:r>
            <w:proofErr w:type="spellEnd"/>
          </w:p>
        </w:tc>
      </w:tr>
      <w:tr w:rsidR="00457C35" w:rsidRPr="00457C35" w14:paraId="1A32E7B0" w14:textId="77777777" w:rsidTr="00753E8A">
        <w:trPr>
          <w:trHeight w:val="467"/>
        </w:trPr>
        <w:tc>
          <w:tcPr>
            <w:tcW w:w="3440" w:type="dxa"/>
            <w:shd w:val="clear" w:color="auto" w:fill="auto"/>
            <w:vAlign w:val="bottom"/>
          </w:tcPr>
          <w:p w14:paraId="18D3B3C1" w14:textId="77777777" w:rsidR="005E6E1A" w:rsidRPr="00457C35" w:rsidRDefault="001D58E1">
            <w:pPr>
              <w:spacing w:line="0" w:lineRule="atLeast"/>
              <w:ind w:right="340"/>
              <w:jc w:val="center"/>
              <w:rPr>
                <w:rFonts w:ascii="Times New Roman" w:eastAsia="Times New Roman" w:hAnsi="Times New Roman"/>
                <w:w w:val="99"/>
                <w:sz w:val="28"/>
              </w:rPr>
            </w:pPr>
            <w:r w:rsidRPr="00457C35">
              <w:rPr>
                <w:rFonts w:ascii="Times New Roman" w:eastAsia="Times New Roman" w:hAnsi="Times New Roman"/>
                <w:noProof/>
                <w:sz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B980DF" wp14:editId="6F91BBE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6350</wp:posOffset>
                      </wp:positionV>
                      <wp:extent cx="742950" cy="0"/>
                      <wp:effectExtent l="0" t="0" r="19050" b="1905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1050A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4pt;margin-top:.5pt;width:5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"/>
                  </w:pict>
                </mc:Fallback>
              </mc:AlternateContent>
            </w:r>
          </w:p>
          <w:p w14:paraId="0CA3C550" w14:textId="3B9E34CE" w:rsidR="00753E8A" w:rsidRPr="00457C35" w:rsidRDefault="00753E8A" w:rsidP="00DF576C">
            <w:pPr>
              <w:spacing w:line="0" w:lineRule="atLeast"/>
              <w:ind w:right="340"/>
              <w:jc w:val="center"/>
              <w:rPr>
                <w:rFonts w:ascii="Times New Roman" w:eastAsia="Times New Roman" w:hAnsi="Times New Roman"/>
                <w:w w:val="99"/>
                <w:sz w:val="28"/>
              </w:rPr>
            </w:pPr>
            <w:proofErr w:type="spellStart"/>
            <w:r w:rsidRPr="00457C35">
              <w:rPr>
                <w:rFonts w:ascii="Times New Roman" w:eastAsia="Times New Roman" w:hAnsi="Times New Roman"/>
                <w:w w:val="99"/>
                <w:sz w:val="28"/>
              </w:rPr>
              <w:t>Số</w:t>
            </w:r>
            <w:proofErr w:type="spellEnd"/>
            <w:r w:rsidRPr="00457C35">
              <w:rPr>
                <w:rFonts w:ascii="Times New Roman" w:eastAsia="Times New Roman" w:hAnsi="Times New Roman"/>
                <w:w w:val="99"/>
                <w:sz w:val="28"/>
              </w:rPr>
              <w:t xml:space="preserve">: </w:t>
            </w:r>
            <w:r w:rsidR="007C4334">
              <w:rPr>
                <w:rFonts w:ascii="Times New Roman" w:eastAsia="Times New Roman" w:hAnsi="Times New Roman"/>
                <w:w w:val="99"/>
                <w:sz w:val="28"/>
              </w:rPr>
              <w:t>34</w:t>
            </w:r>
            <w:r w:rsidR="001D58E1" w:rsidRPr="00457C35">
              <w:rPr>
                <w:rFonts w:ascii="Times New Roman" w:eastAsia="Times New Roman" w:hAnsi="Times New Roman"/>
                <w:w w:val="99"/>
                <w:sz w:val="28"/>
              </w:rPr>
              <w:t>/202</w:t>
            </w:r>
            <w:r w:rsidR="00DF576C">
              <w:rPr>
                <w:rFonts w:ascii="Times New Roman" w:eastAsia="Times New Roman" w:hAnsi="Times New Roman"/>
                <w:w w:val="99"/>
                <w:sz w:val="28"/>
              </w:rPr>
              <w:t>1</w:t>
            </w:r>
            <w:r w:rsidRPr="00457C35">
              <w:rPr>
                <w:rFonts w:ascii="Times New Roman" w:eastAsia="Times New Roman" w:hAnsi="Times New Roman"/>
                <w:w w:val="99"/>
                <w:sz w:val="28"/>
              </w:rPr>
              <w:t>/NQ-HĐND</w:t>
            </w:r>
          </w:p>
        </w:tc>
        <w:tc>
          <w:tcPr>
            <w:tcW w:w="5770" w:type="dxa"/>
            <w:shd w:val="clear" w:color="auto" w:fill="auto"/>
            <w:vAlign w:val="bottom"/>
          </w:tcPr>
          <w:p w14:paraId="01D54B82" w14:textId="77777777" w:rsidR="005E6E1A" w:rsidRPr="00457C35" w:rsidRDefault="001D58E1">
            <w:pPr>
              <w:spacing w:line="0" w:lineRule="atLeast"/>
              <w:ind w:left="240"/>
              <w:jc w:val="center"/>
              <w:rPr>
                <w:rFonts w:ascii="Times New Roman" w:eastAsia="Times New Roman" w:hAnsi="Times New Roman"/>
                <w:i/>
                <w:w w:val="99"/>
                <w:sz w:val="28"/>
              </w:rPr>
            </w:pPr>
            <w:r w:rsidRPr="00457C35">
              <w:rPr>
                <w:rFonts w:ascii="Times New Roman" w:eastAsia="Times New Roman" w:hAnsi="Times New Roman"/>
                <w:i/>
                <w:noProof/>
                <w:sz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E3A042" wp14:editId="6B87D51F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22225</wp:posOffset>
                      </wp:positionV>
                      <wp:extent cx="2103755" cy="0"/>
                      <wp:effectExtent l="12065" t="8255" r="8255" b="1079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3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794F9F3" id="AutoShape 9" o:spid="_x0000_s1026" type="#_x0000_t32" style="position:absolute;margin-left:66.9pt;margin-top:1.75pt;width:165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"/>
                  </w:pict>
                </mc:Fallback>
              </mc:AlternateContent>
            </w:r>
          </w:p>
          <w:p w14:paraId="6EBE6B9A" w14:textId="3E08B65F" w:rsidR="00753E8A" w:rsidRPr="00457C35" w:rsidRDefault="00753E8A" w:rsidP="00B15EE5">
            <w:pPr>
              <w:spacing w:line="0" w:lineRule="atLeast"/>
              <w:ind w:left="240"/>
              <w:jc w:val="center"/>
              <w:rPr>
                <w:rFonts w:ascii="Times New Roman" w:eastAsia="Times New Roman" w:hAnsi="Times New Roman"/>
                <w:i/>
                <w:w w:val="99"/>
                <w:sz w:val="28"/>
              </w:rPr>
            </w:pPr>
            <w:proofErr w:type="spellStart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Lào</w:t>
            </w:r>
            <w:proofErr w:type="spellEnd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 </w:t>
            </w:r>
            <w:proofErr w:type="spellStart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Cai</w:t>
            </w:r>
            <w:proofErr w:type="spellEnd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, </w:t>
            </w:r>
            <w:proofErr w:type="spellStart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ngày</w:t>
            </w:r>
            <w:proofErr w:type="spellEnd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 </w:t>
            </w:r>
            <w:r w:rsidR="007C4334">
              <w:rPr>
                <w:rFonts w:ascii="Times New Roman" w:eastAsia="Times New Roman" w:hAnsi="Times New Roman"/>
                <w:i/>
                <w:w w:val="99"/>
                <w:sz w:val="28"/>
              </w:rPr>
              <w:t>08</w:t>
            </w:r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 </w:t>
            </w:r>
            <w:proofErr w:type="spellStart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tháng</w:t>
            </w:r>
            <w:proofErr w:type="spellEnd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 12 </w:t>
            </w:r>
            <w:proofErr w:type="spellStart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năm</w:t>
            </w:r>
            <w:proofErr w:type="spellEnd"/>
            <w:r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 xml:space="preserve"> 20</w:t>
            </w:r>
            <w:r w:rsidR="001D58E1" w:rsidRPr="00457C35">
              <w:rPr>
                <w:rFonts w:ascii="Times New Roman" w:eastAsia="Times New Roman" w:hAnsi="Times New Roman"/>
                <w:i/>
                <w:w w:val="99"/>
                <w:sz w:val="28"/>
              </w:rPr>
              <w:t>2</w:t>
            </w:r>
            <w:r w:rsidR="00B15EE5">
              <w:rPr>
                <w:rFonts w:ascii="Times New Roman" w:eastAsia="Times New Roman" w:hAnsi="Times New Roman"/>
                <w:i/>
                <w:w w:val="99"/>
                <w:sz w:val="28"/>
              </w:rPr>
              <w:t>1</w:t>
            </w:r>
          </w:p>
        </w:tc>
      </w:tr>
    </w:tbl>
    <w:p w14:paraId="2DEF1558" w14:textId="77777777" w:rsidR="00857C62" w:rsidRPr="002E7E99" w:rsidRDefault="00857C62" w:rsidP="00563CCB">
      <w:pPr>
        <w:spacing w:before="120"/>
        <w:ind w:right="-199"/>
        <w:jc w:val="center"/>
        <w:rPr>
          <w:rFonts w:ascii="Times New Roman" w:eastAsia="Times New Roman" w:hAnsi="Times New Roman"/>
          <w:b/>
          <w:sz w:val="2"/>
        </w:rPr>
      </w:pPr>
    </w:p>
    <w:p w14:paraId="361F28D3" w14:textId="77777777" w:rsidR="00CC07E8" w:rsidRDefault="00CC07E8" w:rsidP="00CC07E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30E1B8" w14:textId="388A8BBA" w:rsidR="00246A52" w:rsidRPr="00976B5C" w:rsidRDefault="00246A52" w:rsidP="00E1498F">
      <w:pPr>
        <w:ind w:right="-198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76B5C">
        <w:rPr>
          <w:rFonts w:ascii="Times New Roman" w:eastAsia="Times New Roman" w:hAnsi="Times New Roman" w:cs="Times New Roman"/>
          <w:b/>
          <w:sz w:val="26"/>
          <w:szCs w:val="26"/>
        </w:rPr>
        <w:t>NGHỊ QUYẾT</w:t>
      </w:r>
    </w:p>
    <w:p w14:paraId="42A12422" w14:textId="345E5BA0" w:rsidR="0075400D" w:rsidRPr="00552FDA" w:rsidRDefault="00996A31" w:rsidP="00E1498F">
      <w:pPr>
        <w:shd w:val="clear" w:color="auto" w:fill="FFFFFF"/>
        <w:spacing w:line="234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Kéo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 02/2019/NQ-HĐND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proofErr w:type="spellStart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7 </w:t>
      </w:r>
      <w:proofErr w:type="spellStart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2019</w:t>
      </w:r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>ội</w:t>
      </w:r>
      <w:proofErr w:type="spellEnd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  <w:r w:rsidR="00780AC2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="00D82A13" w:rsidRPr="00552FD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thủy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lợi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Lào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Cai</w:t>
      </w:r>
      <w:proofErr w:type="spellEnd"/>
      <w:r w:rsidR="0075400D" w:rsidRPr="00552FDA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27501827" w14:textId="7014DA60" w:rsidR="00984EDB" w:rsidRPr="00552FDA" w:rsidRDefault="00996A31" w:rsidP="00E1498F">
      <w:pPr>
        <w:shd w:val="clear" w:color="auto" w:fill="FFFFFF"/>
        <w:spacing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proofErr w:type="gram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2019-2020</w:t>
      </w:r>
    </w:p>
    <w:p w14:paraId="46BB4E82" w14:textId="09BFCEA8" w:rsidR="00246A52" w:rsidRDefault="00E1498F" w:rsidP="00E1498F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</w:p>
    <w:p w14:paraId="1E67C1D3" w14:textId="0D837760" w:rsidR="00E1498F" w:rsidRPr="00552FDA" w:rsidRDefault="00E1498F" w:rsidP="00563CCB">
      <w:pPr>
        <w:spacing w:before="120"/>
        <w:rPr>
          <w:rFonts w:ascii="Times New Roman" w:eastAsia="Times New Roman" w:hAnsi="Times New Roman" w:cs="Times New Roman"/>
          <w:sz w:val="28"/>
          <w:szCs w:val="28"/>
        </w:rPr>
      </w:pPr>
    </w:p>
    <w:p w14:paraId="1ABFAFDD" w14:textId="77777777" w:rsidR="000A537A" w:rsidRPr="00976B5C" w:rsidRDefault="00246A52" w:rsidP="00DA2036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76B5C">
        <w:rPr>
          <w:rFonts w:ascii="Times New Roman" w:eastAsia="Times New Roman" w:hAnsi="Times New Roman" w:cs="Times New Roman"/>
          <w:b/>
          <w:sz w:val="26"/>
          <w:szCs w:val="26"/>
        </w:rPr>
        <w:t>HỘI ĐỒNG NHÂN DÂN TỈNH LÀO CAI</w:t>
      </w:r>
    </w:p>
    <w:p w14:paraId="46CA7492" w14:textId="77777777" w:rsidR="00246A52" w:rsidRPr="00552FDA" w:rsidRDefault="003D18F8" w:rsidP="00DA203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6B5C">
        <w:rPr>
          <w:rFonts w:ascii="Times New Roman" w:eastAsia="Times New Roman" w:hAnsi="Times New Roman" w:cs="Times New Roman"/>
          <w:b/>
          <w:sz w:val="26"/>
          <w:szCs w:val="26"/>
        </w:rPr>
        <w:t>KHOÁ XV</w:t>
      </w:r>
      <w:r w:rsidR="00C250FE" w:rsidRPr="00976B5C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Pr="00976B5C">
        <w:rPr>
          <w:rFonts w:ascii="Times New Roman" w:eastAsia="Times New Roman" w:hAnsi="Times New Roman" w:cs="Times New Roman"/>
          <w:b/>
          <w:sz w:val="26"/>
          <w:szCs w:val="26"/>
        </w:rPr>
        <w:t xml:space="preserve"> - KỲ HỌP THỨ</w:t>
      </w:r>
      <w:r w:rsidR="00291C14" w:rsidRPr="00976B5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311F13" w:rsidRPr="00976B5C">
        <w:rPr>
          <w:rFonts w:ascii="Times New Roman" w:eastAsia="Times New Roman" w:hAnsi="Times New Roman" w:cs="Times New Roman"/>
          <w:b/>
          <w:sz w:val="26"/>
          <w:szCs w:val="26"/>
        </w:rPr>
        <w:t>BA</w:t>
      </w:r>
    </w:p>
    <w:p w14:paraId="5FE6E339" w14:textId="77777777" w:rsidR="00246A52" w:rsidRPr="00552FDA" w:rsidRDefault="00246A52" w:rsidP="000C3E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A7E7E9" w14:textId="48BEEA13" w:rsidR="006423DB" w:rsidRPr="00552FDA" w:rsidRDefault="006423DB" w:rsidP="00976B5C">
      <w:pPr>
        <w:spacing w:before="120" w:after="120"/>
        <w:ind w:right="62"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0" w:name="page2"/>
      <w:bookmarkEnd w:id="0"/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6196A" w:rsidRPr="00552FDA">
        <w:rPr>
          <w:rFonts w:ascii="Times New Roman" w:eastAsia="Times New Roman" w:hAnsi="Times New Roman" w:cs="Times New Roman"/>
          <w:i/>
          <w:sz w:val="28"/>
          <w:szCs w:val="28"/>
        </w:rPr>
        <w:t>T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ổ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quyền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phương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19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6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2015;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C0F08" w:rsidRPr="00552FDA">
        <w:rPr>
          <w:rFonts w:ascii="Times New Roman" w:eastAsia="Times New Roman" w:hAnsi="Times New Roman" w:cs="Times New Roman"/>
          <w:i/>
          <w:sz w:val="28"/>
          <w:szCs w:val="28"/>
        </w:rPr>
        <w:t>S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ửa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đổi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bổ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6196A" w:rsidRPr="00552FDA">
        <w:rPr>
          <w:rFonts w:ascii="Times New Roman" w:eastAsia="Times New Roman" w:hAnsi="Times New Roman" w:cs="Times New Roman"/>
          <w:i/>
          <w:sz w:val="28"/>
          <w:szCs w:val="28"/>
        </w:rPr>
        <w:t>T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ổ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6196A" w:rsidRPr="00552FDA">
        <w:rPr>
          <w:rFonts w:ascii="Times New Roman" w:eastAsia="Times New Roman" w:hAnsi="Times New Roman" w:cs="Times New Roman"/>
          <w:i/>
          <w:sz w:val="28"/>
          <w:szCs w:val="28"/>
        </w:rPr>
        <w:t>T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ổ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chức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quyền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phương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22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2019;</w:t>
      </w:r>
    </w:p>
    <w:p w14:paraId="3F78A631" w14:textId="1F919E40" w:rsidR="006423DB" w:rsidRPr="00552FDA" w:rsidRDefault="006423DB" w:rsidP="00976B5C">
      <w:pPr>
        <w:spacing w:before="120" w:after="120"/>
        <w:ind w:right="62"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B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an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hành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bản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phạm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pháp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22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2015;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6196A" w:rsidRPr="00552FDA">
        <w:rPr>
          <w:rFonts w:ascii="Times New Roman" w:eastAsia="Times New Roman" w:hAnsi="Times New Roman" w:cs="Times New Roman"/>
          <w:i/>
          <w:sz w:val="28"/>
          <w:szCs w:val="28"/>
        </w:rPr>
        <w:t>S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ửa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đổi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bổ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Ban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hành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văn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bản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phạm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pháp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18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2020;</w:t>
      </w:r>
    </w:p>
    <w:p w14:paraId="128C89C2" w14:textId="77777777" w:rsidR="004E5A67" w:rsidRPr="00552FDA" w:rsidRDefault="004E5A67" w:rsidP="00976B5C">
      <w:pPr>
        <w:shd w:val="clear" w:color="auto" w:fill="FFFFFF"/>
        <w:spacing w:before="120" w:after="120"/>
        <w:ind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Giá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2012;</w:t>
      </w:r>
    </w:p>
    <w:p w14:paraId="348D96CB" w14:textId="7D863CD3" w:rsidR="006423DB" w:rsidRDefault="006423DB" w:rsidP="00976B5C">
      <w:pPr>
        <w:shd w:val="clear" w:color="auto" w:fill="FFFFFF"/>
        <w:spacing w:before="120" w:after="120"/>
        <w:ind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Ngân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sách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Nhà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nước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25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2015;</w:t>
      </w:r>
    </w:p>
    <w:p w14:paraId="0845B157" w14:textId="77777777" w:rsidR="007A5EC4" w:rsidRPr="00552FDA" w:rsidRDefault="007A5EC4" w:rsidP="00976B5C">
      <w:pPr>
        <w:spacing w:before="120" w:after="120"/>
        <w:ind w:right="62"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Thủy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lợi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19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2017;</w:t>
      </w:r>
    </w:p>
    <w:p w14:paraId="36DEAFE1" w14:textId="77777777" w:rsidR="004E5A67" w:rsidRPr="00552FDA" w:rsidRDefault="004E5A67" w:rsidP="00976B5C">
      <w:pPr>
        <w:spacing w:before="120" w:after="120"/>
        <w:ind w:right="62"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Quản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lý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sử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dụng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tài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sản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công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21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2017;</w:t>
      </w:r>
    </w:p>
    <w:p w14:paraId="4A8FD834" w14:textId="77777777" w:rsidR="006423DB" w:rsidRPr="00552FDA" w:rsidRDefault="006423DB" w:rsidP="00976B5C">
      <w:pPr>
        <w:spacing w:before="120" w:after="120"/>
        <w:ind w:right="62" w:firstLine="624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177/2013/NĐ-CP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14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11</w:t>
      </w:r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2013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tiết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hướng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dẫn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hành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Giá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;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149/2016/NĐ-CP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4E5A67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2016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sửa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đổi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bổ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sung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một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điều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Nghị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177/2013/NĐ-CP</w:t>
      </w:r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03649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14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2013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0B661431" w14:textId="77777777" w:rsidR="006423DB" w:rsidRPr="00552FDA" w:rsidRDefault="006423DB" w:rsidP="00976B5C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Ngh</w:t>
      </w:r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ị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96/2018/NĐ-CP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30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6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2018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Phủ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quy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chi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tiết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về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giá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sản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phẩm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dịch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vụ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thủy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lợi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và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hỗ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trợ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tiền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sử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dụng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sản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phẩm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dịch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vụ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công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ích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thủy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lợi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;</w:t>
      </w:r>
    </w:p>
    <w:p w14:paraId="66215259" w14:textId="77777777" w:rsidR="00221B55" w:rsidRPr="00552FDA" w:rsidRDefault="00221B55" w:rsidP="00976B5C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Căn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cứ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Thông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tư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số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280/2016/TT-BTC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ngày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14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tháng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11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2016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của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Bộ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trưởng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Bộ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Tài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chính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về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quy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định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giá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tối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đa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sản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phẩm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dịch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vụ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công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ích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thủy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lợi</w:t>
      </w:r>
      <w:proofErr w:type="spellEnd"/>
      <w:r w:rsidRPr="00552FDA"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</w:p>
    <w:p w14:paraId="71D58FF5" w14:textId="77777777" w:rsidR="00604E5B" w:rsidRDefault="004E5A67" w:rsidP="00604E5B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Thực</w:t>
      </w:r>
      <w:proofErr w:type="spellEnd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sz w:val="28"/>
          <w:szCs w:val="28"/>
        </w:rPr>
        <w:t>hiện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Quyết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định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số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1477/QĐ-BTC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05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8 </w:t>
      </w:r>
      <w:proofErr w:type="spellStart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D22C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2021</w:t>
      </w:r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>của</w:t>
      </w:r>
      <w:proofErr w:type="spellEnd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>Bộ</w:t>
      </w:r>
      <w:proofErr w:type="spellEnd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>Tài</w:t>
      </w:r>
      <w:proofErr w:type="spellEnd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428C3" w:rsidRPr="00552FDA">
        <w:rPr>
          <w:rFonts w:ascii="Times New Roman" w:eastAsia="Times New Roman" w:hAnsi="Times New Roman" w:cs="Times New Roman"/>
          <w:i/>
          <w:sz w:val="28"/>
          <w:szCs w:val="28"/>
        </w:rPr>
        <w:t>chính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về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giá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tối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đa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sản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phẩm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dịch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vụ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công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ích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thủy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lợi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="006423DB" w:rsidRPr="00552FDA">
        <w:rPr>
          <w:rFonts w:ascii="Times New Roman" w:eastAsia="Times New Roman" w:hAnsi="Times New Roman" w:cs="Times New Roman"/>
          <w:i/>
          <w:sz w:val="28"/>
          <w:szCs w:val="28"/>
        </w:rPr>
        <w:t xml:space="preserve"> 2021;</w:t>
      </w:r>
    </w:p>
    <w:p w14:paraId="4FC32C23" w14:textId="14102A70" w:rsidR="00246A52" w:rsidRDefault="00246A52" w:rsidP="00604E5B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Xét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Tờ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BC54CC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262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TTr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-UBND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="006606BC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BC54CC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26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</w:t>
      </w:r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1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</w:t>
      </w:r>
      <w:r w:rsidR="00BE39C3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="00FA4E2E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1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Lào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Cai</w:t>
      </w:r>
      <w:proofErr w:type="spellEnd"/>
      <w:r w:rsidR="00706CF7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B0CBE" w:rsidRPr="00552FDA">
        <w:rPr>
          <w:rFonts w:ascii="Times New Roman" w:hAnsi="Times New Roman" w:cs="Times New Roman"/>
          <w:i/>
          <w:iCs/>
          <w:sz w:val="28"/>
          <w:szCs w:val="28"/>
          <w:lang w:val="nl-NL"/>
        </w:rPr>
        <w:t>v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nl-NL"/>
        </w:rPr>
        <w:t xml:space="preserve">ề việc ban hành 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>Nghị quyết của Hội đồng nhân dân tỉnh kéo dài thời gian thực hiện Nghị quyết số 02/2019/NQ-HĐND ngày 10</w:t>
      </w:r>
      <w:r w:rsidR="009971E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 tháng 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>7</w:t>
      </w:r>
      <w:r w:rsidR="009971E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 năm 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>2019 của H</w:t>
      </w:r>
      <w:r w:rsidR="00990E65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ội đồng nhân dân 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tỉnh về việc quy định giá cụ thể sản phẩm, dịch </w:t>
      </w:r>
      <w:r w:rsidR="00250DC4" w:rsidRPr="00552FDA">
        <w:rPr>
          <w:rFonts w:ascii="Times New Roman" w:hAnsi="Times New Roman" w:cs="Times New Roman"/>
          <w:i/>
          <w:iCs/>
          <w:sz w:val="28"/>
          <w:szCs w:val="28"/>
          <w:lang w:val="pt-BR"/>
        </w:rPr>
        <w:lastRenderedPageBreak/>
        <w:t>vụ công ích thủy lợi trên địa bàn tỉnh Lào Cai giai đoạn 2019-2020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cáo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thẩm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tra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B00E30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322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/BC-</w:t>
      </w:r>
      <w:r w:rsidR="00F16DC6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BDT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B00E30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03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</w:t>
      </w:r>
      <w:r w:rsidR="00BC54CC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</w:t>
      </w:r>
      <w:r w:rsidR="00BE39C3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="00F16DC6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1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F16DC6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F16DC6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tộc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ý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thảo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luận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96A31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Đ</w:t>
      </w:r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ại</w:t>
      </w:r>
      <w:proofErr w:type="spellEnd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bi</w:t>
      </w:r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ểu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Hội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đồng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nhân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tại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kỳ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họp</w:t>
      </w:r>
      <w:proofErr w:type="spellEnd"/>
      <w:r w:rsidR="00DE3BAB" w:rsidRPr="00552FDA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4B38BC97" w14:textId="77777777" w:rsidR="000C3EA8" w:rsidRPr="000C3EA8" w:rsidRDefault="000C3EA8" w:rsidP="00604E5B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71562E25" w14:textId="12352E2A" w:rsidR="000C3EA8" w:rsidRPr="000C3EA8" w:rsidRDefault="00483357" w:rsidP="000C3EA8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bookmarkStart w:id="1" w:name="page3"/>
      <w:bookmarkEnd w:id="1"/>
      <w:r w:rsidRPr="000C3EA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QUYẾT NGHỊ:</w:t>
      </w:r>
    </w:p>
    <w:p w14:paraId="2C8E16CB" w14:textId="6F0E1AB6" w:rsidR="0000327D" w:rsidRPr="00552FDA" w:rsidRDefault="006423DB" w:rsidP="00976B5C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FDA">
        <w:rPr>
          <w:rFonts w:ascii="Times New Roman" w:hAnsi="Times New Roman" w:cs="Times New Roman"/>
          <w:b/>
          <w:bCs/>
          <w:color w:val="000000"/>
          <w:sz w:val="28"/>
          <w:szCs w:val="28"/>
          <w:lang w:val="nl-NL"/>
        </w:rPr>
        <w:t xml:space="preserve">Điều 1. </w:t>
      </w:r>
      <w:bookmarkStart w:id="2" w:name="dieu_1"/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Kéo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dài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64670" w:rsidRPr="00552FDA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 </w:t>
      </w:r>
      <w:bookmarkEnd w:id="2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02/2019/NQ</w:t>
      </w:r>
      <w:r w:rsidR="00B65A67" w:rsidRPr="00552FD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HĐND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proofErr w:type="spellStart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7 </w:t>
      </w:r>
      <w:proofErr w:type="spellStart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="00F16DC6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2019</w:t>
      </w:r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ội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thủy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lợi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Lào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Cai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2019-2020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ội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  <w:r w:rsidR="009971E4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327D" w:rsidRPr="00552FDA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</w:p>
    <w:p w14:paraId="620D34E6" w14:textId="1B0E89A1" w:rsidR="00D82A13" w:rsidRPr="00552FDA" w:rsidRDefault="00D82A13" w:rsidP="00976B5C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6733F" w:rsidRPr="00552FDA">
        <w:rPr>
          <w:rFonts w:ascii="Times New Roman" w:hAnsi="Times New Roman" w:cs="Times New Roman"/>
          <w:bCs/>
          <w:sz w:val="28"/>
          <w:szCs w:val="28"/>
        </w:rPr>
        <w:t>v</w:t>
      </w:r>
      <w:r w:rsidRPr="00552FDA">
        <w:rPr>
          <w:rFonts w:ascii="Times New Roman" w:hAnsi="Times New Roman" w:cs="Times New Roman"/>
          <w:bCs/>
          <w:sz w:val="28"/>
          <w:szCs w:val="28"/>
        </w:rPr>
        <w:t>ăn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phạm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luật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viện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dẫn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quyết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02/2019/NQ-HĐND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6DC6" w:rsidRPr="00552FDA">
        <w:rPr>
          <w:rFonts w:ascii="Times New Roman" w:hAnsi="Times New Roman" w:cs="Times New Roman"/>
          <w:bCs/>
          <w:sz w:val="28"/>
          <w:szCs w:val="28"/>
        </w:rPr>
        <w:t xml:space="preserve">10 </w:t>
      </w:r>
      <w:proofErr w:type="spellStart"/>
      <w:r w:rsidR="00F16DC6" w:rsidRPr="00552FDA">
        <w:rPr>
          <w:rFonts w:ascii="Times New Roman" w:hAnsi="Times New Roman" w:cs="Times New Roman"/>
          <w:bCs/>
          <w:sz w:val="28"/>
          <w:szCs w:val="28"/>
        </w:rPr>
        <w:t>tháng</w:t>
      </w:r>
      <w:proofErr w:type="spellEnd"/>
      <w:r w:rsidR="00F16DC6" w:rsidRPr="00552FDA">
        <w:rPr>
          <w:rFonts w:ascii="Times New Roman" w:hAnsi="Times New Roman" w:cs="Times New Roman"/>
          <w:bCs/>
          <w:sz w:val="28"/>
          <w:szCs w:val="28"/>
        </w:rPr>
        <w:t xml:space="preserve"> 7 </w:t>
      </w:r>
      <w:proofErr w:type="spellStart"/>
      <w:r w:rsidR="00F16DC6" w:rsidRPr="00552FDA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="00F16DC6" w:rsidRPr="00552FDA">
        <w:rPr>
          <w:rFonts w:ascii="Times New Roman" w:hAnsi="Times New Roman" w:cs="Times New Roman"/>
          <w:bCs/>
          <w:sz w:val="28"/>
          <w:szCs w:val="28"/>
        </w:rPr>
        <w:t xml:space="preserve"> 2019</w:t>
      </w:r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</w:t>
      </w:r>
      <w:r w:rsidR="0006733F" w:rsidRPr="00552FDA">
        <w:rPr>
          <w:rFonts w:ascii="Times New Roman" w:hAnsi="Times New Roman" w:cs="Times New Roman"/>
          <w:bCs/>
          <w:sz w:val="28"/>
          <w:szCs w:val="28"/>
        </w:rPr>
        <w:t>ội</w:t>
      </w:r>
      <w:proofErr w:type="spellEnd"/>
      <w:r w:rsidR="0006733F"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6733F" w:rsidRPr="00552FDA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="0006733F"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6733F" w:rsidRPr="00552FDA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="0006733F"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6733F" w:rsidRPr="00552FDA">
        <w:rPr>
          <w:rFonts w:ascii="Times New Roman" w:hAnsi="Times New Roman" w:cs="Times New Roman"/>
          <w:bCs/>
          <w:sz w:val="28"/>
          <w:szCs w:val="28"/>
        </w:rPr>
        <w:t>dân</w:t>
      </w:r>
      <w:proofErr w:type="spellEnd"/>
      <w:r w:rsidR="0006733F"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tỉnh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Lào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Cai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bãi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bỏ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hoặc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hết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hiệu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lực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thi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thì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luật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quyết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khác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chỉnh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bổ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sung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sách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52FDA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552FD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2FB33C83" w14:textId="77777777" w:rsidR="006423DB" w:rsidRPr="00552FDA" w:rsidRDefault="006423DB" w:rsidP="00976B5C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52FDA">
        <w:rPr>
          <w:rFonts w:ascii="Times New Roman" w:hAnsi="Times New Roman" w:cs="Times New Roman"/>
          <w:b/>
          <w:bCs/>
          <w:color w:val="000000"/>
          <w:sz w:val="28"/>
          <w:szCs w:val="28"/>
          <w:lang w:val="nl-NL"/>
        </w:rPr>
        <w:t>Điều 2. Trách nhiệm và hiệu lực thi hành</w:t>
      </w:r>
    </w:p>
    <w:p w14:paraId="0A254915" w14:textId="5A75EC5F" w:rsidR="006423DB" w:rsidRPr="00552FDA" w:rsidRDefault="006423DB" w:rsidP="00976B5C">
      <w:pPr>
        <w:pStyle w:val="NormalWeb"/>
        <w:shd w:val="clear" w:color="auto" w:fill="FFFFFF"/>
        <w:spacing w:before="120" w:beforeAutospacing="0" w:after="120"/>
        <w:ind w:firstLine="720"/>
        <w:jc w:val="both"/>
        <w:rPr>
          <w:bCs/>
          <w:sz w:val="28"/>
          <w:szCs w:val="28"/>
        </w:rPr>
      </w:pPr>
      <w:r w:rsidRPr="00552FDA">
        <w:rPr>
          <w:bCs/>
          <w:sz w:val="28"/>
          <w:szCs w:val="28"/>
        </w:rPr>
        <w:t xml:space="preserve">1. </w:t>
      </w:r>
      <w:proofErr w:type="spellStart"/>
      <w:r w:rsidRPr="00552FDA">
        <w:rPr>
          <w:bCs/>
          <w:sz w:val="28"/>
          <w:szCs w:val="28"/>
        </w:rPr>
        <w:t>Ủy</w:t>
      </w:r>
      <w:proofErr w:type="spellEnd"/>
      <w:r w:rsidRPr="00552FDA">
        <w:rPr>
          <w:bCs/>
          <w:sz w:val="28"/>
          <w:szCs w:val="28"/>
        </w:rPr>
        <w:t xml:space="preserve"> ban </w:t>
      </w:r>
      <w:proofErr w:type="spellStart"/>
      <w:r w:rsidRPr="00552FDA">
        <w:rPr>
          <w:bCs/>
          <w:sz w:val="28"/>
          <w:szCs w:val="28"/>
        </w:rPr>
        <w:t>nhân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dân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tỉnh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tổ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chức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thực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hiện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Nghị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quyết</w:t>
      </w:r>
      <w:proofErr w:type="spellEnd"/>
      <w:r w:rsidRPr="00552FDA">
        <w:rPr>
          <w:bCs/>
          <w:sz w:val="28"/>
          <w:szCs w:val="28"/>
        </w:rPr>
        <w:t>.</w:t>
      </w:r>
    </w:p>
    <w:p w14:paraId="537155C9" w14:textId="75FBC636" w:rsidR="006423DB" w:rsidRPr="00552FDA" w:rsidRDefault="006423DB" w:rsidP="00976B5C">
      <w:pPr>
        <w:pStyle w:val="NormalWeb"/>
        <w:shd w:val="clear" w:color="auto" w:fill="FFFFFF"/>
        <w:spacing w:before="120" w:beforeAutospacing="0" w:after="120"/>
        <w:ind w:firstLine="720"/>
        <w:jc w:val="both"/>
        <w:rPr>
          <w:bCs/>
          <w:sz w:val="28"/>
          <w:szCs w:val="28"/>
        </w:rPr>
      </w:pPr>
      <w:r w:rsidRPr="00552FDA">
        <w:rPr>
          <w:bCs/>
          <w:sz w:val="28"/>
          <w:szCs w:val="28"/>
        </w:rPr>
        <w:t xml:space="preserve">2. </w:t>
      </w:r>
      <w:proofErr w:type="spellStart"/>
      <w:r w:rsidRPr="00552FDA">
        <w:rPr>
          <w:bCs/>
          <w:sz w:val="28"/>
          <w:szCs w:val="28"/>
        </w:rPr>
        <w:t>Thường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trực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Hội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đồng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nhân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dân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tỉnh</w:t>
      </w:r>
      <w:proofErr w:type="spellEnd"/>
      <w:r w:rsidRPr="00552FDA">
        <w:rPr>
          <w:bCs/>
          <w:sz w:val="28"/>
          <w:szCs w:val="28"/>
        </w:rPr>
        <w:t xml:space="preserve">, </w:t>
      </w:r>
      <w:proofErr w:type="spellStart"/>
      <w:r w:rsidRPr="00552FDA">
        <w:rPr>
          <w:bCs/>
          <w:sz w:val="28"/>
          <w:szCs w:val="28"/>
        </w:rPr>
        <w:t>các</w:t>
      </w:r>
      <w:proofErr w:type="spellEnd"/>
      <w:r w:rsidRPr="00552FDA">
        <w:rPr>
          <w:bCs/>
          <w:sz w:val="28"/>
          <w:szCs w:val="28"/>
        </w:rPr>
        <w:t xml:space="preserve"> ban </w:t>
      </w:r>
      <w:proofErr w:type="spellStart"/>
      <w:r w:rsidRPr="00552FDA">
        <w:rPr>
          <w:bCs/>
          <w:sz w:val="28"/>
          <w:szCs w:val="28"/>
        </w:rPr>
        <w:t>của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Hội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đồng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nhân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dân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tỉnh</w:t>
      </w:r>
      <w:proofErr w:type="spellEnd"/>
      <w:r w:rsidRPr="00552FDA">
        <w:rPr>
          <w:bCs/>
          <w:sz w:val="28"/>
          <w:szCs w:val="28"/>
        </w:rPr>
        <w:t xml:space="preserve">, </w:t>
      </w:r>
      <w:proofErr w:type="spellStart"/>
      <w:r w:rsidRPr="00552FDA">
        <w:rPr>
          <w:bCs/>
          <w:sz w:val="28"/>
          <w:szCs w:val="28"/>
        </w:rPr>
        <w:t>các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tổ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đại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biểu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Hội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đồng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nhân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dân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tỉnh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và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các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đại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biểu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Hội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đồng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nhân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dân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tỉnh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giám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sát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việc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thực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hiện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Nghị</w:t>
      </w:r>
      <w:proofErr w:type="spellEnd"/>
      <w:r w:rsidRPr="00552FDA">
        <w:rPr>
          <w:bCs/>
          <w:sz w:val="28"/>
          <w:szCs w:val="28"/>
        </w:rPr>
        <w:t xml:space="preserve"> </w:t>
      </w:r>
      <w:proofErr w:type="spellStart"/>
      <w:r w:rsidRPr="00552FDA">
        <w:rPr>
          <w:bCs/>
          <w:sz w:val="28"/>
          <w:szCs w:val="28"/>
        </w:rPr>
        <w:t>quyết</w:t>
      </w:r>
      <w:proofErr w:type="spellEnd"/>
      <w:r w:rsidRPr="00552FDA">
        <w:rPr>
          <w:bCs/>
          <w:sz w:val="28"/>
          <w:szCs w:val="28"/>
        </w:rPr>
        <w:t>.</w:t>
      </w:r>
    </w:p>
    <w:p w14:paraId="3DF4F1D6" w14:textId="3F2E74DA" w:rsidR="006423DB" w:rsidRPr="00552FDA" w:rsidRDefault="006423DB" w:rsidP="00976B5C">
      <w:pPr>
        <w:pStyle w:val="NormalWeb"/>
        <w:shd w:val="clear" w:color="auto" w:fill="FFFFFF"/>
        <w:spacing w:before="120" w:beforeAutospacing="0" w:after="120"/>
        <w:ind w:firstLine="720"/>
        <w:jc w:val="both"/>
        <w:rPr>
          <w:bCs/>
          <w:sz w:val="28"/>
          <w:szCs w:val="28"/>
        </w:rPr>
      </w:pPr>
      <w:r w:rsidRPr="00552FDA">
        <w:rPr>
          <w:bCs/>
          <w:sz w:val="28"/>
          <w:szCs w:val="28"/>
        </w:rPr>
        <w:t>3. </w:t>
      </w:r>
      <w:proofErr w:type="spellStart"/>
      <w:r w:rsidRPr="00EA6F91">
        <w:rPr>
          <w:bCs/>
          <w:sz w:val="28"/>
          <w:szCs w:val="28"/>
        </w:rPr>
        <w:t>Nghị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quyết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này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được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Hội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đồng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nhân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dân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tỉnh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Lào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Cai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Khoá</w:t>
      </w:r>
      <w:proofErr w:type="spellEnd"/>
      <w:r w:rsidRPr="00EA6F91">
        <w:rPr>
          <w:bCs/>
          <w:sz w:val="28"/>
          <w:szCs w:val="28"/>
        </w:rPr>
        <w:t xml:space="preserve"> </w:t>
      </w:r>
      <w:r w:rsidR="00071A78" w:rsidRPr="00EA6F91">
        <w:rPr>
          <w:bCs/>
          <w:sz w:val="28"/>
          <w:szCs w:val="28"/>
        </w:rPr>
        <w:t>XVI</w:t>
      </w:r>
      <w:r w:rsidRPr="00EA6F91">
        <w:rPr>
          <w:bCs/>
          <w:sz w:val="28"/>
          <w:szCs w:val="28"/>
        </w:rPr>
        <w:t xml:space="preserve">, </w:t>
      </w:r>
      <w:proofErr w:type="spellStart"/>
      <w:r w:rsidRPr="00EA6F91">
        <w:rPr>
          <w:bCs/>
          <w:sz w:val="28"/>
          <w:szCs w:val="28"/>
        </w:rPr>
        <w:t>Kỳ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họp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="00071A78" w:rsidRPr="00EA6F91">
        <w:rPr>
          <w:bCs/>
          <w:sz w:val="28"/>
          <w:szCs w:val="28"/>
        </w:rPr>
        <w:t>thứ</w:t>
      </w:r>
      <w:proofErr w:type="spellEnd"/>
      <w:r w:rsidR="00071A78" w:rsidRPr="00EA6F91">
        <w:rPr>
          <w:bCs/>
          <w:sz w:val="28"/>
          <w:szCs w:val="28"/>
        </w:rPr>
        <w:t xml:space="preserve"> </w:t>
      </w:r>
      <w:proofErr w:type="spellStart"/>
      <w:r w:rsidR="005D4F2C" w:rsidRPr="00EA6F91">
        <w:rPr>
          <w:bCs/>
          <w:sz w:val="28"/>
          <w:szCs w:val="28"/>
        </w:rPr>
        <w:t>b</w:t>
      </w:r>
      <w:r w:rsidR="00311F13" w:rsidRPr="00EA6F91">
        <w:rPr>
          <w:bCs/>
          <w:sz w:val="28"/>
          <w:szCs w:val="28"/>
        </w:rPr>
        <w:t>a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="00E428C3" w:rsidRPr="00EA6F91">
        <w:rPr>
          <w:bCs/>
          <w:sz w:val="28"/>
          <w:szCs w:val="28"/>
        </w:rPr>
        <w:t>thông</w:t>
      </w:r>
      <w:proofErr w:type="spellEnd"/>
      <w:r w:rsidR="00E428C3" w:rsidRPr="00EA6F91">
        <w:rPr>
          <w:bCs/>
          <w:sz w:val="28"/>
          <w:szCs w:val="28"/>
        </w:rPr>
        <w:t xml:space="preserve"> qua</w:t>
      </w:r>
      <w:r w:rsidR="00BC54CC" w:rsidRPr="00EA6F91">
        <w:rPr>
          <w:bCs/>
          <w:sz w:val="28"/>
          <w:szCs w:val="28"/>
        </w:rPr>
        <w:t xml:space="preserve"> </w:t>
      </w:r>
      <w:proofErr w:type="spellStart"/>
      <w:r w:rsidR="00BC54CC" w:rsidRPr="00EA6F91">
        <w:rPr>
          <w:bCs/>
          <w:sz w:val="28"/>
          <w:szCs w:val="28"/>
        </w:rPr>
        <w:t>ngày</w:t>
      </w:r>
      <w:proofErr w:type="spellEnd"/>
      <w:r w:rsidR="00BC54CC" w:rsidRPr="00EA6F91">
        <w:rPr>
          <w:bCs/>
          <w:sz w:val="28"/>
          <w:szCs w:val="28"/>
        </w:rPr>
        <w:t xml:space="preserve"> </w:t>
      </w:r>
      <w:r w:rsidR="00622AF2" w:rsidRPr="00EA6F91">
        <w:rPr>
          <w:bCs/>
          <w:sz w:val="28"/>
          <w:szCs w:val="28"/>
        </w:rPr>
        <w:t xml:space="preserve">08 </w:t>
      </w:r>
      <w:proofErr w:type="spellStart"/>
      <w:r w:rsidR="00BC54CC" w:rsidRPr="00EA6F91">
        <w:rPr>
          <w:bCs/>
          <w:sz w:val="28"/>
          <w:szCs w:val="28"/>
        </w:rPr>
        <w:t>tháng</w:t>
      </w:r>
      <w:proofErr w:type="spellEnd"/>
      <w:r w:rsidR="00622AF2" w:rsidRPr="00EA6F91">
        <w:rPr>
          <w:bCs/>
          <w:sz w:val="28"/>
          <w:szCs w:val="28"/>
        </w:rPr>
        <w:t xml:space="preserve"> 12</w:t>
      </w:r>
      <w:r w:rsidR="008D4B27" w:rsidRPr="00EA6F91">
        <w:rPr>
          <w:bCs/>
          <w:sz w:val="28"/>
          <w:szCs w:val="28"/>
        </w:rPr>
        <w:t xml:space="preserve"> </w:t>
      </w:r>
      <w:proofErr w:type="spellStart"/>
      <w:r w:rsidR="00BC54CC" w:rsidRPr="00EA6F91">
        <w:rPr>
          <w:bCs/>
          <w:sz w:val="28"/>
          <w:szCs w:val="28"/>
        </w:rPr>
        <w:t>năm</w:t>
      </w:r>
      <w:proofErr w:type="spellEnd"/>
      <w:r w:rsidR="00BC54CC" w:rsidRPr="00EA6F91">
        <w:rPr>
          <w:bCs/>
          <w:sz w:val="28"/>
          <w:szCs w:val="28"/>
        </w:rPr>
        <w:t xml:space="preserve"> 2021</w:t>
      </w:r>
      <w:r w:rsidR="00EA6F91" w:rsidRPr="00EA6F91">
        <w:rPr>
          <w:bCs/>
          <w:sz w:val="28"/>
          <w:szCs w:val="28"/>
        </w:rPr>
        <w:t xml:space="preserve"> </w:t>
      </w:r>
      <w:proofErr w:type="spellStart"/>
      <w:r w:rsidR="00EA6F91" w:rsidRPr="00EA6F91">
        <w:rPr>
          <w:bCs/>
          <w:sz w:val="28"/>
          <w:szCs w:val="28"/>
        </w:rPr>
        <w:t>và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có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hiệu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lực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từ</w:t>
      </w:r>
      <w:proofErr w:type="spellEnd"/>
      <w:r w:rsidRPr="00EA6F91">
        <w:rPr>
          <w:bCs/>
          <w:sz w:val="28"/>
          <w:szCs w:val="28"/>
        </w:rPr>
        <w:t xml:space="preserve"> </w:t>
      </w:r>
      <w:proofErr w:type="spellStart"/>
      <w:r w:rsidRPr="00EA6F91">
        <w:rPr>
          <w:bCs/>
          <w:sz w:val="28"/>
          <w:szCs w:val="28"/>
        </w:rPr>
        <w:t>ngày</w:t>
      </w:r>
      <w:proofErr w:type="spellEnd"/>
      <w:r w:rsidRPr="00EA6F91">
        <w:rPr>
          <w:bCs/>
          <w:sz w:val="28"/>
          <w:szCs w:val="28"/>
        </w:rPr>
        <w:t xml:space="preserve"> </w:t>
      </w:r>
      <w:r w:rsidR="00622AF2" w:rsidRPr="00EA6F91">
        <w:rPr>
          <w:bCs/>
          <w:sz w:val="28"/>
          <w:szCs w:val="28"/>
        </w:rPr>
        <w:t xml:space="preserve">01 </w:t>
      </w:r>
      <w:proofErr w:type="spellStart"/>
      <w:r w:rsidR="005E5500" w:rsidRPr="00EA6F91">
        <w:rPr>
          <w:bCs/>
          <w:sz w:val="28"/>
          <w:szCs w:val="28"/>
        </w:rPr>
        <w:t>tháng</w:t>
      </w:r>
      <w:proofErr w:type="spellEnd"/>
      <w:r w:rsidR="00622AF2" w:rsidRPr="00EA6F91">
        <w:rPr>
          <w:bCs/>
          <w:sz w:val="28"/>
          <w:szCs w:val="28"/>
        </w:rPr>
        <w:t xml:space="preserve"> 01 </w:t>
      </w:r>
      <w:proofErr w:type="spellStart"/>
      <w:r w:rsidR="005E5500" w:rsidRPr="00EA6F91">
        <w:rPr>
          <w:bCs/>
          <w:sz w:val="28"/>
          <w:szCs w:val="28"/>
        </w:rPr>
        <w:t>năm</w:t>
      </w:r>
      <w:proofErr w:type="spellEnd"/>
      <w:r w:rsidR="00622AF2" w:rsidRPr="00EA6F91">
        <w:rPr>
          <w:bCs/>
          <w:sz w:val="28"/>
          <w:szCs w:val="28"/>
        </w:rPr>
        <w:t xml:space="preserve"> 2022./.</w:t>
      </w:r>
    </w:p>
    <w:p w14:paraId="78EE7535" w14:textId="77777777" w:rsidR="00356A2C" w:rsidRPr="00552FDA" w:rsidRDefault="00356A2C" w:rsidP="00976B5C">
      <w:pPr>
        <w:shd w:val="clear" w:color="auto" w:fill="FFFFFF"/>
        <w:spacing w:before="120" w:after="120"/>
        <w:ind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W w:w="94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0"/>
        <w:gridCol w:w="3544"/>
      </w:tblGrid>
      <w:tr w:rsidR="00140E8A" w:rsidRPr="00E1498F" w14:paraId="486EC0B6" w14:textId="77777777" w:rsidTr="00140E8A">
        <w:tc>
          <w:tcPr>
            <w:tcW w:w="5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3639E" w14:textId="77777777" w:rsidR="00140E8A" w:rsidRPr="00976B5C" w:rsidRDefault="00140E8A" w:rsidP="00140E8A">
            <w:pP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vi-VN"/>
              </w:rPr>
            </w:pPr>
            <w:r w:rsidRPr="00976B5C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vi-VN"/>
              </w:rPr>
              <w:t>Nơi nhận:</w:t>
            </w:r>
            <w:r w:rsidRPr="00976B5C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vi-VN"/>
              </w:rPr>
              <w:tab/>
            </w:r>
            <w:r w:rsidRPr="00976B5C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vi-VN"/>
              </w:rPr>
              <w:tab/>
              <w:t xml:space="preserve">                    </w:t>
            </w:r>
          </w:p>
          <w:p w14:paraId="55E19DDB" w14:textId="77777777" w:rsidR="00140E8A" w:rsidRPr="00140E8A" w:rsidRDefault="00A11657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UBTV Quốc hội, Chính phủ</w:t>
            </w:r>
            <w:r w:rsidR="00140E8A"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4B71C555" w14:textId="77777777" w:rsidR="00140E8A" w:rsidRP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Bộ Tài chính;</w:t>
            </w:r>
          </w:p>
          <w:p w14:paraId="66AC217F" w14:textId="741C69C6" w:rsid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Cục Kiểm tra văn bản QPPL</w:t>
            </w:r>
            <w:r w:rsidR="005039CB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</w:t>
            </w:r>
            <w:r w:rsidR="005039CB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Bộ Tư pháp;</w:t>
            </w:r>
          </w:p>
          <w:p w14:paraId="27637703" w14:textId="2773F9FF" w:rsidR="004A05AB" w:rsidRPr="00BF1EDF" w:rsidRDefault="004A05AB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Kiểm toán</w:t>
            </w:r>
            <w:r w:rsidR="00332215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46C81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N</w:t>
            </w:r>
            <w:r w:rsidR="00332215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hà nước</w:t>
            </w:r>
            <w:r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4F5ADF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k</w:t>
            </w:r>
            <w:r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hu vực</w:t>
            </w:r>
            <w:r w:rsidR="000F2A5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VII;</w:t>
            </w:r>
          </w:p>
          <w:p w14:paraId="748DFA3F" w14:textId="77777777" w:rsid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TT: TU, HĐND, UBND, Đoàn ĐBQH tỉnh;</w:t>
            </w:r>
          </w:p>
          <w:p w14:paraId="23BBB009" w14:textId="77777777" w:rsidR="00140E8A" w:rsidRP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Đại biểu HĐND tỉnh;</w:t>
            </w:r>
            <w:bookmarkStart w:id="3" w:name="_GoBack"/>
            <w:bookmarkEnd w:id="3"/>
          </w:p>
          <w:p w14:paraId="725CFCE4" w14:textId="58AE3EC8" w:rsid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Các sở, ban, ngành</w:t>
            </w:r>
            <w:r w:rsidR="000F2A5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, </w:t>
            </w:r>
            <w:r w:rsidR="00604E5B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đ</w:t>
            </w:r>
            <w:r w:rsidR="000F2A5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oàn thể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tỉnh;</w:t>
            </w:r>
          </w:p>
          <w:p w14:paraId="135A9406" w14:textId="10FC3539" w:rsidR="00CF4CF6" w:rsidRPr="00BF1EDF" w:rsidRDefault="00CF4CF6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V</w:t>
            </w:r>
            <w:r w:rsidR="00604E5B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P</w:t>
            </w:r>
            <w:r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: Tỉnh ủy, Đoàn ĐBQH và HĐND, UBND tỉnh;</w:t>
            </w:r>
          </w:p>
          <w:p w14:paraId="745EBCCC" w14:textId="7300E04A" w:rsidR="00140E8A" w:rsidRP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TT: HĐND, UBND các huyện, T</w:t>
            </w:r>
            <w:r w:rsidR="000F2A5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X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, T</w:t>
            </w:r>
            <w:r w:rsidR="000F2A5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P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037903D1" w14:textId="377C2242" w:rsidR="00140E8A" w:rsidRPr="00BF1EDF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- </w:t>
            </w:r>
            <w:r w:rsidR="00A75696"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Báo</w:t>
            </w:r>
            <w:r w:rsidR="00485CE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, </w:t>
            </w:r>
            <w:r w:rsidR="00485CEA"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Đài PT-TH</w:t>
            </w:r>
            <w:r w:rsidR="00485CE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, 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Công báo</w:t>
            </w:r>
            <w:r w:rsidR="00485CE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,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485CEA"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Cổng TTĐT tỉnh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; </w:t>
            </w:r>
          </w:p>
          <w:p w14:paraId="4EF60567" w14:textId="30D5CE7B" w:rsidR="00140E8A" w:rsidRPr="00140E8A" w:rsidRDefault="00140E8A" w:rsidP="00140E8A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- Chuyên viên; </w:t>
            </w:r>
          </w:p>
          <w:p w14:paraId="4F3A214D" w14:textId="087B4277" w:rsidR="00140E8A" w:rsidRPr="00140E8A" w:rsidRDefault="00140E8A" w:rsidP="00140E8A">
            <w:pPr>
              <w:rPr>
                <w:rFonts w:ascii="Times New Roman" w:eastAsia="Times New Roman" w:hAnsi="Times New Roman" w:cs="Times New Roman"/>
                <w:color w:val="333333"/>
                <w:sz w:val="22"/>
                <w:szCs w:val="22"/>
                <w:lang w:val="vi-VN"/>
              </w:rPr>
            </w:pP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- Lưu</w:t>
            </w:r>
            <w:r w:rsidR="00E428C3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: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VT, </w:t>
            </w:r>
            <w:r w:rsidR="0057459A" w:rsidRPr="00BF1EDF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BDT</w:t>
            </w:r>
            <w:r w:rsidRPr="00140E8A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.</w:t>
            </w:r>
          </w:p>
        </w:tc>
        <w:tc>
          <w:tcPr>
            <w:tcW w:w="3544" w:type="dxa"/>
            <w:shd w:val="clear" w:color="auto" w:fill="FFFFFF"/>
          </w:tcPr>
          <w:p w14:paraId="041C5B7F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A6E6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CHỦ TỊCH</w:t>
            </w:r>
          </w:p>
          <w:p w14:paraId="4EEEC66A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393EC1F3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11D74D51" w14:textId="2C3F787A" w:rsidR="00140E8A" w:rsidRPr="00EA6E68" w:rsidRDefault="00EA6687" w:rsidP="00604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EA6E6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(Đã ký)</w:t>
            </w:r>
            <w:r w:rsidR="00140E8A" w:rsidRPr="00EA6E6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</w:p>
          <w:p w14:paraId="0BBDC737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A903198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58CB58ED" w14:textId="77777777" w:rsidR="00140E8A" w:rsidRPr="00EA6E68" w:rsidRDefault="003B5771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A6E6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Vũ Xuân Cường</w:t>
            </w:r>
          </w:p>
          <w:p w14:paraId="0C1F6B98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2C6F647C" w14:textId="77777777" w:rsidR="00140E8A" w:rsidRPr="00EA6E68" w:rsidRDefault="00140E8A" w:rsidP="00140E8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</w:tr>
      <w:tr w:rsidR="0074420A" w:rsidRPr="00E1498F" w14:paraId="2E0C4C28" w14:textId="77777777" w:rsidTr="00140E8A">
        <w:tc>
          <w:tcPr>
            <w:tcW w:w="5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3F3E3" w14:textId="77777777" w:rsidR="0074420A" w:rsidRPr="00EA6E68" w:rsidRDefault="0074420A" w:rsidP="0074420A">
            <w:pPr>
              <w:spacing w:before="240"/>
              <w:rPr>
                <w:rFonts w:ascii="Times New Roman" w:eastAsia="Times New Roman" w:hAnsi="Times New Roman" w:cs="Times New Roman"/>
                <w:color w:val="333333"/>
                <w:sz w:val="22"/>
                <w:szCs w:val="22"/>
                <w:lang w:val="vi-VN"/>
              </w:rPr>
            </w:pPr>
          </w:p>
        </w:tc>
        <w:tc>
          <w:tcPr>
            <w:tcW w:w="3544" w:type="dxa"/>
            <w:shd w:val="clear" w:color="auto" w:fill="FFFFFF"/>
          </w:tcPr>
          <w:p w14:paraId="53102946" w14:textId="77777777" w:rsidR="0074420A" w:rsidRPr="00EA6E68" w:rsidRDefault="0074420A" w:rsidP="0074420A">
            <w:pPr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1"/>
                <w:szCs w:val="21"/>
                <w:lang w:val="vi-VN"/>
              </w:rPr>
            </w:pPr>
          </w:p>
        </w:tc>
      </w:tr>
    </w:tbl>
    <w:p w14:paraId="28D25953" w14:textId="77777777" w:rsidR="00246A52" w:rsidRPr="00EA6E68" w:rsidRDefault="00246A52" w:rsidP="00140E8A">
      <w:pPr>
        <w:spacing w:before="120"/>
        <w:ind w:right="-759"/>
        <w:rPr>
          <w:rFonts w:ascii="Times New Roman" w:eastAsia="Times New Roman" w:hAnsi="Times New Roman"/>
          <w:lang w:val="vi-VN"/>
        </w:rPr>
      </w:pPr>
    </w:p>
    <w:sectPr w:rsidR="00246A52" w:rsidRPr="00EA6E68" w:rsidSect="00AD5DC1">
      <w:headerReference w:type="default" r:id="rId9"/>
      <w:pgSz w:w="11907" w:h="16840" w:code="9"/>
      <w:pgMar w:top="1021" w:right="907" w:bottom="964" w:left="1588" w:header="0" w:footer="397" w:gutter="0"/>
      <w:cols w:space="0" w:equalWidth="0">
        <w:col w:w="9275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4224AA" w14:textId="77777777" w:rsidR="000F24F3" w:rsidRDefault="000F24F3" w:rsidP="003B387D">
      <w:r>
        <w:separator/>
      </w:r>
    </w:p>
  </w:endnote>
  <w:endnote w:type="continuationSeparator" w:id="0">
    <w:p w14:paraId="38D678F1" w14:textId="77777777" w:rsidR="000F24F3" w:rsidRDefault="000F24F3" w:rsidP="003B3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D6D67C" w14:textId="77777777" w:rsidR="000F24F3" w:rsidRDefault="000F24F3" w:rsidP="003B387D">
      <w:r>
        <w:separator/>
      </w:r>
    </w:p>
  </w:footnote>
  <w:footnote w:type="continuationSeparator" w:id="0">
    <w:p w14:paraId="72F93065" w14:textId="77777777" w:rsidR="000F24F3" w:rsidRDefault="000F24F3" w:rsidP="003B38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63451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D1A5E5" w14:textId="77777777" w:rsidR="00AD5DC1" w:rsidRDefault="00AD5DC1">
        <w:pPr>
          <w:pStyle w:val="Header"/>
          <w:jc w:val="center"/>
        </w:pPr>
      </w:p>
      <w:p w14:paraId="3DE33BAA" w14:textId="4A521097" w:rsidR="00AD5DC1" w:rsidRDefault="00AD5D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49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D5CC8C" w14:textId="77777777" w:rsidR="00AD5DC1" w:rsidRDefault="00AD5D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BD062C2"/>
    <w:lvl w:ilvl="0" w:tplc="2DDA6D5E">
      <w:start w:val="1"/>
      <w:numFmt w:val="decimal"/>
      <w:lvlText w:val="%1."/>
      <w:lvlJc w:val="left"/>
    </w:lvl>
    <w:lvl w:ilvl="1" w:tplc="1F6A7FE4">
      <w:start w:val="1"/>
      <w:numFmt w:val="bullet"/>
      <w:lvlText w:val=""/>
      <w:lvlJc w:val="left"/>
    </w:lvl>
    <w:lvl w:ilvl="2" w:tplc="EE4A3210">
      <w:start w:val="1"/>
      <w:numFmt w:val="bullet"/>
      <w:lvlText w:val=""/>
      <w:lvlJc w:val="left"/>
    </w:lvl>
    <w:lvl w:ilvl="3" w:tplc="026E9648">
      <w:start w:val="1"/>
      <w:numFmt w:val="bullet"/>
      <w:lvlText w:val=""/>
      <w:lvlJc w:val="left"/>
    </w:lvl>
    <w:lvl w:ilvl="4" w:tplc="D2E64898">
      <w:start w:val="1"/>
      <w:numFmt w:val="bullet"/>
      <w:lvlText w:val=""/>
      <w:lvlJc w:val="left"/>
    </w:lvl>
    <w:lvl w:ilvl="5" w:tplc="7DD24264">
      <w:start w:val="1"/>
      <w:numFmt w:val="bullet"/>
      <w:lvlText w:val=""/>
      <w:lvlJc w:val="left"/>
    </w:lvl>
    <w:lvl w:ilvl="6" w:tplc="4E9C36DC">
      <w:start w:val="1"/>
      <w:numFmt w:val="bullet"/>
      <w:lvlText w:val=""/>
      <w:lvlJc w:val="left"/>
    </w:lvl>
    <w:lvl w:ilvl="7" w:tplc="E63C1ADC">
      <w:start w:val="1"/>
      <w:numFmt w:val="bullet"/>
      <w:lvlText w:val=""/>
      <w:lvlJc w:val="left"/>
    </w:lvl>
    <w:lvl w:ilvl="8" w:tplc="B4EAE374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12200854"/>
    <w:lvl w:ilvl="0" w:tplc="7FDEF5FC">
      <w:start w:val="1"/>
      <w:numFmt w:val="decimal"/>
      <w:lvlText w:val="%1."/>
      <w:lvlJc w:val="left"/>
    </w:lvl>
    <w:lvl w:ilvl="1" w:tplc="7C22BEDC">
      <w:start w:val="1"/>
      <w:numFmt w:val="bullet"/>
      <w:lvlText w:val=""/>
      <w:lvlJc w:val="left"/>
    </w:lvl>
    <w:lvl w:ilvl="2" w:tplc="9A4E3DB6">
      <w:start w:val="1"/>
      <w:numFmt w:val="bullet"/>
      <w:lvlText w:val=""/>
      <w:lvlJc w:val="left"/>
    </w:lvl>
    <w:lvl w:ilvl="3" w:tplc="DD220CA6">
      <w:start w:val="1"/>
      <w:numFmt w:val="bullet"/>
      <w:lvlText w:val=""/>
      <w:lvlJc w:val="left"/>
    </w:lvl>
    <w:lvl w:ilvl="4" w:tplc="B7ACE2EC">
      <w:start w:val="1"/>
      <w:numFmt w:val="bullet"/>
      <w:lvlText w:val=""/>
      <w:lvlJc w:val="left"/>
    </w:lvl>
    <w:lvl w:ilvl="5" w:tplc="FC5E4CFA">
      <w:start w:val="1"/>
      <w:numFmt w:val="bullet"/>
      <w:lvlText w:val=""/>
      <w:lvlJc w:val="left"/>
    </w:lvl>
    <w:lvl w:ilvl="6" w:tplc="71C2BD06">
      <w:start w:val="1"/>
      <w:numFmt w:val="bullet"/>
      <w:lvlText w:val=""/>
      <w:lvlJc w:val="left"/>
    </w:lvl>
    <w:lvl w:ilvl="7" w:tplc="FF72505C">
      <w:start w:val="1"/>
      <w:numFmt w:val="bullet"/>
      <w:lvlText w:val=""/>
      <w:lvlJc w:val="left"/>
    </w:lvl>
    <w:lvl w:ilvl="8" w:tplc="2C6C7270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4DB127F8"/>
    <w:lvl w:ilvl="0" w:tplc="1C0099EE">
      <w:start w:val="1"/>
      <w:numFmt w:val="decimal"/>
      <w:lvlText w:val="%1."/>
      <w:lvlJc w:val="left"/>
    </w:lvl>
    <w:lvl w:ilvl="1" w:tplc="B3CC125C">
      <w:start w:val="1"/>
      <w:numFmt w:val="bullet"/>
      <w:lvlText w:val=""/>
      <w:lvlJc w:val="left"/>
    </w:lvl>
    <w:lvl w:ilvl="2" w:tplc="B5865DBC">
      <w:start w:val="1"/>
      <w:numFmt w:val="bullet"/>
      <w:lvlText w:val=""/>
      <w:lvlJc w:val="left"/>
    </w:lvl>
    <w:lvl w:ilvl="3" w:tplc="4EF6C920">
      <w:start w:val="1"/>
      <w:numFmt w:val="bullet"/>
      <w:lvlText w:val=""/>
      <w:lvlJc w:val="left"/>
    </w:lvl>
    <w:lvl w:ilvl="4" w:tplc="51EE83FC">
      <w:start w:val="1"/>
      <w:numFmt w:val="bullet"/>
      <w:lvlText w:val=""/>
      <w:lvlJc w:val="left"/>
    </w:lvl>
    <w:lvl w:ilvl="5" w:tplc="DA1CFE24">
      <w:start w:val="1"/>
      <w:numFmt w:val="bullet"/>
      <w:lvlText w:val=""/>
      <w:lvlJc w:val="left"/>
    </w:lvl>
    <w:lvl w:ilvl="6" w:tplc="5A90BE52">
      <w:start w:val="1"/>
      <w:numFmt w:val="bullet"/>
      <w:lvlText w:val=""/>
      <w:lvlJc w:val="left"/>
    </w:lvl>
    <w:lvl w:ilvl="7" w:tplc="C66CD308">
      <w:start w:val="1"/>
      <w:numFmt w:val="bullet"/>
      <w:lvlText w:val=""/>
      <w:lvlJc w:val="left"/>
    </w:lvl>
    <w:lvl w:ilvl="8" w:tplc="8E1EA1E0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0216231A"/>
    <w:lvl w:ilvl="0" w:tplc="1DB85C80">
      <w:start w:val="1"/>
      <w:numFmt w:val="decimal"/>
      <w:lvlText w:val="%1."/>
      <w:lvlJc w:val="left"/>
    </w:lvl>
    <w:lvl w:ilvl="1" w:tplc="0A9EAAF0">
      <w:start w:val="1"/>
      <w:numFmt w:val="bullet"/>
      <w:lvlText w:val=""/>
      <w:lvlJc w:val="left"/>
    </w:lvl>
    <w:lvl w:ilvl="2" w:tplc="47DACB0E">
      <w:start w:val="1"/>
      <w:numFmt w:val="bullet"/>
      <w:lvlText w:val=""/>
      <w:lvlJc w:val="left"/>
    </w:lvl>
    <w:lvl w:ilvl="3" w:tplc="7A9423A4">
      <w:start w:val="1"/>
      <w:numFmt w:val="bullet"/>
      <w:lvlText w:val=""/>
      <w:lvlJc w:val="left"/>
    </w:lvl>
    <w:lvl w:ilvl="4" w:tplc="BEC40ED6">
      <w:start w:val="1"/>
      <w:numFmt w:val="bullet"/>
      <w:lvlText w:val=""/>
      <w:lvlJc w:val="left"/>
    </w:lvl>
    <w:lvl w:ilvl="5" w:tplc="7CD8E55C">
      <w:start w:val="1"/>
      <w:numFmt w:val="bullet"/>
      <w:lvlText w:val=""/>
      <w:lvlJc w:val="left"/>
    </w:lvl>
    <w:lvl w:ilvl="6" w:tplc="78B42F16">
      <w:start w:val="1"/>
      <w:numFmt w:val="bullet"/>
      <w:lvlText w:val=""/>
      <w:lvlJc w:val="left"/>
    </w:lvl>
    <w:lvl w:ilvl="7" w:tplc="A36AA370">
      <w:start w:val="1"/>
      <w:numFmt w:val="bullet"/>
      <w:lvlText w:val=""/>
      <w:lvlJc w:val="left"/>
    </w:lvl>
    <w:lvl w:ilvl="8" w:tplc="8A600A04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1F16E9E8"/>
    <w:lvl w:ilvl="0" w:tplc="106E9CB4">
      <w:start w:val="2"/>
      <w:numFmt w:val="decimal"/>
      <w:lvlText w:val="%1."/>
      <w:lvlJc w:val="left"/>
    </w:lvl>
    <w:lvl w:ilvl="1" w:tplc="1F6270EE">
      <w:start w:val="1"/>
      <w:numFmt w:val="bullet"/>
      <w:lvlText w:val=""/>
      <w:lvlJc w:val="left"/>
    </w:lvl>
    <w:lvl w:ilvl="2" w:tplc="EDAC5DD2">
      <w:start w:val="1"/>
      <w:numFmt w:val="bullet"/>
      <w:lvlText w:val=""/>
      <w:lvlJc w:val="left"/>
    </w:lvl>
    <w:lvl w:ilvl="3" w:tplc="99F60AE0">
      <w:start w:val="1"/>
      <w:numFmt w:val="bullet"/>
      <w:lvlText w:val=""/>
      <w:lvlJc w:val="left"/>
    </w:lvl>
    <w:lvl w:ilvl="4" w:tplc="85D855C6">
      <w:start w:val="1"/>
      <w:numFmt w:val="bullet"/>
      <w:lvlText w:val=""/>
      <w:lvlJc w:val="left"/>
    </w:lvl>
    <w:lvl w:ilvl="5" w:tplc="22E8815C">
      <w:start w:val="1"/>
      <w:numFmt w:val="bullet"/>
      <w:lvlText w:val=""/>
      <w:lvlJc w:val="left"/>
    </w:lvl>
    <w:lvl w:ilvl="6" w:tplc="378C5CB0">
      <w:start w:val="1"/>
      <w:numFmt w:val="bullet"/>
      <w:lvlText w:val=""/>
      <w:lvlJc w:val="left"/>
    </w:lvl>
    <w:lvl w:ilvl="7" w:tplc="3760CDE8">
      <w:start w:val="1"/>
      <w:numFmt w:val="bullet"/>
      <w:lvlText w:val=""/>
      <w:lvlJc w:val="left"/>
    </w:lvl>
    <w:lvl w:ilvl="8" w:tplc="E1D2B7F6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1190CDE6"/>
    <w:lvl w:ilvl="0" w:tplc="9F1A2D7E">
      <w:start w:val="1"/>
      <w:numFmt w:val="decimal"/>
      <w:lvlText w:val="%1."/>
      <w:lvlJc w:val="left"/>
    </w:lvl>
    <w:lvl w:ilvl="1" w:tplc="9A5AD484">
      <w:start w:val="1"/>
      <w:numFmt w:val="bullet"/>
      <w:lvlText w:val=""/>
      <w:lvlJc w:val="left"/>
    </w:lvl>
    <w:lvl w:ilvl="2" w:tplc="739C8844">
      <w:start w:val="1"/>
      <w:numFmt w:val="bullet"/>
      <w:lvlText w:val=""/>
      <w:lvlJc w:val="left"/>
    </w:lvl>
    <w:lvl w:ilvl="3" w:tplc="33B03282">
      <w:start w:val="1"/>
      <w:numFmt w:val="bullet"/>
      <w:lvlText w:val=""/>
      <w:lvlJc w:val="left"/>
    </w:lvl>
    <w:lvl w:ilvl="4" w:tplc="2FE4C482">
      <w:start w:val="1"/>
      <w:numFmt w:val="bullet"/>
      <w:lvlText w:val=""/>
      <w:lvlJc w:val="left"/>
    </w:lvl>
    <w:lvl w:ilvl="5" w:tplc="3BC69458">
      <w:start w:val="1"/>
      <w:numFmt w:val="bullet"/>
      <w:lvlText w:val=""/>
      <w:lvlJc w:val="left"/>
    </w:lvl>
    <w:lvl w:ilvl="6" w:tplc="86EC9FB0">
      <w:start w:val="1"/>
      <w:numFmt w:val="bullet"/>
      <w:lvlText w:val=""/>
      <w:lvlJc w:val="left"/>
    </w:lvl>
    <w:lvl w:ilvl="7" w:tplc="A9604E70">
      <w:start w:val="1"/>
      <w:numFmt w:val="bullet"/>
      <w:lvlText w:val=""/>
      <w:lvlJc w:val="left"/>
    </w:lvl>
    <w:lvl w:ilvl="8" w:tplc="AC78F99C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66EF438C"/>
    <w:lvl w:ilvl="0" w:tplc="E2C2BEE4">
      <w:start w:val="1"/>
      <w:numFmt w:val="decimal"/>
      <w:lvlText w:val="%1."/>
      <w:lvlJc w:val="left"/>
    </w:lvl>
    <w:lvl w:ilvl="1" w:tplc="C096F5BC">
      <w:start w:val="1"/>
      <w:numFmt w:val="bullet"/>
      <w:lvlText w:val=""/>
      <w:lvlJc w:val="left"/>
    </w:lvl>
    <w:lvl w:ilvl="2" w:tplc="B770C186">
      <w:start w:val="1"/>
      <w:numFmt w:val="bullet"/>
      <w:lvlText w:val=""/>
      <w:lvlJc w:val="left"/>
    </w:lvl>
    <w:lvl w:ilvl="3" w:tplc="C532C590">
      <w:start w:val="1"/>
      <w:numFmt w:val="bullet"/>
      <w:lvlText w:val=""/>
      <w:lvlJc w:val="left"/>
    </w:lvl>
    <w:lvl w:ilvl="4" w:tplc="9E98A130">
      <w:start w:val="1"/>
      <w:numFmt w:val="bullet"/>
      <w:lvlText w:val=""/>
      <w:lvlJc w:val="left"/>
    </w:lvl>
    <w:lvl w:ilvl="5" w:tplc="32344E30">
      <w:start w:val="1"/>
      <w:numFmt w:val="bullet"/>
      <w:lvlText w:val=""/>
      <w:lvlJc w:val="left"/>
    </w:lvl>
    <w:lvl w:ilvl="6" w:tplc="10225002">
      <w:start w:val="1"/>
      <w:numFmt w:val="bullet"/>
      <w:lvlText w:val=""/>
      <w:lvlJc w:val="left"/>
    </w:lvl>
    <w:lvl w:ilvl="7" w:tplc="B18E2576">
      <w:start w:val="1"/>
      <w:numFmt w:val="bullet"/>
      <w:lvlText w:val=""/>
      <w:lvlJc w:val="left"/>
    </w:lvl>
    <w:lvl w:ilvl="8" w:tplc="AAD425C6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140E0F76"/>
    <w:lvl w:ilvl="0" w:tplc="3FEE0E20">
      <w:start w:val="1"/>
      <w:numFmt w:val="bullet"/>
      <w:lvlText w:val="-"/>
      <w:lvlJc w:val="left"/>
    </w:lvl>
    <w:lvl w:ilvl="1" w:tplc="62A84BFE">
      <w:start w:val="1"/>
      <w:numFmt w:val="bullet"/>
      <w:lvlText w:val=""/>
      <w:lvlJc w:val="left"/>
    </w:lvl>
    <w:lvl w:ilvl="2" w:tplc="A7562FE8">
      <w:start w:val="1"/>
      <w:numFmt w:val="bullet"/>
      <w:lvlText w:val=""/>
      <w:lvlJc w:val="left"/>
    </w:lvl>
    <w:lvl w:ilvl="3" w:tplc="40846144">
      <w:start w:val="1"/>
      <w:numFmt w:val="bullet"/>
      <w:lvlText w:val=""/>
      <w:lvlJc w:val="left"/>
    </w:lvl>
    <w:lvl w:ilvl="4" w:tplc="08062E48">
      <w:start w:val="1"/>
      <w:numFmt w:val="bullet"/>
      <w:lvlText w:val=""/>
      <w:lvlJc w:val="left"/>
    </w:lvl>
    <w:lvl w:ilvl="5" w:tplc="DAB2A218">
      <w:start w:val="1"/>
      <w:numFmt w:val="bullet"/>
      <w:lvlText w:val=""/>
      <w:lvlJc w:val="left"/>
    </w:lvl>
    <w:lvl w:ilvl="6" w:tplc="F6CA4158">
      <w:start w:val="1"/>
      <w:numFmt w:val="bullet"/>
      <w:lvlText w:val=""/>
      <w:lvlJc w:val="left"/>
    </w:lvl>
    <w:lvl w:ilvl="7" w:tplc="56EE7C20">
      <w:start w:val="1"/>
      <w:numFmt w:val="bullet"/>
      <w:lvlText w:val=""/>
      <w:lvlJc w:val="left"/>
    </w:lvl>
    <w:lvl w:ilvl="8" w:tplc="4176AC7A">
      <w:start w:val="1"/>
      <w:numFmt w:val="bullet"/>
      <w:lvlText w:val=""/>
      <w:lvlJc w:val="left"/>
    </w:lvl>
  </w:abstractNum>
  <w:abstractNum w:abstractNumId="8">
    <w:nsid w:val="00000009"/>
    <w:multiLevelType w:val="hybridMultilevel"/>
    <w:tmpl w:val="3352255A"/>
    <w:lvl w:ilvl="0" w:tplc="7786C8A6">
      <w:start w:val="1"/>
      <w:numFmt w:val="bullet"/>
      <w:lvlText w:val="-"/>
      <w:lvlJc w:val="left"/>
    </w:lvl>
    <w:lvl w:ilvl="1" w:tplc="1EC000AA">
      <w:start w:val="1"/>
      <w:numFmt w:val="bullet"/>
      <w:lvlText w:val=""/>
      <w:lvlJc w:val="left"/>
    </w:lvl>
    <w:lvl w:ilvl="2" w:tplc="C870057C">
      <w:start w:val="1"/>
      <w:numFmt w:val="bullet"/>
      <w:lvlText w:val=""/>
      <w:lvlJc w:val="left"/>
    </w:lvl>
    <w:lvl w:ilvl="3" w:tplc="CC3220BC">
      <w:start w:val="1"/>
      <w:numFmt w:val="bullet"/>
      <w:lvlText w:val=""/>
      <w:lvlJc w:val="left"/>
    </w:lvl>
    <w:lvl w:ilvl="4" w:tplc="4044D1B2">
      <w:start w:val="1"/>
      <w:numFmt w:val="bullet"/>
      <w:lvlText w:val=""/>
      <w:lvlJc w:val="left"/>
    </w:lvl>
    <w:lvl w:ilvl="5" w:tplc="5554E89A">
      <w:start w:val="1"/>
      <w:numFmt w:val="bullet"/>
      <w:lvlText w:val=""/>
      <w:lvlJc w:val="left"/>
    </w:lvl>
    <w:lvl w:ilvl="6" w:tplc="122A125A">
      <w:start w:val="1"/>
      <w:numFmt w:val="bullet"/>
      <w:lvlText w:val=""/>
      <w:lvlJc w:val="left"/>
    </w:lvl>
    <w:lvl w:ilvl="7" w:tplc="6B7CFA72">
      <w:start w:val="1"/>
      <w:numFmt w:val="bullet"/>
      <w:lvlText w:val=""/>
      <w:lvlJc w:val="left"/>
    </w:lvl>
    <w:lvl w:ilvl="8" w:tplc="747898F6">
      <w:start w:val="1"/>
      <w:numFmt w:val="bullet"/>
      <w:lvlText w:val=""/>
      <w:lvlJc w:val="left"/>
    </w:lvl>
  </w:abstractNum>
  <w:abstractNum w:abstractNumId="9">
    <w:nsid w:val="0000000A"/>
    <w:multiLevelType w:val="hybridMultilevel"/>
    <w:tmpl w:val="109CF92E"/>
    <w:lvl w:ilvl="0" w:tplc="D19C0A72">
      <w:start w:val="3"/>
      <w:numFmt w:val="decimal"/>
      <w:lvlText w:val="%1."/>
      <w:lvlJc w:val="left"/>
    </w:lvl>
    <w:lvl w:ilvl="1" w:tplc="0A92CC78">
      <w:start w:val="1"/>
      <w:numFmt w:val="bullet"/>
      <w:lvlText w:val=""/>
      <w:lvlJc w:val="left"/>
    </w:lvl>
    <w:lvl w:ilvl="2" w:tplc="8D18470C">
      <w:start w:val="1"/>
      <w:numFmt w:val="bullet"/>
      <w:lvlText w:val=""/>
      <w:lvlJc w:val="left"/>
    </w:lvl>
    <w:lvl w:ilvl="3" w:tplc="22E2A4C0">
      <w:start w:val="1"/>
      <w:numFmt w:val="bullet"/>
      <w:lvlText w:val=""/>
      <w:lvlJc w:val="left"/>
    </w:lvl>
    <w:lvl w:ilvl="4" w:tplc="013CB092">
      <w:start w:val="1"/>
      <w:numFmt w:val="bullet"/>
      <w:lvlText w:val=""/>
      <w:lvlJc w:val="left"/>
    </w:lvl>
    <w:lvl w:ilvl="5" w:tplc="72F230F0">
      <w:start w:val="1"/>
      <w:numFmt w:val="bullet"/>
      <w:lvlText w:val=""/>
      <w:lvlJc w:val="left"/>
    </w:lvl>
    <w:lvl w:ilvl="6" w:tplc="C6EE26E0">
      <w:start w:val="1"/>
      <w:numFmt w:val="bullet"/>
      <w:lvlText w:val=""/>
      <w:lvlJc w:val="left"/>
    </w:lvl>
    <w:lvl w:ilvl="7" w:tplc="D4787C40">
      <w:start w:val="1"/>
      <w:numFmt w:val="bullet"/>
      <w:lvlText w:val=""/>
      <w:lvlJc w:val="left"/>
    </w:lvl>
    <w:lvl w:ilvl="8" w:tplc="18ACF5C4">
      <w:start w:val="1"/>
      <w:numFmt w:val="bullet"/>
      <w:lvlText w:val=""/>
      <w:lvlJc w:val="left"/>
    </w:lvl>
  </w:abstractNum>
  <w:abstractNum w:abstractNumId="10">
    <w:nsid w:val="0000000B"/>
    <w:multiLevelType w:val="hybridMultilevel"/>
    <w:tmpl w:val="0DED7262"/>
    <w:lvl w:ilvl="0" w:tplc="E2AC6D64">
      <w:start w:val="1"/>
      <w:numFmt w:val="bullet"/>
      <w:lvlText w:val="+"/>
      <w:lvlJc w:val="left"/>
    </w:lvl>
    <w:lvl w:ilvl="1" w:tplc="1AD01A24">
      <w:start w:val="1"/>
      <w:numFmt w:val="bullet"/>
      <w:lvlText w:val=""/>
      <w:lvlJc w:val="left"/>
    </w:lvl>
    <w:lvl w:ilvl="2" w:tplc="420ACA32">
      <w:start w:val="1"/>
      <w:numFmt w:val="bullet"/>
      <w:lvlText w:val=""/>
      <w:lvlJc w:val="left"/>
    </w:lvl>
    <w:lvl w:ilvl="3" w:tplc="710AE910">
      <w:start w:val="1"/>
      <w:numFmt w:val="bullet"/>
      <w:lvlText w:val=""/>
      <w:lvlJc w:val="left"/>
    </w:lvl>
    <w:lvl w:ilvl="4" w:tplc="AD285FB4">
      <w:start w:val="1"/>
      <w:numFmt w:val="bullet"/>
      <w:lvlText w:val=""/>
      <w:lvlJc w:val="left"/>
    </w:lvl>
    <w:lvl w:ilvl="5" w:tplc="F3D4CD24">
      <w:start w:val="1"/>
      <w:numFmt w:val="bullet"/>
      <w:lvlText w:val=""/>
      <w:lvlJc w:val="left"/>
    </w:lvl>
    <w:lvl w:ilvl="6" w:tplc="5646414A">
      <w:start w:val="1"/>
      <w:numFmt w:val="bullet"/>
      <w:lvlText w:val=""/>
      <w:lvlJc w:val="left"/>
    </w:lvl>
    <w:lvl w:ilvl="7" w:tplc="088AE82C">
      <w:start w:val="1"/>
      <w:numFmt w:val="bullet"/>
      <w:lvlText w:val=""/>
      <w:lvlJc w:val="left"/>
    </w:lvl>
    <w:lvl w:ilvl="8" w:tplc="A5484634">
      <w:start w:val="1"/>
      <w:numFmt w:val="bullet"/>
      <w:lvlText w:val=""/>
      <w:lvlJc w:val="left"/>
    </w:lvl>
  </w:abstractNum>
  <w:abstractNum w:abstractNumId="11">
    <w:nsid w:val="0000000C"/>
    <w:multiLevelType w:val="hybridMultilevel"/>
    <w:tmpl w:val="7FDCC232"/>
    <w:lvl w:ilvl="0" w:tplc="5888DBF2">
      <w:numFmt w:val="decimal"/>
      <w:lvlText w:val="%1"/>
      <w:lvlJc w:val="left"/>
    </w:lvl>
    <w:lvl w:ilvl="1" w:tplc="6CEAE142">
      <w:start w:val="1"/>
      <w:numFmt w:val="bullet"/>
      <w:lvlText w:val="-"/>
      <w:lvlJc w:val="left"/>
    </w:lvl>
    <w:lvl w:ilvl="2" w:tplc="6292FE42">
      <w:start w:val="1"/>
      <w:numFmt w:val="bullet"/>
      <w:lvlText w:val=""/>
      <w:lvlJc w:val="left"/>
    </w:lvl>
    <w:lvl w:ilvl="3" w:tplc="C832A6BE">
      <w:start w:val="1"/>
      <w:numFmt w:val="bullet"/>
      <w:lvlText w:val=""/>
      <w:lvlJc w:val="left"/>
    </w:lvl>
    <w:lvl w:ilvl="4" w:tplc="5AFAB266">
      <w:start w:val="1"/>
      <w:numFmt w:val="bullet"/>
      <w:lvlText w:val=""/>
      <w:lvlJc w:val="left"/>
    </w:lvl>
    <w:lvl w:ilvl="5" w:tplc="9A8EC062">
      <w:start w:val="1"/>
      <w:numFmt w:val="bullet"/>
      <w:lvlText w:val=""/>
      <w:lvlJc w:val="left"/>
    </w:lvl>
    <w:lvl w:ilvl="6" w:tplc="E6F26EC6">
      <w:start w:val="1"/>
      <w:numFmt w:val="bullet"/>
      <w:lvlText w:val=""/>
      <w:lvlJc w:val="left"/>
    </w:lvl>
    <w:lvl w:ilvl="7" w:tplc="2F702EFA">
      <w:start w:val="1"/>
      <w:numFmt w:val="bullet"/>
      <w:lvlText w:val=""/>
      <w:lvlJc w:val="left"/>
    </w:lvl>
    <w:lvl w:ilvl="8" w:tplc="9E0A5C22">
      <w:start w:val="1"/>
      <w:numFmt w:val="bullet"/>
      <w:lvlText w:val=""/>
      <w:lvlJc w:val="left"/>
    </w:lvl>
  </w:abstractNum>
  <w:abstractNum w:abstractNumId="12">
    <w:nsid w:val="0000000D"/>
    <w:multiLevelType w:val="hybridMultilevel"/>
    <w:tmpl w:val="1BEFD79E"/>
    <w:lvl w:ilvl="0" w:tplc="4BEE473E">
      <w:start w:val="4"/>
      <w:numFmt w:val="decimal"/>
      <w:lvlText w:val="%1."/>
      <w:lvlJc w:val="left"/>
    </w:lvl>
    <w:lvl w:ilvl="1" w:tplc="9A52A2C8">
      <w:start w:val="1"/>
      <w:numFmt w:val="bullet"/>
      <w:lvlText w:val=""/>
      <w:lvlJc w:val="left"/>
    </w:lvl>
    <w:lvl w:ilvl="2" w:tplc="4710A4DC">
      <w:start w:val="1"/>
      <w:numFmt w:val="bullet"/>
      <w:lvlText w:val=""/>
      <w:lvlJc w:val="left"/>
    </w:lvl>
    <w:lvl w:ilvl="3" w:tplc="2DF0A476">
      <w:start w:val="1"/>
      <w:numFmt w:val="bullet"/>
      <w:lvlText w:val=""/>
      <w:lvlJc w:val="left"/>
    </w:lvl>
    <w:lvl w:ilvl="4" w:tplc="ECDC63C2">
      <w:start w:val="1"/>
      <w:numFmt w:val="bullet"/>
      <w:lvlText w:val=""/>
      <w:lvlJc w:val="left"/>
    </w:lvl>
    <w:lvl w:ilvl="5" w:tplc="89364282">
      <w:start w:val="1"/>
      <w:numFmt w:val="bullet"/>
      <w:lvlText w:val=""/>
      <w:lvlJc w:val="left"/>
    </w:lvl>
    <w:lvl w:ilvl="6" w:tplc="FA7C1394">
      <w:start w:val="1"/>
      <w:numFmt w:val="bullet"/>
      <w:lvlText w:val=""/>
      <w:lvlJc w:val="left"/>
    </w:lvl>
    <w:lvl w:ilvl="7" w:tplc="90FEE6B6">
      <w:start w:val="1"/>
      <w:numFmt w:val="bullet"/>
      <w:lvlText w:val=""/>
      <w:lvlJc w:val="left"/>
    </w:lvl>
    <w:lvl w:ilvl="8" w:tplc="92206D34">
      <w:start w:val="1"/>
      <w:numFmt w:val="bullet"/>
      <w:lvlText w:val=""/>
      <w:lvlJc w:val="left"/>
    </w:lvl>
  </w:abstractNum>
  <w:abstractNum w:abstractNumId="13">
    <w:nsid w:val="0000000E"/>
    <w:multiLevelType w:val="hybridMultilevel"/>
    <w:tmpl w:val="41A7C4C8"/>
    <w:lvl w:ilvl="0" w:tplc="A240EBAC">
      <w:start w:val="6"/>
      <w:numFmt w:val="decimal"/>
      <w:lvlText w:val="%1."/>
      <w:lvlJc w:val="left"/>
    </w:lvl>
    <w:lvl w:ilvl="1" w:tplc="BE22A64C">
      <w:start w:val="1"/>
      <w:numFmt w:val="bullet"/>
      <w:lvlText w:val=""/>
      <w:lvlJc w:val="left"/>
    </w:lvl>
    <w:lvl w:ilvl="2" w:tplc="432EC0B0">
      <w:start w:val="1"/>
      <w:numFmt w:val="bullet"/>
      <w:lvlText w:val=""/>
      <w:lvlJc w:val="left"/>
    </w:lvl>
    <w:lvl w:ilvl="3" w:tplc="C9E607A4">
      <w:start w:val="1"/>
      <w:numFmt w:val="bullet"/>
      <w:lvlText w:val=""/>
      <w:lvlJc w:val="left"/>
    </w:lvl>
    <w:lvl w:ilvl="4" w:tplc="80105634">
      <w:start w:val="1"/>
      <w:numFmt w:val="bullet"/>
      <w:lvlText w:val=""/>
      <w:lvlJc w:val="left"/>
    </w:lvl>
    <w:lvl w:ilvl="5" w:tplc="89C0363A">
      <w:start w:val="1"/>
      <w:numFmt w:val="bullet"/>
      <w:lvlText w:val=""/>
      <w:lvlJc w:val="left"/>
    </w:lvl>
    <w:lvl w:ilvl="6" w:tplc="C2688984">
      <w:start w:val="1"/>
      <w:numFmt w:val="bullet"/>
      <w:lvlText w:val=""/>
      <w:lvlJc w:val="left"/>
    </w:lvl>
    <w:lvl w:ilvl="7" w:tplc="2BC6D2C8">
      <w:start w:val="1"/>
      <w:numFmt w:val="bullet"/>
      <w:lvlText w:val=""/>
      <w:lvlJc w:val="left"/>
    </w:lvl>
    <w:lvl w:ilvl="8" w:tplc="BE6023D4">
      <w:start w:val="1"/>
      <w:numFmt w:val="bullet"/>
      <w:lvlText w:val=""/>
      <w:lvlJc w:val="left"/>
    </w:lvl>
  </w:abstractNum>
  <w:abstractNum w:abstractNumId="14">
    <w:nsid w:val="0000000F"/>
    <w:multiLevelType w:val="hybridMultilevel"/>
    <w:tmpl w:val="6B68079A"/>
    <w:lvl w:ilvl="0" w:tplc="38F2E466">
      <w:start w:val="1"/>
      <w:numFmt w:val="bullet"/>
      <w:lvlText w:val="-"/>
      <w:lvlJc w:val="left"/>
    </w:lvl>
    <w:lvl w:ilvl="1" w:tplc="D1CE6196">
      <w:start w:val="1"/>
      <w:numFmt w:val="bullet"/>
      <w:lvlText w:val=""/>
      <w:lvlJc w:val="left"/>
    </w:lvl>
    <w:lvl w:ilvl="2" w:tplc="254C3100">
      <w:start w:val="1"/>
      <w:numFmt w:val="bullet"/>
      <w:lvlText w:val=""/>
      <w:lvlJc w:val="left"/>
    </w:lvl>
    <w:lvl w:ilvl="3" w:tplc="2BC0DBB2">
      <w:start w:val="1"/>
      <w:numFmt w:val="bullet"/>
      <w:lvlText w:val=""/>
      <w:lvlJc w:val="left"/>
    </w:lvl>
    <w:lvl w:ilvl="4" w:tplc="F24CCD60">
      <w:start w:val="1"/>
      <w:numFmt w:val="bullet"/>
      <w:lvlText w:val=""/>
      <w:lvlJc w:val="left"/>
    </w:lvl>
    <w:lvl w:ilvl="5" w:tplc="85883D30">
      <w:start w:val="1"/>
      <w:numFmt w:val="bullet"/>
      <w:lvlText w:val=""/>
      <w:lvlJc w:val="left"/>
    </w:lvl>
    <w:lvl w:ilvl="6" w:tplc="B7C0DA00">
      <w:start w:val="1"/>
      <w:numFmt w:val="bullet"/>
      <w:lvlText w:val=""/>
      <w:lvlJc w:val="left"/>
    </w:lvl>
    <w:lvl w:ilvl="7" w:tplc="D09442F6">
      <w:start w:val="1"/>
      <w:numFmt w:val="bullet"/>
      <w:lvlText w:val=""/>
      <w:lvlJc w:val="left"/>
    </w:lvl>
    <w:lvl w:ilvl="8" w:tplc="3B6282FE">
      <w:start w:val="1"/>
      <w:numFmt w:val="bullet"/>
      <w:lvlText w:val=""/>
      <w:lvlJc w:val="left"/>
    </w:lvl>
  </w:abstractNum>
  <w:abstractNum w:abstractNumId="15">
    <w:nsid w:val="00000010"/>
    <w:multiLevelType w:val="hybridMultilevel"/>
    <w:tmpl w:val="4E6AFB66"/>
    <w:lvl w:ilvl="0" w:tplc="6C78A940">
      <w:start w:val="8"/>
      <w:numFmt w:val="decimal"/>
      <w:lvlText w:val="%1."/>
      <w:lvlJc w:val="left"/>
    </w:lvl>
    <w:lvl w:ilvl="1" w:tplc="89AAA5AE">
      <w:start w:val="1"/>
      <w:numFmt w:val="bullet"/>
      <w:lvlText w:val=""/>
      <w:lvlJc w:val="left"/>
    </w:lvl>
    <w:lvl w:ilvl="2" w:tplc="6D664F4E">
      <w:start w:val="1"/>
      <w:numFmt w:val="bullet"/>
      <w:lvlText w:val=""/>
      <w:lvlJc w:val="left"/>
    </w:lvl>
    <w:lvl w:ilvl="3" w:tplc="D032AA4C">
      <w:start w:val="1"/>
      <w:numFmt w:val="bullet"/>
      <w:lvlText w:val=""/>
      <w:lvlJc w:val="left"/>
    </w:lvl>
    <w:lvl w:ilvl="4" w:tplc="B71A0E14">
      <w:start w:val="1"/>
      <w:numFmt w:val="bullet"/>
      <w:lvlText w:val=""/>
      <w:lvlJc w:val="left"/>
    </w:lvl>
    <w:lvl w:ilvl="5" w:tplc="66A89912">
      <w:start w:val="1"/>
      <w:numFmt w:val="bullet"/>
      <w:lvlText w:val=""/>
      <w:lvlJc w:val="left"/>
    </w:lvl>
    <w:lvl w:ilvl="6" w:tplc="B2668074">
      <w:start w:val="1"/>
      <w:numFmt w:val="bullet"/>
      <w:lvlText w:val=""/>
      <w:lvlJc w:val="left"/>
    </w:lvl>
    <w:lvl w:ilvl="7" w:tplc="4864A7C2">
      <w:start w:val="1"/>
      <w:numFmt w:val="bullet"/>
      <w:lvlText w:val=""/>
      <w:lvlJc w:val="left"/>
    </w:lvl>
    <w:lvl w:ilvl="8" w:tplc="3BA0CC84">
      <w:start w:val="1"/>
      <w:numFmt w:val="bullet"/>
      <w:lvlText w:val=""/>
      <w:lvlJc w:val="left"/>
    </w:lvl>
  </w:abstractNum>
  <w:abstractNum w:abstractNumId="16">
    <w:nsid w:val="00000011"/>
    <w:multiLevelType w:val="hybridMultilevel"/>
    <w:tmpl w:val="25E45D32"/>
    <w:lvl w:ilvl="0" w:tplc="4C80294C">
      <w:start w:val="1"/>
      <w:numFmt w:val="bullet"/>
      <w:lvlText w:val="-"/>
      <w:lvlJc w:val="left"/>
    </w:lvl>
    <w:lvl w:ilvl="1" w:tplc="C8B45CE0">
      <w:start w:val="1"/>
      <w:numFmt w:val="bullet"/>
      <w:lvlText w:val=""/>
      <w:lvlJc w:val="left"/>
    </w:lvl>
    <w:lvl w:ilvl="2" w:tplc="73969E26">
      <w:start w:val="1"/>
      <w:numFmt w:val="bullet"/>
      <w:lvlText w:val=""/>
      <w:lvlJc w:val="left"/>
    </w:lvl>
    <w:lvl w:ilvl="3" w:tplc="A2841ED4">
      <w:start w:val="1"/>
      <w:numFmt w:val="bullet"/>
      <w:lvlText w:val=""/>
      <w:lvlJc w:val="left"/>
    </w:lvl>
    <w:lvl w:ilvl="4" w:tplc="36C464C0">
      <w:start w:val="1"/>
      <w:numFmt w:val="bullet"/>
      <w:lvlText w:val=""/>
      <w:lvlJc w:val="left"/>
    </w:lvl>
    <w:lvl w:ilvl="5" w:tplc="8C5E6F60">
      <w:start w:val="1"/>
      <w:numFmt w:val="bullet"/>
      <w:lvlText w:val=""/>
      <w:lvlJc w:val="left"/>
    </w:lvl>
    <w:lvl w:ilvl="6" w:tplc="1854A396">
      <w:start w:val="1"/>
      <w:numFmt w:val="bullet"/>
      <w:lvlText w:val=""/>
      <w:lvlJc w:val="left"/>
    </w:lvl>
    <w:lvl w:ilvl="7" w:tplc="4C88599E">
      <w:start w:val="1"/>
      <w:numFmt w:val="bullet"/>
      <w:lvlText w:val=""/>
      <w:lvlJc w:val="left"/>
    </w:lvl>
    <w:lvl w:ilvl="8" w:tplc="607862E6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E8A"/>
    <w:rsid w:val="000005D4"/>
    <w:rsid w:val="0000227C"/>
    <w:rsid w:val="0000327D"/>
    <w:rsid w:val="00003AB9"/>
    <w:rsid w:val="00015FBA"/>
    <w:rsid w:val="00027C36"/>
    <w:rsid w:val="000314D1"/>
    <w:rsid w:val="00033693"/>
    <w:rsid w:val="000338F4"/>
    <w:rsid w:val="0005682F"/>
    <w:rsid w:val="00063399"/>
    <w:rsid w:val="00063801"/>
    <w:rsid w:val="0006733F"/>
    <w:rsid w:val="00071A78"/>
    <w:rsid w:val="0007490A"/>
    <w:rsid w:val="0007743D"/>
    <w:rsid w:val="0008287D"/>
    <w:rsid w:val="00087E03"/>
    <w:rsid w:val="000A1A7F"/>
    <w:rsid w:val="000A4379"/>
    <w:rsid w:val="000A537A"/>
    <w:rsid w:val="000B461B"/>
    <w:rsid w:val="000C3EA8"/>
    <w:rsid w:val="000C6CFD"/>
    <w:rsid w:val="000E7C00"/>
    <w:rsid w:val="000F24F3"/>
    <w:rsid w:val="000F29B6"/>
    <w:rsid w:val="000F2A5A"/>
    <w:rsid w:val="000F58BD"/>
    <w:rsid w:val="0010004D"/>
    <w:rsid w:val="00100517"/>
    <w:rsid w:val="0010433E"/>
    <w:rsid w:val="0010780E"/>
    <w:rsid w:val="00117B01"/>
    <w:rsid w:val="00134F66"/>
    <w:rsid w:val="0014048E"/>
    <w:rsid w:val="00140E8A"/>
    <w:rsid w:val="00154180"/>
    <w:rsid w:val="00155CC5"/>
    <w:rsid w:val="00155DC1"/>
    <w:rsid w:val="00163A02"/>
    <w:rsid w:val="00164317"/>
    <w:rsid w:val="00165B43"/>
    <w:rsid w:val="001755FD"/>
    <w:rsid w:val="0019297D"/>
    <w:rsid w:val="001A7F7F"/>
    <w:rsid w:val="001C0F08"/>
    <w:rsid w:val="001C7504"/>
    <w:rsid w:val="001D2855"/>
    <w:rsid w:val="001D58E1"/>
    <w:rsid w:val="001D7B4C"/>
    <w:rsid w:val="001E648D"/>
    <w:rsid w:val="001F2811"/>
    <w:rsid w:val="001F3B89"/>
    <w:rsid w:val="00203649"/>
    <w:rsid w:val="00203A1E"/>
    <w:rsid w:val="00205D2A"/>
    <w:rsid w:val="0021061F"/>
    <w:rsid w:val="002145EC"/>
    <w:rsid w:val="00217C0D"/>
    <w:rsid w:val="00221B55"/>
    <w:rsid w:val="00232639"/>
    <w:rsid w:val="00235ABF"/>
    <w:rsid w:val="0024277D"/>
    <w:rsid w:val="00246A52"/>
    <w:rsid w:val="00250DC4"/>
    <w:rsid w:val="00251598"/>
    <w:rsid w:val="00253DC7"/>
    <w:rsid w:val="0025750B"/>
    <w:rsid w:val="002625EA"/>
    <w:rsid w:val="00263A1B"/>
    <w:rsid w:val="0027098A"/>
    <w:rsid w:val="00270FF7"/>
    <w:rsid w:val="00272376"/>
    <w:rsid w:val="00272ADD"/>
    <w:rsid w:val="00273BA1"/>
    <w:rsid w:val="002740D3"/>
    <w:rsid w:val="0027476A"/>
    <w:rsid w:val="00291C14"/>
    <w:rsid w:val="002965EC"/>
    <w:rsid w:val="0029754D"/>
    <w:rsid w:val="002A1772"/>
    <w:rsid w:val="002B2043"/>
    <w:rsid w:val="002C7648"/>
    <w:rsid w:val="002D1C84"/>
    <w:rsid w:val="002E7661"/>
    <w:rsid w:val="002E7E99"/>
    <w:rsid w:val="002F360C"/>
    <w:rsid w:val="002F3ABD"/>
    <w:rsid w:val="002F4C2E"/>
    <w:rsid w:val="002F76C0"/>
    <w:rsid w:val="0030063A"/>
    <w:rsid w:val="0030593C"/>
    <w:rsid w:val="00311F13"/>
    <w:rsid w:val="0031796F"/>
    <w:rsid w:val="00322F9E"/>
    <w:rsid w:val="00325D18"/>
    <w:rsid w:val="003270F7"/>
    <w:rsid w:val="00332215"/>
    <w:rsid w:val="00333095"/>
    <w:rsid w:val="00342044"/>
    <w:rsid w:val="003477D6"/>
    <w:rsid w:val="00352D9A"/>
    <w:rsid w:val="003556D0"/>
    <w:rsid w:val="00356A2C"/>
    <w:rsid w:val="003602A3"/>
    <w:rsid w:val="0037703D"/>
    <w:rsid w:val="00380E85"/>
    <w:rsid w:val="003839A9"/>
    <w:rsid w:val="00386D39"/>
    <w:rsid w:val="00396B98"/>
    <w:rsid w:val="003A2E2A"/>
    <w:rsid w:val="003B387D"/>
    <w:rsid w:val="003B38CA"/>
    <w:rsid w:val="003B5771"/>
    <w:rsid w:val="003C272C"/>
    <w:rsid w:val="003D18F8"/>
    <w:rsid w:val="003D6677"/>
    <w:rsid w:val="003D7B0E"/>
    <w:rsid w:val="00432F2C"/>
    <w:rsid w:val="00434F85"/>
    <w:rsid w:val="004531A2"/>
    <w:rsid w:val="00457C35"/>
    <w:rsid w:val="004777C1"/>
    <w:rsid w:val="00483357"/>
    <w:rsid w:val="00485CEA"/>
    <w:rsid w:val="004862A1"/>
    <w:rsid w:val="00493C72"/>
    <w:rsid w:val="004A0234"/>
    <w:rsid w:val="004A05AB"/>
    <w:rsid w:val="004A0749"/>
    <w:rsid w:val="004B72FC"/>
    <w:rsid w:val="004B79BC"/>
    <w:rsid w:val="004C176E"/>
    <w:rsid w:val="004C3F50"/>
    <w:rsid w:val="004D15EC"/>
    <w:rsid w:val="004D4606"/>
    <w:rsid w:val="004D7CB2"/>
    <w:rsid w:val="004E129A"/>
    <w:rsid w:val="004E38A0"/>
    <w:rsid w:val="004E5A67"/>
    <w:rsid w:val="004F5ADF"/>
    <w:rsid w:val="00500DB5"/>
    <w:rsid w:val="005039CB"/>
    <w:rsid w:val="005078C0"/>
    <w:rsid w:val="00510F85"/>
    <w:rsid w:val="00513131"/>
    <w:rsid w:val="00521A1F"/>
    <w:rsid w:val="00522806"/>
    <w:rsid w:val="00524F11"/>
    <w:rsid w:val="00530519"/>
    <w:rsid w:val="00541734"/>
    <w:rsid w:val="00550ACB"/>
    <w:rsid w:val="00552FDA"/>
    <w:rsid w:val="00553DAA"/>
    <w:rsid w:val="00557279"/>
    <w:rsid w:val="00560F8F"/>
    <w:rsid w:val="00563CCB"/>
    <w:rsid w:val="0057459A"/>
    <w:rsid w:val="00582D66"/>
    <w:rsid w:val="00590ACE"/>
    <w:rsid w:val="00595BE2"/>
    <w:rsid w:val="00595DCC"/>
    <w:rsid w:val="005961B1"/>
    <w:rsid w:val="005A367F"/>
    <w:rsid w:val="005B14A7"/>
    <w:rsid w:val="005B332D"/>
    <w:rsid w:val="005C1892"/>
    <w:rsid w:val="005D4F2C"/>
    <w:rsid w:val="005D666C"/>
    <w:rsid w:val="005E5500"/>
    <w:rsid w:val="005E6E1A"/>
    <w:rsid w:val="005F6866"/>
    <w:rsid w:val="0060076B"/>
    <w:rsid w:val="00602483"/>
    <w:rsid w:val="00604E5B"/>
    <w:rsid w:val="006156B7"/>
    <w:rsid w:val="00620E0D"/>
    <w:rsid w:val="00622AF2"/>
    <w:rsid w:val="006423DB"/>
    <w:rsid w:val="00645022"/>
    <w:rsid w:val="00651839"/>
    <w:rsid w:val="006606BC"/>
    <w:rsid w:val="00662777"/>
    <w:rsid w:val="006647CE"/>
    <w:rsid w:val="00676358"/>
    <w:rsid w:val="00676CF4"/>
    <w:rsid w:val="00680CDD"/>
    <w:rsid w:val="00690B0A"/>
    <w:rsid w:val="006A62A3"/>
    <w:rsid w:val="006B28BE"/>
    <w:rsid w:val="006B3FDD"/>
    <w:rsid w:val="006B6442"/>
    <w:rsid w:val="006C6038"/>
    <w:rsid w:val="006D0576"/>
    <w:rsid w:val="006E297C"/>
    <w:rsid w:val="006E5801"/>
    <w:rsid w:val="006E5C7D"/>
    <w:rsid w:val="006E72D9"/>
    <w:rsid w:val="006F03A7"/>
    <w:rsid w:val="006F0AA7"/>
    <w:rsid w:val="006F4C4E"/>
    <w:rsid w:val="006F74C1"/>
    <w:rsid w:val="007016D8"/>
    <w:rsid w:val="00702445"/>
    <w:rsid w:val="00703185"/>
    <w:rsid w:val="00706CF7"/>
    <w:rsid w:val="00713B95"/>
    <w:rsid w:val="00720F2D"/>
    <w:rsid w:val="0074420A"/>
    <w:rsid w:val="00744724"/>
    <w:rsid w:val="0074514A"/>
    <w:rsid w:val="00753E8A"/>
    <w:rsid w:val="0075400D"/>
    <w:rsid w:val="00755CE2"/>
    <w:rsid w:val="0076247D"/>
    <w:rsid w:val="00763F0C"/>
    <w:rsid w:val="0077016E"/>
    <w:rsid w:val="00771D8D"/>
    <w:rsid w:val="007729F2"/>
    <w:rsid w:val="007741DB"/>
    <w:rsid w:val="007809B6"/>
    <w:rsid w:val="00780AC2"/>
    <w:rsid w:val="007838D6"/>
    <w:rsid w:val="00784B59"/>
    <w:rsid w:val="00784D0F"/>
    <w:rsid w:val="007A5EC4"/>
    <w:rsid w:val="007A6F54"/>
    <w:rsid w:val="007C4334"/>
    <w:rsid w:val="007E1D80"/>
    <w:rsid w:val="007E2645"/>
    <w:rsid w:val="00803C53"/>
    <w:rsid w:val="00833D25"/>
    <w:rsid w:val="008439D0"/>
    <w:rsid w:val="0085408C"/>
    <w:rsid w:val="0085452D"/>
    <w:rsid w:val="0085663A"/>
    <w:rsid w:val="0085671B"/>
    <w:rsid w:val="00857C62"/>
    <w:rsid w:val="0086013C"/>
    <w:rsid w:val="008813CE"/>
    <w:rsid w:val="00885276"/>
    <w:rsid w:val="00892446"/>
    <w:rsid w:val="008A000B"/>
    <w:rsid w:val="008A1FAA"/>
    <w:rsid w:val="008B0862"/>
    <w:rsid w:val="008B23FE"/>
    <w:rsid w:val="008C64B6"/>
    <w:rsid w:val="008D4B27"/>
    <w:rsid w:val="008E1224"/>
    <w:rsid w:val="00900AB1"/>
    <w:rsid w:val="00905F98"/>
    <w:rsid w:val="009070F3"/>
    <w:rsid w:val="0090772A"/>
    <w:rsid w:val="0091190C"/>
    <w:rsid w:val="00912997"/>
    <w:rsid w:val="00912DF4"/>
    <w:rsid w:val="00915D13"/>
    <w:rsid w:val="00921B6D"/>
    <w:rsid w:val="00940728"/>
    <w:rsid w:val="009411A7"/>
    <w:rsid w:val="00941ABD"/>
    <w:rsid w:val="00976B5C"/>
    <w:rsid w:val="009775FA"/>
    <w:rsid w:val="00977B52"/>
    <w:rsid w:val="00977CB7"/>
    <w:rsid w:val="0098274A"/>
    <w:rsid w:val="00984071"/>
    <w:rsid w:val="00984EDB"/>
    <w:rsid w:val="00990E65"/>
    <w:rsid w:val="009930D8"/>
    <w:rsid w:val="00996A31"/>
    <w:rsid w:val="009971E4"/>
    <w:rsid w:val="009A25CD"/>
    <w:rsid w:val="009B0080"/>
    <w:rsid w:val="009D6596"/>
    <w:rsid w:val="009E5256"/>
    <w:rsid w:val="009F5431"/>
    <w:rsid w:val="009F647D"/>
    <w:rsid w:val="00A11657"/>
    <w:rsid w:val="00A402B2"/>
    <w:rsid w:val="00A56EF0"/>
    <w:rsid w:val="00A610FD"/>
    <w:rsid w:val="00A63EFA"/>
    <w:rsid w:val="00A641A0"/>
    <w:rsid w:val="00A7283F"/>
    <w:rsid w:val="00A744BD"/>
    <w:rsid w:val="00A75696"/>
    <w:rsid w:val="00A77F4D"/>
    <w:rsid w:val="00A96BB4"/>
    <w:rsid w:val="00AA4881"/>
    <w:rsid w:val="00AA4AB6"/>
    <w:rsid w:val="00AD01A3"/>
    <w:rsid w:val="00AD5DC1"/>
    <w:rsid w:val="00AE5965"/>
    <w:rsid w:val="00AF332A"/>
    <w:rsid w:val="00B00128"/>
    <w:rsid w:val="00B00E30"/>
    <w:rsid w:val="00B11FCB"/>
    <w:rsid w:val="00B15EE5"/>
    <w:rsid w:val="00B24B05"/>
    <w:rsid w:val="00B411D2"/>
    <w:rsid w:val="00B46C81"/>
    <w:rsid w:val="00B61EEF"/>
    <w:rsid w:val="00B65A67"/>
    <w:rsid w:val="00B77596"/>
    <w:rsid w:val="00B95B4C"/>
    <w:rsid w:val="00BA0BDB"/>
    <w:rsid w:val="00BB78EC"/>
    <w:rsid w:val="00BC022A"/>
    <w:rsid w:val="00BC54CC"/>
    <w:rsid w:val="00BC72B6"/>
    <w:rsid w:val="00BD06B3"/>
    <w:rsid w:val="00BD1179"/>
    <w:rsid w:val="00BD208C"/>
    <w:rsid w:val="00BD4023"/>
    <w:rsid w:val="00BE24A9"/>
    <w:rsid w:val="00BE39C3"/>
    <w:rsid w:val="00BE3F6E"/>
    <w:rsid w:val="00BE71B4"/>
    <w:rsid w:val="00BF1EDF"/>
    <w:rsid w:val="00BF48B2"/>
    <w:rsid w:val="00C250FE"/>
    <w:rsid w:val="00C326C7"/>
    <w:rsid w:val="00C50B48"/>
    <w:rsid w:val="00C51946"/>
    <w:rsid w:val="00C61295"/>
    <w:rsid w:val="00C6196A"/>
    <w:rsid w:val="00C64670"/>
    <w:rsid w:val="00C6528C"/>
    <w:rsid w:val="00C677FC"/>
    <w:rsid w:val="00C77946"/>
    <w:rsid w:val="00C815DC"/>
    <w:rsid w:val="00C93B96"/>
    <w:rsid w:val="00C947BA"/>
    <w:rsid w:val="00CA2B97"/>
    <w:rsid w:val="00CA7AE8"/>
    <w:rsid w:val="00CB0C6E"/>
    <w:rsid w:val="00CB1A06"/>
    <w:rsid w:val="00CB266B"/>
    <w:rsid w:val="00CB7F83"/>
    <w:rsid w:val="00CC07E8"/>
    <w:rsid w:val="00CC1270"/>
    <w:rsid w:val="00CC1919"/>
    <w:rsid w:val="00CD404F"/>
    <w:rsid w:val="00CF1276"/>
    <w:rsid w:val="00CF4CF6"/>
    <w:rsid w:val="00D00FE9"/>
    <w:rsid w:val="00D010CF"/>
    <w:rsid w:val="00D05344"/>
    <w:rsid w:val="00D06AE7"/>
    <w:rsid w:val="00D1524F"/>
    <w:rsid w:val="00D15BF6"/>
    <w:rsid w:val="00D22CC3"/>
    <w:rsid w:val="00D232EE"/>
    <w:rsid w:val="00D24611"/>
    <w:rsid w:val="00D2512D"/>
    <w:rsid w:val="00D34408"/>
    <w:rsid w:val="00D35A4F"/>
    <w:rsid w:val="00D37065"/>
    <w:rsid w:val="00D427D0"/>
    <w:rsid w:val="00D4372E"/>
    <w:rsid w:val="00D43FE5"/>
    <w:rsid w:val="00D50B65"/>
    <w:rsid w:val="00D5141B"/>
    <w:rsid w:val="00D53020"/>
    <w:rsid w:val="00D552C0"/>
    <w:rsid w:val="00D72A87"/>
    <w:rsid w:val="00D82A13"/>
    <w:rsid w:val="00D930AE"/>
    <w:rsid w:val="00DA18F8"/>
    <w:rsid w:val="00DA2036"/>
    <w:rsid w:val="00DA5780"/>
    <w:rsid w:val="00DB0CBE"/>
    <w:rsid w:val="00DB1C36"/>
    <w:rsid w:val="00DC49E9"/>
    <w:rsid w:val="00DC4E20"/>
    <w:rsid w:val="00DD3526"/>
    <w:rsid w:val="00DD4274"/>
    <w:rsid w:val="00DE16B5"/>
    <w:rsid w:val="00DE3BAB"/>
    <w:rsid w:val="00DE5448"/>
    <w:rsid w:val="00DF576C"/>
    <w:rsid w:val="00E1498F"/>
    <w:rsid w:val="00E217CF"/>
    <w:rsid w:val="00E37481"/>
    <w:rsid w:val="00E428C3"/>
    <w:rsid w:val="00E50B4D"/>
    <w:rsid w:val="00E66C3A"/>
    <w:rsid w:val="00E75B47"/>
    <w:rsid w:val="00E9051A"/>
    <w:rsid w:val="00E91034"/>
    <w:rsid w:val="00E9287E"/>
    <w:rsid w:val="00E96E6F"/>
    <w:rsid w:val="00EA31D1"/>
    <w:rsid w:val="00EA5ED1"/>
    <w:rsid w:val="00EA6687"/>
    <w:rsid w:val="00EA6B75"/>
    <w:rsid w:val="00EA6E68"/>
    <w:rsid w:val="00EA6F91"/>
    <w:rsid w:val="00EB02DB"/>
    <w:rsid w:val="00EB0F47"/>
    <w:rsid w:val="00EB4436"/>
    <w:rsid w:val="00EB5A97"/>
    <w:rsid w:val="00EC2055"/>
    <w:rsid w:val="00EC5244"/>
    <w:rsid w:val="00EC7ACE"/>
    <w:rsid w:val="00ED6AD8"/>
    <w:rsid w:val="00EE170C"/>
    <w:rsid w:val="00EE52A5"/>
    <w:rsid w:val="00EE7347"/>
    <w:rsid w:val="00EE7847"/>
    <w:rsid w:val="00EF0244"/>
    <w:rsid w:val="00EF491F"/>
    <w:rsid w:val="00F0192F"/>
    <w:rsid w:val="00F03C3B"/>
    <w:rsid w:val="00F16B10"/>
    <w:rsid w:val="00F16DC6"/>
    <w:rsid w:val="00F32E94"/>
    <w:rsid w:val="00F41062"/>
    <w:rsid w:val="00F424E9"/>
    <w:rsid w:val="00F47193"/>
    <w:rsid w:val="00F47C00"/>
    <w:rsid w:val="00F520BC"/>
    <w:rsid w:val="00F70046"/>
    <w:rsid w:val="00F74E25"/>
    <w:rsid w:val="00F74F29"/>
    <w:rsid w:val="00F934C5"/>
    <w:rsid w:val="00F9546A"/>
    <w:rsid w:val="00FA2D44"/>
    <w:rsid w:val="00FA4E2E"/>
    <w:rsid w:val="00FA700E"/>
    <w:rsid w:val="00FC6F23"/>
    <w:rsid w:val="00FD2B74"/>
    <w:rsid w:val="00FD7429"/>
    <w:rsid w:val="00FE6B47"/>
    <w:rsid w:val="00FF117F"/>
    <w:rsid w:val="00FF1E44"/>
    <w:rsid w:val="00FF2AB3"/>
    <w:rsid w:val="00FF3120"/>
    <w:rsid w:val="00FF558F"/>
    <w:rsid w:val="00FF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22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8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38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87D"/>
  </w:style>
  <w:style w:type="paragraph" w:styleId="Footer">
    <w:name w:val="footer"/>
    <w:basedOn w:val="Normal"/>
    <w:link w:val="FooterChar"/>
    <w:uiPriority w:val="99"/>
    <w:unhideWhenUsed/>
    <w:rsid w:val="003B38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87D"/>
  </w:style>
  <w:style w:type="paragraph" w:customStyle="1" w:styleId="Char">
    <w:name w:val="Char"/>
    <w:basedOn w:val="Normal"/>
    <w:rsid w:val="00DE5448"/>
    <w:pPr>
      <w:spacing w:after="160" w:line="240" w:lineRule="exact"/>
    </w:pPr>
    <w:rPr>
      <w:rFonts w:ascii="Verdana" w:eastAsia="Times New Roman" w:hAnsi="Verdan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8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80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A4379"/>
    <w:pPr>
      <w:ind w:left="720"/>
      <w:contextualSpacing/>
    </w:pPr>
  </w:style>
  <w:style w:type="character" w:customStyle="1" w:styleId="fontstyle01">
    <w:name w:val="fontstyle01"/>
    <w:basedOn w:val="DefaultParagraphFont"/>
    <w:rsid w:val="00EB0F4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rsid w:val="004B79BC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8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38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87D"/>
  </w:style>
  <w:style w:type="paragraph" w:styleId="Footer">
    <w:name w:val="footer"/>
    <w:basedOn w:val="Normal"/>
    <w:link w:val="FooterChar"/>
    <w:uiPriority w:val="99"/>
    <w:unhideWhenUsed/>
    <w:rsid w:val="003B38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87D"/>
  </w:style>
  <w:style w:type="paragraph" w:customStyle="1" w:styleId="Char">
    <w:name w:val="Char"/>
    <w:basedOn w:val="Normal"/>
    <w:rsid w:val="00DE5448"/>
    <w:pPr>
      <w:spacing w:after="160" w:line="240" w:lineRule="exact"/>
    </w:pPr>
    <w:rPr>
      <w:rFonts w:ascii="Verdana" w:eastAsia="Times New Roman" w:hAnsi="Verdan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8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80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A4379"/>
    <w:pPr>
      <w:ind w:left="720"/>
      <w:contextualSpacing/>
    </w:pPr>
  </w:style>
  <w:style w:type="character" w:customStyle="1" w:styleId="fontstyle01">
    <w:name w:val="fontstyle01"/>
    <w:basedOn w:val="DefaultParagraphFont"/>
    <w:rsid w:val="00EB0F4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rsid w:val="004B79BC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1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B9A80-84E9-49D5-86E2-A67D446A54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192BA9-53D6-4972-90B1-351F50161755}"/>
</file>

<file path=customXml/itemProps3.xml><?xml version="1.0" encoding="utf-8"?>
<ds:datastoreItem xmlns:ds="http://schemas.openxmlformats.org/officeDocument/2006/customXml" ds:itemID="{5DD127C0-2119-4254-B5E8-475CBE71057E}"/>
</file>

<file path=customXml/itemProps4.xml><?xml version="1.0" encoding="utf-8"?>
<ds:datastoreItem xmlns:ds="http://schemas.openxmlformats.org/officeDocument/2006/customXml" ds:itemID="{5B5D7AE1-F13B-45A6-ACAB-EE5E2FCC48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MX</cp:lastModifiedBy>
  <cp:revision>7</cp:revision>
  <cp:lastPrinted>2021-12-09T09:50:00Z</cp:lastPrinted>
  <dcterms:created xsi:type="dcterms:W3CDTF">2021-12-18T01:02:00Z</dcterms:created>
  <dcterms:modified xsi:type="dcterms:W3CDTF">2021-12-19T02:15:00Z</dcterms:modified>
</cp:coreProperties>
</file>