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74" w:type="dxa"/>
        <w:tblInd w:w="-252" w:type="dxa"/>
        <w:tblLook w:val="04A0" w:firstRow="1" w:lastRow="0" w:firstColumn="1" w:lastColumn="0" w:noHBand="0" w:noVBand="1"/>
      </w:tblPr>
      <w:tblGrid>
        <w:gridCol w:w="3420"/>
        <w:gridCol w:w="6154"/>
      </w:tblGrid>
      <w:tr w:rsidR="00990E94" w:rsidRPr="00990E94" w14:paraId="255C14D4" w14:textId="77777777" w:rsidTr="00E231D2">
        <w:trPr>
          <w:trHeight w:val="738"/>
        </w:trPr>
        <w:tc>
          <w:tcPr>
            <w:tcW w:w="3420" w:type="dxa"/>
          </w:tcPr>
          <w:p w14:paraId="6A11BEAB" w14:textId="77777777" w:rsidR="003528EA" w:rsidRPr="00ED0CF0" w:rsidRDefault="003528EA" w:rsidP="00BA141B">
            <w:pPr>
              <w:jc w:val="center"/>
              <w:rPr>
                <w:b/>
                <w:color w:val="000000" w:themeColor="text1"/>
                <w:sz w:val="28"/>
                <w:szCs w:val="28"/>
              </w:rPr>
            </w:pPr>
            <w:r w:rsidRPr="00ED0CF0">
              <w:rPr>
                <w:b/>
                <w:color w:val="000000" w:themeColor="text1"/>
                <w:sz w:val="28"/>
                <w:szCs w:val="28"/>
              </w:rPr>
              <w:t>HỘI ĐỒNG NHÂN DÂN</w:t>
            </w:r>
          </w:p>
          <w:p w14:paraId="45CCA101" w14:textId="77777777" w:rsidR="003528EA" w:rsidRPr="00ED0CF0" w:rsidRDefault="0046321D" w:rsidP="003528EA">
            <w:pPr>
              <w:jc w:val="center"/>
              <w:rPr>
                <w:b/>
                <w:color w:val="000000" w:themeColor="text1"/>
                <w:sz w:val="28"/>
                <w:szCs w:val="28"/>
              </w:rPr>
            </w:pPr>
            <w:r w:rsidRPr="00ED0CF0">
              <w:rPr>
                <w:b/>
                <w:noProof/>
                <w:color w:val="000000" w:themeColor="text1"/>
                <w:sz w:val="28"/>
                <w:szCs w:val="28"/>
              </w:rPr>
              <mc:AlternateContent>
                <mc:Choice Requires="wps">
                  <w:drawing>
                    <wp:anchor distT="4294967295" distB="4294967295" distL="114300" distR="114300" simplePos="0" relativeHeight="251656704" behindDoc="0" locked="0" layoutInCell="0" allowOverlap="1" wp14:anchorId="6BCBD689" wp14:editId="7A052B4E">
                      <wp:simplePos x="0" y="0"/>
                      <wp:positionH relativeFrom="column">
                        <wp:posOffset>570865</wp:posOffset>
                      </wp:positionH>
                      <wp:positionV relativeFrom="paragraph">
                        <wp:posOffset>223520</wp:posOffset>
                      </wp:positionV>
                      <wp:extent cx="848360" cy="0"/>
                      <wp:effectExtent l="0" t="0" r="0" b="0"/>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483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B322AF2" id="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4.95pt,17.6pt" to="111.7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" o:allowincell="f">
                      <o:lock v:ext="edit" shapetype="f"/>
                    </v:line>
                  </w:pict>
                </mc:Fallback>
              </mc:AlternateContent>
            </w:r>
            <w:r w:rsidR="003528EA" w:rsidRPr="00ED0CF0">
              <w:rPr>
                <w:b/>
                <w:color w:val="000000" w:themeColor="text1"/>
                <w:sz w:val="28"/>
                <w:szCs w:val="28"/>
              </w:rPr>
              <w:t xml:space="preserve">TỈNH </w:t>
            </w:r>
            <w:r w:rsidR="000D7AD1" w:rsidRPr="00ED0CF0">
              <w:rPr>
                <w:b/>
                <w:color w:val="000000" w:themeColor="text1"/>
                <w:sz w:val="28"/>
                <w:szCs w:val="28"/>
              </w:rPr>
              <w:t>ĐẮK LẮK</w:t>
            </w:r>
          </w:p>
        </w:tc>
        <w:tc>
          <w:tcPr>
            <w:tcW w:w="6154" w:type="dxa"/>
          </w:tcPr>
          <w:p w14:paraId="56497901" w14:textId="77777777" w:rsidR="003528EA" w:rsidRPr="00ED0CF0" w:rsidRDefault="003528EA" w:rsidP="003528EA">
            <w:pPr>
              <w:jc w:val="center"/>
              <w:rPr>
                <w:b/>
                <w:color w:val="000000" w:themeColor="text1"/>
                <w:sz w:val="28"/>
                <w:szCs w:val="28"/>
              </w:rPr>
            </w:pPr>
            <w:r w:rsidRPr="00ED0CF0">
              <w:rPr>
                <w:b/>
                <w:color w:val="000000" w:themeColor="text1"/>
                <w:sz w:val="28"/>
                <w:szCs w:val="28"/>
              </w:rPr>
              <w:t>CỘNG HÒA XÃ HỘI CHỦ NGHĨA VIỆT NAM</w:t>
            </w:r>
          </w:p>
          <w:p w14:paraId="5BB40CCE" w14:textId="77777777" w:rsidR="003528EA" w:rsidRPr="00ED0CF0" w:rsidRDefault="00AE6AA3" w:rsidP="003528EA">
            <w:pPr>
              <w:jc w:val="center"/>
              <w:rPr>
                <w:b/>
                <w:color w:val="000000" w:themeColor="text1"/>
                <w:sz w:val="28"/>
                <w:szCs w:val="28"/>
              </w:rPr>
            </w:pPr>
            <w:r w:rsidRPr="00ED0CF0">
              <w:rPr>
                <w:b/>
                <w:noProof/>
                <w:color w:val="000000" w:themeColor="text1"/>
                <w:sz w:val="28"/>
                <w:szCs w:val="28"/>
              </w:rPr>
              <mc:AlternateContent>
                <mc:Choice Requires="wps">
                  <w:drawing>
                    <wp:anchor distT="0" distB="0" distL="114300" distR="114300" simplePos="0" relativeHeight="251659264" behindDoc="0" locked="0" layoutInCell="1" allowOverlap="1" wp14:anchorId="110F01CF" wp14:editId="1C3C42CD">
                      <wp:simplePos x="0" y="0"/>
                      <wp:positionH relativeFrom="column">
                        <wp:posOffset>804280</wp:posOffset>
                      </wp:positionH>
                      <wp:positionV relativeFrom="paragraph">
                        <wp:posOffset>229633</wp:posOffset>
                      </wp:positionV>
                      <wp:extent cx="2156346" cy="0"/>
                      <wp:effectExtent l="0" t="0" r="15875" b="12700"/>
                      <wp:wrapNone/>
                      <wp:docPr id="1223767905" name="Straight Connector 4"/>
                      <wp:cNvGraphicFramePr/>
                      <a:graphic xmlns:a="http://schemas.openxmlformats.org/drawingml/2006/main">
                        <a:graphicData uri="http://schemas.microsoft.com/office/word/2010/wordprocessingShape">
                          <wps:wsp>
                            <wps:cNvCnPr/>
                            <wps:spPr>
                              <a:xfrm>
                                <a:off x="0" y="0"/>
                                <a:ext cx="2156346"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D291D4"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35pt,18.1pt" to="233.1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" strokecolor="black [3200]">
                      <v:stroke joinstyle="miter"/>
                    </v:line>
                  </w:pict>
                </mc:Fallback>
              </mc:AlternateContent>
            </w:r>
            <w:r w:rsidR="003528EA" w:rsidRPr="00ED0CF0">
              <w:rPr>
                <w:b/>
                <w:color w:val="000000" w:themeColor="text1"/>
                <w:sz w:val="28"/>
                <w:szCs w:val="28"/>
              </w:rPr>
              <w:t>Độc lập - Tự do - Hạnh phúc</w:t>
            </w:r>
          </w:p>
        </w:tc>
      </w:tr>
      <w:tr w:rsidR="00990E94" w:rsidRPr="00990E94" w14:paraId="1E2CAAFB" w14:textId="77777777" w:rsidTr="00E231D2">
        <w:trPr>
          <w:trHeight w:val="738"/>
        </w:trPr>
        <w:tc>
          <w:tcPr>
            <w:tcW w:w="3420" w:type="dxa"/>
          </w:tcPr>
          <w:p w14:paraId="5897C242" w14:textId="18A370AC" w:rsidR="003528EA" w:rsidRPr="00ED0CF0" w:rsidRDefault="003528EA" w:rsidP="00A0294C">
            <w:pPr>
              <w:spacing w:before="120"/>
              <w:jc w:val="center"/>
              <w:rPr>
                <w:noProof/>
                <w:color w:val="000000" w:themeColor="text1"/>
                <w:sz w:val="28"/>
                <w:szCs w:val="28"/>
              </w:rPr>
            </w:pPr>
            <w:r w:rsidRPr="00ED0CF0">
              <w:rPr>
                <w:noProof/>
                <w:color w:val="000000" w:themeColor="text1"/>
                <w:sz w:val="28"/>
                <w:szCs w:val="28"/>
              </w:rPr>
              <w:t xml:space="preserve">Số: </w:t>
            </w:r>
            <w:r w:rsidR="000B30D0">
              <w:rPr>
                <w:noProof/>
                <w:color w:val="000000" w:themeColor="text1"/>
                <w:sz w:val="28"/>
                <w:szCs w:val="28"/>
              </w:rPr>
              <w:t>07</w:t>
            </w:r>
            <w:r w:rsidRPr="00ED0CF0">
              <w:rPr>
                <w:noProof/>
                <w:color w:val="000000" w:themeColor="text1"/>
                <w:sz w:val="28"/>
                <w:szCs w:val="28"/>
              </w:rPr>
              <w:t>/</w:t>
            </w:r>
            <w:r w:rsidR="00263DB1" w:rsidRPr="00ED0CF0">
              <w:rPr>
                <w:noProof/>
                <w:color w:val="000000" w:themeColor="text1"/>
                <w:sz w:val="28"/>
                <w:szCs w:val="28"/>
              </w:rPr>
              <w:t>202</w:t>
            </w:r>
            <w:r w:rsidR="000D7AD1" w:rsidRPr="00ED0CF0">
              <w:rPr>
                <w:noProof/>
                <w:color w:val="000000" w:themeColor="text1"/>
                <w:sz w:val="28"/>
                <w:szCs w:val="28"/>
              </w:rPr>
              <w:t>6</w:t>
            </w:r>
            <w:r w:rsidR="00263DB1" w:rsidRPr="00ED0CF0">
              <w:rPr>
                <w:noProof/>
                <w:color w:val="000000" w:themeColor="text1"/>
                <w:sz w:val="28"/>
                <w:szCs w:val="28"/>
              </w:rPr>
              <w:t>/</w:t>
            </w:r>
            <w:r w:rsidRPr="00ED0CF0">
              <w:rPr>
                <w:noProof/>
                <w:color w:val="000000" w:themeColor="text1"/>
                <w:sz w:val="28"/>
                <w:szCs w:val="28"/>
              </w:rPr>
              <w:t xml:space="preserve">NQ-HĐND </w:t>
            </w:r>
          </w:p>
          <w:p w14:paraId="5104557D" w14:textId="77777777" w:rsidR="00091F57" w:rsidRPr="00ED0CF0" w:rsidRDefault="00091F57" w:rsidP="00F73D6B">
            <w:pPr>
              <w:shd w:val="clear" w:color="auto" w:fill="FFFFFF"/>
              <w:spacing w:line="234" w:lineRule="atLeast"/>
              <w:jc w:val="center"/>
              <w:rPr>
                <w:noProof/>
                <w:color w:val="000000" w:themeColor="text1"/>
                <w:sz w:val="28"/>
                <w:szCs w:val="28"/>
              </w:rPr>
            </w:pPr>
            <w:bookmarkStart w:id="0" w:name="bookmark2"/>
            <w:bookmarkEnd w:id="0"/>
          </w:p>
          <w:p w14:paraId="2E506B63" w14:textId="10FD69C8" w:rsidR="003528EA" w:rsidRPr="00A5728D" w:rsidRDefault="003528EA" w:rsidP="00F05F70">
            <w:pPr>
              <w:shd w:val="clear" w:color="auto" w:fill="FFFFFF"/>
              <w:spacing w:line="234" w:lineRule="atLeast"/>
              <w:jc w:val="center"/>
              <w:rPr>
                <w:b/>
                <w:noProof/>
                <w:color w:val="000000" w:themeColor="text1"/>
                <w:sz w:val="24"/>
                <w:szCs w:val="24"/>
              </w:rPr>
            </w:pPr>
          </w:p>
        </w:tc>
        <w:tc>
          <w:tcPr>
            <w:tcW w:w="6154" w:type="dxa"/>
          </w:tcPr>
          <w:p w14:paraId="5E3479AC" w14:textId="1E49DB75" w:rsidR="003528EA" w:rsidRPr="00ED0CF0" w:rsidRDefault="00F37597" w:rsidP="00BB30B8">
            <w:pPr>
              <w:spacing w:before="120"/>
              <w:rPr>
                <w:i/>
                <w:color w:val="000000" w:themeColor="text1"/>
                <w:sz w:val="28"/>
                <w:szCs w:val="28"/>
              </w:rPr>
            </w:pPr>
            <w:r w:rsidRPr="00ED0CF0">
              <w:rPr>
                <w:i/>
                <w:color w:val="000000" w:themeColor="text1"/>
                <w:sz w:val="28"/>
                <w:szCs w:val="28"/>
              </w:rPr>
              <w:t xml:space="preserve">            </w:t>
            </w:r>
            <w:r w:rsidR="000D7AD1" w:rsidRPr="00ED0CF0">
              <w:rPr>
                <w:i/>
                <w:color w:val="000000" w:themeColor="text1"/>
                <w:sz w:val="28"/>
                <w:szCs w:val="28"/>
              </w:rPr>
              <w:t>Đắk Lắk</w:t>
            </w:r>
            <w:r w:rsidR="003528EA" w:rsidRPr="00ED0CF0">
              <w:rPr>
                <w:i/>
                <w:color w:val="000000" w:themeColor="text1"/>
                <w:sz w:val="28"/>
                <w:szCs w:val="28"/>
              </w:rPr>
              <w:t>, ngày</w:t>
            </w:r>
            <w:r w:rsidR="00267F10" w:rsidRPr="00ED0CF0">
              <w:rPr>
                <w:i/>
                <w:color w:val="000000" w:themeColor="text1"/>
                <w:sz w:val="28"/>
                <w:szCs w:val="28"/>
              </w:rPr>
              <w:t xml:space="preserve"> 0</w:t>
            </w:r>
            <w:r w:rsidR="00871355">
              <w:rPr>
                <w:i/>
                <w:color w:val="000000" w:themeColor="text1"/>
                <w:sz w:val="28"/>
                <w:szCs w:val="28"/>
              </w:rPr>
              <w:t>2</w:t>
            </w:r>
            <w:r w:rsidR="00267F10" w:rsidRPr="00ED0CF0">
              <w:rPr>
                <w:i/>
                <w:color w:val="000000" w:themeColor="text1"/>
                <w:sz w:val="28"/>
                <w:szCs w:val="28"/>
              </w:rPr>
              <w:t xml:space="preserve"> </w:t>
            </w:r>
            <w:r w:rsidR="003528EA" w:rsidRPr="00ED0CF0">
              <w:rPr>
                <w:i/>
                <w:color w:val="000000" w:themeColor="text1"/>
                <w:sz w:val="28"/>
                <w:szCs w:val="28"/>
              </w:rPr>
              <w:t>tháng</w:t>
            </w:r>
            <w:r w:rsidR="00267F10" w:rsidRPr="00ED0CF0">
              <w:rPr>
                <w:i/>
                <w:color w:val="000000" w:themeColor="text1"/>
                <w:sz w:val="28"/>
                <w:szCs w:val="28"/>
              </w:rPr>
              <w:t xml:space="preserve"> 7 </w:t>
            </w:r>
            <w:r w:rsidR="003528EA" w:rsidRPr="00ED0CF0">
              <w:rPr>
                <w:i/>
                <w:color w:val="000000" w:themeColor="text1"/>
                <w:sz w:val="28"/>
                <w:szCs w:val="28"/>
              </w:rPr>
              <w:t>năm 202</w:t>
            </w:r>
            <w:r w:rsidR="000D7AD1" w:rsidRPr="00ED0CF0">
              <w:rPr>
                <w:i/>
                <w:color w:val="000000" w:themeColor="text1"/>
                <w:sz w:val="28"/>
                <w:szCs w:val="28"/>
              </w:rPr>
              <w:t>6</w:t>
            </w:r>
          </w:p>
        </w:tc>
      </w:tr>
    </w:tbl>
    <w:p w14:paraId="767E9C71" w14:textId="77777777" w:rsidR="003528EA" w:rsidRPr="00990E94" w:rsidRDefault="003528EA" w:rsidP="003528EA">
      <w:pPr>
        <w:jc w:val="center"/>
        <w:rPr>
          <w:color w:val="000000" w:themeColor="text1"/>
          <w:sz w:val="28"/>
          <w:szCs w:val="28"/>
        </w:rPr>
      </w:pPr>
      <w:r w:rsidRPr="00990E94">
        <w:rPr>
          <w:b/>
          <w:color w:val="000000" w:themeColor="text1"/>
          <w:sz w:val="28"/>
          <w:szCs w:val="28"/>
        </w:rPr>
        <w:t>NGHỊ QUYẾT</w:t>
      </w:r>
    </w:p>
    <w:p w14:paraId="724488D1" w14:textId="77777777" w:rsidR="0087604C" w:rsidRPr="00990E94" w:rsidRDefault="001C6EB7" w:rsidP="00C52F6F">
      <w:pPr>
        <w:jc w:val="center"/>
        <w:rPr>
          <w:b/>
          <w:color w:val="000000" w:themeColor="text1"/>
          <w:sz w:val="28"/>
          <w:szCs w:val="28"/>
        </w:rPr>
      </w:pPr>
      <w:r w:rsidRPr="00990E94">
        <w:rPr>
          <w:b/>
          <w:color w:val="000000" w:themeColor="text1"/>
          <w:sz w:val="28"/>
          <w:szCs w:val="28"/>
        </w:rPr>
        <w:t>Quy định</w:t>
      </w:r>
      <w:r w:rsidR="009028EC" w:rsidRPr="00990E94">
        <w:rPr>
          <w:b/>
          <w:color w:val="000000" w:themeColor="text1"/>
          <w:sz w:val="28"/>
          <w:szCs w:val="28"/>
        </w:rPr>
        <w:t xml:space="preserve"> </w:t>
      </w:r>
      <w:r w:rsidR="00E9539E" w:rsidRPr="00990E94">
        <w:rPr>
          <w:b/>
          <w:bCs/>
          <w:color w:val="000000" w:themeColor="text1"/>
          <w:sz w:val="28"/>
          <w:szCs w:val="28"/>
        </w:rPr>
        <w:t>nhân sự, kinh phí để</w:t>
      </w:r>
      <w:r w:rsidR="00D67FC3" w:rsidRPr="00990E94">
        <w:rPr>
          <w:b/>
          <w:bCs/>
          <w:color w:val="000000" w:themeColor="text1"/>
          <w:sz w:val="28"/>
          <w:szCs w:val="28"/>
        </w:rPr>
        <w:t xml:space="preserve"> thực hiện</w:t>
      </w:r>
      <w:r w:rsidR="00D67FC3" w:rsidRPr="00990E94">
        <w:rPr>
          <w:b/>
          <w:bCs/>
          <w:color w:val="000000" w:themeColor="text1"/>
          <w:sz w:val="28"/>
          <w:szCs w:val="28"/>
          <w:lang w:val="vi-VN"/>
        </w:rPr>
        <w:t xml:space="preserve"> </w:t>
      </w:r>
      <w:r w:rsidRPr="00990E94">
        <w:rPr>
          <w:b/>
          <w:color w:val="000000" w:themeColor="text1"/>
          <w:sz w:val="28"/>
          <w:szCs w:val="28"/>
        </w:rPr>
        <w:t xml:space="preserve">việc dạy và học tiếng Việt </w:t>
      </w:r>
      <w:r w:rsidR="00D67FC3" w:rsidRPr="00990E94">
        <w:rPr>
          <w:b/>
          <w:color w:val="000000" w:themeColor="text1"/>
          <w:sz w:val="28"/>
          <w:szCs w:val="28"/>
        </w:rPr>
        <w:br/>
      </w:r>
      <w:r w:rsidR="00D13124" w:rsidRPr="00990E94">
        <w:rPr>
          <w:b/>
          <w:color w:val="000000" w:themeColor="text1"/>
          <w:sz w:val="28"/>
          <w:szCs w:val="28"/>
        </w:rPr>
        <w:t>cho trẻ em là người dân tộc thiểu số trước khi vào lớp Một</w:t>
      </w:r>
    </w:p>
    <w:p w14:paraId="4A41BE2D" w14:textId="77777777" w:rsidR="003528EA" w:rsidRPr="00990E94" w:rsidRDefault="00D13124" w:rsidP="00C52F6F">
      <w:pPr>
        <w:jc w:val="center"/>
        <w:rPr>
          <w:b/>
          <w:color w:val="000000" w:themeColor="text1"/>
          <w:sz w:val="28"/>
          <w:szCs w:val="28"/>
        </w:rPr>
      </w:pPr>
      <w:r w:rsidRPr="00990E94">
        <w:rPr>
          <w:b/>
          <w:color w:val="000000" w:themeColor="text1"/>
          <w:sz w:val="28"/>
          <w:szCs w:val="28"/>
        </w:rPr>
        <w:t xml:space="preserve"> </w:t>
      </w:r>
      <w:r w:rsidR="00C52F6F" w:rsidRPr="00990E94">
        <w:rPr>
          <w:b/>
          <w:color w:val="000000" w:themeColor="text1"/>
          <w:sz w:val="28"/>
          <w:szCs w:val="28"/>
        </w:rPr>
        <w:t xml:space="preserve">trên địa bàn tỉnh </w:t>
      </w:r>
      <w:r w:rsidR="000D7AD1" w:rsidRPr="00990E94">
        <w:rPr>
          <w:b/>
          <w:color w:val="000000" w:themeColor="text1"/>
          <w:sz w:val="28"/>
          <w:szCs w:val="28"/>
        </w:rPr>
        <w:t>Đắk Lắk</w:t>
      </w:r>
    </w:p>
    <w:p w14:paraId="57298EC0" w14:textId="7573A644" w:rsidR="003528EA" w:rsidRPr="00990E94" w:rsidRDefault="003528EA" w:rsidP="003528EA">
      <w:pPr>
        <w:jc w:val="center"/>
        <w:rPr>
          <w:b/>
          <w:color w:val="000000" w:themeColor="text1"/>
          <w:sz w:val="28"/>
          <w:szCs w:val="28"/>
        </w:rPr>
      </w:pPr>
    </w:p>
    <w:p w14:paraId="705643BF" w14:textId="77777777" w:rsidR="00F73D6B" w:rsidRPr="00990E94" w:rsidRDefault="00F73D6B" w:rsidP="003E5823">
      <w:pPr>
        <w:spacing w:before="240"/>
        <w:ind w:firstLine="709"/>
        <w:jc w:val="both"/>
        <w:rPr>
          <w:i/>
          <w:iCs/>
          <w:color w:val="000000" w:themeColor="text1"/>
          <w:sz w:val="28"/>
          <w:szCs w:val="28"/>
        </w:rPr>
      </w:pPr>
      <w:r w:rsidRPr="00990E94">
        <w:rPr>
          <w:i/>
          <w:iCs/>
          <w:color w:val="000000" w:themeColor="text1"/>
          <w:sz w:val="28"/>
          <w:szCs w:val="28"/>
        </w:rPr>
        <w:t>Căn cứ Luật Tổ chức chính quyền địa phương số 72/2025/QH15</w:t>
      </w:r>
      <w:r w:rsidR="004D3556" w:rsidRPr="00990E94">
        <w:rPr>
          <w:i/>
          <w:iCs/>
          <w:color w:val="000000" w:themeColor="text1"/>
          <w:sz w:val="28"/>
          <w:szCs w:val="28"/>
          <w:lang w:val="vi-VN"/>
        </w:rPr>
        <w:t>;</w:t>
      </w:r>
    </w:p>
    <w:p w14:paraId="2D11E318" w14:textId="4ED0A86B" w:rsidR="00955A8C" w:rsidRPr="00990E94" w:rsidRDefault="00955A8C" w:rsidP="00144923">
      <w:pPr>
        <w:spacing w:before="60" w:after="60" w:line="340" w:lineRule="exact"/>
        <w:ind w:firstLine="709"/>
        <w:jc w:val="both"/>
        <w:rPr>
          <w:i/>
          <w:iCs/>
          <w:color w:val="000000" w:themeColor="text1"/>
          <w:sz w:val="28"/>
          <w:szCs w:val="28"/>
        </w:rPr>
      </w:pPr>
      <w:r w:rsidRPr="00990E94">
        <w:rPr>
          <w:i/>
          <w:iCs/>
          <w:color w:val="000000" w:themeColor="text1"/>
          <w:sz w:val="28"/>
          <w:szCs w:val="28"/>
        </w:rPr>
        <w:t>Căn cứ Luật Ngân sách nhà nước số 89/2025/QH15;</w:t>
      </w:r>
    </w:p>
    <w:p w14:paraId="0721B65C" w14:textId="77777777" w:rsidR="00955A8C" w:rsidRPr="00990E94" w:rsidRDefault="00F73D6B" w:rsidP="00144923">
      <w:pPr>
        <w:spacing w:before="60" w:after="60" w:line="340" w:lineRule="exact"/>
        <w:ind w:firstLine="709"/>
        <w:jc w:val="both"/>
        <w:rPr>
          <w:i/>
          <w:iCs/>
          <w:color w:val="000000" w:themeColor="text1"/>
          <w:sz w:val="28"/>
          <w:szCs w:val="28"/>
        </w:rPr>
      </w:pPr>
      <w:r w:rsidRPr="00990E94">
        <w:rPr>
          <w:i/>
          <w:iCs/>
          <w:color w:val="000000" w:themeColor="text1"/>
          <w:sz w:val="28"/>
          <w:szCs w:val="28"/>
          <w:lang w:val="vi-VN"/>
        </w:rPr>
        <w:t>Căn cứ Luật Giáo dục số 43/2019/QH14</w:t>
      </w:r>
      <w:r w:rsidR="00955A8C" w:rsidRPr="00990E94">
        <w:rPr>
          <w:i/>
          <w:iCs/>
          <w:color w:val="000000" w:themeColor="text1"/>
          <w:sz w:val="28"/>
          <w:szCs w:val="28"/>
        </w:rPr>
        <w:t>;</w:t>
      </w:r>
      <w:r w:rsidR="00230312" w:rsidRPr="00990E94">
        <w:rPr>
          <w:i/>
          <w:iCs/>
          <w:color w:val="000000" w:themeColor="text1"/>
          <w:sz w:val="28"/>
          <w:szCs w:val="28"/>
          <w:lang w:val="vi-VN"/>
        </w:rPr>
        <w:t xml:space="preserve"> </w:t>
      </w:r>
    </w:p>
    <w:p w14:paraId="7FAB3A9A" w14:textId="161908E3" w:rsidR="00E95ABA" w:rsidRPr="00990E94" w:rsidRDefault="00955A8C" w:rsidP="00144923">
      <w:pPr>
        <w:spacing w:before="60" w:after="60" w:line="340" w:lineRule="exact"/>
        <w:ind w:firstLine="709"/>
        <w:jc w:val="both"/>
        <w:rPr>
          <w:i/>
          <w:iCs/>
          <w:color w:val="000000" w:themeColor="text1"/>
          <w:sz w:val="28"/>
          <w:szCs w:val="28"/>
        </w:rPr>
      </w:pPr>
      <w:r w:rsidRPr="00990E94">
        <w:rPr>
          <w:i/>
          <w:iCs/>
          <w:color w:val="000000" w:themeColor="text1"/>
          <w:sz w:val="28"/>
          <w:szCs w:val="28"/>
        </w:rPr>
        <w:t>Căn cứ</w:t>
      </w:r>
      <w:r w:rsidR="00230312" w:rsidRPr="00990E94">
        <w:rPr>
          <w:i/>
          <w:iCs/>
          <w:color w:val="000000" w:themeColor="text1"/>
          <w:sz w:val="28"/>
          <w:szCs w:val="28"/>
          <w:lang w:val="vi-VN"/>
        </w:rPr>
        <w:t xml:space="preserve"> </w:t>
      </w:r>
      <w:r w:rsidRPr="00990E94">
        <w:rPr>
          <w:i/>
          <w:iCs/>
          <w:color w:val="000000" w:themeColor="text1"/>
          <w:sz w:val="28"/>
          <w:szCs w:val="28"/>
          <w:lang w:val="vi-VN"/>
        </w:rPr>
        <w:t>Luật sửa đổi, bổ sung một số điều của Luật Giáo dục</w:t>
      </w:r>
      <w:r w:rsidRPr="00990E94">
        <w:rPr>
          <w:i/>
          <w:iCs/>
          <w:color w:val="000000" w:themeColor="text1"/>
          <w:sz w:val="28"/>
          <w:szCs w:val="28"/>
        </w:rPr>
        <w:t xml:space="preserve"> </w:t>
      </w:r>
      <w:r w:rsidR="00AB4EFE" w:rsidRPr="00990E94">
        <w:rPr>
          <w:i/>
          <w:iCs/>
          <w:color w:val="000000" w:themeColor="text1"/>
          <w:sz w:val="28"/>
          <w:szCs w:val="28"/>
        </w:rPr>
        <w:t>số 123/2025/QH15;</w:t>
      </w:r>
    </w:p>
    <w:p w14:paraId="402EA88E" w14:textId="77777777" w:rsidR="00DF4280" w:rsidRPr="00990E94" w:rsidRDefault="00DF4280" w:rsidP="00144923">
      <w:pPr>
        <w:spacing w:before="60" w:after="60" w:line="340" w:lineRule="exact"/>
        <w:ind w:firstLine="709"/>
        <w:jc w:val="both"/>
        <w:rPr>
          <w:i/>
          <w:iCs/>
          <w:color w:val="000000" w:themeColor="text1"/>
          <w:sz w:val="28"/>
          <w:szCs w:val="28"/>
          <w:lang w:val="vi-VN"/>
        </w:rPr>
      </w:pPr>
      <w:r w:rsidRPr="00990E94">
        <w:rPr>
          <w:i/>
          <w:iCs/>
          <w:color w:val="000000" w:themeColor="text1"/>
          <w:sz w:val="28"/>
          <w:szCs w:val="28"/>
          <w:lang w:val="vi-VN"/>
        </w:rPr>
        <w:t>Căn cứ Thông tư số 23/2023/TT-BGDĐT ngày 08 tháng 12 năm 2023 của Bộ trưởng Bộ Giáo dục và Đào tạo quy định về việc dạy và học tiếng Việt cho trẻ em là người dân tộc thiểu số trước khi vào lớp Một</w:t>
      </w:r>
      <w:r w:rsidR="004D3556" w:rsidRPr="00990E94">
        <w:rPr>
          <w:i/>
          <w:iCs/>
          <w:color w:val="000000" w:themeColor="text1"/>
          <w:sz w:val="28"/>
          <w:szCs w:val="28"/>
          <w:lang w:val="vi-VN"/>
        </w:rPr>
        <w:t>;</w:t>
      </w:r>
    </w:p>
    <w:p w14:paraId="1D37238C" w14:textId="77777777" w:rsidR="00F1701F" w:rsidRPr="00990E94" w:rsidRDefault="00F1701F" w:rsidP="00144923">
      <w:pPr>
        <w:spacing w:before="60" w:after="60" w:line="340" w:lineRule="exact"/>
        <w:ind w:firstLine="709"/>
        <w:jc w:val="both"/>
        <w:rPr>
          <w:i/>
          <w:iCs/>
          <w:color w:val="000000" w:themeColor="text1"/>
          <w:sz w:val="28"/>
          <w:szCs w:val="28"/>
        </w:rPr>
      </w:pPr>
      <w:r w:rsidRPr="00990E94">
        <w:rPr>
          <w:i/>
          <w:iCs/>
          <w:color w:val="000000" w:themeColor="text1"/>
          <w:sz w:val="28"/>
          <w:szCs w:val="28"/>
          <w:lang w:val="vi-VN"/>
        </w:rPr>
        <w:t>Căn cứ Thông tư số 05/2025/TT-BGDĐT ngày 07 tháng 3 năm 2025 của Bộ trưởng Bộ Giáo dục và Đào tạo quy định chế độ làm việc đối với giáo viên phổ thông, dự bị đại học;</w:t>
      </w:r>
    </w:p>
    <w:p w14:paraId="5905192A" w14:textId="6AF5B5A8" w:rsidR="006C7370" w:rsidRPr="00990E94" w:rsidRDefault="006C7370" w:rsidP="00144923">
      <w:pPr>
        <w:spacing w:before="60" w:after="60" w:line="340" w:lineRule="exact"/>
        <w:ind w:firstLine="709"/>
        <w:jc w:val="both"/>
        <w:rPr>
          <w:i/>
          <w:iCs/>
          <w:color w:val="000000" w:themeColor="text1"/>
          <w:sz w:val="28"/>
          <w:szCs w:val="28"/>
          <w:lang w:val="vi-VN"/>
        </w:rPr>
      </w:pPr>
      <w:r w:rsidRPr="00990E94">
        <w:rPr>
          <w:i/>
          <w:iCs/>
          <w:color w:val="000000" w:themeColor="text1"/>
          <w:sz w:val="28"/>
          <w:szCs w:val="28"/>
          <w:lang w:val="vi-VN"/>
        </w:rPr>
        <w:t>Căn cứ Thông tư số 10/2025/</w:t>
      </w:r>
      <w:r w:rsidR="003E538F" w:rsidRPr="00990E94">
        <w:rPr>
          <w:i/>
          <w:iCs/>
          <w:color w:val="000000" w:themeColor="text1"/>
          <w:sz w:val="28"/>
          <w:szCs w:val="28"/>
          <w:lang w:val="vi-VN"/>
        </w:rPr>
        <w:t>TT-BGDĐT</w:t>
      </w:r>
      <w:r w:rsidRPr="00990E94">
        <w:rPr>
          <w:i/>
          <w:iCs/>
          <w:color w:val="000000" w:themeColor="text1"/>
          <w:sz w:val="28"/>
          <w:szCs w:val="28"/>
          <w:lang w:val="vi-VN"/>
        </w:rPr>
        <w:t xml:space="preserve"> ngày 12</w:t>
      </w:r>
      <w:r w:rsidR="00053A8C" w:rsidRPr="00990E94">
        <w:rPr>
          <w:i/>
          <w:iCs/>
          <w:color w:val="000000" w:themeColor="text1"/>
          <w:sz w:val="28"/>
          <w:szCs w:val="28"/>
          <w:lang w:val="vi-VN"/>
        </w:rPr>
        <w:t xml:space="preserve"> tháng </w:t>
      </w:r>
      <w:r w:rsidRPr="00990E94">
        <w:rPr>
          <w:i/>
          <w:iCs/>
          <w:color w:val="000000" w:themeColor="text1"/>
          <w:sz w:val="28"/>
          <w:szCs w:val="28"/>
          <w:lang w:val="vi-VN"/>
        </w:rPr>
        <w:t>6</w:t>
      </w:r>
      <w:r w:rsidR="00053A8C" w:rsidRPr="00990E94">
        <w:rPr>
          <w:i/>
          <w:iCs/>
          <w:color w:val="000000" w:themeColor="text1"/>
          <w:sz w:val="28"/>
          <w:szCs w:val="28"/>
          <w:lang w:val="vi-VN"/>
        </w:rPr>
        <w:t xml:space="preserve"> năm </w:t>
      </w:r>
      <w:r w:rsidRPr="00990E94">
        <w:rPr>
          <w:i/>
          <w:iCs/>
          <w:color w:val="000000" w:themeColor="text1"/>
          <w:sz w:val="28"/>
          <w:szCs w:val="28"/>
          <w:lang w:val="vi-VN"/>
        </w:rPr>
        <w:t>2025 của Bộ trưởng Bộ Giáo dục và Đào tạo quy định về phân quyền, phân cấp và phân định thẩm quyền thực hiện nhiệm vụ quản lý nhà nước của chính quyền địa phương hai cấp đối với giáo dục phổ thông;</w:t>
      </w:r>
    </w:p>
    <w:p w14:paraId="33A34856" w14:textId="77777777" w:rsidR="00D13124" w:rsidRPr="00990E94" w:rsidRDefault="00D13124" w:rsidP="00144923">
      <w:pPr>
        <w:spacing w:before="60" w:after="60" w:line="340" w:lineRule="exact"/>
        <w:ind w:firstLine="709"/>
        <w:jc w:val="both"/>
        <w:rPr>
          <w:i/>
          <w:iCs/>
          <w:color w:val="000000" w:themeColor="text1"/>
          <w:sz w:val="28"/>
          <w:szCs w:val="28"/>
          <w:lang w:val="vi-VN"/>
        </w:rPr>
      </w:pPr>
      <w:r w:rsidRPr="00990E94">
        <w:rPr>
          <w:i/>
          <w:iCs/>
          <w:color w:val="000000" w:themeColor="text1"/>
          <w:sz w:val="28"/>
          <w:szCs w:val="28"/>
          <w:lang w:val="vi-VN"/>
        </w:rPr>
        <w:t xml:space="preserve">Căn cứ </w:t>
      </w:r>
      <w:r w:rsidR="002C67C3" w:rsidRPr="00990E94">
        <w:rPr>
          <w:i/>
          <w:iCs/>
          <w:color w:val="000000" w:themeColor="text1"/>
          <w:sz w:val="28"/>
          <w:szCs w:val="28"/>
          <w:lang w:val="vi-VN"/>
        </w:rPr>
        <w:t>Thông tư số 21/2025/TT-BGDĐT ngày 23 tháng 9 năm 2025 của Bộ trưởng Bộ Giáo dục và Đào tạo quy định chế độ trả tiền lương dạy thêm giờ đối với nhà giáo trong các cơ sở giáo dục công lập</w:t>
      </w:r>
      <w:r w:rsidRPr="00990E94">
        <w:rPr>
          <w:i/>
          <w:iCs/>
          <w:color w:val="000000" w:themeColor="text1"/>
          <w:sz w:val="28"/>
          <w:szCs w:val="28"/>
          <w:lang w:val="vi-VN"/>
        </w:rPr>
        <w:t>;</w:t>
      </w:r>
    </w:p>
    <w:p w14:paraId="10CB36BB" w14:textId="3F102751" w:rsidR="001C6EB7" w:rsidRPr="00990E94" w:rsidRDefault="00F73D6B" w:rsidP="00144923">
      <w:pPr>
        <w:spacing w:before="60" w:after="60" w:line="340" w:lineRule="exact"/>
        <w:ind w:firstLine="709"/>
        <w:jc w:val="both"/>
        <w:rPr>
          <w:i/>
          <w:color w:val="000000" w:themeColor="text1"/>
          <w:sz w:val="28"/>
          <w:szCs w:val="28"/>
          <w:lang w:val="vi-VN"/>
        </w:rPr>
      </w:pPr>
      <w:r w:rsidRPr="00990E94">
        <w:rPr>
          <w:i/>
          <w:iCs/>
          <w:color w:val="000000" w:themeColor="text1"/>
          <w:sz w:val="28"/>
          <w:szCs w:val="28"/>
          <w:lang w:val="vi-VN"/>
        </w:rPr>
        <w:t>Xét Tờ trình số</w:t>
      </w:r>
      <w:r w:rsidR="008C3557" w:rsidRPr="00990E94">
        <w:rPr>
          <w:i/>
          <w:iCs/>
          <w:color w:val="000000" w:themeColor="text1"/>
          <w:sz w:val="28"/>
          <w:szCs w:val="28"/>
        </w:rPr>
        <w:t xml:space="preserve"> </w:t>
      </w:r>
      <w:r w:rsidR="00FC75D5" w:rsidRPr="00990E94">
        <w:rPr>
          <w:i/>
          <w:iCs/>
          <w:color w:val="000000" w:themeColor="text1"/>
          <w:sz w:val="28"/>
          <w:szCs w:val="28"/>
        </w:rPr>
        <w:t>253</w:t>
      </w:r>
      <w:r w:rsidRPr="00990E94">
        <w:rPr>
          <w:i/>
          <w:iCs/>
          <w:color w:val="000000" w:themeColor="text1"/>
          <w:sz w:val="28"/>
          <w:szCs w:val="28"/>
          <w:lang w:val="vi-VN"/>
        </w:rPr>
        <w:t>/TTr-UBND ngày</w:t>
      </w:r>
      <w:r w:rsidR="008C3557" w:rsidRPr="00990E94">
        <w:rPr>
          <w:i/>
          <w:iCs/>
          <w:color w:val="000000" w:themeColor="text1"/>
          <w:sz w:val="28"/>
          <w:szCs w:val="28"/>
        </w:rPr>
        <w:t xml:space="preserve"> </w:t>
      </w:r>
      <w:r w:rsidR="00FC75D5" w:rsidRPr="00990E94">
        <w:rPr>
          <w:i/>
          <w:iCs/>
          <w:color w:val="000000" w:themeColor="text1"/>
          <w:sz w:val="28"/>
          <w:szCs w:val="28"/>
        </w:rPr>
        <w:t>24</w:t>
      </w:r>
      <w:r w:rsidR="008C3557" w:rsidRPr="00990E94">
        <w:rPr>
          <w:i/>
          <w:iCs/>
          <w:color w:val="000000" w:themeColor="text1"/>
          <w:sz w:val="28"/>
          <w:szCs w:val="28"/>
        </w:rPr>
        <w:t xml:space="preserve"> </w:t>
      </w:r>
      <w:r w:rsidRPr="00990E94">
        <w:rPr>
          <w:i/>
          <w:iCs/>
          <w:color w:val="000000" w:themeColor="text1"/>
          <w:sz w:val="28"/>
          <w:szCs w:val="28"/>
          <w:lang w:val="vi-VN"/>
        </w:rPr>
        <w:t>tháng</w:t>
      </w:r>
      <w:r w:rsidR="00FC75D5" w:rsidRPr="00990E94">
        <w:rPr>
          <w:i/>
          <w:iCs/>
          <w:color w:val="000000" w:themeColor="text1"/>
          <w:sz w:val="28"/>
          <w:szCs w:val="28"/>
        </w:rPr>
        <w:t xml:space="preserve"> 6</w:t>
      </w:r>
      <w:r w:rsidR="009167D5" w:rsidRPr="00990E94">
        <w:rPr>
          <w:i/>
          <w:iCs/>
          <w:color w:val="000000" w:themeColor="text1"/>
          <w:sz w:val="28"/>
          <w:szCs w:val="28"/>
          <w:lang w:val="vi-VN"/>
        </w:rPr>
        <w:t xml:space="preserve"> </w:t>
      </w:r>
      <w:r w:rsidRPr="00990E94">
        <w:rPr>
          <w:i/>
          <w:iCs/>
          <w:color w:val="000000" w:themeColor="text1"/>
          <w:sz w:val="28"/>
          <w:szCs w:val="28"/>
          <w:lang w:val="vi-VN"/>
        </w:rPr>
        <w:t>năm 202</w:t>
      </w:r>
      <w:r w:rsidR="00375A0C" w:rsidRPr="00990E94">
        <w:rPr>
          <w:i/>
          <w:iCs/>
          <w:color w:val="000000" w:themeColor="text1"/>
          <w:sz w:val="28"/>
          <w:szCs w:val="28"/>
        </w:rPr>
        <w:t>6</w:t>
      </w:r>
      <w:r w:rsidRPr="00990E94">
        <w:rPr>
          <w:i/>
          <w:iCs/>
          <w:color w:val="000000" w:themeColor="text1"/>
          <w:sz w:val="28"/>
          <w:szCs w:val="28"/>
          <w:lang w:val="vi-VN"/>
        </w:rPr>
        <w:t xml:space="preserve"> của Ủy ban nhân dân tỉnh về </w:t>
      </w:r>
      <w:r w:rsidR="009E061E">
        <w:rPr>
          <w:i/>
          <w:iCs/>
          <w:color w:val="000000" w:themeColor="text1"/>
          <w:sz w:val="28"/>
          <w:szCs w:val="28"/>
        </w:rPr>
        <w:t>dự thảo</w:t>
      </w:r>
      <w:r w:rsidRPr="00990E94">
        <w:rPr>
          <w:i/>
          <w:iCs/>
          <w:color w:val="000000" w:themeColor="text1"/>
          <w:sz w:val="28"/>
          <w:szCs w:val="28"/>
          <w:lang w:val="vi-VN"/>
        </w:rPr>
        <w:t xml:space="preserve"> Nghị quyết </w:t>
      </w:r>
      <w:bookmarkStart w:id="1" w:name="_Hlk233624380"/>
      <w:r w:rsidRPr="00990E94">
        <w:rPr>
          <w:i/>
          <w:color w:val="000000" w:themeColor="text1"/>
          <w:sz w:val="28"/>
          <w:szCs w:val="28"/>
          <w:lang w:val="vi-VN"/>
        </w:rPr>
        <w:t xml:space="preserve">quy định </w:t>
      </w:r>
      <w:r w:rsidR="00D67FC3" w:rsidRPr="00990E94">
        <w:rPr>
          <w:i/>
          <w:color w:val="000000" w:themeColor="text1"/>
          <w:sz w:val="28"/>
          <w:szCs w:val="28"/>
          <w:lang w:val="vi-VN"/>
        </w:rPr>
        <w:t xml:space="preserve">nhân sự, kinh phí để thực hiện </w:t>
      </w:r>
      <w:r w:rsidRPr="00990E94">
        <w:rPr>
          <w:i/>
          <w:color w:val="000000" w:themeColor="text1"/>
          <w:sz w:val="28"/>
          <w:szCs w:val="28"/>
          <w:lang w:val="vi-VN"/>
        </w:rPr>
        <w:t xml:space="preserve">việc dạy và học tiếng Việt cho trẻ em là người dân tộc thiểu số trước khi vào lớp Một trên địa bàn tỉnh </w:t>
      </w:r>
      <w:r w:rsidR="00375A0C" w:rsidRPr="00990E94">
        <w:rPr>
          <w:i/>
          <w:color w:val="000000" w:themeColor="text1"/>
          <w:sz w:val="28"/>
          <w:szCs w:val="28"/>
        </w:rPr>
        <w:t>Đắk Lắk</w:t>
      </w:r>
      <w:bookmarkEnd w:id="1"/>
      <w:r w:rsidRPr="00990E94">
        <w:rPr>
          <w:bCs/>
          <w:i/>
          <w:iCs/>
          <w:color w:val="000000" w:themeColor="text1"/>
          <w:sz w:val="28"/>
          <w:szCs w:val="28"/>
          <w:lang w:val="vi-VN"/>
        </w:rPr>
        <w:t>;</w:t>
      </w:r>
      <w:r w:rsidRPr="00990E94">
        <w:rPr>
          <w:i/>
          <w:iCs/>
          <w:color w:val="000000" w:themeColor="text1"/>
          <w:sz w:val="28"/>
          <w:szCs w:val="28"/>
          <w:lang w:val="vi-VN"/>
        </w:rPr>
        <w:t xml:space="preserve"> Báo cáo thẩm tra số </w:t>
      </w:r>
      <w:r w:rsidR="00C517F7">
        <w:rPr>
          <w:i/>
          <w:iCs/>
          <w:color w:val="000000" w:themeColor="text1"/>
          <w:sz w:val="28"/>
          <w:szCs w:val="28"/>
        </w:rPr>
        <w:t>142</w:t>
      </w:r>
      <w:r w:rsidR="008A0F5F" w:rsidRPr="00990E94">
        <w:rPr>
          <w:i/>
          <w:iCs/>
          <w:color w:val="000000" w:themeColor="text1"/>
          <w:sz w:val="28"/>
          <w:szCs w:val="28"/>
          <w:lang w:val="vi-VN"/>
        </w:rPr>
        <w:t>/BC-HĐND ngày</w:t>
      </w:r>
      <w:r w:rsidR="008C3557" w:rsidRPr="00990E94">
        <w:rPr>
          <w:i/>
          <w:iCs/>
          <w:color w:val="000000" w:themeColor="text1"/>
          <w:sz w:val="28"/>
          <w:szCs w:val="28"/>
        </w:rPr>
        <w:t xml:space="preserve"> </w:t>
      </w:r>
      <w:r w:rsidR="00C517F7">
        <w:rPr>
          <w:i/>
          <w:iCs/>
          <w:color w:val="000000" w:themeColor="text1"/>
          <w:sz w:val="28"/>
          <w:szCs w:val="28"/>
        </w:rPr>
        <w:t>26</w:t>
      </w:r>
      <w:r w:rsidR="008C3557" w:rsidRPr="00990E94">
        <w:rPr>
          <w:i/>
          <w:iCs/>
          <w:color w:val="000000" w:themeColor="text1"/>
          <w:sz w:val="28"/>
          <w:szCs w:val="28"/>
        </w:rPr>
        <w:t xml:space="preserve"> </w:t>
      </w:r>
      <w:r w:rsidR="008A0F5F" w:rsidRPr="00990E94">
        <w:rPr>
          <w:i/>
          <w:iCs/>
          <w:color w:val="000000" w:themeColor="text1"/>
          <w:sz w:val="28"/>
          <w:szCs w:val="28"/>
          <w:lang w:val="vi-VN"/>
        </w:rPr>
        <w:t>tháng</w:t>
      </w:r>
      <w:r w:rsidR="009167D5" w:rsidRPr="00990E94">
        <w:rPr>
          <w:i/>
          <w:iCs/>
          <w:color w:val="000000" w:themeColor="text1"/>
          <w:sz w:val="28"/>
          <w:szCs w:val="28"/>
          <w:lang w:val="vi-VN"/>
        </w:rPr>
        <w:t xml:space="preserve"> </w:t>
      </w:r>
      <w:r w:rsidR="00C517F7">
        <w:rPr>
          <w:i/>
          <w:iCs/>
          <w:color w:val="000000" w:themeColor="text1"/>
          <w:sz w:val="28"/>
          <w:szCs w:val="28"/>
        </w:rPr>
        <w:t>6</w:t>
      </w:r>
      <w:r w:rsidR="009167D5" w:rsidRPr="00990E94">
        <w:rPr>
          <w:i/>
          <w:iCs/>
          <w:color w:val="000000" w:themeColor="text1"/>
          <w:sz w:val="28"/>
          <w:szCs w:val="28"/>
          <w:lang w:val="vi-VN"/>
        </w:rPr>
        <w:t xml:space="preserve"> </w:t>
      </w:r>
      <w:r w:rsidR="008A0F5F" w:rsidRPr="00990E94">
        <w:rPr>
          <w:i/>
          <w:iCs/>
          <w:color w:val="000000" w:themeColor="text1"/>
          <w:sz w:val="28"/>
          <w:szCs w:val="28"/>
          <w:lang w:val="vi-VN"/>
        </w:rPr>
        <w:t>năm 202</w:t>
      </w:r>
      <w:r w:rsidR="00375A0C" w:rsidRPr="00990E94">
        <w:rPr>
          <w:i/>
          <w:iCs/>
          <w:color w:val="000000" w:themeColor="text1"/>
          <w:sz w:val="28"/>
          <w:szCs w:val="28"/>
        </w:rPr>
        <w:t>6</w:t>
      </w:r>
      <w:r w:rsidR="008A0F5F" w:rsidRPr="00990E94">
        <w:rPr>
          <w:i/>
          <w:iCs/>
          <w:color w:val="000000" w:themeColor="text1"/>
          <w:sz w:val="28"/>
          <w:szCs w:val="28"/>
          <w:lang w:val="vi-VN"/>
        </w:rPr>
        <w:t xml:space="preserve"> </w:t>
      </w:r>
      <w:r w:rsidRPr="00990E94">
        <w:rPr>
          <w:i/>
          <w:iCs/>
          <w:color w:val="000000" w:themeColor="text1"/>
          <w:sz w:val="28"/>
          <w:szCs w:val="28"/>
          <w:lang w:val="vi-VN"/>
        </w:rPr>
        <w:t xml:space="preserve">của Ban Văn hóa </w:t>
      </w:r>
      <w:r w:rsidR="00A140A4" w:rsidRPr="00990E94">
        <w:rPr>
          <w:i/>
          <w:iCs/>
          <w:color w:val="000000" w:themeColor="text1"/>
          <w:sz w:val="28"/>
          <w:szCs w:val="28"/>
          <w:lang w:val="vi-VN"/>
        </w:rPr>
        <w:t>- Xã hội</w:t>
      </w:r>
      <w:r w:rsidR="00B6111F" w:rsidRPr="00990E94">
        <w:rPr>
          <w:i/>
          <w:iCs/>
          <w:color w:val="000000" w:themeColor="text1"/>
          <w:sz w:val="28"/>
          <w:szCs w:val="28"/>
        </w:rPr>
        <w:t xml:space="preserve"> </w:t>
      </w:r>
      <w:r w:rsidR="00A140A4" w:rsidRPr="00990E94">
        <w:rPr>
          <w:i/>
          <w:iCs/>
          <w:color w:val="000000" w:themeColor="text1"/>
          <w:sz w:val="28"/>
          <w:szCs w:val="28"/>
          <w:lang w:val="vi-VN"/>
        </w:rPr>
        <w:t xml:space="preserve">Hội đồng nhân dân </w:t>
      </w:r>
      <w:r w:rsidR="00B6111F" w:rsidRPr="00990E94">
        <w:rPr>
          <w:i/>
          <w:iCs/>
          <w:color w:val="000000" w:themeColor="text1"/>
          <w:sz w:val="28"/>
          <w:szCs w:val="28"/>
        </w:rPr>
        <w:t>tỉnh</w:t>
      </w:r>
      <w:r w:rsidR="00FC75D5" w:rsidRPr="00990E94">
        <w:rPr>
          <w:i/>
          <w:iCs/>
          <w:color w:val="000000" w:themeColor="text1"/>
          <w:sz w:val="28"/>
          <w:szCs w:val="28"/>
        </w:rPr>
        <w:t xml:space="preserve">; Công văn số </w:t>
      </w:r>
      <w:r w:rsidR="00144923">
        <w:rPr>
          <w:i/>
          <w:iCs/>
          <w:color w:val="000000" w:themeColor="text1"/>
          <w:sz w:val="28"/>
          <w:szCs w:val="28"/>
        </w:rPr>
        <w:t>9535</w:t>
      </w:r>
      <w:r w:rsidR="00FC75D5" w:rsidRPr="00990E94">
        <w:rPr>
          <w:i/>
          <w:iCs/>
          <w:color w:val="000000" w:themeColor="text1"/>
          <w:sz w:val="28"/>
          <w:szCs w:val="28"/>
        </w:rPr>
        <w:t xml:space="preserve">/UBND-KGVX ngày </w:t>
      </w:r>
      <w:r w:rsidR="00144923">
        <w:rPr>
          <w:i/>
          <w:iCs/>
          <w:color w:val="000000" w:themeColor="text1"/>
          <w:sz w:val="28"/>
          <w:szCs w:val="28"/>
        </w:rPr>
        <w:t>29</w:t>
      </w:r>
      <w:r w:rsidR="00FC75D5" w:rsidRPr="00990E94">
        <w:rPr>
          <w:i/>
          <w:iCs/>
          <w:color w:val="000000" w:themeColor="text1"/>
          <w:sz w:val="28"/>
          <w:szCs w:val="28"/>
        </w:rPr>
        <w:t xml:space="preserve"> tháng 6 năm 2026 của Ủy ban nhân dân tỉnh về việc tiếp thu</w:t>
      </w:r>
      <w:r w:rsidR="00144923">
        <w:rPr>
          <w:i/>
          <w:iCs/>
          <w:color w:val="000000" w:themeColor="text1"/>
          <w:sz w:val="28"/>
          <w:szCs w:val="28"/>
        </w:rPr>
        <w:t>, giải trình</w:t>
      </w:r>
      <w:r w:rsidR="00FC75D5" w:rsidRPr="00990E94">
        <w:rPr>
          <w:i/>
          <w:iCs/>
          <w:color w:val="000000" w:themeColor="text1"/>
          <w:sz w:val="28"/>
          <w:szCs w:val="28"/>
        </w:rPr>
        <w:t xml:space="preserve"> </w:t>
      </w:r>
      <w:r w:rsidR="00144923">
        <w:rPr>
          <w:i/>
          <w:iCs/>
          <w:color w:val="000000" w:themeColor="text1"/>
          <w:sz w:val="28"/>
          <w:szCs w:val="28"/>
        </w:rPr>
        <w:t>Báo cáo</w:t>
      </w:r>
      <w:r w:rsidR="00FC75D5" w:rsidRPr="00990E94">
        <w:rPr>
          <w:i/>
          <w:iCs/>
          <w:color w:val="000000" w:themeColor="text1"/>
          <w:sz w:val="28"/>
          <w:szCs w:val="28"/>
        </w:rPr>
        <w:t xml:space="preserve"> thẩm tra </w:t>
      </w:r>
      <w:r w:rsidR="00144923">
        <w:rPr>
          <w:i/>
          <w:iCs/>
          <w:color w:val="000000" w:themeColor="text1"/>
          <w:sz w:val="28"/>
          <w:szCs w:val="28"/>
        </w:rPr>
        <w:t xml:space="preserve">và hoàn chỉnh dự thảo </w:t>
      </w:r>
      <w:r w:rsidR="00FC75D5" w:rsidRPr="00990E94">
        <w:rPr>
          <w:i/>
          <w:iCs/>
          <w:color w:val="000000" w:themeColor="text1"/>
          <w:sz w:val="28"/>
          <w:szCs w:val="28"/>
        </w:rPr>
        <w:t>Nghị quyết</w:t>
      </w:r>
      <w:r w:rsidR="00144923">
        <w:rPr>
          <w:i/>
          <w:iCs/>
          <w:color w:val="000000" w:themeColor="text1"/>
          <w:sz w:val="28"/>
          <w:szCs w:val="28"/>
        </w:rPr>
        <w:t xml:space="preserve"> </w:t>
      </w:r>
      <w:r w:rsidR="00144923" w:rsidRPr="00144923">
        <w:rPr>
          <w:i/>
          <w:iCs/>
          <w:color w:val="000000" w:themeColor="text1"/>
          <w:sz w:val="28"/>
          <w:szCs w:val="28"/>
        </w:rPr>
        <w:t>quy định nhân sự, kinh phí để thực hiện việc dạy và học tiếng Việt cho trẻ em là người dân tộc thiểu số trước khi vào lớp Một trên địa bàn tỉnh Đắk Lắk</w:t>
      </w:r>
      <w:r w:rsidR="000574B6">
        <w:rPr>
          <w:i/>
          <w:iCs/>
          <w:color w:val="000000" w:themeColor="text1"/>
          <w:sz w:val="28"/>
          <w:szCs w:val="28"/>
        </w:rPr>
        <w:t>;</w:t>
      </w:r>
      <w:r w:rsidRPr="00990E94">
        <w:rPr>
          <w:i/>
          <w:iCs/>
          <w:color w:val="000000" w:themeColor="text1"/>
          <w:sz w:val="28"/>
          <w:szCs w:val="28"/>
          <w:lang w:val="vi-VN"/>
        </w:rPr>
        <w:t xml:space="preserve"> ý kiến thảo luận của </w:t>
      </w:r>
      <w:r w:rsidR="00A140A4" w:rsidRPr="00990E94">
        <w:rPr>
          <w:i/>
          <w:iCs/>
          <w:color w:val="000000" w:themeColor="text1"/>
          <w:sz w:val="28"/>
          <w:szCs w:val="28"/>
          <w:lang w:val="vi-VN"/>
        </w:rPr>
        <w:t xml:space="preserve">đại biểu Hội đồng nhân dân </w:t>
      </w:r>
      <w:r w:rsidR="00B6111F" w:rsidRPr="00990E94">
        <w:rPr>
          <w:i/>
          <w:iCs/>
          <w:color w:val="000000" w:themeColor="text1"/>
          <w:sz w:val="28"/>
          <w:szCs w:val="28"/>
        </w:rPr>
        <w:t xml:space="preserve">tỉnh </w:t>
      </w:r>
      <w:r w:rsidRPr="00990E94">
        <w:rPr>
          <w:i/>
          <w:iCs/>
          <w:color w:val="000000" w:themeColor="text1"/>
          <w:sz w:val="28"/>
          <w:szCs w:val="28"/>
          <w:lang w:val="vi-VN"/>
        </w:rPr>
        <w:t>tại kỳ họp</w:t>
      </w:r>
      <w:r w:rsidR="001412F5" w:rsidRPr="00990E94">
        <w:rPr>
          <w:i/>
          <w:iCs/>
          <w:color w:val="000000" w:themeColor="text1"/>
          <w:sz w:val="28"/>
          <w:szCs w:val="28"/>
          <w:lang w:val="vi-VN"/>
        </w:rPr>
        <w:t>;</w:t>
      </w:r>
    </w:p>
    <w:p w14:paraId="5EFF6C9D" w14:textId="10553F49" w:rsidR="00AF47D6" w:rsidRPr="00990E94" w:rsidRDefault="00AF47D6" w:rsidP="00144923">
      <w:pPr>
        <w:widowControl w:val="0"/>
        <w:spacing w:before="60" w:after="60" w:line="340" w:lineRule="exact"/>
        <w:ind w:firstLine="720"/>
        <w:jc w:val="both"/>
        <w:rPr>
          <w:i/>
          <w:color w:val="000000" w:themeColor="text1"/>
          <w:sz w:val="28"/>
          <w:szCs w:val="28"/>
          <w:lang w:val="vi-VN"/>
        </w:rPr>
      </w:pPr>
      <w:r w:rsidRPr="00990E94">
        <w:rPr>
          <w:i/>
          <w:color w:val="000000" w:themeColor="text1"/>
          <w:sz w:val="28"/>
          <w:szCs w:val="28"/>
          <w:lang w:val="vi-VN"/>
        </w:rPr>
        <w:t>Hội đồng nhân dân ban</w:t>
      </w:r>
      <w:r w:rsidR="009018D7" w:rsidRPr="00990E94">
        <w:rPr>
          <w:i/>
          <w:color w:val="000000" w:themeColor="text1"/>
          <w:sz w:val="28"/>
          <w:szCs w:val="28"/>
          <w:lang w:val="vi-VN"/>
        </w:rPr>
        <w:t xml:space="preserve"> </w:t>
      </w:r>
      <w:r w:rsidRPr="00990E94">
        <w:rPr>
          <w:i/>
          <w:color w:val="000000" w:themeColor="text1"/>
          <w:sz w:val="28"/>
          <w:szCs w:val="28"/>
          <w:lang w:val="vi-VN"/>
        </w:rPr>
        <w:t>hành Nghị quyết quy định</w:t>
      </w:r>
      <w:r w:rsidR="009028EC" w:rsidRPr="00990E94">
        <w:rPr>
          <w:i/>
          <w:color w:val="000000" w:themeColor="text1"/>
          <w:sz w:val="28"/>
          <w:szCs w:val="28"/>
          <w:lang w:val="vi-VN"/>
        </w:rPr>
        <w:t xml:space="preserve"> </w:t>
      </w:r>
      <w:r w:rsidR="00D67FC3" w:rsidRPr="00990E94">
        <w:rPr>
          <w:i/>
          <w:color w:val="000000" w:themeColor="text1"/>
          <w:sz w:val="28"/>
          <w:szCs w:val="28"/>
          <w:lang w:val="vi-VN"/>
        </w:rPr>
        <w:t xml:space="preserve">nhân sự, kinh phí để thực hiện </w:t>
      </w:r>
      <w:r w:rsidRPr="00990E94">
        <w:rPr>
          <w:i/>
          <w:color w:val="000000" w:themeColor="text1"/>
          <w:sz w:val="28"/>
          <w:szCs w:val="28"/>
          <w:lang w:val="vi-VN"/>
        </w:rPr>
        <w:t xml:space="preserve">việc dạy và học tiếng Việt cho trẻ em là người dân tộc thiểu số trước khi vào lớp Một trên địa bàn tỉnh </w:t>
      </w:r>
      <w:r w:rsidR="000D7AD1" w:rsidRPr="00990E94">
        <w:rPr>
          <w:i/>
          <w:color w:val="000000" w:themeColor="text1"/>
          <w:sz w:val="28"/>
          <w:szCs w:val="28"/>
        </w:rPr>
        <w:t>Đắk Lắk</w:t>
      </w:r>
      <w:r w:rsidRPr="00990E94">
        <w:rPr>
          <w:i/>
          <w:color w:val="000000" w:themeColor="text1"/>
          <w:sz w:val="28"/>
          <w:szCs w:val="28"/>
          <w:lang w:val="vi-VN"/>
        </w:rPr>
        <w:t>.</w:t>
      </w:r>
    </w:p>
    <w:p w14:paraId="07F6A439" w14:textId="77777777" w:rsidR="00715FDB" w:rsidRPr="00990E94" w:rsidRDefault="002214ED" w:rsidP="003E5823">
      <w:pPr>
        <w:spacing w:before="80" w:after="80" w:line="340" w:lineRule="exact"/>
        <w:ind w:firstLine="720"/>
        <w:jc w:val="both"/>
        <w:rPr>
          <w:b/>
          <w:bCs/>
          <w:color w:val="000000" w:themeColor="text1"/>
          <w:sz w:val="28"/>
          <w:szCs w:val="28"/>
          <w:lang w:val="vi-VN"/>
        </w:rPr>
      </w:pPr>
      <w:r w:rsidRPr="00990E94">
        <w:rPr>
          <w:b/>
          <w:bCs/>
          <w:color w:val="000000" w:themeColor="text1"/>
          <w:sz w:val="28"/>
          <w:szCs w:val="28"/>
          <w:lang w:val="vi-VN"/>
        </w:rPr>
        <w:lastRenderedPageBreak/>
        <w:t xml:space="preserve">Điều 1. </w:t>
      </w:r>
      <w:r w:rsidR="00715FDB" w:rsidRPr="00990E94">
        <w:rPr>
          <w:b/>
          <w:bCs/>
          <w:color w:val="000000" w:themeColor="text1"/>
          <w:sz w:val="28"/>
          <w:szCs w:val="28"/>
          <w:lang w:val="vi-VN"/>
        </w:rPr>
        <w:t>Phạm vi điều chỉnh và đối tượng áp dụng</w:t>
      </w:r>
    </w:p>
    <w:p w14:paraId="1C06C260" w14:textId="77777777" w:rsidR="002214ED" w:rsidRPr="00990E94" w:rsidRDefault="002214ED" w:rsidP="003E5823">
      <w:pPr>
        <w:spacing w:before="80" w:after="80" w:line="340" w:lineRule="exact"/>
        <w:ind w:firstLine="720"/>
        <w:rPr>
          <w:color w:val="000000" w:themeColor="text1"/>
          <w:sz w:val="28"/>
          <w:szCs w:val="28"/>
          <w:lang w:val="vi-VN"/>
        </w:rPr>
      </w:pPr>
      <w:r w:rsidRPr="00990E94">
        <w:rPr>
          <w:color w:val="000000" w:themeColor="text1"/>
          <w:sz w:val="28"/>
          <w:szCs w:val="28"/>
          <w:lang w:val="vi-VN"/>
        </w:rPr>
        <w:t>1. Phạm vi điều chỉnh</w:t>
      </w:r>
    </w:p>
    <w:p w14:paraId="4A5BA209" w14:textId="77777777" w:rsidR="001C6EB7" w:rsidRPr="00990E94" w:rsidRDefault="000C4DF5" w:rsidP="003E5823">
      <w:pPr>
        <w:spacing w:before="80" w:after="80" w:line="340" w:lineRule="exact"/>
        <w:ind w:firstLine="720"/>
        <w:jc w:val="both"/>
        <w:rPr>
          <w:color w:val="000000" w:themeColor="text1"/>
          <w:sz w:val="28"/>
          <w:szCs w:val="28"/>
          <w:lang w:val="vi-VN"/>
        </w:rPr>
      </w:pPr>
      <w:r w:rsidRPr="00990E94">
        <w:rPr>
          <w:color w:val="000000" w:themeColor="text1"/>
          <w:sz w:val="28"/>
          <w:szCs w:val="28"/>
          <w:lang w:val="vi-VN"/>
        </w:rPr>
        <w:t>Nghị quyết này quy định về nhân sự</w:t>
      </w:r>
      <w:r w:rsidR="00A577F3" w:rsidRPr="00990E94">
        <w:rPr>
          <w:color w:val="000000" w:themeColor="text1"/>
          <w:sz w:val="28"/>
          <w:szCs w:val="28"/>
          <w:lang w:val="vi-VN"/>
        </w:rPr>
        <w:t>,</w:t>
      </w:r>
      <w:r w:rsidR="00E9539E" w:rsidRPr="00990E94">
        <w:rPr>
          <w:color w:val="000000" w:themeColor="text1"/>
          <w:sz w:val="28"/>
          <w:szCs w:val="28"/>
          <w:lang w:val="vi-VN"/>
        </w:rPr>
        <w:t xml:space="preserve"> kinh phí để</w:t>
      </w:r>
      <w:r w:rsidRPr="00990E94">
        <w:rPr>
          <w:color w:val="000000" w:themeColor="text1"/>
          <w:sz w:val="28"/>
          <w:szCs w:val="28"/>
          <w:lang w:val="vi-VN"/>
        </w:rPr>
        <w:t xml:space="preserve"> thực hiện việc dạy và học tiếng Việt cho trẻ em là người dân tộc thiểu số trước khi vào lớp Một trên địa bàn tỉnh </w:t>
      </w:r>
      <w:r w:rsidR="000D7AD1" w:rsidRPr="00990E94">
        <w:rPr>
          <w:color w:val="000000" w:themeColor="text1"/>
          <w:sz w:val="28"/>
          <w:szCs w:val="28"/>
        </w:rPr>
        <w:t>Đắk Lắk</w:t>
      </w:r>
      <w:r w:rsidR="00620649" w:rsidRPr="00990E94">
        <w:rPr>
          <w:color w:val="000000" w:themeColor="text1"/>
          <w:sz w:val="28"/>
          <w:szCs w:val="28"/>
          <w:lang w:val="vi-VN"/>
        </w:rPr>
        <w:t>.</w:t>
      </w:r>
    </w:p>
    <w:p w14:paraId="3863FFD9" w14:textId="31595F6E" w:rsidR="002214ED" w:rsidRPr="00990E94" w:rsidRDefault="002214ED" w:rsidP="003E5823">
      <w:pPr>
        <w:spacing w:before="80" w:after="80" w:line="340" w:lineRule="exact"/>
        <w:ind w:firstLine="720"/>
        <w:jc w:val="both"/>
        <w:rPr>
          <w:color w:val="000000" w:themeColor="text1"/>
          <w:sz w:val="28"/>
          <w:szCs w:val="28"/>
          <w:lang w:val="vi-VN"/>
        </w:rPr>
      </w:pPr>
      <w:r w:rsidRPr="00990E94">
        <w:rPr>
          <w:color w:val="000000" w:themeColor="text1"/>
          <w:sz w:val="28"/>
          <w:szCs w:val="28"/>
          <w:lang w:val="vi-VN"/>
        </w:rPr>
        <w:t>2. Đối tượng áp dụng</w:t>
      </w:r>
    </w:p>
    <w:p w14:paraId="6F5AF3BB" w14:textId="4DD4A052" w:rsidR="00032F51" w:rsidRPr="00990E94" w:rsidRDefault="002214ED" w:rsidP="003E5823">
      <w:pPr>
        <w:spacing w:before="80" w:after="80" w:line="340" w:lineRule="exact"/>
        <w:ind w:firstLine="720"/>
        <w:jc w:val="both"/>
        <w:rPr>
          <w:color w:val="000000" w:themeColor="text1"/>
          <w:sz w:val="28"/>
          <w:szCs w:val="28"/>
        </w:rPr>
      </w:pPr>
      <w:r w:rsidRPr="00990E94">
        <w:rPr>
          <w:color w:val="000000" w:themeColor="text1"/>
          <w:sz w:val="28"/>
          <w:szCs w:val="28"/>
          <w:lang w:val="vi-VN"/>
        </w:rPr>
        <w:t xml:space="preserve">a) </w:t>
      </w:r>
      <w:bookmarkStart w:id="2" w:name="_Hlk233375384"/>
      <w:r w:rsidR="00771073" w:rsidRPr="00990E94">
        <w:rPr>
          <w:color w:val="000000" w:themeColor="text1"/>
          <w:sz w:val="28"/>
          <w:szCs w:val="28"/>
          <w:lang w:val="vi-VN"/>
        </w:rPr>
        <w:t>Các cơ sở giáo dục thực hiện Chương trình giáo dục phổ thông cấp tiểu học có tổ chức dạy tiếng Việt cho trẻ em là người dân tộc thiểu số trước khi vào lớp Một theo quy định của Bộ Giáo dục và Đào tạo trên địa bàn tỉnh Đắk Lắk</w:t>
      </w:r>
      <w:r w:rsidR="00771073" w:rsidRPr="00990E94">
        <w:rPr>
          <w:color w:val="000000" w:themeColor="text1"/>
          <w:sz w:val="28"/>
          <w:szCs w:val="28"/>
        </w:rPr>
        <w:t>.</w:t>
      </w:r>
      <w:bookmarkEnd w:id="2"/>
    </w:p>
    <w:p w14:paraId="0F454D37" w14:textId="2590BBCE" w:rsidR="00C803C2" w:rsidRPr="00990E94" w:rsidRDefault="002214ED" w:rsidP="003E5823">
      <w:pPr>
        <w:spacing w:before="80" w:after="80" w:line="340" w:lineRule="exact"/>
        <w:ind w:firstLine="720"/>
        <w:jc w:val="both"/>
        <w:rPr>
          <w:color w:val="000000" w:themeColor="text1"/>
          <w:sz w:val="28"/>
          <w:szCs w:val="28"/>
          <w:lang w:val="vi-VN"/>
        </w:rPr>
      </w:pPr>
      <w:r w:rsidRPr="00990E94">
        <w:rPr>
          <w:color w:val="000000" w:themeColor="text1"/>
          <w:sz w:val="28"/>
          <w:szCs w:val="28"/>
          <w:lang w:val="vi-VN"/>
        </w:rPr>
        <w:t>b)</w:t>
      </w:r>
      <w:r w:rsidR="0008792A" w:rsidRPr="00990E94">
        <w:rPr>
          <w:color w:val="000000" w:themeColor="text1"/>
          <w:sz w:val="28"/>
          <w:szCs w:val="28"/>
        </w:rPr>
        <w:t xml:space="preserve"> </w:t>
      </w:r>
      <w:bookmarkStart w:id="3" w:name="_Hlk182904123"/>
      <w:r w:rsidR="001A538A" w:rsidRPr="00990E94">
        <w:rPr>
          <w:iCs/>
          <w:color w:val="000000" w:themeColor="text1"/>
          <w:sz w:val="28"/>
          <w:szCs w:val="28"/>
        </w:rPr>
        <w:t>Giáo viên giữ chức vụ quản lý, giáo viên</w:t>
      </w:r>
      <w:r w:rsidR="001A3A72" w:rsidRPr="00990E94">
        <w:rPr>
          <w:iCs/>
          <w:color w:val="000000" w:themeColor="text1"/>
          <w:sz w:val="28"/>
          <w:szCs w:val="28"/>
        </w:rPr>
        <w:t xml:space="preserve"> trực tiếp giảng dạy</w:t>
      </w:r>
      <w:r w:rsidR="001A538A" w:rsidRPr="00990E94">
        <w:rPr>
          <w:rFonts w:ascii="TimesNewRomanPS-ItalicMT" w:hAnsi="TimesNewRomanPS-ItalicMT"/>
          <w:i/>
          <w:iCs/>
          <w:color w:val="000000" w:themeColor="text1"/>
        </w:rPr>
        <w:t xml:space="preserve"> </w:t>
      </w:r>
      <w:r w:rsidR="0008792A" w:rsidRPr="00671558">
        <w:rPr>
          <w:i/>
          <w:iCs/>
          <w:color w:val="000000" w:themeColor="text1"/>
          <w:sz w:val="28"/>
          <w:szCs w:val="28"/>
        </w:rPr>
        <w:t>(sau đây gọi chung là giáo viên)</w:t>
      </w:r>
      <w:r w:rsidR="00C803C2" w:rsidRPr="00990E94">
        <w:rPr>
          <w:color w:val="000000" w:themeColor="text1"/>
          <w:sz w:val="28"/>
          <w:szCs w:val="28"/>
          <w:lang w:val="vi-VN"/>
        </w:rPr>
        <w:t xml:space="preserve"> tham gia dạy tiếng Việt</w:t>
      </w:r>
      <w:r w:rsidR="00AE7A5F" w:rsidRPr="00990E94">
        <w:rPr>
          <w:color w:val="000000" w:themeColor="text1"/>
          <w:sz w:val="28"/>
          <w:szCs w:val="28"/>
          <w:lang w:val="vi-VN"/>
        </w:rPr>
        <w:t xml:space="preserve"> cho</w:t>
      </w:r>
      <w:r w:rsidR="00C803C2" w:rsidRPr="00990E94">
        <w:rPr>
          <w:color w:val="000000" w:themeColor="text1"/>
          <w:sz w:val="28"/>
          <w:szCs w:val="28"/>
          <w:lang w:val="vi-VN"/>
        </w:rPr>
        <w:t xml:space="preserve"> </w:t>
      </w:r>
      <w:r w:rsidR="00FD7130" w:rsidRPr="00990E94">
        <w:rPr>
          <w:color w:val="000000" w:themeColor="text1"/>
          <w:sz w:val="28"/>
          <w:szCs w:val="28"/>
          <w:lang w:val="vi-VN"/>
        </w:rPr>
        <w:t>trẻ em là người dân tộc thiểu số trước khi vào lớp Một</w:t>
      </w:r>
      <w:r w:rsidR="004922C0" w:rsidRPr="00990E94">
        <w:rPr>
          <w:color w:val="000000" w:themeColor="text1"/>
          <w:sz w:val="28"/>
          <w:szCs w:val="28"/>
          <w:lang w:val="vi-VN"/>
        </w:rPr>
        <w:t>.</w:t>
      </w:r>
    </w:p>
    <w:p w14:paraId="70AFE941" w14:textId="7E1D804B" w:rsidR="00FD7130" w:rsidRPr="00990E94" w:rsidRDefault="00FD7130" w:rsidP="003E5823">
      <w:pPr>
        <w:spacing w:before="80" w:after="80" w:line="340" w:lineRule="exact"/>
        <w:ind w:firstLine="720"/>
        <w:jc w:val="both"/>
        <w:rPr>
          <w:color w:val="000000" w:themeColor="text1"/>
          <w:sz w:val="28"/>
          <w:szCs w:val="28"/>
          <w:lang w:val="vi-VN"/>
        </w:rPr>
      </w:pPr>
      <w:r w:rsidRPr="00990E94">
        <w:rPr>
          <w:color w:val="000000" w:themeColor="text1"/>
          <w:sz w:val="28"/>
          <w:szCs w:val="28"/>
          <w:lang w:val="vi-VN"/>
        </w:rPr>
        <w:t>c) Trẻ em là người dân tộc thiểu số</w:t>
      </w:r>
      <w:r w:rsidR="001120AE" w:rsidRPr="00990E94">
        <w:rPr>
          <w:color w:val="000000" w:themeColor="text1"/>
          <w:sz w:val="28"/>
          <w:szCs w:val="28"/>
          <w:lang w:val="vi-VN"/>
        </w:rPr>
        <w:t xml:space="preserve"> tham gia học tiếng Việt </w:t>
      </w:r>
      <w:r w:rsidRPr="00990E94">
        <w:rPr>
          <w:color w:val="000000" w:themeColor="text1"/>
          <w:sz w:val="28"/>
          <w:szCs w:val="28"/>
          <w:lang w:val="vi-VN"/>
        </w:rPr>
        <w:t>trước khi vào lớp Một</w:t>
      </w:r>
      <w:r w:rsidR="001120AE" w:rsidRPr="00990E94">
        <w:rPr>
          <w:color w:val="000000" w:themeColor="text1"/>
          <w:sz w:val="28"/>
          <w:szCs w:val="28"/>
          <w:lang w:val="vi-VN"/>
        </w:rPr>
        <w:t>.</w:t>
      </w:r>
    </w:p>
    <w:p w14:paraId="27945E3F" w14:textId="737D692C" w:rsidR="00922387" w:rsidRPr="006A0C65" w:rsidRDefault="00FD7130" w:rsidP="003E5823">
      <w:pPr>
        <w:spacing w:before="80" w:after="80" w:line="340" w:lineRule="exact"/>
        <w:ind w:firstLine="720"/>
        <w:jc w:val="both"/>
        <w:rPr>
          <w:color w:val="000000" w:themeColor="text1"/>
          <w:spacing w:val="4"/>
          <w:sz w:val="28"/>
          <w:szCs w:val="28"/>
          <w:lang w:val="vi-VN"/>
        </w:rPr>
      </w:pPr>
      <w:r w:rsidRPr="006A0C65">
        <w:rPr>
          <w:color w:val="000000" w:themeColor="text1"/>
          <w:spacing w:val="4"/>
          <w:sz w:val="28"/>
          <w:szCs w:val="28"/>
          <w:lang w:val="vi-VN"/>
        </w:rPr>
        <w:t>d</w:t>
      </w:r>
      <w:r w:rsidR="00922387" w:rsidRPr="006A0C65">
        <w:rPr>
          <w:color w:val="000000" w:themeColor="text1"/>
          <w:spacing w:val="4"/>
          <w:sz w:val="28"/>
          <w:szCs w:val="28"/>
          <w:lang w:val="vi-VN"/>
        </w:rPr>
        <w:t>) Cơ quan, tổ chức và cá nhân có liên quan</w:t>
      </w:r>
      <w:r w:rsidR="00C803C2" w:rsidRPr="006A0C65">
        <w:rPr>
          <w:color w:val="000000" w:themeColor="text1"/>
          <w:spacing w:val="4"/>
          <w:sz w:val="28"/>
          <w:szCs w:val="28"/>
          <w:lang w:val="vi-VN"/>
        </w:rPr>
        <w:t xml:space="preserve"> đến việc quản lý, sử dụng và thụ hưởng nguồn kinh phí hỗ trợ dạy và học tiếng Việt </w:t>
      </w:r>
      <w:r w:rsidR="00C65481" w:rsidRPr="006A0C65">
        <w:rPr>
          <w:color w:val="000000" w:themeColor="text1"/>
          <w:spacing w:val="4"/>
          <w:sz w:val="28"/>
          <w:szCs w:val="28"/>
          <w:lang w:val="vi-VN"/>
        </w:rPr>
        <w:t>cho trẻ</w:t>
      </w:r>
      <w:r w:rsidR="006930C1" w:rsidRPr="006A0C65">
        <w:rPr>
          <w:color w:val="000000" w:themeColor="text1"/>
          <w:spacing w:val="4"/>
          <w:sz w:val="28"/>
          <w:szCs w:val="28"/>
          <w:lang w:val="vi-VN"/>
        </w:rPr>
        <w:t xml:space="preserve"> </w:t>
      </w:r>
      <w:r w:rsidR="00D94054" w:rsidRPr="006A0C65">
        <w:rPr>
          <w:color w:val="000000" w:themeColor="text1"/>
          <w:spacing w:val="4"/>
          <w:sz w:val="28"/>
          <w:szCs w:val="28"/>
        </w:rPr>
        <w:t xml:space="preserve">em </w:t>
      </w:r>
      <w:r w:rsidR="006930C1" w:rsidRPr="006A0C65">
        <w:rPr>
          <w:color w:val="000000" w:themeColor="text1"/>
          <w:spacing w:val="4"/>
          <w:sz w:val="28"/>
          <w:szCs w:val="28"/>
          <w:lang w:val="vi-VN"/>
        </w:rPr>
        <w:t xml:space="preserve">là người dân tộc thiểu số </w:t>
      </w:r>
      <w:r w:rsidR="00C803C2" w:rsidRPr="006A0C65">
        <w:rPr>
          <w:color w:val="000000" w:themeColor="text1"/>
          <w:spacing w:val="4"/>
          <w:sz w:val="28"/>
          <w:szCs w:val="28"/>
          <w:lang w:val="vi-VN"/>
        </w:rPr>
        <w:t>trước khi vào lớp Một trên địa bàn tỉnh.</w:t>
      </w:r>
      <w:r w:rsidR="000850EE" w:rsidRPr="006A0C65">
        <w:rPr>
          <w:color w:val="000000" w:themeColor="text1"/>
          <w:spacing w:val="4"/>
          <w:sz w:val="28"/>
          <w:szCs w:val="28"/>
          <w:lang w:val="vi-VN"/>
        </w:rPr>
        <w:tab/>
      </w:r>
    </w:p>
    <w:bookmarkEnd w:id="3"/>
    <w:p w14:paraId="01F065A4" w14:textId="68F9726B" w:rsidR="00494B09" w:rsidRPr="00990E94" w:rsidRDefault="00494B09" w:rsidP="003E5823">
      <w:pPr>
        <w:spacing w:before="80" w:after="80" w:line="340" w:lineRule="exact"/>
        <w:ind w:firstLine="709"/>
        <w:jc w:val="both"/>
        <w:rPr>
          <w:b/>
          <w:bCs/>
          <w:color w:val="000000" w:themeColor="text1"/>
          <w:spacing w:val="-6"/>
          <w:sz w:val="28"/>
          <w:szCs w:val="28"/>
        </w:rPr>
      </w:pPr>
      <w:r w:rsidRPr="00990E94">
        <w:rPr>
          <w:b/>
          <w:bCs/>
          <w:color w:val="000000" w:themeColor="text1"/>
          <w:spacing w:val="-6"/>
          <w:sz w:val="28"/>
          <w:szCs w:val="28"/>
          <w:lang w:val="vi-VN"/>
        </w:rPr>
        <w:t xml:space="preserve">Điều 2. </w:t>
      </w:r>
      <w:r w:rsidR="00E65B30" w:rsidRPr="00990E94">
        <w:rPr>
          <w:b/>
          <w:bCs/>
          <w:color w:val="000000" w:themeColor="text1"/>
          <w:sz w:val="28"/>
          <w:szCs w:val="28"/>
          <w:lang w:val="vi-VN"/>
        </w:rPr>
        <w:t>Quy định về nhân sự</w:t>
      </w:r>
      <w:r w:rsidR="00C356CB" w:rsidRPr="00990E94">
        <w:rPr>
          <w:b/>
          <w:bCs/>
          <w:color w:val="000000" w:themeColor="text1"/>
          <w:sz w:val="28"/>
          <w:szCs w:val="28"/>
          <w:lang w:val="vi-VN"/>
        </w:rPr>
        <w:t xml:space="preserve">, kinh phí </w:t>
      </w:r>
    </w:p>
    <w:p w14:paraId="7E77F461" w14:textId="77777777" w:rsidR="005751B4" w:rsidRPr="00990E94" w:rsidRDefault="001273D0" w:rsidP="003E5823">
      <w:pPr>
        <w:pStyle w:val="BodyText"/>
        <w:shd w:val="clear" w:color="auto" w:fill="auto"/>
        <w:spacing w:before="80" w:after="80" w:line="340" w:lineRule="exact"/>
        <w:ind w:firstLine="709"/>
        <w:jc w:val="both"/>
        <w:rPr>
          <w:color w:val="000000" w:themeColor="text1"/>
          <w:sz w:val="28"/>
          <w:szCs w:val="28"/>
          <w:lang w:val="vi-VN"/>
        </w:rPr>
      </w:pPr>
      <w:bookmarkStart w:id="4" w:name="bookmark79"/>
      <w:bookmarkStart w:id="5" w:name="bookmark80"/>
      <w:bookmarkStart w:id="6" w:name="bookmark78"/>
      <w:bookmarkStart w:id="7" w:name="_Hlk187133123"/>
      <w:bookmarkEnd w:id="4"/>
      <w:bookmarkEnd w:id="5"/>
      <w:bookmarkEnd w:id="6"/>
      <w:r w:rsidRPr="00990E94">
        <w:rPr>
          <w:color w:val="000000" w:themeColor="text1"/>
          <w:sz w:val="28"/>
          <w:szCs w:val="28"/>
          <w:lang w:val="vi-VN"/>
        </w:rPr>
        <w:t>1</w:t>
      </w:r>
      <w:r w:rsidR="005751B4" w:rsidRPr="00990E94">
        <w:rPr>
          <w:color w:val="000000" w:themeColor="text1"/>
          <w:sz w:val="28"/>
          <w:szCs w:val="28"/>
          <w:lang w:val="vi-VN"/>
        </w:rPr>
        <w:t xml:space="preserve">. </w:t>
      </w:r>
      <w:r w:rsidR="0030644B" w:rsidRPr="00990E94">
        <w:rPr>
          <w:color w:val="000000" w:themeColor="text1"/>
          <w:sz w:val="28"/>
          <w:szCs w:val="28"/>
          <w:lang w:val="vi-VN"/>
        </w:rPr>
        <w:t>Về nhân sự</w:t>
      </w:r>
    </w:p>
    <w:p w14:paraId="5AE72919" w14:textId="7D863E21" w:rsidR="00D36246" w:rsidRPr="00990E94" w:rsidRDefault="00A1146A" w:rsidP="003E5823">
      <w:pPr>
        <w:spacing w:before="80" w:after="80" w:line="340" w:lineRule="exact"/>
        <w:ind w:firstLine="720"/>
        <w:jc w:val="both"/>
        <w:rPr>
          <w:color w:val="000000" w:themeColor="text1"/>
          <w:sz w:val="28"/>
          <w:szCs w:val="28"/>
          <w:lang w:val="vi-VN"/>
        </w:rPr>
      </w:pPr>
      <w:r w:rsidRPr="006A0C65">
        <w:rPr>
          <w:color w:val="000000" w:themeColor="text1"/>
          <w:spacing w:val="2"/>
          <w:sz w:val="28"/>
          <w:szCs w:val="28"/>
          <w:lang w:val="vi-VN"/>
        </w:rPr>
        <w:t xml:space="preserve">a) Bố trí giáo viên tham gia dạy học tiếng Việt cho trẻ </w:t>
      </w:r>
      <w:r w:rsidR="00D94054" w:rsidRPr="006A0C65">
        <w:rPr>
          <w:color w:val="000000" w:themeColor="text1"/>
          <w:spacing w:val="2"/>
          <w:sz w:val="28"/>
          <w:szCs w:val="28"/>
        </w:rPr>
        <w:t xml:space="preserve">em </w:t>
      </w:r>
      <w:r w:rsidRPr="006A0C65">
        <w:rPr>
          <w:color w:val="000000" w:themeColor="text1"/>
          <w:spacing w:val="2"/>
          <w:sz w:val="28"/>
          <w:szCs w:val="28"/>
          <w:lang w:val="vi-VN"/>
        </w:rPr>
        <w:t>trước khi vào lớp Một</w:t>
      </w:r>
      <w:r w:rsidRPr="00990E94">
        <w:rPr>
          <w:color w:val="000000" w:themeColor="text1"/>
          <w:sz w:val="28"/>
          <w:szCs w:val="28"/>
          <w:lang w:val="vi-VN"/>
        </w:rPr>
        <w:t>, ưu tiên những giáo viên có năng lực tốt, có tay nghề vững vàng</w:t>
      </w:r>
      <w:r w:rsidR="00C263BF" w:rsidRPr="00990E94">
        <w:rPr>
          <w:color w:val="000000" w:themeColor="text1"/>
          <w:sz w:val="28"/>
          <w:szCs w:val="28"/>
          <w:lang w:val="vi-VN"/>
        </w:rPr>
        <w:t>, biết tiếng dân tộc</w:t>
      </w:r>
      <w:r w:rsidR="0023046C" w:rsidRPr="00990E94">
        <w:rPr>
          <w:color w:val="000000" w:themeColor="text1"/>
          <w:sz w:val="28"/>
          <w:szCs w:val="28"/>
          <w:lang w:val="vi-VN"/>
        </w:rPr>
        <w:t xml:space="preserve"> </w:t>
      </w:r>
      <w:r w:rsidRPr="00990E94">
        <w:rPr>
          <w:color w:val="000000" w:themeColor="text1"/>
          <w:sz w:val="28"/>
          <w:szCs w:val="28"/>
          <w:lang w:val="vi-VN"/>
        </w:rPr>
        <w:t>và am hiểu văn hóa địa phương, dân tộc của trẻ</w:t>
      </w:r>
      <w:r w:rsidR="00D94054" w:rsidRPr="00990E94">
        <w:rPr>
          <w:color w:val="000000" w:themeColor="text1"/>
          <w:sz w:val="28"/>
          <w:szCs w:val="28"/>
        </w:rPr>
        <w:t xml:space="preserve"> em</w:t>
      </w:r>
      <w:r w:rsidR="004922C0" w:rsidRPr="00990E94">
        <w:rPr>
          <w:color w:val="000000" w:themeColor="text1"/>
          <w:sz w:val="28"/>
          <w:szCs w:val="28"/>
          <w:lang w:val="vi-VN"/>
        </w:rPr>
        <w:t>.</w:t>
      </w:r>
    </w:p>
    <w:p w14:paraId="71207839" w14:textId="1DD0F7CD" w:rsidR="00E168CC" w:rsidRPr="00FF72F1" w:rsidRDefault="00E168CC" w:rsidP="003E5823">
      <w:pPr>
        <w:pStyle w:val="BodyText"/>
        <w:shd w:val="clear" w:color="auto" w:fill="auto"/>
        <w:spacing w:before="80" w:after="80" w:line="340" w:lineRule="exact"/>
        <w:ind w:firstLine="709"/>
        <w:jc w:val="both"/>
        <w:rPr>
          <w:color w:val="000000" w:themeColor="text1"/>
          <w:spacing w:val="-8"/>
          <w:sz w:val="28"/>
          <w:szCs w:val="28"/>
          <w:lang w:val="vi-VN"/>
        </w:rPr>
      </w:pPr>
      <w:r w:rsidRPr="00990E94">
        <w:rPr>
          <w:color w:val="000000" w:themeColor="text1"/>
          <w:sz w:val="28"/>
          <w:szCs w:val="28"/>
          <w:lang w:val="vi-VN"/>
        </w:rPr>
        <w:t>b)</w:t>
      </w:r>
      <w:r w:rsidR="00165608" w:rsidRPr="00990E94">
        <w:rPr>
          <w:color w:val="000000" w:themeColor="text1"/>
          <w:sz w:val="28"/>
          <w:szCs w:val="28"/>
          <w:lang w:val="vi-VN"/>
        </w:rPr>
        <w:t xml:space="preserve"> </w:t>
      </w:r>
      <w:r w:rsidR="001A0600" w:rsidRPr="00990E94">
        <w:rPr>
          <w:iCs/>
          <w:color w:val="000000" w:themeColor="text1"/>
          <w:sz w:val="28"/>
          <w:szCs w:val="28"/>
        </w:rPr>
        <w:t xml:space="preserve">Giáo viên </w:t>
      </w:r>
      <w:r w:rsidR="002C5C80" w:rsidRPr="00990E94">
        <w:rPr>
          <w:iCs/>
          <w:color w:val="000000" w:themeColor="text1"/>
          <w:sz w:val="28"/>
          <w:szCs w:val="28"/>
        </w:rPr>
        <w:t xml:space="preserve">được tập huấn về nội dung và phương pháp dạy học tiếng Việt </w:t>
      </w:r>
      <w:r w:rsidR="002C5C80" w:rsidRPr="00FF72F1">
        <w:rPr>
          <w:iCs/>
          <w:color w:val="000000" w:themeColor="text1"/>
          <w:spacing w:val="-8"/>
          <w:sz w:val="28"/>
          <w:szCs w:val="28"/>
        </w:rPr>
        <w:t xml:space="preserve">cho trẻ </w:t>
      </w:r>
      <w:r w:rsidR="00D94054" w:rsidRPr="00FF72F1">
        <w:rPr>
          <w:iCs/>
          <w:color w:val="000000" w:themeColor="text1"/>
          <w:spacing w:val="-8"/>
          <w:sz w:val="28"/>
          <w:szCs w:val="28"/>
        </w:rPr>
        <w:t xml:space="preserve">em </w:t>
      </w:r>
      <w:r w:rsidR="00771073" w:rsidRPr="00FF72F1">
        <w:rPr>
          <w:iCs/>
          <w:color w:val="000000" w:themeColor="text1"/>
          <w:spacing w:val="-8"/>
          <w:sz w:val="28"/>
          <w:szCs w:val="28"/>
        </w:rPr>
        <w:t xml:space="preserve">là người dân tộc thiểu số </w:t>
      </w:r>
      <w:r w:rsidR="002C5C80" w:rsidRPr="00FF72F1">
        <w:rPr>
          <w:iCs/>
          <w:color w:val="000000" w:themeColor="text1"/>
          <w:spacing w:val="-8"/>
          <w:sz w:val="28"/>
          <w:szCs w:val="28"/>
        </w:rPr>
        <w:t>trước khi vào lớp Một, phương pháp dạy ngôn ngữ thứ hai để chuẩn bị tiếng Việt cho trẻ</w:t>
      </w:r>
      <w:r w:rsidR="00D94054" w:rsidRPr="00FF72F1">
        <w:rPr>
          <w:iCs/>
          <w:color w:val="000000" w:themeColor="text1"/>
          <w:spacing w:val="-8"/>
          <w:sz w:val="28"/>
          <w:szCs w:val="28"/>
        </w:rPr>
        <w:t xml:space="preserve"> em</w:t>
      </w:r>
      <w:r w:rsidR="001A0600" w:rsidRPr="00FF72F1">
        <w:rPr>
          <w:iCs/>
          <w:color w:val="000000" w:themeColor="text1"/>
          <w:spacing w:val="-8"/>
          <w:sz w:val="28"/>
          <w:szCs w:val="28"/>
        </w:rPr>
        <w:t>.</w:t>
      </w:r>
    </w:p>
    <w:p w14:paraId="777B37A1" w14:textId="39680717" w:rsidR="0037224E" w:rsidRPr="00990E94" w:rsidRDefault="0037224E" w:rsidP="003E5823">
      <w:pPr>
        <w:pStyle w:val="BodyText"/>
        <w:shd w:val="clear" w:color="auto" w:fill="auto"/>
        <w:spacing w:before="80" w:after="80" w:line="340" w:lineRule="exact"/>
        <w:ind w:firstLine="709"/>
        <w:jc w:val="both"/>
        <w:rPr>
          <w:color w:val="000000" w:themeColor="text1"/>
          <w:sz w:val="28"/>
          <w:szCs w:val="28"/>
          <w:lang w:val="vi-VN"/>
        </w:rPr>
      </w:pPr>
      <w:r w:rsidRPr="00990E94">
        <w:rPr>
          <w:color w:val="000000" w:themeColor="text1"/>
          <w:sz w:val="28"/>
          <w:szCs w:val="28"/>
          <w:lang w:val="vi-VN"/>
        </w:rPr>
        <w:t xml:space="preserve">2. </w:t>
      </w:r>
      <w:r w:rsidR="00771073" w:rsidRPr="00990E94">
        <w:rPr>
          <w:color w:val="000000" w:themeColor="text1"/>
          <w:sz w:val="28"/>
          <w:szCs w:val="28"/>
        </w:rPr>
        <w:t>Về k</w:t>
      </w:r>
      <w:r w:rsidRPr="00990E94">
        <w:rPr>
          <w:color w:val="000000" w:themeColor="text1"/>
          <w:sz w:val="28"/>
          <w:szCs w:val="28"/>
          <w:lang w:val="vi-VN"/>
        </w:rPr>
        <w:t xml:space="preserve">inh phí </w:t>
      </w:r>
    </w:p>
    <w:p w14:paraId="4D12018A" w14:textId="4E140EAB" w:rsidR="0037224E" w:rsidRPr="00990E94" w:rsidRDefault="0037224E" w:rsidP="003E5823">
      <w:pPr>
        <w:spacing w:before="80" w:after="80" w:line="340" w:lineRule="exact"/>
        <w:ind w:firstLine="720"/>
        <w:jc w:val="both"/>
        <w:rPr>
          <w:color w:val="000000" w:themeColor="text1"/>
          <w:sz w:val="28"/>
          <w:szCs w:val="28"/>
        </w:rPr>
      </w:pPr>
      <w:r w:rsidRPr="00990E94">
        <w:rPr>
          <w:color w:val="000000" w:themeColor="text1"/>
          <w:sz w:val="28"/>
          <w:szCs w:val="28"/>
          <w:lang w:val="vi-VN"/>
        </w:rPr>
        <w:t>a) Đối với giáo viên</w:t>
      </w:r>
    </w:p>
    <w:p w14:paraId="7AF92F89" w14:textId="6180C157" w:rsidR="00676740" w:rsidRPr="00990E94" w:rsidRDefault="00676740" w:rsidP="003E5823">
      <w:pPr>
        <w:pStyle w:val="BodyText"/>
        <w:spacing w:before="80" w:after="80" w:line="340" w:lineRule="exact"/>
        <w:ind w:firstLine="709"/>
        <w:jc w:val="both"/>
        <w:rPr>
          <w:color w:val="000000" w:themeColor="text1"/>
          <w:sz w:val="28"/>
          <w:szCs w:val="28"/>
        </w:rPr>
      </w:pPr>
      <w:r w:rsidRPr="00990E94">
        <w:rPr>
          <w:color w:val="000000" w:themeColor="text1"/>
        </w:rPr>
        <w:t xml:space="preserve">- </w:t>
      </w:r>
      <w:r w:rsidR="00771073" w:rsidRPr="00E0366D">
        <w:rPr>
          <w:color w:val="000000" w:themeColor="text1"/>
          <w:spacing w:val="-4"/>
          <w:sz w:val="28"/>
          <w:szCs w:val="28"/>
        </w:rPr>
        <w:t>Thanh toán tiền lương dạy thêm giờ</w:t>
      </w:r>
      <w:r w:rsidRPr="00E0366D">
        <w:rPr>
          <w:color w:val="000000" w:themeColor="text1"/>
          <w:spacing w:val="-4"/>
          <w:sz w:val="28"/>
          <w:szCs w:val="28"/>
        </w:rPr>
        <w:t xml:space="preserve"> đối với giáo viên tham gia dạy tiếng Việt cho trẻ em là người dân tộc</w:t>
      </w:r>
      <w:r w:rsidR="00F008CD" w:rsidRPr="00E0366D">
        <w:rPr>
          <w:color w:val="000000" w:themeColor="text1"/>
          <w:spacing w:val="-4"/>
          <w:sz w:val="28"/>
          <w:szCs w:val="28"/>
        </w:rPr>
        <w:t xml:space="preserve"> t</w:t>
      </w:r>
      <w:r w:rsidR="00873C5F" w:rsidRPr="00E0366D">
        <w:rPr>
          <w:color w:val="000000" w:themeColor="text1"/>
          <w:spacing w:val="-4"/>
          <w:sz w:val="28"/>
          <w:szCs w:val="28"/>
        </w:rPr>
        <w:t>hiểu số trước khi vào lớp Một. S</w:t>
      </w:r>
      <w:r w:rsidRPr="00E0366D">
        <w:rPr>
          <w:color w:val="000000" w:themeColor="text1"/>
          <w:spacing w:val="-4"/>
          <w:sz w:val="28"/>
          <w:szCs w:val="28"/>
        </w:rPr>
        <w:t xml:space="preserve">ố tiết dạy được quy đổi </w:t>
      </w:r>
      <w:r w:rsidRPr="001A5FA3">
        <w:rPr>
          <w:color w:val="000000" w:themeColor="text1"/>
          <w:spacing w:val="2"/>
          <w:sz w:val="28"/>
          <w:szCs w:val="28"/>
        </w:rPr>
        <w:t xml:space="preserve">theo quy định tại điểm d khoản 2 Điều 13 Thông tư số 05/2025/TT-BGDĐT; </w:t>
      </w:r>
      <w:r w:rsidR="00771073" w:rsidRPr="001A5FA3">
        <w:rPr>
          <w:color w:val="000000" w:themeColor="text1"/>
          <w:spacing w:val="-4"/>
          <w:sz w:val="28"/>
          <w:szCs w:val="28"/>
        </w:rPr>
        <w:t xml:space="preserve">việc thanh toán tiền lương dạy thêm giờ </w:t>
      </w:r>
      <w:r w:rsidRPr="001A5FA3">
        <w:rPr>
          <w:color w:val="000000" w:themeColor="text1"/>
          <w:spacing w:val="-4"/>
          <w:sz w:val="28"/>
          <w:szCs w:val="28"/>
        </w:rPr>
        <w:t>thực hiện theo quy định tại Điều 5 Thông tư số 21/2025/TT-BGDĐT.</w:t>
      </w:r>
      <w:r w:rsidR="00771073" w:rsidRPr="00990E94">
        <w:rPr>
          <w:color w:val="000000" w:themeColor="text1"/>
          <w:sz w:val="28"/>
          <w:szCs w:val="28"/>
        </w:rPr>
        <w:t xml:space="preserve"> </w:t>
      </w:r>
    </w:p>
    <w:p w14:paraId="44A19CEC" w14:textId="77777777" w:rsidR="00676740" w:rsidRPr="001A5FA3" w:rsidRDefault="00676740" w:rsidP="003E5823">
      <w:pPr>
        <w:pStyle w:val="BodyText"/>
        <w:spacing w:before="80" w:after="80" w:line="340" w:lineRule="exact"/>
        <w:ind w:firstLine="709"/>
        <w:jc w:val="both"/>
        <w:rPr>
          <w:color w:val="000000" w:themeColor="text1"/>
          <w:spacing w:val="2"/>
          <w:lang w:val="vi-VN"/>
        </w:rPr>
      </w:pPr>
      <w:r w:rsidRPr="001A5FA3">
        <w:rPr>
          <w:color w:val="000000" w:themeColor="text1"/>
          <w:spacing w:val="2"/>
        </w:rPr>
        <w:t xml:space="preserve">- </w:t>
      </w:r>
      <w:r w:rsidRPr="001A5FA3">
        <w:rPr>
          <w:color w:val="000000" w:themeColor="text1"/>
          <w:spacing w:val="2"/>
          <w:sz w:val="28"/>
          <w:szCs w:val="28"/>
        </w:rPr>
        <w:t>Hỗ trợ trang bị cho mỗi giáo viên 01 bộ tài liệu dạy học tiếng Việt, bao gồm tài liệu hướng dẫn, sách giáo khoa và đồ dùng dạy học theo quy định của Bộ Giáo dục và Đào tạo</w:t>
      </w:r>
      <w:r w:rsidRPr="001A5FA3">
        <w:rPr>
          <w:color w:val="000000" w:themeColor="text1"/>
          <w:spacing w:val="2"/>
          <w:sz w:val="28"/>
          <w:szCs w:val="28"/>
          <w:lang w:val="vi-VN"/>
        </w:rPr>
        <w:t>.</w:t>
      </w:r>
    </w:p>
    <w:p w14:paraId="79908B12" w14:textId="72838ED5" w:rsidR="00263DB1" w:rsidRPr="00990E94" w:rsidRDefault="00A20D7E" w:rsidP="003E5823">
      <w:pPr>
        <w:spacing w:before="80" w:after="80" w:line="340" w:lineRule="exact"/>
        <w:ind w:firstLine="720"/>
        <w:jc w:val="both"/>
        <w:rPr>
          <w:color w:val="000000" w:themeColor="text1"/>
          <w:sz w:val="28"/>
          <w:szCs w:val="28"/>
        </w:rPr>
      </w:pPr>
      <w:r w:rsidRPr="00990E94">
        <w:rPr>
          <w:color w:val="000000" w:themeColor="text1"/>
          <w:sz w:val="28"/>
          <w:szCs w:val="28"/>
          <w:lang w:val="vi-VN"/>
        </w:rPr>
        <w:t>b)</w:t>
      </w:r>
      <w:r w:rsidR="00263DB1" w:rsidRPr="00990E94">
        <w:rPr>
          <w:color w:val="000000" w:themeColor="text1"/>
          <w:sz w:val="28"/>
          <w:szCs w:val="28"/>
          <w:lang w:val="vi-VN"/>
        </w:rPr>
        <w:t xml:space="preserve"> Đối với trẻ em</w:t>
      </w:r>
    </w:p>
    <w:p w14:paraId="40E6BDBD" w14:textId="77777777" w:rsidR="00676740" w:rsidRPr="00990E94" w:rsidRDefault="00676740" w:rsidP="003E5823">
      <w:pPr>
        <w:pStyle w:val="BodyText"/>
        <w:spacing w:before="80" w:after="80" w:line="340" w:lineRule="exact"/>
        <w:ind w:firstLine="709"/>
        <w:jc w:val="both"/>
        <w:rPr>
          <w:color w:val="000000" w:themeColor="text1"/>
          <w:sz w:val="28"/>
          <w:szCs w:val="28"/>
        </w:rPr>
      </w:pPr>
      <w:r w:rsidRPr="00990E94">
        <w:rPr>
          <w:color w:val="000000" w:themeColor="text1"/>
          <w:sz w:val="28"/>
          <w:szCs w:val="28"/>
        </w:rPr>
        <w:t>- Hỗ trợ cho mỗi trẻ em 01 bộ tài liệu học tiếng Việt trước khi vào lớp Một theo danh mục và giá phát hành do cơ quan có thẩm quyền công bố tại thời điểm thực hiện.</w:t>
      </w:r>
    </w:p>
    <w:p w14:paraId="6511C90E" w14:textId="1CDDC6E7" w:rsidR="00E0366D" w:rsidRPr="00254DCC" w:rsidRDefault="00676740" w:rsidP="003E5823">
      <w:pPr>
        <w:spacing w:before="80" w:after="80" w:line="340" w:lineRule="exact"/>
        <w:ind w:firstLine="720"/>
        <w:jc w:val="both"/>
        <w:rPr>
          <w:color w:val="000000" w:themeColor="text1"/>
          <w:spacing w:val="-6"/>
          <w:sz w:val="28"/>
          <w:szCs w:val="28"/>
        </w:rPr>
      </w:pPr>
      <w:r w:rsidRPr="00254DCC">
        <w:rPr>
          <w:color w:val="000000" w:themeColor="text1"/>
          <w:spacing w:val="-6"/>
          <w:sz w:val="28"/>
          <w:szCs w:val="28"/>
        </w:rPr>
        <w:lastRenderedPageBreak/>
        <w:t xml:space="preserve">- </w:t>
      </w:r>
      <w:r w:rsidR="00E0366D" w:rsidRPr="00254DCC">
        <w:rPr>
          <w:color w:val="000000" w:themeColor="text1"/>
          <w:spacing w:val="-6"/>
          <w:sz w:val="28"/>
          <w:szCs w:val="28"/>
        </w:rPr>
        <w:t>Hỗ trợ kinh phí mua đồ dùng học tập theo thực tế, tối đa 150.000 đồng/trẻ em.</w:t>
      </w:r>
    </w:p>
    <w:p w14:paraId="6A478EC2" w14:textId="44758CAC" w:rsidR="00771073" w:rsidRPr="00990E94" w:rsidRDefault="00BD5A93" w:rsidP="003E5823">
      <w:pPr>
        <w:spacing w:before="80" w:after="80" w:line="340" w:lineRule="exact"/>
        <w:ind w:firstLine="720"/>
        <w:jc w:val="both"/>
        <w:rPr>
          <w:color w:val="000000" w:themeColor="text1"/>
          <w:sz w:val="28"/>
          <w:szCs w:val="28"/>
        </w:rPr>
      </w:pPr>
      <w:r w:rsidRPr="00990E94">
        <w:rPr>
          <w:color w:val="000000" w:themeColor="text1"/>
          <w:sz w:val="28"/>
          <w:szCs w:val="28"/>
        </w:rPr>
        <w:t>Trường hợp trẻ em thuộc đối tượng được hưởng nhiều chính sách hỗ trợ có cùng nội dung, cùng mục đích thì chỉ được hưởng một chính sách có mức hỗ trợ cao nhất; không thanh toán, hỗ trợ trùng lặp đối với cùng một nội dung chi theo quy định của pháp luật</w:t>
      </w:r>
    </w:p>
    <w:p w14:paraId="0BD86634" w14:textId="1CD6FB4B" w:rsidR="00DB243D" w:rsidRPr="00990E94" w:rsidRDefault="0059575F" w:rsidP="003E5823">
      <w:pPr>
        <w:spacing w:before="80" w:after="80" w:line="340" w:lineRule="exact"/>
        <w:ind w:firstLine="720"/>
        <w:jc w:val="both"/>
        <w:rPr>
          <w:color w:val="000000" w:themeColor="text1"/>
          <w:sz w:val="28"/>
          <w:szCs w:val="28"/>
          <w:lang w:val="vi-VN"/>
        </w:rPr>
      </w:pPr>
      <w:bookmarkStart w:id="8" w:name="bookmark87"/>
      <w:bookmarkStart w:id="9" w:name="bookmark88"/>
      <w:bookmarkStart w:id="10" w:name="bookmark90"/>
      <w:bookmarkStart w:id="11" w:name="bookmark91"/>
      <w:bookmarkStart w:id="12" w:name="_Hlk182904833"/>
      <w:bookmarkEnd w:id="7"/>
      <w:bookmarkEnd w:id="8"/>
      <w:bookmarkEnd w:id="9"/>
      <w:bookmarkEnd w:id="10"/>
      <w:bookmarkEnd w:id="11"/>
      <w:r w:rsidRPr="00990E94">
        <w:rPr>
          <w:color w:val="000000" w:themeColor="text1"/>
          <w:sz w:val="28"/>
          <w:szCs w:val="28"/>
          <w:lang w:val="vi-VN"/>
        </w:rPr>
        <w:t>3.</w:t>
      </w:r>
      <w:r w:rsidR="00DB243D" w:rsidRPr="00990E94">
        <w:rPr>
          <w:color w:val="000000" w:themeColor="text1"/>
          <w:sz w:val="28"/>
          <w:szCs w:val="28"/>
          <w:lang w:val="vi-VN"/>
        </w:rPr>
        <w:t xml:space="preserve"> Thời gian hỗ trợ</w:t>
      </w:r>
      <w:r w:rsidR="005D6B7A" w:rsidRPr="00990E94">
        <w:rPr>
          <w:color w:val="000000" w:themeColor="text1"/>
          <w:sz w:val="28"/>
          <w:szCs w:val="28"/>
          <w:lang w:val="vi-VN"/>
        </w:rPr>
        <w:t>:</w:t>
      </w:r>
      <w:r w:rsidR="00DB243D" w:rsidRPr="00990E94">
        <w:rPr>
          <w:color w:val="000000" w:themeColor="text1"/>
          <w:sz w:val="28"/>
          <w:szCs w:val="28"/>
          <w:lang w:val="vi-VN"/>
        </w:rPr>
        <w:t xml:space="preserve"> Tối đa một t</w:t>
      </w:r>
      <w:r w:rsidR="005C181B" w:rsidRPr="00990E94">
        <w:rPr>
          <w:color w:val="000000" w:themeColor="text1"/>
          <w:sz w:val="28"/>
          <w:szCs w:val="28"/>
          <w:lang w:val="vi-VN"/>
        </w:rPr>
        <w:t>háng trong hè</w:t>
      </w:r>
      <w:r w:rsidR="000327B0">
        <w:rPr>
          <w:color w:val="000000" w:themeColor="text1"/>
          <w:sz w:val="28"/>
          <w:szCs w:val="28"/>
        </w:rPr>
        <w:t>,</w:t>
      </w:r>
      <w:r w:rsidR="005C181B" w:rsidRPr="00990E94">
        <w:rPr>
          <w:color w:val="000000" w:themeColor="text1"/>
          <w:sz w:val="28"/>
          <w:szCs w:val="28"/>
          <w:lang w:val="vi-VN"/>
        </w:rPr>
        <w:t xml:space="preserve"> trước khi </w:t>
      </w:r>
      <w:r w:rsidR="00DB243D" w:rsidRPr="00990E94">
        <w:rPr>
          <w:color w:val="000000" w:themeColor="text1"/>
          <w:sz w:val="28"/>
          <w:szCs w:val="28"/>
          <w:lang w:val="vi-VN"/>
        </w:rPr>
        <w:t>vào lớp Mộ</w:t>
      </w:r>
      <w:r w:rsidRPr="00990E94">
        <w:rPr>
          <w:color w:val="000000" w:themeColor="text1"/>
          <w:sz w:val="28"/>
          <w:szCs w:val="28"/>
          <w:lang w:val="vi-VN"/>
        </w:rPr>
        <w:t>t.</w:t>
      </w:r>
    </w:p>
    <w:p w14:paraId="07D58E2B" w14:textId="77777777" w:rsidR="00DB243D" w:rsidRPr="00990E94" w:rsidRDefault="00DB243D" w:rsidP="003E5823">
      <w:pPr>
        <w:pStyle w:val="BodyText"/>
        <w:spacing w:before="80" w:after="80" w:line="340" w:lineRule="exact"/>
        <w:ind w:firstLine="709"/>
        <w:rPr>
          <w:color w:val="000000" w:themeColor="text1"/>
          <w:sz w:val="28"/>
          <w:szCs w:val="28"/>
          <w:lang w:val="vi-VN"/>
        </w:rPr>
      </w:pPr>
      <w:r w:rsidRPr="00990E94">
        <w:rPr>
          <w:b/>
          <w:bCs/>
          <w:color w:val="000000" w:themeColor="text1"/>
          <w:sz w:val="28"/>
          <w:szCs w:val="28"/>
          <w:lang w:val="vi-VN"/>
        </w:rPr>
        <w:t>Điều 3. Kinh phí thực hiện</w:t>
      </w:r>
    </w:p>
    <w:p w14:paraId="26BBC0B8" w14:textId="3A48B5A7" w:rsidR="00DB243D" w:rsidRPr="00671558" w:rsidRDefault="00DB243D" w:rsidP="003E5823">
      <w:pPr>
        <w:pStyle w:val="BodyText"/>
        <w:shd w:val="clear" w:color="auto" w:fill="auto"/>
        <w:spacing w:before="80" w:after="80" w:line="340" w:lineRule="exact"/>
        <w:ind w:firstLine="709"/>
        <w:jc w:val="both"/>
        <w:rPr>
          <w:color w:val="000000" w:themeColor="text1"/>
          <w:spacing w:val="-4"/>
          <w:sz w:val="28"/>
          <w:szCs w:val="28"/>
          <w:lang w:val="vi-VN"/>
        </w:rPr>
      </w:pPr>
      <w:bookmarkStart w:id="13" w:name="_Hlk187133138"/>
      <w:r w:rsidRPr="00671558">
        <w:rPr>
          <w:color w:val="000000" w:themeColor="text1"/>
          <w:spacing w:val="-4"/>
          <w:sz w:val="28"/>
          <w:szCs w:val="28"/>
          <w:lang w:val="it-IT"/>
        </w:rPr>
        <w:t xml:space="preserve">Từ nguồn </w:t>
      </w:r>
      <w:r w:rsidR="00563EFF" w:rsidRPr="00671558">
        <w:rPr>
          <w:color w:val="000000" w:themeColor="text1"/>
          <w:spacing w:val="-4"/>
          <w:sz w:val="28"/>
          <w:szCs w:val="28"/>
        </w:rPr>
        <w:t>chi sự nghiệp giáo dục và đào tạo theo phân cấp ngân sách nhà nước hiện hành</w:t>
      </w:r>
      <w:r w:rsidR="00563EFF" w:rsidRPr="00671558">
        <w:rPr>
          <w:color w:val="000000" w:themeColor="text1"/>
          <w:spacing w:val="-4"/>
          <w:sz w:val="28"/>
          <w:szCs w:val="28"/>
          <w:lang w:val="it-IT"/>
        </w:rPr>
        <w:t>.</w:t>
      </w:r>
    </w:p>
    <w:bookmarkEnd w:id="13"/>
    <w:p w14:paraId="0BDD160F" w14:textId="77777777" w:rsidR="00DB243D" w:rsidRPr="00990E94" w:rsidRDefault="00DB243D" w:rsidP="003E5823">
      <w:pPr>
        <w:pStyle w:val="BodyText"/>
        <w:spacing w:before="80" w:after="80" w:line="340" w:lineRule="exact"/>
        <w:ind w:firstLine="709"/>
        <w:jc w:val="both"/>
        <w:rPr>
          <w:color w:val="000000" w:themeColor="text1"/>
          <w:sz w:val="28"/>
          <w:szCs w:val="28"/>
          <w:lang w:val="vi-VN"/>
        </w:rPr>
      </w:pPr>
      <w:r w:rsidRPr="00990E94">
        <w:rPr>
          <w:b/>
          <w:bCs/>
          <w:color w:val="000000" w:themeColor="text1"/>
          <w:sz w:val="28"/>
          <w:szCs w:val="28"/>
          <w:lang w:val="vi-VN"/>
        </w:rPr>
        <w:t xml:space="preserve">Điều 4. </w:t>
      </w:r>
      <w:r w:rsidRPr="00990E94">
        <w:rPr>
          <w:b/>
          <w:bCs/>
          <w:color w:val="000000" w:themeColor="text1"/>
          <w:sz w:val="28"/>
          <w:szCs w:val="28"/>
          <w:lang w:val="pt-BR"/>
        </w:rPr>
        <w:t>Tổ chức thực hiện</w:t>
      </w:r>
    </w:p>
    <w:p w14:paraId="3BA3EE4E" w14:textId="5DB7BBBD" w:rsidR="00DB243D" w:rsidRPr="00671558" w:rsidRDefault="00DB243D" w:rsidP="003E5823">
      <w:pPr>
        <w:pStyle w:val="BodyText"/>
        <w:shd w:val="clear" w:color="auto" w:fill="auto"/>
        <w:spacing w:before="80" w:after="80" w:line="340" w:lineRule="exact"/>
        <w:ind w:firstLine="709"/>
        <w:jc w:val="both"/>
        <w:rPr>
          <w:color w:val="000000" w:themeColor="text1"/>
          <w:spacing w:val="-2"/>
          <w:sz w:val="28"/>
          <w:szCs w:val="28"/>
          <w:lang w:val="vi-VN"/>
        </w:rPr>
      </w:pPr>
      <w:bookmarkStart w:id="14" w:name="_Hlk187133154"/>
      <w:bookmarkEnd w:id="12"/>
      <w:r w:rsidRPr="00671558">
        <w:rPr>
          <w:color w:val="000000" w:themeColor="text1"/>
          <w:spacing w:val="-2"/>
          <w:sz w:val="28"/>
          <w:szCs w:val="28"/>
        </w:rPr>
        <w:t xml:space="preserve">1. Giao Ủy ban nhân dân tỉnh </w:t>
      </w:r>
      <w:r w:rsidR="006805CB" w:rsidRPr="00671558">
        <w:rPr>
          <w:color w:val="000000" w:themeColor="text1"/>
          <w:spacing w:val="-2"/>
          <w:sz w:val="28"/>
          <w:szCs w:val="28"/>
        </w:rPr>
        <w:t>t</w:t>
      </w:r>
      <w:r w:rsidRPr="00671558">
        <w:rPr>
          <w:color w:val="000000" w:themeColor="text1"/>
          <w:spacing w:val="-2"/>
          <w:sz w:val="28"/>
          <w:szCs w:val="28"/>
        </w:rPr>
        <w:t>riển khai thực hiện Nghị quyết</w:t>
      </w:r>
      <w:r w:rsidR="006805CB" w:rsidRPr="00671558">
        <w:rPr>
          <w:color w:val="000000" w:themeColor="text1"/>
          <w:spacing w:val="-2"/>
          <w:sz w:val="28"/>
          <w:szCs w:val="28"/>
        </w:rPr>
        <w:t xml:space="preserve"> này và báo cáo Hội đồng nhân dân tỉnh tại các kỳ họp</w:t>
      </w:r>
      <w:r w:rsidRPr="00671558">
        <w:rPr>
          <w:color w:val="000000" w:themeColor="text1"/>
          <w:spacing w:val="-2"/>
          <w:sz w:val="28"/>
          <w:szCs w:val="28"/>
        </w:rPr>
        <w:t>.</w:t>
      </w:r>
    </w:p>
    <w:p w14:paraId="1AF9EA4C" w14:textId="61F25157" w:rsidR="00DB243D" w:rsidRPr="00990E94" w:rsidRDefault="00DB243D" w:rsidP="003E5823">
      <w:pPr>
        <w:pStyle w:val="BodyText"/>
        <w:shd w:val="clear" w:color="auto" w:fill="auto"/>
        <w:spacing w:before="80" w:after="80" w:line="340" w:lineRule="exact"/>
        <w:ind w:firstLine="709"/>
        <w:jc w:val="both"/>
        <w:rPr>
          <w:color w:val="000000" w:themeColor="text1"/>
          <w:sz w:val="28"/>
          <w:szCs w:val="28"/>
          <w:lang w:val="it-IT"/>
        </w:rPr>
      </w:pPr>
      <w:r w:rsidRPr="00990E94">
        <w:rPr>
          <w:color w:val="000000" w:themeColor="text1"/>
          <w:sz w:val="28"/>
          <w:szCs w:val="28"/>
          <w:lang w:val="it-IT"/>
        </w:rPr>
        <w:t xml:space="preserve">2. Giao Thường trực Hội đồng nhân dân, các Ban của Hội đồng nhân dân, Tổ đại biểu </w:t>
      </w:r>
      <w:r w:rsidR="00955A8C" w:rsidRPr="00990E94">
        <w:rPr>
          <w:color w:val="000000" w:themeColor="text1"/>
          <w:sz w:val="28"/>
          <w:szCs w:val="28"/>
          <w:lang w:val="it-IT"/>
        </w:rPr>
        <w:t xml:space="preserve">Hội đồng nhân dân </w:t>
      </w:r>
      <w:r w:rsidRPr="00990E94">
        <w:rPr>
          <w:color w:val="000000" w:themeColor="text1"/>
          <w:sz w:val="28"/>
          <w:szCs w:val="28"/>
          <w:lang w:val="it-IT"/>
        </w:rPr>
        <w:t xml:space="preserve">và đại biểu Hội đồng nhân dân tỉnh giám sát việc </w:t>
      </w:r>
      <w:r w:rsidR="00955A8C" w:rsidRPr="00990E94">
        <w:rPr>
          <w:color w:val="000000" w:themeColor="text1"/>
          <w:sz w:val="28"/>
          <w:szCs w:val="28"/>
          <w:lang w:val="it-IT"/>
        </w:rPr>
        <w:t xml:space="preserve">triển khai </w:t>
      </w:r>
      <w:r w:rsidRPr="00990E94">
        <w:rPr>
          <w:color w:val="000000" w:themeColor="text1"/>
          <w:sz w:val="28"/>
          <w:szCs w:val="28"/>
          <w:lang w:val="it-IT"/>
        </w:rPr>
        <w:t>thực hiện Nghị quyết</w:t>
      </w:r>
      <w:r w:rsidR="00955A8C" w:rsidRPr="00990E94">
        <w:rPr>
          <w:color w:val="000000" w:themeColor="text1"/>
          <w:sz w:val="28"/>
          <w:szCs w:val="28"/>
          <w:lang w:val="it-IT"/>
        </w:rPr>
        <w:t xml:space="preserve"> này</w:t>
      </w:r>
      <w:r w:rsidRPr="00990E94">
        <w:rPr>
          <w:color w:val="000000" w:themeColor="text1"/>
          <w:sz w:val="28"/>
          <w:szCs w:val="28"/>
          <w:lang w:val="it-IT"/>
        </w:rPr>
        <w:t>.</w:t>
      </w:r>
    </w:p>
    <w:p w14:paraId="50822122" w14:textId="77777777" w:rsidR="00DB243D" w:rsidRPr="00990E94" w:rsidRDefault="00DB243D" w:rsidP="003E5823">
      <w:pPr>
        <w:pStyle w:val="BodyText"/>
        <w:spacing w:before="80" w:after="80" w:line="340" w:lineRule="exact"/>
        <w:ind w:firstLine="709"/>
        <w:jc w:val="both"/>
        <w:rPr>
          <w:b/>
          <w:bCs/>
          <w:color w:val="000000" w:themeColor="text1"/>
          <w:sz w:val="28"/>
          <w:szCs w:val="28"/>
          <w:lang w:val="vi-VN"/>
        </w:rPr>
      </w:pPr>
      <w:r w:rsidRPr="00990E94">
        <w:rPr>
          <w:b/>
          <w:bCs/>
          <w:color w:val="000000" w:themeColor="text1"/>
          <w:sz w:val="28"/>
          <w:szCs w:val="28"/>
          <w:lang w:val="vi-VN"/>
        </w:rPr>
        <w:t>Điều 5. Hiệu lực thi hành</w:t>
      </w:r>
    </w:p>
    <w:p w14:paraId="5154CFA4" w14:textId="13C076BA" w:rsidR="002D7D8E" w:rsidRPr="00990E94" w:rsidRDefault="00955A8C" w:rsidP="003E5823">
      <w:pPr>
        <w:pStyle w:val="BodyText"/>
        <w:shd w:val="clear" w:color="auto" w:fill="auto"/>
        <w:spacing w:before="80" w:after="80" w:line="340" w:lineRule="exact"/>
        <w:ind w:firstLine="709"/>
        <w:jc w:val="both"/>
        <w:rPr>
          <w:color w:val="000000" w:themeColor="text1"/>
          <w:sz w:val="28"/>
          <w:szCs w:val="28"/>
        </w:rPr>
      </w:pPr>
      <w:r w:rsidRPr="00990E94">
        <w:rPr>
          <w:color w:val="000000" w:themeColor="text1"/>
          <w:sz w:val="28"/>
          <w:szCs w:val="28"/>
        </w:rPr>
        <w:t xml:space="preserve">1. </w:t>
      </w:r>
      <w:r w:rsidR="002D7D8E" w:rsidRPr="00990E94">
        <w:rPr>
          <w:color w:val="000000" w:themeColor="text1"/>
          <w:sz w:val="28"/>
          <w:szCs w:val="28"/>
          <w:lang w:val="vi-VN"/>
        </w:rPr>
        <w:t>Nghị quyết này có hiệu lực kể từ ngày</w:t>
      </w:r>
      <w:r w:rsidR="00581CDF">
        <w:rPr>
          <w:color w:val="000000" w:themeColor="text1"/>
          <w:sz w:val="28"/>
          <w:szCs w:val="28"/>
        </w:rPr>
        <w:t xml:space="preserve"> 13 </w:t>
      </w:r>
      <w:r w:rsidR="002D7D8E" w:rsidRPr="00990E94">
        <w:rPr>
          <w:color w:val="000000" w:themeColor="text1"/>
          <w:sz w:val="28"/>
          <w:szCs w:val="28"/>
          <w:lang w:val="vi-VN"/>
        </w:rPr>
        <w:t>tháng</w:t>
      </w:r>
      <w:r w:rsidR="00581CDF">
        <w:rPr>
          <w:color w:val="000000" w:themeColor="text1"/>
          <w:sz w:val="28"/>
          <w:szCs w:val="28"/>
        </w:rPr>
        <w:t xml:space="preserve"> 7 </w:t>
      </w:r>
      <w:r w:rsidR="002D7D8E" w:rsidRPr="00990E94">
        <w:rPr>
          <w:color w:val="000000" w:themeColor="text1"/>
          <w:sz w:val="28"/>
          <w:szCs w:val="28"/>
          <w:lang w:val="vi-VN"/>
        </w:rPr>
        <w:t>năm 2026.</w:t>
      </w:r>
    </w:p>
    <w:p w14:paraId="41A3275E" w14:textId="22E49F93" w:rsidR="00955A8C" w:rsidRPr="00671558" w:rsidRDefault="00955A8C" w:rsidP="003E5823">
      <w:pPr>
        <w:widowControl w:val="0"/>
        <w:spacing w:before="80" w:after="80" w:line="340" w:lineRule="exact"/>
        <w:ind w:firstLine="709"/>
        <w:jc w:val="both"/>
        <w:rPr>
          <w:color w:val="000000" w:themeColor="text1"/>
          <w:spacing w:val="-6"/>
          <w:sz w:val="28"/>
          <w:szCs w:val="28"/>
          <w:lang w:eastAsia="vi-VN"/>
        </w:rPr>
      </w:pPr>
      <w:r w:rsidRPr="00990E94">
        <w:rPr>
          <w:color w:val="000000" w:themeColor="text1"/>
          <w:sz w:val="28"/>
          <w:szCs w:val="28"/>
          <w:lang w:eastAsia="vi-VN"/>
        </w:rPr>
        <w:t xml:space="preserve">2. </w:t>
      </w:r>
      <w:r w:rsidRPr="00990E94">
        <w:rPr>
          <w:color w:val="000000" w:themeColor="text1"/>
          <w:sz w:val="28"/>
          <w:szCs w:val="28"/>
          <w:lang w:val="vi-VN" w:eastAsia="vi-VN"/>
        </w:rPr>
        <w:t xml:space="preserve">Trường hợp văn bản viện dẫn tại Nghị quyết này được sửa đổi, bổ sung, </w:t>
      </w:r>
      <w:r w:rsidRPr="00671558">
        <w:rPr>
          <w:color w:val="000000" w:themeColor="text1"/>
          <w:spacing w:val="-6"/>
          <w:sz w:val="28"/>
          <w:szCs w:val="28"/>
          <w:lang w:val="vi-VN" w:eastAsia="vi-VN"/>
        </w:rPr>
        <w:t>thay thế, bãi bỏ bằng văn bản quy phạm pháp luật mới thì áp dụng quy định tương ứng tại văn bản quy phạm pháp luật mới.</w:t>
      </w:r>
    </w:p>
    <w:bookmarkEnd w:id="14"/>
    <w:p w14:paraId="012AF228" w14:textId="23424430" w:rsidR="00032F51" w:rsidRPr="00990E94" w:rsidRDefault="00032F51" w:rsidP="00A15BA6">
      <w:pPr>
        <w:widowControl w:val="0"/>
        <w:shd w:val="clear" w:color="auto" w:fill="FFFFFF"/>
        <w:spacing w:before="240" w:after="240" w:line="340" w:lineRule="exact"/>
        <w:ind w:firstLine="720"/>
        <w:jc w:val="both"/>
        <w:rPr>
          <w:i/>
          <w:color w:val="000000" w:themeColor="text1"/>
          <w:sz w:val="28"/>
          <w:szCs w:val="28"/>
        </w:rPr>
      </w:pPr>
      <w:r w:rsidRPr="00990E94">
        <w:rPr>
          <w:i/>
          <w:color w:val="000000" w:themeColor="text1"/>
          <w:sz w:val="28"/>
          <w:szCs w:val="28"/>
        </w:rPr>
        <w:t xml:space="preserve">Nghị quyết này đã được Hội đồng nhân dân tỉnh Đắk Lắk </w:t>
      </w:r>
      <w:r w:rsidR="00FC75D5" w:rsidRPr="00990E94">
        <w:rPr>
          <w:i/>
          <w:color w:val="000000" w:themeColor="text1"/>
          <w:sz w:val="28"/>
          <w:szCs w:val="28"/>
        </w:rPr>
        <w:t>K</w:t>
      </w:r>
      <w:r w:rsidRPr="00990E94">
        <w:rPr>
          <w:i/>
          <w:color w:val="000000" w:themeColor="text1"/>
          <w:sz w:val="28"/>
          <w:szCs w:val="28"/>
        </w:rPr>
        <w:t xml:space="preserve">hóa </w:t>
      </w:r>
      <w:r w:rsidR="00FC75D5" w:rsidRPr="00990E94">
        <w:rPr>
          <w:i/>
          <w:color w:val="000000" w:themeColor="text1"/>
          <w:sz w:val="28"/>
          <w:szCs w:val="28"/>
        </w:rPr>
        <w:t>XI</w:t>
      </w:r>
      <w:r w:rsidRPr="00990E94">
        <w:rPr>
          <w:i/>
          <w:color w:val="000000" w:themeColor="text1"/>
          <w:sz w:val="28"/>
          <w:szCs w:val="28"/>
        </w:rPr>
        <w:t xml:space="preserve">, Kỳ họp thứ </w:t>
      </w:r>
      <w:r w:rsidR="00FC75D5" w:rsidRPr="00990E94">
        <w:rPr>
          <w:i/>
          <w:color w:val="000000" w:themeColor="text1"/>
          <w:sz w:val="28"/>
          <w:szCs w:val="28"/>
        </w:rPr>
        <w:t>Hai</w:t>
      </w:r>
      <w:r w:rsidRPr="00990E94">
        <w:rPr>
          <w:i/>
          <w:color w:val="000000" w:themeColor="text1"/>
          <w:sz w:val="28"/>
          <w:szCs w:val="28"/>
        </w:rPr>
        <w:t xml:space="preserve"> thông qua ngày </w:t>
      </w:r>
      <w:r w:rsidR="00FC75D5" w:rsidRPr="00990E94">
        <w:rPr>
          <w:i/>
          <w:color w:val="000000" w:themeColor="text1"/>
          <w:sz w:val="28"/>
          <w:szCs w:val="28"/>
        </w:rPr>
        <w:t>0</w:t>
      </w:r>
      <w:r w:rsidR="003E5823">
        <w:rPr>
          <w:i/>
          <w:color w:val="000000" w:themeColor="text1"/>
          <w:sz w:val="28"/>
          <w:szCs w:val="28"/>
        </w:rPr>
        <w:t>2</w:t>
      </w:r>
      <w:r w:rsidRPr="00990E94">
        <w:rPr>
          <w:i/>
          <w:color w:val="000000" w:themeColor="text1"/>
          <w:sz w:val="28"/>
          <w:szCs w:val="28"/>
        </w:rPr>
        <w:t xml:space="preserve"> tháng </w:t>
      </w:r>
      <w:r w:rsidR="00FC75D5" w:rsidRPr="00990E94">
        <w:rPr>
          <w:i/>
          <w:color w:val="000000" w:themeColor="text1"/>
          <w:sz w:val="28"/>
          <w:szCs w:val="28"/>
        </w:rPr>
        <w:t>7</w:t>
      </w:r>
      <w:r w:rsidRPr="00990E94">
        <w:rPr>
          <w:i/>
          <w:color w:val="000000" w:themeColor="text1"/>
          <w:sz w:val="28"/>
          <w:szCs w:val="28"/>
        </w:rPr>
        <w:t xml:space="preserve"> năm 2026./.</w:t>
      </w:r>
    </w:p>
    <w:tbl>
      <w:tblPr>
        <w:tblW w:w="8863" w:type="dxa"/>
        <w:tblLook w:val="04A0" w:firstRow="1" w:lastRow="0" w:firstColumn="1" w:lastColumn="0" w:noHBand="0" w:noVBand="1"/>
      </w:tblPr>
      <w:tblGrid>
        <w:gridCol w:w="5495"/>
        <w:gridCol w:w="3368"/>
      </w:tblGrid>
      <w:tr w:rsidR="007F1447" w:rsidRPr="00990E94" w14:paraId="5DA9B11D" w14:textId="77777777" w:rsidTr="00FE2880">
        <w:tc>
          <w:tcPr>
            <w:tcW w:w="5495" w:type="dxa"/>
          </w:tcPr>
          <w:p w14:paraId="6798A632" w14:textId="77777777" w:rsidR="00CF361A" w:rsidRPr="00990E94" w:rsidRDefault="00CF361A" w:rsidP="00E60BC5">
            <w:pPr>
              <w:widowControl w:val="0"/>
              <w:tabs>
                <w:tab w:val="left" w:pos="6610"/>
              </w:tabs>
              <w:spacing w:before="120"/>
              <w:ind w:hanging="107"/>
              <w:jc w:val="both"/>
              <w:rPr>
                <w:b/>
                <w:bCs/>
                <w:i/>
                <w:iCs/>
                <w:color w:val="000000" w:themeColor="text1"/>
                <w:sz w:val="24"/>
                <w:szCs w:val="24"/>
                <w:lang w:val="vi-VN" w:eastAsia="vi-VN"/>
              </w:rPr>
            </w:pPr>
            <w:r w:rsidRPr="00990E94">
              <w:rPr>
                <w:b/>
                <w:bCs/>
                <w:i/>
                <w:iCs/>
                <w:color w:val="000000" w:themeColor="text1"/>
                <w:sz w:val="24"/>
                <w:szCs w:val="24"/>
                <w:shd w:val="clear" w:color="auto" w:fill="FFFFFF"/>
                <w:lang w:val="vi-VN" w:eastAsia="vi-VN"/>
              </w:rPr>
              <w:t>Nơi nhận:</w:t>
            </w:r>
            <w:r w:rsidRPr="00990E94">
              <w:rPr>
                <w:noProof/>
                <w:color w:val="000000" w:themeColor="text1"/>
                <w:sz w:val="24"/>
                <w:szCs w:val="24"/>
                <w:lang w:val="vi-VN" w:eastAsia="vi-VN"/>
              </w:rPr>
              <w:t xml:space="preserve"> </w:t>
            </w:r>
          </w:p>
          <w:p w14:paraId="0FDB4764"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Ủy ban Thường vụ Quốc hội;</w:t>
            </w:r>
          </w:p>
          <w:p w14:paraId="6A4E922E"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Chính phủ;</w:t>
            </w:r>
          </w:p>
          <w:p w14:paraId="634ADA28" w14:textId="4ACDCCB5"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xml:space="preserve">- Ủy ban Công tác đại biểu </w:t>
            </w:r>
            <w:r w:rsidR="00CF0CCF">
              <w:rPr>
                <w:color w:val="000000" w:themeColor="text1"/>
                <w:sz w:val="22"/>
                <w:szCs w:val="22"/>
                <w:lang w:eastAsia="vi-VN"/>
              </w:rPr>
              <w:t xml:space="preserve">của </w:t>
            </w:r>
            <w:r w:rsidRPr="00990E94">
              <w:rPr>
                <w:color w:val="000000" w:themeColor="text1"/>
                <w:sz w:val="22"/>
                <w:szCs w:val="22"/>
                <w:lang w:val="vi-VN" w:eastAsia="vi-VN"/>
              </w:rPr>
              <w:t>Quốc hội;</w:t>
            </w:r>
          </w:p>
          <w:p w14:paraId="49A01C81"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Bộ Nội vụ;</w:t>
            </w:r>
          </w:p>
          <w:p w14:paraId="6CD87886"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Thường trực Tỉnh ủy;</w:t>
            </w:r>
          </w:p>
          <w:p w14:paraId="4794968E"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Thường trực HĐND tỉnh;</w:t>
            </w:r>
          </w:p>
          <w:p w14:paraId="2A609264"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Đoàn đại biểu Quốc hội tỉnh;</w:t>
            </w:r>
          </w:p>
          <w:p w14:paraId="55DCC0C5"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xml:space="preserve">- UBND tỉnh, UBMTTQVN tỉnh; </w:t>
            </w:r>
          </w:p>
          <w:p w14:paraId="10DC397C"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Tổ đại biểu HĐND tỉnh;</w:t>
            </w:r>
          </w:p>
          <w:p w14:paraId="6B95FD72"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Đại biểu HĐND tỉnh;</w:t>
            </w:r>
          </w:p>
          <w:p w14:paraId="7428EF7A"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Viện KSND, TAND, Cơ quan THADS tỉnh;</w:t>
            </w:r>
          </w:p>
          <w:p w14:paraId="61781F44"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Văn phòng: Tỉnh ủy, UBND tỉnh;</w:t>
            </w:r>
          </w:p>
          <w:p w14:paraId="58546EF6"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Văn phòng Đoàn ĐBQH và HĐND tỉnh;</w:t>
            </w:r>
          </w:p>
          <w:p w14:paraId="3A31A57D"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Các sở, ban, ngành, đoàn thể của tỉnh;</w:t>
            </w:r>
          </w:p>
          <w:p w14:paraId="1DA68940"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Thường trực HĐND, UBND cấp xã;</w:t>
            </w:r>
          </w:p>
          <w:p w14:paraId="18EC11C0" w14:textId="77777777" w:rsidR="00955A8C" w:rsidRPr="00990E94" w:rsidRDefault="00955A8C" w:rsidP="00955A8C">
            <w:pPr>
              <w:widowControl w:val="0"/>
              <w:rPr>
                <w:color w:val="000000" w:themeColor="text1"/>
                <w:sz w:val="22"/>
                <w:szCs w:val="22"/>
                <w:lang w:val="vi-VN" w:eastAsia="vi-VN"/>
              </w:rPr>
            </w:pPr>
            <w:r w:rsidRPr="00990E94">
              <w:rPr>
                <w:color w:val="000000" w:themeColor="text1"/>
                <w:sz w:val="22"/>
                <w:szCs w:val="22"/>
                <w:lang w:val="vi-VN" w:eastAsia="vi-VN"/>
              </w:rPr>
              <w:t>- Báo và Phát thanh, Truyền hình Đắk Lắk;</w:t>
            </w:r>
          </w:p>
          <w:p w14:paraId="3371C0C0" w14:textId="77777777" w:rsidR="00955A8C" w:rsidRDefault="00955A8C" w:rsidP="00955A8C">
            <w:pPr>
              <w:widowControl w:val="0"/>
              <w:rPr>
                <w:color w:val="000000" w:themeColor="text1"/>
                <w:sz w:val="22"/>
                <w:szCs w:val="22"/>
                <w:lang w:eastAsia="vi-VN"/>
              </w:rPr>
            </w:pPr>
            <w:r w:rsidRPr="00990E94">
              <w:rPr>
                <w:color w:val="000000" w:themeColor="text1"/>
                <w:sz w:val="22"/>
                <w:szCs w:val="22"/>
                <w:lang w:val="vi-VN" w:eastAsia="vi-VN"/>
              </w:rPr>
              <w:t>- Trung tâm Công nghệ và Cổng TTĐT tỉnh;</w:t>
            </w:r>
          </w:p>
          <w:p w14:paraId="73217B58" w14:textId="406F4B3A" w:rsidR="00DF480C" w:rsidRPr="00DF480C" w:rsidRDefault="00DF480C" w:rsidP="00955A8C">
            <w:pPr>
              <w:widowControl w:val="0"/>
              <w:rPr>
                <w:color w:val="000000" w:themeColor="text1"/>
                <w:sz w:val="22"/>
                <w:szCs w:val="22"/>
                <w:lang w:eastAsia="vi-VN"/>
              </w:rPr>
            </w:pPr>
            <w:r>
              <w:rPr>
                <w:color w:val="000000" w:themeColor="text1"/>
                <w:sz w:val="22"/>
                <w:szCs w:val="22"/>
                <w:lang w:eastAsia="vi-VN"/>
              </w:rPr>
              <w:t>- Công báo tỉnh;</w:t>
            </w:r>
          </w:p>
          <w:p w14:paraId="09FABBED" w14:textId="0CCE3F80" w:rsidR="003528EA" w:rsidRPr="00990E94" w:rsidRDefault="00B41B53" w:rsidP="00955A8C">
            <w:pPr>
              <w:widowControl w:val="0"/>
              <w:tabs>
                <w:tab w:val="left" w:pos="142"/>
              </w:tabs>
              <w:spacing w:line="274" w:lineRule="exact"/>
              <w:ind w:left="-107"/>
              <w:jc w:val="both"/>
              <w:rPr>
                <w:color w:val="000000" w:themeColor="text1"/>
                <w:sz w:val="28"/>
                <w:szCs w:val="28"/>
                <w:lang w:val="vi-VN" w:eastAsia="vi-VN"/>
              </w:rPr>
            </w:pPr>
            <w:r w:rsidRPr="00990E94">
              <w:rPr>
                <w:color w:val="000000" w:themeColor="text1"/>
                <w:sz w:val="22"/>
                <w:szCs w:val="22"/>
                <w:lang w:eastAsia="vi-VN"/>
              </w:rPr>
              <w:t xml:space="preserve">  </w:t>
            </w:r>
            <w:r w:rsidR="00955A8C" w:rsidRPr="00990E94">
              <w:rPr>
                <w:color w:val="000000" w:themeColor="text1"/>
                <w:sz w:val="22"/>
                <w:szCs w:val="22"/>
                <w:lang w:eastAsia="vi-VN"/>
              </w:rPr>
              <w:t>- Lưu: VT, CTHĐND.</w:t>
            </w:r>
          </w:p>
        </w:tc>
        <w:tc>
          <w:tcPr>
            <w:tcW w:w="3368" w:type="dxa"/>
          </w:tcPr>
          <w:p w14:paraId="73081689" w14:textId="77777777" w:rsidR="003528EA" w:rsidRPr="00990E94" w:rsidRDefault="003528EA" w:rsidP="003528EA">
            <w:pPr>
              <w:widowControl w:val="0"/>
              <w:spacing w:before="120" w:line="276" w:lineRule="auto"/>
              <w:jc w:val="center"/>
              <w:rPr>
                <w:b/>
                <w:iCs/>
                <w:color w:val="000000" w:themeColor="text1"/>
                <w:sz w:val="28"/>
                <w:szCs w:val="28"/>
                <w:lang w:val="vi-VN" w:eastAsia="vi-VN"/>
              </w:rPr>
            </w:pPr>
            <w:r w:rsidRPr="00990E94">
              <w:rPr>
                <w:b/>
                <w:iCs/>
                <w:color w:val="000000" w:themeColor="text1"/>
                <w:sz w:val="28"/>
                <w:szCs w:val="28"/>
                <w:lang w:val="vi-VN" w:eastAsia="vi-VN"/>
              </w:rPr>
              <w:t>CHỦ TỊCH</w:t>
            </w:r>
          </w:p>
          <w:p w14:paraId="185582C1" w14:textId="77777777" w:rsidR="003528EA" w:rsidRPr="00990E94" w:rsidRDefault="003528EA" w:rsidP="003528EA">
            <w:pPr>
              <w:widowControl w:val="0"/>
              <w:spacing w:before="120" w:line="276" w:lineRule="auto"/>
              <w:jc w:val="center"/>
              <w:rPr>
                <w:iCs/>
                <w:color w:val="000000" w:themeColor="text1"/>
                <w:sz w:val="28"/>
                <w:szCs w:val="28"/>
                <w:lang w:val="vi-VN" w:eastAsia="vi-VN"/>
              </w:rPr>
            </w:pPr>
          </w:p>
          <w:p w14:paraId="2385D8B1" w14:textId="77777777" w:rsidR="003528EA" w:rsidRDefault="003528EA" w:rsidP="003528EA">
            <w:pPr>
              <w:widowControl w:val="0"/>
              <w:spacing w:before="120" w:line="276" w:lineRule="auto"/>
              <w:jc w:val="center"/>
              <w:rPr>
                <w:iCs/>
                <w:color w:val="000000" w:themeColor="text1"/>
                <w:sz w:val="28"/>
                <w:szCs w:val="28"/>
                <w:lang w:eastAsia="vi-VN"/>
              </w:rPr>
            </w:pPr>
          </w:p>
          <w:p w14:paraId="7C4A4BA7" w14:textId="33F59660" w:rsidR="003E5823" w:rsidRDefault="000B30D0" w:rsidP="003528EA">
            <w:pPr>
              <w:widowControl w:val="0"/>
              <w:spacing w:before="120" w:line="276" w:lineRule="auto"/>
              <w:jc w:val="center"/>
              <w:rPr>
                <w:iCs/>
                <w:color w:val="000000" w:themeColor="text1"/>
                <w:sz w:val="28"/>
                <w:szCs w:val="28"/>
                <w:lang w:eastAsia="vi-VN"/>
              </w:rPr>
            </w:pPr>
            <w:r>
              <w:rPr>
                <w:iCs/>
                <w:color w:val="000000" w:themeColor="text1"/>
                <w:sz w:val="28"/>
                <w:szCs w:val="28"/>
                <w:lang w:eastAsia="vi-VN"/>
              </w:rPr>
              <w:t>(đã ký)</w:t>
            </w:r>
          </w:p>
          <w:p w14:paraId="60D6C914" w14:textId="77777777" w:rsidR="00BC6A03" w:rsidRPr="00990E94" w:rsidRDefault="00BC6A03" w:rsidP="003528EA">
            <w:pPr>
              <w:widowControl w:val="0"/>
              <w:spacing w:before="120" w:line="276" w:lineRule="auto"/>
              <w:jc w:val="center"/>
              <w:rPr>
                <w:b/>
                <w:bCs/>
                <w:color w:val="000000" w:themeColor="text1"/>
                <w:sz w:val="28"/>
                <w:szCs w:val="28"/>
              </w:rPr>
            </w:pPr>
          </w:p>
          <w:p w14:paraId="2AECE8BF" w14:textId="77777777" w:rsidR="003528EA" w:rsidRPr="00990E94" w:rsidRDefault="000D7AD1" w:rsidP="003528EA">
            <w:pPr>
              <w:widowControl w:val="0"/>
              <w:spacing w:before="120" w:line="276" w:lineRule="auto"/>
              <w:jc w:val="center"/>
              <w:rPr>
                <w:b/>
                <w:bCs/>
                <w:color w:val="000000" w:themeColor="text1"/>
                <w:sz w:val="28"/>
                <w:szCs w:val="28"/>
              </w:rPr>
            </w:pPr>
            <w:r w:rsidRPr="00990E94">
              <w:rPr>
                <w:b/>
                <w:bCs/>
                <w:color w:val="000000" w:themeColor="text1"/>
                <w:sz w:val="28"/>
                <w:szCs w:val="28"/>
              </w:rPr>
              <w:t>Cao Thị Hòa An</w:t>
            </w:r>
          </w:p>
        </w:tc>
      </w:tr>
    </w:tbl>
    <w:p w14:paraId="7F29F622" w14:textId="77777777" w:rsidR="00FE74B1" w:rsidRPr="00990E94" w:rsidRDefault="00FE74B1">
      <w:pPr>
        <w:rPr>
          <w:color w:val="000000" w:themeColor="text1"/>
        </w:rPr>
      </w:pPr>
    </w:p>
    <w:sectPr w:rsidR="00FE74B1" w:rsidRPr="00990E94" w:rsidSect="003E5823">
      <w:headerReference w:type="default" r:id="rId10"/>
      <w:footerReference w:type="even" r:id="rId11"/>
      <w:pgSz w:w="11907" w:h="16840" w:code="9"/>
      <w:pgMar w:top="1134" w:right="1134" w:bottom="851"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7F6BE" w14:textId="77777777" w:rsidR="005F04FC" w:rsidRDefault="005F04FC">
      <w:r>
        <w:separator/>
      </w:r>
    </w:p>
  </w:endnote>
  <w:endnote w:type="continuationSeparator" w:id="0">
    <w:p w14:paraId="22C452F8" w14:textId="77777777" w:rsidR="005F04FC" w:rsidRDefault="005F04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FA4DC" w14:textId="77777777" w:rsidR="00FB0C55" w:rsidRDefault="00FB0C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E454FA" w14:textId="77777777" w:rsidR="00FB0C55" w:rsidRDefault="00FB0C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2E421" w14:textId="77777777" w:rsidR="005F04FC" w:rsidRDefault="005F04FC">
      <w:r>
        <w:separator/>
      </w:r>
    </w:p>
  </w:footnote>
  <w:footnote w:type="continuationSeparator" w:id="0">
    <w:p w14:paraId="3EBE1DA0" w14:textId="77777777" w:rsidR="005F04FC" w:rsidRDefault="005F04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4113" w14:textId="52D340F1" w:rsidR="00CD21FC" w:rsidRDefault="00CD21FC">
    <w:pPr>
      <w:pStyle w:val="Header"/>
      <w:jc w:val="center"/>
    </w:pPr>
    <w:r>
      <w:fldChar w:fldCharType="begin"/>
    </w:r>
    <w:r>
      <w:instrText xml:space="preserve"> PAGE   \* MERGEFORMAT </w:instrText>
    </w:r>
    <w:r>
      <w:fldChar w:fldCharType="separate"/>
    </w:r>
    <w:r w:rsidR="002A3B16">
      <w:rPr>
        <w:noProof/>
      </w:rPr>
      <w:t>3</w:t>
    </w:r>
    <w:r>
      <w:rPr>
        <w:noProof/>
      </w:rPr>
      <w:fldChar w:fldCharType="end"/>
    </w:r>
  </w:p>
  <w:p w14:paraId="27BD853E" w14:textId="77777777" w:rsidR="00CD21FC" w:rsidRDefault="00CD2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1" w15:restartNumberingAfterBreak="0">
    <w:nsid w:val="138177AE"/>
    <w:multiLevelType w:val="hybridMultilevel"/>
    <w:tmpl w:val="296EE206"/>
    <w:lvl w:ilvl="0" w:tplc="A1E2E7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E607CF6"/>
    <w:multiLevelType w:val="multilevel"/>
    <w:tmpl w:val="94B6A4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E5118CA"/>
    <w:multiLevelType w:val="hybridMultilevel"/>
    <w:tmpl w:val="8F8C8476"/>
    <w:lvl w:ilvl="0" w:tplc="262CB43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8105255"/>
    <w:multiLevelType w:val="hybridMultilevel"/>
    <w:tmpl w:val="B192D6E8"/>
    <w:lvl w:ilvl="0" w:tplc="D8DE4ECE">
      <w:start w:val="10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A9329B"/>
    <w:multiLevelType w:val="multilevel"/>
    <w:tmpl w:val="5888F0B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B8454C2"/>
    <w:multiLevelType w:val="hybridMultilevel"/>
    <w:tmpl w:val="E05CD6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0EA7F92"/>
    <w:multiLevelType w:val="hybridMultilevel"/>
    <w:tmpl w:val="E3665844"/>
    <w:lvl w:ilvl="0" w:tplc="C696EFB0">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7B292002"/>
    <w:multiLevelType w:val="multilevel"/>
    <w:tmpl w:val="50461C3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8359390">
    <w:abstractNumId w:val="0"/>
  </w:num>
  <w:num w:numId="2" w16cid:durableId="1149908080">
    <w:abstractNumId w:val="4"/>
  </w:num>
  <w:num w:numId="3" w16cid:durableId="1885633752">
    <w:abstractNumId w:val="6"/>
  </w:num>
  <w:num w:numId="4" w16cid:durableId="166675380">
    <w:abstractNumId w:val="1"/>
  </w:num>
  <w:num w:numId="5" w16cid:durableId="207226093">
    <w:abstractNumId w:val="3"/>
  </w:num>
  <w:num w:numId="6" w16cid:durableId="584068274">
    <w:abstractNumId w:val="7"/>
  </w:num>
  <w:num w:numId="7" w16cid:durableId="548424463">
    <w:abstractNumId w:val="8"/>
  </w:num>
  <w:num w:numId="8" w16cid:durableId="758217067">
    <w:abstractNumId w:val="5"/>
  </w:num>
  <w:num w:numId="9" w16cid:durableId="358312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247"/>
    <w:rsid w:val="00000875"/>
    <w:rsid w:val="00003EA4"/>
    <w:rsid w:val="0000550B"/>
    <w:rsid w:val="0000566D"/>
    <w:rsid w:val="00006C7E"/>
    <w:rsid w:val="00014A53"/>
    <w:rsid w:val="00021C85"/>
    <w:rsid w:val="0002411E"/>
    <w:rsid w:val="000248EF"/>
    <w:rsid w:val="00025B30"/>
    <w:rsid w:val="00026B48"/>
    <w:rsid w:val="000327B0"/>
    <w:rsid w:val="00032F51"/>
    <w:rsid w:val="0003475C"/>
    <w:rsid w:val="000371C7"/>
    <w:rsid w:val="00042177"/>
    <w:rsid w:val="00043CD5"/>
    <w:rsid w:val="000461A5"/>
    <w:rsid w:val="000504C1"/>
    <w:rsid w:val="00050AFE"/>
    <w:rsid w:val="00053A8C"/>
    <w:rsid w:val="000574B6"/>
    <w:rsid w:val="000625E2"/>
    <w:rsid w:val="00071FAB"/>
    <w:rsid w:val="00075CA1"/>
    <w:rsid w:val="00077512"/>
    <w:rsid w:val="00082548"/>
    <w:rsid w:val="00083707"/>
    <w:rsid w:val="000850EE"/>
    <w:rsid w:val="0008792A"/>
    <w:rsid w:val="00087FC8"/>
    <w:rsid w:val="00091F57"/>
    <w:rsid w:val="00092E80"/>
    <w:rsid w:val="00095A50"/>
    <w:rsid w:val="00095BF1"/>
    <w:rsid w:val="000962A6"/>
    <w:rsid w:val="00097247"/>
    <w:rsid w:val="000A1921"/>
    <w:rsid w:val="000B161E"/>
    <w:rsid w:val="000B30D0"/>
    <w:rsid w:val="000B5CC9"/>
    <w:rsid w:val="000C054E"/>
    <w:rsid w:val="000C3862"/>
    <w:rsid w:val="000C4DF5"/>
    <w:rsid w:val="000C6443"/>
    <w:rsid w:val="000C73F1"/>
    <w:rsid w:val="000D2B90"/>
    <w:rsid w:val="000D40E0"/>
    <w:rsid w:val="000D4816"/>
    <w:rsid w:val="000D7027"/>
    <w:rsid w:val="000D7AD1"/>
    <w:rsid w:val="000E1703"/>
    <w:rsid w:val="000E1DA5"/>
    <w:rsid w:val="000E21C4"/>
    <w:rsid w:val="000F0DBA"/>
    <w:rsid w:val="000F176E"/>
    <w:rsid w:val="000F496E"/>
    <w:rsid w:val="00101BFD"/>
    <w:rsid w:val="001028CE"/>
    <w:rsid w:val="00103D09"/>
    <w:rsid w:val="00105BD3"/>
    <w:rsid w:val="00106F7F"/>
    <w:rsid w:val="00107015"/>
    <w:rsid w:val="0011082F"/>
    <w:rsid w:val="001120AE"/>
    <w:rsid w:val="00114874"/>
    <w:rsid w:val="00116EDD"/>
    <w:rsid w:val="0012141E"/>
    <w:rsid w:val="0012340F"/>
    <w:rsid w:val="001256C9"/>
    <w:rsid w:val="001273D0"/>
    <w:rsid w:val="001279A8"/>
    <w:rsid w:val="00130D81"/>
    <w:rsid w:val="00137A0A"/>
    <w:rsid w:val="001412F5"/>
    <w:rsid w:val="001423C6"/>
    <w:rsid w:val="001433B5"/>
    <w:rsid w:val="0014458E"/>
    <w:rsid w:val="00144923"/>
    <w:rsid w:val="00144E0C"/>
    <w:rsid w:val="00160927"/>
    <w:rsid w:val="00163CD8"/>
    <w:rsid w:val="00165608"/>
    <w:rsid w:val="00165B43"/>
    <w:rsid w:val="00165E4F"/>
    <w:rsid w:val="00167211"/>
    <w:rsid w:val="00172889"/>
    <w:rsid w:val="00176D3B"/>
    <w:rsid w:val="00177CD5"/>
    <w:rsid w:val="001828C6"/>
    <w:rsid w:val="0019107D"/>
    <w:rsid w:val="00191C14"/>
    <w:rsid w:val="00194F56"/>
    <w:rsid w:val="001A0600"/>
    <w:rsid w:val="001A3A72"/>
    <w:rsid w:val="001A4716"/>
    <w:rsid w:val="001A4DFE"/>
    <w:rsid w:val="001A538A"/>
    <w:rsid w:val="001A5FA3"/>
    <w:rsid w:val="001C3ADB"/>
    <w:rsid w:val="001C4812"/>
    <w:rsid w:val="001C5526"/>
    <w:rsid w:val="001C6EB7"/>
    <w:rsid w:val="001C75CB"/>
    <w:rsid w:val="001D2B6A"/>
    <w:rsid w:val="001D37A3"/>
    <w:rsid w:val="001D40E3"/>
    <w:rsid w:val="001D657E"/>
    <w:rsid w:val="001D6A47"/>
    <w:rsid w:val="001D7B7F"/>
    <w:rsid w:val="001E080A"/>
    <w:rsid w:val="001E3A0D"/>
    <w:rsid w:val="001E3BD6"/>
    <w:rsid w:val="001E43B2"/>
    <w:rsid w:val="001E5035"/>
    <w:rsid w:val="001F3D61"/>
    <w:rsid w:val="001F44A5"/>
    <w:rsid w:val="001F6C0E"/>
    <w:rsid w:val="00201355"/>
    <w:rsid w:val="00203535"/>
    <w:rsid w:val="0020770F"/>
    <w:rsid w:val="00212CD4"/>
    <w:rsid w:val="00214B8F"/>
    <w:rsid w:val="00215B85"/>
    <w:rsid w:val="0021614F"/>
    <w:rsid w:val="002214ED"/>
    <w:rsid w:val="002260B1"/>
    <w:rsid w:val="0022671B"/>
    <w:rsid w:val="00227A24"/>
    <w:rsid w:val="00230312"/>
    <w:rsid w:val="0023046C"/>
    <w:rsid w:val="002322F3"/>
    <w:rsid w:val="00233221"/>
    <w:rsid w:val="00235CEB"/>
    <w:rsid w:val="00235E89"/>
    <w:rsid w:val="00240F67"/>
    <w:rsid w:val="00241C18"/>
    <w:rsid w:val="002420B0"/>
    <w:rsid w:val="00244036"/>
    <w:rsid w:val="00245FEE"/>
    <w:rsid w:val="002471F7"/>
    <w:rsid w:val="00250218"/>
    <w:rsid w:val="00250252"/>
    <w:rsid w:val="00254DCC"/>
    <w:rsid w:val="00260247"/>
    <w:rsid w:val="00263267"/>
    <w:rsid w:val="00263A97"/>
    <w:rsid w:val="00263DB1"/>
    <w:rsid w:val="00263FED"/>
    <w:rsid w:val="00267F10"/>
    <w:rsid w:val="0027261B"/>
    <w:rsid w:val="00272D16"/>
    <w:rsid w:val="00277545"/>
    <w:rsid w:val="002778A7"/>
    <w:rsid w:val="00281DF4"/>
    <w:rsid w:val="002864E1"/>
    <w:rsid w:val="002872E1"/>
    <w:rsid w:val="002903BE"/>
    <w:rsid w:val="002A048F"/>
    <w:rsid w:val="002A0B87"/>
    <w:rsid w:val="002A282E"/>
    <w:rsid w:val="002A30B7"/>
    <w:rsid w:val="002A3B16"/>
    <w:rsid w:val="002A5BAB"/>
    <w:rsid w:val="002B05CB"/>
    <w:rsid w:val="002B3E7E"/>
    <w:rsid w:val="002B711A"/>
    <w:rsid w:val="002C5C80"/>
    <w:rsid w:val="002C5DC7"/>
    <w:rsid w:val="002C67C3"/>
    <w:rsid w:val="002C786F"/>
    <w:rsid w:val="002D0729"/>
    <w:rsid w:val="002D3AEC"/>
    <w:rsid w:val="002D7D8E"/>
    <w:rsid w:val="002E162C"/>
    <w:rsid w:val="002E3CED"/>
    <w:rsid w:val="002E7D75"/>
    <w:rsid w:val="002F1338"/>
    <w:rsid w:val="002F35BB"/>
    <w:rsid w:val="002F51D5"/>
    <w:rsid w:val="002F593C"/>
    <w:rsid w:val="00301645"/>
    <w:rsid w:val="00301D1E"/>
    <w:rsid w:val="00304AF7"/>
    <w:rsid w:val="0030644B"/>
    <w:rsid w:val="00311BD9"/>
    <w:rsid w:val="00313715"/>
    <w:rsid w:val="0031415F"/>
    <w:rsid w:val="00321428"/>
    <w:rsid w:val="003248C6"/>
    <w:rsid w:val="003268FD"/>
    <w:rsid w:val="0033218E"/>
    <w:rsid w:val="00333751"/>
    <w:rsid w:val="0034599B"/>
    <w:rsid w:val="003528EA"/>
    <w:rsid w:val="003546F3"/>
    <w:rsid w:val="00355B8E"/>
    <w:rsid w:val="00355F21"/>
    <w:rsid w:val="00363D3B"/>
    <w:rsid w:val="00364B50"/>
    <w:rsid w:val="003669D5"/>
    <w:rsid w:val="003672D2"/>
    <w:rsid w:val="0037224E"/>
    <w:rsid w:val="00373E73"/>
    <w:rsid w:val="00374D97"/>
    <w:rsid w:val="00375A0C"/>
    <w:rsid w:val="00375F19"/>
    <w:rsid w:val="00380603"/>
    <w:rsid w:val="00382C76"/>
    <w:rsid w:val="00382E12"/>
    <w:rsid w:val="003924A0"/>
    <w:rsid w:val="003927E9"/>
    <w:rsid w:val="00394F41"/>
    <w:rsid w:val="00396720"/>
    <w:rsid w:val="003A069D"/>
    <w:rsid w:val="003A0E50"/>
    <w:rsid w:val="003A115F"/>
    <w:rsid w:val="003A639E"/>
    <w:rsid w:val="003B709B"/>
    <w:rsid w:val="003C3F05"/>
    <w:rsid w:val="003C7F31"/>
    <w:rsid w:val="003D1B8A"/>
    <w:rsid w:val="003D4A2B"/>
    <w:rsid w:val="003D7175"/>
    <w:rsid w:val="003E1E0A"/>
    <w:rsid w:val="003E5363"/>
    <w:rsid w:val="003E538F"/>
    <w:rsid w:val="003E5823"/>
    <w:rsid w:val="003E7571"/>
    <w:rsid w:val="003E7E4F"/>
    <w:rsid w:val="003F45BD"/>
    <w:rsid w:val="003F55F7"/>
    <w:rsid w:val="003F7E45"/>
    <w:rsid w:val="004018C3"/>
    <w:rsid w:val="00402144"/>
    <w:rsid w:val="004040BC"/>
    <w:rsid w:val="00405D5C"/>
    <w:rsid w:val="004155DE"/>
    <w:rsid w:val="004200D9"/>
    <w:rsid w:val="0042039D"/>
    <w:rsid w:val="00424980"/>
    <w:rsid w:val="004257BB"/>
    <w:rsid w:val="0042728B"/>
    <w:rsid w:val="0043017D"/>
    <w:rsid w:val="0043073B"/>
    <w:rsid w:val="00431B74"/>
    <w:rsid w:val="00434671"/>
    <w:rsid w:val="004406E7"/>
    <w:rsid w:val="00441889"/>
    <w:rsid w:val="00442802"/>
    <w:rsid w:val="00442D7B"/>
    <w:rsid w:val="00443C0A"/>
    <w:rsid w:val="004446E2"/>
    <w:rsid w:val="00446914"/>
    <w:rsid w:val="00447C71"/>
    <w:rsid w:val="00454D07"/>
    <w:rsid w:val="0045588B"/>
    <w:rsid w:val="00457236"/>
    <w:rsid w:val="00461B39"/>
    <w:rsid w:val="00462C0B"/>
    <w:rsid w:val="0046321D"/>
    <w:rsid w:val="004665E0"/>
    <w:rsid w:val="00470CF3"/>
    <w:rsid w:val="0047278A"/>
    <w:rsid w:val="00482DF3"/>
    <w:rsid w:val="00483D9C"/>
    <w:rsid w:val="0048455C"/>
    <w:rsid w:val="00484BC6"/>
    <w:rsid w:val="00484C87"/>
    <w:rsid w:val="004864B5"/>
    <w:rsid w:val="004867BA"/>
    <w:rsid w:val="00491A46"/>
    <w:rsid w:val="004922C0"/>
    <w:rsid w:val="00494B09"/>
    <w:rsid w:val="00495DE3"/>
    <w:rsid w:val="00496110"/>
    <w:rsid w:val="004A396D"/>
    <w:rsid w:val="004A772B"/>
    <w:rsid w:val="004B0ED6"/>
    <w:rsid w:val="004B31B2"/>
    <w:rsid w:val="004C12F4"/>
    <w:rsid w:val="004D3556"/>
    <w:rsid w:val="004D3C4E"/>
    <w:rsid w:val="004D45ED"/>
    <w:rsid w:val="004D4E14"/>
    <w:rsid w:val="004D666F"/>
    <w:rsid w:val="004E7CC9"/>
    <w:rsid w:val="00501B51"/>
    <w:rsid w:val="00501CB4"/>
    <w:rsid w:val="0051159D"/>
    <w:rsid w:val="005139A2"/>
    <w:rsid w:val="00513E31"/>
    <w:rsid w:val="005167DB"/>
    <w:rsid w:val="005171E0"/>
    <w:rsid w:val="005248BC"/>
    <w:rsid w:val="00525C24"/>
    <w:rsid w:val="00525CFC"/>
    <w:rsid w:val="0052724E"/>
    <w:rsid w:val="00532952"/>
    <w:rsid w:val="00536AD7"/>
    <w:rsid w:val="00537BB3"/>
    <w:rsid w:val="005403C0"/>
    <w:rsid w:val="00542E65"/>
    <w:rsid w:val="00542F3C"/>
    <w:rsid w:val="00544774"/>
    <w:rsid w:val="00544BC5"/>
    <w:rsid w:val="00544C55"/>
    <w:rsid w:val="00544F74"/>
    <w:rsid w:val="005459DD"/>
    <w:rsid w:val="00553D84"/>
    <w:rsid w:val="005577F0"/>
    <w:rsid w:val="005579BF"/>
    <w:rsid w:val="00560CCF"/>
    <w:rsid w:val="00561FED"/>
    <w:rsid w:val="00562A41"/>
    <w:rsid w:val="0056317D"/>
    <w:rsid w:val="00563EFF"/>
    <w:rsid w:val="00573BE2"/>
    <w:rsid w:val="00573CA9"/>
    <w:rsid w:val="005751B4"/>
    <w:rsid w:val="00581067"/>
    <w:rsid w:val="00581CDF"/>
    <w:rsid w:val="00591CA3"/>
    <w:rsid w:val="0059575F"/>
    <w:rsid w:val="005A2A88"/>
    <w:rsid w:val="005A42F4"/>
    <w:rsid w:val="005B0D92"/>
    <w:rsid w:val="005C0758"/>
    <w:rsid w:val="005C181B"/>
    <w:rsid w:val="005C2EE0"/>
    <w:rsid w:val="005C3D0E"/>
    <w:rsid w:val="005C55DA"/>
    <w:rsid w:val="005C7EE0"/>
    <w:rsid w:val="005D245F"/>
    <w:rsid w:val="005D4D0D"/>
    <w:rsid w:val="005D640C"/>
    <w:rsid w:val="005D6B7A"/>
    <w:rsid w:val="005E0696"/>
    <w:rsid w:val="005E1672"/>
    <w:rsid w:val="005E24DF"/>
    <w:rsid w:val="005E4C7D"/>
    <w:rsid w:val="005E629D"/>
    <w:rsid w:val="005F04FC"/>
    <w:rsid w:val="005F0D5A"/>
    <w:rsid w:val="005F209D"/>
    <w:rsid w:val="005F225B"/>
    <w:rsid w:val="005F2520"/>
    <w:rsid w:val="005F3D87"/>
    <w:rsid w:val="005F66EB"/>
    <w:rsid w:val="005F7BBC"/>
    <w:rsid w:val="006033FF"/>
    <w:rsid w:val="00603C98"/>
    <w:rsid w:val="006041DA"/>
    <w:rsid w:val="0060534F"/>
    <w:rsid w:val="00606F8B"/>
    <w:rsid w:val="00607752"/>
    <w:rsid w:val="0061019C"/>
    <w:rsid w:val="00612956"/>
    <w:rsid w:val="00613645"/>
    <w:rsid w:val="00615317"/>
    <w:rsid w:val="00620649"/>
    <w:rsid w:val="00623B30"/>
    <w:rsid w:val="006246CF"/>
    <w:rsid w:val="006257DA"/>
    <w:rsid w:val="006351C6"/>
    <w:rsid w:val="00644818"/>
    <w:rsid w:val="00646A2F"/>
    <w:rsid w:val="006514BA"/>
    <w:rsid w:val="00651A10"/>
    <w:rsid w:val="0065329B"/>
    <w:rsid w:val="006548B8"/>
    <w:rsid w:val="00657839"/>
    <w:rsid w:val="00661F78"/>
    <w:rsid w:val="00662E91"/>
    <w:rsid w:val="0066449A"/>
    <w:rsid w:val="00664A26"/>
    <w:rsid w:val="00664B44"/>
    <w:rsid w:val="0067005B"/>
    <w:rsid w:val="00671558"/>
    <w:rsid w:val="00671ABA"/>
    <w:rsid w:val="00674E6C"/>
    <w:rsid w:val="00676740"/>
    <w:rsid w:val="006776CF"/>
    <w:rsid w:val="0068036A"/>
    <w:rsid w:val="006805CB"/>
    <w:rsid w:val="006930C1"/>
    <w:rsid w:val="00693DCB"/>
    <w:rsid w:val="00694360"/>
    <w:rsid w:val="006A0C65"/>
    <w:rsid w:val="006A1193"/>
    <w:rsid w:val="006A6BB3"/>
    <w:rsid w:val="006B4B17"/>
    <w:rsid w:val="006B5800"/>
    <w:rsid w:val="006B7606"/>
    <w:rsid w:val="006B7C26"/>
    <w:rsid w:val="006C6C7C"/>
    <w:rsid w:val="006C6E67"/>
    <w:rsid w:val="006C7370"/>
    <w:rsid w:val="006D5F36"/>
    <w:rsid w:val="006E2057"/>
    <w:rsid w:val="006F0F45"/>
    <w:rsid w:val="006F37D1"/>
    <w:rsid w:val="006F4B3B"/>
    <w:rsid w:val="006F713B"/>
    <w:rsid w:val="007001C0"/>
    <w:rsid w:val="00702695"/>
    <w:rsid w:val="007122AC"/>
    <w:rsid w:val="00713F2C"/>
    <w:rsid w:val="00715FDB"/>
    <w:rsid w:val="00720847"/>
    <w:rsid w:val="007228C8"/>
    <w:rsid w:val="00722CDF"/>
    <w:rsid w:val="007237BF"/>
    <w:rsid w:val="0072471D"/>
    <w:rsid w:val="00726918"/>
    <w:rsid w:val="00730F4B"/>
    <w:rsid w:val="00733DDC"/>
    <w:rsid w:val="0073736A"/>
    <w:rsid w:val="0074350D"/>
    <w:rsid w:val="00750AEE"/>
    <w:rsid w:val="0075109A"/>
    <w:rsid w:val="007510EB"/>
    <w:rsid w:val="0075255F"/>
    <w:rsid w:val="00753F6B"/>
    <w:rsid w:val="00763F63"/>
    <w:rsid w:val="007700F9"/>
    <w:rsid w:val="00771073"/>
    <w:rsid w:val="00771EB2"/>
    <w:rsid w:val="00781AA3"/>
    <w:rsid w:val="00782481"/>
    <w:rsid w:val="0078333C"/>
    <w:rsid w:val="00783B26"/>
    <w:rsid w:val="00783B55"/>
    <w:rsid w:val="00784176"/>
    <w:rsid w:val="00784378"/>
    <w:rsid w:val="0078739A"/>
    <w:rsid w:val="00787D25"/>
    <w:rsid w:val="0079243C"/>
    <w:rsid w:val="00796EB5"/>
    <w:rsid w:val="007A32BB"/>
    <w:rsid w:val="007A335A"/>
    <w:rsid w:val="007A4D69"/>
    <w:rsid w:val="007B149C"/>
    <w:rsid w:val="007B7345"/>
    <w:rsid w:val="007C09A6"/>
    <w:rsid w:val="007D12A3"/>
    <w:rsid w:val="007D6300"/>
    <w:rsid w:val="007D76AE"/>
    <w:rsid w:val="007E42B6"/>
    <w:rsid w:val="007E69E3"/>
    <w:rsid w:val="007E6A1B"/>
    <w:rsid w:val="007E6E3E"/>
    <w:rsid w:val="007F12B6"/>
    <w:rsid w:val="007F1447"/>
    <w:rsid w:val="007F2286"/>
    <w:rsid w:val="007F3DB9"/>
    <w:rsid w:val="007F7CF3"/>
    <w:rsid w:val="00802677"/>
    <w:rsid w:val="00804D03"/>
    <w:rsid w:val="00807848"/>
    <w:rsid w:val="00807E34"/>
    <w:rsid w:val="0081081C"/>
    <w:rsid w:val="008151E6"/>
    <w:rsid w:val="0082113A"/>
    <w:rsid w:val="008214BE"/>
    <w:rsid w:val="00821F7E"/>
    <w:rsid w:val="0082498B"/>
    <w:rsid w:val="00826EB2"/>
    <w:rsid w:val="008310B4"/>
    <w:rsid w:val="0083230C"/>
    <w:rsid w:val="0083233E"/>
    <w:rsid w:val="0083382A"/>
    <w:rsid w:val="0083537C"/>
    <w:rsid w:val="008359AB"/>
    <w:rsid w:val="00841E7C"/>
    <w:rsid w:val="00843C2F"/>
    <w:rsid w:val="00844850"/>
    <w:rsid w:val="008544A2"/>
    <w:rsid w:val="00861398"/>
    <w:rsid w:val="0086359A"/>
    <w:rsid w:val="008657EC"/>
    <w:rsid w:val="00871355"/>
    <w:rsid w:val="008737BD"/>
    <w:rsid w:val="00873C5F"/>
    <w:rsid w:val="00874430"/>
    <w:rsid w:val="00874DCE"/>
    <w:rsid w:val="00875847"/>
    <w:rsid w:val="00875D3B"/>
    <w:rsid w:val="0087604C"/>
    <w:rsid w:val="00876EA9"/>
    <w:rsid w:val="008839E1"/>
    <w:rsid w:val="00884984"/>
    <w:rsid w:val="0088621C"/>
    <w:rsid w:val="00891660"/>
    <w:rsid w:val="0089452F"/>
    <w:rsid w:val="00894FD9"/>
    <w:rsid w:val="00896075"/>
    <w:rsid w:val="00896110"/>
    <w:rsid w:val="008A0F53"/>
    <w:rsid w:val="008A0F5F"/>
    <w:rsid w:val="008A2371"/>
    <w:rsid w:val="008A3339"/>
    <w:rsid w:val="008B336A"/>
    <w:rsid w:val="008B5B44"/>
    <w:rsid w:val="008C3557"/>
    <w:rsid w:val="008C4F77"/>
    <w:rsid w:val="008C506E"/>
    <w:rsid w:val="008C541A"/>
    <w:rsid w:val="008C78D5"/>
    <w:rsid w:val="008D22DC"/>
    <w:rsid w:val="008D2D0E"/>
    <w:rsid w:val="008D3448"/>
    <w:rsid w:val="008D4693"/>
    <w:rsid w:val="008D66D7"/>
    <w:rsid w:val="008D6772"/>
    <w:rsid w:val="008E28FF"/>
    <w:rsid w:val="008E371E"/>
    <w:rsid w:val="008E7451"/>
    <w:rsid w:val="008F008C"/>
    <w:rsid w:val="008F33B8"/>
    <w:rsid w:val="008F3B4B"/>
    <w:rsid w:val="008F4FB9"/>
    <w:rsid w:val="008F66EB"/>
    <w:rsid w:val="008F7A04"/>
    <w:rsid w:val="00900DAC"/>
    <w:rsid w:val="009018D7"/>
    <w:rsid w:val="00901C18"/>
    <w:rsid w:val="00901DA9"/>
    <w:rsid w:val="009028EC"/>
    <w:rsid w:val="00902FF4"/>
    <w:rsid w:val="009031F1"/>
    <w:rsid w:val="00915730"/>
    <w:rsid w:val="009167D5"/>
    <w:rsid w:val="009219DF"/>
    <w:rsid w:val="00922387"/>
    <w:rsid w:val="00926134"/>
    <w:rsid w:val="00927003"/>
    <w:rsid w:val="009307DC"/>
    <w:rsid w:val="00931F21"/>
    <w:rsid w:val="00932390"/>
    <w:rsid w:val="009341E5"/>
    <w:rsid w:val="00936976"/>
    <w:rsid w:val="00941BB5"/>
    <w:rsid w:val="009505F9"/>
    <w:rsid w:val="00953887"/>
    <w:rsid w:val="00954A16"/>
    <w:rsid w:val="00954F7D"/>
    <w:rsid w:val="00955260"/>
    <w:rsid w:val="00955A8C"/>
    <w:rsid w:val="00956B93"/>
    <w:rsid w:val="009574A8"/>
    <w:rsid w:val="00964735"/>
    <w:rsid w:val="0096779A"/>
    <w:rsid w:val="00971E82"/>
    <w:rsid w:val="00973E49"/>
    <w:rsid w:val="00976C15"/>
    <w:rsid w:val="009800C5"/>
    <w:rsid w:val="009805DA"/>
    <w:rsid w:val="00982C2C"/>
    <w:rsid w:val="009856F0"/>
    <w:rsid w:val="00986B3A"/>
    <w:rsid w:val="00990B0F"/>
    <w:rsid w:val="00990E94"/>
    <w:rsid w:val="009A4F0F"/>
    <w:rsid w:val="009B3A9D"/>
    <w:rsid w:val="009B4B9E"/>
    <w:rsid w:val="009B509E"/>
    <w:rsid w:val="009B66B5"/>
    <w:rsid w:val="009B7F3D"/>
    <w:rsid w:val="009C2AA5"/>
    <w:rsid w:val="009C3935"/>
    <w:rsid w:val="009D2803"/>
    <w:rsid w:val="009D48AE"/>
    <w:rsid w:val="009D7CA1"/>
    <w:rsid w:val="009E055E"/>
    <w:rsid w:val="009E061E"/>
    <w:rsid w:val="009E3EC5"/>
    <w:rsid w:val="009E50E4"/>
    <w:rsid w:val="009F045F"/>
    <w:rsid w:val="009F5896"/>
    <w:rsid w:val="00A0294C"/>
    <w:rsid w:val="00A05830"/>
    <w:rsid w:val="00A101F3"/>
    <w:rsid w:val="00A1146A"/>
    <w:rsid w:val="00A140A4"/>
    <w:rsid w:val="00A14E36"/>
    <w:rsid w:val="00A15BA6"/>
    <w:rsid w:val="00A171E7"/>
    <w:rsid w:val="00A20D7E"/>
    <w:rsid w:val="00A22414"/>
    <w:rsid w:val="00A3491B"/>
    <w:rsid w:val="00A37B9A"/>
    <w:rsid w:val="00A4196D"/>
    <w:rsid w:val="00A447E7"/>
    <w:rsid w:val="00A4591F"/>
    <w:rsid w:val="00A51830"/>
    <w:rsid w:val="00A530C4"/>
    <w:rsid w:val="00A53EAB"/>
    <w:rsid w:val="00A56E5D"/>
    <w:rsid w:val="00A5728D"/>
    <w:rsid w:val="00A577F3"/>
    <w:rsid w:val="00A6439B"/>
    <w:rsid w:val="00A6461A"/>
    <w:rsid w:val="00A66436"/>
    <w:rsid w:val="00A671E2"/>
    <w:rsid w:val="00A720B6"/>
    <w:rsid w:val="00A72357"/>
    <w:rsid w:val="00A734CC"/>
    <w:rsid w:val="00A74FB5"/>
    <w:rsid w:val="00A860DA"/>
    <w:rsid w:val="00A91C4A"/>
    <w:rsid w:val="00A970FF"/>
    <w:rsid w:val="00A97113"/>
    <w:rsid w:val="00AA1735"/>
    <w:rsid w:val="00AA35AA"/>
    <w:rsid w:val="00AB1D5B"/>
    <w:rsid w:val="00AB4167"/>
    <w:rsid w:val="00AB4EFE"/>
    <w:rsid w:val="00AB5112"/>
    <w:rsid w:val="00AC1C59"/>
    <w:rsid w:val="00AC3CC0"/>
    <w:rsid w:val="00AC67B8"/>
    <w:rsid w:val="00AC6D29"/>
    <w:rsid w:val="00AC71D2"/>
    <w:rsid w:val="00AD2A9D"/>
    <w:rsid w:val="00AD4510"/>
    <w:rsid w:val="00AD465D"/>
    <w:rsid w:val="00AD5486"/>
    <w:rsid w:val="00AD7716"/>
    <w:rsid w:val="00AD7929"/>
    <w:rsid w:val="00AE0284"/>
    <w:rsid w:val="00AE2955"/>
    <w:rsid w:val="00AE6685"/>
    <w:rsid w:val="00AE6AA3"/>
    <w:rsid w:val="00AE74EF"/>
    <w:rsid w:val="00AE7A5F"/>
    <w:rsid w:val="00AF1570"/>
    <w:rsid w:val="00AF2CCD"/>
    <w:rsid w:val="00AF47D6"/>
    <w:rsid w:val="00AF5274"/>
    <w:rsid w:val="00AF70B9"/>
    <w:rsid w:val="00B015FE"/>
    <w:rsid w:val="00B02E83"/>
    <w:rsid w:val="00B033B3"/>
    <w:rsid w:val="00B077E3"/>
    <w:rsid w:val="00B12A04"/>
    <w:rsid w:val="00B142AE"/>
    <w:rsid w:val="00B1444B"/>
    <w:rsid w:val="00B14F10"/>
    <w:rsid w:val="00B15439"/>
    <w:rsid w:val="00B163EC"/>
    <w:rsid w:val="00B2118A"/>
    <w:rsid w:val="00B24209"/>
    <w:rsid w:val="00B2429B"/>
    <w:rsid w:val="00B244E4"/>
    <w:rsid w:val="00B24ECE"/>
    <w:rsid w:val="00B30ACE"/>
    <w:rsid w:val="00B34658"/>
    <w:rsid w:val="00B373F9"/>
    <w:rsid w:val="00B37AA2"/>
    <w:rsid w:val="00B40046"/>
    <w:rsid w:val="00B40E67"/>
    <w:rsid w:val="00B41B53"/>
    <w:rsid w:val="00B4270F"/>
    <w:rsid w:val="00B463A3"/>
    <w:rsid w:val="00B46B02"/>
    <w:rsid w:val="00B46E6A"/>
    <w:rsid w:val="00B5240F"/>
    <w:rsid w:val="00B563EE"/>
    <w:rsid w:val="00B56A5E"/>
    <w:rsid w:val="00B57BA3"/>
    <w:rsid w:val="00B603DB"/>
    <w:rsid w:val="00B6111F"/>
    <w:rsid w:val="00B676D4"/>
    <w:rsid w:val="00B679C8"/>
    <w:rsid w:val="00B776FB"/>
    <w:rsid w:val="00B80BEF"/>
    <w:rsid w:val="00B8577A"/>
    <w:rsid w:val="00B860C5"/>
    <w:rsid w:val="00B90748"/>
    <w:rsid w:val="00B90D70"/>
    <w:rsid w:val="00B92504"/>
    <w:rsid w:val="00B9375C"/>
    <w:rsid w:val="00B9678D"/>
    <w:rsid w:val="00BA141B"/>
    <w:rsid w:val="00BA1CC4"/>
    <w:rsid w:val="00BA2CA8"/>
    <w:rsid w:val="00BA50E2"/>
    <w:rsid w:val="00BA736F"/>
    <w:rsid w:val="00BA7B67"/>
    <w:rsid w:val="00BB13EE"/>
    <w:rsid w:val="00BB1886"/>
    <w:rsid w:val="00BB22F3"/>
    <w:rsid w:val="00BB30B8"/>
    <w:rsid w:val="00BB45ED"/>
    <w:rsid w:val="00BB5F88"/>
    <w:rsid w:val="00BB6DDC"/>
    <w:rsid w:val="00BC0398"/>
    <w:rsid w:val="00BC6A03"/>
    <w:rsid w:val="00BD2040"/>
    <w:rsid w:val="00BD3A22"/>
    <w:rsid w:val="00BD5A93"/>
    <w:rsid w:val="00BD7FBA"/>
    <w:rsid w:val="00BF270F"/>
    <w:rsid w:val="00BF71A6"/>
    <w:rsid w:val="00C0001B"/>
    <w:rsid w:val="00C00D71"/>
    <w:rsid w:val="00C040B5"/>
    <w:rsid w:val="00C14050"/>
    <w:rsid w:val="00C158F9"/>
    <w:rsid w:val="00C17241"/>
    <w:rsid w:val="00C21C2C"/>
    <w:rsid w:val="00C24222"/>
    <w:rsid w:val="00C250BB"/>
    <w:rsid w:val="00C263BF"/>
    <w:rsid w:val="00C26C1A"/>
    <w:rsid w:val="00C314D1"/>
    <w:rsid w:val="00C32E7D"/>
    <w:rsid w:val="00C356CB"/>
    <w:rsid w:val="00C3669E"/>
    <w:rsid w:val="00C40908"/>
    <w:rsid w:val="00C43350"/>
    <w:rsid w:val="00C517F7"/>
    <w:rsid w:val="00C52F6F"/>
    <w:rsid w:val="00C55DE2"/>
    <w:rsid w:val="00C56E8A"/>
    <w:rsid w:val="00C604C4"/>
    <w:rsid w:val="00C64BF1"/>
    <w:rsid w:val="00C65481"/>
    <w:rsid w:val="00C657C5"/>
    <w:rsid w:val="00C72DE0"/>
    <w:rsid w:val="00C75220"/>
    <w:rsid w:val="00C777A8"/>
    <w:rsid w:val="00C803C2"/>
    <w:rsid w:val="00C8122C"/>
    <w:rsid w:val="00C81AC6"/>
    <w:rsid w:val="00C872DE"/>
    <w:rsid w:val="00C92B4F"/>
    <w:rsid w:val="00C93090"/>
    <w:rsid w:val="00C9441D"/>
    <w:rsid w:val="00C95F54"/>
    <w:rsid w:val="00C96493"/>
    <w:rsid w:val="00CA47EA"/>
    <w:rsid w:val="00CB1768"/>
    <w:rsid w:val="00CC2722"/>
    <w:rsid w:val="00CD0E0B"/>
    <w:rsid w:val="00CD212E"/>
    <w:rsid w:val="00CD21FC"/>
    <w:rsid w:val="00CD410B"/>
    <w:rsid w:val="00CE0DEF"/>
    <w:rsid w:val="00CE2586"/>
    <w:rsid w:val="00CE4B3C"/>
    <w:rsid w:val="00CE4FD2"/>
    <w:rsid w:val="00CE6B8E"/>
    <w:rsid w:val="00CF030B"/>
    <w:rsid w:val="00CF0CCF"/>
    <w:rsid w:val="00CF361A"/>
    <w:rsid w:val="00CF5DB4"/>
    <w:rsid w:val="00D0006E"/>
    <w:rsid w:val="00D020FA"/>
    <w:rsid w:val="00D025B0"/>
    <w:rsid w:val="00D0371D"/>
    <w:rsid w:val="00D04BEC"/>
    <w:rsid w:val="00D13124"/>
    <w:rsid w:val="00D17042"/>
    <w:rsid w:val="00D17E13"/>
    <w:rsid w:val="00D24333"/>
    <w:rsid w:val="00D25496"/>
    <w:rsid w:val="00D25DA2"/>
    <w:rsid w:val="00D30697"/>
    <w:rsid w:val="00D31D00"/>
    <w:rsid w:val="00D36246"/>
    <w:rsid w:val="00D40BFE"/>
    <w:rsid w:val="00D42BDE"/>
    <w:rsid w:val="00D43970"/>
    <w:rsid w:val="00D450E7"/>
    <w:rsid w:val="00D50F69"/>
    <w:rsid w:val="00D52265"/>
    <w:rsid w:val="00D52324"/>
    <w:rsid w:val="00D54703"/>
    <w:rsid w:val="00D54982"/>
    <w:rsid w:val="00D60C1F"/>
    <w:rsid w:val="00D62104"/>
    <w:rsid w:val="00D62453"/>
    <w:rsid w:val="00D650FF"/>
    <w:rsid w:val="00D65D1F"/>
    <w:rsid w:val="00D67FC3"/>
    <w:rsid w:val="00D726CF"/>
    <w:rsid w:val="00D8086F"/>
    <w:rsid w:val="00D87318"/>
    <w:rsid w:val="00D932FD"/>
    <w:rsid w:val="00D93EF3"/>
    <w:rsid w:val="00D94054"/>
    <w:rsid w:val="00D95FDA"/>
    <w:rsid w:val="00D964E3"/>
    <w:rsid w:val="00D96D4B"/>
    <w:rsid w:val="00D97E33"/>
    <w:rsid w:val="00DA09E9"/>
    <w:rsid w:val="00DA3BDD"/>
    <w:rsid w:val="00DB1016"/>
    <w:rsid w:val="00DB243D"/>
    <w:rsid w:val="00DB4980"/>
    <w:rsid w:val="00DC2315"/>
    <w:rsid w:val="00DC4A15"/>
    <w:rsid w:val="00DD48EE"/>
    <w:rsid w:val="00DD6B66"/>
    <w:rsid w:val="00DD709C"/>
    <w:rsid w:val="00DE0457"/>
    <w:rsid w:val="00DE2238"/>
    <w:rsid w:val="00DE341C"/>
    <w:rsid w:val="00DF15E0"/>
    <w:rsid w:val="00DF4280"/>
    <w:rsid w:val="00DF480C"/>
    <w:rsid w:val="00DF48C5"/>
    <w:rsid w:val="00E006ED"/>
    <w:rsid w:val="00E0366D"/>
    <w:rsid w:val="00E05900"/>
    <w:rsid w:val="00E10D39"/>
    <w:rsid w:val="00E168CC"/>
    <w:rsid w:val="00E17227"/>
    <w:rsid w:val="00E20C84"/>
    <w:rsid w:val="00E20E61"/>
    <w:rsid w:val="00E21B93"/>
    <w:rsid w:val="00E231D2"/>
    <w:rsid w:val="00E3214A"/>
    <w:rsid w:val="00E352A5"/>
    <w:rsid w:val="00E40162"/>
    <w:rsid w:val="00E42A13"/>
    <w:rsid w:val="00E45C09"/>
    <w:rsid w:val="00E50242"/>
    <w:rsid w:val="00E60BC5"/>
    <w:rsid w:val="00E62B20"/>
    <w:rsid w:val="00E65A2E"/>
    <w:rsid w:val="00E65B30"/>
    <w:rsid w:val="00E7553B"/>
    <w:rsid w:val="00E81845"/>
    <w:rsid w:val="00E84967"/>
    <w:rsid w:val="00E851F4"/>
    <w:rsid w:val="00E85928"/>
    <w:rsid w:val="00E9539E"/>
    <w:rsid w:val="00E95ABA"/>
    <w:rsid w:val="00E95CF5"/>
    <w:rsid w:val="00E97E9A"/>
    <w:rsid w:val="00EA4106"/>
    <w:rsid w:val="00EB0856"/>
    <w:rsid w:val="00EB0EE6"/>
    <w:rsid w:val="00EB59E9"/>
    <w:rsid w:val="00EB78BD"/>
    <w:rsid w:val="00EB7964"/>
    <w:rsid w:val="00EC2915"/>
    <w:rsid w:val="00EC447B"/>
    <w:rsid w:val="00ED0CF0"/>
    <w:rsid w:val="00ED2F17"/>
    <w:rsid w:val="00ED35FE"/>
    <w:rsid w:val="00ED4FBB"/>
    <w:rsid w:val="00ED58AE"/>
    <w:rsid w:val="00ED67CD"/>
    <w:rsid w:val="00ED6A77"/>
    <w:rsid w:val="00EE025B"/>
    <w:rsid w:val="00EE2C58"/>
    <w:rsid w:val="00EE45DE"/>
    <w:rsid w:val="00EE46C1"/>
    <w:rsid w:val="00EF06F5"/>
    <w:rsid w:val="00EF0BA9"/>
    <w:rsid w:val="00EF23F4"/>
    <w:rsid w:val="00EF50D0"/>
    <w:rsid w:val="00F008CD"/>
    <w:rsid w:val="00F05F70"/>
    <w:rsid w:val="00F07F84"/>
    <w:rsid w:val="00F15EC0"/>
    <w:rsid w:val="00F1701F"/>
    <w:rsid w:val="00F20BE0"/>
    <w:rsid w:val="00F24538"/>
    <w:rsid w:val="00F32948"/>
    <w:rsid w:val="00F37597"/>
    <w:rsid w:val="00F37713"/>
    <w:rsid w:val="00F4085F"/>
    <w:rsid w:val="00F516AE"/>
    <w:rsid w:val="00F535FA"/>
    <w:rsid w:val="00F53CEB"/>
    <w:rsid w:val="00F63517"/>
    <w:rsid w:val="00F657D9"/>
    <w:rsid w:val="00F665C1"/>
    <w:rsid w:val="00F73D6B"/>
    <w:rsid w:val="00F74116"/>
    <w:rsid w:val="00F81310"/>
    <w:rsid w:val="00F81BF9"/>
    <w:rsid w:val="00F91960"/>
    <w:rsid w:val="00F922FD"/>
    <w:rsid w:val="00F976E0"/>
    <w:rsid w:val="00FA190A"/>
    <w:rsid w:val="00FA5B91"/>
    <w:rsid w:val="00FA6045"/>
    <w:rsid w:val="00FA775D"/>
    <w:rsid w:val="00FB0C55"/>
    <w:rsid w:val="00FB7C22"/>
    <w:rsid w:val="00FC0BEE"/>
    <w:rsid w:val="00FC2762"/>
    <w:rsid w:val="00FC75D5"/>
    <w:rsid w:val="00FD2CB1"/>
    <w:rsid w:val="00FD302F"/>
    <w:rsid w:val="00FD303E"/>
    <w:rsid w:val="00FD43CF"/>
    <w:rsid w:val="00FD7130"/>
    <w:rsid w:val="00FE2762"/>
    <w:rsid w:val="00FE2880"/>
    <w:rsid w:val="00FE3B89"/>
    <w:rsid w:val="00FE4010"/>
    <w:rsid w:val="00FE4CDE"/>
    <w:rsid w:val="00FE5BDA"/>
    <w:rsid w:val="00FE6B15"/>
    <w:rsid w:val="00FE6C53"/>
    <w:rsid w:val="00FE705F"/>
    <w:rsid w:val="00FE74B1"/>
    <w:rsid w:val="00FE7A6E"/>
    <w:rsid w:val="00FF2049"/>
    <w:rsid w:val="00FF267A"/>
    <w:rsid w:val="00FF2980"/>
    <w:rsid w:val="00FF44D6"/>
    <w:rsid w:val="00FF565E"/>
    <w:rsid w:val="00FF59EB"/>
    <w:rsid w:val="00FF7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E0653E"/>
  <w15:chartTrackingRefBased/>
  <w15:docId w15:val="{E4A92E3D-106F-418C-9CD4-7581625DA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7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semiHidden/>
    <w:rsid w:val="00097247"/>
    <w:pPr>
      <w:spacing w:after="160" w:line="240" w:lineRule="exact"/>
    </w:pPr>
    <w:rPr>
      <w:rFonts w:ascii="Arial" w:hAnsi="Arial"/>
      <w:sz w:val="22"/>
      <w:szCs w:val="22"/>
    </w:rPr>
  </w:style>
  <w:style w:type="paragraph" w:styleId="Footer">
    <w:name w:val="footer"/>
    <w:basedOn w:val="Normal"/>
    <w:link w:val="FooterChar"/>
    <w:rsid w:val="003528EA"/>
    <w:pPr>
      <w:tabs>
        <w:tab w:val="center" w:pos="4680"/>
        <w:tab w:val="right" w:pos="9360"/>
      </w:tabs>
    </w:pPr>
    <w:rPr>
      <w:lang w:val="x-none" w:eastAsia="x-none"/>
    </w:rPr>
  </w:style>
  <w:style w:type="character" w:customStyle="1" w:styleId="FooterChar">
    <w:name w:val="Footer Char"/>
    <w:link w:val="Footer"/>
    <w:rsid w:val="003528EA"/>
    <w:rPr>
      <w:sz w:val="26"/>
      <w:szCs w:val="26"/>
    </w:rPr>
  </w:style>
  <w:style w:type="character" w:styleId="PageNumber">
    <w:name w:val="page number"/>
    <w:rsid w:val="003528EA"/>
  </w:style>
  <w:style w:type="numbering" w:customStyle="1" w:styleId="NoList1">
    <w:name w:val="No List1"/>
    <w:next w:val="NoList"/>
    <w:uiPriority w:val="99"/>
    <w:semiHidden/>
    <w:unhideWhenUsed/>
    <w:rsid w:val="002B711A"/>
  </w:style>
  <w:style w:type="paragraph" w:styleId="ListParagraph">
    <w:name w:val="List Paragraph"/>
    <w:basedOn w:val="Normal"/>
    <w:uiPriority w:val="34"/>
    <w:qFormat/>
    <w:rsid w:val="002B711A"/>
    <w:pPr>
      <w:spacing w:after="200" w:line="276" w:lineRule="auto"/>
      <w:ind w:left="720"/>
      <w:contextualSpacing/>
    </w:pPr>
    <w:rPr>
      <w:rFonts w:ascii="Calibri" w:eastAsia="Calibri" w:hAnsi="Calibri"/>
      <w:sz w:val="22"/>
      <w:szCs w:val="22"/>
    </w:rPr>
  </w:style>
  <w:style w:type="table" w:customStyle="1" w:styleId="TableGrid1">
    <w:name w:val="Table Grid1"/>
    <w:basedOn w:val="TableNormal"/>
    <w:next w:val="TableGrid"/>
    <w:uiPriority w:val="39"/>
    <w:rsid w:val="002B711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B711A"/>
    <w:rPr>
      <w:rFonts w:eastAsia="Calibri"/>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757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FB0C55"/>
    <w:rPr>
      <w:color w:val="0000FF"/>
      <w:u w:val="single"/>
    </w:rPr>
  </w:style>
  <w:style w:type="character" w:styleId="FollowedHyperlink">
    <w:name w:val="FollowedHyperlink"/>
    <w:uiPriority w:val="99"/>
    <w:unhideWhenUsed/>
    <w:rsid w:val="00FB0C55"/>
    <w:rPr>
      <w:color w:val="800080"/>
      <w:u w:val="single"/>
    </w:rPr>
  </w:style>
  <w:style w:type="paragraph" w:customStyle="1" w:styleId="font5">
    <w:name w:val="font5"/>
    <w:basedOn w:val="Normal"/>
    <w:rsid w:val="00FB0C55"/>
    <w:pPr>
      <w:spacing w:before="100" w:beforeAutospacing="1" w:after="100" w:afterAutospacing="1"/>
    </w:pPr>
    <w:rPr>
      <w:b/>
      <w:bCs/>
      <w:sz w:val="24"/>
      <w:szCs w:val="24"/>
    </w:rPr>
  </w:style>
  <w:style w:type="paragraph" w:customStyle="1" w:styleId="font6">
    <w:name w:val="font6"/>
    <w:basedOn w:val="Normal"/>
    <w:rsid w:val="00FB0C55"/>
    <w:pPr>
      <w:spacing w:before="100" w:beforeAutospacing="1" w:after="100" w:afterAutospacing="1"/>
    </w:pPr>
    <w:rPr>
      <w:sz w:val="24"/>
      <w:szCs w:val="24"/>
    </w:rPr>
  </w:style>
  <w:style w:type="paragraph" w:customStyle="1" w:styleId="xl65">
    <w:name w:val="xl65"/>
    <w:basedOn w:val="Normal"/>
    <w:rsid w:val="00FB0C55"/>
    <w:pPr>
      <w:spacing w:before="100" w:beforeAutospacing="1" w:after="100" w:afterAutospacing="1"/>
    </w:pPr>
    <w:rPr>
      <w:sz w:val="24"/>
      <w:szCs w:val="24"/>
    </w:rPr>
  </w:style>
  <w:style w:type="paragraph" w:customStyle="1" w:styleId="xl66">
    <w:name w:val="xl66"/>
    <w:basedOn w:val="Normal"/>
    <w:rsid w:val="00FB0C55"/>
    <w:pPr>
      <w:spacing w:before="100" w:beforeAutospacing="1" w:after="100" w:afterAutospacing="1"/>
      <w:jc w:val="center"/>
    </w:pPr>
    <w:rPr>
      <w:sz w:val="24"/>
      <w:szCs w:val="24"/>
    </w:rPr>
  </w:style>
  <w:style w:type="paragraph" w:customStyle="1" w:styleId="xl67">
    <w:name w:val="xl6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68">
    <w:name w:val="xl6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9">
    <w:name w:val="xl6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0">
    <w:name w:val="xl7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71">
    <w:name w:val="xl7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2">
    <w:name w:val="xl7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3">
    <w:name w:val="xl7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4">
    <w:name w:val="xl7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5">
    <w:name w:val="xl7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6">
    <w:name w:val="xl7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7">
    <w:name w:val="xl7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8">
    <w:name w:val="xl7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79">
    <w:name w:val="xl7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0">
    <w:name w:val="xl8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1">
    <w:name w:val="xl8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2">
    <w:name w:val="xl8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3">
    <w:name w:val="xl8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4"/>
      <w:szCs w:val="24"/>
    </w:rPr>
  </w:style>
  <w:style w:type="paragraph" w:customStyle="1" w:styleId="xl85">
    <w:name w:val="xl85"/>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4"/>
      <w:szCs w:val="24"/>
    </w:rPr>
  </w:style>
  <w:style w:type="paragraph" w:customStyle="1" w:styleId="xl87">
    <w:name w:val="xl87"/>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8">
    <w:name w:val="xl88"/>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89">
    <w:name w:val="xl89"/>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0">
    <w:name w:val="xl90"/>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1">
    <w:name w:val="xl91"/>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2">
    <w:name w:val="xl92"/>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4"/>
      <w:szCs w:val="24"/>
    </w:rPr>
  </w:style>
  <w:style w:type="paragraph" w:customStyle="1" w:styleId="xl93">
    <w:name w:val="xl93"/>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4"/>
      <w:szCs w:val="24"/>
    </w:rPr>
  </w:style>
  <w:style w:type="paragraph" w:customStyle="1" w:styleId="xl94">
    <w:name w:val="xl94"/>
    <w:basedOn w:val="Normal"/>
    <w:rsid w:val="00FB0C55"/>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styleId="Header">
    <w:name w:val="header"/>
    <w:basedOn w:val="Normal"/>
    <w:link w:val="HeaderChar"/>
    <w:uiPriority w:val="99"/>
    <w:rsid w:val="00CD21FC"/>
    <w:pPr>
      <w:tabs>
        <w:tab w:val="center" w:pos="4680"/>
        <w:tab w:val="right" w:pos="9360"/>
      </w:tabs>
    </w:pPr>
    <w:rPr>
      <w:lang w:val="x-none" w:eastAsia="x-none"/>
    </w:rPr>
  </w:style>
  <w:style w:type="character" w:customStyle="1" w:styleId="HeaderChar">
    <w:name w:val="Header Char"/>
    <w:link w:val="Header"/>
    <w:uiPriority w:val="99"/>
    <w:rsid w:val="00CD21FC"/>
    <w:rPr>
      <w:sz w:val="26"/>
      <w:szCs w:val="26"/>
    </w:rPr>
  </w:style>
  <w:style w:type="character" w:customStyle="1" w:styleId="BodyTextChar">
    <w:name w:val="Body Text Char"/>
    <w:link w:val="BodyText"/>
    <w:rsid w:val="00494B09"/>
    <w:rPr>
      <w:sz w:val="26"/>
      <w:szCs w:val="26"/>
      <w:shd w:val="clear" w:color="auto" w:fill="FFFFFF"/>
    </w:rPr>
  </w:style>
  <w:style w:type="paragraph" w:styleId="BodyText">
    <w:name w:val="Body Text"/>
    <w:basedOn w:val="Normal"/>
    <w:link w:val="BodyTextChar"/>
    <w:qFormat/>
    <w:rsid w:val="00494B09"/>
    <w:pPr>
      <w:widowControl w:val="0"/>
      <w:shd w:val="clear" w:color="auto" w:fill="FFFFFF"/>
      <w:spacing w:line="252" w:lineRule="auto"/>
      <w:ind w:firstLine="400"/>
    </w:pPr>
  </w:style>
  <w:style w:type="character" w:customStyle="1" w:styleId="BodyTextChar1">
    <w:name w:val="Body Text Char1"/>
    <w:rsid w:val="00494B09"/>
    <w:rPr>
      <w:sz w:val="26"/>
      <w:szCs w:val="26"/>
    </w:rPr>
  </w:style>
  <w:style w:type="paragraph" w:styleId="Revision">
    <w:name w:val="Revision"/>
    <w:hidden/>
    <w:uiPriority w:val="99"/>
    <w:semiHidden/>
    <w:rsid w:val="00513E31"/>
    <w:rPr>
      <w:sz w:val="26"/>
      <w:szCs w:val="26"/>
    </w:rPr>
  </w:style>
  <w:style w:type="paragraph" w:styleId="NoSpacing">
    <w:name w:val="No Spacing"/>
    <w:uiPriority w:val="1"/>
    <w:qFormat/>
    <w:rsid w:val="00F73D6B"/>
    <w:rPr>
      <w:rFonts w:eastAsia="Calibri" w:cs="Calibri"/>
      <w:sz w:val="24"/>
      <w:szCs w:val="22"/>
    </w:rPr>
  </w:style>
  <w:style w:type="paragraph" w:customStyle="1" w:styleId="p1">
    <w:name w:val="p1"/>
    <w:basedOn w:val="Normal"/>
    <w:rsid w:val="008F4FB9"/>
    <w:rPr>
      <w:color w:val="000000"/>
      <w:sz w:val="21"/>
      <w:szCs w:val="21"/>
    </w:rPr>
  </w:style>
  <w:style w:type="paragraph" w:styleId="FootnoteText">
    <w:name w:val="footnote text"/>
    <w:basedOn w:val="Normal"/>
    <w:link w:val="FootnoteTextChar"/>
    <w:rsid w:val="00E97E9A"/>
    <w:rPr>
      <w:sz w:val="20"/>
      <w:szCs w:val="20"/>
    </w:rPr>
  </w:style>
  <w:style w:type="character" w:customStyle="1" w:styleId="FootnoteTextChar">
    <w:name w:val="Footnote Text Char"/>
    <w:basedOn w:val="DefaultParagraphFont"/>
    <w:link w:val="FootnoteText"/>
    <w:rsid w:val="00E97E9A"/>
  </w:style>
  <w:style w:type="character" w:styleId="FootnoteReference">
    <w:name w:val="footnote reference"/>
    <w:basedOn w:val="DefaultParagraphFont"/>
    <w:rsid w:val="00E97E9A"/>
    <w:rPr>
      <w:vertAlign w:val="superscript"/>
    </w:rPr>
  </w:style>
  <w:style w:type="paragraph" w:styleId="BalloonText">
    <w:name w:val="Balloon Text"/>
    <w:basedOn w:val="Normal"/>
    <w:link w:val="BalloonTextChar"/>
    <w:semiHidden/>
    <w:unhideWhenUsed/>
    <w:rsid w:val="00441889"/>
    <w:rPr>
      <w:rFonts w:ascii="Segoe UI" w:hAnsi="Segoe UI" w:cs="Segoe UI"/>
      <w:sz w:val="18"/>
      <w:szCs w:val="18"/>
    </w:rPr>
  </w:style>
  <w:style w:type="character" w:customStyle="1" w:styleId="BalloonTextChar">
    <w:name w:val="Balloon Text Char"/>
    <w:basedOn w:val="DefaultParagraphFont"/>
    <w:link w:val="BalloonText"/>
    <w:semiHidden/>
    <w:rsid w:val="0044188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7811">
      <w:bodyDiv w:val="1"/>
      <w:marLeft w:val="0"/>
      <w:marRight w:val="0"/>
      <w:marTop w:val="0"/>
      <w:marBottom w:val="0"/>
      <w:divBdr>
        <w:top w:val="none" w:sz="0" w:space="0" w:color="auto"/>
        <w:left w:val="none" w:sz="0" w:space="0" w:color="auto"/>
        <w:bottom w:val="none" w:sz="0" w:space="0" w:color="auto"/>
        <w:right w:val="none" w:sz="0" w:space="0" w:color="auto"/>
      </w:divBdr>
    </w:div>
    <w:div w:id="1307856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DE41FA-56B6-4728-8234-024A2AA029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673D966-8D45-4097-A2D5-291A2155C642}">
  <ds:schemaRefs>
    <ds:schemaRef ds:uri="http://schemas.openxmlformats.org/officeDocument/2006/bibliography"/>
  </ds:schemaRefs>
</ds:datastoreItem>
</file>

<file path=customXml/itemProps3.xml><?xml version="1.0" encoding="utf-8"?>
<ds:datastoreItem xmlns:ds="http://schemas.openxmlformats.org/officeDocument/2006/customXml" ds:itemID="{6372E00B-699B-470D-8844-0BEF61D36F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3</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UBND TỈNH TAY NINH</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TAY NINH</dc:title>
  <dc:subject>Bill</dc:subject>
  <dc:creator>VAIO</dc:creator>
  <cp:keywords/>
  <cp:lastModifiedBy>Admin</cp:lastModifiedBy>
  <cp:revision>64</cp:revision>
  <cp:lastPrinted>2026-06-29T08:34:00Z</cp:lastPrinted>
  <dcterms:created xsi:type="dcterms:W3CDTF">2026-06-26T09:22:00Z</dcterms:created>
  <dcterms:modified xsi:type="dcterms:W3CDTF">2026-07-14T07:53:00Z</dcterms:modified>
</cp:coreProperties>
</file>