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Layout w:type="fixed"/>
        <w:tblLook w:val="01E0" w:firstRow="1" w:lastRow="1" w:firstColumn="1" w:lastColumn="1" w:noHBand="0" w:noVBand="0"/>
      </w:tblPr>
      <w:tblGrid>
        <w:gridCol w:w="3119"/>
        <w:gridCol w:w="5953"/>
      </w:tblGrid>
      <w:tr w:rsidR="00775510" w:rsidRPr="00D6551B" w14:paraId="54E48727" w14:textId="77777777" w:rsidTr="00650754">
        <w:trPr>
          <w:trHeight w:val="709"/>
        </w:trPr>
        <w:tc>
          <w:tcPr>
            <w:tcW w:w="3119" w:type="dxa"/>
          </w:tcPr>
          <w:p w14:paraId="54E48723" w14:textId="77777777" w:rsidR="00775510" w:rsidRPr="00D6551B" w:rsidRDefault="00775510" w:rsidP="00775510">
            <w:pPr>
              <w:jc w:val="center"/>
              <w:rPr>
                <w:b/>
                <w:noProof/>
                <w:sz w:val="26"/>
                <w:szCs w:val="26"/>
              </w:rPr>
            </w:pPr>
            <w:r w:rsidRPr="00D6551B">
              <w:rPr>
                <w:b/>
                <w:noProof/>
                <w:sz w:val="26"/>
                <w:szCs w:val="26"/>
              </w:rPr>
              <w:t>ỦY BAN NHÂN DÂN</w:t>
            </w:r>
          </w:p>
          <w:p w14:paraId="54E48724" w14:textId="77777777" w:rsidR="00775510" w:rsidRPr="00D6551B" w:rsidRDefault="000B5331" w:rsidP="00775510">
            <w:pPr>
              <w:jc w:val="center"/>
              <w:rPr>
                <w:b/>
                <w:noProof/>
                <w:sz w:val="26"/>
                <w:szCs w:val="26"/>
              </w:rPr>
            </w:pPr>
            <w:r w:rsidRPr="00D6551B">
              <w:rPr>
                <w:noProof/>
                <w:sz w:val="26"/>
                <w:szCs w:val="26"/>
              </w:rPr>
              <mc:AlternateContent>
                <mc:Choice Requires="wps">
                  <w:drawing>
                    <wp:anchor distT="0" distB="0" distL="114300" distR="114300" simplePos="0" relativeHeight="251656704" behindDoc="0" locked="0" layoutInCell="1" allowOverlap="1" wp14:anchorId="54E48762" wp14:editId="54E48763">
                      <wp:simplePos x="0" y="0"/>
                      <wp:positionH relativeFrom="column">
                        <wp:posOffset>525145</wp:posOffset>
                      </wp:positionH>
                      <wp:positionV relativeFrom="paragraph">
                        <wp:posOffset>217805</wp:posOffset>
                      </wp:positionV>
                      <wp:extent cx="762000" cy="0"/>
                      <wp:effectExtent l="6985" t="13335" r="12065" b="5715"/>
                      <wp:wrapNone/>
                      <wp:docPr id="492711613"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2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2F80ED6F" id="_x0000_t32" coordsize="21600,21600" o:spt="32" o:oned="t" path="m,l21600,21600e" filled="f">
                      <v:path arrowok="t" fillok="f" o:connecttype="none"/>
                      <o:lock v:ext="edit" shapetype="t"/>
                    </v:shapetype>
                    <v:shape id="AutoShape 17" o:spid="_x0000_s1026" type="#_x0000_t32" style="position:absolute;margin-left:41.35pt;margin-top:17.15pt;width:60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"/>
                  </w:pict>
                </mc:Fallback>
              </mc:AlternateContent>
            </w:r>
            <w:r w:rsidR="00775510" w:rsidRPr="00D6551B">
              <w:rPr>
                <w:b/>
                <w:noProof/>
                <w:sz w:val="26"/>
                <w:szCs w:val="26"/>
              </w:rPr>
              <w:t>TỈNH KON TUM</w:t>
            </w:r>
          </w:p>
        </w:tc>
        <w:tc>
          <w:tcPr>
            <w:tcW w:w="5953" w:type="dxa"/>
          </w:tcPr>
          <w:p w14:paraId="54E48725" w14:textId="77777777" w:rsidR="00775510" w:rsidRPr="00D6551B" w:rsidRDefault="00775510" w:rsidP="00650754">
            <w:pPr>
              <w:jc w:val="center"/>
              <w:rPr>
                <w:b/>
                <w:noProof/>
                <w:sz w:val="26"/>
                <w:szCs w:val="26"/>
              </w:rPr>
            </w:pPr>
            <w:r w:rsidRPr="00D6551B">
              <w:rPr>
                <w:b/>
                <w:noProof/>
                <w:sz w:val="26"/>
                <w:szCs w:val="26"/>
              </w:rPr>
              <w:t>CỘNG HÒA XÃ HỘI CHỦ NGHĨA VIỆT NAM</w:t>
            </w:r>
          </w:p>
          <w:p w14:paraId="54E48726" w14:textId="77777777" w:rsidR="00775510" w:rsidRPr="00D6551B" w:rsidRDefault="000B5331" w:rsidP="00650754">
            <w:pPr>
              <w:jc w:val="center"/>
              <w:rPr>
                <w:b/>
                <w:noProof/>
                <w:sz w:val="26"/>
                <w:szCs w:val="26"/>
              </w:rPr>
            </w:pPr>
            <w:r w:rsidRPr="00D6551B">
              <w:rPr>
                <w:i/>
                <w:noProof/>
                <w:sz w:val="28"/>
                <w:szCs w:val="28"/>
              </w:rPr>
              <mc:AlternateContent>
                <mc:Choice Requires="wps">
                  <w:drawing>
                    <wp:anchor distT="0" distB="0" distL="114300" distR="114300" simplePos="0" relativeHeight="251657728" behindDoc="0" locked="0" layoutInCell="1" allowOverlap="1" wp14:anchorId="54E48764" wp14:editId="54E48765">
                      <wp:simplePos x="0" y="0"/>
                      <wp:positionH relativeFrom="column">
                        <wp:posOffset>762635</wp:posOffset>
                      </wp:positionH>
                      <wp:positionV relativeFrom="paragraph">
                        <wp:posOffset>224155</wp:posOffset>
                      </wp:positionV>
                      <wp:extent cx="2120900" cy="0"/>
                      <wp:effectExtent l="5715" t="10160" r="6985" b="8890"/>
                      <wp:wrapNone/>
                      <wp:docPr id="1161151145"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09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3E6C4B28" id="AutoShape 18" o:spid="_x0000_s1026" type="#_x0000_t32" style="position:absolute;margin-left:60.05pt;margin-top:17.65pt;width:167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"/>
                  </w:pict>
                </mc:Fallback>
              </mc:AlternateContent>
            </w:r>
            <w:r w:rsidR="00775510" w:rsidRPr="00D6551B">
              <w:rPr>
                <w:b/>
                <w:noProof/>
                <w:sz w:val="28"/>
                <w:szCs w:val="26"/>
              </w:rPr>
              <w:t>Độc lập - Tự do - Hạnh phúc</w:t>
            </w:r>
          </w:p>
        </w:tc>
      </w:tr>
      <w:tr w:rsidR="00775510" w:rsidRPr="00D6551B" w14:paraId="54E4872A" w14:textId="77777777" w:rsidTr="00650754">
        <w:trPr>
          <w:trHeight w:val="435"/>
        </w:trPr>
        <w:tc>
          <w:tcPr>
            <w:tcW w:w="3119" w:type="dxa"/>
            <w:vAlign w:val="center"/>
          </w:tcPr>
          <w:p w14:paraId="54E48728" w14:textId="1F5FEAA9" w:rsidR="00775510" w:rsidRPr="00D6551B" w:rsidRDefault="00775510" w:rsidP="00335315">
            <w:pPr>
              <w:jc w:val="center"/>
              <w:rPr>
                <w:b/>
                <w:noProof/>
                <w:sz w:val="26"/>
                <w:szCs w:val="26"/>
              </w:rPr>
            </w:pPr>
            <w:r w:rsidRPr="00D6551B">
              <w:rPr>
                <w:noProof/>
                <w:sz w:val="26"/>
                <w:szCs w:val="26"/>
              </w:rPr>
              <w:t>Số:</w:t>
            </w:r>
            <w:r w:rsidR="00335315">
              <w:rPr>
                <w:noProof/>
                <w:sz w:val="26"/>
                <w:szCs w:val="26"/>
              </w:rPr>
              <w:t xml:space="preserve"> 53</w:t>
            </w:r>
            <w:r w:rsidRPr="00D6551B">
              <w:rPr>
                <w:noProof/>
                <w:sz w:val="26"/>
                <w:szCs w:val="26"/>
              </w:rPr>
              <w:t>/202</w:t>
            </w:r>
            <w:r w:rsidR="009A23F9">
              <w:rPr>
                <w:noProof/>
                <w:sz w:val="26"/>
                <w:szCs w:val="26"/>
              </w:rPr>
              <w:t>3</w:t>
            </w:r>
            <w:r w:rsidRPr="00D6551B">
              <w:rPr>
                <w:noProof/>
                <w:sz w:val="26"/>
                <w:szCs w:val="26"/>
              </w:rPr>
              <w:t>/QĐ-UBND</w:t>
            </w:r>
          </w:p>
        </w:tc>
        <w:tc>
          <w:tcPr>
            <w:tcW w:w="5953" w:type="dxa"/>
            <w:vAlign w:val="center"/>
          </w:tcPr>
          <w:p w14:paraId="54E48729" w14:textId="6FE98169" w:rsidR="00775510" w:rsidRPr="00D6551B" w:rsidRDefault="00775510" w:rsidP="00335315">
            <w:pPr>
              <w:jc w:val="center"/>
              <w:rPr>
                <w:b/>
                <w:noProof/>
                <w:sz w:val="28"/>
                <w:szCs w:val="28"/>
                <w:lang w:val="de-DE"/>
              </w:rPr>
            </w:pPr>
            <w:r w:rsidRPr="00D6551B">
              <w:rPr>
                <w:i/>
                <w:noProof/>
                <w:sz w:val="28"/>
                <w:szCs w:val="28"/>
                <w:lang w:val="de-DE"/>
              </w:rPr>
              <w:t>Kon Tum, ngày</w:t>
            </w:r>
            <w:r w:rsidR="00335315">
              <w:rPr>
                <w:i/>
                <w:noProof/>
                <w:sz w:val="28"/>
                <w:szCs w:val="28"/>
                <w:lang w:val="de-DE"/>
              </w:rPr>
              <w:t xml:space="preserve"> 25 t</w:t>
            </w:r>
            <w:r w:rsidRPr="00D6551B">
              <w:rPr>
                <w:i/>
                <w:noProof/>
                <w:sz w:val="28"/>
                <w:szCs w:val="28"/>
                <w:lang w:val="de-DE"/>
              </w:rPr>
              <w:t>háng</w:t>
            </w:r>
            <w:r w:rsidR="0004661D" w:rsidRPr="00D6551B">
              <w:rPr>
                <w:i/>
                <w:noProof/>
                <w:sz w:val="28"/>
                <w:szCs w:val="28"/>
                <w:lang w:val="de-DE"/>
              </w:rPr>
              <w:t xml:space="preserve"> </w:t>
            </w:r>
            <w:r w:rsidR="00335315">
              <w:rPr>
                <w:i/>
                <w:noProof/>
                <w:sz w:val="28"/>
                <w:szCs w:val="28"/>
                <w:lang w:val="de-DE"/>
              </w:rPr>
              <w:t>9</w:t>
            </w:r>
            <w:r w:rsidR="0004661D" w:rsidRPr="00D6551B">
              <w:rPr>
                <w:i/>
                <w:noProof/>
                <w:sz w:val="28"/>
                <w:szCs w:val="28"/>
                <w:lang w:val="de-DE"/>
              </w:rPr>
              <w:t xml:space="preserve"> </w:t>
            </w:r>
            <w:r w:rsidRPr="00D6551B">
              <w:rPr>
                <w:i/>
                <w:noProof/>
                <w:sz w:val="28"/>
                <w:szCs w:val="28"/>
                <w:lang w:val="de-DE"/>
              </w:rPr>
              <w:t>năm</w:t>
            </w:r>
            <w:r w:rsidR="007D4CBE" w:rsidRPr="00D6551B">
              <w:rPr>
                <w:i/>
                <w:noProof/>
                <w:sz w:val="28"/>
                <w:szCs w:val="28"/>
                <w:lang w:val="de-DE"/>
              </w:rPr>
              <w:t xml:space="preserve"> 202</w:t>
            </w:r>
            <w:r w:rsidR="009A23F9">
              <w:rPr>
                <w:i/>
                <w:noProof/>
                <w:sz w:val="28"/>
                <w:szCs w:val="28"/>
                <w:lang w:val="de-DE"/>
              </w:rPr>
              <w:t>3</w:t>
            </w:r>
          </w:p>
        </w:tc>
      </w:tr>
    </w:tbl>
    <w:p w14:paraId="54E4872B" w14:textId="77777777" w:rsidR="000E2412" w:rsidRPr="00947302" w:rsidRDefault="000E2412">
      <w:pPr>
        <w:rPr>
          <w:sz w:val="10"/>
          <w:szCs w:val="10"/>
        </w:rPr>
      </w:pPr>
    </w:p>
    <w:p w14:paraId="68B78A50" w14:textId="77777777" w:rsidR="009A4859" w:rsidRDefault="009A4859" w:rsidP="000B030C">
      <w:pPr>
        <w:jc w:val="center"/>
        <w:outlineLvl w:val="0"/>
        <w:rPr>
          <w:b/>
          <w:bCs/>
          <w:kern w:val="36"/>
          <w:sz w:val="28"/>
          <w:szCs w:val="28"/>
          <w:lang w:val="x-none" w:eastAsia="x-none"/>
        </w:rPr>
      </w:pPr>
    </w:p>
    <w:p w14:paraId="54E4872E" w14:textId="1E9F84D4" w:rsidR="00587DD8" w:rsidRPr="00A25684" w:rsidRDefault="00587DD8" w:rsidP="000B030C">
      <w:pPr>
        <w:jc w:val="center"/>
        <w:outlineLvl w:val="0"/>
        <w:rPr>
          <w:b/>
          <w:bCs/>
          <w:kern w:val="36"/>
          <w:sz w:val="28"/>
          <w:szCs w:val="28"/>
          <w:lang w:eastAsia="x-none"/>
        </w:rPr>
      </w:pPr>
      <w:r w:rsidRPr="00D6551B">
        <w:rPr>
          <w:b/>
          <w:bCs/>
          <w:kern w:val="36"/>
          <w:sz w:val="28"/>
          <w:szCs w:val="28"/>
          <w:lang w:val="x-none" w:eastAsia="x-none"/>
        </w:rPr>
        <w:t>QUYẾT ĐỊNH</w:t>
      </w:r>
    </w:p>
    <w:p w14:paraId="54E48731" w14:textId="7B3550DA" w:rsidR="00587DD8" w:rsidRPr="00443343" w:rsidRDefault="00587DD8" w:rsidP="00443343">
      <w:pPr>
        <w:shd w:val="clear" w:color="auto" w:fill="FFFFFF"/>
        <w:ind w:left="-142" w:right="-142"/>
        <w:jc w:val="center"/>
        <w:rPr>
          <w:b/>
          <w:bCs/>
          <w:sz w:val="28"/>
          <w:szCs w:val="28"/>
        </w:rPr>
      </w:pPr>
      <w:r w:rsidRPr="00D6551B">
        <w:rPr>
          <w:b/>
          <w:sz w:val="28"/>
          <w:szCs w:val="28"/>
        </w:rPr>
        <w:t xml:space="preserve">Ban hành </w:t>
      </w:r>
      <w:r w:rsidR="00656688" w:rsidRPr="00656688">
        <w:rPr>
          <w:b/>
          <w:bCs/>
          <w:sz w:val="28"/>
          <w:szCs w:val="28"/>
        </w:rPr>
        <w:t>danh mục loại dự án được áp dụng cơ chế đặc thù thuộc các</w:t>
      </w:r>
      <w:r w:rsidR="007C0363">
        <w:rPr>
          <w:b/>
          <w:bCs/>
          <w:sz w:val="28"/>
          <w:szCs w:val="28"/>
        </w:rPr>
        <w:t xml:space="preserve"> </w:t>
      </w:r>
      <w:r w:rsidR="00656688" w:rsidRPr="00656688">
        <w:rPr>
          <w:b/>
          <w:bCs/>
          <w:sz w:val="28"/>
          <w:szCs w:val="28"/>
        </w:rPr>
        <w:t>chương trình mục tiêu quốc gia trên địa bàn tỉnh Kon Tum giai đoạn 2021-2025</w:t>
      </w:r>
    </w:p>
    <w:p w14:paraId="54E48732" w14:textId="77777777" w:rsidR="00587DD8" w:rsidRPr="00D6551B" w:rsidRDefault="000B5331" w:rsidP="000B030C">
      <w:pPr>
        <w:shd w:val="clear" w:color="auto" w:fill="FFFFFF"/>
        <w:jc w:val="center"/>
        <w:rPr>
          <w:b/>
          <w:bCs/>
          <w:kern w:val="36"/>
          <w:sz w:val="28"/>
          <w:szCs w:val="28"/>
          <w:lang w:val="x-none" w:eastAsia="x-none"/>
        </w:rPr>
      </w:pPr>
      <w:r w:rsidRPr="00D6551B">
        <w:rPr>
          <w:b/>
          <w:bCs/>
          <w:noProof/>
          <w:kern w:val="36"/>
          <w:sz w:val="28"/>
          <w:szCs w:val="28"/>
        </w:rPr>
        <mc:AlternateContent>
          <mc:Choice Requires="wps">
            <w:drawing>
              <wp:anchor distT="0" distB="0" distL="114300" distR="114300" simplePos="0" relativeHeight="251658752" behindDoc="0" locked="0" layoutInCell="1" allowOverlap="1" wp14:anchorId="54E48766" wp14:editId="54E48767">
                <wp:simplePos x="0" y="0"/>
                <wp:positionH relativeFrom="column">
                  <wp:posOffset>2364105</wp:posOffset>
                </wp:positionH>
                <wp:positionV relativeFrom="paragraph">
                  <wp:posOffset>47625</wp:posOffset>
                </wp:positionV>
                <wp:extent cx="1033780" cy="0"/>
                <wp:effectExtent l="5715" t="11430" r="8255" b="7620"/>
                <wp:wrapNone/>
                <wp:docPr id="1948306602"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33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A0EC4AA" id="Line 19"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15pt,3.75pt" to="267.5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"/>
            </w:pict>
          </mc:Fallback>
        </mc:AlternateContent>
      </w:r>
    </w:p>
    <w:p w14:paraId="54E48733" w14:textId="77777777" w:rsidR="00587DD8" w:rsidRPr="00D6551B" w:rsidRDefault="00587DD8" w:rsidP="00AD0AFB">
      <w:pPr>
        <w:spacing w:before="120" w:after="240"/>
        <w:jc w:val="center"/>
        <w:rPr>
          <w:b/>
          <w:bCs/>
          <w:sz w:val="28"/>
          <w:szCs w:val="28"/>
        </w:rPr>
      </w:pPr>
      <w:r w:rsidRPr="00D6551B">
        <w:rPr>
          <w:b/>
          <w:bCs/>
          <w:sz w:val="28"/>
          <w:szCs w:val="28"/>
        </w:rPr>
        <w:t>ỦY BAN NHÂN DÂN TỈNH KON TUM</w:t>
      </w:r>
    </w:p>
    <w:p w14:paraId="54E48734" w14:textId="6F613832" w:rsidR="00E5702C" w:rsidRPr="00D6551B" w:rsidRDefault="00521C0A" w:rsidP="005335C4">
      <w:pPr>
        <w:spacing w:before="120" w:after="120"/>
        <w:ind w:firstLine="567"/>
        <w:jc w:val="both"/>
        <w:rPr>
          <w:i/>
          <w:sz w:val="28"/>
          <w:szCs w:val="28"/>
        </w:rPr>
      </w:pPr>
      <w:r w:rsidRPr="00D6551B">
        <w:rPr>
          <w:i/>
          <w:sz w:val="28"/>
          <w:szCs w:val="28"/>
        </w:rPr>
        <w:t xml:space="preserve">Căn cứ Luật </w:t>
      </w:r>
      <w:r w:rsidR="00540A1D" w:rsidRPr="00D6551B">
        <w:rPr>
          <w:i/>
          <w:sz w:val="28"/>
          <w:szCs w:val="28"/>
        </w:rPr>
        <w:t>T</w:t>
      </w:r>
      <w:r w:rsidRPr="00D6551B">
        <w:rPr>
          <w:i/>
          <w:sz w:val="28"/>
          <w:szCs w:val="28"/>
        </w:rPr>
        <w:t>ổ chức chính quyền địa phương</w:t>
      </w:r>
      <w:r w:rsidR="00AE6ABC" w:rsidRPr="00D6551B">
        <w:rPr>
          <w:i/>
          <w:sz w:val="28"/>
          <w:szCs w:val="28"/>
        </w:rPr>
        <w:t xml:space="preserve"> ngày 19 tháng </w:t>
      </w:r>
      <w:r w:rsidR="00711880" w:rsidRPr="00D6551B">
        <w:rPr>
          <w:i/>
          <w:sz w:val="28"/>
          <w:szCs w:val="28"/>
        </w:rPr>
        <w:t>6</w:t>
      </w:r>
      <w:r w:rsidR="00AE6ABC" w:rsidRPr="00D6551B">
        <w:rPr>
          <w:i/>
          <w:sz w:val="28"/>
          <w:szCs w:val="28"/>
        </w:rPr>
        <w:t xml:space="preserve"> năm</w:t>
      </w:r>
      <w:r w:rsidR="00C82E2C" w:rsidRPr="00D6551B">
        <w:rPr>
          <w:i/>
          <w:sz w:val="28"/>
          <w:szCs w:val="28"/>
        </w:rPr>
        <w:t xml:space="preserve"> 201</w:t>
      </w:r>
      <w:r w:rsidR="00C502F9" w:rsidRPr="00D6551B">
        <w:rPr>
          <w:i/>
          <w:sz w:val="28"/>
          <w:szCs w:val="28"/>
        </w:rPr>
        <w:t>5</w:t>
      </w:r>
      <w:r w:rsidR="00C82E2C" w:rsidRPr="00D6551B">
        <w:rPr>
          <w:i/>
          <w:sz w:val="28"/>
          <w:szCs w:val="28"/>
        </w:rPr>
        <w:t>;</w:t>
      </w:r>
      <w:r w:rsidR="004A3961" w:rsidRPr="00D6551B">
        <w:rPr>
          <w:i/>
          <w:sz w:val="28"/>
          <w:szCs w:val="28"/>
        </w:rPr>
        <w:t xml:space="preserve"> </w:t>
      </w:r>
      <w:r w:rsidR="008964A4">
        <w:rPr>
          <w:i/>
          <w:sz w:val="28"/>
          <w:szCs w:val="28"/>
          <w:lang w:val="nl-NL" w:eastAsia="x-none"/>
        </w:rPr>
        <w:t xml:space="preserve">Luật </w:t>
      </w:r>
      <w:r w:rsidR="00CE5B29">
        <w:rPr>
          <w:i/>
          <w:sz w:val="28"/>
          <w:szCs w:val="28"/>
          <w:lang w:val="nl-NL" w:eastAsia="x-none"/>
        </w:rPr>
        <w:t>s</w:t>
      </w:r>
      <w:r w:rsidR="00E5702C" w:rsidRPr="00D6551B">
        <w:rPr>
          <w:i/>
          <w:sz w:val="28"/>
          <w:szCs w:val="28"/>
          <w:lang w:val="nl-NL" w:eastAsia="x-none"/>
        </w:rPr>
        <w:t>ửa đổi</w:t>
      </w:r>
      <w:r w:rsidR="00D646F7" w:rsidRPr="00D6551B">
        <w:rPr>
          <w:i/>
          <w:sz w:val="28"/>
          <w:szCs w:val="28"/>
          <w:lang w:val="nl-NL" w:eastAsia="x-none"/>
        </w:rPr>
        <w:t xml:space="preserve">, bổ sung một số điều của Luật </w:t>
      </w:r>
      <w:r w:rsidR="001D111B" w:rsidRPr="00D6551B">
        <w:rPr>
          <w:i/>
          <w:sz w:val="28"/>
          <w:szCs w:val="28"/>
          <w:lang w:val="nl-NL" w:eastAsia="x-none"/>
        </w:rPr>
        <w:t>T</w:t>
      </w:r>
      <w:r w:rsidR="00E5702C" w:rsidRPr="00D6551B">
        <w:rPr>
          <w:i/>
          <w:sz w:val="28"/>
          <w:szCs w:val="28"/>
          <w:lang w:val="nl-NL" w:eastAsia="x-none"/>
        </w:rPr>
        <w:t>ổ</w:t>
      </w:r>
      <w:r w:rsidR="007F0D2A" w:rsidRPr="00D6551B">
        <w:rPr>
          <w:i/>
          <w:sz w:val="28"/>
          <w:szCs w:val="28"/>
          <w:lang w:val="nl-NL" w:eastAsia="x-none"/>
        </w:rPr>
        <w:t xml:space="preserve"> chức Chính phủ </w:t>
      </w:r>
      <w:r w:rsidR="00E5702C" w:rsidRPr="00D6551B">
        <w:rPr>
          <w:i/>
          <w:sz w:val="28"/>
          <w:szCs w:val="28"/>
          <w:lang w:val="nl-NL" w:eastAsia="x-none"/>
        </w:rPr>
        <w:t>và Luật tổ chức chính quyền địa phương ngày 22 tháng 11 năm 2019;</w:t>
      </w:r>
    </w:p>
    <w:p w14:paraId="54E48735" w14:textId="77777777" w:rsidR="004A3961" w:rsidRPr="00B102C0" w:rsidRDefault="001C686D" w:rsidP="005335C4">
      <w:pPr>
        <w:spacing w:before="120" w:after="120"/>
        <w:ind w:firstLine="567"/>
        <w:jc w:val="both"/>
        <w:rPr>
          <w:i/>
          <w:spacing w:val="-4"/>
          <w:sz w:val="28"/>
          <w:szCs w:val="28"/>
        </w:rPr>
      </w:pPr>
      <w:r w:rsidRPr="00B102C0">
        <w:rPr>
          <w:i/>
          <w:spacing w:val="-4"/>
          <w:sz w:val="28"/>
          <w:szCs w:val="28"/>
        </w:rPr>
        <w:t xml:space="preserve">Căn cứ Luật </w:t>
      </w:r>
      <w:r w:rsidR="00EF4753" w:rsidRPr="00B102C0">
        <w:rPr>
          <w:i/>
          <w:spacing w:val="-4"/>
          <w:sz w:val="28"/>
          <w:szCs w:val="28"/>
        </w:rPr>
        <w:t>B</w:t>
      </w:r>
      <w:r w:rsidRPr="00B102C0">
        <w:rPr>
          <w:i/>
          <w:spacing w:val="-4"/>
          <w:sz w:val="28"/>
          <w:szCs w:val="28"/>
        </w:rPr>
        <w:t xml:space="preserve">an hành văn bản quy phạm pháp luật ngày 22 tháng 6 năm 2015; </w:t>
      </w:r>
      <w:r w:rsidR="004A3961" w:rsidRPr="00B102C0">
        <w:rPr>
          <w:i/>
          <w:spacing w:val="-4"/>
          <w:sz w:val="28"/>
          <w:szCs w:val="28"/>
        </w:rPr>
        <w:t xml:space="preserve">Luật </w:t>
      </w:r>
      <w:r w:rsidR="008964A4" w:rsidRPr="00B102C0">
        <w:rPr>
          <w:i/>
          <w:spacing w:val="-4"/>
          <w:sz w:val="28"/>
          <w:szCs w:val="28"/>
        </w:rPr>
        <w:t>S</w:t>
      </w:r>
      <w:r w:rsidR="004A3961" w:rsidRPr="00B102C0">
        <w:rPr>
          <w:i/>
          <w:spacing w:val="-4"/>
          <w:sz w:val="28"/>
          <w:szCs w:val="28"/>
        </w:rPr>
        <w:t>ửa đổi, bổ sung một số điều của Luật Ban hành văn bản quy phạm pháp luật ngày 18 tháng 6 năm 2020;</w:t>
      </w:r>
    </w:p>
    <w:p w14:paraId="54E48736" w14:textId="77777777" w:rsidR="00656688" w:rsidRDefault="00A058A1" w:rsidP="005335C4">
      <w:pPr>
        <w:spacing w:before="120" w:after="120"/>
        <w:ind w:firstLine="567"/>
        <w:jc w:val="both"/>
        <w:rPr>
          <w:i/>
          <w:sz w:val="28"/>
          <w:szCs w:val="28"/>
        </w:rPr>
      </w:pPr>
      <w:r w:rsidRPr="00B102C0">
        <w:rPr>
          <w:i/>
          <w:spacing w:val="-2"/>
          <w:sz w:val="28"/>
          <w:szCs w:val="28"/>
        </w:rPr>
        <w:t xml:space="preserve">Căn cứ Nghị định số 27/2022/NĐ-CP ngày 19 tháng 4 năm 2022 của Chính phủ quy định cơ chế quản lý, tổ chức thực hiện các </w:t>
      </w:r>
      <w:r w:rsidR="009D676B" w:rsidRPr="00B102C0">
        <w:rPr>
          <w:i/>
          <w:spacing w:val="-2"/>
          <w:sz w:val="28"/>
          <w:szCs w:val="28"/>
        </w:rPr>
        <w:t>c</w:t>
      </w:r>
      <w:r w:rsidRPr="00B102C0">
        <w:rPr>
          <w:i/>
          <w:spacing w:val="-2"/>
          <w:sz w:val="28"/>
          <w:szCs w:val="28"/>
        </w:rPr>
        <w:t xml:space="preserve">hương trình mục tiêu </w:t>
      </w:r>
      <w:r w:rsidR="009D676B" w:rsidRPr="00B102C0">
        <w:rPr>
          <w:i/>
          <w:spacing w:val="-2"/>
          <w:sz w:val="28"/>
          <w:szCs w:val="28"/>
        </w:rPr>
        <w:t>q</w:t>
      </w:r>
      <w:r w:rsidRPr="00B102C0">
        <w:rPr>
          <w:i/>
          <w:spacing w:val="-2"/>
          <w:sz w:val="28"/>
          <w:szCs w:val="28"/>
        </w:rPr>
        <w:t>uốc gia;</w:t>
      </w:r>
      <w:r w:rsidR="00656688" w:rsidRPr="00B102C0">
        <w:rPr>
          <w:i/>
          <w:spacing w:val="-2"/>
          <w:sz w:val="28"/>
          <w:szCs w:val="28"/>
        </w:rPr>
        <w:t xml:space="preserve">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w:t>
      </w:r>
      <w:r w:rsidR="00656688" w:rsidRPr="00656688">
        <w:rPr>
          <w:i/>
          <w:sz w:val="28"/>
          <w:szCs w:val="28"/>
        </w:rPr>
        <w:t>;</w:t>
      </w:r>
    </w:p>
    <w:p w14:paraId="54E48737" w14:textId="524A6C7D" w:rsidR="00E502D3" w:rsidRPr="00D6551B" w:rsidRDefault="004D18DE" w:rsidP="005335C4">
      <w:pPr>
        <w:spacing w:before="120" w:after="120"/>
        <w:ind w:firstLine="567"/>
        <w:jc w:val="both"/>
        <w:rPr>
          <w:i/>
          <w:sz w:val="28"/>
          <w:szCs w:val="28"/>
        </w:rPr>
      </w:pPr>
      <w:r>
        <w:rPr>
          <w:i/>
          <w:sz w:val="28"/>
          <w:szCs w:val="28"/>
        </w:rPr>
        <w:t>Theo đề nghị của Giám đốc Sở Kế hoạch và Đầu tư tại các Tờ trình: số 62/TTr-SKHĐT ngày 07 tháng 9 năm 2023 và số 65/TTr-SKHĐT ngày 18 tháng 9 năm 2023</w:t>
      </w:r>
      <w:r w:rsidR="00791E16">
        <w:rPr>
          <w:i/>
          <w:sz w:val="28"/>
          <w:szCs w:val="28"/>
        </w:rPr>
        <w:t>.</w:t>
      </w:r>
    </w:p>
    <w:p w14:paraId="54E48738" w14:textId="77777777" w:rsidR="00AB3B9B" w:rsidRPr="00D6551B" w:rsidRDefault="006422FE" w:rsidP="00D35189">
      <w:pPr>
        <w:spacing w:before="240" w:after="240"/>
        <w:jc w:val="center"/>
        <w:rPr>
          <w:b/>
          <w:sz w:val="28"/>
          <w:szCs w:val="28"/>
        </w:rPr>
      </w:pPr>
      <w:r w:rsidRPr="00D6551B">
        <w:rPr>
          <w:b/>
          <w:sz w:val="28"/>
          <w:szCs w:val="28"/>
        </w:rPr>
        <w:t>QUYẾT ĐỊNH:</w:t>
      </w:r>
    </w:p>
    <w:p w14:paraId="54E48739" w14:textId="77777777" w:rsidR="00150A3A" w:rsidRPr="00150A3A" w:rsidRDefault="00AB3B9B" w:rsidP="00D35189">
      <w:pPr>
        <w:spacing w:before="120" w:after="120"/>
        <w:ind w:firstLine="567"/>
        <w:jc w:val="both"/>
        <w:rPr>
          <w:spacing w:val="-2"/>
          <w:sz w:val="28"/>
          <w:szCs w:val="28"/>
          <w:lang w:val="nl-NL"/>
        </w:rPr>
      </w:pPr>
      <w:r w:rsidRPr="006924AC">
        <w:rPr>
          <w:b/>
          <w:spacing w:val="-2"/>
          <w:sz w:val="28"/>
          <w:szCs w:val="28"/>
        </w:rPr>
        <w:t>Điều 1.</w:t>
      </w:r>
      <w:r w:rsidR="00E5702C" w:rsidRPr="006924AC">
        <w:rPr>
          <w:spacing w:val="-2"/>
          <w:sz w:val="28"/>
          <w:szCs w:val="28"/>
          <w:lang w:val="nl-NL"/>
        </w:rPr>
        <w:t xml:space="preserve"> </w:t>
      </w:r>
      <w:r w:rsidR="00150A3A" w:rsidRPr="00A36B90">
        <w:rPr>
          <w:bCs/>
          <w:spacing w:val="-2"/>
          <w:sz w:val="28"/>
          <w:szCs w:val="28"/>
          <w:lang w:val="nl-NL"/>
        </w:rPr>
        <w:t>Ban hành danh mục loại dự án được áp dụng cơ chế đặc thù thuộc các chương trình mục tiêu quốc gia trên địa bàn tỉnh Kon Tum giai đoạn 2021-2025 như sau:</w:t>
      </w:r>
    </w:p>
    <w:p w14:paraId="54E4873A" w14:textId="77777777" w:rsidR="00150A3A" w:rsidRPr="00150A3A" w:rsidRDefault="00150A3A" w:rsidP="00D35189">
      <w:pPr>
        <w:spacing w:before="120" w:after="120"/>
        <w:ind w:firstLine="567"/>
        <w:jc w:val="both"/>
        <w:rPr>
          <w:spacing w:val="-2"/>
          <w:sz w:val="28"/>
          <w:szCs w:val="28"/>
          <w:lang w:val="nl-NL"/>
        </w:rPr>
      </w:pPr>
      <w:r w:rsidRPr="00150A3A">
        <w:rPr>
          <w:spacing w:val="-2"/>
          <w:sz w:val="28"/>
          <w:szCs w:val="28"/>
          <w:lang w:val="nl-NL"/>
        </w:rPr>
        <w:t xml:space="preserve">1. Cứng hóa công trình giao thông đến thôn </w:t>
      </w:r>
      <w:r w:rsidRPr="00150A3A">
        <w:rPr>
          <w:i/>
          <w:spacing w:val="-2"/>
          <w:sz w:val="28"/>
          <w:szCs w:val="28"/>
          <w:lang w:val="nl-NL"/>
        </w:rPr>
        <w:t>(đường trục thôn; đường liên thôn; đường ngõ xóm; đường trục chính nội đồng - không áp dụng đối với các dự án, công trình giao thông từ huyện đến xã, liên xã)</w:t>
      </w:r>
      <w:r w:rsidRPr="00150A3A">
        <w:rPr>
          <w:spacing w:val="-2"/>
          <w:sz w:val="28"/>
          <w:szCs w:val="28"/>
          <w:lang w:val="nl-NL"/>
        </w:rPr>
        <w:t xml:space="preserve">; </w:t>
      </w:r>
    </w:p>
    <w:p w14:paraId="54E4873B" w14:textId="77777777" w:rsidR="00150A3A" w:rsidRPr="00150A3A" w:rsidRDefault="00150A3A" w:rsidP="00D35189">
      <w:pPr>
        <w:spacing w:before="120" w:after="120"/>
        <w:ind w:firstLine="567"/>
        <w:jc w:val="both"/>
        <w:rPr>
          <w:spacing w:val="-2"/>
          <w:sz w:val="28"/>
          <w:szCs w:val="28"/>
          <w:lang w:val="nl-NL"/>
        </w:rPr>
      </w:pPr>
      <w:r w:rsidRPr="00150A3A">
        <w:rPr>
          <w:spacing w:val="-2"/>
          <w:sz w:val="28"/>
          <w:szCs w:val="28"/>
          <w:lang w:val="nl-NL"/>
        </w:rPr>
        <w:t xml:space="preserve">2. Kiên cố hóa kênh mương nội đồng </w:t>
      </w:r>
      <w:r w:rsidRPr="00E4088E">
        <w:rPr>
          <w:i/>
          <w:spacing w:val="-2"/>
          <w:sz w:val="28"/>
          <w:szCs w:val="28"/>
          <w:lang w:val="nl-NL"/>
        </w:rPr>
        <w:t>(những tuyến kênh mương do Ủy ban nhân dân xã quản lý)</w:t>
      </w:r>
      <w:r w:rsidRPr="00150A3A">
        <w:rPr>
          <w:spacing w:val="-2"/>
          <w:sz w:val="28"/>
          <w:szCs w:val="28"/>
          <w:lang w:val="nl-NL"/>
        </w:rPr>
        <w:t xml:space="preserve">; </w:t>
      </w:r>
    </w:p>
    <w:p w14:paraId="54E4873C" w14:textId="77777777" w:rsidR="00150A3A" w:rsidRPr="00150A3A" w:rsidRDefault="00150A3A" w:rsidP="00D35189">
      <w:pPr>
        <w:spacing w:before="120" w:after="120"/>
        <w:ind w:firstLine="567"/>
        <w:jc w:val="both"/>
        <w:rPr>
          <w:spacing w:val="-2"/>
          <w:sz w:val="28"/>
          <w:szCs w:val="28"/>
          <w:lang w:val="nl-NL"/>
        </w:rPr>
      </w:pPr>
      <w:r w:rsidRPr="00150A3A">
        <w:rPr>
          <w:spacing w:val="-2"/>
          <w:sz w:val="28"/>
          <w:szCs w:val="28"/>
          <w:lang w:val="nl-NL"/>
        </w:rPr>
        <w:t xml:space="preserve">3. Công trình thủy lợi nhỏ: Hồ trữ nước; </w:t>
      </w:r>
    </w:p>
    <w:p w14:paraId="54E4873D" w14:textId="77777777" w:rsidR="00150A3A" w:rsidRPr="00150A3A" w:rsidRDefault="00150A3A" w:rsidP="00D35189">
      <w:pPr>
        <w:spacing w:before="120" w:after="120"/>
        <w:ind w:firstLine="567"/>
        <w:jc w:val="both"/>
        <w:rPr>
          <w:spacing w:val="-2"/>
          <w:sz w:val="28"/>
          <w:szCs w:val="28"/>
          <w:lang w:val="nl-NL"/>
        </w:rPr>
      </w:pPr>
      <w:r w:rsidRPr="00150A3A">
        <w:rPr>
          <w:spacing w:val="-2"/>
          <w:sz w:val="28"/>
          <w:szCs w:val="28"/>
          <w:lang w:val="nl-NL"/>
        </w:rPr>
        <w:t xml:space="preserve">4. Hệ thống tưới tiên tiến, tiết kiệm nước; </w:t>
      </w:r>
    </w:p>
    <w:p w14:paraId="54E4873E" w14:textId="77777777" w:rsidR="00150A3A" w:rsidRPr="00150A3A" w:rsidRDefault="00150A3A" w:rsidP="00D35189">
      <w:pPr>
        <w:spacing w:before="120" w:after="120"/>
        <w:ind w:firstLine="567"/>
        <w:jc w:val="both"/>
        <w:rPr>
          <w:spacing w:val="-2"/>
          <w:sz w:val="28"/>
          <w:szCs w:val="28"/>
          <w:lang w:val="nl-NL"/>
        </w:rPr>
      </w:pPr>
      <w:r w:rsidRPr="00150A3A">
        <w:rPr>
          <w:spacing w:val="-2"/>
          <w:sz w:val="28"/>
          <w:szCs w:val="28"/>
          <w:lang w:val="nl-NL"/>
        </w:rPr>
        <w:t>5. Nhà văn hóa cấp xã;</w:t>
      </w:r>
    </w:p>
    <w:p w14:paraId="54E4873F" w14:textId="77777777" w:rsidR="00150A3A" w:rsidRPr="00324556" w:rsidRDefault="00150A3A" w:rsidP="00D35189">
      <w:pPr>
        <w:spacing w:before="120" w:after="120"/>
        <w:ind w:firstLine="567"/>
        <w:jc w:val="both"/>
        <w:rPr>
          <w:spacing w:val="6"/>
          <w:sz w:val="28"/>
          <w:szCs w:val="28"/>
          <w:lang w:val="nl-NL"/>
        </w:rPr>
      </w:pPr>
      <w:r w:rsidRPr="00324556">
        <w:rPr>
          <w:spacing w:val="6"/>
          <w:sz w:val="28"/>
          <w:szCs w:val="28"/>
          <w:lang w:val="nl-NL"/>
        </w:rPr>
        <w:t xml:space="preserve">6. Nhà sinh hoạt cộng đồng của thôn </w:t>
      </w:r>
      <w:r w:rsidRPr="00324556">
        <w:rPr>
          <w:i/>
          <w:spacing w:val="6"/>
          <w:sz w:val="28"/>
          <w:szCs w:val="28"/>
          <w:lang w:val="nl-NL"/>
        </w:rPr>
        <w:t>(nhà rông, nhà sàn truyền thống của đồng bào dân tộc thiểu số, hội trường sinh hoạt văn hóa của đồng bào người kinh)</w:t>
      </w:r>
      <w:r w:rsidRPr="00324556">
        <w:rPr>
          <w:spacing w:val="6"/>
          <w:sz w:val="28"/>
          <w:szCs w:val="28"/>
          <w:lang w:val="nl-NL"/>
        </w:rPr>
        <w:t xml:space="preserve">; </w:t>
      </w:r>
    </w:p>
    <w:p w14:paraId="54E48740" w14:textId="77777777" w:rsidR="00150A3A" w:rsidRPr="00150A3A" w:rsidRDefault="00150A3A" w:rsidP="00D35189">
      <w:pPr>
        <w:spacing w:before="120" w:after="120"/>
        <w:ind w:firstLine="567"/>
        <w:jc w:val="both"/>
        <w:rPr>
          <w:spacing w:val="-2"/>
          <w:sz w:val="28"/>
          <w:szCs w:val="28"/>
          <w:lang w:val="nl-NL"/>
        </w:rPr>
      </w:pPr>
      <w:r w:rsidRPr="00150A3A">
        <w:rPr>
          <w:spacing w:val="-2"/>
          <w:sz w:val="28"/>
          <w:szCs w:val="28"/>
          <w:lang w:val="nl-NL"/>
        </w:rPr>
        <w:lastRenderedPageBreak/>
        <w:t xml:space="preserve">7. Sân thể thao thôn, xã </w:t>
      </w:r>
      <w:r w:rsidRPr="00E4088E">
        <w:rPr>
          <w:i/>
          <w:spacing w:val="-2"/>
          <w:sz w:val="28"/>
          <w:szCs w:val="28"/>
          <w:lang w:val="nl-NL"/>
        </w:rPr>
        <w:t>(sân bóng đá, bóng chuyền...)</w:t>
      </w:r>
      <w:r w:rsidRPr="00150A3A">
        <w:rPr>
          <w:spacing w:val="-2"/>
          <w:sz w:val="28"/>
          <w:szCs w:val="28"/>
          <w:lang w:val="nl-NL"/>
        </w:rPr>
        <w:t xml:space="preserve">; </w:t>
      </w:r>
    </w:p>
    <w:p w14:paraId="54E48741" w14:textId="77777777" w:rsidR="00150A3A" w:rsidRPr="00150A3A" w:rsidRDefault="00150A3A" w:rsidP="00D35189">
      <w:pPr>
        <w:spacing w:before="120" w:after="120"/>
        <w:ind w:firstLine="567"/>
        <w:jc w:val="both"/>
        <w:rPr>
          <w:spacing w:val="-2"/>
          <w:sz w:val="28"/>
          <w:szCs w:val="28"/>
          <w:lang w:val="nl-NL"/>
        </w:rPr>
      </w:pPr>
      <w:r w:rsidRPr="00150A3A">
        <w:rPr>
          <w:spacing w:val="-2"/>
          <w:sz w:val="28"/>
          <w:szCs w:val="28"/>
          <w:lang w:val="nl-NL"/>
        </w:rPr>
        <w:t xml:space="preserve">8. Phòng học mầm non </w:t>
      </w:r>
      <w:r w:rsidRPr="00E4088E">
        <w:rPr>
          <w:i/>
          <w:spacing w:val="-2"/>
          <w:sz w:val="28"/>
          <w:szCs w:val="28"/>
          <w:lang w:val="nl-NL"/>
        </w:rPr>
        <w:t>(bao gồm nhà vệ sinh)</w:t>
      </w:r>
      <w:r w:rsidRPr="00150A3A">
        <w:rPr>
          <w:spacing w:val="-2"/>
          <w:sz w:val="28"/>
          <w:szCs w:val="28"/>
          <w:lang w:val="nl-NL"/>
        </w:rPr>
        <w:t xml:space="preserve"> được xây ở các thôn </w:t>
      </w:r>
      <w:r w:rsidRPr="00E4088E">
        <w:rPr>
          <w:i/>
          <w:spacing w:val="-2"/>
          <w:sz w:val="28"/>
          <w:szCs w:val="28"/>
          <w:lang w:val="nl-NL"/>
        </w:rPr>
        <w:t>(điểm trường lẻ của thôn)</w:t>
      </w:r>
      <w:r w:rsidRPr="00150A3A">
        <w:rPr>
          <w:spacing w:val="-2"/>
          <w:sz w:val="28"/>
          <w:szCs w:val="28"/>
          <w:lang w:val="nl-NL"/>
        </w:rPr>
        <w:t xml:space="preserve">; </w:t>
      </w:r>
    </w:p>
    <w:p w14:paraId="54E48742" w14:textId="77777777" w:rsidR="00E5702C" w:rsidRPr="006924AC" w:rsidRDefault="00150A3A" w:rsidP="00D35189">
      <w:pPr>
        <w:spacing w:before="120" w:after="120"/>
        <w:ind w:firstLine="567"/>
        <w:jc w:val="both"/>
        <w:rPr>
          <w:spacing w:val="-2"/>
          <w:sz w:val="28"/>
          <w:szCs w:val="27"/>
          <w:lang w:val="nl-NL"/>
        </w:rPr>
      </w:pPr>
      <w:r w:rsidRPr="00150A3A">
        <w:rPr>
          <w:spacing w:val="-2"/>
          <w:sz w:val="28"/>
          <w:szCs w:val="28"/>
          <w:lang w:val="nl-NL"/>
        </w:rPr>
        <w:t xml:space="preserve">9. Phòng học bậc tiểu học </w:t>
      </w:r>
      <w:r w:rsidRPr="00E4088E">
        <w:rPr>
          <w:i/>
          <w:spacing w:val="-2"/>
          <w:sz w:val="28"/>
          <w:szCs w:val="28"/>
          <w:lang w:val="nl-NL"/>
        </w:rPr>
        <w:t>(bao gồm nhà vệ sinh)</w:t>
      </w:r>
      <w:r w:rsidRPr="00150A3A">
        <w:rPr>
          <w:spacing w:val="-2"/>
          <w:sz w:val="28"/>
          <w:szCs w:val="28"/>
          <w:lang w:val="nl-NL"/>
        </w:rPr>
        <w:t xml:space="preserve"> được xây dựng ở các thôn </w:t>
      </w:r>
      <w:r w:rsidRPr="00E4088E">
        <w:rPr>
          <w:i/>
          <w:spacing w:val="-2"/>
          <w:sz w:val="28"/>
          <w:szCs w:val="28"/>
          <w:lang w:val="nl-NL"/>
        </w:rPr>
        <w:t>(điểm trường lẻ của thôn)</w:t>
      </w:r>
      <w:r w:rsidRPr="00150A3A">
        <w:rPr>
          <w:spacing w:val="-2"/>
          <w:sz w:val="28"/>
          <w:szCs w:val="28"/>
          <w:lang w:val="nl-NL"/>
        </w:rPr>
        <w:t>.</w:t>
      </w:r>
    </w:p>
    <w:p w14:paraId="54E48743" w14:textId="77777777" w:rsidR="00792948" w:rsidRPr="00792948" w:rsidRDefault="00792948" w:rsidP="00D35189">
      <w:pPr>
        <w:spacing w:before="120" w:after="120"/>
        <w:ind w:firstLine="567"/>
        <w:jc w:val="both"/>
        <w:rPr>
          <w:sz w:val="28"/>
          <w:szCs w:val="28"/>
          <w:lang w:val="nl-NL"/>
        </w:rPr>
      </w:pPr>
      <w:r w:rsidRPr="00792948">
        <w:rPr>
          <w:b/>
          <w:sz w:val="28"/>
          <w:szCs w:val="28"/>
          <w:lang w:val="nl-NL"/>
        </w:rPr>
        <w:t xml:space="preserve">Điều 2. </w:t>
      </w:r>
      <w:r w:rsidRPr="00A51AC8">
        <w:rPr>
          <w:bCs/>
          <w:sz w:val="28"/>
          <w:szCs w:val="28"/>
          <w:lang w:val="nl-NL"/>
        </w:rPr>
        <w:t>Đối tượng áp dụng:</w:t>
      </w:r>
      <w:r w:rsidRPr="00792948">
        <w:rPr>
          <w:b/>
          <w:sz w:val="28"/>
          <w:szCs w:val="28"/>
          <w:lang w:val="nl-NL"/>
        </w:rPr>
        <w:t xml:space="preserve"> </w:t>
      </w:r>
      <w:r w:rsidRPr="00792948">
        <w:rPr>
          <w:sz w:val="28"/>
          <w:szCs w:val="28"/>
          <w:lang w:val="nl-NL"/>
        </w:rPr>
        <w:t>Các cơ quan, tổ chức, cá nhân và các đối tượng khác tham gia hoặc có liên quan trong quản lý, tổ chức thực hiện các loại dự án được áp dụng cơ chế đặc thù thuộc các chương trình mục tiêu quốc gia giai đoạn 2021-2025 trên địa bàn tỉnh Kon Tum.</w:t>
      </w:r>
    </w:p>
    <w:p w14:paraId="54E48744" w14:textId="77777777" w:rsidR="005439F9" w:rsidRPr="00D6551B" w:rsidRDefault="00792948" w:rsidP="00D35189">
      <w:pPr>
        <w:spacing w:before="120" w:after="120"/>
        <w:ind w:firstLine="567"/>
        <w:jc w:val="both"/>
        <w:rPr>
          <w:b/>
          <w:sz w:val="28"/>
          <w:szCs w:val="28"/>
          <w:lang w:val="nl-NL"/>
        </w:rPr>
      </w:pPr>
      <w:r w:rsidRPr="00792948">
        <w:rPr>
          <w:b/>
          <w:sz w:val="28"/>
          <w:szCs w:val="28"/>
          <w:lang w:val="nl-NL"/>
        </w:rPr>
        <w:t xml:space="preserve">Điều 3. </w:t>
      </w:r>
      <w:r w:rsidRPr="00C36CCE">
        <w:rPr>
          <w:bCs/>
          <w:sz w:val="28"/>
          <w:szCs w:val="28"/>
          <w:lang w:val="nl-NL"/>
        </w:rPr>
        <w:t>Hiệu lực thi hành:</w:t>
      </w:r>
      <w:r w:rsidRPr="00792948">
        <w:rPr>
          <w:b/>
          <w:sz w:val="28"/>
          <w:szCs w:val="28"/>
          <w:lang w:val="nl-NL"/>
        </w:rPr>
        <w:t xml:space="preserve"> </w:t>
      </w:r>
      <w:r w:rsidR="005439F9" w:rsidRPr="00D6551B">
        <w:rPr>
          <w:sz w:val="28"/>
          <w:szCs w:val="28"/>
          <w:lang w:val="nl-NL"/>
        </w:rPr>
        <w:t xml:space="preserve">Quyết định này có hiệu lực </w:t>
      </w:r>
      <w:r w:rsidR="0006550C" w:rsidRPr="0006550C">
        <w:rPr>
          <w:sz w:val="28"/>
          <w:szCs w:val="28"/>
          <w:lang w:val="nl-NL"/>
        </w:rPr>
        <w:t xml:space="preserve">kể từ ngày ký ban hành </w:t>
      </w:r>
      <w:r w:rsidR="000B1D9F">
        <w:rPr>
          <w:sz w:val="28"/>
          <w:szCs w:val="28"/>
          <w:lang w:val="nl-NL"/>
        </w:rPr>
        <w:t xml:space="preserve">và bãi bỏ </w:t>
      </w:r>
      <w:r w:rsidR="000B1D9F">
        <w:rPr>
          <w:sz w:val="28"/>
          <w:szCs w:val="28"/>
        </w:rPr>
        <w:t xml:space="preserve">Quyết định số </w:t>
      </w:r>
      <w:r w:rsidR="000B1D9F" w:rsidRPr="00124167">
        <w:rPr>
          <w:sz w:val="28"/>
          <w:szCs w:val="28"/>
        </w:rPr>
        <w:t>528/QĐ-UBND ngày 17 tháng 8 năm 2022</w:t>
      </w:r>
      <w:r w:rsidR="000B1D9F">
        <w:rPr>
          <w:sz w:val="28"/>
          <w:szCs w:val="28"/>
        </w:rPr>
        <w:t xml:space="preserve"> của Ủy ban nhân dân tỉnh b</w:t>
      </w:r>
      <w:r w:rsidR="000B1D9F" w:rsidRPr="00124167">
        <w:rPr>
          <w:sz w:val="28"/>
          <w:szCs w:val="28"/>
        </w:rPr>
        <w:t>an hành danh mục loại dự án được áp dụng cơ chế đặc thù thuộc các chương trình mục tiêu quốc gia trên địa bàn tỉnh Kon Tum giai đoạn 2021-2025</w:t>
      </w:r>
      <w:r w:rsidR="000B1D9F">
        <w:rPr>
          <w:sz w:val="28"/>
          <w:szCs w:val="28"/>
        </w:rPr>
        <w:t>.</w:t>
      </w:r>
    </w:p>
    <w:p w14:paraId="54E48745" w14:textId="77777777" w:rsidR="00216DCB" w:rsidRDefault="00792948" w:rsidP="00D35189">
      <w:pPr>
        <w:spacing w:before="120" w:after="120"/>
        <w:ind w:firstLine="567"/>
        <w:jc w:val="both"/>
        <w:rPr>
          <w:sz w:val="28"/>
          <w:szCs w:val="28"/>
        </w:rPr>
      </w:pPr>
      <w:r w:rsidRPr="00792948">
        <w:rPr>
          <w:b/>
          <w:sz w:val="28"/>
          <w:szCs w:val="28"/>
        </w:rPr>
        <w:t xml:space="preserve">Điều 4. </w:t>
      </w:r>
      <w:r w:rsidRPr="00C36CCE">
        <w:rPr>
          <w:bCs/>
          <w:sz w:val="28"/>
          <w:szCs w:val="28"/>
        </w:rPr>
        <w:t>Tổ chức thực hiện:</w:t>
      </w:r>
      <w:r>
        <w:rPr>
          <w:b/>
          <w:sz w:val="28"/>
          <w:szCs w:val="28"/>
        </w:rPr>
        <w:t xml:space="preserve"> </w:t>
      </w:r>
      <w:r w:rsidR="00E4088E" w:rsidRPr="00E4088E">
        <w:rPr>
          <w:sz w:val="28"/>
          <w:szCs w:val="28"/>
        </w:rPr>
        <w:t>Giám đốc các Sở: Kế hoạch và Đầu tư, Tài chính, Lao động -</w:t>
      </w:r>
      <w:r w:rsidR="009D676B">
        <w:rPr>
          <w:sz w:val="28"/>
          <w:szCs w:val="28"/>
        </w:rPr>
        <w:t xml:space="preserve"> </w:t>
      </w:r>
      <w:r w:rsidR="00E4088E" w:rsidRPr="00E4088E">
        <w:rPr>
          <w:sz w:val="28"/>
          <w:szCs w:val="28"/>
        </w:rPr>
        <w:t>Thương binh và Xã hội, Nông nghiệp và Phát triển nông thôn, Giao thông vận tải, Xây dựng, Giáo dục và Đào tạo, Văn hóa, Thể thao và Du lịch; Trưởng</w:t>
      </w:r>
      <w:r w:rsidR="00341D38">
        <w:rPr>
          <w:sz w:val="28"/>
          <w:szCs w:val="28"/>
        </w:rPr>
        <w:t xml:space="preserve"> ban</w:t>
      </w:r>
      <w:r w:rsidR="00E4088E" w:rsidRPr="00E4088E">
        <w:rPr>
          <w:sz w:val="28"/>
          <w:szCs w:val="28"/>
        </w:rPr>
        <w:t xml:space="preserve"> Ban Dân tộc tỉnh; Giám đốc Kho bạc Nhà nước tỉnh; Chủ tịch Ủy ban nhân dân các huyện, thành phố; Thủ trưởng các cơ quan, đơn vị có liên quan chịu trách nhiệm thi hành Quyết định này./.</w:t>
      </w:r>
    </w:p>
    <w:tbl>
      <w:tblPr>
        <w:tblW w:w="9072" w:type="dxa"/>
        <w:tblInd w:w="-5" w:type="dxa"/>
        <w:tblLook w:val="04A0" w:firstRow="1" w:lastRow="0" w:firstColumn="1" w:lastColumn="0" w:noHBand="0" w:noVBand="1"/>
      </w:tblPr>
      <w:tblGrid>
        <w:gridCol w:w="4791"/>
        <w:gridCol w:w="4281"/>
      </w:tblGrid>
      <w:tr w:rsidR="00D35189" w:rsidRPr="00D6551B" w14:paraId="54E48760" w14:textId="77777777" w:rsidTr="00D82564">
        <w:trPr>
          <w:trHeight w:val="3008"/>
        </w:trPr>
        <w:tc>
          <w:tcPr>
            <w:tcW w:w="4791" w:type="dxa"/>
            <w:shd w:val="clear" w:color="auto" w:fill="auto"/>
          </w:tcPr>
          <w:p w14:paraId="54E48746" w14:textId="77777777" w:rsidR="00D35189" w:rsidRPr="00D6551B" w:rsidRDefault="00D35189">
            <w:pPr>
              <w:rPr>
                <w:b/>
                <w:bCs/>
                <w:i/>
                <w:iCs/>
                <w:lang w:val="fr-FR"/>
              </w:rPr>
            </w:pPr>
            <w:r w:rsidRPr="00D6551B">
              <w:rPr>
                <w:b/>
                <w:bCs/>
                <w:i/>
                <w:iCs/>
                <w:lang w:val="vi-VN"/>
              </w:rPr>
              <w:t>Nơi nhận:</w:t>
            </w:r>
          </w:p>
          <w:p w14:paraId="54E48747" w14:textId="77777777" w:rsidR="00B07C4C" w:rsidRPr="00B07C4C" w:rsidRDefault="00B07C4C" w:rsidP="00B07C4C">
            <w:pPr>
              <w:rPr>
                <w:sz w:val="22"/>
              </w:rPr>
            </w:pPr>
            <w:r w:rsidRPr="00B07C4C">
              <w:rPr>
                <w:sz w:val="22"/>
              </w:rPr>
              <w:t>- Như Điều 4 (t/h);</w:t>
            </w:r>
          </w:p>
          <w:p w14:paraId="54E48748" w14:textId="77777777" w:rsidR="00B33743" w:rsidRDefault="00B07C4C" w:rsidP="00B07C4C">
            <w:pPr>
              <w:rPr>
                <w:sz w:val="22"/>
              </w:rPr>
            </w:pPr>
            <w:r w:rsidRPr="00B07C4C">
              <w:rPr>
                <w:sz w:val="22"/>
              </w:rPr>
              <w:t xml:space="preserve">- </w:t>
            </w:r>
            <w:r w:rsidR="00B33743" w:rsidRPr="00B33743">
              <w:rPr>
                <w:sz w:val="22"/>
              </w:rPr>
              <w:t>Văn phòng Chính phủ</w:t>
            </w:r>
            <w:r w:rsidR="00B33743">
              <w:rPr>
                <w:sz w:val="22"/>
              </w:rPr>
              <w:t xml:space="preserve"> </w:t>
            </w:r>
            <w:r w:rsidR="00B33743" w:rsidRPr="00B07C4C">
              <w:rPr>
                <w:sz w:val="22"/>
              </w:rPr>
              <w:t>(b/c);</w:t>
            </w:r>
          </w:p>
          <w:p w14:paraId="54E48749" w14:textId="22F327AD" w:rsidR="00B07C4C" w:rsidRPr="00B07C4C" w:rsidRDefault="00B33743" w:rsidP="001867C0">
            <w:pPr>
              <w:ind w:left="147" w:hanging="147"/>
              <w:rPr>
                <w:sz w:val="22"/>
              </w:rPr>
            </w:pPr>
            <w:r>
              <w:rPr>
                <w:sz w:val="22"/>
              </w:rPr>
              <w:t xml:space="preserve">- </w:t>
            </w:r>
            <w:r w:rsidR="00B07C4C" w:rsidRPr="00B07C4C">
              <w:rPr>
                <w:sz w:val="22"/>
              </w:rPr>
              <w:t xml:space="preserve">Các Bộ: Kế hoạch và Đầu tư, Tài chính, </w:t>
            </w:r>
            <w:r w:rsidR="000C0BB8">
              <w:rPr>
                <w:sz w:val="22"/>
              </w:rPr>
              <w:br/>
            </w:r>
            <w:r w:rsidR="00B07C4C" w:rsidRPr="00B07C4C">
              <w:rPr>
                <w:sz w:val="22"/>
              </w:rPr>
              <w:t>Lao động - Thương binh và Xã hội,</w:t>
            </w:r>
            <w:r w:rsidR="000730C2" w:rsidRPr="00B07C4C">
              <w:rPr>
                <w:sz w:val="22"/>
              </w:rPr>
              <w:t xml:space="preserve"> Xây dựng, </w:t>
            </w:r>
            <w:r w:rsidR="00B07C4C" w:rsidRPr="00B07C4C">
              <w:rPr>
                <w:sz w:val="22"/>
              </w:rPr>
              <w:t xml:space="preserve"> Nông nghiệp và Phát triển nông thôn, Giao thông vận tải, Giáo dục và Đào tạo, Văn hóa, Thể thao và Du lịch (b/c);</w:t>
            </w:r>
          </w:p>
          <w:p w14:paraId="54E4874A" w14:textId="77777777" w:rsidR="00B07C4C" w:rsidRPr="00B07C4C" w:rsidRDefault="00B07C4C" w:rsidP="00B07C4C">
            <w:pPr>
              <w:rPr>
                <w:sz w:val="22"/>
              </w:rPr>
            </w:pPr>
            <w:r w:rsidRPr="00B07C4C">
              <w:rPr>
                <w:sz w:val="22"/>
              </w:rPr>
              <w:t>- Ủy ban Dân tộc (b/c);</w:t>
            </w:r>
          </w:p>
          <w:p w14:paraId="54E4874B" w14:textId="60A4B010" w:rsidR="00B07C4C" w:rsidRPr="00B07C4C" w:rsidRDefault="00B07C4C" w:rsidP="00B07C4C">
            <w:pPr>
              <w:rPr>
                <w:sz w:val="22"/>
              </w:rPr>
            </w:pPr>
            <w:r w:rsidRPr="00B07C4C">
              <w:rPr>
                <w:sz w:val="22"/>
              </w:rPr>
              <w:t xml:space="preserve">- Bộ Tư pháp </w:t>
            </w:r>
            <w:r w:rsidRPr="00D05557">
              <w:rPr>
                <w:i/>
                <w:iCs/>
                <w:sz w:val="22"/>
              </w:rPr>
              <w:t xml:space="preserve">(Cục </w:t>
            </w:r>
            <w:r w:rsidR="003C449C" w:rsidRPr="00D05557">
              <w:rPr>
                <w:i/>
                <w:iCs/>
                <w:sz w:val="22"/>
              </w:rPr>
              <w:t>K</w:t>
            </w:r>
            <w:r w:rsidRPr="00D05557">
              <w:rPr>
                <w:i/>
                <w:iCs/>
                <w:sz w:val="22"/>
              </w:rPr>
              <w:t xml:space="preserve">iểm tra </w:t>
            </w:r>
            <w:r w:rsidR="003C449C" w:rsidRPr="00D05557">
              <w:rPr>
                <w:i/>
                <w:iCs/>
                <w:sz w:val="22"/>
              </w:rPr>
              <w:t xml:space="preserve">văn bản </w:t>
            </w:r>
            <w:r w:rsidRPr="00D05557">
              <w:rPr>
                <w:i/>
                <w:iCs/>
                <w:sz w:val="22"/>
              </w:rPr>
              <w:t>QPPL)</w:t>
            </w:r>
            <w:r w:rsidRPr="00B07C4C">
              <w:rPr>
                <w:sz w:val="22"/>
              </w:rPr>
              <w:t xml:space="preserve"> (b/c);</w:t>
            </w:r>
          </w:p>
          <w:p w14:paraId="54E4874C" w14:textId="77777777" w:rsidR="00B07C4C" w:rsidRPr="00B07C4C" w:rsidRDefault="00B07C4C" w:rsidP="00B07C4C">
            <w:pPr>
              <w:rPr>
                <w:sz w:val="22"/>
              </w:rPr>
            </w:pPr>
            <w:r w:rsidRPr="00B07C4C">
              <w:rPr>
                <w:sz w:val="22"/>
              </w:rPr>
              <w:t>- Thường trực Tỉnh ủy (b/c);</w:t>
            </w:r>
          </w:p>
          <w:p w14:paraId="54E4874D" w14:textId="77777777" w:rsidR="00B07C4C" w:rsidRPr="00B07C4C" w:rsidRDefault="00B07C4C" w:rsidP="00B07C4C">
            <w:pPr>
              <w:rPr>
                <w:sz w:val="22"/>
              </w:rPr>
            </w:pPr>
            <w:r w:rsidRPr="00B07C4C">
              <w:rPr>
                <w:sz w:val="22"/>
              </w:rPr>
              <w:t>- Thường trực HĐND tỉnh (b/c);</w:t>
            </w:r>
          </w:p>
          <w:p w14:paraId="4F20FD06" w14:textId="77777777" w:rsidR="00D15318" w:rsidRPr="00B07C4C" w:rsidRDefault="00D15318" w:rsidP="00D15318">
            <w:pPr>
              <w:rPr>
                <w:sz w:val="22"/>
              </w:rPr>
            </w:pPr>
            <w:r w:rsidRPr="00B07C4C">
              <w:rPr>
                <w:sz w:val="22"/>
              </w:rPr>
              <w:t>- Chủ tịch, các Phó Chủ tịch UBND tỉnh</w:t>
            </w:r>
            <w:r>
              <w:rPr>
                <w:sz w:val="22"/>
              </w:rPr>
              <w:t xml:space="preserve"> (đ/b)</w:t>
            </w:r>
            <w:r w:rsidRPr="00B07C4C">
              <w:rPr>
                <w:sz w:val="22"/>
              </w:rPr>
              <w:t>;</w:t>
            </w:r>
          </w:p>
          <w:p w14:paraId="54E4874E" w14:textId="4400635B" w:rsidR="00B07C4C" w:rsidRPr="00B07C4C" w:rsidRDefault="00B07C4C" w:rsidP="00B07C4C">
            <w:pPr>
              <w:rPr>
                <w:sz w:val="22"/>
              </w:rPr>
            </w:pPr>
            <w:r w:rsidRPr="00B07C4C">
              <w:rPr>
                <w:sz w:val="22"/>
              </w:rPr>
              <w:t>- Đoàn Đại biểu quốc hội tỉnh;</w:t>
            </w:r>
          </w:p>
          <w:p w14:paraId="54E4874F" w14:textId="77777777" w:rsidR="00B07C4C" w:rsidRDefault="00B07C4C" w:rsidP="00B07C4C">
            <w:pPr>
              <w:rPr>
                <w:sz w:val="22"/>
              </w:rPr>
            </w:pPr>
            <w:r w:rsidRPr="00B07C4C">
              <w:rPr>
                <w:sz w:val="22"/>
              </w:rPr>
              <w:t>- Ủy ban Mặt trận Tổ quốc Việt Nam tỉnh;</w:t>
            </w:r>
          </w:p>
          <w:p w14:paraId="54E48750" w14:textId="2E84BE1A" w:rsidR="00B33743" w:rsidRPr="00B07C4C" w:rsidRDefault="00B33743" w:rsidP="00B07C4C">
            <w:pPr>
              <w:rPr>
                <w:sz w:val="22"/>
              </w:rPr>
            </w:pPr>
            <w:r>
              <w:rPr>
                <w:sz w:val="22"/>
              </w:rPr>
              <w:t xml:space="preserve">- </w:t>
            </w:r>
            <w:r w:rsidRPr="00B33743">
              <w:rPr>
                <w:sz w:val="22"/>
              </w:rPr>
              <w:t xml:space="preserve">Văn phòng Đoàn </w:t>
            </w:r>
            <w:r w:rsidR="00EA0697">
              <w:rPr>
                <w:sz w:val="22"/>
              </w:rPr>
              <w:t>ĐBQH</w:t>
            </w:r>
            <w:r w:rsidRPr="00B33743">
              <w:rPr>
                <w:sz w:val="22"/>
              </w:rPr>
              <w:t xml:space="preserve"> và </w:t>
            </w:r>
            <w:r w:rsidR="00AC17D9" w:rsidRPr="00B07C4C">
              <w:rPr>
                <w:sz w:val="22"/>
              </w:rPr>
              <w:t>HĐND</w:t>
            </w:r>
            <w:r w:rsidRPr="00B33743">
              <w:rPr>
                <w:sz w:val="22"/>
              </w:rPr>
              <w:t xml:space="preserve"> tỉnh</w:t>
            </w:r>
            <w:r w:rsidRPr="00B07C4C">
              <w:rPr>
                <w:sz w:val="22"/>
              </w:rPr>
              <w:t>;</w:t>
            </w:r>
          </w:p>
          <w:p w14:paraId="54E48752" w14:textId="349402A1" w:rsidR="00B07C4C" w:rsidRPr="00B07C4C" w:rsidRDefault="00B07C4C" w:rsidP="00B07C4C">
            <w:pPr>
              <w:rPr>
                <w:sz w:val="22"/>
              </w:rPr>
            </w:pPr>
            <w:r w:rsidRPr="00B07C4C">
              <w:rPr>
                <w:sz w:val="22"/>
              </w:rPr>
              <w:t>- Thành viên BCĐ các chương trình MTQG tỉnh;</w:t>
            </w:r>
          </w:p>
          <w:p w14:paraId="54E48753" w14:textId="72D89DB7" w:rsidR="00B07C4C" w:rsidRPr="00B07C4C" w:rsidRDefault="00B07C4C" w:rsidP="00B07C4C">
            <w:pPr>
              <w:rPr>
                <w:sz w:val="22"/>
              </w:rPr>
            </w:pPr>
            <w:r w:rsidRPr="00B07C4C">
              <w:rPr>
                <w:sz w:val="22"/>
              </w:rPr>
              <w:t xml:space="preserve">- Sở Nội vụ </w:t>
            </w:r>
            <w:r w:rsidRPr="00D05557">
              <w:rPr>
                <w:i/>
                <w:iCs/>
                <w:sz w:val="22"/>
              </w:rPr>
              <w:t>(</w:t>
            </w:r>
            <w:r w:rsidR="00D05557" w:rsidRPr="00D05557">
              <w:rPr>
                <w:i/>
                <w:iCs/>
                <w:sz w:val="22"/>
              </w:rPr>
              <w:t>Phòng Quản lý Văn thư -</w:t>
            </w:r>
            <w:r w:rsidR="000D502F">
              <w:rPr>
                <w:i/>
                <w:iCs/>
                <w:sz w:val="22"/>
              </w:rPr>
              <w:t xml:space="preserve"> </w:t>
            </w:r>
            <w:r w:rsidR="00D05557" w:rsidRPr="00D05557">
              <w:rPr>
                <w:i/>
                <w:iCs/>
                <w:sz w:val="22"/>
              </w:rPr>
              <w:t>Lưu trữ</w:t>
            </w:r>
            <w:r w:rsidRPr="00D05557">
              <w:rPr>
                <w:i/>
                <w:iCs/>
                <w:sz w:val="22"/>
              </w:rPr>
              <w:t>)</w:t>
            </w:r>
            <w:r w:rsidRPr="00B07C4C">
              <w:rPr>
                <w:sz w:val="22"/>
              </w:rPr>
              <w:t>;</w:t>
            </w:r>
          </w:p>
          <w:p w14:paraId="54E48754" w14:textId="77777777" w:rsidR="00B07C4C" w:rsidRPr="00B07C4C" w:rsidRDefault="00B07C4C" w:rsidP="00B07C4C">
            <w:pPr>
              <w:rPr>
                <w:sz w:val="22"/>
              </w:rPr>
            </w:pPr>
            <w:r w:rsidRPr="00B07C4C">
              <w:rPr>
                <w:sz w:val="22"/>
              </w:rPr>
              <w:t>- Báo Kon Tum;</w:t>
            </w:r>
          </w:p>
          <w:p w14:paraId="54E48755" w14:textId="77777777" w:rsidR="00B07C4C" w:rsidRPr="00B07C4C" w:rsidRDefault="00B07C4C" w:rsidP="00B07C4C">
            <w:pPr>
              <w:rPr>
                <w:sz w:val="22"/>
              </w:rPr>
            </w:pPr>
            <w:r w:rsidRPr="00B07C4C">
              <w:rPr>
                <w:sz w:val="22"/>
              </w:rPr>
              <w:t>- Đài Phát thanh và Truyền hình tỉnh;</w:t>
            </w:r>
          </w:p>
          <w:p w14:paraId="54E48756" w14:textId="77777777" w:rsidR="00B07C4C" w:rsidRPr="00B07C4C" w:rsidRDefault="00B07C4C" w:rsidP="00B07C4C">
            <w:pPr>
              <w:rPr>
                <w:sz w:val="22"/>
              </w:rPr>
            </w:pPr>
            <w:r w:rsidRPr="00B07C4C">
              <w:rPr>
                <w:sz w:val="22"/>
              </w:rPr>
              <w:t>- Cổng Thông tin điện tử tỉnh;</w:t>
            </w:r>
          </w:p>
          <w:p w14:paraId="54E48757" w14:textId="77777777" w:rsidR="00B07C4C" w:rsidRPr="00B07C4C" w:rsidRDefault="00B07C4C" w:rsidP="00B07C4C">
            <w:pPr>
              <w:rPr>
                <w:sz w:val="22"/>
              </w:rPr>
            </w:pPr>
            <w:r w:rsidRPr="00B07C4C">
              <w:rPr>
                <w:sz w:val="22"/>
              </w:rPr>
              <w:t>- Công báo tỉnh;</w:t>
            </w:r>
          </w:p>
          <w:p w14:paraId="54E48758" w14:textId="651BE333" w:rsidR="00B07C4C" w:rsidRPr="00B07C4C" w:rsidRDefault="00B07C4C" w:rsidP="00B07C4C">
            <w:pPr>
              <w:rPr>
                <w:sz w:val="22"/>
              </w:rPr>
            </w:pPr>
            <w:r w:rsidRPr="00B07C4C">
              <w:rPr>
                <w:sz w:val="22"/>
              </w:rPr>
              <w:t>- VP UBND tỉnh: CVP, các PCVP</w:t>
            </w:r>
            <w:r w:rsidR="00B86847">
              <w:rPr>
                <w:sz w:val="22"/>
              </w:rPr>
              <w:t xml:space="preserve"> (đ/b)</w:t>
            </w:r>
            <w:r w:rsidRPr="00B07C4C">
              <w:rPr>
                <w:sz w:val="22"/>
              </w:rPr>
              <w:t>;</w:t>
            </w:r>
          </w:p>
          <w:p w14:paraId="54E48759" w14:textId="54CC9888" w:rsidR="00D35189" w:rsidRPr="00D6551B" w:rsidRDefault="00B07C4C" w:rsidP="00B07C4C">
            <w:pPr>
              <w:rPr>
                <w:sz w:val="28"/>
                <w:szCs w:val="28"/>
                <w:vertAlign w:val="subscript"/>
              </w:rPr>
            </w:pPr>
            <w:r w:rsidRPr="00B07C4C">
              <w:rPr>
                <w:sz w:val="22"/>
              </w:rPr>
              <w:t>- Lưu: VT, KGVX, NNTN, KTTH.</w:t>
            </w:r>
            <w:r w:rsidR="00B86847" w:rsidRPr="00B86847">
              <w:rPr>
                <w:sz w:val="22"/>
                <w:vertAlign w:val="subscript"/>
              </w:rPr>
              <w:t>NTT</w:t>
            </w:r>
            <w:r w:rsidR="00B86847" w:rsidRPr="00B07C4C">
              <w:rPr>
                <w:sz w:val="22"/>
              </w:rPr>
              <w:t>.</w:t>
            </w:r>
          </w:p>
        </w:tc>
        <w:tc>
          <w:tcPr>
            <w:tcW w:w="4281" w:type="dxa"/>
            <w:shd w:val="clear" w:color="auto" w:fill="auto"/>
          </w:tcPr>
          <w:p w14:paraId="54E4875A" w14:textId="77777777" w:rsidR="00D35189" w:rsidRPr="00D6551B" w:rsidRDefault="00D35189">
            <w:pPr>
              <w:jc w:val="center"/>
              <w:rPr>
                <w:b/>
                <w:bCs/>
                <w:sz w:val="28"/>
                <w:szCs w:val="28"/>
              </w:rPr>
            </w:pPr>
            <w:r w:rsidRPr="00D6551B">
              <w:rPr>
                <w:b/>
                <w:bCs/>
                <w:sz w:val="28"/>
                <w:szCs w:val="28"/>
                <w:lang w:val="vi-VN"/>
              </w:rPr>
              <w:t>TM. ỦY BAN NHÂN DÂN</w:t>
            </w:r>
            <w:r w:rsidRPr="00D6551B">
              <w:rPr>
                <w:b/>
                <w:bCs/>
                <w:sz w:val="28"/>
                <w:szCs w:val="28"/>
                <w:lang w:val="vi-VN"/>
              </w:rPr>
              <w:br/>
              <w:t>CHỦ TỊCH</w:t>
            </w:r>
          </w:p>
          <w:p w14:paraId="54E4875B" w14:textId="77777777" w:rsidR="00D35189" w:rsidRPr="00D6551B" w:rsidRDefault="00D35189">
            <w:pPr>
              <w:jc w:val="center"/>
              <w:rPr>
                <w:b/>
                <w:bCs/>
                <w:sz w:val="28"/>
                <w:szCs w:val="28"/>
              </w:rPr>
            </w:pPr>
          </w:p>
          <w:p w14:paraId="54E4875C" w14:textId="77777777" w:rsidR="00D35189" w:rsidRPr="00D6551B" w:rsidRDefault="00D35189">
            <w:pPr>
              <w:jc w:val="center"/>
              <w:rPr>
                <w:b/>
                <w:bCs/>
                <w:sz w:val="28"/>
                <w:szCs w:val="28"/>
              </w:rPr>
            </w:pPr>
          </w:p>
          <w:p w14:paraId="54E4875D" w14:textId="6C167A06" w:rsidR="00D35189" w:rsidRDefault="00335315">
            <w:pPr>
              <w:jc w:val="center"/>
              <w:rPr>
                <w:b/>
                <w:bCs/>
                <w:sz w:val="28"/>
                <w:szCs w:val="28"/>
              </w:rPr>
            </w:pPr>
            <w:r>
              <w:rPr>
                <w:b/>
                <w:bCs/>
                <w:sz w:val="28"/>
                <w:szCs w:val="28"/>
              </w:rPr>
              <w:t>(Đã ký)</w:t>
            </w:r>
            <w:bookmarkStart w:id="0" w:name="_GoBack"/>
            <w:bookmarkEnd w:id="0"/>
          </w:p>
          <w:p w14:paraId="54E4875E" w14:textId="77777777" w:rsidR="00D35189" w:rsidRDefault="00D35189">
            <w:pPr>
              <w:jc w:val="center"/>
              <w:rPr>
                <w:b/>
                <w:bCs/>
                <w:sz w:val="28"/>
                <w:szCs w:val="28"/>
              </w:rPr>
            </w:pPr>
          </w:p>
          <w:p w14:paraId="5D6D3B48" w14:textId="77777777" w:rsidR="00D82564" w:rsidRPr="00D6551B" w:rsidRDefault="00D82564">
            <w:pPr>
              <w:jc w:val="center"/>
              <w:rPr>
                <w:b/>
                <w:bCs/>
                <w:sz w:val="28"/>
                <w:szCs w:val="28"/>
              </w:rPr>
            </w:pPr>
          </w:p>
          <w:p w14:paraId="54E4875F" w14:textId="77777777" w:rsidR="00D35189" w:rsidRPr="00D6551B" w:rsidRDefault="00D35189">
            <w:pPr>
              <w:jc w:val="center"/>
              <w:rPr>
                <w:sz w:val="28"/>
                <w:szCs w:val="28"/>
              </w:rPr>
            </w:pPr>
            <w:r w:rsidRPr="00D6551B">
              <w:rPr>
                <w:b/>
                <w:bCs/>
                <w:sz w:val="28"/>
                <w:szCs w:val="28"/>
              </w:rPr>
              <w:t>Lê Ngọc Tuấn</w:t>
            </w:r>
          </w:p>
        </w:tc>
      </w:tr>
    </w:tbl>
    <w:p w14:paraId="54E48761" w14:textId="77777777" w:rsidR="00D35189" w:rsidRPr="00D6551B" w:rsidRDefault="00D35189" w:rsidP="00D35189">
      <w:pPr>
        <w:spacing w:before="120" w:after="120"/>
        <w:ind w:firstLine="567"/>
        <w:jc w:val="both"/>
        <w:rPr>
          <w:sz w:val="28"/>
          <w:szCs w:val="28"/>
        </w:rPr>
      </w:pPr>
    </w:p>
    <w:sectPr w:rsidR="00D35189" w:rsidRPr="00D6551B" w:rsidSect="004D18DE">
      <w:headerReference w:type="even" r:id="rId9"/>
      <w:headerReference w:type="default" r:id="rId10"/>
      <w:footerReference w:type="even" r:id="rId11"/>
      <w:footerReference w:type="default" r:id="rId12"/>
      <w:pgSz w:w="11907" w:h="16840" w:code="9"/>
      <w:pgMar w:top="1134" w:right="1134" w:bottom="851" w:left="1701" w:header="510" w:footer="5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B4E714" w14:textId="77777777" w:rsidR="00560502" w:rsidRDefault="00560502">
      <w:r>
        <w:separator/>
      </w:r>
    </w:p>
  </w:endnote>
  <w:endnote w:type="continuationSeparator" w:id="0">
    <w:p w14:paraId="27721EEF" w14:textId="77777777" w:rsidR="00560502" w:rsidRDefault="005605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200247B" w:usb2="00000009" w:usb3="00000000" w:csb0="000001F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E48770" w14:textId="77777777" w:rsidR="0056230E" w:rsidRDefault="0056230E" w:rsidP="009B6BC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4E48771" w14:textId="77777777" w:rsidR="0056230E" w:rsidRDefault="0056230E" w:rsidP="00D7139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E48772" w14:textId="77777777" w:rsidR="0056230E" w:rsidRDefault="0056230E" w:rsidP="00D7139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7FE1E9" w14:textId="77777777" w:rsidR="00560502" w:rsidRDefault="00560502">
      <w:r>
        <w:separator/>
      </w:r>
    </w:p>
  </w:footnote>
  <w:footnote w:type="continuationSeparator" w:id="0">
    <w:p w14:paraId="214FC122" w14:textId="77777777" w:rsidR="00560502" w:rsidRDefault="0056050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E4876C" w14:textId="77777777" w:rsidR="0056230E" w:rsidRDefault="0056230E" w:rsidP="009B6BC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4E4876D" w14:textId="77777777" w:rsidR="0056230E" w:rsidRDefault="005623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E4876E" w14:textId="77777777" w:rsidR="0056230E" w:rsidRPr="0006145C" w:rsidRDefault="0056230E" w:rsidP="009B6BC3">
    <w:pPr>
      <w:pStyle w:val="Header"/>
      <w:framePr w:wrap="around" w:vAnchor="text" w:hAnchor="margin" w:xAlign="center" w:y="1"/>
      <w:rPr>
        <w:rStyle w:val="PageNumber"/>
        <w:sz w:val="26"/>
        <w:szCs w:val="26"/>
      </w:rPr>
    </w:pPr>
    <w:r w:rsidRPr="0006145C">
      <w:rPr>
        <w:rStyle w:val="PageNumber"/>
        <w:sz w:val="26"/>
        <w:szCs w:val="26"/>
      </w:rPr>
      <w:fldChar w:fldCharType="begin"/>
    </w:r>
    <w:r w:rsidRPr="0006145C">
      <w:rPr>
        <w:rStyle w:val="PageNumber"/>
        <w:sz w:val="26"/>
        <w:szCs w:val="26"/>
      </w:rPr>
      <w:instrText xml:space="preserve">PAGE  </w:instrText>
    </w:r>
    <w:r w:rsidRPr="0006145C">
      <w:rPr>
        <w:rStyle w:val="PageNumber"/>
        <w:sz w:val="26"/>
        <w:szCs w:val="26"/>
      </w:rPr>
      <w:fldChar w:fldCharType="separate"/>
    </w:r>
    <w:r w:rsidR="00335315">
      <w:rPr>
        <w:rStyle w:val="PageNumber"/>
        <w:noProof/>
        <w:sz w:val="26"/>
        <w:szCs w:val="26"/>
      </w:rPr>
      <w:t>2</w:t>
    </w:r>
    <w:r w:rsidRPr="0006145C">
      <w:rPr>
        <w:rStyle w:val="PageNumber"/>
        <w:sz w:val="26"/>
        <w:szCs w:val="26"/>
      </w:rPr>
      <w:fldChar w:fldCharType="end"/>
    </w:r>
  </w:p>
  <w:p w14:paraId="54E4876F" w14:textId="77777777" w:rsidR="0056230E" w:rsidRDefault="005623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687D63"/>
    <w:multiLevelType w:val="hybridMultilevel"/>
    <w:tmpl w:val="8B6C2CE6"/>
    <w:lvl w:ilvl="0" w:tplc="AA3A0B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5486378"/>
    <w:multiLevelType w:val="hybridMultilevel"/>
    <w:tmpl w:val="A662ACC4"/>
    <w:lvl w:ilvl="0" w:tplc="3D148E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60816ED"/>
    <w:multiLevelType w:val="hybridMultilevel"/>
    <w:tmpl w:val="8BAAA3C0"/>
    <w:lvl w:ilvl="0" w:tplc="CCCE902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nsid w:val="45062E0D"/>
    <w:multiLevelType w:val="hybridMultilevel"/>
    <w:tmpl w:val="5444056A"/>
    <w:lvl w:ilvl="0" w:tplc="7CB469B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B181ABF"/>
    <w:multiLevelType w:val="hybridMultilevel"/>
    <w:tmpl w:val="9224FAF8"/>
    <w:lvl w:ilvl="0" w:tplc="E996A0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6595E27"/>
    <w:multiLevelType w:val="hybridMultilevel"/>
    <w:tmpl w:val="CA66232E"/>
    <w:lvl w:ilvl="0" w:tplc="C5840C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F743BA4"/>
    <w:multiLevelType w:val="hybridMultilevel"/>
    <w:tmpl w:val="051AF6AE"/>
    <w:lvl w:ilvl="0" w:tplc="13D2C1A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61F9485A"/>
    <w:multiLevelType w:val="hybridMultilevel"/>
    <w:tmpl w:val="46CC7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5"/>
  </w:num>
  <w:num w:numId="4">
    <w:abstractNumId w:val="1"/>
  </w:num>
  <w:num w:numId="5">
    <w:abstractNumId w:val="0"/>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1B9"/>
    <w:rsid w:val="00007056"/>
    <w:rsid w:val="0001328D"/>
    <w:rsid w:val="00015D6B"/>
    <w:rsid w:val="00016612"/>
    <w:rsid w:val="00017B62"/>
    <w:rsid w:val="00026C21"/>
    <w:rsid w:val="0003065E"/>
    <w:rsid w:val="00030C5B"/>
    <w:rsid w:val="00042646"/>
    <w:rsid w:val="0004661D"/>
    <w:rsid w:val="00052E67"/>
    <w:rsid w:val="00054DC7"/>
    <w:rsid w:val="00060CF5"/>
    <w:rsid w:val="0006145C"/>
    <w:rsid w:val="0006550C"/>
    <w:rsid w:val="0007303F"/>
    <w:rsid w:val="000730C2"/>
    <w:rsid w:val="00074371"/>
    <w:rsid w:val="0009753E"/>
    <w:rsid w:val="000A5266"/>
    <w:rsid w:val="000B0110"/>
    <w:rsid w:val="000B030C"/>
    <w:rsid w:val="000B0E83"/>
    <w:rsid w:val="000B1D9F"/>
    <w:rsid w:val="000B2BD4"/>
    <w:rsid w:val="000B5331"/>
    <w:rsid w:val="000B5734"/>
    <w:rsid w:val="000C0BB8"/>
    <w:rsid w:val="000C4A62"/>
    <w:rsid w:val="000C70F0"/>
    <w:rsid w:val="000C7F79"/>
    <w:rsid w:val="000D502F"/>
    <w:rsid w:val="000E1514"/>
    <w:rsid w:val="000E2412"/>
    <w:rsid w:val="000E55F5"/>
    <w:rsid w:val="000F0970"/>
    <w:rsid w:val="000F568A"/>
    <w:rsid w:val="00123AD1"/>
    <w:rsid w:val="00124167"/>
    <w:rsid w:val="00124A31"/>
    <w:rsid w:val="00130F59"/>
    <w:rsid w:val="00131F04"/>
    <w:rsid w:val="001356C9"/>
    <w:rsid w:val="00135784"/>
    <w:rsid w:val="00144F3B"/>
    <w:rsid w:val="00150A3A"/>
    <w:rsid w:val="0015300D"/>
    <w:rsid w:val="00153A9F"/>
    <w:rsid w:val="00167238"/>
    <w:rsid w:val="00171DF1"/>
    <w:rsid w:val="00175530"/>
    <w:rsid w:val="00184250"/>
    <w:rsid w:val="001867C0"/>
    <w:rsid w:val="00192D91"/>
    <w:rsid w:val="001942D8"/>
    <w:rsid w:val="001A5C7B"/>
    <w:rsid w:val="001A65E7"/>
    <w:rsid w:val="001A7B02"/>
    <w:rsid w:val="001C686D"/>
    <w:rsid w:val="001D0FFD"/>
    <w:rsid w:val="001D111B"/>
    <w:rsid w:val="001D32DE"/>
    <w:rsid w:val="001D5D43"/>
    <w:rsid w:val="001F2987"/>
    <w:rsid w:val="00201EA7"/>
    <w:rsid w:val="002078E4"/>
    <w:rsid w:val="00216DCB"/>
    <w:rsid w:val="0022490E"/>
    <w:rsid w:val="00237124"/>
    <w:rsid w:val="0025596E"/>
    <w:rsid w:val="00261983"/>
    <w:rsid w:val="002646C8"/>
    <w:rsid w:val="00272AAF"/>
    <w:rsid w:val="002761CF"/>
    <w:rsid w:val="00280723"/>
    <w:rsid w:val="00287BA8"/>
    <w:rsid w:val="002967AF"/>
    <w:rsid w:val="002A1B9D"/>
    <w:rsid w:val="002A3D84"/>
    <w:rsid w:val="002A3DFA"/>
    <w:rsid w:val="002B057C"/>
    <w:rsid w:val="002B573C"/>
    <w:rsid w:val="002C575B"/>
    <w:rsid w:val="002D12FB"/>
    <w:rsid w:val="002D2493"/>
    <w:rsid w:val="002D3FF7"/>
    <w:rsid w:val="002D781F"/>
    <w:rsid w:val="002E1C8F"/>
    <w:rsid w:val="002E41C4"/>
    <w:rsid w:val="002E5123"/>
    <w:rsid w:val="002F2437"/>
    <w:rsid w:val="002F7ACB"/>
    <w:rsid w:val="002F7B02"/>
    <w:rsid w:val="003069A6"/>
    <w:rsid w:val="00314026"/>
    <w:rsid w:val="003208F8"/>
    <w:rsid w:val="00322D40"/>
    <w:rsid w:val="00323C44"/>
    <w:rsid w:val="00324070"/>
    <w:rsid w:val="00324556"/>
    <w:rsid w:val="00332015"/>
    <w:rsid w:val="0033469C"/>
    <w:rsid w:val="00335315"/>
    <w:rsid w:val="003372FD"/>
    <w:rsid w:val="00341D38"/>
    <w:rsid w:val="00341D59"/>
    <w:rsid w:val="00351D7B"/>
    <w:rsid w:val="00363456"/>
    <w:rsid w:val="00366660"/>
    <w:rsid w:val="00390F29"/>
    <w:rsid w:val="00397D9F"/>
    <w:rsid w:val="003A3789"/>
    <w:rsid w:val="003B2667"/>
    <w:rsid w:val="003B3F28"/>
    <w:rsid w:val="003B43CD"/>
    <w:rsid w:val="003C0F61"/>
    <w:rsid w:val="003C449C"/>
    <w:rsid w:val="003C4DA1"/>
    <w:rsid w:val="003C7262"/>
    <w:rsid w:val="003D421B"/>
    <w:rsid w:val="003E5D8A"/>
    <w:rsid w:val="003F045F"/>
    <w:rsid w:val="0040652F"/>
    <w:rsid w:val="00413EF5"/>
    <w:rsid w:val="00425537"/>
    <w:rsid w:val="00425F35"/>
    <w:rsid w:val="00427A41"/>
    <w:rsid w:val="00435572"/>
    <w:rsid w:val="00440D83"/>
    <w:rsid w:val="00443343"/>
    <w:rsid w:val="004469E4"/>
    <w:rsid w:val="004472E1"/>
    <w:rsid w:val="004509B8"/>
    <w:rsid w:val="004561CC"/>
    <w:rsid w:val="00461054"/>
    <w:rsid w:val="00473129"/>
    <w:rsid w:val="0047583D"/>
    <w:rsid w:val="00475BC1"/>
    <w:rsid w:val="0047766F"/>
    <w:rsid w:val="00481817"/>
    <w:rsid w:val="00487007"/>
    <w:rsid w:val="004876BE"/>
    <w:rsid w:val="00494583"/>
    <w:rsid w:val="004972A7"/>
    <w:rsid w:val="004A3961"/>
    <w:rsid w:val="004B2898"/>
    <w:rsid w:val="004B3834"/>
    <w:rsid w:val="004C4286"/>
    <w:rsid w:val="004D1185"/>
    <w:rsid w:val="004D18DE"/>
    <w:rsid w:val="004E79EB"/>
    <w:rsid w:val="004F1131"/>
    <w:rsid w:val="005007D0"/>
    <w:rsid w:val="00505286"/>
    <w:rsid w:val="005171FF"/>
    <w:rsid w:val="00521C0A"/>
    <w:rsid w:val="00523936"/>
    <w:rsid w:val="005245C0"/>
    <w:rsid w:val="005304A9"/>
    <w:rsid w:val="005335C4"/>
    <w:rsid w:val="00534261"/>
    <w:rsid w:val="00540A1D"/>
    <w:rsid w:val="005439F9"/>
    <w:rsid w:val="00544B58"/>
    <w:rsid w:val="0055016D"/>
    <w:rsid w:val="00556618"/>
    <w:rsid w:val="00557935"/>
    <w:rsid w:val="00560502"/>
    <w:rsid w:val="0056230E"/>
    <w:rsid w:val="00565E9B"/>
    <w:rsid w:val="005758F5"/>
    <w:rsid w:val="00583F3A"/>
    <w:rsid w:val="00584061"/>
    <w:rsid w:val="00587DD8"/>
    <w:rsid w:val="00596155"/>
    <w:rsid w:val="005A4EC4"/>
    <w:rsid w:val="005B01A6"/>
    <w:rsid w:val="005B23AA"/>
    <w:rsid w:val="005B2DC7"/>
    <w:rsid w:val="005B57FB"/>
    <w:rsid w:val="005C2201"/>
    <w:rsid w:val="005D6ABE"/>
    <w:rsid w:val="005D6C96"/>
    <w:rsid w:val="005E0D25"/>
    <w:rsid w:val="005F2896"/>
    <w:rsid w:val="005F4405"/>
    <w:rsid w:val="005F5281"/>
    <w:rsid w:val="00606CAD"/>
    <w:rsid w:val="006117C5"/>
    <w:rsid w:val="006138EA"/>
    <w:rsid w:val="00616307"/>
    <w:rsid w:val="00616868"/>
    <w:rsid w:val="00623F9E"/>
    <w:rsid w:val="0063115C"/>
    <w:rsid w:val="006312EC"/>
    <w:rsid w:val="006336ED"/>
    <w:rsid w:val="006369A7"/>
    <w:rsid w:val="006422FE"/>
    <w:rsid w:val="006425EA"/>
    <w:rsid w:val="00644A5F"/>
    <w:rsid w:val="00650754"/>
    <w:rsid w:val="00651ABA"/>
    <w:rsid w:val="00654D97"/>
    <w:rsid w:val="00656688"/>
    <w:rsid w:val="00657FCB"/>
    <w:rsid w:val="00665A55"/>
    <w:rsid w:val="0066747B"/>
    <w:rsid w:val="0068198F"/>
    <w:rsid w:val="00691F94"/>
    <w:rsid w:val="006924AC"/>
    <w:rsid w:val="00694E97"/>
    <w:rsid w:val="006A1026"/>
    <w:rsid w:val="006A65C2"/>
    <w:rsid w:val="006C3F39"/>
    <w:rsid w:val="006C4036"/>
    <w:rsid w:val="006C6425"/>
    <w:rsid w:val="006E10C0"/>
    <w:rsid w:val="006E1252"/>
    <w:rsid w:val="006E7508"/>
    <w:rsid w:val="006F0388"/>
    <w:rsid w:val="006F6AF8"/>
    <w:rsid w:val="00704655"/>
    <w:rsid w:val="00711880"/>
    <w:rsid w:val="00716D35"/>
    <w:rsid w:val="0072445B"/>
    <w:rsid w:val="00726CF1"/>
    <w:rsid w:val="00730034"/>
    <w:rsid w:val="0073239E"/>
    <w:rsid w:val="007438AC"/>
    <w:rsid w:val="00756ED7"/>
    <w:rsid w:val="00757E1E"/>
    <w:rsid w:val="00762A2D"/>
    <w:rsid w:val="00772469"/>
    <w:rsid w:val="00775510"/>
    <w:rsid w:val="00780AC9"/>
    <w:rsid w:val="00781BCB"/>
    <w:rsid w:val="00791E16"/>
    <w:rsid w:val="00792948"/>
    <w:rsid w:val="00797592"/>
    <w:rsid w:val="007A386D"/>
    <w:rsid w:val="007B0832"/>
    <w:rsid w:val="007B66DE"/>
    <w:rsid w:val="007B7176"/>
    <w:rsid w:val="007C0363"/>
    <w:rsid w:val="007C27B1"/>
    <w:rsid w:val="007C3C1E"/>
    <w:rsid w:val="007C4853"/>
    <w:rsid w:val="007D15EE"/>
    <w:rsid w:val="007D3FE6"/>
    <w:rsid w:val="007D4044"/>
    <w:rsid w:val="007D4CBE"/>
    <w:rsid w:val="007D73E3"/>
    <w:rsid w:val="007D7CB5"/>
    <w:rsid w:val="007D7D18"/>
    <w:rsid w:val="007F0163"/>
    <w:rsid w:val="007F0D2A"/>
    <w:rsid w:val="007F61DF"/>
    <w:rsid w:val="007F680E"/>
    <w:rsid w:val="008000DB"/>
    <w:rsid w:val="00800BC4"/>
    <w:rsid w:val="00804BF2"/>
    <w:rsid w:val="00812E07"/>
    <w:rsid w:val="00831264"/>
    <w:rsid w:val="00834EF3"/>
    <w:rsid w:val="0083528D"/>
    <w:rsid w:val="008458CE"/>
    <w:rsid w:val="00846534"/>
    <w:rsid w:val="00851C82"/>
    <w:rsid w:val="00854072"/>
    <w:rsid w:val="0085699A"/>
    <w:rsid w:val="00865C30"/>
    <w:rsid w:val="00872945"/>
    <w:rsid w:val="008736A5"/>
    <w:rsid w:val="008964A4"/>
    <w:rsid w:val="00896CD2"/>
    <w:rsid w:val="008A6D7B"/>
    <w:rsid w:val="008C131D"/>
    <w:rsid w:val="008C2773"/>
    <w:rsid w:val="008D02A9"/>
    <w:rsid w:val="008D3CB3"/>
    <w:rsid w:val="008E08C3"/>
    <w:rsid w:val="008E2A15"/>
    <w:rsid w:val="008E314E"/>
    <w:rsid w:val="008E34B4"/>
    <w:rsid w:val="008F17FA"/>
    <w:rsid w:val="00901EA4"/>
    <w:rsid w:val="009048D6"/>
    <w:rsid w:val="00907FA4"/>
    <w:rsid w:val="009132F7"/>
    <w:rsid w:val="00930EA6"/>
    <w:rsid w:val="00934597"/>
    <w:rsid w:val="0094088C"/>
    <w:rsid w:val="009414BA"/>
    <w:rsid w:val="00941971"/>
    <w:rsid w:val="00942FF9"/>
    <w:rsid w:val="00943B0A"/>
    <w:rsid w:val="009460D6"/>
    <w:rsid w:val="00947302"/>
    <w:rsid w:val="00947B32"/>
    <w:rsid w:val="00963FA6"/>
    <w:rsid w:val="0097012A"/>
    <w:rsid w:val="00970728"/>
    <w:rsid w:val="009802DE"/>
    <w:rsid w:val="00990B80"/>
    <w:rsid w:val="00993C99"/>
    <w:rsid w:val="009A18C9"/>
    <w:rsid w:val="009A23F9"/>
    <w:rsid w:val="009A4859"/>
    <w:rsid w:val="009B6215"/>
    <w:rsid w:val="009B6BC3"/>
    <w:rsid w:val="009C0D12"/>
    <w:rsid w:val="009C1B05"/>
    <w:rsid w:val="009C4C54"/>
    <w:rsid w:val="009D676B"/>
    <w:rsid w:val="009D7180"/>
    <w:rsid w:val="00A04E8D"/>
    <w:rsid w:val="00A058A1"/>
    <w:rsid w:val="00A10694"/>
    <w:rsid w:val="00A20462"/>
    <w:rsid w:val="00A21112"/>
    <w:rsid w:val="00A22AB9"/>
    <w:rsid w:val="00A232CC"/>
    <w:rsid w:val="00A24F08"/>
    <w:rsid w:val="00A25684"/>
    <w:rsid w:val="00A25988"/>
    <w:rsid w:val="00A261D2"/>
    <w:rsid w:val="00A27405"/>
    <w:rsid w:val="00A32C91"/>
    <w:rsid w:val="00A35348"/>
    <w:rsid w:val="00A36B90"/>
    <w:rsid w:val="00A411F3"/>
    <w:rsid w:val="00A42C7F"/>
    <w:rsid w:val="00A43CC2"/>
    <w:rsid w:val="00A4639B"/>
    <w:rsid w:val="00A509FA"/>
    <w:rsid w:val="00A51AC8"/>
    <w:rsid w:val="00A630F8"/>
    <w:rsid w:val="00A63C1D"/>
    <w:rsid w:val="00A74D93"/>
    <w:rsid w:val="00A77CA8"/>
    <w:rsid w:val="00AB189F"/>
    <w:rsid w:val="00AB3B9B"/>
    <w:rsid w:val="00AC17D9"/>
    <w:rsid w:val="00AC4281"/>
    <w:rsid w:val="00AD0AFB"/>
    <w:rsid w:val="00AE6ABC"/>
    <w:rsid w:val="00AF3152"/>
    <w:rsid w:val="00AF60D7"/>
    <w:rsid w:val="00AF7DBF"/>
    <w:rsid w:val="00B01380"/>
    <w:rsid w:val="00B021D2"/>
    <w:rsid w:val="00B07C4C"/>
    <w:rsid w:val="00B07E31"/>
    <w:rsid w:val="00B102C0"/>
    <w:rsid w:val="00B14911"/>
    <w:rsid w:val="00B15547"/>
    <w:rsid w:val="00B16108"/>
    <w:rsid w:val="00B22AC6"/>
    <w:rsid w:val="00B27DF6"/>
    <w:rsid w:val="00B27E2B"/>
    <w:rsid w:val="00B31EE4"/>
    <w:rsid w:val="00B33743"/>
    <w:rsid w:val="00B45634"/>
    <w:rsid w:val="00B475C8"/>
    <w:rsid w:val="00B62F7F"/>
    <w:rsid w:val="00B71DE6"/>
    <w:rsid w:val="00B71F29"/>
    <w:rsid w:val="00B72DA4"/>
    <w:rsid w:val="00B74A05"/>
    <w:rsid w:val="00B831B9"/>
    <w:rsid w:val="00B8680A"/>
    <w:rsid w:val="00B86847"/>
    <w:rsid w:val="00B95564"/>
    <w:rsid w:val="00B97A81"/>
    <w:rsid w:val="00BA1D66"/>
    <w:rsid w:val="00BB2E5D"/>
    <w:rsid w:val="00BB49AC"/>
    <w:rsid w:val="00BC508B"/>
    <w:rsid w:val="00BD5B85"/>
    <w:rsid w:val="00BD691D"/>
    <w:rsid w:val="00BD7D8D"/>
    <w:rsid w:val="00BE0640"/>
    <w:rsid w:val="00BE364A"/>
    <w:rsid w:val="00BE4145"/>
    <w:rsid w:val="00BE770A"/>
    <w:rsid w:val="00C003D4"/>
    <w:rsid w:val="00C13168"/>
    <w:rsid w:val="00C16D89"/>
    <w:rsid w:val="00C173AD"/>
    <w:rsid w:val="00C24EC0"/>
    <w:rsid w:val="00C25702"/>
    <w:rsid w:val="00C27525"/>
    <w:rsid w:val="00C27942"/>
    <w:rsid w:val="00C32E4D"/>
    <w:rsid w:val="00C36CCE"/>
    <w:rsid w:val="00C42DD2"/>
    <w:rsid w:val="00C50224"/>
    <w:rsid w:val="00C502F9"/>
    <w:rsid w:val="00C6380E"/>
    <w:rsid w:val="00C64B2E"/>
    <w:rsid w:val="00C703BD"/>
    <w:rsid w:val="00C812A1"/>
    <w:rsid w:val="00C82E2C"/>
    <w:rsid w:val="00C90318"/>
    <w:rsid w:val="00C9533B"/>
    <w:rsid w:val="00C96528"/>
    <w:rsid w:val="00C97F10"/>
    <w:rsid w:val="00CB0887"/>
    <w:rsid w:val="00CC5F15"/>
    <w:rsid w:val="00CC618A"/>
    <w:rsid w:val="00CC724D"/>
    <w:rsid w:val="00CC7986"/>
    <w:rsid w:val="00CD1782"/>
    <w:rsid w:val="00CD2B3E"/>
    <w:rsid w:val="00CE5B29"/>
    <w:rsid w:val="00CE7940"/>
    <w:rsid w:val="00CE7977"/>
    <w:rsid w:val="00CF22C2"/>
    <w:rsid w:val="00CF3022"/>
    <w:rsid w:val="00CF39D0"/>
    <w:rsid w:val="00D019AB"/>
    <w:rsid w:val="00D01F3A"/>
    <w:rsid w:val="00D05557"/>
    <w:rsid w:val="00D15318"/>
    <w:rsid w:val="00D23A6A"/>
    <w:rsid w:val="00D27689"/>
    <w:rsid w:val="00D277ED"/>
    <w:rsid w:val="00D35189"/>
    <w:rsid w:val="00D40259"/>
    <w:rsid w:val="00D41A06"/>
    <w:rsid w:val="00D5630C"/>
    <w:rsid w:val="00D646F7"/>
    <w:rsid w:val="00D6551B"/>
    <w:rsid w:val="00D7139D"/>
    <w:rsid w:val="00D729BD"/>
    <w:rsid w:val="00D82564"/>
    <w:rsid w:val="00D83DE2"/>
    <w:rsid w:val="00D870DD"/>
    <w:rsid w:val="00D90909"/>
    <w:rsid w:val="00D91450"/>
    <w:rsid w:val="00D977F9"/>
    <w:rsid w:val="00DA0761"/>
    <w:rsid w:val="00DA1AD4"/>
    <w:rsid w:val="00DA3371"/>
    <w:rsid w:val="00DA38D1"/>
    <w:rsid w:val="00DC09D9"/>
    <w:rsid w:val="00DC2AAA"/>
    <w:rsid w:val="00DC2C40"/>
    <w:rsid w:val="00DC2DCC"/>
    <w:rsid w:val="00DC4D79"/>
    <w:rsid w:val="00DC65A6"/>
    <w:rsid w:val="00DD28AF"/>
    <w:rsid w:val="00DD2FFE"/>
    <w:rsid w:val="00DE3070"/>
    <w:rsid w:val="00DE3BEC"/>
    <w:rsid w:val="00DE5391"/>
    <w:rsid w:val="00DE55F5"/>
    <w:rsid w:val="00DE60C9"/>
    <w:rsid w:val="00DF055C"/>
    <w:rsid w:val="00DF09BC"/>
    <w:rsid w:val="00DF359C"/>
    <w:rsid w:val="00E02058"/>
    <w:rsid w:val="00E046D9"/>
    <w:rsid w:val="00E1225A"/>
    <w:rsid w:val="00E174F6"/>
    <w:rsid w:val="00E228F6"/>
    <w:rsid w:val="00E24BE4"/>
    <w:rsid w:val="00E27905"/>
    <w:rsid w:val="00E32E12"/>
    <w:rsid w:val="00E33855"/>
    <w:rsid w:val="00E4088E"/>
    <w:rsid w:val="00E41896"/>
    <w:rsid w:val="00E502D3"/>
    <w:rsid w:val="00E51008"/>
    <w:rsid w:val="00E55485"/>
    <w:rsid w:val="00E55CD2"/>
    <w:rsid w:val="00E5702C"/>
    <w:rsid w:val="00E62438"/>
    <w:rsid w:val="00E63C3E"/>
    <w:rsid w:val="00E66FC1"/>
    <w:rsid w:val="00E747E8"/>
    <w:rsid w:val="00E751F4"/>
    <w:rsid w:val="00E92913"/>
    <w:rsid w:val="00EA0697"/>
    <w:rsid w:val="00EC5897"/>
    <w:rsid w:val="00ED40F2"/>
    <w:rsid w:val="00ED50AB"/>
    <w:rsid w:val="00ED5585"/>
    <w:rsid w:val="00EE23AB"/>
    <w:rsid w:val="00EF432D"/>
    <w:rsid w:val="00EF4753"/>
    <w:rsid w:val="00EF6301"/>
    <w:rsid w:val="00F07D1E"/>
    <w:rsid w:val="00F135AD"/>
    <w:rsid w:val="00F15F35"/>
    <w:rsid w:val="00F3190C"/>
    <w:rsid w:val="00F35EA0"/>
    <w:rsid w:val="00F37E31"/>
    <w:rsid w:val="00F41C84"/>
    <w:rsid w:val="00F61BCB"/>
    <w:rsid w:val="00F65B0D"/>
    <w:rsid w:val="00F65DEC"/>
    <w:rsid w:val="00F80260"/>
    <w:rsid w:val="00F81A70"/>
    <w:rsid w:val="00F82A2F"/>
    <w:rsid w:val="00F9058E"/>
    <w:rsid w:val="00FA24BD"/>
    <w:rsid w:val="00FA4EC3"/>
    <w:rsid w:val="00FB4150"/>
    <w:rsid w:val="00FB4AEC"/>
    <w:rsid w:val="00FB790D"/>
    <w:rsid w:val="00FD30AD"/>
    <w:rsid w:val="00FD36DB"/>
    <w:rsid w:val="00FE2F5D"/>
    <w:rsid w:val="00FE57DB"/>
    <w:rsid w:val="00FF3E2F"/>
    <w:rsid w:val="00FF4825"/>
    <w:rsid w:val="00FF6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E48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D7139D"/>
    <w:pPr>
      <w:tabs>
        <w:tab w:val="center" w:pos="4320"/>
        <w:tab w:val="right" w:pos="8640"/>
      </w:tabs>
    </w:pPr>
  </w:style>
  <w:style w:type="character" w:styleId="PageNumber">
    <w:name w:val="page number"/>
    <w:basedOn w:val="DefaultParagraphFont"/>
    <w:rsid w:val="00D7139D"/>
  </w:style>
  <w:style w:type="paragraph" w:styleId="Header">
    <w:name w:val="header"/>
    <w:basedOn w:val="Normal"/>
    <w:rsid w:val="00D7139D"/>
    <w:pPr>
      <w:tabs>
        <w:tab w:val="center" w:pos="4320"/>
        <w:tab w:val="right" w:pos="8640"/>
      </w:tabs>
    </w:pPr>
  </w:style>
  <w:style w:type="paragraph" w:customStyle="1" w:styleId="CharCharCharCharCharCharChar">
    <w:name w:val="Char Char Char Char Char Char Char"/>
    <w:basedOn w:val="Normal"/>
    <w:autoRedefine/>
    <w:rsid w:val="00694E9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
    <w:name w:val="Char Char Char Char"/>
    <w:basedOn w:val="Normal"/>
    <w:autoRedefine/>
    <w:rsid w:val="00A261D2"/>
    <w:pPr>
      <w:pageBreakBefore/>
      <w:tabs>
        <w:tab w:val="left" w:pos="850"/>
        <w:tab w:val="left" w:pos="1191"/>
        <w:tab w:val="left" w:pos="1531"/>
      </w:tabs>
      <w:spacing w:after="120"/>
      <w:jc w:val="center"/>
    </w:pPr>
    <w:rPr>
      <w:rFonts w:ascii="Arial" w:hAnsi="Arial" w:cs="Arial"/>
      <w:b/>
      <w:bCs/>
      <w:color w:val="FFFFFF"/>
      <w:spacing w:val="20"/>
      <w:sz w:val="22"/>
      <w:szCs w:val="22"/>
      <w:lang w:val="en-GB" w:eastAsia="zh-CN"/>
    </w:rPr>
  </w:style>
  <w:style w:type="table" w:styleId="TableGrid">
    <w:name w:val="Table Grid"/>
    <w:basedOn w:val="TableNormal"/>
    <w:rsid w:val="00216D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D7139D"/>
    <w:pPr>
      <w:tabs>
        <w:tab w:val="center" w:pos="4320"/>
        <w:tab w:val="right" w:pos="8640"/>
      </w:tabs>
    </w:pPr>
  </w:style>
  <w:style w:type="character" w:styleId="PageNumber">
    <w:name w:val="page number"/>
    <w:basedOn w:val="DefaultParagraphFont"/>
    <w:rsid w:val="00D7139D"/>
  </w:style>
  <w:style w:type="paragraph" w:styleId="Header">
    <w:name w:val="header"/>
    <w:basedOn w:val="Normal"/>
    <w:rsid w:val="00D7139D"/>
    <w:pPr>
      <w:tabs>
        <w:tab w:val="center" w:pos="4320"/>
        <w:tab w:val="right" w:pos="8640"/>
      </w:tabs>
    </w:pPr>
  </w:style>
  <w:style w:type="paragraph" w:customStyle="1" w:styleId="CharCharCharCharCharCharChar">
    <w:name w:val="Char Char Char Char Char Char Char"/>
    <w:basedOn w:val="Normal"/>
    <w:autoRedefine/>
    <w:rsid w:val="00694E97"/>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
    <w:name w:val="Char Char Char Char"/>
    <w:basedOn w:val="Normal"/>
    <w:autoRedefine/>
    <w:rsid w:val="00A261D2"/>
    <w:pPr>
      <w:pageBreakBefore/>
      <w:tabs>
        <w:tab w:val="left" w:pos="850"/>
        <w:tab w:val="left" w:pos="1191"/>
        <w:tab w:val="left" w:pos="1531"/>
      </w:tabs>
      <w:spacing w:after="120"/>
      <w:jc w:val="center"/>
    </w:pPr>
    <w:rPr>
      <w:rFonts w:ascii="Arial" w:hAnsi="Arial" w:cs="Arial"/>
      <w:b/>
      <w:bCs/>
      <w:color w:val="FFFFFF"/>
      <w:spacing w:val="20"/>
      <w:sz w:val="22"/>
      <w:szCs w:val="22"/>
      <w:lang w:val="en-GB" w:eastAsia="zh-CN"/>
    </w:rPr>
  </w:style>
  <w:style w:type="table" w:styleId="TableGrid">
    <w:name w:val="Table Grid"/>
    <w:basedOn w:val="TableNormal"/>
    <w:rsid w:val="00216DC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D008E9-92B1-4D35-8311-8A2927F3B748}">
  <ds:schemaRefs>
    <ds:schemaRef ds:uri="http://schemas.openxmlformats.org/officeDocument/2006/bibliography"/>
  </ds:schemaRefs>
</ds:datastoreItem>
</file>

<file path=customXml/itemProps2.xml><?xml version="1.0" encoding="utf-8"?>
<ds:datastoreItem xmlns:ds="http://schemas.openxmlformats.org/officeDocument/2006/customXml" ds:itemID="{83038535-C2F2-499D-829C-0EF40ABE86DB}"/>
</file>

<file path=customXml/itemProps3.xml><?xml version="1.0" encoding="utf-8"?>
<ds:datastoreItem xmlns:ds="http://schemas.openxmlformats.org/officeDocument/2006/customXml" ds:itemID="{24F5CBE5-4149-4C59-B609-8D6F9F1AE3BF}"/>
</file>

<file path=customXml/itemProps4.xml><?xml version="1.0" encoding="utf-8"?>
<ds:datastoreItem xmlns:ds="http://schemas.openxmlformats.org/officeDocument/2006/customXml" ds:itemID="{1043846E-8CB1-4411-AC8E-C5DC2966E0AD}"/>
</file>

<file path=docProps/app.xml><?xml version="1.0" encoding="utf-8"?>
<Properties xmlns="http://schemas.openxmlformats.org/officeDocument/2006/extended-properties" xmlns:vt="http://schemas.openxmlformats.org/officeDocument/2006/docPropsVTypes">
  <Template>Normal.dotm</Template>
  <TotalTime>19</TotalTime>
  <Pages>2</Pages>
  <Words>613</Words>
  <Characters>3496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4101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Smart</dc:creator>
  <cp:keywords/>
  <cp:lastModifiedBy>Admin</cp:lastModifiedBy>
  <cp:revision>23</cp:revision>
  <cp:lastPrinted>2016-10-26T01:43:00Z</cp:lastPrinted>
  <dcterms:created xsi:type="dcterms:W3CDTF">2023-09-19T08:06:00Z</dcterms:created>
  <dcterms:modified xsi:type="dcterms:W3CDTF">2023-09-29T03:50:00Z</dcterms:modified>
</cp:coreProperties>
</file>