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0" w:type="auto"/>
        <w:tblCellSpacing w:w="0" w:type="dxa"/>
        <w:shd w:val="clear" w:color="auto" w:fill="FFFFFF"/>
        <w:tblCellMar>
          <w:left w:w="0" w:type="dxa"/>
          <w:right w:w="0" w:type="dxa"/>
        </w:tblCellMar>
        <w:tblLook w:val="0000" w:firstRow="0" w:lastRow="0" w:firstColumn="0" w:lastColumn="0" w:noHBand="0" w:noVBand="0"/>
      </w:tblPr>
      <w:tblGrid>
        <w:gridCol w:w="3383"/>
        <w:gridCol w:w="5831"/>
      </w:tblGrid>
      <w:tr w:rsidR="00EC5CEF" w:rsidRPr="00EC5CEF" w14:paraId="7D3F6278" w14:textId="77777777" w:rsidTr="006E720F">
        <w:trPr>
          <w:trHeight w:val="288"/>
          <w:tblCellSpacing w:w="0" w:type="dxa"/>
        </w:trPr>
        <w:tc>
          <w:tcPr>
            <w:tcW w:w="3383" w:type="dxa"/>
            <w:shd w:val="clear" w:color="auto" w:fill="FFFFFF"/>
            <w:tcMar>
              <w:top w:w="0" w:type="dxa"/>
              <w:left w:w="108" w:type="dxa"/>
              <w:bottom w:w="0" w:type="dxa"/>
              <w:right w:w="108" w:type="dxa"/>
            </w:tcMar>
          </w:tcPr>
          <w:p w14:paraId="5CB960AC" w14:textId="5B150ADD" w:rsidR="001F4674" w:rsidRPr="00EC5CEF" w:rsidRDefault="001F4674" w:rsidP="006E720F">
            <w:pPr>
              <w:jc w:val="center"/>
              <w:rPr>
                <w:b/>
                <w:sz w:val="26"/>
                <w:szCs w:val="26"/>
              </w:rPr>
            </w:pPr>
            <w:r w:rsidRPr="00EC5CEF">
              <w:rPr>
                <w:b/>
                <w:noProof/>
                <w:sz w:val="26"/>
                <w:szCs w:val="26"/>
              </w:rPr>
              <mc:AlternateContent>
                <mc:Choice Requires="wps">
                  <w:drawing>
                    <wp:anchor distT="0" distB="0" distL="114300" distR="114300" simplePos="0" relativeHeight="251662336" behindDoc="0" locked="0" layoutInCell="1" allowOverlap="1" wp14:anchorId="6E202521" wp14:editId="7A8ED60C">
                      <wp:simplePos x="0" y="0"/>
                      <wp:positionH relativeFrom="column">
                        <wp:posOffset>678815</wp:posOffset>
                      </wp:positionH>
                      <wp:positionV relativeFrom="paragraph">
                        <wp:posOffset>394335</wp:posOffset>
                      </wp:positionV>
                      <wp:extent cx="619125" cy="0"/>
                      <wp:effectExtent l="0" t="0" r="28575" b="19050"/>
                      <wp:wrapNone/>
                      <wp:docPr id="3" name="Lin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191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D51D171" id="Line 7" o:spid="_x0000_s1026" style="position:absolute;flip:y;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3.45pt,31.05pt" to="102.2pt,3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"/>
                  </w:pict>
                </mc:Fallback>
              </mc:AlternateContent>
            </w:r>
            <w:r w:rsidR="006B1CF4" w:rsidRPr="00EC5CEF">
              <w:rPr>
                <w:b/>
                <w:sz w:val="26"/>
                <w:szCs w:val="26"/>
              </w:rPr>
              <w:t>ỦY BAN NHÂN DÂN</w:t>
            </w:r>
            <w:r w:rsidR="006B1CF4" w:rsidRPr="00EC5CEF">
              <w:rPr>
                <w:b/>
                <w:sz w:val="26"/>
                <w:szCs w:val="26"/>
              </w:rPr>
              <w:br/>
              <w:t>TỈNH CÀ MAU</w:t>
            </w:r>
            <w:r w:rsidRPr="00EC5CEF">
              <w:rPr>
                <w:b/>
                <w:sz w:val="26"/>
                <w:szCs w:val="26"/>
              </w:rPr>
              <w:br/>
            </w:r>
          </w:p>
        </w:tc>
        <w:tc>
          <w:tcPr>
            <w:tcW w:w="5831" w:type="dxa"/>
            <w:shd w:val="clear" w:color="auto" w:fill="FFFFFF"/>
            <w:tcMar>
              <w:top w:w="0" w:type="dxa"/>
              <w:left w:w="108" w:type="dxa"/>
              <w:bottom w:w="0" w:type="dxa"/>
              <w:right w:w="108" w:type="dxa"/>
            </w:tcMar>
          </w:tcPr>
          <w:p w14:paraId="4EBE7FF3" w14:textId="77777777" w:rsidR="001F4674" w:rsidRPr="00EC5CEF" w:rsidRDefault="001F4674" w:rsidP="006E720F">
            <w:pPr>
              <w:jc w:val="center"/>
              <w:rPr>
                <w:b/>
                <w:sz w:val="26"/>
                <w:szCs w:val="26"/>
              </w:rPr>
            </w:pPr>
            <w:r w:rsidRPr="00EC5CEF">
              <w:rPr>
                <w:b/>
                <w:noProof/>
                <w:sz w:val="26"/>
                <w:szCs w:val="26"/>
              </w:rPr>
              <mc:AlternateContent>
                <mc:Choice Requires="wps">
                  <w:drawing>
                    <wp:anchor distT="0" distB="0" distL="114300" distR="114300" simplePos="0" relativeHeight="251661312" behindDoc="0" locked="0" layoutInCell="1" allowOverlap="1" wp14:anchorId="68160057" wp14:editId="2B5B8DE2">
                      <wp:simplePos x="0" y="0"/>
                      <wp:positionH relativeFrom="column">
                        <wp:posOffset>746760</wp:posOffset>
                      </wp:positionH>
                      <wp:positionV relativeFrom="paragraph">
                        <wp:posOffset>410210</wp:posOffset>
                      </wp:positionV>
                      <wp:extent cx="2009775" cy="0"/>
                      <wp:effectExtent l="0" t="0" r="28575" b="19050"/>
                      <wp:wrapNone/>
                      <wp:docPr id="2"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097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4657876" id="Line 4"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8.8pt,32.3pt" to="217.05pt,3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rEgzEQIAACgEAAAOAAAAZHJzL2Uyb0RvYy54bWysU8GO2jAQvVfqP1i+QxIaW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"/>
                  </w:pict>
                </mc:Fallback>
              </mc:AlternateContent>
            </w:r>
            <w:r w:rsidRPr="00EC5CEF">
              <w:rPr>
                <w:b/>
                <w:sz w:val="26"/>
                <w:szCs w:val="26"/>
              </w:rPr>
              <w:t>CỘNG HÒA XÃ HỘI CHỦ NGHĨA VIỆT NAM</w:t>
            </w:r>
            <w:r w:rsidRPr="00EC5CEF">
              <w:rPr>
                <w:b/>
                <w:sz w:val="26"/>
                <w:szCs w:val="26"/>
              </w:rPr>
              <w:br/>
              <w:t>Độc lập - Tự do - Hạnh phúc </w:t>
            </w:r>
            <w:r w:rsidRPr="00EC5CEF">
              <w:rPr>
                <w:b/>
                <w:sz w:val="26"/>
                <w:szCs w:val="26"/>
              </w:rPr>
              <w:br/>
            </w:r>
          </w:p>
        </w:tc>
      </w:tr>
    </w:tbl>
    <w:p w14:paraId="532C6AA8" w14:textId="7AA48E1F" w:rsidR="007463B4" w:rsidRPr="007463B4" w:rsidRDefault="006E720F" w:rsidP="00992C60">
      <w:pPr>
        <w:rPr>
          <w:sz w:val="28"/>
          <w:szCs w:val="28"/>
        </w:rPr>
      </w:pPr>
      <w:r w:rsidRPr="00EC5CEF">
        <w:rPr>
          <w:sz w:val="28"/>
          <w:szCs w:val="28"/>
        </w:rPr>
        <w:t xml:space="preserve">               </w:t>
      </w:r>
    </w:p>
    <w:p w14:paraId="4C120435" w14:textId="77777777" w:rsidR="0059257B" w:rsidRPr="00EC5CEF" w:rsidRDefault="0059257B" w:rsidP="00992C60">
      <w:pPr>
        <w:rPr>
          <w:sz w:val="4"/>
        </w:rPr>
      </w:pPr>
    </w:p>
    <w:p w14:paraId="16315DC1" w14:textId="77777777" w:rsidR="00992C60" w:rsidRPr="00EC5CEF" w:rsidRDefault="00992C60" w:rsidP="00992C60">
      <w:pPr>
        <w:rPr>
          <w:sz w:val="2"/>
        </w:rPr>
      </w:pPr>
    </w:p>
    <w:p w14:paraId="6A38429D" w14:textId="496DD92D" w:rsidR="00EA5047" w:rsidRPr="00EC5CEF" w:rsidRDefault="00EA5047" w:rsidP="006E720F">
      <w:pPr>
        <w:jc w:val="center"/>
        <w:rPr>
          <w:b/>
          <w:sz w:val="28"/>
          <w:szCs w:val="28"/>
        </w:rPr>
      </w:pPr>
      <w:r w:rsidRPr="00EC5CEF">
        <w:rPr>
          <w:b/>
          <w:sz w:val="28"/>
          <w:szCs w:val="28"/>
        </w:rPr>
        <w:t xml:space="preserve">QUY </w:t>
      </w:r>
      <w:r w:rsidR="000224E8" w:rsidRPr="00EC5CEF">
        <w:rPr>
          <w:b/>
          <w:sz w:val="28"/>
          <w:szCs w:val="28"/>
        </w:rPr>
        <w:t>CHẾ</w:t>
      </w:r>
    </w:p>
    <w:p w14:paraId="7DC212DF" w14:textId="399F61CB" w:rsidR="006B1CF4" w:rsidRPr="00EC5CEF" w:rsidRDefault="006B1CF4" w:rsidP="006E720F">
      <w:pPr>
        <w:jc w:val="center"/>
        <w:rPr>
          <w:b/>
          <w:sz w:val="28"/>
          <w:szCs w:val="28"/>
        </w:rPr>
      </w:pPr>
      <w:r w:rsidRPr="00EC5CEF">
        <w:rPr>
          <w:b/>
          <w:sz w:val="28"/>
          <w:szCs w:val="28"/>
        </w:rPr>
        <w:t>Quản lý việc sử dụng phương tiện phát âm thanh trong</w:t>
      </w:r>
    </w:p>
    <w:p w14:paraId="0C683F95" w14:textId="75A5ED44" w:rsidR="00EA5047" w:rsidRPr="00EC5CEF" w:rsidRDefault="006B1CF4" w:rsidP="006E720F">
      <w:pPr>
        <w:jc w:val="center"/>
        <w:rPr>
          <w:sz w:val="28"/>
          <w:szCs w:val="28"/>
        </w:rPr>
      </w:pPr>
      <w:r w:rsidRPr="00EC5CEF">
        <w:rPr>
          <w:b/>
          <w:sz w:val="28"/>
          <w:szCs w:val="28"/>
        </w:rPr>
        <w:t>sinh hoạt văn hóa cộng đồng và kinh doanh trên địa bàn tỉnh Cà Mau</w:t>
      </w:r>
      <w:r w:rsidR="00AC733D" w:rsidRPr="00EC5CEF">
        <w:rPr>
          <w:b/>
          <w:sz w:val="28"/>
          <w:szCs w:val="28"/>
        </w:rPr>
        <w:t xml:space="preserve"> </w:t>
      </w:r>
      <w:r w:rsidR="00EA5047" w:rsidRPr="00EC5CEF">
        <w:rPr>
          <w:b/>
          <w:sz w:val="28"/>
          <w:szCs w:val="28"/>
        </w:rPr>
        <w:br/>
      </w:r>
      <w:r w:rsidR="00EA5047" w:rsidRPr="00EC5CEF">
        <w:rPr>
          <w:i/>
          <w:sz w:val="28"/>
          <w:szCs w:val="28"/>
        </w:rPr>
        <w:t>(</w:t>
      </w:r>
      <w:r w:rsidR="00066685" w:rsidRPr="00EC5CEF">
        <w:rPr>
          <w:i/>
          <w:sz w:val="28"/>
          <w:szCs w:val="28"/>
        </w:rPr>
        <w:t>Ban hành k</w:t>
      </w:r>
      <w:r w:rsidR="00EA5047" w:rsidRPr="00EC5CEF">
        <w:rPr>
          <w:i/>
          <w:sz w:val="28"/>
          <w:szCs w:val="28"/>
        </w:rPr>
        <w:t>èm theo Quyết định số</w:t>
      </w:r>
      <w:r w:rsidR="00C44A49" w:rsidRPr="00EC5CEF">
        <w:rPr>
          <w:i/>
          <w:sz w:val="28"/>
          <w:szCs w:val="28"/>
        </w:rPr>
        <w:t xml:space="preserve"> </w:t>
      </w:r>
      <w:r w:rsidR="001D5AAF">
        <w:rPr>
          <w:i/>
          <w:sz w:val="28"/>
          <w:szCs w:val="28"/>
        </w:rPr>
        <w:t xml:space="preserve">   </w:t>
      </w:r>
      <w:r w:rsidR="00C46663">
        <w:rPr>
          <w:i/>
          <w:sz w:val="28"/>
          <w:szCs w:val="28"/>
        </w:rPr>
        <w:t>91</w:t>
      </w:r>
      <w:r w:rsidR="001D5AAF">
        <w:rPr>
          <w:i/>
          <w:sz w:val="28"/>
          <w:szCs w:val="28"/>
        </w:rPr>
        <w:t xml:space="preserve">  </w:t>
      </w:r>
      <w:r w:rsidR="0066321A" w:rsidRPr="00EC5CEF">
        <w:rPr>
          <w:i/>
          <w:sz w:val="28"/>
          <w:szCs w:val="28"/>
        </w:rPr>
        <w:t xml:space="preserve">  </w:t>
      </w:r>
      <w:r w:rsidR="00C44A49" w:rsidRPr="00EC5CEF">
        <w:rPr>
          <w:i/>
          <w:sz w:val="28"/>
          <w:szCs w:val="28"/>
        </w:rPr>
        <w:t>/202</w:t>
      </w:r>
      <w:r w:rsidR="0009578C" w:rsidRPr="00EC5CEF">
        <w:rPr>
          <w:i/>
          <w:sz w:val="28"/>
          <w:szCs w:val="28"/>
        </w:rPr>
        <w:t>6</w:t>
      </w:r>
      <w:r w:rsidR="00066685" w:rsidRPr="00EC5CEF">
        <w:rPr>
          <w:i/>
          <w:sz w:val="28"/>
          <w:szCs w:val="28"/>
        </w:rPr>
        <w:t>/QĐ-UBND</w:t>
      </w:r>
      <w:r w:rsidR="00EA5047" w:rsidRPr="00EC5CEF">
        <w:rPr>
          <w:i/>
          <w:sz w:val="28"/>
          <w:szCs w:val="28"/>
        </w:rPr>
        <w:t>)</w:t>
      </w:r>
    </w:p>
    <w:p w14:paraId="7F470BDE" w14:textId="6CBEB671" w:rsidR="00992C60" w:rsidRPr="00EC5CEF" w:rsidRDefault="00992C60" w:rsidP="00992C60">
      <w:bookmarkStart w:id="0" w:name="chuong_1"/>
    </w:p>
    <w:p w14:paraId="46DA46D3" w14:textId="77777777" w:rsidR="00EA5047" w:rsidRPr="00EC5CEF" w:rsidRDefault="00EA5047" w:rsidP="006E720F">
      <w:pPr>
        <w:jc w:val="center"/>
        <w:rPr>
          <w:b/>
          <w:sz w:val="28"/>
          <w:szCs w:val="28"/>
        </w:rPr>
      </w:pPr>
      <w:r w:rsidRPr="00EC5CEF">
        <w:rPr>
          <w:b/>
          <w:sz w:val="28"/>
          <w:szCs w:val="28"/>
        </w:rPr>
        <w:t>Chương I</w:t>
      </w:r>
      <w:bookmarkEnd w:id="0"/>
    </w:p>
    <w:p w14:paraId="3EDBF8D9" w14:textId="77777777" w:rsidR="002F1215" w:rsidRPr="00EC5CEF" w:rsidRDefault="00EA5047" w:rsidP="006E720F">
      <w:pPr>
        <w:jc w:val="center"/>
        <w:rPr>
          <w:b/>
          <w:sz w:val="28"/>
          <w:szCs w:val="28"/>
        </w:rPr>
      </w:pPr>
      <w:bookmarkStart w:id="1" w:name="chuong_1_name"/>
      <w:r w:rsidRPr="00EC5CEF">
        <w:rPr>
          <w:b/>
          <w:sz w:val="28"/>
          <w:szCs w:val="28"/>
        </w:rPr>
        <w:t>QUY ĐỊNH CHUNG</w:t>
      </w:r>
      <w:bookmarkStart w:id="2" w:name="dieu_1_1"/>
      <w:bookmarkStart w:id="3" w:name="chuong_2"/>
      <w:bookmarkEnd w:id="1"/>
    </w:p>
    <w:p w14:paraId="17E681C3" w14:textId="47D2A7F4" w:rsidR="00954A4E" w:rsidRPr="00EC5CEF" w:rsidRDefault="00954A4E" w:rsidP="00992C60"/>
    <w:p w14:paraId="77822789" w14:textId="77777777" w:rsidR="00992C60" w:rsidRPr="00EC5CEF" w:rsidRDefault="00992C60" w:rsidP="00992C60">
      <w:pPr>
        <w:rPr>
          <w:sz w:val="8"/>
        </w:rPr>
      </w:pPr>
    </w:p>
    <w:p w14:paraId="010CE305" w14:textId="77777777" w:rsidR="002F1215" w:rsidRPr="00EC5CEF" w:rsidRDefault="00AB308B" w:rsidP="004B7E94">
      <w:pPr>
        <w:spacing w:before="120"/>
        <w:ind w:firstLine="720"/>
        <w:jc w:val="both"/>
        <w:rPr>
          <w:b/>
          <w:sz w:val="28"/>
          <w:szCs w:val="28"/>
        </w:rPr>
      </w:pPr>
      <w:r w:rsidRPr="00EC5CEF">
        <w:rPr>
          <w:b/>
          <w:sz w:val="28"/>
          <w:szCs w:val="28"/>
        </w:rPr>
        <w:t>Điều 1. Phạm vi điều chỉnh</w:t>
      </w:r>
      <w:bookmarkEnd w:id="2"/>
    </w:p>
    <w:p w14:paraId="1CCE2C0A" w14:textId="7FF2CE50" w:rsidR="00703FCA" w:rsidRPr="00EC5CEF" w:rsidRDefault="00703FCA" w:rsidP="004B7E94">
      <w:pPr>
        <w:spacing w:before="120"/>
        <w:ind w:firstLine="720"/>
        <w:jc w:val="both"/>
        <w:rPr>
          <w:sz w:val="28"/>
          <w:szCs w:val="28"/>
        </w:rPr>
      </w:pPr>
      <w:r w:rsidRPr="00EC5CEF">
        <w:rPr>
          <w:sz w:val="28"/>
          <w:szCs w:val="28"/>
        </w:rPr>
        <w:t xml:space="preserve">1. </w:t>
      </w:r>
      <w:r w:rsidR="000F10BE" w:rsidRPr="00EC5CEF">
        <w:rPr>
          <w:sz w:val="28"/>
          <w:szCs w:val="28"/>
        </w:rPr>
        <w:t xml:space="preserve">Quy </w:t>
      </w:r>
      <w:bookmarkStart w:id="4" w:name="dieu_2_1"/>
      <w:r w:rsidR="00D828A1" w:rsidRPr="00EC5CEF">
        <w:rPr>
          <w:sz w:val="28"/>
          <w:szCs w:val="28"/>
        </w:rPr>
        <w:t xml:space="preserve">chế này điều chỉnh việc sử dụng </w:t>
      </w:r>
      <w:r w:rsidR="000224E8" w:rsidRPr="00EC5CEF">
        <w:rPr>
          <w:sz w:val="28"/>
          <w:szCs w:val="28"/>
        </w:rPr>
        <w:t xml:space="preserve">phương tiện phát âm thanh trong sinh hoạt văn hóa gia đình, kinh doanh dịch vụ văn hóa công cộng, quảng cáo bằng âm thanh </w:t>
      </w:r>
      <w:r w:rsidRPr="00EC5CEF">
        <w:rPr>
          <w:sz w:val="28"/>
          <w:szCs w:val="28"/>
        </w:rPr>
        <w:t>trên địa bàn tỉnh Cà Mau.</w:t>
      </w:r>
    </w:p>
    <w:p w14:paraId="666DEDBD" w14:textId="75D83EC4" w:rsidR="002F1215" w:rsidRPr="00EC5CEF" w:rsidRDefault="00703FCA" w:rsidP="004B7E94">
      <w:pPr>
        <w:spacing w:before="120"/>
        <w:ind w:firstLine="720"/>
        <w:jc w:val="both"/>
        <w:rPr>
          <w:sz w:val="28"/>
          <w:szCs w:val="28"/>
        </w:rPr>
      </w:pPr>
      <w:r w:rsidRPr="00EC5CEF">
        <w:rPr>
          <w:sz w:val="28"/>
          <w:szCs w:val="28"/>
        </w:rPr>
        <w:t>2. N</w:t>
      </w:r>
      <w:r w:rsidR="000224E8" w:rsidRPr="00EC5CEF">
        <w:rPr>
          <w:sz w:val="28"/>
          <w:szCs w:val="28"/>
        </w:rPr>
        <w:t>hững nội dung về hoạt động sử dụng các phương tiện âm thanh không nêu trong Quy chế này được thực hiện theo quy định của pháp luật hiện hành.</w:t>
      </w:r>
    </w:p>
    <w:p w14:paraId="22464AF9" w14:textId="77777777" w:rsidR="002F1215" w:rsidRPr="00EC5CEF" w:rsidRDefault="00AB308B" w:rsidP="004B7E94">
      <w:pPr>
        <w:spacing w:before="120"/>
        <w:ind w:firstLine="720"/>
        <w:jc w:val="both"/>
        <w:rPr>
          <w:b/>
          <w:sz w:val="28"/>
          <w:szCs w:val="28"/>
        </w:rPr>
      </w:pPr>
      <w:r w:rsidRPr="00EC5CEF">
        <w:rPr>
          <w:b/>
          <w:sz w:val="28"/>
          <w:szCs w:val="28"/>
        </w:rPr>
        <w:t>Điều 2. Đối tượng áp dụng</w:t>
      </w:r>
      <w:bookmarkEnd w:id="4"/>
    </w:p>
    <w:p w14:paraId="32487486" w14:textId="0A206D33" w:rsidR="00C730F0" w:rsidRPr="00EC5CEF" w:rsidRDefault="00C730F0" w:rsidP="004B7E94">
      <w:pPr>
        <w:spacing w:before="120"/>
        <w:ind w:firstLine="720"/>
        <w:jc w:val="both"/>
        <w:rPr>
          <w:sz w:val="28"/>
          <w:szCs w:val="28"/>
        </w:rPr>
      </w:pPr>
      <w:r w:rsidRPr="00EC5CEF">
        <w:rPr>
          <w:sz w:val="28"/>
          <w:szCs w:val="28"/>
        </w:rPr>
        <w:t xml:space="preserve">1. Các </w:t>
      </w:r>
      <w:r w:rsidR="00664792" w:rsidRPr="00EC5CEF">
        <w:rPr>
          <w:sz w:val="28"/>
          <w:szCs w:val="28"/>
        </w:rPr>
        <w:t>sở, b</w:t>
      </w:r>
      <w:r w:rsidRPr="00EC5CEF">
        <w:rPr>
          <w:sz w:val="28"/>
          <w:szCs w:val="28"/>
        </w:rPr>
        <w:t xml:space="preserve">an, </w:t>
      </w:r>
      <w:r w:rsidR="00664792" w:rsidRPr="00EC5CEF">
        <w:rPr>
          <w:sz w:val="28"/>
          <w:szCs w:val="28"/>
        </w:rPr>
        <w:t>n</w:t>
      </w:r>
      <w:r w:rsidRPr="00EC5CEF">
        <w:rPr>
          <w:sz w:val="28"/>
          <w:szCs w:val="28"/>
        </w:rPr>
        <w:t>gành, Đoàn thể cấp tỉnh; Ủy ban nhân dân các xã, phường trong tỉnh.</w:t>
      </w:r>
    </w:p>
    <w:p w14:paraId="20AB1465" w14:textId="5ECF4E59" w:rsidR="00C730F0" w:rsidRPr="00EC5CEF" w:rsidRDefault="00C730F0" w:rsidP="004B7E94">
      <w:pPr>
        <w:spacing w:before="120"/>
        <w:ind w:firstLine="720"/>
        <w:jc w:val="both"/>
        <w:rPr>
          <w:sz w:val="28"/>
          <w:szCs w:val="28"/>
        </w:rPr>
      </w:pPr>
      <w:r w:rsidRPr="00EC5CEF">
        <w:rPr>
          <w:sz w:val="28"/>
          <w:szCs w:val="28"/>
        </w:rPr>
        <w:t>2. Các tổ chức, cá nhân sử dụng phương tiện phát âm thanh trong sinh hoạt văn hóa gia đình, kinh doanh dịch vụ văn hóa công cộng, quảng cáo bằng âm thanh trên địa bàn tỉnh Cà Mau.</w:t>
      </w:r>
    </w:p>
    <w:p w14:paraId="106D836A" w14:textId="6FFB8708" w:rsidR="00C12982" w:rsidRPr="00EC5CEF" w:rsidRDefault="00C730F0" w:rsidP="004B7E94">
      <w:pPr>
        <w:spacing w:before="120"/>
        <w:ind w:firstLine="720"/>
        <w:jc w:val="both"/>
        <w:rPr>
          <w:sz w:val="28"/>
          <w:szCs w:val="28"/>
        </w:rPr>
      </w:pPr>
      <w:r w:rsidRPr="00EC5CEF">
        <w:rPr>
          <w:sz w:val="28"/>
          <w:szCs w:val="28"/>
        </w:rPr>
        <w:t>3. Các cơ quan, tổ chức, cá nhân khác có liên</w:t>
      </w:r>
      <w:r w:rsidR="007B2754" w:rsidRPr="00EC5CEF">
        <w:rPr>
          <w:sz w:val="28"/>
          <w:szCs w:val="28"/>
        </w:rPr>
        <w:t xml:space="preserve"> quan</w:t>
      </w:r>
      <w:r w:rsidRPr="00EC5CEF">
        <w:rPr>
          <w:sz w:val="28"/>
          <w:szCs w:val="28"/>
        </w:rPr>
        <w:t>.</w:t>
      </w:r>
    </w:p>
    <w:p w14:paraId="0930BF41" w14:textId="41B2BCBF" w:rsidR="007468F1" w:rsidRPr="00EC5CEF" w:rsidRDefault="000224E8" w:rsidP="004B7E94">
      <w:pPr>
        <w:spacing w:before="120"/>
        <w:ind w:firstLine="720"/>
        <w:jc w:val="both"/>
        <w:rPr>
          <w:b/>
          <w:sz w:val="28"/>
          <w:szCs w:val="28"/>
        </w:rPr>
      </w:pPr>
      <w:bookmarkStart w:id="5" w:name="dieu_4"/>
      <w:r w:rsidRPr="00EC5CEF">
        <w:rPr>
          <w:b/>
          <w:sz w:val="28"/>
          <w:szCs w:val="28"/>
        </w:rPr>
        <w:t>Điều 3. Nguyên tắc chung trong việc sử dụng phương tiện phát âm</w:t>
      </w:r>
      <w:r w:rsidR="00FF1554" w:rsidRPr="00EC5CEF">
        <w:rPr>
          <w:b/>
          <w:sz w:val="28"/>
          <w:szCs w:val="28"/>
        </w:rPr>
        <w:t xml:space="preserve"> thanh trong sinh hoạt văn hóa gia đình, kinh doanh dịch vụ văn hóa công cộng</w:t>
      </w:r>
      <w:r w:rsidRPr="00EC5CEF">
        <w:rPr>
          <w:b/>
          <w:sz w:val="28"/>
          <w:szCs w:val="28"/>
        </w:rPr>
        <w:t>, quảng cáo bằng âm thanh</w:t>
      </w:r>
    </w:p>
    <w:p w14:paraId="7A0761E4" w14:textId="1D096484" w:rsidR="0032568B" w:rsidRPr="00EC5CEF" w:rsidRDefault="0032568B" w:rsidP="004B7E94">
      <w:pPr>
        <w:spacing w:before="120"/>
        <w:ind w:firstLine="720"/>
        <w:jc w:val="both"/>
        <w:rPr>
          <w:spacing w:val="-6"/>
          <w:sz w:val="28"/>
          <w:szCs w:val="28"/>
        </w:rPr>
      </w:pPr>
      <w:r w:rsidRPr="00EC5CEF">
        <w:rPr>
          <w:spacing w:val="-6"/>
          <w:sz w:val="28"/>
          <w:szCs w:val="28"/>
        </w:rPr>
        <w:t xml:space="preserve">1. </w:t>
      </w:r>
      <w:r w:rsidR="000224E8" w:rsidRPr="00EC5CEF">
        <w:rPr>
          <w:spacing w:val="-6"/>
          <w:sz w:val="28"/>
          <w:szCs w:val="28"/>
        </w:rPr>
        <w:t>Giữ gìn và phát huy các giá trị truyền thống tốt đẹp trong sinh hoạt văn hóa cộng đồng, hướng tới xây dựng nền văn hóa Việt Nam tiên tiến, đậm đà bản sắc dân tộc.</w:t>
      </w:r>
    </w:p>
    <w:p w14:paraId="084353CE" w14:textId="102AD30A" w:rsidR="0032568B" w:rsidRPr="00EC5CEF" w:rsidRDefault="000224E8" w:rsidP="004B7E94">
      <w:pPr>
        <w:spacing w:before="120"/>
        <w:ind w:firstLine="720"/>
        <w:jc w:val="both"/>
        <w:rPr>
          <w:sz w:val="28"/>
          <w:szCs w:val="28"/>
        </w:rPr>
      </w:pPr>
      <w:r w:rsidRPr="00EC5CEF">
        <w:rPr>
          <w:sz w:val="28"/>
          <w:szCs w:val="28"/>
        </w:rPr>
        <w:t>2. Tuân thủ đúng quy định của pháp luật.</w:t>
      </w:r>
    </w:p>
    <w:p w14:paraId="1EC34FF5" w14:textId="23B7D944" w:rsidR="00755FF3" w:rsidRPr="00EC5CEF" w:rsidRDefault="000224E8" w:rsidP="004B7E94">
      <w:pPr>
        <w:spacing w:before="120"/>
        <w:ind w:firstLine="720"/>
        <w:jc w:val="both"/>
        <w:rPr>
          <w:sz w:val="28"/>
          <w:szCs w:val="28"/>
        </w:rPr>
      </w:pPr>
      <w:r w:rsidRPr="00EC5CEF">
        <w:rPr>
          <w:sz w:val="28"/>
          <w:szCs w:val="28"/>
        </w:rPr>
        <w:t>3. Giữ gìn sự yên tĩnh chung, không gâ</w:t>
      </w:r>
      <w:r w:rsidR="007572ED" w:rsidRPr="00EC5CEF">
        <w:rPr>
          <w:sz w:val="28"/>
          <w:szCs w:val="28"/>
        </w:rPr>
        <w:t>y mất trật tự, an ninh, xã hội.</w:t>
      </w:r>
    </w:p>
    <w:bookmarkEnd w:id="5"/>
    <w:p w14:paraId="63D61A20" w14:textId="77777777" w:rsidR="00992C60" w:rsidRPr="00EC5CEF" w:rsidRDefault="00992C60" w:rsidP="005C601F">
      <w:pPr>
        <w:spacing w:before="120"/>
        <w:jc w:val="both"/>
        <w:rPr>
          <w:sz w:val="20"/>
          <w:szCs w:val="28"/>
        </w:rPr>
      </w:pPr>
    </w:p>
    <w:p w14:paraId="19F2AF93" w14:textId="30706B6E" w:rsidR="00EA5047" w:rsidRPr="00EC5CEF" w:rsidRDefault="00EA5047" w:rsidP="00E66F4B">
      <w:pPr>
        <w:jc w:val="center"/>
        <w:rPr>
          <w:b/>
          <w:sz w:val="28"/>
          <w:szCs w:val="28"/>
        </w:rPr>
      </w:pPr>
      <w:r w:rsidRPr="00EC5CEF">
        <w:rPr>
          <w:b/>
          <w:sz w:val="28"/>
          <w:szCs w:val="28"/>
        </w:rPr>
        <w:t>Chương II</w:t>
      </w:r>
      <w:bookmarkEnd w:id="3"/>
    </w:p>
    <w:p w14:paraId="3B2656E7" w14:textId="24BF85AE" w:rsidR="001422C6" w:rsidRPr="00EC5CEF" w:rsidRDefault="0017731C" w:rsidP="00E66F4B">
      <w:pPr>
        <w:jc w:val="center"/>
        <w:rPr>
          <w:b/>
          <w:sz w:val="28"/>
          <w:szCs w:val="28"/>
        </w:rPr>
      </w:pPr>
      <w:r w:rsidRPr="00EC5CEF">
        <w:rPr>
          <w:b/>
          <w:sz w:val="28"/>
          <w:szCs w:val="28"/>
        </w:rPr>
        <w:t>QUY ĐỊNH CỤ THỂ</w:t>
      </w:r>
      <w:bookmarkStart w:id="6" w:name="dieu_5"/>
      <w:bookmarkStart w:id="7" w:name="chuong_3"/>
    </w:p>
    <w:p w14:paraId="6711ABD0" w14:textId="77777777" w:rsidR="004B7E94" w:rsidRPr="00EC5CEF" w:rsidRDefault="004B7E94" w:rsidP="00E66F4B">
      <w:pPr>
        <w:ind w:firstLine="720"/>
        <w:jc w:val="both"/>
        <w:rPr>
          <w:sz w:val="22"/>
          <w:szCs w:val="28"/>
        </w:rPr>
      </w:pPr>
    </w:p>
    <w:p w14:paraId="48E09FCE" w14:textId="1F750370" w:rsidR="00903E66" w:rsidRPr="00EC5CEF" w:rsidRDefault="00903E66" w:rsidP="004B7E94">
      <w:pPr>
        <w:spacing w:before="120"/>
        <w:ind w:firstLine="720"/>
        <w:jc w:val="both"/>
        <w:rPr>
          <w:b/>
          <w:sz w:val="28"/>
          <w:szCs w:val="28"/>
        </w:rPr>
      </w:pPr>
      <w:r w:rsidRPr="00EC5CEF">
        <w:rPr>
          <w:b/>
          <w:sz w:val="28"/>
          <w:szCs w:val="28"/>
        </w:rPr>
        <w:t xml:space="preserve">Điều </w:t>
      </w:r>
      <w:r w:rsidR="00207D47" w:rsidRPr="00EC5CEF">
        <w:rPr>
          <w:b/>
          <w:sz w:val="28"/>
          <w:szCs w:val="28"/>
        </w:rPr>
        <w:t>4</w:t>
      </w:r>
      <w:r w:rsidRPr="00EC5CEF">
        <w:rPr>
          <w:b/>
          <w:sz w:val="28"/>
          <w:szCs w:val="28"/>
        </w:rPr>
        <w:t xml:space="preserve">. </w:t>
      </w:r>
      <w:r w:rsidR="00D376BB" w:rsidRPr="00EC5CEF">
        <w:rPr>
          <w:b/>
          <w:sz w:val="28"/>
          <w:szCs w:val="28"/>
        </w:rPr>
        <w:t>Sử dụng phương tiện phát</w:t>
      </w:r>
      <w:r w:rsidR="000224E8" w:rsidRPr="00EC5CEF">
        <w:rPr>
          <w:b/>
          <w:sz w:val="28"/>
          <w:szCs w:val="28"/>
        </w:rPr>
        <w:t xml:space="preserve"> âm thanh trong sinh hoạt </w:t>
      </w:r>
      <w:r w:rsidR="00A17DED" w:rsidRPr="00EC5CEF">
        <w:rPr>
          <w:b/>
          <w:sz w:val="28"/>
          <w:szCs w:val="28"/>
        </w:rPr>
        <w:t>văn hóa gia đình, kinh doanh dịch vụ văn hóa công cộng</w:t>
      </w:r>
    </w:p>
    <w:p w14:paraId="6C5F6B0A" w14:textId="5CC05BCA" w:rsidR="00903E66" w:rsidRPr="00EC5CEF" w:rsidRDefault="00903E66" w:rsidP="004B7E94">
      <w:pPr>
        <w:spacing w:before="120"/>
        <w:ind w:firstLine="720"/>
        <w:jc w:val="both"/>
        <w:rPr>
          <w:spacing w:val="-4"/>
          <w:sz w:val="28"/>
          <w:szCs w:val="28"/>
        </w:rPr>
      </w:pPr>
      <w:r w:rsidRPr="00EC5CEF">
        <w:rPr>
          <w:sz w:val="28"/>
          <w:szCs w:val="28"/>
        </w:rPr>
        <w:t xml:space="preserve">1. </w:t>
      </w:r>
      <w:r w:rsidR="00B41E7E" w:rsidRPr="00EC5CEF">
        <w:rPr>
          <w:sz w:val="28"/>
          <w:szCs w:val="28"/>
        </w:rPr>
        <w:t xml:space="preserve">Khi thực hiện kinh doanh các dịch vụ văn hóa công cộng có sử dụng phương tiện phát âm thanh, doanh nghiệp, hộ kinh doanh phải có Giấy chứng nhận đăng ký </w:t>
      </w:r>
      <w:r w:rsidR="00B41E7E" w:rsidRPr="00EC5CEF">
        <w:rPr>
          <w:sz w:val="28"/>
          <w:szCs w:val="28"/>
        </w:rPr>
        <w:lastRenderedPageBreak/>
        <w:t xml:space="preserve">kinh doanh, Giấy chứng nhận hộ kinh doanh và thực hiện cam kết sử dụng phương </w:t>
      </w:r>
      <w:r w:rsidR="00B41E7E" w:rsidRPr="00EC5CEF">
        <w:rPr>
          <w:spacing w:val="-4"/>
          <w:sz w:val="28"/>
          <w:szCs w:val="28"/>
        </w:rPr>
        <w:t>tiện phát âm thanh đúng quy định của pháp luật và Quy chế này với Ủy ban nhân các xã, phường nơi doanh nghiệp đặt trụ sở, nơi hộ kinh doanh đặt địa điểm kinh doanh.</w:t>
      </w:r>
    </w:p>
    <w:p w14:paraId="239A4A3B" w14:textId="74E93E49" w:rsidR="00903E66" w:rsidRPr="00EC5CEF" w:rsidRDefault="00903E66" w:rsidP="004B7E94">
      <w:pPr>
        <w:spacing w:before="120"/>
        <w:ind w:firstLine="720"/>
        <w:jc w:val="both"/>
        <w:rPr>
          <w:sz w:val="28"/>
          <w:szCs w:val="28"/>
        </w:rPr>
      </w:pPr>
      <w:r w:rsidRPr="00EC5CEF">
        <w:rPr>
          <w:sz w:val="28"/>
          <w:szCs w:val="28"/>
        </w:rPr>
        <w:t xml:space="preserve">2. </w:t>
      </w:r>
      <w:r w:rsidR="006877A0" w:rsidRPr="00EC5CEF">
        <w:rPr>
          <w:sz w:val="28"/>
          <w:szCs w:val="28"/>
        </w:rPr>
        <w:t xml:space="preserve">Trong thời gian </w:t>
      </w:r>
      <w:r w:rsidR="006E390C" w:rsidRPr="00EC5CEF">
        <w:rPr>
          <w:sz w:val="28"/>
          <w:szCs w:val="28"/>
        </w:rPr>
        <w:t>sinh hoạt văn hóa gia đình, kinh doanh dịch vụ văn hóa công cộng</w:t>
      </w:r>
      <w:r w:rsidR="006877A0" w:rsidRPr="00EC5CEF">
        <w:rPr>
          <w:sz w:val="28"/>
          <w:szCs w:val="28"/>
        </w:rPr>
        <w:t>; âm thanh phải bảo đảm không vượt quá giới hạn tiếng ồn và độ run</w:t>
      </w:r>
      <w:r w:rsidR="00CF7990" w:rsidRPr="00EC5CEF">
        <w:rPr>
          <w:sz w:val="28"/>
          <w:szCs w:val="28"/>
        </w:rPr>
        <w:t>g theo quy định tại QCVN 26:2025</w:t>
      </w:r>
      <w:r w:rsidR="006877A0" w:rsidRPr="00EC5CEF">
        <w:rPr>
          <w:sz w:val="28"/>
          <w:szCs w:val="28"/>
        </w:rPr>
        <w:t>/B</w:t>
      </w:r>
      <w:r w:rsidR="00CF7990" w:rsidRPr="00EC5CEF">
        <w:rPr>
          <w:sz w:val="28"/>
          <w:szCs w:val="28"/>
        </w:rPr>
        <w:t>NNMT</w:t>
      </w:r>
      <w:r w:rsidR="006877A0" w:rsidRPr="00EC5CEF">
        <w:rPr>
          <w:sz w:val="28"/>
          <w:szCs w:val="28"/>
        </w:rPr>
        <w:t>, Quy chuẩn kỹ thuật Quốc</w:t>
      </w:r>
      <w:r w:rsidR="000F6A77" w:rsidRPr="00EC5CEF">
        <w:rPr>
          <w:sz w:val="28"/>
          <w:szCs w:val="28"/>
        </w:rPr>
        <w:t xml:space="preserve"> gia về tiếng ồn và QCVN 27:202</w:t>
      </w:r>
      <w:r w:rsidR="00A75E85" w:rsidRPr="00EC5CEF">
        <w:rPr>
          <w:sz w:val="28"/>
          <w:szCs w:val="28"/>
        </w:rPr>
        <w:t>5/BN</w:t>
      </w:r>
      <w:r w:rsidR="006877A0" w:rsidRPr="00EC5CEF">
        <w:rPr>
          <w:sz w:val="28"/>
          <w:szCs w:val="28"/>
        </w:rPr>
        <w:t xml:space="preserve">NMT, Quy chuẩn kỹ thuật Quốc gia về độ rung ban hành kèm theo </w:t>
      </w:r>
      <w:r w:rsidR="00093987" w:rsidRPr="00EC5CEF">
        <w:rPr>
          <w:sz w:val="28"/>
          <w:szCs w:val="28"/>
        </w:rPr>
        <w:t>Thông tư số 01/2025/TT-BNNMT ngày 15 tháng 5 năm 2025 của Bộ Nông nghiệp và Môi trường.</w:t>
      </w:r>
    </w:p>
    <w:p w14:paraId="711E8CFA" w14:textId="527793C0" w:rsidR="00903E66" w:rsidRPr="00EC5CEF" w:rsidRDefault="00903E66" w:rsidP="004B7E94">
      <w:pPr>
        <w:spacing w:before="120"/>
        <w:ind w:firstLine="720"/>
        <w:jc w:val="both"/>
        <w:rPr>
          <w:sz w:val="28"/>
          <w:szCs w:val="28"/>
        </w:rPr>
      </w:pPr>
      <w:r w:rsidRPr="00EC5CEF">
        <w:rPr>
          <w:sz w:val="28"/>
          <w:szCs w:val="28"/>
        </w:rPr>
        <w:t xml:space="preserve">3. </w:t>
      </w:r>
      <w:r w:rsidR="006877A0" w:rsidRPr="00EC5CEF">
        <w:rPr>
          <w:sz w:val="28"/>
          <w:szCs w:val="28"/>
        </w:rPr>
        <w:t xml:space="preserve">Việc sử dụng phương tiện </w:t>
      </w:r>
      <w:r w:rsidR="006837E9" w:rsidRPr="00EC5CEF">
        <w:rPr>
          <w:sz w:val="28"/>
          <w:szCs w:val="28"/>
        </w:rPr>
        <w:t>phát âm thanh phải bảo đảm không làm ảnh hưởng đến cuộc sống của người dân tại khu dân cư, nơi công cộng</w:t>
      </w:r>
      <w:r w:rsidR="00BF65B3" w:rsidRPr="00EC5CEF">
        <w:rPr>
          <w:sz w:val="28"/>
          <w:szCs w:val="28"/>
        </w:rPr>
        <w:t xml:space="preserve"> và phải bảo đảm không vượt quá giới hạn tiếng ồn cho phép</w:t>
      </w:r>
      <w:r w:rsidR="006837E9" w:rsidRPr="00EC5CEF">
        <w:rPr>
          <w:sz w:val="28"/>
          <w:szCs w:val="28"/>
        </w:rPr>
        <w:t xml:space="preserve">; không sử dụng phương tiện phát âm thanh trong </w:t>
      </w:r>
      <w:r w:rsidR="00E10857" w:rsidRPr="00EC5CEF">
        <w:rPr>
          <w:sz w:val="28"/>
          <w:szCs w:val="28"/>
        </w:rPr>
        <w:t>sinh hoạt văn hóa gia đình, kinh doanh dịch vụ văn hóa</w:t>
      </w:r>
      <w:r w:rsidR="00350A29" w:rsidRPr="00EC5CEF">
        <w:rPr>
          <w:sz w:val="28"/>
          <w:szCs w:val="28"/>
        </w:rPr>
        <w:t xml:space="preserve"> công cộng</w:t>
      </w:r>
      <w:r w:rsidR="00E10857" w:rsidRPr="00EC5CEF">
        <w:rPr>
          <w:sz w:val="28"/>
          <w:szCs w:val="28"/>
        </w:rPr>
        <w:t xml:space="preserve"> </w:t>
      </w:r>
      <w:r w:rsidR="00AD0EC2" w:rsidRPr="00EC5CEF">
        <w:rPr>
          <w:sz w:val="28"/>
          <w:szCs w:val="28"/>
        </w:rPr>
        <w:t xml:space="preserve">sau 22 giờ </w:t>
      </w:r>
      <w:r w:rsidR="006837E9" w:rsidRPr="00EC5CEF">
        <w:rPr>
          <w:sz w:val="28"/>
          <w:szCs w:val="28"/>
        </w:rPr>
        <w:t>(trừ các loại hình dịch vụ có thời gian</w:t>
      </w:r>
      <w:r w:rsidR="00C13C1F" w:rsidRPr="00EC5CEF">
        <w:rPr>
          <w:sz w:val="28"/>
          <w:szCs w:val="28"/>
        </w:rPr>
        <w:t xml:space="preserve"> hoạt động sau 22 giờ được pháp </w:t>
      </w:r>
      <w:r w:rsidR="006837E9" w:rsidRPr="00EC5CEF">
        <w:rPr>
          <w:sz w:val="28"/>
          <w:szCs w:val="28"/>
        </w:rPr>
        <w:t>luật quy định).</w:t>
      </w:r>
    </w:p>
    <w:p w14:paraId="3C1340F7" w14:textId="1392623D" w:rsidR="00903E66" w:rsidRPr="00EC5CEF" w:rsidRDefault="00903E66" w:rsidP="004B7E94">
      <w:pPr>
        <w:spacing w:before="120"/>
        <w:ind w:firstLine="720"/>
        <w:jc w:val="both"/>
        <w:rPr>
          <w:sz w:val="28"/>
          <w:szCs w:val="28"/>
        </w:rPr>
      </w:pPr>
      <w:r w:rsidRPr="00EC5CEF">
        <w:rPr>
          <w:sz w:val="28"/>
          <w:szCs w:val="28"/>
        </w:rPr>
        <w:t xml:space="preserve">4. </w:t>
      </w:r>
      <w:r w:rsidR="006837E9" w:rsidRPr="00EC5CEF">
        <w:rPr>
          <w:sz w:val="28"/>
          <w:szCs w:val="28"/>
        </w:rPr>
        <w:t>Không đặt, để các phương tiện phát âm thanh lấn chiếm lòng đường, lề đường, vỉa hè gây cản trở giao thông.</w:t>
      </w:r>
    </w:p>
    <w:p w14:paraId="1311DDA3" w14:textId="32AFDE09" w:rsidR="00903E66" w:rsidRPr="00EC5CEF" w:rsidRDefault="001033B7" w:rsidP="004B7E94">
      <w:pPr>
        <w:spacing w:before="120"/>
        <w:ind w:firstLine="720"/>
        <w:jc w:val="both"/>
        <w:rPr>
          <w:b/>
          <w:sz w:val="28"/>
          <w:szCs w:val="28"/>
        </w:rPr>
      </w:pPr>
      <w:r w:rsidRPr="00EC5CEF">
        <w:rPr>
          <w:b/>
          <w:sz w:val="28"/>
          <w:szCs w:val="28"/>
        </w:rPr>
        <w:t>Điều 5</w:t>
      </w:r>
      <w:r w:rsidR="00273D55" w:rsidRPr="00EC5CEF">
        <w:rPr>
          <w:b/>
          <w:sz w:val="28"/>
          <w:szCs w:val="28"/>
        </w:rPr>
        <w:t>. Sử dụng phương tiện phát âm thanh trong quảng cáo thu hút khách hàng</w:t>
      </w:r>
    </w:p>
    <w:p w14:paraId="2F706113" w14:textId="7856FC11" w:rsidR="00903E66" w:rsidRPr="00EC5CEF" w:rsidRDefault="00903E66" w:rsidP="004B7E94">
      <w:pPr>
        <w:spacing w:before="120"/>
        <w:ind w:firstLine="720"/>
        <w:jc w:val="both"/>
        <w:rPr>
          <w:sz w:val="28"/>
          <w:szCs w:val="28"/>
        </w:rPr>
      </w:pPr>
      <w:r w:rsidRPr="00EC5CEF">
        <w:rPr>
          <w:sz w:val="28"/>
          <w:szCs w:val="28"/>
        </w:rPr>
        <w:t xml:space="preserve">1. </w:t>
      </w:r>
      <w:r w:rsidR="00273D55" w:rsidRPr="00EC5CEF">
        <w:rPr>
          <w:sz w:val="28"/>
          <w:szCs w:val="28"/>
        </w:rPr>
        <w:t>Khi sử dụng phương tiện phát âm thanh để quảng cáo thu hút khách hàng, cơ sở sản xuất, điểm kinh doanh, buôn bán cố định, phải thực hiện theo Điều 4 Quy chế này.</w:t>
      </w:r>
    </w:p>
    <w:p w14:paraId="0548EBD9" w14:textId="7E9372F8" w:rsidR="00903E66" w:rsidRPr="00EC5CEF" w:rsidRDefault="00273D55" w:rsidP="004B7E94">
      <w:pPr>
        <w:spacing w:before="120"/>
        <w:ind w:firstLine="720"/>
        <w:jc w:val="both"/>
        <w:rPr>
          <w:spacing w:val="-6"/>
          <w:sz w:val="28"/>
          <w:szCs w:val="28"/>
        </w:rPr>
      </w:pPr>
      <w:r w:rsidRPr="00EC5CEF">
        <w:rPr>
          <w:spacing w:val="-6"/>
          <w:sz w:val="28"/>
          <w:szCs w:val="28"/>
        </w:rPr>
        <w:t xml:space="preserve">2. Việc quảng cáo thu hút khách hàng có sử dụng loa phóng thanh và các hình thức tương tự được thực hiện theo quy định tại Điều 33 Luật </w:t>
      </w:r>
      <w:r w:rsidR="0036101C" w:rsidRPr="00EC5CEF">
        <w:rPr>
          <w:spacing w:val="-6"/>
          <w:sz w:val="28"/>
          <w:szCs w:val="28"/>
        </w:rPr>
        <w:t>Quảng cáo số 16/2012/QH13</w:t>
      </w:r>
      <w:r w:rsidR="004B7E94" w:rsidRPr="00EC5CEF">
        <w:rPr>
          <w:spacing w:val="-6"/>
          <w:sz w:val="28"/>
          <w:szCs w:val="28"/>
        </w:rPr>
        <w:t xml:space="preserve"> </w:t>
      </w:r>
      <w:r w:rsidR="0036101C" w:rsidRPr="00EC5CEF">
        <w:rPr>
          <w:spacing w:val="-6"/>
          <w:sz w:val="28"/>
          <w:szCs w:val="28"/>
        </w:rPr>
        <w:t xml:space="preserve">và được sửa đổi, bổ sung tại </w:t>
      </w:r>
      <w:r w:rsidR="002F7547" w:rsidRPr="00EC5CEF">
        <w:rPr>
          <w:spacing w:val="-6"/>
          <w:sz w:val="28"/>
          <w:szCs w:val="28"/>
        </w:rPr>
        <w:t xml:space="preserve">Khoản 21 Điều 1 Luật </w:t>
      </w:r>
      <w:r w:rsidR="0036101C" w:rsidRPr="00EC5CEF">
        <w:rPr>
          <w:spacing w:val="-6"/>
          <w:sz w:val="28"/>
          <w:szCs w:val="28"/>
        </w:rPr>
        <w:t>số 75/2025/QH15.</w:t>
      </w:r>
    </w:p>
    <w:p w14:paraId="5FC0E71D" w14:textId="77777777" w:rsidR="004B7E94" w:rsidRPr="00EC5CEF" w:rsidRDefault="004B7E94" w:rsidP="004B7E94">
      <w:pPr>
        <w:jc w:val="center"/>
        <w:rPr>
          <w:b/>
          <w:sz w:val="28"/>
          <w:szCs w:val="28"/>
        </w:rPr>
      </w:pPr>
      <w:bookmarkStart w:id="8" w:name="chuong_5"/>
      <w:bookmarkEnd w:id="6"/>
      <w:bookmarkEnd w:id="7"/>
    </w:p>
    <w:p w14:paraId="26F98257" w14:textId="77777777" w:rsidR="004B7E94" w:rsidRPr="00EC5CEF" w:rsidRDefault="004B7E94" w:rsidP="004B7E94">
      <w:pPr>
        <w:jc w:val="center"/>
        <w:rPr>
          <w:b/>
          <w:sz w:val="28"/>
          <w:szCs w:val="28"/>
        </w:rPr>
      </w:pPr>
    </w:p>
    <w:p w14:paraId="5E888905" w14:textId="2DD38747" w:rsidR="00EA5047" w:rsidRPr="00EC5CEF" w:rsidRDefault="00EA5047" w:rsidP="004B7E94">
      <w:pPr>
        <w:jc w:val="center"/>
        <w:rPr>
          <w:b/>
          <w:sz w:val="28"/>
          <w:szCs w:val="28"/>
        </w:rPr>
      </w:pPr>
      <w:r w:rsidRPr="00EC5CEF">
        <w:rPr>
          <w:b/>
          <w:sz w:val="28"/>
          <w:szCs w:val="28"/>
        </w:rPr>
        <w:t xml:space="preserve">Chương </w:t>
      </w:r>
      <w:bookmarkEnd w:id="8"/>
      <w:r w:rsidR="00F87529" w:rsidRPr="00EC5CEF">
        <w:rPr>
          <w:b/>
          <w:sz w:val="28"/>
          <w:szCs w:val="28"/>
        </w:rPr>
        <w:t>III</w:t>
      </w:r>
    </w:p>
    <w:p w14:paraId="700C64F7" w14:textId="433EDC3A" w:rsidR="002E0631" w:rsidRPr="00EC5CEF" w:rsidRDefault="00EA5047" w:rsidP="004B7E94">
      <w:pPr>
        <w:jc w:val="center"/>
        <w:rPr>
          <w:b/>
          <w:sz w:val="28"/>
          <w:szCs w:val="28"/>
        </w:rPr>
      </w:pPr>
      <w:bookmarkStart w:id="9" w:name="chuong_5_name"/>
      <w:r w:rsidRPr="00EC5CEF">
        <w:rPr>
          <w:b/>
          <w:sz w:val="28"/>
          <w:szCs w:val="28"/>
        </w:rPr>
        <w:t>T</w:t>
      </w:r>
      <w:bookmarkEnd w:id="9"/>
      <w:r w:rsidR="002102AB" w:rsidRPr="00EC5CEF">
        <w:rPr>
          <w:b/>
          <w:sz w:val="28"/>
          <w:szCs w:val="28"/>
        </w:rPr>
        <w:t>RÁCH NHIỆM</w:t>
      </w:r>
      <w:bookmarkStart w:id="10" w:name="dieu_15"/>
      <w:r w:rsidR="002E0631" w:rsidRPr="00EC5CEF">
        <w:rPr>
          <w:b/>
          <w:sz w:val="28"/>
          <w:szCs w:val="28"/>
        </w:rPr>
        <w:t xml:space="preserve"> CỦA CÁC CƠ QUAN, ĐƠN VỊ</w:t>
      </w:r>
    </w:p>
    <w:p w14:paraId="291CE416" w14:textId="5D937509" w:rsidR="002E0631" w:rsidRPr="00EC5CEF" w:rsidRDefault="002E0631" w:rsidP="004B7E94">
      <w:pPr>
        <w:jc w:val="center"/>
        <w:rPr>
          <w:b/>
          <w:sz w:val="28"/>
          <w:szCs w:val="28"/>
        </w:rPr>
      </w:pPr>
      <w:r w:rsidRPr="00EC5CEF">
        <w:rPr>
          <w:b/>
          <w:sz w:val="28"/>
          <w:szCs w:val="28"/>
        </w:rPr>
        <w:t>TRONG PHỐI HỢP QUẢN LÝ ÂM THANH GÂY TIẾNG ỒN</w:t>
      </w:r>
    </w:p>
    <w:p w14:paraId="36FD6C25" w14:textId="09DAC74F" w:rsidR="00F87529" w:rsidRPr="00EC5CEF" w:rsidRDefault="002E0631" w:rsidP="004B7E94">
      <w:pPr>
        <w:jc w:val="center"/>
        <w:rPr>
          <w:b/>
          <w:sz w:val="28"/>
          <w:szCs w:val="28"/>
        </w:rPr>
      </w:pPr>
      <w:r w:rsidRPr="00EC5CEF">
        <w:rPr>
          <w:b/>
          <w:sz w:val="28"/>
          <w:szCs w:val="28"/>
        </w:rPr>
        <w:t>TRONG CÁC HOẠT ĐỘNG VĂN HÓA, DỊCH VỤ VĂN HÓA</w:t>
      </w:r>
    </w:p>
    <w:p w14:paraId="332A8D6D" w14:textId="77777777" w:rsidR="004D3029" w:rsidRPr="00EC5CEF" w:rsidRDefault="004D3029" w:rsidP="005C601F">
      <w:pPr>
        <w:spacing w:before="120"/>
        <w:jc w:val="both"/>
        <w:rPr>
          <w:sz w:val="28"/>
          <w:szCs w:val="28"/>
        </w:rPr>
      </w:pPr>
    </w:p>
    <w:p w14:paraId="02805B1B" w14:textId="7C1394B6" w:rsidR="00EF11CD" w:rsidRPr="00EC5CEF" w:rsidRDefault="00D81CBB" w:rsidP="004B7E94">
      <w:pPr>
        <w:spacing w:before="120"/>
        <w:ind w:firstLine="720"/>
        <w:jc w:val="both"/>
        <w:rPr>
          <w:b/>
          <w:sz w:val="28"/>
          <w:szCs w:val="28"/>
        </w:rPr>
      </w:pPr>
      <w:r w:rsidRPr="00EC5CEF">
        <w:rPr>
          <w:b/>
          <w:sz w:val="28"/>
          <w:szCs w:val="28"/>
        </w:rPr>
        <w:t xml:space="preserve">Điều </w:t>
      </w:r>
      <w:r w:rsidR="00ED4768" w:rsidRPr="00EC5CEF">
        <w:rPr>
          <w:b/>
          <w:sz w:val="28"/>
          <w:szCs w:val="28"/>
        </w:rPr>
        <w:t>6</w:t>
      </w:r>
      <w:r w:rsidR="00EA5047" w:rsidRPr="00EC5CEF">
        <w:rPr>
          <w:b/>
          <w:sz w:val="28"/>
          <w:szCs w:val="28"/>
        </w:rPr>
        <w:t xml:space="preserve">. </w:t>
      </w:r>
      <w:bookmarkEnd w:id="10"/>
      <w:r w:rsidR="002102AB" w:rsidRPr="00EC5CEF">
        <w:rPr>
          <w:b/>
          <w:sz w:val="28"/>
          <w:szCs w:val="28"/>
        </w:rPr>
        <w:t>Sở Văn hoá, Thể thao và Du lịch</w:t>
      </w:r>
    </w:p>
    <w:p w14:paraId="1E93EBBE" w14:textId="77777777" w:rsidR="002F3CED" w:rsidRPr="00EC5CEF" w:rsidRDefault="00D81CBB" w:rsidP="004B7E94">
      <w:pPr>
        <w:spacing w:before="120"/>
        <w:ind w:firstLine="720"/>
        <w:jc w:val="both"/>
        <w:rPr>
          <w:spacing w:val="-4"/>
          <w:sz w:val="28"/>
          <w:szCs w:val="28"/>
        </w:rPr>
      </w:pPr>
      <w:r w:rsidRPr="00EC5CEF">
        <w:rPr>
          <w:spacing w:val="-4"/>
          <w:sz w:val="28"/>
          <w:szCs w:val="28"/>
        </w:rPr>
        <w:t xml:space="preserve">1. </w:t>
      </w:r>
      <w:r w:rsidR="002F3CED" w:rsidRPr="00EC5CEF">
        <w:rPr>
          <w:spacing w:val="-4"/>
          <w:sz w:val="28"/>
          <w:szCs w:val="28"/>
        </w:rPr>
        <w:t>Là cơ quan đầu mối tham mưu Ủy ban nhân dân tỉnh theo dõi, hướng dẫn tổ chức thực hiện; xây dựng báo cáo tổng kết, đánh giá kết quả thực hiện khi có yêu cầu.</w:t>
      </w:r>
    </w:p>
    <w:p w14:paraId="18AF6F91" w14:textId="7A31C1FD" w:rsidR="00EF11CD" w:rsidRPr="00EC5CEF" w:rsidRDefault="00EB4001" w:rsidP="004B7E94">
      <w:pPr>
        <w:spacing w:before="120"/>
        <w:ind w:firstLine="720"/>
        <w:jc w:val="both"/>
        <w:rPr>
          <w:sz w:val="28"/>
          <w:szCs w:val="28"/>
        </w:rPr>
      </w:pPr>
      <w:r w:rsidRPr="00EC5CEF">
        <w:rPr>
          <w:sz w:val="28"/>
          <w:szCs w:val="28"/>
        </w:rPr>
        <w:t>2</w:t>
      </w:r>
      <w:r w:rsidR="00D27377" w:rsidRPr="00EC5CEF">
        <w:rPr>
          <w:sz w:val="28"/>
          <w:szCs w:val="28"/>
        </w:rPr>
        <w:t>. Tăng cường công tác tuyên truyền, vận động Nhân dân thực hiện nghiêm các quy định của pháp luật về tiếng ồn bằng nhiều hình thức đa dạng, phong phú nhằm nâng cao ý thức</w:t>
      </w:r>
      <w:r w:rsidR="00D710D6" w:rsidRPr="00EC5CEF">
        <w:rPr>
          <w:sz w:val="28"/>
          <w:szCs w:val="28"/>
        </w:rPr>
        <w:t xml:space="preserve"> chấp hành pháp luật cho</w:t>
      </w:r>
      <w:r w:rsidR="00D27377" w:rsidRPr="00EC5CEF">
        <w:rPr>
          <w:sz w:val="28"/>
          <w:szCs w:val="28"/>
        </w:rPr>
        <w:t xml:space="preserve"> người dân, đảm bảo </w:t>
      </w:r>
      <w:r w:rsidR="00D710D6" w:rsidRPr="00EC5CEF">
        <w:rPr>
          <w:sz w:val="28"/>
          <w:szCs w:val="28"/>
        </w:rPr>
        <w:t>an ninh</w:t>
      </w:r>
      <w:r w:rsidR="00D27377" w:rsidRPr="00EC5CEF">
        <w:rPr>
          <w:sz w:val="28"/>
          <w:szCs w:val="28"/>
        </w:rPr>
        <w:t xml:space="preserve"> trật tự tại khu dân cư và nơi công cộng.</w:t>
      </w:r>
    </w:p>
    <w:p w14:paraId="4316B043" w14:textId="094B2558" w:rsidR="00E04527" w:rsidRPr="00EC5CEF" w:rsidRDefault="00EB4001" w:rsidP="004B7E94">
      <w:pPr>
        <w:spacing w:before="120"/>
        <w:ind w:firstLine="720"/>
        <w:jc w:val="both"/>
        <w:rPr>
          <w:spacing w:val="-6"/>
          <w:sz w:val="28"/>
          <w:szCs w:val="28"/>
        </w:rPr>
      </w:pPr>
      <w:r w:rsidRPr="00EC5CEF">
        <w:rPr>
          <w:sz w:val="28"/>
          <w:szCs w:val="28"/>
        </w:rPr>
        <w:lastRenderedPageBreak/>
        <w:t>3</w:t>
      </w:r>
      <w:r w:rsidR="00E04527" w:rsidRPr="00EC5CEF">
        <w:rPr>
          <w:sz w:val="28"/>
          <w:szCs w:val="28"/>
        </w:rPr>
        <w:t xml:space="preserve">. Tăng cường công tác phối hợp quản lý phương tiện phát âm thanh trong </w:t>
      </w:r>
      <w:r w:rsidR="00BE5A86" w:rsidRPr="00EC5CEF">
        <w:rPr>
          <w:sz w:val="28"/>
          <w:szCs w:val="28"/>
        </w:rPr>
        <w:t>sinh hoạt văn hóa gia đình, kinh doanh dịch vụ văn hóa</w:t>
      </w:r>
      <w:r w:rsidR="000257AC" w:rsidRPr="00EC5CEF">
        <w:rPr>
          <w:sz w:val="28"/>
          <w:szCs w:val="28"/>
        </w:rPr>
        <w:t xml:space="preserve"> công cộng</w:t>
      </w:r>
      <w:r w:rsidR="00E04527" w:rsidRPr="00EC5CEF">
        <w:rPr>
          <w:spacing w:val="-6"/>
          <w:sz w:val="28"/>
          <w:szCs w:val="28"/>
        </w:rPr>
        <w:t xml:space="preserve"> theo chức năng, nhiệm vụ và phạm vi quản lý.</w:t>
      </w:r>
    </w:p>
    <w:p w14:paraId="6A56004F" w14:textId="3E462306" w:rsidR="00EF11CD" w:rsidRPr="00EC5CEF" w:rsidRDefault="003F6401" w:rsidP="004B7E94">
      <w:pPr>
        <w:spacing w:before="120"/>
        <w:ind w:firstLine="720"/>
        <w:jc w:val="both"/>
        <w:rPr>
          <w:b/>
          <w:sz w:val="28"/>
          <w:szCs w:val="28"/>
        </w:rPr>
      </w:pPr>
      <w:bookmarkStart w:id="11" w:name="dieu_16"/>
      <w:r w:rsidRPr="00EC5CEF">
        <w:rPr>
          <w:b/>
          <w:sz w:val="28"/>
          <w:szCs w:val="28"/>
        </w:rPr>
        <w:t xml:space="preserve">Điều </w:t>
      </w:r>
      <w:r w:rsidR="00ED4768" w:rsidRPr="00EC5CEF">
        <w:rPr>
          <w:b/>
          <w:sz w:val="28"/>
          <w:szCs w:val="28"/>
        </w:rPr>
        <w:t>7</w:t>
      </w:r>
      <w:r w:rsidR="00C3142B" w:rsidRPr="00EC5CEF">
        <w:rPr>
          <w:b/>
          <w:sz w:val="28"/>
          <w:szCs w:val="28"/>
        </w:rPr>
        <w:t xml:space="preserve">. </w:t>
      </w:r>
      <w:bookmarkEnd w:id="11"/>
      <w:r w:rsidR="004C5350" w:rsidRPr="00EC5CEF">
        <w:rPr>
          <w:b/>
          <w:sz w:val="28"/>
          <w:szCs w:val="28"/>
        </w:rPr>
        <w:t>Sở Nông nghiệp và Môi trường</w:t>
      </w:r>
    </w:p>
    <w:p w14:paraId="0056D376" w14:textId="5B9468C0" w:rsidR="00EF11CD" w:rsidRPr="00EC5CEF" w:rsidRDefault="00D72640" w:rsidP="004B7E94">
      <w:pPr>
        <w:spacing w:before="120"/>
        <w:ind w:firstLine="720"/>
        <w:jc w:val="both"/>
        <w:rPr>
          <w:sz w:val="28"/>
          <w:szCs w:val="28"/>
        </w:rPr>
      </w:pPr>
      <w:r w:rsidRPr="00EC5CEF">
        <w:rPr>
          <w:sz w:val="28"/>
          <w:szCs w:val="28"/>
        </w:rPr>
        <w:t xml:space="preserve">1. </w:t>
      </w:r>
      <w:r w:rsidR="00955A7C" w:rsidRPr="00EC5CEF">
        <w:rPr>
          <w:sz w:val="28"/>
          <w:szCs w:val="28"/>
        </w:rPr>
        <w:t>Chủ trì, phối hợp với các sở, ban, n</w:t>
      </w:r>
      <w:r w:rsidR="00062A1B" w:rsidRPr="00EC5CEF">
        <w:rPr>
          <w:sz w:val="28"/>
          <w:szCs w:val="28"/>
        </w:rPr>
        <w:t xml:space="preserve">gành, đơn vị chức năng liên quan; Ủy ban nhân dân các xã, phường tăng cường công tác tuyên truyền, giáo dục nâng cao nhận thức </w:t>
      </w:r>
      <w:r w:rsidR="00CB4B00" w:rsidRPr="00EC5CEF">
        <w:rPr>
          <w:sz w:val="28"/>
          <w:szCs w:val="28"/>
        </w:rPr>
        <w:t>về công tác bảo vệ môi trường; đặc biệt là các quy định, quy chuẩn kỹ thuật Quốc gia về tiếng</w:t>
      </w:r>
      <w:r w:rsidR="008E46C5" w:rsidRPr="00EC5CEF">
        <w:rPr>
          <w:sz w:val="28"/>
          <w:szCs w:val="28"/>
        </w:rPr>
        <w:t xml:space="preserve"> ồn và độ rung.</w:t>
      </w:r>
    </w:p>
    <w:p w14:paraId="1DFAF38B" w14:textId="05AD1DC4" w:rsidR="00EF11CD" w:rsidRPr="00EC5CEF" w:rsidRDefault="000123A6" w:rsidP="004B7E94">
      <w:pPr>
        <w:spacing w:before="120"/>
        <w:ind w:firstLine="720"/>
        <w:jc w:val="both"/>
        <w:rPr>
          <w:sz w:val="28"/>
          <w:szCs w:val="28"/>
        </w:rPr>
      </w:pPr>
      <w:r w:rsidRPr="00EC5CEF">
        <w:rPr>
          <w:sz w:val="28"/>
          <w:szCs w:val="28"/>
        </w:rPr>
        <w:t xml:space="preserve">2. </w:t>
      </w:r>
      <w:r w:rsidR="008E46C5" w:rsidRPr="00EC5CEF">
        <w:rPr>
          <w:sz w:val="28"/>
          <w:szCs w:val="28"/>
        </w:rPr>
        <w:t>Hướng dẫn, kiểm tra, giám sát việc thực hiện Quy chuẩn kỹ thuật Quốc gia về tiếng ồn và độ rung đối với các tổ chức sản xuất, kinh doanh, dịch vụ thuộc đối tượng cấp Giấy phép môi trường trên địa bàn tỉnh</w:t>
      </w:r>
      <w:r w:rsidR="00CB4B00" w:rsidRPr="00EC5CEF">
        <w:rPr>
          <w:sz w:val="28"/>
          <w:szCs w:val="28"/>
        </w:rPr>
        <w:t>; đồng thời, xử lý nghiêm c</w:t>
      </w:r>
      <w:r w:rsidR="0090710F" w:rsidRPr="00EC5CEF">
        <w:rPr>
          <w:sz w:val="28"/>
          <w:szCs w:val="28"/>
        </w:rPr>
        <w:t>ác hành vi vi phạm theo thẩm quyền</w:t>
      </w:r>
      <w:r w:rsidR="00CB4B00" w:rsidRPr="00EC5CEF">
        <w:rPr>
          <w:sz w:val="28"/>
          <w:szCs w:val="28"/>
        </w:rPr>
        <w:t>.</w:t>
      </w:r>
    </w:p>
    <w:p w14:paraId="10377DBF" w14:textId="77777777" w:rsidR="00DA5CA8" w:rsidRPr="00EC5CEF" w:rsidRDefault="00EA5047" w:rsidP="004B7E94">
      <w:pPr>
        <w:spacing w:before="120"/>
        <w:ind w:firstLine="720"/>
        <w:jc w:val="both"/>
        <w:rPr>
          <w:b/>
          <w:sz w:val="28"/>
          <w:szCs w:val="28"/>
        </w:rPr>
      </w:pPr>
      <w:r w:rsidRPr="00EC5CEF">
        <w:rPr>
          <w:b/>
          <w:sz w:val="28"/>
          <w:szCs w:val="28"/>
        </w:rPr>
        <w:t>Đ</w:t>
      </w:r>
      <w:r w:rsidR="00764843" w:rsidRPr="00EC5CEF">
        <w:rPr>
          <w:b/>
          <w:sz w:val="28"/>
          <w:szCs w:val="28"/>
        </w:rPr>
        <w:t xml:space="preserve">iều </w:t>
      </w:r>
      <w:r w:rsidR="00ED4768" w:rsidRPr="00EC5CEF">
        <w:rPr>
          <w:b/>
          <w:sz w:val="28"/>
          <w:szCs w:val="28"/>
        </w:rPr>
        <w:t>8</w:t>
      </w:r>
      <w:r w:rsidRPr="00EC5CEF">
        <w:rPr>
          <w:b/>
          <w:sz w:val="28"/>
          <w:szCs w:val="28"/>
        </w:rPr>
        <w:t xml:space="preserve">. </w:t>
      </w:r>
      <w:r w:rsidR="00764843" w:rsidRPr="00EC5CEF">
        <w:rPr>
          <w:b/>
          <w:sz w:val="28"/>
          <w:szCs w:val="28"/>
        </w:rPr>
        <w:t>Sở Tài chính</w:t>
      </w:r>
      <w:bookmarkStart w:id="12" w:name="dieu_18"/>
      <w:bookmarkStart w:id="13" w:name="chuong_6"/>
      <w:r w:rsidR="004B7E94" w:rsidRPr="00EC5CEF">
        <w:rPr>
          <w:b/>
          <w:sz w:val="28"/>
          <w:szCs w:val="28"/>
        </w:rPr>
        <w:t xml:space="preserve"> </w:t>
      </w:r>
    </w:p>
    <w:p w14:paraId="6A17B0F7" w14:textId="3C8710CD" w:rsidR="001D007A" w:rsidRPr="005E4DD6" w:rsidRDefault="00DA5CA8" w:rsidP="004B7E94">
      <w:pPr>
        <w:spacing w:before="120"/>
        <w:ind w:firstLine="720"/>
        <w:jc w:val="both"/>
        <w:rPr>
          <w:b/>
          <w:spacing w:val="-4"/>
          <w:sz w:val="28"/>
          <w:szCs w:val="28"/>
        </w:rPr>
      </w:pPr>
      <w:r w:rsidRPr="00EC5CEF">
        <w:rPr>
          <w:sz w:val="28"/>
          <w:szCs w:val="28"/>
        </w:rPr>
        <w:t>T</w:t>
      </w:r>
      <w:r w:rsidR="001D007A" w:rsidRPr="00EC5CEF">
        <w:rPr>
          <w:sz w:val="28"/>
          <w:szCs w:val="28"/>
        </w:rPr>
        <w:t xml:space="preserve">rên cơ sở nhu cầu dự toán kinh phí của các đơn vị, địa phương, sau khi đã lồng ghép các nội dung thuộc chức năng, nhiệm vụ từ nguồn kinh phí chi thường xuyên được giao tự chủ, Sở Tài chính tổng hợp, trình cấp có thẩm quyền xem xét, </w:t>
      </w:r>
      <w:r w:rsidR="001D007A" w:rsidRPr="005E4DD6">
        <w:rPr>
          <w:spacing w:val="-4"/>
          <w:sz w:val="28"/>
          <w:szCs w:val="28"/>
        </w:rPr>
        <w:t>bố trí kinh phí phù hợp với khả năng cân đối ngân sách và phân cấp ngân sách theo quy định của pháp luật về ngân sách nhà nước và các quy định pháp luật có liên quan.</w:t>
      </w:r>
    </w:p>
    <w:p w14:paraId="00759432" w14:textId="77777777" w:rsidR="00176810" w:rsidRPr="00EC5CEF" w:rsidRDefault="00764843" w:rsidP="004B7E94">
      <w:pPr>
        <w:spacing w:before="120"/>
        <w:ind w:firstLine="720"/>
        <w:jc w:val="both"/>
        <w:rPr>
          <w:b/>
          <w:sz w:val="28"/>
          <w:szCs w:val="28"/>
        </w:rPr>
      </w:pPr>
      <w:r w:rsidRPr="00EC5CEF">
        <w:rPr>
          <w:b/>
          <w:sz w:val="28"/>
          <w:szCs w:val="28"/>
        </w:rPr>
        <w:t xml:space="preserve">Điều </w:t>
      </w:r>
      <w:r w:rsidR="00ED4768" w:rsidRPr="00EC5CEF">
        <w:rPr>
          <w:b/>
          <w:sz w:val="28"/>
          <w:szCs w:val="28"/>
        </w:rPr>
        <w:t>9</w:t>
      </w:r>
      <w:r w:rsidR="002E1714" w:rsidRPr="00EC5CEF">
        <w:rPr>
          <w:b/>
          <w:sz w:val="28"/>
          <w:szCs w:val="28"/>
        </w:rPr>
        <w:t xml:space="preserve">. </w:t>
      </w:r>
      <w:bookmarkEnd w:id="12"/>
      <w:r w:rsidRPr="00EC5CEF">
        <w:rPr>
          <w:b/>
          <w:sz w:val="28"/>
          <w:szCs w:val="28"/>
        </w:rPr>
        <w:t>Công an tỉnh</w:t>
      </w:r>
      <w:r w:rsidR="004B7E94" w:rsidRPr="00EC5CEF">
        <w:rPr>
          <w:b/>
          <w:sz w:val="28"/>
          <w:szCs w:val="28"/>
        </w:rPr>
        <w:t xml:space="preserve"> </w:t>
      </w:r>
    </w:p>
    <w:p w14:paraId="054AB70B" w14:textId="46C1D786" w:rsidR="007C26A8" w:rsidRPr="00EC5CEF" w:rsidRDefault="00176810" w:rsidP="004B7E94">
      <w:pPr>
        <w:spacing w:before="120"/>
        <w:ind w:firstLine="720"/>
        <w:jc w:val="both"/>
        <w:rPr>
          <w:b/>
          <w:sz w:val="28"/>
          <w:szCs w:val="28"/>
        </w:rPr>
      </w:pPr>
      <w:r w:rsidRPr="00EC5CEF">
        <w:rPr>
          <w:sz w:val="28"/>
          <w:szCs w:val="28"/>
        </w:rPr>
        <w:t>C</w:t>
      </w:r>
      <w:r w:rsidR="00764843" w:rsidRPr="00EC5CEF">
        <w:rPr>
          <w:sz w:val="28"/>
          <w:szCs w:val="28"/>
        </w:rPr>
        <w:t>h</w:t>
      </w:r>
      <w:r w:rsidRPr="00EC5CEF">
        <w:rPr>
          <w:sz w:val="28"/>
          <w:szCs w:val="28"/>
        </w:rPr>
        <w:t xml:space="preserve">ỉ đạo lực lượng các phòng nghiệp vụ, Công an cấp xã </w:t>
      </w:r>
      <w:r w:rsidR="00764843" w:rsidRPr="00EC5CEF">
        <w:rPr>
          <w:sz w:val="28"/>
          <w:szCs w:val="28"/>
        </w:rPr>
        <w:t>p</w:t>
      </w:r>
      <w:r w:rsidR="00DA3288" w:rsidRPr="00EC5CEF">
        <w:rPr>
          <w:sz w:val="28"/>
          <w:szCs w:val="28"/>
        </w:rPr>
        <w:t>hối hợp với các ngành chức năng;</w:t>
      </w:r>
      <w:r w:rsidR="008C02A9" w:rsidRPr="00EC5CEF">
        <w:rPr>
          <w:sz w:val="28"/>
          <w:szCs w:val="28"/>
        </w:rPr>
        <w:t xml:space="preserve"> Ủy ban nhân dân các xã, phường </w:t>
      </w:r>
      <w:r w:rsidR="00764843" w:rsidRPr="00EC5CEF">
        <w:rPr>
          <w:sz w:val="28"/>
          <w:szCs w:val="28"/>
        </w:rPr>
        <w:t xml:space="preserve">tăng cường kiểm tra và xử lý nghiêm những </w:t>
      </w:r>
      <w:r w:rsidR="00F301E5" w:rsidRPr="00EC5CEF">
        <w:rPr>
          <w:sz w:val="28"/>
          <w:szCs w:val="28"/>
        </w:rPr>
        <w:t>hoạt động sinh hoạt văn hóa gia đình, kinh doanh dịch vụ văn hóa</w:t>
      </w:r>
      <w:r w:rsidR="00764843" w:rsidRPr="00EC5CEF">
        <w:rPr>
          <w:sz w:val="28"/>
          <w:szCs w:val="28"/>
        </w:rPr>
        <w:t xml:space="preserve"> </w:t>
      </w:r>
      <w:r w:rsidR="00E24031" w:rsidRPr="00EC5CEF">
        <w:rPr>
          <w:sz w:val="28"/>
          <w:szCs w:val="28"/>
        </w:rPr>
        <w:t xml:space="preserve">công cộng </w:t>
      </w:r>
      <w:r w:rsidR="00764843" w:rsidRPr="00EC5CEF">
        <w:rPr>
          <w:sz w:val="28"/>
          <w:szCs w:val="28"/>
        </w:rPr>
        <w:t>có sử dụng thiết bị phát âm thanh vi phạm về an ninh trật t</w:t>
      </w:r>
      <w:r w:rsidR="00E04527" w:rsidRPr="00EC5CEF">
        <w:rPr>
          <w:sz w:val="28"/>
          <w:szCs w:val="28"/>
        </w:rPr>
        <w:t>ự</w:t>
      </w:r>
      <w:r w:rsidR="00764843" w:rsidRPr="00EC5CEF">
        <w:rPr>
          <w:sz w:val="28"/>
          <w:szCs w:val="28"/>
        </w:rPr>
        <w:t>, gây ồn ào; lấn chi</w:t>
      </w:r>
      <w:r w:rsidR="008C02A9" w:rsidRPr="00EC5CEF">
        <w:rPr>
          <w:sz w:val="28"/>
          <w:szCs w:val="28"/>
        </w:rPr>
        <w:t>ếm lòng đường, lề đường, vỉa hè theo đúng thẩm quyền.</w:t>
      </w:r>
    </w:p>
    <w:p w14:paraId="1D06D454" w14:textId="10E595AD" w:rsidR="00454AA9" w:rsidRPr="00EC5CEF" w:rsidRDefault="00764843" w:rsidP="004B7E94">
      <w:pPr>
        <w:spacing w:before="120"/>
        <w:ind w:firstLine="720"/>
        <w:jc w:val="both"/>
        <w:rPr>
          <w:b/>
          <w:sz w:val="28"/>
          <w:szCs w:val="28"/>
        </w:rPr>
      </w:pPr>
      <w:r w:rsidRPr="00EC5CEF">
        <w:rPr>
          <w:b/>
          <w:sz w:val="28"/>
          <w:szCs w:val="28"/>
        </w:rPr>
        <w:t>Điều 1</w:t>
      </w:r>
      <w:r w:rsidR="00ED4768" w:rsidRPr="00EC5CEF">
        <w:rPr>
          <w:b/>
          <w:sz w:val="28"/>
          <w:szCs w:val="28"/>
        </w:rPr>
        <w:t>0</w:t>
      </w:r>
      <w:r w:rsidR="00564192" w:rsidRPr="00EC5CEF">
        <w:rPr>
          <w:b/>
          <w:sz w:val="28"/>
          <w:szCs w:val="28"/>
        </w:rPr>
        <w:t xml:space="preserve">. </w:t>
      </w:r>
      <w:r w:rsidRPr="00EC5CEF">
        <w:rPr>
          <w:b/>
          <w:sz w:val="28"/>
          <w:szCs w:val="28"/>
        </w:rPr>
        <w:t xml:space="preserve">Đề nghị Ủy ban Mặt trận Tổ quốc Việt Nam tỉnh, các tổ chức chính trị </w:t>
      </w:r>
      <w:r w:rsidR="00C82932">
        <w:rPr>
          <w:b/>
          <w:sz w:val="28"/>
          <w:szCs w:val="28"/>
        </w:rPr>
        <w:t xml:space="preserve">- </w:t>
      </w:r>
      <w:r w:rsidRPr="00EC5CEF">
        <w:rPr>
          <w:b/>
          <w:sz w:val="28"/>
          <w:szCs w:val="28"/>
        </w:rPr>
        <w:t>xã hội cấp tỉnh</w:t>
      </w:r>
    </w:p>
    <w:p w14:paraId="2A0C6106" w14:textId="57702458" w:rsidR="00454AA9" w:rsidRPr="00EC5CEF" w:rsidRDefault="00564192" w:rsidP="004B7E94">
      <w:pPr>
        <w:spacing w:before="120"/>
        <w:ind w:firstLine="720"/>
        <w:jc w:val="both"/>
        <w:rPr>
          <w:sz w:val="28"/>
          <w:szCs w:val="28"/>
        </w:rPr>
      </w:pPr>
      <w:r w:rsidRPr="00EC5CEF">
        <w:rPr>
          <w:sz w:val="28"/>
          <w:szCs w:val="28"/>
        </w:rPr>
        <w:t xml:space="preserve">1. </w:t>
      </w:r>
      <w:r w:rsidR="00764843" w:rsidRPr="00EC5CEF">
        <w:rPr>
          <w:sz w:val="28"/>
          <w:szCs w:val="28"/>
        </w:rPr>
        <w:t xml:space="preserve">Chỉ đạo, hướng dẫn các tổ chức chính trị xã hội cơ sở tuyên truyền, vận động đoàn viên, hội viên và Nhân dân thực hiện tốt Quy chế này và tự nguyện, tự giác khi sử dụng phương tiện phát âm thanh trong </w:t>
      </w:r>
      <w:r w:rsidR="00B237D9" w:rsidRPr="00EC5CEF">
        <w:rPr>
          <w:sz w:val="28"/>
          <w:szCs w:val="28"/>
        </w:rPr>
        <w:t>sinh hoạt</w:t>
      </w:r>
      <w:r w:rsidR="00764843" w:rsidRPr="00EC5CEF">
        <w:rPr>
          <w:sz w:val="28"/>
          <w:szCs w:val="28"/>
        </w:rPr>
        <w:t xml:space="preserve"> văn hóa</w:t>
      </w:r>
      <w:r w:rsidR="005D6C0A" w:rsidRPr="00EC5CEF">
        <w:rPr>
          <w:sz w:val="28"/>
          <w:szCs w:val="28"/>
        </w:rPr>
        <w:t xml:space="preserve"> gia đình</w:t>
      </w:r>
      <w:r w:rsidR="00764843" w:rsidRPr="00EC5CEF">
        <w:rPr>
          <w:sz w:val="28"/>
          <w:szCs w:val="28"/>
        </w:rPr>
        <w:t xml:space="preserve">, kinh doanh dịch vụ </w:t>
      </w:r>
      <w:r w:rsidR="00C263CC" w:rsidRPr="00EC5CEF">
        <w:rPr>
          <w:sz w:val="28"/>
          <w:szCs w:val="28"/>
        </w:rPr>
        <w:t>văn hóa</w:t>
      </w:r>
      <w:r w:rsidR="00EA4126" w:rsidRPr="00EC5CEF">
        <w:rPr>
          <w:sz w:val="28"/>
          <w:szCs w:val="28"/>
        </w:rPr>
        <w:t xml:space="preserve"> công cộng</w:t>
      </w:r>
      <w:r w:rsidR="00C263CC" w:rsidRPr="00EC5CEF">
        <w:rPr>
          <w:sz w:val="28"/>
          <w:szCs w:val="28"/>
        </w:rPr>
        <w:t xml:space="preserve">, quảng cáo bằng âm thanh </w:t>
      </w:r>
      <w:r w:rsidR="00764843" w:rsidRPr="00EC5CEF">
        <w:rPr>
          <w:sz w:val="28"/>
          <w:szCs w:val="28"/>
        </w:rPr>
        <w:t>không làm ảnh hưởng đến cộng đồng.</w:t>
      </w:r>
    </w:p>
    <w:p w14:paraId="37F2FA19" w14:textId="743DC559" w:rsidR="00454AA9" w:rsidRPr="00EC5CEF" w:rsidRDefault="00B21808" w:rsidP="004B7E94">
      <w:pPr>
        <w:spacing w:before="120"/>
        <w:ind w:firstLine="720"/>
        <w:jc w:val="both"/>
        <w:rPr>
          <w:spacing w:val="-4"/>
          <w:sz w:val="28"/>
          <w:szCs w:val="28"/>
        </w:rPr>
      </w:pPr>
      <w:r w:rsidRPr="00EC5CEF">
        <w:rPr>
          <w:spacing w:val="-4"/>
          <w:sz w:val="28"/>
          <w:szCs w:val="28"/>
        </w:rPr>
        <w:t xml:space="preserve">2. </w:t>
      </w:r>
      <w:r w:rsidR="00764843" w:rsidRPr="00EC5CEF">
        <w:rPr>
          <w:spacing w:val="-4"/>
          <w:sz w:val="28"/>
          <w:szCs w:val="28"/>
        </w:rPr>
        <w:t>Giám sát việc thực hiện sử dụng phương tiện phát â</w:t>
      </w:r>
      <w:r w:rsidR="00B237D9" w:rsidRPr="00EC5CEF">
        <w:rPr>
          <w:spacing w:val="-4"/>
          <w:sz w:val="28"/>
          <w:szCs w:val="28"/>
        </w:rPr>
        <w:t xml:space="preserve">m thanh trong </w:t>
      </w:r>
      <w:r w:rsidR="00C263CC" w:rsidRPr="00EC5CEF">
        <w:rPr>
          <w:spacing w:val="-4"/>
          <w:sz w:val="28"/>
          <w:szCs w:val="28"/>
        </w:rPr>
        <w:t>sinh hoạt văn hóa gia đình, kinh doanh dịch vụ văn hóa</w:t>
      </w:r>
      <w:r w:rsidR="00F52F14" w:rsidRPr="00EC5CEF">
        <w:rPr>
          <w:spacing w:val="-4"/>
          <w:sz w:val="28"/>
          <w:szCs w:val="28"/>
        </w:rPr>
        <w:t xml:space="preserve"> công cộng</w:t>
      </w:r>
      <w:r w:rsidR="00C263CC" w:rsidRPr="00EC5CEF">
        <w:rPr>
          <w:spacing w:val="-4"/>
          <w:sz w:val="28"/>
          <w:szCs w:val="28"/>
        </w:rPr>
        <w:t xml:space="preserve">, quảng cáo bằng âm thanh </w:t>
      </w:r>
      <w:r w:rsidR="00764843" w:rsidRPr="00EC5CEF">
        <w:rPr>
          <w:spacing w:val="-4"/>
          <w:sz w:val="28"/>
          <w:szCs w:val="28"/>
        </w:rPr>
        <w:t>trên địa bàn tỉnh theo quy định pháp luật.</w:t>
      </w:r>
    </w:p>
    <w:p w14:paraId="2A26D322" w14:textId="03179E14" w:rsidR="00454AA9" w:rsidRPr="00EC5CEF" w:rsidRDefault="00AE5843" w:rsidP="00703544">
      <w:pPr>
        <w:spacing w:before="120"/>
        <w:ind w:firstLine="720"/>
        <w:jc w:val="both"/>
        <w:rPr>
          <w:b/>
          <w:sz w:val="28"/>
          <w:szCs w:val="28"/>
        </w:rPr>
      </w:pPr>
      <w:r w:rsidRPr="00EC5CEF">
        <w:rPr>
          <w:b/>
          <w:sz w:val="28"/>
          <w:szCs w:val="28"/>
        </w:rPr>
        <w:t>Điều 1</w:t>
      </w:r>
      <w:r w:rsidR="00ED4768" w:rsidRPr="00EC5CEF">
        <w:rPr>
          <w:b/>
          <w:sz w:val="28"/>
          <w:szCs w:val="28"/>
        </w:rPr>
        <w:t>1</w:t>
      </w:r>
      <w:r w:rsidR="004B513A" w:rsidRPr="00EC5CEF">
        <w:rPr>
          <w:b/>
          <w:sz w:val="28"/>
          <w:szCs w:val="28"/>
        </w:rPr>
        <w:t xml:space="preserve">. </w:t>
      </w:r>
      <w:r w:rsidRPr="00EC5CEF">
        <w:rPr>
          <w:b/>
          <w:sz w:val="28"/>
          <w:szCs w:val="28"/>
        </w:rPr>
        <w:t xml:space="preserve">Báo và </w:t>
      </w:r>
      <w:r w:rsidR="00361498">
        <w:rPr>
          <w:b/>
          <w:sz w:val="28"/>
          <w:szCs w:val="28"/>
        </w:rPr>
        <w:t>phát thanh, t</w:t>
      </w:r>
      <w:r w:rsidRPr="00EC5CEF">
        <w:rPr>
          <w:b/>
          <w:sz w:val="28"/>
          <w:szCs w:val="28"/>
        </w:rPr>
        <w:t>ru</w:t>
      </w:r>
      <w:r w:rsidR="00485F21" w:rsidRPr="00EC5CEF">
        <w:rPr>
          <w:b/>
          <w:sz w:val="28"/>
          <w:szCs w:val="28"/>
        </w:rPr>
        <w:t>y</w:t>
      </w:r>
      <w:r w:rsidR="00A53C5A" w:rsidRPr="00EC5CEF">
        <w:rPr>
          <w:b/>
          <w:sz w:val="28"/>
          <w:szCs w:val="28"/>
        </w:rPr>
        <w:t>ền hình Cà Mau; Trung tâm Công ích</w:t>
      </w:r>
      <w:r w:rsidRPr="00EC5CEF">
        <w:rPr>
          <w:b/>
          <w:sz w:val="28"/>
          <w:szCs w:val="28"/>
        </w:rPr>
        <w:t xml:space="preserve"> các xã, phường</w:t>
      </w:r>
    </w:p>
    <w:p w14:paraId="2E7E8111" w14:textId="1F2F7693" w:rsidR="00454AA9" w:rsidRPr="00EC5CEF" w:rsidRDefault="004B513A" w:rsidP="00125E1E">
      <w:pPr>
        <w:spacing w:before="120"/>
        <w:ind w:firstLine="720"/>
        <w:jc w:val="both"/>
        <w:rPr>
          <w:sz w:val="28"/>
          <w:szCs w:val="28"/>
        </w:rPr>
      </w:pPr>
      <w:r w:rsidRPr="00EC5CEF">
        <w:rPr>
          <w:sz w:val="28"/>
          <w:szCs w:val="28"/>
        </w:rPr>
        <w:t xml:space="preserve">1. </w:t>
      </w:r>
      <w:r w:rsidR="005F3668" w:rsidRPr="00EC5CEF">
        <w:rPr>
          <w:sz w:val="28"/>
          <w:szCs w:val="28"/>
        </w:rPr>
        <w:t>Thường xuyên tuyên truyền, vận động Nhân dân, cán bộ, công chức, viên chức, lực lượng vũ trang tích cực thực hiện nghiêm Quy chế này.</w:t>
      </w:r>
    </w:p>
    <w:p w14:paraId="3A4BFB31" w14:textId="3403CE8D" w:rsidR="005F3668" w:rsidRPr="00EC5CEF" w:rsidRDefault="005F3668" w:rsidP="00125E1E">
      <w:pPr>
        <w:spacing w:before="120"/>
        <w:ind w:firstLine="720"/>
        <w:jc w:val="both"/>
        <w:rPr>
          <w:sz w:val="28"/>
          <w:szCs w:val="28"/>
        </w:rPr>
      </w:pPr>
      <w:r w:rsidRPr="00EC5CEF">
        <w:rPr>
          <w:sz w:val="28"/>
          <w:szCs w:val="28"/>
        </w:rPr>
        <w:lastRenderedPageBreak/>
        <w:t>2</w:t>
      </w:r>
      <w:r w:rsidR="004B513A" w:rsidRPr="00EC5CEF">
        <w:rPr>
          <w:sz w:val="28"/>
          <w:szCs w:val="28"/>
        </w:rPr>
        <w:t xml:space="preserve">. </w:t>
      </w:r>
      <w:r w:rsidRPr="00EC5CEF">
        <w:rPr>
          <w:sz w:val="28"/>
          <w:szCs w:val="28"/>
        </w:rPr>
        <w:t>Kịp thời phản ánh, phê phán các cá nhân,</w:t>
      </w:r>
      <w:r w:rsidR="00FA7DCC" w:rsidRPr="00EC5CEF">
        <w:rPr>
          <w:sz w:val="28"/>
          <w:szCs w:val="28"/>
        </w:rPr>
        <w:t xml:space="preserve"> địa phương, đơn vị, tổ nhân dân</w:t>
      </w:r>
      <w:r w:rsidRPr="00EC5CEF">
        <w:rPr>
          <w:sz w:val="28"/>
          <w:szCs w:val="28"/>
        </w:rPr>
        <w:t xml:space="preserve"> tự quản còn để xảy ra vi</w:t>
      </w:r>
      <w:r w:rsidR="00692172" w:rsidRPr="00EC5CEF">
        <w:rPr>
          <w:sz w:val="28"/>
          <w:szCs w:val="28"/>
        </w:rPr>
        <w:t xml:space="preserve"> phạm, gây mất an ninh, trật tự; đồng thời, b</w:t>
      </w:r>
      <w:r w:rsidRPr="00EC5CEF">
        <w:rPr>
          <w:sz w:val="28"/>
          <w:szCs w:val="28"/>
        </w:rPr>
        <w:t>iểu dương các cá nhân, hộ gia đình, khu dân cư</w:t>
      </w:r>
      <w:r w:rsidR="00DE2266" w:rsidRPr="00EC5CEF">
        <w:rPr>
          <w:sz w:val="28"/>
          <w:szCs w:val="28"/>
        </w:rPr>
        <w:t xml:space="preserve"> gương mẫu</w:t>
      </w:r>
      <w:r w:rsidRPr="00EC5CEF">
        <w:rPr>
          <w:sz w:val="28"/>
          <w:szCs w:val="28"/>
        </w:rPr>
        <w:t xml:space="preserve"> thực hiện tốt </w:t>
      </w:r>
      <w:r w:rsidR="00DE2266" w:rsidRPr="00EC5CEF">
        <w:rPr>
          <w:sz w:val="28"/>
          <w:szCs w:val="28"/>
        </w:rPr>
        <w:t xml:space="preserve">nội dung </w:t>
      </w:r>
      <w:r w:rsidRPr="00EC5CEF">
        <w:rPr>
          <w:sz w:val="28"/>
          <w:szCs w:val="28"/>
        </w:rPr>
        <w:t>Quy chế này.</w:t>
      </w:r>
    </w:p>
    <w:p w14:paraId="7FA8BD5B" w14:textId="3DC6DD80" w:rsidR="005F3668" w:rsidRPr="00EC5CEF" w:rsidRDefault="005F3668" w:rsidP="00C213BE">
      <w:pPr>
        <w:spacing w:before="140"/>
        <w:ind w:firstLine="720"/>
        <w:jc w:val="both"/>
        <w:rPr>
          <w:b/>
          <w:sz w:val="28"/>
          <w:szCs w:val="28"/>
        </w:rPr>
      </w:pPr>
      <w:r w:rsidRPr="00EC5CEF">
        <w:rPr>
          <w:b/>
          <w:sz w:val="28"/>
          <w:szCs w:val="28"/>
        </w:rPr>
        <w:t>Điều 1</w:t>
      </w:r>
      <w:r w:rsidR="00ED4768" w:rsidRPr="00EC5CEF">
        <w:rPr>
          <w:b/>
          <w:sz w:val="28"/>
          <w:szCs w:val="28"/>
        </w:rPr>
        <w:t>2</w:t>
      </w:r>
      <w:r w:rsidR="004B513A" w:rsidRPr="00EC5CEF">
        <w:rPr>
          <w:b/>
          <w:sz w:val="28"/>
          <w:szCs w:val="28"/>
        </w:rPr>
        <w:t xml:space="preserve">. </w:t>
      </w:r>
      <w:r w:rsidRPr="00EC5CEF">
        <w:rPr>
          <w:b/>
          <w:sz w:val="28"/>
          <w:szCs w:val="28"/>
        </w:rPr>
        <w:t>Ủy ban nhân dân các xã, phường</w:t>
      </w:r>
    </w:p>
    <w:p w14:paraId="09E8058A" w14:textId="38B03387" w:rsidR="004D26A8" w:rsidRPr="00EC5CEF" w:rsidRDefault="004B513A" w:rsidP="00C213BE">
      <w:pPr>
        <w:spacing w:before="140"/>
        <w:ind w:firstLine="720"/>
        <w:jc w:val="both"/>
        <w:rPr>
          <w:sz w:val="28"/>
          <w:szCs w:val="28"/>
        </w:rPr>
      </w:pPr>
      <w:r w:rsidRPr="00EC5CEF">
        <w:rPr>
          <w:sz w:val="28"/>
          <w:szCs w:val="28"/>
        </w:rPr>
        <w:t xml:space="preserve">1. </w:t>
      </w:r>
      <w:r w:rsidR="008F5E6B" w:rsidRPr="00EC5CEF">
        <w:rPr>
          <w:sz w:val="28"/>
          <w:szCs w:val="28"/>
        </w:rPr>
        <w:t>Đẩy mạnh công tác t</w:t>
      </w:r>
      <w:r w:rsidR="00BB421C" w:rsidRPr="00EC5CEF">
        <w:rPr>
          <w:sz w:val="28"/>
          <w:szCs w:val="28"/>
        </w:rPr>
        <w:t xml:space="preserve">uyên truyền, phổ biến đầy đủ </w:t>
      </w:r>
      <w:r w:rsidR="008F5E6B" w:rsidRPr="00EC5CEF">
        <w:rPr>
          <w:sz w:val="28"/>
          <w:szCs w:val="28"/>
        </w:rPr>
        <w:t xml:space="preserve">nội dung Quy chế và </w:t>
      </w:r>
      <w:r w:rsidR="00BB421C" w:rsidRPr="00EC5CEF">
        <w:rPr>
          <w:sz w:val="28"/>
          <w:szCs w:val="28"/>
        </w:rPr>
        <w:t xml:space="preserve">các quy định của pháp luật hiện hành </w:t>
      </w:r>
      <w:r w:rsidR="008F5E6B" w:rsidRPr="00EC5CEF">
        <w:rPr>
          <w:sz w:val="28"/>
          <w:szCs w:val="28"/>
        </w:rPr>
        <w:t xml:space="preserve">có liên quan </w:t>
      </w:r>
      <w:r w:rsidR="00BB421C" w:rsidRPr="00EC5CEF">
        <w:rPr>
          <w:sz w:val="28"/>
          <w:szCs w:val="28"/>
        </w:rPr>
        <w:t>cho tất cả các</w:t>
      </w:r>
      <w:r w:rsidR="006A033A" w:rsidRPr="00EC5CEF">
        <w:rPr>
          <w:sz w:val="28"/>
          <w:szCs w:val="28"/>
        </w:rPr>
        <w:t xml:space="preserve"> đối tượng trên địa bàn quản lý</w:t>
      </w:r>
      <w:r w:rsidR="008F5E6B" w:rsidRPr="00EC5CEF">
        <w:rPr>
          <w:sz w:val="28"/>
          <w:szCs w:val="28"/>
        </w:rPr>
        <w:t>.</w:t>
      </w:r>
      <w:r w:rsidR="006A033A" w:rsidRPr="00EC5CEF">
        <w:rPr>
          <w:sz w:val="28"/>
          <w:szCs w:val="28"/>
        </w:rPr>
        <w:t xml:space="preserve"> </w:t>
      </w:r>
    </w:p>
    <w:p w14:paraId="0FBAA045" w14:textId="7A0817ED" w:rsidR="00454AA9" w:rsidRPr="00EC5CEF" w:rsidRDefault="004D26A8" w:rsidP="00C213BE">
      <w:pPr>
        <w:spacing w:before="140"/>
        <w:ind w:firstLine="720"/>
        <w:jc w:val="both"/>
        <w:rPr>
          <w:sz w:val="28"/>
          <w:szCs w:val="28"/>
        </w:rPr>
      </w:pPr>
      <w:r w:rsidRPr="00EC5CEF">
        <w:rPr>
          <w:sz w:val="28"/>
          <w:szCs w:val="28"/>
        </w:rPr>
        <w:t>2. Tăng cường công tác phối hợp với các cơ quan</w:t>
      </w:r>
      <w:r w:rsidR="008F5E6B" w:rsidRPr="00EC5CEF">
        <w:rPr>
          <w:sz w:val="28"/>
          <w:szCs w:val="28"/>
        </w:rPr>
        <w:t>, đơn vị</w:t>
      </w:r>
      <w:r w:rsidRPr="00EC5CEF">
        <w:rPr>
          <w:sz w:val="28"/>
          <w:szCs w:val="28"/>
        </w:rPr>
        <w:t xml:space="preserve"> chức năng trong quản lý hoạt động </w:t>
      </w:r>
      <w:r w:rsidR="008F5E6B" w:rsidRPr="00EC5CEF">
        <w:rPr>
          <w:sz w:val="28"/>
          <w:szCs w:val="28"/>
        </w:rPr>
        <w:t xml:space="preserve">sử dụng các </w:t>
      </w:r>
      <w:r w:rsidRPr="00EC5CEF">
        <w:rPr>
          <w:sz w:val="28"/>
          <w:szCs w:val="28"/>
        </w:rPr>
        <w:t xml:space="preserve">phương tiện phát âm thanh </w:t>
      </w:r>
      <w:r w:rsidR="008F5E6B" w:rsidRPr="00EC5CEF">
        <w:rPr>
          <w:sz w:val="28"/>
          <w:szCs w:val="28"/>
        </w:rPr>
        <w:t>trên địa bàn</w:t>
      </w:r>
      <w:r w:rsidRPr="00EC5CEF">
        <w:rPr>
          <w:sz w:val="28"/>
          <w:szCs w:val="28"/>
        </w:rPr>
        <w:t xml:space="preserve">; </w:t>
      </w:r>
      <w:r w:rsidR="006A033A" w:rsidRPr="00EC5CEF">
        <w:rPr>
          <w:sz w:val="28"/>
          <w:szCs w:val="28"/>
        </w:rPr>
        <w:t xml:space="preserve">thiết lập đường dây nóng để kịp thời </w:t>
      </w:r>
      <w:r w:rsidR="00373CF6" w:rsidRPr="00EC5CEF">
        <w:rPr>
          <w:sz w:val="28"/>
          <w:szCs w:val="28"/>
        </w:rPr>
        <w:t xml:space="preserve">tiếp nhận thông tin </w:t>
      </w:r>
      <w:r w:rsidR="002B0245" w:rsidRPr="00EC5CEF">
        <w:rPr>
          <w:sz w:val="28"/>
          <w:szCs w:val="28"/>
        </w:rPr>
        <w:t xml:space="preserve">và chỉ đạo cơ quan chức năng </w:t>
      </w:r>
      <w:r w:rsidR="006A033A" w:rsidRPr="00EC5CEF">
        <w:rPr>
          <w:sz w:val="28"/>
          <w:szCs w:val="28"/>
        </w:rPr>
        <w:t xml:space="preserve">xử lý các </w:t>
      </w:r>
      <w:r w:rsidR="00373CF6" w:rsidRPr="00EC5CEF">
        <w:rPr>
          <w:sz w:val="28"/>
          <w:szCs w:val="28"/>
        </w:rPr>
        <w:t xml:space="preserve">hành vi </w:t>
      </w:r>
      <w:r w:rsidR="006A033A" w:rsidRPr="00EC5CEF">
        <w:rPr>
          <w:sz w:val="28"/>
          <w:szCs w:val="28"/>
        </w:rPr>
        <w:t>vi phạm</w:t>
      </w:r>
      <w:r w:rsidR="002B0245" w:rsidRPr="00EC5CEF">
        <w:rPr>
          <w:sz w:val="28"/>
          <w:szCs w:val="28"/>
        </w:rPr>
        <w:t xml:space="preserve"> trong thực hiện Quy chế</w:t>
      </w:r>
      <w:r w:rsidR="006A033A" w:rsidRPr="00EC5CEF">
        <w:rPr>
          <w:sz w:val="28"/>
          <w:szCs w:val="28"/>
        </w:rPr>
        <w:t xml:space="preserve"> </w:t>
      </w:r>
      <w:r w:rsidR="002B0245" w:rsidRPr="00EC5CEF">
        <w:rPr>
          <w:sz w:val="28"/>
          <w:szCs w:val="28"/>
        </w:rPr>
        <w:t>theo thẩm quyền</w:t>
      </w:r>
      <w:r w:rsidR="008F5E6B" w:rsidRPr="00EC5CEF">
        <w:rPr>
          <w:sz w:val="28"/>
          <w:szCs w:val="28"/>
        </w:rPr>
        <w:t>, đảm bảo thống nhất, đồng bộ và hiệu quả</w:t>
      </w:r>
      <w:r w:rsidR="006A033A" w:rsidRPr="00EC5CEF">
        <w:rPr>
          <w:sz w:val="28"/>
          <w:szCs w:val="28"/>
        </w:rPr>
        <w:t>.</w:t>
      </w:r>
    </w:p>
    <w:p w14:paraId="27AFD543" w14:textId="4284ABFB" w:rsidR="001F490D" w:rsidRPr="00EC5CEF" w:rsidRDefault="008F5E6B" w:rsidP="00C213BE">
      <w:pPr>
        <w:spacing w:before="140"/>
        <w:ind w:firstLine="720"/>
        <w:jc w:val="both"/>
        <w:rPr>
          <w:sz w:val="28"/>
          <w:szCs w:val="28"/>
        </w:rPr>
      </w:pPr>
      <w:r w:rsidRPr="00EC5CEF">
        <w:rPr>
          <w:sz w:val="28"/>
          <w:szCs w:val="28"/>
        </w:rPr>
        <w:t>3</w:t>
      </w:r>
      <w:r w:rsidR="004B513A" w:rsidRPr="00EC5CEF">
        <w:rPr>
          <w:sz w:val="28"/>
          <w:szCs w:val="28"/>
        </w:rPr>
        <w:t xml:space="preserve">. </w:t>
      </w:r>
      <w:r w:rsidR="001F490D" w:rsidRPr="00EC5CEF">
        <w:rPr>
          <w:sz w:val="28"/>
          <w:szCs w:val="28"/>
        </w:rPr>
        <w:t>Hướng dẫn, kiểm tra, giám sát việc thực hiện Quy chuẩn kỹ thuật Quốc gia về tiếng ồn và độ rung đối với các tổ chức sản xuất, kinh doanh, dịch vụ thuộc đối tượng đăng ký môi trường và các đối tượng khác trên địa bàn</w:t>
      </w:r>
      <w:r w:rsidR="008F42E9" w:rsidRPr="00EC5CEF">
        <w:rPr>
          <w:sz w:val="28"/>
          <w:szCs w:val="28"/>
        </w:rPr>
        <w:t>; đồng thời, xử lý nghiêm các hành vi vi phạm theo thẩm quyền.</w:t>
      </w:r>
    </w:p>
    <w:p w14:paraId="65EFB678" w14:textId="28233AF8" w:rsidR="003647DF" w:rsidRPr="00EC5CEF" w:rsidRDefault="008F5E6B" w:rsidP="00C213BE">
      <w:pPr>
        <w:spacing w:before="140"/>
        <w:ind w:firstLine="720"/>
        <w:jc w:val="both"/>
        <w:rPr>
          <w:sz w:val="28"/>
          <w:szCs w:val="28"/>
        </w:rPr>
      </w:pPr>
      <w:r w:rsidRPr="00EC5CEF">
        <w:rPr>
          <w:sz w:val="28"/>
          <w:szCs w:val="28"/>
        </w:rPr>
        <w:t>4</w:t>
      </w:r>
      <w:r w:rsidR="003647DF" w:rsidRPr="00EC5CEF">
        <w:rPr>
          <w:sz w:val="28"/>
          <w:szCs w:val="28"/>
        </w:rPr>
        <w:t xml:space="preserve">. Khi phát hiện cán bộ, đảng viên, công chức, viên chức, hội viên các đoàn thể vi phạm Quy chế này và bị xử lý vi phạm hành chính, Ủy ban nhân dân các xã, phường nơi cư trú của người vi phạm có trách nhiệm phản ánh bằng văn bản về cơ quan, đơn vị nơi người đó </w:t>
      </w:r>
      <w:r w:rsidR="001D37BB" w:rsidRPr="00EC5CEF">
        <w:rPr>
          <w:sz w:val="28"/>
          <w:szCs w:val="28"/>
        </w:rPr>
        <w:t xml:space="preserve">đang </w:t>
      </w:r>
      <w:r w:rsidR="003647DF" w:rsidRPr="00EC5CEF">
        <w:rPr>
          <w:sz w:val="28"/>
          <w:szCs w:val="28"/>
        </w:rPr>
        <w:t>công tác.</w:t>
      </w:r>
    </w:p>
    <w:p w14:paraId="5C77FD72" w14:textId="33B889F7" w:rsidR="004A741E" w:rsidRPr="00EC5CEF" w:rsidRDefault="008F5E6B" w:rsidP="00C213BE">
      <w:pPr>
        <w:spacing w:before="140"/>
        <w:ind w:firstLine="720"/>
        <w:jc w:val="both"/>
        <w:rPr>
          <w:sz w:val="28"/>
          <w:szCs w:val="28"/>
        </w:rPr>
      </w:pPr>
      <w:r w:rsidRPr="00EC5CEF">
        <w:rPr>
          <w:sz w:val="28"/>
          <w:szCs w:val="28"/>
        </w:rPr>
        <w:t>5</w:t>
      </w:r>
      <w:r w:rsidR="003647DF" w:rsidRPr="00EC5CEF">
        <w:rPr>
          <w:sz w:val="28"/>
          <w:szCs w:val="28"/>
        </w:rPr>
        <w:t>. Chỉ đạo Trưởng khóm, ấp kịp thời tuyên truyền, nhắc nhở các hộ gia đình thực hiện tốt Quy chế này trong sinh hoạt vui chơi, giải trí tại nơi cư trú.</w:t>
      </w:r>
      <w:bookmarkEnd w:id="13"/>
    </w:p>
    <w:p w14:paraId="2F65B16C" w14:textId="77777777" w:rsidR="00125E1E" w:rsidRPr="00EC5CEF" w:rsidRDefault="00125E1E" w:rsidP="00125E1E">
      <w:pPr>
        <w:jc w:val="center"/>
        <w:rPr>
          <w:b/>
          <w:sz w:val="28"/>
          <w:szCs w:val="28"/>
        </w:rPr>
      </w:pPr>
    </w:p>
    <w:p w14:paraId="7B87591C" w14:textId="77777777" w:rsidR="00125E1E" w:rsidRPr="00EC5CEF" w:rsidRDefault="00125E1E" w:rsidP="00125E1E">
      <w:pPr>
        <w:jc w:val="center"/>
        <w:rPr>
          <w:b/>
          <w:sz w:val="20"/>
          <w:szCs w:val="28"/>
        </w:rPr>
      </w:pPr>
    </w:p>
    <w:p w14:paraId="59E129F5" w14:textId="3B4FB2B3" w:rsidR="00226F53" w:rsidRPr="00EC5CEF" w:rsidRDefault="00226F53" w:rsidP="00125E1E">
      <w:pPr>
        <w:jc w:val="center"/>
        <w:rPr>
          <w:b/>
          <w:sz w:val="28"/>
          <w:szCs w:val="28"/>
        </w:rPr>
      </w:pPr>
      <w:r w:rsidRPr="00EC5CEF">
        <w:rPr>
          <w:b/>
          <w:sz w:val="28"/>
          <w:szCs w:val="28"/>
        </w:rPr>
        <w:t>Chương IV</w:t>
      </w:r>
    </w:p>
    <w:p w14:paraId="2E138C3F" w14:textId="12A1A326" w:rsidR="00226F53" w:rsidRPr="00EC5CEF" w:rsidRDefault="00226F53" w:rsidP="00125E1E">
      <w:pPr>
        <w:jc w:val="center"/>
        <w:rPr>
          <w:b/>
          <w:sz w:val="28"/>
          <w:szCs w:val="28"/>
        </w:rPr>
      </w:pPr>
      <w:r w:rsidRPr="00EC5CEF">
        <w:rPr>
          <w:b/>
          <w:sz w:val="28"/>
          <w:szCs w:val="28"/>
        </w:rPr>
        <w:t>ĐIỀU KHOẢN THI HÀNH</w:t>
      </w:r>
    </w:p>
    <w:p w14:paraId="7AFFCD9F" w14:textId="77777777" w:rsidR="00226F53" w:rsidRPr="00EC5CEF" w:rsidRDefault="00226F53" w:rsidP="005C601F">
      <w:pPr>
        <w:spacing w:before="120"/>
        <w:jc w:val="both"/>
        <w:rPr>
          <w:sz w:val="36"/>
          <w:szCs w:val="28"/>
        </w:rPr>
      </w:pPr>
    </w:p>
    <w:p w14:paraId="1ECC500F" w14:textId="6CE5C084" w:rsidR="00226F53" w:rsidRPr="00EC5CEF" w:rsidRDefault="00226F53" w:rsidP="00C213BE">
      <w:pPr>
        <w:spacing w:before="140"/>
        <w:ind w:firstLine="720"/>
        <w:jc w:val="both"/>
        <w:rPr>
          <w:b/>
          <w:sz w:val="28"/>
          <w:szCs w:val="28"/>
        </w:rPr>
      </w:pPr>
      <w:r w:rsidRPr="00EC5CEF">
        <w:rPr>
          <w:b/>
          <w:sz w:val="28"/>
          <w:szCs w:val="28"/>
        </w:rPr>
        <w:t>Điều 1</w:t>
      </w:r>
      <w:r w:rsidR="00ED4768" w:rsidRPr="00EC5CEF">
        <w:rPr>
          <w:b/>
          <w:sz w:val="28"/>
          <w:szCs w:val="28"/>
        </w:rPr>
        <w:t>3</w:t>
      </w:r>
      <w:r w:rsidRPr="00EC5CEF">
        <w:rPr>
          <w:b/>
          <w:sz w:val="28"/>
          <w:szCs w:val="28"/>
        </w:rPr>
        <w:t>. Khen thưởng và xử lý vi phạm</w:t>
      </w:r>
    </w:p>
    <w:p w14:paraId="0D036A2B" w14:textId="5521BAF4" w:rsidR="00BC2EE5" w:rsidRPr="00EC5CEF" w:rsidRDefault="00BC2EE5" w:rsidP="00C213BE">
      <w:pPr>
        <w:spacing w:before="140"/>
        <w:ind w:firstLine="720"/>
        <w:jc w:val="both"/>
        <w:rPr>
          <w:sz w:val="28"/>
          <w:szCs w:val="28"/>
        </w:rPr>
      </w:pPr>
      <w:r w:rsidRPr="00EC5CEF">
        <w:rPr>
          <w:sz w:val="28"/>
          <w:szCs w:val="28"/>
        </w:rPr>
        <w:t>1. Cơ quan, tổ chức, cá nhân có thành tích xuất sắc trong công tác quản lý việc sử dụng các phương tiện phát âm thanh trong sinh hoạt văn hóa gia đình, kinh doanh dịch vụ văn hóa công cộng, quảng cáo bằng âm thanh trên địa bàn tỉnh Cà Mau được khen thưởng theo quy định.</w:t>
      </w:r>
    </w:p>
    <w:p w14:paraId="6D386753" w14:textId="4FDEEDAB" w:rsidR="00226F53" w:rsidRPr="00EC5CEF" w:rsidRDefault="00BC2EE5" w:rsidP="00C213BE">
      <w:pPr>
        <w:spacing w:before="140"/>
        <w:ind w:firstLine="720"/>
        <w:jc w:val="both"/>
        <w:rPr>
          <w:sz w:val="28"/>
          <w:szCs w:val="28"/>
        </w:rPr>
      </w:pPr>
      <w:r w:rsidRPr="00EC5CEF">
        <w:rPr>
          <w:sz w:val="28"/>
          <w:szCs w:val="28"/>
        </w:rPr>
        <w:t>2. Cơ quan, tổ chức, cá nhân vi phạm các quy định này và các quy định khác có liên quan đến việc sử dụng các phương tiện phát âm thanh trong sinh hoạt văn hóa gia đình, kinh doanh dịch vụ văn hóa công cộng, quảng cáo bằng âm thanh trên địa bàn tỉnh Cà Mau tùy theo tính chất, mức độ vi phạm sẽ bị xử lý theo quy định của pháp luật.</w:t>
      </w:r>
    </w:p>
    <w:p w14:paraId="7D1B4540" w14:textId="14571035" w:rsidR="00BC2EE5" w:rsidRPr="00EC5CEF" w:rsidRDefault="00BC2EE5" w:rsidP="00C213BE">
      <w:pPr>
        <w:spacing w:before="140"/>
        <w:ind w:firstLine="720"/>
        <w:jc w:val="both"/>
        <w:rPr>
          <w:sz w:val="28"/>
          <w:szCs w:val="28"/>
        </w:rPr>
      </w:pPr>
      <w:r w:rsidRPr="00EC5CEF">
        <w:rPr>
          <w:sz w:val="28"/>
          <w:szCs w:val="28"/>
        </w:rPr>
        <w:t xml:space="preserve">3. </w:t>
      </w:r>
      <w:r w:rsidR="004B1FDC" w:rsidRPr="00EC5CEF">
        <w:rPr>
          <w:sz w:val="28"/>
          <w:szCs w:val="28"/>
        </w:rPr>
        <w:t xml:space="preserve">Các </w:t>
      </w:r>
      <w:r w:rsidR="00C2682A" w:rsidRPr="00EC5CEF">
        <w:rPr>
          <w:sz w:val="28"/>
          <w:szCs w:val="28"/>
        </w:rPr>
        <w:t>s</w:t>
      </w:r>
      <w:r w:rsidR="004B1FDC" w:rsidRPr="00EC5CEF">
        <w:rPr>
          <w:sz w:val="28"/>
          <w:szCs w:val="28"/>
        </w:rPr>
        <w:t xml:space="preserve">ở, </w:t>
      </w:r>
      <w:r w:rsidR="00C2682A" w:rsidRPr="00EC5CEF">
        <w:rPr>
          <w:sz w:val="28"/>
          <w:szCs w:val="28"/>
        </w:rPr>
        <w:t>b</w:t>
      </w:r>
      <w:r w:rsidR="004B1FDC" w:rsidRPr="00EC5CEF">
        <w:rPr>
          <w:sz w:val="28"/>
          <w:szCs w:val="28"/>
        </w:rPr>
        <w:t xml:space="preserve">an, </w:t>
      </w:r>
      <w:r w:rsidR="00C2682A" w:rsidRPr="00EC5CEF">
        <w:rPr>
          <w:sz w:val="28"/>
          <w:szCs w:val="28"/>
        </w:rPr>
        <w:t>n</w:t>
      </w:r>
      <w:r w:rsidR="004B1FDC" w:rsidRPr="00EC5CEF">
        <w:rPr>
          <w:sz w:val="28"/>
          <w:szCs w:val="28"/>
        </w:rPr>
        <w:t>gành cấp tỉnh;</w:t>
      </w:r>
      <w:r w:rsidRPr="00EC5CEF">
        <w:rPr>
          <w:sz w:val="28"/>
          <w:szCs w:val="28"/>
        </w:rPr>
        <w:t xml:space="preserve"> Ủy ban nhân dân các xã, phường chủ trì phối hợp các đơn vị liên quan thực hiện chức năng quản lý, kiểm tra và xử lý vi phạm pháp luật trong hoạt động </w:t>
      </w:r>
      <w:r w:rsidR="0007548F" w:rsidRPr="00EC5CEF">
        <w:rPr>
          <w:sz w:val="28"/>
          <w:szCs w:val="28"/>
        </w:rPr>
        <w:t xml:space="preserve">sinh hoạt văn hóa gia đình, kinh doanh dịch vụ văn hóa </w:t>
      </w:r>
      <w:r w:rsidR="0007548F" w:rsidRPr="00EC5CEF">
        <w:rPr>
          <w:sz w:val="28"/>
          <w:szCs w:val="28"/>
        </w:rPr>
        <w:lastRenderedPageBreak/>
        <w:t xml:space="preserve">công cộng, quảng cáo bằng âm thanh </w:t>
      </w:r>
      <w:r w:rsidRPr="00EC5CEF">
        <w:rPr>
          <w:sz w:val="28"/>
          <w:szCs w:val="28"/>
        </w:rPr>
        <w:t>gây tiếng ồn, gây mất trật tự theo quy định pháp luật hiện hành.</w:t>
      </w:r>
    </w:p>
    <w:p w14:paraId="0242EE10" w14:textId="302E968B" w:rsidR="003B5F9A" w:rsidRPr="00EC5CEF" w:rsidRDefault="00226F53" w:rsidP="00C213BE">
      <w:pPr>
        <w:spacing w:before="140"/>
        <w:ind w:firstLine="720"/>
        <w:jc w:val="both"/>
        <w:rPr>
          <w:b/>
          <w:sz w:val="28"/>
          <w:szCs w:val="28"/>
        </w:rPr>
      </w:pPr>
      <w:r w:rsidRPr="00EC5CEF">
        <w:rPr>
          <w:b/>
          <w:sz w:val="28"/>
          <w:szCs w:val="28"/>
        </w:rPr>
        <w:t>Điều 1</w:t>
      </w:r>
      <w:r w:rsidR="00ED4768" w:rsidRPr="00EC5CEF">
        <w:rPr>
          <w:b/>
          <w:sz w:val="28"/>
          <w:szCs w:val="28"/>
        </w:rPr>
        <w:t>4</w:t>
      </w:r>
      <w:r w:rsidRPr="00EC5CEF">
        <w:rPr>
          <w:b/>
          <w:sz w:val="28"/>
          <w:szCs w:val="28"/>
        </w:rPr>
        <w:t>. Tổ chức thực hiện</w:t>
      </w:r>
    </w:p>
    <w:p w14:paraId="5CB381A6" w14:textId="0683F487" w:rsidR="004A741E" w:rsidRPr="00EC5CEF" w:rsidRDefault="0067139A" w:rsidP="00125E1E">
      <w:pPr>
        <w:spacing w:before="120"/>
        <w:ind w:firstLine="720"/>
        <w:jc w:val="both"/>
        <w:rPr>
          <w:sz w:val="28"/>
          <w:szCs w:val="28"/>
        </w:rPr>
      </w:pPr>
      <w:r w:rsidRPr="00EC5CEF">
        <w:rPr>
          <w:sz w:val="28"/>
          <w:szCs w:val="28"/>
        </w:rPr>
        <w:t xml:space="preserve">1. </w:t>
      </w:r>
      <w:r w:rsidR="004A741E" w:rsidRPr="00EC5CEF">
        <w:rPr>
          <w:sz w:val="28"/>
          <w:szCs w:val="28"/>
        </w:rPr>
        <w:t>C</w:t>
      </w:r>
      <w:r w:rsidRPr="00EC5CEF">
        <w:rPr>
          <w:sz w:val="28"/>
          <w:szCs w:val="28"/>
        </w:rPr>
        <w:t xml:space="preserve">ác tổ chức, cá nhân </w:t>
      </w:r>
      <w:r w:rsidR="003647DF" w:rsidRPr="00EC5CEF">
        <w:rPr>
          <w:sz w:val="28"/>
          <w:szCs w:val="28"/>
        </w:rPr>
        <w:t xml:space="preserve">sử dụng các phương tiện phát âm thanh trong sinh hoạt văn hóa gia đình, kinh doanh dịch vụ văn hóa công cộng, quảng cáo bằng âm thanh trên địa bàn tỉnh Cà Mau </w:t>
      </w:r>
      <w:r w:rsidRPr="00EC5CEF">
        <w:rPr>
          <w:sz w:val="28"/>
          <w:szCs w:val="28"/>
        </w:rPr>
        <w:t>thực hi</w:t>
      </w:r>
      <w:r w:rsidR="003647DF" w:rsidRPr="00EC5CEF">
        <w:rPr>
          <w:sz w:val="28"/>
          <w:szCs w:val="28"/>
        </w:rPr>
        <w:t>ện tốt các quy định tại Quy chế</w:t>
      </w:r>
      <w:r w:rsidRPr="00EC5CEF">
        <w:rPr>
          <w:sz w:val="28"/>
          <w:szCs w:val="28"/>
        </w:rPr>
        <w:t xml:space="preserve"> này và các quy định pháp luật khác có liên quan.</w:t>
      </w:r>
    </w:p>
    <w:p w14:paraId="6D81B318" w14:textId="688E99E3" w:rsidR="004A741E" w:rsidRPr="00EC5CEF" w:rsidRDefault="0067139A" w:rsidP="00125E1E">
      <w:pPr>
        <w:spacing w:before="120"/>
        <w:ind w:firstLine="720"/>
        <w:jc w:val="both"/>
        <w:rPr>
          <w:sz w:val="28"/>
          <w:szCs w:val="28"/>
        </w:rPr>
      </w:pPr>
      <w:r w:rsidRPr="00EC5CEF">
        <w:rPr>
          <w:sz w:val="28"/>
          <w:szCs w:val="28"/>
        </w:rPr>
        <w:t xml:space="preserve">2. </w:t>
      </w:r>
      <w:r w:rsidR="00D628FA" w:rsidRPr="00EC5CEF">
        <w:rPr>
          <w:sz w:val="28"/>
          <w:szCs w:val="28"/>
        </w:rPr>
        <w:t>C</w:t>
      </w:r>
      <w:r w:rsidR="00221111" w:rsidRPr="00EC5CEF">
        <w:rPr>
          <w:sz w:val="28"/>
          <w:szCs w:val="28"/>
        </w:rPr>
        <w:t>ác s</w:t>
      </w:r>
      <w:r w:rsidR="00D628FA" w:rsidRPr="00EC5CEF">
        <w:rPr>
          <w:sz w:val="28"/>
          <w:szCs w:val="28"/>
        </w:rPr>
        <w:t>ở</w:t>
      </w:r>
      <w:r w:rsidR="00221111" w:rsidRPr="00EC5CEF">
        <w:rPr>
          <w:sz w:val="28"/>
          <w:szCs w:val="28"/>
        </w:rPr>
        <w:t>, ban, n</w:t>
      </w:r>
      <w:r w:rsidR="00D628FA" w:rsidRPr="00EC5CEF">
        <w:rPr>
          <w:sz w:val="28"/>
          <w:szCs w:val="28"/>
        </w:rPr>
        <w:t>gành và Đoàn thể cấp tỉnh</w:t>
      </w:r>
      <w:r w:rsidR="00CC4C8A" w:rsidRPr="00EC5CEF">
        <w:rPr>
          <w:sz w:val="28"/>
          <w:szCs w:val="28"/>
        </w:rPr>
        <w:t>;</w:t>
      </w:r>
      <w:r w:rsidR="00CC7865" w:rsidRPr="00EC5CEF">
        <w:rPr>
          <w:sz w:val="28"/>
          <w:szCs w:val="28"/>
        </w:rPr>
        <w:t xml:space="preserve"> Ủy ban nhân dân</w:t>
      </w:r>
      <w:r w:rsidRPr="00EC5CEF">
        <w:rPr>
          <w:sz w:val="28"/>
          <w:szCs w:val="28"/>
        </w:rPr>
        <w:t xml:space="preserve"> các </w:t>
      </w:r>
      <w:r w:rsidR="003647DF" w:rsidRPr="00EC5CEF">
        <w:rPr>
          <w:sz w:val="28"/>
          <w:szCs w:val="28"/>
        </w:rPr>
        <w:t>xã, phường</w:t>
      </w:r>
      <w:r w:rsidRPr="00EC5CEF">
        <w:rPr>
          <w:sz w:val="28"/>
          <w:szCs w:val="28"/>
        </w:rPr>
        <w:t xml:space="preserve"> có trách nhiệm tổ chức thực hiện </w:t>
      </w:r>
      <w:r w:rsidR="006A2FF1" w:rsidRPr="00EC5CEF">
        <w:rPr>
          <w:sz w:val="28"/>
          <w:szCs w:val="28"/>
        </w:rPr>
        <w:t xml:space="preserve">các nội dung được quy định theo Quy chế này. Những nội dung khác chưa được </w:t>
      </w:r>
      <w:r w:rsidR="00F57826" w:rsidRPr="00EC5CEF">
        <w:rPr>
          <w:sz w:val="28"/>
          <w:szCs w:val="28"/>
        </w:rPr>
        <w:t xml:space="preserve">quy định trong Quy chế này thì thực hiện theo quy định tại </w:t>
      </w:r>
      <w:r w:rsidRPr="00EC5CEF">
        <w:rPr>
          <w:sz w:val="28"/>
          <w:szCs w:val="28"/>
        </w:rPr>
        <w:t xml:space="preserve">các văn bản quy phạm pháp luật về </w:t>
      </w:r>
      <w:r w:rsidR="003647DF" w:rsidRPr="00EC5CEF">
        <w:rPr>
          <w:sz w:val="28"/>
          <w:szCs w:val="28"/>
        </w:rPr>
        <w:t>sử dụng các phương tiện phát âm thanh trong sinh hoạt văn hóa gia đình, kinh doanh dịch vụ văn hóa công cộng, quảng cáo bằng âm thanh</w:t>
      </w:r>
      <w:r w:rsidR="00CC7865" w:rsidRPr="00EC5CEF">
        <w:rPr>
          <w:sz w:val="28"/>
          <w:szCs w:val="28"/>
        </w:rPr>
        <w:t>; chịu trách nhiệm trước Ủy ban nhân dân</w:t>
      </w:r>
      <w:r w:rsidRPr="00EC5CEF">
        <w:rPr>
          <w:sz w:val="28"/>
          <w:szCs w:val="28"/>
        </w:rPr>
        <w:t xml:space="preserve"> tỉnh về các </w:t>
      </w:r>
      <w:r w:rsidR="00F57826" w:rsidRPr="00EC5CEF">
        <w:rPr>
          <w:sz w:val="28"/>
          <w:szCs w:val="28"/>
        </w:rPr>
        <w:t>nội dung được phân công thực hiện theo Quy chế này.</w:t>
      </w:r>
    </w:p>
    <w:p w14:paraId="43675477" w14:textId="0EEA88B0" w:rsidR="00837CAC" w:rsidRPr="00EC5CEF" w:rsidRDefault="0067139A" w:rsidP="00125E1E">
      <w:pPr>
        <w:spacing w:before="120"/>
        <w:ind w:firstLine="720"/>
        <w:jc w:val="both"/>
        <w:rPr>
          <w:sz w:val="28"/>
          <w:szCs w:val="28"/>
        </w:rPr>
      </w:pPr>
      <w:r w:rsidRPr="00EC5CEF">
        <w:rPr>
          <w:sz w:val="28"/>
          <w:szCs w:val="28"/>
        </w:rPr>
        <w:t>3. Tr</w:t>
      </w:r>
      <w:r w:rsidR="00C23F4F" w:rsidRPr="00EC5CEF">
        <w:rPr>
          <w:sz w:val="28"/>
          <w:szCs w:val="28"/>
        </w:rPr>
        <w:t>ong quá trình thực hiện Quy chế</w:t>
      </w:r>
      <w:r w:rsidRPr="00EC5CEF">
        <w:rPr>
          <w:sz w:val="28"/>
          <w:szCs w:val="28"/>
        </w:rPr>
        <w:t xml:space="preserve"> này, nếu có khó khăn vướng mắc, đề nghị thông tin, báo cáo về Sở Văn hoá, Thể thao v</w:t>
      </w:r>
      <w:r w:rsidR="00CC7865" w:rsidRPr="00EC5CEF">
        <w:rPr>
          <w:sz w:val="28"/>
          <w:szCs w:val="28"/>
        </w:rPr>
        <w:t>à Du lịch để tổng hợp trình Ủy ban nhân dân</w:t>
      </w:r>
      <w:r w:rsidR="00023581" w:rsidRPr="00EC5CEF">
        <w:rPr>
          <w:sz w:val="28"/>
          <w:szCs w:val="28"/>
        </w:rPr>
        <w:t xml:space="preserve"> tỉnh xem xét, quyết định.</w:t>
      </w:r>
    </w:p>
    <w:sectPr w:rsidR="00837CAC" w:rsidRPr="00EC5CEF" w:rsidSect="005C601F">
      <w:headerReference w:type="default" r:id="rId8"/>
      <w:pgSz w:w="11907" w:h="16840" w:code="9"/>
      <w:pgMar w:top="1134" w:right="851"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B7B1735" w14:textId="77777777" w:rsidR="0081012F" w:rsidRDefault="0081012F" w:rsidP="001F4674">
      <w:r>
        <w:separator/>
      </w:r>
    </w:p>
  </w:endnote>
  <w:endnote w:type="continuationSeparator" w:id="0">
    <w:p w14:paraId="310D5EAC" w14:textId="77777777" w:rsidR="0081012F" w:rsidRDefault="0081012F" w:rsidP="001F467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0FC63EE" w14:textId="77777777" w:rsidR="0081012F" w:rsidRDefault="0081012F" w:rsidP="001F4674">
      <w:r>
        <w:separator/>
      </w:r>
    </w:p>
  </w:footnote>
  <w:footnote w:type="continuationSeparator" w:id="0">
    <w:p w14:paraId="459FCC85" w14:textId="77777777" w:rsidR="0081012F" w:rsidRDefault="0081012F" w:rsidP="001F467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403680095"/>
      <w:docPartObj>
        <w:docPartGallery w:val="Page Numbers (Top of Page)"/>
        <w:docPartUnique/>
      </w:docPartObj>
    </w:sdtPr>
    <w:sdtEndPr>
      <w:rPr>
        <w:noProof/>
      </w:rPr>
    </w:sdtEndPr>
    <w:sdtContent>
      <w:p w14:paraId="4134194D" w14:textId="4AC7500D" w:rsidR="001F4674" w:rsidRDefault="001F4674">
        <w:pPr>
          <w:pStyle w:val="Header"/>
          <w:jc w:val="center"/>
        </w:pPr>
        <w:r>
          <w:fldChar w:fldCharType="begin"/>
        </w:r>
        <w:r>
          <w:instrText xml:space="preserve"> PAGE   \* MERGEFORMAT </w:instrText>
        </w:r>
        <w:r>
          <w:fldChar w:fldCharType="separate"/>
        </w:r>
        <w:r w:rsidR="00C82932">
          <w:rPr>
            <w:noProof/>
          </w:rPr>
          <w:t>5</w:t>
        </w:r>
        <w:r>
          <w:rPr>
            <w:noProof/>
          </w:rPr>
          <w:fldChar w:fldCharType="end"/>
        </w:r>
      </w:p>
    </w:sdtContent>
  </w:sdt>
  <w:p w14:paraId="06BB8002" w14:textId="77777777" w:rsidR="001F4674" w:rsidRDefault="001F467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F3563DC"/>
    <w:multiLevelType w:val="hybridMultilevel"/>
    <w:tmpl w:val="4C6407FC"/>
    <w:lvl w:ilvl="0" w:tplc="7F0EA9DE">
      <w:start w:val="3"/>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7575652F"/>
    <w:multiLevelType w:val="hybridMultilevel"/>
    <w:tmpl w:val="F99A1D36"/>
    <w:lvl w:ilvl="0" w:tplc="5C56EAEC">
      <w:start w:val="3"/>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7FDC0199"/>
    <w:multiLevelType w:val="hybridMultilevel"/>
    <w:tmpl w:val="A5EE1E3E"/>
    <w:lvl w:ilvl="0" w:tplc="F0B030EE">
      <w:start w:val="1"/>
      <w:numFmt w:val="decimal"/>
      <w:lvlText w:val="%1."/>
      <w:lvlJc w:val="left"/>
      <w:pPr>
        <w:ind w:left="927" w:hanging="360"/>
      </w:pPr>
      <w:rPr>
        <w:rFonts w:hint="default"/>
        <w:b/>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16cid:durableId="461964478">
    <w:abstractNumId w:val="2"/>
  </w:num>
  <w:num w:numId="2" w16cid:durableId="654339910">
    <w:abstractNumId w:val="1"/>
  </w:num>
  <w:num w:numId="3" w16cid:durableId="6552596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hideSpellingError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5047"/>
    <w:rsid w:val="00001D8D"/>
    <w:rsid w:val="00005979"/>
    <w:rsid w:val="00005FDD"/>
    <w:rsid w:val="000123A6"/>
    <w:rsid w:val="00013ABB"/>
    <w:rsid w:val="000204BE"/>
    <w:rsid w:val="000224E8"/>
    <w:rsid w:val="00023581"/>
    <w:rsid w:val="000257AC"/>
    <w:rsid w:val="000273F6"/>
    <w:rsid w:val="00033A6C"/>
    <w:rsid w:val="000346E8"/>
    <w:rsid w:val="00037CFD"/>
    <w:rsid w:val="00047893"/>
    <w:rsid w:val="000501EF"/>
    <w:rsid w:val="00052806"/>
    <w:rsid w:val="00053E80"/>
    <w:rsid w:val="00055733"/>
    <w:rsid w:val="00062A1B"/>
    <w:rsid w:val="00066685"/>
    <w:rsid w:val="0007548F"/>
    <w:rsid w:val="00080E35"/>
    <w:rsid w:val="000846BD"/>
    <w:rsid w:val="00084E20"/>
    <w:rsid w:val="00092363"/>
    <w:rsid w:val="00093987"/>
    <w:rsid w:val="0009578C"/>
    <w:rsid w:val="000A28FA"/>
    <w:rsid w:val="000C1156"/>
    <w:rsid w:val="000C253B"/>
    <w:rsid w:val="000C5CB7"/>
    <w:rsid w:val="000C651A"/>
    <w:rsid w:val="000E1F4B"/>
    <w:rsid w:val="000E41E2"/>
    <w:rsid w:val="000E54EA"/>
    <w:rsid w:val="000F10BE"/>
    <w:rsid w:val="000F4493"/>
    <w:rsid w:val="000F5001"/>
    <w:rsid w:val="000F6A77"/>
    <w:rsid w:val="001033B7"/>
    <w:rsid w:val="00106169"/>
    <w:rsid w:val="001065EF"/>
    <w:rsid w:val="001151E2"/>
    <w:rsid w:val="001225C0"/>
    <w:rsid w:val="00123E49"/>
    <w:rsid w:val="001251F5"/>
    <w:rsid w:val="00125AD0"/>
    <w:rsid w:val="00125E1E"/>
    <w:rsid w:val="00130091"/>
    <w:rsid w:val="001422C6"/>
    <w:rsid w:val="00142BF2"/>
    <w:rsid w:val="00161A5D"/>
    <w:rsid w:val="00164B31"/>
    <w:rsid w:val="0016609E"/>
    <w:rsid w:val="00176810"/>
    <w:rsid w:val="0017731C"/>
    <w:rsid w:val="0017752C"/>
    <w:rsid w:val="00180389"/>
    <w:rsid w:val="0018129C"/>
    <w:rsid w:val="00182686"/>
    <w:rsid w:val="00192B1B"/>
    <w:rsid w:val="00194759"/>
    <w:rsid w:val="001A3243"/>
    <w:rsid w:val="001A57FB"/>
    <w:rsid w:val="001B681F"/>
    <w:rsid w:val="001C214D"/>
    <w:rsid w:val="001C2F07"/>
    <w:rsid w:val="001D007A"/>
    <w:rsid w:val="001D28FA"/>
    <w:rsid w:val="001D37BB"/>
    <w:rsid w:val="001D5AAF"/>
    <w:rsid w:val="001E02BE"/>
    <w:rsid w:val="001E03B6"/>
    <w:rsid w:val="001F04C4"/>
    <w:rsid w:val="001F35F0"/>
    <w:rsid w:val="001F4674"/>
    <w:rsid w:val="001F46A1"/>
    <w:rsid w:val="001F490D"/>
    <w:rsid w:val="001F657B"/>
    <w:rsid w:val="00206ECF"/>
    <w:rsid w:val="002075D2"/>
    <w:rsid w:val="00207D47"/>
    <w:rsid w:val="002102AB"/>
    <w:rsid w:val="00210474"/>
    <w:rsid w:val="0021306B"/>
    <w:rsid w:val="00221111"/>
    <w:rsid w:val="002240DD"/>
    <w:rsid w:val="00226F53"/>
    <w:rsid w:val="00231A0D"/>
    <w:rsid w:val="00233BA0"/>
    <w:rsid w:val="00235F61"/>
    <w:rsid w:val="002404C4"/>
    <w:rsid w:val="0024265C"/>
    <w:rsid w:val="00247435"/>
    <w:rsid w:val="00255B2B"/>
    <w:rsid w:val="00262D60"/>
    <w:rsid w:val="00263A43"/>
    <w:rsid w:val="00264165"/>
    <w:rsid w:val="00264B6F"/>
    <w:rsid w:val="00265FCE"/>
    <w:rsid w:val="00273D55"/>
    <w:rsid w:val="00281A40"/>
    <w:rsid w:val="002A02EC"/>
    <w:rsid w:val="002A1B3B"/>
    <w:rsid w:val="002B0245"/>
    <w:rsid w:val="002B1B56"/>
    <w:rsid w:val="002B3A78"/>
    <w:rsid w:val="002B6266"/>
    <w:rsid w:val="002C074C"/>
    <w:rsid w:val="002C0DB1"/>
    <w:rsid w:val="002C7EC7"/>
    <w:rsid w:val="002E0631"/>
    <w:rsid w:val="002E1714"/>
    <w:rsid w:val="002F1215"/>
    <w:rsid w:val="002F3CED"/>
    <w:rsid w:val="002F7547"/>
    <w:rsid w:val="002F7A4A"/>
    <w:rsid w:val="00316C15"/>
    <w:rsid w:val="00317300"/>
    <w:rsid w:val="00320E0C"/>
    <w:rsid w:val="0032568B"/>
    <w:rsid w:val="00325EB9"/>
    <w:rsid w:val="003342B0"/>
    <w:rsid w:val="0033468C"/>
    <w:rsid w:val="003354A2"/>
    <w:rsid w:val="00335B84"/>
    <w:rsid w:val="00337598"/>
    <w:rsid w:val="003475A9"/>
    <w:rsid w:val="00350A29"/>
    <w:rsid w:val="00353226"/>
    <w:rsid w:val="0035496B"/>
    <w:rsid w:val="0036101C"/>
    <w:rsid w:val="00361498"/>
    <w:rsid w:val="003647DF"/>
    <w:rsid w:val="00366922"/>
    <w:rsid w:val="00372DFD"/>
    <w:rsid w:val="00373CF6"/>
    <w:rsid w:val="003843A2"/>
    <w:rsid w:val="00393F62"/>
    <w:rsid w:val="00397546"/>
    <w:rsid w:val="003A1E26"/>
    <w:rsid w:val="003A2CCB"/>
    <w:rsid w:val="003A3661"/>
    <w:rsid w:val="003A42AA"/>
    <w:rsid w:val="003B361D"/>
    <w:rsid w:val="003B5F9A"/>
    <w:rsid w:val="003B6ADC"/>
    <w:rsid w:val="003B7D78"/>
    <w:rsid w:val="003D03FA"/>
    <w:rsid w:val="003D0B97"/>
    <w:rsid w:val="003D139A"/>
    <w:rsid w:val="003D3F2F"/>
    <w:rsid w:val="003E1FA9"/>
    <w:rsid w:val="003E3C1C"/>
    <w:rsid w:val="003E45A2"/>
    <w:rsid w:val="003E53AE"/>
    <w:rsid w:val="003E74DA"/>
    <w:rsid w:val="003F30A0"/>
    <w:rsid w:val="003F6401"/>
    <w:rsid w:val="00400A66"/>
    <w:rsid w:val="00403741"/>
    <w:rsid w:val="00406B71"/>
    <w:rsid w:val="00411CF0"/>
    <w:rsid w:val="004150F2"/>
    <w:rsid w:val="00417CD1"/>
    <w:rsid w:val="004212BF"/>
    <w:rsid w:val="0042215C"/>
    <w:rsid w:val="0042283E"/>
    <w:rsid w:val="00435065"/>
    <w:rsid w:val="00440DE6"/>
    <w:rsid w:val="0044189E"/>
    <w:rsid w:val="004432C9"/>
    <w:rsid w:val="00451AB8"/>
    <w:rsid w:val="00454AA9"/>
    <w:rsid w:val="0045500F"/>
    <w:rsid w:val="00456496"/>
    <w:rsid w:val="00460BEE"/>
    <w:rsid w:val="004677DE"/>
    <w:rsid w:val="00473EA0"/>
    <w:rsid w:val="00475DA4"/>
    <w:rsid w:val="004802D3"/>
    <w:rsid w:val="0048282C"/>
    <w:rsid w:val="00485F21"/>
    <w:rsid w:val="004923A1"/>
    <w:rsid w:val="00493595"/>
    <w:rsid w:val="00495852"/>
    <w:rsid w:val="00497C4F"/>
    <w:rsid w:val="004A37E6"/>
    <w:rsid w:val="004A5872"/>
    <w:rsid w:val="004A6670"/>
    <w:rsid w:val="004A741E"/>
    <w:rsid w:val="004B1FDC"/>
    <w:rsid w:val="004B513A"/>
    <w:rsid w:val="004B7E94"/>
    <w:rsid w:val="004C5350"/>
    <w:rsid w:val="004C7586"/>
    <w:rsid w:val="004D0944"/>
    <w:rsid w:val="004D26A8"/>
    <w:rsid w:val="004D3029"/>
    <w:rsid w:val="004D3C78"/>
    <w:rsid w:val="004D77C3"/>
    <w:rsid w:val="004E15E2"/>
    <w:rsid w:val="004E6A97"/>
    <w:rsid w:val="004F1A70"/>
    <w:rsid w:val="004F2AF1"/>
    <w:rsid w:val="004F4982"/>
    <w:rsid w:val="00501CB7"/>
    <w:rsid w:val="00504CD2"/>
    <w:rsid w:val="00505FF5"/>
    <w:rsid w:val="005060C9"/>
    <w:rsid w:val="00511001"/>
    <w:rsid w:val="0051655E"/>
    <w:rsid w:val="00523449"/>
    <w:rsid w:val="005245B4"/>
    <w:rsid w:val="00524741"/>
    <w:rsid w:val="00525B64"/>
    <w:rsid w:val="005263D8"/>
    <w:rsid w:val="0053366E"/>
    <w:rsid w:val="005401E8"/>
    <w:rsid w:val="005428FF"/>
    <w:rsid w:val="005453EF"/>
    <w:rsid w:val="00545AF5"/>
    <w:rsid w:val="005555DB"/>
    <w:rsid w:val="00561503"/>
    <w:rsid w:val="00564192"/>
    <w:rsid w:val="0056539D"/>
    <w:rsid w:val="00574357"/>
    <w:rsid w:val="00586F20"/>
    <w:rsid w:val="005905F5"/>
    <w:rsid w:val="00591EB7"/>
    <w:rsid w:val="0059257B"/>
    <w:rsid w:val="005A34C8"/>
    <w:rsid w:val="005C229B"/>
    <w:rsid w:val="005C601F"/>
    <w:rsid w:val="005D03C0"/>
    <w:rsid w:val="005D2006"/>
    <w:rsid w:val="005D4D57"/>
    <w:rsid w:val="005D60D9"/>
    <w:rsid w:val="005D6C0A"/>
    <w:rsid w:val="005E0944"/>
    <w:rsid w:val="005E1761"/>
    <w:rsid w:val="005E4DD6"/>
    <w:rsid w:val="005E4FB3"/>
    <w:rsid w:val="005E6C96"/>
    <w:rsid w:val="005F28A4"/>
    <w:rsid w:val="005F3668"/>
    <w:rsid w:val="006003D4"/>
    <w:rsid w:val="00603769"/>
    <w:rsid w:val="00613256"/>
    <w:rsid w:val="00620486"/>
    <w:rsid w:val="00631EF4"/>
    <w:rsid w:val="00636776"/>
    <w:rsid w:val="006415E0"/>
    <w:rsid w:val="00645CA0"/>
    <w:rsid w:val="00650030"/>
    <w:rsid w:val="00655AC1"/>
    <w:rsid w:val="0066321A"/>
    <w:rsid w:val="00664792"/>
    <w:rsid w:val="00664A92"/>
    <w:rsid w:val="0067139A"/>
    <w:rsid w:val="00674BC7"/>
    <w:rsid w:val="0067538C"/>
    <w:rsid w:val="006759B3"/>
    <w:rsid w:val="006766BF"/>
    <w:rsid w:val="00676A4A"/>
    <w:rsid w:val="006837E9"/>
    <w:rsid w:val="006877A0"/>
    <w:rsid w:val="006879AA"/>
    <w:rsid w:val="00692172"/>
    <w:rsid w:val="00692A64"/>
    <w:rsid w:val="00692C5D"/>
    <w:rsid w:val="00697372"/>
    <w:rsid w:val="006A033A"/>
    <w:rsid w:val="006A1D22"/>
    <w:rsid w:val="006A2FF1"/>
    <w:rsid w:val="006A41AA"/>
    <w:rsid w:val="006A46E8"/>
    <w:rsid w:val="006A4CE1"/>
    <w:rsid w:val="006A6142"/>
    <w:rsid w:val="006B1CF4"/>
    <w:rsid w:val="006B716A"/>
    <w:rsid w:val="006B720B"/>
    <w:rsid w:val="006C3F7D"/>
    <w:rsid w:val="006D091F"/>
    <w:rsid w:val="006D38D4"/>
    <w:rsid w:val="006D3D6C"/>
    <w:rsid w:val="006D5074"/>
    <w:rsid w:val="006E390C"/>
    <w:rsid w:val="006E3CA7"/>
    <w:rsid w:val="006E41BB"/>
    <w:rsid w:val="006E720F"/>
    <w:rsid w:val="006F2BD9"/>
    <w:rsid w:val="007013C3"/>
    <w:rsid w:val="00703544"/>
    <w:rsid w:val="00703FCA"/>
    <w:rsid w:val="00712964"/>
    <w:rsid w:val="00714B44"/>
    <w:rsid w:val="00715F85"/>
    <w:rsid w:val="00723CDE"/>
    <w:rsid w:val="007240A5"/>
    <w:rsid w:val="00730FBD"/>
    <w:rsid w:val="0074121E"/>
    <w:rsid w:val="007463B4"/>
    <w:rsid w:val="007468F1"/>
    <w:rsid w:val="00750268"/>
    <w:rsid w:val="007532D6"/>
    <w:rsid w:val="007555BC"/>
    <w:rsid w:val="0075582A"/>
    <w:rsid w:val="00755FF3"/>
    <w:rsid w:val="007572ED"/>
    <w:rsid w:val="00764843"/>
    <w:rsid w:val="00765CE3"/>
    <w:rsid w:val="00781D01"/>
    <w:rsid w:val="00782604"/>
    <w:rsid w:val="00785F11"/>
    <w:rsid w:val="00786391"/>
    <w:rsid w:val="00787529"/>
    <w:rsid w:val="00787F18"/>
    <w:rsid w:val="00791C96"/>
    <w:rsid w:val="007925AB"/>
    <w:rsid w:val="00795555"/>
    <w:rsid w:val="007B2754"/>
    <w:rsid w:val="007B7262"/>
    <w:rsid w:val="007C03B2"/>
    <w:rsid w:val="007C0F73"/>
    <w:rsid w:val="007C0FDD"/>
    <w:rsid w:val="007C26A8"/>
    <w:rsid w:val="007C7AAA"/>
    <w:rsid w:val="007D76C9"/>
    <w:rsid w:val="007D7C11"/>
    <w:rsid w:val="007E5DF6"/>
    <w:rsid w:val="007F66AD"/>
    <w:rsid w:val="007F7131"/>
    <w:rsid w:val="0081012F"/>
    <w:rsid w:val="0081372F"/>
    <w:rsid w:val="00814F00"/>
    <w:rsid w:val="00817AEA"/>
    <w:rsid w:val="00821C72"/>
    <w:rsid w:val="008225BA"/>
    <w:rsid w:val="00825D17"/>
    <w:rsid w:val="00826F95"/>
    <w:rsid w:val="00830232"/>
    <w:rsid w:val="008305D6"/>
    <w:rsid w:val="00831EB4"/>
    <w:rsid w:val="00837CAC"/>
    <w:rsid w:val="00843F13"/>
    <w:rsid w:val="0085120E"/>
    <w:rsid w:val="00853864"/>
    <w:rsid w:val="00855FB2"/>
    <w:rsid w:val="00857E72"/>
    <w:rsid w:val="00861595"/>
    <w:rsid w:val="0086297C"/>
    <w:rsid w:val="00864695"/>
    <w:rsid w:val="00874249"/>
    <w:rsid w:val="008751B9"/>
    <w:rsid w:val="00876822"/>
    <w:rsid w:val="0088743B"/>
    <w:rsid w:val="008A3F7D"/>
    <w:rsid w:val="008A6EFC"/>
    <w:rsid w:val="008C02A9"/>
    <w:rsid w:val="008C23E5"/>
    <w:rsid w:val="008C2486"/>
    <w:rsid w:val="008D0EF6"/>
    <w:rsid w:val="008D7ECC"/>
    <w:rsid w:val="008E4121"/>
    <w:rsid w:val="008E46C5"/>
    <w:rsid w:val="008F42E9"/>
    <w:rsid w:val="008F57A9"/>
    <w:rsid w:val="008F5E6B"/>
    <w:rsid w:val="008F734C"/>
    <w:rsid w:val="009008E0"/>
    <w:rsid w:val="00903E66"/>
    <w:rsid w:val="0090710F"/>
    <w:rsid w:val="00912BDF"/>
    <w:rsid w:val="00912D77"/>
    <w:rsid w:val="00913928"/>
    <w:rsid w:val="00913A33"/>
    <w:rsid w:val="00915D15"/>
    <w:rsid w:val="009210B0"/>
    <w:rsid w:val="00921E70"/>
    <w:rsid w:val="00931D92"/>
    <w:rsid w:val="00934871"/>
    <w:rsid w:val="009419F8"/>
    <w:rsid w:val="00946311"/>
    <w:rsid w:val="009526BF"/>
    <w:rsid w:val="00954A4E"/>
    <w:rsid w:val="00955A7C"/>
    <w:rsid w:val="009634D9"/>
    <w:rsid w:val="0097537A"/>
    <w:rsid w:val="009779BE"/>
    <w:rsid w:val="00981BF2"/>
    <w:rsid w:val="0098209A"/>
    <w:rsid w:val="00983F31"/>
    <w:rsid w:val="00991EF6"/>
    <w:rsid w:val="00992C60"/>
    <w:rsid w:val="009A0ACD"/>
    <w:rsid w:val="009A113E"/>
    <w:rsid w:val="009A34FE"/>
    <w:rsid w:val="009A51E6"/>
    <w:rsid w:val="009B2519"/>
    <w:rsid w:val="009C1AEE"/>
    <w:rsid w:val="009C43A3"/>
    <w:rsid w:val="009E08B8"/>
    <w:rsid w:val="009E3C5C"/>
    <w:rsid w:val="009E4616"/>
    <w:rsid w:val="009E6D51"/>
    <w:rsid w:val="009F3F1B"/>
    <w:rsid w:val="00A06098"/>
    <w:rsid w:val="00A12751"/>
    <w:rsid w:val="00A13C63"/>
    <w:rsid w:val="00A17DED"/>
    <w:rsid w:val="00A22320"/>
    <w:rsid w:val="00A25EC0"/>
    <w:rsid w:val="00A26598"/>
    <w:rsid w:val="00A309E4"/>
    <w:rsid w:val="00A30DD7"/>
    <w:rsid w:val="00A31CBF"/>
    <w:rsid w:val="00A32F0B"/>
    <w:rsid w:val="00A34FDB"/>
    <w:rsid w:val="00A3681D"/>
    <w:rsid w:val="00A40782"/>
    <w:rsid w:val="00A418BD"/>
    <w:rsid w:val="00A461B3"/>
    <w:rsid w:val="00A462A3"/>
    <w:rsid w:val="00A478CC"/>
    <w:rsid w:val="00A501E6"/>
    <w:rsid w:val="00A506EB"/>
    <w:rsid w:val="00A53C5A"/>
    <w:rsid w:val="00A66928"/>
    <w:rsid w:val="00A6740A"/>
    <w:rsid w:val="00A726EF"/>
    <w:rsid w:val="00A73659"/>
    <w:rsid w:val="00A75E85"/>
    <w:rsid w:val="00A848CF"/>
    <w:rsid w:val="00A864E2"/>
    <w:rsid w:val="00A92750"/>
    <w:rsid w:val="00AA2878"/>
    <w:rsid w:val="00AA6671"/>
    <w:rsid w:val="00AB308B"/>
    <w:rsid w:val="00AB575E"/>
    <w:rsid w:val="00AC424B"/>
    <w:rsid w:val="00AC733D"/>
    <w:rsid w:val="00AD0EC2"/>
    <w:rsid w:val="00AD1983"/>
    <w:rsid w:val="00AD274F"/>
    <w:rsid w:val="00AD3CFC"/>
    <w:rsid w:val="00AD5C07"/>
    <w:rsid w:val="00AE0D6B"/>
    <w:rsid w:val="00AE1E2C"/>
    <w:rsid w:val="00AE583D"/>
    <w:rsid w:val="00AE5843"/>
    <w:rsid w:val="00AE7548"/>
    <w:rsid w:val="00AF03CB"/>
    <w:rsid w:val="00AF0659"/>
    <w:rsid w:val="00AF7D77"/>
    <w:rsid w:val="00B0580D"/>
    <w:rsid w:val="00B0593F"/>
    <w:rsid w:val="00B21808"/>
    <w:rsid w:val="00B21CCD"/>
    <w:rsid w:val="00B221F3"/>
    <w:rsid w:val="00B22236"/>
    <w:rsid w:val="00B237D9"/>
    <w:rsid w:val="00B2427E"/>
    <w:rsid w:val="00B251EE"/>
    <w:rsid w:val="00B26BC8"/>
    <w:rsid w:val="00B35518"/>
    <w:rsid w:val="00B40BB8"/>
    <w:rsid w:val="00B41E7E"/>
    <w:rsid w:val="00B42B89"/>
    <w:rsid w:val="00B445AF"/>
    <w:rsid w:val="00B52782"/>
    <w:rsid w:val="00B55E63"/>
    <w:rsid w:val="00B605BA"/>
    <w:rsid w:val="00B63570"/>
    <w:rsid w:val="00B708A9"/>
    <w:rsid w:val="00B71D29"/>
    <w:rsid w:val="00B80375"/>
    <w:rsid w:val="00B8271A"/>
    <w:rsid w:val="00B82D15"/>
    <w:rsid w:val="00B9168C"/>
    <w:rsid w:val="00BA1550"/>
    <w:rsid w:val="00BA397A"/>
    <w:rsid w:val="00BB3EAC"/>
    <w:rsid w:val="00BB421C"/>
    <w:rsid w:val="00BC061C"/>
    <w:rsid w:val="00BC1838"/>
    <w:rsid w:val="00BC2EE5"/>
    <w:rsid w:val="00BD7111"/>
    <w:rsid w:val="00BE5A86"/>
    <w:rsid w:val="00BF5D32"/>
    <w:rsid w:val="00BF5F3C"/>
    <w:rsid w:val="00BF65B3"/>
    <w:rsid w:val="00C02CC8"/>
    <w:rsid w:val="00C02E53"/>
    <w:rsid w:val="00C05D37"/>
    <w:rsid w:val="00C0726A"/>
    <w:rsid w:val="00C11DE0"/>
    <w:rsid w:val="00C12982"/>
    <w:rsid w:val="00C13C1F"/>
    <w:rsid w:val="00C148AA"/>
    <w:rsid w:val="00C176D5"/>
    <w:rsid w:val="00C213BE"/>
    <w:rsid w:val="00C22569"/>
    <w:rsid w:val="00C23F4F"/>
    <w:rsid w:val="00C24656"/>
    <w:rsid w:val="00C263CC"/>
    <w:rsid w:val="00C2682A"/>
    <w:rsid w:val="00C3142B"/>
    <w:rsid w:val="00C42769"/>
    <w:rsid w:val="00C44A49"/>
    <w:rsid w:val="00C45E26"/>
    <w:rsid w:val="00C46663"/>
    <w:rsid w:val="00C46EFB"/>
    <w:rsid w:val="00C57D3B"/>
    <w:rsid w:val="00C730F0"/>
    <w:rsid w:val="00C752C5"/>
    <w:rsid w:val="00C802F1"/>
    <w:rsid w:val="00C82932"/>
    <w:rsid w:val="00C91DAE"/>
    <w:rsid w:val="00C97947"/>
    <w:rsid w:val="00CB139C"/>
    <w:rsid w:val="00CB21DA"/>
    <w:rsid w:val="00CB3CDC"/>
    <w:rsid w:val="00CB4B00"/>
    <w:rsid w:val="00CB4C73"/>
    <w:rsid w:val="00CB7FC2"/>
    <w:rsid w:val="00CC145A"/>
    <w:rsid w:val="00CC3B0C"/>
    <w:rsid w:val="00CC4C8A"/>
    <w:rsid w:val="00CC63F8"/>
    <w:rsid w:val="00CC7865"/>
    <w:rsid w:val="00CD4108"/>
    <w:rsid w:val="00CD43C1"/>
    <w:rsid w:val="00CD5C3D"/>
    <w:rsid w:val="00CD6430"/>
    <w:rsid w:val="00CE0947"/>
    <w:rsid w:val="00CE1981"/>
    <w:rsid w:val="00CE2F90"/>
    <w:rsid w:val="00CE36DA"/>
    <w:rsid w:val="00CF145F"/>
    <w:rsid w:val="00CF1BBF"/>
    <w:rsid w:val="00CF25D2"/>
    <w:rsid w:val="00CF3BD5"/>
    <w:rsid w:val="00CF4D03"/>
    <w:rsid w:val="00CF7990"/>
    <w:rsid w:val="00D026C0"/>
    <w:rsid w:val="00D03A5E"/>
    <w:rsid w:val="00D14842"/>
    <w:rsid w:val="00D21173"/>
    <w:rsid w:val="00D22156"/>
    <w:rsid w:val="00D22D25"/>
    <w:rsid w:val="00D2332A"/>
    <w:rsid w:val="00D2352C"/>
    <w:rsid w:val="00D23B4F"/>
    <w:rsid w:val="00D27377"/>
    <w:rsid w:val="00D358F0"/>
    <w:rsid w:val="00D376BB"/>
    <w:rsid w:val="00D42259"/>
    <w:rsid w:val="00D44589"/>
    <w:rsid w:val="00D46CA7"/>
    <w:rsid w:val="00D557A6"/>
    <w:rsid w:val="00D55920"/>
    <w:rsid w:val="00D55E1F"/>
    <w:rsid w:val="00D61E58"/>
    <w:rsid w:val="00D628FA"/>
    <w:rsid w:val="00D6400F"/>
    <w:rsid w:val="00D676F6"/>
    <w:rsid w:val="00D67EC7"/>
    <w:rsid w:val="00D710D6"/>
    <w:rsid w:val="00D72640"/>
    <w:rsid w:val="00D81CBB"/>
    <w:rsid w:val="00D81FEB"/>
    <w:rsid w:val="00D828A1"/>
    <w:rsid w:val="00D82A39"/>
    <w:rsid w:val="00D84F12"/>
    <w:rsid w:val="00D8544C"/>
    <w:rsid w:val="00D87F58"/>
    <w:rsid w:val="00D9324B"/>
    <w:rsid w:val="00D949E4"/>
    <w:rsid w:val="00DA3288"/>
    <w:rsid w:val="00DA5CA8"/>
    <w:rsid w:val="00DB477F"/>
    <w:rsid w:val="00DC4BFC"/>
    <w:rsid w:val="00DD7084"/>
    <w:rsid w:val="00DE2266"/>
    <w:rsid w:val="00DE4E52"/>
    <w:rsid w:val="00DF29F3"/>
    <w:rsid w:val="00E0139F"/>
    <w:rsid w:val="00E04527"/>
    <w:rsid w:val="00E10857"/>
    <w:rsid w:val="00E1365A"/>
    <w:rsid w:val="00E17C7F"/>
    <w:rsid w:val="00E23567"/>
    <w:rsid w:val="00E24031"/>
    <w:rsid w:val="00E31898"/>
    <w:rsid w:val="00E33C91"/>
    <w:rsid w:val="00E3581D"/>
    <w:rsid w:val="00E41F37"/>
    <w:rsid w:val="00E47D8F"/>
    <w:rsid w:val="00E52AF8"/>
    <w:rsid w:val="00E559C3"/>
    <w:rsid w:val="00E61793"/>
    <w:rsid w:val="00E62EC3"/>
    <w:rsid w:val="00E647C9"/>
    <w:rsid w:val="00E66DB1"/>
    <w:rsid w:val="00E66F4B"/>
    <w:rsid w:val="00E70353"/>
    <w:rsid w:val="00E811CD"/>
    <w:rsid w:val="00E8128B"/>
    <w:rsid w:val="00E8135A"/>
    <w:rsid w:val="00E875F6"/>
    <w:rsid w:val="00E9675F"/>
    <w:rsid w:val="00E967DA"/>
    <w:rsid w:val="00E9776E"/>
    <w:rsid w:val="00EA0E93"/>
    <w:rsid w:val="00EA2E4C"/>
    <w:rsid w:val="00EA4126"/>
    <w:rsid w:val="00EA5047"/>
    <w:rsid w:val="00EA59A5"/>
    <w:rsid w:val="00EB2115"/>
    <w:rsid w:val="00EB3E9C"/>
    <w:rsid w:val="00EB4001"/>
    <w:rsid w:val="00EC09D4"/>
    <w:rsid w:val="00EC2EAC"/>
    <w:rsid w:val="00EC5CEF"/>
    <w:rsid w:val="00EC62CD"/>
    <w:rsid w:val="00EC6B16"/>
    <w:rsid w:val="00ED0B67"/>
    <w:rsid w:val="00ED0C41"/>
    <w:rsid w:val="00ED4768"/>
    <w:rsid w:val="00ED47C5"/>
    <w:rsid w:val="00EE3979"/>
    <w:rsid w:val="00EE3E49"/>
    <w:rsid w:val="00EF11CD"/>
    <w:rsid w:val="00F01131"/>
    <w:rsid w:val="00F10959"/>
    <w:rsid w:val="00F12132"/>
    <w:rsid w:val="00F17A0B"/>
    <w:rsid w:val="00F245E8"/>
    <w:rsid w:val="00F301E5"/>
    <w:rsid w:val="00F325B7"/>
    <w:rsid w:val="00F3331C"/>
    <w:rsid w:val="00F348DE"/>
    <w:rsid w:val="00F5018A"/>
    <w:rsid w:val="00F50473"/>
    <w:rsid w:val="00F52F14"/>
    <w:rsid w:val="00F57826"/>
    <w:rsid w:val="00F7372D"/>
    <w:rsid w:val="00F775DA"/>
    <w:rsid w:val="00F77F14"/>
    <w:rsid w:val="00F80367"/>
    <w:rsid w:val="00F82736"/>
    <w:rsid w:val="00F83948"/>
    <w:rsid w:val="00F849F4"/>
    <w:rsid w:val="00F87529"/>
    <w:rsid w:val="00F94206"/>
    <w:rsid w:val="00FA7DCC"/>
    <w:rsid w:val="00FB067D"/>
    <w:rsid w:val="00FB223A"/>
    <w:rsid w:val="00FB2BAC"/>
    <w:rsid w:val="00FB5D63"/>
    <w:rsid w:val="00FB7CE0"/>
    <w:rsid w:val="00FC1E93"/>
    <w:rsid w:val="00FD0694"/>
    <w:rsid w:val="00FD2989"/>
    <w:rsid w:val="00FE33B1"/>
    <w:rsid w:val="00FF1554"/>
    <w:rsid w:val="00FF46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B4E63F0"/>
  <w15:chartTrackingRefBased/>
  <w15:docId w15:val="{4A779327-3226-4E16-8CF6-830E59ABD9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Times New Roman"/>
        <w:sz w:val="26"/>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A5047"/>
    <w:pPr>
      <w:spacing w:after="0" w:line="240" w:lineRule="auto"/>
    </w:pPr>
    <w:rPr>
      <w:rFonts w:eastAsia="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rsid w:val="00EA5047"/>
    <w:pPr>
      <w:spacing w:before="100" w:beforeAutospacing="1" w:after="100" w:afterAutospacing="1"/>
    </w:pPr>
  </w:style>
  <w:style w:type="character" w:customStyle="1" w:styleId="apple-converted-space">
    <w:name w:val="apple-converted-space"/>
    <w:basedOn w:val="DefaultParagraphFont"/>
    <w:rsid w:val="00EA5047"/>
  </w:style>
  <w:style w:type="character" w:styleId="Hyperlink">
    <w:name w:val="Hyperlink"/>
    <w:rsid w:val="00EA5047"/>
    <w:rPr>
      <w:color w:val="0000FF"/>
      <w:u w:val="single"/>
    </w:rPr>
  </w:style>
  <w:style w:type="character" w:styleId="Strong">
    <w:name w:val="Strong"/>
    <w:qFormat/>
    <w:rsid w:val="00EA5047"/>
    <w:rPr>
      <w:b/>
      <w:bCs/>
    </w:rPr>
  </w:style>
  <w:style w:type="paragraph" w:styleId="Header">
    <w:name w:val="header"/>
    <w:basedOn w:val="Normal"/>
    <w:link w:val="HeaderChar"/>
    <w:uiPriority w:val="99"/>
    <w:unhideWhenUsed/>
    <w:rsid w:val="001F4674"/>
    <w:pPr>
      <w:tabs>
        <w:tab w:val="center" w:pos="4680"/>
        <w:tab w:val="right" w:pos="9360"/>
      </w:tabs>
    </w:pPr>
  </w:style>
  <w:style w:type="character" w:customStyle="1" w:styleId="HeaderChar">
    <w:name w:val="Header Char"/>
    <w:basedOn w:val="DefaultParagraphFont"/>
    <w:link w:val="Header"/>
    <w:uiPriority w:val="99"/>
    <w:rsid w:val="001F4674"/>
    <w:rPr>
      <w:rFonts w:eastAsia="Times New Roman"/>
      <w:sz w:val="24"/>
      <w:szCs w:val="24"/>
    </w:rPr>
  </w:style>
  <w:style w:type="paragraph" w:styleId="Footer">
    <w:name w:val="footer"/>
    <w:basedOn w:val="Normal"/>
    <w:link w:val="FooterChar"/>
    <w:uiPriority w:val="99"/>
    <w:unhideWhenUsed/>
    <w:rsid w:val="001F4674"/>
    <w:pPr>
      <w:tabs>
        <w:tab w:val="center" w:pos="4680"/>
        <w:tab w:val="right" w:pos="9360"/>
      </w:tabs>
    </w:pPr>
  </w:style>
  <w:style w:type="character" w:customStyle="1" w:styleId="FooterChar">
    <w:name w:val="Footer Char"/>
    <w:basedOn w:val="DefaultParagraphFont"/>
    <w:link w:val="Footer"/>
    <w:uiPriority w:val="99"/>
    <w:rsid w:val="001F4674"/>
    <w:rPr>
      <w:rFonts w:eastAsia="Times New Roman"/>
      <w:sz w:val="24"/>
      <w:szCs w:val="24"/>
    </w:rPr>
  </w:style>
  <w:style w:type="paragraph" w:styleId="BalloonText">
    <w:name w:val="Balloon Text"/>
    <w:basedOn w:val="Normal"/>
    <w:link w:val="BalloonTextChar"/>
    <w:uiPriority w:val="99"/>
    <w:semiHidden/>
    <w:unhideWhenUsed/>
    <w:rsid w:val="00C3142B"/>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3142B"/>
    <w:rPr>
      <w:rFonts w:ascii="Segoe UI" w:eastAsia="Times New Roman" w:hAnsi="Segoe UI" w:cs="Segoe UI"/>
      <w:sz w:val="18"/>
      <w:szCs w:val="18"/>
    </w:rPr>
  </w:style>
  <w:style w:type="paragraph" w:styleId="ListParagraph">
    <w:name w:val="List Paragraph"/>
    <w:basedOn w:val="Normal"/>
    <w:uiPriority w:val="34"/>
    <w:qFormat/>
    <w:rsid w:val="00D7264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11318704">
      <w:bodyDiv w:val="1"/>
      <w:marLeft w:val="0"/>
      <w:marRight w:val="0"/>
      <w:marTop w:val="0"/>
      <w:marBottom w:val="0"/>
      <w:divBdr>
        <w:top w:val="none" w:sz="0" w:space="0" w:color="auto"/>
        <w:left w:val="none" w:sz="0" w:space="0" w:color="auto"/>
        <w:bottom w:val="none" w:sz="0" w:space="0" w:color="auto"/>
        <w:right w:val="none" w:sz="0" w:space="0" w:color="auto"/>
      </w:divBdr>
    </w:div>
    <w:div w:id="1049300786">
      <w:bodyDiv w:val="1"/>
      <w:marLeft w:val="0"/>
      <w:marRight w:val="0"/>
      <w:marTop w:val="0"/>
      <w:marBottom w:val="0"/>
      <w:divBdr>
        <w:top w:val="none" w:sz="0" w:space="0" w:color="auto"/>
        <w:left w:val="none" w:sz="0" w:space="0" w:color="auto"/>
        <w:bottom w:val="none" w:sz="0" w:space="0" w:color="auto"/>
        <w:right w:val="none" w:sz="0" w:space="0" w:color="auto"/>
      </w:divBdr>
    </w:div>
    <w:div w:id="1078013554">
      <w:bodyDiv w:val="1"/>
      <w:marLeft w:val="0"/>
      <w:marRight w:val="0"/>
      <w:marTop w:val="0"/>
      <w:marBottom w:val="0"/>
      <w:divBdr>
        <w:top w:val="none" w:sz="0" w:space="0" w:color="auto"/>
        <w:left w:val="none" w:sz="0" w:space="0" w:color="auto"/>
        <w:bottom w:val="none" w:sz="0" w:space="0" w:color="auto"/>
        <w:right w:val="none" w:sz="0" w:space="0" w:color="auto"/>
      </w:divBdr>
    </w:div>
    <w:div w:id="1160584403">
      <w:bodyDiv w:val="1"/>
      <w:marLeft w:val="0"/>
      <w:marRight w:val="0"/>
      <w:marTop w:val="0"/>
      <w:marBottom w:val="0"/>
      <w:divBdr>
        <w:top w:val="none" w:sz="0" w:space="0" w:color="auto"/>
        <w:left w:val="none" w:sz="0" w:space="0" w:color="auto"/>
        <w:bottom w:val="none" w:sz="0" w:space="0" w:color="auto"/>
        <w:right w:val="none" w:sz="0" w:space="0" w:color="auto"/>
      </w:divBdr>
    </w:div>
    <w:div w:id="1384252422">
      <w:bodyDiv w:val="1"/>
      <w:marLeft w:val="0"/>
      <w:marRight w:val="0"/>
      <w:marTop w:val="0"/>
      <w:marBottom w:val="0"/>
      <w:divBdr>
        <w:top w:val="none" w:sz="0" w:space="0" w:color="auto"/>
        <w:left w:val="none" w:sz="0" w:space="0" w:color="auto"/>
        <w:bottom w:val="none" w:sz="0" w:space="0" w:color="auto"/>
        <w:right w:val="none" w:sz="0" w:space="0" w:color="auto"/>
      </w:divBdr>
    </w:div>
    <w:div w:id="1401633934">
      <w:bodyDiv w:val="1"/>
      <w:marLeft w:val="0"/>
      <w:marRight w:val="0"/>
      <w:marTop w:val="0"/>
      <w:marBottom w:val="0"/>
      <w:divBdr>
        <w:top w:val="none" w:sz="0" w:space="0" w:color="auto"/>
        <w:left w:val="none" w:sz="0" w:space="0" w:color="auto"/>
        <w:bottom w:val="none" w:sz="0" w:space="0" w:color="auto"/>
        <w:right w:val="none" w:sz="0" w:space="0" w:color="auto"/>
      </w:divBdr>
    </w:div>
    <w:div w:id="1466780226">
      <w:bodyDiv w:val="1"/>
      <w:marLeft w:val="0"/>
      <w:marRight w:val="0"/>
      <w:marTop w:val="0"/>
      <w:marBottom w:val="0"/>
      <w:divBdr>
        <w:top w:val="none" w:sz="0" w:space="0" w:color="auto"/>
        <w:left w:val="none" w:sz="0" w:space="0" w:color="auto"/>
        <w:bottom w:val="none" w:sz="0" w:space="0" w:color="auto"/>
        <w:right w:val="none" w:sz="0" w:space="0" w:color="auto"/>
      </w:divBdr>
    </w:div>
    <w:div w:id="1844541399">
      <w:bodyDiv w:val="1"/>
      <w:marLeft w:val="0"/>
      <w:marRight w:val="0"/>
      <w:marTop w:val="0"/>
      <w:marBottom w:val="0"/>
      <w:divBdr>
        <w:top w:val="none" w:sz="0" w:space="0" w:color="auto"/>
        <w:left w:val="none" w:sz="0" w:space="0" w:color="auto"/>
        <w:bottom w:val="none" w:sz="0" w:space="0" w:color="auto"/>
        <w:right w:val="none" w:sz="0" w:space="0" w:color="auto"/>
      </w:divBdr>
    </w:div>
    <w:div w:id="18596541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84454D5-8401-4D7B-8232-4F05A2BB04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1481</Words>
  <Characters>8445</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CHIEU</dc:creator>
  <cp:keywords/>
  <dc:description/>
  <cp:lastModifiedBy>Administrator</cp:lastModifiedBy>
  <cp:revision>2</cp:revision>
  <cp:lastPrinted>2026-03-12T02:20:00Z</cp:lastPrinted>
  <dcterms:created xsi:type="dcterms:W3CDTF">2026-06-01T13:54:00Z</dcterms:created>
  <dcterms:modified xsi:type="dcterms:W3CDTF">2026-06-01T13:54:00Z</dcterms:modified>
</cp:coreProperties>
</file>