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B4982" w14:textId="0DEE930E" w:rsidR="00C54005" w:rsidRPr="00C54005" w:rsidRDefault="00C54005" w:rsidP="00C54005">
      <w:pPr>
        <w:jc w:val="center"/>
        <w:rPr>
          <w:rFonts w:eastAsia="Calibri"/>
          <w:b/>
          <w:sz w:val="28"/>
          <w:szCs w:val="28"/>
          <w:lang w:val="vi-VN"/>
        </w:rPr>
      </w:pPr>
      <w:r w:rsidRPr="00C54005">
        <w:rPr>
          <w:rFonts w:eastAsia="Calibri"/>
          <w:b/>
          <w:sz w:val="28"/>
          <w:szCs w:val="28"/>
          <w:lang w:val="vi-VN"/>
        </w:rPr>
        <w:t>Phụ lục I</w:t>
      </w:r>
      <w:r w:rsidR="003F366A">
        <w:rPr>
          <w:rFonts w:eastAsia="Calibri"/>
          <w:b/>
          <w:sz w:val="28"/>
          <w:szCs w:val="28"/>
        </w:rPr>
        <w:t>V</w:t>
      </w:r>
    </w:p>
    <w:p w14:paraId="517FE1DB" w14:textId="77777777" w:rsidR="00C54005" w:rsidRPr="00C54005" w:rsidRDefault="00C54005" w:rsidP="00C54005">
      <w:pPr>
        <w:jc w:val="center"/>
        <w:rPr>
          <w:rFonts w:eastAsiaTheme="minorHAnsi"/>
          <w:b/>
          <w:bCs/>
          <w:sz w:val="28"/>
          <w:szCs w:val="28"/>
        </w:rPr>
      </w:pPr>
      <w:r w:rsidRPr="00C54005">
        <w:rPr>
          <w:rFonts w:eastAsiaTheme="minorHAnsi"/>
          <w:b/>
          <w:bCs/>
          <w:sz w:val="28"/>
          <w:szCs w:val="28"/>
        </w:rPr>
        <w:t xml:space="preserve">QUY TRÌNH SẢN XUẤT VẬT NUÔI </w:t>
      </w:r>
    </w:p>
    <w:p w14:paraId="32088266" w14:textId="13804FA1" w:rsidR="00C54005" w:rsidRPr="00C54005" w:rsidRDefault="00D065EE" w:rsidP="00C54005">
      <w:pPr>
        <w:jc w:val="center"/>
        <w:rPr>
          <w:rFonts w:eastAsiaTheme="minorHAnsi"/>
          <w:bCs/>
          <w:i/>
          <w:sz w:val="28"/>
          <w:szCs w:val="28"/>
        </w:rPr>
      </w:pPr>
      <w:r>
        <w:rPr>
          <w:rFonts w:eastAsiaTheme="minorHAnsi"/>
          <w:bCs/>
          <w:i/>
          <w:sz w:val="28"/>
          <w:szCs w:val="28"/>
        </w:rPr>
        <w:t>(</w:t>
      </w:r>
      <w:proofErr w:type="spellStart"/>
      <w:r>
        <w:rPr>
          <w:rFonts w:eastAsiaTheme="minorHAnsi"/>
          <w:bCs/>
          <w:i/>
          <w:sz w:val="28"/>
          <w:szCs w:val="28"/>
        </w:rPr>
        <w:t>K</w:t>
      </w:r>
      <w:r w:rsidR="00C54005" w:rsidRPr="00C54005">
        <w:rPr>
          <w:rFonts w:eastAsiaTheme="minorHAnsi"/>
          <w:bCs/>
          <w:i/>
          <w:sz w:val="28"/>
          <w:szCs w:val="28"/>
        </w:rPr>
        <w:t>èm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theo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Quyết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định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số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r w:rsidR="007A3187">
        <w:rPr>
          <w:rFonts w:eastAsiaTheme="minorHAnsi"/>
          <w:bCs/>
          <w:i/>
          <w:sz w:val="28"/>
          <w:szCs w:val="28"/>
        </w:rPr>
        <w:t>44</w:t>
      </w:r>
      <w:r w:rsidR="00C54005" w:rsidRPr="00C54005">
        <w:rPr>
          <w:rFonts w:eastAsiaTheme="minorHAnsi"/>
          <w:bCs/>
          <w:i/>
          <w:sz w:val="28"/>
          <w:szCs w:val="28"/>
        </w:rPr>
        <w:t>/</w:t>
      </w:r>
      <w:r w:rsidR="00243E30">
        <w:rPr>
          <w:rFonts w:eastAsiaTheme="minorHAnsi"/>
          <w:bCs/>
          <w:i/>
          <w:sz w:val="28"/>
          <w:szCs w:val="28"/>
        </w:rPr>
        <w:t>2024/</w:t>
      </w:r>
      <w:r w:rsidR="00C54005" w:rsidRPr="00C54005">
        <w:rPr>
          <w:rFonts w:eastAsiaTheme="minorHAnsi"/>
          <w:bCs/>
          <w:i/>
          <w:sz w:val="28"/>
          <w:szCs w:val="28"/>
        </w:rPr>
        <w:t xml:space="preserve">QĐ-UBND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ngày</w:t>
      </w:r>
      <w:proofErr w:type="spellEnd"/>
      <w:r w:rsidR="007A3187">
        <w:rPr>
          <w:rFonts w:eastAsiaTheme="minorHAnsi"/>
          <w:bCs/>
          <w:i/>
          <w:sz w:val="28"/>
          <w:szCs w:val="28"/>
        </w:rPr>
        <w:t xml:space="preserve"> 13</w:t>
      </w:r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tháng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r w:rsidR="007A3187">
        <w:rPr>
          <w:rFonts w:eastAsiaTheme="minorHAnsi"/>
          <w:bCs/>
          <w:i/>
          <w:sz w:val="28"/>
          <w:szCs w:val="28"/>
        </w:rPr>
        <w:t>11</w:t>
      </w:r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năm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2024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của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Ủy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ban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nhân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dân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</w:t>
      </w:r>
      <w:proofErr w:type="spellStart"/>
      <w:r w:rsidR="00C54005" w:rsidRPr="00C54005">
        <w:rPr>
          <w:rFonts w:eastAsiaTheme="minorHAnsi"/>
          <w:bCs/>
          <w:i/>
          <w:sz w:val="28"/>
          <w:szCs w:val="28"/>
        </w:rPr>
        <w:t>tỉnh</w:t>
      </w:r>
      <w:proofErr w:type="spellEnd"/>
      <w:r w:rsidR="00C54005" w:rsidRPr="00C54005">
        <w:rPr>
          <w:rFonts w:eastAsiaTheme="minorHAnsi"/>
          <w:bCs/>
          <w:i/>
          <w:sz w:val="28"/>
          <w:szCs w:val="28"/>
        </w:rPr>
        <w:t xml:space="preserve"> Hậu Giang)</w:t>
      </w:r>
    </w:p>
    <w:p w14:paraId="0B7F55DB" w14:textId="6AE38F8A" w:rsidR="00C54005" w:rsidRPr="00C54005" w:rsidRDefault="009B6936" w:rsidP="00C54005">
      <w:pPr>
        <w:jc w:val="center"/>
        <w:rPr>
          <w:rFonts w:eastAsiaTheme="minorHAnsi"/>
          <w:bCs/>
          <w:i/>
          <w:sz w:val="28"/>
          <w:szCs w:val="28"/>
        </w:rPr>
      </w:pPr>
      <w:r w:rsidRPr="009B6936">
        <w:rPr>
          <w:rFonts w:eastAsia="Calibr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6A336" wp14:editId="025D2422">
                <wp:simplePos x="0" y="0"/>
                <wp:positionH relativeFrom="page">
                  <wp:align>center</wp:align>
                </wp:positionH>
                <wp:positionV relativeFrom="paragraph">
                  <wp:posOffset>70122</wp:posOffset>
                </wp:positionV>
                <wp:extent cx="1188231" cy="0"/>
                <wp:effectExtent l="0" t="0" r="31115" b="19050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23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B9869" id="Line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5.5pt" to="93.5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">
                <w10:wrap anchorx="page"/>
              </v:line>
            </w:pict>
          </mc:Fallback>
        </mc:AlternateContent>
      </w:r>
    </w:p>
    <w:p w14:paraId="26158BD6" w14:textId="77777777" w:rsidR="00C54005" w:rsidRPr="00C54005" w:rsidRDefault="00C54005" w:rsidP="00C54005">
      <w:pPr>
        <w:tabs>
          <w:tab w:val="left" w:pos="6508"/>
        </w:tabs>
        <w:rPr>
          <w:rFonts w:eastAsia="Calibri"/>
          <w:b/>
          <w:sz w:val="28"/>
          <w:szCs w:val="28"/>
          <w:lang w:val="vi-VN"/>
        </w:rPr>
      </w:pPr>
      <w:r w:rsidRPr="00C54005">
        <w:rPr>
          <w:rFonts w:eastAsia="Calibri"/>
          <w:b/>
          <w:sz w:val="28"/>
          <w:szCs w:val="28"/>
          <w:lang w:val="vi-VN"/>
        </w:rPr>
        <w:tab/>
      </w:r>
    </w:p>
    <w:p w14:paraId="2D97FA19" w14:textId="0227C39B" w:rsidR="00AB6F4B" w:rsidRPr="00980FB6" w:rsidRDefault="00980FB6" w:rsidP="00AB6F4B">
      <w:pPr>
        <w:rPr>
          <w:rFonts w:eastAsia="Calibri"/>
          <w:b/>
          <w:sz w:val="28"/>
          <w:szCs w:val="28"/>
          <w:lang w:val="vi-VN"/>
        </w:rPr>
      </w:pPr>
      <w:proofErr w:type="spellStart"/>
      <w:r>
        <w:rPr>
          <w:rFonts w:eastAsia="Calibri"/>
          <w:b/>
          <w:sz w:val="28"/>
          <w:szCs w:val="28"/>
        </w:rPr>
        <w:t>Tên</w:t>
      </w:r>
      <w:proofErr w:type="spellEnd"/>
      <w:r>
        <w:rPr>
          <w:rFonts w:eastAsia="Calibri"/>
          <w:b/>
          <w:sz w:val="28"/>
          <w:szCs w:val="28"/>
          <w:lang w:val="vi-VN"/>
        </w:rPr>
        <w:t xml:space="preserve"> quy trình</w:t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</w:r>
      <w:r>
        <w:rPr>
          <w:rFonts w:eastAsia="Calibri"/>
          <w:b/>
          <w:sz w:val="28"/>
          <w:szCs w:val="28"/>
          <w:lang w:val="vi-VN"/>
        </w:rPr>
        <w:tab/>
        <w:t xml:space="preserve">     Trang</w:t>
      </w:r>
    </w:p>
    <w:p w14:paraId="53C8977D" w14:textId="78CD722E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r>
        <w:rPr>
          <w:rFonts w:eastAsia="Calibri"/>
          <w:b w:val="0"/>
          <w:sz w:val="28"/>
          <w:szCs w:val="28"/>
        </w:rPr>
        <w:fldChar w:fldCharType="begin"/>
      </w:r>
      <w:r>
        <w:rPr>
          <w:rFonts w:eastAsia="Calibri"/>
          <w:b w:val="0"/>
          <w:sz w:val="28"/>
          <w:szCs w:val="28"/>
        </w:rPr>
        <w:instrText xml:space="preserve"> TOC \o "1-1" \h \z \u </w:instrText>
      </w:r>
      <w:r>
        <w:rPr>
          <w:rFonts w:eastAsia="Calibri"/>
          <w:b w:val="0"/>
          <w:sz w:val="28"/>
          <w:szCs w:val="28"/>
        </w:rPr>
        <w:fldChar w:fldCharType="separate"/>
      </w:r>
      <w:hyperlink w:anchor="_Toc182210232" w:history="1">
        <w:r w:rsidRPr="00980FB6">
          <w:rPr>
            <w:rStyle w:val="Hyperlink"/>
            <w:rFonts w:ascii="Times New Roman" w:hAnsi="Times New Roman"/>
            <w:b w:val="0"/>
            <w:noProof/>
          </w:rPr>
          <w:t>1.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gà thịt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_Toc182210232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2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51686E27" w14:textId="10683299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3" w:history="1">
        <w:r w:rsidRPr="00980FB6">
          <w:rPr>
            <w:rStyle w:val="Hyperlink"/>
            <w:rFonts w:ascii="Times New Roman" w:hAnsi="Times New Roman"/>
            <w:b w:val="0"/>
            <w:noProof/>
          </w:rPr>
          <w:t>2. Quy trình sản xuất gà đẻ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_Toc182210233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5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2E569C8B" w14:textId="0BCF79A9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4" w:history="1">
        <w:r w:rsidRPr="00980FB6">
          <w:rPr>
            <w:rStyle w:val="Hyperlink"/>
            <w:rFonts w:ascii="Times New Roman" w:hAnsi="Times New Roman"/>
            <w:b w:val="0"/>
            <w:noProof/>
          </w:rPr>
          <w:t>3.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vịt thịt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_Toc182210234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8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BC05A2F" w14:textId="65639D68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5" w:history="1">
        <w:r w:rsidRPr="00980FB6">
          <w:rPr>
            <w:rStyle w:val="Hyperlink"/>
            <w:rFonts w:ascii="Times New Roman" w:hAnsi="Times New Roman"/>
            <w:b w:val="0"/>
            <w:noProof/>
          </w:rPr>
          <w:t xml:space="preserve">4. Quy trình sản xuất vịt </w:t>
        </w:r>
        <w:r w:rsidR="00D065EE">
          <w:rPr>
            <w:rStyle w:val="Hyperlink"/>
            <w:rFonts w:ascii="Times New Roman" w:hAnsi="Times New Roman"/>
            <w:b w:val="0"/>
            <w:noProof/>
          </w:rPr>
          <w:t>ĐẺ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_Toc182210235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10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2D50A72D" w14:textId="2ACE59EA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6" w:history="1">
        <w:r w:rsidRPr="00980FB6">
          <w:rPr>
            <w:rStyle w:val="Hyperlink"/>
            <w:rFonts w:ascii="Times New Roman" w:hAnsi="Times New Roman"/>
            <w:b w:val="0"/>
            <w:noProof/>
          </w:rPr>
          <w:t>5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trình sản xuất heo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thịt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_Toc182210236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12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0A2A249F" w14:textId="4B622DCE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7" w:history="1"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6.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heo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sinh sản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_Toc182210237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14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0DCB8EE1" w14:textId="1530405C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8" w:history="1"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7.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trâu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thịt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_Toc182210238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17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5534FA2B" w14:textId="16199EC4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39" w:history="1"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8.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trâu sinh sản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_Toc182210239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19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6C6E38CE" w14:textId="039B6E89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40" w:history="1"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9.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bò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thịt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_Toc182210240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21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5B863A55" w14:textId="521313F8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41" w:history="1">
        <w:r w:rsidRPr="00980FB6">
          <w:rPr>
            <w:rStyle w:val="Hyperlink"/>
            <w:rFonts w:ascii="Times New Roman" w:hAnsi="Times New Roman"/>
            <w:b w:val="0"/>
            <w:noProof/>
          </w:rPr>
          <w:t>10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bò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 sinh sản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_Toc182210241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23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778C6B0" w14:textId="56010009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42" w:history="1">
        <w:r w:rsidRPr="00980FB6">
          <w:rPr>
            <w:rStyle w:val="Hyperlink"/>
            <w:rFonts w:ascii="Times New Roman" w:hAnsi="Times New Roman"/>
            <w:b w:val="0"/>
            <w:noProof/>
          </w:rPr>
          <w:t>11</w:t>
        </w:r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dê thịt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_Toc182210242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25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7F6B38C8" w14:textId="4EFA8165" w:rsidR="00980FB6" w:rsidRPr="00980FB6" w:rsidRDefault="00980FB6">
      <w:pPr>
        <w:pStyle w:val="TOC1"/>
        <w:tabs>
          <w:tab w:val="right" w:pos="9062"/>
        </w:tabs>
        <w:rPr>
          <w:rFonts w:ascii="Times New Roman" w:eastAsiaTheme="minorEastAsia" w:hAnsi="Times New Roman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43" w:history="1"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12.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dê sinh sản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_Toc182210243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27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4F6E519B" w14:textId="23B4A156" w:rsidR="00980FB6" w:rsidRDefault="00980FB6">
      <w:pPr>
        <w:pStyle w:val="TOC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182210244" w:history="1">
        <w:r w:rsidRPr="00980FB6">
          <w:rPr>
            <w:rStyle w:val="Hyperlink"/>
            <w:rFonts w:ascii="Times New Roman" w:hAnsi="Times New Roman"/>
            <w:b w:val="0"/>
            <w:noProof/>
            <w:lang w:val="vi-VN"/>
          </w:rPr>
          <w:t xml:space="preserve">13. </w:t>
        </w:r>
        <w:r w:rsidRPr="00980FB6">
          <w:rPr>
            <w:rStyle w:val="Hyperlink"/>
            <w:rFonts w:ascii="Times New Roman" w:hAnsi="Times New Roman"/>
            <w:b w:val="0"/>
            <w:noProof/>
          </w:rPr>
          <w:t>Quy trình sản xuất chim yến</w:t>
        </w:r>
        <w:r w:rsidRPr="00980FB6">
          <w:rPr>
            <w:rFonts w:ascii="Times New Roman" w:hAnsi="Times New Roman"/>
            <w:b w:val="0"/>
            <w:noProof/>
            <w:webHidden/>
          </w:rPr>
          <w:tab/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begin"/>
        </w:r>
        <w:r w:rsidRPr="00980FB6">
          <w:rPr>
            <w:rFonts w:ascii="Times New Roman" w:hAnsi="Times New Roman"/>
            <w:b w:val="0"/>
            <w:noProof/>
            <w:webHidden/>
          </w:rPr>
          <w:instrText xml:space="preserve"> PAGEREF _Toc182210244 \h </w:instrText>
        </w:r>
        <w:r w:rsidRPr="00980FB6">
          <w:rPr>
            <w:rFonts w:ascii="Times New Roman" w:hAnsi="Times New Roman"/>
            <w:b w:val="0"/>
            <w:noProof/>
            <w:webHidden/>
          </w:rPr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separate"/>
        </w:r>
        <w:r w:rsidR="003C1917">
          <w:rPr>
            <w:rFonts w:ascii="Times New Roman" w:hAnsi="Times New Roman"/>
            <w:b w:val="0"/>
            <w:noProof/>
            <w:webHidden/>
          </w:rPr>
          <w:t>29</w:t>
        </w:r>
        <w:r w:rsidRPr="00980FB6">
          <w:rPr>
            <w:rFonts w:ascii="Times New Roman" w:hAnsi="Times New Roman"/>
            <w:b w:val="0"/>
            <w:noProof/>
            <w:webHidden/>
          </w:rPr>
          <w:fldChar w:fldCharType="end"/>
        </w:r>
      </w:hyperlink>
    </w:p>
    <w:p w14:paraId="1A247C9A" w14:textId="563D9860" w:rsidR="00AB6F4B" w:rsidRDefault="00980FB6" w:rsidP="00AB6F4B">
      <w:pPr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fldChar w:fldCharType="end"/>
      </w:r>
    </w:p>
    <w:p w14:paraId="12A3699A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65CBEDA5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6B21A829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157F5AB3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4E8F217E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542C8D0E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574A4180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793BE299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3BB16FDA" w14:textId="77777777" w:rsidR="00AB6F4B" w:rsidRDefault="00AB6F4B" w:rsidP="00AB6F4B">
      <w:pPr>
        <w:rPr>
          <w:rFonts w:eastAsia="Calibri"/>
          <w:b/>
          <w:sz w:val="28"/>
          <w:szCs w:val="28"/>
        </w:rPr>
      </w:pPr>
    </w:p>
    <w:p w14:paraId="358A265E" w14:textId="6AE3AEAF" w:rsidR="006F22EB" w:rsidRPr="00AB6F4B" w:rsidRDefault="006F22EB" w:rsidP="00AB6F4B">
      <w:pPr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/>
      </w:r>
    </w:p>
    <w:p w14:paraId="0FEEA1EE" w14:textId="77777777" w:rsidR="009C7C1C" w:rsidRPr="00F10845" w:rsidRDefault="00391634" w:rsidP="00980FB6">
      <w:pPr>
        <w:pStyle w:val="Style1"/>
        <w:rPr>
          <w:sz w:val="28"/>
          <w:szCs w:val="28"/>
        </w:rPr>
      </w:pPr>
      <w:bookmarkStart w:id="0" w:name="_Toc182210232"/>
      <w:r w:rsidRPr="00F10845">
        <w:rPr>
          <w:sz w:val="28"/>
          <w:szCs w:val="28"/>
        </w:rPr>
        <w:lastRenderedPageBreak/>
        <w:t>1.</w:t>
      </w:r>
      <w:r w:rsidRPr="00F10845">
        <w:rPr>
          <w:sz w:val="28"/>
          <w:szCs w:val="28"/>
          <w:lang w:val="vi-VN"/>
        </w:rPr>
        <w:t xml:space="preserve"> </w:t>
      </w:r>
      <w:r w:rsidR="0034644D" w:rsidRPr="00F10845">
        <w:rPr>
          <w:sz w:val="28"/>
          <w:szCs w:val="28"/>
        </w:rPr>
        <w:t>Quy</w:t>
      </w:r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trình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sản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xuất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gà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thịt</w:t>
      </w:r>
      <w:bookmarkEnd w:id="0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7"/>
        <w:gridCol w:w="1383"/>
        <w:gridCol w:w="1664"/>
        <w:gridCol w:w="4822"/>
        <w:gridCol w:w="990"/>
      </w:tblGrid>
      <w:tr w:rsidR="00391634" w:rsidRPr="00391634" w14:paraId="1B4A2D90" w14:textId="77777777" w:rsidTr="009868EB">
        <w:tc>
          <w:tcPr>
            <w:tcW w:w="747" w:type="dxa"/>
            <w:vAlign w:val="center"/>
          </w:tcPr>
          <w:p w14:paraId="50C6E50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794E096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4" w:type="dxa"/>
            <w:vAlign w:val="center"/>
          </w:tcPr>
          <w:p w14:paraId="41CB7A8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36294DA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69952F7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5850C0" w:rsidRPr="00391634" w14:paraId="20F53040" w14:textId="77777777" w:rsidTr="009868EB">
        <w:tc>
          <w:tcPr>
            <w:tcW w:w="747" w:type="dxa"/>
            <w:vMerge w:val="restart"/>
            <w:vAlign w:val="center"/>
          </w:tcPr>
          <w:p w14:paraId="07C2BE8A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Merge w:val="restart"/>
            <w:vAlign w:val="center"/>
          </w:tcPr>
          <w:p w14:paraId="551463B6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4" w:type="dxa"/>
            <w:vAlign w:val="center"/>
          </w:tcPr>
          <w:p w14:paraId="0A422412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</w:tcPr>
          <w:p w14:paraId="266E900C" w14:textId="77777777" w:rsidR="00D66D81" w:rsidRPr="009D707D" w:rsidRDefault="00D66D81" w:rsidP="00D66D81">
            <w:pPr>
              <w:ind w:right="-157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Rộng, dài: tùy thuộc quy mô</w:t>
            </w:r>
          </w:p>
          <w:p w14:paraId="7A98D71A" w14:textId="77777777" w:rsidR="00D66D81" w:rsidRPr="009D707D" w:rsidRDefault="00D66D81" w:rsidP="005838D2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Cao: phần thấp tối thiểu 2,5 m so với nền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480E9DE" w14:textId="77777777" w:rsidR="00D66D81" w:rsidRPr="009D707D" w:rsidRDefault="00D66D81" w:rsidP="00D66D81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Thông thoáng, tránh mưa tạt gió lùa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phù hợp với mật độ nuôi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098D95D" w14:textId="77777777" w:rsidR="00D66D81" w:rsidRDefault="00D66D81" w:rsidP="00D66D81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Nền chuồng cao ráo và </w:t>
            </w:r>
            <w:r>
              <w:rPr>
                <w:rFonts w:eastAsia="Calibri"/>
                <w:sz w:val="28"/>
                <w:szCs w:val="28"/>
                <w:lang w:val="vi-VN"/>
              </w:rPr>
              <w:t>tránh khu vực trũng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2D7BE52" w14:textId="77777777" w:rsidR="005850C0" w:rsidRPr="009D707D" w:rsidRDefault="00D66D81" w:rsidP="00D66D81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9AD1B18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3E1E236E" w14:textId="77777777" w:rsidTr="009868EB">
        <w:tc>
          <w:tcPr>
            <w:tcW w:w="747" w:type="dxa"/>
            <w:vMerge/>
          </w:tcPr>
          <w:p w14:paraId="7948DA7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7AF30C68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592FDC8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kín</w:t>
            </w:r>
          </w:p>
        </w:tc>
        <w:tc>
          <w:tcPr>
            <w:tcW w:w="4822" w:type="dxa"/>
            <w:vAlign w:val="center"/>
          </w:tcPr>
          <w:p w14:paraId="1C2D0749" w14:textId="77777777" w:rsidR="00E25E97" w:rsidRPr="009D707D" w:rsidRDefault="00E25E97" w:rsidP="00E25E97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Phụ thuộc vào mật độ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theo quy định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67D2AE1" w14:textId="77777777" w:rsidR="00E25E97" w:rsidRDefault="00E25E97" w:rsidP="00E25E97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D66D81">
              <w:rPr>
                <w:rFonts w:eastAsia="Calibri"/>
                <w:sz w:val="28"/>
                <w:szCs w:val="28"/>
                <w:lang w:val="vi-VN"/>
              </w:rPr>
              <w:t>X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ây dựng phù hợp với đối tượng nuôi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AE2A56D" w14:textId="77777777" w:rsidR="005850C0" w:rsidRPr="009D707D" w:rsidRDefault="00E25E97" w:rsidP="00E25E97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Thời gian khấu hao khoảng 10 năm đối với kết cấu bê tông cốt thép, nền láng xi măng; 7 năm đối với kết cấu nhà thép tiền chế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3F0F61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1DF77F17" w14:textId="77777777" w:rsidTr="009868EB">
        <w:tc>
          <w:tcPr>
            <w:tcW w:w="747" w:type="dxa"/>
            <w:vMerge w:val="restart"/>
            <w:vAlign w:val="center"/>
          </w:tcPr>
          <w:p w14:paraId="2542009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701D5B39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4" w:type="dxa"/>
            <w:vAlign w:val="center"/>
          </w:tcPr>
          <w:p w14:paraId="314186A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Quây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ngăn</w:t>
            </w:r>
          </w:p>
        </w:tc>
        <w:tc>
          <w:tcPr>
            <w:tcW w:w="4822" w:type="dxa"/>
          </w:tcPr>
          <w:p w14:paraId="39D7928E" w14:textId="5DF5CBBB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Cao:</w:t>
            </w:r>
            <w:r w:rsidR="00D065EE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="00F10845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60-70 cm</w:t>
            </w:r>
          </w:p>
          <w:p w14:paraId="1E1E1BEB" w14:textId="5FCCDECB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Dài: </w:t>
            </w:r>
            <w:r w:rsidR="00F10845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4-5 m tùy vào số lượng gà nuôi</w:t>
            </w:r>
          </w:p>
        </w:tc>
        <w:tc>
          <w:tcPr>
            <w:tcW w:w="990" w:type="dxa"/>
          </w:tcPr>
          <w:p w14:paraId="0421C10B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6C6F3BD2" w14:textId="77777777" w:rsidTr="009868EB">
        <w:tc>
          <w:tcPr>
            <w:tcW w:w="747" w:type="dxa"/>
            <w:vMerge/>
          </w:tcPr>
          <w:p w14:paraId="3AD362C2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5A80784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0D941B49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Bạt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che</w:t>
            </w:r>
          </w:p>
        </w:tc>
        <w:tc>
          <w:tcPr>
            <w:tcW w:w="4822" w:type="dxa"/>
            <w:vAlign w:val="center"/>
          </w:tcPr>
          <w:p w14:paraId="05E775E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Theo diện tích chuồng nuôi</w:t>
            </w:r>
          </w:p>
        </w:tc>
        <w:tc>
          <w:tcPr>
            <w:tcW w:w="990" w:type="dxa"/>
          </w:tcPr>
          <w:p w14:paraId="1BA38D4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7075AC2" w14:textId="77777777" w:rsidTr="009868EB">
        <w:trPr>
          <w:trHeight w:val="776"/>
        </w:trPr>
        <w:tc>
          <w:tcPr>
            <w:tcW w:w="747" w:type="dxa"/>
            <w:vMerge/>
          </w:tcPr>
          <w:p w14:paraId="0256EA7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</w:tcPr>
          <w:p w14:paraId="5B6E995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3CFDC04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</w:tcPr>
          <w:p w14:paraId="6DC73A10" w14:textId="2F749A9D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Khay hình chữ nhật đường kính </w:t>
            </w:r>
            <w:r w:rsidR="00F10845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60-70 cm: 100 con/máng gà nhỏ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F0B6DD4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Máng đại: từ 27-30 con/máng gà lớn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48114C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70BE93C5" w14:textId="77777777" w:rsidTr="009868EB">
        <w:trPr>
          <w:trHeight w:val="924"/>
        </w:trPr>
        <w:tc>
          <w:tcPr>
            <w:tcW w:w="747" w:type="dxa"/>
            <w:vMerge/>
          </w:tcPr>
          <w:p w14:paraId="603181F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6654CBFB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5E224CC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64E92E89" w14:textId="77777777" w:rsidR="005838D2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1-28 ngày tuổi: 100 con/máng loại 2 lít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0AB2458" w14:textId="77777777" w:rsidR="005850C0" w:rsidRPr="00391634" w:rsidRDefault="005838D2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5850C0" w:rsidRPr="00391634">
              <w:rPr>
                <w:rFonts w:eastAsia="Calibri"/>
                <w:sz w:val="28"/>
                <w:szCs w:val="28"/>
                <w:lang w:val="vi-VN"/>
              </w:rPr>
              <w:t>Từ 28 ngày tuổi đến xuất bán: 50 con/máng loại 5 lít</w:t>
            </w:r>
            <w:r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09E375C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5C7CD72A" w14:textId="77777777" w:rsidTr="009868EB">
        <w:trPr>
          <w:trHeight w:val="439"/>
        </w:trPr>
        <w:tc>
          <w:tcPr>
            <w:tcW w:w="747" w:type="dxa"/>
            <w:vMerge/>
          </w:tcPr>
          <w:p w14:paraId="5A37D41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2AD15DC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3D07CE8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Quạt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hút</w:t>
            </w:r>
          </w:p>
        </w:tc>
        <w:tc>
          <w:tcPr>
            <w:tcW w:w="4822" w:type="dxa"/>
            <w:vAlign w:val="center"/>
          </w:tcPr>
          <w:p w14:paraId="6F8AB0B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Áp dụng đối với kiểu chuồng kín: bố trí số lượng quạt tùy vào mật độ, chiều dài, rộng, để đảm bảo độ thông thoáng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6AB1622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77909970" w14:textId="77777777" w:rsidTr="009868EB">
        <w:trPr>
          <w:trHeight w:val="559"/>
        </w:trPr>
        <w:tc>
          <w:tcPr>
            <w:tcW w:w="747" w:type="dxa"/>
            <w:vMerge/>
          </w:tcPr>
          <w:p w14:paraId="3C5744AB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7AF228D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371690D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Hệ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thống làm mát</w:t>
            </w:r>
          </w:p>
        </w:tc>
        <w:tc>
          <w:tcPr>
            <w:tcW w:w="4822" w:type="dxa"/>
            <w:vAlign w:val="center"/>
          </w:tcPr>
          <w:p w14:paraId="77BF2074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1 hệ thống (đối với kiểu chuồng kín)</w:t>
            </w:r>
          </w:p>
        </w:tc>
        <w:tc>
          <w:tcPr>
            <w:tcW w:w="990" w:type="dxa"/>
          </w:tcPr>
          <w:p w14:paraId="7A4D039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4B1516AC" w14:textId="77777777" w:rsidTr="009868EB">
        <w:tc>
          <w:tcPr>
            <w:tcW w:w="747" w:type="dxa"/>
            <w:vAlign w:val="center"/>
          </w:tcPr>
          <w:p w14:paraId="015B643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2A1F3AB7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4" w:type="dxa"/>
            <w:vAlign w:val="center"/>
          </w:tcPr>
          <w:p w14:paraId="0B1C3795" w14:textId="77777777" w:rsidR="005850C0" w:rsidRPr="00391634" w:rsidRDefault="005850C0" w:rsidP="005838D2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hướng thịt lông màu nhập nội</w:t>
            </w:r>
          </w:p>
          <w:p w14:paraId="548CF77A" w14:textId="77777777" w:rsidR="005850C0" w:rsidRPr="00391634" w:rsidRDefault="005850C0" w:rsidP="005838D2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nội</w:t>
            </w:r>
          </w:p>
          <w:p w14:paraId="3EFEE930" w14:textId="77777777" w:rsidR="005850C0" w:rsidRPr="00391634" w:rsidRDefault="005850C0" w:rsidP="005838D2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lông màu lai</w:t>
            </w:r>
          </w:p>
        </w:tc>
        <w:tc>
          <w:tcPr>
            <w:tcW w:w="4822" w:type="dxa"/>
            <w:vAlign w:val="center"/>
          </w:tcPr>
          <w:p w14:paraId="54449AD9" w14:textId="77777777" w:rsidR="005850C0" w:rsidRPr="00391634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hướng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thịt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lông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màu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nhập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lúc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10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</w:p>
          <w:p w14:paraId="66F54A73" w14:textId="77777777" w:rsidR="005850C0" w:rsidRPr="005838D2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nuôi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sống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93%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B3612E3" w14:textId="77777777" w:rsidR="005850C0" w:rsidRPr="00391634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thể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2,2 kg/con. </w:t>
            </w:r>
          </w:p>
          <w:p w14:paraId="147F8B00" w14:textId="77777777" w:rsidR="005850C0" w:rsidRPr="005838D2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+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tốn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thức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ăn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≤ 2,7 kg/kg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tăng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trọng</w:t>
            </w:r>
            <w:proofErr w:type="spellEnd"/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C042E20" w14:textId="77777777" w:rsidR="005850C0" w:rsidRPr="00391634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lúc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16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</w:p>
          <w:p w14:paraId="476A8B7E" w14:textId="77777777" w:rsidR="005850C0" w:rsidRPr="005838D2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nuôi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sống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90%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D764301" w14:textId="77777777" w:rsidR="005850C0" w:rsidRPr="00391634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lastRenderedPageBreak/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thể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1,4 kg/con. </w:t>
            </w:r>
          </w:p>
          <w:p w14:paraId="1CF55C3A" w14:textId="77777777" w:rsidR="005850C0" w:rsidRPr="005838D2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tốn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thức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ăn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≤ 3,5 kg/kg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tăng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trọng</w:t>
            </w:r>
            <w:proofErr w:type="spellEnd"/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BDFCEE7" w14:textId="77777777" w:rsidR="005850C0" w:rsidRPr="00391634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lông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màu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lai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(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trống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x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ngoại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)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lúc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14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</w:p>
          <w:p w14:paraId="24111F61" w14:textId="77777777" w:rsidR="005850C0" w:rsidRPr="005838D2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nuôi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sống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93%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FED8D34" w14:textId="77777777" w:rsidR="005850C0" w:rsidRPr="005838D2" w:rsidRDefault="005850C0" w:rsidP="005850C0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thể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1,6 kg/con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74EC9E0" w14:textId="77777777" w:rsidR="005850C0" w:rsidRPr="005838D2" w:rsidRDefault="005850C0" w:rsidP="005850C0">
            <w:pPr>
              <w:shd w:val="clear" w:color="auto" w:fill="FFFFFF"/>
              <w:jc w:val="both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tốn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thức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ăn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≤ 2,9 kg/kg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tăng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trọng</w:t>
            </w:r>
            <w:proofErr w:type="spellEnd"/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4A362E0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4D7C153E" w14:textId="77777777" w:rsidTr="009868EB">
        <w:tc>
          <w:tcPr>
            <w:tcW w:w="747" w:type="dxa"/>
            <w:vMerge w:val="restart"/>
            <w:vAlign w:val="center"/>
          </w:tcPr>
          <w:p w14:paraId="0313A28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Merge w:val="restart"/>
            <w:vAlign w:val="center"/>
          </w:tcPr>
          <w:p w14:paraId="234EA096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4" w:type="dxa"/>
            <w:vAlign w:val="center"/>
          </w:tcPr>
          <w:p w14:paraId="1A734CE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vAlign w:val="center"/>
          </w:tcPr>
          <w:p w14:paraId="545ACD94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1-7 ngày tuổi: 50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3A8D8A6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8-14 ngày tuổi: 35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63041B09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15-21 ngày tuổi: 25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2F8E254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22-42 ngày tuổi: 10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7B37E13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42 ngày đến xuất bán: 9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</w:tc>
        <w:tc>
          <w:tcPr>
            <w:tcW w:w="990" w:type="dxa"/>
          </w:tcPr>
          <w:p w14:paraId="29C6DF9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3A182449" w14:textId="77777777" w:rsidTr="009868EB">
        <w:tc>
          <w:tcPr>
            <w:tcW w:w="747" w:type="dxa"/>
            <w:vMerge/>
          </w:tcPr>
          <w:p w14:paraId="2C47DB9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5BC10C0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17F8056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Chuồng kín</w:t>
            </w:r>
          </w:p>
        </w:tc>
        <w:tc>
          <w:tcPr>
            <w:tcW w:w="4822" w:type="dxa"/>
            <w:vAlign w:val="center"/>
          </w:tcPr>
          <w:p w14:paraId="20F4CAA4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1-7 ngày tuổi: 50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6A0EB737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8-14 ngày tuổi: 35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5197975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15-21 ngày tuổi: 25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3F94CC34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22-42 ngày tuổi: 12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 xml:space="preserve">2 </w:t>
            </w:r>
          </w:p>
          <w:p w14:paraId="4A6AAF32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42 ngày đến xuất bán: 10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</w:tc>
        <w:tc>
          <w:tcPr>
            <w:tcW w:w="990" w:type="dxa"/>
          </w:tcPr>
          <w:p w14:paraId="79CFF5D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49862A19" w14:textId="77777777" w:rsidTr="009868EB">
        <w:tc>
          <w:tcPr>
            <w:tcW w:w="747" w:type="dxa"/>
            <w:vMerge w:val="restart"/>
            <w:vAlign w:val="center"/>
          </w:tcPr>
          <w:p w14:paraId="4B34C7E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42E4E7E4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4" w:type="dxa"/>
            <w:vAlign w:val="center"/>
          </w:tcPr>
          <w:p w14:paraId="62A0F7E8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5453769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1-21 ngày tuổi: 0,8 kg/con; Tỷ lệ protein thô từ 20-21%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0F8791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22 ngày đến xuất bán: 4 kg/con; Tỷ lệ protein thô từ 17-18%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74AF83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Tỷ lệ tiêu tốn thức ăn: </w:t>
            </w:r>
            <w:r w:rsidRPr="00391634">
              <w:rPr>
                <w:rFonts w:eastAsia="Calibri"/>
                <w:sz w:val="28"/>
                <w:szCs w:val="28"/>
              </w:rPr>
              <w:t>≤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2,7 kg/kg tăng trọng</w:t>
            </w:r>
            <w:r w:rsidR="005838D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22250E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502E217E" w14:textId="77777777" w:rsidTr="009868EB">
        <w:tc>
          <w:tcPr>
            <w:tcW w:w="747" w:type="dxa"/>
            <w:vMerge/>
            <w:vAlign w:val="center"/>
          </w:tcPr>
          <w:p w14:paraId="3B09D0C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029C52DF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4223D4E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73AC96D6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50 ml nước/kg trọng lượng gà/ngày.</w:t>
            </w:r>
          </w:p>
        </w:tc>
        <w:tc>
          <w:tcPr>
            <w:tcW w:w="990" w:type="dxa"/>
          </w:tcPr>
          <w:p w14:paraId="3F23818F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36E51664" w14:textId="77777777" w:rsidTr="009868EB">
        <w:tc>
          <w:tcPr>
            <w:tcW w:w="747" w:type="dxa"/>
            <w:vMerge/>
            <w:vAlign w:val="center"/>
          </w:tcPr>
          <w:p w14:paraId="14C7B0BF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4BD45E49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4" w:type="dxa"/>
            <w:vAlign w:val="center"/>
          </w:tcPr>
          <w:p w14:paraId="2D31FAA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  <w:vAlign w:val="center"/>
          </w:tcPr>
          <w:p w14:paraId="7168996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54D0DC2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6B99B92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0361CF5D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5A5CD85C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561C8138" w14:textId="77777777" w:rsidTr="009868EB">
        <w:tc>
          <w:tcPr>
            <w:tcW w:w="747" w:type="dxa"/>
            <w:vMerge w:val="restart"/>
            <w:vAlign w:val="center"/>
          </w:tcPr>
          <w:p w14:paraId="0D98D36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3AF38896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4" w:type="dxa"/>
            <w:vAlign w:val="center"/>
          </w:tcPr>
          <w:p w14:paraId="2BCBBEBB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4260D66A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 ngày tuổi: Viêm phế quản truyền nhiễm</w:t>
            </w:r>
          </w:p>
          <w:p w14:paraId="180E691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3 ngày tuổi: </w:t>
            </w:r>
            <w:r w:rsidRPr="00391634">
              <w:rPr>
                <w:rFonts w:eastAsia="Calibri"/>
                <w:sz w:val="28"/>
                <w:szCs w:val="28"/>
              </w:rPr>
              <w:t xml:space="preserve">Newcastle </w:t>
            </w:r>
          </w:p>
          <w:p w14:paraId="7BE357BF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7 ngày tuổi: Đậu gà</w:t>
            </w:r>
          </w:p>
          <w:p w14:paraId="5BAA2EE6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10 ngày tuổi: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Gumboro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</w:p>
          <w:p w14:paraId="2AD618C7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15 ngày tuổi: Cúm gia cầm </w:t>
            </w:r>
          </w:p>
          <w:p w14:paraId="7281615B" w14:textId="1C150ADA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21 ngày tuổi: </w:t>
            </w:r>
            <w:r w:rsidRPr="00391634">
              <w:rPr>
                <w:rFonts w:eastAsia="Calibri"/>
                <w:sz w:val="28"/>
                <w:szCs w:val="28"/>
              </w:rPr>
              <w:t>Newcastle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="00F10845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viêm phế quản truyền nhiễm</w:t>
            </w:r>
          </w:p>
          <w:p w14:paraId="6880E2C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Newcastle </w:t>
            </w:r>
          </w:p>
          <w:p w14:paraId="3389F7B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24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Gumboro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4EF008A2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40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>: Tụ huyết trùng</w:t>
            </w:r>
          </w:p>
          <w:p w14:paraId="698805B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tháng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 Newcastle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990" w:type="dxa"/>
          </w:tcPr>
          <w:p w14:paraId="224F452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49D74A02" w14:textId="77777777" w:rsidTr="009868EB">
        <w:tc>
          <w:tcPr>
            <w:tcW w:w="747" w:type="dxa"/>
            <w:vMerge/>
            <w:vAlign w:val="center"/>
          </w:tcPr>
          <w:p w14:paraId="1E9626F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0160F772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4" w:type="dxa"/>
            <w:vAlign w:val="center"/>
          </w:tcPr>
          <w:p w14:paraId="0001889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Vệ sinh tiêu độc</w:t>
            </w:r>
          </w:p>
        </w:tc>
        <w:tc>
          <w:tcPr>
            <w:tcW w:w="4822" w:type="dxa"/>
            <w:vAlign w:val="center"/>
          </w:tcPr>
          <w:p w14:paraId="55E2AB5A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</w:p>
          <w:p w14:paraId="73D4897F" w14:textId="77777777" w:rsidR="005850C0" w:rsidRPr="003A0609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BABD35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6F57581B" w14:textId="77777777" w:rsidTr="009868EB">
        <w:tc>
          <w:tcPr>
            <w:tcW w:w="747" w:type="dxa"/>
            <w:vAlign w:val="center"/>
          </w:tcPr>
          <w:p w14:paraId="633EF84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</w:p>
        </w:tc>
        <w:tc>
          <w:tcPr>
            <w:tcW w:w="1383" w:type="dxa"/>
            <w:vAlign w:val="center"/>
          </w:tcPr>
          <w:p w14:paraId="01C8B06A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giai nuôi</w:t>
            </w:r>
          </w:p>
        </w:tc>
        <w:tc>
          <w:tcPr>
            <w:tcW w:w="1664" w:type="dxa"/>
            <w:vAlign w:val="center"/>
          </w:tcPr>
          <w:p w14:paraId="0B24917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xuất thịt</w:t>
            </w:r>
          </w:p>
        </w:tc>
        <w:tc>
          <w:tcPr>
            <w:tcW w:w="4822" w:type="dxa"/>
            <w:vAlign w:val="center"/>
          </w:tcPr>
          <w:p w14:paraId="14ECB27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lông màu: 4-5 tháng đạt 1,8-2,2 kg/con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7862BFF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lông trắng: 45-55 ngày đạt 2,0-2,4 kg/con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5152C4D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4DBED63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/>
      </w:r>
    </w:p>
    <w:p w14:paraId="042E9FE6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14:paraId="0BB8DF20" w14:textId="4DEBC04A" w:rsidR="00391634" w:rsidRPr="00F10845" w:rsidRDefault="0034644D" w:rsidP="00980FB6">
      <w:pPr>
        <w:pStyle w:val="Style1"/>
        <w:rPr>
          <w:sz w:val="28"/>
          <w:szCs w:val="28"/>
          <w:lang w:val="vi-VN"/>
        </w:rPr>
      </w:pPr>
      <w:bookmarkStart w:id="1" w:name="_Toc182210233"/>
      <w:r w:rsidRPr="00F10845">
        <w:rPr>
          <w:sz w:val="28"/>
          <w:szCs w:val="28"/>
        </w:rPr>
        <w:lastRenderedPageBreak/>
        <w:t>2. Quy</w:t>
      </w:r>
      <w:r w:rsidR="00391634" w:rsidRPr="00F10845">
        <w:rPr>
          <w:sz w:val="28"/>
          <w:szCs w:val="28"/>
        </w:rPr>
        <w:t xml:space="preserve"> </w:t>
      </w:r>
      <w:proofErr w:type="spellStart"/>
      <w:r w:rsidR="00391634" w:rsidRPr="00F10845">
        <w:rPr>
          <w:sz w:val="28"/>
          <w:szCs w:val="28"/>
        </w:rPr>
        <w:t>trình</w:t>
      </w:r>
      <w:proofErr w:type="spellEnd"/>
      <w:r w:rsidR="00391634" w:rsidRPr="00F10845">
        <w:rPr>
          <w:sz w:val="28"/>
          <w:szCs w:val="28"/>
        </w:rPr>
        <w:t xml:space="preserve"> </w:t>
      </w:r>
      <w:proofErr w:type="spellStart"/>
      <w:r w:rsidR="00391634" w:rsidRPr="00F10845">
        <w:rPr>
          <w:sz w:val="28"/>
          <w:szCs w:val="28"/>
        </w:rPr>
        <w:t>sản</w:t>
      </w:r>
      <w:proofErr w:type="spellEnd"/>
      <w:r w:rsidR="00391634" w:rsidRPr="00F10845">
        <w:rPr>
          <w:sz w:val="28"/>
          <w:szCs w:val="28"/>
        </w:rPr>
        <w:t xml:space="preserve"> </w:t>
      </w:r>
      <w:proofErr w:type="spellStart"/>
      <w:r w:rsidR="00391634" w:rsidRPr="00F10845">
        <w:rPr>
          <w:sz w:val="28"/>
          <w:szCs w:val="28"/>
        </w:rPr>
        <w:t>xuất</w:t>
      </w:r>
      <w:proofErr w:type="spellEnd"/>
      <w:r w:rsidR="00391634" w:rsidRPr="00F10845">
        <w:rPr>
          <w:sz w:val="28"/>
          <w:szCs w:val="28"/>
        </w:rPr>
        <w:t xml:space="preserve"> </w:t>
      </w:r>
      <w:proofErr w:type="spellStart"/>
      <w:r w:rsidR="00391634" w:rsidRPr="00F10845">
        <w:rPr>
          <w:sz w:val="28"/>
          <w:szCs w:val="28"/>
        </w:rPr>
        <w:t>gà</w:t>
      </w:r>
      <w:proofErr w:type="spellEnd"/>
      <w:r w:rsidR="00934075" w:rsidRPr="00F10845">
        <w:rPr>
          <w:sz w:val="28"/>
          <w:szCs w:val="28"/>
        </w:rPr>
        <w:t xml:space="preserve"> </w:t>
      </w:r>
      <w:proofErr w:type="spellStart"/>
      <w:r w:rsidR="00934075" w:rsidRPr="00F10845">
        <w:rPr>
          <w:sz w:val="28"/>
          <w:szCs w:val="28"/>
        </w:rPr>
        <w:t>đẻ</w:t>
      </w:r>
      <w:bookmarkEnd w:id="1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6F4F685D" w14:textId="77777777" w:rsidTr="009868EB">
        <w:tc>
          <w:tcPr>
            <w:tcW w:w="746" w:type="dxa"/>
            <w:vAlign w:val="center"/>
          </w:tcPr>
          <w:p w14:paraId="4E54745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18FF08EA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0B05C96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thưc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780C70CC" w14:textId="77777777" w:rsidR="00391634" w:rsidRPr="00391634" w:rsidRDefault="00391634" w:rsidP="00391634">
            <w:pPr>
              <w:ind w:right="-157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10503008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5850C0" w:rsidRPr="00391634" w14:paraId="6B803081" w14:textId="77777777" w:rsidTr="009868EB">
        <w:tc>
          <w:tcPr>
            <w:tcW w:w="746" w:type="dxa"/>
            <w:vMerge w:val="restart"/>
            <w:vAlign w:val="center"/>
          </w:tcPr>
          <w:p w14:paraId="5463A03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Merge w:val="restart"/>
            <w:vAlign w:val="center"/>
          </w:tcPr>
          <w:p w14:paraId="0D06FF95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Chuồng trại</w:t>
            </w:r>
          </w:p>
        </w:tc>
        <w:tc>
          <w:tcPr>
            <w:tcW w:w="1665" w:type="dxa"/>
            <w:vAlign w:val="center"/>
          </w:tcPr>
          <w:p w14:paraId="6087AC2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4FE52B44" w14:textId="77777777" w:rsidR="005850C0" w:rsidRPr="009D707D" w:rsidRDefault="005850C0" w:rsidP="005850C0">
            <w:pPr>
              <w:ind w:right="-157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Rộng, dài: tùy thuộc quy mô</w:t>
            </w:r>
          </w:p>
          <w:p w14:paraId="25B99F47" w14:textId="77777777" w:rsidR="005850C0" w:rsidRPr="009D707D" w:rsidRDefault="005850C0" w:rsidP="005850C0">
            <w:pPr>
              <w:ind w:right="-157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Cao: phần thấp tối thiểu 2,5 m so với nền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D203CE2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Thông thoáng, tránh mưa tạt gió lùa</w:t>
            </w:r>
            <w:r w:rsidR="00FC3F79">
              <w:rPr>
                <w:rFonts w:eastAsia="Calibri"/>
                <w:sz w:val="28"/>
                <w:szCs w:val="28"/>
                <w:lang w:val="vi-VN"/>
              </w:rPr>
              <w:t xml:space="preserve"> và phù hợp với mặt độ chăn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8CC9EFE" w14:textId="77777777" w:rsidR="005850C0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Nền chuồng cao ráo và </w:t>
            </w:r>
            <w:r>
              <w:rPr>
                <w:rFonts w:eastAsia="Calibri"/>
                <w:sz w:val="28"/>
                <w:szCs w:val="28"/>
                <w:lang w:val="vi-VN"/>
              </w:rPr>
              <w:t>tránh khu vực trũng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CFC378A" w14:textId="77777777" w:rsidR="005850C0" w:rsidRPr="009D707D" w:rsidRDefault="00C93F3B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2EB64A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5299A3B7" w14:textId="77777777" w:rsidTr="009868EB">
        <w:tc>
          <w:tcPr>
            <w:tcW w:w="746" w:type="dxa"/>
            <w:vMerge/>
          </w:tcPr>
          <w:p w14:paraId="2FD1B1A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1A997058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0B77B28B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kín </w:t>
            </w:r>
          </w:p>
        </w:tc>
        <w:tc>
          <w:tcPr>
            <w:tcW w:w="4822" w:type="dxa"/>
            <w:vAlign w:val="center"/>
          </w:tcPr>
          <w:p w14:paraId="0A09386B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Phụ thuộc vào mật độ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EC62402" w14:textId="77777777" w:rsidR="005850C0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Pr="009D707D">
              <w:rPr>
                <w:rFonts w:eastAsia="Calibri"/>
                <w:sz w:val="28"/>
                <w:szCs w:val="28"/>
              </w:rPr>
              <w:t>X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ây dựng phù hợp với đối tượng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26030FA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Thời gian khấu hao khoảng 10 năm đối với kết cấu bê tông cốt thép, nền láng xi măng; 7 năm đối với kết cấu nhà thép tiền chế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F43AEE7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3C969FFE" w14:textId="77777777" w:rsidTr="009868EB">
        <w:tc>
          <w:tcPr>
            <w:tcW w:w="746" w:type="dxa"/>
            <w:vMerge w:val="restart"/>
            <w:vAlign w:val="center"/>
          </w:tcPr>
          <w:p w14:paraId="6B2A8E7A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5AA8C6D8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5" w:type="dxa"/>
            <w:vAlign w:val="center"/>
          </w:tcPr>
          <w:p w14:paraId="17E1354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Quây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ngăn</w:t>
            </w:r>
          </w:p>
        </w:tc>
        <w:tc>
          <w:tcPr>
            <w:tcW w:w="4822" w:type="dxa"/>
            <w:vAlign w:val="center"/>
          </w:tcPr>
          <w:p w14:paraId="35C65C82" w14:textId="54F10F8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Cao:</w:t>
            </w:r>
            <w:r w:rsidR="00584468">
              <w:rPr>
                <w:rFonts w:eastAsia="Calibri"/>
                <w:sz w:val="28"/>
                <w:szCs w:val="28"/>
                <w:lang w:val="vi-VN"/>
              </w:rPr>
              <w:t xml:space="preserve"> 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60-70 cm</w:t>
            </w:r>
          </w:p>
          <w:p w14:paraId="15D7AE09" w14:textId="7B60DDF4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Dài</w:t>
            </w:r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="00584468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4-5 m tùy vào số lượng gà nuôi</w:t>
            </w:r>
          </w:p>
        </w:tc>
        <w:tc>
          <w:tcPr>
            <w:tcW w:w="990" w:type="dxa"/>
          </w:tcPr>
          <w:p w14:paraId="0E3C5BB3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8F14190" w14:textId="77777777" w:rsidTr="009868EB">
        <w:tc>
          <w:tcPr>
            <w:tcW w:w="746" w:type="dxa"/>
            <w:vMerge/>
          </w:tcPr>
          <w:p w14:paraId="7984B56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733114D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3CF9CB95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Bạt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che</w:t>
            </w:r>
          </w:p>
        </w:tc>
        <w:tc>
          <w:tcPr>
            <w:tcW w:w="4822" w:type="dxa"/>
            <w:vAlign w:val="center"/>
          </w:tcPr>
          <w:p w14:paraId="5603EB9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Theo diện tích chuồng nuôi</w:t>
            </w:r>
          </w:p>
        </w:tc>
        <w:tc>
          <w:tcPr>
            <w:tcW w:w="990" w:type="dxa"/>
          </w:tcPr>
          <w:p w14:paraId="6F72FA17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62E24F5E" w14:textId="77777777" w:rsidTr="009868EB">
        <w:tc>
          <w:tcPr>
            <w:tcW w:w="746" w:type="dxa"/>
            <w:vMerge/>
          </w:tcPr>
          <w:p w14:paraId="4A6CF8D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</w:tcPr>
          <w:p w14:paraId="5194486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40AA2C2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</w:tcPr>
          <w:p w14:paraId="5B6D79E3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Khay hình chữ nhật đường kính 60-70cm: 100 con/máng gà nhỏ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1E9D48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Máng đại: từ 27-30 con/máng gà lớn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28A26F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Máng ăn riêng cho từ cá thể khi nuôi riêng từng cá thể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904A95F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1D55CC7" w14:textId="77777777" w:rsidTr="009868EB">
        <w:tc>
          <w:tcPr>
            <w:tcW w:w="746" w:type="dxa"/>
            <w:vMerge/>
          </w:tcPr>
          <w:p w14:paraId="1F0BA94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1D6A0AB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082A0D5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</w:tcPr>
          <w:p w14:paraId="504E6393" w14:textId="77777777" w:rsidR="003A0609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1-28 ngày tuổi: 100 con/máng loại 2 lít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A4ED53E" w14:textId="77777777" w:rsidR="005850C0" w:rsidRPr="00391634" w:rsidRDefault="003A0609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5850C0" w:rsidRPr="00391634">
              <w:rPr>
                <w:rFonts w:eastAsia="Calibri"/>
                <w:sz w:val="28"/>
                <w:szCs w:val="28"/>
                <w:lang w:val="vi-VN"/>
              </w:rPr>
              <w:t>Từ 28 ngày tuổi đến xuất bán: 50 con/máng loại 5 lít</w:t>
            </w:r>
            <w:r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D57995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Máng uống riêng cho từ cá thể khi nuôi riêng từng cá thể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54A38FE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EE98817" w14:textId="77777777" w:rsidTr="009868EB">
        <w:tc>
          <w:tcPr>
            <w:tcW w:w="746" w:type="dxa"/>
            <w:vMerge/>
          </w:tcPr>
          <w:p w14:paraId="1155046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0597A40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257CD05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Quạt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hút</w:t>
            </w:r>
          </w:p>
        </w:tc>
        <w:tc>
          <w:tcPr>
            <w:tcW w:w="4822" w:type="dxa"/>
            <w:vAlign w:val="center"/>
          </w:tcPr>
          <w:p w14:paraId="4050DEF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Áp dụng đối với kiểu chuồng kín: bố trí số lượng quạt tùy vào mật độ, chiều dài, rộng, để  đảm bảo độ thông thoáng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79856E68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2C0189F" w14:textId="77777777" w:rsidTr="009868EB">
        <w:tc>
          <w:tcPr>
            <w:tcW w:w="746" w:type="dxa"/>
            <w:vMerge/>
          </w:tcPr>
          <w:p w14:paraId="30169B0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6E45DF4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0993F6DF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Hệ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thống làm mát</w:t>
            </w:r>
          </w:p>
        </w:tc>
        <w:tc>
          <w:tcPr>
            <w:tcW w:w="4822" w:type="dxa"/>
            <w:vAlign w:val="center"/>
          </w:tcPr>
          <w:p w14:paraId="0C728C87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1 hệ thống (đối với kiểu chuồng kín)</w:t>
            </w:r>
          </w:p>
        </w:tc>
        <w:tc>
          <w:tcPr>
            <w:tcW w:w="990" w:type="dxa"/>
          </w:tcPr>
          <w:p w14:paraId="2185BD6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3319FC6" w14:textId="77777777" w:rsidTr="009868EB">
        <w:tc>
          <w:tcPr>
            <w:tcW w:w="746" w:type="dxa"/>
            <w:vMerge/>
          </w:tcPr>
          <w:p w14:paraId="3E7D5D6F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6A7644B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5636EEB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Lồng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gà đẻ</w:t>
            </w:r>
          </w:p>
        </w:tc>
        <w:tc>
          <w:tcPr>
            <w:tcW w:w="4822" w:type="dxa"/>
            <w:vAlign w:val="center"/>
          </w:tcPr>
          <w:p w14:paraId="14706182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Cao 37 cm; dài 120 cm; rộng 64 cm</w:t>
            </w:r>
          </w:p>
        </w:tc>
        <w:tc>
          <w:tcPr>
            <w:tcW w:w="990" w:type="dxa"/>
          </w:tcPr>
          <w:p w14:paraId="3659843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77D8B380" w14:textId="77777777" w:rsidTr="004772AC">
        <w:trPr>
          <w:trHeight w:val="3677"/>
        </w:trPr>
        <w:tc>
          <w:tcPr>
            <w:tcW w:w="746" w:type="dxa"/>
            <w:vAlign w:val="center"/>
          </w:tcPr>
          <w:p w14:paraId="41CB437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lastRenderedPageBreak/>
              <w:t>3</w:t>
            </w:r>
          </w:p>
        </w:tc>
        <w:tc>
          <w:tcPr>
            <w:tcW w:w="1383" w:type="dxa"/>
            <w:vAlign w:val="center"/>
          </w:tcPr>
          <w:p w14:paraId="2DE7686C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219DC251" w14:textId="77777777" w:rsidR="005850C0" w:rsidRPr="00391634" w:rsidRDefault="005850C0" w:rsidP="005A7CD0">
            <w:pPr>
              <w:keepNext/>
              <w:keepLines/>
              <w:shd w:val="clear" w:color="auto" w:fill="FFFFFF"/>
              <w:spacing w:after="120" w:line="324" w:lineRule="auto"/>
              <w:contextualSpacing/>
              <w:jc w:val="center"/>
              <w:outlineLvl w:val="1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color w:val="000000"/>
                <w:sz w:val="28"/>
                <w:szCs w:val="28"/>
                <w:lang w:val="vi-VN"/>
              </w:rPr>
              <w:t>- Gà Leghorn</w:t>
            </w:r>
          </w:p>
          <w:p w14:paraId="3C34510D" w14:textId="77777777" w:rsidR="005850C0" w:rsidRPr="00391634" w:rsidRDefault="005850C0" w:rsidP="005A7CD0">
            <w:pPr>
              <w:keepNext/>
              <w:keepLines/>
              <w:shd w:val="clear" w:color="auto" w:fill="FFFFFF"/>
              <w:spacing w:after="120" w:line="324" w:lineRule="auto"/>
              <w:contextualSpacing/>
              <w:jc w:val="center"/>
              <w:outlineLvl w:val="1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color w:val="000000"/>
                <w:sz w:val="28"/>
                <w:szCs w:val="28"/>
                <w:lang w:val="vi-VN"/>
              </w:rPr>
              <w:t>- Gà Rhode Island Red</w:t>
            </w:r>
          </w:p>
          <w:p w14:paraId="3E163F55" w14:textId="77777777" w:rsidR="005850C0" w:rsidRPr="00391634" w:rsidRDefault="005850C0" w:rsidP="005A7CD0">
            <w:pPr>
              <w:keepNext/>
              <w:keepLines/>
              <w:shd w:val="clear" w:color="auto" w:fill="FFFFFF"/>
              <w:spacing w:after="120" w:line="324" w:lineRule="auto"/>
              <w:contextualSpacing/>
              <w:jc w:val="center"/>
              <w:outlineLvl w:val="1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color w:val="000000"/>
                <w:sz w:val="28"/>
                <w:szCs w:val="28"/>
                <w:lang w:val="vi-VN"/>
              </w:rPr>
              <w:t>- Gà New Hampshire</w:t>
            </w:r>
          </w:p>
          <w:p w14:paraId="76887106" w14:textId="77777777" w:rsidR="005850C0" w:rsidRPr="00391634" w:rsidRDefault="005850C0" w:rsidP="005A7CD0">
            <w:pPr>
              <w:keepNext/>
              <w:keepLines/>
              <w:shd w:val="clear" w:color="auto" w:fill="FFFFFF"/>
              <w:spacing w:after="120" w:line="324" w:lineRule="auto"/>
              <w:contextualSpacing/>
              <w:jc w:val="center"/>
              <w:outlineLvl w:val="1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color w:val="000000"/>
                <w:sz w:val="28"/>
                <w:szCs w:val="28"/>
                <w:lang w:val="vi-VN"/>
              </w:rPr>
              <w:t>- Gà Nagoya</w:t>
            </w:r>
          </w:p>
          <w:p w14:paraId="6B64E884" w14:textId="77777777" w:rsidR="005850C0" w:rsidRPr="00391634" w:rsidRDefault="005850C0" w:rsidP="005A7CD0">
            <w:pPr>
              <w:keepNext/>
              <w:keepLines/>
              <w:shd w:val="clear" w:color="auto" w:fill="FFFFFF"/>
              <w:spacing w:after="120" w:line="324" w:lineRule="auto"/>
              <w:contextualSpacing/>
              <w:jc w:val="center"/>
              <w:outlineLvl w:val="1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color w:val="000000"/>
                <w:sz w:val="28"/>
                <w:szCs w:val="28"/>
                <w:lang w:val="vi-VN"/>
              </w:rPr>
              <w:t>- Gà Isa Brown</w:t>
            </w:r>
          </w:p>
        </w:tc>
        <w:tc>
          <w:tcPr>
            <w:tcW w:w="4822" w:type="dxa"/>
            <w:vAlign w:val="center"/>
          </w:tcPr>
          <w:p w14:paraId="1938FB07" w14:textId="77777777" w:rsidR="005850C0" w:rsidRPr="00391634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i/>
                <w:iCs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Gà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hướng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trứng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:</w:t>
            </w:r>
          </w:p>
          <w:p w14:paraId="3A0304C0" w14:textId="77777777" w:rsidR="005850C0" w:rsidRPr="003A0609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sinh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sản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80% so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với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tuổi</w:t>
            </w:r>
            <w:proofErr w:type="spellEnd"/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20D9FEFC" w14:textId="40A6BA22" w:rsidR="005850C0" w:rsidRPr="003A0609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Năng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suất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trứng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≥200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quả</w:t>
            </w:r>
            <w:proofErr w:type="spellEnd"/>
            <w:r w:rsidR="00F10845">
              <w:rPr>
                <w:rFonts w:eastAsia="Calibri"/>
                <w:color w:val="000000"/>
                <w:sz w:val="28"/>
                <w:szCs w:val="28"/>
              </w:rPr>
              <w:t>/</w:t>
            </w:r>
            <w:proofErr w:type="spellStart"/>
            <w:r w:rsidR="00F10845">
              <w:rPr>
                <w:rFonts w:eastAsia="Calibri"/>
                <w:color w:val="000000"/>
                <w:sz w:val="28"/>
                <w:szCs w:val="28"/>
              </w:rPr>
              <w:t>mái</w:t>
            </w:r>
            <w:proofErr w:type="spellEnd"/>
            <w:r w:rsidR="00F10845">
              <w:rPr>
                <w:rFonts w:eastAsia="Calibri"/>
                <w:color w:val="000000"/>
                <w:sz w:val="28"/>
                <w:szCs w:val="28"/>
              </w:rPr>
              <w:t>/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48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đẻ</w:t>
            </w:r>
            <w:proofErr w:type="spellEnd"/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6617DD17" w14:textId="77777777" w:rsidR="005850C0" w:rsidRPr="00391634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i/>
                <w:iCs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trứng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giống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90% </w:t>
            </w:r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Đối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với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gà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nuôi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lấy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giống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).</w:t>
            </w:r>
          </w:p>
          <w:p w14:paraId="3C89A980" w14:textId="77777777" w:rsidR="005850C0" w:rsidRPr="003A0609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hao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hụt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giai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đoạn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≤ 2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>%/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tháng</w:t>
            </w:r>
            <w:proofErr w:type="spellEnd"/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8386DCB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17CFEB2A" w14:textId="77777777" w:rsidTr="009868EB">
        <w:tc>
          <w:tcPr>
            <w:tcW w:w="746" w:type="dxa"/>
            <w:vMerge w:val="restart"/>
            <w:vAlign w:val="center"/>
          </w:tcPr>
          <w:p w14:paraId="4F6B1C8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Merge w:val="restart"/>
            <w:vAlign w:val="center"/>
          </w:tcPr>
          <w:p w14:paraId="5B323797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308B7FD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Chuồng hở</w:t>
            </w:r>
          </w:p>
        </w:tc>
        <w:tc>
          <w:tcPr>
            <w:tcW w:w="4822" w:type="dxa"/>
          </w:tcPr>
          <w:p w14:paraId="72B30DE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con: từ 15-20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  <w:p w14:paraId="5A2836DF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hậu bị: từ 7-9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  <w:p w14:paraId="53CDE373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vertAlign w:val="superscript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Gà mái đẻ: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4-5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</w:tc>
        <w:tc>
          <w:tcPr>
            <w:tcW w:w="990" w:type="dxa"/>
          </w:tcPr>
          <w:p w14:paraId="1C9B95D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525A56D0" w14:textId="77777777" w:rsidTr="009868EB">
        <w:tc>
          <w:tcPr>
            <w:tcW w:w="746" w:type="dxa"/>
            <w:vMerge/>
            <w:vAlign w:val="center"/>
          </w:tcPr>
          <w:p w14:paraId="1E7D7B7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EF6F3A0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72ED281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Chuồng kín</w:t>
            </w:r>
          </w:p>
        </w:tc>
        <w:tc>
          <w:tcPr>
            <w:tcW w:w="4822" w:type="dxa"/>
            <w:vAlign w:val="center"/>
          </w:tcPr>
          <w:p w14:paraId="0F2750C6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Gà hậu bị: từ 7-9 con/ 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  <w:p w14:paraId="725276BF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Gà mái đẻ: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3-4 con/m</w:t>
            </w:r>
            <w:r w:rsidRPr="00391634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</w:tc>
        <w:tc>
          <w:tcPr>
            <w:tcW w:w="990" w:type="dxa"/>
          </w:tcPr>
          <w:p w14:paraId="60A26DC7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BE6DD39" w14:textId="77777777" w:rsidTr="009868EB">
        <w:tc>
          <w:tcPr>
            <w:tcW w:w="746" w:type="dxa"/>
            <w:vMerge/>
            <w:vAlign w:val="center"/>
          </w:tcPr>
          <w:p w14:paraId="6EC15C8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0B068CC5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15531532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Lồng gà đẻ</w:t>
            </w:r>
          </w:p>
        </w:tc>
        <w:tc>
          <w:tcPr>
            <w:tcW w:w="4822" w:type="dxa"/>
            <w:vAlign w:val="center"/>
          </w:tcPr>
          <w:p w14:paraId="2F60D869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Từ 5-6 con/lồng đẻ</w:t>
            </w:r>
          </w:p>
        </w:tc>
        <w:tc>
          <w:tcPr>
            <w:tcW w:w="990" w:type="dxa"/>
          </w:tcPr>
          <w:p w14:paraId="315B054B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4B1D2193" w14:textId="77777777" w:rsidTr="009868EB">
        <w:tc>
          <w:tcPr>
            <w:tcW w:w="746" w:type="dxa"/>
            <w:vMerge w:val="restart"/>
            <w:vAlign w:val="center"/>
          </w:tcPr>
          <w:p w14:paraId="32C1986B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48010A00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5" w:type="dxa"/>
            <w:vAlign w:val="center"/>
          </w:tcPr>
          <w:p w14:paraId="6AE986A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1BDEA628" w14:textId="77777777" w:rsidR="005850C0" w:rsidRPr="003A0609" w:rsidRDefault="005850C0" w:rsidP="005850C0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Giai đoạn gà từ 1-56 ngày tuổi: 1,8 kg/con; tỷ lệ protein thô 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20%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479913F0" w14:textId="77777777" w:rsidR="005850C0" w:rsidRPr="003A0609" w:rsidRDefault="005850C0" w:rsidP="005850C0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Giai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đoạn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57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120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: 6,7 kg/con;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protein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thô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15%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569EBBFF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- Tỷ lệ tiêu tốn thức ăn: 1,9-2,3 kg/con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29F0F5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31CCFC1D" w14:textId="77777777" w:rsidTr="009868EB">
        <w:tc>
          <w:tcPr>
            <w:tcW w:w="746" w:type="dxa"/>
            <w:vMerge/>
            <w:vAlign w:val="center"/>
          </w:tcPr>
          <w:p w14:paraId="379DE67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3F9FF3F8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765F518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41C7791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Trung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bình từ 150-200 ml/con/ngày</w:t>
            </w:r>
          </w:p>
        </w:tc>
        <w:tc>
          <w:tcPr>
            <w:tcW w:w="990" w:type="dxa"/>
          </w:tcPr>
          <w:p w14:paraId="1C7E3BE8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A1D17CE" w14:textId="77777777" w:rsidTr="009868EB">
        <w:tc>
          <w:tcPr>
            <w:tcW w:w="746" w:type="dxa"/>
            <w:vMerge/>
            <w:vAlign w:val="center"/>
          </w:tcPr>
          <w:p w14:paraId="1FF0AD4B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6F34D808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5950972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03C48553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253B6AD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737D8719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31B4CC9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001A4030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16C25B4A" w14:textId="77777777" w:rsidTr="009868EB">
        <w:tc>
          <w:tcPr>
            <w:tcW w:w="746" w:type="dxa"/>
            <w:vMerge w:val="restart"/>
            <w:vAlign w:val="center"/>
          </w:tcPr>
          <w:p w14:paraId="1926ED5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056AF61D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73707BE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</w:tcPr>
          <w:p w14:paraId="3D4D57EB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 ngày tuổi: tiêm Marek</w:t>
            </w:r>
          </w:p>
          <w:p w14:paraId="5B32A71D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5 ngày tuổi: nhỏ mắt, mũi, miệng </w:t>
            </w:r>
            <w:r w:rsidRPr="00391634">
              <w:rPr>
                <w:rFonts w:eastAsia="Calibri"/>
                <w:sz w:val="28"/>
                <w:szCs w:val="28"/>
              </w:rPr>
              <w:t xml:space="preserve">Newcastle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viêm phế quản truyền nhiễm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4141EE15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7 ngày tuổi: nhỏ mắt, mũi, miệng Đậu gà; Gumboro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95780B6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14 ngày tuổi: nhỏ mắt, mũi, miệng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Gumboro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</w:p>
          <w:p w14:paraId="4CF17AD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15 ngày tuổi: tiêm Cúm gia cầm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7036BB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19 ngày tuổi: nhỏ mắt, mũi, miệng </w:t>
            </w:r>
            <w:r w:rsidRPr="00391634">
              <w:rPr>
                <w:rFonts w:eastAsia="Calibri"/>
                <w:sz w:val="28"/>
                <w:szCs w:val="28"/>
              </w:rPr>
              <w:t xml:space="preserve">Newcastle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viêm phế quản truyền nhiễm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947455D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nhỏ mắt, mũi, miệng </w:t>
            </w:r>
            <w:r w:rsidRPr="00391634">
              <w:rPr>
                <w:rFonts w:eastAsia="Calibri"/>
                <w:sz w:val="28"/>
                <w:szCs w:val="28"/>
              </w:rPr>
              <w:lastRenderedPageBreak/>
              <w:t>Newcastle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</w:p>
          <w:p w14:paraId="0E3CAF05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35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nhỏ mắt, mũi, miệng viêm thanh khí quản truyền nhiễm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913091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42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tiêm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Newcastle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; </w:t>
            </w:r>
          </w:p>
          <w:p w14:paraId="7A4F982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Cúm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gia cầm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5A8C2AB7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45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Cúm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gia cầm </w:t>
            </w:r>
          </w:p>
          <w:p w14:paraId="4E4F8A9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 xml:space="preserve">140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 xml:space="preserve">Newcastle,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viêm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phế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quản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nhiễm</w:t>
            </w:r>
            <w:r w:rsidRPr="00391634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Gumboro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hoặc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 xml:space="preserve">Newcastle,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viêm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phế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quản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nhiễm</w:t>
            </w:r>
            <w:r w:rsidRPr="00391634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hội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chứng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giảm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.</w:t>
            </w:r>
          </w:p>
          <w:p w14:paraId="5C83BF94" w14:textId="77777777" w:rsidR="005850C0" w:rsidRPr="003A0609" w:rsidRDefault="005850C0" w:rsidP="005850C0">
            <w:pPr>
              <w:jc w:val="both"/>
              <w:textAlignment w:val="baseline"/>
              <w:rPr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sz w:val="28"/>
                <w:szCs w:val="28"/>
              </w:rPr>
              <w:t>Từ</w:t>
            </w:r>
            <w:proofErr w:type="spellEnd"/>
            <w:r w:rsidRPr="00391634">
              <w:rPr>
                <w:sz w:val="28"/>
                <w:szCs w:val="28"/>
              </w:rPr>
              <w:t xml:space="preserve"> 150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 xml:space="preserve">: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Viêm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thanh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khí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quản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truyền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nhiễm</w:t>
            </w:r>
            <w:proofErr w:type="spellEnd"/>
            <w:r w:rsidRPr="00391634">
              <w:rPr>
                <w:color w:val="333333"/>
                <w:sz w:val="28"/>
                <w:szCs w:val="28"/>
                <w:lang w:val="vi-VN"/>
              </w:rPr>
              <w:t xml:space="preserve">,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Cúm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gia</w:t>
            </w:r>
            <w:proofErr w:type="spellEnd"/>
            <w:r w:rsidRPr="00391634"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333333"/>
                <w:sz w:val="28"/>
                <w:szCs w:val="28"/>
              </w:rPr>
              <w:t>cầm</w:t>
            </w:r>
            <w:proofErr w:type="spellEnd"/>
            <w:r w:rsidR="003A0609">
              <w:rPr>
                <w:color w:val="333333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55987F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05C78A8" w14:textId="77777777" w:rsidTr="009868EB">
        <w:tc>
          <w:tcPr>
            <w:tcW w:w="746" w:type="dxa"/>
            <w:vMerge/>
            <w:vAlign w:val="center"/>
          </w:tcPr>
          <w:p w14:paraId="3934D4B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3AD1381D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07627CE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</w:tcPr>
          <w:p w14:paraId="685DEDD3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</w:p>
          <w:p w14:paraId="76799DED" w14:textId="77777777" w:rsidR="005850C0" w:rsidRPr="003A0609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2AC8AF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5850C0" w:rsidRPr="00391634" w14:paraId="634DC61E" w14:textId="77777777" w:rsidTr="009868EB">
        <w:tc>
          <w:tcPr>
            <w:tcW w:w="746" w:type="dxa"/>
            <w:vAlign w:val="center"/>
          </w:tcPr>
          <w:p w14:paraId="168D84B9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Align w:val="center"/>
          </w:tcPr>
          <w:p w14:paraId="4E296FD1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26B3912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trưởng thành</w:t>
            </w:r>
          </w:p>
        </w:tc>
        <w:tc>
          <w:tcPr>
            <w:tcW w:w="4822" w:type="dxa"/>
            <w:vAlign w:val="center"/>
          </w:tcPr>
          <w:p w14:paraId="51D3373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Từ 16-17 tuần tuổi: 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1,4-1,6 kg</w:t>
            </w:r>
          </w:p>
          <w:p w14:paraId="2EF91FFA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Thời gian khai thác trứng: 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20-24 tháng</w:t>
            </w:r>
          </w:p>
        </w:tc>
        <w:tc>
          <w:tcPr>
            <w:tcW w:w="990" w:type="dxa"/>
          </w:tcPr>
          <w:p w14:paraId="264C971C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39B64889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</w:rPr>
      </w:pPr>
    </w:p>
    <w:p w14:paraId="21098F3B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14:paraId="06C88DA6" w14:textId="77777777" w:rsidR="00391634" w:rsidRPr="00F10845" w:rsidRDefault="00391634" w:rsidP="00980FB6">
      <w:pPr>
        <w:pStyle w:val="Style1"/>
        <w:rPr>
          <w:sz w:val="28"/>
          <w:szCs w:val="28"/>
          <w:lang w:val="vi-VN"/>
        </w:rPr>
      </w:pPr>
      <w:bookmarkStart w:id="2" w:name="_Toc182210234"/>
      <w:r w:rsidRPr="00F10845">
        <w:rPr>
          <w:sz w:val="28"/>
          <w:szCs w:val="28"/>
        </w:rPr>
        <w:lastRenderedPageBreak/>
        <w:t>3.</w:t>
      </w:r>
      <w:r w:rsidRPr="00F10845">
        <w:rPr>
          <w:sz w:val="28"/>
          <w:szCs w:val="28"/>
          <w:lang w:val="vi-VN"/>
        </w:rPr>
        <w:t xml:space="preserve"> </w:t>
      </w:r>
      <w:r w:rsidR="0034644D" w:rsidRPr="00F10845">
        <w:rPr>
          <w:sz w:val="28"/>
          <w:szCs w:val="28"/>
        </w:rPr>
        <w:t>Quy</w:t>
      </w:r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trình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sản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xuất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vịt</w:t>
      </w:r>
      <w:proofErr w:type="spellEnd"/>
      <w:r w:rsidRPr="00F10845">
        <w:rPr>
          <w:sz w:val="28"/>
          <w:szCs w:val="28"/>
        </w:rPr>
        <w:t xml:space="preserve"> </w:t>
      </w:r>
      <w:proofErr w:type="spellStart"/>
      <w:r w:rsidRPr="00F10845">
        <w:rPr>
          <w:sz w:val="28"/>
          <w:szCs w:val="28"/>
        </w:rPr>
        <w:t>thịt</w:t>
      </w:r>
      <w:bookmarkEnd w:id="2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2"/>
        <w:gridCol w:w="1666"/>
        <w:gridCol w:w="4822"/>
        <w:gridCol w:w="990"/>
      </w:tblGrid>
      <w:tr w:rsidR="00391634" w:rsidRPr="00391634" w14:paraId="48C75B70" w14:textId="77777777" w:rsidTr="009868EB">
        <w:tc>
          <w:tcPr>
            <w:tcW w:w="746" w:type="dxa"/>
            <w:vAlign w:val="center"/>
          </w:tcPr>
          <w:p w14:paraId="56EECA28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2" w:type="dxa"/>
            <w:vAlign w:val="center"/>
          </w:tcPr>
          <w:p w14:paraId="21CE4ADB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6" w:type="dxa"/>
            <w:vAlign w:val="center"/>
          </w:tcPr>
          <w:p w14:paraId="021A83B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4E3C846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02B08412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5850C0" w:rsidRPr="00391634" w14:paraId="0730350F" w14:textId="77777777" w:rsidTr="009868EB">
        <w:tc>
          <w:tcPr>
            <w:tcW w:w="746" w:type="dxa"/>
            <w:vMerge w:val="restart"/>
            <w:vAlign w:val="center"/>
          </w:tcPr>
          <w:p w14:paraId="230BBAA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2" w:type="dxa"/>
            <w:vMerge w:val="restart"/>
            <w:vAlign w:val="center"/>
          </w:tcPr>
          <w:p w14:paraId="140520F1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6" w:type="dxa"/>
            <w:vAlign w:val="center"/>
          </w:tcPr>
          <w:p w14:paraId="23CD89D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1F2D6069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Tường</w:t>
            </w:r>
            <w:proofErr w:type="spellEnd"/>
            <w:r w:rsidRPr="009D707D">
              <w:rPr>
                <w:rFonts w:eastAsia="Calibri"/>
                <w:sz w:val="28"/>
                <w:szCs w:val="28"/>
                <w:lang w:val="vi-VN"/>
              </w:rPr>
              <w:t>, gào cao từ 0,8-1 m</w:t>
            </w:r>
          </w:p>
          <w:p w14:paraId="2AD8602E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Thông thoáng, tránh mưa tạt gió lùa</w:t>
            </w:r>
          </w:p>
          <w:p w14:paraId="49EE9BDA" w14:textId="77777777" w:rsidR="005850C0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Nền chuồng cao ráo và </w:t>
            </w:r>
            <w:r>
              <w:rPr>
                <w:rFonts w:eastAsia="Calibri"/>
                <w:sz w:val="28"/>
                <w:szCs w:val="28"/>
                <w:lang w:val="vi-VN"/>
              </w:rPr>
              <w:t>tránh khu vực trũng</w:t>
            </w:r>
            <w:r w:rsidR="004A2814">
              <w:rPr>
                <w:rFonts w:eastAsia="Calibri"/>
                <w:sz w:val="28"/>
                <w:szCs w:val="28"/>
                <w:lang w:val="vi-VN"/>
              </w:rPr>
              <w:t xml:space="preserve"> và phù hợp với mật độ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1DDDD8C" w14:textId="77777777" w:rsidR="005850C0" w:rsidRPr="009D707D" w:rsidRDefault="00C93F3B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7893E8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5E55CCAD" w14:textId="77777777" w:rsidTr="009868EB">
        <w:tc>
          <w:tcPr>
            <w:tcW w:w="746" w:type="dxa"/>
            <w:vMerge/>
            <w:vAlign w:val="center"/>
          </w:tcPr>
          <w:p w14:paraId="5F70318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2" w:type="dxa"/>
            <w:vMerge/>
            <w:vAlign w:val="center"/>
          </w:tcPr>
          <w:p w14:paraId="6E28E0E8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6" w:type="dxa"/>
            <w:vAlign w:val="center"/>
          </w:tcPr>
          <w:p w14:paraId="31490E75" w14:textId="77777777" w:rsidR="005850C0" w:rsidRPr="005850C0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Kiểu chuồng kín</w:t>
            </w:r>
          </w:p>
        </w:tc>
        <w:tc>
          <w:tcPr>
            <w:tcW w:w="4822" w:type="dxa"/>
            <w:vAlign w:val="center"/>
          </w:tcPr>
          <w:p w14:paraId="5ABC60D0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Phụ thuộc vào mật độ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7DB0241" w14:textId="77777777" w:rsidR="005850C0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Thiết kế xây dựng phù hợp với đối tượng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7F2204C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Thời gian khấu hao khoảng 10 năm đối với kết cấu bê tông cốt thép, nền láng xi măng; 7 năm đối với kết cấu nhà thép tiền chế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ECDF5A7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41710301" w14:textId="77777777" w:rsidTr="009868EB">
        <w:tc>
          <w:tcPr>
            <w:tcW w:w="746" w:type="dxa"/>
            <w:vMerge w:val="restart"/>
            <w:vAlign w:val="center"/>
          </w:tcPr>
          <w:p w14:paraId="1C99EDDA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2</w:t>
            </w:r>
          </w:p>
        </w:tc>
        <w:tc>
          <w:tcPr>
            <w:tcW w:w="1382" w:type="dxa"/>
            <w:vMerge w:val="restart"/>
            <w:vAlign w:val="center"/>
          </w:tcPr>
          <w:p w14:paraId="58469857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Thiết bị dụng cụ chăn nuôi</w:t>
            </w:r>
          </w:p>
        </w:tc>
        <w:tc>
          <w:tcPr>
            <w:tcW w:w="1666" w:type="dxa"/>
            <w:vAlign w:val="center"/>
          </w:tcPr>
          <w:p w14:paraId="274F1AC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Bạt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che</w:t>
            </w:r>
          </w:p>
        </w:tc>
        <w:tc>
          <w:tcPr>
            <w:tcW w:w="4822" w:type="dxa"/>
            <w:vAlign w:val="center"/>
          </w:tcPr>
          <w:p w14:paraId="20C2D74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Phụ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thuộc vào diện tích chuồng trại</w:t>
            </w:r>
          </w:p>
        </w:tc>
        <w:tc>
          <w:tcPr>
            <w:tcW w:w="990" w:type="dxa"/>
          </w:tcPr>
          <w:p w14:paraId="6DC88A5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31C7DF9" w14:textId="77777777" w:rsidTr="009868EB">
        <w:tc>
          <w:tcPr>
            <w:tcW w:w="746" w:type="dxa"/>
            <w:vMerge/>
          </w:tcPr>
          <w:p w14:paraId="278D028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2" w:type="dxa"/>
            <w:vMerge/>
          </w:tcPr>
          <w:p w14:paraId="67A69B4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66" w:type="dxa"/>
            <w:vAlign w:val="center"/>
          </w:tcPr>
          <w:p w14:paraId="7D9EFEE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  <w:vAlign w:val="center"/>
          </w:tcPr>
          <w:p w14:paraId="57A4D7A7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Đường kính 0,8 m: Vịt từ 1-3 tuần tuổi: 50 con/ máng; Vịt từ 4 tuần tuổi: 40 con/máng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69F1FA4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AA3FC5A" w14:textId="77777777" w:rsidTr="009868EB">
        <w:tc>
          <w:tcPr>
            <w:tcW w:w="746" w:type="dxa"/>
            <w:vMerge/>
          </w:tcPr>
          <w:p w14:paraId="771961B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2" w:type="dxa"/>
            <w:vMerge/>
          </w:tcPr>
          <w:p w14:paraId="23C5B1E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724692DA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187CAE48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Đường kính 0,3 m: Vịt từ 1-3 tuần tuổi: 50 con/máng; Vịt từ 4 tuần tuổi trở lên: 40 con/máng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236C80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716F7AC" w14:textId="77777777" w:rsidTr="009868EB">
        <w:tc>
          <w:tcPr>
            <w:tcW w:w="746" w:type="dxa"/>
            <w:vAlign w:val="center"/>
          </w:tcPr>
          <w:p w14:paraId="5014B355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2" w:type="dxa"/>
            <w:vAlign w:val="center"/>
          </w:tcPr>
          <w:p w14:paraId="45309BE9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6" w:type="dxa"/>
          </w:tcPr>
          <w:p w14:paraId="74DA149B" w14:textId="77777777" w:rsidR="005850C0" w:rsidRPr="00391634" w:rsidRDefault="005850C0" w:rsidP="005A7CD0">
            <w:pPr>
              <w:jc w:val="center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Bầu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Bến</w:t>
            </w:r>
            <w:proofErr w:type="spellEnd"/>
          </w:p>
          <w:p w14:paraId="6D556BC7" w14:textId="77777777" w:rsidR="005850C0" w:rsidRPr="00391634" w:rsidRDefault="005850C0" w:rsidP="005A7CD0">
            <w:pPr>
              <w:jc w:val="center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Bắc Kinh</w:t>
            </w:r>
          </w:p>
          <w:p w14:paraId="011499AC" w14:textId="77777777" w:rsidR="005850C0" w:rsidRPr="00391634" w:rsidRDefault="005850C0" w:rsidP="005A7CD0">
            <w:pPr>
              <w:jc w:val="center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C.V Super M</w:t>
            </w:r>
          </w:p>
          <w:p w14:paraId="0E581003" w14:textId="77777777" w:rsidR="005850C0" w:rsidRPr="00391634" w:rsidRDefault="005850C0" w:rsidP="005A7CD0">
            <w:pPr>
              <w:jc w:val="center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nông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nghiệp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1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và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2</w:t>
            </w:r>
          </w:p>
          <w:p w14:paraId="636B033A" w14:textId="77777777" w:rsidR="005850C0" w:rsidRPr="00391634" w:rsidRDefault="005850C0" w:rsidP="005A7CD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 Vịt Hòa Lan</w:t>
            </w:r>
          </w:p>
        </w:tc>
        <w:tc>
          <w:tcPr>
            <w:tcW w:w="4822" w:type="dxa"/>
            <w:vAlign w:val="center"/>
          </w:tcPr>
          <w:p w14:paraId="1B67BFFF" w14:textId="77777777" w:rsidR="005850C0" w:rsidRPr="00391634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i/>
                <w:iCs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Vịt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hướng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thịt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lúc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8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i/>
                <w:iCs/>
                <w:color w:val="000000"/>
                <w:sz w:val="28"/>
                <w:szCs w:val="28"/>
              </w:rPr>
              <w:t>:</w:t>
            </w:r>
          </w:p>
          <w:p w14:paraId="763D556D" w14:textId="77777777" w:rsidR="005850C0" w:rsidRPr="00391634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nuôi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sống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đến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>90%.</w:t>
            </w:r>
          </w:p>
          <w:p w14:paraId="2A0334DA" w14:textId="77777777" w:rsidR="005850C0" w:rsidRPr="00391634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cơ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thể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3,2 kg/con.</w:t>
            </w:r>
          </w:p>
          <w:p w14:paraId="580F6B95" w14:textId="77777777" w:rsidR="005850C0" w:rsidRPr="005A7CD0" w:rsidRDefault="005850C0" w:rsidP="005850C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tốn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thức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ăn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≤ 2,7 kg/kg</w:t>
            </w:r>
            <w:r w:rsidR="005A7CD0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tăng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trọng</w:t>
            </w:r>
            <w:proofErr w:type="spellEnd"/>
            <w:r w:rsidR="005A7CD0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629F0B8B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0" w:type="dxa"/>
          </w:tcPr>
          <w:p w14:paraId="0A8ABA3A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56031512" w14:textId="77777777" w:rsidTr="009868EB">
        <w:trPr>
          <w:trHeight w:val="698"/>
        </w:trPr>
        <w:tc>
          <w:tcPr>
            <w:tcW w:w="746" w:type="dxa"/>
            <w:vAlign w:val="center"/>
          </w:tcPr>
          <w:p w14:paraId="17284898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2" w:type="dxa"/>
            <w:vAlign w:val="center"/>
          </w:tcPr>
          <w:p w14:paraId="7F75B127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6" w:type="dxa"/>
            <w:vAlign w:val="center"/>
          </w:tcPr>
          <w:p w14:paraId="611A1F6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vAlign w:val="center"/>
          </w:tcPr>
          <w:p w14:paraId="4232899B" w14:textId="77777777" w:rsidR="005850C0" w:rsidRPr="003A0609" w:rsidRDefault="005850C0" w:rsidP="005850C0">
            <w:pPr>
              <w:shd w:val="clear" w:color="auto" w:fill="FFFFFF"/>
              <w:spacing w:after="75"/>
              <w:jc w:val="both"/>
              <w:textAlignment w:val="baseline"/>
              <w:rPr>
                <w:color w:val="222222"/>
                <w:sz w:val="28"/>
                <w:szCs w:val="28"/>
                <w:lang w:val="vi-VN"/>
              </w:rPr>
            </w:pP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Vịt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từ</w:t>
            </w:r>
            <w:proofErr w:type="spellEnd"/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color w:val="222222"/>
                <w:sz w:val="28"/>
                <w:szCs w:val="28"/>
              </w:rPr>
              <w:t>0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>-</w:t>
            </w:r>
            <w:r w:rsidRPr="00391634">
              <w:rPr>
                <w:color w:val="222222"/>
                <w:sz w:val="28"/>
                <w:szCs w:val="28"/>
              </w:rPr>
              <w:t xml:space="preserve">2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tuần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tuổi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>:  22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color w:val="222222"/>
                <w:sz w:val="28"/>
                <w:szCs w:val="28"/>
              </w:rPr>
              <w:t>con/</w:t>
            </w:r>
            <w:r w:rsidRPr="00391634">
              <w:rPr>
                <w:sz w:val="28"/>
                <w:szCs w:val="28"/>
                <w:lang w:val="vi-VN"/>
              </w:rPr>
              <w:t>m</w:t>
            </w:r>
            <w:r w:rsidRPr="00391634">
              <w:rPr>
                <w:sz w:val="28"/>
                <w:szCs w:val="28"/>
                <w:vertAlign w:val="superscript"/>
                <w:lang w:val="vi-VN"/>
              </w:rPr>
              <w:t>2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nền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chuồng</w:t>
            </w:r>
            <w:proofErr w:type="spellEnd"/>
            <w:r w:rsidR="003A0609">
              <w:rPr>
                <w:color w:val="222222"/>
                <w:sz w:val="28"/>
                <w:szCs w:val="28"/>
                <w:lang w:val="vi-VN"/>
              </w:rPr>
              <w:t>.</w:t>
            </w:r>
          </w:p>
          <w:p w14:paraId="27D5D015" w14:textId="77777777" w:rsidR="005850C0" w:rsidRPr="003A0609" w:rsidRDefault="005850C0" w:rsidP="005850C0">
            <w:pPr>
              <w:shd w:val="clear" w:color="auto" w:fill="FFFFFF"/>
              <w:spacing w:after="75"/>
              <w:jc w:val="both"/>
              <w:textAlignment w:val="baseline"/>
              <w:rPr>
                <w:color w:val="222222"/>
                <w:sz w:val="28"/>
                <w:szCs w:val="28"/>
                <w:lang w:val="vi-VN"/>
              </w:rPr>
            </w:pP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Vịt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từ</w:t>
            </w:r>
            <w:proofErr w:type="spellEnd"/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color w:val="222222"/>
                <w:sz w:val="28"/>
                <w:szCs w:val="28"/>
              </w:rPr>
              <w:t>2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>-</w:t>
            </w:r>
            <w:r w:rsidRPr="00391634">
              <w:rPr>
                <w:color w:val="222222"/>
                <w:sz w:val="28"/>
                <w:szCs w:val="28"/>
              </w:rPr>
              <w:t xml:space="preserve">3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tuần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tuổi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>: 12 con/</w:t>
            </w:r>
            <w:r w:rsidRPr="00391634">
              <w:rPr>
                <w:sz w:val="28"/>
                <w:szCs w:val="28"/>
                <w:lang w:val="vi-VN"/>
              </w:rPr>
              <w:t>m</w:t>
            </w:r>
            <w:r w:rsidRPr="00391634">
              <w:rPr>
                <w:sz w:val="28"/>
                <w:szCs w:val="28"/>
                <w:vertAlign w:val="superscript"/>
                <w:lang w:val="vi-VN"/>
              </w:rPr>
              <w:t>2</w:t>
            </w:r>
            <w:r w:rsidRPr="00391634">
              <w:rPr>
                <w:color w:val="222222"/>
                <w:sz w:val="28"/>
                <w:szCs w:val="28"/>
              </w:rPr>
              <w:t> 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nền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chuồng</w:t>
            </w:r>
            <w:proofErr w:type="spellEnd"/>
            <w:r w:rsidR="003A0609">
              <w:rPr>
                <w:color w:val="222222"/>
                <w:sz w:val="28"/>
                <w:szCs w:val="28"/>
                <w:lang w:val="vi-VN"/>
              </w:rPr>
              <w:t>.</w:t>
            </w:r>
          </w:p>
          <w:p w14:paraId="509C8820" w14:textId="77777777" w:rsidR="005850C0" w:rsidRPr="003A0609" w:rsidRDefault="005850C0" w:rsidP="005850C0">
            <w:pPr>
              <w:shd w:val="clear" w:color="auto" w:fill="FFFFFF"/>
              <w:spacing w:after="75"/>
              <w:jc w:val="both"/>
              <w:textAlignment w:val="baseline"/>
              <w:rPr>
                <w:color w:val="222222"/>
                <w:sz w:val="28"/>
                <w:szCs w:val="28"/>
                <w:lang w:val="vi-VN"/>
              </w:rPr>
            </w:pP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Vịt</w:t>
            </w:r>
            <w:proofErr w:type="spellEnd"/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color w:val="222222"/>
                <w:sz w:val="28"/>
                <w:szCs w:val="28"/>
              </w:rPr>
              <w:t xml:space="preserve"> 4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>-</w:t>
            </w:r>
            <w:r w:rsidRPr="00391634">
              <w:rPr>
                <w:color w:val="222222"/>
                <w:sz w:val="28"/>
                <w:szCs w:val="28"/>
              </w:rPr>
              <w:t xml:space="preserve">6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tuần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tuổi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>: 6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>-</w:t>
            </w:r>
            <w:r w:rsidRPr="00391634">
              <w:rPr>
                <w:color w:val="222222"/>
                <w:sz w:val="28"/>
                <w:szCs w:val="28"/>
              </w:rPr>
              <w:t>8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color w:val="222222"/>
                <w:sz w:val="28"/>
                <w:szCs w:val="28"/>
              </w:rPr>
              <w:t>con/</w:t>
            </w:r>
            <w:r w:rsidRPr="00391634">
              <w:rPr>
                <w:sz w:val="28"/>
                <w:szCs w:val="28"/>
                <w:lang w:val="vi-VN"/>
              </w:rPr>
              <w:t>m</w:t>
            </w:r>
            <w:r w:rsidRPr="00391634">
              <w:rPr>
                <w:sz w:val="28"/>
                <w:szCs w:val="28"/>
                <w:vertAlign w:val="superscript"/>
                <w:lang w:val="vi-VN"/>
              </w:rPr>
              <w:t>2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nền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chuồng</w:t>
            </w:r>
            <w:proofErr w:type="spellEnd"/>
            <w:r w:rsidR="003A0609">
              <w:rPr>
                <w:color w:val="222222"/>
                <w:sz w:val="28"/>
                <w:szCs w:val="28"/>
                <w:lang w:val="vi-VN"/>
              </w:rPr>
              <w:t>.</w:t>
            </w:r>
          </w:p>
          <w:p w14:paraId="201F0CF1" w14:textId="77777777" w:rsidR="005850C0" w:rsidRPr="003A0609" w:rsidRDefault="005850C0" w:rsidP="005850C0">
            <w:pPr>
              <w:shd w:val="clear" w:color="auto" w:fill="FFFFFF"/>
              <w:spacing w:after="75"/>
              <w:jc w:val="both"/>
              <w:textAlignment w:val="baseline"/>
              <w:rPr>
                <w:color w:val="222222"/>
                <w:sz w:val="28"/>
                <w:szCs w:val="28"/>
                <w:lang w:val="vi-VN"/>
              </w:rPr>
            </w:pP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Vịt</w:t>
            </w:r>
            <w:proofErr w:type="spellEnd"/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color w:val="222222"/>
                <w:sz w:val="28"/>
                <w:szCs w:val="28"/>
              </w:rPr>
              <w:t xml:space="preserve"> 7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>-</w:t>
            </w:r>
            <w:r w:rsidRPr="00391634">
              <w:rPr>
                <w:color w:val="222222"/>
                <w:sz w:val="28"/>
                <w:szCs w:val="28"/>
              </w:rPr>
              <w:t xml:space="preserve">8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tuần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tuổi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>: 4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>-</w:t>
            </w:r>
            <w:r w:rsidRPr="00391634">
              <w:rPr>
                <w:color w:val="222222"/>
                <w:sz w:val="28"/>
                <w:szCs w:val="28"/>
              </w:rPr>
              <w:t>5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color w:val="222222"/>
                <w:sz w:val="28"/>
                <w:szCs w:val="28"/>
              </w:rPr>
              <w:t>con/</w:t>
            </w:r>
            <w:r w:rsidRPr="00391634">
              <w:rPr>
                <w:sz w:val="28"/>
                <w:szCs w:val="28"/>
                <w:lang w:val="vi-VN"/>
              </w:rPr>
              <w:t>m</w:t>
            </w:r>
            <w:r w:rsidRPr="00391634">
              <w:rPr>
                <w:sz w:val="28"/>
                <w:szCs w:val="28"/>
                <w:vertAlign w:val="superscript"/>
                <w:lang w:val="vi-VN"/>
              </w:rPr>
              <w:t>2</w:t>
            </w:r>
            <w:r w:rsidRPr="00391634">
              <w:rPr>
                <w:color w:val="222222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nền</w:t>
            </w:r>
            <w:proofErr w:type="spellEnd"/>
            <w:r w:rsidRPr="00391634">
              <w:rPr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color w:val="222222"/>
                <w:sz w:val="28"/>
                <w:szCs w:val="28"/>
              </w:rPr>
              <w:t>chuồng</w:t>
            </w:r>
            <w:proofErr w:type="spellEnd"/>
            <w:r w:rsidR="003A0609">
              <w:rPr>
                <w:color w:val="222222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624040CE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7EA3D852" w14:textId="77777777" w:rsidTr="009868EB">
        <w:tc>
          <w:tcPr>
            <w:tcW w:w="746" w:type="dxa"/>
            <w:vMerge w:val="restart"/>
            <w:vAlign w:val="center"/>
          </w:tcPr>
          <w:p w14:paraId="4F4C458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5</w:t>
            </w:r>
          </w:p>
        </w:tc>
        <w:tc>
          <w:tcPr>
            <w:tcW w:w="1382" w:type="dxa"/>
            <w:vMerge w:val="restart"/>
            <w:vAlign w:val="center"/>
          </w:tcPr>
          <w:p w14:paraId="3C134A45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6" w:type="dxa"/>
            <w:vAlign w:val="center"/>
          </w:tcPr>
          <w:p w14:paraId="4B14FBD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</w:tcPr>
          <w:p w14:paraId="7F0DC7C8" w14:textId="77777777" w:rsidR="005850C0" w:rsidRPr="003A0609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Giai đoạn từ 1-28 ngày tuổi: 1,6 kg/con;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protein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thô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20%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4EB646B5" w14:textId="77777777" w:rsidR="005850C0" w:rsidRPr="003A0609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Giai đoạn 29 ngày tuổi đến xuất chuồng: 7,0 kg/con;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lệ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protein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thô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17%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1C35BC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131DDE7E" w14:textId="77777777" w:rsidTr="009868EB">
        <w:tc>
          <w:tcPr>
            <w:tcW w:w="746" w:type="dxa"/>
            <w:vMerge/>
            <w:vAlign w:val="center"/>
          </w:tcPr>
          <w:p w14:paraId="6EAEC07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2" w:type="dxa"/>
            <w:vMerge/>
            <w:vAlign w:val="center"/>
          </w:tcPr>
          <w:p w14:paraId="411B819B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5747FD6F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7FD27B43" w14:textId="77777777" w:rsidR="005850C0" w:rsidRPr="00391634" w:rsidRDefault="005850C0" w:rsidP="005850C0">
            <w:pPr>
              <w:shd w:val="clear" w:color="auto" w:fill="FFFFFF"/>
              <w:jc w:val="both"/>
              <w:rPr>
                <w:rFonts w:eastAsia="Calibri"/>
                <w:color w:val="333333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Vịt từ </w:t>
            </w:r>
            <w:r w:rsidRPr="00391634">
              <w:rPr>
                <w:rFonts w:eastAsia="Calibri"/>
                <w:color w:val="333333"/>
                <w:sz w:val="28"/>
                <w:szCs w:val="28"/>
              </w:rPr>
              <w:t>01</w:t>
            </w: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color w:val="333333"/>
                <w:sz w:val="28"/>
                <w:szCs w:val="28"/>
              </w:rPr>
              <w:t xml:space="preserve">7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</w:rPr>
              <w:t>: 120 ml/con/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</w:p>
          <w:p w14:paraId="48CFC7C7" w14:textId="77777777" w:rsidR="00BD0D92" w:rsidRDefault="005850C0" w:rsidP="005850C0">
            <w:pPr>
              <w:shd w:val="clear" w:color="auto" w:fill="FFFFFF"/>
              <w:jc w:val="both"/>
              <w:rPr>
                <w:rFonts w:eastAsia="Calibri"/>
                <w:color w:val="333333"/>
                <w:sz w:val="28"/>
                <w:szCs w:val="28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 xml:space="preserve">-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Vịt từ </w:t>
            </w:r>
            <w:r w:rsidRPr="00391634">
              <w:rPr>
                <w:rFonts w:eastAsia="Calibri"/>
                <w:color w:val="333333"/>
                <w:sz w:val="28"/>
                <w:szCs w:val="28"/>
              </w:rPr>
              <w:t>8</w:t>
            </w: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color w:val="333333"/>
                <w:sz w:val="28"/>
                <w:szCs w:val="28"/>
              </w:rPr>
              <w:t xml:space="preserve">14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</w:rPr>
              <w:t>: 250 ml/con/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</w:p>
          <w:p w14:paraId="663002AB" w14:textId="77777777" w:rsidR="00BD0D92" w:rsidRPr="003A0609" w:rsidRDefault="00BD0D92" w:rsidP="005850C0">
            <w:pPr>
              <w:shd w:val="clear" w:color="auto" w:fill="FFFFFF"/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5850C0" w:rsidRPr="00391634">
              <w:rPr>
                <w:rFonts w:eastAsia="Calibri"/>
                <w:sz w:val="28"/>
                <w:szCs w:val="28"/>
                <w:lang w:val="vi-VN"/>
              </w:rPr>
              <w:t xml:space="preserve">Vịt từ </w:t>
            </w:r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15</w:t>
            </w:r>
            <w:r w:rsidR="005850C0"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</w:t>
            </w:r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 xml:space="preserve">21 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 xml:space="preserve"> 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tuổi</w:t>
            </w:r>
            <w:proofErr w:type="spellEnd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: 350 ml/con/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  <w:r w:rsidR="003A0609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5AE3511B" w14:textId="77777777" w:rsidR="005850C0" w:rsidRPr="00BD0D92" w:rsidRDefault="00BD0D92" w:rsidP="005850C0">
            <w:pPr>
              <w:shd w:val="clear" w:color="auto" w:fill="FFFFFF"/>
              <w:jc w:val="both"/>
              <w:rPr>
                <w:rFonts w:eastAsia="Calibri"/>
                <w:color w:val="333333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5850C0" w:rsidRPr="00391634">
              <w:rPr>
                <w:rFonts w:eastAsia="Calibri"/>
                <w:sz w:val="28"/>
                <w:szCs w:val="28"/>
                <w:lang w:val="vi-VN"/>
              </w:rPr>
              <w:t>Vịt t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rên</w:t>
            </w:r>
            <w:proofErr w:type="spellEnd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 xml:space="preserve"> 22 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 xml:space="preserve"> 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tuổi</w:t>
            </w:r>
            <w:proofErr w:type="spellEnd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: 500 ml/con/</w:t>
            </w:r>
            <w:proofErr w:type="spellStart"/>
            <w:r w:rsidR="005850C0" w:rsidRPr="00391634">
              <w:rPr>
                <w:rFonts w:eastAsia="Calibri"/>
                <w:color w:val="333333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990" w:type="dxa"/>
          </w:tcPr>
          <w:p w14:paraId="5DAB63BB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DA70853" w14:textId="77777777" w:rsidTr="009868EB">
        <w:tc>
          <w:tcPr>
            <w:tcW w:w="746" w:type="dxa"/>
            <w:vMerge/>
            <w:vAlign w:val="center"/>
          </w:tcPr>
          <w:p w14:paraId="7BED4E4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2" w:type="dxa"/>
            <w:vMerge/>
            <w:vAlign w:val="center"/>
          </w:tcPr>
          <w:p w14:paraId="59E0F712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2673625B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  <w:vAlign w:val="center"/>
          </w:tcPr>
          <w:p w14:paraId="3390F75B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5B6E1DA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2A75317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6CF878BA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133C5C2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3AFB7DD8" w14:textId="77777777" w:rsidTr="009868EB">
        <w:tc>
          <w:tcPr>
            <w:tcW w:w="746" w:type="dxa"/>
            <w:vMerge w:val="restart"/>
            <w:vAlign w:val="center"/>
          </w:tcPr>
          <w:p w14:paraId="5BF723A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2" w:type="dxa"/>
            <w:vMerge w:val="restart"/>
            <w:vAlign w:val="center"/>
          </w:tcPr>
          <w:p w14:paraId="3320A7A6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6" w:type="dxa"/>
            <w:vAlign w:val="center"/>
          </w:tcPr>
          <w:p w14:paraId="06CC523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6779CED5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391634">
              <w:rPr>
                <w:sz w:val="28"/>
                <w:szCs w:val="28"/>
              </w:rPr>
              <w:t>-</w:t>
            </w:r>
            <w:r w:rsidRPr="00391634">
              <w:rPr>
                <w:sz w:val="28"/>
                <w:szCs w:val="28"/>
                <w:lang w:val="vi-VN"/>
              </w:rPr>
              <w:t xml:space="preserve"> Từ </w:t>
            </w:r>
            <w:r w:rsidRPr="00391634">
              <w:rPr>
                <w:sz w:val="28"/>
                <w:szCs w:val="28"/>
              </w:rPr>
              <w:t>1</w:t>
            </w:r>
            <w:r w:rsidRPr="00391634">
              <w:rPr>
                <w:sz w:val="28"/>
                <w:szCs w:val="28"/>
                <w:lang w:val="vi-VN"/>
              </w:rPr>
              <w:t>-</w:t>
            </w:r>
            <w:r w:rsidRPr="00391634">
              <w:rPr>
                <w:sz w:val="28"/>
                <w:szCs w:val="28"/>
              </w:rPr>
              <w:t xml:space="preserve">3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>: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Kháng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thể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>/</w:t>
            </w:r>
            <w:r w:rsidRPr="00391634">
              <w:rPr>
                <w:sz w:val="28"/>
                <w:szCs w:val="28"/>
              </w:rPr>
              <w:t>Vaccine</w:t>
            </w:r>
            <w:r w:rsidR="00BD0D92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phòng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sz w:val="28"/>
                <w:szCs w:val="28"/>
              </w:rPr>
              <w:t>E.coli (</w:t>
            </w:r>
            <w:proofErr w:type="spellStart"/>
            <w:r w:rsidRPr="00391634">
              <w:rPr>
                <w:sz w:val="28"/>
                <w:szCs w:val="28"/>
              </w:rPr>
              <w:t>bệnh</w:t>
            </w:r>
            <w:proofErr w:type="spellEnd"/>
            <w:r w:rsidRPr="00391634">
              <w:rPr>
                <w:sz w:val="28"/>
                <w:szCs w:val="28"/>
              </w:rPr>
              <w:t> </w:t>
            </w:r>
            <w:proofErr w:type="spellStart"/>
            <w:r w:rsidRPr="00391634">
              <w:rPr>
                <w:sz w:val="28"/>
                <w:szCs w:val="28"/>
              </w:rPr>
              <w:t>viêm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rốn</w:t>
            </w:r>
            <w:proofErr w:type="spellEnd"/>
            <w:r w:rsidRPr="00391634">
              <w:rPr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sz w:val="28"/>
                <w:szCs w:val="28"/>
              </w:rPr>
              <w:t>tiêu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chảy</w:t>
            </w:r>
            <w:proofErr w:type="spellEnd"/>
            <w:r w:rsidRPr="00391634">
              <w:rPr>
                <w:sz w:val="28"/>
                <w:szCs w:val="28"/>
              </w:rPr>
              <w:t>) </w:t>
            </w:r>
          </w:p>
          <w:p w14:paraId="4700A196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r w:rsidRPr="00391634">
              <w:rPr>
                <w:sz w:val="28"/>
                <w:szCs w:val="28"/>
                <w:lang w:val="vi-VN"/>
              </w:rPr>
              <w:t>Từ</w:t>
            </w:r>
            <w:r w:rsidRPr="00391634">
              <w:rPr>
                <w:sz w:val="28"/>
                <w:szCs w:val="28"/>
              </w:rPr>
              <w:t xml:space="preserve"> 10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 xml:space="preserve">: </w:t>
            </w:r>
            <w:hyperlink r:id="rId8" w:history="1">
              <w:proofErr w:type="spellStart"/>
              <w:r w:rsidRPr="00391634">
                <w:rPr>
                  <w:sz w:val="28"/>
                  <w:szCs w:val="28"/>
                </w:rPr>
                <w:t>Dịch</w:t>
              </w:r>
              <w:proofErr w:type="spellEnd"/>
              <w:r w:rsidRPr="00391634">
                <w:rPr>
                  <w:sz w:val="28"/>
                  <w:szCs w:val="28"/>
                </w:rPr>
                <w:t xml:space="preserve"> </w:t>
              </w:r>
              <w:proofErr w:type="spellStart"/>
              <w:r w:rsidRPr="00391634">
                <w:rPr>
                  <w:sz w:val="28"/>
                  <w:szCs w:val="28"/>
                </w:rPr>
                <w:t>tả</w:t>
              </w:r>
              <w:proofErr w:type="spellEnd"/>
              <w:r w:rsidRPr="00391634">
                <w:rPr>
                  <w:sz w:val="28"/>
                  <w:szCs w:val="28"/>
                </w:rPr>
                <w:t xml:space="preserve"> </w:t>
              </w:r>
              <w:proofErr w:type="spellStart"/>
              <w:r w:rsidRPr="00391634">
                <w:rPr>
                  <w:sz w:val="28"/>
                  <w:szCs w:val="28"/>
                </w:rPr>
                <w:t>vịt</w:t>
              </w:r>
              <w:proofErr w:type="spellEnd"/>
              <w:r w:rsidRPr="00391634">
                <w:rPr>
                  <w:sz w:val="28"/>
                  <w:szCs w:val="28"/>
                </w:rPr>
                <w:t> </w:t>
              </w:r>
            </w:hyperlink>
          </w:p>
          <w:p w14:paraId="7E43DA05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r w:rsidRPr="00391634">
              <w:rPr>
                <w:sz w:val="28"/>
                <w:szCs w:val="28"/>
                <w:lang w:val="vi-VN"/>
              </w:rPr>
              <w:t>Từ</w:t>
            </w:r>
            <w:r w:rsidRPr="00391634">
              <w:rPr>
                <w:sz w:val="28"/>
                <w:szCs w:val="28"/>
              </w:rPr>
              <w:t xml:space="preserve"> 17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 xml:space="preserve">: </w:t>
            </w:r>
            <w:hyperlink r:id="rId9" w:history="1">
              <w:proofErr w:type="spellStart"/>
              <w:r w:rsidRPr="00391634">
                <w:rPr>
                  <w:sz w:val="28"/>
                  <w:szCs w:val="28"/>
                </w:rPr>
                <w:t>Cúm</w:t>
              </w:r>
              <w:proofErr w:type="spellEnd"/>
              <w:r w:rsidRPr="00391634">
                <w:rPr>
                  <w:sz w:val="28"/>
                  <w:szCs w:val="28"/>
                </w:rPr>
                <w:t xml:space="preserve"> </w:t>
              </w:r>
              <w:proofErr w:type="spellStart"/>
              <w:r w:rsidRPr="00391634">
                <w:rPr>
                  <w:sz w:val="28"/>
                  <w:szCs w:val="28"/>
                </w:rPr>
                <w:t>gia</w:t>
              </w:r>
              <w:proofErr w:type="spellEnd"/>
              <w:r w:rsidRPr="00391634">
                <w:rPr>
                  <w:sz w:val="28"/>
                  <w:szCs w:val="28"/>
                </w:rPr>
                <w:t xml:space="preserve"> </w:t>
              </w:r>
              <w:proofErr w:type="spellStart"/>
              <w:r w:rsidRPr="00391634">
                <w:rPr>
                  <w:sz w:val="28"/>
                  <w:szCs w:val="28"/>
                </w:rPr>
                <w:t>cầm</w:t>
              </w:r>
              <w:proofErr w:type="spellEnd"/>
            </w:hyperlink>
            <w:r w:rsidRPr="00391634">
              <w:rPr>
                <w:sz w:val="28"/>
                <w:szCs w:val="28"/>
              </w:rPr>
              <w:t> </w:t>
            </w:r>
          </w:p>
          <w:p w14:paraId="0C0FEC8D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391634">
              <w:rPr>
                <w:sz w:val="28"/>
                <w:szCs w:val="28"/>
                <w:lang w:val="vi-VN"/>
              </w:rPr>
              <w:t xml:space="preserve">- Từ </w:t>
            </w:r>
            <w:r w:rsidRPr="00391634">
              <w:rPr>
                <w:sz w:val="28"/>
                <w:szCs w:val="28"/>
              </w:rPr>
              <w:t xml:space="preserve">24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>: E.coli, </w:t>
            </w:r>
            <w:proofErr w:type="spellStart"/>
            <w:r>
              <w:fldChar w:fldCharType="begin"/>
            </w:r>
            <w:r>
              <w:instrText>HYPERLINK "https://vinoda.vn/products/vaccine-tu-huyet-trung-gia-cam"</w:instrText>
            </w:r>
            <w:r>
              <w:fldChar w:fldCharType="separate"/>
            </w:r>
            <w:r w:rsidRPr="00391634">
              <w:rPr>
                <w:sz w:val="28"/>
                <w:szCs w:val="28"/>
              </w:rPr>
              <w:t>Tụ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huyết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trùng</w:t>
            </w:r>
            <w:proofErr w:type="spellEnd"/>
            <w:r>
              <w:rPr>
                <w:sz w:val="28"/>
                <w:szCs w:val="28"/>
              </w:rPr>
              <w:fldChar w:fldCharType="end"/>
            </w:r>
          </w:p>
          <w:p w14:paraId="59F2A4EE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r w:rsidRPr="00391634">
              <w:rPr>
                <w:sz w:val="28"/>
                <w:szCs w:val="28"/>
                <w:lang w:val="vi-VN"/>
              </w:rPr>
              <w:t>Từ</w:t>
            </w:r>
            <w:r w:rsidRPr="00391634">
              <w:rPr>
                <w:sz w:val="28"/>
                <w:szCs w:val="28"/>
              </w:rPr>
              <w:t xml:space="preserve"> 38</w:t>
            </w:r>
            <w:r w:rsidRPr="00391634">
              <w:rPr>
                <w:sz w:val="28"/>
                <w:szCs w:val="28"/>
                <w:lang w:val="vi-VN"/>
              </w:rPr>
              <w:t>-</w:t>
            </w:r>
            <w:r w:rsidRPr="00391634">
              <w:rPr>
                <w:sz w:val="28"/>
                <w:szCs w:val="28"/>
              </w:rPr>
              <w:t xml:space="preserve">40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sz w:val="28"/>
                <w:szCs w:val="28"/>
              </w:rPr>
              <w:t>Dịch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tả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vịt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</w:p>
          <w:p w14:paraId="4CAE11C8" w14:textId="77777777" w:rsidR="005850C0" w:rsidRPr="00391634" w:rsidRDefault="005850C0" w:rsidP="005850C0">
            <w:pPr>
              <w:shd w:val="clear" w:color="auto" w:fill="FFFFFF"/>
              <w:jc w:val="both"/>
              <w:rPr>
                <w:color w:val="666666"/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r w:rsidRPr="00391634">
              <w:rPr>
                <w:sz w:val="28"/>
                <w:szCs w:val="28"/>
                <w:lang w:val="vi-VN"/>
              </w:rPr>
              <w:t>Từ</w:t>
            </w:r>
            <w:r w:rsidRPr="00391634">
              <w:rPr>
                <w:sz w:val="28"/>
                <w:szCs w:val="28"/>
              </w:rPr>
              <w:t xml:space="preserve"> 45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 xml:space="preserve">: </w:t>
            </w:r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C</w:t>
            </w:r>
            <w:hyperlink r:id="rId10" w:history="1">
              <w:r w:rsidRPr="00391634">
                <w:rPr>
                  <w:sz w:val="28"/>
                  <w:szCs w:val="28"/>
                </w:rPr>
                <w:t>úm</w:t>
              </w:r>
              <w:proofErr w:type="spellEnd"/>
              <w:r w:rsidRPr="00391634">
                <w:rPr>
                  <w:sz w:val="28"/>
                  <w:szCs w:val="28"/>
                </w:rPr>
                <w:t xml:space="preserve"> </w:t>
              </w:r>
              <w:proofErr w:type="spellStart"/>
              <w:r w:rsidRPr="00391634">
                <w:rPr>
                  <w:sz w:val="28"/>
                  <w:szCs w:val="28"/>
                </w:rPr>
                <w:t>gia</w:t>
              </w:r>
              <w:proofErr w:type="spellEnd"/>
              <w:r w:rsidRPr="00391634">
                <w:rPr>
                  <w:sz w:val="28"/>
                  <w:szCs w:val="28"/>
                  <w:lang w:val="vi-VN"/>
                </w:rPr>
                <w:t xml:space="preserve"> </w:t>
              </w:r>
              <w:proofErr w:type="spellStart"/>
              <w:r w:rsidRPr="00391634">
                <w:rPr>
                  <w:sz w:val="28"/>
                  <w:szCs w:val="28"/>
                </w:rPr>
                <w:t>cầm</w:t>
              </w:r>
              <w:proofErr w:type="spellEnd"/>
              <w:r w:rsidRPr="00391634">
                <w:rPr>
                  <w:sz w:val="28"/>
                  <w:szCs w:val="28"/>
                </w:rPr>
                <w:t> </w:t>
              </w:r>
            </w:hyperlink>
          </w:p>
        </w:tc>
        <w:tc>
          <w:tcPr>
            <w:tcW w:w="990" w:type="dxa"/>
          </w:tcPr>
          <w:p w14:paraId="4CECFEE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3B36BD1E" w14:textId="77777777" w:rsidTr="009868EB">
        <w:tc>
          <w:tcPr>
            <w:tcW w:w="746" w:type="dxa"/>
            <w:vMerge/>
            <w:vAlign w:val="center"/>
          </w:tcPr>
          <w:p w14:paraId="5D179B76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2" w:type="dxa"/>
            <w:vMerge/>
            <w:vAlign w:val="center"/>
          </w:tcPr>
          <w:p w14:paraId="6DB3EF75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6" w:type="dxa"/>
            <w:vAlign w:val="center"/>
          </w:tcPr>
          <w:p w14:paraId="2AF6436E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4485AA67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</w:p>
          <w:p w14:paraId="56E70A48" w14:textId="77777777" w:rsidR="005850C0" w:rsidRPr="003A0609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7882565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0594774" w14:textId="77777777" w:rsidTr="009868EB">
        <w:tc>
          <w:tcPr>
            <w:tcW w:w="746" w:type="dxa"/>
            <w:vAlign w:val="center"/>
          </w:tcPr>
          <w:p w14:paraId="3E01F14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2" w:type="dxa"/>
            <w:vAlign w:val="center"/>
          </w:tcPr>
          <w:p w14:paraId="6B911DC8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6" w:type="dxa"/>
            <w:vAlign w:val="center"/>
          </w:tcPr>
          <w:p w14:paraId="3930735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xuất thịt </w:t>
            </w:r>
          </w:p>
        </w:tc>
        <w:tc>
          <w:tcPr>
            <w:tcW w:w="4822" w:type="dxa"/>
            <w:vAlign w:val="center"/>
          </w:tcPr>
          <w:p w14:paraId="12C4FFC3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Thời gian nuôi 12 tuần đạt  trọng lượng từ 3,0-3,4 kg/con đối với nhóm vịt siêu thịt. Đạt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2-2,5 kg/con đối với nhóm kiêm dụng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A948FB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1C16F1ED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</w:rPr>
      </w:pPr>
    </w:p>
    <w:p w14:paraId="374BE132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14:paraId="750B1BAB" w14:textId="77777777" w:rsidR="00391634" w:rsidRPr="00480504" w:rsidRDefault="00846BC7" w:rsidP="00980FB6">
      <w:pPr>
        <w:pStyle w:val="Style1"/>
        <w:rPr>
          <w:sz w:val="28"/>
          <w:szCs w:val="28"/>
          <w:lang w:val="vi-VN"/>
        </w:rPr>
      </w:pPr>
      <w:bookmarkStart w:id="3" w:name="_Toc182210235"/>
      <w:r w:rsidRPr="00480504">
        <w:rPr>
          <w:sz w:val="28"/>
          <w:szCs w:val="28"/>
        </w:rPr>
        <w:lastRenderedPageBreak/>
        <w:t>4. Quy</w:t>
      </w:r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trình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sản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xuất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vịt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trứng</w:t>
      </w:r>
      <w:bookmarkEnd w:id="3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21558A76" w14:textId="77777777" w:rsidTr="009868EB">
        <w:tc>
          <w:tcPr>
            <w:tcW w:w="746" w:type="dxa"/>
            <w:vAlign w:val="center"/>
          </w:tcPr>
          <w:p w14:paraId="46316D8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71439800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492B2E8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18A5254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1292B5CF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5850C0" w:rsidRPr="00391634" w14:paraId="65239B5F" w14:textId="77777777" w:rsidTr="009868EB">
        <w:tc>
          <w:tcPr>
            <w:tcW w:w="746" w:type="dxa"/>
            <w:vMerge w:val="restart"/>
            <w:vAlign w:val="center"/>
          </w:tcPr>
          <w:p w14:paraId="69AD968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Merge w:val="restart"/>
            <w:vAlign w:val="center"/>
          </w:tcPr>
          <w:p w14:paraId="43757637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5" w:type="dxa"/>
            <w:vAlign w:val="center"/>
          </w:tcPr>
          <w:p w14:paraId="0C44F16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4BEDB297" w14:textId="77777777" w:rsidR="007413C0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</w:rPr>
              <w:t xml:space="preserve">- </w:t>
            </w:r>
            <w:r w:rsidR="00BD0D92">
              <w:rPr>
                <w:rFonts w:eastAsia="Calibri"/>
                <w:sz w:val="28"/>
                <w:szCs w:val="28"/>
                <w:lang w:val="vi-VN"/>
              </w:rPr>
              <w:t xml:space="preserve">Chuồng-sân-ao, chuồng sàn trên cao.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Tường</w:t>
            </w:r>
            <w:proofErr w:type="spellEnd"/>
            <w:r w:rsidR="00BD0D92">
              <w:rPr>
                <w:rFonts w:eastAsia="Calibri"/>
                <w:sz w:val="28"/>
                <w:szCs w:val="28"/>
                <w:lang w:val="vi-VN"/>
              </w:rPr>
              <w:t xml:space="preserve">, rào 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cao từ 0,8-1 m;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thước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ô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40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</w:rPr>
              <w:t>x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</w:rPr>
              <w:t>60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</w:rPr>
              <w:t>x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</w:rPr>
              <w:t>40 cm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;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mỗi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ô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4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9D707D">
              <w:rPr>
                <w:rFonts w:eastAsia="Calibri"/>
                <w:sz w:val="28"/>
                <w:szCs w:val="28"/>
              </w:rPr>
              <w:t xml:space="preserve">6 con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mái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="00BD0D92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8E93134" w14:textId="77777777" w:rsidR="005850C0" w:rsidRPr="009D707D" w:rsidRDefault="007413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5850C0" w:rsidRPr="009D707D">
              <w:rPr>
                <w:rFonts w:eastAsia="Calibri"/>
                <w:sz w:val="28"/>
                <w:szCs w:val="28"/>
                <w:lang w:val="vi-VN"/>
              </w:rPr>
              <w:t>Cao: phần thấp tối thiểu 2,5 m so với nền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5119CBE" w14:textId="77777777" w:rsidR="005850C0" w:rsidRPr="009D707D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Thông thoáng, tránh mưa tạt gió lùa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FB6DA73" w14:textId="77777777" w:rsidR="005850C0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Nền chuồng cao ráo</w:t>
            </w:r>
            <w:r w:rsidR="007413C0">
              <w:rPr>
                <w:rFonts w:eastAsia="Calibri"/>
                <w:sz w:val="28"/>
                <w:szCs w:val="28"/>
                <w:lang w:val="vi-VN"/>
              </w:rPr>
              <w:t xml:space="preserve"> có lót rơm, cỏ khô, rấu</w:t>
            </w:r>
            <w:r w:rsidR="004A2814">
              <w:rPr>
                <w:rFonts w:eastAsia="Calibri"/>
                <w:sz w:val="28"/>
                <w:szCs w:val="28"/>
                <w:lang w:val="vi-VN"/>
              </w:rPr>
              <w:t>,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val="vi-VN"/>
              </w:rPr>
              <w:t>tr</w:t>
            </w:r>
            <w:r w:rsidR="00CA48C7">
              <w:rPr>
                <w:rFonts w:eastAsia="Calibri"/>
                <w:sz w:val="28"/>
                <w:szCs w:val="28"/>
                <w:lang w:val="vi-VN"/>
              </w:rPr>
              <w:t>á</w:t>
            </w:r>
            <w:r>
              <w:rPr>
                <w:rFonts w:eastAsia="Calibri"/>
                <w:sz w:val="28"/>
                <w:szCs w:val="28"/>
                <w:lang w:val="vi-VN"/>
              </w:rPr>
              <w:t>nh khu vực trũng</w:t>
            </w:r>
            <w:r w:rsidR="004A2814">
              <w:rPr>
                <w:rFonts w:eastAsia="Calibri"/>
                <w:sz w:val="28"/>
                <w:szCs w:val="28"/>
                <w:lang w:val="vi-VN"/>
              </w:rPr>
              <w:t xml:space="preserve"> và phù hợp với mật độ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4E734D0" w14:textId="77777777" w:rsidR="005850C0" w:rsidRPr="009D707D" w:rsidRDefault="00C93F3B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4E1CA8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00F2601B" w14:textId="77777777" w:rsidTr="009868EB">
        <w:tc>
          <w:tcPr>
            <w:tcW w:w="746" w:type="dxa"/>
            <w:vMerge/>
            <w:vAlign w:val="center"/>
          </w:tcPr>
          <w:p w14:paraId="220C6ECB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52032F12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5F31B0C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kín</w:t>
            </w:r>
          </w:p>
        </w:tc>
        <w:tc>
          <w:tcPr>
            <w:tcW w:w="4822" w:type="dxa"/>
            <w:vAlign w:val="center"/>
          </w:tcPr>
          <w:p w14:paraId="1056FFE9" w14:textId="77777777" w:rsidR="00E25E97" w:rsidRPr="009D707D" w:rsidRDefault="00E25E97" w:rsidP="00E25E97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Phụ thuộc vào mật độ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4A443AA" w14:textId="77777777" w:rsidR="00E25E97" w:rsidRDefault="00E25E97" w:rsidP="00E25E97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Thiết kế xây dựng phù hợp với đối tượng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CC4CF89" w14:textId="77777777" w:rsidR="005850C0" w:rsidRPr="009D707D" w:rsidRDefault="00E25E97" w:rsidP="00E25E97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Thời gian khấu hao khoảng 10 năm đối với kết cấu bê tông cốt thép, nền láng xi măng; 7 năm đối với kết cấu nhà thép tiền chế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55AA180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72AAF033" w14:textId="77777777" w:rsidTr="009868EB">
        <w:tc>
          <w:tcPr>
            <w:tcW w:w="746" w:type="dxa"/>
            <w:vMerge w:val="restart"/>
            <w:vAlign w:val="center"/>
          </w:tcPr>
          <w:p w14:paraId="6D5D8C8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38E5E586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Thiết bị dụng cụ chăn nuôi</w:t>
            </w:r>
          </w:p>
        </w:tc>
        <w:tc>
          <w:tcPr>
            <w:tcW w:w="1665" w:type="dxa"/>
            <w:vAlign w:val="center"/>
          </w:tcPr>
          <w:p w14:paraId="66A3251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Bạt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che</w:t>
            </w:r>
          </w:p>
        </w:tc>
        <w:tc>
          <w:tcPr>
            <w:tcW w:w="4822" w:type="dxa"/>
          </w:tcPr>
          <w:p w14:paraId="1BD1B96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Phụ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thuộc vào diện tích chuồng trại</w:t>
            </w:r>
          </w:p>
        </w:tc>
        <w:tc>
          <w:tcPr>
            <w:tcW w:w="990" w:type="dxa"/>
          </w:tcPr>
          <w:p w14:paraId="57C3193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61CA32B" w14:textId="77777777" w:rsidTr="009868EB">
        <w:tc>
          <w:tcPr>
            <w:tcW w:w="746" w:type="dxa"/>
            <w:vMerge/>
          </w:tcPr>
          <w:p w14:paraId="22CDCE9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</w:tcPr>
          <w:p w14:paraId="4C7B2649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2B789789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</w:tcPr>
          <w:p w14:paraId="4C5A3484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Đường kính 0,8 m: Vịt từ 1-3 tuần tuổi: 50 con/ máng; Vịt từ 4 tuần tuổi: 40 con/ máng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B9D8C50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44F9905E" w14:textId="77777777" w:rsidTr="009868EB">
        <w:tc>
          <w:tcPr>
            <w:tcW w:w="746" w:type="dxa"/>
            <w:vMerge/>
          </w:tcPr>
          <w:p w14:paraId="33AC74C0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7A07B23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144C6789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522CA2C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Đường kính 0,3 m: Vịt từ 1-3 tuần tuổi: 50 con/ máng; Vịt từ 4 tuần tuổi trở lên: 40 con/ máng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56E5683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784D2135" w14:textId="77777777" w:rsidTr="009868EB">
        <w:trPr>
          <w:trHeight w:val="556"/>
        </w:trPr>
        <w:tc>
          <w:tcPr>
            <w:tcW w:w="746" w:type="dxa"/>
            <w:vAlign w:val="center"/>
          </w:tcPr>
          <w:p w14:paraId="3524498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4C24AE28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363A1BA2" w14:textId="77777777" w:rsidR="005850C0" w:rsidRPr="00391634" w:rsidRDefault="005850C0" w:rsidP="005A7CD0">
            <w:pPr>
              <w:keepNext/>
              <w:keepLines/>
              <w:shd w:val="clear" w:color="auto" w:fill="FFFFFF"/>
              <w:contextualSpacing/>
              <w:jc w:val="center"/>
              <w:outlineLvl w:val="2"/>
              <w:rPr>
                <w:bCs/>
                <w:sz w:val="28"/>
                <w:szCs w:val="28"/>
                <w:lang w:val="vi-VN"/>
              </w:rPr>
            </w:pPr>
            <w:r w:rsidRPr="00391634">
              <w:rPr>
                <w:bCs/>
                <w:sz w:val="28"/>
                <w:szCs w:val="28"/>
                <w:lang w:val="vi-VN"/>
              </w:rPr>
              <w:t>- Giống vịt siêu trứng Đại Xuyên</w:t>
            </w:r>
          </w:p>
          <w:p w14:paraId="6E42ED4A" w14:textId="77777777" w:rsidR="005850C0" w:rsidRPr="00391634" w:rsidRDefault="005850C0" w:rsidP="005A7CD0">
            <w:pPr>
              <w:keepNext/>
              <w:keepLines/>
              <w:shd w:val="clear" w:color="auto" w:fill="FFFFFF"/>
              <w:contextualSpacing/>
              <w:jc w:val="center"/>
              <w:outlineLvl w:val="2"/>
              <w:rPr>
                <w:bCs/>
                <w:sz w:val="28"/>
                <w:szCs w:val="28"/>
                <w:lang w:val="vi-VN"/>
              </w:rPr>
            </w:pPr>
            <w:r w:rsidRPr="00391634">
              <w:rPr>
                <w:bCs/>
                <w:sz w:val="28"/>
                <w:szCs w:val="28"/>
                <w:lang w:val="vi-VN"/>
              </w:rPr>
              <w:t>- Giống vịt siêu trứng Triết Giang</w:t>
            </w:r>
          </w:p>
          <w:p w14:paraId="18962F1D" w14:textId="77777777" w:rsidR="005850C0" w:rsidRPr="00391634" w:rsidRDefault="005850C0" w:rsidP="005A7CD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Pr="00391634">
              <w:rPr>
                <w:bCs/>
                <w:sz w:val="28"/>
                <w:szCs w:val="28"/>
                <w:lang w:val="vi-VN"/>
              </w:rPr>
              <w:t>Vịt Khaki Campbell</w:t>
            </w:r>
          </w:p>
        </w:tc>
        <w:tc>
          <w:tcPr>
            <w:tcW w:w="4822" w:type="dxa"/>
            <w:vAlign w:val="center"/>
          </w:tcPr>
          <w:p w14:paraId="549A2F58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Tuổi đẻ là 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16-18 tuần tuổi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3A172B92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Khối lượng vịt vào đẻ 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1,</w:t>
            </w:r>
            <w:r w:rsidR="007413C0">
              <w:rPr>
                <w:rFonts w:eastAsia="Calibri"/>
                <w:sz w:val="28"/>
                <w:szCs w:val="28"/>
                <w:lang w:val="vi-VN"/>
              </w:rPr>
              <w:t>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-1,4 kg/con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5EF4965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Năng suất trứng từ 260-280 quả/mái/năm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7DF7ADC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Tiêu tốn thức ăn/10 quả trứng 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1,9-2,05 kg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3793B98" w14:textId="77777777" w:rsidR="005850C0" w:rsidRPr="00391634" w:rsidRDefault="005850C0" w:rsidP="005850C0">
            <w:pPr>
              <w:jc w:val="both"/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Khối lượng trứng </w:t>
            </w:r>
            <w:r w:rsidR="000710FB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60-70 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5CEFD862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22973DC6" w14:textId="77777777" w:rsidTr="009868EB">
        <w:tc>
          <w:tcPr>
            <w:tcW w:w="746" w:type="dxa"/>
            <w:vMerge w:val="restart"/>
            <w:vAlign w:val="center"/>
          </w:tcPr>
          <w:p w14:paraId="41FFE6E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Merge w:val="restart"/>
            <w:vAlign w:val="center"/>
          </w:tcPr>
          <w:p w14:paraId="11497D3E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4B5660C8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shd w:val="clear" w:color="auto" w:fill="auto"/>
            <w:vAlign w:val="center"/>
          </w:tcPr>
          <w:p w14:paraId="4BCBA768" w14:textId="77777777" w:rsidR="005850C0" w:rsidRPr="00391634" w:rsidRDefault="005850C0" w:rsidP="005850C0">
            <w:pPr>
              <w:jc w:val="both"/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6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8 con/m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vertAlign w:val="superscript"/>
              </w:rPr>
              <w:t>2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nền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chuồng</w:t>
            </w:r>
            <w:proofErr w:type="spellEnd"/>
          </w:p>
        </w:tc>
        <w:tc>
          <w:tcPr>
            <w:tcW w:w="990" w:type="dxa"/>
          </w:tcPr>
          <w:p w14:paraId="5EE216F2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51335437" w14:textId="77777777" w:rsidTr="009868EB">
        <w:tc>
          <w:tcPr>
            <w:tcW w:w="746" w:type="dxa"/>
            <w:vMerge/>
            <w:vAlign w:val="center"/>
          </w:tcPr>
          <w:p w14:paraId="1F299213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18D59EC6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5638CA6D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kín </w:t>
            </w:r>
          </w:p>
        </w:tc>
        <w:tc>
          <w:tcPr>
            <w:tcW w:w="4822" w:type="dxa"/>
            <w:shd w:val="clear" w:color="auto" w:fill="auto"/>
            <w:vAlign w:val="center"/>
          </w:tcPr>
          <w:p w14:paraId="5BBA8FC9" w14:textId="77777777" w:rsidR="005850C0" w:rsidRPr="00391634" w:rsidRDefault="005850C0" w:rsidP="005850C0">
            <w:pPr>
              <w:jc w:val="both"/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6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10 con/m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vertAlign w:val="superscript"/>
              </w:rPr>
              <w:t>2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nền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chuồng</w:t>
            </w:r>
            <w:proofErr w:type="spellEnd"/>
          </w:p>
        </w:tc>
        <w:tc>
          <w:tcPr>
            <w:tcW w:w="990" w:type="dxa"/>
          </w:tcPr>
          <w:p w14:paraId="1F2B0A35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6D7E45E7" w14:textId="77777777" w:rsidTr="009868EB">
        <w:tc>
          <w:tcPr>
            <w:tcW w:w="746" w:type="dxa"/>
            <w:vMerge w:val="restart"/>
            <w:vAlign w:val="center"/>
          </w:tcPr>
          <w:p w14:paraId="3932AE5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68569904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Quy trình chăm sóc nuôi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lastRenderedPageBreak/>
              <w:t>dưỡng</w:t>
            </w:r>
          </w:p>
        </w:tc>
        <w:tc>
          <w:tcPr>
            <w:tcW w:w="1665" w:type="dxa"/>
            <w:vAlign w:val="center"/>
          </w:tcPr>
          <w:p w14:paraId="5D3919C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Thức ăn</w:t>
            </w:r>
          </w:p>
        </w:tc>
        <w:tc>
          <w:tcPr>
            <w:tcW w:w="4822" w:type="dxa"/>
            <w:vAlign w:val="center"/>
          </w:tcPr>
          <w:p w14:paraId="729DB8C8" w14:textId="77777777" w:rsidR="005850C0" w:rsidRPr="00391634" w:rsidRDefault="005850C0" w:rsidP="005850C0">
            <w:pPr>
              <w:jc w:val="both"/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Tỷ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lệ 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protein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thô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>:</w:t>
            </w:r>
            <w:r w:rsidR="00D922DE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từ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17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19%</w:t>
            </w:r>
            <w:r w:rsidR="003A0609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>.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27C6CF49" w14:textId="77777777" w:rsidR="005850C0" w:rsidRPr="00391634" w:rsidRDefault="005850C0" w:rsidP="005850C0">
            <w:pPr>
              <w:jc w:val="both"/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Tỷ lệ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bCs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Cs/>
                <w:sz w:val="28"/>
                <w:szCs w:val="28"/>
              </w:rPr>
              <w:t>tốn</w:t>
            </w:r>
            <w:proofErr w:type="spellEnd"/>
            <w:r w:rsidRPr="00391634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Cs/>
                <w:sz w:val="28"/>
                <w:szCs w:val="28"/>
              </w:rPr>
              <w:t>thức</w:t>
            </w:r>
            <w:proofErr w:type="spellEnd"/>
            <w:r w:rsidRPr="00391634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Cs/>
                <w:sz w:val="28"/>
                <w:szCs w:val="28"/>
              </w:rPr>
              <w:t>ăn</w:t>
            </w:r>
            <w:proofErr w:type="spellEnd"/>
            <w:r w:rsidRPr="00391634">
              <w:rPr>
                <w:rFonts w:eastAsia="Calibri"/>
                <w:bCs/>
                <w:sz w:val="28"/>
                <w:szCs w:val="28"/>
              </w:rPr>
              <w:t xml:space="preserve">/10 </w:t>
            </w:r>
            <w:proofErr w:type="spellStart"/>
            <w:r w:rsidRPr="00391634">
              <w:rPr>
                <w:rFonts w:eastAsia="Calibri"/>
                <w:bCs/>
                <w:sz w:val="28"/>
                <w:szCs w:val="28"/>
              </w:rPr>
              <w:t>quả</w:t>
            </w:r>
            <w:proofErr w:type="spellEnd"/>
            <w:r w:rsidRPr="00391634">
              <w:rPr>
                <w:rFonts w:eastAsia="Calibri"/>
                <w:bCs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Cs/>
                <w:sz w:val="28"/>
                <w:szCs w:val="28"/>
              </w:rPr>
              <w:t>trứng</w:t>
            </w:r>
            <w:proofErr w:type="spellEnd"/>
            <w:r w:rsidR="00D922DE">
              <w:rPr>
                <w:rFonts w:eastAsia="Calibri"/>
                <w:bCs/>
                <w:sz w:val="28"/>
                <w:szCs w:val="28"/>
                <w:lang w:val="vi-VN"/>
              </w:rPr>
              <w:t xml:space="preserve"> từ </w:t>
            </w:r>
            <w:r w:rsidRPr="00391634">
              <w:rPr>
                <w:rFonts w:eastAsia="Calibri"/>
                <w:sz w:val="28"/>
                <w:szCs w:val="28"/>
              </w:rPr>
              <w:t>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2,3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kg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/con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10AFC50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79CBBC65" w14:textId="77777777" w:rsidTr="009868EB">
        <w:tc>
          <w:tcPr>
            <w:tcW w:w="746" w:type="dxa"/>
            <w:vMerge/>
            <w:vAlign w:val="center"/>
          </w:tcPr>
          <w:p w14:paraId="204C9BA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35FBABA2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12F44384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3FCED461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 xml:space="preserve"> 0,6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0,7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lít</w:t>
            </w:r>
            <w:proofErr w:type="spellEnd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/con/</w:t>
            </w:r>
            <w:proofErr w:type="spellStart"/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</w:rPr>
              <w:t>ngày</w:t>
            </w:r>
            <w:proofErr w:type="spellEnd"/>
          </w:p>
        </w:tc>
        <w:tc>
          <w:tcPr>
            <w:tcW w:w="990" w:type="dxa"/>
          </w:tcPr>
          <w:p w14:paraId="7CB6544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1B3FDC39" w14:textId="77777777" w:rsidTr="009868EB">
        <w:tc>
          <w:tcPr>
            <w:tcW w:w="746" w:type="dxa"/>
            <w:vMerge/>
            <w:vAlign w:val="center"/>
          </w:tcPr>
          <w:p w14:paraId="18076D19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6FF11C0A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0FCDA22C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5ED33318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675C1A0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535E5C9F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66142BCE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2EE17B31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524FB956" w14:textId="77777777" w:rsidTr="009868EB">
        <w:tc>
          <w:tcPr>
            <w:tcW w:w="746" w:type="dxa"/>
            <w:vMerge w:val="restart"/>
            <w:vAlign w:val="center"/>
          </w:tcPr>
          <w:p w14:paraId="7BF02CE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47F69A17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5A8242D7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524B0DD1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sz w:val="28"/>
                <w:szCs w:val="28"/>
              </w:rPr>
              <w:t>Từ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sz w:val="28"/>
                <w:szCs w:val="28"/>
              </w:rPr>
              <w:t>1</w:t>
            </w:r>
            <w:r w:rsidRPr="00391634">
              <w:rPr>
                <w:sz w:val="28"/>
                <w:szCs w:val="28"/>
                <w:lang w:val="vi-VN"/>
              </w:rPr>
              <w:t>-</w:t>
            </w:r>
            <w:r w:rsidRPr="00391634">
              <w:rPr>
                <w:sz w:val="28"/>
                <w:szCs w:val="28"/>
              </w:rPr>
              <w:t>3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>: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Viêm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gan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vịt</w:t>
            </w:r>
            <w:proofErr w:type="spellEnd"/>
            <w:r w:rsidR="003A0609">
              <w:rPr>
                <w:sz w:val="28"/>
                <w:szCs w:val="28"/>
                <w:lang w:val="vi-VN"/>
              </w:rPr>
              <w:t>.</w:t>
            </w:r>
          </w:p>
          <w:p w14:paraId="245DF15B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  <w:lang w:val="vi-VN"/>
              </w:rPr>
              <w:t>- Từ 15-18 ngày tuổi: Dich tả vịt; viêm gan vịt; Cúm gia cầm</w:t>
            </w:r>
            <w:r w:rsidR="003A0609">
              <w:rPr>
                <w:sz w:val="28"/>
                <w:szCs w:val="28"/>
                <w:lang w:val="vi-VN"/>
              </w:rPr>
              <w:t>.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</w:p>
          <w:p w14:paraId="4300EF26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>-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Từ</w:t>
            </w:r>
            <w:proofErr w:type="spellEnd"/>
            <w:r w:rsidRPr="00391634">
              <w:rPr>
                <w:sz w:val="28"/>
                <w:szCs w:val="28"/>
              </w:rPr>
              <w:t xml:space="preserve"> 28</w:t>
            </w:r>
            <w:r w:rsidRPr="00391634">
              <w:rPr>
                <w:sz w:val="28"/>
                <w:szCs w:val="28"/>
                <w:lang w:val="vi-VN"/>
              </w:rPr>
              <w:t>-46</w:t>
            </w:r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>: </w:t>
            </w:r>
            <w:proofErr w:type="spellStart"/>
            <w:r w:rsidRPr="00391634">
              <w:rPr>
                <w:sz w:val="28"/>
                <w:szCs w:val="28"/>
              </w:rPr>
              <w:t>Tụ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 xml:space="preserve"> huyết trùng</w:t>
            </w:r>
            <w:r w:rsidR="003A0609">
              <w:rPr>
                <w:sz w:val="28"/>
                <w:szCs w:val="28"/>
                <w:lang w:val="vi-VN"/>
              </w:rPr>
              <w:t>.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</w:p>
          <w:p w14:paraId="15E35C66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sz w:val="28"/>
                <w:szCs w:val="28"/>
              </w:rPr>
              <w:t>Từ</w:t>
            </w:r>
            <w:proofErr w:type="spellEnd"/>
            <w:r w:rsidRPr="00391634">
              <w:rPr>
                <w:sz w:val="28"/>
                <w:szCs w:val="28"/>
              </w:rPr>
              <w:t xml:space="preserve"> 50</w:t>
            </w:r>
            <w:r w:rsidRPr="00391634">
              <w:rPr>
                <w:sz w:val="28"/>
                <w:szCs w:val="28"/>
                <w:lang w:val="vi-VN"/>
              </w:rPr>
              <w:t xml:space="preserve">-60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>:</w:t>
            </w:r>
            <w:r w:rsidRPr="00391634">
              <w:rPr>
                <w:sz w:val="28"/>
                <w:szCs w:val="28"/>
                <w:lang w:val="vi-VN"/>
              </w:rPr>
              <w:t xml:space="preserve"> Dich tả vịt; Cúm gia cầm</w:t>
            </w:r>
            <w:r w:rsidR="003A0609">
              <w:rPr>
                <w:sz w:val="28"/>
                <w:szCs w:val="28"/>
                <w:lang w:val="vi-VN"/>
              </w:rPr>
              <w:t>.</w:t>
            </w:r>
            <w:r w:rsidRPr="00391634">
              <w:rPr>
                <w:sz w:val="28"/>
                <w:szCs w:val="28"/>
                <w:lang w:val="vi-VN"/>
              </w:rPr>
              <w:t xml:space="preserve"> </w:t>
            </w:r>
          </w:p>
          <w:p w14:paraId="4E5C757E" w14:textId="1B877D3C" w:rsidR="005850C0" w:rsidRPr="003A0609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sz w:val="28"/>
                <w:szCs w:val="28"/>
              </w:rPr>
              <w:t>Từ</w:t>
            </w:r>
            <w:proofErr w:type="spellEnd"/>
            <w:r w:rsidRPr="00391634">
              <w:rPr>
                <w:sz w:val="28"/>
                <w:szCs w:val="28"/>
              </w:rPr>
              <w:t xml:space="preserve"> 135</w:t>
            </w:r>
            <w:r w:rsidR="00480504">
              <w:rPr>
                <w:sz w:val="28"/>
                <w:szCs w:val="28"/>
                <w:lang w:val="vi-VN"/>
              </w:rPr>
              <w:t xml:space="preserve">-185 </w:t>
            </w:r>
            <w:proofErr w:type="spellStart"/>
            <w:r w:rsidRPr="00391634">
              <w:rPr>
                <w:sz w:val="28"/>
                <w:szCs w:val="28"/>
              </w:rPr>
              <w:t>ngày</w:t>
            </w:r>
            <w:proofErr w:type="spellEnd"/>
            <w:r w:rsidRPr="00391634">
              <w:rPr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sz w:val="28"/>
                <w:szCs w:val="28"/>
              </w:rPr>
              <w:t>tuổi</w:t>
            </w:r>
            <w:proofErr w:type="spellEnd"/>
            <w:r w:rsidRPr="00391634">
              <w:rPr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sz w:val="28"/>
                <w:szCs w:val="28"/>
              </w:rPr>
              <w:t>Dịch</w:t>
            </w:r>
            <w:proofErr w:type="spellEnd"/>
            <w:r w:rsidRPr="00391634">
              <w:rPr>
                <w:sz w:val="28"/>
                <w:szCs w:val="28"/>
                <w:lang w:val="vi-VN"/>
              </w:rPr>
              <w:t xml:space="preserve"> tả vịt; </w:t>
            </w:r>
            <w:r w:rsidR="003A0609">
              <w:rPr>
                <w:sz w:val="28"/>
                <w:szCs w:val="28"/>
                <w:lang w:val="vi-VN"/>
              </w:rPr>
              <w:t>Cúm gia cầm.</w:t>
            </w:r>
          </w:p>
          <w:p w14:paraId="4C1444B4" w14:textId="77777777" w:rsidR="005850C0" w:rsidRPr="00391634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sz w:val="28"/>
                <w:szCs w:val="28"/>
              </w:rPr>
              <w:t>- Sau</w:t>
            </w:r>
            <w:r w:rsidRPr="00391634">
              <w:rPr>
                <w:sz w:val="28"/>
                <w:szCs w:val="28"/>
                <w:lang w:val="vi-VN"/>
              </w:rPr>
              <w:t xml:space="preserve"> khi đẻ 5-6 tháng tiêm nhắc lại Dịch tả vịt</w:t>
            </w:r>
            <w:r w:rsidR="003A0609">
              <w:rPr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09C96BD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7E3668C0" w14:textId="77777777" w:rsidTr="009868EB">
        <w:tc>
          <w:tcPr>
            <w:tcW w:w="746" w:type="dxa"/>
            <w:vMerge/>
            <w:vAlign w:val="center"/>
          </w:tcPr>
          <w:p w14:paraId="5785E890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737D1BA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4375983F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115E9443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</w:p>
          <w:p w14:paraId="746A8CFA" w14:textId="77777777" w:rsidR="005850C0" w:rsidRPr="003A0609" w:rsidRDefault="005850C0" w:rsidP="005850C0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6AF4D54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5850C0" w:rsidRPr="00391634" w14:paraId="66EC7F7C" w14:textId="77777777" w:rsidTr="009868EB">
        <w:tc>
          <w:tcPr>
            <w:tcW w:w="746" w:type="dxa"/>
            <w:vAlign w:val="center"/>
          </w:tcPr>
          <w:p w14:paraId="085D9AC5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Align w:val="center"/>
          </w:tcPr>
          <w:p w14:paraId="0A072534" w14:textId="77777777" w:rsidR="005850C0" w:rsidRPr="00391634" w:rsidRDefault="005850C0" w:rsidP="005850C0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4F2AE0C1" w14:textId="77777777" w:rsidR="005850C0" w:rsidRPr="00391634" w:rsidRDefault="005850C0" w:rsidP="005850C0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trưởng thành</w:t>
            </w:r>
          </w:p>
        </w:tc>
        <w:tc>
          <w:tcPr>
            <w:tcW w:w="4822" w:type="dxa"/>
            <w:vAlign w:val="center"/>
          </w:tcPr>
          <w:p w14:paraId="3AFD340A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1,2-1,4 kg/con</w:t>
            </w:r>
            <w:r w:rsidR="007413C0">
              <w:rPr>
                <w:rFonts w:eastAsia="Calibri"/>
                <w:sz w:val="28"/>
                <w:szCs w:val="28"/>
                <w:lang w:val="vi-VN"/>
              </w:rPr>
              <w:t xml:space="preserve"> lúc từ 16-18 tuần tuổi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EC23B00" w14:textId="77777777" w:rsidR="005850C0" w:rsidRPr="00391634" w:rsidRDefault="005850C0" w:rsidP="005850C0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Thời gian khai thác trứng: từ 24-30 tháng tuổi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C5E40E6" w14:textId="77777777" w:rsidR="005850C0" w:rsidRPr="00391634" w:rsidRDefault="005850C0" w:rsidP="005850C0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19E3A046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4C886A4E" w14:textId="77777777" w:rsidR="009851C9" w:rsidRDefault="0029712B" w:rsidP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28631A1D" w14:textId="77777777" w:rsidR="00391634" w:rsidRPr="00480504" w:rsidRDefault="00391634" w:rsidP="00980FB6">
      <w:pPr>
        <w:pStyle w:val="Style1"/>
        <w:rPr>
          <w:sz w:val="28"/>
          <w:szCs w:val="28"/>
          <w:lang w:val="vi-VN"/>
        </w:rPr>
      </w:pPr>
      <w:bookmarkStart w:id="4" w:name="_Toc182210236"/>
      <w:r w:rsidRPr="00480504">
        <w:rPr>
          <w:sz w:val="28"/>
          <w:szCs w:val="28"/>
        </w:rPr>
        <w:lastRenderedPageBreak/>
        <w:t>5</w:t>
      </w:r>
      <w:r w:rsidRPr="00480504">
        <w:rPr>
          <w:sz w:val="28"/>
          <w:szCs w:val="28"/>
          <w:lang w:val="vi-VN"/>
        </w:rPr>
        <w:t xml:space="preserve">. </w:t>
      </w:r>
      <w:r w:rsidR="00846BC7" w:rsidRPr="00480504">
        <w:rPr>
          <w:sz w:val="28"/>
          <w:szCs w:val="28"/>
        </w:rPr>
        <w:t>Quy</w:t>
      </w:r>
      <w:r w:rsidR="00846BC7" w:rsidRPr="00480504">
        <w:rPr>
          <w:sz w:val="28"/>
          <w:szCs w:val="28"/>
          <w:lang w:val="vi-VN"/>
        </w:rPr>
        <w:t xml:space="preserve"> </w:t>
      </w:r>
      <w:proofErr w:type="spellStart"/>
      <w:r w:rsidRPr="00480504">
        <w:rPr>
          <w:sz w:val="28"/>
          <w:szCs w:val="28"/>
        </w:rPr>
        <w:t>trình</w:t>
      </w:r>
      <w:proofErr w:type="spellEnd"/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sản</w:t>
      </w:r>
      <w:proofErr w:type="spellEnd"/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xuất</w:t>
      </w:r>
      <w:proofErr w:type="spellEnd"/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heo</w:t>
      </w:r>
      <w:proofErr w:type="spellEnd"/>
      <w:r w:rsidRPr="00480504">
        <w:rPr>
          <w:sz w:val="28"/>
          <w:szCs w:val="28"/>
          <w:lang w:val="vi-VN"/>
        </w:rPr>
        <w:t xml:space="preserve"> thịt</w:t>
      </w:r>
      <w:bookmarkEnd w:id="4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1"/>
        <w:gridCol w:w="1667"/>
        <w:gridCol w:w="4825"/>
        <w:gridCol w:w="987"/>
      </w:tblGrid>
      <w:tr w:rsidR="00391634" w:rsidRPr="00391634" w14:paraId="3724B593" w14:textId="77777777" w:rsidTr="009868EB">
        <w:tc>
          <w:tcPr>
            <w:tcW w:w="746" w:type="dxa"/>
            <w:vAlign w:val="center"/>
          </w:tcPr>
          <w:p w14:paraId="7CED93F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1" w:type="dxa"/>
            <w:vAlign w:val="center"/>
          </w:tcPr>
          <w:p w14:paraId="415244DF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7" w:type="dxa"/>
            <w:vAlign w:val="center"/>
          </w:tcPr>
          <w:p w14:paraId="0C28E64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5" w:type="dxa"/>
            <w:vAlign w:val="center"/>
          </w:tcPr>
          <w:p w14:paraId="1816B4F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87" w:type="dxa"/>
            <w:vAlign w:val="center"/>
          </w:tcPr>
          <w:p w14:paraId="3A284D2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C93F3B" w:rsidRPr="00391634" w14:paraId="2D34A3B0" w14:textId="77777777" w:rsidTr="009868EB">
        <w:tc>
          <w:tcPr>
            <w:tcW w:w="746" w:type="dxa"/>
            <w:vMerge w:val="restart"/>
            <w:vAlign w:val="center"/>
          </w:tcPr>
          <w:p w14:paraId="16568B2B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1" w:type="dxa"/>
            <w:vMerge w:val="restart"/>
            <w:vAlign w:val="center"/>
          </w:tcPr>
          <w:p w14:paraId="11259E08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7" w:type="dxa"/>
            <w:vAlign w:val="center"/>
          </w:tcPr>
          <w:p w14:paraId="6B2C4F3A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hở</w:t>
            </w:r>
          </w:p>
        </w:tc>
        <w:tc>
          <w:tcPr>
            <w:tcW w:w="4825" w:type="dxa"/>
            <w:vAlign w:val="center"/>
          </w:tcPr>
          <w:p w14:paraId="1DE8585D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Cao: phần thấp tối thiểu 2,5 m so với nền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59297A9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Thông thoáng, tránh mưa tạt gió lùa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3D13139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Nền chuồng cao rá</w:t>
            </w:r>
            <w:r w:rsidR="004A2814">
              <w:rPr>
                <w:rFonts w:eastAsia="Calibri"/>
                <w:sz w:val="28"/>
                <w:szCs w:val="28"/>
                <w:lang w:val="vi-VN"/>
              </w:rPr>
              <w:t xml:space="preserve">o, </w:t>
            </w:r>
            <w:r>
              <w:rPr>
                <w:rFonts w:eastAsia="Calibri"/>
                <w:sz w:val="28"/>
                <w:szCs w:val="28"/>
                <w:lang w:val="vi-VN"/>
              </w:rPr>
              <w:t>tr</w:t>
            </w:r>
            <w:r w:rsidR="005E4C48">
              <w:rPr>
                <w:rFonts w:eastAsia="Calibri"/>
                <w:sz w:val="28"/>
                <w:szCs w:val="28"/>
                <w:lang w:val="vi-VN"/>
              </w:rPr>
              <w:t>á</w:t>
            </w:r>
            <w:r>
              <w:rPr>
                <w:rFonts w:eastAsia="Calibri"/>
                <w:sz w:val="28"/>
                <w:szCs w:val="28"/>
                <w:lang w:val="vi-VN"/>
              </w:rPr>
              <w:t>nh khu vực trũng</w:t>
            </w:r>
            <w:r w:rsidR="004A2814">
              <w:rPr>
                <w:rFonts w:eastAsia="Calibri"/>
                <w:sz w:val="28"/>
                <w:szCs w:val="28"/>
                <w:lang w:val="vi-VN"/>
              </w:rPr>
              <w:t xml:space="preserve"> và phù hợp với mật độ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B5A10BA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87" w:type="dxa"/>
          </w:tcPr>
          <w:p w14:paraId="2940922D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5EF21883" w14:textId="77777777" w:rsidTr="009868EB">
        <w:tc>
          <w:tcPr>
            <w:tcW w:w="746" w:type="dxa"/>
            <w:vMerge/>
            <w:vAlign w:val="center"/>
          </w:tcPr>
          <w:p w14:paraId="57785A86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1" w:type="dxa"/>
            <w:vMerge/>
            <w:vAlign w:val="center"/>
          </w:tcPr>
          <w:p w14:paraId="3F359A60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7" w:type="dxa"/>
            <w:vAlign w:val="center"/>
          </w:tcPr>
          <w:p w14:paraId="06702A99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kín</w:t>
            </w:r>
          </w:p>
        </w:tc>
        <w:tc>
          <w:tcPr>
            <w:tcW w:w="4825" w:type="dxa"/>
            <w:vAlign w:val="center"/>
          </w:tcPr>
          <w:p w14:paraId="181EDB45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Tùy thuộc vào mật độ chăn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đúng qui định cho phép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2CE9591" w14:textId="77777777" w:rsidR="00C93F3B" w:rsidRPr="003A0609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Phù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hợp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với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đối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tượng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vật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nuôi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dễ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dàng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chăm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sóc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A4CE205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Thời gian khấu hao khoảng 10 năm đối với kết cấu bê tông cốt thép, nền láng xi măng; 7 năm đối với kết cấu nhà thép tiền chế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87" w:type="dxa"/>
          </w:tcPr>
          <w:p w14:paraId="7287CDE1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2CB29A3A" w14:textId="77777777" w:rsidTr="009868EB">
        <w:tc>
          <w:tcPr>
            <w:tcW w:w="746" w:type="dxa"/>
            <w:vMerge w:val="restart"/>
            <w:vAlign w:val="center"/>
          </w:tcPr>
          <w:p w14:paraId="08A34976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2</w:t>
            </w:r>
          </w:p>
        </w:tc>
        <w:tc>
          <w:tcPr>
            <w:tcW w:w="1381" w:type="dxa"/>
            <w:vMerge w:val="restart"/>
            <w:vAlign w:val="center"/>
          </w:tcPr>
          <w:p w14:paraId="7B45EE9C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Thiết bị, dụng cụ chăn nuôi</w:t>
            </w:r>
          </w:p>
        </w:tc>
        <w:tc>
          <w:tcPr>
            <w:tcW w:w="1667" w:type="dxa"/>
            <w:vAlign w:val="center"/>
          </w:tcPr>
          <w:p w14:paraId="44DFC019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Bạt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che</w:t>
            </w:r>
          </w:p>
        </w:tc>
        <w:tc>
          <w:tcPr>
            <w:tcW w:w="4825" w:type="dxa"/>
            <w:vAlign w:val="center"/>
          </w:tcPr>
          <w:p w14:paraId="56D94870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Tùy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theo diện tích chuồng trại</w:t>
            </w:r>
          </w:p>
        </w:tc>
        <w:tc>
          <w:tcPr>
            <w:tcW w:w="987" w:type="dxa"/>
          </w:tcPr>
          <w:p w14:paraId="68BCC3DB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7DF95552" w14:textId="77777777" w:rsidTr="009868EB">
        <w:tc>
          <w:tcPr>
            <w:tcW w:w="746" w:type="dxa"/>
            <w:vMerge/>
          </w:tcPr>
          <w:p w14:paraId="5AD36B99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1" w:type="dxa"/>
            <w:vMerge/>
          </w:tcPr>
          <w:p w14:paraId="7BD3C630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667" w:type="dxa"/>
            <w:vAlign w:val="center"/>
          </w:tcPr>
          <w:p w14:paraId="06671813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5" w:type="dxa"/>
            <w:vAlign w:val="center"/>
          </w:tcPr>
          <w:p w14:paraId="3C135550" w14:textId="4F3EB12F" w:rsidR="00C93F3B" w:rsidRPr="00391634" w:rsidRDefault="00480504" w:rsidP="00C93F3B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="00C93F3B" w:rsidRPr="00391634">
              <w:rPr>
                <w:rFonts w:eastAsia="Calibri"/>
                <w:sz w:val="28"/>
                <w:szCs w:val="28"/>
                <w:lang w:val="vi-VN"/>
              </w:rPr>
              <w:t>15-20 con heo thịt/1 ô chuồng</w:t>
            </w:r>
          </w:p>
        </w:tc>
        <w:tc>
          <w:tcPr>
            <w:tcW w:w="987" w:type="dxa"/>
          </w:tcPr>
          <w:p w14:paraId="4CBCB1AF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7E967BBC" w14:textId="77777777" w:rsidTr="009868EB">
        <w:tc>
          <w:tcPr>
            <w:tcW w:w="746" w:type="dxa"/>
            <w:vMerge/>
          </w:tcPr>
          <w:p w14:paraId="614B2751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1" w:type="dxa"/>
            <w:vMerge/>
          </w:tcPr>
          <w:p w14:paraId="1B304A49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269E8FAA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5" w:type="dxa"/>
            <w:vAlign w:val="center"/>
          </w:tcPr>
          <w:p w14:paraId="2BFA28A1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Núm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 tự động</w:t>
            </w:r>
          </w:p>
        </w:tc>
        <w:tc>
          <w:tcPr>
            <w:tcW w:w="987" w:type="dxa"/>
          </w:tcPr>
          <w:p w14:paraId="36F560FC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465883B8" w14:textId="77777777" w:rsidTr="009868EB">
        <w:tc>
          <w:tcPr>
            <w:tcW w:w="746" w:type="dxa"/>
            <w:vMerge/>
          </w:tcPr>
          <w:p w14:paraId="6E15D37B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1" w:type="dxa"/>
            <w:vMerge/>
          </w:tcPr>
          <w:p w14:paraId="565EFD02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151D2227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Quạt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hút</w:t>
            </w:r>
          </w:p>
        </w:tc>
        <w:tc>
          <w:tcPr>
            <w:tcW w:w="4825" w:type="dxa"/>
            <w:vAlign w:val="center"/>
          </w:tcPr>
          <w:p w14:paraId="19B3DF47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Áp dụng đối với kiểu chuồng kín: bố trí số lượng quạt tùy vào mật độ, chiều dài, rộng, để  đảm bảo độ thông thoáng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87" w:type="dxa"/>
          </w:tcPr>
          <w:p w14:paraId="2489679C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1C761C62" w14:textId="77777777" w:rsidTr="009868EB">
        <w:tc>
          <w:tcPr>
            <w:tcW w:w="746" w:type="dxa"/>
            <w:vMerge/>
          </w:tcPr>
          <w:p w14:paraId="4CC1FE96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1" w:type="dxa"/>
            <w:vMerge/>
          </w:tcPr>
          <w:p w14:paraId="4950AB0A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36BE83B6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Hệ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thống làm mát</w:t>
            </w:r>
          </w:p>
        </w:tc>
        <w:tc>
          <w:tcPr>
            <w:tcW w:w="4825" w:type="dxa"/>
            <w:vAlign w:val="center"/>
          </w:tcPr>
          <w:p w14:paraId="45CFB83B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1 hệ thống (đối với kiểu chuồng kín)</w:t>
            </w:r>
          </w:p>
        </w:tc>
        <w:tc>
          <w:tcPr>
            <w:tcW w:w="987" w:type="dxa"/>
          </w:tcPr>
          <w:p w14:paraId="4CDB847A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4D1C0D0F" w14:textId="77777777" w:rsidTr="009868EB">
        <w:tc>
          <w:tcPr>
            <w:tcW w:w="746" w:type="dxa"/>
            <w:vAlign w:val="center"/>
          </w:tcPr>
          <w:p w14:paraId="7A2B89D4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1" w:type="dxa"/>
            <w:vAlign w:val="center"/>
          </w:tcPr>
          <w:p w14:paraId="73538CFD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7" w:type="dxa"/>
            <w:vAlign w:val="center"/>
          </w:tcPr>
          <w:p w14:paraId="6754B33A" w14:textId="77777777" w:rsidR="00C93F3B" w:rsidRPr="00391634" w:rsidRDefault="00C93F3B" w:rsidP="005A7CD0">
            <w:pPr>
              <w:jc w:val="center"/>
              <w:rPr>
                <w:rFonts w:eastAsia="Calibri"/>
                <w:iCs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iCs/>
                <w:color w:val="000000"/>
                <w:sz w:val="28"/>
                <w:szCs w:val="28"/>
                <w:lang w:val="vi-VN"/>
              </w:rPr>
              <w:t xml:space="preserve">- </w:t>
            </w:r>
            <w:r w:rsidRPr="00391634">
              <w:rPr>
                <w:rFonts w:eastAsia="Calibri"/>
                <w:iCs/>
                <w:color w:val="000000"/>
                <w:sz w:val="28"/>
                <w:szCs w:val="28"/>
              </w:rPr>
              <w:t>Heo</w:t>
            </w:r>
            <w:r w:rsidRPr="00391634">
              <w:rPr>
                <w:rFonts w:eastAsia="Calibri"/>
                <w:iCs/>
                <w:color w:val="000000"/>
                <w:sz w:val="28"/>
                <w:szCs w:val="28"/>
                <w:lang w:val="vi-VN"/>
              </w:rPr>
              <w:t xml:space="preserve"> ngoại, h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eo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lai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 Yorkshire; Duroc; Landrace 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tổ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hợp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lai</w:t>
            </w:r>
          </w:p>
        </w:tc>
        <w:tc>
          <w:tcPr>
            <w:tcW w:w="4825" w:type="dxa"/>
            <w:vAlign w:val="center"/>
          </w:tcPr>
          <w:p w14:paraId="60FD2611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≥ 100 kg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</w:p>
          <w:p w14:paraId="1F580697" w14:textId="5A524604" w:rsidR="00C93F3B" w:rsidRPr="003A0609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Khả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năng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tăng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trọng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≥ 600 g/con/</w:t>
            </w:r>
            <w:proofErr w:type="spellStart"/>
            <w:r w:rsidR="0048050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</w:p>
        </w:tc>
        <w:tc>
          <w:tcPr>
            <w:tcW w:w="987" w:type="dxa"/>
          </w:tcPr>
          <w:p w14:paraId="0F01A4CD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056F5EE3" w14:textId="77777777" w:rsidTr="009868EB">
        <w:tc>
          <w:tcPr>
            <w:tcW w:w="746" w:type="dxa"/>
            <w:vAlign w:val="center"/>
          </w:tcPr>
          <w:p w14:paraId="482DE851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1" w:type="dxa"/>
            <w:vAlign w:val="center"/>
          </w:tcPr>
          <w:p w14:paraId="24364C89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7" w:type="dxa"/>
            <w:vAlign w:val="center"/>
          </w:tcPr>
          <w:p w14:paraId="5222E6D4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hở</w:t>
            </w:r>
            <w:r w:rsidR="0090442E">
              <w:rPr>
                <w:rFonts w:eastAsia="Calibri"/>
                <w:sz w:val="28"/>
                <w:szCs w:val="28"/>
                <w:lang w:val="vi-VN"/>
              </w:rPr>
              <w:t>; chuồng kín</w:t>
            </w:r>
          </w:p>
        </w:tc>
        <w:tc>
          <w:tcPr>
            <w:tcW w:w="4825" w:type="dxa"/>
            <w:vAlign w:val="center"/>
          </w:tcPr>
          <w:p w14:paraId="1FFE42A9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10-35 kg: 0,4-0,5 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/con</w:t>
            </w:r>
          </w:p>
          <w:p w14:paraId="78501998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35-100 kg: 1,2-1,4 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/con</w:t>
            </w:r>
          </w:p>
        </w:tc>
        <w:tc>
          <w:tcPr>
            <w:tcW w:w="987" w:type="dxa"/>
          </w:tcPr>
          <w:p w14:paraId="33F2D202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7EDDBE72" w14:textId="77777777" w:rsidTr="009868EB">
        <w:tc>
          <w:tcPr>
            <w:tcW w:w="746" w:type="dxa"/>
            <w:vMerge w:val="restart"/>
            <w:vAlign w:val="center"/>
          </w:tcPr>
          <w:p w14:paraId="1C97DADF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1" w:type="dxa"/>
            <w:vMerge w:val="restart"/>
            <w:vAlign w:val="center"/>
          </w:tcPr>
          <w:p w14:paraId="08B45D87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7" w:type="dxa"/>
            <w:vAlign w:val="center"/>
          </w:tcPr>
          <w:p w14:paraId="0A74C695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5" w:type="dxa"/>
            <w:vAlign w:val="center"/>
          </w:tcPr>
          <w:p w14:paraId="3CF300FF" w14:textId="77777777" w:rsidR="00C93F3B" w:rsidRPr="003A0609" w:rsidRDefault="00C93F3B" w:rsidP="00C93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Heo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ngoại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heo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lai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(26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đến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>)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: 234 kg/con; 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Protein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thô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14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>19%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5179F952" w14:textId="111120F1" w:rsidR="00457F88" w:rsidRPr="00457F88" w:rsidRDefault="00480504" w:rsidP="00C93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tốn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thức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ăn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/kg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tăng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trọng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≤ 2,6 kg</w:t>
            </w:r>
            <w:r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87" w:type="dxa"/>
          </w:tcPr>
          <w:p w14:paraId="4F5EB1F4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4DE22C22" w14:textId="77777777" w:rsidTr="009868EB">
        <w:tc>
          <w:tcPr>
            <w:tcW w:w="746" w:type="dxa"/>
            <w:vMerge/>
            <w:vAlign w:val="center"/>
          </w:tcPr>
          <w:p w14:paraId="1BE00F55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1" w:type="dxa"/>
            <w:vMerge/>
            <w:vAlign w:val="center"/>
          </w:tcPr>
          <w:p w14:paraId="7DB8E35A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38F6EBBB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5" w:type="dxa"/>
            <w:vAlign w:val="center"/>
          </w:tcPr>
          <w:p w14:paraId="73BE3E52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Heo từ 10-30 kg: cần 4-5 lít nước/ngày.</w:t>
            </w:r>
          </w:p>
          <w:p w14:paraId="6469C460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Heo từ 31-60 kg: cần 6-8 lít nước/ngày</w:t>
            </w:r>
          </w:p>
          <w:p w14:paraId="489F88FE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Heo từ 61-100 kg: cần 8-10 lít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nước/ngày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87" w:type="dxa"/>
          </w:tcPr>
          <w:p w14:paraId="2B574441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2CE33DF4" w14:textId="77777777" w:rsidTr="009868EB">
        <w:tc>
          <w:tcPr>
            <w:tcW w:w="746" w:type="dxa"/>
            <w:vMerge/>
            <w:vAlign w:val="center"/>
          </w:tcPr>
          <w:p w14:paraId="78C3E8DE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1" w:type="dxa"/>
            <w:vMerge/>
            <w:vAlign w:val="center"/>
          </w:tcPr>
          <w:p w14:paraId="0EC988A8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648C602F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5" w:type="dxa"/>
          </w:tcPr>
          <w:p w14:paraId="7852CC07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1B6A2A65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52E9364A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57D4874E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87" w:type="dxa"/>
          </w:tcPr>
          <w:p w14:paraId="0F578DAF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5EF2CB14" w14:textId="77777777" w:rsidTr="009868EB">
        <w:tc>
          <w:tcPr>
            <w:tcW w:w="746" w:type="dxa"/>
            <w:vMerge w:val="restart"/>
            <w:vAlign w:val="center"/>
          </w:tcPr>
          <w:p w14:paraId="24CC8924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1" w:type="dxa"/>
            <w:vMerge w:val="restart"/>
            <w:vAlign w:val="center"/>
          </w:tcPr>
          <w:p w14:paraId="55B5F934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7" w:type="dxa"/>
            <w:vAlign w:val="center"/>
          </w:tcPr>
          <w:p w14:paraId="41261289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5" w:type="dxa"/>
          </w:tcPr>
          <w:p w14:paraId="6CA1F905" w14:textId="77777777" w:rsidR="00C93F3B" w:rsidRPr="00480504" w:rsidRDefault="00C93F3B" w:rsidP="00C93F3B">
            <w:pPr>
              <w:jc w:val="both"/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- 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2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3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: </w:t>
            </w:r>
          </w:p>
          <w:p w14:paraId="1CDB1A32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Tiêm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sắt</w:t>
            </w:r>
            <w:proofErr w:type="spellEnd"/>
          </w:p>
          <w:p w14:paraId="1C88C0DD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+ Tiêm phòng E.Coli</w:t>
            </w:r>
          </w:p>
          <w:p w14:paraId="455BA9D0" w14:textId="77777777" w:rsidR="00C93F3B" w:rsidRPr="00480504" w:rsidRDefault="00C93F3B" w:rsidP="00C93F3B">
            <w:pPr>
              <w:jc w:val="both"/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48050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+ Uống Cầu trùng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688E6DFF" w14:textId="77777777" w:rsidR="00C93F3B" w:rsidRPr="00480504" w:rsidRDefault="00C93F3B" w:rsidP="00C93F3B">
            <w:pPr>
              <w:jc w:val="both"/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- 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12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-13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: </w:t>
            </w:r>
          </w:p>
          <w:p w14:paraId="3B1EBCE2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Tiêm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sắt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2540FD80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+ Tiêm Circo</w:t>
            </w:r>
          </w:p>
          <w:p w14:paraId="4949D158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20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-27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>: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</w:p>
          <w:p w14:paraId="2FF0FF80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+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 </w:t>
            </w:r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Tai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xanh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</w:p>
          <w:p w14:paraId="4B86A5DE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+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bệnh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Phó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thương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hàn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</w:p>
          <w:p w14:paraId="079623B9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+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Tiêm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phòng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Dịch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tả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heo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25E51D2A" w14:textId="77777777" w:rsidR="00C93F3B" w:rsidRPr="00480504" w:rsidRDefault="00C93F3B" w:rsidP="00C93F3B">
            <w:pPr>
              <w:jc w:val="both"/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28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-30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: </w:t>
            </w:r>
          </w:p>
          <w:p w14:paraId="619CAD7F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+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bệnh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phù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đầu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heo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con</w:t>
            </w:r>
          </w:p>
          <w:p w14:paraId="52B8C7CA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+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bệnh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Lở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mồm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long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móng</w:t>
            </w:r>
            <w:proofErr w:type="spellEnd"/>
          </w:p>
          <w:p w14:paraId="15D56461" w14:textId="77777777" w:rsidR="00C93F3B" w:rsidRPr="00391634" w:rsidRDefault="00C93F3B" w:rsidP="00C93F3B">
            <w:pPr>
              <w:jc w:val="both"/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</w:pP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- 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30-34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: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bệnh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Phó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thương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hàn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</w:p>
          <w:p w14:paraId="3678A878" w14:textId="77777777" w:rsidR="00C93F3B" w:rsidRPr="00480504" w:rsidRDefault="00C93F3B" w:rsidP="00C93F3B">
            <w:pPr>
              <w:jc w:val="both"/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- 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45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: </w:t>
            </w:r>
          </w:p>
          <w:p w14:paraId="4DE3C528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+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Dịch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tả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>heo</w:t>
            </w:r>
            <w:proofErr w:type="spellEnd"/>
            <w:r w:rsidRPr="0039163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</w:p>
          <w:p w14:paraId="360F66E6" w14:textId="77777777" w:rsidR="00C93F3B" w:rsidRPr="00480504" w:rsidRDefault="00C93F3B" w:rsidP="00C93F3B">
            <w:pPr>
              <w:shd w:val="clear" w:color="auto" w:fill="FFFFFF"/>
              <w:jc w:val="both"/>
              <w:rPr>
                <w:i/>
                <w:color w:val="333333"/>
                <w:sz w:val="28"/>
                <w:szCs w:val="28"/>
              </w:rPr>
            </w:pPr>
            <w:r w:rsidRPr="00480504">
              <w:rPr>
                <w:i/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+ </w:t>
            </w:r>
            <w:proofErr w:type="spellStart"/>
            <w:r w:rsidRPr="00480504">
              <w:rPr>
                <w:color w:val="000000"/>
                <w:sz w:val="28"/>
                <w:szCs w:val="28"/>
                <w:bdr w:val="none" w:sz="0" w:space="0" w:color="auto" w:frame="1"/>
              </w:rPr>
              <w:t>Tiêm</w:t>
            </w:r>
            <w:proofErr w:type="spellEnd"/>
            <w:r w:rsidRPr="0048050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80504">
              <w:rPr>
                <w:color w:val="000000"/>
                <w:sz w:val="28"/>
                <w:szCs w:val="28"/>
                <w:bdr w:val="none" w:sz="0" w:space="0" w:color="auto" w:frame="1"/>
              </w:rPr>
              <w:t>phòng</w:t>
            </w:r>
            <w:proofErr w:type="spellEnd"/>
            <w:r w:rsidRPr="00480504">
              <w:rPr>
                <w:color w:val="000000"/>
                <w:sz w:val="28"/>
                <w:szCs w:val="28"/>
                <w:bdr w:val="none" w:sz="0" w:space="0" w:color="auto" w:frame="1"/>
                <w:lang w:val="vi-VN"/>
              </w:rPr>
              <w:t xml:space="preserve"> </w:t>
            </w:r>
            <w:r w:rsidRPr="00480504">
              <w:rPr>
                <w:color w:val="000000"/>
                <w:sz w:val="28"/>
                <w:szCs w:val="28"/>
                <w:bdr w:val="none" w:sz="0" w:space="0" w:color="auto" w:frame="1"/>
              </w:rPr>
              <w:t xml:space="preserve">Tai </w:t>
            </w:r>
            <w:proofErr w:type="spellStart"/>
            <w:r w:rsidRPr="00480504">
              <w:rPr>
                <w:color w:val="000000"/>
                <w:sz w:val="28"/>
                <w:szCs w:val="28"/>
                <w:bdr w:val="none" w:sz="0" w:space="0" w:color="auto" w:frame="1"/>
              </w:rPr>
              <w:t>xanh</w:t>
            </w:r>
            <w:proofErr w:type="spellEnd"/>
            <w:r w:rsidRPr="00480504">
              <w:rPr>
                <w:i/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</w:p>
          <w:p w14:paraId="07EB5774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- 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60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: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Tiêm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phòng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bệnh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Lở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mồm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long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móng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</w:p>
          <w:p w14:paraId="6A86C512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Heo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70</w:t>
            </w:r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80504">
              <w:rPr>
                <w:rFonts w:eastAsia="Calibri"/>
                <w:i/>
                <w:color w:val="000000"/>
                <w:sz w:val="28"/>
                <w:szCs w:val="28"/>
                <w:shd w:val="clear" w:color="auto" w:fill="FFFFFF"/>
              </w:rPr>
              <w:t>tuổi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: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Tiêm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phòng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bệnh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đóng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dấu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heo</w:t>
            </w:r>
            <w:proofErr w:type="spellEnd"/>
          </w:p>
        </w:tc>
        <w:tc>
          <w:tcPr>
            <w:tcW w:w="987" w:type="dxa"/>
          </w:tcPr>
          <w:p w14:paraId="4F432BC4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23724F7C" w14:textId="77777777" w:rsidTr="009868EB">
        <w:tc>
          <w:tcPr>
            <w:tcW w:w="746" w:type="dxa"/>
            <w:vMerge/>
            <w:vAlign w:val="center"/>
          </w:tcPr>
          <w:p w14:paraId="2365A60B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1" w:type="dxa"/>
            <w:vMerge/>
            <w:vAlign w:val="center"/>
          </w:tcPr>
          <w:p w14:paraId="0D9FBD6E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7" w:type="dxa"/>
            <w:vAlign w:val="center"/>
          </w:tcPr>
          <w:p w14:paraId="4432D8BD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5" w:type="dxa"/>
            <w:vAlign w:val="center"/>
          </w:tcPr>
          <w:p w14:paraId="6DB191D7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</w:p>
          <w:p w14:paraId="5034D460" w14:textId="77777777" w:rsidR="00C93F3B" w:rsidRPr="00391634" w:rsidRDefault="00C93F3B" w:rsidP="00C93F3B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87" w:type="dxa"/>
          </w:tcPr>
          <w:p w14:paraId="15C436AD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134D71BA" w14:textId="77777777" w:rsidTr="009868EB">
        <w:tc>
          <w:tcPr>
            <w:tcW w:w="746" w:type="dxa"/>
            <w:vAlign w:val="center"/>
          </w:tcPr>
          <w:p w14:paraId="73600A35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1" w:type="dxa"/>
            <w:vAlign w:val="center"/>
          </w:tcPr>
          <w:p w14:paraId="46747C01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7" w:type="dxa"/>
            <w:vAlign w:val="center"/>
          </w:tcPr>
          <w:p w14:paraId="7DC609A7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xuất thịt</w:t>
            </w:r>
          </w:p>
        </w:tc>
        <w:tc>
          <w:tcPr>
            <w:tcW w:w="4825" w:type="dxa"/>
            <w:vAlign w:val="center"/>
          </w:tcPr>
          <w:p w14:paraId="316D3CF6" w14:textId="77777777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Heo ngoại, lai </w:t>
            </w:r>
            <w:r w:rsidRPr="00391634">
              <w:rPr>
                <w:rFonts w:eastAsia="Calibri"/>
                <w:sz w:val="28"/>
                <w:szCs w:val="28"/>
              </w:rPr>
              <w:t xml:space="preserve">(26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xuất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)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: từ 100-120 kg từ 5-6 tháng nuôi</w:t>
            </w:r>
            <w:r w:rsidR="003A0609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</w:tc>
        <w:tc>
          <w:tcPr>
            <w:tcW w:w="987" w:type="dxa"/>
          </w:tcPr>
          <w:p w14:paraId="46C8756B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1D10969C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206E8E54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4C56F412" w14:textId="77777777" w:rsidR="00391634" w:rsidRPr="00480504" w:rsidRDefault="00391634" w:rsidP="00980FB6">
      <w:pPr>
        <w:pStyle w:val="Style1"/>
        <w:rPr>
          <w:sz w:val="28"/>
          <w:szCs w:val="28"/>
          <w:lang w:val="vi-VN"/>
        </w:rPr>
      </w:pPr>
      <w:bookmarkStart w:id="5" w:name="_Toc182210237"/>
      <w:r w:rsidRPr="00480504">
        <w:rPr>
          <w:sz w:val="28"/>
          <w:szCs w:val="28"/>
          <w:lang w:val="vi-VN"/>
        </w:rPr>
        <w:lastRenderedPageBreak/>
        <w:t xml:space="preserve">6. </w:t>
      </w:r>
      <w:r w:rsidR="0073666E" w:rsidRPr="00480504">
        <w:rPr>
          <w:sz w:val="28"/>
          <w:szCs w:val="28"/>
        </w:rPr>
        <w:t>Quy</w:t>
      </w:r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trình</w:t>
      </w:r>
      <w:proofErr w:type="spellEnd"/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sản</w:t>
      </w:r>
      <w:proofErr w:type="spellEnd"/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xuất</w:t>
      </w:r>
      <w:proofErr w:type="spellEnd"/>
      <w:r w:rsidRPr="00480504">
        <w:rPr>
          <w:sz w:val="28"/>
          <w:szCs w:val="28"/>
        </w:rPr>
        <w:t xml:space="preserve"> </w:t>
      </w:r>
      <w:proofErr w:type="spellStart"/>
      <w:r w:rsidRPr="00480504">
        <w:rPr>
          <w:sz w:val="28"/>
          <w:szCs w:val="28"/>
        </w:rPr>
        <w:t>heo</w:t>
      </w:r>
      <w:proofErr w:type="spellEnd"/>
      <w:r w:rsidRPr="00480504">
        <w:rPr>
          <w:sz w:val="28"/>
          <w:szCs w:val="28"/>
          <w:lang w:val="vi-VN"/>
        </w:rPr>
        <w:t xml:space="preserve"> sinh sản</w:t>
      </w:r>
      <w:bookmarkEnd w:id="5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56FC7172" w14:textId="77777777" w:rsidTr="009868EB">
        <w:tc>
          <w:tcPr>
            <w:tcW w:w="746" w:type="dxa"/>
            <w:vAlign w:val="center"/>
          </w:tcPr>
          <w:p w14:paraId="3EDE424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6FA1CC00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2D1C01E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2681D5F5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5DF9E614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C93F3B" w:rsidRPr="00391634" w14:paraId="0961610A" w14:textId="77777777" w:rsidTr="009868EB">
        <w:trPr>
          <w:trHeight w:val="1230"/>
        </w:trPr>
        <w:tc>
          <w:tcPr>
            <w:tcW w:w="746" w:type="dxa"/>
            <w:vMerge w:val="restart"/>
            <w:vAlign w:val="center"/>
          </w:tcPr>
          <w:p w14:paraId="2D98F6A3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Merge w:val="restart"/>
            <w:vAlign w:val="center"/>
          </w:tcPr>
          <w:p w14:paraId="603A84FC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5" w:type="dxa"/>
            <w:vAlign w:val="center"/>
          </w:tcPr>
          <w:p w14:paraId="400C931C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Heo cái sinh sản</w:t>
            </w:r>
          </w:p>
        </w:tc>
        <w:tc>
          <w:tcPr>
            <w:tcW w:w="4822" w:type="dxa"/>
            <w:vAlign w:val="center"/>
          </w:tcPr>
          <w:p w14:paraId="3D7471AA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Diện tích chuồng nái nuôi con khoảng 5-6 m</w:t>
            </w:r>
            <w:r w:rsidRPr="009D707D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/con, lồng úm cho heo con từ 0,8-1,0 m</w:t>
            </w:r>
            <w:r w:rsidRPr="009D707D">
              <w:rPr>
                <w:rFonts w:eastAsia="Calibri"/>
                <w:sz w:val="28"/>
                <w:szCs w:val="28"/>
                <w:vertAlign w:val="superscript"/>
                <w:lang w:val="vi-VN"/>
              </w:rPr>
              <w:t>2</w:t>
            </w:r>
          </w:p>
          <w:p w14:paraId="37394E17" w14:textId="77777777" w:rsidR="00C93F3B" w:rsidRPr="003A0609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Pr="009D707D">
              <w:rPr>
                <w:rFonts w:eastAsia="Calibri"/>
                <w:sz w:val="28"/>
                <w:szCs w:val="28"/>
                <w:lang w:val="pt-BR"/>
              </w:rPr>
              <w:t>Kích thước ô chuồng nuôi nhốt cá thể: chiều rộng 0,65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9D707D">
              <w:rPr>
                <w:rFonts w:eastAsia="Calibri"/>
                <w:sz w:val="28"/>
                <w:szCs w:val="28"/>
                <w:lang w:val="pt-BR"/>
              </w:rPr>
              <w:t>0,70 m; chiều dài 2,2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9D707D">
              <w:rPr>
                <w:rFonts w:eastAsia="Calibri"/>
                <w:sz w:val="28"/>
                <w:szCs w:val="28"/>
                <w:lang w:val="pt-BR"/>
              </w:rPr>
              <w:t>2,4 m; và chiều cao 1,1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9D707D">
              <w:rPr>
                <w:rFonts w:eastAsia="Calibri"/>
                <w:sz w:val="28"/>
                <w:szCs w:val="28"/>
                <w:lang w:val="pt-BR"/>
              </w:rPr>
              <w:t>1,3 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C759F33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Bố trí đầy đủ các khu nuôi: nái hậu bị, nái chửa, nái nuôi con, khu nuôi con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7692F03" w14:textId="77777777" w:rsidR="004A2814" w:rsidRPr="009D707D" w:rsidRDefault="004A2814" w:rsidP="004A281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Thông thoáng, tránh mưa tạt gió lùa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93D4481" w14:textId="77777777" w:rsidR="004A2814" w:rsidRDefault="004A2814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Nền chuồng cao ráo</w:t>
            </w:r>
            <w:r>
              <w:rPr>
                <w:rFonts w:eastAsia="Calibri"/>
                <w:sz w:val="28"/>
                <w:szCs w:val="28"/>
                <w:lang w:val="vi-VN"/>
              </w:rPr>
              <w:t>, tránh khu vực trũng và phù hợp với mật độ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E79EE78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6BE30C2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6B345C56" w14:textId="77777777" w:rsidTr="009868EB">
        <w:tc>
          <w:tcPr>
            <w:tcW w:w="746" w:type="dxa"/>
            <w:vMerge/>
          </w:tcPr>
          <w:p w14:paraId="77D478F2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2D30E496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47BE0DF5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Heo đực giống</w:t>
            </w:r>
          </w:p>
        </w:tc>
        <w:tc>
          <w:tcPr>
            <w:tcW w:w="4822" w:type="dxa"/>
          </w:tcPr>
          <w:p w14:paraId="612A4412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Lồng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> 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ép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heo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đực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giống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0,7 m x 2,4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</w:rPr>
              <w:t>m</w:t>
            </w:r>
          </w:p>
          <w:p w14:paraId="2D825F1A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r w:rsidR="00E25E97" w:rsidRPr="009D707D">
              <w:rPr>
                <w:rFonts w:eastAsia="Calibri"/>
                <w:sz w:val="28"/>
                <w:szCs w:val="28"/>
                <w:lang w:val="vi-VN"/>
              </w:rPr>
              <w:t>Khu vực lấy tinh</w:t>
            </w:r>
            <w:r w:rsidR="00E25E97">
              <w:rPr>
                <w:rFonts w:eastAsia="Calibri"/>
                <w:sz w:val="28"/>
                <w:szCs w:val="28"/>
                <w:lang w:val="vi-VN"/>
              </w:rPr>
              <w:t>, khu vực pha chế và bảo quản tinh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D8725E2" w14:textId="77777777" w:rsidR="004A2814" w:rsidRPr="009D707D" w:rsidRDefault="004A2814" w:rsidP="004A281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Tùy thuộc vào mật độ chăn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đúng qui định cho phép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4C54D35" w14:textId="77777777" w:rsidR="004A2814" w:rsidRPr="003A0609" w:rsidRDefault="004A2814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Phù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hợp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với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đối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tượng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vật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nuôi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và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dễ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dàng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chăm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sóc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02FB8B4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Thời gian khấu hao khoảng 10 năm đối với kết cấu bê tông cốt thép, nền láng xi măng; 7 năm đối với kết cấu nhà thép tiền chế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1CDB20D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56B8E63F" w14:textId="77777777" w:rsidTr="009868EB">
        <w:tc>
          <w:tcPr>
            <w:tcW w:w="746" w:type="dxa"/>
            <w:vMerge w:val="restart"/>
            <w:vAlign w:val="center"/>
          </w:tcPr>
          <w:p w14:paraId="52C7313F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3EB92E34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5" w:type="dxa"/>
            <w:vAlign w:val="center"/>
          </w:tcPr>
          <w:p w14:paraId="612E6571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bị kiểm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tinh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quản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tinh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pha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tinh</w:t>
            </w:r>
            <w:proofErr w:type="spellEnd"/>
          </w:p>
        </w:tc>
        <w:tc>
          <w:tcPr>
            <w:tcW w:w="4822" w:type="dxa"/>
            <w:vAlign w:val="center"/>
          </w:tcPr>
          <w:p w14:paraId="4BF6971D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Kính hiển vi, buồng đếm tinh, lam kính, môi trường bảo quản, tử trữ tinh (áp dụng cho heo đực giống)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4E0FFF10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C93F3B" w:rsidRPr="00391634" w14:paraId="44AFE1F8" w14:textId="77777777" w:rsidTr="009868EB">
        <w:tc>
          <w:tcPr>
            <w:tcW w:w="746" w:type="dxa"/>
            <w:vMerge/>
            <w:vAlign w:val="center"/>
          </w:tcPr>
          <w:p w14:paraId="0E65EC23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7720A7BE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AD02A98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  <w:vAlign w:val="center"/>
          </w:tcPr>
          <w:p w14:paraId="5EFEEBBF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máng riêng biệt (1 con/máng)</w:t>
            </w:r>
          </w:p>
        </w:tc>
        <w:tc>
          <w:tcPr>
            <w:tcW w:w="990" w:type="dxa"/>
          </w:tcPr>
          <w:p w14:paraId="74A6F91E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4FA19C50" w14:textId="77777777" w:rsidTr="009868EB">
        <w:tc>
          <w:tcPr>
            <w:tcW w:w="746" w:type="dxa"/>
            <w:vMerge/>
            <w:vAlign w:val="center"/>
          </w:tcPr>
          <w:p w14:paraId="2A7CBA7E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0E0B2D9F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5DE1E8ED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3EB1C6D5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Tự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động riêng biệt (1 con/núm)</w:t>
            </w:r>
          </w:p>
        </w:tc>
        <w:tc>
          <w:tcPr>
            <w:tcW w:w="990" w:type="dxa"/>
          </w:tcPr>
          <w:p w14:paraId="4525A116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4784B19C" w14:textId="77777777" w:rsidTr="009868EB">
        <w:tc>
          <w:tcPr>
            <w:tcW w:w="746" w:type="dxa"/>
            <w:vMerge/>
            <w:vAlign w:val="center"/>
          </w:tcPr>
          <w:p w14:paraId="05F6824E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5CF1AA9F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E2B901F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Quạt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hút</w:t>
            </w:r>
          </w:p>
        </w:tc>
        <w:tc>
          <w:tcPr>
            <w:tcW w:w="4822" w:type="dxa"/>
            <w:vAlign w:val="center"/>
          </w:tcPr>
          <w:p w14:paraId="2844C07E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Áp dụng đối với kiểu chuồng kín: bố trí số lượng quạt tùy vào mật độ, chiều dài, rộng, để  đảm bảo độ thông thoáng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70996355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6755E932" w14:textId="77777777" w:rsidTr="009868EB">
        <w:tc>
          <w:tcPr>
            <w:tcW w:w="746" w:type="dxa"/>
            <w:vMerge/>
            <w:vAlign w:val="center"/>
          </w:tcPr>
          <w:p w14:paraId="489E7F91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0390CBF9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64EDD151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Hệ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thống làm mát</w:t>
            </w:r>
          </w:p>
        </w:tc>
        <w:tc>
          <w:tcPr>
            <w:tcW w:w="4822" w:type="dxa"/>
            <w:vAlign w:val="center"/>
          </w:tcPr>
          <w:p w14:paraId="128403AB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1 hệ thống (đối với kiểu chuồng kín)</w:t>
            </w:r>
          </w:p>
        </w:tc>
        <w:tc>
          <w:tcPr>
            <w:tcW w:w="990" w:type="dxa"/>
          </w:tcPr>
          <w:p w14:paraId="6D8D7888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0A889B7B" w14:textId="77777777" w:rsidTr="009868EB">
        <w:tc>
          <w:tcPr>
            <w:tcW w:w="746" w:type="dxa"/>
            <w:vAlign w:val="center"/>
          </w:tcPr>
          <w:p w14:paraId="65E023AA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62C51E4D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0ADA9D40" w14:textId="2BC3CEDC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Heo ngoạ</w:t>
            </w:r>
            <w:r w:rsidR="00480504">
              <w:rPr>
                <w:rFonts w:eastAsia="Calibri"/>
                <w:sz w:val="28"/>
                <w:szCs w:val="28"/>
                <w:lang w:val="vi-VN"/>
              </w:rPr>
              <w:t>i, lai</w:t>
            </w:r>
          </w:p>
        </w:tc>
        <w:tc>
          <w:tcPr>
            <w:tcW w:w="4822" w:type="dxa"/>
            <w:vAlign w:val="center"/>
          </w:tcPr>
          <w:p w14:paraId="5152C6A7" w14:textId="77777777" w:rsidR="00C93F3B" w:rsidRPr="00391634" w:rsidRDefault="00C93F3B" w:rsidP="00C93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- Heo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cái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hậu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bị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50 kg/con.</w:t>
            </w:r>
          </w:p>
          <w:p w14:paraId="6F9BDD0A" w14:textId="77777777" w:rsidR="00C93F3B" w:rsidRPr="00391634" w:rsidRDefault="00C93F3B" w:rsidP="00C93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lứa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≤ 355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  <w:p w14:paraId="497BC9CF" w14:textId="77777777" w:rsidR="00C93F3B" w:rsidRPr="00391634" w:rsidRDefault="00C93F3B" w:rsidP="00C93F3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Số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con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cai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sữa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nái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năm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≥ 24 con.</w:t>
            </w:r>
          </w:p>
        </w:tc>
        <w:tc>
          <w:tcPr>
            <w:tcW w:w="990" w:type="dxa"/>
          </w:tcPr>
          <w:p w14:paraId="2CF9E9BC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36B751B1" w14:textId="77777777" w:rsidTr="009868EB">
        <w:tc>
          <w:tcPr>
            <w:tcW w:w="746" w:type="dxa"/>
            <w:vAlign w:val="center"/>
          </w:tcPr>
          <w:p w14:paraId="35C16A6B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Align w:val="center"/>
          </w:tcPr>
          <w:p w14:paraId="581C4F34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511770E8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4822" w:type="dxa"/>
            <w:vAlign w:val="center"/>
          </w:tcPr>
          <w:p w14:paraId="0B534728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Heo đực làm việc: </w:t>
            </w:r>
            <w:r w:rsidR="0090442E">
              <w:rPr>
                <w:rFonts w:eastAsia="Calibri"/>
                <w:sz w:val="28"/>
                <w:szCs w:val="28"/>
                <w:lang w:val="vi-VN"/>
              </w:rPr>
              <w:t>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  <w:p w14:paraId="14DD78F7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Heo nái chửa: 2,5-3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  <w:p w14:paraId="0F764E63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 xml:space="preserve">- Heo nái nuôi con: 4-4,5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</w:tc>
        <w:tc>
          <w:tcPr>
            <w:tcW w:w="990" w:type="dxa"/>
          </w:tcPr>
          <w:p w14:paraId="48A9D759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3AF46C65" w14:textId="77777777" w:rsidTr="009868EB">
        <w:tc>
          <w:tcPr>
            <w:tcW w:w="746" w:type="dxa"/>
            <w:vMerge w:val="restart"/>
            <w:vAlign w:val="center"/>
          </w:tcPr>
          <w:p w14:paraId="31C5BD68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0A000AE9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5" w:type="dxa"/>
            <w:vAlign w:val="center"/>
          </w:tcPr>
          <w:p w14:paraId="3EAF551A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676092B8" w14:textId="77777777" w:rsidR="00C07FEF" w:rsidRDefault="00C07FEF" w:rsidP="00C93F3B">
            <w:pPr>
              <w:jc w:val="both"/>
              <w:rPr>
                <w:rFonts w:eastAsia="Calibri"/>
                <w:i/>
                <w:iCs/>
                <w:sz w:val="28"/>
                <w:szCs w:val="28"/>
                <w:lang w:val="vi-VN"/>
              </w:rPr>
            </w:pPr>
            <w:r>
              <w:rPr>
                <w:rFonts w:eastAsia="Calibri"/>
                <w:i/>
                <w:iCs/>
                <w:sz w:val="28"/>
                <w:szCs w:val="28"/>
                <w:lang w:val="vi-VN"/>
              </w:rPr>
              <w:t xml:space="preserve">Thức ăn cho heo hậu bị: </w:t>
            </w:r>
            <w:r w:rsidRPr="00917786">
              <w:rPr>
                <w:rFonts w:eastAsia="Calibri"/>
                <w:sz w:val="28"/>
                <w:szCs w:val="28"/>
                <w:lang w:val="vi-VN"/>
              </w:rPr>
              <w:t>từ 2,5-3,0 kg/con/ngày; protein thô</w:t>
            </w:r>
            <w:r w:rsidR="00917786" w:rsidRPr="00917786">
              <w:rPr>
                <w:rFonts w:eastAsia="Calibri"/>
                <w:sz w:val="28"/>
                <w:szCs w:val="28"/>
                <w:lang w:val="vi-VN"/>
              </w:rPr>
              <w:t xml:space="preserve"> từ 18-20%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EE99999" w14:textId="77777777" w:rsidR="00917786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 w:rsidRPr="00391634">
              <w:rPr>
                <w:rFonts w:eastAsia="Calibri"/>
                <w:i/>
                <w:iCs/>
                <w:sz w:val="28"/>
                <w:szCs w:val="28"/>
                <w:lang w:val="vi-VN"/>
              </w:rPr>
              <w:t>Thức ăn cho heo có chửa</w:t>
            </w:r>
            <w:r w:rsidR="00457F88">
              <w:rPr>
                <w:rFonts w:eastAsia="Calibri"/>
                <w:i/>
                <w:iCs/>
                <w:sz w:val="28"/>
                <w:szCs w:val="28"/>
                <w:lang w:val="vi-VN"/>
              </w:rPr>
              <w:t xml:space="preserve">: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Heo ngoại: </w:t>
            </w:r>
            <w:r w:rsidR="00457F88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="00C07FEF">
              <w:rPr>
                <w:rFonts w:eastAsia="Calibri"/>
                <w:sz w:val="28"/>
                <w:szCs w:val="28"/>
                <w:lang w:val="vi-VN"/>
              </w:rPr>
              <w:t>1,5-2,4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kg/con</w:t>
            </w:r>
            <w:r w:rsidR="00C07FEF">
              <w:rPr>
                <w:rFonts w:eastAsia="Calibri"/>
                <w:sz w:val="28"/>
                <w:szCs w:val="28"/>
                <w:lang w:val="vi-VN"/>
              </w:rPr>
              <w:t>/ngày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; 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Protein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thô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14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</w:rPr>
              <w:t>16%</w:t>
            </w:r>
          </w:p>
          <w:p w14:paraId="62B66CFA" w14:textId="77777777" w:rsidR="00C07FEF" w:rsidRDefault="00C07FEF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C07FEF">
              <w:rPr>
                <w:rFonts w:eastAsia="Calibri"/>
                <w:i/>
                <w:iCs/>
                <w:color w:val="000000"/>
                <w:sz w:val="28"/>
                <w:szCs w:val="28"/>
                <w:lang w:val="vi-VN"/>
              </w:rPr>
              <w:t>Thức ăn cho heo nái mang thai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: </w:t>
            </w:r>
          </w:p>
          <w:p w14:paraId="0B7FB054" w14:textId="77777777" w:rsidR="00162AFB" w:rsidRDefault="00162AF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Từ 1-34 ngày: 2,5-3,0 kg/con/ngày</w:t>
            </w:r>
          </w:p>
          <w:p w14:paraId="3C9C4382" w14:textId="77777777" w:rsidR="00162AFB" w:rsidRDefault="00162AF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Từ 35-83 ngày: 2,3-2,7 kg/con/ngày</w:t>
            </w:r>
          </w:p>
          <w:p w14:paraId="51D6A685" w14:textId="77777777" w:rsidR="00162AFB" w:rsidRDefault="00162AF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Từ 84-112 ngày: 2,8-3,2 kg/con/ngày</w:t>
            </w:r>
          </w:p>
          <w:p w14:paraId="32BF236B" w14:textId="77777777" w:rsidR="00162AFB" w:rsidRDefault="00162AF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Từ 113-115 ngày: 1,5-2,5 kg/con/ngày</w:t>
            </w:r>
          </w:p>
          <w:p w14:paraId="69BE974F" w14:textId="77777777" w:rsidR="00162AFB" w:rsidRDefault="00162AF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Ngày sinh con: 1,0 kg/con/ngày</w:t>
            </w:r>
          </w:p>
          <w:p w14:paraId="4FBFB0ED" w14:textId="77777777" w:rsidR="00C07FEF" w:rsidRDefault="00C07FEF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C07FEF">
              <w:rPr>
                <w:rFonts w:eastAsia="Calibri"/>
                <w:i/>
                <w:iCs/>
                <w:color w:val="000000"/>
                <w:sz w:val="28"/>
                <w:szCs w:val="28"/>
                <w:lang w:val="vi-VN"/>
              </w:rPr>
              <w:t>Thức ăn cho heo nái nuôi con: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</w:p>
          <w:p w14:paraId="07F35E46" w14:textId="77777777" w:rsidR="004A0F08" w:rsidRDefault="00917786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r w:rsidR="004A0F08">
              <w:rPr>
                <w:rFonts w:eastAsia="Calibri"/>
                <w:color w:val="000000"/>
                <w:sz w:val="28"/>
                <w:szCs w:val="28"/>
                <w:lang w:val="vi-VN"/>
              </w:rPr>
              <w:t>Nuôi con ngày 1: từ 1,5-2 kg/con/ngày</w:t>
            </w:r>
          </w:p>
          <w:p w14:paraId="1E7465AB" w14:textId="77777777" w:rsidR="004A0F08" w:rsidRDefault="004A0F08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Nuôi con ngày 2: từ 1,5-3 kg/con/ngày</w:t>
            </w:r>
          </w:p>
          <w:p w14:paraId="726D1A79" w14:textId="77777777" w:rsidR="004A0F08" w:rsidRDefault="004A0F08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Nuôi con ngày 3: từ 2,5-4 kg/con/ngày</w:t>
            </w:r>
          </w:p>
          <w:p w14:paraId="5E9D8D7D" w14:textId="77777777" w:rsidR="004A0F08" w:rsidRDefault="004A0F08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Nuôi con ngày 4: từ 3,5-5 kg/con/ngày</w:t>
            </w:r>
          </w:p>
          <w:p w14:paraId="5D49E613" w14:textId="77777777" w:rsidR="004A0F08" w:rsidRDefault="004A0F08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Nuôi con ngày 5 từ 4,5-6 kg/con/ngày</w:t>
            </w:r>
          </w:p>
          <w:p w14:paraId="770C55CB" w14:textId="77777777" w:rsidR="00917786" w:rsidRDefault="004A0F08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Nuôi con từ 6 ngày trở lên cho ăn tối đa </w:t>
            </w:r>
          </w:p>
          <w:p w14:paraId="2F44465B" w14:textId="77777777" w:rsidR="00917786" w:rsidRPr="004A0F08" w:rsidRDefault="00917786" w:rsidP="00C93F3B">
            <w:pPr>
              <w:jc w:val="both"/>
              <w:rPr>
                <w:rFonts w:eastAsia="Calibri"/>
                <w:i/>
                <w:iCs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- Tiêu tốn thức ăn từ 3-3,5 kg/kg tăng trọng đối với heo cái sinh sản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694BE367" w14:textId="77777777" w:rsidR="00C07FEF" w:rsidRPr="00457F88" w:rsidRDefault="00917786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917786">
              <w:rPr>
                <w:rFonts w:eastAsia="Calibri"/>
                <w:i/>
                <w:iCs/>
                <w:color w:val="000000"/>
                <w:sz w:val="28"/>
                <w:szCs w:val="28"/>
                <w:lang w:val="vi-VN"/>
              </w:rPr>
              <w:t>Thức ăn cho heo đực giống: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từ heo hậu bị đến đực làm việc từ 2,5-3,0 kg/con/ngày; </w:t>
            </w:r>
            <w:r w:rsidR="00C07FEF">
              <w:rPr>
                <w:rFonts w:eastAsia="Calibri"/>
                <w:color w:val="000000"/>
                <w:sz w:val="28"/>
                <w:szCs w:val="28"/>
                <w:lang w:val="vi-VN"/>
              </w:rPr>
              <w:t>Tiêu tốn thức ăn từ 2,8-3,0 kg/kg tăng trọng đối với đực giống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F5FD829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C93F3B" w:rsidRPr="00391634" w14:paraId="4C93B4DE" w14:textId="77777777" w:rsidTr="009868EB">
        <w:tc>
          <w:tcPr>
            <w:tcW w:w="746" w:type="dxa"/>
            <w:vMerge/>
            <w:vAlign w:val="center"/>
          </w:tcPr>
          <w:p w14:paraId="4DEF2DD1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6BBD7D92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5F87314A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shd w:val="clear" w:color="auto" w:fill="auto"/>
            <w:vAlign w:val="center"/>
          </w:tcPr>
          <w:p w14:paraId="607AC942" w14:textId="77777777" w:rsidR="00C93F3B" w:rsidRPr="00391634" w:rsidRDefault="00C93F3B" w:rsidP="00C93F3B">
            <w:pPr>
              <w:jc w:val="both"/>
              <w:rPr>
                <w:rFonts w:eastAsia="Calibri"/>
                <w:iCs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iCs/>
                <w:sz w:val="28"/>
                <w:szCs w:val="28"/>
                <w:lang w:val="vi-VN"/>
              </w:rPr>
              <w:t>- Trung bình heo nái khô (nái không chửa) tiêu thụ 11,5 lít/ngày</w:t>
            </w:r>
            <w:r w:rsidR="003A0609">
              <w:rPr>
                <w:rFonts w:eastAsia="Calibri"/>
                <w:iCs/>
                <w:sz w:val="28"/>
                <w:szCs w:val="28"/>
                <w:lang w:val="vi-VN"/>
              </w:rPr>
              <w:t>.</w:t>
            </w:r>
          </w:p>
          <w:p w14:paraId="6187DFF6" w14:textId="77777777" w:rsidR="00C93F3B" w:rsidRPr="00391634" w:rsidRDefault="00C93F3B" w:rsidP="00C93F3B">
            <w:pPr>
              <w:jc w:val="both"/>
              <w:rPr>
                <w:rFonts w:eastAsia="Calibri"/>
                <w:iCs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iCs/>
                <w:sz w:val="28"/>
                <w:szCs w:val="28"/>
                <w:lang w:val="vi-VN"/>
              </w:rPr>
              <w:t>- Heo nái chửa giai đoạn cuối tiêu thụ khoảng 20 lít/ngày</w:t>
            </w:r>
            <w:r w:rsidR="003A0609">
              <w:rPr>
                <w:rFonts w:eastAsia="Calibri"/>
                <w:iCs/>
                <w:sz w:val="28"/>
                <w:szCs w:val="28"/>
                <w:lang w:val="vi-VN"/>
              </w:rPr>
              <w:t>.</w:t>
            </w:r>
          </w:p>
          <w:p w14:paraId="34A7CB4A" w14:textId="46B7C662" w:rsidR="00C93F3B" w:rsidRPr="00391634" w:rsidRDefault="00C93F3B" w:rsidP="00C93F3B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7F8E0"/>
                <w:lang w:val="vi-VN"/>
              </w:rPr>
            </w:pPr>
            <w:r w:rsidRPr="00391634">
              <w:rPr>
                <w:rFonts w:eastAsia="Calibri"/>
                <w:iCs/>
                <w:sz w:val="28"/>
                <w:szCs w:val="28"/>
                <w:lang w:val="vi-VN"/>
              </w:rPr>
              <w:t xml:space="preserve">- Heo nái nuôi con </w:t>
            </w:r>
            <w:r w:rsidR="0090442E">
              <w:rPr>
                <w:rFonts w:eastAsia="Calibri"/>
                <w:iCs/>
                <w:sz w:val="28"/>
                <w:szCs w:val="28"/>
                <w:lang w:val="vi-VN"/>
              </w:rPr>
              <w:t>t</w:t>
            </w:r>
            <w:r w:rsidRPr="00391634">
              <w:rPr>
                <w:rFonts w:eastAsia="Calibri"/>
                <w:iCs/>
                <w:sz w:val="28"/>
                <w:szCs w:val="28"/>
                <w:lang w:val="vi-VN"/>
              </w:rPr>
              <w:t>rung bình</w:t>
            </w:r>
            <w:r w:rsidR="00480504">
              <w:rPr>
                <w:rFonts w:eastAsia="Calibri"/>
                <w:iCs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iCs/>
                <w:sz w:val="28"/>
                <w:szCs w:val="28"/>
                <w:lang w:val="vi-VN"/>
              </w:rPr>
              <w:t xml:space="preserve"> 15-20 lít nước/ngày.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7F8E0"/>
                <w:lang w:val="vi-VN"/>
              </w:rPr>
              <w:t xml:space="preserve">  </w:t>
            </w:r>
          </w:p>
          <w:p w14:paraId="242EB771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iCs/>
                <w:sz w:val="28"/>
                <w:szCs w:val="28"/>
                <w:lang w:val="vi-VN"/>
              </w:rPr>
              <w:t>- Heo đực giống: từ 10-15 lít/ngày/con</w:t>
            </w:r>
          </w:p>
        </w:tc>
        <w:tc>
          <w:tcPr>
            <w:tcW w:w="990" w:type="dxa"/>
          </w:tcPr>
          <w:p w14:paraId="2F40308F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0810DBC5" w14:textId="77777777" w:rsidTr="009868EB">
        <w:tc>
          <w:tcPr>
            <w:tcW w:w="746" w:type="dxa"/>
            <w:vMerge/>
            <w:vAlign w:val="center"/>
          </w:tcPr>
          <w:p w14:paraId="598E7719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497BDABD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2F836AA4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5F9ED138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6ACD41A9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5F5CD4F2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07623EFB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5F16C859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5767D66E" w14:textId="77777777" w:rsidTr="009868EB">
        <w:tc>
          <w:tcPr>
            <w:tcW w:w="746" w:type="dxa"/>
            <w:vMerge w:val="restart"/>
            <w:vAlign w:val="center"/>
          </w:tcPr>
          <w:p w14:paraId="09CBDB74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6CAE9E2C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01F6DE32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76B6E054" w14:textId="77777777" w:rsidR="00C93F3B" w:rsidRPr="00391634" w:rsidRDefault="00C93F3B" w:rsidP="00C93F3B">
            <w:pPr>
              <w:shd w:val="clear" w:color="auto" w:fill="FFFFFF"/>
              <w:jc w:val="both"/>
              <w:rPr>
                <w:i/>
                <w:color w:val="333333"/>
                <w:sz w:val="28"/>
                <w:szCs w:val="28"/>
              </w:rPr>
            </w:pPr>
            <w:r w:rsidRPr="00391634">
              <w:rPr>
                <w:i/>
                <w:color w:val="333333"/>
                <w:sz w:val="28"/>
                <w:szCs w:val="28"/>
                <w:lang w:val="vi-VN"/>
              </w:rPr>
              <w:t>Heo hậu bị:</w:t>
            </w:r>
          </w:p>
          <w:p w14:paraId="60C8F140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t>- Từ 4-5 tháng tuổi: Dịch tả heo</w:t>
            </w:r>
          </w:p>
          <w:p w14:paraId="17DC02E3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t>- 6 tuần trước khi phối: Lepto; đóng dấu;</w:t>
            </w:r>
          </w:p>
          <w:p w14:paraId="6E6781BF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t>- 2 tuần trước khi phối: Lỡ mồm long móng</w:t>
            </w:r>
          </w:p>
          <w:p w14:paraId="13E980F0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lastRenderedPageBreak/>
              <w:t>- Tiêm  phòng rối loạn sinh sản và hô hấp 4 tháng/lần</w:t>
            </w:r>
            <w:r w:rsidR="003A0609">
              <w:rPr>
                <w:color w:val="333333"/>
                <w:sz w:val="28"/>
                <w:szCs w:val="28"/>
                <w:lang w:val="vi-VN"/>
              </w:rPr>
              <w:t>.</w:t>
            </w:r>
          </w:p>
          <w:p w14:paraId="0004371B" w14:textId="77777777" w:rsidR="00C93F3B" w:rsidRPr="00391634" w:rsidRDefault="00C93F3B" w:rsidP="00C93F3B">
            <w:pPr>
              <w:shd w:val="clear" w:color="auto" w:fill="FFFFFF"/>
              <w:jc w:val="both"/>
              <w:rPr>
                <w:i/>
                <w:color w:val="333333"/>
                <w:sz w:val="28"/>
                <w:szCs w:val="28"/>
              </w:rPr>
            </w:pPr>
            <w:r w:rsidRPr="00391634">
              <w:rPr>
                <w:i/>
                <w:color w:val="333333"/>
                <w:sz w:val="28"/>
                <w:szCs w:val="28"/>
                <w:lang w:val="vi-VN"/>
              </w:rPr>
              <w:t>Heo nái mang thai:</w:t>
            </w:r>
          </w:p>
          <w:p w14:paraId="3CC2B7F6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t>- 15 ngày trước khi sinh: Phó thương hàn</w:t>
            </w:r>
          </w:p>
          <w:p w14:paraId="15183834" w14:textId="77777777" w:rsidR="00C93F3B" w:rsidRPr="00391634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t>- Từ 3-4 tuần trươc khi sinh: Dịch tả heo; Tụ huyết trùng</w:t>
            </w:r>
            <w:r w:rsidR="003A0609">
              <w:rPr>
                <w:color w:val="333333"/>
                <w:sz w:val="28"/>
                <w:szCs w:val="28"/>
                <w:lang w:val="vi-VN"/>
              </w:rPr>
              <w:t>.</w:t>
            </w:r>
          </w:p>
          <w:p w14:paraId="5D30F071" w14:textId="77777777" w:rsidR="00C93F3B" w:rsidRDefault="00C93F3B" w:rsidP="00C93F3B">
            <w:pPr>
              <w:shd w:val="clear" w:color="auto" w:fill="FFFFFF"/>
              <w:jc w:val="both"/>
              <w:rPr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color w:val="333333"/>
                <w:sz w:val="28"/>
                <w:szCs w:val="28"/>
                <w:lang w:val="vi-VN"/>
              </w:rPr>
              <w:t>- Tiêm phòng rối loạn sinh sản 4 tháng/lần</w:t>
            </w:r>
            <w:r w:rsidR="003A0609">
              <w:rPr>
                <w:color w:val="333333"/>
                <w:sz w:val="28"/>
                <w:szCs w:val="28"/>
                <w:lang w:val="vi-VN"/>
              </w:rPr>
              <w:t>.</w:t>
            </w:r>
          </w:p>
          <w:p w14:paraId="3984F8D1" w14:textId="77777777" w:rsidR="0090442E" w:rsidRDefault="0090442E" w:rsidP="00C93F3B">
            <w:pPr>
              <w:shd w:val="clear" w:color="auto" w:fill="FFFFFF"/>
              <w:jc w:val="both"/>
              <w:rPr>
                <w:i/>
                <w:color w:val="333333"/>
                <w:sz w:val="28"/>
                <w:szCs w:val="28"/>
                <w:lang w:val="vi-VN"/>
              </w:rPr>
            </w:pPr>
            <w:r>
              <w:rPr>
                <w:i/>
                <w:color w:val="333333"/>
                <w:sz w:val="28"/>
                <w:szCs w:val="28"/>
                <w:lang w:val="vi-VN"/>
              </w:rPr>
              <w:t>Heo đực giống:</w:t>
            </w:r>
          </w:p>
          <w:p w14:paraId="3D4A34A1" w14:textId="77777777" w:rsidR="0090442E" w:rsidRDefault="0090442E" w:rsidP="00C93F3B">
            <w:pPr>
              <w:shd w:val="clear" w:color="auto" w:fill="FFFFFF"/>
              <w:jc w:val="both"/>
              <w:rPr>
                <w:iCs/>
                <w:color w:val="333333"/>
                <w:sz w:val="28"/>
                <w:szCs w:val="28"/>
                <w:lang w:val="vi-VN"/>
              </w:rPr>
            </w:pPr>
            <w:r>
              <w:rPr>
                <w:iCs/>
                <w:color w:val="333333"/>
                <w:sz w:val="28"/>
                <w:szCs w:val="28"/>
                <w:lang w:val="vi-VN"/>
              </w:rPr>
              <w:t>- Dịch tả 1 lần/năm</w:t>
            </w:r>
          </w:p>
          <w:p w14:paraId="62D1E1FF" w14:textId="77777777" w:rsidR="0090442E" w:rsidRDefault="0090442E" w:rsidP="00C93F3B">
            <w:pPr>
              <w:shd w:val="clear" w:color="auto" w:fill="FFFFFF"/>
              <w:jc w:val="both"/>
              <w:rPr>
                <w:iCs/>
                <w:color w:val="333333"/>
                <w:sz w:val="28"/>
                <w:szCs w:val="28"/>
                <w:lang w:val="vi-VN"/>
              </w:rPr>
            </w:pPr>
            <w:r>
              <w:rPr>
                <w:iCs/>
                <w:color w:val="333333"/>
                <w:sz w:val="28"/>
                <w:szCs w:val="28"/>
                <w:lang w:val="vi-VN"/>
              </w:rPr>
              <w:t>- FMD 2 lần/năm</w:t>
            </w:r>
          </w:p>
          <w:p w14:paraId="28D7E7DA" w14:textId="77777777" w:rsidR="0090442E" w:rsidRDefault="0090442E" w:rsidP="00C93F3B">
            <w:pPr>
              <w:shd w:val="clear" w:color="auto" w:fill="FFFFFF"/>
              <w:jc w:val="both"/>
              <w:rPr>
                <w:iCs/>
                <w:color w:val="333333"/>
                <w:sz w:val="28"/>
                <w:szCs w:val="28"/>
                <w:lang w:val="vi-VN"/>
              </w:rPr>
            </w:pPr>
            <w:r>
              <w:rPr>
                <w:iCs/>
                <w:color w:val="333333"/>
                <w:sz w:val="28"/>
                <w:szCs w:val="28"/>
                <w:lang w:val="vi-VN"/>
              </w:rPr>
              <w:t xml:space="preserve">- </w:t>
            </w:r>
            <w:r w:rsidR="004A0F08">
              <w:rPr>
                <w:iCs/>
                <w:color w:val="333333"/>
                <w:sz w:val="28"/>
                <w:szCs w:val="28"/>
                <w:lang w:val="vi-VN"/>
              </w:rPr>
              <w:t>Aj</w:t>
            </w:r>
            <w:r>
              <w:rPr>
                <w:iCs/>
                <w:color w:val="333333"/>
                <w:sz w:val="28"/>
                <w:szCs w:val="28"/>
                <w:lang w:val="vi-VN"/>
              </w:rPr>
              <w:t>ueszky 2 lần/năm</w:t>
            </w:r>
          </w:p>
          <w:p w14:paraId="7DE66577" w14:textId="77777777" w:rsidR="0090442E" w:rsidRPr="0090442E" w:rsidRDefault="0090442E" w:rsidP="00C93F3B">
            <w:pPr>
              <w:shd w:val="clear" w:color="auto" w:fill="FFFFFF"/>
              <w:jc w:val="both"/>
              <w:rPr>
                <w:iCs/>
                <w:color w:val="333333"/>
                <w:sz w:val="28"/>
                <w:szCs w:val="28"/>
                <w:lang w:val="vi-VN"/>
              </w:rPr>
            </w:pPr>
            <w:r>
              <w:rPr>
                <w:iCs/>
                <w:color w:val="333333"/>
                <w:sz w:val="28"/>
                <w:szCs w:val="28"/>
                <w:lang w:val="vi-VN"/>
              </w:rPr>
              <w:t>- PRRS 2 lần/năm</w:t>
            </w:r>
          </w:p>
        </w:tc>
        <w:tc>
          <w:tcPr>
            <w:tcW w:w="990" w:type="dxa"/>
          </w:tcPr>
          <w:p w14:paraId="0ACF8D2E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C93F3B" w:rsidRPr="00391634" w14:paraId="5D4B6EF6" w14:textId="77777777" w:rsidTr="009868EB">
        <w:tc>
          <w:tcPr>
            <w:tcW w:w="746" w:type="dxa"/>
            <w:vMerge/>
            <w:vAlign w:val="center"/>
          </w:tcPr>
          <w:p w14:paraId="459A270E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5D92FE8" w14:textId="77777777" w:rsidR="00C93F3B" w:rsidRPr="00391634" w:rsidRDefault="00C93F3B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80FBFBB" w14:textId="77777777" w:rsidR="00C93F3B" w:rsidRPr="00391634" w:rsidRDefault="00C93F3B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4F3B4AB7" w14:textId="77777777" w:rsidR="00C93F3B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</w:p>
          <w:p w14:paraId="30AE29E5" w14:textId="77777777" w:rsidR="00C93F3B" w:rsidRPr="003A0609" w:rsidRDefault="00C93F3B" w:rsidP="00C93F3B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48A00BF" w14:textId="77777777" w:rsidR="00C93F3B" w:rsidRPr="00391634" w:rsidRDefault="00C93F3B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A3454" w:rsidRPr="00391634" w14:paraId="6FB829BF" w14:textId="77777777" w:rsidTr="009868EB">
        <w:tc>
          <w:tcPr>
            <w:tcW w:w="746" w:type="dxa"/>
            <w:vMerge w:val="restart"/>
            <w:vAlign w:val="center"/>
          </w:tcPr>
          <w:p w14:paraId="31ECA976" w14:textId="77777777" w:rsidR="009A3454" w:rsidRPr="00391634" w:rsidRDefault="009A3454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Merge w:val="restart"/>
            <w:vAlign w:val="center"/>
          </w:tcPr>
          <w:p w14:paraId="5F2DE264" w14:textId="77777777" w:rsidR="009A3454" w:rsidRPr="00391634" w:rsidRDefault="009A3454" w:rsidP="00C93F3B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7E52FDF3" w14:textId="77777777" w:rsidR="009A3454" w:rsidRPr="004A0F08" w:rsidRDefault="00EA0351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l</w:t>
            </w:r>
            <w:r w:rsidR="009A3454">
              <w:rPr>
                <w:rFonts w:eastAsia="Calibri"/>
                <w:sz w:val="28"/>
                <w:szCs w:val="28"/>
                <w:lang w:val="vi-VN"/>
              </w:rPr>
              <w:t>ứa đẻ lần đầu</w:t>
            </w:r>
          </w:p>
        </w:tc>
        <w:tc>
          <w:tcPr>
            <w:tcW w:w="4822" w:type="dxa"/>
            <w:vAlign w:val="center"/>
          </w:tcPr>
          <w:p w14:paraId="50E55B7F" w14:textId="77777777" w:rsidR="009A3454" w:rsidRPr="00E35E4B" w:rsidRDefault="009A3454" w:rsidP="00E35E4B">
            <w:pPr>
              <w:shd w:val="clear" w:color="auto" w:fill="FFFFFF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Heo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ngoại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heo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lai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c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ái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hậu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</w:rPr>
              <w:t>bị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80-110 kg; từ 6-8 tháng tuổi</w:t>
            </w:r>
            <w:r w:rsidR="003A0609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9F3F985" w14:textId="77777777" w:rsidR="009A3454" w:rsidRPr="00391634" w:rsidRDefault="009A3454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A3454" w:rsidRPr="00391634" w14:paraId="6CEBF084" w14:textId="77777777" w:rsidTr="009868EB">
        <w:tc>
          <w:tcPr>
            <w:tcW w:w="746" w:type="dxa"/>
            <w:vMerge/>
            <w:vAlign w:val="center"/>
          </w:tcPr>
          <w:p w14:paraId="07267AB4" w14:textId="77777777" w:rsidR="009A3454" w:rsidRPr="00391634" w:rsidRDefault="009A3454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6A3DF7AC" w14:textId="77777777" w:rsidR="009A3454" w:rsidRPr="00391634" w:rsidRDefault="009A3454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665368BC" w14:textId="77777777" w:rsidR="009A3454" w:rsidRDefault="009A3454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khác nái sinh sản</w:t>
            </w:r>
          </w:p>
        </w:tc>
        <w:tc>
          <w:tcPr>
            <w:tcW w:w="4822" w:type="dxa"/>
            <w:vAlign w:val="center"/>
          </w:tcPr>
          <w:p w14:paraId="28E5D9AD" w14:textId="77777777" w:rsidR="009A3454" w:rsidRPr="00391634" w:rsidRDefault="009A3454" w:rsidP="00C93F3B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T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ừ 24-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3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6 tháng</w:t>
            </w:r>
          </w:p>
        </w:tc>
        <w:tc>
          <w:tcPr>
            <w:tcW w:w="990" w:type="dxa"/>
          </w:tcPr>
          <w:p w14:paraId="14DC9279" w14:textId="77777777" w:rsidR="009A3454" w:rsidRPr="00391634" w:rsidRDefault="009A3454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A3454" w:rsidRPr="00391634" w14:paraId="1B8C2D4E" w14:textId="77777777" w:rsidTr="009868EB">
        <w:tc>
          <w:tcPr>
            <w:tcW w:w="746" w:type="dxa"/>
            <w:vMerge/>
            <w:vAlign w:val="center"/>
          </w:tcPr>
          <w:p w14:paraId="3276D983" w14:textId="77777777" w:rsidR="009A3454" w:rsidRPr="00391634" w:rsidRDefault="009A3454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14833D1A" w14:textId="77777777" w:rsidR="009A3454" w:rsidRPr="00391634" w:rsidRDefault="009A3454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09CBBF01" w14:textId="77777777" w:rsidR="009A3454" w:rsidRDefault="009A3454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</w:t>
            </w:r>
            <w:r w:rsidR="00EA0351">
              <w:rPr>
                <w:rFonts w:eastAsia="Calibri"/>
                <w:sz w:val="28"/>
                <w:szCs w:val="28"/>
                <w:lang w:val="vi-VN"/>
              </w:rPr>
              <w:t xml:space="preserve">hời gian </w:t>
            </w:r>
            <w:r>
              <w:rPr>
                <w:rFonts w:eastAsia="Calibri"/>
                <w:sz w:val="28"/>
                <w:szCs w:val="28"/>
                <w:lang w:val="vi-VN"/>
              </w:rPr>
              <w:t>khai thác tinh</w:t>
            </w:r>
            <w:r w:rsidR="00EA0351">
              <w:rPr>
                <w:rFonts w:eastAsia="Calibri"/>
                <w:sz w:val="28"/>
                <w:szCs w:val="28"/>
                <w:lang w:val="vi-VN"/>
              </w:rPr>
              <w:t xml:space="preserve"> lần đầu</w:t>
            </w:r>
          </w:p>
        </w:tc>
        <w:tc>
          <w:tcPr>
            <w:tcW w:w="4822" w:type="dxa"/>
            <w:vAlign w:val="center"/>
          </w:tcPr>
          <w:p w14:paraId="686B3173" w14:textId="77212483" w:rsidR="009A3454" w:rsidRPr="00391634" w:rsidRDefault="009A3454" w:rsidP="00C93F3B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Từ 7,5-8,5 tháng tuổi; đạt 120-140</w:t>
            </w:r>
            <w:r w:rsidR="0048050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val="vi-VN"/>
              </w:rPr>
              <w:t>kg</w:t>
            </w:r>
          </w:p>
        </w:tc>
        <w:tc>
          <w:tcPr>
            <w:tcW w:w="990" w:type="dxa"/>
          </w:tcPr>
          <w:p w14:paraId="7354E96F" w14:textId="77777777" w:rsidR="009A3454" w:rsidRPr="00391634" w:rsidRDefault="009A3454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A3454" w:rsidRPr="00391634" w14:paraId="15CE4147" w14:textId="77777777" w:rsidTr="009868EB">
        <w:tc>
          <w:tcPr>
            <w:tcW w:w="746" w:type="dxa"/>
            <w:vMerge/>
            <w:vAlign w:val="center"/>
          </w:tcPr>
          <w:p w14:paraId="6BB2C50D" w14:textId="77777777" w:rsidR="009A3454" w:rsidRPr="00391634" w:rsidRDefault="009A3454" w:rsidP="00C93F3B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43E7B02" w14:textId="77777777" w:rsidR="009A3454" w:rsidRPr="00391634" w:rsidRDefault="009A3454" w:rsidP="00C93F3B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2C01DC29" w14:textId="77777777" w:rsidR="009A3454" w:rsidRDefault="009A3454" w:rsidP="00C93F3B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Thời gian khai thác </w:t>
            </w:r>
            <w:r w:rsidR="0024577E">
              <w:rPr>
                <w:rFonts w:eastAsia="Calibri"/>
                <w:sz w:val="28"/>
                <w:szCs w:val="28"/>
                <w:lang w:val="vi-VN"/>
              </w:rPr>
              <w:t>heo đực giống</w:t>
            </w:r>
          </w:p>
        </w:tc>
        <w:tc>
          <w:tcPr>
            <w:tcW w:w="4822" w:type="dxa"/>
            <w:vAlign w:val="center"/>
          </w:tcPr>
          <w:p w14:paraId="5E67E1F7" w14:textId="77777777" w:rsidR="009A3454" w:rsidRPr="00391634" w:rsidRDefault="009A3454" w:rsidP="00C93F3B">
            <w:pPr>
              <w:shd w:val="clear" w:color="auto" w:fill="FFFFFF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T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ừ 24-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3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>6 tháng</w:t>
            </w:r>
          </w:p>
        </w:tc>
        <w:tc>
          <w:tcPr>
            <w:tcW w:w="990" w:type="dxa"/>
          </w:tcPr>
          <w:p w14:paraId="5254AF19" w14:textId="77777777" w:rsidR="009A3454" w:rsidRPr="00391634" w:rsidRDefault="009A3454" w:rsidP="00C93F3B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24AB098D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509A2802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44FDC0FF" w14:textId="77777777" w:rsidR="00391634" w:rsidRPr="00480504" w:rsidRDefault="0074509D" w:rsidP="00980FB6">
      <w:pPr>
        <w:pStyle w:val="Style1"/>
        <w:rPr>
          <w:sz w:val="28"/>
          <w:szCs w:val="28"/>
          <w:lang w:val="vi-VN"/>
        </w:rPr>
      </w:pPr>
      <w:bookmarkStart w:id="6" w:name="_Toc182210238"/>
      <w:r w:rsidRPr="00480504">
        <w:rPr>
          <w:sz w:val="28"/>
          <w:szCs w:val="28"/>
          <w:lang w:val="vi-VN"/>
        </w:rPr>
        <w:lastRenderedPageBreak/>
        <w:t>7</w:t>
      </w:r>
      <w:r w:rsidR="00391634" w:rsidRPr="00480504">
        <w:rPr>
          <w:sz w:val="28"/>
          <w:szCs w:val="28"/>
          <w:lang w:val="vi-VN"/>
        </w:rPr>
        <w:t xml:space="preserve">. </w:t>
      </w:r>
      <w:r w:rsidR="0073666E" w:rsidRPr="00480504">
        <w:rPr>
          <w:sz w:val="28"/>
          <w:szCs w:val="28"/>
        </w:rPr>
        <w:t>Quy</w:t>
      </w:r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trình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sản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xuất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trâu</w:t>
      </w:r>
      <w:proofErr w:type="spellEnd"/>
      <w:r w:rsidR="004772AC" w:rsidRPr="00480504">
        <w:rPr>
          <w:sz w:val="28"/>
          <w:szCs w:val="28"/>
          <w:lang w:val="vi-VN"/>
        </w:rPr>
        <w:t xml:space="preserve"> </w:t>
      </w:r>
      <w:r w:rsidR="00391634" w:rsidRPr="00480504">
        <w:rPr>
          <w:sz w:val="28"/>
          <w:szCs w:val="28"/>
          <w:lang w:val="vi-VN"/>
        </w:rPr>
        <w:t>thịt</w:t>
      </w:r>
      <w:bookmarkEnd w:id="6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09B48A68" w14:textId="77777777" w:rsidTr="009868EB">
        <w:tc>
          <w:tcPr>
            <w:tcW w:w="746" w:type="dxa"/>
            <w:vAlign w:val="center"/>
          </w:tcPr>
          <w:p w14:paraId="55E1E288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55BC6AD3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385AFE5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15DB1ED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123B583B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75B2D058" w14:textId="77777777" w:rsidTr="009868EB">
        <w:tc>
          <w:tcPr>
            <w:tcW w:w="746" w:type="dxa"/>
            <w:vAlign w:val="center"/>
          </w:tcPr>
          <w:p w14:paraId="6E2E696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Align w:val="center"/>
          </w:tcPr>
          <w:p w14:paraId="058DB7E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5" w:type="dxa"/>
            <w:vAlign w:val="center"/>
          </w:tcPr>
          <w:p w14:paraId="28D42681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6DD5EEB0" w14:textId="77777777" w:rsidR="00C93F3B" w:rsidRPr="003A0609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>- N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ghé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con: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Kích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thước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1,2</w:t>
            </w: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napToGrid w:val="0"/>
                <w:sz w:val="28"/>
                <w:szCs w:val="28"/>
              </w:rPr>
              <w:t>m</w:t>
            </w: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 xml:space="preserve"> x </w:t>
            </w:r>
            <w:r w:rsidRPr="009D707D">
              <w:rPr>
                <w:rFonts w:eastAsia="Calibri"/>
                <w:snapToGrid w:val="0"/>
                <w:sz w:val="28"/>
                <w:szCs w:val="28"/>
              </w:rPr>
              <w:t>0,9</w:t>
            </w: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napToGrid w:val="0"/>
                <w:sz w:val="28"/>
                <w:szCs w:val="28"/>
              </w:rPr>
              <w:t>m</w:t>
            </w: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 xml:space="preserve"> x </w:t>
            </w:r>
            <w:r w:rsidRPr="009D707D">
              <w:rPr>
                <w:rFonts w:eastAsia="Calibri"/>
                <w:snapToGrid w:val="0"/>
                <w:sz w:val="28"/>
                <w:szCs w:val="28"/>
              </w:rPr>
              <w:t>0,9</w:t>
            </w: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napToGrid w:val="0"/>
                <w:sz w:val="28"/>
                <w:szCs w:val="28"/>
              </w:rPr>
              <w:t>m</w:t>
            </w:r>
            <w:r w:rsidR="003A0609">
              <w:rPr>
                <w:rFonts w:eastAsia="Calibri"/>
                <w:snapToGrid w:val="0"/>
                <w:sz w:val="28"/>
                <w:szCs w:val="28"/>
                <w:lang w:val="vi-VN"/>
              </w:rPr>
              <w:t>.</w:t>
            </w:r>
          </w:p>
          <w:p w14:paraId="4332CF3F" w14:textId="77777777" w:rsidR="00C93F3B" w:rsidRPr="003A0609" w:rsidRDefault="00C93F3B" w:rsidP="00C93F3B">
            <w:pPr>
              <w:jc w:val="both"/>
              <w:rPr>
                <w:rFonts w:eastAsia="Calibri"/>
                <w:snapToGrid w:val="0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napToGrid w:val="0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Nghé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con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sau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cai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sữa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: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Diện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tích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nền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và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sân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tối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napToGrid w:val="0"/>
                <w:sz w:val="28"/>
                <w:szCs w:val="28"/>
              </w:rPr>
              <w:t>thiểu</w:t>
            </w:r>
            <w:proofErr w:type="spellEnd"/>
            <w:r w:rsidRPr="009D707D">
              <w:rPr>
                <w:rFonts w:eastAsia="Calibri"/>
                <w:snapToGrid w:val="0"/>
                <w:sz w:val="28"/>
                <w:szCs w:val="28"/>
              </w:rPr>
              <w:t xml:space="preserve"> 4 m</w:t>
            </w:r>
            <w:r w:rsidRPr="009D707D">
              <w:rPr>
                <w:rFonts w:eastAsia="Calibri"/>
                <w:snapToGrid w:val="0"/>
                <w:sz w:val="28"/>
                <w:szCs w:val="28"/>
                <w:vertAlign w:val="superscript"/>
              </w:rPr>
              <w:t>2</w:t>
            </w:r>
            <w:r w:rsidRPr="009D707D">
              <w:rPr>
                <w:rFonts w:eastAsia="Calibri"/>
                <w:snapToGrid w:val="0"/>
                <w:sz w:val="28"/>
                <w:szCs w:val="28"/>
              </w:rPr>
              <w:t>/con</w:t>
            </w:r>
            <w:r w:rsidR="003A0609">
              <w:rPr>
                <w:rFonts w:eastAsia="Calibri"/>
                <w:snapToGrid w:val="0"/>
                <w:sz w:val="28"/>
                <w:szCs w:val="28"/>
                <w:lang w:val="vi-VN"/>
              </w:rPr>
              <w:t>.</w:t>
            </w:r>
          </w:p>
          <w:p w14:paraId="0F4580BA" w14:textId="77777777" w:rsidR="00FC3F79" w:rsidRPr="00FC3F79" w:rsidRDefault="00FC3F79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Hàng</w:t>
            </w:r>
            <w:proofErr w:type="spellEnd"/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rào cao 1,5 m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78681511" w14:textId="77777777" w:rsidR="00C93F3B" w:rsidRPr="003A0609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Diện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tích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trại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trại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trâu</w:t>
            </w:r>
            <w:proofErr w:type="spellEnd"/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trưởng thành</w:t>
            </w:r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đảm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9D707D">
              <w:rPr>
                <w:rFonts w:eastAsia="Calibri"/>
                <w:sz w:val="28"/>
                <w:szCs w:val="28"/>
              </w:rPr>
              <w:t xml:space="preserve"> 6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9D707D">
              <w:rPr>
                <w:rFonts w:eastAsia="Calibri"/>
                <w:sz w:val="28"/>
                <w:szCs w:val="28"/>
              </w:rPr>
              <w:t>7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</w:rPr>
              <w:t>m</w:t>
            </w:r>
            <w:r w:rsidRPr="009D707D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9D707D">
              <w:rPr>
                <w:rFonts w:eastAsia="Calibri"/>
                <w:sz w:val="28"/>
                <w:szCs w:val="28"/>
              </w:rPr>
              <w:t>/con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BFD218A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Chuồng trại cao ráo, thoáng mát và tránh mưa tạt gió lùa</w:t>
            </w:r>
            <w:r w:rsidR="00D66D81">
              <w:rPr>
                <w:rFonts w:eastAsia="Calibri"/>
                <w:sz w:val="28"/>
                <w:szCs w:val="28"/>
                <w:lang w:val="vi-VN"/>
              </w:rPr>
              <w:t xml:space="preserve">, tránh khu vực trũng </w:t>
            </w:r>
            <w:r w:rsidR="00E25E97">
              <w:rPr>
                <w:rFonts w:eastAsia="Calibri"/>
                <w:sz w:val="28"/>
                <w:szCs w:val="28"/>
                <w:lang w:val="vi-VN"/>
              </w:rPr>
              <w:t>và phù hợp với mật độ nuôi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8FC886B" w14:textId="77777777" w:rsidR="00391634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B0A502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751A798" w14:textId="77777777" w:rsidTr="009868EB">
        <w:tc>
          <w:tcPr>
            <w:tcW w:w="746" w:type="dxa"/>
            <w:vMerge w:val="restart"/>
            <w:vAlign w:val="center"/>
          </w:tcPr>
          <w:p w14:paraId="67EFC5CA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7483BFF4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5" w:type="dxa"/>
            <w:vAlign w:val="center"/>
          </w:tcPr>
          <w:p w14:paraId="7D67F13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Máng ăn</w:t>
            </w:r>
          </w:p>
        </w:tc>
        <w:tc>
          <w:tcPr>
            <w:tcW w:w="4822" w:type="dxa"/>
            <w:vAlign w:val="center"/>
          </w:tcPr>
          <w:p w14:paraId="179DDBA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Bể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xi măng</w:t>
            </w:r>
          </w:p>
        </w:tc>
        <w:tc>
          <w:tcPr>
            <w:tcW w:w="990" w:type="dxa"/>
          </w:tcPr>
          <w:p w14:paraId="1E00FF5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96459DD" w14:textId="77777777" w:rsidTr="009868EB">
        <w:tc>
          <w:tcPr>
            <w:tcW w:w="746" w:type="dxa"/>
            <w:vMerge/>
            <w:vAlign w:val="center"/>
          </w:tcPr>
          <w:p w14:paraId="02974205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7FCC7E72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631BEA4E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Máng uống</w:t>
            </w:r>
          </w:p>
        </w:tc>
        <w:tc>
          <w:tcPr>
            <w:tcW w:w="4822" w:type="dxa"/>
            <w:vAlign w:val="center"/>
          </w:tcPr>
          <w:p w14:paraId="40F88BB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Thau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>, chậu</w:t>
            </w:r>
          </w:p>
        </w:tc>
        <w:tc>
          <w:tcPr>
            <w:tcW w:w="990" w:type="dxa"/>
          </w:tcPr>
          <w:p w14:paraId="1A152CC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8C75548" w14:textId="77777777" w:rsidTr="009868EB">
        <w:tc>
          <w:tcPr>
            <w:tcW w:w="746" w:type="dxa"/>
            <w:vAlign w:val="center"/>
          </w:tcPr>
          <w:p w14:paraId="59D83F4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57FFCE3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0B97353B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Trâu đầm lầy</w:t>
            </w:r>
          </w:p>
          <w:p w14:paraId="42E1C7B7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Trâu nội địa</w:t>
            </w:r>
          </w:p>
        </w:tc>
        <w:tc>
          <w:tcPr>
            <w:tcW w:w="4822" w:type="dxa"/>
            <w:vAlign w:val="center"/>
          </w:tcPr>
          <w:p w14:paraId="6AB7828E" w14:textId="77777777" w:rsidR="00391634" w:rsidRPr="00391634" w:rsidRDefault="00391634" w:rsidP="00391634">
            <w:pPr>
              <w:ind w:firstLine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sơ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sinh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26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32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D1881F1" w14:textId="77777777" w:rsidR="00391634" w:rsidRPr="00391634" w:rsidRDefault="00391634" w:rsidP="00391634">
            <w:pPr>
              <w:ind w:firstLine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12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sz w:val="28"/>
                <w:szCs w:val="28"/>
              </w:rPr>
              <w:t xml:space="preserve"> 160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180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03DB3CC" w14:textId="77777777" w:rsidR="00391634" w:rsidRPr="00391634" w:rsidRDefault="00391634" w:rsidP="00391634">
            <w:pPr>
              <w:ind w:firstLine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24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260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280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A276A41" w14:textId="77777777" w:rsidR="00391634" w:rsidRPr="003A0609" w:rsidRDefault="00391634" w:rsidP="00391634">
            <w:pPr>
              <w:ind w:firstLine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giống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lúc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35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52434F4" w14:textId="77777777" w:rsidR="00391634" w:rsidRPr="003A0609" w:rsidRDefault="00391634" w:rsidP="00391634">
            <w:pPr>
              <w:ind w:firstLine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lứa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43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46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9103959" w14:textId="77777777" w:rsidR="00391634" w:rsidRPr="00391634" w:rsidRDefault="00391634" w:rsidP="00391634">
            <w:pPr>
              <w:ind w:firstLine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Khoảng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cách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lứa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16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18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990" w:type="dxa"/>
          </w:tcPr>
          <w:p w14:paraId="5E74FAD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AF1C4CC" w14:textId="77777777" w:rsidTr="009868EB">
        <w:tc>
          <w:tcPr>
            <w:tcW w:w="746" w:type="dxa"/>
            <w:vAlign w:val="center"/>
          </w:tcPr>
          <w:p w14:paraId="221F82D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Align w:val="center"/>
          </w:tcPr>
          <w:p w14:paraId="2DEAA00F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1D0B3D4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vAlign w:val="center"/>
          </w:tcPr>
          <w:p w14:paraId="5339F6B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3-5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</w:tc>
        <w:tc>
          <w:tcPr>
            <w:tcW w:w="990" w:type="dxa"/>
          </w:tcPr>
          <w:p w14:paraId="71BA162E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7B8DF9D" w14:textId="77777777" w:rsidTr="009868EB">
        <w:tc>
          <w:tcPr>
            <w:tcW w:w="746" w:type="dxa"/>
            <w:vMerge w:val="restart"/>
            <w:vAlign w:val="center"/>
          </w:tcPr>
          <w:p w14:paraId="781770BE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364D106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5" w:type="dxa"/>
            <w:vAlign w:val="center"/>
          </w:tcPr>
          <w:p w14:paraId="457BF28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3F14D39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Nghé từ 0-3 tháng tuổi: thức ăn tinh từ 0,1-0,3 kg/con/ngày; từ 1-2 kg cỏ/con/ngày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D06A69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Nghé từ 4-6 tháng tuổi: thức ăn tinh từ 0,8-1,2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kg/con/ngày;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từ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4-9 kg/cỏ/con/ngày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332D5E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Nghé từ 7-10 tháng tuổi: thức ăn tinh từ 1 kg/con/ngày; từ 14-19 kg cỏ/con/ngày</w:t>
            </w:r>
            <w:r w:rsidR="003A0609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04535A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Nghé từ 11-18 tháng tuổi: từ 20-26 kg cỏ/con/ngày; từ 19-40 tháng tuổi: từ  30 kg cỏ/con/ngày.</w:t>
            </w:r>
          </w:p>
        </w:tc>
        <w:tc>
          <w:tcPr>
            <w:tcW w:w="990" w:type="dxa"/>
          </w:tcPr>
          <w:p w14:paraId="2A28BBC9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BA5DBBD" w14:textId="77777777" w:rsidTr="009868EB">
        <w:tc>
          <w:tcPr>
            <w:tcW w:w="746" w:type="dxa"/>
            <w:vMerge/>
            <w:vAlign w:val="center"/>
          </w:tcPr>
          <w:p w14:paraId="0A6782D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401284A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21772C9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73F692B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Trung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bình là 30-40 lít/con/ngày</w:t>
            </w:r>
          </w:p>
        </w:tc>
        <w:tc>
          <w:tcPr>
            <w:tcW w:w="990" w:type="dxa"/>
          </w:tcPr>
          <w:p w14:paraId="55676BF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33AC7A1" w14:textId="77777777" w:rsidTr="009868EB">
        <w:tc>
          <w:tcPr>
            <w:tcW w:w="746" w:type="dxa"/>
            <w:vMerge/>
            <w:vAlign w:val="center"/>
          </w:tcPr>
          <w:p w14:paraId="24EBC8EA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0487780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5C144EC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sóc</w:t>
            </w:r>
          </w:p>
        </w:tc>
        <w:tc>
          <w:tcPr>
            <w:tcW w:w="4822" w:type="dxa"/>
          </w:tcPr>
          <w:p w14:paraId="121FF96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- Hộ chăn nuôi: 1 người (dưới 10 ĐVN)</w:t>
            </w:r>
          </w:p>
          <w:p w14:paraId="6FAF793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- Quy mô nhỏ: 2 người (từ 10 đến dưới 30 ĐVN)</w:t>
            </w:r>
          </w:p>
          <w:p w14:paraId="39CB52C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4832B37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5C1BD80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6C19E5C" w14:textId="77777777" w:rsidTr="009868EB">
        <w:tc>
          <w:tcPr>
            <w:tcW w:w="746" w:type="dxa"/>
            <w:vMerge w:val="restart"/>
            <w:vAlign w:val="center"/>
          </w:tcPr>
          <w:p w14:paraId="71092B7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07D5C5CF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2F124BA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6BEC002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Tụ huyết trùng: tiêm lúc trâu 2 tháng tuổi (1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7CEDFDD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Lỡ mồm long móng: tiêm phòng lần đầu (2 lần) cách nhau 4-5 tuần. Tiêm lúc trâu khỏe mạnh từ 3-4 tháng tuổi. Tiêm nhắc lại sau 5-6 tháng.</w:t>
            </w:r>
          </w:p>
          <w:p w14:paraId="366EF95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Viêm da nổi cục: trâu khỏe mạnh từ 4 tháng tuổi trở lên 1 lần/năm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A5FCF66" w14:textId="77777777" w:rsidR="00391634" w:rsidRPr="00391634" w:rsidRDefault="00391634" w:rsidP="00391634">
            <w:pPr>
              <w:jc w:val="both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Bệnh nhiệt thán: tiêm lúc 6 tháng tuổi, tiêm nhắc lại sau 6 tháng  (2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8A46BA0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56B752D0" w14:textId="77777777" w:rsidTr="009868EB">
        <w:tc>
          <w:tcPr>
            <w:tcW w:w="746" w:type="dxa"/>
            <w:vMerge/>
            <w:vAlign w:val="center"/>
          </w:tcPr>
          <w:p w14:paraId="0CE502F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8AFABE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16618AA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371170E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3242867" w14:textId="77777777" w:rsidR="00391634" w:rsidRPr="00C66127" w:rsidRDefault="00391634" w:rsidP="00391634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D2EC7E5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DB6264D" w14:textId="77777777" w:rsidTr="009868EB">
        <w:tc>
          <w:tcPr>
            <w:tcW w:w="746" w:type="dxa"/>
            <w:vAlign w:val="center"/>
          </w:tcPr>
          <w:p w14:paraId="51F0DF5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Align w:val="center"/>
          </w:tcPr>
          <w:p w14:paraId="20B5B88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76758A7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xuất thịt</w:t>
            </w:r>
          </w:p>
        </w:tc>
        <w:tc>
          <w:tcPr>
            <w:tcW w:w="4822" w:type="dxa"/>
            <w:vAlign w:val="center"/>
          </w:tcPr>
          <w:p w14:paraId="164D7BCE" w14:textId="77777777" w:rsidR="00391634" w:rsidRPr="00C66127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24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-36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;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trọng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trung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bình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3</w:t>
            </w:r>
            <w:r w:rsidR="005A7CD0">
              <w:rPr>
                <w:rFonts w:eastAsia="Calibri"/>
                <w:sz w:val="28"/>
                <w:szCs w:val="28"/>
                <w:lang w:val="vi-VN"/>
              </w:rPr>
              <w:t>5</w:t>
            </w:r>
            <w:r w:rsidRPr="00391634">
              <w:rPr>
                <w:rFonts w:eastAsia="Calibri"/>
                <w:sz w:val="28"/>
                <w:szCs w:val="28"/>
              </w:rPr>
              <w:t>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400kg/con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5934476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7FE84417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0C892AC2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053A0675" w14:textId="77777777" w:rsidR="00391634" w:rsidRPr="00480504" w:rsidRDefault="0074509D" w:rsidP="00980FB6">
      <w:pPr>
        <w:pStyle w:val="Style1"/>
        <w:rPr>
          <w:sz w:val="28"/>
          <w:szCs w:val="28"/>
          <w:lang w:val="vi-VN"/>
        </w:rPr>
      </w:pPr>
      <w:bookmarkStart w:id="7" w:name="_Toc182210239"/>
      <w:r w:rsidRPr="00480504">
        <w:rPr>
          <w:sz w:val="28"/>
          <w:szCs w:val="28"/>
          <w:lang w:val="vi-VN"/>
        </w:rPr>
        <w:lastRenderedPageBreak/>
        <w:t>8</w:t>
      </w:r>
      <w:r w:rsidR="00391634" w:rsidRPr="00480504">
        <w:rPr>
          <w:sz w:val="28"/>
          <w:szCs w:val="28"/>
          <w:lang w:val="vi-VN"/>
        </w:rPr>
        <w:t xml:space="preserve">. </w:t>
      </w:r>
      <w:r w:rsidR="0073666E" w:rsidRPr="00480504">
        <w:rPr>
          <w:sz w:val="28"/>
          <w:szCs w:val="28"/>
        </w:rPr>
        <w:t>Quy</w:t>
      </w:r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trình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sản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xuất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trâu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4772AC" w:rsidRPr="00480504">
        <w:rPr>
          <w:sz w:val="28"/>
          <w:szCs w:val="28"/>
        </w:rPr>
        <w:t>s</w:t>
      </w:r>
      <w:r w:rsidR="00391634" w:rsidRPr="00480504">
        <w:rPr>
          <w:sz w:val="28"/>
          <w:szCs w:val="28"/>
        </w:rPr>
        <w:t>inh</w:t>
      </w:r>
      <w:proofErr w:type="spellEnd"/>
      <w:r w:rsidR="00391634" w:rsidRPr="00480504">
        <w:rPr>
          <w:sz w:val="28"/>
          <w:szCs w:val="28"/>
        </w:rPr>
        <w:t xml:space="preserve"> </w:t>
      </w:r>
      <w:proofErr w:type="spellStart"/>
      <w:r w:rsidR="00391634" w:rsidRPr="00480504">
        <w:rPr>
          <w:sz w:val="28"/>
          <w:szCs w:val="28"/>
        </w:rPr>
        <w:t>sản</w:t>
      </w:r>
      <w:bookmarkEnd w:id="7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491922FD" w14:textId="77777777" w:rsidTr="009868EB">
        <w:trPr>
          <w:trHeight w:val="813"/>
        </w:trPr>
        <w:tc>
          <w:tcPr>
            <w:tcW w:w="746" w:type="dxa"/>
            <w:vAlign w:val="center"/>
          </w:tcPr>
          <w:p w14:paraId="1E166FE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5DCFA9A3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02ABBF5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11D7258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05C747C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181AFBE3" w14:textId="77777777" w:rsidTr="009868EB">
        <w:tc>
          <w:tcPr>
            <w:tcW w:w="746" w:type="dxa"/>
            <w:vAlign w:val="center"/>
          </w:tcPr>
          <w:p w14:paraId="64601641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Align w:val="center"/>
          </w:tcPr>
          <w:p w14:paraId="5542AD5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5" w:type="dxa"/>
            <w:vAlign w:val="center"/>
          </w:tcPr>
          <w:p w14:paraId="7A014B8E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1EBC7C13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Hàng</w:t>
            </w:r>
            <w:proofErr w:type="spellEnd"/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rào cao 1,5 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3FF0B78C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Chuồng trại cao ráo, thoáng mát và tránh mưa tạt gió lùa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tránh khu vực trũng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0BE5D1D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Phù hợp với từng giai đoạn </w:t>
            </w:r>
            <w:r w:rsidR="00D66D81">
              <w:rPr>
                <w:rFonts w:eastAsia="Calibri"/>
                <w:sz w:val="28"/>
                <w:szCs w:val="28"/>
                <w:lang w:val="vi-VN"/>
              </w:rPr>
              <w:t xml:space="preserve">và mật độ 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nuôi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206E08C" w14:textId="77777777" w:rsidR="00FC3F79" w:rsidRDefault="00FC3F79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</w:t>
            </w:r>
            <w:r w:rsidR="00EC17F5">
              <w:rPr>
                <w:rFonts w:eastAsia="Calibri"/>
                <w:sz w:val="28"/>
                <w:szCs w:val="28"/>
                <w:lang w:val="vi-VN"/>
              </w:rPr>
              <w:t xml:space="preserve"> Phân chia từng khu nuôi: nái hậu bị; nái chửa; nái nuôi con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CE151D9" w14:textId="77777777" w:rsidR="00391634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B0DB664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89F5A68" w14:textId="77777777" w:rsidTr="009868EB">
        <w:tc>
          <w:tcPr>
            <w:tcW w:w="746" w:type="dxa"/>
            <w:vMerge w:val="restart"/>
            <w:vAlign w:val="center"/>
          </w:tcPr>
          <w:p w14:paraId="5E3DF9F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0AAB9C6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5" w:type="dxa"/>
            <w:vAlign w:val="center"/>
          </w:tcPr>
          <w:p w14:paraId="749ADD5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Máng ăn</w:t>
            </w:r>
          </w:p>
        </w:tc>
        <w:tc>
          <w:tcPr>
            <w:tcW w:w="4822" w:type="dxa"/>
            <w:vAlign w:val="center"/>
          </w:tcPr>
          <w:p w14:paraId="742999CF" w14:textId="77777777" w:rsidR="00391634" w:rsidRPr="00391634" w:rsidRDefault="00391634" w:rsidP="00391634">
            <w:pPr>
              <w:jc w:val="both"/>
              <w:rPr>
                <w:rFonts w:eastAsia="Calibri"/>
                <w:i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i/>
                <w:sz w:val="28"/>
                <w:szCs w:val="28"/>
              </w:rPr>
              <w:t>Bê</w:t>
            </w:r>
            <w:proofErr w:type="spellEnd"/>
            <w:r w:rsidRPr="00391634">
              <w:rPr>
                <w:rFonts w:eastAsia="Calibri"/>
                <w:i/>
                <w:sz w:val="28"/>
                <w:szCs w:val="28"/>
                <w:lang w:val="vi-VN"/>
              </w:rPr>
              <w:t xml:space="preserve"> tông </w:t>
            </w:r>
          </w:p>
          <w:p w14:paraId="7AFE802C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+ Chiều cao thành ngoài 0,8 m; thành trong 0,3 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088206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+ Chiều rộng máng 0,8 m</w:t>
            </w:r>
          </w:p>
        </w:tc>
        <w:tc>
          <w:tcPr>
            <w:tcW w:w="990" w:type="dxa"/>
          </w:tcPr>
          <w:p w14:paraId="5150ECF5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DCD6634" w14:textId="77777777" w:rsidTr="009868EB">
        <w:tc>
          <w:tcPr>
            <w:tcW w:w="746" w:type="dxa"/>
            <w:vMerge/>
            <w:vAlign w:val="center"/>
          </w:tcPr>
          <w:p w14:paraId="045C14B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5B9438A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604F3085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Máng uống</w:t>
            </w:r>
          </w:p>
        </w:tc>
        <w:tc>
          <w:tcPr>
            <w:tcW w:w="4822" w:type="dxa"/>
            <w:vAlign w:val="center"/>
          </w:tcPr>
          <w:p w14:paraId="590538D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Bề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rộng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0,50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</w:p>
          <w:p w14:paraId="3862070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Chiều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cao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0,50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</w:p>
        </w:tc>
        <w:tc>
          <w:tcPr>
            <w:tcW w:w="990" w:type="dxa"/>
          </w:tcPr>
          <w:p w14:paraId="23B4E54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8A3127E" w14:textId="77777777" w:rsidTr="009868EB">
        <w:tc>
          <w:tcPr>
            <w:tcW w:w="746" w:type="dxa"/>
            <w:vAlign w:val="center"/>
          </w:tcPr>
          <w:p w14:paraId="7BD6D1A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7B36AC3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7B78C59D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Trâu đầm lầy</w:t>
            </w:r>
          </w:p>
          <w:p w14:paraId="634214F0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Trâu nội địa</w:t>
            </w:r>
          </w:p>
        </w:tc>
        <w:tc>
          <w:tcPr>
            <w:tcW w:w="4822" w:type="dxa"/>
            <w:vAlign w:val="center"/>
          </w:tcPr>
          <w:p w14:paraId="792A3398" w14:textId="77777777" w:rsidR="00391634" w:rsidRPr="00391634" w:rsidRDefault="00391634" w:rsidP="00391634">
            <w:pPr>
              <w:ind w:firstLine="33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sơ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sinh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sz w:val="28"/>
                <w:szCs w:val="28"/>
              </w:rPr>
              <w:t xml:space="preserve"> 26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32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</w:t>
            </w:r>
          </w:p>
          <w:p w14:paraId="630A4A73" w14:textId="77777777" w:rsidR="00391634" w:rsidRPr="00391634" w:rsidRDefault="00391634" w:rsidP="00391634">
            <w:pPr>
              <w:ind w:firstLine="33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12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sz w:val="28"/>
                <w:szCs w:val="28"/>
              </w:rPr>
              <w:t xml:space="preserve"> 160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180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CD6FDC3" w14:textId="77777777" w:rsidR="00391634" w:rsidRPr="00391634" w:rsidRDefault="00391634" w:rsidP="00391634">
            <w:pPr>
              <w:ind w:firstLine="33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lượng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24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sz w:val="28"/>
                <w:szCs w:val="28"/>
              </w:rPr>
              <w:t xml:space="preserve"> 260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280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kg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ED1EF76" w14:textId="77777777" w:rsidR="00391634" w:rsidRPr="00C66127" w:rsidRDefault="00391634" w:rsidP="00391634">
            <w:pPr>
              <w:ind w:firstLine="33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phối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giống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: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lúc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35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6DC88F6" w14:textId="77777777" w:rsidR="00391634" w:rsidRPr="00C66127" w:rsidRDefault="00391634" w:rsidP="00391634">
            <w:pPr>
              <w:ind w:firstLine="33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lứa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: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từ</w:t>
            </w:r>
            <w:r w:rsidRPr="00391634">
              <w:rPr>
                <w:rFonts w:eastAsia="Calibri"/>
                <w:sz w:val="28"/>
                <w:szCs w:val="28"/>
              </w:rPr>
              <w:t xml:space="preserve"> 43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46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tuổi</w:t>
            </w:r>
            <w:proofErr w:type="spellEnd"/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57F3263" w14:textId="77777777" w:rsidR="00391634" w:rsidRPr="00C66127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Khoảng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cách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2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lứa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đẻ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16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18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tháng</w:t>
            </w:r>
            <w:proofErr w:type="spellEnd"/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5BBCE4D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6A4E901" w14:textId="77777777" w:rsidTr="009868EB">
        <w:tc>
          <w:tcPr>
            <w:tcW w:w="746" w:type="dxa"/>
            <w:vAlign w:val="center"/>
          </w:tcPr>
          <w:p w14:paraId="2309738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Align w:val="center"/>
          </w:tcPr>
          <w:p w14:paraId="3CA27A6E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403FAD1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65E14BF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5-6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</w:tc>
        <w:tc>
          <w:tcPr>
            <w:tcW w:w="990" w:type="dxa"/>
          </w:tcPr>
          <w:p w14:paraId="0F2C0412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53C3179" w14:textId="77777777" w:rsidTr="009868EB">
        <w:tc>
          <w:tcPr>
            <w:tcW w:w="746" w:type="dxa"/>
            <w:vMerge w:val="restart"/>
            <w:vAlign w:val="center"/>
          </w:tcPr>
          <w:p w14:paraId="1F8B834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46376826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5" w:type="dxa"/>
            <w:vAlign w:val="center"/>
          </w:tcPr>
          <w:p w14:paraId="56A3463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50CA29C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Giai đoạn chửa đầu: 20 kg cỏ tươi/con/ngày; Thức ăn tinh từ 2,5-3 kg/con/ngày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6B0FFF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Giai đoạn chửa cuối (2 tháng): 35 kg cỏ/con/ngày; Thức ăn tinh từ 0,5-1,5 kg/con/ngày.</w:t>
            </w:r>
          </w:p>
          <w:p w14:paraId="7F59B18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Giai đoạn nuôi con (6 tháng): 40 kg cỏ/con/ngày; 1 kg tinh/con/ngày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EFC646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Giai đoạn cạn sữa: 15 kg cỏ/con/ngày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3A5A874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5A53359B" w14:textId="77777777" w:rsidTr="009868EB">
        <w:tc>
          <w:tcPr>
            <w:tcW w:w="746" w:type="dxa"/>
            <w:vMerge/>
            <w:vAlign w:val="center"/>
          </w:tcPr>
          <w:p w14:paraId="1142C5C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49AB10F4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42B6456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6591FF79" w14:textId="77777777" w:rsidR="00391634" w:rsidRPr="00391634" w:rsidRDefault="00391634" w:rsidP="00391634">
            <w:pPr>
              <w:ind w:firstLine="33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40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-50 lít/ngày</w:t>
            </w:r>
          </w:p>
        </w:tc>
        <w:tc>
          <w:tcPr>
            <w:tcW w:w="990" w:type="dxa"/>
          </w:tcPr>
          <w:p w14:paraId="2D02AA7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FDC4D77" w14:textId="77777777" w:rsidTr="009868EB">
        <w:tc>
          <w:tcPr>
            <w:tcW w:w="746" w:type="dxa"/>
            <w:vMerge/>
            <w:vAlign w:val="center"/>
          </w:tcPr>
          <w:p w14:paraId="453C5DF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37EE9538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56DF44C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4E5F8D45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42BB624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29B58825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- Quy mô vừa: 3 người (Từ 30 đến dưới 300 ĐVN)</w:t>
            </w:r>
          </w:p>
          <w:p w14:paraId="3434CB2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68639872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6491931" w14:textId="77777777" w:rsidTr="009868EB">
        <w:tc>
          <w:tcPr>
            <w:tcW w:w="746" w:type="dxa"/>
            <w:vMerge w:val="restart"/>
            <w:vAlign w:val="center"/>
          </w:tcPr>
          <w:p w14:paraId="5194B85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51705025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5CBF8F4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3BE88FF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Lỡ mồm long móng: tiêm phòng lần đầu (2 lần) cách nhau 4-5 tuần. Tiêm lúc trâu khỏe mạnh từ 3-4 tháng tuổi. Tiêm nhắc lại sau 5-6 tháng.</w:t>
            </w:r>
          </w:p>
          <w:p w14:paraId="63E7527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Viêm da nổi cục: trâu khỏe mạnh từ 4 tháng tuổi trở lên 1 lần/năm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C537C5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Bệnh nhiệt thán: tiêm lúc 6 tháng tuổi, tiêm nhắc lại sau 6 tháng  (2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69D6F385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9BD6EF4" w14:textId="77777777" w:rsidTr="009868EB">
        <w:trPr>
          <w:trHeight w:val="620"/>
        </w:trPr>
        <w:tc>
          <w:tcPr>
            <w:tcW w:w="746" w:type="dxa"/>
            <w:vMerge/>
            <w:vAlign w:val="center"/>
          </w:tcPr>
          <w:p w14:paraId="6D5871D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751568A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515BC2A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484661B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F20AC42" w14:textId="77777777" w:rsidR="00391634" w:rsidRPr="00391634" w:rsidRDefault="00391634" w:rsidP="00391634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337D51F2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87A63" w:rsidRPr="00391634" w14:paraId="0344EBDE" w14:textId="77777777" w:rsidTr="009868EB">
        <w:tc>
          <w:tcPr>
            <w:tcW w:w="746" w:type="dxa"/>
            <w:vMerge w:val="restart"/>
            <w:vAlign w:val="center"/>
          </w:tcPr>
          <w:p w14:paraId="23566FC4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Merge w:val="restart"/>
            <w:vAlign w:val="center"/>
          </w:tcPr>
          <w:p w14:paraId="460A85F9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1CC27E25" w14:textId="77777777" w:rsidR="00987A63" w:rsidRPr="006A7A92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lứa đ</w:t>
            </w:r>
            <w:r w:rsidR="0070057D">
              <w:rPr>
                <w:rFonts w:eastAsia="Calibri"/>
                <w:sz w:val="28"/>
                <w:szCs w:val="28"/>
                <w:lang w:val="vi-VN"/>
              </w:rPr>
              <w:t>ẻ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lần đầu</w:t>
            </w:r>
          </w:p>
        </w:tc>
        <w:tc>
          <w:tcPr>
            <w:tcW w:w="4822" w:type="dxa"/>
            <w:vAlign w:val="center"/>
          </w:tcPr>
          <w:p w14:paraId="6C6E1F5D" w14:textId="77777777" w:rsidR="00987A63" w:rsidRPr="0070057D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="0070057D">
              <w:rPr>
                <w:rFonts w:eastAsia="Calibri"/>
                <w:sz w:val="28"/>
                <w:szCs w:val="28"/>
                <w:lang w:val="vi-VN"/>
              </w:rPr>
              <w:t>24-3</w:t>
            </w:r>
            <w:r>
              <w:rPr>
                <w:rFonts w:eastAsia="Calibri"/>
                <w:sz w:val="28"/>
                <w:szCs w:val="28"/>
                <w:lang w:val="vi-VN"/>
              </w:rPr>
              <w:t>0 tháng tuổi; trọng lượng đạt từ 280-300 kg/con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57B62F64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87A63" w:rsidRPr="00391634" w14:paraId="4475DAE4" w14:textId="77777777" w:rsidTr="009868EB">
        <w:tc>
          <w:tcPr>
            <w:tcW w:w="746" w:type="dxa"/>
            <w:vMerge/>
            <w:vAlign w:val="center"/>
          </w:tcPr>
          <w:p w14:paraId="061963A4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171042B4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65DBBFBC" w14:textId="77777777" w:rsidR="00987A63" w:rsidRPr="006A7A92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trâu cái sinh sản</w:t>
            </w:r>
          </w:p>
        </w:tc>
        <w:tc>
          <w:tcPr>
            <w:tcW w:w="4822" w:type="dxa"/>
            <w:vAlign w:val="center"/>
          </w:tcPr>
          <w:p w14:paraId="3A578B66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Từ 13-16 năm</w:t>
            </w:r>
          </w:p>
        </w:tc>
        <w:tc>
          <w:tcPr>
            <w:tcW w:w="990" w:type="dxa"/>
          </w:tcPr>
          <w:p w14:paraId="4B8B923C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87A63" w:rsidRPr="00391634" w14:paraId="7E5A4389" w14:textId="77777777" w:rsidTr="009868EB">
        <w:tc>
          <w:tcPr>
            <w:tcW w:w="746" w:type="dxa"/>
            <w:vMerge/>
            <w:vAlign w:val="center"/>
          </w:tcPr>
          <w:p w14:paraId="785B4786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60D3D2B1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946C99C" w14:textId="77777777" w:rsidR="00987A63" w:rsidRPr="00EA0351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tinh lần đầu</w:t>
            </w:r>
          </w:p>
        </w:tc>
        <w:tc>
          <w:tcPr>
            <w:tcW w:w="4822" w:type="dxa"/>
            <w:vAlign w:val="center"/>
          </w:tcPr>
          <w:p w14:paraId="6BB1426E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="005A7CD0">
              <w:rPr>
                <w:rFonts w:eastAsia="Calibri"/>
                <w:sz w:val="28"/>
                <w:szCs w:val="28"/>
                <w:lang w:val="vi-VN"/>
              </w:rPr>
              <w:t>30-</w:t>
            </w:r>
            <w:r>
              <w:rPr>
                <w:rFonts w:eastAsia="Calibri"/>
                <w:sz w:val="28"/>
                <w:szCs w:val="28"/>
                <w:lang w:val="vi-VN"/>
              </w:rPr>
              <w:t>36 tháng tuổi</w:t>
            </w:r>
          </w:p>
        </w:tc>
        <w:tc>
          <w:tcPr>
            <w:tcW w:w="990" w:type="dxa"/>
          </w:tcPr>
          <w:p w14:paraId="0A4E7139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987A63" w:rsidRPr="00391634" w14:paraId="58E10014" w14:textId="77777777" w:rsidTr="009868EB">
        <w:tc>
          <w:tcPr>
            <w:tcW w:w="746" w:type="dxa"/>
            <w:vMerge/>
            <w:vAlign w:val="center"/>
          </w:tcPr>
          <w:p w14:paraId="67DDE8EF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73E16EE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40276D6" w14:textId="77777777" w:rsidR="00987A63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trâu đực giống</w:t>
            </w:r>
          </w:p>
        </w:tc>
        <w:tc>
          <w:tcPr>
            <w:tcW w:w="4822" w:type="dxa"/>
            <w:vAlign w:val="center"/>
          </w:tcPr>
          <w:p w14:paraId="5D95C96E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Không quá 6 năm</w:t>
            </w:r>
          </w:p>
        </w:tc>
        <w:tc>
          <w:tcPr>
            <w:tcW w:w="990" w:type="dxa"/>
          </w:tcPr>
          <w:p w14:paraId="565D6B0F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4ACCF31B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3397259B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488A7A22" w14:textId="77777777" w:rsidR="00391634" w:rsidRPr="00D227C2" w:rsidRDefault="0074509D" w:rsidP="00980FB6">
      <w:pPr>
        <w:pStyle w:val="Style1"/>
        <w:rPr>
          <w:sz w:val="28"/>
          <w:szCs w:val="28"/>
          <w:lang w:val="vi-VN"/>
        </w:rPr>
      </w:pPr>
      <w:bookmarkStart w:id="8" w:name="_Toc182210240"/>
      <w:r w:rsidRPr="00D227C2">
        <w:rPr>
          <w:sz w:val="28"/>
          <w:szCs w:val="28"/>
          <w:lang w:val="vi-VN"/>
        </w:rPr>
        <w:lastRenderedPageBreak/>
        <w:t>9</w:t>
      </w:r>
      <w:r w:rsidR="00391634" w:rsidRPr="00D227C2">
        <w:rPr>
          <w:sz w:val="28"/>
          <w:szCs w:val="28"/>
          <w:lang w:val="vi-VN"/>
        </w:rPr>
        <w:t xml:space="preserve">. </w:t>
      </w:r>
      <w:r w:rsidR="0073666E" w:rsidRPr="00D227C2">
        <w:rPr>
          <w:sz w:val="28"/>
          <w:szCs w:val="28"/>
        </w:rPr>
        <w:t>Quy</w:t>
      </w:r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trình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sản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xuất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bò</w:t>
      </w:r>
      <w:proofErr w:type="spellEnd"/>
      <w:r w:rsidR="004772AC" w:rsidRPr="00D227C2">
        <w:rPr>
          <w:sz w:val="28"/>
          <w:szCs w:val="28"/>
          <w:lang w:val="vi-VN"/>
        </w:rPr>
        <w:t xml:space="preserve"> </w:t>
      </w:r>
      <w:r w:rsidR="00391634" w:rsidRPr="00D227C2">
        <w:rPr>
          <w:sz w:val="28"/>
          <w:szCs w:val="28"/>
          <w:lang w:val="vi-VN"/>
        </w:rPr>
        <w:t>thịt</w:t>
      </w:r>
      <w:bookmarkEnd w:id="8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2"/>
        <w:gridCol w:w="1666"/>
        <w:gridCol w:w="4822"/>
        <w:gridCol w:w="990"/>
      </w:tblGrid>
      <w:tr w:rsidR="00391634" w:rsidRPr="00391634" w14:paraId="155C9241" w14:textId="77777777" w:rsidTr="009868EB">
        <w:tc>
          <w:tcPr>
            <w:tcW w:w="746" w:type="dxa"/>
            <w:vAlign w:val="center"/>
          </w:tcPr>
          <w:p w14:paraId="037C477E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2" w:type="dxa"/>
            <w:vAlign w:val="center"/>
          </w:tcPr>
          <w:p w14:paraId="51CF57C8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6" w:type="dxa"/>
            <w:vAlign w:val="center"/>
          </w:tcPr>
          <w:p w14:paraId="1A67778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0E61A17B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527CB5F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5EFE429B" w14:textId="77777777" w:rsidTr="009868EB">
        <w:tc>
          <w:tcPr>
            <w:tcW w:w="746" w:type="dxa"/>
            <w:vAlign w:val="center"/>
          </w:tcPr>
          <w:p w14:paraId="1B6387D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2" w:type="dxa"/>
            <w:vAlign w:val="center"/>
          </w:tcPr>
          <w:p w14:paraId="545E9D0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6" w:type="dxa"/>
            <w:vAlign w:val="center"/>
          </w:tcPr>
          <w:p w14:paraId="4CBB7E5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4FEADD85" w14:textId="7B2D09D1" w:rsidR="00C93F3B" w:rsidRPr="00EF10F6" w:rsidRDefault="00C93F3B" w:rsidP="00C93F3B">
            <w:pPr>
              <w:ind w:right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Độ cao của chuồng nên từ 3,2-3,5 m; diện tích tối thiểu 4 </w:t>
            </w:r>
            <w:r w:rsidR="00EF10F6" w:rsidRPr="00391634">
              <w:rPr>
                <w:rFonts w:eastAsia="Calibri"/>
                <w:sz w:val="28"/>
                <w:szCs w:val="28"/>
              </w:rPr>
              <w:t>m</w:t>
            </w:r>
            <w:r w:rsidR="00EF10F6"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="00EF10F6" w:rsidRPr="00391634">
              <w:rPr>
                <w:rFonts w:eastAsia="Calibri"/>
                <w:sz w:val="28"/>
                <w:szCs w:val="28"/>
              </w:rPr>
              <w:t>/</w:t>
            </w:r>
            <w:r w:rsidR="00EF10F6">
              <w:rPr>
                <w:rFonts w:eastAsia="Calibri"/>
                <w:sz w:val="28"/>
                <w:szCs w:val="28"/>
              </w:rPr>
              <w:t>con</w:t>
            </w:r>
            <w:r w:rsidR="00EF10F6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0411235" w14:textId="77777777" w:rsidR="00C93F3B" w:rsidRDefault="00C93F3B" w:rsidP="00C93F3B">
            <w:pPr>
              <w:ind w:right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Chuồng trại cao ráo, thoáng mát và tránh mưa tạt gió lùa</w:t>
            </w:r>
            <w:r>
              <w:rPr>
                <w:rFonts w:eastAsia="Calibri"/>
                <w:sz w:val="28"/>
                <w:szCs w:val="28"/>
                <w:lang w:val="vi-VN"/>
              </w:rPr>
              <w:t>, khu vực trũng</w:t>
            </w:r>
            <w:r w:rsidR="00D66D81">
              <w:rPr>
                <w:rFonts w:eastAsia="Calibri"/>
                <w:sz w:val="28"/>
                <w:szCs w:val="28"/>
                <w:lang w:val="vi-VN"/>
              </w:rPr>
              <w:t xml:space="preserve"> và phù hợp với mật độ nuôi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B643B64" w14:textId="77777777" w:rsidR="00391634" w:rsidRPr="00391634" w:rsidRDefault="00C93F3B" w:rsidP="00C93F3B">
            <w:pPr>
              <w:ind w:right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F4757C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71FAA30" w14:textId="77777777" w:rsidTr="009868EB">
        <w:tc>
          <w:tcPr>
            <w:tcW w:w="746" w:type="dxa"/>
            <w:vMerge w:val="restart"/>
            <w:vAlign w:val="center"/>
          </w:tcPr>
          <w:p w14:paraId="5B4E16B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2" w:type="dxa"/>
            <w:vMerge w:val="restart"/>
            <w:vAlign w:val="center"/>
          </w:tcPr>
          <w:p w14:paraId="5DC94ABB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6" w:type="dxa"/>
            <w:vAlign w:val="center"/>
          </w:tcPr>
          <w:p w14:paraId="0E44DE4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  <w:vAlign w:val="center"/>
          </w:tcPr>
          <w:p w14:paraId="030EE976" w14:textId="77777777" w:rsidR="00391634" w:rsidRPr="00391634" w:rsidRDefault="00391634" w:rsidP="00391634">
            <w:pPr>
              <w:jc w:val="both"/>
              <w:rPr>
                <w:rFonts w:eastAsia="Calibri"/>
                <w:i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i/>
                <w:sz w:val="28"/>
                <w:szCs w:val="28"/>
              </w:rPr>
              <w:t>Bê</w:t>
            </w:r>
            <w:proofErr w:type="spellEnd"/>
            <w:r w:rsidRPr="00391634">
              <w:rPr>
                <w:rFonts w:eastAsia="Calibri"/>
                <w:i/>
                <w:sz w:val="28"/>
                <w:szCs w:val="28"/>
                <w:lang w:val="vi-VN"/>
              </w:rPr>
              <w:t xml:space="preserve"> tông </w:t>
            </w:r>
          </w:p>
          <w:p w14:paraId="6E1F0DC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+ Chiều cao thành ngoài 0,8 m; thành trong 0,3 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860C18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+ Chiều rộng máng 0,8 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72ECF27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9E34A78" w14:textId="77777777" w:rsidTr="009868EB">
        <w:tc>
          <w:tcPr>
            <w:tcW w:w="746" w:type="dxa"/>
            <w:vMerge/>
          </w:tcPr>
          <w:p w14:paraId="64D0A1D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2" w:type="dxa"/>
            <w:vMerge/>
          </w:tcPr>
          <w:p w14:paraId="32DCB97A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58C43C0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7B40006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Bề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rộng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0,50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</w:p>
          <w:p w14:paraId="615B84A5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Chiều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cao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0,50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</w:p>
        </w:tc>
        <w:tc>
          <w:tcPr>
            <w:tcW w:w="990" w:type="dxa"/>
          </w:tcPr>
          <w:p w14:paraId="0EFC8E14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15579E9" w14:textId="77777777" w:rsidTr="009868EB">
        <w:tc>
          <w:tcPr>
            <w:tcW w:w="746" w:type="dxa"/>
            <w:vAlign w:val="center"/>
          </w:tcPr>
          <w:p w14:paraId="6FAC8FB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2" w:type="dxa"/>
            <w:vAlign w:val="center"/>
          </w:tcPr>
          <w:p w14:paraId="4A12738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6" w:type="dxa"/>
            <w:vAlign w:val="center"/>
          </w:tcPr>
          <w:p w14:paraId="40E74BFA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Bò lai BBB</w:t>
            </w:r>
          </w:p>
          <w:p w14:paraId="045A7D4E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Bò lai Charolaise</w:t>
            </w:r>
          </w:p>
          <w:p w14:paraId="1E85D7C1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Bò lai Angus</w:t>
            </w:r>
          </w:p>
        </w:tc>
        <w:tc>
          <w:tcPr>
            <w:tcW w:w="4822" w:type="dxa"/>
            <w:vAlign w:val="center"/>
          </w:tcPr>
          <w:p w14:paraId="58705039" w14:textId="423587A2" w:rsidR="00391634" w:rsidRPr="00D227C2" w:rsidRDefault="00D227C2" w:rsidP="0039163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Khối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lượ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bê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sơ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bò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lai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BBB ≥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28 kg/con</w:t>
            </w:r>
            <w:r w:rsidR="00C66127"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67C27944" w14:textId="79012642" w:rsidR="00391634" w:rsidRPr="00D227C2" w:rsidRDefault="00D227C2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Bò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lai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khác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≥ 24 kg/</w:t>
            </w:r>
            <w:r>
              <w:rPr>
                <w:rFonts w:eastAsia="Calibri"/>
                <w:color w:val="000000"/>
                <w:sz w:val="28"/>
                <w:szCs w:val="28"/>
              </w:rPr>
              <w:t>con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2AB3086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934BDBC" w14:textId="77777777" w:rsidTr="009868EB">
        <w:tc>
          <w:tcPr>
            <w:tcW w:w="746" w:type="dxa"/>
            <w:vAlign w:val="center"/>
          </w:tcPr>
          <w:p w14:paraId="37329F1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2" w:type="dxa"/>
            <w:vAlign w:val="center"/>
          </w:tcPr>
          <w:p w14:paraId="2C0EC93E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6" w:type="dxa"/>
            <w:vAlign w:val="center"/>
          </w:tcPr>
          <w:p w14:paraId="4E4B21B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vAlign w:val="center"/>
          </w:tcPr>
          <w:p w14:paraId="335973A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Từ 3-4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</w:tc>
        <w:tc>
          <w:tcPr>
            <w:tcW w:w="990" w:type="dxa"/>
          </w:tcPr>
          <w:p w14:paraId="09B67F0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3DA69C7" w14:textId="77777777" w:rsidTr="009868EB">
        <w:tc>
          <w:tcPr>
            <w:tcW w:w="746" w:type="dxa"/>
            <w:vMerge w:val="restart"/>
            <w:vAlign w:val="center"/>
          </w:tcPr>
          <w:p w14:paraId="375FAEF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2" w:type="dxa"/>
            <w:vMerge w:val="restart"/>
            <w:vAlign w:val="center"/>
          </w:tcPr>
          <w:p w14:paraId="6CC8E3A5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6" w:type="dxa"/>
            <w:vAlign w:val="center"/>
          </w:tcPr>
          <w:p w14:paraId="71D2129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231F5EF5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Thức ăn hỗn hợp cho bò thịt trung bình từ 13-14%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058A907C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Bê con giai đoạn bú sữa đến 4 tháng tuổi: 0,5 kg tinh/con/ngày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2FD5905B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Sau 5 tháng tuổi: 1-1,5 kg tinh/con/ngày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2F0FCC73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Bê 6 tháng tuổi: 1,5 kg tinh/con/ngày; 7 kg cỏ/con/ngày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0C232602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Bê 7 tháng tuổi: 1 kg tinh/con/ngày; 13 kg cỏ/con/ngày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3B75C01E" w14:textId="77777777" w:rsidR="00391634" w:rsidRPr="00391634" w:rsidRDefault="00391634" w:rsidP="0070057D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Bê từ 8-10 tháng tuổi: 0,7 kg tinh/con/ngày; 13-14 kg cỏ/con/ngày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2F580AE1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Bê 11 tháng tuổi: 0,6 kg tinh/con/ngày; 14 kg cỏ/con/ngày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5FA61441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Bê 12 tháng tuổi: 0,5 kg tinh/con/ngày; 16 kg cỏ/con/ngày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163FC80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09C6BD5" w14:textId="77777777" w:rsidTr="009868EB">
        <w:tc>
          <w:tcPr>
            <w:tcW w:w="746" w:type="dxa"/>
            <w:vMerge/>
            <w:vAlign w:val="center"/>
          </w:tcPr>
          <w:p w14:paraId="1D18E8B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2" w:type="dxa"/>
            <w:vMerge/>
            <w:vAlign w:val="center"/>
          </w:tcPr>
          <w:p w14:paraId="5FA559D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6573D236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2754444D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40-60 lít/con/ngày</w:t>
            </w:r>
          </w:p>
        </w:tc>
        <w:tc>
          <w:tcPr>
            <w:tcW w:w="990" w:type="dxa"/>
          </w:tcPr>
          <w:p w14:paraId="66CCF9EA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9E985DA" w14:textId="77777777" w:rsidTr="009868EB">
        <w:tc>
          <w:tcPr>
            <w:tcW w:w="746" w:type="dxa"/>
            <w:vMerge/>
            <w:vAlign w:val="center"/>
          </w:tcPr>
          <w:p w14:paraId="6BE1C4C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2" w:type="dxa"/>
            <w:vMerge/>
            <w:vAlign w:val="center"/>
          </w:tcPr>
          <w:p w14:paraId="4F4831C2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1FA9C35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4EB858C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113247D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50FA1D5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- Quy mô vừa: 3 người (Từ 30 đến dưới 300 ĐVN)</w:t>
            </w:r>
          </w:p>
          <w:p w14:paraId="2644EC4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3D290675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4723D17" w14:textId="77777777" w:rsidTr="009868EB">
        <w:tc>
          <w:tcPr>
            <w:tcW w:w="746" w:type="dxa"/>
            <w:vMerge w:val="restart"/>
            <w:vAlign w:val="center"/>
          </w:tcPr>
          <w:p w14:paraId="3EC0E3B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2" w:type="dxa"/>
            <w:vMerge w:val="restart"/>
            <w:vAlign w:val="center"/>
          </w:tcPr>
          <w:p w14:paraId="08EDF14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6" w:type="dxa"/>
            <w:vAlign w:val="center"/>
          </w:tcPr>
          <w:p w14:paraId="2B4DF0E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6820C6E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Tụ huyết trùng: tiêm lúc bò 2 tháng tuổi (1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C7A9F9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Lỡ mồm long móng: tiêm phòng lần đầu (2 lần) cách nhau 4-5 tuần. Tiêm lúc bò khỏe mạnh từ 3-4 tháng tuổi. Tiêm nhắc lại sau 5-6 tháng.</w:t>
            </w:r>
          </w:p>
          <w:p w14:paraId="17488B3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Viêm da nổi cục: bò khỏe mạnh từ 4 tháng tuổi trở lên 1 lần/năm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5119B6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Bệnh nhiệt thán: tiêm lúc 6 tháng tuổi, tiêm nhắc lại sau 6 tháng  (2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1F83201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4EFB26A" w14:textId="77777777" w:rsidTr="009868EB">
        <w:tc>
          <w:tcPr>
            <w:tcW w:w="746" w:type="dxa"/>
            <w:vMerge/>
            <w:vAlign w:val="center"/>
          </w:tcPr>
          <w:p w14:paraId="2D9E5A1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2" w:type="dxa"/>
            <w:vMerge/>
            <w:vAlign w:val="center"/>
          </w:tcPr>
          <w:p w14:paraId="2EF23FA7" w14:textId="77777777" w:rsidR="00391634" w:rsidRPr="00391634" w:rsidRDefault="00391634" w:rsidP="00391634">
            <w:pPr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6" w:type="dxa"/>
            <w:vAlign w:val="center"/>
          </w:tcPr>
          <w:p w14:paraId="1E80BEB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4C212C2D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FA88EF1" w14:textId="77777777" w:rsidR="00391634" w:rsidRPr="00C66127" w:rsidRDefault="00391634" w:rsidP="00391634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70809029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  <w:p w14:paraId="0F27623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391634" w:rsidRPr="00391634" w14:paraId="6A7606FD" w14:textId="77777777" w:rsidTr="009868EB">
        <w:tc>
          <w:tcPr>
            <w:tcW w:w="746" w:type="dxa"/>
            <w:vAlign w:val="center"/>
          </w:tcPr>
          <w:p w14:paraId="2A9C95EE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2" w:type="dxa"/>
            <w:vAlign w:val="center"/>
          </w:tcPr>
          <w:p w14:paraId="543083E2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6" w:type="dxa"/>
            <w:vAlign w:val="center"/>
          </w:tcPr>
          <w:p w14:paraId="6440465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xuất thịt</w:t>
            </w:r>
          </w:p>
        </w:tc>
        <w:tc>
          <w:tcPr>
            <w:tcW w:w="4822" w:type="dxa"/>
            <w:vAlign w:val="center"/>
          </w:tcPr>
          <w:p w14:paraId="10D6B41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Từ 200-300 kg/con thời gian nuôi 20-24 tháng</w:t>
            </w:r>
          </w:p>
        </w:tc>
        <w:tc>
          <w:tcPr>
            <w:tcW w:w="990" w:type="dxa"/>
          </w:tcPr>
          <w:p w14:paraId="17C7E3A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</w:tbl>
    <w:p w14:paraId="4CF6F904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</w:rPr>
      </w:pPr>
    </w:p>
    <w:p w14:paraId="39BBF7E1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14:paraId="7B213C04" w14:textId="77777777" w:rsidR="00391634" w:rsidRPr="00D227C2" w:rsidRDefault="0074509D" w:rsidP="00980FB6">
      <w:pPr>
        <w:pStyle w:val="Style1"/>
        <w:rPr>
          <w:sz w:val="28"/>
          <w:szCs w:val="28"/>
          <w:lang w:val="vi-VN"/>
        </w:rPr>
      </w:pPr>
      <w:bookmarkStart w:id="9" w:name="_Toc182210241"/>
      <w:r w:rsidRPr="00D227C2">
        <w:rPr>
          <w:sz w:val="28"/>
          <w:szCs w:val="28"/>
        </w:rPr>
        <w:lastRenderedPageBreak/>
        <w:t>10</w:t>
      </w:r>
      <w:r w:rsidR="00391634" w:rsidRPr="00D227C2">
        <w:rPr>
          <w:sz w:val="28"/>
          <w:szCs w:val="28"/>
          <w:lang w:val="vi-VN"/>
        </w:rPr>
        <w:t xml:space="preserve">. </w:t>
      </w:r>
      <w:r w:rsidR="0073666E" w:rsidRPr="00D227C2">
        <w:rPr>
          <w:sz w:val="28"/>
          <w:szCs w:val="28"/>
        </w:rPr>
        <w:t>Quy</w:t>
      </w:r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trình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sản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xuất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bò</w:t>
      </w:r>
      <w:proofErr w:type="spellEnd"/>
      <w:r w:rsidR="00391634" w:rsidRPr="00D227C2">
        <w:rPr>
          <w:sz w:val="28"/>
          <w:szCs w:val="28"/>
          <w:lang w:val="vi-VN"/>
        </w:rPr>
        <w:t xml:space="preserve"> sinh sản</w:t>
      </w:r>
      <w:bookmarkEnd w:id="9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3EE997E1" w14:textId="77777777" w:rsidTr="009868EB">
        <w:tc>
          <w:tcPr>
            <w:tcW w:w="746" w:type="dxa"/>
            <w:vAlign w:val="center"/>
          </w:tcPr>
          <w:p w14:paraId="45085805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6C258750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76C4FD8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7E3FDCD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730917F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01D8867D" w14:textId="77777777" w:rsidTr="009868EB">
        <w:tc>
          <w:tcPr>
            <w:tcW w:w="746" w:type="dxa"/>
            <w:vAlign w:val="center"/>
          </w:tcPr>
          <w:p w14:paraId="2274664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Align w:val="center"/>
          </w:tcPr>
          <w:p w14:paraId="6684C64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5" w:type="dxa"/>
            <w:vAlign w:val="center"/>
          </w:tcPr>
          <w:p w14:paraId="0EB8524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5038A975" w14:textId="77777777" w:rsidR="00D66D81" w:rsidRPr="009D707D" w:rsidRDefault="00D66D81" w:rsidP="00D66D81">
            <w:pPr>
              <w:ind w:right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Độ cao của chuồng nên từ 3,2-3,5 m; diện tích tối thiểu 4 </w:t>
            </w:r>
            <w:r w:rsidR="00BC33A4" w:rsidRPr="00391634">
              <w:rPr>
                <w:rFonts w:eastAsia="Calibri"/>
                <w:sz w:val="28"/>
                <w:szCs w:val="28"/>
              </w:rPr>
              <w:t>m</w:t>
            </w:r>
            <w:r w:rsidR="00BC33A4"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/con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..</w:t>
            </w:r>
          </w:p>
          <w:p w14:paraId="28C9D488" w14:textId="77777777" w:rsidR="00D66D81" w:rsidRDefault="00D66D81" w:rsidP="00D66D81">
            <w:pPr>
              <w:ind w:right="34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Chuồng trại cao ráo, thoáng mát và tránh mưa tạt gió lùa</w:t>
            </w:r>
            <w:r>
              <w:rPr>
                <w:rFonts w:eastAsia="Calibri"/>
                <w:sz w:val="28"/>
                <w:szCs w:val="28"/>
                <w:lang w:val="vi-VN"/>
              </w:rPr>
              <w:t>, khu vực trũng và phù hợp với mật độ nuôi</w:t>
            </w:r>
          </w:p>
          <w:p w14:paraId="61EB35E1" w14:textId="77777777" w:rsidR="00391634" w:rsidRDefault="00D66D81" w:rsidP="00D66D81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77ED5BA" w14:textId="77777777" w:rsidR="004A2814" w:rsidRPr="00391634" w:rsidRDefault="004A2814" w:rsidP="00D66D81">
            <w:pPr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Phân chia từng khu nuôi: nái hậu bị; nái chửa; nái nuôi con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77DA040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18B88DE" w14:textId="77777777" w:rsidTr="009868EB">
        <w:tc>
          <w:tcPr>
            <w:tcW w:w="746" w:type="dxa"/>
            <w:vMerge w:val="restart"/>
            <w:vAlign w:val="center"/>
          </w:tcPr>
          <w:p w14:paraId="6AAC211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687DFAE5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5" w:type="dxa"/>
            <w:vAlign w:val="center"/>
          </w:tcPr>
          <w:p w14:paraId="440F12F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  <w:vAlign w:val="center"/>
          </w:tcPr>
          <w:p w14:paraId="115827B0" w14:textId="77777777" w:rsidR="00391634" w:rsidRPr="00391634" w:rsidRDefault="00391634" w:rsidP="00391634">
            <w:pPr>
              <w:jc w:val="both"/>
              <w:rPr>
                <w:rFonts w:eastAsia="Calibri"/>
                <w:i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i/>
                <w:sz w:val="28"/>
                <w:szCs w:val="28"/>
              </w:rPr>
              <w:t>Bê</w:t>
            </w:r>
            <w:proofErr w:type="spellEnd"/>
            <w:r w:rsidRPr="00391634">
              <w:rPr>
                <w:rFonts w:eastAsia="Calibri"/>
                <w:i/>
                <w:sz w:val="28"/>
                <w:szCs w:val="28"/>
                <w:lang w:val="vi-VN"/>
              </w:rPr>
              <w:t xml:space="preserve"> tông </w:t>
            </w:r>
          </w:p>
          <w:p w14:paraId="7DF7521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+ Chiều cao thành ngoài 0,8 m; thành trong 0,3 m</w:t>
            </w:r>
          </w:p>
          <w:p w14:paraId="1416382C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+ Chiều rộng máng 0,8 m</w:t>
            </w:r>
          </w:p>
        </w:tc>
        <w:tc>
          <w:tcPr>
            <w:tcW w:w="990" w:type="dxa"/>
          </w:tcPr>
          <w:p w14:paraId="3375996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A57D8B9" w14:textId="77777777" w:rsidTr="009868EB">
        <w:tc>
          <w:tcPr>
            <w:tcW w:w="746" w:type="dxa"/>
            <w:vMerge/>
          </w:tcPr>
          <w:p w14:paraId="210E952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477DA1B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39B2809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0FFBEBC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Bề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rộng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0,50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</w:p>
          <w:p w14:paraId="4E914A1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+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Chiều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cao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bằng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0,50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</w:p>
        </w:tc>
        <w:tc>
          <w:tcPr>
            <w:tcW w:w="990" w:type="dxa"/>
          </w:tcPr>
          <w:p w14:paraId="36D37C64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1A010B4" w14:textId="77777777" w:rsidTr="009868EB">
        <w:tc>
          <w:tcPr>
            <w:tcW w:w="746" w:type="dxa"/>
            <w:vAlign w:val="center"/>
          </w:tcPr>
          <w:p w14:paraId="47222D96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053BC16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6077C4E4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Bò lai BBB</w:t>
            </w:r>
          </w:p>
          <w:p w14:paraId="6DC9404F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Bò lai Charolaise</w:t>
            </w:r>
          </w:p>
          <w:p w14:paraId="5CB4FC9A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Bò lai Angus</w:t>
            </w:r>
          </w:p>
        </w:tc>
        <w:tc>
          <w:tcPr>
            <w:tcW w:w="4822" w:type="dxa"/>
            <w:vAlign w:val="center"/>
          </w:tcPr>
          <w:p w14:paraId="38B9E39F" w14:textId="08AB5D21" w:rsidR="00391634" w:rsidRPr="00D227C2" w:rsidRDefault="00D227C2" w:rsidP="0039163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Khối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lượng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bê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sơ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sinh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bò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lai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BBB ≥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28 kg/con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  <w:p w14:paraId="4E5E2EF1" w14:textId="52E4E73B" w:rsidR="00391634" w:rsidRPr="00D227C2" w:rsidRDefault="00D227C2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Bò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lai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>khác</w:t>
            </w:r>
            <w:proofErr w:type="spellEnd"/>
            <w:r w:rsidR="00391634" w:rsidRPr="00391634">
              <w:rPr>
                <w:rFonts w:eastAsia="Calibri"/>
                <w:color w:val="000000"/>
                <w:sz w:val="28"/>
                <w:szCs w:val="28"/>
              </w:rPr>
              <w:t xml:space="preserve"> ≥ 24 kg/</w:t>
            </w:r>
            <w:r>
              <w:rPr>
                <w:rFonts w:eastAsia="Calibri"/>
                <w:color w:val="000000"/>
                <w:sz w:val="28"/>
                <w:szCs w:val="28"/>
              </w:rPr>
              <w:t>con</w:t>
            </w:r>
            <w:r>
              <w:rPr>
                <w:rFonts w:eastAsia="Calibri"/>
                <w:color w:val="000000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E3BA7C6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7BF9961" w14:textId="77777777" w:rsidTr="009868EB">
        <w:tc>
          <w:tcPr>
            <w:tcW w:w="746" w:type="dxa"/>
            <w:vAlign w:val="center"/>
          </w:tcPr>
          <w:p w14:paraId="14AD7E9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Align w:val="center"/>
          </w:tcPr>
          <w:p w14:paraId="5EDE3F58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0F3100A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vAlign w:val="center"/>
          </w:tcPr>
          <w:p w14:paraId="65F3509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Từ 5-6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</w:tc>
        <w:tc>
          <w:tcPr>
            <w:tcW w:w="990" w:type="dxa"/>
          </w:tcPr>
          <w:p w14:paraId="4267EB6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72FC29B" w14:textId="77777777" w:rsidTr="009868EB">
        <w:tc>
          <w:tcPr>
            <w:tcW w:w="746" w:type="dxa"/>
            <w:vMerge w:val="restart"/>
            <w:vAlign w:val="center"/>
          </w:tcPr>
          <w:p w14:paraId="7C6BDD7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511C76D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5" w:type="dxa"/>
            <w:vAlign w:val="center"/>
          </w:tcPr>
          <w:p w14:paraId="4C08417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73C45BE0" w14:textId="77777777" w:rsidR="00391634" w:rsidRPr="00391634" w:rsidRDefault="00391634" w:rsidP="00391634">
            <w:pPr>
              <w:shd w:val="clear" w:color="auto" w:fill="FFFFFF"/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Từ 17-25 tháng tuổi: gồm 30 kg cỏ; 3-4 kg rơm</w:t>
            </w:r>
            <w:r w:rsidR="00C66127">
              <w:rPr>
                <w:rFonts w:eastAsia="Calibri"/>
                <w:color w:val="333333"/>
                <w:sz w:val="28"/>
                <w:szCs w:val="28"/>
                <w:lang w:val="vi-VN"/>
              </w:rPr>
              <w:t>.</w:t>
            </w:r>
          </w:p>
          <w:p w14:paraId="4F05A4EC" w14:textId="77777777" w:rsidR="00391634" w:rsidRPr="00391634" w:rsidRDefault="00391634" w:rsidP="00391634">
            <w:pPr>
              <w:shd w:val="clear" w:color="auto" w:fill="FFFFFF"/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333333"/>
                <w:sz w:val="28"/>
                <w:szCs w:val="28"/>
                <w:lang w:val="vi-VN"/>
              </w:rPr>
              <w:t>- Từ 26 tháng tuổi đến khi đẻ: 30-40 kg cỏ; tahh bằng 1-1,5% thể trọng của bò. Tuần cuối số lượng tinh khoảng 1 kg/bò.</w:t>
            </w:r>
          </w:p>
        </w:tc>
        <w:tc>
          <w:tcPr>
            <w:tcW w:w="990" w:type="dxa"/>
          </w:tcPr>
          <w:p w14:paraId="2694D80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FA15EC6" w14:textId="77777777" w:rsidTr="009868EB">
        <w:tc>
          <w:tcPr>
            <w:tcW w:w="746" w:type="dxa"/>
            <w:vMerge/>
            <w:vAlign w:val="center"/>
          </w:tcPr>
          <w:p w14:paraId="3E49942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27C50F22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4DE24DF6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7DD5C28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35-45 lít/con/ngày</w:t>
            </w:r>
          </w:p>
        </w:tc>
        <w:tc>
          <w:tcPr>
            <w:tcW w:w="990" w:type="dxa"/>
          </w:tcPr>
          <w:p w14:paraId="0C95F33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572FC937" w14:textId="77777777" w:rsidTr="009868EB">
        <w:tc>
          <w:tcPr>
            <w:tcW w:w="746" w:type="dxa"/>
            <w:vMerge/>
            <w:vAlign w:val="center"/>
          </w:tcPr>
          <w:p w14:paraId="1CBDB63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3503044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4FC75A5A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2DE20AA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53BEBDD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5784FA6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238633F5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6E83F3E0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26B887B0" w14:textId="77777777" w:rsidTr="009868EB">
        <w:trPr>
          <w:trHeight w:val="895"/>
        </w:trPr>
        <w:tc>
          <w:tcPr>
            <w:tcW w:w="746" w:type="dxa"/>
            <w:vMerge w:val="restart"/>
            <w:vAlign w:val="center"/>
          </w:tcPr>
          <w:p w14:paraId="5F4731F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4954117E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392FDCE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</w:tcPr>
          <w:p w14:paraId="7C3B34E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Tụ huyết trùng: tiêm lúc bò 2 tháng tuổi (1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668923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Lỡ mồm long móng: tiêm phòng lần đầu (2 lần) cách nhau 4-5 tuần. Tiêm lúc bò khỏe mạnh từ 3-4 tháng tuổi. Tiêm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nhắc lại sau 5-6 tháng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4BD8F1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Viêm da nổi cục: bò khỏe mạnh từ 4 tháng tuổi trở lên 1 lần/năm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728042F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Bệnh nhiệt thán: tiêm lúc 6 tháng tuổi, tiêm nhắc lại sau 6 tháng  (2 lần/năm)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..</w:t>
            </w:r>
          </w:p>
        </w:tc>
        <w:tc>
          <w:tcPr>
            <w:tcW w:w="990" w:type="dxa"/>
          </w:tcPr>
          <w:p w14:paraId="45353ED7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2B9B97F" w14:textId="77777777" w:rsidTr="009868EB">
        <w:tc>
          <w:tcPr>
            <w:tcW w:w="746" w:type="dxa"/>
            <w:vMerge/>
            <w:vAlign w:val="center"/>
          </w:tcPr>
          <w:p w14:paraId="103A2CA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22CFC19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1743475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2" w:type="dxa"/>
            <w:vAlign w:val="center"/>
          </w:tcPr>
          <w:p w14:paraId="0B142A3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FA3A159" w14:textId="77777777" w:rsidR="00391634" w:rsidRPr="00C66127" w:rsidRDefault="00391634" w:rsidP="00391634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63719D5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  <w:p w14:paraId="18AEBDF2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987A63" w:rsidRPr="00391634" w14:paraId="4AE49401" w14:textId="77777777" w:rsidTr="009868EB">
        <w:tc>
          <w:tcPr>
            <w:tcW w:w="746" w:type="dxa"/>
            <w:vMerge w:val="restart"/>
            <w:vAlign w:val="center"/>
          </w:tcPr>
          <w:p w14:paraId="2A0DE2AD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Merge w:val="restart"/>
            <w:vAlign w:val="center"/>
          </w:tcPr>
          <w:p w14:paraId="71BDE0C3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1C64887C" w14:textId="77777777" w:rsidR="00987A63" w:rsidRPr="004E4F86" w:rsidRDefault="00987A63" w:rsidP="0070057D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lứa đẻ lần đầu</w:t>
            </w:r>
          </w:p>
        </w:tc>
        <w:tc>
          <w:tcPr>
            <w:tcW w:w="4822" w:type="dxa"/>
            <w:vAlign w:val="center"/>
          </w:tcPr>
          <w:p w14:paraId="57D4C93F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Từ 18-24 tháng </w:t>
            </w:r>
          </w:p>
        </w:tc>
        <w:tc>
          <w:tcPr>
            <w:tcW w:w="990" w:type="dxa"/>
          </w:tcPr>
          <w:p w14:paraId="19396BAD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987A63" w:rsidRPr="00391634" w14:paraId="201511FC" w14:textId="77777777" w:rsidTr="009868EB">
        <w:tc>
          <w:tcPr>
            <w:tcW w:w="746" w:type="dxa"/>
            <w:vMerge/>
            <w:vAlign w:val="center"/>
          </w:tcPr>
          <w:p w14:paraId="3E0EC121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5713F5DD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3CC0830" w14:textId="77777777" w:rsidR="00987A63" w:rsidRPr="004E4F86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bò cái sinh sản</w:t>
            </w:r>
          </w:p>
        </w:tc>
        <w:tc>
          <w:tcPr>
            <w:tcW w:w="4822" w:type="dxa"/>
            <w:vAlign w:val="center"/>
          </w:tcPr>
          <w:p w14:paraId="3562D84E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Từ 8-10 năm</w:t>
            </w:r>
          </w:p>
        </w:tc>
        <w:tc>
          <w:tcPr>
            <w:tcW w:w="990" w:type="dxa"/>
          </w:tcPr>
          <w:p w14:paraId="2C10EB06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987A63" w:rsidRPr="00391634" w14:paraId="689584DB" w14:textId="77777777" w:rsidTr="009868EB">
        <w:tc>
          <w:tcPr>
            <w:tcW w:w="746" w:type="dxa"/>
            <w:vMerge/>
            <w:vAlign w:val="center"/>
          </w:tcPr>
          <w:p w14:paraId="635FAAFD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682F9FD2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06133B6C" w14:textId="77777777" w:rsidR="00987A63" w:rsidRPr="004E4F86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tinh lần đầu</w:t>
            </w:r>
          </w:p>
        </w:tc>
        <w:tc>
          <w:tcPr>
            <w:tcW w:w="4822" w:type="dxa"/>
            <w:vAlign w:val="center"/>
          </w:tcPr>
          <w:p w14:paraId="2ADB4294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Từ 24 tháng tuổi trở lên</w:t>
            </w:r>
          </w:p>
        </w:tc>
        <w:tc>
          <w:tcPr>
            <w:tcW w:w="990" w:type="dxa"/>
          </w:tcPr>
          <w:p w14:paraId="3895DEEA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987A63" w:rsidRPr="00391634" w14:paraId="27E364BA" w14:textId="77777777" w:rsidTr="009868EB">
        <w:tc>
          <w:tcPr>
            <w:tcW w:w="746" w:type="dxa"/>
            <w:vMerge/>
            <w:vAlign w:val="center"/>
          </w:tcPr>
          <w:p w14:paraId="4B16BB32" w14:textId="77777777" w:rsidR="00987A63" w:rsidRPr="00391634" w:rsidRDefault="00987A63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42184DBF" w14:textId="77777777" w:rsidR="00987A63" w:rsidRPr="00391634" w:rsidRDefault="00987A63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5" w:type="dxa"/>
            <w:vAlign w:val="center"/>
          </w:tcPr>
          <w:p w14:paraId="396B7766" w14:textId="77777777" w:rsidR="00987A63" w:rsidRPr="004E4F86" w:rsidRDefault="00987A63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bò đực giống</w:t>
            </w:r>
          </w:p>
        </w:tc>
        <w:tc>
          <w:tcPr>
            <w:tcW w:w="4822" w:type="dxa"/>
            <w:vAlign w:val="center"/>
          </w:tcPr>
          <w:p w14:paraId="6AD043D1" w14:textId="77777777" w:rsidR="00987A63" w:rsidRPr="00391634" w:rsidRDefault="00987A63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Không quá 5 năm</w:t>
            </w:r>
          </w:p>
        </w:tc>
        <w:tc>
          <w:tcPr>
            <w:tcW w:w="990" w:type="dxa"/>
          </w:tcPr>
          <w:p w14:paraId="52C698DE" w14:textId="77777777" w:rsidR="00987A63" w:rsidRPr="00391634" w:rsidRDefault="00987A63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</w:tbl>
    <w:p w14:paraId="599BF282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</w:rPr>
      </w:pPr>
    </w:p>
    <w:p w14:paraId="4EB3553E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br w:type="page"/>
      </w:r>
    </w:p>
    <w:p w14:paraId="50DA1A91" w14:textId="77777777" w:rsidR="00391634" w:rsidRPr="00D227C2" w:rsidRDefault="0074509D" w:rsidP="00980FB6">
      <w:pPr>
        <w:pStyle w:val="Style1"/>
        <w:rPr>
          <w:sz w:val="28"/>
          <w:szCs w:val="28"/>
          <w:lang w:val="vi-VN"/>
        </w:rPr>
      </w:pPr>
      <w:bookmarkStart w:id="10" w:name="_Toc182210242"/>
      <w:r w:rsidRPr="00D227C2">
        <w:rPr>
          <w:sz w:val="28"/>
          <w:szCs w:val="28"/>
        </w:rPr>
        <w:lastRenderedPageBreak/>
        <w:t>11</w:t>
      </w:r>
      <w:r w:rsidR="00391634" w:rsidRPr="00D227C2">
        <w:rPr>
          <w:sz w:val="28"/>
          <w:szCs w:val="28"/>
          <w:lang w:val="vi-VN"/>
        </w:rPr>
        <w:t xml:space="preserve">. </w:t>
      </w:r>
      <w:r w:rsidR="0073666E" w:rsidRPr="00D227C2">
        <w:rPr>
          <w:sz w:val="28"/>
          <w:szCs w:val="28"/>
        </w:rPr>
        <w:t>Quy</w:t>
      </w:r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trình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sản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xuất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dê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thịt</w:t>
      </w:r>
      <w:bookmarkEnd w:id="10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746"/>
        <w:gridCol w:w="1383"/>
        <w:gridCol w:w="1665"/>
        <w:gridCol w:w="4822"/>
        <w:gridCol w:w="990"/>
      </w:tblGrid>
      <w:tr w:rsidR="00391634" w:rsidRPr="00391634" w14:paraId="2CE27136" w14:textId="77777777" w:rsidTr="009868EB">
        <w:tc>
          <w:tcPr>
            <w:tcW w:w="746" w:type="dxa"/>
            <w:vAlign w:val="center"/>
          </w:tcPr>
          <w:p w14:paraId="5A3A0DDB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83" w:type="dxa"/>
            <w:vAlign w:val="center"/>
          </w:tcPr>
          <w:p w14:paraId="00327AF5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5" w:type="dxa"/>
            <w:vAlign w:val="center"/>
          </w:tcPr>
          <w:p w14:paraId="2BA3A7C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2" w:type="dxa"/>
            <w:vAlign w:val="center"/>
          </w:tcPr>
          <w:p w14:paraId="4069300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0" w:type="dxa"/>
            <w:vAlign w:val="center"/>
          </w:tcPr>
          <w:p w14:paraId="1E653D0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0ED931D8" w14:textId="77777777" w:rsidTr="009868EB">
        <w:tc>
          <w:tcPr>
            <w:tcW w:w="746" w:type="dxa"/>
            <w:vAlign w:val="center"/>
          </w:tcPr>
          <w:p w14:paraId="061DE54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83" w:type="dxa"/>
            <w:vAlign w:val="center"/>
          </w:tcPr>
          <w:p w14:paraId="43F1CBA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665" w:type="dxa"/>
            <w:vAlign w:val="center"/>
          </w:tcPr>
          <w:p w14:paraId="2E1DBC7A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22" w:type="dxa"/>
            <w:vAlign w:val="center"/>
          </w:tcPr>
          <w:p w14:paraId="45D457C1" w14:textId="77777777" w:rsidR="00C93F3B" w:rsidRPr="009D707D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Chiều</w:t>
            </w:r>
            <w:proofErr w:type="spellEnd"/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c</w:t>
            </w:r>
            <w:proofErr w:type="spellStart"/>
            <w:r w:rsidRPr="009D707D">
              <w:rPr>
                <w:rFonts w:eastAsia="Calibri"/>
                <w:sz w:val="28"/>
                <w:szCs w:val="28"/>
              </w:rPr>
              <w:t>ao</w:t>
            </w:r>
            <w:proofErr w:type="spellEnd"/>
            <w:r w:rsidRPr="009D707D">
              <w:rPr>
                <w:rFonts w:eastAsia="Calibri"/>
                <w:sz w:val="28"/>
                <w:szCs w:val="28"/>
                <w:lang w:val="vi-VN"/>
              </w:rPr>
              <w:t xml:space="preserve"> từ 1,5-1,8 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E37733B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lang w:val="vi-VN"/>
              </w:rPr>
              <w:t>- Chiều rộng và dài phụ thuộc vào mật độ nuôi, thông thoáng, mát mẻ nền chuồng cao ráo dễ vệ sinh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tránh khu vực trũng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04CA2C2" w14:textId="77777777" w:rsidR="00391634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70CBDC7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8754B09" w14:textId="77777777" w:rsidTr="009868EB">
        <w:tc>
          <w:tcPr>
            <w:tcW w:w="746" w:type="dxa"/>
            <w:vMerge w:val="restart"/>
            <w:vAlign w:val="center"/>
          </w:tcPr>
          <w:p w14:paraId="3D59E7F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83" w:type="dxa"/>
            <w:vMerge w:val="restart"/>
            <w:vAlign w:val="center"/>
          </w:tcPr>
          <w:p w14:paraId="3D23AC1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5" w:type="dxa"/>
            <w:vAlign w:val="center"/>
          </w:tcPr>
          <w:p w14:paraId="1C8CE5C4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22" w:type="dxa"/>
            <w:vAlign w:val="center"/>
          </w:tcPr>
          <w:p w14:paraId="64573EA8" w14:textId="3DD534B1" w:rsidR="00391634" w:rsidRPr="00C66127" w:rsidRDefault="00391634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Kích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thước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máng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đáy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20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30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cm</w:t>
            </w:r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020BA48D" w14:textId="771AE09F" w:rsidR="00391634" w:rsidRPr="00C66127" w:rsidRDefault="00391634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Thành </w:t>
            </w:r>
            <w:proofErr w:type="spellStart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ngoài</w:t>
            </w:r>
            <w:proofErr w:type="spellEnd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từ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30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40 cm</w:t>
            </w:r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13B46FD2" w14:textId="303BC3BE" w:rsidR="00391634" w:rsidRPr="00C66127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Thành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trong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20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30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cm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và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chiều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dài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tùy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thuộc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vào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kiểu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chuồng</w:t>
            </w:r>
            <w:proofErr w:type="spellEnd"/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</w:tc>
        <w:tc>
          <w:tcPr>
            <w:tcW w:w="990" w:type="dxa"/>
          </w:tcPr>
          <w:p w14:paraId="0C32806B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26E5B36" w14:textId="77777777" w:rsidTr="009868EB">
        <w:tc>
          <w:tcPr>
            <w:tcW w:w="746" w:type="dxa"/>
            <w:vMerge/>
          </w:tcPr>
          <w:p w14:paraId="16CC5AA9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</w:tcPr>
          <w:p w14:paraId="38BEB65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07655916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</w:tcPr>
          <w:p w14:paraId="561746A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Sử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dụng xô hoặc chậu</w:t>
            </w:r>
          </w:p>
        </w:tc>
        <w:tc>
          <w:tcPr>
            <w:tcW w:w="990" w:type="dxa"/>
          </w:tcPr>
          <w:p w14:paraId="55FF690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E5A296E" w14:textId="77777777" w:rsidTr="009868EB">
        <w:tc>
          <w:tcPr>
            <w:tcW w:w="746" w:type="dxa"/>
            <w:vAlign w:val="center"/>
          </w:tcPr>
          <w:p w14:paraId="1EADFCA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83" w:type="dxa"/>
            <w:vAlign w:val="center"/>
          </w:tcPr>
          <w:p w14:paraId="13C1C0C6" w14:textId="77777777" w:rsidR="00391634" w:rsidRPr="00391634" w:rsidRDefault="00391634" w:rsidP="0071618C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665" w:type="dxa"/>
            <w:vAlign w:val="center"/>
          </w:tcPr>
          <w:p w14:paraId="0B0D3151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Boer</w:t>
            </w:r>
          </w:p>
          <w:p w14:paraId="1429AB8C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Bách thảo</w:t>
            </w:r>
          </w:p>
          <w:p w14:paraId="1DA6D967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Saanen</w:t>
            </w:r>
          </w:p>
          <w:p w14:paraId="24EEF918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nội khác</w:t>
            </w:r>
          </w:p>
        </w:tc>
        <w:tc>
          <w:tcPr>
            <w:tcW w:w="4822" w:type="dxa"/>
            <w:vAlign w:val="center"/>
          </w:tcPr>
          <w:p w14:paraId="7ED6DBCA" w14:textId="77777777" w:rsidR="00391634" w:rsidRPr="00391634" w:rsidRDefault="00391634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Chọn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giống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dê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đực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: Đảm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bảo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các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đặc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điểm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ngoại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hình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như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: Đầu to,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cổ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khỏe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thân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hình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cân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đối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đùi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bắp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hai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dịch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hoàn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to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và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đều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nhau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dáng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điệu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nhanh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nhẹn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hoạt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bát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tính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dục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hăng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  <w:p w14:paraId="13BADEEE" w14:textId="77777777" w:rsidR="00391634" w:rsidRPr="00C66127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Chọn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giống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dê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cái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thịt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: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Lông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bóng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mềm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thân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hình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nở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nang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cân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đối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ngực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sâu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bầu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vú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nở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rộng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. Quanh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khu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vực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bầu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vú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có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nhiều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mạch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máu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nổi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nhìn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thấy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</w:tc>
        <w:tc>
          <w:tcPr>
            <w:tcW w:w="990" w:type="dxa"/>
          </w:tcPr>
          <w:p w14:paraId="0306FE65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544F77D" w14:textId="77777777" w:rsidTr="009868EB">
        <w:tc>
          <w:tcPr>
            <w:tcW w:w="746" w:type="dxa"/>
            <w:vAlign w:val="center"/>
          </w:tcPr>
          <w:p w14:paraId="23F4386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383" w:type="dxa"/>
            <w:vAlign w:val="center"/>
          </w:tcPr>
          <w:p w14:paraId="6B24B74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5" w:type="dxa"/>
            <w:vAlign w:val="center"/>
          </w:tcPr>
          <w:p w14:paraId="7A984CA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22" w:type="dxa"/>
            <w:vAlign w:val="center"/>
          </w:tcPr>
          <w:p w14:paraId="3FC07F8D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Dê dưới 6 tháng tuổi: từ 0,3-0,5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  <w:p w14:paraId="56EA0D9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Dê trên 6 tháng tuổi: từ 0,7-1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</w:tc>
        <w:tc>
          <w:tcPr>
            <w:tcW w:w="990" w:type="dxa"/>
          </w:tcPr>
          <w:p w14:paraId="6C17B9E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12C69ED" w14:textId="77777777" w:rsidTr="009868EB">
        <w:tc>
          <w:tcPr>
            <w:tcW w:w="746" w:type="dxa"/>
            <w:vMerge w:val="restart"/>
            <w:vAlign w:val="center"/>
          </w:tcPr>
          <w:p w14:paraId="21D7656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383" w:type="dxa"/>
            <w:vMerge w:val="restart"/>
            <w:vAlign w:val="center"/>
          </w:tcPr>
          <w:p w14:paraId="5F59147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5" w:type="dxa"/>
            <w:vAlign w:val="center"/>
          </w:tcPr>
          <w:p w14:paraId="7772744A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22" w:type="dxa"/>
            <w:vAlign w:val="center"/>
          </w:tcPr>
          <w:p w14:paraId="7CE4260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4</w:t>
            </w:r>
            <w:r w:rsidRPr="00391634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5 kg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thức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ăn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thô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xanh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/con/ngày</w:t>
            </w:r>
          </w:p>
          <w:p w14:paraId="5793D101" w14:textId="77777777" w:rsidR="00391634" w:rsidRPr="00391634" w:rsidRDefault="00391634" w:rsidP="00391634">
            <w:pPr>
              <w:jc w:val="both"/>
              <w:rPr>
                <w:rFonts w:eastAsia="Calibri"/>
                <w:color w:val="333333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0,4</w:t>
            </w:r>
            <w:r w:rsidRPr="00391634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0,6</w:t>
            </w:r>
            <w:r w:rsidRPr="00391634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 xml:space="preserve"> kg</w:t>
            </w:r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thức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ăn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  <w:shd w:val="clear" w:color="auto" w:fill="FFFFFF"/>
              </w:rPr>
              <w:t>tinh</w:t>
            </w:r>
            <w:proofErr w:type="spellEnd"/>
            <w:r w:rsidRPr="00391634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/con/ngày</w:t>
            </w:r>
          </w:p>
        </w:tc>
        <w:tc>
          <w:tcPr>
            <w:tcW w:w="990" w:type="dxa"/>
          </w:tcPr>
          <w:p w14:paraId="5CC5F3F2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1A687BE1" w14:textId="77777777" w:rsidTr="009868EB">
        <w:tc>
          <w:tcPr>
            <w:tcW w:w="746" w:type="dxa"/>
            <w:vMerge/>
            <w:vAlign w:val="center"/>
          </w:tcPr>
          <w:p w14:paraId="0FE868D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620BAFD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7566995C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22" w:type="dxa"/>
            <w:vAlign w:val="center"/>
          </w:tcPr>
          <w:p w14:paraId="7C1643B9" w14:textId="77777777" w:rsidR="00391634" w:rsidRPr="00C66127" w:rsidRDefault="00391634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Dê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con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khi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sinh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đến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2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tháng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cần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khoảng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0,5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lít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7D31003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- Dê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trưởng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thành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3-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4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lít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ngày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</w:tc>
        <w:tc>
          <w:tcPr>
            <w:tcW w:w="990" w:type="dxa"/>
          </w:tcPr>
          <w:p w14:paraId="5BE279D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59E1F68D" w14:textId="77777777" w:rsidTr="009868EB">
        <w:tc>
          <w:tcPr>
            <w:tcW w:w="746" w:type="dxa"/>
            <w:vMerge/>
            <w:vAlign w:val="center"/>
          </w:tcPr>
          <w:p w14:paraId="3565339E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83" w:type="dxa"/>
            <w:vMerge/>
            <w:vAlign w:val="center"/>
          </w:tcPr>
          <w:p w14:paraId="0679F5D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0FD7F5F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22" w:type="dxa"/>
          </w:tcPr>
          <w:p w14:paraId="6B04EB6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36C808B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33023735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770CBBF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lớn: 4 người (từ 300 ĐVN trở lên)</w:t>
            </w:r>
          </w:p>
        </w:tc>
        <w:tc>
          <w:tcPr>
            <w:tcW w:w="990" w:type="dxa"/>
          </w:tcPr>
          <w:p w14:paraId="3E9449DA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5259E776" w14:textId="77777777" w:rsidTr="009868EB">
        <w:tc>
          <w:tcPr>
            <w:tcW w:w="746" w:type="dxa"/>
            <w:vMerge w:val="restart"/>
            <w:vAlign w:val="center"/>
          </w:tcPr>
          <w:p w14:paraId="4CBC6E91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383" w:type="dxa"/>
            <w:vMerge w:val="restart"/>
            <w:vAlign w:val="center"/>
          </w:tcPr>
          <w:p w14:paraId="73EA875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665" w:type="dxa"/>
            <w:vAlign w:val="center"/>
          </w:tcPr>
          <w:p w14:paraId="0758010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22" w:type="dxa"/>
            <w:vAlign w:val="center"/>
          </w:tcPr>
          <w:p w14:paraId="562D631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Đậu: tiêm lúc dê 1 tháng tuổi (2 lần/năm) tháng 3-4 và tháng 9-10)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63FE7A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Tụ huyết trùng: dê 1 tháng tuổi (2 lần/năm) tháng 3 và tháng 9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CA72AF6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Viêm ruột hoại tử: tiêm lúc dê 1 tháng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tuổi (2 lần/năm) tháng 3 và tháng 9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428272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Lở mồm long móng: Tiêm mũi đầu tiên lúc 4 tháng tuổi; mũi tăng cường 9 tháng sau mũi đầu tiên; tái chủng sau 12 tháng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037248A7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B01F156" w14:textId="77777777" w:rsidTr="009868EB">
        <w:tc>
          <w:tcPr>
            <w:tcW w:w="746" w:type="dxa"/>
            <w:vMerge/>
            <w:vAlign w:val="center"/>
          </w:tcPr>
          <w:p w14:paraId="5E118DEE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83" w:type="dxa"/>
            <w:vMerge/>
            <w:vAlign w:val="center"/>
          </w:tcPr>
          <w:p w14:paraId="627ECB29" w14:textId="77777777" w:rsidR="00391634" w:rsidRPr="00391634" w:rsidRDefault="00391634" w:rsidP="00391634">
            <w:pPr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5" w:type="dxa"/>
            <w:vAlign w:val="center"/>
          </w:tcPr>
          <w:p w14:paraId="3544CCB8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Vệ sinh tiêu độc</w:t>
            </w:r>
          </w:p>
        </w:tc>
        <w:tc>
          <w:tcPr>
            <w:tcW w:w="4822" w:type="dxa"/>
            <w:vAlign w:val="center"/>
          </w:tcPr>
          <w:p w14:paraId="2B6E8D1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B280B9E" w14:textId="77777777" w:rsidR="00391634" w:rsidRPr="00391634" w:rsidRDefault="00391634" w:rsidP="00391634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0" w:type="dxa"/>
          </w:tcPr>
          <w:p w14:paraId="5A5278D3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  <w:p w14:paraId="28F21AFC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391634" w:rsidRPr="00391634" w14:paraId="1F4DC4EA" w14:textId="77777777" w:rsidTr="009868EB">
        <w:tc>
          <w:tcPr>
            <w:tcW w:w="746" w:type="dxa"/>
            <w:vAlign w:val="center"/>
          </w:tcPr>
          <w:p w14:paraId="44946E7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83" w:type="dxa"/>
            <w:vAlign w:val="center"/>
          </w:tcPr>
          <w:p w14:paraId="0D5FDA8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665" w:type="dxa"/>
            <w:vAlign w:val="center"/>
          </w:tcPr>
          <w:p w14:paraId="314F1F1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Đạt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trọng lượng xuất thịt</w:t>
            </w:r>
          </w:p>
        </w:tc>
        <w:tc>
          <w:tcPr>
            <w:tcW w:w="4822" w:type="dxa"/>
            <w:vAlign w:val="center"/>
          </w:tcPr>
          <w:p w14:paraId="4368C27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Con cái trưởng thành nặng 26-28 kg</w:t>
            </w:r>
          </w:p>
          <w:p w14:paraId="24F86A6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Con đực nặng 40-45 kg</w:t>
            </w:r>
          </w:p>
          <w:p w14:paraId="6915D25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Thời gian xuất chuồng từ 5-7 tháng </w:t>
            </w:r>
          </w:p>
        </w:tc>
        <w:tc>
          <w:tcPr>
            <w:tcW w:w="990" w:type="dxa"/>
          </w:tcPr>
          <w:p w14:paraId="05336246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</w:tbl>
    <w:p w14:paraId="0588024E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4DCD0DC7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4E9661E9" w14:textId="77777777" w:rsidR="00391634" w:rsidRPr="00D227C2" w:rsidRDefault="0074509D" w:rsidP="00980FB6">
      <w:pPr>
        <w:pStyle w:val="Style1"/>
        <w:rPr>
          <w:sz w:val="28"/>
          <w:szCs w:val="28"/>
          <w:lang w:val="vi-VN"/>
        </w:rPr>
      </w:pPr>
      <w:bookmarkStart w:id="11" w:name="_Toc182210243"/>
      <w:r w:rsidRPr="00D227C2">
        <w:rPr>
          <w:sz w:val="28"/>
          <w:szCs w:val="28"/>
          <w:lang w:val="vi-VN"/>
        </w:rPr>
        <w:lastRenderedPageBreak/>
        <w:t>12</w:t>
      </w:r>
      <w:r w:rsidR="00391634" w:rsidRPr="00D227C2">
        <w:rPr>
          <w:sz w:val="28"/>
          <w:szCs w:val="28"/>
          <w:lang w:val="vi-VN"/>
        </w:rPr>
        <w:t xml:space="preserve">. </w:t>
      </w:r>
      <w:r w:rsidR="0073666E" w:rsidRPr="00D227C2">
        <w:rPr>
          <w:sz w:val="28"/>
          <w:szCs w:val="28"/>
        </w:rPr>
        <w:t>Quy</w:t>
      </w:r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trình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sản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xuất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dê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sinh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sản</w:t>
      </w:r>
      <w:bookmarkEnd w:id="11"/>
      <w:proofErr w:type="spellEnd"/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75"/>
        <w:gridCol w:w="1276"/>
        <w:gridCol w:w="1843"/>
        <w:gridCol w:w="4819"/>
        <w:gridCol w:w="993"/>
      </w:tblGrid>
      <w:tr w:rsidR="00391634" w:rsidRPr="00391634" w14:paraId="00DC41EE" w14:textId="77777777" w:rsidTr="0091468F">
        <w:tc>
          <w:tcPr>
            <w:tcW w:w="675" w:type="dxa"/>
            <w:vAlign w:val="center"/>
          </w:tcPr>
          <w:p w14:paraId="7A370095" w14:textId="77777777" w:rsidR="00391634" w:rsidRPr="00391634" w:rsidRDefault="0074509D" w:rsidP="0074509D">
            <w:pPr>
              <w:ind w:right="-108"/>
              <w:rPr>
                <w:rFonts w:eastAsia="Calibri"/>
                <w:b/>
                <w:sz w:val="28"/>
                <w:szCs w:val="28"/>
                <w:lang w:val="vi-VN"/>
              </w:rPr>
            </w:pPr>
            <w:r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276" w:type="dxa"/>
            <w:vAlign w:val="center"/>
          </w:tcPr>
          <w:p w14:paraId="2B1E4546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843" w:type="dxa"/>
            <w:vAlign w:val="center"/>
          </w:tcPr>
          <w:p w14:paraId="43544C8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19" w:type="dxa"/>
            <w:vAlign w:val="center"/>
          </w:tcPr>
          <w:p w14:paraId="14096098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3" w:type="dxa"/>
            <w:vAlign w:val="center"/>
          </w:tcPr>
          <w:p w14:paraId="46CB508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63A57664" w14:textId="77777777" w:rsidTr="0091468F">
        <w:tc>
          <w:tcPr>
            <w:tcW w:w="675" w:type="dxa"/>
            <w:vAlign w:val="center"/>
          </w:tcPr>
          <w:p w14:paraId="1CD9EB81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276" w:type="dxa"/>
            <w:vAlign w:val="center"/>
          </w:tcPr>
          <w:p w14:paraId="6F2C7580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trại</w:t>
            </w:r>
          </w:p>
        </w:tc>
        <w:tc>
          <w:tcPr>
            <w:tcW w:w="1843" w:type="dxa"/>
            <w:vAlign w:val="center"/>
          </w:tcPr>
          <w:p w14:paraId="17A4995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Kiểu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chuồng nền hở</w:t>
            </w:r>
          </w:p>
        </w:tc>
        <w:tc>
          <w:tcPr>
            <w:tcW w:w="4819" w:type="dxa"/>
            <w:vAlign w:val="center"/>
          </w:tcPr>
          <w:p w14:paraId="209B54A2" w14:textId="77777777" w:rsidR="00C93F3B" w:rsidRPr="00CA48C7" w:rsidRDefault="00C93F3B" w:rsidP="00C93F3B">
            <w:pPr>
              <w:jc w:val="both"/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Thành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chuồng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nuôi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phải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cao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tối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thiểu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 xml:space="preserve"> 1,5</w:t>
            </w:r>
            <w:r w:rsidRPr="009D707D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1,8</w:t>
            </w:r>
            <w:r w:rsidRPr="009D707D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9D707D">
              <w:rPr>
                <w:rFonts w:eastAsia="Calibri"/>
                <w:sz w:val="28"/>
                <w:szCs w:val="28"/>
                <w:shd w:val="clear" w:color="auto" w:fill="FFFFFF"/>
              </w:rPr>
              <w:t>m</w:t>
            </w:r>
            <w:r w:rsidR="00CA48C7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, diện tích tuỳ theo mật độ nuôi</w:t>
            </w:r>
            <w:r w:rsidR="00C66127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020A7CE8" w14:textId="77777777" w:rsidR="00C93F3B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9D707D">
              <w:rPr>
                <w:rFonts w:eastAsia="Calibri"/>
                <w:sz w:val="28"/>
                <w:szCs w:val="28"/>
                <w:shd w:val="clear" w:color="auto" w:fill="FFFFFF"/>
                <w:lang w:val="vi-VN"/>
              </w:rPr>
              <w:t xml:space="preserve">- </w:t>
            </w:r>
            <w:r w:rsidRPr="009D707D">
              <w:rPr>
                <w:rFonts w:eastAsia="Calibri"/>
                <w:sz w:val="28"/>
                <w:szCs w:val="28"/>
                <w:lang w:val="vi-VN"/>
              </w:rPr>
              <w:t>Thông thoáng, mát mẻ nền chuồng cao ráo dễ vệ sinh, phù hợp với từng loại vật nuôi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và tránh khu vực trũng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676690A4" w14:textId="77777777" w:rsidR="00391634" w:rsidRPr="00391634" w:rsidRDefault="00C93F3B" w:rsidP="00C93F3B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Khoảng cách an toàn tối thiểu trong chăn nuôi theo quy định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3" w:type="dxa"/>
          </w:tcPr>
          <w:p w14:paraId="64C7E4E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BD7DC66" w14:textId="77777777" w:rsidTr="0091468F">
        <w:tc>
          <w:tcPr>
            <w:tcW w:w="675" w:type="dxa"/>
            <w:vMerge w:val="restart"/>
            <w:vAlign w:val="center"/>
          </w:tcPr>
          <w:p w14:paraId="5DBBB98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276" w:type="dxa"/>
            <w:vMerge w:val="restart"/>
            <w:vAlign w:val="center"/>
          </w:tcPr>
          <w:p w14:paraId="05CA9DF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843" w:type="dxa"/>
            <w:vAlign w:val="center"/>
          </w:tcPr>
          <w:p w14:paraId="491B89C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ăn</w:t>
            </w:r>
          </w:p>
        </w:tc>
        <w:tc>
          <w:tcPr>
            <w:tcW w:w="4819" w:type="dxa"/>
            <w:vAlign w:val="center"/>
          </w:tcPr>
          <w:p w14:paraId="4080E70A" w14:textId="64502025" w:rsidR="00391634" w:rsidRPr="00C66127" w:rsidRDefault="00391634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Kích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thước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máng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đáy</w:t>
            </w:r>
            <w:proofErr w:type="spellEnd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từ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20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30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cm</w:t>
            </w:r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2C2C455F" w14:textId="026D8DE9" w:rsidR="00391634" w:rsidRPr="00C66127" w:rsidRDefault="00391634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Thành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ngoài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30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40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cm</w:t>
            </w:r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  <w:p w14:paraId="396E2614" w14:textId="46A8A124" w:rsidR="00391634" w:rsidRPr="00C66127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- Thành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trong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từ</w:t>
            </w:r>
            <w:proofErr w:type="spellEnd"/>
            <w:r w:rsidR="00D227C2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20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-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30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cm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và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chiều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dài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tùy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thuộc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vào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kiểu</w:t>
            </w:r>
            <w:proofErr w:type="spellEnd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91634">
              <w:rPr>
                <w:rFonts w:eastAsia="Calibri"/>
                <w:color w:val="000000"/>
                <w:sz w:val="28"/>
                <w:szCs w:val="28"/>
                <w:shd w:val="clear" w:color="auto" w:fill="FFFFFF"/>
              </w:rPr>
              <w:t>chuồng</w:t>
            </w:r>
            <w:proofErr w:type="spellEnd"/>
            <w:r w:rsidR="00C66127">
              <w:rPr>
                <w:rFonts w:eastAsia="Calibri"/>
                <w:color w:val="000000"/>
                <w:sz w:val="28"/>
                <w:szCs w:val="28"/>
                <w:shd w:val="clear" w:color="auto" w:fill="FFFFFF"/>
                <w:lang w:val="vi-VN"/>
              </w:rPr>
              <w:t>.</w:t>
            </w:r>
          </w:p>
        </w:tc>
        <w:tc>
          <w:tcPr>
            <w:tcW w:w="993" w:type="dxa"/>
          </w:tcPr>
          <w:p w14:paraId="51B79B9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1EA9B5A" w14:textId="77777777" w:rsidTr="0091468F">
        <w:tc>
          <w:tcPr>
            <w:tcW w:w="675" w:type="dxa"/>
            <w:vMerge/>
          </w:tcPr>
          <w:p w14:paraId="732EFCE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276" w:type="dxa"/>
            <w:vMerge/>
          </w:tcPr>
          <w:p w14:paraId="6CA957E6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79E09E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Máng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19" w:type="dxa"/>
          </w:tcPr>
          <w:p w14:paraId="44EF3D7C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Sử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dụng xô hoặc chậu</w:t>
            </w:r>
          </w:p>
        </w:tc>
        <w:tc>
          <w:tcPr>
            <w:tcW w:w="993" w:type="dxa"/>
          </w:tcPr>
          <w:p w14:paraId="291691F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A278055" w14:textId="77777777" w:rsidTr="0091468F">
        <w:tc>
          <w:tcPr>
            <w:tcW w:w="675" w:type="dxa"/>
            <w:vAlign w:val="center"/>
          </w:tcPr>
          <w:p w14:paraId="0056B7B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276" w:type="dxa"/>
            <w:vAlign w:val="center"/>
          </w:tcPr>
          <w:p w14:paraId="19D3CB05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Con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giống</w:t>
            </w:r>
          </w:p>
        </w:tc>
        <w:tc>
          <w:tcPr>
            <w:tcW w:w="1843" w:type="dxa"/>
            <w:vAlign w:val="center"/>
          </w:tcPr>
          <w:p w14:paraId="6D202DDF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Bách Thảo</w:t>
            </w:r>
          </w:p>
          <w:p w14:paraId="068CAEEB" w14:textId="77777777" w:rsidR="00391634" w:rsidRPr="00391634" w:rsidRDefault="00391634" w:rsidP="004772AC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Boer</w:t>
            </w:r>
          </w:p>
        </w:tc>
        <w:tc>
          <w:tcPr>
            <w:tcW w:w="4819" w:type="dxa"/>
            <w:vAlign w:val="center"/>
          </w:tcPr>
          <w:p w14:paraId="5E1F306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Chọn dê con làm giống nên chọn con có khối lượng sơ sinh từ 1,8-2 kg/con đối với con cái và 2,3 kg/con đối với con đực. </w:t>
            </w:r>
          </w:p>
          <w:p w14:paraId="6D91DB9A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Thời điểm cai sữa để nuôi hậu bị cần đạt khối lượng từ 6,5-7,5 kg/con.</w:t>
            </w:r>
          </w:p>
          <w:p w14:paraId="0FA2958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Nên chọn dê cái trong lứa đẻ sinh đôi trở lên, chọn ở trong lứa đẻ thứ 2-8 của dê mẹ.</w:t>
            </w:r>
          </w:p>
          <w:p w14:paraId="6B4E9216" w14:textId="77777777" w:rsidR="00391634" w:rsidRPr="00391634" w:rsidRDefault="00391634" w:rsidP="00391634">
            <w:pPr>
              <w:jc w:val="both"/>
              <w:rPr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bố mẹ có độ tuổi từ 2-5 năm.</w:t>
            </w:r>
          </w:p>
        </w:tc>
        <w:tc>
          <w:tcPr>
            <w:tcW w:w="993" w:type="dxa"/>
          </w:tcPr>
          <w:p w14:paraId="40474B7B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51FCCC7" w14:textId="77777777" w:rsidTr="0091468F">
        <w:tc>
          <w:tcPr>
            <w:tcW w:w="675" w:type="dxa"/>
            <w:vAlign w:val="center"/>
          </w:tcPr>
          <w:p w14:paraId="2872FDC5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276" w:type="dxa"/>
            <w:vAlign w:val="center"/>
          </w:tcPr>
          <w:p w14:paraId="5E7E2D94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843" w:type="dxa"/>
            <w:vAlign w:val="center"/>
          </w:tcPr>
          <w:p w14:paraId="29A77DC1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Chuồng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hở</w:t>
            </w:r>
          </w:p>
        </w:tc>
        <w:tc>
          <w:tcPr>
            <w:tcW w:w="4819" w:type="dxa"/>
          </w:tcPr>
          <w:p w14:paraId="199019AD" w14:textId="6B1599F6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Đực giống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1,4-1,6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</w:p>
          <w:p w14:paraId="4835BD0A" w14:textId="1F754DAE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Cái sinh sản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1-1,2 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</w:rPr>
              <w:t>/con</w:t>
            </w:r>
            <w:r w:rsidRPr="00391634">
              <w:rPr>
                <w:rFonts w:eastAsia="Calibri"/>
                <w:color w:val="333333"/>
                <w:sz w:val="28"/>
                <w:szCs w:val="28"/>
                <w:shd w:val="clear" w:color="auto" w:fill="FFFFFF"/>
                <w:lang w:val="vi-VN"/>
              </w:rPr>
              <w:t xml:space="preserve"> </w:t>
            </w:r>
          </w:p>
        </w:tc>
        <w:tc>
          <w:tcPr>
            <w:tcW w:w="993" w:type="dxa"/>
          </w:tcPr>
          <w:p w14:paraId="50A2158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34CE02AB" w14:textId="77777777" w:rsidTr="0091468F">
        <w:tc>
          <w:tcPr>
            <w:tcW w:w="675" w:type="dxa"/>
            <w:vMerge w:val="restart"/>
            <w:vAlign w:val="center"/>
          </w:tcPr>
          <w:p w14:paraId="5FFFE31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5</w:t>
            </w:r>
          </w:p>
        </w:tc>
        <w:tc>
          <w:tcPr>
            <w:tcW w:w="1276" w:type="dxa"/>
            <w:vMerge w:val="restart"/>
            <w:vAlign w:val="center"/>
          </w:tcPr>
          <w:p w14:paraId="76B8638A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843" w:type="dxa"/>
            <w:vAlign w:val="center"/>
          </w:tcPr>
          <w:p w14:paraId="1ACF9215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Thức ăn</w:t>
            </w:r>
          </w:p>
        </w:tc>
        <w:tc>
          <w:tcPr>
            <w:tcW w:w="4819" w:type="dxa"/>
            <w:vAlign w:val="center"/>
          </w:tcPr>
          <w:p w14:paraId="2823E72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30 kg cho 1 lít sữa: Thức ăn tinh từ 0,3-0,4 kg/con/ngày; Thức ăn xanh từ 4 kg/con/ngày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04678D80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40 kg cho 1,5 lít sữa: Thức ăn tinh từ 0,6-0,7 kg/con/ngày; Thức ăn xanh từ 6 kg/con/ngày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..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  <w:p w14:paraId="13AC222C" w14:textId="77777777" w:rsidR="00391634" w:rsidRPr="00391634" w:rsidRDefault="00391634" w:rsidP="00391634">
            <w:pPr>
              <w:jc w:val="both"/>
              <w:rPr>
                <w:rFonts w:eastAsia="Calibri"/>
                <w:color w:val="FF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Dê 50 kg cho 2 lít sữa: Thức ăn tinh từ 0,9-1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kg/con/ngày;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Thức ăn xanh khoảng 7 kg/con/ngày </w:t>
            </w:r>
          </w:p>
        </w:tc>
        <w:tc>
          <w:tcPr>
            <w:tcW w:w="993" w:type="dxa"/>
            <w:vAlign w:val="center"/>
          </w:tcPr>
          <w:p w14:paraId="4DA7AE14" w14:textId="4BEC46BE" w:rsidR="00391634" w:rsidRPr="00391634" w:rsidRDefault="00391634" w:rsidP="00391634">
            <w:pPr>
              <w:ind w:right="-108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Tỷ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lệ protein thô từ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 14-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15%</w:t>
            </w:r>
          </w:p>
        </w:tc>
      </w:tr>
      <w:tr w:rsidR="00391634" w:rsidRPr="00391634" w14:paraId="4DCDB81D" w14:textId="77777777" w:rsidTr="0091468F">
        <w:tc>
          <w:tcPr>
            <w:tcW w:w="675" w:type="dxa"/>
            <w:vMerge/>
            <w:vAlign w:val="center"/>
          </w:tcPr>
          <w:p w14:paraId="5E4925F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276" w:type="dxa"/>
            <w:vMerge/>
            <w:vAlign w:val="center"/>
          </w:tcPr>
          <w:p w14:paraId="3741AE39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DC59D7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uống</w:t>
            </w:r>
          </w:p>
        </w:tc>
        <w:tc>
          <w:tcPr>
            <w:tcW w:w="4819" w:type="dxa"/>
            <w:vAlign w:val="center"/>
          </w:tcPr>
          <w:p w14:paraId="5136D97D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lít nước/con/ngày</w:t>
            </w:r>
          </w:p>
        </w:tc>
        <w:tc>
          <w:tcPr>
            <w:tcW w:w="993" w:type="dxa"/>
          </w:tcPr>
          <w:p w14:paraId="4042629B" w14:textId="77777777" w:rsidR="00391634" w:rsidRPr="00391634" w:rsidRDefault="00391634" w:rsidP="00391634">
            <w:pPr>
              <w:ind w:right="-142"/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A462875" w14:textId="77777777" w:rsidTr="0091468F">
        <w:tc>
          <w:tcPr>
            <w:tcW w:w="675" w:type="dxa"/>
            <w:vMerge/>
            <w:vAlign w:val="center"/>
          </w:tcPr>
          <w:p w14:paraId="681D0846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276" w:type="dxa"/>
            <w:vMerge/>
            <w:vAlign w:val="center"/>
          </w:tcPr>
          <w:p w14:paraId="3CD35A2B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336FD5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Công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chăm sóc</w:t>
            </w:r>
          </w:p>
        </w:tc>
        <w:tc>
          <w:tcPr>
            <w:tcW w:w="4819" w:type="dxa"/>
          </w:tcPr>
          <w:p w14:paraId="3FA0A9CC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Hộ chăn nuôi: 1 người (dưới 10 ĐVN)</w:t>
            </w:r>
          </w:p>
          <w:p w14:paraId="119ED8B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nhỏ: 2 người (từ 10 đến dưới 30 ĐVN)</w:t>
            </w:r>
          </w:p>
          <w:p w14:paraId="15EDBE8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Quy mô vừa: 3 người (Từ 30 đến dưới 300 ĐVN)</w:t>
            </w:r>
          </w:p>
          <w:p w14:paraId="5CB2074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Quy mô lớn: 4 người (từ 300 ĐVN trở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lên)</w:t>
            </w:r>
          </w:p>
        </w:tc>
        <w:tc>
          <w:tcPr>
            <w:tcW w:w="993" w:type="dxa"/>
          </w:tcPr>
          <w:p w14:paraId="34CEBD6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2E59F77" w14:textId="77777777" w:rsidTr="0091468F">
        <w:tc>
          <w:tcPr>
            <w:tcW w:w="675" w:type="dxa"/>
            <w:vMerge w:val="restart"/>
            <w:vAlign w:val="center"/>
          </w:tcPr>
          <w:p w14:paraId="708B083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6</w:t>
            </w:r>
          </w:p>
        </w:tc>
        <w:tc>
          <w:tcPr>
            <w:tcW w:w="1276" w:type="dxa"/>
            <w:vMerge w:val="restart"/>
            <w:vAlign w:val="center"/>
          </w:tcPr>
          <w:p w14:paraId="20C7F00B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Quy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trình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phòng bệnh</w:t>
            </w:r>
          </w:p>
        </w:tc>
        <w:tc>
          <w:tcPr>
            <w:tcW w:w="1843" w:type="dxa"/>
            <w:vAlign w:val="center"/>
          </w:tcPr>
          <w:p w14:paraId="31508E6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Vắc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xin</w:t>
            </w:r>
            <w:proofErr w:type="spellEnd"/>
          </w:p>
        </w:tc>
        <w:tc>
          <w:tcPr>
            <w:tcW w:w="4819" w:type="dxa"/>
          </w:tcPr>
          <w:p w14:paraId="7A74701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Đậu: tiêm lúc dê 1 tháng tuổi (2 lần/năm) tháng 3-4 và tháng 9-10)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FFD1EA9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Tụ huyết trùng: dê 1 tháng tuổi (2 lần/năm) tháng 3 và tháng 9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C8E206D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Viêm ruột hoại tử: tiêm lúc dê 1 tháng tuổi (2 lần/năm) tháng 3 và tháng 9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37E9FB5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Lở mồm long móng: Tiêm mũi đầu tiên lúc 4 tháng tuổi; mũi tăng cường 9 tháng sau mũi đầu tiên; tái chủng sau 12 tháng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3" w:type="dxa"/>
          </w:tcPr>
          <w:p w14:paraId="6BC1BFB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6CEB7323" w14:textId="77777777" w:rsidTr="0091468F">
        <w:tc>
          <w:tcPr>
            <w:tcW w:w="675" w:type="dxa"/>
            <w:vMerge/>
            <w:vAlign w:val="center"/>
          </w:tcPr>
          <w:p w14:paraId="3E2337A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14:paraId="6819D316" w14:textId="77777777" w:rsidR="00391634" w:rsidRPr="00391634" w:rsidRDefault="00391634" w:rsidP="00391634">
            <w:pPr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1C3DB4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19" w:type="dxa"/>
            <w:vAlign w:val="center"/>
          </w:tcPr>
          <w:p w14:paraId="11C0A01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Định kỳ 2 lần/tuần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5CA7603" w14:textId="77777777" w:rsidR="00391634" w:rsidRPr="00391634" w:rsidRDefault="00391634" w:rsidP="00391634">
            <w:pPr>
              <w:shd w:val="clear" w:color="auto" w:fill="FFFFFF"/>
              <w:jc w:val="both"/>
              <w:rPr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dịch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bệnh</w:t>
            </w:r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tục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01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ngày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vòng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1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đầu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tiên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; 03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/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trong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tuần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tiếp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theo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3" w:type="dxa"/>
          </w:tcPr>
          <w:p w14:paraId="631E1AE4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  <w:p w14:paraId="14FA99D0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730744" w:rsidRPr="00391634" w14:paraId="19527B5F" w14:textId="77777777" w:rsidTr="0091468F">
        <w:tc>
          <w:tcPr>
            <w:tcW w:w="675" w:type="dxa"/>
            <w:vMerge w:val="restart"/>
            <w:vAlign w:val="center"/>
          </w:tcPr>
          <w:p w14:paraId="1FACF6DC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7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4987140A" w14:textId="77777777" w:rsidR="00730744" w:rsidRPr="00391634" w:rsidRDefault="0073074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nuôi</w:t>
            </w:r>
          </w:p>
        </w:tc>
        <w:tc>
          <w:tcPr>
            <w:tcW w:w="1843" w:type="dxa"/>
            <w:vAlign w:val="center"/>
          </w:tcPr>
          <w:p w14:paraId="5E188D5C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Thời gian </w:t>
            </w:r>
            <w:r>
              <w:rPr>
                <w:rFonts w:eastAsia="Calibri"/>
                <w:sz w:val="28"/>
                <w:szCs w:val="28"/>
                <w:lang w:val="vi-VN"/>
              </w:rPr>
              <w:t>lứa đẻ lần đầu</w:t>
            </w:r>
          </w:p>
        </w:tc>
        <w:tc>
          <w:tcPr>
            <w:tcW w:w="4819" w:type="dxa"/>
            <w:vAlign w:val="center"/>
          </w:tcPr>
          <w:p w14:paraId="6EF3F86E" w14:textId="77777777" w:rsidR="00730744" w:rsidRPr="00391634" w:rsidRDefault="0073074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Thời gian nuôi đến phối giống tùy theo giống dê bình quân </w:t>
            </w:r>
            <w:r>
              <w:rPr>
                <w:rFonts w:eastAsia="Calibri"/>
                <w:sz w:val="28"/>
                <w:szCs w:val="28"/>
                <w:lang w:val="vi-VN"/>
              </w:rPr>
              <w:t>8-10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tháng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tuổi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3" w:type="dxa"/>
          </w:tcPr>
          <w:p w14:paraId="208E9763" w14:textId="77777777" w:rsidR="00730744" w:rsidRPr="00391634" w:rsidRDefault="0073074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730744" w:rsidRPr="00391634" w14:paraId="71B522C1" w14:textId="77777777" w:rsidTr="0091468F">
        <w:tc>
          <w:tcPr>
            <w:tcW w:w="675" w:type="dxa"/>
            <w:vMerge/>
            <w:vAlign w:val="center"/>
          </w:tcPr>
          <w:p w14:paraId="0C53AD27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14:paraId="01266925" w14:textId="77777777" w:rsidR="00730744" w:rsidRPr="00391634" w:rsidRDefault="0073074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399C57DB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dê cái sinh sản</w:t>
            </w:r>
          </w:p>
        </w:tc>
        <w:tc>
          <w:tcPr>
            <w:tcW w:w="4819" w:type="dxa"/>
            <w:vAlign w:val="center"/>
          </w:tcPr>
          <w:p w14:paraId="3DE334DE" w14:textId="77777777" w:rsidR="00730744" w:rsidRPr="00391634" w:rsidRDefault="0073074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Từ 5-6 năm</w:t>
            </w:r>
          </w:p>
        </w:tc>
        <w:tc>
          <w:tcPr>
            <w:tcW w:w="993" w:type="dxa"/>
          </w:tcPr>
          <w:p w14:paraId="506FF274" w14:textId="77777777" w:rsidR="00730744" w:rsidRPr="00391634" w:rsidRDefault="0073074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730744" w:rsidRPr="00391634" w14:paraId="0EEB3E7D" w14:textId="77777777" w:rsidTr="0091468F">
        <w:tc>
          <w:tcPr>
            <w:tcW w:w="675" w:type="dxa"/>
            <w:vMerge/>
            <w:vAlign w:val="center"/>
          </w:tcPr>
          <w:p w14:paraId="4D03456A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14:paraId="118AE4BA" w14:textId="77777777" w:rsidR="00730744" w:rsidRPr="00391634" w:rsidRDefault="0073074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187578A8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Thời gian khai thác tinh lần đầu</w:t>
            </w:r>
          </w:p>
        </w:tc>
        <w:tc>
          <w:tcPr>
            <w:tcW w:w="4819" w:type="dxa"/>
            <w:vAlign w:val="center"/>
          </w:tcPr>
          <w:p w14:paraId="6DA28AA3" w14:textId="77777777" w:rsidR="00730744" w:rsidRPr="00391634" w:rsidRDefault="0073074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Từ 10-12 tháng tuổi</w:t>
            </w:r>
          </w:p>
        </w:tc>
        <w:tc>
          <w:tcPr>
            <w:tcW w:w="993" w:type="dxa"/>
          </w:tcPr>
          <w:p w14:paraId="0FAD859B" w14:textId="77777777" w:rsidR="00730744" w:rsidRPr="00391634" w:rsidRDefault="0073074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730744" w:rsidRPr="00391634" w14:paraId="2535C989" w14:textId="77777777" w:rsidTr="0091468F">
        <w:trPr>
          <w:trHeight w:val="83"/>
        </w:trPr>
        <w:tc>
          <w:tcPr>
            <w:tcW w:w="675" w:type="dxa"/>
            <w:vMerge/>
            <w:vAlign w:val="center"/>
          </w:tcPr>
          <w:p w14:paraId="71C8F735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14:paraId="45C09621" w14:textId="77777777" w:rsidR="00730744" w:rsidRPr="00391634" w:rsidRDefault="0073074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14:paraId="084C3CCB" w14:textId="77777777" w:rsidR="00730744" w:rsidRPr="00391634" w:rsidRDefault="0073074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Thời gian khai thác dê 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>đ</w:t>
            </w:r>
            <w:r>
              <w:rPr>
                <w:rFonts w:eastAsia="Calibri"/>
                <w:sz w:val="28"/>
                <w:szCs w:val="28"/>
                <w:lang w:val="vi-VN"/>
              </w:rPr>
              <w:t>ực giống</w:t>
            </w:r>
          </w:p>
        </w:tc>
        <w:tc>
          <w:tcPr>
            <w:tcW w:w="4819" w:type="dxa"/>
            <w:vAlign w:val="center"/>
          </w:tcPr>
          <w:p w14:paraId="6FC4F230" w14:textId="2251ACD5" w:rsidR="00730744" w:rsidRPr="00391634" w:rsidRDefault="0073074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Từ 5-6 </w:t>
            </w:r>
            <w:r w:rsidR="00F300A7">
              <w:rPr>
                <w:rFonts w:eastAsia="Calibri"/>
                <w:sz w:val="28"/>
                <w:szCs w:val="28"/>
                <w:lang w:val="vi-VN"/>
              </w:rPr>
              <w:t>năm</w:t>
            </w:r>
          </w:p>
        </w:tc>
        <w:tc>
          <w:tcPr>
            <w:tcW w:w="993" w:type="dxa"/>
          </w:tcPr>
          <w:p w14:paraId="718C0F59" w14:textId="77777777" w:rsidR="00730744" w:rsidRPr="00391634" w:rsidRDefault="0073074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</w:tbl>
    <w:p w14:paraId="1B815E85" w14:textId="77777777" w:rsidR="0029712B" w:rsidRDefault="0029712B" w:rsidP="00391634">
      <w:pPr>
        <w:spacing w:before="120" w:after="120"/>
        <w:rPr>
          <w:rFonts w:eastAsia="Calibri"/>
          <w:b/>
          <w:sz w:val="28"/>
          <w:szCs w:val="28"/>
          <w:lang w:val="vi-VN"/>
        </w:rPr>
      </w:pPr>
    </w:p>
    <w:p w14:paraId="4D13CE4F" w14:textId="77777777" w:rsidR="0029712B" w:rsidRDefault="0029712B">
      <w:pPr>
        <w:spacing w:after="200" w:line="276" w:lineRule="auto"/>
        <w:rPr>
          <w:rFonts w:eastAsia="Calibri"/>
          <w:b/>
          <w:sz w:val="28"/>
          <w:szCs w:val="28"/>
          <w:lang w:val="vi-VN"/>
        </w:rPr>
      </w:pPr>
      <w:r>
        <w:rPr>
          <w:rFonts w:eastAsia="Calibri"/>
          <w:b/>
          <w:sz w:val="28"/>
          <w:szCs w:val="28"/>
          <w:lang w:val="vi-VN"/>
        </w:rPr>
        <w:br w:type="page"/>
      </w:r>
    </w:p>
    <w:p w14:paraId="0BDE9D2C" w14:textId="77777777" w:rsidR="00391634" w:rsidRPr="00D227C2" w:rsidRDefault="0074509D" w:rsidP="00980FB6">
      <w:pPr>
        <w:pStyle w:val="Style1"/>
        <w:rPr>
          <w:sz w:val="28"/>
          <w:szCs w:val="28"/>
          <w:lang w:val="vi-VN"/>
        </w:rPr>
      </w:pPr>
      <w:bookmarkStart w:id="12" w:name="_Toc182210244"/>
      <w:r w:rsidRPr="00D227C2">
        <w:rPr>
          <w:sz w:val="28"/>
          <w:szCs w:val="28"/>
          <w:lang w:val="vi-VN"/>
        </w:rPr>
        <w:lastRenderedPageBreak/>
        <w:t>13</w:t>
      </w:r>
      <w:r w:rsidR="00391634" w:rsidRPr="00D227C2">
        <w:rPr>
          <w:sz w:val="28"/>
          <w:szCs w:val="28"/>
          <w:lang w:val="vi-VN"/>
        </w:rPr>
        <w:t xml:space="preserve">. </w:t>
      </w:r>
      <w:r w:rsidRPr="00D227C2">
        <w:rPr>
          <w:sz w:val="28"/>
          <w:szCs w:val="28"/>
        </w:rPr>
        <w:t>Quy</w:t>
      </w:r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trình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sản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xuất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chim</w:t>
      </w:r>
      <w:proofErr w:type="spellEnd"/>
      <w:r w:rsidR="00391634" w:rsidRPr="00D227C2">
        <w:rPr>
          <w:sz w:val="28"/>
          <w:szCs w:val="28"/>
        </w:rPr>
        <w:t xml:space="preserve"> </w:t>
      </w:r>
      <w:proofErr w:type="spellStart"/>
      <w:r w:rsidR="00391634" w:rsidRPr="00D227C2">
        <w:rPr>
          <w:sz w:val="28"/>
          <w:szCs w:val="28"/>
        </w:rPr>
        <w:t>yến</w:t>
      </w:r>
      <w:bookmarkEnd w:id="12"/>
      <w:proofErr w:type="spellEnd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17"/>
        <w:gridCol w:w="1310"/>
        <w:gridCol w:w="1667"/>
        <w:gridCol w:w="4821"/>
        <w:gridCol w:w="991"/>
      </w:tblGrid>
      <w:tr w:rsidR="00391634" w:rsidRPr="00391634" w14:paraId="35574A92" w14:textId="77777777" w:rsidTr="009868EB">
        <w:tc>
          <w:tcPr>
            <w:tcW w:w="817" w:type="dxa"/>
            <w:vAlign w:val="center"/>
          </w:tcPr>
          <w:p w14:paraId="764046BF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1310" w:type="dxa"/>
            <w:vAlign w:val="center"/>
          </w:tcPr>
          <w:p w14:paraId="1AE6FC35" w14:textId="77777777" w:rsidR="00391634" w:rsidRPr="00391634" w:rsidRDefault="00391634" w:rsidP="00391634">
            <w:pPr>
              <w:ind w:right="-108"/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Chỉ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tiêu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667" w:type="dxa"/>
            <w:vAlign w:val="center"/>
          </w:tcPr>
          <w:p w14:paraId="2A66499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Nội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dung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br/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thực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4821" w:type="dxa"/>
            <w:vAlign w:val="center"/>
          </w:tcPr>
          <w:p w14:paraId="31229CAC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91634">
              <w:rPr>
                <w:rFonts w:eastAsia="Calibri"/>
                <w:b/>
                <w:sz w:val="28"/>
                <w:szCs w:val="28"/>
              </w:rPr>
              <w:t xml:space="preserve">Định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mức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991" w:type="dxa"/>
            <w:vAlign w:val="center"/>
          </w:tcPr>
          <w:p w14:paraId="17E13267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Ghi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391634" w:rsidRPr="00391634" w14:paraId="372F6C93" w14:textId="77777777" w:rsidTr="009868EB">
        <w:tc>
          <w:tcPr>
            <w:tcW w:w="817" w:type="dxa"/>
            <w:vAlign w:val="center"/>
          </w:tcPr>
          <w:p w14:paraId="70D4A2D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310" w:type="dxa"/>
            <w:vAlign w:val="center"/>
          </w:tcPr>
          <w:p w14:paraId="28792B1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Nhà dẫn dụ yến</w:t>
            </w:r>
          </w:p>
        </w:tc>
        <w:tc>
          <w:tcPr>
            <w:tcW w:w="1667" w:type="dxa"/>
            <w:vAlign w:val="center"/>
          </w:tcPr>
          <w:p w14:paraId="4B75EDC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Kiểu nhà nhiều tầng, </w:t>
            </w:r>
          </w:p>
        </w:tc>
        <w:tc>
          <w:tcPr>
            <w:tcW w:w="4821" w:type="dxa"/>
            <w:vAlign w:val="center"/>
          </w:tcPr>
          <w:p w14:paraId="0630243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Phụ</w:t>
            </w:r>
            <w:proofErr w:type="spellEnd"/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thuộc điều kiện hạ tầng kỹ thuật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FEA36E8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Điều kiện an toàn cho chim yến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574955D2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Nơi có nhiều thức ăn cho chim yến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336E369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Tránh nơi có nhiều âm thanh, tiếng ồn lớn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63084B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Đảm bảo nhiệt độ và độ đảm phù hợp với đặc điểm sinh học của chim yến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1" w:type="dxa"/>
          </w:tcPr>
          <w:p w14:paraId="2E6015C2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0EF2A1A9" w14:textId="77777777" w:rsidTr="009868EB">
        <w:tc>
          <w:tcPr>
            <w:tcW w:w="817" w:type="dxa"/>
            <w:vMerge w:val="restart"/>
            <w:vAlign w:val="center"/>
          </w:tcPr>
          <w:p w14:paraId="3165069D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310" w:type="dxa"/>
            <w:vMerge w:val="restart"/>
            <w:vAlign w:val="center"/>
          </w:tcPr>
          <w:p w14:paraId="0BBB8C41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bị dụng cụ chăn nuôi</w:t>
            </w:r>
          </w:p>
        </w:tc>
        <w:tc>
          <w:tcPr>
            <w:tcW w:w="1667" w:type="dxa"/>
            <w:vAlign w:val="center"/>
          </w:tcPr>
          <w:p w14:paraId="35005D93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Thiết bị dẫn dụ</w:t>
            </w:r>
          </w:p>
        </w:tc>
        <w:tc>
          <w:tcPr>
            <w:tcW w:w="4821" w:type="dxa"/>
            <w:vAlign w:val="center"/>
          </w:tcPr>
          <w:p w14:paraId="6A12A093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Máy phát âm thanh và tần số </w:t>
            </w:r>
          </w:p>
        </w:tc>
        <w:tc>
          <w:tcPr>
            <w:tcW w:w="991" w:type="dxa"/>
          </w:tcPr>
          <w:p w14:paraId="67A70EE0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E2A597F" w14:textId="77777777" w:rsidTr="009868EB">
        <w:tc>
          <w:tcPr>
            <w:tcW w:w="817" w:type="dxa"/>
            <w:vMerge/>
          </w:tcPr>
          <w:p w14:paraId="0D3094A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10" w:type="dxa"/>
            <w:vMerge/>
          </w:tcPr>
          <w:p w14:paraId="1BC3B6B8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3E456179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Máy tạo ẩm</w:t>
            </w:r>
          </w:p>
        </w:tc>
        <w:tc>
          <w:tcPr>
            <w:tcW w:w="4821" w:type="dxa"/>
          </w:tcPr>
          <w:p w14:paraId="06B93461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Theo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diện tích xây dựng nhà yến</w:t>
            </w:r>
          </w:p>
        </w:tc>
        <w:tc>
          <w:tcPr>
            <w:tcW w:w="991" w:type="dxa"/>
          </w:tcPr>
          <w:p w14:paraId="0A1B236A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45F6A6A6" w14:textId="77777777" w:rsidTr="009868EB">
        <w:tc>
          <w:tcPr>
            <w:tcW w:w="817" w:type="dxa"/>
            <w:vMerge/>
          </w:tcPr>
          <w:p w14:paraId="49B83B9F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10" w:type="dxa"/>
            <w:vMerge/>
          </w:tcPr>
          <w:p w14:paraId="3BD41E79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53A1EE62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Hệ thống giá tổ</w:t>
            </w:r>
          </w:p>
        </w:tc>
        <w:tc>
          <w:tcPr>
            <w:tcW w:w="4821" w:type="dxa"/>
            <w:vAlign w:val="center"/>
          </w:tcPr>
          <w:p w14:paraId="06430B0F" w14:textId="7EE3815B" w:rsidR="00391634" w:rsidRPr="00C66127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sz w:val="28"/>
                <w:szCs w:val="28"/>
              </w:rPr>
              <w:t>Tùy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diện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tích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của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từng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yến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mà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chia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các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ô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giá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tổ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phù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hợp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.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Khoảng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cách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chiều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ngang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ô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thường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="00D227C2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40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50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 xml:space="preserve">cm,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chiều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dài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dao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="00D227C2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90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Pr="00391634">
              <w:rPr>
                <w:rFonts w:eastAsia="Calibri"/>
                <w:sz w:val="28"/>
                <w:szCs w:val="28"/>
              </w:rPr>
              <w:t>110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</w:rPr>
              <w:t>cm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1" w:type="dxa"/>
          </w:tcPr>
          <w:p w14:paraId="550BEFA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118365FA" w14:textId="77777777" w:rsidTr="009868EB">
        <w:tc>
          <w:tcPr>
            <w:tcW w:w="817" w:type="dxa"/>
            <w:vMerge/>
          </w:tcPr>
          <w:p w14:paraId="2264103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310" w:type="dxa"/>
            <w:vMerge/>
          </w:tcPr>
          <w:p w14:paraId="73CFB725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02B1EF1F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Hệ thống quan sát</w:t>
            </w:r>
          </w:p>
        </w:tc>
        <w:tc>
          <w:tcPr>
            <w:tcW w:w="4821" w:type="dxa"/>
            <w:vAlign w:val="center"/>
          </w:tcPr>
          <w:p w14:paraId="7F2F224B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</w:rPr>
            </w:pPr>
            <w:r w:rsidRPr="00391634">
              <w:rPr>
                <w:rFonts w:eastAsia="Calibri"/>
                <w:sz w:val="28"/>
                <w:szCs w:val="28"/>
              </w:rPr>
              <w:t>Theo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diện tích xây dựng nhà yến</w:t>
            </w:r>
          </w:p>
        </w:tc>
        <w:tc>
          <w:tcPr>
            <w:tcW w:w="991" w:type="dxa"/>
          </w:tcPr>
          <w:p w14:paraId="4E4393A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391634" w:rsidRPr="00391634" w14:paraId="73B2A33A" w14:textId="77777777" w:rsidTr="009868EB">
        <w:tc>
          <w:tcPr>
            <w:tcW w:w="817" w:type="dxa"/>
            <w:vAlign w:val="center"/>
          </w:tcPr>
          <w:p w14:paraId="78EBDD2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310" w:type="dxa"/>
            <w:vAlign w:val="center"/>
          </w:tcPr>
          <w:p w14:paraId="0B90A10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Mật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độ nuôi</w:t>
            </w:r>
          </w:p>
        </w:tc>
        <w:tc>
          <w:tcPr>
            <w:tcW w:w="1667" w:type="dxa"/>
            <w:vAlign w:val="center"/>
          </w:tcPr>
          <w:p w14:paraId="467F2EE3" w14:textId="77777777" w:rsidR="00391634" w:rsidRPr="00391634" w:rsidRDefault="00072AEF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Nhà yến</w:t>
            </w:r>
          </w:p>
        </w:tc>
        <w:tc>
          <w:tcPr>
            <w:tcW w:w="4821" w:type="dxa"/>
            <w:vAlign w:val="center"/>
          </w:tcPr>
          <w:p w14:paraId="18369907" w14:textId="77777777" w:rsidR="00391634" w:rsidRPr="00391634" w:rsidRDefault="00391634" w:rsidP="0039163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Bình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quân yến làm tổ 54 tổ/</w:t>
            </w:r>
            <w:r w:rsidRPr="00391634">
              <w:rPr>
                <w:rFonts w:eastAsia="Calibri"/>
                <w:sz w:val="28"/>
                <w:szCs w:val="28"/>
              </w:rPr>
              <w:t>m</w:t>
            </w:r>
            <w:r w:rsidRPr="00391634">
              <w:rPr>
                <w:rFonts w:eastAsia="Calibri"/>
                <w:sz w:val="28"/>
                <w:szCs w:val="28"/>
                <w:vertAlign w:val="superscript"/>
              </w:rPr>
              <w:t>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/năm</w:t>
            </w:r>
          </w:p>
        </w:tc>
        <w:tc>
          <w:tcPr>
            <w:tcW w:w="991" w:type="dxa"/>
          </w:tcPr>
          <w:p w14:paraId="01995DDD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74509D" w:rsidRPr="00391634" w14:paraId="7FC65E72" w14:textId="77777777" w:rsidTr="009868EB">
        <w:tc>
          <w:tcPr>
            <w:tcW w:w="817" w:type="dxa"/>
            <w:vMerge w:val="restart"/>
            <w:vAlign w:val="center"/>
          </w:tcPr>
          <w:p w14:paraId="272CCDE7" w14:textId="77777777" w:rsidR="0074509D" w:rsidRPr="00391634" w:rsidRDefault="0074509D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4</w:t>
            </w:r>
          </w:p>
        </w:tc>
        <w:tc>
          <w:tcPr>
            <w:tcW w:w="1310" w:type="dxa"/>
            <w:vMerge w:val="restart"/>
            <w:vAlign w:val="center"/>
          </w:tcPr>
          <w:p w14:paraId="7CE3D016" w14:textId="77777777" w:rsidR="0074509D" w:rsidRPr="00391634" w:rsidRDefault="0074509D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>Quy trình chăm sóc nuôi dưỡng</w:t>
            </w:r>
          </w:p>
        </w:tc>
        <w:tc>
          <w:tcPr>
            <w:tcW w:w="1667" w:type="dxa"/>
            <w:vAlign w:val="center"/>
          </w:tcPr>
          <w:p w14:paraId="4AB2CC89" w14:textId="77777777" w:rsidR="0074509D" w:rsidRPr="00391634" w:rsidRDefault="0074509D" w:rsidP="0091468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color w:val="000000"/>
                <w:sz w:val="28"/>
                <w:szCs w:val="28"/>
              </w:rPr>
              <w:t>Chu</w:t>
            </w:r>
            <w:r w:rsidRPr="00391634">
              <w:rPr>
                <w:rFonts w:eastAsia="Calibri"/>
                <w:color w:val="000000"/>
                <w:sz w:val="28"/>
                <w:szCs w:val="28"/>
                <w:lang w:val="vi-VN"/>
              </w:rPr>
              <w:t xml:space="preserve"> kỳ sinh sản của chim yến</w:t>
            </w:r>
          </w:p>
        </w:tc>
        <w:tc>
          <w:tcPr>
            <w:tcW w:w="4821" w:type="dxa"/>
            <w:vAlign w:val="center"/>
          </w:tcPr>
          <w:p w14:paraId="485D76DD" w14:textId="7A327873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+ Thời gian làm tổ: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30-40 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4A5E6FC" w14:textId="404914E9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+ Thời gian đẻ trứng: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5-7 ngày, bao gồm 2-4 ngày để đẻ trứng đầu tiên, 3 ngày tiếp theo đẻ trứng thứ 2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2B9B1E33" w14:textId="3D56011B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+ Thời gian ấp trứng: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22-23 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8E25D65" w14:textId="23B86A0F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+ Thời gian nuôi chim non từ khi nở đến chim non rời tổ: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45-47 ngày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F25E7DA" w14:textId="29711D57" w:rsidR="0074509D" w:rsidRPr="00391634" w:rsidRDefault="0074509D" w:rsidP="00391634">
            <w:pPr>
              <w:jc w:val="both"/>
              <w:rPr>
                <w:rFonts w:eastAsia="Calibri"/>
                <w:color w:val="000000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+ Thời gian chim bố mẹ nghỉ ngơi: </w:t>
            </w:r>
            <w:r w:rsidR="00D227C2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5-7 ngày trước khi chim bố mẹ tiếp tục một chu kỳ sinh sản mới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991" w:type="dxa"/>
          </w:tcPr>
          <w:p w14:paraId="0C3C48ED" w14:textId="77777777" w:rsidR="0074509D" w:rsidRPr="00391634" w:rsidRDefault="0074509D" w:rsidP="00391634">
            <w:pPr>
              <w:rPr>
                <w:rFonts w:eastAsia="Calibri"/>
                <w:sz w:val="28"/>
                <w:szCs w:val="28"/>
              </w:rPr>
            </w:pPr>
          </w:p>
        </w:tc>
      </w:tr>
      <w:tr w:rsidR="0074509D" w:rsidRPr="00391634" w14:paraId="58A2F050" w14:textId="77777777" w:rsidTr="009868EB">
        <w:tc>
          <w:tcPr>
            <w:tcW w:w="817" w:type="dxa"/>
            <w:vMerge/>
            <w:vAlign w:val="center"/>
          </w:tcPr>
          <w:p w14:paraId="78223E03" w14:textId="77777777" w:rsidR="0074509D" w:rsidRPr="00391634" w:rsidRDefault="0074509D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10" w:type="dxa"/>
            <w:vMerge/>
            <w:vAlign w:val="center"/>
          </w:tcPr>
          <w:p w14:paraId="54B1EA01" w14:textId="77777777" w:rsidR="0074509D" w:rsidRPr="00391634" w:rsidRDefault="0074509D" w:rsidP="00391634">
            <w:pPr>
              <w:rPr>
                <w:rFonts w:eastAsia="Calibri"/>
                <w:b/>
                <w:sz w:val="28"/>
                <w:szCs w:val="28"/>
                <w:lang w:val="vi-VN"/>
              </w:rPr>
            </w:pPr>
          </w:p>
        </w:tc>
        <w:tc>
          <w:tcPr>
            <w:tcW w:w="1667" w:type="dxa"/>
            <w:vAlign w:val="center"/>
          </w:tcPr>
          <w:p w14:paraId="486B1E60" w14:textId="77777777" w:rsidR="0074509D" w:rsidRPr="00391634" w:rsidRDefault="0074509D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Vệ sinh tiêu độc </w:t>
            </w:r>
          </w:p>
        </w:tc>
        <w:tc>
          <w:tcPr>
            <w:tcW w:w="4821" w:type="dxa"/>
          </w:tcPr>
          <w:p w14:paraId="507925EF" w14:textId="77777777" w:rsidR="0074509D" w:rsidRPr="00391634" w:rsidRDefault="0074509D" w:rsidP="00391634">
            <w:pPr>
              <w:jc w:val="both"/>
              <w:rPr>
                <w:rFonts w:eastAsia="Calibri"/>
                <w:i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i/>
                <w:sz w:val="28"/>
                <w:szCs w:val="28"/>
                <w:lang w:val="vi-VN"/>
              </w:rPr>
              <w:t>Bên ngoài nhà yến:</w:t>
            </w:r>
          </w:p>
          <w:p w14:paraId="52B13297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Vôi bột: 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-2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lần/tháng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2EEB2DA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Phun thuốc sát trùng: 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từ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1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>-2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lần/tháng</w:t>
            </w:r>
            <w:r w:rsidR="00C6612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4A5059E5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i/>
                <w:sz w:val="28"/>
                <w:szCs w:val="28"/>
                <w:lang w:val="vi-VN"/>
              </w:rPr>
              <w:t>Bên trong nhà yến:</w:t>
            </w:r>
          </w:p>
          <w:p w14:paraId="0795740C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Định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sinh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sàn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tường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trang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thiết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bị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kỹ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thuật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yến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. </w:t>
            </w:r>
          </w:p>
          <w:p w14:paraId="0B919946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Định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gom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phân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chim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(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nhà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yến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nhiều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phân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). </w:t>
            </w:r>
          </w:p>
          <w:p w14:paraId="6BB1CCA6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sinh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hồ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chứa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nước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(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nếu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).</w:t>
            </w:r>
          </w:p>
          <w:p w14:paraId="1F04DB51" w14:textId="77777777" w:rsidR="0074509D" w:rsidRPr="00391634" w:rsidRDefault="0074509D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 xml:space="preserve">- Định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kỳ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xử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lý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thuốc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diệt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côn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trùng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(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được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phép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sử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391634">
              <w:rPr>
                <w:rFonts w:eastAsia="Calibri"/>
                <w:sz w:val="28"/>
                <w:szCs w:val="28"/>
              </w:rPr>
              <w:t>dụng</w:t>
            </w:r>
            <w:proofErr w:type="spellEnd"/>
            <w:r w:rsidRPr="00391634">
              <w:rPr>
                <w:rFonts w:eastAsia="Calibri"/>
                <w:sz w:val="28"/>
                <w:szCs w:val="28"/>
              </w:rPr>
              <w:t>).</w:t>
            </w:r>
          </w:p>
        </w:tc>
        <w:tc>
          <w:tcPr>
            <w:tcW w:w="991" w:type="dxa"/>
          </w:tcPr>
          <w:p w14:paraId="185E7231" w14:textId="77777777" w:rsidR="0074509D" w:rsidRPr="00391634" w:rsidRDefault="0074509D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  <w:p w14:paraId="7A4F8B61" w14:textId="77777777" w:rsidR="0074509D" w:rsidRPr="00391634" w:rsidRDefault="0074509D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391634" w:rsidRPr="00391634" w14:paraId="623CC49D" w14:textId="77777777" w:rsidTr="009868EB">
        <w:tc>
          <w:tcPr>
            <w:tcW w:w="817" w:type="dxa"/>
            <w:vMerge w:val="restart"/>
            <w:vAlign w:val="center"/>
          </w:tcPr>
          <w:p w14:paraId="7DEA1270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</w:rPr>
              <w:t>5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310" w:type="dxa"/>
            <w:vMerge w:val="restart"/>
            <w:vAlign w:val="center"/>
          </w:tcPr>
          <w:p w14:paraId="17D249AD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  <w:lang w:val="vi-VN"/>
              </w:rPr>
            </w:pPr>
            <w:proofErr w:type="spellStart"/>
            <w:r w:rsidRPr="00391634">
              <w:rPr>
                <w:rFonts w:eastAsia="Calibri"/>
                <w:b/>
                <w:sz w:val="28"/>
                <w:szCs w:val="28"/>
              </w:rPr>
              <w:t>Thời</w:t>
            </w:r>
            <w:proofErr w:type="spellEnd"/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t xml:space="preserve"> gian dẫn </w:t>
            </w:r>
            <w:r w:rsidRPr="00391634">
              <w:rPr>
                <w:rFonts w:eastAsia="Calibri"/>
                <w:b/>
                <w:sz w:val="28"/>
                <w:szCs w:val="28"/>
                <w:lang w:val="vi-VN"/>
              </w:rPr>
              <w:lastRenderedPageBreak/>
              <w:t>dụ</w:t>
            </w:r>
          </w:p>
        </w:tc>
        <w:tc>
          <w:tcPr>
            <w:tcW w:w="1667" w:type="dxa"/>
            <w:vAlign w:val="center"/>
          </w:tcPr>
          <w:p w14:paraId="79613667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lastRenderedPageBreak/>
              <w:t>Thời gian khai thác</w:t>
            </w:r>
          </w:p>
        </w:tc>
        <w:tc>
          <w:tcPr>
            <w:tcW w:w="4821" w:type="dxa"/>
            <w:vAlign w:val="center"/>
          </w:tcPr>
          <w:p w14:paraId="21711557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Năm đầu: 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 xml:space="preserve">giai đoạn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dẫn dụ chim yến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0A4C711E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="00072AEF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Năm thứ 2: 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>giai đoạn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 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 xml:space="preserve">vừa thu vừa 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lastRenderedPageBreak/>
              <w:t>dưỡng đồng thời nhân đàn và tiếp tục dẫn dụ.</w:t>
            </w:r>
          </w:p>
          <w:p w14:paraId="319C3C74" w14:textId="77777777" w:rsidR="00391634" w:rsidRP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 xml:space="preserve">- Năm thứ 3: thu hoạch tăng 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>lên 2-3 đợt/năm và tiếp tục nhân đàn.</w:t>
            </w:r>
          </w:p>
          <w:p w14:paraId="51C7FC97" w14:textId="77777777" w:rsid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 xml:space="preserve"> N</w:t>
            </w:r>
            <w:r w:rsidRPr="00391634">
              <w:rPr>
                <w:rFonts w:eastAsia="Calibri"/>
                <w:sz w:val="28"/>
                <w:szCs w:val="28"/>
                <w:lang w:val="vi-VN"/>
              </w:rPr>
              <w:t>ăm thứ 4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>: có thể thu hoạch từ 6-8 lần/năm vào các tháng 3,4,8,9,11 và tháng 12.</w:t>
            </w:r>
          </w:p>
          <w:p w14:paraId="00320D84" w14:textId="77777777" w:rsidR="00580837" w:rsidRPr="00391634" w:rsidRDefault="00580837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Từ năm thứ 5 trở đi: Giai đoạn nhà yến ổn định và nhân đàn mạnh có thể thu đều hằng tháng.</w:t>
            </w:r>
          </w:p>
          <w:p w14:paraId="1B3D4092" w14:textId="77777777" w:rsidR="00391634" w:rsidRDefault="0039163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- Nhà yến có từ 500 tổ thì thu hoạch định kỳ hằng tháng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17E2DCB0" w14:textId="77777777" w:rsidR="00072AEF" w:rsidRDefault="00072AEF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Tổ</w:t>
            </w:r>
            <w:r w:rsidR="0091468F">
              <w:rPr>
                <w:rFonts w:eastAsia="Calibri"/>
                <w:sz w:val="28"/>
                <w:szCs w:val="28"/>
                <w:lang w:val="vi-VN"/>
              </w:rPr>
              <w:t xml:space="preserve"> yến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đạt chuẩn thu hoạch có kích thước chiều rộng đạt 4,0 cm trở lên, có màu tráng ngà, dày và đẹp</w:t>
            </w:r>
            <w:r w:rsidR="00580837">
              <w:rPr>
                <w:rFonts w:eastAsia="Calibri"/>
                <w:sz w:val="28"/>
                <w:szCs w:val="28"/>
                <w:lang w:val="vi-VN"/>
              </w:rPr>
              <w:t>.</w:t>
            </w:r>
          </w:p>
          <w:p w14:paraId="7538FDE9" w14:textId="77777777" w:rsidR="00580837" w:rsidRDefault="00580837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Thời gian thu tổ y</w:t>
            </w:r>
            <w:r w:rsidR="00F76E84">
              <w:rPr>
                <w:rFonts w:eastAsia="Calibri"/>
                <w:sz w:val="28"/>
                <w:szCs w:val="28"/>
                <w:lang w:val="vi-VN"/>
              </w:rPr>
              <w:t>ến</w:t>
            </w:r>
            <w:r>
              <w:rPr>
                <w:rFonts w:eastAsia="Calibri"/>
                <w:sz w:val="28"/>
                <w:szCs w:val="28"/>
                <w:lang w:val="vi-VN"/>
              </w:rPr>
              <w:t xml:space="preserve"> tốt nhất</w:t>
            </w:r>
            <w:r w:rsidR="00F76E84">
              <w:rPr>
                <w:rFonts w:eastAsia="Calibri"/>
                <w:sz w:val="28"/>
                <w:szCs w:val="28"/>
                <w:lang w:val="vi-VN"/>
              </w:rPr>
              <w:t xml:space="preserve"> bắt đầu từ 9h00 cho đến 15h00 vì lúc này chim yến đã ra ngoài kiếm ăn.</w:t>
            </w:r>
          </w:p>
          <w:p w14:paraId="2671D9C5" w14:textId="77777777" w:rsidR="00446C20" w:rsidRPr="00391634" w:rsidRDefault="00446C20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>- Thời điểm thu hoạch lý tưởng: trước khi yến đẻ trứng; sau khi chim yến non đã rời tổ.</w:t>
            </w:r>
          </w:p>
        </w:tc>
        <w:tc>
          <w:tcPr>
            <w:tcW w:w="991" w:type="dxa"/>
          </w:tcPr>
          <w:p w14:paraId="78BC1349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  <w:tr w:rsidR="00391634" w:rsidRPr="00391634" w14:paraId="187C01EE" w14:textId="77777777" w:rsidTr="009868EB">
        <w:tc>
          <w:tcPr>
            <w:tcW w:w="817" w:type="dxa"/>
            <w:vMerge/>
            <w:vAlign w:val="center"/>
          </w:tcPr>
          <w:p w14:paraId="504FA6DB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10" w:type="dxa"/>
            <w:vMerge/>
            <w:vAlign w:val="center"/>
          </w:tcPr>
          <w:p w14:paraId="1AC10803" w14:textId="77777777" w:rsidR="00391634" w:rsidRPr="00391634" w:rsidRDefault="00391634" w:rsidP="00391634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1667" w:type="dxa"/>
            <w:vAlign w:val="center"/>
          </w:tcPr>
          <w:p w14:paraId="7A5D1681" w14:textId="77777777" w:rsidR="00391634" w:rsidRPr="00391634" w:rsidRDefault="00391634" w:rsidP="00391634">
            <w:pPr>
              <w:jc w:val="center"/>
              <w:rPr>
                <w:rFonts w:eastAsia="Calibri"/>
                <w:sz w:val="28"/>
                <w:szCs w:val="28"/>
                <w:lang w:val="vi-VN"/>
              </w:rPr>
            </w:pPr>
            <w:r w:rsidRPr="00391634">
              <w:rPr>
                <w:rFonts w:eastAsia="Calibri"/>
                <w:sz w:val="28"/>
                <w:szCs w:val="28"/>
                <w:lang w:val="vi-VN"/>
              </w:rPr>
              <w:t>Sản lượng khai thác</w:t>
            </w:r>
          </w:p>
        </w:tc>
        <w:tc>
          <w:tcPr>
            <w:tcW w:w="4821" w:type="dxa"/>
            <w:vAlign w:val="center"/>
          </w:tcPr>
          <w:p w14:paraId="603554A3" w14:textId="77777777" w:rsidR="00F76E84" w:rsidRPr="00391634" w:rsidRDefault="00F76E84" w:rsidP="00391634">
            <w:pPr>
              <w:jc w:val="both"/>
              <w:rPr>
                <w:rFonts w:eastAsia="Calibri"/>
                <w:sz w:val="28"/>
                <w:szCs w:val="28"/>
                <w:lang w:val="vi-VN"/>
              </w:rPr>
            </w:pPr>
            <w:r>
              <w:rPr>
                <w:rFonts w:eastAsia="Calibri"/>
                <w:sz w:val="28"/>
                <w:szCs w:val="28"/>
                <w:lang w:val="vi-VN"/>
              </w:rPr>
              <w:t xml:space="preserve">- Sản lượng phụ thuộc vào diện tích </w:t>
            </w:r>
            <w:r w:rsidR="00446C20">
              <w:rPr>
                <w:rFonts w:eastAsia="Calibri"/>
                <w:sz w:val="28"/>
                <w:szCs w:val="28"/>
                <w:lang w:val="vi-VN"/>
              </w:rPr>
              <w:t>nhà yến và mật độ làm tổ của chim yến.</w:t>
            </w:r>
          </w:p>
        </w:tc>
        <w:tc>
          <w:tcPr>
            <w:tcW w:w="991" w:type="dxa"/>
          </w:tcPr>
          <w:p w14:paraId="78FCE221" w14:textId="77777777" w:rsidR="00391634" w:rsidRPr="00391634" w:rsidRDefault="00391634" w:rsidP="00391634">
            <w:pPr>
              <w:rPr>
                <w:rFonts w:eastAsia="Calibri"/>
                <w:sz w:val="28"/>
                <w:szCs w:val="28"/>
                <w:lang w:val="vi-VN"/>
              </w:rPr>
            </w:pPr>
          </w:p>
        </w:tc>
      </w:tr>
    </w:tbl>
    <w:p w14:paraId="6862B730" w14:textId="77777777" w:rsidR="0029712B" w:rsidRDefault="0029712B" w:rsidP="001A04D1">
      <w:pPr>
        <w:spacing w:before="120" w:after="120"/>
        <w:rPr>
          <w:b/>
          <w:sz w:val="28"/>
          <w:szCs w:val="28"/>
        </w:rPr>
      </w:pPr>
    </w:p>
    <w:p w14:paraId="2E1AA154" w14:textId="77777777" w:rsidR="007B2419" w:rsidRPr="003F27BD" w:rsidRDefault="007B2419" w:rsidP="003F27BD">
      <w:pPr>
        <w:spacing w:after="200" w:line="276" w:lineRule="auto"/>
        <w:rPr>
          <w:b/>
          <w:sz w:val="28"/>
          <w:szCs w:val="28"/>
        </w:rPr>
      </w:pPr>
    </w:p>
    <w:p w14:paraId="4EABD4C7" w14:textId="77777777" w:rsidR="00BD596B" w:rsidRPr="00CB76E6" w:rsidRDefault="00BD596B" w:rsidP="003F27BD">
      <w:pPr>
        <w:spacing w:after="200" w:line="276" w:lineRule="auto"/>
        <w:rPr>
          <w:b/>
          <w:sz w:val="28"/>
          <w:szCs w:val="28"/>
          <w:lang w:val="vi-VN"/>
        </w:rPr>
      </w:pPr>
    </w:p>
    <w:p w14:paraId="310EB827" w14:textId="77777777" w:rsidR="004E7717" w:rsidRPr="00BD596B" w:rsidRDefault="004E7717">
      <w:pPr>
        <w:rPr>
          <w:lang w:val="vi-VN"/>
        </w:rPr>
      </w:pPr>
    </w:p>
    <w:sectPr w:rsidR="004E7717" w:rsidRPr="00BD596B" w:rsidSect="00AB6F4B">
      <w:headerReference w:type="default" r:id="rId11"/>
      <w:headerReference w:type="first" r:id="rId12"/>
      <w:pgSz w:w="11907" w:h="16840" w:code="9"/>
      <w:pgMar w:top="1134" w:right="1134" w:bottom="1134" w:left="1701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C9F3C" w14:textId="77777777" w:rsidR="001A7E93" w:rsidRDefault="001A7E93" w:rsidP="00391634">
      <w:r>
        <w:separator/>
      </w:r>
    </w:p>
  </w:endnote>
  <w:endnote w:type="continuationSeparator" w:id="0">
    <w:p w14:paraId="48C2B9DE" w14:textId="77777777" w:rsidR="001A7E93" w:rsidRDefault="001A7E93" w:rsidP="0039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3389D" w14:textId="77777777" w:rsidR="001A7E93" w:rsidRDefault="001A7E93" w:rsidP="00391634">
      <w:r>
        <w:separator/>
      </w:r>
    </w:p>
  </w:footnote>
  <w:footnote w:type="continuationSeparator" w:id="0">
    <w:p w14:paraId="19658AD4" w14:textId="77777777" w:rsidR="001A7E93" w:rsidRDefault="001A7E93" w:rsidP="00391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685230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C66C55" w14:textId="281EFBE9" w:rsidR="00D065EE" w:rsidRDefault="00D065E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1917"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  <w:p w14:paraId="1A36BB6B" w14:textId="77777777" w:rsidR="00D065EE" w:rsidRDefault="00D065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F3359" w14:textId="77777777" w:rsidR="00D065EE" w:rsidRDefault="00D065EE">
    <w:pPr>
      <w:pStyle w:val="Header"/>
      <w:jc w:val="center"/>
    </w:pPr>
  </w:p>
  <w:p w14:paraId="79D1AA21" w14:textId="77777777" w:rsidR="00D065EE" w:rsidRDefault="00D065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937C3F"/>
    <w:multiLevelType w:val="multilevel"/>
    <w:tmpl w:val="83F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7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34"/>
    <w:rsid w:val="000353BB"/>
    <w:rsid w:val="00050EB0"/>
    <w:rsid w:val="000710FB"/>
    <w:rsid w:val="00072AEF"/>
    <w:rsid w:val="000B14F1"/>
    <w:rsid w:val="000D1236"/>
    <w:rsid w:val="000E0F2E"/>
    <w:rsid w:val="000F477F"/>
    <w:rsid w:val="001201AA"/>
    <w:rsid w:val="00162AFB"/>
    <w:rsid w:val="001A04D1"/>
    <w:rsid w:val="001A7E93"/>
    <w:rsid w:val="001D13FA"/>
    <w:rsid w:val="001E3C79"/>
    <w:rsid w:val="001F6D2B"/>
    <w:rsid w:val="0020222D"/>
    <w:rsid w:val="00215AB5"/>
    <w:rsid w:val="00243E30"/>
    <w:rsid w:val="0024577E"/>
    <w:rsid w:val="00247FA3"/>
    <w:rsid w:val="002525AF"/>
    <w:rsid w:val="002665A9"/>
    <w:rsid w:val="0027439C"/>
    <w:rsid w:val="00286C85"/>
    <w:rsid w:val="00293848"/>
    <w:rsid w:val="0029712B"/>
    <w:rsid w:val="002C168B"/>
    <w:rsid w:val="002D30E7"/>
    <w:rsid w:val="00310DF7"/>
    <w:rsid w:val="00321846"/>
    <w:rsid w:val="0032644B"/>
    <w:rsid w:val="0034644D"/>
    <w:rsid w:val="003508CA"/>
    <w:rsid w:val="00370679"/>
    <w:rsid w:val="00374A3F"/>
    <w:rsid w:val="00391634"/>
    <w:rsid w:val="003A0609"/>
    <w:rsid w:val="003C1917"/>
    <w:rsid w:val="003D7F0A"/>
    <w:rsid w:val="003F27BD"/>
    <w:rsid w:val="003F366A"/>
    <w:rsid w:val="003F676B"/>
    <w:rsid w:val="00423540"/>
    <w:rsid w:val="004265CA"/>
    <w:rsid w:val="0043164E"/>
    <w:rsid w:val="00441DBB"/>
    <w:rsid w:val="00446C20"/>
    <w:rsid w:val="00457F88"/>
    <w:rsid w:val="004772AC"/>
    <w:rsid w:val="00480504"/>
    <w:rsid w:val="004A0F08"/>
    <w:rsid w:val="004A2814"/>
    <w:rsid w:val="004C6DCC"/>
    <w:rsid w:val="004E4F86"/>
    <w:rsid w:val="004E7717"/>
    <w:rsid w:val="00515878"/>
    <w:rsid w:val="00533835"/>
    <w:rsid w:val="00534CC7"/>
    <w:rsid w:val="00580837"/>
    <w:rsid w:val="00583348"/>
    <w:rsid w:val="005838D2"/>
    <w:rsid w:val="00584468"/>
    <w:rsid w:val="005850C0"/>
    <w:rsid w:val="00590CEC"/>
    <w:rsid w:val="005A3F81"/>
    <w:rsid w:val="005A653B"/>
    <w:rsid w:val="005A7CD0"/>
    <w:rsid w:val="005B24AC"/>
    <w:rsid w:val="005C249E"/>
    <w:rsid w:val="005D3CFF"/>
    <w:rsid w:val="005E4C48"/>
    <w:rsid w:val="005E6FED"/>
    <w:rsid w:val="006151B9"/>
    <w:rsid w:val="006241AA"/>
    <w:rsid w:val="00626954"/>
    <w:rsid w:val="006443B0"/>
    <w:rsid w:val="00675626"/>
    <w:rsid w:val="006A7A92"/>
    <w:rsid w:val="006F22EB"/>
    <w:rsid w:val="0070057D"/>
    <w:rsid w:val="00702F32"/>
    <w:rsid w:val="0070319F"/>
    <w:rsid w:val="00703388"/>
    <w:rsid w:val="0071618C"/>
    <w:rsid w:val="00730744"/>
    <w:rsid w:val="0073666E"/>
    <w:rsid w:val="00736D03"/>
    <w:rsid w:val="007413C0"/>
    <w:rsid w:val="0074509D"/>
    <w:rsid w:val="00781206"/>
    <w:rsid w:val="007A2803"/>
    <w:rsid w:val="007A3187"/>
    <w:rsid w:val="007B2419"/>
    <w:rsid w:val="007C2939"/>
    <w:rsid w:val="007F1EB1"/>
    <w:rsid w:val="00846BC7"/>
    <w:rsid w:val="00884337"/>
    <w:rsid w:val="008D3DC6"/>
    <w:rsid w:val="008F6A4B"/>
    <w:rsid w:val="0090442E"/>
    <w:rsid w:val="00906D7D"/>
    <w:rsid w:val="0091468F"/>
    <w:rsid w:val="00917786"/>
    <w:rsid w:val="009266F6"/>
    <w:rsid w:val="00934075"/>
    <w:rsid w:val="00963D44"/>
    <w:rsid w:val="00972AE4"/>
    <w:rsid w:val="009746D6"/>
    <w:rsid w:val="00980FB6"/>
    <w:rsid w:val="00981CFA"/>
    <w:rsid w:val="009851C9"/>
    <w:rsid w:val="009868EB"/>
    <w:rsid w:val="00987A63"/>
    <w:rsid w:val="009A3454"/>
    <w:rsid w:val="009A457A"/>
    <w:rsid w:val="009B5101"/>
    <w:rsid w:val="009B6936"/>
    <w:rsid w:val="009C2442"/>
    <w:rsid w:val="009C7C1C"/>
    <w:rsid w:val="009E36F4"/>
    <w:rsid w:val="00A46CCA"/>
    <w:rsid w:val="00A54447"/>
    <w:rsid w:val="00AB6F4B"/>
    <w:rsid w:val="00AC2982"/>
    <w:rsid w:val="00AC465A"/>
    <w:rsid w:val="00B3373B"/>
    <w:rsid w:val="00B47F2E"/>
    <w:rsid w:val="00B52633"/>
    <w:rsid w:val="00B8764B"/>
    <w:rsid w:val="00B922C0"/>
    <w:rsid w:val="00BB1E7D"/>
    <w:rsid w:val="00BC33A4"/>
    <w:rsid w:val="00BD003D"/>
    <w:rsid w:val="00BD0D92"/>
    <w:rsid w:val="00BD596B"/>
    <w:rsid w:val="00BF01F8"/>
    <w:rsid w:val="00BF0C20"/>
    <w:rsid w:val="00C07FEF"/>
    <w:rsid w:val="00C13749"/>
    <w:rsid w:val="00C26427"/>
    <w:rsid w:val="00C54005"/>
    <w:rsid w:val="00C6257E"/>
    <w:rsid w:val="00C66127"/>
    <w:rsid w:val="00C93F3B"/>
    <w:rsid w:val="00CA48C7"/>
    <w:rsid w:val="00CB39E0"/>
    <w:rsid w:val="00CB76E6"/>
    <w:rsid w:val="00D065EE"/>
    <w:rsid w:val="00D227C2"/>
    <w:rsid w:val="00D246FE"/>
    <w:rsid w:val="00D66D81"/>
    <w:rsid w:val="00D81BEA"/>
    <w:rsid w:val="00D922DE"/>
    <w:rsid w:val="00E25E97"/>
    <w:rsid w:val="00E35E4B"/>
    <w:rsid w:val="00EA0351"/>
    <w:rsid w:val="00EA1EDC"/>
    <w:rsid w:val="00EC17F5"/>
    <w:rsid w:val="00EF10F6"/>
    <w:rsid w:val="00F10845"/>
    <w:rsid w:val="00F115F7"/>
    <w:rsid w:val="00F25590"/>
    <w:rsid w:val="00F300A7"/>
    <w:rsid w:val="00F5325B"/>
    <w:rsid w:val="00F53D68"/>
    <w:rsid w:val="00F758E1"/>
    <w:rsid w:val="00F76E84"/>
    <w:rsid w:val="00FA6F9A"/>
    <w:rsid w:val="00FB0863"/>
    <w:rsid w:val="00FC3F79"/>
    <w:rsid w:val="00FD1704"/>
    <w:rsid w:val="00F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E0B4A"/>
  <w15:docId w15:val="{56903440-4EE1-4311-82D8-F4FC9DFB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E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39163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34"/>
    <w:pPr>
      <w:keepNext/>
      <w:keepLines/>
      <w:spacing w:before="200"/>
      <w:outlineLvl w:val="1"/>
    </w:pPr>
    <w:rPr>
      <w:color w:val="000000"/>
      <w:sz w:val="38"/>
      <w:szCs w:val="38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34"/>
    <w:pPr>
      <w:keepNext/>
      <w:keepLines/>
      <w:spacing w:before="200"/>
      <w:outlineLvl w:val="2"/>
    </w:pPr>
    <w:rPr>
      <w:bCs/>
      <w:sz w:val="26"/>
      <w:szCs w:val="26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34"/>
    <w:pPr>
      <w:keepNext/>
      <w:keepLines/>
      <w:spacing w:before="200"/>
      <w:outlineLvl w:val="3"/>
    </w:pPr>
    <w:rPr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34"/>
    <w:pPr>
      <w:keepNext/>
      <w:keepLines/>
      <w:spacing w:before="200"/>
      <w:outlineLvl w:val="4"/>
    </w:pPr>
    <w:rPr>
      <w:rFonts w:ascii="Calibri Light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1634"/>
    <w:pPr>
      <w:keepNext/>
      <w:keepLines/>
      <w:spacing w:before="200" w:after="40"/>
      <w:outlineLvl w:val="5"/>
    </w:pPr>
    <w:rPr>
      <w:rFonts w:ascii="Arial" w:eastAsia="Arial" w:hAnsi="Arial" w:cs="Arial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34"/>
    <w:pPr>
      <w:keepNext/>
      <w:keepLines/>
      <w:spacing w:before="40" w:line="259" w:lineRule="auto"/>
      <w:outlineLvl w:val="6"/>
    </w:pPr>
    <w:rPr>
      <w:rFonts w:ascii="Calibri Light" w:eastAsia="SimSun" w:hAnsi="Calibri Light"/>
      <w:b/>
      <w:bCs/>
      <w:color w:val="1F4E79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34"/>
    <w:pPr>
      <w:keepNext/>
      <w:keepLines/>
      <w:spacing w:before="200"/>
      <w:outlineLvl w:val="7"/>
    </w:pPr>
    <w:rPr>
      <w:rFonts w:ascii="Calibri Light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34"/>
    <w:pPr>
      <w:keepNext/>
      <w:keepLines/>
      <w:spacing w:before="40" w:line="259" w:lineRule="auto"/>
      <w:outlineLvl w:val="8"/>
    </w:pPr>
    <w:rPr>
      <w:rFonts w:ascii="Calibri Light" w:eastAsia="SimSun" w:hAnsi="Calibri Light"/>
      <w:i/>
      <w:iCs/>
      <w:color w:val="1F4E79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link w:val="Heading1Char"/>
    <w:autoRedefine/>
    <w:uiPriority w:val="9"/>
    <w:qFormat/>
    <w:rsid w:val="00391634"/>
    <w:pPr>
      <w:keepNext/>
      <w:keepLines/>
      <w:spacing w:before="240" w:line="322" w:lineRule="exact"/>
      <w:contextualSpacing/>
      <w:jc w:val="center"/>
      <w:outlineLvl w:val="0"/>
    </w:pPr>
    <w:rPr>
      <w:b/>
      <w:sz w:val="26"/>
      <w:szCs w:val="32"/>
    </w:rPr>
  </w:style>
  <w:style w:type="paragraph" w:customStyle="1" w:styleId="Heading21">
    <w:name w:val="Heading 21"/>
    <w:basedOn w:val="Normal"/>
    <w:next w:val="Normal"/>
    <w:autoRedefine/>
    <w:uiPriority w:val="9"/>
    <w:unhideWhenUsed/>
    <w:qFormat/>
    <w:rsid w:val="00391634"/>
    <w:pPr>
      <w:keepNext/>
      <w:keepLines/>
      <w:shd w:val="clear" w:color="auto" w:fill="FFFFFF"/>
      <w:spacing w:after="120" w:line="324" w:lineRule="auto"/>
      <w:contextualSpacing/>
      <w:outlineLvl w:val="1"/>
    </w:pPr>
    <w:rPr>
      <w:color w:val="000000"/>
      <w:sz w:val="38"/>
      <w:szCs w:val="38"/>
      <w:lang w:val="vi-VN"/>
    </w:rPr>
  </w:style>
  <w:style w:type="paragraph" w:customStyle="1" w:styleId="Heading31">
    <w:name w:val="Heading 31"/>
    <w:basedOn w:val="Normal"/>
    <w:next w:val="Normal"/>
    <w:autoRedefine/>
    <w:uiPriority w:val="9"/>
    <w:unhideWhenUsed/>
    <w:qFormat/>
    <w:rsid w:val="00391634"/>
    <w:pPr>
      <w:keepNext/>
      <w:keepLines/>
      <w:shd w:val="clear" w:color="auto" w:fill="FFFFFF"/>
      <w:spacing w:after="120" w:line="324" w:lineRule="auto"/>
      <w:contextualSpacing/>
      <w:outlineLvl w:val="2"/>
    </w:pPr>
    <w:rPr>
      <w:bCs/>
      <w:sz w:val="26"/>
      <w:szCs w:val="26"/>
      <w:lang w:val="vi-VN"/>
    </w:rPr>
  </w:style>
  <w:style w:type="paragraph" w:customStyle="1" w:styleId="Heading41">
    <w:name w:val="Heading 41"/>
    <w:basedOn w:val="Normal"/>
    <w:next w:val="Normal"/>
    <w:autoRedefine/>
    <w:uiPriority w:val="9"/>
    <w:semiHidden/>
    <w:unhideWhenUsed/>
    <w:qFormat/>
    <w:rsid w:val="00391634"/>
    <w:pPr>
      <w:keepNext/>
      <w:keepLines/>
      <w:spacing w:before="120" w:line="324" w:lineRule="auto"/>
      <w:contextualSpacing/>
      <w:outlineLvl w:val="3"/>
    </w:pPr>
    <w:rPr>
      <w:i/>
      <w:iCs/>
      <w:sz w:val="26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391634"/>
    <w:pPr>
      <w:keepNext/>
      <w:keepLines/>
      <w:spacing w:before="200" w:line="259" w:lineRule="auto"/>
      <w:outlineLvl w:val="4"/>
    </w:pPr>
    <w:rPr>
      <w:rFonts w:ascii="Calibri Light" w:hAnsi="Calibri Light"/>
      <w:color w:val="1F4D78"/>
    </w:rPr>
  </w:style>
  <w:style w:type="character" w:customStyle="1" w:styleId="Heading6Char">
    <w:name w:val="Heading 6 Char"/>
    <w:basedOn w:val="DefaultParagraphFont"/>
    <w:link w:val="Heading6"/>
    <w:uiPriority w:val="9"/>
    <w:rsid w:val="00391634"/>
    <w:rPr>
      <w:rFonts w:ascii="Arial" w:eastAsia="Arial" w:hAnsi="Arial" w:cs="Arial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34"/>
    <w:rPr>
      <w:rFonts w:ascii="Calibri Light" w:eastAsia="SimSun" w:hAnsi="Calibri Light" w:cs="Times New Roman"/>
      <w:b/>
      <w:bCs/>
      <w:color w:val="1F4E79"/>
      <w:sz w:val="20"/>
      <w:szCs w:val="20"/>
      <w:lang w:val="x-none" w:eastAsia="x-none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391634"/>
    <w:pPr>
      <w:keepNext/>
      <w:keepLines/>
      <w:spacing w:before="200" w:line="259" w:lineRule="auto"/>
      <w:outlineLvl w:val="7"/>
    </w:pPr>
    <w:rPr>
      <w:rFonts w:ascii="Calibri Light" w:hAnsi="Calibri Light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34"/>
    <w:rPr>
      <w:rFonts w:ascii="Calibri Light" w:eastAsia="SimSun" w:hAnsi="Calibri Light" w:cs="Times New Roman"/>
      <w:i/>
      <w:iCs/>
      <w:color w:val="1F4E79"/>
      <w:sz w:val="20"/>
      <w:szCs w:val="20"/>
      <w:lang w:val="x-none" w:eastAsia="x-none"/>
    </w:rPr>
  </w:style>
  <w:style w:type="numbering" w:customStyle="1" w:styleId="NoList1">
    <w:name w:val="No List1"/>
    <w:next w:val="NoList"/>
    <w:uiPriority w:val="99"/>
    <w:semiHidden/>
    <w:unhideWhenUsed/>
    <w:rsid w:val="00391634"/>
  </w:style>
  <w:style w:type="character" w:customStyle="1" w:styleId="newstitle1">
    <w:name w:val="news_title1"/>
    <w:rsid w:val="00391634"/>
    <w:rPr>
      <w:rFonts w:ascii="Tahoma" w:hAnsi="Tahoma" w:cs="Tahoma" w:hint="default"/>
      <w:b/>
      <w:bCs/>
      <w:color w:val="024281"/>
      <w:sz w:val="18"/>
      <w:szCs w:val="18"/>
      <w:shd w:val="clear" w:color="auto" w:fill="auto"/>
    </w:rPr>
  </w:style>
  <w:style w:type="paragraph" w:styleId="Header">
    <w:name w:val="header"/>
    <w:basedOn w:val="Normal"/>
    <w:link w:val="HeaderChar"/>
    <w:uiPriority w:val="99"/>
    <w:unhideWhenUsed/>
    <w:rsid w:val="003916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1634"/>
  </w:style>
  <w:style w:type="paragraph" w:styleId="Footer">
    <w:name w:val="footer"/>
    <w:basedOn w:val="Normal"/>
    <w:link w:val="FooterChar"/>
    <w:unhideWhenUsed/>
    <w:rsid w:val="003916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1634"/>
  </w:style>
  <w:style w:type="paragraph" w:customStyle="1" w:styleId="ListParagraph1">
    <w:name w:val="List Paragraph1"/>
    <w:basedOn w:val="Normal"/>
    <w:next w:val="ListParagraph"/>
    <w:uiPriority w:val="34"/>
    <w:qFormat/>
    <w:rsid w:val="003916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1634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91634"/>
    <w:rPr>
      <w:i/>
      <w:iCs/>
    </w:rPr>
  </w:style>
  <w:style w:type="character" w:styleId="Hyperlink">
    <w:name w:val="Hyperlink"/>
    <w:basedOn w:val="DefaultParagraphFont"/>
    <w:uiPriority w:val="99"/>
    <w:unhideWhenUsed/>
    <w:rsid w:val="00391634"/>
    <w:rPr>
      <w:color w:val="0000FF"/>
      <w:u w:val="single"/>
    </w:rPr>
  </w:style>
  <w:style w:type="character" w:styleId="Strong">
    <w:name w:val="Strong"/>
    <w:uiPriority w:val="22"/>
    <w:qFormat/>
    <w:rsid w:val="00391634"/>
    <w:rPr>
      <w:b/>
      <w:bCs/>
    </w:rPr>
  </w:style>
  <w:style w:type="character" w:customStyle="1" w:styleId="Heading1Char">
    <w:name w:val="Heading 1 Char"/>
    <w:basedOn w:val="DefaultParagraphFont"/>
    <w:link w:val="Heading11"/>
    <w:uiPriority w:val="9"/>
    <w:rsid w:val="00391634"/>
    <w:rPr>
      <w:rFonts w:ascii="Times New Roman" w:eastAsia="Times New Roman" w:hAnsi="Times New Roman" w:cs="Times New Roman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1634"/>
    <w:rPr>
      <w:rFonts w:ascii="Times New Roman" w:eastAsia="Times New Roman" w:hAnsi="Times New Roman" w:cs="Times New Roman"/>
      <w:color w:val="000000"/>
      <w:sz w:val="38"/>
      <w:szCs w:val="38"/>
      <w:shd w:val="clear" w:color="auto" w:fill="FFFFFF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391634"/>
    <w:rPr>
      <w:rFonts w:ascii="Times New Roman" w:eastAsia="Times New Roman" w:hAnsi="Times New Roman" w:cs="Times New Roman"/>
      <w:bCs/>
      <w:sz w:val="26"/>
      <w:szCs w:val="26"/>
      <w:shd w:val="clear" w:color="auto" w:fill="FFFFFF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34"/>
    <w:rPr>
      <w:rFonts w:ascii="Times New Roman" w:eastAsia="Times New Roman" w:hAnsi="Times New Roman" w:cs="Times New Roman"/>
      <w:i/>
      <w:iCs/>
      <w:sz w:val="26"/>
    </w:rPr>
  </w:style>
  <w:style w:type="table" w:styleId="TableGrid">
    <w:name w:val="Table Grid"/>
    <w:basedOn w:val="TableNormal"/>
    <w:uiPriority w:val="39"/>
    <w:rsid w:val="00391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9163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634"/>
    <w:pPr>
      <w:jc w:val="both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634"/>
    <w:rPr>
      <w:rFonts w:ascii="Tahoma" w:hAnsi="Tahoma" w:cs="Tahoma"/>
      <w:sz w:val="16"/>
      <w:szCs w:val="16"/>
    </w:rPr>
  </w:style>
  <w:style w:type="paragraph" w:customStyle="1" w:styleId="CharCharCharCharCharChar1CharCharCharCharCharCharCharCharCharChar">
    <w:name w:val="Char Char Char Char Char Char1 Char Char Char Char Char Char Char Char Char Char"/>
    <w:basedOn w:val="Normal"/>
    <w:rsid w:val="00391634"/>
    <w:pPr>
      <w:spacing w:after="160" w:line="240" w:lineRule="exact"/>
    </w:pPr>
    <w:rPr>
      <w:sz w:val="28"/>
      <w:szCs w:val="28"/>
    </w:rPr>
  </w:style>
  <w:style w:type="numbering" w:customStyle="1" w:styleId="NoList11">
    <w:name w:val="No List11"/>
    <w:next w:val="NoList"/>
    <w:uiPriority w:val="99"/>
    <w:semiHidden/>
    <w:unhideWhenUsed/>
    <w:rsid w:val="00391634"/>
  </w:style>
  <w:style w:type="paragraph" w:styleId="BodyText">
    <w:name w:val="Body Text"/>
    <w:basedOn w:val="Normal"/>
    <w:link w:val="BodyTextChar"/>
    <w:uiPriority w:val="1"/>
    <w:qFormat/>
    <w:rsid w:val="00391634"/>
    <w:pPr>
      <w:widowControl w:val="0"/>
      <w:autoSpaceDE w:val="0"/>
      <w:autoSpaceDN w:val="0"/>
      <w:spacing w:before="119"/>
      <w:ind w:left="122" w:firstLine="719"/>
      <w:jc w:val="both"/>
    </w:pPr>
    <w:rPr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91634"/>
    <w:rPr>
      <w:rFonts w:ascii="Times New Roman" w:eastAsia="Times New Roman" w:hAnsi="Times New Roman" w:cs="Times New Roman"/>
      <w:sz w:val="28"/>
      <w:szCs w:val="28"/>
      <w:lang w:val="vi"/>
    </w:rPr>
  </w:style>
  <w:style w:type="paragraph" w:customStyle="1" w:styleId="TableParagraph">
    <w:name w:val="Table Paragraph"/>
    <w:basedOn w:val="Normal"/>
    <w:uiPriority w:val="1"/>
    <w:qFormat/>
    <w:rsid w:val="00391634"/>
    <w:pPr>
      <w:widowControl w:val="0"/>
      <w:autoSpaceDE w:val="0"/>
      <w:autoSpaceDN w:val="0"/>
      <w:spacing w:before="12"/>
      <w:jc w:val="right"/>
    </w:pPr>
    <w:rPr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391634"/>
    <w:rPr>
      <w:rFonts w:ascii="Calibri Light" w:eastAsia="Times New Roman" w:hAnsi="Calibri Light" w:cs="Times New Roman"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34"/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9163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163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634"/>
    <w:pPr>
      <w:spacing w:after="120" w:line="259" w:lineRule="auto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9163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63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91634"/>
  </w:style>
  <w:style w:type="numbering" w:customStyle="1" w:styleId="NoList2">
    <w:name w:val="No List2"/>
    <w:next w:val="NoList"/>
    <w:semiHidden/>
    <w:rsid w:val="00391634"/>
  </w:style>
  <w:style w:type="paragraph" w:customStyle="1" w:styleId="Style-1">
    <w:name w:val="Style-1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2">
    <w:name w:val="Style-2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3">
    <w:name w:val="Style-3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4">
    <w:name w:val="Style-4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5">
    <w:name w:val="Style-5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6">
    <w:name w:val="Style-6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7">
    <w:name w:val="Style-7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8">
    <w:name w:val="Style-8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9">
    <w:name w:val="Style-9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0">
    <w:name w:val="Style-10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1">
    <w:name w:val="Style-11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2">
    <w:name w:val="Style-12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3">
    <w:name w:val="Style-13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4">
    <w:name w:val="Style-14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5">
    <w:name w:val="Style-15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6">
    <w:name w:val="Style-16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7">
    <w:name w:val="Style-17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18">
    <w:name w:val="Style-18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391634"/>
  </w:style>
  <w:style w:type="paragraph" w:styleId="DocumentMap">
    <w:name w:val="Document Map"/>
    <w:basedOn w:val="Normal"/>
    <w:link w:val="DocumentMapChar"/>
    <w:semiHidden/>
    <w:rsid w:val="0039163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391634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customStyle="1" w:styleId="xl24">
    <w:name w:val="xl24"/>
    <w:basedOn w:val="Normal"/>
    <w:rsid w:val="00391634"/>
    <w:pPr>
      <w:spacing w:before="100" w:beforeAutospacing="1" w:after="100" w:afterAutospacing="1"/>
    </w:pPr>
    <w:rPr>
      <w:rFonts w:ascii=".VnTime" w:eastAsia="Arial Unicode MS" w:hAnsi=".VnTime" w:cs="Arial Unicode MS"/>
    </w:rPr>
  </w:style>
  <w:style w:type="paragraph" w:styleId="BodyText3">
    <w:name w:val="Body Text 3"/>
    <w:basedOn w:val="Normal"/>
    <w:link w:val="BodyText3Char"/>
    <w:rsid w:val="00391634"/>
    <w:rPr>
      <w:iCs/>
      <w:sz w:val="26"/>
      <w:szCs w:val="20"/>
    </w:rPr>
  </w:style>
  <w:style w:type="character" w:customStyle="1" w:styleId="BodyText3Char">
    <w:name w:val="Body Text 3 Char"/>
    <w:basedOn w:val="DefaultParagraphFont"/>
    <w:link w:val="BodyText3"/>
    <w:rsid w:val="00391634"/>
    <w:rPr>
      <w:rFonts w:ascii="Times New Roman" w:eastAsia="Times New Roman" w:hAnsi="Times New Roman" w:cs="Times New Roman"/>
      <w:iCs/>
      <w:sz w:val="26"/>
      <w:szCs w:val="20"/>
    </w:rPr>
  </w:style>
  <w:style w:type="character" w:customStyle="1" w:styleId="highlightedsearchterm">
    <w:name w:val="highlightedsearchterm"/>
    <w:basedOn w:val="DefaultParagraphFont"/>
    <w:rsid w:val="00391634"/>
  </w:style>
  <w:style w:type="table" w:customStyle="1" w:styleId="TableGrid1">
    <w:name w:val="Table Grid1"/>
    <w:basedOn w:val="TableNormal"/>
    <w:next w:val="TableGrid"/>
    <w:rsid w:val="00391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91634"/>
    <w:pPr>
      <w:keepNext/>
      <w:keepLines/>
      <w:spacing w:before="480" w:after="120"/>
    </w:pPr>
    <w:rPr>
      <w:rFonts w:ascii="Arial" w:eastAsia="Arial" w:hAnsi="Arial" w:cs="Arial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91634"/>
    <w:rPr>
      <w:rFonts w:ascii="Arial" w:eastAsia="Arial" w:hAnsi="Arial" w:cs="Arial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91634"/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NoList3">
    <w:name w:val="No List3"/>
    <w:next w:val="NoList"/>
    <w:uiPriority w:val="99"/>
    <w:semiHidden/>
    <w:unhideWhenUsed/>
    <w:rsid w:val="00391634"/>
  </w:style>
  <w:style w:type="numbering" w:customStyle="1" w:styleId="NoList4">
    <w:name w:val="No List4"/>
    <w:next w:val="NoList"/>
    <w:uiPriority w:val="99"/>
    <w:semiHidden/>
    <w:unhideWhenUsed/>
    <w:rsid w:val="00391634"/>
  </w:style>
  <w:style w:type="table" w:customStyle="1" w:styleId="TableGrid2">
    <w:name w:val="Table Grid2"/>
    <w:basedOn w:val="TableNormal"/>
    <w:next w:val="TableGrid"/>
    <w:uiPriority w:val="59"/>
    <w:rsid w:val="00391634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9163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391634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391634"/>
  </w:style>
  <w:style w:type="numbering" w:customStyle="1" w:styleId="NoList6">
    <w:name w:val="No List6"/>
    <w:next w:val="NoList"/>
    <w:semiHidden/>
    <w:unhideWhenUsed/>
    <w:rsid w:val="00391634"/>
  </w:style>
  <w:style w:type="paragraph" w:styleId="Caption">
    <w:name w:val="caption"/>
    <w:basedOn w:val="Normal"/>
    <w:next w:val="Normal"/>
    <w:uiPriority w:val="35"/>
    <w:unhideWhenUsed/>
    <w:qFormat/>
    <w:rsid w:val="00391634"/>
    <w:pPr>
      <w:spacing w:after="160"/>
    </w:pPr>
    <w:rPr>
      <w:rFonts w:ascii="Calibri" w:hAnsi="Calibri"/>
      <w:b/>
      <w:bCs/>
      <w:smallCaps/>
      <w:color w:val="44546A"/>
    </w:rPr>
  </w:style>
  <w:style w:type="paragraph" w:styleId="NoSpacing">
    <w:name w:val="No Spacing"/>
    <w:uiPriority w:val="1"/>
    <w:qFormat/>
    <w:rsid w:val="00391634"/>
    <w:pPr>
      <w:spacing w:after="0" w:line="240" w:lineRule="auto"/>
    </w:pPr>
    <w:rPr>
      <w:rFonts w:ascii="Calibri" w:eastAsia="Times New Roman" w:hAnsi="Calibri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91634"/>
    <w:pPr>
      <w:spacing w:before="120" w:after="120" w:line="259" w:lineRule="auto"/>
      <w:ind w:left="720"/>
    </w:pPr>
    <w:rPr>
      <w:rFonts w:ascii="Calibri" w:hAnsi="Calibri"/>
      <w:color w:val="44546A"/>
      <w:lang w:val="x-none" w:eastAsia="x-none"/>
    </w:rPr>
  </w:style>
  <w:style w:type="character" w:customStyle="1" w:styleId="QuoteChar">
    <w:name w:val="Quote Char"/>
    <w:basedOn w:val="DefaultParagraphFont"/>
    <w:link w:val="Quote"/>
    <w:uiPriority w:val="29"/>
    <w:rsid w:val="00391634"/>
    <w:rPr>
      <w:rFonts w:ascii="Calibri" w:eastAsia="Times New Roman" w:hAnsi="Calibri" w:cs="Times New Roman"/>
      <w:color w:val="44546A"/>
      <w:sz w:val="24"/>
      <w:szCs w:val="24"/>
      <w:lang w:val="x-none" w:eastAsia="x-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34"/>
    <w:pPr>
      <w:spacing w:before="100" w:beforeAutospacing="1" w:after="240"/>
      <w:ind w:left="720"/>
      <w:jc w:val="center"/>
    </w:pPr>
    <w:rPr>
      <w:rFonts w:ascii="Calibri Light" w:eastAsia="SimSun" w:hAnsi="Calibri Light"/>
      <w:color w:val="44546A"/>
      <w:spacing w:val="-6"/>
      <w:sz w:val="32"/>
      <w:szCs w:val="32"/>
      <w:lang w:val="x-none" w:eastAsia="x-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34"/>
    <w:rPr>
      <w:rFonts w:ascii="Calibri Light" w:eastAsia="SimSun" w:hAnsi="Calibri Light" w:cs="Times New Roman"/>
      <w:color w:val="44546A"/>
      <w:spacing w:val="-6"/>
      <w:sz w:val="32"/>
      <w:szCs w:val="32"/>
      <w:lang w:val="x-none" w:eastAsia="x-none"/>
    </w:rPr>
  </w:style>
  <w:style w:type="character" w:styleId="SubtleEmphasis">
    <w:name w:val="Subtle Emphasis"/>
    <w:uiPriority w:val="19"/>
    <w:qFormat/>
    <w:rsid w:val="00391634"/>
    <w:rPr>
      <w:i/>
      <w:iCs/>
      <w:color w:val="595959"/>
    </w:rPr>
  </w:style>
  <w:style w:type="character" w:styleId="IntenseEmphasis">
    <w:name w:val="Intense Emphasis"/>
    <w:uiPriority w:val="21"/>
    <w:qFormat/>
    <w:rsid w:val="00391634"/>
    <w:rPr>
      <w:b/>
      <w:bCs/>
      <w:i/>
      <w:iCs/>
    </w:rPr>
  </w:style>
  <w:style w:type="character" w:styleId="SubtleReference">
    <w:name w:val="Subtle Reference"/>
    <w:uiPriority w:val="31"/>
    <w:qFormat/>
    <w:rsid w:val="00391634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391634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391634"/>
    <w:rPr>
      <w:b/>
      <w:bCs/>
      <w:smallCaps/>
      <w:spacing w:val="10"/>
    </w:rPr>
  </w:style>
  <w:style w:type="character" w:customStyle="1" w:styleId="Heading1Char1">
    <w:name w:val="Heading 1 Char1"/>
    <w:basedOn w:val="DefaultParagraphFont"/>
    <w:link w:val="Heading1"/>
    <w:uiPriority w:val="9"/>
    <w:rsid w:val="003916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634"/>
    <w:pPr>
      <w:spacing w:before="400" w:after="40"/>
      <w:jc w:val="center"/>
      <w:outlineLvl w:val="9"/>
    </w:pPr>
    <w:rPr>
      <w:rFonts w:ascii="Calibri Light" w:eastAsia="SimSun" w:hAnsi="Calibri Light" w:cs="Times New Roman"/>
      <w:b w:val="0"/>
      <w:bCs w:val="0"/>
      <w:color w:val="1F4E79"/>
      <w:sz w:val="36"/>
      <w:szCs w:val="36"/>
      <w:lang w:val="x-none" w:eastAsia="x-none"/>
    </w:rPr>
  </w:style>
  <w:style w:type="character" w:customStyle="1" w:styleId="Bodytext11">
    <w:name w:val="Body text (11)_"/>
    <w:link w:val="Bodytext111"/>
    <w:uiPriority w:val="99"/>
    <w:rsid w:val="00391634"/>
    <w:rPr>
      <w:rFonts w:ascii="Arial" w:hAnsi="Arial" w:cs="Arial"/>
      <w:b/>
      <w:bCs/>
      <w:spacing w:val="-10"/>
      <w:sz w:val="38"/>
      <w:szCs w:val="38"/>
      <w:shd w:val="clear" w:color="auto" w:fill="FFFFFF"/>
    </w:rPr>
  </w:style>
  <w:style w:type="paragraph" w:customStyle="1" w:styleId="Bodytext111">
    <w:name w:val="Body text (11)1"/>
    <w:basedOn w:val="Normal"/>
    <w:link w:val="Bodytext11"/>
    <w:uiPriority w:val="99"/>
    <w:rsid w:val="00391634"/>
    <w:pPr>
      <w:widowControl w:val="0"/>
      <w:shd w:val="clear" w:color="auto" w:fill="FFFFFF"/>
      <w:spacing w:line="480" w:lineRule="exact"/>
    </w:pPr>
    <w:rPr>
      <w:rFonts w:ascii="Arial" w:hAnsi="Arial" w:cs="Arial"/>
      <w:b/>
      <w:bCs/>
      <w:spacing w:val="-10"/>
      <w:sz w:val="38"/>
      <w:szCs w:val="38"/>
    </w:rPr>
  </w:style>
  <w:style w:type="paragraph" w:customStyle="1" w:styleId="Default">
    <w:name w:val="Default"/>
    <w:rsid w:val="0039163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Picturecaption15">
    <w:name w:val="Picture caption (15)_"/>
    <w:link w:val="Picturecaption150"/>
    <w:uiPriority w:val="99"/>
    <w:rsid w:val="00391634"/>
    <w:rPr>
      <w:rFonts w:ascii="Arial" w:hAnsi="Arial" w:cs="Arial"/>
      <w:b/>
      <w:bCs/>
      <w:sz w:val="34"/>
      <w:szCs w:val="34"/>
      <w:shd w:val="clear" w:color="auto" w:fill="FFFFFF"/>
    </w:rPr>
  </w:style>
  <w:style w:type="paragraph" w:customStyle="1" w:styleId="Picturecaption150">
    <w:name w:val="Picture caption (15)"/>
    <w:basedOn w:val="Normal"/>
    <w:link w:val="Picturecaption15"/>
    <w:uiPriority w:val="99"/>
    <w:rsid w:val="00391634"/>
    <w:pPr>
      <w:widowControl w:val="0"/>
      <w:shd w:val="clear" w:color="auto" w:fill="FFFFFF"/>
      <w:spacing w:line="240" w:lineRule="atLeast"/>
    </w:pPr>
    <w:rPr>
      <w:rFonts w:ascii="Arial" w:hAnsi="Arial" w:cs="Arial"/>
      <w:b/>
      <w:bCs/>
      <w:sz w:val="34"/>
      <w:szCs w:val="34"/>
    </w:rPr>
  </w:style>
  <w:style w:type="paragraph" w:customStyle="1" w:styleId="CharCharChar1CharCharCharChar">
    <w:name w:val="Char Char Char1 Char Char Char Char"/>
    <w:basedOn w:val="Normal"/>
    <w:rsid w:val="00391634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</w:rPr>
  </w:style>
  <w:style w:type="numbering" w:customStyle="1" w:styleId="NoList111">
    <w:name w:val="No List111"/>
    <w:next w:val="NoList"/>
    <w:semiHidden/>
    <w:unhideWhenUsed/>
    <w:rsid w:val="00391634"/>
  </w:style>
  <w:style w:type="paragraph" w:styleId="ListParagraph">
    <w:name w:val="List Paragraph"/>
    <w:basedOn w:val="Normal"/>
    <w:uiPriority w:val="34"/>
    <w:qFormat/>
    <w:rsid w:val="00391634"/>
    <w:pPr>
      <w:ind w:left="720"/>
      <w:contextualSpacing/>
    </w:pPr>
  </w:style>
  <w:style w:type="character" w:customStyle="1" w:styleId="Heading2Char1">
    <w:name w:val="Heading 2 Char1"/>
    <w:basedOn w:val="DefaultParagraphFont"/>
    <w:uiPriority w:val="9"/>
    <w:semiHidden/>
    <w:rsid w:val="003916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39163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1">
    <w:name w:val="Heading 4 Char1"/>
    <w:basedOn w:val="DefaultParagraphFont"/>
    <w:uiPriority w:val="9"/>
    <w:semiHidden/>
    <w:rsid w:val="0039163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1">
    <w:name w:val="Heading 5 Char1"/>
    <w:basedOn w:val="DefaultParagraphFont"/>
    <w:uiPriority w:val="9"/>
    <w:semiHidden/>
    <w:rsid w:val="0039163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39163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Style1">
    <w:name w:val="Style1"/>
    <w:basedOn w:val="Normal"/>
    <w:qFormat/>
    <w:rsid w:val="00980FB6"/>
    <w:pPr>
      <w:outlineLvl w:val="0"/>
    </w:pPr>
    <w:rPr>
      <w:rFonts w:eastAsia="Calibri"/>
      <w:b/>
    </w:rPr>
  </w:style>
  <w:style w:type="paragraph" w:styleId="TOC1">
    <w:name w:val="toc 1"/>
    <w:basedOn w:val="Normal"/>
    <w:next w:val="Normal"/>
    <w:autoRedefine/>
    <w:uiPriority w:val="39"/>
    <w:unhideWhenUsed/>
    <w:rsid w:val="00980FB6"/>
    <w:pPr>
      <w:spacing w:before="36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80FB6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80FB6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80FB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80FB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80FB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80FB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80FB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80FB6"/>
    <w:pPr>
      <w:ind w:left="168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noda.vn/products/vaccine-dich-ta-v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vinoda.vn/products/mefluvac-h5-plus-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noda.vn/products/duplicated-from-mefluvac-h9-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B9FDD5-E85A-468F-8F8E-1804E0E291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261C04-A45B-4A2F-B6A5-1A52809DF6F8}"/>
</file>

<file path=customXml/itemProps3.xml><?xml version="1.0" encoding="utf-8"?>
<ds:datastoreItem xmlns:ds="http://schemas.openxmlformats.org/officeDocument/2006/customXml" ds:itemID="{49DE8F8A-6BDD-4BFD-B853-318CC862735A}"/>
</file>

<file path=customXml/itemProps4.xml><?xml version="1.0" encoding="utf-8"?>
<ds:datastoreItem xmlns:ds="http://schemas.openxmlformats.org/officeDocument/2006/customXml" ds:itemID="{D554A3FA-E8A2-433D-9C00-BB9E30E524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5280</Words>
  <Characters>30097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Dao Nguyen Hong</cp:lastModifiedBy>
  <cp:revision>2</cp:revision>
  <cp:lastPrinted>2024-11-11T06:54:00Z</cp:lastPrinted>
  <dcterms:created xsi:type="dcterms:W3CDTF">2024-11-14T01:38:00Z</dcterms:created>
  <dcterms:modified xsi:type="dcterms:W3CDTF">2024-11-14T01:38:00Z</dcterms:modified>
</cp:coreProperties>
</file>