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085"/>
        <w:gridCol w:w="567"/>
        <w:gridCol w:w="5812"/>
      </w:tblGrid>
      <w:tr w:rsidR="009D45EF" w:rsidRPr="009D45EF" w14:paraId="1FA6AE8B" w14:textId="77777777" w:rsidTr="00DB4ADC">
        <w:trPr>
          <w:trHeight w:val="1196"/>
        </w:trPr>
        <w:tc>
          <w:tcPr>
            <w:tcW w:w="3085" w:type="dxa"/>
            <w:shd w:val="clear" w:color="auto" w:fill="auto"/>
          </w:tcPr>
          <w:p w14:paraId="5B62129E" w14:textId="77777777" w:rsidR="001B2F2B" w:rsidRPr="009D45EF" w:rsidRDefault="001B2F2B" w:rsidP="00E40D2C">
            <w:pPr>
              <w:jc w:val="center"/>
              <w:rPr>
                <w:b/>
                <w:bCs/>
                <w:sz w:val="26"/>
                <w:szCs w:val="26"/>
                <w:lang w:val="vi-VN"/>
              </w:rPr>
            </w:pPr>
            <w:r w:rsidRPr="009D45EF">
              <w:rPr>
                <w:b/>
                <w:bCs/>
                <w:sz w:val="26"/>
                <w:szCs w:val="26"/>
                <w:lang w:val="vi-VN"/>
              </w:rPr>
              <w:t>HỘI ĐỒNG NHÂN DÂN</w:t>
            </w:r>
          </w:p>
          <w:p w14:paraId="5C711069" w14:textId="77777777" w:rsidR="001B2F2B" w:rsidRPr="009D45EF" w:rsidRDefault="001B2F2B" w:rsidP="00E40D2C">
            <w:pPr>
              <w:jc w:val="center"/>
              <w:rPr>
                <w:b/>
                <w:bCs/>
                <w:sz w:val="26"/>
                <w:szCs w:val="26"/>
                <w:lang w:val="vi-VN"/>
              </w:rPr>
            </w:pPr>
            <w:r w:rsidRPr="009D45EF">
              <w:rPr>
                <w:b/>
                <w:bCs/>
                <w:sz w:val="26"/>
                <w:szCs w:val="26"/>
                <w:lang w:val="vi-VN"/>
              </w:rPr>
              <w:t>TỈNH BẾN TRE</w:t>
            </w:r>
          </w:p>
          <w:p w14:paraId="788F8440" w14:textId="77777777" w:rsidR="001B2F2B" w:rsidRPr="009D45EF" w:rsidRDefault="00327993" w:rsidP="00E40D2C">
            <w:pPr>
              <w:jc w:val="center"/>
              <w:rPr>
                <w:sz w:val="26"/>
                <w:szCs w:val="26"/>
                <w:lang w:val="vi-VN"/>
              </w:rPr>
            </w:pPr>
            <w:r w:rsidRPr="009D45EF">
              <w:rPr>
                <w:b/>
                <w:bCs/>
                <w:noProof/>
                <w:sz w:val="26"/>
                <w:szCs w:val="26"/>
              </w:rPr>
              <mc:AlternateContent>
                <mc:Choice Requires="wps">
                  <w:drawing>
                    <wp:anchor distT="0" distB="0" distL="114300" distR="114300" simplePos="0" relativeHeight="251658240" behindDoc="0" locked="0" layoutInCell="1" allowOverlap="1" wp14:anchorId="0F841B69" wp14:editId="5A1C4BBB">
                      <wp:simplePos x="0" y="0"/>
                      <wp:positionH relativeFrom="column">
                        <wp:posOffset>606425</wp:posOffset>
                      </wp:positionH>
                      <wp:positionV relativeFrom="paragraph">
                        <wp:posOffset>19685</wp:posOffset>
                      </wp:positionV>
                      <wp:extent cx="636905" cy="0"/>
                      <wp:effectExtent l="6350" t="10160" r="13970" b="8890"/>
                      <wp:wrapNone/>
                      <wp:docPr id="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E8E11" id="Line 5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55pt" to="97.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7GQIAADI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"/>
                  </w:pict>
                </mc:Fallback>
              </mc:AlternateContent>
            </w:r>
          </w:p>
          <w:p w14:paraId="34D191F9" w14:textId="77777777" w:rsidR="001B2F2B" w:rsidRPr="009D45EF" w:rsidRDefault="001B2F2B" w:rsidP="00554198">
            <w:pPr>
              <w:jc w:val="center"/>
              <w:rPr>
                <w:b/>
                <w:bCs/>
                <w:sz w:val="26"/>
                <w:szCs w:val="26"/>
                <w:lang w:val="vi-VN"/>
              </w:rPr>
            </w:pPr>
            <w:r w:rsidRPr="009D45EF">
              <w:rPr>
                <w:sz w:val="26"/>
                <w:szCs w:val="26"/>
                <w:lang w:val="vi-VN"/>
              </w:rPr>
              <w:t xml:space="preserve">Số:   </w:t>
            </w:r>
            <w:r w:rsidR="00572C2D" w:rsidRPr="009D45EF">
              <w:rPr>
                <w:sz w:val="26"/>
                <w:szCs w:val="26"/>
                <w:lang w:val="vi-VN"/>
              </w:rPr>
              <w:t xml:space="preserve">  </w:t>
            </w:r>
            <w:r w:rsidRPr="009D45EF">
              <w:rPr>
                <w:sz w:val="26"/>
                <w:szCs w:val="26"/>
                <w:lang w:val="vi-VN"/>
              </w:rPr>
              <w:t xml:space="preserve"> </w:t>
            </w:r>
            <w:r w:rsidR="00E21302" w:rsidRPr="009D45EF">
              <w:rPr>
                <w:sz w:val="26"/>
                <w:szCs w:val="26"/>
                <w:lang w:val="vi-VN"/>
              </w:rPr>
              <w:t xml:space="preserve">  /202</w:t>
            </w:r>
            <w:r w:rsidR="00554198" w:rsidRPr="009D45EF">
              <w:rPr>
                <w:sz w:val="26"/>
                <w:szCs w:val="26"/>
                <w:lang w:val="vi-VN"/>
              </w:rPr>
              <w:t>4</w:t>
            </w:r>
            <w:r w:rsidRPr="009D45EF">
              <w:rPr>
                <w:sz w:val="26"/>
                <w:szCs w:val="26"/>
                <w:lang w:val="vi-VN"/>
              </w:rPr>
              <w:t>/NQ-HĐND</w:t>
            </w:r>
          </w:p>
        </w:tc>
        <w:tc>
          <w:tcPr>
            <w:tcW w:w="567" w:type="dxa"/>
            <w:shd w:val="clear" w:color="auto" w:fill="auto"/>
          </w:tcPr>
          <w:p w14:paraId="66D9C7B5" w14:textId="77777777" w:rsidR="001B2F2B" w:rsidRPr="009D45EF" w:rsidRDefault="001B2F2B" w:rsidP="00E40D2C">
            <w:pPr>
              <w:rPr>
                <w:b/>
                <w:bCs/>
                <w:sz w:val="26"/>
                <w:szCs w:val="26"/>
                <w:lang w:val="vi-VN"/>
              </w:rPr>
            </w:pPr>
          </w:p>
          <w:p w14:paraId="4BCF6B2E" w14:textId="77777777" w:rsidR="001B2F2B" w:rsidRPr="009D45EF" w:rsidRDefault="001B2F2B" w:rsidP="00E40D2C">
            <w:pPr>
              <w:jc w:val="center"/>
              <w:rPr>
                <w:b/>
                <w:bCs/>
                <w:sz w:val="26"/>
                <w:szCs w:val="26"/>
                <w:lang w:val="vi-VN"/>
              </w:rPr>
            </w:pPr>
          </w:p>
        </w:tc>
        <w:tc>
          <w:tcPr>
            <w:tcW w:w="5812" w:type="dxa"/>
            <w:shd w:val="clear" w:color="auto" w:fill="auto"/>
          </w:tcPr>
          <w:p w14:paraId="6F4FAA49" w14:textId="65A77EF9" w:rsidR="001B2F2B" w:rsidRPr="009D45EF" w:rsidRDefault="001B2F2B" w:rsidP="00E40D2C">
            <w:pPr>
              <w:jc w:val="center"/>
              <w:rPr>
                <w:b/>
                <w:bCs/>
                <w:sz w:val="26"/>
                <w:szCs w:val="26"/>
                <w:lang w:val="vi-VN"/>
              </w:rPr>
            </w:pPr>
            <w:r w:rsidRPr="009D45EF">
              <w:rPr>
                <w:b/>
                <w:bCs/>
                <w:sz w:val="26"/>
                <w:szCs w:val="26"/>
                <w:lang w:val="vi-VN"/>
              </w:rPr>
              <w:t xml:space="preserve">CỘNG </w:t>
            </w:r>
            <w:r w:rsidR="00A3788D" w:rsidRPr="001F5E07">
              <w:rPr>
                <w:b/>
                <w:bCs/>
                <w:sz w:val="26"/>
                <w:szCs w:val="26"/>
                <w:lang w:val="vi-VN"/>
              </w:rPr>
              <w:t>HÒA</w:t>
            </w:r>
            <w:r w:rsidRPr="009D45EF">
              <w:rPr>
                <w:b/>
                <w:bCs/>
                <w:sz w:val="26"/>
                <w:szCs w:val="26"/>
                <w:lang w:val="vi-VN"/>
              </w:rPr>
              <w:t xml:space="preserve"> XÃ HỘI CHỦ NGHĨA VIỆT NAM</w:t>
            </w:r>
          </w:p>
          <w:p w14:paraId="5E44A5E8" w14:textId="2A1AAE4C" w:rsidR="001B2F2B" w:rsidRPr="009D45EF" w:rsidRDefault="001B2F2B" w:rsidP="00E40D2C">
            <w:pPr>
              <w:jc w:val="center"/>
              <w:rPr>
                <w:b/>
                <w:bCs/>
                <w:lang w:val="vi-VN"/>
              </w:rPr>
            </w:pPr>
            <w:r w:rsidRPr="009D45EF">
              <w:rPr>
                <w:b/>
                <w:bCs/>
                <w:lang w:val="vi-VN"/>
              </w:rPr>
              <w:t>Độc lập</w:t>
            </w:r>
            <w:r w:rsidR="00A3788D" w:rsidRPr="009D45EF">
              <w:rPr>
                <w:b/>
                <w:bCs/>
              </w:rPr>
              <w:t xml:space="preserve"> </w:t>
            </w:r>
            <w:r w:rsidRPr="009D45EF">
              <w:rPr>
                <w:b/>
                <w:bCs/>
                <w:lang w:val="vi-VN"/>
              </w:rPr>
              <w:t>- Tự do</w:t>
            </w:r>
            <w:r w:rsidR="00A3788D" w:rsidRPr="009D45EF">
              <w:rPr>
                <w:b/>
                <w:bCs/>
              </w:rPr>
              <w:t xml:space="preserve"> </w:t>
            </w:r>
            <w:r w:rsidRPr="009D45EF">
              <w:rPr>
                <w:b/>
                <w:bCs/>
                <w:lang w:val="vi-VN"/>
              </w:rPr>
              <w:t>- Hạnh phúc</w:t>
            </w:r>
          </w:p>
          <w:p w14:paraId="0A9DAAFF" w14:textId="77777777" w:rsidR="001B2F2B" w:rsidRPr="009D45EF" w:rsidRDefault="00327993" w:rsidP="00E40D2C">
            <w:pPr>
              <w:jc w:val="center"/>
              <w:rPr>
                <w:i/>
                <w:iCs/>
                <w:sz w:val="26"/>
                <w:szCs w:val="26"/>
                <w:lang w:val="vi-VN"/>
              </w:rPr>
            </w:pPr>
            <w:r w:rsidRPr="009D45EF">
              <w:rPr>
                <w:b/>
                <w:bCs/>
                <w:noProof/>
                <w:sz w:val="26"/>
                <w:szCs w:val="26"/>
              </w:rPr>
              <mc:AlternateContent>
                <mc:Choice Requires="wps">
                  <w:drawing>
                    <wp:anchor distT="0" distB="0" distL="114300" distR="114300" simplePos="0" relativeHeight="251657216" behindDoc="0" locked="0" layoutInCell="1" allowOverlap="1" wp14:anchorId="0A9234CE" wp14:editId="26007D95">
                      <wp:simplePos x="0" y="0"/>
                      <wp:positionH relativeFrom="column">
                        <wp:posOffset>734060</wp:posOffset>
                      </wp:positionH>
                      <wp:positionV relativeFrom="paragraph">
                        <wp:posOffset>3810</wp:posOffset>
                      </wp:positionV>
                      <wp:extent cx="2105660" cy="0"/>
                      <wp:effectExtent l="10160" t="13335" r="8255" b="5715"/>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EDF10" id="Line 5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3pt" to="223.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Szf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"/>
                  </w:pict>
                </mc:Fallback>
              </mc:AlternateContent>
            </w:r>
          </w:p>
          <w:p w14:paraId="5DB5B9D3" w14:textId="03260133" w:rsidR="001B2F2B" w:rsidRPr="009D45EF" w:rsidRDefault="001B2F2B" w:rsidP="00BE77C4">
            <w:pPr>
              <w:jc w:val="center"/>
              <w:rPr>
                <w:b/>
                <w:bCs/>
                <w:lang w:val="vi-VN"/>
              </w:rPr>
            </w:pPr>
            <w:r w:rsidRPr="009D45EF">
              <w:rPr>
                <w:i/>
                <w:iCs/>
                <w:lang w:val="vi-VN"/>
              </w:rPr>
              <w:t xml:space="preserve">Bến Tre, ngày    </w:t>
            </w:r>
            <w:r w:rsidR="00970110" w:rsidRPr="009D45EF">
              <w:rPr>
                <w:i/>
                <w:iCs/>
                <w:lang w:val="vi-VN"/>
              </w:rPr>
              <w:t xml:space="preserve">  </w:t>
            </w:r>
            <w:r w:rsidRPr="009D45EF">
              <w:rPr>
                <w:i/>
                <w:iCs/>
                <w:lang w:val="vi-VN"/>
              </w:rPr>
              <w:t xml:space="preserve">  tháng </w:t>
            </w:r>
            <w:r w:rsidR="00BE77C4" w:rsidRPr="009D45EF">
              <w:rPr>
                <w:i/>
                <w:iCs/>
              </w:rPr>
              <w:t>12</w:t>
            </w:r>
            <w:r w:rsidRPr="009D45EF">
              <w:rPr>
                <w:i/>
                <w:iCs/>
                <w:lang w:val="vi-VN"/>
              </w:rPr>
              <w:t xml:space="preserve"> năm 20</w:t>
            </w:r>
            <w:r w:rsidR="000426E2" w:rsidRPr="009D45EF">
              <w:rPr>
                <w:i/>
                <w:iCs/>
                <w:lang w:val="vi-VN"/>
              </w:rPr>
              <w:t>2</w:t>
            </w:r>
            <w:r w:rsidR="00554198" w:rsidRPr="009D45EF">
              <w:rPr>
                <w:i/>
                <w:iCs/>
                <w:lang w:val="vi-VN"/>
              </w:rPr>
              <w:t>4</w:t>
            </w:r>
          </w:p>
        </w:tc>
      </w:tr>
    </w:tbl>
    <w:p w14:paraId="5882CAA2" w14:textId="19CCB479" w:rsidR="0097607B" w:rsidRPr="009D45EF" w:rsidRDefault="0097607B" w:rsidP="0097607B">
      <w:pPr>
        <w:pStyle w:val="Heading1"/>
        <w:rPr>
          <w:lang w:val="vi-VN"/>
        </w:rPr>
      </w:pPr>
    </w:p>
    <w:p w14:paraId="40FF71E6" w14:textId="77777777" w:rsidR="0097607B" w:rsidRPr="009E7FC8" w:rsidRDefault="0097607B" w:rsidP="009E7FC8">
      <w:pPr>
        <w:pStyle w:val="Heading1"/>
        <w:rPr>
          <w:lang w:val="vi-VN"/>
        </w:rPr>
      </w:pPr>
      <w:r w:rsidRPr="009E7FC8">
        <w:rPr>
          <w:lang w:val="vi-VN"/>
        </w:rPr>
        <w:t>NGHỊ QUYẾT</w:t>
      </w:r>
    </w:p>
    <w:p w14:paraId="714EC357" w14:textId="05B11870" w:rsidR="0097607B" w:rsidRPr="009E7FC8" w:rsidRDefault="007D0F2B" w:rsidP="009E7FC8">
      <w:pPr>
        <w:jc w:val="center"/>
        <w:rPr>
          <w:b/>
          <w:bCs/>
          <w:lang w:val="vi-VN"/>
        </w:rPr>
      </w:pPr>
      <w:r w:rsidRPr="009E7FC8">
        <w:rPr>
          <w:rFonts w:eastAsia="Courier New"/>
          <w:b/>
          <w:spacing w:val="-6"/>
          <w:lang w:val="vi-VN"/>
        </w:rPr>
        <w:t>Q</w:t>
      </w:r>
      <w:r w:rsidRPr="009E7FC8">
        <w:rPr>
          <w:b/>
          <w:bCs/>
          <w:spacing w:val="-6"/>
          <w:lang w:val="vi-VN"/>
        </w:rPr>
        <w:t xml:space="preserve">uy định </w:t>
      </w:r>
      <w:r w:rsidRPr="009E7FC8">
        <w:rPr>
          <w:b/>
          <w:lang w:val="vi-VN"/>
        </w:rPr>
        <w:t>nội dung và mức chi thực hiện nhiệm vụ khoa học và công nghệ trên địa bàn tỉnh Bến Tre</w:t>
      </w:r>
      <w:r w:rsidR="004F2C89" w:rsidRPr="009E7FC8">
        <w:rPr>
          <w:b/>
          <w:spacing w:val="-6"/>
          <w:lang w:val="vi-VN"/>
        </w:rPr>
        <w:t xml:space="preserve"> </w:t>
      </w:r>
    </w:p>
    <w:p w14:paraId="75A8DBB6" w14:textId="77777777" w:rsidR="0097607B" w:rsidRPr="009D45EF" w:rsidRDefault="00327993" w:rsidP="0097607B">
      <w:pPr>
        <w:jc w:val="center"/>
        <w:rPr>
          <w:b/>
          <w:bCs/>
          <w:lang w:val="vi-VN"/>
        </w:rPr>
      </w:pPr>
      <w:r w:rsidRPr="009D45EF">
        <w:rPr>
          <w:b/>
          <w:bCs/>
          <w:noProof/>
          <w:sz w:val="20"/>
        </w:rPr>
        <mc:AlternateContent>
          <mc:Choice Requires="wps">
            <w:drawing>
              <wp:anchor distT="0" distB="0" distL="114300" distR="114300" simplePos="0" relativeHeight="251656192" behindDoc="0" locked="0" layoutInCell="1" allowOverlap="1" wp14:anchorId="74786EFA" wp14:editId="1E7CB418">
                <wp:simplePos x="0" y="0"/>
                <wp:positionH relativeFrom="column">
                  <wp:posOffset>2282825</wp:posOffset>
                </wp:positionH>
                <wp:positionV relativeFrom="paragraph">
                  <wp:posOffset>71438</wp:posOffset>
                </wp:positionV>
                <wp:extent cx="1237615" cy="0"/>
                <wp:effectExtent l="0" t="0" r="19685" b="19050"/>
                <wp:wrapNone/>
                <wp:docPr id="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7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ADF0D" id="Line 5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5pt,5.65pt" to="277.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"/>
            </w:pict>
          </mc:Fallback>
        </mc:AlternateContent>
      </w:r>
    </w:p>
    <w:p w14:paraId="6A01BFBD" w14:textId="77777777" w:rsidR="00940D9D" w:rsidRPr="009D45EF" w:rsidRDefault="00940D9D" w:rsidP="0097607B">
      <w:pPr>
        <w:jc w:val="center"/>
        <w:rPr>
          <w:b/>
          <w:bCs/>
          <w:lang w:val="vi-VN"/>
        </w:rPr>
      </w:pPr>
    </w:p>
    <w:p w14:paraId="6025A1C8" w14:textId="77777777" w:rsidR="0097607B" w:rsidRPr="009D45EF" w:rsidRDefault="0097607B" w:rsidP="0097607B">
      <w:pPr>
        <w:jc w:val="center"/>
        <w:rPr>
          <w:b/>
          <w:bCs/>
          <w:lang w:val="vi-VN"/>
        </w:rPr>
      </w:pPr>
      <w:r w:rsidRPr="009D45EF">
        <w:rPr>
          <w:b/>
          <w:bCs/>
          <w:lang w:val="vi-VN"/>
        </w:rPr>
        <w:t xml:space="preserve">HỘI ĐỒNG NHÂN DÂN TỈNH BẾN TRE </w:t>
      </w:r>
    </w:p>
    <w:p w14:paraId="1EBC539E" w14:textId="1752A855" w:rsidR="0097607B" w:rsidRPr="001F5E07" w:rsidRDefault="00A3788D" w:rsidP="0097607B">
      <w:pPr>
        <w:jc w:val="center"/>
        <w:rPr>
          <w:b/>
          <w:bCs/>
          <w:lang w:val="vi-VN"/>
        </w:rPr>
      </w:pPr>
      <w:r w:rsidRPr="001F5E07">
        <w:rPr>
          <w:b/>
          <w:bCs/>
          <w:lang w:val="vi-VN"/>
        </w:rPr>
        <w:t>KHÓA</w:t>
      </w:r>
      <w:r w:rsidR="0097607B" w:rsidRPr="009D45EF">
        <w:rPr>
          <w:b/>
          <w:bCs/>
          <w:lang w:val="vi-VN"/>
        </w:rPr>
        <w:t xml:space="preserve"> </w:t>
      </w:r>
      <w:r w:rsidR="001B2F2B" w:rsidRPr="009D45EF">
        <w:rPr>
          <w:b/>
          <w:bCs/>
          <w:lang w:val="vi-VN"/>
        </w:rPr>
        <w:t xml:space="preserve">X </w:t>
      </w:r>
      <w:r w:rsidR="00572C2D" w:rsidRPr="009D45EF">
        <w:rPr>
          <w:b/>
          <w:bCs/>
          <w:lang w:val="vi-VN"/>
        </w:rPr>
        <w:t xml:space="preserve">- </w:t>
      </w:r>
      <w:r w:rsidR="001B2F2B" w:rsidRPr="009D45EF">
        <w:rPr>
          <w:b/>
          <w:bCs/>
          <w:lang w:val="vi-VN"/>
        </w:rPr>
        <w:t xml:space="preserve">KỲ HỌP THỨ </w:t>
      </w:r>
      <w:r w:rsidR="00BE77C4" w:rsidRPr="001F5E07">
        <w:rPr>
          <w:b/>
          <w:bCs/>
          <w:lang w:val="vi-VN"/>
        </w:rPr>
        <w:t>16</w:t>
      </w:r>
    </w:p>
    <w:p w14:paraId="39E0A5B2" w14:textId="77777777" w:rsidR="0097607B" w:rsidRPr="009D45EF" w:rsidRDefault="0097607B" w:rsidP="0097607B">
      <w:pPr>
        <w:jc w:val="center"/>
        <w:rPr>
          <w:b/>
          <w:bCs/>
          <w:sz w:val="16"/>
          <w:szCs w:val="16"/>
          <w:lang w:val="vi-VN"/>
        </w:rPr>
      </w:pPr>
    </w:p>
    <w:p w14:paraId="7A417A92" w14:textId="77777777" w:rsidR="00775436" w:rsidRPr="009D45EF" w:rsidRDefault="005B1B40" w:rsidP="00371F26">
      <w:pPr>
        <w:spacing w:before="120" w:after="120"/>
        <w:ind w:firstLine="720"/>
        <w:jc w:val="both"/>
        <w:rPr>
          <w:i/>
          <w:iCs/>
          <w:lang w:val="vi-VN"/>
        </w:rPr>
      </w:pPr>
      <w:r w:rsidRPr="009D45EF">
        <w:rPr>
          <w:i/>
          <w:iCs/>
          <w:lang w:val="vi-VN"/>
        </w:rPr>
        <w:t xml:space="preserve">Căn cứ Luật Tổ chức chính quyền địa phương ngày 19 tháng 6 năm 2015; </w:t>
      </w:r>
    </w:p>
    <w:p w14:paraId="3D083C3C" w14:textId="77777777" w:rsidR="005B1B40" w:rsidRPr="009D45EF" w:rsidRDefault="00775436" w:rsidP="00371F26">
      <w:pPr>
        <w:spacing w:before="120" w:after="120"/>
        <w:ind w:firstLine="720"/>
        <w:jc w:val="both"/>
        <w:rPr>
          <w:i/>
          <w:iCs/>
          <w:lang w:val="vi-VN"/>
        </w:rPr>
      </w:pPr>
      <w:r w:rsidRPr="009D45EF">
        <w:rPr>
          <w:i/>
          <w:iCs/>
          <w:lang w:val="vi-VN"/>
        </w:rPr>
        <w:t xml:space="preserve">Căn cứ </w:t>
      </w:r>
      <w:r w:rsidR="005B1B40" w:rsidRPr="009D45EF">
        <w:rPr>
          <w:i/>
          <w:iCs/>
          <w:lang w:val="vi-VN"/>
        </w:rPr>
        <w:t>Luật sửa đổi, bổ sung một số điều của Luật Tổ chức Chính phủ và Luật Tổ chức chính quyền địa phương ngày 22 tháng 11 năm 2019;</w:t>
      </w:r>
    </w:p>
    <w:p w14:paraId="7FFB93BF" w14:textId="77777777" w:rsidR="004F2C89" w:rsidRPr="009D45EF" w:rsidRDefault="004F2C89" w:rsidP="00371F26">
      <w:pPr>
        <w:shd w:val="clear" w:color="auto" w:fill="FFFFFF"/>
        <w:spacing w:before="120" w:after="120"/>
        <w:ind w:firstLine="720"/>
        <w:jc w:val="both"/>
        <w:rPr>
          <w:i/>
          <w:iCs/>
          <w:lang w:val="vi-VN"/>
        </w:rPr>
      </w:pPr>
      <w:r w:rsidRPr="009D45EF">
        <w:rPr>
          <w:i/>
          <w:iCs/>
          <w:lang w:val="vi-VN"/>
        </w:rPr>
        <w:t xml:space="preserve">Căn cứ Luật Ban hành văn bản quy phạm pháp luật ngày 22 tháng 6 năm 2015; </w:t>
      </w:r>
    </w:p>
    <w:p w14:paraId="7160114D" w14:textId="77777777" w:rsidR="004F2C89" w:rsidRPr="009D45EF" w:rsidRDefault="004F2C89" w:rsidP="00371F26">
      <w:pPr>
        <w:shd w:val="clear" w:color="auto" w:fill="FFFFFF"/>
        <w:spacing w:before="120" w:after="120"/>
        <w:ind w:firstLine="720"/>
        <w:jc w:val="both"/>
        <w:rPr>
          <w:i/>
          <w:iCs/>
          <w:lang w:val="vi-VN"/>
        </w:rPr>
      </w:pPr>
      <w:r w:rsidRPr="009D45EF">
        <w:rPr>
          <w:i/>
          <w:iCs/>
          <w:lang w:val="vi-VN"/>
        </w:rPr>
        <w:t>Căn cứ Luật sửa đổi, bổ sung một số điều của Luật Ban hành văn bản quy phạm pháp luật ngày 18 tháng 6 năm 2020;</w:t>
      </w:r>
    </w:p>
    <w:p w14:paraId="537230FB" w14:textId="77777777" w:rsidR="007D0F2B" w:rsidRPr="001F5E07" w:rsidRDefault="007D0F2B" w:rsidP="00371F26">
      <w:pPr>
        <w:shd w:val="clear" w:color="auto" w:fill="FFFFFF"/>
        <w:spacing w:before="120" w:after="120"/>
        <w:ind w:firstLine="720"/>
        <w:jc w:val="both"/>
        <w:rPr>
          <w:i/>
          <w:iCs/>
          <w:lang w:val="vi-VN"/>
        </w:rPr>
      </w:pPr>
      <w:r w:rsidRPr="001F5E07">
        <w:rPr>
          <w:i/>
          <w:iCs/>
          <w:lang w:val="vi-VN"/>
        </w:rPr>
        <w:t>Căn cứ Luật Ngân sách nhà nước ngày 25 tháng 6 năm 2015;</w:t>
      </w:r>
    </w:p>
    <w:p w14:paraId="5ECDE213" w14:textId="0EA05F9C" w:rsidR="007D0F2B" w:rsidRPr="001F5E07" w:rsidRDefault="007D0F2B" w:rsidP="00371F26">
      <w:pPr>
        <w:spacing w:before="120" w:after="120"/>
        <w:ind w:firstLine="720"/>
        <w:jc w:val="both"/>
        <w:rPr>
          <w:i/>
          <w:iCs/>
          <w:lang w:val="vi-VN"/>
        </w:rPr>
      </w:pPr>
      <w:r w:rsidRPr="001F5E07">
        <w:rPr>
          <w:i/>
          <w:iCs/>
          <w:lang w:val="vi-VN"/>
        </w:rPr>
        <w:t>Căn cứ </w:t>
      </w:r>
      <w:bookmarkStart w:id="0" w:name="tvpllink_gzxwavcnwq"/>
      <w:r w:rsidRPr="009D45EF">
        <w:rPr>
          <w:i/>
          <w:iCs/>
        </w:rPr>
        <w:fldChar w:fldCharType="begin"/>
      </w:r>
      <w:r w:rsidRPr="001F5E07">
        <w:rPr>
          <w:i/>
          <w:iCs/>
          <w:lang w:val="vi-VN"/>
        </w:rPr>
        <w:instrText>HYPERLINK "https://thuvienphapluat.vn/van-ban/Cong-nghe-thong-tin/Luat-khoa-hoc-va-cong-nghe-nam-2013-197387.aspx" \t "_blank"</w:instrText>
      </w:r>
      <w:r w:rsidRPr="009D45EF">
        <w:rPr>
          <w:i/>
          <w:iCs/>
        </w:rPr>
        <w:fldChar w:fldCharType="separate"/>
      </w:r>
      <w:r w:rsidRPr="001F5E07">
        <w:rPr>
          <w:i/>
          <w:iCs/>
          <w:lang w:val="vi-VN"/>
        </w:rPr>
        <w:t>Luật Khoa học và Công nghệ</w:t>
      </w:r>
      <w:r w:rsidRPr="009D45EF">
        <w:rPr>
          <w:i/>
          <w:iCs/>
        </w:rPr>
        <w:fldChar w:fldCharType="end"/>
      </w:r>
      <w:bookmarkEnd w:id="0"/>
      <w:r w:rsidRPr="001F5E07">
        <w:rPr>
          <w:i/>
          <w:iCs/>
          <w:lang w:val="vi-VN"/>
        </w:rPr>
        <w:t> ngày 18 tháng 6 năm 2013;</w:t>
      </w:r>
    </w:p>
    <w:p w14:paraId="1CA9CE3F" w14:textId="77777777" w:rsidR="007D0F2B" w:rsidRPr="001F5E07" w:rsidRDefault="007D0F2B" w:rsidP="00371F26">
      <w:pPr>
        <w:spacing w:before="120" w:after="120"/>
        <w:ind w:firstLine="720"/>
        <w:jc w:val="both"/>
        <w:rPr>
          <w:i/>
          <w:iCs/>
          <w:lang w:val="vi-VN"/>
        </w:rPr>
      </w:pPr>
      <w:r w:rsidRPr="001F5E07">
        <w:rPr>
          <w:i/>
          <w:iCs/>
          <w:lang w:val="vi-VN"/>
        </w:rPr>
        <w:t>Căn cứ </w:t>
      </w:r>
      <w:bookmarkStart w:id="1" w:name="tvpllink_lhnxlfjsdp"/>
      <w:r w:rsidRPr="009D45EF">
        <w:rPr>
          <w:i/>
          <w:iCs/>
        </w:rPr>
        <w:fldChar w:fldCharType="begin"/>
      </w:r>
      <w:r w:rsidRPr="001F5E07">
        <w:rPr>
          <w:i/>
          <w:iCs/>
          <w:lang w:val="vi-VN"/>
        </w:rPr>
        <w:instrText>HYPERLINK "https://thuvienphapluat.vn/van-ban/Dau-tu/Nghi-dinh-95-2014-ND-CP-dau-tu-va-co-che-tai-chinh-hoat-dong-khoa-hoc-va-cong-nghe-254172.aspx" \t "_blank"</w:instrText>
      </w:r>
      <w:r w:rsidRPr="009D45EF">
        <w:rPr>
          <w:i/>
          <w:iCs/>
        </w:rPr>
        <w:fldChar w:fldCharType="separate"/>
      </w:r>
      <w:r w:rsidRPr="001F5E07">
        <w:rPr>
          <w:i/>
          <w:lang w:val="vi-VN"/>
        </w:rPr>
        <w:t>Nghị định số 95/2014/NĐ-CP</w:t>
      </w:r>
      <w:r w:rsidRPr="009D45EF">
        <w:rPr>
          <w:i/>
          <w:iCs/>
        </w:rPr>
        <w:fldChar w:fldCharType="end"/>
      </w:r>
      <w:bookmarkEnd w:id="1"/>
      <w:r w:rsidRPr="001F5E07">
        <w:rPr>
          <w:i/>
          <w:iCs/>
          <w:lang w:val="vi-VN"/>
        </w:rPr>
        <w:t> ngày 17 tháng 10 năm 2014 của Chính phủ quy định về đầu tư và cơ chế tài chính đối với hoạt động khoa học và công nghệ;</w:t>
      </w:r>
    </w:p>
    <w:p w14:paraId="78F6D397" w14:textId="2161B7A7" w:rsidR="007D0F2B" w:rsidRPr="009D45EF" w:rsidRDefault="007D0F2B" w:rsidP="00371F26">
      <w:pPr>
        <w:spacing w:before="120" w:after="120"/>
        <w:ind w:firstLine="720"/>
        <w:jc w:val="both"/>
        <w:rPr>
          <w:i/>
          <w:lang w:val="vi-VN"/>
        </w:rPr>
      </w:pPr>
      <w:r w:rsidRPr="009D45EF">
        <w:rPr>
          <w:i/>
          <w:lang w:val="vi-VN"/>
        </w:rPr>
        <w:t xml:space="preserve">Căn cứ Thông tư số 03/2023/TT-BTC ngày 10 tháng 01 năm 2023 của </w:t>
      </w:r>
      <w:r w:rsidR="00A3788D" w:rsidRPr="001F5E07">
        <w:rPr>
          <w:i/>
          <w:lang w:val="vi-VN"/>
        </w:rPr>
        <w:t xml:space="preserve">Bộ trưởng </w:t>
      </w:r>
      <w:r w:rsidRPr="009D45EF">
        <w:rPr>
          <w:i/>
          <w:lang w:val="vi-VN"/>
        </w:rPr>
        <w:t>Bộ Tài chính quy định lập dự toán, quản lý sử dụng và quyết toán kinh phí ngân sách nhà nước thực hiện nhiệm vụ khoa học và công nghệ;</w:t>
      </w:r>
    </w:p>
    <w:p w14:paraId="302047AF" w14:textId="1B607952" w:rsidR="007D0F2B" w:rsidRPr="009D45EF" w:rsidRDefault="007D0F2B" w:rsidP="00371F26">
      <w:pPr>
        <w:spacing w:before="120" w:after="120"/>
        <w:ind w:firstLine="720"/>
        <w:jc w:val="both"/>
        <w:rPr>
          <w:i/>
          <w:lang w:val="vi-VN"/>
        </w:rPr>
      </w:pPr>
      <w:r w:rsidRPr="009D45EF">
        <w:rPr>
          <w:i/>
          <w:lang w:val="vi-VN"/>
        </w:rPr>
        <w:t xml:space="preserve">Căn cứ Thông tư số 02/2023/TT-BKHCN ngày 08 tháng 5 năm 2023 của </w:t>
      </w:r>
      <w:r w:rsidR="00AD7AAE" w:rsidRPr="001F5E07">
        <w:rPr>
          <w:i/>
          <w:lang w:val="vi-VN"/>
        </w:rPr>
        <w:t xml:space="preserve">Bộ trưởng </w:t>
      </w:r>
      <w:r w:rsidRPr="009D45EF">
        <w:rPr>
          <w:i/>
          <w:lang w:val="vi-VN"/>
        </w:rPr>
        <w:t>Bộ Khoa học và Công nghệ hướng dẫn một số nội dung chuyên môn phục vụ công tác xây dựng dự toán thực hiện nhiệm vụ khoa học và công nghệ có sử dụng ngân sách nhà nước;</w:t>
      </w:r>
    </w:p>
    <w:p w14:paraId="6FAAAC02" w14:textId="0A7F3B42" w:rsidR="00F30BF3" w:rsidRPr="009D45EF" w:rsidRDefault="007D0F2B" w:rsidP="00371F26">
      <w:pPr>
        <w:shd w:val="clear" w:color="auto" w:fill="FFFFFF"/>
        <w:spacing w:before="120" w:after="120"/>
        <w:ind w:firstLine="720"/>
        <w:jc w:val="both"/>
        <w:rPr>
          <w:i/>
          <w:iCs/>
          <w:lang w:val="vi-VN"/>
        </w:rPr>
      </w:pPr>
      <w:r w:rsidRPr="009D45EF">
        <w:rPr>
          <w:i/>
          <w:lang w:val="vi-VN"/>
        </w:rPr>
        <w:t>Căn cứ Thông tư số 65/2024/TT-BTC ngày 05</w:t>
      </w:r>
      <w:r w:rsidRPr="001F5E07">
        <w:rPr>
          <w:i/>
          <w:lang w:val="vi-VN"/>
        </w:rPr>
        <w:t xml:space="preserve"> tháng </w:t>
      </w:r>
      <w:r w:rsidRPr="009D45EF">
        <w:rPr>
          <w:i/>
          <w:lang w:val="vi-VN"/>
        </w:rPr>
        <w:t>9</w:t>
      </w:r>
      <w:r w:rsidRPr="001F5E07">
        <w:rPr>
          <w:i/>
          <w:lang w:val="vi-VN"/>
        </w:rPr>
        <w:t xml:space="preserve"> năm </w:t>
      </w:r>
      <w:r w:rsidRPr="009D45EF">
        <w:rPr>
          <w:i/>
          <w:lang w:val="vi-VN"/>
        </w:rPr>
        <w:t xml:space="preserve">2024 </w:t>
      </w:r>
      <w:r w:rsidR="00AD7AAE" w:rsidRPr="001F5E07">
        <w:rPr>
          <w:i/>
          <w:lang w:val="vi-VN"/>
        </w:rPr>
        <w:t xml:space="preserve">của Bộ trưởng Bộ Tài chính </w:t>
      </w:r>
      <w:r w:rsidRPr="009D45EF">
        <w:rPr>
          <w:i/>
          <w:lang w:val="vi-VN"/>
        </w:rPr>
        <w:t>sửa đổi, bổ sung khoản 1 Điều 2 Thông tư số 03/2023/TT-BTC ngày 1</w:t>
      </w:r>
      <w:r w:rsidR="00225462" w:rsidRPr="001F5E07">
        <w:rPr>
          <w:i/>
          <w:lang w:val="vi-VN"/>
        </w:rPr>
        <w:t>0</w:t>
      </w:r>
      <w:r w:rsidRPr="009D45EF">
        <w:rPr>
          <w:i/>
          <w:lang w:val="vi-VN"/>
        </w:rPr>
        <w:t xml:space="preserve"> tháng 01 năm 202</w:t>
      </w:r>
      <w:r w:rsidR="00AD7AAE" w:rsidRPr="001F5E07">
        <w:rPr>
          <w:i/>
          <w:lang w:val="vi-VN"/>
        </w:rPr>
        <w:t>3</w:t>
      </w:r>
      <w:r w:rsidRPr="009D45EF">
        <w:rPr>
          <w:i/>
          <w:lang w:val="vi-VN"/>
        </w:rPr>
        <w:t xml:space="preserve"> của Bộ Tài chính quy định lập dự toán, quản lý sử dụng và quyết toán kinh phí ngân sách nhà nước thực hiện nhiệm vụ khoa học và công nghệ</w:t>
      </w:r>
      <w:r w:rsidR="00F30BF3" w:rsidRPr="009D45EF">
        <w:rPr>
          <w:i/>
          <w:iCs/>
          <w:lang w:val="vi-VN"/>
        </w:rPr>
        <w:t>;</w:t>
      </w:r>
    </w:p>
    <w:p w14:paraId="0195C87C" w14:textId="3DDC03E0" w:rsidR="0097607B" w:rsidRPr="009D45EF" w:rsidRDefault="00A168A7" w:rsidP="00371F26">
      <w:pPr>
        <w:spacing w:before="120" w:after="120"/>
        <w:ind w:firstLine="720"/>
        <w:jc w:val="both"/>
        <w:rPr>
          <w:i/>
          <w:lang w:val="vi-VN"/>
        </w:rPr>
      </w:pPr>
      <w:r w:rsidRPr="009D45EF">
        <w:rPr>
          <w:i/>
          <w:lang w:val="vi-VN"/>
        </w:rPr>
        <w:t xml:space="preserve">Xét </w:t>
      </w:r>
      <w:r w:rsidR="0097607B" w:rsidRPr="009D45EF">
        <w:rPr>
          <w:i/>
          <w:lang w:val="vi-VN"/>
        </w:rPr>
        <w:t>Tờ trình số</w:t>
      </w:r>
      <w:r w:rsidR="00BE77C4" w:rsidRPr="001F5E07">
        <w:rPr>
          <w:i/>
          <w:lang w:val="vi-VN"/>
        </w:rPr>
        <w:t xml:space="preserve"> 7292</w:t>
      </w:r>
      <w:r w:rsidR="0097607B" w:rsidRPr="009D45EF">
        <w:rPr>
          <w:i/>
          <w:lang w:val="vi-VN"/>
        </w:rPr>
        <w:t xml:space="preserve">/TTr-UBND </w:t>
      </w:r>
      <w:r w:rsidRPr="009D45EF">
        <w:rPr>
          <w:i/>
          <w:lang w:val="vi-VN"/>
        </w:rPr>
        <w:t xml:space="preserve"> </w:t>
      </w:r>
      <w:r w:rsidR="0097607B" w:rsidRPr="009D45EF">
        <w:rPr>
          <w:i/>
          <w:lang w:val="vi-VN"/>
        </w:rPr>
        <w:t xml:space="preserve">ngày </w:t>
      </w:r>
      <w:r w:rsidR="00BE77C4" w:rsidRPr="001F5E07">
        <w:rPr>
          <w:i/>
          <w:lang w:val="vi-VN"/>
        </w:rPr>
        <w:t xml:space="preserve"> 30 </w:t>
      </w:r>
      <w:r w:rsidR="0097607B" w:rsidRPr="009D45EF">
        <w:rPr>
          <w:i/>
          <w:lang w:val="vi-VN"/>
        </w:rPr>
        <w:t xml:space="preserve">tháng </w:t>
      </w:r>
      <w:r w:rsidR="00BE77C4" w:rsidRPr="001F5E07">
        <w:rPr>
          <w:i/>
          <w:lang w:val="vi-VN"/>
        </w:rPr>
        <w:t>10</w:t>
      </w:r>
      <w:r w:rsidR="0097607B" w:rsidRPr="009D45EF">
        <w:rPr>
          <w:i/>
          <w:lang w:val="vi-VN"/>
        </w:rPr>
        <w:t xml:space="preserve"> năm</w:t>
      </w:r>
      <w:r w:rsidR="004D1C54" w:rsidRPr="009D45EF">
        <w:rPr>
          <w:i/>
          <w:lang w:val="vi-VN"/>
        </w:rPr>
        <w:t xml:space="preserve"> 20</w:t>
      </w:r>
      <w:r w:rsidR="00464268" w:rsidRPr="009D45EF">
        <w:rPr>
          <w:i/>
          <w:lang w:val="vi-VN"/>
        </w:rPr>
        <w:t>2</w:t>
      </w:r>
      <w:r w:rsidR="00554198" w:rsidRPr="009D45EF">
        <w:rPr>
          <w:i/>
          <w:lang w:val="vi-VN"/>
        </w:rPr>
        <w:t>4</w:t>
      </w:r>
      <w:r w:rsidR="004D1C54" w:rsidRPr="009D45EF">
        <w:rPr>
          <w:i/>
          <w:lang w:val="vi-VN"/>
        </w:rPr>
        <w:t xml:space="preserve"> </w:t>
      </w:r>
      <w:r w:rsidRPr="009D45EF">
        <w:rPr>
          <w:i/>
          <w:lang w:val="vi-VN"/>
        </w:rPr>
        <w:t xml:space="preserve">của Ủy ban nhân dân tỉnh </w:t>
      </w:r>
      <w:r w:rsidR="0097607B" w:rsidRPr="009D45EF">
        <w:rPr>
          <w:i/>
          <w:lang w:val="vi-VN"/>
        </w:rPr>
        <w:t xml:space="preserve">về việc </w:t>
      </w:r>
      <w:r w:rsidR="00925279" w:rsidRPr="001F5E07">
        <w:rPr>
          <w:i/>
          <w:lang w:val="vi-VN"/>
        </w:rPr>
        <w:t>ban hành</w:t>
      </w:r>
      <w:r w:rsidR="006566D3" w:rsidRPr="009D45EF">
        <w:rPr>
          <w:i/>
          <w:lang w:val="vi-VN"/>
        </w:rPr>
        <w:t xml:space="preserve"> Nghị quyết </w:t>
      </w:r>
      <w:r w:rsidR="00BE77C4" w:rsidRPr="001F5E07">
        <w:rPr>
          <w:i/>
          <w:lang w:val="vi-VN"/>
        </w:rPr>
        <w:t>q</w:t>
      </w:r>
      <w:r w:rsidR="007D0F2B" w:rsidRPr="001F5E07">
        <w:rPr>
          <w:i/>
          <w:lang w:val="vi-VN"/>
        </w:rPr>
        <w:t>uy định nội dung và mức chi thực hiện nhiệm vụ khoa học và công nghệ trên địa bàn tỉnh Bến Tre</w:t>
      </w:r>
      <w:r w:rsidR="0097607B" w:rsidRPr="009D45EF">
        <w:rPr>
          <w:i/>
          <w:lang w:val="vi-VN"/>
        </w:rPr>
        <w:t>;</w:t>
      </w:r>
      <w:r w:rsidRPr="009D45EF">
        <w:rPr>
          <w:i/>
          <w:lang w:val="vi-VN"/>
        </w:rPr>
        <w:t xml:space="preserve"> Báo </w:t>
      </w:r>
      <w:r w:rsidR="001B2F2B" w:rsidRPr="009D45EF">
        <w:rPr>
          <w:i/>
          <w:lang w:val="vi-VN"/>
        </w:rPr>
        <w:t xml:space="preserve">cáo thẩm </w:t>
      </w:r>
      <w:r w:rsidR="001B2F2B" w:rsidRPr="009D45EF">
        <w:rPr>
          <w:i/>
          <w:lang w:val="vi-VN"/>
        </w:rPr>
        <w:lastRenderedPageBreak/>
        <w:t xml:space="preserve">tra của </w:t>
      </w:r>
      <w:r w:rsidR="00BE77C4" w:rsidRPr="001F5E07">
        <w:rPr>
          <w:i/>
          <w:lang w:val="vi-VN"/>
        </w:rPr>
        <w:t xml:space="preserve">các </w:t>
      </w:r>
      <w:r w:rsidR="00925279" w:rsidRPr="001F5E07">
        <w:rPr>
          <w:i/>
          <w:lang w:val="vi-VN"/>
        </w:rPr>
        <w:t>B</w:t>
      </w:r>
      <w:r w:rsidR="001B2F2B" w:rsidRPr="009D45EF">
        <w:rPr>
          <w:i/>
          <w:lang w:val="vi-VN"/>
        </w:rPr>
        <w:t xml:space="preserve">an </w:t>
      </w:r>
      <w:r w:rsidR="00271D6F" w:rsidRPr="009D45EF">
        <w:rPr>
          <w:i/>
          <w:lang w:val="vi-VN"/>
        </w:rPr>
        <w:t xml:space="preserve">Hội đồng nhân dân tỉnh; </w:t>
      </w:r>
      <w:r w:rsidR="001B2F2B" w:rsidRPr="009D45EF">
        <w:rPr>
          <w:i/>
          <w:lang w:val="vi-VN"/>
        </w:rPr>
        <w:t>ý kiến</w:t>
      </w:r>
      <w:r w:rsidR="00271D6F" w:rsidRPr="009D45EF">
        <w:rPr>
          <w:i/>
          <w:lang w:val="vi-VN"/>
        </w:rPr>
        <w:t xml:space="preserve"> thảo luận</w:t>
      </w:r>
      <w:r w:rsidR="001B2F2B" w:rsidRPr="009D45EF">
        <w:rPr>
          <w:i/>
          <w:lang w:val="vi-VN"/>
        </w:rPr>
        <w:t xml:space="preserve"> của </w:t>
      </w:r>
      <w:r w:rsidR="004A2333" w:rsidRPr="009D45EF">
        <w:rPr>
          <w:i/>
          <w:lang w:val="vi-VN"/>
        </w:rPr>
        <w:t>đ</w:t>
      </w:r>
      <w:r w:rsidR="001B2F2B" w:rsidRPr="009D45EF">
        <w:rPr>
          <w:i/>
          <w:lang w:val="vi-VN"/>
        </w:rPr>
        <w:t>ại biểu Hội đồng nhân dân tỉnh</w:t>
      </w:r>
      <w:r w:rsidRPr="009D45EF">
        <w:rPr>
          <w:i/>
          <w:lang w:val="vi-VN"/>
        </w:rPr>
        <w:t xml:space="preserve"> tại kỳ họp</w:t>
      </w:r>
      <w:r w:rsidR="002D2A0E" w:rsidRPr="009D45EF">
        <w:rPr>
          <w:i/>
          <w:lang w:val="vi-VN"/>
        </w:rPr>
        <w:t>.</w:t>
      </w:r>
      <w:r w:rsidR="004F2C89" w:rsidRPr="009D45EF">
        <w:rPr>
          <w:i/>
          <w:lang w:val="vi-VN"/>
        </w:rPr>
        <w:t xml:space="preserve"> </w:t>
      </w:r>
    </w:p>
    <w:p w14:paraId="23B56A45" w14:textId="77777777" w:rsidR="008B5FB7" w:rsidRPr="009D45EF" w:rsidRDefault="0097607B" w:rsidP="00C03EA7">
      <w:pPr>
        <w:pStyle w:val="Heading2"/>
        <w:spacing w:before="240" w:after="240"/>
        <w:ind w:firstLine="0"/>
        <w:rPr>
          <w:lang w:val="vi-VN"/>
        </w:rPr>
      </w:pPr>
      <w:r w:rsidRPr="009D45EF">
        <w:rPr>
          <w:lang w:val="vi-VN"/>
        </w:rPr>
        <w:t>QUYẾT NGHỊ:</w:t>
      </w:r>
    </w:p>
    <w:p w14:paraId="01BAAC64" w14:textId="77777777" w:rsidR="00A27A2C" w:rsidRPr="009D45EF" w:rsidRDefault="00A27A2C" w:rsidP="00371F26">
      <w:pPr>
        <w:shd w:val="clear" w:color="auto" w:fill="FFFFFF"/>
        <w:spacing w:before="120" w:after="120"/>
        <w:ind w:firstLine="720"/>
        <w:jc w:val="both"/>
        <w:rPr>
          <w:b/>
          <w:lang w:val="vi-VN"/>
        </w:rPr>
      </w:pPr>
      <w:r w:rsidRPr="009D45EF">
        <w:rPr>
          <w:b/>
          <w:lang w:val="vi-VN"/>
        </w:rPr>
        <w:t>Điều 1. Phạm vi điều chỉnh và đối tượng áp dụng</w:t>
      </w:r>
    </w:p>
    <w:p w14:paraId="71742B34" w14:textId="77777777" w:rsidR="00A27A2C" w:rsidRPr="009D45EF" w:rsidRDefault="00A27A2C" w:rsidP="00371F26">
      <w:pPr>
        <w:shd w:val="clear" w:color="auto" w:fill="FFFFFF"/>
        <w:spacing w:before="120" w:after="120"/>
        <w:ind w:firstLine="720"/>
        <w:jc w:val="both"/>
        <w:rPr>
          <w:lang w:val="vi-VN"/>
        </w:rPr>
      </w:pPr>
      <w:r w:rsidRPr="009D45EF">
        <w:rPr>
          <w:lang w:val="vi-VN"/>
        </w:rPr>
        <w:t>1. Phạm vi điều chỉnh</w:t>
      </w:r>
    </w:p>
    <w:p w14:paraId="47CBFCD4" w14:textId="23113E84" w:rsidR="00A3130F" w:rsidRPr="009D45EF" w:rsidRDefault="00A3130F" w:rsidP="00371F26">
      <w:pPr>
        <w:shd w:val="clear" w:color="auto" w:fill="FFFFFF"/>
        <w:spacing w:before="120" w:after="120"/>
        <w:ind w:firstLine="720"/>
        <w:jc w:val="both"/>
        <w:rPr>
          <w:lang w:val="vi-VN"/>
        </w:rPr>
      </w:pPr>
      <w:r w:rsidRPr="009D45EF">
        <w:rPr>
          <w:lang w:val="vi-VN"/>
        </w:rPr>
        <w:t xml:space="preserve">a) Nghị quyết này quy định </w:t>
      </w:r>
      <w:r w:rsidRPr="001F5E07">
        <w:rPr>
          <w:lang w:val="vi-VN"/>
        </w:rPr>
        <w:t xml:space="preserve">nội dung và mức chi thực hiện nhiệm vụ khoa học và công nghệ </w:t>
      </w:r>
      <w:r w:rsidR="00E9063F" w:rsidRPr="001F5E07">
        <w:rPr>
          <w:lang w:val="vi-VN"/>
        </w:rPr>
        <w:t xml:space="preserve">có sử dụng ngân sách nhà nước </w:t>
      </w:r>
      <w:r w:rsidRPr="001F5E07">
        <w:rPr>
          <w:lang w:val="vi-VN"/>
        </w:rPr>
        <w:t>trên địa bàn tỉnh Bến Tre</w:t>
      </w:r>
      <w:r w:rsidRPr="009D45EF">
        <w:rPr>
          <w:lang w:val="vi-VN"/>
        </w:rPr>
        <w:t>;</w:t>
      </w:r>
    </w:p>
    <w:p w14:paraId="77AF284E" w14:textId="15D4A629" w:rsidR="00A3130F" w:rsidRPr="009D45EF" w:rsidRDefault="00A3130F" w:rsidP="00371F26">
      <w:pPr>
        <w:shd w:val="clear" w:color="auto" w:fill="FFFFFF"/>
        <w:spacing w:before="120" w:after="120"/>
        <w:ind w:firstLine="720"/>
        <w:jc w:val="both"/>
        <w:rPr>
          <w:lang w:val="vi-VN"/>
        </w:rPr>
      </w:pPr>
      <w:r w:rsidRPr="009D45EF">
        <w:rPr>
          <w:lang w:val="vi-VN"/>
        </w:rPr>
        <w:t xml:space="preserve">b) </w:t>
      </w:r>
      <w:r w:rsidR="00431864" w:rsidRPr="001F5E07">
        <w:rPr>
          <w:lang w:val="vi-VN"/>
        </w:rPr>
        <w:t xml:space="preserve">Các nội dung khác có liên quan không quy định tại Nghị quyết này thì thực hiện theo Thông tư số 03/2023/TT-BTC ngày 10 tháng 01 năm 2023 của </w:t>
      </w:r>
      <w:r w:rsidR="008A72DE" w:rsidRPr="001F5E07">
        <w:rPr>
          <w:lang w:val="vi-VN"/>
        </w:rPr>
        <w:t xml:space="preserve">Bộ trưởng </w:t>
      </w:r>
      <w:r w:rsidR="00431864" w:rsidRPr="001F5E07">
        <w:rPr>
          <w:lang w:val="vi-VN"/>
        </w:rPr>
        <w:t xml:space="preserve">Bộ Tài chính quy định lập dự toán, quản lý sử dụng và quyết toán kinh phí ngân sách nhà nước thực hiện nhiệm vụ khoa học và công nghệ; Thông tư số 65/2024/TT-BTC ngày 05 tháng 9 năm 2024 </w:t>
      </w:r>
      <w:r w:rsidR="008A72DE" w:rsidRPr="001F5E07">
        <w:rPr>
          <w:lang w:val="vi-VN"/>
        </w:rPr>
        <w:t xml:space="preserve">của Bộ trưởng Bộ Tài chính </w:t>
      </w:r>
      <w:r w:rsidR="00431864" w:rsidRPr="001F5E07">
        <w:rPr>
          <w:lang w:val="vi-VN"/>
        </w:rPr>
        <w:t>sửa đổi, bổ sung khoản 1 Điều 2 Thông tư số 03/2023/TT-BTC ngày 10 tháng 01 năm 2023 của Bộ Tài chính quy định lập dự toán, quản lý sử dụng và quyết toán kinh phí ngân sách nhà nước thực hiện nhiệm vụ khoa học và công nghệ</w:t>
      </w:r>
      <w:r w:rsidR="00E9063F" w:rsidRPr="001F5E07">
        <w:rPr>
          <w:lang w:val="vi-VN"/>
        </w:rPr>
        <w:t>; Thông tư số 02/2023/TT-BKHCN ngày 08 tháng 5 năm 2023 của</w:t>
      </w:r>
      <w:r w:rsidR="008A72DE" w:rsidRPr="001F5E07">
        <w:rPr>
          <w:lang w:val="vi-VN"/>
        </w:rPr>
        <w:t xml:space="preserve"> Bộ trưởng</w:t>
      </w:r>
      <w:r w:rsidR="00E9063F" w:rsidRPr="001F5E07">
        <w:rPr>
          <w:lang w:val="vi-VN"/>
        </w:rPr>
        <w:t xml:space="preserve"> Bộ Khoa học và Công nghệ hướng dẫn một số nội dung chuyên môn phục vụ công tác xây dựng dự toán thực hiện nhiệm vụ khoa học và công nghệ có sử dụng ngân sách nhà nước và các văn bản khác có liên quan</w:t>
      </w:r>
      <w:r w:rsidRPr="009D45EF">
        <w:rPr>
          <w:lang w:val="vi-VN"/>
        </w:rPr>
        <w:t>.</w:t>
      </w:r>
    </w:p>
    <w:p w14:paraId="534D8C3A" w14:textId="61CC88B0" w:rsidR="005C3D76" w:rsidRPr="001F5E07" w:rsidRDefault="00A3130F"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vi-VN"/>
        </w:rPr>
      </w:pPr>
      <w:r w:rsidRPr="001F5E07">
        <w:rPr>
          <w:lang w:val="vi-VN"/>
        </w:rPr>
        <w:t>c)</w:t>
      </w:r>
      <w:r w:rsidR="005C3D76" w:rsidRPr="001F5E07">
        <w:rPr>
          <w:lang w:val="vi-VN"/>
        </w:rPr>
        <w:t xml:space="preserve"> Trường hợp các văn bản dẫn chiếu tại Nghị quyết này được sửa đổi, bổ sung hoặc thay thế thì thực hiện theo văn bản sửa đổi, bổ sung hoặc thay thế đó.</w:t>
      </w:r>
    </w:p>
    <w:p w14:paraId="7B87DD2A" w14:textId="6C0696E0" w:rsidR="00A27A2C" w:rsidRPr="009D45EF" w:rsidRDefault="00A27A2C" w:rsidP="00371F26">
      <w:pPr>
        <w:shd w:val="clear" w:color="auto" w:fill="FFFFFF"/>
        <w:spacing w:before="120" w:after="120"/>
        <w:ind w:firstLine="720"/>
        <w:jc w:val="both"/>
        <w:rPr>
          <w:lang w:val="vi-VN"/>
        </w:rPr>
      </w:pPr>
      <w:r w:rsidRPr="009D45EF">
        <w:rPr>
          <w:lang w:val="vi-VN"/>
        </w:rPr>
        <w:t>2. Đối tượng áp dụng</w:t>
      </w:r>
    </w:p>
    <w:p w14:paraId="1573DAD1" w14:textId="536C75CA" w:rsidR="00DB063A" w:rsidRPr="001F5E07" w:rsidRDefault="00DB063A" w:rsidP="00371F26">
      <w:pPr>
        <w:shd w:val="clear" w:color="auto" w:fill="FFFFFF"/>
        <w:spacing w:before="120" w:after="120"/>
        <w:ind w:firstLine="720"/>
        <w:jc w:val="both"/>
        <w:rPr>
          <w:lang w:val="vi-VN"/>
        </w:rPr>
      </w:pPr>
      <w:r w:rsidRPr="001F5E07">
        <w:rPr>
          <w:lang w:val="vi-VN"/>
        </w:rPr>
        <w:t xml:space="preserve">Các cơ quan, tổ chức, cá nhân </w:t>
      </w:r>
      <w:r w:rsidRPr="001F5E07">
        <w:rPr>
          <w:rStyle w:val="BodyTextChar1"/>
          <w:sz w:val="28"/>
          <w:szCs w:val="28"/>
          <w:lang w:val="vi-VN" w:eastAsia="vi-VN"/>
        </w:rPr>
        <w:t>có liên quan</w:t>
      </w:r>
      <w:r w:rsidRPr="001F5E07">
        <w:rPr>
          <w:lang w:val="vi-VN"/>
        </w:rPr>
        <w:t xml:space="preserve"> thực hiện nhiệm vụ khoa học và công nghệ có sử dụng ngân sách nhà nước trên địa bàn tỉnh Bến Tre.</w:t>
      </w:r>
    </w:p>
    <w:p w14:paraId="0C59C98E" w14:textId="4EA69D2F" w:rsidR="006835FA" w:rsidRPr="001F5E07"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
          <w:bCs/>
          <w:lang w:val="vi-VN"/>
        </w:rPr>
      </w:pPr>
      <w:r w:rsidRPr="001F5E07">
        <w:rPr>
          <w:b/>
          <w:bCs/>
          <w:lang w:val="vi-VN"/>
        </w:rPr>
        <w:t xml:space="preserve">Điều 2. </w:t>
      </w:r>
      <w:r w:rsidR="00E9063F" w:rsidRPr="001F5E07">
        <w:rPr>
          <w:b/>
          <w:bCs/>
          <w:lang w:val="vi-VN"/>
        </w:rPr>
        <w:t>N</w:t>
      </w:r>
      <w:r w:rsidR="008E7025" w:rsidRPr="001F5E07">
        <w:rPr>
          <w:b/>
          <w:bCs/>
          <w:lang w:val="vi-VN"/>
        </w:rPr>
        <w:t xml:space="preserve">ội dung và mức chi </w:t>
      </w:r>
      <w:r w:rsidRPr="001F5E07">
        <w:rPr>
          <w:b/>
          <w:bCs/>
          <w:lang w:val="vi-VN"/>
        </w:rPr>
        <w:t xml:space="preserve">thực hiện nhiệm vụ khoa học và công nghệ </w:t>
      </w:r>
    </w:p>
    <w:p w14:paraId="200D54F8" w14:textId="5ED3EF62" w:rsidR="00B15001" w:rsidRPr="001F5E07" w:rsidRDefault="00B15001"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vi-VN"/>
        </w:rPr>
      </w:pPr>
      <w:bookmarkStart w:id="2" w:name="dieu_5"/>
      <w:r w:rsidRPr="001F5E07">
        <w:rPr>
          <w:lang w:val="vi-VN"/>
        </w:rPr>
        <w:t xml:space="preserve">1. </w:t>
      </w:r>
      <w:r w:rsidR="00225462" w:rsidRPr="001F5E07">
        <w:rPr>
          <w:lang w:val="vi-VN"/>
        </w:rPr>
        <w:t>Các m</w:t>
      </w:r>
      <w:r w:rsidRPr="001F5E07">
        <w:rPr>
          <w:lang w:val="vi-VN"/>
        </w:rPr>
        <w:t xml:space="preserve">ức chi thù lao tham gia nhiệm vụ khoa học và công nghệ </w:t>
      </w:r>
    </w:p>
    <w:p w14:paraId="76E31C95" w14:textId="4685CC18" w:rsidR="006835FA" w:rsidRPr="001F5E07" w:rsidRDefault="006835FA" w:rsidP="00371F26">
      <w:pPr>
        <w:pStyle w:val="NormalWeb"/>
        <w:shd w:val="clear" w:color="auto" w:fill="FFFFFF"/>
        <w:spacing w:before="120" w:beforeAutospacing="0" w:after="120" w:afterAutospacing="0"/>
        <w:ind w:firstLine="720"/>
        <w:jc w:val="both"/>
        <w:rPr>
          <w:sz w:val="28"/>
          <w:szCs w:val="28"/>
          <w:lang w:val="vi-VN"/>
        </w:rPr>
      </w:pPr>
      <w:r w:rsidRPr="001F5E07">
        <w:rPr>
          <w:sz w:val="28"/>
          <w:szCs w:val="28"/>
          <w:lang w:val="vi-VN"/>
        </w:rPr>
        <w:t>Tiền thù lao cho các chức danh hoặc nhóm chức danh thực hiện nhiệm vụ khoa học và công nghệ được tính theo số tháng quy đổi tham gia thực hiện nhiệm vụ (01 tháng tương đương 22 ngày)</w:t>
      </w:r>
      <w:r w:rsidR="008E7025" w:rsidRPr="001F5E07">
        <w:rPr>
          <w:sz w:val="28"/>
          <w:szCs w:val="28"/>
          <w:lang w:val="vi-VN"/>
        </w:rPr>
        <w:t>, trong trường hợp thời gian tham gia thực hiện nhiệm vụ không đủ một tháng, mức chi thù lao được tính theo mức thù lao của số ngày tham gia thực hiện (01 tháng chia cho 22 ngày)</w:t>
      </w:r>
      <w:r w:rsidRPr="001F5E07">
        <w:rPr>
          <w:sz w:val="28"/>
          <w:szCs w:val="28"/>
          <w:lang w:val="vi-VN"/>
        </w:rPr>
        <w:t xml:space="preserve">. </w:t>
      </w:r>
      <w:r w:rsidR="00B15001" w:rsidRPr="001F5E07">
        <w:rPr>
          <w:sz w:val="28"/>
          <w:szCs w:val="28"/>
          <w:lang w:val="vi-VN"/>
        </w:rPr>
        <w:t xml:space="preserve">Mức chi </w:t>
      </w:r>
      <w:r w:rsidR="008573E8" w:rsidRPr="001F5E07">
        <w:rPr>
          <w:sz w:val="28"/>
          <w:szCs w:val="28"/>
          <w:lang w:val="vi-VN"/>
        </w:rPr>
        <w:t>cụ thể theo quy định tại Điều 5</w:t>
      </w:r>
      <w:r w:rsidR="00B15001" w:rsidRPr="001F5E07">
        <w:rPr>
          <w:sz w:val="28"/>
          <w:szCs w:val="28"/>
          <w:lang w:val="vi-VN"/>
        </w:rPr>
        <w:t xml:space="preserve"> Thông</w:t>
      </w:r>
      <w:r w:rsidR="008573E8" w:rsidRPr="001F5E07">
        <w:rPr>
          <w:sz w:val="28"/>
          <w:szCs w:val="28"/>
          <w:lang w:val="vi-VN"/>
        </w:rPr>
        <w:t xml:space="preserve"> tư số 02/2023/TT-BKHCN ngày 08 tháng </w:t>
      </w:r>
      <w:r w:rsidR="00B15001" w:rsidRPr="001F5E07">
        <w:rPr>
          <w:sz w:val="28"/>
          <w:szCs w:val="28"/>
          <w:lang w:val="vi-VN"/>
        </w:rPr>
        <w:t>5</w:t>
      </w:r>
      <w:r w:rsidR="008573E8" w:rsidRPr="001F5E07">
        <w:rPr>
          <w:sz w:val="28"/>
          <w:szCs w:val="28"/>
          <w:lang w:val="vi-VN"/>
        </w:rPr>
        <w:t xml:space="preserve"> năm </w:t>
      </w:r>
      <w:r w:rsidR="00B15001" w:rsidRPr="001F5E07">
        <w:rPr>
          <w:sz w:val="28"/>
          <w:szCs w:val="28"/>
          <w:lang w:val="vi-VN"/>
        </w:rPr>
        <w:t xml:space="preserve">2023 của </w:t>
      </w:r>
      <w:r w:rsidR="008573E8" w:rsidRPr="001F5E07">
        <w:rPr>
          <w:sz w:val="28"/>
          <w:szCs w:val="28"/>
          <w:lang w:val="vi-VN"/>
        </w:rPr>
        <w:t xml:space="preserve">Bộ trưởng </w:t>
      </w:r>
      <w:r w:rsidR="00B15001" w:rsidRPr="001F5E07">
        <w:rPr>
          <w:sz w:val="28"/>
          <w:szCs w:val="28"/>
          <w:lang w:val="vi-VN"/>
        </w:rPr>
        <w:t>Bộ Khoa học và Công nghệ</w:t>
      </w:r>
      <w:r w:rsidR="008E7025" w:rsidRPr="001F5E07">
        <w:rPr>
          <w:sz w:val="28"/>
          <w:szCs w:val="28"/>
          <w:lang w:val="vi-VN"/>
        </w:rPr>
        <w:t xml:space="preserve"> </w:t>
      </w:r>
      <w:r w:rsidR="00E9063F" w:rsidRPr="001F5E07">
        <w:rPr>
          <w:sz w:val="28"/>
          <w:szCs w:val="28"/>
          <w:lang w:val="vi-VN"/>
        </w:rPr>
        <w:t>h</w:t>
      </w:r>
      <w:r w:rsidR="00744DDD" w:rsidRPr="001F5E07">
        <w:rPr>
          <w:sz w:val="28"/>
          <w:szCs w:val="28"/>
          <w:lang w:val="vi-VN"/>
        </w:rPr>
        <w:t xml:space="preserve">ướng dẫn một số nội dung chuyên môn phục vụ công tác xây dựng dự toán thực hiện nhiệm vụ khoa học và công nghệ có sử dụng ngân sách nhà nước </w:t>
      </w:r>
      <w:r w:rsidR="008E7025" w:rsidRPr="001F5E07">
        <w:rPr>
          <w:sz w:val="28"/>
          <w:szCs w:val="28"/>
          <w:lang w:val="vi-VN"/>
        </w:rPr>
        <w:t>(</w:t>
      </w:r>
      <w:r w:rsidR="00E9063F" w:rsidRPr="001F5E07">
        <w:rPr>
          <w:sz w:val="28"/>
          <w:szCs w:val="28"/>
          <w:lang w:val="vi-VN"/>
        </w:rPr>
        <w:t>s</w:t>
      </w:r>
      <w:r w:rsidR="008E7025" w:rsidRPr="001F5E07">
        <w:rPr>
          <w:sz w:val="28"/>
          <w:szCs w:val="28"/>
          <w:lang w:val="vi-VN"/>
        </w:rPr>
        <w:t>au đây gọi là Thông tư số 02/2023/TT-BKHCN)</w:t>
      </w:r>
      <w:r w:rsidR="00B15001" w:rsidRPr="001F5E07">
        <w:rPr>
          <w:sz w:val="28"/>
          <w:szCs w:val="28"/>
          <w:lang w:val="vi-VN"/>
        </w:rPr>
        <w:t xml:space="preserve">. </w:t>
      </w:r>
      <w:r w:rsidRPr="001F5E07">
        <w:rPr>
          <w:sz w:val="28"/>
          <w:szCs w:val="28"/>
          <w:lang w:val="vi-VN"/>
        </w:rPr>
        <w:t>Trong đó:</w:t>
      </w:r>
    </w:p>
    <w:p w14:paraId="0DD86282" w14:textId="234D726D" w:rsidR="00B15001" w:rsidRPr="001F5E07" w:rsidRDefault="00B15001" w:rsidP="00371F26">
      <w:pPr>
        <w:pStyle w:val="NormalWeb"/>
        <w:shd w:val="clear" w:color="auto" w:fill="FFFFFF"/>
        <w:spacing w:before="120" w:beforeAutospacing="0" w:after="120" w:afterAutospacing="0"/>
        <w:ind w:firstLine="720"/>
        <w:jc w:val="both"/>
        <w:rPr>
          <w:sz w:val="28"/>
          <w:szCs w:val="28"/>
          <w:lang w:val="vi-VN"/>
        </w:rPr>
      </w:pPr>
      <w:r w:rsidRPr="001F5E07">
        <w:rPr>
          <w:sz w:val="28"/>
          <w:szCs w:val="28"/>
          <w:lang w:val="vi-VN"/>
        </w:rPr>
        <w:t>a) Đối với chức danh chủ nhiệm nhiệm vụ khoa học và công nghệ cấp tỉ</w:t>
      </w:r>
      <w:r w:rsidR="008B35CF" w:rsidRPr="001F5E07">
        <w:rPr>
          <w:sz w:val="28"/>
          <w:szCs w:val="28"/>
          <w:lang w:val="vi-VN"/>
        </w:rPr>
        <w:t>nh là 28 triệu đồng/người/tháng</w:t>
      </w:r>
      <w:r w:rsidR="001F561E">
        <w:rPr>
          <w:sz w:val="28"/>
          <w:szCs w:val="28"/>
        </w:rPr>
        <w:t>.</w:t>
      </w:r>
      <w:r w:rsidRPr="001F5E07">
        <w:rPr>
          <w:sz w:val="28"/>
          <w:szCs w:val="28"/>
          <w:lang w:val="vi-VN"/>
        </w:rPr>
        <w:t xml:space="preserve"> </w:t>
      </w:r>
    </w:p>
    <w:p w14:paraId="4147C3FB" w14:textId="209BC9F3" w:rsidR="00B15001" w:rsidRPr="001F5E07" w:rsidRDefault="00B15001" w:rsidP="00371F26">
      <w:pPr>
        <w:pStyle w:val="NormalWeb"/>
        <w:shd w:val="clear" w:color="auto" w:fill="FFFFFF"/>
        <w:spacing w:before="120" w:beforeAutospacing="0" w:after="120" w:afterAutospacing="0"/>
        <w:ind w:firstLine="720"/>
        <w:jc w:val="both"/>
        <w:rPr>
          <w:sz w:val="28"/>
          <w:szCs w:val="28"/>
          <w:lang w:val="vi-VN"/>
        </w:rPr>
      </w:pPr>
      <w:r w:rsidRPr="001F5E07">
        <w:rPr>
          <w:sz w:val="28"/>
          <w:szCs w:val="28"/>
          <w:lang w:val="vi-VN"/>
        </w:rPr>
        <w:lastRenderedPageBreak/>
        <w:t>b) Đối với chức danh chủ nhiệm nhiệm vụ khoa học và công nghệ cấp cơ sở là 14 triệu đồng/người/tháng.</w:t>
      </w:r>
    </w:p>
    <w:p w14:paraId="79365B35" w14:textId="63822CAB" w:rsidR="00B15001" w:rsidRPr="001F5E07" w:rsidRDefault="00B15001" w:rsidP="00371F26">
      <w:pPr>
        <w:pStyle w:val="NormalWeb"/>
        <w:shd w:val="clear" w:color="auto" w:fill="FFFFFF"/>
        <w:spacing w:before="120" w:beforeAutospacing="0" w:after="120" w:afterAutospacing="0"/>
        <w:ind w:firstLine="720"/>
        <w:jc w:val="both"/>
        <w:rPr>
          <w:sz w:val="28"/>
          <w:szCs w:val="28"/>
          <w:lang w:val="vi-VN"/>
        </w:rPr>
      </w:pPr>
      <w:r w:rsidRPr="001F5E07">
        <w:rPr>
          <w:sz w:val="28"/>
          <w:szCs w:val="28"/>
          <w:lang w:val="vi-VN"/>
        </w:rPr>
        <w:t>c) Đối với các chức danh hoặc nhóm chức danh khác, mức chi thù lao như sau: Thành viên chính bằng 0,8 lần; thành viên bằng 0,4 lần; thư ký khoa học bằng 0,3 lần; kỹ thuật viên, nhân viên hỗ trợ bằng 0,2 lần mức chi của chủ nhiệm nhiệm vụ quy định tại các điểm a, b khoản 1 Điều này.</w:t>
      </w:r>
    </w:p>
    <w:p w14:paraId="24492D23" w14:textId="6EC77783" w:rsidR="00B15001" w:rsidRPr="001F5E07"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Cs/>
          <w:lang w:val="vi-VN"/>
        </w:rPr>
      </w:pPr>
      <w:bookmarkStart w:id="3" w:name="dieu_6"/>
      <w:bookmarkEnd w:id="2"/>
      <w:r w:rsidRPr="001F5E07">
        <w:rPr>
          <w:bCs/>
          <w:lang w:val="vi-VN"/>
        </w:rPr>
        <w:t xml:space="preserve">2. </w:t>
      </w:r>
      <w:r w:rsidR="001F32E3" w:rsidRPr="001F5E07">
        <w:rPr>
          <w:bCs/>
          <w:lang w:val="vi-VN"/>
        </w:rPr>
        <w:t>C</w:t>
      </w:r>
      <w:r w:rsidR="00B15001" w:rsidRPr="001F5E07">
        <w:rPr>
          <w:bCs/>
          <w:lang w:val="vi-VN"/>
        </w:rPr>
        <w:t xml:space="preserve">hi </w:t>
      </w:r>
      <w:r w:rsidRPr="001F5E07">
        <w:rPr>
          <w:bCs/>
          <w:lang w:val="vi-VN"/>
        </w:rPr>
        <w:t>thuê chuyên gia trong nước và ngoài nước phối hợp nghiên cứu</w:t>
      </w:r>
    </w:p>
    <w:p w14:paraId="338D9232" w14:textId="4E8FFD0C" w:rsidR="00B15001" w:rsidRPr="001F5E07" w:rsidRDefault="00B15001"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Cs/>
          <w:lang w:val="vi-VN"/>
        </w:rPr>
      </w:pPr>
      <w:r w:rsidRPr="001F5E07">
        <w:rPr>
          <w:bCs/>
          <w:lang w:val="vi-VN"/>
        </w:rPr>
        <w:t xml:space="preserve">a) </w:t>
      </w:r>
      <w:r w:rsidRPr="001F5E07">
        <w:rPr>
          <w:shd w:val="clear" w:color="auto" w:fill="FFFFFF"/>
          <w:lang w:val="vi-VN"/>
        </w:rPr>
        <w:t>Chi thuê chuyên gia trong nước phối hợp nghiên cứu, thực hiện nhiệm vụ khoa học và công nghệ cấp tỉnh bằng 80% mức lương quy định tại</w:t>
      </w:r>
      <w:r w:rsidR="001F32E3" w:rsidRPr="001F5E07">
        <w:rPr>
          <w:shd w:val="clear" w:color="auto" w:fill="FFFFFF"/>
          <w:lang w:val="vi-VN"/>
        </w:rPr>
        <w:t xml:space="preserve"> Thông tư số 02/2015/TT-BLĐTBXH</w:t>
      </w:r>
      <w:r w:rsidR="00E9063F" w:rsidRPr="001F5E07">
        <w:rPr>
          <w:shd w:val="clear" w:color="auto" w:fill="FFFFFF"/>
          <w:lang w:val="vi-VN"/>
        </w:rPr>
        <w:t xml:space="preserve"> và tổng kinh phí chi thuê chuyên gia trong nước tối đa bằng 30% tổng kinh phí chi tiền thù lao thực hiện nhiệm vụ khoa học và công nghệ quy định tại khoản 1 Điều này.</w:t>
      </w:r>
    </w:p>
    <w:p w14:paraId="2E23FE62" w14:textId="77777777" w:rsidR="006835FA" w:rsidRPr="001F5E07"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iCs/>
          <w:lang w:val="vi-VN"/>
        </w:rPr>
      </w:pPr>
      <w:r w:rsidRPr="001F5E07">
        <w:rPr>
          <w:iCs/>
          <w:lang w:val="vi-VN"/>
        </w:rPr>
        <w:t>b) Thuê chuyên gia ngoài nước</w:t>
      </w:r>
    </w:p>
    <w:p w14:paraId="35E2BAFC" w14:textId="1915AB87" w:rsidR="006835FA" w:rsidRPr="001F5E07"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iCs/>
          <w:lang w:val="vi-VN"/>
        </w:rPr>
      </w:pPr>
      <w:r w:rsidRPr="001F5E07">
        <w:rPr>
          <w:iCs/>
          <w:lang w:val="vi-VN"/>
        </w:rPr>
        <w:t xml:space="preserve">Trong trường hợp nhiệm vụ khoa học và công nghệ </w:t>
      </w:r>
      <w:r w:rsidR="00602A28" w:rsidRPr="001F5E07">
        <w:rPr>
          <w:iCs/>
          <w:lang w:val="vi-VN"/>
        </w:rPr>
        <w:t xml:space="preserve">cấp tỉnh </w:t>
      </w:r>
      <w:r w:rsidRPr="001F5E07">
        <w:rPr>
          <w:iCs/>
          <w:lang w:val="vi-VN"/>
        </w:rPr>
        <w:t xml:space="preserve">có nhu cầu thuê chuyên gia ngoài nước, tổ chức chủ trì nhiệm vụ khoa học và công nghệ căn cứ nội dung yêu cầu công việc thuê chuyên gia thuyết minh rõ sự cần thiết, kết quả của việc thuê chuyên gia, tiêu chí đánh giá kết quả thuê chuyên gia cho hội đồng tư vấn </w:t>
      </w:r>
      <w:r w:rsidR="001F32E3" w:rsidRPr="001F5E07">
        <w:rPr>
          <w:iCs/>
          <w:lang w:val="vi-VN"/>
        </w:rPr>
        <w:t xml:space="preserve">xét duyệt </w:t>
      </w:r>
      <w:r w:rsidRPr="001F5E07">
        <w:rPr>
          <w:iCs/>
          <w:lang w:val="vi-VN"/>
        </w:rPr>
        <w:t xml:space="preserve">đánh giá xem xét, trình cơ quan có thẩm quyền phê duyệt theo biên bản thương thảo nội dung yêu cầu công việc và mức thù lao chuyên gia giữa tổ chức đăng ký chủ trì và chuyên gia ngoài nước. Tổng </w:t>
      </w:r>
      <w:r w:rsidR="001F32E3" w:rsidRPr="001F5E07">
        <w:rPr>
          <w:iCs/>
          <w:lang w:val="vi-VN"/>
        </w:rPr>
        <w:t>kinh</w:t>
      </w:r>
      <w:r w:rsidRPr="001F5E07">
        <w:rPr>
          <w:iCs/>
          <w:lang w:val="vi-VN"/>
        </w:rPr>
        <w:t xml:space="preserve"> phí thực hiện nội dung chi thuê chuyên gia ngoài nước </w:t>
      </w:r>
      <w:r w:rsidR="00602A28" w:rsidRPr="001F5E07">
        <w:rPr>
          <w:iCs/>
          <w:lang w:val="vi-VN"/>
        </w:rPr>
        <w:t>tối đa bằng</w:t>
      </w:r>
      <w:r w:rsidRPr="001F5E07">
        <w:rPr>
          <w:iCs/>
          <w:lang w:val="vi-VN"/>
        </w:rPr>
        <w:t xml:space="preserve"> 50% tổng kinh phí chi tiền thù lao thực hiện nhiệm vụ khoa học và công nghệ </w:t>
      </w:r>
      <w:r w:rsidR="00602A28" w:rsidRPr="001F5E07">
        <w:rPr>
          <w:iCs/>
          <w:lang w:val="vi-VN"/>
        </w:rPr>
        <w:t xml:space="preserve">cấp tỉnh </w:t>
      </w:r>
      <w:r w:rsidRPr="001F5E07">
        <w:rPr>
          <w:iCs/>
          <w:lang w:val="vi-VN"/>
        </w:rPr>
        <w:t>quy định tại </w:t>
      </w:r>
      <w:bookmarkStart w:id="4" w:name="tc_3"/>
      <w:r w:rsidR="001F32E3" w:rsidRPr="001F5E07">
        <w:rPr>
          <w:iCs/>
          <w:lang w:val="vi-VN"/>
        </w:rPr>
        <w:t xml:space="preserve">khoản 1 </w:t>
      </w:r>
      <w:r w:rsidRPr="001F5E07">
        <w:rPr>
          <w:iCs/>
          <w:lang w:val="vi-VN"/>
        </w:rPr>
        <w:t>Điều này</w:t>
      </w:r>
      <w:bookmarkEnd w:id="4"/>
      <w:r w:rsidRPr="001F5E07">
        <w:rPr>
          <w:iCs/>
          <w:lang w:val="vi-VN"/>
        </w:rPr>
        <w:t>.</w:t>
      </w:r>
    </w:p>
    <w:p w14:paraId="5A191DCB" w14:textId="67721F65" w:rsidR="00FB6F86" w:rsidRPr="009D45EF" w:rsidRDefault="006835FA" w:rsidP="00371F26">
      <w:pPr>
        <w:pStyle w:val="NormalWeb"/>
        <w:shd w:val="clear" w:color="auto" w:fill="FFFFFF"/>
        <w:spacing w:before="120" w:beforeAutospacing="0" w:after="120" w:afterAutospacing="0"/>
        <w:ind w:firstLine="720"/>
        <w:jc w:val="both"/>
        <w:rPr>
          <w:sz w:val="28"/>
          <w:szCs w:val="28"/>
          <w:lang w:val="nb-NO"/>
        </w:rPr>
      </w:pPr>
      <w:r w:rsidRPr="001F5E07">
        <w:rPr>
          <w:bCs/>
          <w:sz w:val="28"/>
          <w:szCs w:val="28"/>
          <w:lang w:val="vi-VN"/>
        </w:rPr>
        <w:t xml:space="preserve">3. </w:t>
      </w:r>
      <w:r w:rsidR="00FB6F86" w:rsidRPr="001F5E07">
        <w:rPr>
          <w:rStyle w:val="BodyTextChar1"/>
          <w:sz w:val="28"/>
          <w:szCs w:val="28"/>
          <w:lang w:val="vi-VN" w:eastAsia="vi-VN"/>
        </w:rPr>
        <w:t>Chi mua vật tư, nguyên, nhiên, vật liệu; chi sửa chữa, mua sắm tài sản cố định được xây dựng trên cơ sở thuyết minh khối lượng công việc, chế độ và định mức chi tiêu ngân sách nhà nước. Việc mua sắm phải phù hợp với tiến độ của nhiệm vụ khoa học và công nghệ và trong phạm vi tổng kinh phí được phê duyệt. Trong đó:</w:t>
      </w:r>
    </w:p>
    <w:p w14:paraId="3529BE3A" w14:textId="4EDDA00C" w:rsidR="00621C08" w:rsidRPr="001F561E" w:rsidRDefault="00621C08" w:rsidP="00371F26">
      <w:pPr>
        <w:pStyle w:val="BodyText"/>
        <w:tabs>
          <w:tab w:val="left" w:pos="1402"/>
        </w:tabs>
        <w:spacing w:before="120"/>
        <w:ind w:firstLine="720"/>
        <w:jc w:val="both"/>
      </w:pPr>
      <w:r w:rsidRPr="001F5E07">
        <w:rPr>
          <w:rStyle w:val="BodyTextChar1"/>
          <w:sz w:val="28"/>
          <w:szCs w:val="28"/>
          <w:lang w:val="vi-VN" w:eastAsia="vi-VN"/>
        </w:rPr>
        <w:t>a) Việc quản lý và sử dụng kinh phí mua sắm thực hiện theo quy định của pháp luật về mua sắm tài sản từ ngân sách nhà nước và pháp luật về đấu thầu; thanh toán theo hợp đồng và thực tế phát sinh trong phạm vi dự toán được cấp có thẩm quyền phê duyệt, đảm bảo tiết kiệm, hiệu quả</w:t>
      </w:r>
      <w:r w:rsidR="001F561E">
        <w:rPr>
          <w:rStyle w:val="BodyTextChar1"/>
          <w:sz w:val="28"/>
          <w:szCs w:val="28"/>
          <w:lang w:eastAsia="vi-VN"/>
        </w:rPr>
        <w:t>.</w:t>
      </w:r>
    </w:p>
    <w:p w14:paraId="1D737976" w14:textId="1D2B7E7A" w:rsidR="00621C08" w:rsidRPr="001F5E07" w:rsidRDefault="00621C08" w:rsidP="00371F26">
      <w:pPr>
        <w:pStyle w:val="BodyText"/>
        <w:tabs>
          <w:tab w:val="left" w:pos="1423"/>
        </w:tabs>
        <w:spacing w:before="120"/>
        <w:ind w:firstLine="720"/>
        <w:jc w:val="both"/>
        <w:rPr>
          <w:lang w:val="vi-VN"/>
        </w:rPr>
      </w:pPr>
      <w:r w:rsidRPr="001F5E07">
        <w:rPr>
          <w:rStyle w:val="BodyTextChar1"/>
          <w:sz w:val="28"/>
          <w:szCs w:val="28"/>
          <w:lang w:val="vi-VN" w:eastAsia="vi-VN"/>
        </w:rPr>
        <w:t xml:space="preserve">b) Việc quản lý, thanh toán kinh phí thực hiện bảo dưỡng, sửa chữa tài sản phục vụ nhiệm vụ khoa học và công nghệ </w:t>
      </w:r>
      <w:r w:rsidR="00E9063F" w:rsidRPr="001F5E07">
        <w:rPr>
          <w:rStyle w:val="BodyTextChar1"/>
          <w:sz w:val="28"/>
          <w:szCs w:val="28"/>
          <w:lang w:val="vi-VN" w:eastAsia="vi-VN"/>
        </w:rPr>
        <w:t xml:space="preserve">có sử dụng ngân sách nhà nước </w:t>
      </w:r>
      <w:r w:rsidRPr="001F5E07">
        <w:rPr>
          <w:rStyle w:val="BodyTextChar1"/>
          <w:sz w:val="28"/>
          <w:szCs w:val="28"/>
          <w:lang w:val="vi-VN" w:eastAsia="vi-VN"/>
        </w:rPr>
        <w:t xml:space="preserve">thực hiện theo quy định tại Thông tư số 65/2021/TT-BTC ngày 29 tháng 7 năm 2021 của </w:t>
      </w:r>
      <w:r w:rsidR="003348A0" w:rsidRPr="001F5E07">
        <w:rPr>
          <w:rStyle w:val="BodyTextChar1"/>
          <w:sz w:val="28"/>
          <w:szCs w:val="28"/>
          <w:lang w:val="vi-VN" w:eastAsia="vi-VN"/>
        </w:rPr>
        <w:t xml:space="preserve">Bộ trưởng </w:t>
      </w:r>
      <w:r w:rsidRPr="001F5E07">
        <w:rPr>
          <w:rStyle w:val="BodyTextChar1"/>
          <w:sz w:val="28"/>
          <w:szCs w:val="28"/>
          <w:lang w:val="vi-VN" w:eastAsia="vi-VN"/>
        </w:rPr>
        <w:t>Bộ Tài chính quy định về lập dự toán, quản lý, sử dụng và quyết toán kinh phí bảo dưỡng, sửa chữa tài sản công.</w:t>
      </w:r>
    </w:p>
    <w:p w14:paraId="576D0973" w14:textId="77777777" w:rsidR="006835FA" w:rsidRPr="001F5E07"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
          <w:lang w:val="vi-VN"/>
        </w:rPr>
      </w:pPr>
      <w:r w:rsidRPr="001F5E07">
        <w:rPr>
          <w:bCs/>
          <w:lang w:val="vi-VN"/>
        </w:rPr>
        <w:t>4. Chi</w:t>
      </w:r>
      <w:r w:rsidRPr="001F5E07">
        <w:rPr>
          <w:lang w:val="vi-VN"/>
        </w:rPr>
        <w:t xml:space="preserve"> hội nghị, hội thảo khoa học, diễn đàn, tọa đàm khoa học, công tác phí trong nước, hợp tác quốc tế (đoàn ra, đoàn vào) phục vụ hoạt động nghiên cứu</w:t>
      </w:r>
      <w:bookmarkEnd w:id="3"/>
      <w:r w:rsidRPr="001F5E07">
        <w:rPr>
          <w:lang w:val="vi-VN"/>
        </w:rPr>
        <w:t>.</w:t>
      </w:r>
    </w:p>
    <w:p w14:paraId="0D10754B" w14:textId="7EAF17B9" w:rsidR="006835FA" w:rsidRPr="001F5E07" w:rsidRDefault="00E9063F"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vi-VN"/>
        </w:rPr>
      </w:pPr>
      <w:r w:rsidRPr="001F5E07">
        <w:rPr>
          <w:bCs/>
          <w:lang w:val="vi-VN"/>
        </w:rPr>
        <w:t xml:space="preserve">Mức chi áp dụng theo Nghị quyết số 18/2017/NQ-HĐND ngày 05 tháng 12 </w:t>
      </w:r>
      <w:r w:rsidRPr="001F5E07">
        <w:rPr>
          <w:bCs/>
          <w:lang w:val="vi-VN"/>
        </w:rPr>
        <w:lastRenderedPageBreak/>
        <w:t xml:space="preserve">năm 2017 của Hội đồng nhân dân tỉnh Bến Tre quy định chế độ công tác phí, chế độ chi hội nghị trên địa bàn tỉnh Bến Tre; </w:t>
      </w:r>
      <w:r w:rsidR="006835FA" w:rsidRPr="001F5E07">
        <w:rPr>
          <w:bCs/>
          <w:lang w:val="vi-VN"/>
        </w:rPr>
        <w:t xml:space="preserve">Nghị quyết số 20/2019/NQ-HĐND ngày 14 tháng 10 năm 2019 của Hội đồng nhân dân tỉnh Bến Tre </w:t>
      </w:r>
      <w:r w:rsidR="003348A0" w:rsidRPr="001F5E07">
        <w:rPr>
          <w:bCs/>
          <w:lang w:val="vi-VN"/>
        </w:rPr>
        <w:t>q</w:t>
      </w:r>
      <w:r w:rsidR="006835FA" w:rsidRPr="001F5E07">
        <w:rPr>
          <w:bCs/>
          <w:lang w:val="vi-VN"/>
        </w:rPr>
        <w:t>uy định chế độ tiếp khách nước ngoài vào làm việc, chế độ chi tổ chức hội nghị, hội thảo quốc tế và chế độ chi tiếp khách trong nước trên địa bàn tỉnh Bến Tre.</w:t>
      </w:r>
      <w:r w:rsidR="006835FA" w:rsidRPr="001F5E07">
        <w:rPr>
          <w:lang w:val="vi-VN"/>
        </w:rPr>
        <w:t xml:space="preserve"> Ngoài ra, Nghị quyết này quy định mức chi thù lao tham gia hội thảo khoa học, diễn đàn, tọa đàm khoa học như sau:</w:t>
      </w:r>
    </w:p>
    <w:p w14:paraId="4B708308" w14:textId="77777777" w:rsidR="006835FA" w:rsidRPr="009D45EF" w:rsidRDefault="006835FA" w:rsidP="006835FA">
      <w:pPr>
        <w:widowControl w:val="0"/>
        <w:pBdr>
          <w:top w:val="none" w:sz="4" w:space="0" w:color="000000"/>
          <w:left w:val="none" w:sz="4" w:space="0" w:color="000000"/>
          <w:bottom w:val="none" w:sz="4" w:space="0" w:color="000000"/>
          <w:right w:val="none" w:sz="4" w:space="0" w:color="000000"/>
          <w:between w:val="none" w:sz="4" w:space="0" w:color="000000"/>
        </w:pBdr>
        <w:spacing w:before="120"/>
        <w:ind w:firstLine="567"/>
        <w:jc w:val="right"/>
        <w:rPr>
          <w:i/>
          <w:iCs/>
        </w:rPr>
      </w:pPr>
      <w:r w:rsidRPr="009D45EF">
        <w:rPr>
          <w:i/>
          <w:iCs/>
        </w:rPr>
        <w:t>Đơn vị tính: 1.000 đồng</w:t>
      </w:r>
    </w:p>
    <w:tbl>
      <w:tblPr>
        <w:tblW w:w="5000" w:type="pct"/>
        <w:jc w:val="center"/>
        <w:tblLook w:val="04A0" w:firstRow="1" w:lastRow="0" w:firstColumn="1" w:lastColumn="0" w:noHBand="0" w:noVBand="1"/>
      </w:tblPr>
      <w:tblGrid>
        <w:gridCol w:w="925"/>
        <w:gridCol w:w="3059"/>
        <w:gridCol w:w="1577"/>
        <w:gridCol w:w="1591"/>
        <w:gridCol w:w="1910"/>
      </w:tblGrid>
      <w:tr w:rsidR="009D45EF" w:rsidRPr="003D4146" w14:paraId="67DD4037"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9E3ACD8" w14:textId="77777777" w:rsidR="00F25893" w:rsidRPr="003D4146" w:rsidRDefault="00F25893" w:rsidP="00F25893">
            <w:pPr>
              <w:widowControl w:val="0"/>
              <w:pBdr>
                <w:top w:val="none" w:sz="4" w:space="0" w:color="000000"/>
                <w:left w:val="none" w:sz="4" w:space="0" w:color="000000"/>
                <w:bottom w:val="none" w:sz="4" w:space="0" w:color="000000"/>
                <w:right w:val="none" w:sz="4" w:space="0" w:color="000000"/>
                <w:between w:val="none" w:sz="4" w:space="0" w:color="000000"/>
              </w:pBdr>
              <w:spacing w:line="288" w:lineRule="auto"/>
              <w:jc w:val="center"/>
              <w:rPr>
                <w:b/>
                <w:lang w:val="sv-SE"/>
              </w:rPr>
            </w:pPr>
            <w:r w:rsidRPr="003D4146">
              <w:rPr>
                <w:b/>
                <w:lang w:val="sv-SE"/>
              </w:rPr>
              <w:t>STT</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7E6A88D9" w14:textId="77777777" w:rsidR="00F25893" w:rsidRPr="003D4146" w:rsidRDefault="00F25893" w:rsidP="00F25893">
            <w:pPr>
              <w:widowControl w:val="0"/>
              <w:pBdr>
                <w:top w:val="none" w:sz="4" w:space="0" w:color="000000"/>
                <w:left w:val="none" w:sz="4" w:space="0" w:color="000000"/>
                <w:bottom w:val="none" w:sz="4" w:space="0" w:color="000000"/>
                <w:right w:val="none" w:sz="4" w:space="0" w:color="000000"/>
                <w:between w:val="none" w:sz="4" w:space="0" w:color="000000"/>
              </w:pBdr>
              <w:spacing w:line="288" w:lineRule="auto"/>
              <w:jc w:val="center"/>
              <w:rPr>
                <w:b/>
                <w:lang w:val="sv-SE"/>
              </w:rPr>
            </w:pPr>
            <w:r w:rsidRPr="003D4146">
              <w:rPr>
                <w:b/>
                <w:lang w:val="sv-SE"/>
              </w:rPr>
              <w:t>Nội dung công việc</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5810D761" w14:textId="77777777" w:rsidR="00F25893" w:rsidRPr="003D4146" w:rsidRDefault="00F25893" w:rsidP="00F25893">
            <w:pPr>
              <w:widowControl w:val="0"/>
              <w:pBdr>
                <w:top w:val="none" w:sz="4" w:space="0" w:color="000000"/>
                <w:left w:val="none" w:sz="4" w:space="0" w:color="000000"/>
                <w:bottom w:val="none" w:sz="4" w:space="0" w:color="000000"/>
                <w:right w:val="none" w:sz="4" w:space="0" w:color="000000"/>
                <w:between w:val="none" w:sz="4" w:space="0" w:color="000000"/>
              </w:pBdr>
              <w:spacing w:line="288" w:lineRule="auto"/>
              <w:jc w:val="center"/>
              <w:rPr>
                <w:b/>
                <w:lang w:val="sv-SE"/>
              </w:rPr>
            </w:pPr>
            <w:r w:rsidRPr="003D4146">
              <w:rPr>
                <w:b/>
                <w:lang w:val="sv-SE"/>
              </w:rPr>
              <w:t>Đơn vị tính</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19238978"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Nhiệm vụ</w:t>
            </w:r>
          </w:p>
          <w:p w14:paraId="35822DF5" w14:textId="4EB55C9F"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khoa học và</w:t>
            </w:r>
            <w:r w:rsidR="003D4146">
              <w:rPr>
                <w:b/>
                <w:lang w:val="sv-SE"/>
              </w:rPr>
              <w:t xml:space="preserve"> </w:t>
            </w:r>
            <w:r w:rsidRPr="003D4146">
              <w:rPr>
                <w:b/>
                <w:lang w:val="sv-SE"/>
              </w:rPr>
              <w:t>công nghệ</w:t>
            </w:r>
          </w:p>
          <w:p w14:paraId="5E29F0CF"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cấp tỉnh</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0A08291E"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Nhiệm vụ</w:t>
            </w:r>
          </w:p>
          <w:p w14:paraId="761E174C"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khoa học và</w:t>
            </w:r>
          </w:p>
          <w:p w14:paraId="7B70AFAC"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công nghệ</w:t>
            </w:r>
          </w:p>
          <w:p w14:paraId="2D105D6F" w14:textId="77777777" w:rsidR="00F25893" w:rsidRPr="003D4146" w:rsidRDefault="00F25893" w:rsidP="003D4146">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b/>
                <w:lang w:val="sv-SE"/>
              </w:rPr>
              <w:t>cấp cơ sơ</w:t>
            </w:r>
          </w:p>
        </w:tc>
      </w:tr>
      <w:tr w:rsidR="009D45EF" w:rsidRPr="003D4146" w14:paraId="44195F27"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2DF57677" w14:textId="14E8D14A"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1</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3CCE9011" w14:textId="380D67FF"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both"/>
              <w:rPr>
                <w:b/>
                <w:lang w:val="sv-SE"/>
              </w:rPr>
            </w:pPr>
            <w:r w:rsidRPr="003D4146">
              <w:rPr>
                <w:lang w:val="sv-SE"/>
              </w:rPr>
              <w:t>Người chủ trì</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5B79B809" w14:textId="755B8630"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Buổi hội thảo</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679625A2" w14:textId="5337D67F"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1.400</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062E9511" w14:textId="202CB81B"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700</w:t>
            </w:r>
          </w:p>
        </w:tc>
      </w:tr>
      <w:tr w:rsidR="009D45EF" w:rsidRPr="003D4146" w14:paraId="1DF9259E"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1C643AEE" w14:textId="1FDB889A"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2</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4C35752E" w14:textId="55D0AF61"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both"/>
              <w:rPr>
                <w:b/>
                <w:lang w:val="sv-SE"/>
              </w:rPr>
            </w:pPr>
            <w:r w:rsidRPr="003D4146">
              <w:rPr>
                <w:lang w:val="sv-SE"/>
              </w:rPr>
              <w:t>Thư ký hội thảo khoa học, diễn đàn, tọa đàm khoa học</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39DD52CF" w14:textId="09117FCF"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Buổi</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7ABE94A8" w14:textId="7F60EBC8"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350</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7C59D97A" w14:textId="444251B7"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175</w:t>
            </w:r>
          </w:p>
        </w:tc>
      </w:tr>
      <w:tr w:rsidR="009D45EF" w:rsidRPr="003D4146" w14:paraId="49CB0816"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7A24E175" w14:textId="2CDA629C"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3</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73EA3525" w14:textId="65F8EB4E"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both"/>
              <w:rPr>
                <w:b/>
                <w:lang w:val="sv-SE"/>
              </w:rPr>
            </w:pPr>
            <w:r w:rsidRPr="003D4146">
              <w:rPr>
                <w:lang w:val="sv-SE"/>
              </w:rPr>
              <w:t>Báo cáo viên trình bày tại hội thảo khoa học, diễn đàn, tọa đàm khoa học</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7B05BF27" w14:textId="46152ABB"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Báo cáo</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26833EF8" w14:textId="05F163CA"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2.100</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1413770E" w14:textId="16015613"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1.050</w:t>
            </w:r>
          </w:p>
        </w:tc>
      </w:tr>
      <w:tr w:rsidR="009D45EF" w:rsidRPr="003D4146" w14:paraId="6232C634"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D021015" w14:textId="1473E5CD"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4</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232FB22C" w14:textId="668FA072"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both"/>
              <w:rPr>
                <w:b/>
                <w:lang w:val="sv-SE"/>
              </w:rPr>
            </w:pPr>
            <w:r w:rsidRPr="003D4146">
              <w:rPr>
                <w:lang w:val="sv-SE"/>
              </w:rPr>
              <w:t>Báo cáo khoa học được cơ quan tổ chức hội thảo đề nghị viết nhưng không trình bày tại hội thảo khoa học, diễn đàn, tọa đàm khoa học</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77D312D4" w14:textId="2F0B2C54"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Báo cáo</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77864ED7" w14:textId="38FE017D"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1.050</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768B89CF" w14:textId="27E554F0"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525</w:t>
            </w:r>
          </w:p>
        </w:tc>
      </w:tr>
      <w:tr w:rsidR="009D45EF" w:rsidRPr="003D4146" w14:paraId="1E9BB6A3" w14:textId="77777777" w:rsidTr="00F25893">
        <w:trPr>
          <w:jc w:val="center"/>
        </w:trPr>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50EAAA68" w14:textId="3883F9D4"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5</w:t>
            </w:r>
          </w:p>
        </w:tc>
        <w:tc>
          <w:tcPr>
            <w:tcW w:w="1688" w:type="pct"/>
            <w:tcBorders>
              <w:top w:val="single" w:sz="4" w:space="0" w:color="auto"/>
              <w:left w:val="single" w:sz="4" w:space="0" w:color="auto"/>
              <w:bottom w:val="single" w:sz="4" w:space="0" w:color="auto"/>
              <w:right w:val="single" w:sz="4" w:space="0" w:color="auto"/>
            </w:tcBorders>
            <w:shd w:val="clear" w:color="auto" w:fill="auto"/>
            <w:vAlign w:val="center"/>
          </w:tcPr>
          <w:p w14:paraId="559838BD" w14:textId="2B4B3846"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both"/>
              <w:rPr>
                <w:b/>
                <w:lang w:val="sv-SE"/>
              </w:rPr>
            </w:pPr>
            <w:r w:rsidRPr="003D4146">
              <w:rPr>
                <w:lang w:val="sv-SE"/>
              </w:rPr>
              <w:t>Thành viên tham gia hội thảo khoa học, diễn đàn, tọa đàm khoa học</w:t>
            </w:r>
          </w:p>
        </w:tc>
        <w:tc>
          <w:tcPr>
            <w:tcW w:w="870" w:type="pct"/>
            <w:tcBorders>
              <w:top w:val="single" w:sz="4" w:space="0" w:color="auto"/>
              <w:left w:val="single" w:sz="4" w:space="0" w:color="auto"/>
              <w:bottom w:val="single" w:sz="4" w:space="0" w:color="auto"/>
              <w:right w:val="single" w:sz="4" w:space="0" w:color="auto"/>
            </w:tcBorders>
            <w:shd w:val="clear" w:color="auto" w:fill="auto"/>
            <w:vAlign w:val="center"/>
          </w:tcPr>
          <w:p w14:paraId="4BC58626" w14:textId="7FBA91BE"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b/>
                <w:lang w:val="sv-SE"/>
              </w:rPr>
            </w:pPr>
            <w:r w:rsidRPr="003D4146">
              <w:rPr>
                <w:lang w:val="sv-SE"/>
              </w:rPr>
              <w:t>Thành viên/buổi</w:t>
            </w:r>
          </w:p>
        </w:tc>
        <w:tc>
          <w:tcPr>
            <w:tcW w:w="878" w:type="pct"/>
            <w:tcBorders>
              <w:top w:val="single" w:sz="4" w:space="0" w:color="auto"/>
              <w:left w:val="single" w:sz="4" w:space="0" w:color="auto"/>
              <w:bottom w:val="single" w:sz="4" w:space="0" w:color="auto"/>
              <w:right w:val="single" w:sz="4" w:space="0" w:color="auto"/>
            </w:tcBorders>
            <w:shd w:val="clear" w:color="auto" w:fill="auto"/>
            <w:vAlign w:val="center"/>
          </w:tcPr>
          <w:p w14:paraId="73B83153" w14:textId="77777777"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210</w:t>
            </w:r>
          </w:p>
        </w:tc>
        <w:tc>
          <w:tcPr>
            <w:tcW w:w="1054" w:type="pct"/>
            <w:tcBorders>
              <w:top w:val="single" w:sz="4" w:space="0" w:color="auto"/>
              <w:left w:val="single" w:sz="4" w:space="0" w:color="auto"/>
              <w:bottom w:val="single" w:sz="4" w:space="0" w:color="auto"/>
              <w:right w:val="single" w:sz="4" w:space="0" w:color="auto"/>
            </w:tcBorders>
            <w:shd w:val="clear" w:color="auto" w:fill="auto"/>
            <w:vAlign w:val="center"/>
          </w:tcPr>
          <w:p w14:paraId="7C492EF7" w14:textId="77777777" w:rsidR="00F25893" w:rsidRPr="003D4146" w:rsidRDefault="00F25893" w:rsidP="00C03EA7">
            <w:pPr>
              <w:widowControl w:val="0"/>
              <w:pBdr>
                <w:top w:val="none" w:sz="4" w:space="0" w:color="000000"/>
                <w:left w:val="none" w:sz="4" w:space="0" w:color="000000"/>
                <w:bottom w:val="none" w:sz="4" w:space="0" w:color="000000"/>
                <w:right w:val="none" w:sz="4" w:space="0" w:color="000000"/>
                <w:between w:val="none" w:sz="4" w:space="0" w:color="000000"/>
              </w:pBdr>
              <w:jc w:val="center"/>
              <w:rPr>
                <w:lang w:val="sv-SE"/>
              </w:rPr>
            </w:pPr>
            <w:r w:rsidRPr="003D4146">
              <w:rPr>
                <w:lang w:val="sv-SE"/>
              </w:rPr>
              <w:t>105</w:t>
            </w:r>
          </w:p>
        </w:tc>
      </w:tr>
    </w:tbl>
    <w:p w14:paraId="4B33B328" w14:textId="77777777" w:rsidR="009D45EF" w:rsidRPr="009D45EF" w:rsidRDefault="009D45EF" w:rsidP="005C3D76">
      <w:pPr>
        <w:widowControl w:val="0"/>
        <w:pBdr>
          <w:top w:val="none" w:sz="4" w:space="0" w:color="000000"/>
          <w:left w:val="none" w:sz="4" w:space="0" w:color="000000"/>
          <w:bottom w:val="none" w:sz="4" w:space="0" w:color="000000"/>
          <w:right w:val="none" w:sz="4" w:space="0" w:color="000000"/>
          <w:between w:val="none" w:sz="4" w:space="0" w:color="000000"/>
        </w:pBdr>
        <w:spacing w:before="60" w:line="276" w:lineRule="auto"/>
        <w:ind w:firstLine="720"/>
        <w:jc w:val="both"/>
        <w:rPr>
          <w:bCs/>
        </w:rPr>
      </w:pPr>
      <w:bookmarkStart w:id="5" w:name="dieu_7"/>
    </w:p>
    <w:p w14:paraId="5199C9F5" w14:textId="729B4F07"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Cs/>
        </w:rPr>
      </w:pPr>
      <w:r w:rsidRPr="009D45EF">
        <w:rPr>
          <w:bCs/>
        </w:rPr>
        <w:t xml:space="preserve">5. </w:t>
      </w:r>
      <w:r w:rsidR="001F32E3" w:rsidRPr="009D45EF">
        <w:t>C</w:t>
      </w:r>
      <w:r w:rsidRPr="009D45EF">
        <w:t xml:space="preserve">hi điều tra, khảo sát thu thập số liệu được thực hiện theo quy định tại </w:t>
      </w:r>
      <w:r w:rsidRPr="009D45EF">
        <w:rPr>
          <w:iCs/>
          <w:spacing w:val="-4"/>
        </w:rPr>
        <w:t>Nghị quyết số 06/2017/NQ-HĐND ngày 18 tháng 7 năm 2017 của Hội đồng nhân dân tỉnh Bến Tre quy định nội dung và mức chi thực hiện các cuộc điều tra thống kê trên địa bàn tỉnh Bến Tre.</w:t>
      </w:r>
    </w:p>
    <w:p w14:paraId="13E5AD99" w14:textId="72411106"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rPr>
          <w:bCs/>
        </w:rPr>
        <w:t xml:space="preserve">6. </w:t>
      </w:r>
      <w:r w:rsidR="001F32E3" w:rsidRPr="009D45EF">
        <w:rPr>
          <w:bCs/>
        </w:rPr>
        <w:t>C</w:t>
      </w:r>
      <w:r w:rsidRPr="009D45EF">
        <w:rPr>
          <w:bCs/>
        </w:rPr>
        <w:t>hi họp Hội đồng tự đánh giá kết quả thực hiện nhiệm vụ khoa học và công nghệ</w:t>
      </w:r>
      <w:bookmarkEnd w:id="5"/>
      <w:r w:rsidRPr="009D45EF">
        <w:rPr>
          <w:bCs/>
        </w:rPr>
        <w:t>, đ</w:t>
      </w:r>
      <w:r w:rsidRPr="009D45EF">
        <w:t xml:space="preserve">ược xây dựng trên cơ sở số lượng thành viên tham gia đánh giá với mức chi </w:t>
      </w:r>
      <w:r w:rsidR="00602A28" w:rsidRPr="009D45EF">
        <w:t>bằng</w:t>
      </w:r>
      <w:r w:rsidRPr="009D45EF">
        <w:t xml:space="preserve"> 50% mức chi cho hội đồng nghiệm thu nhiệm vụ khoa học và công nghệ được quy định tại điểm a kho</w:t>
      </w:r>
      <w:r w:rsidR="00770419" w:rsidRPr="009D45EF">
        <w:t>ản 1</w:t>
      </w:r>
      <w:r w:rsidRPr="009D45EF">
        <w:t xml:space="preserve"> Điều </w:t>
      </w:r>
      <w:r w:rsidR="00BA1022" w:rsidRPr="009D45EF">
        <w:t>3</w:t>
      </w:r>
      <w:r w:rsidRPr="009D45EF">
        <w:t xml:space="preserve"> Nghị quyết này.</w:t>
      </w:r>
    </w:p>
    <w:p w14:paraId="6D418824" w14:textId="7906408F"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Cs/>
        </w:rPr>
      </w:pPr>
      <w:r w:rsidRPr="009D45EF">
        <w:rPr>
          <w:bCs/>
        </w:rPr>
        <w:t xml:space="preserve">7. </w:t>
      </w:r>
      <w:r w:rsidR="00744DDD" w:rsidRPr="009D45EF">
        <w:rPr>
          <w:bCs/>
        </w:rPr>
        <w:t>C</w:t>
      </w:r>
      <w:r w:rsidRPr="009D45EF">
        <w:rPr>
          <w:bCs/>
        </w:rPr>
        <w:t>hi quản lý chung</w:t>
      </w:r>
      <w:r w:rsidR="001F561E">
        <w:rPr>
          <w:bCs/>
        </w:rPr>
        <w:t xml:space="preserve"> nhiệm vụ khoa học và công nghệ</w:t>
      </w:r>
    </w:p>
    <w:p w14:paraId="0610CAD0" w14:textId="72F36E04" w:rsidR="006835FA" w:rsidRPr="009D45EF" w:rsidRDefault="00621C08"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Cs/>
        </w:rPr>
      </w:pPr>
      <w:r w:rsidRPr="009D45EF">
        <w:rPr>
          <w:rStyle w:val="BodyTextChar1"/>
          <w:sz w:val="28"/>
          <w:szCs w:val="28"/>
          <w:lang w:eastAsia="vi-VN"/>
        </w:rPr>
        <w:t xml:space="preserve">Tổ chức chủ trì nhiệm vụ khoa học và công nghệ có sử dụng ngân sách nhà nước được xây dựng kinh phí quản lý chung phục vụ nhiệm vụ khoa học và công </w:t>
      </w:r>
      <w:r w:rsidRPr="009D45EF">
        <w:rPr>
          <w:rStyle w:val="BodyTextChar1"/>
          <w:sz w:val="28"/>
          <w:szCs w:val="28"/>
          <w:lang w:eastAsia="vi-VN"/>
        </w:rPr>
        <w:lastRenderedPageBreak/>
        <w:t xml:space="preserve">nghệ để đảm bảo triển khai nhiệm vụ khoa học và công nghệ tại tổ chức chủ trì. </w:t>
      </w:r>
      <w:r w:rsidR="00D459D2" w:rsidRPr="009D45EF">
        <w:rPr>
          <w:bCs/>
        </w:rPr>
        <w:t>Mức c</w:t>
      </w:r>
      <w:r w:rsidR="00FA2D02" w:rsidRPr="009D45EF">
        <w:rPr>
          <w:bCs/>
        </w:rPr>
        <w:t>hi</w:t>
      </w:r>
      <w:r w:rsidR="006835FA" w:rsidRPr="009D45EF">
        <w:rPr>
          <w:bCs/>
        </w:rPr>
        <w:t xml:space="preserve"> quản lý chung nhiệm vụ khoa học và công nghệ bằng 5% tổng kinh phí thực hiện nhiệm vụ khoa học và công nghệ có sử dụng ngân sách nhà nước</w:t>
      </w:r>
      <w:r w:rsidR="00FA2D02" w:rsidRPr="009D45EF">
        <w:rPr>
          <w:bCs/>
        </w:rPr>
        <w:t>,</w:t>
      </w:r>
      <w:r w:rsidR="006835FA" w:rsidRPr="009D45EF">
        <w:rPr>
          <w:bCs/>
        </w:rPr>
        <w:t xml:space="preserve"> nhưng tối đa không quá 210 triệu đồng/nhiệm vụ đối với nhiệm vụ khoa học và công nghệ cấp tỉnh.</w:t>
      </w:r>
    </w:p>
    <w:p w14:paraId="0F80BBB6" w14:textId="21E2B6E2"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
        </w:rPr>
      </w:pPr>
      <w:r w:rsidRPr="009D45EF">
        <w:rPr>
          <w:b/>
          <w:szCs w:val="24"/>
          <w:lang w:val="sv-SE"/>
        </w:rPr>
        <w:t>Điều 3.</w:t>
      </w:r>
      <w:r w:rsidRPr="009D45EF">
        <w:rPr>
          <w:b/>
          <w:bCs/>
        </w:rPr>
        <w:t xml:space="preserve"> </w:t>
      </w:r>
      <w:r w:rsidR="00E9063F" w:rsidRPr="009D45EF">
        <w:rPr>
          <w:b/>
          <w:bCs/>
        </w:rPr>
        <w:t>N</w:t>
      </w:r>
      <w:r w:rsidR="00744DDD" w:rsidRPr="009D45EF">
        <w:rPr>
          <w:b/>
          <w:bCs/>
        </w:rPr>
        <w:t>ội dung và</w:t>
      </w:r>
      <w:r w:rsidRPr="009D45EF">
        <w:rPr>
          <w:b/>
          <w:bCs/>
        </w:rPr>
        <w:t xml:space="preserve"> mức chi quản lý nhiệm vụ khoa học và công nghệ </w:t>
      </w:r>
    </w:p>
    <w:p w14:paraId="58ADEF7C" w14:textId="77777777"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t>1. Chi hoạt động của các Hội đồng tư vấn khoa học và công nghệ</w:t>
      </w:r>
    </w:p>
    <w:p w14:paraId="23C954FF" w14:textId="77777777" w:rsidR="006835FA" w:rsidRPr="009D45EF" w:rsidRDefault="006835FA" w:rsidP="00371F26">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i/>
          <w:iCs/>
        </w:rPr>
      </w:pPr>
      <w:r w:rsidRPr="009D45EF">
        <w:t>a) Chi tiền thù lao</w:t>
      </w:r>
    </w:p>
    <w:p w14:paraId="7DCE7228" w14:textId="77777777" w:rsidR="006835FA" w:rsidRPr="009D45EF" w:rsidRDefault="006835FA" w:rsidP="006835FA">
      <w:pPr>
        <w:widowControl w:val="0"/>
        <w:pBdr>
          <w:top w:val="none" w:sz="4" w:space="0" w:color="000000"/>
          <w:left w:val="none" w:sz="4" w:space="0" w:color="000000"/>
          <w:bottom w:val="none" w:sz="4" w:space="0" w:color="000000"/>
          <w:right w:val="none" w:sz="4" w:space="0" w:color="000000"/>
          <w:between w:val="none" w:sz="4" w:space="0" w:color="000000"/>
        </w:pBdr>
        <w:spacing w:before="120"/>
        <w:ind w:firstLine="567"/>
        <w:jc w:val="right"/>
        <w:rPr>
          <w:i/>
          <w:iCs/>
        </w:rPr>
      </w:pPr>
      <w:r w:rsidRPr="009D45EF">
        <w:rPr>
          <w:i/>
          <w:iCs/>
        </w:rPr>
        <w:t>Đơn vị tính: 1.000 đồng</w:t>
      </w:r>
    </w:p>
    <w:tbl>
      <w:tblPr>
        <w:tblStyle w:val="TableGrid"/>
        <w:tblW w:w="0" w:type="auto"/>
        <w:tblLook w:val="04A0" w:firstRow="1" w:lastRow="0" w:firstColumn="1" w:lastColumn="0" w:noHBand="0" w:noVBand="1"/>
      </w:tblPr>
      <w:tblGrid>
        <w:gridCol w:w="813"/>
        <w:gridCol w:w="3551"/>
        <w:gridCol w:w="1265"/>
        <w:gridCol w:w="1800"/>
        <w:gridCol w:w="1633"/>
      </w:tblGrid>
      <w:tr w:rsidR="009D45EF" w:rsidRPr="009D45EF" w14:paraId="01799E78" w14:textId="77777777" w:rsidTr="00E06FF0">
        <w:tc>
          <w:tcPr>
            <w:tcW w:w="817" w:type="dxa"/>
            <w:vAlign w:val="center"/>
          </w:tcPr>
          <w:p w14:paraId="16FF1AE2" w14:textId="6DAED059" w:rsidR="00E06FF0" w:rsidRPr="003D4146" w:rsidRDefault="00E06FF0" w:rsidP="00E06FF0">
            <w:pPr>
              <w:widowControl w:val="0"/>
              <w:jc w:val="center"/>
              <w:rPr>
                <w:b/>
                <w:iCs/>
              </w:rPr>
            </w:pPr>
            <w:r w:rsidRPr="003D4146">
              <w:rPr>
                <w:b/>
                <w:iCs/>
              </w:rPr>
              <w:t>STT</w:t>
            </w:r>
          </w:p>
        </w:tc>
        <w:tc>
          <w:tcPr>
            <w:tcW w:w="3686" w:type="dxa"/>
            <w:vAlign w:val="center"/>
          </w:tcPr>
          <w:p w14:paraId="53B70D18" w14:textId="1E48E611" w:rsidR="00E06FF0" w:rsidRPr="003D4146" w:rsidRDefault="00E06FF0" w:rsidP="00E06FF0">
            <w:pPr>
              <w:widowControl w:val="0"/>
              <w:jc w:val="center"/>
              <w:rPr>
                <w:b/>
                <w:iCs/>
              </w:rPr>
            </w:pPr>
            <w:r w:rsidRPr="003D4146">
              <w:rPr>
                <w:b/>
                <w:iCs/>
              </w:rPr>
              <w:t>Nội dung công việc</w:t>
            </w:r>
          </w:p>
        </w:tc>
        <w:tc>
          <w:tcPr>
            <w:tcW w:w="1275" w:type="dxa"/>
            <w:vAlign w:val="center"/>
          </w:tcPr>
          <w:p w14:paraId="307E2604" w14:textId="1CBFD663" w:rsidR="00E06FF0" w:rsidRPr="003D4146" w:rsidRDefault="00E06FF0" w:rsidP="00E06FF0">
            <w:pPr>
              <w:widowControl w:val="0"/>
              <w:jc w:val="center"/>
              <w:rPr>
                <w:b/>
                <w:iCs/>
              </w:rPr>
            </w:pPr>
            <w:r w:rsidRPr="003D4146">
              <w:rPr>
                <w:b/>
                <w:iCs/>
              </w:rPr>
              <w:t>Đơn vị tính</w:t>
            </w:r>
          </w:p>
        </w:tc>
        <w:tc>
          <w:tcPr>
            <w:tcW w:w="1843" w:type="dxa"/>
            <w:vAlign w:val="center"/>
          </w:tcPr>
          <w:p w14:paraId="454E72A4" w14:textId="77777777" w:rsidR="00E06FF0" w:rsidRPr="003D4146" w:rsidRDefault="00E06FF0" w:rsidP="00E06FF0">
            <w:pPr>
              <w:widowControl w:val="0"/>
              <w:jc w:val="center"/>
              <w:rPr>
                <w:b/>
                <w:iCs/>
              </w:rPr>
            </w:pPr>
            <w:r w:rsidRPr="003D4146">
              <w:rPr>
                <w:b/>
                <w:iCs/>
              </w:rPr>
              <w:t>Nhiệm vụ</w:t>
            </w:r>
          </w:p>
          <w:p w14:paraId="6D90C61B" w14:textId="77777777" w:rsidR="00E06FF0" w:rsidRPr="003D4146" w:rsidRDefault="00E06FF0" w:rsidP="00E06FF0">
            <w:pPr>
              <w:widowControl w:val="0"/>
              <w:jc w:val="center"/>
              <w:rPr>
                <w:b/>
                <w:iCs/>
              </w:rPr>
            </w:pPr>
            <w:r w:rsidRPr="003D4146">
              <w:rPr>
                <w:b/>
                <w:iCs/>
              </w:rPr>
              <w:t>khoa học và</w:t>
            </w:r>
          </w:p>
          <w:p w14:paraId="660CF36A" w14:textId="77777777" w:rsidR="00E06FF0" w:rsidRPr="003D4146" w:rsidRDefault="00E06FF0" w:rsidP="00E06FF0">
            <w:pPr>
              <w:widowControl w:val="0"/>
              <w:jc w:val="center"/>
              <w:rPr>
                <w:b/>
                <w:iCs/>
              </w:rPr>
            </w:pPr>
            <w:r w:rsidRPr="003D4146">
              <w:rPr>
                <w:b/>
                <w:iCs/>
              </w:rPr>
              <w:t>công nghệ</w:t>
            </w:r>
          </w:p>
          <w:p w14:paraId="72852830" w14:textId="19E32238" w:rsidR="00E06FF0" w:rsidRPr="003D4146" w:rsidRDefault="00E06FF0" w:rsidP="00E06FF0">
            <w:pPr>
              <w:widowControl w:val="0"/>
              <w:jc w:val="center"/>
              <w:rPr>
                <w:b/>
                <w:iCs/>
              </w:rPr>
            </w:pPr>
            <w:r w:rsidRPr="003D4146">
              <w:rPr>
                <w:b/>
                <w:iCs/>
              </w:rPr>
              <w:t>cấp tỉnh</w:t>
            </w:r>
          </w:p>
        </w:tc>
        <w:tc>
          <w:tcPr>
            <w:tcW w:w="1667" w:type="dxa"/>
            <w:vAlign w:val="center"/>
          </w:tcPr>
          <w:p w14:paraId="4CC9858F" w14:textId="77777777" w:rsidR="00E06FF0" w:rsidRPr="003D4146" w:rsidRDefault="00E06FF0" w:rsidP="00E06FF0">
            <w:pPr>
              <w:widowControl w:val="0"/>
              <w:jc w:val="center"/>
              <w:rPr>
                <w:b/>
                <w:iCs/>
              </w:rPr>
            </w:pPr>
            <w:r w:rsidRPr="003D4146">
              <w:rPr>
                <w:b/>
                <w:iCs/>
              </w:rPr>
              <w:t>Nhiệm vụ</w:t>
            </w:r>
          </w:p>
          <w:p w14:paraId="6A15B004" w14:textId="77777777" w:rsidR="00E06FF0" w:rsidRPr="003D4146" w:rsidRDefault="00E06FF0" w:rsidP="00E06FF0">
            <w:pPr>
              <w:widowControl w:val="0"/>
              <w:jc w:val="center"/>
              <w:rPr>
                <w:b/>
                <w:iCs/>
              </w:rPr>
            </w:pPr>
            <w:r w:rsidRPr="003D4146">
              <w:rPr>
                <w:b/>
                <w:iCs/>
              </w:rPr>
              <w:t>khoa học và</w:t>
            </w:r>
          </w:p>
          <w:p w14:paraId="5D0E66F6" w14:textId="77777777" w:rsidR="00E06FF0" w:rsidRPr="003D4146" w:rsidRDefault="00E06FF0" w:rsidP="00E06FF0">
            <w:pPr>
              <w:widowControl w:val="0"/>
              <w:jc w:val="center"/>
              <w:rPr>
                <w:b/>
                <w:iCs/>
              </w:rPr>
            </w:pPr>
            <w:r w:rsidRPr="003D4146">
              <w:rPr>
                <w:b/>
                <w:iCs/>
              </w:rPr>
              <w:t>công nghệ</w:t>
            </w:r>
          </w:p>
          <w:p w14:paraId="7963B73D" w14:textId="0C90DF96" w:rsidR="00E06FF0" w:rsidRPr="003D4146" w:rsidRDefault="00E06FF0" w:rsidP="00E06FF0">
            <w:pPr>
              <w:widowControl w:val="0"/>
              <w:jc w:val="center"/>
              <w:rPr>
                <w:b/>
                <w:iCs/>
              </w:rPr>
            </w:pPr>
            <w:r w:rsidRPr="003D4146">
              <w:rPr>
                <w:b/>
                <w:iCs/>
              </w:rPr>
              <w:t>cấp cơ sơ</w:t>
            </w:r>
          </w:p>
        </w:tc>
      </w:tr>
      <w:tr w:rsidR="009D45EF" w:rsidRPr="009D45EF" w14:paraId="50EF6C9F" w14:textId="77777777" w:rsidTr="00E06FF0">
        <w:tc>
          <w:tcPr>
            <w:tcW w:w="817" w:type="dxa"/>
          </w:tcPr>
          <w:p w14:paraId="7E52B572" w14:textId="293F1423" w:rsidR="00E06FF0" w:rsidRPr="003D4146" w:rsidRDefault="00E06FF0" w:rsidP="00E06FF0">
            <w:pPr>
              <w:widowControl w:val="0"/>
              <w:spacing w:before="120"/>
              <w:rPr>
                <w:b/>
                <w:iCs/>
              </w:rPr>
            </w:pPr>
            <w:r w:rsidRPr="003D4146">
              <w:rPr>
                <w:b/>
                <w:iCs/>
              </w:rPr>
              <w:t>1</w:t>
            </w:r>
          </w:p>
        </w:tc>
        <w:tc>
          <w:tcPr>
            <w:tcW w:w="3686" w:type="dxa"/>
          </w:tcPr>
          <w:p w14:paraId="4607E35B" w14:textId="5759C09C" w:rsidR="00E06FF0" w:rsidRPr="003D4146" w:rsidRDefault="00E06FF0" w:rsidP="00E06FF0">
            <w:pPr>
              <w:widowControl w:val="0"/>
              <w:spacing w:before="120"/>
              <w:jc w:val="center"/>
              <w:rPr>
                <w:b/>
                <w:iCs/>
              </w:rPr>
            </w:pPr>
            <w:r w:rsidRPr="003D4146">
              <w:rPr>
                <w:b/>
                <w:iCs/>
              </w:rPr>
              <w:t>Chi tư vấn xác định nhiệm vụ khoa học và công nghệ</w:t>
            </w:r>
          </w:p>
        </w:tc>
        <w:tc>
          <w:tcPr>
            <w:tcW w:w="1275" w:type="dxa"/>
          </w:tcPr>
          <w:p w14:paraId="37A9E729" w14:textId="77777777" w:rsidR="00E06FF0" w:rsidRPr="003D4146" w:rsidRDefault="00E06FF0" w:rsidP="00E06FF0">
            <w:pPr>
              <w:widowControl w:val="0"/>
              <w:spacing w:before="120"/>
              <w:rPr>
                <w:b/>
                <w:iCs/>
              </w:rPr>
            </w:pPr>
          </w:p>
        </w:tc>
        <w:tc>
          <w:tcPr>
            <w:tcW w:w="1843" w:type="dxa"/>
          </w:tcPr>
          <w:p w14:paraId="0C15E637" w14:textId="77777777" w:rsidR="00E06FF0" w:rsidRPr="003D4146" w:rsidRDefault="00E06FF0" w:rsidP="00E06FF0">
            <w:pPr>
              <w:widowControl w:val="0"/>
              <w:spacing w:before="120"/>
              <w:rPr>
                <w:b/>
                <w:iCs/>
              </w:rPr>
            </w:pPr>
          </w:p>
        </w:tc>
        <w:tc>
          <w:tcPr>
            <w:tcW w:w="1667" w:type="dxa"/>
          </w:tcPr>
          <w:p w14:paraId="3F2D890C" w14:textId="77777777" w:rsidR="00E06FF0" w:rsidRPr="003D4146" w:rsidRDefault="00E06FF0" w:rsidP="00E06FF0">
            <w:pPr>
              <w:widowControl w:val="0"/>
              <w:spacing w:before="120"/>
              <w:rPr>
                <w:b/>
                <w:iCs/>
              </w:rPr>
            </w:pPr>
          </w:p>
        </w:tc>
      </w:tr>
      <w:tr w:rsidR="009D45EF" w:rsidRPr="009D45EF" w14:paraId="46F4502F" w14:textId="77777777" w:rsidTr="00E06FF0">
        <w:tc>
          <w:tcPr>
            <w:tcW w:w="817" w:type="dxa"/>
          </w:tcPr>
          <w:p w14:paraId="5A3A8938" w14:textId="12BD7242" w:rsidR="00E06FF0" w:rsidRPr="003D4146" w:rsidRDefault="00E06FF0" w:rsidP="006835FA">
            <w:pPr>
              <w:widowControl w:val="0"/>
              <w:spacing w:before="120"/>
              <w:jc w:val="right"/>
              <w:rPr>
                <w:i/>
                <w:iCs/>
              </w:rPr>
            </w:pPr>
            <w:r w:rsidRPr="003D4146">
              <w:rPr>
                <w:bCs/>
              </w:rPr>
              <w:t>a</w:t>
            </w:r>
          </w:p>
        </w:tc>
        <w:tc>
          <w:tcPr>
            <w:tcW w:w="3686" w:type="dxa"/>
          </w:tcPr>
          <w:p w14:paraId="12AF1924" w14:textId="289A28A9" w:rsidR="00E06FF0" w:rsidRPr="003D4146" w:rsidRDefault="00E06FF0" w:rsidP="00E06FF0">
            <w:pPr>
              <w:widowControl w:val="0"/>
              <w:spacing w:before="120"/>
              <w:rPr>
                <w:i/>
                <w:iCs/>
              </w:rPr>
            </w:pPr>
            <w:r w:rsidRPr="003D4146">
              <w:rPr>
                <w:bCs/>
              </w:rPr>
              <w:t>Chi họp Hội đồng tư vấn xác định nhiệm vụ khoa học và công nghệ</w:t>
            </w:r>
          </w:p>
        </w:tc>
        <w:tc>
          <w:tcPr>
            <w:tcW w:w="1275" w:type="dxa"/>
          </w:tcPr>
          <w:p w14:paraId="62642DDA" w14:textId="2F88944D" w:rsidR="00E06FF0" w:rsidRPr="003D4146" w:rsidRDefault="00E06FF0" w:rsidP="00C03EA7">
            <w:pPr>
              <w:widowControl w:val="0"/>
              <w:spacing w:before="120"/>
              <w:jc w:val="center"/>
              <w:rPr>
                <w:i/>
                <w:iCs/>
              </w:rPr>
            </w:pPr>
            <w:r w:rsidRPr="003D4146">
              <w:rPr>
                <w:bCs/>
              </w:rPr>
              <w:t>Hội đồng</w:t>
            </w:r>
          </w:p>
        </w:tc>
        <w:tc>
          <w:tcPr>
            <w:tcW w:w="1843" w:type="dxa"/>
          </w:tcPr>
          <w:p w14:paraId="383FF1BE" w14:textId="77777777" w:rsidR="00E06FF0" w:rsidRPr="003D4146" w:rsidRDefault="00E06FF0" w:rsidP="006835FA">
            <w:pPr>
              <w:widowControl w:val="0"/>
              <w:spacing w:before="120"/>
              <w:jc w:val="right"/>
              <w:rPr>
                <w:i/>
                <w:iCs/>
              </w:rPr>
            </w:pPr>
          </w:p>
        </w:tc>
        <w:tc>
          <w:tcPr>
            <w:tcW w:w="1667" w:type="dxa"/>
          </w:tcPr>
          <w:p w14:paraId="0829CEEF" w14:textId="77777777" w:rsidR="00E06FF0" w:rsidRPr="003D4146" w:rsidRDefault="00E06FF0" w:rsidP="006835FA">
            <w:pPr>
              <w:widowControl w:val="0"/>
              <w:spacing w:before="120"/>
              <w:jc w:val="right"/>
              <w:rPr>
                <w:i/>
                <w:iCs/>
              </w:rPr>
            </w:pPr>
          </w:p>
        </w:tc>
      </w:tr>
      <w:tr w:rsidR="009D45EF" w:rsidRPr="009D45EF" w14:paraId="604C8D81" w14:textId="77777777" w:rsidTr="00E06FF0">
        <w:tc>
          <w:tcPr>
            <w:tcW w:w="817" w:type="dxa"/>
          </w:tcPr>
          <w:p w14:paraId="52421F64" w14:textId="77777777" w:rsidR="00E06FF0" w:rsidRPr="003D4146" w:rsidRDefault="00E06FF0" w:rsidP="006835FA">
            <w:pPr>
              <w:widowControl w:val="0"/>
              <w:spacing w:before="120"/>
              <w:jc w:val="right"/>
              <w:rPr>
                <w:bCs/>
              </w:rPr>
            </w:pPr>
          </w:p>
        </w:tc>
        <w:tc>
          <w:tcPr>
            <w:tcW w:w="3686" w:type="dxa"/>
          </w:tcPr>
          <w:p w14:paraId="4DBB1B57" w14:textId="01DBCA1C" w:rsidR="00E06FF0" w:rsidRPr="003D4146" w:rsidRDefault="00E06FF0" w:rsidP="00E06FF0">
            <w:pPr>
              <w:widowControl w:val="0"/>
              <w:spacing w:before="120"/>
              <w:rPr>
                <w:bCs/>
              </w:rPr>
            </w:pPr>
            <w:r w:rsidRPr="003D4146">
              <w:rPr>
                <w:bCs/>
              </w:rPr>
              <w:t>Chủ tịch hội đồng</w:t>
            </w:r>
          </w:p>
        </w:tc>
        <w:tc>
          <w:tcPr>
            <w:tcW w:w="1275" w:type="dxa"/>
          </w:tcPr>
          <w:p w14:paraId="1E14B48B" w14:textId="77777777" w:rsidR="00E06FF0" w:rsidRPr="003D4146" w:rsidRDefault="00E06FF0" w:rsidP="00C03EA7">
            <w:pPr>
              <w:widowControl w:val="0"/>
              <w:spacing w:before="120"/>
              <w:jc w:val="center"/>
              <w:rPr>
                <w:bCs/>
              </w:rPr>
            </w:pPr>
            <w:bookmarkStart w:id="6" w:name="_GoBack"/>
            <w:bookmarkEnd w:id="6"/>
          </w:p>
        </w:tc>
        <w:tc>
          <w:tcPr>
            <w:tcW w:w="1843" w:type="dxa"/>
          </w:tcPr>
          <w:p w14:paraId="1B5F0D78" w14:textId="17B0322F" w:rsidR="00E06FF0" w:rsidRPr="003D4146" w:rsidRDefault="00E06FF0" w:rsidP="006835FA">
            <w:pPr>
              <w:widowControl w:val="0"/>
              <w:spacing w:before="120"/>
              <w:jc w:val="right"/>
              <w:rPr>
                <w:i/>
                <w:iCs/>
              </w:rPr>
            </w:pPr>
            <w:r w:rsidRPr="003D4146">
              <w:rPr>
                <w:bCs/>
              </w:rPr>
              <w:t>1.050</w:t>
            </w:r>
          </w:p>
        </w:tc>
        <w:tc>
          <w:tcPr>
            <w:tcW w:w="1667" w:type="dxa"/>
          </w:tcPr>
          <w:p w14:paraId="28946752" w14:textId="1E92FC99" w:rsidR="00E06FF0" w:rsidRPr="003D4146" w:rsidRDefault="00E06FF0" w:rsidP="006835FA">
            <w:pPr>
              <w:widowControl w:val="0"/>
              <w:spacing w:before="120"/>
              <w:jc w:val="right"/>
              <w:rPr>
                <w:i/>
                <w:iCs/>
              </w:rPr>
            </w:pPr>
            <w:r w:rsidRPr="003D4146">
              <w:rPr>
                <w:bCs/>
              </w:rPr>
              <w:t>525</w:t>
            </w:r>
          </w:p>
        </w:tc>
      </w:tr>
      <w:tr w:rsidR="009D45EF" w:rsidRPr="009D45EF" w14:paraId="49A3D5DC" w14:textId="77777777" w:rsidTr="00E06FF0">
        <w:tc>
          <w:tcPr>
            <w:tcW w:w="817" w:type="dxa"/>
          </w:tcPr>
          <w:p w14:paraId="7D3BE3CB" w14:textId="77777777" w:rsidR="00E06FF0" w:rsidRPr="003D4146" w:rsidRDefault="00E06FF0" w:rsidP="006835FA">
            <w:pPr>
              <w:widowControl w:val="0"/>
              <w:spacing w:before="120"/>
              <w:jc w:val="right"/>
              <w:rPr>
                <w:bCs/>
              </w:rPr>
            </w:pPr>
          </w:p>
        </w:tc>
        <w:tc>
          <w:tcPr>
            <w:tcW w:w="3686" w:type="dxa"/>
          </w:tcPr>
          <w:p w14:paraId="7D9EF048" w14:textId="66E69930" w:rsidR="00E06FF0" w:rsidRPr="003D4146" w:rsidRDefault="00E06FF0" w:rsidP="00E06FF0">
            <w:pPr>
              <w:widowControl w:val="0"/>
              <w:spacing w:before="120"/>
              <w:rPr>
                <w:bCs/>
              </w:rPr>
            </w:pPr>
            <w:r w:rsidRPr="003D4146">
              <w:rPr>
                <w:bCs/>
              </w:rPr>
              <w:t>Phó chủ tịch hội đồng; thành viên hội đồng</w:t>
            </w:r>
          </w:p>
        </w:tc>
        <w:tc>
          <w:tcPr>
            <w:tcW w:w="1275" w:type="dxa"/>
          </w:tcPr>
          <w:p w14:paraId="5574FF01" w14:textId="77777777" w:rsidR="00E06FF0" w:rsidRPr="003D4146" w:rsidRDefault="00E06FF0" w:rsidP="00C03EA7">
            <w:pPr>
              <w:widowControl w:val="0"/>
              <w:spacing w:before="120"/>
              <w:jc w:val="center"/>
              <w:rPr>
                <w:bCs/>
              </w:rPr>
            </w:pPr>
          </w:p>
        </w:tc>
        <w:tc>
          <w:tcPr>
            <w:tcW w:w="1843" w:type="dxa"/>
          </w:tcPr>
          <w:p w14:paraId="0467A528" w14:textId="6F72AA75" w:rsidR="00E06FF0" w:rsidRPr="003D4146" w:rsidRDefault="00E06FF0" w:rsidP="006835FA">
            <w:pPr>
              <w:widowControl w:val="0"/>
              <w:spacing w:before="120"/>
              <w:jc w:val="right"/>
              <w:rPr>
                <w:i/>
                <w:iCs/>
              </w:rPr>
            </w:pPr>
            <w:r w:rsidRPr="003D4146">
              <w:rPr>
                <w:bCs/>
              </w:rPr>
              <w:t>700</w:t>
            </w:r>
          </w:p>
        </w:tc>
        <w:tc>
          <w:tcPr>
            <w:tcW w:w="1667" w:type="dxa"/>
          </w:tcPr>
          <w:p w14:paraId="17379034" w14:textId="4E1A97A7" w:rsidR="00E06FF0" w:rsidRPr="003D4146" w:rsidRDefault="00E06FF0" w:rsidP="006835FA">
            <w:pPr>
              <w:widowControl w:val="0"/>
              <w:spacing w:before="120"/>
              <w:jc w:val="right"/>
              <w:rPr>
                <w:i/>
                <w:iCs/>
              </w:rPr>
            </w:pPr>
            <w:r w:rsidRPr="003D4146">
              <w:rPr>
                <w:bCs/>
              </w:rPr>
              <w:t>350</w:t>
            </w:r>
          </w:p>
        </w:tc>
      </w:tr>
      <w:tr w:rsidR="009D45EF" w:rsidRPr="009D45EF" w14:paraId="249C2792" w14:textId="77777777" w:rsidTr="00E06FF0">
        <w:tc>
          <w:tcPr>
            <w:tcW w:w="817" w:type="dxa"/>
          </w:tcPr>
          <w:p w14:paraId="67BE2304" w14:textId="77777777" w:rsidR="00E06FF0" w:rsidRPr="003D4146" w:rsidRDefault="00E06FF0" w:rsidP="006835FA">
            <w:pPr>
              <w:widowControl w:val="0"/>
              <w:spacing w:before="120"/>
              <w:jc w:val="right"/>
              <w:rPr>
                <w:bCs/>
              </w:rPr>
            </w:pPr>
          </w:p>
        </w:tc>
        <w:tc>
          <w:tcPr>
            <w:tcW w:w="3686" w:type="dxa"/>
          </w:tcPr>
          <w:p w14:paraId="04522BA5" w14:textId="16844254" w:rsidR="00E06FF0" w:rsidRPr="003D4146" w:rsidRDefault="00E06FF0" w:rsidP="00E06FF0">
            <w:pPr>
              <w:widowControl w:val="0"/>
              <w:spacing w:before="120"/>
              <w:rPr>
                <w:bCs/>
              </w:rPr>
            </w:pPr>
            <w:r w:rsidRPr="003D4146">
              <w:rPr>
                <w:bCs/>
              </w:rPr>
              <w:t>Thư ký khoa học</w:t>
            </w:r>
          </w:p>
        </w:tc>
        <w:tc>
          <w:tcPr>
            <w:tcW w:w="1275" w:type="dxa"/>
          </w:tcPr>
          <w:p w14:paraId="5F610E97" w14:textId="77777777" w:rsidR="00E06FF0" w:rsidRPr="003D4146" w:rsidRDefault="00E06FF0" w:rsidP="00C03EA7">
            <w:pPr>
              <w:widowControl w:val="0"/>
              <w:spacing w:before="120"/>
              <w:jc w:val="center"/>
              <w:rPr>
                <w:bCs/>
              </w:rPr>
            </w:pPr>
          </w:p>
        </w:tc>
        <w:tc>
          <w:tcPr>
            <w:tcW w:w="1843" w:type="dxa"/>
          </w:tcPr>
          <w:p w14:paraId="297992CB" w14:textId="1CDC8A83" w:rsidR="00E06FF0" w:rsidRPr="003D4146" w:rsidRDefault="00E06FF0" w:rsidP="006835FA">
            <w:pPr>
              <w:widowControl w:val="0"/>
              <w:spacing w:before="120"/>
              <w:jc w:val="right"/>
              <w:rPr>
                <w:i/>
                <w:iCs/>
              </w:rPr>
            </w:pPr>
            <w:r w:rsidRPr="003D4146">
              <w:rPr>
                <w:bCs/>
              </w:rPr>
              <w:t>210</w:t>
            </w:r>
          </w:p>
        </w:tc>
        <w:tc>
          <w:tcPr>
            <w:tcW w:w="1667" w:type="dxa"/>
          </w:tcPr>
          <w:p w14:paraId="38014AB7" w14:textId="0076BEA8" w:rsidR="00E06FF0" w:rsidRPr="003D4146" w:rsidRDefault="00E06FF0" w:rsidP="006835FA">
            <w:pPr>
              <w:widowControl w:val="0"/>
              <w:spacing w:before="120"/>
              <w:jc w:val="right"/>
              <w:rPr>
                <w:i/>
                <w:iCs/>
              </w:rPr>
            </w:pPr>
            <w:r w:rsidRPr="003D4146">
              <w:rPr>
                <w:bCs/>
              </w:rPr>
              <w:t>105</w:t>
            </w:r>
          </w:p>
        </w:tc>
      </w:tr>
      <w:tr w:rsidR="009D45EF" w:rsidRPr="009D45EF" w14:paraId="2D1139E7" w14:textId="77777777" w:rsidTr="00E06FF0">
        <w:tc>
          <w:tcPr>
            <w:tcW w:w="817" w:type="dxa"/>
          </w:tcPr>
          <w:p w14:paraId="0E2E39FD" w14:textId="77777777" w:rsidR="00E06FF0" w:rsidRPr="003D4146" w:rsidRDefault="00E06FF0" w:rsidP="006835FA">
            <w:pPr>
              <w:widowControl w:val="0"/>
              <w:spacing w:before="120"/>
              <w:jc w:val="right"/>
              <w:rPr>
                <w:bCs/>
              </w:rPr>
            </w:pPr>
          </w:p>
        </w:tc>
        <w:tc>
          <w:tcPr>
            <w:tcW w:w="3686" w:type="dxa"/>
          </w:tcPr>
          <w:p w14:paraId="1E7353E3" w14:textId="2F6F7B93" w:rsidR="00E06FF0" w:rsidRPr="003D4146" w:rsidRDefault="00E06FF0" w:rsidP="00E06FF0">
            <w:pPr>
              <w:widowControl w:val="0"/>
              <w:spacing w:before="120"/>
              <w:rPr>
                <w:bCs/>
              </w:rPr>
            </w:pPr>
            <w:r w:rsidRPr="003D4146">
              <w:rPr>
                <w:bCs/>
              </w:rPr>
              <w:t>Thư ký hành chính</w:t>
            </w:r>
          </w:p>
        </w:tc>
        <w:tc>
          <w:tcPr>
            <w:tcW w:w="1275" w:type="dxa"/>
          </w:tcPr>
          <w:p w14:paraId="4965EF0D" w14:textId="77777777" w:rsidR="00E06FF0" w:rsidRPr="003D4146" w:rsidRDefault="00E06FF0" w:rsidP="00C03EA7">
            <w:pPr>
              <w:widowControl w:val="0"/>
              <w:spacing w:before="120"/>
              <w:jc w:val="center"/>
              <w:rPr>
                <w:bCs/>
              </w:rPr>
            </w:pPr>
          </w:p>
        </w:tc>
        <w:tc>
          <w:tcPr>
            <w:tcW w:w="1843" w:type="dxa"/>
          </w:tcPr>
          <w:p w14:paraId="6690996A" w14:textId="799E5D77" w:rsidR="00E06FF0" w:rsidRPr="003D4146" w:rsidRDefault="00E06FF0" w:rsidP="006835FA">
            <w:pPr>
              <w:widowControl w:val="0"/>
              <w:spacing w:before="120"/>
              <w:jc w:val="right"/>
              <w:rPr>
                <w:bCs/>
              </w:rPr>
            </w:pPr>
            <w:r w:rsidRPr="003D4146">
              <w:rPr>
                <w:bCs/>
              </w:rPr>
              <w:t>210</w:t>
            </w:r>
          </w:p>
        </w:tc>
        <w:tc>
          <w:tcPr>
            <w:tcW w:w="1667" w:type="dxa"/>
          </w:tcPr>
          <w:p w14:paraId="545A7397" w14:textId="51688A7E" w:rsidR="00E06FF0" w:rsidRPr="003D4146" w:rsidRDefault="00E06FF0" w:rsidP="006835FA">
            <w:pPr>
              <w:widowControl w:val="0"/>
              <w:spacing w:before="120"/>
              <w:jc w:val="right"/>
              <w:rPr>
                <w:bCs/>
              </w:rPr>
            </w:pPr>
            <w:r w:rsidRPr="003D4146">
              <w:rPr>
                <w:bCs/>
              </w:rPr>
              <w:t>105</w:t>
            </w:r>
          </w:p>
        </w:tc>
      </w:tr>
      <w:tr w:rsidR="009D45EF" w:rsidRPr="009D45EF" w14:paraId="06599439" w14:textId="77777777" w:rsidTr="00E06FF0">
        <w:tc>
          <w:tcPr>
            <w:tcW w:w="817" w:type="dxa"/>
          </w:tcPr>
          <w:p w14:paraId="1BC93CC0" w14:textId="77777777" w:rsidR="00E06FF0" w:rsidRPr="003D4146" w:rsidRDefault="00E06FF0" w:rsidP="006835FA">
            <w:pPr>
              <w:widowControl w:val="0"/>
              <w:spacing w:before="120"/>
              <w:jc w:val="right"/>
              <w:rPr>
                <w:bCs/>
              </w:rPr>
            </w:pPr>
          </w:p>
        </w:tc>
        <w:tc>
          <w:tcPr>
            <w:tcW w:w="3686" w:type="dxa"/>
          </w:tcPr>
          <w:p w14:paraId="122C624D" w14:textId="2C0885D1" w:rsidR="00E06FF0" w:rsidRPr="003D4146" w:rsidRDefault="00E06FF0" w:rsidP="00E06FF0">
            <w:pPr>
              <w:widowControl w:val="0"/>
              <w:spacing w:before="120"/>
              <w:rPr>
                <w:bCs/>
              </w:rPr>
            </w:pPr>
            <w:r w:rsidRPr="003D4146">
              <w:rPr>
                <w:bCs/>
              </w:rPr>
              <w:t>Đại biểu được mời tham dự</w:t>
            </w:r>
          </w:p>
        </w:tc>
        <w:tc>
          <w:tcPr>
            <w:tcW w:w="1275" w:type="dxa"/>
          </w:tcPr>
          <w:p w14:paraId="4BC3E190" w14:textId="77777777" w:rsidR="00E06FF0" w:rsidRPr="003D4146" w:rsidRDefault="00E06FF0" w:rsidP="00C03EA7">
            <w:pPr>
              <w:widowControl w:val="0"/>
              <w:spacing w:before="120"/>
              <w:jc w:val="center"/>
              <w:rPr>
                <w:bCs/>
              </w:rPr>
            </w:pPr>
          </w:p>
        </w:tc>
        <w:tc>
          <w:tcPr>
            <w:tcW w:w="1843" w:type="dxa"/>
          </w:tcPr>
          <w:p w14:paraId="34B136FE" w14:textId="4087A1C7" w:rsidR="00E06FF0" w:rsidRPr="003D4146" w:rsidRDefault="00E06FF0" w:rsidP="006835FA">
            <w:pPr>
              <w:widowControl w:val="0"/>
              <w:spacing w:before="120"/>
              <w:jc w:val="right"/>
              <w:rPr>
                <w:bCs/>
              </w:rPr>
            </w:pPr>
            <w:r w:rsidRPr="003D4146">
              <w:rPr>
                <w:bCs/>
              </w:rPr>
              <w:t>140</w:t>
            </w:r>
          </w:p>
        </w:tc>
        <w:tc>
          <w:tcPr>
            <w:tcW w:w="1667" w:type="dxa"/>
          </w:tcPr>
          <w:p w14:paraId="0D977469" w14:textId="6AD3F0DE" w:rsidR="00E06FF0" w:rsidRPr="003D4146" w:rsidRDefault="00E06FF0" w:rsidP="006835FA">
            <w:pPr>
              <w:widowControl w:val="0"/>
              <w:spacing w:before="120"/>
              <w:jc w:val="right"/>
              <w:rPr>
                <w:bCs/>
              </w:rPr>
            </w:pPr>
            <w:r w:rsidRPr="003D4146">
              <w:rPr>
                <w:bCs/>
              </w:rPr>
              <w:t>70</w:t>
            </w:r>
          </w:p>
        </w:tc>
      </w:tr>
      <w:tr w:rsidR="009D45EF" w:rsidRPr="009D45EF" w14:paraId="6737883E" w14:textId="77777777" w:rsidTr="00E06FF0">
        <w:tc>
          <w:tcPr>
            <w:tcW w:w="817" w:type="dxa"/>
          </w:tcPr>
          <w:p w14:paraId="6E813265" w14:textId="5BB9B2DC" w:rsidR="00E06FF0" w:rsidRPr="003D4146" w:rsidRDefault="00E06FF0" w:rsidP="006835FA">
            <w:pPr>
              <w:widowControl w:val="0"/>
              <w:spacing w:before="120"/>
              <w:jc w:val="right"/>
              <w:rPr>
                <w:bCs/>
              </w:rPr>
            </w:pPr>
            <w:r w:rsidRPr="003D4146">
              <w:rPr>
                <w:bCs/>
              </w:rPr>
              <w:t>b</w:t>
            </w:r>
          </w:p>
        </w:tc>
        <w:tc>
          <w:tcPr>
            <w:tcW w:w="3686" w:type="dxa"/>
          </w:tcPr>
          <w:p w14:paraId="6D775103" w14:textId="234278A2" w:rsidR="00E06FF0" w:rsidRPr="003D4146" w:rsidRDefault="00E06FF0" w:rsidP="00E06FF0">
            <w:pPr>
              <w:widowControl w:val="0"/>
              <w:spacing w:before="120"/>
              <w:rPr>
                <w:bCs/>
              </w:rPr>
            </w:pPr>
            <w:r w:rsidRPr="003D4146">
              <w:rPr>
                <w:bCs/>
              </w:rPr>
              <w:t>Chi nhận xét đánh giá</w:t>
            </w:r>
          </w:p>
        </w:tc>
        <w:tc>
          <w:tcPr>
            <w:tcW w:w="1275" w:type="dxa"/>
          </w:tcPr>
          <w:p w14:paraId="156BD7E7" w14:textId="167F6FE4" w:rsidR="00E06FF0" w:rsidRPr="003D4146" w:rsidRDefault="00E06FF0" w:rsidP="00C03EA7">
            <w:pPr>
              <w:widowControl w:val="0"/>
              <w:spacing w:before="120"/>
              <w:jc w:val="center"/>
              <w:rPr>
                <w:bCs/>
              </w:rPr>
            </w:pPr>
            <w:r w:rsidRPr="003D4146">
              <w:rPr>
                <w:bCs/>
              </w:rPr>
              <w:t>Phiếu</w:t>
            </w:r>
          </w:p>
        </w:tc>
        <w:tc>
          <w:tcPr>
            <w:tcW w:w="1843" w:type="dxa"/>
          </w:tcPr>
          <w:p w14:paraId="65467D7A" w14:textId="77777777" w:rsidR="00E06FF0" w:rsidRPr="003D4146" w:rsidRDefault="00E06FF0" w:rsidP="006835FA">
            <w:pPr>
              <w:widowControl w:val="0"/>
              <w:spacing w:before="120"/>
              <w:jc w:val="right"/>
              <w:rPr>
                <w:bCs/>
              </w:rPr>
            </w:pPr>
          </w:p>
        </w:tc>
        <w:tc>
          <w:tcPr>
            <w:tcW w:w="1667" w:type="dxa"/>
          </w:tcPr>
          <w:p w14:paraId="5C4892E0" w14:textId="77777777" w:rsidR="00E06FF0" w:rsidRPr="003D4146" w:rsidRDefault="00E06FF0" w:rsidP="006835FA">
            <w:pPr>
              <w:widowControl w:val="0"/>
              <w:spacing w:before="120"/>
              <w:jc w:val="right"/>
              <w:rPr>
                <w:bCs/>
              </w:rPr>
            </w:pPr>
          </w:p>
        </w:tc>
      </w:tr>
      <w:tr w:rsidR="009D45EF" w:rsidRPr="009D45EF" w14:paraId="54B9CE49" w14:textId="77777777" w:rsidTr="00E06FF0">
        <w:tc>
          <w:tcPr>
            <w:tcW w:w="817" w:type="dxa"/>
          </w:tcPr>
          <w:p w14:paraId="31916F38" w14:textId="77777777" w:rsidR="00E06FF0" w:rsidRPr="003D4146" w:rsidRDefault="00E06FF0" w:rsidP="006835FA">
            <w:pPr>
              <w:widowControl w:val="0"/>
              <w:spacing w:before="120"/>
              <w:jc w:val="right"/>
              <w:rPr>
                <w:bCs/>
              </w:rPr>
            </w:pPr>
          </w:p>
        </w:tc>
        <w:tc>
          <w:tcPr>
            <w:tcW w:w="3686" w:type="dxa"/>
          </w:tcPr>
          <w:p w14:paraId="33647D54" w14:textId="4F842248" w:rsidR="00E06FF0" w:rsidRPr="003D4146" w:rsidRDefault="00E06FF0" w:rsidP="00E06FF0">
            <w:pPr>
              <w:widowControl w:val="0"/>
              <w:spacing w:before="120"/>
              <w:rPr>
                <w:bCs/>
              </w:rPr>
            </w:pPr>
            <w:r w:rsidRPr="003D4146">
              <w:rPr>
                <w:bCs/>
              </w:rPr>
              <w:t>Nhận xét đánh giá của ủy viên Hội đồng</w:t>
            </w:r>
          </w:p>
        </w:tc>
        <w:tc>
          <w:tcPr>
            <w:tcW w:w="1275" w:type="dxa"/>
          </w:tcPr>
          <w:p w14:paraId="3128CC05" w14:textId="77777777" w:rsidR="00E06FF0" w:rsidRPr="003D4146" w:rsidRDefault="00E06FF0" w:rsidP="00C03EA7">
            <w:pPr>
              <w:widowControl w:val="0"/>
              <w:spacing w:before="120"/>
              <w:jc w:val="center"/>
              <w:rPr>
                <w:bCs/>
              </w:rPr>
            </w:pPr>
          </w:p>
        </w:tc>
        <w:tc>
          <w:tcPr>
            <w:tcW w:w="1843" w:type="dxa"/>
          </w:tcPr>
          <w:p w14:paraId="0527A0C1" w14:textId="621BECB5" w:rsidR="00E06FF0" w:rsidRPr="003D4146" w:rsidRDefault="00E06FF0" w:rsidP="006835FA">
            <w:pPr>
              <w:widowControl w:val="0"/>
              <w:spacing w:before="120"/>
              <w:jc w:val="right"/>
              <w:rPr>
                <w:bCs/>
              </w:rPr>
            </w:pPr>
            <w:r w:rsidRPr="003D4146">
              <w:rPr>
                <w:bCs/>
              </w:rPr>
              <w:t>350</w:t>
            </w:r>
          </w:p>
        </w:tc>
        <w:tc>
          <w:tcPr>
            <w:tcW w:w="1667" w:type="dxa"/>
          </w:tcPr>
          <w:p w14:paraId="5C4EC3C9" w14:textId="4C500AD5" w:rsidR="00E06FF0" w:rsidRPr="003D4146" w:rsidRDefault="00E06FF0" w:rsidP="006835FA">
            <w:pPr>
              <w:widowControl w:val="0"/>
              <w:spacing w:before="120"/>
              <w:jc w:val="right"/>
              <w:rPr>
                <w:bCs/>
              </w:rPr>
            </w:pPr>
            <w:r w:rsidRPr="003D4146">
              <w:rPr>
                <w:bCs/>
              </w:rPr>
              <w:t>175</w:t>
            </w:r>
          </w:p>
        </w:tc>
      </w:tr>
      <w:tr w:rsidR="009D45EF" w:rsidRPr="009D45EF" w14:paraId="6937CC19" w14:textId="77777777" w:rsidTr="00E06FF0">
        <w:tc>
          <w:tcPr>
            <w:tcW w:w="817" w:type="dxa"/>
          </w:tcPr>
          <w:p w14:paraId="2152A915" w14:textId="77777777" w:rsidR="00E06FF0" w:rsidRPr="003D4146" w:rsidRDefault="00E06FF0" w:rsidP="006835FA">
            <w:pPr>
              <w:widowControl w:val="0"/>
              <w:spacing w:before="120"/>
              <w:jc w:val="right"/>
              <w:rPr>
                <w:bCs/>
              </w:rPr>
            </w:pPr>
          </w:p>
        </w:tc>
        <w:tc>
          <w:tcPr>
            <w:tcW w:w="3686" w:type="dxa"/>
          </w:tcPr>
          <w:p w14:paraId="7B2D3F00" w14:textId="561B8242" w:rsidR="00E06FF0" w:rsidRPr="003D4146" w:rsidRDefault="00E06FF0" w:rsidP="00E06FF0">
            <w:pPr>
              <w:widowControl w:val="0"/>
              <w:spacing w:before="120"/>
              <w:rPr>
                <w:bCs/>
              </w:rPr>
            </w:pPr>
            <w:r w:rsidRPr="003D4146">
              <w:rPr>
                <w:bCs/>
              </w:rPr>
              <w:t>Nhận xét đánh giá của ủy viên phản biện trong Hội đồng</w:t>
            </w:r>
          </w:p>
        </w:tc>
        <w:tc>
          <w:tcPr>
            <w:tcW w:w="1275" w:type="dxa"/>
          </w:tcPr>
          <w:p w14:paraId="11D6E1EF" w14:textId="77777777" w:rsidR="00E06FF0" w:rsidRPr="003D4146" w:rsidRDefault="00E06FF0" w:rsidP="00C03EA7">
            <w:pPr>
              <w:widowControl w:val="0"/>
              <w:spacing w:before="120"/>
              <w:jc w:val="center"/>
              <w:rPr>
                <w:bCs/>
              </w:rPr>
            </w:pPr>
          </w:p>
        </w:tc>
        <w:tc>
          <w:tcPr>
            <w:tcW w:w="1843" w:type="dxa"/>
          </w:tcPr>
          <w:p w14:paraId="7BA635E8" w14:textId="17A21835" w:rsidR="00E06FF0" w:rsidRPr="003D4146" w:rsidRDefault="00E06FF0" w:rsidP="006835FA">
            <w:pPr>
              <w:widowControl w:val="0"/>
              <w:spacing w:before="120"/>
              <w:jc w:val="right"/>
              <w:rPr>
                <w:bCs/>
              </w:rPr>
            </w:pPr>
            <w:r w:rsidRPr="003D4146">
              <w:rPr>
                <w:bCs/>
              </w:rPr>
              <w:t>490</w:t>
            </w:r>
          </w:p>
        </w:tc>
        <w:tc>
          <w:tcPr>
            <w:tcW w:w="1667" w:type="dxa"/>
          </w:tcPr>
          <w:p w14:paraId="326F0C4E" w14:textId="43080C92" w:rsidR="00E06FF0" w:rsidRPr="003D4146" w:rsidRDefault="00E06FF0" w:rsidP="006835FA">
            <w:pPr>
              <w:widowControl w:val="0"/>
              <w:spacing w:before="120"/>
              <w:jc w:val="right"/>
              <w:rPr>
                <w:bCs/>
              </w:rPr>
            </w:pPr>
            <w:r w:rsidRPr="003D4146">
              <w:rPr>
                <w:bCs/>
              </w:rPr>
              <w:t>245</w:t>
            </w:r>
          </w:p>
        </w:tc>
      </w:tr>
      <w:tr w:rsidR="009D45EF" w:rsidRPr="009D45EF" w14:paraId="609835E0" w14:textId="77777777" w:rsidTr="00E06FF0">
        <w:tc>
          <w:tcPr>
            <w:tcW w:w="817" w:type="dxa"/>
          </w:tcPr>
          <w:p w14:paraId="68B6D029" w14:textId="5EF4ACC8" w:rsidR="00E06FF0" w:rsidRPr="003D4146" w:rsidRDefault="00E06FF0" w:rsidP="006835FA">
            <w:pPr>
              <w:widowControl w:val="0"/>
              <w:spacing w:before="120"/>
              <w:jc w:val="right"/>
              <w:rPr>
                <w:bCs/>
              </w:rPr>
            </w:pPr>
            <w:r w:rsidRPr="003D4146">
              <w:rPr>
                <w:bCs/>
              </w:rPr>
              <w:t>c</w:t>
            </w:r>
          </w:p>
        </w:tc>
        <w:tc>
          <w:tcPr>
            <w:tcW w:w="3686" w:type="dxa"/>
          </w:tcPr>
          <w:p w14:paraId="485C9D7F" w14:textId="101FBDFE" w:rsidR="00E06FF0" w:rsidRPr="003D4146" w:rsidRDefault="00E06FF0" w:rsidP="00E06FF0">
            <w:pPr>
              <w:widowControl w:val="0"/>
              <w:spacing w:before="120"/>
              <w:rPr>
                <w:bCs/>
              </w:rPr>
            </w:pPr>
            <w:r w:rsidRPr="003D4146">
              <w:rPr>
                <w:bCs/>
              </w:rPr>
              <w:t>Chi thù lao xây dựng yêu cầu đặt hàng đối với các nhiệm vụ đề xuất thực hiện</w:t>
            </w:r>
          </w:p>
        </w:tc>
        <w:tc>
          <w:tcPr>
            <w:tcW w:w="1275" w:type="dxa"/>
          </w:tcPr>
          <w:p w14:paraId="2412DA7E" w14:textId="4566B400" w:rsidR="00E06FF0" w:rsidRPr="003D4146" w:rsidRDefault="00E06FF0" w:rsidP="00C03EA7">
            <w:pPr>
              <w:widowControl w:val="0"/>
              <w:spacing w:before="120"/>
              <w:jc w:val="center"/>
              <w:rPr>
                <w:bCs/>
              </w:rPr>
            </w:pPr>
            <w:r w:rsidRPr="003D4146">
              <w:rPr>
                <w:bCs/>
              </w:rPr>
              <w:t>Nhiệm vụ</w:t>
            </w:r>
          </w:p>
        </w:tc>
        <w:tc>
          <w:tcPr>
            <w:tcW w:w="1843" w:type="dxa"/>
          </w:tcPr>
          <w:p w14:paraId="0254E6F3" w14:textId="77777777" w:rsidR="00E06FF0" w:rsidRPr="003D4146" w:rsidRDefault="00E06FF0" w:rsidP="006835FA">
            <w:pPr>
              <w:widowControl w:val="0"/>
              <w:spacing w:before="120"/>
              <w:jc w:val="right"/>
              <w:rPr>
                <w:bCs/>
              </w:rPr>
            </w:pPr>
          </w:p>
        </w:tc>
        <w:tc>
          <w:tcPr>
            <w:tcW w:w="1667" w:type="dxa"/>
          </w:tcPr>
          <w:p w14:paraId="0E2C9D38" w14:textId="77777777" w:rsidR="00E06FF0" w:rsidRPr="003D4146" w:rsidRDefault="00E06FF0" w:rsidP="006835FA">
            <w:pPr>
              <w:widowControl w:val="0"/>
              <w:spacing w:before="120"/>
              <w:jc w:val="right"/>
              <w:rPr>
                <w:bCs/>
              </w:rPr>
            </w:pPr>
          </w:p>
        </w:tc>
      </w:tr>
      <w:tr w:rsidR="009D45EF" w:rsidRPr="009D45EF" w14:paraId="59413B6E" w14:textId="77777777" w:rsidTr="00E06FF0">
        <w:tc>
          <w:tcPr>
            <w:tcW w:w="817" w:type="dxa"/>
          </w:tcPr>
          <w:p w14:paraId="71398278" w14:textId="77777777" w:rsidR="00E06FF0" w:rsidRPr="003D4146" w:rsidRDefault="00E06FF0" w:rsidP="006835FA">
            <w:pPr>
              <w:widowControl w:val="0"/>
              <w:spacing w:before="120"/>
              <w:jc w:val="right"/>
              <w:rPr>
                <w:bCs/>
              </w:rPr>
            </w:pPr>
          </w:p>
        </w:tc>
        <w:tc>
          <w:tcPr>
            <w:tcW w:w="3686" w:type="dxa"/>
          </w:tcPr>
          <w:p w14:paraId="464F2DA1" w14:textId="1C6A6BB9" w:rsidR="00E06FF0" w:rsidRPr="003D4146" w:rsidRDefault="00E06FF0" w:rsidP="00E06FF0">
            <w:pPr>
              <w:widowControl w:val="0"/>
              <w:spacing w:before="120"/>
              <w:rPr>
                <w:bCs/>
              </w:rPr>
            </w:pPr>
            <w:r w:rsidRPr="003D4146">
              <w:rPr>
                <w:bCs/>
              </w:rPr>
              <w:t>Chủ tịch hội đồng</w:t>
            </w:r>
          </w:p>
        </w:tc>
        <w:tc>
          <w:tcPr>
            <w:tcW w:w="1275" w:type="dxa"/>
          </w:tcPr>
          <w:p w14:paraId="66965307" w14:textId="77777777" w:rsidR="00E06FF0" w:rsidRPr="003D4146" w:rsidRDefault="00E06FF0" w:rsidP="00C03EA7">
            <w:pPr>
              <w:widowControl w:val="0"/>
              <w:spacing w:before="120"/>
              <w:jc w:val="center"/>
              <w:rPr>
                <w:bCs/>
              </w:rPr>
            </w:pPr>
          </w:p>
        </w:tc>
        <w:tc>
          <w:tcPr>
            <w:tcW w:w="1843" w:type="dxa"/>
          </w:tcPr>
          <w:p w14:paraId="2FFC0FB5" w14:textId="07E13BDE" w:rsidR="00E06FF0" w:rsidRPr="003D4146" w:rsidRDefault="00E06FF0" w:rsidP="006835FA">
            <w:pPr>
              <w:widowControl w:val="0"/>
              <w:spacing w:before="120"/>
              <w:jc w:val="right"/>
              <w:rPr>
                <w:bCs/>
              </w:rPr>
            </w:pPr>
            <w:r w:rsidRPr="003D4146">
              <w:rPr>
                <w:bCs/>
              </w:rPr>
              <w:t>490</w:t>
            </w:r>
          </w:p>
        </w:tc>
        <w:tc>
          <w:tcPr>
            <w:tcW w:w="1667" w:type="dxa"/>
          </w:tcPr>
          <w:p w14:paraId="73F35643" w14:textId="33F6E997" w:rsidR="00E06FF0" w:rsidRPr="003D4146" w:rsidRDefault="00E06FF0" w:rsidP="006835FA">
            <w:pPr>
              <w:widowControl w:val="0"/>
              <w:spacing w:before="120"/>
              <w:jc w:val="right"/>
              <w:rPr>
                <w:bCs/>
              </w:rPr>
            </w:pPr>
            <w:r w:rsidRPr="003D4146">
              <w:rPr>
                <w:bCs/>
              </w:rPr>
              <w:t>245</w:t>
            </w:r>
          </w:p>
        </w:tc>
      </w:tr>
      <w:tr w:rsidR="009D45EF" w:rsidRPr="009D45EF" w14:paraId="03260935" w14:textId="77777777" w:rsidTr="00E06FF0">
        <w:tc>
          <w:tcPr>
            <w:tcW w:w="817" w:type="dxa"/>
          </w:tcPr>
          <w:p w14:paraId="0985BFFA" w14:textId="77777777" w:rsidR="00E06FF0" w:rsidRPr="003D4146" w:rsidRDefault="00E06FF0" w:rsidP="006835FA">
            <w:pPr>
              <w:widowControl w:val="0"/>
              <w:spacing w:before="120"/>
              <w:jc w:val="right"/>
              <w:rPr>
                <w:bCs/>
              </w:rPr>
            </w:pPr>
          </w:p>
        </w:tc>
        <w:tc>
          <w:tcPr>
            <w:tcW w:w="3686" w:type="dxa"/>
          </w:tcPr>
          <w:p w14:paraId="6B2286B3" w14:textId="29CC3420" w:rsidR="00E06FF0" w:rsidRPr="003D4146" w:rsidRDefault="00E06FF0" w:rsidP="00E06FF0">
            <w:pPr>
              <w:widowControl w:val="0"/>
              <w:spacing w:before="120"/>
              <w:rPr>
                <w:bCs/>
              </w:rPr>
            </w:pPr>
            <w:r w:rsidRPr="003D4146">
              <w:rPr>
                <w:bCs/>
              </w:rPr>
              <w:t>Phó chủ tịch hội đồng; thành viên hội đồng</w:t>
            </w:r>
          </w:p>
        </w:tc>
        <w:tc>
          <w:tcPr>
            <w:tcW w:w="1275" w:type="dxa"/>
          </w:tcPr>
          <w:p w14:paraId="269679AA" w14:textId="77777777" w:rsidR="00E06FF0" w:rsidRPr="003D4146" w:rsidRDefault="00E06FF0" w:rsidP="00C03EA7">
            <w:pPr>
              <w:widowControl w:val="0"/>
              <w:spacing w:before="120"/>
              <w:jc w:val="center"/>
              <w:rPr>
                <w:bCs/>
              </w:rPr>
            </w:pPr>
          </w:p>
        </w:tc>
        <w:tc>
          <w:tcPr>
            <w:tcW w:w="1843" w:type="dxa"/>
          </w:tcPr>
          <w:p w14:paraId="75C63350" w14:textId="31B081CA" w:rsidR="00E06FF0" w:rsidRPr="003D4146" w:rsidRDefault="00E06FF0" w:rsidP="006835FA">
            <w:pPr>
              <w:widowControl w:val="0"/>
              <w:spacing w:before="120"/>
              <w:jc w:val="right"/>
              <w:rPr>
                <w:bCs/>
              </w:rPr>
            </w:pPr>
            <w:r w:rsidRPr="003D4146">
              <w:rPr>
                <w:bCs/>
              </w:rPr>
              <w:t>350</w:t>
            </w:r>
          </w:p>
        </w:tc>
        <w:tc>
          <w:tcPr>
            <w:tcW w:w="1667" w:type="dxa"/>
          </w:tcPr>
          <w:p w14:paraId="4FAB8BFB" w14:textId="539C52D1" w:rsidR="00E06FF0" w:rsidRPr="003D4146" w:rsidRDefault="00E06FF0" w:rsidP="006835FA">
            <w:pPr>
              <w:widowControl w:val="0"/>
              <w:spacing w:before="120"/>
              <w:jc w:val="right"/>
              <w:rPr>
                <w:bCs/>
              </w:rPr>
            </w:pPr>
            <w:r w:rsidRPr="003D4146">
              <w:rPr>
                <w:bCs/>
              </w:rPr>
              <w:t>175</w:t>
            </w:r>
          </w:p>
        </w:tc>
      </w:tr>
      <w:tr w:rsidR="009D45EF" w:rsidRPr="009D45EF" w14:paraId="20EE68AB" w14:textId="77777777" w:rsidTr="00E06FF0">
        <w:tc>
          <w:tcPr>
            <w:tcW w:w="817" w:type="dxa"/>
          </w:tcPr>
          <w:p w14:paraId="5A412851" w14:textId="6A47BC60" w:rsidR="00E06FF0" w:rsidRPr="003D4146" w:rsidRDefault="00E06FF0" w:rsidP="006835FA">
            <w:pPr>
              <w:widowControl w:val="0"/>
              <w:spacing w:before="120"/>
              <w:jc w:val="right"/>
              <w:rPr>
                <w:bCs/>
              </w:rPr>
            </w:pPr>
            <w:r w:rsidRPr="003D4146">
              <w:rPr>
                <w:b/>
                <w:bCs/>
              </w:rPr>
              <w:t>2</w:t>
            </w:r>
          </w:p>
        </w:tc>
        <w:tc>
          <w:tcPr>
            <w:tcW w:w="3686" w:type="dxa"/>
          </w:tcPr>
          <w:p w14:paraId="10B495D4" w14:textId="0B6164CE" w:rsidR="00E06FF0" w:rsidRPr="003D4146" w:rsidRDefault="00E06FF0" w:rsidP="00E06FF0">
            <w:pPr>
              <w:widowControl w:val="0"/>
              <w:spacing w:before="120"/>
              <w:rPr>
                <w:bCs/>
              </w:rPr>
            </w:pPr>
            <w:r w:rsidRPr="003D4146">
              <w:rPr>
                <w:b/>
                <w:bCs/>
              </w:rPr>
              <w:t xml:space="preserve">Chi tư vấn tuyển chọn, giao </w:t>
            </w:r>
            <w:r w:rsidRPr="003D4146">
              <w:rPr>
                <w:b/>
                <w:bCs/>
              </w:rPr>
              <w:lastRenderedPageBreak/>
              <w:t>trực tiếp tổ chức, cá nhân chủ trì nhiệm vụ khoa học và công nghệ</w:t>
            </w:r>
          </w:p>
        </w:tc>
        <w:tc>
          <w:tcPr>
            <w:tcW w:w="1275" w:type="dxa"/>
          </w:tcPr>
          <w:p w14:paraId="7AE4A46D" w14:textId="77777777" w:rsidR="00E06FF0" w:rsidRPr="003D4146" w:rsidRDefault="00E06FF0" w:rsidP="00C03EA7">
            <w:pPr>
              <w:widowControl w:val="0"/>
              <w:spacing w:before="120"/>
              <w:jc w:val="center"/>
              <w:rPr>
                <w:bCs/>
              </w:rPr>
            </w:pPr>
          </w:p>
        </w:tc>
        <w:tc>
          <w:tcPr>
            <w:tcW w:w="1843" w:type="dxa"/>
          </w:tcPr>
          <w:p w14:paraId="3084F591" w14:textId="77777777" w:rsidR="00E06FF0" w:rsidRPr="003D4146" w:rsidRDefault="00E06FF0" w:rsidP="006835FA">
            <w:pPr>
              <w:widowControl w:val="0"/>
              <w:spacing w:before="120"/>
              <w:jc w:val="right"/>
              <w:rPr>
                <w:bCs/>
              </w:rPr>
            </w:pPr>
          </w:p>
        </w:tc>
        <w:tc>
          <w:tcPr>
            <w:tcW w:w="1667" w:type="dxa"/>
          </w:tcPr>
          <w:p w14:paraId="77CD7AD6" w14:textId="77777777" w:rsidR="00E06FF0" w:rsidRPr="003D4146" w:rsidRDefault="00E06FF0" w:rsidP="006835FA">
            <w:pPr>
              <w:widowControl w:val="0"/>
              <w:spacing w:before="120"/>
              <w:jc w:val="right"/>
              <w:rPr>
                <w:bCs/>
              </w:rPr>
            </w:pPr>
          </w:p>
        </w:tc>
      </w:tr>
      <w:tr w:rsidR="009D45EF" w:rsidRPr="009D45EF" w14:paraId="509818A7" w14:textId="77777777" w:rsidTr="00E06FF0">
        <w:tc>
          <w:tcPr>
            <w:tcW w:w="817" w:type="dxa"/>
          </w:tcPr>
          <w:p w14:paraId="188777C7" w14:textId="5355244E" w:rsidR="00E06FF0" w:rsidRPr="003D4146" w:rsidRDefault="00E06FF0" w:rsidP="006835FA">
            <w:pPr>
              <w:widowControl w:val="0"/>
              <w:spacing w:before="120"/>
              <w:jc w:val="right"/>
              <w:rPr>
                <w:b/>
                <w:bCs/>
              </w:rPr>
            </w:pPr>
            <w:r w:rsidRPr="003D4146">
              <w:rPr>
                <w:bCs/>
              </w:rPr>
              <w:t>a</w:t>
            </w:r>
          </w:p>
        </w:tc>
        <w:tc>
          <w:tcPr>
            <w:tcW w:w="3686" w:type="dxa"/>
          </w:tcPr>
          <w:p w14:paraId="200ADE71" w14:textId="561C5373" w:rsidR="00E06FF0" w:rsidRPr="003D4146" w:rsidRDefault="00E06FF0" w:rsidP="00E06FF0">
            <w:pPr>
              <w:widowControl w:val="0"/>
              <w:spacing w:before="120"/>
              <w:rPr>
                <w:b/>
                <w:bCs/>
              </w:rPr>
            </w:pPr>
            <w:r w:rsidRPr="003D4146">
              <w:rPr>
                <w:bCs/>
              </w:rPr>
              <w:t>Chi họp Hội đồng tư vấn tuyển chọn, giao trực tiếp tổ chức, cá nhân chủ trì nhiệm vụ khoa học và công nghệ</w:t>
            </w:r>
          </w:p>
        </w:tc>
        <w:tc>
          <w:tcPr>
            <w:tcW w:w="1275" w:type="dxa"/>
          </w:tcPr>
          <w:p w14:paraId="5C046406" w14:textId="73AC7E88" w:rsidR="00E06FF0" w:rsidRPr="003D4146" w:rsidRDefault="00E06FF0" w:rsidP="00C03EA7">
            <w:pPr>
              <w:widowControl w:val="0"/>
              <w:spacing w:before="120"/>
              <w:jc w:val="center"/>
              <w:rPr>
                <w:bCs/>
              </w:rPr>
            </w:pPr>
            <w:r w:rsidRPr="003D4146">
              <w:rPr>
                <w:bCs/>
              </w:rPr>
              <w:t>Hội đồng</w:t>
            </w:r>
          </w:p>
        </w:tc>
        <w:tc>
          <w:tcPr>
            <w:tcW w:w="1843" w:type="dxa"/>
          </w:tcPr>
          <w:p w14:paraId="2F7E2541" w14:textId="77777777" w:rsidR="00E06FF0" w:rsidRPr="003D4146" w:rsidRDefault="00E06FF0" w:rsidP="006835FA">
            <w:pPr>
              <w:widowControl w:val="0"/>
              <w:spacing w:before="120"/>
              <w:jc w:val="right"/>
              <w:rPr>
                <w:bCs/>
              </w:rPr>
            </w:pPr>
          </w:p>
        </w:tc>
        <w:tc>
          <w:tcPr>
            <w:tcW w:w="1667" w:type="dxa"/>
          </w:tcPr>
          <w:p w14:paraId="1567F7BF" w14:textId="77777777" w:rsidR="00E06FF0" w:rsidRPr="003D4146" w:rsidRDefault="00E06FF0" w:rsidP="006835FA">
            <w:pPr>
              <w:widowControl w:val="0"/>
              <w:spacing w:before="120"/>
              <w:jc w:val="right"/>
              <w:rPr>
                <w:bCs/>
              </w:rPr>
            </w:pPr>
          </w:p>
        </w:tc>
      </w:tr>
      <w:tr w:rsidR="009D45EF" w:rsidRPr="009D45EF" w14:paraId="72E93E15" w14:textId="77777777" w:rsidTr="00E06FF0">
        <w:tc>
          <w:tcPr>
            <w:tcW w:w="817" w:type="dxa"/>
          </w:tcPr>
          <w:p w14:paraId="4B5E3611" w14:textId="77777777" w:rsidR="00E06FF0" w:rsidRPr="003D4146" w:rsidRDefault="00E06FF0" w:rsidP="006835FA">
            <w:pPr>
              <w:widowControl w:val="0"/>
              <w:spacing w:before="120"/>
              <w:jc w:val="right"/>
              <w:rPr>
                <w:bCs/>
              </w:rPr>
            </w:pPr>
          </w:p>
        </w:tc>
        <w:tc>
          <w:tcPr>
            <w:tcW w:w="3686" w:type="dxa"/>
          </w:tcPr>
          <w:p w14:paraId="784CF986" w14:textId="37DD7B4E" w:rsidR="00E06FF0" w:rsidRPr="003D4146" w:rsidRDefault="00E06FF0" w:rsidP="00E06FF0">
            <w:pPr>
              <w:widowControl w:val="0"/>
              <w:spacing w:before="120"/>
              <w:rPr>
                <w:bCs/>
              </w:rPr>
            </w:pPr>
            <w:r w:rsidRPr="003D4146">
              <w:rPr>
                <w:bCs/>
              </w:rPr>
              <w:t>Chủ tịch Hội đồng</w:t>
            </w:r>
          </w:p>
        </w:tc>
        <w:tc>
          <w:tcPr>
            <w:tcW w:w="1275" w:type="dxa"/>
          </w:tcPr>
          <w:p w14:paraId="3C0D713B" w14:textId="77777777" w:rsidR="00E06FF0" w:rsidRPr="003D4146" w:rsidRDefault="00E06FF0" w:rsidP="00C03EA7">
            <w:pPr>
              <w:widowControl w:val="0"/>
              <w:spacing w:before="120"/>
              <w:jc w:val="center"/>
              <w:rPr>
                <w:bCs/>
              </w:rPr>
            </w:pPr>
          </w:p>
        </w:tc>
        <w:tc>
          <w:tcPr>
            <w:tcW w:w="1843" w:type="dxa"/>
          </w:tcPr>
          <w:p w14:paraId="6ABDBF78" w14:textId="2F7F16C3" w:rsidR="00E06FF0" w:rsidRPr="003D4146" w:rsidRDefault="00E06FF0" w:rsidP="006835FA">
            <w:pPr>
              <w:widowControl w:val="0"/>
              <w:spacing w:before="120"/>
              <w:jc w:val="right"/>
              <w:rPr>
                <w:bCs/>
              </w:rPr>
            </w:pPr>
            <w:r w:rsidRPr="003D4146">
              <w:rPr>
                <w:bCs/>
              </w:rPr>
              <w:t>1.260</w:t>
            </w:r>
          </w:p>
        </w:tc>
        <w:tc>
          <w:tcPr>
            <w:tcW w:w="1667" w:type="dxa"/>
          </w:tcPr>
          <w:p w14:paraId="0C675309" w14:textId="0C0D0964" w:rsidR="00E06FF0" w:rsidRPr="003D4146" w:rsidRDefault="00E06FF0" w:rsidP="006835FA">
            <w:pPr>
              <w:widowControl w:val="0"/>
              <w:spacing w:before="120"/>
              <w:jc w:val="right"/>
              <w:rPr>
                <w:bCs/>
              </w:rPr>
            </w:pPr>
            <w:r w:rsidRPr="003D4146">
              <w:rPr>
                <w:bCs/>
              </w:rPr>
              <w:t>630</w:t>
            </w:r>
          </w:p>
        </w:tc>
      </w:tr>
      <w:tr w:rsidR="009D45EF" w:rsidRPr="009D45EF" w14:paraId="05AF3195" w14:textId="77777777" w:rsidTr="00E06FF0">
        <w:tc>
          <w:tcPr>
            <w:tcW w:w="817" w:type="dxa"/>
          </w:tcPr>
          <w:p w14:paraId="6071ED3E" w14:textId="77777777" w:rsidR="00E06FF0" w:rsidRPr="003D4146" w:rsidRDefault="00E06FF0" w:rsidP="006835FA">
            <w:pPr>
              <w:widowControl w:val="0"/>
              <w:spacing w:before="120"/>
              <w:jc w:val="right"/>
              <w:rPr>
                <w:bCs/>
              </w:rPr>
            </w:pPr>
          </w:p>
        </w:tc>
        <w:tc>
          <w:tcPr>
            <w:tcW w:w="3686" w:type="dxa"/>
          </w:tcPr>
          <w:p w14:paraId="0DA759FD" w14:textId="3ADDE6F2" w:rsidR="00E06FF0" w:rsidRPr="003D4146" w:rsidRDefault="00E06FF0" w:rsidP="00E06FF0">
            <w:pPr>
              <w:widowControl w:val="0"/>
              <w:spacing w:before="120"/>
              <w:rPr>
                <w:bCs/>
              </w:rPr>
            </w:pPr>
            <w:r w:rsidRPr="003D4146">
              <w:rPr>
                <w:bCs/>
              </w:rPr>
              <w:t>Phó chủ tịch hội đồng; thành viên Hội đồng</w:t>
            </w:r>
          </w:p>
        </w:tc>
        <w:tc>
          <w:tcPr>
            <w:tcW w:w="1275" w:type="dxa"/>
          </w:tcPr>
          <w:p w14:paraId="6833F90D" w14:textId="77777777" w:rsidR="00E06FF0" w:rsidRPr="003D4146" w:rsidRDefault="00E06FF0" w:rsidP="00C03EA7">
            <w:pPr>
              <w:widowControl w:val="0"/>
              <w:spacing w:before="120"/>
              <w:jc w:val="center"/>
              <w:rPr>
                <w:bCs/>
              </w:rPr>
            </w:pPr>
          </w:p>
        </w:tc>
        <w:tc>
          <w:tcPr>
            <w:tcW w:w="1843" w:type="dxa"/>
          </w:tcPr>
          <w:p w14:paraId="2CE66621" w14:textId="1C7C61D6" w:rsidR="00E06FF0" w:rsidRPr="003D4146" w:rsidRDefault="00E06FF0" w:rsidP="006835FA">
            <w:pPr>
              <w:widowControl w:val="0"/>
              <w:spacing w:before="120"/>
              <w:jc w:val="right"/>
              <w:rPr>
                <w:bCs/>
              </w:rPr>
            </w:pPr>
            <w:r w:rsidRPr="003D4146">
              <w:rPr>
                <w:bCs/>
              </w:rPr>
              <w:t>1.050</w:t>
            </w:r>
          </w:p>
        </w:tc>
        <w:tc>
          <w:tcPr>
            <w:tcW w:w="1667" w:type="dxa"/>
          </w:tcPr>
          <w:p w14:paraId="1DE8C3E0" w14:textId="21F68BD5" w:rsidR="00E06FF0" w:rsidRPr="003D4146" w:rsidRDefault="00E06FF0" w:rsidP="006835FA">
            <w:pPr>
              <w:widowControl w:val="0"/>
              <w:spacing w:before="120"/>
              <w:jc w:val="right"/>
              <w:rPr>
                <w:bCs/>
              </w:rPr>
            </w:pPr>
            <w:r w:rsidRPr="003D4146">
              <w:rPr>
                <w:bCs/>
              </w:rPr>
              <w:t>525</w:t>
            </w:r>
          </w:p>
        </w:tc>
      </w:tr>
      <w:tr w:rsidR="009D45EF" w:rsidRPr="009D45EF" w14:paraId="33FDA5B2" w14:textId="77777777" w:rsidTr="00E06FF0">
        <w:tc>
          <w:tcPr>
            <w:tcW w:w="817" w:type="dxa"/>
          </w:tcPr>
          <w:p w14:paraId="6D2706BB" w14:textId="77777777" w:rsidR="00E06FF0" w:rsidRPr="003D4146" w:rsidRDefault="00E06FF0" w:rsidP="006835FA">
            <w:pPr>
              <w:widowControl w:val="0"/>
              <w:spacing w:before="120"/>
              <w:jc w:val="right"/>
              <w:rPr>
                <w:bCs/>
              </w:rPr>
            </w:pPr>
          </w:p>
        </w:tc>
        <w:tc>
          <w:tcPr>
            <w:tcW w:w="3686" w:type="dxa"/>
          </w:tcPr>
          <w:p w14:paraId="0D3A2E4C" w14:textId="683B5A1A" w:rsidR="00E06FF0" w:rsidRPr="003D4146" w:rsidRDefault="00E06FF0" w:rsidP="00E06FF0">
            <w:pPr>
              <w:widowControl w:val="0"/>
              <w:spacing w:before="120"/>
              <w:rPr>
                <w:bCs/>
              </w:rPr>
            </w:pPr>
            <w:r w:rsidRPr="003D4146">
              <w:rPr>
                <w:bCs/>
              </w:rPr>
              <w:t>Thư ký khoa học</w:t>
            </w:r>
          </w:p>
        </w:tc>
        <w:tc>
          <w:tcPr>
            <w:tcW w:w="1275" w:type="dxa"/>
          </w:tcPr>
          <w:p w14:paraId="0C0EBE8D" w14:textId="77777777" w:rsidR="00E06FF0" w:rsidRPr="003D4146" w:rsidRDefault="00E06FF0" w:rsidP="00C03EA7">
            <w:pPr>
              <w:widowControl w:val="0"/>
              <w:spacing w:before="120"/>
              <w:jc w:val="center"/>
              <w:rPr>
                <w:bCs/>
              </w:rPr>
            </w:pPr>
          </w:p>
        </w:tc>
        <w:tc>
          <w:tcPr>
            <w:tcW w:w="1843" w:type="dxa"/>
          </w:tcPr>
          <w:p w14:paraId="2CB0EFC1" w14:textId="1A75D867" w:rsidR="00E06FF0" w:rsidRPr="003D4146" w:rsidRDefault="00E06FF0" w:rsidP="006835FA">
            <w:pPr>
              <w:widowControl w:val="0"/>
              <w:spacing w:before="120"/>
              <w:jc w:val="right"/>
              <w:rPr>
                <w:bCs/>
              </w:rPr>
            </w:pPr>
            <w:r w:rsidRPr="003D4146">
              <w:rPr>
                <w:bCs/>
              </w:rPr>
              <w:t>210</w:t>
            </w:r>
          </w:p>
        </w:tc>
        <w:tc>
          <w:tcPr>
            <w:tcW w:w="1667" w:type="dxa"/>
          </w:tcPr>
          <w:p w14:paraId="1AEA925C" w14:textId="2C7457FA" w:rsidR="00E06FF0" w:rsidRPr="003D4146" w:rsidRDefault="00E06FF0" w:rsidP="006835FA">
            <w:pPr>
              <w:widowControl w:val="0"/>
              <w:spacing w:before="120"/>
              <w:jc w:val="right"/>
              <w:rPr>
                <w:bCs/>
              </w:rPr>
            </w:pPr>
            <w:r w:rsidRPr="003D4146">
              <w:rPr>
                <w:bCs/>
              </w:rPr>
              <w:t>105</w:t>
            </w:r>
          </w:p>
        </w:tc>
      </w:tr>
      <w:tr w:rsidR="009D45EF" w:rsidRPr="009D45EF" w14:paraId="5FCD6384" w14:textId="77777777" w:rsidTr="00E06FF0">
        <w:tc>
          <w:tcPr>
            <w:tcW w:w="817" w:type="dxa"/>
          </w:tcPr>
          <w:p w14:paraId="6B80453D" w14:textId="77777777" w:rsidR="00E06FF0" w:rsidRPr="003D4146" w:rsidRDefault="00E06FF0" w:rsidP="006835FA">
            <w:pPr>
              <w:widowControl w:val="0"/>
              <w:spacing w:before="120"/>
              <w:jc w:val="right"/>
              <w:rPr>
                <w:bCs/>
              </w:rPr>
            </w:pPr>
          </w:p>
        </w:tc>
        <w:tc>
          <w:tcPr>
            <w:tcW w:w="3686" w:type="dxa"/>
          </w:tcPr>
          <w:p w14:paraId="32ED18D1" w14:textId="2F923E97" w:rsidR="00E06FF0" w:rsidRPr="003D4146" w:rsidRDefault="00E06FF0" w:rsidP="00E06FF0">
            <w:pPr>
              <w:widowControl w:val="0"/>
              <w:spacing w:before="120"/>
              <w:rPr>
                <w:bCs/>
              </w:rPr>
            </w:pPr>
            <w:r w:rsidRPr="003D4146">
              <w:rPr>
                <w:bCs/>
              </w:rPr>
              <w:t>Thư ký hành chính</w:t>
            </w:r>
          </w:p>
        </w:tc>
        <w:tc>
          <w:tcPr>
            <w:tcW w:w="1275" w:type="dxa"/>
          </w:tcPr>
          <w:p w14:paraId="4CDDD3E1" w14:textId="77777777" w:rsidR="00E06FF0" w:rsidRPr="003D4146" w:rsidRDefault="00E06FF0" w:rsidP="00C03EA7">
            <w:pPr>
              <w:widowControl w:val="0"/>
              <w:spacing w:before="120"/>
              <w:jc w:val="center"/>
              <w:rPr>
                <w:bCs/>
              </w:rPr>
            </w:pPr>
          </w:p>
        </w:tc>
        <w:tc>
          <w:tcPr>
            <w:tcW w:w="1843" w:type="dxa"/>
          </w:tcPr>
          <w:p w14:paraId="7516434A" w14:textId="7CFAEC91" w:rsidR="00E06FF0" w:rsidRPr="003D4146" w:rsidRDefault="00E06FF0" w:rsidP="006835FA">
            <w:pPr>
              <w:widowControl w:val="0"/>
              <w:spacing w:before="120"/>
              <w:jc w:val="right"/>
              <w:rPr>
                <w:bCs/>
              </w:rPr>
            </w:pPr>
            <w:r w:rsidRPr="003D4146">
              <w:rPr>
                <w:bCs/>
              </w:rPr>
              <w:t>210</w:t>
            </w:r>
          </w:p>
        </w:tc>
        <w:tc>
          <w:tcPr>
            <w:tcW w:w="1667" w:type="dxa"/>
          </w:tcPr>
          <w:p w14:paraId="722064F1" w14:textId="5C984ACA" w:rsidR="00E06FF0" w:rsidRPr="003D4146" w:rsidRDefault="00E06FF0" w:rsidP="006835FA">
            <w:pPr>
              <w:widowControl w:val="0"/>
              <w:spacing w:before="120"/>
              <w:jc w:val="right"/>
              <w:rPr>
                <w:bCs/>
              </w:rPr>
            </w:pPr>
            <w:r w:rsidRPr="003D4146">
              <w:rPr>
                <w:bCs/>
              </w:rPr>
              <w:t>105</w:t>
            </w:r>
          </w:p>
        </w:tc>
      </w:tr>
      <w:tr w:rsidR="009D45EF" w:rsidRPr="009D45EF" w14:paraId="2DFFD33C" w14:textId="77777777" w:rsidTr="00E06FF0">
        <w:tc>
          <w:tcPr>
            <w:tcW w:w="817" w:type="dxa"/>
          </w:tcPr>
          <w:p w14:paraId="77BC48E4" w14:textId="77777777" w:rsidR="00E06FF0" w:rsidRPr="003D4146" w:rsidRDefault="00E06FF0" w:rsidP="006835FA">
            <w:pPr>
              <w:widowControl w:val="0"/>
              <w:spacing w:before="120"/>
              <w:jc w:val="right"/>
              <w:rPr>
                <w:bCs/>
              </w:rPr>
            </w:pPr>
          </w:p>
        </w:tc>
        <w:tc>
          <w:tcPr>
            <w:tcW w:w="3686" w:type="dxa"/>
          </w:tcPr>
          <w:p w14:paraId="0D4540AD" w14:textId="3E00E0A0" w:rsidR="00E06FF0" w:rsidRPr="003D4146" w:rsidRDefault="00E06FF0" w:rsidP="00E06FF0">
            <w:pPr>
              <w:widowControl w:val="0"/>
              <w:spacing w:before="120"/>
              <w:rPr>
                <w:bCs/>
              </w:rPr>
            </w:pPr>
            <w:r w:rsidRPr="003D4146">
              <w:rPr>
                <w:bCs/>
              </w:rPr>
              <w:t>Đại biểu được mời tham dự</w:t>
            </w:r>
          </w:p>
        </w:tc>
        <w:tc>
          <w:tcPr>
            <w:tcW w:w="1275" w:type="dxa"/>
          </w:tcPr>
          <w:p w14:paraId="34CEEB6A" w14:textId="77777777" w:rsidR="00E06FF0" w:rsidRPr="003D4146" w:rsidRDefault="00E06FF0" w:rsidP="00C03EA7">
            <w:pPr>
              <w:widowControl w:val="0"/>
              <w:spacing w:before="120"/>
              <w:jc w:val="center"/>
              <w:rPr>
                <w:bCs/>
              </w:rPr>
            </w:pPr>
          </w:p>
        </w:tc>
        <w:tc>
          <w:tcPr>
            <w:tcW w:w="1843" w:type="dxa"/>
          </w:tcPr>
          <w:p w14:paraId="012A0EB0" w14:textId="4395CC74" w:rsidR="00E06FF0" w:rsidRPr="003D4146" w:rsidRDefault="00E06FF0" w:rsidP="006835FA">
            <w:pPr>
              <w:widowControl w:val="0"/>
              <w:spacing w:before="120"/>
              <w:jc w:val="right"/>
              <w:rPr>
                <w:bCs/>
              </w:rPr>
            </w:pPr>
            <w:r w:rsidRPr="003D4146">
              <w:rPr>
                <w:bCs/>
              </w:rPr>
              <w:t>140</w:t>
            </w:r>
          </w:p>
        </w:tc>
        <w:tc>
          <w:tcPr>
            <w:tcW w:w="1667" w:type="dxa"/>
          </w:tcPr>
          <w:p w14:paraId="45822CDC" w14:textId="7110437F" w:rsidR="00E06FF0" w:rsidRPr="003D4146" w:rsidRDefault="00E06FF0" w:rsidP="006835FA">
            <w:pPr>
              <w:widowControl w:val="0"/>
              <w:spacing w:before="120"/>
              <w:jc w:val="right"/>
              <w:rPr>
                <w:bCs/>
              </w:rPr>
            </w:pPr>
            <w:r w:rsidRPr="003D4146">
              <w:rPr>
                <w:bCs/>
              </w:rPr>
              <w:t>70</w:t>
            </w:r>
          </w:p>
        </w:tc>
      </w:tr>
      <w:tr w:rsidR="009D45EF" w:rsidRPr="009D45EF" w14:paraId="4E240784" w14:textId="77777777" w:rsidTr="00E06FF0">
        <w:tc>
          <w:tcPr>
            <w:tcW w:w="817" w:type="dxa"/>
          </w:tcPr>
          <w:p w14:paraId="1F3153E9" w14:textId="22237E83" w:rsidR="00E06FF0" w:rsidRPr="003D4146" w:rsidRDefault="00E06FF0" w:rsidP="006835FA">
            <w:pPr>
              <w:widowControl w:val="0"/>
              <w:spacing w:before="120"/>
              <w:jc w:val="right"/>
              <w:rPr>
                <w:bCs/>
              </w:rPr>
            </w:pPr>
            <w:r w:rsidRPr="003D4146">
              <w:rPr>
                <w:bCs/>
              </w:rPr>
              <w:t>b</w:t>
            </w:r>
          </w:p>
        </w:tc>
        <w:tc>
          <w:tcPr>
            <w:tcW w:w="3686" w:type="dxa"/>
          </w:tcPr>
          <w:p w14:paraId="426CC9B1" w14:textId="168A227F" w:rsidR="00E06FF0" w:rsidRPr="003D4146" w:rsidRDefault="00E06FF0" w:rsidP="00E06FF0">
            <w:pPr>
              <w:widowControl w:val="0"/>
              <w:spacing w:before="120"/>
              <w:rPr>
                <w:bCs/>
              </w:rPr>
            </w:pPr>
            <w:r w:rsidRPr="003D4146">
              <w:rPr>
                <w:bCs/>
              </w:rPr>
              <w:t>Chi nhận xét đánh giá</w:t>
            </w:r>
          </w:p>
        </w:tc>
        <w:tc>
          <w:tcPr>
            <w:tcW w:w="1275" w:type="dxa"/>
          </w:tcPr>
          <w:p w14:paraId="6282600B" w14:textId="03286654" w:rsidR="00E06FF0" w:rsidRPr="003D4146" w:rsidRDefault="00E06FF0" w:rsidP="00C03EA7">
            <w:pPr>
              <w:widowControl w:val="0"/>
              <w:spacing w:before="120"/>
              <w:jc w:val="center"/>
              <w:rPr>
                <w:bCs/>
              </w:rPr>
            </w:pPr>
            <w:r w:rsidRPr="003D4146">
              <w:rPr>
                <w:bCs/>
              </w:rPr>
              <w:t>Phiếu</w:t>
            </w:r>
          </w:p>
        </w:tc>
        <w:tc>
          <w:tcPr>
            <w:tcW w:w="1843" w:type="dxa"/>
          </w:tcPr>
          <w:p w14:paraId="3EAB708B" w14:textId="77777777" w:rsidR="00E06FF0" w:rsidRPr="003D4146" w:rsidRDefault="00E06FF0" w:rsidP="006835FA">
            <w:pPr>
              <w:widowControl w:val="0"/>
              <w:spacing w:before="120"/>
              <w:jc w:val="right"/>
              <w:rPr>
                <w:bCs/>
              </w:rPr>
            </w:pPr>
          </w:p>
        </w:tc>
        <w:tc>
          <w:tcPr>
            <w:tcW w:w="1667" w:type="dxa"/>
          </w:tcPr>
          <w:p w14:paraId="52096993" w14:textId="77777777" w:rsidR="00E06FF0" w:rsidRPr="003D4146" w:rsidRDefault="00E06FF0" w:rsidP="006835FA">
            <w:pPr>
              <w:widowControl w:val="0"/>
              <w:spacing w:before="120"/>
              <w:jc w:val="right"/>
              <w:rPr>
                <w:bCs/>
              </w:rPr>
            </w:pPr>
          </w:p>
        </w:tc>
      </w:tr>
      <w:tr w:rsidR="009D45EF" w:rsidRPr="009D45EF" w14:paraId="62E7053A" w14:textId="77777777" w:rsidTr="00E06FF0">
        <w:tc>
          <w:tcPr>
            <w:tcW w:w="817" w:type="dxa"/>
          </w:tcPr>
          <w:p w14:paraId="41D25C2B" w14:textId="77777777" w:rsidR="00E06FF0" w:rsidRPr="003D4146" w:rsidRDefault="00E06FF0" w:rsidP="006835FA">
            <w:pPr>
              <w:widowControl w:val="0"/>
              <w:spacing w:before="120"/>
              <w:jc w:val="right"/>
              <w:rPr>
                <w:bCs/>
              </w:rPr>
            </w:pPr>
          </w:p>
        </w:tc>
        <w:tc>
          <w:tcPr>
            <w:tcW w:w="3686" w:type="dxa"/>
          </w:tcPr>
          <w:p w14:paraId="3E26A3D4" w14:textId="302AEC09" w:rsidR="00E06FF0" w:rsidRPr="003D4146" w:rsidRDefault="00E06FF0" w:rsidP="00E06FF0">
            <w:pPr>
              <w:widowControl w:val="0"/>
              <w:spacing w:before="120"/>
              <w:rPr>
                <w:bCs/>
              </w:rPr>
            </w:pPr>
            <w:r w:rsidRPr="003D4146">
              <w:rPr>
                <w:bCs/>
              </w:rPr>
              <w:t>Nhận xét đánh giá của ủy viên Hội đồng</w:t>
            </w:r>
          </w:p>
        </w:tc>
        <w:tc>
          <w:tcPr>
            <w:tcW w:w="1275" w:type="dxa"/>
          </w:tcPr>
          <w:p w14:paraId="6B67DD6C" w14:textId="77777777" w:rsidR="00E06FF0" w:rsidRPr="003D4146" w:rsidRDefault="00E06FF0" w:rsidP="00C03EA7">
            <w:pPr>
              <w:widowControl w:val="0"/>
              <w:spacing w:before="120"/>
              <w:jc w:val="center"/>
              <w:rPr>
                <w:bCs/>
              </w:rPr>
            </w:pPr>
          </w:p>
        </w:tc>
        <w:tc>
          <w:tcPr>
            <w:tcW w:w="1843" w:type="dxa"/>
          </w:tcPr>
          <w:p w14:paraId="0AA6572C" w14:textId="482F648E" w:rsidR="00E06FF0" w:rsidRPr="003D4146" w:rsidRDefault="00E06FF0" w:rsidP="006835FA">
            <w:pPr>
              <w:widowControl w:val="0"/>
              <w:spacing w:before="120"/>
              <w:jc w:val="right"/>
              <w:rPr>
                <w:bCs/>
              </w:rPr>
            </w:pPr>
            <w:r w:rsidRPr="003D4146">
              <w:rPr>
                <w:bCs/>
              </w:rPr>
              <w:t>490</w:t>
            </w:r>
          </w:p>
        </w:tc>
        <w:tc>
          <w:tcPr>
            <w:tcW w:w="1667" w:type="dxa"/>
          </w:tcPr>
          <w:p w14:paraId="2A6AEBDB" w14:textId="393F215E" w:rsidR="00E06FF0" w:rsidRPr="003D4146" w:rsidRDefault="00E06FF0" w:rsidP="006835FA">
            <w:pPr>
              <w:widowControl w:val="0"/>
              <w:spacing w:before="120"/>
              <w:jc w:val="right"/>
              <w:rPr>
                <w:bCs/>
              </w:rPr>
            </w:pPr>
            <w:r w:rsidRPr="003D4146">
              <w:rPr>
                <w:bCs/>
              </w:rPr>
              <w:t>245</w:t>
            </w:r>
          </w:p>
        </w:tc>
      </w:tr>
      <w:tr w:rsidR="009D45EF" w:rsidRPr="009D45EF" w14:paraId="6FEECE74" w14:textId="77777777" w:rsidTr="00E06FF0">
        <w:tc>
          <w:tcPr>
            <w:tcW w:w="817" w:type="dxa"/>
          </w:tcPr>
          <w:p w14:paraId="2D2AC4C2" w14:textId="77777777" w:rsidR="00E06FF0" w:rsidRPr="003D4146" w:rsidRDefault="00E06FF0" w:rsidP="006835FA">
            <w:pPr>
              <w:widowControl w:val="0"/>
              <w:spacing w:before="120"/>
              <w:jc w:val="right"/>
              <w:rPr>
                <w:bCs/>
              </w:rPr>
            </w:pPr>
          </w:p>
        </w:tc>
        <w:tc>
          <w:tcPr>
            <w:tcW w:w="3686" w:type="dxa"/>
          </w:tcPr>
          <w:p w14:paraId="5CCB2350" w14:textId="794048E4" w:rsidR="00E06FF0" w:rsidRPr="003D4146" w:rsidRDefault="00E06FF0" w:rsidP="00E06FF0">
            <w:pPr>
              <w:widowControl w:val="0"/>
              <w:spacing w:before="120"/>
              <w:rPr>
                <w:bCs/>
              </w:rPr>
            </w:pPr>
            <w:r w:rsidRPr="003D4146">
              <w:rPr>
                <w:bCs/>
              </w:rPr>
              <w:t>Nhận xét đánh giá của ủy viên phản biện trong Hội đồng</w:t>
            </w:r>
          </w:p>
        </w:tc>
        <w:tc>
          <w:tcPr>
            <w:tcW w:w="1275" w:type="dxa"/>
          </w:tcPr>
          <w:p w14:paraId="78168FEC" w14:textId="77777777" w:rsidR="00E06FF0" w:rsidRPr="003D4146" w:rsidRDefault="00E06FF0" w:rsidP="00C03EA7">
            <w:pPr>
              <w:widowControl w:val="0"/>
              <w:spacing w:before="120"/>
              <w:jc w:val="center"/>
              <w:rPr>
                <w:bCs/>
              </w:rPr>
            </w:pPr>
          </w:p>
        </w:tc>
        <w:tc>
          <w:tcPr>
            <w:tcW w:w="1843" w:type="dxa"/>
          </w:tcPr>
          <w:p w14:paraId="149C451A" w14:textId="13979CB7" w:rsidR="00E06FF0" w:rsidRPr="003D4146" w:rsidRDefault="00E06FF0" w:rsidP="006835FA">
            <w:pPr>
              <w:widowControl w:val="0"/>
              <w:spacing w:before="120"/>
              <w:jc w:val="right"/>
              <w:rPr>
                <w:bCs/>
              </w:rPr>
            </w:pPr>
            <w:r w:rsidRPr="003D4146">
              <w:rPr>
                <w:bCs/>
              </w:rPr>
              <w:t>700</w:t>
            </w:r>
          </w:p>
        </w:tc>
        <w:tc>
          <w:tcPr>
            <w:tcW w:w="1667" w:type="dxa"/>
          </w:tcPr>
          <w:p w14:paraId="4A13AD5E" w14:textId="4807F4C0" w:rsidR="00E06FF0" w:rsidRPr="003D4146" w:rsidRDefault="00E06FF0" w:rsidP="006835FA">
            <w:pPr>
              <w:widowControl w:val="0"/>
              <w:spacing w:before="120"/>
              <w:jc w:val="right"/>
              <w:rPr>
                <w:bCs/>
              </w:rPr>
            </w:pPr>
            <w:r w:rsidRPr="003D4146">
              <w:rPr>
                <w:bCs/>
              </w:rPr>
              <w:t>350</w:t>
            </w:r>
          </w:p>
        </w:tc>
      </w:tr>
      <w:tr w:rsidR="009D45EF" w:rsidRPr="009D45EF" w14:paraId="4228AC34" w14:textId="77777777" w:rsidTr="00E06FF0">
        <w:tc>
          <w:tcPr>
            <w:tcW w:w="817" w:type="dxa"/>
          </w:tcPr>
          <w:p w14:paraId="0123375F" w14:textId="674EA7DA" w:rsidR="00E06FF0" w:rsidRPr="003D4146" w:rsidRDefault="00E06FF0" w:rsidP="006835FA">
            <w:pPr>
              <w:widowControl w:val="0"/>
              <w:spacing w:before="120"/>
              <w:jc w:val="right"/>
              <w:rPr>
                <w:bCs/>
              </w:rPr>
            </w:pPr>
            <w:r w:rsidRPr="003D4146">
              <w:rPr>
                <w:b/>
                <w:bCs/>
              </w:rPr>
              <w:t>3</w:t>
            </w:r>
          </w:p>
        </w:tc>
        <w:tc>
          <w:tcPr>
            <w:tcW w:w="3686" w:type="dxa"/>
          </w:tcPr>
          <w:p w14:paraId="3F0FD602" w14:textId="74C5A014" w:rsidR="00E06FF0" w:rsidRPr="003D4146" w:rsidRDefault="00E06FF0" w:rsidP="00E06FF0">
            <w:pPr>
              <w:widowControl w:val="0"/>
              <w:spacing w:before="120"/>
              <w:rPr>
                <w:bCs/>
              </w:rPr>
            </w:pPr>
            <w:r w:rsidRPr="003D4146">
              <w:rPr>
                <w:b/>
                <w:bCs/>
              </w:rPr>
              <w:t>Chi tư vấn đánh giá nghiệm thu chính thức nhiệm vụ khoa học và công nghệ</w:t>
            </w:r>
          </w:p>
        </w:tc>
        <w:tc>
          <w:tcPr>
            <w:tcW w:w="1275" w:type="dxa"/>
          </w:tcPr>
          <w:p w14:paraId="5D91E1CB" w14:textId="77777777" w:rsidR="00E06FF0" w:rsidRPr="003D4146" w:rsidRDefault="00E06FF0" w:rsidP="00C03EA7">
            <w:pPr>
              <w:widowControl w:val="0"/>
              <w:spacing w:before="120"/>
              <w:jc w:val="center"/>
              <w:rPr>
                <w:bCs/>
              </w:rPr>
            </w:pPr>
          </w:p>
        </w:tc>
        <w:tc>
          <w:tcPr>
            <w:tcW w:w="1843" w:type="dxa"/>
          </w:tcPr>
          <w:p w14:paraId="40901099" w14:textId="77777777" w:rsidR="00E06FF0" w:rsidRPr="003D4146" w:rsidRDefault="00E06FF0" w:rsidP="006835FA">
            <w:pPr>
              <w:widowControl w:val="0"/>
              <w:spacing w:before="120"/>
              <w:jc w:val="right"/>
              <w:rPr>
                <w:bCs/>
              </w:rPr>
            </w:pPr>
          </w:p>
        </w:tc>
        <w:tc>
          <w:tcPr>
            <w:tcW w:w="1667" w:type="dxa"/>
          </w:tcPr>
          <w:p w14:paraId="71D98DFA" w14:textId="77777777" w:rsidR="00E06FF0" w:rsidRPr="003D4146" w:rsidRDefault="00E06FF0" w:rsidP="006835FA">
            <w:pPr>
              <w:widowControl w:val="0"/>
              <w:spacing w:before="120"/>
              <w:jc w:val="right"/>
              <w:rPr>
                <w:bCs/>
              </w:rPr>
            </w:pPr>
          </w:p>
        </w:tc>
      </w:tr>
      <w:tr w:rsidR="009D45EF" w:rsidRPr="009D45EF" w14:paraId="4BB3BF06" w14:textId="77777777" w:rsidTr="00E06FF0">
        <w:tc>
          <w:tcPr>
            <w:tcW w:w="817" w:type="dxa"/>
          </w:tcPr>
          <w:p w14:paraId="4618AE8E" w14:textId="18624D48" w:rsidR="00E06FF0" w:rsidRPr="003D4146" w:rsidRDefault="00E06FF0" w:rsidP="006835FA">
            <w:pPr>
              <w:widowControl w:val="0"/>
              <w:spacing w:before="120"/>
              <w:jc w:val="right"/>
              <w:rPr>
                <w:b/>
                <w:bCs/>
              </w:rPr>
            </w:pPr>
            <w:r w:rsidRPr="003D4146">
              <w:rPr>
                <w:bCs/>
              </w:rPr>
              <w:t>a</w:t>
            </w:r>
          </w:p>
        </w:tc>
        <w:tc>
          <w:tcPr>
            <w:tcW w:w="3686" w:type="dxa"/>
          </w:tcPr>
          <w:p w14:paraId="3BED613E" w14:textId="328A70BD" w:rsidR="00E06FF0" w:rsidRPr="003D4146" w:rsidRDefault="00E06FF0" w:rsidP="00E06FF0">
            <w:pPr>
              <w:widowControl w:val="0"/>
              <w:spacing w:before="120"/>
              <w:rPr>
                <w:b/>
                <w:bCs/>
              </w:rPr>
            </w:pPr>
            <w:r w:rsidRPr="003D4146">
              <w:rPr>
                <w:bCs/>
              </w:rPr>
              <w:t>Chi họp Hội đồng nghiệm thu</w:t>
            </w:r>
          </w:p>
        </w:tc>
        <w:tc>
          <w:tcPr>
            <w:tcW w:w="1275" w:type="dxa"/>
          </w:tcPr>
          <w:p w14:paraId="1CB85155" w14:textId="51C3A82E" w:rsidR="00E06FF0" w:rsidRPr="003D4146" w:rsidRDefault="00E06FF0" w:rsidP="00C03EA7">
            <w:pPr>
              <w:widowControl w:val="0"/>
              <w:spacing w:before="120"/>
              <w:jc w:val="center"/>
              <w:rPr>
                <w:bCs/>
              </w:rPr>
            </w:pPr>
            <w:r w:rsidRPr="003D4146">
              <w:rPr>
                <w:bCs/>
              </w:rPr>
              <w:t>Nhiệm vụ</w:t>
            </w:r>
          </w:p>
        </w:tc>
        <w:tc>
          <w:tcPr>
            <w:tcW w:w="1843" w:type="dxa"/>
          </w:tcPr>
          <w:p w14:paraId="6614DA21" w14:textId="77777777" w:rsidR="00E06FF0" w:rsidRPr="003D4146" w:rsidRDefault="00E06FF0" w:rsidP="006835FA">
            <w:pPr>
              <w:widowControl w:val="0"/>
              <w:spacing w:before="120"/>
              <w:jc w:val="right"/>
              <w:rPr>
                <w:bCs/>
              </w:rPr>
            </w:pPr>
          </w:p>
        </w:tc>
        <w:tc>
          <w:tcPr>
            <w:tcW w:w="1667" w:type="dxa"/>
          </w:tcPr>
          <w:p w14:paraId="4901234B" w14:textId="77777777" w:rsidR="00E06FF0" w:rsidRPr="003D4146" w:rsidRDefault="00E06FF0" w:rsidP="006835FA">
            <w:pPr>
              <w:widowControl w:val="0"/>
              <w:spacing w:before="120"/>
              <w:jc w:val="right"/>
              <w:rPr>
                <w:bCs/>
              </w:rPr>
            </w:pPr>
          </w:p>
        </w:tc>
      </w:tr>
      <w:tr w:rsidR="009D45EF" w:rsidRPr="009D45EF" w14:paraId="16499964" w14:textId="77777777" w:rsidTr="00E06FF0">
        <w:tc>
          <w:tcPr>
            <w:tcW w:w="817" w:type="dxa"/>
          </w:tcPr>
          <w:p w14:paraId="7F945A15" w14:textId="77777777" w:rsidR="00E06FF0" w:rsidRPr="003D4146" w:rsidRDefault="00E06FF0" w:rsidP="006835FA">
            <w:pPr>
              <w:widowControl w:val="0"/>
              <w:spacing w:before="120"/>
              <w:jc w:val="right"/>
              <w:rPr>
                <w:bCs/>
              </w:rPr>
            </w:pPr>
          </w:p>
        </w:tc>
        <w:tc>
          <w:tcPr>
            <w:tcW w:w="3686" w:type="dxa"/>
          </w:tcPr>
          <w:p w14:paraId="7950C6AB" w14:textId="4334B751" w:rsidR="00E06FF0" w:rsidRPr="003D4146" w:rsidRDefault="00E06FF0" w:rsidP="00E06FF0">
            <w:pPr>
              <w:widowControl w:val="0"/>
              <w:spacing w:before="120"/>
              <w:rPr>
                <w:bCs/>
              </w:rPr>
            </w:pPr>
            <w:r w:rsidRPr="003D4146">
              <w:rPr>
                <w:bCs/>
              </w:rPr>
              <w:t>Chủ tịch hội đồng</w:t>
            </w:r>
          </w:p>
        </w:tc>
        <w:tc>
          <w:tcPr>
            <w:tcW w:w="1275" w:type="dxa"/>
          </w:tcPr>
          <w:p w14:paraId="2AE295D1" w14:textId="77777777" w:rsidR="00E06FF0" w:rsidRPr="003D4146" w:rsidRDefault="00E06FF0" w:rsidP="00C03EA7">
            <w:pPr>
              <w:widowControl w:val="0"/>
              <w:spacing w:before="120"/>
              <w:jc w:val="center"/>
              <w:rPr>
                <w:bCs/>
              </w:rPr>
            </w:pPr>
          </w:p>
        </w:tc>
        <w:tc>
          <w:tcPr>
            <w:tcW w:w="1843" w:type="dxa"/>
          </w:tcPr>
          <w:p w14:paraId="519A4AF7" w14:textId="19E9270F" w:rsidR="00E06FF0" w:rsidRPr="003D4146" w:rsidRDefault="00E06FF0" w:rsidP="006835FA">
            <w:pPr>
              <w:widowControl w:val="0"/>
              <w:spacing w:before="120"/>
              <w:jc w:val="right"/>
              <w:rPr>
                <w:bCs/>
              </w:rPr>
            </w:pPr>
            <w:r w:rsidRPr="003D4146">
              <w:rPr>
                <w:bCs/>
              </w:rPr>
              <w:t>1.260</w:t>
            </w:r>
          </w:p>
        </w:tc>
        <w:tc>
          <w:tcPr>
            <w:tcW w:w="1667" w:type="dxa"/>
          </w:tcPr>
          <w:p w14:paraId="273ACFFB" w14:textId="2B729E19" w:rsidR="00E06FF0" w:rsidRPr="003D4146" w:rsidRDefault="00E06FF0" w:rsidP="006835FA">
            <w:pPr>
              <w:widowControl w:val="0"/>
              <w:spacing w:before="120"/>
              <w:jc w:val="right"/>
              <w:rPr>
                <w:bCs/>
              </w:rPr>
            </w:pPr>
            <w:r w:rsidRPr="003D4146">
              <w:rPr>
                <w:bCs/>
              </w:rPr>
              <w:t>630</w:t>
            </w:r>
          </w:p>
        </w:tc>
      </w:tr>
      <w:tr w:rsidR="009D45EF" w:rsidRPr="009D45EF" w14:paraId="2D09B9A0" w14:textId="77777777" w:rsidTr="00E06FF0">
        <w:tc>
          <w:tcPr>
            <w:tcW w:w="817" w:type="dxa"/>
          </w:tcPr>
          <w:p w14:paraId="43C968F8" w14:textId="77777777" w:rsidR="00E06FF0" w:rsidRPr="003D4146" w:rsidRDefault="00E06FF0" w:rsidP="006835FA">
            <w:pPr>
              <w:widowControl w:val="0"/>
              <w:spacing w:before="120"/>
              <w:jc w:val="right"/>
              <w:rPr>
                <w:bCs/>
              </w:rPr>
            </w:pPr>
          </w:p>
        </w:tc>
        <w:tc>
          <w:tcPr>
            <w:tcW w:w="3686" w:type="dxa"/>
          </w:tcPr>
          <w:p w14:paraId="20CCCA83" w14:textId="56974139" w:rsidR="00E06FF0" w:rsidRPr="003D4146" w:rsidRDefault="00E06FF0" w:rsidP="00E06FF0">
            <w:pPr>
              <w:widowControl w:val="0"/>
              <w:spacing w:before="120"/>
              <w:rPr>
                <w:bCs/>
              </w:rPr>
            </w:pPr>
            <w:r w:rsidRPr="003D4146">
              <w:rPr>
                <w:bCs/>
              </w:rPr>
              <w:t>Phó chủ tịch hội đồng; thành viên hội đồng</w:t>
            </w:r>
          </w:p>
        </w:tc>
        <w:tc>
          <w:tcPr>
            <w:tcW w:w="1275" w:type="dxa"/>
          </w:tcPr>
          <w:p w14:paraId="6B81C3F3" w14:textId="77777777" w:rsidR="00E06FF0" w:rsidRPr="003D4146" w:rsidRDefault="00E06FF0" w:rsidP="00C03EA7">
            <w:pPr>
              <w:widowControl w:val="0"/>
              <w:spacing w:before="120"/>
              <w:jc w:val="center"/>
              <w:rPr>
                <w:bCs/>
              </w:rPr>
            </w:pPr>
          </w:p>
        </w:tc>
        <w:tc>
          <w:tcPr>
            <w:tcW w:w="1843" w:type="dxa"/>
          </w:tcPr>
          <w:p w14:paraId="6C47429A" w14:textId="4ED230EC" w:rsidR="00E06FF0" w:rsidRPr="003D4146" w:rsidRDefault="00E06FF0" w:rsidP="006835FA">
            <w:pPr>
              <w:widowControl w:val="0"/>
              <w:spacing w:before="120"/>
              <w:jc w:val="right"/>
              <w:rPr>
                <w:bCs/>
              </w:rPr>
            </w:pPr>
            <w:r w:rsidRPr="003D4146">
              <w:rPr>
                <w:bCs/>
              </w:rPr>
              <w:t>1.050</w:t>
            </w:r>
          </w:p>
        </w:tc>
        <w:tc>
          <w:tcPr>
            <w:tcW w:w="1667" w:type="dxa"/>
          </w:tcPr>
          <w:p w14:paraId="04D2FB92" w14:textId="13AB9356" w:rsidR="00E06FF0" w:rsidRPr="003D4146" w:rsidRDefault="00E06FF0" w:rsidP="006835FA">
            <w:pPr>
              <w:widowControl w:val="0"/>
              <w:spacing w:before="120"/>
              <w:jc w:val="right"/>
              <w:rPr>
                <w:bCs/>
              </w:rPr>
            </w:pPr>
            <w:r w:rsidRPr="003D4146">
              <w:rPr>
                <w:bCs/>
              </w:rPr>
              <w:t>525</w:t>
            </w:r>
          </w:p>
        </w:tc>
      </w:tr>
      <w:tr w:rsidR="009D45EF" w:rsidRPr="009D45EF" w14:paraId="1AB1ACBC" w14:textId="77777777" w:rsidTr="00E06FF0">
        <w:tc>
          <w:tcPr>
            <w:tcW w:w="817" w:type="dxa"/>
          </w:tcPr>
          <w:p w14:paraId="34BDB536" w14:textId="77777777" w:rsidR="00E06FF0" w:rsidRPr="003D4146" w:rsidRDefault="00E06FF0" w:rsidP="006835FA">
            <w:pPr>
              <w:widowControl w:val="0"/>
              <w:spacing w:before="120"/>
              <w:jc w:val="right"/>
              <w:rPr>
                <w:bCs/>
              </w:rPr>
            </w:pPr>
          </w:p>
        </w:tc>
        <w:tc>
          <w:tcPr>
            <w:tcW w:w="3686" w:type="dxa"/>
          </w:tcPr>
          <w:p w14:paraId="6CDD9CA6" w14:textId="11F90CD4" w:rsidR="00E06FF0" w:rsidRPr="003D4146" w:rsidRDefault="00E06FF0" w:rsidP="00E06FF0">
            <w:pPr>
              <w:widowControl w:val="0"/>
              <w:spacing w:before="120"/>
              <w:rPr>
                <w:bCs/>
              </w:rPr>
            </w:pPr>
            <w:r w:rsidRPr="003D4146">
              <w:rPr>
                <w:bCs/>
              </w:rPr>
              <w:t>Thư ký khoa học</w:t>
            </w:r>
          </w:p>
        </w:tc>
        <w:tc>
          <w:tcPr>
            <w:tcW w:w="1275" w:type="dxa"/>
          </w:tcPr>
          <w:p w14:paraId="0CCF89D0" w14:textId="77777777" w:rsidR="00E06FF0" w:rsidRPr="003D4146" w:rsidRDefault="00E06FF0" w:rsidP="00C03EA7">
            <w:pPr>
              <w:widowControl w:val="0"/>
              <w:spacing w:before="120"/>
              <w:jc w:val="center"/>
              <w:rPr>
                <w:bCs/>
              </w:rPr>
            </w:pPr>
          </w:p>
        </w:tc>
        <w:tc>
          <w:tcPr>
            <w:tcW w:w="1843" w:type="dxa"/>
          </w:tcPr>
          <w:p w14:paraId="10E6ADA2" w14:textId="2A94E721" w:rsidR="00E06FF0" w:rsidRPr="003D4146" w:rsidRDefault="00E06FF0" w:rsidP="006835FA">
            <w:pPr>
              <w:widowControl w:val="0"/>
              <w:spacing w:before="120"/>
              <w:jc w:val="right"/>
              <w:rPr>
                <w:bCs/>
              </w:rPr>
            </w:pPr>
            <w:r w:rsidRPr="003D4146">
              <w:rPr>
                <w:bCs/>
              </w:rPr>
              <w:t>210</w:t>
            </w:r>
          </w:p>
        </w:tc>
        <w:tc>
          <w:tcPr>
            <w:tcW w:w="1667" w:type="dxa"/>
          </w:tcPr>
          <w:p w14:paraId="7C9FD4BF" w14:textId="14406E9E" w:rsidR="00E06FF0" w:rsidRPr="003D4146" w:rsidRDefault="00E06FF0" w:rsidP="006835FA">
            <w:pPr>
              <w:widowControl w:val="0"/>
              <w:spacing w:before="120"/>
              <w:jc w:val="right"/>
              <w:rPr>
                <w:bCs/>
              </w:rPr>
            </w:pPr>
            <w:r w:rsidRPr="003D4146">
              <w:rPr>
                <w:bCs/>
              </w:rPr>
              <w:t>105</w:t>
            </w:r>
          </w:p>
        </w:tc>
      </w:tr>
      <w:tr w:rsidR="009D45EF" w:rsidRPr="009D45EF" w14:paraId="33F3952C" w14:textId="77777777" w:rsidTr="00E06FF0">
        <w:tc>
          <w:tcPr>
            <w:tcW w:w="817" w:type="dxa"/>
          </w:tcPr>
          <w:p w14:paraId="0CFDD924" w14:textId="77777777" w:rsidR="00E06FF0" w:rsidRPr="003D4146" w:rsidRDefault="00E06FF0" w:rsidP="006835FA">
            <w:pPr>
              <w:widowControl w:val="0"/>
              <w:spacing w:before="120"/>
              <w:jc w:val="right"/>
              <w:rPr>
                <w:bCs/>
              </w:rPr>
            </w:pPr>
          </w:p>
        </w:tc>
        <w:tc>
          <w:tcPr>
            <w:tcW w:w="3686" w:type="dxa"/>
          </w:tcPr>
          <w:p w14:paraId="017FE23E" w14:textId="627BE227" w:rsidR="00E06FF0" w:rsidRPr="003D4146" w:rsidRDefault="00E06FF0" w:rsidP="00E06FF0">
            <w:pPr>
              <w:widowControl w:val="0"/>
              <w:spacing w:before="120"/>
              <w:rPr>
                <w:bCs/>
              </w:rPr>
            </w:pPr>
            <w:r w:rsidRPr="003D4146">
              <w:rPr>
                <w:bCs/>
              </w:rPr>
              <w:t>Thư ký hành chính</w:t>
            </w:r>
          </w:p>
        </w:tc>
        <w:tc>
          <w:tcPr>
            <w:tcW w:w="1275" w:type="dxa"/>
          </w:tcPr>
          <w:p w14:paraId="221725CA" w14:textId="77777777" w:rsidR="00E06FF0" w:rsidRPr="003D4146" w:rsidRDefault="00E06FF0" w:rsidP="00C03EA7">
            <w:pPr>
              <w:widowControl w:val="0"/>
              <w:spacing w:before="120"/>
              <w:jc w:val="center"/>
              <w:rPr>
                <w:bCs/>
              </w:rPr>
            </w:pPr>
          </w:p>
        </w:tc>
        <w:tc>
          <w:tcPr>
            <w:tcW w:w="1843" w:type="dxa"/>
          </w:tcPr>
          <w:p w14:paraId="6D1171E0" w14:textId="17B6970A" w:rsidR="00E06FF0" w:rsidRPr="003D4146" w:rsidRDefault="00E06FF0" w:rsidP="006835FA">
            <w:pPr>
              <w:widowControl w:val="0"/>
              <w:spacing w:before="120"/>
              <w:jc w:val="right"/>
              <w:rPr>
                <w:bCs/>
              </w:rPr>
            </w:pPr>
            <w:r w:rsidRPr="003D4146">
              <w:rPr>
                <w:bCs/>
              </w:rPr>
              <w:t>210</w:t>
            </w:r>
          </w:p>
        </w:tc>
        <w:tc>
          <w:tcPr>
            <w:tcW w:w="1667" w:type="dxa"/>
          </w:tcPr>
          <w:p w14:paraId="514A8C42" w14:textId="67875595" w:rsidR="00E06FF0" w:rsidRPr="003D4146" w:rsidRDefault="00E06FF0" w:rsidP="006835FA">
            <w:pPr>
              <w:widowControl w:val="0"/>
              <w:spacing w:before="120"/>
              <w:jc w:val="right"/>
              <w:rPr>
                <w:bCs/>
              </w:rPr>
            </w:pPr>
            <w:r w:rsidRPr="003D4146">
              <w:rPr>
                <w:bCs/>
              </w:rPr>
              <w:t>105</w:t>
            </w:r>
          </w:p>
        </w:tc>
      </w:tr>
      <w:tr w:rsidR="009D45EF" w:rsidRPr="009D45EF" w14:paraId="3E12B2A2" w14:textId="77777777" w:rsidTr="00E06FF0">
        <w:tc>
          <w:tcPr>
            <w:tcW w:w="817" w:type="dxa"/>
          </w:tcPr>
          <w:p w14:paraId="08ECAF9C" w14:textId="77777777" w:rsidR="00E06FF0" w:rsidRPr="003D4146" w:rsidRDefault="00E06FF0" w:rsidP="006835FA">
            <w:pPr>
              <w:widowControl w:val="0"/>
              <w:spacing w:before="120"/>
              <w:jc w:val="right"/>
              <w:rPr>
                <w:bCs/>
              </w:rPr>
            </w:pPr>
          </w:p>
        </w:tc>
        <w:tc>
          <w:tcPr>
            <w:tcW w:w="3686" w:type="dxa"/>
          </w:tcPr>
          <w:p w14:paraId="7B19B83A" w14:textId="6963331C" w:rsidR="00E06FF0" w:rsidRPr="003D4146" w:rsidRDefault="00E06FF0" w:rsidP="00E06FF0">
            <w:pPr>
              <w:widowControl w:val="0"/>
              <w:spacing w:before="120"/>
              <w:rPr>
                <w:bCs/>
              </w:rPr>
            </w:pPr>
            <w:r w:rsidRPr="003D4146">
              <w:rPr>
                <w:bCs/>
              </w:rPr>
              <w:t>Đại biểu được mời tham dự</w:t>
            </w:r>
          </w:p>
        </w:tc>
        <w:tc>
          <w:tcPr>
            <w:tcW w:w="1275" w:type="dxa"/>
          </w:tcPr>
          <w:p w14:paraId="24BD90FE" w14:textId="77777777" w:rsidR="00E06FF0" w:rsidRPr="003D4146" w:rsidRDefault="00E06FF0" w:rsidP="00C03EA7">
            <w:pPr>
              <w:widowControl w:val="0"/>
              <w:spacing w:before="120"/>
              <w:jc w:val="center"/>
              <w:rPr>
                <w:bCs/>
              </w:rPr>
            </w:pPr>
          </w:p>
        </w:tc>
        <w:tc>
          <w:tcPr>
            <w:tcW w:w="1843" w:type="dxa"/>
          </w:tcPr>
          <w:p w14:paraId="177026EF" w14:textId="5EC91695" w:rsidR="00E06FF0" w:rsidRPr="003D4146" w:rsidRDefault="00E06FF0" w:rsidP="006835FA">
            <w:pPr>
              <w:widowControl w:val="0"/>
              <w:spacing w:before="120"/>
              <w:jc w:val="right"/>
              <w:rPr>
                <w:bCs/>
              </w:rPr>
            </w:pPr>
            <w:r w:rsidRPr="003D4146">
              <w:rPr>
                <w:bCs/>
              </w:rPr>
              <w:t>140</w:t>
            </w:r>
          </w:p>
        </w:tc>
        <w:tc>
          <w:tcPr>
            <w:tcW w:w="1667" w:type="dxa"/>
          </w:tcPr>
          <w:p w14:paraId="44925D51" w14:textId="41EB519A" w:rsidR="00E06FF0" w:rsidRPr="003D4146" w:rsidRDefault="00E06FF0" w:rsidP="006835FA">
            <w:pPr>
              <w:widowControl w:val="0"/>
              <w:spacing w:before="120"/>
              <w:jc w:val="right"/>
              <w:rPr>
                <w:bCs/>
              </w:rPr>
            </w:pPr>
            <w:r w:rsidRPr="003D4146">
              <w:rPr>
                <w:bCs/>
              </w:rPr>
              <w:t>70</w:t>
            </w:r>
          </w:p>
        </w:tc>
      </w:tr>
      <w:tr w:rsidR="009D45EF" w:rsidRPr="009D45EF" w14:paraId="7039C5BE" w14:textId="77777777" w:rsidTr="00E06FF0">
        <w:tc>
          <w:tcPr>
            <w:tcW w:w="817" w:type="dxa"/>
          </w:tcPr>
          <w:p w14:paraId="63453697" w14:textId="0796DF61" w:rsidR="00E06FF0" w:rsidRPr="003D4146" w:rsidRDefault="00E06FF0" w:rsidP="006835FA">
            <w:pPr>
              <w:widowControl w:val="0"/>
              <w:spacing w:before="120"/>
              <w:jc w:val="right"/>
              <w:rPr>
                <w:bCs/>
              </w:rPr>
            </w:pPr>
            <w:r w:rsidRPr="003D4146">
              <w:rPr>
                <w:bCs/>
              </w:rPr>
              <w:t>b</w:t>
            </w:r>
          </w:p>
        </w:tc>
        <w:tc>
          <w:tcPr>
            <w:tcW w:w="3686" w:type="dxa"/>
          </w:tcPr>
          <w:p w14:paraId="714C2BB9" w14:textId="1596AD88" w:rsidR="00E06FF0" w:rsidRPr="003D4146" w:rsidRDefault="00E06FF0" w:rsidP="00E06FF0">
            <w:pPr>
              <w:widowControl w:val="0"/>
              <w:spacing w:before="120"/>
              <w:rPr>
                <w:bCs/>
              </w:rPr>
            </w:pPr>
            <w:r w:rsidRPr="003D4146">
              <w:rPr>
                <w:bCs/>
              </w:rPr>
              <w:t>Chi nhận xét đánh giá</w:t>
            </w:r>
          </w:p>
        </w:tc>
        <w:tc>
          <w:tcPr>
            <w:tcW w:w="1275" w:type="dxa"/>
          </w:tcPr>
          <w:p w14:paraId="1236557E" w14:textId="2D98C170" w:rsidR="00E06FF0" w:rsidRPr="003D4146" w:rsidRDefault="00E06FF0" w:rsidP="00C03EA7">
            <w:pPr>
              <w:widowControl w:val="0"/>
              <w:spacing w:before="120"/>
              <w:jc w:val="center"/>
              <w:rPr>
                <w:bCs/>
              </w:rPr>
            </w:pPr>
            <w:r w:rsidRPr="003D4146">
              <w:rPr>
                <w:bCs/>
              </w:rPr>
              <w:t>Phiếu</w:t>
            </w:r>
          </w:p>
        </w:tc>
        <w:tc>
          <w:tcPr>
            <w:tcW w:w="1843" w:type="dxa"/>
          </w:tcPr>
          <w:p w14:paraId="497A6ADC" w14:textId="77777777" w:rsidR="00E06FF0" w:rsidRPr="003D4146" w:rsidRDefault="00E06FF0" w:rsidP="006835FA">
            <w:pPr>
              <w:widowControl w:val="0"/>
              <w:spacing w:before="120"/>
              <w:jc w:val="right"/>
              <w:rPr>
                <w:bCs/>
              </w:rPr>
            </w:pPr>
          </w:p>
        </w:tc>
        <w:tc>
          <w:tcPr>
            <w:tcW w:w="1667" w:type="dxa"/>
          </w:tcPr>
          <w:p w14:paraId="78625A94" w14:textId="77777777" w:rsidR="00E06FF0" w:rsidRPr="003D4146" w:rsidRDefault="00E06FF0" w:rsidP="006835FA">
            <w:pPr>
              <w:widowControl w:val="0"/>
              <w:spacing w:before="120"/>
              <w:jc w:val="right"/>
              <w:rPr>
                <w:bCs/>
              </w:rPr>
            </w:pPr>
          </w:p>
        </w:tc>
      </w:tr>
      <w:tr w:rsidR="009D45EF" w:rsidRPr="009D45EF" w14:paraId="7C91C9E7" w14:textId="77777777" w:rsidTr="00E06FF0">
        <w:tc>
          <w:tcPr>
            <w:tcW w:w="817" w:type="dxa"/>
          </w:tcPr>
          <w:p w14:paraId="323AE41B" w14:textId="77777777" w:rsidR="00E06FF0" w:rsidRPr="003D4146" w:rsidRDefault="00E06FF0" w:rsidP="006835FA">
            <w:pPr>
              <w:widowControl w:val="0"/>
              <w:spacing w:before="120"/>
              <w:jc w:val="right"/>
              <w:rPr>
                <w:bCs/>
              </w:rPr>
            </w:pPr>
          </w:p>
        </w:tc>
        <w:tc>
          <w:tcPr>
            <w:tcW w:w="3686" w:type="dxa"/>
          </w:tcPr>
          <w:p w14:paraId="184DB5C1" w14:textId="6EBE754A" w:rsidR="00E06FF0" w:rsidRPr="003D4146" w:rsidRDefault="00E06FF0" w:rsidP="00E06FF0">
            <w:pPr>
              <w:widowControl w:val="0"/>
              <w:spacing w:before="120"/>
              <w:rPr>
                <w:bCs/>
              </w:rPr>
            </w:pPr>
            <w:r w:rsidRPr="003D4146">
              <w:rPr>
                <w:bCs/>
              </w:rPr>
              <w:t>Nhận xét đánh giá của ủy viên Hội đồng</w:t>
            </w:r>
          </w:p>
        </w:tc>
        <w:tc>
          <w:tcPr>
            <w:tcW w:w="1275" w:type="dxa"/>
          </w:tcPr>
          <w:p w14:paraId="78426DB3" w14:textId="77777777" w:rsidR="00E06FF0" w:rsidRPr="003D4146" w:rsidRDefault="00E06FF0" w:rsidP="00C03EA7">
            <w:pPr>
              <w:widowControl w:val="0"/>
              <w:spacing w:before="120"/>
              <w:jc w:val="center"/>
              <w:rPr>
                <w:bCs/>
              </w:rPr>
            </w:pPr>
          </w:p>
        </w:tc>
        <w:tc>
          <w:tcPr>
            <w:tcW w:w="1843" w:type="dxa"/>
          </w:tcPr>
          <w:p w14:paraId="27775BE6" w14:textId="696531C7" w:rsidR="00E06FF0" w:rsidRPr="003D4146" w:rsidRDefault="00E06FF0" w:rsidP="006835FA">
            <w:pPr>
              <w:widowControl w:val="0"/>
              <w:spacing w:before="120"/>
              <w:jc w:val="right"/>
              <w:rPr>
                <w:bCs/>
              </w:rPr>
            </w:pPr>
            <w:r w:rsidRPr="003D4146">
              <w:rPr>
                <w:bCs/>
              </w:rPr>
              <w:t>490</w:t>
            </w:r>
          </w:p>
        </w:tc>
        <w:tc>
          <w:tcPr>
            <w:tcW w:w="1667" w:type="dxa"/>
          </w:tcPr>
          <w:p w14:paraId="290D4160" w14:textId="4D9FA341" w:rsidR="00E06FF0" w:rsidRPr="003D4146" w:rsidRDefault="00E06FF0" w:rsidP="006835FA">
            <w:pPr>
              <w:widowControl w:val="0"/>
              <w:spacing w:before="120"/>
              <w:jc w:val="right"/>
              <w:rPr>
                <w:bCs/>
              </w:rPr>
            </w:pPr>
            <w:r w:rsidRPr="003D4146">
              <w:rPr>
                <w:bCs/>
              </w:rPr>
              <w:t>245</w:t>
            </w:r>
          </w:p>
        </w:tc>
      </w:tr>
      <w:tr w:rsidR="009D45EF" w:rsidRPr="009D45EF" w14:paraId="61D04D29" w14:textId="77777777" w:rsidTr="00E06FF0">
        <w:tc>
          <w:tcPr>
            <w:tcW w:w="817" w:type="dxa"/>
          </w:tcPr>
          <w:p w14:paraId="2A8616F4" w14:textId="77777777" w:rsidR="00E06FF0" w:rsidRPr="003D4146" w:rsidRDefault="00E06FF0" w:rsidP="006835FA">
            <w:pPr>
              <w:widowControl w:val="0"/>
              <w:spacing w:before="120"/>
              <w:jc w:val="right"/>
              <w:rPr>
                <w:bCs/>
              </w:rPr>
            </w:pPr>
          </w:p>
        </w:tc>
        <w:tc>
          <w:tcPr>
            <w:tcW w:w="3686" w:type="dxa"/>
          </w:tcPr>
          <w:p w14:paraId="752B681A" w14:textId="1C08B44A" w:rsidR="00E06FF0" w:rsidRPr="003D4146" w:rsidRDefault="00E06FF0" w:rsidP="00E06FF0">
            <w:pPr>
              <w:widowControl w:val="0"/>
              <w:spacing w:before="120"/>
              <w:rPr>
                <w:bCs/>
              </w:rPr>
            </w:pPr>
            <w:r w:rsidRPr="003D4146">
              <w:rPr>
                <w:bCs/>
              </w:rPr>
              <w:t>Nhận xét đánh giá của ủy viên phản biện trong Hội đồng</w:t>
            </w:r>
          </w:p>
        </w:tc>
        <w:tc>
          <w:tcPr>
            <w:tcW w:w="1275" w:type="dxa"/>
          </w:tcPr>
          <w:p w14:paraId="1D45A901" w14:textId="77777777" w:rsidR="00E06FF0" w:rsidRPr="003D4146" w:rsidRDefault="00E06FF0" w:rsidP="00C03EA7">
            <w:pPr>
              <w:widowControl w:val="0"/>
              <w:spacing w:before="120"/>
              <w:jc w:val="center"/>
              <w:rPr>
                <w:bCs/>
              </w:rPr>
            </w:pPr>
          </w:p>
        </w:tc>
        <w:tc>
          <w:tcPr>
            <w:tcW w:w="1843" w:type="dxa"/>
          </w:tcPr>
          <w:p w14:paraId="14715313" w14:textId="0EA71509" w:rsidR="00E06FF0" w:rsidRPr="003D4146" w:rsidRDefault="00E06FF0" w:rsidP="006835FA">
            <w:pPr>
              <w:widowControl w:val="0"/>
              <w:spacing w:before="120"/>
              <w:jc w:val="right"/>
              <w:rPr>
                <w:bCs/>
              </w:rPr>
            </w:pPr>
            <w:r w:rsidRPr="003D4146">
              <w:rPr>
                <w:bCs/>
              </w:rPr>
              <w:t>700</w:t>
            </w:r>
          </w:p>
        </w:tc>
        <w:tc>
          <w:tcPr>
            <w:tcW w:w="1667" w:type="dxa"/>
          </w:tcPr>
          <w:p w14:paraId="5A8CACDC" w14:textId="57E12F5C" w:rsidR="00E06FF0" w:rsidRPr="003D4146" w:rsidRDefault="00E06FF0" w:rsidP="006835FA">
            <w:pPr>
              <w:widowControl w:val="0"/>
              <w:spacing w:before="120"/>
              <w:jc w:val="right"/>
              <w:rPr>
                <w:bCs/>
              </w:rPr>
            </w:pPr>
            <w:r w:rsidRPr="003D4146">
              <w:rPr>
                <w:bCs/>
              </w:rPr>
              <w:t>350</w:t>
            </w:r>
          </w:p>
        </w:tc>
      </w:tr>
      <w:tr w:rsidR="009D45EF" w:rsidRPr="009D45EF" w14:paraId="57E49E8F" w14:textId="77777777" w:rsidTr="00E06FF0">
        <w:tc>
          <w:tcPr>
            <w:tcW w:w="817" w:type="dxa"/>
          </w:tcPr>
          <w:p w14:paraId="4748905D" w14:textId="67CE2DC4" w:rsidR="00E06FF0" w:rsidRPr="003D4146" w:rsidRDefault="00E06FF0" w:rsidP="006835FA">
            <w:pPr>
              <w:widowControl w:val="0"/>
              <w:spacing w:before="120"/>
              <w:jc w:val="right"/>
              <w:rPr>
                <w:bCs/>
              </w:rPr>
            </w:pPr>
            <w:r w:rsidRPr="003D4146">
              <w:rPr>
                <w:b/>
                <w:bCs/>
              </w:rPr>
              <w:t>4</w:t>
            </w:r>
          </w:p>
        </w:tc>
        <w:tc>
          <w:tcPr>
            <w:tcW w:w="3686" w:type="dxa"/>
          </w:tcPr>
          <w:p w14:paraId="45D71CEC" w14:textId="37BB3C63" w:rsidR="00E06FF0" w:rsidRPr="003D4146" w:rsidRDefault="00E06FF0" w:rsidP="00E06FF0">
            <w:pPr>
              <w:widowControl w:val="0"/>
              <w:spacing w:before="120"/>
              <w:rPr>
                <w:bCs/>
              </w:rPr>
            </w:pPr>
            <w:r w:rsidRPr="003D4146">
              <w:rPr>
                <w:b/>
                <w:bCs/>
              </w:rPr>
              <w:t xml:space="preserve">Chi thù lao chuyên gia xử </w:t>
            </w:r>
            <w:r w:rsidRPr="003D4146">
              <w:rPr>
                <w:b/>
                <w:bCs/>
              </w:rPr>
              <w:lastRenderedPageBreak/>
              <w:t>lý các vấn đề kỹ thuật hỗ trợ cho hoạt động của Hội đồng</w:t>
            </w:r>
          </w:p>
        </w:tc>
        <w:tc>
          <w:tcPr>
            <w:tcW w:w="1275" w:type="dxa"/>
          </w:tcPr>
          <w:p w14:paraId="687D5B1B" w14:textId="6C3E9E9A" w:rsidR="00E06FF0" w:rsidRPr="003D4146" w:rsidRDefault="00E06FF0" w:rsidP="00C03EA7">
            <w:pPr>
              <w:widowControl w:val="0"/>
              <w:spacing w:before="120"/>
              <w:jc w:val="center"/>
              <w:rPr>
                <w:bCs/>
              </w:rPr>
            </w:pPr>
            <w:r w:rsidRPr="003D4146">
              <w:rPr>
                <w:bCs/>
              </w:rPr>
              <w:lastRenderedPageBreak/>
              <w:t xml:space="preserve">Chuyên </w:t>
            </w:r>
            <w:r w:rsidRPr="003D4146">
              <w:rPr>
                <w:bCs/>
              </w:rPr>
              <w:lastRenderedPageBreak/>
              <w:t>gia</w:t>
            </w:r>
          </w:p>
        </w:tc>
        <w:tc>
          <w:tcPr>
            <w:tcW w:w="1843" w:type="dxa"/>
          </w:tcPr>
          <w:p w14:paraId="2C1CFEB1" w14:textId="7D0FEAF7" w:rsidR="00E06FF0" w:rsidRPr="003D4146" w:rsidRDefault="00E06FF0" w:rsidP="006835FA">
            <w:pPr>
              <w:widowControl w:val="0"/>
              <w:spacing w:before="120"/>
              <w:jc w:val="right"/>
              <w:rPr>
                <w:bCs/>
              </w:rPr>
            </w:pPr>
            <w:r w:rsidRPr="003D4146">
              <w:rPr>
                <w:bCs/>
              </w:rPr>
              <w:lastRenderedPageBreak/>
              <w:t>1.050</w:t>
            </w:r>
          </w:p>
        </w:tc>
        <w:tc>
          <w:tcPr>
            <w:tcW w:w="1667" w:type="dxa"/>
          </w:tcPr>
          <w:p w14:paraId="6F6384A5" w14:textId="0B6C263A" w:rsidR="00E06FF0" w:rsidRPr="003D4146" w:rsidRDefault="00E06FF0" w:rsidP="006835FA">
            <w:pPr>
              <w:widowControl w:val="0"/>
              <w:spacing w:before="120"/>
              <w:jc w:val="right"/>
              <w:rPr>
                <w:bCs/>
              </w:rPr>
            </w:pPr>
            <w:r w:rsidRPr="003D4146">
              <w:rPr>
                <w:bCs/>
              </w:rPr>
              <w:t>525</w:t>
            </w:r>
          </w:p>
        </w:tc>
      </w:tr>
    </w:tbl>
    <w:p w14:paraId="09DD3797" w14:textId="77777777" w:rsidR="00E06FF0" w:rsidRPr="009D45EF" w:rsidRDefault="00E06FF0" w:rsidP="006835FA">
      <w:pPr>
        <w:widowControl w:val="0"/>
        <w:pBdr>
          <w:top w:val="none" w:sz="4" w:space="0" w:color="000000"/>
          <w:left w:val="none" w:sz="4" w:space="0" w:color="000000"/>
          <w:bottom w:val="none" w:sz="4" w:space="0" w:color="000000"/>
          <w:right w:val="none" w:sz="4" w:space="0" w:color="000000"/>
          <w:between w:val="none" w:sz="4" w:space="0" w:color="000000"/>
        </w:pBdr>
        <w:spacing w:before="120"/>
        <w:ind w:firstLine="567"/>
        <w:jc w:val="right"/>
        <w:rPr>
          <w:i/>
          <w:iCs/>
        </w:rPr>
      </w:pPr>
    </w:p>
    <w:p w14:paraId="58973767" w14:textId="4F0328F4" w:rsidR="006835FA" w:rsidRPr="009D45EF" w:rsidRDefault="006835FA" w:rsidP="00C04AEF">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t xml:space="preserve">b) </w:t>
      </w:r>
      <w:r w:rsidR="00E627B7" w:rsidRPr="009D45EF">
        <w:t>C</w:t>
      </w:r>
      <w:r w:rsidRPr="009D45EF">
        <w:t xml:space="preserve">hi hoạt động của các Hội đồng tư vấn khác được quy định tại các </w:t>
      </w:r>
      <w:r w:rsidR="00D459D2" w:rsidRPr="009D45EF">
        <w:t>c</w:t>
      </w:r>
      <w:r w:rsidRPr="009D45EF">
        <w:t xml:space="preserve">hính sách, quy định quản lý nhiệm vụ khoa học và công nghệ </w:t>
      </w:r>
      <w:r w:rsidR="00E06FF0" w:rsidRPr="009D45EF">
        <w:t xml:space="preserve">có sử dụng ngân sách nhà nước </w:t>
      </w:r>
      <w:r w:rsidRPr="009D45EF">
        <w:t>của tỉnh được áp dụng tối đa bằng 50% mức chi của Hội đồng tư vấn đánh giá nghiệm thu cấp tỉnh quy định tại điểm a khoản 1 Điều này.</w:t>
      </w:r>
    </w:p>
    <w:p w14:paraId="3C35436F" w14:textId="0AE7A6CB" w:rsidR="006835FA" w:rsidRPr="009D45EF" w:rsidRDefault="006835FA" w:rsidP="00C04AEF">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t xml:space="preserve">c) Các nội dung chi khác được xây dựng </w:t>
      </w:r>
      <w:r w:rsidR="00D459D2" w:rsidRPr="009D45EF">
        <w:t>kinh phí</w:t>
      </w:r>
      <w:r w:rsidRPr="009D45EF">
        <w:t xml:space="preserve"> </w:t>
      </w:r>
      <w:r w:rsidR="00E06FF0" w:rsidRPr="009D45EF">
        <w:t>theo</w:t>
      </w:r>
      <w:r w:rsidRPr="009D45EF">
        <w:t xml:space="preserve"> khối lượng công việc và các quy định hiện hành của pháp luật.</w:t>
      </w:r>
    </w:p>
    <w:p w14:paraId="6268CB12" w14:textId="0FAEFAAB" w:rsidR="006835FA" w:rsidRPr="009D45EF" w:rsidRDefault="006835FA" w:rsidP="00C04AEF">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bookmarkStart w:id="7" w:name="chuong_3"/>
      <w:r w:rsidRPr="009D45EF">
        <w:t>2. Chi hoạt động của tổ thẩm định kinh phí thực hiện nhiệm vụ khoa học và công nghệ</w:t>
      </w:r>
    </w:p>
    <w:p w14:paraId="2048EBEF" w14:textId="77777777" w:rsidR="005B529A" w:rsidRPr="009D45EF" w:rsidRDefault="005B529A" w:rsidP="00C04AEF">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i/>
          <w:iCs/>
        </w:rPr>
      </w:pPr>
      <w:r w:rsidRPr="009D45EF">
        <w:t>a) Chi tiền thù lao</w:t>
      </w:r>
    </w:p>
    <w:p w14:paraId="56A9AEA8" w14:textId="77777777" w:rsidR="006835FA" w:rsidRPr="009D45EF" w:rsidRDefault="006835FA" w:rsidP="006835FA">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right"/>
        <w:rPr>
          <w:i/>
          <w:iCs/>
        </w:rPr>
      </w:pPr>
      <w:r w:rsidRPr="009D45EF">
        <w:rPr>
          <w:i/>
          <w:iCs/>
        </w:rPr>
        <w:t>Đơn vị tính: 1.000 đồng</w:t>
      </w:r>
    </w:p>
    <w:tbl>
      <w:tblPr>
        <w:tblStyle w:val="TableGrid"/>
        <w:tblW w:w="0" w:type="auto"/>
        <w:tblLook w:val="04A0" w:firstRow="1" w:lastRow="0" w:firstColumn="1" w:lastColumn="0" w:noHBand="0" w:noVBand="1"/>
      </w:tblPr>
      <w:tblGrid>
        <w:gridCol w:w="813"/>
        <w:gridCol w:w="3417"/>
        <w:gridCol w:w="1395"/>
        <w:gridCol w:w="1802"/>
        <w:gridCol w:w="1635"/>
      </w:tblGrid>
      <w:tr w:rsidR="009D45EF" w:rsidRPr="009D45EF" w14:paraId="23AC6DFA" w14:textId="77777777" w:rsidTr="00E06FF0">
        <w:tc>
          <w:tcPr>
            <w:tcW w:w="817" w:type="dxa"/>
            <w:vAlign w:val="center"/>
          </w:tcPr>
          <w:p w14:paraId="210C2803" w14:textId="77777777" w:rsidR="00E06FF0" w:rsidRPr="009D45EF" w:rsidRDefault="00E06FF0" w:rsidP="00F8226D">
            <w:pPr>
              <w:widowControl w:val="0"/>
              <w:jc w:val="center"/>
              <w:rPr>
                <w:b/>
                <w:iCs/>
              </w:rPr>
            </w:pPr>
            <w:r w:rsidRPr="009D45EF">
              <w:rPr>
                <w:b/>
                <w:iCs/>
              </w:rPr>
              <w:t>STT</w:t>
            </w:r>
          </w:p>
        </w:tc>
        <w:tc>
          <w:tcPr>
            <w:tcW w:w="3544" w:type="dxa"/>
            <w:vAlign w:val="center"/>
          </w:tcPr>
          <w:p w14:paraId="6A67BDEC" w14:textId="7E09D0C7" w:rsidR="00E06FF0" w:rsidRPr="009D45EF" w:rsidRDefault="00E06FF0" w:rsidP="00E06FF0">
            <w:pPr>
              <w:widowControl w:val="0"/>
              <w:jc w:val="center"/>
              <w:rPr>
                <w:b/>
                <w:iCs/>
              </w:rPr>
            </w:pPr>
            <w:r w:rsidRPr="009D45EF">
              <w:rPr>
                <w:b/>
                <w:iCs/>
              </w:rPr>
              <w:t xml:space="preserve">Nội dung </w:t>
            </w:r>
          </w:p>
        </w:tc>
        <w:tc>
          <w:tcPr>
            <w:tcW w:w="1417" w:type="dxa"/>
            <w:vAlign w:val="center"/>
          </w:tcPr>
          <w:p w14:paraId="28EE07D6" w14:textId="77777777" w:rsidR="00E06FF0" w:rsidRPr="009D45EF" w:rsidRDefault="00E06FF0" w:rsidP="00F8226D">
            <w:pPr>
              <w:widowControl w:val="0"/>
              <w:jc w:val="center"/>
              <w:rPr>
                <w:b/>
                <w:iCs/>
              </w:rPr>
            </w:pPr>
            <w:r w:rsidRPr="009D45EF">
              <w:rPr>
                <w:b/>
                <w:iCs/>
              </w:rPr>
              <w:t>Đơn vị tính</w:t>
            </w:r>
          </w:p>
        </w:tc>
        <w:tc>
          <w:tcPr>
            <w:tcW w:w="1843" w:type="dxa"/>
            <w:vAlign w:val="center"/>
          </w:tcPr>
          <w:p w14:paraId="4EAF754F" w14:textId="77777777" w:rsidR="00E06FF0" w:rsidRPr="009D45EF" w:rsidRDefault="00E06FF0" w:rsidP="00F8226D">
            <w:pPr>
              <w:widowControl w:val="0"/>
              <w:jc w:val="center"/>
              <w:rPr>
                <w:b/>
                <w:iCs/>
              </w:rPr>
            </w:pPr>
            <w:r w:rsidRPr="009D45EF">
              <w:rPr>
                <w:b/>
                <w:iCs/>
              </w:rPr>
              <w:t>Nhiệm vụ</w:t>
            </w:r>
          </w:p>
          <w:p w14:paraId="3C342600" w14:textId="77777777" w:rsidR="00E06FF0" w:rsidRPr="009D45EF" w:rsidRDefault="00E06FF0" w:rsidP="00F8226D">
            <w:pPr>
              <w:widowControl w:val="0"/>
              <w:jc w:val="center"/>
              <w:rPr>
                <w:b/>
                <w:iCs/>
              </w:rPr>
            </w:pPr>
            <w:r w:rsidRPr="009D45EF">
              <w:rPr>
                <w:b/>
                <w:iCs/>
              </w:rPr>
              <w:t>khoa học và</w:t>
            </w:r>
          </w:p>
          <w:p w14:paraId="37A2A0B9" w14:textId="77777777" w:rsidR="00E06FF0" w:rsidRPr="009D45EF" w:rsidRDefault="00E06FF0" w:rsidP="00F8226D">
            <w:pPr>
              <w:widowControl w:val="0"/>
              <w:jc w:val="center"/>
              <w:rPr>
                <w:b/>
                <w:iCs/>
              </w:rPr>
            </w:pPr>
            <w:r w:rsidRPr="009D45EF">
              <w:rPr>
                <w:b/>
                <w:iCs/>
              </w:rPr>
              <w:t>công nghệ</w:t>
            </w:r>
          </w:p>
          <w:p w14:paraId="74FCA10F" w14:textId="77777777" w:rsidR="00E06FF0" w:rsidRPr="009D45EF" w:rsidRDefault="00E06FF0" w:rsidP="00F8226D">
            <w:pPr>
              <w:widowControl w:val="0"/>
              <w:jc w:val="center"/>
              <w:rPr>
                <w:b/>
                <w:iCs/>
              </w:rPr>
            </w:pPr>
            <w:r w:rsidRPr="009D45EF">
              <w:rPr>
                <w:b/>
                <w:iCs/>
              </w:rPr>
              <w:t>cấp tỉnh</w:t>
            </w:r>
          </w:p>
        </w:tc>
        <w:tc>
          <w:tcPr>
            <w:tcW w:w="1667" w:type="dxa"/>
            <w:vAlign w:val="center"/>
          </w:tcPr>
          <w:p w14:paraId="1ABBC412" w14:textId="77777777" w:rsidR="00E06FF0" w:rsidRPr="009D45EF" w:rsidRDefault="00E06FF0" w:rsidP="00F8226D">
            <w:pPr>
              <w:widowControl w:val="0"/>
              <w:jc w:val="center"/>
              <w:rPr>
                <w:b/>
                <w:iCs/>
              </w:rPr>
            </w:pPr>
            <w:r w:rsidRPr="009D45EF">
              <w:rPr>
                <w:b/>
                <w:iCs/>
              </w:rPr>
              <w:t>Nhiệm vụ</w:t>
            </w:r>
          </w:p>
          <w:p w14:paraId="305DB7B0" w14:textId="77777777" w:rsidR="00E06FF0" w:rsidRPr="009D45EF" w:rsidRDefault="00E06FF0" w:rsidP="00F8226D">
            <w:pPr>
              <w:widowControl w:val="0"/>
              <w:jc w:val="center"/>
              <w:rPr>
                <w:b/>
                <w:iCs/>
              </w:rPr>
            </w:pPr>
            <w:r w:rsidRPr="009D45EF">
              <w:rPr>
                <w:b/>
                <w:iCs/>
              </w:rPr>
              <w:t>khoa học và</w:t>
            </w:r>
          </w:p>
          <w:p w14:paraId="165CA9EA" w14:textId="77777777" w:rsidR="00E06FF0" w:rsidRPr="009D45EF" w:rsidRDefault="00E06FF0" w:rsidP="00F8226D">
            <w:pPr>
              <w:widowControl w:val="0"/>
              <w:jc w:val="center"/>
              <w:rPr>
                <w:b/>
                <w:iCs/>
              </w:rPr>
            </w:pPr>
            <w:r w:rsidRPr="009D45EF">
              <w:rPr>
                <w:b/>
                <w:iCs/>
              </w:rPr>
              <w:t>công nghệ</w:t>
            </w:r>
          </w:p>
          <w:p w14:paraId="7BEF3AB7" w14:textId="77777777" w:rsidR="00E06FF0" w:rsidRPr="009D45EF" w:rsidRDefault="00E06FF0" w:rsidP="00F8226D">
            <w:pPr>
              <w:widowControl w:val="0"/>
              <w:jc w:val="center"/>
              <w:rPr>
                <w:b/>
                <w:iCs/>
              </w:rPr>
            </w:pPr>
            <w:r w:rsidRPr="009D45EF">
              <w:rPr>
                <w:b/>
                <w:iCs/>
              </w:rPr>
              <w:t>cấp cơ sơ</w:t>
            </w:r>
          </w:p>
        </w:tc>
      </w:tr>
      <w:tr w:rsidR="009D45EF" w:rsidRPr="009D45EF" w14:paraId="5C7134F7" w14:textId="77777777" w:rsidTr="00E06FF0">
        <w:trPr>
          <w:trHeight w:val="577"/>
        </w:trPr>
        <w:tc>
          <w:tcPr>
            <w:tcW w:w="817" w:type="dxa"/>
          </w:tcPr>
          <w:p w14:paraId="2903CE16" w14:textId="77777777" w:rsidR="00E06FF0" w:rsidRPr="009D45EF" w:rsidRDefault="00E06FF0" w:rsidP="00E06FF0">
            <w:pPr>
              <w:widowControl w:val="0"/>
              <w:spacing w:before="120"/>
              <w:jc w:val="center"/>
              <w:rPr>
                <w:iCs/>
              </w:rPr>
            </w:pPr>
            <w:r w:rsidRPr="009D45EF">
              <w:rPr>
                <w:iCs/>
              </w:rPr>
              <w:t>1</w:t>
            </w:r>
          </w:p>
        </w:tc>
        <w:tc>
          <w:tcPr>
            <w:tcW w:w="3544" w:type="dxa"/>
          </w:tcPr>
          <w:p w14:paraId="1205F9A9" w14:textId="54AF3299" w:rsidR="00E06FF0" w:rsidRPr="009D45EF" w:rsidRDefault="00E06FF0" w:rsidP="00E06FF0">
            <w:pPr>
              <w:widowControl w:val="0"/>
              <w:spacing w:before="120"/>
              <w:rPr>
                <w:b/>
                <w:iCs/>
              </w:rPr>
            </w:pPr>
            <w:r w:rsidRPr="009D45EF">
              <w:t>Tổ trưởng tổ thẩm định</w:t>
            </w:r>
          </w:p>
        </w:tc>
        <w:tc>
          <w:tcPr>
            <w:tcW w:w="1417" w:type="dxa"/>
          </w:tcPr>
          <w:p w14:paraId="0A478FCE" w14:textId="6489F103" w:rsidR="00E06FF0" w:rsidRPr="009D45EF" w:rsidRDefault="00E06FF0" w:rsidP="00F8226D">
            <w:pPr>
              <w:widowControl w:val="0"/>
              <w:spacing w:before="120"/>
              <w:rPr>
                <w:b/>
                <w:iCs/>
              </w:rPr>
            </w:pPr>
            <w:r w:rsidRPr="009D45EF">
              <w:t>Nhiệm vụ</w:t>
            </w:r>
          </w:p>
        </w:tc>
        <w:tc>
          <w:tcPr>
            <w:tcW w:w="1843" w:type="dxa"/>
          </w:tcPr>
          <w:p w14:paraId="76648948" w14:textId="37E0DCE0" w:rsidR="00E06FF0" w:rsidRPr="009D45EF" w:rsidRDefault="00E06FF0" w:rsidP="00E06FF0">
            <w:pPr>
              <w:widowControl w:val="0"/>
              <w:spacing w:before="120"/>
              <w:jc w:val="right"/>
              <w:rPr>
                <w:b/>
                <w:iCs/>
              </w:rPr>
            </w:pPr>
            <w:r w:rsidRPr="009D45EF">
              <w:rPr>
                <w:bCs/>
              </w:rPr>
              <w:t>700</w:t>
            </w:r>
          </w:p>
        </w:tc>
        <w:tc>
          <w:tcPr>
            <w:tcW w:w="1667" w:type="dxa"/>
          </w:tcPr>
          <w:p w14:paraId="09F378E2" w14:textId="2C7A4175" w:rsidR="00E06FF0" w:rsidRPr="009D45EF" w:rsidRDefault="00E06FF0" w:rsidP="00E06FF0">
            <w:pPr>
              <w:widowControl w:val="0"/>
              <w:spacing w:before="120"/>
              <w:jc w:val="right"/>
              <w:rPr>
                <w:b/>
                <w:iCs/>
              </w:rPr>
            </w:pPr>
            <w:r w:rsidRPr="009D45EF">
              <w:rPr>
                <w:bCs/>
              </w:rPr>
              <w:t>350</w:t>
            </w:r>
          </w:p>
        </w:tc>
      </w:tr>
      <w:tr w:rsidR="009D45EF" w:rsidRPr="009D45EF" w14:paraId="6F19960E" w14:textId="77777777" w:rsidTr="00E06FF0">
        <w:tc>
          <w:tcPr>
            <w:tcW w:w="817" w:type="dxa"/>
          </w:tcPr>
          <w:p w14:paraId="762E1E62" w14:textId="471F756D" w:rsidR="00E06FF0" w:rsidRPr="009D45EF" w:rsidRDefault="00E06FF0" w:rsidP="00E06FF0">
            <w:pPr>
              <w:widowControl w:val="0"/>
              <w:spacing w:before="120"/>
              <w:jc w:val="center"/>
              <w:rPr>
                <w:iCs/>
              </w:rPr>
            </w:pPr>
            <w:r w:rsidRPr="009D45EF">
              <w:t>2</w:t>
            </w:r>
          </w:p>
        </w:tc>
        <w:tc>
          <w:tcPr>
            <w:tcW w:w="3544" w:type="dxa"/>
          </w:tcPr>
          <w:p w14:paraId="625091FB" w14:textId="465288EE" w:rsidR="00E06FF0" w:rsidRPr="009D45EF" w:rsidRDefault="00E06FF0" w:rsidP="00E06FF0">
            <w:pPr>
              <w:widowControl w:val="0"/>
              <w:spacing w:before="120"/>
            </w:pPr>
            <w:r w:rsidRPr="009D45EF">
              <w:t>Thành viên tổ thẩm định</w:t>
            </w:r>
          </w:p>
        </w:tc>
        <w:tc>
          <w:tcPr>
            <w:tcW w:w="1417" w:type="dxa"/>
          </w:tcPr>
          <w:p w14:paraId="47FD381A" w14:textId="518BB6CA" w:rsidR="00E06FF0" w:rsidRPr="009D45EF" w:rsidRDefault="00E06FF0" w:rsidP="00F8226D">
            <w:pPr>
              <w:widowControl w:val="0"/>
              <w:spacing w:before="120"/>
            </w:pPr>
            <w:r w:rsidRPr="009D45EF">
              <w:t>Nhiệm vụ</w:t>
            </w:r>
          </w:p>
        </w:tc>
        <w:tc>
          <w:tcPr>
            <w:tcW w:w="1843" w:type="dxa"/>
          </w:tcPr>
          <w:p w14:paraId="585E2931" w14:textId="2B30596E" w:rsidR="00E06FF0" w:rsidRPr="009D45EF" w:rsidRDefault="00E06FF0" w:rsidP="00E06FF0">
            <w:pPr>
              <w:widowControl w:val="0"/>
              <w:spacing w:before="120"/>
              <w:jc w:val="right"/>
              <w:rPr>
                <w:bCs/>
              </w:rPr>
            </w:pPr>
            <w:r w:rsidRPr="009D45EF">
              <w:rPr>
                <w:bCs/>
              </w:rPr>
              <w:t>490</w:t>
            </w:r>
          </w:p>
        </w:tc>
        <w:tc>
          <w:tcPr>
            <w:tcW w:w="1667" w:type="dxa"/>
          </w:tcPr>
          <w:p w14:paraId="2F5F1E49" w14:textId="5CB26BE9" w:rsidR="00E06FF0" w:rsidRPr="009D45EF" w:rsidRDefault="00E06FF0" w:rsidP="00E06FF0">
            <w:pPr>
              <w:widowControl w:val="0"/>
              <w:spacing w:before="120"/>
              <w:jc w:val="right"/>
              <w:rPr>
                <w:bCs/>
              </w:rPr>
            </w:pPr>
            <w:r w:rsidRPr="009D45EF">
              <w:rPr>
                <w:bCs/>
              </w:rPr>
              <w:t>245</w:t>
            </w:r>
          </w:p>
        </w:tc>
      </w:tr>
      <w:tr w:rsidR="009D45EF" w:rsidRPr="009D45EF" w14:paraId="3046ABE2" w14:textId="77777777" w:rsidTr="00E06FF0">
        <w:tc>
          <w:tcPr>
            <w:tcW w:w="817" w:type="dxa"/>
          </w:tcPr>
          <w:p w14:paraId="41CAF643" w14:textId="223CBE54" w:rsidR="00E06FF0" w:rsidRPr="009D45EF" w:rsidRDefault="00E06FF0" w:rsidP="00E06FF0">
            <w:pPr>
              <w:widowControl w:val="0"/>
              <w:spacing w:before="120"/>
              <w:jc w:val="center"/>
            </w:pPr>
            <w:r w:rsidRPr="009D45EF">
              <w:t>3</w:t>
            </w:r>
          </w:p>
        </w:tc>
        <w:tc>
          <w:tcPr>
            <w:tcW w:w="3544" w:type="dxa"/>
          </w:tcPr>
          <w:p w14:paraId="22564866" w14:textId="0B6465D5" w:rsidR="00E06FF0" w:rsidRPr="009D45EF" w:rsidRDefault="00E06FF0" w:rsidP="00E06FF0">
            <w:pPr>
              <w:widowControl w:val="0"/>
              <w:spacing w:before="120"/>
            </w:pPr>
            <w:r w:rsidRPr="009D45EF">
              <w:t>Thư ký hành chính</w:t>
            </w:r>
          </w:p>
        </w:tc>
        <w:tc>
          <w:tcPr>
            <w:tcW w:w="1417" w:type="dxa"/>
          </w:tcPr>
          <w:p w14:paraId="632445A6" w14:textId="642FD5E3" w:rsidR="00E06FF0" w:rsidRPr="009D45EF" w:rsidRDefault="00E06FF0" w:rsidP="00F8226D">
            <w:pPr>
              <w:widowControl w:val="0"/>
              <w:spacing w:before="120"/>
            </w:pPr>
            <w:r w:rsidRPr="009D45EF">
              <w:t>Nhiệm vụ</w:t>
            </w:r>
          </w:p>
        </w:tc>
        <w:tc>
          <w:tcPr>
            <w:tcW w:w="1843" w:type="dxa"/>
          </w:tcPr>
          <w:p w14:paraId="0190CDEC" w14:textId="3327CE67" w:rsidR="00E06FF0" w:rsidRPr="009D45EF" w:rsidRDefault="00E06FF0" w:rsidP="00E06FF0">
            <w:pPr>
              <w:widowControl w:val="0"/>
              <w:spacing w:before="120"/>
              <w:jc w:val="right"/>
              <w:rPr>
                <w:bCs/>
              </w:rPr>
            </w:pPr>
            <w:r w:rsidRPr="009D45EF">
              <w:rPr>
                <w:bCs/>
              </w:rPr>
              <w:t>210</w:t>
            </w:r>
          </w:p>
        </w:tc>
        <w:tc>
          <w:tcPr>
            <w:tcW w:w="1667" w:type="dxa"/>
          </w:tcPr>
          <w:p w14:paraId="2B387754" w14:textId="43806479" w:rsidR="00E06FF0" w:rsidRPr="009D45EF" w:rsidRDefault="00E06FF0" w:rsidP="00E06FF0">
            <w:pPr>
              <w:widowControl w:val="0"/>
              <w:spacing w:before="120"/>
              <w:jc w:val="right"/>
              <w:rPr>
                <w:bCs/>
              </w:rPr>
            </w:pPr>
            <w:r w:rsidRPr="009D45EF">
              <w:rPr>
                <w:bCs/>
              </w:rPr>
              <w:t>105</w:t>
            </w:r>
          </w:p>
        </w:tc>
      </w:tr>
      <w:tr w:rsidR="009D45EF" w:rsidRPr="009D45EF" w14:paraId="0EC0B54F" w14:textId="77777777" w:rsidTr="00E06FF0">
        <w:tc>
          <w:tcPr>
            <w:tcW w:w="817" w:type="dxa"/>
          </w:tcPr>
          <w:p w14:paraId="1E662B79" w14:textId="2AC8E08E" w:rsidR="00E06FF0" w:rsidRPr="009D45EF" w:rsidRDefault="00E06FF0" w:rsidP="00E06FF0">
            <w:pPr>
              <w:widowControl w:val="0"/>
              <w:spacing w:before="120"/>
              <w:jc w:val="center"/>
            </w:pPr>
            <w:r w:rsidRPr="009D45EF">
              <w:t>4</w:t>
            </w:r>
          </w:p>
        </w:tc>
        <w:tc>
          <w:tcPr>
            <w:tcW w:w="3544" w:type="dxa"/>
          </w:tcPr>
          <w:p w14:paraId="509E794D" w14:textId="03BAA53D" w:rsidR="00E06FF0" w:rsidRPr="009D45EF" w:rsidRDefault="00E06FF0" w:rsidP="00E06FF0">
            <w:pPr>
              <w:widowControl w:val="0"/>
              <w:spacing w:before="120"/>
            </w:pPr>
            <w:r w:rsidRPr="009D45EF">
              <w:t>Đại biểu được mời tham dự</w:t>
            </w:r>
          </w:p>
        </w:tc>
        <w:tc>
          <w:tcPr>
            <w:tcW w:w="1417" w:type="dxa"/>
          </w:tcPr>
          <w:p w14:paraId="6AA06F96" w14:textId="6BED94E0" w:rsidR="00E06FF0" w:rsidRPr="009D45EF" w:rsidRDefault="00E06FF0" w:rsidP="00F8226D">
            <w:pPr>
              <w:widowControl w:val="0"/>
              <w:spacing w:before="120"/>
            </w:pPr>
            <w:r w:rsidRPr="009D45EF">
              <w:t>Nhiệm vụ</w:t>
            </w:r>
          </w:p>
        </w:tc>
        <w:tc>
          <w:tcPr>
            <w:tcW w:w="1843" w:type="dxa"/>
          </w:tcPr>
          <w:p w14:paraId="27E5CDEC" w14:textId="2B813581" w:rsidR="00E06FF0" w:rsidRPr="009D45EF" w:rsidRDefault="00E06FF0" w:rsidP="00E06FF0">
            <w:pPr>
              <w:widowControl w:val="0"/>
              <w:spacing w:before="120"/>
              <w:jc w:val="right"/>
              <w:rPr>
                <w:bCs/>
              </w:rPr>
            </w:pPr>
            <w:r w:rsidRPr="009D45EF">
              <w:rPr>
                <w:bCs/>
              </w:rPr>
              <w:t>140</w:t>
            </w:r>
          </w:p>
        </w:tc>
        <w:tc>
          <w:tcPr>
            <w:tcW w:w="1667" w:type="dxa"/>
          </w:tcPr>
          <w:p w14:paraId="361996F3" w14:textId="2A79E2D3" w:rsidR="00E06FF0" w:rsidRPr="009D45EF" w:rsidRDefault="00E06FF0" w:rsidP="00E06FF0">
            <w:pPr>
              <w:widowControl w:val="0"/>
              <w:spacing w:before="120"/>
              <w:jc w:val="right"/>
              <w:rPr>
                <w:bCs/>
              </w:rPr>
            </w:pPr>
            <w:r w:rsidRPr="009D45EF">
              <w:rPr>
                <w:bCs/>
              </w:rPr>
              <w:t>70</w:t>
            </w:r>
          </w:p>
        </w:tc>
      </w:tr>
    </w:tbl>
    <w:p w14:paraId="525B37C3" w14:textId="77777777" w:rsidR="00E06FF0" w:rsidRPr="009D45EF" w:rsidRDefault="00E06FF0" w:rsidP="006835FA">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right"/>
      </w:pPr>
    </w:p>
    <w:p w14:paraId="0C2DAB49" w14:textId="79B3A3BD" w:rsidR="00E627B7" w:rsidRPr="009D45EF" w:rsidRDefault="005B529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rPr>
          <w:rStyle w:val="BodyTextChar1"/>
          <w:sz w:val="28"/>
          <w:szCs w:val="28"/>
        </w:rPr>
        <w:t xml:space="preserve">b) Chi </w:t>
      </w:r>
      <w:r w:rsidRPr="009D45EF">
        <w:rPr>
          <w:rStyle w:val="BodyTextChar1"/>
          <w:sz w:val="28"/>
          <w:szCs w:val="28"/>
          <w:lang w:eastAsia="vi-VN"/>
        </w:rPr>
        <w:t xml:space="preserve">hậu cần phục vụ hoạt động của tổ thẩm định được xây dựng kinh phí </w:t>
      </w:r>
      <w:r w:rsidR="00E06FF0" w:rsidRPr="009D45EF">
        <w:rPr>
          <w:rStyle w:val="BodyTextChar1"/>
          <w:sz w:val="28"/>
          <w:szCs w:val="28"/>
          <w:lang w:eastAsia="vi-VN"/>
        </w:rPr>
        <w:t>theo</w:t>
      </w:r>
      <w:r w:rsidRPr="009D45EF">
        <w:rPr>
          <w:rStyle w:val="BodyTextChar1"/>
          <w:sz w:val="28"/>
          <w:szCs w:val="28"/>
          <w:lang w:eastAsia="vi-VN"/>
        </w:rPr>
        <w:t xml:space="preserve"> khối lượng công việc và các quy định hiện hành của pháp luật.</w:t>
      </w:r>
    </w:p>
    <w:p w14:paraId="3B470710" w14:textId="673DD2B7" w:rsidR="006835FA" w:rsidRPr="009D45EF" w:rsidRDefault="006835F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t xml:space="preserve">3. </w:t>
      </w:r>
      <w:r w:rsidR="00E627B7" w:rsidRPr="009D45EF">
        <w:t>C</w:t>
      </w:r>
      <w:r w:rsidRPr="009D45EF">
        <w:t>hi thuê chuyên gia tư vấn độc lập</w:t>
      </w:r>
    </w:p>
    <w:p w14:paraId="578F479C" w14:textId="058DE4A0" w:rsidR="00E627B7" w:rsidRPr="009D45EF" w:rsidRDefault="00E627B7" w:rsidP="00D24E4E">
      <w:pPr>
        <w:pStyle w:val="NormalWeb"/>
        <w:shd w:val="clear" w:color="auto" w:fill="FFFFFF"/>
        <w:spacing w:before="120" w:beforeAutospacing="0" w:after="120" w:afterAutospacing="0"/>
        <w:ind w:firstLine="720"/>
        <w:jc w:val="both"/>
        <w:rPr>
          <w:sz w:val="28"/>
          <w:szCs w:val="28"/>
        </w:rPr>
      </w:pPr>
      <w:r w:rsidRPr="009D45EF">
        <w:rPr>
          <w:sz w:val="28"/>
          <w:szCs w:val="28"/>
        </w:rPr>
        <w:t>a) Trong trường hợp cần thiết, cơ quan quản lý nhiệm vụ khoa học và công nghệ trình cơ quan có thẩm quyền quyết định việc thuê chuyên gia tư vấn, đánh giá độc lập. Tổng kinh phí chi thuê chuyên gia độc lập được tính bằng 4 lần mức chi thù lao </w:t>
      </w:r>
      <w:r w:rsidRPr="009D45EF">
        <w:rPr>
          <w:i/>
          <w:iCs/>
          <w:sz w:val="28"/>
          <w:szCs w:val="28"/>
        </w:rPr>
        <w:t>(gồm tiền họp Hội đồng của Chủ tịch Hội đồng và ch</w:t>
      </w:r>
      <w:r w:rsidR="005B529A" w:rsidRPr="009D45EF">
        <w:rPr>
          <w:i/>
          <w:iCs/>
          <w:sz w:val="28"/>
          <w:szCs w:val="28"/>
        </w:rPr>
        <w:t>i</w:t>
      </w:r>
      <w:r w:rsidRPr="009D45EF">
        <w:rPr>
          <w:i/>
          <w:iCs/>
          <w:sz w:val="28"/>
          <w:szCs w:val="28"/>
        </w:rPr>
        <w:t xml:space="preserve"> nhận xét đánh giá của ủy viên phản biện trong Hội đồng)</w:t>
      </w:r>
      <w:r w:rsidRPr="009D45EF">
        <w:rPr>
          <w:sz w:val="28"/>
          <w:szCs w:val="28"/>
        </w:rPr>
        <w:t xml:space="preserve"> của Hội đồng tương ứng và do cơ quan </w:t>
      </w:r>
      <w:r w:rsidR="00E06FF0" w:rsidRPr="009D45EF">
        <w:rPr>
          <w:sz w:val="28"/>
          <w:szCs w:val="28"/>
        </w:rPr>
        <w:t xml:space="preserve">có </w:t>
      </w:r>
      <w:r w:rsidR="0055444C" w:rsidRPr="009D45EF">
        <w:rPr>
          <w:rStyle w:val="BodyTextChar1"/>
          <w:sz w:val="28"/>
          <w:szCs w:val="28"/>
          <w:lang w:eastAsia="vi-VN"/>
        </w:rPr>
        <w:t>thẩm quyền quản lý nhiệm vụ khoa học và công nghệ quyết định và chịu trách nhiệm</w:t>
      </w:r>
      <w:r w:rsidRPr="009D45EF">
        <w:rPr>
          <w:sz w:val="28"/>
          <w:szCs w:val="28"/>
        </w:rPr>
        <w:t>.</w:t>
      </w:r>
    </w:p>
    <w:p w14:paraId="2EBB18FE" w14:textId="15FE2724" w:rsidR="00E627B7" w:rsidRPr="009D45EF" w:rsidRDefault="00E627B7" w:rsidP="00D24E4E">
      <w:pPr>
        <w:pStyle w:val="NormalWeb"/>
        <w:shd w:val="clear" w:color="auto" w:fill="FFFFFF"/>
        <w:spacing w:before="120" w:beforeAutospacing="0" w:after="120" w:afterAutospacing="0"/>
        <w:ind w:firstLine="720"/>
        <w:jc w:val="both"/>
        <w:rPr>
          <w:sz w:val="28"/>
          <w:szCs w:val="28"/>
        </w:rPr>
      </w:pPr>
      <w:r w:rsidRPr="009D45EF">
        <w:rPr>
          <w:sz w:val="28"/>
          <w:szCs w:val="28"/>
        </w:rPr>
        <w:t>b) Các trường hợp cần thiết phải thuê chuyên gia tư vấn độc lập thực hiện theo hướng dẫn tại Điều 8 Thông tư số 02/2023/TT-BKHCN.</w:t>
      </w:r>
    </w:p>
    <w:p w14:paraId="6CF6D0F8" w14:textId="7C06AD5E" w:rsidR="006835FA" w:rsidRPr="001F5E07" w:rsidRDefault="00E627B7"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9D45EF">
        <w:rPr>
          <w:lang w:val="sv-SE"/>
        </w:rPr>
        <w:t xml:space="preserve"> </w:t>
      </w:r>
      <w:r w:rsidR="00487928" w:rsidRPr="001F5E07">
        <w:rPr>
          <w:lang w:val="sv-SE"/>
        </w:rPr>
        <w:t>4</w:t>
      </w:r>
      <w:r w:rsidR="006835FA" w:rsidRPr="001F5E07">
        <w:rPr>
          <w:bCs/>
          <w:lang w:val="sv-SE"/>
        </w:rPr>
        <w:t xml:space="preserve">. </w:t>
      </w:r>
      <w:r w:rsidR="00421754" w:rsidRPr="009D45EF">
        <w:rPr>
          <w:lang w:val="nb-NO"/>
        </w:rPr>
        <w:t xml:space="preserve">Chi công tác </w:t>
      </w:r>
      <w:r w:rsidR="00F9484F" w:rsidRPr="009D45EF">
        <w:rPr>
          <w:lang w:val="nb-NO"/>
        </w:rPr>
        <w:t xml:space="preserve">kiểm tra, đánh giá </w:t>
      </w:r>
      <w:r w:rsidR="00421754" w:rsidRPr="001F5E07">
        <w:rPr>
          <w:lang w:val="sv-SE"/>
        </w:rPr>
        <w:t xml:space="preserve">trong </w:t>
      </w:r>
      <w:r w:rsidR="006835FA" w:rsidRPr="001F5E07">
        <w:rPr>
          <w:lang w:val="sv-SE"/>
        </w:rPr>
        <w:t xml:space="preserve">quá trình thực hiện nhiệm vụ khoa học và công nghệ; kiểm tra, đánh giá sau khi giao quyền sở hữu, quyền sử dụng </w:t>
      </w:r>
      <w:r w:rsidR="006835FA" w:rsidRPr="001F5E07">
        <w:rPr>
          <w:lang w:val="sv-SE"/>
        </w:rPr>
        <w:lastRenderedPageBreak/>
        <w:t>kết quả nghiên cứu khoa học và phát triển công nghệ</w:t>
      </w:r>
    </w:p>
    <w:p w14:paraId="53BBB01B" w14:textId="7A84A497" w:rsidR="006835FA" w:rsidRPr="001F5E07" w:rsidRDefault="006835F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 xml:space="preserve">a) </w:t>
      </w:r>
      <w:r w:rsidR="00F9484F" w:rsidRPr="001F5E07">
        <w:rPr>
          <w:lang w:val="sv-SE"/>
        </w:rPr>
        <w:t xml:space="preserve">Chi công tác phí cho đoàn kiểm tra được xây dựng theo quy định tại </w:t>
      </w:r>
      <w:r w:rsidR="00421754" w:rsidRPr="009D45EF">
        <w:rPr>
          <w:lang w:val="nb-NO"/>
        </w:rPr>
        <w:t>Nghị quyết số 18/2017/NQ-HĐND</w:t>
      </w:r>
      <w:r w:rsidR="00421754" w:rsidRPr="001F5E07">
        <w:rPr>
          <w:bCs/>
          <w:lang w:val="sv-SE"/>
        </w:rPr>
        <w:t xml:space="preserve"> </w:t>
      </w:r>
      <w:r w:rsidRPr="001F5E07">
        <w:rPr>
          <w:bCs/>
          <w:lang w:val="sv-SE"/>
        </w:rPr>
        <w:t xml:space="preserve">ngày 05 tháng 12 năm 2017 của Hội đồng nhân dân tỉnh Bến Tre </w:t>
      </w:r>
      <w:r w:rsidR="005B66C0" w:rsidRPr="001F5E07">
        <w:rPr>
          <w:bCs/>
          <w:lang w:val="sv-SE"/>
        </w:rPr>
        <w:t>q</w:t>
      </w:r>
      <w:r w:rsidRPr="001F5E07">
        <w:rPr>
          <w:bCs/>
          <w:lang w:val="sv-SE"/>
        </w:rPr>
        <w:t xml:space="preserve">uy định chế độ công tác phí, chế độ chi hội nghị </w:t>
      </w:r>
      <w:r w:rsidRPr="001F5E07">
        <w:rPr>
          <w:lang w:val="sv-SE"/>
        </w:rPr>
        <w:t>trên địa bàn tỉnh Bến Tre</w:t>
      </w:r>
      <w:r w:rsidR="00E06FF0" w:rsidRPr="001F5E07">
        <w:rPr>
          <w:lang w:val="sv-SE"/>
        </w:rPr>
        <w:t>.</w:t>
      </w:r>
    </w:p>
    <w:p w14:paraId="625FD8F1" w14:textId="5D4D9273" w:rsidR="006835FA" w:rsidRPr="001F5E07" w:rsidRDefault="006835F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 xml:space="preserve">b) </w:t>
      </w:r>
      <w:r w:rsidR="007F0C05" w:rsidRPr="001F5E07">
        <w:rPr>
          <w:lang w:val="sv-SE"/>
        </w:rPr>
        <w:t>C</w:t>
      </w:r>
      <w:r w:rsidRPr="001F5E07">
        <w:rPr>
          <w:lang w:val="sv-SE"/>
        </w:rPr>
        <w:t>hi tiền công cho Hội đồng đánh giá trong quá trình thực hi</w:t>
      </w:r>
      <w:r w:rsidR="00005842" w:rsidRPr="001F5E07">
        <w:rPr>
          <w:lang w:val="sv-SE"/>
        </w:rPr>
        <w:t>ệ</w:t>
      </w:r>
      <w:r w:rsidRPr="001F5E07">
        <w:rPr>
          <w:lang w:val="sv-SE"/>
        </w:rPr>
        <w:t>n nhiệm vụ khoa học và công nghệ bằng 50% mức chi của Hội đồng tư vấn đánh giá nghiệm thu nhiệm vụ khoa học và công nghệ quy định tại điểm a khoản 1 Điều này.</w:t>
      </w:r>
    </w:p>
    <w:p w14:paraId="12128D4A" w14:textId="49EB1995" w:rsidR="006835FA" w:rsidRPr="001F5E07" w:rsidRDefault="00487928"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5</w:t>
      </w:r>
      <w:r w:rsidR="006835FA" w:rsidRPr="001F5E07">
        <w:rPr>
          <w:lang w:val="sv-SE"/>
        </w:rPr>
        <w:t xml:space="preserve">. Chi hội nghị, hội thảo khoa học phục vụ công tác quản lý nhiệm vụ, chương trình khoa học và công nghệ thực hiện theo quy định đối với </w:t>
      </w:r>
      <w:r w:rsidR="007F0C05" w:rsidRPr="001F5E07">
        <w:rPr>
          <w:lang w:val="sv-SE"/>
        </w:rPr>
        <w:t>chi</w:t>
      </w:r>
      <w:r w:rsidR="006835FA" w:rsidRPr="001F5E07">
        <w:rPr>
          <w:lang w:val="sv-SE"/>
        </w:rPr>
        <w:t xml:space="preserve"> hội nghị, hội thảo khoa học, diễn đàn, tọa đàm khoa học phục vụ hoạt động nghiên cứu quy định tại khoản 4 Điều 2 Nghị quyết này.</w:t>
      </w:r>
    </w:p>
    <w:p w14:paraId="6CC30D66" w14:textId="4038F804" w:rsidR="006835FA" w:rsidRPr="001F5E07" w:rsidRDefault="00487928"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6</w:t>
      </w:r>
      <w:r w:rsidR="006835FA" w:rsidRPr="001F5E07">
        <w:rPr>
          <w:lang w:val="sv-SE"/>
        </w:rPr>
        <w:t xml:space="preserve">. Đối với các Chương trình khoa học và công nghệ cấp tỉnh có thành lập các Ban Chủ nhiệm chương trình theo Quyết định của </w:t>
      </w:r>
      <w:r w:rsidR="00BA01AD" w:rsidRPr="001F5E07">
        <w:rPr>
          <w:lang w:val="sv-SE"/>
        </w:rPr>
        <w:t xml:space="preserve">Ủy ban nhân dân </w:t>
      </w:r>
      <w:r w:rsidR="006835FA" w:rsidRPr="001F5E07">
        <w:rPr>
          <w:lang w:val="sv-SE"/>
        </w:rPr>
        <w:t>tỉnh: Mức chi các cuộc họp định kỳ và đột xuất của Ban Chủ nhiệm áp dụng theo mức chi của Hội đồng tư vấn tuyển chọn hoặc giao trực tiếp thực hiện nhiệm vụ khoa học và công nghệ quy định tại điểm a khoản 1 Điều này. Ban Chủ nhiệm chương trình hoạt động theo quy định của Ủy ban nhân dân tỉnh. Mức chi cho các hoạt động của Ban chủ nhiệm thực hiện theo quy định hiện hành.</w:t>
      </w:r>
    </w:p>
    <w:p w14:paraId="11E5E0C4" w14:textId="31CAE989" w:rsidR="006835FA" w:rsidRPr="001F5E07" w:rsidRDefault="00487928"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7</w:t>
      </w:r>
      <w:r w:rsidR="006835FA" w:rsidRPr="001F5E07">
        <w:rPr>
          <w:lang w:val="sv-SE"/>
        </w:rPr>
        <w:t xml:space="preserve">. </w:t>
      </w:r>
      <w:bookmarkEnd w:id="7"/>
      <w:r w:rsidR="006835FA" w:rsidRPr="001F5E07">
        <w:rPr>
          <w:lang w:val="sv-SE"/>
        </w:rPr>
        <w:t xml:space="preserve">Các khoản chi khác liên quan trực tiếp đến hoạt động quản lý nhiệm vụ khoa học và công nghệ được xây dựng </w:t>
      </w:r>
      <w:r w:rsidR="007F0C05" w:rsidRPr="001F5E07">
        <w:rPr>
          <w:lang w:val="sv-SE"/>
        </w:rPr>
        <w:t>kinh phí</w:t>
      </w:r>
      <w:r w:rsidR="006835FA" w:rsidRPr="001F5E07">
        <w:rPr>
          <w:lang w:val="sv-SE"/>
        </w:rPr>
        <w:t xml:space="preserve"> </w:t>
      </w:r>
      <w:r w:rsidR="00E06FF0" w:rsidRPr="001F5E07">
        <w:rPr>
          <w:lang w:val="sv-SE"/>
        </w:rPr>
        <w:t>theo</w:t>
      </w:r>
      <w:r w:rsidR="006835FA" w:rsidRPr="001F5E07">
        <w:rPr>
          <w:lang w:val="sv-SE"/>
        </w:rPr>
        <w:t xml:space="preserve"> khối lượng công việc </w:t>
      </w:r>
      <w:r w:rsidR="007F0C05" w:rsidRPr="001F5E07">
        <w:rPr>
          <w:lang w:val="sv-SE"/>
        </w:rPr>
        <w:t xml:space="preserve">phê duyệt </w:t>
      </w:r>
      <w:r w:rsidR="006835FA" w:rsidRPr="001F5E07">
        <w:rPr>
          <w:lang w:val="sv-SE"/>
        </w:rPr>
        <w:t>và các quy định hiện hành của pháp luật.</w:t>
      </w:r>
    </w:p>
    <w:p w14:paraId="3AEC8975" w14:textId="74E52913" w:rsidR="006835FA" w:rsidRPr="001F5E07" w:rsidRDefault="006835F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b/>
          <w:bCs/>
          <w:lang w:val="sv-SE"/>
        </w:rPr>
        <w:t xml:space="preserve">Điều </w:t>
      </w:r>
      <w:r w:rsidR="000F5003" w:rsidRPr="001F5E07">
        <w:rPr>
          <w:b/>
          <w:bCs/>
          <w:lang w:val="sv-SE"/>
        </w:rPr>
        <w:t>4</w:t>
      </w:r>
      <w:r w:rsidRPr="001F5E07">
        <w:rPr>
          <w:b/>
          <w:bCs/>
          <w:lang w:val="sv-SE"/>
        </w:rPr>
        <w:t>. Nguồn kinh phí thực hiện</w:t>
      </w:r>
    </w:p>
    <w:p w14:paraId="44990C77" w14:textId="044D5503" w:rsidR="00DD3877" w:rsidRPr="001F5E07" w:rsidRDefault="00DD3877" w:rsidP="00D24E4E">
      <w:pPr>
        <w:pStyle w:val="NormalWeb"/>
        <w:shd w:val="clear" w:color="auto" w:fill="FFFFFF"/>
        <w:spacing w:before="120" w:beforeAutospacing="0" w:after="120" w:afterAutospacing="0"/>
        <w:ind w:firstLine="720"/>
        <w:jc w:val="both"/>
        <w:rPr>
          <w:sz w:val="28"/>
          <w:szCs w:val="28"/>
          <w:lang w:val="sv-SE"/>
        </w:rPr>
      </w:pPr>
      <w:r w:rsidRPr="001F5E07">
        <w:rPr>
          <w:sz w:val="28"/>
          <w:szCs w:val="28"/>
          <w:lang w:val="sv-SE"/>
        </w:rPr>
        <w:t>1. Nguồn kinh phí sự nghiệp khoa học và công nghệ ngân sách tỉnh theo phân cấp</w:t>
      </w:r>
      <w:r w:rsidR="001F561E">
        <w:rPr>
          <w:sz w:val="28"/>
          <w:szCs w:val="28"/>
          <w:lang w:val="sv-SE"/>
        </w:rPr>
        <w:t>.</w:t>
      </w:r>
    </w:p>
    <w:p w14:paraId="3E8008E6" w14:textId="114C80EF" w:rsidR="00DD3877" w:rsidRPr="001F5E07" w:rsidRDefault="00DD3877" w:rsidP="00D24E4E">
      <w:pPr>
        <w:pStyle w:val="NormalWeb"/>
        <w:shd w:val="clear" w:color="auto" w:fill="FFFFFF"/>
        <w:spacing w:before="120" w:beforeAutospacing="0" w:after="120" w:afterAutospacing="0"/>
        <w:ind w:firstLine="720"/>
        <w:jc w:val="both"/>
        <w:rPr>
          <w:sz w:val="28"/>
          <w:szCs w:val="28"/>
          <w:lang w:val="sv-SE"/>
        </w:rPr>
      </w:pPr>
      <w:r w:rsidRPr="001F5E07">
        <w:rPr>
          <w:sz w:val="28"/>
          <w:szCs w:val="28"/>
          <w:lang w:val="sv-SE"/>
        </w:rPr>
        <w:t>2. Các nguồn kinh phí thực hiện các chương trình, đề án, dự án khác của tỉnh</w:t>
      </w:r>
      <w:r w:rsidR="001F561E">
        <w:rPr>
          <w:sz w:val="28"/>
          <w:szCs w:val="28"/>
          <w:lang w:val="sv-SE"/>
        </w:rPr>
        <w:t>.</w:t>
      </w:r>
    </w:p>
    <w:p w14:paraId="4E6CA6A4" w14:textId="26966F65" w:rsidR="006835FA" w:rsidRPr="001F5E07" w:rsidRDefault="006835FA"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lang w:val="sv-SE"/>
        </w:rPr>
      </w:pPr>
      <w:r w:rsidRPr="001F5E07">
        <w:rPr>
          <w:lang w:val="sv-SE"/>
        </w:rPr>
        <w:t>3. Nguồn kinh phí hợp pháp khác theo quy định của pháp luật.</w:t>
      </w:r>
    </w:p>
    <w:p w14:paraId="2B1717FF" w14:textId="062DAFE1" w:rsidR="00431864" w:rsidRPr="009D45EF" w:rsidRDefault="005C3D76"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bookmarkStart w:id="8" w:name="dieu_10"/>
      <w:r w:rsidRPr="009D45EF">
        <w:rPr>
          <w:b/>
          <w:bCs/>
        </w:rPr>
        <w:t>Điều 5.</w:t>
      </w:r>
      <w:bookmarkEnd w:id="8"/>
      <w:r w:rsidRPr="009D45EF">
        <w:rPr>
          <w:b/>
          <w:bCs/>
        </w:rPr>
        <w:t xml:space="preserve"> </w:t>
      </w:r>
      <w:r w:rsidR="00431864" w:rsidRPr="009D45EF">
        <w:rPr>
          <w:b/>
          <w:bCs/>
        </w:rPr>
        <w:t>Điều khoản chuyển tiếp</w:t>
      </w:r>
    </w:p>
    <w:p w14:paraId="3000664F" w14:textId="529E2625" w:rsidR="00431864" w:rsidRPr="009D45EF" w:rsidRDefault="00431864"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pPr>
      <w:r w:rsidRPr="009D45EF">
        <w:t xml:space="preserve">Đối với các nhiệm vụ khoa học và công nghệ có sử dụng ngân sách nhà nước đã được cấp có thẩm quyền phê duyệt trước khi Nghị quyết này có hiệu lực thi hành thì tiếp tục áp dụng theo các quy định tại thời điểm phê duyệt nhiệm vụ cho đến khi kết thúc thời gian thực hiện nhiệm vụ. </w:t>
      </w:r>
    </w:p>
    <w:p w14:paraId="54566152" w14:textId="1B928D0C" w:rsidR="00940D9D" w:rsidRPr="009D45EF" w:rsidRDefault="00431864" w:rsidP="00D24E4E">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b/>
          <w:iCs/>
          <w:position w:val="-4"/>
          <w:lang w:val="vi-VN"/>
        </w:rPr>
      </w:pPr>
      <w:r w:rsidRPr="009D45EF">
        <w:rPr>
          <w:b/>
          <w:bCs/>
        </w:rPr>
        <w:t xml:space="preserve">Điều 6. Tổ chức thực hiện </w:t>
      </w:r>
    </w:p>
    <w:p w14:paraId="10E078E8" w14:textId="77777777" w:rsidR="00C266D0" w:rsidRPr="009D45EF" w:rsidRDefault="00940D9D" w:rsidP="00D24E4E">
      <w:pPr>
        <w:widowControl w:val="0"/>
        <w:spacing w:before="120" w:after="120"/>
        <w:ind w:firstLine="720"/>
        <w:jc w:val="both"/>
        <w:rPr>
          <w:lang w:val="vi-VN"/>
        </w:rPr>
      </w:pPr>
      <w:r w:rsidRPr="009D45EF">
        <w:rPr>
          <w:lang w:val="vi-VN"/>
        </w:rPr>
        <w:t xml:space="preserve">1. </w:t>
      </w:r>
      <w:r w:rsidR="00415A17" w:rsidRPr="009D45EF">
        <w:rPr>
          <w:lang w:val="vi-VN"/>
        </w:rPr>
        <w:t xml:space="preserve">Ủy ban nhân dân tỉnh </w:t>
      </w:r>
      <w:r w:rsidR="00C266D0" w:rsidRPr="009D45EF">
        <w:rPr>
          <w:lang w:val="vi-VN"/>
        </w:rPr>
        <w:t>t</w:t>
      </w:r>
      <w:r w:rsidRPr="009D45EF">
        <w:rPr>
          <w:lang w:val="vi-VN"/>
        </w:rPr>
        <w:t xml:space="preserve">ổ </w:t>
      </w:r>
      <w:r w:rsidR="00415A17" w:rsidRPr="009D45EF">
        <w:rPr>
          <w:lang w:val="vi-VN"/>
        </w:rPr>
        <w:t>chức triển khai thực hiện Nghị quyết</w:t>
      </w:r>
      <w:r w:rsidR="00C266D0" w:rsidRPr="009D45EF">
        <w:rPr>
          <w:lang w:val="vi-VN"/>
        </w:rPr>
        <w:t>.</w:t>
      </w:r>
    </w:p>
    <w:p w14:paraId="0E8B2843" w14:textId="77777777" w:rsidR="00940D9D" w:rsidRPr="009D45EF" w:rsidRDefault="00940D9D" w:rsidP="00D24E4E">
      <w:pPr>
        <w:widowControl w:val="0"/>
        <w:spacing w:before="120" w:after="120"/>
        <w:ind w:firstLine="720"/>
        <w:jc w:val="both"/>
        <w:rPr>
          <w:lang w:val="vi-VN"/>
        </w:rPr>
      </w:pPr>
      <w:r w:rsidRPr="009D45EF">
        <w:rPr>
          <w:lang w:val="vi-VN"/>
        </w:rPr>
        <w:t xml:space="preserve">2. Thường trực Hội đồng nhân dân tỉnh, </w:t>
      </w:r>
      <w:r w:rsidR="00CA269B" w:rsidRPr="009D45EF">
        <w:rPr>
          <w:lang w:val="vi-VN"/>
        </w:rPr>
        <w:t xml:space="preserve">các Ban </w:t>
      </w:r>
      <w:r w:rsidR="00271D6F" w:rsidRPr="009D45EF">
        <w:rPr>
          <w:lang w:val="vi-VN"/>
        </w:rPr>
        <w:t xml:space="preserve">của </w:t>
      </w:r>
      <w:r w:rsidR="00CA269B" w:rsidRPr="009D45EF">
        <w:rPr>
          <w:lang w:val="vi-VN"/>
        </w:rPr>
        <w:t xml:space="preserve">Hội đồng nhân dân tỉnh </w:t>
      </w:r>
      <w:r w:rsidRPr="009D45EF">
        <w:rPr>
          <w:lang w:val="vi-VN"/>
        </w:rPr>
        <w:t>và các đại biểu Hội đồng nhân dân tỉnh giám sát việc thực hiện Nghị quyết.</w:t>
      </w:r>
    </w:p>
    <w:p w14:paraId="0B944CDD" w14:textId="53C0D89D" w:rsidR="0097607B" w:rsidRPr="009D45EF" w:rsidRDefault="0097607B" w:rsidP="00D24E4E">
      <w:pPr>
        <w:spacing w:before="120" w:after="120"/>
        <w:ind w:firstLine="720"/>
        <w:jc w:val="both"/>
        <w:rPr>
          <w:lang w:val="vi-VN"/>
        </w:rPr>
      </w:pPr>
      <w:r w:rsidRPr="009D45EF">
        <w:rPr>
          <w:lang w:val="vi-VN"/>
        </w:rPr>
        <w:lastRenderedPageBreak/>
        <w:t>Nghị quyết này đã được Hội đồng nhân dân tỉnh Bến Tre khoá</w:t>
      </w:r>
      <w:r w:rsidR="00896E4F" w:rsidRPr="009D45EF">
        <w:rPr>
          <w:lang w:val="vi-VN"/>
        </w:rPr>
        <w:t xml:space="preserve"> </w:t>
      </w:r>
      <w:r w:rsidR="00230ADF" w:rsidRPr="009D45EF">
        <w:rPr>
          <w:lang w:val="vi-VN"/>
        </w:rPr>
        <w:t>X</w:t>
      </w:r>
      <w:r w:rsidR="008839A0" w:rsidRPr="009D45EF">
        <w:rPr>
          <w:lang w:val="vi-VN"/>
        </w:rPr>
        <w:t>, k</w:t>
      </w:r>
      <w:r w:rsidRPr="009D45EF">
        <w:rPr>
          <w:lang w:val="vi-VN"/>
        </w:rPr>
        <w:t xml:space="preserve">ỳ họp thứ </w:t>
      </w:r>
      <w:r w:rsidR="00BD5CAA" w:rsidRPr="001F5E07">
        <w:rPr>
          <w:lang w:val="vi-VN"/>
        </w:rPr>
        <w:t xml:space="preserve">16 </w:t>
      </w:r>
      <w:r w:rsidR="005B66C0" w:rsidRPr="009D45EF">
        <w:rPr>
          <w:lang w:val="vi-VN"/>
        </w:rPr>
        <w:t xml:space="preserve">thông qua ngày </w:t>
      </w:r>
      <w:r w:rsidR="005B66C0" w:rsidRPr="001F5E07">
        <w:rPr>
          <w:lang w:val="vi-VN"/>
        </w:rPr>
        <w:t>06</w:t>
      </w:r>
      <w:r w:rsidR="00572C2D" w:rsidRPr="009D45EF">
        <w:rPr>
          <w:lang w:val="vi-VN"/>
        </w:rPr>
        <w:t xml:space="preserve"> </w:t>
      </w:r>
      <w:r w:rsidR="00177443" w:rsidRPr="009D45EF">
        <w:rPr>
          <w:lang w:val="vi-VN"/>
        </w:rPr>
        <w:t xml:space="preserve">tháng </w:t>
      </w:r>
      <w:r w:rsidR="00BE77C4" w:rsidRPr="001F5E07">
        <w:rPr>
          <w:lang w:val="vi-VN"/>
        </w:rPr>
        <w:t>12</w:t>
      </w:r>
      <w:r w:rsidR="00572C2D" w:rsidRPr="009D45EF">
        <w:rPr>
          <w:lang w:val="vi-VN"/>
        </w:rPr>
        <w:t xml:space="preserve"> </w:t>
      </w:r>
      <w:r w:rsidRPr="009D45EF">
        <w:rPr>
          <w:lang w:val="vi-VN"/>
        </w:rPr>
        <w:t>năm 20</w:t>
      </w:r>
      <w:r w:rsidR="003A4398" w:rsidRPr="009D45EF">
        <w:rPr>
          <w:lang w:val="vi-VN"/>
        </w:rPr>
        <w:t>2</w:t>
      </w:r>
      <w:r w:rsidR="00C6606F" w:rsidRPr="009D45EF">
        <w:rPr>
          <w:lang w:val="vi-VN"/>
        </w:rPr>
        <w:t>4</w:t>
      </w:r>
      <w:r w:rsidR="005B66C0" w:rsidRPr="001F5E07">
        <w:rPr>
          <w:lang w:val="vi-VN"/>
        </w:rPr>
        <w:t xml:space="preserve"> và</w:t>
      </w:r>
      <w:r w:rsidR="00E23750" w:rsidRPr="009D45EF">
        <w:rPr>
          <w:lang w:val="vi-VN"/>
        </w:rPr>
        <w:t xml:space="preserve"> có hiệu lực </w:t>
      </w:r>
      <w:r w:rsidR="005B66C0" w:rsidRPr="009D45EF">
        <w:rPr>
          <w:lang w:val="vi-VN"/>
        </w:rPr>
        <w:t xml:space="preserve">từ ngày </w:t>
      </w:r>
      <w:r w:rsidR="001F5E07" w:rsidRPr="001F5E07">
        <w:rPr>
          <w:lang w:val="vi-VN"/>
        </w:rPr>
        <w:t>1</w:t>
      </w:r>
      <w:r w:rsidR="005B66C0" w:rsidRPr="001F5E07">
        <w:rPr>
          <w:lang w:val="vi-VN"/>
        </w:rPr>
        <w:t>6</w:t>
      </w:r>
      <w:r w:rsidR="00572C2D" w:rsidRPr="009D45EF">
        <w:rPr>
          <w:lang w:val="vi-VN"/>
        </w:rPr>
        <w:t xml:space="preserve"> tháng </w:t>
      </w:r>
      <w:r w:rsidR="005B66C0" w:rsidRPr="001F5E07">
        <w:rPr>
          <w:lang w:val="vi-VN"/>
        </w:rPr>
        <w:t>12</w:t>
      </w:r>
      <w:r w:rsidR="00572C2D" w:rsidRPr="009D45EF">
        <w:rPr>
          <w:lang w:val="vi-VN"/>
        </w:rPr>
        <w:t xml:space="preserve">   năm 202</w:t>
      </w:r>
      <w:r w:rsidR="002D3E0E" w:rsidRPr="009D45EF">
        <w:rPr>
          <w:lang w:val="vi-VN"/>
        </w:rPr>
        <w:t>4</w:t>
      </w:r>
      <w:r w:rsidRPr="009D45EF">
        <w:rPr>
          <w:lang w:val="vi-VN"/>
        </w:rPr>
        <w:t xml:space="preserve">./.                 </w:t>
      </w:r>
    </w:p>
    <w:p w14:paraId="53556871" w14:textId="77777777" w:rsidR="0068088C" w:rsidRPr="009D45EF" w:rsidRDefault="0068088C" w:rsidP="0097607B">
      <w:pPr>
        <w:spacing w:before="60" w:after="60"/>
        <w:ind w:firstLine="720"/>
        <w:jc w:val="both"/>
        <w:rPr>
          <w:lang w:val="vi-VN"/>
        </w:rPr>
      </w:pPr>
    </w:p>
    <w:tbl>
      <w:tblPr>
        <w:tblW w:w="9673" w:type="dxa"/>
        <w:tblInd w:w="108" w:type="dxa"/>
        <w:tblLook w:val="01E0" w:firstRow="1" w:lastRow="1" w:firstColumn="1" w:lastColumn="1" w:noHBand="0" w:noVBand="0"/>
      </w:tblPr>
      <w:tblGrid>
        <w:gridCol w:w="5279"/>
        <w:gridCol w:w="283"/>
        <w:gridCol w:w="4111"/>
      </w:tblGrid>
      <w:tr w:rsidR="009D45EF" w:rsidRPr="001F5E07" w14:paraId="5C8F8BD9" w14:textId="77777777" w:rsidTr="00AD5D2F">
        <w:tc>
          <w:tcPr>
            <w:tcW w:w="5279" w:type="dxa"/>
            <w:shd w:val="clear" w:color="auto" w:fill="auto"/>
          </w:tcPr>
          <w:p w14:paraId="0E948CB2" w14:textId="77777777" w:rsidR="00B455DF" w:rsidRPr="009D45EF" w:rsidRDefault="00B455DF" w:rsidP="00E40D2C">
            <w:pPr>
              <w:pStyle w:val="Heading3"/>
              <w:ind w:firstLine="0"/>
              <w:jc w:val="both"/>
              <w:rPr>
                <w:sz w:val="24"/>
                <w:lang w:val="vi-VN"/>
              </w:rPr>
            </w:pPr>
            <w:r w:rsidRPr="009D45EF">
              <w:rPr>
                <w:i/>
                <w:iCs/>
                <w:sz w:val="24"/>
                <w:lang w:val="vi-VN"/>
              </w:rPr>
              <w:t>Nơi nhận</w:t>
            </w:r>
            <w:r w:rsidRPr="009D45EF">
              <w:rPr>
                <w:sz w:val="24"/>
                <w:lang w:val="vi-VN"/>
              </w:rPr>
              <w:t>:</w:t>
            </w:r>
          </w:p>
          <w:p w14:paraId="4AA96CBA" w14:textId="77777777" w:rsidR="006835FA" w:rsidRPr="009D45EF" w:rsidRDefault="00326933" w:rsidP="006835FA">
            <w:pPr>
              <w:ind w:hanging="108"/>
              <w:jc w:val="both"/>
              <w:rPr>
                <w:sz w:val="22"/>
                <w:lang w:val="pt-BR"/>
              </w:rPr>
            </w:pPr>
            <w:r w:rsidRPr="009D45EF">
              <w:rPr>
                <w:sz w:val="22"/>
                <w:lang w:val="vi-VN"/>
              </w:rPr>
              <w:t xml:space="preserve">- </w:t>
            </w:r>
            <w:r w:rsidR="006835FA" w:rsidRPr="009D45EF">
              <w:rPr>
                <w:sz w:val="22"/>
                <w:lang w:val="pt-BR"/>
              </w:rPr>
              <w:t>Ủy ban Thường vụ Quốc hội;</w:t>
            </w:r>
          </w:p>
          <w:p w14:paraId="60BCF243" w14:textId="7FFAB3AB" w:rsidR="006835FA" w:rsidRPr="009D45EF" w:rsidRDefault="006835FA" w:rsidP="006835FA">
            <w:pPr>
              <w:ind w:hanging="108"/>
              <w:jc w:val="both"/>
              <w:rPr>
                <w:sz w:val="22"/>
                <w:lang w:val="pt-BR"/>
              </w:rPr>
            </w:pPr>
            <w:r w:rsidRPr="009D45EF">
              <w:rPr>
                <w:sz w:val="22"/>
                <w:lang w:val="pt-BR"/>
              </w:rPr>
              <w:t>- Chính phủ;</w:t>
            </w:r>
          </w:p>
          <w:p w14:paraId="4BA6D43F" w14:textId="77777777" w:rsidR="006835FA" w:rsidRPr="009D45EF" w:rsidRDefault="006835FA" w:rsidP="006835FA">
            <w:pPr>
              <w:ind w:hanging="108"/>
              <w:jc w:val="both"/>
              <w:rPr>
                <w:sz w:val="22"/>
                <w:lang w:val="pt-BR"/>
              </w:rPr>
            </w:pPr>
            <w:r w:rsidRPr="009D45EF">
              <w:rPr>
                <w:sz w:val="22"/>
                <w:lang w:val="pt-BR"/>
              </w:rPr>
              <w:t>- Các Bộ: Tài chính, KH&amp;CN;</w:t>
            </w:r>
          </w:p>
          <w:p w14:paraId="5A2961E8" w14:textId="5B7899E9" w:rsidR="006835FA" w:rsidRPr="009D45EF" w:rsidRDefault="006835FA" w:rsidP="006835FA">
            <w:pPr>
              <w:ind w:left="-108"/>
              <w:jc w:val="both"/>
              <w:rPr>
                <w:sz w:val="22"/>
                <w:lang w:val="pt-BR"/>
              </w:rPr>
            </w:pPr>
            <w:r w:rsidRPr="009D45EF">
              <w:rPr>
                <w:sz w:val="22"/>
                <w:lang w:val="pt-BR"/>
              </w:rPr>
              <w:t>- Cục Kiểm tra VBQPPL -  Bộ Tư pháp;</w:t>
            </w:r>
          </w:p>
          <w:p w14:paraId="3CB5554A" w14:textId="02DE9B91" w:rsidR="001F1F86" w:rsidRPr="009D45EF" w:rsidRDefault="001F1F86" w:rsidP="006835FA">
            <w:pPr>
              <w:ind w:left="-108"/>
              <w:jc w:val="both"/>
              <w:rPr>
                <w:sz w:val="22"/>
                <w:lang w:val="pt-BR"/>
              </w:rPr>
            </w:pPr>
            <w:r w:rsidRPr="009D45EF">
              <w:rPr>
                <w:sz w:val="22"/>
                <w:lang w:val="pt-BR"/>
              </w:rPr>
              <w:t>- Kiểm toán Nhà nước khu vực IX;</w:t>
            </w:r>
          </w:p>
          <w:p w14:paraId="009DE624" w14:textId="77777777" w:rsidR="006835FA" w:rsidRPr="009D45EF" w:rsidRDefault="006835FA" w:rsidP="006835FA">
            <w:pPr>
              <w:ind w:hanging="108"/>
              <w:jc w:val="both"/>
              <w:rPr>
                <w:sz w:val="22"/>
                <w:lang w:val="pt-BR"/>
              </w:rPr>
            </w:pPr>
            <w:r w:rsidRPr="009D45EF">
              <w:rPr>
                <w:sz w:val="22"/>
                <w:lang w:val="pt-BR"/>
              </w:rPr>
              <w:t>- Thường trực Tỉnh ủy;</w:t>
            </w:r>
          </w:p>
          <w:p w14:paraId="449292EC" w14:textId="77777777" w:rsidR="006835FA" w:rsidRPr="009D45EF" w:rsidRDefault="006835FA" w:rsidP="006835FA">
            <w:pPr>
              <w:ind w:hanging="108"/>
              <w:jc w:val="both"/>
              <w:rPr>
                <w:sz w:val="22"/>
                <w:lang w:val="pt-BR"/>
              </w:rPr>
            </w:pPr>
            <w:r w:rsidRPr="009D45EF">
              <w:rPr>
                <w:sz w:val="22"/>
                <w:lang w:val="pt-BR"/>
              </w:rPr>
              <w:t>- Đại biểu Quốc hội đơn vị tỉnh Bến Tre;</w:t>
            </w:r>
          </w:p>
          <w:p w14:paraId="461B4924" w14:textId="77777777" w:rsidR="006835FA" w:rsidRPr="009D45EF" w:rsidRDefault="006835FA" w:rsidP="006835FA">
            <w:pPr>
              <w:ind w:hanging="108"/>
              <w:jc w:val="both"/>
              <w:rPr>
                <w:sz w:val="22"/>
                <w:lang w:val="pt-BR"/>
              </w:rPr>
            </w:pPr>
            <w:r w:rsidRPr="009D45EF">
              <w:rPr>
                <w:sz w:val="22"/>
                <w:lang w:val="pt-BR"/>
              </w:rPr>
              <w:t>- Đại biểu Hội đồng nhân dân tỉnh;</w:t>
            </w:r>
          </w:p>
          <w:p w14:paraId="1FD1D47B" w14:textId="77777777" w:rsidR="006835FA" w:rsidRPr="009D45EF" w:rsidRDefault="006835FA" w:rsidP="006835FA">
            <w:pPr>
              <w:ind w:hanging="108"/>
              <w:jc w:val="both"/>
              <w:rPr>
                <w:sz w:val="22"/>
                <w:lang w:val="pt-BR"/>
              </w:rPr>
            </w:pPr>
            <w:r w:rsidRPr="009D45EF">
              <w:rPr>
                <w:sz w:val="22"/>
                <w:lang w:val="pt-BR"/>
              </w:rPr>
              <w:t>- Ủy ban nhân dân tỉnh;</w:t>
            </w:r>
          </w:p>
          <w:p w14:paraId="4FD12376" w14:textId="55485B73" w:rsidR="006835FA" w:rsidRPr="009D45EF" w:rsidRDefault="006835FA" w:rsidP="006835FA">
            <w:pPr>
              <w:ind w:hanging="108"/>
              <w:jc w:val="both"/>
              <w:rPr>
                <w:sz w:val="22"/>
                <w:lang w:val="pt-BR"/>
              </w:rPr>
            </w:pPr>
            <w:r w:rsidRPr="009D45EF">
              <w:rPr>
                <w:sz w:val="22"/>
                <w:lang w:val="pt-BR"/>
              </w:rPr>
              <w:t>- Ủy ban MTTQVN tỉnh;</w:t>
            </w:r>
          </w:p>
          <w:p w14:paraId="53E93EC4" w14:textId="6D8A8692" w:rsidR="001F1F86" w:rsidRPr="009D45EF" w:rsidRDefault="001F1F86" w:rsidP="006835FA">
            <w:pPr>
              <w:ind w:hanging="108"/>
              <w:jc w:val="both"/>
              <w:rPr>
                <w:sz w:val="22"/>
                <w:lang w:val="pt-BR"/>
              </w:rPr>
            </w:pPr>
            <w:r w:rsidRPr="009D45EF">
              <w:rPr>
                <w:sz w:val="22"/>
                <w:lang w:val="pt-BR"/>
              </w:rPr>
              <w:t>- Ban Tuyên giáo Tỉnh ủy;</w:t>
            </w:r>
          </w:p>
          <w:p w14:paraId="6E480751" w14:textId="77777777" w:rsidR="00AD5D2F" w:rsidRPr="009D45EF" w:rsidRDefault="006835FA" w:rsidP="00AD5D2F">
            <w:pPr>
              <w:ind w:hanging="108"/>
              <w:jc w:val="both"/>
              <w:rPr>
                <w:sz w:val="22"/>
                <w:lang w:val="pt-BR"/>
              </w:rPr>
            </w:pPr>
            <w:r w:rsidRPr="009D45EF">
              <w:rPr>
                <w:sz w:val="22"/>
                <w:lang w:val="pt-BR"/>
              </w:rPr>
              <w:t>- Các tổ chức CT - XH tỉnh;</w:t>
            </w:r>
          </w:p>
          <w:p w14:paraId="16ABA77A" w14:textId="77777777" w:rsidR="00AD5D2F" w:rsidRPr="009D45EF" w:rsidRDefault="00AD5D2F" w:rsidP="00AD5D2F">
            <w:pPr>
              <w:ind w:hanging="108"/>
              <w:jc w:val="both"/>
              <w:rPr>
                <w:sz w:val="22"/>
                <w:szCs w:val="22"/>
                <w:lang w:val="nl-NL"/>
              </w:rPr>
            </w:pPr>
            <w:r w:rsidRPr="009D45EF">
              <w:rPr>
                <w:sz w:val="22"/>
                <w:szCs w:val="22"/>
                <w:lang w:val="nl-NL"/>
              </w:rPr>
              <w:t>- Các sở, ban, ngành tỉnh;</w:t>
            </w:r>
          </w:p>
          <w:p w14:paraId="42A6C3CD" w14:textId="77777777" w:rsidR="00AD5D2F" w:rsidRPr="009D45EF" w:rsidRDefault="00AD5D2F" w:rsidP="00AD5D2F">
            <w:pPr>
              <w:ind w:hanging="108"/>
              <w:jc w:val="both"/>
              <w:rPr>
                <w:sz w:val="22"/>
                <w:szCs w:val="22"/>
                <w:lang w:val="nl-NL"/>
              </w:rPr>
            </w:pPr>
            <w:r w:rsidRPr="009D45EF">
              <w:rPr>
                <w:sz w:val="22"/>
                <w:szCs w:val="22"/>
                <w:lang w:val="nl-NL"/>
              </w:rPr>
              <w:t>- TT.HĐND, UBND các huyện, thành phố;</w:t>
            </w:r>
          </w:p>
          <w:p w14:paraId="2F906AB4" w14:textId="77777777" w:rsidR="00AD5D2F" w:rsidRPr="009D45EF" w:rsidRDefault="00AD5D2F" w:rsidP="00AD5D2F">
            <w:pPr>
              <w:ind w:hanging="108"/>
              <w:jc w:val="both"/>
              <w:rPr>
                <w:sz w:val="22"/>
                <w:szCs w:val="22"/>
                <w:lang w:val="nl-NL"/>
              </w:rPr>
            </w:pPr>
            <w:r w:rsidRPr="009D45EF">
              <w:rPr>
                <w:sz w:val="22"/>
                <w:szCs w:val="22"/>
                <w:lang w:val="nl-NL"/>
              </w:rPr>
              <w:t>- Văn phòng: ĐĐBQH&amp;HĐND tỉnh, UBND tỉnh;</w:t>
            </w:r>
          </w:p>
          <w:p w14:paraId="281A4670" w14:textId="77777777" w:rsidR="00AD5D2F" w:rsidRPr="009D45EF" w:rsidRDefault="00AD5D2F" w:rsidP="00AD5D2F">
            <w:pPr>
              <w:ind w:hanging="108"/>
              <w:jc w:val="both"/>
              <w:rPr>
                <w:sz w:val="22"/>
                <w:szCs w:val="22"/>
                <w:lang w:val="nl-NL"/>
              </w:rPr>
            </w:pPr>
            <w:r w:rsidRPr="009D45EF">
              <w:rPr>
                <w:sz w:val="22"/>
                <w:szCs w:val="22"/>
                <w:lang w:val="nl-NL"/>
              </w:rPr>
              <w:t>- Báo Đồng Khởi, Đài PT&amp;TH tỉnh;</w:t>
            </w:r>
          </w:p>
          <w:p w14:paraId="1BE1433B" w14:textId="77777777" w:rsidR="00AD5D2F" w:rsidRPr="009D45EF" w:rsidRDefault="00AD5D2F" w:rsidP="00AD5D2F">
            <w:pPr>
              <w:ind w:hanging="108"/>
              <w:jc w:val="both"/>
              <w:rPr>
                <w:sz w:val="22"/>
                <w:szCs w:val="22"/>
                <w:lang w:val="nl-NL"/>
              </w:rPr>
            </w:pPr>
            <w:r w:rsidRPr="009D45EF">
              <w:rPr>
                <w:sz w:val="22"/>
                <w:szCs w:val="22"/>
                <w:lang w:val="nl-NL"/>
              </w:rPr>
              <w:t>- Trang TTĐT ĐBND tỉnh Bến Tre, Trung tâm TTĐT tỉnh;</w:t>
            </w:r>
          </w:p>
          <w:p w14:paraId="01ED470F" w14:textId="5D7CE81B" w:rsidR="00AD5D2F" w:rsidRPr="009D45EF" w:rsidRDefault="00AD5D2F" w:rsidP="00AD5D2F">
            <w:pPr>
              <w:ind w:hanging="108"/>
              <w:jc w:val="both"/>
              <w:rPr>
                <w:sz w:val="22"/>
                <w:szCs w:val="22"/>
                <w:lang w:val="nl-NL"/>
              </w:rPr>
            </w:pPr>
            <w:r w:rsidRPr="009D45EF">
              <w:rPr>
                <w:sz w:val="22"/>
                <w:szCs w:val="22"/>
                <w:lang w:val="nl-NL"/>
              </w:rPr>
              <w:t>- Lưu: VT.</w:t>
            </w:r>
          </w:p>
          <w:p w14:paraId="1DF26BDB" w14:textId="72E46B53" w:rsidR="00B455DF" w:rsidRPr="009D45EF" w:rsidRDefault="00B455DF" w:rsidP="001F1F86">
            <w:pPr>
              <w:ind w:hanging="108"/>
              <w:jc w:val="both"/>
              <w:rPr>
                <w:sz w:val="22"/>
                <w:lang w:val="pt-BR"/>
              </w:rPr>
            </w:pPr>
          </w:p>
        </w:tc>
        <w:tc>
          <w:tcPr>
            <w:tcW w:w="283" w:type="dxa"/>
            <w:shd w:val="clear" w:color="auto" w:fill="auto"/>
          </w:tcPr>
          <w:p w14:paraId="78206561" w14:textId="77777777" w:rsidR="00B455DF" w:rsidRPr="009D45EF" w:rsidRDefault="00B455DF" w:rsidP="00E40D2C">
            <w:pPr>
              <w:spacing w:before="120"/>
              <w:jc w:val="center"/>
              <w:rPr>
                <w:b/>
                <w:lang w:val="vi-VN"/>
              </w:rPr>
            </w:pPr>
          </w:p>
        </w:tc>
        <w:tc>
          <w:tcPr>
            <w:tcW w:w="4111" w:type="dxa"/>
            <w:shd w:val="clear" w:color="auto" w:fill="auto"/>
          </w:tcPr>
          <w:p w14:paraId="0DDE3C9E" w14:textId="77777777" w:rsidR="00B455DF" w:rsidRPr="009D45EF" w:rsidRDefault="00B455DF" w:rsidP="00E40D2C">
            <w:pPr>
              <w:jc w:val="center"/>
              <w:rPr>
                <w:b/>
                <w:lang w:val="vi-VN"/>
              </w:rPr>
            </w:pPr>
            <w:r w:rsidRPr="009D45EF">
              <w:rPr>
                <w:b/>
                <w:lang w:val="vi-VN"/>
              </w:rPr>
              <w:t>CHỦ TỊCH</w:t>
            </w:r>
          </w:p>
          <w:p w14:paraId="21C82EF9" w14:textId="77777777" w:rsidR="00B455DF" w:rsidRPr="009D45EF" w:rsidRDefault="00B455DF" w:rsidP="00E40D2C">
            <w:pPr>
              <w:jc w:val="center"/>
              <w:rPr>
                <w:b/>
                <w:lang w:val="vi-VN"/>
              </w:rPr>
            </w:pPr>
          </w:p>
          <w:p w14:paraId="17BEDB6E" w14:textId="77777777" w:rsidR="00B455DF" w:rsidRPr="009D45EF" w:rsidRDefault="00B455DF" w:rsidP="00E40D2C">
            <w:pPr>
              <w:jc w:val="center"/>
              <w:rPr>
                <w:b/>
                <w:lang w:val="vi-VN"/>
              </w:rPr>
            </w:pPr>
          </w:p>
          <w:p w14:paraId="0FF4BDB1" w14:textId="77777777" w:rsidR="00B455DF" w:rsidRPr="009D45EF" w:rsidRDefault="00B455DF" w:rsidP="00E40D2C">
            <w:pPr>
              <w:jc w:val="center"/>
              <w:rPr>
                <w:b/>
                <w:lang w:val="vi-VN"/>
              </w:rPr>
            </w:pPr>
          </w:p>
          <w:p w14:paraId="3B1DE1A7" w14:textId="77777777" w:rsidR="00326933" w:rsidRPr="009D45EF" w:rsidRDefault="00326933" w:rsidP="00E40D2C">
            <w:pPr>
              <w:jc w:val="center"/>
              <w:rPr>
                <w:b/>
                <w:lang w:val="vi-VN"/>
              </w:rPr>
            </w:pPr>
          </w:p>
          <w:p w14:paraId="04669FE9" w14:textId="77777777" w:rsidR="00B455DF" w:rsidRPr="009D45EF" w:rsidRDefault="00B455DF" w:rsidP="00E40D2C">
            <w:pPr>
              <w:jc w:val="center"/>
              <w:rPr>
                <w:b/>
                <w:lang w:val="vi-VN"/>
              </w:rPr>
            </w:pPr>
          </w:p>
          <w:p w14:paraId="701151C2" w14:textId="77777777" w:rsidR="00326933" w:rsidRPr="009D45EF" w:rsidRDefault="00326933" w:rsidP="00E40D2C">
            <w:pPr>
              <w:jc w:val="center"/>
              <w:rPr>
                <w:b/>
                <w:lang w:val="vi-VN"/>
              </w:rPr>
            </w:pPr>
          </w:p>
          <w:p w14:paraId="637A6E72" w14:textId="77777777" w:rsidR="00B455DF" w:rsidRPr="009D45EF" w:rsidRDefault="00053A26" w:rsidP="00E40D2C">
            <w:pPr>
              <w:jc w:val="center"/>
              <w:rPr>
                <w:b/>
                <w:lang w:val="vi-VN"/>
              </w:rPr>
            </w:pPr>
            <w:r w:rsidRPr="009D45EF">
              <w:rPr>
                <w:b/>
                <w:lang w:val="vi-VN"/>
              </w:rPr>
              <w:t>Hồ Thị Hoàng Yến</w:t>
            </w:r>
          </w:p>
          <w:p w14:paraId="6AEBE5B3" w14:textId="77777777" w:rsidR="00326933" w:rsidRPr="009D45EF" w:rsidRDefault="00326933" w:rsidP="00E40D2C">
            <w:pPr>
              <w:jc w:val="center"/>
              <w:rPr>
                <w:b/>
                <w:lang w:val="vi-VN"/>
              </w:rPr>
            </w:pPr>
          </w:p>
          <w:p w14:paraId="76D7FF82" w14:textId="77777777" w:rsidR="00326933" w:rsidRPr="009D45EF" w:rsidRDefault="00326933" w:rsidP="00E40D2C">
            <w:pPr>
              <w:jc w:val="center"/>
              <w:rPr>
                <w:b/>
                <w:lang w:val="vi-VN"/>
              </w:rPr>
            </w:pPr>
          </w:p>
          <w:p w14:paraId="57720540" w14:textId="77777777" w:rsidR="00B455DF" w:rsidRPr="009D45EF" w:rsidRDefault="00B455DF" w:rsidP="00E40D2C">
            <w:pPr>
              <w:jc w:val="center"/>
              <w:rPr>
                <w:b/>
                <w:lang w:val="vi-VN"/>
              </w:rPr>
            </w:pPr>
          </w:p>
          <w:p w14:paraId="4C405F29" w14:textId="77777777" w:rsidR="00B455DF" w:rsidRPr="009D45EF" w:rsidRDefault="00B455DF" w:rsidP="00E40D2C">
            <w:pPr>
              <w:jc w:val="center"/>
              <w:rPr>
                <w:b/>
                <w:lang w:val="vi-VN"/>
              </w:rPr>
            </w:pPr>
          </w:p>
        </w:tc>
      </w:tr>
    </w:tbl>
    <w:p w14:paraId="09F4E983" w14:textId="63F2753E" w:rsidR="00D24E4E" w:rsidRPr="009D45EF" w:rsidRDefault="00D24E4E" w:rsidP="00DB4ADC">
      <w:pPr>
        <w:rPr>
          <w:lang w:val="vi-VN"/>
        </w:rPr>
      </w:pPr>
    </w:p>
    <w:p w14:paraId="27764BD7" w14:textId="77777777" w:rsidR="00D24E4E" w:rsidRPr="009D45EF" w:rsidRDefault="00D24E4E" w:rsidP="00D24E4E">
      <w:pPr>
        <w:rPr>
          <w:lang w:val="vi-VN"/>
        </w:rPr>
      </w:pPr>
    </w:p>
    <w:p w14:paraId="6F705B70" w14:textId="77777777" w:rsidR="00D24E4E" w:rsidRPr="009D45EF" w:rsidRDefault="00D24E4E" w:rsidP="00D24E4E">
      <w:pPr>
        <w:rPr>
          <w:lang w:val="vi-VN"/>
        </w:rPr>
      </w:pPr>
    </w:p>
    <w:p w14:paraId="6788B625" w14:textId="12EADCB6" w:rsidR="00D24E4E" w:rsidRPr="009D45EF" w:rsidRDefault="00D24E4E" w:rsidP="00D24E4E">
      <w:pPr>
        <w:rPr>
          <w:lang w:val="vi-VN"/>
        </w:rPr>
      </w:pPr>
    </w:p>
    <w:p w14:paraId="0FB435E4" w14:textId="088A13C9" w:rsidR="00D77F75" w:rsidRPr="009D45EF" w:rsidRDefault="00D24E4E" w:rsidP="00D24E4E">
      <w:pPr>
        <w:tabs>
          <w:tab w:val="left" w:pos="3080"/>
        </w:tabs>
        <w:rPr>
          <w:lang w:val="vi-VN"/>
        </w:rPr>
      </w:pPr>
      <w:r w:rsidRPr="009D45EF">
        <w:rPr>
          <w:lang w:val="vi-VN"/>
        </w:rPr>
        <w:tab/>
      </w:r>
    </w:p>
    <w:sectPr w:rsidR="00D77F75" w:rsidRPr="009D45EF" w:rsidSect="003D4146">
      <w:headerReference w:type="default" r:id="rId8"/>
      <w:footerReference w:type="even" r:id="rId9"/>
      <w:footerReference w:type="default" r:id="rId10"/>
      <w:pgSz w:w="11907" w:h="16840" w:code="9"/>
      <w:pgMar w:top="1134" w:right="1134" w:bottom="1134" w:left="1701" w:header="68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5CA535" w14:textId="77777777" w:rsidR="000750A7" w:rsidRDefault="000750A7">
      <w:r>
        <w:separator/>
      </w:r>
    </w:p>
  </w:endnote>
  <w:endnote w:type="continuationSeparator" w:id="0">
    <w:p w14:paraId="37C1B138" w14:textId="77777777" w:rsidR="000750A7" w:rsidRDefault="00075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ngsana New">
    <w:altName w:val="Leelawadee UI"/>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15AC7" w14:textId="77777777" w:rsidR="00E649DC" w:rsidRDefault="00E649DC" w:rsidP="009760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7543718" w14:textId="77777777" w:rsidR="00E649DC" w:rsidRDefault="00E649DC" w:rsidP="009760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20E89" w14:textId="77777777" w:rsidR="00E649DC" w:rsidRDefault="00E649DC" w:rsidP="009760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6EA2BE" w14:textId="77777777" w:rsidR="000750A7" w:rsidRDefault="000750A7">
      <w:r>
        <w:separator/>
      </w:r>
    </w:p>
  </w:footnote>
  <w:footnote w:type="continuationSeparator" w:id="0">
    <w:p w14:paraId="05718251" w14:textId="77777777" w:rsidR="000750A7" w:rsidRDefault="00075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00724" w14:textId="7FDBC412" w:rsidR="00E649DC" w:rsidRDefault="00E649DC" w:rsidP="003D4146">
    <w:pPr>
      <w:pStyle w:val="Header"/>
      <w:jc w:val="center"/>
    </w:pPr>
    <w:r>
      <w:fldChar w:fldCharType="begin"/>
    </w:r>
    <w:r>
      <w:instrText xml:space="preserve"> PAGE   \* MERGEFORMAT </w:instrText>
    </w:r>
    <w:r>
      <w:fldChar w:fldCharType="separate"/>
    </w:r>
    <w:r w:rsidR="00A37AA7">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D59AF"/>
    <w:multiLevelType w:val="hybridMultilevel"/>
    <w:tmpl w:val="CA607588"/>
    <w:lvl w:ilvl="0" w:tplc="59440F9E">
      <w:start w:val="1"/>
      <w:numFmt w:val="decimal"/>
      <w:lvlText w:val="%1."/>
      <w:lvlJc w:val="left"/>
      <w:pPr>
        <w:ind w:left="502" w:hanging="360"/>
      </w:pPr>
    </w:lvl>
    <w:lvl w:ilvl="1" w:tplc="8C5E8BD8">
      <w:start w:val="1"/>
      <w:numFmt w:val="lowerLetter"/>
      <w:lvlText w:val="%2."/>
      <w:lvlJc w:val="left"/>
      <w:pPr>
        <w:ind w:left="1222" w:hanging="360"/>
      </w:pPr>
    </w:lvl>
    <w:lvl w:ilvl="2" w:tplc="6A9EA234">
      <w:start w:val="1"/>
      <w:numFmt w:val="lowerRoman"/>
      <w:lvlText w:val="%3."/>
      <w:lvlJc w:val="right"/>
      <w:pPr>
        <w:ind w:left="1942" w:hanging="180"/>
      </w:pPr>
    </w:lvl>
    <w:lvl w:ilvl="3" w:tplc="4ACCF616">
      <w:start w:val="1"/>
      <w:numFmt w:val="decimal"/>
      <w:lvlText w:val="%4."/>
      <w:lvlJc w:val="left"/>
      <w:pPr>
        <w:ind w:left="2662" w:hanging="360"/>
      </w:pPr>
    </w:lvl>
    <w:lvl w:ilvl="4" w:tplc="3B28BC64">
      <w:start w:val="1"/>
      <w:numFmt w:val="lowerLetter"/>
      <w:lvlText w:val="%5."/>
      <w:lvlJc w:val="left"/>
      <w:pPr>
        <w:ind w:left="3382" w:hanging="360"/>
      </w:pPr>
    </w:lvl>
    <w:lvl w:ilvl="5" w:tplc="F9887904">
      <w:start w:val="1"/>
      <w:numFmt w:val="lowerRoman"/>
      <w:lvlText w:val="%6."/>
      <w:lvlJc w:val="right"/>
      <w:pPr>
        <w:ind w:left="4102" w:hanging="180"/>
      </w:pPr>
    </w:lvl>
    <w:lvl w:ilvl="6" w:tplc="EDE046DC">
      <w:start w:val="1"/>
      <w:numFmt w:val="decimal"/>
      <w:lvlText w:val="%7."/>
      <w:lvlJc w:val="left"/>
      <w:pPr>
        <w:ind w:left="4822" w:hanging="360"/>
      </w:pPr>
    </w:lvl>
    <w:lvl w:ilvl="7" w:tplc="EA4C267C">
      <w:start w:val="1"/>
      <w:numFmt w:val="lowerLetter"/>
      <w:lvlText w:val="%8."/>
      <w:lvlJc w:val="left"/>
      <w:pPr>
        <w:ind w:left="5542" w:hanging="360"/>
      </w:pPr>
    </w:lvl>
    <w:lvl w:ilvl="8" w:tplc="D23838D0">
      <w:start w:val="1"/>
      <w:numFmt w:val="lowerRoman"/>
      <w:lvlText w:val="%9."/>
      <w:lvlJc w:val="right"/>
      <w:pPr>
        <w:ind w:left="6262" w:hanging="180"/>
      </w:pPr>
    </w:lvl>
  </w:abstractNum>
  <w:abstractNum w:abstractNumId="1" w15:restartNumberingAfterBreak="0">
    <w:nsid w:val="52B8325D"/>
    <w:multiLevelType w:val="hybridMultilevel"/>
    <w:tmpl w:val="E6CE23FC"/>
    <w:lvl w:ilvl="0" w:tplc="084A3FCC">
      <w:start w:val="54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B840277"/>
    <w:multiLevelType w:val="hybridMultilevel"/>
    <w:tmpl w:val="24D0A416"/>
    <w:lvl w:ilvl="0" w:tplc="8D427DEC">
      <w:start w:val="1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34D"/>
    <w:rsid w:val="000001F5"/>
    <w:rsid w:val="000004D0"/>
    <w:rsid w:val="000014C3"/>
    <w:rsid w:val="000020DF"/>
    <w:rsid w:val="00004BEE"/>
    <w:rsid w:val="00005542"/>
    <w:rsid w:val="00005842"/>
    <w:rsid w:val="000073D5"/>
    <w:rsid w:val="00012E1C"/>
    <w:rsid w:val="000130CE"/>
    <w:rsid w:val="00013954"/>
    <w:rsid w:val="00013ECC"/>
    <w:rsid w:val="00014352"/>
    <w:rsid w:val="00014FCC"/>
    <w:rsid w:val="000202BA"/>
    <w:rsid w:val="00020338"/>
    <w:rsid w:val="00024199"/>
    <w:rsid w:val="0002536A"/>
    <w:rsid w:val="00027F0C"/>
    <w:rsid w:val="00036528"/>
    <w:rsid w:val="000410F0"/>
    <w:rsid w:val="000426E2"/>
    <w:rsid w:val="000427CB"/>
    <w:rsid w:val="00046931"/>
    <w:rsid w:val="00047FBE"/>
    <w:rsid w:val="0005391E"/>
    <w:rsid w:val="00053A26"/>
    <w:rsid w:val="00055CA3"/>
    <w:rsid w:val="0006179F"/>
    <w:rsid w:val="00062C3C"/>
    <w:rsid w:val="00067A6E"/>
    <w:rsid w:val="000709DC"/>
    <w:rsid w:val="00073AF6"/>
    <w:rsid w:val="000750A7"/>
    <w:rsid w:val="000755CE"/>
    <w:rsid w:val="00075606"/>
    <w:rsid w:val="00077B5F"/>
    <w:rsid w:val="00083EFE"/>
    <w:rsid w:val="000847DF"/>
    <w:rsid w:val="0008753F"/>
    <w:rsid w:val="00087CD4"/>
    <w:rsid w:val="00094471"/>
    <w:rsid w:val="00095CE0"/>
    <w:rsid w:val="000A2AE2"/>
    <w:rsid w:val="000A3ED1"/>
    <w:rsid w:val="000A46BD"/>
    <w:rsid w:val="000A572A"/>
    <w:rsid w:val="000A65AE"/>
    <w:rsid w:val="000A7CD9"/>
    <w:rsid w:val="000B0D66"/>
    <w:rsid w:val="000B2502"/>
    <w:rsid w:val="000B3DD9"/>
    <w:rsid w:val="000B5A0C"/>
    <w:rsid w:val="000B5F73"/>
    <w:rsid w:val="000C20B1"/>
    <w:rsid w:val="000C2F41"/>
    <w:rsid w:val="000D1830"/>
    <w:rsid w:val="000D1868"/>
    <w:rsid w:val="000D44BC"/>
    <w:rsid w:val="000D4E3F"/>
    <w:rsid w:val="000E051F"/>
    <w:rsid w:val="000E1ACE"/>
    <w:rsid w:val="000F19FF"/>
    <w:rsid w:val="000F1EEB"/>
    <w:rsid w:val="000F5003"/>
    <w:rsid w:val="000F7A4E"/>
    <w:rsid w:val="0010237A"/>
    <w:rsid w:val="00102829"/>
    <w:rsid w:val="00103D88"/>
    <w:rsid w:val="00104C02"/>
    <w:rsid w:val="00115764"/>
    <w:rsid w:val="0011594D"/>
    <w:rsid w:val="00120776"/>
    <w:rsid w:val="0012454E"/>
    <w:rsid w:val="0013250C"/>
    <w:rsid w:val="001330EE"/>
    <w:rsid w:val="00134029"/>
    <w:rsid w:val="0013504A"/>
    <w:rsid w:val="00136A09"/>
    <w:rsid w:val="00140F1D"/>
    <w:rsid w:val="00143AA4"/>
    <w:rsid w:val="001474C5"/>
    <w:rsid w:val="00147747"/>
    <w:rsid w:val="00150503"/>
    <w:rsid w:val="0015594C"/>
    <w:rsid w:val="00157022"/>
    <w:rsid w:val="001576A1"/>
    <w:rsid w:val="00160586"/>
    <w:rsid w:val="00160F50"/>
    <w:rsid w:val="001611E2"/>
    <w:rsid w:val="00161CC9"/>
    <w:rsid w:val="00162AA5"/>
    <w:rsid w:val="00162AC1"/>
    <w:rsid w:val="00162EE4"/>
    <w:rsid w:val="00177443"/>
    <w:rsid w:val="001812E4"/>
    <w:rsid w:val="00184585"/>
    <w:rsid w:val="00185182"/>
    <w:rsid w:val="00186CFA"/>
    <w:rsid w:val="00190F2B"/>
    <w:rsid w:val="001927CD"/>
    <w:rsid w:val="00192F26"/>
    <w:rsid w:val="001A0C7A"/>
    <w:rsid w:val="001A0E6C"/>
    <w:rsid w:val="001A3B79"/>
    <w:rsid w:val="001A3F3D"/>
    <w:rsid w:val="001B0C3C"/>
    <w:rsid w:val="001B1D00"/>
    <w:rsid w:val="001B2F2B"/>
    <w:rsid w:val="001B7DB7"/>
    <w:rsid w:val="001C11B7"/>
    <w:rsid w:val="001C1470"/>
    <w:rsid w:val="001C1F32"/>
    <w:rsid w:val="001C1FDE"/>
    <w:rsid w:val="001C3E15"/>
    <w:rsid w:val="001C4DFC"/>
    <w:rsid w:val="001C5F16"/>
    <w:rsid w:val="001C6808"/>
    <w:rsid w:val="001C7E6E"/>
    <w:rsid w:val="001D4425"/>
    <w:rsid w:val="001D681D"/>
    <w:rsid w:val="001D6BE4"/>
    <w:rsid w:val="001D6FC4"/>
    <w:rsid w:val="001E1A57"/>
    <w:rsid w:val="001E3C58"/>
    <w:rsid w:val="001E40CA"/>
    <w:rsid w:val="001E4619"/>
    <w:rsid w:val="001E584C"/>
    <w:rsid w:val="001F1C2E"/>
    <w:rsid w:val="001F1F86"/>
    <w:rsid w:val="001F21A7"/>
    <w:rsid w:val="001F32E3"/>
    <w:rsid w:val="001F3E62"/>
    <w:rsid w:val="001F561E"/>
    <w:rsid w:val="001F5E07"/>
    <w:rsid w:val="001F6EDE"/>
    <w:rsid w:val="002036E6"/>
    <w:rsid w:val="00206821"/>
    <w:rsid w:val="002107F2"/>
    <w:rsid w:val="002108B7"/>
    <w:rsid w:val="00214573"/>
    <w:rsid w:val="002229C6"/>
    <w:rsid w:val="00222D08"/>
    <w:rsid w:val="00224A6F"/>
    <w:rsid w:val="00225462"/>
    <w:rsid w:val="00230A26"/>
    <w:rsid w:val="00230ADF"/>
    <w:rsid w:val="00231094"/>
    <w:rsid w:val="002352C0"/>
    <w:rsid w:val="00235EB0"/>
    <w:rsid w:val="00236118"/>
    <w:rsid w:val="00236908"/>
    <w:rsid w:val="00241F4F"/>
    <w:rsid w:val="0024532B"/>
    <w:rsid w:val="00246025"/>
    <w:rsid w:val="00247346"/>
    <w:rsid w:val="002528E2"/>
    <w:rsid w:val="00252FE3"/>
    <w:rsid w:val="00263C68"/>
    <w:rsid w:val="002646E9"/>
    <w:rsid w:val="00264F32"/>
    <w:rsid w:val="00267EAD"/>
    <w:rsid w:val="00270022"/>
    <w:rsid w:val="00270651"/>
    <w:rsid w:val="00270DBD"/>
    <w:rsid w:val="00271D6F"/>
    <w:rsid w:val="00273569"/>
    <w:rsid w:val="00277528"/>
    <w:rsid w:val="00277D4C"/>
    <w:rsid w:val="00284624"/>
    <w:rsid w:val="0029221C"/>
    <w:rsid w:val="00292263"/>
    <w:rsid w:val="002A6549"/>
    <w:rsid w:val="002A6912"/>
    <w:rsid w:val="002B0558"/>
    <w:rsid w:val="002B2DAE"/>
    <w:rsid w:val="002B4712"/>
    <w:rsid w:val="002B7758"/>
    <w:rsid w:val="002B7A75"/>
    <w:rsid w:val="002C28A6"/>
    <w:rsid w:val="002C77C2"/>
    <w:rsid w:val="002D1962"/>
    <w:rsid w:val="002D2A0E"/>
    <w:rsid w:val="002D3809"/>
    <w:rsid w:val="002D3E0E"/>
    <w:rsid w:val="002D70CA"/>
    <w:rsid w:val="002D7F8F"/>
    <w:rsid w:val="002E24E1"/>
    <w:rsid w:val="002E2996"/>
    <w:rsid w:val="002E4347"/>
    <w:rsid w:val="002E539C"/>
    <w:rsid w:val="002E5B1D"/>
    <w:rsid w:val="002E7F8F"/>
    <w:rsid w:val="002F63E5"/>
    <w:rsid w:val="00306538"/>
    <w:rsid w:val="00310E29"/>
    <w:rsid w:val="00312808"/>
    <w:rsid w:val="00312B1F"/>
    <w:rsid w:val="00314DB9"/>
    <w:rsid w:val="00316789"/>
    <w:rsid w:val="00317B98"/>
    <w:rsid w:val="00322033"/>
    <w:rsid w:val="003224B3"/>
    <w:rsid w:val="00326933"/>
    <w:rsid w:val="00327993"/>
    <w:rsid w:val="00333B4C"/>
    <w:rsid w:val="003348A0"/>
    <w:rsid w:val="00337504"/>
    <w:rsid w:val="00343C03"/>
    <w:rsid w:val="00343FE8"/>
    <w:rsid w:val="0034454E"/>
    <w:rsid w:val="003455D3"/>
    <w:rsid w:val="00345E20"/>
    <w:rsid w:val="00352002"/>
    <w:rsid w:val="00352C89"/>
    <w:rsid w:val="00363352"/>
    <w:rsid w:val="00363B77"/>
    <w:rsid w:val="003662AA"/>
    <w:rsid w:val="003676AC"/>
    <w:rsid w:val="003709D6"/>
    <w:rsid w:val="00371F26"/>
    <w:rsid w:val="00372CFF"/>
    <w:rsid w:val="00372F76"/>
    <w:rsid w:val="00374D2A"/>
    <w:rsid w:val="00380826"/>
    <w:rsid w:val="00382182"/>
    <w:rsid w:val="003829B7"/>
    <w:rsid w:val="00382EFC"/>
    <w:rsid w:val="00383866"/>
    <w:rsid w:val="00384FEB"/>
    <w:rsid w:val="0038593A"/>
    <w:rsid w:val="00386240"/>
    <w:rsid w:val="0038695E"/>
    <w:rsid w:val="00391C1F"/>
    <w:rsid w:val="00392032"/>
    <w:rsid w:val="003949C9"/>
    <w:rsid w:val="00397F6C"/>
    <w:rsid w:val="003A0D1C"/>
    <w:rsid w:val="003A1749"/>
    <w:rsid w:val="003A2D00"/>
    <w:rsid w:val="003A4398"/>
    <w:rsid w:val="003A5A81"/>
    <w:rsid w:val="003A602A"/>
    <w:rsid w:val="003B0AD6"/>
    <w:rsid w:val="003B17E0"/>
    <w:rsid w:val="003B4198"/>
    <w:rsid w:val="003C0980"/>
    <w:rsid w:val="003C3BD1"/>
    <w:rsid w:val="003D135B"/>
    <w:rsid w:val="003D4146"/>
    <w:rsid w:val="003E1518"/>
    <w:rsid w:val="003F0750"/>
    <w:rsid w:val="003F0E4C"/>
    <w:rsid w:val="003F1500"/>
    <w:rsid w:val="003F1D5E"/>
    <w:rsid w:val="003F3D08"/>
    <w:rsid w:val="003F4B18"/>
    <w:rsid w:val="003F6D61"/>
    <w:rsid w:val="00401142"/>
    <w:rsid w:val="00402283"/>
    <w:rsid w:val="00403C29"/>
    <w:rsid w:val="00403C95"/>
    <w:rsid w:val="0040451D"/>
    <w:rsid w:val="0040457C"/>
    <w:rsid w:val="00410C0E"/>
    <w:rsid w:val="0041534D"/>
    <w:rsid w:val="00415A17"/>
    <w:rsid w:val="00415C1C"/>
    <w:rsid w:val="00420617"/>
    <w:rsid w:val="00421754"/>
    <w:rsid w:val="0042268F"/>
    <w:rsid w:val="00425524"/>
    <w:rsid w:val="00431864"/>
    <w:rsid w:val="00432AA7"/>
    <w:rsid w:val="0043522A"/>
    <w:rsid w:val="004353DC"/>
    <w:rsid w:val="00440E4F"/>
    <w:rsid w:val="004432CA"/>
    <w:rsid w:val="004442CB"/>
    <w:rsid w:val="00450BFE"/>
    <w:rsid w:val="00451E4D"/>
    <w:rsid w:val="0045302F"/>
    <w:rsid w:val="0045430D"/>
    <w:rsid w:val="00463C82"/>
    <w:rsid w:val="00464268"/>
    <w:rsid w:val="00467379"/>
    <w:rsid w:val="00473F1E"/>
    <w:rsid w:val="00476140"/>
    <w:rsid w:val="00477FA3"/>
    <w:rsid w:val="0048080C"/>
    <w:rsid w:val="00481091"/>
    <w:rsid w:val="00485CFF"/>
    <w:rsid w:val="0048620A"/>
    <w:rsid w:val="00486638"/>
    <w:rsid w:val="00487824"/>
    <w:rsid w:val="00487928"/>
    <w:rsid w:val="00490C2E"/>
    <w:rsid w:val="00493A6B"/>
    <w:rsid w:val="00495069"/>
    <w:rsid w:val="004A0ECF"/>
    <w:rsid w:val="004A2333"/>
    <w:rsid w:val="004A29F9"/>
    <w:rsid w:val="004A3F10"/>
    <w:rsid w:val="004A3FE3"/>
    <w:rsid w:val="004A4546"/>
    <w:rsid w:val="004A4C7E"/>
    <w:rsid w:val="004B2BC1"/>
    <w:rsid w:val="004B31ED"/>
    <w:rsid w:val="004B3D73"/>
    <w:rsid w:val="004C0C8C"/>
    <w:rsid w:val="004C3F9C"/>
    <w:rsid w:val="004D07DA"/>
    <w:rsid w:val="004D1C54"/>
    <w:rsid w:val="004D2735"/>
    <w:rsid w:val="004D3FA6"/>
    <w:rsid w:val="004D4D46"/>
    <w:rsid w:val="004D5E7F"/>
    <w:rsid w:val="004E0371"/>
    <w:rsid w:val="004E0BEC"/>
    <w:rsid w:val="004E1DCD"/>
    <w:rsid w:val="004E493E"/>
    <w:rsid w:val="004E52CE"/>
    <w:rsid w:val="004E779F"/>
    <w:rsid w:val="004F2C89"/>
    <w:rsid w:val="004F4930"/>
    <w:rsid w:val="004F7C55"/>
    <w:rsid w:val="0050013B"/>
    <w:rsid w:val="00501D40"/>
    <w:rsid w:val="00505CFE"/>
    <w:rsid w:val="0051150C"/>
    <w:rsid w:val="00512786"/>
    <w:rsid w:val="00512C1C"/>
    <w:rsid w:val="005130C9"/>
    <w:rsid w:val="00514935"/>
    <w:rsid w:val="0051503A"/>
    <w:rsid w:val="00516876"/>
    <w:rsid w:val="00521F6D"/>
    <w:rsid w:val="005220F1"/>
    <w:rsid w:val="005245BA"/>
    <w:rsid w:val="00535DA2"/>
    <w:rsid w:val="00541190"/>
    <w:rsid w:val="0054157A"/>
    <w:rsid w:val="00542A46"/>
    <w:rsid w:val="00542E32"/>
    <w:rsid w:val="00546573"/>
    <w:rsid w:val="00546DFA"/>
    <w:rsid w:val="00554198"/>
    <w:rsid w:val="0055444C"/>
    <w:rsid w:val="005557F7"/>
    <w:rsid w:val="00557CA6"/>
    <w:rsid w:val="00560BC6"/>
    <w:rsid w:val="00564157"/>
    <w:rsid w:val="0056478B"/>
    <w:rsid w:val="00564C31"/>
    <w:rsid w:val="00565310"/>
    <w:rsid w:val="00565FEE"/>
    <w:rsid w:val="005660A0"/>
    <w:rsid w:val="00570ECF"/>
    <w:rsid w:val="00572C2D"/>
    <w:rsid w:val="005730CC"/>
    <w:rsid w:val="00573997"/>
    <w:rsid w:val="00581F60"/>
    <w:rsid w:val="00585CB7"/>
    <w:rsid w:val="005866E9"/>
    <w:rsid w:val="00587AB5"/>
    <w:rsid w:val="00587E4B"/>
    <w:rsid w:val="00587FDB"/>
    <w:rsid w:val="0059058B"/>
    <w:rsid w:val="0059435F"/>
    <w:rsid w:val="0059688B"/>
    <w:rsid w:val="005A000F"/>
    <w:rsid w:val="005A0D1A"/>
    <w:rsid w:val="005A638D"/>
    <w:rsid w:val="005A6771"/>
    <w:rsid w:val="005A682A"/>
    <w:rsid w:val="005A6972"/>
    <w:rsid w:val="005A6BAC"/>
    <w:rsid w:val="005A73EF"/>
    <w:rsid w:val="005B1B40"/>
    <w:rsid w:val="005B2B43"/>
    <w:rsid w:val="005B3284"/>
    <w:rsid w:val="005B529A"/>
    <w:rsid w:val="005B66C0"/>
    <w:rsid w:val="005B6ED5"/>
    <w:rsid w:val="005B711E"/>
    <w:rsid w:val="005B7D27"/>
    <w:rsid w:val="005C05DF"/>
    <w:rsid w:val="005C1B72"/>
    <w:rsid w:val="005C3D76"/>
    <w:rsid w:val="005D0FEA"/>
    <w:rsid w:val="005D572A"/>
    <w:rsid w:val="005E54F8"/>
    <w:rsid w:val="005E7716"/>
    <w:rsid w:val="005E7731"/>
    <w:rsid w:val="005E7FC1"/>
    <w:rsid w:val="005F4399"/>
    <w:rsid w:val="005F7E32"/>
    <w:rsid w:val="00601500"/>
    <w:rsid w:val="006015E4"/>
    <w:rsid w:val="00602A28"/>
    <w:rsid w:val="00604454"/>
    <w:rsid w:val="00605499"/>
    <w:rsid w:val="00606595"/>
    <w:rsid w:val="00611F20"/>
    <w:rsid w:val="00615D83"/>
    <w:rsid w:val="00616D16"/>
    <w:rsid w:val="00621C08"/>
    <w:rsid w:val="00622134"/>
    <w:rsid w:val="006226E2"/>
    <w:rsid w:val="006241E4"/>
    <w:rsid w:val="006244EB"/>
    <w:rsid w:val="00641B78"/>
    <w:rsid w:val="00643937"/>
    <w:rsid w:val="00644D35"/>
    <w:rsid w:val="006460A1"/>
    <w:rsid w:val="0064744A"/>
    <w:rsid w:val="006507BC"/>
    <w:rsid w:val="00650816"/>
    <w:rsid w:val="006566D3"/>
    <w:rsid w:val="00661FA2"/>
    <w:rsid w:val="00665BEE"/>
    <w:rsid w:val="0067297E"/>
    <w:rsid w:val="00676215"/>
    <w:rsid w:val="00676C6A"/>
    <w:rsid w:val="00677529"/>
    <w:rsid w:val="0068088C"/>
    <w:rsid w:val="00681369"/>
    <w:rsid w:val="00681CE9"/>
    <w:rsid w:val="00683476"/>
    <w:rsid w:val="006835FA"/>
    <w:rsid w:val="00685266"/>
    <w:rsid w:val="00687616"/>
    <w:rsid w:val="0069148B"/>
    <w:rsid w:val="00692840"/>
    <w:rsid w:val="006941C6"/>
    <w:rsid w:val="00694E27"/>
    <w:rsid w:val="006954DD"/>
    <w:rsid w:val="0069705E"/>
    <w:rsid w:val="006A0770"/>
    <w:rsid w:val="006A0C01"/>
    <w:rsid w:val="006A2967"/>
    <w:rsid w:val="006A546E"/>
    <w:rsid w:val="006A561E"/>
    <w:rsid w:val="006A566D"/>
    <w:rsid w:val="006B2C02"/>
    <w:rsid w:val="006B2E29"/>
    <w:rsid w:val="006B43DF"/>
    <w:rsid w:val="006B4E3C"/>
    <w:rsid w:val="006B51B0"/>
    <w:rsid w:val="006C0525"/>
    <w:rsid w:val="006C0FFB"/>
    <w:rsid w:val="006C1891"/>
    <w:rsid w:val="006C1D29"/>
    <w:rsid w:val="006C1F21"/>
    <w:rsid w:val="006C26B8"/>
    <w:rsid w:val="006C26F2"/>
    <w:rsid w:val="006C62DB"/>
    <w:rsid w:val="006C7741"/>
    <w:rsid w:val="006E1722"/>
    <w:rsid w:val="006E2075"/>
    <w:rsid w:val="006E23F7"/>
    <w:rsid w:val="006E46ED"/>
    <w:rsid w:val="006E58DA"/>
    <w:rsid w:val="006E59B8"/>
    <w:rsid w:val="006E6A22"/>
    <w:rsid w:val="006F0A22"/>
    <w:rsid w:val="006F0C8A"/>
    <w:rsid w:val="006F1FA8"/>
    <w:rsid w:val="006F289B"/>
    <w:rsid w:val="006F6F90"/>
    <w:rsid w:val="00702834"/>
    <w:rsid w:val="00703CB5"/>
    <w:rsid w:val="00704216"/>
    <w:rsid w:val="00704F42"/>
    <w:rsid w:val="00706D9E"/>
    <w:rsid w:val="007073FA"/>
    <w:rsid w:val="00711B5D"/>
    <w:rsid w:val="007147B5"/>
    <w:rsid w:val="00715924"/>
    <w:rsid w:val="0071612D"/>
    <w:rsid w:val="00717BED"/>
    <w:rsid w:val="007205B4"/>
    <w:rsid w:val="00720E20"/>
    <w:rsid w:val="00721857"/>
    <w:rsid w:val="00722BC4"/>
    <w:rsid w:val="007270B2"/>
    <w:rsid w:val="007312EB"/>
    <w:rsid w:val="007313EC"/>
    <w:rsid w:val="00735D9A"/>
    <w:rsid w:val="00736129"/>
    <w:rsid w:val="007367F3"/>
    <w:rsid w:val="007401DE"/>
    <w:rsid w:val="00740EFD"/>
    <w:rsid w:val="00741533"/>
    <w:rsid w:val="00743D48"/>
    <w:rsid w:val="00744476"/>
    <w:rsid w:val="00744DDD"/>
    <w:rsid w:val="00747072"/>
    <w:rsid w:val="00750763"/>
    <w:rsid w:val="00752B1C"/>
    <w:rsid w:val="00752CF2"/>
    <w:rsid w:val="00752E50"/>
    <w:rsid w:val="00754F84"/>
    <w:rsid w:val="00757D11"/>
    <w:rsid w:val="00760426"/>
    <w:rsid w:val="007608BE"/>
    <w:rsid w:val="00761622"/>
    <w:rsid w:val="00765F64"/>
    <w:rsid w:val="00770419"/>
    <w:rsid w:val="007711C3"/>
    <w:rsid w:val="00775436"/>
    <w:rsid w:val="00780BEC"/>
    <w:rsid w:val="0078171B"/>
    <w:rsid w:val="007818D2"/>
    <w:rsid w:val="00782073"/>
    <w:rsid w:val="0078415D"/>
    <w:rsid w:val="00785EB8"/>
    <w:rsid w:val="0078633A"/>
    <w:rsid w:val="00793502"/>
    <w:rsid w:val="007939D4"/>
    <w:rsid w:val="007A17E9"/>
    <w:rsid w:val="007A3666"/>
    <w:rsid w:val="007A72E3"/>
    <w:rsid w:val="007A734C"/>
    <w:rsid w:val="007A7C9F"/>
    <w:rsid w:val="007B1A21"/>
    <w:rsid w:val="007B2025"/>
    <w:rsid w:val="007B288A"/>
    <w:rsid w:val="007B48B4"/>
    <w:rsid w:val="007B6843"/>
    <w:rsid w:val="007B6D03"/>
    <w:rsid w:val="007C27C7"/>
    <w:rsid w:val="007C34AF"/>
    <w:rsid w:val="007C4D15"/>
    <w:rsid w:val="007C7B37"/>
    <w:rsid w:val="007D0500"/>
    <w:rsid w:val="007D0F2B"/>
    <w:rsid w:val="007D37AC"/>
    <w:rsid w:val="007D3EAD"/>
    <w:rsid w:val="007D4DFC"/>
    <w:rsid w:val="007D50B2"/>
    <w:rsid w:val="007E0140"/>
    <w:rsid w:val="007E35DA"/>
    <w:rsid w:val="007E4A50"/>
    <w:rsid w:val="007E7F95"/>
    <w:rsid w:val="007F00A9"/>
    <w:rsid w:val="007F0C05"/>
    <w:rsid w:val="007F13FF"/>
    <w:rsid w:val="007F7E2D"/>
    <w:rsid w:val="00800374"/>
    <w:rsid w:val="00800501"/>
    <w:rsid w:val="00800B00"/>
    <w:rsid w:val="00802123"/>
    <w:rsid w:val="00803F0B"/>
    <w:rsid w:val="00804615"/>
    <w:rsid w:val="00804DD4"/>
    <w:rsid w:val="0080536D"/>
    <w:rsid w:val="00805EAB"/>
    <w:rsid w:val="00805F9D"/>
    <w:rsid w:val="008064F7"/>
    <w:rsid w:val="0080788E"/>
    <w:rsid w:val="00810656"/>
    <w:rsid w:val="00810745"/>
    <w:rsid w:val="00810C90"/>
    <w:rsid w:val="00812498"/>
    <w:rsid w:val="008130F3"/>
    <w:rsid w:val="008144BF"/>
    <w:rsid w:val="00814C2E"/>
    <w:rsid w:val="00814DA3"/>
    <w:rsid w:val="0081708B"/>
    <w:rsid w:val="00820B3D"/>
    <w:rsid w:val="0082336F"/>
    <w:rsid w:val="008238B1"/>
    <w:rsid w:val="00823D92"/>
    <w:rsid w:val="00827C28"/>
    <w:rsid w:val="00830466"/>
    <w:rsid w:val="008324FE"/>
    <w:rsid w:val="008353AB"/>
    <w:rsid w:val="008354EB"/>
    <w:rsid w:val="00837EC3"/>
    <w:rsid w:val="0084329C"/>
    <w:rsid w:val="00850FA5"/>
    <w:rsid w:val="008537FE"/>
    <w:rsid w:val="008573E8"/>
    <w:rsid w:val="008639A3"/>
    <w:rsid w:val="0086511F"/>
    <w:rsid w:val="00866F5C"/>
    <w:rsid w:val="00870A98"/>
    <w:rsid w:val="00870B82"/>
    <w:rsid w:val="00873955"/>
    <w:rsid w:val="00880645"/>
    <w:rsid w:val="008817D3"/>
    <w:rsid w:val="00881BF6"/>
    <w:rsid w:val="0088311B"/>
    <w:rsid w:val="008839A0"/>
    <w:rsid w:val="008843DC"/>
    <w:rsid w:val="00884D1F"/>
    <w:rsid w:val="008853B7"/>
    <w:rsid w:val="008923DE"/>
    <w:rsid w:val="008945E6"/>
    <w:rsid w:val="00896E4F"/>
    <w:rsid w:val="008A5280"/>
    <w:rsid w:val="008A63C4"/>
    <w:rsid w:val="008A72DE"/>
    <w:rsid w:val="008A79CB"/>
    <w:rsid w:val="008B35CF"/>
    <w:rsid w:val="008B42FB"/>
    <w:rsid w:val="008B566E"/>
    <w:rsid w:val="008B5808"/>
    <w:rsid w:val="008B5FB7"/>
    <w:rsid w:val="008C225F"/>
    <w:rsid w:val="008C423F"/>
    <w:rsid w:val="008C57DC"/>
    <w:rsid w:val="008D0194"/>
    <w:rsid w:val="008D18D4"/>
    <w:rsid w:val="008D2B45"/>
    <w:rsid w:val="008D3DA7"/>
    <w:rsid w:val="008D708B"/>
    <w:rsid w:val="008E084B"/>
    <w:rsid w:val="008E2F63"/>
    <w:rsid w:val="008E7025"/>
    <w:rsid w:val="008E7AAC"/>
    <w:rsid w:val="008F08B6"/>
    <w:rsid w:val="008F2E70"/>
    <w:rsid w:val="008F7A9B"/>
    <w:rsid w:val="00901854"/>
    <w:rsid w:val="00902F87"/>
    <w:rsid w:val="0090478C"/>
    <w:rsid w:val="00905242"/>
    <w:rsid w:val="00912065"/>
    <w:rsid w:val="00915490"/>
    <w:rsid w:val="00915A38"/>
    <w:rsid w:val="009218CE"/>
    <w:rsid w:val="00925279"/>
    <w:rsid w:val="00925BF2"/>
    <w:rsid w:val="00925F0E"/>
    <w:rsid w:val="00931756"/>
    <w:rsid w:val="00933FBC"/>
    <w:rsid w:val="009348C9"/>
    <w:rsid w:val="009372BF"/>
    <w:rsid w:val="00940D9D"/>
    <w:rsid w:val="009450E3"/>
    <w:rsid w:val="0094630F"/>
    <w:rsid w:val="009466E5"/>
    <w:rsid w:val="0095193E"/>
    <w:rsid w:val="00953768"/>
    <w:rsid w:val="0095485F"/>
    <w:rsid w:val="00954DB2"/>
    <w:rsid w:val="0095794E"/>
    <w:rsid w:val="0096156E"/>
    <w:rsid w:val="0096247B"/>
    <w:rsid w:val="0096460C"/>
    <w:rsid w:val="0096731B"/>
    <w:rsid w:val="00970110"/>
    <w:rsid w:val="0097449D"/>
    <w:rsid w:val="009745B5"/>
    <w:rsid w:val="00975C0F"/>
    <w:rsid w:val="0097607B"/>
    <w:rsid w:val="00977C0F"/>
    <w:rsid w:val="00981180"/>
    <w:rsid w:val="0098623D"/>
    <w:rsid w:val="00991BE7"/>
    <w:rsid w:val="009A09B3"/>
    <w:rsid w:val="009A1945"/>
    <w:rsid w:val="009A3E8E"/>
    <w:rsid w:val="009A4E12"/>
    <w:rsid w:val="009B006D"/>
    <w:rsid w:val="009B0504"/>
    <w:rsid w:val="009B23B4"/>
    <w:rsid w:val="009B4FC1"/>
    <w:rsid w:val="009B63F6"/>
    <w:rsid w:val="009C424D"/>
    <w:rsid w:val="009C433F"/>
    <w:rsid w:val="009C4A97"/>
    <w:rsid w:val="009D1A16"/>
    <w:rsid w:val="009D2A9B"/>
    <w:rsid w:val="009D4116"/>
    <w:rsid w:val="009D45EF"/>
    <w:rsid w:val="009D4B77"/>
    <w:rsid w:val="009D5D6E"/>
    <w:rsid w:val="009D7467"/>
    <w:rsid w:val="009E302B"/>
    <w:rsid w:val="009E7FC8"/>
    <w:rsid w:val="009F1DE5"/>
    <w:rsid w:val="009F495C"/>
    <w:rsid w:val="009F4EED"/>
    <w:rsid w:val="009F5DBD"/>
    <w:rsid w:val="009F5E82"/>
    <w:rsid w:val="00A015F5"/>
    <w:rsid w:val="00A0318D"/>
    <w:rsid w:val="00A07361"/>
    <w:rsid w:val="00A0782C"/>
    <w:rsid w:val="00A11960"/>
    <w:rsid w:val="00A149D6"/>
    <w:rsid w:val="00A15157"/>
    <w:rsid w:val="00A166AE"/>
    <w:rsid w:val="00A168A7"/>
    <w:rsid w:val="00A22D4D"/>
    <w:rsid w:val="00A23765"/>
    <w:rsid w:val="00A24211"/>
    <w:rsid w:val="00A25E9C"/>
    <w:rsid w:val="00A26386"/>
    <w:rsid w:val="00A27A2C"/>
    <w:rsid w:val="00A3130F"/>
    <w:rsid w:val="00A328CA"/>
    <w:rsid w:val="00A338C7"/>
    <w:rsid w:val="00A343BA"/>
    <w:rsid w:val="00A34A71"/>
    <w:rsid w:val="00A35E78"/>
    <w:rsid w:val="00A363B4"/>
    <w:rsid w:val="00A376C6"/>
    <w:rsid w:val="00A3788D"/>
    <w:rsid w:val="00A37AA7"/>
    <w:rsid w:val="00A4015E"/>
    <w:rsid w:val="00A4136B"/>
    <w:rsid w:val="00A41B44"/>
    <w:rsid w:val="00A4241F"/>
    <w:rsid w:val="00A4398D"/>
    <w:rsid w:val="00A4485E"/>
    <w:rsid w:val="00A4535B"/>
    <w:rsid w:val="00A47016"/>
    <w:rsid w:val="00A50CB5"/>
    <w:rsid w:val="00A50D99"/>
    <w:rsid w:val="00A519AC"/>
    <w:rsid w:val="00A5305D"/>
    <w:rsid w:val="00A544EC"/>
    <w:rsid w:val="00A54EE8"/>
    <w:rsid w:val="00A55768"/>
    <w:rsid w:val="00A564AA"/>
    <w:rsid w:val="00A613E2"/>
    <w:rsid w:val="00A61662"/>
    <w:rsid w:val="00A62156"/>
    <w:rsid w:val="00A622F4"/>
    <w:rsid w:val="00A635DA"/>
    <w:rsid w:val="00A66935"/>
    <w:rsid w:val="00A6765F"/>
    <w:rsid w:val="00A73D16"/>
    <w:rsid w:val="00A82152"/>
    <w:rsid w:val="00A82C8B"/>
    <w:rsid w:val="00A83614"/>
    <w:rsid w:val="00A83AAB"/>
    <w:rsid w:val="00A84392"/>
    <w:rsid w:val="00A851F9"/>
    <w:rsid w:val="00A86164"/>
    <w:rsid w:val="00A8618E"/>
    <w:rsid w:val="00A86481"/>
    <w:rsid w:val="00A9276C"/>
    <w:rsid w:val="00A978FC"/>
    <w:rsid w:val="00AA26B6"/>
    <w:rsid w:val="00AA7D9E"/>
    <w:rsid w:val="00AB0136"/>
    <w:rsid w:val="00AB0EC0"/>
    <w:rsid w:val="00AB5690"/>
    <w:rsid w:val="00AC1BEF"/>
    <w:rsid w:val="00AC2780"/>
    <w:rsid w:val="00AC3EC1"/>
    <w:rsid w:val="00AC5DE4"/>
    <w:rsid w:val="00AC6D2C"/>
    <w:rsid w:val="00AD141E"/>
    <w:rsid w:val="00AD4D32"/>
    <w:rsid w:val="00AD5D2F"/>
    <w:rsid w:val="00AD6349"/>
    <w:rsid w:val="00AD6A16"/>
    <w:rsid w:val="00AD7AAE"/>
    <w:rsid w:val="00AE3582"/>
    <w:rsid w:val="00AE3619"/>
    <w:rsid w:val="00AE479E"/>
    <w:rsid w:val="00AE4D3E"/>
    <w:rsid w:val="00AE5371"/>
    <w:rsid w:val="00AE5DDA"/>
    <w:rsid w:val="00AE71D5"/>
    <w:rsid w:val="00AF0A7A"/>
    <w:rsid w:val="00AF0DCB"/>
    <w:rsid w:val="00AF1AAA"/>
    <w:rsid w:val="00AF7CA8"/>
    <w:rsid w:val="00B005AB"/>
    <w:rsid w:val="00B00776"/>
    <w:rsid w:val="00B05AFE"/>
    <w:rsid w:val="00B12303"/>
    <w:rsid w:val="00B14CBB"/>
    <w:rsid w:val="00B15001"/>
    <w:rsid w:val="00B15135"/>
    <w:rsid w:val="00B176EA"/>
    <w:rsid w:val="00B17E58"/>
    <w:rsid w:val="00B21BB4"/>
    <w:rsid w:val="00B3200E"/>
    <w:rsid w:val="00B32E98"/>
    <w:rsid w:val="00B33F6D"/>
    <w:rsid w:val="00B35AFE"/>
    <w:rsid w:val="00B378DC"/>
    <w:rsid w:val="00B43D34"/>
    <w:rsid w:val="00B455DF"/>
    <w:rsid w:val="00B47DE2"/>
    <w:rsid w:val="00B51296"/>
    <w:rsid w:val="00B53568"/>
    <w:rsid w:val="00B537FE"/>
    <w:rsid w:val="00B55327"/>
    <w:rsid w:val="00B5611F"/>
    <w:rsid w:val="00B620ED"/>
    <w:rsid w:val="00B625B4"/>
    <w:rsid w:val="00B6342B"/>
    <w:rsid w:val="00B65A28"/>
    <w:rsid w:val="00B73879"/>
    <w:rsid w:val="00B8110B"/>
    <w:rsid w:val="00B82468"/>
    <w:rsid w:val="00B86B83"/>
    <w:rsid w:val="00B877B7"/>
    <w:rsid w:val="00B87C0B"/>
    <w:rsid w:val="00B92667"/>
    <w:rsid w:val="00B9310D"/>
    <w:rsid w:val="00B932AC"/>
    <w:rsid w:val="00B97730"/>
    <w:rsid w:val="00BA01AD"/>
    <w:rsid w:val="00BA1022"/>
    <w:rsid w:val="00BA1CF8"/>
    <w:rsid w:val="00BA4A00"/>
    <w:rsid w:val="00BA61C6"/>
    <w:rsid w:val="00BA6618"/>
    <w:rsid w:val="00BA77B0"/>
    <w:rsid w:val="00BB00F5"/>
    <w:rsid w:val="00BB14ED"/>
    <w:rsid w:val="00BB196E"/>
    <w:rsid w:val="00BB23C7"/>
    <w:rsid w:val="00BB23FD"/>
    <w:rsid w:val="00BB242E"/>
    <w:rsid w:val="00BB2897"/>
    <w:rsid w:val="00BB2DBC"/>
    <w:rsid w:val="00BB48E4"/>
    <w:rsid w:val="00BB4F73"/>
    <w:rsid w:val="00BB7C61"/>
    <w:rsid w:val="00BC094F"/>
    <w:rsid w:val="00BD0921"/>
    <w:rsid w:val="00BD3B56"/>
    <w:rsid w:val="00BD5CAA"/>
    <w:rsid w:val="00BE18B1"/>
    <w:rsid w:val="00BE549F"/>
    <w:rsid w:val="00BE77C4"/>
    <w:rsid w:val="00BF39B1"/>
    <w:rsid w:val="00C02449"/>
    <w:rsid w:val="00C03EA7"/>
    <w:rsid w:val="00C04AEF"/>
    <w:rsid w:val="00C069F3"/>
    <w:rsid w:val="00C06AA0"/>
    <w:rsid w:val="00C07AA2"/>
    <w:rsid w:val="00C10128"/>
    <w:rsid w:val="00C133EF"/>
    <w:rsid w:val="00C13C2D"/>
    <w:rsid w:val="00C16B9F"/>
    <w:rsid w:val="00C17B5B"/>
    <w:rsid w:val="00C240F1"/>
    <w:rsid w:val="00C266D0"/>
    <w:rsid w:val="00C27A6C"/>
    <w:rsid w:val="00C30977"/>
    <w:rsid w:val="00C3135B"/>
    <w:rsid w:val="00C36860"/>
    <w:rsid w:val="00C368DD"/>
    <w:rsid w:val="00C37308"/>
    <w:rsid w:val="00C37A25"/>
    <w:rsid w:val="00C37FFE"/>
    <w:rsid w:val="00C42721"/>
    <w:rsid w:val="00C43AC2"/>
    <w:rsid w:val="00C46BDB"/>
    <w:rsid w:val="00C51679"/>
    <w:rsid w:val="00C53263"/>
    <w:rsid w:val="00C5425D"/>
    <w:rsid w:val="00C54D51"/>
    <w:rsid w:val="00C54E0C"/>
    <w:rsid w:val="00C56D7B"/>
    <w:rsid w:val="00C62AEA"/>
    <w:rsid w:val="00C6606F"/>
    <w:rsid w:val="00C66484"/>
    <w:rsid w:val="00C706F1"/>
    <w:rsid w:val="00C70E1F"/>
    <w:rsid w:val="00C71182"/>
    <w:rsid w:val="00C71267"/>
    <w:rsid w:val="00C75A43"/>
    <w:rsid w:val="00C80191"/>
    <w:rsid w:val="00C805E4"/>
    <w:rsid w:val="00C80AE6"/>
    <w:rsid w:val="00C9227F"/>
    <w:rsid w:val="00C978EE"/>
    <w:rsid w:val="00CA0ED1"/>
    <w:rsid w:val="00CA269B"/>
    <w:rsid w:val="00CB0933"/>
    <w:rsid w:val="00CB3A46"/>
    <w:rsid w:val="00CC1FAC"/>
    <w:rsid w:val="00CC2A3F"/>
    <w:rsid w:val="00CC3261"/>
    <w:rsid w:val="00CC3F2B"/>
    <w:rsid w:val="00CC628F"/>
    <w:rsid w:val="00CD2BB7"/>
    <w:rsid w:val="00CD66E1"/>
    <w:rsid w:val="00CD72D1"/>
    <w:rsid w:val="00CD7503"/>
    <w:rsid w:val="00CD7CB6"/>
    <w:rsid w:val="00CE4912"/>
    <w:rsid w:val="00CE6B0B"/>
    <w:rsid w:val="00CE7A70"/>
    <w:rsid w:val="00CF30A1"/>
    <w:rsid w:val="00CF4E25"/>
    <w:rsid w:val="00CF4FDF"/>
    <w:rsid w:val="00CF66EA"/>
    <w:rsid w:val="00CF699A"/>
    <w:rsid w:val="00D020EC"/>
    <w:rsid w:val="00D05D26"/>
    <w:rsid w:val="00D07236"/>
    <w:rsid w:val="00D10DC5"/>
    <w:rsid w:val="00D13C89"/>
    <w:rsid w:val="00D14452"/>
    <w:rsid w:val="00D149EE"/>
    <w:rsid w:val="00D14C25"/>
    <w:rsid w:val="00D14F39"/>
    <w:rsid w:val="00D2049C"/>
    <w:rsid w:val="00D2069B"/>
    <w:rsid w:val="00D23F53"/>
    <w:rsid w:val="00D23F68"/>
    <w:rsid w:val="00D24E4E"/>
    <w:rsid w:val="00D250EA"/>
    <w:rsid w:val="00D25829"/>
    <w:rsid w:val="00D260F9"/>
    <w:rsid w:val="00D26882"/>
    <w:rsid w:val="00D32B5A"/>
    <w:rsid w:val="00D33214"/>
    <w:rsid w:val="00D36BC3"/>
    <w:rsid w:val="00D3773B"/>
    <w:rsid w:val="00D4390F"/>
    <w:rsid w:val="00D43CEF"/>
    <w:rsid w:val="00D45354"/>
    <w:rsid w:val="00D459D2"/>
    <w:rsid w:val="00D461FD"/>
    <w:rsid w:val="00D47A04"/>
    <w:rsid w:val="00D5124A"/>
    <w:rsid w:val="00D55A05"/>
    <w:rsid w:val="00D5726F"/>
    <w:rsid w:val="00D57B3C"/>
    <w:rsid w:val="00D57E04"/>
    <w:rsid w:val="00D72054"/>
    <w:rsid w:val="00D7216A"/>
    <w:rsid w:val="00D74A63"/>
    <w:rsid w:val="00D75BD5"/>
    <w:rsid w:val="00D77895"/>
    <w:rsid w:val="00D77F75"/>
    <w:rsid w:val="00D8552A"/>
    <w:rsid w:val="00D86670"/>
    <w:rsid w:val="00D91040"/>
    <w:rsid w:val="00D9377B"/>
    <w:rsid w:val="00D942B6"/>
    <w:rsid w:val="00D96AAB"/>
    <w:rsid w:val="00D973C3"/>
    <w:rsid w:val="00DA0567"/>
    <w:rsid w:val="00DA1AB7"/>
    <w:rsid w:val="00DA1E77"/>
    <w:rsid w:val="00DA33BC"/>
    <w:rsid w:val="00DA483B"/>
    <w:rsid w:val="00DA6ED1"/>
    <w:rsid w:val="00DA7601"/>
    <w:rsid w:val="00DB063A"/>
    <w:rsid w:val="00DB3FBF"/>
    <w:rsid w:val="00DB4ADC"/>
    <w:rsid w:val="00DB68E9"/>
    <w:rsid w:val="00DC06F4"/>
    <w:rsid w:val="00DC2037"/>
    <w:rsid w:val="00DC6A35"/>
    <w:rsid w:val="00DC787A"/>
    <w:rsid w:val="00DD06FD"/>
    <w:rsid w:val="00DD153D"/>
    <w:rsid w:val="00DD3877"/>
    <w:rsid w:val="00DE1798"/>
    <w:rsid w:val="00DE2902"/>
    <w:rsid w:val="00DE3F25"/>
    <w:rsid w:val="00DE7117"/>
    <w:rsid w:val="00DF054B"/>
    <w:rsid w:val="00DF0D53"/>
    <w:rsid w:val="00DF1104"/>
    <w:rsid w:val="00DF2214"/>
    <w:rsid w:val="00DF768F"/>
    <w:rsid w:val="00DF76C8"/>
    <w:rsid w:val="00E0081A"/>
    <w:rsid w:val="00E01481"/>
    <w:rsid w:val="00E03B5B"/>
    <w:rsid w:val="00E047CC"/>
    <w:rsid w:val="00E05A98"/>
    <w:rsid w:val="00E06FF0"/>
    <w:rsid w:val="00E07687"/>
    <w:rsid w:val="00E1051D"/>
    <w:rsid w:val="00E13585"/>
    <w:rsid w:val="00E139C0"/>
    <w:rsid w:val="00E1619A"/>
    <w:rsid w:val="00E21302"/>
    <w:rsid w:val="00E22F5A"/>
    <w:rsid w:val="00E23750"/>
    <w:rsid w:val="00E25BB8"/>
    <w:rsid w:val="00E30BD4"/>
    <w:rsid w:val="00E3162C"/>
    <w:rsid w:val="00E32453"/>
    <w:rsid w:val="00E329B2"/>
    <w:rsid w:val="00E332E8"/>
    <w:rsid w:val="00E33812"/>
    <w:rsid w:val="00E36BDE"/>
    <w:rsid w:val="00E374BD"/>
    <w:rsid w:val="00E40A0D"/>
    <w:rsid w:val="00E40D2C"/>
    <w:rsid w:val="00E460FC"/>
    <w:rsid w:val="00E463A6"/>
    <w:rsid w:val="00E53E84"/>
    <w:rsid w:val="00E56AE6"/>
    <w:rsid w:val="00E57C07"/>
    <w:rsid w:val="00E60374"/>
    <w:rsid w:val="00E607DD"/>
    <w:rsid w:val="00E619CC"/>
    <w:rsid w:val="00E61CBC"/>
    <w:rsid w:val="00E62719"/>
    <w:rsid w:val="00E627B7"/>
    <w:rsid w:val="00E632B1"/>
    <w:rsid w:val="00E649DC"/>
    <w:rsid w:val="00E64D96"/>
    <w:rsid w:val="00E67BB8"/>
    <w:rsid w:val="00E67E91"/>
    <w:rsid w:val="00E71B0B"/>
    <w:rsid w:val="00E82406"/>
    <w:rsid w:val="00E832A0"/>
    <w:rsid w:val="00E84562"/>
    <w:rsid w:val="00E84FA8"/>
    <w:rsid w:val="00E85F37"/>
    <w:rsid w:val="00E870DA"/>
    <w:rsid w:val="00E9063F"/>
    <w:rsid w:val="00E929CD"/>
    <w:rsid w:val="00E93835"/>
    <w:rsid w:val="00E94A79"/>
    <w:rsid w:val="00E9637C"/>
    <w:rsid w:val="00E97850"/>
    <w:rsid w:val="00EA1733"/>
    <w:rsid w:val="00EA396A"/>
    <w:rsid w:val="00EA3997"/>
    <w:rsid w:val="00EA3B75"/>
    <w:rsid w:val="00EB068E"/>
    <w:rsid w:val="00EB0CD2"/>
    <w:rsid w:val="00EC1AA9"/>
    <w:rsid w:val="00ED3FAE"/>
    <w:rsid w:val="00ED45CF"/>
    <w:rsid w:val="00EE03D4"/>
    <w:rsid w:val="00EE10D9"/>
    <w:rsid w:val="00EE2DB3"/>
    <w:rsid w:val="00EE6513"/>
    <w:rsid w:val="00EE7F12"/>
    <w:rsid w:val="00EF0645"/>
    <w:rsid w:val="00EF25DE"/>
    <w:rsid w:val="00EF56BE"/>
    <w:rsid w:val="00F01BA3"/>
    <w:rsid w:val="00F02F52"/>
    <w:rsid w:val="00F071BD"/>
    <w:rsid w:val="00F121DF"/>
    <w:rsid w:val="00F127C8"/>
    <w:rsid w:val="00F13570"/>
    <w:rsid w:val="00F14151"/>
    <w:rsid w:val="00F1454F"/>
    <w:rsid w:val="00F14823"/>
    <w:rsid w:val="00F160A7"/>
    <w:rsid w:val="00F16A85"/>
    <w:rsid w:val="00F20795"/>
    <w:rsid w:val="00F224F1"/>
    <w:rsid w:val="00F2587A"/>
    <w:rsid w:val="00F25893"/>
    <w:rsid w:val="00F30BF3"/>
    <w:rsid w:val="00F310A8"/>
    <w:rsid w:val="00F324BA"/>
    <w:rsid w:val="00F3334F"/>
    <w:rsid w:val="00F34F58"/>
    <w:rsid w:val="00F35A45"/>
    <w:rsid w:val="00F35B24"/>
    <w:rsid w:val="00F374C1"/>
    <w:rsid w:val="00F37EDE"/>
    <w:rsid w:val="00F4040F"/>
    <w:rsid w:val="00F40591"/>
    <w:rsid w:val="00F4079B"/>
    <w:rsid w:val="00F41A44"/>
    <w:rsid w:val="00F4288E"/>
    <w:rsid w:val="00F47043"/>
    <w:rsid w:val="00F501D5"/>
    <w:rsid w:val="00F51F49"/>
    <w:rsid w:val="00F52835"/>
    <w:rsid w:val="00F54538"/>
    <w:rsid w:val="00F56E03"/>
    <w:rsid w:val="00F5786B"/>
    <w:rsid w:val="00F61D68"/>
    <w:rsid w:val="00F63354"/>
    <w:rsid w:val="00F647C3"/>
    <w:rsid w:val="00F65B75"/>
    <w:rsid w:val="00F7416B"/>
    <w:rsid w:val="00F742B2"/>
    <w:rsid w:val="00F77FB9"/>
    <w:rsid w:val="00F81518"/>
    <w:rsid w:val="00F81BB5"/>
    <w:rsid w:val="00F85FF5"/>
    <w:rsid w:val="00F929B8"/>
    <w:rsid w:val="00F931DB"/>
    <w:rsid w:val="00F9484F"/>
    <w:rsid w:val="00F954F2"/>
    <w:rsid w:val="00F95BAB"/>
    <w:rsid w:val="00F97501"/>
    <w:rsid w:val="00FA1DDB"/>
    <w:rsid w:val="00FA1F2E"/>
    <w:rsid w:val="00FA2D02"/>
    <w:rsid w:val="00FA2F5C"/>
    <w:rsid w:val="00FA4723"/>
    <w:rsid w:val="00FA4888"/>
    <w:rsid w:val="00FA4F59"/>
    <w:rsid w:val="00FA7BE9"/>
    <w:rsid w:val="00FB1AB0"/>
    <w:rsid w:val="00FB3E18"/>
    <w:rsid w:val="00FB5E14"/>
    <w:rsid w:val="00FB644F"/>
    <w:rsid w:val="00FB6F86"/>
    <w:rsid w:val="00FC1650"/>
    <w:rsid w:val="00FC18CA"/>
    <w:rsid w:val="00FC46B5"/>
    <w:rsid w:val="00FC500E"/>
    <w:rsid w:val="00FC5C46"/>
    <w:rsid w:val="00FC5D4F"/>
    <w:rsid w:val="00FD0398"/>
    <w:rsid w:val="00FD0B29"/>
    <w:rsid w:val="00FD4556"/>
    <w:rsid w:val="00FD6BFB"/>
    <w:rsid w:val="00FD7548"/>
    <w:rsid w:val="00FE1E1B"/>
    <w:rsid w:val="00FE1FCD"/>
    <w:rsid w:val="00FE394B"/>
    <w:rsid w:val="00FE5DFB"/>
    <w:rsid w:val="00FE6E4D"/>
    <w:rsid w:val="00FF169F"/>
    <w:rsid w:val="00FF22E4"/>
    <w:rsid w:val="00FF45E4"/>
    <w:rsid w:val="00FF57FE"/>
    <w:rsid w:val="00FF7255"/>
    <w:rsid w:val="00FF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5DA1C"/>
  <w15:docId w15:val="{0502CF85-98FF-41C8-BEB8-D29E0A0C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FF0"/>
    <w:rPr>
      <w:sz w:val="28"/>
      <w:szCs w:val="28"/>
    </w:rPr>
  </w:style>
  <w:style w:type="paragraph" w:styleId="Heading1">
    <w:name w:val="heading 1"/>
    <w:basedOn w:val="Normal"/>
    <w:next w:val="Normal"/>
    <w:link w:val="Heading1Char"/>
    <w:uiPriority w:val="9"/>
    <w:qFormat/>
    <w:rsid w:val="0097607B"/>
    <w:pPr>
      <w:keepNext/>
      <w:jc w:val="center"/>
      <w:outlineLvl w:val="0"/>
    </w:pPr>
    <w:rPr>
      <w:b/>
      <w:bCs/>
      <w:szCs w:val="24"/>
    </w:rPr>
  </w:style>
  <w:style w:type="paragraph" w:styleId="Heading2">
    <w:name w:val="heading 2"/>
    <w:basedOn w:val="Normal"/>
    <w:next w:val="Normal"/>
    <w:qFormat/>
    <w:rsid w:val="0097607B"/>
    <w:pPr>
      <w:keepNext/>
      <w:ind w:firstLine="720"/>
      <w:jc w:val="center"/>
      <w:outlineLvl w:val="1"/>
    </w:pPr>
    <w:rPr>
      <w:b/>
      <w:bCs/>
      <w:szCs w:val="24"/>
    </w:rPr>
  </w:style>
  <w:style w:type="paragraph" w:styleId="Heading3">
    <w:name w:val="heading 3"/>
    <w:basedOn w:val="Normal"/>
    <w:next w:val="Normal"/>
    <w:qFormat/>
    <w:rsid w:val="0097607B"/>
    <w:pPr>
      <w:keepNext/>
      <w:ind w:firstLine="720"/>
      <w:jc w:val="center"/>
      <w:outlineLvl w:val="2"/>
    </w:pPr>
    <w:rPr>
      <w:b/>
      <w:bCs/>
      <w:spacing w:val="-8"/>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97607B"/>
    <w:pPr>
      <w:ind w:firstLine="1090"/>
      <w:jc w:val="both"/>
    </w:pPr>
    <w:rPr>
      <w:szCs w:val="24"/>
    </w:rPr>
  </w:style>
  <w:style w:type="paragraph" w:styleId="Footer">
    <w:name w:val="footer"/>
    <w:basedOn w:val="Normal"/>
    <w:rsid w:val="0097607B"/>
    <w:pPr>
      <w:tabs>
        <w:tab w:val="center" w:pos="4320"/>
        <w:tab w:val="right" w:pos="8640"/>
      </w:tabs>
    </w:pPr>
    <w:rPr>
      <w:rFonts w:ascii="UVnTime" w:hAnsi="UVnTime"/>
      <w:sz w:val="26"/>
      <w:szCs w:val="24"/>
    </w:rPr>
  </w:style>
  <w:style w:type="character" w:styleId="PageNumber">
    <w:name w:val="page number"/>
    <w:basedOn w:val="DefaultParagraphFont"/>
    <w:rsid w:val="0097607B"/>
  </w:style>
  <w:style w:type="paragraph" w:styleId="BodyText2">
    <w:name w:val="Body Text 2"/>
    <w:basedOn w:val="Normal"/>
    <w:rsid w:val="0097607B"/>
    <w:rPr>
      <w:b/>
      <w:bCs/>
      <w:spacing w:val="-8"/>
      <w:szCs w:val="24"/>
    </w:rPr>
  </w:style>
  <w:style w:type="character" w:customStyle="1" w:styleId="Heading1Char">
    <w:name w:val="Heading 1 Char"/>
    <w:link w:val="Heading1"/>
    <w:uiPriority w:val="9"/>
    <w:rsid w:val="00884D1F"/>
    <w:rPr>
      <w:b/>
      <w:bCs/>
      <w:sz w:val="28"/>
      <w:szCs w:val="24"/>
    </w:rPr>
  </w:style>
  <w:style w:type="paragraph" w:styleId="BalloonText">
    <w:name w:val="Balloon Text"/>
    <w:basedOn w:val="Normal"/>
    <w:link w:val="BalloonTextChar"/>
    <w:rsid w:val="00BB196E"/>
    <w:rPr>
      <w:rFonts w:ascii="Tahoma" w:hAnsi="Tahoma"/>
      <w:sz w:val="16"/>
      <w:szCs w:val="16"/>
    </w:rPr>
  </w:style>
  <w:style w:type="character" w:customStyle="1" w:styleId="BalloonTextChar">
    <w:name w:val="Balloon Text Char"/>
    <w:link w:val="BalloonText"/>
    <w:rsid w:val="00BB196E"/>
    <w:rPr>
      <w:rFonts w:ascii="Tahoma" w:hAnsi="Tahoma" w:cs="Tahoma"/>
      <w:sz w:val="16"/>
      <w:szCs w:val="16"/>
    </w:rPr>
  </w:style>
  <w:style w:type="paragraph" w:customStyle="1" w:styleId="CharChar3">
    <w:name w:val="Char Char3"/>
    <w:basedOn w:val="Normal"/>
    <w:semiHidden/>
    <w:rsid w:val="001B0C3C"/>
    <w:pPr>
      <w:spacing w:after="160" w:line="240" w:lineRule="exact"/>
    </w:pPr>
    <w:rPr>
      <w:rFonts w:ascii="Arial" w:hAnsi="Arial"/>
      <w:sz w:val="22"/>
      <w:szCs w:val="22"/>
    </w:rPr>
  </w:style>
  <w:style w:type="paragraph" w:styleId="Header">
    <w:name w:val="header"/>
    <w:basedOn w:val="Normal"/>
    <w:link w:val="HeaderChar"/>
    <w:uiPriority w:val="99"/>
    <w:rsid w:val="00476140"/>
    <w:pPr>
      <w:tabs>
        <w:tab w:val="center" w:pos="4513"/>
        <w:tab w:val="right" w:pos="9026"/>
      </w:tabs>
    </w:pPr>
  </w:style>
  <w:style w:type="character" w:customStyle="1" w:styleId="HeaderChar">
    <w:name w:val="Header Char"/>
    <w:link w:val="Header"/>
    <w:uiPriority w:val="99"/>
    <w:rsid w:val="00476140"/>
    <w:rPr>
      <w:sz w:val="28"/>
      <w:szCs w:val="28"/>
      <w:lang w:val="en-US" w:eastAsia="en-US"/>
    </w:rPr>
  </w:style>
  <w:style w:type="paragraph" w:styleId="NormalWeb">
    <w:name w:val="Normal (Web)"/>
    <w:aliases w:val="Char Char Char Char Char Char Char Char Char Char,Char Char Char Char Char Char Char Char Char Char Char"/>
    <w:basedOn w:val="Normal"/>
    <w:uiPriority w:val="99"/>
    <w:unhideWhenUsed/>
    <w:rsid w:val="005B1B40"/>
    <w:pPr>
      <w:spacing w:before="100" w:beforeAutospacing="1" w:after="100" w:afterAutospacing="1"/>
    </w:pPr>
    <w:rPr>
      <w:sz w:val="24"/>
      <w:szCs w:val="24"/>
    </w:rPr>
  </w:style>
  <w:style w:type="character" w:styleId="Strong">
    <w:name w:val="Strong"/>
    <w:uiPriority w:val="22"/>
    <w:qFormat/>
    <w:rsid w:val="00415A17"/>
    <w:rPr>
      <w:b/>
      <w:bCs/>
    </w:rPr>
  </w:style>
  <w:style w:type="character" w:customStyle="1" w:styleId="fontstyle01">
    <w:name w:val="fontstyle01"/>
    <w:rsid w:val="00C80191"/>
    <w:rPr>
      <w:rFonts w:ascii="TimesNewRomanPSMT" w:hAnsi="TimesNewRomanPSMT" w:hint="default"/>
      <w:b w:val="0"/>
      <w:bCs w:val="0"/>
      <w:i w:val="0"/>
      <w:iCs w:val="0"/>
      <w:color w:val="000000"/>
      <w:sz w:val="28"/>
      <w:szCs w:val="28"/>
    </w:rPr>
  </w:style>
  <w:style w:type="table" w:styleId="TableGrid">
    <w:name w:val="Table Grid"/>
    <w:basedOn w:val="TableNormal"/>
    <w:rsid w:val="00070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4723"/>
    <w:pPr>
      <w:ind w:left="720"/>
      <w:contextualSpacing/>
    </w:pPr>
  </w:style>
  <w:style w:type="paragraph" w:customStyle="1" w:styleId="CharCharCharCharCharCharChar">
    <w:name w:val="Char Char Char Char Char Char Char"/>
    <w:basedOn w:val="Normal"/>
    <w:semiHidden/>
    <w:rsid w:val="00DB063A"/>
    <w:pPr>
      <w:spacing w:after="160" w:line="240" w:lineRule="exact"/>
    </w:pPr>
    <w:rPr>
      <w:rFonts w:ascii="Arial" w:hAnsi="Arial"/>
      <w:sz w:val="22"/>
      <w:szCs w:val="22"/>
    </w:rPr>
  </w:style>
  <w:style w:type="character" w:customStyle="1" w:styleId="BodyTextChar1">
    <w:name w:val="Body Text Char1"/>
    <w:uiPriority w:val="99"/>
    <w:rsid w:val="00DB063A"/>
    <w:rPr>
      <w:rFonts w:ascii="Times New Roman" w:hAnsi="Times New Roman" w:cs="Times New Roman"/>
      <w:sz w:val="26"/>
      <w:szCs w:val="26"/>
      <w:u w:val="none"/>
    </w:rPr>
  </w:style>
  <w:style w:type="paragraph" w:styleId="BodyText">
    <w:name w:val="Body Text"/>
    <w:basedOn w:val="Normal"/>
    <w:link w:val="BodyTextChar"/>
    <w:semiHidden/>
    <w:unhideWhenUsed/>
    <w:rsid w:val="00621C08"/>
    <w:pPr>
      <w:spacing w:after="120"/>
    </w:pPr>
  </w:style>
  <w:style w:type="character" w:customStyle="1" w:styleId="BodyTextChar">
    <w:name w:val="Body Text Char"/>
    <w:basedOn w:val="DefaultParagraphFont"/>
    <w:link w:val="BodyText"/>
    <w:semiHidden/>
    <w:rsid w:val="00621C08"/>
    <w:rPr>
      <w:sz w:val="28"/>
      <w:szCs w:val="28"/>
    </w:rPr>
  </w:style>
  <w:style w:type="paragraph" w:customStyle="1" w:styleId="Body1">
    <w:name w:val="Body 1"/>
    <w:qFormat/>
    <w:rsid w:val="001F1F86"/>
    <w:pPr>
      <w:outlineLvl w:val="0"/>
    </w:pPr>
    <w:rPr>
      <w:rFonts w:eastAsia="Arial Unicode MS" w:cs="Angsana New"/>
      <w:color w:val="000000"/>
      <w:sz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199203">
      <w:bodyDiv w:val="1"/>
      <w:marLeft w:val="0"/>
      <w:marRight w:val="0"/>
      <w:marTop w:val="0"/>
      <w:marBottom w:val="0"/>
      <w:divBdr>
        <w:top w:val="none" w:sz="0" w:space="0" w:color="auto"/>
        <w:left w:val="none" w:sz="0" w:space="0" w:color="auto"/>
        <w:bottom w:val="none" w:sz="0" w:space="0" w:color="auto"/>
        <w:right w:val="none" w:sz="0" w:space="0" w:color="auto"/>
      </w:divBdr>
    </w:div>
    <w:div w:id="292637902">
      <w:bodyDiv w:val="1"/>
      <w:marLeft w:val="0"/>
      <w:marRight w:val="0"/>
      <w:marTop w:val="0"/>
      <w:marBottom w:val="0"/>
      <w:divBdr>
        <w:top w:val="none" w:sz="0" w:space="0" w:color="auto"/>
        <w:left w:val="none" w:sz="0" w:space="0" w:color="auto"/>
        <w:bottom w:val="none" w:sz="0" w:space="0" w:color="auto"/>
        <w:right w:val="none" w:sz="0" w:space="0" w:color="auto"/>
      </w:divBdr>
    </w:div>
    <w:div w:id="322975702">
      <w:bodyDiv w:val="1"/>
      <w:marLeft w:val="0"/>
      <w:marRight w:val="0"/>
      <w:marTop w:val="0"/>
      <w:marBottom w:val="0"/>
      <w:divBdr>
        <w:top w:val="none" w:sz="0" w:space="0" w:color="auto"/>
        <w:left w:val="none" w:sz="0" w:space="0" w:color="auto"/>
        <w:bottom w:val="none" w:sz="0" w:space="0" w:color="auto"/>
        <w:right w:val="none" w:sz="0" w:space="0" w:color="auto"/>
      </w:divBdr>
    </w:div>
    <w:div w:id="405298271">
      <w:bodyDiv w:val="1"/>
      <w:marLeft w:val="0"/>
      <w:marRight w:val="0"/>
      <w:marTop w:val="0"/>
      <w:marBottom w:val="0"/>
      <w:divBdr>
        <w:top w:val="none" w:sz="0" w:space="0" w:color="auto"/>
        <w:left w:val="none" w:sz="0" w:space="0" w:color="auto"/>
        <w:bottom w:val="none" w:sz="0" w:space="0" w:color="auto"/>
        <w:right w:val="none" w:sz="0" w:space="0" w:color="auto"/>
      </w:divBdr>
    </w:div>
    <w:div w:id="507908864">
      <w:bodyDiv w:val="1"/>
      <w:marLeft w:val="0"/>
      <w:marRight w:val="0"/>
      <w:marTop w:val="0"/>
      <w:marBottom w:val="0"/>
      <w:divBdr>
        <w:top w:val="none" w:sz="0" w:space="0" w:color="auto"/>
        <w:left w:val="none" w:sz="0" w:space="0" w:color="auto"/>
        <w:bottom w:val="none" w:sz="0" w:space="0" w:color="auto"/>
        <w:right w:val="none" w:sz="0" w:space="0" w:color="auto"/>
      </w:divBdr>
    </w:div>
    <w:div w:id="1123428904">
      <w:bodyDiv w:val="1"/>
      <w:marLeft w:val="0"/>
      <w:marRight w:val="0"/>
      <w:marTop w:val="0"/>
      <w:marBottom w:val="0"/>
      <w:divBdr>
        <w:top w:val="none" w:sz="0" w:space="0" w:color="auto"/>
        <w:left w:val="none" w:sz="0" w:space="0" w:color="auto"/>
        <w:bottom w:val="none" w:sz="0" w:space="0" w:color="auto"/>
        <w:right w:val="none" w:sz="0" w:space="0" w:color="auto"/>
      </w:divBdr>
    </w:div>
    <w:div w:id="1476289012">
      <w:bodyDiv w:val="1"/>
      <w:marLeft w:val="0"/>
      <w:marRight w:val="0"/>
      <w:marTop w:val="0"/>
      <w:marBottom w:val="0"/>
      <w:divBdr>
        <w:top w:val="none" w:sz="0" w:space="0" w:color="auto"/>
        <w:left w:val="none" w:sz="0" w:space="0" w:color="auto"/>
        <w:bottom w:val="none" w:sz="0" w:space="0" w:color="auto"/>
        <w:right w:val="none" w:sz="0" w:space="0" w:color="auto"/>
      </w:divBdr>
    </w:div>
    <w:div w:id="160592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7373A8-6E5A-4373-B51A-90F7DF3302AA}">
  <ds:schemaRefs>
    <ds:schemaRef ds:uri="http://schemas.openxmlformats.org/officeDocument/2006/bibliography"/>
  </ds:schemaRefs>
</ds:datastoreItem>
</file>

<file path=customXml/itemProps2.xml><?xml version="1.0" encoding="utf-8"?>
<ds:datastoreItem xmlns:ds="http://schemas.openxmlformats.org/officeDocument/2006/customXml" ds:itemID="{5EC78463-01F0-46E9-93BB-3E8B542DB412}"/>
</file>

<file path=customXml/itemProps3.xml><?xml version="1.0" encoding="utf-8"?>
<ds:datastoreItem xmlns:ds="http://schemas.openxmlformats.org/officeDocument/2006/customXml" ds:itemID="{E76D293F-E37A-4AD7-A340-7E49EAD898CC}"/>
</file>

<file path=customXml/itemProps4.xml><?xml version="1.0" encoding="utf-8"?>
<ds:datastoreItem xmlns:ds="http://schemas.openxmlformats.org/officeDocument/2006/customXml" ds:itemID="{3D08F8BB-AC41-46FC-8ACB-DE93829E2950}"/>
</file>

<file path=docProps/app.xml><?xml version="1.0" encoding="utf-8"?>
<Properties xmlns="http://schemas.openxmlformats.org/officeDocument/2006/extended-properties" xmlns:vt="http://schemas.openxmlformats.org/officeDocument/2006/docPropsVTypes">
  <Template>Normal.dotm</Template>
  <TotalTime>19</TotalTime>
  <Pages>9</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HỘI ĐỒNG NHÂN DÂN CỘNG HOÀ XÃ HỘI CHỦ NGHĨA VIỆT NAM</vt:lpstr>
    </vt:vector>
  </TitlesOfParts>
  <Company>HOME</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HOÀ XÃ HỘI CHỦ NGHĨA VIỆT NAM</dc:title>
  <dc:creator>User</dc:creator>
  <cp:lastModifiedBy>User</cp:lastModifiedBy>
  <cp:revision>14</cp:revision>
  <cp:lastPrinted>2024-11-19T05:56:00Z</cp:lastPrinted>
  <dcterms:created xsi:type="dcterms:W3CDTF">2024-12-03T08:51:00Z</dcterms:created>
  <dcterms:modified xsi:type="dcterms:W3CDTF">2024-12-09T16:13:00Z</dcterms:modified>
</cp:coreProperties>
</file>