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Ind w:w="108" w:type="dxa"/>
        <w:tblLook w:val="0000" w:firstRow="0" w:lastRow="0" w:firstColumn="0" w:lastColumn="0" w:noHBand="0" w:noVBand="0"/>
      </w:tblPr>
      <w:tblGrid>
        <w:gridCol w:w="3544"/>
        <w:gridCol w:w="5954"/>
      </w:tblGrid>
      <w:tr w:rsidR="007B7A9F" w:rsidRPr="0037559A" w14:paraId="2425A749" w14:textId="77777777" w:rsidTr="00184DFB">
        <w:trPr>
          <w:trHeight w:val="1260"/>
        </w:trPr>
        <w:tc>
          <w:tcPr>
            <w:tcW w:w="3544" w:type="dxa"/>
          </w:tcPr>
          <w:p w14:paraId="54B543B0" w14:textId="77777777" w:rsidR="007B7A9F" w:rsidRPr="0037559A" w:rsidRDefault="00013D35" w:rsidP="00184DFB">
            <w:pPr>
              <w:pStyle w:val="Heading1"/>
              <w:jc w:val="center"/>
              <w:rPr>
                <w:rFonts w:ascii="Times New Roman" w:hAnsi="Times New Roman"/>
                <w:color w:val="000000"/>
                <w:szCs w:val="26"/>
              </w:rPr>
            </w:pPr>
            <w:r w:rsidRPr="0037559A">
              <w:rPr>
                <w:rFonts w:ascii="Times New Roman" w:hAnsi="Times New Roman"/>
                <w:color w:val="000000"/>
                <w:szCs w:val="26"/>
                <w:lang w:val="en-US"/>
              </w:rPr>
              <w:t xml:space="preserve">UỶ BAN </w:t>
            </w:r>
            <w:r w:rsidR="007B7A9F" w:rsidRPr="0037559A">
              <w:rPr>
                <w:rFonts w:ascii="Times New Roman" w:hAnsi="Times New Roman"/>
                <w:color w:val="000000"/>
                <w:szCs w:val="26"/>
              </w:rPr>
              <w:t>NHÂN DÂN</w:t>
            </w:r>
          </w:p>
          <w:p w14:paraId="48F28A55" w14:textId="37ADDE4C" w:rsidR="007B7A9F" w:rsidRPr="0037559A" w:rsidRDefault="007B7A9F" w:rsidP="00184DFB">
            <w:pPr>
              <w:pStyle w:val="Heading1"/>
              <w:jc w:val="center"/>
              <w:rPr>
                <w:rFonts w:ascii="Times New Roman" w:hAnsi="Times New Roman"/>
                <w:color w:val="000000"/>
                <w:szCs w:val="26"/>
              </w:rPr>
            </w:pPr>
            <w:r w:rsidRPr="0037559A">
              <w:rPr>
                <w:rFonts w:ascii="Times New Roman" w:hAnsi="Times New Roman"/>
                <w:color w:val="000000"/>
                <w:szCs w:val="26"/>
              </w:rPr>
              <w:t xml:space="preserve">TỈNH </w:t>
            </w:r>
            <w:r w:rsidR="00872C5C" w:rsidRPr="0037559A">
              <w:rPr>
                <w:rFonts w:ascii="Times New Roman" w:hAnsi="Times New Roman"/>
                <w:color w:val="000000"/>
                <w:szCs w:val="26"/>
              </w:rPr>
              <w:t>TÂY NINH</w:t>
            </w:r>
          </w:p>
          <w:p w14:paraId="1BB1BF17" w14:textId="78FC74C5" w:rsidR="007B7A9F" w:rsidRPr="0037559A" w:rsidRDefault="00F14168" w:rsidP="00973C75">
            <w:pPr>
              <w:tabs>
                <w:tab w:val="left" w:pos="1590"/>
                <w:tab w:val="center" w:pos="1791"/>
              </w:tabs>
              <w:spacing w:before="240"/>
              <w:jc w:val="center"/>
              <w:rPr>
                <w:rFonts w:ascii="Times New Roman" w:hAnsi="Times New Roman"/>
                <w:color w:val="000000"/>
              </w:rPr>
            </w:pPr>
            <w:r w:rsidRPr="0037559A">
              <w:rPr>
                <w:rFonts w:ascii="Times New Roman" w:hAnsi="Times New Roman"/>
                <w:noProof/>
                <w:color w:val="000000"/>
              </w:rPr>
              <mc:AlternateContent>
                <mc:Choice Requires="wps">
                  <w:drawing>
                    <wp:anchor distT="0" distB="0" distL="114300" distR="114300" simplePos="0" relativeHeight="251657216" behindDoc="0" locked="0" layoutInCell="1" allowOverlap="1" wp14:anchorId="2B1F2BA9" wp14:editId="3FCE9AFF">
                      <wp:simplePos x="0" y="0"/>
                      <wp:positionH relativeFrom="column">
                        <wp:posOffset>725805</wp:posOffset>
                      </wp:positionH>
                      <wp:positionV relativeFrom="paragraph">
                        <wp:posOffset>22225</wp:posOffset>
                      </wp:positionV>
                      <wp:extent cx="687003" cy="0"/>
                      <wp:effectExtent l="0" t="0" r="37465" b="19050"/>
                      <wp:wrapNone/>
                      <wp:docPr id="1284778709"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00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4CE193F9" id="_x0000_t32" coordsize="21600,21600" o:spt="32" o:oned="t" path="m,l21600,21600e" filled="f">
                      <v:path arrowok="t" fillok="f" o:connecttype="none"/>
                      <o:lock v:ext="edit" shapetype="t"/>
                    </v:shapetype>
                    <v:shape id="AutoShape 13" o:spid="_x0000_s1026" type="#_x0000_t32" style="position:absolute;margin-left:57.15pt;margin-top:1.75pt;width:54.1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"/>
                  </w:pict>
                </mc:Fallback>
              </mc:AlternateContent>
            </w:r>
            <w:r w:rsidR="00B2723D">
              <w:rPr>
                <w:rFonts w:ascii="Times New Roman" w:hAnsi="Times New Roman"/>
                <w:color w:val="000000"/>
              </w:rPr>
              <w:t>Số: 63</w:t>
            </w:r>
            <w:r w:rsidR="002D6EEC" w:rsidRPr="0037559A">
              <w:rPr>
                <w:rFonts w:ascii="Times New Roman" w:hAnsi="Times New Roman"/>
                <w:color w:val="000000"/>
              </w:rPr>
              <w:t>/202</w:t>
            </w:r>
            <w:r w:rsidR="00872C5C" w:rsidRPr="0037559A">
              <w:rPr>
                <w:rFonts w:ascii="Times New Roman" w:hAnsi="Times New Roman"/>
                <w:color w:val="000000"/>
              </w:rPr>
              <w:t>5</w:t>
            </w:r>
            <w:r w:rsidR="00973C75" w:rsidRPr="0037559A">
              <w:rPr>
                <w:rFonts w:ascii="Times New Roman" w:hAnsi="Times New Roman"/>
                <w:color w:val="000000"/>
              </w:rPr>
              <w:t>/</w:t>
            </w:r>
            <w:r w:rsidR="00013D35" w:rsidRPr="0037559A">
              <w:rPr>
                <w:rFonts w:ascii="Times New Roman" w:hAnsi="Times New Roman"/>
                <w:color w:val="000000"/>
              </w:rPr>
              <w:t>QĐ-UBND</w:t>
            </w:r>
          </w:p>
        </w:tc>
        <w:tc>
          <w:tcPr>
            <w:tcW w:w="5954" w:type="dxa"/>
            <w:tcBorders>
              <w:left w:val="nil"/>
            </w:tcBorders>
          </w:tcPr>
          <w:p w14:paraId="0CFC9187" w14:textId="77777777" w:rsidR="007B7A9F" w:rsidRPr="0037559A" w:rsidRDefault="007B7A9F" w:rsidP="00184DFB">
            <w:pPr>
              <w:pStyle w:val="BodyText"/>
              <w:jc w:val="center"/>
              <w:rPr>
                <w:b/>
                <w:color w:val="000000"/>
                <w:sz w:val="26"/>
                <w:szCs w:val="26"/>
              </w:rPr>
            </w:pPr>
            <w:r w:rsidRPr="0037559A">
              <w:rPr>
                <w:b/>
                <w:color w:val="000000"/>
                <w:sz w:val="26"/>
                <w:szCs w:val="26"/>
              </w:rPr>
              <w:t>CỘNG HÒA XÃ HỘI CHỦ NGHĨA VIỆT NAM</w:t>
            </w:r>
          </w:p>
          <w:p w14:paraId="5067960C" w14:textId="38E269C8" w:rsidR="007B7A9F" w:rsidRPr="0037559A" w:rsidRDefault="00A22782" w:rsidP="00184DFB">
            <w:pPr>
              <w:jc w:val="center"/>
              <w:rPr>
                <w:rFonts w:ascii="Times New Roman" w:hAnsi="Times New Roman"/>
                <w:b/>
                <w:color w:val="000000"/>
              </w:rPr>
            </w:pPr>
            <w:r>
              <w:rPr>
                <w:rFonts w:ascii="Times New Roman" w:hAnsi="Times New Roman"/>
                <w:b/>
                <w:color w:val="000000"/>
              </w:rPr>
              <w:t xml:space="preserve"> Độc lập -</w:t>
            </w:r>
            <w:r w:rsidR="007B7A9F" w:rsidRPr="0037559A">
              <w:rPr>
                <w:rFonts w:ascii="Times New Roman" w:hAnsi="Times New Roman"/>
                <w:b/>
                <w:color w:val="000000"/>
              </w:rPr>
              <w:t xml:space="preserve"> Tự do </w:t>
            </w:r>
            <w:r>
              <w:rPr>
                <w:rFonts w:ascii="Times New Roman" w:hAnsi="Times New Roman"/>
                <w:b/>
                <w:color w:val="000000"/>
              </w:rPr>
              <w:t>-</w:t>
            </w:r>
            <w:r w:rsidR="007B7A9F" w:rsidRPr="0037559A">
              <w:rPr>
                <w:rFonts w:ascii="Times New Roman" w:hAnsi="Times New Roman"/>
                <w:b/>
                <w:color w:val="000000"/>
              </w:rPr>
              <w:t xml:space="preserve"> Hạnh phúc</w:t>
            </w:r>
          </w:p>
          <w:p w14:paraId="30F4386E" w14:textId="001EDDAC" w:rsidR="007B7A9F" w:rsidRPr="0037559A" w:rsidRDefault="00F14168" w:rsidP="003A46F8">
            <w:pPr>
              <w:spacing w:before="240"/>
              <w:jc w:val="center"/>
              <w:rPr>
                <w:rFonts w:ascii="Times New Roman" w:hAnsi="Times New Roman"/>
                <w:i/>
                <w:color w:val="000000"/>
              </w:rPr>
            </w:pPr>
            <w:r w:rsidRPr="0037559A">
              <w:rPr>
                <w:rFonts w:ascii="Times New Roman" w:hAnsi="Times New Roman"/>
                <w:noProof/>
                <w:color w:val="000000"/>
              </w:rPr>
              <mc:AlternateContent>
                <mc:Choice Requires="wps">
                  <w:drawing>
                    <wp:anchor distT="0" distB="0" distL="114300" distR="114300" simplePos="0" relativeHeight="251656192" behindDoc="0" locked="0" layoutInCell="1" allowOverlap="1" wp14:anchorId="65DACBC8" wp14:editId="07BD850B">
                      <wp:simplePos x="0" y="0"/>
                      <wp:positionH relativeFrom="column">
                        <wp:posOffset>878205</wp:posOffset>
                      </wp:positionH>
                      <wp:positionV relativeFrom="paragraph">
                        <wp:posOffset>36830</wp:posOffset>
                      </wp:positionV>
                      <wp:extent cx="1956377" cy="0"/>
                      <wp:effectExtent l="0" t="0" r="25400" b="19050"/>
                      <wp:wrapNone/>
                      <wp:docPr id="73064135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5637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6D97C72" id="Line 12"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15pt,2.9pt" to="223.2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"/>
                  </w:pict>
                </mc:Fallback>
              </mc:AlternateContent>
            </w:r>
            <w:r w:rsidR="007B7A9F" w:rsidRPr="0037559A">
              <w:rPr>
                <w:rFonts w:ascii="Times New Roman" w:hAnsi="Times New Roman"/>
                <w:i/>
                <w:color w:val="000000"/>
              </w:rPr>
              <w:t xml:space="preserve">      </w:t>
            </w:r>
            <w:r w:rsidR="0042042D" w:rsidRPr="0037559A">
              <w:rPr>
                <w:rFonts w:ascii="Times New Roman" w:hAnsi="Times New Roman"/>
                <w:i/>
                <w:color w:val="000000"/>
              </w:rPr>
              <w:t>Tây Ninh</w:t>
            </w:r>
            <w:r w:rsidR="00B2723D">
              <w:rPr>
                <w:rFonts w:ascii="Times New Roman" w:hAnsi="Times New Roman"/>
                <w:i/>
                <w:color w:val="000000"/>
              </w:rPr>
              <w:t>, ngày  27</w:t>
            </w:r>
            <w:r w:rsidR="007B7A9F" w:rsidRPr="0037559A">
              <w:rPr>
                <w:rFonts w:ascii="Times New Roman" w:hAnsi="Times New Roman"/>
                <w:i/>
                <w:color w:val="000000"/>
              </w:rPr>
              <w:t xml:space="preserve">  tháng</w:t>
            </w:r>
            <w:r w:rsidR="00BB7B08" w:rsidRPr="0037559A">
              <w:rPr>
                <w:rFonts w:ascii="Times New Roman" w:hAnsi="Times New Roman"/>
                <w:i/>
                <w:color w:val="000000"/>
                <w:lang w:val="vi-VN"/>
              </w:rPr>
              <w:t xml:space="preserve"> </w:t>
            </w:r>
            <w:r w:rsidR="003A46F8" w:rsidRPr="0037559A">
              <w:rPr>
                <w:rFonts w:ascii="Times New Roman" w:hAnsi="Times New Roman"/>
                <w:i/>
                <w:color w:val="000000"/>
              </w:rPr>
              <w:t xml:space="preserve"> </w:t>
            </w:r>
            <w:r w:rsidR="00B2723D">
              <w:rPr>
                <w:rFonts w:ascii="Times New Roman" w:hAnsi="Times New Roman"/>
                <w:i/>
                <w:color w:val="000000"/>
              </w:rPr>
              <w:t>6</w:t>
            </w:r>
            <w:r w:rsidR="003A46F8" w:rsidRPr="0037559A">
              <w:rPr>
                <w:rFonts w:ascii="Times New Roman" w:hAnsi="Times New Roman"/>
                <w:i/>
                <w:color w:val="000000"/>
              </w:rPr>
              <w:t xml:space="preserve"> </w:t>
            </w:r>
            <w:r w:rsidR="00BB7B08" w:rsidRPr="0037559A">
              <w:rPr>
                <w:rFonts w:ascii="Times New Roman" w:hAnsi="Times New Roman"/>
                <w:i/>
                <w:color w:val="000000"/>
                <w:lang w:val="vi-VN"/>
              </w:rPr>
              <w:t xml:space="preserve"> </w:t>
            </w:r>
            <w:r w:rsidR="007B7A9F" w:rsidRPr="0037559A">
              <w:rPr>
                <w:rFonts w:ascii="Times New Roman" w:hAnsi="Times New Roman"/>
                <w:i/>
                <w:color w:val="000000"/>
              </w:rPr>
              <w:t>năm 202</w:t>
            </w:r>
            <w:r w:rsidR="00872C5C" w:rsidRPr="0037559A">
              <w:rPr>
                <w:rFonts w:ascii="Times New Roman" w:hAnsi="Times New Roman"/>
                <w:i/>
                <w:color w:val="000000"/>
              </w:rPr>
              <w:t>5</w:t>
            </w:r>
          </w:p>
        </w:tc>
      </w:tr>
    </w:tbl>
    <w:p w14:paraId="5148B27B" w14:textId="77777777" w:rsidR="00A22782" w:rsidRDefault="00A22782" w:rsidP="00A22782">
      <w:pPr>
        <w:jc w:val="center"/>
        <w:rPr>
          <w:rFonts w:ascii="Times New Roman" w:hAnsi="Times New Roman"/>
          <w:b/>
          <w:color w:val="000000"/>
        </w:rPr>
      </w:pPr>
    </w:p>
    <w:p w14:paraId="538F4E65" w14:textId="01D130C5" w:rsidR="007B7A9F" w:rsidRPr="00A22782" w:rsidRDefault="007B7A9F" w:rsidP="00A22782">
      <w:pPr>
        <w:jc w:val="center"/>
        <w:rPr>
          <w:rFonts w:ascii="Times New Roman" w:hAnsi="Times New Roman"/>
          <w:b/>
          <w:color w:val="000000"/>
        </w:rPr>
      </w:pPr>
      <w:r w:rsidRPr="00A22782">
        <w:rPr>
          <w:rFonts w:ascii="Times New Roman" w:hAnsi="Times New Roman"/>
          <w:b/>
          <w:color w:val="000000"/>
        </w:rPr>
        <w:t>QUYẾT</w:t>
      </w:r>
      <w:r w:rsidR="00013D35" w:rsidRPr="00A22782">
        <w:rPr>
          <w:rFonts w:ascii="Times New Roman" w:hAnsi="Times New Roman"/>
          <w:b/>
          <w:color w:val="000000"/>
        </w:rPr>
        <w:t xml:space="preserve"> ĐỊNH</w:t>
      </w:r>
    </w:p>
    <w:p w14:paraId="6AF9EA76" w14:textId="77777777" w:rsidR="00A22782" w:rsidRDefault="003A46F8" w:rsidP="00A22782">
      <w:pPr>
        <w:jc w:val="center"/>
        <w:rPr>
          <w:rFonts w:ascii="Times New Roman" w:hAnsi="Times New Roman"/>
          <w:b/>
        </w:rPr>
      </w:pPr>
      <w:bookmarkStart w:id="0" w:name="_Hlk182323066"/>
      <w:r w:rsidRPr="00A22782">
        <w:rPr>
          <w:rFonts w:ascii="Times New Roman" w:hAnsi="Times New Roman"/>
          <w:b/>
          <w:color w:val="000000"/>
        </w:rPr>
        <w:t xml:space="preserve">Quy </w:t>
      </w:r>
      <w:bookmarkStart w:id="1" w:name="_Hlk182400853"/>
      <w:r w:rsidRPr="00A22782">
        <w:rPr>
          <w:rFonts w:ascii="Times New Roman" w:hAnsi="Times New Roman"/>
          <w:b/>
          <w:color w:val="000000"/>
        </w:rPr>
        <w:t>định</w:t>
      </w:r>
      <w:bookmarkEnd w:id="0"/>
      <w:bookmarkEnd w:id="1"/>
      <w:r w:rsidR="007669AE" w:rsidRPr="00A22782">
        <w:rPr>
          <w:rFonts w:ascii="Times New Roman" w:hAnsi="Times New Roman"/>
          <w:b/>
          <w:color w:val="000000"/>
        </w:rPr>
        <w:t xml:space="preserve"> </w:t>
      </w:r>
      <w:r w:rsidR="007669AE" w:rsidRPr="00A22782">
        <w:rPr>
          <w:rFonts w:ascii="Times New Roman" w:hAnsi="Times New Roman"/>
          <w:b/>
        </w:rPr>
        <w:t xml:space="preserve">mức tiền </w:t>
      </w:r>
      <w:r w:rsidR="004C0ECA" w:rsidRPr="00A22782">
        <w:rPr>
          <w:rFonts w:ascii="Times New Roman" w:hAnsi="Times New Roman"/>
          <w:b/>
        </w:rPr>
        <w:t xml:space="preserve">cụ thể </w:t>
      </w:r>
      <w:r w:rsidR="007669AE" w:rsidRPr="00A22782">
        <w:rPr>
          <w:rFonts w:ascii="Times New Roman" w:hAnsi="Times New Roman"/>
          <w:b/>
        </w:rPr>
        <w:t xml:space="preserve">phải nộp để </w:t>
      </w:r>
      <w:r w:rsidR="004C0ECA" w:rsidRPr="00A22782">
        <w:rPr>
          <w:rFonts w:ascii="Times New Roman" w:hAnsi="Times New Roman"/>
          <w:b/>
        </w:rPr>
        <w:t>bổ sung diện tích đất</w:t>
      </w:r>
    </w:p>
    <w:p w14:paraId="3788AB18" w14:textId="77777777" w:rsidR="00A22782" w:rsidRDefault="004C0ECA" w:rsidP="00A22782">
      <w:pPr>
        <w:jc w:val="center"/>
        <w:rPr>
          <w:rFonts w:ascii="Times New Roman" w:hAnsi="Times New Roman"/>
          <w:b/>
        </w:rPr>
      </w:pPr>
      <w:r w:rsidRPr="00A22782">
        <w:rPr>
          <w:rFonts w:ascii="Times New Roman" w:hAnsi="Times New Roman"/>
          <w:b/>
        </w:rPr>
        <w:t xml:space="preserve">chuyên trồng lúa bị mất hoặc tăng hiệu quả sử dụng </w:t>
      </w:r>
      <w:r w:rsidR="007669AE" w:rsidRPr="00A22782">
        <w:rPr>
          <w:rFonts w:ascii="Times New Roman" w:hAnsi="Times New Roman"/>
          <w:b/>
        </w:rPr>
        <w:t>đất trồng lúa</w:t>
      </w:r>
    </w:p>
    <w:p w14:paraId="1435B239" w14:textId="11188366" w:rsidR="00F84C71" w:rsidRPr="00A22782" w:rsidRDefault="007669AE" w:rsidP="00A22782">
      <w:pPr>
        <w:jc w:val="center"/>
        <w:rPr>
          <w:rFonts w:ascii="Times New Roman" w:hAnsi="Times New Roman"/>
          <w:b/>
          <w:color w:val="000000"/>
        </w:rPr>
      </w:pPr>
      <w:r w:rsidRPr="00A22782">
        <w:rPr>
          <w:rFonts w:ascii="Times New Roman" w:hAnsi="Times New Roman"/>
          <w:b/>
        </w:rPr>
        <w:t xml:space="preserve">khi </w:t>
      </w:r>
      <w:r w:rsidR="004C0ECA" w:rsidRPr="00A22782">
        <w:rPr>
          <w:rFonts w:ascii="Times New Roman" w:hAnsi="Times New Roman"/>
          <w:b/>
        </w:rPr>
        <w:t>N</w:t>
      </w:r>
      <w:r w:rsidRPr="00A22782">
        <w:rPr>
          <w:rFonts w:ascii="Times New Roman" w:hAnsi="Times New Roman"/>
          <w:b/>
        </w:rPr>
        <w:t>hà nước cho chuyển đất chuyên trồng lúa</w:t>
      </w:r>
      <w:r w:rsidR="00516E54" w:rsidRPr="00A22782">
        <w:rPr>
          <w:rFonts w:ascii="Times New Roman" w:hAnsi="Times New Roman"/>
          <w:b/>
        </w:rPr>
        <w:t xml:space="preserve"> </w:t>
      </w:r>
      <w:r w:rsidRPr="00A22782">
        <w:rPr>
          <w:rFonts w:ascii="Times New Roman" w:hAnsi="Times New Roman"/>
          <w:b/>
        </w:rPr>
        <w:t xml:space="preserve">sang sử dụng vào mục đích phi nông nghiệp </w:t>
      </w:r>
      <w:r w:rsidRPr="00A22782">
        <w:rPr>
          <w:rFonts w:ascii="Times New Roman" w:hAnsi="Times New Roman"/>
          <w:b/>
          <w:lang w:val="it-IT"/>
        </w:rPr>
        <w:t>trên địa bàn tỉnh Tây Ninh</w:t>
      </w:r>
    </w:p>
    <w:p w14:paraId="1375AAEF" w14:textId="07F319E9" w:rsidR="007B7A9F" w:rsidRPr="0037559A" w:rsidRDefault="00F14168" w:rsidP="00F84C71">
      <w:pPr>
        <w:spacing w:line="360" w:lineRule="exact"/>
        <w:jc w:val="center"/>
        <w:rPr>
          <w:rFonts w:ascii="Times New Roman" w:hAnsi="Times New Roman"/>
          <w:bCs/>
          <w:color w:val="000000"/>
        </w:rPr>
      </w:pPr>
      <w:r w:rsidRPr="0037559A">
        <w:rPr>
          <w:rFonts w:ascii="Times New Roman" w:hAnsi="Times New Roman"/>
          <w:b/>
          <w:noProof/>
          <w:color w:val="000000"/>
        </w:rPr>
        <mc:AlternateContent>
          <mc:Choice Requires="wps">
            <w:drawing>
              <wp:anchor distT="0" distB="0" distL="114300" distR="114300" simplePos="0" relativeHeight="251658240" behindDoc="0" locked="0" layoutInCell="1" allowOverlap="1" wp14:anchorId="4E84B8A3" wp14:editId="7EDF8EBF">
                <wp:simplePos x="0" y="0"/>
                <wp:positionH relativeFrom="column">
                  <wp:posOffset>2131060</wp:posOffset>
                </wp:positionH>
                <wp:positionV relativeFrom="paragraph">
                  <wp:posOffset>55245</wp:posOffset>
                </wp:positionV>
                <wp:extent cx="1560195" cy="0"/>
                <wp:effectExtent l="0" t="0" r="20955" b="19050"/>
                <wp:wrapNone/>
                <wp:docPr id="1790759555"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601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7A71A85" id="Line 15"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8pt,4.35pt" to="290.6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"/>
            </w:pict>
          </mc:Fallback>
        </mc:AlternateContent>
      </w:r>
    </w:p>
    <w:p w14:paraId="6969AB8D" w14:textId="0F972667" w:rsidR="00FC40EB" w:rsidRPr="0037559A" w:rsidRDefault="00FC40EB" w:rsidP="00A22782">
      <w:pPr>
        <w:tabs>
          <w:tab w:val="right" w:leader="dot" w:pos="8640"/>
        </w:tabs>
        <w:spacing w:before="60" w:line="21" w:lineRule="atLeast"/>
        <w:ind w:firstLine="709"/>
        <w:jc w:val="both"/>
        <w:rPr>
          <w:rFonts w:ascii="Times New Roman" w:hAnsi="Times New Roman"/>
          <w:i/>
          <w:color w:val="000000"/>
          <w:spacing w:val="-2"/>
        </w:rPr>
      </w:pPr>
      <w:r w:rsidRPr="0037559A">
        <w:rPr>
          <w:rFonts w:ascii="Times New Roman" w:hAnsi="Times New Roman"/>
          <w:i/>
          <w:color w:val="000000"/>
          <w:spacing w:val="-2"/>
        </w:rPr>
        <w:t>Căn cứ Luật Tổ chức chính quyền địa phương ngày 1</w:t>
      </w:r>
      <w:r w:rsidR="00A22782">
        <w:rPr>
          <w:rFonts w:ascii="Times New Roman" w:hAnsi="Times New Roman"/>
          <w:i/>
          <w:color w:val="000000"/>
          <w:spacing w:val="-2"/>
        </w:rPr>
        <w:t>6/6/</w:t>
      </w:r>
      <w:r w:rsidRPr="0037559A">
        <w:rPr>
          <w:rFonts w:ascii="Times New Roman" w:hAnsi="Times New Roman"/>
          <w:i/>
          <w:color w:val="000000"/>
          <w:spacing w:val="-2"/>
        </w:rPr>
        <w:t>2025;</w:t>
      </w:r>
    </w:p>
    <w:p w14:paraId="2C258CB5" w14:textId="7D126A70" w:rsidR="00070E3E" w:rsidRPr="0037559A" w:rsidRDefault="00070E3E" w:rsidP="00A22782">
      <w:pPr>
        <w:pStyle w:val="BodyText"/>
        <w:spacing w:before="60" w:line="21" w:lineRule="atLeast"/>
        <w:ind w:firstLine="720"/>
      </w:pPr>
      <w:r w:rsidRPr="0037559A">
        <w:rPr>
          <w:i/>
          <w:iCs/>
        </w:rPr>
        <w:t>Căn cứ Luật Ban hành văn bản quy phạm pháp luật ngày 19</w:t>
      </w:r>
      <w:r w:rsidR="00A22782">
        <w:rPr>
          <w:i/>
          <w:iCs/>
          <w:lang w:val="en-US"/>
        </w:rPr>
        <w:t>/</w:t>
      </w:r>
      <w:r w:rsidRPr="0037559A">
        <w:rPr>
          <w:i/>
          <w:iCs/>
        </w:rPr>
        <w:t>02</w:t>
      </w:r>
      <w:r w:rsidR="00A22782">
        <w:rPr>
          <w:i/>
          <w:iCs/>
          <w:lang w:val="en-US"/>
        </w:rPr>
        <w:t>/</w:t>
      </w:r>
      <w:r w:rsidRPr="0037559A">
        <w:rPr>
          <w:i/>
          <w:iCs/>
        </w:rPr>
        <w:t>2025;</w:t>
      </w:r>
    </w:p>
    <w:p w14:paraId="3793C077" w14:textId="4EE00915" w:rsidR="00070E3E" w:rsidRPr="0037559A" w:rsidRDefault="00070E3E" w:rsidP="00A22782">
      <w:pPr>
        <w:spacing w:before="60" w:line="21" w:lineRule="atLeast"/>
        <w:ind w:firstLine="720"/>
        <w:jc w:val="both"/>
        <w:rPr>
          <w:rFonts w:ascii="Times New Roman" w:hAnsi="Times New Roman"/>
          <w:i/>
          <w:lang w:val="nl-NL"/>
        </w:rPr>
      </w:pPr>
      <w:r w:rsidRPr="0037559A">
        <w:rPr>
          <w:rFonts w:ascii="Times New Roman" w:hAnsi="Times New Roman"/>
          <w:i/>
          <w:iCs/>
        </w:rPr>
        <w:t>Căn cứ Luật Đất đai ngày 18</w:t>
      </w:r>
      <w:r w:rsidR="00A22782">
        <w:rPr>
          <w:rFonts w:ascii="Times New Roman" w:hAnsi="Times New Roman"/>
          <w:i/>
          <w:iCs/>
        </w:rPr>
        <w:t>/</w:t>
      </w:r>
      <w:r w:rsidRPr="0037559A">
        <w:rPr>
          <w:rFonts w:ascii="Times New Roman" w:hAnsi="Times New Roman"/>
          <w:i/>
          <w:iCs/>
        </w:rPr>
        <w:t>01</w:t>
      </w:r>
      <w:r w:rsidR="00A22782">
        <w:rPr>
          <w:rFonts w:ascii="Times New Roman" w:hAnsi="Times New Roman"/>
          <w:i/>
          <w:iCs/>
        </w:rPr>
        <w:t>/</w:t>
      </w:r>
      <w:r w:rsidRPr="0037559A">
        <w:rPr>
          <w:rFonts w:ascii="Times New Roman" w:hAnsi="Times New Roman"/>
          <w:i/>
          <w:iCs/>
        </w:rPr>
        <w:t>2024</w:t>
      </w:r>
      <w:r w:rsidRPr="0037559A">
        <w:rPr>
          <w:rFonts w:ascii="Times New Roman" w:hAnsi="Times New Roman"/>
          <w:i/>
          <w:lang w:val="nl-NL"/>
        </w:rPr>
        <w:t>;</w:t>
      </w:r>
    </w:p>
    <w:p w14:paraId="3A4B5E5C" w14:textId="21CC06F1" w:rsidR="00070E3E" w:rsidRPr="0037559A" w:rsidRDefault="00070E3E" w:rsidP="00A22782">
      <w:pPr>
        <w:spacing w:before="60" w:line="21" w:lineRule="atLeast"/>
        <w:ind w:firstLine="720"/>
        <w:jc w:val="both"/>
        <w:rPr>
          <w:rFonts w:ascii="Times New Roman" w:hAnsi="Times New Roman"/>
          <w:i/>
          <w:lang w:val="nl-NL"/>
        </w:rPr>
      </w:pPr>
      <w:r w:rsidRPr="0037559A">
        <w:rPr>
          <w:rFonts w:ascii="Times New Roman" w:hAnsi="Times New Roman"/>
          <w:i/>
          <w:iCs/>
        </w:rPr>
        <w:t>Căn cứ Luật sửa đổi, bổ sung một số điều của Luật Đất đai số 31/2024/QH15, Luật Nhà ở số 27/2023/QH15, Luật Kinh doanh bất động sản số 29/2023/QH15 và Luật Các tổ chức tín dụng số 32/2024/QH15 ngày 29</w:t>
      </w:r>
      <w:r w:rsidR="00A22782">
        <w:rPr>
          <w:rFonts w:ascii="Times New Roman" w:hAnsi="Times New Roman"/>
          <w:i/>
          <w:iCs/>
        </w:rPr>
        <w:t>/</w:t>
      </w:r>
      <w:r w:rsidRPr="0037559A">
        <w:rPr>
          <w:rFonts w:ascii="Times New Roman" w:hAnsi="Times New Roman"/>
          <w:i/>
          <w:iCs/>
        </w:rPr>
        <w:t>6</w:t>
      </w:r>
      <w:r w:rsidR="00A22782">
        <w:rPr>
          <w:rFonts w:ascii="Times New Roman" w:hAnsi="Times New Roman"/>
          <w:i/>
          <w:iCs/>
        </w:rPr>
        <w:t>/</w:t>
      </w:r>
      <w:r w:rsidRPr="0037559A">
        <w:rPr>
          <w:rFonts w:ascii="Times New Roman" w:hAnsi="Times New Roman"/>
          <w:i/>
          <w:iCs/>
        </w:rPr>
        <w:t>2024;</w:t>
      </w:r>
    </w:p>
    <w:p w14:paraId="2136D653" w14:textId="670CCD01" w:rsidR="00B53E2F" w:rsidRPr="0037559A" w:rsidRDefault="00070E3E" w:rsidP="00A22782">
      <w:pPr>
        <w:spacing w:before="60" w:line="21" w:lineRule="atLeast"/>
        <w:jc w:val="both"/>
        <w:rPr>
          <w:rFonts w:ascii="Times New Roman" w:hAnsi="Times New Roman"/>
          <w:i/>
        </w:rPr>
      </w:pPr>
      <w:r w:rsidRPr="0037559A">
        <w:rPr>
          <w:rFonts w:ascii="Times New Roman" w:hAnsi="Times New Roman"/>
          <w:i/>
          <w:lang w:val="nl-NL"/>
        </w:rPr>
        <w:tab/>
      </w:r>
      <w:r w:rsidR="00524E20" w:rsidRPr="0037559A">
        <w:rPr>
          <w:rFonts w:ascii="Times New Roman" w:hAnsi="Times New Roman"/>
          <w:i/>
          <w:iCs/>
          <w:lang w:val="vi-VN"/>
        </w:rPr>
        <w:t xml:space="preserve">Căn cứ Nghị định số </w:t>
      </w:r>
      <w:r w:rsidR="004E35E1" w:rsidRPr="0037559A">
        <w:rPr>
          <w:rFonts w:ascii="Times New Roman" w:hAnsi="Times New Roman"/>
          <w:i/>
          <w:iCs/>
        </w:rPr>
        <w:t>112</w:t>
      </w:r>
      <w:r w:rsidR="00524E20" w:rsidRPr="0037559A">
        <w:rPr>
          <w:rFonts w:ascii="Times New Roman" w:hAnsi="Times New Roman"/>
          <w:i/>
          <w:iCs/>
          <w:lang w:val="vi-VN"/>
        </w:rPr>
        <w:t>/20</w:t>
      </w:r>
      <w:r w:rsidR="00524E20" w:rsidRPr="0037559A">
        <w:rPr>
          <w:rFonts w:ascii="Times New Roman" w:hAnsi="Times New Roman"/>
          <w:i/>
          <w:iCs/>
        </w:rPr>
        <w:t>24</w:t>
      </w:r>
      <w:r w:rsidR="004E35E1" w:rsidRPr="0037559A">
        <w:rPr>
          <w:rFonts w:ascii="Times New Roman" w:hAnsi="Times New Roman"/>
          <w:i/>
          <w:iCs/>
          <w:lang w:val="vi-VN"/>
        </w:rPr>
        <w:t xml:space="preserve">/NĐ-CP ngày </w:t>
      </w:r>
      <w:r w:rsidR="004E35E1" w:rsidRPr="0037559A">
        <w:rPr>
          <w:rFonts w:ascii="Times New Roman" w:hAnsi="Times New Roman"/>
          <w:i/>
          <w:iCs/>
        </w:rPr>
        <w:t>11</w:t>
      </w:r>
      <w:r w:rsidR="00A22782">
        <w:rPr>
          <w:rFonts w:ascii="Times New Roman" w:hAnsi="Times New Roman"/>
          <w:i/>
          <w:iCs/>
        </w:rPr>
        <w:t>/</w:t>
      </w:r>
      <w:r w:rsidR="004E35E1" w:rsidRPr="0037559A">
        <w:rPr>
          <w:rFonts w:ascii="Times New Roman" w:hAnsi="Times New Roman"/>
          <w:i/>
          <w:iCs/>
        </w:rPr>
        <w:t>9</w:t>
      </w:r>
      <w:r w:rsidR="00A22782">
        <w:rPr>
          <w:rFonts w:ascii="Times New Roman" w:hAnsi="Times New Roman"/>
          <w:i/>
          <w:iCs/>
        </w:rPr>
        <w:t>/</w:t>
      </w:r>
      <w:r w:rsidR="00524E20" w:rsidRPr="0037559A">
        <w:rPr>
          <w:rFonts w:ascii="Times New Roman" w:hAnsi="Times New Roman"/>
          <w:i/>
          <w:iCs/>
          <w:lang w:val="vi-VN"/>
        </w:rPr>
        <w:t>20</w:t>
      </w:r>
      <w:r w:rsidR="00524E20" w:rsidRPr="0037559A">
        <w:rPr>
          <w:rFonts w:ascii="Times New Roman" w:hAnsi="Times New Roman"/>
          <w:i/>
          <w:iCs/>
        </w:rPr>
        <w:t>24</w:t>
      </w:r>
      <w:r w:rsidR="00524E20" w:rsidRPr="0037559A">
        <w:rPr>
          <w:rFonts w:ascii="Times New Roman" w:hAnsi="Times New Roman"/>
          <w:i/>
          <w:iCs/>
          <w:lang w:val="vi-VN"/>
        </w:rPr>
        <w:t xml:space="preserve"> của Chính phủ </w:t>
      </w:r>
      <w:r w:rsidR="00F43842" w:rsidRPr="0037559A">
        <w:rPr>
          <w:rFonts w:ascii="Times New Roman" w:hAnsi="Times New Roman"/>
          <w:i/>
          <w:iCs/>
        </w:rPr>
        <w:t>q</w:t>
      </w:r>
      <w:r w:rsidR="00524E20" w:rsidRPr="0037559A">
        <w:rPr>
          <w:rFonts w:ascii="Times New Roman" w:hAnsi="Times New Roman"/>
          <w:i/>
          <w:iCs/>
          <w:lang w:val="vi-VN"/>
        </w:rPr>
        <w:t xml:space="preserve">uy định chi tiết </w:t>
      </w:r>
      <w:r w:rsidR="00524E20" w:rsidRPr="0037559A">
        <w:rPr>
          <w:rFonts w:ascii="Times New Roman" w:hAnsi="Times New Roman"/>
          <w:i/>
          <w:iCs/>
        </w:rPr>
        <w:t>về đất trồng lúa</w:t>
      </w:r>
      <w:r w:rsidR="007472B1" w:rsidRPr="0037559A">
        <w:rPr>
          <w:rFonts w:ascii="Times New Roman" w:hAnsi="Times New Roman"/>
          <w:i/>
        </w:rPr>
        <w:t xml:space="preserve">; </w:t>
      </w:r>
    </w:p>
    <w:p w14:paraId="4FC8FA6E" w14:textId="7A3039BF" w:rsidR="006F1391" w:rsidRPr="0037559A" w:rsidRDefault="006F1391" w:rsidP="00A22782">
      <w:pPr>
        <w:spacing w:before="60" w:line="21" w:lineRule="atLeast"/>
        <w:ind w:firstLine="720"/>
        <w:jc w:val="both"/>
        <w:rPr>
          <w:rFonts w:ascii="Times New Roman" w:hAnsi="Times New Roman"/>
          <w:i/>
          <w:color w:val="000000"/>
          <w:spacing w:val="2"/>
        </w:rPr>
      </w:pPr>
      <w:r w:rsidRPr="0037559A">
        <w:rPr>
          <w:rFonts w:ascii="Times New Roman" w:hAnsi="Times New Roman"/>
          <w:i/>
          <w:color w:val="000000"/>
          <w:spacing w:val="2"/>
        </w:rPr>
        <w:t>Theo đề nghị của Giám đốc Sở Tài chính tại Tờ trình số</w:t>
      </w:r>
      <w:r w:rsidR="00A22782">
        <w:rPr>
          <w:rFonts w:ascii="Times New Roman" w:hAnsi="Times New Roman"/>
          <w:i/>
          <w:color w:val="000000"/>
          <w:spacing w:val="2"/>
        </w:rPr>
        <w:t xml:space="preserve"> 198</w:t>
      </w:r>
      <w:r w:rsidRPr="0037559A">
        <w:rPr>
          <w:rFonts w:ascii="Times New Roman" w:hAnsi="Times New Roman"/>
          <w:i/>
          <w:color w:val="000000"/>
          <w:spacing w:val="2"/>
        </w:rPr>
        <w:t xml:space="preserve">/TTr- STC ngày </w:t>
      </w:r>
      <w:r w:rsidR="00A22782">
        <w:rPr>
          <w:rFonts w:ascii="Times New Roman" w:hAnsi="Times New Roman"/>
          <w:i/>
          <w:color w:val="000000"/>
          <w:spacing w:val="2"/>
        </w:rPr>
        <w:t>05</w:t>
      </w:r>
      <w:r w:rsidRPr="0037559A">
        <w:rPr>
          <w:rFonts w:ascii="Times New Roman" w:hAnsi="Times New Roman"/>
          <w:i/>
          <w:color w:val="000000"/>
          <w:spacing w:val="2"/>
        </w:rPr>
        <w:t>/</w:t>
      </w:r>
      <w:r w:rsidR="00310235">
        <w:rPr>
          <w:rFonts w:ascii="Times New Roman" w:hAnsi="Times New Roman"/>
          <w:i/>
          <w:color w:val="000000"/>
          <w:spacing w:val="2"/>
        </w:rPr>
        <w:t>6</w:t>
      </w:r>
      <w:r w:rsidRPr="0037559A">
        <w:rPr>
          <w:rFonts w:ascii="Times New Roman" w:hAnsi="Times New Roman"/>
          <w:i/>
          <w:color w:val="000000"/>
          <w:spacing w:val="2"/>
        </w:rPr>
        <w:t>/202</w:t>
      </w:r>
      <w:r w:rsidR="00F9326F" w:rsidRPr="0037559A">
        <w:rPr>
          <w:rFonts w:ascii="Times New Roman" w:hAnsi="Times New Roman"/>
          <w:i/>
          <w:color w:val="000000"/>
          <w:spacing w:val="2"/>
        </w:rPr>
        <w:t>5</w:t>
      </w:r>
      <w:r w:rsidRPr="0037559A">
        <w:rPr>
          <w:rFonts w:ascii="Times New Roman" w:hAnsi="Times New Roman"/>
          <w:i/>
          <w:color w:val="000000"/>
          <w:spacing w:val="2"/>
        </w:rPr>
        <w:t>.</w:t>
      </w:r>
    </w:p>
    <w:p w14:paraId="20F493F2" w14:textId="5BFDD1D0" w:rsidR="00AD3845" w:rsidRPr="0037559A" w:rsidRDefault="00F950C7" w:rsidP="00A22782">
      <w:pPr>
        <w:spacing w:before="60" w:line="21" w:lineRule="atLeast"/>
        <w:ind w:firstLine="720"/>
        <w:jc w:val="both"/>
        <w:rPr>
          <w:rFonts w:ascii="Times New Roman" w:hAnsi="Times New Roman"/>
          <w:i/>
        </w:rPr>
      </w:pPr>
      <w:r w:rsidRPr="0037559A">
        <w:rPr>
          <w:rFonts w:ascii="Times New Roman" w:hAnsi="Times New Roman"/>
          <w:i/>
          <w:lang w:val="nl-NL"/>
        </w:rPr>
        <w:t>Ủy ban nhân dân ban hành Quyết định</w:t>
      </w:r>
      <w:r w:rsidR="0016013C" w:rsidRPr="0037559A">
        <w:rPr>
          <w:rFonts w:ascii="Times New Roman" w:hAnsi="Times New Roman"/>
          <w:i/>
          <w:color w:val="000000"/>
        </w:rPr>
        <w:t xml:space="preserve"> q</w:t>
      </w:r>
      <w:r w:rsidR="00AD3845" w:rsidRPr="0037559A">
        <w:rPr>
          <w:rFonts w:ascii="Times New Roman" w:hAnsi="Times New Roman"/>
          <w:i/>
          <w:color w:val="000000"/>
        </w:rPr>
        <w:t xml:space="preserve">uy định </w:t>
      </w:r>
      <w:r w:rsidR="00AD3845" w:rsidRPr="0037559A">
        <w:rPr>
          <w:rFonts w:ascii="Times New Roman" w:hAnsi="Times New Roman"/>
          <w:i/>
        </w:rPr>
        <w:t xml:space="preserve">mức tiền cụ thể phải nộp để bổ sung diện tích đất chuyên trồng lúa bị mất hoặc tăng hiệu quả sử dụng đất trồng lúa khi Nhà nước cho chuyển đất chuyên trồng lúa sang sử dụng vào mục đích phi nông nghiệp </w:t>
      </w:r>
      <w:r w:rsidR="00AD3845" w:rsidRPr="0037559A">
        <w:rPr>
          <w:rFonts w:ascii="Times New Roman" w:hAnsi="Times New Roman"/>
          <w:i/>
          <w:lang w:val="it-IT"/>
        </w:rPr>
        <w:t>trên địa bàn tỉnh Tây Ninh</w:t>
      </w:r>
      <w:r w:rsidR="0005243B" w:rsidRPr="0037559A">
        <w:rPr>
          <w:rFonts w:ascii="Times New Roman" w:hAnsi="Times New Roman"/>
          <w:i/>
          <w:lang w:val="it-IT"/>
        </w:rPr>
        <w:t>.</w:t>
      </w:r>
    </w:p>
    <w:p w14:paraId="030B5760" w14:textId="69AE3B04" w:rsidR="00831C44" w:rsidRPr="0037559A" w:rsidRDefault="00831C44" w:rsidP="00A22782">
      <w:pPr>
        <w:spacing w:before="60" w:line="21" w:lineRule="atLeast"/>
        <w:ind w:firstLine="720"/>
        <w:jc w:val="both"/>
        <w:rPr>
          <w:rFonts w:ascii="Times New Roman" w:hAnsi="Times New Roman"/>
          <w:color w:val="000000"/>
          <w:lang w:val="vi-VN"/>
        </w:rPr>
      </w:pPr>
      <w:bookmarkStart w:id="2" w:name="dieu_1_name"/>
      <w:r w:rsidRPr="0037559A">
        <w:rPr>
          <w:rFonts w:ascii="Times New Roman" w:hAnsi="Times New Roman"/>
          <w:b/>
          <w:color w:val="000000"/>
          <w:lang w:val="vi-VN"/>
        </w:rPr>
        <w:t>Điều 1. Phạm vi điều chỉnh và đối tượng áp dụng</w:t>
      </w:r>
    </w:p>
    <w:p w14:paraId="6523B6AB" w14:textId="77777777" w:rsidR="00831C44" w:rsidRPr="0037559A" w:rsidRDefault="00831C44" w:rsidP="00A22782">
      <w:pPr>
        <w:spacing w:before="60" w:line="21" w:lineRule="atLeast"/>
        <w:ind w:firstLine="706"/>
        <w:jc w:val="both"/>
        <w:rPr>
          <w:rFonts w:ascii="Times New Roman" w:hAnsi="Times New Roman"/>
          <w:color w:val="000000"/>
          <w:lang w:val="vi-VN"/>
        </w:rPr>
      </w:pPr>
      <w:r w:rsidRPr="0037559A">
        <w:rPr>
          <w:rFonts w:ascii="Times New Roman" w:hAnsi="Times New Roman"/>
          <w:color w:val="000000"/>
          <w:lang w:val="vi-VN"/>
        </w:rPr>
        <w:t>1. Phạm vi điều chỉnh</w:t>
      </w:r>
    </w:p>
    <w:p w14:paraId="2623B230" w14:textId="77777777" w:rsidR="00831C44" w:rsidRPr="0037559A" w:rsidRDefault="00831C44" w:rsidP="00A22782">
      <w:pPr>
        <w:spacing w:before="60" w:line="21" w:lineRule="atLeast"/>
        <w:ind w:firstLine="706"/>
        <w:jc w:val="both"/>
        <w:rPr>
          <w:rFonts w:ascii="Times New Roman" w:hAnsi="Times New Roman"/>
          <w:color w:val="000000"/>
          <w:lang w:val="vi-VN"/>
        </w:rPr>
      </w:pPr>
      <w:r w:rsidRPr="0037559A">
        <w:rPr>
          <w:rFonts w:ascii="Times New Roman" w:hAnsi="Times New Roman"/>
          <w:color w:val="000000"/>
          <w:lang w:val="vi-VN"/>
        </w:rPr>
        <w:t xml:space="preserve">Quyết định này </w:t>
      </w:r>
      <w:r w:rsidRPr="0037559A">
        <w:rPr>
          <w:rFonts w:ascii="Times New Roman" w:hAnsi="Times New Roman"/>
          <w:bCs/>
          <w:color w:val="000000"/>
          <w:lang w:val="vi-VN"/>
        </w:rPr>
        <w:t xml:space="preserve">quy định </w:t>
      </w:r>
      <w:r w:rsidRPr="0037559A">
        <w:rPr>
          <w:rFonts w:ascii="Times New Roman" w:hAnsi="Times New Roman"/>
          <w:bCs/>
          <w:lang w:val="vi-VN"/>
        </w:rPr>
        <w:t xml:space="preserve">mức tiền cụ thể phải nộp để </w:t>
      </w:r>
      <w:r w:rsidRPr="0037559A">
        <w:rPr>
          <w:rFonts w:ascii="Times New Roman" w:hAnsi="Times New Roman"/>
          <w:shd w:val="clear" w:color="auto" w:fill="FFFFFF"/>
          <w:lang w:val="vi-VN"/>
        </w:rPr>
        <w:t>bổ sung diện tích đất chuyên trồng lúa bị mất hoặc tăng hiệu quả sử dụng đất trồng lúa</w:t>
      </w:r>
      <w:r w:rsidRPr="0037559A">
        <w:rPr>
          <w:rFonts w:ascii="Times New Roman" w:hAnsi="Times New Roman"/>
          <w:bCs/>
          <w:lang w:val="vi-VN"/>
        </w:rPr>
        <w:t xml:space="preserve"> khi Nhà nước cho chuyển đất chuyên trồng lúa sang sử dụng vào mục đích phi nông nghiệp, </w:t>
      </w:r>
      <w:r w:rsidRPr="0037559A">
        <w:rPr>
          <w:rFonts w:ascii="Times New Roman" w:hAnsi="Times New Roman"/>
          <w:shd w:val="clear" w:color="auto" w:fill="FFFFFF"/>
          <w:lang w:val="vi-VN"/>
        </w:rPr>
        <w:t>trừ các công trình, dự án sử dụng vốn đầu tư công hoặc vốn nhà nước ngoài đầu tư công theo quy định của pháp luật về đầu tư công, pháp luật về xây dựng</w:t>
      </w:r>
      <w:r w:rsidRPr="0037559A">
        <w:rPr>
          <w:rFonts w:ascii="Times New Roman" w:hAnsi="Times New Roman"/>
          <w:color w:val="000000"/>
          <w:shd w:val="clear" w:color="auto" w:fill="FFFFFF"/>
          <w:lang w:val="vi-VN"/>
        </w:rPr>
        <w:t xml:space="preserve"> trên địa bàn tỉnh Tây Ninh</w:t>
      </w:r>
      <w:r w:rsidRPr="0037559A">
        <w:rPr>
          <w:rFonts w:ascii="Times New Roman" w:hAnsi="Times New Roman"/>
          <w:color w:val="000000"/>
          <w:lang w:val="vi-VN"/>
        </w:rPr>
        <w:t>.</w:t>
      </w:r>
    </w:p>
    <w:p w14:paraId="4277B3C7" w14:textId="77777777" w:rsidR="00831C44" w:rsidRPr="0037559A" w:rsidRDefault="00831C44" w:rsidP="00A22782">
      <w:pPr>
        <w:spacing w:before="60" w:line="21" w:lineRule="atLeast"/>
        <w:ind w:firstLine="706"/>
        <w:jc w:val="both"/>
        <w:rPr>
          <w:rFonts w:ascii="Times New Roman" w:hAnsi="Times New Roman"/>
          <w:color w:val="000000"/>
          <w:lang w:val="vi-VN"/>
        </w:rPr>
      </w:pPr>
      <w:r w:rsidRPr="0037559A">
        <w:rPr>
          <w:rFonts w:ascii="Times New Roman" w:hAnsi="Times New Roman"/>
          <w:color w:val="000000"/>
          <w:lang w:val="vi-VN"/>
        </w:rPr>
        <w:t xml:space="preserve">2. Đối tượng áp dụng </w:t>
      </w:r>
    </w:p>
    <w:p w14:paraId="0538B90E" w14:textId="77777777" w:rsidR="00831C44" w:rsidRPr="0037559A" w:rsidRDefault="00831C44" w:rsidP="00A22782">
      <w:pPr>
        <w:spacing w:before="60" w:line="21" w:lineRule="atLeast"/>
        <w:ind w:firstLine="706"/>
        <w:jc w:val="both"/>
        <w:rPr>
          <w:rFonts w:ascii="Times New Roman" w:hAnsi="Times New Roman"/>
          <w:bCs/>
          <w:lang w:val="vi-VN" w:eastAsia="zh-CN"/>
        </w:rPr>
      </w:pPr>
      <w:r w:rsidRPr="0037559A">
        <w:rPr>
          <w:rFonts w:ascii="Times New Roman" w:hAnsi="Times New Roman"/>
          <w:lang w:val="vi-VN" w:eastAsia="zh-CN"/>
        </w:rPr>
        <w:t xml:space="preserve">Cơ quan nhà nước, người được </w:t>
      </w:r>
      <w:r w:rsidRPr="0037559A">
        <w:rPr>
          <w:rFonts w:ascii="Times New Roman" w:hAnsi="Times New Roman"/>
          <w:bCs/>
          <w:lang w:val="vi-VN" w:eastAsia="zh-CN"/>
        </w:rPr>
        <w:t>Nhà nước giao đất, cho thuê đất và đối tượng khác có liên quan đến việc chuyển sang sử dụng đất vào mục đích phi nông nghiệp từ đất chuyên trồng lúa trên địa bàn tỉnh Tây Ninh.</w:t>
      </w:r>
    </w:p>
    <w:p w14:paraId="24BFD04E" w14:textId="77777777" w:rsidR="007A3FC2" w:rsidRPr="0037559A" w:rsidRDefault="007A3FC2" w:rsidP="00A22782">
      <w:pPr>
        <w:spacing w:before="60" w:line="21" w:lineRule="atLeast"/>
        <w:ind w:firstLine="706"/>
        <w:jc w:val="both"/>
        <w:rPr>
          <w:rFonts w:ascii="Times New Roman" w:hAnsi="Times New Roman"/>
          <w:b/>
          <w:lang w:val="vi-VN"/>
        </w:rPr>
      </w:pPr>
      <w:r w:rsidRPr="0037559A">
        <w:rPr>
          <w:rFonts w:ascii="Times New Roman" w:hAnsi="Times New Roman"/>
          <w:b/>
          <w:lang w:val="vi-VN"/>
        </w:rPr>
        <w:t>Điều 2. Mức tiền cụ thể phải nộp để Nhà nước bổ sung diện tích đất chuyên trồng lúa bị mất hoặc tăng hiệu quả sử dụng đất trồng lúa</w:t>
      </w:r>
    </w:p>
    <w:p w14:paraId="6DA6FFA6" w14:textId="5B72F75A" w:rsidR="007A3FC2" w:rsidRPr="0037559A" w:rsidRDefault="007A3FC2" w:rsidP="00A22782">
      <w:pPr>
        <w:tabs>
          <w:tab w:val="left" w:pos="851"/>
        </w:tabs>
        <w:suppressAutoHyphens/>
        <w:spacing w:before="60" w:line="21" w:lineRule="atLeast"/>
        <w:ind w:firstLine="706"/>
        <w:jc w:val="both"/>
        <w:rPr>
          <w:rFonts w:ascii="Times New Roman" w:hAnsi="Times New Roman"/>
          <w:lang w:val="pt-BR" w:eastAsia="zh-CN"/>
        </w:rPr>
      </w:pPr>
      <w:r w:rsidRPr="0037559A">
        <w:rPr>
          <w:rFonts w:ascii="Times New Roman" w:hAnsi="Times New Roman"/>
          <w:lang w:val="pt-BR" w:eastAsia="zh-CN"/>
        </w:rPr>
        <w:t xml:space="preserve">Mức tiền cụ thể phải nộp để Nhà nước bổ sung diện tích đất chuyên trồng lúa bị mất hoặc tăng hiệu quả sử dụng đất trồng lúa của người được Nhà nước giao đất, cho thuê đất theo quy định tại khoản 1 Điều 12 Nghị định số </w:t>
      </w:r>
      <w:r w:rsidRPr="0037559A">
        <w:rPr>
          <w:rFonts w:ascii="Times New Roman" w:hAnsi="Times New Roman"/>
          <w:lang w:val="pt-BR" w:eastAsia="zh-CN"/>
        </w:rPr>
        <w:lastRenderedPageBreak/>
        <w:t xml:space="preserve">112/2024/NĐ-CP </w:t>
      </w:r>
      <w:r w:rsidRPr="0037559A">
        <w:rPr>
          <w:rFonts w:ascii="Times New Roman" w:hAnsi="Times New Roman"/>
          <w:iCs/>
          <w:lang w:val="vi-VN"/>
        </w:rPr>
        <w:t>ngày 11</w:t>
      </w:r>
      <w:r w:rsidR="00AF7A02">
        <w:rPr>
          <w:rFonts w:ascii="Times New Roman" w:hAnsi="Times New Roman"/>
          <w:iCs/>
        </w:rPr>
        <w:t>/</w:t>
      </w:r>
      <w:r w:rsidRPr="0037559A">
        <w:rPr>
          <w:rFonts w:ascii="Times New Roman" w:hAnsi="Times New Roman"/>
          <w:iCs/>
          <w:lang w:val="vi-VN"/>
        </w:rPr>
        <w:t>9</w:t>
      </w:r>
      <w:r w:rsidR="00AF7A02">
        <w:rPr>
          <w:rFonts w:ascii="Times New Roman" w:hAnsi="Times New Roman"/>
          <w:iCs/>
        </w:rPr>
        <w:t>/</w:t>
      </w:r>
      <w:r w:rsidRPr="0037559A">
        <w:rPr>
          <w:rFonts w:ascii="Times New Roman" w:hAnsi="Times New Roman"/>
          <w:iCs/>
          <w:lang w:val="vi-VN"/>
        </w:rPr>
        <w:t xml:space="preserve">2024 của Chính phủ quy định chi tiết về đất trồng lúa, </w:t>
      </w:r>
      <w:r w:rsidRPr="0037559A">
        <w:rPr>
          <w:rFonts w:ascii="Times New Roman" w:hAnsi="Times New Roman"/>
          <w:lang w:val="pt-BR" w:eastAsia="zh-CN"/>
        </w:rPr>
        <w:t>như sau:</w:t>
      </w:r>
    </w:p>
    <w:p w14:paraId="3AAA6FCD" w14:textId="77777777" w:rsidR="007A3FC2" w:rsidRPr="0037559A" w:rsidRDefault="007A3FC2" w:rsidP="00A22782">
      <w:pPr>
        <w:tabs>
          <w:tab w:val="left" w:pos="851"/>
        </w:tabs>
        <w:suppressAutoHyphens/>
        <w:spacing w:before="60" w:line="21" w:lineRule="atLeast"/>
        <w:ind w:firstLine="567"/>
        <w:jc w:val="both"/>
        <w:rPr>
          <w:rFonts w:ascii="Times New Roman" w:hAnsi="Times New Roman"/>
          <w:sz w:val="16"/>
          <w:lang w:val="pt-BR" w:eastAsia="zh-CN"/>
        </w:rPr>
      </w:pPr>
    </w:p>
    <w:tbl>
      <w:tblPr>
        <w:tblW w:w="9077" w:type="dxa"/>
        <w:tblInd w:w="-5" w:type="dxa"/>
        <w:shd w:val="clear" w:color="auto" w:fill="FFFFFF"/>
        <w:tblCellMar>
          <w:left w:w="0" w:type="dxa"/>
          <w:right w:w="0" w:type="dxa"/>
        </w:tblCellMar>
        <w:tblLook w:val="04A0" w:firstRow="1" w:lastRow="0" w:firstColumn="1" w:lastColumn="0" w:noHBand="0" w:noVBand="1"/>
      </w:tblPr>
      <w:tblGrid>
        <w:gridCol w:w="1239"/>
        <w:gridCol w:w="575"/>
        <w:gridCol w:w="2409"/>
        <w:gridCol w:w="485"/>
        <w:gridCol w:w="2638"/>
        <w:gridCol w:w="417"/>
        <w:gridCol w:w="1314"/>
      </w:tblGrid>
      <w:tr w:rsidR="007A3FC2" w:rsidRPr="0037559A" w14:paraId="20FF145B" w14:textId="77777777" w:rsidTr="00C10D83">
        <w:trPr>
          <w:trHeight w:val="1050"/>
        </w:trPr>
        <w:tc>
          <w:tcPr>
            <w:tcW w:w="1263" w:type="dxa"/>
            <w:shd w:val="clear" w:color="auto" w:fill="FFFFFF"/>
            <w:vAlign w:val="center"/>
            <w:hideMark/>
          </w:tcPr>
          <w:p w14:paraId="378FE5E9" w14:textId="77777777" w:rsidR="007A3FC2" w:rsidRPr="0037559A" w:rsidRDefault="007A3FC2" w:rsidP="00AF7A02">
            <w:pPr>
              <w:spacing w:line="21" w:lineRule="atLeast"/>
              <w:jc w:val="center"/>
              <w:rPr>
                <w:rFonts w:ascii="Times New Roman" w:hAnsi="Times New Roman"/>
                <w:color w:val="000000"/>
                <w:lang w:val="vi-VN" w:eastAsia="vi-VN"/>
              </w:rPr>
            </w:pPr>
            <w:r w:rsidRPr="0037559A">
              <w:rPr>
                <w:rFonts w:ascii="Times New Roman" w:hAnsi="Times New Roman"/>
                <w:color w:val="000000"/>
                <w:lang w:val="vi-VN" w:eastAsia="vi-VN"/>
              </w:rPr>
              <w:t xml:space="preserve">Mức </w:t>
            </w:r>
            <w:r w:rsidRPr="0037559A">
              <w:rPr>
                <w:rFonts w:ascii="Times New Roman" w:hAnsi="Times New Roman"/>
                <w:color w:val="000000"/>
                <w:lang w:val="pt-BR" w:eastAsia="vi-VN"/>
              </w:rPr>
              <w:t>tiền cụ thể</w:t>
            </w:r>
            <w:r w:rsidRPr="0037559A">
              <w:rPr>
                <w:rFonts w:ascii="Times New Roman" w:hAnsi="Times New Roman"/>
                <w:color w:val="000000"/>
                <w:lang w:val="vi-VN" w:eastAsia="vi-VN"/>
              </w:rPr>
              <w:t xml:space="preserve"> </w:t>
            </w:r>
            <w:r w:rsidRPr="0037559A">
              <w:rPr>
                <w:rFonts w:ascii="Times New Roman" w:hAnsi="Times New Roman"/>
                <w:color w:val="000000"/>
                <w:lang w:val="pt-BR" w:eastAsia="vi-VN"/>
              </w:rPr>
              <w:t>phải nộp</w:t>
            </w:r>
            <w:r w:rsidRPr="0037559A">
              <w:rPr>
                <w:rFonts w:ascii="Times New Roman" w:hAnsi="Times New Roman"/>
                <w:color w:val="000000"/>
                <w:lang w:val="vi-VN" w:eastAsia="vi-VN"/>
              </w:rPr>
              <w:t xml:space="preserve"> </w:t>
            </w:r>
          </w:p>
        </w:tc>
        <w:tc>
          <w:tcPr>
            <w:tcW w:w="590" w:type="dxa"/>
            <w:shd w:val="clear" w:color="auto" w:fill="FFFFFF"/>
            <w:vAlign w:val="center"/>
            <w:hideMark/>
          </w:tcPr>
          <w:p w14:paraId="2673FEB4" w14:textId="77777777" w:rsidR="007A3FC2" w:rsidRPr="0037559A" w:rsidRDefault="007A3FC2" w:rsidP="00AF7A02">
            <w:pPr>
              <w:spacing w:line="21" w:lineRule="atLeast"/>
              <w:jc w:val="center"/>
              <w:rPr>
                <w:rFonts w:ascii="Times New Roman" w:hAnsi="Times New Roman"/>
                <w:color w:val="000000"/>
                <w:lang w:val="vi-VN" w:eastAsia="vi-VN"/>
              </w:rPr>
            </w:pPr>
            <w:r w:rsidRPr="0037559A">
              <w:rPr>
                <w:rFonts w:ascii="Times New Roman" w:hAnsi="Times New Roman"/>
                <w:color w:val="000000"/>
                <w:lang w:val="vi-VN" w:eastAsia="vi-VN"/>
              </w:rPr>
              <w:t>=</w:t>
            </w:r>
          </w:p>
        </w:tc>
        <w:tc>
          <w:tcPr>
            <w:tcW w:w="2465" w:type="dxa"/>
            <w:shd w:val="clear" w:color="auto" w:fill="FFFFFF"/>
            <w:vAlign w:val="center"/>
            <w:hideMark/>
          </w:tcPr>
          <w:p w14:paraId="4AFEF7D0" w14:textId="77777777" w:rsidR="007A3FC2" w:rsidRPr="0037559A" w:rsidRDefault="007A3FC2" w:rsidP="00AF7A02">
            <w:pPr>
              <w:spacing w:line="21" w:lineRule="atLeast"/>
              <w:jc w:val="center"/>
              <w:rPr>
                <w:rFonts w:ascii="Times New Roman" w:hAnsi="Times New Roman"/>
                <w:color w:val="000000"/>
                <w:lang w:val="vi-VN" w:eastAsia="vi-VN"/>
              </w:rPr>
            </w:pPr>
            <w:r w:rsidRPr="0037559A">
              <w:rPr>
                <w:rFonts w:ascii="Times New Roman" w:hAnsi="Times New Roman"/>
                <w:color w:val="000000"/>
                <w:lang w:val="vi-VN" w:eastAsia="vi-VN"/>
              </w:rPr>
              <w:t>Diện tích đất chuyên trồng lúa chuyển sang đất phi nông nghiệp</w:t>
            </w:r>
          </w:p>
        </w:tc>
        <w:tc>
          <w:tcPr>
            <w:tcW w:w="502" w:type="dxa"/>
            <w:shd w:val="clear" w:color="auto" w:fill="FFFFFF"/>
            <w:vAlign w:val="center"/>
            <w:hideMark/>
          </w:tcPr>
          <w:p w14:paraId="3275B7C9" w14:textId="17CF3D0D" w:rsidR="007A3FC2" w:rsidRPr="0037559A" w:rsidRDefault="007A3FC2" w:rsidP="00AF7A02">
            <w:pPr>
              <w:spacing w:line="21" w:lineRule="atLeast"/>
              <w:ind w:right="-386"/>
              <w:rPr>
                <w:rFonts w:ascii="Times New Roman" w:hAnsi="Times New Roman"/>
                <w:color w:val="000000"/>
                <w:lang w:val="vi-VN" w:eastAsia="vi-VN"/>
              </w:rPr>
            </w:pPr>
            <w:r w:rsidRPr="0037559A">
              <w:rPr>
                <w:rFonts w:ascii="Times New Roman" w:hAnsi="Times New Roman"/>
                <w:color w:val="000000"/>
                <w:lang w:eastAsia="vi-VN"/>
              </w:rPr>
              <w:t xml:space="preserve">   </w:t>
            </w:r>
            <w:r w:rsidRPr="0037559A">
              <w:rPr>
                <w:rFonts w:ascii="Times New Roman" w:hAnsi="Times New Roman"/>
                <w:color w:val="000000"/>
                <w:lang w:val="vi-VN" w:eastAsia="vi-VN"/>
              </w:rPr>
              <w:t>x</w:t>
            </w:r>
          </w:p>
        </w:tc>
        <w:tc>
          <w:tcPr>
            <w:tcW w:w="2693" w:type="dxa"/>
            <w:shd w:val="clear" w:color="auto" w:fill="FFFFFF"/>
            <w:vAlign w:val="center"/>
            <w:hideMark/>
          </w:tcPr>
          <w:p w14:paraId="69186FF6" w14:textId="77777777" w:rsidR="007A3FC2" w:rsidRPr="0037559A" w:rsidRDefault="007A3FC2" w:rsidP="00AF7A02">
            <w:pPr>
              <w:spacing w:line="21" w:lineRule="atLeast"/>
              <w:ind w:right="272"/>
              <w:jc w:val="center"/>
              <w:rPr>
                <w:rFonts w:ascii="Times New Roman" w:hAnsi="Times New Roman"/>
                <w:color w:val="000000"/>
                <w:lang w:val="vi-VN" w:eastAsia="vi-VN"/>
              </w:rPr>
            </w:pPr>
            <w:r w:rsidRPr="0037559A">
              <w:rPr>
                <w:rFonts w:ascii="Times New Roman" w:hAnsi="Times New Roman"/>
                <w:color w:val="000000"/>
                <w:lang w:val="vi-VN" w:eastAsia="vi-VN"/>
              </w:rPr>
              <w:t>Giá của loại đất trồng lúa tính theo Bảng giá đất tại thời điểm chuyển mục đích sử dụng đất</w:t>
            </w:r>
          </w:p>
        </w:tc>
        <w:tc>
          <w:tcPr>
            <w:tcW w:w="425" w:type="dxa"/>
            <w:shd w:val="clear" w:color="auto" w:fill="FFFFFF"/>
            <w:vAlign w:val="center"/>
            <w:hideMark/>
          </w:tcPr>
          <w:p w14:paraId="698C1751" w14:textId="73DF1985" w:rsidR="007A3FC2" w:rsidRPr="0037559A" w:rsidRDefault="00B2723D" w:rsidP="00AF7A02">
            <w:pPr>
              <w:spacing w:line="21" w:lineRule="atLeast"/>
              <w:jc w:val="center"/>
              <w:rPr>
                <w:rFonts w:ascii="Times New Roman" w:hAnsi="Times New Roman"/>
                <w:color w:val="000000"/>
                <w:lang w:val="vi-VN" w:eastAsia="vi-VN"/>
              </w:rPr>
            </w:pPr>
            <w:r w:rsidRPr="0037559A">
              <w:rPr>
                <w:rFonts w:ascii="Times New Roman" w:hAnsi="Times New Roman"/>
                <w:color w:val="000000"/>
                <w:lang w:val="vi-VN" w:eastAsia="vi-VN"/>
              </w:rPr>
              <w:t>X</w:t>
            </w:r>
          </w:p>
        </w:tc>
        <w:tc>
          <w:tcPr>
            <w:tcW w:w="1139" w:type="dxa"/>
            <w:shd w:val="clear" w:color="auto" w:fill="FFFFFF"/>
            <w:vAlign w:val="center"/>
            <w:hideMark/>
          </w:tcPr>
          <w:p w14:paraId="3E676E4B" w14:textId="77777777" w:rsidR="007A3FC2" w:rsidRPr="0037559A" w:rsidRDefault="007A3FC2" w:rsidP="00AF7A02">
            <w:pPr>
              <w:pStyle w:val="ListParagraph"/>
              <w:numPr>
                <w:ilvl w:val="0"/>
                <w:numId w:val="26"/>
              </w:numPr>
              <w:spacing w:line="21" w:lineRule="atLeast"/>
              <w:rPr>
                <w:rFonts w:ascii="Times New Roman" w:hAnsi="Times New Roman"/>
                <w:color w:val="000000"/>
                <w:lang w:eastAsia="vi-VN"/>
              </w:rPr>
            </w:pPr>
            <w:r w:rsidRPr="0037559A">
              <w:rPr>
                <w:rFonts w:ascii="Times New Roman" w:hAnsi="Times New Roman"/>
                <w:color w:val="000000"/>
                <w:lang w:eastAsia="vi-VN"/>
              </w:rPr>
              <w:t>%</w:t>
            </w:r>
          </w:p>
        </w:tc>
      </w:tr>
    </w:tbl>
    <w:p w14:paraId="0B7BE679" w14:textId="77777777" w:rsidR="002126EF" w:rsidRPr="0037559A" w:rsidRDefault="000E667E" w:rsidP="00A22782">
      <w:pPr>
        <w:spacing w:before="60" w:line="21" w:lineRule="atLeast"/>
        <w:ind w:firstLine="720"/>
        <w:jc w:val="both"/>
        <w:rPr>
          <w:rFonts w:ascii="Times New Roman" w:hAnsi="Times New Roman"/>
          <w:b/>
          <w:color w:val="000000"/>
        </w:rPr>
      </w:pPr>
      <w:r w:rsidRPr="0037559A">
        <w:rPr>
          <w:rFonts w:ascii="Times New Roman" w:hAnsi="Times New Roman"/>
          <w:b/>
          <w:color w:val="000000"/>
        </w:rPr>
        <w:t xml:space="preserve">Điều </w:t>
      </w:r>
      <w:r w:rsidR="00A473E2" w:rsidRPr="0037559A">
        <w:rPr>
          <w:rFonts w:ascii="Times New Roman" w:hAnsi="Times New Roman"/>
          <w:b/>
          <w:color w:val="000000"/>
        </w:rPr>
        <w:t>3</w:t>
      </w:r>
      <w:r w:rsidR="00B76C4A" w:rsidRPr="0037559A">
        <w:rPr>
          <w:rFonts w:ascii="Times New Roman" w:hAnsi="Times New Roman"/>
          <w:b/>
          <w:color w:val="000000"/>
        </w:rPr>
        <w:t>. Hiệu lực và trách nhiệm thi hành</w:t>
      </w:r>
      <w:bookmarkStart w:id="3" w:name="_GoBack"/>
    </w:p>
    <w:p w14:paraId="0B16E67F" w14:textId="3F8BB5D3" w:rsidR="002126EF" w:rsidRPr="0037559A" w:rsidRDefault="002126EF" w:rsidP="00A22782">
      <w:pPr>
        <w:spacing w:before="60" w:line="21" w:lineRule="atLeast"/>
        <w:ind w:firstLine="720"/>
        <w:jc w:val="both"/>
        <w:rPr>
          <w:rFonts w:ascii="Times New Roman" w:hAnsi="Times New Roman"/>
          <w:b/>
          <w:color w:val="000000"/>
        </w:rPr>
      </w:pPr>
      <w:r w:rsidRPr="0037559A">
        <w:rPr>
          <w:rFonts w:ascii="Times New Roman" w:hAnsi="Times New Roman"/>
          <w:lang w:val="nl-NL"/>
        </w:rPr>
        <w:t>1. Quyết định này</w:t>
      </w:r>
      <w:r w:rsidR="00A6309E">
        <w:rPr>
          <w:rFonts w:ascii="Times New Roman" w:hAnsi="Times New Roman"/>
          <w:lang w:val="nl-NL"/>
        </w:rPr>
        <w:t xml:space="preserve"> có hiệu lực thi hành từ ngày 07</w:t>
      </w:r>
      <w:r w:rsidR="00101AA4" w:rsidRPr="0037559A">
        <w:rPr>
          <w:rFonts w:ascii="Times New Roman" w:hAnsi="Times New Roman"/>
          <w:lang w:val="nl-NL"/>
        </w:rPr>
        <w:t xml:space="preserve"> tháng </w:t>
      </w:r>
      <w:r w:rsidR="00A6309E">
        <w:rPr>
          <w:rFonts w:ascii="Times New Roman" w:hAnsi="Times New Roman"/>
          <w:lang w:val="nl-NL"/>
        </w:rPr>
        <w:t>7</w:t>
      </w:r>
      <w:r w:rsidR="00101AA4" w:rsidRPr="0037559A">
        <w:rPr>
          <w:rFonts w:ascii="Times New Roman" w:hAnsi="Times New Roman"/>
          <w:lang w:val="nl-NL"/>
        </w:rPr>
        <w:t xml:space="preserve"> năm </w:t>
      </w:r>
      <w:r w:rsidRPr="0037559A">
        <w:rPr>
          <w:rFonts w:ascii="Times New Roman" w:hAnsi="Times New Roman"/>
          <w:lang w:val="nl-NL"/>
        </w:rPr>
        <w:t>2025</w:t>
      </w:r>
      <w:r w:rsidR="00C10D83">
        <w:rPr>
          <w:rFonts w:ascii="Times New Roman" w:hAnsi="Times New Roman"/>
          <w:lang w:val="nl-NL"/>
        </w:rPr>
        <w:t>,</w:t>
      </w:r>
      <w:r w:rsidR="00101AA4" w:rsidRPr="0037559A">
        <w:rPr>
          <w:rFonts w:ascii="Times New Roman" w:hAnsi="Times New Roman"/>
          <w:lang w:val="nl-NL"/>
        </w:rPr>
        <w:t xml:space="preserve"> </w:t>
      </w:r>
      <w:r w:rsidRPr="0037559A">
        <w:rPr>
          <w:rFonts w:ascii="Times New Roman" w:hAnsi="Times New Roman"/>
          <w:lang w:val="nl-NL"/>
        </w:rPr>
        <w:t xml:space="preserve">thay thế </w:t>
      </w:r>
      <w:r w:rsidR="003E420A" w:rsidRPr="0037559A">
        <w:rPr>
          <w:rFonts w:ascii="Times New Roman" w:hAnsi="Times New Roman"/>
          <w:lang w:val="it-IT"/>
        </w:rPr>
        <w:t>Quyết định số 42/2015/QĐ-UBND ngày 21</w:t>
      </w:r>
      <w:r w:rsidR="00C10D83">
        <w:rPr>
          <w:rFonts w:ascii="Times New Roman" w:hAnsi="Times New Roman"/>
          <w:lang w:val="it-IT"/>
        </w:rPr>
        <w:t>/</w:t>
      </w:r>
      <w:r w:rsidR="003E420A" w:rsidRPr="0037559A">
        <w:rPr>
          <w:rFonts w:ascii="Times New Roman" w:hAnsi="Times New Roman"/>
          <w:lang w:val="it-IT"/>
        </w:rPr>
        <w:t>8</w:t>
      </w:r>
      <w:r w:rsidR="00C10D83">
        <w:rPr>
          <w:rFonts w:ascii="Times New Roman" w:hAnsi="Times New Roman"/>
          <w:lang w:val="it-IT"/>
        </w:rPr>
        <w:t>/</w:t>
      </w:r>
      <w:r w:rsidR="003E420A" w:rsidRPr="0037559A">
        <w:rPr>
          <w:rFonts w:ascii="Times New Roman" w:hAnsi="Times New Roman"/>
          <w:lang w:val="it-IT"/>
        </w:rPr>
        <w:t xml:space="preserve">2015 của </w:t>
      </w:r>
      <w:r w:rsidR="00101AA4" w:rsidRPr="0037559A">
        <w:rPr>
          <w:rFonts w:ascii="Times New Roman" w:hAnsi="Times New Roman"/>
          <w:lang w:val="it-IT"/>
        </w:rPr>
        <w:t xml:space="preserve">Ủy ban nhân dân </w:t>
      </w:r>
      <w:r w:rsidR="003E420A" w:rsidRPr="0037559A">
        <w:rPr>
          <w:rFonts w:ascii="Times New Roman" w:hAnsi="Times New Roman"/>
          <w:lang w:val="it-IT"/>
        </w:rPr>
        <w:t xml:space="preserve">tỉnh ban hành quy định khoản tiền phải nộp để </w:t>
      </w:r>
      <w:r w:rsidR="003E420A" w:rsidRPr="0037559A">
        <w:rPr>
          <w:rFonts w:ascii="Times New Roman" w:hAnsi="Times New Roman"/>
        </w:rPr>
        <w:t xml:space="preserve">bảo vệ, phát triển đất trồng lúa khi nhà nước cho chuyển đất chuyên trồng lúa nước sang sử dụng vào mục đích phi nông nghiệp </w:t>
      </w:r>
      <w:r w:rsidR="003E420A" w:rsidRPr="0037559A">
        <w:rPr>
          <w:rFonts w:ascii="Times New Roman" w:hAnsi="Times New Roman"/>
          <w:lang w:val="it-IT"/>
        </w:rPr>
        <w:t>trên địa bàn tỉnh Tây Ninh.</w:t>
      </w:r>
    </w:p>
    <w:p w14:paraId="251542C4" w14:textId="0D8CCC80" w:rsidR="00B76C4A" w:rsidRPr="0037559A" w:rsidRDefault="00245813" w:rsidP="00A22782">
      <w:pPr>
        <w:widowControl w:val="0"/>
        <w:tabs>
          <w:tab w:val="left" w:pos="709"/>
          <w:tab w:val="left" w:pos="851"/>
        </w:tabs>
        <w:spacing w:before="60" w:line="21" w:lineRule="atLeast"/>
        <w:ind w:firstLine="709"/>
        <w:jc w:val="both"/>
        <w:rPr>
          <w:rFonts w:ascii="Times New Roman" w:hAnsi="Times New Roman"/>
          <w:color w:val="000000"/>
        </w:rPr>
      </w:pPr>
      <w:r w:rsidRPr="0037559A">
        <w:rPr>
          <w:rFonts w:ascii="Times New Roman" w:hAnsi="Times New Roman"/>
          <w:color w:val="000000"/>
        </w:rPr>
        <w:t>2</w:t>
      </w:r>
      <w:r w:rsidR="00B76C4A" w:rsidRPr="0037559A">
        <w:rPr>
          <w:rFonts w:ascii="Times New Roman" w:hAnsi="Times New Roman"/>
          <w:color w:val="000000"/>
        </w:rPr>
        <w:t>. Chánh Văn phòng Ủy ban nhân dân tỉnh</w:t>
      </w:r>
      <w:r w:rsidR="00C10D83">
        <w:rPr>
          <w:rFonts w:ascii="Times New Roman" w:hAnsi="Times New Roman"/>
          <w:color w:val="000000"/>
        </w:rPr>
        <w:t>,</w:t>
      </w:r>
      <w:r w:rsidR="00101AA4" w:rsidRPr="0037559A">
        <w:rPr>
          <w:rFonts w:ascii="Times New Roman" w:hAnsi="Times New Roman"/>
          <w:color w:val="000000"/>
        </w:rPr>
        <w:t xml:space="preserve"> </w:t>
      </w:r>
      <w:r w:rsidR="00B76C4A" w:rsidRPr="0037559A">
        <w:rPr>
          <w:rFonts w:ascii="Times New Roman" w:hAnsi="Times New Roman"/>
          <w:color w:val="000000"/>
        </w:rPr>
        <w:t>các Giám đốc Sở, Thủ trưởng các ban, ngành thuộc tỉnh</w:t>
      </w:r>
      <w:r w:rsidR="00101AA4" w:rsidRPr="0037559A">
        <w:rPr>
          <w:rFonts w:ascii="Times New Roman" w:hAnsi="Times New Roman"/>
          <w:color w:val="000000"/>
        </w:rPr>
        <w:t xml:space="preserve"> có liên quan</w:t>
      </w:r>
      <w:r w:rsidR="00C10D83">
        <w:rPr>
          <w:rFonts w:ascii="Times New Roman" w:hAnsi="Times New Roman"/>
          <w:color w:val="000000"/>
        </w:rPr>
        <w:t xml:space="preserve">, </w:t>
      </w:r>
      <w:r w:rsidR="00B76C4A" w:rsidRPr="0037559A">
        <w:rPr>
          <w:rFonts w:ascii="Times New Roman" w:hAnsi="Times New Roman"/>
          <w:color w:val="000000"/>
        </w:rPr>
        <w:t xml:space="preserve">Thủ trưởng các cơ quan và các tổ chức, </w:t>
      </w:r>
      <w:bookmarkEnd w:id="3"/>
      <w:r w:rsidR="00B76C4A" w:rsidRPr="0037559A">
        <w:rPr>
          <w:rFonts w:ascii="Times New Roman" w:hAnsi="Times New Roman"/>
          <w:color w:val="000000"/>
        </w:rPr>
        <w:t>cá nhân có liên quan chịu trách nhiệm thi hành Quyết định này./.</w:t>
      </w:r>
    </w:p>
    <w:p w14:paraId="0BF33089" w14:textId="77777777" w:rsidR="00436CD1" w:rsidRPr="0046348B" w:rsidRDefault="00436CD1" w:rsidP="006923F8">
      <w:pPr>
        <w:widowControl w:val="0"/>
        <w:tabs>
          <w:tab w:val="left" w:pos="709"/>
          <w:tab w:val="left" w:pos="851"/>
        </w:tabs>
        <w:spacing w:before="120" w:after="120" w:line="276" w:lineRule="auto"/>
        <w:ind w:firstLine="709"/>
        <w:jc w:val="both"/>
        <w:rPr>
          <w:rFonts w:ascii="Times New Roman" w:hAnsi="Times New Roman"/>
          <w:color w:val="000000"/>
          <w:sz w:val="8"/>
          <w:szCs w:val="8"/>
        </w:rPr>
      </w:pPr>
    </w:p>
    <w:tbl>
      <w:tblPr>
        <w:tblW w:w="0" w:type="auto"/>
        <w:tblLook w:val="04A0" w:firstRow="1" w:lastRow="0" w:firstColumn="1" w:lastColumn="0" w:noHBand="0" w:noVBand="1"/>
      </w:tblPr>
      <w:tblGrid>
        <w:gridCol w:w="4221"/>
        <w:gridCol w:w="669"/>
        <w:gridCol w:w="4182"/>
      </w:tblGrid>
      <w:tr w:rsidR="00436CD1" w:rsidRPr="0037559A" w14:paraId="0888CF66" w14:textId="77777777" w:rsidTr="00F13335">
        <w:tc>
          <w:tcPr>
            <w:tcW w:w="4221" w:type="dxa"/>
          </w:tcPr>
          <w:p w14:paraId="146BFF86" w14:textId="77777777" w:rsidR="00436CD1" w:rsidRPr="0037559A" w:rsidRDefault="00436CD1" w:rsidP="00436CD1">
            <w:pPr>
              <w:rPr>
                <w:rFonts w:ascii="Times New Roman" w:hAnsi="Times New Roman"/>
                <w:b/>
                <w:i/>
                <w:color w:val="000000"/>
                <w:sz w:val="24"/>
                <w:szCs w:val="24"/>
              </w:rPr>
            </w:pPr>
            <w:r w:rsidRPr="0037559A">
              <w:rPr>
                <w:rFonts w:ascii="Times New Roman" w:hAnsi="Times New Roman"/>
                <w:b/>
                <w:i/>
                <w:color w:val="000000"/>
                <w:sz w:val="24"/>
                <w:szCs w:val="24"/>
              </w:rPr>
              <w:t>Nơi nh</w:t>
            </w:r>
            <w:r w:rsidRPr="0037559A">
              <w:rPr>
                <w:rFonts w:ascii="Times New Roman" w:hAnsi="Times New Roman"/>
                <w:b/>
                <w:i/>
                <w:color w:val="000000"/>
                <w:sz w:val="24"/>
                <w:szCs w:val="24"/>
                <w:lang w:val="pt-BR"/>
              </w:rPr>
              <w:t>ậ</w:t>
            </w:r>
            <w:r w:rsidRPr="0037559A">
              <w:rPr>
                <w:rFonts w:ascii="Times New Roman" w:hAnsi="Times New Roman"/>
                <w:b/>
                <w:i/>
                <w:color w:val="000000"/>
                <w:sz w:val="24"/>
                <w:szCs w:val="24"/>
              </w:rPr>
              <w:t>n:</w:t>
            </w:r>
          </w:p>
          <w:p w14:paraId="0E368562" w14:textId="5B091637" w:rsidR="00436CD1" w:rsidRPr="0037559A" w:rsidRDefault="00436CD1" w:rsidP="00436CD1">
            <w:pPr>
              <w:rPr>
                <w:rFonts w:ascii="Times New Roman" w:hAnsi="Times New Roman"/>
                <w:color w:val="000000"/>
                <w:sz w:val="22"/>
                <w:szCs w:val="24"/>
                <w:lang w:val="pt-BR"/>
              </w:rPr>
            </w:pPr>
            <w:r w:rsidRPr="0037559A">
              <w:rPr>
                <w:rFonts w:ascii="Times New Roman" w:hAnsi="Times New Roman"/>
                <w:color w:val="000000"/>
                <w:sz w:val="22"/>
                <w:szCs w:val="24"/>
              </w:rPr>
              <w:t xml:space="preserve">- </w:t>
            </w:r>
            <w:r w:rsidR="00101AA4" w:rsidRPr="0037559A">
              <w:rPr>
                <w:rFonts w:ascii="Times New Roman" w:hAnsi="Times New Roman"/>
                <w:color w:val="000000"/>
                <w:sz w:val="22"/>
                <w:szCs w:val="24"/>
              </w:rPr>
              <w:t>Văn phòng Chính phủ</w:t>
            </w:r>
            <w:r w:rsidRPr="0037559A">
              <w:rPr>
                <w:rFonts w:ascii="Times New Roman" w:hAnsi="Times New Roman"/>
                <w:color w:val="000000"/>
                <w:sz w:val="22"/>
                <w:szCs w:val="24"/>
              </w:rPr>
              <w:t>;</w:t>
            </w:r>
          </w:p>
          <w:p w14:paraId="4E58C418" w14:textId="77777777" w:rsidR="00101AA4" w:rsidRPr="0037559A" w:rsidRDefault="00101AA4" w:rsidP="00101AA4">
            <w:pPr>
              <w:rPr>
                <w:rFonts w:ascii="Times New Roman" w:hAnsi="Times New Roman"/>
                <w:color w:val="000000"/>
                <w:sz w:val="22"/>
                <w:szCs w:val="24"/>
                <w:lang w:val="pt-BR"/>
              </w:rPr>
            </w:pPr>
            <w:r w:rsidRPr="0037559A">
              <w:rPr>
                <w:rFonts w:ascii="Times New Roman" w:hAnsi="Times New Roman"/>
                <w:color w:val="000000"/>
                <w:sz w:val="22"/>
                <w:szCs w:val="24"/>
                <w:lang w:val="pt-BR"/>
              </w:rPr>
              <w:t>- Bộ Tài chính;</w:t>
            </w:r>
          </w:p>
          <w:p w14:paraId="3CE23D5C" w14:textId="79C936E5" w:rsidR="00101AA4" w:rsidRPr="0037559A" w:rsidRDefault="00101AA4" w:rsidP="00436CD1">
            <w:pPr>
              <w:rPr>
                <w:rFonts w:ascii="Times New Roman" w:hAnsi="Times New Roman"/>
                <w:color w:val="000000"/>
                <w:sz w:val="22"/>
                <w:szCs w:val="24"/>
                <w:lang w:val="pt-BR"/>
              </w:rPr>
            </w:pPr>
            <w:r w:rsidRPr="0037559A">
              <w:rPr>
                <w:rFonts w:ascii="Times New Roman" w:hAnsi="Times New Roman"/>
                <w:color w:val="000000"/>
                <w:sz w:val="22"/>
                <w:szCs w:val="24"/>
                <w:lang w:val="pt-BR"/>
              </w:rPr>
              <w:t>- Vụ pháp chế - Bộ Tài chính;</w:t>
            </w:r>
          </w:p>
          <w:p w14:paraId="5CA7C1F0" w14:textId="40258647" w:rsidR="00436CD1" w:rsidRPr="0037559A" w:rsidRDefault="00436CD1" w:rsidP="00436CD1">
            <w:pPr>
              <w:rPr>
                <w:rFonts w:ascii="Times New Roman" w:hAnsi="Times New Roman"/>
                <w:color w:val="000000"/>
                <w:sz w:val="22"/>
                <w:szCs w:val="24"/>
                <w:lang w:val="pt-BR"/>
              </w:rPr>
            </w:pPr>
            <w:r w:rsidRPr="0037559A">
              <w:rPr>
                <w:rFonts w:ascii="Times New Roman" w:hAnsi="Times New Roman"/>
                <w:color w:val="000000"/>
                <w:sz w:val="22"/>
                <w:szCs w:val="24"/>
                <w:lang w:val="pt-BR"/>
              </w:rPr>
              <w:t>- Cục K</w:t>
            </w:r>
            <w:r w:rsidR="005F4E7C" w:rsidRPr="0037559A">
              <w:rPr>
                <w:rFonts w:ascii="Times New Roman" w:hAnsi="Times New Roman"/>
                <w:color w:val="000000"/>
                <w:sz w:val="22"/>
                <w:szCs w:val="24"/>
                <w:lang w:val="pt-BR"/>
              </w:rPr>
              <w:t>TVB&amp;</w:t>
            </w:r>
            <w:r w:rsidR="00101AA4" w:rsidRPr="0037559A">
              <w:rPr>
                <w:rFonts w:ascii="Times New Roman" w:hAnsi="Times New Roman"/>
                <w:color w:val="000000"/>
                <w:sz w:val="22"/>
                <w:szCs w:val="24"/>
                <w:lang w:val="pt-BR"/>
              </w:rPr>
              <w:t>QLXLVPHC</w:t>
            </w:r>
            <w:r w:rsidRPr="0037559A">
              <w:rPr>
                <w:rFonts w:ascii="Times New Roman" w:hAnsi="Times New Roman"/>
                <w:color w:val="000000"/>
                <w:sz w:val="22"/>
                <w:szCs w:val="24"/>
                <w:lang w:val="pt-BR"/>
              </w:rPr>
              <w:t xml:space="preserve"> </w:t>
            </w:r>
            <w:r w:rsidRPr="0037559A">
              <w:rPr>
                <w:rFonts w:ascii="Times New Roman" w:hAnsi="Times New Roman"/>
                <w:b/>
                <w:color w:val="000000"/>
                <w:sz w:val="22"/>
                <w:szCs w:val="24"/>
                <w:lang w:val="pt-BR"/>
              </w:rPr>
              <w:t>-</w:t>
            </w:r>
            <w:r w:rsidRPr="0037559A">
              <w:rPr>
                <w:rFonts w:ascii="Times New Roman" w:hAnsi="Times New Roman"/>
                <w:color w:val="000000"/>
                <w:sz w:val="22"/>
                <w:szCs w:val="24"/>
                <w:lang w:val="pt-BR"/>
              </w:rPr>
              <w:t xml:space="preserve"> Bộ Tư pháp;</w:t>
            </w:r>
          </w:p>
          <w:p w14:paraId="68C55580" w14:textId="49A96CE2" w:rsidR="00436CD1" w:rsidRPr="0037559A" w:rsidRDefault="00436CD1" w:rsidP="00436CD1">
            <w:pPr>
              <w:rPr>
                <w:rFonts w:ascii="Times New Roman" w:hAnsi="Times New Roman"/>
                <w:color w:val="000000"/>
                <w:sz w:val="22"/>
                <w:szCs w:val="24"/>
                <w:lang w:val="pt-BR"/>
              </w:rPr>
            </w:pPr>
            <w:r w:rsidRPr="0037559A">
              <w:rPr>
                <w:rFonts w:ascii="Times New Roman" w:hAnsi="Times New Roman"/>
                <w:color w:val="000000"/>
                <w:sz w:val="22"/>
                <w:szCs w:val="24"/>
                <w:lang w:val="pt-BR"/>
              </w:rPr>
              <w:t xml:space="preserve">- </w:t>
            </w:r>
            <w:r w:rsidRPr="0037559A">
              <w:rPr>
                <w:rFonts w:ascii="Times New Roman" w:hAnsi="Times New Roman"/>
                <w:color w:val="000000"/>
                <w:sz w:val="22"/>
                <w:szCs w:val="24"/>
              </w:rPr>
              <w:t>T</w:t>
            </w:r>
            <w:r w:rsidR="00C10D83">
              <w:rPr>
                <w:rFonts w:ascii="Times New Roman" w:hAnsi="Times New Roman"/>
                <w:color w:val="000000"/>
                <w:sz w:val="22"/>
                <w:szCs w:val="24"/>
              </w:rPr>
              <w:t>T.</w:t>
            </w:r>
            <w:r w:rsidRPr="0037559A">
              <w:rPr>
                <w:rFonts w:ascii="Times New Roman" w:hAnsi="Times New Roman"/>
                <w:color w:val="000000"/>
                <w:sz w:val="22"/>
                <w:szCs w:val="24"/>
              </w:rPr>
              <w:t xml:space="preserve"> T</w:t>
            </w:r>
            <w:r w:rsidR="00C10D83">
              <w:rPr>
                <w:rFonts w:ascii="Times New Roman" w:hAnsi="Times New Roman"/>
                <w:color w:val="000000"/>
                <w:sz w:val="22"/>
                <w:szCs w:val="24"/>
              </w:rPr>
              <w:t xml:space="preserve">U, TT. </w:t>
            </w:r>
            <w:r w:rsidRPr="0037559A">
              <w:rPr>
                <w:rFonts w:ascii="Times New Roman" w:hAnsi="Times New Roman"/>
                <w:color w:val="000000"/>
                <w:sz w:val="22"/>
                <w:szCs w:val="24"/>
              </w:rPr>
              <w:t>HĐND tỉnh;</w:t>
            </w:r>
          </w:p>
          <w:p w14:paraId="756E024A" w14:textId="77777777" w:rsidR="00436CD1" w:rsidRPr="0037559A" w:rsidRDefault="00436CD1" w:rsidP="00436CD1">
            <w:pPr>
              <w:rPr>
                <w:rFonts w:ascii="Times New Roman" w:hAnsi="Times New Roman"/>
                <w:color w:val="000000"/>
                <w:sz w:val="22"/>
                <w:szCs w:val="24"/>
                <w:lang w:val="pt-BR"/>
              </w:rPr>
            </w:pPr>
            <w:r w:rsidRPr="0037559A">
              <w:rPr>
                <w:rFonts w:ascii="Times New Roman" w:hAnsi="Times New Roman"/>
                <w:color w:val="000000"/>
                <w:sz w:val="22"/>
                <w:szCs w:val="24"/>
                <w:lang w:val="pt-BR"/>
              </w:rPr>
              <w:t>- Đoàn ĐBQH tỉnh;</w:t>
            </w:r>
          </w:p>
          <w:p w14:paraId="185AB537" w14:textId="77777777" w:rsidR="00436CD1" w:rsidRPr="0037559A" w:rsidRDefault="00436CD1" w:rsidP="00436CD1">
            <w:pPr>
              <w:rPr>
                <w:rFonts w:ascii="Times New Roman" w:hAnsi="Times New Roman"/>
                <w:color w:val="000000"/>
                <w:sz w:val="22"/>
                <w:szCs w:val="24"/>
              </w:rPr>
            </w:pPr>
            <w:r w:rsidRPr="0037559A">
              <w:rPr>
                <w:rFonts w:ascii="Times New Roman" w:hAnsi="Times New Roman"/>
                <w:color w:val="000000"/>
                <w:sz w:val="22"/>
                <w:szCs w:val="24"/>
              </w:rPr>
              <w:t>- Chủ tịch, các PCT UBND tỉnh;</w:t>
            </w:r>
          </w:p>
          <w:p w14:paraId="16B99AEF" w14:textId="12AC1294" w:rsidR="00101AA4" w:rsidRPr="0037559A" w:rsidRDefault="00101AA4" w:rsidP="00436CD1">
            <w:pPr>
              <w:rPr>
                <w:rFonts w:ascii="Times New Roman" w:hAnsi="Times New Roman"/>
                <w:color w:val="000000"/>
                <w:sz w:val="22"/>
                <w:szCs w:val="24"/>
              </w:rPr>
            </w:pPr>
            <w:r w:rsidRPr="0037559A">
              <w:rPr>
                <w:rFonts w:ascii="Times New Roman" w:hAnsi="Times New Roman"/>
                <w:color w:val="000000"/>
                <w:sz w:val="22"/>
                <w:szCs w:val="24"/>
              </w:rPr>
              <w:t>- Như Điều 3;</w:t>
            </w:r>
          </w:p>
          <w:p w14:paraId="309AF5B1" w14:textId="0CD673AF" w:rsidR="00436CD1" w:rsidRDefault="00436CD1" w:rsidP="00436CD1">
            <w:pPr>
              <w:rPr>
                <w:rFonts w:ascii="Times New Roman" w:hAnsi="Times New Roman"/>
                <w:color w:val="000000"/>
                <w:sz w:val="22"/>
                <w:szCs w:val="24"/>
              </w:rPr>
            </w:pPr>
            <w:r w:rsidRPr="0037559A">
              <w:rPr>
                <w:rFonts w:ascii="Times New Roman" w:hAnsi="Times New Roman"/>
                <w:color w:val="000000"/>
                <w:sz w:val="22"/>
                <w:szCs w:val="24"/>
              </w:rPr>
              <w:t>- Sở Tư pháp;</w:t>
            </w:r>
          </w:p>
          <w:p w14:paraId="1A20C357" w14:textId="29D86656" w:rsidR="00C10D83" w:rsidRPr="0037559A" w:rsidRDefault="00C10D83" w:rsidP="00436CD1">
            <w:pPr>
              <w:rPr>
                <w:rFonts w:ascii="Times New Roman" w:hAnsi="Times New Roman"/>
                <w:color w:val="000000"/>
                <w:sz w:val="22"/>
                <w:szCs w:val="24"/>
              </w:rPr>
            </w:pPr>
            <w:r>
              <w:rPr>
                <w:rFonts w:ascii="Times New Roman" w:hAnsi="Times New Roman"/>
                <w:color w:val="000000"/>
                <w:sz w:val="22"/>
                <w:szCs w:val="24"/>
              </w:rPr>
              <w:t>- LĐVP;</w:t>
            </w:r>
          </w:p>
          <w:p w14:paraId="43D05FA4" w14:textId="19006D69" w:rsidR="00436CD1" w:rsidRPr="0037559A" w:rsidRDefault="00436CD1" w:rsidP="00436CD1">
            <w:pPr>
              <w:rPr>
                <w:rFonts w:ascii="Times New Roman" w:hAnsi="Times New Roman"/>
                <w:color w:val="000000"/>
                <w:sz w:val="22"/>
                <w:szCs w:val="24"/>
              </w:rPr>
            </w:pPr>
            <w:r w:rsidRPr="0037559A">
              <w:rPr>
                <w:rFonts w:ascii="Times New Roman" w:hAnsi="Times New Roman"/>
                <w:color w:val="000000"/>
                <w:sz w:val="22"/>
                <w:szCs w:val="24"/>
              </w:rPr>
              <w:t>- Trung tâm</w:t>
            </w:r>
            <w:r w:rsidR="00101AA4" w:rsidRPr="0037559A">
              <w:rPr>
                <w:rFonts w:ascii="Times New Roman" w:hAnsi="Times New Roman"/>
                <w:color w:val="000000"/>
                <w:sz w:val="22"/>
                <w:szCs w:val="24"/>
              </w:rPr>
              <w:t xml:space="preserve"> </w:t>
            </w:r>
            <w:r w:rsidRPr="0037559A">
              <w:rPr>
                <w:rFonts w:ascii="Times New Roman" w:hAnsi="Times New Roman"/>
                <w:color w:val="000000"/>
                <w:sz w:val="22"/>
                <w:szCs w:val="24"/>
              </w:rPr>
              <w:t>C</w:t>
            </w:r>
            <w:r w:rsidR="00C10D83">
              <w:rPr>
                <w:rFonts w:ascii="Times New Roman" w:hAnsi="Times New Roman"/>
                <w:color w:val="000000"/>
                <w:sz w:val="22"/>
                <w:szCs w:val="24"/>
              </w:rPr>
              <w:t>BTH, Phòng KT</w:t>
            </w:r>
            <w:r w:rsidRPr="0037559A">
              <w:rPr>
                <w:rFonts w:ascii="Times New Roman" w:hAnsi="Times New Roman"/>
                <w:color w:val="000000"/>
                <w:sz w:val="22"/>
                <w:szCs w:val="24"/>
              </w:rPr>
              <w:t>;</w:t>
            </w:r>
          </w:p>
          <w:p w14:paraId="2BF1F657" w14:textId="77777777" w:rsidR="00436CD1" w:rsidRPr="0037559A" w:rsidRDefault="00436CD1" w:rsidP="00436CD1">
            <w:pPr>
              <w:rPr>
                <w:rFonts w:ascii="Times New Roman" w:hAnsi="Times New Roman"/>
                <w:color w:val="000000"/>
                <w:sz w:val="22"/>
                <w:szCs w:val="24"/>
              </w:rPr>
            </w:pPr>
            <w:r w:rsidRPr="0037559A">
              <w:rPr>
                <w:rFonts w:ascii="Times New Roman" w:hAnsi="Times New Roman"/>
                <w:color w:val="000000"/>
                <w:sz w:val="22"/>
                <w:szCs w:val="24"/>
              </w:rPr>
              <w:t>- Cổng Thông tin điện tử tỉnh;</w:t>
            </w:r>
          </w:p>
          <w:p w14:paraId="7C842053" w14:textId="5D05C4B5" w:rsidR="00436CD1" w:rsidRPr="0037559A" w:rsidRDefault="00436CD1" w:rsidP="00436CD1">
            <w:pPr>
              <w:rPr>
                <w:rFonts w:ascii="Times New Roman" w:hAnsi="Times New Roman"/>
                <w:color w:val="000000"/>
                <w:sz w:val="22"/>
                <w:szCs w:val="24"/>
              </w:rPr>
            </w:pPr>
            <w:r w:rsidRPr="0037559A">
              <w:rPr>
                <w:rFonts w:ascii="Times New Roman" w:hAnsi="Times New Roman"/>
                <w:color w:val="000000"/>
                <w:sz w:val="22"/>
                <w:szCs w:val="24"/>
              </w:rPr>
              <w:t xml:space="preserve">- Lưu: VT, </w:t>
            </w:r>
            <w:r w:rsidR="00C10D83">
              <w:rPr>
                <w:rFonts w:ascii="Times New Roman" w:hAnsi="Times New Roman"/>
                <w:color w:val="000000"/>
                <w:sz w:val="22"/>
                <w:szCs w:val="24"/>
              </w:rPr>
              <w:t>VP. UBND tỉnh</w:t>
            </w:r>
            <w:r w:rsidR="00101AA4" w:rsidRPr="0037559A">
              <w:rPr>
                <w:rFonts w:ascii="Times New Roman" w:hAnsi="Times New Roman"/>
                <w:color w:val="000000"/>
                <w:sz w:val="22"/>
                <w:szCs w:val="24"/>
              </w:rPr>
              <w:t>.</w:t>
            </w:r>
            <w:r w:rsidRPr="0037559A">
              <w:rPr>
                <w:rFonts w:ascii="Times New Roman" w:hAnsi="Times New Roman"/>
                <w:color w:val="000000"/>
                <w:sz w:val="22"/>
                <w:szCs w:val="24"/>
              </w:rPr>
              <w:t xml:space="preserve"> </w:t>
            </w:r>
            <w:r w:rsidRPr="00C10D83">
              <w:rPr>
                <w:rFonts w:ascii="Times New Roman" w:hAnsi="Times New Roman"/>
                <w:color w:val="000000"/>
                <w:sz w:val="10"/>
                <w:szCs w:val="10"/>
              </w:rPr>
              <w:t>(</w:t>
            </w:r>
            <w:r w:rsidR="00C10D83" w:rsidRPr="00C10D83">
              <w:rPr>
                <w:rFonts w:ascii="Times New Roman" w:hAnsi="Times New Roman"/>
                <w:color w:val="000000"/>
                <w:sz w:val="10"/>
                <w:szCs w:val="10"/>
              </w:rPr>
              <w:t>Mạnh</w:t>
            </w:r>
            <w:r w:rsidRPr="00C10D83">
              <w:rPr>
                <w:rFonts w:ascii="Times New Roman" w:hAnsi="Times New Roman"/>
                <w:color w:val="000000"/>
                <w:sz w:val="10"/>
                <w:szCs w:val="10"/>
              </w:rPr>
              <w:t>)</w:t>
            </w:r>
            <w:r w:rsidRPr="0037559A">
              <w:rPr>
                <w:rFonts w:ascii="Times New Roman" w:hAnsi="Times New Roman"/>
                <w:color w:val="000000"/>
                <w:sz w:val="22"/>
                <w:szCs w:val="24"/>
              </w:rPr>
              <w:t xml:space="preserve">                                </w:t>
            </w:r>
          </w:p>
          <w:p w14:paraId="73D8FD3F" w14:textId="77777777" w:rsidR="00436CD1" w:rsidRPr="0037559A" w:rsidRDefault="00436CD1" w:rsidP="00436CD1">
            <w:pPr>
              <w:rPr>
                <w:rFonts w:ascii="Times New Roman" w:hAnsi="Times New Roman"/>
                <w:color w:val="000000"/>
                <w:sz w:val="26"/>
                <w:szCs w:val="26"/>
              </w:rPr>
            </w:pPr>
          </w:p>
        </w:tc>
        <w:tc>
          <w:tcPr>
            <w:tcW w:w="669" w:type="dxa"/>
          </w:tcPr>
          <w:p w14:paraId="667845B5" w14:textId="77777777" w:rsidR="00436CD1" w:rsidRPr="0037559A" w:rsidRDefault="00436CD1" w:rsidP="00436CD1">
            <w:pPr>
              <w:rPr>
                <w:rFonts w:ascii="Times New Roman" w:hAnsi="Times New Roman"/>
                <w:color w:val="000000"/>
                <w:sz w:val="26"/>
                <w:szCs w:val="26"/>
              </w:rPr>
            </w:pPr>
          </w:p>
        </w:tc>
        <w:tc>
          <w:tcPr>
            <w:tcW w:w="4182" w:type="dxa"/>
          </w:tcPr>
          <w:p w14:paraId="2F171948" w14:textId="77777777" w:rsidR="00436CD1" w:rsidRPr="0037559A" w:rsidRDefault="00436CD1" w:rsidP="00436CD1">
            <w:pPr>
              <w:jc w:val="center"/>
              <w:rPr>
                <w:rFonts w:ascii="Times New Roman" w:hAnsi="Times New Roman"/>
                <w:b/>
                <w:color w:val="000000"/>
              </w:rPr>
            </w:pPr>
            <w:r w:rsidRPr="0037559A">
              <w:rPr>
                <w:rFonts w:ascii="Times New Roman" w:hAnsi="Times New Roman"/>
                <w:b/>
                <w:color w:val="000000"/>
              </w:rPr>
              <w:t>TM. ỦY BAN NHÂN DÂN</w:t>
            </w:r>
          </w:p>
          <w:p w14:paraId="2431A18B" w14:textId="77777777" w:rsidR="00436CD1" w:rsidRPr="0037559A" w:rsidRDefault="00436CD1" w:rsidP="00436CD1">
            <w:pPr>
              <w:jc w:val="center"/>
              <w:rPr>
                <w:rFonts w:ascii="Times New Roman" w:hAnsi="Times New Roman"/>
                <w:b/>
                <w:color w:val="000000"/>
              </w:rPr>
            </w:pPr>
            <w:r w:rsidRPr="0037559A">
              <w:rPr>
                <w:rFonts w:ascii="Times New Roman" w:hAnsi="Times New Roman"/>
                <w:b/>
                <w:color w:val="000000"/>
              </w:rPr>
              <w:t>KT. CHỦ TỊCH</w:t>
            </w:r>
          </w:p>
          <w:p w14:paraId="1F0F28CA" w14:textId="77777777" w:rsidR="00436CD1" w:rsidRPr="0037559A" w:rsidRDefault="00436CD1" w:rsidP="00436CD1">
            <w:pPr>
              <w:jc w:val="center"/>
              <w:rPr>
                <w:rFonts w:ascii="Times New Roman" w:hAnsi="Times New Roman"/>
                <w:b/>
                <w:color w:val="000000"/>
              </w:rPr>
            </w:pPr>
            <w:r w:rsidRPr="0037559A">
              <w:rPr>
                <w:rFonts w:ascii="Times New Roman" w:hAnsi="Times New Roman"/>
                <w:b/>
                <w:color w:val="000000"/>
              </w:rPr>
              <w:t>PHÓ CHỦ TỊCH</w:t>
            </w:r>
          </w:p>
          <w:p w14:paraId="239C9850" w14:textId="77777777" w:rsidR="00436CD1" w:rsidRPr="0037559A" w:rsidRDefault="00436CD1" w:rsidP="00436CD1">
            <w:pPr>
              <w:jc w:val="center"/>
              <w:rPr>
                <w:rFonts w:ascii="Times New Roman" w:hAnsi="Times New Roman"/>
                <w:b/>
                <w:color w:val="000000"/>
                <w:sz w:val="26"/>
                <w:szCs w:val="26"/>
              </w:rPr>
            </w:pPr>
          </w:p>
          <w:p w14:paraId="498C011D" w14:textId="77777777" w:rsidR="00436CD1" w:rsidRPr="0037559A" w:rsidRDefault="00436CD1" w:rsidP="00436CD1">
            <w:pPr>
              <w:jc w:val="center"/>
              <w:rPr>
                <w:rFonts w:ascii="Times New Roman" w:hAnsi="Times New Roman"/>
                <w:b/>
                <w:color w:val="000000"/>
                <w:sz w:val="26"/>
                <w:szCs w:val="26"/>
              </w:rPr>
            </w:pPr>
          </w:p>
          <w:p w14:paraId="1B139D63" w14:textId="77777777" w:rsidR="00436CD1" w:rsidRPr="0037559A" w:rsidRDefault="00436CD1" w:rsidP="00436CD1">
            <w:pPr>
              <w:jc w:val="center"/>
              <w:rPr>
                <w:rFonts w:ascii="Times New Roman" w:hAnsi="Times New Roman"/>
                <w:b/>
                <w:color w:val="000000"/>
                <w:sz w:val="26"/>
                <w:szCs w:val="26"/>
              </w:rPr>
            </w:pPr>
          </w:p>
          <w:p w14:paraId="5A89AF5D" w14:textId="77777777" w:rsidR="00436CD1" w:rsidRPr="0037559A" w:rsidRDefault="00436CD1" w:rsidP="00436CD1">
            <w:pPr>
              <w:jc w:val="center"/>
              <w:rPr>
                <w:rFonts w:ascii="Times New Roman" w:hAnsi="Times New Roman"/>
                <w:b/>
                <w:color w:val="000000"/>
                <w:sz w:val="26"/>
                <w:szCs w:val="26"/>
              </w:rPr>
            </w:pPr>
          </w:p>
          <w:p w14:paraId="6F1958CD" w14:textId="77777777" w:rsidR="00436CD1" w:rsidRPr="0037559A" w:rsidRDefault="00436CD1" w:rsidP="00436CD1">
            <w:pPr>
              <w:jc w:val="center"/>
              <w:rPr>
                <w:rFonts w:ascii="Times New Roman" w:hAnsi="Times New Roman"/>
                <w:b/>
                <w:color w:val="000000"/>
                <w:sz w:val="26"/>
                <w:szCs w:val="26"/>
              </w:rPr>
            </w:pPr>
          </w:p>
          <w:p w14:paraId="01B7F042" w14:textId="71284347" w:rsidR="00436CD1" w:rsidRPr="0037559A" w:rsidRDefault="00436CD1" w:rsidP="00436CD1">
            <w:pPr>
              <w:jc w:val="center"/>
              <w:rPr>
                <w:rFonts w:ascii="Times New Roman" w:hAnsi="Times New Roman"/>
                <w:b/>
                <w:color w:val="000000"/>
              </w:rPr>
            </w:pPr>
          </w:p>
        </w:tc>
      </w:tr>
      <w:bookmarkEnd w:id="2"/>
    </w:tbl>
    <w:p w14:paraId="21F21A0F" w14:textId="6B763E4A" w:rsidR="00436CD1" w:rsidRDefault="00436CD1" w:rsidP="0023027C">
      <w:pPr>
        <w:widowControl w:val="0"/>
        <w:tabs>
          <w:tab w:val="left" w:pos="709"/>
          <w:tab w:val="left" w:pos="851"/>
        </w:tabs>
        <w:spacing w:before="120" w:after="120" w:line="276" w:lineRule="auto"/>
        <w:ind w:firstLine="709"/>
        <w:jc w:val="both"/>
        <w:rPr>
          <w:rFonts w:ascii="Times New Roman" w:hAnsi="Times New Roman"/>
          <w:color w:val="000000"/>
        </w:rPr>
      </w:pPr>
    </w:p>
    <w:sectPr w:rsidR="00436CD1" w:rsidSect="0046348B">
      <w:headerReference w:type="default" r:id="rId9"/>
      <w:footerReference w:type="default" r:id="rId10"/>
      <w:pgSz w:w="11907" w:h="16840" w:code="9"/>
      <w:pgMar w:top="964" w:right="1134" w:bottom="964" w:left="1701" w:header="454" w:footer="34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C14349" w14:textId="77777777" w:rsidR="003F132E" w:rsidRDefault="003F132E" w:rsidP="00BA1C79">
      <w:r>
        <w:separator/>
      </w:r>
    </w:p>
  </w:endnote>
  <w:endnote w:type="continuationSeparator" w:id="0">
    <w:p w14:paraId="2182DF8A" w14:textId="77777777" w:rsidR="003F132E" w:rsidRDefault="003F132E" w:rsidP="00BA1C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H">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A2996F" w14:textId="77777777" w:rsidR="00F305E1" w:rsidRDefault="00F305E1">
    <w:pPr>
      <w:pStyle w:val="Footer"/>
      <w:jc w:val="center"/>
    </w:pPr>
  </w:p>
  <w:p w14:paraId="55E4EBC6" w14:textId="77777777" w:rsidR="00F305E1" w:rsidRDefault="00F305E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C37FAF" w14:textId="77777777" w:rsidR="003F132E" w:rsidRDefault="003F132E" w:rsidP="00BA1C79">
      <w:r>
        <w:separator/>
      </w:r>
    </w:p>
  </w:footnote>
  <w:footnote w:type="continuationSeparator" w:id="0">
    <w:p w14:paraId="1460205A" w14:textId="77777777" w:rsidR="003F132E" w:rsidRDefault="003F132E" w:rsidP="00BA1C7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B7ACB5" w14:textId="17C31D8A" w:rsidR="00F305E1" w:rsidRPr="0046348B" w:rsidRDefault="00F305E1" w:rsidP="007253C7">
    <w:pPr>
      <w:pStyle w:val="Header"/>
      <w:jc w:val="center"/>
      <w:rPr>
        <w:rFonts w:ascii="Times New Roman" w:hAnsi="Times New Roman"/>
        <w:sz w:val="26"/>
        <w:szCs w:val="26"/>
      </w:rPr>
    </w:pPr>
    <w:r w:rsidRPr="0046348B">
      <w:rPr>
        <w:rFonts w:ascii="Times New Roman" w:hAnsi="Times New Roman"/>
        <w:sz w:val="26"/>
        <w:szCs w:val="26"/>
      </w:rPr>
      <w:fldChar w:fldCharType="begin"/>
    </w:r>
    <w:r w:rsidRPr="0046348B">
      <w:rPr>
        <w:rFonts w:ascii="Times New Roman" w:hAnsi="Times New Roman"/>
        <w:sz w:val="26"/>
        <w:szCs w:val="26"/>
      </w:rPr>
      <w:instrText xml:space="preserve"> PAGE   \* MERGEFORMAT </w:instrText>
    </w:r>
    <w:r w:rsidRPr="0046348B">
      <w:rPr>
        <w:rFonts w:ascii="Times New Roman" w:hAnsi="Times New Roman"/>
        <w:sz w:val="26"/>
        <w:szCs w:val="26"/>
      </w:rPr>
      <w:fldChar w:fldCharType="separate"/>
    </w:r>
    <w:r w:rsidR="00A6309E">
      <w:rPr>
        <w:rFonts w:ascii="Times New Roman" w:hAnsi="Times New Roman"/>
        <w:noProof/>
        <w:sz w:val="26"/>
        <w:szCs w:val="26"/>
      </w:rPr>
      <w:t>2</w:t>
    </w:r>
    <w:r w:rsidRPr="0046348B">
      <w:rPr>
        <w:rFonts w:ascii="Times New Roman" w:hAnsi="Times New Roman"/>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C4580"/>
    <w:lvl w:ilvl="0">
      <w:start w:val="1"/>
      <w:numFmt w:val="decimal"/>
      <w:lvlText w:val="%1."/>
      <w:lvlJc w:val="left"/>
      <w:pPr>
        <w:tabs>
          <w:tab w:val="num" w:pos="1800"/>
        </w:tabs>
        <w:ind w:left="1800" w:hanging="360"/>
      </w:pPr>
    </w:lvl>
  </w:abstractNum>
  <w:abstractNum w:abstractNumId="1">
    <w:nsid w:val="FFFFFF7D"/>
    <w:multiLevelType w:val="singleLevel"/>
    <w:tmpl w:val="BE54247E"/>
    <w:lvl w:ilvl="0">
      <w:start w:val="1"/>
      <w:numFmt w:val="decimal"/>
      <w:lvlText w:val="%1."/>
      <w:lvlJc w:val="left"/>
      <w:pPr>
        <w:tabs>
          <w:tab w:val="num" w:pos="1440"/>
        </w:tabs>
        <w:ind w:left="1440" w:hanging="360"/>
      </w:pPr>
    </w:lvl>
  </w:abstractNum>
  <w:abstractNum w:abstractNumId="2">
    <w:nsid w:val="FFFFFF7E"/>
    <w:multiLevelType w:val="singleLevel"/>
    <w:tmpl w:val="9140E11C"/>
    <w:lvl w:ilvl="0">
      <w:start w:val="1"/>
      <w:numFmt w:val="decimal"/>
      <w:lvlText w:val="%1."/>
      <w:lvlJc w:val="left"/>
      <w:pPr>
        <w:tabs>
          <w:tab w:val="num" w:pos="1080"/>
        </w:tabs>
        <w:ind w:left="1080" w:hanging="360"/>
      </w:pPr>
    </w:lvl>
  </w:abstractNum>
  <w:abstractNum w:abstractNumId="3">
    <w:nsid w:val="FFFFFF7F"/>
    <w:multiLevelType w:val="singleLevel"/>
    <w:tmpl w:val="47FE6FCA"/>
    <w:lvl w:ilvl="0">
      <w:start w:val="1"/>
      <w:numFmt w:val="decimal"/>
      <w:lvlText w:val="%1."/>
      <w:lvlJc w:val="left"/>
      <w:pPr>
        <w:tabs>
          <w:tab w:val="num" w:pos="720"/>
        </w:tabs>
        <w:ind w:left="720" w:hanging="360"/>
      </w:pPr>
    </w:lvl>
  </w:abstractNum>
  <w:abstractNum w:abstractNumId="4">
    <w:nsid w:val="FFFFFF80"/>
    <w:multiLevelType w:val="singleLevel"/>
    <w:tmpl w:val="454CFB1C"/>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AA0E6C42"/>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CB088E8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0AC4715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CBE23644"/>
    <w:lvl w:ilvl="0">
      <w:start w:val="1"/>
      <w:numFmt w:val="decimal"/>
      <w:lvlText w:val="%1."/>
      <w:lvlJc w:val="left"/>
      <w:pPr>
        <w:tabs>
          <w:tab w:val="num" w:pos="360"/>
        </w:tabs>
        <w:ind w:left="360" w:hanging="360"/>
      </w:pPr>
    </w:lvl>
  </w:abstractNum>
  <w:abstractNum w:abstractNumId="9">
    <w:nsid w:val="FFFFFF89"/>
    <w:multiLevelType w:val="singleLevel"/>
    <w:tmpl w:val="E6A4E8C2"/>
    <w:lvl w:ilvl="0">
      <w:start w:val="1"/>
      <w:numFmt w:val="bullet"/>
      <w:lvlText w:val=""/>
      <w:lvlJc w:val="left"/>
      <w:pPr>
        <w:tabs>
          <w:tab w:val="num" w:pos="360"/>
        </w:tabs>
        <w:ind w:left="360" w:hanging="360"/>
      </w:pPr>
      <w:rPr>
        <w:rFonts w:ascii="Symbol" w:hAnsi="Symbol" w:hint="default"/>
      </w:rPr>
    </w:lvl>
  </w:abstractNum>
  <w:abstractNum w:abstractNumId="10">
    <w:nsid w:val="FFFFFFFE"/>
    <w:multiLevelType w:val="singleLevel"/>
    <w:tmpl w:val="FFFFFFFF"/>
    <w:lvl w:ilvl="0">
      <w:numFmt w:val="decimal"/>
      <w:lvlText w:val="*"/>
      <w:lvlJc w:val="left"/>
    </w:lvl>
  </w:abstractNum>
  <w:abstractNum w:abstractNumId="11">
    <w:nsid w:val="07296ECB"/>
    <w:multiLevelType w:val="hybridMultilevel"/>
    <w:tmpl w:val="2C1C80EA"/>
    <w:lvl w:ilvl="0" w:tplc="85FC9E5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1704277D"/>
    <w:multiLevelType w:val="hybridMultilevel"/>
    <w:tmpl w:val="3B3AAA3E"/>
    <w:lvl w:ilvl="0" w:tplc="90A4606C">
      <w:start w:val="1"/>
      <w:numFmt w:val="lowerLetter"/>
      <w:lvlText w:val="%1)"/>
      <w:lvlJc w:val="left"/>
      <w:pPr>
        <w:ind w:left="644" w:hanging="360"/>
      </w:pPr>
      <w:rPr>
        <w:rFonts w:ascii=".VnTime" w:eastAsia="Times New Roman" w:hAnsi=".VnTime" w:cs="Times New Roman"/>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
    <w:nsid w:val="17F70F87"/>
    <w:multiLevelType w:val="hybridMultilevel"/>
    <w:tmpl w:val="7E96A758"/>
    <w:lvl w:ilvl="0" w:tplc="1E8E7EC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1D4E78E2"/>
    <w:multiLevelType w:val="hybridMultilevel"/>
    <w:tmpl w:val="FBA46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641363D"/>
    <w:multiLevelType w:val="hybridMultilevel"/>
    <w:tmpl w:val="AF002A68"/>
    <w:lvl w:ilvl="0" w:tplc="7C8A2B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67B6AFE"/>
    <w:multiLevelType w:val="hybridMultilevel"/>
    <w:tmpl w:val="F92462D2"/>
    <w:lvl w:ilvl="0" w:tplc="510EFDD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9A81C0E"/>
    <w:multiLevelType w:val="hybridMultilevel"/>
    <w:tmpl w:val="C5E20360"/>
    <w:lvl w:ilvl="0" w:tplc="D47AE6E6">
      <w:start w:val="5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F1052BD"/>
    <w:multiLevelType w:val="hybridMultilevel"/>
    <w:tmpl w:val="05140F4C"/>
    <w:lvl w:ilvl="0" w:tplc="7A44F126">
      <w:start w:val="1"/>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9">
    <w:nsid w:val="502B37ED"/>
    <w:multiLevelType w:val="hybridMultilevel"/>
    <w:tmpl w:val="35EC25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C306455"/>
    <w:multiLevelType w:val="hybridMultilevel"/>
    <w:tmpl w:val="9FF2B3EC"/>
    <w:lvl w:ilvl="0" w:tplc="8B4EBC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1A13C10"/>
    <w:multiLevelType w:val="hybridMultilevel"/>
    <w:tmpl w:val="6108F472"/>
    <w:lvl w:ilvl="0" w:tplc="110C39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67AF6736"/>
    <w:multiLevelType w:val="hybridMultilevel"/>
    <w:tmpl w:val="011C095E"/>
    <w:lvl w:ilvl="0" w:tplc="3488984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6A074D5E"/>
    <w:multiLevelType w:val="hybridMultilevel"/>
    <w:tmpl w:val="4798EA54"/>
    <w:lvl w:ilvl="0" w:tplc="ACC221E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nsid w:val="77D7423D"/>
    <w:multiLevelType w:val="hybridMultilevel"/>
    <w:tmpl w:val="FE581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9F158B9"/>
    <w:multiLevelType w:val="hybridMultilevel"/>
    <w:tmpl w:val="B2A26DE0"/>
    <w:lvl w:ilvl="0" w:tplc="7A1E6C9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0"/>
    <w:lvlOverride w:ilvl="0">
      <w:lvl w:ilvl="0">
        <w:start w:val="1"/>
        <w:numFmt w:val="bullet"/>
        <w:lvlText w:val=""/>
        <w:legacy w:legacy="1" w:legacySpace="0" w:legacyIndent="0"/>
        <w:lvlJc w:val="left"/>
        <w:rPr>
          <w:rFonts w:ascii="Symbol" w:hAnsi="Symbol" w:hint="default"/>
          <w:sz w:val="2"/>
        </w:rPr>
      </w:lvl>
    </w:lvlOverride>
  </w:num>
  <w:num w:numId="2">
    <w:abstractNumId w:val="22"/>
  </w:num>
  <w:num w:numId="3">
    <w:abstractNumId w:val="16"/>
  </w:num>
  <w:num w:numId="4">
    <w:abstractNumId w:val="24"/>
  </w:num>
  <w:num w:numId="5">
    <w:abstractNumId w:val="21"/>
  </w:num>
  <w:num w:numId="6">
    <w:abstractNumId w:val="23"/>
  </w:num>
  <w:num w:numId="7">
    <w:abstractNumId w:val="13"/>
  </w:num>
  <w:num w:numId="8">
    <w:abstractNumId w:val="19"/>
  </w:num>
  <w:num w:numId="9">
    <w:abstractNumId w:val="11"/>
  </w:num>
  <w:num w:numId="10">
    <w:abstractNumId w:val="14"/>
  </w:num>
  <w:num w:numId="11">
    <w:abstractNumId w:val="12"/>
  </w:num>
  <w:num w:numId="12">
    <w:abstractNumId w:val="25"/>
  </w:num>
  <w:num w:numId="13">
    <w:abstractNumId w:val="18"/>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20"/>
  </w:num>
  <w:num w:numId="25">
    <w:abstractNumId w:val="15"/>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366E"/>
    <w:rsid w:val="000021F0"/>
    <w:rsid w:val="000044F8"/>
    <w:rsid w:val="000068F7"/>
    <w:rsid w:val="00010D2C"/>
    <w:rsid w:val="00010F27"/>
    <w:rsid w:val="00011ADB"/>
    <w:rsid w:val="00011C7E"/>
    <w:rsid w:val="0001226F"/>
    <w:rsid w:val="00012F24"/>
    <w:rsid w:val="00013C0B"/>
    <w:rsid w:val="00013D35"/>
    <w:rsid w:val="0001510B"/>
    <w:rsid w:val="000179EC"/>
    <w:rsid w:val="000200E5"/>
    <w:rsid w:val="000203F9"/>
    <w:rsid w:val="00020C45"/>
    <w:rsid w:val="000222EA"/>
    <w:rsid w:val="0002330D"/>
    <w:rsid w:val="00024C6D"/>
    <w:rsid w:val="00026B07"/>
    <w:rsid w:val="00033AA0"/>
    <w:rsid w:val="00033FA3"/>
    <w:rsid w:val="000349B9"/>
    <w:rsid w:val="000352E2"/>
    <w:rsid w:val="00035D9C"/>
    <w:rsid w:val="00036C2D"/>
    <w:rsid w:val="00042303"/>
    <w:rsid w:val="00042F7C"/>
    <w:rsid w:val="0004364F"/>
    <w:rsid w:val="00044B02"/>
    <w:rsid w:val="00044E20"/>
    <w:rsid w:val="00045CCE"/>
    <w:rsid w:val="00047F14"/>
    <w:rsid w:val="0005243B"/>
    <w:rsid w:val="0005251A"/>
    <w:rsid w:val="00052954"/>
    <w:rsid w:val="00052BE8"/>
    <w:rsid w:val="00054306"/>
    <w:rsid w:val="00056025"/>
    <w:rsid w:val="000563A0"/>
    <w:rsid w:val="000569F4"/>
    <w:rsid w:val="00057EAD"/>
    <w:rsid w:val="0006058C"/>
    <w:rsid w:val="0006084E"/>
    <w:rsid w:val="000609EB"/>
    <w:rsid w:val="000636F2"/>
    <w:rsid w:val="000638FD"/>
    <w:rsid w:val="000650A5"/>
    <w:rsid w:val="00065E91"/>
    <w:rsid w:val="000668DB"/>
    <w:rsid w:val="00066B97"/>
    <w:rsid w:val="0007023E"/>
    <w:rsid w:val="00070E3E"/>
    <w:rsid w:val="00071B37"/>
    <w:rsid w:val="00072D6E"/>
    <w:rsid w:val="0007586E"/>
    <w:rsid w:val="00077605"/>
    <w:rsid w:val="000779FF"/>
    <w:rsid w:val="00080C38"/>
    <w:rsid w:val="00081140"/>
    <w:rsid w:val="0008245D"/>
    <w:rsid w:val="000824CE"/>
    <w:rsid w:val="00083102"/>
    <w:rsid w:val="000833A2"/>
    <w:rsid w:val="000854D9"/>
    <w:rsid w:val="00090566"/>
    <w:rsid w:val="00093713"/>
    <w:rsid w:val="00094E86"/>
    <w:rsid w:val="00096922"/>
    <w:rsid w:val="000A003B"/>
    <w:rsid w:val="000A210B"/>
    <w:rsid w:val="000A24DB"/>
    <w:rsid w:val="000A4147"/>
    <w:rsid w:val="000A4B26"/>
    <w:rsid w:val="000A71A0"/>
    <w:rsid w:val="000B0D60"/>
    <w:rsid w:val="000B2991"/>
    <w:rsid w:val="000B3571"/>
    <w:rsid w:val="000B3B57"/>
    <w:rsid w:val="000B6CF1"/>
    <w:rsid w:val="000B783E"/>
    <w:rsid w:val="000C0A53"/>
    <w:rsid w:val="000C0E35"/>
    <w:rsid w:val="000C1C52"/>
    <w:rsid w:val="000C3749"/>
    <w:rsid w:val="000C4025"/>
    <w:rsid w:val="000C41B0"/>
    <w:rsid w:val="000C63F0"/>
    <w:rsid w:val="000C6689"/>
    <w:rsid w:val="000C6FF1"/>
    <w:rsid w:val="000D0058"/>
    <w:rsid w:val="000D01E1"/>
    <w:rsid w:val="000D2B82"/>
    <w:rsid w:val="000D3285"/>
    <w:rsid w:val="000D4E60"/>
    <w:rsid w:val="000D6A18"/>
    <w:rsid w:val="000E2B21"/>
    <w:rsid w:val="000E43CC"/>
    <w:rsid w:val="000E4400"/>
    <w:rsid w:val="000E667E"/>
    <w:rsid w:val="000E7553"/>
    <w:rsid w:val="000F07D9"/>
    <w:rsid w:val="000F294B"/>
    <w:rsid w:val="000F4CB7"/>
    <w:rsid w:val="000F54A9"/>
    <w:rsid w:val="000F5D69"/>
    <w:rsid w:val="000F7277"/>
    <w:rsid w:val="000F75DA"/>
    <w:rsid w:val="00101AA4"/>
    <w:rsid w:val="00102A20"/>
    <w:rsid w:val="001044DA"/>
    <w:rsid w:val="0010621B"/>
    <w:rsid w:val="001064DC"/>
    <w:rsid w:val="0011035D"/>
    <w:rsid w:val="001103C4"/>
    <w:rsid w:val="00110715"/>
    <w:rsid w:val="00111388"/>
    <w:rsid w:val="00115EED"/>
    <w:rsid w:val="00117C53"/>
    <w:rsid w:val="00121108"/>
    <w:rsid w:val="00121C81"/>
    <w:rsid w:val="001246A7"/>
    <w:rsid w:val="001247A2"/>
    <w:rsid w:val="001273F2"/>
    <w:rsid w:val="00133CFF"/>
    <w:rsid w:val="001340EE"/>
    <w:rsid w:val="00136D17"/>
    <w:rsid w:val="00136FEA"/>
    <w:rsid w:val="00140B70"/>
    <w:rsid w:val="00142411"/>
    <w:rsid w:val="001471EF"/>
    <w:rsid w:val="001478B0"/>
    <w:rsid w:val="0015083D"/>
    <w:rsid w:val="00150B3C"/>
    <w:rsid w:val="00150C4D"/>
    <w:rsid w:val="0015226A"/>
    <w:rsid w:val="00153617"/>
    <w:rsid w:val="00154681"/>
    <w:rsid w:val="001556DB"/>
    <w:rsid w:val="00155F48"/>
    <w:rsid w:val="00156492"/>
    <w:rsid w:val="00156E22"/>
    <w:rsid w:val="0016013C"/>
    <w:rsid w:val="00161385"/>
    <w:rsid w:val="00162457"/>
    <w:rsid w:val="001664B1"/>
    <w:rsid w:val="00171F67"/>
    <w:rsid w:val="001760CB"/>
    <w:rsid w:val="00177725"/>
    <w:rsid w:val="00180354"/>
    <w:rsid w:val="00180B3A"/>
    <w:rsid w:val="00181178"/>
    <w:rsid w:val="00181F55"/>
    <w:rsid w:val="00184DFB"/>
    <w:rsid w:val="00185153"/>
    <w:rsid w:val="00185BDD"/>
    <w:rsid w:val="00185F84"/>
    <w:rsid w:val="001902CA"/>
    <w:rsid w:val="001903B1"/>
    <w:rsid w:val="00193C35"/>
    <w:rsid w:val="00194FAE"/>
    <w:rsid w:val="001A06EF"/>
    <w:rsid w:val="001A11E6"/>
    <w:rsid w:val="001A1A79"/>
    <w:rsid w:val="001A3270"/>
    <w:rsid w:val="001A3467"/>
    <w:rsid w:val="001A35F2"/>
    <w:rsid w:val="001A51AD"/>
    <w:rsid w:val="001A64B9"/>
    <w:rsid w:val="001A668C"/>
    <w:rsid w:val="001A7376"/>
    <w:rsid w:val="001B1277"/>
    <w:rsid w:val="001B323E"/>
    <w:rsid w:val="001B6673"/>
    <w:rsid w:val="001B68BB"/>
    <w:rsid w:val="001B74DD"/>
    <w:rsid w:val="001C583C"/>
    <w:rsid w:val="001C595C"/>
    <w:rsid w:val="001C5B73"/>
    <w:rsid w:val="001C7729"/>
    <w:rsid w:val="001D27A6"/>
    <w:rsid w:val="001D2EDC"/>
    <w:rsid w:val="001D33BF"/>
    <w:rsid w:val="001D3A0E"/>
    <w:rsid w:val="001D3C0C"/>
    <w:rsid w:val="001D5712"/>
    <w:rsid w:val="001D5899"/>
    <w:rsid w:val="001D65F4"/>
    <w:rsid w:val="001E0A88"/>
    <w:rsid w:val="001E3FC8"/>
    <w:rsid w:val="001E41F9"/>
    <w:rsid w:val="001E435B"/>
    <w:rsid w:val="001E49AF"/>
    <w:rsid w:val="001E673E"/>
    <w:rsid w:val="001E742B"/>
    <w:rsid w:val="001E769F"/>
    <w:rsid w:val="001E7D09"/>
    <w:rsid w:val="001F0088"/>
    <w:rsid w:val="001F08A2"/>
    <w:rsid w:val="001F0CE8"/>
    <w:rsid w:val="001F2318"/>
    <w:rsid w:val="001F3E44"/>
    <w:rsid w:val="001F439D"/>
    <w:rsid w:val="001F46EE"/>
    <w:rsid w:val="001F4B84"/>
    <w:rsid w:val="001F685A"/>
    <w:rsid w:val="00200894"/>
    <w:rsid w:val="002031B7"/>
    <w:rsid w:val="00203891"/>
    <w:rsid w:val="0020651C"/>
    <w:rsid w:val="00206621"/>
    <w:rsid w:val="002100D8"/>
    <w:rsid w:val="002114DA"/>
    <w:rsid w:val="00211822"/>
    <w:rsid w:val="00211E4C"/>
    <w:rsid w:val="002126EF"/>
    <w:rsid w:val="002128A7"/>
    <w:rsid w:val="00213A06"/>
    <w:rsid w:val="00214F57"/>
    <w:rsid w:val="00217658"/>
    <w:rsid w:val="00217C5C"/>
    <w:rsid w:val="002224F8"/>
    <w:rsid w:val="00222D8C"/>
    <w:rsid w:val="00223B47"/>
    <w:rsid w:val="00224028"/>
    <w:rsid w:val="002256DC"/>
    <w:rsid w:val="00226548"/>
    <w:rsid w:val="002265CB"/>
    <w:rsid w:val="00227B3D"/>
    <w:rsid w:val="0023027C"/>
    <w:rsid w:val="002312EB"/>
    <w:rsid w:val="002321DB"/>
    <w:rsid w:val="00232E9E"/>
    <w:rsid w:val="00240504"/>
    <w:rsid w:val="00241110"/>
    <w:rsid w:val="00244AD8"/>
    <w:rsid w:val="00244D44"/>
    <w:rsid w:val="00245191"/>
    <w:rsid w:val="002453D0"/>
    <w:rsid w:val="00245813"/>
    <w:rsid w:val="00246A97"/>
    <w:rsid w:val="00246AE7"/>
    <w:rsid w:val="00251054"/>
    <w:rsid w:val="00253D22"/>
    <w:rsid w:val="0025522F"/>
    <w:rsid w:val="00257B28"/>
    <w:rsid w:val="00261501"/>
    <w:rsid w:val="00261AA8"/>
    <w:rsid w:val="0026206C"/>
    <w:rsid w:val="002621AE"/>
    <w:rsid w:val="002705B4"/>
    <w:rsid w:val="00274A45"/>
    <w:rsid w:val="00274CAF"/>
    <w:rsid w:val="0027557E"/>
    <w:rsid w:val="00276921"/>
    <w:rsid w:val="00276ED2"/>
    <w:rsid w:val="0028013A"/>
    <w:rsid w:val="00280BBE"/>
    <w:rsid w:val="00280F6E"/>
    <w:rsid w:val="00281B27"/>
    <w:rsid w:val="00282487"/>
    <w:rsid w:val="002824D1"/>
    <w:rsid w:val="00283A32"/>
    <w:rsid w:val="0028475A"/>
    <w:rsid w:val="002865D2"/>
    <w:rsid w:val="002866B9"/>
    <w:rsid w:val="00286886"/>
    <w:rsid w:val="002871C7"/>
    <w:rsid w:val="0029041A"/>
    <w:rsid w:val="00291CC4"/>
    <w:rsid w:val="00291EE8"/>
    <w:rsid w:val="0029576E"/>
    <w:rsid w:val="002A1E85"/>
    <w:rsid w:val="002A409F"/>
    <w:rsid w:val="002A5EB7"/>
    <w:rsid w:val="002A62EE"/>
    <w:rsid w:val="002A6425"/>
    <w:rsid w:val="002A69B9"/>
    <w:rsid w:val="002A7257"/>
    <w:rsid w:val="002A79FF"/>
    <w:rsid w:val="002B3043"/>
    <w:rsid w:val="002B5BC4"/>
    <w:rsid w:val="002B7767"/>
    <w:rsid w:val="002C18A6"/>
    <w:rsid w:val="002C265F"/>
    <w:rsid w:val="002C3A6C"/>
    <w:rsid w:val="002C5A1C"/>
    <w:rsid w:val="002C5B63"/>
    <w:rsid w:val="002C707F"/>
    <w:rsid w:val="002C796F"/>
    <w:rsid w:val="002D0347"/>
    <w:rsid w:val="002D0FE5"/>
    <w:rsid w:val="002D1CE3"/>
    <w:rsid w:val="002D68F9"/>
    <w:rsid w:val="002D6EEC"/>
    <w:rsid w:val="002E1FA1"/>
    <w:rsid w:val="002E4C2E"/>
    <w:rsid w:val="002E54A7"/>
    <w:rsid w:val="002E7E36"/>
    <w:rsid w:val="002F006C"/>
    <w:rsid w:val="002F1880"/>
    <w:rsid w:val="002F4249"/>
    <w:rsid w:val="002F49F0"/>
    <w:rsid w:val="002F58BA"/>
    <w:rsid w:val="00300FE9"/>
    <w:rsid w:val="00301214"/>
    <w:rsid w:val="0030286D"/>
    <w:rsid w:val="00302C5F"/>
    <w:rsid w:val="00302CB1"/>
    <w:rsid w:val="003035DD"/>
    <w:rsid w:val="00303B37"/>
    <w:rsid w:val="00303E45"/>
    <w:rsid w:val="003060E3"/>
    <w:rsid w:val="00306413"/>
    <w:rsid w:val="00307B91"/>
    <w:rsid w:val="00310235"/>
    <w:rsid w:val="0031072E"/>
    <w:rsid w:val="00312213"/>
    <w:rsid w:val="00312D23"/>
    <w:rsid w:val="00314847"/>
    <w:rsid w:val="003208EE"/>
    <w:rsid w:val="00320CDD"/>
    <w:rsid w:val="003277F9"/>
    <w:rsid w:val="0033202E"/>
    <w:rsid w:val="00332180"/>
    <w:rsid w:val="00332A6B"/>
    <w:rsid w:val="003335F7"/>
    <w:rsid w:val="003351C9"/>
    <w:rsid w:val="003358F7"/>
    <w:rsid w:val="00336C84"/>
    <w:rsid w:val="00337B85"/>
    <w:rsid w:val="0034006B"/>
    <w:rsid w:val="00340CF3"/>
    <w:rsid w:val="003433A9"/>
    <w:rsid w:val="0034413E"/>
    <w:rsid w:val="00345DBC"/>
    <w:rsid w:val="003461FD"/>
    <w:rsid w:val="00350490"/>
    <w:rsid w:val="0035162E"/>
    <w:rsid w:val="00354436"/>
    <w:rsid w:val="0035466E"/>
    <w:rsid w:val="00354BA3"/>
    <w:rsid w:val="00354FC5"/>
    <w:rsid w:val="00357070"/>
    <w:rsid w:val="00357B39"/>
    <w:rsid w:val="003635FB"/>
    <w:rsid w:val="00364D9F"/>
    <w:rsid w:val="003655C5"/>
    <w:rsid w:val="00365659"/>
    <w:rsid w:val="00366497"/>
    <w:rsid w:val="00366AF0"/>
    <w:rsid w:val="00367B17"/>
    <w:rsid w:val="00370D0F"/>
    <w:rsid w:val="00371E1D"/>
    <w:rsid w:val="00372525"/>
    <w:rsid w:val="003725B7"/>
    <w:rsid w:val="0037559A"/>
    <w:rsid w:val="00375B17"/>
    <w:rsid w:val="003808B2"/>
    <w:rsid w:val="0038203C"/>
    <w:rsid w:val="00384730"/>
    <w:rsid w:val="00384B78"/>
    <w:rsid w:val="00385401"/>
    <w:rsid w:val="003862FE"/>
    <w:rsid w:val="00387548"/>
    <w:rsid w:val="003876AF"/>
    <w:rsid w:val="00391246"/>
    <w:rsid w:val="00392E95"/>
    <w:rsid w:val="00393DEC"/>
    <w:rsid w:val="00394C38"/>
    <w:rsid w:val="00396509"/>
    <w:rsid w:val="00396E20"/>
    <w:rsid w:val="003A0CC4"/>
    <w:rsid w:val="003A122B"/>
    <w:rsid w:val="003A1D5F"/>
    <w:rsid w:val="003A2F9A"/>
    <w:rsid w:val="003A46F8"/>
    <w:rsid w:val="003B026A"/>
    <w:rsid w:val="003B03D7"/>
    <w:rsid w:val="003B184F"/>
    <w:rsid w:val="003B34FD"/>
    <w:rsid w:val="003B3B52"/>
    <w:rsid w:val="003B4BB8"/>
    <w:rsid w:val="003B776B"/>
    <w:rsid w:val="003C0BAB"/>
    <w:rsid w:val="003C1C91"/>
    <w:rsid w:val="003C2324"/>
    <w:rsid w:val="003C2D5D"/>
    <w:rsid w:val="003C4365"/>
    <w:rsid w:val="003C679F"/>
    <w:rsid w:val="003D01DB"/>
    <w:rsid w:val="003D04DC"/>
    <w:rsid w:val="003D0CE8"/>
    <w:rsid w:val="003D0FF4"/>
    <w:rsid w:val="003D122D"/>
    <w:rsid w:val="003D6512"/>
    <w:rsid w:val="003D662E"/>
    <w:rsid w:val="003E07C3"/>
    <w:rsid w:val="003E0EA0"/>
    <w:rsid w:val="003E420A"/>
    <w:rsid w:val="003E4A71"/>
    <w:rsid w:val="003E5B24"/>
    <w:rsid w:val="003E5CD9"/>
    <w:rsid w:val="003E60D7"/>
    <w:rsid w:val="003E6681"/>
    <w:rsid w:val="003F0D49"/>
    <w:rsid w:val="003F0FCD"/>
    <w:rsid w:val="003F132E"/>
    <w:rsid w:val="003F48F1"/>
    <w:rsid w:val="003F6DCC"/>
    <w:rsid w:val="003F6EF5"/>
    <w:rsid w:val="003F7733"/>
    <w:rsid w:val="003F7D21"/>
    <w:rsid w:val="00401434"/>
    <w:rsid w:val="00402138"/>
    <w:rsid w:val="00404297"/>
    <w:rsid w:val="00410F1A"/>
    <w:rsid w:val="00411A65"/>
    <w:rsid w:val="00411EFE"/>
    <w:rsid w:val="004142A8"/>
    <w:rsid w:val="0041510C"/>
    <w:rsid w:val="00416595"/>
    <w:rsid w:val="00416ABD"/>
    <w:rsid w:val="00420072"/>
    <w:rsid w:val="00420213"/>
    <w:rsid w:val="0042042D"/>
    <w:rsid w:val="0042139B"/>
    <w:rsid w:val="00422A8D"/>
    <w:rsid w:val="00423346"/>
    <w:rsid w:val="00425938"/>
    <w:rsid w:val="00426360"/>
    <w:rsid w:val="004265AE"/>
    <w:rsid w:val="00426875"/>
    <w:rsid w:val="004269EB"/>
    <w:rsid w:val="004278EC"/>
    <w:rsid w:val="004303AA"/>
    <w:rsid w:val="0043207B"/>
    <w:rsid w:val="00432F41"/>
    <w:rsid w:val="004337AB"/>
    <w:rsid w:val="00433AF5"/>
    <w:rsid w:val="00434912"/>
    <w:rsid w:val="00434B33"/>
    <w:rsid w:val="00434DA7"/>
    <w:rsid w:val="004358DC"/>
    <w:rsid w:val="00435D4B"/>
    <w:rsid w:val="00436CD1"/>
    <w:rsid w:val="004410AD"/>
    <w:rsid w:val="00441512"/>
    <w:rsid w:val="004415F7"/>
    <w:rsid w:val="0044346E"/>
    <w:rsid w:val="00444F30"/>
    <w:rsid w:val="0044668E"/>
    <w:rsid w:val="00451BDA"/>
    <w:rsid w:val="00452E00"/>
    <w:rsid w:val="00453B1D"/>
    <w:rsid w:val="00455088"/>
    <w:rsid w:val="004555A5"/>
    <w:rsid w:val="00455CB2"/>
    <w:rsid w:val="00455D14"/>
    <w:rsid w:val="00455ED5"/>
    <w:rsid w:val="0046348B"/>
    <w:rsid w:val="0046493E"/>
    <w:rsid w:val="0046543D"/>
    <w:rsid w:val="00465C24"/>
    <w:rsid w:val="00467378"/>
    <w:rsid w:val="00467429"/>
    <w:rsid w:val="00470961"/>
    <w:rsid w:val="004720A2"/>
    <w:rsid w:val="004721F5"/>
    <w:rsid w:val="0047257B"/>
    <w:rsid w:val="00473B9A"/>
    <w:rsid w:val="00475234"/>
    <w:rsid w:val="004752FB"/>
    <w:rsid w:val="004777BB"/>
    <w:rsid w:val="00483F28"/>
    <w:rsid w:val="0048517C"/>
    <w:rsid w:val="0048530D"/>
    <w:rsid w:val="00485E35"/>
    <w:rsid w:val="00487395"/>
    <w:rsid w:val="00487BFF"/>
    <w:rsid w:val="00487EBD"/>
    <w:rsid w:val="004905AC"/>
    <w:rsid w:val="00490918"/>
    <w:rsid w:val="00490B85"/>
    <w:rsid w:val="00491820"/>
    <w:rsid w:val="00491EF2"/>
    <w:rsid w:val="004928EC"/>
    <w:rsid w:val="00494321"/>
    <w:rsid w:val="00494D58"/>
    <w:rsid w:val="00495A1A"/>
    <w:rsid w:val="00496BA6"/>
    <w:rsid w:val="00497C73"/>
    <w:rsid w:val="004A0A45"/>
    <w:rsid w:val="004A0B8F"/>
    <w:rsid w:val="004A1B18"/>
    <w:rsid w:val="004A3685"/>
    <w:rsid w:val="004A439A"/>
    <w:rsid w:val="004A5597"/>
    <w:rsid w:val="004A6A82"/>
    <w:rsid w:val="004A6CF4"/>
    <w:rsid w:val="004B0A68"/>
    <w:rsid w:val="004B1B9E"/>
    <w:rsid w:val="004B3ED7"/>
    <w:rsid w:val="004B6C2F"/>
    <w:rsid w:val="004B6F4B"/>
    <w:rsid w:val="004B7B45"/>
    <w:rsid w:val="004C059E"/>
    <w:rsid w:val="004C0914"/>
    <w:rsid w:val="004C0ECA"/>
    <w:rsid w:val="004C2B56"/>
    <w:rsid w:val="004C33AD"/>
    <w:rsid w:val="004C4613"/>
    <w:rsid w:val="004C4909"/>
    <w:rsid w:val="004C4976"/>
    <w:rsid w:val="004C4E85"/>
    <w:rsid w:val="004C4ED2"/>
    <w:rsid w:val="004C7714"/>
    <w:rsid w:val="004D0B77"/>
    <w:rsid w:val="004D17BD"/>
    <w:rsid w:val="004D1AD5"/>
    <w:rsid w:val="004D232B"/>
    <w:rsid w:val="004D2E2F"/>
    <w:rsid w:val="004D3502"/>
    <w:rsid w:val="004D5587"/>
    <w:rsid w:val="004D6330"/>
    <w:rsid w:val="004D66AD"/>
    <w:rsid w:val="004D6B14"/>
    <w:rsid w:val="004D74AA"/>
    <w:rsid w:val="004E0322"/>
    <w:rsid w:val="004E18DD"/>
    <w:rsid w:val="004E2467"/>
    <w:rsid w:val="004E35E1"/>
    <w:rsid w:val="004E774F"/>
    <w:rsid w:val="004F09A7"/>
    <w:rsid w:val="004F0BBD"/>
    <w:rsid w:val="004F0C1C"/>
    <w:rsid w:val="004F2108"/>
    <w:rsid w:val="004F5CA9"/>
    <w:rsid w:val="004F5FAC"/>
    <w:rsid w:val="004F67FC"/>
    <w:rsid w:val="0050071D"/>
    <w:rsid w:val="005019BB"/>
    <w:rsid w:val="00501C98"/>
    <w:rsid w:val="00503310"/>
    <w:rsid w:val="00505A1E"/>
    <w:rsid w:val="00505FF9"/>
    <w:rsid w:val="0050629F"/>
    <w:rsid w:val="0050699A"/>
    <w:rsid w:val="0051151F"/>
    <w:rsid w:val="00511756"/>
    <w:rsid w:val="005117E9"/>
    <w:rsid w:val="0051202B"/>
    <w:rsid w:val="005153C7"/>
    <w:rsid w:val="00516E54"/>
    <w:rsid w:val="00516FBB"/>
    <w:rsid w:val="005206A6"/>
    <w:rsid w:val="00520783"/>
    <w:rsid w:val="00520B79"/>
    <w:rsid w:val="005215A9"/>
    <w:rsid w:val="00521C87"/>
    <w:rsid w:val="00523782"/>
    <w:rsid w:val="00524E20"/>
    <w:rsid w:val="00524E2B"/>
    <w:rsid w:val="00530FEA"/>
    <w:rsid w:val="0053630B"/>
    <w:rsid w:val="0053709E"/>
    <w:rsid w:val="00540EC7"/>
    <w:rsid w:val="00541362"/>
    <w:rsid w:val="00541E26"/>
    <w:rsid w:val="005423BD"/>
    <w:rsid w:val="0054379A"/>
    <w:rsid w:val="0054492D"/>
    <w:rsid w:val="00547346"/>
    <w:rsid w:val="0054765E"/>
    <w:rsid w:val="00547BCB"/>
    <w:rsid w:val="005511D3"/>
    <w:rsid w:val="00551AE3"/>
    <w:rsid w:val="00551C2E"/>
    <w:rsid w:val="00553360"/>
    <w:rsid w:val="0055760B"/>
    <w:rsid w:val="0056092D"/>
    <w:rsid w:val="00562C2E"/>
    <w:rsid w:val="005633D7"/>
    <w:rsid w:val="00564482"/>
    <w:rsid w:val="00566996"/>
    <w:rsid w:val="00571641"/>
    <w:rsid w:val="0057446D"/>
    <w:rsid w:val="00576EEA"/>
    <w:rsid w:val="00577DA9"/>
    <w:rsid w:val="005813CD"/>
    <w:rsid w:val="00581CA8"/>
    <w:rsid w:val="00584D26"/>
    <w:rsid w:val="00587080"/>
    <w:rsid w:val="005876A1"/>
    <w:rsid w:val="005902B8"/>
    <w:rsid w:val="00590C35"/>
    <w:rsid w:val="00591CD2"/>
    <w:rsid w:val="00595EFA"/>
    <w:rsid w:val="00595F0F"/>
    <w:rsid w:val="0059667D"/>
    <w:rsid w:val="0059674B"/>
    <w:rsid w:val="00597C7C"/>
    <w:rsid w:val="005A1C33"/>
    <w:rsid w:val="005A2EF7"/>
    <w:rsid w:val="005A2F56"/>
    <w:rsid w:val="005A3E5E"/>
    <w:rsid w:val="005B00C9"/>
    <w:rsid w:val="005B096C"/>
    <w:rsid w:val="005B2762"/>
    <w:rsid w:val="005B3C4B"/>
    <w:rsid w:val="005B4803"/>
    <w:rsid w:val="005B5450"/>
    <w:rsid w:val="005B5752"/>
    <w:rsid w:val="005C57BA"/>
    <w:rsid w:val="005C5ABD"/>
    <w:rsid w:val="005C6514"/>
    <w:rsid w:val="005C684A"/>
    <w:rsid w:val="005C74BD"/>
    <w:rsid w:val="005C766A"/>
    <w:rsid w:val="005D0364"/>
    <w:rsid w:val="005D1022"/>
    <w:rsid w:val="005D1C67"/>
    <w:rsid w:val="005D58CF"/>
    <w:rsid w:val="005D7F03"/>
    <w:rsid w:val="005E44B7"/>
    <w:rsid w:val="005E467C"/>
    <w:rsid w:val="005E550D"/>
    <w:rsid w:val="005E669B"/>
    <w:rsid w:val="005E7F8B"/>
    <w:rsid w:val="005F260C"/>
    <w:rsid w:val="005F2BA7"/>
    <w:rsid w:val="005F351E"/>
    <w:rsid w:val="005F4107"/>
    <w:rsid w:val="005F48E9"/>
    <w:rsid w:val="005F4A33"/>
    <w:rsid w:val="005F4E7C"/>
    <w:rsid w:val="005F6F22"/>
    <w:rsid w:val="005F7751"/>
    <w:rsid w:val="006063EF"/>
    <w:rsid w:val="00606B5A"/>
    <w:rsid w:val="006076EF"/>
    <w:rsid w:val="0060792D"/>
    <w:rsid w:val="00610575"/>
    <w:rsid w:val="006116E2"/>
    <w:rsid w:val="006125B8"/>
    <w:rsid w:val="00612863"/>
    <w:rsid w:val="006167A2"/>
    <w:rsid w:val="006172B3"/>
    <w:rsid w:val="00622828"/>
    <w:rsid w:val="00624775"/>
    <w:rsid w:val="0062582D"/>
    <w:rsid w:val="00625BA1"/>
    <w:rsid w:val="0062630F"/>
    <w:rsid w:val="0062724A"/>
    <w:rsid w:val="00627B5E"/>
    <w:rsid w:val="00630B3E"/>
    <w:rsid w:val="0063114E"/>
    <w:rsid w:val="00632668"/>
    <w:rsid w:val="00632BC0"/>
    <w:rsid w:val="006336F0"/>
    <w:rsid w:val="00634845"/>
    <w:rsid w:val="00634B71"/>
    <w:rsid w:val="00635645"/>
    <w:rsid w:val="006358B2"/>
    <w:rsid w:val="00636BDB"/>
    <w:rsid w:val="00641779"/>
    <w:rsid w:val="00641BB3"/>
    <w:rsid w:val="00646225"/>
    <w:rsid w:val="00651B16"/>
    <w:rsid w:val="00653651"/>
    <w:rsid w:val="00654133"/>
    <w:rsid w:val="00654D83"/>
    <w:rsid w:val="006557DC"/>
    <w:rsid w:val="00655DC0"/>
    <w:rsid w:val="006564B8"/>
    <w:rsid w:val="00657472"/>
    <w:rsid w:val="00660834"/>
    <w:rsid w:val="00663292"/>
    <w:rsid w:val="006632EA"/>
    <w:rsid w:val="00665208"/>
    <w:rsid w:val="0066529F"/>
    <w:rsid w:val="006701C9"/>
    <w:rsid w:val="006718D9"/>
    <w:rsid w:val="006743C6"/>
    <w:rsid w:val="00676846"/>
    <w:rsid w:val="00676891"/>
    <w:rsid w:val="0067772E"/>
    <w:rsid w:val="00680309"/>
    <w:rsid w:val="00680451"/>
    <w:rsid w:val="00680871"/>
    <w:rsid w:val="006809EB"/>
    <w:rsid w:val="006811F2"/>
    <w:rsid w:val="00681508"/>
    <w:rsid w:val="00681D4C"/>
    <w:rsid w:val="00683D64"/>
    <w:rsid w:val="00683EA3"/>
    <w:rsid w:val="00685FA5"/>
    <w:rsid w:val="00686F5C"/>
    <w:rsid w:val="0068735F"/>
    <w:rsid w:val="00692196"/>
    <w:rsid w:val="006923F8"/>
    <w:rsid w:val="006950AE"/>
    <w:rsid w:val="00696F65"/>
    <w:rsid w:val="006A020A"/>
    <w:rsid w:val="006A0BD9"/>
    <w:rsid w:val="006A24CD"/>
    <w:rsid w:val="006A37F6"/>
    <w:rsid w:val="006B1061"/>
    <w:rsid w:val="006B1CA4"/>
    <w:rsid w:val="006B23CE"/>
    <w:rsid w:val="006B2F07"/>
    <w:rsid w:val="006B4A7E"/>
    <w:rsid w:val="006B4DFB"/>
    <w:rsid w:val="006B5167"/>
    <w:rsid w:val="006B5609"/>
    <w:rsid w:val="006C006A"/>
    <w:rsid w:val="006C272C"/>
    <w:rsid w:val="006C3B2F"/>
    <w:rsid w:val="006C3BC9"/>
    <w:rsid w:val="006C3F77"/>
    <w:rsid w:val="006C4544"/>
    <w:rsid w:val="006C5128"/>
    <w:rsid w:val="006C5BE6"/>
    <w:rsid w:val="006D04FE"/>
    <w:rsid w:val="006D399E"/>
    <w:rsid w:val="006D4062"/>
    <w:rsid w:val="006D4540"/>
    <w:rsid w:val="006D4750"/>
    <w:rsid w:val="006D4BD1"/>
    <w:rsid w:val="006D4CC4"/>
    <w:rsid w:val="006D5D44"/>
    <w:rsid w:val="006E1FDA"/>
    <w:rsid w:val="006E23D7"/>
    <w:rsid w:val="006E3973"/>
    <w:rsid w:val="006E403F"/>
    <w:rsid w:val="006E4632"/>
    <w:rsid w:val="006E4AD4"/>
    <w:rsid w:val="006E624E"/>
    <w:rsid w:val="006E67FF"/>
    <w:rsid w:val="006F0653"/>
    <w:rsid w:val="006F1391"/>
    <w:rsid w:val="006F1639"/>
    <w:rsid w:val="006F3568"/>
    <w:rsid w:val="006F439F"/>
    <w:rsid w:val="007006A0"/>
    <w:rsid w:val="007014C7"/>
    <w:rsid w:val="0070384D"/>
    <w:rsid w:val="00703B95"/>
    <w:rsid w:val="0070404D"/>
    <w:rsid w:val="00710E76"/>
    <w:rsid w:val="00711C6F"/>
    <w:rsid w:val="0071203D"/>
    <w:rsid w:val="00717848"/>
    <w:rsid w:val="00717BB8"/>
    <w:rsid w:val="00720A8E"/>
    <w:rsid w:val="00721BA7"/>
    <w:rsid w:val="00722F5C"/>
    <w:rsid w:val="00724270"/>
    <w:rsid w:val="007243E5"/>
    <w:rsid w:val="007253C7"/>
    <w:rsid w:val="00726575"/>
    <w:rsid w:val="00726791"/>
    <w:rsid w:val="00726EFB"/>
    <w:rsid w:val="00727137"/>
    <w:rsid w:val="007360B8"/>
    <w:rsid w:val="00736B4F"/>
    <w:rsid w:val="007411BB"/>
    <w:rsid w:val="0074133C"/>
    <w:rsid w:val="007472B1"/>
    <w:rsid w:val="007477EE"/>
    <w:rsid w:val="00750D6F"/>
    <w:rsid w:val="00751DF4"/>
    <w:rsid w:val="00753943"/>
    <w:rsid w:val="007569B4"/>
    <w:rsid w:val="00757286"/>
    <w:rsid w:val="007604D2"/>
    <w:rsid w:val="00760AD4"/>
    <w:rsid w:val="00761068"/>
    <w:rsid w:val="00761D0B"/>
    <w:rsid w:val="00764323"/>
    <w:rsid w:val="00766795"/>
    <w:rsid w:val="007669AE"/>
    <w:rsid w:val="00767498"/>
    <w:rsid w:val="00771D4A"/>
    <w:rsid w:val="007720DD"/>
    <w:rsid w:val="00772366"/>
    <w:rsid w:val="00772908"/>
    <w:rsid w:val="007735B8"/>
    <w:rsid w:val="007748D8"/>
    <w:rsid w:val="00774B7B"/>
    <w:rsid w:val="00774D66"/>
    <w:rsid w:val="00777331"/>
    <w:rsid w:val="00782A5F"/>
    <w:rsid w:val="00784DB0"/>
    <w:rsid w:val="00786058"/>
    <w:rsid w:val="00787534"/>
    <w:rsid w:val="007907C8"/>
    <w:rsid w:val="0079084F"/>
    <w:rsid w:val="00790E1E"/>
    <w:rsid w:val="00794C15"/>
    <w:rsid w:val="0079584F"/>
    <w:rsid w:val="00796124"/>
    <w:rsid w:val="00796D22"/>
    <w:rsid w:val="00797C91"/>
    <w:rsid w:val="007A3FC2"/>
    <w:rsid w:val="007A4314"/>
    <w:rsid w:val="007A5035"/>
    <w:rsid w:val="007A6AE5"/>
    <w:rsid w:val="007A707D"/>
    <w:rsid w:val="007A7CF0"/>
    <w:rsid w:val="007A7D3E"/>
    <w:rsid w:val="007B05D9"/>
    <w:rsid w:val="007B0F74"/>
    <w:rsid w:val="007B1683"/>
    <w:rsid w:val="007B1825"/>
    <w:rsid w:val="007B1AC4"/>
    <w:rsid w:val="007B26A8"/>
    <w:rsid w:val="007B5B30"/>
    <w:rsid w:val="007B6122"/>
    <w:rsid w:val="007B7A9F"/>
    <w:rsid w:val="007C0D69"/>
    <w:rsid w:val="007C14AC"/>
    <w:rsid w:val="007C29F1"/>
    <w:rsid w:val="007C2E48"/>
    <w:rsid w:val="007C59D4"/>
    <w:rsid w:val="007C7324"/>
    <w:rsid w:val="007C795E"/>
    <w:rsid w:val="007C7D55"/>
    <w:rsid w:val="007D0A1B"/>
    <w:rsid w:val="007D2425"/>
    <w:rsid w:val="007D26DD"/>
    <w:rsid w:val="007D2A74"/>
    <w:rsid w:val="007D2B95"/>
    <w:rsid w:val="007D31C8"/>
    <w:rsid w:val="007D3FB3"/>
    <w:rsid w:val="007D4B9F"/>
    <w:rsid w:val="007E0E99"/>
    <w:rsid w:val="007E2D36"/>
    <w:rsid w:val="007E3F50"/>
    <w:rsid w:val="007E4A6F"/>
    <w:rsid w:val="007E7464"/>
    <w:rsid w:val="007E776C"/>
    <w:rsid w:val="007F0976"/>
    <w:rsid w:val="007F175A"/>
    <w:rsid w:val="007F2BBF"/>
    <w:rsid w:val="007F2CA1"/>
    <w:rsid w:val="007F69A0"/>
    <w:rsid w:val="007F6B89"/>
    <w:rsid w:val="007F7893"/>
    <w:rsid w:val="008015FE"/>
    <w:rsid w:val="00801FCD"/>
    <w:rsid w:val="00804153"/>
    <w:rsid w:val="00805061"/>
    <w:rsid w:val="00805BE1"/>
    <w:rsid w:val="00806BB6"/>
    <w:rsid w:val="008100D3"/>
    <w:rsid w:val="008150CC"/>
    <w:rsid w:val="008170B1"/>
    <w:rsid w:val="00822E27"/>
    <w:rsid w:val="008241A9"/>
    <w:rsid w:val="00824A17"/>
    <w:rsid w:val="00824CE3"/>
    <w:rsid w:val="00824E7E"/>
    <w:rsid w:val="0082741B"/>
    <w:rsid w:val="0082745C"/>
    <w:rsid w:val="00830EA8"/>
    <w:rsid w:val="00831C44"/>
    <w:rsid w:val="00831D77"/>
    <w:rsid w:val="00832DFE"/>
    <w:rsid w:val="00833EB6"/>
    <w:rsid w:val="00833F8B"/>
    <w:rsid w:val="00836F5B"/>
    <w:rsid w:val="0083714D"/>
    <w:rsid w:val="00843305"/>
    <w:rsid w:val="008460BA"/>
    <w:rsid w:val="00847190"/>
    <w:rsid w:val="008472A9"/>
    <w:rsid w:val="00847A72"/>
    <w:rsid w:val="008534A8"/>
    <w:rsid w:val="00853BA8"/>
    <w:rsid w:val="00855654"/>
    <w:rsid w:val="00856397"/>
    <w:rsid w:val="00861CB8"/>
    <w:rsid w:val="00864009"/>
    <w:rsid w:val="00864CD5"/>
    <w:rsid w:val="00864D9B"/>
    <w:rsid w:val="00866645"/>
    <w:rsid w:val="008679DF"/>
    <w:rsid w:val="0087081F"/>
    <w:rsid w:val="00870972"/>
    <w:rsid w:val="00871724"/>
    <w:rsid w:val="00871840"/>
    <w:rsid w:val="00871D2D"/>
    <w:rsid w:val="00872C5C"/>
    <w:rsid w:val="00873AF8"/>
    <w:rsid w:val="00873E6F"/>
    <w:rsid w:val="0087631D"/>
    <w:rsid w:val="008779A4"/>
    <w:rsid w:val="00880CEB"/>
    <w:rsid w:val="0088472A"/>
    <w:rsid w:val="00885AA5"/>
    <w:rsid w:val="008869A6"/>
    <w:rsid w:val="00886F73"/>
    <w:rsid w:val="0088733B"/>
    <w:rsid w:val="00890537"/>
    <w:rsid w:val="008925F4"/>
    <w:rsid w:val="00893922"/>
    <w:rsid w:val="00893A3C"/>
    <w:rsid w:val="0089586A"/>
    <w:rsid w:val="00895C73"/>
    <w:rsid w:val="00895FDA"/>
    <w:rsid w:val="00896081"/>
    <w:rsid w:val="008A0C05"/>
    <w:rsid w:val="008A1E4F"/>
    <w:rsid w:val="008A2DB6"/>
    <w:rsid w:val="008A30F2"/>
    <w:rsid w:val="008A356C"/>
    <w:rsid w:val="008A424F"/>
    <w:rsid w:val="008A6319"/>
    <w:rsid w:val="008A701A"/>
    <w:rsid w:val="008A76B6"/>
    <w:rsid w:val="008A7E7A"/>
    <w:rsid w:val="008A7FAF"/>
    <w:rsid w:val="008B0399"/>
    <w:rsid w:val="008B1877"/>
    <w:rsid w:val="008B2E58"/>
    <w:rsid w:val="008B2F38"/>
    <w:rsid w:val="008B3321"/>
    <w:rsid w:val="008B3DA1"/>
    <w:rsid w:val="008B43D2"/>
    <w:rsid w:val="008B4DE1"/>
    <w:rsid w:val="008B61ED"/>
    <w:rsid w:val="008B714E"/>
    <w:rsid w:val="008C0201"/>
    <w:rsid w:val="008C213B"/>
    <w:rsid w:val="008C2BF5"/>
    <w:rsid w:val="008C45D8"/>
    <w:rsid w:val="008C5239"/>
    <w:rsid w:val="008D033C"/>
    <w:rsid w:val="008D172D"/>
    <w:rsid w:val="008D1D6C"/>
    <w:rsid w:val="008D2301"/>
    <w:rsid w:val="008D2E6D"/>
    <w:rsid w:val="008D3C8D"/>
    <w:rsid w:val="008D654C"/>
    <w:rsid w:val="008D763C"/>
    <w:rsid w:val="008D7792"/>
    <w:rsid w:val="008E2BC2"/>
    <w:rsid w:val="008E30B9"/>
    <w:rsid w:val="008E35FC"/>
    <w:rsid w:val="008E60F9"/>
    <w:rsid w:val="008E67EC"/>
    <w:rsid w:val="008E6A2E"/>
    <w:rsid w:val="008E6A90"/>
    <w:rsid w:val="008E7AE4"/>
    <w:rsid w:val="008F1691"/>
    <w:rsid w:val="008F32DC"/>
    <w:rsid w:val="008F5137"/>
    <w:rsid w:val="008F51AE"/>
    <w:rsid w:val="008F6176"/>
    <w:rsid w:val="009001E2"/>
    <w:rsid w:val="00901F27"/>
    <w:rsid w:val="00902870"/>
    <w:rsid w:val="00903759"/>
    <w:rsid w:val="009038AF"/>
    <w:rsid w:val="0090578A"/>
    <w:rsid w:val="00906D47"/>
    <w:rsid w:val="00912438"/>
    <w:rsid w:val="009140C7"/>
    <w:rsid w:val="009174FE"/>
    <w:rsid w:val="009175CE"/>
    <w:rsid w:val="0092008E"/>
    <w:rsid w:val="00920DDF"/>
    <w:rsid w:val="0092173A"/>
    <w:rsid w:val="00923533"/>
    <w:rsid w:val="00924F17"/>
    <w:rsid w:val="00927C84"/>
    <w:rsid w:val="009320ED"/>
    <w:rsid w:val="00934541"/>
    <w:rsid w:val="00934796"/>
    <w:rsid w:val="00936F6D"/>
    <w:rsid w:val="0093732A"/>
    <w:rsid w:val="00937A19"/>
    <w:rsid w:val="0094054E"/>
    <w:rsid w:val="00940733"/>
    <w:rsid w:val="00943793"/>
    <w:rsid w:val="009461C4"/>
    <w:rsid w:val="00946526"/>
    <w:rsid w:val="00946DEE"/>
    <w:rsid w:val="009470C2"/>
    <w:rsid w:val="00947858"/>
    <w:rsid w:val="00947B91"/>
    <w:rsid w:val="00950684"/>
    <w:rsid w:val="009518BE"/>
    <w:rsid w:val="009526D4"/>
    <w:rsid w:val="00952978"/>
    <w:rsid w:val="00952A37"/>
    <w:rsid w:val="00953811"/>
    <w:rsid w:val="0095470C"/>
    <w:rsid w:val="009547EF"/>
    <w:rsid w:val="0095579E"/>
    <w:rsid w:val="00956750"/>
    <w:rsid w:val="00961978"/>
    <w:rsid w:val="00962CC1"/>
    <w:rsid w:val="00964960"/>
    <w:rsid w:val="009655CF"/>
    <w:rsid w:val="00966869"/>
    <w:rsid w:val="00966D66"/>
    <w:rsid w:val="00967FE4"/>
    <w:rsid w:val="00972383"/>
    <w:rsid w:val="00973C75"/>
    <w:rsid w:val="0098105F"/>
    <w:rsid w:val="00985FD9"/>
    <w:rsid w:val="00986124"/>
    <w:rsid w:val="009868A1"/>
    <w:rsid w:val="00990B70"/>
    <w:rsid w:val="00994335"/>
    <w:rsid w:val="009972B2"/>
    <w:rsid w:val="009A2FBF"/>
    <w:rsid w:val="009A31D4"/>
    <w:rsid w:val="009A3DAE"/>
    <w:rsid w:val="009A496D"/>
    <w:rsid w:val="009A5303"/>
    <w:rsid w:val="009A65BD"/>
    <w:rsid w:val="009B0649"/>
    <w:rsid w:val="009B09E6"/>
    <w:rsid w:val="009B28DF"/>
    <w:rsid w:val="009B49BE"/>
    <w:rsid w:val="009B6A9F"/>
    <w:rsid w:val="009C13D9"/>
    <w:rsid w:val="009C1CBC"/>
    <w:rsid w:val="009C2317"/>
    <w:rsid w:val="009C26DE"/>
    <w:rsid w:val="009C2A94"/>
    <w:rsid w:val="009C2F1B"/>
    <w:rsid w:val="009D0DE4"/>
    <w:rsid w:val="009D1196"/>
    <w:rsid w:val="009D1286"/>
    <w:rsid w:val="009D1A69"/>
    <w:rsid w:val="009D2632"/>
    <w:rsid w:val="009D3064"/>
    <w:rsid w:val="009D6DB6"/>
    <w:rsid w:val="009E2657"/>
    <w:rsid w:val="009E4AA6"/>
    <w:rsid w:val="009E50FA"/>
    <w:rsid w:val="009E59F5"/>
    <w:rsid w:val="009F1344"/>
    <w:rsid w:val="009F2958"/>
    <w:rsid w:val="009F2BF0"/>
    <w:rsid w:val="009F49B1"/>
    <w:rsid w:val="009F57DC"/>
    <w:rsid w:val="00A00C0D"/>
    <w:rsid w:val="00A00D22"/>
    <w:rsid w:val="00A024AF"/>
    <w:rsid w:val="00A06643"/>
    <w:rsid w:val="00A06DF4"/>
    <w:rsid w:val="00A07E32"/>
    <w:rsid w:val="00A07FCC"/>
    <w:rsid w:val="00A107FD"/>
    <w:rsid w:val="00A11881"/>
    <w:rsid w:val="00A11B8F"/>
    <w:rsid w:val="00A12308"/>
    <w:rsid w:val="00A2014B"/>
    <w:rsid w:val="00A221B6"/>
    <w:rsid w:val="00A22782"/>
    <w:rsid w:val="00A22CF8"/>
    <w:rsid w:val="00A23A75"/>
    <w:rsid w:val="00A246F8"/>
    <w:rsid w:val="00A2553C"/>
    <w:rsid w:val="00A31CF7"/>
    <w:rsid w:val="00A33278"/>
    <w:rsid w:val="00A36821"/>
    <w:rsid w:val="00A374F1"/>
    <w:rsid w:val="00A41304"/>
    <w:rsid w:val="00A426C5"/>
    <w:rsid w:val="00A45507"/>
    <w:rsid w:val="00A473E2"/>
    <w:rsid w:val="00A4788C"/>
    <w:rsid w:val="00A52B58"/>
    <w:rsid w:val="00A54461"/>
    <w:rsid w:val="00A556DE"/>
    <w:rsid w:val="00A55C2F"/>
    <w:rsid w:val="00A61814"/>
    <w:rsid w:val="00A61C77"/>
    <w:rsid w:val="00A623AC"/>
    <w:rsid w:val="00A6309E"/>
    <w:rsid w:val="00A6514F"/>
    <w:rsid w:val="00A76688"/>
    <w:rsid w:val="00A7735C"/>
    <w:rsid w:val="00A77F55"/>
    <w:rsid w:val="00A80DC6"/>
    <w:rsid w:val="00A8186A"/>
    <w:rsid w:val="00A81AC3"/>
    <w:rsid w:val="00A8334F"/>
    <w:rsid w:val="00A8438D"/>
    <w:rsid w:val="00A84D55"/>
    <w:rsid w:val="00A87C6F"/>
    <w:rsid w:val="00A913D4"/>
    <w:rsid w:val="00A91B19"/>
    <w:rsid w:val="00A92FAB"/>
    <w:rsid w:val="00A93068"/>
    <w:rsid w:val="00A93D07"/>
    <w:rsid w:val="00A94CB1"/>
    <w:rsid w:val="00A95A44"/>
    <w:rsid w:val="00A96C14"/>
    <w:rsid w:val="00A9747B"/>
    <w:rsid w:val="00AA4B57"/>
    <w:rsid w:val="00AA5607"/>
    <w:rsid w:val="00AA61A8"/>
    <w:rsid w:val="00AB0958"/>
    <w:rsid w:val="00AB0A97"/>
    <w:rsid w:val="00AB1DE9"/>
    <w:rsid w:val="00AB3142"/>
    <w:rsid w:val="00AB4F4B"/>
    <w:rsid w:val="00AB5D45"/>
    <w:rsid w:val="00AB67AF"/>
    <w:rsid w:val="00AB7B3E"/>
    <w:rsid w:val="00AC1041"/>
    <w:rsid w:val="00AC1586"/>
    <w:rsid w:val="00AC1E30"/>
    <w:rsid w:val="00AC42AF"/>
    <w:rsid w:val="00AC56B1"/>
    <w:rsid w:val="00AC77A0"/>
    <w:rsid w:val="00AD3426"/>
    <w:rsid w:val="00AD3845"/>
    <w:rsid w:val="00AD38EA"/>
    <w:rsid w:val="00AD3B39"/>
    <w:rsid w:val="00AD3C55"/>
    <w:rsid w:val="00AD47F0"/>
    <w:rsid w:val="00AD5305"/>
    <w:rsid w:val="00AD6D7B"/>
    <w:rsid w:val="00AD7360"/>
    <w:rsid w:val="00AE1EAC"/>
    <w:rsid w:val="00AE3C4E"/>
    <w:rsid w:val="00AE5A51"/>
    <w:rsid w:val="00AE5DCD"/>
    <w:rsid w:val="00AF39C4"/>
    <w:rsid w:val="00AF3B1B"/>
    <w:rsid w:val="00AF5888"/>
    <w:rsid w:val="00AF593C"/>
    <w:rsid w:val="00AF7A02"/>
    <w:rsid w:val="00AF7B79"/>
    <w:rsid w:val="00AF7E2C"/>
    <w:rsid w:val="00B020CB"/>
    <w:rsid w:val="00B0315F"/>
    <w:rsid w:val="00B0340D"/>
    <w:rsid w:val="00B034A3"/>
    <w:rsid w:val="00B054F7"/>
    <w:rsid w:val="00B0680C"/>
    <w:rsid w:val="00B072E5"/>
    <w:rsid w:val="00B07A94"/>
    <w:rsid w:val="00B10E7B"/>
    <w:rsid w:val="00B1116C"/>
    <w:rsid w:val="00B150CC"/>
    <w:rsid w:val="00B215B0"/>
    <w:rsid w:val="00B22994"/>
    <w:rsid w:val="00B23248"/>
    <w:rsid w:val="00B23F82"/>
    <w:rsid w:val="00B24F0E"/>
    <w:rsid w:val="00B259CE"/>
    <w:rsid w:val="00B2683B"/>
    <w:rsid w:val="00B269DA"/>
    <w:rsid w:val="00B2723D"/>
    <w:rsid w:val="00B2799B"/>
    <w:rsid w:val="00B34E3D"/>
    <w:rsid w:val="00B35677"/>
    <w:rsid w:val="00B35F19"/>
    <w:rsid w:val="00B372D6"/>
    <w:rsid w:val="00B37E3E"/>
    <w:rsid w:val="00B403C8"/>
    <w:rsid w:val="00B40B3B"/>
    <w:rsid w:val="00B42251"/>
    <w:rsid w:val="00B44DC3"/>
    <w:rsid w:val="00B45062"/>
    <w:rsid w:val="00B450A4"/>
    <w:rsid w:val="00B45C7B"/>
    <w:rsid w:val="00B46DFD"/>
    <w:rsid w:val="00B47B37"/>
    <w:rsid w:val="00B47B84"/>
    <w:rsid w:val="00B518C0"/>
    <w:rsid w:val="00B51977"/>
    <w:rsid w:val="00B523FC"/>
    <w:rsid w:val="00B52B60"/>
    <w:rsid w:val="00B53E2F"/>
    <w:rsid w:val="00B55BB8"/>
    <w:rsid w:val="00B60A04"/>
    <w:rsid w:val="00B60B47"/>
    <w:rsid w:val="00B612C0"/>
    <w:rsid w:val="00B6366E"/>
    <w:rsid w:val="00B63E90"/>
    <w:rsid w:val="00B641A2"/>
    <w:rsid w:val="00B64A4C"/>
    <w:rsid w:val="00B64B26"/>
    <w:rsid w:val="00B655F1"/>
    <w:rsid w:val="00B65FE7"/>
    <w:rsid w:val="00B668D6"/>
    <w:rsid w:val="00B6726B"/>
    <w:rsid w:val="00B7096F"/>
    <w:rsid w:val="00B709E1"/>
    <w:rsid w:val="00B710A3"/>
    <w:rsid w:val="00B719B0"/>
    <w:rsid w:val="00B719F1"/>
    <w:rsid w:val="00B71E20"/>
    <w:rsid w:val="00B735CA"/>
    <w:rsid w:val="00B73E99"/>
    <w:rsid w:val="00B74E38"/>
    <w:rsid w:val="00B76385"/>
    <w:rsid w:val="00B76C4A"/>
    <w:rsid w:val="00B83660"/>
    <w:rsid w:val="00B8503C"/>
    <w:rsid w:val="00B86072"/>
    <w:rsid w:val="00B876BB"/>
    <w:rsid w:val="00B9097E"/>
    <w:rsid w:val="00B915D4"/>
    <w:rsid w:val="00B93EF9"/>
    <w:rsid w:val="00B9762B"/>
    <w:rsid w:val="00BA15A5"/>
    <w:rsid w:val="00BA1C79"/>
    <w:rsid w:val="00BA1F24"/>
    <w:rsid w:val="00BA5343"/>
    <w:rsid w:val="00BA600F"/>
    <w:rsid w:val="00BA7238"/>
    <w:rsid w:val="00BA7A2D"/>
    <w:rsid w:val="00BA7F3C"/>
    <w:rsid w:val="00BB0635"/>
    <w:rsid w:val="00BB1AF8"/>
    <w:rsid w:val="00BB55EF"/>
    <w:rsid w:val="00BB5AA5"/>
    <w:rsid w:val="00BB5CD6"/>
    <w:rsid w:val="00BB5FDB"/>
    <w:rsid w:val="00BB7B08"/>
    <w:rsid w:val="00BC0332"/>
    <w:rsid w:val="00BC0894"/>
    <w:rsid w:val="00BC0DC1"/>
    <w:rsid w:val="00BC1189"/>
    <w:rsid w:val="00BC420F"/>
    <w:rsid w:val="00BC660A"/>
    <w:rsid w:val="00BC6B7A"/>
    <w:rsid w:val="00BD01FB"/>
    <w:rsid w:val="00BD0841"/>
    <w:rsid w:val="00BD23E9"/>
    <w:rsid w:val="00BD2C3C"/>
    <w:rsid w:val="00BD4DF7"/>
    <w:rsid w:val="00BD6492"/>
    <w:rsid w:val="00BE1DA8"/>
    <w:rsid w:val="00BE26EA"/>
    <w:rsid w:val="00BE3C62"/>
    <w:rsid w:val="00BE5789"/>
    <w:rsid w:val="00BE62B4"/>
    <w:rsid w:val="00BE76EE"/>
    <w:rsid w:val="00BF3904"/>
    <w:rsid w:val="00BF42FE"/>
    <w:rsid w:val="00BF6B7C"/>
    <w:rsid w:val="00C00EC4"/>
    <w:rsid w:val="00C01745"/>
    <w:rsid w:val="00C01D20"/>
    <w:rsid w:val="00C01F5A"/>
    <w:rsid w:val="00C02C91"/>
    <w:rsid w:val="00C04BA9"/>
    <w:rsid w:val="00C04BD9"/>
    <w:rsid w:val="00C05004"/>
    <w:rsid w:val="00C051CC"/>
    <w:rsid w:val="00C05E61"/>
    <w:rsid w:val="00C06089"/>
    <w:rsid w:val="00C10D83"/>
    <w:rsid w:val="00C1354E"/>
    <w:rsid w:val="00C14607"/>
    <w:rsid w:val="00C159F4"/>
    <w:rsid w:val="00C15C15"/>
    <w:rsid w:val="00C16623"/>
    <w:rsid w:val="00C16F89"/>
    <w:rsid w:val="00C1791F"/>
    <w:rsid w:val="00C17BA8"/>
    <w:rsid w:val="00C20E46"/>
    <w:rsid w:val="00C22E3A"/>
    <w:rsid w:val="00C263D6"/>
    <w:rsid w:val="00C32699"/>
    <w:rsid w:val="00C32B40"/>
    <w:rsid w:val="00C3364E"/>
    <w:rsid w:val="00C348B1"/>
    <w:rsid w:val="00C34B22"/>
    <w:rsid w:val="00C355EB"/>
    <w:rsid w:val="00C3616C"/>
    <w:rsid w:val="00C373FF"/>
    <w:rsid w:val="00C37C5E"/>
    <w:rsid w:val="00C437AC"/>
    <w:rsid w:val="00C45B50"/>
    <w:rsid w:val="00C46205"/>
    <w:rsid w:val="00C53E59"/>
    <w:rsid w:val="00C542B8"/>
    <w:rsid w:val="00C54FF3"/>
    <w:rsid w:val="00C55A70"/>
    <w:rsid w:val="00C6170F"/>
    <w:rsid w:val="00C62B8D"/>
    <w:rsid w:val="00C67BF9"/>
    <w:rsid w:val="00C71B23"/>
    <w:rsid w:val="00C737DC"/>
    <w:rsid w:val="00C74A57"/>
    <w:rsid w:val="00C75110"/>
    <w:rsid w:val="00C76DA1"/>
    <w:rsid w:val="00C77DFB"/>
    <w:rsid w:val="00C82053"/>
    <w:rsid w:val="00C849EE"/>
    <w:rsid w:val="00C8642D"/>
    <w:rsid w:val="00C86985"/>
    <w:rsid w:val="00C87CA3"/>
    <w:rsid w:val="00C904F0"/>
    <w:rsid w:val="00C9060A"/>
    <w:rsid w:val="00C95EFD"/>
    <w:rsid w:val="00C95EFF"/>
    <w:rsid w:val="00C9706C"/>
    <w:rsid w:val="00CA1306"/>
    <w:rsid w:val="00CA476E"/>
    <w:rsid w:val="00CA482E"/>
    <w:rsid w:val="00CB05BD"/>
    <w:rsid w:val="00CB16B9"/>
    <w:rsid w:val="00CB29D1"/>
    <w:rsid w:val="00CB2CC1"/>
    <w:rsid w:val="00CB2CFA"/>
    <w:rsid w:val="00CB513C"/>
    <w:rsid w:val="00CB58FE"/>
    <w:rsid w:val="00CB6202"/>
    <w:rsid w:val="00CC3A8E"/>
    <w:rsid w:val="00CC523B"/>
    <w:rsid w:val="00CC531B"/>
    <w:rsid w:val="00CC63AF"/>
    <w:rsid w:val="00CC6660"/>
    <w:rsid w:val="00CD0718"/>
    <w:rsid w:val="00CD0D36"/>
    <w:rsid w:val="00CD10F3"/>
    <w:rsid w:val="00CD2296"/>
    <w:rsid w:val="00CD40FD"/>
    <w:rsid w:val="00CD4E8E"/>
    <w:rsid w:val="00CE0975"/>
    <w:rsid w:val="00CE1FB7"/>
    <w:rsid w:val="00CE5285"/>
    <w:rsid w:val="00CE7ECE"/>
    <w:rsid w:val="00CF135D"/>
    <w:rsid w:val="00CF1ECE"/>
    <w:rsid w:val="00CF2128"/>
    <w:rsid w:val="00CF25EB"/>
    <w:rsid w:val="00CF3AE0"/>
    <w:rsid w:val="00D0000F"/>
    <w:rsid w:val="00D01BCB"/>
    <w:rsid w:val="00D02205"/>
    <w:rsid w:val="00D02B9B"/>
    <w:rsid w:val="00D10FAF"/>
    <w:rsid w:val="00D11258"/>
    <w:rsid w:val="00D11267"/>
    <w:rsid w:val="00D118BA"/>
    <w:rsid w:val="00D12457"/>
    <w:rsid w:val="00D12E0E"/>
    <w:rsid w:val="00D13CAF"/>
    <w:rsid w:val="00D14010"/>
    <w:rsid w:val="00D148A5"/>
    <w:rsid w:val="00D14DB5"/>
    <w:rsid w:val="00D1662A"/>
    <w:rsid w:val="00D1664B"/>
    <w:rsid w:val="00D215BC"/>
    <w:rsid w:val="00D23358"/>
    <w:rsid w:val="00D23CD9"/>
    <w:rsid w:val="00D23DA1"/>
    <w:rsid w:val="00D24A14"/>
    <w:rsid w:val="00D24C03"/>
    <w:rsid w:val="00D25B7F"/>
    <w:rsid w:val="00D2705A"/>
    <w:rsid w:val="00D31F03"/>
    <w:rsid w:val="00D3242C"/>
    <w:rsid w:val="00D35DED"/>
    <w:rsid w:val="00D36F6F"/>
    <w:rsid w:val="00D409CE"/>
    <w:rsid w:val="00D40E88"/>
    <w:rsid w:val="00D42223"/>
    <w:rsid w:val="00D4561F"/>
    <w:rsid w:val="00D50A35"/>
    <w:rsid w:val="00D5280A"/>
    <w:rsid w:val="00D5378B"/>
    <w:rsid w:val="00D56144"/>
    <w:rsid w:val="00D60329"/>
    <w:rsid w:val="00D60D2F"/>
    <w:rsid w:val="00D6227B"/>
    <w:rsid w:val="00D629CD"/>
    <w:rsid w:val="00D6347C"/>
    <w:rsid w:val="00D6483D"/>
    <w:rsid w:val="00D66E0C"/>
    <w:rsid w:val="00D71698"/>
    <w:rsid w:val="00D74E0D"/>
    <w:rsid w:val="00D75D0F"/>
    <w:rsid w:val="00D80D9F"/>
    <w:rsid w:val="00D83466"/>
    <w:rsid w:val="00D851B3"/>
    <w:rsid w:val="00D92604"/>
    <w:rsid w:val="00D93109"/>
    <w:rsid w:val="00D93AD3"/>
    <w:rsid w:val="00D96A54"/>
    <w:rsid w:val="00D972D8"/>
    <w:rsid w:val="00D97F10"/>
    <w:rsid w:val="00DA1302"/>
    <w:rsid w:val="00DA270A"/>
    <w:rsid w:val="00DA3D12"/>
    <w:rsid w:val="00DA469B"/>
    <w:rsid w:val="00DA5234"/>
    <w:rsid w:val="00DA52B3"/>
    <w:rsid w:val="00DA6F2C"/>
    <w:rsid w:val="00DA7E7E"/>
    <w:rsid w:val="00DB018D"/>
    <w:rsid w:val="00DB2111"/>
    <w:rsid w:val="00DB5EF6"/>
    <w:rsid w:val="00DB63DD"/>
    <w:rsid w:val="00DB6BF0"/>
    <w:rsid w:val="00DB7165"/>
    <w:rsid w:val="00DC2B96"/>
    <w:rsid w:val="00DC33DB"/>
    <w:rsid w:val="00DC5690"/>
    <w:rsid w:val="00DC5B33"/>
    <w:rsid w:val="00DC6809"/>
    <w:rsid w:val="00DC69B4"/>
    <w:rsid w:val="00DD1549"/>
    <w:rsid w:val="00DD16BB"/>
    <w:rsid w:val="00DD1971"/>
    <w:rsid w:val="00DD3087"/>
    <w:rsid w:val="00DD3FDE"/>
    <w:rsid w:val="00DD4A8D"/>
    <w:rsid w:val="00DD6C80"/>
    <w:rsid w:val="00DD6EB9"/>
    <w:rsid w:val="00DE0C27"/>
    <w:rsid w:val="00DE24DE"/>
    <w:rsid w:val="00DE2B80"/>
    <w:rsid w:val="00DE2DDC"/>
    <w:rsid w:val="00DE31CA"/>
    <w:rsid w:val="00DE326A"/>
    <w:rsid w:val="00DE3D6B"/>
    <w:rsid w:val="00DE41A5"/>
    <w:rsid w:val="00DE65BB"/>
    <w:rsid w:val="00DE710A"/>
    <w:rsid w:val="00DF094B"/>
    <w:rsid w:val="00DF1C6D"/>
    <w:rsid w:val="00DF2E90"/>
    <w:rsid w:val="00DF3151"/>
    <w:rsid w:val="00DF328F"/>
    <w:rsid w:val="00DF4139"/>
    <w:rsid w:val="00DF4507"/>
    <w:rsid w:val="00DF485D"/>
    <w:rsid w:val="00DF6766"/>
    <w:rsid w:val="00E01584"/>
    <w:rsid w:val="00E01771"/>
    <w:rsid w:val="00E048C9"/>
    <w:rsid w:val="00E06A85"/>
    <w:rsid w:val="00E100E9"/>
    <w:rsid w:val="00E11216"/>
    <w:rsid w:val="00E14BF0"/>
    <w:rsid w:val="00E1506F"/>
    <w:rsid w:val="00E16B40"/>
    <w:rsid w:val="00E172E3"/>
    <w:rsid w:val="00E20448"/>
    <w:rsid w:val="00E20899"/>
    <w:rsid w:val="00E20F06"/>
    <w:rsid w:val="00E2279A"/>
    <w:rsid w:val="00E22A31"/>
    <w:rsid w:val="00E27BC3"/>
    <w:rsid w:val="00E30551"/>
    <w:rsid w:val="00E32466"/>
    <w:rsid w:val="00E3506D"/>
    <w:rsid w:val="00E354BD"/>
    <w:rsid w:val="00E35712"/>
    <w:rsid w:val="00E35B02"/>
    <w:rsid w:val="00E35C7C"/>
    <w:rsid w:val="00E36D6F"/>
    <w:rsid w:val="00E405BD"/>
    <w:rsid w:val="00E41A7A"/>
    <w:rsid w:val="00E440CD"/>
    <w:rsid w:val="00E4574D"/>
    <w:rsid w:val="00E476FB"/>
    <w:rsid w:val="00E47C1C"/>
    <w:rsid w:val="00E50A79"/>
    <w:rsid w:val="00E5226B"/>
    <w:rsid w:val="00E53BE8"/>
    <w:rsid w:val="00E53C13"/>
    <w:rsid w:val="00E53D3C"/>
    <w:rsid w:val="00E54EE1"/>
    <w:rsid w:val="00E56CC3"/>
    <w:rsid w:val="00E5774F"/>
    <w:rsid w:val="00E57954"/>
    <w:rsid w:val="00E606E6"/>
    <w:rsid w:val="00E61248"/>
    <w:rsid w:val="00E65E1B"/>
    <w:rsid w:val="00E66611"/>
    <w:rsid w:val="00E66DF4"/>
    <w:rsid w:val="00E724A0"/>
    <w:rsid w:val="00E72A08"/>
    <w:rsid w:val="00E736AA"/>
    <w:rsid w:val="00E81056"/>
    <w:rsid w:val="00E81772"/>
    <w:rsid w:val="00E87113"/>
    <w:rsid w:val="00E87A86"/>
    <w:rsid w:val="00E91F0C"/>
    <w:rsid w:val="00E92716"/>
    <w:rsid w:val="00E94E1B"/>
    <w:rsid w:val="00E951DC"/>
    <w:rsid w:val="00E96111"/>
    <w:rsid w:val="00E97E54"/>
    <w:rsid w:val="00EA128B"/>
    <w:rsid w:val="00EA1802"/>
    <w:rsid w:val="00EA44D8"/>
    <w:rsid w:val="00EA66B9"/>
    <w:rsid w:val="00EB1A0A"/>
    <w:rsid w:val="00EB1ADC"/>
    <w:rsid w:val="00EB6C81"/>
    <w:rsid w:val="00EC067B"/>
    <w:rsid w:val="00EC28DD"/>
    <w:rsid w:val="00EC46C9"/>
    <w:rsid w:val="00EC500D"/>
    <w:rsid w:val="00EC708F"/>
    <w:rsid w:val="00EC7411"/>
    <w:rsid w:val="00EC781D"/>
    <w:rsid w:val="00ED0EA7"/>
    <w:rsid w:val="00ED15FA"/>
    <w:rsid w:val="00ED21AB"/>
    <w:rsid w:val="00ED2BA5"/>
    <w:rsid w:val="00ED38D2"/>
    <w:rsid w:val="00ED4060"/>
    <w:rsid w:val="00ED62D9"/>
    <w:rsid w:val="00ED64AD"/>
    <w:rsid w:val="00ED6AA4"/>
    <w:rsid w:val="00EE06D4"/>
    <w:rsid w:val="00EE244A"/>
    <w:rsid w:val="00EE654A"/>
    <w:rsid w:val="00EE6A70"/>
    <w:rsid w:val="00EE70D6"/>
    <w:rsid w:val="00EF0FE6"/>
    <w:rsid w:val="00EF5B6C"/>
    <w:rsid w:val="00EF5F1F"/>
    <w:rsid w:val="00F02C70"/>
    <w:rsid w:val="00F030AC"/>
    <w:rsid w:val="00F05561"/>
    <w:rsid w:val="00F05CDF"/>
    <w:rsid w:val="00F06A28"/>
    <w:rsid w:val="00F11429"/>
    <w:rsid w:val="00F11C19"/>
    <w:rsid w:val="00F12EC2"/>
    <w:rsid w:val="00F13335"/>
    <w:rsid w:val="00F140C9"/>
    <w:rsid w:val="00F14168"/>
    <w:rsid w:val="00F142FA"/>
    <w:rsid w:val="00F15160"/>
    <w:rsid w:val="00F1625A"/>
    <w:rsid w:val="00F26F38"/>
    <w:rsid w:val="00F30092"/>
    <w:rsid w:val="00F305E1"/>
    <w:rsid w:val="00F331FB"/>
    <w:rsid w:val="00F34148"/>
    <w:rsid w:val="00F34C19"/>
    <w:rsid w:val="00F35976"/>
    <w:rsid w:val="00F35BDF"/>
    <w:rsid w:val="00F407F0"/>
    <w:rsid w:val="00F40D85"/>
    <w:rsid w:val="00F4138F"/>
    <w:rsid w:val="00F414A7"/>
    <w:rsid w:val="00F42F83"/>
    <w:rsid w:val="00F4325D"/>
    <w:rsid w:val="00F434AE"/>
    <w:rsid w:val="00F43842"/>
    <w:rsid w:val="00F46A47"/>
    <w:rsid w:val="00F4772A"/>
    <w:rsid w:val="00F52CE4"/>
    <w:rsid w:val="00F56574"/>
    <w:rsid w:val="00F61956"/>
    <w:rsid w:val="00F6624E"/>
    <w:rsid w:val="00F70333"/>
    <w:rsid w:val="00F70B13"/>
    <w:rsid w:val="00F70C8F"/>
    <w:rsid w:val="00F75A95"/>
    <w:rsid w:val="00F75F6C"/>
    <w:rsid w:val="00F8112E"/>
    <w:rsid w:val="00F84C71"/>
    <w:rsid w:val="00F851C6"/>
    <w:rsid w:val="00F90962"/>
    <w:rsid w:val="00F90BD0"/>
    <w:rsid w:val="00F90DA8"/>
    <w:rsid w:val="00F92844"/>
    <w:rsid w:val="00F9326F"/>
    <w:rsid w:val="00F9498F"/>
    <w:rsid w:val="00F950C7"/>
    <w:rsid w:val="00F958EC"/>
    <w:rsid w:val="00F95DD5"/>
    <w:rsid w:val="00FA381D"/>
    <w:rsid w:val="00FA4494"/>
    <w:rsid w:val="00FB043A"/>
    <w:rsid w:val="00FB43A6"/>
    <w:rsid w:val="00FB484C"/>
    <w:rsid w:val="00FB4A5B"/>
    <w:rsid w:val="00FB5C07"/>
    <w:rsid w:val="00FC015D"/>
    <w:rsid w:val="00FC0685"/>
    <w:rsid w:val="00FC12F8"/>
    <w:rsid w:val="00FC133B"/>
    <w:rsid w:val="00FC172D"/>
    <w:rsid w:val="00FC20B2"/>
    <w:rsid w:val="00FC2123"/>
    <w:rsid w:val="00FC26EA"/>
    <w:rsid w:val="00FC3007"/>
    <w:rsid w:val="00FC33E6"/>
    <w:rsid w:val="00FC40EB"/>
    <w:rsid w:val="00FC5B15"/>
    <w:rsid w:val="00FC7025"/>
    <w:rsid w:val="00FD09DA"/>
    <w:rsid w:val="00FD211B"/>
    <w:rsid w:val="00FD4655"/>
    <w:rsid w:val="00FD4EE6"/>
    <w:rsid w:val="00FD644C"/>
    <w:rsid w:val="00FD7DDA"/>
    <w:rsid w:val="00FE0959"/>
    <w:rsid w:val="00FE0BCC"/>
    <w:rsid w:val="00FE5111"/>
    <w:rsid w:val="00FE536F"/>
    <w:rsid w:val="00FE54D9"/>
    <w:rsid w:val="00FE7E65"/>
    <w:rsid w:val="00FF14B7"/>
    <w:rsid w:val="00FF150A"/>
    <w:rsid w:val="00FF21D9"/>
    <w:rsid w:val="00FF375F"/>
    <w:rsid w:val="00FF44E8"/>
    <w:rsid w:val="00FF5717"/>
    <w:rsid w:val="00FF6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67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0EC7"/>
    <w:rPr>
      <w:rFonts w:ascii=".VnTime" w:eastAsia="Times New Roman" w:hAnsi=".VnTime"/>
      <w:sz w:val="28"/>
      <w:szCs w:val="28"/>
    </w:rPr>
  </w:style>
  <w:style w:type="paragraph" w:styleId="Heading1">
    <w:name w:val="heading 1"/>
    <w:basedOn w:val="Normal"/>
    <w:next w:val="Normal"/>
    <w:link w:val="Heading1Char"/>
    <w:qFormat/>
    <w:rsid w:val="00B6366E"/>
    <w:pPr>
      <w:keepNext/>
      <w:outlineLvl w:val="0"/>
    </w:pPr>
    <w:rPr>
      <w:rFonts w:ascii=".VnTimeH" w:hAnsi=".VnTimeH"/>
      <w:b/>
      <w:color w:val="FF0000"/>
      <w:sz w:val="26"/>
      <w:lang w:val="x-none" w:eastAsia="x-none"/>
    </w:rPr>
  </w:style>
  <w:style w:type="paragraph" w:styleId="Heading4">
    <w:name w:val="heading 4"/>
    <w:basedOn w:val="Normal"/>
    <w:next w:val="Normal"/>
    <w:link w:val="Heading4Char"/>
    <w:qFormat/>
    <w:rsid w:val="00B6366E"/>
    <w:pPr>
      <w:keepNext/>
      <w:jc w:val="right"/>
      <w:outlineLvl w:val="3"/>
    </w:pPr>
    <w:rPr>
      <w:i/>
      <w:color w:val="FF000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B6366E"/>
    <w:rPr>
      <w:rFonts w:ascii=".VnTimeH" w:eastAsia="Times New Roman" w:hAnsi=".VnTimeH" w:cs="Arial"/>
      <w:b/>
      <w:color w:val="FF0000"/>
      <w:sz w:val="26"/>
      <w:szCs w:val="28"/>
    </w:rPr>
  </w:style>
  <w:style w:type="character" w:customStyle="1" w:styleId="Heading4Char">
    <w:name w:val="Heading 4 Char"/>
    <w:link w:val="Heading4"/>
    <w:rsid w:val="00B6366E"/>
    <w:rPr>
      <w:rFonts w:ascii=".VnTime" w:eastAsia="Times New Roman" w:hAnsi=".VnTime" w:cs="Arial"/>
      <w:i/>
      <w:color w:val="FF0000"/>
      <w:sz w:val="28"/>
      <w:szCs w:val="28"/>
    </w:rPr>
  </w:style>
  <w:style w:type="paragraph" w:styleId="ListParagraph">
    <w:name w:val="List Paragraph"/>
    <w:basedOn w:val="Normal"/>
    <w:uiPriority w:val="34"/>
    <w:qFormat/>
    <w:rsid w:val="00C05004"/>
    <w:pPr>
      <w:ind w:left="720"/>
      <w:contextualSpacing/>
    </w:pPr>
  </w:style>
  <w:style w:type="table" w:styleId="TableGrid">
    <w:name w:val="Table Grid"/>
    <w:basedOn w:val="TableNormal"/>
    <w:uiPriority w:val="59"/>
    <w:rsid w:val="00CB2CF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A1C79"/>
    <w:pPr>
      <w:tabs>
        <w:tab w:val="center" w:pos="4680"/>
        <w:tab w:val="right" w:pos="9360"/>
      </w:tabs>
    </w:pPr>
    <w:rPr>
      <w:lang w:val="x-none" w:eastAsia="x-none"/>
    </w:rPr>
  </w:style>
  <w:style w:type="character" w:customStyle="1" w:styleId="HeaderChar">
    <w:name w:val="Header Char"/>
    <w:link w:val="Header"/>
    <w:uiPriority w:val="99"/>
    <w:rsid w:val="00BA1C79"/>
    <w:rPr>
      <w:rFonts w:ascii=".VnTime" w:eastAsia="Times New Roman" w:hAnsi=".VnTime" w:cs="Times New Roman"/>
      <w:sz w:val="28"/>
      <w:szCs w:val="28"/>
    </w:rPr>
  </w:style>
  <w:style w:type="paragraph" w:styleId="Footer">
    <w:name w:val="footer"/>
    <w:basedOn w:val="Normal"/>
    <w:link w:val="FooterChar"/>
    <w:unhideWhenUsed/>
    <w:rsid w:val="00BA1C79"/>
    <w:pPr>
      <w:tabs>
        <w:tab w:val="center" w:pos="4680"/>
        <w:tab w:val="right" w:pos="9360"/>
      </w:tabs>
    </w:pPr>
    <w:rPr>
      <w:lang w:val="x-none" w:eastAsia="x-none"/>
    </w:rPr>
  </w:style>
  <w:style w:type="character" w:customStyle="1" w:styleId="FooterChar">
    <w:name w:val="Footer Char"/>
    <w:link w:val="Footer"/>
    <w:rsid w:val="00BA1C79"/>
    <w:rPr>
      <w:rFonts w:ascii=".VnTime" w:eastAsia="Times New Roman" w:hAnsi=".VnTime" w:cs="Times New Roman"/>
      <w:sz w:val="28"/>
      <w:szCs w:val="28"/>
    </w:rPr>
  </w:style>
  <w:style w:type="paragraph" w:styleId="BalloonText">
    <w:name w:val="Balloon Text"/>
    <w:basedOn w:val="Normal"/>
    <w:link w:val="BalloonTextChar"/>
    <w:uiPriority w:val="99"/>
    <w:semiHidden/>
    <w:unhideWhenUsed/>
    <w:rsid w:val="00CE0975"/>
    <w:rPr>
      <w:rFonts w:ascii="Tahoma" w:hAnsi="Tahoma"/>
      <w:sz w:val="16"/>
      <w:szCs w:val="16"/>
      <w:lang w:val="x-none" w:eastAsia="x-none"/>
    </w:rPr>
  </w:style>
  <w:style w:type="character" w:customStyle="1" w:styleId="BalloonTextChar">
    <w:name w:val="Balloon Text Char"/>
    <w:link w:val="BalloonText"/>
    <w:uiPriority w:val="99"/>
    <w:semiHidden/>
    <w:rsid w:val="00CE0975"/>
    <w:rPr>
      <w:rFonts w:ascii="Tahoma" w:eastAsia="Times New Roman" w:hAnsi="Tahoma" w:cs="Tahoma"/>
      <w:sz w:val="16"/>
      <w:szCs w:val="16"/>
    </w:rPr>
  </w:style>
  <w:style w:type="paragraph" w:customStyle="1" w:styleId="Hong">
    <w:name w:val="Hong"/>
    <w:basedOn w:val="Normal"/>
    <w:rsid w:val="003A2F9A"/>
    <w:pPr>
      <w:spacing w:before="120" w:line="312" w:lineRule="auto"/>
      <w:ind w:firstLine="720"/>
      <w:jc w:val="both"/>
    </w:pPr>
    <w:rPr>
      <w:rFonts w:ascii="Times New Roman" w:hAnsi="Times New Roman"/>
    </w:rPr>
  </w:style>
  <w:style w:type="paragraph" w:styleId="NormalWeb">
    <w:name w:val="Normal (Web)"/>
    <w:aliases w:val=" Char Char Char,Char Char Char,Char Char Char Char Char Char Char Char Char Char Char,Normal (Web) Char Char Char Char Char,Normal (Web) Char Char Char Char,Char Char Cha"/>
    <w:basedOn w:val="Normal"/>
    <w:link w:val="NormalWebChar"/>
    <w:uiPriority w:val="99"/>
    <w:qFormat/>
    <w:rsid w:val="00213A06"/>
    <w:pPr>
      <w:spacing w:before="100" w:beforeAutospacing="1" w:after="100" w:afterAutospacing="1"/>
    </w:pPr>
    <w:rPr>
      <w:rFonts w:ascii="Times New Roman" w:hAnsi="Times New Roman"/>
      <w:sz w:val="24"/>
      <w:szCs w:val="24"/>
      <w:lang w:val="x-none" w:eastAsia="x-none"/>
    </w:rPr>
  </w:style>
  <w:style w:type="paragraph" w:customStyle="1" w:styleId="05NidungVB">
    <w:name w:val="05 Nội dung VB"/>
    <w:basedOn w:val="Normal"/>
    <w:link w:val="05NidungVBChar"/>
    <w:rsid w:val="009E50FA"/>
    <w:pPr>
      <w:widowControl w:val="0"/>
      <w:spacing w:after="120" w:line="400" w:lineRule="atLeast"/>
      <w:ind w:firstLine="567"/>
      <w:jc w:val="both"/>
    </w:pPr>
    <w:rPr>
      <w:rFonts w:ascii="Times New Roman" w:hAnsi="Times New Roman"/>
      <w:lang w:val="x-none" w:eastAsia="x-none"/>
    </w:rPr>
  </w:style>
  <w:style w:type="character" w:customStyle="1" w:styleId="05NidungVBChar">
    <w:name w:val="05 Nội dung VB Char"/>
    <w:link w:val="05NidungVB"/>
    <w:locked/>
    <w:rsid w:val="009E50FA"/>
    <w:rPr>
      <w:rFonts w:ascii="Times New Roman" w:eastAsia="Times New Roman" w:hAnsi="Times New Roman"/>
      <w:sz w:val="28"/>
      <w:szCs w:val="28"/>
    </w:rPr>
  </w:style>
  <w:style w:type="paragraph" w:styleId="BodyText">
    <w:name w:val="Body Text"/>
    <w:basedOn w:val="Normal"/>
    <w:link w:val="BodyTextChar"/>
    <w:rsid w:val="003F7733"/>
    <w:pPr>
      <w:jc w:val="both"/>
    </w:pPr>
    <w:rPr>
      <w:rFonts w:ascii="Times New Roman" w:hAnsi="Times New Roman"/>
      <w:szCs w:val="20"/>
      <w:lang w:val="x-none" w:eastAsia="x-none"/>
    </w:rPr>
  </w:style>
  <w:style w:type="character" w:customStyle="1" w:styleId="BodyTextChar">
    <w:name w:val="Body Text Char"/>
    <w:link w:val="BodyText"/>
    <w:rsid w:val="003F7733"/>
    <w:rPr>
      <w:rFonts w:ascii="Times New Roman" w:eastAsia="Times New Roman" w:hAnsi="Times New Roman"/>
      <w:sz w:val="28"/>
    </w:rPr>
  </w:style>
  <w:style w:type="character" w:customStyle="1" w:styleId="CharChar6">
    <w:name w:val="Char Char6"/>
    <w:rsid w:val="004C4613"/>
    <w:rPr>
      <w:rFonts w:ascii="Times New Roman" w:hAnsi="Times New Roman"/>
      <w:sz w:val="28"/>
    </w:rPr>
  </w:style>
  <w:style w:type="character" w:customStyle="1" w:styleId="NormalWebChar">
    <w:name w:val="Normal (Web) Char"/>
    <w:aliases w:val=" Char Char Char Char,Char Char Char Char,Char Char Char Char Char Char Char Char Char Char Char Char,Normal (Web) Char Char Char Char Char Char,Normal (Web) Char Char Char Char Char1,Char Char Cha Char"/>
    <w:link w:val="NormalWeb"/>
    <w:uiPriority w:val="99"/>
    <w:rsid w:val="00524E20"/>
    <w:rPr>
      <w:rFonts w:ascii="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0EC7"/>
    <w:rPr>
      <w:rFonts w:ascii=".VnTime" w:eastAsia="Times New Roman" w:hAnsi=".VnTime"/>
      <w:sz w:val="28"/>
      <w:szCs w:val="28"/>
    </w:rPr>
  </w:style>
  <w:style w:type="paragraph" w:styleId="Heading1">
    <w:name w:val="heading 1"/>
    <w:basedOn w:val="Normal"/>
    <w:next w:val="Normal"/>
    <w:link w:val="Heading1Char"/>
    <w:qFormat/>
    <w:rsid w:val="00B6366E"/>
    <w:pPr>
      <w:keepNext/>
      <w:outlineLvl w:val="0"/>
    </w:pPr>
    <w:rPr>
      <w:rFonts w:ascii=".VnTimeH" w:hAnsi=".VnTimeH"/>
      <w:b/>
      <w:color w:val="FF0000"/>
      <w:sz w:val="26"/>
      <w:lang w:val="x-none" w:eastAsia="x-none"/>
    </w:rPr>
  </w:style>
  <w:style w:type="paragraph" w:styleId="Heading4">
    <w:name w:val="heading 4"/>
    <w:basedOn w:val="Normal"/>
    <w:next w:val="Normal"/>
    <w:link w:val="Heading4Char"/>
    <w:qFormat/>
    <w:rsid w:val="00B6366E"/>
    <w:pPr>
      <w:keepNext/>
      <w:jc w:val="right"/>
      <w:outlineLvl w:val="3"/>
    </w:pPr>
    <w:rPr>
      <w:i/>
      <w:color w:val="FF000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B6366E"/>
    <w:rPr>
      <w:rFonts w:ascii=".VnTimeH" w:eastAsia="Times New Roman" w:hAnsi=".VnTimeH" w:cs="Arial"/>
      <w:b/>
      <w:color w:val="FF0000"/>
      <w:sz w:val="26"/>
      <w:szCs w:val="28"/>
    </w:rPr>
  </w:style>
  <w:style w:type="character" w:customStyle="1" w:styleId="Heading4Char">
    <w:name w:val="Heading 4 Char"/>
    <w:link w:val="Heading4"/>
    <w:rsid w:val="00B6366E"/>
    <w:rPr>
      <w:rFonts w:ascii=".VnTime" w:eastAsia="Times New Roman" w:hAnsi=".VnTime" w:cs="Arial"/>
      <w:i/>
      <w:color w:val="FF0000"/>
      <w:sz w:val="28"/>
      <w:szCs w:val="28"/>
    </w:rPr>
  </w:style>
  <w:style w:type="paragraph" w:styleId="ListParagraph">
    <w:name w:val="List Paragraph"/>
    <w:basedOn w:val="Normal"/>
    <w:uiPriority w:val="34"/>
    <w:qFormat/>
    <w:rsid w:val="00C05004"/>
    <w:pPr>
      <w:ind w:left="720"/>
      <w:contextualSpacing/>
    </w:pPr>
  </w:style>
  <w:style w:type="table" w:styleId="TableGrid">
    <w:name w:val="Table Grid"/>
    <w:basedOn w:val="TableNormal"/>
    <w:uiPriority w:val="59"/>
    <w:rsid w:val="00CB2CF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A1C79"/>
    <w:pPr>
      <w:tabs>
        <w:tab w:val="center" w:pos="4680"/>
        <w:tab w:val="right" w:pos="9360"/>
      </w:tabs>
    </w:pPr>
    <w:rPr>
      <w:lang w:val="x-none" w:eastAsia="x-none"/>
    </w:rPr>
  </w:style>
  <w:style w:type="character" w:customStyle="1" w:styleId="HeaderChar">
    <w:name w:val="Header Char"/>
    <w:link w:val="Header"/>
    <w:uiPriority w:val="99"/>
    <w:rsid w:val="00BA1C79"/>
    <w:rPr>
      <w:rFonts w:ascii=".VnTime" w:eastAsia="Times New Roman" w:hAnsi=".VnTime" w:cs="Times New Roman"/>
      <w:sz w:val="28"/>
      <w:szCs w:val="28"/>
    </w:rPr>
  </w:style>
  <w:style w:type="paragraph" w:styleId="Footer">
    <w:name w:val="footer"/>
    <w:basedOn w:val="Normal"/>
    <w:link w:val="FooterChar"/>
    <w:unhideWhenUsed/>
    <w:rsid w:val="00BA1C79"/>
    <w:pPr>
      <w:tabs>
        <w:tab w:val="center" w:pos="4680"/>
        <w:tab w:val="right" w:pos="9360"/>
      </w:tabs>
    </w:pPr>
    <w:rPr>
      <w:lang w:val="x-none" w:eastAsia="x-none"/>
    </w:rPr>
  </w:style>
  <w:style w:type="character" w:customStyle="1" w:styleId="FooterChar">
    <w:name w:val="Footer Char"/>
    <w:link w:val="Footer"/>
    <w:rsid w:val="00BA1C79"/>
    <w:rPr>
      <w:rFonts w:ascii=".VnTime" w:eastAsia="Times New Roman" w:hAnsi=".VnTime" w:cs="Times New Roman"/>
      <w:sz w:val="28"/>
      <w:szCs w:val="28"/>
    </w:rPr>
  </w:style>
  <w:style w:type="paragraph" w:styleId="BalloonText">
    <w:name w:val="Balloon Text"/>
    <w:basedOn w:val="Normal"/>
    <w:link w:val="BalloonTextChar"/>
    <w:uiPriority w:val="99"/>
    <w:semiHidden/>
    <w:unhideWhenUsed/>
    <w:rsid w:val="00CE0975"/>
    <w:rPr>
      <w:rFonts w:ascii="Tahoma" w:hAnsi="Tahoma"/>
      <w:sz w:val="16"/>
      <w:szCs w:val="16"/>
      <w:lang w:val="x-none" w:eastAsia="x-none"/>
    </w:rPr>
  </w:style>
  <w:style w:type="character" w:customStyle="1" w:styleId="BalloonTextChar">
    <w:name w:val="Balloon Text Char"/>
    <w:link w:val="BalloonText"/>
    <w:uiPriority w:val="99"/>
    <w:semiHidden/>
    <w:rsid w:val="00CE0975"/>
    <w:rPr>
      <w:rFonts w:ascii="Tahoma" w:eastAsia="Times New Roman" w:hAnsi="Tahoma" w:cs="Tahoma"/>
      <w:sz w:val="16"/>
      <w:szCs w:val="16"/>
    </w:rPr>
  </w:style>
  <w:style w:type="paragraph" w:customStyle="1" w:styleId="Hong">
    <w:name w:val="Hong"/>
    <w:basedOn w:val="Normal"/>
    <w:rsid w:val="003A2F9A"/>
    <w:pPr>
      <w:spacing w:before="120" w:line="312" w:lineRule="auto"/>
      <w:ind w:firstLine="720"/>
      <w:jc w:val="both"/>
    </w:pPr>
    <w:rPr>
      <w:rFonts w:ascii="Times New Roman" w:hAnsi="Times New Roman"/>
    </w:rPr>
  </w:style>
  <w:style w:type="paragraph" w:styleId="NormalWeb">
    <w:name w:val="Normal (Web)"/>
    <w:aliases w:val=" Char Char Char,Char Char Char,Char Char Char Char Char Char Char Char Char Char Char,Normal (Web) Char Char Char Char Char,Normal (Web) Char Char Char Char,Char Char Cha"/>
    <w:basedOn w:val="Normal"/>
    <w:link w:val="NormalWebChar"/>
    <w:uiPriority w:val="99"/>
    <w:qFormat/>
    <w:rsid w:val="00213A06"/>
    <w:pPr>
      <w:spacing w:before="100" w:beforeAutospacing="1" w:after="100" w:afterAutospacing="1"/>
    </w:pPr>
    <w:rPr>
      <w:rFonts w:ascii="Times New Roman" w:hAnsi="Times New Roman"/>
      <w:sz w:val="24"/>
      <w:szCs w:val="24"/>
      <w:lang w:val="x-none" w:eastAsia="x-none"/>
    </w:rPr>
  </w:style>
  <w:style w:type="paragraph" w:customStyle="1" w:styleId="05NidungVB">
    <w:name w:val="05 Nội dung VB"/>
    <w:basedOn w:val="Normal"/>
    <w:link w:val="05NidungVBChar"/>
    <w:rsid w:val="009E50FA"/>
    <w:pPr>
      <w:widowControl w:val="0"/>
      <w:spacing w:after="120" w:line="400" w:lineRule="atLeast"/>
      <w:ind w:firstLine="567"/>
      <w:jc w:val="both"/>
    </w:pPr>
    <w:rPr>
      <w:rFonts w:ascii="Times New Roman" w:hAnsi="Times New Roman"/>
      <w:lang w:val="x-none" w:eastAsia="x-none"/>
    </w:rPr>
  </w:style>
  <w:style w:type="character" w:customStyle="1" w:styleId="05NidungVBChar">
    <w:name w:val="05 Nội dung VB Char"/>
    <w:link w:val="05NidungVB"/>
    <w:locked/>
    <w:rsid w:val="009E50FA"/>
    <w:rPr>
      <w:rFonts w:ascii="Times New Roman" w:eastAsia="Times New Roman" w:hAnsi="Times New Roman"/>
      <w:sz w:val="28"/>
      <w:szCs w:val="28"/>
    </w:rPr>
  </w:style>
  <w:style w:type="paragraph" w:styleId="BodyText">
    <w:name w:val="Body Text"/>
    <w:basedOn w:val="Normal"/>
    <w:link w:val="BodyTextChar"/>
    <w:rsid w:val="003F7733"/>
    <w:pPr>
      <w:jc w:val="both"/>
    </w:pPr>
    <w:rPr>
      <w:rFonts w:ascii="Times New Roman" w:hAnsi="Times New Roman"/>
      <w:szCs w:val="20"/>
      <w:lang w:val="x-none" w:eastAsia="x-none"/>
    </w:rPr>
  </w:style>
  <w:style w:type="character" w:customStyle="1" w:styleId="BodyTextChar">
    <w:name w:val="Body Text Char"/>
    <w:link w:val="BodyText"/>
    <w:rsid w:val="003F7733"/>
    <w:rPr>
      <w:rFonts w:ascii="Times New Roman" w:eastAsia="Times New Roman" w:hAnsi="Times New Roman"/>
      <w:sz w:val="28"/>
    </w:rPr>
  </w:style>
  <w:style w:type="character" w:customStyle="1" w:styleId="CharChar6">
    <w:name w:val="Char Char6"/>
    <w:rsid w:val="004C4613"/>
    <w:rPr>
      <w:rFonts w:ascii="Times New Roman" w:hAnsi="Times New Roman"/>
      <w:sz w:val="28"/>
    </w:rPr>
  </w:style>
  <w:style w:type="character" w:customStyle="1" w:styleId="NormalWebChar">
    <w:name w:val="Normal (Web) Char"/>
    <w:aliases w:val=" Char Char Char Char,Char Char Char Char,Char Char Char Char Char Char Char Char Char Char Char Char,Normal (Web) Char Char Char Char Char Char,Normal (Web) Char Char Char Char Char1,Char Char Cha Char"/>
    <w:link w:val="NormalWeb"/>
    <w:uiPriority w:val="99"/>
    <w:rsid w:val="00524E20"/>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6956296">
      <w:bodyDiv w:val="1"/>
      <w:marLeft w:val="0"/>
      <w:marRight w:val="0"/>
      <w:marTop w:val="0"/>
      <w:marBottom w:val="0"/>
      <w:divBdr>
        <w:top w:val="none" w:sz="0" w:space="0" w:color="auto"/>
        <w:left w:val="none" w:sz="0" w:space="0" w:color="auto"/>
        <w:bottom w:val="none" w:sz="0" w:space="0" w:color="auto"/>
        <w:right w:val="none" w:sz="0" w:space="0" w:color="auto"/>
      </w:divBdr>
    </w:div>
    <w:div w:id="723334921">
      <w:bodyDiv w:val="1"/>
      <w:marLeft w:val="0"/>
      <w:marRight w:val="0"/>
      <w:marTop w:val="0"/>
      <w:marBottom w:val="0"/>
      <w:divBdr>
        <w:top w:val="none" w:sz="0" w:space="0" w:color="auto"/>
        <w:left w:val="none" w:sz="0" w:space="0" w:color="auto"/>
        <w:bottom w:val="none" w:sz="0" w:space="0" w:color="auto"/>
        <w:right w:val="none" w:sz="0" w:space="0" w:color="auto"/>
      </w:divBdr>
    </w:div>
    <w:div w:id="1491017251">
      <w:bodyDiv w:val="1"/>
      <w:marLeft w:val="0"/>
      <w:marRight w:val="0"/>
      <w:marTop w:val="0"/>
      <w:marBottom w:val="0"/>
      <w:divBdr>
        <w:top w:val="none" w:sz="0" w:space="0" w:color="auto"/>
        <w:left w:val="none" w:sz="0" w:space="0" w:color="auto"/>
        <w:bottom w:val="none" w:sz="0" w:space="0" w:color="auto"/>
        <w:right w:val="none" w:sz="0" w:space="0" w:color="auto"/>
      </w:divBdr>
    </w:div>
    <w:div w:id="1730301933">
      <w:bodyDiv w:val="1"/>
      <w:marLeft w:val="0"/>
      <w:marRight w:val="0"/>
      <w:marTop w:val="0"/>
      <w:marBottom w:val="0"/>
      <w:divBdr>
        <w:top w:val="none" w:sz="0" w:space="0" w:color="auto"/>
        <w:left w:val="none" w:sz="0" w:space="0" w:color="auto"/>
        <w:bottom w:val="none" w:sz="0" w:space="0" w:color="auto"/>
        <w:right w:val="none" w:sz="0" w:space="0" w:color="auto"/>
      </w:divBdr>
    </w:div>
    <w:div w:id="1874034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7D7BBB-3C8C-41AB-8AEE-D286A47BD1D3}">
  <ds:schemaRefs>
    <ds:schemaRef ds:uri="http://schemas.openxmlformats.org/officeDocument/2006/bibliography"/>
  </ds:schemaRefs>
</ds:datastoreItem>
</file>

<file path=customXml/itemProps2.xml><?xml version="1.0" encoding="utf-8"?>
<ds:datastoreItem xmlns:ds="http://schemas.openxmlformats.org/officeDocument/2006/customXml" ds:itemID="{9D3F6688-9FCB-4FC7-8178-C555F00C4D67}"/>
</file>

<file path=customXml/itemProps3.xml><?xml version="1.0" encoding="utf-8"?>
<ds:datastoreItem xmlns:ds="http://schemas.openxmlformats.org/officeDocument/2006/customXml" ds:itemID="{F6B547CD-6F9E-4561-A70F-CE9083512C47}"/>
</file>

<file path=customXml/itemProps4.xml><?xml version="1.0" encoding="utf-8"?>
<ds:datastoreItem xmlns:ds="http://schemas.openxmlformats.org/officeDocument/2006/customXml" ds:itemID="{96D1122C-FB47-4B31-9140-3D8D8F65C3C1}"/>
</file>

<file path=docProps/app.xml><?xml version="1.0" encoding="utf-8"?>
<Properties xmlns="http://schemas.openxmlformats.org/officeDocument/2006/extended-properties" xmlns:vt="http://schemas.openxmlformats.org/officeDocument/2006/docPropsVTypes">
  <Template>Normal</Template>
  <TotalTime>0</TotalTime>
  <Pages>2</Pages>
  <Words>541</Words>
  <Characters>3087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vt:lpstr>
    </vt:vector>
  </TitlesOfParts>
  <Company>So TNMT</Company>
  <LinksUpToDate>false</LinksUpToDate>
  <CharactersWithSpaces>3621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lengocthanh</dc:creator>
  <cp:lastModifiedBy>Administrator</cp:lastModifiedBy>
  <cp:revision>2</cp:revision>
  <cp:lastPrinted>2025-06-27T01:28:00Z</cp:lastPrinted>
  <dcterms:created xsi:type="dcterms:W3CDTF">2025-06-29T10:09:00Z</dcterms:created>
  <dcterms:modified xsi:type="dcterms:W3CDTF">2025-06-29T10:09:00Z</dcterms:modified>
</cp:coreProperties>
</file>