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Look w:val="01E0" w:firstRow="1" w:lastRow="1" w:firstColumn="1" w:lastColumn="1" w:noHBand="0" w:noVBand="0"/>
      </w:tblPr>
      <w:tblGrid>
        <w:gridCol w:w="2933"/>
        <w:gridCol w:w="6139"/>
      </w:tblGrid>
      <w:tr w:rsidR="00BD3710" w:rsidRPr="00BA4396" w14:paraId="6C05290F" w14:textId="77777777" w:rsidTr="00CC4DC1">
        <w:trPr>
          <w:trHeight w:val="550"/>
        </w:trPr>
        <w:tc>
          <w:tcPr>
            <w:tcW w:w="2933" w:type="dxa"/>
            <w:shd w:val="clear" w:color="auto" w:fill="auto"/>
          </w:tcPr>
          <w:p w14:paraId="575D2BD2" w14:textId="644B2FA1" w:rsidR="00BD3710" w:rsidRPr="007142F1" w:rsidRDefault="00BD3710" w:rsidP="00CF78BC">
            <w:pPr>
              <w:rPr>
                <w:bCs/>
              </w:rPr>
            </w:pPr>
            <w:bookmarkStart w:id="0" w:name="_GoBack"/>
            <w:bookmarkEnd w:id="0"/>
            <w:r w:rsidRPr="00BA4396">
              <w:rPr>
                <w:bCs/>
              </w:rPr>
              <w:t>ỦY BAN NHÂN DÂN</w:t>
            </w:r>
          </w:p>
          <w:p w14:paraId="2C66F6F9" w14:textId="77777777" w:rsidR="00BD3710" w:rsidRPr="00BA4396" w:rsidRDefault="00BD3710" w:rsidP="00CF78BC">
            <w:pPr>
              <w:rPr>
                <w:b w:val="0"/>
                <w:bCs/>
              </w:rPr>
            </w:pPr>
            <w:r w:rsidRPr="00BA4396">
              <w:rPr>
                <w:bCs/>
              </w:rPr>
              <w:t xml:space="preserve">   TỈNH AN GIANG</w:t>
            </w:r>
          </w:p>
        </w:tc>
        <w:tc>
          <w:tcPr>
            <w:tcW w:w="6139" w:type="dxa"/>
            <w:shd w:val="clear" w:color="auto" w:fill="auto"/>
          </w:tcPr>
          <w:p w14:paraId="051D8694" w14:textId="77777777" w:rsidR="00BD3710" w:rsidRPr="00CC4DC1" w:rsidRDefault="00BD3710" w:rsidP="00CF78BC">
            <w:pPr>
              <w:jc w:val="center"/>
              <w:rPr>
                <w:b w:val="0"/>
                <w:bCs/>
                <w:sz w:val="26"/>
                <w:szCs w:val="26"/>
              </w:rPr>
            </w:pPr>
            <w:r w:rsidRPr="00CC4DC1">
              <w:rPr>
                <w:bCs/>
                <w:sz w:val="26"/>
                <w:szCs w:val="26"/>
              </w:rPr>
              <w:t>CỘNG HÒA XÃ HỘI CHỦ NGHĨA VIỆT NAM</w:t>
            </w:r>
          </w:p>
          <w:p w14:paraId="58C08041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  <w:r w:rsidRPr="00BA4396">
              <w:rPr>
                <w:bCs/>
              </w:rPr>
              <w:t>Độc lập - Tự do - Hạnh phúc</w:t>
            </w:r>
          </w:p>
        </w:tc>
      </w:tr>
      <w:tr w:rsidR="00BD3710" w:rsidRPr="00BA4396" w14:paraId="3845D063" w14:textId="77777777" w:rsidTr="00CC4DC1">
        <w:trPr>
          <w:cantSplit/>
          <w:trHeight w:val="96"/>
        </w:trPr>
        <w:tc>
          <w:tcPr>
            <w:tcW w:w="2933" w:type="dxa"/>
            <w:shd w:val="clear" w:color="auto" w:fill="auto"/>
          </w:tcPr>
          <w:p w14:paraId="1D05106C" w14:textId="551E98B2" w:rsidR="00BD3710" w:rsidRPr="00BA4396" w:rsidRDefault="00ED4ACD" w:rsidP="00CF78BC">
            <w:pPr>
              <w:rPr>
                <w:b w:val="0"/>
                <w:bCs/>
                <w:sz w:val="10"/>
                <w:szCs w:val="10"/>
              </w:rPr>
            </w:pPr>
            <w:r w:rsidRPr="00BA4396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0559648D" wp14:editId="6BE89810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5079</wp:posOffset>
                      </wp:positionV>
                      <wp:extent cx="899795" cy="0"/>
                      <wp:effectExtent l="0" t="0" r="0" b="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97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5D9ED81" id="Line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text;mso-position-vertical:absolute;mso-position-vertical-relative:text;mso-width-percent:0;mso-height-percent:0;mso-width-relative:page;mso-height-relative:page" from="0,.4pt" to="70.8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"/>
                  </w:pict>
                </mc:Fallback>
              </mc:AlternateContent>
            </w:r>
          </w:p>
        </w:tc>
        <w:tc>
          <w:tcPr>
            <w:tcW w:w="6139" w:type="dxa"/>
            <w:shd w:val="clear" w:color="auto" w:fill="auto"/>
          </w:tcPr>
          <w:p w14:paraId="6653CF55" w14:textId="6DEC8611" w:rsidR="00BD3710" w:rsidRPr="00BA4396" w:rsidRDefault="00ED4ACD" w:rsidP="00CF78BC">
            <w:pPr>
              <w:jc w:val="center"/>
              <w:rPr>
                <w:b w:val="0"/>
                <w:bCs/>
                <w:sz w:val="10"/>
                <w:szCs w:val="10"/>
              </w:rPr>
            </w:pPr>
            <w:r w:rsidRPr="00BA4396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51731CEF" wp14:editId="0690251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2232025" cy="0"/>
                      <wp:effectExtent l="0" t="0" r="0" b="0"/>
                      <wp:wrapNone/>
                      <wp:docPr id="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5008E1B" id="Line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from="0,2.3pt" to="175.7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">
                      <w10:wrap anchorx="margin"/>
                    </v:line>
                  </w:pict>
                </mc:Fallback>
              </mc:AlternateContent>
            </w:r>
          </w:p>
        </w:tc>
      </w:tr>
      <w:tr w:rsidR="00BD3710" w:rsidRPr="00BA4396" w14:paraId="4661E5D5" w14:textId="77777777" w:rsidTr="00CC4DC1">
        <w:trPr>
          <w:trHeight w:val="499"/>
        </w:trPr>
        <w:tc>
          <w:tcPr>
            <w:tcW w:w="2933" w:type="dxa"/>
            <w:shd w:val="clear" w:color="auto" w:fill="auto"/>
          </w:tcPr>
          <w:p w14:paraId="794F969C" w14:textId="52D0B5CC" w:rsidR="00BD3710" w:rsidRPr="00CC4DC1" w:rsidRDefault="00BD3710" w:rsidP="00CF78BC">
            <w:pPr>
              <w:rPr>
                <w:b w:val="0"/>
                <w:noProof/>
                <w:sz w:val="26"/>
                <w:szCs w:val="26"/>
              </w:rPr>
            </w:pPr>
            <w:r w:rsidRPr="00BA4396">
              <w:rPr>
                <w:b w:val="0"/>
                <w:sz w:val="26"/>
                <w:szCs w:val="26"/>
              </w:rPr>
              <w:t>Số:</w:t>
            </w:r>
            <w:r w:rsidR="00DD6301">
              <w:rPr>
                <w:b w:val="0"/>
                <w:sz w:val="26"/>
                <w:szCs w:val="26"/>
              </w:rPr>
              <w:t xml:space="preserve"> </w:t>
            </w:r>
            <w:r w:rsidR="0056602F">
              <w:rPr>
                <w:b w:val="0"/>
                <w:sz w:val="26"/>
                <w:szCs w:val="26"/>
              </w:rPr>
              <w:t>1</w:t>
            </w:r>
            <w:r w:rsidR="00DD6301">
              <w:rPr>
                <w:b w:val="0"/>
                <w:sz w:val="26"/>
                <w:szCs w:val="26"/>
              </w:rPr>
              <w:t xml:space="preserve">5 </w:t>
            </w:r>
            <w:r w:rsidRPr="00BA4396">
              <w:rPr>
                <w:b w:val="0"/>
                <w:sz w:val="26"/>
                <w:szCs w:val="26"/>
              </w:rPr>
              <w:t>/2021</w:t>
            </w:r>
            <w:r w:rsidRPr="00BA4396">
              <w:rPr>
                <w:b w:val="0"/>
                <w:sz w:val="26"/>
                <w:szCs w:val="26"/>
                <w:lang w:val="vi-VN"/>
              </w:rPr>
              <w:t>/</w:t>
            </w:r>
            <w:r w:rsidRPr="00BA4396">
              <w:rPr>
                <w:b w:val="0"/>
                <w:noProof/>
                <w:sz w:val="26"/>
                <w:szCs w:val="26"/>
              </w:rPr>
              <w:t>QĐ-UBND</w:t>
            </w:r>
          </w:p>
        </w:tc>
        <w:tc>
          <w:tcPr>
            <w:tcW w:w="6139" w:type="dxa"/>
            <w:shd w:val="clear" w:color="auto" w:fill="auto"/>
          </w:tcPr>
          <w:p w14:paraId="7D51CE3D" w14:textId="02B535FC" w:rsidR="00BD3710" w:rsidRPr="00BA4396" w:rsidRDefault="00BD3710" w:rsidP="00CF78BC">
            <w:pPr>
              <w:jc w:val="center"/>
              <w:rPr>
                <w:b w:val="0"/>
                <w:bCs/>
              </w:rPr>
            </w:pPr>
            <w:r w:rsidRPr="00BA4396">
              <w:rPr>
                <w:b w:val="0"/>
                <w:i/>
                <w:iCs/>
              </w:rPr>
              <w:t>An Giang, ngày</w:t>
            </w:r>
            <w:r w:rsidR="00DD6301">
              <w:rPr>
                <w:b w:val="0"/>
                <w:i/>
                <w:iCs/>
              </w:rPr>
              <w:t xml:space="preserve"> 05 </w:t>
            </w:r>
            <w:r w:rsidRPr="00BA4396">
              <w:rPr>
                <w:b w:val="0"/>
                <w:i/>
                <w:iCs/>
              </w:rPr>
              <w:t>tháng</w:t>
            </w:r>
            <w:r w:rsidR="00CC4DC1">
              <w:rPr>
                <w:b w:val="0"/>
                <w:i/>
                <w:iCs/>
              </w:rPr>
              <w:t xml:space="preserve"> 4 </w:t>
            </w:r>
            <w:r w:rsidRPr="00BA4396">
              <w:rPr>
                <w:b w:val="0"/>
                <w:i/>
                <w:iCs/>
              </w:rPr>
              <w:t xml:space="preserve">năm </w:t>
            </w:r>
            <w:r w:rsidRPr="00BA4396">
              <w:rPr>
                <w:b w:val="0"/>
                <w:i/>
                <w:iCs/>
                <w:noProof/>
              </w:rPr>
              <w:t>2021</w:t>
            </w:r>
          </w:p>
        </w:tc>
      </w:tr>
    </w:tbl>
    <w:p w14:paraId="34BAF6F8" w14:textId="77777777" w:rsidR="00BD3710" w:rsidRPr="00BA4396" w:rsidRDefault="00BD3710" w:rsidP="00BD3710">
      <w:pPr>
        <w:spacing w:before="360"/>
        <w:jc w:val="center"/>
        <w:rPr>
          <w:b w:val="0"/>
        </w:rPr>
      </w:pPr>
      <w:r w:rsidRPr="00BA4396">
        <w:t>QUYẾT ĐỊNH</w:t>
      </w:r>
    </w:p>
    <w:p w14:paraId="03A152BA" w14:textId="77777777" w:rsidR="00BD3710" w:rsidRPr="00BA4396" w:rsidRDefault="00BD3710" w:rsidP="00BD3710">
      <w:pPr>
        <w:jc w:val="center"/>
        <w:rPr>
          <w:sz w:val="26"/>
        </w:rPr>
      </w:pPr>
      <w:r w:rsidRPr="00BA4396">
        <w:rPr>
          <w:bCs/>
          <w:iCs/>
          <w:sz w:val="26"/>
          <w:szCs w:val="26"/>
        </w:rPr>
        <w:t xml:space="preserve">Bãi bỏ </w:t>
      </w:r>
      <w:r w:rsidRPr="00BA4396">
        <w:rPr>
          <w:sz w:val="26"/>
          <w:lang w:val="nl-NL"/>
        </w:rPr>
        <w:t xml:space="preserve">Quyết định </w:t>
      </w:r>
      <w:r w:rsidRPr="00BA4396">
        <w:rPr>
          <w:bCs/>
          <w:iCs/>
          <w:sz w:val="26"/>
        </w:rPr>
        <w:t xml:space="preserve">số 06/2011/QĐ-UBND </w:t>
      </w:r>
      <w:r w:rsidRPr="00BA4396">
        <w:rPr>
          <w:sz w:val="26"/>
        </w:rPr>
        <w:t xml:space="preserve">của Ủy ban nhân dân tỉnh </w:t>
      </w:r>
    </w:p>
    <w:p w14:paraId="5EEF59BF" w14:textId="77777777" w:rsidR="00BD3710" w:rsidRPr="00BA4396" w:rsidRDefault="00BD3710" w:rsidP="00BD3710">
      <w:pPr>
        <w:jc w:val="center"/>
        <w:rPr>
          <w:spacing w:val="4"/>
          <w:sz w:val="26"/>
        </w:rPr>
      </w:pPr>
      <w:r w:rsidRPr="00BA4396">
        <w:rPr>
          <w:bCs/>
          <w:iCs/>
          <w:sz w:val="26"/>
        </w:rPr>
        <w:t xml:space="preserve">ngày </w:t>
      </w:r>
      <w:r w:rsidRPr="00BA4396">
        <w:rPr>
          <w:sz w:val="26"/>
        </w:rPr>
        <w:t>28 tháng 02 năm 2011 về việc</w:t>
      </w:r>
      <w:r w:rsidRPr="00BA4396">
        <w:rPr>
          <w:spacing w:val="4"/>
          <w:sz w:val="26"/>
          <w:lang w:val="vi-VN"/>
        </w:rPr>
        <w:t xml:space="preserve"> </w:t>
      </w:r>
      <w:r w:rsidRPr="00BA4396">
        <w:rPr>
          <w:spacing w:val="4"/>
          <w:sz w:val="26"/>
        </w:rPr>
        <w:t>quy định</w:t>
      </w:r>
      <w:r w:rsidRPr="00BA4396">
        <w:rPr>
          <w:spacing w:val="4"/>
          <w:sz w:val="26"/>
          <w:lang w:val="vi-VN"/>
        </w:rPr>
        <w:t xml:space="preserve"> </w:t>
      </w:r>
      <w:r w:rsidRPr="00BA4396">
        <w:rPr>
          <w:spacing w:val="4"/>
          <w:sz w:val="26"/>
        </w:rPr>
        <w:t>chế độ khuyến khích,</w:t>
      </w:r>
      <w:r w:rsidRPr="00BA4396">
        <w:rPr>
          <w:sz w:val="26"/>
        </w:rPr>
        <w:t xml:space="preserve"> </w:t>
      </w:r>
      <w:r w:rsidRPr="00BA4396">
        <w:rPr>
          <w:spacing w:val="4"/>
          <w:sz w:val="26"/>
        </w:rPr>
        <w:t>thu hút</w:t>
      </w:r>
    </w:p>
    <w:p w14:paraId="1F52ECB9" w14:textId="77777777" w:rsidR="00BD3710" w:rsidRPr="00BA4396" w:rsidRDefault="00BD3710" w:rsidP="00BD3710">
      <w:pPr>
        <w:jc w:val="center"/>
        <w:rPr>
          <w:spacing w:val="4"/>
          <w:sz w:val="26"/>
        </w:rPr>
      </w:pPr>
      <w:r w:rsidRPr="00BA4396">
        <w:rPr>
          <w:spacing w:val="4"/>
          <w:sz w:val="26"/>
        </w:rPr>
        <w:t xml:space="preserve"> đối với Bác sĩ tự nguyện tham gia làm việc tại Trung tâm Chữa bệnh</w:t>
      </w:r>
    </w:p>
    <w:p w14:paraId="4B50441B" w14:textId="3E7BAE35" w:rsidR="00BD3710" w:rsidRPr="00BA4396" w:rsidRDefault="00BD3710" w:rsidP="00BD3710">
      <w:pPr>
        <w:jc w:val="center"/>
        <w:rPr>
          <w:spacing w:val="4"/>
          <w:sz w:val="26"/>
        </w:rPr>
      </w:pPr>
      <w:r w:rsidRPr="00BA4396">
        <w:rPr>
          <w:spacing w:val="4"/>
          <w:sz w:val="26"/>
        </w:rPr>
        <w:t xml:space="preserve"> - Giáo dục - Lao động xã hội </w:t>
      </w:r>
      <w:r w:rsidRPr="00BA4396">
        <w:rPr>
          <w:spacing w:val="4"/>
          <w:sz w:val="26"/>
          <w:lang w:val="vi-VN"/>
        </w:rPr>
        <w:t>tỉnh An Giang</w:t>
      </w:r>
    </w:p>
    <w:p w14:paraId="6151A3E9" w14:textId="29D6F33C" w:rsidR="00BD3710" w:rsidRPr="00BA4396" w:rsidRDefault="00CC4DC1" w:rsidP="00CC4DC1">
      <w:pPr>
        <w:spacing w:before="480" w:after="360"/>
        <w:jc w:val="center"/>
        <w:rPr>
          <w:b w:val="0"/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B6649F" wp14:editId="083223B2">
                <wp:simplePos x="0" y="0"/>
                <wp:positionH relativeFrom="margin">
                  <wp:align>center</wp:align>
                </wp:positionH>
                <wp:positionV relativeFrom="paragraph">
                  <wp:posOffset>50800</wp:posOffset>
                </wp:positionV>
                <wp:extent cx="900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4CC5EE5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4pt" to="70.8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D3710" w:rsidRPr="00BA4396">
        <w:rPr>
          <w:iCs/>
        </w:rPr>
        <w:t>ỦY BAN NHÂN DÂN TỈNH AN GIANG</w:t>
      </w:r>
    </w:p>
    <w:p w14:paraId="140A1543" w14:textId="77777777" w:rsidR="00BD3710" w:rsidRPr="00BA4396" w:rsidRDefault="00BD3710" w:rsidP="00CC4DC1">
      <w:pPr>
        <w:spacing w:before="120" w:after="120"/>
        <w:ind w:firstLine="709"/>
        <w:jc w:val="both"/>
        <w:rPr>
          <w:b w:val="0"/>
          <w:i/>
          <w:lang w:val="it-IT"/>
        </w:rPr>
      </w:pPr>
      <w:r w:rsidRPr="00BA4396">
        <w:rPr>
          <w:b w:val="0"/>
          <w:i/>
        </w:rPr>
        <w:t xml:space="preserve">Căn cứ </w:t>
      </w:r>
      <w:r w:rsidRPr="00BA4396">
        <w:rPr>
          <w:b w:val="0"/>
          <w:i/>
          <w:iCs/>
        </w:rPr>
        <w:t>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61DE693B" w14:textId="77777777" w:rsidR="00BD3710" w:rsidRPr="00BA4396" w:rsidRDefault="00BD3710" w:rsidP="00CC4DC1">
      <w:pPr>
        <w:spacing w:before="120" w:after="120"/>
        <w:ind w:firstLine="709"/>
        <w:jc w:val="both"/>
        <w:rPr>
          <w:b w:val="0"/>
          <w:iCs/>
        </w:rPr>
      </w:pPr>
      <w:r w:rsidRPr="00BA4396">
        <w:rPr>
          <w:b w:val="0"/>
          <w:i/>
          <w:lang w:val="it-IT"/>
        </w:rPr>
        <w:t xml:space="preserve">Căn cứ Luật Ban hành văn bản quy phạm pháp luật ngày 22 tháng 6 năm 2015; </w:t>
      </w:r>
      <w:r w:rsidRPr="00BA4396">
        <w:rPr>
          <w:b w:val="0"/>
          <w:i/>
          <w:iCs/>
        </w:rPr>
        <w:t>Luật sửa đổi, bổ sung một số điều của Luật Ban hành văn bản quy phạm pháp luật ngày 18 tháng 6 năm 2020;</w:t>
      </w:r>
    </w:p>
    <w:p w14:paraId="2C77D79F" w14:textId="0CB8A673" w:rsidR="00BD3710" w:rsidRPr="00BA4396" w:rsidRDefault="00BD3710" w:rsidP="00CC4DC1">
      <w:pPr>
        <w:autoSpaceDE w:val="0"/>
        <w:autoSpaceDN w:val="0"/>
        <w:adjustRightInd w:val="0"/>
        <w:spacing w:before="120" w:after="120"/>
        <w:ind w:firstLine="720"/>
        <w:jc w:val="both"/>
        <w:rPr>
          <w:b w:val="0"/>
          <w:i/>
          <w:lang w:val="vi-VN"/>
        </w:rPr>
      </w:pPr>
      <w:r w:rsidRPr="00BA4396">
        <w:rPr>
          <w:b w:val="0"/>
          <w:i/>
        </w:rPr>
        <w:t>Theo</w:t>
      </w:r>
      <w:r w:rsidRPr="00BA4396">
        <w:rPr>
          <w:b w:val="0"/>
          <w:i/>
          <w:lang w:val="vi-VN"/>
        </w:rPr>
        <w:t xml:space="preserve"> đề nghị của Giám đốc Sở Lao động - Thương binh và Xã hội tại Tờ trình số</w:t>
      </w:r>
      <w:r w:rsidR="00CC4DC1">
        <w:rPr>
          <w:b w:val="0"/>
          <w:i/>
        </w:rPr>
        <w:t xml:space="preserve"> 663</w:t>
      </w:r>
      <w:r w:rsidRPr="00BA4396">
        <w:rPr>
          <w:b w:val="0"/>
          <w:i/>
          <w:lang w:val="vi-VN"/>
        </w:rPr>
        <w:t>/TTr-SLĐTBXH ngày</w:t>
      </w:r>
      <w:r w:rsidR="00CC4DC1">
        <w:rPr>
          <w:b w:val="0"/>
          <w:i/>
        </w:rPr>
        <w:t xml:space="preserve"> 30 </w:t>
      </w:r>
      <w:r w:rsidRPr="00BA4396">
        <w:rPr>
          <w:b w:val="0"/>
          <w:i/>
          <w:lang w:val="vi-VN"/>
        </w:rPr>
        <w:t>tháng</w:t>
      </w:r>
      <w:r w:rsidR="00CC4DC1">
        <w:rPr>
          <w:b w:val="0"/>
          <w:i/>
        </w:rPr>
        <w:t xml:space="preserve"> 3 </w:t>
      </w:r>
      <w:r w:rsidRPr="00BA4396">
        <w:rPr>
          <w:b w:val="0"/>
          <w:i/>
          <w:lang w:val="vi-VN"/>
        </w:rPr>
        <w:t>năm 20</w:t>
      </w:r>
      <w:r w:rsidRPr="00BA4396">
        <w:rPr>
          <w:b w:val="0"/>
          <w:i/>
        </w:rPr>
        <w:t>21</w:t>
      </w:r>
      <w:r w:rsidRPr="00BA4396">
        <w:rPr>
          <w:b w:val="0"/>
          <w:i/>
          <w:lang w:val="vi-VN"/>
        </w:rPr>
        <w:t>.</w:t>
      </w:r>
    </w:p>
    <w:p w14:paraId="0C97CAC7" w14:textId="77777777" w:rsidR="00BD3710" w:rsidRPr="00BA4396" w:rsidRDefault="00BD3710" w:rsidP="00CC4DC1">
      <w:pPr>
        <w:autoSpaceDE w:val="0"/>
        <w:autoSpaceDN w:val="0"/>
        <w:adjustRightInd w:val="0"/>
        <w:spacing w:before="120" w:after="120"/>
        <w:jc w:val="center"/>
        <w:rPr>
          <w:lang w:val="vi-VN"/>
        </w:rPr>
      </w:pPr>
      <w:r w:rsidRPr="00BA4396">
        <w:rPr>
          <w:lang w:val="nl-NL"/>
        </w:rPr>
        <w:t>QUYẾT ĐỊNH:</w:t>
      </w:r>
    </w:p>
    <w:p w14:paraId="364AE9DE" w14:textId="77777777" w:rsidR="00BD3710" w:rsidRPr="00BA4396" w:rsidRDefault="00BD3710" w:rsidP="00CC4DC1">
      <w:pPr>
        <w:spacing w:before="120" w:after="120"/>
        <w:ind w:firstLine="709"/>
        <w:jc w:val="both"/>
        <w:rPr>
          <w:b w:val="0"/>
        </w:rPr>
      </w:pPr>
      <w:r w:rsidRPr="00BA4396">
        <w:rPr>
          <w:rFonts w:eastAsia="Calibri"/>
          <w:lang w:val="en-GB"/>
        </w:rPr>
        <w:t>Điều 1.</w:t>
      </w:r>
      <w:r w:rsidRPr="00BA4396">
        <w:rPr>
          <w:rFonts w:eastAsia="Calibri"/>
          <w:b w:val="0"/>
          <w:lang w:val="en-GB"/>
        </w:rPr>
        <w:t xml:space="preserve"> Bãi bỏ toàn bộ Quyết định </w:t>
      </w:r>
      <w:r w:rsidRPr="00BA4396">
        <w:rPr>
          <w:b w:val="0"/>
          <w:spacing w:val="-2"/>
        </w:rPr>
        <w:t xml:space="preserve">số 06/2011/QĐ-UBND của Ủy ban nhân dân tỉnh ngày 28 tháng 02 năm 2011 về việc </w:t>
      </w:r>
      <w:r w:rsidRPr="00BA4396">
        <w:rPr>
          <w:b w:val="0"/>
        </w:rPr>
        <w:t>quy định chế độ khuyến khích, thu hút đối với Bác sĩ tự nguyện tham gia làm việc tại Trung tâm Chữa bệnh - Giáo dục - Lao động xã hội tỉnh An Giang.</w:t>
      </w:r>
    </w:p>
    <w:p w14:paraId="72FABE9D" w14:textId="77777777" w:rsidR="00BD3710" w:rsidRPr="00BA4396" w:rsidRDefault="00BD3710" w:rsidP="00CC4DC1">
      <w:pPr>
        <w:spacing w:before="120" w:after="120"/>
        <w:ind w:firstLine="709"/>
        <w:jc w:val="both"/>
      </w:pPr>
      <w:r w:rsidRPr="00BA4396">
        <w:t>Điều 2. Điều khoản thi hành</w:t>
      </w:r>
    </w:p>
    <w:p w14:paraId="186F8C7E" w14:textId="36D427DA" w:rsidR="00BD3710" w:rsidRPr="00BA4396" w:rsidRDefault="00BD3710" w:rsidP="00CC4DC1">
      <w:pPr>
        <w:spacing w:before="120" w:after="120"/>
        <w:ind w:firstLine="709"/>
        <w:jc w:val="both"/>
        <w:rPr>
          <w:b w:val="0"/>
        </w:rPr>
      </w:pPr>
      <w:r w:rsidRPr="00BA4396">
        <w:rPr>
          <w:b w:val="0"/>
        </w:rPr>
        <w:t>1. Quyết định này có hiệu lực từ ng</w:t>
      </w:r>
      <w:r w:rsidR="00CC4DC1">
        <w:rPr>
          <w:b w:val="0"/>
        </w:rPr>
        <w:t>ày 22</w:t>
      </w:r>
      <w:r w:rsidRPr="00BA4396">
        <w:rPr>
          <w:b w:val="0"/>
        </w:rPr>
        <w:t xml:space="preserve"> thán</w:t>
      </w:r>
      <w:r w:rsidR="00CC4DC1">
        <w:rPr>
          <w:b w:val="0"/>
        </w:rPr>
        <w:t xml:space="preserve">g 4 </w:t>
      </w:r>
      <w:r w:rsidRPr="00BA4396">
        <w:rPr>
          <w:b w:val="0"/>
        </w:rPr>
        <w:t>năm 2021.</w:t>
      </w:r>
    </w:p>
    <w:p w14:paraId="237637BC" w14:textId="04099F54" w:rsidR="00BD3710" w:rsidRPr="00CC4DC1" w:rsidRDefault="00BD3710" w:rsidP="00CC4DC1">
      <w:pPr>
        <w:spacing w:before="120" w:after="360"/>
        <w:ind w:firstLine="720"/>
        <w:jc w:val="both"/>
        <w:rPr>
          <w:b w:val="0"/>
        </w:rPr>
      </w:pPr>
      <w:r w:rsidRPr="00BA4396">
        <w:rPr>
          <w:b w:val="0"/>
        </w:rPr>
        <w:t xml:space="preserve">2. </w:t>
      </w:r>
      <w:r w:rsidRPr="00BA4396">
        <w:rPr>
          <w:b w:val="0"/>
          <w:lang w:val="vi-VN"/>
        </w:rPr>
        <w:t>Chánh Văn phòng Ủy ban nhân dân tỉnh, Giám đốc Sở Lao động - Thương binh và Xã hội, Giám đốc Sở Tài chính, Thủ trưởng các cơ quan, đơn vị có liên quan</w:t>
      </w:r>
      <w:r w:rsidRPr="00BA4396">
        <w:rPr>
          <w:b w:val="0"/>
        </w:rPr>
        <w:t>,</w:t>
      </w:r>
      <w:r w:rsidRPr="00BA4396">
        <w:rPr>
          <w:b w:val="0"/>
          <w:lang w:val="vi-VN"/>
        </w:rPr>
        <w:t xml:space="preserve"> Chủ tịch Ủy ban nhân dân các huyện, thị xã, thành phố và các tổ chức, cá nhân có liên quan chịu trách nhiệm thi hành Quyết định này</w:t>
      </w:r>
      <w:r w:rsidRPr="00BA4396">
        <w:rPr>
          <w:b w:val="0"/>
        </w:rPr>
        <w:t xml:space="preserve">./. </w:t>
      </w:r>
    </w:p>
    <w:tbl>
      <w:tblPr>
        <w:tblW w:w="9439" w:type="dxa"/>
        <w:tblLook w:val="01E0" w:firstRow="1" w:lastRow="1" w:firstColumn="1" w:lastColumn="1" w:noHBand="0" w:noVBand="0"/>
      </w:tblPr>
      <w:tblGrid>
        <w:gridCol w:w="4962"/>
        <w:gridCol w:w="4477"/>
      </w:tblGrid>
      <w:tr w:rsidR="00BD3710" w:rsidRPr="00BA4396" w14:paraId="7EC4F850" w14:textId="77777777" w:rsidTr="00CC4DC1">
        <w:trPr>
          <w:trHeight w:val="2512"/>
        </w:trPr>
        <w:tc>
          <w:tcPr>
            <w:tcW w:w="4962" w:type="dxa"/>
            <w:shd w:val="clear" w:color="auto" w:fill="auto"/>
          </w:tcPr>
          <w:p w14:paraId="0944EDA9" w14:textId="77777777" w:rsidR="00BD3710" w:rsidRPr="00BA4396" w:rsidRDefault="00BD3710" w:rsidP="00CF78BC">
            <w:pPr>
              <w:spacing w:after="60"/>
              <w:rPr>
                <w:b w:val="0"/>
                <w:bCs/>
                <w:sz w:val="24"/>
                <w:szCs w:val="24"/>
                <w:lang w:val="vi-VN"/>
              </w:rPr>
            </w:pPr>
            <w:r w:rsidRPr="00BA4396">
              <w:rPr>
                <w:bCs/>
                <w:i/>
                <w:iCs/>
                <w:sz w:val="24"/>
                <w:szCs w:val="24"/>
                <w:lang w:val="vi-VN"/>
              </w:rPr>
              <w:t>Nơi nhận</w:t>
            </w:r>
            <w:r w:rsidRPr="00BA4396">
              <w:rPr>
                <w:sz w:val="24"/>
                <w:szCs w:val="24"/>
                <w:lang w:val="vi-VN"/>
              </w:rPr>
              <w:t>:</w:t>
            </w:r>
            <w:r w:rsidRPr="00BA4396">
              <w:rPr>
                <w:bCs/>
                <w:sz w:val="24"/>
                <w:szCs w:val="24"/>
                <w:lang w:val="vi-VN"/>
              </w:rPr>
              <w:t xml:space="preserve">                                                                        </w:t>
            </w:r>
          </w:p>
          <w:p w14:paraId="345E0F03" w14:textId="77777777" w:rsidR="00BD3710" w:rsidRPr="00BA4396" w:rsidRDefault="00BD3710" w:rsidP="00CF78BC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>- Bộ Lao động - Thương binh và Xã hội;</w:t>
            </w:r>
          </w:p>
          <w:p w14:paraId="1772BCC9" w14:textId="77777777" w:rsidR="00BD3710" w:rsidRPr="00BA4396" w:rsidRDefault="00BD3710" w:rsidP="00CF78BC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>- Bộ Tài chính;</w:t>
            </w:r>
          </w:p>
          <w:p w14:paraId="27C12491" w14:textId="77777777" w:rsidR="00094C76" w:rsidRPr="00BA4396" w:rsidRDefault="00BD3710" w:rsidP="00CF78BC">
            <w:pPr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 xml:space="preserve">- Website Chính phủ, </w:t>
            </w:r>
          </w:p>
          <w:p w14:paraId="37A49556" w14:textId="77777777" w:rsidR="00BD3710" w:rsidRPr="00BA4396" w:rsidRDefault="00094C76" w:rsidP="00CF78BC">
            <w:pPr>
              <w:jc w:val="both"/>
              <w:rPr>
                <w:b w:val="0"/>
                <w:sz w:val="22"/>
              </w:rPr>
            </w:pPr>
            <w:r w:rsidRPr="00BA4396">
              <w:rPr>
                <w:b w:val="0"/>
                <w:sz w:val="22"/>
              </w:rPr>
              <w:t xml:space="preserve">- </w:t>
            </w:r>
            <w:r w:rsidR="008F50DE" w:rsidRPr="00BA4396">
              <w:rPr>
                <w:b w:val="0"/>
                <w:sz w:val="22"/>
                <w:lang w:val="vi-VN"/>
              </w:rPr>
              <w:t xml:space="preserve">Cục </w:t>
            </w:r>
            <w:r w:rsidR="008F50DE" w:rsidRPr="00BA4396">
              <w:rPr>
                <w:b w:val="0"/>
                <w:sz w:val="22"/>
              </w:rPr>
              <w:t>K</w:t>
            </w:r>
            <w:r w:rsidR="00BD3710" w:rsidRPr="00BA4396">
              <w:rPr>
                <w:b w:val="0"/>
                <w:sz w:val="22"/>
                <w:lang w:val="vi-VN"/>
              </w:rPr>
              <w:t>iểm tra VBQPPL</w:t>
            </w:r>
            <w:r w:rsidRPr="00BA4396">
              <w:rPr>
                <w:b w:val="0"/>
                <w:sz w:val="22"/>
              </w:rPr>
              <w:t xml:space="preserve">-Bộ Tư pháp; </w:t>
            </w:r>
          </w:p>
          <w:p w14:paraId="4001C2BC" w14:textId="77777777" w:rsidR="00BD3710" w:rsidRPr="00BA4396" w:rsidRDefault="00BD3710" w:rsidP="00CF78BC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>- TT</w:t>
            </w:r>
            <w:r w:rsidRPr="00BA4396">
              <w:rPr>
                <w:b w:val="0"/>
                <w:sz w:val="22"/>
              </w:rPr>
              <w:t xml:space="preserve">: </w:t>
            </w:r>
            <w:r w:rsidRPr="00BA4396">
              <w:rPr>
                <w:b w:val="0"/>
                <w:sz w:val="22"/>
                <w:lang w:val="vi-VN"/>
              </w:rPr>
              <w:t>TU, HĐND, UBND tỉnh;</w:t>
            </w:r>
          </w:p>
          <w:p w14:paraId="1E986C82" w14:textId="77777777" w:rsidR="00BD3710" w:rsidRPr="00BA4396" w:rsidRDefault="00BD3710" w:rsidP="00CF78BC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 xml:space="preserve">- Sở, ban, ngành tỉnh; </w:t>
            </w:r>
          </w:p>
          <w:p w14:paraId="58877245" w14:textId="77777777" w:rsidR="00BD3710" w:rsidRPr="00BA4396" w:rsidRDefault="00BD3710" w:rsidP="00CF78BC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>- UBND huyện, thị, thành phố;</w:t>
            </w:r>
          </w:p>
          <w:p w14:paraId="5F37A000" w14:textId="77777777" w:rsidR="00BD3710" w:rsidRPr="00BA4396" w:rsidRDefault="00BD3710" w:rsidP="00CF78BC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</w:rPr>
              <w:t>- Lãnh đạo VPUBND tỉnh;</w:t>
            </w:r>
            <w:r w:rsidRPr="00BA4396">
              <w:rPr>
                <w:b w:val="0"/>
                <w:sz w:val="22"/>
                <w:lang w:val="vi-VN"/>
              </w:rPr>
              <w:t xml:space="preserve">                                                             </w:t>
            </w:r>
          </w:p>
          <w:p w14:paraId="7401FF28" w14:textId="77777777" w:rsidR="00BD3710" w:rsidRPr="00BA4396" w:rsidRDefault="00BD3710" w:rsidP="00CF78BC">
            <w:pPr>
              <w:tabs>
                <w:tab w:val="left" w:pos="5387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 xml:space="preserve">- Website tỉnh, Trung tâm </w:t>
            </w:r>
            <w:r w:rsidRPr="00BA4396">
              <w:rPr>
                <w:b w:val="0"/>
                <w:sz w:val="22"/>
              </w:rPr>
              <w:t>CB-TH</w:t>
            </w:r>
            <w:r w:rsidRPr="00BA4396">
              <w:rPr>
                <w:b w:val="0"/>
                <w:sz w:val="22"/>
                <w:lang w:val="vi-VN"/>
              </w:rPr>
              <w:t xml:space="preserve"> tỉnh;</w:t>
            </w:r>
          </w:p>
          <w:p w14:paraId="0BA69599" w14:textId="77777777" w:rsidR="00BD3710" w:rsidRPr="00BA4396" w:rsidRDefault="00BD3710" w:rsidP="00CF78BC">
            <w:pPr>
              <w:tabs>
                <w:tab w:val="left" w:pos="5387"/>
              </w:tabs>
              <w:autoSpaceDE w:val="0"/>
              <w:autoSpaceDN w:val="0"/>
              <w:adjustRightInd w:val="0"/>
              <w:jc w:val="both"/>
              <w:rPr>
                <w:b w:val="0"/>
                <w:sz w:val="22"/>
                <w:lang w:val="vi-VN"/>
              </w:rPr>
            </w:pPr>
            <w:r w:rsidRPr="00BA4396">
              <w:rPr>
                <w:b w:val="0"/>
                <w:sz w:val="22"/>
                <w:lang w:val="vi-VN"/>
              </w:rPr>
              <w:t xml:space="preserve">- </w:t>
            </w:r>
            <w:r w:rsidRPr="00BA4396">
              <w:rPr>
                <w:b w:val="0"/>
                <w:sz w:val="22"/>
              </w:rPr>
              <w:t>P</w:t>
            </w:r>
            <w:r w:rsidRPr="00BA4396">
              <w:rPr>
                <w:b w:val="0"/>
                <w:sz w:val="22"/>
                <w:lang w:val="vi-VN"/>
              </w:rPr>
              <w:t xml:space="preserve">hòng: </w:t>
            </w:r>
            <w:r w:rsidRPr="00BA4396">
              <w:rPr>
                <w:b w:val="0"/>
                <w:sz w:val="22"/>
              </w:rPr>
              <w:t>KGVX,</w:t>
            </w:r>
            <w:r w:rsidRPr="00BA4396">
              <w:rPr>
                <w:b w:val="0"/>
                <w:sz w:val="22"/>
                <w:lang w:val="vi-VN"/>
              </w:rPr>
              <w:t xml:space="preserve"> </w:t>
            </w:r>
            <w:r w:rsidRPr="00BA4396">
              <w:rPr>
                <w:b w:val="0"/>
                <w:sz w:val="22"/>
              </w:rPr>
              <w:t xml:space="preserve">NC, </w:t>
            </w:r>
            <w:r w:rsidRPr="00BA4396">
              <w:rPr>
                <w:b w:val="0"/>
                <w:sz w:val="22"/>
                <w:lang w:val="vi-VN"/>
              </w:rPr>
              <w:t>TH;</w:t>
            </w:r>
          </w:p>
          <w:p w14:paraId="10C5CFFF" w14:textId="77777777" w:rsidR="00BD3710" w:rsidRPr="00BA4396" w:rsidRDefault="00BD3710" w:rsidP="00CF78BC">
            <w:r w:rsidRPr="00BA4396">
              <w:rPr>
                <w:b w:val="0"/>
                <w:sz w:val="22"/>
                <w:lang w:val="en"/>
              </w:rPr>
              <w:t>- L</w:t>
            </w:r>
            <w:r w:rsidRPr="00BA4396">
              <w:rPr>
                <w:b w:val="0"/>
                <w:sz w:val="22"/>
                <w:lang w:val="vi-VN"/>
              </w:rPr>
              <w:t xml:space="preserve">ưu: </w:t>
            </w:r>
            <w:r w:rsidRPr="00BA4396">
              <w:rPr>
                <w:b w:val="0"/>
                <w:sz w:val="22"/>
              </w:rPr>
              <w:t>VT.</w:t>
            </w:r>
          </w:p>
        </w:tc>
        <w:tc>
          <w:tcPr>
            <w:tcW w:w="4477" w:type="dxa"/>
            <w:shd w:val="clear" w:color="auto" w:fill="auto"/>
          </w:tcPr>
          <w:p w14:paraId="0FC93312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  <w:r w:rsidRPr="00BA4396">
              <w:rPr>
                <w:bCs/>
              </w:rPr>
              <w:t>TM. ỦY BAN NHÂN DÂN</w:t>
            </w:r>
          </w:p>
          <w:p w14:paraId="34B8ED51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  <w:r w:rsidRPr="00BA4396">
              <w:rPr>
                <w:bCs/>
              </w:rPr>
              <w:t>KT. CHỦ TỊCH</w:t>
            </w:r>
          </w:p>
          <w:p w14:paraId="3575039C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  <w:r w:rsidRPr="00BA4396">
              <w:rPr>
                <w:bCs/>
              </w:rPr>
              <w:t>PHÓ CHỦ TỊCH</w:t>
            </w:r>
          </w:p>
          <w:p w14:paraId="65184093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</w:p>
          <w:p w14:paraId="6E723D7D" w14:textId="77777777" w:rsidR="00BD3710" w:rsidRPr="00BA4396" w:rsidRDefault="00BD3710" w:rsidP="00CF78BC">
            <w:pPr>
              <w:rPr>
                <w:b w:val="0"/>
                <w:bCs/>
              </w:rPr>
            </w:pPr>
            <w:r w:rsidRPr="00BA4396">
              <w:rPr>
                <w:bCs/>
              </w:rPr>
              <w:t xml:space="preserve"> </w:t>
            </w:r>
          </w:p>
          <w:p w14:paraId="2FADC871" w14:textId="77777777" w:rsidR="00BD3710" w:rsidRPr="00BA4396" w:rsidRDefault="00BD3710" w:rsidP="00CF78BC">
            <w:pPr>
              <w:rPr>
                <w:b w:val="0"/>
                <w:bCs/>
              </w:rPr>
            </w:pPr>
          </w:p>
          <w:p w14:paraId="38EF5D69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</w:p>
          <w:p w14:paraId="51DF4E20" w14:textId="77777777" w:rsidR="00BD3710" w:rsidRPr="00BA4396" w:rsidRDefault="00BD3710" w:rsidP="00CF78BC">
            <w:pPr>
              <w:jc w:val="center"/>
              <w:rPr>
                <w:b w:val="0"/>
                <w:bCs/>
              </w:rPr>
            </w:pPr>
            <w:r w:rsidRPr="00BA4396">
              <w:rPr>
                <w:bCs/>
              </w:rPr>
              <w:t>Lê Văn Phước</w:t>
            </w:r>
          </w:p>
        </w:tc>
      </w:tr>
    </w:tbl>
    <w:p w14:paraId="65771B55" w14:textId="77777777" w:rsidR="009E5A3E" w:rsidRPr="00BA4396" w:rsidRDefault="009E5A3E" w:rsidP="008F2D7D">
      <w:pPr>
        <w:jc w:val="both"/>
        <w:rPr>
          <w:sz w:val="2"/>
          <w:szCs w:val="2"/>
        </w:rPr>
      </w:pPr>
    </w:p>
    <w:sectPr w:rsidR="009E5A3E" w:rsidRPr="00BA4396" w:rsidSect="00CC4DC1">
      <w:headerReference w:type="default" r:id="rId9"/>
      <w:pgSz w:w="11907" w:h="16840" w:code="9"/>
      <w:pgMar w:top="1134" w:right="1134" w:bottom="567" w:left="1701" w:header="397" w:footer="0" w:gutter="0"/>
      <w:pgNumType w:start="1" w:chapStyle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5D892D" w14:textId="77777777" w:rsidR="00F81CE7" w:rsidRDefault="00F81CE7" w:rsidP="001D2A95">
      <w:r>
        <w:separator/>
      </w:r>
    </w:p>
  </w:endnote>
  <w:endnote w:type="continuationSeparator" w:id="0">
    <w:p w14:paraId="29F63C05" w14:textId="77777777" w:rsidR="00F81CE7" w:rsidRDefault="00F81CE7" w:rsidP="001D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D2322E" w14:textId="77777777" w:rsidR="00F81CE7" w:rsidRDefault="00F81CE7" w:rsidP="001D2A95">
      <w:r>
        <w:separator/>
      </w:r>
    </w:p>
  </w:footnote>
  <w:footnote w:type="continuationSeparator" w:id="0">
    <w:p w14:paraId="3D99EB2C" w14:textId="77777777" w:rsidR="00F81CE7" w:rsidRDefault="00F81CE7" w:rsidP="001D2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91B92F" w14:textId="77777777" w:rsidR="0073245F" w:rsidRPr="0073245F" w:rsidRDefault="0073245F" w:rsidP="0073245F">
    <w:pPr>
      <w:pStyle w:val="Header"/>
      <w:jc w:val="center"/>
      <w:rPr>
        <w:b w:val="0"/>
        <w:sz w:val="26"/>
      </w:rPr>
    </w:pPr>
    <w:r w:rsidRPr="0073245F">
      <w:rPr>
        <w:b w:val="0"/>
        <w:sz w:val="26"/>
      </w:rPr>
      <w:fldChar w:fldCharType="begin"/>
    </w:r>
    <w:r w:rsidRPr="0073245F">
      <w:rPr>
        <w:b w:val="0"/>
        <w:sz w:val="26"/>
      </w:rPr>
      <w:instrText xml:space="preserve"> PAGE   \* MERGEFORMAT </w:instrText>
    </w:r>
    <w:r w:rsidRPr="0073245F">
      <w:rPr>
        <w:b w:val="0"/>
        <w:sz w:val="26"/>
      </w:rPr>
      <w:fldChar w:fldCharType="separate"/>
    </w:r>
    <w:r w:rsidR="00BA4396">
      <w:rPr>
        <w:b w:val="0"/>
        <w:noProof/>
        <w:sz w:val="26"/>
      </w:rPr>
      <w:t>4</w:t>
    </w:r>
    <w:r w:rsidRPr="0073245F">
      <w:rPr>
        <w:b w:val="0"/>
        <w:noProof/>
        <w:sz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A5EA1"/>
    <w:multiLevelType w:val="hybridMultilevel"/>
    <w:tmpl w:val="C1DEE6F0"/>
    <w:lvl w:ilvl="0" w:tplc="F1BC4BEA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8A591C"/>
    <w:multiLevelType w:val="hybridMultilevel"/>
    <w:tmpl w:val="3926D554"/>
    <w:lvl w:ilvl="0" w:tplc="A47A529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614F25"/>
    <w:multiLevelType w:val="hybridMultilevel"/>
    <w:tmpl w:val="A62695C0"/>
    <w:lvl w:ilvl="0" w:tplc="D6C6E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5BE0AA7"/>
    <w:multiLevelType w:val="hybridMultilevel"/>
    <w:tmpl w:val="3502F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197C7F"/>
    <w:multiLevelType w:val="hybridMultilevel"/>
    <w:tmpl w:val="A4AE423A"/>
    <w:lvl w:ilvl="0" w:tplc="CD76BF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B7F29B6"/>
    <w:multiLevelType w:val="hybridMultilevel"/>
    <w:tmpl w:val="54FA86B2"/>
    <w:lvl w:ilvl="0" w:tplc="ECCC0E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29D546A"/>
    <w:multiLevelType w:val="hybridMultilevel"/>
    <w:tmpl w:val="D312EDE8"/>
    <w:lvl w:ilvl="0" w:tplc="F0DEFE4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F5E6CD7"/>
    <w:multiLevelType w:val="hybridMultilevel"/>
    <w:tmpl w:val="37FACA70"/>
    <w:lvl w:ilvl="0" w:tplc="A8FC5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98C70BC"/>
    <w:multiLevelType w:val="hybridMultilevel"/>
    <w:tmpl w:val="62F818BA"/>
    <w:lvl w:ilvl="0" w:tplc="7374A4D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>
    <w:nsid w:val="6EB26483"/>
    <w:multiLevelType w:val="hybridMultilevel"/>
    <w:tmpl w:val="F4805DE0"/>
    <w:lvl w:ilvl="0" w:tplc="6130E528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4"/>
  </w:num>
  <w:num w:numId="7">
    <w:abstractNumId w:val="1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E72"/>
    <w:rsid w:val="00015C57"/>
    <w:rsid w:val="000162D1"/>
    <w:rsid w:val="0003359D"/>
    <w:rsid w:val="0003617E"/>
    <w:rsid w:val="00043EDF"/>
    <w:rsid w:val="0004473A"/>
    <w:rsid w:val="00055055"/>
    <w:rsid w:val="00055789"/>
    <w:rsid w:val="00056F1F"/>
    <w:rsid w:val="00056FC0"/>
    <w:rsid w:val="000609C4"/>
    <w:rsid w:val="000616B9"/>
    <w:rsid w:val="00067A65"/>
    <w:rsid w:val="00071C06"/>
    <w:rsid w:val="00076000"/>
    <w:rsid w:val="00083BFF"/>
    <w:rsid w:val="00091983"/>
    <w:rsid w:val="00092360"/>
    <w:rsid w:val="00094C76"/>
    <w:rsid w:val="000A107E"/>
    <w:rsid w:val="000D2590"/>
    <w:rsid w:val="000D458F"/>
    <w:rsid w:val="000F2D57"/>
    <w:rsid w:val="000F4B41"/>
    <w:rsid w:val="001024B6"/>
    <w:rsid w:val="00105491"/>
    <w:rsid w:val="00115F0B"/>
    <w:rsid w:val="00125F5C"/>
    <w:rsid w:val="00126E95"/>
    <w:rsid w:val="001361D3"/>
    <w:rsid w:val="0013783C"/>
    <w:rsid w:val="001425C1"/>
    <w:rsid w:val="00147736"/>
    <w:rsid w:val="001514DF"/>
    <w:rsid w:val="00157618"/>
    <w:rsid w:val="001615EF"/>
    <w:rsid w:val="0017629F"/>
    <w:rsid w:val="001768B7"/>
    <w:rsid w:val="00177BE3"/>
    <w:rsid w:val="00197608"/>
    <w:rsid w:val="001A3D21"/>
    <w:rsid w:val="001A751E"/>
    <w:rsid w:val="001B04E9"/>
    <w:rsid w:val="001B639E"/>
    <w:rsid w:val="001C53AA"/>
    <w:rsid w:val="001C5DA9"/>
    <w:rsid w:val="001C7767"/>
    <w:rsid w:val="001C7FF9"/>
    <w:rsid w:val="001D097D"/>
    <w:rsid w:val="001D284A"/>
    <w:rsid w:val="001D2A95"/>
    <w:rsid w:val="001D30C2"/>
    <w:rsid w:val="001D5E72"/>
    <w:rsid w:val="001E17D2"/>
    <w:rsid w:val="001F091D"/>
    <w:rsid w:val="001F180B"/>
    <w:rsid w:val="001F5C0F"/>
    <w:rsid w:val="00216F6A"/>
    <w:rsid w:val="0021797F"/>
    <w:rsid w:val="00225E75"/>
    <w:rsid w:val="00230720"/>
    <w:rsid w:val="00246525"/>
    <w:rsid w:val="0025001A"/>
    <w:rsid w:val="00254CF9"/>
    <w:rsid w:val="0025522A"/>
    <w:rsid w:val="00263956"/>
    <w:rsid w:val="00263CBA"/>
    <w:rsid w:val="00275BAD"/>
    <w:rsid w:val="00276A2B"/>
    <w:rsid w:val="00281A17"/>
    <w:rsid w:val="0028273E"/>
    <w:rsid w:val="00291FC1"/>
    <w:rsid w:val="00295FF6"/>
    <w:rsid w:val="002972DC"/>
    <w:rsid w:val="00297F67"/>
    <w:rsid w:val="002A6869"/>
    <w:rsid w:val="002B1706"/>
    <w:rsid w:val="002B3D6B"/>
    <w:rsid w:val="002B467D"/>
    <w:rsid w:val="002B6148"/>
    <w:rsid w:val="002C0EA3"/>
    <w:rsid w:val="002C508A"/>
    <w:rsid w:val="002D4535"/>
    <w:rsid w:val="002E0028"/>
    <w:rsid w:val="002E350A"/>
    <w:rsid w:val="002E4E1C"/>
    <w:rsid w:val="002F1612"/>
    <w:rsid w:val="002F3209"/>
    <w:rsid w:val="002F70E5"/>
    <w:rsid w:val="00314627"/>
    <w:rsid w:val="00317F21"/>
    <w:rsid w:val="003238C7"/>
    <w:rsid w:val="003356A5"/>
    <w:rsid w:val="003400A4"/>
    <w:rsid w:val="00341CC2"/>
    <w:rsid w:val="00345872"/>
    <w:rsid w:val="0036200C"/>
    <w:rsid w:val="00365182"/>
    <w:rsid w:val="00370B18"/>
    <w:rsid w:val="00373F33"/>
    <w:rsid w:val="003850C2"/>
    <w:rsid w:val="00386430"/>
    <w:rsid w:val="003A213F"/>
    <w:rsid w:val="003A5D7B"/>
    <w:rsid w:val="003C1FA1"/>
    <w:rsid w:val="003C2F57"/>
    <w:rsid w:val="003C3255"/>
    <w:rsid w:val="003D2707"/>
    <w:rsid w:val="003D49D9"/>
    <w:rsid w:val="003E0EFE"/>
    <w:rsid w:val="003E220D"/>
    <w:rsid w:val="003E51E8"/>
    <w:rsid w:val="003E6C15"/>
    <w:rsid w:val="003F4DF6"/>
    <w:rsid w:val="004217F3"/>
    <w:rsid w:val="0043222E"/>
    <w:rsid w:val="00440C1A"/>
    <w:rsid w:val="00441ADC"/>
    <w:rsid w:val="00441D2C"/>
    <w:rsid w:val="00453BC5"/>
    <w:rsid w:val="00466717"/>
    <w:rsid w:val="0046768E"/>
    <w:rsid w:val="0047235E"/>
    <w:rsid w:val="004724A3"/>
    <w:rsid w:val="004778A5"/>
    <w:rsid w:val="00487380"/>
    <w:rsid w:val="0049433A"/>
    <w:rsid w:val="004B27AB"/>
    <w:rsid w:val="004C0BB5"/>
    <w:rsid w:val="004D077F"/>
    <w:rsid w:val="004D7595"/>
    <w:rsid w:val="004E24AE"/>
    <w:rsid w:val="004E3F9F"/>
    <w:rsid w:val="004E4288"/>
    <w:rsid w:val="004E58CF"/>
    <w:rsid w:val="0050126D"/>
    <w:rsid w:val="00504DB7"/>
    <w:rsid w:val="0051299F"/>
    <w:rsid w:val="00514A58"/>
    <w:rsid w:val="005262D3"/>
    <w:rsid w:val="00534503"/>
    <w:rsid w:val="00555625"/>
    <w:rsid w:val="00555B6E"/>
    <w:rsid w:val="0056602F"/>
    <w:rsid w:val="00570B50"/>
    <w:rsid w:val="0057402E"/>
    <w:rsid w:val="0057467D"/>
    <w:rsid w:val="00586B4F"/>
    <w:rsid w:val="005879AD"/>
    <w:rsid w:val="005B18AF"/>
    <w:rsid w:val="005C3D53"/>
    <w:rsid w:val="005C715A"/>
    <w:rsid w:val="005D3873"/>
    <w:rsid w:val="005D6DDE"/>
    <w:rsid w:val="005E2693"/>
    <w:rsid w:val="005F4509"/>
    <w:rsid w:val="005F5AD1"/>
    <w:rsid w:val="00605664"/>
    <w:rsid w:val="00610A53"/>
    <w:rsid w:val="00613CBF"/>
    <w:rsid w:val="0062311D"/>
    <w:rsid w:val="006257AF"/>
    <w:rsid w:val="00641D6D"/>
    <w:rsid w:val="00641E51"/>
    <w:rsid w:val="00662FD0"/>
    <w:rsid w:val="00666D8E"/>
    <w:rsid w:val="0066723F"/>
    <w:rsid w:val="0067183B"/>
    <w:rsid w:val="0067288B"/>
    <w:rsid w:val="0068297C"/>
    <w:rsid w:val="00687D23"/>
    <w:rsid w:val="00694ECE"/>
    <w:rsid w:val="006A716E"/>
    <w:rsid w:val="006B3E3A"/>
    <w:rsid w:val="006C5B05"/>
    <w:rsid w:val="006D1176"/>
    <w:rsid w:val="006D4599"/>
    <w:rsid w:val="006F349D"/>
    <w:rsid w:val="006F59AF"/>
    <w:rsid w:val="00700F53"/>
    <w:rsid w:val="00701B58"/>
    <w:rsid w:val="00701BE6"/>
    <w:rsid w:val="00706FD6"/>
    <w:rsid w:val="007142F1"/>
    <w:rsid w:val="007148A0"/>
    <w:rsid w:val="00722142"/>
    <w:rsid w:val="00725E56"/>
    <w:rsid w:val="00726262"/>
    <w:rsid w:val="00730F33"/>
    <w:rsid w:val="0073245F"/>
    <w:rsid w:val="00734F5B"/>
    <w:rsid w:val="00750EB0"/>
    <w:rsid w:val="0075264B"/>
    <w:rsid w:val="00752C82"/>
    <w:rsid w:val="00755610"/>
    <w:rsid w:val="00770694"/>
    <w:rsid w:val="00770D40"/>
    <w:rsid w:val="00785FE7"/>
    <w:rsid w:val="007875A7"/>
    <w:rsid w:val="00795297"/>
    <w:rsid w:val="007A1AA3"/>
    <w:rsid w:val="007A541F"/>
    <w:rsid w:val="007B621F"/>
    <w:rsid w:val="007B6538"/>
    <w:rsid w:val="007C166E"/>
    <w:rsid w:val="007C44BF"/>
    <w:rsid w:val="007C7719"/>
    <w:rsid w:val="007C798D"/>
    <w:rsid w:val="007D3B65"/>
    <w:rsid w:val="007D6180"/>
    <w:rsid w:val="007E0E7D"/>
    <w:rsid w:val="007E4ADF"/>
    <w:rsid w:val="007E553D"/>
    <w:rsid w:val="007F29BE"/>
    <w:rsid w:val="007F333F"/>
    <w:rsid w:val="00802904"/>
    <w:rsid w:val="00815DDB"/>
    <w:rsid w:val="00820A80"/>
    <w:rsid w:val="00834508"/>
    <w:rsid w:val="00864D99"/>
    <w:rsid w:val="00876C4F"/>
    <w:rsid w:val="00881B2D"/>
    <w:rsid w:val="0089172F"/>
    <w:rsid w:val="008A1D53"/>
    <w:rsid w:val="008A34E5"/>
    <w:rsid w:val="008A3811"/>
    <w:rsid w:val="008A6E73"/>
    <w:rsid w:val="008B1109"/>
    <w:rsid w:val="008B62F7"/>
    <w:rsid w:val="008C069E"/>
    <w:rsid w:val="008C1C74"/>
    <w:rsid w:val="008C491D"/>
    <w:rsid w:val="008D0E4A"/>
    <w:rsid w:val="008D265D"/>
    <w:rsid w:val="008D47D6"/>
    <w:rsid w:val="008D6D98"/>
    <w:rsid w:val="008D6E1B"/>
    <w:rsid w:val="008D7009"/>
    <w:rsid w:val="008D7286"/>
    <w:rsid w:val="008E4003"/>
    <w:rsid w:val="008E4A6F"/>
    <w:rsid w:val="008F2D7D"/>
    <w:rsid w:val="008F50DE"/>
    <w:rsid w:val="00910078"/>
    <w:rsid w:val="0091179C"/>
    <w:rsid w:val="009157E8"/>
    <w:rsid w:val="00933270"/>
    <w:rsid w:val="00941AD1"/>
    <w:rsid w:val="00950D4E"/>
    <w:rsid w:val="00954040"/>
    <w:rsid w:val="00957128"/>
    <w:rsid w:val="0096191E"/>
    <w:rsid w:val="00965DC9"/>
    <w:rsid w:val="009732CC"/>
    <w:rsid w:val="00977257"/>
    <w:rsid w:val="00977C03"/>
    <w:rsid w:val="009902FE"/>
    <w:rsid w:val="009A662A"/>
    <w:rsid w:val="009A6FE2"/>
    <w:rsid w:val="009B0100"/>
    <w:rsid w:val="009B086A"/>
    <w:rsid w:val="009B5000"/>
    <w:rsid w:val="009B67E5"/>
    <w:rsid w:val="009C1A77"/>
    <w:rsid w:val="009C1BF3"/>
    <w:rsid w:val="009C30B5"/>
    <w:rsid w:val="009C6574"/>
    <w:rsid w:val="009C7FB4"/>
    <w:rsid w:val="009E5A3E"/>
    <w:rsid w:val="009F3BF1"/>
    <w:rsid w:val="009F41AF"/>
    <w:rsid w:val="009F4DC9"/>
    <w:rsid w:val="00A105C2"/>
    <w:rsid w:val="00A153C4"/>
    <w:rsid w:val="00A2616E"/>
    <w:rsid w:val="00A26B1A"/>
    <w:rsid w:val="00A3410E"/>
    <w:rsid w:val="00A4199C"/>
    <w:rsid w:val="00A45844"/>
    <w:rsid w:val="00A5019F"/>
    <w:rsid w:val="00A52F2A"/>
    <w:rsid w:val="00A61A95"/>
    <w:rsid w:val="00A6283D"/>
    <w:rsid w:val="00A6383C"/>
    <w:rsid w:val="00A72226"/>
    <w:rsid w:val="00A7602E"/>
    <w:rsid w:val="00A777D1"/>
    <w:rsid w:val="00A81F0B"/>
    <w:rsid w:val="00A86BEB"/>
    <w:rsid w:val="00A9465B"/>
    <w:rsid w:val="00A9757A"/>
    <w:rsid w:val="00AC1820"/>
    <w:rsid w:val="00AC48C1"/>
    <w:rsid w:val="00AC76B5"/>
    <w:rsid w:val="00AD3FAC"/>
    <w:rsid w:val="00AD6429"/>
    <w:rsid w:val="00AE1889"/>
    <w:rsid w:val="00AE45F0"/>
    <w:rsid w:val="00AE5875"/>
    <w:rsid w:val="00AF5B3B"/>
    <w:rsid w:val="00AF5B8F"/>
    <w:rsid w:val="00AF5D46"/>
    <w:rsid w:val="00AF6E8D"/>
    <w:rsid w:val="00B04794"/>
    <w:rsid w:val="00B076C1"/>
    <w:rsid w:val="00B10343"/>
    <w:rsid w:val="00B12543"/>
    <w:rsid w:val="00B12C90"/>
    <w:rsid w:val="00B177FD"/>
    <w:rsid w:val="00B2173B"/>
    <w:rsid w:val="00B25D07"/>
    <w:rsid w:val="00B36559"/>
    <w:rsid w:val="00B372E7"/>
    <w:rsid w:val="00B3735C"/>
    <w:rsid w:val="00B40882"/>
    <w:rsid w:val="00B4415E"/>
    <w:rsid w:val="00B47FFA"/>
    <w:rsid w:val="00B500AA"/>
    <w:rsid w:val="00B524F4"/>
    <w:rsid w:val="00B70030"/>
    <w:rsid w:val="00B73ED4"/>
    <w:rsid w:val="00B80F1B"/>
    <w:rsid w:val="00B81321"/>
    <w:rsid w:val="00B85DBD"/>
    <w:rsid w:val="00B878B3"/>
    <w:rsid w:val="00BA4396"/>
    <w:rsid w:val="00BB58BE"/>
    <w:rsid w:val="00BC2CB4"/>
    <w:rsid w:val="00BC7827"/>
    <w:rsid w:val="00BD3710"/>
    <w:rsid w:val="00BE738F"/>
    <w:rsid w:val="00BF45CD"/>
    <w:rsid w:val="00BF4C5B"/>
    <w:rsid w:val="00C04432"/>
    <w:rsid w:val="00C20045"/>
    <w:rsid w:val="00C247A1"/>
    <w:rsid w:val="00C313D2"/>
    <w:rsid w:val="00C40E37"/>
    <w:rsid w:val="00C42F88"/>
    <w:rsid w:val="00C43C3D"/>
    <w:rsid w:val="00C5334B"/>
    <w:rsid w:val="00C55BC6"/>
    <w:rsid w:val="00C61599"/>
    <w:rsid w:val="00C66FC5"/>
    <w:rsid w:val="00C82D96"/>
    <w:rsid w:val="00CA1C4B"/>
    <w:rsid w:val="00CC4DC1"/>
    <w:rsid w:val="00CC62DD"/>
    <w:rsid w:val="00CC642E"/>
    <w:rsid w:val="00CD2278"/>
    <w:rsid w:val="00CE0AE6"/>
    <w:rsid w:val="00CE0FA1"/>
    <w:rsid w:val="00CE32B7"/>
    <w:rsid w:val="00CF78BC"/>
    <w:rsid w:val="00D0752D"/>
    <w:rsid w:val="00D22907"/>
    <w:rsid w:val="00D307B3"/>
    <w:rsid w:val="00D367C4"/>
    <w:rsid w:val="00D37939"/>
    <w:rsid w:val="00D50500"/>
    <w:rsid w:val="00D52015"/>
    <w:rsid w:val="00D5689A"/>
    <w:rsid w:val="00D8584B"/>
    <w:rsid w:val="00D928E6"/>
    <w:rsid w:val="00D97A12"/>
    <w:rsid w:val="00DB49D1"/>
    <w:rsid w:val="00DB4E88"/>
    <w:rsid w:val="00DD6301"/>
    <w:rsid w:val="00DE1DB1"/>
    <w:rsid w:val="00DF58FE"/>
    <w:rsid w:val="00E11400"/>
    <w:rsid w:val="00E1323F"/>
    <w:rsid w:val="00E17BC8"/>
    <w:rsid w:val="00E21FD6"/>
    <w:rsid w:val="00E24BF6"/>
    <w:rsid w:val="00E2573E"/>
    <w:rsid w:val="00E45E32"/>
    <w:rsid w:val="00E56248"/>
    <w:rsid w:val="00E66BE1"/>
    <w:rsid w:val="00E71154"/>
    <w:rsid w:val="00E91E45"/>
    <w:rsid w:val="00E94B94"/>
    <w:rsid w:val="00E96D71"/>
    <w:rsid w:val="00EA3C87"/>
    <w:rsid w:val="00EA5CA0"/>
    <w:rsid w:val="00EA6B36"/>
    <w:rsid w:val="00EB0142"/>
    <w:rsid w:val="00EB1795"/>
    <w:rsid w:val="00EB7FE3"/>
    <w:rsid w:val="00ED4ACD"/>
    <w:rsid w:val="00EE478B"/>
    <w:rsid w:val="00EF130A"/>
    <w:rsid w:val="00EF2933"/>
    <w:rsid w:val="00EF3323"/>
    <w:rsid w:val="00F03766"/>
    <w:rsid w:val="00F3019B"/>
    <w:rsid w:val="00F447FB"/>
    <w:rsid w:val="00F5065E"/>
    <w:rsid w:val="00F551BB"/>
    <w:rsid w:val="00F6133B"/>
    <w:rsid w:val="00F63E17"/>
    <w:rsid w:val="00F716B9"/>
    <w:rsid w:val="00F7498E"/>
    <w:rsid w:val="00F775FC"/>
    <w:rsid w:val="00F81CE7"/>
    <w:rsid w:val="00F8362A"/>
    <w:rsid w:val="00F96313"/>
    <w:rsid w:val="00F97059"/>
    <w:rsid w:val="00FB39E9"/>
    <w:rsid w:val="00FB7314"/>
    <w:rsid w:val="00FC1B89"/>
    <w:rsid w:val="00FC2919"/>
    <w:rsid w:val="00FC72E0"/>
    <w:rsid w:val="00FE0642"/>
    <w:rsid w:val="00FE4F42"/>
    <w:rsid w:val="00FF650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D4A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E72"/>
    <w:rPr>
      <w:rFonts w:ascii="Times New Roman" w:eastAsia="Times New Roman" w:hAnsi="Times New Roman"/>
      <w:b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F0B"/>
    <w:pPr>
      <w:keepNext/>
      <w:spacing w:before="240" w:after="60"/>
      <w:outlineLvl w:val="0"/>
    </w:pPr>
    <w:rPr>
      <w:rFonts w:ascii="Calibri Light" w:hAnsi="Calibri Light"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B18AF"/>
    <w:pPr>
      <w:keepNext/>
      <w:jc w:val="center"/>
      <w:outlineLvl w:val="2"/>
    </w:pPr>
    <w:rPr>
      <w:rFonts w:ascii=".VnTimeH" w:hAnsi=".VnTimeH"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D5E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rsid w:val="001D5E72"/>
    <w:pPr>
      <w:spacing w:before="100" w:beforeAutospacing="1" w:after="100" w:afterAutospacing="1"/>
    </w:pPr>
    <w:rPr>
      <w:b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1D5E72"/>
    <w:pPr>
      <w:ind w:left="720"/>
      <w:contextualSpacing/>
    </w:pPr>
  </w:style>
  <w:style w:type="character" w:customStyle="1" w:styleId="Heading3Char">
    <w:name w:val="Heading 3 Char"/>
    <w:link w:val="Heading3"/>
    <w:rsid w:val="005B18AF"/>
    <w:rPr>
      <w:rFonts w:ascii=".VnTimeH" w:eastAsia="Times New Roman" w:hAnsi=".VnTimeH"/>
      <w:b/>
      <w:sz w:val="30"/>
      <w:lang w:val="x-none"/>
    </w:rPr>
  </w:style>
  <w:style w:type="paragraph" w:styleId="BodyText">
    <w:name w:val="Body Text"/>
    <w:basedOn w:val="Normal"/>
    <w:link w:val="BodyTextChar"/>
    <w:rsid w:val="0003359D"/>
    <w:pPr>
      <w:spacing w:after="120"/>
    </w:pPr>
    <w:rPr>
      <w:b w:val="0"/>
      <w:sz w:val="24"/>
      <w:szCs w:val="24"/>
      <w:lang w:val="vi-VN" w:eastAsia="vi-VN"/>
    </w:rPr>
  </w:style>
  <w:style w:type="character" w:customStyle="1" w:styleId="BodyTextChar">
    <w:name w:val="Body Text Char"/>
    <w:link w:val="BodyText"/>
    <w:rsid w:val="0003359D"/>
    <w:rPr>
      <w:rFonts w:ascii="Times New Roman" w:eastAsia="Times New Roman" w:hAnsi="Times New Roman"/>
      <w:sz w:val="24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94B94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94B94"/>
    <w:rPr>
      <w:rFonts w:ascii="Times New Roman" w:eastAsia="Times New Roman" w:hAnsi="Times New Roman"/>
      <w:b/>
      <w:sz w:val="28"/>
      <w:szCs w:val="28"/>
    </w:rPr>
  </w:style>
  <w:style w:type="paragraph" w:customStyle="1" w:styleId="Default">
    <w:name w:val="Default"/>
    <w:rsid w:val="007F333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vi-VN" w:eastAsia="vi-VN"/>
    </w:rPr>
  </w:style>
  <w:style w:type="paragraph" w:styleId="BodyTextIndent">
    <w:name w:val="Body Text Indent"/>
    <w:basedOn w:val="Normal"/>
    <w:link w:val="BodyTextIndentChar"/>
    <w:rsid w:val="006C5B05"/>
    <w:pPr>
      <w:spacing w:after="120"/>
      <w:ind w:left="360"/>
    </w:pPr>
    <w:rPr>
      <w:b w:val="0"/>
      <w:lang w:val="x-none" w:eastAsia="x-none"/>
    </w:rPr>
  </w:style>
  <w:style w:type="character" w:customStyle="1" w:styleId="BodyTextIndentChar">
    <w:name w:val="Body Text Indent Char"/>
    <w:link w:val="BodyTextIndent"/>
    <w:rsid w:val="006C5B05"/>
    <w:rPr>
      <w:rFonts w:ascii="Times New Roman" w:eastAsia="Times New Roman" w:hAnsi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2A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D2A95"/>
    <w:rPr>
      <w:rFonts w:ascii="Times New Roman" w:eastAsia="Times New Roman" w:hAnsi="Times New Roman"/>
      <w:b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D2A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D2A95"/>
    <w:rPr>
      <w:rFonts w:ascii="Times New Roman" w:eastAsia="Times New Roman" w:hAnsi="Times New Roman"/>
      <w:b/>
      <w:sz w:val="28"/>
      <w:szCs w:val="28"/>
      <w:lang w:val="en-US" w:eastAsia="en-US"/>
    </w:rPr>
  </w:style>
  <w:style w:type="character" w:styleId="Hyperlink">
    <w:name w:val="Hyperlink"/>
    <w:uiPriority w:val="99"/>
    <w:semiHidden/>
    <w:unhideWhenUsed/>
    <w:rsid w:val="00365182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A81F0B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ext">
    <w:name w:val="text"/>
    <w:rsid w:val="008A3811"/>
  </w:style>
  <w:style w:type="character" w:customStyle="1" w:styleId="NormalWebChar">
    <w:name w:val="Normal (Web) Char"/>
    <w:link w:val="NormalWeb"/>
    <w:uiPriority w:val="99"/>
    <w:locked/>
    <w:rsid w:val="0047235E"/>
    <w:rPr>
      <w:rFonts w:ascii="Times New Roman" w:eastAsia="Times New Roman" w:hAnsi="Times New Roman"/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933270"/>
    <w:pPr>
      <w:spacing w:after="120" w:line="480" w:lineRule="auto"/>
    </w:pPr>
    <w:rPr>
      <w:rFonts w:ascii=".VnTime" w:hAnsi=".VnTime"/>
      <w:b w:val="0"/>
      <w:sz w:val="26"/>
      <w:szCs w:val="20"/>
    </w:rPr>
  </w:style>
  <w:style w:type="character" w:customStyle="1" w:styleId="BodyText2Char">
    <w:name w:val="Body Text 2 Char"/>
    <w:link w:val="BodyText2"/>
    <w:rsid w:val="00933270"/>
    <w:rPr>
      <w:rFonts w:ascii=".VnTime" w:eastAsia="Times New Roman" w:hAnsi=".VnTime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E72"/>
    <w:rPr>
      <w:rFonts w:ascii="Times New Roman" w:eastAsia="Times New Roman" w:hAnsi="Times New Roman"/>
      <w:b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F0B"/>
    <w:pPr>
      <w:keepNext/>
      <w:spacing w:before="240" w:after="60"/>
      <w:outlineLvl w:val="0"/>
    </w:pPr>
    <w:rPr>
      <w:rFonts w:ascii="Calibri Light" w:hAnsi="Calibri Light"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B18AF"/>
    <w:pPr>
      <w:keepNext/>
      <w:jc w:val="center"/>
      <w:outlineLvl w:val="2"/>
    </w:pPr>
    <w:rPr>
      <w:rFonts w:ascii=".VnTimeH" w:hAnsi=".VnTimeH"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D5E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rsid w:val="001D5E72"/>
    <w:pPr>
      <w:spacing w:before="100" w:beforeAutospacing="1" w:after="100" w:afterAutospacing="1"/>
    </w:pPr>
    <w:rPr>
      <w:b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1D5E72"/>
    <w:pPr>
      <w:ind w:left="720"/>
      <w:contextualSpacing/>
    </w:pPr>
  </w:style>
  <w:style w:type="character" w:customStyle="1" w:styleId="Heading3Char">
    <w:name w:val="Heading 3 Char"/>
    <w:link w:val="Heading3"/>
    <w:rsid w:val="005B18AF"/>
    <w:rPr>
      <w:rFonts w:ascii=".VnTimeH" w:eastAsia="Times New Roman" w:hAnsi=".VnTimeH"/>
      <w:b/>
      <w:sz w:val="30"/>
      <w:lang w:val="x-none"/>
    </w:rPr>
  </w:style>
  <w:style w:type="paragraph" w:styleId="BodyText">
    <w:name w:val="Body Text"/>
    <w:basedOn w:val="Normal"/>
    <w:link w:val="BodyTextChar"/>
    <w:rsid w:val="0003359D"/>
    <w:pPr>
      <w:spacing w:after="120"/>
    </w:pPr>
    <w:rPr>
      <w:b w:val="0"/>
      <w:sz w:val="24"/>
      <w:szCs w:val="24"/>
      <w:lang w:val="vi-VN" w:eastAsia="vi-VN"/>
    </w:rPr>
  </w:style>
  <w:style w:type="character" w:customStyle="1" w:styleId="BodyTextChar">
    <w:name w:val="Body Text Char"/>
    <w:link w:val="BodyText"/>
    <w:rsid w:val="0003359D"/>
    <w:rPr>
      <w:rFonts w:ascii="Times New Roman" w:eastAsia="Times New Roman" w:hAnsi="Times New Roman"/>
      <w:sz w:val="24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94B94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94B94"/>
    <w:rPr>
      <w:rFonts w:ascii="Times New Roman" w:eastAsia="Times New Roman" w:hAnsi="Times New Roman"/>
      <w:b/>
      <w:sz w:val="28"/>
      <w:szCs w:val="28"/>
    </w:rPr>
  </w:style>
  <w:style w:type="paragraph" w:customStyle="1" w:styleId="Default">
    <w:name w:val="Default"/>
    <w:rsid w:val="007F333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vi-VN" w:eastAsia="vi-VN"/>
    </w:rPr>
  </w:style>
  <w:style w:type="paragraph" w:styleId="BodyTextIndent">
    <w:name w:val="Body Text Indent"/>
    <w:basedOn w:val="Normal"/>
    <w:link w:val="BodyTextIndentChar"/>
    <w:rsid w:val="006C5B05"/>
    <w:pPr>
      <w:spacing w:after="120"/>
      <w:ind w:left="360"/>
    </w:pPr>
    <w:rPr>
      <w:b w:val="0"/>
      <w:lang w:val="x-none" w:eastAsia="x-none"/>
    </w:rPr>
  </w:style>
  <w:style w:type="character" w:customStyle="1" w:styleId="BodyTextIndentChar">
    <w:name w:val="Body Text Indent Char"/>
    <w:link w:val="BodyTextIndent"/>
    <w:rsid w:val="006C5B05"/>
    <w:rPr>
      <w:rFonts w:ascii="Times New Roman" w:eastAsia="Times New Roman" w:hAnsi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2A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D2A95"/>
    <w:rPr>
      <w:rFonts w:ascii="Times New Roman" w:eastAsia="Times New Roman" w:hAnsi="Times New Roman"/>
      <w:b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D2A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D2A95"/>
    <w:rPr>
      <w:rFonts w:ascii="Times New Roman" w:eastAsia="Times New Roman" w:hAnsi="Times New Roman"/>
      <w:b/>
      <w:sz w:val="28"/>
      <w:szCs w:val="28"/>
      <w:lang w:val="en-US" w:eastAsia="en-US"/>
    </w:rPr>
  </w:style>
  <w:style w:type="character" w:styleId="Hyperlink">
    <w:name w:val="Hyperlink"/>
    <w:uiPriority w:val="99"/>
    <w:semiHidden/>
    <w:unhideWhenUsed/>
    <w:rsid w:val="00365182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A81F0B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ext">
    <w:name w:val="text"/>
    <w:rsid w:val="008A3811"/>
  </w:style>
  <w:style w:type="character" w:customStyle="1" w:styleId="NormalWebChar">
    <w:name w:val="Normal (Web) Char"/>
    <w:link w:val="NormalWeb"/>
    <w:uiPriority w:val="99"/>
    <w:locked/>
    <w:rsid w:val="0047235E"/>
    <w:rPr>
      <w:rFonts w:ascii="Times New Roman" w:eastAsia="Times New Roman" w:hAnsi="Times New Roman"/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933270"/>
    <w:pPr>
      <w:spacing w:after="120" w:line="480" w:lineRule="auto"/>
    </w:pPr>
    <w:rPr>
      <w:rFonts w:ascii=".VnTime" w:hAnsi=".VnTime"/>
      <w:b w:val="0"/>
      <w:sz w:val="26"/>
      <w:szCs w:val="20"/>
    </w:rPr>
  </w:style>
  <w:style w:type="character" w:customStyle="1" w:styleId="BodyText2Char">
    <w:name w:val="Body Text 2 Char"/>
    <w:link w:val="BodyText2"/>
    <w:rsid w:val="00933270"/>
    <w:rPr>
      <w:rFonts w:ascii=".VnTime" w:eastAsia="Times New Roman" w:hAnsi=".VnTim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8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494EC1-E639-4A8E-965E-9B200F1ABB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6B05AE-9DD3-4A74-982A-11F8C31C7B7D}"/>
</file>

<file path=customXml/itemProps3.xml><?xml version="1.0" encoding="utf-8"?>
<ds:datastoreItem xmlns:ds="http://schemas.openxmlformats.org/officeDocument/2006/customXml" ds:itemID="{B754552C-1DE5-403D-89B3-FE769C513BE6}"/>
</file>

<file path=customXml/itemProps4.xml><?xml version="1.0" encoding="utf-8"?>
<ds:datastoreItem xmlns:ds="http://schemas.openxmlformats.org/officeDocument/2006/customXml" ds:itemID="{E4742890-CBED-4981-8FC8-C528D2ACC2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Asus</cp:lastModifiedBy>
  <cp:revision>2</cp:revision>
  <cp:lastPrinted>2021-04-02T03:19:00Z</cp:lastPrinted>
  <dcterms:created xsi:type="dcterms:W3CDTF">2021-04-07T01:56:00Z</dcterms:created>
  <dcterms:modified xsi:type="dcterms:W3CDTF">2021-04-07T01:56:00Z</dcterms:modified>
</cp:coreProperties>
</file>