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tblCellSpacing w:w="0" w:type="dxa"/>
        <w:tblInd w:w="-1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5"/>
        <w:gridCol w:w="6237"/>
      </w:tblGrid>
      <w:tr w:rsidR="005163AF" w:rsidRPr="005163AF" w14:paraId="177C7807" w14:textId="77777777" w:rsidTr="008734FF">
        <w:trPr>
          <w:trHeight w:val="993"/>
          <w:tblCellSpacing w:w="0" w:type="dxa"/>
        </w:trPr>
        <w:tc>
          <w:tcPr>
            <w:tcW w:w="35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A2C17" w14:textId="77777777" w:rsidR="000A4312" w:rsidRPr="005163AF" w:rsidRDefault="002C3B29" w:rsidP="002C3B29">
            <w:pPr>
              <w:spacing w:before="120" w:line="234" w:lineRule="atLeast"/>
              <w:jc w:val="center"/>
              <w:rPr>
                <w:rFonts w:eastAsia="Times New Roman"/>
                <w:sz w:val="16"/>
                <w:szCs w:val="28"/>
              </w:rPr>
            </w:pPr>
            <w:r w:rsidRPr="005163AF">
              <w:rPr>
                <w:rFonts w:eastAsia="Times New Roman"/>
                <w:b/>
                <w:bCs/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76136B" wp14:editId="15FA8777">
                      <wp:simplePos x="0" y="0"/>
                      <wp:positionH relativeFrom="column">
                        <wp:posOffset>736441</wp:posOffset>
                      </wp:positionH>
                      <wp:positionV relativeFrom="paragraph">
                        <wp:posOffset>512445</wp:posOffset>
                      </wp:positionV>
                      <wp:extent cx="666427" cy="0"/>
                      <wp:effectExtent l="0" t="0" r="1968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642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9B450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pt,40.35pt" to="110.4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A4312" w:rsidRPr="005163AF">
              <w:rPr>
                <w:rFonts w:eastAsia="Times New Roman"/>
                <w:b/>
                <w:bCs/>
                <w:sz w:val="27"/>
                <w:szCs w:val="27"/>
              </w:rPr>
              <w:t>H</w:t>
            </w:r>
            <w:r w:rsidR="000A4312" w:rsidRPr="005163AF">
              <w:rPr>
                <w:rFonts w:eastAsia="Times New Roman"/>
                <w:b/>
                <w:bCs/>
                <w:sz w:val="27"/>
                <w:szCs w:val="27"/>
                <w:lang w:val="vi-VN"/>
              </w:rPr>
              <w:t>ỘI</w:t>
            </w:r>
            <w:r w:rsidR="000A4312" w:rsidRPr="005163AF">
              <w:rPr>
                <w:rFonts w:eastAsia="Times New Roman"/>
                <w:b/>
                <w:bCs/>
                <w:sz w:val="27"/>
                <w:szCs w:val="27"/>
              </w:rPr>
              <w:t xml:space="preserve"> ĐỒNG NHÂN DÂN</w:t>
            </w:r>
            <w:r w:rsidR="000A4312" w:rsidRPr="005163AF">
              <w:rPr>
                <w:rFonts w:eastAsia="Times New Roman"/>
                <w:b/>
                <w:bCs/>
                <w:szCs w:val="24"/>
              </w:rPr>
              <w:br/>
            </w:r>
            <w:r w:rsidR="000A4312" w:rsidRPr="005163AF">
              <w:rPr>
                <w:rFonts w:eastAsia="Times New Roman"/>
                <w:b/>
                <w:bCs/>
                <w:sz w:val="28"/>
                <w:szCs w:val="28"/>
              </w:rPr>
              <w:t xml:space="preserve">TỈNH </w:t>
            </w:r>
            <w:r w:rsidR="00490A08" w:rsidRPr="005163AF">
              <w:rPr>
                <w:rFonts w:eastAsia="Times New Roman"/>
                <w:b/>
                <w:bCs/>
                <w:sz w:val="28"/>
                <w:szCs w:val="28"/>
              </w:rPr>
              <w:t>GIA LAI</w:t>
            </w:r>
            <w:r w:rsidR="000A4312" w:rsidRPr="005163AF">
              <w:rPr>
                <w:rFonts w:eastAsia="Times New Roman"/>
                <w:b/>
                <w:bCs/>
                <w:sz w:val="28"/>
                <w:szCs w:val="28"/>
              </w:rPr>
              <w:br/>
            </w:r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A6D35" w14:textId="77777777" w:rsidR="000A4312" w:rsidRPr="005163AF" w:rsidRDefault="008E61E7" w:rsidP="002C3B29">
            <w:pPr>
              <w:spacing w:before="120" w:line="234" w:lineRule="atLeast"/>
              <w:jc w:val="center"/>
              <w:rPr>
                <w:rFonts w:eastAsia="Times New Roman"/>
                <w:sz w:val="14"/>
                <w:szCs w:val="28"/>
              </w:rPr>
            </w:pPr>
            <w:r w:rsidRPr="005163AF">
              <w:rPr>
                <w:rFonts w:ascii="Times New Roman Bold" w:eastAsia="Times New Roman" w:hAnsi="Times New Roman Bold"/>
                <w:b/>
                <w:bCs/>
                <w:noProof/>
                <w:spacing w:val="-6"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696036" wp14:editId="6682529D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505619</wp:posOffset>
                      </wp:positionV>
                      <wp:extent cx="21336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1046F9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5pt,39.8pt" to="234.65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A4312" w:rsidRPr="005163AF">
              <w:rPr>
                <w:rFonts w:ascii="Times New Roman Bold" w:eastAsia="Times New Roman" w:hAnsi="Times New Roman Bold"/>
                <w:b/>
                <w:bCs/>
                <w:spacing w:val="-6"/>
                <w:sz w:val="27"/>
                <w:szCs w:val="27"/>
              </w:rPr>
              <w:t>CỘNG HÒA XÃ HỘI CHỦ NGHĨA VIỆT NAM</w:t>
            </w:r>
            <w:r w:rsidR="000A4312" w:rsidRPr="005163AF">
              <w:rPr>
                <w:rFonts w:eastAsia="Times New Roman"/>
                <w:b/>
                <w:bCs/>
                <w:sz w:val="27"/>
                <w:szCs w:val="27"/>
              </w:rPr>
              <w:br/>
            </w:r>
            <w:r w:rsidR="000A4312" w:rsidRPr="005163AF">
              <w:rPr>
                <w:rFonts w:eastAsia="Times New Roman"/>
                <w:b/>
                <w:bCs/>
                <w:sz w:val="28"/>
                <w:szCs w:val="28"/>
              </w:rPr>
              <w:t>Độc lập - Tự do - Hạnh phúc</w:t>
            </w:r>
            <w:r w:rsidR="000A4312" w:rsidRPr="005163AF">
              <w:rPr>
                <w:rFonts w:eastAsia="Times New Roman"/>
                <w:b/>
                <w:bCs/>
                <w:sz w:val="28"/>
                <w:szCs w:val="28"/>
              </w:rPr>
              <w:br/>
            </w:r>
          </w:p>
        </w:tc>
      </w:tr>
      <w:tr w:rsidR="005163AF" w:rsidRPr="005163AF" w14:paraId="7527AFE4" w14:textId="77777777" w:rsidTr="008734FF">
        <w:trPr>
          <w:tblCellSpacing w:w="0" w:type="dxa"/>
        </w:trPr>
        <w:tc>
          <w:tcPr>
            <w:tcW w:w="35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55C11" w14:textId="23219D47" w:rsidR="000A4312" w:rsidRPr="005163AF" w:rsidRDefault="000A4312" w:rsidP="00B744DA">
            <w:pPr>
              <w:spacing w:before="120" w:line="234" w:lineRule="atLeast"/>
              <w:jc w:val="center"/>
              <w:rPr>
                <w:rFonts w:eastAsia="Times New Roman"/>
                <w:sz w:val="28"/>
                <w:szCs w:val="28"/>
              </w:rPr>
            </w:pPr>
            <w:r w:rsidRPr="005163AF">
              <w:rPr>
                <w:rFonts w:eastAsia="Times New Roman"/>
                <w:sz w:val="28"/>
                <w:szCs w:val="28"/>
              </w:rPr>
              <w:t>Số:</w:t>
            </w:r>
            <w:r w:rsidR="00B744DA" w:rsidRPr="005163AF">
              <w:rPr>
                <w:rFonts w:eastAsia="Times New Roman"/>
                <w:sz w:val="28"/>
                <w:szCs w:val="28"/>
              </w:rPr>
              <w:t xml:space="preserve"> </w:t>
            </w:r>
            <w:bookmarkStart w:id="0" w:name="_GoBack"/>
            <w:r w:rsidR="00B744DA" w:rsidRPr="005163AF">
              <w:rPr>
                <w:rFonts w:eastAsia="Times New Roman"/>
                <w:sz w:val="28"/>
                <w:szCs w:val="28"/>
              </w:rPr>
              <w:t>86</w:t>
            </w:r>
            <w:r w:rsidRPr="005163AF">
              <w:rPr>
                <w:rFonts w:eastAsia="Times New Roman"/>
                <w:sz w:val="28"/>
                <w:szCs w:val="28"/>
              </w:rPr>
              <w:t>/2024/NQ-HĐND</w:t>
            </w:r>
            <w:bookmarkEnd w:id="0"/>
          </w:p>
        </w:tc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9C281" w14:textId="64FAEDB3" w:rsidR="000A4312" w:rsidRPr="005163AF" w:rsidRDefault="00490A08" w:rsidP="006E776C">
            <w:pPr>
              <w:spacing w:before="120" w:line="234" w:lineRule="atLeast"/>
              <w:jc w:val="center"/>
              <w:rPr>
                <w:rFonts w:eastAsia="Times New Roman"/>
                <w:szCs w:val="26"/>
              </w:rPr>
            </w:pPr>
            <w:r w:rsidRPr="005163AF">
              <w:rPr>
                <w:rFonts w:eastAsia="Times New Roman"/>
                <w:i/>
                <w:iCs/>
                <w:sz w:val="28"/>
                <w:szCs w:val="26"/>
              </w:rPr>
              <w:t>Gia Lai</w:t>
            </w:r>
            <w:r w:rsidR="000A4312" w:rsidRPr="005163AF">
              <w:rPr>
                <w:rFonts w:eastAsia="Times New Roman"/>
                <w:i/>
                <w:iCs/>
                <w:sz w:val="28"/>
                <w:szCs w:val="26"/>
              </w:rPr>
              <w:t xml:space="preserve">, ngày </w:t>
            </w:r>
            <w:r w:rsidR="00401F84" w:rsidRPr="005163AF">
              <w:rPr>
                <w:rFonts w:eastAsia="Times New Roman"/>
                <w:i/>
                <w:iCs/>
                <w:sz w:val="28"/>
                <w:szCs w:val="26"/>
              </w:rPr>
              <w:t>10</w:t>
            </w:r>
            <w:r w:rsidR="000A4312" w:rsidRPr="005163AF">
              <w:rPr>
                <w:rFonts w:eastAsia="Times New Roman"/>
                <w:i/>
                <w:iCs/>
                <w:sz w:val="28"/>
                <w:szCs w:val="26"/>
                <w:lang w:val="vi-VN"/>
              </w:rPr>
              <w:t xml:space="preserve"> </w:t>
            </w:r>
            <w:r w:rsidR="000A4312" w:rsidRPr="005163AF">
              <w:rPr>
                <w:rFonts w:eastAsia="Times New Roman"/>
                <w:i/>
                <w:iCs/>
                <w:sz w:val="28"/>
                <w:szCs w:val="26"/>
              </w:rPr>
              <w:t xml:space="preserve"> tháng </w:t>
            </w:r>
            <w:r w:rsidR="006E776C">
              <w:rPr>
                <w:rFonts w:eastAsia="Times New Roman"/>
                <w:i/>
                <w:iCs/>
                <w:sz w:val="28"/>
                <w:szCs w:val="26"/>
              </w:rPr>
              <w:t>7</w:t>
            </w:r>
            <w:r w:rsidR="000A4312" w:rsidRPr="005163AF">
              <w:rPr>
                <w:rFonts w:eastAsia="Times New Roman"/>
                <w:i/>
                <w:iCs/>
                <w:sz w:val="28"/>
                <w:szCs w:val="26"/>
              </w:rPr>
              <w:t xml:space="preserve"> năm 2024</w:t>
            </w:r>
          </w:p>
        </w:tc>
      </w:tr>
    </w:tbl>
    <w:p w14:paraId="0E93C6A7" w14:textId="77777777" w:rsidR="00E57F15" w:rsidRPr="005163AF" w:rsidRDefault="00E57F15" w:rsidP="000A4312">
      <w:pPr>
        <w:shd w:val="clear" w:color="auto" w:fill="FFFFFF"/>
        <w:spacing w:after="0" w:line="360" w:lineRule="exact"/>
        <w:jc w:val="center"/>
        <w:rPr>
          <w:rFonts w:eastAsia="Times New Roman"/>
          <w:b/>
          <w:bCs/>
          <w:spacing w:val="4"/>
          <w:sz w:val="28"/>
          <w:szCs w:val="28"/>
        </w:rPr>
      </w:pPr>
      <w:bookmarkStart w:id="1" w:name="loai_1"/>
    </w:p>
    <w:p w14:paraId="56389BDB" w14:textId="77777777" w:rsidR="000A4312" w:rsidRPr="005163AF" w:rsidRDefault="000A4312" w:rsidP="00C84310">
      <w:pPr>
        <w:shd w:val="clear" w:color="auto" w:fill="FFFFFF"/>
        <w:spacing w:after="0" w:line="240" w:lineRule="auto"/>
        <w:jc w:val="center"/>
        <w:rPr>
          <w:rFonts w:eastAsia="Times New Roman"/>
          <w:spacing w:val="4"/>
          <w:sz w:val="28"/>
          <w:szCs w:val="28"/>
        </w:rPr>
      </w:pPr>
      <w:r w:rsidRPr="005163AF">
        <w:rPr>
          <w:rFonts w:eastAsia="Times New Roman"/>
          <w:b/>
          <w:bCs/>
          <w:spacing w:val="4"/>
          <w:sz w:val="28"/>
          <w:szCs w:val="28"/>
        </w:rPr>
        <w:t>NGHỊ QUYẾT</w:t>
      </w:r>
    </w:p>
    <w:p w14:paraId="54BFFA52" w14:textId="77777777" w:rsidR="005A53E0" w:rsidRPr="005163AF" w:rsidRDefault="002C3B29" w:rsidP="00C84310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pacing w:val="4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4"/>
          <w:sz w:val="28"/>
          <w:szCs w:val="28"/>
        </w:rPr>
        <w:t>Quy định</w:t>
      </w:r>
      <w:r w:rsidR="00B323BA" w:rsidRPr="005163AF">
        <w:rPr>
          <w:rFonts w:eastAsia="Times New Roman"/>
          <w:b/>
          <w:bCs/>
          <w:spacing w:val="4"/>
          <w:sz w:val="28"/>
          <w:szCs w:val="28"/>
        </w:rPr>
        <w:t xml:space="preserve"> </w:t>
      </w:r>
      <w:r w:rsidR="003E7B83" w:rsidRPr="005163AF">
        <w:rPr>
          <w:rFonts w:eastAsia="Times New Roman"/>
          <w:b/>
          <w:bCs/>
          <w:spacing w:val="4"/>
          <w:sz w:val="28"/>
          <w:szCs w:val="28"/>
        </w:rPr>
        <w:t>Tiêu</w:t>
      </w:r>
      <w:r w:rsidR="00490A08" w:rsidRPr="005163AF">
        <w:rPr>
          <w:rFonts w:eastAsia="Times New Roman"/>
          <w:b/>
          <w:bCs/>
          <w:spacing w:val="4"/>
          <w:sz w:val="28"/>
          <w:szCs w:val="28"/>
        </w:rPr>
        <w:t xml:space="preserve"> chí</w:t>
      </w:r>
      <w:r w:rsidRPr="005163AF">
        <w:rPr>
          <w:rFonts w:eastAsia="Times New Roman"/>
          <w:b/>
          <w:bCs/>
          <w:spacing w:val="4"/>
          <w:sz w:val="28"/>
          <w:szCs w:val="28"/>
        </w:rPr>
        <w:t xml:space="preserve"> thành lập </w:t>
      </w:r>
      <w:r w:rsidR="00490A08" w:rsidRPr="005163AF">
        <w:rPr>
          <w:rFonts w:eastAsia="Times New Roman"/>
          <w:b/>
          <w:bCs/>
          <w:spacing w:val="4"/>
          <w:sz w:val="28"/>
          <w:szCs w:val="28"/>
        </w:rPr>
        <w:t>Tổ bảo vệ</w:t>
      </w:r>
      <w:r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 an ninh, trật tự</w:t>
      </w:r>
    </w:p>
    <w:p w14:paraId="63F30CDB" w14:textId="77777777" w:rsidR="005A53E0" w:rsidRPr="005163AF" w:rsidRDefault="002C3B29" w:rsidP="00C84310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pacing w:val="4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và </w:t>
      </w:r>
      <w:r w:rsidR="003E7B83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>Tiêu</w:t>
      </w:r>
      <w:r w:rsidR="00490A08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 chí</w:t>
      </w:r>
      <w:r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 về số lượng thành viên </w:t>
      </w:r>
      <w:r w:rsidR="00490A08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>Tổ bảo vệ</w:t>
      </w:r>
      <w:r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 an ninh,</w:t>
      </w:r>
    </w:p>
    <w:p w14:paraId="7E410B11" w14:textId="77777777" w:rsidR="000A4312" w:rsidRPr="005163AF" w:rsidRDefault="002C3B29" w:rsidP="00C84310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pacing w:val="4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trật tự trên địa bàn tỉnh </w:t>
      </w:r>
      <w:r w:rsidR="00490A08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>Gia Lai</w:t>
      </w:r>
    </w:p>
    <w:p w14:paraId="20527F64" w14:textId="77777777" w:rsidR="00D109AA" w:rsidRPr="005163AF" w:rsidRDefault="008C6E6D" w:rsidP="000A4312">
      <w:pPr>
        <w:shd w:val="clear" w:color="auto" w:fill="FFFFFF"/>
        <w:spacing w:before="60" w:after="60" w:line="360" w:lineRule="exact"/>
        <w:jc w:val="center"/>
        <w:rPr>
          <w:rFonts w:eastAsia="Times New Roman"/>
          <w:b/>
          <w:bCs/>
          <w:spacing w:val="4"/>
          <w:sz w:val="40"/>
          <w:szCs w:val="40"/>
          <w:lang w:val="vi-VN"/>
        </w:rPr>
      </w:pPr>
      <w:r w:rsidRPr="005163AF">
        <w:rPr>
          <w:rFonts w:eastAsia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8B1CD2" wp14:editId="13D880AA">
                <wp:simplePos x="0" y="0"/>
                <wp:positionH relativeFrom="column">
                  <wp:posOffset>2216150</wp:posOffset>
                </wp:positionH>
                <wp:positionV relativeFrom="paragraph">
                  <wp:posOffset>50959</wp:posOffset>
                </wp:positionV>
                <wp:extent cx="141922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265BA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5pt,4pt" to="286.2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14:paraId="17EDEEAE" w14:textId="77777777" w:rsidR="000A4312" w:rsidRPr="005163AF" w:rsidRDefault="000A4312" w:rsidP="00A71527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pacing w:val="4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HỘI ĐỒNG NHÂN DÂN TỈNH </w:t>
      </w:r>
      <w:r w:rsidR="00490A08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>GIA LAI</w:t>
      </w:r>
      <w:r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 </w:t>
      </w:r>
    </w:p>
    <w:p w14:paraId="1DEA4A67" w14:textId="77777777" w:rsidR="000A4312" w:rsidRPr="005163AF" w:rsidRDefault="00FD511F" w:rsidP="00A71527">
      <w:pPr>
        <w:shd w:val="clear" w:color="auto" w:fill="FFFFFF"/>
        <w:spacing w:after="0" w:line="240" w:lineRule="auto"/>
        <w:jc w:val="center"/>
        <w:rPr>
          <w:rFonts w:eastAsia="Times New Roman"/>
          <w:i/>
          <w:iCs/>
          <w:spacing w:val="4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KHÓA </w:t>
      </w:r>
      <w:r w:rsidR="001B5FAB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>XII</w:t>
      </w:r>
      <w:r w:rsidR="00F65474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>,</w:t>
      </w:r>
      <w:r w:rsidR="000A4312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 KỲ HỌP THỨ</w:t>
      </w:r>
      <w:r w:rsidR="008230EB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 xml:space="preserve"> </w:t>
      </w:r>
      <w:r w:rsidR="00074C88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t>MƯỜI CHÍN</w:t>
      </w:r>
      <w:r w:rsidR="000A4312" w:rsidRPr="005163AF">
        <w:rPr>
          <w:rFonts w:eastAsia="Times New Roman"/>
          <w:b/>
          <w:bCs/>
          <w:spacing w:val="4"/>
          <w:sz w:val="28"/>
          <w:szCs w:val="28"/>
          <w:lang w:val="vi-VN"/>
        </w:rPr>
        <w:br/>
      </w:r>
      <w:bookmarkEnd w:id="1"/>
    </w:p>
    <w:p w14:paraId="403505F1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z w:val="28"/>
          <w:szCs w:val="28"/>
          <w:lang w:val="vi-VN"/>
        </w:rPr>
      </w:pPr>
      <w:r w:rsidRPr="005163AF">
        <w:rPr>
          <w:rFonts w:eastAsia="Times New Roman"/>
          <w:i/>
          <w:iCs/>
          <w:sz w:val="28"/>
          <w:szCs w:val="28"/>
          <w:lang w:val="vi-VN"/>
        </w:rPr>
        <w:t>Căn cứ Luật Tổ chức chính quyền địa phương ngày 19 tháng 6 năm 2015;</w:t>
      </w:r>
    </w:p>
    <w:p w14:paraId="4D31D50D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2"/>
          <w:sz w:val="28"/>
          <w:szCs w:val="28"/>
          <w:lang w:val="vi-VN"/>
        </w:rPr>
      </w:pPr>
      <w:r w:rsidRPr="005163AF">
        <w:rPr>
          <w:rFonts w:eastAsia="Times New Roman"/>
          <w:i/>
          <w:iCs/>
          <w:spacing w:val="2"/>
          <w:sz w:val="28"/>
          <w:szCs w:val="28"/>
          <w:lang w:val="vi-VN"/>
        </w:rPr>
        <w:t>Căn cứ Luật Sửa đổi</w:t>
      </w:r>
      <w:r w:rsidR="008314FC" w:rsidRPr="005163AF">
        <w:rPr>
          <w:rFonts w:eastAsia="Times New Roman"/>
          <w:i/>
          <w:iCs/>
          <w:spacing w:val="2"/>
          <w:sz w:val="28"/>
          <w:szCs w:val="28"/>
          <w:lang w:val="vi-VN"/>
        </w:rPr>
        <w:t>,</w:t>
      </w:r>
      <w:r w:rsidRPr="005163AF">
        <w:rPr>
          <w:rFonts w:eastAsia="Times New Roman"/>
          <w:i/>
          <w:iCs/>
          <w:spacing w:val="2"/>
          <w:sz w:val="28"/>
          <w:szCs w:val="28"/>
          <w:lang w:val="vi-VN"/>
        </w:rPr>
        <w:t xml:space="preserve"> bổ sung một số điều của Luật Tổ chức Chính phủ và Luật Tổ chức chính quyền địa phương ngày 22 tháng 11 năm 2019;</w:t>
      </w:r>
    </w:p>
    <w:p w14:paraId="0BC74026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-10"/>
          <w:sz w:val="28"/>
          <w:szCs w:val="28"/>
          <w:lang w:val="vi-VN"/>
        </w:rPr>
      </w:pPr>
      <w:r w:rsidRPr="005163AF">
        <w:rPr>
          <w:rFonts w:eastAsia="Times New Roman"/>
          <w:i/>
          <w:iCs/>
          <w:spacing w:val="-10"/>
          <w:sz w:val="28"/>
          <w:szCs w:val="28"/>
          <w:lang w:val="vi-VN"/>
        </w:rPr>
        <w:t>Căn cứ Luật Ban hành văn bản quy phạm pháp luật ngày 22 tháng 6 năm 2015;</w:t>
      </w:r>
    </w:p>
    <w:p w14:paraId="75F49EE9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i/>
          <w:iCs/>
          <w:spacing w:val="2"/>
          <w:sz w:val="28"/>
          <w:szCs w:val="28"/>
          <w:lang w:val="vi-VN"/>
        </w:rPr>
      </w:pPr>
      <w:r w:rsidRPr="005163AF">
        <w:rPr>
          <w:rFonts w:eastAsia="Times New Roman"/>
          <w:i/>
          <w:iCs/>
          <w:spacing w:val="2"/>
          <w:sz w:val="28"/>
          <w:szCs w:val="28"/>
          <w:lang w:val="vi-VN"/>
        </w:rPr>
        <w:t>Căn cứ Luật Sửa đổi, bổ sung một số điều của Luật Ban hành văn bản quy phạm pháp luật ngày 18 tháng 6 năm 2020;</w:t>
      </w:r>
    </w:p>
    <w:p w14:paraId="448137D2" w14:textId="77777777" w:rsidR="000A4312" w:rsidRPr="005163AF" w:rsidRDefault="000A4312" w:rsidP="00A71527">
      <w:pPr>
        <w:spacing w:before="120" w:line="240" w:lineRule="auto"/>
        <w:ind w:firstLine="720"/>
        <w:jc w:val="both"/>
        <w:rPr>
          <w:i/>
          <w:iCs/>
          <w:spacing w:val="2"/>
          <w:sz w:val="28"/>
          <w:szCs w:val="28"/>
          <w:lang w:val="vi-VN"/>
        </w:rPr>
      </w:pPr>
      <w:r w:rsidRPr="005163AF">
        <w:rPr>
          <w:i/>
          <w:iCs/>
          <w:spacing w:val="2"/>
          <w:sz w:val="28"/>
          <w:szCs w:val="28"/>
          <w:lang w:val="vi-VN"/>
        </w:rPr>
        <w:t>Căn cứ Luật Lực lượng tham gia bảo vệ an ninh, trật tự ở cơ sở ngày 28 tháng 11 năm 2023;</w:t>
      </w:r>
    </w:p>
    <w:p w14:paraId="2C4751C6" w14:textId="6E5E7730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i/>
          <w:iCs/>
          <w:spacing w:val="-6"/>
          <w:sz w:val="28"/>
          <w:szCs w:val="28"/>
          <w:lang w:val="vi-VN"/>
        </w:rPr>
      </w:pPr>
      <w:r w:rsidRPr="005163AF">
        <w:rPr>
          <w:rFonts w:eastAsia="Times New Roman"/>
          <w:i/>
          <w:iCs/>
          <w:spacing w:val="2"/>
          <w:sz w:val="28"/>
          <w:szCs w:val="28"/>
          <w:lang w:val="vi-VN"/>
        </w:rPr>
        <w:t>X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ét Tờ trình </w:t>
      </w:r>
      <w:r w:rsidR="00547391"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số</w:t>
      </w:r>
      <w:r w:rsidR="00401F84" w:rsidRPr="005163AF">
        <w:rPr>
          <w:rFonts w:eastAsia="Times New Roman"/>
          <w:i/>
          <w:iCs/>
          <w:spacing w:val="-6"/>
          <w:sz w:val="28"/>
          <w:szCs w:val="28"/>
        </w:rPr>
        <w:t xml:space="preserve"> 14</w:t>
      </w:r>
      <w:r w:rsidR="00F33B9E">
        <w:rPr>
          <w:rFonts w:eastAsia="Times New Roman"/>
          <w:i/>
          <w:iCs/>
          <w:spacing w:val="-6"/>
          <w:sz w:val="28"/>
          <w:szCs w:val="28"/>
        </w:rPr>
        <w:t>74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/TTr-UBND ngày</w:t>
      </w:r>
      <w:r w:rsidR="00401F84" w:rsidRPr="005163AF">
        <w:rPr>
          <w:rFonts w:eastAsia="Times New Roman"/>
          <w:i/>
          <w:iCs/>
          <w:spacing w:val="-6"/>
          <w:sz w:val="28"/>
          <w:szCs w:val="28"/>
        </w:rPr>
        <w:t xml:space="preserve"> 14 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tháng </w:t>
      </w:r>
      <w:r w:rsidR="00401F84" w:rsidRPr="005163AF">
        <w:rPr>
          <w:rFonts w:eastAsia="Times New Roman"/>
          <w:i/>
          <w:iCs/>
          <w:spacing w:val="-6"/>
          <w:sz w:val="28"/>
          <w:szCs w:val="28"/>
        </w:rPr>
        <w:t xml:space="preserve">6 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năm 2024 của Ủy ban nhân dân tỉnh </w:t>
      </w:r>
      <w:r w:rsidR="00C65141"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d</w:t>
      </w:r>
      <w:r w:rsidR="003C4D2C"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ự thảo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 Nghị quyết </w:t>
      </w:r>
      <w:r w:rsidR="00F83A4F"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của Hội đồng nhân dân tỉnh 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quy định </w:t>
      </w:r>
      <w:r w:rsidR="003E7B83" w:rsidRPr="005163AF">
        <w:rPr>
          <w:i/>
          <w:spacing w:val="-6"/>
          <w:sz w:val="28"/>
          <w:szCs w:val="28"/>
          <w:lang w:val="vi-VN"/>
        </w:rPr>
        <w:t>Tiêu</w:t>
      </w:r>
      <w:r w:rsidR="00490A08" w:rsidRPr="005163AF">
        <w:rPr>
          <w:i/>
          <w:spacing w:val="-6"/>
          <w:sz w:val="28"/>
          <w:szCs w:val="28"/>
          <w:lang w:val="vi-VN"/>
        </w:rPr>
        <w:t xml:space="preserve"> chí</w:t>
      </w:r>
      <w:r w:rsidR="00B050F6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 xml:space="preserve"> thành lập </w:t>
      </w:r>
      <w:r w:rsidR="00490A08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>Tổ bảo vệ</w:t>
      </w:r>
      <w:r w:rsidR="00B050F6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 xml:space="preserve"> an ninh, trật tự và </w:t>
      </w:r>
      <w:r w:rsidR="003E7B83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>Tiêu</w:t>
      </w:r>
      <w:r w:rsidR="00490A08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 xml:space="preserve"> chí</w:t>
      </w:r>
      <w:r w:rsidR="00B050F6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 xml:space="preserve"> về số lượng thành viên </w:t>
      </w:r>
      <w:r w:rsidR="00490A08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>Tổ bảo vệ</w:t>
      </w:r>
      <w:r w:rsidR="00B050F6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 xml:space="preserve"> an ninh, trật tự trên địa bàn tỉnh </w:t>
      </w:r>
      <w:r w:rsidR="00490A08" w:rsidRPr="005163AF">
        <w:rPr>
          <w:rFonts w:eastAsia="Times New Roman"/>
          <w:bCs/>
          <w:i/>
          <w:spacing w:val="-6"/>
          <w:sz w:val="28"/>
          <w:szCs w:val="28"/>
          <w:lang w:val="vi-VN"/>
        </w:rPr>
        <w:t>Gia Lai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; Báo cáo thẩm tra số</w:t>
      </w:r>
      <w:r w:rsidR="00401F84" w:rsidRPr="005163AF">
        <w:rPr>
          <w:rFonts w:eastAsia="Times New Roman"/>
          <w:i/>
          <w:iCs/>
          <w:spacing w:val="-6"/>
          <w:sz w:val="28"/>
          <w:szCs w:val="28"/>
        </w:rPr>
        <w:t xml:space="preserve"> 264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/BC-BPC ngày</w:t>
      </w:r>
      <w:r w:rsidR="00401F84" w:rsidRPr="005163AF">
        <w:rPr>
          <w:rFonts w:eastAsia="Times New Roman"/>
          <w:i/>
          <w:iCs/>
          <w:spacing w:val="-6"/>
          <w:sz w:val="28"/>
          <w:szCs w:val="28"/>
        </w:rPr>
        <w:t xml:space="preserve"> 26 </w:t>
      </w:r>
      <w:r w:rsidR="00A31682"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tháng </w:t>
      </w:r>
      <w:r w:rsidR="00401F84" w:rsidRPr="005163AF">
        <w:rPr>
          <w:rFonts w:eastAsia="Times New Roman"/>
          <w:i/>
          <w:iCs/>
          <w:spacing w:val="-6"/>
          <w:sz w:val="28"/>
          <w:szCs w:val="28"/>
        </w:rPr>
        <w:t xml:space="preserve">6 </w:t>
      </w:r>
      <w:r w:rsidR="00A31682"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năm 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2024 của Ban Pháp chế Hội đồng nhân dân tỉnh</w:t>
      </w:r>
      <w:r w:rsidR="00281E57"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;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 ý kiến thảo luận của đại biểu Hội đồng nhân dân </w:t>
      </w:r>
      <w:r w:rsidR="00F65474"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 xml:space="preserve">tỉnh </w:t>
      </w:r>
      <w:r w:rsidRPr="005163AF">
        <w:rPr>
          <w:rFonts w:eastAsia="Times New Roman"/>
          <w:i/>
          <w:iCs/>
          <w:spacing w:val="-6"/>
          <w:sz w:val="28"/>
          <w:szCs w:val="28"/>
          <w:lang w:val="vi-VN"/>
        </w:rPr>
        <w:t>tại kỳ họp.</w:t>
      </w:r>
    </w:p>
    <w:p w14:paraId="4718F4A4" w14:textId="77777777" w:rsidR="007B2E21" w:rsidRPr="005163AF" w:rsidRDefault="007B2E21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i/>
          <w:iCs/>
          <w:spacing w:val="2"/>
          <w:sz w:val="2"/>
          <w:szCs w:val="28"/>
          <w:lang w:val="vi-VN"/>
        </w:rPr>
      </w:pPr>
    </w:p>
    <w:p w14:paraId="236E1E02" w14:textId="77777777" w:rsidR="009A104F" w:rsidRPr="005163AF" w:rsidRDefault="000A4312" w:rsidP="001B2ACC">
      <w:pPr>
        <w:shd w:val="clear" w:color="auto" w:fill="FFFFFF"/>
        <w:spacing w:after="0" w:line="360" w:lineRule="exact"/>
        <w:jc w:val="center"/>
        <w:rPr>
          <w:rFonts w:eastAsia="Times New Roman"/>
          <w:b/>
          <w:bCs/>
          <w:spacing w:val="2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2"/>
          <w:sz w:val="28"/>
          <w:szCs w:val="28"/>
          <w:lang w:val="vi-VN"/>
        </w:rPr>
        <w:t>QUYẾT NGHỊ:</w:t>
      </w:r>
      <w:bookmarkStart w:id="2" w:name="dieu_1"/>
    </w:p>
    <w:p w14:paraId="5281F1D1" w14:textId="77777777" w:rsidR="007B2E21" w:rsidRPr="005163AF" w:rsidRDefault="007B2E21" w:rsidP="00A71527">
      <w:pPr>
        <w:shd w:val="clear" w:color="auto" w:fill="FFFFFF"/>
        <w:spacing w:before="120" w:line="240" w:lineRule="auto"/>
        <w:ind w:firstLine="720"/>
        <w:rPr>
          <w:rFonts w:eastAsia="Times New Roman"/>
          <w:b/>
          <w:bCs/>
          <w:spacing w:val="2"/>
          <w:sz w:val="6"/>
          <w:szCs w:val="28"/>
          <w:lang w:val="vi-VN"/>
        </w:rPr>
      </w:pPr>
    </w:p>
    <w:p w14:paraId="5E26B684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rPr>
          <w:rFonts w:eastAsia="Times New Roman"/>
          <w:spacing w:val="2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2"/>
          <w:sz w:val="28"/>
          <w:szCs w:val="28"/>
          <w:lang w:val="vi-VN"/>
        </w:rPr>
        <w:t>Điều 1. Phạm vi điều chỉnh và đối tượng áp dụng</w:t>
      </w:r>
      <w:bookmarkEnd w:id="2"/>
    </w:p>
    <w:p w14:paraId="0E34CCC2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b/>
          <w:spacing w:val="2"/>
          <w:sz w:val="28"/>
          <w:szCs w:val="28"/>
          <w:lang w:val="vi-VN"/>
        </w:rPr>
      </w:pPr>
      <w:r w:rsidRPr="005163AF">
        <w:rPr>
          <w:rFonts w:eastAsia="Times New Roman"/>
          <w:b/>
          <w:spacing w:val="2"/>
          <w:sz w:val="28"/>
          <w:szCs w:val="28"/>
          <w:lang w:val="vi-VN"/>
        </w:rPr>
        <w:t>1. Phạm vi điều chỉnh</w:t>
      </w:r>
    </w:p>
    <w:p w14:paraId="1A9FEA0C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-4"/>
          <w:sz w:val="28"/>
          <w:szCs w:val="28"/>
          <w:lang w:val="vi-VN"/>
        </w:rPr>
      </w:pP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Nghị quyết này quy định </w:t>
      </w:r>
      <w:r w:rsidR="003E7B83" w:rsidRPr="005163AF">
        <w:rPr>
          <w:rFonts w:eastAsia="Times New Roman"/>
          <w:bCs/>
          <w:spacing w:val="-4"/>
          <w:sz w:val="28"/>
          <w:szCs w:val="28"/>
          <w:lang w:val="vi-VN"/>
        </w:rPr>
        <w:t>Tiêu</w:t>
      </w:r>
      <w:r w:rsidR="00490A08"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 chí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 thành lập </w:t>
      </w:r>
      <w:r w:rsidR="00490A08" w:rsidRPr="005163AF">
        <w:rPr>
          <w:rFonts w:eastAsia="Times New Roman"/>
          <w:bCs/>
          <w:spacing w:val="-4"/>
          <w:sz w:val="28"/>
          <w:szCs w:val="28"/>
          <w:lang w:val="vi-VN"/>
        </w:rPr>
        <w:t>Tổ bảo vệ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 an ninh, trật tự và </w:t>
      </w:r>
      <w:r w:rsidR="003E7B83" w:rsidRPr="005163AF">
        <w:rPr>
          <w:rFonts w:eastAsia="Times New Roman"/>
          <w:bCs/>
          <w:spacing w:val="-4"/>
          <w:sz w:val="28"/>
          <w:szCs w:val="28"/>
          <w:lang w:val="vi-VN"/>
        </w:rPr>
        <w:t>Tiêu</w:t>
      </w:r>
      <w:r w:rsidR="00490A08"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 chí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 </w:t>
      </w:r>
      <w:r w:rsidR="007A3EDA"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về số lượng 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thành viên </w:t>
      </w:r>
      <w:r w:rsidR="00490A08" w:rsidRPr="005163AF">
        <w:rPr>
          <w:rFonts w:eastAsia="Times New Roman"/>
          <w:bCs/>
          <w:spacing w:val="-4"/>
          <w:sz w:val="28"/>
          <w:szCs w:val="28"/>
          <w:lang w:val="vi-VN"/>
        </w:rPr>
        <w:t>Tổ bảo vệ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 an ninh, trật tự trên địa bàn tỉnh </w:t>
      </w:r>
      <w:r w:rsidR="00490A08" w:rsidRPr="005163AF">
        <w:rPr>
          <w:rFonts w:eastAsia="Times New Roman"/>
          <w:bCs/>
          <w:spacing w:val="-4"/>
          <w:sz w:val="28"/>
          <w:szCs w:val="28"/>
          <w:lang w:val="vi-VN"/>
        </w:rPr>
        <w:t>Gia Lai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>.</w:t>
      </w:r>
    </w:p>
    <w:p w14:paraId="03E29159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b/>
          <w:spacing w:val="2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2"/>
          <w:sz w:val="28"/>
          <w:szCs w:val="28"/>
          <w:lang w:val="vi-VN"/>
        </w:rPr>
        <w:t>2.</w:t>
      </w:r>
      <w:r w:rsidRPr="005163AF">
        <w:rPr>
          <w:rFonts w:eastAsia="Times New Roman"/>
          <w:b/>
          <w:spacing w:val="2"/>
          <w:sz w:val="28"/>
          <w:szCs w:val="28"/>
          <w:lang w:val="vi-VN"/>
        </w:rPr>
        <w:t xml:space="preserve"> Đối tượng áp dụng</w:t>
      </w:r>
    </w:p>
    <w:p w14:paraId="25EEC5A5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2"/>
          <w:sz w:val="28"/>
          <w:szCs w:val="28"/>
          <w:lang w:val="vi-VN"/>
        </w:rPr>
      </w:pPr>
      <w:r w:rsidRPr="005163AF">
        <w:rPr>
          <w:rFonts w:eastAsia="Times New Roman"/>
          <w:spacing w:val="2"/>
          <w:sz w:val="28"/>
          <w:szCs w:val="28"/>
          <w:lang w:val="vi-VN"/>
        </w:rPr>
        <w:t>a) Lực lượng tham gia bảo vệ an ninh, trật tự ở cơ sở.</w:t>
      </w:r>
    </w:p>
    <w:p w14:paraId="54211B43" w14:textId="77777777" w:rsidR="00D06736" w:rsidRPr="005163AF" w:rsidRDefault="00D06736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2"/>
          <w:sz w:val="28"/>
          <w:szCs w:val="28"/>
        </w:rPr>
      </w:pPr>
      <w:r w:rsidRPr="005163AF">
        <w:rPr>
          <w:rFonts w:eastAsia="Times New Roman"/>
          <w:spacing w:val="2"/>
          <w:sz w:val="28"/>
          <w:szCs w:val="28"/>
          <w:lang w:val="vi-VN"/>
        </w:rPr>
        <w:t xml:space="preserve">b) Thôn, làng, bôn, buôn, plơi, plei,… </w:t>
      </w:r>
      <w:r w:rsidRPr="005163AF">
        <w:rPr>
          <w:rFonts w:eastAsia="Times New Roman"/>
          <w:i/>
          <w:spacing w:val="2"/>
          <w:sz w:val="28"/>
          <w:szCs w:val="28"/>
          <w:lang w:val="vi-VN"/>
        </w:rPr>
        <w:t>(sau đây gọi là thôn)</w:t>
      </w:r>
      <w:r w:rsidRPr="005163AF">
        <w:rPr>
          <w:rFonts w:eastAsia="Times New Roman"/>
          <w:spacing w:val="2"/>
          <w:sz w:val="28"/>
          <w:szCs w:val="28"/>
          <w:lang w:val="vi-VN"/>
        </w:rPr>
        <w:t xml:space="preserve">; tổ dân phố, khu phố, khối phố,… </w:t>
      </w:r>
      <w:r w:rsidRPr="005163AF">
        <w:rPr>
          <w:rFonts w:eastAsia="Times New Roman"/>
          <w:i/>
          <w:spacing w:val="2"/>
          <w:sz w:val="28"/>
          <w:szCs w:val="28"/>
        </w:rPr>
        <w:t>(sau đây gọi là tổ dân phố)</w:t>
      </w:r>
      <w:r w:rsidRPr="005163AF">
        <w:rPr>
          <w:spacing w:val="2"/>
          <w:sz w:val="28"/>
          <w:szCs w:val="28"/>
          <w:shd w:val="clear" w:color="auto" w:fill="FFFFFF"/>
        </w:rPr>
        <w:t>.</w:t>
      </w:r>
    </w:p>
    <w:p w14:paraId="151FCEC1" w14:textId="77777777" w:rsidR="00E861CC" w:rsidRPr="005163AF" w:rsidRDefault="00D06736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b/>
          <w:bCs/>
          <w:spacing w:val="-6"/>
          <w:sz w:val="28"/>
          <w:szCs w:val="28"/>
        </w:rPr>
      </w:pPr>
      <w:r w:rsidRPr="005163AF">
        <w:rPr>
          <w:rFonts w:eastAsia="Times New Roman"/>
          <w:spacing w:val="-6"/>
          <w:sz w:val="28"/>
          <w:szCs w:val="28"/>
        </w:rPr>
        <w:lastRenderedPageBreak/>
        <w:t>c</w:t>
      </w:r>
      <w:r w:rsidR="000A4312" w:rsidRPr="005163AF">
        <w:rPr>
          <w:rFonts w:eastAsia="Times New Roman"/>
          <w:spacing w:val="-6"/>
          <w:sz w:val="28"/>
          <w:szCs w:val="28"/>
        </w:rPr>
        <w:t>) Các sở</w:t>
      </w:r>
      <w:r w:rsidR="000A4312" w:rsidRPr="005163AF">
        <w:rPr>
          <w:rFonts w:eastAsia="Times New Roman"/>
          <w:spacing w:val="-6"/>
          <w:sz w:val="28"/>
          <w:szCs w:val="28"/>
          <w:lang w:val="vi-VN"/>
        </w:rPr>
        <w:t xml:space="preserve">, ban, ngành; Ủy ban nhân dân các huyện, thị xã, thành phố; Ủy ban nhân dân các xã, phường, thị trấn và các cơ quan, </w:t>
      </w:r>
      <w:r w:rsidR="000A4312" w:rsidRPr="005163AF">
        <w:rPr>
          <w:rFonts w:eastAsia="Times New Roman"/>
          <w:spacing w:val="-6"/>
          <w:sz w:val="28"/>
          <w:szCs w:val="28"/>
        </w:rPr>
        <w:t>tổ chức</w:t>
      </w:r>
      <w:r w:rsidR="000A4312" w:rsidRPr="005163AF">
        <w:rPr>
          <w:rFonts w:eastAsia="Times New Roman"/>
          <w:spacing w:val="-6"/>
          <w:sz w:val="28"/>
          <w:szCs w:val="28"/>
          <w:lang w:val="vi-VN"/>
        </w:rPr>
        <w:t>,</w:t>
      </w:r>
      <w:r w:rsidR="000A4312" w:rsidRPr="005163AF">
        <w:rPr>
          <w:rFonts w:eastAsia="Times New Roman"/>
          <w:spacing w:val="-6"/>
          <w:sz w:val="28"/>
          <w:szCs w:val="28"/>
        </w:rPr>
        <w:t xml:space="preserve"> cá nhân có liên quan</w:t>
      </w:r>
      <w:r w:rsidR="000A4312" w:rsidRPr="005163AF">
        <w:rPr>
          <w:rFonts w:eastAsia="Times New Roman"/>
          <w:spacing w:val="-6"/>
          <w:sz w:val="28"/>
          <w:szCs w:val="28"/>
          <w:lang w:val="vi-VN"/>
        </w:rPr>
        <w:t>.</w:t>
      </w:r>
      <w:bookmarkStart w:id="3" w:name="dieu_3"/>
    </w:p>
    <w:p w14:paraId="004B8DCC" w14:textId="77777777" w:rsidR="000A4312" w:rsidRPr="005163AF" w:rsidRDefault="000A4312" w:rsidP="00A71527">
      <w:pPr>
        <w:spacing w:before="120" w:line="240" w:lineRule="auto"/>
        <w:ind w:firstLine="720"/>
        <w:jc w:val="both"/>
        <w:rPr>
          <w:rFonts w:eastAsia="Times New Roman"/>
          <w:spacing w:val="2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2"/>
          <w:sz w:val="28"/>
          <w:szCs w:val="28"/>
        </w:rPr>
        <w:t xml:space="preserve">Điều 2. </w:t>
      </w:r>
      <w:bookmarkEnd w:id="3"/>
      <w:r w:rsidR="003E7B83" w:rsidRPr="005163AF">
        <w:rPr>
          <w:rFonts w:eastAsia="Times New Roman"/>
          <w:b/>
          <w:spacing w:val="2"/>
          <w:sz w:val="28"/>
          <w:szCs w:val="28"/>
        </w:rPr>
        <w:t>Tiêu</w:t>
      </w:r>
      <w:r w:rsidR="00490A08" w:rsidRPr="005163AF">
        <w:rPr>
          <w:rFonts w:eastAsia="Times New Roman"/>
          <w:b/>
          <w:spacing w:val="2"/>
          <w:sz w:val="28"/>
          <w:szCs w:val="28"/>
        </w:rPr>
        <w:t xml:space="preserve"> chí</w:t>
      </w:r>
      <w:r w:rsidRPr="005163AF">
        <w:rPr>
          <w:rFonts w:eastAsia="Times New Roman"/>
          <w:b/>
          <w:spacing w:val="2"/>
          <w:sz w:val="28"/>
          <w:szCs w:val="28"/>
          <w:lang w:val="vi-VN"/>
        </w:rPr>
        <w:t xml:space="preserve"> thành lập </w:t>
      </w:r>
      <w:r w:rsidR="00490A08" w:rsidRPr="005163AF">
        <w:rPr>
          <w:rFonts w:eastAsia="Times New Roman"/>
          <w:b/>
          <w:spacing w:val="2"/>
          <w:sz w:val="28"/>
          <w:szCs w:val="28"/>
          <w:lang w:val="vi-VN"/>
        </w:rPr>
        <w:t>Tổ bảo vệ</w:t>
      </w:r>
      <w:r w:rsidRPr="005163AF">
        <w:rPr>
          <w:rFonts w:eastAsia="Times New Roman"/>
          <w:b/>
          <w:spacing w:val="2"/>
          <w:sz w:val="28"/>
          <w:szCs w:val="28"/>
          <w:lang w:val="vi-VN"/>
        </w:rPr>
        <w:t xml:space="preserve"> an ninh, trật tự </w:t>
      </w:r>
    </w:p>
    <w:p w14:paraId="6D8B69C1" w14:textId="71AFFD2D" w:rsidR="00D31362" w:rsidRPr="005163AF" w:rsidRDefault="00D3136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bCs/>
          <w:iCs/>
          <w:spacing w:val="-4"/>
          <w:sz w:val="28"/>
          <w:szCs w:val="28"/>
        </w:rPr>
      </w:pPr>
      <w:bookmarkStart w:id="4" w:name="dieu_9"/>
      <w:r w:rsidRPr="005163AF">
        <w:rPr>
          <w:rFonts w:eastAsia="Times New Roman"/>
          <w:bCs/>
          <w:iCs/>
          <w:spacing w:val="-4"/>
          <w:sz w:val="28"/>
          <w:szCs w:val="28"/>
          <w:lang w:val="vi-VN"/>
        </w:rPr>
        <w:t xml:space="preserve">Mỗi thôn, tổ dân phố được thành lập </w:t>
      </w:r>
      <w:r w:rsidR="0073457A" w:rsidRPr="005163AF">
        <w:rPr>
          <w:rFonts w:eastAsia="Times New Roman"/>
          <w:bCs/>
          <w:iCs/>
          <w:spacing w:val="-4"/>
          <w:sz w:val="28"/>
          <w:szCs w:val="28"/>
          <w:lang w:val="vi-VN"/>
        </w:rPr>
        <w:t>một (</w:t>
      </w:r>
      <w:r w:rsidRPr="005163AF">
        <w:rPr>
          <w:rFonts w:eastAsia="Times New Roman"/>
          <w:bCs/>
          <w:iCs/>
          <w:spacing w:val="-4"/>
          <w:sz w:val="28"/>
          <w:szCs w:val="28"/>
          <w:lang w:val="vi-VN"/>
        </w:rPr>
        <w:t>01</w:t>
      </w:r>
      <w:r w:rsidR="0073457A" w:rsidRPr="005163AF">
        <w:rPr>
          <w:rFonts w:eastAsia="Times New Roman"/>
          <w:bCs/>
          <w:iCs/>
          <w:spacing w:val="-4"/>
          <w:sz w:val="28"/>
          <w:szCs w:val="28"/>
          <w:lang w:val="vi-VN"/>
        </w:rPr>
        <w:t>)</w:t>
      </w:r>
      <w:r w:rsidRPr="005163AF">
        <w:rPr>
          <w:rFonts w:eastAsia="Times New Roman"/>
          <w:bCs/>
          <w:iCs/>
          <w:spacing w:val="-4"/>
          <w:sz w:val="28"/>
          <w:szCs w:val="28"/>
          <w:lang w:val="vi-VN"/>
        </w:rPr>
        <w:t xml:space="preserve"> </w:t>
      </w:r>
      <w:r w:rsidR="00490A08" w:rsidRPr="005163AF">
        <w:rPr>
          <w:rFonts w:eastAsia="Times New Roman"/>
          <w:bCs/>
          <w:iCs/>
          <w:spacing w:val="-4"/>
          <w:sz w:val="28"/>
          <w:szCs w:val="28"/>
          <w:lang w:val="vi-VN"/>
        </w:rPr>
        <w:t>Tổ bảo vệ</w:t>
      </w:r>
      <w:r w:rsidRPr="005163AF">
        <w:rPr>
          <w:rFonts w:eastAsia="Times New Roman"/>
          <w:bCs/>
          <w:iCs/>
          <w:spacing w:val="-4"/>
          <w:sz w:val="28"/>
          <w:szCs w:val="28"/>
          <w:lang w:val="vi-VN"/>
        </w:rPr>
        <w:t xml:space="preserve"> an ninh, trật tự. </w:t>
      </w:r>
      <w:r w:rsidR="00605D81" w:rsidRPr="005163AF">
        <w:rPr>
          <w:rFonts w:eastAsia="Times New Roman"/>
          <w:bCs/>
          <w:iCs/>
          <w:spacing w:val="-4"/>
          <w:sz w:val="28"/>
          <w:szCs w:val="28"/>
        </w:rPr>
        <w:t>Tổ bảo vệ an ninh, trật tự gồm Tổ trưởng, Tổ phó và Tổ viên.</w:t>
      </w:r>
    </w:p>
    <w:p w14:paraId="1864F61F" w14:textId="77777777" w:rsidR="00D31362" w:rsidRPr="005163AF" w:rsidRDefault="00D31362" w:rsidP="00A71527">
      <w:pPr>
        <w:spacing w:before="120" w:line="240" w:lineRule="auto"/>
        <w:ind w:firstLine="709"/>
        <w:jc w:val="both"/>
        <w:rPr>
          <w:b/>
          <w:i/>
          <w:spacing w:val="2"/>
          <w:sz w:val="28"/>
          <w:szCs w:val="28"/>
          <w:lang w:val="vi-VN"/>
        </w:rPr>
      </w:pPr>
      <w:r w:rsidRPr="005163AF">
        <w:rPr>
          <w:rFonts w:eastAsia="Times New Roman"/>
          <w:b/>
          <w:spacing w:val="2"/>
          <w:sz w:val="28"/>
          <w:szCs w:val="28"/>
          <w:lang w:val="vi-VN"/>
        </w:rPr>
        <w:t xml:space="preserve">Điều 3. </w:t>
      </w:r>
      <w:r w:rsidR="003E7B83" w:rsidRPr="005163AF">
        <w:rPr>
          <w:rFonts w:eastAsia="Times New Roman"/>
          <w:b/>
          <w:spacing w:val="2"/>
          <w:sz w:val="28"/>
          <w:szCs w:val="28"/>
          <w:lang w:val="vi-VN"/>
        </w:rPr>
        <w:t>Tiêu</w:t>
      </w:r>
      <w:r w:rsidR="00490A08" w:rsidRPr="005163AF">
        <w:rPr>
          <w:rFonts w:eastAsia="Times New Roman"/>
          <w:b/>
          <w:spacing w:val="2"/>
          <w:sz w:val="28"/>
          <w:szCs w:val="28"/>
          <w:lang w:val="vi-VN"/>
        </w:rPr>
        <w:t xml:space="preserve"> chí</w:t>
      </w:r>
      <w:r w:rsidRPr="005163AF">
        <w:rPr>
          <w:rFonts w:eastAsia="Times New Roman"/>
          <w:b/>
          <w:spacing w:val="2"/>
          <w:sz w:val="28"/>
          <w:szCs w:val="28"/>
          <w:lang w:val="vi-VN"/>
        </w:rPr>
        <w:t xml:space="preserve"> về số lượng thành viên </w:t>
      </w:r>
      <w:r w:rsidR="00490A08" w:rsidRPr="005163AF">
        <w:rPr>
          <w:rFonts w:eastAsia="Times New Roman"/>
          <w:b/>
          <w:spacing w:val="2"/>
          <w:sz w:val="28"/>
          <w:szCs w:val="28"/>
          <w:lang w:val="vi-VN"/>
        </w:rPr>
        <w:t>Tổ bảo vệ</w:t>
      </w:r>
      <w:r w:rsidRPr="005163AF">
        <w:rPr>
          <w:rFonts w:eastAsia="Times New Roman"/>
          <w:b/>
          <w:spacing w:val="2"/>
          <w:sz w:val="28"/>
          <w:szCs w:val="28"/>
          <w:lang w:val="vi-VN"/>
        </w:rPr>
        <w:t xml:space="preserve"> an ninh, trật tự</w:t>
      </w:r>
    </w:p>
    <w:p w14:paraId="7442BF6D" w14:textId="397AD9F5" w:rsidR="004E4072" w:rsidRPr="005163AF" w:rsidRDefault="004E4072" w:rsidP="00A71527">
      <w:pPr>
        <w:spacing w:before="120" w:line="240" w:lineRule="auto"/>
        <w:ind w:firstLine="720"/>
        <w:jc w:val="both"/>
        <w:rPr>
          <w:i/>
          <w:spacing w:val="-4"/>
          <w:sz w:val="28"/>
          <w:szCs w:val="28"/>
          <w:lang w:val="vi-VN"/>
        </w:rPr>
      </w:pPr>
      <w:r w:rsidRPr="005163AF">
        <w:rPr>
          <w:rFonts w:eastAsia="Times New Roman"/>
          <w:bCs/>
          <w:spacing w:val="-4"/>
          <w:sz w:val="28"/>
          <w:szCs w:val="34"/>
          <w:lang w:val="vi-VN"/>
        </w:rPr>
        <w:t xml:space="preserve">1. 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Tổ bảo vệ an ninh, trật tự ở </w:t>
      </w:r>
      <w:r w:rsidRPr="005163AF">
        <w:rPr>
          <w:spacing w:val="-4"/>
          <w:sz w:val="28"/>
          <w:szCs w:val="28"/>
          <w:lang w:val="vi-VN"/>
        </w:rPr>
        <w:t xml:space="preserve">thôn có dưới 200 hộ gia đình (đối với thôn ở xã biên giới có dưới 100 hộ gia đình), tổ dân phố </w:t>
      </w:r>
      <w:r w:rsidR="00E65323" w:rsidRPr="005163AF">
        <w:rPr>
          <w:spacing w:val="-4"/>
          <w:sz w:val="28"/>
          <w:szCs w:val="28"/>
          <w:lang w:val="vi-VN"/>
        </w:rPr>
        <w:t xml:space="preserve">có </w:t>
      </w:r>
      <w:r w:rsidRPr="005163AF">
        <w:rPr>
          <w:spacing w:val="-4"/>
          <w:sz w:val="28"/>
          <w:szCs w:val="28"/>
          <w:lang w:val="vi-VN"/>
        </w:rPr>
        <w:t>dưới 250 hộ gia đình</w:t>
      </w:r>
      <w:r w:rsidR="00D96862" w:rsidRPr="005163AF">
        <w:rPr>
          <w:spacing w:val="-4"/>
          <w:sz w:val="28"/>
          <w:szCs w:val="28"/>
        </w:rPr>
        <w:t>,</w:t>
      </w:r>
      <w:r w:rsidRPr="005163AF">
        <w:rPr>
          <w:spacing w:val="-4"/>
          <w:sz w:val="28"/>
          <w:szCs w:val="28"/>
          <w:lang w:val="vi-VN"/>
        </w:rPr>
        <w:t xml:space="preserve"> bố trí 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mỗi Tổ </w:t>
      </w:r>
      <w:r w:rsidR="008D36C3"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bảo vệ an ninh, trật tự </w:t>
      </w:r>
      <w:r w:rsidRPr="005163AF">
        <w:rPr>
          <w:rFonts w:eastAsia="Times New Roman"/>
          <w:bCs/>
          <w:spacing w:val="-4"/>
          <w:sz w:val="28"/>
          <w:szCs w:val="28"/>
          <w:lang w:val="vi-VN"/>
        </w:rPr>
        <w:t>03 thành viên</w:t>
      </w:r>
      <w:r w:rsidRPr="005163AF">
        <w:rPr>
          <w:i/>
          <w:spacing w:val="-4"/>
          <w:sz w:val="28"/>
          <w:szCs w:val="28"/>
          <w:lang w:val="vi-VN"/>
        </w:rPr>
        <w:t>.</w:t>
      </w:r>
    </w:p>
    <w:p w14:paraId="3FB6B355" w14:textId="390859DB" w:rsidR="004E4072" w:rsidRPr="005163AF" w:rsidRDefault="004E407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bCs/>
          <w:spacing w:val="-10"/>
          <w:sz w:val="28"/>
          <w:szCs w:val="34"/>
          <w:lang w:val="vi-VN"/>
        </w:rPr>
      </w:pPr>
      <w:r w:rsidRPr="005163AF">
        <w:rPr>
          <w:spacing w:val="-8"/>
          <w:sz w:val="28"/>
          <w:szCs w:val="28"/>
          <w:shd w:val="clear" w:color="auto" w:fill="FFFFFF"/>
          <w:lang w:val="vi-VN"/>
        </w:rPr>
        <w:t xml:space="preserve">2. </w:t>
      </w:r>
      <w:r w:rsidR="006B4200" w:rsidRPr="005163AF">
        <w:rPr>
          <w:rFonts w:eastAsia="Times New Roman"/>
          <w:bCs/>
          <w:spacing w:val="-4"/>
          <w:sz w:val="28"/>
          <w:szCs w:val="34"/>
          <w:lang w:val="vi-VN"/>
        </w:rPr>
        <w:t xml:space="preserve">Tổ bảo vệ an ninh, trật tự ở thôn </w:t>
      </w:r>
      <w:r w:rsidR="006B4200"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có từ 200 hộ gia đình trở lên (đối với thôn ở xã biên giới có từ 100 hộ gia đình trở lên), </w:t>
      </w:r>
      <w:r w:rsidR="006B4200" w:rsidRPr="005163AF">
        <w:rPr>
          <w:rFonts w:eastAsia="Times New Roman"/>
          <w:bCs/>
          <w:sz w:val="28"/>
          <w:szCs w:val="28"/>
          <w:lang w:val="vi-VN"/>
        </w:rPr>
        <w:t>tổ dân phố có từ 250 hộ gia đình trở lên</w:t>
      </w:r>
      <w:r w:rsidR="00D96862" w:rsidRPr="005163AF">
        <w:rPr>
          <w:rFonts w:eastAsia="Times New Roman"/>
          <w:bCs/>
          <w:sz w:val="28"/>
          <w:szCs w:val="28"/>
        </w:rPr>
        <w:t>,</w:t>
      </w:r>
      <w:r w:rsidR="008A585E" w:rsidRPr="005163AF">
        <w:rPr>
          <w:rFonts w:eastAsia="Times New Roman"/>
          <w:b/>
          <w:bCs/>
          <w:sz w:val="28"/>
          <w:szCs w:val="28"/>
        </w:rPr>
        <w:t xml:space="preserve"> </w:t>
      </w:r>
      <w:r w:rsidR="008A585E" w:rsidRPr="005163AF">
        <w:rPr>
          <w:rFonts w:eastAsia="Times New Roman"/>
          <w:bCs/>
          <w:sz w:val="28"/>
          <w:szCs w:val="28"/>
        </w:rPr>
        <w:t>được</w:t>
      </w:r>
      <w:r w:rsidR="008A585E" w:rsidRPr="005163AF">
        <w:rPr>
          <w:rFonts w:eastAsia="Times New Roman"/>
          <w:b/>
          <w:bCs/>
          <w:sz w:val="28"/>
          <w:szCs w:val="28"/>
        </w:rPr>
        <w:t xml:space="preserve"> </w:t>
      </w:r>
      <w:r w:rsidR="006B4200" w:rsidRPr="005163AF">
        <w:rPr>
          <w:rFonts w:eastAsia="Times New Roman"/>
          <w:bCs/>
          <w:sz w:val="28"/>
          <w:szCs w:val="28"/>
          <w:lang w:val="vi-VN"/>
        </w:rPr>
        <w:t>b</w:t>
      </w:r>
      <w:r w:rsidRPr="005163AF">
        <w:rPr>
          <w:rFonts w:eastAsia="Times New Roman"/>
          <w:bCs/>
          <w:spacing w:val="-10"/>
          <w:sz w:val="28"/>
          <w:szCs w:val="34"/>
          <w:lang w:val="vi-VN"/>
        </w:rPr>
        <w:t xml:space="preserve">ố trí </w:t>
      </w:r>
      <w:r w:rsidR="000D019D" w:rsidRPr="005163AF">
        <w:rPr>
          <w:rFonts w:eastAsia="Times New Roman"/>
          <w:bCs/>
          <w:sz w:val="28"/>
          <w:szCs w:val="28"/>
          <w:lang w:val="vi-VN"/>
        </w:rPr>
        <w:t>mỗi</w:t>
      </w:r>
      <w:r w:rsidR="000D019D" w:rsidRPr="005163AF">
        <w:rPr>
          <w:rFonts w:eastAsia="Times New Roman"/>
          <w:bCs/>
          <w:spacing w:val="-10"/>
          <w:sz w:val="28"/>
          <w:szCs w:val="34"/>
          <w:lang w:val="vi-VN"/>
        </w:rPr>
        <w:t xml:space="preserve"> </w:t>
      </w:r>
      <w:r w:rsidR="008D36C3" w:rsidRPr="005163AF">
        <w:rPr>
          <w:rFonts w:eastAsia="Times New Roman"/>
          <w:bCs/>
          <w:sz w:val="28"/>
          <w:szCs w:val="28"/>
          <w:lang w:val="vi-VN"/>
        </w:rPr>
        <w:t>Tổ</w:t>
      </w:r>
      <w:r w:rsidR="008D36C3" w:rsidRPr="005163AF">
        <w:rPr>
          <w:rFonts w:eastAsia="Times New Roman"/>
          <w:bCs/>
          <w:spacing w:val="-4"/>
          <w:sz w:val="28"/>
          <w:szCs w:val="28"/>
          <w:lang w:val="vi-VN"/>
        </w:rPr>
        <w:t xml:space="preserve"> bảo vệ an ninh, trật tự</w:t>
      </w:r>
      <w:r w:rsidR="008D36C3" w:rsidRPr="005163AF">
        <w:rPr>
          <w:rFonts w:eastAsia="Times New Roman"/>
          <w:bCs/>
          <w:spacing w:val="-10"/>
          <w:sz w:val="28"/>
          <w:szCs w:val="34"/>
          <w:lang w:val="vi-VN"/>
        </w:rPr>
        <w:t xml:space="preserve"> </w:t>
      </w:r>
      <w:r w:rsidRPr="005163AF">
        <w:rPr>
          <w:rFonts w:eastAsia="Times New Roman"/>
          <w:bCs/>
          <w:spacing w:val="-10"/>
          <w:sz w:val="28"/>
          <w:szCs w:val="34"/>
          <w:lang w:val="vi-VN"/>
        </w:rPr>
        <w:t>04 thành viên</w:t>
      </w:r>
      <w:r w:rsidR="006B4200" w:rsidRPr="005163AF">
        <w:rPr>
          <w:rFonts w:eastAsia="Times New Roman"/>
          <w:bCs/>
          <w:spacing w:val="-10"/>
          <w:sz w:val="28"/>
          <w:szCs w:val="34"/>
          <w:lang w:val="vi-VN"/>
        </w:rPr>
        <w:t>.</w:t>
      </w:r>
    </w:p>
    <w:p w14:paraId="5F0A8BBC" w14:textId="33BD6601" w:rsidR="004E4072" w:rsidRPr="005163AF" w:rsidRDefault="004E4072" w:rsidP="00A71527">
      <w:pPr>
        <w:spacing w:before="120" w:line="240" w:lineRule="auto"/>
        <w:ind w:firstLine="720"/>
        <w:jc w:val="both"/>
        <w:rPr>
          <w:spacing w:val="-2"/>
          <w:sz w:val="28"/>
          <w:szCs w:val="28"/>
          <w:shd w:val="clear" w:color="auto" w:fill="FFFFFF"/>
          <w:lang w:val="vi-VN"/>
        </w:rPr>
      </w:pPr>
      <w:r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3. </w:t>
      </w:r>
      <w:r w:rsidR="00E86DD1" w:rsidRPr="005163AF">
        <w:rPr>
          <w:rFonts w:eastAsia="Times New Roman"/>
          <w:bCs/>
          <w:spacing w:val="-4"/>
          <w:sz w:val="28"/>
          <w:szCs w:val="34"/>
          <w:lang w:val="vi-VN"/>
        </w:rPr>
        <w:t>Tổ bảo vệ an ninh, trật tự ở</w:t>
      </w:r>
      <w:r w:rsidR="00E86DD1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 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>t</w:t>
      </w:r>
      <w:r w:rsidRPr="005163AF">
        <w:rPr>
          <w:spacing w:val="-2"/>
          <w:sz w:val="28"/>
          <w:szCs w:val="28"/>
          <w:shd w:val="clear" w:color="auto" w:fill="FFFFFF"/>
          <w:lang w:val="vi-VN"/>
        </w:rPr>
        <w:t>hôn, tổ dân phố thuộc</w:t>
      </w:r>
      <w:r w:rsidR="000D019D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 </w:t>
      </w:r>
      <w:r w:rsidR="00E04A54" w:rsidRPr="005163AF">
        <w:rPr>
          <w:spacing w:val="-2"/>
          <w:sz w:val="28"/>
          <w:szCs w:val="28"/>
          <w:shd w:val="clear" w:color="auto" w:fill="FFFFFF"/>
          <w:lang w:val="vi-VN"/>
        </w:rPr>
        <w:t>k</w:t>
      </w:r>
      <w:r w:rsidR="000D019D" w:rsidRPr="005163AF">
        <w:rPr>
          <w:spacing w:val="-2"/>
          <w:sz w:val="28"/>
          <w:szCs w:val="28"/>
          <w:shd w:val="clear" w:color="auto" w:fill="FFFFFF"/>
          <w:lang w:val="vi-VN"/>
        </w:rPr>
        <w:t>hoản 2</w:t>
      </w:r>
      <w:r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 Điều này 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cứ </w:t>
      </w:r>
      <w:r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tăng </w:t>
      </w:r>
      <w:r w:rsidR="00E86DD1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thêm 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đủ </w:t>
      </w:r>
      <w:r w:rsidR="00E86DD1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50% </w:t>
      </w:r>
      <w:r w:rsidRPr="005163AF">
        <w:rPr>
          <w:spacing w:val="-2"/>
          <w:sz w:val="28"/>
          <w:szCs w:val="28"/>
          <w:shd w:val="clear" w:color="auto" w:fill="FFFFFF"/>
          <w:lang w:val="vi-VN"/>
        </w:rPr>
        <w:t>quy mô hộ gia đình</w:t>
      </w:r>
      <w:r w:rsidR="008E1F04" w:rsidRPr="005163AF">
        <w:rPr>
          <w:spacing w:val="-2"/>
          <w:sz w:val="28"/>
          <w:szCs w:val="28"/>
          <w:shd w:val="clear" w:color="auto" w:fill="FFFFFF"/>
        </w:rPr>
        <w:t xml:space="preserve">, 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được </w:t>
      </w:r>
      <w:r w:rsidR="003A7348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bố trí 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>th</w:t>
      </w:r>
      <w:r w:rsidR="00556D60" w:rsidRPr="005163AF">
        <w:rPr>
          <w:spacing w:val="-2"/>
          <w:sz w:val="28"/>
          <w:szCs w:val="28"/>
          <w:shd w:val="clear" w:color="auto" w:fill="FFFFFF"/>
          <w:lang w:val="vi-VN"/>
        </w:rPr>
        <w:t>ê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>m một</w:t>
      </w:r>
      <w:r w:rsidR="008E1F04" w:rsidRPr="005163AF">
        <w:rPr>
          <w:spacing w:val="-2"/>
          <w:sz w:val="28"/>
          <w:szCs w:val="28"/>
          <w:shd w:val="clear" w:color="auto" w:fill="FFFFFF"/>
        </w:rPr>
        <w:t xml:space="preserve"> (01)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 thành viên, tối đa </w:t>
      </w:r>
      <w:r w:rsidR="009E37F6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mỗi </w:t>
      </w:r>
      <w:r w:rsidR="003A7348" w:rsidRPr="005163AF">
        <w:rPr>
          <w:rFonts w:eastAsia="Times New Roman"/>
          <w:bCs/>
          <w:spacing w:val="-4"/>
          <w:sz w:val="28"/>
          <w:szCs w:val="28"/>
          <w:lang w:val="vi-VN"/>
        </w:rPr>
        <w:t>Tổ bảo vệ an ninh, trật tự</w:t>
      </w:r>
      <w:r w:rsidR="009E37F6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 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không quá </w:t>
      </w:r>
      <w:r w:rsidR="00556D60" w:rsidRPr="005163AF">
        <w:rPr>
          <w:spacing w:val="-2"/>
          <w:sz w:val="28"/>
          <w:szCs w:val="28"/>
          <w:shd w:val="clear" w:color="auto" w:fill="FFFFFF"/>
          <w:lang w:val="vi-VN"/>
        </w:rPr>
        <w:t>0</w:t>
      </w:r>
      <w:r w:rsidR="00D7353E" w:rsidRPr="005163AF">
        <w:rPr>
          <w:spacing w:val="-2"/>
          <w:sz w:val="28"/>
          <w:szCs w:val="28"/>
          <w:shd w:val="clear" w:color="auto" w:fill="FFFFFF"/>
          <w:lang w:val="vi-VN"/>
        </w:rPr>
        <w:t>7</w:t>
      </w:r>
      <w:r w:rsidR="0034648B"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 </w:t>
      </w:r>
      <w:r w:rsidR="003A7348" w:rsidRPr="005163AF">
        <w:rPr>
          <w:spacing w:val="-2"/>
          <w:sz w:val="28"/>
          <w:szCs w:val="28"/>
          <w:shd w:val="clear" w:color="auto" w:fill="FFFFFF"/>
          <w:lang w:val="vi-VN"/>
        </w:rPr>
        <w:t>thành viên.</w:t>
      </w:r>
      <w:r w:rsidRPr="005163AF">
        <w:rPr>
          <w:spacing w:val="-2"/>
          <w:sz w:val="28"/>
          <w:szCs w:val="28"/>
          <w:shd w:val="clear" w:color="auto" w:fill="FFFFFF"/>
          <w:lang w:val="vi-VN"/>
        </w:rPr>
        <w:t xml:space="preserve"> </w:t>
      </w:r>
    </w:p>
    <w:p w14:paraId="329F8C8E" w14:textId="77777777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2"/>
          <w:sz w:val="28"/>
          <w:szCs w:val="28"/>
          <w:lang w:val="vi-VN"/>
        </w:rPr>
      </w:pPr>
      <w:r w:rsidRPr="005163AF">
        <w:rPr>
          <w:rFonts w:eastAsia="Times New Roman"/>
          <w:b/>
          <w:bCs/>
          <w:spacing w:val="2"/>
          <w:sz w:val="28"/>
          <w:szCs w:val="28"/>
          <w:lang w:val="vi-VN"/>
        </w:rPr>
        <w:t xml:space="preserve">Điều </w:t>
      </w:r>
      <w:r w:rsidR="00D31362" w:rsidRPr="005163AF">
        <w:rPr>
          <w:rFonts w:eastAsia="Times New Roman"/>
          <w:b/>
          <w:bCs/>
          <w:spacing w:val="2"/>
          <w:sz w:val="28"/>
          <w:szCs w:val="28"/>
          <w:lang w:val="vi-VN"/>
        </w:rPr>
        <w:t>4</w:t>
      </w:r>
      <w:r w:rsidRPr="005163AF">
        <w:rPr>
          <w:rFonts w:eastAsia="Times New Roman"/>
          <w:b/>
          <w:bCs/>
          <w:spacing w:val="2"/>
          <w:sz w:val="28"/>
          <w:szCs w:val="28"/>
          <w:lang w:val="vi-VN"/>
        </w:rPr>
        <w:t>. Điều khoản thi hành</w:t>
      </w:r>
      <w:bookmarkEnd w:id="4"/>
    </w:p>
    <w:p w14:paraId="2DDFF496" w14:textId="5AF313EA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-4"/>
          <w:sz w:val="28"/>
          <w:szCs w:val="28"/>
          <w:lang w:val="vi-VN"/>
        </w:rPr>
      </w:pP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1. Ủy ban nhân dân tỉnh </w:t>
      </w:r>
      <w:r w:rsidR="00797B3F" w:rsidRPr="005163AF">
        <w:rPr>
          <w:rFonts w:eastAsia="Times New Roman"/>
          <w:spacing w:val="-4"/>
          <w:sz w:val="28"/>
          <w:szCs w:val="28"/>
        </w:rPr>
        <w:t xml:space="preserve">tổ chức </w:t>
      </w:r>
      <w:r w:rsidRPr="005163AF">
        <w:rPr>
          <w:rFonts w:eastAsia="Times New Roman"/>
          <w:spacing w:val="-4"/>
          <w:sz w:val="28"/>
          <w:szCs w:val="28"/>
          <w:lang w:val="vi-VN"/>
        </w:rPr>
        <w:t>triển khai</w:t>
      </w:r>
      <w:r w:rsidR="00797B3F" w:rsidRPr="005163AF">
        <w:rPr>
          <w:rFonts w:eastAsia="Times New Roman"/>
          <w:spacing w:val="-4"/>
          <w:sz w:val="28"/>
          <w:szCs w:val="28"/>
        </w:rPr>
        <w:t>,</w:t>
      </w: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 thực hiện Nghị quyết này.</w:t>
      </w:r>
    </w:p>
    <w:p w14:paraId="03B6DF89" w14:textId="20AA5B03" w:rsidR="000A4312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2"/>
          <w:sz w:val="28"/>
          <w:szCs w:val="28"/>
          <w:lang w:val="vi-VN"/>
        </w:rPr>
      </w:pPr>
      <w:r w:rsidRPr="005163AF">
        <w:rPr>
          <w:rFonts w:eastAsia="Times New Roman"/>
          <w:spacing w:val="2"/>
          <w:sz w:val="28"/>
          <w:szCs w:val="28"/>
          <w:lang w:val="vi-VN"/>
        </w:rPr>
        <w:t>2. Thường trực Hội đồng nhân dân</w:t>
      </w:r>
      <w:r w:rsidR="00797B3F" w:rsidRPr="005163AF">
        <w:rPr>
          <w:rFonts w:eastAsia="Times New Roman"/>
          <w:spacing w:val="2"/>
          <w:sz w:val="28"/>
          <w:szCs w:val="28"/>
          <w:lang w:val="vi-VN"/>
        </w:rPr>
        <w:t>, các Ban của Hội đồng nhân dân</w:t>
      </w:r>
      <w:r w:rsidRPr="005163AF">
        <w:rPr>
          <w:rFonts w:eastAsia="Times New Roman"/>
          <w:spacing w:val="2"/>
          <w:sz w:val="28"/>
          <w:szCs w:val="28"/>
          <w:lang w:val="vi-VN"/>
        </w:rPr>
        <w:t xml:space="preserve">, Tổ </w:t>
      </w:r>
      <w:r w:rsidR="004B16A9" w:rsidRPr="005163AF">
        <w:rPr>
          <w:rFonts w:eastAsia="Times New Roman"/>
          <w:spacing w:val="2"/>
          <w:sz w:val="28"/>
          <w:szCs w:val="28"/>
          <w:lang w:val="vi-VN"/>
        </w:rPr>
        <w:t>đ</w:t>
      </w:r>
      <w:r w:rsidRPr="005163AF">
        <w:rPr>
          <w:rFonts w:eastAsia="Times New Roman"/>
          <w:spacing w:val="2"/>
          <w:sz w:val="28"/>
          <w:szCs w:val="28"/>
          <w:lang w:val="vi-VN"/>
        </w:rPr>
        <w:t xml:space="preserve">ại biểu Hội đồng nhân dân </w:t>
      </w:r>
      <w:r w:rsidR="00C65141" w:rsidRPr="005163AF">
        <w:rPr>
          <w:rFonts w:eastAsia="Times New Roman"/>
          <w:spacing w:val="2"/>
          <w:sz w:val="28"/>
          <w:szCs w:val="28"/>
          <w:lang w:val="vi-VN"/>
        </w:rPr>
        <w:t xml:space="preserve">tỉnh </w:t>
      </w:r>
      <w:r w:rsidRPr="005163AF">
        <w:rPr>
          <w:rFonts w:eastAsia="Times New Roman"/>
          <w:spacing w:val="2"/>
          <w:sz w:val="28"/>
          <w:szCs w:val="28"/>
          <w:lang w:val="vi-VN"/>
        </w:rPr>
        <w:t>và đại biểu Hội đồng nhân dân tỉnh giám sát việc thực hiện Nghị quyết này.</w:t>
      </w:r>
    </w:p>
    <w:p w14:paraId="27D79C8A" w14:textId="6A34B4D3" w:rsidR="00D24CF1" w:rsidRPr="005163AF" w:rsidRDefault="000A4312" w:rsidP="00A71527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spacing w:val="-4"/>
          <w:sz w:val="28"/>
          <w:szCs w:val="28"/>
          <w:lang w:val="vi-VN"/>
        </w:rPr>
      </w:pPr>
      <w:r w:rsidRPr="005163AF">
        <w:rPr>
          <w:rFonts w:eastAsia="Times New Roman"/>
          <w:spacing w:val="-4"/>
          <w:sz w:val="28"/>
          <w:szCs w:val="28"/>
          <w:lang w:val="vi-VN"/>
        </w:rPr>
        <w:t>Nghị quyết này đã được Hội đồng nhân dân tỉnh Khóa</w:t>
      </w:r>
      <w:r w:rsidR="001D29B0" w:rsidRPr="005163AF">
        <w:rPr>
          <w:rFonts w:eastAsia="Times New Roman"/>
          <w:spacing w:val="-4"/>
          <w:sz w:val="28"/>
          <w:szCs w:val="28"/>
          <w:lang w:val="vi-VN"/>
        </w:rPr>
        <w:t xml:space="preserve"> XII</w:t>
      </w:r>
      <w:r w:rsidR="00F65474" w:rsidRPr="005163AF">
        <w:rPr>
          <w:rFonts w:eastAsia="Times New Roman"/>
          <w:spacing w:val="-4"/>
          <w:sz w:val="28"/>
          <w:szCs w:val="28"/>
          <w:lang w:val="vi-VN"/>
        </w:rPr>
        <w:t>,</w:t>
      </w: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 Kỳ họp thứ</w:t>
      </w:r>
      <w:r w:rsidR="001D29B0" w:rsidRPr="005163AF">
        <w:rPr>
          <w:rFonts w:eastAsia="Times New Roman"/>
          <w:spacing w:val="-4"/>
          <w:sz w:val="28"/>
          <w:szCs w:val="28"/>
          <w:lang w:val="vi-VN"/>
        </w:rPr>
        <w:t xml:space="preserve"> </w:t>
      </w:r>
      <w:r w:rsidR="000F1164" w:rsidRPr="005163AF">
        <w:rPr>
          <w:rFonts w:eastAsia="Times New Roman"/>
          <w:spacing w:val="-4"/>
          <w:sz w:val="28"/>
          <w:szCs w:val="28"/>
          <w:lang w:val="vi-VN"/>
        </w:rPr>
        <w:t>M</w:t>
      </w:r>
      <w:r w:rsidR="00AF4750" w:rsidRPr="005163AF">
        <w:rPr>
          <w:rFonts w:eastAsia="Times New Roman"/>
          <w:spacing w:val="-4"/>
          <w:sz w:val="28"/>
          <w:szCs w:val="28"/>
          <w:lang w:val="vi-VN"/>
        </w:rPr>
        <w:t>ười chín</w:t>
      </w: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 thông qua ngày </w:t>
      </w:r>
      <w:r w:rsidR="00797B3F" w:rsidRPr="005163AF">
        <w:rPr>
          <w:rFonts w:eastAsia="Times New Roman"/>
          <w:spacing w:val="-4"/>
          <w:sz w:val="28"/>
          <w:szCs w:val="28"/>
        </w:rPr>
        <w:t>10</w:t>
      </w: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 tháng </w:t>
      </w:r>
      <w:r w:rsidR="001D29B0" w:rsidRPr="005163AF">
        <w:rPr>
          <w:rFonts w:eastAsia="Times New Roman"/>
          <w:spacing w:val="-4"/>
          <w:sz w:val="28"/>
          <w:szCs w:val="28"/>
          <w:lang w:val="vi-VN"/>
        </w:rPr>
        <w:t xml:space="preserve">7 </w:t>
      </w: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năm 2024 và có hiệu lực thi hành </w:t>
      </w:r>
      <w:r w:rsidR="00F65474" w:rsidRPr="005163AF">
        <w:rPr>
          <w:rFonts w:eastAsia="Times New Roman"/>
          <w:spacing w:val="-4"/>
          <w:sz w:val="28"/>
          <w:szCs w:val="28"/>
          <w:lang w:val="vi-VN"/>
        </w:rPr>
        <w:t xml:space="preserve">kể </w:t>
      </w: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từ ngày </w:t>
      </w:r>
      <w:r w:rsidR="00353D88" w:rsidRPr="005163AF">
        <w:rPr>
          <w:rFonts w:eastAsia="Times New Roman"/>
          <w:spacing w:val="-4"/>
          <w:sz w:val="28"/>
          <w:szCs w:val="28"/>
        </w:rPr>
        <w:t xml:space="preserve">20 </w:t>
      </w: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tháng </w:t>
      </w:r>
      <w:r w:rsidR="001D29B0" w:rsidRPr="005163AF">
        <w:rPr>
          <w:rFonts w:eastAsia="Times New Roman"/>
          <w:spacing w:val="-4"/>
          <w:sz w:val="28"/>
          <w:szCs w:val="28"/>
          <w:lang w:val="vi-VN"/>
        </w:rPr>
        <w:t>7</w:t>
      </w:r>
      <w:r w:rsidRPr="005163AF">
        <w:rPr>
          <w:rFonts w:eastAsia="Times New Roman"/>
          <w:spacing w:val="-4"/>
          <w:sz w:val="28"/>
          <w:szCs w:val="28"/>
          <w:lang w:val="vi-VN"/>
        </w:rPr>
        <w:t xml:space="preserve"> năm 2024./.</w:t>
      </w:r>
    </w:p>
    <w:p w14:paraId="4BF0816F" w14:textId="77777777" w:rsidR="00D24CF1" w:rsidRPr="00583175" w:rsidRDefault="00D24CF1" w:rsidP="00D24CF1">
      <w:pPr>
        <w:spacing w:after="0" w:line="240" w:lineRule="auto"/>
        <w:jc w:val="center"/>
        <w:rPr>
          <w:b/>
          <w:sz w:val="28"/>
          <w:szCs w:val="28"/>
        </w:rPr>
      </w:pPr>
      <w:r w:rsidRPr="00583175">
        <w:rPr>
          <w:b/>
          <w:sz w:val="28"/>
          <w:szCs w:val="28"/>
        </w:rPr>
        <w:t>CHỦ TỊCH</w:t>
      </w:r>
    </w:p>
    <w:p w14:paraId="64A26ED1" w14:textId="77777777" w:rsidR="00D24CF1" w:rsidRPr="00583175" w:rsidRDefault="00D24CF1" w:rsidP="00D24CF1">
      <w:pPr>
        <w:spacing w:after="0" w:line="240" w:lineRule="auto"/>
        <w:jc w:val="center"/>
        <w:rPr>
          <w:b/>
          <w:sz w:val="28"/>
          <w:szCs w:val="28"/>
        </w:rPr>
      </w:pPr>
      <w:r w:rsidRPr="00583175">
        <w:rPr>
          <w:b/>
          <w:sz w:val="28"/>
          <w:szCs w:val="28"/>
        </w:rPr>
        <w:t>(Đã ký)</w:t>
      </w:r>
    </w:p>
    <w:p w14:paraId="46822C8E" w14:textId="77777777" w:rsidR="00D24CF1" w:rsidRPr="00583175" w:rsidRDefault="00D24CF1" w:rsidP="00D24CF1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583175">
        <w:rPr>
          <w:b/>
          <w:sz w:val="28"/>
          <w:szCs w:val="28"/>
        </w:rPr>
        <w:t>Hồ Văn Niên</w:t>
      </w:r>
    </w:p>
    <w:p w14:paraId="418D72B3" w14:textId="77777777" w:rsidR="008D636C" w:rsidRPr="005163AF" w:rsidRDefault="008D636C" w:rsidP="006543BE"/>
    <w:sectPr w:rsidR="008D636C" w:rsidRPr="005163AF" w:rsidSect="000839F6">
      <w:headerReference w:type="default" r:id="rId6"/>
      <w:pgSz w:w="11907" w:h="16840" w:code="9"/>
      <w:pgMar w:top="1134" w:right="1134" w:bottom="1134" w:left="1701" w:header="79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FFEB8E" w14:textId="77777777" w:rsidR="00B55942" w:rsidRDefault="00B55942">
      <w:pPr>
        <w:spacing w:after="0" w:line="240" w:lineRule="auto"/>
      </w:pPr>
      <w:r>
        <w:separator/>
      </w:r>
    </w:p>
  </w:endnote>
  <w:endnote w:type="continuationSeparator" w:id="0">
    <w:p w14:paraId="315A3205" w14:textId="77777777" w:rsidR="00B55942" w:rsidRDefault="00B5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43C36F" w14:textId="77777777" w:rsidR="00B55942" w:rsidRDefault="00B55942">
      <w:pPr>
        <w:spacing w:after="0" w:line="240" w:lineRule="auto"/>
      </w:pPr>
      <w:r>
        <w:separator/>
      </w:r>
    </w:p>
  </w:footnote>
  <w:footnote w:type="continuationSeparator" w:id="0">
    <w:p w14:paraId="5F91DC69" w14:textId="77777777" w:rsidR="00B55942" w:rsidRDefault="00B5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97489942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6FD2ABA9" w14:textId="44D51AB7" w:rsidR="009E3BF6" w:rsidRPr="009720AA" w:rsidRDefault="000A4312" w:rsidP="005276EB">
        <w:pPr>
          <w:pStyle w:val="Header"/>
          <w:jc w:val="center"/>
          <w:rPr>
            <w:sz w:val="28"/>
            <w:szCs w:val="28"/>
          </w:rPr>
        </w:pPr>
        <w:r w:rsidRPr="009720AA">
          <w:rPr>
            <w:sz w:val="28"/>
            <w:szCs w:val="28"/>
          </w:rPr>
          <w:fldChar w:fldCharType="begin"/>
        </w:r>
        <w:r w:rsidRPr="009720AA">
          <w:rPr>
            <w:sz w:val="28"/>
            <w:szCs w:val="28"/>
          </w:rPr>
          <w:instrText xml:space="preserve"> PAGE   \* MERGEFORMAT </w:instrText>
        </w:r>
        <w:r w:rsidRPr="009720AA">
          <w:rPr>
            <w:sz w:val="28"/>
            <w:szCs w:val="28"/>
          </w:rPr>
          <w:fldChar w:fldCharType="separate"/>
        </w:r>
        <w:r w:rsidR="00D24CF1">
          <w:rPr>
            <w:noProof/>
            <w:sz w:val="28"/>
            <w:szCs w:val="28"/>
          </w:rPr>
          <w:t>2</w:t>
        </w:r>
        <w:r w:rsidRPr="009720AA">
          <w:rPr>
            <w:noProof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312"/>
    <w:rsid w:val="000049F2"/>
    <w:rsid w:val="00020841"/>
    <w:rsid w:val="00046202"/>
    <w:rsid w:val="00073F33"/>
    <w:rsid w:val="00074C88"/>
    <w:rsid w:val="00075DDB"/>
    <w:rsid w:val="000762A0"/>
    <w:rsid w:val="000839F6"/>
    <w:rsid w:val="000A36EE"/>
    <w:rsid w:val="000A4312"/>
    <w:rsid w:val="000A7D74"/>
    <w:rsid w:val="000B074F"/>
    <w:rsid w:val="000B426A"/>
    <w:rsid w:val="000B4377"/>
    <w:rsid w:val="000D019D"/>
    <w:rsid w:val="000D45B3"/>
    <w:rsid w:val="000E52BD"/>
    <w:rsid w:val="000E632C"/>
    <w:rsid w:val="000F0B2E"/>
    <w:rsid w:val="000F1164"/>
    <w:rsid w:val="000F3A41"/>
    <w:rsid w:val="000F6855"/>
    <w:rsid w:val="001149E8"/>
    <w:rsid w:val="001175B2"/>
    <w:rsid w:val="00117976"/>
    <w:rsid w:val="00131B43"/>
    <w:rsid w:val="00137565"/>
    <w:rsid w:val="0016243A"/>
    <w:rsid w:val="00170376"/>
    <w:rsid w:val="00172E7F"/>
    <w:rsid w:val="00187350"/>
    <w:rsid w:val="00192DC0"/>
    <w:rsid w:val="001B2ACC"/>
    <w:rsid w:val="001B5FAB"/>
    <w:rsid w:val="001D29B0"/>
    <w:rsid w:val="001E1C66"/>
    <w:rsid w:val="001E72A3"/>
    <w:rsid w:val="001F40A7"/>
    <w:rsid w:val="001F54FF"/>
    <w:rsid w:val="00216EF8"/>
    <w:rsid w:val="00220AF8"/>
    <w:rsid w:val="002264E3"/>
    <w:rsid w:val="00240FEF"/>
    <w:rsid w:val="0025091A"/>
    <w:rsid w:val="00254563"/>
    <w:rsid w:val="0025770E"/>
    <w:rsid w:val="00260CBF"/>
    <w:rsid w:val="00281E57"/>
    <w:rsid w:val="002A0046"/>
    <w:rsid w:val="002C3B29"/>
    <w:rsid w:val="002C7793"/>
    <w:rsid w:val="002D1763"/>
    <w:rsid w:val="002E2F19"/>
    <w:rsid w:val="002F26F5"/>
    <w:rsid w:val="002F3EC9"/>
    <w:rsid w:val="0032603A"/>
    <w:rsid w:val="00331F8B"/>
    <w:rsid w:val="00342626"/>
    <w:rsid w:val="0034648B"/>
    <w:rsid w:val="003519F9"/>
    <w:rsid w:val="0035224F"/>
    <w:rsid w:val="003526B4"/>
    <w:rsid w:val="00353D88"/>
    <w:rsid w:val="00354F28"/>
    <w:rsid w:val="00355D7E"/>
    <w:rsid w:val="0036620D"/>
    <w:rsid w:val="00380F75"/>
    <w:rsid w:val="00381D6F"/>
    <w:rsid w:val="00381E59"/>
    <w:rsid w:val="00383E25"/>
    <w:rsid w:val="00390670"/>
    <w:rsid w:val="003A7348"/>
    <w:rsid w:val="003C1405"/>
    <w:rsid w:val="003C3C05"/>
    <w:rsid w:val="003C4D2C"/>
    <w:rsid w:val="003D63FF"/>
    <w:rsid w:val="003E399A"/>
    <w:rsid w:val="003E7B83"/>
    <w:rsid w:val="00401F84"/>
    <w:rsid w:val="00417F6C"/>
    <w:rsid w:val="00433694"/>
    <w:rsid w:val="004368EC"/>
    <w:rsid w:val="00450B01"/>
    <w:rsid w:val="00452D5D"/>
    <w:rsid w:val="00453625"/>
    <w:rsid w:val="00490A08"/>
    <w:rsid w:val="00491E7E"/>
    <w:rsid w:val="004966F3"/>
    <w:rsid w:val="004B0575"/>
    <w:rsid w:val="004B16A9"/>
    <w:rsid w:val="004C3D20"/>
    <w:rsid w:val="004C759D"/>
    <w:rsid w:val="004D2404"/>
    <w:rsid w:val="004D6F70"/>
    <w:rsid w:val="004E0AEB"/>
    <w:rsid w:val="004E4072"/>
    <w:rsid w:val="004F1C6B"/>
    <w:rsid w:val="004F52B6"/>
    <w:rsid w:val="004F53B0"/>
    <w:rsid w:val="005163AF"/>
    <w:rsid w:val="005333A7"/>
    <w:rsid w:val="005352FE"/>
    <w:rsid w:val="00542E1A"/>
    <w:rsid w:val="005449A3"/>
    <w:rsid w:val="00547391"/>
    <w:rsid w:val="00556D60"/>
    <w:rsid w:val="00561816"/>
    <w:rsid w:val="0056455A"/>
    <w:rsid w:val="00581B43"/>
    <w:rsid w:val="00592773"/>
    <w:rsid w:val="005A53E0"/>
    <w:rsid w:val="005A5A25"/>
    <w:rsid w:val="005B11FD"/>
    <w:rsid w:val="005B2DB8"/>
    <w:rsid w:val="005B4E29"/>
    <w:rsid w:val="005B7AFE"/>
    <w:rsid w:val="005D1FC3"/>
    <w:rsid w:val="005D5162"/>
    <w:rsid w:val="005D69B0"/>
    <w:rsid w:val="005D71D9"/>
    <w:rsid w:val="00605D81"/>
    <w:rsid w:val="006064CA"/>
    <w:rsid w:val="0060652D"/>
    <w:rsid w:val="00611DD3"/>
    <w:rsid w:val="006320ED"/>
    <w:rsid w:val="00640062"/>
    <w:rsid w:val="00644601"/>
    <w:rsid w:val="006543BE"/>
    <w:rsid w:val="00662D41"/>
    <w:rsid w:val="0066423F"/>
    <w:rsid w:val="00673474"/>
    <w:rsid w:val="00674F29"/>
    <w:rsid w:val="0068000C"/>
    <w:rsid w:val="00681212"/>
    <w:rsid w:val="00686F97"/>
    <w:rsid w:val="0069356A"/>
    <w:rsid w:val="006935D5"/>
    <w:rsid w:val="006A6FE7"/>
    <w:rsid w:val="006B4200"/>
    <w:rsid w:val="006C32DA"/>
    <w:rsid w:val="006D1AF3"/>
    <w:rsid w:val="006E776C"/>
    <w:rsid w:val="006F21F7"/>
    <w:rsid w:val="007051DA"/>
    <w:rsid w:val="00714956"/>
    <w:rsid w:val="00730BE1"/>
    <w:rsid w:val="0073457A"/>
    <w:rsid w:val="007430A8"/>
    <w:rsid w:val="00744677"/>
    <w:rsid w:val="007560DE"/>
    <w:rsid w:val="007865CF"/>
    <w:rsid w:val="00792700"/>
    <w:rsid w:val="00797B3F"/>
    <w:rsid w:val="007A3EDA"/>
    <w:rsid w:val="007B2E21"/>
    <w:rsid w:val="007B3CBB"/>
    <w:rsid w:val="007C6F10"/>
    <w:rsid w:val="007D0087"/>
    <w:rsid w:val="007D142B"/>
    <w:rsid w:val="007D14D9"/>
    <w:rsid w:val="007D405D"/>
    <w:rsid w:val="007E2892"/>
    <w:rsid w:val="007F205F"/>
    <w:rsid w:val="008230EB"/>
    <w:rsid w:val="008314FC"/>
    <w:rsid w:val="008319DC"/>
    <w:rsid w:val="008448BD"/>
    <w:rsid w:val="008603DD"/>
    <w:rsid w:val="008616A7"/>
    <w:rsid w:val="008734FF"/>
    <w:rsid w:val="00883262"/>
    <w:rsid w:val="008A2263"/>
    <w:rsid w:val="008A24F6"/>
    <w:rsid w:val="008A585E"/>
    <w:rsid w:val="008A60F1"/>
    <w:rsid w:val="008B59EA"/>
    <w:rsid w:val="008C1209"/>
    <w:rsid w:val="008C6E6D"/>
    <w:rsid w:val="008D36C3"/>
    <w:rsid w:val="008D43E0"/>
    <w:rsid w:val="008D636C"/>
    <w:rsid w:val="008E1F04"/>
    <w:rsid w:val="008E2388"/>
    <w:rsid w:val="008E61E7"/>
    <w:rsid w:val="00906FD3"/>
    <w:rsid w:val="00907927"/>
    <w:rsid w:val="009150B4"/>
    <w:rsid w:val="00916017"/>
    <w:rsid w:val="009175AD"/>
    <w:rsid w:val="00925327"/>
    <w:rsid w:val="009326E6"/>
    <w:rsid w:val="009362EA"/>
    <w:rsid w:val="00942FF7"/>
    <w:rsid w:val="009459FA"/>
    <w:rsid w:val="00954BAC"/>
    <w:rsid w:val="00963761"/>
    <w:rsid w:val="00964B47"/>
    <w:rsid w:val="0096736B"/>
    <w:rsid w:val="009720AA"/>
    <w:rsid w:val="00976B15"/>
    <w:rsid w:val="009850BE"/>
    <w:rsid w:val="00997664"/>
    <w:rsid w:val="009A104F"/>
    <w:rsid w:val="009A5D79"/>
    <w:rsid w:val="009B14DF"/>
    <w:rsid w:val="009C5E8B"/>
    <w:rsid w:val="009E2B22"/>
    <w:rsid w:val="009E37F6"/>
    <w:rsid w:val="009E3BF6"/>
    <w:rsid w:val="009E52F7"/>
    <w:rsid w:val="009F08DB"/>
    <w:rsid w:val="009F27F0"/>
    <w:rsid w:val="00A0020D"/>
    <w:rsid w:val="00A132E8"/>
    <w:rsid w:val="00A25BF7"/>
    <w:rsid w:val="00A31682"/>
    <w:rsid w:val="00A32297"/>
    <w:rsid w:val="00A42005"/>
    <w:rsid w:val="00A469CE"/>
    <w:rsid w:val="00A527E8"/>
    <w:rsid w:val="00A71527"/>
    <w:rsid w:val="00A85325"/>
    <w:rsid w:val="00AA4E9D"/>
    <w:rsid w:val="00AA566A"/>
    <w:rsid w:val="00AA6E1C"/>
    <w:rsid w:val="00AC0F50"/>
    <w:rsid w:val="00AD7EFD"/>
    <w:rsid w:val="00AF1AC0"/>
    <w:rsid w:val="00AF4750"/>
    <w:rsid w:val="00B050F6"/>
    <w:rsid w:val="00B0523B"/>
    <w:rsid w:val="00B05FE6"/>
    <w:rsid w:val="00B11C05"/>
    <w:rsid w:val="00B1229A"/>
    <w:rsid w:val="00B323BA"/>
    <w:rsid w:val="00B3579A"/>
    <w:rsid w:val="00B53D06"/>
    <w:rsid w:val="00B55942"/>
    <w:rsid w:val="00B618FC"/>
    <w:rsid w:val="00B61C93"/>
    <w:rsid w:val="00B66ACB"/>
    <w:rsid w:val="00B67B40"/>
    <w:rsid w:val="00B744DA"/>
    <w:rsid w:val="00B764B2"/>
    <w:rsid w:val="00B77BB3"/>
    <w:rsid w:val="00BA25C1"/>
    <w:rsid w:val="00BB0037"/>
    <w:rsid w:val="00BB39E8"/>
    <w:rsid w:val="00BC7FE5"/>
    <w:rsid w:val="00BE1A7A"/>
    <w:rsid w:val="00C1353E"/>
    <w:rsid w:val="00C21534"/>
    <w:rsid w:val="00C26694"/>
    <w:rsid w:val="00C3288F"/>
    <w:rsid w:val="00C352E9"/>
    <w:rsid w:val="00C47B67"/>
    <w:rsid w:val="00C535AA"/>
    <w:rsid w:val="00C56E35"/>
    <w:rsid w:val="00C63472"/>
    <w:rsid w:val="00C63EA5"/>
    <w:rsid w:val="00C65141"/>
    <w:rsid w:val="00C747C9"/>
    <w:rsid w:val="00C74875"/>
    <w:rsid w:val="00C75ECB"/>
    <w:rsid w:val="00C84310"/>
    <w:rsid w:val="00C94D86"/>
    <w:rsid w:val="00CB2704"/>
    <w:rsid w:val="00CF65F2"/>
    <w:rsid w:val="00D06736"/>
    <w:rsid w:val="00D109AA"/>
    <w:rsid w:val="00D10ACF"/>
    <w:rsid w:val="00D17992"/>
    <w:rsid w:val="00D209CA"/>
    <w:rsid w:val="00D24CF1"/>
    <w:rsid w:val="00D31362"/>
    <w:rsid w:val="00D32FE1"/>
    <w:rsid w:val="00D5386D"/>
    <w:rsid w:val="00D558AB"/>
    <w:rsid w:val="00D63B52"/>
    <w:rsid w:val="00D65F37"/>
    <w:rsid w:val="00D711F4"/>
    <w:rsid w:val="00D7353E"/>
    <w:rsid w:val="00D83034"/>
    <w:rsid w:val="00D952D8"/>
    <w:rsid w:val="00D96376"/>
    <w:rsid w:val="00D96862"/>
    <w:rsid w:val="00DA39A2"/>
    <w:rsid w:val="00DB343C"/>
    <w:rsid w:val="00DB3C4E"/>
    <w:rsid w:val="00DB7720"/>
    <w:rsid w:val="00DC16D9"/>
    <w:rsid w:val="00DD7F93"/>
    <w:rsid w:val="00DE00CD"/>
    <w:rsid w:val="00DE2E68"/>
    <w:rsid w:val="00DE614E"/>
    <w:rsid w:val="00E0016A"/>
    <w:rsid w:val="00E015D9"/>
    <w:rsid w:val="00E0218F"/>
    <w:rsid w:val="00E02880"/>
    <w:rsid w:val="00E0434F"/>
    <w:rsid w:val="00E04A54"/>
    <w:rsid w:val="00E141FB"/>
    <w:rsid w:val="00E144D1"/>
    <w:rsid w:val="00E21646"/>
    <w:rsid w:val="00E22F6B"/>
    <w:rsid w:val="00E35426"/>
    <w:rsid w:val="00E415D4"/>
    <w:rsid w:val="00E43FBD"/>
    <w:rsid w:val="00E46137"/>
    <w:rsid w:val="00E520C2"/>
    <w:rsid w:val="00E57F15"/>
    <w:rsid w:val="00E62692"/>
    <w:rsid w:val="00E65323"/>
    <w:rsid w:val="00E70A73"/>
    <w:rsid w:val="00E83706"/>
    <w:rsid w:val="00E861CC"/>
    <w:rsid w:val="00E86DD1"/>
    <w:rsid w:val="00E9004D"/>
    <w:rsid w:val="00E9088A"/>
    <w:rsid w:val="00E9426B"/>
    <w:rsid w:val="00E97603"/>
    <w:rsid w:val="00EC651B"/>
    <w:rsid w:val="00ED49D0"/>
    <w:rsid w:val="00EE52DB"/>
    <w:rsid w:val="00F03342"/>
    <w:rsid w:val="00F079B5"/>
    <w:rsid w:val="00F13ED7"/>
    <w:rsid w:val="00F25EE4"/>
    <w:rsid w:val="00F25F48"/>
    <w:rsid w:val="00F26927"/>
    <w:rsid w:val="00F33B9E"/>
    <w:rsid w:val="00F35057"/>
    <w:rsid w:val="00F40FDD"/>
    <w:rsid w:val="00F455F0"/>
    <w:rsid w:val="00F63CE8"/>
    <w:rsid w:val="00F65474"/>
    <w:rsid w:val="00F67646"/>
    <w:rsid w:val="00F67F9A"/>
    <w:rsid w:val="00F714CC"/>
    <w:rsid w:val="00F76026"/>
    <w:rsid w:val="00F816D5"/>
    <w:rsid w:val="00F83A4F"/>
    <w:rsid w:val="00F922D1"/>
    <w:rsid w:val="00F922FE"/>
    <w:rsid w:val="00F94743"/>
    <w:rsid w:val="00FA170E"/>
    <w:rsid w:val="00FA5738"/>
    <w:rsid w:val="00FC1062"/>
    <w:rsid w:val="00FC16A0"/>
    <w:rsid w:val="00FD511F"/>
    <w:rsid w:val="00FD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8654"/>
  <w15:docId w15:val="{DFA89EF7-8375-4B1D-97F7-256A7EED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0F6"/>
    <w:pPr>
      <w:spacing w:after="120" w:line="324" w:lineRule="auto"/>
    </w:pPr>
    <w:rPr>
      <w:rFonts w:ascii="Times New Roman" w:eastAsia="Calibri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312"/>
    <w:rPr>
      <w:rFonts w:ascii="Times New Roman" w:eastAsia="Calibri" w:hAnsi="Times New Roman" w:cs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5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534"/>
    <w:rPr>
      <w:rFonts w:ascii="Segoe UI" w:eastAsia="Calibr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D5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162"/>
    <w:rPr>
      <w:rFonts w:ascii="Times New Roman" w:eastAsia="Calibri" w:hAnsi="Times New Roman" w:cs="Times New Roman"/>
      <w:sz w:val="26"/>
    </w:rPr>
  </w:style>
  <w:style w:type="character" w:customStyle="1" w:styleId="Bodytext">
    <w:name w:val="Body text_"/>
    <w:link w:val="BodyText1"/>
    <w:rsid w:val="00D31362"/>
    <w:rPr>
      <w:sz w:val="25"/>
      <w:szCs w:val="25"/>
      <w:shd w:val="clear" w:color="auto" w:fill="FFFFFF"/>
    </w:rPr>
  </w:style>
  <w:style w:type="paragraph" w:customStyle="1" w:styleId="BodyText1">
    <w:name w:val="Body Text1"/>
    <w:basedOn w:val="Normal"/>
    <w:link w:val="Bodytext"/>
    <w:rsid w:val="00D31362"/>
    <w:pPr>
      <w:widowControl w:val="0"/>
      <w:shd w:val="clear" w:color="auto" w:fill="FFFFFF"/>
      <w:spacing w:after="540" w:line="298" w:lineRule="exact"/>
      <w:jc w:val="center"/>
    </w:pPr>
    <w:rPr>
      <w:rFonts w:asciiTheme="minorHAnsi" w:eastAsiaTheme="minorHAnsi" w:hAnsiTheme="minorHAnsi" w:cstheme="minorBidi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21AE45-31BF-4790-922D-CF517CF8B8E5}"/>
</file>

<file path=customXml/itemProps2.xml><?xml version="1.0" encoding="utf-8"?>
<ds:datastoreItem xmlns:ds="http://schemas.openxmlformats.org/officeDocument/2006/customXml" ds:itemID="{5C13F0DE-4815-438A-9D2C-B7CEBD94BA38}"/>
</file>

<file path=customXml/itemProps3.xml><?xml version="1.0" encoding="utf-8"?>
<ds:datastoreItem xmlns:ds="http://schemas.openxmlformats.org/officeDocument/2006/customXml" ds:itemID="{A00323AC-003F-4FED-BBA5-182B8109FB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Windows 10 TIMT</cp:lastModifiedBy>
  <cp:revision>2</cp:revision>
  <cp:lastPrinted>2024-07-09T23:56:00Z</cp:lastPrinted>
  <dcterms:created xsi:type="dcterms:W3CDTF">2024-07-24T03:27:00Z</dcterms:created>
  <dcterms:modified xsi:type="dcterms:W3CDTF">2024-07-24T03:27:00Z</dcterms:modified>
</cp:coreProperties>
</file>