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15" w:type="dxa"/>
        <w:tblCellSpacing w:w="0" w:type="dxa"/>
        <w:tblLayout w:type="fixed"/>
        <w:tblCellMar>
          <w:left w:w="0" w:type="dxa"/>
          <w:right w:w="0" w:type="dxa"/>
        </w:tblCellMar>
        <w:tblLook w:val="0000" w:firstRow="0" w:lastRow="0" w:firstColumn="0" w:lastColumn="0" w:noHBand="0" w:noVBand="0"/>
      </w:tblPr>
      <w:tblGrid>
        <w:gridCol w:w="3510"/>
        <w:gridCol w:w="6105"/>
      </w:tblGrid>
      <w:tr w:rsidR="00CD2B84" w:rsidRPr="00CD2B84" w14:paraId="3160872F" w14:textId="77777777" w:rsidTr="00911627">
        <w:trPr>
          <w:trHeight w:val="853"/>
          <w:tblCellSpacing w:w="0" w:type="dxa"/>
        </w:trPr>
        <w:tc>
          <w:tcPr>
            <w:tcW w:w="3510" w:type="dxa"/>
            <w:tcMar>
              <w:top w:w="0" w:type="dxa"/>
              <w:left w:w="108" w:type="dxa"/>
              <w:bottom w:w="0" w:type="dxa"/>
              <w:right w:w="108" w:type="dxa"/>
            </w:tcMar>
          </w:tcPr>
          <w:p w14:paraId="3A61A5FA" w14:textId="77777777" w:rsidR="006812C4" w:rsidRPr="00CD2B84" w:rsidRDefault="00EC2043" w:rsidP="00DC4FD2">
            <w:pPr>
              <w:pStyle w:val="NormalWeb"/>
              <w:spacing w:line="240" w:lineRule="auto"/>
              <w:jc w:val="center"/>
              <w:rPr>
                <w:b/>
                <w:bCs/>
                <w:sz w:val="26"/>
                <w:szCs w:val="26"/>
              </w:rPr>
            </w:pPr>
            <w:r w:rsidRPr="00CD2B84">
              <w:rPr>
                <w:b/>
                <w:bCs/>
                <w:sz w:val="26"/>
                <w:szCs w:val="26"/>
              </w:rPr>
              <w:t xml:space="preserve">HỘI ĐỒNG NHÂN DÂN </w:t>
            </w:r>
          </w:p>
          <w:p w14:paraId="4F293179" w14:textId="4396C3E3" w:rsidR="006812C4" w:rsidRPr="00CD2B84" w:rsidRDefault="00D60672" w:rsidP="00C92DCD">
            <w:pPr>
              <w:pStyle w:val="NormalWeb"/>
              <w:spacing w:line="240" w:lineRule="auto"/>
              <w:jc w:val="center"/>
              <w:rPr>
                <w:b/>
                <w:bCs/>
              </w:rPr>
            </w:pPr>
            <w:r w:rsidRPr="00CD2B84">
              <w:rPr>
                <w:b/>
                <w:bCs/>
                <w:noProof/>
                <w:sz w:val="26"/>
                <w:szCs w:val="26"/>
              </w:rPr>
              <mc:AlternateContent>
                <mc:Choice Requires="wps">
                  <w:drawing>
                    <wp:anchor distT="0" distB="0" distL="114300" distR="114300" simplePos="0" relativeHeight="251657728" behindDoc="0" locked="0" layoutInCell="1" allowOverlap="1" wp14:anchorId="3BBCFF06" wp14:editId="3B2AC338">
                      <wp:simplePos x="0" y="0"/>
                      <wp:positionH relativeFrom="column">
                        <wp:posOffset>643255</wp:posOffset>
                      </wp:positionH>
                      <wp:positionV relativeFrom="paragraph">
                        <wp:posOffset>208280</wp:posOffset>
                      </wp:positionV>
                      <wp:extent cx="732790" cy="0"/>
                      <wp:effectExtent l="0" t="0" r="10160" b="19050"/>
                      <wp:wrapNone/>
                      <wp:docPr id="84230159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2524B6" id="Line 1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65pt,16.4pt" to="108.3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"/>
                  </w:pict>
                </mc:Fallback>
              </mc:AlternateContent>
            </w:r>
            <w:r w:rsidR="006812C4" w:rsidRPr="00CD2B84">
              <w:rPr>
                <w:b/>
                <w:bCs/>
                <w:sz w:val="26"/>
                <w:szCs w:val="26"/>
              </w:rPr>
              <w:t xml:space="preserve">TỈNH </w:t>
            </w:r>
            <w:r w:rsidR="00C92DCD" w:rsidRPr="00CD2B84">
              <w:rPr>
                <w:b/>
                <w:bCs/>
                <w:sz w:val="26"/>
                <w:szCs w:val="26"/>
              </w:rPr>
              <w:t>ĐẮK LĂK</w:t>
            </w:r>
          </w:p>
        </w:tc>
        <w:tc>
          <w:tcPr>
            <w:tcW w:w="6105" w:type="dxa"/>
            <w:tcMar>
              <w:top w:w="0" w:type="dxa"/>
              <w:left w:w="108" w:type="dxa"/>
              <w:bottom w:w="0" w:type="dxa"/>
              <w:right w:w="108" w:type="dxa"/>
            </w:tcMar>
          </w:tcPr>
          <w:p w14:paraId="7A5BDDFF" w14:textId="0061161E" w:rsidR="006812C4" w:rsidRPr="00CD2B84" w:rsidRDefault="00D60672" w:rsidP="00E40A24">
            <w:pPr>
              <w:pStyle w:val="NormalWeb"/>
              <w:spacing w:line="240" w:lineRule="auto"/>
              <w:rPr>
                <w:sz w:val="28"/>
                <w:szCs w:val="28"/>
              </w:rPr>
            </w:pPr>
            <w:r w:rsidRPr="00CD2B84">
              <w:rPr>
                <w:i/>
                <w:iCs/>
                <w:noProof/>
                <w:sz w:val="26"/>
                <w:szCs w:val="28"/>
              </w:rPr>
              <mc:AlternateContent>
                <mc:Choice Requires="wps">
                  <w:drawing>
                    <wp:anchor distT="0" distB="0" distL="114300" distR="114300" simplePos="0" relativeHeight="251656704" behindDoc="0" locked="0" layoutInCell="1" allowOverlap="1" wp14:anchorId="5C905528" wp14:editId="3B7486B8">
                      <wp:simplePos x="0" y="0"/>
                      <wp:positionH relativeFrom="column">
                        <wp:posOffset>901065</wp:posOffset>
                      </wp:positionH>
                      <wp:positionV relativeFrom="paragraph">
                        <wp:posOffset>415290</wp:posOffset>
                      </wp:positionV>
                      <wp:extent cx="2018665" cy="0"/>
                      <wp:effectExtent l="9525" t="11430" r="10160" b="7620"/>
                      <wp:wrapNone/>
                      <wp:docPr id="205529651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30B7E" id="Line 1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5pt,32.7pt" to="229.9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"/>
                  </w:pict>
                </mc:Fallback>
              </mc:AlternateContent>
            </w:r>
            <w:r w:rsidR="00E40A24" w:rsidRPr="00CD2B84">
              <w:rPr>
                <w:b/>
                <w:bCs/>
                <w:sz w:val="26"/>
                <w:szCs w:val="28"/>
              </w:rPr>
              <w:t xml:space="preserve">    </w:t>
            </w:r>
            <w:r w:rsidR="006812C4" w:rsidRPr="00CD2B84">
              <w:rPr>
                <w:b/>
                <w:bCs/>
                <w:sz w:val="26"/>
                <w:szCs w:val="28"/>
              </w:rPr>
              <w:t>CỘNG HÒA XÃ HỘI CHỦ NGHĨA VIỆT NAM</w:t>
            </w:r>
            <w:r w:rsidR="006812C4" w:rsidRPr="00CD2B84">
              <w:rPr>
                <w:b/>
                <w:bCs/>
                <w:sz w:val="28"/>
                <w:szCs w:val="28"/>
              </w:rPr>
              <w:br/>
              <w:t xml:space="preserve">                   Độc lập </w:t>
            </w:r>
            <w:r w:rsidR="006812C4" w:rsidRPr="00CD2B84">
              <w:rPr>
                <w:bCs/>
                <w:sz w:val="28"/>
                <w:szCs w:val="28"/>
              </w:rPr>
              <w:t xml:space="preserve">- </w:t>
            </w:r>
            <w:r w:rsidR="006812C4" w:rsidRPr="00CD2B84">
              <w:rPr>
                <w:b/>
                <w:bCs/>
                <w:sz w:val="28"/>
                <w:szCs w:val="28"/>
              </w:rPr>
              <w:t xml:space="preserve">Tự do </w:t>
            </w:r>
            <w:r w:rsidR="006812C4" w:rsidRPr="00CD2B84">
              <w:rPr>
                <w:bCs/>
                <w:sz w:val="28"/>
                <w:szCs w:val="28"/>
              </w:rPr>
              <w:t xml:space="preserve">- </w:t>
            </w:r>
            <w:r w:rsidR="006812C4" w:rsidRPr="00CD2B84">
              <w:rPr>
                <w:b/>
                <w:bCs/>
                <w:sz w:val="28"/>
                <w:szCs w:val="28"/>
              </w:rPr>
              <w:t xml:space="preserve">Hạnh phúc </w:t>
            </w:r>
            <w:r w:rsidR="006812C4" w:rsidRPr="00CD2B84">
              <w:rPr>
                <w:b/>
                <w:bCs/>
                <w:sz w:val="28"/>
                <w:szCs w:val="28"/>
              </w:rPr>
              <w:br/>
            </w:r>
          </w:p>
        </w:tc>
      </w:tr>
      <w:tr w:rsidR="00CD2B84" w:rsidRPr="00CD2B84" w14:paraId="0B29064A" w14:textId="77777777" w:rsidTr="00911627">
        <w:trPr>
          <w:trHeight w:val="461"/>
          <w:tblCellSpacing w:w="0" w:type="dxa"/>
        </w:trPr>
        <w:tc>
          <w:tcPr>
            <w:tcW w:w="3510" w:type="dxa"/>
            <w:tcMar>
              <w:top w:w="0" w:type="dxa"/>
              <w:left w:w="108" w:type="dxa"/>
              <w:bottom w:w="0" w:type="dxa"/>
              <w:right w:w="108" w:type="dxa"/>
            </w:tcMar>
          </w:tcPr>
          <w:p w14:paraId="5ECAF097" w14:textId="47453023" w:rsidR="00781377" w:rsidRPr="003944DD" w:rsidRDefault="0055497A" w:rsidP="003944DD">
            <w:pPr>
              <w:pStyle w:val="NormalWeb"/>
              <w:spacing w:after="240" w:line="240" w:lineRule="auto"/>
              <w:jc w:val="center"/>
              <w:rPr>
                <w:sz w:val="28"/>
                <w:szCs w:val="28"/>
              </w:rPr>
            </w:pPr>
            <w:r>
              <w:rPr>
                <w:sz w:val="28"/>
                <w:szCs w:val="28"/>
              </w:rPr>
              <w:t>Số: 15</w:t>
            </w:r>
            <w:r w:rsidR="006957DD" w:rsidRPr="00CD2B84">
              <w:rPr>
                <w:sz w:val="28"/>
                <w:szCs w:val="28"/>
              </w:rPr>
              <w:t>/202</w:t>
            </w:r>
            <w:r w:rsidR="00C86E0D" w:rsidRPr="00CD2B84">
              <w:rPr>
                <w:sz w:val="28"/>
                <w:szCs w:val="28"/>
              </w:rPr>
              <w:t>5</w:t>
            </w:r>
            <w:r w:rsidR="00CD48F3" w:rsidRPr="00CD2B84">
              <w:rPr>
                <w:sz w:val="28"/>
                <w:szCs w:val="28"/>
              </w:rPr>
              <w:t>/</w:t>
            </w:r>
            <w:r w:rsidR="00EC2043" w:rsidRPr="00CD2B84">
              <w:rPr>
                <w:sz w:val="28"/>
                <w:szCs w:val="28"/>
              </w:rPr>
              <w:t>NQ</w:t>
            </w:r>
            <w:r w:rsidR="003944DD">
              <w:rPr>
                <w:sz w:val="28"/>
                <w:szCs w:val="28"/>
              </w:rPr>
              <w:t>-</w:t>
            </w:r>
            <w:r w:rsidR="00EC2043" w:rsidRPr="00CD2B84">
              <w:rPr>
                <w:sz w:val="28"/>
                <w:szCs w:val="28"/>
              </w:rPr>
              <w:t>HĐND</w:t>
            </w:r>
          </w:p>
        </w:tc>
        <w:tc>
          <w:tcPr>
            <w:tcW w:w="6105" w:type="dxa"/>
            <w:tcMar>
              <w:top w:w="0" w:type="dxa"/>
              <w:left w:w="108" w:type="dxa"/>
              <w:bottom w:w="0" w:type="dxa"/>
              <w:right w:w="108" w:type="dxa"/>
            </w:tcMar>
          </w:tcPr>
          <w:p w14:paraId="40E81229" w14:textId="45B7449E" w:rsidR="008911F6" w:rsidRDefault="0016300C" w:rsidP="003944DD">
            <w:pPr>
              <w:pStyle w:val="NormalWeb"/>
              <w:spacing w:after="240" w:line="240" w:lineRule="auto"/>
              <w:jc w:val="center"/>
            </w:pPr>
            <w:r w:rsidRPr="00CD2B84">
              <w:rPr>
                <w:i/>
                <w:iCs/>
                <w:sz w:val="28"/>
                <w:szCs w:val="28"/>
              </w:rPr>
              <w:t xml:space="preserve">    </w:t>
            </w:r>
            <w:r w:rsidR="003116D3" w:rsidRPr="00CD2B84">
              <w:rPr>
                <w:i/>
                <w:iCs/>
                <w:sz w:val="28"/>
                <w:szCs w:val="28"/>
              </w:rPr>
              <w:t xml:space="preserve"> </w:t>
            </w:r>
            <w:r w:rsidR="00C92DCD" w:rsidRPr="00CD2B84">
              <w:rPr>
                <w:i/>
                <w:iCs/>
                <w:sz w:val="28"/>
                <w:szCs w:val="28"/>
              </w:rPr>
              <w:t>Đắk Lắk</w:t>
            </w:r>
            <w:r w:rsidR="0055497A">
              <w:rPr>
                <w:i/>
                <w:iCs/>
                <w:sz w:val="28"/>
                <w:szCs w:val="28"/>
              </w:rPr>
              <w:t xml:space="preserve">, ngày 30 tháng 10 </w:t>
            </w:r>
            <w:r w:rsidR="006812C4" w:rsidRPr="00CD2B84">
              <w:rPr>
                <w:i/>
                <w:iCs/>
                <w:sz w:val="28"/>
                <w:szCs w:val="28"/>
              </w:rPr>
              <w:t>năm 20</w:t>
            </w:r>
            <w:r w:rsidR="00411D3D" w:rsidRPr="00CD2B84">
              <w:rPr>
                <w:i/>
                <w:iCs/>
                <w:sz w:val="28"/>
                <w:szCs w:val="28"/>
              </w:rPr>
              <w:t>2</w:t>
            </w:r>
            <w:r w:rsidR="00C86E0D" w:rsidRPr="00CD2B84">
              <w:rPr>
                <w:i/>
                <w:iCs/>
                <w:sz w:val="28"/>
                <w:szCs w:val="28"/>
              </w:rPr>
              <w:t>5</w:t>
            </w:r>
          </w:p>
          <w:p w14:paraId="7A4F3C78" w14:textId="4CCFBB82" w:rsidR="00781377" w:rsidRPr="008911F6" w:rsidRDefault="008911F6" w:rsidP="008911F6">
            <w:pPr>
              <w:tabs>
                <w:tab w:val="left" w:pos="1215"/>
              </w:tabs>
            </w:pPr>
            <w:r>
              <w:tab/>
            </w:r>
          </w:p>
        </w:tc>
      </w:tr>
    </w:tbl>
    <w:p w14:paraId="3FE2F5A9" w14:textId="77777777" w:rsidR="009A5D60" w:rsidRPr="00CD2B84" w:rsidRDefault="00EC2043" w:rsidP="00C86E0D">
      <w:pPr>
        <w:spacing w:line="20" w:lineRule="atLeast"/>
        <w:jc w:val="center"/>
        <w:rPr>
          <w:b/>
          <w:sz w:val="28"/>
          <w:szCs w:val="28"/>
        </w:rPr>
      </w:pPr>
      <w:r w:rsidRPr="00CD2B84">
        <w:rPr>
          <w:b/>
          <w:sz w:val="28"/>
          <w:szCs w:val="28"/>
        </w:rPr>
        <w:t>NGHỊ QUYẾT</w:t>
      </w:r>
    </w:p>
    <w:p w14:paraId="00F737C1" w14:textId="77777777" w:rsidR="003F4AFE" w:rsidRPr="00CD2B84" w:rsidRDefault="00985544" w:rsidP="00694DBE">
      <w:pPr>
        <w:spacing w:before="120"/>
        <w:contextualSpacing/>
        <w:jc w:val="center"/>
        <w:rPr>
          <w:b/>
          <w:spacing w:val="2"/>
          <w:position w:val="2"/>
          <w:sz w:val="28"/>
          <w:szCs w:val="28"/>
        </w:rPr>
      </w:pPr>
      <w:r w:rsidRPr="00CD2B84">
        <w:rPr>
          <w:b/>
          <w:spacing w:val="2"/>
          <w:position w:val="2"/>
          <w:sz w:val="28"/>
          <w:szCs w:val="28"/>
        </w:rPr>
        <w:t xml:space="preserve">Quy định mức kinh phí hỗ trợ hoạt động </w:t>
      </w:r>
    </w:p>
    <w:p w14:paraId="2722950C" w14:textId="77777777" w:rsidR="00C86E0D" w:rsidRPr="00CD2B84" w:rsidRDefault="00985544" w:rsidP="00694DBE">
      <w:pPr>
        <w:spacing w:before="120"/>
        <w:contextualSpacing/>
        <w:jc w:val="center"/>
        <w:rPr>
          <w:b/>
          <w:sz w:val="28"/>
          <w:szCs w:val="28"/>
        </w:rPr>
      </w:pPr>
      <w:r w:rsidRPr="00CD2B84">
        <w:rPr>
          <w:b/>
          <w:spacing w:val="2"/>
          <w:position w:val="2"/>
          <w:sz w:val="28"/>
          <w:szCs w:val="28"/>
        </w:rPr>
        <w:t>của Ban Thanh tra nhân dân cấp xã trên địa bàn tỉnh Đắk Lắk</w:t>
      </w:r>
    </w:p>
    <w:p w14:paraId="74BCAE18" w14:textId="20F4A794" w:rsidR="00956AFD" w:rsidRPr="00CD2B84" w:rsidRDefault="00956AFD" w:rsidP="00B848DD">
      <w:pPr>
        <w:spacing w:before="60" w:after="60" w:line="264" w:lineRule="auto"/>
        <w:contextualSpacing/>
        <w:rPr>
          <w:b/>
          <w:sz w:val="28"/>
          <w:szCs w:val="28"/>
        </w:rPr>
      </w:pPr>
    </w:p>
    <w:p w14:paraId="056FD807" w14:textId="5E412251" w:rsidR="004C76B0" w:rsidRPr="00CD2B84" w:rsidRDefault="004C76B0" w:rsidP="008911F6">
      <w:pPr>
        <w:spacing w:before="120"/>
        <w:ind w:firstLine="720"/>
        <w:jc w:val="both"/>
        <w:rPr>
          <w:i/>
          <w:iCs/>
          <w:spacing w:val="2"/>
          <w:position w:val="2"/>
          <w:sz w:val="28"/>
          <w:szCs w:val="28"/>
        </w:rPr>
      </w:pPr>
      <w:r w:rsidRPr="00CD2B84">
        <w:rPr>
          <w:i/>
          <w:iCs/>
          <w:spacing w:val="2"/>
          <w:position w:val="2"/>
          <w:sz w:val="28"/>
          <w:szCs w:val="28"/>
        </w:rPr>
        <w:t xml:space="preserve">Căn cứ Luật Tổ chức chính quyền địa phương </w:t>
      </w:r>
      <w:r w:rsidR="00492EBF" w:rsidRPr="00CD2B84">
        <w:rPr>
          <w:i/>
          <w:iCs/>
          <w:spacing w:val="2"/>
          <w:position w:val="2"/>
          <w:sz w:val="28"/>
          <w:szCs w:val="28"/>
        </w:rPr>
        <w:t xml:space="preserve">số </w:t>
      </w:r>
      <w:r w:rsidR="00FD2B6B" w:rsidRPr="00CD2B84">
        <w:rPr>
          <w:i/>
          <w:iCs/>
          <w:spacing w:val="2"/>
          <w:position w:val="2"/>
          <w:sz w:val="28"/>
          <w:szCs w:val="28"/>
        </w:rPr>
        <w:t>72/</w:t>
      </w:r>
      <w:r w:rsidR="00B04144" w:rsidRPr="00CD2B84">
        <w:rPr>
          <w:i/>
          <w:iCs/>
          <w:spacing w:val="2"/>
          <w:position w:val="2"/>
          <w:sz w:val="28"/>
          <w:szCs w:val="28"/>
        </w:rPr>
        <w:t>2025/QH15</w:t>
      </w:r>
      <w:r w:rsidRPr="00CD2B84">
        <w:rPr>
          <w:i/>
          <w:iCs/>
          <w:spacing w:val="2"/>
          <w:position w:val="2"/>
          <w:sz w:val="28"/>
          <w:szCs w:val="28"/>
        </w:rPr>
        <w:t>;</w:t>
      </w:r>
    </w:p>
    <w:p w14:paraId="4E2082E5" w14:textId="7E8FE89D" w:rsidR="00CE34BC" w:rsidRPr="00CD2B84" w:rsidRDefault="004C76B0" w:rsidP="008911F6">
      <w:pPr>
        <w:spacing w:before="120"/>
        <w:ind w:firstLine="720"/>
        <w:jc w:val="both"/>
        <w:rPr>
          <w:i/>
          <w:iCs/>
          <w:spacing w:val="2"/>
          <w:position w:val="2"/>
          <w:sz w:val="28"/>
          <w:szCs w:val="28"/>
        </w:rPr>
      </w:pPr>
      <w:r w:rsidRPr="00CD2B84">
        <w:rPr>
          <w:i/>
          <w:iCs/>
          <w:spacing w:val="2"/>
          <w:position w:val="2"/>
          <w:sz w:val="28"/>
          <w:szCs w:val="28"/>
        </w:rPr>
        <w:t>Căn cứ Luật Ban hành văn bản quy phạm pháp luật</w:t>
      </w:r>
      <w:r w:rsidR="00845A9C" w:rsidRPr="00CD2B84">
        <w:rPr>
          <w:i/>
          <w:iCs/>
          <w:spacing w:val="2"/>
          <w:position w:val="2"/>
          <w:sz w:val="28"/>
          <w:szCs w:val="28"/>
        </w:rPr>
        <w:t xml:space="preserve"> số 64/2025/QH1</w:t>
      </w:r>
      <w:r w:rsidR="00893FBF" w:rsidRPr="00CD2B84">
        <w:rPr>
          <w:i/>
          <w:iCs/>
          <w:spacing w:val="2"/>
          <w:position w:val="2"/>
          <w:sz w:val="28"/>
          <w:szCs w:val="28"/>
        </w:rPr>
        <w:t>5</w:t>
      </w:r>
      <w:r w:rsidR="003270FE" w:rsidRPr="00CD2B84">
        <w:rPr>
          <w:i/>
          <w:iCs/>
          <w:spacing w:val="2"/>
          <w:position w:val="2"/>
          <w:sz w:val="28"/>
          <w:szCs w:val="28"/>
        </w:rPr>
        <w:t>;</w:t>
      </w:r>
    </w:p>
    <w:p w14:paraId="2EBF45CF" w14:textId="6CC796AD" w:rsidR="004C76B0" w:rsidRPr="00CD2B84" w:rsidRDefault="00CE34BC" w:rsidP="008911F6">
      <w:pPr>
        <w:spacing w:before="120"/>
        <w:ind w:firstLine="720"/>
        <w:jc w:val="both"/>
        <w:rPr>
          <w:i/>
          <w:iCs/>
          <w:spacing w:val="2"/>
          <w:position w:val="2"/>
          <w:sz w:val="28"/>
          <w:szCs w:val="28"/>
        </w:rPr>
      </w:pPr>
      <w:r w:rsidRPr="00CD2B84">
        <w:rPr>
          <w:i/>
          <w:iCs/>
          <w:spacing w:val="2"/>
          <w:position w:val="2"/>
          <w:sz w:val="28"/>
          <w:szCs w:val="28"/>
        </w:rPr>
        <w:t xml:space="preserve">Căn cứ Luật sửa đổi, bổ sung một số điều của Luật Ban hành văn bản quy phạm pháp luật </w:t>
      </w:r>
      <w:r w:rsidR="00893FBF" w:rsidRPr="00CD2B84">
        <w:rPr>
          <w:i/>
          <w:iCs/>
          <w:spacing w:val="2"/>
          <w:position w:val="2"/>
          <w:sz w:val="28"/>
          <w:szCs w:val="28"/>
        </w:rPr>
        <w:t>số 87/2025/QH15;</w:t>
      </w:r>
    </w:p>
    <w:p w14:paraId="235B41F9" w14:textId="77777777" w:rsidR="009546BD" w:rsidRPr="00CD2B84" w:rsidRDefault="009700DA" w:rsidP="008911F6">
      <w:pPr>
        <w:spacing w:before="120"/>
        <w:ind w:firstLine="720"/>
        <w:jc w:val="both"/>
        <w:rPr>
          <w:i/>
          <w:spacing w:val="2"/>
          <w:position w:val="2"/>
          <w:sz w:val="28"/>
          <w:szCs w:val="28"/>
        </w:rPr>
      </w:pPr>
      <w:r w:rsidRPr="00CD2B84">
        <w:rPr>
          <w:i/>
          <w:spacing w:val="2"/>
          <w:position w:val="2"/>
          <w:sz w:val="28"/>
          <w:szCs w:val="28"/>
        </w:rPr>
        <w:t>Căn cứ Luật Ngân sách nhà nước</w:t>
      </w:r>
      <w:r w:rsidR="00A237EA" w:rsidRPr="00CD2B84">
        <w:rPr>
          <w:i/>
          <w:spacing w:val="2"/>
          <w:position w:val="2"/>
          <w:sz w:val="28"/>
          <w:szCs w:val="28"/>
        </w:rPr>
        <w:t xml:space="preserve"> số </w:t>
      </w:r>
      <w:r w:rsidR="00080636" w:rsidRPr="00CD2B84">
        <w:rPr>
          <w:i/>
          <w:spacing w:val="2"/>
          <w:position w:val="2"/>
          <w:sz w:val="28"/>
          <w:szCs w:val="28"/>
        </w:rPr>
        <w:t>83/2015/QH13</w:t>
      </w:r>
      <w:r w:rsidR="009546BD" w:rsidRPr="00CD2B84">
        <w:rPr>
          <w:i/>
          <w:spacing w:val="2"/>
          <w:position w:val="2"/>
          <w:sz w:val="28"/>
          <w:szCs w:val="28"/>
        </w:rPr>
        <w:t>;</w:t>
      </w:r>
    </w:p>
    <w:p w14:paraId="7AE5D1B0" w14:textId="4AE35287" w:rsidR="009700DA" w:rsidRPr="00CD2B84" w:rsidRDefault="009546BD" w:rsidP="008911F6">
      <w:pPr>
        <w:spacing w:before="120"/>
        <w:ind w:firstLine="720"/>
        <w:jc w:val="both"/>
        <w:rPr>
          <w:i/>
          <w:spacing w:val="2"/>
          <w:position w:val="2"/>
          <w:sz w:val="28"/>
          <w:szCs w:val="28"/>
        </w:rPr>
      </w:pPr>
      <w:r w:rsidRPr="00CD2B84">
        <w:rPr>
          <w:i/>
          <w:spacing w:val="2"/>
          <w:position w:val="2"/>
          <w:sz w:val="28"/>
          <w:szCs w:val="28"/>
        </w:rPr>
        <w:t xml:space="preserve">Căn cứ </w:t>
      </w:r>
      <w:r w:rsidR="00F86848" w:rsidRPr="00CD2B84">
        <w:rPr>
          <w:i/>
          <w:spacing w:val="2"/>
          <w:position w:val="2"/>
          <w:sz w:val="28"/>
          <w:szCs w:val="28"/>
        </w:rPr>
        <w:t xml:space="preserve">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w:t>
      </w:r>
      <w:r w:rsidR="00E23E73" w:rsidRPr="00CD2B84">
        <w:rPr>
          <w:i/>
          <w:spacing w:val="2"/>
          <w:position w:val="2"/>
          <w:sz w:val="28"/>
          <w:szCs w:val="28"/>
        </w:rPr>
        <w:t xml:space="preserve">số </w:t>
      </w:r>
      <w:r w:rsidR="008C0540" w:rsidRPr="00CD2B84">
        <w:rPr>
          <w:i/>
          <w:spacing w:val="2"/>
          <w:position w:val="2"/>
          <w:sz w:val="28"/>
          <w:szCs w:val="28"/>
        </w:rPr>
        <w:t>56/2024/QH15</w:t>
      </w:r>
      <w:r w:rsidR="00DC7D40" w:rsidRPr="00CD2B84">
        <w:rPr>
          <w:i/>
          <w:spacing w:val="2"/>
          <w:position w:val="2"/>
          <w:sz w:val="28"/>
          <w:szCs w:val="28"/>
        </w:rPr>
        <w:t>;</w:t>
      </w:r>
    </w:p>
    <w:p w14:paraId="5DAA55AE" w14:textId="385627D5" w:rsidR="005364FA" w:rsidRPr="00CD2B84" w:rsidRDefault="005364FA" w:rsidP="008911F6">
      <w:pPr>
        <w:spacing w:before="120"/>
        <w:ind w:firstLine="720"/>
        <w:jc w:val="both"/>
        <w:rPr>
          <w:i/>
          <w:spacing w:val="2"/>
          <w:position w:val="2"/>
          <w:sz w:val="28"/>
          <w:szCs w:val="28"/>
        </w:rPr>
      </w:pPr>
      <w:r w:rsidRPr="00CD2B84">
        <w:rPr>
          <w:i/>
          <w:spacing w:val="2"/>
          <w:position w:val="2"/>
          <w:sz w:val="28"/>
          <w:szCs w:val="28"/>
        </w:rPr>
        <w:t>Căn cứ Luật Thực hiện dân chủ ở cơ sở</w:t>
      </w:r>
      <w:r w:rsidR="007E0265" w:rsidRPr="00CD2B84">
        <w:rPr>
          <w:i/>
          <w:spacing w:val="2"/>
          <w:position w:val="2"/>
          <w:sz w:val="28"/>
          <w:szCs w:val="28"/>
        </w:rPr>
        <w:t xml:space="preserve"> số 10/2022/QH15</w:t>
      </w:r>
      <w:r w:rsidRPr="00CD2B84">
        <w:rPr>
          <w:i/>
          <w:spacing w:val="2"/>
          <w:position w:val="2"/>
          <w:sz w:val="28"/>
          <w:szCs w:val="28"/>
        </w:rPr>
        <w:t>;</w:t>
      </w:r>
    </w:p>
    <w:p w14:paraId="6AA5E114" w14:textId="45157834" w:rsidR="007B61CF" w:rsidRPr="00CD2B84" w:rsidRDefault="005364FA" w:rsidP="008911F6">
      <w:pPr>
        <w:spacing w:before="120"/>
        <w:ind w:firstLine="720"/>
        <w:jc w:val="both"/>
        <w:rPr>
          <w:i/>
          <w:spacing w:val="2"/>
          <w:position w:val="2"/>
          <w:sz w:val="28"/>
          <w:szCs w:val="28"/>
        </w:rPr>
      </w:pPr>
      <w:r w:rsidRPr="00CD2B84">
        <w:rPr>
          <w:i/>
          <w:spacing w:val="2"/>
          <w:position w:val="2"/>
          <w:sz w:val="28"/>
          <w:szCs w:val="28"/>
        </w:rPr>
        <w:t xml:space="preserve">Căn cứ Nghị định số 163/2016/NĐ-CP </w:t>
      </w:r>
      <w:r w:rsidR="003944DD" w:rsidRPr="003944DD">
        <w:rPr>
          <w:i/>
          <w:spacing w:val="2"/>
          <w:position w:val="2"/>
          <w:sz w:val="28"/>
          <w:szCs w:val="28"/>
        </w:rPr>
        <w:t xml:space="preserve">ngày 21 tháng 12 năm 2016 </w:t>
      </w:r>
      <w:r w:rsidR="003A7651" w:rsidRPr="00CD2B84">
        <w:rPr>
          <w:i/>
          <w:spacing w:val="2"/>
          <w:position w:val="2"/>
          <w:sz w:val="28"/>
          <w:szCs w:val="28"/>
        </w:rPr>
        <w:t xml:space="preserve">của Chính phủ </w:t>
      </w:r>
      <w:r w:rsidRPr="00CD2B84">
        <w:rPr>
          <w:i/>
          <w:spacing w:val="2"/>
          <w:position w:val="2"/>
          <w:sz w:val="28"/>
          <w:szCs w:val="28"/>
        </w:rPr>
        <w:t>quy định chi tiết thi hành một số điều của Luật Ngân sách nhà nước</w:t>
      </w:r>
      <w:r w:rsidR="008B42BA" w:rsidRPr="00CD2B84">
        <w:rPr>
          <w:i/>
          <w:spacing w:val="2"/>
          <w:position w:val="2"/>
          <w:sz w:val="28"/>
          <w:szCs w:val="28"/>
        </w:rPr>
        <w:t>;</w:t>
      </w:r>
    </w:p>
    <w:p w14:paraId="78B8B98B" w14:textId="7B565A06" w:rsidR="005364FA" w:rsidRPr="00CD2B84" w:rsidRDefault="005364FA" w:rsidP="008911F6">
      <w:pPr>
        <w:spacing w:before="120"/>
        <w:ind w:firstLine="720"/>
        <w:jc w:val="both"/>
        <w:rPr>
          <w:i/>
          <w:spacing w:val="6"/>
          <w:position w:val="2"/>
          <w:sz w:val="28"/>
          <w:szCs w:val="28"/>
        </w:rPr>
      </w:pPr>
      <w:r w:rsidRPr="00CD2B84">
        <w:rPr>
          <w:i/>
          <w:spacing w:val="6"/>
          <w:position w:val="2"/>
          <w:sz w:val="28"/>
          <w:szCs w:val="28"/>
        </w:rPr>
        <w:t>Căn cứ Nghị định số 59/2023/NĐ-CP</w:t>
      </w:r>
      <w:r w:rsidR="000A6CD4" w:rsidRPr="00CD2B84">
        <w:rPr>
          <w:i/>
          <w:spacing w:val="6"/>
          <w:position w:val="2"/>
          <w:sz w:val="28"/>
          <w:szCs w:val="28"/>
        </w:rPr>
        <w:t xml:space="preserve"> </w:t>
      </w:r>
      <w:r w:rsidR="003944DD" w:rsidRPr="003944DD">
        <w:rPr>
          <w:i/>
          <w:spacing w:val="6"/>
          <w:position w:val="2"/>
          <w:sz w:val="28"/>
          <w:szCs w:val="28"/>
        </w:rPr>
        <w:t xml:space="preserve">ngày 14 tháng 8 năm 2023 </w:t>
      </w:r>
      <w:r w:rsidR="00FF44D4" w:rsidRPr="00CD2B84">
        <w:rPr>
          <w:i/>
          <w:spacing w:val="6"/>
          <w:position w:val="2"/>
          <w:sz w:val="28"/>
          <w:szCs w:val="28"/>
        </w:rPr>
        <w:t xml:space="preserve">của Chính phủ </w:t>
      </w:r>
      <w:r w:rsidRPr="00CD2B84">
        <w:rPr>
          <w:i/>
          <w:spacing w:val="6"/>
          <w:position w:val="2"/>
          <w:sz w:val="28"/>
          <w:szCs w:val="28"/>
        </w:rPr>
        <w:t>quy định chi tiết một số điều của Luật Thực hiện dân chủ ở cơ sở;</w:t>
      </w:r>
    </w:p>
    <w:p w14:paraId="2D133EE5" w14:textId="20AEE470" w:rsidR="00CA5078" w:rsidRPr="00CD2B84" w:rsidRDefault="00CA5078" w:rsidP="008911F6">
      <w:pPr>
        <w:spacing w:before="120"/>
        <w:ind w:firstLine="720"/>
        <w:jc w:val="both"/>
        <w:rPr>
          <w:i/>
          <w:spacing w:val="6"/>
          <w:position w:val="2"/>
          <w:sz w:val="28"/>
          <w:szCs w:val="28"/>
        </w:rPr>
      </w:pPr>
      <w:r w:rsidRPr="00CD2B84">
        <w:rPr>
          <w:i/>
          <w:spacing w:val="6"/>
          <w:position w:val="2"/>
          <w:sz w:val="28"/>
          <w:szCs w:val="28"/>
        </w:rPr>
        <w:t>Căn cứ Nghị định số 78/2025/NĐ-CP</w:t>
      </w:r>
      <w:r w:rsidR="005C7F64" w:rsidRPr="00CD2B84">
        <w:rPr>
          <w:i/>
          <w:spacing w:val="6"/>
          <w:position w:val="2"/>
          <w:sz w:val="28"/>
          <w:szCs w:val="28"/>
        </w:rPr>
        <w:t xml:space="preserve"> </w:t>
      </w:r>
      <w:r w:rsidR="003944DD" w:rsidRPr="003944DD">
        <w:rPr>
          <w:i/>
          <w:spacing w:val="6"/>
          <w:position w:val="2"/>
          <w:sz w:val="28"/>
          <w:szCs w:val="28"/>
        </w:rPr>
        <w:t xml:space="preserve">ngày 01 tháng 4 năm 2025 </w:t>
      </w:r>
      <w:r w:rsidR="005C7F64" w:rsidRPr="00CD2B84">
        <w:rPr>
          <w:i/>
          <w:spacing w:val="6"/>
          <w:position w:val="2"/>
          <w:sz w:val="28"/>
          <w:szCs w:val="28"/>
        </w:rPr>
        <w:t>của Chính phủ</w:t>
      </w:r>
      <w:r w:rsidRPr="00CD2B84">
        <w:rPr>
          <w:i/>
          <w:spacing w:val="6"/>
          <w:position w:val="2"/>
          <w:sz w:val="28"/>
          <w:szCs w:val="28"/>
        </w:rPr>
        <w:t xml:space="preserve"> quy định chi tiết một số điều và biện pháp </w:t>
      </w:r>
      <w:r w:rsidR="00BD287B">
        <w:rPr>
          <w:i/>
          <w:spacing w:val="6"/>
          <w:position w:val="2"/>
          <w:sz w:val="28"/>
          <w:szCs w:val="28"/>
        </w:rPr>
        <w:t>để tổ chức, hướng dẫn thi hành L</w:t>
      </w:r>
      <w:r w:rsidRPr="00CD2B84">
        <w:rPr>
          <w:i/>
          <w:spacing w:val="6"/>
          <w:position w:val="2"/>
          <w:sz w:val="28"/>
          <w:szCs w:val="28"/>
        </w:rPr>
        <w:t xml:space="preserve">uật </w:t>
      </w:r>
      <w:r w:rsidR="00BD287B">
        <w:rPr>
          <w:i/>
          <w:spacing w:val="6"/>
          <w:position w:val="2"/>
          <w:sz w:val="28"/>
          <w:szCs w:val="28"/>
        </w:rPr>
        <w:t>B</w:t>
      </w:r>
      <w:r w:rsidRPr="00CD2B84">
        <w:rPr>
          <w:i/>
          <w:spacing w:val="6"/>
          <w:position w:val="2"/>
          <w:sz w:val="28"/>
          <w:szCs w:val="28"/>
        </w:rPr>
        <w:t>an hành văn bản quy phạm pháp luật</w:t>
      </w:r>
      <w:r w:rsidR="00114F84" w:rsidRPr="00CD2B84">
        <w:rPr>
          <w:i/>
          <w:spacing w:val="6"/>
          <w:position w:val="2"/>
          <w:sz w:val="28"/>
          <w:szCs w:val="28"/>
        </w:rPr>
        <w:t xml:space="preserve"> được sửa đổi, bổ sung bởi </w:t>
      </w:r>
      <w:r w:rsidR="0009433D" w:rsidRPr="00CD2B84">
        <w:rPr>
          <w:i/>
          <w:spacing w:val="6"/>
          <w:position w:val="2"/>
          <w:sz w:val="28"/>
          <w:szCs w:val="28"/>
        </w:rPr>
        <w:t>Nghị định số 187/</w:t>
      </w:r>
      <w:r w:rsidR="00542B42" w:rsidRPr="00CD2B84">
        <w:rPr>
          <w:i/>
          <w:spacing w:val="6"/>
          <w:position w:val="2"/>
          <w:sz w:val="28"/>
          <w:szCs w:val="28"/>
        </w:rPr>
        <w:t>2025/</w:t>
      </w:r>
      <w:r w:rsidR="0009433D" w:rsidRPr="00CD2B84">
        <w:rPr>
          <w:i/>
          <w:spacing w:val="6"/>
          <w:position w:val="2"/>
          <w:sz w:val="28"/>
          <w:szCs w:val="28"/>
        </w:rPr>
        <w:t>NĐ-CP</w:t>
      </w:r>
      <w:r w:rsidR="00E57067" w:rsidRPr="00CD2B84">
        <w:rPr>
          <w:i/>
          <w:spacing w:val="6"/>
          <w:position w:val="2"/>
          <w:sz w:val="28"/>
          <w:szCs w:val="28"/>
        </w:rPr>
        <w:t>;</w:t>
      </w:r>
    </w:p>
    <w:p w14:paraId="61B2FE4F" w14:textId="3A41C396" w:rsidR="005364FA" w:rsidRPr="00CD2B84" w:rsidRDefault="00524ED9" w:rsidP="008911F6">
      <w:pPr>
        <w:spacing w:before="120"/>
        <w:ind w:firstLine="720"/>
        <w:jc w:val="both"/>
        <w:rPr>
          <w:i/>
          <w:spacing w:val="6"/>
          <w:position w:val="2"/>
          <w:sz w:val="28"/>
          <w:szCs w:val="28"/>
        </w:rPr>
      </w:pPr>
      <w:r w:rsidRPr="00CD2B84">
        <w:rPr>
          <w:i/>
          <w:spacing w:val="6"/>
          <w:position w:val="2"/>
          <w:sz w:val="28"/>
          <w:szCs w:val="28"/>
        </w:rPr>
        <w:t>Căn cứ Thông tư số 04/2025/TT-BTC</w:t>
      </w:r>
      <w:r w:rsidR="00101518" w:rsidRPr="00CD2B84">
        <w:rPr>
          <w:i/>
          <w:spacing w:val="6"/>
          <w:position w:val="2"/>
          <w:sz w:val="28"/>
          <w:szCs w:val="28"/>
        </w:rPr>
        <w:t xml:space="preserve"> </w:t>
      </w:r>
      <w:r w:rsidR="003944DD" w:rsidRPr="003944DD">
        <w:rPr>
          <w:i/>
          <w:spacing w:val="6"/>
          <w:position w:val="2"/>
          <w:sz w:val="28"/>
          <w:szCs w:val="28"/>
        </w:rPr>
        <w:t xml:space="preserve">ngày 24 tháng 01 năm 2025 </w:t>
      </w:r>
      <w:r w:rsidR="00101518" w:rsidRPr="00CD2B84">
        <w:rPr>
          <w:i/>
          <w:spacing w:val="6"/>
          <w:position w:val="2"/>
          <w:sz w:val="28"/>
          <w:szCs w:val="28"/>
        </w:rPr>
        <w:t xml:space="preserve">của </w:t>
      </w:r>
      <w:r w:rsidR="003A7651" w:rsidRPr="00CD2B84">
        <w:rPr>
          <w:i/>
          <w:spacing w:val="6"/>
          <w:position w:val="2"/>
          <w:sz w:val="28"/>
          <w:szCs w:val="28"/>
        </w:rPr>
        <w:t xml:space="preserve">Bộ trưởng </w:t>
      </w:r>
      <w:r w:rsidR="00101518" w:rsidRPr="00CD2B84">
        <w:rPr>
          <w:i/>
          <w:spacing w:val="6"/>
          <w:position w:val="2"/>
          <w:sz w:val="28"/>
          <w:szCs w:val="28"/>
        </w:rPr>
        <w:t>Bộ Tài chính</w:t>
      </w:r>
      <w:r w:rsidRPr="00CD2B84">
        <w:rPr>
          <w:i/>
          <w:spacing w:val="6"/>
          <w:position w:val="2"/>
          <w:sz w:val="28"/>
          <w:szCs w:val="28"/>
        </w:rPr>
        <w:t xml:space="preserve"> hướng dẫn lập dự toán, quản lý, sử dụng và quyết toán kinh phí về thực hiện dân chủ ở cơ sở để hỗ trợ kinh phí hoạt động cho Ban Thanh tra nhân dân ở xã, phường, thị trấn, cơ quan nhà nước, đơn vị sự nghiệp công lập;</w:t>
      </w:r>
    </w:p>
    <w:p w14:paraId="2AD2FD6F" w14:textId="7428A541" w:rsidR="002326E7" w:rsidRPr="00CD2B84" w:rsidRDefault="003F1653" w:rsidP="008911F6">
      <w:pPr>
        <w:spacing w:before="120"/>
        <w:ind w:firstLine="720"/>
        <w:jc w:val="both"/>
        <w:rPr>
          <w:i/>
          <w:spacing w:val="6"/>
          <w:position w:val="2"/>
          <w:sz w:val="28"/>
          <w:szCs w:val="28"/>
        </w:rPr>
      </w:pPr>
      <w:r w:rsidRPr="00CD2B84">
        <w:rPr>
          <w:i/>
          <w:spacing w:val="6"/>
          <w:position w:val="2"/>
          <w:sz w:val="28"/>
          <w:szCs w:val="28"/>
          <w:lang w:val="vi-VN"/>
        </w:rPr>
        <w:t>Xét Tờ trình</w:t>
      </w:r>
      <w:r w:rsidR="00A8165F" w:rsidRPr="00CD2B84">
        <w:rPr>
          <w:i/>
          <w:spacing w:val="6"/>
          <w:position w:val="2"/>
          <w:sz w:val="28"/>
          <w:szCs w:val="28"/>
        </w:rPr>
        <w:t xml:space="preserve"> số</w:t>
      </w:r>
      <w:r w:rsidR="00085AD7">
        <w:rPr>
          <w:i/>
          <w:spacing w:val="6"/>
          <w:position w:val="2"/>
          <w:sz w:val="28"/>
          <w:szCs w:val="28"/>
        </w:rPr>
        <w:t xml:space="preserve"> 113</w:t>
      </w:r>
      <w:r w:rsidR="00AF1A95" w:rsidRPr="00CD2B84">
        <w:rPr>
          <w:i/>
          <w:spacing w:val="6"/>
          <w:position w:val="2"/>
          <w:sz w:val="28"/>
          <w:szCs w:val="28"/>
          <w:lang w:val="vi-VN"/>
        </w:rPr>
        <w:t>/TTr-UBND ngày</w:t>
      </w:r>
      <w:r w:rsidR="006249AB" w:rsidRPr="00CD2B84">
        <w:rPr>
          <w:i/>
          <w:spacing w:val="6"/>
          <w:position w:val="2"/>
          <w:sz w:val="28"/>
          <w:szCs w:val="28"/>
        </w:rPr>
        <w:t xml:space="preserve"> </w:t>
      </w:r>
      <w:r w:rsidR="00085AD7">
        <w:rPr>
          <w:i/>
          <w:spacing w:val="6"/>
          <w:position w:val="2"/>
          <w:sz w:val="28"/>
          <w:szCs w:val="28"/>
        </w:rPr>
        <w:t>21</w:t>
      </w:r>
      <w:r w:rsidR="003116D3" w:rsidRPr="00CD2B84">
        <w:rPr>
          <w:i/>
          <w:spacing w:val="6"/>
          <w:position w:val="2"/>
          <w:sz w:val="28"/>
          <w:szCs w:val="28"/>
        </w:rPr>
        <w:t xml:space="preserve"> </w:t>
      </w:r>
      <w:r w:rsidR="00565317" w:rsidRPr="00CD2B84">
        <w:rPr>
          <w:i/>
          <w:spacing w:val="6"/>
          <w:position w:val="2"/>
          <w:sz w:val="28"/>
          <w:szCs w:val="28"/>
        </w:rPr>
        <w:t xml:space="preserve">tháng </w:t>
      </w:r>
      <w:r w:rsidR="00085AD7">
        <w:rPr>
          <w:i/>
          <w:spacing w:val="6"/>
          <w:position w:val="2"/>
          <w:sz w:val="28"/>
          <w:szCs w:val="28"/>
        </w:rPr>
        <w:t xml:space="preserve">10 </w:t>
      </w:r>
      <w:r w:rsidR="003116D3" w:rsidRPr="00CD2B84">
        <w:rPr>
          <w:i/>
          <w:spacing w:val="6"/>
          <w:position w:val="2"/>
          <w:sz w:val="28"/>
          <w:szCs w:val="28"/>
        </w:rPr>
        <w:t>năm 202</w:t>
      </w:r>
      <w:r w:rsidR="002F1AFF" w:rsidRPr="00CD2B84">
        <w:rPr>
          <w:i/>
          <w:spacing w:val="6"/>
          <w:position w:val="2"/>
          <w:sz w:val="28"/>
          <w:szCs w:val="28"/>
        </w:rPr>
        <w:t>5</w:t>
      </w:r>
      <w:r w:rsidR="003116D3" w:rsidRPr="00CD2B84">
        <w:rPr>
          <w:i/>
          <w:spacing w:val="6"/>
          <w:position w:val="2"/>
          <w:sz w:val="28"/>
          <w:szCs w:val="28"/>
        </w:rPr>
        <w:t xml:space="preserve"> </w:t>
      </w:r>
      <w:r w:rsidRPr="00CD2B84">
        <w:rPr>
          <w:i/>
          <w:spacing w:val="6"/>
          <w:position w:val="2"/>
          <w:sz w:val="28"/>
          <w:szCs w:val="28"/>
          <w:lang w:val="vi-VN"/>
        </w:rPr>
        <w:t>của Ủy ban nhân dân tỉnh</w:t>
      </w:r>
      <w:r w:rsidR="000D2B59" w:rsidRPr="00CD2B84">
        <w:rPr>
          <w:i/>
          <w:spacing w:val="6"/>
          <w:position w:val="2"/>
          <w:sz w:val="28"/>
          <w:szCs w:val="28"/>
          <w:lang w:val="vi-VN"/>
        </w:rPr>
        <w:t xml:space="preserve"> </w:t>
      </w:r>
      <w:r w:rsidR="00E87DF1" w:rsidRPr="00CD2B84">
        <w:rPr>
          <w:i/>
          <w:spacing w:val="6"/>
          <w:position w:val="2"/>
          <w:sz w:val="28"/>
          <w:szCs w:val="28"/>
        </w:rPr>
        <w:t xml:space="preserve">về dự thảo </w:t>
      </w:r>
      <w:r w:rsidRPr="00CD2B84">
        <w:rPr>
          <w:i/>
          <w:spacing w:val="6"/>
          <w:position w:val="2"/>
          <w:sz w:val="28"/>
          <w:szCs w:val="28"/>
          <w:lang w:val="vi-VN"/>
        </w:rPr>
        <w:t xml:space="preserve">Nghị quyết </w:t>
      </w:r>
      <w:r w:rsidR="00883699" w:rsidRPr="00CD2B84">
        <w:rPr>
          <w:i/>
          <w:spacing w:val="6"/>
          <w:position w:val="2"/>
          <w:sz w:val="28"/>
          <w:szCs w:val="28"/>
        </w:rPr>
        <w:t>quy định mức kinh phí hỗ trợ hoạt động của Ban Thanh tra nhân dân cấp xã trên địa bàn tỉnh Đắk Lắk</w:t>
      </w:r>
      <w:r w:rsidR="003116D3" w:rsidRPr="00CD2B84">
        <w:rPr>
          <w:i/>
          <w:spacing w:val="6"/>
          <w:position w:val="2"/>
          <w:sz w:val="28"/>
          <w:szCs w:val="28"/>
          <w:lang w:val="vi-VN"/>
        </w:rPr>
        <w:t>; Báo cáo thẩm tra số</w:t>
      </w:r>
      <w:r w:rsidR="00085AD7">
        <w:rPr>
          <w:i/>
          <w:spacing w:val="6"/>
          <w:position w:val="2"/>
          <w:sz w:val="28"/>
          <w:szCs w:val="28"/>
        </w:rPr>
        <w:t xml:space="preserve"> 130</w:t>
      </w:r>
      <w:r w:rsidRPr="00CD2B84">
        <w:rPr>
          <w:i/>
          <w:spacing w:val="6"/>
          <w:position w:val="2"/>
          <w:sz w:val="28"/>
          <w:szCs w:val="28"/>
          <w:lang w:val="vi-VN"/>
        </w:rPr>
        <w:t>/BC-HĐND ngày</w:t>
      </w:r>
      <w:r w:rsidR="00E87DF1" w:rsidRPr="00CD2B84">
        <w:rPr>
          <w:i/>
          <w:spacing w:val="6"/>
          <w:position w:val="2"/>
          <w:sz w:val="28"/>
          <w:szCs w:val="28"/>
        </w:rPr>
        <w:t xml:space="preserve"> </w:t>
      </w:r>
      <w:r w:rsidR="00085AD7">
        <w:rPr>
          <w:i/>
          <w:spacing w:val="6"/>
          <w:position w:val="2"/>
          <w:sz w:val="28"/>
          <w:szCs w:val="28"/>
        </w:rPr>
        <w:t>30</w:t>
      </w:r>
      <w:r w:rsidR="00E87DF1" w:rsidRPr="00CD2B84">
        <w:rPr>
          <w:i/>
          <w:spacing w:val="6"/>
          <w:position w:val="2"/>
          <w:sz w:val="28"/>
          <w:szCs w:val="28"/>
        </w:rPr>
        <w:t xml:space="preserve"> </w:t>
      </w:r>
      <w:r w:rsidR="003116D3" w:rsidRPr="00CD2B84">
        <w:rPr>
          <w:i/>
          <w:spacing w:val="6"/>
          <w:position w:val="2"/>
          <w:sz w:val="28"/>
          <w:szCs w:val="28"/>
        </w:rPr>
        <w:t xml:space="preserve">tháng </w:t>
      </w:r>
      <w:r w:rsidR="00085AD7">
        <w:rPr>
          <w:i/>
          <w:spacing w:val="6"/>
          <w:position w:val="2"/>
          <w:sz w:val="28"/>
          <w:szCs w:val="28"/>
        </w:rPr>
        <w:t>10</w:t>
      </w:r>
      <w:r w:rsidR="003116D3" w:rsidRPr="00CD2B84">
        <w:rPr>
          <w:i/>
          <w:spacing w:val="6"/>
          <w:position w:val="2"/>
          <w:sz w:val="28"/>
          <w:szCs w:val="28"/>
        </w:rPr>
        <w:t xml:space="preserve"> </w:t>
      </w:r>
      <w:r w:rsidR="00565317" w:rsidRPr="00CD2B84">
        <w:rPr>
          <w:i/>
          <w:spacing w:val="6"/>
          <w:position w:val="2"/>
          <w:sz w:val="28"/>
          <w:szCs w:val="28"/>
        </w:rPr>
        <w:t>năm</w:t>
      </w:r>
      <w:r w:rsidR="003116D3" w:rsidRPr="00CD2B84">
        <w:rPr>
          <w:i/>
          <w:spacing w:val="6"/>
          <w:position w:val="2"/>
          <w:sz w:val="28"/>
          <w:szCs w:val="28"/>
        </w:rPr>
        <w:t xml:space="preserve"> 202</w:t>
      </w:r>
      <w:r w:rsidR="002F1AFF" w:rsidRPr="00CD2B84">
        <w:rPr>
          <w:i/>
          <w:spacing w:val="6"/>
          <w:position w:val="2"/>
          <w:sz w:val="28"/>
          <w:szCs w:val="28"/>
        </w:rPr>
        <w:t>5</w:t>
      </w:r>
      <w:r w:rsidR="003116D3" w:rsidRPr="00CD2B84">
        <w:rPr>
          <w:i/>
          <w:spacing w:val="6"/>
          <w:position w:val="2"/>
          <w:sz w:val="28"/>
          <w:szCs w:val="28"/>
        </w:rPr>
        <w:t xml:space="preserve"> </w:t>
      </w:r>
      <w:r w:rsidRPr="00CD2B84">
        <w:rPr>
          <w:i/>
          <w:spacing w:val="6"/>
          <w:position w:val="2"/>
          <w:sz w:val="28"/>
          <w:szCs w:val="28"/>
          <w:lang w:val="vi-VN"/>
        </w:rPr>
        <w:t>của Ban Pháp chế Hội đồng nhân dân tỉnh; ý kiến thảo luận của đại biểu Hội đồng nhân dân</w:t>
      </w:r>
      <w:r w:rsidR="00085AD7">
        <w:rPr>
          <w:i/>
          <w:spacing w:val="6"/>
          <w:position w:val="2"/>
          <w:sz w:val="28"/>
          <w:szCs w:val="28"/>
        </w:rPr>
        <w:t xml:space="preserve"> </w:t>
      </w:r>
      <w:r w:rsidRPr="00CD2B84">
        <w:rPr>
          <w:i/>
          <w:spacing w:val="6"/>
          <w:position w:val="2"/>
          <w:sz w:val="28"/>
          <w:szCs w:val="28"/>
          <w:lang w:val="vi-VN"/>
        </w:rPr>
        <w:t>tại kỳ họp</w:t>
      </w:r>
      <w:r w:rsidR="00BE2206" w:rsidRPr="00CD2B84">
        <w:rPr>
          <w:i/>
          <w:spacing w:val="6"/>
          <w:position w:val="2"/>
          <w:sz w:val="28"/>
          <w:szCs w:val="28"/>
        </w:rPr>
        <w:t>;</w:t>
      </w:r>
    </w:p>
    <w:p w14:paraId="7B5151E7" w14:textId="765CC98A" w:rsidR="007F6325" w:rsidRPr="00CD2B84" w:rsidRDefault="007F6325" w:rsidP="008911F6">
      <w:pPr>
        <w:spacing w:before="120"/>
        <w:ind w:firstLine="720"/>
        <w:jc w:val="both"/>
        <w:rPr>
          <w:i/>
          <w:spacing w:val="6"/>
          <w:position w:val="2"/>
          <w:sz w:val="28"/>
          <w:szCs w:val="28"/>
        </w:rPr>
      </w:pPr>
      <w:r w:rsidRPr="00CD2B84">
        <w:rPr>
          <w:i/>
          <w:spacing w:val="6"/>
          <w:position w:val="2"/>
          <w:sz w:val="28"/>
          <w:szCs w:val="28"/>
          <w:lang w:val="vi-VN"/>
        </w:rPr>
        <w:t>Hội đồng nhân dâ</w:t>
      </w:r>
      <w:r w:rsidR="006267D6" w:rsidRPr="00CD2B84">
        <w:rPr>
          <w:i/>
          <w:spacing w:val="6"/>
          <w:position w:val="2"/>
          <w:sz w:val="28"/>
          <w:szCs w:val="28"/>
        </w:rPr>
        <w:t>n</w:t>
      </w:r>
      <w:r w:rsidRPr="00CD2B84">
        <w:rPr>
          <w:i/>
          <w:spacing w:val="6"/>
          <w:position w:val="2"/>
          <w:sz w:val="28"/>
          <w:szCs w:val="28"/>
          <w:lang w:val="vi-VN"/>
        </w:rPr>
        <w:t xml:space="preserve"> ban hành Nghị quyết </w:t>
      </w:r>
      <w:r w:rsidR="008D47F2" w:rsidRPr="00CD2B84">
        <w:rPr>
          <w:i/>
          <w:spacing w:val="6"/>
          <w:position w:val="2"/>
          <w:sz w:val="28"/>
          <w:szCs w:val="28"/>
        </w:rPr>
        <w:t>q</w:t>
      </w:r>
      <w:r w:rsidR="00136364" w:rsidRPr="00CD2B84">
        <w:rPr>
          <w:i/>
          <w:spacing w:val="6"/>
          <w:position w:val="2"/>
          <w:sz w:val="28"/>
          <w:szCs w:val="28"/>
        </w:rPr>
        <w:t>uy định mức kinh phí hỗ trợ hoạt động của Ban Thanh tra nhân dân cấp xã trên địa bàn tỉnh Đắk Lắk</w:t>
      </w:r>
      <w:r w:rsidRPr="00CD2B84">
        <w:rPr>
          <w:i/>
          <w:spacing w:val="6"/>
          <w:position w:val="2"/>
          <w:sz w:val="28"/>
          <w:szCs w:val="28"/>
        </w:rPr>
        <w:t>.</w:t>
      </w:r>
    </w:p>
    <w:p w14:paraId="5658A466" w14:textId="77777777" w:rsidR="00CB4D73" w:rsidRDefault="00CB4D73" w:rsidP="008911F6">
      <w:pPr>
        <w:spacing w:before="120"/>
        <w:ind w:firstLine="720"/>
        <w:jc w:val="both"/>
        <w:rPr>
          <w:b/>
          <w:spacing w:val="2"/>
          <w:position w:val="2"/>
          <w:sz w:val="28"/>
          <w:szCs w:val="28"/>
        </w:rPr>
      </w:pPr>
    </w:p>
    <w:p w14:paraId="79C00F2A" w14:textId="77777777" w:rsidR="00C86E0D" w:rsidRPr="00CD2B84" w:rsidRDefault="00C86E0D" w:rsidP="008911F6">
      <w:pPr>
        <w:spacing w:before="120"/>
        <w:ind w:firstLine="720"/>
        <w:jc w:val="both"/>
        <w:rPr>
          <w:i/>
          <w:spacing w:val="6"/>
          <w:position w:val="2"/>
          <w:sz w:val="28"/>
          <w:szCs w:val="28"/>
        </w:rPr>
      </w:pPr>
      <w:r w:rsidRPr="00CD2B84">
        <w:rPr>
          <w:b/>
          <w:spacing w:val="2"/>
          <w:position w:val="2"/>
          <w:sz w:val="28"/>
          <w:szCs w:val="28"/>
        </w:rPr>
        <w:lastRenderedPageBreak/>
        <w:t>Điều 1. Phạm vi điều chỉnh</w:t>
      </w:r>
      <w:r w:rsidR="008264F1" w:rsidRPr="00CD2B84">
        <w:rPr>
          <w:b/>
          <w:spacing w:val="2"/>
          <w:position w:val="2"/>
          <w:sz w:val="28"/>
          <w:szCs w:val="28"/>
        </w:rPr>
        <w:t>, đối tượng áp dụng</w:t>
      </w:r>
    </w:p>
    <w:p w14:paraId="5812AF06" w14:textId="77777777" w:rsidR="008264F1" w:rsidRPr="00CD2B84" w:rsidRDefault="008264F1" w:rsidP="008911F6">
      <w:pPr>
        <w:spacing w:before="120"/>
        <w:ind w:firstLine="720"/>
        <w:jc w:val="both"/>
        <w:rPr>
          <w:bCs/>
          <w:spacing w:val="2"/>
          <w:position w:val="2"/>
          <w:sz w:val="28"/>
          <w:szCs w:val="28"/>
        </w:rPr>
      </w:pPr>
      <w:r w:rsidRPr="00CD2B84">
        <w:rPr>
          <w:bCs/>
          <w:spacing w:val="2"/>
          <w:position w:val="2"/>
          <w:sz w:val="28"/>
          <w:szCs w:val="28"/>
        </w:rPr>
        <w:t xml:space="preserve">1. Phạm vi điều chỉnh </w:t>
      </w:r>
    </w:p>
    <w:p w14:paraId="5FD16141" w14:textId="77777777" w:rsidR="00C86E0D" w:rsidRPr="00CD2B84" w:rsidRDefault="009C2199" w:rsidP="008911F6">
      <w:pPr>
        <w:spacing w:before="120"/>
        <w:ind w:firstLine="720"/>
        <w:jc w:val="both"/>
        <w:rPr>
          <w:bCs/>
          <w:spacing w:val="2"/>
          <w:position w:val="2"/>
          <w:sz w:val="28"/>
          <w:szCs w:val="28"/>
        </w:rPr>
      </w:pPr>
      <w:bookmarkStart w:id="0" w:name="_Hlk193267706"/>
      <w:r w:rsidRPr="00CD2B84">
        <w:rPr>
          <w:bCs/>
          <w:spacing w:val="2"/>
          <w:position w:val="2"/>
          <w:sz w:val="28"/>
          <w:szCs w:val="28"/>
        </w:rPr>
        <w:t xml:space="preserve">Nghị quyết này quy định mức kinh phí hỗ trợ hoạt động của Ban Thanh tra nhân dân </w:t>
      </w:r>
      <w:r w:rsidR="00286560" w:rsidRPr="00CD2B84">
        <w:rPr>
          <w:bCs/>
          <w:spacing w:val="2"/>
          <w:position w:val="2"/>
          <w:sz w:val="28"/>
          <w:szCs w:val="28"/>
        </w:rPr>
        <w:t>ở xã, phường (sau đây gọi là Ban Thanh tra nhân dân cấp xã)</w:t>
      </w:r>
      <w:r w:rsidRPr="00CD2B84">
        <w:rPr>
          <w:bCs/>
          <w:spacing w:val="2"/>
          <w:position w:val="2"/>
          <w:sz w:val="28"/>
          <w:szCs w:val="28"/>
        </w:rPr>
        <w:t xml:space="preserve"> trên địa bàn tỉnh Đắk Lắk</w:t>
      </w:r>
      <w:r w:rsidR="00A834E7" w:rsidRPr="00CD2B84">
        <w:rPr>
          <w:bCs/>
          <w:spacing w:val="2"/>
          <w:position w:val="2"/>
          <w:sz w:val="28"/>
          <w:szCs w:val="28"/>
        </w:rPr>
        <w:t>.</w:t>
      </w:r>
    </w:p>
    <w:bookmarkEnd w:id="0"/>
    <w:p w14:paraId="7E8CDFEA" w14:textId="77777777" w:rsidR="00C86E0D" w:rsidRPr="00CD2B84" w:rsidRDefault="00C86E0D" w:rsidP="008911F6">
      <w:pPr>
        <w:spacing w:before="120"/>
        <w:ind w:firstLine="720"/>
        <w:jc w:val="both"/>
        <w:rPr>
          <w:bCs/>
          <w:spacing w:val="2"/>
          <w:position w:val="2"/>
          <w:sz w:val="28"/>
          <w:szCs w:val="28"/>
        </w:rPr>
      </w:pPr>
      <w:r w:rsidRPr="00CD2B84">
        <w:rPr>
          <w:bCs/>
          <w:spacing w:val="2"/>
          <w:position w:val="2"/>
          <w:sz w:val="28"/>
          <w:szCs w:val="28"/>
        </w:rPr>
        <w:t>2. Đối tượng áp dụng</w:t>
      </w:r>
    </w:p>
    <w:p w14:paraId="7D770406" w14:textId="77777777" w:rsidR="00C86E0D" w:rsidRPr="00CD2B84" w:rsidRDefault="009C2199" w:rsidP="008911F6">
      <w:pPr>
        <w:spacing w:before="120"/>
        <w:ind w:firstLine="720"/>
        <w:jc w:val="both"/>
        <w:rPr>
          <w:bCs/>
          <w:spacing w:val="2"/>
          <w:position w:val="2"/>
          <w:sz w:val="28"/>
          <w:szCs w:val="28"/>
        </w:rPr>
      </w:pPr>
      <w:r w:rsidRPr="00CD2B84">
        <w:rPr>
          <w:bCs/>
          <w:spacing w:val="2"/>
          <w:position w:val="2"/>
          <w:sz w:val="28"/>
          <w:szCs w:val="28"/>
        </w:rPr>
        <w:t xml:space="preserve">Nghị quyết này áp dụng </w:t>
      </w:r>
      <w:r w:rsidR="00F6167A" w:rsidRPr="00CD2B84">
        <w:rPr>
          <w:bCs/>
          <w:spacing w:val="2"/>
          <w:position w:val="2"/>
          <w:sz w:val="28"/>
          <w:szCs w:val="28"/>
        </w:rPr>
        <w:t xml:space="preserve">đối với </w:t>
      </w:r>
      <w:r w:rsidRPr="00CD2B84">
        <w:rPr>
          <w:bCs/>
          <w:spacing w:val="2"/>
          <w:position w:val="2"/>
          <w:sz w:val="28"/>
          <w:szCs w:val="28"/>
        </w:rPr>
        <w:t>Ban Thanh tra nhân dân cấp xã</w:t>
      </w:r>
      <w:r w:rsidR="00F6167A" w:rsidRPr="00CD2B84">
        <w:rPr>
          <w:bCs/>
          <w:spacing w:val="2"/>
          <w:position w:val="2"/>
          <w:sz w:val="28"/>
          <w:szCs w:val="28"/>
        </w:rPr>
        <w:t xml:space="preserve">; các tổ chức, cá nhân có liên quan. </w:t>
      </w:r>
    </w:p>
    <w:p w14:paraId="59E2494C" w14:textId="77777777" w:rsidR="00E87134" w:rsidRPr="00CD2B84" w:rsidRDefault="00E87134" w:rsidP="008911F6">
      <w:pPr>
        <w:spacing w:before="120"/>
        <w:ind w:firstLine="720"/>
        <w:jc w:val="both"/>
        <w:rPr>
          <w:b/>
          <w:spacing w:val="2"/>
          <w:position w:val="2"/>
          <w:sz w:val="28"/>
          <w:szCs w:val="28"/>
        </w:rPr>
      </w:pPr>
      <w:bookmarkStart w:id="1" w:name="_Hlk193809274"/>
      <w:r w:rsidRPr="00CD2B84">
        <w:rPr>
          <w:b/>
          <w:spacing w:val="2"/>
          <w:position w:val="2"/>
          <w:sz w:val="28"/>
          <w:szCs w:val="28"/>
        </w:rPr>
        <w:t xml:space="preserve">Điều 2. </w:t>
      </w:r>
      <w:r w:rsidR="00590BE6" w:rsidRPr="00CD2B84">
        <w:rPr>
          <w:b/>
          <w:spacing w:val="2"/>
          <w:position w:val="2"/>
          <w:sz w:val="28"/>
          <w:szCs w:val="28"/>
        </w:rPr>
        <w:t>Mức kinh phí hỗ trợ</w:t>
      </w:r>
    </w:p>
    <w:p w14:paraId="5922D0D5" w14:textId="4DA7316F" w:rsidR="00C01583" w:rsidRPr="00CD2B84" w:rsidRDefault="00590BE6" w:rsidP="008911F6">
      <w:pPr>
        <w:spacing w:before="120"/>
        <w:ind w:firstLine="720"/>
        <w:jc w:val="both"/>
        <w:rPr>
          <w:bCs/>
          <w:spacing w:val="2"/>
          <w:position w:val="2"/>
          <w:sz w:val="28"/>
          <w:szCs w:val="28"/>
        </w:rPr>
      </w:pPr>
      <w:r w:rsidRPr="00CD2B84">
        <w:rPr>
          <w:bCs/>
          <w:spacing w:val="2"/>
          <w:position w:val="2"/>
          <w:sz w:val="28"/>
          <w:szCs w:val="28"/>
        </w:rPr>
        <w:t xml:space="preserve">Mức kinh phí hỗ trợ hoạt động của Ban Thanh tra nhân dân cấp xã trên địa bàn tỉnh Đắk Lắk là </w:t>
      </w:r>
      <w:r w:rsidR="00A7511D" w:rsidRPr="00CD2B84">
        <w:rPr>
          <w:bCs/>
          <w:spacing w:val="2"/>
          <w:position w:val="2"/>
          <w:sz w:val="28"/>
          <w:szCs w:val="28"/>
        </w:rPr>
        <w:t>10</w:t>
      </w:r>
      <w:r w:rsidRPr="00CD2B84">
        <w:rPr>
          <w:bCs/>
          <w:spacing w:val="2"/>
          <w:position w:val="2"/>
          <w:sz w:val="28"/>
          <w:szCs w:val="28"/>
        </w:rPr>
        <w:t>.000.000 đồng/Ban/năm</w:t>
      </w:r>
      <w:r w:rsidR="00673D12" w:rsidRPr="00CD2B84">
        <w:rPr>
          <w:bCs/>
          <w:spacing w:val="2"/>
          <w:position w:val="2"/>
          <w:sz w:val="28"/>
          <w:szCs w:val="28"/>
        </w:rPr>
        <w:t>.</w:t>
      </w:r>
    </w:p>
    <w:p w14:paraId="27B26E9F" w14:textId="1827BFB3" w:rsidR="00916524" w:rsidRPr="00CD2B84" w:rsidRDefault="00916524" w:rsidP="008911F6">
      <w:pPr>
        <w:spacing w:before="120"/>
        <w:ind w:firstLine="720"/>
        <w:jc w:val="both"/>
        <w:rPr>
          <w:b/>
          <w:spacing w:val="2"/>
          <w:position w:val="2"/>
          <w:sz w:val="28"/>
          <w:szCs w:val="28"/>
        </w:rPr>
      </w:pPr>
      <w:r w:rsidRPr="00CD2B84">
        <w:rPr>
          <w:b/>
          <w:spacing w:val="2"/>
          <w:position w:val="2"/>
          <w:sz w:val="28"/>
          <w:szCs w:val="28"/>
        </w:rPr>
        <w:t xml:space="preserve">Điều 3. </w:t>
      </w:r>
      <w:r w:rsidR="008911F6">
        <w:rPr>
          <w:b/>
          <w:spacing w:val="2"/>
          <w:position w:val="2"/>
          <w:sz w:val="28"/>
          <w:szCs w:val="28"/>
        </w:rPr>
        <w:t>T</w:t>
      </w:r>
      <w:r w:rsidR="00321CD7" w:rsidRPr="00CD2B84">
        <w:rPr>
          <w:b/>
          <w:spacing w:val="2"/>
          <w:position w:val="2"/>
          <w:sz w:val="28"/>
          <w:szCs w:val="28"/>
        </w:rPr>
        <w:t>ổ chức thực hiện</w:t>
      </w:r>
    </w:p>
    <w:bookmarkEnd w:id="1"/>
    <w:p w14:paraId="6D11F6C3" w14:textId="72729405" w:rsidR="008911F6" w:rsidRPr="00BE52E6" w:rsidRDefault="008911F6" w:rsidP="008911F6">
      <w:pPr>
        <w:spacing w:before="120"/>
        <w:ind w:firstLine="720"/>
        <w:jc w:val="both"/>
        <w:rPr>
          <w:bCs/>
          <w:sz w:val="28"/>
          <w:szCs w:val="28"/>
          <w:lang w:val="nl-NL"/>
        </w:rPr>
      </w:pPr>
      <w:r w:rsidRPr="00BE52E6">
        <w:rPr>
          <w:bCs/>
          <w:sz w:val="28"/>
          <w:szCs w:val="28"/>
          <w:lang w:val="nl-NL"/>
        </w:rPr>
        <w:t>1. Giao Ủy ban nhân dân tỉnh</w:t>
      </w:r>
      <w:r w:rsidRPr="00802498">
        <w:t xml:space="preserve"> </w:t>
      </w:r>
      <w:r w:rsidRPr="00802498">
        <w:rPr>
          <w:bCs/>
          <w:sz w:val="28"/>
          <w:szCs w:val="28"/>
          <w:lang w:val="nl-NL"/>
        </w:rPr>
        <w:t xml:space="preserve">triển khai thực hiện Nghị quyết </w:t>
      </w:r>
      <w:r w:rsidR="00BD287B">
        <w:rPr>
          <w:bCs/>
          <w:sz w:val="28"/>
          <w:szCs w:val="28"/>
          <w:lang w:val="nl-NL"/>
        </w:rPr>
        <w:t xml:space="preserve">này </w:t>
      </w:r>
      <w:r w:rsidRPr="00802498">
        <w:rPr>
          <w:bCs/>
          <w:sz w:val="28"/>
          <w:szCs w:val="28"/>
          <w:lang w:val="nl-NL"/>
        </w:rPr>
        <w:t>và báo cáo Hội đồng nhân dân tỉnh tại các kỳ họp.</w:t>
      </w:r>
    </w:p>
    <w:p w14:paraId="65349458" w14:textId="77777777" w:rsidR="008911F6" w:rsidRPr="00BE52E6" w:rsidRDefault="008911F6" w:rsidP="008911F6">
      <w:pPr>
        <w:spacing w:before="120"/>
        <w:ind w:firstLine="720"/>
        <w:jc w:val="both"/>
        <w:rPr>
          <w:bCs/>
          <w:sz w:val="28"/>
          <w:szCs w:val="28"/>
          <w:lang w:val="nl-NL"/>
        </w:rPr>
      </w:pPr>
      <w:r w:rsidRPr="00BE52E6">
        <w:rPr>
          <w:bCs/>
          <w:sz w:val="28"/>
          <w:szCs w:val="28"/>
          <w:lang w:val="nl-NL"/>
        </w:rPr>
        <w:t xml:space="preserve">2. </w:t>
      </w:r>
      <w:r>
        <w:rPr>
          <w:bCs/>
          <w:sz w:val="28"/>
          <w:szCs w:val="28"/>
          <w:lang w:val="nl-NL"/>
        </w:rPr>
        <w:t xml:space="preserve">Giao </w:t>
      </w:r>
      <w:r w:rsidRPr="00BE52E6">
        <w:rPr>
          <w:bCs/>
          <w:sz w:val="28"/>
          <w:szCs w:val="28"/>
          <w:lang w:val="nl-NL"/>
        </w:rPr>
        <w:t xml:space="preserve">Thường trực Hội đồng nhân dân tỉnh, các Ban của Hội đồng nhân dân tỉnh, Tổ đại biểu Hội đồng nhân dân tỉnh và đại biểu Hội đồng nhân dân tỉnh giám sát </w:t>
      </w:r>
      <w:r>
        <w:rPr>
          <w:bCs/>
          <w:sz w:val="28"/>
          <w:szCs w:val="28"/>
          <w:lang w:val="nl-NL"/>
        </w:rPr>
        <w:t>việc</w:t>
      </w:r>
      <w:r w:rsidRPr="00BE52E6">
        <w:rPr>
          <w:bCs/>
          <w:sz w:val="28"/>
          <w:szCs w:val="28"/>
          <w:lang w:val="nl-NL"/>
        </w:rPr>
        <w:t xml:space="preserve"> triển khai tổ chức thực hiện Nghị quyết này.</w:t>
      </w:r>
    </w:p>
    <w:p w14:paraId="2A72DA70" w14:textId="77777777" w:rsidR="009F767F" w:rsidRPr="00CD2B84" w:rsidRDefault="009F767F" w:rsidP="008911F6">
      <w:pPr>
        <w:spacing w:before="120"/>
        <w:ind w:firstLine="720"/>
        <w:jc w:val="both"/>
        <w:rPr>
          <w:b/>
          <w:spacing w:val="2"/>
          <w:position w:val="2"/>
          <w:sz w:val="28"/>
          <w:szCs w:val="28"/>
        </w:rPr>
      </w:pPr>
      <w:r w:rsidRPr="00CD2B84">
        <w:rPr>
          <w:b/>
          <w:spacing w:val="2"/>
          <w:position w:val="2"/>
          <w:sz w:val="28"/>
          <w:szCs w:val="28"/>
        </w:rPr>
        <w:t xml:space="preserve">Điều </w:t>
      </w:r>
      <w:r w:rsidR="004D7D48" w:rsidRPr="00CD2B84">
        <w:rPr>
          <w:b/>
          <w:spacing w:val="2"/>
          <w:position w:val="2"/>
          <w:sz w:val="28"/>
          <w:szCs w:val="28"/>
        </w:rPr>
        <w:t>4</w:t>
      </w:r>
      <w:r w:rsidRPr="00CD2B84">
        <w:rPr>
          <w:b/>
          <w:spacing w:val="2"/>
          <w:position w:val="2"/>
          <w:sz w:val="28"/>
          <w:szCs w:val="28"/>
        </w:rPr>
        <w:t xml:space="preserve">. </w:t>
      </w:r>
      <w:r w:rsidR="00555F69" w:rsidRPr="00CD2B84">
        <w:rPr>
          <w:b/>
          <w:spacing w:val="2"/>
          <w:position w:val="2"/>
          <w:sz w:val="28"/>
          <w:szCs w:val="28"/>
        </w:rPr>
        <w:t>Điều khoản</w:t>
      </w:r>
      <w:r w:rsidRPr="00CD2B84">
        <w:rPr>
          <w:b/>
          <w:spacing w:val="2"/>
          <w:position w:val="2"/>
          <w:sz w:val="28"/>
          <w:szCs w:val="28"/>
        </w:rPr>
        <w:t xml:space="preserve"> thi hành</w:t>
      </w:r>
    </w:p>
    <w:p w14:paraId="1332B283" w14:textId="1D3A2912" w:rsidR="009F0A75" w:rsidRPr="00CD2B84" w:rsidRDefault="009F0A75" w:rsidP="008911F6">
      <w:pPr>
        <w:spacing w:before="120"/>
        <w:ind w:firstLine="720"/>
        <w:jc w:val="both"/>
        <w:rPr>
          <w:bCs/>
          <w:spacing w:val="2"/>
          <w:position w:val="2"/>
          <w:sz w:val="28"/>
          <w:szCs w:val="28"/>
        </w:rPr>
      </w:pPr>
      <w:r w:rsidRPr="00CD2B84">
        <w:rPr>
          <w:bCs/>
          <w:spacing w:val="2"/>
          <w:position w:val="2"/>
          <w:sz w:val="28"/>
          <w:szCs w:val="28"/>
        </w:rPr>
        <w:t xml:space="preserve">Nghị quyết này có hiệu </w:t>
      </w:r>
      <w:r w:rsidR="00A2716B" w:rsidRPr="00CD2B84">
        <w:rPr>
          <w:bCs/>
          <w:spacing w:val="2"/>
          <w:position w:val="2"/>
          <w:sz w:val="28"/>
          <w:szCs w:val="28"/>
        </w:rPr>
        <w:t xml:space="preserve">lực </w:t>
      </w:r>
      <w:r w:rsidRPr="00CD2B84">
        <w:rPr>
          <w:bCs/>
          <w:spacing w:val="2"/>
          <w:position w:val="2"/>
          <w:sz w:val="28"/>
          <w:szCs w:val="28"/>
        </w:rPr>
        <w:t xml:space="preserve">từ ngày </w:t>
      </w:r>
      <w:r w:rsidR="00FD20DE">
        <w:rPr>
          <w:bCs/>
          <w:spacing w:val="2"/>
          <w:position w:val="2"/>
          <w:sz w:val="28"/>
          <w:szCs w:val="28"/>
        </w:rPr>
        <w:t>10</w:t>
      </w:r>
      <w:r w:rsidRPr="00CD2B84">
        <w:rPr>
          <w:bCs/>
          <w:spacing w:val="2"/>
          <w:position w:val="2"/>
          <w:sz w:val="28"/>
          <w:szCs w:val="28"/>
        </w:rPr>
        <w:t xml:space="preserve"> tháng </w:t>
      </w:r>
      <w:r w:rsidR="008911F6">
        <w:rPr>
          <w:bCs/>
          <w:spacing w:val="2"/>
          <w:position w:val="2"/>
          <w:sz w:val="28"/>
          <w:szCs w:val="28"/>
        </w:rPr>
        <w:t>1</w:t>
      </w:r>
      <w:r w:rsidR="00FD20DE">
        <w:rPr>
          <w:bCs/>
          <w:spacing w:val="2"/>
          <w:position w:val="2"/>
          <w:sz w:val="28"/>
          <w:szCs w:val="28"/>
        </w:rPr>
        <w:t>1</w:t>
      </w:r>
      <w:r w:rsidRPr="00CD2B84">
        <w:rPr>
          <w:bCs/>
          <w:spacing w:val="2"/>
          <w:position w:val="2"/>
          <w:sz w:val="28"/>
          <w:szCs w:val="28"/>
        </w:rPr>
        <w:t xml:space="preserve"> năm 2025.</w:t>
      </w:r>
    </w:p>
    <w:p w14:paraId="127E4B83" w14:textId="39ED0063" w:rsidR="00C86E0D" w:rsidRPr="00CD2B84" w:rsidRDefault="00C86E0D" w:rsidP="008911F6">
      <w:pPr>
        <w:spacing w:before="120"/>
        <w:ind w:firstLine="720"/>
        <w:jc w:val="both"/>
        <w:rPr>
          <w:bCs/>
          <w:i/>
          <w:iCs/>
          <w:spacing w:val="2"/>
          <w:position w:val="2"/>
          <w:sz w:val="28"/>
          <w:szCs w:val="28"/>
        </w:rPr>
      </w:pPr>
      <w:r w:rsidRPr="00CD2B84">
        <w:rPr>
          <w:bCs/>
          <w:i/>
          <w:iCs/>
          <w:spacing w:val="2"/>
          <w:position w:val="2"/>
          <w:sz w:val="28"/>
          <w:szCs w:val="28"/>
        </w:rPr>
        <w:t xml:space="preserve">Nghị quyết này </w:t>
      </w:r>
      <w:r w:rsidR="00C620BC" w:rsidRPr="00CD2B84">
        <w:rPr>
          <w:bCs/>
          <w:i/>
          <w:iCs/>
          <w:spacing w:val="2"/>
          <w:position w:val="2"/>
          <w:sz w:val="28"/>
          <w:szCs w:val="28"/>
        </w:rPr>
        <w:t xml:space="preserve">đã </w:t>
      </w:r>
      <w:r w:rsidRPr="00CD2B84">
        <w:rPr>
          <w:bCs/>
          <w:i/>
          <w:iCs/>
          <w:spacing w:val="2"/>
          <w:position w:val="2"/>
          <w:sz w:val="28"/>
          <w:szCs w:val="28"/>
        </w:rPr>
        <w:t xml:space="preserve">được Hội đồng nhân dân tỉnh Đắk Lắk </w:t>
      </w:r>
      <w:r w:rsidR="00AA6BC9" w:rsidRPr="00CD2B84">
        <w:rPr>
          <w:bCs/>
          <w:i/>
          <w:iCs/>
          <w:spacing w:val="2"/>
          <w:position w:val="2"/>
          <w:sz w:val="28"/>
          <w:szCs w:val="28"/>
        </w:rPr>
        <w:t>K</w:t>
      </w:r>
      <w:r w:rsidRPr="00CD2B84">
        <w:rPr>
          <w:bCs/>
          <w:i/>
          <w:iCs/>
          <w:spacing w:val="2"/>
          <w:position w:val="2"/>
          <w:sz w:val="28"/>
          <w:szCs w:val="28"/>
        </w:rPr>
        <w:t>hoá</w:t>
      </w:r>
      <w:r w:rsidR="008911F6">
        <w:rPr>
          <w:bCs/>
          <w:i/>
          <w:iCs/>
          <w:spacing w:val="2"/>
          <w:position w:val="2"/>
          <w:sz w:val="28"/>
          <w:szCs w:val="28"/>
        </w:rPr>
        <w:t xml:space="preserve"> X,</w:t>
      </w:r>
      <w:r w:rsidRPr="00CD2B84">
        <w:rPr>
          <w:bCs/>
          <w:i/>
          <w:iCs/>
          <w:spacing w:val="2"/>
          <w:position w:val="2"/>
          <w:sz w:val="28"/>
          <w:szCs w:val="28"/>
        </w:rPr>
        <w:t xml:space="preserve"> Kỳ họp </w:t>
      </w:r>
      <w:r w:rsidR="00BD287B">
        <w:rPr>
          <w:bCs/>
          <w:i/>
          <w:iCs/>
          <w:spacing w:val="2"/>
          <w:position w:val="2"/>
          <w:sz w:val="28"/>
          <w:szCs w:val="28"/>
        </w:rPr>
        <w:t>C</w:t>
      </w:r>
      <w:r w:rsidR="008911F6">
        <w:rPr>
          <w:bCs/>
          <w:i/>
          <w:iCs/>
          <w:spacing w:val="2"/>
          <w:position w:val="2"/>
          <w:sz w:val="28"/>
          <w:szCs w:val="28"/>
        </w:rPr>
        <w:t>huyên đề lần thứ Ba</w:t>
      </w:r>
      <w:r w:rsidRPr="00CD2B84">
        <w:rPr>
          <w:bCs/>
          <w:i/>
          <w:iCs/>
          <w:spacing w:val="2"/>
          <w:position w:val="2"/>
          <w:sz w:val="28"/>
          <w:szCs w:val="28"/>
        </w:rPr>
        <w:t xml:space="preserve"> thông qua ngày </w:t>
      </w:r>
      <w:r w:rsidR="008911F6">
        <w:rPr>
          <w:bCs/>
          <w:i/>
          <w:iCs/>
          <w:spacing w:val="2"/>
          <w:position w:val="2"/>
          <w:sz w:val="28"/>
          <w:szCs w:val="28"/>
        </w:rPr>
        <w:t>30</w:t>
      </w:r>
      <w:r w:rsidRPr="00CD2B84">
        <w:rPr>
          <w:bCs/>
          <w:i/>
          <w:iCs/>
          <w:spacing w:val="2"/>
          <w:position w:val="2"/>
          <w:sz w:val="28"/>
          <w:szCs w:val="28"/>
        </w:rPr>
        <w:t xml:space="preserve"> tháng </w:t>
      </w:r>
      <w:r w:rsidR="008911F6">
        <w:rPr>
          <w:bCs/>
          <w:i/>
          <w:iCs/>
          <w:spacing w:val="2"/>
          <w:position w:val="2"/>
          <w:sz w:val="28"/>
          <w:szCs w:val="28"/>
        </w:rPr>
        <w:t>10</w:t>
      </w:r>
      <w:r w:rsidRPr="00CD2B84">
        <w:rPr>
          <w:bCs/>
          <w:i/>
          <w:iCs/>
          <w:spacing w:val="2"/>
          <w:position w:val="2"/>
          <w:sz w:val="28"/>
          <w:szCs w:val="28"/>
        </w:rPr>
        <w:t xml:space="preserve"> năm 202</w:t>
      </w:r>
      <w:r w:rsidR="00DE0A4B" w:rsidRPr="00CD2B84">
        <w:rPr>
          <w:bCs/>
          <w:i/>
          <w:iCs/>
          <w:spacing w:val="2"/>
          <w:position w:val="2"/>
          <w:sz w:val="28"/>
          <w:szCs w:val="28"/>
        </w:rPr>
        <w:t>5</w:t>
      </w:r>
      <w:r w:rsidR="00C620BC" w:rsidRPr="00CD2B84">
        <w:rPr>
          <w:bCs/>
          <w:i/>
          <w:iCs/>
          <w:spacing w:val="2"/>
          <w:position w:val="2"/>
          <w:sz w:val="28"/>
          <w:szCs w:val="28"/>
        </w:rPr>
        <w:t>.</w:t>
      </w:r>
      <w:r w:rsidR="009F767F" w:rsidRPr="00CD2B84">
        <w:rPr>
          <w:bCs/>
          <w:i/>
          <w:iCs/>
          <w:spacing w:val="2"/>
          <w:position w:val="2"/>
          <w:sz w:val="28"/>
          <w:szCs w:val="28"/>
        </w:rPr>
        <w:t>/.</w:t>
      </w:r>
    </w:p>
    <w:p w14:paraId="12239E2F" w14:textId="77777777" w:rsidR="00AF29CC" w:rsidRPr="00CD2B84" w:rsidRDefault="00AF29CC" w:rsidP="00AF29CC">
      <w:pPr>
        <w:spacing w:before="60"/>
        <w:ind w:firstLine="720"/>
        <w:jc w:val="both"/>
        <w:rPr>
          <w:bCs/>
          <w:spacing w:val="2"/>
          <w:position w:val="2"/>
          <w:sz w:val="28"/>
          <w:szCs w:val="28"/>
        </w:rPr>
      </w:pPr>
    </w:p>
    <w:tbl>
      <w:tblPr>
        <w:tblW w:w="8841" w:type="dxa"/>
        <w:tblInd w:w="108" w:type="dxa"/>
        <w:tblLook w:val="01E0" w:firstRow="1" w:lastRow="1" w:firstColumn="1" w:lastColumn="1" w:noHBand="0" w:noVBand="0"/>
      </w:tblPr>
      <w:tblGrid>
        <w:gridCol w:w="5245"/>
        <w:gridCol w:w="3596"/>
      </w:tblGrid>
      <w:tr w:rsidR="002C409E" w:rsidRPr="00CD2B84" w14:paraId="73F6863C" w14:textId="77777777" w:rsidTr="00FD20DE">
        <w:tc>
          <w:tcPr>
            <w:tcW w:w="5245" w:type="dxa"/>
          </w:tcPr>
          <w:p w14:paraId="7B783063" w14:textId="77777777" w:rsidR="006A48C7" w:rsidRPr="00CD2B84" w:rsidRDefault="0087738D" w:rsidP="006B5697">
            <w:pPr>
              <w:ind w:left="-108"/>
              <w:jc w:val="both"/>
              <w:rPr>
                <w:b/>
                <w:i/>
                <w:sz w:val="24"/>
                <w:szCs w:val="24"/>
              </w:rPr>
            </w:pPr>
            <w:r w:rsidRPr="00CD2B84">
              <w:rPr>
                <w:b/>
                <w:i/>
                <w:sz w:val="24"/>
                <w:szCs w:val="24"/>
                <w:lang w:val="vi-VN"/>
              </w:rPr>
              <w:t>Nơi</w:t>
            </w:r>
            <w:r w:rsidR="002C409E" w:rsidRPr="00CD2B84">
              <w:rPr>
                <w:b/>
                <w:i/>
                <w:sz w:val="24"/>
                <w:szCs w:val="24"/>
                <w:lang w:val="vi-VN"/>
              </w:rPr>
              <w:t xml:space="preserve"> </w:t>
            </w:r>
            <w:r w:rsidRPr="00CD2B84">
              <w:rPr>
                <w:b/>
                <w:i/>
                <w:sz w:val="24"/>
                <w:szCs w:val="24"/>
                <w:lang w:val="vi-VN"/>
              </w:rPr>
              <w:t>nhận</w:t>
            </w:r>
            <w:r w:rsidR="002C409E" w:rsidRPr="00CD2B84">
              <w:rPr>
                <w:b/>
                <w:i/>
                <w:sz w:val="24"/>
                <w:szCs w:val="24"/>
                <w:lang w:val="vi-VN"/>
              </w:rPr>
              <w:t>:</w:t>
            </w:r>
          </w:p>
          <w:p w14:paraId="35BF4AEE" w14:textId="77777777" w:rsidR="008911F6" w:rsidRPr="008911F6" w:rsidRDefault="008911F6" w:rsidP="008911F6">
            <w:pPr>
              <w:ind w:left="-108"/>
              <w:jc w:val="both"/>
              <w:rPr>
                <w:sz w:val="22"/>
                <w:szCs w:val="22"/>
              </w:rPr>
            </w:pPr>
            <w:r w:rsidRPr="008911F6">
              <w:rPr>
                <w:sz w:val="22"/>
                <w:szCs w:val="22"/>
              </w:rPr>
              <w:t>- Ủy ban Thường vụ Quốc hội;</w:t>
            </w:r>
          </w:p>
          <w:p w14:paraId="06AA6E2C" w14:textId="77777777" w:rsidR="008911F6" w:rsidRPr="008911F6" w:rsidRDefault="008911F6" w:rsidP="008911F6">
            <w:pPr>
              <w:ind w:left="-108"/>
              <w:jc w:val="both"/>
              <w:rPr>
                <w:sz w:val="22"/>
                <w:szCs w:val="22"/>
              </w:rPr>
            </w:pPr>
            <w:r w:rsidRPr="008911F6">
              <w:rPr>
                <w:sz w:val="22"/>
                <w:szCs w:val="22"/>
              </w:rPr>
              <w:t>- Chính phủ;</w:t>
            </w:r>
          </w:p>
          <w:p w14:paraId="53513C10" w14:textId="77777777" w:rsidR="008911F6" w:rsidRDefault="008911F6" w:rsidP="008911F6">
            <w:pPr>
              <w:ind w:left="-108"/>
              <w:jc w:val="both"/>
              <w:rPr>
                <w:sz w:val="22"/>
                <w:szCs w:val="22"/>
              </w:rPr>
            </w:pPr>
            <w:r w:rsidRPr="008911F6">
              <w:rPr>
                <w:sz w:val="22"/>
                <w:szCs w:val="22"/>
              </w:rPr>
              <w:t xml:space="preserve">- Ủy ban Công tác đại biểu của Quốc hội; </w:t>
            </w:r>
          </w:p>
          <w:p w14:paraId="2B89A770" w14:textId="5AE93D57" w:rsidR="00FD20DE" w:rsidRPr="008911F6" w:rsidRDefault="00FD20DE" w:rsidP="008911F6">
            <w:pPr>
              <w:ind w:left="-108"/>
              <w:jc w:val="both"/>
              <w:rPr>
                <w:sz w:val="22"/>
                <w:szCs w:val="22"/>
              </w:rPr>
            </w:pPr>
            <w:r>
              <w:rPr>
                <w:sz w:val="22"/>
                <w:szCs w:val="22"/>
              </w:rPr>
              <w:t>- Ủy ban Trung ương MTTQVN;</w:t>
            </w:r>
          </w:p>
          <w:p w14:paraId="73878755" w14:textId="77777777" w:rsidR="008911F6" w:rsidRPr="008911F6" w:rsidRDefault="008911F6" w:rsidP="008911F6">
            <w:pPr>
              <w:ind w:left="-108"/>
              <w:jc w:val="both"/>
              <w:rPr>
                <w:sz w:val="22"/>
                <w:szCs w:val="22"/>
              </w:rPr>
            </w:pPr>
            <w:r w:rsidRPr="008911F6">
              <w:rPr>
                <w:sz w:val="22"/>
                <w:szCs w:val="22"/>
              </w:rPr>
              <w:t xml:space="preserve">- Thường trực Tỉnh ủy; </w:t>
            </w:r>
          </w:p>
          <w:p w14:paraId="315FCFE0" w14:textId="77777777" w:rsidR="008911F6" w:rsidRPr="008911F6" w:rsidRDefault="008911F6" w:rsidP="008911F6">
            <w:pPr>
              <w:ind w:left="-108"/>
              <w:jc w:val="both"/>
              <w:rPr>
                <w:sz w:val="22"/>
                <w:szCs w:val="22"/>
              </w:rPr>
            </w:pPr>
            <w:r w:rsidRPr="008911F6">
              <w:rPr>
                <w:sz w:val="22"/>
                <w:szCs w:val="22"/>
              </w:rPr>
              <w:t>- Đoàn đại biểu Quốc hội tỉnh;</w:t>
            </w:r>
          </w:p>
          <w:p w14:paraId="43B69D77" w14:textId="77777777" w:rsidR="008911F6" w:rsidRPr="008911F6" w:rsidRDefault="008911F6" w:rsidP="008911F6">
            <w:pPr>
              <w:ind w:left="-108"/>
              <w:jc w:val="both"/>
              <w:rPr>
                <w:sz w:val="22"/>
                <w:szCs w:val="22"/>
              </w:rPr>
            </w:pPr>
            <w:r w:rsidRPr="008911F6">
              <w:rPr>
                <w:sz w:val="22"/>
                <w:szCs w:val="22"/>
              </w:rPr>
              <w:t>- Đảng ủy HĐND tỉnh;</w:t>
            </w:r>
            <w:bookmarkStart w:id="2" w:name="_GoBack"/>
            <w:bookmarkEnd w:id="2"/>
          </w:p>
          <w:p w14:paraId="4FC3B6F2" w14:textId="77777777" w:rsidR="008911F6" w:rsidRPr="008911F6" w:rsidRDefault="008911F6" w:rsidP="008911F6">
            <w:pPr>
              <w:ind w:left="-108"/>
              <w:jc w:val="both"/>
              <w:rPr>
                <w:sz w:val="22"/>
                <w:szCs w:val="22"/>
              </w:rPr>
            </w:pPr>
            <w:r w:rsidRPr="008911F6">
              <w:rPr>
                <w:sz w:val="22"/>
                <w:szCs w:val="22"/>
              </w:rPr>
              <w:t>- Thường trực HĐND tỉnh;</w:t>
            </w:r>
          </w:p>
          <w:p w14:paraId="224E3E27" w14:textId="0B847D52" w:rsidR="008911F6" w:rsidRPr="008911F6" w:rsidRDefault="008911F6" w:rsidP="008911F6">
            <w:pPr>
              <w:ind w:left="-108"/>
              <w:jc w:val="both"/>
              <w:rPr>
                <w:sz w:val="22"/>
                <w:szCs w:val="22"/>
              </w:rPr>
            </w:pPr>
            <w:r>
              <w:rPr>
                <w:sz w:val="22"/>
                <w:szCs w:val="22"/>
              </w:rPr>
              <w:t>- UBND tỉ</w:t>
            </w:r>
            <w:r w:rsidRPr="008911F6">
              <w:rPr>
                <w:sz w:val="22"/>
                <w:szCs w:val="22"/>
              </w:rPr>
              <w:t>nh, UBMTTQVN tỉnh;</w:t>
            </w:r>
          </w:p>
          <w:p w14:paraId="2EB328A6" w14:textId="77777777" w:rsidR="008911F6" w:rsidRPr="008911F6" w:rsidRDefault="008911F6" w:rsidP="008911F6">
            <w:pPr>
              <w:ind w:left="-108"/>
              <w:jc w:val="both"/>
              <w:rPr>
                <w:sz w:val="22"/>
                <w:szCs w:val="22"/>
              </w:rPr>
            </w:pPr>
            <w:r w:rsidRPr="008911F6">
              <w:rPr>
                <w:sz w:val="22"/>
                <w:szCs w:val="22"/>
              </w:rPr>
              <w:t>- Các Ban của HĐND tỉnh;</w:t>
            </w:r>
          </w:p>
          <w:p w14:paraId="2A2B30E9" w14:textId="77777777" w:rsidR="008911F6" w:rsidRPr="008911F6" w:rsidRDefault="008911F6" w:rsidP="008911F6">
            <w:pPr>
              <w:ind w:left="-108"/>
              <w:jc w:val="both"/>
              <w:rPr>
                <w:sz w:val="22"/>
                <w:szCs w:val="22"/>
              </w:rPr>
            </w:pPr>
            <w:r w:rsidRPr="008911F6">
              <w:rPr>
                <w:sz w:val="22"/>
                <w:szCs w:val="22"/>
              </w:rPr>
              <w:t>- Tổ đại biểu HĐND tỉnh;</w:t>
            </w:r>
          </w:p>
          <w:p w14:paraId="21226887" w14:textId="77777777" w:rsidR="005F012E" w:rsidRDefault="008911F6" w:rsidP="005F012E">
            <w:pPr>
              <w:ind w:left="-108"/>
              <w:jc w:val="both"/>
              <w:rPr>
                <w:sz w:val="22"/>
                <w:szCs w:val="22"/>
              </w:rPr>
            </w:pPr>
            <w:r w:rsidRPr="008911F6">
              <w:rPr>
                <w:sz w:val="22"/>
                <w:szCs w:val="22"/>
              </w:rPr>
              <w:t>- Đại biểu HĐND tỉnh;</w:t>
            </w:r>
          </w:p>
          <w:p w14:paraId="28249EAC" w14:textId="4010C9ED" w:rsidR="005F012E" w:rsidRDefault="005F012E" w:rsidP="005F012E">
            <w:pPr>
              <w:ind w:left="-108"/>
              <w:jc w:val="both"/>
              <w:rPr>
                <w:sz w:val="22"/>
                <w:szCs w:val="22"/>
              </w:rPr>
            </w:pPr>
            <w:r w:rsidRPr="00B81B95">
              <w:rPr>
                <w:sz w:val="22"/>
                <w:szCs w:val="22"/>
              </w:rPr>
              <w:t>- Viện KSND, TAND tỉnh, cơ quan THADS tỉnh;</w:t>
            </w:r>
          </w:p>
          <w:p w14:paraId="560034DB" w14:textId="570B824F" w:rsidR="008911F6" w:rsidRPr="008911F6" w:rsidRDefault="008911F6" w:rsidP="008911F6">
            <w:pPr>
              <w:ind w:left="-108"/>
              <w:jc w:val="both"/>
              <w:rPr>
                <w:sz w:val="22"/>
                <w:szCs w:val="22"/>
              </w:rPr>
            </w:pPr>
            <w:r w:rsidRPr="008911F6">
              <w:rPr>
                <w:sz w:val="22"/>
                <w:szCs w:val="22"/>
              </w:rPr>
              <w:t>- Văn phòng: Tỉnh ủy, UBND tỉnh;</w:t>
            </w:r>
          </w:p>
          <w:p w14:paraId="60F8AA12" w14:textId="77777777" w:rsidR="008911F6" w:rsidRPr="008911F6" w:rsidRDefault="008911F6" w:rsidP="008911F6">
            <w:pPr>
              <w:ind w:left="-108"/>
              <w:jc w:val="both"/>
              <w:rPr>
                <w:sz w:val="22"/>
                <w:szCs w:val="22"/>
              </w:rPr>
            </w:pPr>
            <w:r w:rsidRPr="008911F6">
              <w:rPr>
                <w:sz w:val="22"/>
                <w:szCs w:val="22"/>
              </w:rPr>
              <w:t>- Văn phòng Đoàn ĐBQH và HĐND tỉnh;</w:t>
            </w:r>
          </w:p>
          <w:p w14:paraId="4FE0B309" w14:textId="77777777" w:rsidR="008911F6" w:rsidRPr="008911F6" w:rsidRDefault="008911F6" w:rsidP="008911F6">
            <w:pPr>
              <w:ind w:left="-108"/>
              <w:jc w:val="both"/>
              <w:rPr>
                <w:sz w:val="22"/>
                <w:szCs w:val="22"/>
              </w:rPr>
            </w:pPr>
            <w:r w:rsidRPr="008911F6">
              <w:rPr>
                <w:sz w:val="22"/>
                <w:szCs w:val="22"/>
              </w:rPr>
              <w:t>- Các sở, ban, ngành ở tỉnh;</w:t>
            </w:r>
          </w:p>
          <w:p w14:paraId="13C32E65" w14:textId="77777777" w:rsidR="00F90DEA" w:rsidRDefault="008911F6" w:rsidP="00F90DEA">
            <w:pPr>
              <w:ind w:left="-108"/>
              <w:jc w:val="both"/>
              <w:rPr>
                <w:sz w:val="22"/>
                <w:szCs w:val="22"/>
              </w:rPr>
            </w:pPr>
            <w:r>
              <w:rPr>
                <w:sz w:val="22"/>
                <w:szCs w:val="22"/>
              </w:rPr>
              <w:t>- Thường trực HĐND, UBND</w:t>
            </w:r>
            <w:r w:rsidRPr="008911F6">
              <w:rPr>
                <w:sz w:val="22"/>
                <w:szCs w:val="22"/>
              </w:rPr>
              <w:t xml:space="preserve"> cấp xã;</w:t>
            </w:r>
          </w:p>
          <w:p w14:paraId="74A4CBB3" w14:textId="41D7A558" w:rsidR="00F90DEA" w:rsidRDefault="00F90DEA" w:rsidP="00F90DEA">
            <w:pPr>
              <w:ind w:left="-108"/>
              <w:jc w:val="both"/>
              <w:rPr>
                <w:color w:val="000000" w:themeColor="text1"/>
                <w:sz w:val="22"/>
              </w:rPr>
            </w:pPr>
            <w:r w:rsidRPr="00815EB9">
              <w:rPr>
                <w:color w:val="000000" w:themeColor="text1"/>
                <w:sz w:val="22"/>
              </w:rPr>
              <w:t>- Báo và Phát thanh</w:t>
            </w:r>
            <w:r w:rsidRPr="00815EB9">
              <w:rPr>
                <w:color w:val="000000" w:themeColor="text1"/>
                <w:sz w:val="22"/>
                <w:lang w:val="vi-VN"/>
              </w:rPr>
              <w:t>,</w:t>
            </w:r>
            <w:r w:rsidRPr="00815EB9">
              <w:rPr>
                <w:color w:val="000000" w:themeColor="text1"/>
                <w:sz w:val="22"/>
              </w:rPr>
              <w:t xml:space="preserve"> Truyền hình Đắk Lắk;</w:t>
            </w:r>
          </w:p>
          <w:p w14:paraId="3850A934" w14:textId="77777777" w:rsidR="008911F6" w:rsidRDefault="008911F6" w:rsidP="008911F6">
            <w:pPr>
              <w:ind w:left="-108"/>
              <w:jc w:val="both"/>
              <w:rPr>
                <w:sz w:val="22"/>
                <w:szCs w:val="22"/>
              </w:rPr>
            </w:pPr>
            <w:r w:rsidRPr="008911F6">
              <w:rPr>
                <w:sz w:val="22"/>
                <w:szCs w:val="22"/>
              </w:rPr>
              <w:t>- Trung tâm Công nghệ và Cổng TTĐT tỉnh;</w:t>
            </w:r>
          </w:p>
          <w:p w14:paraId="5A2B6193" w14:textId="77777777" w:rsidR="00DE44B4" w:rsidRPr="00815EB9" w:rsidRDefault="00DE44B4" w:rsidP="00DE44B4">
            <w:pPr>
              <w:ind w:left="-108"/>
              <w:jc w:val="both"/>
              <w:rPr>
                <w:color w:val="000000" w:themeColor="text1"/>
                <w:sz w:val="22"/>
              </w:rPr>
            </w:pPr>
            <w:r>
              <w:rPr>
                <w:color w:val="000000" w:themeColor="text1"/>
                <w:sz w:val="22"/>
              </w:rPr>
              <w:t>- Công báo tỉnh;</w:t>
            </w:r>
          </w:p>
          <w:p w14:paraId="42B0509C" w14:textId="6EF38910" w:rsidR="00A775CD" w:rsidRPr="00CD2B84" w:rsidRDefault="008911F6" w:rsidP="008911F6">
            <w:pPr>
              <w:ind w:left="-108"/>
              <w:jc w:val="both"/>
              <w:rPr>
                <w:sz w:val="22"/>
                <w:szCs w:val="22"/>
              </w:rPr>
            </w:pPr>
            <w:r w:rsidRPr="008911F6">
              <w:rPr>
                <w:sz w:val="22"/>
                <w:szCs w:val="22"/>
              </w:rPr>
              <w:t>- Lưu: VT, CTHĐND.</w:t>
            </w:r>
          </w:p>
        </w:tc>
        <w:tc>
          <w:tcPr>
            <w:tcW w:w="3596" w:type="dxa"/>
          </w:tcPr>
          <w:p w14:paraId="01115574" w14:textId="77777777" w:rsidR="002C409E" w:rsidRPr="00CD2B84" w:rsidRDefault="0087738D" w:rsidP="00174E67">
            <w:pPr>
              <w:jc w:val="center"/>
              <w:rPr>
                <w:b/>
                <w:sz w:val="28"/>
                <w:szCs w:val="28"/>
                <w:lang w:val="vi-VN"/>
              </w:rPr>
            </w:pPr>
            <w:r w:rsidRPr="00CD2B84">
              <w:rPr>
                <w:b/>
                <w:sz w:val="28"/>
                <w:szCs w:val="28"/>
                <w:lang w:val="vi-VN"/>
              </w:rPr>
              <w:t>CHỦ</w:t>
            </w:r>
            <w:r w:rsidR="0076216A" w:rsidRPr="00CD2B84">
              <w:rPr>
                <w:b/>
                <w:sz w:val="28"/>
                <w:szCs w:val="28"/>
                <w:lang w:val="vi-VN"/>
              </w:rPr>
              <w:t xml:space="preserve"> </w:t>
            </w:r>
            <w:r w:rsidRPr="00CD2B84">
              <w:rPr>
                <w:b/>
                <w:sz w:val="28"/>
                <w:szCs w:val="28"/>
                <w:lang w:val="vi-VN"/>
              </w:rPr>
              <w:t>TỊCH</w:t>
            </w:r>
          </w:p>
          <w:p w14:paraId="11080262" w14:textId="77777777" w:rsidR="00D16876" w:rsidRPr="00CD2B84" w:rsidRDefault="00D16876" w:rsidP="00174E67">
            <w:pPr>
              <w:jc w:val="center"/>
              <w:rPr>
                <w:b/>
                <w:sz w:val="28"/>
                <w:szCs w:val="28"/>
                <w:lang w:val="vi-VN"/>
              </w:rPr>
            </w:pPr>
          </w:p>
          <w:p w14:paraId="7B5028C4" w14:textId="77777777" w:rsidR="002C409E" w:rsidRPr="00CD2B84" w:rsidRDefault="002C409E" w:rsidP="00174E67">
            <w:pPr>
              <w:jc w:val="both"/>
              <w:rPr>
                <w:b/>
                <w:sz w:val="28"/>
                <w:szCs w:val="28"/>
                <w:lang w:val="vi-VN"/>
              </w:rPr>
            </w:pPr>
          </w:p>
          <w:p w14:paraId="4D38D143" w14:textId="77777777" w:rsidR="004E30C7" w:rsidRPr="00CD2B84" w:rsidRDefault="004E30C7" w:rsidP="00AF29CC">
            <w:pPr>
              <w:rPr>
                <w:b/>
                <w:sz w:val="28"/>
                <w:szCs w:val="28"/>
              </w:rPr>
            </w:pPr>
          </w:p>
          <w:p w14:paraId="17C0E8B6" w14:textId="6A941F26" w:rsidR="00AF29CC" w:rsidRPr="0055497A" w:rsidRDefault="0055497A" w:rsidP="0055497A">
            <w:pPr>
              <w:jc w:val="center"/>
              <w:rPr>
                <w:b/>
                <w:i/>
                <w:sz w:val="28"/>
                <w:szCs w:val="28"/>
              </w:rPr>
            </w:pPr>
            <w:r w:rsidRPr="0055497A">
              <w:rPr>
                <w:b/>
                <w:i/>
                <w:sz w:val="28"/>
                <w:szCs w:val="28"/>
              </w:rPr>
              <w:t>(Đã ký)</w:t>
            </w:r>
          </w:p>
          <w:p w14:paraId="5EAC3AC6" w14:textId="7CD710E7" w:rsidR="009B36D9" w:rsidRPr="00CD2B84" w:rsidRDefault="0055497A" w:rsidP="00174E67">
            <w:pPr>
              <w:jc w:val="both"/>
              <w:rPr>
                <w:b/>
                <w:sz w:val="28"/>
                <w:szCs w:val="28"/>
              </w:rPr>
            </w:pPr>
            <w:r>
              <w:rPr>
                <w:b/>
                <w:sz w:val="28"/>
                <w:szCs w:val="28"/>
              </w:rPr>
              <w:t xml:space="preserve">                      </w:t>
            </w:r>
          </w:p>
          <w:p w14:paraId="1057A1AA" w14:textId="77777777" w:rsidR="00F24C21" w:rsidRPr="00CD2B84" w:rsidRDefault="00F24C21" w:rsidP="00174E67">
            <w:pPr>
              <w:jc w:val="both"/>
              <w:rPr>
                <w:b/>
                <w:sz w:val="28"/>
                <w:szCs w:val="28"/>
              </w:rPr>
            </w:pPr>
          </w:p>
          <w:p w14:paraId="0CE1A12C" w14:textId="77777777" w:rsidR="00E90627" w:rsidRPr="00CD2B84" w:rsidRDefault="00E90627" w:rsidP="00174E67">
            <w:pPr>
              <w:jc w:val="both"/>
              <w:rPr>
                <w:b/>
                <w:sz w:val="28"/>
                <w:szCs w:val="28"/>
              </w:rPr>
            </w:pPr>
          </w:p>
          <w:p w14:paraId="46F0C11E" w14:textId="77777777" w:rsidR="00201909" w:rsidRPr="00CD2B84" w:rsidRDefault="00201909" w:rsidP="00361E61">
            <w:pPr>
              <w:jc w:val="center"/>
              <w:rPr>
                <w:b/>
                <w:sz w:val="28"/>
                <w:szCs w:val="28"/>
                <w:lang w:val="vi-VN"/>
              </w:rPr>
            </w:pPr>
          </w:p>
          <w:p w14:paraId="1D2D7537" w14:textId="126F7C90" w:rsidR="006957DD" w:rsidRPr="00CD2B84" w:rsidRDefault="008B3D3E" w:rsidP="00361E61">
            <w:pPr>
              <w:jc w:val="center"/>
              <w:rPr>
                <w:b/>
                <w:sz w:val="28"/>
                <w:szCs w:val="28"/>
              </w:rPr>
            </w:pPr>
            <w:r w:rsidRPr="00CD2B84">
              <w:rPr>
                <w:b/>
                <w:sz w:val="28"/>
                <w:szCs w:val="28"/>
              </w:rPr>
              <w:t>Cao Thị Hòa An</w:t>
            </w:r>
          </w:p>
        </w:tc>
      </w:tr>
    </w:tbl>
    <w:p w14:paraId="5388A208" w14:textId="77777777" w:rsidR="002C409E" w:rsidRPr="00CD2B84" w:rsidRDefault="002C409E" w:rsidP="00694DBE"/>
    <w:sectPr w:rsidR="002C409E" w:rsidRPr="00CD2B84" w:rsidSect="008F6446">
      <w:headerReference w:type="even" r:id="rId10"/>
      <w:headerReference w:type="default" r:id="rId11"/>
      <w:footerReference w:type="even" r:id="rId12"/>
      <w:footerReference w:type="default" r:id="rId13"/>
      <w:pgSz w:w="11907" w:h="16840"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3B5FB8" w14:textId="77777777" w:rsidR="00DC288D" w:rsidRDefault="00DC288D">
      <w:r>
        <w:separator/>
      </w:r>
    </w:p>
  </w:endnote>
  <w:endnote w:type="continuationSeparator" w:id="0">
    <w:p w14:paraId="330147E4" w14:textId="77777777" w:rsidR="00DC288D" w:rsidRDefault="00DC2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Apto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775BB7" w14:textId="77777777" w:rsidR="00510A36" w:rsidRDefault="00510A36" w:rsidP="001C7B7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A066DD2" w14:textId="77777777" w:rsidR="00510A36" w:rsidRDefault="00510A36" w:rsidP="001C7B7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F0163F" w14:textId="77777777" w:rsidR="00510A36" w:rsidRPr="00621AD6" w:rsidRDefault="00510A36" w:rsidP="00121F1B">
    <w:pPr>
      <w:pStyle w:val="Footer"/>
      <w:framePr w:wrap="around" w:vAnchor="text" w:hAnchor="margin" w:xAlign="right" w:y="1"/>
      <w:rPr>
        <w:rStyle w:val="PageNumber"/>
        <w:sz w:val="24"/>
        <w:szCs w:val="24"/>
      </w:rPr>
    </w:pPr>
  </w:p>
  <w:p w14:paraId="28923C4A" w14:textId="77777777" w:rsidR="00510A36" w:rsidRDefault="00510A36" w:rsidP="001C7B7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65F212" w14:textId="77777777" w:rsidR="00DC288D" w:rsidRDefault="00DC288D">
      <w:r>
        <w:separator/>
      </w:r>
    </w:p>
  </w:footnote>
  <w:footnote w:type="continuationSeparator" w:id="0">
    <w:p w14:paraId="2E93F280" w14:textId="77777777" w:rsidR="00DC288D" w:rsidRDefault="00DC288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4F2AD1" w14:textId="77777777" w:rsidR="00854748" w:rsidRDefault="00854748" w:rsidP="0045582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72A454D" w14:textId="77777777" w:rsidR="00854748" w:rsidRDefault="0085474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E312F5" w14:textId="1EA509C8" w:rsidR="00854748" w:rsidRPr="00854748" w:rsidRDefault="00854748" w:rsidP="0045582A">
    <w:pPr>
      <w:pStyle w:val="Header"/>
      <w:framePr w:wrap="around" w:vAnchor="text" w:hAnchor="margin" w:xAlign="center" w:y="1"/>
      <w:rPr>
        <w:rStyle w:val="PageNumber"/>
        <w:sz w:val="26"/>
      </w:rPr>
    </w:pPr>
    <w:r w:rsidRPr="00854748">
      <w:rPr>
        <w:rStyle w:val="PageNumber"/>
        <w:sz w:val="26"/>
      </w:rPr>
      <w:fldChar w:fldCharType="begin"/>
    </w:r>
    <w:r w:rsidRPr="00854748">
      <w:rPr>
        <w:rStyle w:val="PageNumber"/>
        <w:sz w:val="26"/>
      </w:rPr>
      <w:instrText xml:space="preserve">PAGE  </w:instrText>
    </w:r>
    <w:r w:rsidRPr="00854748">
      <w:rPr>
        <w:rStyle w:val="PageNumber"/>
        <w:sz w:val="26"/>
      </w:rPr>
      <w:fldChar w:fldCharType="separate"/>
    </w:r>
    <w:r w:rsidR="0055497A">
      <w:rPr>
        <w:rStyle w:val="PageNumber"/>
        <w:noProof/>
        <w:sz w:val="26"/>
      </w:rPr>
      <w:t>2</w:t>
    </w:r>
    <w:r w:rsidRPr="00854748">
      <w:rPr>
        <w:rStyle w:val="PageNumber"/>
        <w:sz w:val="26"/>
      </w:rPr>
      <w:fldChar w:fldCharType="end"/>
    </w:r>
  </w:p>
  <w:p w14:paraId="035B12AE" w14:textId="77777777" w:rsidR="00854748" w:rsidRDefault="00854748">
    <w:pPr>
      <w:pStyle w:val="Header"/>
    </w:pPr>
  </w:p>
  <w:p w14:paraId="57E8503C" w14:textId="77777777" w:rsidR="00854748" w:rsidRDefault="0085474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409E"/>
    <w:rsid w:val="00000070"/>
    <w:rsid w:val="0000067E"/>
    <w:rsid w:val="0000155C"/>
    <w:rsid w:val="00002819"/>
    <w:rsid w:val="000028BE"/>
    <w:rsid w:val="00004AE3"/>
    <w:rsid w:val="000052BF"/>
    <w:rsid w:val="000055C9"/>
    <w:rsid w:val="00005B39"/>
    <w:rsid w:val="00006475"/>
    <w:rsid w:val="00006D6A"/>
    <w:rsid w:val="00007D0F"/>
    <w:rsid w:val="00013DA0"/>
    <w:rsid w:val="000161FE"/>
    <w:rsid w:val="000175FB"/>
    <w:rsid w:val="00022903"/>
    <w:rsid w:val="00022DAE"/>
    <w:rsid w:val="000240AD"/>
    <w:rsid w:val="00026937"/>
    <w:rsid w:val="00032310"/>
    <w:rsid w:val="00033C6F"/>
    <w:rsid w:val="00035880"/>
    <w:rsid w:val="000358F1"/>
    <w:rsid w:val="000359E7"/>
    <w:rsid w:val="00036CFD"/>
    <w:rsid w:val="00036D88"/>
    <w:rsid w:val="0004425D"/>
    <w:rsid w:val="00045710"/>
    <w:rsid w:val="00046628"/>
    <w:rsid w:val="00050032"/>
    <w:rsid w:val="00051D1F"/>
    <w:rsid w:val="00062462"/>
    <w:rsid w:val="000645A4"/>
    <w:rsid w:val="00066DA9"/>
    <w:rsid w:val="00067755"/>
    <w:rsid w:val="00071F8E"/>
    <w:rsid w:val="00080636"/>
    <w:rsid w:val="00085150"/>
    <w:rsid w:val="00085AD7"/>
    <w:rsid w:val="00085F19"/>
    <w:rsid w:val="0008786A"/>
    <w:rsid w:val="000902C7"/>
    <w:rsid w:val="000902F1"/>
    <w:rsid w:val="00090698"/>
    <w:rsid w:val="0009082B"/>
    <w:rsid w:val="000915C4"/>
    <w:rsid w:val="00092DF3"/>
    <w:rsid w:val="0009433D"/>
    <w:rsid w:val="0009463B"/>
    <w:rsid w:val="00094A25"/>
    <w:rsid w:val="00094B87"/>
    <w:rsid w:val="00094CAC"/>
    <w:rsid w:val="000953EB"/>
    <w:rsid w:val="000962D9"/>
    <w:rsid w:val="00096717"/>
    <w:rsid w:val="000967C1"/>
    <w:rsid w:val="000A1169"/>
    <w:rsid w:val="000A1DAB"/>
    <w:rsid w:val="000A2F83"/>
    <w:rsid w:val="000A5D5D"/>
    <w:rsid w:val="000A6CD4"/>
    <w:rsid w:val="000A7919"/>
    <w:rsid w:val="000A7EB4"/>
    <w:rsid w:val="000B0BF5"/>
    <w:rsid w:val="000B0C51"/>
    <w:rsid w:val="000B37C5"/>
    <w:rsid w:val="000B4782"/>
    <w:rsid w:val="000B5503"/>
    <w:rsid w:val="000B757F"/>
    <w:rsid w:val="000B7F04"/>
    <w:rsid w:val="000C0BDC"/>
    <w:rsid w:val="000C116B"/>
    <w:rsid w:val="000C2451"/>
    <w:rsid w:val="000C511A"/>
    <w:rsid w:val="000D02EE"/>
    <w:rsid w:val="000D0C75"/>
    <w:rsid w:val="000D2B59"/>
    <w:rsid w:val="000D31C8"/>
    <w:rsid w:val="000D5E68"/>
    <w:rsid w:val="000D63DE"/>
    <w:rsid w:val="000D66BD"/>
    <w:rsid w:val="000D6ECE"/>
    <w:rsid w:val="000E05C4"/>
    <w:rsid w:val="000E14B8"/>
    <w:rsid w:val="000E1FE6"/>
    <w:rsid w:val="000E3571"/>
    <w:rsid w:val="000E3E91"/>
    <w:rsid w:val="000E5BF3"/>
    <w:rsid w:val="000E62F9"/>
    <w:rsid w:val="000F457C"/>
    <w:rsid w:val="000F68F3"/>
    <w:rsid w:val="00100F1E"/>
    <w:rsid w:val="00101518"/>
    <w:rsid w:val="00101C3A"/>
    <w:rsid w:val="0010265B"/>
    <w:rsid w:val="00102A12"/>
    <w:rsid w:val="00104F21"/>
    <w:rsid w:val="00105236"/>
    <w:rsid w:val="001059B7"/>
    <w:rsid w:val="00106926"/>
    <w:rsid w:val="00107F59"/>
    <w:rsid w:val="00110400"/>
    <w:rsid w:val="00114F84"/>
    <w:rsid w:val="00117759"/>
    <w:rsid w:val="001200D1"/>
    <w:rsid w:val="0012065C"/>
    <w:rsid w:val="0012140F"/>
    <w:rsid w:val="00121F1B"/>
    <w:rsid w:val="00122EC9"/>
    <w:rsid w:val="00122FEF"/>
    <w:rsid w:val="0012702B"/>
    <w:rsid w:val="00127DA0"/>
    <w:rsid w:val="001308F9"/>
    <w:rsid w:val="001313DA"/>
    <w:rsid w:val="00131628"/>
    <w:rsid w:val="001316B7"/>
    <w:rsid w:val="001360A1"/>
    <w:rsid w:val="00136364"/>
    <w:rsid w:val="001368A1"/>
    <w:rsid w:val="001375F9"/>
    <w:rsid w:val="00137FA1"/>
    <w:rsid w:val="0014266A"/>
    <w:rsid w:val="001445DE"/>
    <w:rsid w:val="00146689"/>
    <w:rsid w:val="001515B6"/>
    <w:rsid w:val="001537EC"/>
    <w:rsid w:val="00153B8C"/>
    <w:rsid w:val="00156A74"/>
    <w:rsid w:val="001574DF"/>
    <w:rsid w:val="0016159A"/>
    <w:rsid w:val="00161C66"/>
    <w:rsid w:val="00161FB8"/>
    <w:rsid w:val="0016300C"/>
    <w:rsid w:val="00165AAC"/>
    <w:rsid w:val="0016688F"/>
    <w:rsid w:val="00172419"/>
    <w:rsid w:val="00172BDE"/>
    <w:rsid w:val="00172D2E"/>
    <w:rsid w:val="00174B71"/>
    <w:rsid w:val="00174E67"/>
    <w:rsid w:val="001828D9"/>
    <w:rsid w:val="00184A03"/>
    <w:rsid w:val="00184C13"/>
    <w:rsid w:val="001860ED"/>
    <w:rsid w:val="001869DD"/>
    <w:rsid w:val="0019159F"/>
    <w:rsid w:val="001916DD"/>
    <w:rsid w:val="001923F7"/>
    <w:rsid w:val="00192654"/>
    <w:rsid w:val="00193D36"/>
    <w:rsid w:val="00195B0A"/>
    <w:rsid w:val="00195FC4"/>
    <w:rsid w:val="001A1B77"/>
    <w:rsid w:val="001A29EC"/>
    <w:rsid w:val="001A656C"/>
    <w:rsid w:val="001B03D1"/>
    <w:rsid w:val="001B0D43"/>
    <w:rsid w:val="001B517F"/>
    <w:rsid w:val="001B6934"/>
    <w:rsid w:val="001C20A5"/>
    <w:rsid w:val="001C7B74"/>
    <w:rsid w:val="001C7F7E"/>
    <w:rsid w:val="001D029F"/>
    <w:rsid w:val="001D08B0"/>
    <w:rsid w:val="001D4704"/>
    <w:rsid w:val="001D7B10"/>
    <w:rsid w:val="001E114D"/>
    <w:rsid w:val="001E3B9E"/>
    <w:rsid w:val="001E3DB4"/>
    <w:rsid w:val="001F29E3"/>
    <w:rsid w:val="001F4DFA"/>
    <w:rsid w:val="001F5D66"/>
    <w:rsid w:val="001F634E"/>
    <w:rsid w:val="001F798B"/>
    <w:rsid w:val="002011B6"/>
    <w:rsid w:val="00201909"/>
    <w:rsid w:val="00203332"/>
    <w:rsid w:val="00203CE4"/>
    <w:rsid w:val="00204A3F"/>
    <w:rsid w:val="00204BB7"/>
    <w:rsid w:val="0020738F"/>
    <w:rsid w:val="002121D6"/>
    <w:rsid w:val="00215142"/>
    <w:rsid w:val="00216873"/>
    <w:rsid w:val="00217C6F"/>
    <w:rsid w:val="00220D45"/>
    <w:rsid w:val="002317D2"/>
    <w:rsid w:val="002326E7"/>
    <w:rsid w:val="00233905"/>
    <w:rsid w:val="00234805"/>
    <w:rsid w:val="00241E0F"/>
    <w:rsid w:val="002422CC"/>
    <w:rsid w:val="0024331E"/>
    <w:rsid w:val="00243D6D"/>
    <w:rsid w:val="00244393"/>
    <w:rsid w:val="002444C7"/>
    <w:rsid w:val="00246889"/>
    <w:rsid w:val="00246CC1"/>
    <w:rsid w:val="0024796C"/>
    <w:rsid w:val="002538E0"/>
    <w:rsid w:val="00256340"/>
    <w:rsid w:val="00256957"/>
    <w:rsid w:val="002572BD"/>
    <w:rsid w:val="00264077"/>
    <w:rsid w:val="0026512A"/>
    <w:rsid w:val="0026637A"/>
    <w:rsid w:val="00266854"/>
    <w:rsid w:val="00270E36"/>
    <w:rsid w:val="00271A12"/>
    <w:rsid w:val="00280102"/>
    <w:rsid w:val="00280D54"/>
    <w:rsid w:val="002839DE"/>
    <w:rsid w:val="002847D2"/>
    <w:rsid w:val="00286560"/>
    <w:rsid w:val="00290760"/>
    <w:rsid w:val="002918A3"/>
    <w:rsid w:val="00293ED7"/>
    <w:rsid w:val="00295BF9"/>
    <w:rsid w:val="00295F9E"/>
    <w:rsid w:val="00296FD8"/>
    <w:rsid w:val="002A06BF"/>
    <w:rsid w:val="002B0038"/>
    <w:rsid w:val="002B00C8"/>
    <w:rsid w:val="002B257B"/>
    <w:rsid w:val="002B2EA3"/>
    <w:rsid w:val="002B3194"/>
    <w:rsid w:val="002B3CE7"/>
    <w:rsid w:val="002B4E5B"/>
    <w:rsid w:val="002B6405"/>
    <w:rsid w:val="002C0E63"/>
    <w:rsid w:val="002C1197"/>
    <w:rsid w:val="002C3347"/>
    <w:rsid w:val="002C409E"/>
    <w:rsid w:val="002C4922"/>
    <w:rsid w:val="002C4B4B"/>
    <w:rsid w:val="002C4CC2"/>
    <w:rsid w:val="002C4D15"/>
    <w:rsid w:val="002C4F41"/>
    <w:rsid w:val="002C67A2"/>
    <w:rsid w:val="002C6B1C"/>
    <w:rsid w:val="002C6DAD"/>
    <w:rsid w:val="002C7E63"/>
    <w:rsid w:val="002D0E38"/>
    <w:rsid w:val="002D356D"/>
    <w:rsid w:val="002D3754"/>
    <w:rsid w:val="002D6207"/>
    <w:rsid w:val="002E0328"/>
    <w:rsid w:val="002E03A1"/>
    <w:rsid w:val="002E4558"/>
    <w:rsid w:val="002E4EBB"/>
    <w:rsid w:val="002E74A5"/>
    <w:rsid w:val="002E7571"/>
    <w:rsid w:val="002E7EEA"/>
    <w:rsid w:val="002F1074"/>
    <w:rsid w:val="002F1AFF"/>
    <w:rsid w:val="002F2066"/>
    <w:rsid w:val="002F239B"/>
    <w:rsid w:val="002F29D9"/>
    <w:rsid w:val="002F32A6"/>
    <w:rsid w:val="002F52F5"/>
    <w:rsid w:val="002F5C05"/>
    <w:rsid w:val="0030007F"/>
    <w:rsid w:val="00300D42"/>
    <w:rsid w:val="00301C57"/>
    <w:rsid w:val="00303C89"/>
    <w:rsid w:val="003043C2"/>
    <w:rsid w:val="003048B6"/>
    <w:rsid w:val="00304BEE"/>
    <w:rsid w:val="0030558A"/>
    <w:rsid w:val="003116D3"/>
    <w:rsid w:val="00312915"/>
    <w:rsid w:val="00314CBA"/>
    <w:rsid w:val="0031531F"/>
    <w:rsid w:val="003168A5"/>
    <w:rsid w:val="003209D7"/>
    <w:rsid w:val="00321871"/>
    <w:rsid w:val="00321CD7"/>
    <w:rsid w:val="00322F45"/>
    <w:rsid w:val="00323206"/>
    <w:rsid w:val="00324AE7"/>
    <w:rsid w:val="00324BA6"/>
    <w:rsid w:val="0032555A"/>
    <w:rsid w:val="00326ADE"/>
    <w:rsid w:val="003270FE"/>
    <w:rsid w:val="003315B1"/>
    <w:rsid w:val="003315FA"/>
    <w:rsid w:val="003319C7"/>
    <w:rsid w:val="00333EE6"/>
    <w:rsid w:val="00334052"/>
    <w:rsid w:val="003347E7"/>
    <w:rsid w:val="00334F4B"/>
    <w:rsid w:val="00340F8C"/>
    <w:rsid w:val="00346E1C"/>
    <w:rsid w:val="003479F7"/>
    <w:rsid w:val="00347F6B"/>
    <w:rsid w:val="00352F98"/>
    <w:rsid w:val="003533DB"/>
    <w:rsid w:val="003536C6"/>
    <w:rsid w:val="0035485A"/>
    <w:rsid w:val="00356B67"/>
    <w:rsid w:val="00356FF4"/>
    <w:rsid w:val="00361125"/>
    <w:rsid w:val="00361E61"/>
    <w:rsid w:val="0036444A"/>
    <w:rsid w:val="00364A87"/>
    <w:rsid w:val="00367876"/>
    <w:rsid w:val="00367D29"/>
    <w:rsid w:val="003722A4"/>
    <w:rsid w:val="003739C3"/>
    <w:rsid w:val="00376960"/>
    <w:rsid w:val="0038045D"/>
    <w:rsid w:val="00381950"/>
    <w:rsid w:val="00382430"/>
    <w:rsid w:val="00383520"/>
    <w:rsid w:val="00383C63"/>
    <w:rsid w:val="00385B26"/>
    <w:rsid w:val="00385E4D"/>
    <w:rsid w:val="0038647C"/>
    <w:rsid w:val="003870FD"/>
    <w:rsid w:val="003879DF"/>
    <w:rsid w:val="003910A8"/>
    <w:rsid w:val="003911B8"/>
    <w:rsid w:val="00391D80"/>
    <w:rsid w:val="0039266F"/>
    <w:rsid w:val="00392C96"/>
    <w:rsid w:val="00393FBF"/>
    <w:rsid w:val="003944DD"/>
    <w:rsid w:val="003952C5"/>
    <w:rsid w:val="00395964"/>
    <w:rsid w:val="003962CE"/>
    <w:rsid w:val="003A11D5"/>
    <w:rsid w:val="003A19D4"/>
    <w:rsid w:val="003A6E77"/>
    <w:rsid w:val="003A7651"/>
    <w:rsid w:val="003B1E42"/>
    <w:rsid w:val="003B3848"/>
    <w:rsid w:val="003B5753"/>
    <w:rsid w:val="003B68D2"/>
    <w:rsid w:val="003B7B4D"/>
    <w:rsid w:val="003B7CA4"/>
    <w:rsid w:val="003C4215"/>
    <w:rsid w:val="003C5BAD"/>
    <w:rsid w:val="003D1A15"/>
    <w:rsid w:val="003D532E"/>
    <w:rsid w:val="003D5EA4"/>
    <w:rsid w:val="003D6FB4"/>
    <w:rsid w:val="003E1025"/>
    <w:rsid w:val="003E3A61"/>
    <w:rsid w:val="003E5B54"/>
    <w:rsid w:val="003E608F"/>
    <w:rsid w:val="003E6642"/>
    <w:rsid w:val="003E764D"/>
    <w:rsid w:val="003F1653"/>
    <w:rsid w:val="003F4AFE"/>
    <w:rsid w:val="003F6211"/>
    <w:rsid w:val="003F721E"/>
    <w:rsid w:val="00401253"/>
    <w:rsid w:val="00405E89"/>
    <w:rsid w:val="004074D8"/>
    <w:rsid w:val="0041125A"/>
    <w:rsid w:val="00411369"/>
    <w:rsid w:val="00411D3D"/>
    <w:rsid w:val="00412F60"/>
    <w:rsid w:val="00414949"/>
    <w:rsid w:val="00414996"/>
    <w:rsid w:val="00422AC7"/>
    <w:rsid w:val="004247F0"/>
    <w:rsid w:val="004250FC"/>
    <w:rsid w:val="00425AAB"/>
    <w:rsid w:val="004340EB"/>
    <w:rsid w:val="00435128"/>
    <w:rsid w:val="0043523F"/>
    <w:rsid w:val="00435713"/>
    <w:rsid w:val="00440F48"/>
    <w:rsid w:val="00441D1F"/>
    <w:rsid w:val="00442F85"/>
    <w:rsid w:val="00443DB5"/>
    <w:rsid w:val="00444E74"/>
    <w:rsid w:val="00444FD8"/>
    <w:rsid w:val="0045582A"/>
    <w:rsid w:val="00456DF2"/>
    <w:rsid w:val="00461603"/>
    <w:rsid w:val="004637EB"/>
    <w:rsid w:val="00463EB4"/>
    <w:rsid w:val="004652D8"/>
    <w:rsid w:val="00467773"/>
    <w:rsid w:val="00471A51"/>
    <w:rsid w:val="00474353"/>
    <w:rsid w:val="0047568A"/>
    <w:rsid w:val="00480193"/>
    <w:rsid w:val="00481379"/>
    <w:rsid w:val="00481E02"/>
    <w:rsid w:val="004835CE"/>
    <w:rsid w:val="00483EC9"/>
    <w:rsid w:val="004858B1"/>
    <w:rsid w:val="00487D03"/>
    <w:rsid w:val="0049167E"/>
    <w:rsid w:val="004924E5"/>
    <w:rsid w:val="00492EBF"/>
    <w:rsid w:val="00494A73"/>
    <w:rsid w:val="00495D55"/>
    <w:rsid w:val="00496841"/>
    <w:rsid w:val="00496BC7"/>
    <w:rsid w:val="00497468"/>
    <w:rsid w:val="004A05F5"/>
    <w:rsid w:val="004A0C5D"/>
    <w:rsid w:val="004A1A10"/>
    <w:rsid w:val="004A237F"/>
    <w:rsid w:val="004A58D4"/>
    <w:rsid w:val="004B0196"/>
    <w:rsid w:val="004B0995"/>
    <w:rsid w:val="004B408C"/>
    <w:rsid w:val="004B5382"/>
    <w:rsid w:val="004B5F7C"/>
    <w:rsid w:val="004C5D9B"/>
    <w:rsid w:val="004C76B0"/>
    <w:rsid w:val="004C7994"/>
    <w:rsid w:val="004C7F70"/>
    <w:rsid w:val="004D059F"/>
    <w:rsid w:val="004D0827"/>
    <w:rsid w:val="004D13E7"/>
    <w:rsid w:val="004D7D48"/>
    <w:rsid w:val="004E003A"/>
    <w:rsid w:val="004E2130"/>
    <w:rsid w:val="004E2C79"/>
    <w:rsid w:val="004E30C7"/>
    <w:rsid w:val="004E6884"/>
    <w:rsid w:val="004E6B6F"/>
    <w:rsid w:val="004E6BBE"/>
    <w:rsid w:val="004E759F"/>
    <w:rsid w:val="004F2C4B"/>
    <w:rsid w:val="004F659D"/>
    <w:rsid w:val="004F6D65"/>
    <w:rsid w:val="005027B7"/>
    <w:rsid w:val="00502E74"/>
    <w:rsid w:val="00502F4A"/>
    <w:rsid w:val="00504005"/>
    <w:rsid w:val="005045C4"/>
    <w:rsid w:val="0050509F"/>
    <w:rsid w:val="00506561"/>
    <w:rsid w:val="005067E8"/>
    <w:rsid w:val="00506A08"/>
    <w:rsid w:val="00510A36"/>
    <w:rsid w:val="0051652D"/>
    <w:rsid w:val="00516945"/>
    <w:rsid w:val="005171E1"/>
    <w:rsid w:val="00517943"/>
    <w:rsid w:val="00523C63"/>
    <w:rsid w:val="00524ED9"/>
    <w:rsid w:val="00526FDA"/>
    <w:rsid w:val="005278CD"/>
    <w:rsid w:val="00531748"/>
    <w:rsid w:val="00532A50"/>
    <w:rsid w:val="005348FD"/>
    <w:rsid w:val="00534967"/>
    <w:rsid w:val="00534A6A"/>
    <w:rsid w:val="005364FA"/>
    <w:rsid w:val="005365FA"/>
    <w:rsid w:val="00540303"/>
    <w:rsid w:val="00542448"/>
    <w:rsid w:val="005425F6"/>
    <w:rsid w:val="00542B42"/>
    <w:rsid w:val="0054333A"/>
    <w:rsid w:val="00545125"/>
    <w:rsid w:val="00545C59"/>
    <w:rsid w:val="00547EF3"/>
    <w:rsid w:val="005518F3"/>
    <w:rsid w:val="00553869"/>
    <w:rsid w:val="005539E7"/>
    <w:rsid w:val="0055470A"/>
    <w:rsid w:val="0055497A"/>
    <w:rsid w:val="00555271"/>
    <w:rsid w:val="00555F69"/>
    <w:rsid w:val="00562A10"/>
    <w:rsid w:val="00562B6B"/>
    <w:rsid w:val="0056411F"/>
    <w:rsid w:val="005647D3"/>
    <w:rsid w:val="00564E49"/>
    <w:rsid w:val="00565317"/>
    <w:rsid w:val="00566352"/>
    <w:rsid w:val="005701C9"/>
    <w:rsid w:val="00571476"/>
    <w:rsid w:val="00572EEF"/>
    <w:rsid w:val="0057307F"/>
    <w:rsid w:val="00581E55"/>
    <w:rsid w:val="00584A99"/>
    <w:rsid w:val="00590BE6"/>
    <w:rsid w:val="00593166"/>
    <w:rsid w:val="00594319"/>
    <w:rsid w:val="005954F0"/>
    <w:rsid w:val="005974E8"/>
    <w:rsid w:val="0059751B"/>
    <w:rsid w:val="005A1D4D"/>
    <w:rsid w:val="005A4692"/>
    <w:rsid w:val="005A4850"/>
    <w:rsid w:val="005A48ED"/>
    <w:rsid w:val="005A6C77"/>
    <w:rsid w:val="005A7053"/>
    <w:rsid w:val="005B290A"/>
    <w:rsid w:val="005B7BEE"/>
    <w:rsid w:val="005C0A2F"/>
    <w:rsid w:val="005C1418"/>
    <w:rsid w:val="005C36CF"/>
    <w:rsid w:val="005C684A"/>
    <w:rsid w:val="005C7F64"/>
    <w:rsid w:val="005D1864"/>
    <w:rsid w:val="005D2892"/>
    <w:rsid w:val="005D6ABF"/>
    <w:rsid w:val="005E0F4C"/>
    <w:rsid w:val="005E13B7"/>
    <w:rsid w:val="005E1FA9"/>
    <w:rsid w:val="005E3252"/>
    <w:rsid w:val="005E32D6"/>
    <w:rsid w:val="005E4D41"/>
    <w:rsid w:val="005E7178"/>
    <w:rsid w:val="005E7A62"/>
    <w:rsid w:val="005F012E"/>
    <w:rsid w:val="005F0A64"/>
    <w:rsid w:val="005F161E"/>
    <w:rsid w:val="005F3701"/>
    <w:rsid w:val="005F4186"/>
    <w:rsid w:val="005F43F3"/>
    <w:rsid w:val="005F4D16"/>
    <w:rsid w:val="005F5FCC"/>
    <w:rsid w:val="005F742F"/>
    <w:rsid w:val="005F77BF"/>
    <w:rsid w:val="006002FE"/>
    <w:rsid w:val="00604AA8"/>
    <w:rsid w:val="0060533E"/>
    <w:rsid w:val="0060591A"/>
    <w:rsid w:val="00606969"/>
    <w:rsid w:val="006073DB"/>
    <w:rsid w:val="00610B04"/>
    <w:rsid w:val="00610B5D"/>
    <w:rsid w:val="00612577"/>
    <w:rsid w:val="00613699"/>
    <w:rsid w:val="00613873"/>
    <w:rsid w:val="00613CE2"/>
    <w:rsid w:val="00614471"/>
    <w:rsid w:val="00614982"/>
    <w:rsid w:val="00614D34"/>
    <w:rsid w:val="00615520"/>
    <w:rsid w:val="00616A5A"/>
    <w:rsid w:val="00617A0F"/>
    <w:rsid w:val="00617F1F"/>
    <w:rsid w:val="00620108"/>
    <w:rsid w:val="00620323"/>
    <w:rsid w:val="0062049C"/>
    <w:rsid w:val="00621AD6"/>
    <w:rsid w:val="00621E00"/>
    <w:rsid w:val="006221A6"/>
    <w:rsid w:val="00622CB2"/>
    <w:rsid w:val="0062313F"/>
    <w:rsid w:val="00624750"/>
    <w:rsid w:val="006249AB"/>
    <w:rsid w:val="006267D6"/>
    <w:rsid w:val="006276D6"/>
    <w:rsid w:val="006277DA"/>
    <w:rsid w:val="00627939"/>
    <w:rsid w:val="0063030C"/>
    <w:rsid w:val="00630AC5"/>
    <w:rsid w:val="0064083A"/>
    <w:rsid w:val="00641EAF"/>
    <w:rsid w:val="00643101"/>
    <w:rsid w:val="006447C3"/>
    <w:rsid w:val="00646B93"/>
    <w:rsid w:val="006538B1"/>
    <w:rsid w:val="00655665"/>
    <w:rsid w:val="0065594A"/>
    <w:rsid w:val="00655A8E"/>
    <w:rsid w:val="006574C1"/>
    <w:rsid w:val="00663B95"/>
    <w:rsid w:val="0066410B"/>
    <w:rsid w:val="00664BD4"/>
    <w:rsid w:val="006665E1"/>
    <w:rsid w:val="006677BA"/>
    <w:rsid w:val="00670392"/>
    <w:rsid w:val="00671891"/>
    <w:rsid w:val="00671CC5"/>
    <w:rsid w:val="006720DD"/>
    <w:rsid w:val="00673D12"/>
    <w:rsid w:val="006759D5"/>
    <w:rsid w:val="00676578"/>
    <w:rsid w:val="00676A66"/>
    <w:rsid w:val="00677085"/>
    <w:rsid w:val="006812C4"/>
    <w:rsid w:val="0068373C"/>
    <w:rsid w:val="00683862"/>
    <w:rsid w:val="00683E62"/>
    <w:rsid w:val="0068547E"/>
    <w:rsid w:val="00687BF3"/>
    <w:rsid w:val="0069138E"/>
    <w:rsid w:val="00691692"/>
    <w:rsid w:val="006922A1"/>
    <w:rsid w:val="00693873"/>
    <w:rsid w:val="00694DBE"/>
    <w:rsid w:val="006957DD"/>
    <w:rsid w:val="006A01E0"/>
    <w:rsid w:val="006A039E"/>
    <w:rsid w:val="006A22E1"/>
    <w:rsid w:val="006A48C7"/>
    <w:rsid w:val="006A4E29"/>
    <w:rsid w:val="006A53D5"/>
    <w:rsid w:val="006A57DD"/>
    <w:rsid w:val="006A7D4E"/>
    <w:rsid w:val="006B190C"/>
    <w:rsid w:val="006B321F"/>
    <w:rsid w:val="006B5697"/>
    <w:rsid w:val="006C03C6"/>
    <w:rsid w:val="006C6AB2"/>
    <w:rsid w:val="006D3E28"/>
    <w:rsid w:val="006D47FF"/>
    <w:rsid w:val="006D4A52"/>
    <w:rsid w:val="006D5217"/>
    <w:rsid w:val="006D5330"/>
    <w:rsid w:val="006D6B3C"/>
    <w:rsid w:val="006E11CC"/>
    <w:rsid w:val="006E4154"/>
    <w:rsid w:val="006E4C2D"/>
    <w:rsid w:val="006E6213"/>
    <w:rsid w:val="006E747E"/>
    <w:rsid w:val="006F0218"/>
    <w:rsid w:val="006F1979"/>
    <w:rsid w:val="007018AA"/>
    <w:rsid w:val="007019BB"/>
    <w:rsid w:val="0070422E"/>
    <w:rsid w:val="0070582C"/>
    <w:rsid w:val="0071113F"/>
    <w:rsid w:val="00711CA8"/>
    <w:rsid w:val="007129D0"/>
    <w:rsid w:val="007162A7"/>
    <w:rsid w:val="00716B2E"/>
    <w:rsid w:val="0073019D"/>
    <w:rsid w:val="00731623"/>
    <w:rsid w:val="00733852"/>
    <w:rsid w:val="00734A48"/>
    <w:rsid w:val="00736CE0"/>
    <w:rsid w:val="00737BD4"/>
    <w:rsid w:val="007409BB"/>
    <w:rsid w:val="007435B4"/>
    <w:rsid w:val="00743801"/>
    <w:rsid w:val="0074407C"/>
    <w:rsid w:val="00744327"/>
    <w:rsid w:val="00744FAE"/>
    <w:rsid w:val="007503A3"/>
    <w:rsid w:val="00750C82"/>
    <w:rsid w:val="00750F08"/>
    <w:rsid w:val="007542C7"/>
    <w:rsid w:val="00755E90"/>
    <w:rsid w:val="00757118"/>
    <w:rsid w:val="00760448"/>
    <w:rsid w:val="007612DE"/>
    <w:rsid w:val="0076216A"/>
    <w:rsid w:val="00762911"/>
    <w:rsid w:val="00763BC0"/>
    <w:rsid w:val="007640BB"/>
    <w:rsid w:val="007664EC"/>
    <w:rsid w:val="00766596"/>
    <w:rsid w:val="00766B74"/>
    <w:rsid w:val="00767A2E"/>
    <w:rsid w:val="00770105"/>
    <w:rsid w:val="00771745"/>
    <w:rsid w:val="00773952"/>
    <w:rsid w:val="00773EA2"/>
    <w:rsid w:val="00775571"/>
    <w:rsid w:val="00777AC7"/>
    <w:rsid w:val="00777F15"/>
    <w:rsid w:val="0078091A"/>
    <w:rsid w:val="00781377"/>
    <w:rsid w:val="007821D3"/>
    <w:rsid w:val="00782828"/>
    <w:rsid w:val="007859E2"/>
    <w:rsid w:val="00786561"/>
    <w:rsid w:val="0079073A"/>
    <w:rsid w:val="00790947"/>
    <w:rsid w:val="00791171"/>
    <w:rsid w:val="00794973"/>
    <w:rsid w:val="0079509E"/>
    <w:rsid w:val="00795CDB"/>
    <w:rsid w:val="007A0B2B"/>
    <w:rsid w:val="007A3582"/>
    <w:rsid w:val="007A36D2"/>
    <w:rsid w:val="007A40BF"/>
    <w:rsid w:val="007A5BF0"/>
    <w:rsid w:val="007B2F8C"/>
    <w:rsid w:val="007B50BF"/>
    <w:rsid w:val="007B61CF"/>
    <w:rsid w:val="007B6EF0"/>
    <w:rsid w:val="007B7470"/>
    <w:rsid w:val="007B7D07"/>
    <w:rsid w:val="007C04A3"/>
    <w:rsid w:val="007C0829"/>
    <w:rsid w:val="007C2944"/>
    <w:rsid w:val="007C3014"/>
    <w:rsid w:val="007C3B52"/>
    <w:rsid w:val="007C4547"/>
    <w:rsid w:val="007C6400"/>
    <w:rsid w:val="007C6837"/>
    <w:rsid w:val="007D0D95"/>
    <w:rsid w:val="007D23BA"/>
    <w:rsid w:val="007D379B"/>
    <w:rsid w:val="007D440A"/>
    <w:rsid w:val="007D6042"/>
    <w:rsid w:val="007D62CD"/>
    <w:rsid w:val="007E0265"/>
    <w:rsid w:val="007E0A53"/>
    <w:rsid w:val="007E1D5B"/>
    <w:rsid w:val="007E26CC"/>
    <w:rsid w:val="007E4A15"/>
    <w:rsid w:val="007E5037"/>
    <w:rsid w:val="007E5838"/>
    <w:rsid w:val="007E5D89"/>
    <w:rsid w:val="007E5FA3"/>
    <w:rsid w:val="007E6346"/>
    <w:rsid w:val="007F05A9"/>
    <w:rsid w:val="007F2AC1"/>
    <w:rsid w:val="007F382F"/>
    <w:rsid w:val="007F60AF"/>
    <w:rsid w:val="007F6325"/>
    <w:rsid w:val="007F6B0A"/>
    <w:rsid w:val="00800A0A"/>
    <w:rsid w:val="008015C2"/>
    <w:rsid w:val="00801A00"/>
    <w:rsid w:val="00801C52"/>
    <w:rsid w:val="008114D7"/>
    <w:rsid w:val="008114FE"/>
    <w:rsid w:val="0081163F"/>
    <w:rsid w:val="00812167"/>
    <w:rsid w:val="00812681"/>
    <w:rsid w:val="0081447B"/>
    <w:rsid w:val="0081630D"/>
    <w:rsid w:val="00817E40"/>
    <w:rsid w:val="00820EAA"/>
    <w:rsid w:val="0082179D"/>
    <w:rsid w:val="00823FAF"/>
    <w:rsid w:val="0082574A"/>
    <w:rsid w:val="008264F1"/>
    <w:rsid w:val="00830D4D"/>
    <w:rsid w:val="00831CAD"/>
    <w:rsid w:val="00834744"/>
    <w:rsid w:val="00843EAC"/>
    <w:rsid w:val="00845A9C"/>
    <w:rsid w:val="00845C09"/>
    <w:rsid w:val="00854748"/>
    <w:rsid w:val="00857317"/>
    <w:rsid w:val="00860F9F"/>
    <w:rsid w:val="008631DC"/>
    <w:rsid w:val="00863845"/>
    <w:rsid w:val="00863A4A"/>
    <w:rsid w:val="00863F70"/>
    <w:rsid w:val="00864B42"/>
    <w:rsid w:val="00864E98"/>
    <w:rsid w:val="00864F52"/>
    <w:rsid w:val="00866BA4"/>
    <w:rsid w:val="00867321"/>
    <w:rsid w:val="00870AEB"/>
    <w:rsid w:val="00870B5F"/>
    <w:rsid w:val="00877125"/>
    <w:rsid w:val="0087738D"/>
    <w:rsid w:val="0088129D"/>
    <w:rsid w:val="00883699"/>
    <w:rsid w:val="00883BEC"/>
    <w:rsid w:val="00885E74"/>
    <w:rsid w:val="008911F6"/>
    <w:rsid w:val="00891884"/>
    <w:rsid w:val="0089232E"/>
    <w:rsid w:val="00893C9D"/>
    <w:rsid w:val="00893FBF"/>
    <w:rsid w:val="0089493A"/>
    <w:rsid w:val="00895A19"/>
    <w:rsid w:val="008A1890"/>
    <w:rsid w:val="008A1E37"/>
    <w:rsid w:val="008A2464"/>
    <w:rsid w:val="008A32D4"/>
    <w:rsid w:val="008A677B"/>
    <w:rsid w:val="008A6C14"/>
    <w:rsid w:val="008B2959"/>
    <w:rsid w:val="008B3D3E"/>
    <w:rsid w:val="008B42BA"/>
    <w:rsid w:val="008B5D33"/>
    <w:rsid w:val="008B6143"/>
    <w:rsid w:val="008B6418"/>
    <w:rsid w:val="008B649E"/>
    <w:rsid w:val="008C0540"/>
    <w:rsid w:val="008C0D8D"/>
    <w:rsid w:val="008C27D8"/>
    <w:rsid w:val="008C45CA"/>
    <w:rsid w:val="008C702F"/>
    <w:rsid w:val="008D19A6"/>
    <w:rsid w:val="008D2EAB"/>
    <w:rsid w:val="008D3604"/>
    <w:rsid w:val="008D3744"/>
    <w:rsid w:val="008D4460"/>
    <w:rsid w:val="008D47F2"/>
    <w:rsid w:val="008E114A"/>
    <w:rsid w:val="008E1FC5"/>
    <w:rsid w:val="008E2A4C"/>
    <w:rsid w:val="008E4531"/>
    <w:rsid w:val="008E7FD6"/>
    <w:rsid w:val="008F0C22"/>
    <w:rsid w:val="008F3194"/>
    <w:rsid w:val="008F4DBF"/>
    <w:rsid w:val="008F5D94"/>
    <w:rsid w:val="008F60C4"/>
    <w:rsid w:val="008F6446"/>
    <w:rsid w:val="008F67E9"/>
    <w:rsid w:val="008F7719"/>
    <w:rsid w:val="0090138A"/>
    <w:rsid w:val="009027EE"/>
    <w:rsid w:val="009028A7"/>
    <w:rsid w:val="00905134"/>
    <w:rsid w:val="00906946"/>
    <w:rsid w:val="009077D8"/>
    <w:rsid w:val="00911627"/>
    <w:rsid w:val="00912102"/>
    <w:rsid w:val="00912D97"/>
    <w:rsid w:val="00915FE0"/>
    <w:rsid w:val="00916524"/>
    <w:rsid w:val="00921CB5"/>
    <w:rsid w:val="00922C72"/>
    <w:rsid w:val="00924A33"/>
    <w:rsid w:val="00924FCF"/>
    <w:rsid w:val="00925B70"/>
    <w:rsid w:val="0093081D"/>
    <w:rsid w:val="00930BC2"/>
    <w:rsid w:val="00932700"/>
    <w:rsid w:val="00935C78"/>
    <w:rsid w:val="00935FE2"/>
    <w:rsid w:val="00936724"/>
    <w:rsid w:val="00936D97"/>
    <w:rsid w:val="009448D5"/>
    <w:rsid w:val="00951315"/>
    <w:rsid w:val="0095243D"/>
    <w:rsid w:val="00952DCA"/>
    <w:rsid w:val="009546BD"/>
    <w:rsid w:val="00956AFD"/>
    <w:rsid w:val="00960696"/>
    <w:rsid w:val="00960E72"/>
    <w:rsid w:val="009636E2"/>
    <w:rsid w:val="00967774"/>
    <w:rsid w:val="009700DA"/>
    <w:rsid w:val="0097145A"/>
    <w:rsid w:val="009714D6"/>
    <w:rsid w:val="00973632"/>
    <w:rsid w:val="00975F15"/>
    <w:rsid w:val="009760EA"/>
    <w:rsid w:val="00976252"/>
    <w:rsid w:val="009769E5"/>
    <w:rsid w:val="00977162"/>
    <w:rsid w:val="009778BE"/>
    <w:rsid w:val="009854EB"/>
    <w:rsid w:val="00985544"/>
    <w:rsid w:val="00990B36"/>
    <w:rsid w:val="0099223E"/>
    <w:rsid w:val="00992251"/>
    <w:rsid w:val="00996552"/>
    <w:rsid w:val="00996A43"/>
    <w:rsid w:val="009A1637"/>
    <w:rsid w:val="009A5D60"/>
    <w:rsid w:val="009B06B9"/>
    <w:rsid w:val="009B1C6C"/>
    <w:rsid w:val="009B2005"/>
    <w:rsid w:val="009B36D9"/>
    <w:rsid w:val="009B4AF5"/>
    <w:rsid w:val="009B740D"/>
    <w:rsid w:val="009B7588"/>
    <w:rsid w:val="009C056E"/>
    <w:rsid w:val="009C058A"/>
    <w:rsid w:val="009C18E6"/>
    <w:rsid w:val="009C2199"/>
    <w:rsid w:val="009C2E90"/>
    <w:rsid w:val="009C3362"/>
    <w:rsid w:val="009C492F"/>
    <w:rsid w:val="009D2132"/>
    <w:rsid w:val="009D3D56"/>
    <w:rsid w:val="009D4342"/>
    <w:rsid w:val="009D4BF4"/>
    <w:rsid w:val="009D53D7"/>
    <w:rsid w:val="009E1F57"/>
    <w:rsid w:val="009E4805"/>
    <w:rsid w:val="009E6833"/>
    <w:rsid w:val="009E6DBD"/>
    <w:rsid w:val="009E7B50"/>
    <w:rsid w:val="009F0A75"/>
    <w:rsid w:val="009F15D9"/>
    <w:rsid w:val="009F317E"/>
    <w:rsid w:val="009F458F"/>
    <w:rsid w:val="009F61D9"/>
    <w:rsid w:val="009F767F"/>
    <w:rsid w:val="009F783B"/>
    <w:rsid w:val="00A003FE"/>
    <w:rsid w:val="00A01301"/>
    <w:rsid w:val="00A01FB7"/>
    <w:rsid w:val="00A03F32"/>
    <w:rsid w:val="00A04874"/>
    <w:rsid w:val="00A13F5B"/>
    <w:rsid w:val="00A14864"/>
    <w:rsid w:val="00A1690E"/>
    <w:rsid w:val="00A1780F"/>
    <w:rsid w:val="00A17C14"/>
    <w:rsid w:val="00A21F0E"/>
    <w:rsid w:val="00A221C9"/>
    <w:rsid w:val="00A237EA"/>
    <w:rsid w:val="00A2716B"/>
    <w:rsid w:val="00A31B7C"/>
    <w:rsid w:val="00A33FB2"/>
    <w:rsid w:val="00A359F3"/>
    <w:rsid w:val="00A36064"/>
    <w:rsid w:val="00A3662D"/>
    <w:rsid w:val="00A40C74"/>
    <w:rsid w:val="00A42873"/>
    <w:rsid w:val="00A43892"/>
    <w:rsid w:val="00A4522A"/>
    <w:rsid w:val="00A508BA"/>
    <w:rsid w:val="00A51959"/>
    <w:rsid w:val="00A5331A"/>
    <w:rsid w:val="00A53897"/>
    <w:rsid w:val="00A54392"/>
    <w:rsid w:val="00A569A2"/>
    <w:rsid w:val="00A60BE2"/>
    <w:rsid w:val="00A628D2"/>
    <w:rsid w:val="00A66DDA"/>
    <w:rsid w:val="00A67768"/>
    <w:rsid w:val="00A7107E"/>
    <w:rsid w:val="00A71997"/>
    <w:rsid w:val="00A72986"/>
    <w:rsid w:val="00A73E8C"/>
    <w:rsid w:val="00A7511D"/>
    <w:rsid w:val="00A75897"/>
    <w:rsid w:val="00A775CD"/>
    <w:rsid w:val="00A8000F"/>
    <w:rsid w:val="00A800FC"/>
    <w:rsid w:val="00A81167"/>
    <w:rsid w:val="00A8165F"/>
    <w:rsid w:val="00A819CC"/>
    <w:rsid w:val="00A82387"/>
    <w:rsid w:val="00A834E7"/>
    <w:rsid w:val="00A86A7C"/>
    <w:rsid w:val="00A925CE"/>
    <w:rsid w:val="00A9331D"/>
    <w:rsid w:val="00A93869"/>
    <w:rsid w:val="00A97EB0"/>
    <w:rsid w:val="00AA2B51"/>
    <w:rsid w:val="00AA2DBB"/>
    <w:rsid w:val="00AA4BD5"/>
    <w:rsid w:val="00AA4C77"/>
    <w:rsid w:val="00AA6BC9"/>
    <w:rsid w:val="00AA6F89"/>
    <w:rsid w:val="00AA763E"/>
    <w:rsid w:val="00AB13FA"/>
    <w:rsid w:val="00AB2CBE"/>
    <w:rsid w:val="00AB3446"/>
    <w:rsid w:val="00AB4D14"/>
    <w:rsid w:val="00AB552E"/>
    <w:rsid w:val="00AC17C4"/>
    <w:rsid w:val="00AD15F0"/>
    <w:rsid w:val="00AD2E49"/>
    <w:rsid w:val="00AD4DCC"/>
    <w:rsid w:val="00AD57A1"/>
    <w:rsid w:val="00AE047B"/>
    <w:rsid w:val="00AE0530"/>
    <w:rsid w:val="00AE216B"/>
    <w:rsid w:val="00AE7A7A"/>
    <w:rsid w:val="00AF1A95"/>
    <w:rsid w:val="00AF29CC"/>
    <w:rsid w:val="00AF3104"/>
    <w:rsid w:val="00AF5098"/>
    <w:rsid w:val="00AF7FAB"/>
    <w:rsid w:val="00B0129A"/>
    <w:rsid w:val="00B02E9A"/>
    <w:rsid w:val="00B04144"/>
    <w:rsid w:val="00B05FB8"/>
    <w:rsid w:val="00B14FCD"/>
    <w:rsid w:val="00B15D96"/>
    <w:rsid w:val="00B164F8"/>
    <w:rsid w:val="00B17517"/>
    <w:rsid w:val="00B176E9"/>
    <w:rsid w:val="00B214C9"/>
    <w:rsid w:val="00B237FF"/>
    <w:rsid w:val="00B2612E"/>
    <w:rsid w:val="00B264D6"/>
    <w:rsid w:val="00B271D5"/>
    <w:rsid w:val="00B30FE2"/>
    <w:rsid w:val="00B31040"/>
    <w:rsid w:val="00B317FE"/>
    <w:rsid w:val="00B31A0B"/>
    <w:rsid w:val="00B31B77"/>
    <w:rsid w:val="00B31D85"/>
    <w:rsid w:val="00B323F4"/>
    <w:rsid w:val="00B3423A"/>
    <w:rsid w:val="00B34567"/>
    <w:rsid w:val="00B360BC"/>
    <w:rsid w:val="00B36181"/>
    <w:rsid w:val="00B36218"/>
    <w:rsid w:val="00B366EF"/>
    <w:rsid w:val="00B36D6A"/>
    <w:rsid w:val="00B3796B"/>
    <w:rsid w:val="00B4046B"/>
    <w:rsid w:val="00B407F7"/>
    <w:rsid w:val="00B41FD9"/>
    <w:rsid w:val="00B42188"/>
    <w:rsid w:val="00B436CA"/>
    <w:rsid w:val="00B4453B"/>
    <w:rsid w:val="00B450D2"/>
    <w:rsid w:val="00B4552F"/>
    <w:rsid w:val="00B460B5"/>
    <w:rsid w:val="00B5034F"/>
    <w:rsid w:val="00B50753"/>
    <w:rsid w:val="00B50B42"/>
    <w:rsid w:val="00B50B69"/>
    <w:rsid w:val="00B50E9E"/>
    <w:rsid w:val="00B51110"/>
    <w:rsid w:val="00B528D4"/>
    <w:rsid w:val="00B52D59"/>
    <w:rsid w:val="00B5463A"/>
    <w:rsid w:val="00B60F87"/>
    <w:rsid w:val="00B612B4"/>
    <w:rsid w:val="00B628B8"/>
    <w:rsid w:val="00B62AE3"/>
    <w:rsid w:val="00B65A1D"/>
    <w:rsid w:val="00B66368"/>
    <w:rsid w:val="00B671C7"/>
    <w:rsid w:val="00B70E85"/>
    <w:rsid w:val="00B7541F"/>
    <w:rsid w:val="00B75D23"/>
    <w:rsid w:val="00B76063"/>
    <w:rsid w:val="00B766B5"/>
    <w:rsid w:val="00B7702B"/>
    <w:rsid w:val="00B775A8"/>
    <w:rsid w:val="00B80946"/>
    <w:rsid w:val="00B82266"/>
    <w:rsid w:val="00B833A3"/>
    <w:rsid w:val="00B83671"/>
    <w:rsid w:val="00B848DD"/>
    <w:rsid w:val="00B865AE"/>
    <w:rsid w:val="00B92F22"/>
    <w:rsid w:val="00B94537"/>
    <w:rsid w:val="00B95F6A"/>
    <w:rsid w:val="00B97DF1"/>
    <w:rsid w:val="00BA2A8D"/>
    <w:rsid w:val="00BA2F5B"/>
    <w:rsid w:val="00BA4BA3"/>
    <w:rsid w:val="00BA5A01"/>
    <w:rsid w:val="00BB1DE2"/>
    <w:rsid w:val="00BB2AED"/>
    <w:rsid w:val="00BB6D9A"/>
    <w:rsid w:val="00BC092C"/>
    <w:rsid w:val="00BC1D37"/>
    <w:rsid w:val="00BC2AC5"/>
    <w:rsid w:val="00BC3D31"/>
    <w:rsid w:val="00BC50B7"/>
    <w:rsid w:val="00BD0755"/>
    <w:rsid w:val="00BD07B1"/>
    <w:rsid w:val="00BD1CB0"/>
    <w:rsid w:val="00BD287B"/>
    <w:rsid w:val="00BD31F5"/>
    <w:rsid w:val="00BD413D"/>
    <w:rsid w:val="00BD4A9E"/>
    <w:rsid w:val="00BD501D"/>
    <w:rsid w:val="00BE1237"/>
    <w:rsid w:val="00BE14BB"/>
    <w:rsid w:val="00BE2206"/>
    <w:rsid w:val="00BE3AD9"/>
    <w:rsid w:val="00BE4736"/>
    <w:rsid w:val="00BE55BA"/>
    <w:rsid w:val="00BE7C3F"/>
    <w:rsid w:val="00BF187A"/>
    <w:rsid w:val="00BF6DED"/>
    <w:rsid w:val="00C01583"/>
    <w:rsid w:val="00C036CF"/>
    <w:rsid w:val="00C058B2"/>
    <w:rsid w:val="00C11A66"/>
    <w:rsid w:val="00C11C56"/>
    <w:rsid w:val="00C13B89"/>
    <w:rsid w:val="00C1697D"/>
    <w:rsid w:val="00C169C7"/>
    <w:rsid w:val="00C20A60"/>
    <w:rsid w:val="00C20F18"/>
    <w:rsid w:val="00C2136B"/>
    <w:rsid w:val="00C25CCD"/>
    <w:rsid w:val="00C25EE5"/>
    <w:rsid w:val="00C27C5A"/>
    <w:rsid w:val="00C3018D"/>
    <w:rsid w:val="00C30536"/>
    <w:rsid w:val="00C33699"/>
    <w:rsid w:val="00C340C1"/>
    <w:rsid w:val="00C354C2"/>
    <w:rsid w:val="00C41EDD"/>
    <w:rsid w:val="00C428B8"/>
    <w:rsid w:val="00C42D86"/>
    <w:rsid w:val="00C45310"/>
    <w:rsid w:val="00C4702D"/>
    <w:rsid w:val="00C51C57"/>
    <w:rsid w:val="00C54CB1"/>
    <w:rsid w:val="00C55E96"/>
    <w:rsid w:val="00C56BA9"/>
    <w:rsid w:val="00C57F8E"/>
    <w:rsid w:val="00C61136"/>
    <w:rsid w:val="00C620BC"/>
    <w:rsid w:val="00C6240C"/>
    <w:rsid w:val="00C62A9E"/>
    <w:rsid w:val="00C64DF2"/>
    <w:rsid w:val="00C675D0"/>
    <w:rsid w:val="00C67674"/>
    <w:rsid w:val="00C7027D"/>
    <w:rsid w:val="00C73431"/>
    <w:rsid w:val="00C73AEA"/>
    <w:rsid w:val="00C74B3F"/>
    <w:rsid w:val="00C75A2B"/>
    <w:rsid w:val="00C75E85"/>
    <w:rsid w:val="00C810C8"/>
    <w:rsid w:val="00C82132"/>
    <w:rsid w:val="00C829A7"/>
    <w:rsid w:val="00C852F3"/>
    <w:rsid w:val="00C85561"/>
    <w:rsid w:val="00C86E0D"/>
    <w:rsid w:val="00C902B9"/>
    <w:rsid w:val="00C90BDA"/>
    <w:rsid w:val="00C92492"/>
    <w:rsid w:val="00C92C7D"/>
    <w:rsid w:val="00C92DCD"/>
    <w:rsid w:val="00C93582"/>
    <w:rsid w:val="00C94225"/>
    <w:rsid w:val="00C944DC"/>
    <w:rsid w:val="00C977E1"/>
    <w:rsid w:val="00CA01F2"/>
    <w:rsid w:val="00CA24D0"/>
    <w:rsid w:val="00CA3271"/>
    <w:rsid w:val="00CA3F2F"/>
    <w:rsid w:val="00CA5078"/>
    <w:rsid w:val="00CA717A"/>
    <w:rsid w:val="00CB10F1"/>
    <w:rsid w:val="00CB164B"/>
    <w:rsid w:val="00CB27C9"/>
    <w:rsid w:val="00CB4D73"/>
    <w:rsid w:val="00CB557D"/>
    <w:rsid w:val="00CB627D"/>
    <w:rsid w:val="00CC1022"/>
    <w:rsid w:val="00CC22AE"/>
    <w:rsid w:val="00CC349B"/>
    <w:rsid w:val="00CC49B4"/>
    <w:rsid w:val="00CC5A6D"/>
    <w:rsid w:val="00CC5CBA"/>
    <w:rsid w:val="00CD0B60"/>
    <w:rsid w:val="00CD16FB"/>
    <w:rsid w:val="00CD2B84"/>
    <w:rsid w:val="00CD2CF1"/>
    <w:rsid w:val="00CD2D4C"/>
    <w:rsid w:val="00CD3ED3"/>
    <w:rsid w:val="00CD48F3"/>
    <w:rsid w:val="00CD4CE7"/>
    <w:rsid w:val="00CD5702"/>
    <w:rsid w:val="00CD6DE9"/>
    <w:rsid w:val="00CD6E2B"/>
    <w:rsid w:val="00CD7FFA"/>
    <w:rsid w:val="00CE1DA6"/>
    <w:rsid w:val="00CE21EA"/>
    <w:rsid w:val="00CE34BC"/>
    <w:rsid w:val="00CE570C"/>
    <w:rsid w:val="00CE7452"/>
    <w:rsid w:val="00CE7F44"/>
    <w:rsid w:val="00CF1157"/>
    <w:rsid w:val="00CF17E3"/>
    <w:rsid w:val="00CF4D40"/>
    <w:rsid w:val="00CF7D98"/>
    <w:rsid w:val="00D003BB"/>
    <w:rsid w:val="00D00984"/>
    <w:rsid w:val="00D03055"/>
    <w:rsid w:val="00D040B5"/>
    <w:rsid w:val="00D06669"/>
    <w:rsid w:val="00D07AB6"/>
    <w:rsid w:val="00D14DDB"/>
    <w:rsid w:val="00D1534C"/>
    <w:rsid w:val="00D1543B"/>
    <w:rsid w:val="00D16876"/>
    <w:rsid w:val="00D21BAB"/>
    <w:rsid w:val="00D241A5"/>
    <w:rsid w:val="00D2420B"/>
    <w:rsid w:val="00D27218"/>
    <w:rsid w:val="00D27313"/>
    <w:rsid w:val="00D30320"/>
    <w:rsid w:val="00D33EF4"/>
    <w:rsid w:val="00D342DA"/>
    <w:rsid w:val="00D417DF"/>
    <w:rsid w:val="00D42D24"/>
    <w:rsid w:val="00D42E95"/>
    <w:rsid w:val="00D435F8"/>
    <w:rsid w:val="00D46F50"/>
    <w:rsid w:val="00D51888"/>
    <w:rsid w:val="00D52F56"/>
    <w:rsid w:val="00D60672"/>
    <w:rsid w:val="00D61BEE"/>
    <w:rsid w:val="00D631F3"/>
    <w:rsid w:val="00D71547"/>
    <w:rsid w:val="00D71A79"/>
    <w:rsid w:val="00D7280A"/>
    <w:rsid w:val="00D72D1A"/>
    <w:rsid w:val="00D7413A"/>
    <w:rsid w:val="00D76ADB"/>
    <w:rsid w:val="00D77A7E"/>
    <w:rsid w:val="00D80433"/>
    <w:rsid w:val="00D81269"/>
    <w:rsid w:val="00D81889"/>
    <w:rsid w:val="00D81E96"/>
    <w:rsid w:val="00D845E0"/>
    <w:rsid w:val="00D84F73"/>
    <w:rsid w:val="00D93F8F"/>
    <w:rsid w:val="00D9533E"/>
    <w:rsid w:val="00D960CD"/>
    <w:rsid w:val="00D96B97"/>
    <w:rsid w:val="00D96C11"/>
    <w:rsid w:val="00DA005A"/>
    <w:rsid w:val="00DA068D"/>
    <w:rsid w:val="00DA1A43"/>
    <w:rsid w:val="00DA2BD2"/>
    <w:rsid w:val="00DA3574"/>
    <w:rsid w:val="00DA66AE"/>
    <w:rsid w:val="00DA6A5C"/>
    <w:rsid w:val="00DA79B4"/>
    <w:rsid w:val="00DB25E0"/>
    <w:rsid w:val="00DB3EFE"/>
    <w:rsid w:val="00DB7034"/>
    <w:rsid w:val="00DC1D82"/>
    <w:rsid w:val="00DC1F29"/>
    <w:rsid w:val="00DC288D"/>
    <w:rsid w:val="00DC3B8F"/>
    <w:rsid w:val="00DC4FD2"/>
    <w:rsid w:val="00DC5117"/>
    <w:rsid w:val="00DC6A5E"/>
    <w:rsid w:val="00DC7D40"/>
    <w:rsid w:val="00DD0E83"/>
    <w:rsid w:val="00DD3327"/>
    <w:rsid w:val="00DD4273"/>
    <w:rsid w:val="00DD47E2"/>
    <w:rsid w:val="00DD4DAA"/>
    <w:rsid w:val="00DD52D8"/>
    <w:rsid w:val="00DE07BE"/>
    <w:rsid w:val="00DE0A4B"/>
    <w:rsid w:val="00DE0ECE"/>
    <w:rsid w:val="00DE3A9C"/>
    <w:rsid w:val="00DE424E"/>
    <w:rsid w:val="00DE44B4"/>
    <w:rsid w:val="00DE6869"/>
    <w:rsid w:val="00DE76B5"/>
    <w:rsid w:val="00DF0F18"/>
    <w:rsid w:val="00DF412F"/>
    <w:rsid w:val="00E027A2"/>
    <w:rsid w:val="00E02A9B"/>
    <w:rsid w:val="00E039CA"/>
    <w:rsid w:val="00E04F43"/>
    <w:rsid w:val="00E11AE8"/>
    <w:rsid w:val="00E11C9E"/>
    <w:rsid w:val="00E12726"/>
    <w:rsid w:val="00E15933"/>
    <w:rsid w:val="00E17194"/>
    <w:rsid w:val="00E17431"/>
    <w:rsid w:val="00E2224E"/>
    <w:rsid w:val="00E23B50"/>
    <w:rsid w:val="00E23E73"/>
    <w:rsid w:val="00E255FB"/>
    <w:rsid w:val="00E26C2F"/>
    <w:rsid w:val="00E27965"/>
    <w:rsid w:val="00E33CDB"/>
    <w:rsid w:val="00E34B9C"/>
    <w:rsid w:val="00E40A24"/>
    <w:rsid w:val="00E40BEA"/>
    <w:rsid w:val="00E416C3"/>
    <w:rsid w:val="00E4185F"/>
    <w:rsid w:val="00E44A1A"/>
    <w:rsid w:val="00E45055"/>
    <w:rsid w:val="00E458DE"/>
    <w:rsid w:val="00E4638A"/>
    <w:rsid w:val="00E5008B"/>
    <w:rsid w:val="00E5237A"/>
    <w:rsid w:val="00E529F3"/>
    <w:rsid w:val="00E542FF"/>
    <w:rsid w:val="00E54B7C"/>
    <w:rsid w:val="00E55B5F"/>
    <w:rsid w:val="00E55DA2"/>
    <w:rsid w:val="00E57067"/>
    <w:rsid w:val="00E571D2"/>
    <w:rsid w:val="00E609F5"/>
    <w:rsid w:val="00E61680"/>
    <w:rsid w:val="00E61EF6"/>
    <w:rsid w:val="00E6281C"/>
    <w:rsid w:val="00E64D81"/>
    <w:rsid w:val="00E651F0"/>
    <w:rsid w:val="00E66730"/>
    <w:rsid w:val="00E66D94"/>
    <w:rsid w:val="00E717A9"/>
    <w:rsid w:val="00E72F73"/>
    <w:rsid w:val="00E73E99"/>
    <w:rsid w:val="00E74E2F"/>
    <w:rsid w:val="00E77BBB"/>
    <w:rsid w:val="00E8080B"/>
    <w:rsid w:val="00E810EF"/>
    <w:rsid w:val="00E813BD"/>
    <w:rsid w:val="00E82230"/>
    <w:rsid w:val="00E82FB1"/>
    <w:rsid w:val="00E854B4"/>
    <w:rsid w:val="00E87134"/>
    <w:rsid w:val="00E87392"/>
    <w:rsid w:val="00E87DF1"/>
    <w:rsid w:val="00E905C3"/>
    <w:rsid w:val="00E90627"/>
    <w:rsid w:val="00E9141A"/>
    <w:rsid w:val="00E914F8"/>
    <w:rsid w:val="00E9203B"/>
    <w:rsid w:val="00E936C1"/>
    <w:rsid w:val="00E9475C"/>
    <w:rsid w:val="00E9565B"/>
    <w:rsid w:val="00EA11DE"/>
    <w:rsid w:val="00EA16E1"/>
    <w:rsid w:val="00EA2929"/>
    <w:rsid w:val="00EA2D30"/>
    <w:rsid w:val="00EA4D6E"/>
    <w:rsid w:val="00EA5646"/>
    <w:rsid w:val="00EA6A39"/>
    <w:rsid w:val="00EB20AE"/>
    <w:rsid w:val="00EB2D23"/>
    <w:rsid w:val="00EB2E24"/>
    <w:rsid w:val="00EB72D3"/>
    <w:rsid w:val="00EB73D9"/>
    <w:rsid w:val="00EC2043"/>
    <w:rsid w:val="00EC4ABA"/>
    <w:rsid w:val="00ED0AEA"/>
    <w:rsid w:val="00ED16E0"/>
    <w:rsid w:val="00ED249E"/>
    <w:rsid w:val="00ED4903"/>
    <w:rsid w:val="00ED55E8"/>
    <w:rsid w:val="00EE01F7"/>
    <w:rsid w:val="00EE0355"/>
    <w:rsid w:val="00EE050C"/>
    <w:rsid w:val="00EE17C0"/>
    <w:rsid w:val="00EE5151"/>
    <w:rsid w:val="00EE55DE"/>
    <w:rsid w:val="00EE6E98"/>
    <w:rsid w:val="00EE7E72"/>
    <w:rsid w:val="00EF3DE5"/>
    <w:rsid w:val="00EF4243"/>
    <w:rsid w:val="00EF545C"/>
    <w:rsid w:val="00EF6124"/>
    <w:rsid w:val="00EF7766"/>
    <w:rsid w:val="00EF7D1F"/>
    <w:rsid w:val="00F007C1"/>
    <w:rsid w:val="00F01A33"/>
    <w:rsid w:val="00F02851"/>
    <w:rsid w:val="00F02BD5"/>
    <w:rsid w:val="00F03791"/>
    <w:rsid w:val="00F043CD"/>
    <w:rsid w:val="00F05AA1"/>
    <w:rsid w:val="00F077B2"/>
    <w:rsid w:val="00F1026A"/>
    <w:rsid w:val="00F117D5"/>
    <w:rsid w:val="00F11AA7"/>
    <w:rsid w:val="00F14D16"/>
    <w:rsid w:val="00F23ED7"/>
    <w:rsid w:val="00F24C21"/>
    <w:rsid w:val="00F24C51"/>
    <w:rsid w:val="00F258A7"/>
    <w:rsid w:val="00F271FA"/>
    <w:rsid w:val="00F27A99"/>
    <w:rsid w:val="00F34218"/>
    <w:rsid w:val="00F35878"/>
    <w:rsid w:val="00F35B22"/>
    <w:rsid w:val="00F36BCB"/>
    <w:rsid w:val="00F379FB"/>
    <w:rsid w:val="00F416F2"/>
    <w:rsid w:val="00F4283C"/>
    <w:rsid w:val="00F43CD5"/>
    <w:rsid w:val="00F45F75"/>
    <w:rsid w:val="00F5039D"/>
    <w:rsid w:val="00F515A3"/>
    <w:rsid w:val="00F51B4A"/>
    <w:rsid w:val="00F5493B"/>
    <w:rsid w:val="00F56190"/>
    <w:rsid w:val="00F5729C"/>
    <w:rsid w:val="00F6004B"/>
    <w:rsid w:val="00F6167A"/>
    <w:rsid w:val="00F61CD4"/>
    <w:rsid w:val="00F632FB"/>
    <w:rsid w:val="00F63BE0"/>
    <w:rsid w:val="00F654B8"/>
    <w:rsid w:val="00F65C6F"/>
    <w:rsid w:val="00F66ECA"/>
    <w:rsid w:val="00F71DC9"/>
    <w:rsid w:val="00F721B9"/>
    <w:rsid w:val="00F7513C"/>
    <w:rsid w:val="00F77409"/>
    <w:rsid w:val="00F779D5"/>
    <w:rsid w:val="00F77F47"/>
    <w:rsid w:val="00F80A62"/>
    <w:rsid w:val="00F82692"/>
    <w:rsid w:val="00F8283D"/>
    <w:rsid w:val="00F82BC1"/>
    <w:rsid w:val="00F84346"/>
    <w:rsid w:val="00F84D9F"/>
    <w:rsid w:val="00F84FC9"/>
    <w:rsid w:val="00F86848"/>
    <w:rsid w:val="00F90821"/>
    <w:rsid w:val="00F90DEA"/>
    <w:rsid w:val="00F92F98"/>
    <w:rsid w:val="00F945A9"/>
    <w:rsid w:val="00F94FC2"/>
    <w:rsid w:val="00FA0BBC"/>
    <w:rsid w:val="00FA122B"/>
    <w:rsid w:val="00FA1EEE"/>
    <w:rsid w:val="00FA62D5"/>
    <w:rsid w:val="00FB3D10"/>
    <w:rsid w:val="00FB5161"/>
    <w:rsid w:val="00FB544F"/>
    <w:rsid w:val="00FB7A0F"/>
    <w:rsid w:val="00FC04B8"/>
    <w:rsid w:val="00FC3F7B"/>
    <w:rsid w:val="00FC4783"/>
    <w:rsid w:val="00FC4F32"/>
    <w:rsid w:val="00FC5744"/>
    <w:rsid w:val="00FD20DE"/>
    <w:rsid w:val="00FD28A5"/>
    <w:rsid w:val="00FD2B6B"/>
    <w:rsid w:val="00FD489C"/>
    <w:rsid w:val="00FD4AD7"/>
    <w:rsid w:val="00FD4C6E"/>
    <w:rsid w:val="00FD5414"/>
    <w:rsid w:val="00FD5E3A"/>
    <w:rsid w:val="00FD6C73"/>
    <w:rsid w:val="00FE19DC"/>
    <w:rsid w:val="00FE3412"/>
    <w:rsid w:val="00FE369B"/>
    <w:rsid w:val="00FE3905"/>
    <w:rsid w:val="00FE72D9"/>
    <w:rsid w:val="00FE78F6"/>
    <w:rsid w:val="00FF40D6"/>
    <w:rsid w:val="00FF44D4"/>
    <w:rsid w:val="00FF4903"/>
    <w:rsid w:val="00FF4B76"/>
    <w:rsid w:val="00FF6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F8DD4C"/>
  <w15:docId w15:val="{17919A26-0620-4ACD-BCEC-C126AEEE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32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C4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F84346"/>
    <w:pPr>
      <w:tabs>
        <w:tab w:val="center" w:pos="4320"/>
        <w:tab w:val="right" w:pos="8640"/>
      </w:tabs>
    </w:pPr>
  </w:style>
  <w:style w:type="character" w:styleId="PageNumber">
    <w:name w:val="page number"/>
    <w:basedOn w:val="DefaultParagraphFont"/>
    <w:rsid w:val="00F84346"/>
  </w:style>
  <w:style w:type="paragraph" w:styleId="Header">
    <w:name w:val="header"/>
    <w:basedOn w:val="Normal"/>
    <w:rsid w:val="00F84346"/>
    <w:pPr>
      <w:tabs>
        <w:tab w:val="center" w:pos="4320"/>
        <w:tab w:val="right" w:pos="8640"/>
      </w:tabs>
    </w:pPr>
  </w:style>
  <w:style w:type="paragraph" w:customStyle="1" w:styleId="Char">
    <w:name w:val="Char"/>
    <w:basedOn w:val="Normal"/>
    <w:next w:val="Normal"/>
    <w:autoRedefine/>
    <w:semiHidden/>
    <w:rsid w:val="002C1197"/>
    <w:pPr>
      <w:spacing w:before="120" w:after="120" w:line="312" w:lineRule="auto"/>
    </w:pPr>
    <w:rPr>
      <w:sz w:val="28"/>
      <w:szCs w:val="22"/>
    </w:rPr>
  </w:style>
  <w:style w:type="paragraph" w:styleId="BalloonText">
    <w:name w:val="Balloon Text"/>
    <w:basedOn w:val="Normal"/>
    <w:link w:val="BalloonTextChar"/>
    <w:rsid w:val="00613CE2"/>
    <w:rPr>
      <w:rFonts w:ascii="Tahoma" w:hAnsi="Tahoma"/>
      <w:sz w:val="16"/>
      <w:szCs w:val="16"/>
      <w:lang w:val="x-none" w:eastAsia="x-none"/>
    </w:rPr>
  </w:style>
  <w:style w:type="character" w:customStyle="1" w:styleId="BalloonTextChar">
    <w:name w:val="Balloon Text Char"/>
    <w:link w:val="BalloonText"/>
    <w:rsid w:val="00613CE2"/>
    <w:rPr>
      <w:rFonts w:ascii="Tahoma" w:hAnsi="Tahoma" w:cs="Tahoma"/>
      <w:sz w:val="16"/>
      <w:szCs w:val="16"/>
    </w:rPr>
  </w:style>
  <w:style w:type="paragraph" w:styleId="NormalWeb">
    <w:name w:val="Normal (Web)"/>
    <w:basedOn w:val="Normal"/>
    <w:uiPriority w:val="99"/>
    <w:rsid w:val="006812C4"/>
    <w:pPr>
      <w:spacing w:line="312" w:lineRule="auto"/>
    </w:pPr>
    <w:rPr>
      <w:sz w:val="24"/>
      <w:szCs w:val="24"/>
    </w:rPr>
  </w:style>
  <w:style w:type="paragraph" w:customStyle="1" w:styleId="a">
    <w:basedOn w:val="Normal"/>
    <w:semiHidden/>
    <w:rsid w:val="00EC2043"/>
    <w:pPr>
      <w:spacing w:after="160" w:line="240" w:lineRule="exact"/>
    </w:pPr>
    <w:rPr>
      <w:rFonts w:ascii="Arial" w:hAnsi="Arial"/>
      <w:sz w:val="22"/>
      <w:szCs w:val="22"/>
    </w:rPr>
  </w:style>
  <w:style w:type="paragraph" w:customStyle="1" w:styleId="DefaultParagraphFontParaCharCharCharCharChar">
    <w:name w:val="Default Paragraph Font Para Char Char Char Char Char"/>
    <w:autoRedefine/>
    <w:rsid w:val="00220D45"/>
    <w:pPr>
      <w:tabs>
        <w:tab w:val="left" w:pos="1152"/>
      </w:tabs>
      <w:spacing w:before="120" w:after="120" w:line="312" w:lineRule="auto"/>
    </w:pPr>
    <w:rPr>
      <w:rFonts w:ascii="Arial" w:hAnsi="Arial" w:cs="Arial"/>
      <w:sz w:val="26"/>
      <w:szCs w:val="26"/>
    </w:rPr>
  </w:style>
  <w:style w:type="character" w:styleId="Hyperlink">
    <w:name w:val="Hyperlink"/>
    <w:rsid w:val="00C86E0D"/>
    <w:rPr>
      <w:color w:val="467886"/>
      <w:u w:val="single"/>
    </w:rPr>
  </w:style>
  <w:style w:type="character" w:customStyle="1" w:styleId="UnresolvedMention1">
    <w:name w:val="Unresolved Mention1"/>
    <w:uiPriority w:val="99"/>
    <w:semiHidden/>
    <w:unhideWhenUsed/>
    <w:rsid w:val="00C86E0D"/>
    <w:rPr>
      <w:color w:val="605E5C"/>
      <w:shd w:val="clear" w:color="auto" w:fill="E1DFDD"/>
    </w:rPr>
  </w:style>
  <w:style w:type="character" w:customStyle="1" w:styleId="fontstyle01">
    <w:name w:val="fontstyle01"/>
    <w:rsid w:val="00885E74"/>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854953">
      <w:bodyDiv w:val="1"/>
      <w:marLeft w:val="0"/>
      <w:marRight w:val="0"/>
      <w:marTop w:val="0"/>
      <w:marBottom w:val="0"/>
      <w:divBdr>
        <w:top w:val="none" w:sz="0" w:space="0" w:color="auto"/>
        <w:left w:val="none" w:sz="0" w:space="0" w:color="auto"/>
        <w:bottom w:val="none" w:sz="0" w:space="0" w:color="auto"/>
        <w:right w:val="none" w:sz="0" w:space="0" w:color="auto"/>
      </w:divBdr>
    </w:div>
    <w:div w:id="247036930">
      <w:bodyDiv w:val="1"/>
      <w:marLeft w:val="0"/>
      <w:marRight w:val="0"/>
      <w:marTop w:val="0"/>
      <w:marBottom w:val="0"/>
      <w:divBdr>
        <w:top w:val="none" w:sz="0" w:space="0" w:color="auto"/>
        <w:left w:val="none" w:sz="0" w:space="0" w:color="auto"/>
        <w:bottom w:val="none" w:sz="0" w:space="0" w:color="auto"/>
        <w:right w:val="none" w:sz="0" w:space="0" w:color="auto"/>
      </w:divBdr>
    </w:div>
    <w:div w:id="345060134">
      <w:bodyDiv w:val="1"/>
      <w:marLeft w:val="0"/>
      <w:marRight w:val="0"/>
      <w:marTop w:val="0"/>
      <w:marBottom w:val="0"/>
      <w:divBdr>
        <w:top w:val="none" w:sz="0" w:space="0" w:color="auto"/>
        <w:left w:val="none" w:sz="0" w:space="0" w:color="auto"/>
        <w:bottom w:val="none" w:sz="0" w:space="0" w:color="auto"/>
        <w:right w:val="none" w:sz="0" w:space="0" w:color="auto"/>
      </w:divBdr>
    </w:div>
    <w:div w:id="348876932">
      <w:bodyDiv w:val="1"/>
      <w:marLeft w:val="0"/>
      <w:marRight w:val="0"/>
      <w:marTop w:val="0"/>
      <w:marBottom w:val="0"/>
      <w:divBdr>
        <w:top w:val="none" w:sz="0" w:space="0" w:color="auto"/>
        <w:left w:val="none" w:sz="0" w:space="0" w:color="auto"/>
        <w:bottom w:val="none" w:sz="0" w:space="0" w:color="auto"/>
        <w:right w:val="none" w:sz="0" w:space="0" w:color="auto"/>
      </w:divBdr>
    </w:div>
    <w:div w:id="363797922">
      <w:bodyDiv w:val="1"/>
      <w:marLeft w:val="0"/>
      <w:marRight w:val="0"/>
      <w:marTop w:val="0"/>
      <w:marBottom w:val="0"/>
      <w:divBdr>
        <w:top w:val="none" w:sz="0" w:space="0" w:color="auto"/>
        <w:left w:val="none" w:sz="0" w:space="0" w:color="auto"/>
        <w:bottom w:val="none" w:sz="0" w:space="0" w:color="auto"/>
        <w:right w:val="none" w:sz="0" w:space="0" w:color="auto"/>
      </w:divBdr>
    </w:div>
    <w:div w:id="433791356">
      <w:bodyDiv w:val="1"/>
      <w:marLeft w:val="0"/>
      <w:marRight w:val="0"/>
      <w:marTop w:val="0"/>
      <w:marBottom w:val="0"/>
      <w:divBdr>
        <w:top w:val="none" w:sz="0" w:space="0" w:color="auto"/>
        <w:left w:val="none" w:sz="0" w:space="0" w:color="auto"/>
        <w:bottom w:val="none" w:sz="0" w:space="0" w:color="auto"/>
        <w:right w:val="none" w:sz="0" w:space="0" w:color="auto"/>
      </w:divBdr>
    </w:div>
    <w:div w:id="528832385">
      <w:bodyDiv w:val="1"/>
      <w:marLeft w:val="0"/>
      <w:marRight w:val="0"/>
      <w:marTop w:val="0"/>
      <w:marBottom w:val="0"/>
      <w:divBdr>
        <w:top w:val="none" w:sz="0" w:space="0" w:color="auto"/>
        <w:left w:val="none" w:sz="0" w:space="0" w:color="auto"/>
        <w:bottom w:val="none" w:sz="0" w:space="0" w:color="auto"/>
        <w:right w:val="none" w:sz="0" w:space="0" w:color="auto"/>
      </w:divBdr>
    </w:div>
    <w:div w:id="562378420">
      <w:bodyDiv w:val="1"/>
      <w:marLeft w:val="0"/>
      <w:marRight w:val="0"/>
      <w:marTop w:val="0"/>
      <w:marBottom w:val="0"/>
      <w:divBdr>
        <w:top w:val="none" w:sz="0" w:space="0" w:color="auto"/>
        <w:left w:val="none" w:sz="0" w:space="0" w:color="auto"/>
        <w:bottom w:val="none" w:sz="0" w:space="0" w:color="auto"/>
        <w:right w:val="none" w:sz="0" w:space="0" w:color="auto"/>
      </w:divBdr>
    </w:div>
    <w:div w:id="1154489670">
      <w:bodyDiv w:val="1"/>
      <w:marLeft w:val="0"/>
      <w:marRight w:val="0"/>
      <w:marTop w:val="0"/>
      <w:marBottom w:val="0"/>
      <w:divBdr>
        <w:top w:val="none" w:sz="0" w:space="0" w:color="auto"/>
        <w:left w:val="none" w:sz="0" w:space="0" w:color="auto"/>
        <w:bottom w:val="none" w:sz="0" w:space="0" w:color="auto"/>
        <w:right w:val="none" w:sz="0" w:space="0" w:color="auto"/>
      </w:divBdr>
    </w:div>
    <w:div w:id="1367636413">
      <w:bodyDiv w:val="1"/>
      <w:marLeft w:val="0"/>
      <w:marRight w:val="0"/>
      <w:marTop w:val="0"/>
      <w:marBottom w:val="0"/>
      <w:divBdr>
        <w:top w:val="none" w:sz="0" w:space="0" w:color="auto"/>
        <w:left w:val="none" w:sz="0" w:space="0" w:color="auto"/>
        <w:bottom w:val="none" w:sz="0" w:space="0" w:color="auto"/>
        <w:right w:val="none" w:sz="0" w:space="0" w:color="auto"/>
      </w:divBdr>
    </w:div>
    <w:div w:id="1409769322">
      <w:bodyDiv w:val="1"/>
      <w:marLeft w:val="0"/>
      <w:marRight w:val="0"/>
      <w:marTop w:val="0"/>
      <w:marBottom w:val="0"/>
      <w:divBdr>
        <w:top w:val="none" w:sz="0" w:space="0" w:color="auto"/>
        <w:left w:val="none" w:sz="0" w:space="0" w:color="auto"/>
        <w:bottom w:val="none" w:sz="0" w:space="0" w:color="auto"/>
        <w:right w:val="none" w:sz="0" w:space="0" w:color="auto"/>
      </w:divBdr>
    </w:div>
    <w:div w:id="1538392876">
      <w:bodyDiv w:val="1"/>
      <w:marLeft w:val="0"/>
      <w:marRight w:val="0"/>
      <w:marTop w:val="0"/>
      <w:marBottom w:val="0"/>
      <w:divBdr>
        <w:top w:val="none" w:sz="0" w:space="0" w:color="auto"/>
        <w:left w:val="none" w:sz="0" w:space="0" w:color="auto"/>
        <w:bottom w:val="none" w:sz="0" w:space="0" w:color="auto"/>
        <w:right w:val="none" w:sz="0" w:space="0" w:color="auto"/>
      </w:divBdr>
    </w:div>
    <w:div w:id="1815415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1DC3F-4812-40E2-87BF-2D70822816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3213871-7C0E-400E-93E6-5F66FEBC42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F6A4C1-6C5E-4880-B2AA-FC75AF17C26A}">
  <ds:schemaRefs>
    <ds:schemaRef ds:uri="http://schemas.microsoft.com/sharepoint/v3/contenttype/forms"/>
  </ds:schemaRefs>
</ds:datastoreItem>
</file>

<file path=customXml/itemProps4.xml><?xml version="1.0" encoding="utf-8"?>
<ds:datastoreItem xmlns:ds="http://schemas.openxmlformats.org/officeDocument/2006/customXml" ds:itemID="{36038AFE-B43B-4031-92F8-BA3A75861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BOÄ COÂNG AN</vt:lpstr>
    </vt:vector>
  </TitlesOfParts>
  <Company>HOME</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BOÄ COÂNG AN</dc:title>
  <dc:subject/>
  <dc:creator>Ngan Sach</dc:creator>
  <cp:keywords/>
  <cp:lastModifiedBy>Admin</cp:lastModifiedBy>
  <cp:revision>16</cp:revision>
  <cp:lastPrinted>2025-10-31T01:51:00Z</cp:lastPrinted>
  <dcterms:created xsi:type="dcterms:W3CDTF">2025-10-30T05:40:00Z</dcterms:created>
  <dcterms:modified xsi:type="dcterms:W3CDTF">2025-11-11T07:51:00Z</dcterms:modified>
</cp:coreProperties>
</file>