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78" w:type="pct"/>
        <w:jc w:val="center"/>
        <w:tblLook w:val="0000" w:firstRow="0" w:lastRow="0" w:firstColumn="0" w:lastColumn="0" w:noHBand="0" w:noVBand="0"/>
      </w:tblPr>
      <w:tblGrid>
        <w:gridCol w:w="3544"/>
        <w:gridCol w:w="5670"/>
      </w:tblGrid>
      <w:tr w:rsidR="00535CD6" w:rsidRPr="00535CD6" w14:paraId="0A0BB022" w14:textId="77777777" w:rsidTr="005C09C8">
        <w:trPr>
          <w:trHeight w:val="694"/>
          <w:jc w:val="center"/>
        </w:trPr>
        <w:tc>
          <w:tcPr>
            <w:tcW w:w="1923" w:type="pct"/>
          </w:tcPr>
          <w:p w14:paraId="233CD394" w14:textId="77777777" w:rsidR="00535CD6" w:rsidRPr="00535CD6" w:rsidRDefault="00535CD6" w:rsidP="0093601D">
            <w:pPr>
              <w:widowControl w:val="0"/>
              <w:jc w:val="center"/>
              <w:rPr>
                <w:b/>
                <w:kern w:val="0"/>
                <w:sz w:val="26"/>
                <w:szCs w:val="26"/>
              </w:rPr>
            </w:pP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t>ỦY</w:t>
            </w:r>
            <w:r w:rsidRPr="00535CD6">
              <w:rPr>
                <w:b/>
                <w:kern w:val="0"/>
                <w:sz w:val="26"/>
                <w:szCs w:val="26"/>
              </w:rPr>
              <w:t xml:space="preserve"> BAN NHÂN DÂN</w:t>
            </w:r>
          </w:p>
          <w:p w14:paraId="6F8D926E" w14:textId="77777777" w:rsidR="00535CD6" w:rsidRPr="00535CD6" w:rsidRDefault="00535CD6" w:rsidP="0093601D">
            <w:pPr>
              <w:widowControl w:val="0"/>
              <w:jc w:val="center"/>
              <w:rPr>
                <w:b/>
                <w:kern w:val="0"/>
                <w:sz w:val="28"/>
                <w:szCs w:val="28"/>
              </w:rPr>
            </w:pPr>
            <w:r w:rsidRPr="00535CD6">
              <w:rPr>
                <w:noProof/>
                <w:kern w:val="0"/>
                <w:sz w:val="28"/>
                <w:szCs w:val="28"/>
              </w:rPr>
              <mc:AlternateContent>
                <mc:Choice Requires="wps">
                  <w:drawing>
                    <wp:anchor distT="4294967295" distB="4294967295" distL="114300" distR="114300" simplePos="0" relativeHeight="251659264" behindDoc="0" locked="0" layoutInCell="1" allowOverlap="1" wp14:anchorId="2BB7DFD9" wp14:editId="49D5C634">
                      <wp:simplePos x="0" y="0"/>
                      <wp:positionH relativeFrom="column">
                        <wp:posOffset>793115</wp:posOffset>
                      </wp:positionH>
                      <wp:positionV relativeFrom="paragraph">
                        <wp:posOffset>212090</wp:posOffset>
                      </wp:positionV>
                      <wp:extent cx="53975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1BFF5"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"/>
                  </w:pict>
                </mc:Fallback>
              </mc:AlternateContent>
            </w:r>
            <w:r w:rsidRPr="00535CD6">
              <w:rPr>
                <w:b/>
                <w:kern w:val="0"/>
                <w:sz w:val="26"/>
                <w:szCs w:val="26"/>
              </w:rPr>
              <w:t>TỈNH ĐIỆN BIÊN</w:t>
            </w:r>
          </w:p>
        </w:tc>
        <w:tc>
          <w:tcPr>
            <w:tcW w:w="3077" w:type="pct"/>
          </w:tcPr>
          <w:p w14:paraId="2537729C" w14:textId="77777777" w:rsidR="00535CD6" w:rsidRPr="00535CD6" w:rsidRDefault="00535CD6" w:rsidP="0093601D">
            <w:pPr>
              <w:widowControl w:val="0"/>
              <w:jc w:val="center"/>
              <w:rPr>
                <w:b/>
                <w:kern w:val="0"/>
                <w:sz w:val="26"/>
                <w:szCs w:val="26"/>
              </w:rPr>
            </w:pPr>
            <w:r w:rsidRPr="00535CD6">
              <w:rPr>
                <w:b/>
                <w:kern w:val="0"/>
                <w:sz w:val="26"/>
                <w:szCs w:val="26"/>
              </w:rPr>
              <w:t>CỘNG HÒA XÃ HỘI CHỦ NGHĨA VIỆT NAM</w:t>
            </w:r>
          </w:p>
          <w:p w14:paraId="5B348CD5" w14:textId="77777777" w:rsidR="00535CD6" w:rsidRPr="00535CD6" w:rsidRDefault="00535CD6" w:rsidP="0093601D">
            <w:pPr>
              <w:widowControl w:val="0"/>
              <w:jc w:val="center"/>
              <w:rPr>
                <w:b/>
                <w:i/>
                <w:kern w:val="0"/>
                <w:sz w:val="28"/>
                <w:szCs w:val="28"/>
              </w:rPr>
            </w:pPr>
            <w:r w:rsidRPr="00535CD6">
              <w:rPr>
                <w:noProof/>
                <w:kern w:val="0"/>
                <w:sz w:val="28"/>
                <w:szCs w:val="28"/>
              </w:rPr>
              <mc:AlternateContent>
                <mc:Choice Requires="wps">
                  <w:drawing>
                    <wp:anchor distT="4294967295" distB="4294967295" distL="114300" distR="114300" simplePos="0" relativeHeight="251660288" behindDoc="0" locked="0" layoutInCell="1" allowOverlap="1" wp14:anchorId="292CA574" wp14:editId="30D41AB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C223A" id="Straight Connector 1"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"/>
                  </w:pict>
                </mc:Fallback>
              </mc:AlternateContent>
            </w:r>
            <w:r w:rsidRPr="00535CD6">
              <w:rPr>
                <w:b/>
                <w:kern w:val="0"/>
                <w:sz w:val="28"/>
                <w:szCs w:val="28"/>
              </w:rPr>
              <w:t>Độc lập - Tự do - Hạnh phúc</w:t>
            </w:r>
          </w:p>
        </w:tc>
      </w:tr>
      <w:tr w:rsidR="00535CD6" w:rsidRPr="00535CD6" w14:paraId="2FD57A0C" w14:textId="77777777" w:rsidTr="005C09C8">
        <w:trPr>
          <w:trHeight w:val="504"/>
          <w:jc w:val="center"/>
        </w:trPr>
        <w:tc>
          <w:tcPr>
            <w:tcW w:w="1923" w:type="pct"/>
          </w:tcPr>
          <w:p w14:paraId="7D70B947" w14:textId="07874CDD" w:rsidR="00535CD6" w:rsidRPr="00535CD6" w:rsidRDefault="00B035EE" w:rsidP="0093601D">
            <w:pPr>
              <w:widowControl w:val="0"/>
              <w:spacing w:before="60" w:after="60"/>
              <w:jc w:val="center"/>
              <w:rPr>
                <w:b/>
                <w:kern w:val="0"/>
                <w:sz w:val="28"/>
                <w:szCs w:val="28"/>
              </w:rPr>
            </w:pPr>
            <w:r>
              <w:rPr>
                <w:kern w:val="0"/>
                <w:sz w:val="28"/>
                <w:szCs w:val="28"/>
              </w:rPr>
              <w:t xml:space="preserve"> </w:t>
            </w:r>
            <w:r w:rsidR="00535CD6" w:rsidRPr="00535CD6">
              <w:rPr>
                <w:kern w:val="0"/>
                <w:sz w:val="28"/>
                <w:szCs w:val="28"/>
              </w:rPr>
              <w:t xml:space="preserve">Số: </w:t>
            </w:r>
            <w:r w:rsidR="008470A0">
              <w:rPr>
                <w:kern w:val="0"/>
                <w:sz w:val="28"/>
                <w:szCs w:val="28"/>
              </w:rPr>
              <w:t>4</w:t>
            </w:r>
            <w:r w:rsidR="00A321B5">
              <w:rPr>
                <w:kern w:val="0"/>
                <w:sz w:val="28"/>
                <w:szCs w:val="28"/>
                <w:lang w:val="vi-VN"/>
              </w:rPr>
              <w:t>9</w:t>
            </w:r>
            <w:r w:rsidR="00535CD6" w:rsidRPr="00535CD6">
              <w:rPr>
                <w:kern w:val="0"/>
                <w:sz w:val="28"/>
                <w:szCs w:val="28"/>
              </w:rPr>
              <w:t>/2026/QĐ-UBND</w:t>
            </w:r>
          </w:p>
        </w:tc>
        <w:tc>
          <w:tcPr>
            <w:tcW w:w="3077" w:type="pct"/>
          </w:tcPr>
          <w:p w14:paraId="6880CA15" w14:textId="1E1F2F6E" w:rsidR="00535CD6" w:rsidRPr="00535CD6" w:rsidRDefault="00B035EE" w:rsidP="0093601D">
            <w:pPr>
              <w:widowControl w:val="0"/>
              <w:spacing w:before="60" w:after="60"/>
              <w:jc w:val="center"/>
              <w:rPr>
                <w:b/>
                <w:kern w:val="0"/>
                <w:sz w:val="28"/>
                <w:szCs w:val="28"/>
                <w:lang w:val="vi-VN"/>
              </w:rPr>
            </w:pPr>
            <w:r>
              <w:rPr>
                <w:i/>
                <w:kern w:val="0"/>
                <w:sz w:val="28"/>
                <w:szCs w:val="28"/>
              </w:rPr>
              <w:t xml:space="preserve">  </w:t>
            </w:r>
            <w:r w:rsidR="00535CD6" w:rsidRPr="00535CD6">
              <w:rPr>
                <w:i/>
                <w:kern w:val="0"/>
                <w:sz w:val="28"/>
                <w:szCs w:val="28"/>
              </w:rPr>
              <w:t>Điện Biên, ngày</w:t>
            </w:r>
            <w:r w:rsidR="008470A0">
              <w:rPr>
                <w:i/>
                <w:kern w:val="0"/>
                <w:sz w:val="28"/>
                <w:szCs w:val="28"/>
              </w:rPr>
              <w:t xml:space="preserve"> </w:t>
            </w:r>
            <w:r w:rsidR="00A321B5">
              <w:rPr>
                <w:i/>
                <w:kern w:val="0"/>
                <w:sz w:val="28"/>
                <w:szCs w:val="28"/>
                <w:lang w:val="vi-VN"/>
              </w:rPr>
              <w:t>03</w:t>
            </w:r>
            <w:r w:rsidR="00535CD6" w:rsidRPr="00535CD6">
              <w:rPr>
                <w:i/>
                <w:kern w:val="0"/>
                <w:sz w:val="28"/>
                <w:szCs w:val="28"/>
              </w:rPr>
              <w:t xml:space="preserve"> tháng </w:t>
            </w:r>
            <w:r w:rsidR="00A321B5">
              <w:rPr>
                <w:i/>
                <w:kern w:val="0"/>
                <w:sz w:val="28"/>
                <w:szCs w:val="28"/>
                <w:lang w:val="vi-VN"/>
              </w:rPr>
              <w:t>7</w:t>
            </w:r>
            <w:r w:rsidR="00535CD6" w:rsidRPr="00535CD6">
              <w:rPr>
                <w:i/>
                <w:kern w:val="0"/>
                <w:sz w:val="28"/>
                <w:szCs w:val="28"/>
              </w:rPr>
              <w:t xml:space="preserve"> năm 2026</w:t>
            </w:r>
          </w:p>
        </w:tc>
      </w:tr>
    </w:tbl>
    <w:p w14:paraId="25781DB9" w14:textId="54F9B18D" w:rsidR="008A4112" w:rsidRPr="0063558F" w:rsidRDefault="008A4112" w:rsidP="00A321B5">
      <w:pPr>
        <w:pStyle w:val="p1"/>
        <w:jc w:val="center"/>
        <w:rPr>
          <w:b/>
          <w:bCs/>
          <w:lang w:val="vi-VN"/>
        </w:rPr>
      </w:pPr>
    </w:p>
    <w:p w14:paraId="274C03B7" w14:textId="001D8684" w:rsidR="008A4112" w:rsidRPr="0063558F" w:rsidRDefault="008A4112" w:rsidP="00A321B5">
      <w:pPr>
        <w:pStyle w:val="p1"/>
        <w:jc w:val="center"/>
        <w:rPr>
          <w:b/>
          <w:bCs/>
        </w:rPr>
      </w:pPr>
    </w:p>
    <w:p w14:paraId="53737CE8" w14:textId="5E8FA3C9" w:rsidR="0063558F" w:rsidRPr="0063558F" w:rsidRDefault="0063558F" w:rsidP="0063558F">
      <w:pPr>
        <w:widowControl w:val="0"/>
        <w:spacing w:after="120"/>
        <w:ind w:firstLine="720"/>
        <w:jc w:val="center"/>
        <w:rPr>
          <w:b/>
          <w:bCs/>
          <w:lang w:val="vi-VN"/>
        </w:rPr>
      </w:pPr>
      <w:r w:rsidRPr="0063558F">
        <w:rPr>
          <w:b/>
          <w:bCs/>
        </w:rPr>
        <w:t>QUYẾT ĐỊNH</w:t>
      </w:r>
    </w:p>
    <w:p w14:paraId="5A4F0A52" w14:textId="24B005B6" w:rsidR="0063558F" w:rsidRPr="0063558F" w:rsidRDefault="0063558F" w:rsidP="0063558F">
      <w:pPr>
        <w:widowControl w:val="0"/>
        <w:spacing w:after="120"/>
        <w:ind w:firstLine="720"/>
        <w:jc w:val="center"/>
        <w:rPr>
          <w:b/>
          <w:bCs/>
          <w:lang w:val="vi-VN"/>
        </w:rPr>
      </w:pPr>
      <w:r w:rsidRPr="0063558F">
        <w:rPr>
          <w:b/>
          <w:bCs/>
        </w:rPr>
        <w:t>Sửa đổi Điều 5 Quyết định số 57/2024/QĐ-UBND ngày 31 tháng 12 năm 2024 của Ủy ban nhân dân tỉnh Điện Biên quy định diện tích đất để xây dựng công trình phục vụ trực tiếp sản xuất nông nghiệp trên địa bàn tỉnh Điện Biên</w:t>
      </w:r>
    </w:p>
    <w:p w14:paraId="141C81E6" w14:textId="77777777" w:rsidR="0063558F" w:rsidRPr="0063558F" w:rsidRDefault="0063558F" w:rsidP="0063558F">
      <w:pPr>
        <w:widowControl w:val="0"/>
        <w:spacing w:after="120"/>
        <w:ind w:firstLine="720"/>
        <w:jc w:val="center"/>
        <w:rPr>
          <w:b/>
          <w:bCs/>
          <w:lang w:val="vi-VN"/>
        </w:rPr>
      </w:pPr>
    </w:p>
    <w:p w14:paraId="7C2BBBB3" w14:textId="77777777" w:rsidR="0063558F" w:rsidRPr="0063558F" w:rsidRDefault="0063558F" w:rsidP="00A321B5">
      <w:pPr>
        <w:widowControl w:val="0"/>
        <w:spacing w:after="120"/>
        <w:ind w:firstLine="720"/>
        <w:jc w:val="both"/>
        <w:rPr>
          <w:i/>
          <w:iCs/>
          <w:lang w:val="vi-VN"/>
        </w:rPr>
      </w:pPr>
      <w:r w:rsidRPr="0063558F">
        <w:rPr>
          <w:i/>
          <w:iCs/>
        </w:rPr>
        <w:t xml:space="preserve">Căn cứ Luật Tổ chức chính quyền địa phương số 72/2025/QH15; </w:t>
      </w:r>
    </w:p>
    <w:p w14:paraId="2DF3A6CE" w14:textId="77777777" w:rsidR="0063558F" w:rsidRPr="0063558F" w:rsidRDefault="0063558F" w:rsidP="00A321B5">
      <w:pPr>
        <w:widowControl w:val="0"/>
        <w:spacing w:after="120"/>
        <w:ind w:firstLine="720"/>
        <w:jc w:val="both"/>
        <w:rPr>
          <w:i/>
          <w:iCs/>
          <w:lang w:val="vi-VN"/>
        </w:rPr>
      </w:pPr>
      <w:r w:rsidRPr="0063558F">
        <w:rPr>
          <w:i/>
          <w:iCs/>
        </w:rPr>
        <w:t xml:space="preserve">Căn cứ Luật Ban hành văn bản quy phạm pháp luật số 64/2025/QH15; được sửa đổi, bổ sung bởi Luật số 87/2025/QH15; </w:t>
      </w:r>
    </w:p>
    <w:p w14:paraId="4279C2F7" w14:textId="77777777" w:rsidR="0063558F" w:rsidRPr="0063558F" w:rsidRDefault="0063558F" w:rsidP="00A321B5">
      <w:pPr>
        <w:widowControl w:val="0"/>
        <w:spacing w:after="120"/>
        <w:ind w:firstLine="720"/>
        <w:jc w:val="both"/>
        <w:rPr>
          <w:i/>
          <w:iCs/>
          <w:lang w:val="vi-VN"/>
        </w:rPr>
      </w:pPr>
      <w:r w:rsidRPr="0063558F">
        <w:rPr>
          <w:i/>
          <w:iCs/>
        </w:rPr>
        <w:t xml:space="preserve">Căn cứ Luật Đất đai số 31/2024/QH15 được sửa đổi, bổ sung bởi Luật số 43/2024/QH15, Luật số 58/2024/QH15 và Luật số 47/2024/QH15; </w:t>
      </w:r>
    </w:p>
    <w:p w14:paraId="381D7F7C" w14:textId="77777777" w:rsidR="0063558F" w:rsidRPr="0063558F" w:rsidRDefault="0063558F" w:rsidP="00A321B5">
      <w:pPr>
        <w:widowControl w:val="0"/>
        <w:spacing w:after="120"/>
        <w:ind w:firstLine="720"/>
        <w:jc w:val="both"/>
        <w:rPr>
          <w:i/>
          <w:iCs/>
          <w:lang w:val="vi-VN"/>
        </w:rPr>
      </w:pPr>
      <w:r w:rsidRPr="0063558F">
        <w:rPr>
          <w:i/>
          <w:iCs/>
        </w:rPr>
        <w:t xml:space="preserve">Căn cứ Nghị định số 102/2024/NĐ-CP ngày 30 tháng 7 năm 2024 của Chính phủ quy định chi tiết thi hành một số điều của Luật Đất đai; </w:t>
      </w:r>
    </w:p>
    <w:p w14:paraId="37D677C2" w14:textId="77777777" w:rsidR="0063558F" w:rsidRPr="0063558F" w:rsidRDefault="0063558F" w:rsidP="00A321B5">
      <w:pPr>
        <w:widowControl w:val="0"/>
        <w:spacing w:after="120"/>
        <w:ind w:firstLine="720"/>
        <w:jc w:val="both"/>
        <w:rPr>
          <w:i/>
          <w:iCs/>
          <w:lang w:val="vi-VN"/>
        </w:rPr>
      </w:pPr>
      <w:r w:rsidRPr="0063558F">
        <w:rPr>
          <w:i/>
          <w:iCs/>
        </w:rPr>
        <w:t xml:space="preserve">Căn cứ Nghị định số 226/2025/NĐ-CP ngày 15 tháng 8 năm 2025 của Chính phủ sửa đổi, bổ sung một số điều của các nghị định chi tiết thi hành Luật Đất đai; </w:t>
      </w:r>
    </w:p>
    <w:p w14:paraId="25EDFEE1" w14:textId="77777777" w:rsidR="0063558F" w:rsidRPr="0063558F" w:rsidRDefault="0063558F" w:rsidP="00A321B5">
      <w:pPr>
        <w:widowControl w:val="0"/>
        <w:spacing w:after="120"/>
        <w:ind w:firstLine="720"/>
        <w:jc w:val="both"/>
        <w:rPr>
          <w:i/>
          <w:iCs/>
          <w:lang w:val="vi-VN"/>
        </w:rPr>
      </w:pPr>
      <w:r w:rsidRPr="0063558F">
        <w:rPr>
          <w:i/>
          <w:iCs/>
        </w:rPr>
        <w:t xml:space="preserve">Căn cứ Nghị định số 151/2025/NĐ-CP ngày 12 tháng 6 năm 2025 của Chính phủ quy định về phân định thẩm quyền của chính quyền địa phương 02 cấp, phân quyền, phân cấp trong lĩnh vực đất đai; </w:t>
      </w:r>
    </w:p>
    <w:p w14:paraId="6066B7EC" w14:textId="77777777" w:rsidR="0063558F" w:rsidRPr="0063558F" w:rsidRDefault="0063558F" w:rsidP="00A321B5">
      <w:pPr>
        <w:widowControl w:val="0"/>
        <w:spacing w:after="120"/>
        <w:ind w:firstLine="720"/>
        <w:jc w:val="both"/>
        <w:rPr>
          <w:i/>
          <w:iCs/>
          <w:lang w:val="vi-VN"/>
        </w:rPr>
      </w:pPr>
      <w:r w:rsidRPr="0063558F">
        <w:rPr>
          <w:i/>
          <w:iCs/>
        </w:rPr>
        <w:t xml:space="preserve">Căn cứ Nghị định số 112/2024/NĐ-CP ngày 11 tháng 9 năm 2024 của Chính phủ quy định chi tiết về đất trồng lúa; </w:t>
      </w:r>
    </w:p>
    <w:p w14:paraId="3554A343" w14:textId="77777777" w:rsidR="0063558F" w:rsidRPr="0063558F" w:rsidRDefault="0063558F" w:rsidP="00A321B5">
      <w:pPr>
        <w:widowControl w:val="0"/>
        <w:spacing w:after="120"/>
        <w:ind w:firstLine="720"/>
        <w:jc w:val="both"/>
        <w:rPr>
          <w:i/>
          <w:iCs/>
          <w:lang w:val="vi-VN"/>
        </w:rPr>
      </w:pPr>
      <w:r w:rsidRPr="0063558F">
        <w:rPr>
          <w:i/>
          <w:iCs/>
        </w:rPr>
        <w:t xml:space="preserve">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w:t>
      </w:r>
    </w:p>
    <w:p w14:paraId="4E83A25A" w14:textId="77777777" w:rsidR="0063558F" w:rsidRPr="0063558F" w:rsidRDefault="0063558F" w:rsidP="00A321B5">
      <w:pPr>
        <w:widowControl w:val="0"/>
        <w:spacing w:after="120"/>
        <w:ind w:firstLine="720"/>
        <w:jc w:val="both"/>
        <w:rPr>
          <w:i/>
          <w:iCs/>
          <w:lang w:val="vi-VN"/>
        </w:rPr>
      </w:pPr>
      <w:r w:rsidRPr="0063558F">
        <w:rPr>
          <w:i/>
          <w:iCs/>
        </w:rPr>
        <w:t xml:space="preserve">Theo đề nghị của Giám đốc Sở Nông nghiệp và Môi trường; </w:t>
      </w:r>
    </w:p>
    <w:p w14:paraId="0EB58615" w14:textId="77777777" w:rsidR="0063558F" w:rsidRPr="0063558F" w:rsidRDefault="0063558F" w:rsidP="00A321B5">
      <w:pPr>
        <w:widowControl w:val="0"/>
        <w:spacing w:after="120"/>
        <w:ind w:firstLine="720"/>
        <w:jc w:val="both"/>
        <w:rPr>
          <w:i/>
          <w:iCs/>
          <w:lang w:val="vi-VN"/>
        </w:rPr>
      </w:pPr>
      <w:r w:rsidRPr="0063558F">
        <w:rPr>
          <w:i/>
          <w:iCs/>
        </w:rPr>
        <w:t xml:space="preserve">Ủy ban nhân dân ban hành Quyết định Sửa đổi Điều 5 Quyết định số 57/2024/QĐ-UBND ngày 31 tháng 12 năm 2024 của Ủy ban nhân dân tỉnh Điện Biên quy định diện tích đất để xây dựng công trình phục vụ trực tiếp sản xuất nông nghiệp trên địa bàn tỉnh Điện Biên. </w:t>
      </w:r>
    </w:p>
    <w:p w14:paraId="559C5B8C" w14:textId="77777777" w:rsidR="0063558F" w:rsidRPr="0063558F" w:rsidRDefault="0063558F" w:rsidP="00A321B5">
      <w:pPr>
        <w:widowControl w:val="0"/>
        <w:spacing w:after="120"/>
        <w:ind w:firstLine="720"/>
        <w:jc w:val="both"/>
        <w:rPr>
          <w:b/>
          <w:bCs/>
          <w:lang w:val="vi-VN"/>
        </w:rPr>
      </w:pPr>
      <w:r w:rsidRPr="0063558F">
        <w:rPr>
          <w:b/>
          <w:bCs/>
        </w:rPr>
        <w:t xml:space="preserve">Điều 1. Sửa đổi Điều 5 Quyết định số 57/2024/QĐ-UBND ngày 31 tháng 12 năm 2024 của Ủy ban nhân dân tỉnh Điện Biên quy định diện tích đất để xây dựng công trình phục vụ trực tiếp sản xuất nông nghiệp trên địa bàn tỉnh Điện Biên </w:t>
      </w:r>
    </w:p>
    <w:p w14:paraId="68C799A3" w14:textId="77777777" w:rsidR="0063558F" w:rsidRDefault="0063558F" w:rsidP="00A321B5">
      <w:pPr>
        <w:widowControl w:val="0"/>
        <w:spacing w:after="120"/>
        <w:ind w:firstLine="720"/>
        <w:jc w:val="both"/>
        <w:rPr>
          <w:lang w:val="vi-VN"/>
        </w:rPr>
      </w:pPr>
      <w:r>
        <w:t xml:space="preserve">Sửa đổi Điều 5 như sau: </w:t>
      </w:r>
    </w:p>
    <w:p w14:paraId="4D253954" w14:textId="77777777" w:rsidR="0063558F" w:rsidRDefault="0063558F" w:rsidP="00A321B5">
      <w:pPr>
        <w:widowControl w:val="0"/>
        <w:spacing w:after="120"/>
        <w:ind w:firstLine="720"/>
        <w:jc w:val="both"/>
        <w:rPr>
          <w:lang w:val="vi-VN"/>
        </w:rPr>
      </w:pPr>
      <w:r>
        <w:t xml:space="preserve"> “</w:t>
      </w:r>
      <w:r w:rsidRPr="0063558F">
        <w:rPr>
          <w:b/>
          <w:bCs/>
        </w:rPr>
        <w:t>Điều 5. Tổ chức thực hiện</w:t>
      </w:r>
      <w:r>
        <w:t xml:space="preserve"> </w:t>
      </w:r>
    </w:p>
    <w:p w14:paraId="4E104830" w14:textId="77777777" w:rsidR="0063558F" w:rsidRDefault="0063558F" w:rsidP="00A321B5">
      <w:pPr>
        <w:widowControl w:val="0"/>
        <w:spacing w:after="120"/>
        <w:ind w:firstLine="720"/>
        <w:jc w:val="both"/>
        <w:rPr>
          <w:lang w:val="vi-VN"/>
        </w:rPr>
      </w:pPr>
      <w:r>
        <w:t xml:space="preserve">1. Sở Nông nghiệp và Môi trường chủ trì, phối hợp với Sở Xây dựng, các cơ quan, đơn vị, địa phương liên quan có trách nhiệm tổ chức triển khai, theo dõi, kiểm tra việc thực hiện Quyết định này. </w:t>
      </w:r>
    </w:p>
    <w:p w14:paraId="731D1A86" w14:textId="77777777" w:rsidR="0063558F" w:rsidRDefault="0063558F" w:rsidP="00A321B5">
      <w:pPr>
        <w:widowControl w:val="0"/>
        <w:spacing w:after="120"/>
        <w:ind w:firstLine="720"/>
        <w:jc w:val="both"/>
        <w:rPr>
          <w:lang w:val="vi-VN"/>
        </w:rPr>
      </w:pPr>
      <w:r>
        <w:t xml:space="preserve">2. Ủy ban nhân dân các xã, phường thường xuyên kiểm tra, giám sát việc xây dựng công trình trên đất nông nghiệp và việc khôi phục lại điều kiện sử dụng đất vào mục đích chính khi hết thời hạn sử dụng đất mà không được gia hạn. Kịp thời phát hiện, ngăn chặn và xử lý các trường hợp vi phạm theo quy định; chịu trách nhiệm trước Ủy ban nhân dân tỉnh nếu để xảy ra </w:t>
      </w:r>
      <w:r>
        <w:lastRenderedPageBreak/>
        <w:t xml:space="preserve">tình trạng xây dựng công trình phục vụ trực tiếp sản xuất nông nghiệp trái quy định pháp luật trên dất thuộc địa bàn quản lý. </w:t>
      </w:r>
    </w:p>
    <w:p w14:paraId="1FA16708" w14:textId="77777777" w:rsidR="0063558F" w:rsidRDefault="0063558F" w:rsidP="00A321B5">
      <w:pPr>
        <w:widowControl w:val="0"/>
        <w:spacing w:after="120"/>
        <w:ind w:firstLine="720"/>
        <w:jc w:val="both"/>
        <w:rPr>
          <w:lang w:val="vi-VN"/>
        </w:rPr>
      </w:pPr>
      <w:r>
        <w:t xml:space="preserve">3. Trong quá trình thực hiện, nếu phát sinh vướng mắc, các cơ quan, đơn vị, địa phương phản ánh về Sở Nông nghiệp và Môi trường để tổng hợp, báo cáo Ủy ban nhân dân tỉnh xem xét, sửa đổi, bổ sung cho phù hợp.”. </w:t>
      </w:r>
    </w:p>
    <w:p w14:paraId="58897D55" w14:textId="77777777" w:rsidR="0063558F" w:rsidRPr="0063558F" w:rsidRDefault="0063558F" w:rsidP="00A321B5">
      <w:pPr>
        <w:widowControl w:val="0"/>
        <w:spacing w:after="120"/>
        <w:ind w:firstLine="720"/>
        <w:jc w:val="both"/>
        <w:rPr>
          <w:b/>
          <w:bCs/>
          <w:lang w:val="vi-VN"/>
        </w:rPr>
      </w:pPr>
      <w:r w:rsidRPr="0063558F">
        <w:rPr>
          <w:b/>
          <w:bCs/>
        </w:rPr>
        <w:t xml:space="preserve">Điều 2. Điều khoản thi hành </w:t>
      </w:r>
    </w:p>
    <w:p w14:paraId="07786D15" w14:textId="77777777" w:rsidR="0063558F" w:rsidRDefault="0063558F" w:rsidP="00A321B5">
      <w:pPr>
        <w:widowControl w:val="0"/>
        <w:spacing w:after="120"/>
        <w:ind w:firstLine="720"/>
        <w:jc w:val="both"/>
        <w:rPr>
          <w:lang w:val="vi-VN"/>
        </w:rPr>
      </w:pPr>
      <w:r>
        <w:t xml:space="preserve">1. Quyết định này có hiệu lực thi hành kể từ ngày 20 tháng 7 năm 2026. </w:t>
      </w:r>
    </w:p>
    <w:p w14:paraId="5AC11F91" w14:textId="2D99FC7F" w:rsidR="00535CD6" w:rsidRPr="00A321B5" w:rsidRDefault="0063558F" w:rsidP="00A321B5">
      <w:pPr>
        <w:widowControl w:val="0"/>
        <w:spacing w:after="120"/>
        <w:ind w:firstLine="720"/>
        <w:jc w:val="both"/>
        <w:rPr>
          <w:b/>
          <w:kern w:val="0"/>
          <w:sz w:val="28"/>
          <w:szCs w:val="28"/>
        </w:rPr>
      </w:pPr>
      <w:r>
        <w:t>2. Chánh Văn phòng Ủy ban nhân dân tỉnh; Giám đốc các sở: Nông nghiệp và Môi trường, Xây dựng; Thủ trưởng các sở, ban, ngành tỉnh; Chủ tịch Ủy ban nhân dân các xã, phường và các cơ quan, tổ chức, cá nhân có liên quan chịu trách nhiệm thi hành Quyết định này./.</w:t>
      </w:r>
    </w:p>
    <w:tbl>
      <w:tblPr>
        <w:tblW w:w="5016" w:type="pct"/>
        <w:tblLook w:val="01E0" w:firstRow="1" w:lastRow="1" w:firstColumn="1" w:lastColumn="1" w:noHBand="0" w:noVBand="0"/>
      </w:tblPr>
      <w:tblGrid>
        <w:gridCol w:w="4836"/>
        <w:gridCol w:w="4265"/>
      </w:tblGrid>
      <w:tr w:rsidR="00535CD6" w:rsidRPr="00535CD6" w14:paraId="4F95E97F" w14:textId="77777777" w:rsidTr="008470A0">
        <w:trPr>
          <w:trHeight w:val="2636"/>
        </w:trPr>
        <w:tc>
          <w:tcPr>
            <w:tcW w:w="2657" w:type="pct"/>
          </w:tcPr>
          <w:p w14:paraId="462896EC" w14:textId="5EDAFB8F" w:rsidR="00535CD6" w:rsidRPr="00535CD6" w:rsidRDefault="00535CD6" w:rsidP="0093601D">
            <w:pPr>
              <w:widowControl w:val="0"/>
              <w:tabs>
                <w:tab w:val="left" w:pos="3735"/>
              </w:tabs>
              <w:spacing w:line="260" w:lineRule="exact"/>
              <w:rPr>
                <w:kern w:val="0"/>
                <w:sz w:val="22"/>
                <w:szCs w:val="22"/>
              </w:rPr>
            </w:pPr>
            <w:r>
              <w:rPr>
                <w:kern w:val="0"/>
                <w:sz w:val="22"/>
                <w:szCs w:val="22"/>
              </w:rPr>
              <w:tab/>
            </w:r>
          </w:p>
        </w:tc>
        <w:tc>
          <w:tcPr>
            <w:tcW w:w="2343" w:type="pct"/>
          </w:tcPr>
          <w:p w14:paraId="553E40A7" w14:textId="52F00829" w:rsidR="0063558F" w:rsidRDefault="0063558F" w:rsidP="0093601D">
            <w:pPr>
              <w:widowControl w:val="0"/>
              <w:jc w:val="center"/>
              <w:rPr>
                <w:b/>
                <w:kern w:val="0"/>
                <w:sz w:val="26"/>
                <w:szCs w:val="26"/>
                <w:lang w:val="vi-VN"/>
              </w:rPr>
            </w:pPr>
            <w:r>
              <w:rPr>
                <w:b/>
                <w:kern w:val="0"/>
                <w:sz w:val="26"/>
                <w:szCs w:val="26"/>
                <w:lang w:val="vi-VN"/>
              </w:rPr>
              <w:t>TM. UBND TỈNH</w:t>
            </w:r>
          </w:p>
          <w:p w14:paraId="1B3E70A3" w14:textId="3A5B2243" w:rsidR="00535CD6" w:rsidRDefault="0063558F" w:rsidP="0093601D">
            <w:pPr>
              <w:widowControl w:val="0"/>
              <w:jc w:val="center"/>
              <w:rPr>
                <w:b/>
                <w:kern w:val="0"/>
                <w:sz w:val="26"/>
                <w:szCs w:val="26"/>
                <w:lang w:val="vi-VN"/>
              </w:rPr>
            </w:pPr>
            <w:r>
              <w:rPr>
                <w:b/>
                <w:kern w:val="0"/>
                <w:sz w:val="26"/>
                <w:szCs w:val="26"/>
              </w:rPr>
              <w:t>KT</w:t>
            </w:r>
            <w:r>
              <w:rPr>
                <w:b/>
                <w:kern w:val="0"/>
                <w:sz w:val="26"/>
                <w:szCs w:val="26"/>
                <w:lang w:val="vi-VN"/>
              </w:rPr>
              <w:t xml:space="preserve">. </w:t>
            </w:r>
            <w:r w:rsidR="00535CD6" w:rsidRPr="00535CD6">
              <w:rPr>
                <w:b/>
                <w:kern w:val="0"/>
                <w:sz w:val="26"/>
                <w:szCs w:val="26"/>
              </w:rPr>
              <w:t>CHỦ TỊCH</w:t>
            </w:r>
          </w:p>
          <w:p w14:paraId="0EDC8F13" w14:textId="734AB2E2" w:rsidR="0063558F" w:rsidRPr="0063558F" w:rsidRDefault="0063558F" w:rsidP="0093601D">
            <w:pPr>
              <w:widowControl w:val="0"/>
              <w:jc w:val="center"/>
              <w:rPr>
                <w:b/>
                <w:kern w:val="0"/>
                <w:sz w:val="26"/>
                <w:szCs w:val="26"/>
                <w:lang w:val="vi-VN"/>
              </w:rPr>
            </w:pPr>
            <w:r>
              <w:rPr>
                <w:b/>
                <w:kern w:val="0"/>
                <w:sz w:val="26"/>
                <w:szCs w:val="26"/>
                <w:lang w:val="vi-VN"/>
              </w:rPr>
              <w:t>PHÓ CHỦ TỊCH</w:t>
            </w:r>
          </w:p>
          <w:p w14:paraId="6497FEE0" w14:textId="77777777" w:rsidR="00535CD6" w:rsidRDefault="00535CD6" w:rsidP="0093601D">
            <w:pPr>
              <w:widowControl w:val="0"/>
              <w:jc w:val="center"/>
              <w:rPr>
                <w:b/>
                <w:kern w:val="0"/>
                <w:sz w:val="26"/>
                <w:szCs w:val="26"/>
                <w:lang w:val="vi-VN"/>
              </w:rPr>
            </w:pPr>
          </w:p>
          <w:p w14:paraId="115206DE" w14:textId="6AA8500B" w:rsidR="00A321B5" w:rsidRPr="00A321B5" w:rsidRDefault="00A321B5" w:rsidP="0093601D">
            <w:pPr>
              <w:widowControl w:val="0"/>
              <w:jc w:val="center"/>
              <w:rPr>
                <w:b/>
                <w:kern w:val="0"/>
                <w:sz w:val="26"/>
                <w:szCs w:val="26"/>
                <w:lang w:val="vi-VN"/>
              </w:rPr>
            </w:pPr>
            <w:r>
              <w:rPr>
                <w:b/>
                <w:kern w:val="0"/>
                <w:sz w:val="26"/>
                <w:szCs w:val="26"/>
                <w:lang w:val="vi-VN"/>
              </w:rPr>
              <w:t>(đã ký)</w:t>
            </w:r>
          </w:p>
          <w:p w14:paraId="3619BF00" w14:textId="77777777" w:rsidR="00535CD6" w:rsidRPr="00535CD6" w:rsidRDefault="00535CD6" w:rsidP="0093601D">
            <w:pPr>
              <w:widowControl w:val="0"/>
              <w:jc w:val="center"/>
              <w:rPr>
                <w:b/>
                <w:kern w:val="0"/>
                <w:sz w:val="26"/>
                <w:szCs w:val="26"/>
              </w:rPr>
            </w:pPr>
          </w:p>
          <w:p w14:paraId="7A4F4EFB" w14:textId="109F15E7" w:rsidR="00535CD6" w:rsidRPr="00A321B5" w:rsidRDefault="0063558F" w:rsidP="0093601D">
            <w:pPr>
              <w:widowControl w:val="0"/>
              <w:jc w:val="center"/>
              <w:rPr>
                <w:b/>
                <w:kern w:val="0"/>
                <w:sz w:val="28"/>
                <w:szCs w:val="28"/>
                <w:lang w:val="vi-VN"/>
              </w:rPr>
            </w:pPr>
            <w:r>
              <w:rPr>
                <w:b/>
                <w:kern w:val="0"/>
                <w:sz w:val="28"/>
                <w:szCs w:val="28"/>
                <w:lang w:val="vi-VN"/>
              </w:rPr>
              <w:t>Nguyễn Minh Phú</w:t>
            </w:r>
          </w:p>
        </w:tc>
      </w:tr>
    </w:tbl>
    <w:p w14:paraId="50B08FD8" w14:textId="77777777" w:rsidR="003F3731" w:rsidRPr="0001697A" w:rsidRDefault="003F3731" w:rsidP="00A321B5">
      <w:pPr>
        <w:widowControl w:val="0"/>
        <w:spacing w:before="120" w:after="120"/>
        <w:jc w:val="both"/>
        <w:rPr>
          <w:kern w:val="0"/>
          <w:sz w:val="28"/>
          <w:szCs w:val="28"/>
          <w:lang w:val="vi-VN"/>
        </w:rPr>
      </w:pPr>
    </w:p>
    <w:sectPr w:rsidR="003F3731" w:rsidRPr="0001697A" w:rsidSect="00A321B5">
      <w:headerReference w:type="first" r:id="rId8"/>
      <w:pgSz w:w="11907" w:h="16840" w:code="9"/>
      <w:pgMar w:top="1023"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171EB4" w14:textId="77777777" w:rsidR="00194271" w:rsidRDefault="00194271">
      <w:r>
        <w:separator/>
      </w:r>
    </w:p>
  </w:endnote>
  <w:endnote w:type="continuationSeparator" w:id="0">
    <w:p w14:paraId="5B29AC46" w14:textId="77777777" w:rsidR="00194271" w:rsidRDefault="00194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ArialH">
    <w:altName w:val="Calibri"/>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3" w:usb1="00000000" w:usb2="00000000" w:usb3="00000000" w:csb0="00000001" w:csb1="00000000"/>
  </w:font>
  <w:font w:name=".VnTime">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0604020202020204"/>
    <w:charset w:val="00"/>
    <w:family w:val="swiss"/>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C603EA" w14:textId="77777777" w:rsidR="00194271" w:rsidRDefault="00194271">
      <w:r>
        <w:separator/>
      </w:r>
    </w:p>
  </w:footnote>
  <w:footnote w:type="continuationSeparator" w:id="0">
    <w:p w14:paraId="2CE0BDE8" w14:textId="77777777" w:rsidR="00194271" w:rsidRDefault="00194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112B1" w14:textId="77777777" w:rsidR="00535CD6" w:rsidRDefault="00535CD6">
    <w:pPr>
      <w:pStyle w:val="Header"/>
      <w:jc w:val="center"/>
    </w:pPr>
  </w:p>
  <w:p w14:paraId="1186B757" w14:textId="77777777" w:rsidR="00535CD6" w:rsidRDefault="00535C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256AA3"/>
    <w:multiLevelType w:val="hybridMultilevel"/>
    <w:tmpl w:val="1A94E69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664DA"/>
    <w:multiLevelType w:val="hybridMultilevel"/>
    <w:tmpl w:val="DEBC76AC"/>
    <w:lvl w:ilvl="0" w:tplc="5602FD60">
      <w:start w:val="1"/>
      <w:numFmt w:val="decimal"/>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 w15:restartNumberingAfterBreak="0">
    <w:nsid w:val="0F6F496E"/>
    <w:multiLevelType w:val="hybridMultilevel"/>
    <w:tmpl w:val="0EEA722A"/>
    <w:lvl w:ilvl="0" w:tplc="AF1EB018">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3" w15:restartNumberingAfterBreak="0">
    <w:nsid w:val="15E406AB"/>
    <w:multiLevelType w:val="hybridMultilevel"/>
    <w:tmpl w:val="01CAE46E"/>
    <w:lvl w:ilvl="0" w:tplc="F68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C19CC"/>
    <w:multiLevelType w:val="singleLevel"/>
    <w:tmpl w:val="0409000F"/>
    <w:lvl w:ilvl="0">
      <w:start w:val="3"/>
      <w:numFmt w:val="decimal"/>
      <w:lvlText w:val="%1."/>
      <w:lvlJc w:val="left"/>
      <w:pPr>
        <w:tabs>
          <w:tab w:val="num" w:pos="360"/>
        </w:tabs>
        <w:ind w:left="360" w:hanging="360"/>
      </w:pPr>
      <w:rPr>
        <w:rFonts w:hint="default"/>
      </w:rPr>
    </w:lvl>
  </w:abstractNum>
  <w:abstractNum w:abstractNumId="5" w15:restartNumberingAfterBreak="0">
    <w:nsid w:val="22F13EB6"/>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6" w15:restartNumberingAfterBreak="0">
    <w:nsid w:val="23EA092B"/>
    <w:multiLevelType w:val="singleLevel"/>
    <w:tmpl w:val="CC22B7EC"/>
    <w:lvl w:ilvl="0">
      <w:start w:val="1"/>
      <w:numFmt w:val="decimal"/>
      <w:lvlText w:val="%1."/>
      <w:lvlJc w:val="left"/>
      <w:pPr>
        <w:tabs>
          <w:tab w:val="num" w:pos="927"/>
        </w:tabs>
        <w:ind w:left="927" w:hanging="360"/>
      </w:pPr>
      <w:rPr>
        <w:rFonts w:hint="default"/>
      </w:rPr>
    </w:lvl>
  </w:abstractNum>
  <w:abstractNum w:abstractNumId="7" w15:restartNumberingAfterBreak="0">
    <w:nsid w:val="25002F1C"/>
    <w:multiLevelType w:val="hybridMultilevel"/>
    <w:tmpl w:val="749AA2C2"/>
    <w:lvl w:ilvl="0" w:tplc="C84A5B8C">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8" w15:restartNumberingAfterBreak="0">
    <w:nsid w:val="2CE46B0F"/>
    <w:multiLevelType w:val="singleLevel"/>
    <w:tmpl w:val="B85C0FE8"/>
    <w:lvl w:ilvl="0">
      <w:start w:val="7"/>
      <w:numFmt w:val="decimal"/>
      <w:lvlText w:val="%1."/>
      <w:lvlJc w:val="left"/>
      <w:pPr>
        <w:tabs>
          <w:tab w:val="num" w:pos="927"/>
        </w:tabs>
        <w:ind w:left="927" w:hanging="360"/>
      </w:pPr>
      <w:rPr>
        <w:rFonts w:hint="default"/>
      </w:rPr>
    </w:lvl>
  </w:abstractNum>
  <w:abstractNum w:abstractNumId="9" w15:restartNumberingAfterBreak="0">
    <w:nsid w:val="2E9073EA"/>
    <w:multiLevelType w:val="hybridMultilevel"/>
    <w:tmpl w:val="87E62DCA"/>
    <w:lvl w:ilvl="0" w:tplc="FF309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0393DE5"/>
    <w:multiLevelType w:val="hybridMultilevel"/>
    <w:tmpl w:val="842298E6"/>
    <w:lvl w:ilvl="0" w:tplc="A87C09BA">
      <w:start w:val="1"/>
      <w:numFmt w:val="lowerLetter"/>
      <w:lvlText w:val="%1)"/>
      <w:lvlJc w:val="left"/>
      <w:pPr>
        <w:tabs>
          <w:tab w:val="num" w:pos="1587"/>
        </w:tabs>
        <w:ind w:left="1587" w:hanging="87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1" w15:restartNumberingAfterBreak="0">
    <w:nsid w:val="33602218"/>
    <w:multiLevelType w:val="hybridMultilevel"/>
    <w:tmpl w:val="B5C84AAE"/>
    <w:lvl w:ilvl="0" w:tplc="BB8A1792">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2" w15:restartNumberingAfterBreak="0">
    <w:nsid w:val="3E6C676D"/>
    <w:multiLevelType w:val="hybridMultilevel"/>
    <w:tmpl w:val="B8540042"/>
    <w:lvl w:ilvl="0" w:tplc="70805B6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F707C76"/>
    <w:multiLevelType w:val="hybridMultilevel"/>
    <w:tmpl w:val="958217B0"/>
    <w:lvl w:ilvl="0" w:tplc="DCB843BA">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6DB1584"/>
    <w:multiLevelType w:val="hybridMultilevel"/>
    <w:tmpl w:val="5D3AF264"/>
    <w:lvl w:ilvl="0" w:tplc="76064D5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E31F72"/>
    <w:multiLevelType w:val="hybridMultilevel"/>
    <w:tmpl w:val="E294E176"/>
    <w:lvl w:ilvl="0" w:tplc="263E9D2C">
      <w:start w:val="1"/>
      <w:numFmt w:val="decimal"/>
      <w:lvlText w:val="%1."/>
      <w:lvlJc w:val="left"/>
      <w:pPr>
        <w:tabs>
          <w:tab w:val="num" w:pos="2325"/>
        </w:tabs>
        <w:ind w:left="2325" w:hanging="1005"/>
      </w:pPr>
      <w:rPr>
        <w:rFonts w:ascii="Times New Roman" w:eastAsia="Times New Roman" w:hAnsi="Times New Roman" w:cs="Times New Roman"/>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16" w15:restartNumberingAfterBreak="0">
    <w:nsid w:val="48581ADC"/>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17" w15:restartNumberingAfterBreak="0">
    <w:nsid w:val="554D232C"/>
    <w:multiLevelType w:val="hybridMultilevel"/>
    <w:tmpl w:val="1E202C30"/>
    <w:lvl w:ilvl="0" w:tplc="DDB29A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CE4780"/>
    <w:multiLevelType w:val="singleLevel"/>
    <w:tmpl w:val="8558E1F0"/>
    <w:lvl w:ilvl="0">
      <w:start w:val="6"/>
      <w:numFmt w:val="decimal"/>
      <w:lvlText w:val="%1."/>
      <w:lvlJc w:val="left"/>
      <w:pPr>
        <w:tabs>
          <w:tab w:val="num" w:pos="927"/>
        </w:tabs>
        <w:ind w:left="927" w:hanging="360"/>
      </w:pPr>
      <w:rPr>
        <w:rFonts w:hint="default"/>
      </w:rPr>
    </w:lvl>
  </w:abstractNum>
  <w:abstractNum w:abstractNumId="19" w15:restartNumberingAfterBreak="0">
    <w:nsid w:val="5CAD118A"/>
    <w:multiLevelType w:val="hybridMultilevel"/>
    <w:tmpl w:val="B80293AA"/>
    <w:lvl w:ilvl="0" w:tplc="F456168E">
      <w:numFmt w:val="bullet"/>
      <w:lvlText w:val="-"/>
      <w:lvlJc w:val="left"/>
      <w:pPr>
        <w:tabs>
          <w:tab w:val="num" w:pos="1377"/>
        </w:tabs>
        <w:ind w:left="1377" w:hanging="75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20" w15:restartNumberingAfterBreak="0">
    <w:nsid w:val="6DAD5349"/>
    <w:multiLevelType w:val="singleLevel"/>
    <w:tmpl w:val="C8B8F7EA"/>
    <w:lvl w:ilvl="0">
      <w:start w:val="1"/>
      <w:numFmt w:val="decimal"/>
      <w:lvlText w:val="%1."/>
      <w:lvlJc w:val="left"/>
      <w:pPr>
        <w:tabs>
          <w:tab w:val="num" w:pos="927"/>
        </w:tabs>
        <w:ind w:left="927" w:hanging="360"/>
      </w:pPr>
      <w:rPr>
        <w:rFonts w:hint="default"/>
      </w:rPr>
    </w:lvl>
  </w:abstractNum>
  <w:abstractNum w:abstractNumId="21" w15:restartNumberingAfterBreak="0">
    <w:nsid w:val="6E7F56ED"/>
    <w:multiLevelType w:val="hybridMultilevel"/>
    <w:tmpl w:val="7EA4B930"/>
    <w:lvl w:ilvl="0" w:tplc="C98A514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155D9"/>
    <w:multiLevelType w:val="singleLevel"/>
    <w:tmpl w:val="3C96BFD6"/>
    <w:lvl w:ilvl="0">
      <w:start w:val="1"/>
      <w:numFmt w:val="decimal"/>
      <w:lvlText w:val="%1."/>
      <w:lvlJc w:val="left"/>
      <w:pPr>
        <w:tabs>
          <w:tab w:val="num" w:pos="927"/>
        </w:tabs>
        <w:ind w:left="927" w:hanging="360"/>
      </w:pPr>
      <w:rPr>
        <w:rFonts w:hint="default"/>
        <w:b/>
      </w:rPr>
    </w:lvl>
  </w:abstractNum>
  <w:abstractNum w:abstractNumId="23" w15:restartNumberingAfterBreak="0">
    <w:nsid w:val="7B6C3A0C"/>
    <w:multiLevelType w:val="hybridMultilevel"/>
    <w:tmpl w:val="F096545A"/>
    <w:lvl w:ilvl="0" w:tplc="FE98C2C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7F7F7D5B"/>
    <w:multiLevelType w:val="singleLevel"/>
    <w:tmpl w:val="F39E9A50"/>
    <w:lvl w:ilvl="0">
      <w:start w:val="6"/>
      <w:numFmt w:val="decimal"/>
      <w:lvlText w:val="%1."/>
      <w:lvlJc w:val="left"/>
      <w:pPr>
        <w:tabs>
          <w:tab w:val="num" w:pos="927"/>
        </w:tabs>
        <w:ind w:left="927" w:hanging="360"/>
      </w:pPr>
      <w:rPr>
        <w:rFonts w:hint="default"/>
      </w:rPr>
    </w:lvl>
  </w:abstractNum>
  <w:num w:numId="1" w16cid:durableId="102262327">
    <w:abstractNumId w:val="11"/>
  </w:num>
  <w:num w:numId="2" w16cid:durableId="262035096">
    <w:abstractNumId w:val="7"/>
  </w:num>
  <w:num w:numId="3" w16cid:durableId="734930536">
    <w:abstractNumId w:val="1"/>
  </w:num>
  <w:num w:numId="4" w16cid:durableId="1039476967">
    <w:abstractNumId w:val="2"/>
  </w:num>
  <w:num w:numId="5" w16cid:durableId="902105599">
    <w:abstractNumId w:val="5"/>
  </w:num>
  <w:num w:numId="6" w16cid:durableId="1455367850">
    <w:abstractNumId w:val="16"/>
  </w:num>
  <w:num w:numId="7" w16cid:durableId="586966305">
    <w:abstractNumId w:val="15"/>
  </w:num>
  <w:num w:numId="8" w16cid:durableId="1283074658">
    <w:abstractNumId w:val="22"/>
  </w:num>
  <w:num w:numId="9" w16cid:durableId="2091927693">
    <w:abstractNumId w:val="24"/>
  </w:num>
  <w:num w:numId="10" w16cid:durableId="1438283350">
    <w:abstractNumId w:val="8"/>
  </w:num>
  <w:num w:numId="11" w16cid:durableId="124396696">
    <w:abstractNumId w:val="6"/>
  </w:num>
  <w:num w:numId="12" w16cid:durableId="1496649553">
    <w:abstractNumId w:val="18"/>
  </w:num>
  <w:num w:numId="13" w16cid:durableId="1624731478">
    <w:abstractNumId w:val="20"/>
  </w:num>
  <w:num w:numId="14" w16cid:durableId="964121429">
    <w:abstractNumId w:val="4"/>
  </w:num>
  <w:num w:numId="15" w16cid:durableId="1613053282">
    <w:abstractNumId w:val="19"/>
  </w:num>
  <w:num w:numId="16" w16cid:durableId="2000768756">
    <w:abstractNumId w:val="21"/>
  </w:num>
  <w:num w:numId="17" w16cid:durableId="399716889">
    <w:abstractNumId w:val="10"/>
  </w:num>
  <w:num w:numId="18" w16cid:durableId="1778406404">
    <w:abstractNumId w:val="0"/>
  </w:num>
  <w:num w:numId="19" w16cid:durableId="1257665659">
    <w:abstractNumId w:val="13"/>
  </w:num>
  <w:num w:numId="20" w16cid:durableId="1657804085">
    <w:abstractNumId w:val="12"/>
  </w:num>
  <w:num w:numId="21" w16cid:durableId="2050570093">
    <w:abstractNumId w:val="23"/>
  </w:num>
  <w:num w:numId="22" w16cid:durableId="604651869">
    <w:abstractNumId w:val="17"/>
  </w:num>
  <w:num w:numId="23" w16cid:durableId="1086416667">
    <w:abstractNumId w:val="9"/>
  </w:num>
  <w:num w:numId="24" w16cid:durableId="564268822">
    <w:abstractNumId w:val="14"/>
  </w:num>
  <w:num w:numId="25" w16cid:durableId="61553042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37"/>
    <w:rsid w:val="000018FE"/>
    <w:rsid w:val="00001F57"/>
    <w:rsid w:val="000020F6"/>
    <w:rsid w:val="00002754"/>
    <w:rsid w:val="00002FD0"/>
    <w:rsid w:val="0000353C"/>
    <w:rsid w:val="0000404B"/>
    <w:rsid w:val="000045DD"/>
    <w:rsid w:val="00005199"/>
    <w:rsid w:val="00005A87"/>
    <w:rsid w:val="00006138"/>
    <w:rsid w:val="00006529"/>
    <w:rsid w:val="0000701A"/>
    <w:rsid w:val="00010B25"/>
    <w:rsid w:val="00013A1F"/>
    <w:rsid w:val="000145AF"/>
    <w:rsid w:val="00015089"/>
    <w:rsid w:val="00016537"/>
    <w:rsid w:val="0001686E"/>
    <w:rsid w:val="0001697A"/>
    <w:rsid w:val="00016EC1"/>
    <w:rsid w:val="00020320"/>
    <w:rsid w:val="00020938"/>
    <w:rsid w:val="00021B1F"/>
    <w:rsid w:val="00021DC4"/>
    <w:rsid w:val="00023D81"/>
    <w:rsid w:val="00024D88"/>
    <w:rsid w:val="000250A4"/>
    <w:rsid w:val="000270FB"/>
    <w:rsid w:val="000271B9"/>
    <w:rsid w:val="00027497"/>
    <w:rsid w:val="0003097F"/>
    <w:rsid w:val="00030C89"/>
    <w:rsid w:val="00032574"/>
    <w:rsid w:val="00032B7E"/>
    <w:rsid w:val="00032CB4"/>
    <w:rsid w:val="00033198"/>
    <w:rsid w:val="00033704"/>
    <w:rsid w:val="00034340"/>
    <w:rsid w:val="00040C66"/>
    <w:rsid w:val="00041BE0"/>
    <w:rsid w:val="00041F60"/>
    <w:rsid w:val="000421BF"/>
    <w:rsid w:val="0004224D"/>
    <w:rsid w:val="000444D0"/>
    <w:rsid w:val="0004610A"/>
    <w:rsid w:val="00046C2A"/>
    <w:rsid w:val="00047B63"/>
    <w:rsid w:val="00047D12"/>
    <w:rsid w:val="00047D3D"/>
    <w:rsid w:val="000505F8"/>
    <w:rsid w:val="00050DCC"/>
    <w:rsid w:val="0005104B"/>
    <w:rsid w:val="000572A0"/>
    <w:rsid w:val="00057FCF"/>
    <w:rsid w:val="00060746"/>
    <w:rsid w:val="0006093B"/>
    <w:rsid w:val="00061084"/>
    <w:rsid w:val="000615DB"/>
    <w:rsid w:val="00061BB4"/>
    <w:rsid w:val="000623FB"/>
    <w:rsid w:val="0006252D"/>
    <w:rsid w:val="00062D98"/>
    <w:rsid w:val="00062ECE"/>
    <w:rsid w:val="00064360"/>
    <w:rsid w:val="0006497D"/>
    <w:rsid w:val="00064A3A"/>
    <w:rsid w:val="0006541D"/>
    <w:rsid w:val="000658A2"/>
    <w:rsid w:val="00065BE5"/>
    <w:rsid w:val="000702DF"/>
    <w:rsid w:val="00070964"/>
    <w:rsid w:val="000716C6"/>
    <w:rsid w:val="0007298D"/>
    <w:rsid w:val="00073B1E"/>
    <w:rsid w:val="00073DF6"/>
    <w:rsid w:val="000747D9"/>
    <w:rsid w:val="000749A3"/>
    <w:rsid w:val="00075560"/>
    <w:rsid w:val="00075C16"/>
    <w:rsid w:val="00075E4D"/>
    <w:rsid w:val="00076493"/>
    <w:rsid w:val="0007696F"/>
    <w:rsid w:val="00076FC2"/>
    <w:rsid w:val="0007703E"/>
    <w:rsid w:val="00080AFE"/>
    <w:rsid w:val="00082A0E"/>
    <w:rsid w:val="00083DA8"/>
    <w:rsid w:val="00084674"/>
    <w:rsid w:val="000865B0"/>
    <w:rsid w:val="00086D32"/>
    <w:rsid w:val="000875A8"/>
    <w:rsid w:val="00087DE2"/>
    <w:rsid w:val="0009009D"/>
    <w:rsid w:val="000903C7"/>
    <w:rsid w:val="00090568"/>
    <w:rsid w:val="00090727"/>
    <w:rsid w:val="00091205"/>
    <w:rsid w:val="0009171C"/>
    <w:rsid w:val="00091A58"/>
    <w:rsid w:val="000924D7"/>
    <w:rsid w:val="000939AF"/>
    <w:rsid w:val="00094B46"/>
    <w:rsid w:val="00095A91"/>
    <w:rsid w:val="00096D96"/>
    <w:rsid w:val="000973AE"/>
    <w:rsid w:val="00097625"/>
    <w:rsid w:val="00097D2E"/>
    <w:rsid w:val="000A07B9"/>
    <w:rsid w:val="000A081D"/>
    <w:rsid w:val="000A085C"/>
    <w:rsid w:val="000A16C6"/>
    <w:rsid w:val="000A181A"/>
    <w:rsid w:val="000A1874"/>
    <w:rsid w:val="000A4269"/>
    <w:rsid w:val="000A59A5"/>
    <w:rsid w:val="000A703A"/>
    <w:rsid w:val="000A7161"/>
    <w:rsid w:val="000A7DF5"/>
    <w:rsid w:val="000B08B6"/>
    <w:rsid w:val="000B17F2"/>
    <w:rsid w:val="000B1C94"/>
    <w:rsid w:val="000B1F5B"/>
    <w:rsid w:val="000B2031"/>
    <w:rsid w:val="000B32F2"/>
    <w:rsid w:val="000B39E0"/>
    <w:rsid w:val="000B4DBE"/>
    <w:rsid w:val="000B53E2"/>
    <w:rsid w:val="000B58A9"/>
    <w:rsid w:val="000B69F3"/>
    <w:rsid w:val="000B713C"/>
    <w:rsid w:val="000B7AE2"/>
    <w:rsid w:val="000C0778"/>
    <w:rsid w:val="000C1212"/>
    <w:rsid w:val="000C216F"/>
    <w:rsid w:val="000C2349"/>
    <w:rsid w:val="000C23F0"/>
    <w:rsid w:val="000C2A2A"/>
    <w:rsid w:val="000C2B62"/>
    <w:rsid w:val="000C3A1F"/>
    <w:rsid w:val="000C46F0"/>
    <w:rsid w:val="000C5584"/>
    <w:rsid w:val="000C61D9"/>
    <w:rsid w:val="000D0B93"/>
    <w:rsid w:val="000D1BEC"/>
    <w:rsid w:val="000D22FA"/>
    <w:rsid w:val="000D344E"/>
    <w:rsid w:val="000D3487"/>
    <w:rsid w:val="000D436B"/>
    <w:rsid w:val="000D4961"/>
    <w:rsid w:val="000D4D2E"/>
    <w:rsid w:val="000D5F8C"/>
    <w:rsid w:val="000D7976"/>
    <w:rsid w:val="000E0A24"/>
    <w:rsid w:val="000E0D09"/>
    <w:rsid w:val="000E3619"/>
    <w:rsid w:val="000E3C0A"/>
    <w:rsid w:val="000E409A"/>
    <w:rsid w:val="000E4DA1"/>
    <w:rsid w:val="000E523C"/>
    <w:rsid w:val="000E5586"/>
    <w:rsid w:val="000F303B"/>
    <w:rsid w:val="000F67EC"/>
    <w:rsid w:val="000F6D0E"/>
    <w:rsid w:val="000F7AF5"/>
    <w:rsid w:val="000F7CE5"/>
    <w:rsid w:val="0010012F"/>
    <w:rsid w:val="00100DB1"/>
    <w:rsid w:val="00100E78"/>
    <w:rsid w:val="001021BB"/>
    <w:rsid w:val="001030BF"/>
    <w:rsid w:val="001056B2"/>
    <w:rsid w:val="00105B76"/>
    <w:rsid w:val="00106D26"/>
    <w:rsid w:val="00110AC9"/>
    <w:rsid w:val="001114DE"/>
    <w:rsid w:val="00111589"/>
    <w:rsid w:val="00112CAF"/>
    <w:rsid w:val="0011328E"/>
    <w:rsid w:val="00113BCC"/>
    <w:rsid w:val="00114A70"/>
    <w:rsid w:val="00114EE3"/>
    <w:rsid w:val="0011689D"/>
    <w:rsid w:val="00117F62"/>
    <w:rsid w:val="00120053"/>
    <w:rsid w:val="001202EC"/>
    <w:rsid w:val="001203E3"/>
    <w:rsid w:val="0012048E"/>
    <w:rsid w:val="00120A83"/>
    <w:rsid w:val="00121332"/>
    <w:rsid w:val="00121679"/>
    <w:rsid w:val="001232A4"/>
    <w:rsid w:val="00123416"/>
    <w:rsid w:val="0012345F"/>
    <w:rsid w:val="00124DA3"/>
    <w:rsid w:val="0012672A"/>
    <w:rsid w:val="00126BAE"/>
    <w:rsid w:val="00130AD4"/>
    <w:rsid w:val="00130BCB"/>
    <w:rsid w:val="0013112C"/>
    <w:rsid w:val="00131383"/>
    <w:rsid w:val="00131518"/>
    <w:rsid w:val="00133F45"/>
    <w:rsid w:val="00133FCB"/>
    <w:rsid w:val="0013442F"/>
    <w:rsid w:val="001347C1"/>
    <w:rsid w:val="00134854"/>
    <w:rsid w:val="001374EB"/>
    <w:rsid w:val="00140F49"/>
    <w:rsid w:val="00140FA7"/>
    <w:rsid w:val="0014174A"/>
    <w:rsid w:val="00143A02"/>
    <w:rsid w:val="001452DA"/>
    <w:rsid w:val="001474F4"/>
    <w:rsid w:val="00147575"/>
    <w:rsid w:val="0015003C"/>
    <w:rsid w:val="00150070"/>
    <w:rsid w:val="001503C8"/>
    <w:rsid w:val="00152208"/>
    <w:rsid w:val="001533F4"/>
    <w:rsid w:val="00153D06"/>
    <w:rsid w:val="00154920"/>
    <w:rsid w:val="00155E3B"/>
    <w:rsid w:val="00155F2B"/>
    <w:rsid w:val="0015600F"/>
    <w:rsid w:val="00156514"/>
    <w:rsid w:val="00156C3C"/>
    <w:rsid w:val="00156F1A"/>
    <w:rsid w:val="00157788"/>
    <w:rsid w:val="00157ED2"/>
    <w:rsid w:val="001601CF"/>
    <w:rsid w:val="001611C5"/>
    <w:rsid w:val="001613A1"/>
    <w:rsid w:val="00161430"/>
    <w:rsid w:val="0016148C"/>
    <w:rsid w:val="001621EE"/>
    <w:rsid w:val="001653CA"/>
    <w:rsid w:val="001666B2"/>
    <w:rsid w:val="00166FFA"/>
    <w:rsid w:val="001672A2"/>
    <w:rsid w:val="00167B80"/>
    <w:rsid w:val="001706F1"/>
    <w:rsid w:val="00170CDD"/>
    <w:rsid w:val="001714D9"/>
    <w:rsid w:val="00173183"/>
    <w:rsid w:val="0017380A"/>
    <w:rsid w:val="00173D07"/>
    <w:rsid w:val="00174183"/>
    <w:rsid w:val="00176EBD"/>
    <w:rsid w:val="0017776E"/>
    <w:rsid w:val="0017797B"/>
    <w:rsid w:val="00181159"/>
    <w:rsid w:val="00182BCF"/>
    <w:rsid w:val="001832FA"/>
    <w:rsid w:val="00183B21"/>
    <w:rsid w:val="001844FE"/>
    <w:rsid w:val="00184E08"/>
    <w:rsid w:val="00184E49"/>
    <w:rsid w:val="001857CD"/>
    <w:rsid w:val="00185C85"/>
    <w:rsid w:val="001862EA"/>
    <w:rsid w:val="00186B1D"/>
    <w:rsid w:val="00186E76"/>
    <w:rsid w:val="00190428"/>
    <w:rsid w:val="00192630"/>
    <w:rsid w:val="00192CBC"/>
    <w:rsid w:val="00194271"/>
    <w:rsid w:val="00194633"/>
    <w:rsid w:val="00194A01"/>
    <w:rsid w:val="00195483"/>
    <w:rsid w:val="00195489"/>
    <w:rsid w:val="00197B67"/>
    <w:rsid w:val="001A0BAE"/>
    <w:rsid w:val="001A20B5"/>
    <w:rsid w:val="001A20C5"/>
    <w:rsid w:val="001A299D"/>
    <w:rsid w:val="001A2AAE"/>
    <w:rsid w:val="001A39B1"/>
    <w:rsid w:val="001A3D1D"/>
    <w:rsid w:val="001A4881"/>
    <w:rsid w:val="001A5A13"/>
    <w:rsid w:val="001A5B2B"/>
    <w:rsid w:val="001A5D8C"/>
    <w:rsid w:val="001A6A21"/>
    <w:rsid w:val="001A7BD8"/>
    <w:rsid w:val="001B09FA"/>
    <w:rsid w:val="001B32DB"/>
    <w:rsid w:val="001B3F58"/>
    <w:rsid w:val="001B41EA"/>
    <w:rsid w:val="001B4905"/>
    <w:rsid w:val="001B4DEB"/>
    <w:rsid w:val="001B5921"/>
    <w:rsid w:val="001B6C55"/>
    <w:rsid w:val="001B6F49"/>
    <w:rsid w:val="001C06D9"/>
    <w:rsid w:val="001C0CBF"/>
    <w:rsid w:val="001C0F5E"/>
    <w:rsid w:val="001C29BC"/>
    <w:rsid w:val="001C2A38"/>
    <w:rsid w:val="001C3638"/>
    <w:rsid w:val="001C4E67"/>
    <w:rsid w:val="001C6F7A"/>
    <w:rsid w:val="001D090E"/>
    <w:rsid w:val="001D3140"/>
    <w:rsid w:val="001D400A"/>
    <w:rsid w:val="001D4499"/>
    <w:rsid w:val="001D5331"/>
    <w:rsid w:val="001D5845"/>
    <w:rsid w:val="001D6B0A"/>
    <w:rsid w:val="001D6DB6"/>
    <w:rsid w:val="001D7CEE"/>
    <w:rsid w:val="001E0111"/>
    <w:rsid w:val="001E0E5B"/>
    <w:rsid w:val="001E1EF4"/>
    <w:rsid w:val="001E22C6"/>
    <w:rsid w:val="001E3EAD"/>
    <w:rsid w:val="001E4553"/>
    <w:rsid w:val="001E47F2"/>
    <w:rsid w:val="001E54FA"/>
    <w:rsid w:val="001E61C9"/>
    <w:rsid w:val="001E64D5"/>
    <w:rsid w:val="001F0348"/>
    <w:rsid w:val="001F0CE5"/>
    <w:rsid w:val="001F2361"/>
    <w:rsid w:val="001F29AC"/>
    <w:rsid w:val="001F30E8"/>
    <w:rsid w:val="001F3A76"/>
    <w:rsid w:val="001F44BA"/>
    <w:rsid w:val="001F4556"/>
    <w:rsid w:val="001F5A0D"/>
    <w:rsid w:val="001F65E7"/>
    <w:rsid w:val="001F7939"/>
    <w:rsid w:val="00202F65"/>
    <w:rsid w:val="00203349"/>
    <w:rsid w:val="00203738"/>
    <w:rsid w:val="00204024"/>
    <w:rsid w:val="00204B79"/>
    <w:rsid w:val="00205277"/>
    <w:rsid w:val="00205920"/>
    <w:rsid w:val="00205E6B"/>
    <w:rsid w:val="002060A1"/>
    <w:rsid w:val="0020736D"/>
    <w:rsid w:val="002073D6"/>
    <w:rsid w:val="002077A6"/>
    <w:rsid w:val="002079EF"/>
    <w:rsid w:val="002105A7"/>
    <w:rsid w:val="002106DD"/>
    <w:rsid w:val="0021192D"/>
    <w:rsid w:val="00212EC1"/>
    <w:rsid w:val="00212ED5"/>
    <w:rsid w:val="0021311E"/>
    <w:rsid w:val="0021450C"/>
    <w:rsid w:val="002158FA"/>
    <w:rsid w:val="002159BF"/>
    <w:rsid w:val="00216553"/>
    <w:rsid w:val="00223495"/>
    <w:rsid w:val="00223E28"/>
    <w:rsid w:val="002258E5"/>
    <w:rsid w:val="00226AE7"/>
    <w:rsid w:val="0022716F"/>
    <w:rsid w:val="0022736B"/>
    <w:rsid w:val="002317FA"/>
    <w:rsid w:val="00232266"/>
    <w:rsid w:val="00236BAA"/>
    <w:rsid w:val="00237659"/>
    <w:rsid w:val="00237C4C"/>
    <w:rsid w:val="0024081F"/>
    <w:rsid w:val="0024173E"/>
    <w:rsid w:val="00242AAD"/>
    <w:rsid w:val="002439A8"/>
    <w:rsid w:val="00243A5C"/>
    <w:rsid w:val="00244BC5"/>
    <w:rsid w:val="00245B27"/>
    <w:rsid w:val="00246F91"/>
    <w:rsid w:val="0024705F"/>
    <w:rsid w:val="00247112"/>
    <w:rsid w:val="0024795A"/>
    <w:rsid w:val="00251A6C"/>
    <w:rsid w:val="0025326F"/>
    <w:rsid w:val="00253652"/>
    <w:rsid w:val="0025489B"/>
    <w:rsid w:val="002556DB"/>
    <w:rsid w:val="00256C88"/>
    <w:rsid w:val="00257BC2"/>
    <w:rsid w:val="00257E1A"/>
    <w:rsid w:val="002602B8"/>
    <w:rsid w:val="002607F3"/>
    <w:rsid w:val="00260906"/>
    <w:rsid w:val="00261148"/>
    <w:rsid w:val="00261EC7"/>
    <w:rsid w:val="00262249"/>
    <w:rsid w:val="0026253E"/>
    <w:rsid w:val="002629C9"/>
    <w:rsid w:val="0026344B"/>
    <w:rsid w:val="00264C2B"/>
    <w:rsid w:val="00265099"/>
    <w:rsid w:val="002665A0"/>
    <w:rsid w:val="00270000"/>
    <w:rsid w:val="002700EA"/>
    <w:rsid w:val="002715FB"/>
    <w:rsid w:val="00272028"/>
    <w:rsid w:val="00272BD0"/>
    <w:rsid w:val="00273679"/>
    <w:rsid w:val="00273FAD"/>
    <w:rsid w:val="00274188"/>
    <w:rsid w:val="00274F82"/>
    <w:rsid w:val="00275D54"/>
    <w:rsid w:val="00276B61"/>
    <w:rsid w:val="0027790F"/>
    <w:rsid w:val="00280327"/>
    <w:rsid w:val="002817C8"/>
    <w:rsid w:val="002819AE"/>
    <w:rsid w:val="00281F89"/>
    <w:rsid w:val="00285B0C"/>
    <w:rsid w:val="00285D56"/>
    <w:rsid w:val="00285E1E"/>
    <w:rsid w:val="00286091"/>
    <w:rsid w:val="00287C41"/>
    <w:rsid w:val="0029015A"/>
    <w:rsid w:val="00290AD1"/>
    <w:rsid w:val="0029180B"/>
    <w:rsid w:val="00291BAE"/>
    <w:rsid w:val="00292069"/>
    <w:rsid w:val="002937D8"/>
    <w:rsid w:val="00294C15"/>
    <w:rsid w:val="002957C0"/>
    <w:rsid w:val="002959AD"/>
    <w:rsid w:val="00295ECD"/>
    <w:rsid w:val="0029726A"/>
    <w:rsid w:val="00297FA9"/>
    <w:rsid w:val="002A108E"/>
    <w:rsid w:val="002A3712"/>
    <w:rsid w:val="002A3A59"/>
    <w:rsid w:val="002A3D7A"/>
    <w:rsid w:val="002A4F1F"/>
    <w:rsid w:val="002A58C3"/>
    <w:rsid w:val="002A706E"/>
    <w:rsid w:val="002A7F63"/>
    <w:rsid w:val="002B08A5"/>
    <w:rsid w:val="002B1ADA"/>
    <w:rsid w:val="002B2418"/>
    <w:rsid w:val="002B253D"/>
    <w:rsid w:val="002B3902"/>
    <w:rsid w:val="002B4920"/>
    <w:rsid w:val="002B514A"/>
    <w:rsid w:val="002B54A8"/>
    <w:rsid w:val="002B5545"/>
    <w:rsid w:val="002B6F31"/>
    <w:rsid w:val="002C0AF1"/>
    <w:rsid w:val="002C0B59"/>
    <w:rsid w:val="002C1EF0"/>
    <w:rsid w:val="002C42AC"/>
    <w:rsid w:val="002C4C5D"/>
    <w:rsid w:val="002C66C2"/>
    <w:rsid w:val="002C7223"/>
    <w:rsid w:val="002D1DCE"/>
    <w:rsid w:val="002D24DD"/>
    <w:rsid w:val="002D3CE8"/>
    <w:rsid w:val="002D3EE3"/>
    <w:rsid w:val="002D42C0"/>
    <w:rsid w:val="002D6454"/>
    <w:rsid w:val="002D6EF5"/>
    <w:rsid w:val="002D7882"/>
    <w:rsid w:val="002D7B28"/>
    <w:rsid w:val="002E0514"/>
    <w:rsid w:val="002E1D69"/>
    <w:rsid w:val="002E20E6"/>
    <w:rsid w:val="002E5328"/>
    <w:rsid w:val="002E7FB0"/>
    <w:rsid w:val="002F1E20"/>
    <w:rsid w:val="002F63AF"/>
    <w:rsid w:val="002F64F8"/>
    <w:rsid w:val="002F70C5"/>
    <w:rsid w:val="002F7A02"/>
    <w:rsid w:val="002F7C3E"/>
    <w:rsid w:val="003017FC"/>
    <w:rsid w:val="0030202C"/>
    <w:rsid w:val="0030643E"/>
    <w:rsid w:val="003065E7"/>
    <w:rsid w:val="0030708A"/>
    <w:rsid w:val="0031262E"/>
    <w:rsid w:val="00312933"/>
    <w:rsid w:val="00312F46"/>
    <w:rsid w:val="00313137"/>
    <w:rsid w:val="00314B18"/>
    <w:rsid w:val="00314B73"/>
    <w:rsid w:val="00314C4B"/>
    <w:rsid w:val="003154FB"/>
    <w:rsid w:val="00315F76"/>
    <w:rsid w:val="003164C2"/>
    <w:rsid w:val="003169E4"/>
    <w:rsid w:val="00316D2D"/>
    <w:rsid w:val="003203CF"/>
    <w:rsid w:val="003205EC"/>
    <w:rsid w:val="00321282"/>
    <w:rsid w:val="00321553"/>
    <w:rsid w:val="003224B4"/>
    <w:rsid w:val="003225AA"/>
    <w:rsid w:val="00322829"/>
    <w:rsid w:val="00322B62"/>
    <w:rsid w:val="003233A5"/>
    <w:rsid w:val="0032342E"/>
    <w:rsid w:val="003234AC"/>
    <w:rsid w:val="00323D27"/>
    <w:rsid w:val="00324EF3"/>
    <w:rsid w:val="003252D2"/>
    <w:rsid w:val="0032571A"/>
    <w:rsid w:val="00326027"/>
    <w:rsid w:val="00326173"/>
    <w:rsid w:val="00326533"/>
    <w:rsid w:val="00326B19"/>
    <w:rsid w:val="00326DFE"/>
    <w:rsid w:val="00327721"/>
    <w:rsid w:val="00330451"/>
    <w:rsid w:val="00330B65"/>
    <w:rsid w:val="00333336"/>
    <w:rsid w:val="00333444"/>
    <w:rsid w:val="0033389E"/>
    <w:rsid w:val="003339FF"/>
    <w:rsid w:val="0033646F"/>
    <w:rsid w:val="003371BF"/>
    <w:rsid w:val="003374A6"/>
    <w:rsid w:val="00337CB4"/>
    <w:rsid w:val="003405EB"/>
    <w:rsid w:val="003413D0"/>
    <w:rsid w:val="00341ECA"/>
    <w:rsid w:val="00341FB4"/>
    <w:rsid w:val="003420B1"/>
    <w:rsid w:val="00342FC6"/>
    <w:rsid w:val="0034313C"/>
    <w:rsid w:val="0034359B"/>
    <w:rsid w:val="00343A06"/>
    <w:rsid w:val="00344D08"/>
    <w:rsid w:val="00346279"/>
    <w:rsid w:val="0034656E"/>
    <w:rsid w:val="00346B11"/>
    <w:rsid w:val="00347CE8"/>
    <w:rsid w:val="00350350"/>
    <w:rsid w:val="00351A45"/>
    <w:rsid w:val="00351B98"/>
    <w:rsid w:val="00352916"/>
    <w:rsid w:val="00354301"/>
    <w:rsid w:val="003546AF"/>
    <w:rsid w:val="00354792"/>
    <w:rsid w:val="003550CB"/>
    <w:rsid w:val="00355A36"/>
    <w:rsid w:val="003567A2"/>
    <w:rsid w:val="00356C2B"/>
    <w:rsid w:val="00356C3D"/>
    <w:rsid w:val="00356CAB"/>
    <w:rsid w:val="00360B93"/>
    <w:rsid w:val="00363765"/>
    <w:rsid w:val="00363782"/>
    <w:rsid w:val="00363BA2"/>
    <w:rsid w:val="00363E5A"/>
    <w:rsid w:val="00364264"/>
    <w:rsid w:val="003649F1"/>
    <w:rsid w:val="00364E44"/>
    <w:rsid w:val="0036589A"/>
    <w:rsid w:val="003660C6"/>
    <w:rsid w:val="00366F0A"/>
    <w:rsid w:val="003706EB"/>
    <w:rsid w:val="0037288D"/>
    <w:rsid w:val="003728A1"/>
    <w:rsid w:val="003744F7"/>
    <w:rsid w:val="00375122"/>
    <w:rsid w:val="0037568F"/>
    <w:rsid w:val="00375716"/>
    <w:rsid w:val="00375930"/>
    <w:rsid w:val="00375B32"/>
    <w:rsid w:val="00380FCE"/>
    <w:rsid w:val="00382A1A"/>
    <w:rsid w:val="00383071"/>
    <w:rsid w:val="00383196"/>
    <w:rsid w:val="00383B4E"/>
    <w:rsid w:val="00385B52"/>
    <w:rsid w:val="00385D05"/>
    <w:rsid w:val="00387ABE"/>
    <w:rsid w:val="00387C22"/>
    <w:rsid w:val="003901D7"/>
    <w:rsid w:val="0039023A"/>
    <w:rsid w:val="00390912"/>
    <w:rsid w:val="0039164F"/>
    <w:rsid w:val="003917A6"/>
    <w:rsid w:val="003920B6"/>
    <w:rsid w:val="00394815"/>
    <w:rsid w:val="00395C4C"/>
    <w:rsid w:val="00396031"/>
    <w:rsid w:val="0039674D"/>
    <w:rsid w:val="00397E87"/>
    <w:rsid w:val="003A10A4"/>
    <w:rsid w:val="003A164C"/>
    <w:rsid w:val="003A1758"/>
    <w:rsid w:val="003A291A"/>
    <w:rsid w:val="003A2945"/>
    <w:rsid w:val="003A2EF3"/>
    <w:rsid w:val="003A308B"/>
    <w:rsid w:val="003A4084"/>
    <w:rsid w:val="003A456C"/>
    <w:rsid w:val="003A4D48"/>
    <w:rsid w:val="003A4DE4"/>
    <w:rsid w:val="003A503D"/>
    <w:rsid w:val="003A771E"/>
    <w:rsid w:val="003A7C1D"/>
    <w:rsid w:val="003B01D5"/>
    <w:rsid w:val="003B05C2"/>
    <w:rsid w:val="003B0792"/>
    <w:rsid w:val="003B0A4D"/>
    <w:rsid w:val="003B16C6"/>
    <w:rsid w:val="003B400F"/>
    <w:rsid w:val="003B4312"/>
    <w:rsid w:val="003B64C3"/>
    <w:rsid w:val="003B7756"/>
    <w:rsid w:val="003C0AFD"/>
    <w:rsid w:val="003C0F99"/>
    <w:rsid w:val="003C34B8"/>
    <w:rsid w:val="003C4471"/>
    <w:rsid w:val="003C4D44"/>
    <w:rsid w:val="003C4DD3"/>
    <w:rsid w:val="003C5CD2"/>
    <w:rsid w:val="003C5D4C"/>
    <w:rsid w:val="003C5DEB"/>
    <w:rsid w:val="003C69A0"/>
    <w:rsid w:val="003C6CE9"/>
    <w:rsid w:val="003C6E70"/>
    <w:rsid w:val="003C753A"/>
    <w:rsid w:val="003D0F0A"/>
    <w:rsid w:val="003D1196"/>
    <w:rsid w:val="003D1CE7"/>
    <w:rsid w:val="003D1D8A"/>
    <w:rsid w:val="003D1F8F"/>
    <w:rsid w:val="003D280F"/>
    <w:rsid w:val="003D3F46"/>
    <w:rsid w:val="003D46CE"/>
    <w:rsid w:val="003D4BB7"/>
    <w:rsid w:val="003D5829"/>
    <w:rsid w:val="003D62C4"/>
    <w:rsid w:val="003D69E8"/>
    <w:rsid w:val="003D6A53"/>
    <w:rsid w:val="003D6B11"/>
    <w:rsid w:val="003D6EA1"/>
    <w:rsid w:val="003D7C91"/>
    <w:rsid w:val="003E1475"/>
    <w:rsid w:val="003E3493"/>
    <w:rsid w:val="003E4BB6"/>
    <w:rsid w:val="003E4DD8"/>
    <w:rsid w:val="003E6A2D"/>
    <w:rsid w:val="003F0255"/>
    <w:rsid w:val="003F1222"/>
    <w:rsid w:val="003F1224"/>
    <w:rsid w:val="003F1AD9"/>
    <w:rsid w:val="003F20BE"/>
    <w:rsid w:val="003F2369"/>
    <w:rsid w:val="003F2989"/>
    <w:rsid w:val="003F2E0F"/>
    <w:rsid w:val="003F3385"/>
    <w:rsid w:val="003F3731"/>
    <w:rsid w:val="003F3F93"/>
    <w:rsid w:val="003F4916"/>
    <w:rsid w:val="003F4BDE"/>
    <w:rsid w:val="003F4D50"/>
    <w:rsid w:val="003F5BE6"/>
    <w:rsid w:val="003F6288"/>
    <w:rsid w:val="003F62D7"/>
    <w:rsid w:val="003F7DF9"/>
    <w:rsid w:val="00403DDD"/>
    <w:rsid w:val="00404DB1"/>
    <w:rsid w:val="00404EA9"/>
    <w:rsid w:val="004058E6"/>
    <w:rsid w:val="00406042"/>
    <w:rsid w:val="004069A7"/>
    <w:rsid w:val="0040729B"/>
    <w:rsid w:val="004075FD"/>
    <w:rsid w:val="004077F7"/>
    <w:rsid w:val="00407F6F"/>
    <w:rsid w:val="004107D1"/>
    <w:rsid w:val="004107E6"/>
    <w:rsid w:val="00410944"/>
    <w:rsid w:val="00410991"/>
    <w:rsid w:val="00410A85"/>
    <w:rsid w:val="00413975"/>
    <w:rsid w:val="00413CA8"/>
    <w:rsid w:val="004141C7"/>
    <w:rsid w:val="00415A1C"/>
    <w:rsid w:val="00415ADD"/>
    <w:rsid w:val="00416431"/>
    <w:rsid w:val="00416573"/>
    <w:rsid w:val="00416640"/>
    <w:rsid w:val="00417ADC"/>
    <w:rsid w:val="00417CB0"/>
    <w:rsid w:val="00420C7A"/>
    <w:rsid w:val="00422313"/>
    <w:rsid w:val="00424C04"/>
    <w:rsid w:val="00425350"/>
    <w:rsid w:val="00426B98"/>
    <w:rsid w:val="0043097C"/>
    <w:rsid w:val="00430CF9"/>
    <w:rsid w:val="00430E95"/>
    <w:rsid w:val="004317CC"/>
    <w:rsid w:val="00432529"/>
    <w:rsid w:val="004332BE"/>
    <w:rsid w:val="0043427A"/>
    <w:rsid w:val="004358A7"/>
    <w:rsid w:val="00435A0D"/>
    <w:rsid w:val="00435A54"/>
    <w:rsid w:val="004364DC"/>
    <w:rsid w:val="00436EA7"/>
    <w:rsid w:val="004425DC"/>
    <w:rsid w:val="00443F1A"/>
    <w:rsid w:val="00444978"/>
    <w:rsid w:val="00445BB9"/>
    <w:rsid w:val="00446741"/>
    <w:rsid w:val="00446BFF"/>
    <w:rsid w:val="00447AA6"/>
    <w:rsid w:val="00447B05"/>
    <w:rsid w:val="00447B92"/>
    <w:rsid w:val="00447C6A"/>
    <w:rsid w:val="00450540"/>
    <w:rsid w:val="00450DB7"/>
    <w:rsid w:val="00451469"/>
    <w:rsid w:val="004520E5"/>
    <w:rsid w:val="00452856"/>
    <w:rsid w:val="004533E1"/>
    <w:rsid w:val="004540BA"/>
    <w:rsid w:val="00454630"/>
    <w:rsid w:val="00454848"/>
    <w:rsid w:val="004552EF"/>
    <w:rsid w:val="00456835"/>
    <w:rsid w:val="00456D73"/>
    <w:rsid w:val="00456FC8"/>
    <w:rsid w:val="00457B42"/>
    <w:rsid w:val="004614CE"/>
    <w:rsid w:val="00462817"/>
    <w:rsid w:val="00462CD4"/>
    <w:rsid w:val="0046352B"/>
    <w:rsid w:val="00464834"/>
    <w:rsid w:val="00464F0E"/>
    <w:rsid w:val="004653F3"/>
    <w:rsid w:val="004668BD"/>
    <w:rsid w:val="00466EEC"/>
    <w:rsid w:val="00467C11"/>
    <w:rsid w:val="00473CD7"/>
    <w:rsid w:val="00473F06"/>
    <w:rsid w:val="00474B44"/>
    <w:rsid w:val="0047512A"/>
    <w:rsid w:val="00475970"/>
    <w:rsid w:val="00475F97"/>
    <w:rsid w:val="00476517"/>
    <w:rsid w:val="00476660"/>
    <w:rsid w:val="00476682"/>
    <w:rsid w:val="004775D4"/>
    <w:rsid w:val="00477A4C"/>
    <w:rsid w:val="0048023E"/>
    <w:rsid w:val="00480268"/>
    <w:rsid w:val="004815D4"/>
    <w:rsid w:val="00481A13"/>
    <w:rsid w:val="004835E3"/>
    <w:rsid w:val="00486497"/>
    <w:rsid w:val="00487F2A"/>
    <w:rsid w:val="00490218"/>
    <w:rsid w:val="00493FE6"/>
    <w:rsid w:val="004941A2"/>
    <w:rsid w:val="00494D43"/>
    <w:rsid w:val="004969A4"/>
    <w:rsid w:val="00497BD7"/>
    <w:rsid w:val="004A0628"/>
    <w:rsid w:val="004A0877"/>
    <w:rsid w:val="004A0A38"/>
    <w:rsid w:val="004A1093"/>
    <w:rsid w:val="004A1BB6"/>
    <w:rsid w:val="004A26C9"/>
    <w:rsid w:val="004A2C4C"/>
    <w:rsid w:val="004A384E"/>
    <w:rsid w:val="004A3892"/>
    <w:rsid w:val="004A48C1"/>
    <w:rsid w:val="004A4CC3"/>
    <w:rsid w:val="004A4F88"/>
    <w:rsid w:val="004A631E"/>
    <w:rsid w:val="004A6BA7"/>
    <w:rsid w:val="004A6E2A"/>
    <w:rsid w:val="004B1498"/>
    <w:rsid w:val="004B1869"/>
    <w:rsid w:val="004B21F5"/>
    <w:rsid w:val="004B3E3C"/>
    <w:rsid w:val="004B4AA5"/>
    <w:rsid w:val="004B4D85"/>
    <w:rsid w:val="004B5C47"/>
    <w:rsid w:val="004B649E"/>
    <w:rsid w:val="004B79E4"/>
    <w:rsid w:val="004C212C"/>
    <w:rsid w:val="004C24DF"/>
    <w:rsid w:val="004C2DCA"/>
    <w:rsid w:val="004C3883"/>
    <w:rsid w:val="004C3C45"/>
    <w:rsid w:val="004C3E94"/>
    <w:rsid w:val="004C49DD"/>
    <w:rsid w:val="004C50CF"/>
    <w:rsid w:val="004C71CC"/>
    <w:rsid w:val="004D14E1"/>
    <w:rsid w:val="004D22AE"/>
    <w:rsid w:val="004D26EF"/>
    <w:rsid w:val="004D2A6F"/>
    <w:rsid w:val="004D32F8"/>
    <w:rsid w:val="004D3344"/>
    <w:rsid w:val="004D6283"/>
    <w:rsid w:val="004D7909"/>
    <w:rsid w:val="004D7FC4"/>
    <w:rsid w:val="004E01BB"/>
    <w:rsid w:val="004E06C5"/>
    <w:rsid w:val="004E15DD"/>
    <w:rsid w:val="004E1DF7"/>
    <w:rsid w:val="004E274E"/>
    <w:rsid w:val="004E3961"/>
    <w:rsid w:val="004E411F"/>
    <w:rsid w:val="004E43AA"/>
    <w:rsid w:val="004E616B"/>
    <w:rsid w:val="004E76F0"/>
    <w:rsid w:val="004E7D01"/>
    <w:rsid w:val="004F03B1"/>
    <w:rsid w:val="004F274A"/>
    <w:rsid w:val="004F452F"/>
    <w:rsid w:val="004F492D"/>
    <w:rsid w:val="004F4D84"/>
    <w:rsid w:val="004F4E32"/>
    <w:rsid w:val="004F5289"/>
    <w:rsid w:val="004F6E8D"/>
    <w:rsid w:val="005004B4"/>
    <w:rsid w:val="00500C3A"/>
    <w:rsid w:val="00501035"/>
    <w:rsid w:val="005013A8"/>
    <w:rsid w:val="00501AF9"/>
    <w:rsid w:val="00502242"/>
    <w:rsid w:val="00502741"/>
    <w:rsid w:val="005038B4"/>
    <w:rsid w:val="00503ADD"/>
    <w:rsid w:val="00503B3F"/>
    <w:rsid w:val="005043A5"/>
    <w:rsid w:val="00504A08"/>
    <w:rsid w:val="0050503C"/>
    <w:rsid w:val="0050508F"/>
    <w:rsid w:val="0050600B"/>
    <w:rsid w:val="005065CA"/>
    <w:rsid w:val="00506670"/>
    <w:rsid w:val="00506943"/>
    <w:rsid w:val="00507F7E"/>
    <w:rsid w:val="00510D95"/>
    <w:rsid w:val="0051204E"/>
    <w:rsid w:val="00512618"/>
    <w:rsid w:val="00512743"/>
    <w:rsid w:val="00512B45"/>
    <w:rsid w:val="00513433"/>
    <w:rsid w:val="005147AD"/>
    <w:rsid w:val="00514FF5"/>
    <w:rsid w:val="00515744"/>
    <w:rsid w:val="00516AAC"/>
    <w:rsid w:val="00517244"/>
    <w:rsid w:val="0052130C"/>
    <w:rsid w:val="00521ADC"/>
    <w:rsid w:val="005226C1"/>
    <w:rsid w:val="0052590C"/>
    <w:rsid w:val="00525AC0"/>
    <w:rsid w:val="00525B22"/>
    <w:rsid w:val="00526240"/>
    <w:rsid w:val="00526E5C"/>
    <w:rsid w:val="00527425"/>
    <w:rsid w:val="005278AF"/>
    <w:rsid w:val="00527B2F"/>
    <w:rsid w:val="0053054F"/>
    <w:rsid w:val="005310E1"/>
    <w:rsid w:val="00532E46"/>
    <w:rsid w:val="00533B40"/>
    <w:rsid w:val="005350E4"/>
    <w:rsid w:val="00535580"/>
    <w:rsid w:val="00535CD6"/>
    <w:rsid w:val="00536D90"/>
    <w:rsid w:val="0053722E"/>
    <w:rsid w:val="00537C7A"/>
    <w:rsid w:val="00537DCA"/>
    <w:rsid w:val="00540662"/>
    <w:rsid w:val="00541067"/>
    <w:rsid w:val="005416A8"/>
    <w:rsid w:val="00541ECA"/>
    <w:rsid w:val="00542C53"/>
    <w:rsid w:val="00544795"/>
    <w:rsid w:val="005459FC"/>
    <w:rsid w:val="00546999"/>
    <w:rsid w:val="005500B2"/>
    <w:rsid w:val="005502DD"/>
    <w:rsid w:val="00550696"/>
    <w:rsid w:val="005506E1"/>
    <w:rsid w:val="00551457"/>
    <w:rsid w:val="00551F51"/>
    <w:rsid w:val="0055208E"/>
    <w:rsid w:val="005542F6"/>
    <w:rsid w:val="00554B6A"/>
    <w:rsid w:val="005555E1"/>
    <w:rsid w:val="005561A7"/>
    <w:rsid w:val="00556C4D"/>
    <w:rsid w:val="00557405"/>
    <w:rsid w:val="00557F17"/>
    <w:rsid w:val="0056059D"/>
    <w:rsid w:val="00560A57"/>
    <w:rsid w:val="005612E9"/>
    <w:rsid w:val="0056180D"/>
    <w:rsid w:val="005622E5"/>
    <w:rsid w:val="00562B2C"/>
    <w:rsid w:val="00563377"/>
    <w:rsid w:val="005637B1"/>
    <w:rsid w:val="00565516"/>
    <w:rsid w:val="0056557A"/>
    <w:rsid w:val="00565B65"/>
    <w:rsid w:val="00566421"/>
    <w:rsid w:val="00566A33"/>
    <w:rsid w:val="00567354"/>
    <w:rsid w:val="00570FED"/>
    <w:rsid w:val="00571173"/>
    <w:rsid w:val="00571F9F"/>
    <w:rsid w:val="00572194"/>
    <w:rsid w:val="0057271B"/>
    <w:rsid w:val="00572AFF"/>
    <w:rsid w:val="00572B0F"/>
    <w:rsid w:val="00573CEE"/>
    <w:rsid w:val="00574225"/>
    <w:rsid w:val="00577F9E"/>
    <w:rsid w:val="005803F6"/>
    <w:rsid w:val="005810CD"/>
    <w:rsid w:val="00582749"/>
    <w:rsid w:val="005827E6"/>
    <w:rsid w:val="00582AF1"/>
    <w:rsid w:val="00583C9C"/>
    <w:rsid w:val="00584275"/>
    <w:rsid w:val="005847F3"/>
    <w:rsid w:val="0058496C"/>
    <w:rsid w:val="0058541D"/>
    <w:rsid w:val="00585B29"/>
    <w:rsid w:val="00585BA8"/>
    <w:rsid w:val="0058660B"/>
    <w:rsid w:val="00587492"/>
    <w:rsid w:val="00590C01"/>
    <w:rsid w:val="00591B18"/>
    <w:rsid w:val="00591B1D"/>
    <w:rsid w:val="005921A5"/>
    <w:rsid w:val="0059292C"/>
    <w:rsid w:val="00592AA7"/>
    <w:rsid w:val="00592DC4"/>
    <w:rsid w:val="00595B6C"/>
    <w:rsid w:val="005960B0"/>
    <w:rsid w:val="00597690"/>
    <w:rsid w:val="005977AE"/>
    <w:rsid w:val="005A00D3"/>
    <w:rsid w:val="005A1993"/>
    <w:rsid w:val="005A4CB4"/>
    <w:rsid w:val="005A71B0"/>
    <w:rsid w:val="005A76C5"/>
    <w:rsid w:val="005B0367"/>
    <w:rsid w:val="005B04D1"/>
    <w:rsid w:val="005B0827"/>
    <w:rsid w:val="005B29EE"/>
    <w:rsid w:val="005B3344"/>
    <w:rsid w:val="005B3BC4"/>
    <w:rsid w:val="005B4D3C"/>
    <w:rsid w:val="005B610A"/>
    <w:rsid w:val="005B7418"/>
    <w:rsid w:val="005C2081"/>
    <w:rsid w:val="005C26E5"/>
    <w:rsid w:val="005C2C18"/>
    <w:rsid w:val="005C3004"/>
    <w:rsid w:val="005C3023"/>
    <w:rsid w:val="005C477E"/>
    <w:rsid w:val="005C4D4B"/>
    <w:rsid w:val="005C56B3"/>
    <w:rsid w:val="005C6AB9"/>
    <w:rsid w:val="005C6DA9"/>
    <w:rsid w:val="005C6ED2"/>
    <w:rsid w:val="005C6F1A"/>
    <w:rsid w:val="005C78E9"/>
    <w:rsid w:val="005D2C56"/>
    <w:rsid w:val="005D3AF1"/>
    <w:rsid w:val="005D453D"/>
    <w:rsid w:val="005D45F6"/>
    <w:rsid w:val="005D5641"/>
    <w:rsid w:val="005D6180"/>
    <w:rsid w:val="005D638B"/>
    <w:rsid w:val="005D6713"/>
    <w:rsid w:val="005D7431"/>
    <w:rsid w:val="005D789C"/>
    <w:rsid w:val="005E348F"/>
    <w:rsid w:val="005E411C"/>
    <w:rsid w:val="005E4B29"/>
    <w:rsid w:val="005E4F25"/>
    <w:rsid w:val="005E5C15"/>
    <w:rsid w:val="005E5E9E"/>
    <w:rsid w:val="005E66C8"/>
    <w:rsid w:val="005E7C8D"/>
    <w:rsid w:val="005F0272"/>
    <w:rsid w:val="005F0E6B"/>
    <w:rsid w:val="005F17C7"/>
    <w:rsid w:val="005F1A69"/>
    <w:rsid w:val="005F1FE9"/>
    <w:rsid w:val="005F2214"/>
    <w:rsid w:val="005F26D9"/>
    <w:rsid w:val="005F39B8"/>
    <w:rsid w:val="005F42B7"/>
    <w:rsid w:val="005F45B5"/>
    <w:rsid w:val="005F4F60"/>
    <w:rsid w:val="005F516E"/>
    <w:rsid w:val="005F547B"/>
    <w:rsid w:val="005F7E30"/>
    <w:rsid w:val="00602BB4"/>
    <w:rsid w:val="00602F95"/>
    <w:rsid w:val="00603C78"/>
    <w:rsid w:val="00604A4E"/>
    <w:rsid w:val="00604BB4"/>
    <w:rsid w:val="0060623A"/>
    <w:rsid w:val="006065D6"/>
    <w:rsid w:val="00606631"/>
    <w:rsid w:val="006109E7"/>
    <w:rsid w:val="006115EC"/>
    <w:rsid w:val="00611A7F"/>
    <w:rsid w:val="00612026"/>
    <w:rsid w:val="00612117"/>
    <w:rsid w:val="00612131"/>
    <w:rsid w:val="00612782"/>
    <w:rsid w:val="006131F9"/>
    <w:rsid w:val="00614989"/>
    <w:rsid w:val="00615564"/>
    <w:rsid w:val="006155AB"/>
    <w:rsid w:val="00615A21"/>
    <w:rsid w:val="00615EC7"/>
    <w:rsid w:val="00616147"/>
    <w:rsid w:val="00616648"/>
    <w:rsid w:val="0062066E"/>
    <w:rsid w:val="00620868"/>
    <w:rsid w:val="006226F4"/>
    <w:rsid w:val="006227B5"/>
    <w:rsid w:val="00622AC7"/>
    <w:rsid w:val="00622CD4"/>
    <w:rsid w:val="00624F55"/>
    <w:rsid w:val="0062583A"/>
    <w:rsid w:val="0062719D"/>
    <w:rsid w:val="0062733E"/>
    <w:rsid w:val="00627D15"/>
    <w:rsid w:val="00627F28"/>
    <w:rsid w:val="0063001C"/>
    <w:rsid w:val="00631390"/>
    <w:rsid w:val="0063199E"/>
    <w:rsid w:val="00631EA0"/>
    <w:rsid w:val="0063262F"/>
    <w:rsid w:val="0063466D"/>
    <w:rsid w:val="00634900"/>
    <w:rsid w:val="006350FC"/>
    <w:rsid w:val="0063558F"/>
    <w:rsid w:val="00637019"/>
    <w:rsid w:val="0063744B"/>
    <w:rsid w:val="00637A41"/>
    <w:rsid w:val="006401AA"/>
    <w:rsid w:val="00640529"/>
    <w:rsid w:val="00640A5B"/>
    <w:rsid w:val="00641AAE"/>
    <w:rsid w:val="00642ADD"/>
    <w:rsid w:val="00643137"/>
    <w:rsid w:val="006432AC"/>
    <w:rsid w:val="0064553A"/>
    <w:rsid w:val="00645A86"/>
    <w:rsid w:val="00646182"/>
    <w:rsid w:val="0064676F"/>
    <w:rsid w:val="00646F2E"/>
    <w:rsid w:val="00647086"/>
    <w:rsid w:val="0064723E"/>
    <w:rsid w:val="00651DD9"/>
    <w:rsid w:val="006522D7"/>
    <w:rsid w:val="00652717"/>
    <w:rsid w:val="00652BD1"/>
    <w:rsid w:val="0065577E"/>
    <w:rsid w:val="00657220"/>
    <w:rsid w:val="00657BFE"/>
    <w:rsid w:val="00661FD5"/>
    <w:rsid w:val="006624E2"/>
    <w:rsid w:val="00662C5C"/>
    <w:rsid w:val="00662E4A"/>
    <w:rsid w:val="00663AA0"/>
    <w:rsid w:val="006644B8"/>
    <w:rsid w:val="00664F5F"/>
    <w:rsid w:val="00665F4C"/>
    <w:rsid w:val="00666593"/>
    <w:rsid w:val="00666FDB"/>
    <w:rsid w:val="00667775"/>
    <w:rsid w:val="006701C2"/>
    <w:rsid w:val="00671307"/>
    <w:rsid w:val="006714A7"/>
    <w:rsid w:val="00672EA5"/>
    <w:rsid w:val="00673002"/>
    <w:rsid w:val="0067544C"/>
    <w:rsid w:val="00676133"/>
    <w:rsid w:val="00677091"/>
    <w:rsid w:val="006771C6"/>
    <w:rsid w:val="006808EC"/>
    <w:rsid w:val="00680B48"/>
    <w:rsid w:val="00681388"/>
    <w:rsid w:val="00681508"/>
    <w:rsid w:val="00681B15"/>
    <w:rsid w:val="00682637"/>
    <w:rsid w:val="00683142"/>
    <w:rsid w:val="00683E1D"/>
    <w:rsid w:val="00685093"/>
    <w:rsid w:val="00685A4D"/>
    <w:rsid w:val="00685A4E"/>
    <w:rsid w:val="00686D0E"/>
    <w:rsid w:val="006878B4"/>
    <w:rsid w:val="00690AC8"/>
    <w:rsid w:val="00691ACA"/>
    <w:rsid w:val="00692325"/>
    <w:rsid w:val="006925C8"/>
    <w:rsid w:val="006930B7"/>
    <w:rsid w:val="00693245"/>
    <w:rsid w:val="0069334A"/>
    <w:rsid w:val="00693D19"/>
    <w:rsid w:val="00694C06"/>
    <w:rsid w:val="00695A60"/>
    <w:rsid w:val="00695E5B"/>
    <w:rsid w:val="00696AA7"/>
    <w:rsid w:val="00696BB2"/>
    <w:rsid w:val="006A20D7"/>
    <w:rsid w:val="006A26D9"/>
    <w:rsid w:val="006A29E2"/>
    <w:rsid w:val="006A2AA9"/>
    <w:rsid w:val="006A335B"/>
    <w:rsid w:val="006A3A47"/>
    <w:rsid w:val="006A43BD"/>
    <w:rsid w:val="006A4F1A"/>
    <w:rsid w:val="006A52E2"/>
    <w:rsid w:val="006A5836"/>
    <w:rsid w:val="006A5BB7"/>
    <w:rsid w:val="006A5BCA"/>
    <w:rsid w:val="006A5BFF"/>
    <w:rsid w:val="006A5E35"/>
    <w:rsid w:val="006A6DFD"/>
    <w:rsid w:val="006A75E1"/>
    <w:rsid w:val="006A7B48"/>
    <w:rsid w:val="006A7E18"/>
    <w:rsid w:val="006B1CFC"/>
    <w:rsid w:val="006B1F21"/>
    <w:rsid w:val="006B28C9"/>
    <w:rsid w:val="006B37DF"/>
    <w:rsid w:val="006B4393"/>
    <w:rsid w:val="006B4F1F"/>
    <w:rsid w:val="006B514A"/>
    <w:rsid w:val="006B62F4"/>
    <w:rsid w:val="006B7290"/>
    <w:rsid w:val="006B75BC"/>
    <w:rsid w:val="006B7BAB"/>
    <w:rsid w:val="006C007D"/>
    <w:rsid w:val="006C04E5"/>
    <w:rsid w:val="006C0839"/>
    <w:rsid w:val="006C0EB7"/>
    <w:rsid w:val="006C1583"/>
    <w:rsid w:val="006C17C8"/>
    <w:rsid w:val="006C28E3"/>
    <w:rsid w:val="006C2982"/>
    <w:rsid w:val="006C3E50"/>
    <w:rsid w:val="006C4530"/>
    <w:rsid w:val="006C4568"/>
    <w:rsid w:val="006C6B1E"/>
    <w:rsid w:val="006C6EA4"/>
    <w:rsid w:val="006D0DE9"/>
    <w:rsid w:val="006D11B3"/>
    <w:rsid w:val="006D1CD5"/>
    <w:rsid w:val="006D3B3B"/>
    <w:rsid w:val="006D3F32"/>
    <w:rsid w:val="006D4046"/>
    <w:rsid w:val="006D4F04"/>
    <w:rsid w:val="006D5FA3"/>
    <w:rsid w:val="006D714A"/>
    <w:rsid w:val="006E015B"/>
    <w:rsid w:val="006E0668"/>
    <w:rsid w:val="006E0C24"/>
    <w:rsid w:val="006E10EA"/>
    <w:rsid w:val="006E1E51"/>
    <w:rsid w:val="006E2A1A"/>
    <w:rsid w:val="006E4843"/>
    <w:rsid w:val="006F0659"/>
    <w:rsid w:val="006F124B"/>
    <w:rsid w:val="006F1329"/>
    <w:rsid w:val="006F2D57"/>
    <w:rsid w:val="006F3BA9"/>
    <w:rsid w:val="006F41BE"/>
    <w:rsid w:val="006F4CF5"/>
    <w:rsid w:val="006F668A"/>
    <w:rsid w:val="006F67B9"/>
    <w:rsid w:val="006F792B"/>
    <w:rsid w:val="006F7D49"/>
    <w:rsid w:val="007003AA"/>
    <w:rsid w:val="007009BA"/>
    <w:rsid w:val="00700D18"/>
    <w:rsid w:val="00702313"/>
    <w:rsid w:val="007038D4"/>
    <w:rsid w:val="00703E7F"/>
    <w:rsid w:val="00704C21"/>
    <w:rsid w:val="00704E36"/>
    <w:rsid w:val="007079AD"/>
    <w:rsid w:val="00707B2C"/>
    <w:rsid w:val="00707EE9"/>
    <w:rsid w:val="007108AE"/>
    <w:rsid w:val="00710A30"/>
    <w:rsid w:val="007115EE"/>
    <w:rsid w:val="00712CE9"/>
    <w:rsid w:val="0071389C"/>
    <w:rsid w:val="007173D4"/>
    <w:rsid w:val="0072073A"/>
    <w:rsid w:val="00721276"/>
    <w:rsid w:val="00726B33"/>
    <w:rsid w:val="00731372"/>
    <w:rsid w:val="00732A74"/>
    <w:rsid w:val="0073339B"/>
    <w:rsid w:val="0073364B"/>
    <w:rsid w:val="00734B88"/>
    <w:rsid w:val="00735294"/>
    <w:rsid w:val="007362D0"/>
    <w:rsid w:val="007367C7"/>
    <w:rsid w:val="00737D82"/>
    <w:rsid w:val="007411E1"/>
    <w:rsid w:val="00741EEF"/>
    <w:rsid w:val="007450AA"/>
    <w:rsid w:val="00746CCF"/>
    <w:rsid w:val="00747591"/>
    <w:rsid w:val="00747B5F"/>
    <w:rsid w:val="00747DC3"/>
    <w:rsid w:val="00750857"/>
    <w:rsid w:val="00752BE9"/>
    <w:rsid w:val="007535A3"/>
    <w:rsid w:val="007539F1"/>
    <w:rsid w:val="00753BC2"/>
    <w:rsid w:val="00753D18"/>
    <w:rsid w:val="007546A4"/>
    <w:rsid w:val="00756252"/>
    <w:rsid w:val="007566AB"/>
    <w:rsid w:val="00756A09"/>
    <w:rsid w:val="007572C8"/>
    <w:rsid w:val="00757482"/>
    <w:rsid w:val="007574D2"/>
    <w:rsid w:val="007601CA"/>
    <w:rsid w:val="00765296"/>
    <w:rsid w:val="00765F28"/>
    <w:rsid w:val="0076688B"/>
    <w:rsid w:val="00766AA9"/>
    <w:rsid w:val="007674A8"/>
    <w:rsid w:val="00770727"/>
    <w:rsid w:val="00770A33"/>
    <w:rsid w:val="00770F2F"/>
    <w:rsid w:val="007736D7"/>
    <w:rsid w:val="00774078"/>
    <w:rsid w:val="00776C8A"/>
    <w:rsid w:val="007774DF"/>
    <w:rsid w:val="0077759B"/>
    <w:rsid w:val="00777F57"/>
    <w:rsid w:val="00781999"/>
    <w:rsid w:val="00781F8F"/>
    <w:rsid w:val="00781FAE"/>
    <w:rsid w:val="007822E6"/>
    <w:rsid w:val="00782B72"/>
    <w:rsid w:val="00784438"/>
    <w:rsid w:val="007844AD"/>
    <w:rsid w:val="00785885"/>
    <w:rsid w:val="00785C76"/>
    <w:rsid w:val="00785FF4"/>
    <w:rsid w:val="00786CB2"/>
    <w:rsid w:val="00787D18"/>
    <w:rsid w:val="00793020"/>
    <w:rsid w:val="00793CA6"/>
    <w:rsid w:val="00794BF2"/>
    <w:rsid w:val="00795067"/>
    <w:rsid w:val="0079521C"/>
    <w:rsid w:val="00795645"/>
    <w:rsid w:val="00795782"/>
    <w:rsid w:val="007A0317"/>
    <w:rsid w:val="007A0364"/>
    <w:rsid w:val="007A1FEE"/>
    <w:rsid w:val="007A3D7B"/>
    <w:rsid w:val="007A40DE"/>
    <w:rsid w:val="007A457A"/>
    <w:rsid w:val="007A5384"/>
    <w:rsid w:val="007A6A47"/>
    <w:rsid w:val="007A7312"/>
    <w:rsid w:val="007A7553"/>
    <w:rsid w:val="007A791A"/>
    <w:rsid w:val="007A7BF0"/>
    <w:rsid w:val="007B1015"/>
    <w:rsid w:val="007B3051"/>
    <w:rsid w:val="007B4C88"/>
    <w:rsid w:val="007B4D96"/>
    <w:rsid w:val="007B59E1"/>
    <w:rsid w:val="007B5DE1"/>
    <w:rsid w:val="007B687A"/>
    <w:rsid w:val="007B72CE"/>
    <w:rsid w:val="007C107A"/>
    <w:rsid w:val="007C1A63"/>
    <w:rsid w:val="007C1DC4"/>
    <w:rsid w:val="007C295D"/>
    <w:rsid w:val="007C3A93"/>
    <w:rsid w:val="007C3DFF"/>
    <w:rsid w:val="007C48FE"/>
    <w:rsid w:val="007C4F0B"/>
    <w:rsid w:val="007C5462"/>
    <w:rsid w:val="007C629A"/>
    <w:rsid w:val="007C69B5"/>
    <w:rsid w:val="007C7500"/>
    <w:rsid w:val="007D0282"/>
    <w:rsid w:val="007D1A5D"/>
    <w:rsid w:val="007D2337"/>
    <w:rsid w:val="007D257D"/>
    <w:rsid w:val="007D2699"/>
    <w:rsid w:val="007D2956"/>
    <w:rsid w:val="007D2F63"/>
    <w:rsid w:val="007D62AC"/>
    <w:rsid w:val="007D6312"/>
    <w:rsid w:val="007D65D9"/>
    <w:rsid w:val="007E02D3"/>
    <w:rsid w:val="007E0D62"/>
    <w:rsid w:val="007E1415"/>
    <w:rsid w:val="007E177C"/>
    <w:rsid w:val="007E1E12"/>
    <w:rsid w:val="007E3A1D"/>
    <w:rsid w:val="007E3F48"/>
    <w:rsid w:val="007E4547"/>
    <w:rsid w:val="007E4F51"/>
    <w:rsid w:val="007E4F8B"/>
    <w:rsid w:val="007E56FD"/>
    <w:rsid w:val="007E6090"/>
    <w:rsid w:val="007E7D99"/>
    <w:rsid w:val="007E7F19"/>
    <w:rsid w:val="007F1873"/>
    <w:rsid w:val="007F2C75"/>
    <w:rsid w:val="007F2F72"/>
    <w:rsid w:val="007F3A08"/>
    <w:rsid w:val="007F3C8E"/>
    <w:rsid w:val="007F534F"/>
    <w:rsid w:val="007F5E66"/>
    <w:rsid w:val="007F5FE4"/>
    <w:rsid w:val="007F64F1"/>
    <w:rsid w:val="00801AEC"/>
    <w:rsid w:val="00802C4E"/>
    <w:rsid w:val="00803FA4"/>
    <w:rsid w:val="00804222"/>
    <w:rsid w:val="008056E1"/>
    <w:rsid w:val="00807210"/>
    <w:rsid w:val="008075A2"/>
    <w:rsid w:val="008106C9"/>
    <w:rsid w:val="00811124"/>
    <w:rsid w:val="00811A20"/>
    <w:rsid w:val="0081349D"/>
    <w:rsid w:val="008135E7"/>
    <w:rsid w:val="00813A43"/>
    <w:rsid w:val="00813EA7"/>
    <w:rsid w:val="0081479B"/>
    <w:rsid w:val="00814D2A"/>
    <w:rsid w:val="00814F89"/>
    <w:rsid w:val="00820AAA"/>
    <w:rsid w:val="00822B26"/>
    <w:rsid w:val="00822BB3"/>
    <w:rsid w:val="00825645"/>
    <w:rsid w:val="00826AA6"/>
    <w:rsid w:val="00827525"/>
    <w:rsid w:val="008300BB"/>
    <w:rsid w:val="00831467"/>
    <w:rsid w:val="00831BE3"/>
    <w:rsid w:val="008323B2"/>
    <w:rsid w:val="00832713"/>
    <w:rsid w:val="00832D69"/>
    <w:rsid w:val="00832E3C"/>
    <w:rsid w:val="00832F0F"/>
    <w:rsid w:val="00835D92"/>
    <w:rsid w:val="008378BE"/>
    <w:rsid w:val="0084185A"/>
    <w:rsid w:val="008427B8"/>
    <w:rsid w:val="00842A1E"/>
    <w:rsid w:val="00844068"/>
    <w:rsid w:val="00845464"/>
    <w:rsid w:val="00845BE0"/>
    <w:rsid w:val="00845D15"/>
    <w:rsid w:val="00846A14"/>
    <w:rsid w:val="008470A0"/>
    <w:rsid w:val="0084749E"/>
    <w:rsid w:val="00850781"/>
    <w:rsid w:val="008516C7"/>
    <w:rsid w:val="00851A3B"/>
    <w:rsid w:val="00852877"/>
    <w:rsid w:val="008538F6"/>
    <w:rsid w:val="00855444"/>
    <w:rsid w:val="0085549E"/>
    <w:rsid w:val="00855641"/>
    <w:rsid w:val="0085594A"/>
    <w:rsid w:val="0085669B"/>
    <w:rsid w:val="00856E8D"/>
    <w:rsid w:val="00861A67"/>
    <w:rsid w:val="00862D11"/>
    <w:rsid w:val="008651C2"/>
    <w:rsid w:val="00865707"/>
    <w:rsid w:val="008659AB"/>
    <w:rsid w:val="008660DE"/>
    <w:rsid w:val="008667E6"/>
    <w:rsid w:val="00866ACD"/>
    <w:rsid w:val="00866AFE"/>
    <w:rsid w:val="00866CED"/>
    <w:rsid w:val="008705E6"/>
    <w:rsid w:val="00871291"/>
    <w:rsid w:val="0087302D"/>
    <w:rsid w:val="0087367E"/>
    <w:rsid w:val="0087385E"/>
    <w:rsid w:val="00873E63"/>
    <w:rsid w:val="008753EF"/>
    <w:rsid w:val="00880DD5"/>
    <w:rsid w:val="008814CF"/>
    <w:rsid w:val="00881ED9"/>
    <w:rsid w:val="008820B0"/>
    <w:rsid w:val="008839EB"/>
    <w:rsid w:val="00883DD1"/>
    <w:rsid w:val="008842BA"/>
    <w:rsid w:val="0088497B"/>
    <w:rsid w:val="008849D7"/>
    <w:rsid w:val="008852E6"/>
    <w:rsid w:val="00885526"/>
    <w:rsid w:val="00886A68"/>
    <w:rsid w:val="008872AF"/>
    <w:rsid w:val="00887C08"/>
    <w:rsid w:val="008909B8"/>
    <w:rsid w:val="00890B63"/>
    <w:rsid w:val="008936AB"/>
    <w:rsid w:val="00894CA2"/>
    <w:rsid w:val="00895316"/>
    <w:rsid w:val="008955B4"/>
    <w:rsid w:val="008963A1"/>
    <w:rsid w:val="00896862"/>
    <w:rsid w:val="00896B9E"/>
    <w:rsid w:val="008A0B13"/>
    <w:rsid w:val="008A16E8"/>
    <w:rsid w:val="008A2D5C"/>
    <w:rsid w:val="008A376B"/>
    <w:rsid w:val="008A4112"/>
    <w:rsid w:val="008A6035"/>
    <w:rsid w:val="008A631C"/>
    <w:rsid w:val="008A6475"/>
    <w:rsid w:val="008B10F9"/>
    <w:rsid w:val="008B1167"/>
    <w:rsid w:val="008B139E"/>
    <w:rsid w:val="008B27E3"/>
    <w:rsid w:val="008B3258"/>
    <w:rsid w:val="008B500B"/>
    <w:rsid w:val="008B5113"/>
    <w:rsid w:val="008B564B"/>
    <w:rsid w:val="008B614B"/>
    <w:rsid w:val="008B6FFC"/>
    <w:rsid w:val="008B70F3"/>
    <w:rsid w:val="008B7522"/>
    <w:rsid w:val="008B7F34"/>
    <w:rsid w:val="008C0137"/>
    <w:rsid w:val="008C1CA2"/>
    <w:rsid w:val="008C2513"/>
    <w:rsid w:val="008C4738"/>
    <w:rsid w:val="008C539C"/>
    <w:rsid w:val="008C5643"/>
    <w:rsid w:val="008C5D29"/>
    <w:rsid w:val="008C5D2F"/>
    <w:rsid w:val="008C6AF8"/>
    <w:rsid w:val="008C7869"/>
    <w:rsid w:val="008C7A3B"/>
    <w:rsid w:val="008C7B76"/>
    <w:rsid w:val="008C7E8A"/>
    <w:rsid w:val="008C7F74"/>
    <w:rsid w:val="008D09C5"/>
    <w:rsid w:val="008D2F43"/>
    <w:rsid w:val="008D3242"/>
    <w:rsid w:val="008D491D"/>
    <w:rsid w:val="008D57D3"/>
    <w:rsid w:val="008D6231"/>
    <w:rsid w:val="008D7804"/>
    <w:rsid w:val="008E006E"/>
    <w:rsid w:val="008E0F3A"/>
    <w:rsid w:val="008E13E5"/>
    <w:rsid w:val="008E1997"/>
    <w:rsid w:val="008E2085"/>
    <w:rsid w:val="008E2139"/>
    <w:rsid w:val="008E2670"/>
    <w:rsid w:val="008E27C7"/>
    <w:rsid w:val="008E3129"/>
    <w:rsid w:val="008E38D6"/>
    <w:rsid w:val="008E4697"/>
    <w:rsid w:val="008E4A8D"/>
    <w:rsid w:val="008E4D91"/>
    <w:rsid w:val="008E4F16"/>
    <w:rsid w:val="008E5142"/>
    <w:rsid w:val="008E6771"/>
    <w:rsid w:val="008E7E3E"/>
    <w:rsid w:val="008E7FBA"/>
    <w:rsid w:val="008F2D06"/>
    <w:rsid w:val="008F3789"/>
    <w:rsid w:val="008F44F4"/>
    <w:rsid w:val="008F60BF"/>
    <w:rsid w:val="008F6764"/>
    <w:rsid w:val="00900DC2"/>
    <w:rsid w:val="00902063"/>
    <w:rsid w:val="00902C71"/>
    <w:rsid w:val="00902F64"/>
    <w:rsid w:val="00904080"/>
    <w:rsid w:val="00904817"/>
    <w:rsid w:val="00905305"/>
    <w:rsid w:val="00906AA2"/>
    <w:rsid w:val="00906CFB"/>
    <w:rsid w:val="0090742A"/>
    <w:rsid w:val="009104A8"/>
    <w:rsid w:val="0091094A"/>
    <w:rsid w:val="009115F6"/>
    <w:rsid w:val="00911675"/>
    <w:rsid w:val="00911A2B"/>
    <w:rsid w:val="00912364"/>
    <w:rsid w:val="009129AF"/>
    <w:rsid w:val="00912DC0"/>
    <w:rsid w:val="009132CF"/>
    <w:rsid w:val="00916120"/>
    <w:rsid w:val="00916343"/>
    <w:rsid w:val="0091640C"/>
    <w:rsid w:val="00916D62"/>
    <w:rsid w:val="00920BF9"/>
    <w:rsid w:val="0092187D"/>
    <w:rsid w:val="00921DB7"/>
    <w:rsid w:val="00922081"/>
    <w:rsid w:val="00922762"/>
    <w:rsid w:val="00922EC8"/>
    <w:rsid w:val="00924974"/>
    <w:rsid w:val="0092515B"/>
    <w:rsid w:val="00925207"/>
    <w:rsid w:val="009254EA"/>
    <w:rsid w:val="00925F17"/>
    <w:rsid w:val="00926A9B"/>
    <w:rsid w:val="009274B6"/>
    <w:rsid w:val="009311B1"/>
    <w:rsid w:val="00931439"/>
    <w:rsid w:val="00931876"/>
    <w:rsid w:val="00931DE7"/>
    <w:rsid w:val="00933070"/>
    <w:rsid w:val="00934B00"/>
    <w:rsid w:val="00935C82"/>
    <w:rsid w:val="0093601D"/>
    <w:rsid w:val="00937866"/>
    <w:rsid w:val="0094025B"/>
    <w:rsid w:val="009415CD"/>
    <w:rsid w:val="00941990"/>
    <w:rsid w:val="009423FE"/>
    <w:rsid w:val="0094397C"/>
    <w:rsid w:val="00943FDE"/>
    <w:rsid w:val="009442B0"/>
    <w:rsid w:val="00944D83"/>
    <w:rsid w:val="0094558A"/>
    <w:rsid w:val="0094568C"/>
    <w:rsid w:val="00945FFC"/>
    <w:rsid w:val="009466EC"/>
    <w:rsid w:val="00946AA0"/>
    <w:rsid w:val="009477A2"/>
    <w:rsid w:val="009478F7"/>
    <w:rsid w:val="00947913"/>
    <w:rsid w:val="00947B0E"/>
    <w:rsid w:val="0095013D"/>
    <w:rsid w:val="00950593"/>
    <w:rsid w:val="0095287D"/>
    <w:rsid w:val="00952A4F"/>
    <w:rsid w:val="0095429B"/>
    <w:rsid w:val="009551C4"/>
    <w:rsid w:val="009554C9"/>
    <w:rsid w:val="009559AE"/>
    <w:rsid w:val="00956005"/>
    <w:rsid w:val="009561DB"/>
    <w:rsid w:val="00957136"/>
    <w:rsid w:val="00961052"/>
    <w:rsid w:val="009616E6"/>
    <w:rsid w:val="009629D9"/>
    <w:rsid w:val="00962DFE"/>
    <w:rsid w:val="00962F2A"/>
    <w:rsid w:val="00964A41"/>
    <w:rsid w:val="0096529C"/>
    <w:rsid w:val="00965A62"/>
    <w:rsid w:val="0096625F"/>
    <w:rsid w:val="0096649A"/>
    <w:rsid w:val="00966BE2"/>
    <w:rsid w:val="00967DFB"/>
    <w:rsid w:val="00970767"/>
    <w:rsid w:val="0097330E"/>
    <w:rsid w:val="00973E76"/>
    <w:rsid w:val="00975CBA"/>
    <w:rsid w:val="00975E54"/>
    <w:rsid w:val="00977C6F"/>
    <w:rsid w:val="00980FD8"/>
    <w:rsid w:val="00981494"/>
    <w:rsid w:val="00982C2A"/>
    <w:rsid w:val="00982F0B"/>
    <w:rsid w:val="00983311"/>
    <w:rsid w:val="009845E3"/>
    <w:rsid w:val="0098739C"/>
    <w:rsid w:val="00991575"/>
    <w:rsid w:val="00992CCE"/>
    <w:rsid w:val="00994151"/>
    <w:rsid w:val="00994316"/>
    <w:rsid w:val="00994EBE"/>
    <w:rsid w:val="00995178"/>
    <w:rsid w:val="009951E7"/>
    <w:rsid w:val="00995341"/>
    <w:rsid w:val="00995A4F"/>
    <w:rsid w:val="00995C59"/>
    <w:rsid w:val="00997629"/>
    <w:rsid w:val="00997B2A"/>
    <w:rsid w:val="00997E74"/>
    <w:rsid w:val="009A02CF"/>
    <w:rsid w:val="009A1623"/>
    <w:rsid w:val="009A206B"/>
    <w:rsid w:val="009A400E"/>
    <w:rsid w:val="009A58E1"/>
    <w:rsid w:val="009A6851"/>
    <w:rsid w:val="009B0219"/>
    <w:rsid w:val="009B161F"/>
    <w:rsid w:val="009B21D9"/>
    <w:rsid w:val="009B2BD8"/>
    <w:rsid w:val="009B4220"/>
    <w:rsid w:val="009B633C"/>
    <w:rsid w:val="009B6669"/>
    <w:rsid w:val="009B67A7"/>
    <w:rsid w:val="009B67D2"/>
    <w:rsid w:val="009B74B2"/>
    <w:rsid w:val="009C07AD"/>
    <w:rsid w:val="009C11FA"/>
    <w:rsid w:val="009C22D7"/>
    <w:rsid w:val="009C2937"/>
    <w:rsid w:val="009C4905"/>
    <w:rsid w:val="009C6B8F"/>
    <w:rsid w:val="009C7C84"/>
    <w:rsid w:val="009D0B77"/>
    <w:rsid w:val="009D5337"/>
    <w:rsid w:val="009D56FB"/>
    <w:rsid w:val="009D678D"/>
    <w:rsid w:val="009D7278"/>
    <w:rsid w:val="009D73BE"/>
    <w:rsid w:val="009E0DD9"/>
    <w:rsid w:val="009E131A"/>
    <w:rsid w:val="009E1A7D"/>
    <w:rsid w:val="009E2BBE"/>
    <w:rsid w:val="009E2C0D"/>
    <w:rsid w:val="009E49A3"/>
    <w:rsid w:val="009E4AD3"/>
    <w:rsid w:val="009E56C2"/>
    <w:rsid w:val="009F10DA"/>
    <w:rsid w:val="009F1115"/>
    <w:rsid w:val="009F1AFE"/>
    <w:rsid w:val="009F1C6F"/>
    <w:rsid w:val="009F2CF9"/>
    <w:rsid w:val="009F2EF2"/>
    <w:rsid w:val="009F3220"/>
    <w:rsid w:val="009F3275"/>
    <w:rsid w:val="009F3565"/>
    <w:rsid w:val="009F4CC1"/>
    <w:rsid w:val="009F5974"/>
    <w:rsid w:val="00A00727"/>
    <w:rsid w:val="00A01807"/>
    <w:rsid w:val="00A01968"/>
    <w:rsid w:val="00A01BCC"/>
    <w:rsid w:val="00A01C55"/>
    <w:rsid w:val="00A04BB6"/>
    <w:rsid w:val="00A04F0F"/>
    <w:rsid w:val="00A068C3"/>
    <w:rsid w:val="00A06971"/>
    <w:rsid w:val="00A06E81"/>
    <w:rsid w:val="00A074FD"/>
    <w:rsid w:val="00A07C17"/>
    <w:rsid w:val="00A1011B"/>
    <w:rsid w:val="00A14610"/>
    <w:rsid w:val="00A15E3C"/>
    <w:rsid w:val="00A16659"/>
    <w:rsid w:val="00A16F26"/>
    <w:rsid w:val="00A1779E"/>
    <w:rsid w:val="00A21044"/>
    <w:rsid w:val="00A21287"/>
    <w:rsid w:val="00A24000"/>
    <w:rsid w:val="00A256B1"/>
    <w:rsid w:val="00A25814"/>
    <w:rsid w:val="00A302F3"/>
    <w:rsid w:val="00A307CF"/>
    <w:rsid w:val="00A31C35"/>
    <w:rsid w:val="00A31CFF"/>
    <w:rsid w:val="00A321B5"/>
    <w:rsid w:val="00A3287E"/>
    <w:rsid w:val="00A33F04"/>
    <w:rsid w:val="00A33F4E"/>
    <w:rsid w:val="00A34815"/>
    <w:rsid w:val="00A36600"/>
    <w:rsid w:val="00A401ED"/>
    <w:rsid w:val="00A404D7"/>
    <w:rsid w:val="00A40743"/>
    <w:rsid w:val="00A42B3A"/>
    <w:rsid w:val="00A43ED3"/>
    <w:rsid w:val="00A44999"/>
    <w:rsid w:val="00A459BF"/>
    <w:rsid w:val="00A45D78"/>
    <w:rsid w:val="00A46C50"/>
    <w:rsid w:val="00A47E5E"/>
    <w:rsid w:val="00A507B0"/>
    <w:rsid w:val="00A507F9"/>
    <w:rsid w:val="00A50826"/>
    <w:rsid w:val="00A5140C"/>
    <w:rsid w:val="00A515DE"/>
    <w:rsid w:val="00A52663"/>
    <w:rsid w:val="00A548B2"/>
    <w:rsid w:val="00A55F2B"/>
    <w:rsid w:val="00A5606F"/>
    <w:rsid w:val="00A577CE"/>
    <w:rsid w:val="00A60BA5"/>
    <w:rsid w:val="00A613ED"/>
    <w:rsid w:val="00A615C8"/>
    <w:rsid w:val="00A6487C"/>
    <w:rsid w:val="00A65E63"/>
    <w:rsid w:val="00A66EB4"/>
    <w:rsid w:val="00A67B1B"/>
    <w:rsid w:val="00A700D8"/>
    <w:rsid w:val="00A70E05"/>
    <w:rsid w:val="00A70E4C"/>
    <w:rsid w:val="00A71B3B"/>
    <w:rsid w:val="00A72DE0"/>
    <w:rsid w:val="00A74032"/>
    <w:rsid w:val="00A748E9"/>
    <w:rsid w:val="00A74A54"/>
    <w:rsid w:val="00A74EFD"/>
    <w:rsid w:val="00A75426"/>
    <w:rsid w:val="00A76098"/>
    <w:rsid w:val="00A77034"/>
    <w:rsid w:val="00A80108"/>
    <w:rsid w:val="00A8099E"/>
    <w:rsid w:val="00A82E83"/>
    <w:rsid w:val="00A85EC2"/>
    <w:rsid w:val="00A85FDE"/>
    <w:rsid w:val="00A861E4"/>
    <w:rsid w:val="00A87E8D"/>
    <w:rsid w:val="00A905F7"/>
    <w:rsid w:val="00A916A6"/>
    <w:rsid w:val="00A916FF"/>
    <w:rsid w:val="00A923C1"/>
    <w:rsid w:val="00A9272B"/>
    <w:rsid w:val="00A93151"/>
    <w:rsid w:val="00A93278"/>
    <w:rsid w:val="00A94250"/>
    <w:rsid w:val="00A97A6B"/>
    <w:rsid w:val="00AA047A"/>
    <w:rsid w:val="00AA0B21"/>
    <w:rsid w:val="00AA143B"/>
    <w:rsid w:val="00AA15B4"/>
    <w:rsid w:val="00AA3164"/>
    <w:rsid w:val="00AA3B70"/>
    <w:rsid w:val="00AA3D79"/>
    <w:rsid w:val="00AA4567"/>
    <w:rsid w:val="00AA4E9D"/>
    <w:rsid w:val="00AA4F16"/>
    <w:rsid w:val="00AA562E"/>
    <w:rsid w:val="00AA69D7"/>
    <w:rsid w:val="00AB1A4F"/>
    <w:rsid w:val="00AB1ED8"/>
    <w:rsid w:val="00AB1F2C"/>
    <w:rsid w:val="00AB274E"/>
    <w:rsid w:val="00AB37DA"/>
    <w:rsid w:val="00AB3BE8"/>
    <w:rsid w:val="00AB4CF6"/>
    <w:rsid w:val="00AB59CA"/>
    <w:rsid w:val="00AB5E61"/>
    <w:rsid w:val="00AB60CF"/>
    <w:rsid w:val="00AC0C45"/>
    <w:rsid w:val="00AC0F4E"/>
    <w:rsid w:val="00AC1522"/>
    <w:rsid w:val="00AC1530"/>
    <w:rsid w:val="00AC230A"/>
    <w:rsid w:val="00AC2604"/>
    <w:rsid w:val="00AC3D3E"/>
    <w:rsid w:val="00AC52F8"/>
    <w:rsid w:val="00AC6183"/>
    <w:rsid w:val="00AC6FA3"/>
    <w:rsid w:val="00AC7167"/>
    <w:rsid w:val="00AC73B2"/>
    <w:rsid w:val="00AD059F"/>
    <w:rsid w:val="00AD0C20"/>
    <w:rsid w:val="00AD53A6"/>
    <w:rsid w:val="00AD5C6B"/>
    <w:rsid w:val="00AD5E9C"/>
    <w:rsid w:val="00AD6B00"/>
    <w:rsid w:val="00AD7DE3"/>
    <w:rsid w:val="00AD7E70"/>
    <w:rsid w:val="00AE0B23"/>
    <w:rsid w:val="00AE1158"/>
    <w:rsid w:val="00AE2071"/>
    <w:rsid w:val="00AE215E"/>
    <w:rsid w:val="00AE2E35"/>
    <w:rsid w:val="00AE3C4C"/>
    <w:rsid w:val="00AE49F3"/>
    <w:rsid w:val="00AE4D27"/>
    <w:rsid w:val="00AE6D7B"/>
    <w:rsid w:val="00AE7F95"/>
    <w:rsid w:val="00AF0849"/>
    <w:rsid w:val="00AF0EB1"/>
    <w:rsid w:val="00AF1052"/>
    <w:rsid w:val="00AF3903"/>
    <w:rsid w:val="00AF483E"/>
    <w:rsid w:val="00AF5AD6"/>
    <w:rsid w:val="00AF5C5A"/>
    <w:rsid w:val="00AF7C79"/>
    <w:rsid w:val="00B00008"/>
    <w:rsid w:val="00B00F16"/>
    <w:rsid w:val="00B0126E"/>
    <w:rsid w:val="00B0139D"/>
    <w:rsid w:val="00B035EE"/>
    <w:rsid w:val="00B05979"/>
    <w:rsid w:val="00B05BD6"/>
    <w:rsid w:val="00B06140"/>
    <w:rsid w:val="00B063F5"/>
    <w:rsid w:val="00B0664A"/>
    <w:rsid w:val="00B069F3"/>
    <w:rsid w:val="00B07924"/>
    <w:rsid w:val="00B1013F"/>
    <w:rsid w:val="00B1047D"/>
    <w:rsid w:val="00B10C7F"/>
    <w:rsid w:val="00B10DD7"/>
    <w:rsid w:val="00B10F16"/>
    <w:rsid w:val="00B10F7B"/>
    <w:rsid w:val="00B110BC"/>
    <w:rsid w:val="00B11BC5"/>
    <w:rsid w:val="00B15501"/>
    <w:rsid w:val="00B15E97"/>
    <w:rsid w:val="00B15EE5"/>
    <w:rsid w:val="00B2079A"/>
    <w:rsid w:val="00B207E8"/>
    <w:rsid w:val="00B21873"/>
    <w:rsid w:val="00B22CE7"/>
    <w:rsid w:val="00B230FA"/>
    <w:rsid w:val="00B269A0"/>
    <w:rsid w:val="00B27C65"/>
    <w:rsid w:val="00B27C69"/>
    <w:rsid w:val="00B27D80"/>
    <w:rsid w:val="00B30A30"/>
    <w:rsid w:val="00B31C00"/>
    <w:rsid w:val="00B320F9"/>
    <w:rsid w:val="00B336D2"/>
    <w:rsid w:val="00B355CD"/>
    <w:rsid w:val="00B37EB7"/>
    <w:rsid w:val="00B40009"/>
    <w:rsid w:val="00B40D13"/>
    <w:rsid w:val="00B412AA"/>
    <w:rsid w:val="00B42503"/>
    <w:rsid w:val="00B42C0D"/>
    <w:rsid w:val="00B42F23"/>
    <w:rsid w:val="00B4324B"/>
    <w:rsid w:val="00B435A5"/>
    <w:rsid w:val="00B438F4"/>
    <w:rsid w:val="00B44400"/>
    <w:rsid w:val="00B46DD8"/>
    <w:rsid w:val="00B505BF"/>
    <w:rsid w:val="00B508E2"/>
    <w:rsid w:val="00B50A1C"/>
    <w:rsid w:val="00B52ADA"/>
    <w:rsid w:val="00B541CD"/>
    <w:rsid w:val="00B56AA3"/>
    <w:rsid w:val="00B575AD"/>
    <w:rsid w:val="00B60014"/>
    <w:rsid w:val="00B60725"/>
    <w:rsid w:val="00B6108A"/>
    <w:rsid w:val="00B61783"/>
    <w:rsid w:val="00B61F47"/>
    <w:rsid w:val="00B622FB"/>
    <w:rsid w:val="00B638B3"/>
    <w:rsid w:val="00B63B37"/>
    <w:rsid w:val="00B6407C"/>
    <w:rsid w:val="00B64583"/>
    <w:rsid w:val="00B646CD"/>
    <w:rsid w:val="00B646F9"/>
    <w:rsid w:val="00B648C5"/>
    <w:rsid w:val="00B64DB3"/>
    <w:rsid w:val="00B65A5A"/>
    <w:rsid w:val="00B67454"/>
    <w:rsid w:val="00B700E5"/>
    <w:rsid w:val="00B708D4"/>
    <w:rsid w:val="00B719C5"/>
    <w:rsid w:val="00B72596"/>
    <w:rsid w:val="00B72A98"/>
    <w:rsid w:val="00B74575"/>
    <w:rsid w:val="00B753F4"/>
    <w:rsid w:val="00B75403"/>
    <w:rsid w:val="00B76C77"/>
    <w:rsid w:val="00B76D4A"/>
    <w:rsid w:val="00B77256"/>
    <w:rsid w:val="00B77961"/>
    <w:rsid w:val="00B80FBB"/>
    <w:rsid w:val="00B834A5"/>
    <w:rsid w:val="00B83C82"/>
    <w:rsid w:val="00B83E34"/>
    <w:rsid w:val="00B843AC"/>
    <w:rsid w:val="00B850E8"/>
    <w:rsid w:val="00B85A04"/>
    <w:rsid w:val="00B877EE"/>
    <w:rsid w:val="00B926CE"/>
    <w:rsid w:val="00B92D08"/>
    <w:rsid w:val="00B92E55"/>
    <w:rsid w:val="00B931B3"/>
    <w:rsid w:val="00B93980"/>
    <w:rsid w:val="00B94393"/>
    <w:rsid w:val="00B9470B"/>
    <w:rsid w:val="00B94C49"/>
    <w:rsid w:val="00B94D7B"/>
    <w:rsid w:val="00B956DA"/>
    <w:rsid w:val="00B95FEC"/>
    <w:rsid w:val="00B96364"/>
    <w:rsid w:val="00B966BE"/>
    <w:rsid w:val="00BA0AD7"/>
    <w:rsid w:val="00BA1BBE"/>
    <w:rsid w:val="00BA32E9"/>
    <w:rsid w:val="00BA38E3"/>
    <w:rsid w:val="00BA3999"/>
    <w:rsid w:val="00BA3DFE"/>
    <w:rsid w:val="00BA6D7A"/>
    <w:rsid w:val="00BB0FFE"/>
    <w:rsid w:val="00BB1D61"/>
    <w:rsid w:val="00BB1D6C"/>
    <w:rsid w:val="00BB272C"/>
    <w:rsid w:val="00BB2AF2"/>
    <w:rsid w:val="00BB2C3B"/>
    <w:rsid w:val="00BB2E38"/>
    <w:rsid w:val="00BB395C"/>
    <w:rsid w:val="00BB3AF8"/>
    <w:rsid w:val="00BB63BF"/>
    <w:rsid w:val="00BB6617"/>
    <w:rsid w:val="00BB7729"/>
    <w:rsid w:val="00BB7AE5"/>
    <w:rsid w:val="00BC0F58"/>
    <w:rsid w:val="00BC2F68"/>
    <w:rsid w:val="00BC5EBC"/>
    <w:rsid w:val="00BC647A"/>
    <w:rsid w:val="00BD02C5"/>
    <w:rsid w:val="00BD0538"/>
    <w:rsid w:val="00BD0654"/>
    <w:rsid w:val="00BD12D2"/>
    <w:rsid w:val="00BD1B69"/>
    <w:rsid w:val="00BD250B"/>
    <w:rsid w:val="00BD2CB1"/>
    <w:rsid w:val="00BD31AB"/>
    <w:rsid w:val="00BD3527"/>
    <w:rsid w:val="00BD3DEC"/>
    <w:rsid w:val="00BD4C61"/>
    <w:rsid w:val="00BD5846"/>
    <w:rsid w:val="00BD6DF4"/>
    <w:rsid w:val="00BD779A"/>
    <w:rsid w:val="00BE02A6"/>
    <w:rsid w:val="00BE1DD8"/>
    <w:rsid w:val="00BE2699"/>
    <w:rsid w:val="00BE27CF"/>
    <w:rsid w:val="00BE27ED"/>
    <w:rsid w:val="00BE49DF"/>
    <w:rsid w:val="00BE4AFF"/>
    <w:rsid w:val="00BE4F12"/>
    <w:rsid w:val="00BE598E"/>
    <w:rsid w:val="00BE60C7"/>
    <w:rsid w:val="00BE6C10"/>
    <w:rsid w:val="00BF0EB9"/>
    <w:rsid w:val="00BF1DA4"/>
    <w:rsid w:val="00BF266B"/>
    <w:rsid w:val="00BF27E0"/>
    <w:rsid w:val="00BF4346"/>
    <w:rsid w:val="00BF4947"/>
    <w:rsid w:val="00BF5760"/>
    <w:rsid w:val="00BF787A"/>
    <w:rsid w:val="00C01203"/>
    <w:rsid w:val="00C02256"/>
    <w:rsid w:val="00C025D0"/>
    <w:rsid w:val="00C03232"/>
    <w:rsid w:val="00C039CD"/>
    <w:rsid w:val="00C04019"/>
    <w:rsid w:val="00C04379"/>
    <w:rsid w:val="00C06047"/>
    <w:rsid w:val="00C0641B"/>
    <w:rsid w:val="00C0656A"/>
    <w:rsid w:val="00C06784"/>
    <w:rsid w:val="00C07136"/>
    <w:rsid w:val="00C07AF6"/>
    <w:rsid w:val="00C07C7A"/>
    <w:rsid w:val="00C07DCA"/>
    <w:rsid w:val="00C1009F"/>
    <w:rsid w:val="00C10F29"/>
    <w:rsid w:val="00C11DCE"/>
    <w:rsid w:val="00C12F7A"/>
    <w:rsid w:val="00C13557"/>
    <w:rsid w:val="00C13F1A"/>
    <w:rsid w:val="00C14CC6"/>
    <w:rsid w:val="00C160A2"/>
    <w:rsid w:val="00C16BA5"/>
    <w:rsid w:val="00C173A5"/>
    <w:rsid w:val="00C174BD"/>
    <w:rsid w:val="00C175C4"/>
    <w:rsid w:val="00C20F82"/>
    <w:rsid w:val="00C22A14"/>
    <w:rsid w:val="00C22D87"/>
    <w:rsid w:val="00C23243"/>
    <w:rsid w:val="00C235EC"/>
    <w:rsid w:val="00C236CA"/>
    <w:rsid w:val="00C24B53"/>
    <w:rsid w:val="00C25A26"/>
    <w:rsid w:val="00C25DA6"/>
    <w:rsid w:val="00C2646D"/>
    <w:rsid w:val="00C26BC3"/>
    <w:rsid w:val="00C26D8C"/>
    <w:rsid w:val="00C307B1"/>
    <w:rsid w:val="00C31BD5"/>
    <w:rsid w:val="00C3312D"/>
    <w:rsid w:val="00C333A2"/>
    <w:rsid w:val="00C338A0"/>
    <w:rsid w:val="00C34493"/>
    <w:rsid w:val="00C34DE2"/>
    <w:rsid w:val="00C3543F"/>
    <w:rsid w:val="00C35C71"/>
    <w:rsid w:val="00C36A40"/>
    <w:rsid w:val="00C36C21"/>
    <w:rsid w:val="00C36D1B"/>
    <w:rsid w:val="00C3752C"/>
    <w:rsid w:val="00C40E14"/>
    <w:rsid w:val="00C417EE"/>
    <w:rsid w:val="00C41886"/>
    <w:rsid w:val="00C4188B"/>
    <w:rsid w:val="00C41ABE"/>
    <w:rsid w:val="00C41E48"/>
    <w:rsid w:val="00C42DC4"/>
    <w:rsid w:val="00C44674"/>
    <w:rsid w:val="00C4476E"/>
    <w:rsid w:val="00C44E16"/>
    <w:rsid w:val="00C45289"/>
    <w:rsid w:val="00C45701"/>
    <w:rsid w:val="00C45F98"/>
    <w:rsid w:val="00C505F8"/>
    <w:rsid w:val="00C52474"/>
    <w:rsid w:val="00C52FCB"/>
    <w:rsid w:val="00C544E5"/>
    <w:rsid w:val="00C54B79"/>
    <w:rsid w:val="00C55B45"/>
    <w:rsid w:val="00C56B4C"/>
    <w:rsid w:val="00C60ECA"/>
    <w:rsid w:val="00C61C23"/>
    <w:rsid w:val="00C61D96"/>
    <w:rsid w:val="00C62142"/>
    <w:rsid w:val="00C62270"/>
    <w:rsid w:val="00C62EFD"/>
    <w:rsid w:val="00C6379A"/>
    <w:rsid w:val="00C6381E"/>
    <w:rsid w:val="00C63E7B"/>
    <w:rsid w:val="00C63EB8"/>
    <w:rsid w:val="00C64B44"/>
    <w:rsid w:val="00C66F91"/>
    <w:rsid w:val="00C7061F"/>
    <w:rsid w:val="00C70838"/>
    <w:rsid w:val="00C708BC"/>
    <w:rsid w:val="00C7298A"/>
    <w:rsid w:val="00C737EA"/>
    <w:rsid w:val="00C73883"/>
    <w:rsid w:val="00C73F3F"/>
    <w:rsid w:val="00C74FB0"/>
    <w:rsid w:val="00C77BA3"/>
    <w:rsid w:val="00C803A8"/>
    <w:rsid w:val="00C80D6B"/>
    <w:rsid w:val="00C839DE"/>
    <w:rsid w:val="00C83D8D"/>
    <w:rsid w:val="00C84ED1"/>
    <w:rsid w:val="00C862F7"/>
    <w:rsid w:val="00C86944"/>
    <w:rsid w:val="00C8754D"/>
    <w:rsid w:val="00C876F6"/>
    <w:rsid w:val="00C87723"/>
    <w:rsid w:val="00C87C68"/>
    <w:rsid w:val="00C901E9"/>
    <w:rsid w:val="00C91287"/>
    <w:rsid w:val="00C9208C"/>
    <w:rsid w:val="00C92A44"/>
    <w:rsid w:val="00C93059"/>
    <w:rsid w:val="00C93275"/>
    <w:rsid w:val="00C95E46"/>
    <w:rsid w:val="00C9631D"/>
    <w:rsid w:val="00C967BF"/>
    <w:rsid w:val="00CA0300"/>
    <w:rsid w:val="00CA1AF1"/>
    <w:rsid w:val="00CA1AF5"/>
    <w:rsid w:val="00CA1CE6"/>
    <w:rsid w:val="00CA1FD1"/>
    <w:rsid w:val="00CA214D"/>
    <w:rsid w:val="00CA383C"/>
    <w:rsid w:val="00CA4033"/>
    <w:rsid w:val="00CA4313"/>
    <w:rsid w:val="00CA48D8"/>
    <w:rsid w:val="00CA714E"/>
    <w:rsid w:val="00CB03AC"/>
    <w:rsid w:val="00CB05E8"/>
    <w:rsid w:val="00CB1BC9"/>
    <w:rsid w:val="00CB3404"/>
    <w:rsid w:val="00CB3EA5"/>
    <w:rsid w:val="00CB4713"/>
    <w:rsid w:val="00CB4CDA"/>
    <w:rsid w:val="00CB618A"/>
    <w:rsid w:val="00CB670F"/>
    <w:rsid w:val="00CB67BA"/>
    <w:rsid w:val="00CB6B95"/>
    <w:rsid w:val="00CC03EE"/>
    <w:rsid w:val="00CC3AF3"/>
    <w:rsid w:val="00CC4AF6"/>
    <w:rsid w:val="00CC5D96"/>
    <w:rsid w:val="00CC7389"/>
    <w:rsid w:val="00CC73F1"/>
    <w:rsid w:val="00CC786C"/>
    <w:rsid w:val="00CD02CC"/>
    <w:rsid w:val="00CD1FA3"/>
    <w:rsid w:val="00CD2F1C"/>
    <w:rsid w:val="00CD3630"/>
    <w:rsid w:val="00CD3B93"/>
    <w:rsid w:val="00CD3EA4"/>
    <w:rsid w:val="00CD4A15"/>
    <w:rsid w:val="00CD5938"/>
    <w:rsid w:val="00CD7602"/>
    <w:rsid w:val="00CE07DD"/>
    <w:rsid w:val="00CE189E"/>
    <w:rsid w:val="00CE2C86"/>
    <w:rsid w:val="00CE2F33"/>
    <w:rsid w:val="00CE3A5E"/>
    <w:rsid w:val="00CE42B6"/>
    <w:rsid w:val="00CE59DE"/>
    <w:rsid w:val="00CE6FC5"/>
    <w:rsid w:val="00CE718B"/>
    <w:rsid w:val="00CE7D8B"/>
    <w:rsid w:val="00CF0290"/>
    <w:rsid w:val="00CF05FB"/>
    <w:rsid w:val="00CF0675"/>
    <w:rsid w:val="00CF0857"/>
    <w:rsid w:val="00CF1BEF"/>
    <w:rsid w:val="00CF233D"/>
    <w:rsid w:val="00CF2DEF"/>
    <w:rsid w:val="00CF45E1"/>
    <w:rsid w:val="00CF4960"/>
    <w:rsid w:val="00CF56C4"/>
    <w:rsid w:val="00CF5F80"/>
    <w:rsid w:val="00CF6C08"/>
    <w:rsid w:val="00CF6C1A"/>
    <w:rsid w:val="00CF7A63"/>
    <w:rsid w:val="00CF7FEB"/>
    <w:rsid w:val="00D0355D"/>
    <w:rsid w:val="00D0432A"/>
    <w:rsid w:val="00D04E30"/>
    <w:rsid w:val="00D05E56"/>
    <w:rsid w:val="00D06E69"/>
    <w:rsid w:val="00D11CE6"/>
    <w:rsid w:val="00D1216C"/>
    <w:rsid w:val="00D126DA"/>
    <w:rsid w:val="00D12BFB"/>
    <w:rsid w:val="00D142A4"/>
    <w:rsid w:val="00D14645"/>
    <w:rsid w:val="00D147AA"/>
    <w:rsid w:val="00D14DFD"/>
    <w:rsid w:val="00D155D5"/>
    <w:rsid w:val="00D1679D"/>
    <w:rsid w:val="00D173CB"/>
    <w:rsid w:val="00D211E3"/>
    <w:rsid w:val="00D21BA0"/>
    <w:rsid w:val="00D21D77"/>
    <w:rsid w:val="00D22228"/>
    <w:rsid w:val="00D230E7"/>
    <w:rsid w:val="00D24B8B"/>
    <w:rsid w:val="00D24FE5"/>
    <w:rsid w:val="00D256C4"/>
    <w:rsid w:val="00D265E5"/>
    <w:rsid w:val="00D26B9B"/>
    <w:rsid w:val="00D27B35"/>
    <w:rsid w:val="00D27C69"/>
    <w:rsid w:val="00D27F9C"/>
    <w:rsid w:val="00D30650"/>
    <w:rsid w:val="00D334F8"/>
    <w:rsid w:val="00D351BB"/>
    <w:rsid w:val="00D40999"/>
    <w:rsid w:val="00D40C31"/>
    <w:rsid w:val="00D40EDE"/>
    <w:rsid w:val="00D4435A"/>
    <w:rsid w:val="00D4560A"/>
    <w:rsid w:val="00D47AD6"/>
    <w:rsid w:val="00D5146F"/>
    <w:rsid w:val="00D52AC0"/>
    <w:rsid w:val="00D53247"/>
    <w:rsid w:val="00D539C4"/>
    <w:rsid w:val="00D5476F"/>
    <w:rsid w:val="00D54A8F"/>
    <w:rsid w:val="00D54B2E"/>
    <w:rsid w:val="00D563C9"/>
    <w:rsid w:val="00D5674B"/>
    <w:rsid w:val="00D57413"/>
    <w:rsid w:val="00D57655"/>
    <w:rsid w:val="00D6025B"/>
    <w:rsid w:val="00D60625"/>
    <w:rsid w:val="00D6105B"/>
    <w:rsid w:val="00D62F68"/>
    <w:rsid w:val="00D63BC3"/>
    <w:rsid w:val="00D63F37"/>
    <w:rsid w:val="00D647D9"/>
    <w:rsid w:val="00D6484D"/>
    <w:rsid w:val="00D65C06"/>
    <w:rsid w:val="00D67624"/>
    <w:rsid w:val="00D70609"/>
    <w:rsid w:val="00D706EB"/>
    <w:rsid w:val="00D709C6"/>
    <w:rsid w:val="00D72B25"/>
    <w:rsid w:val="00D7331E"/>
    <w:rsid w:val="00D73497"/>
    <w:rsid w:val="00D73E9D"/>
    <w:rsid w:val="00D7678E"/>
    <w:rsid w:val="00D81297"/>
    <w:rsid w:val="00D834CE"/>
    <w:rsid w:val="00D84042"/>
    <w:rsid w:val="00D848C5"/>
    <w:rsid w:val="00D85341"/>
    <w:rsid w:val="00D85F32"/>
    <w:rsid w:val="00D877E3"/>
    <w:rsid w:val="00D900FC"/>
    <w:rsid w:val="00D9022B"/>
    <w:rsid w:val="00D91696"/>
    <w:rsid w:val="00D92B71"/>
    <w:rsid w:val="00D93E2C"/>
    <w:rsid w:val="00D942FE"/>
    <w:rsid w:val="00D94CD3"/>
    <w:rsid w:val="00D950FA"/>
    <w:rsid w:val="00D977C2"/>
    <w:rsid w:val="00DA1D97"/>
    <w:rsid w:val="00DA24D0"/>
    <w:rsid w:val="00DA34C1"/>
    <w:rsid w:val="00DA3D07"/>
    <w:rsid w:val="00DA41C2"/>
    <w:rsid w:val="00DA47C1"/>
    <w:rsid w:val="00DA5EA5"/>
    <w:rsid w:val="00DA65B8"/>
    <w:rsid w:val="00DA6A84"/>
    <w:rsid w:val="00DB00F3"/>
    <w:rsid w:val="00DB0BB7"/>
    <w:rsid w:val="00DB114D"/>
    <w:rsid w:val="00DB116A"/>
    <w:rsid w:val="00DB1944"/>
    <w:rsid w:val="00DB202D"/>
    <w:rsid w:val="00DB2E3A"/>
    <w:rsid w:val="00DB3059"/>
    <w:rsid w:val="00DB31F0"/>
    <w:rsid w:val="00DB4942"/>
    <w:rsid w:val="00DB5078"/>
    <w:rsid w:val="00DB5CEA"/>
    <w:rsid w:val="00DB678E"/>
    <w:rsid w:val="00DB6BC3"/>
    <w:rsid w:val="00DB73DE"/>
    <w:rsid w:val="00DC17F3"/>
    <w:rsid w:val="00DC1AF6"/>
    <w:rsid w:val="00DC1C86"/>
    <w:rsid w:val="00DC2177"/>
    <w:rsid w:val="00DC4D1C"/>
    <w:rsid w:val="00DC5F96"/>
    <w:rsid w:val="00DC6072"/>
    <w:rsid w:val="00DC69A2"/>
    <w:rsid w:val="00DC6C24"/>
    <w:rsid w:val="00DC767E"/>
    <w:rsid w:val="00DD042B"/>
    <w:rsid w:val="00DD119D"/>
    <w:rsid w:val="00DD1497"/>
    <w:rsid w:val="00DD1A12"/>
    <w:rsid w:val="00DD3502"/>
    <w:rsid w:val="00DD396D"/>
    <w:rsid w:val="00DD5BE8"/>
    <w:rsid w:val="00DD6A38"/>
    <w:rsid w:val="00DD7F2B"/>
    <w:rsid w:val="00DE03D7"/>
    <w:rsid w:val="00DE07B3"/>
    <w:rsid w:val="00DE0F98"/>
    <w:rsid w:val="00DE1455"/>
    <w:rsid w:val="00DE1F67"/>
    <w:rsid w:val="00DE2A9F"/>
    <w:rsid w:val="00DE2AFE"/>
    <w:rsid w:val="00DE2B31"/>
    <w:rsid w:val="00DE2D89"/>
    <w:rsid w:val="00DE3276"/>
    <w:rsid w:val="00DE5D1D"/>
    <w:rsid w:val="00DE6C42"/>
    <w:rsid w:val="00DE75FD"/>
    <w:rsid w:val="00DE79DC"/>
    <w:rsid w:val="00DF0179"/>
    <w:rsid w:val="00DF0898"/>
    <w:rsid w:val="00DF1B89"/>
    <w:rsid w:val="00DF2806"/>
    <w:rsid w:val="00DF2CA0"/>
    <w:rsid w:val="00DF2D02"/>
    <w:rsid w:val="00DF45EE"/>
    <w:rsid w:val="00DF4F04"/>
    <w:rsid w:val="00DF4FB4"/>
    <w:rsid w:val="00DF57A3"/>
    <w:rsid w:val="00DF591C"/>
    <w:rsid w:val="00DF6A80"/>
    <w:rsid w:val="00DF7CA3"/>
    <w:rsid w:val="00E004A5"/>
    <w:rsid w:val="00E012A5"/>
    <w:rsid w:val="00E012CA"/>
    <w:rsid w:val="00E0143F"/>
    <w:rsid w:val="00E016E5"/>
    <w:rsid w:val="00E019A2"/>
    <w:rsid w:val="00E01D70"/>
    <w:rsid w:val="00E0309A"/>
    <w:rsid w:val="00E03D53"/>
    <w:rsid w:val="00E03DE0"/>
    <w:rsid w:val="00E04070"/>
    <w:rsid w:val="00E040DE"/>
    <w:rsid w:val="00E04977"/>
    <w:rsid w:val="00E04AA9"/>
    <w:rsid w:val="00E063E5"/>
    <w:rsid w:val="00E071D6"/>
    <w:rsid w:val="00E10818"/>
    <w:rsid w:val="00E10E52"/>
    <w:rsid w:val="00E11479"/>
    <w:rsid w:val="00E11683"/>
    <w:rsid w:val="00E1323C"/>
    <w:rsid w:val="00E13293"/>
    <w:rsid w:val="00E15C5E"/>
    <w:rsid w:val="00E16635"/>
    <w:rsid w:val="00E17642"/>
    <w:rsid w:val="00E208A7"/>
    <w:rsid w:val="00E20AD8"/>
    <w:rsid w:val="00E20B19"/>
    <w:rsid w:val="00E20CFA"/>
    <w:rsid w:val="00E21633"/>
    <w:rsid w:val="00E21B90"/>
    <w:rsid w:val="00E22841"/>
    <w:rsid w:val="00E23227"/>
    <w:rsid w:val="00E23881"/>
    <w:rsid w:val="00E243D6"/>
    <w:rsid w:val="00E24814"/>
    <w:rsid w:val="00E25C8E"/>
    <w:rsid w:val="00E2645C"/>
    <w:rsid w:val="00E26662"/>
    <w:rsid w:val="00E27496"/>
    <w:rsid w:val="00E305C3"/>
    <w:rsid w:val="00E31CA0"/>
    <w:rsid w:val="00E32213"/>
    <w:rsid w:val="00E34787"/>
    <w:rsid w:val="00E373A4"/>
    <w:rsid w:val="00E37D98"/>
    <w:rsid w:val="00E403BE"/>
    <w:rsid w:val="00E4090A"/>
    <w:rsid w:val="00E41E6B"/>
    <w:rsid w:val="00E426F4"/>
    <w:rsid w:val="00E438D6"/>
    <w:rsid w:val="00E45D58"/>
    <w:rsid w:val="00E45F0F"/>
    <w:rsid w:val="00E4766A"/>
    <w:rsid w:val="00E47CB5"/>
    <w:rsid w:val="00E47DA0"/>
    <w:rsid w:val="00E50547"/>
    <w:rsid w:val="00E50A8E"/>
    <w:rsid w:val="00E50DB8"/>
    <w:rsid w:val="00E51EB2"/>
    <w:rsid w:val="00E51ED2"/>
    <w:rsid w:val="00E52E5F"/>
    <w:rsid w:val="00E53A85"/>
    <w:rsid w:val="00E54EA8"/>
    <w:rsid w:val="00E550E1"/>
    <w:rsid w:val="00E55A7F"/>
    <w:rsid w:val="00E610DC"/>
    <w:rsid w:val="00E61E01"/>
    <w:rsid w:val="00E623D0"/>
    <w:rsid w:val="00E626E5"/>
    <w:rsid w:val="00E6341E"/>
    <w:rsid w:val="00E6372F"/>
    <w:rsid w:val="00E63A22"/>
    <w:rsid w:val="00E64340"/>
    <w:rsid w:val="00E646DC"/>
    <w:rsid w:val="00E65D89"/>
    <w:rsid w:val="00E65FCB"/>
    <w:rsid w:val="00E662F5"/>
    <w:rsid w:val="00E67098"/>
    <w:rsid w:val="00E67A58"/>
    <w:rsid w:val="00E67EDE"/>
    <w:rsid w:val="00E70A81"/>
    <w:rsid w:val="00E71276"/>
    <w:rsid w:val="00E7145E"/>
    <w:rsid w:val="00E72602"/>
    <w:rsid w:val="00E72B20"/>
    <w:rsid w:val="00E73711"/>
    <w:rsid w:val="00E737C3"/>
    <w:rsid w:val="00E73E1F"/>
    <w:rsid w:val="00E73E40"/>
    <w:rsid w:val="00E74223"/>
    <w:rsid w:val="00E75F98"/>
    <w:rsid w:val="00E76717"/>
    <w:rsid w:val="00E76F4E"/>
    <w:rsid w:val="00E7713B"/>
    <w:rsid w:val="00E772A1"/>
    <w:rsid w:val="00E77E2D"/>
    <w:rsid w:val="00E77FD1"/>
    <w:rsid w:val="00E80FE5"/>
    <w:rsid w:val="00E81C35"/>
    <w:rsid w:val="00E81D17"/>
    <w:rsid w:val="00E825C9"/>
    <w:rsid w:val="00E83801"/>
    <w:rsid w:val="00E856D3"/>
    <w:rsid w:val="00E86592"/>
    <w:rsid w:val="00E86D4C"/>
    <w:rsid w:val="00E87B35"/>
    <w:rsid w:val="00E87D79"/>
    <w:rsid w:val="00E90135"/>
    <w:rsid w:val="00E91167"/>
    <w:rsid w:val="00E933FE"/>
    <w:rsid w:val="00E94863"/>
    <w:rsid w:val="00E95836"/>
    <w:rsid w:val="00E95DD9"/>
    <w:rsid w:val="00E95EC8"/>
    <w:rsid w:val="00E971A4"/>
    <w:rsid w:val="00E9732B"/>
    <w:rsid w:val="00EA0C5E"/>
    <w:rsid w:val="00EA0E62"/>
    <w:rsid w:val="00EA1810"/>
    <w:rsid w:val="00EA299D"/>
    <w:rsid w:val="00EA2CC3"/>
    <w:rsid w:val="00EA2F49"/>
    <w:rsid w:val="00EA3E01"/>
    <w:rsid w:val="00EA4091"/>
    <w:rsid w:val="00EA4B1F"/>
    <w:rsid w:val="00EA4B3D"/>
    <w:rsid w:val="00EA4E13"/>
    <w:rsid w:val="00EA5224"/>
    <w:rsid w:val="00EA65B6"/>
    <w:rsid w:val="00EA69EB"/>
    <w:rsid w:val="00EA6B00"/>
    <w:rsid w:val="00EA7CAC"/>
    <w:rsid w:val="00EA7E68"/>
    <w:rsid w:val="00EB1735"/>
    <w:rsid w:val="00EB1883"/>
    <w:rsid w:val="00EB1C4D"/>
    <w:rsid w:val="00EB30A8"/>
    <w:rsid w:val="00EB45A0"/>
    <w:rsid w:val="00EB4CEB"/>
    <w:rsid w:val="00EB51DD"/>
    <w:rsid w:val="00EB565F"/>
    <w:rsid w:val="00EB60A0"/>
    <w:rsid w:val="00EB64E6"/>
    <w:rsid w:val="00EB70EB"/>
    <w:rsid w:val="00EB7C58"/>
    <w:rsid w:val="00EC01F2"/>
    <w:rsid w:val="00EC0795"/>
    <w:rsid w:val="00EC0B85"/>
    <w:rsid w:val="00EC1473"/>
    <w:rsid w:val="00EC1B7B"/>
    <w:rsid w:val="00EC1D1C"/>
    <w:rsid w:val="00EC228E"/>
    <w:rsid w:val="00EC229A"/>
    <w:rsid w:val="00EC2E65"/>
    <w:rsid w:val="00EC393D"/>
    <w:rsid w:val="00EC4259"/>
    <w:rsid w:val="00EC4454"/>
    <w:rsid w:val="00EC54C4"/>
    <w:rsid w:val="00EC6845"/>
    <w:rsid w:val="00EC76C8"/>
    <w:rsid w:val="00EC76F6"/>
    <w:rsid w:val="00ED0FD0"/>
    <w:rsid w:val="00ED164F"/>
    <w:rsid w:val="00ED1873"/>
    <w:rsid w:val="00ED2035"/>
    <w:rsid w:val="00ED355A"/>
    <w:rsid w:val="00ED3663"/>
    <w:rsid w:val="00ED3F7F"/>
    <w:rsid w:val="00ED55D1"/>
    <w:rsid w:val="00ED5EA3"/>
    <w:rsid w:val="00ED6AF3"/>
    <w:rsid w:val="00ED78E6"/>
    <w:rsid w:val="00EE1A11"/>
    <w:rsid w:val="00EE205D"/>
    <w:rsid w:val="00EE20D2"/>
    <w:rsid w:val="00EE20EE"/>
    <w:rsid w:val="00EE221F"/>
    <w:rsid w:val="00EE2EF5"/>
    <w:rsid w:val="00EE3F5E"/>
    <w:rsid w:val="00EE56C0"/>
    <w:rsid w:val="00EE5797"/>
    <w:rsid w:val="00EE57C3"/>
    <w:rsid w:val="00EE5C58"/>
    <w:rsid w:val="00EE5E52"/>
    <w:rsid w:val="00EE7D95"/>
    <w:rsid w:val="00EF09D9"/>
    <w:rsid w:val="00EF0A81"/>
    <w:rsid w:val="00EF14E1"/>
    <w:rsid w:val="00EF14F8"/>
    <w:rsid w:val="00EF39B7"/>
    <w:rsid w:val="00EF3E8D"/>
    <w:rsid w:val="00EF4384"/>
    <w:rsid w:val="00EF4B92"/>
    <w:rsid w:val="00EF4BBD"/>
    <w:rsid w:val="00EF4BD8"/>
    <w:rsid w:val="00EF7D9D"/>
    <w:rsid w:val="00F003BC"/>
    <w:rsid w:val="00F0351C"/>
    <w:rsid w:val="00F03B86"/>
    <w:rsid w:val="00F03C19"/>
    <w:rsid w:val="00F03D28"/>
    <w:rsid w:val="00F04585"/>
    <w:rsid w:val="00F04E06"/>
    <w:rsid w:val="00F05C7C"/>
    <w:rsid w:val="00F06A92"/>
    <w:rsid w:val="00F0729F"/>
    <w:rsid w:val="00F077E0"/>
    <w:rsid w:val="00F10199"/>
    <w:rsid w:val="00F10A34"/>
    <w:rsid w:val="00F1193B"/>
    <w:rsid w:val="00F12049"/>
    <w:rsid w:val="00F121C3"/>
    <w:rsid w:val="00F129FB"/>
    <w:rsid w:val="00F12C09"/>
    <w:rsid w:val="00F13A5C"/>
    <w:rsid w:val="00F145F8"/>
    <w:rsid w:val="00F14B6A"/>
    <w:rsid w:val="00F15CE9"/>
    <w:rsid w:val="00F15D4F"/>
    <w:rsid w:val="00F1688A"/>
    <w:rsid w:val="00F16D48"/>
    <w:rsid w:val="00F16F6E"/>
    <w:rsid w:val="00F177FC"/>
    <w:rsid w:val="00F17CF0"/>
    <w:rsid w:val="00F2043D"/>
    <w:rsid w:val="00F20473"/>
    <w:rsid w:val="00F210F8"/>
    <w:rsid w:val="00F21A5B"/>
    <w:rsid w:val="00F22087"/>
    <w:rsid w:val="00F22950"/>
    <w:rsid w:val="00F243E0"/>
    <w:rsid w:val="00F24506"/>
    <w:rsid w:val="00F249C2"/>
    <w:rsid w:val="00F24BB7"/>
    <w:rsid w:val="00F264CF"/>
    <w:rsid w:val="00F268DE"/>
    <w:rsid w:val="00F27B2D"/>
    <w:rsid w:val="00F31174"/>
    <w:rsid w:val="00F344A9"/>
    <w:rsid w:val="00F3618C"/>
    <w:rsid w:val="00F364AC"/>
    <w:rsid w:val="00F36ADA"/>
    <w:rsid w:val="00F36C23"/>
    <w:rsid w:val="00F37B02"/>
    <w:rsid w:val="00F40317"/>
    <w:rsid w:val="00F40D06"/>
    <w:rsid w:val="00F41B8F"/>
    <w:rsid w:val="00F42A5A"/>
    <w:rsid w:val="00F42F08"/>
    <w:rsid w:val="00F43BC8"/>
    <w:rsid w:val="00F444FA"/>
    <w:rsid w:val="00F44BFD"/>
    <w:rsid w:val="00F460A5"/>
    <w:rsid w:val="00F50A51"/>
    <w:rsid w:val="00F51629"/>
    <w:rsid w:val="00F53AE7"/>
    <w:rsid w:val="00F54176"/>
    <w:rsid w:val="00F544ED"/>
    <w:rsid w:val="00F54E21"/>
    <w:rsid w:val="00F55630"/>
    <w:rsid w:val="00F559F4"/>
    <w:rsid w:val="00F566C0"/>
    <w:rsid w:val="00F56AFC"/>
    <w:rsid w:val="00F56F36"/>
    <w:rsid w:val="00F5750A"/>
    <w:rsid w:val="00F62079"/>
    <w:rsid w:val="00F6372F"/>
    <w:rsid w:val="00F63F8E"/>
    <w:rsid w:val="00F645A9"/>
    <w:rsid w:val="00F672E9"/>
    <w:rsid w:val="00F67970"/>
    <w:rsid w:val="00F71F23"/>
    <w:rsid w:val="00F72BBB"/>
    <w:rsid w:val="00F731B5"/>
    <w:rsid w:val="00F733AE"/>
    <w:rsid w:val="00F736DA"/>
    <w:rsid w:val="00F74539"/>
    <w:rsid w:val="00F773B3"/>
    <w:rsid w:val="00F77607"/>
    <w:rsid w:val="00F8257E"/>
    <w:rsid w:val="00F832E8"/>
    <w:rsid w:val="00F83704"/>
    <w:rsid w:val="00F838D3"/>
    <w:rsid w:val="00F83C36"/>
    <w:rsid w:val="00F83FB1"/>
    <w:rsid w:val="00F84F6A"/>
    <w:rsid w:val="00F8515B"/>
    <w:rsid w:val="00F85F78"/>
    <w:rsid w:val="00F860E7"/>
    <w:rsid w:val="00F87741"/>
    <w:rsid w:val="00F87AF4"/>
    <w:rsid w:val="00F916AB"/>
    <w:rsid w:val="00F925DC"/>
    <w:rsid w:val="00F9451B"/>
    <w:rsid w:val="00F96276"/>
    <w:rsid w:val="00F97202"/>
    <w:rsid w:val="00F97848"/>
    <w:rsid w:val="00FA0161"/>
    <w:rsid w:val="00FA0785"/>
    <w:rsid w:val="00FA1B08"/>
    <w:rsid w:val="00FA2BA9"/>
    <w:rsid w:val="00FA2FE5"/>
    <w:rsid w:val="00FA37F6"/>
    <w:rsid w:val="00FA3A9A"/>
    <w:rsid w:val="00FA58AD"/>
    <w:rsid w:val="00FA5CB9"/>
    <w:rsid w:val="00FA7C6A"/>
    <w:rsid w:val="00FA7D86"/>
    <w:rsid w:val="00FB0389"/>
    <w:rsid w:val="00FB12CD"/>
    <w:rsid w:val="00FB1901"/>
    <w:rsid w:val="00FB1A92"/>
    <w:rsid w:val="00FB2ED6"/>
    <w:rsid w:val="00FB2F51"/>
    <w:rsid w:val="00FB2F73"/>
    <w:rsid w:val="00FB369B"/>
    <w:rsid w:val="00FB45AF"/>
    <w:rsid w:val="00FB5548"/>
    <w:rsid w:val="00FC0592"/>
    <w:rsid w:val="00FC1F36"/>
    <w:rsid w:val="00FC2003"/>
    <w:rsid w:val="00FC3069"/>
    <w:rsid w:val="00FC3DBB"/>
    <w:rsid w:val="00FC704D"/>
    <w:rsid w:val="00FD087F"/>
    <w:rsid w:val="00FD1F49"/>
    <w:rsid w:val="00FD2F12"/>
    <w:rsid w:val="00FD30C5"/>
    <w:rsid w:val="00FD432C"/>
    <w:rsid w:val="00FD5C97"/>
    <w:rsid w:val="00FD5F4D"/>
    <w:rsid w:val="00FD7671"/>
    <w:rsid w:val="00FD79BF"/>
    <w:rsid w:val="00FE0ED2"/>
    <w:rsid w:val="00FE1FAB"/>
    <w:rsid w:val="00FE30CF"/>
    <w:rsid w:val="00FE3EB5"/>
    <w:rsid w:val="00FE4532"/>
    <w:rsid w:val="00FE463A"/>
    <w:rsid w:val="00FE561D"/>
    <w:rsid w:val="00FE5AEB"/>
    <w:rsid w:val="00FE6864"/>
    <w:rsid w:val="00FF13AD"/>
    <w:rsid w:val="00FF2E65"/>
    <w:rsid w:val="00FF3783"/>
    <w:rsid w:val="00FF3AAC"/>
    <w:rsid w:val="00FF4AE9"/>
    <w:rsid w:val="00FF4D91"/>
    <w:rsid w:val="00FF5057"/>
    <w:rsid w:val="00FF5129"/>
    <w:rsid w:val="00FF59F7"/>
    <w:rsid w:val="00FF6063"/>
    <w:rsid w:val="00FF6756"/>
    <w:rsid w:val="00FF7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04612"/>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1CFF"/>
    <w:rPr>
      <w:kern w:val="28"/>
      <w:sz w:val="24"/>
      <w:szCs w:val="24"/>
    </w:rPr>
  </w:style>
  <w:style w:type="paragraph" w:styleId="Heading1">
    <w:name w:val="heading 1"/>
    <w:basedOn w:val="Normal"/>
    <w:next w:val="Normal"/>
    <w:qFormat/>
    <w:rsid w:val="00474B44"/>
    <w:pPr>
      <w:keepNext/>
      <w:jc w:val="center"/>
      <w:outlineLvl w:val="0"/>
    </w:pPr>
    <w:rPr>
      <w:b/>
      <w:sz w:val="28"/>
      <w:szCs w:val="20"/>
    </w:rPr>
  </w:style>
  <w:style w:type="paragraph" w:styleId="Heading2">
    <w:name w:val="heading 2"/>
    <w:basedOn w:val="Normal"/>
    <w:next w:val="Normal"/>
    <w:qFormat/>
    <w:rsid w:val="00156514"/>
    <w:pPr>
      <w:keepNext/>
      <w:spacing w:before="120" w:after="120"/>
      <w:ind w:firstLine="720"/>
      <w:jc w:val="both"/>
      <w:outlineLvl w:val="1"/>
    </w:pPr>
    <w:rPr>
      <w:b/>
      <w:sz w:val="28"/>
      <w:szCs w:val="20"/>
    </w:rPr>
  </w:style>
  <w:style w:type="paragraph" w:styleId="Heading3">
    <w:name w:val="heading 3"/>
    <w:basedOn w:val="Normal"/>
    <w:next w:val="Normal"/>
    <w:qFormat/>
    <w:rsid w:val="007B1015"/>
    <w:pPr>
      <w:keepNext/>
      <w:jc w:val="center"/>
      <w:outlineLvl w:val="2"/>
    </w:pPr>
    <w:rPr>
      <w:b/>
      <w:i/>
      <w:iCs/>
      <w:sz w:val="26"/>
      <w:szCs w:val="20"/>
    </w:rPr>
  </w:style>
  <w:style w:type="paragraph" w:styleId="Heading4">
    <w:name w:val="heading 4"/>
    <w:basedOn w:val="Normal"/>
    <w:next w:val="Normal"/>
    <w:qFormat/>
    <w:rsid w:val="00CF45E1"/>
    <w:pPr>
      <w:keepNext/>
      <w:spacing w:before="60" w:after="60" w:line="288" w:lineRule="auto"/>
      <w:ind w:firstLine="567"/>
      <w:jc w:val="both"/>
      <w:outlineLvl w:val="3"/>
    </w:pPr>
    <w:rPr>
      <w:rFonts w:ascii=".VnArialH" w:hAnsi=".VnArialH"/>
      <w:b/>
      <w:szCs w:val="20"/>
    </w:rPr>
  </w:style>
  <w:style w:type="paragraph" w:styleId="Heading5">
    <w:name w:val="heading 5"/>
    <w:basedOn w:val="Normal"/>
    <w:next w:val="Normal"/>
    <w:qFormat/>
    <w:rsid w:val="00CF45E1"/>
    <w:pPr>
      <w:keepNext/>
      <w:jc w:val="center"/>
      <w:outlineLvl w:val="4"/>
    </w:pPr>
    <w:rPr>
      <w:rFonts w:ascii=".VnTimeH" w:hAnsi=".VnTimeH"/>
      <w:b/>
      <w:szCs w:val="20"/>
    </w:rPr>
  </w:style>
  <w:style w:type="paragraph" w:styleId="Heading6">
    <w:name w:val="heading 6"/>
    <w:basedOn w:val="Normal"/>
    <w:next w:val="Normal"/>
    <w:qFormat/>
    <w:rsid w:val="00CF45E1"/>
    <w:pPr>
      <w:keepNext/>
      <w:jc w:val="center"/>
      <w:outlineLvl w:val="5"/>
    </w:pPr>
    <w:rPr>
      <w:rFonts w:ascii=".VnTime" w:hAnsi=".VnTime"/>
      <w:i/>
      <w:sz w:val="28"/>
      <w:szCs w:val="20"/>
    </w:rPr>
  </w:style>
  <w:style w:type="paragraph" w:styleId="Heading7">
    <w:name w:val="heading 7"/>
    <w:basedOn w:val="Normal"/>
    <w:next w:val="Normal"/>
    <w:qFormat/>
    <w:rsid w:val="00CF45E1"/>
    <w:pPr>
      <w:keepNext/>
      <w:spacing w:before="60" w:after="60" w:line="288" w:lineRule="auto"/>
      <w:ind w:left="2880" w:firstLine="720"/>
      <w:jc w:val="both"/>
      <w:outlineLvl w:val="6"/>
    </w:pPr>
    <w:rPr>
      <w:rFonts w:ascii=".VnTimeH" w:hAnsi=".VnTimeH"/>
      <w:b/>
      <w:szCs w:val="20"/>
    </w:rPr>
  </w:style>
  <w:style w:type="paragraph" w:styleId="Heading8">
    <w:name w:val="heading 8"/>
    <w:basedOn w:val="Normal"/>
    <w:next w:val="Normal"/>
    <w:qFormat/>
    <w:rsid w:val="00CF45E1"/>
    <w:pPr>
      <w:keepNext/>
      <w:spacing w:before="60" w:after="60" w:line="288" w:lineRule="auto"/>
      <w:ind w:firstLine="567"/>
      <w:jc w:val="both"/>
      <w:outlineLvl w:val="7"/>
    </w:pPr>
    <w:rPr>
      <w:rFonts w:ascii=".VnTimeH" w:hAnsi=".VnTimeH"/>
      <w:b/>
      <w:sz w:val="22"/>
      <w:szCs w:val="20"/>
    </w:rPr>
  </w:style>
  <w:style w:type="paragraph" w:styleId="Heading9">
    <w:name w:val="heading 9"/>
    <w:basedOn w:val="Normal"/>
    <w:next w:val="Normal"/>
    <w:qFormat/>
    <w:rsid w:val="00CF45E1"/>
    <w:pPr>
      <w:keepNext/>
      <w:spacing w:before="60" w:after="60" w:line="288" w:lineRule="auto"/>
      <w:ind w:left="3600" w:firstLine="720"/>
      <w:jc w:val="both"/>
      <w:outlineLvl w:val="8"/>
    </w:pPr>
    <w:rPr>
      <w:rFonts w:ascii=".VnTime" w:hAnsi=".VnTime"/>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4F6A"/>
    <w:pPr>
      <w:tabs>
        <w:tab w:val="center" w:pos="4320"/>
        <w:tab w:val="right" w:pos="8640"/>
      </w:tabs>
    </w:pPr>
    <w:rPr>
      <w:kern w:val="0"/>
    </w:rPr>
  </w:style>
  <w:style w:type="character" w:customStyle="1" w:styleId="FooterChar">
    <w:name w:val="Footer Char"/>
    <w:link w:val="Footer"/>
    <w:uiPriority w:val="99"/>
    <w:locked/>
    <w:rsid w:val="00CF45E1"/>
    <w:rPr>
      <w:sz w:val="24"/>
      <w:szCs w:val="24"/>
      <w:lang w:val="en-US" w:eastAsia="en-US" w:bidi="ar-SA"/>
    </w:rPr>
  </w:style>
  <w:style w:type="character" w:styleId="PageNumber">
    <w:name w:val="page number"/>
    <w:basedOn w:val="DefaultParagraphFont"/>
    <w:rsid w:val="00F84F6A"/>
  </w:style>
  <w:style w:type="paragraph" w:styleId="BalloonText">
    <w:name w:val="Balloon Text"/>
    <w:basedOn w:val="Normal"/>
    <w:semiHidden/>
    <w:rsid w:val="00851A3B"/>
    <w:rPr>
      <w:rFonts w:ascii="Tahoma" w:hAnsi="Tahoma" w:cs="Tahoma"/>
      <w:sz w:val="16"/>
      <w:szCs w:val="16"/>
    </w:rPr>
  </w:style>
  <w:style w:type="table" w:styleId="TableGrid">
    <w:name w:val="Table Grid"/>
    <w:basedOn w:val="TableNormal"/>
    <w:rsid w:val="00AE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AA3D79"/>
    <w:rPr>
      <w:rFonts w:ascii="Tahoma" w:hAnsi="Tahoma"/>
      <w:kern w:val="0"/>
      <w:sz w:val="16"/>
      <w:szCs w:val="16"/>
      <w:lang w:val="x-none" w:eastAsia="x-none"/>
    </w:rPr>
  </w:style>
  <w:style w:type="character" w:customStyle="1" w:styleId="DocumentMapChar">
    <w:name w:val="Document Map Char"/>
    <w:link w:val="DocumentMap"/>
    <w:rsid w:val="00AA3D79"/>
    <w:rPr>
      <w:rFonts w:ascii="Tahoma" w:hAnsi="Tahoma" w:cs="Tahoma"/>
      <w:sz w:val="16"/>
      <w:szCs w:val="16"/>
    </w:rPr>
  </w:style>
  <w:style w:type="paragraph" w:styleId="Header">
    <w:name w:val="header"/>
    <w:basedOn w:val="Normal"/>
    <w:link w:val="HeaderChar"/>
    <w:uiPriority w:val="99"/>
    <w:rsid w:val="002D3CE8"/>
    <w:pPr>
      <w:tabs>
        <w:tab w:val="center" w:pos="4320"/>
        <w:tab w:val="right" w:pos="8640"/>
      </w:tabs>
    </w:pPr>
  </w:style>
  <w:style w:type="paragraph" w:styleId="BodyText">
    <w:name w:val="Body Text"/>
    <w:basedOn w:val="Normal"/>
    <w:rsid w:val="00CF45E1"/>
    <w:pPr>
      <w:jc w:val="center"/>
    </w:pPr>
    <w:rPr>
      <w:rFonts w:ascii=".VnTime" w:hAnsi=".VnTime"/>
      <w:b/>
      <w:i/>
      <w:sz w:val="28"/>
      <w:szCs w:val="20"/>
    </w:rPr>
  </w:style>
  <w:style w:type="paragraph" w:styleId="BodyText2">
    <w:name w:val="Body Text 2"/>
    <w:basedOn w:val="Normal"/>
    <w:rsid w:val="00CF45E1"/>
    <w:pPr>
      <w:spacing w:before="60" w:after="60" w:line="288" w:lineRule="auto"/>
      <w:jc w:val="both"/>
    </w:pPr>
    <w:rPr>
      <w:rFonts w:ascii=".VnTime" w:hAnsi=".VnTime"/>
      <w:sz w:val="28"/>
      <w:szCs w:val="20"/>
    </w:rPr>
  </w:style>
  <w:style w:type="paragraph" w:styleId="BodyTextIndent2">
    <w:name w:val="Body Text Indent 2"/>
    <w:basedOn w:val="Normal"/>
    <w:rsid w:val="00CF45E1"/>
    <w:pPr>
      <w:spacing w:before="60" w:after="60" w:line="288" w:lineRule="auto"/>
      <w:ind w:firstLine="567"/>
      <w:jc w:val="both"/>
    </w:pPr>
    <w:rPr>
      <w:rFonts w:ascii=".VnTime" w:hAnsi=".VnTime"/>
      <w:sz w:val="28"/>
      <w:szCs w:val="20"/>
    </w:rPr>
  </w:style>
  <w:style w:type="paragraph" w:styleId="BodyTextIndent3">
    <w:name w:val="Body Text Indent 3"/>
    <w:basedOn w:val="Normal"/>
    <w:rsid w:val="00CF45E1"/>
    <w:pPr>
      <w:ind w:left="284" w:hanging="284"/>
    </w:pPr>
    <w:rPr>
      <w:rFonts w:ascii=".VnTime" w:hAnsi=".VnTime"/>
      <w:szCs w:val="20"/>
    </w:rPr>
  </w:style>
  <w:style w:type="paragraph" w:styleId="BodyTextIndent">
    <w:name w:val="Body Text Indent"/>
    <w:basedOn w:val="Normal"/>
    <w:rsid w:val="00CF45E1"/>
    <w:pPr>
      <w:spacing w:before="60" w:after="60" w:line="288" w:lineRule="auto"/>
      <w:ind w:firstLine="567"/>
      <w:jc w:val="both"/>
    </w:pPr>
    <w:rPr>
      <w:rFonts w:ascii=".VnTimeH" w:hAnsi=".VnTimeH"/>
      <w:b/>
      <w:szCs w:val="20"/>
    </w:rPr>
  </w:style>
  <w:style w:type="paragraph" w:styleId="BodyText3">
    <w:name w:val="Body Text 3"/>
    <w:basedOn w:val="Normal"/>
    <w:rsid w:val="00CF45E1"/>
    <w:pPr>
      <w:spacing w:before="60" w:after="60" w:line="288" w:lineRule="auto"/>
      <w:jc w:val="both"/>
    </w:pPr>
    <w:rPr>
      <w:rFonts w:ascii=".VnArial" w:hAnsi=".VnArial"/>
      <w:sz w:val="22"/>
      <w:szCs w:val="20"/>
    </w:rPr>
  </w:style>
  <w:style w:type="paragraph" w:customStyle="1" w:styleId="Body1">
    <w:name w:val="Body 1"/>
    <w:rsid w:val="00CF45E1"/>
    <w:pPr>
      <w:outlineLvl w:val="0"/>
    </w:pPr>
    <w:rPr>
      <w:rFonts w:eastAsia="Arial Unicode MS"/>
      <w:color w:val="000000"/>
      <w:sz w:val="24"/>
      <w:u w:color="000000"/>
    </w:rPr>
  </w:style>
  <w:style w:type="paragraph" w:styleId="NormalWeb">
    <w:name w:val="Normal (Web)"/>
    <w:basedOn w:val="Normal"/>
    <w:unhideWhenUsed/>
    <w:rsid w:val="00CF45E1"/>
    <w:pPr>
      <w:spacing w:before="100" w:beforeAutospacing="1" w:after="100" w:afterAutospacing="1"/>
    </w:pPr>
  </w:style>
  <w:style w:type="character" w:styleId="PlaceholderText">
    <w:name w:val="Placeholder Text"/>
    <w:uiPriority w:val="99"/>
    <w:semiHidden/>
    <w:rsid w:val="00047D12"/>
    <w:rPr>
      <w:color w:val="808080"/>
    </w:rPr>
  </w:style>
  <w:style w:type="character" w:customStyle="1" w:styleId="HeaderChar">
    <w:name w:val="Header Char"/>
    <w:link w:val="Header"/>
    <w:uiPriority w:val="99"/>
    <w:rsid w:val="00C73F3F"/>
    <w:rPr>
      <w:kern w:val="28"/>
      <w:sz w:val="24"/>
      <w:szCs w:val="24"/>
      <w:lang w:val="en-US" w:eastAsia="en-US"/>
    </w:rPr>
  </w:style>
  <w:style w:type="paragraph" w:styleId="ListParagraph">
    <w:name w:val="List Paragraph"/>
    <w:basedOn w:val="Normal"/>
    <w:uiPriority w:val="34"/>
    <w:qFormat/>
    <w:rsid w:val="002937D8"/>
    <w:pPr>
      <w:ind w:left="720"/>
      <w:contextualSpacing/>
    </w:pPr>
  </w:style>
  <w:style w:type="character" w:styleId="CommentReference">
    <w:name w:val="annotation reference"/>
    <w:semiHidden/>
    <w:unhideWhenUsed/>
    <w:rsid w:val="00DD396D"/>
    <w:rPr>
      <w:sz w:val="16"/>
      <w:szCs w:val="16"/>
    </w:rPr>
  </w:style>
  <w:style w:type="paragraph" w:styleId="CommentText">
    <w:name w:val="annotation text"/>
    <w:basedOn w:val="Normal"/>
    <w:link w:val="CommentTextChar"/>
    <w:semiHidden/>
    <w:unhideWhenUsed/>
    <w:rsid w:val="00DD396D"/>
    <w:rPr>
      <w:sz w:val="20"/>
      <w:szCs w:val="20"/>
    </w:rPr>
  </w:style>
  <w:style w:type="character" w:customStyle="1" w:styleId="CommentTextChar">
    <w:name w:val="Comment Text Char"/>
    <w:link w:val="CommentText"/>
    <w:semiHidden/>
    <w:rsid w:val="00DD396D"/>
    <w:rPr>
      <w:noProof/>
      <w:kern w:val="28"/>
    </w:rPr>
  </w:style>
  <w:style w:type="paragraph" w:styleId="CommentSubject">
    <w:name w:val="annotation subject"/>
    <w:basedOn w:val="CommentText"/>
    <w:next w:val="CommentText"/>
    <w:link w:val="CommentSubjectChar"/>
    <w:semiHidden/>
    <w:unhideWhenUsed/>
    <w:rsid w:val="00DD396D"/>
    <w:rPr>
      <w:b/>
      <w:bCs/>
    </w:rPr>
  </w:style>
  <w:style w:type="character" w:customStyle="1" w:styleId="CommentSubjectChar">
    <w:name w:val="Comment Subject Char"/>
    <w:link w:val="CommentSubject"/>
    <w:semiHidden/>
    <w:rsid w:val="00DD396D"/>
    <w:rPr>
      <w:b/>
      <w:bCs/>
      <w:noProof/>
      <w:kern w:val="28"/>
    </w:rPr>
  </w:style>
  <w:style w:type="character" w:styleId="Strong">
    <w:name w:val="Strong"/>
    <w:qFormat/>
    <w:rsid w:val="00084674"/>
    <w:rPr>
      <w:b/>
      <w:bCs/>
    </w:rPr>
  </w:style>
  <w:style w:type="character" w:customStyle="1" w:styleId="Chthchbng">
    <w:name w:val="Chú thích bảng_"/>
    <w:link w:val="Chthchbng0"/>
    <w:rsid w:val="009C2937"/>
    <w:rPr>
      <w:b/>
      <w:bCs/>
      <w:sz w:val="26"/>
      <w:szCs w:val="26"/>
    </w:rPr>
  </w:style>
  <w:style w:type="paragraph" w:customStyle="1" w:styleId="Chthchbng0">
    <w:name w:val="Chú thích bảng"/>
    <w:basedOn w:val="Normal"/>
    <w:link w:val="Chthchbng"/>
    <w:rsid w:val="009C2937"/>
    <w:pPr>
      <w:widowControl w:val="0"/>
    </w:pPr>
    <w:rPr>
      <w:b/>
      <w:bCs/>
      <w:kern w:val="0"/>
      <w:sz w:val="26"/>
      <w:szCs w:val="26"/>
    </w:rPr>
  </w:style>
  <w:style w:type="paragraph" w:styleId="NoSpacing">
    <w:name w:val="No Spacing"/>
    <w:uiPriority w:val="1"/>
    <w:qFormat/>
    <w:rsid w:val="00535CD6"/>
    <w:rPr>
      <w:rFonts w:eastAsiaTheme="minorHAnsi" w:cstheme="minorBidi"/>
      <w:sz w:val="28"/>
      <w:szCs w:val="22"/>
    </w:rPr>
  </w:style>
  <w:style w:type="paragraph" w:styleId="Revision">
    <w:name w:val="Revision"/>
    <w:hidden/>
    <w:uiPriority w:val="99"/>
    <w:semiHidden/>
    <w:rsid w:val="007C3DFF"/>
    <w:rPr>
      <w:noProof/>
      <w:kern w:val="28"/>
      <w:sz w:val="24"/>
      <w:szCs w:val="24"/>
    </w:rPr>
  </w:style>
  <w:style w:type="paragraph" w:customStyle="1" w:styleId="p1">
    <w:name w:val="p1"/>
    <w:basedOn w:val="Normal"/>
    <w:rsid w:val="008A4112"/>
    <w:rPr>
      <w:color w:val="000000"/>
      <w:kern w:val="0"/>
      <w:sz w:val="21"/>
      <w:szCs w:val="21"/>
      <w:lang w:val="en-VN"/>
    </w:rPr>
  </w:style>
  <w:style w:type="character" w:customStyle="1" w:styleId="apple-converted-space">
    <w:name w:val="apple-converted-space"/>
    <w:basedOn w:val="DefaultParagraphFont"/>
    <w:rsid w:val="008A4112"/>
  </w:style>
  <w:style w:type="character" w:customStyle="1" w:styleId="s2">
    <w:name w:val="s2"/>
    <w:basedOn w:val="DefaultParagraphFont"/>
    <w:rsid w:val="008A4112"/>
    <w:rPr>
      <w:rFonts w:ascii="Times New Roman" w:hAnsi="Times New Roman" w:cs="Times New Roman" w:hint="default"/>
      <w:sz w:val="20"/>
      <w:szCs w:val="20"/>
    </w:rPr>
  </w:style>
  <w:style w:type="paragraph" w:customStyle="1" w:styleId="p2">
    <w:name w:val="p2"/>
    <w:basedOn w:val="Normal"/>
    <w:rsid w:val="00383B4E"/>
    <w:rPr>
      <w:rFonts w:ascii="Helvetica" w:hAnsi="Helvetica"/>
      <w:color w:val="000000"/>
      <w:kern w:val="0"/>
      <w:sz w:val="21"/>
      <w:szCs w:val="21"/>
      <w:lang w:val="en-VN"/>
    </w:rPr>
  </w:style>
  <w:style w:type="character" w:customStyle="1" w:styleId="s1">
    <w:name w:val="s1"/>
    <w:basedOn w:val="DefaultParagraphFont"/>
    <w:rsid w:val="00383B4E"/>
    <w:rPr>
      <w:rFonts w:ascii="Helvetica" w:hAnsi="Helvetica" w:hint="default"/>
      <w:sz w:val="21"/>
      <w:szCs w:val="21"/>
    </w:rPr>
  </w:style>
  <w:style w:type="character" w:customStyle="1" w:styleId="s3">
    <w:name w:val="s3"/>
    <w:basedOn w:val="DefaultParagraphFont"/>
    <w:rsid w:val="00383B4E"/>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83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44139-2176-453C-A727-38C54FF01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2957</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Manager>Nguyễn Ngọc Dũng</Manager>
  <Company>VietForum.vn</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Ngọc Dũng</dc:creator>
  <dc:description>NGUYỄN NGỌC DŨNG
Phone: 0223 851 188
Mobile: 0982 855 462
Email: dungxd.vn@gmail.com</dc:description>
  <cp:lastModifiedBy>nhungtrandb161@gmail.com</cp:lastModifiedBy>
  <cp:revision>2</cp:revision>
  <cp:lastPrinted>2026-06-15T08:11:00Z</cp:lastPrinted>
  <dcterms:created xsi:type="dcterms:W3CDTF">2026-07-09T07:39:00Z</dcterms:created>
  <dcterms:modified xsi:type="dcterms:W3CDTF">2026-07-09T07:39:00Z</dcterms:modified>
</cp:coreProperties>
</file>