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8" w:type="dxa"/>
        <w:tblInd w:w="7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5"/>
        <w:gridCol w:w="5953"/>
      </w:tblGrid>
      <w:tr w:rsidR="00EE72B7" w:rsidRPr="00CC11ED" w14:paraId="47A1F0BC" w14:textId="77777777" w:rsidTr="0051012A">
        <w:trPr>
          <w:trHeight w:val="708"/>
        </w:trPr>
        <w:tc>
          <w:tcPr>
            <w:tcW w:w="32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AFC24" w14:textId="77777777" w:rsidR="00EE72B7" w:rsidRPr="00FE7EA0" w:rsidRDefault="00EE72B7" w:rsidP="0051012A">
            <w:pPr>
              <w:pStyle w:val="BodyText"/>
              <w:spacing w:before="0"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BDFFB53" wp14:editId="1AB96E5B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406400</wp:posOffset>
                      </wp:positionV>
                      <wp:extent cx="539750" cy="0"/>
                      <wp:effectExtent l="0" t="0" r="1270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06D99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9.55pt,32pt" to="92.0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</w:rPr>
              <w:t>H</w:t>
            </w:r>
            <w:r w:rsidRPr="00FE7EA0">
              <w:rPr>
                <w:rFonts w:ascii="Times New Roman" w:hAnsi="Times New Roman"/>
                <w:b/>
              </w:rPr>
              <w:t>ỘI ĐỒNG NHÂN DÂN</w:t>
            </w:r>
            <w:r w:rsidRPr="00FE7EA0">
              <w:rPr>
                <w:rFonts w:ascii="Times New Roman" w:hAnsi="Times New Roman"/>
                <w:b/>
              </w:rPr>
              <w:br/>
              <w:t>TỈNH LÂM ĐỒNG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7C79F" w14:textId="77777777" w:rsidR="00EE72B7" w:rsidRPr="00CC11ED" w:rsidRDefault="00EE72B7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6CB4C4F" wp14:editId="503B55D4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408305</wp:posOffset>
                      </wp:positionV>
                      <wp:extent cx="2160270" cy="0"/>
                      <wp:effectExtent l="0" t="0" r="1143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5EBA77" id="Straight Connector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61.8pt,32.15pt" to="231.9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CC11E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Pr="00CC11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C11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EE72B7" w:rsidRPr="00CC11ED" w14:paraId="0B308152" w14:textId="77777777" w:rsidTr="005101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D2B33" w14:textId="08ED90CB" w:rsidR="00EE72B7" w:rsidRPr="00CC11ED" w:rsidRDefault="00EE72B7" w:rsidP="007570AA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2EB3">
              <w:rPr>
                <w:rFonts w:ascii="Times New Roman" w:hAnsi="Times New Roman" w:cs="Times New Roman"/>
                <w:sz w:val="28"/>
                <w:szCs w:val="26"/>
              </w:rPr>
              <w:t xml:space="preserve">Số: </w:t>
            </w:r>
            <w:r w:rsidR="00F62F27" w:rsidRPr="00F62F27">
              <w:rPr>
                <w:rFonts w:ascii="Times New Roman" w:hAnsi="Times New Roman" w:cs="Times New Roman"/>
                <w:sz w:val="28"/>
                <w:szCs w:val="26"/>
              </w:rPr>
              <w:t>317</w:t>
            </w:r>
            <w:r w:rsidRPr="00F62F27">
              <w:rPr>
                <w:rFonts w:ascii="Times New Roman" w:hAnsi="Times New Roman" w:cs="Times New Roman"/>
                <w:sz w:val="28"/>
                <w:szCs w:val="26"/>
              </w:rPr>
              <w:t>/2024</w:t>
            </w:r>
            <w:r w:rsidRPr="00EE2EB3">
              <w:rPr>
                <w:rFonts w:ascii="Times New Roman" w:hAnsi="Times New Roman" w:cs="Times New Roman"/>
                <w:sz w:val="28"/>
                <w:szCs w:val="26"/>
              </w:rPr>
              <w:t>/NQ-HĐND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F0144" w14:textId="661D864D" w:rsidR="00EE72B7" w:rsidRPr="00CC11ED" w:rsidRDefault="00EE72B7" w:rsidP="00291CD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EE2EB3"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>Lâm Đồng, ngày</w:t>
            </w:r>
            <w:r w:rsidR="00291CDE"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 xml:space="preserve"> 12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 xml:space="preserve"> </w:t>
            </w:r>
            <w:r w:rsidRPr="00EE2EB3"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>tháng</w:t>
            </w:r>
            <w:r w:rsidR="00316CCF"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 xml:space="preserve"> 7</w:t>
            </w:r>
            <w:r w:rsidRPr="00EE2EB3"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 xml:space="preserve"> năm 202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  <w:lang w:val="nl-NL"/>
              </w:rPr>
              <w:t>4</w:t>
            </w:r>
          </w:p>
        </w:tc>
      </w:tr>
    </w:tbl>
    <w:p w14:paraId="2B39CC04" w14:textId="171AAAB6" w:rsidR="00A13176" w:rsidRDefault="00A13176" w:rsidP="00EE72B7">
      <w:pPr>
        <w:spacing w:before="36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DE4AE" w14:textId="529B063B" w:rsidR="00EE72B7" w:rsidRPr="00025303" w:rsidRDefault="00EE72B7" w:rsidP="007125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11ED">
        <w:rPr>
          <w:rFonts w:ascii="Times New Roman" w:hAnsi="Times New Roman" w:cs="Times New Roman"/>
          <w:b/>
          <w:bCs/>
          <w:sz w:val="28"/>
          <w:szCs w:val="28"/>
        </w:rPr>
        <w:t>NGHỊ QUYẾT</w:t>
      </w:r>
    </w:p>
    <w:p w14:paraId="08481617" w14:textId="77777777" w:rsidR="004C183B" w:rsidRDefault="00EE72B7" w:rsidP="001757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951947">
        <w:rPr>
          <w:rFonts w:ascii="Times New Roman" w:hAnsi="Times New Roman" w:cs="Times New Roman"/>
          <w:b/>
          <w:sz w:val="28"/>
          <w:szCs w:val="28"/>
        </w:rPr>
        <w:t xml:space="preserve">Quy định </w:t>
      </w:r>
      <w:r w:rsidRPr="00951947">
        <w:rPr>
          <w:rFonts w:ascii="Times New Roman" w:hAnsi="Times New Roman" w:cs="Times New Roman"/>
          <w:b/>
          <w:sz w:val="28"/>
          <w:szCs w:val="28"/>
          <w:lang w:val="nl-NL"/>
        </w:rPr>
        <w:t xml:space="preserve">nội dung, mức </w:t>
      </w:r>
      <w:r w:rsidR="00A66B6C">
        <w:rPr>
          <w:rFonts w:ascii="Times New Roman" w:hAnsi="Times New Roman" w:cs="Times New Roman"/>
          <w:b/>
          <w:sz w:val="28"/>
          <w:szCs w:val="28"/>
          <w:lang w:val="nl-NL"/>
        </w:rPr>
        <w:t xml:space="preserve">chi </w:t>
      </w:r>
      <w:r w:rsidRPr="00951947">
        <w:rPr>
          <w:rFonts w:ascii="Times New Roman" w:hAnsi="Times New Roman" w:cs="Times New Roman"/>
          <w:b/>
          <w:sz w:val="28"/>
          <w:szCs w:val="28"/>
          <w:lang w:val="nl-NL"/>
        </w:rPr>
        <w:t xml:space="preserve">hỗ trợ </w:t>
      </w:r>
      <w:r w:rsidR="00A66B6C">
        <w:rPr>
          <w:rFonts w:ascii="Times New Roman" w:hAnsi="Times New Roman" w:cs="Times New Roman"/>
          <w:b/>
          <w:sz w:val="28"/>
          <w:szCs w:val="28"/>
          <w:lang w:val="nl-NL"/>
        </w:rPr>
        <w:t>c</w:t>
      </w:r>
      <w:r w:rsidR="001757F0" w:rsidRPr="001757F0">
        <w:rPr>
          <w:rFonts w:ascii="Times New Roman" w:hAnsi="Times New Roman" w:cs="Times New Roman"/>
          <w:b/>
          <w:sz w:val="28"/>
          <w:szCs w:val="28"/>
          <w:lang w:val="nl-NL"/>
        </w:rPr>
        <w:t xml:space="preserve">ác hình thức tổ chức sản xuất </w:t>
      </w:r>
    </w:p>
    <w:p w14:paraId="7BFB12F6" w14:textId="508424CE" w:rsidR="00C67C01" w:rsidRDefault="001757F0" w:rsidP="001757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1757F0">
        <w:rPr>
          <w:rFonts w:ascii="Times New Roman" w:hAnsi="Times New Roman" w:cs="Times New Roman"/>
          <w:b/>
          <w:sz w:val="28"/>
          <w:szCs w:val="28"/>
          <w:lang w:val="nl-NL"/>
        </w:rPr>
        <w:t xml:space="preserve">thuộc Chương trình </w:t>
      </w:r>
      <w:r w:rsidR="00DF050D">
        <w:rPr>
          <w:rFonts w:ascii="Times New Roman" w:hAnsi="Times New Roman" w:cs="Times New Roman"/>
          <w:b/>
          <w:sz w:val="28"/>
          <w:szCs w:val="28"/>
          <w:lang w:val="nl-NL"/>
        </w:rPr>
        <w:t>m</w:t>
      </w:r>
      <w:r w:rsidRPr="001757F0">
        <w:rPr>
          <w:rFonts w:ascii="Times New Roman" w:hAnsi="Times New Roman" w:cs="Times New Roman"/>
          <w:b/>
          <w:sz w:val="28"/>
          <w:szCs w:val="28"/>
          <w:lang w:val="nl-NL"/>
        </w:rPr>
        <w:t xml:space="preserve">ục tiêu quốc gia xây dựng nông thôn mới </w:t>
      </w:r>
    </w:p>
    <w:p w14:paraId="019AC267" w14:textId="02A2B4D4" w:rsidR="00EE72B7" w:rsidRPr="00951947" w:rsidRDefault="001757F0" w:rsidP="001757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1757F0">
        <w:rPr>
          <w:rFonts w:ascii="Times New Roman" w:hAnsi="Times New Roman" w:cs="Times New Roman"/>
          <w:b/>
          <w:sz w:val="28"/>
          <w:szCs w:val="28"/>
          <w:lang w:val="nl-NL"/>
        </w:rPr>
        <w:t xml:space="preserve">giai đoạn </w:t>
      </w:r>
      <w:r w:rsidR="00727DB7">
        <w:rPr>
          <w:rFonts w:ascii="Times New Roman" w:hAnsi="Times New Roman" w:cs="Times New Roman"/>
          <w:b/>
          <w:sz w:val="28"/>
          <w:szCs w:val="28"/>
          <w:lang w:val="nl-NL"/>
        </w:rPr>
        <w:t>2024 - 2025</w:t>
      </w:r>
      <w:r w:rsidRPr="001757F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t</w:t>
      </w:r>
      <w:bookmarkStart w:id="0" w:name="_GoBack"/>
      <w:bookmarkEnd w:id="0"/>
      <w:r w:rsidRPr="001757F0">
        <w:rPr>
          <w:rFonts w:ascii="Times New Roman" w:hAnsi="Times New Roman" w:cs="Times New Roman"/>
          <w:b/>
          <w:sz w:val="28"/>
          <w:szCs w:val="28"/>
          <w:lang w:val="nl-NL"/>
        </w:rPr>
        <w:t>rên địa bàn tỉnh Lâm Đồng</w:t>
      </w:r>
    </w:p>
    <w:p w14:paraId="29209F11" w14:textId="77777777" w:rsidR="001757F0" w:rsidRPr="00A13176" w:rsidRDefault="001757F0" w:rsidP="00EE72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66370" wp14:editId="4331EA0A">
                <wp:simplePos x="0" y="0"/>
                <wp:positionH relativeFrom="column">
                  <wp:posOffset>2139315</wp:posOffset>
                </wp:positionH>
                <wp:positionV relativeFrom="paragraph">
                  <wp:posOffset>56515</wp:posOffset>
                </wp:positionV>
                <wp:extent cx="14859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B6872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4.45pt" to="285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3A19D802" w14:textId="77777777" w:rsidR="00EE72B7" w:rsidRPr="00A13176" w:rsidRDefault="00EE72B7" w:rsidP="007125B1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b/>
          <w:bCs/>
          <w:sz w:val="28"/>
          <w:szCs w:val="28"/>
          <w:lang w:val="nl-NL"/>
        </w:rPr>
        <w:t>HỘI ĐỒNG NHÂN DÂN TỈNH LÂM ĐỒNG</w:t>
      </w:r>
    </w:p>
    <w:p w14:paraId="0C808611" w14:textId="1A8750B1" w:rsidR="00EE72B7" w:rsidRPr="00A13176" w:rsidRDefault="00EE72B7" w:rsidP="007125B1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b/>
          <w:bCs/>
          <w:sz w:val="28"/>
          <w:szCs w:val="28"/>
          <w:lang w:val="nl-NL"/>
        </w:rPr>
        <w:t>KHÓA X KỲ HỌP THỨ</w:t>
      </w:r>
      <w:r w:rsidR="00A13176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="004C183B">
        <w:rPr>
          <w:rFonts w:ascii="Times New Roman" w:hAnsi="Times New Roman" w:cs="Times New Roman"/>
          <w:b/>
          <w:bCs/>
          <w:sz w:val="28"/>
          <w:szCs w:val="28"/>
          <w:lang w:val="nl-NL"/>
        </w:rPr>
        <w:t>16</w:t>
      </w:r>
    </w:p>
    <w:p w14:paraId="631FD779" w14:textId="3EC56D94" w:rsidR="00EE72B7" w:rsidRPr="00A13176" w:rsidRDefault="00EE72B7" w:rsidP="007125B1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i/>
          <w:iCs/>
          <w:sz w:val="28"/>
          <w:szCs w:val="28"/>
          <w:lang w:val="nl-NL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4C544A0D" w14:textId="70E9C8EE" w:rsidR="00E87706" w:rsidRPr="00A13176" w:rsidRDefault="00E87706" w:rsidP="007125B1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i/>
          <w:iCs/>
          <w:sz w:val="28"/>
          <w:szCs w:val="28"/>
          <w:lang w:val="nl-NL"/>
        </w:rPr>
        <w:t>Căn cứ Luật Ngân sách nhà nước ngày 25 tháng 6 năm 20</w:t>
      </w:r>
      <w:r w:rsidR="00540525">
        <w:rPr>
          <w:rFonts w:ascii="Times New Roman" w:hAnsi="Times New Roman" w:cs="Times New Roman"/>
          <w:i/>
          <w:iCs/>
          <w:sz w:val="28"/>
          <w:szCs w:val="28"/>
          <w:lang w:val="nl-NL"/>
        </w:rPr>
        <w:t>1</w:t>
      </w:r>
      <w:r w:rsidRPr="00A13176">
        <w:rPr>
          <w:rFonts w:ascii="Times New Roman" w:hAnsi="Times New Roman" w:cs="Times New Roman"/>
          <w:i/>
          <w:iCs/>
          <w:sz w:val="28"/>
          <w:szCs w:val="28"/>
          <w:lang w:val="nl-NL"/>
        </w:rPr>
        <w:t>5;</w:t>
      </w:r>
    </w:p>
    <w:p w14:paraId="579A2A20" w14:textId="091AF832" w:rsidR="00EE72B7" w:rsidRPr="00A13176" w:rsidRDefault="00EE72B7" w:rsidP="007125B1">
      <w:pPr>
        <w:spacing w:before="120" w:after="120" w:line="240" w:lineRule="auto"/>
        <w:ind w:firstLine="567"/>
        <w:jc w:val="both"/>
        <w:rPr>
          <w:rFonts w:ascii="Times New Roman" w:eastAsia="Arial" w:hAnsi="Times New Roman" w:cs="Times New Roman"/>
          <w:i/>
          <w:sz w:val="28"/>
          <w:szCs w:val="28"/>
          <w:lang w:val="nl-NL"/>
        </w:rPr>
      </w:pP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Căn cứ Nghị định số 163/2016/NĐ-CP ngày 21 tháng 12 năm 2016 của Chính phủ quy định chi tiết thi hành một số điều của Luật Ngân sách nhà nước;</w:t>
      </w:r>
    </w:p>
    <w:p w14:paraId="7359EDA0" w14:textId="36FFE4E2" w:rsidR="00E87706" w:rsidRPr="00A13176" w:rsidRDefault="00E87706" w:rsidP="007125B1">
      <w:pPr>
        <w:spacing w:before="120" w:after="120" w:line="240" w:lineRule="auto"/>
        <w:ind w:firstLine="567"/>
        <w:jc w:val="both"/>
        <w:textDirection w:val="btLr"/>
        <w:rPr>
          <w:rFonts w:ascii="Times New Roman" w:eastAsia="Arial" w:hAnsi="Times New Roman" w:cs="Times New Roman"/>
          <w:i/>
          <w:sz w:val="28"/>
          <w:szCs w:val="28"/>
          <w:lang w:val="nl-NL"/>
        </w:rPr>
      </w:pP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Căn cứ Thông tư số 55/2023/TT-BTC ngày 15 tháng 8 năm 2023 của Bộ trưởng Bộ Tài chính quy định quản lý, sử dụng và quyết toán kinh phí sự nghiệp từ nguồn ngân sách nhà nước thực hiện các </w:t>
      </w:r>
      <w:r w:rsid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>c</w:t>
      </w:r>
      <w:r w:rsidR="00727DB7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hương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trình </w:t>
      </w:r>
      <w:r w:rsidR="00084CA8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mục tiêu quốc gia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giai đoạn </w:t>
      </w:r>
      <w:r w:rsidR="00727DB7" w:rsidRP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>2021</w:t>
      </w:r>
      <w:r w:rsid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</w:t>
      </w:r>
      <w:r w:rsidR="00727DB7" w:rsidRP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>-</w:t>
      </w:r>
      <w:r w:rsid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</w:t>
      </w:r>
      <w:r w:rsidR="00727DB7" w:rsidRP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>2025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; </w:t>
      </w:r>
    </w:p>
    <w:p w14:paraId="01CFC6D7" w14:textId="68760968" w:rsidR="00EE72B7" w:rsidRPr="00A13176" w:rsidRDefault="00E87706" w:rsidP="007125B1">
      <w:pPr>
        <w:spacing w:before="120" w:after="120" w:line="240" w:lineRule="auto"/>
        <w:ind w:firstLine="567"/>
        <w:jc w:val="both"/>
        <w:rPr>
          <w:rFonts w:ascii="Times New Roman" w:eastAsia="Arial" w:hAnsi="Times New Roman" w:cs="Times New Roman"/>
          <w:i/>
          <w:sz w:val="28"/>
          <w:szCs w:val="28"/>
          <w:lang w:val="nl-NL"/>
        </w:rPr>
      </w:pP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Thực hiện</w:t>
      </w:r>
      <w:r w:rsidR="00EE72B7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Quyết định số 1804/QĐ-TTg ngày 13 tháng 11 năm 2020 của Thủ tướng Chính phủ</w:t>
      </w:r>
      <w:bookmarkStart w:id="1" w:name="loai_1_name"/>
      <w:r w:rsidR="00727DB7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</w:t>
      </w:r>
      <w:r w:rsidR="00A66B6C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p</w:t>
      </w:r>
      <w:r w:rsidR="00EE72B7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hê duyệt Chương trình hỗ trợ phát triển kinh tế tập thể, hợp tác xã giai đoạn 2021 </w:t>
      </w:r>
      <w:r w:rsidR="00A4007C">
        <w:rPr>
          <w:rFonts w:ascii="Times New Roman" w:eastAsia="Arial" w:hAnsi="Times New Roman" w:cs="Times New Roman"/>
          <w:i/>
          <w:sz w:val="28"/>
          <w:szCs w:val="28"/>
          <w:lang w:val="nl-NL"/>
        </w:rPr>
        <w:t>-</w:t>
      </w:r>
      <w:r w:rsidR="00EE72B7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202</w:t>
      </w:r>
      <w:bookmarkEnd w:id="1"/>
      <w:r w:rsidR="00EE72B7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5</w:t>
      </w:r>
      <w:r w:rsidR="00611449">
        <w:rPr>
          <w:rFonts w:ascii="Times New Roman" w:eastAsia="Arial" w:hAnsi="Times New Roman" w:cs="Times New Roman"/>
          <w:i/>
          <w:sz w:val="28"/>
          <w:szCs w:val="28"/>
          <w:lang w:val="nl-NL"/>
        </w:rPr>
        <w:t>;</w:t>
      </w:r>
    </w:p>
    <w:p w14:paraId="0F1A6456" w14:textId="2B244941" w:rsidR="0033475E" w:rsidRPr="0096152D" w:rsidRDefault="00EE72B7" w:rsidP="0096152D">
      <w:pPr>
        <w:spacing w:before="60" w:after="60" w:line="240" w:lineRule="auto"/>
        <w:ind w:firstLine="567"/>
        <w:jc w:val="both"/>
        <w:rPr>
          <w:rFonts w:ascii="Times New Roman" w:eastAsia="Arial" w:hAnsi="Times New Roman" w:cs="Times New Roman"/>
          <w:i/>
          <w:sz w:val="28"/>
          <w:szCs w:val="28"/>
          <w:lang w:val="nl-NL"/>
        </w:rPr>
      </w:pP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Xét Tờ trình số </w:t>
      </w:r>
      <w:r w:rsidR="00A4007C">
        <w:rPr>
          <w:rFonts w:ascii="Times New Roman" w:eastAsia="Arial" w:hAnsi="Times New Roman" w:cs="Times New Roman"/>
          <w:i/>
          <w:sz w:val="28"/>
          <w:szCs w:val="28"/>
          <w:lang w:val="nl-NL"/>
        </w:rPr>
        <w:t>5467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/TTr-UBND ngày</w:t>
      </w:r>
      <w:r w:rsidR="00A4007C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03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tháng</w:t>
      </w:r>
      <w:r w:rsidR="00A4007C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 7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năm 2024 của Ủy ban nhân dân tỉnh về dự thảo Nghị quyết </w:t>
      </w:r>
      <w:r w:rsidR="00A66B6C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Quy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định nội dung, mức </w:t>
      </w:r>
      <w:r w:rsidR="00A66B6C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chi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hỗ trợ </w:t>
      </w:r>
      <w:r w:rsidRPr="00D40B7F">
        <w:rPr>
          <w:rFonts w:ascii="Times New Roman" w:hAnsi="Times New Roman" w:cs="Times New Roman"/>
          <w:i/>
          <w:sz w:val="28"/>
          <w:szCs w:val="28"/>
          <w:lang w:val="nl-NL"/>
        </w:rPr>
        <w:t xml:space="preserve">các hình thức tổ chức sản xuất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(</w:t>
      </w:r>
      <w:r w:rsidR="00A66B6C"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hợp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tác xã) </w:t>
      </w:r>
      <w:r w:rsidR="00A66B6C" w:rsidRPr="00A66B6C">
        <w:rPr>
          <w:rFonts w:ascii="Times New Roman" w:hAnsi="Times New Roman" w:cs="Times New Roman"/>
          <w:i/>
          <w:sz w:val="28"/>
          <w:szCs w:val="28"/>
          <w:lang w:val="nl-NL"/>
        </w:rPr>
        <w:t xml:space="preserve">thuộc Chương trình </w:t>
      </w:r>
      <w:r w:rsidR="00611449" w:rsidRPr="00A66B6C">
        <w:rPr>
          <w:rFonts w:ascii="Times New Roman" w:hAnsi="Times New Roman" w:cs="Times New Roman"/>
          <w:i/>
          <w:sz w:val="28"/>
          <w:szCs w:val="28"/>
          <w:lang w:val="nl-NL"/>
        </w:rPr>
        <w:t xml:space="preserve">mục </w:t>
      </w:r>
      <w:r w:rsidR="00A66B6C" w:rsidRPr="00A66B6C">
        <w:rPr>
          <w:rFonts w:ascii="Times New Roman" w:hAnsi="Times New Roman" w:cs="Times New Roman"/>
          <w:i/>
          <w:sz w:val="28"/>
          <w:szCs w:val="28"/>
          <w:lang w:val="nl-NL"/>
        </w:rPr>
        <w:t xml:space="preserve">tiêu quốc gia xây dựng nông thôn mới giai đoạn </w:t>
      </w:r>
      <w:r w:rsidR="00727DB7">
        <w:rPr>
          <w:rFonts w:ascii="Times New Roman" w:hAnsi="Times New Roman" w:cs="Times New Roman"/>
          <w:i/>
          <w:sz w:val="28"/>
          <w:szCs w:val="28"/>
          <w:lang w:val="nl-NL"/>
        </w:rPr>
        <w:t>2024 - 2025</w:t>
      </w:r>
      <w:r w:rsidR="00A66B6C" w:rsidRPr="00A66B6C">
        <w:rPr>
          <w:rFonts w:ascii="Times New Roman" w:hAnsi="Times New Roman" w:cs="Times New Roman"/>
          <w:i/>
          <w:sz w:val="28"/>
          <w:szCs w:val="28"/>
          <w:lang w:val="nl-NL"/>
        </w:rPr>
        <w:t xml:space="preserve"> trên địa bàn tỉnh Lâm Đồng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 xml:space="preserve">; </w:t>
      </w:r>
      <w:r w:rsidR="0096152D" w:rsidRPr="0096152D">
        <w:rPr>
          <w:rFonts w:ascii="Times New Roman" w:hAnsi="Times New Roman"/>
          <w:i/>
          <w:sz w:val="28"/>
          <w:szCs w:val="28"/>
          <w:lang w:val="pt-BR"/>
        </w:rPr>
        <w:t xml:space="preserve">Báo cáo </w:t>
      </w:r>
      <w:r w:rsidR="0096152D" w:rsidRPr="0096152D">
        <w:rPr>
          <w:rFonts w:ascii="Times New Roman" w:hAnsi="Times New Roman"/>
          <w:i/>
          <w:spacing w:val="2"/>
          <w:sz w:val="28"/>
          <w:szCs w:val="28"/>
          <w:lang w:val="nl-NL"/>
        </w:rPr>
        <w:t xml:space="preserve">số 131/BC-KTNS </w:t>
      </w:r>
      <w:r w:rsidR="0096152D">
        <w:rPr>
          <w:rFonts w:ascii="Times New Roman" w:hAnsi="Times New Roman"/>
          <w:i/>
          <w:spacing w:val="2"/>
          <w:sz w:val="28"/>
          <w:szCs w:val="28"/>
          <w:lang w:val="nl-NL"/>
        </w:rPr>
        <w:t xml:space="preserve"> </w:t>
      </w:r>
      <w:r w:rsidR="0096152D" w:rsidRPr="0096152D">
        <w:rPr>
          <w:rFonts w:ascii="Times New Roman" w:hAnsi="Times New Roman"/>
          <w:i/>
          <w:spacing w:val="2"/>
          <w:sz w:val="28"/>
          <w:szCs w:val="28"/>
          <w:lang w:val="nl-NL"/>
        </w:rPr>
        <w:t xml:space="preserve">ngày 09 tháng 7 năm 2024 của </w:t>
      </w:r>
      <w:r w:rsidRPr="00A13176">
        <w:rPr>
          <w:rFonts w:ascii="Times New Roman" w:eastAsia="Arial" w:hAnsi="Times New Roman" w:cs="Times New Roman"/>
          <w:i/>
          <w:sz w:val="28"/>
          <w:szCs w:val="28"/>
          <w:lang w:val="nl-NL"/>
        </w:rPr>
        <w:t>Ban Kinh tế - Ngân sách Hội đồng nhân dân tỉnh; ý kiến thảo luận của đại biểu Hội đồng nhân dân tại kỳ họp.</w:t>
      </w:r>
    </w:p>
    <w:p w14:paraId="617864BA" w14:textId="77777777" w:rsidR="00EE72B7" w:rsidRPr="00A13176" w:rsidRDefault="00EE72B7" w:rsidP="007125B1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b/>
          <w:sz w:val="28"/>
          <w:szCs w:val="28"/>
          <w:lang w:val="nl-NL"/>
        </w:rPr>
        <w:t>QUYẾT NGHỊ:</w:t>
      </w:r>
    </w:p>
    <w:p w14:paraId="62BD2250" w14:textId="77777777" w:rsidR="002A0753" w:rsidRPr="00A13176" w:rsidRDefault="002A0753" w:rsidP="00F12004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8"/>
          <w:szCs w:val="28"/>
          <w:lang w:val="nl-NL"/>
        </w:rPr>
      </w:pPr>
    </w:p>
    <w:p w14:paraId="0CDA42BD" w14:textId="2CAF7530" w:rsidR="00427AB4" w:rsidRPr="00427AB4" w:rsidRDefault="00427AB4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7AB4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Điều 1. Phạm vi điều chỉnh </w:t>
      </w:r>
    </w:p>
    <w:p w14:paraId="2C3F00D0" w14:textId="0DD7A2D7" w:rsidR="00427AB4" w:rsidRPr="00C42F3D" w:rsidRDefault="00C42F3D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sv-SE"/>
        </w:rPr>
      </w:pPr>
      <w:r w:rsidRPr="00A13176">
        <w:rPr>
          <w:rFonts w:ascii="Times New Roman" w:hAnsi="Times New Roman"/>
          <w:sz w:val="28"/>
          <w:szCs w:val="28"/>
          <w:lang w:val="sv-SE"/>
        </w:rPr>
        <w:t xml:space="preserve">Nghị quyết </w:t>
      </w:r>
      <w:r w:rsidR="007F2B3E">
        <w:rPr>
          <w:rFonts w:ascii="Times New Roman" w:hAnsi="Times New Roman"/>
          <w:sz w:val="28"/>
          <w:szCs w:val="28"/>
          <w:lang w:val="sv-SE"/>
        </w:rPr>
        <w:t xml:space="preserve">này </w:t>
      </w:r>
      <w:r w:rsidR="004A56E8">
        <w:rPr>
          <w:rFonts w:ascii="Times New Roman" w:hAnsi="Times New Roman"/>
          <w:sz w:val="28"/>
          <w:szCs w:val="28"/>
          <w:lang w:val="sv-SE"/>
        </w:rPr>
        <w:t>q</w:t>
      </w:r>
      <w:r w:rsidR="00B46DD0" w:rsidRPr="00A13176">
        <w:rPr>
          <w:rFonts w:ascii="Times New Roman" w:hAnsi="Times New Roman"/>
          <w:sz w:val="28"/>
          <w:szCs w:val="28"/>
          <w:lang w:val="sv-SE"/>
        </w:rPr>
        <w:t xml:space="preserve">uy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ịnh nội dung, mức </w:t>
      </w:r>
      <w:r w:rsidR="00B46DD0" w:rsidRPr="00A13176">
        <w:rPr>
          <w:rFonts w:ascii="Times New Roman" w:hAnsi="Times New Roman"/>
          <w:sz w:val="28"/>
          <w:szCs w:val="28"/>
          <w:lang w:val="sv-SE"/>
        </w:rPr>
        <w:t xml:space="preserve">chi 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hỗ trợ từ nguồn kinh phí sự nghiệp ngân sách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>ịa ph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ươ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ng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ể </w:t>
      </w:r>
      <w:r w:rsidR="00B46DD0" w:rsidRPr="00A13176">
        <w:rPr>
          <w:rFonts w:ascii="Times New Roman" w:hAnsi="Times New Roman"/>
          <w:sz w:val="28"/>
          <w:szCs w:val="28"/>
          <w:lang w:val="sv-SE"/>
        </w:rPr>
        <w:t>chi hỗ trợ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 các hình thức tổ chức sản xuất (hợp tác xã) thuộc </w:t>
      </w:r>
      <w:r w:rsidR="00B46DD0" w:rsidRPr="00A13176">
        <w:rPr>
          <w:rFonts w:ascii="Times New Roman" w:hAnsi="Times New Roman"/>
          <w:sz w:val="28"/>
          <w:szCs w:val="28"/>
          <w:lang w:val="sv-SE"/>
        </w:rPr>
        <w:t>Ch</w:t>
      </w:r>
      <w:r w:rsidR="00B46DD0" w:rsidRPr="00A13176">
        <w:rPr>
          <w:rFonts w:ascii="Times New Roman" w:hAnsi="Times New Roman" w:hint="eastAsia"/>
          <w:sz w:val="28"/>
          <w:szCs w:val="28"/>
          <w:lang w:val="sv-SE"/>
        </w:rPr>
        <w:t>ươ</w:t>
      </w:r>
      <w:r w:rsidR="00B46DD0" w:rsidRPr="00A13176">
        <w:rPr>
          <w:rFonts w:ascii="Times New Roman" w:hAnsi="Times New Roman"/>
          <w:sz w:val="28"/>
          <w:szCs w:val="28"/>
          <w:lang w:val="sv-SE"/>
        </w:rPr>
        <w:t xml:space="preserve">ng 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trình mục tiêu quốc gia xây dựng nông thôn mới giai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oạn </w:t>
      </w:r>
      <w:r w:rsidR="00727DB7">
        <w:rPr>
          <w:rFonts w:ascii="Times New Roman" w:hAnsi="Times New Roman"/>
          <w:sz w:val="28"/>
          <w:szCs w:val="28"/>
          <w:lang w:val="sv-SE"/>
        </w:rPr>
        <w:t>2024 - 2025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 trên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 xml:space="preserve">ịa bàn tỉnh Lâm </w:t>
      </w:r>
      <w:r w:rsidRPr="00A13176">
        <w:rPr>
          <w:rFonts w:ascii="Times New Roman" w:hAnsi="Times New Roman" w:hint="eastAsia"/>
          <w:sz w:val="28"/>
          <w:szCs w:val="28"/>
          <w:lang w:val="sv-SE"/>
        </w:rPr>
        <w:t>Đ</w:t>
      </w:r>
      <w:r w:rsidRPr="00A13176">
        <w:rPr>
          <w:rFonts w:ascii="Times New Roman" w:hAnsi="Times New Roman"/>
          <w:sz w:val="28"/>
          <w:szCs w:val="28"/>
          <w:lang w:val="sv-SE"/>
        </w:rPr>
        <w:t>ồng</w:t>
      </w:r>
      <w:r w:rsidR="00427AB4" w:rsidRPr="00C42F3D">
        <w:rPr>
          <w:rFonts w:ascii="Times New Roman" w:eastAsia="Times New Roman" w:hAnsi="Times New Roman" w:cs="Times New Roman"/>
          <w:sz w:val="28"/>
          <w:szCs w:val="28"/>
          <w:lang w:val="nl-NL"/>
        </w:rPr>
        <w:t>.</w:t>
      </w:r>
    </w:p>
    <w:p w14:paraId="50C1C7C3" w14:textId="77777777" w:rsidR="00437E5C" w:rsidRDefault="00437E5C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</w:p>
    <w:p w14:paraId="080EEF3A" w14:textId="50B1B003" w:rsidR="00427AB4" w:rsidRPr="00427AB4" w:rsidRDefault="00427AB4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7AB4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Điều 2. Đối tượng áp dụng</w:t>
      </w:r>
    </w:p>
    <w:p w14:paraId="3FFC385F" w14:textId="5503E4F9" w:rsidR="00427AB4" w:rsidRPr="00427AB4" w:rsidRDefault="008C52E2" w:rsidP="007125B1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fo-FO"/>
        </w:rPr>
      </w:pPr>
      <w:r>
        <w:rPr>
          <w:rFonts w:ascii="Times New Roman" w:eastAsia="Calibri" w:hAnsi="Times New Roman" w:cs="Times New Roman"/>
          <w:sz w:val="28"/>
          <w:szCs w:val="28"/>
          <w:lang w:val="fo-FO"/>
        </w:rPr>
        <w:t>1</w:t>
      </w:r>
      <w:r w:rsidR="00427AB4" w:rsidRPr="00427AB4">
        <w:rPr>
          <w:rFonts w:ascii="Times New Roman" w:eastAsia="Calibri" w:hAnsi="Times New Roman" w:cs="Times New Roman"/>
          <w:sz w:val="28"/>
          <w:szCs w:val="28"/>
          <w:lang w:val="fo-FO"/>
        </w:rPr>
        <w:t xml:space="preserve">. Các </w:t>
      </w:r>
      <w:r w:rsidR="00B46DD0" w:rsidRPr="00427AB4">
        <w:rPr>
          <w:rFonts w:ascii="Times New Roman" w:eastAsia="Calibri" w:hAnsi="Times New Roman" w:cs="Times New Roman"/>
          <w:sz w:val="28"/>
          <w:szCs w:val="28"/>
          <w:lang w:val="fo-FO"/>
        </w:rPr>
        <w:t xml:space="preserve">hợp </w:t>
      </w:r>
      <w:r w:rsidR="00427AB4" w:rsidRPr="00427AB4">
        <w:rPr>
          <w:rFonts w:ascii="Times New Roman" w:eastAsia="Calibri" w:hAnsi="Times New Roman" w:cs="Times New Roman"/>
          <w:sz w:val="28"/>
          <w:szCs w:val="28"/>
          <w:lang w:val="fo-FO"/>
        </w:rPr>
        <w:t>tác xã trên địa bàn tỉnh Lâm Đồng.</w:t>
      </w:r>
    </w:p>
    <w:p w14:paraId="4A0B661C" w14:textId="1173FD1A" w:rsidR="00427AB4" w:rsidRPr="00427AB4" w:rsidRDefault="00427AB4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427AB4">
        <w:rPr>
          <w:rFonts w:ascii="Times New Roman" w:eastAsia="Calibri" w:hAnsi="Times New Roman" w:cs="Times New Roman"/>
          <w:sz w:val="28"/>
          <w:szCs w:val="28"/>
          <w:lang w:val="fo-FO"/>
        </w:rPr>
        <w:t xml:space="preserve">2. </w:t>
      </w:r>
      <w:r w:rsidRPr="00427AB4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Các cơ quan chuyên môn của tỉnh và các địa phương có liên quan trực tiếp thực hiện công tác hỗ trợ cho các hợp tác xã.</w:t>
      </w:r>
    </w:p>
    <w:p w14:paraId="32591298" w14:textId="29C17D5A" w:rsidR="00427AB4" w:rsidRPr="00A13176" w:rsidRDefault="00427AB4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427AB4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Điều 3. </w:t>
      </w:r>
      <w:r w:rsidRPr="00A13176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Nội dung và mức hỗ trợ </w:t>
      </w:r>
    </w:p>
    <w:p w14:paraId="45DDAB85" w14:textId="7EF2B44B" w:rsidR="001F70AB" w:rsidRPr="001F70AB" w:rsidRDefault="001F70AB" w:rsidP="007125B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1</w:t>
      </w:r>
      <w:r w:rsidR="00973686"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. 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Hỗ trợ mua sắm trang thiết bị phục vụ </w:t>
      </w:r>
      <w:r w:rsidR="002151DA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cho hoạt</w:t>
      </w:r>
      <w:r w:rsidR="00AC41E1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động sản xuất kinh doanh: Mức h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ỗ trợ tối đa 50% tổng kinh phí thực hiện nhưng không quá 300 triệu đồng/hợp tác xã</w:t>
      </w:r>
      <w:r w:rsidR="001E1DB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/lần</w:t>
      </w:r>
      <w:r w:rsidR="0077781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/năm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.</w:t>
      </w:r>
    </w:p>
    <w:p w14:paraId="2149FFB9" w14:textId="3FFB8FD7" w:rsidR="001F70AB" w:rsidRPr="001F70AB" w:rsidRDefault="001F70AB" w:rsidP="007125B1">
      <w:pPr>
        <w:widowControl w:val="0"/>
        <w:spacing w:after="120" w:line="240" w:lineRule="auto"/>
        <w:ind w:right="6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2</w:t>
      </w:r>
      <w:r w:rsidR="00973686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 xml:space="preserve">. 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Hỗ trợ 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chứng nhận chất lượng, xây dựng thương hiệu, nhãn hiệu, truy xuất nguồn gốc sản phẩm, hàng hóa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:</w:t>
      </w:r>
    </w:p>
    <w:p w14:paraId="258D2477" w14:textId="248ED924" w:rsidR="00F64106" w:rsidRDefault="001F70AB" w:rsidP="007125B1">
      <w:pPr>
        <w:widowControl w:val="0"/>
        <w:spacing w:after="120" w:line="240" w:lineRule="auto"/>
        <w:ind w:right="6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a)</w:t>
      </w:r>
      <w:r w:rsidRPr="001F70A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Hỗ trợ truy xuất nguồn </w:t>
      </w:r>
      <w:r w:rsidR="008C52E2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g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ốc sản phẩm, hàng hóa: </w:t>
      </w:r>
      <w:r w:rsidR="007F2B3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H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ỗ trợ 100% giá trị hợp đồng tư vấn để hợp tác xã xây dựng, áp dụng hệ thống, công cụ nhưng khôn</w:t>
      </w:r>
      <w:r w:rsidR="00D05959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g quá 50 triệu đồng/hợp đồng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/hợp tác xã</w:t>
      </w:r>
      <w:r w:rsidR="001E1DB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/lần</w:t>
      </w:r>
      <w:r w:rsidR="00F64106"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.</w:t>
      </w:r>
    </w:p>
    <w:p w14:paraId="611452A2" w14:textId="172CF50D" w:rsidR="00F64106" w:rsidRPr="00F64106" w:rsidRDefault="00F64106" w:rsidP="007125B1">
      <w:pPr>
        <w:widowControl w:val="0"/>
        <w:spacing w:after="120" w:line="240" w:lineRule="auto"/>
        <w:ind w:right="6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b) Hỗ trợ chứng nhận sản phẩm, hàng hóa phù hợp tiêu chuẩn quốc gia, tiêu chuẩn quốc tế: Hỗ trợ 100% chi phí cấp chứng nhận sản phẩm, hàng hóa: </w:t>
      </w:r>
      <w:r w:rsidR="007F2B3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K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hôn</w:t>
      </w:r>
      <w:r w:rsidR="00D05959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g quá 20 triệu đồng/sản phẩm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/hợp tác xã đối với chứng nhận phù hợp quy chuẩn kỹ thuật và khôn</w:t>
      </w:r>
      <w:r w:rsidR="00D05959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g quá 30 triệu đồng/sản phẩm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/hợp tác xã</w:t>
      </w:r>
      <w:r w:rsidR="001E1DB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/lần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đối với chứng nhận phù hợp tiêu chuẩn.</w:t>
      </w:r>
    </w:p>
    <w:p w14:paraId="197798B1" w14:textId="1AF49B33" w:rsidR="00F64106" w:rsidRPr="00F64106" w:rsidRDefault="00F64106" w:rsidP="007125B1">
      <w:pPr>
        <w:widowControl w:val="0"/>
        <w:spacing w:after="120" w:line="240" w:lineRule="auto"/>
        <w:ind w:right="6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c) 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Hỗ trợ xây dựng thương hiệu, nhãn hiệu sản phẩm, hàng hóa: Đối với đơn đăng ký bảo hộ kiểu dáng công nghiệp và nhãn hiệu mức hỗ trợ 15 triệu đồng/văn bằng bảo hộ đối với đăng ký bảo hộ trong nước và 60 triệu đồng/đơn</w:t>
      </w:r>
      <w:r w:rsidR="001E1DBB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/lần</w:t>
      </w:r>
      <w:r w:rsidRPr="00F64106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được chấp nhận hợp lệ, các văn bản tương ứng theo quy định của tổ chức quốc tế hoặc quốc gia nộp đối với đăng ký bảo hộ nước ngoài.</w:t>
      </w:r>
    </w:p>
    <w:p w14:paraId="4D1D2387" w14:textId="32C1A554" w:rsidR="001F70AB" w:rsidRPr="00A13176" w:rsidRDefault="001F70AB" w:rsidP="007125B1">
      <w:pPr>
        <w:widowControl w:val="0"/>
        <w:spacing w:after="120" w:line="240" w:lineRule="auto"/>
        <w:ind w:right="4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3</w:t>
      </w:r>
      <w:r w:rsidR="00973686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 xml:space="preserve">. Chi hỗ trợ </w:t>
      </w:r>
      <w:r w:rsidR="000F19D3" w:rsidRPr="00A13176">
        <w:rPr>
          <w:rFonts w:ascii="Times New Roman" w:eastAsia="Arial" w:hAnsi="Times New Roman"/>
          <w:sz w:val="28"/>
          <w:szCs w:val="28"/>
          <w:lang w:val="nl-NL"/>
        </w:rPr>
        <w:t xml:space="preserve">tham gia các hội chợ, triển lãm, diễn </w:t>
      </w:r>
      <w:r w:rsidR="000F19D3" w:rsidRPr="00A13176">
        <w:rPr>
          <w:rFonts w:ascii="Times New Roman" w:eastAsia="Arial" w:hAnsi="Times New Roman" w:hint="eastAsia"/>
          <w:sz w:val="28"/>
          <w:szCs w:val="28"/>
          <w:lang w:val="nl-NL"/>
        </w:rPr>
        <w:t>đ</w:t>
      </w:r>
      <w:r w:rsidR="000F19D3" w:rsidRPr="00A13176">
        <w:rPr>
          <w:rFonts w:ascii="Times New Roman" w:eastAsia="Arial" w:hAnsi="Times New Roman"/>
          <w:sz w:val="28"/>
          <w:szCs w:val="28"/>
          <w:lang w:val="nl-NL"/>
        </w:rPr>
        <w:t>àn trong và ngoài n</w:t>
      </w:r>
      <w:r w:rsidR="000F19D3" w:rsidRPr="00A13176">
        <w:rPr>
          <w:rFonts w:ascii="Times New Roman" w:eastAsia="Arial" w:hAnsi="Times New Roman" w:hint="eastAsia"/>
          <w:sz w:val="28"/>
          <w:szCs w:val="28"/>
          <w:lang w:val="nl-NL"/>
        </w:rPr>
        <w:t>ư</w:t>
      </w:r>
      <w:r w:rsidR="000F19D3" w:rsidRPr="00A13176">
        <w:rPr>
          <w:rFonts w:ascii="Times New Roman" w:eastAsia="Arial" w:hAnsi="Times New Roman"/>
          <w:sz w:val="28"/>
          <w:szCs w:val="28"/>
          <w:lang w:val="nl-NL"/>
        </w:rPr>
        <w:t>ớc</w:t>
      </w:r>
    </w:p>
    <w:p w14:paraId="1CC3ABDF" w14:textId="5D2B7574" w:rsidR="00973686" w:rsidRPr="00A13176" w:rsidRDefault="00973686" w:rsidP="007125B1">
      <w:pPr>
        <w:widowControl w:val="0"/>
        <w:spacing w:after="120" w:line="240" w:lineRule="auto"/>
        <w:ind w:right="4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a) Tham gia hội chợ nước ngoài: Ngân sách nhà nước hỗ trợ tối đa không quá 50 triệu đồng/hợp tác xã</w:t>
      </w:r>
      <w:r w:rsidR="001E1DBB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/lần</w:t>
      </w: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.</w:t>
      </w:r>
    </w:p>
    <w:p w14:paraId="19A53EEA" w14:textId="6745D82D" w:rsidR="00973686" w:rsidRPr="00A13176" w:rsidRDefault="00973686" w:rsidP="007125B1">
      <w:pPr>
        <w:widowControl w:val="0"/>
        <w:spacing w:after="120" w:line="240" w:lineRule="auto"/>
        <w:ind w:right="4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b) Tham gia hội chợ trong nước: Ngân sách nhà nước hỗ trợ 50% tổng kinh phí nhưng không quá 12 triệu đồng/hợp tác xã</w:t>
      </w:r>
      <w:r w:rsidR="001E1DBB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/lần</w:t>
      </w: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 xml:space="preserve">. </w:t>
      </w:r>
    </w:p>
    <w:p w14:paraId="736B539F" w14:textId="7D832BE8" w:rsidR="00EE72B7" w:rsidRPr="00A13176" w:rsidRDefault="00EE72B7" w:rsidP="007125B1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A13176">
        <w:rPr>
          <w:rFonts w:ascii="Times New Roman" w:hAnsi="Times New Roman" w:cs="Times New Roman"/>
          <w:b/>
          <w:sz w:val="28"/>
          <w:szCs w:val="28"/>
          <w:lang w:val="nl-NL"/>
        </w:rPr>
        <w:t xml:space="preserve">Điều </w:t>
      </w:r>
      <w:r w:rsidR="00823F82" w:rsidRPr="00A13176">
        <w:rPr>
          <w:rFonts w:ascii="Times New Roman" w:hAnsi="Times New Roman" w:cs="Times New Roman"/>
          <w:b/>
          <w:sz w:val="28"/>
          <w:szCs w:val="28"/>
          <w:lang w:val="nl-NL"/>
        </w:rPr>
        <w:t>4.</w:t>
      </w:r>
      <w:r w:rsidRPr="00A13176">
        <w:rPr>
          <w:rFonts w:ascii="Times New Roman" w:hAnsi="Times New Roman" w:cs="Times New Roman"/>
          <w:b/>
          <w:sz w:val="28"/>
          <w:szCs w:val="28"/>
          <w:lang w:val="nl-NL"/>
        </w:rPr>
        <w:t xml:space="preserve"> Tổ chức thực hiện</w:t>
      </w:r>
    </w:p>
    <w:p w14:paraId="7773F8F0" w14:textId="1CA52976" w:rsidR="00EE72B7" w:rsidRPr="00823F82" w:rsidRDefault="00823F82" w:rsidP="007125B1">
      <w:pPr>
        <w:widowControl w:val="0"/>
        <w:spacing w:after="120" w:line="240" w:lineRule="auto"/>
        <w:ind w:right="4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 xml:space="preserve">1. </w:t>
      </w:r>
      <w:r w:rsidR="00EE72B7" w:rsidRPr="00823F82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Giao </w:t>
      </w:r>
      <w:r w:rsidR="00B46DD0" w:rsidRPr="00823F82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Ủy </w:t>
      </w:r>
      <w:r w:rsidR="00EE72B7" w:rsidRPr="00823F82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ban nhân dân tỉnh</w:t>
      </w:r>
      <w:r w:rsidR="007F2B3E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tổ chức</w:t>
      </w:r>
      <w:r w:rsidR="00EE72B7" w:rsidRPr="00823F82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 </w:t>
      </w:r>
      <w:r w:rsidR="00EE72B7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nl-NL" w:eastAsia="vi-VN"/>
        </w:rPr>
        <w:t>triển khai thực hiện Nghị quyết này</w:t>
      </w:r>
      <w:r w:rsidR="00EE72B7" w:rsidRPr="00823F82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.</w:t>
      </w:r>
    </w:p>
    <w:p w14:paraId="3B9450DC" w14:textId="77777777" w:rsidR="003C71F7" w:rsidRDefault="00823F82" w:rsidP="007125B1">
      <w:pPr>
        <w:widowControl w:val="0"/>
        <w:spacing w:after="120" w:line="240" w:lineRule="auto"/>
        <w:ind w:right="40" w:firstLine="567"/>
        <w:jc w:val="both"/>
        <w:rPr>
          <w:rFonts w:ascii="Times New Roman" w:hAnsi="Times New Roman"/>
          <w:color w:val="000000"/>
          <w:sz w:val="28"/>
          <w:szCs w:val="28"/>
          <w:lang w:eastAsia="vi-VN"/>
        </w:rPr>
      </w:pPr>
      <w:r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2. </w:t>
      </w:r>
      <w:r w:rsidR="003C71F7" w:rsidRPr="00CC2C84">
        <w:rPr>
          <w:rFonts w:ascii="Times New Roman" w:hAnsi="Times New Roman"/>
          <w:color w:val="000000"/>
          <w:sz w:val="28"/>
          <w:szCs w:val="28"/>
          <w:lang w:val="vi-VN" w:eastAsia="vi-VN"/>
        </w:rPr>
        <w:t xml:space="preserve">Thường trực Hội đồng nhân dân tỉnh, các Ban của Hội đồng nhân dân </w:t>
      </w:r>
      <w:r w:rsidR="003C71F7">
        <w:rPr>
          <w:rFonts w:ascii="Times New Roman" w:hAnsi="Times New Roman"/>
          <w:color w:val="000000"/>
          <w:sz w:val="28"/>
          <w:szCs w:val="28"/>
          <w:lang w:val="vi-VN" w:eastAsia="vi-VN"/>
        </w:rPr>
        <w:t xml:space="preserve">tỉnh, các </w:t>
      </w:r>
      <w:r w:rsidR="003C71F7" w:rsidRPr="00A13176">
        <w:rPr>
          <w:rFonts w:ascii="Times New Roman" w:hAnsi="Times New Roman"/>
          <w:color w:val="000000"/>
          <w:sz w:val="28"/>
          <w:szCs w:val="28"/>
          <w:lang w:val="vi-VN" w:eastAsia="vi-VN"/>
        </w:rPr>
        <w:t>Tổ</w:t>
      </w:r>
      <w:r w:rsidR="003C71F7">
        <w:rPr>
          <w:rFonts w:ascii="Times New Roman" w:hAnsi="Times New Roman"/>
          <w:color w:val="000000"/>
          <w:sz w:val="28"/>
          <w:szCs w:val="28"/>
          <w:lang w:val="vi-VN" w:eastAsia="vi-VN"/>
        </w:rPr>
        <w:t xml:space="preserve"> đại biểu Hội đồng</w:t>
      </w:r>
      <w:r w:rsidR="003C71F7" w:rsidRPr="00CC2C84">
        <w:rPr>
          <w:rFonts w:ascii="Times New Roman" w:hAnsi="Times New Roman"/>
          <w:color w:val="000000"/>
          <w:sz w:val="28"/>
          <w:szCs w:val="28"/>
          <w:lang w:val="vi-VN" w:eastAsia="vi-VN"/>
        </w:rPr>
        <w:t xml:space="preserve"> nhân dân tỉnh và đại biểu Hội đồng nhân dân tỉnh giám sát việc thực hiện Nghị quyết theo quy định của pháp luật.</w:t>
      </w:r>
    </w:p>
    <w:p w14:paraId="3008C8D6" w14:textId="0A3DF791" w:rsidR="00823F82" w:rsidRPr="00A13176" w:rsidRDefault="00823F82" w:rsidP="007125B1">
      <w:pPr>
        <w:pStyle w:val="BodyText"/>
        <w:spacing w:before="0" w:after="120" w:line="240" w:lineRule="auto"/>
        <w:ind w:right="23" w:firstLine="567"/>
        <w:rPr>
          <w:rFonts w:ascii="Times New Roman" w:hAnsi="Times New Roman"/>
          <w:color w:val="000000"/>
          <w:sz w:val="28"/>
          <w:szCs w:val="28"/>
          <w:lang w:val="vi-VN" w:eastAsia="vi-VN"/>
        </w:rPr>
      </w:pPr>
      <w:r w:rsidRPr="00A13176">
        <w:rPr>
          <w:rFonts w:ascii="Times New Roman" w:hAnsi="Times New Roman"/>
          <w:color w:val="000000"/>
          <w:sz w:val="28"/>
          <w:szCs w:val="28"/>
          <w:lang w:val="vi-VN" w:eastAsia="vi-VN"/>
        </w:rPr>
        <w:t xml:space="preserve">3. Các nội dung, mức chi không quy định tại Nghị quyết này, các cơ quan, đơn vị thực hiện theo quy định tại </w:t>
      </w:r>
      <w:r w:rsidRPr="00A13176">
        <w:rPr>
          <w:rFonts w:ascii="Times New Roman" w:eastAsia="Arial" w:hAnsi="Times New Roman"/>
          <w:sz w:val="28"/>
          <w:szCs w:val="28"/>
          <w:lang w:val="vi-VN"/>
        </w:rPr>
        <w:t xml:space="preserve">Thông tư số 55/2023/TT-BTC </w:t>
      </w:r>
      <w:r w:rsidR="00B46DD0" w:rsidRPr="00A13176">
        <w:rPr>
          <w:rFonts w:ascii="Times New Roman" w:eastAsia="Arial" w:hAnsi="Times New Roman"/>
          <w:sz w:val="28"/>
          <w:szCs w:val="28"/>
          <w:lang w:val="vi-VN"/>
        </w:rPr>
        <w:t xml:space="preserve">ngày 15 tháng 8 năm 2023 </w:t>
      </w:r>
      <w:r w:rsidRPr="00A13176">
        <w:rPr>
          <w:rFonts w:ascii="Times New Roman" w:eastAsia="Arial" w:hAnsi="Times New Roman"/>
          <w:sz w:val="28"/>
          <w:szCs w:val="28"/>
          <w:lang w:val="vi-VN"/>
        </w:rPr>
        <w:t>của</w:t>
      </w:r>
      <w:r w:rsidR="00B46DD0" w:rsidRPr="00A13176">
        <w:rPr>
          <w:rFonts w:ascii="Times New Roman" w:eastAsia="Arial" w:hAnsi="Times New Roman"/>
          <w:sz w:val="28"/>
          <w:szCs w:val="28"/>
          <w:lang w:val="vi-VN"/>
        </w:rPr>
        <w:t xml:space="preserve"> Bộ trưởng</w:t>
      </w:r>
      <w:r w:rsidRPr="00A13176">
        <w:rPr>
          <w:rFonts w:ascii="Times New Roman" w:eastAsia="Arial" w:hAnsi="Times New Roman"/>
          <w:sz w:val="28"/>
          <w:szCs w:val="28"/>
          <w:lang w:val="vi-VN"/>
        </w:rPr>
        <w:t xml:space="preserve"> Bộ Tài chính quy định quản lý, sử dụng và quyết toán kinh phí sự nghiệp từ nguồn ngân sách nhà nước thực hiệ</w:t>
      </w:r>
      <w:r w:rsidR="00A0252D" w:rsidRPr="00A13176">
        <w:rPr>
          <w:rFonts w:ascii="Times New Roman" w:eastAsia="Arial" w:hAnsi="Times New Roman"/>
          <w:sz w:val="28"/>
          <w:szCs w:val="28"/>
          <w:lang w:val="vi-VN"/>
        </w:rPr>
        <w:t>n các chương trình m</w:t>
      </w:r>
      <w:r w:rsidR="00B46DD0" w:rsidRPr="00A13176">
        <w:rPr>
          <w:rFonts w:ascii="Times New Roman" w:eastAsia="Arial" w:hAnsi="Times New Roman"/>
          <w:sz w:val="28"/>
          <w:szCs w:val="28"/>
          <w:lang w:val="vi-VN"/>
        </w:rPr>
        <w:t xml:space="preserve">ục tiêu quốc gia </w:t>
      </w:r>
      <w:r w:rsidRPr="00A13176">
        <w:rPr>
          <w:rFonts w:ascii="Times New Roman" w:eastAsia="Arial" w:hAnsi="Times New Roman"/>
          <w:sz w:val="28"/>
          <w:szCs w:val="28"/>
          <w:lang w:val="vi-VN"/>
        </w:rPr>
        <w:t>giai đoạn 2021-2025.</w:t>
      </w:r>
    </w:p>
    <w:p w14:paraId="35195284" w14:textId="77777777" w:rsidR="00437E5C" w:rsidRDefault="00437E5C" w:rsidP="003C71F7">
      <w:pPr>
        <w:widowControl w:val="0"/>
        <w:spacing w:after="120" w:line="240" w:lineRule="auto"/>
        <w:ind w:right="40" w:firstLine="567"/>
        <w:jc w:val="both"/>
        <w:rPr>
          <w:rFonts w:ascii="Times New Roman" w:hAnsi="Times New Roman"/>
          <w:color w:val="000000"/>
          <w:sz w:val="28"/>
          <w:szCs w:val="28"/>
          <w:lang w:eastAsia="vi-VN"/>
        </w:rPr>
      </w:pPr>
    </w:p>
    <w:p w14:paraId="7C98CBD1" w14:textId="23340780" w:rsidR="003C71F7" w:rsidRPr="00CC2C84" w:rsidRDefault="00823F82" w:rsidP="003C71F7">
      <w:pPr>
        <w:widowControl w:val="0"/>
        <w:spacing w:after="120" w:line="240" w:lineRule="auto"/>
        <w:ind w:right="40" w:firstLine="567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13176">
        <w:rPr>
          <w:rFonts w:ascii="Times New Roman" w:hAnsi="Times New Roman"/>
          <w:color w:val="000000"/>
          <w:sz w:val="28"/>
          <w:szCs w:val="28"/>
          <w:lang w:val="vi-VN" w:eastAsia="vi-VN"/>
        </w:rPr>
        <w:t>4</w:t>
      </w:r>
      <w:r w:rsidR="003C71F7">
        <w:rPr>
          <w:rFonts w:ascii="Times New Roman" w:hAnsi="Times New Roman"/>
          <w:color w:val="000000"/>
          <w:sz w:val="28"/>
          <w:szCs w:val="28"/>
          <w:lang w:eastAsia="vi-VN"/>
        </w:rPr>
        <w:t xml:space="preserve">. </w:t>
      </w:r>
      <w:r w:rsidR="003C71F7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Trường hợp</w:t>
      </w:r>
      <w:r w:rsidR="003C71F7" w:rsidRPr="00CC2C84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 các văn bản </w:t>
      </w:r>
      <w:r w:rsidR="003C71F7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trích </w:t>
      </w:r>
      <w:r w:rsidR="003C71F7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dẫn tại Nghị quyết</w:t>
      </w:r>
      <w:r w:rsidR="003C71F7" w:rsidRPr="00CC2C84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 này được sửa đổi, bổ sung hoặc thay thế thì áp dụng </w:t>
      </w:r>
      <w:r w:rsidR="003C71F7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quy định tại các </w:t>
      </w:r>
      <w:r w:rsidR="003C71F7" w:rsidRPr="00CC2C84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v</w:t>
      </w:r>
      <w:r w:rsidR="003C71F7" w:rsidRPr="00A13176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ă</w:t>
      </w:r>
      <w:r w:rsidR="003C71F7" w:rsidRPr="00CC2C84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n </w:t>
      </w:r>
      <w:r w:rsidR="003C71F7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bản sửa đổi, bổ</w:t>
      </w:r>
      <w:r w:rsidR="003C71F7" w:rsidRPr="00CC2C84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 xml:space="preserve"> sung hoặc thay thế.</w:t>
      </w:r>
    </w:p>
    <w:p w14:paraId="0DAD4648" w14:textId="5C573EE4" w:rsidR="00EE72B7" w:rsidRPr="00395A38" w:rsidRDefault="00EE72B7" w:rsidP="00395A38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lang w:val="vi-VN"/>
        </w:rPr>
      </w:pP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 xml:space="preserve">Nghị quyết này đã được Hội đồng nhân dân tỉnh Lâm Đồng Khóa X Kỳ họp thứ </w:t>
      </w:r>
      <w:r w:rsidR="00D16A14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vi-VN"/>
        </w:rPr>
        <w:t>16</w:t>
      </w:r>
      <w:r w:rsidR="00930F42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 xml:space="preserve"> 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>thông qua ngày</w:t>
      </w:r>
      <w:r w:rsidR="00395A38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vi-VN"/>
        </w:rPr>
        <w:t xml:space="preserve"> 12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 xml:space="preserve"> </w:t>
      </w:r>
      <w:r w:rsidR="00A61EC9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>t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>háng</w:t>
      </w:r>
      <w:r w:rsidR="00395A38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vi-VN"/>
        </w:rPr>
        <w:t xml:space="preserve"> 7 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 xml:space="preserve">năm 2024 và có hiệu lực từ ngày </w:t>
      </w:r>
      <w:r w:rsidR="00395A38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vi-VN"/>
        </w:rPr>
        <w:t xml:space="preserve">22 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>tháng</w:t>
      </w:r>
      <w:r w:rsidR="00395A38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vi-VN"/>
        </w:rPr>
        <w:t xml:space="preserve"> 7 </w:t>
      </w:r>
      <w:r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>năm 2024./.</w:t>
      </w:r>
      <w:r w:rsidR="0085124C" w:rsidRPr="00395A3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vi-VN" w:eastAsia="vi-VN"/>
        </w:rPr>
        <w:t xml:space="preserve"> </w:t>
      </w:r>
    </w:p>
    <w:tbl>
      <w:tblPr>
        <w:tblpPr w:leftFromText="180" w:rightFromText="180" w:vertAnchor="text" w:horzAnchor="margin" w:tblpXSpec="center" w:tblpY="101"/>
        <w:tblW w:w="9492" w:type="dxa"/>
        <w:tblLook w:val="0000" w:firstRow="0" w:lastRow="0" w:firstColumn="0" w:lastColumn="0" w:noHBand="0" w:noVBand="0"/>
      </w:tblPr>
      <w:tblGrid>
        <w:gridCol w:w="5103"/>
        <w:gridCol w:w="4389"/>
      </w:tblGrid>
      <w:tr w:rsidR="00EE72B7" w:rsidRPr="006C275E" w14:paraId="1EF5675C" w14:textId="77777777" w:rsidTr="0051012A">
        <w:trPr>
          <w:trHeight w:val="3970"/>
        </w:trPr>
        <w:tc>
          <w:tcPr>
            <w:tcW w:w="5103" w:type="dxa"/>
          </w:tcPr>
          <w:p w14:paraId="4B6DF167" w14:textId="77777777" w:rsidR="00EE72B7" w:rsidRPr="00A13176" w:rsidRDefault="00EE72B7" w:rsidP="0051012A">
            <w:pPr>
              <w:spacing w:after="0" w:line="240" w:lineRule="auto"/>
              <w:ind w:right="4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lang w:val="vi-VN"/>
              </w:rPr>
            </w:pPr>
            <w:r w:rsidRPr="00A13176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lang w:val="vi-VN"/>
              </w:rPr>
              <w:t>Nơi nhận:</w:t>
            </w:r>
          </w:p>
          <w:p w14:paraId="0715D028" w14:textId="77777777" w:rsidR="007125B1" w:rsidRPr="00A13176" w:rsidRDefault="007125B1" w:rsidP="007125B1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UBTVQH;</w:t>
            </w:r>
          </w:p>
          <w:p w14:paraId="6ADF52F0" w14:textId="77777777" w:rsidR="007125B1" w:rsidRPr="00A13176" w:rsidRDefault="007125B1" w:rsidP="007125B1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Chính phủ;</w:t>
            </w:r>
          </w:p>
          <w:p w14:paraId="147DBB2C" w14:textId="77777777" w:rsidR="007125B1" w:rsidRPr="00A13176" w:rsidRDefault="007125B1" w:rsidP="007125B1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VPQH, VPCP;</w:t>
            </w:r>
          </w:p>
          <w:p w14:paraId="368255BC" w14:textId="77777777" w:rsidR="007125B1" w:rsidRPr="00A13176" w:rsidRDefault="007125B1" w:rsidP="007125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Cục Kiểm tra VBQPPL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Pr="00A13176">
              <w:rPr>
                <w:rFonts w:ascii="Times New Roman" w:hAnsi="Times New Roman" w:cs="Times New Roman"/>
                <w:lang w:val="vi-VN"/>
              </w:rPr>
              <w:t>Bộ</w:t>
            </w:r>
            <w:r>
              <w:rPr>
                <w:rFonts w:ascii="Times New Roman" w:hAnsi="Times New Roman" w:cs="Times New Roman"/>
                <w:lang w:val="vi-VN"/>
              </w:rPr>
              <w:t xml:space="preserve"> Tư pháp</w:t>
            </w:r>
            <w:r w:rsidRPr="00A13176">
              <w:rPr>
                <w:rFonts w:ascii="Times New Roman" w:hAnsi="Times New Roman" w:cs="Times New Roman"/>
                <w:lang w:val="vi-VN"/>
              </w:rPr>
              <w:t>;</w:t>
            </w:r>
          </w:p>
          <w:p w14:paraId="411FE377" w14:textId="07C12D70" w:rsidR="007125B1" w:rsidRPr="00F8685D" w:rsidRDefault="007125B1" w:rsidP="007125B1">
            <w:pPr>
              <w:spacing w:after="0" w:line="240" w:lineRule="auto"/>
              <w:ind w:right="4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- Vụ Pháp chế</w:t>
            </w:r>
            <w:r w:rsidR="007F2B3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Bộ Nông nghiệp </w:t>
            </w:r>
            <w:r w:rsidRPr="00A13176">
              <w:rPr>
                <w:rFonts w:ascii="Times New Roman" w:hAnsi="Times New Roman" w:cs="Times New Roman"/>
                <w:color w:val="000000" w:themeColor="text1"/>
                <w:lang w:val="vi-VN"/>
              </w:rPr>
              <w:t>và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PTNT</w:t>
            </w:r>
            <w:r w:rsidRPr="00A13176">
              <w:rPr>
                <w:rFonts w:ascii="Times New Roman" w:hAnsi="Times New Roman" w:cs="Times New Roman"/>
                <w:color w:val="000000" w:themeColor="text1"/>
                <w:lang w:val="vi-VN"/>
              </w:rPr>
              <w:t>;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</w:p>
          <w:p w14:paraId="7F6621B8" w14:textId="77777777" w:rsidR="007125B1" w:rsidRPr="00A13176" w:rsidRDefault="007125B1" w:rsidP="007125B1">
            <w:pPr>
              <w:spacing w:after="0" w:line="240" w:lineRule="auto"/>
              <w:ind w:right="4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A1317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- Các bộ: 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Kế hoạch và Đầu tư</w:t>
            </w:r>
            <w:r w:rsidRPr="00A1317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, Tài chính, </w:t>
            </w:r>
          </w:p>
          <w:p w14:paraId="0C2899B7" w14:textId="77777777" w:rsidR="007125B1" w:rsidRPr="00A13176" w:rsidRDefault="007125B1" w:rsidP="007125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- TTTU, TT </w:t>
            </w:r>
            <w:r w:rsidRPr="00A13176">
              <w:rPr>
                <w:rFonts w:ascii="Times New Roman" w:hAnsi="Times New Roman" w:cs="Times New Roman"/>
                <w:lang w:val="vi-VN"/>
              </w:rPr>
              <w:t>HĐND tỉnh;</w:t>
            </w:r>
          </w:p>
          <w:p w14:paraId="0C9DBD5A" w14:textId="77777777" w:rsidR="007125B1" w:rsidRPr="00A13176" w:rsidRDefault="007125B1" w:rsidP="007125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UBND tỉnh, BTT UBMTTQVN tỉnh;</w:t>
            </w:r>
          </w:p>
          <w:p w14:paraId="1A75DE32" w14:textId="77777777" w:rsidR="007125B1" w:rsidRPr="00A13176" w:rsidRDefault="007125B1" w:rsidP="007125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Đoàn ĐBQH tỉnh Lâm Đồng;</w:t>
            </w:r>
          </w:p>
          <w:p w14:paraId="36D9D5FE" w14:textId="77777777" w:rsidR="007125B1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Đại biểu HĐND tỉnh khóa X;</w:t>
            </w:r>
          </w:p>
          <w:p w14:paraId="5DF34318" w14:textId="77777777" w:rsidR="007125B1" w:rsidRPr="000A6C47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VP: TU, ĐĐBQH và HĐND, UBND tỉnh;</w:t>
            </w:r>
          </w:p>
          <w:p w14:paraId="5861D70B" w14:textId="77777777" w:rsidR="007125B1" w:rsidRPr="00A13176" w:rsidRDefault="007125B1" w:rsidP="007125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Các sở, ban, ngành, đoàn thể cấp tỉnh;</w:t>
            </w:r>
          </w:p>
          <w:p w14:paraId="3C83AD58" w14:textId="49F0446F" w:rsidR="007125B1" w:rsidRPr="00A13176" w:rsidRDefault="007125B1" w:rsidP="007125B1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A13176">
              <w:rPr>
                <w:rFonts w:ascii="Times New Roman" w:hAnsi="Times New Roman" w:cs="Times New Roman"/>
                <w:lang w:val="vi-VN"/>
              </w:rPr>
              <w:t>- TT</w:t>
            </w:r>
            <w:r w:rsidR="007F2B3E">
              <w:rPr>
                <w:rFonts w:ascii="Times New Roman" w:hAnsi="Times New Roman" w:cs="Times New Roman"/>
              </w:rPr>
              <w:t xml:space="preserve"> </w:t>
            </w:r>
            <w:r w:rsidRPr="00A13176">
              <w:rPr>
                <w:rFonts w:ascii="Times New Roman" w:hAnsi="Times New Roman" w:cs="Times New Roman"/>
                <w:lang w:val="vi-VN"/>
              </w:rPr>
              <w:t>HĐND, UBND các huyện, thành phố;</w:t>
            </w:r>
          </w:p>
          <w:p w14:paraId="229DD579" w14:textId="77777777" w:rsidR="007125B1" w:rsidRPr="00696328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6328">
              <w:rPr>
                <w:rFonts w:ascii="Times New Roman" w:hAnsi="Times New Roman" w:cs="Times New Roman"/>
              </w:rPr>
              <w:t xml:space="preserve">- Đài PT-TH, Báo Lâm Đồng; </w:t>
            </w:r>
          </w:p>
          <w:p w14:paraId="1C1347E5" w14:textId="77777777" w:rsidR="007125B1" w:rsidRPr="00696328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6328">
              <w:rPr>
                <w:rFonts w:ascii="Times New Roman" w:hAnsi="Times New Roman" w:cs="Times New Roman"/>
              </w:rPr>
              <w:t>- TT Công báo - Tin học tỉnh;</w:t>
            </w:r>
          </w:p>
          <w:p w14:paraId="2AB9D3DD" w14:textId="77777777" w:rsidR="007125B1" w:rsidRPr="00696328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6328">
              <w:rPr>
                <w:rFonts w:ascii="Times New Roman" w:hAnsi="Times New Roman" w:cs="Times New Roman"/>
              </w:rPr>
              <w:t xml:space="preserve">- TT </w:t>
            </w:r>
            <w:r>
              <w:rPr>
                <w:rFonts w:ascii="Times New Roman" w:hAnsi="Times New Roman" w:cs="Times New Roman"/>
              </w:rPr>
              <w:t xml:space="preserve">Tích hợp DL </w:t>
            </w:r>
            <w:r w:rsidRPr="00696328">
              <w:rPr>
                <w:rFonts w:ascii="Times New Roman" w:hAnsi="Times New Roman" w:cs="Times New Roman"/>
              </w:rPr>
              <w:t xml:space="preserve">và </w:t>
            </w:r>
            <w:r>
              <w:rPr>
                <w:rFonts w:ascii="Times New Roman" w:hAnsi="Times New Roman" w:cs="Times New Roman"/>
              </w:rPr>
              <w:t xml:space="preserve">Chuyển đổi số </w:t>
            </w:r>
            <w:r w:rsidRPr="00696328">
              <w:rPr>
                <w:rFonts w:ascii="Times New Roman" w:hAnsi="Times New Roman" w:cs="Times New Roman"/>
              </w:rPr>
              <w:t xml:space="preserve">tỉnh; </w:t>
            </w:r>
          </w:p>
          <w:p w14:paraId="36019D8D" w14:textId="77777777" w:rsidR="007125B1" w:rsidRPr="00696328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6328">
              <w:rPr>
                <w:rFonts w:ascii="Times New Roman" w:hAnsi="Times New Roman" w:cs="Times New Roman"/>
              </w:rPr>
              <w:t>- TT Lưu trữ lịch sử tỉnh;</w:t>
            </w:r>
          </w:p>
          <w:p w14:paraId="77060302" w14:textId="72A9340E" w:rsidR="007125B1" w:rsidRPr="00696328" w:rsidRDefault="007125B1" w:rsidP="007125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96328">
              <w:rPr>
                <w:rFonts w:ascii="Times New Roman" w:hAnsi="Times New Roman" w:cs="Times New Roman"/>
              </w:rPr>
              <w:t xml:space="preserve">- Trang TTĐT </w:t>
            </w:r>
            <w:r w:rsidR="00495A11">
              <w:rPr>
                <w:rFonts w:ascii="Times New Roman" w:hAnsi="Times New Roman" w:cs="Times New Roman"/>
              </w:rPr>
              <w:t>VP-</w:t>
            </w:r>
            <w:r w:rsidR="00611449">
              <w:rPr>
                <w:rFonts w:ascii="Times New Roman" w:hAnsi="Times New Roman" w:cs="Times New Roman"/>
              </w:rPr>
              <w:t xml:space="preserve">ĐĐBQH và </w:t>
            </w:r>
            <w:r w:rsidRPr="00696328">
              <w:rPr>
                <w:rFonts w:ascii="Times New Roman" w:hAnsi="Times New Roman" w:cs="Times New Roman"/>
              </w:rPr>
              <w:t xml:space="preserve">HĐND tỉnh; </w:t>
            </w:r>
          </w:p>
          <w:p w14:paraId="238275C9" w14:textId="3CAE6D4C" w:rsidR="00EE72B7" w:rsidRPr="001E2484" w:rsidRDefault="007125B1" w:rsidP="007125B1">
            <w:pPr>
              <w:spacing w:after="0" w:line="240" w:lineRule="auto"/>
              <w:ind w:right="4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96328">
              <w:rPr>
                <w:rFonts w:ascii="Times New Roman" w:hAnsi="Times New Roman" w:cs="Times New Roman"/>
              </w:rPr>
              <w:t>- Lưu: VT, HS kỳ họp.</w:t>
            </w:r>
            <w:r w:rsidRPr="007E6D9F">
              <w:tab/>
            </w:r>
            <w:r w:rsidR="00EE72B7" w:rsidRPr="007E6D9F">
              <w:tab/>
            </w:r>
          </w:p>
        </w:tc>
        <w:tc>
          <w:tcPr>
            <w:tcW w:w="4389" w:type="dxa"/>
          </w:tcPr>
          <w:p w14:paraId="5EED5511" w14:textId="5446024F" w:rsidR="00EE72B7" w:rsidRDefault="002577D9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KT. </w:t>
            </w:r>
            <w:r w:rsidR="00EE72B7" w:rsidRPr="001E248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14:paraId="78BBBE7F" w14:textId="46CBBEC4" w:rsidR="002577D9" w:rsidRPr="001E2484" w:rsidRDefault="002577D9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PHÓ CHỦ TỊCH</w:t>
            </w:r>
          </w:p>
          <w:p w14:paraId="51E55E18" w14:textId="77777777" w:rsidR="00EE72B7" w:rsidRPr="001E2484" w:rsidRDefault="00EE72B7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26"/>
              </w:rPr>
            </w:pPr>
          </w:p>
          <w:p w14:paraId="67578E4A" w14:textId="77777777" w:rsidR="00EE72B7" w:rsidRPr="001E2484" w:rsidRDefault="00EE72B7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26"/>
              </w:rPr>
            </w:pPr>
          </w:p>
          <w:p w14:paraId="24FAA957" w14:textId="77777777" w:rsidR="00EE72B7" w:rsidRPr="001E2484" w:rsidRDefault="00EE72B7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26"/>
              </w:rPr>
            </w:pPr>
          </w:p>
          <w:p w14:paraId="3F3F3D21" w14:textId="77777777" w:rsidR="00EE72B7" w:rsidRPr="001E2484" w:rsidRDefault="00EE72B7" w:rsidP="00510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26"/>
              </w:rPr>
            </w:pPr>
          </w:p>
          <w:p w14:paraId="31C092A5" w14:textId="77777777" w:rsidR="00EE72B7" w:rsidRDefault="00EE72B7" w:rsidP="009C19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6"/>
              </w:rPr>
            </w:pPr>
          </w:p>
          <w:p w14:paraId="728622E4" w14:textId="61F1231A" w:rsidR="007125B1" w:rsidRPr="001E2484" w:rsidRDefault="007125B1" w:rsidP="009C19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6"/>
              </w:rPr>
              <w:t>K’ Mák</w:t>
            </w:r>
          </w:p>
        </w:tc>
      </w:tr>
    </w:tbl>
    <w:p w14:paraId="478B08DE" w14:textId="77777777" w:rsidR="00EE72B7" w:rsidRDefault="00EE72B7" w:rsidP="00C40E34">
      <w:pPr>
        <w:spacing w:before="100"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E72B7" w:rsidSect="00437E5C">
      <w:headerReference w:type="default" r:id="rId8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E2F08" w14:textId="77777777" w:rsidR="00782CB3" w:rsidRDefault="00782CB3">
      <w:pPr>
        <w:spacing w:after="0" w:line="240" w:lineRule="auto"/>
      </w:pPr>
      <w:r>
        <w:separator/>
      </w:r>
    </w:p>
  </w:endnote>
  <w:endnote w:type="continuationSeparator" w:id="0">
    <w:p w14:paraId="304D2751" w14:textId="77777777" w:rsidR="00782CB3" w:rsidRDefault="0078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9E039" w14:textId="77777777" w:rsidR="00782CB3" w:rsidRDefault="00782CB3">
      <w:pPr>
        <w:spacing w:after="0" w:line="240" w:lineRule="auto"/>
      </w:pPr>
      <w:r>
        <w:separator/>
      </w:r>
    </w:p>
  </w:footnote>
  <w:footnote w:type="continuationSeparator" w:id="0">
    <w:p w14:paraId="0188C141" w14:textId="77777777" w:rsidR="00782CB3" w:rsidRDefault="00782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347828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2E30B73D" w14:textId="6912B3F4" w:rsidR="006037AE" w:rsidRPr="00EE2EB3" w:rsidRDefault="00C11160" w:rsidP="00EE2EB3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CC125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CC125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CC125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7570AA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CC125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1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000000F"/>
    <w:multiLevelType w:val="multilevel"/>
    <w:tmpl w:val="F0A8F6D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3" w15:restartNumberingAfterBreak="0">
    <w:nsid w:val="56373126"/>
    <w:multiLevelType w:val="hybridMultilevel"/>
    <w:tmpl w:val="125C9A1C"/>
    <w:lvl w:ilvl="0" w:tplc="3852EF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72B7"/>
    <w:rsid w:val="000042A0"/>
    <w:rsid w:val="000069A9"/>
    <w:rsid w:val="0002740F"/>
    <w:rsid w:val="00064EC6"/>
    <w:rsid w:val="00065A22"/>
    <w:rsid w:val="0008403C"/>
    <w:rsid w:val="00084CA8"/>
    <w:rsid w:val="000A0626"/>
    <w:rsid w:val="000B650A"/>
    <w:rsid w:val="000F19D3"/>
    <w:rsid w:val="000F5571"/>
    <w:rsid w:val="001757F0"/>
    <w:rsid w:val="00177327"/>
    <w:rsid w:val="001823BF"/>
    <w:rsid w:val="0018530A"/>
    <w:rsid w:val="00193A5C"/>
    <w:rsid w:val="001A0D59"/>
    <w:rsid w:val="001A2A6D"/>
    <w:rsid w:val="001E1DBB"/>
    <w:rsid w:val="001E6C1A"/>
    <w:rsid w:val="001F5CCF"/>
    <w:rsid w:val="001F70AB"/>
    <w:rsid w:val="002151DA"/>
    <w:rsid w:val="00247A58"/>
    <w:rsid w:val="002577D9"/>
    <w:rsid w:val="00281618"/>
    <w:rsid w:val="002826C4"/>
    <w:rsid w:val="00291CDE"/>
    <w:rsid w:val="002A0753"/>
    <w:rsid w:val="002A4EEC"/>
    <w:rsid w:val="003128A8"/>
    <w:rsid w:val="00315BB6"/>
    <w:rsid w:val="00316CCF"/>
    <w:rsid w:val="0031756F"/>
    <w:rsid w:val="0033475E"/>
    <w:rsid w:val="003872F0"/>
    <w:rsid w:val="00395A38"/>
    <w:rsid w:val="003A4807"/>
    <w:rsid w:val="003C71F7"/>
    <w:rsid w:val="003D064D"/>
    <w:rsid w:val="003E24B3"/>
    <w:rsid w:val="003F0543"/>
    <w:rsid w:val="003F2E7E"/>
    <w:rsid w:val="004017B4"/>
    <w:rsid w:val="004064FA"/>
    <w:rsid w:val="0041484F"/>
    <w:rsid w:val="00427AB4"/>
    <w:rsid w:val="00437E5C"/>
    <w:rsid w:val="00495A11"/>
    <w:rsid w:val="004A025C"/>
    <w:rsid w:val="004A56E8"/>
    <w:rsid w:val="004C183B"/>
    <w:rsid w:val="004C74FB"/>
    <w:rsid w:val="004D1927"/>
    <w:rsid w:val="004F392C"/>
    <w:rsid w:val="004F6EC6"/>
    <w:rsid w:val="005072E2"/>
    <w:rsid w:val="00507551"/>
    <w:rsid w:val="00540525"/>
    <w:rsid w:val="00540CFE"/>
    <w:rsid w:val="00547078"/>
    <w:rsid w:val="00593017"/>
    <w:rsid w:val="005A3979"/>
    <w:rsid w:val="005D55B9"/>
    <w:rsid w:val="005D6E2B"/>
    <w:rsid w:val="006037AE"/>
    <w:rsid w:val="00611449"/>
    <w:rsid w:val="00611651"/>
    <w:rsid w:val="00631CF1"/>
    <w:rsid w:val="006446E9"/>
    <w:rsid w:val="00656373"/>
    <w:rsid w:val="0067706A"/>
    <w:rsid w:val="0068476D"/>
    <w:rsid w:val="00690155"/>
    <w:rsid w:val="006B6017"/>
    <w:rsid w:val="006D79C4"/>
    <w:rsid w:val="007125B1"/>
    <w:rsid w:val="00717495"/>
    <w:rsid w:val="00727DB7"/>
    <w:rsid w:val="007332DF"/>
    <w:rsid w:val="00754F98"/>
    <w:rsid w:val="007570AA"/>
    <w:rsid w:val="00762957"/>
    <w:rsid w:val="00770BD2"/>
    <w:rsid w:val="0077781E"/>
    <w:rsid w:val="00782CB3"/>
    <w:rsid w:val="00783612"/>
    <w:rsid w:val="00787150"/>
    <w:rsid w:val="007C225A"/>
    <w:rsid w:val="007E030F"/>
    <w:rsid w:val="007E14A8"/>
    <w:rsid w:val="007F2B3E"/>
    <w:rsid w:val="0081610E"/>
    <w:rsid w:val="00823F82"/>
    <w:rsid w:val="00826BAD"/>
    <w:rsid w:val="0085124C"/>
    <w:rsid w:val="00861CE2"/>
    <w:rsid w:val="00893EC5"/>
    <w:rsid w:val="008C066A"/>
    <w:rsid w:val="008C52E2"/>
    <w:rsid w:val="008D4A09"/>
    <w:rsid w:val="008D7E7E"/>
    <w:rsid w:val="008E3A32"/>
    <w:rsid w:val="00930F42"/>
    <w:rsid w:val="00934C4F"/>
    <w:rsid w:val="00936060"/>
    <w:rsid w:val="0096152D"/>
    <w:rsid w:val="00973686"/>
    <w:rsid w:val="0099134C"/>
    <w:rsid w:val="009A6F50"/>
    <w:rsid w:val="009C19DA"/>
    <w:rsid w:val="00A0252D"/>
    <w:rsid w:val="00A13176"/>
    <w:rsid w:val="00A32B81"/>
    <w:rsid w:val="00A4007C"/>
    <w:rsid w:val="00A47A92"/>
    <w:rsid w:val="00A61EC9"/>
    <w:rsid w:val="00A648AA"/>
    <w:rsid w:val="00A66B6C"/>
    <w:rsid w:val="00A74F14"/>
    <w:rsid w:val="00A97A8F"/>
    <w:rsid w:val="00A97C14"/>
    <w:rsid w:val="00AA3C85"/>
    <w:rsid w:val="00AA44FF"/>
    <w:rsid w:val="00AA516C"/>
    <w:rsid w:val="00AC41E1"/>
    <w:rsid w:val="00AD228D"/>
    <w:rsid w:val="00B12107"/>
    <w:rsid w:val="00B14970"/>
    <w:rsid w:val="00B31DD7"/>
    <w:rsid w:val="00B327B0"/>
    <w:rsid w:val="00B41FD1"/>
    <w:rsid w:val="00B46DD0"/>
    <w:rsid w:val="00B606F7"/>
    <w:rsid w:val="00B85F61"/>
    <w:rsid w:val="00BE72C7"/>
    <w:rsid w:val="00C11160"/>
    <w:rsid w:val="00C40E34"/>
    <w:rsid w:val="00C42F3D"/>
    <w:rsid w:val="00C45C3B"/>
    <w:rsid w:val="00C63D69"/>
    <w:rsid w:val="00C67C01"/>
    <w:rsid w:val="00C84AB4"/>
    <w:rsid w:val="00CA2655"/>
    <w:rsid w:val="00CB0DFB"/>
    <w:rsid w:val="00CD2EDB"/>
    <w:rsid w:val="00CD60CF"/>
    <w:rsid w:val="00CE0479"/>
    <w:rsid w:val="00D05959"/>
    <w:rsid w:val="00D123D5"/>
    <w:rsid w:val="00D16A14"/>
    <w:rsid w:val="00D46488"/>
    <w:rsid w:val="00D61623"/>
    <w:rsid w:val="00D65C36"/>
    <w:rsid w:val="00D74DE4"/>
    <w:rsid w:val="00DA1988"/>
    <w:rsid w:val="00DA5CEA"/>
    <w:rsid w:val="00DB41E0"/>
    <w:rsid w:val="00DF050D"/>
    <w:rsid w:val="00E041A0"/>
    <w:rsid w:val="00E60BF1"/>
    <w:rsid w:val="00E87706"/>
    <w:rsid w:val="00E92261"/>
    <w:rsid w:val="00EB731E"/>
    <w:rsid w:val="00EE389C"/>
    <w:rsid w:val="00EE72B7"/>
    <w:rsid w:val="00F12004"/>
    <w:rsid w:val="00F62F27"/>
    <w:rsid w:val="00F64106"/>
    <w:rsid w:val="00F66C54"/>
    <w:rsid w:val="00F75B80"/>
    <w:rsid w:val="00FB5D5C"/>
    <w:rsid w:val="00FE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0FD68"/>
  <w15:docId w15:val="{5D2C716E-12DF-41A0-ACE5-1B1464C3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2B7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E72B7"/>
    <w:pPr>
      <w:spacing w:before="40" w:after="40" w:line="320" w:lineRule="exact"/>
      <w:jc w:val="both"/>
    </w:pPr>
    <w:rPr>
      <w:rFonts w:ascii=".VnTimeH" w:eastAsia="Times New Roman" w:hAnsi=".VnTimeH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E72B7"/>
    <w:rPr>
      <w:rFonts w:ascii=".VnTimeH" w:eastAsia="Times New Roman" w:hAnsi=".VnTimeH" w:cs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EE7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2B7"/>
    <w:rPr>
      <w:rFonts w:asciiTheme="minorHAnsi" w:hAnsiTheme="minorHAnsi"/>
      <w:sz w:val="22"/>
    </w:rPr>
  </w:style>
  <w:style w:type="paragraph" w:styleId="ListParagraph">
    <w:name w:val="List Paragraph"/>
    <w:basedOn w:val="Normal"/>
    <w:uiPriority w:val="34"/>
    <w:qFormat/>
    <w:rsid w:val="00823F8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7A8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E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E3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F2B3E"/>
    <w:pPr>
      <w:spacing w:after="0" w:line="240" w:lineRule="auto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8F02A2-42FA-40AA-82F4-53C5DF571C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ADCD81-03BB-4664-B21F-B40407E130CB}"/>
</file>

<file path=customXml/itemProps3.xml><?xml version="1.0" encoding="utf-8"?>
<ds:datastoreItem xmlns:ds="http://schemas.openxmlformats.org/officeDocument/2006/customXml" ds:itemID="{C8FBCE58-0C8D-4F1D-9476-76656E783BA7}"/>
</file>

<file path=customXml/itemProps4.xml><?xml version="1.0" encoding="utf-8"?>
<ds:datastoreItem xmlns:ds="http://schemas.openxmlformats.org/officeDocument/2006/customXml" ds:itemID="{C6216469-F95A-47B8-996F-4137CD3926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11</cp:revision>
  <cp:lastPrinted>2024-07-19T07:17:00Z</cp:lastPrinted>
  <dcterms:created xsi:type="dcterms:W3CDTF">2024-07-13T10:06:00Z</dcterms:created>
  <dcterms:modified xsi:type="dcterms:W3CDTF">2024-07-20T03:23:00Z</dcterms:modified>
</cp:coreProperties>
</file>