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Look w:val="04A0" w:firstRow="1" w:lastRow="0" w:firstColumn="1" w:lastColumn="0" w:noHBand="0" w:noVBand="1"/>
      </w:tblPr>
      <w:tblGrid>
        <w:gridCol w:w="3369"/>
        <w:gridCol w:w="5953"/>
      </w:tblGrid>
      <w:tr w:rsidR="004E7E21" w:rsidRPr="004E7E21" w14:paraId="790F2014" w14:textId="77777777" w:rsidTr="00030CDA">
        <w:tc>
          <w:tcPr>
            <w:tcW w:w="3369" w:type="dxa"/>
            <w:hideMark/>
          </w:tcPr>
          <w:p w14:paraId="7782D44C" w14:textId="77777777" w:rsidR="000555E0" w:rsidRPr="004E7E21" w:rsidRDefault="000555E0" w:rsidP="00DC7253">
            <w:pPr>
              <w:tabs>
                <w:tab w:val="center" w:pos="6480"/>
              </w:tabs>
              <w:rPr>
                <w:b/>
                <w:bCs/>
                <w:sz w:val="26"/>
                <w:szCs w:val="26"/>
                <w:lang w:val="nl-NL"/>
              </w:rPr>
            </w:pPr>
            <w:r w:rsidRPr="004E7E21">
              <w:rPr>
                <w:b/>
                <w:bCs/>
                <w:sz w:val="26"/>
                <w:szCs w:val="26"/>
                <w:lang w:val="nl-NL"/>
              </w:rPr>
              <w:t>HỘI ĐỒNG NHÂN DÂN</w:t>
            </w:r>
          </w:p>
          <w:p w14:paraId="711760FE" w14:textId="77777777" w:rsidR="000555E0" w:rsidRPr="004E7E21" w:rsidRDefault="00840814" w:rsidP="00DC7253">
            <w:pPr>
              <w:tabs>
                <w:tab w:val="center" w:pos="6480"/>
              </w:tabs>
              <w:rPr>
                <w:b/>
                <w:bCs/>
                <w:sz w:val="26"/>
                <w:szCs w:val="26"/>
                <w:lang w:val="nl-NL"/>
              </w:rPr>
            </w:pPr>
            <w:r w:rsidRPr="004E7E21">
              <w:rPr>
                <w:noProof/>
                <w:sz w:val="26"/>
                <w:szCs w:val="26"/>
              </w:rPr>
              <mc:AlternateContent>
                <mc:Choice Requires="wps">
                  <w:drawing>
                    <wp:anchor distT="0" distB="0" distL="114300" distR="114300" simplePos="0" relativeHeight="251658752" behindDoc="0" locked="0" layoutInCell="1" allowOverlap="1" wp14:anchorId="2C92B0EB" wp14:editId="129A0269">
                      <wp:simplePos x="0" y="0"/>
                      <wp:positionH relativeFrom="column">
                        <wp:posOffset>550545</wp:posOffset>
                      </wp:positionH>
                      <wp:positionV relativeFrom="paragraph">
                        <wp:posOffset>204470</wp:posOffset>
                      </wp:positionV>
                      <wp:extent cx="490855" cy="0"/>
                      <wp:effectExtent l="0" t="0" r="23495" b="19050"/>
                      <wp:wrapNone/>
                      <wp:docPr id="1" name="Straight Connector 1"/>
                      <wp:cNvGraphicFramePr/>
                      <a:graphic xmlns:a="http://schemas.openxmlformats.org/drawingml/2006/main">
                        <a:graphicData uri="http://schemas.microsoft.com/office/word/2010/wordprocessingShape">
                          <wps:wsp>
                            <wps:cNvCnPr/>
                            <wps:spPr>
                              <a:xfrm>
                                <a:off x="0" y="0"/>
                                <a:ext cx="4908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CA3643F"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35pt,16.1pt" to="82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" strokecolor="#4579b8 [3044]"/>
                  </w:pict>
                </mc:Fallback>
              </mc:AlternateContent>
            </w:r>
            <w:r w:rsidR="00DC7253" w:rsidRPr="004E7E21">
              <w:rPr>
                <w:b/>
                <w:bCs/>
                <w:sz w:val="26"/>
                <w:szCs w:val="26"/>
                <w:lang w:val="nl-NL"/>
              </w:rPr>
              <w:t xml:space="preserve">   </w:t>
            </w:r>
            <w:r w:rsidR="000555E0" w:rsidRPr="004E7E21">
              <w:rPr>
                <w:b/>
                <w:bCs/>
                <w:sz w:val="26"/>
                <w:szCs w:val="26"/>
                <w:lang w:val="nl-NL"/>
              </w:rPr>
              <w:t>TỈNH HẬU GIANG</w:t>
            </w:r>
          </w:p>
        </w:tc>
        <w:tc>
          <w:tcPr>
            <w:tcW w:w="5953" w:type="dxa"/>
            <w:hideMark/>
          </w:tcPr>
          <w:p w14:paraId="28F0D401" w14:textId="77777777" w:rsidR="000555E0" w:rsidRPr="004E7E21" w:rsidRDefault="00DC7253">
            <w:pPr>
              <w:tabs>
                <w:tab w:val="center" w:pos="6480"/>
              </w:tabs>
              <w:jc w:val="center"/>
              <w:rPr>
                <w:b/>
                <w:bCs/>
                <w:sz w:val="26"/>
                <w:szCs w:val="26"/>
                <w:lang w:val="nl-NL"/>
              </w:rPr>
            </w:pPr>
            <w:r w:rsidRPr="004E7E21">
              <w:rPr>
                <w:b/>
                <w:bCs/>
                <w:sz w:val="26"/>
                <w:szCs w:val="26"/>
                <w:lang w:val="nl-NL"/>
              </w:rPr>
              <w:t xml:space="preserve">    </w:t>
            </w:r>
            <w:r w:rsidR="000555E0" w:rsidRPr="004E7E21">
              <w:rPr>
                <w:b/>
                <w:bCs/>
                <w:sz w:val="26"/>
                <w:szCs w:val="26"/>
                <w:lang w:val="nl-NL"/>
              </w:rPr>
              <w:t>CỘNG HÒA XÃ HỘI CHỦ NGHĨA VIỆT NAM</w:t>
            </w:r>
          </w:p>
          <w:p w14:paraId="3A01FB36" w14:textId="77777777" w:rsidR="000555E0" w:rsidRPr="004E7E21" w:rsidRDefault="00DC7253">
            <w:pPr>
              <w:tabs>
                <w:tab w:val="center" w:pos="6480"/>
              </w:tabs>
              <w:jc w:val="center"/>
              <w:rPr>
                <w:b/>
                <w:bCs/>
                <w:sz w:val="28"/>
                <w:szCs w:val="28"/>
              </w:rPr>
            </w:pPr>
            <w:r w:rsidRPr="004E7E21">
              <w:rPr>
                <w:b/>
                <w:bCs/>
                <w:sz w:val="28"/>
                <w:szCs w:val="28"/>
              </w:rPr>
              <w:t xml:space="preserve">   </w:t>
            </w:r>
            <w:r w:rsidR="000555E0" w:rsidRPr="004E7E21">
              <w:rPr>
                <w:b/>
                <w:bCs/>
                <w:sz w:val="28"/>
                <w:szCs w:val="28"/>
              </w:rPr>
              <w:t>Độc lập - Tự do - Hạnh phúc</w:t>
            </w:r>
          </w:p>
        </w:tc>
      </w:tr>
      <w:tr w:rsidR="004E7E21" w:rsidRPr="00A27AD6" w14:paraId="30C894BE" w14:textId="77777777" w:rsidTr="00030CDA">
        <w:trPr>
          <w:trHeight w:val="491"/>
        </w:trPr>
        <w:tc>
          <w:tcPr>
            <w:tcW w:w="3369" w:type="dxa"/>
            <w:hideMark/>
          </w:tcPr>
          <w:p w14:paraId="544E9AD2" w14:textId="10B6DCC3" w:rsidR="000555E0" w:rsidRPr="00DE6B42" w:rsidRDefault="008A4E65" w:rsidP="00021457">
            <w:pPr>
              <w:tabs>
                <w:tab w:val="center" w:pos="6480"/>
              </w:tabs>
              <w:spacing w:before="120" w:after="120"/>
              <w:rPr>
                <w:b/>
                <w:bCs/>
                <w:sz w:val="26"/>
                <w:szCs w:val="26"/>
              </w:rPr>
            </w:pPr>
            <w:r w:rsidRPr="00DE6B42">
              <w:rPr>
                <w:sz w:val="26"/>
                <w:szCs w:val="26"/>
              </w:rPr>
              <w:t xml:space="preserve">Số:  </w:t>
            </w:r>
            <w:r w:rsidR="00667F73">
              <w:rPr>
                <w:sz w:val="26"/>
                <w:szCs w:val="26"/>
              </w:rPr>
              <w:t>34</w:t>
            </w:r>
            <w:r w:rsidR="00805232">
              <w:rPr>
                <w:sz w:val="26"/>
                <w:szCs w:val="26"/>
              </w:rPr>
              <w:t>/2021/NQ-HĐND</w:t>
            </w:r>
          </w:p>
        </w:tc>
        <w:tc>
          <w:tcPr>
            <w:tcW w:w="5953" w:type="dxa"/>
            <w:hideMark/>
          </w:tcPr>
          <w:p w14:paraId="6696585B" w14:textId="77777777" w:rsidR="000555E0" w:rsidRPr="00A27AD6" w:rsidRDefault="000555E0" w:rsidP="00D04E9A">
            <w:pPr>
              <w:tabs>
                <w:tab w:val="center" w:pos="6480"/>
              </w:tabs>
              <w:spacing w:before="120" w:after="120"/>
              <w:rPr>
                <w:b/>
                <w:bCs/>
                <w:sz w:val="28"/>
                <w:szCs w:val="26"/>
              </w:rPr>
            </w:pPr>
            <w:r w:rsidRPr="00A27AD6">
              <w:rPr>
                <w:noProof/>
                <w:sz w:val="26"/>
              </w:rPr>
              <mc:AlternateContent>
                <mc:Choice Requires="wps">
                  <w:drawing>
                    <wp:anchor distT="0" distB="0" distL="114300" distR="114300" simplePos="0" relativeHeight="251656704" behindDoc="0" locked="0" layoutInCell="1" allowOverlap="1" wp14:anchorId="395B4438" wp14:editId="7D54FC85">
                      <wp:simplePos x="0" y="0"/>
                      <wp:positionH relativeFrom="column">
                        <wp:posOffset>806450</wp:posOffset>
                      </wp:positionH>
                      <wp:positionV relativeFrom="paragraph">
                        <wp:posOffset>30480</wp:posOffset>
                      </wp:positionV>
                      <wp:extent cx="2175822" cy="0"/>
                      <wp:effectExtent l="0" t="0" r="3429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582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11346C5" id="_x0000_t32" coordsize="21600,21600" o:spt="32" o:oned="t" path="m,l21600,21600e" filled="f">
                      <v:path arrowok="t" fillok="f" o:connecttype="none"/>
                      <o:lock v:ext="edit" shapetype="t"/>
                    </v:shapetype>
                    <v:shape id="Straight Arrow Connector 4" o:spid="_x0000_s1026" type="#_x0000_t32" style="position:absolute;margin-left:63.5pt;margin-top:2.4pt;width:171.3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"/>
                  </w:pict>
                </mc:Fallback>
              </mc:AlternateContent>
            </w:r>
            <w:r w:rsidRPr="00A27AD6">
              <w:rPr>
                <w:i/>
                <w:sz w:val="28"/>
                <w:szCs w:val="26"/>
              </w:rPr>
              <w:t xml:space="preserve">         </w:t>
            </w:r>
            <w:r w:rsidR="0003476C" w:rsidRPr="00A27AD6">
              <w:rPr>
                <w:i/>
                <w:sz w:val="28"/>
                <w:szCs w:val="26"/>
              </w:rPr>
              <w:t xml:space="preserve"> </w:t>
            </w:r>
            <w:r w:rsidRPr="00A27AD6">
              <w:rPr>
                <w:i/>
                <w:sz w:val="28"/>
                <w:szCs w:val="26"/>
              </w:rPr>
              <w:t>Hậu Giang</w:t>
            </w:r>
            <w:r w:rsidR="00AD6F43">
              <w:rPr>
                <w:i/>
                <w:iCs/>
                <w:sz w:val="28"/>
                <w:szCs w:val="26"/>
              </w:rPr>
              <w:t xml:space="preserve">, ngày 09 </w:t>
            </w:r>
            <w:r w:rsidR="00064380" w:rsidRPr="00A27AD6">
              <w:rPr>
                <w:i/>
                <w:iCs/>
                <w:sz w:val="28"/>
                <w:szCs w:val="26"/>
              </w:rPr>
              <w:t xml:space="preserve">tháng </w:t>
            </w:r>
            <w:r w:rsidR="00805232">
              <w:rPr>
                <w:i/>
                <w:iCs/>
                <w:sz w:val="28"/>
                <w:szCs w:val="26"/>
              </w:rPr>
              <w:t>12</w:t>
            </w:r>
            <w:r w:rsidR="00064380" w:rsidRPr="00A27AD6">
              <w:rPr>
                <w:i/>
                <w:iCs/>
                <w:sz w:val="28"/>
                <w:szCs w:val="26"/>
              </w:rPr>
              <w:t xml:space="preserve"> năm </w:t>
            </w:r>
            <w:r w:rsidR="00805232">
              <w:rPr>
                <w:i/>
                <w:iCs/>
                <w:sz w:val="28"/>
                <w:szCs w:val="26"/>
              </w:rPr>
              <w:t>2021</w:t>
            </w:r>
          </w:p>
        </w:tc>
      </w:tr>
    </w:tbl>
    <w:p w14:paraId="19FF1644" w14:textId="77777777" w:rsidR="00A27AD6" w:rsidRPr="00371A4D" w:rsidRDefault="00A27AD6" w:rsidP="00A27AD6">
      <w:pPr>
        <w:jc w:val="center"/>
        <w:rPr>
          <w:rFonts w:ascii="Times New Roman Bold" w:hAnsi="Times New Roman Bold"/>
          <w:b/>
          <w:sz w:val="16"/>
          <w:szCs w:val="28"/>
        </w:rPr>
      </w:pPr>
    </w:p>
    <w:p w14:paraId="6A05EEFD" w14:textId="77777777" w:rsidR="000555E0" w:rsidRPr="00A27AD6" w:rsidRDefault="000555E0" w:rsidP="00A27AD6">
      <w:pPr>
        <w:jc w:val="center"/>
        <w:rPr>
          <w:b/>
          <w:sz w:val="28"/>
          <w:szCs w:val="28"/>
        </w:rPr>
      </w:pPr>
      <w:r w:rsidRPr="00A27AD6">
        <w:rPr>
          <w:rFonts w:ascii="Times New Roman Bold" w:hAnsi="Times New Roman Bold"/>
          <w:b/>
          <w:sz w:val="28"/>
          <w:szCs w:val="28"/>
        </w:rPr>
        <w:t>NGHỊ Q</w:t>
      </w:r>
      <w:r w:rsidRPr="00A27AD6">
        <w:rPr>
          <w:b/>
          <w:sz w:val="28"/>
          <w:szCs w:val="28"/>
        </w:rPr>
        <w:t>UYẾT</w:t>
      </w:r>
    </w:p>
    <w:p w14:paraId="00AE5A46" w14:textId="77777777" w:rsidR="00805232" w:rsidRDefault="00D26FF3" w:rsidP="00A27AD6">
      <w:pPr>
        <w:jc w:val="center"/>
        <w:rPr>
          <w:b/>
          <w:spacing w:val="-4"/>
          <w:sz w:val="28"/>
          <w:szCs w:val="28"/>
          <w:lang w:val="sv-SE"/>
        </w:rPr>
      </w:pPr>
      <w:r w:rsidRPr="004E7E21">
        <w:rPr>
          <w:b/>
          <w:iCs/>
          <w:spacing w:val="-2"/>
          <w:sz w:val="28"/>
          <w:szCs w:val="28"/>
        </w:rPr>
        <w:t xml:space="preserve">Quy định </w:t>
      </w:r>
      <w:r w:rsidR="003D146E" w:rsidRPr="004E7E21">
        <w:rPr>
          <w:b/>
          <w:spacing w:val="-4"/>
          <w:sz w:val="28"/>
          <w:szCs w:val="28"/>
          <w:lang w:val="sv-SE"/>
        </w:rPr>
        <w:t xml:space="preserve">nội dung, mức chi xây dựng ngân hàng câu hỏi trắc nghiệm, tổ chức các kỳ thi phổ thông, chuẩn bị tham dự các kỳ thi Olympic quốc tế, khu vực </w:t>
      </w:r>
    </w:p>
    <w:p w14:paraId="3BC9D44C" w14:textId="77777777" w:rsidR="00805232" w:rsidRDefault="003D146E" w:rsidP="00A27AD6">
      <w:pPr>
        <w:jc w:val="center"/>
        <w:rPr>
          <w:b/>
          <w:spacing w:val="-4"/>
          <w:sz w:val="28"/>
          <w:szCs w:val="28"/>
          <w:lang w:val="sv-SE"/>
        </w:rPr>
      </w:pPr>
      <w:r w:rsidRPr="004E7E21">
        <w:rPr>
          <w:b/>
          <w:spacing w:val="-4"/>
          <w:sz w:val="28"/>
          <w:szCs w:val="28"/>
          <w:lang w:val="sv-SE"/>
        </w:rPr>
        <w:t>và tổ chức các kỳ thi, cuộc thi, hội thi trong lĩnh vực giáo dục - đào tạo</w:t>
      </w:r>
      <w:r w:rsidR="00126FB3">
        <w:rPr>
          <w:b/>
          <w:spacing w:val="-4"/>
          <w:sz w:val="28"/>
          <w:szCs w:val="28"/>
          <w:lang w:val="sv-SE"/>
        </w:rPr>
        <w:t xml:space="preserve"> </w:t>
      </w:r>
    </w:p>
    <w:p w14:paraId="48E2292C" w14:textId="77777777" w:rsidR="003D146E" w:rsidRPr="004E7E21" w:rsidRDefault="003D146E" w:rsidP="00A27AD6">
      <w:pPr>
        <w:jc w:val="center"/>
        <w:rPr>
          <w:b/>
          <w:spacing w:val="-4"/>
          <w:sz w:val="28"/>
          <w:szCs w:val="28"/>
          <w:lang w:val="sv-SE"/>
        </w:rPr>
      </w:pPr>
      <w:r w:rsidRPr="004E7E21">
        <w:rPr>
          <w:b/>
          <w:spacing w:val="-4"/>
          <w:sz w:val="28"/>
          <w:szCs w:val="28"/>
          <w:lang w:val="sv-SE"/>
        </w:rPr>
        <w:t>trên địa bàn tỉnh Hậu Giang</w:t>
      </w:r>
    </w:p>
    <w:p w14:paraId="27525FD1" w14:textId="77777777" w:rsidR="00A43333" w:rsidRPr="00D04E9A" w:rsidRDefault="00840814" w:rsidP="00A43333">
      <w:pPr>
        <w:spacing w:before="80"/>
        <w:jc w:val="center"/>
        <w:rPr>
          <w:b/>
          <w:sz w:val="12"/>
          <w:szCs w:val="28"/>
          <w:lang w:val="sv-SE"/>
        </w:rPr>
      </w:pPr>
      <w:r w:rsidRPr="004E7E21">
        <w:rPr>
          <w:noProof/>
        </w:rPr>
        <mc:AlternateContent>
          <mc:Choice Requires="wps">
            <w:drawing>
              <wp:anchor distT="0" distB="0" distL="114300" distR="114300" simplePos="0" relativeHeight="251657728" behindDoc="0" locked="0" layoutInCell="1" allowOverlap="1" wp14:anchorId="406874E6" wp14:editId="02597BB1">
                <wp:simplePos x="0" y="0"/>
                <wp:positionH relativeFrom="column">
                  <wp:posOffset>2557780</wp:posOffset>
                </wp:positionH>
                <wp:positionV relativeFrom="paragraph">
                  <wp:posOffset>8890</wp:posOffset>
                </wp:positionV>
                <wp:extent cx="586740" cy="0"/>
                <wp:effectExtent l="0" t="0" r="22860" b="19050"/>
                <wp:wrapNone/>
                <wp:docPr id="6" name="Straight Connector 6"/>
                <wp:cNvGraphicFramePr/>
                <a:graphic xmlns:a="http://schemas.openxmlformats.org/drawingml/2006/main">
                  <a:graphicData uri="http://schemas.microsoft.com/office/word/2010/wordprocessingShape">
                    <wps:wsp>
                      <wps:cNvCnPr/>
                      <wps:spPr>
                        <a:xfrm>
                          <a:off x="0" y="0"/>
                          <a:ext cx="586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2C5AD5" id="Straight Connector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4pt,.7pt" to="247.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" strokecolor="black [3040]"/>
            </w:pict>
          </mc:Fallback>
        </mc:AlternateContent>
      </w:r>
    </w:p>
    <w:p w14:paraId="1E329ECF" w14:textId="77777777" w:rsidR="000555E0" w:rsidRPr="004E7E21" w:rsidRDefault="000555E0" w:rsidP="00AA2B96">
      <w:pPr>
        <w:jc w:val="center"/>
        <w:rPr>
          <w:b/>
          <w:sz w:val="28"/>
          <w:szCs w:val="28"/>
          <w:lang w:val="sv-SE"/>
        </w:rPr>
      </w:pPr>
      <w:r w:rsidRPr="004E7E21">
        <w:rPr>
          <w:b/>
          <w:sz w:val="28"/>
          <w:szCs w:val="28"/>
          <w:lang w:val="sv-SE"/>
        </w:rPr>
        <w:t>HỘI ĐỒNG NHÂN DÂN TỈNH HẬU GIANG</w:t>
      </w:r>
    </w:p>
    <w:p w14:paraId="1703226D" w14:textId="77777777" w:rsidR="000555E0" w:rsidRDefault="00E16145" w:rsidP="00AA2B96">
      <w:pPr>
        <w:jc w:val="center"/>
        <w:rPr>
          <w:b/>
          <w:sz w:val="28"/>
          <w:szCs w:val="28"/>
          <w:lang w:val="sv-SE"/>
        </w:rPr>
      </w:pPr>
      <w:r w:rsidRPr="004E7E21">
        <w:rPr>
          <w:b/>
          <w:sz w:val="28"/>
          <w:szCs w:val="28"/>
          <w:lang w:val="sv-SE"/>
        </w:rPr>
        <w:t xml:space="preserve">KHÓA </w:t>
      </w:r>
      <w:r w:rsidR="000555E0" w:rsidRPr="004E7E21">
        <w:rPr>
          <w:b/>
          <w:sz w:val="28"/>
          <w:szCs w:val="28"/>
          <w:lang w:val="sv-SE"/>
        </w:rPr>
        <w:t xml:space="preserve">X KỲ HỌP THỨ </w:t>
      </w:r>
      <w:r w:rsidR="002F08DD" w:rsidRPr="004E7E21">
        <w:rPr>
          <w:b/>
          <w:sz w:val="28"/>
          <w:szCs w:val="28"/>
          <w:lang w:val="sv-SE"/>
        </w:rPr>
        <w:t>NĂM</w:t>
      </w:r>
    </w:p>
    <w:p w14:paraId="6E4C5E0D" w14:textId="77777777" w:rsidR="00F16423" w:rsidRPr="00F16423" w:rsidRDefault="00F16423" w:rsidP="00AA2B96">
      <w:pPr>
        <w:jc w:val="center"/>
        <w:rPr>
          <w:b/>
          <w:sz w:val="8"/>
          <w:szCs w:val="28"/>
          <w:lang w:val="sv-SE"/>
        </w:rPr>
      </w:pPr>
    </w:p>
    <w:p w14:paraId="02C10A3E" w14:textId="77777777" w:rsidR="00824123" w:rsidRPr="004E7E21" w:rsidRDefault="00824123" w:rsidP="00AA2B96">
      <w:pPr>
        <w:pStyle w:val="BodyText2"/>
        <w:spacing w:before="120" w:line="240" w:lineRule="auto"/>
        <w:ind w:firstLine="567"/>
        <w:jc w:val="both"/>
        <w:rPr>
          <w:bCs/>
          <w:i/>
          <w:sz w:val="28"/>
          <w:szCs w:val="28"/>
          <w:lang w:val="nl-NL"/>
        </w:rPr>
      </w:pPr>
      <w:r w:rsidRPr="004E7E21">
        <w:rPr>
          <w:bCs/>
          <w:i/>
          <w:sz w:val="28"/>
          <w:szCs w:val="28"/>
          <w:lang w:val="nl-NL"/>
        </w:rPr>
        <w:t>Căn cứ Luật Tổ chức chính quyền địa phương ngày 19 tháng 6 năm 2015;</w:t>
      </w:r>
    </w:p>
    <w:p w14:paraId="42B2A731" w14:textId="77777777" w:rsidR="00824123" w:rsidRPr="004E7E21" w:rsidRDefault="00824123" w:rsidP="00AA2B96">
      <w:pPr>
        <w:pStyle w:val="BodyText2"/>
        <w:spacing w:before="120" w:line="240" w:lineRule="auto"/>
        <w:ind w:firstLine="567"/>
        <w:jc w:val="both"/>
        <w:rPr>
          <w:i/>
          <w:sz w:val="28"/>
          <w:szCs w:val="28"/>
          <w:lang w:val="it-IT"/>
        </w:rPr>
      </w:pPr>
      <w:r w:rsidRPr="004E7E21">
        <w:rPr>
          <w:i/>
          <w:sz w:val="28"/>
          <w:szCs w:val="28"/>
          <w:lang w:val="it-IT"/>
        </w:rPr>
        <w:t xml:space="preserve">Căn cứ Luật sửa đổi, bổ sung một số điều của Luật Tổ chức Chính phủ và </w:t>
      </w:r>
      <w:r w:rsidR="00F84637" w:rsidRPr="004E7E21">
        <w:rPr>
          <w:i/>
          <w:sz w:val="28"/>
          <w:szCs w:val="28"/>
          <w:lang w:val="it-IT"/>
        </w:rPr>
        <w:t xml:space="preserve">Luật </w:t>
      </w:r>
      <w:r w:rsidRPr="004E7E21">
        <w:rPr>
          <w:i/>
          <w:sz w:val="28"/>
          <w:szCs w:val="28"/>
          <w:lang w:val="it-IT"/>
        </w:rPr>
        <w:t>Tổ chức chính quyền địa phương ngày 22 tháng 11 năm 2019;</w:t>
      </w:r>
    </w:p>
    <w:p w14:paraId="5AC4E542" w14:textId="77777777" w:rsidR="00824123" w:rsidRPr="004E7E21" w:rsidRDefault="00824123" w:rsidP="00AA2B96">
      <w:pPr>
        <w:pStyle w:val="BodyText2"/>
        <w:spacing w:before="120" w:line="240" w:lineRule="auto"/>
        <w:ind w:firstLine="567"/>
        <w:jc w:val="both"/>
        <w:rPr>
          <w:rFonts w:ascii="Times New Roman Italic" w:hAnsi="Times New Roman Italic"/>
          <w:bCs/>
          <w:i/>
          <w:spacing w:val="-8"/>
          <w:sz w:val="28"/>
          <w:szCs w:val="28"/>
          <w:lang w:val="nl-NL"/>
        </w:rPr>
      </w:pPr>
      <w:r w:rsidRPr="004E7E21">
        <w:rPr>
          <w:rFonts w:ascii="Times New Roman Italic" w:hAnsi="Times New Roman Italic"/>
          <w:bCs/>
          <w:i/>
          <w:spacing w:val="-8"/>
          <w:sz w:val="28"/>
          <w:szCs w:val="28"/>
          <w:lang w:val="nl-NL"/>
        </w:rPr>
        <w:t>Căn cứ Luật Ban hành văn bản quy phạm pháp luật ngày 22 tháng 6 năm 2015;</w:t>
      </w:r>
    </w:p>
    <w:p w14:paraId="4E9BF961" w14:textId="77777777" w:rsidR="00D26FF3" w:rsidRPr="004E7E21" w:rsidRDefault="00D26FF3" w:rsidP="00AA2B96">
      <w:pPr>
        <w:pStyle w:val="BodyText2"/>
        <w:spacing w:before="120" w:line="240" w:lineRule="auto"/>
        <w:ind w:firstLine="567"/>
        <w:jc w:val="both"/>
        <w:rPr>
          <w:bCs/>
          <w:i/>
          <w:sz w:val="28"/>
          <w:szCs w:val="28"/>
          <w:lang w:val="nl-NL"/>
        </w:rPr>
      </w:pPr>
      <w:r w:rsidRPr="004E7E21">
        <w:rPr>
          <w:bCs/>
          <w:i/>
          <w:sz w:val="28"/>
          <w:szCs w:val="28"/>
          <w:lang w:val="nl-NL"/>
        </w:rPr>
        <w:t>Căn cứ Luật sửa đổi, bổ sung một số điều của Luật Ban hành văn bản quy phạm pháp luật ngày 18 tháng 6 năm 2020;</w:t>
      </w:r>
    </w:p>
    <w:p w14:paraId="50BAE75D" w14:textId="77777777" w:rsidR="00DB16A2" w:rsidRPr="004E7E21" w:rsidRDefault="008A2AD8" w:rsidP="00AA2B96">
      <w:pPr>
        <w:pStyle w:val="BodyText2"/>
        <w:spacing w:before="120" w:line="240" w:lineRule="auto"/>
        <w:ind w:firstLine="567"/>
        <w:jc w:val="both"/>
        <w:rPr>
          <w:bCs/>
          <w:i/>
          <w:sz w:val="28"/>
          <w:szCs w:val="28"/>
          <w:lang w:val="nl-NL"/>
        </w:rPr>
      </w:pPr>
      <w:r w:rsidRPr="004E7E21">
        <w:rPr>
          <w:bCs/>
          <w:i/>
          <w:sz w:val="28"/>
          <w:szCs w:val="28"/>
          <w:lang w:val="nl-NL"/>
        </w:rPr>
        <w:t>Căn cứ Luật Ngân sách nhà nước ngày 25 tháng 6 năm 2015;</w:t>
      </w:r>
      <w:r w:rsidR="00DB16A2" w:rsidRPr="004E7E21">
        <w:rPr>
          <w:bCs/>
          <w:i/>
          <w:sz w:val="28"/>
          <w:szCs w:val="28"/>
          <w:lang w:val="nl-NL"/>
        </w:rPr>
        <w:t xml:space="preserve"> </w:t>
      </w:r>
    </w:p>
    <w:p w14:paraId="2D4AAE8E" w14:textId="77777777" w:rsidR="00DB16A2" w:rsidRPr="004E7E21" w:rsidRDefault="00DB16A2" w:rsidP="00AA2B96">
      <w:pPr>
        <w:pStyle w:val="BodyText2"/>
        <w:spacing w:before="120" w:line="240" w:lineRule="auto"/>
        <w:ind w:firstLine="567"/>
        <w:jc w:val="both"/>
        <w:rPr>
          <w:bCs/>
          <w:i/>
          <w:sz w:val="28"/>
          <w:szCs w:val="28"/>
          <w:lang w:val="nl-NL"/>
        </w:rPr>
      </w:pPr>
      <w:r w:rsidRPr="004E7E21">
        <w:rPr>
          <w:bCs/>
          <w:i/>
          <w:sz w:val="28"/>
          <w:szCs w:val="28"/>
          <w:lang w:val="nl-NL"/>
        </w:rPr>
        <w:t xml:space="preserve">Căn cứ Luật </w:t>
      </w:r>
      <w:r w:rsidR="005B4BB7" w:rsidRPr="004E7E21">
        <w:rPr>
          <w:bCs/>
          <w:i/>
          <w:sz w:val="28"/>
          <w:szCs w:val="28"/>
          <w:lang w:val="nl-NL"/>
        </w:rPr>
        <w:t>G</w:t>
      </w:r>
      <w:r w:rsidRPr="004E7E21">
        <w:rPr>
          <w:bCs/>
          <w:i/>
          <w:sz w:val="28"/>
          <w:szCs w:val="28"/>
          <w:lang w:val="nl-NL"/>
        </w:rPr>
        <w:t>iáo dục ngày 14 tháng 6 năm 2019;</w:t>
      </w:r>
    </w:p>
    <w:p w14:paraId="25175A46" w14:textId="77777777" w:rsidR="00D26FF3" w:rsidRPr="004E7E21" w:rsidRDefault="00DB16A2" w:rsidP="00AA2B96">
      <w:pPr>
        <w:pStyle w:val="BodyText2"/>
        <w:spacing w:before="120" w:line="240" w:lineRule="auto"/>
        <w:ind w:firstLine="567"/>
        <w:jc w:val="both"/>
        <w:rPr>
          <w:bCs/>
          <w:i/>
          <w:sz w:val="28"/>
          <w:szCs w:val="28"/>
          <w:lang w:val="nl-NL"/>
        </w:rPr>
      </w:pPr>
      <w:r w:rsidRPr="004E7E21">
        <w:rPr>
          <w:bCs/>
          <w:i/>
          <w:sz w:val="28"/>
          <w:szCs w:val="28"/>
          <w:lang w:val="nl-NL"/>
        </w:rPr>
        <w:t>Căn cứ Thông tư số 69/2021/TT-BTC ngày 11 tháng 8 năm 2021 của Bộ trưởng Bộ Tài chính hướng dẫn quản lý kinh phí chuẩn bị, tổ chức và tham dự các kỳ thi áp dụng đối với giáo dục phổ thông</w:t>
      </w:r>
      <w:r w:rsidR="00D26FF3" w:rsidRPr="004E7E21">
        <w:rPr>
          <w:bCs/>
          <w:i/>
          <w:sz w:val="28"/>
          <w:szCs w:val="28"/>
          <w:lang w:val="nl-NL"/>
        </w:rPr>
        <w:t>;</w:t>
      </w:r>
    </w:p>
    <w:p w14:paraId="0BEEFD5C" w14:textId="77777777" w:rsidR="000555E0" w:rsidRPr="004E7E21" w:rsidRDefault="00594F76" w:rsidP="00AA2B96">
      <w:pPr>
        <w:pStyle w:val="BodyText2"/>
        <w:spacing w:before="120" w:line="240" w:lineRule="auto"/>
        <w:ind w:firstLine="567"/>
        <w:jc w:val="both"/>
        <w:rPr>
          <w:bCs/>
          <w:i/>
          <w:sz w:val="28"/>
          <w:szCs w:val="28"/>
          <w:lang w:val="nl-NL"/>
        </w:rPr>
      </w:pPr>
      <w:r w:rsidRPr="004E7E21">
        <w:rPr>
          <w:bCs/>
          <w:i/>
          <w:sz w:val="28"/>
          <w:szCs w:val="28"/>
          <w:lang w:val="nl-NL"/>
        </w:rPr>
        <w:t>Xét</w:t>
      </w:r>
      <w:r w:rsidR="000555E0" w:rsidRPr="004E7E21">
        <w:rPr>
          <w:bCs/>
          <w:i/>
          <w:sz w:val="28"/>
          <w:szCs w:val="28"/>
          <w:lang w:val="nl-NL"/>
        </w:rPr>
        <w:t xml:space="preserve"> Tờ trình số</w:t>
      </w:r>
      <w:r w:rsidR="00C14B10">
        <w:rPr>
          <w:bCs/>
          <w:i/>
          <w:sz w:val="28"/>
          <w:szCs w:val="28"/>
          <w:lang w:val="nl-NL"/>
        </w:rPr>
        <w:t xml:space="preserve"> 173</w:t>
      </w:r>
      <w:r w:rsidR="000555E0" w:rsidRPr="004E7E21">
        <w:rPr>
          <w:bCs/>
          <w:i/>
          <w:sz w:val="28"/>
          <w:szCs w:val="28"/>
          <w:lang w:val="nl-NL"/>
        </w:rPr>
        <w:t>/TTr-UBND ngày</w:t>
      </w:r>
      <w:r w:rsidR="00C14B10">
        <w:rPr>
          <w:bCs/>
          <w:i/>
          <w:sz w:val="28"/>
          <w:szCs w:val="28"/>
          <w:lang w:val="nl-NL"/>
        </w:rPr>
        <w:t xml:space="preserve"> 19 </w:t>
      </w:r>
      <w:r w:rsidR="000555E0" w:rsidRPr="004E7E21">
        <w:rPr>
          <w:bCs/>
          <w:i/>
          <w:sz w:val="28"/>
          <w:szCs w:val="28"/>
          <w:lang w:val="nl-NL"/>
        </w:rPr>
        <w:t>tháng</w:t>
      </w:r>
      <w:r w:rsidR="00C14B10">
        <w:rPr>
          <w:bCs/>
          <w:i/>
          <w:sz w:val="28"/>
          <w:szCs w:val="28"/>
          <w:lang w:val="nl-NL"/>
        </w:rPr>
        <w:t xml:space="preserve"> 11</w:t>
      </w:r>
      <w:r w:rsidR="000555E0" w:rsidRPr="004E7E21">
        <w:rPr>
          <w:bCs/>
          <w:i/>
          <w:sz w:val="28"/>
          <w:szCs w:val="28"/>
          <w:lang w:val="nl-NL"/>
        </w:rPr>
        <w:t xml:space="preserve"> năm </w:t>
      </w:r>
      <w:r w:rsidR="00D26FF3" w:rsidRPr="004E7E21">
        <w:rPr>
          <w:bCs/>
          <w:i/>
          <w:sz w:val="28"/>
          <w:szCs w:val="28"/>
          <w:lang w:val="nl-NL"/>
        </w:rPr>
        <w:t>2021</w:t>
      </w:r>
      <w:r w:rsidR="000555E0" w:rsidRPr="004E7E21">
        <w:rPr>
          <w:bCs/>
          <w:i/>
          <w:sz w:val="28"/>
          <w:szCs w:val="28"/>
          <w:lang w:val="nl-NL"/>
        </w:rPr>
        <w:t xml:space="preserve"> của Ủy ban nhân dân tỉnh Hậu Giang </w:t>
      </w:r>
      <w:r w:rsidR="00B01AC3" w:rsidRPr="004E7E21">
        <w:rPr>
          <w:bCs/>
          <w:i/>
          <w:sz w:val="28"/>
          <w:szCs w:val="28"/>
          <w:lang w:val="nl-NL"/>
        </w:rPr>
        <w:t>về dự thảo</w:t>
      </w:r>
      <w:r w:rsidR="000555E0" w:rsidRPr="004E7E21">
        <w:rPr>
          <w:bCs/>
          <w:i/>
          <w:sz w:val="28"/>
          <w:szCs w:val="28"/>
          <w:lang w:val="nl-NL"/>
        </w:rPr>
        <w:t xml:space="preserve"> </w:t>
      </w:r>
      <w:r w:rsidR="00947AD6" w:rsidRPr="004E7E21">
        <w:rPr>
          <w:bCs/>
          <w:i/>
          <w:sz w:val="28"/>
          <w:szCs w:val="28"/>
          <w:lang w:val="nl-NL"/>
        </w:rPr>
        <w:t xml:space="preserve">Nghị quyết </w:t>
      </w:r>
      <w:r w:rsidR="00DB16A2" w:rsidRPr="004E7E21">
        <w:rPr>
          <w:i/>
          <w:spacing w:val="-4"/>
          <w:sz w:val="28"/>
          <w:szCs w:val="28"/>
          <w:lang w:val="sv-SE"/>
        </w:rPr>
        <w:t xml:space="preserve">quy định nội dung, mức chi xây dựng ngân hàng câu hỏi trắc nghiệm, tổ chức các kỳ thi phổ thông, chuẩn bị tham dự các kỳ thi </w:t>
      </w:r>
      <w:r w:rsidR="00DB16A2" w:rsidRPr="00D04E9A">
        <w:rPr>
          <w:rFonts w:ascii="Times New Roman Italic" w:hAnsi="Times New Roman Italic"/>
          <w:i/>
          <w:spacing w:val="-6"/>
          <w:sz w:val="28"/>
          <w:szCs w:val="28"/>
          <w:lang w:val="sv-SE"/>
        </w:rPr>
        <w:t>Olympic quốc tế, khu vực và tổ chức các kỳ thi, cuộc thi, hội thi trong lĩnh vực giáo dục -</w:t>
      </w:r>
      <w:r w:rsidR="00DB16A2" w:rsidRPr="004E7E21">
        <w:rPr>
          <w:i/>
          <w:spacing w:val="-4"/>
          <w:sz w:val="28"/>
          <w:szCs w:val="28"/>
          <w:lang w:val="sv-SE"/>
        </w:rPr>
        <w:t xml:space="preserve"> đào tạo trên địa bàn tỉnh Hậu Giang</w:t>
      </w:r>
      <w:r w:rsidR="000555E0" w:rsidRPr="004E7E21">
        <w:rPr>
          <w:rFonts w:ascii="Times New Roman Italic" w:hAnsi="Times New Roman Italic"/>
          <w:bCs/>
          <w:i/>
          <w:spacing w:val="-4"/>
          <w:sz w:val="28"/>
          <w:szCs w:val="28"/>
          <w:lang w:val="nl-NL"/>
        </w:rPr>
        <w:t>;</w:t>
      </w:r>
      <w:r w:rsidR="000555E0" w:rsidRPr="004E7E21">
        <w:rPr>
          <w:bCs/>
          <w:i/>
          <w:sz w:val="28"/>
          <w:szCs w:val="28"/>
          <w:lang w:val="nl-NL"/>
        </w:rPr>
        <w:t xml:space="preserve"> Báo cáo thẩm tra của</w:t>
      </w:r>
      <w:r w:rsidR="00947AD6" w:rsidRPr="004E7E21">
        <w:rPr>
          <w:bCs/>
          <w:i/>
          <w:sz w:val="28"/>
          <w:szCs w:val="28"/>
          <w:lang w:val="nl-NL"/>
        </w:rPr>
        <w:t xml:space="preserve"> Ban </w:t>
      </w:r>
      <w:r w:rsidR="005B3EB1" w:rsidRPr="004E7E21">
        <w:rPr>
          <w:bCs/>
          <w:i/>
          <w:sz w:val="28"/>
          <w:szCs w:val="28"/>
          <w:lang w:val="nl-NL"/>
        </w:rPr>
        <w:t xml:space="preserve">Văn hóa </w:t>
      </w:r>
      <w:r w:rsidR="00F84637" w:rsidRPr="004E7E21">
        <w:rPr>
          <w:bCs/>
          <w:i/>
          <w:sz w:val="28"/>
          <w:szCs w:val="28"/>
          <w:lang w:val="nl-NL"/>
        </w:rPr>
        <w:t xml:space="preserve">- </w:t>
      </w:r>
      <w:r w:rsidR="005B3EB1" w:rsidRPr="004E7E21">
        <w:rPr>
          <w:bCs/>
          <w:i/>
          <w:sz w:val="28"/>
          <w:szCs w:val="28"/>
          <w:lang w:val="nl-NL"/>
        </w:rPr>
        <w:t>Xã hội</w:t>
      </w:r>
      <w:r w:rsidR="00B01AC3" w:rsidRPr="004E7E21">
        <w:rPr>
          <w:bCs/>
          <w:i/>
          <w:sz w:val="28"/>
          <w:szCs w:val="28"/>
          <w:lang w:val="nl-NL"/>
        </w:rPr>
        <w:t xml:space="preserve"> </w:t>
      </w:r>
      <w:r w:rsidR="00B01AC3" w:rsidRPr="00D04E9A">
        <w:rPr>
          <w:rFonts w:ascii="Times New Roman Italic" w:hAnsi="Times New Roman Italic"/>
          <w:bCs/>
          <w:i/>
          <w:spacing w:val="-6"/>
          <w:sz w:val="28"/>
          <w:szCs w:val="28"/>
          <w:lang w:val="nl-NL"/>
        </w:rPr>
        <w:t>Hội đồng nhân dân tỉnh</w:t>
      </w:r>
      <w:r w:rsidR="00947AD6" w:rsidRPr="00D04E9A">
        <w:rPr>
          <w:rFonts w:ascii="Times New Roman Italic" w:hAnsi="Times New Roman Italic"/>
          <w:bCs/>
          <w:i/>
          <w:spacing w:val="-6"/>
          <w:sz w:val="28"/>
          <w:szCs w:val="28"/>
          <w:lang w:val="nl-NL"/>
        </w:rPr>
        <w:t xml:space="preserve">; ý kiến thảo luận của </w:t>
      </w:r>
      <w:r w:rsidR="00C14B10" w:rsidRPr="00D04E9A">
        <w:rPr>
          <w:rFonts w:ascii="Times New Roman Italic" w:hAnsi="Times New Roman Italic"/>
          <w:bCs/>
          <w:i/>
          <w:spacing w:val="-6"/>
          <w:sz w:val="28"/>
          <w:szCs w:val="28"/>
          <w:lang w:val="nl-NL"/>
        </w:rPr>
        <w:t>đ</w:t>
      </w:r>
      <w:r w:rsidR="000555E0" w:rsidRPr="00D04E9A">
        <w:rPr>
          <w:rFonts w:ascii="Times New Roman Italic" w:hAnsi="Times New Roman Italic"/>
          <w:bCs/>
          <w:i/>
          <w:spacing w:val="-6"/>
          <w:sz w:val="28"/>
          <w:szCs w:val="28"/>
          <w:lang w:val="nl-NL"/>
        </w:rPr>
        <w:t xml:space="preserve">ại biểu Hội đồng nhân dân </w:t>
      </w:r>
      <w:r w:rsidR="00B01AC3" w:rsidRPr="00D04E9A">
        <w:rPr>
          <w:rFonts w:ascii="Times New Roman Italic" w:hAnsi="Times New Roman Italic"/>
          <w:bCs/>
          <w:i/>
          <w:spacing w:val="-6"/>
          <w:sz w:val="28"/>
          <w:szCs w:val="28"/>
          <w:lang w:val="nl-NL"/>
        </w:rPr>
        <w:t xml:space="preserve">tỉnh </w:t>
      </w:r>
      <w:r w:rsidR="000555E0" w:rsidRPr="00D04E9A">
        <w:rPr>
          <w:rFonts w:ascii="Times New Roman Italic" w:hAnsi="Times New Roman Italic"/>
          <w:bCs/>
          <w:i/>
          <w:spacing w:val="-6"/>
          <w:sz w:val="28"/>
          <w:szCs w:val="28"/>
          <w:lang w:val="nl-NL"/>
        </w:rPr>
        <w:t>tại kỳ họp.</w:t>
      </w:r>
    </w:p>
    <w:p w14:paraId="6A7A624C" w14:textId="77777777" w:rsidR="000555E0" w:rsidRPr="004E7E21" w:rsidRDefault="000555E0" w:rsidP="00D04E9A">
      <w:pPr>
        <w:spacing w:after="120"/>
        <w:ind w:right="91" w:firstLine="567"/>
        <w:jc w:val="center"/>
        <w:rPr>
          <w:b/>
          <w:sz w:val="28"/>
          <w:szCs w:val="28"/>
          <w:lang w:val="sv-SE"/>
        </w:rPr>
      </w:pPr>
      <w:r w:rsidRPr="004E7E21">
        <w:rPr>
          <w:b/>
          <w:sz w:val="28"/>
          <w:szCs w:val="28"/>
          <w:lang w:val="vi-VN"/>
        </w:rPr>
        <w:t>QUYẾT NGHỊ:</w:t>
      </w:r>
    </w:p>
    <w:p w14:paraId="741A006E" w14:textId="77777777" w:rsidR="003C1308" w:rsidRPr="004E7E21" w:rsidRDefault="000555E0" w:rsidP="00D04E9A">
      <w:pPr>
        <w:spacing w:after="120"/>
        <w:ind w:firstLine="567"/>
        <w:jc w:val="both"/>
        <w:rPr>
          <w:b/>
          <w:sz w:val="28"/>
          <w:szCs w:val="28"/>
          <w:lang w:val="sv-SE"/>
        </w:rPr>
      </w:pPr>
      <w:r w:rsidRPr="004E7E21">
        <w:rPr>
          <w:b/>
          <w:sz w:val="28"/>
          <w:szCs w:val="28"/>
          <w:lang w:val="vi-VN"/>
        </w:rPr>
        <w:t>Điều 1.</w:t>
      </w:r>
      <w:r w:rsidR="00933588" w:rsidRPr="004E7E21">
        <w:rPr>
          <w:b/>
          <w:sz w:val="28"/>
          <w:szCs w:val="28"/>
          <w:lang w:val="sv-SE"/>
        </w:rPr>
        <w:t xml:space="preserve"> </w:t>
      </w:r>
      <w:r w:rsidR="00086E03" w:rsidRPr="0027420A">
        <w:rPr>
          <w:sz w:val="28"/>
          <w:szCs w:val="28"/>
          <w:lang w:val="sv-SE"/>
        </w:rPr>
        <w:t>Phạm vi điề</w:t>
      </w:r>
      <w:r w:rsidR="006C28A2" w:rsidRPr="0027420A">
        <w:rPr>
          <w:sz w:val="28"/>
          <w:szCs w:val="28"/>
          <w:lang w:val="sv-SE"/>
        </w:rPr>
        <w:t>u chỉnh và đối tượng áp dụng</w:t>
      </w:r>
    </w:p>
    <w:p w14:paraId="248F81B6" w14:textId="77777777" w:rsidR="006A2F4D" w:rsidRPr="004E7E21" w:rsidRDefault="006A2F4D" w:rsidP="00D04E9A">
      <w:pPr>
        <w:shd w:val="clear" w:color="auto" w:fill="FFFFFF"/>
        <w:spacing w:after="120"/>
        <w:ind w:firstLine="567"/>
        <w:jc w:val="both"/>
        <w:rPr>
          <w:sz w:val="28"/>
          <w:szCs w:val="28"/>
          <w:lang w:val="de-CH"/>
        </w:rPr>
      </w:pPr>
      <w:r w:rsidRPr="004E7E21">
        <w:rPr>
          <w:sz w:val="28"/>
          <w:szCs w:val="28"/>
          <w:lang w:val="de-CH"/>
        </w:rPr>
        <w:t>1. Phạm vi điều chỉnh</w:t>
      </w:r>
    </w:p>
    <w:p w14:paraId="306FDF70" w14:textId="77777777" w:rsidR="006A2F4D" w:rsidRPr="004E7E21" w:rsidRDefault="00DB16A2" w:rsidP="00D04E9A">
      <w:pPr>
        <w:tabs>
          <w:tab w:val="right" w:leader="dot" w:pos="7920"/>
        </w:tabs>
        <w:spacing w:after="120"/>
        <w:ind w:firstLine="567"/>
        <w:jc w:val="both"/>
        <w:rPr>
          <w:sz w:val="28"/>
          <w:szCs w:val="28"/>
          <w:lang w:val="de-CH"/>
        </w:rPr>
      </w:pPr>
      <w:r w:rsidRPr="004E7E21">
        <w:rPr>
          <w:sz w:val="28"/>
          <w:szCs w:val="28"/>
          <w:lang w:val="de-CH"/>
        </w:rPr>
        <w:t xml:space="preserve">Nghị quyết này quy định </w:t>
      </w:r>
      <w:r w:rsidR="00302599" w:rsidRPr="004E7E21">
        <w:rPr>
          <w:sz w:val="28"/>
          <w:szCs w:val="28"/>
          <w:lang w:val="nl-NL"/>
        </w:rPr>
        <w:t xml:space="preserve">nội dung, </w:t>
      </w:r>
      <w:r w:rsidRPr="004E7E21">
        <w:rPr>
          <w:sz w:val="28"/>
          <w:szCs w:val="28"/>
          <w:lang w:val="nl-NL"/>
        </w:rPr>
        <w:t xml:space="preserve">mức chi liên quan đến việc </w:t>
      </w:r>
      <w:r w:rsidRPr="004E7E21">
        <w:rPr>
          <w:spacing w:val="-4"/>
          <w:sz w:val="28"/>
          <w:szCs w:val="28"/>
          <w:lang w:val="sv-SE"/>
        </w:rPr>
        <w:t>xây dựng ngân hàng câu hỏi trắc nghiệm, tổ chức các kỳ thi phổ thông, chuẩn bị tham dự các kỳ thi Olympic quốc tế, khu vực và tổ chức các kỳ thi, cuộc thi, hội thi trong lĩnh vực giáo dục - đào tạo</w:t>
      </w:r>
      <w:r w:rsidR="00F45E95" w:rsidRPr="004E7E21">
        <w:rPr>
          <w:spacing w:val="-4"/>
          <w:sz w:val="28"/>
          <w:szCs w:val="28"/>
          <w:lang w:val="sv-SE"/>
        </w:rPr>
        <w:t xml:space="preserve"> trên địa bàn tỉnh Hậu Giang</w:t>
      </w:r>
      <w:r w:rsidR="006A2F4D" w:rsidRPr="004E7E21">
        <w:rPr>
          <w:sz w:val="28"/>
          <w:szCs w:val="28"/>
          <w:lang w:val="de-CH"/>
        </w:rPr>
        <w:t>.</w:t>
      </w:r>
    </w:p>
    <w:p w14:paraId="4EDB87A1" w14:textId="77777777" w:rsidR="006A2F4D" w:rsidRPr="004E7E21" w:rsidRDefault="006A2F4D" w:rsidP="00D04E9A">
      <w:pPr>
        <w:shd w:val="clear" w:color="auto" w:fill="FFFFFF"/>
        <w:spacing w:after="120"/>
        <w:ind w:firstLine="567"/>
        <w:jc w:val="both"/>
        <w:rPr>
          <w:sz w:val="28"/>
          <w:szCs w:val="28"/>
          <w:lang w:val="de-CH"/>
        </w:rPr>
      </w:pPr>
      <w:r w:rsidRPr="004E7E21">
        <w:rPr>
          <w:sz w:val="28"/>
          <w:szCs w:val="28"/>
          <w:lang w:val="de-CH"/>
        </w:rPr>
        <w:t>2. Đối tượng áp dụng</w:t>
      </w:r>
    </w:p>
    <w:p w14:paraId="56EF1151" w14:textId="77777777" w:rsidR="001F0A4D" w:rsidRPr="004E7E21" w:rsidRDefault="001F0A4D" w:rsidP="00D04E9A">
      <w:pPr>
        <w:tabs>
          <w:tab w:val="right" w:leader="dot" w:pos="7920"/>
        </w:tabs>
        <w:spacing w:after="120"/>
        <w:ind w:firstLine="567"/>
        <w:jc w:val="both"/>
        <w:rPr>
          <w:sz w:val="28"/>
          <w:szCs w:val="28"/>
          <w:lang w:val="de-CH"/>
        </w:rPr>
      </w:pPr>
      <w:r w:rsidRPr="004E7E21">
        <w:rPr>
          <w:sz w:val="28"/>
          <w:szCs w:val="28"/>
          <w:lang w:val="de-CH"/>
        </w:rPr>
        <w:t>Nghị quyết này áp dụng đối với các cơ quan, đơn vị quản lý nhà nước và cá nhân có liên quan về giáo dục và đào tạo; các cơ quan, đơn vị, cá nhân được cơ quan có thẩm quyền giao tổ chức thực hiện đối với các kỳ thi tuyển sinh đầu cấp; kỳ thi tốt nghiệp trung học ph</w:t>
      </w:r>
      <w:r w:rsidR="005B4BB7" w:rsidRPr="004E7E21">
        <w:rPr>
          <w:sz w:val="28"/>
          <w:szCs w:val="28"/>
          <w:lang w:val="de-CH"/>
        </w:rPr>
        <w:t>ổ</w:t>
      </w:r>
      <w:r w:rsidRPr="004E7E21">
        <w:rPr>
          <w:sz w:val="28"/>
          <w:szCs w:val="28"/>
          <w:lang w:val="de-CH"/>
        </w:rPr>
        <w:t xml:space="preserve"> thông; kỳ thi chọn học sinh giỏi cấp huyện/tỉnh các môn văn </w:t>
      </w:r>
      <w:r w:rsidRPr="004E7E21">
        <w:rPr>
          <w:sz w:val="28"/>
          <w:szCs w:val="28"/>
          <w:lang w:val="de-CH"/>
        </w:rPr>
        <w:lastRenderedPageBreak/>
        <w:t xml:space="preserve">hóa, chọn học sinh giỏi cấp quốc gia và </w:t>
      </w:r>
      <w:r w:rsidRPr="004E7E21">
        <w:rPr>
          <w:spacing w:val="-4"/>
          <w:sz w:val="28"/>
          <w:szCs w:val="28"/>
          <w:lang w:val="sv-SE"/>
        </w:rPr>
        <w:t>tổ chức các kỳ thi, cuộc thi, hội thi trong lĩnh vực giáo dục - đào tạo.</w:t>
      </w:r>
      <w:r w:rsidRPr="004E7E21">
        <w:rPr>
          <w:sz w:val="28"/>
          <w:szCs w:val="28"/>
          <w:lang w:val="de-CH"/>
        </w:rPr>
        <w:t xml:space="preserve"> </w:t>
      </w:r>
    </w:p>
    <w:p w14:paraId="2C78247F" w14:textId="77777777" w:rsidR="005D46FB" w:rsidRPr="004E7E21" w:rsidRDefault="005D46FB" w:rsidP="00D04E9A">
      <w:pPr>
        <w:spacing w:after="120"/>
        <w:ind w:firstLine="567"/>
        <w:jc w:val="both"/>
        <w:rPr>
          <w:b/>
          <w:bCs/>
          <w:sz w:val="28"/>
          <w:szCs w:val="28"/>
          <w:lang w:val="nl-NL"/>
        </w:rPr>
      </w:pPr>
      <w:r w:rsidRPr="004E7E21">
        <w:rPr>
          <w:b/>
          <w:bCs/>
          <w:sz w:val="28"/>
          <w:szCs w:val="28"/>
          <w:lang w:val="nl-NL"/>
        </w:rPr>
        <w:t xml:space="preserve">Điều 2. </w:t>
      </w:r>
      <w:r w:rsidR="00B112E2" w:rsidRPr="0027420A">
        <w:rPr>
          <w:bCs/>
          <w:sz w:val="28"/>
          <w:szCs w:val="28"/>
          <w:lang w:val="nl-NL"/>
        </w:rPr>
        <w:t>Nội dung và</w:t>
      </w:r>
      <w:r w:rsidRPr="0027420A">
        <w:rPr>
          <w:bCs/>
          <w:sz w:val="28"/>
          <w:szCs w:val="28"/>
          <w:lang w:val="nl-NL"/>
        </w:rPr>
        <w:t xml:space="preserve"> mức chi</w:t>
      </w:r>
    </w:p>
    <w:p w14:paraId="181CEE56" w14:textId="77777777" w:rsidR="001F0A4D" w:rsidRPr="004E7E21" w:rsidRDefault="001F0A4D" w:rsidP="00D04E9A">
      <w:pPr>
        <w:shd w:val="clear" w:color="auto" w:fill="FFFFFF"/>
        <w:spacing w:after="120"/>
        <w:ind w:firstLine="567"/>
        <w:jc w:val="both"/>
        <w:rPr>
          <w:i/>
          <w:sz w:val="28"/>
          <w:szCs w:val="28"/>
          <w:lang w:val="de-CH"/>
        </w:rPr>
      </w:pPr>
      <w:r w:rsidRPr="004E7E21">
        <w:rPr>
          <w:sz w:val="28"/>
          <w:szCs w:val="28"/>
          <w:lang w:val="sv-SE"/>
        </w:rPr>
        <w:t>1. Q</w:t>
      </w:r>
      <w:r w:rsidRPr="004E7E21">
        <w:rPr>
          <w:iCs/>
          <w:sz w:val="28"/>
          <w:szCs w:val="28"/>
          <w:lang w:val="nl-NL"/>
        </w:rPr>
        <w:t xml:space="preserve">uy định </w:t>
      </w:r>
      <w:r w:rsidRPr="004E7E21">
        <w:rPr>
          <w:spacing w:val="-4"/>
          <w:sz w:val="28"/>
          <w:szCs w:val="28"/>
          <w:lang w:val="sv-SE"/>
        </w:rPr>
        <w:t xml:space="preserve">nội dung, mức chi xây dựng ngân hàng câu hỏi trắc nghiệm, tổ chức các kỳ thi phổ thông, chuẩn bị tham dự các kỳ thi Olympic quốc tế, khu vực và tổ chức </w:t>
      </w:r>
      <w:r w:rsidRPr="00D04E9A">
        <w:rPr>
          <w:spacing w:val="-8"/>
          <w:sz w:val="28"/>
          <w:szCs w:val="28"/>
          <w:lang w:val="sv-SE"/>
        </w:rPr>
        <w:t>các kỳ thi, cuộc thi, hội thi trong lĩnh vực giáo dục - đào tạo</w:t>
      </w:r>
      <w:r w:rsidR="00271EAB" w:rsidRPr="00D04E9A">
        <w:rPr>
          <w:spacing w:val="-8"/>
          <w:sz w:val="28"/>
          <w:szCs w:val="28"/>
          <w:lang w:val="sv-SE"/>
        </w:rPr>
        <w:t xml:space="preserve"> trên địa bàn tỉnh Hậu Giang</w:t>
      </w:r>
      <w:r w:rsidRPr="00D04E9A">
        <w:rPr>
          <w:spacing w:val="-8"/>
          <w:sz w:val="28"/>
          <w:szCs w:val="28"/>
          <w:lang w:val="sv-SE"/>
        </w:rPr>
        <w:t>.</w:t>
      </w:r>
      <w:r w:rsidRPr="004E7E21">
        <w:rPr>
          <w:spacing w:val="-4"/>
          <w:sz w:val="28"/>
          <w:szCs w:val="28"/>
          <w:lang w:val="sv-SE"/>
        </w:rPr>
        <w:t xml:space="preserve"> </w:t>
      </w:r>
      <w:r w:rsidRPr="004E7E21">
        <w:rPr>
          <w:i/>
          <w:spacing w:val="-4"/>
          <w:sz w:val="28"/>
          <w:szCs w:val="28"/>
          <w:lang w:val="sv-SE"/>
        </w:rPr>
        <w:t>(Đính kèm Phụ lục)</w:t>
      </w:r>
    </w:p>
    <w:p w14:paraId="28F016AF" w14:textId="77777777" w:rsidR="001A64C5" w:rsidRPr="004E7E21" w:rsidRDefault="001F0A4D" w:rsidP="00D04E9A">
      <w:pPr>
        <w:shd w:val="clear" w:color="auto" w:fill="FFFFFF"/>
        <w:spacing w:after="120"/>
        <w:ind w:firstLine="567"/>
        <w:jc w:val="both"/>
        <w:rPr>
          <w:sz w:val="28"/>
          <w:szCs w:val="28"/>
          <w:lang w:val="de-CH"/>
        </w:rPr>
      </w:pPr>
      <w:r w:rsidRPr="004E7E21">
        <w:rPr>
          <w:sz w:val="28"/>
          <w:szCs w:val="28"/>
          <w:lang w:val="de-CH"/>
        </w:rPr>
        <w:t xml:space="preserve">2. Các nội dung khác thực hiện theo quy định tại </w:t>
      </w:r>
      <w:r w:rsidRPr="004E7E21">
        <w:rPr>
          <w:bCs/>
          <w:sz w:val="28"/>
          <w:szCs w:val="28"/>
          <w:lang w:val="vi-VN"/>
        </w:rPr>
        <w:t xml:space="preserve">Thông tư số </w:t>
      </w:r>
      <w:r w:rsidRPr="004E7E21">
        <w:rPr>
          <w:bCs/>
          <w:sz w:val="28"/>
          <w:szCs w:val="28"/>
        </w:rPr>
        <w:t>69</w:t>
      </w:r>
      <w:r w:rsidRPr="004E7E21">
        <w:rPr>
          <w:bCs/>
          <w:sz w:val="28"/>
          <w:szCs w:val="28"/>
          <w:lang w:val="vi-VN"/>
        </w:rPr>
        <w:t>/20</w:t>
      </w:r>
      <w:r w:rsidRPr="004E7E21">
        <w:rPr>
          <w:bCs/>
          <w:sz w:val="28"/>
          <w:szCs w:val="28"/>
        </w:rPr>
        <w:t>21</w:t>
      </w:r>
      <w:r w:rsidRPr="004E7E21">
        <w:rPr>
          <w:bCs/>
          <w:sz w:val="28"/>
          <w:szCs w:val="28"/>
          <w:lang w:val="vi-VN"/>
        </w:rPr>
        <w:t>/TT-BT</w:t>
      </w:r>
      <w:r w:rsidRPr="004E7E21">
        <w:rPr>
          <w:bCs/>
          <w:sz w:val="28"/>
          <w:szCs w:val="28"/>
        </w:rPr>
        <w:t>C</w:t>
      </w:r>
      <w:r w:rsidRPr="004E7E21">
        <w:rPr>
          <w:bCs/>
          <w:sz w:val="28"/>
          <w:szCs w:val="28"/>
          <w:lang w:val="vi-VN"/>
        </w:rPr>
        <w:t xml:space="preserve"> ngày </w:t>
      </w:r>
      <w:r w:rsidRPr="004E7E21">
        <w:rPr>
          <w:bCs/>
          <w:sz w:val="28"/>
          <w:szCs w:val="28"/>
        </w:rPr>
        <w:t>11</w:t>
      </w:r>
      <w:r w:rsidRPr="004E7E21">
        <w:rPr>
          <w:bCs/>
          <w:sz w:val="28"/>
          <w:szCs w:val="28"/>
          <w:lang w:val="vi-VN"/>
        </w:rPr>
        <w:t xml:space="preserve"> tháng </w:t>
      </w:r>
      <w:r w:rsidRPr="004E7E21">
        <w:rPr>
          <w:bCs/>
          <w:sz w:val="28"/>
          <w:szCs w:val="28"/>
        </w:rPr>
        <w:t>8</w:t>
      </w:r>
      <w:r w:rsidRPr="004E7E21">
        <w:rPr>
          <w:bCs/>
          <w:sz w:val="28"/>
          <w:szCs w:val="28"/>
          <w:lang w:val="vi-VN"/>
        </w:rPr>
        <w:t xml:space="preserve"> năm 20</w:t>
      </w:r>
      <w:r w:rsidRPr="004E7E21">
        <w:rPr>
          <w:bCs/>
          <w:sz w:val="28"/>
          <w:szCs w:val="28"/>
        </w:rPr>
        <w:t>21</w:t>
      </w:r>
      <w:r w:rsidRPr="004E7E21">
        <w:rPr>
          <w:bCs/>
          <w:sz w:val="28"/>
          <w:szCs w:val="28"/>
          <w:lang w:val="vi-VN"/>
        </w:rPr>
        <w:t xml:space="preserve"> của Bộ </w:t>
      </w:r>
      <w:r w:rsidRPr="004E7E21">
        <w:rPr>
          <w:bCs/>
          <w:sz w:val="28"/>
          <w:szCs w:val="28"/>
        </w:rPr>
        <w:t xml:space="preserve">trưởng Bộ Tài chính </w:t>
      </w:r>
      <w:r w:rsidR="001A64C5" w:rsidRPr="004E7E21">
        <w:rPr>
          <w:bCs/>
          <w:sz w:val="28"/>
          <w:szCs w:val="28"/>
          <w:lang w:val="nl-NL"/>
        </w:rPr>
        <w:t>hướng dẫn quản lý kinh phí chuẩn bị, tổ chức và tham dự các kỳ thi áp dụng đối với giáo dục phổ thông</w:t>
      </w:r>
      <w:r w:rsidR="001A64C5" w:rsidRPr="004E7E21">
        <w:rPr>
          <w:sz w:val="28"/>
          <w:szCs w:val="28"/>
          <w:lang w:val="de-CH"/>
        </w:rPr>
        <w:t xml:space="preserve"> </w:t>
      </w:r>
      <w:r w:rsidRPr="004E7E21">
        <w:rPr>
          <w:sz w:val="28"/>
          <w:szCs w:val="28"/>
          <w:lang w:val="de-CH"/>
        </w:rPr>
        <w:t xml:space="preserve">và các quy định hiện hành của địa phương. </w:t>
      </w:r>
    </w:p>
    <w:p w14:paraId="1DA30F51" w14:textId="77777777" w:rsidR="001F0A4D" w:rsidRPr="004E7E21" w:rsidRDefault="001F0A4D" w:rsidP="00D04E9A">
      <w:pPr>
        <w:shd w:val="clear" w:color="auto" w:fill="FFFFFF"/>
        <w:spacing w:after="120"/>
        <w:ind w:firstLine="567"/>
        <w:jc w:val="both"/>
        <w:rPr>
          <w:sz w:val="28"/>
          <w:szCs w:val="28"/>
          <w:lang w:val="de-CH"/>
        </w:rPr>
      </w:pPr>
      <w:r w:rsidRPr="004E7E21">
        <w:rPr>
          <w:sz w:val="28"/>
          <w:szCs w:val="28"/>
          <w:lang w:val="de-CH"/>
        </w:rPr>
        <w:t>3</w:t>
      </w:r>
      <w:r w:rsidR="005D46FB" w:rsidRPr="004E7E21">
        <w:rPr>
          <w:sz w:val="28"/>
          <w:szCs w:val="28"/>
          <w:lang w:val="de-CH"/>
        </w:rPr>
        <w:t>.</w:t>
      </w:r>
      <w:r w:rsidR="00B112E2" w:rsidRPr="004E7E21">
        <w:rPr>
          <w:b/>
          <w:sz w:val="28"/>
          <w:szCs w:val="28"/>
          <w:lang w:val="nl-NL"/>
        </w:rPr>
        <w:t xml:space="preserve"> </w:t>
      </w:r>
      <w:r w:rsidR="00B112E2" w:rsidRPr="004E7E21">
        <w:rPr>
          <w:sz w:val="28"/>
          <w:szCs w:val="28"/>
          <w:lang w:val="nl-NL"/>
        </w:rPr>
        <w:t xml:space="preserve">Nguồn kinh phí thực hiện: </w:t>
      </w:r>
      <w:r w:rsidRPr="004E7E21">
        <w:rPr>
          <w:sz w:val="28"/>
          <w:szCs w:val="28"/>
          <w:lang w:val="de-CH"/>
        </w:rPr>
        <w:t>Kinh phí thực hiện các nhiệm vụ quy định tại Nghị quyết này từ nguồn ngân sách chi sự nghiệp giáo dục - đào tạo và dạy nghề; các nguồn kinh phí hợp pháp khác theo phân cấp ngân sách.</w:t>
      </w:r>
    </w:p>
    <w:p w14:paraId="138F64CE" w14:textId="77777777" w:rsidR="001E1640" w:rsidRPr="004E7E21" w:rsidRDefault="005D46FB" w:rsidP="00D04E9A">
      <w:pPr>
        <w:shd w:val="clear" w:color="auto" w:fill="FFFFFF"/>
        <w:spacing w:after="120"/>
        <w:ind w:firstLine="567"/>
        <w:jc w:val="both"/>
        <w:rPr>
          <w:sz w:val="28"/>
          <w:szCs w:val="28"/>
          <w:lang w:val="de-CH"/>
        </w:rPr>
      </w:pPr>
      <w:r w:rsidRPr="004E7E21">
        <w:rPr>
          <w:b/>
          <w:spacing w:val="-6"/>
          <w:sz w:val="28"/>
          <w:szCs w:val="28"/>
          <w:lang w:val="vi-VN"/>
        </w:rPr>
        <w:t xml:space="preserve">Điều </w:t>
      </w:r>
      <w:r w:rsidRPr="004E7E21">
        <w:rPr>
          <w:b/>
          <w:spacing w:val="-6"/>
          <w:sz w:val="28"/>
          <w:szCs w:val="28"/>
          <w:lang w:val="nl-NL"/>
        </w:rPr>
        <w:t>3</w:t>
      </w:r>
      <w:r w:rsidRPr="004E7E21">
        <w:rPr>
          <w:b/>
          <w:spacing w:val="-6"/>
          <w:sz w:val="28"/>
          <w:szCs w:val="28"/>
          <w:lang w:val="vi-VN"/>
        </w:rPr>
        <w:t xml:space="preserve">. </w:t>
      </w:r>
      <w:r w:rsidR="001E1640" w:rsidRPr="004E7E21">
        <w:rPr>
          <w:spacing w:val="-6"/>
          <w:sz w:val="28"/>
          <w:szCs w:val="28"/>
        </w:rPr>
        <w:t xml:space="preserve">Nghị quyết này </w:t>
      </w:r>
      <w:r w:rsidR="001F0A4D" w:rsidRPr="004E7E21">
        <w:rPr>
          <w:sz w:val="28"/>
          <w:szCs w:val="28"/>
          <w:lang w:val="de-CH"/>
        </w:rPr>
        <w:t xml:space="preserve">bãi bỏ </w:t>
      </w:r>
      <w:r w:rsidR="004F12FF" w:rsidRPr="004E7E21">
        <w:rPr>
          <w:sz w:val="28"/>
          <w:szCs w:val="28"/>
          <w:lang w:val="de-CH"/>
        </w:rPr>
        <w:t xml:space="preserve">Mục III Phụ lục 1 </w:t>
      </w:r>
      <w:r w:rsidR="00917F92" w:rsidRPr="00DB025B">
        <w:rPr>
          <w:color w:val="000000" w:themeColor="text1"/>
          <w:sz w:val="28"/>
          <w:szCs w:val="28"/>
          <w:lang w:val="de-CH"/>
        </w:rPr>
        <w:t xml:space="preserve">ban hành </w:t>
      </w:r>
      <w:r w:rsidR="001F0A4D" w:rsidRPr="004E7E21">
        <w:rPr>
          <w:sz w:val="28"/>
          <w:szCs w:val="28"/>
          <w:lang w:val="de-CH"/>
        </w:rPr>
        <w:t xml:space="preserve">kèm theo </w:t>
      </w:r>
      <w:r w:rsidR="004F12FF" w:rsidRPr="004E7E21">
        <w:rPr>
          <w:sz w:val="28"/>
          <w:szCs w:val="28"/>
          <w:lang w:val="de-CH"/>
        </w:rPr>
        <w:t xml:space="preserve">khoản 1 Điều 1 </w:t>
      </w:r>
      <w:r w:rsidR="00C76C58">
        <w:rPr>
          <w:sz w:val="28"/>
          <w:szCs w:val="28"/>
          <w:lang w:val="de-CH"/>
        </w:rPr>
        <w:t xml:space="preserve">của </w:t>
      </w:r>
      <w:r w:rsidR="001F0A4D" w:rsidRPr="004E7E21">
        <w:rPr>
          <w:sz w:val="28"/>
          <w:szCs w:val="28"/>
          <w:lang w:val="de-CH"/>
        </w:rPr>
        <w:t>Nghị quyết số 25/2012/NQ-HĐND ngày 07 tháng 12 năm 2012 của Hội đồng nhân dân tỉnh về việc sửa đổi, bổ sung và bãi bỏ một số chế độ chi tiêu hành chính, sự nghiệp trên địa bàn tỉnh Hậu Giang và bãi bỏ khoản 2 Điều 1 Nghị quyết số 27/2016/NQ-HĐND ngày 08 tháng 12 năm 2016 của Hội đồng nhân dân tỉnh về việc ban hành chính sách hỗ trợ học sinh ở xã, ấp đặc biệt khó khăn; sửa đổi, bổ sung chính sách, chế độ chi tiêu ngành Giáo dục và Đào tạo; chế độ hỗ trợ đào tạo, bồi dưỡng và chính sách thu hút nhân lực trên địa bàn tỉnh Hậu Giang</w:t>
      </w:r>
      <w:r w:rsidR="001E1640" w:rsidRPr="004E7E21">
        <w:rPr>
          <w:sz w:val="28"/>
          <w:szCs w:val="28"/>
          <w:lang w:val="de-CH"/>
        </w:rPr>
        <w:t>.</w:t>
      </w:r>
    </w:p>
    <w:p w14:paraId="7F1AE629" w14:textId="77777777" w:rsidR="00D732BE" w:rsidRPr="004E7E21" w:rsidRDefault="000555E0" w:rsidP="00D04E9A">
      <w:pPr>
        <w:spacing w:after="120"/>
        <w:ind w:firstLine="567"/>
        <w:jc w:val="both"/>
        <w:rPr>
          <w:sz w:val="28"/>
          <w:szCs w:val="28"/>
          <w:lang w:val="nl-NL"/>
        </w:rPr>
      </w:pPr>
      <w:r w:rsidRPr="004E7E21">
        <w:rPr>
          <w:b/>
          <w:spacing w:val="-2"/>
          <w:sz w:val="28"/>
          <w:szCs w:val="28"/>
          <w:lang w:val="vi-VN"/>
        </w:rPr>
        <w:t xml:space="preserve">Điều </w:t>
      </w:r>
      <w:r w:rsidRPr="004E7E21">
        <w:rPr>
          <w:b/>
          <w:spacing w:val="-2"/>
          <w:sz w:val="28"/>
          <w:szCs w:val="28"/>
          <w:lang w:val="nl-NL"/>
        </w:rPr>
        <w:t>4</w:t>
      </w:r>
      <w:r w:rsidRPr="004E7E21">
        <w:rPr>
          <w:b/>
          <w:spacing w:val="-2"/>
          <w:sz w:val="28"/>
          <w:szCs w:val="28"/>
          <w:lang w:val="vi-VN"/>
        </w:rPr>
        <w:t xml:space="preserve">. </w:t>
      </w:r>
      <w:r w:rsidR="00F12509" w:rsidRPr="004E7E21">
        <w:rPr>
          <w:spacing w:val="-2"/>
          <w:sz w:val="28"/>
          <w:szCs w:val="28"/>
          <w:lang w:val="vi-VN"/>
        </w:rPr>
        <w:t xml:space="preserve">Hội đồng nhân dân </w:t>
      </w:r>
      <w:r w:rsidR="00F12509" w:rsidRPr="004E7E21">
        <w:rPr>
          <w:spacing w:val="-2"/>
          <w:sz w:val="28"/>
          <w:szCs w:val="28"/>
          <w:lang w:val="nl-NL"/>
        </w:rPr>
        <w:t>t</w:t>
      </w:r>
      <w:r w:rsidR="00F12509" w:rsidRPr="004E7E21">
        <w:rPr>
          <w:spacing w:val="-2"/>
          <w:sz w:val="28"/>
          <w:szCs w:val="28"/>
          <w:lang w:val="vi-VN"/>
        </w:rPr>
        <w:t>ỉnh giao Ủy ban nhân dân tỉn</w:t>
      </w:r>
      <w:r w:rsidR="00A55B7C" w:rsidRPr="004E7E21">
        <w:rPr>
          <w:spacing w:val="-2"/>
          <w:sz w:val="28"/>
          <w:szCs w:val="28"/>
          <w:lang w:val="vi-VN"/>
        </w:rPr>
        <w:t xml:space="preserve">h tổ chức thực hiện </w:t>
      </w:r>
      <w:r w:rsidR="00D04E9A">
        <w:rPr>
          <w:sz w:val="28"/>
          <w:szCs w:val="28"/>
        </w:rPr>
        <w:t>n</w:t>
      </w:r>
      <w:r w:rsidR="00A55B7C" w:rsidRPr="004E7E21">
        <w:rPr>
          <w:sz w:val="28"/>
          <w:szCs w:val="28"/>
          <w:lang w:val="vi-VN"/>
        </w:rPr>
        <w:t>ghị quyết</w:t>
      </w:r>
      <w:r w:rsidR="00E73A49" w:rsidRPr="004E7E21">
        <w:rPr>
          <w:sz w:val="28"/>
          <w:szCs w:val="28"/>
          <w:lang w:val="nl-NL"/>
        </w:rPr>
        <w:t xml:space="preserve"> theo quy định</w:t>
      </w:r>
      <w:r w:rsidR="001E1640" w:rsidRPr="004E7E21">
        <w:rPr>
          <w:sz w:val="28"/>
          <w:szCs w:val="28"/>
          <w:lang w:val="nl-NL"/>
        </w:rPr>
        <w:t xml:space="preserve"> pháp luật</w:t>
      </w:r>
      <w:r w:rsidR="00D77362" w:rsidRPr="004E7E21">
        <w:rPr>
          <w:sz w:val="28"/>
          <w:szCs w:val="28"/>
          <w:lang w:val="nl-NL"/>
        </w:rPr>
        <w:t>.</w:t>
      </w:r>
    </w:p>
    <w:p w14:paraId="45FC9CFE" w14:textId="77777777" w:rsidR="006356B8" w:rsidRPr="004E7E21" w:rsidRDefault="006356B8" w:rsidP="001E43A2">
      <w:pPr>
        <w:spacing w:after="120"/>
        <w:ind w:firstLine="567"/>
        <w:jc w:val="both"/>
        <w:rPr>
          <w:sz w:val="28"/>
          <w:szCs w:val="28"/>
          <w:lang w:val="vi-VN"/>
        </w:rPr>
      </w:pPr>
      <w:r w:rsidRPr="004E7E21">
        <w:rPr>
          <w:sz w:val="28"/>
          <w:szCs w:val="28"/>
          <w:lang w:val="sv-SE"/>
        </w:rPr>
        <w:t xml:space="preserve">Hội đồng nhân dân tỉnh giao Thường trực </w:t>
      </w:r>
      <w:r w:rsidR="007E5A5B">
        <w:rPr>
          <w:sz w:val="28"/>
          <w:szCs w:val="28"/>
          <w:lang w:val="vi-VN"/>
        </w:rPr>
        <w:t>Hội đồng nhân dân, các Ban Hội đồng nhân dân</w:t>
      </w:r>
      <w:r w:rsidR="001E43A2">
        <w:rPr>
          <w:sz w:val="28"/>
          <w:szCs w:val="28"/>
        </w:rPr>
        <w:t xml:space="preserve">, </w:t>
      </w:r>
      <w:r w:rsidRPr="004E7E21">
        <w:rPr>
          <w:sz w:val="28"/>
          <w:szCs w:val="28"/>
          <w:lang w:val="nl-NL"/>
        </w:rPr>
        <w:t>T</w:t>
      </w:r>
      <w:r w:rsidRPr="004E7E21">
        <w:rPr>
          <w:sz w:val="28"/>
          <w:szCs w:val="28"/>
          <w:lang w:val="vi-VN"/>
        </w:rPr>
        <w:t xml:space="preserve">ổ đại biểu Hội đồng nhân dân và đại biểu Hội đồng nhân dân </w:t>
      </w:r>
      <w:r w:rsidRPr="004E7E21">
        <w:rPr>
          <w:sz w:val="28"/>
          <w:szCs w:val="28"/>
          <w:lang w:val="nl-NL"/>
        </w:rPr>
        <w:t>t</w:t>
      </w:r>
      <w:r w:rsidRPr="004E7E21">
        <w:rPr>
          <w:sz w:val="28"/>
          <w:szCs w:val="28"/>
          <w:lang w:val="vi-VN"/>
        </w:rPr>
        <w:t>ỉn</w:t>
      </w:r>
      <w:r w:rsidR="00A65998">
        <w:rPr>
          <w:sz w:val="28"/>
          <w:szCs w:val="28"/>
          <w:lang w:val="vi-VN"/>
        </w:rPr>
        <w:t xml:space="preserve">h giám sát quá trình thực hiện </w:t>
      </w:r>
      <w:r w:rsidR="00A65998">
        <w:rPr>
          <w:sz w:val="28"/>
          <w:szCs w:val="28"/>
        </w:rPr>
        <w:t>n</w:t>
      </w:r>
      <w:r w:rsidRPr="004E7E21">
        <w:rPr>
          <w:sz w:val="28"/>
          <w:szCs w:val="28"/>
          <w:lang w:val="vi-VN"/>
        </w:rPr>
        <w:t>ghị quyết.</w:t>
      </w:r>
    </w:p>
    <w:p w14:paraId="071F9DE9" w14:textId="77777777" w:rsidR="000555E0" w:rsidRPr="00D04E9A" w:rsidRDefault="000555E0" w:rsidP="00D04E9A">
      <w:pPr>
        <w:spacing w:after="120"/>
        <w:ind w:firstLine="567"/>
        <w:jc w:val="both"/>
        <w:rPr>
          <w:spacing w:val="-16"/>
          <w:sz w:val="28"/>
          <w:szCs w:val="28"/>
        </w:rPr>
      </w:pPr>
      <w:r w:rsidRPr="004E7E21">
        <w:rPr>
          <w:spacing w:val="4"/>
          <w:sz w:val="28"/>
          <w:szCs w:val="28"/>
          <w:lang w:val="vi-VN"/>
        </w:rPr>
        <w:t>Nghị quyết này đã được Hội đồn</w:t>
      </w:r>
      <w:r w:rsidR="005D46FB" w:rsidRPr="004E7E21">
        <w:rPr>
          <w:spacing w:val="4"/>
          <w:sz w:val="28"/>
          <w:szCs w:val="28"/>
          <w:lang w:val="vi-VN"/>
        </w:rPr>
        <w:t xml:space="preserve">g nhân dân tỉnh Hậu Giang Khóa </w:t>
      </w:r>
      <w:r w:rsidR="003346B2">
        <w:rPr>
          <w:spacing w:val="4"/>
          <w:sz w:val="28"/>
          <w:szCs w:val="28"/>
          <w:lang w:val="vi-VN"/>
        </w:rPr>
        <w:t xml:space="preserve">X </w:t>
      </w:r>
      <w:r w:rsidR="003346B2">
        <w:rPr>
          <w:spacing w:val="4"/>
          <w:sz w:val="28"/>
          <w:szCs w:val="28"/>
        </w:rPr>
        <w:t>K</w:t>
      </w:r>
      <w:r w:rsidRPr="004E7E21">
        <w:rPr>
          <w:spacing w:val="4"/>
          <w:sz w:val="28"/>
          <w:szCs w:val="28"/>
          <w:lang w:val="vi-VN"/>
        </w:rPr>
        <w:t>ỳ họp</w:t>
      </w:r>
      <w:r w:rsidRPr="004E7E21">
        <w:rPr>
          <w:sz w:val="28"/>
          <w:szCs w:val="28"/>
          <w:lang w:val="vi-VN"/>
        </w:rPr>
        <w:t xml:space="preserve"> </w:t>
      </w:r>
      <w:r w:rsidRPr="00D04E9A">
        <w:rPr>
          <w:spacing w:val="-16"/>
          <w:sz w:val="28"/>
          <w:szCs w:val="28"/>
          <w:lang w:val="vi-VN"/>
        </w:rPr>
        <w:t xml:space="preserve">thứ </w:t>
      </w:r>
      <w:r w:rsidR="006356B8" w:rsidRPr="00D04E9A">
        <w:rPr>
          <w:spacing w:val="-16"/>
          <w:sz w:val="28"/>
          <w:szCs w:val="28"/>
        </w:rPr>
        <w:t>N</w:t>
      </w:r>
      <w:r w:rsidR="002F08DD" w:rsidRPr="00D04E9A">
        <w:rPr>
          <w:spacing w:val="-16"/>
          <w:sz w:val="28"/>
          <w:szCs w:val="28"/>
        </w:rPr>
        <w:t>ăm</w:t>
      </w:r>
      <w:r w:rsidR="001D3997" w:rsidRPr="00D04E9A">
        <w:rPr>
          <w:spacing w:val="-16"/>
          <w:sz w:val="28"/>
          <w:szCs w:val="28"/>
          <w:lang w:val="vi-VN"/>
        </w:rPr>
        <w:t xml:space="preserve"> </w:t>
      </w:r>
      <w:r w:rsidRPr="00D04E9A">
        <w:rPr>
          <w:spacing w:val="-16"/>
          <w:sz w:val="28"/>
          <w:szCs w:val="28"/>
          <w:lang w:val="vi-VN"/>
        </w:rPr>
        <w:t xml:space="preserve">thông qua ngày </w:t>
      </w:r>
      <w:r w:rsidR="000639C4" w:rsidRPr="00D04E9A">
        <w:rPr>
          <w:spacing w:val="-16"/>
          <w:sz w:val="28"/>
          <w:szCs w:val="28"/>
        </w:rPr>
        <w:t xml:space="preserve">09 </w:t>
      </w:r>
      <w:r w:rsidRPr="00D04E9A">
        <w:rPr>
          <w:spacing w:val="-16"/>
          <w:sz w:val="28"/>
          <w:szCs w:val="28"/>
          <w:lang w:val="vi-VN"/>
        </w:rPr>
        <w:t xml:space="preserve">tháng </w:t>
      </w:r>
      <w:r w:rsidR="000639C4" w:rsidRPr="00D04E9A">
        <w:rPr>
          <w:spacing w:val="-16"/>
          <w:sz w:val="28"/>
          <w:szCs w:val="28"/>
        </w:rPr>
        <w:t xml:space="preserve">12 </w:t>
      </w:r>
      <w:r w:rsidRPr="00D04E9A">
        <w:rPr>
          <w:spacing w:val="-16"/>
          <w:sz w:val="28"/>
          <w:szCs w:val="28"/>
          <w:lang w:val="vi-VN"/>
        </w:rPr>
        <w:t>năm 20</w:t>
      </w:r>
      <w:r w:rsidR="00D106F0" w:rsidRPr="00D04E9A">
        <w:rPr>
          <w:spacing w:val="-16"/>
          <w:sz w:val="28"/>
          <w:szCs w:val="28"/>
          <w:lang w:val="vi-VN"/>
        </w:rPr>
        <w:t>2</w:t>
      </w:r>
      <w:r w:rsidR="005D46FB" w:rsidRPr="00D04E9A">
        <w:rPr>
          <w:spacing w:val="-16"/>
          <w:sz w:val="28"/>
          <w:szCs w:val="28"/>
        </w:rPr>
        <w:t>1</w:t>
      </w:r>
      <w:r w:rsidRPr="00D04E9A">
        <w:rPr>
          <w:spacing w:val="-16"/>
          <w:sz w:val="28"/>
          <w:szCs w:val="28"/>
          <w:lang w:val="vi-VN"/>
        </w:rPr>
        <w:t xml:space="preserve"> và có hiệu lực từ ngày</w:t>
      </w:r>
      <w:r w:rsidR="00575422" w:rsidRPr="00D04E9A">
        <w:rPr>
          <w:spacing w:val="-16"/>
          <w:sz w:val="28"/>
          <w:szCs w:val="28"/>
        </w:rPr>
        <w:t xml:space="preserve"> 18</w:t>
      </w:r>
      <w:r w:rsidRPr="00D04E9A">
        <w:rPr>
          <w:spacing w:val="-16"/>
          <w:sz w:val="28"/>
          <w:szCs w:val="28"/>
          <w:lang w:val="vi-VN"/>
        </w:rPr>
        <w:t xml:space="preserve"> </w:t>
      </w:r>
      <w:r w:rsidR="00D25B6D" w:rsidRPr="00D04E9A">
        <w:rPr>
          <w:spacing w:val="-16"/>
          <w:sz w:val="28"/>
          <w:szCs w:val="28"/>
          <w:lang w:val="vi-VN"/>
        </w:rPr>
        <w:t xml:space="preserve"> tháng</w:t>
      </w:r>
      <w:r w:rsidR="009F46B2" w:rsidRPr="00D04E9A">
        <w:rPr>
          <w:spacing w:val="-16"/>
          <w:sz w:val="28"/>
          <w:szCs w:val="28"/>
        </w:rPr>
        <w:t xml:space="preserve"> </w:t>
      </w:r>
      <w:r w:rsidR="000639C4" w:rsidRPr="00D04E9A">
        <w:rPr>
          <w:spacing w:val="-16"/>
          <w:sz w:val="28"/>
          <w:szCs w:val="28"/>
        </w:rPr>
        <w:t xml:space="preserve">12 </w:t>
      </w:r>
      <w:r w:rsidR="000B77CF" w:rsidRPr="00D04E9A">
        <w:rPr>
          <w:spacing w:val="-16"/>
          <w:sz w:val="28"/>
          <w:szCs w:val="28"/>
          <w:lang w:val="vi-VN"/>
        </w:rPr>
        <w:t>năm 202</w:t>
      </w:r>
      <w:r w:rsidR="005D46FB" w:rsidRPr="00D04E9A">
        <w:rPr>
          <w:spacing w:val="-16"/>
          <w:sz w:val="28"/>
          <w:szCs w:val="28"/>
        </w:rPr>
        <w:t>1</w:t>
      </w:r>
      <w:r w:rsidRPr="00D04E9A">
        <w:rPr>
          <w:spacing w:val="-16"/>
          <w:sz w:val="28"/>
          <w:szCs w:val="28"/>
          <w:lang w:val="vi-VN"/>
        </w:rPr>
        <w:t>./.</w:t>
      </w:r>
    </w:p>
    <w:tbl>
      <w:tblPr>
        <w:tblW w:w="0" w:type="auto"/>
        <w:tblLook w:val="04A0" w:firstRow="1" w:lastRow="0" w:firstColumn="1" w:lastColumn="0" w:noHBand="0" w:noVBand="1"/>
      </w:tblPr>
      <w:tblGrid>
        <w:gridCol w:w="4655"/>
        <w:gridCol w:w="4635"/>
      </w:tblGrid>
      <w:tr w:rsidR="004E7E21" w:rsidRPr="004E7E21" w14:paraId="13F96742" w14:textId="77777777" w:rsidTr="000555E0">
        <w:tc>
          <w:tcPr>
            <w:tcW w:w="4655" w:type="dxa"/>
            <w:vAlign w:val="bottom"/>
            <w:hideMark/>
          </w:tcPr>
          <w:p w14:paraId="62F99AC1" w14:textId="77777777" w:rsidR="000555E0" w:rsidRPr="004E7E21" w:rsidRDefault="000555E0" w:rsidP="0021678B">
            <w:pPr>
              <w:rPr>
                <w:sz w:val="28"/>
                <w:szCs w:val="28"/>
              </w:rPr>
            </w:pPr>
            <w:r w:rsidRPr="004E7E21">
              <w:rPr>
                <w:b/>
                <w:bCs/>
                <w:i/>
                <w:iCs/>
                <w:lang w:val="pl-PL"/>
              </w:rPr>
              <w:t>Nơi nhận:</w:t>
            </w:r>
          </w:p>
        </w:tc>
        <w:tc>
          <w:tcPr>
            <w:tcW w:w="4635" w:type="dxa"/>
            <w:vAlign w:val="center"/>
            <w:hideMark/>
          </w:tcPr>
          <w:p w14:paraId="1CB2D746" w14:textId="77777777" w:rsidR="000555E0" w:rsidRPr="004E7E21" w:rsidRDefault="000555E0" w:rsidP="00052C29">
            <w:pPr>
              <w:jc w:val="center"/>
              <w:rPr>
                <w:sz w:val="28"/>
                <w:szCs w:val="28"/>
              </w:rPr>
            </w:pPr>
            <w:r w:rsidRPr="004E7E21">
              <w:rPr>
                <w:b/>
                <w:bCs/>
                <w:sz w:val="28"/>
                <w:szCs w:val="28"/>
                <w:lang w:val="pl-PL"/>
              </w:rPr>
              <w:t>CHỦ TỊCH</w:t>
            </w:r>
          </w:p>
        </w:tc>
      </w:tr>
      <w:tr w:rsidR="00AA2B96" w:rsidRPr="004E7E21" w14:paraId="49B6AB2D" w14:textId="77777777" w:rsidTr="000555E0">
        <w:tc>
          <w:tcPr>
            <w:tcW w:w="4655" w:type="dxa"/>
            <w:hideMark/>
          </w:tcPr>
          <w:p w14:paraId="61FB05BF" w14:textId="77777777" w:rsidR="000555E0" w:rsidRPr="004E7E21" w:rsidRDefault="000555E0">
            <w:pPr>
              <w:rPr>
                <w:sz w:val="22"/>
                <w:lang w:val="vi-VN"/>
              </w:rPr>
            </w:pPr>
            <w:r w:rsidRPr="004E7E21">
              <w:rPr>
                <w:sz w:val="22"/>
                <w:lang w:val="vi-VN"/>
              </w:rPr>
              <w:t>- Văn phòng Quốc hội;</w:t>
            </w:r>
          </w:p>
          <w:p w14:paraId="7618681F" w14:textId="77777777" w:rsidR="000555E0" w:rsidRPr="004E7E21" w:rsidRDefault="000555E0">
            <w:pPr>
              <w:rPr>
                <w:sz w:val="22"/>
                <w:lang w:val="vi-VN"/>
              </w:rPr>
            </w:pPr>
            <w:r w:rsidRPr="004E7E21">
              <w:rPr>
                <w:sz w:val="22"/>
                <w:lang w:val="vi-VN"/>
              </w:rPr>
              <w:t>- Văn phòng Chính phủ (HN-TP</w:t>
            </w:r>
            <w:r w:rsidR="00B01AC3" w:rsidRPr="004E7E21">
              <w:rPr>
                <w:sz w:val="22"/>
                <w:lang w:val="vi-VN"/>
              </w:rPr>
              <w:t>.</w:t>
            </w:r>
            <w:r w:rsidRPr="004E7E21">
              <w:rPr>
                <w:sz w:val="22"/>
                <w:lang w:val="vi-VN"/>
              </w:rPr>
              <w:t xml:space="preserve"> HCM);</w:t>
            </w:r>
          </w:p>
          <w:p w14:paraId="215F5125" w14:textId="77777777" w:rsidR="000555E0" w:rsidRPr="004E7E21" w:rsidRDefault="000555E0">
            <w:pPr>
              <w:rPr>
                <w:sz w:val="22"/>
                <w:lang w:val="vi-VN"/>
              </w:rPr>
            </w:pPr>
            <w:r w:rsidRPr="004E7E21">
              <w:rPr>
                <w:sz w:val="22"/>
                <w:lang w:val="vi-VN"/>
              </w:rPr>
              <w:t>- Bộ Tài chính;</w:t>
            </w:r>
          </w:p>
          <w:p w14:paraId="60B8B0DC" w14:textId="77777777" w:rsidR="000555E0" w:rsidRPr="004E7E21" w:rsidRDefault="000555E0">
            <w:pPr>
              <w:rPr>
                <w:sz w:val="22"/>
                <w:lang w:val="vi-VN"/>
              </w:rPr>
            </w:pPr>
            <w:r w:rsidRPr="004E7E21">
              <w:rPr>
                <w:sz w:val="22"/>
                <w:lang w:val="vi-VN"/>
              </w:rPr>
              <w:t xml:space="preserve">- Bộ </w:t>
            </w:r>
            <w:r w:rsidR="006E6C53" w:rsidRPr="004E7E21">
              <w:rPr>
                <w:sz w:val="22"/>
              </w:rPr>
              <w:t>Giáo dục và Đào tạo</w:t>
            </w:r>
            <w:r w:rsidRPr="004E7E21">
              <w:rPr>
                <w:sz w:val="22"/>
                <w:lang w:val="vi-VN"/>
              </w:rPr>
              <w:t xml:space="preserve">; </w:t>
            </w:r>
          </w:p>
          <w:p w14:paraId="2865DF82" w14:textId="77777777" w:rsidR="000555E0" w:rsidRPr="004E7E21" w:rsidRDefault="000555E0">
            <w:pPr>
              <w:rPr>
                <w:sz w:val="22"/>
                <w:lang w:val="vi-VN"/>
              </w:rPr>
            </w:pPr>
            <w:r w:rsidRPr="004E7E21">
              <w:rPr>
                <w:sz w:val="22"/>
                <w:lang w:val="vi-VN"/>
              </w:rPr>
              <w:t>- Bộ Tư pháp (Cục Kiểm tra văn bản QPPL);</w:t>
            </w:r>
          </w:p>
          <w:p w14:paraId="673C542B" w14:textId="77777777" w:rsidR="000555E0" w:rsidRPr="004E7E21" w:rsidRDefault="000555E0">
            <w:pPr>
              <w:rPr>
                <w:sz w:val="22"/>
                <w:lang w:val="vi-VN"/>
              </w:rPr>
            </w:pPr>
            <w:r w:rsidRPr="004E7E21">
              <w:rPr>
                <w:sz w:val="22"/>
                <w:lang w:val="vi-VN"/>
              </w:rPr>
              <w:t>- TT: Tỉnh ủy, HĐND, UBND tỉnh;</w:t>
            </w:r>
          </w:p>
          <w:p w14:paraId="1075DC93" w14:textId="77777777" w:rsidR="000555E0" w:rsidRPr="004E7E21" w:rsidRDefault="000555E0">
            <w:pPr>
              <w:rPr>
                <w:sz w:val="22"/>
                <w:lang w:val="vi-VN"/>
              </w:rPr>
            </w:pPr>
            <w:r w:rsidRPr="004E7E21">
              <w:rPr>
                <w:sz w:val="22"/>
                <w:lang w:val="vi-VN"/>
              </w:rPr>
              <w:t xml:space="preserve"> - Đại biểu Quốc hội đơn vị tỉnh;</w:t>
            </w:r>
          </w:p>
          <w:p w14:paraId="149BBCE9" w14:textId="77777777" w:rsidR="000555E0" w:rsidRPr="004E7E21" w:rsidRDefault="000555E0">
            <w:pPr>
              <w:rPr>
                <w:sz w:val="22"/>
                <w:lang w:val="vi-VN"/>
              </w:rPr>
            </w:pPr>
            <w:r w:rsidRPr="004E7E21">
              <w:rPr>
                <w:sz w:val="22"/>
                <w:lang w:val="vi-VN"/>
              </w:rPr>
              <w:t>- Đại biểu HĐND tỉnh;</w:t>
            </w:r>
          </w:p>
          <w:p w14:paraId="35AAF164" w14:textId="77777777" w:rsidR="000555E0" w:rsidRPr="004E7E21" w:rsidRDefault="006E6C53">
            <w:pPr>
              <w:rPr>
                <w:sz w:val="22"/>
                <w:lang w:val="vi-VN"/>
              </w:rPr>
            </w:pPr>
            <w:r w:rsidRPr="004E7E21">
              <w:rPr>
                <w:sz w:val="22"/>
                <w:lang w:val="vi-VN"/>
              </w:rPr>
              <w:t xml:space="preserve">- Văn phòng Đoàn </w:t>
            </w:r>
            <w:r w:rsidRPr="004E7E21">
              <w:rPr>
                <w:sz w:val="22"/>
              </w:rPr>
              <w:t>ĐBQH&amp;</w:t>
            </w:r>
            <w:r w:rsidR="000555E0" w:rsidRPr="004E7E21">
              <w:rPr>
                <w:sz w:val="22"/>
                <w:lang w:val="vi-VN"/>
              </w:rPr>
              <w:t>HĐND tỉnh;</w:t>
            </w:r>
          </w:p>
          <w:p w14:paraId="79FB4C63" w14:textId="77777777" w:rsidR="000555E0" w:rsidRPr="004E7E21" w:rsidRDefault="000555E0">
            <w:pPr>
              <w:rPr>
                <w:sz w:val="22"/>
                <w:lang w:val="vi-VN"/>
              </w:rPr>
            </w:pPr>
            <w:r w:rsidRPr="004E7E21">
              <w:rPr>
                <w:sz w:val="22"/>
                <w:lang w:val="vi-VN"/>
              </w:rPr>
              <w:t>- UBMTTQVN và các đoàn thể tỉnh;</w:t>
            </w:r>
          </w:p>
          <w:p w14:paraId="38AE619C" w14:textId="77777777" w:rsidR="000555E0" w:rsidRPr="004E7E21" w:rsidRDefault="000555E0">
            <w:pPr>
              <w:rPr>
                <w:sz w:val="22"/>
              </w:rPr>
            </w:pPr>
            <w:r w:rsidRPr="004E7E21">
              <w:rPr>
                <w:sz w:val="22"/>
              </w:rPr>
              <w:t>- Các sở, ban, ngành tỉnh;</w:t>
            </w:r>
          </w:p>
          <w:p w14:paraId="14E36A07" w14:textId="77777777" w:rsidR="000555E0" w:rsidRPr="004E7E21" w:rsidRDefault="000555E0">
            <w:pPr>
              <w:rPr>
                <w:sz w:val="22"/>
              </w:rPr>
            </w:pPr>
            <w:r w:rsidRPr="004E7E21">
              <w:rPr>
                <w:sz w:val="22"/>
              </w:rPr>
              <w:t>- HĐND, UBND, UBMTTQVN cấp huyện;</w:t>
            </w:r>
          </w:p>
          <w:p w14:paraId="7367458A" w14:textId="77777777" w:rsidR="000555E0" w:rsidRPr="004E7E21" w:rsidRDefault="000555E0">
            <w:pPr>
              <w:rPr>
                <w:sz w:val="22"/>
              </w:rPr>
            </w:pPr>
            <w:r w:rsidRPr="004E7E21">
              <w:rPr>
                <w:sz w:val="22"/>
              </w:rPr>
              <w:t>- Cơ quan Báo, Đài tỉnh;</w:t>
            </w:r>
          </w:p>
          <w:p w14:paraId="5BE3A569" w14:textId="77777777" w:rsidR="001D3355" w:rsidRPr="004E7E21" w:rsidRDefault="001D3355">
            <w:pPr>
              <w:rPr>
                <w:sz w:val="22"/>
              </w:rPr>
            </w:pPr>
            <w:r w:rsidRPr="004E7E21">
              <w:rPr>
                <w:sz w:val="22"/>
              </w:rPr>
              <w:t>- Công báo tỉnh;</w:t>
            </w:r>
          </w:p>
          <w:p w14:paraId="474D84BC" w14:textId="77777777" w:rsidR="00274B11" w:rsidRPr="004E7E21" w:rsidRDefault="00F469E0">
            <w:pPr>
              <w:rPr>
                <w:sz w:val="22"/>
              </w:rPr>
            </w:pPr>
            <w:r w:rsidRPr="004E7E21">
              <w:rPr>
                <w:sz w:val="22"/>
              </w:rPr>
              <w:t>- Cổng T</w:t>
            </w:r>
            <w:r w:rsidR="00274B11" w:rsidRPr="004E7E21">
              <w:rPr>
                <w:sz w:val="22"/>
              </w:rPr>
              <w:t>hông tin điện tử tỉnh;</w:t>
            </w:r>
          </w:p>
          <w:p w14:paraId="03EA071A" w14:textId="77777777" w:rsidR="000555E0" w:rsidRPr="004E7E21" w:rsidRDefault="000555E0">
            <w:pPr>
              <w:rPr>
                <w:sz w:val="28"/>
              </w:rPr>
            </w:pPr>
            <w:r w:rsidRPr="004E7E21">
              <w:rPr>
                <w:sz w:val="22"/>
              </w:rPr>
              <w:t>- Lưu:</w:t>
            </w:r>
            <w:r w:rsidRPr="004E7E21">
              <w:rPr>
                <w:b/>
              </w:rPr>
              <w:t xml:space="preserve"> </w:t>
            </w:r>
            <w:r w:rsidRPr="004E7E21">
              <w:rPr>
                <w:bCs/>
                <w:sz w:val="22"/>
              </w:rPr>
              <w:t>VT.</w:t>
            </w:r>
          </w:p>
        </w:tc>
        <w:tc>
          <w:tcPr>
            <w:tcW w:w="4635" w:type="dxa"/>
          </w:tcPr>
          <w:p w14:paraId="441F2C03" w14:textId="77777777" w:rsidR="00052C29" w:rsidRDefault="00052C29" w:rsidP="00052C29">
            <w:pPr>
              <w:spacing w:before="120" w:after="120" w:line="340" w:lineRule="exact"/>
              <w:jc w:val="center"/>
              <w:rPr>
                <w:sz w:val="28"/>
                <w:szCs w:val="28"/>
              </w:rPr>
            </w:pPr>
          </w:p>
          <w:p w14:paraId="7AE85870" w14:textId="77777777" w:rsidR="00052C29" w:rsidRPr="00052C29" w:rsidRDefault="00052C29" w:rsidP="00052C29">
            <w:pPr>
              <w:jc w:val="center"/>
              <w:rPr>
                <w:sz w:val="28"/>
                <w:szCs w:val="28"/>
              </w:rPr>
            </w:pPr>
          </w:p>
          <w:p w14:paraId="3E95A95D" w14:textId="04B146FD" w:rsidR="00052C29" w:rsidRPr="00052C29" w:rsidRDefault="00766EC9" w:rsidP="00766EC9">
            <w:pPr>
              <w:jc w:val="center"/>
              <w:rPr>
                <w:sz w:val="28"/>
                <w:szCs w:val="28"/>
              </w:rPr>
            </w:pPr>
            <w:r>
              <w:rPr>
                <w:sz w:val="28"/>
                <w:szCs w:val="28"/>
              </w:rPr>
              <w:t>(Đã ký)</w:t>
            </w:r>
            <w:bookmarkStart w:id="0" w:name="_GoBack"/>
            <w:bookmarkEnd w:id="0"/>
          </w:p>
          <w:p w14:paraId="0E8F2530" w14:textId="77777777" w:rsidR="00052C29" w:rsidRPr="00052C29" w:rsidRDefault="00052C29" w:rsidP="00052C29">
            <w:pPr>
              <w:jc w:val="center"/>
              <w:rPr>
                <w:sz w:val="28"/>
                <w:szCs w:val="28"/>
              </w:rPr>
            </w:pPr>
          </w:p>
          <w:p w14:paraId="24925218" w14:textId="77777777" w:rsidR="00052C29" w:rsidRDefault="00052C29" w:rsidP="00052C29">
            <w:pPr>
              <w:jc w:val="center"/>
              <w:rPr>
                <w:sz w:val="28"/>
                <w:szCs w:val="28"/>
              </w:rPr>
            </w:pPr>
          </w:p>
          <w:p w14:paraId="1C642A47" w14:textId="77777777" w:rsidR="000555E0" w:rsidRPr="00052C29" w:rsidRDefault="00052C29" w:rsidP="00052C29">
            <w:pPr>
              <w:jc w:val="center"/>
              <w:rPr>
                <w:b/>
                <w:sz w:val="28"/>
                <w:szCs w:val="28"/>
              </w:rPr>
            </w:pPr>
            <w:r w:rsidRPr="00052C29">
              <w:rPr>
                <w:b/>
                <w:sz w:val="28"/>
                <w:szCs w:val="28"/>
              </w:rPr>
              <w:t>Trần Văn Huyến</w:t>
            </w:r>
          </w:p>
        </w:tc>
      </w:tr>
    </w:tbl>
    <w:p w14:paraId="7FD1BED3" w14:textId="77777777" w:rsidR="000555E0" w:rsidRDefault="000555E0" w:rsidP="00014EBE">
      <w:pPr>
        <w:spacing w:before="80" w:line="340" w:lineRule="exact"/>
        <w:jc w:val="both"/>
        <w:rPr>
          <w:rFonts w:eastAsia="MS Mincho"/>
          <w:sz w:val="28"/>
          <w:szCs w:val="28"/>
          <w:lang w:val="nl-NL" w:eastAsia="ja-JP"/>
        </w:rPr>
      </w:pPr>
    </w:p>
    <w:sectPr w:rsidR="000555E0" w:rsidSect="00D04E9A">
      <w:headerReference w:type="even" r:id="rId7"/>
      <w:headerReference w:type="default" r:id="rId8"/>
      <w:footerReference w:type="default" r:id="rId9"/>
      <w:pgSz w:w="11909" w:h="16834" w:code="9"/>
      <w:pgMar w:top="851" w:right="851" w:bottom="851" w:left="1474" w:header="340"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4253A" w14:textId="77777777" w:rsidR="009476FC" w:rsidRDefault="009476FC">
      <w:r>
        <w:separator/>
      </w:r>
    </w:p>
  </w:endnote>
  <w:endnote w:type="continuationSeparator" w:id="0">
    <w:p w14:paraId="711E6EC5" w14:textId="77777777" w:rsidR="009476FC" w:rsidRDefault="00947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2EBCCC" w14:textId="77777777" w:rsidR="004E0AC5" w:rsidRDefault="004E0AC5" w:rsidP="004E0AC5">
    <w:pPr>
      <w:pStyle w:val="Footer"/>
      <w:jc w:val="right"/>
    </w:pPr>
  </w:p>
  <w:p w14:paraId="230DBDF2" w14:textId="77777777" w:rsidR="004E0AC5" w:rsidRDefault="004E0AC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FC0D4B" w14:textId="77777777" w:rsidR="009476FC" w:rsidRDefault="009476FC">
      <w:r>
        <w:separator/>
      </w:r>
    </w:p>
  </w:footnote>
  <w:footnote w:type="continuationSeparator" w:id="0">
    <w:p w14:paraId="0A00B0F6" w14:textId="77777777" w:rsidR="009476FC" w:rsidRDefault="009476F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FF6941" w14:textId="77777777" w:rsidR="00495889" w:rsidRDefault="00495889" w:rsidP="003D367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075A454" w14:textId="77777777" w:rsidR="00495889" w:rsidRDefault="0049588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7126869"/>
      <w:docPartObj>
        <w:docPartGallery w:val="Page Numbers (Top of Page)"/>
        <w:docPartUnique/>
      </w:docPartObj>
    </w:sdtPr>
    <w:sdtEndPr>
      <w:rPr>
        <w:noProof/>
        <w:sz w:val="28"/>
        <w:szCs w:val="28"/>
      </w:rPr>
    </w:sdtEndPr>
    <w:sdtContent>
      <w:p w14:paraId="4861F729" w14:textId="4A8AA9C9" w:rsidR="003173D7" w:rsidRPr="00380B27" w:rsidRDefault="003173D7">
        <w:pPr>
          <w:pStyle w:val="Header"/>
          <w:jc w:val="center"/>
          <w:rPr>
            <w:sz w:val="28"/>
            <w:szCs w:val="28"/>
          </w:rPr>
        </w:pPr>
        <w:r w:rsidRPr="00380B27">
          <w:rPr>
            <w:sz w:val="28"/>
            <w:szCs w:val="28"/>
          </w:rPr>
          <w:fldChar w:fldCharType="begin"/>
        </w:r>
        <w:r w:rsidRPr="00380B27">
          <w:rPr>
            <w:sz w:val="28"/>
            <w:szCs w:val="28"/>
          </w:rPr>
          <w:instrText xml:space="preserve"> PAGE   \* MERGEFORMAT </w:instrText>
        </w:r>
        <w:r w:rsidRPr="00380B27">
          <w:rPr>
            <w:sz w:val="28"/>
            <w:szCs w:val="28"/>
          </w:rPr>
          <w:fldChar w:fldCharType="separate"/>
        </w:r>
        <w:r w:rsidR="00766EC9">
          <w:rPr>
            <w:noProof/>
            <w:sz w:val="28"/>
            <w:szCs w:val="28"/>
          </w:rPr>
          <w:t>3</w:t>
        </w:r>
        <w:r w:rsidRPr="00380B27">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910"/>
    <w:rsid w:val="000028B0"/>
    <w:rsid w:val="00002B10"/>
    <w:rsid w:val="00004820"/>
    <w:rsid w:val="00004BAC"/>
    <w:rsid w:val="000062BA"/>
    <w:rsid w:val="00007C5E"/>
    <w:rsid w:val="00014372"/>
    <w:rsid w:val="00014EBE"/>
    <w:rsid w:val="00014F25"/>
    <w:rsid w:val="00014F27"/>
    <w:rsid w:val="0001624F"/>
    <w:rsid w:val="00021457"/>
    <w:rsid w:val="00021F4D"/>
    <w:rsid w:val="000241B7"/>
    <w:rsid w:val="00024562"/>
    <w:rsid w:val="00024678"/>
    <w:rsid w:val="00030CDA"/>
    <w:rsid w:val="000320E1"/>
    <w:rsid w:val="0003476C"/>
    <w:rsid w:val="00035F7E"/>
    <w:rsid w:val="0003611D"/>
    <w:rsid w:val="00037D1A"/>
    <w:rsid w:val="000445D8"/>
    <w:rsid w:val="00044BC7"/>
    <w:rsid w:val="00044D79"/>
    <w:rsid w:val="00045979"/>
    <w:rsid w:val="00045D0B"/>
    <w:rsid w:val="000472D5"/>
    <w:rsid w:val="00047580"/>
    <w:rsid w:val="00052C29"/>
    <w:rsid w:val="0005473E"/>
    <w:rsid w:val="000555E0"/>
    <w:rsid w:val="000558C8"/>
    <w:rsid w:val="0005609E"/>
    <w:rsid w:val="00056CFB"/>
    <w:rsid w:val="00057700"/>
    <w:rsid w:val="00057C42"/>
    <w:rsid w:val="0006093D"/>
    <w:rsid w:val="00062722"/>
    <w:rsid w:val="000639C4"/>
    <w:rsid w:val="00063C72"/>
    <w:rsid w:val="00064380"/>
    <w:rsid w:val="00065DF4"/>
    <w:rsid w:val="00066B49"/>
    <w:rsid w:val="00074483"/>
    <w:rsid w:val="00074C53"/>
    <w:rsid w:val="00080327"/>
    <w:rsid w:val="000814A2"/>
    <w:rsid w:val="00083C5C"/>
    <w:rsid w:val="00084B60"/>
    <w:rsid w:val="0008571B"/>
    <w:rsid w:val="00085EDB"/>
    <w:rsid w:val="00086E03"/>
    <w:rsid w:val="0009059F"/>
    <w:rsid w:val="00091733"/>
    <w:rsid w:val="00092C2A"/>
    <w:rsid w:val="000A56E4"/>
    <w:rsid w:val="000A5BF1"/>
    <w:rsid w:val="000B0BDC"/>
    <w:rsid w:val="000B14F3"/>
    <w:rsid w:val="000B1BD4"/>
    <w:rsid w:val="000B327A"/>
    <w:rsid w:val="000B61A4"/>
    <w:rsid w:val="000B72B2"/>
    <w:rsid w:val="000B77CF"/>
    <w:rsid w:val="000C321B"/>
    <w:rsid w:val="000C3FF1"/>
    <w:rsid w:val="000C5872"/>
    <w:rsid w:val="000C6096"/>
    <w:rsid w:val="000C691C"/>
    <w:rsid w:val="000C74E3"/>
    <w:rsid w:val="000D1D99"/>
    <w:rsid w:val="000D5E5C"/>
    <w:rsid w:val="000D5E74"/>
    <w:rsid w:val="000D61E4"/>
    <w:rsid w:val="000E13B6"/>
    <w:rsid w:val="000E7A15"/>
    <w:rsid w:val="000F77F9"/>
    <w:rsid w:val="00100D6C"/>
    <w:rsid w:val="001031EE"/>
    <w:rsid w:val="001104BA"/>
    <w:rsid w:val="00111A0A"/>
    <w:rsid w:val="001143CA"/>
    <w:rsid w:val="001151AD"/>
    <w:rsid w:val="00115EBC"/>
    <w:rsid w:val="00116EB6"/>
    <w:rsid w:val="00123C1C"/>
    <w:rsid w:val="00126570"/>
    <w:rsid w:val="00126CA9"/>
    <w:rsid w:val="00126FB3"/>
    <w:rsid w:val="00130109"/>
    <w:rsid w:val="0013203B"/>
    <w:rsid w:val="001348A1"/>
    <w:rsid w:val="0013716B"/>
    <w:rsid w:val="00141247"/>
    <w:rsid w:val="0014278C"/>
    <w:rsid w:val="00142F23"/>
    <w:rsid w:val="001437AB"/>
    <w:rsid w:val="001512CD"/>
    <w:rsid w:val="00152C22"/>
    <w:rsid w:val="00152D2A"/>
    <w:rsid w:val="00153B24"/>
    <w:rsid w:val="001606C0"/>
    <w:rsid w:val="001609F5"/>
    <w:rsid w:val="00161193"/>
    <w:rsid w:val="001637F2"/>
    <w:rsid w:val="001709F4"/>
    <w:rsid w:val="00170A2F"/>
    <w:rsid w:val="00174276"/>
    <w:rsid w:val="00175C94"/>
    <w:rsid w:val="001766CC"/>
    <w:rsid w:val="00177A86"/>
    <w:rsid w:val="00180CF8"/>
    <w:rsid w:val="0018117C"/>
    <w:rsid w:val="001830CC"/>
    <w:rsid w:val="001833FE"/>
    <w:rsid w:val="00183C51"/>
    <w:rsid w:val="00192952"/>
    <w:rsid w:val="00192DC3"/>
    <w:rsid w:val="00193058"/>
    <w:rsid w:val="0019399E"/>
    <w:rsid w:val="0019400F"/>
    <w:rsid w:val="001A2D48"/>
    <w:rsid w:val="001A64C5"/>
    <w:rsid w:val="001B0223"/>
    <w:rsid w:val="001B0F89"/>
    <w:rsid w:val="001B1A15"/>
    <w:rsid w:val="001B38EF"/>
    <w:rsid w:val="001B6E93"/>
    <w:rsid w:val="001B7624"/>
    <w:rsid w:val="001C3758"/>
    <w:rsid w:val="001C6740"/>
    <w:rsid w:val="001D0370"/>
    <w:rsid w:val="001D0E04"/>
    <w:rsid w:val="001D13D3"/>
    <w:rsid w:val="001D1E42"/>
    <w:rsid w:val="001D3355"/>
    <w:rsid w:val="001D3997"/>
    <w:rsid w:val="001D501A"/>
    <w:rsid w:val="001D5D65"/>
    <w:rsid w:val="001D6E8D"/>
    <w:rsid w:val="001D7154"/>
    <w:rsid w:val="001E1640"/>
    <w:rsid w:val="001E43A2"/>
    <w:rsid w:val="001E50C6"/>
    <w:rsid w:val="001E5E85"/>
    <w:rsid w:val="001E7C5D"/>
    <w:rsid w:val="001F0A4D"/>
    <w:rsid w:val="001F1D16"/>
    <w:rsid w:val="001F2E63"/>
    <w:rsid w:val="001F33DC"/>
    <w:rsid w:val="001F48FC"/>
    <w:rsid w:val="001F4B86"/>
    <w:rsid w:val="001F5201"/>
    <w:rsid w:val="001F7AA6"/>
    <w:rsid w:val="00201C91"/>
    <w:rsid w:val="00202B37"/>
    <w:rsid w:val="00205577"/>
    <w:rsid w:val="0021008D"/>
    <w:rsid w:val="00210B78"/>
    <w:rsid w:val="00213199"/>
    <w:rsid w:val="0021678B"/>
    <w:rsid w:val="00216FFC"/>
    <w:rsid w:val="00220263"/>
    <w:rsid w:val="00225541"/>
    <w:rsid w:val="00227F2B"/>
    <w:rsid w:val="00231C48"/>
    <w:rsid w:val="00231CAE"/>
    <w:rsid w:val="00232F53"/>
    <w:rsid w:val="002351F8"/>
    <w:rsid w:val="00235B4E"/>
    <w:rsid w:val="00237E72"/>
    <w:rsid w:val="002410FF"/>
    <w:rsid w:val="00241D61"/>
    <w:rsid w:val="002442E2"/>
    <w:rsid w:val="00245171"/>
    <w:rsid w:val="00246268"/>
    <w:rsid w:val="00250FEF"/>
    <w:rsid w:val="002519A9"/>
    <w:rsid w:val="002541D0"/>
    <w:rsid w:val="00255D65"/>
    <w:rsid w:val="00261C81"/>
    <w:rsid w:val="00261D59"/>
    <w:rsid w:val="002623FE"/>
    <w:rsid w:val="002653C4"/>
    <w:rsid w:val="00271EAB"/>
    <w:rsid w:val="0027420A"/>
    <w:rsid w:val="00274B11"/>
    <w:rsid w:val="00274D7D"/>
    <w:rsid w:val="002775E0"/>
    <w:rsid w:val="0028025E"/>
    <w:rsid w:val="002821C3"/>
    <w:rsid w:val="002831CA"/>
    <w:rsid w:val="0029075F"/>
    <w:rsid w:val="0029355E"/>
    <w:rsid w:val="00293936"/>
    <w:rsid w:val="002A37D0"/>
    <w:rsid w:val="002A5031"/>
    <w:rsid w:val="002A57E5"/>
    <w:rsid w:val="002A6EDC"/>
    <w:rsid w:val="002B0364"/>
    <w:rsid w:val="002B0445"/>
    <w:rsid w:val="002B2DEE"/>
    <w:rsid w:val="002B4A20"/>
    <w:rsid w:val="002B6674"/>
    <w:rsid w:val="002C2429"/>
    <w:rsid w:val="002C466C"/>
    <w:rsid w:val="002C4DA9"/>
    <w:rsid w:val="002C6413"/>
    <w:rsid w:val="002C7423"/>
    <w:rsid w:val="002C7E09"/>
    <w:rsid w:val="002D471F"/>
    <w:rsid w:val="002D4ABE"/>
    <w:rsid w:val="002D7278"/>
    <w:rsid w:val="002E0C2C"/>
    <w:rsid w:val="002E78FB"/>
    <w:rsid w:val="002F08DD"/>
    <w:rsid w:val="002F09E3"/>
    <w:rsid w:val="002F3058"/>
    <w:rsid w:val="002F38F4"/>
    <w:rsid w:val="002F430A"/>
    <w:rsid w:val="002F5556"/>
    <w:rsid w:val="002F6555"/>
    <w:rsid w:val="002F6D6D"/>
    <w:rsid w:val="002F7215"/>
    <w:rsid w:val="0030257B"/>
    <w:rsid w:val="00302599"/>
    <w:rsid w:val="00303E45"/>
    <w:rsid w:val="00305D70"/>
    <w:rsid w:val="00306A1B"/>
    <w:rsid w:val="0030795F"/>
    <w:rsid w:val="003115AD"/>
    <w:rsid w:val="0031569D"/>
    <w:rsid w:val="00315A73"/>
    <w:rsid w:val="0031623D"/>
    <w:rsid w:val="003173D7"/>
    <w:rsid w:val="00317DBC"/>
    <w:rsid w:val="00320E99"/>
    <w:rsid w:val="00322247"/>
    <w:rsid w:val="00327D7A"/>
    <w:rsid w:val="00330C8E"/>
    <w:rsid w:val="00333094"/>
    <w:rsid w:val="003346B2"/>
    <w:rsid w:val="00335097"/>
    <w:rsid w:val="003419DC"/>
    <w:rsid w:val="00346459"/>
    <w:rsid w:val="00346CA7"/>
    <w:rsid w:val="00347F58"/>
    <w:rsid w:val="00352485"/>
    <w:rsid w:val="00355AA0"/>
    <w:rsid w:val="0035656D"/>
    <w:rsid w:val="00356B52"/>
    <w:rsid w:val="00366843"/>
    <w:rsid w:val="00366E6F"/>
    <w:rsid w:val="00367701"/>
    <w:rsid w:val="00371A4D"/>
    <w:rsid w:val="00371C7D"/>
    <w:rsid w:val="00372328"/>
    <w:rsid w:val="00372367"/>
    <w:rsid w:val="00375A5F"/>
    <w:rsid w:val="00377B94"/>
    <w:rsid w:val="003808FA"/>
    <w:rsid w:val="00380B27"/>
    <w:rsid w:val="00381198"/>
    <w:rsid w:val="00385212"/>
    <w:rsid w:val="00385A5E"/>
    <w:rsid w:val="00385C93"/>
    <w:rsid w:val="003860B9"/>
    <w:rsid w:val="003860D0"/>
    <w:rsid w:val="003901CE"/>
    <w:rsid w:val="0039202A"/>
    <w:rsid w:val="0039360C"/>
    <w:rsid w:val="00395F07"/>
    <w:rsid w:val="003A0933"/>
    <w:rsid w:val="003A12E5"/>
    <w:rsid w:val="003B456C"/>
    <w:rsid w:val="003B6420"/>
    <w:rsid w:val="003B6A01"/>
    <w:rsid w:val="003B7A3B"/>
    <w:rsid w:val="003C1308"/>
    <w:rsid w:val="003C1638"/>
    <w:rsid w:val="003C2DD7"/>
    <w:rsid w:val="003C4A3D"/>
    <w:rsid w:val="003D060E"/>
    <w:rsid w:val="003D12E1"/>
    <w:rsid w:val="003D146E"/>
    <w:rsid w:val="003D20AD"/>
    <w:rsid w:val="003D367C"/>
    <w:rsid w:val="003E025E"/>
    <w:rsid w:val="003E2CE8"/>
    <w:rsid w:val="003E54C8"/>
    <w:rsid w:val="003E59AA"/>
    <w:rsid w:val="003E6442"/>
    <w:rsid w:val="003E762B"/>
    <w:rsid w:val="003F0503"/>
    <w:rsid w:val="003F347F"/>
    <w:rsid w:val="004001CD"/>
    <w:rsid w:val="004004DC"/>
    <w:rsid w:val="004008F2"/>
    <w:rsid w:val="00403066"/>
    <w:rsid w:val="00403807"/>
    <w:rsid w:val="004054C1"/>
    <w:rsid w:val="004056DE"/>
    <w:rsid w:val="0041025C"/>
    <w:rsid w:val="00410E94"/>
    <w:rsid w:val="00411507"/>
    <w:rsid w:val="00412784"/>
    <w:rsid w:val="004134B9"/>
    <w:rsid w:val="00415813"/>
    <w:rsid w:val="00415FAB"/>
    <w:rsid w:val="00417031"/>
    <w:rsid w:val="00422556"/>
    <w:rsid w:val="00424AD4"/>
    <w:rsid w:val="004271CB"/>
    <w:rsid w:val="00427A36"/>
    <w:rsid w:val="00427F7C"/>
    <w:rsid w:val="004309AB"/>
    <w:rsid w:val="00431A14"/>
    <w:rsid w:val="00434658"/>
    <w:rsid w:val="00434CFC"/>
    <w:rsid w:val="004357BB"/>
    <w:rsid w:val="00440231"/>
    <w:rsid w:val="00442BDB"/>
    <w:rsid w:val="004437EA"/>
    <w:rsid w:val="00443BCF"/>
    <w:rsid w:val="00444436"/>
    <w:rsid w:val="0045103C"/>
    <w:rsid w:val="00451230"/>
    <w:rsid w:val="00456312"/>
    <w:rsid w:val="00457267"/>
    <w:rsid w:val="00460DD7"/>
    <w:rsid w:val="004648D3"/>
    <w:rsid w:val="004666A9"/>
    <w:rsid w:val="00467009"/>
    <w:rsid w:val="004706EE"/>
    <w:rsid w:val="00470C98"/>
    <w:rsid w:val="00473D5A"/>
    <w:rsid w:val="0047458A"/>
    <w:rsid w:val="00476224"/>
    <w:rsid w:val="00481EA5"/>
    <w:rsid w:val="004900E9"/>
    <w:rsid w:val="00492F5B"/>
    <w:rsid w:val="00492F73"/>
    <w:rsid w:val="00495889"/>
    <w:rsid w:val="00496F5C"/>
    <w:rsid w:val="004A7185"/>
    <w:rsid w:val="004B10F0"/>
    <w:rsid w:val="004B1B6E"/>
    <w:rsid w:val="004B2510"/>
    <w:rsid w:val="004B270F"/>
    <w:rsid w:val="004B3397"/>
    <w:rsid w:val="004B61F3"/>
    <w:rsid w:val="004C1EAE"/>
    <w:rsid w:val="004D3242"/>
    <w:rsid w:val="004D7CB6"/>
    <w:rsid w:val="004E03EB"/>
    <w:rsid w:val="004E0AC5"/>
    <w:rsid w:val="004E0ED3"/>
    <w:rsid w:val="004E2DEF"/>
    <w:rsid w:val="004E4012"/>
    <w:rsid w:val="004E4F93"/>
    <w:rsid w:val="004E5A88"/>
    <w:rsid w:val="004E5E86"/>
    <w:rsid w:val="004E70FC"/>
    <w:rsid w:val="004E7ADA"/>
    <w:rsid w:val="004E7E21"/>
    <w:rsid w:val="004F0362"/>
    <w:rsid w:val="004F109F"/>
    <w:rsid w:val="004F12FF"/>
    <w:rsid w:val="004F1E28"/>
    <w:rsid w:val="004F2D0F"/>
    <w:rsid w:val="004F5F53"/>
    <w:rsid w:val="005003EB"/>
    <w:rsid w:val="00504D80"/>
    <w:rsid w:val="0050677A"/>
    <w:rsid w:val="00514B9D"/>
    <w:rsid w:val="00515D57"/>
    <w:rsid w:val="00516CE4"/>
    <w:rsid w:val="00517EF7"/>
    <w:rsid w:val="005210B4"/>
    <w:rsid w:val="005214F3"/>
    <w:rsid w:val="005229FF"/>
    <w:rsid w:val="00525603"/>
    <w:rsid w:val="005258B3"/>
    <w:rsid w:val="00526BAE"/>
    <w:rsid w:val="00531142"/>
    <w:rsid w:val="005332E0"/>
    <w:rsid w:val="00534146"/>
    <w:rsid w:val="0053518C"/>
    <w:rsid w:val="005424FA"/>
    <w:rsid w:val="00544535"/>
    <w:rsid w:val="00545542"/>
    <w:rsid w:val="005459F6"/>
    <w:rsid w:val="0055504F"/>
    <w:rsid w:val="005578C0"/>
    <w:rsid w:val="00557C1C"/>
    <w:rsid w:val="00557E43"/>
    <w:rsid w:val="00560EA3"/>
    <w:rsid w:val="0056359C"/>
    <w:rsid w:val="0056486B"/>
    <w:rsid w:val="00570DB2"/>
    <w:rsid w:val="00571768"/>
    <w:rsid w:val="005742F8"/>
    <w:rsid w:val="005750AA"/>
    <w:rsid w:val="00575422"/>
    <w:rsid w:val="00577894"/>
    <w:rsid w:val="00581E1A"/>
    <w:rsid w:val="005827C3"/>
    <w:rsid w:val="00582BDA"/>
    <w:rsid w:val="00586C2A"/>
    <w:rsid w:val="00594931"/>
    <w:rsid w:val="00594F76"/>
    <w:rsid w:val="005953B8"/>
    <w:rsid w:val="00595CC4"/>
    <w:rsid w:val="005A00D0"/>
    <w:rsid w:val="005A050E"/>
    <w:rsid w:val="005A0697"/>
    <w:rsid w:val="005A2202"/>
    <w:rsid w:val="005A22F3"/>
    <w:rsid w:val="005A2B75"/>
    <w:rsid w:val="005A2F66"/>
    <w:rsid w:val="005A334F"/>
    <w:rsid w:val="005B1B59"/>
    <w:rsid w:val="005B1E4A"/>
    <w:rsid w:val="005B2AE6"/>
    <w:rsid w:val="005B3EB1"/>
    <w:rsid w:val="005B4BB7"/>
    <w:rsid w:val="005B4D98"/>
    <w:rsid w:val="005C0E9B"/>
    <w:rsid w:val="005C140B"/>
    <w:rsid w:val="005C5347"/>
    <w:rsid w:val="005C5F15"/>
    <w:rsid w:val="005C6A04"/>
    <w:rsid w:val="005D1306"/>
    <w:rsid w:val="005D1982"/>
    <w:rsid w:val="005D2A95"/>
    <w:rsid w:val="005D46FB"/>
    <w:rsid w:val="005D782A"/>
    <w:rsid w:val="005E0FBB"/>
    <w:rsid w:val="005E2BB4"/>
    <w:rsid w:val="005E308F"/>
    <w:rsid w:val="005E7A61"/>
    <w:rsid w:val="005F0904"/>
    <w:rsid w:val="005F22E3"/>
    <w:rsid w:val="005F25E1"/>
    <w:rsid w:val="005F283B"/>
    <w:rsid w:val="005F2B2C"/>
    <w:rsid w:val="005F3D48"/>
    <w:rsid w:val="005F4AC7"/>
    <w:rsid w:val="005F5B9F"/>
    <w:rsid w:val="0060238D"/>
    <w:rsid w:val="006029FE"/>
    <w:rsid w:val="006132A5"/>
    <w:rsid w:val="00613A52"/>
    <w:rsid w:val="00613DDB"/>
    <w:rsid w:val="0061637E"/>
    <w:rsid w:val="00616B28"/>
    <w:rsid w:val="00616B8C"/>
    <w:rsid w:val="00620808"/>
    <w:rsid w:val="00620F83"/>
    <w:rsid w:val="00624053"/>
    <w:rsid w:val="006267BC"/>
    <w:rsid w:val="0062703B"/>
    <w:rsid w:val="006304E6"/>
    <w:rsid w:val="00631596"/>
    <w:rsid w:val="00631869"/>
    <w:rsid w:val="006356B8"/>
    <w:rsid w:val="00637053"/>
    <w:rsid w:val="006417F0"/>
    <w:rsid w:val="0064186C"/>
    <w:rsid w:val="0064536E"/>
    <w:rsid w:val="00645632"/>
    <w:rsid w:val="00653FBD"/>
    <w:rsid w:val="00657D84"/>
    <w:rsid w:val="0066089A"/>
    <w:rsid w:val="0066129B"/>
    <w:rsid w:val="00662761"/>
    <w:rsid w:val="006627CD"/>
    <w:rsid w:val="00665EC8"/>
    <w:rsid w:val="0066751F"/>
    <w:rsid w:val="00667F73"/>
    <w:rsid w:val="00671084"/>
    <w:rsid w:val="00675CD0"/>
    <w:rsid w:val="00680ED9"/>
    <w:rsid w:val="00685968"/>
    <w:rsid w:val="006A2F4D"/>
    <w:rsid w:val="006A32AF"/>
    <w:rsid w:val="006B3834"/>
    <w:rsid w:val="006B3A89"/>
    <w:rsid w:val="006C1034"/>
    <w:rsid w:val="006C1F31"/>
    <w:rsid w:val="006C230E"/>
    <w:rsid w:val="006C28A2"/>
    <w:rsid w:val="006C308B"/>
    <w:rsid w:val="006D05C1"/>
    <w:rsid w:val="006D7AEF"/>
    <w:rsid w:val="006E0553"/>
    <w:rsid w:val="006E4C21"/>
    <w:rsid w:val="006E4E20"/>
    <w:rsid w:val="006E6C53"/>
    <w:rsid w:val="006E7E98"/>
    <w:rsid w:val="006F13AF"/>
    <w:rsid w:val="006F1536"/>
    <w:rsid w:val="006F5474"/>
    <w:rsid w:val="006F5FF0"/>
    <w:rsid w:val="00702D0C"/>
    <w:rsid w:val="00706B87"/>
    <w:rsid w:val="00707800"/>
    <w:rsid w:val="00707C13"/>
    <w:rsid w:val="00711D09"/>
    <w:rsid w:val="00717AE1"/>
    <w:rsid w:val="007205AF"/>
    <w:rsid w:val="00720917"/>
    <w:rsid w:val="00722812"/>
    <w:rsid w:val="007232D3"/>
    <w:rsid w:val="00723BA0"/>
    <w:rsid w:val="00723DCC"/>
    <w:rsid w:val="00723E8A"/>
    <w:rsid w:val="007327A0"/>
    <w:rsid w:val="00742CEA"/>
    <w:rsid w:val="00744188"/>
    <w:rsid w:val="00752716"/>
    <w:rsid w:val="00753BA5"/>
    <w:rsid w:val="00754A73"/>
    <w:rsid w:val="007576DF"/>
    <w:rsid w:val="00757B95"/>
    <w:rsid w:val="00761FF5"/>
    <w:rsid w:val="007654BB"/>
    <w:rsid w:val="007658B2"/>
    <w:rsid w:val="00766EC9"/>
    <w:rsid w:val="00767228"/>
    <w:rsid w:val="007736C2"/>
    <w:rsid w:val="007752AD"/>
    <w:rsid w:val="00775C63"/>
    <w:rsid w:val="00776057"/>
    <w:rsid w:val="00782C09"/>
    <w:rsid w:val="00783A94"/>
    <w:rsid w:val="007868EC"/>
    <w:rsid w:val="0078690C"/>
    <w:rsid w:val="00786F87"/>
    <w:rsid w:val="00787194"/>
    <w:rsid w:val="007876A2"/>
    <w:rsid w:val="00790BC8"/>
    <w:rsid w:val="00792122"/>
    <w:rsid w:val="00792BB6"/>
    <w:rsid w:val="00792DFC"/>
    <w:rsid w:val="0079755B"/>
    <w:rsid w:val="007A0340"/>
    <w:rsid w:val="007A0910"/>
    <w:rsid w:val="007A10FD"/>
    <w:rsid w:val="007A3DC6"/>
    <w:rsid w:val="007B0959"/>
    <w:rsid w:val="007B4838"/>
    <w:rsid w:val="007B5634"/>
    <w:rsid w:val="007D1495"/>
    <w:rsid w:val="007D2C73"/>
    <w:rsid w:val="007D5CC6"/>
    <w:rsid w:val="007E0799"/>
    <w:rsid w:val="007E34FC"/>
    <w:rsid w:val="007E5019"/>
    <w:rsid w:val="007E5A5B"/>
    <w:rsid w:val="007E5A7D"/>
    <w:rsid w:val="007F2DBE"/>
    <w:rsid w:val="007F303B"/>
    <w:rsid w:val="007F6889"/>
    <w:rsid w:val="007F6FE8"/>
    <w:rsid w:val="007F7A64"/>
    <w:rsid w:val="0080052D"/>
    <w:rsid w:val="00800DD1"/>
    <w:rsid w:val="00805232"/>
    <w:rsid w:val="00805664"/>
    <w:rsid w:val="008076D0"/>
    <w:rsid w:val="00807B51"/>
    <w:rsid w:val="0081024F"/>
    <w:rsid w:val="008209E7"/>
    <w:rsid w:val="00823C61"/>
    <w:rsid w:val="00823E1F"/>
    <w:rsid w:val="00824123"/>
    <w:rsid w:val="00826E92"/>
    <w:rsid w:val="00832B3B"/>
    <w:rsid w:val="00835447"/>
    <w:rsid w:val="0083707A"/>
    <w:rsid w:val="00840814"/>
    <w:rsid w:val="0084332F"/>
    <w:rsid w:val="0084613A"/>
    <w:rsid w:val="00847843"/>
    <w:rsid w:val="00852A15"/>
    <w:rsid w:val="00853D27"/>
    <w:rsid w:val="00857058"/>
    <w:rsid w:val="00870263"/>
    <w:rsid w:val="00871099"/>
    <w:rsid w:val="00872465"/>
    <w:rsid w:val="0087772A"/>
    <w:rsid w:val="00880BC9"/>
    <w:rsid w:val="0088221A"/>
    <w:rsid w:val="0088356B"/>
    <w:rsid w:val="00884FD6"/>
    <w:rsid w:val="00886DD4"/>
    <w:rsid w:val="0089023E"/>
    <w:rsid w:val="008909E8"/>
    <w:rsid w:val="00890D62"/>
    <w:rsid w:val="00890ED1"/>
    <w:rsid w:val="00891406"/>
    <w:rsid w:val="008946D6"/>
    <w:rsid w:val="00895263"/>
    <w:rsid w:val="008A0008"/>
    <w:rsid w:val="008A1D06"/>
    <w:rsid w:val="008A2AD8"/>
    <w:rsid w:val="008A4E65"/>
    <w:rsid w:val="008A6E01"/>
    <w:rsid w:val="008A6FA8"/>
    <w:rsid w:val="008A7576"/>
    <w:rsid w:val="008B1092"/>
    <w:rsid w:val="008B1516"/>
    <w:rsid w:val="008B1674"/>
    <w:rsid w:val="008B72E4"/>
    <w:rsid w:val="008B79C8"/>
    <w:rsid w:val="008C7F21"/>
    <w:rsid w:val="008D1ECB"/>
    <w:rsid w:val="008D398F"/>
    <w:rsid w:val="008D5B21"/>
    <w:rsid w:val="008D64F9"/>
    <w:rsid w:val="008D6C1E"/>
    <w:rsid w:val="008D78D4"/>
    <w:rsid w:val="008E0370"/>
    <w:rsid w:val="008E068B"/>
    <w:rsid w:val="008E0DC4"/>
    <w:rsid w:val="008E37CD"/>
    <w:rsid w:val="008E55B4"/>
    <w:rsid w:val="008E5D23"/>
    <w:rsid w:val="008F1A10"/>
    <w:rsid w:val="008F2AA9"/>
    <w:rsid w:val="008F35FE"/>
    <w:rsid w:val="008F379E"/>
    <w:rsid w:val="008F50C4"/>
    <w:rsid w:val="008F5E6A"/>
    <w:rsid w:val="009064B7"/>
    <w:rsid w:val="009077BC"/>
    <w:rsid w:val="009114D6"/>
    <w:rsid w:val="009119DE"/>
    <w:rsid w:val="0091290A"/>
    <w:rsid w:val="00913CA1"/>
    <w:rsid w:val="00916FAA"/>
    <w:rsid w:val="00917F92"/>
    <w:rsid w:val="00920004"/>
    <w:rsid w:val="009203A9"/>
    <w:rsid w:val="00926109"/>
    <w:rsid w:val="00926639"/>
    <w:rsid w:val="00927660"/>
    <w:rsid w:val="00933588"/>
    <w:rsid w:val="009340AB"/>
    <w:rsid w:val="009348FB"/>
    <w:rsid w:val="0093690A"/>
    <w:rsid w:val="00936DFE"/>
    <w:rsid w:val="009372F4"/>
    <w:rsid w:val="00937985"/>
    <w:rsid w:val="00940B8B"/>
    <w:rsid w:val="00940DFF"/>
    <w:rsid w:val="00941CB3"/>
    <w:rsid w:val="00942911"/>
    <w:rsid w:val="00946457"/>
    <w:rsid w:val="009467AB"/>
    <w:rsid w:val="009476FC"/>
    <w:rsid w:val="00947AD6"/>
    <w:rsid w:val="00962EE2"/>
    <w:rsid w:val="00963923"/>
    <w:rsid w:val="009639CE"/>
    <w:rsid w:val="00963DFB"/>
    <w:rsid w:val="009705A7"/>
    <w:rsid w:val="00971342"/>
    <w:rsid w:val="00971755"/>
    <w:rsid w:val="00972639"/>
    <w:rsid w:val="00977606"/>
    <w:rsid w:val="00982374"/>
    <w:rsid w:val="00983924"/>
    <w:rsid w:val="0098405A"/>
    <w:rsid w:val="00985E63"/>
    <w:rsid w:val="00991627"/>
    <w:rsid w:val="00991C98"/>
    <w:rsid w:val="009934F0"/>
    <w:rsid w:val="009944E1"/>
    <w:rsid w:val="00994564"/>
    <w:rsid w:val="00994C2E"/>
    <w:rsid w:val="0099773B"/>
    <w:rsid w:val="009A34F1"/>
    <w:rsid w:val="009A35BE"/>
    <w:rsid w:val="009A3843"/>
    <w:rsid w:val="009A416D"/>
    <w:rsid w:val="009A51AE"/>
    <w:rsid w:val="009A52A8"/>
    <w:rsid w:val="009B5B3A"/>
    <w:rsid w:val="009B6CA2"/>
    <w:rsid w:val="009C1763"/>
    <w:rsid w:val="009C28C2"/>
    <w:rsid w:val="009C337E"/>
    <w:rsid w:val="009C467F"/>
    <w:rsid w:val="009C5C05"/>
    <w:rsid w:val="009D2928"/>
    <w:rsid w:val="009D2A9B"/>
    <w:rsid w:val="009D3CA9"/>
    <w:rsid w:val="009D510F"/>
    <w:rsid w:val="009D6972"/>
    <w:rsid w:val="009D6ED1"/>
    <w:rsid w:val="009E47C6"/>
    <w:rsid w:val="009E7799"/>
    <w:rsid w:val="009E78CA"/>
    <w:rsid w:val="009F38DC"/>
    <w:rsid w:val="009F46B2"/>
    <w:rsid w:val="009F619B"/>
    <w:rsid w:val="009F6DEF"/>
    <w:rsid w:val="00A00025"/>
    <w:rsid w:val="00A009D7"/>
    <w:rsid w:val="00A026D8"/>
    <w:rsid w:val="00A034E0"/>
    <w:rsid w:val="00A03975"/>
    <w:rsid w:val="00A07624"/>
    <w:rsid w:val="00A12910"/>
    <w:rsid w:val="00A146C5"/>
    <w:rsid w:val="00A1532C"/>
    <w:rsid w:val="00A15A34"/>
    <w:rsid w:val="00A21127"/>
    <w:rsid w:val="00A21398"/>
    <w:rsid w:val="00A226FD"/>
    <w:rsid w:val="00A266AE"/>
    <w:rsid w:val="00A27AD6"/>
    <w:rsid w:val="00A34961"/>
    <w:rsid w:val="00A35012"/>
    <w:rsid w:val="00A353C2"/>
    <w:rsid w:val="00A4039E"/>
    <w:rsid w:val="00A415D5"/>
    <w:rsid w:val="00A43333"/>
    <w:rsid w:val="00A44512"/>
    <w:rsid w:val="00A45BA3"/>
    <w:rsid w:val="00A4704D"/>
    <w:rsid w:val="00A4798B"/>
    <w:rsid w:val="00A50F0C"/>
    <w:rsid w:val="00A52088"/>
    <w:rsid w:val="00A53862"/>
    <w:rsid w:val="00A54394"/>
    <w:rsid w:val="00A55B7C"/>
    <w:rsid w:val="00A5758D"/>
    <w:rsid w:val="00A57C0B"/>
    <w:rsid w:val="00A64042"/>
    <w:rsid w:val="00A65998"/>
    <w:rsid w:val="00A70D27"/>
    <w:rsid w:val="00A72031"/>
    <w:rsid w:val="00A74B79"/>
    <w:rsid w:val="00A75A79"/>
    <w:rsid w:val="00A81CA1"/>
    <w:rsid w:val="00A831F8"/>
    <w:rsid w:val="00A8459A"/>
    <w:rsid w:val="00A85F3D"/>
    <w:rsid w:val="00A927C5"/>
    <w:rsid w:val="00A9430C"/>
    <w:rsid w:val="00AA03E7"/>
    <w:rsid w:val="00AA2B96"/>
    <w:rsid w:val="00AA439E"/>
    <w:rsid w:val="00AA6E3B"/>
    <w:rsid w:val="00AB4B51"/>
    <w:rsid w:val="00AB5599"/>
    <w:rsid w:val="00AB679D"/>
    <w:rsid w:val="00AB7F11"/>
    <w:rsid w:val="00AC07D5"/>
    <w:rsid w:val="00AC1426"/>
    <w:rsid w:val="00AC3068"/>
    <w:rsid w:val="00AC3AC6"/>
    <w:rsid w:val="00AC522F"/>
    <w:rsid w:val="00AC5FBC"/>
    <w:rsid w:val="00AC6D7C"/>
    <w:rsid w:val="00AD154A"/>
    <w:rsid w:val="00AD2280"/>
    <w:rsid w:val="00AD2467"/>
    <w:rsid w:val="00AD6F43"/>
    <w:rsid w:val="00AD7EFC"/>
    <w:rsid w:val="00AE2281"/>
    <w:rsid w:val="00AE2411"/>
    <w:rsid w:val="00AE43B5"/>
    <w:rsid w:val="00AE4FB2"/>
    <w:rsid w:val="00AE660F"/>
    <w:rsid w:val="00AE73DD"/>
    <w:rsid w:val="00AF09F3"/>
    <w:rsid w:val="00AF256D"/>
    <w:rsid w:val="00AF4DBA"/>
    <w:rsid w:val="00AF5033"/>
    <w:rsid w:val="00AF5682"/>
    <w:rsid w:val="00B01AC3"/>
    <w:rsid w:val="00B01C76"/>
    <w:rsid w:val="00B02786"/>
    <w:rsid w:val="00B04EC9"/>
    <w:rsid w:val="00B06C8D"/>
    <w:rsid w:val="00B07F5F"/>
    <w:rsid w:val="00B112E2"/>
    <w:rsid w:val="00B11FD2"/>
    <w:rsid w:val="00B1300C"/>
    <w:rsid w:val="00B13DF3"/>
    <w:rsid w:val="00B1560B"/>
    <w:rsid w:val="00B17D4F"/>
    <w:rsid w:val="00B206F0"/>
    <w:rsid w:val="00B20B19"/>
    <w:rsid w:val="00B27C66"/>
    <w:rsid w:val="00B27F75"/>
    <w:rsid w:val="00B33832"/>
    <w:rsid w:val="00B3715D"/>
    <w:rsid w:val="00B40C49"/>
    <w:rsid w:val="00B458F1"/>
    <w:rsid w:val="00B463C3"/>
    <w:rsid w:val="00B46B39"/>
    <w:rsid w:val="00B50B5B"/>
    <w:rsid w:val="00B50F89"/>
    <w:rsid w:val="00B51879"/>
    <w:rsid w:val="00B53EE2"/>
    <w:rsid w:val="00B54BAE"/>
    <w:rsid w:val="00B55CF2"/>
    <w:rsid w:val="00B56E28"/>
    <w:rsid w:val="00B63B30"/>
    <w:rsid w:val="00B64275"/>
    <w:rsid w:val="00B64345"/>
    <w:rsid w:val="00B657DA"/>
    <w:rsid w:val="00B71017"/>
    <w:rsid w:val="00B72EC6"/>
    <w:rsid w:val="00B7513D"/>
    <w:rsid w:val="00B80A66"/>
    <w:rsid w:val="00B80ECF"/>
    <w:rsid w:val="00B817AC"/>
    <w:rsid w:val="00B86B40"/>
    <w:rsid w:val="00B92AD3"/>
    <w:rsid w:val="00B97C36"/>
    <w:rsid w:val="00BA0512"/>
    <w:rsid w:val="00BA2610"/>
    <w:rsid w:val="00BA2F05"/>
    <w:rsid w:val="00BA4CAB"/>
    <w:rsid w:val="00BA5296"/>
    <w:rsid w:val="00BA53A2"/>
    <w:rsid w:val="00BA5B34"/>
    <w:rsid w:val="00BA5DA6"/>
    <w:rsid w:val="00BB0FA0"/>
    <w:rsid w:val="00BC09B8"/>
    <w:rsid w:val="00BC274C"/>
    <w:rsid w:val="00BC4897"/>
    <w:rsid w:val="00BC62BB"/>
    <w:rsid w:val="00BC7867"/>
    <w:rsid w:val="00BD21D4"/>
    <w:rsid w:val="00BD5602"/>
    <w:rsid w:val="00BE2B00"/>
    <w:rsid w:val="00BE4F5D"/>
    <w:rsid w:val="00BE59AF"/>
    <w:rsid w:val="00BE67B5"/>
    <w:rsid w:val="00C02851"/>
    <w:rsid w:val="00C0446C"/>
    <w:rsid w:val="00C06F89"/>
    <w:rsid w:val="00C0777B"/>
    <w:rsid w:val="00C14B10"/>
    <w:rsid w:val="00C15169"/>
    <w:rsid w:val="00C17BB2"/>
    <w:rsid w:val="00C17D73"/>
    <w:rsid w:val="00C30956"/>
    <w:rsid w:val="00C30FC7"/>
    <w:rsid w:val="00C311A7"/>
    <w:rsid w:val="00C319E4"/>
    <w:rsid w:val="00C32232"/>
    <w:rsid w:val="00C348D2"/>
    <w:rsid w:val="00C35054"/>
    <w:rsid w:val="00C36AA1"/>
    <w:rsid w:val="00C36BEA"/>
    <w:rsid w:val="00C379A4"/>
    <w:rsid w:val="00C37A88"/>
    <w:rsid w:val="00C37EBD"/>
    <w:rsid w:val="00C4523A"/>
    <w:rsid w:val="00C50601"/>
    <w:rsid w:val="00C51697"/>
    <w:rsid w:val="00C51CE3"/>
    <w:rsid w:val="00C55976"/>
    <w:rsid w:val="00C5739C"/>
    <w:rsid w:val="00C670A3"/>
    <w:rsid w:val="00C705E9"/>
    <w:rsid w:val="00C70E35"/>
    <w:rsid w:val="00C724A8"/>
    <w:rsid w:val="00C72DB0"/>
    <w:rsid w:val="00C75579"/>
    <w:rsid w:val="00C76C58"/>
    <w:rsid w:val="00C76F77"/>
    <w:rsid w:val="00C77888"/>
    <w:rsid w:val="00C8010F"/>
    <w:rsid w:val="00C82A72"/>
    <w:rsid w:val="00C853E9"/>
    <w:rsid w:val="00C85602"/>
    <w:rsid w:val="00C85673"/>
    <w:rsid w:val="00C85DA3"/>
    <w:rsid w:val="00C90EBB"/>
    <w:rsid w:val="00C91112"/>
    <w:rsid w:val="00C91BC3"/>
    <w:rsid w:val="00C92304"/>
    <w:rsid w:val="00C97FC5"/>
    <w:rsid w:val="00CA3F71"/>
    <w:rsid w:val="00CB0016"/>
    <w:rsid w:val="00CB1AE3"/>
    <w:rsid w:val="00CB32FA"/>
    <w:rsid w:val="00CB7BEF"/>
    <w:rsid w:val="00CC464E"/>
    <w:rsid w:val="00CC46CB"/>
    <w:rsid w:val="00CC60FF"/>
    <w:rsid w:val="00CC688E"/>
    <w:rsid w:val="00CC6B39"/>
    <w:rsid w:val="00CC7610"/>
    <w:rsid w:val="00CD17A9"/>
    <w:rsid w:val="00CD186F"/>
    <w:rsid w:val="00CE3208"/>
    <w:rsid w:val="00CF1600"/>
    <w:rsid w:val="00CF23E0"/>
    <w:rsid w:val="00CF2744"/>
    <w:rsid w:val="00CF2C54"/>
    <w:rsid w:val="00CF31AE"/>
    <w:rsid w:val="00CF5384"/>
    <w:rsid w:val="00CF70C9"/>
    <w:rsid w:val="00D04019"/>
    <w:rsid w:val="00D04726"/>
    <w:rsid w:val="00D04E9A"/>
    <w:rsid w:val="00D06692"/>
    <w:rsid w:val="00D078B9"/>
    <w:rsid w:val="00D106F0"/>
    <w:rsid w:val="00D10BC4"/>
    <w:rsid w:val="00D110C8"/>
    <w:rsid w:val="00D11BF5"/>
    <w:rsid w:val="00D12D96"/>
    <w:rsid w:val="00D13510"/>
    <w:rsid w:val="00D14318"/>
    <w:rsid w:val="00D204BB"/>
    <w:rsid w:val="00D218F8"/>
    <w:rsid w:val="00D24756"/>
    <w:rsid w:val="00D25247"/>
    <w:rsid w:val="00D25B6D"/>
    <w:rsid w:val="00D25BAA"/>
    <w:rsid w:val="00D26D7D"/>
    <w:rsid w:val="00D26FF3"/>
    <w:rsid w:val="00D301A9"/>
    <w:rsid w:val="00D326F6"/>
    <w:rsid w:val="00D3487C"/>
    <w:rsid w:val="00D37899"/>
    <w:rsid w:val="00D4256C"/>
    <w:rsid w:val="00D43E32"/>
    <w:rsid w:val="00D43FAB"/>
    <w:rsid w:val="00D448E9"/>
    <w:rsid w:val="00D44CFE"/>
    <w:rsid w:val="00D45DCB"/>
    <w:rsid w:val="00D5170B"/>
    <w:rsid w:val="00D5214D"/>
    <w:rsid w:val="00D525B1"/>
    <w:rsid w:val="00D54855"/>
    <w:rsid w:val="00D55EE1"/>
    <w:rsid w:val="00D5640A"/>
    <w:rsid w:val="00D60141"/>
    <w:rsid w:val="00D62AAE"/>
    <w:rsid w:val="00D63184"/>
    <w:rsid w:val="00D64F07"/>
    <w:rsid w:val="00D6784F"/>
    <w:rsid w:val="00D7022C"/>
    <w:rsid w:val="00D7271E"/>
    <w:rsid w:val="00D732BE"/>
    <w:rsid w:val="00D77362"/>
    <w:rsid w:val="00D77E84"/>
    <w:rsid w:val="00D8040F"/>
    <w:rsid w:val="00D81D40"/>
    <w:rsid w:val="00D836F4"/>
    <w:rsid w:val="00D84EA6"/>
    <w:rsid w:val="00D86CC2"/>
    <w:rsid w:val="00D8768F"/>
    <w:rsid w:val="00D876F5"/>
    <w:rsid w:val="00D90C86"/>
    <w:rsid w:val="00D9290A"/>
    <w:rsid w:val="00D93AF6"/>
    <w:rsid w:val="00D940FE"/>
    <w:rsid w:val="00D942A3"/>
    <w:rsid w:val="00D94C9C"/>
    <w:rsid w:val="00D9538A"/>
    <w:rsid w:val="00DA3C34"/>
    <w:rsid w:val="00DA4796"/>
    <w:rsid w:val="00DA625E"/>
    <w:rsid w:val="00DA7536"/>
    <w:rsid w:val="00DB0053"/>
    <w:rsid w:val="00DB025B"/>
    <w:rsid w:val="00DB16A2"/>
    <w:rsid w:val="00DB2E2E"/>
    <w:rsid w:val="00DC2BFF"/>
    <w:rsid w:val="00DC5487"/>
    <w:rsid w:val="00DC5940"/>
    <w:rsid w:val="00DC5A8A"/>
    <w:rsid w:val="00DC6BF1"/>
    <w:rsid w:val="00DC7253"/>
    <w:rsid w:val="00DD4266"/>
    <w:rsid w:val="00DD5C81"/>
    <w:rsid w:val="00DD765B"/>
    <w:rsid w:val="00DE16D2"/>
    <w:rsid w:val="00DE364A"/>
    <w:rsid w:val="00DE6B42"/>
    <w:rsid w:val="00DE70A9"/>
    <w:rsid w:val="00DF0F70"/>
    <w:rsid w:val="00DF115A"/>
    <w:rsid w:val="00DF6197"/>
    <w:rsid w:val="00DF6E47"/>
    <w:rsid w:val="00E01CC0"/>
    <w:rsid w:val="00E103D6"/>
    <w:rsid w:val="00E123CB"/>
    <w:rsid w:val="00E14719"/>
    <w:rsid w:val="00E15590"/>
    <w:rsid w:val="00E1568B"/>
    <w:rsid w:val="00E1602F"/>
    <w:rsid w:val="00E16145"/>
    <w:rsid w:val="00E20EDE"/>
    <w:rsid w:val="00E2279B"/>
    <w:rsid w:val="00E23595"/>
    <w:rsid w:val="00E23CA3"/>
    <w:rsid w:val="00E243CC"/>
    <w:rsid w:val="00E26164"/>
    <w:rsid w:val="00E267D5"/>
    <w:rsid w:val="00E26E55"/>
    <w:rsid w:val="00E27D6A"/>
    <w:rsid w:val="00E32797"/>
    <w:rsid w:val="00E33037"/>
    <w:rsid w:val="00E353B1"/>
    <w:rsid w:val="00E42B25"/>
    <w:rsid w:val="00E43058"/>
    <w:rsid w:val="00E45275"/>
    <w:rsid w:val="00E45C01"/>
    <w:rsid w:val="00E4677F"/>
    <w:rsid w:val="00E50F1B"/>
    <w:rsid w:val="00E52847"/>
    <w:rsid w:val="00E546F7"/>
    <w:rsid w:val="00E575BC"/>
    <w:rsid w:val="00E60874"/>
    <w:rsid w:val="00E73A49"/>
    <w:rsid w:val="00E746E0"/>
    <w:rsid w:val="00E7622A"/>
    <w:rsid w:val="00E76F53"/>
    <w:rsid w:val="00E80A64"/>
    <w:rsid w:val="00E81406"/>
    <w:rsid w:val="00E82252"/>
    <w:rsid w:val="00E933E0"/>
    <w:rsid w:val="00E94252"/>
    <w:rsid w:val="00E95567"/>
    <w:rsid w:val="00E95FE6"/>
    <w:rsid w:val="00E97E15"/>
    <w:rsid w:val="00EA0A05"/>
    <w:rsid w:val="00EA14BE"/>
    <w:rsid w:val="00EA22D4"/>
    <w:rsid w:val="00EA26AD"/>
    <w:rsid w:val="00EA2EC9"/>
    <w:rsid w:val="00EA49D1"/>
    <w:rsid w:val="00EA7342"/>
    <w:rsid w:val="00EB05E7"/>
    <w:rsid w:val="00EB3238"/>
    <w:rsid w:val="00EB66A4"/>
    <w:rsid w:val="00EC2A00"/>
    <w:rsid w:val="00ED1EBD"/>
    <w:rsid w:val="00ED4853"/>
    <w:rsid w:val="00ED6A2B"/>
    <w:rsid w:val="00ED7540"/>
    <w:rsid w:val="00EE0AE8"/>
    <w:rsid w:val="00EE1AF4"/>
    <w:rsid w:val="00EE7C62"/>
    <w:rsid w:val="00EF2A79"/>
    <w:rsid w:val="00EF3D9F"/>
    <w:rsid w:val="00EF45C7"/>
    <w:rsid w:val="00EF6FCF"/>
    <w:rsid w:val="00F01FF6"/>
    <w:rsid w:val="00F026F1"/>
    <w:rsid w:val="00F02975"/>
    <w:rsid w:val="00F030A5"/>
    <w:rsid w:val="00F036DC"/>
    <w:rsid w:val="00F039B2"/>
    <w:rsid w:val="00F03C9A"/>
    <w:rsid w:val="00F1195D"/>
    <w:rsid w:val="00F11D87"/>
    <w:rsid w:val="00F11E47"/>
    <w:rsid w:val="00F12509"/>
    <w:rsid w:val="00F138D8"/>
    <w:rsid w:val="00F13DA8"/>
    <w:rsid w:val="00F16423"/>
    <w:rsid w:val="00F1650D"/>
    <w:rsid w:val="00F1714D"/>
    <w:rsid w:val="00F21729"/>
    <w:rsid w:val="00F23DA0"/>
    <w:rsid w:val="00F24352"/>
    <w:rsid w:val="00F25BD6"/>
    <w:rsid w:val="00F31125"/>
    <w:rsid w:val="00F34594"/>
    <w:rsid w:val="00F3477E"/>
    <w:rsid w:val="00F35BD6"/>
    <w:rsid w:val="00F36A1B"/>
    <w:rsid w:val="00F407FB"/>
    <w:rsid w:val="00F41261"/>
    <w:rsid w:val="00F41EB6"/>
    <w:rsid w:val="00F45E95"/>
    <w:rsid w:val="00F469E0"/>
    <w:rsid w:val="00F4748C"/>
    <w:rsid w:val="00F51F88"/>
    <w:rsid w:val="00F52FF9"/>
    <w:rsid w:val="00F53752"/>
    <w:rsid w:val="00F539A7"/>
    <w:rsid w:val="00F616B4"/>
    <w:rsid w:val="00F63402"/>
    <w:rsid w:val="00F63603"/>
    <w:rsid w:val="00F72662"/>
    <w:rsid w:val="00F73921"/>
    <w:rsid w:val="00F80190"/>
    <w:rsid w:val="00F8056F"/>
    <w:rsid w:val="00F80CDC"/>
    <w:rsid w:val="00F82556"/>
    <w:rsid w:val="00F83DFF"/>
    <w:rsid w:val="00F84637"/>
    <w:rsid w:val="00F87DEB"/>
    <w:rsid w:val="00F87F67"/>
    <w:rsid w:val="00F92972"/>
    <w:rsid w:val="00F92D14"/>
    <w:rsid w:val="00F94303"/>
    <w:rsid w:val="00FA09F8"/>
    <w:rsid w:val="00FA12F8"/>
    <w:rsid w:val="00FA275E"/>
    <w:rsid w:val="00FA4D43"/>
    <w:rsid w:val="00FA5BD8"/>
    <w:rsid w:val="00FB047A"/>
    <w:rsid w:val="00FB68EB"/>
    <w:rsid w:val="00FB6C23"/>
    <w:rsid w:val="00FB71C7"/>
    <w:rsid w:val="00FB7850"/>
    <w:rsid w:val="00FC4178"/>
    <w:rsid w:val="00FC6CC6"/>
    <w:rsid w:val="00FD088F"/>
    <w:rsid w:val="00FD5671"/>
    <w:rsid w:val="00FE016A"/>
    <w:rsid w:val="00FE096B"/>
    <w:rsid w:val="00FE3B54"/>
    <w:rsid w:val="00FE6AC7"/>
    <w:rsid w:val="00FF0DBF"/>
    <w:rsid w:val="00FF2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AD8E9B"/>
  <w15:docId w15:val="{0A2C1D3E-A349-42E4-9DB3-36F3FAACC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0910"/>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rsid w:val="007A0910"/>
    <w:pPr>
      <w:spacing w:before="100" w:beforeAutospacing="1" w:after="100" w:afterAutospacing="1"/>
    </w:pPr>
    <w:rPr>
      <w:sz w:val="20"/>
      <w:szCs w:val="20"/>
    </w:rPr>
  </w:style>
  <w:style w:type="character" w:customStyle="1" w:styleId="NormalWebChar1">
    <w:name w:val="Normal (Web) Char1"/>
    <w:aliases w:val="Normal (Web) Char Char"/>
    <w:link w:val="NormalWeb"/>
    <w:rsid w:val="007A0910"/>
    <w:rPr>
      <w:rFonts w:eastAsia="Times New Roman"/>
    </w:rPr>
  </w:style>
  <w:style w:type="paragraph" w:styleId="BodyTextIndent">
    <w:name w:val="Body Text Indent"/>
    <w:basedOn w:val="Normal"/>
    <w:link w:val="BodyTextIndentChar"/>
    <w:rsid w:val="007A0910"/>
    <w:pPr>
      <w:spacing w:after="120"/>
      <w:ind w:left="360"/>
    </w:pPr>
  </w:style>
  <w:style w:type="character" w:customStyle="1" w:styleId="BodyTextIndentChar">
    <w:name w:val="Body Text Indent Char"/>
    <w:link w:val="BodyTextIndent"/>
    <w:rsid w:val="007A0910"/>
    <w:rPr>
      <w:rFonts w:eastAsia="Times New Roman"/>
    </w:rPr>
  </w:style>
  <w:style w:type="paragraph" w:styleId="Header">
    <w:name w:val="header"/>
    <w:basedOn w:val="Normal"/>
    <w:link w:val="HeaderChar"/>
    <w:uiPriority w:val="99"/>
    <w:rsid w:val="007A0910"/>
    <w:pPr>
      <w:tabs>
        <w:tab w:val="center" w:pos="4320"/>
        <w:tab w:val="right" w:pos="8640"/>
      </w:tabs>
    </w:pPr>
  </w:style>
  <w:style w:type="character" w:customStyle="1" w:styleId="HeaderChar">
    <w:name w:val="Header Char"/>
    <w:link w:val="Header"/>
    <w:uiPriority w:val="99"/>
    <w:rsid w:val="007A0910"/>
    <w:rPr>
      <w:rFonts w:eastAsia="Times New Roman"/>
    </w:rPr>
  </w:style>
  <w:style w:type="character" w:styleId="PageNumber">
    <w:name w:val="page number"/>
    <w:basedOn w:val="DefaultParagraphFont"/>
    <w:rsid w:val="007A0910"/>
  </w:style>
  <w:style w:type="paragraph" w:styleId="Footer">
    <w:name w:val="footer"/>
    <w:basedOn w:val="Normal"/>
    <w:link w:val="FooterChar"/>
    <w:uiPriority w:val="99"/>
    <w:unhideWhenUsed/>
    <w:rsid w:val="00C02851"/>
    <w:pPr>
      <w:tabs>
        <w:tab w:val="center" w:pos="4680"/>
        <w:tab w:val="right" w:pos="9360"/>
      </w:tabs>
    </w:pPr>
  </w:style>
  <w:style w:type="character" w:customStyle="1" w:styleId="FooterChar">
    <w:name w:val="Footer Char"/>
    <w:link w:val="Footer"/>
    <w:uiPriority w:val="99"/>
    <w:rsid w:val="00C02851"/>
    <w:rPr>
      <w:rFonts w:eastAsia="Times New Roman"/>
      <w:sz w:val="24"/>
      <w:szCs w:val="24"/>
    </w:rPr>
  </w:style>
  <w:style w:type="table" w:styleId="TableGrid">
    <w:name w:val="Table Grid"/>
    <w:basedOn w:val="TableNormal"/>
    <w:uiPriority w:val="59"/>
    <w:rsid w:val="00C70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xfree">
    <w:name w:val="textbox_free"/>
    <w:rsid w:val="008D398F"/>
    <w:rPr>
      <w:lang w:val="en-US" w:eastAsia="en-US" w:bidi="ar-SA"/>
    </w:rPr>
  </w:style>
  <w:style w:type="paragraph" w:styleId="BalloonText">
    <w:name w:val="Balloon Text"/>
    <w:basedOn w:val="Normal"/>
    <w:link w:val="BalloonTextChar"/>
    <w:uiPriority w:val="99"/>
    <w:semiHidden/>
    <w:unhideWhenUsed/>
    <w:rsid w:val="00F72662"/>
    <w:rPr>
      <w:rFonts w:ascii="Tahoma" w:hAnsi="Tahoma" w:cs="Tahoma"/>
      <w:sz w:val="16"/>
      <w:szCs w:val="16"/>
    </w:rPr>
  </w:style>
  <w:style w:type="character" w:customStyle="1" w:styleId="BalloonTextChar">
    <w:name w:val="Balloon Text Char"/>
    <w:basedOn w:val="DefaultParagraphFont"/>
    <w:link w:val="BalloonText"/>
    <w:uiPriority w:val="99"/>
    <w:semiHidden/>
    <w:rsid w:val="00F72662"/>
    <w:rPr>
      <w:rFonts w:ascii="Tahoma" w:eastAsia="Times New Roman" w:hAnsi="Tahoma" w:cs="Tahoma"/>
      <w:sz w:val="16"/>
      <w:szCs w:val="16"/>
    </w:rPr>
  </w:style>
  <w:style w:type="paragraph" w:customStyle="1" w:styleId="vn7">
    <w:name w:val="vn_7"/>
    <w:basedOn w:val="Normal"/>
    <w:rsid w:val="005750AA"/>
    <w:pPr>
      <w:spacing w:before="100" w:beforeAutospacing="1" w:after="100" w:afterAutospacing="1"/>
    </w:pPr>
  </w:style>
  <w:style w:type="character" w:customStyle="1" w:styleId="vn3">
    <w:name w:val="vn_3"/>
    <w:rsid w:val="005750AA"/>
  </w:style>
  <w:style w:type="character" w:customStyle="1" w:styleId="vn8">
    <w:name w:val="vn_8"/>
    <w:rsid w:val="005750AA"/>
  </w:style>
  <w:style w:type="paragraph" w:styleId="ListParagraph">
    <w:name w:val="List Paragraph"/>
    <w:basedOn w:val="Normal"/>
    <w:uiPriority w:val="34"/>
    <w:qFormat/>
    <w:rsid w:val="002D471F"/>
    <w:pPr>
      <w:ind w:left="720"/>
      <w:contextualSpacing/>
    </w:pPr>
  </w:style>
  <w:style w:type="paragraph" w:styleId="BodyText2">
    <w:name w:val="Body Text 2"/>
    <w:basedOn w:val="Normal"/>
    <w:link w:val="BodyText2Char"/>
    <w:rsid w:val="00624053"/>
    <w:pPr>
      <w:spacing w:after="120" w:line="480" w:lineRule="auto"/>
    </w:pPr>
  </w:style>
  <w:style w:type="character" w:customStyle="1" w:styleId="BodyText2Char">
    <w:name w:val="Body Text 2 Char"/>
    <w:basedOn w:val="DefaultParagraphFont"/>
    <w:link w:val="BodyText2"/>
    <w:rsid w:val="00624053"/>
    <w:rPr>
      <w:rFonts w:eastAsia="Times New Roman"/>
      <w:sz w:val="24"/>
      <w:szCs w:val="24"/>
    </w:rPr>
  </w:style>
  <w:style w:type="paragraph" w:customStyle="1" w:styleId="Char4">
    <w:name w:val="Char4"/>
    <w:basedOn w:val="Normal"/>
    <w:semiHidden/>
    <w:rsid w:val="00D26FF3"/>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76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C46427-6568-4645-831B-3F206B52E524}">
  <ds:schemaRefs>
    <ds:schemaRef ds:uri="http://schemas.openxmlformats.org/officeDocument/2006/bibliography"/>
  </ds:schemaRefs>
</ds:datastoreItem>
</file>

<file path=customXml/itemProps2.xml><?xml version="1.0" encoding="utf-8"?>
<ds:datastoreItem xmlns:ds="http://schemas.openxmlformats.org/officeDocument/2006/customXml" ds:itemID="{BBCC3972-4193-44D0-94CB-84A46ECA0E10}"/>
</file>

<file path=customXml/itemProps3.xml><?xml version="1.0" encoding="utf-8"?>
<ds:datastoreItem xmlns:ds="http://schemas.openxmlformats.org/officeDocument/2006/customXml" ds:itemID="{71479B40-EC29-4E2F-BAC8-6BD61BBD5C5A}"/>
</file>

<file path=customXml/itemProps4.xml><?xml version="1.0" encoding="utf-8"?>
<ds:datastoreItem xmlns:ds="http://schemas.openxmlformats.org/officeDocument/2006/customXml" ds:itemID="{CD4D8327-7696-4DCC-896E-2990721CC147}"/>
</file>

<file path=docProps/app.xml><?xml version="1.0" encoding="utf-8"?>
<Properties xmlns="http://schemas.openxmlformats.org/officeDocument/2006/extended-properties" xmlns:vt="http://schemas.openxmlformats.org/officeDocument/2006/docPropsVTypes">
  <Template>Normal</Template>
  <TotalTime>1</TotalTime>
  <Pages>3</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ADMIN</dc:creator>
  <cp:lastModifiedBy>Admin</cp:lastModifiedBy>
  <cp:revision>3</cp:revision>
  <cp:lastPrinted>2021-12-12T01:01:00Z</cp:lastPrinted>
  <dcterms:created xsi:type="dcterms:W3CDTF">2021-12-27T08:39:00Z</dcterms:created>
  <dcterms:modified xsi:type="dcterms:W3CDTF">2021-12-27T02:59:00Z</dcterms:modified>
</cp:coreProperties>
</file>