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5.xml" ContentType="application/vnd.openxmlformats-officedocument.wordprocessingml.header+xml"/>
  <Override PartName="/word/header4.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6.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20" w:type="dxa"/>
        <w:tblInd w:w="-284" w:type="dxa"/>
        <w:tblCellMar>
          <w:left w:w="0" w:type="dxa"/>
          <w:right w:w="0" w:type="dxa"/>
        </w:tblCellMar>
        <w:tblLook w:val="04A0" w:firstRow="1" w:lastRow="0" w:firstColumn="1" w:lastColumn="0" w:noHBand="0" w:noVBand="1"/>
      </w:tblPr>
      <w:tblGrid>
        <w:gridCol w:w="3403"/>
        <w:gridCol w:w="6317"/>
      </w:tblGrid>
      <w:tr w:rsidR="006D524F" w:rsidRPr="006070D0" w14:paraId="3EE21265" w14:textId="77777777" w:rsidTr="006070D0">
        <w:trPr>
          <w:trHeight w:val="698"/>
        </w:trPr>
        <w:tc>
          <w:tcPr>
            <w:tcW w:w="3403" w:type="dxa"/>
            <w:tcMar>
              <w:top w:w="0" w:type="dxa"/>
              <w:left w:w="108" w:type="dxa"/>
              <w:bottom w:w="0" w:type="dxa"/>
              <w:right w:w="108" w:type="dxa"/>
            </w:tcMar>
          </w:tcPr>
          <w:p w14:paraId="160B545D" w14:textId="77777777" w:rsidR="00625F4A" w:rsidRPr="006070D0" w:rsidRDefault="00B470A9">
            <w:pPr>
              <w:pStyle w:val="NormalWeb"/>
              <w:spacing w:before="0" w:beforeAutospacing="0" w:after="0" w:afterAutospacing="0"/>
              <w:jc w:val="center"/>
              <w:rPr>
                <w:sz w:val="28"/>
                <w:szCs w:val="28"/>
              </w:rPr>
            </w:pPr>
            <w:bookmarkStart w:id="0" w:name="_Hlk157514827"/>
            <w:bookmarkStart w:id="1" w:name="_Hlk172904561"/>
            <w:r w:rsidRPr="006070D0">
              <w:rPr>
                <w:b/>
                <w:bCs/>
                <w:sz w:val="28"/>
                <w:szCs w:val="28"/>
              </w:rPr>
              <w:t>ỦY BAN NHÂN DÂN</w:t>
            </w:r>
            <w:r w:rsidRPr="006070D0">
              <w:rPr>
                <w:b/>
                <w:bCs/>
                <w:sz w:val="28"/>
                <w:szCs w:val="28"/>
              </w:rPr>
              <w:br/>
              <w:t>TỈNH GIA LAI</w:t>
            </w:r>
          </w:p>
        </w:tc>
        <w:tc>
          <w:tcPr>
            <w:tcW w:w="6317" w:type="dxa"/>
            <w:tcMar>
              <w:top w:w="0" w:type="dxa"/>
              <w:left w:w="108" w:type="dxa"/>
              <w:bottom w:w="0" w:type="dxa"/>
              <w:right w:w="108" w:type="dxa"/>
            </w:tcMar>
          </w:tcPr>
          <w:p w14:paraId="4BB020AB" w14:textId="77777777" w:rsidR="00625F4A" w:rsidRPr="006070D0" w:rsidRDefault="00B470A9">
            <w:pPr>
              <w:pStyle w:val="NormalWeb"/>
              <w:spacing w:before="0" w:beforeAutospacing="0" w:after="0" w:afterAutospacing="0"/>
              <w:ind w:left="-108"/>
              <w:jc w:val="center"/>
              <w:rPr>
                <w:sz w:val="28"/>
                <w:szCs w:val="28"/>
              </w:rPr>
            </w:pPr>
            <w:r w:rsidRPr="006070D0">
              <w:rPr>
                <w:b/>
                <w:bCs/>
                <w:sz w:val="28"/>
                <w:szCs w:val="28"/>
              </w:rPr>
              <w:t>CỘNG HÒA XÃ HỘI CHỦ NGHĨA VIỆT NAM</w:t>
            </w:r>
            <w:r w:rsidRPr="006070D0">
              <w:rPr>
                <w:b/>
                <w:bCs/>
                <w:sz w:val="28"/>
                <w:szCs w:val="28"/>
              </w:rPr>
              <w:br/>
              <w:t>Độc lập - Tự do - Hạnh phúc</w:t>
            </w:r>
          </w:p>
        </w:tc>
      </w:tr>
      <w:tr w:rsidR="00625F4A" w:rsidRPr="006070D0" w14:paraId="558648ED" w14:textId="77777777" w:rsidTr="006070D0">
        <w:trPr>
          <w:trHeight w:val="488"/>
        </w:trPr>
        <w:tc>
          <w:tcPr>
            <w:tcW w:w="3403" w:type="dxa"/>
            <w:tcMar>
              <w:top w:w="0" w:type="dxa"/>
              <w:left w:w="108" w:type="dxa"/>
              <w:bottom w:w="0" w:type="dxa"/>
              <w:right w:w="108" w:type="dxa"/>
            </w:tcMar>
          </w:tcPr>
          <w:p w14:paraId="01E8711B" w14:textId="60C43C77" w:rsidR="00625F4A" w:rsidRPr="006070D0" w:rsidRDefault="00B470A9">
            <w:pPr>
              <w:pStyle w:val="NormalWeb"/>
              <w:spacing w:before="120" w:beforeAutospacing="0" w:after="0" w:afterAutospacing="0"/>
              <w:jc w:val="center"/>
              <w:rPr>
                <w:sz w:val="28"/>
                <w:szCs w:val="28"/>
              </w:rPr>
            </w:pPr>
            <w:r w:rsidRPr="006070D0">
              <w:rPr>
                <w:noProof/>
                <w:sz w:val="28"/>
                <w:szCs w:val="28"/>
              </w:rPr>
              <mc:AlternateContent>
                <mc:Choice Requires="wps">
                  <w:drawing>
                    <wp:anchor distT="0" distB="0" distL="114300" distR="114300" simplePos="0" relativeHeight="251663360" behindDoc="0" locked="0" layoutInCell="1" allowOverlap="1" wp14:anchorId="1955EDA2" wp14:editId="108A15F4">
                      <wp:simplePos x="0" y="0"/>
                      <wp:positionH relativeFrom="column">
                        <wp:posOffset>755650</wp:posOffset>
                      </wp:positionH>
                      <wp:positionV relativeFrom="paragraph">
                        <wp:posOffset>14605</wp:posOffset>
                      </wp:positionV>
                      <wp:extent cx="371475" cy="0"/>
                      <wp:effectExtent l="12700" t="5080" r="6350" b="13970"/>
                      <wp:wrapNone/>
                      <wp:docPr id="130812549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1475" cy="0"/>
                              </a:xfrm>
                              <a:prstGeom prst="line">
                                <a:avLst/>
                              </a:prstGeom>
                              <a:noFill/>
                              <a:ln w="6350">
                                <a:solidFill>
                                  <a:srgbClr val="000000"/>
                                </a:solidFill>
                                <a:miter lim="800000"/>
                              </a:ln>
                            </wps:spPr>
                            <wps:bodyPr/>
                          </wps:wsp>
                        </a:graphicData>
                      </a:graphic>
                    </wp:anchor>
                  </w:drawing>
                </mc:Choice>
                <mc:Fallback>
                  <w:pict>
                    <v:line w14:anchorId="1AFA2904" id="Straight Connector 8"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9.5pt,1.15pt" to="88.7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" strokeweight=".5pt">
                      <v:stroke joinstyle="miter"/>
                    </v:line>
                  </w:pict>
                </mc:Fallback>
              </mc:AlternateContent>
            </w:r>
            <w:r w:rsidR="00FF5B71">
              <w:rPr>
                <w:sz w:val="28"/>
                <w:szCs w:val="28"/>
              </w:rPr>
              <w:t>Số: 60</w:t>
            </w:r>
            <w:r w:rsidRPr="006070D0">
              <w:rPr>
                <w:sz w:val="28"/>
                <w:szCs w:val="28"/>
              </w:rPr>
              <w:t>/2024/QĐ-UBND</w:t>
            </w:r>
          </w:p>
        </w:tc>
        <w:tc>
          <w:tcPr>
            <w:tcW w:w="6317" w:type="dxa"/>
            <w:tcMar>
              <w:top w:w="0" w:type="dxa"/>
              <w:left w:w="108" w:type="dxa"/>
              <w:bottom w:w="0" w:type="dxa"/>
              <w:right w:w="108" w:type="dxa"/>
            </w:tcMar>
          </w:tcPr>
          <w:p w14:paraId="4D47C611" w14:textId="1F0E296A" w:rsidR="00625F4A" w:rsidRPr="006070D0" w:rsidRDefault="00B470A9">
            <w:pPr>
              <w:pStyle w:val="NormalWeb"/>
              <w:spacing w:before="120" w:beforeAutospacing="0" w:after="0" w:afterAutospacing="0"/>
              <w:jc w:val="center"/>
              <w:rPr>
                <w:sz w:val="28"/>
                <w:szCs w:val="28"/>
              </w:rPr>
            </w:pPr>
            <w:r w:rsidRPr="006070D0">
              <w:rPr>
                <w:noProof/>
                <w:sz w:val="28"/>
                <w:szCs w:val="28"/>
              </w:rPr>
              <mc:AlternateContent>
                <mc:Choice Requires="wps">
                  <w:drawing>
                    <wp:anchor distT="0" distB="0" distL="114300" distR="114300" simplePos="0" relativeHeight="251662336" behindDoc="0" locked="0" layoutInCell="1" allowOverlap="1" wp14:anchorId="1C78EAAA" wp14:editId="65CF3800">
                      <wp:simplePos x="0" y="0"/>
                      <wp:positionH relativeFrom="column">
                        <wp:posOffset>875030</wp:posOffset>
                      </wp:positionH>
                      <wp:positionV relativeFrom="paragraph">
                        <wp:posOffset>23495</wp:posOffset>
                      </wp:positionV>
                      <wp:extent cx="2006600" cy="0"/>
                      <wp:effectExtent l="0" t="0" r="0" b="0"/>
                      <wp:wrapNone/>
                      <wp:docPr id="454735674"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6600" cy="0"/>
                              </a:xfrm>
                              <a:prstGeom prst="line">
                                <a:avLst/>
                              </a:prstGeom>
                              <a:noFill/>
                              <a:ln w="6350">
                                <a:solidFill>
                                  <a:srgbClr val="000000"/>
                                </a:solidFill>
                                <a:miter lim="800000"/>
                              </a:ln>
                            </wps:spPr>
                            <wps:bodyPr/>
                          </wps:wsp>
                        </a:graphicData>
                      </a:graphic>
                    </wp:anchor>
                  </w:drawing>
                </mc:Choice>
                <mc:Fallback>
                  <w:pict>
                    <v:line w14:anchorId="44A94DF4" id="Straight Connector 7"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68.9pt,1.85pt" to="226.9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" strokeweight=".5pt">
                      <v:stroke joinstyle="miter"/>
                    </v:line>
                  </w:pict>
                </mc:Fallback>
              </mc:AlternateContent>
            </w:r>
            <w:r w:rsidR="00FF5B71">
              <w:rPr>
                <w:i/>
                <w:iCs/>
                <w:sz w:val="28"/>
                <w:szCs w:val="28"/>
              </w:rPr>
              <w:t xml:space="preserve">Gia Lai, ngày </w:t>
            </w:r>
            <w:r w:rsidRPr="006070D0">
              <w:rPr>
                <w:i/>
                <w:iCs/>
                <w:sz w:val="28"/>
                <w:szCs w:val="28"/>
              </w:rPr>
              <w:t xml:space="preserve"> </w:t>
            </w:r>
            <w:r w:rsidR="00FF5B71">
              <w:rPr>
                <w:i/>
                <w:iCs/>
                <w:sz w:val="28"/>
                <w:szCs w:val="28"/>
              </w:rPr>
              <w:t>11</w:t>
            </w:r>
            <w:r w:rsidRPr="006070D0">
              <w:rPr>
                <w:i/>
                <w:iCs/>
                <w:sz w:val="28"/>
                <w:szCs w:val="28"/>
              </w:rPr>
              <w:t xml:space="preserve">  tháng  </w:t>
            </w:r>
            <w:r w:rsidR="006070D0">
              <w:rPr>
                <w:i/>
                <w:iCs/>
                <w:sz w:val="28"/>
                <w:szCs w:val="28"/>
              </w:rPr>
              <w:t>11</w:t>
            </w:r>
            <w:r w:rsidRPr="006070D0">
              <w:rPr>
                <w:i/>
                <w:iCs/>
                <w:sz w:val="28"/>
                <w:szCs w:val="28"/>
              </w:rPr>
              <w:t xml:space="preserve">   năm 2024</w:t>
            </w:r>
          </w:p>
        </w:tc>
      </w:tr>
      <w:bookmarkEnd w:id="0"/>
    </w:tbl>
    <w:p w14:paraId="1BA89945" w14:textId="77777777" w:rsidR="00625F4A" w:rsidRPr="006D524F" w:rsidRDefault="00625F4A">
      <w:pPr>
        <w:rPr>
          <w:vanish/>
        </w:rPr>
      </w:pPr>
    </w:p>
    <w:p w14:paraId="00D42D9B" w14:textId="77777777" w:rsidR="00625F4A" w:rsidRPr="006D524F" w:rsidRDefault="00625F4A">
      <w:pPr>
        <w:rPr>
          <w:vanish/>
        </w:rPr>
      </w:pPr>
    </w:p>
    <w:p w14:paraId="66E644D6" w14:textId="77777777" w:rsidR="00625F4A" w:rsidRPr="006D524F" w:rsidRDefault="00625F4A">
      <w:pPr>
        <w:rPr>
          <w:vanish/>
        </w:rPr>
      </w:pPr>
    </w:p>
    <w:p w14:paraId="2AEBA20E" w14:textId="77777777" w:rsidR="00625F4A" w:rsidRPr="006D524F" w:rsidRDefault="00625F4A">
      <w:pPr>
        <w:pStyle w:val="NormalWeb"/>
        <w:spacing w:before="0" w:beforeAutospacing="0" w:after="0" w:afterAutospacing="0"/>
        <w:jc w:val="center"/>
        <w:rPr>
          <w:b/>
          <w:bCs/>
          <w:sz w:val="28"/>
          <w:szCs w:val="28"/>
        </w:rPr>
      </w:pPr>
    </w:p>
    <w:p w14:paraId="2CB4D000" w14:textId="77777777" w:rsidR="00625F4A" w:rsidRPr="006D524F" w:rsidRDefault="00625F4A">
      <w:pPr>
        <w:pStyle w:val="NormalWeb"/>
        <w:spacing w:before="0" w:beforeAutospacing="0" w:after="0" w:afterAutospacing="0"/>
        <w:jc w:val="center"/>
        <w:rPr>
          <w:b/>
          <w:bCs/>
          <w:sz w:val="28"/>
          <w:szCs w:val="28"/>
        </w:rPr>
      </w:pPr>
    </w:p>
    <w:p w14:paraId="2F9C4C78" w14:textId="77777777" w:rsidR="00625F4A" w:rsidRPr="006D524F" w:rsidRDefault="00B470A9">
      <w:pPr>
        <w:pStyle w:val="NormalWeb"/>
        <w:spacing w:before="0" w:beforeAutospacing="0" w:after="0" w:afterAutospacing="0"/>
        <w:jc w:val="center"/>
        <w:rPr>
          <w:b/>
          <w:bCs/>
          <w:sz w:val="28"/>
          <w:szCs w:val="28"/>
        </w:rPr>
      </w:pPr>
      <w:r w:rsidRPr="006D524F">
        <w:rPr>
          <w:b/>
          <w:bCs/>
          <w:sz w:val="28"/>
          <w:szCs w:val="28"/>
        </w:rPr>
        <w:t>QUYẾT ĐỊNH</w:t>
      </w:r>
    </w:p>
    <w:p w14:paraId="1A2E617A" w14:textId="77777777" w:rsidR="00625F4A" w:rsidRPr="006D524F" w:rsidRDefault="00B470A9">
      <w:pPr>
        <w:spacing w:after="0"/>
        <w:jc w:val="center"/>
        <w:rPr>
          <w:b/>
          <w:sz w:val="28"/>
          <w:szCs w:val="28"/>
        </w:rPr>
      </w:pPr>
      <w:bookmarkStart w:id="2" w:name="_Hlk157514810"/>
      <w:r w:rsidRPr="006D524F">
        <w:rPr>
          <w:b/>
          <w:sz w:val="28"/>
          <w:szCs w:val="28"/>
        </w:rPr>
        <w:t>Quy định chi tiết tiêu chuẩn xét tặng danh hiệu “Gia đình văn hóa”,</w:t>
      </w:r>
    </w:p>
    <w:p w14:paraId="005E3C8C" w14:textId="77777777" w:rsidR="00625F4A" w:rsidRPr="006D524F" w:rsidRDefault="00B470A9">
      <w:pPr>
        <w:spacing w:after="0"/>
        <w:jc w:val="center"/>
        <w:rPr>
          <w:b/>
          <w:sz w:val="28"/>
          <w:szCs w:val="28"/>
        </w:rPr>
      </w:pPr>
      <w:r w:rsidRPr="006D524F">
        <w:rPr>
          <w:b/>
          <w:sz w:val="28"/>
          <w:szCs w:val="28"/>
        </w:rPr>
        <w:t>“Thôn, tổ dân phố văn hóa”, “Xã, phường, thị trấn tiêu biểu”</w:t>
      </w:r>
    </w:p>
    <w:p w14:paraId="3A457551" w14:textId="77777777" w:rsidR="00625F4A" w:rsidRPr="006D524F" w:rsidRDefault="00B470A9">
      <w:pPr>
        <w:spacing w:after="0"/>
        <w:jc w:val="center"/>
        <w:rPr>
          <w:b/>
          <w:bCs/>
          <w:sz w:val="28"/>
          <w:szCs w:val="28"/>
        </w:rPr>
      </w:pPr>
      <w:r w:rsidRPr="006D524F">
        <w:rPr>
          <w:b/>
          <w:bCs/>
          <w:sz w:val="28"/>
          <w:szCs w:val="28"/>
        </w:rPr>
        <w:t>trên địa bàn tỉnh Gia Lai</w:t>
      </w:r>
    </w:p>
    <w:bookmarkEnd w:id="2"/>
    <w:p w14:paraId="15B26F95" w14:textId="77777777" w:rsidR="00625F4A" w:rsidRPr="006D524F" w:rsidRDefault="00B470A9">
      <w:pPr>
        <w:shd w:val="clear" w:color="auto" w:fill="FFFFFF"/>
        <w:spacing w:after="0"/>
        <w:jc w:val="center"/>
        <w:rPr>
          <w:b/>
          <w:bCs/>
          <w:sz w:val="28"/>
          <w:szCs w:val="28"/>
        </w:rPr>
      </w:pPr>
      <w:r w:rsidRPr="006D524F">
        <w:rPr>
          <w:b/>
          <w:bCs/>
          <w:noProof/>
          <w:sz w:val="28"/>
          <w:szCs w:val="28"/>
        </w:rPr>
        <mc:AlternateContent>
          <mc:Choice Requires="wps">
            <w:drawing>
              <wp:anchor distT="0" distB="0" distL="114300" distR="114300" simplePos="0" relativeHeight="251660288" behindDoc="0" locked="0" layoutInCell="1" allowOverlap="1" wp14:anchorId="59A43356" wp14:editId="0B525432">
                <wp:simplePos x="0" y="0"/>
                <wp:positionH relativeFrom="column">
                  <wp:posOffset>2544445</wp:posOffset>
                </wp:positionH>
                <wp:positionV relativeFrom="paragraph">
                  <wp:posOffset>15240</wp:posOffset>
                </wp:positionV>
                <wp:extent cx="8255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8256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D2949C3"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00.35pt,1.2pt" to="265.3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" strokecolor="black [3200]" strokeweight=".5pt">
                <v:stroke joinstyle="miter"/>
              </v:line>
            </w:pict>
          </mc:Fallback>
        </mc:AlternateContent>
      </w:r>
    </w:p>
    <w:p w14:paraId="796F701B" w14:textId="77777777" w:rsidR="00625F4A" w:rsidRPr="006D524F" w:rsidRDefault="00625F4A">
      <w:pPr>
        <w:shd w:val="clear" w:color="auto" w:fill="FFFFFF"/>
        <w:spacing w:after="0"/>
        <w:jc w:val="center"/>
        <w:rPr>
          <w:b/>
          <w:bCs/>
          <w:sz w:val="28"/>
          <w:szCs w:val="28"/>
        </w:rPr>
      </w:pPr>
    </w:p>
    <w:p w14:paraId="432CB8DD" w14:textId="77777777" w:rsidR="00625F4A" w:rsidRPr="006D524F" w:rsidRDefault="00B470A9">
      <w:pPr>
        <w:pStyle w:val="NormalWeb"/>
        <w:spacing w:before="0" w:beforeAutospacing="0" w:after="0" w:afterAutospacing="0"/>
        <w:jc w:val="center"/>
        <w:rPr>
          <w:b/>
          <w:bCs/>
          <w:sz w:val="28"/>
          <w:szCs w:val="28"/>
        </w:rPr>
      </w:pPr>
      <w:r w:rsidRPr="006D524F">
        <w:rPr>
          <w:b/>
          <w:bCs/>
          <w:sz w:val="28"/>
          <w:szCs w:val="28"/>
        </w:rPr>
        <w:t>ỦY BAN NHÂN DÂN TỈNH GIA LAI</w:t>
      </w:r>
    </w:p>
    <w:p w14:paraId="25BCD645" w14:textId="77777777" w:rsidR="00625F4A" w:rsidRPr="006D524F" w:rsidRDefault="00625F4A">
      <w:pPr>
        <w:pStyle w:val="NormalWeb"/>
        <w:spacing w:before="0" w:beforeAutospacing="0" w:after="0" w:afterAutospacing="0"/>
        <w:jc w:val="center"/>
        <w:rPr>
          <w:sz w:val="28"/>
          <w:szCs w:val="28"/>
        </w:rPr>
      </w:pPr>
    </w:p>
    <w:p w14:paraId="5874E2B1" w14:textId="77777777" w:rsidR="00625F4A" w:rsidRPr="006D524F" w:rsidRDefault="00B470A9">
      <w:pPr>
        <w:spacing w:before="120"/>
        <w:ind w:firstLine="567"/>
        <w:jc w:val="both"/>
        <w:rPr>
          <w:rStyle w:val="fontstyle01"/>
          <w:rFonts w:ascii="Times New Roman" w:hAnsi="Times New Roman"/>
          <w:i/>
          <w:iCs/>
          <w:color w:val="auto"/>
          <w:sz w:val="28"/>
          <w:szCs w:val="28"/>
        </w:rPr>
      </w:pPr>
      <w:r w:rsidRPr="006D524F">
        <w:rPr>
          <w:rStyle w:val="fontstyle01"/>
          <w:rFonts w:ascii="Times New Roman" w:hAnsi="Times New Roman"/>
          <w:i/>
          <w:iCs/>
          <w:color w:val="auto"/>
          <w:sz w:val="28"/>
          <w:szCs w:val="28"/>
        </w:rPr>
        <w:t xml:space="preserve">Căn cứ Luật Tổ chức chính quyền địa phương ngày 19 tháng 6 năm 2015; </w:t>
      </w:r>
    </w:p>
    <w:p w14:paraId="17298109" w14:textId="77777777" w:rsidR="00625F4A" w:rsidRPr="006D524F" w:rsidRDefault="00B470A9">
      <w:pPr>
        <w:spacing w:before="120"/>
        <w:ind w:firstLine="567"/>
        <w:jc w:val="both"/>
        <w:rPr>
          <w:rStyle w:val="fontstyle01"/>
          <w:rFonts w:ascii="Times New Roman" w:hAnsi="Times New Roman"/>
          <w:i/>
          <w:iCs/>
          <w:color w:val="auto"/>
          <w:sz w:val="28"/>
          <w:szCs w:val="28"/>
        </w:rPr>
      </w:pPr>
      <w:r w:rsidRPr="006D524F">
        <w:rPr>
          <w:rStyle w:val="fontstyle01"/>
          <w:rFonts w:ascii="Times New Roman" w:hAnsi="Times New Roman"/>
          <w:i/>
          <w:iCs/>
          <w:color w:val="auto"/>
          <w:sz w:val="28"/>
          <w:szCs w:val="28"/>
        </w:rPr>
        <w:t>Căn cứ Luật Sửa đổi, bổ sung một số điều của Luật Tổ chức Chính phủ và Luật Tổ chức chính quyền địa phương ngày 22 tháng 11 năm 2019;</w:t>
      </w:r>
    </w:p>
    <w:p w14:paraId="2E47FCDA" w14:textId="77777777" w:rsidR="00625F4A" w:rsidRPr="006D524F" w:rsidRDefault="00B470A9">
      <w:pPr>
        <w:spacing w:before="120"/>
        <w:ind w:firstLine="567"/>
        <w:jc w:val="both"/>
        <w:rPr>
          <w:i/>
          <w:iCs/>
          <w:spacing w:val="-10"/>
          <w:sz w:val="28"/>
          <w:szCs w:val="28"/>
        </w:rPr>
      </w:pPr>
      <w:r w:rsidRPr="006D524F">
        <w:rPr>
          <w:i/>
          <w:iCs/>
          <w:spacing w:val="-10"/>
          <w:sz w:val="28"/>
          <w:szCs w:val="28"/>
        </w:rPr>
        <w:t xml:space="preserve">Căn cứ Luật Ban hành văn bản quy phạm pháp luật ngày 22 tháng 6 năm 2015; </w:t>
      </w:r>
    </w:p>
    <w:p w14:paraId="1ABC1515" w14:textId="77777777" w:rsidR="00625F4A" w:rsidRPr="006D524F" w:rsidRDefault="00B470A9">
      <w:pPr>
        <w:spacing w:before="120"/>
        <w:ind w:firstLine="567"/>
        <w:jc w:val="both"/>
        <w:rPr>
          <w:i/>
          <w:sz w:val="28"/>
          <w:szCs w:val="28"/>
        </w:rPr>
      </w:pPr>
      <w:r w:rsidRPr="006D524F">
        <w:rPr>
          <w:i/>
          <w:iCs/>
          <w:sz w:val="28"/>
          <w:szCs w:val="28"/>
        </w:rPr>
        <w:t>Căn cứ Luật Sửa đổi, bổ sung một số điều của Luật Ban hành văn bản quy phạm pháp luật ngày 18 tháng 6 năm 2020;</w:t>
      </w:r>
    </w:p>
    <w:p w14:paraId="3C8190F5" w14:textId="77777777" w:rsidR="00625F4A" w:rsidRPr="006D524F" w:rsidRDefault="00B470A9">
      <w:pPr>
        <w:spacing w:before="120"/>
        <w:ind w:firstLine="567"/>
        <w:jc w:val="both"/>
        <w:rPr>
          <w:rStyle w:val="Emphasis"/>
          <w:sz w:val="28"/>
          <w:szCs w:val="28"/>
          <w:shd w:val="clear" w:color="auto" w:fill="FFFFFF"/>
        </w:rPr>
      </w:pPr>
      <w:r w:rsidRPr="006D524F">
        <w:rPr>
          <w:rStyle w:val="Emphasis"/>
          <w:sz w:val="28"/>
          <w:szCs w:val="28"/>
          <w:shd w:val="clear" w:color="auto" w:fill="FFFFFF"/>
        </w:rPr>
        <w:t xml:space="preserve">Căn cứ Luật Thi đua, khen thưởng ngày 15 tháng 6 năm 2022; </w:t>
      </w:r>
    </w:p>
    <w:p w14:paraId="51A2E809" w14:textId="77777777" w:rsidR="00625F4A" w:rsidRPr="006D524F" w:rsidRDefault="00B470A9">
      <w:pPr>
        <w:spacing w:before="120"/>
        <w:ind w:firstLine="567"/>
        <w:jc w:val="both"/>
        <w:rPr>
          <w:i/>
          <w:spacing w:val="-6"/>
          <w:sz w:val="28"/>
          <w:szCs w:val="28"/>
        </w:rPr>
      </w:pPr>
      <w:r w:rsidRPr="006D524F">
        <w:rPr>
          <w:i/>
          <w:iCs/>
          <w:spacing w:val="-6"/>
          <w:sz w:val="28"/>
          <w:szCs w:val="28"/>
        </w:rPr>
        <w:t xml:space="preserve">Căn cứ </w:t>
      </w:r>
      <w:r w:rsidRPr="006D524F">
        <w:rPr>
          <w:i/>
          <w:spacing w:val="-6"/>
          <w:sz w:val="28"/>
          <w:szCs w:val="28"/>
        </w:rPr>
        <w:t>Nghị định số 86/2023/NĐ-CP ngày 07 tháng 12 năm 2023 của Chính phủ quy định về khung tiêu chuẩn và trình tự, thủ tục, hồ sơ xét tặng danh hiệu “Gia đình văn hóa”, “Thôn, tổ dân phố văn hóa”, “Xã, phường, thị trấn tiêu biểu”;</w:t>
      </w:r>
    </w:p>
    <w:p w14:paraId="71AC83B9" w14:textId="77777777" w:rsidR="00625F4A" w:rsidRPr="006D524F" w:rsidRDefault="00B470A9">
      <w:pPr>
        <w:pStyle w:val="NormalWeb"/>
        <w:spacing w:before="120" w:beforeAutospacing="0" w:after="120" w:afterAutospacing="0"/>
        <w:ind w:firstLine="567"/>
        <w:jc w:val="both"/>
        <w:rPr>
          <w:i/>
          <w:sz w:val="28"/>
          <w:szCs w:val="28"/>
        </w:rPr>
      </w:pPr>
      <w:r w:rsidRPr="006D524F">
        <w:rPr>
          <w:i/>
          <w:iCs/>
          <w:sz w:val="28"/>
          <w:szCs w:val="28"/>
        </w:rPr>
        <w:t>Theo đề nghị của Giám đốc Sở Văn hóa, Thể thao và Du lịch.</w:t>
      </w:r>
    </w:p>
    <w:p w14:paraId="024643FA" w14:textId="77777777" w:rsidR="00625F4A" w:rsidRPr="006D524F" w:rsidRDefault="00625F4A">
      <w:pPr>
        <w:pStyle w:val="NormalWeb"/>
        <w:spacing w:before="0" w:beforeAutospacing="0" w:after="0" w:afterAutospacing="0"/>
        <w:jc w:val="center"/>
        <w:rPr>
          <w:b/>
          <w:bCs/>
          <w:sz w:val="28"/>
          <w:szCs w:val="28"/>
        </w:rPr>
      </w:pPr>
    </w:p>
    <w:p w14:paraId="5CAA735C" w14:textId="77777777" w:rsidR="00625F4A" w:rsidRPr="006D524F" w:rsidRDefault="00B470A9">
      <w:pPr>
        <w:pStyle w:val="NormalWeb"/>
        <w:spacing w:before="120" w:beforeAutospacing="0" w:after="120" w:afterAutospacing="0"/>
        <w:jc w:val="center"/>
        <w:rPr>
          <w:b/>
          <w:bCs/>
          <w:sz w:val="28"/>
          <w:szCs w:val="28"/>
        </w:rPr>
      </w:pPr>
      <w:r w:rsidRPr="006D524F">
        <w:rPr>
          <w:b/>
          <w:bCs/>
          <w:sz w:val="28"/>
          <w:szCs w:val="28"/>
        </w:rPr>
        <w:t>QUYẾT ĐỊNH:</w:t>
      </w:r>
    </w:p>
    <w:p w14:paraId="12186A57" w14:textId="77777777" w:rsidR="00625F4A" w:rsidRPr="006D524F" w:rsidRDefault="00B470A9">
      <w:pPr>
        <w:pStyle w:val="NormalWeb"/>
        <w:spacing w:before="120" w:beforeAutospacing="0" w:after="120" w:afterAutospacing="0"/>
        <w:ind w:firstLine="567"/>
        <w:jc w:val="both"/>
        <w:rPr>
          <w:rStyle w:val="Strong"/>
          <w:sz w:val="28"/>
          <w:szCs w:val="28"/>
        </w:rPr>
      </w:pPr>
      <w:r w:rsidRPr="006D524F">
        <w:rPr>
          <w:b/>
          <w:bCs/>
          <w:sz w:val="28"/>
          <w:szCs w:val="28"/>
        </w:rPr>
        <w:t xml:space="preserve">Điều 1. </w:t>
      </w:r>
      <w:r w:rsidRPr="006D524F">
        <w:rPr>
          <w:rStyle w:val="Strong"/>
          <w:sz w:val="28"/>
          <w:szCs w:val="28"/>
        </w:rPr>
        <w:t>Phạm vi điều chỉnh, đối tượng áp dụng</w:t>
      </w:r>
    </w:p>
    <w:p w14:paraId="4DB454E3" w14:textId="77777777" w:rsidR="00625F4A" w:rsidRPr="006D524F" w:rsidRDefault="00B470A9">
      <w:pPr>
        <w:spacing w:before="120"/>
        <w:ind w:firstLine="567"/>
        <w:jc w:val="both"/>
        <w:rPr>
          <w:spacing w:val="2"/>
          <w:sz w:val="28"/>
          <w:szCs w:val="28"/>
        </w:rPr>
      </w:pPr>
      <w:r w:rsidRPr="006D524F">
        <w:rPr>
          <w:spacing w:val="2"/>
          <w:sz w:val="28"/>
          <w:szCs w:val="28"/>
        </w:rPr>
        <w:t>1. Phạm vi điều chỉnh</w:t>
      </w:r>
    </w:p>
    <w:p w14:paraId="1A2954AB" w14:textId="2786132C" w:rsidR="00625F4A" w:rsidRPr="006D524F" w:rsidRDefault="00B470A9">
      <w:pPr>
        <w:spacing w:before="120"/>
        <w:ind w:firstLine="567"/>
        <w:jc w:val="both"/>
        <w:rPr>
          <w:sz w:val="28"/>
          <w:szCs w:val="28"/>
        </w:rPr>
      </w:pPr>
      <w:r w:rsidRPr="006D524F">
        <w:rPr>
          <w:spacing w:val="2"/>
          <w:sz w:val="28"/>
          <w:szCs w:val="28"/>
        </w:rPr>
        <w:t xml:space="preserve">Quyết định này quy định chi tiết </w:t>
      </w:r>
      <w:r w:rsidRPr="006D524F">
        <w:rPr>
          <w:sz w:val="28"/>
          <w:szCs w:val="28"/>
        </w:rPr>
        <w:t>tiêu chuẩn xét tặng danh hiệu “Gia đình văn hóa”, “Thôn, tổ dân phố văn hóa”, “Xã, phường, thị trấn tiêu biểu” trên địa bàn tỉnh Gia Lai.</w:t>
      </w:r>
    </w:p>
    <w:p w14:paraId="3EA1F38C" w14:textId="77777777" w:rsidR="00625F4A" w:rsidRPr="006D524F" w:rsidRDefault="00B470A9">
      <w:pPr>
        <w:shd w:val="clear" w:color="auto" w:fill="FFFFFF"/>
        <w:spacing w:before="120"/>
        <w:ind w:firstLine="567"/>
        <w:jc w:val="both"/>
        <w:rPr>
          <w:b/>
          <w:bCs/>
          <w:sz w:val="28"/>
          <w:szCs w:val="28"/>
        </w:rPr>
      </w:pPr>
      <w:r w:rsidRPr="006D524F">
        <w:rPr>
          <w:rStyle w:val="Strong"/>
          <w:b w:val="0"/>
          <w:bCs w:val="0"/>
          <w:sz w:val="28"/>
          <w:szCs w:val="28"/>
        </w:rPr>
        <w:t>2. Đối tượng áp dụng</w:t>
      </w:r>
    </w:p>
    <w:p w14:paraId="66090A03" w14:textId="0E8FEC28" w:rsidR="00625F4A" w:rsidRPr="006D524F" w:rsidRDefault="00B470A9">
      <w:pPr>
        <w:spacing w:before="120"/>
        <w:ind w:firstLine="567"/>
        <w:jc w:val="both"/>
        <w:rPr>
          <w:bCs/>
          <w:spacing w:val="-6"/>
          <w:sz w:val="28"/>
          <w:szCs w:val="28"/>
        </w:rPr>
      </w:pPr>
      <w:r w:rsidRPr="006D524F">
        <w:rPr>
          <w:bCs/>
          <w:spacing w:val="-6"/>
          <w:sz w:val="28"/>
          <w:szCs w:val="28"/>
        </w:rPr>
        <w:t xml:space="preserve">a) </w:t>
      </w:r>
      <w:r w:rsidR="00B92AD9" w:rsidRPr="006D524F">
        <w:rPr>
          <w:bCs/>
          <w:spacing w:val="-6"/>
          <w:sz w:val="28"/>
          <w:szCs w:val="28"/>
        </w:rPr>
        <w:t>H</w:t>
      </w:r>
      <w:r w:rsidRPr="006D524F">
        <w:rPr>
          <w:bCs/>
          <w:spacing w:val="-6"/>
          <w:sz w:val="28"/>
          <w:szCs w:val="28"/>
        </w:rPr>
        <w:t xml:space="preserve">ộ gia đình; thôn, </w:t>
      </w:r>
      <w:r w:rsidR="00FD6EF3" w:rsidRPr="006D524F">
        <w:rPr>
          <w:bCs/>
          <w:spacing w:val="-6"/>
          <w:sz w:val="28"/>
          <w:szCs w:val="28"/>
        </w:rPr>
        <w:t>làng</w:t>
      </w:r>
      <w:r w:rsidR="00FD6EF3" w:rsidRPr="006D524F">
        <w:rPr>
          <w:bCs/>
          <w:spacing w:val="-6"/>
          <w:sz w:val="28"/>
          <w:szCs w:val="28"/>
          <w:lang w:val="vi-VN"/>
        </w:rPr>
        <w:t xml:space="preserve">, </w:t>
      </w:r>
      <w:r w:rsidRPr="006D524F">
        <w:rPr>
          <w:bCs/>
          <w:spacing w:val="-6"/>
          <w:sz w:val="28"/>
          <w:szCs w:val="28"/>
        </w:rPr>
        <w:t>tổ dân phố</w:t>
      </w:r>
      <w:r w:rsidR="00FD6EF3" w:rsidRPr="006D524F">
        <w:rPr>
          <w:bCs/>
          <w:spacing w:val="-6"/>
          <w:sz w:val="28"/>
          <w:szCs w:val="28"/>
          <w:lang w:val="vi-VN"/>
        </w:rPr>
        <w:t xml:space="preserve"> (gọi tắt thôn, tổ</w:t>
      </w:r>
      <w:r w:rsidR="00FD6EF3" w:rsidRPr="006D524F">
        <w:rPr>
          <w:sz w:val="28"/>
          <w:szCs w:val="28"/>
        </w:rPr>
        <w:t xml:space="preserve"> dân phố</w:t>
      </w:r>
      <w:r w:rsidR="00FD6EF3" w:rsidRPr="006D524F">
        <w:rPr>
          <w:sz w:val="28"/>
          <w:szCs w:val="28"/>
          <w:lang w:val="vi-VN"/>
        </w:rPr>
        <w:t>)</w:t>
      </w:r>
      <w:r w:rsidRPr="006D524F">
        <w:rPr>
          <w:bCs/>
          <w:spacing w:val="-6"/>
          <w:sz w:val="28"/>
          <w:szCs w:val="28"/>
        </w:rPr>
        <w:t>; xã, phường, thị trấn.</w:t>
      </w:r>
    </w:p>
    <w:p w14:paraId="03D21239" w14:textId="77777777" w:rsidR="00625F4A" w:rsidRPr="006D524F" w:rsidRDefault="00B470A9">
      <w:pPr>
        <w:spacing w:before="120"/>
        <w:ind w:firstLine="567"/>
        <w:jc w:val="both"/>
        <w:rPr>
          <w:sz w:val="28"/>
          <w:szCs w:val="28"/>
        </w:rPr>
      </w:pPr>
      <w:r w:rsidRPr="006D524F">
        <w:rPr>
          <w:bCs/>
          <w:sz w:val="28"/>
          <w:szCs w:val="28"/>
        </w:rPr>
        <w:t xml:space="preserve">b) Các cơ quan, tổ chức và cá nhân khác có liên quan đến hoạt động xét tặng danh hiệu </w:t>
      </w:r>
      <w:r w:rsidRPr="006D524F">
        <w:rPr>
          <w:sz w:val="28"/>
          <w:szCs w:val="28"/>
        </w:rPr>
        <w:t>“Gia đình văn hóa”, “Thôn, tổ dân phố văn hóa”, “Xã, phường, thị trấn tiêu biểu”.</w:t>
      </w:r>
    </w:p>
    <w:p w14:paraId="686D868D" w14:textId="77777777" w:rsidR="00C43B64" w:rsidRDefault="00C43B64">
      <w:pPr>
        <w:shd w:val="clear" w:color="auto" w:fill="FFFFFF"/>
        <w:spacing w:before="120"/>
        <w:ind w:firstLine="567"/>
        <w:jc w:val="both"/>
        <w:rPr>
          <w:b/>
          <w:bCs/>
          <w:sz w:val="28"/>
          <w:szCs w:val="28"/>
        </w:rPr>
      </w:pPr>
    </w:p>
    <w:p w14:paraId="15515F73" w14:textId="77777777" w:rsidR="00C43B64" w:rsidRDefault="00B470A9">
      <w:pPr>
        <w:shd w:val="clear" w:color="auto" w:fill="FFFFFF"/>
        <w:spacing w:before="120"/>
        <w:ind w:firstLine="567"/>
        <w:jc w:val="both"/>
        <w:rPr>
          <w:b/>
          <w:bCs/>
          <w:sz w:val="28"/>
          <w:szCs w:val="28"/>
        </w:rPr>
      </w:pPr>
      <w:r w:rsidRPr="006D524F">
        <w:rPr>
          <w:b/>
          <w:bCs/>
          <w:sz w:val="28"/>
          <w:szCs w:val="28"/>
        </w:rPr>
        <w:lastRenderedPageBreak/>
        <w:t>Điều 2. T</w:t>
      </w:r>
      <w:r w:rsidR="00C43B64">
        <w:rPr>
          <w:b/>
          <w:bCs/>
          <w:sz w:val="28"/>
          <w:szCs w:val="28"/>
        </w:rPr>
        <w:t>iêu chuẩn xét tặng các danh hiệu</w:t>
      </w:r>
    </w:p>
    <w:p w14:paraId="138265C1" w14:textId="114814C4" w:rsidR="00625F4A" w:rsidRPr="006D524F" w:rsidRDefault="00B470A9">
      <w:pPr>
        <w:shd w:val="clear" w:color="auto" w:fill="FFFFFF"/>
        <w:spacing w:before="120"/>
        <w:ind w:firstLine="567"/>
        <w:jc w:val="both"/>
        <w:rPr>
          <w:rStyle w:val="fontstyle01"/>
          <w:rFonts w:ascii="Times New Roman" w:hAnsi="Times New Roman"/>
          <w:color w:val="auto"/>
          <w:sz w:val="28"/>
          <w:szCs w:val="28"/>
        </w:rPr>
      </w:pPr>
      <w:r w:rsidRPr="006D524F">
        <w:rPr>
          <w:rStyle w:val="fontstyle01"/>
          <w:rFonts w:ascii="Times New Roman" w:hAnsi="Times New Roman"/>
          <w:color w:val="auto"/>
          <w:sz w:val="28"/>
          <w:szCs w:val="28"/>
        </w:rPr>
        <w:t>1. Tiêu chuẩn xét tặng danh hiệu “Gia đình văn hóa” thực hiện theo</w:t>
      </w:r>
      <w:r w:rsidRPr="006D524F">
        <w:rPr>
          <w:sz w:val="28"/>
          <w:szCs w:val="28"/>
        </w:rPr>
        <w:br/>
      </w:r>
      <w:r w:rsidRPr="006D524F">
        <w:rPr>
          <w:rStyle w:val="fontstyle01"/>
          <w:rFonts w:ascii="Times New Roman" w:hAnsi="Times New Roman"/>
          <w:color w:val="auto"/>
          <w:sz w:val="28"/>
          <w:szCs w:val="28"/>
        </w:rPr>
        <w:t xml:space="preserve">quy định tại Phụ lục I </w:t>
      </w:r>
      <w:r w:rsidR="002E4B7C" w:rsidRPr="006D524F">
        <w:rPr>
          <w:rStyle w:val="fontstyle01"/>
          <w:rFonts w:ascii="Times New Roman" w:hAnsi="Times New Roman"/>
          <w:color w:val="auto"/>
          <w:sz w:val="28"/>
          <w:szCs w:val="28"/>
        </w:rPr>
        <w:t>ban</w:t>
      </w:r>
      <w:r w:rsidR="002E4B7C" w:rsidRPr="006D524F">
        <w:rPr>
          <w:rStyle w:val="fontstyle01"/>
          <w:rFonts w:ascii="Times New Roman" w:hAnsi="Times New Roman"/>
          <w:color w:val="auto"/>
          <w:sz w:val="28"/>
          <w:szCs w:val="28"/>
          <w:lang w:val="vi-VN"/>
        </w:rPr>
        <w:t xml:space="preserve"> hành </w:t>
      </w:r>
      <w:r w:rsidRPr="006D524F">
        <w:rPr>
          <w:rStyle w:val="fontstyle01"/>
          <w:rFonts w:ascii="Times New Roman" w:hAnsi="Times New Roman"/>
          <w:color w:val="auto"/>
          <w:sz w:val="28"/>
          <w:szCs w:val="28"/>
        </w:rPr>
        <w:t>kèm theo Quyết định này.</w:t>
      </w:r>
    </w:p>
    <w:p w14:paraId="0C865FCE" w14:textId="7426913F" w:rsidR="00625F4A" w:rsidRPr="006D524F" w:rsidRDefault="00B470A9">
      <w:pPr>
        <w:shd w:val="clear" w:color="auto" w:fill="FFFFFF"/>
        <w:spacing w:before="120"/>
        <w:ind w:firstLine="567"/>
        <w:jc w:val="both"/>
        <w:rPr>
          <w:rStyle w:val="fontstyle01"/>
          <w:rFonts w:ascii="Times New Roman" w:hAnsi="Times New Roman"/>
          <w:color w:val="auto"/>
          <w:sz w:val="28"/>
          <w:szCs w:val="28"/>
        </w:rPr>
      </w:pPr>
      <w:r w:rsidRPr="006D524F">
        <w:rPr>
          <w:rStyle w:val="fontstyle01"/>
          <w:rFonts w:ascii="Times New Roman" w:hAnsi="Times New Roman"/>
          <w:color w:val="auto"/>
          <w:sz w:val="28"/>
          <w:szCs w:val="28"/>
        </w:rPr>
        <w:t>2. Tiêu chuẩn xét tặng danh hiệu “Thôn, tổ dân phố văn hóa” thực hiện</w:t>
      </w:r>
      <w:r w:rsidRPr="006D524F">
        <w:rPr>
          <w:sz w:val="28"/>
          <w:szCs w:val="28"/>
        </w:rPr>
        <w:br/>
      </w:r>
      <w:r w:rsidRPr="006D524F">
        <w:rPr>
          <w:rStyle w:val="fontstyle01"/>
          <w:rFonts w:ascii="Times New Roman" w:hAnsi="Times New Roman"/>
          <w:color w:val="auto"/>
          <w:sz w:val="28"/>
          <w:szCs w:val="28"/>
        </w:rPr>
        <w:t xml:space="preserve">theo quy định tại Phụ lục II </w:t>
      </w:r>
      <w:r w:rsidR="002E4B7C" w:rsidRPr="006D524F">
        <w:rPr>
          <w:rStyle w:val="fontstyle01"/>
          <w:rFonts w:ascii="Times New Roman" w:hAnsi="Times New Roman"/>
          <w:color w:val="auto"/>
          <w:sz w:val="28"/>
          <w:szCs w:val="28"/>
        </w:rPr>
        <w:t>ban</w:t>
      </w:r>
      <w:r w:rsidR="002E4B7C" w:rsidRPr="006D524F">
        <w:rPr>
          <w:rStyle w:val="fontstyle01"/>
          <w:rFonts w:ascii="Times New Roman" w:hAnsi="Times New Roman"/>
          <w:color w:val="auto"/>
          <w:sz w:val="28"/>
          <w:szCs w:val="28"/>
          <w:lang w:val="vi-VN"/>
        </w:rPr>
        <w:t xml:space="preserve"> hành </w:t>
      </w:r>
      <w:r w:rsidRPr="006D524F">
        <w:rPr>
          <w:rStyle w:val="fontstyle01"/>
          <w:rFonts w:ascii="Times New Roman" w:hAnsi="Times New Roman"/>
          <w:color w:val="auto"/>
          <w:sz w:val="28"/>
          <w:szCs w:val="28"/>
        </w:rPr>
        <w:t>kèm theo Quyết định này.</w:t>
      </w:r>
    </w:p>
    <w:p w14:paraId="1A160847" w14:textId="069F1208" w:rsidR="00625F4A" w:rsidRPr="006D524F" w:rsidRDefault="00B470A9">
      <w:pPr>
        <w:shd w:val="clear" w:color="auto" w:fill="FFFFFF"/>
        <w:spacing w:before="120"/>
        <w:ind w:firstLine="567"/>
        <w:jc w:val="both"/>
        <w:rPr>
          <w:rStyle w:val="fontstyle01"/>
          <w:color w:val="auto"/>
          <w:sz w:val="28"/>
          <w:szCs w:val="28"/>
        </w:rPr>
      </w:pPr>
      <w:r w:rsidRPr="006D524F">
        <w:rPr>
          <w:rStyle w:val="fontstyle01"/>
          <w:color w:val="auto"/>
          <w:sz w:val="28"/>
          <w:szCs w:val="28"/>
        </w:rPr>
        <w:t>3. Tiêu chuẩn xét tặng danh hiệu “Xã, phường, thị trấn tiêu biểu”</w:t>
      </w:r>
      <w:r w:rsidRPr="006D524F">
        <w:rPr>
          <w:sz w:val="28"/>
          <w:szCs w:val="28"/>
        </w:rPr>
        <w:br/>
      </w:r>
      <w:r w:rsidRPr="006D524F">
        <w:rPr>
          <w:rStyle w:val="fontstyle01"/>
          <w:color w:val="auto"/>
          <w:sz w:val="28"/>
          <w:szCs w:val="28"/>
        </w:rPr>
        <w:t xml:space="preserve">thực hiện theo quy định tại Phụ lục III </w:t>
      </w:r>
      <w:r w:rsidR="002E4B7C" w:rsidRPr="006D524F">
        <w:rPr>
          <w:rStyle w:val="fontstyle01"/>
          <w:rFonts w:ascii="Times New Roman" w:hAnsi="Times New Roman"/>
          <w:color w:val="auto"/>
          <w:sz w:val="28"/>
          <w:szCs w:val="28"/>
        </w:rPr>
        <w:t>ban</w:t>
      </w:r>
      <w:r w:rsidR="002E4B7C" w:rsidRPr="006D524F">
        <w:rPr>
          <w:rStyle w:val="fontstyle01"/>
          <w:rFonts w:ascii="Times New Roman" w:hAnsi="Times New Roman"/>
          <w:color w:val="auto"/>
          <w:sz w:val="28"/>
          <w:szCs w:val="28"/>
          <w:lang w:val="vi-VN"/>
        </w:rPr>
        <w:t xml:space="preserve"> hành </w:t>
      </w:r>
      <w:r w:rsidRPr="006D524F">
        <w:rPr>
          <w:rStyle w:val="fontstyle01"/>
          <w:color w:val="auto"/>
          <w:sz w:val="28"/>
          <w:szCs w:val="28"/>
        </w:rPr>
        <w:t>kèm theo Quyết định này.</w:t>
      </w:r>
    </w:p>
    <w:p w14:paraId="5A48463C" w14:textId="77777777" w:rsidR="00625F4A" w:rsidRPr="006D524F" w:rsidRDefault="00B470A9">
      <w:pPr>
        <w:shd w:val="clear" w:color="auto" w:fill="FFFFFF"/>
        <w:spacing w:before="120"/>
        <w:ind w:firstLine="567"/>
        <w:jc w:val="both"/>
        <w:rPr>
          <w:sz w:val="28"/>
          <w:szCs w:val="28"/>
        </w:rPr>
      </w:pPr>
      <w:r w:rsidRPr="006D524F">
        <w:rPr>
          <w:b/>
          <w:bCs/>
          <w:sz w:val="28"/>
          <w:szCs w:val="28"/>
        </w:rPr>
        <w:t xml:space="preserve">Điều 3. Tổ chức thực hiện </w:t>
      </w:r>
    </w:p>
    <w:p w14:paraId="21BB5FB7" w14:textId="7A0909D3" w:rsidR="00625F4A" w:rsidRPr="006D524F" w:rsidRDefault="00B470A9">
      <w:pPr>
        <w:pStyle w:val="NormalWeb"/>
        <w:spacing w:before="120" w:beforeAutospacing="0" w:after="120" w:afterAutospacing="0"/>
        <w:ind w:firstLine="567"/>
        <w:jc w:val="both"/>
        <w:rPr>
          <w:sz w:val="28"/>
          <w:szCs w:val="28"/>
        </w:rPr>
      </w:pPr>
      <w:r w:rsidRPr="006D524F">
        <w:rPr>
          <w:rStyle w:val="fontstyle01"/>
          <w:color w:val="auto"/>
          <w:sz w:val="28"/>
          <w:szCs w:val="28"/>
        </w:rPr>
        <w:t xml:space="preserve">1. Ban Chỉ đạo Phong trào “Toàn dân đoàn kết xây dựng đời sống văn hóa” các cấp; các </w:t>
      </w:r>
      <w:r w:rsidR="005A3545" w:rsidRPr="006D524F">
        <w:rPr>
          <w:rStyle w:val="fontstyle01"/>
          <w:color w:val="auto"/>
          <w:sz w:val="28"/>
          <w:szCs w:val="28"/>
        </w:rPr>
        <w:t>s</w:t>
      </w:r>
      <w:r w:rsidRPr="006D524F">
        <w:rPr>
          <w:rStyle w:val="fontstyle01"/>
          <w:color w:val="auto"/>
          <w:sz w:val="28"/>
          <w:szCs w:val="28"/>
        </w:rPr>
        <w:t>ở, ban, ngành, hội, đoàn thể của tỉnh; Ủy ban nhân dân các huyện, thị xã, thành phố chỉ đạo, hướng dẫn tuyên truyền, phổ biến và tổ chức triển khai thực hiện hiệu quả Quyết định này tại cơ quan, đơn vị, địa phương.</w:t>
      </w:r>
    </w:p>
    <w:p w14:paraId="2C53A2E2" w14:textId="77777777" w:rsidR="00625F4A" w:rsidRPr="006D524F" w:rsidRDefault="00B470A9">
      <w:pPr>
        <w:pStyle w:val="NormalWeb"/>
        <w:spacing w:before="120" w:beforeAutospacing="0" w:after="120" w:afterAutospacing="0"/>
        <w:ind w:firstLine="567"/>
        <w:jc w:val="both"/>
        <w:rPr>
          <w:sz w:val="28"/>
          <w:szCs w:val="28"/>
        </w:rPr>
      </w:pPr>
      <w:r w:rsidRPr="006D524F">
        <w:rPr>
          <w:sz w:val="28"/>
          <w:szCs w:val="28"/>
        </w:rPr>
        <w:t>2. Sở Văn hóa, Thể thao và Du lịch (Cơ quan Thường trực Ban Chỉ đạo Phong trào “Toàn dân đoàn kết xây dựng đời sống văn hóa” tỉnh):</w:t>
      </w:r>
    </w:p>
    <w:p w14:paraId="1F9C82CF" w14:textId="77777777" w:rsidR="00625F4A" w:rsidRPr="006D524F" w:rsidRDefault="00B470A9">
      <w:pPr>
        <w:shd w:val="clear" w:color="auto" w:fill="FFFFFF"/>
        <w:spacing w:before="120"/>
        <w:ind w:firstLine="567"/>
        <w:jc w:val="both"/>
        <w:rPr>
          <w:sz w:val="28"/>
          <w:szCs w:val="28"/>
        </w:rPr>
      </w:pPr>
      <w:r w:rsidRPr="006D524F">
        <w:rPr>
          <w:sz w:val="28"/>
          <w:szCs w:val="28"/>
        </w:rPr>
        <w:t>a) Hướng dẫn cách thức đánh giá, bình xét danh hiệu “Gia đình văn hóa”, “Thôn, tổ dân phố văn hóa”, “Xã, phường, thị trấn tiêu biểu” trên địa bàn tỉnh.</w:t>
      </w:r>
    </w:p>
    <w:p w14:paraId="5252F658" w14:textId="77777777" w:rsidR="00625F4A" w:rsidRPr="006D524F" w:rsidRDefault="00B470A9">
      <w:pPr>
        <w:shd w:val="clear" w:color="auto" w:fill="FFFFFF"/>
        <w:spacing w:before="120"/>
        <w:ind w:firstLine="567"/>
        <w:jc w:val="both"/>
        <w:rPr>
          <w:sz w:val="28"/>
          <w:szCs w:val="28"/>
        </w:rPr>
      </w:pPr>
      <w:r w:rsidRPr="006D524F">
        <w:rPr>
          <w:sz w:val="28"/>
          <w:szCs w:val="28"/>
        </w:rPr>
        <w:t>b) Theo dõi, tổng hợp việc tổ chức triển khai thực hiện Quyết định này; hướng dẫn, kiểm tra việc áp dụng tiêu chuẩn và trình tự thủ tục hồ sơ xét tặng danh hiệu “Gia đình văn hóa”, “Thôn, tổ dân phố văn hóa”, “Xã, phường, thị trấn tiêu biểu” trên địa bàn tỉnh Gia Lai.</w:t>
      </w:r>
    </w:p>
    <w:p w14:paraId="53C1822F" w14:textId="77777777" w:rsidR="00625F4A" w:rsidRPr="00C43B64" w:rsidRDefault="00B470A9">
      <w:pPr>
        <w:shd w:val="clear" w:color="auto" w:fill="FFFFFF"/>
        <w:spacing w:before="120"/>
        <w:ind w:firstLine="567"/>
        <w:jc w:val="both"/>
        <w:rPr>
          <w:spacing w:val="2"/>
          <w:sz w:val="28"/>
          <w:szCs w:val="28"/>
        </w:rPr>
      </w:pPr>
      <w:r w:rsidRPr="00C43B64">
        <w:rPr>
          <w:spacing w:val="2"/>
          <w:sz w:val="28"/>
          <w:szCs w:val="28"/>
        </w:rPr>
        <w:t>c) Chủ trì, phối hợp kiểm tra, thanh tra, giải quyết khiếu nại, tố cáo và đề nghị cấp có thẩm quyền xử lý vi phạm trong việc xét tặng danh hiệu “Gia đình văn hóa”, “Thôn, tổ dân phố văn hóa”, “Xã, phường, thị trấn tiêu biểu” theo quy định của pháp luật.</w:t>
      </w:r>
    </w:p>
    <w:p w14:paraId="41AC1459" w14:textId="77777777" w:rsidR="00625F4A" w:rsidRPr="006D524F" w:rsidRDefault="00B470A9">
      <w:pPr>
        <w:shd w:val="clear" w:color="auto" w:fill="FFFFFF"/>
        <w:spacing w:before="120"/>
        <w:ind w:firstLine="567"/>
        <w:jc w:val="both"/>
        <w:rPr>
          <w:sz w:val="28"/>
          <w:szCs w:val="28"/>
        </w:rPr>
      </w:pPr>
      <w:r w:rsidRPr="006D524F">
        <w:rPr>
          <w:sz w:val="28"/>
          <w:szCs w:val="28"/>
        </w:rPr>
        <w:t>d) Thực hiện công tác thống kê, báo cáo theo Thông tư số 14/2022/TT-BVHTTDL ngày 14 tháng 12 năm 2022 của Bộ trưởng Bộ Văn hóa, Thể thao và Du lịch quy định về chế độ báo cáo và quản lý, sử dụng, khai thác Hệ thống thông tin báo cáo của Bộ Văn hóa, Thể thao và Du lịch.</w:t>
      </w:r>
    </w:p>
    <w:p w14:paraId="01957AEB" w14:textId="3817ABD0" w:rsidR="00625F4A" w:rsidRPr="006D524F" w:rsidRDefault="00B470A9">
      <w:pPr>
        <w:shd w:val="clear" w:color="auto" w:fill="FFFFFF"/>
        <w:spacing w:before="120"/>
        <w:ind w:firstLine="567"/>
        <w:jc w:val="both"/>
        <w:rPr>
          <w:rStyle w:val="fontstyle01"/>
          <w:color w:val="auto"/>
          <w:sz w:val="28"/>
          <w:szCs w:val="28"/>
        </w:rPr>
      </w:pPr>
      <w:r w:rsidRPr="006D524F">
        <w:rPr>
          <w:rStyle w:val="fontstyle01"/>
          <w:color w:val="auto"/>
          <w:sz w:val="28"/>
          <w:szCs w:val="28"/>
        </w:rPr>
        <w:t xml:space="preserve">3. </w:t>
      </w:r>
      <w:r w:rsidRPr="006D524F">
        <w:rPr>
          <w:sz w:val="28"/>
          <w:szCs w:val="28"/>
        </w:rPr>
        <w:t>Sở Tài chính: Hàng năm, vào thời điểm xây dựng dự toán cho năm sau,</w:t>
      </w:r>
      <w:r w:rsidRPr="006D524F">
        <w:rPr>
          <w:sz w:val="28"/>
          <w:szCs w:val="28"/>
        </w:rPr>
        <w:br/>
        <w:t>trên cơ sở dự toán của các đơn vị liên quan xây dựng, Sở Tài chính căn cứ khả</w:t>
      </w:r>
      <w:r w:rsidRPr="006D524F">
        <w:rPr>
          <w:sz w:val="28"/>
          <w:szCs w:val="28"/>
        </w:rPr>
        <w:br/>
        <w:t>năng ngân sách, rà soát, tổng hợp, tham mưu cấp có thẩm quyền bố trí kinh phí</w:t>
      </w:r>
      <w:r w:rsidRPr="006D524F">
        <w:rPr>
          <w:sz w:val="28"/>
          <w:szCs w:val="28"/>
        </w:rPr>
        <w:br/>
        <w:t xml:space="preserve">thực hiện trong dự toán chi thường xuyên </w:t>
      </w:r>
      <w:r w:rsidR="005A3545" w:rsidRPr="006D524F">
        <w:rPr>
          <w:sz w:val="28"/>
          <w:szCs w:val="28"/>
        </w:rPr>
        <w:t>hằ</w:t>
      </w:r>
      <w:r w:rsidRPr="006D524F">
        <w:rPr>
          <w:sz w:val="28"/>
          <w:szCs w:val="28"/>
        </w:rPr>
        <w:t>ng năm theo phân cấp ngân sách</w:t>
      </w:r>
      <w:r w:rsidRPr="006D524F">
        <w:rPr>
          <w:sz w:val="28"/>
          <w:szCs w:val="28"/>
        </w:rPr>
        <w:br/>
        <w:t>nhà nước hiện hành.</w:t>
      </w:r>
    </w:p>
    <w:p w14:paraId="5E994204" w14:textId="77777777" w:rsidR="00625F4A" w:rsidRPr="006D524F" w:rsidRDefault="00B470A9">
      <w:pPr>
        <w:shd w:val="clear" w:color="auto" w:fill="FFFFFF"/>
        <w:spacing w:before="120"/>
        <w:ind w:firstLine="567"/>
        <w:jc w:val="both"/>
        <w:rPr>
          <w:rStyle w:val="fontstyle01"/>
          <w:color w:val="auto"/>
          <w:sz w:val="28"/>
          <w:szCs w:val="28"/>
        </w:rPr>
      </w:pPr>
      <w:r w:rsidRPr="006D524F">
        <w:rPr>
          <w:rStyle w:val="fontstyle01"/>
          <w:color w:val="auto"/>
          <w:sz w:val="28"/>
          <w:szCs w:val="28"/>
        </w:rPr>
        <w:t>4. Sở Nội vụ: Theo dõi, thực hiện quản lý nhà nước về xét tặng danh hiệu “Xã, phường, thị trấn tiêu biểu” theo quy định.</w:t>
      </w:r>
    </w:p>
    <w:p w14:paraId="38867995" w14:textId="2A9F56B5" w:rsidR="00625F4A" w:rsidRPr="006D524F" w:rsidRDefault="00B470A9">
      <w:pPr>
        <w:shd w:val="clear" w:color="auto" w:fill="FFFFFF"/>
        <w:spacing w:before="120"/>
        <w:ind w:firstLine="567"/>
        <w:jc w:val="both"/>
        <w:rPr>
          <w:rStyle w:val="fontstyle01"/>
          <w:color w:val="auto"/>
          <w:sz w:val="28"/>
          <w:szCs w:val="28"/>
        </w:rPr>
      </w:pPr>
      <w:r w:rsidRPr="006D524F">
        <w:rPr>
          <w:rStyle w:val="fontstyle01"/>
          <w:color w:val="auto"/>
          <w:sz w:val="28"/>
          <w:szCs w:val="28"/>
        </w:rPr>
        <w:t>5. Sở Thông tin và Truyền thông: Hướng dẫn Báo Gia Lai; Đài Phát thanh - Truyền hình tỉnh, hệ thống thông tin cơ sở tổ chức tu</w:t>
      </w:r>
      <w:r w:rsidR="004B0341">
        <w:rPr>
          <w:rStyle w:val="fontstyle01"/>
          <w:color w:val="auto"/>
          <w:sz w:val="28"/>
          <w:szCs w:val="28"/>
        </w:rPr>
        <w:t>yên truyền văn bản liên quan</w:t>
      </w:r>
      <w:r w:rsidRPr="006D524F">
        <w:rPr>
          <w:rStyle w:val="fontstyle01"/>
          <w:color w:val="auto"/>
          <w:sz w:val="28"/>
          <w:szCs w:val="28"/>
        </w:rPr>
        <w:t xml:space="preserve"> về xét tặng danh hiệu “Gia đình văn hóa”, “Thôn, tổ dân phố văn hóa”, “Xã, phường, thị trấn tiêu biểu” trên các phương tiện thông tin đại chúng để toàn thể Nhân dân được tiếp cận thông tin.</w:t>
      </w:r>
    </w:p>
    <w:p w14:paraId="19F31E2D" w14:textId="77777777" w:rsidR="00625F4A" w:rsidRPr="006D524F" w:rsidRDefault="00B470A9">
      <w:pPr>
        <w:shd w:val="clear" w:color="auto" w:fill="FFFFFF"/>
        <w:spacing w:before="120"/>
        <w:ind w:firstLine="567"/>
        <w:jc w:val="both"/>
        <w:rPr>
          <w:sz w:val="28"/>
          <w:szCs w:val="28"/>
        </w:rPr>
      </w:pPr>
      <w:r w:rsidRPr="006D524F">
        <w:rPr>
          <w:sz w:val="28"/>
          <w:szCs w:val="28"/>
        </w:rPr>
        <w:lastRenderedPageBreak/>
        <w:t>6. Ủy ban nhân dân các huyện, thị xã, thành phố:</w:t>
      </w:r>
    </w:p>
    <w:p w14:paraId="1ED95E0B" w14:textId="77777777" w:rsidR="00625F4A" w:rsidRPr="006D524F" w:rsidRDefault="00B470A9">
      <w:pPr>
        <w:pStyle w:val="NormalWeb"/>
        <w:spacing w:before="120" w:beforeAutospacing="0" w:after="120" w:afterAutospacing="0"/>
        <w:ind w:firstLine="567"/>
        <w:jc w:val="both"/>
        <w:rPr>
          <w:sz w:val="28"/>
          <w:szCs w:val="28"/>
        </w:rPr>
      </w:pPr>
      <w:r w:rsidRPr="006D524F">
        <w:rPr>
          <w:sz w:val="28"/>
          <w:szCs w:val="28"/>
        </w:rPr>
        <w:t>a) Bố trí, bảo đảm kinh phí cho công tác triển khai thực hiện Quyết định này</w:t>
      </w:r>
      <w:r w:rsidRPr="006D524F">
        <w:rPr>
          <w:sz w:val="28"/>
          <w:szCs w:val="28"/>
        </w:rPr>
        <w:br/>
        <w:t>và khen thưởng danh hiệu “Gia đình văn hóa”, “Thôn, tổ dân phố văn hóa” theo</w:t>
      </w:r>
      <w:r w:rsidRPr="006D524F">
        <w:rPr>
          <w:sz w:val="28"/>
          <w:szCs w:val="28"/>
        </w:rPr>
        <w:br/>
        <w:t>quy định.</w:t>
      </w:r>
    </w:p>
    <w:p w14:paraId="13F9A098" w14:textId="77777777" w:rsidR="00625F4A" w:rsidRPr="006D524F" w:rsidRDefault="00B470A9">
      <w:pPr>
        <w:pStyle w:val="NormalWeb"/>
        <w:spacing w:before="120" w:beforeAutospacing="0" w:after="120" w:afterAutospacing="0"/>
        <w:ind w:firstLine="567"/>
        <w:jc w:val="both"/>
        <w:rPr>
          <w:sz w:val="28"/>
          <w:szCs w:val="28"/>
        </w:rPr>
      </w:pPr>
      <w:r w:rsidRPr="006D524F">
        <w:rPr>
          <w:sz w:val="28"/>
          <w:szCs w:val="28"/>
        </w:rPr>
        <w:t>b) Chỉ đạo, tổ chức kiểm tra, giám sát kết quả triển khai thực hiện các danh</w:t>
      </w:r>
      <w:r w:rsidRPr="006D524F">
        <w:rPr>
          <w:sz w:val="28"/>
          <w:szCs w:val="28"/>
        </w:rPr>
        <w:br/>
        <w:t>hiệu “Gia đình văn hóa”, “Thôn, tổ dân phố văn hóa”, “Xã, phường, thị trấn tiêu</w:t>
      </w:r>
      <w:r w:rsidRPr="006D524F">
        <w:rPr>
          <w:sz w:val="28"/>
          <w:szCs w:val="28"/>
        </w:rPr>
        <w:br/>
        <w:t>biểu” trên địa bàn. Thực hiện công tác thống kê số liệu, báo cáo kết quả thực hiện</w:t>
      </w:r>
      <w:r w:rsidRPr="006D524F">
        <w:rPr>
          <w:sz w:val="28"/>
          <w:szCs w:val="28"/>
        </w:rPr>
        <w:br/>
        <w:t>về Sở Văn hóa, Thể thao và Du lịch trước ngày 30 tháng 11 hằng năm.</w:t>
      </w:r>
    </w:p>
    <w:p w14:paraId="6A929D77" w14:textId="77777777" w:rsidR="00625F4A" w:rsidRPr="006D524F" w:rsidRDefault="00B470A9">
      <w:pPr>
        <w:pStyle w:val="NormalWeb"/>
        <w:spacing w:before="120" w:beforeAutospacing="0" w:after="120" w:afterAutospacing="0"/>
        <w:ind w:firstLine="567"/>
        <w:jc w:val="both"/>
        <w:rPr>
          <w:rFonts w:ascii="TimesNewRomanPSMT" w:hAnsi="TimesNewRomanPSMT"/>
          <w:sz w:val="28"/>
          <w:szCs w:val="28"/>
        </w:rPr>
      </w:pPr>
      <w:r w:rsidRPr="006D524F">
        <w:rPr>
          <w:rFonts w:ascii="TimesNewRomanPSMT" w:hAnsi="TimesNewRomanPSMT"/>
          <w:sz w:val="28"/>
          <w:szCs w:val="28"/>
        </w:rPr>
        <w:t xml:space="preserve">7. Trong quá trình thực hiện, trường hợp có khó khăn, vướng mắc báo cáo Ủy ban nhân dân tỉnh (thông qua Sở Văn </w:t>
      </w:r>
      <w:r w:rsidRPr="006D524F">
        <w:rPr>
          <w:sz w:val="28"/>
          <w:szCs w:val="28"/>
        </w:rPr>
        <w:t>hóa</w:t>
      </w:r>
      <w:r w:rsidRPr="006D524F">
        <w:rPr>
          <w:rFonts w:ascii="TimesNewRomanPSMT" w:hAnsi="TimesNewRomanPSMT"/>
          <w:sz w:val="28"/>
          <w:szCs w:val="28"/>
        </w:rPr>
        <w:t>, Thể thao và Du lịch) để xem xét, sửa đổi, bổ sung cho phù hợp.</w:t>
      </w:r>
    </w:p>
    <w:p w14:paraId="15AFCB8E" w14:textId="77777777" w:rsidR="00625F4A" w:rsidRPr="006D524F" w:rsidRDefault="00B470A9">
      <w:pPr>
        <w:pStyle w:val="NormalWeb"/>
        <w:spacing w:before="120" w:beforeAutospacing="0" w:after="120" w:afterAutospacing="0"/>
        <w:ind w:firstLine="567"/>
        <w:jc w:val="both"/>
        <w:rPr>
          <w:b/>
          <w:sz w:val="28"/>
          <w:szCs w:val="28"/>
        </w:rPr>
      </w:pPr>
      <w:r w:rsidRPr="006D524F">
        <w:rPr>
          <w:b/>
          <w:sz w:val="28"/>
          <w:szCs w:val="28"/>
        </w:rPr>
        <w:t>Điều 4. Điều khoản thi hành</w:t>
      </w:r>
    </w:p>
    <w:p w14:paraId="1420BA97" w14:textId="3792DD22" w:rsidR="00625F4A" w:rsidRPr="006D524F" w:rsidRDefault="00B470A9">
      <w:pPr>
        <w:pStyle w:val="NormalWeb"/>
        <w:spacing w:before="120" w:beforeAutospacing="0" w:after="120" w:afterAutospacing="0"/>
        <w:ind w:firstLine="567"/>
        <w:jc w:val="both"/>
        <w:rPr>
          <w:sz w:val="28"/>
          <w:szCs w:val="28"/>
        </w:rPr>
      </w:pPr>
      <w:r w:rsidRPr="006D524F">
        <w:rPr>
          <w:sz w:val="28"/>
          <w:szCs w:val="28"/>
        </w:rPr>
        <w:t>1. Quyết định này c</w:t>
      </w:r>
      <w:r w:rsidR="006070D0">
        <w:rPr>
          <w:sz w:val="28"/>
          <w:szCs w:val="28"/>
        </w:rPr>
        <w:t>ó</w:t>
      </w:r>
      <w:r w:rsidR="00CC1537">
        <w:rPr>
          <w:sz w:val="28"/>
          <w:szCs w:val="28"/>
        </w:rPr>
        <w:t xml:space="preserve"> hiệu lực thi hành kể từ ngày</w:t>
      </w:r>
      <w:r w:rsidR="00FF5B71">
        <w:rPr>
          <w:sz w:val="28"/>
          <w:szCs w:val="28"/>
        </w:rPr>
        <w:t xml:space="preserve"> 22 </w:t>
      </w:r>
      <w:r w:rsidRPr="006D524F">
        <w:rPr>
          <w:sz w:val="28"/>
          <w:szCs w:val="28"/>
        </w:rPr>
        <w:t xml:space="preserve">tháng </w:t>
      </w:r>
      <w:r w:rsidR="006070D0">
        <w:rPr>
          <w:sz w:val="28"/>
          <w:szCs w:val="28"/>
        </w:rPr>
        <w:t>11</w:t>
      </w:r>
      <w:r w:rsidRPr="006D524F">
        <w:rPr>
          <w:sz w:val="28"/>
          <w:szCs w:val="28"/>
        </w:rPr>
        <w:t xml:space="preserve"> năm 2024.</w:t>
      </w:r>
    </w:p>
    <w:p w14:paraId="46A2E894" w14:textId="77777777" w:rsidR="00625F4A" w:rsidRPr="006D524F" w:rsidRDefault="00B470A9">
      <w:pPr>
        <w:spacing w:before="120"/>
        <w:ind w:firstLine="567"/>
        <w:jc w:val="both"/>
        <w:rPr>
          <w:sz w:val="28"/>
          <w:szCs w:val="28"/>
          <w:lang w:val="fo-FO"/>
        </w:rPr>
      </w:pPr>
      <w:r w:rsidRPr="006D524F">
        <w:rPr>
          <w:sz w:val="28"/>
          <w:szCs w:val="28"/>
          <w:lang w:val="fo-FO"/>
        </w:rPr>
        <w:t>2. Trường hợp văn bản quy phạm pháp luật viện dẫn tại Quyết định này được sửa đổi, bổ sung, thay thế, bãi bỏ thì áp dụng quy định tại văn bản quy phạm pháp luật mới.</w:t>
      </w:r>
    </w:p>
    <w:p w14:paraId="542DCA86" w14:textId="77503C30" w:rsidR="00FF5B71" w:rsidRDefault="00B470A9">
      <w:pPr>
        <w:pStyle w:val="NormalWeb"/>
        <w:spacing w:before="120" w:beforeAutospacing="0" w:after="120" w:afterAutospacing="0"/>
        <w:ind w:firstLine="567"/>
        <w:jc w:val="both"/>
        <w:rPr>
          <w:sz w:val="28"/>
          <w:szCs w:val="28"/>
        </w:rPr>
      </w:pPr>
      <w:r w:rsidRPr="006D524F">
        <w:rPr>
          <w:sz w:val="28"/>
          <w:szCs w:val="28"/>
        </w:rPr>
        <w:t xml:space="preserve">3. Chánh Văn phòng Ủy ban nhân dân tỉnh; Trưởng Ban Chỉ đạo Phong trào “Toàn dân đoàn kết xây dựng đời sống văn hóa” tỉnh; Giám đốc các </w:t>
      </w:r>
      <w:r w:rsidR="005A3545" w:rsidRPr="006D524F">
        <w:rPr>
          <w:sz w:val="28"/>
          <w:szCs w:val="28"/>
        </w:rPr>
        <w:t>s</w:t>
      </w:r>
      <w:r w:rsidRPr="006D524F">
        <w:rPr>
          <w:sz w:val="28"/>
          <w:szCs w:val="28"/>
        </w:rPr>
        <w:t>ở; Thủ trưởng các ban, ngành,</w:t>
      </w:r>
      <w:r w:rsidRPr="006D524F">
        <w:rPr>
          <w:rStyle w:val="FooterChar"/>
          <w:sz w:val="28"/>
          <w:szCs w:val="28"/>
        </w:rPr>
        <w:t xml:space="preserve"> hội, đoàn thể của </w:t>
      </w:r>
      <w:r w:rsidRPr="006D524F">
        <w:rPr>
          <w:sz w:val="28"/>
          <w:szCs w:val="28"/>
        </w:rPr>
        <w:t>tỉnh; Chủ tịch Ủy ban nhân dân các huyện, thị xã, thành phố và các cơ quan, tổ chức, cá nhân khác có liên quan chịu trách nhiệm thi hành Quyết định này./.</w:t>
      </w:r>
    </w:p>
    <w:p w14:paraId="5C22074E" w14:textId="77777777" w:rsidR="00FF5B71" w:rsidRPr="00FF5B71" w:rsidRDefault="00FF5B71">
      <w:pPr>
        <w:pStyle w:val="NormalWeb"/>
        <w:spacing w:before="120" w:beforeAutospacing="0" w:after="120" w:afterAutospacing="0"/>
        <w:ind w:firstLine="567"/>
        <w:jc w:val="both"/>
        <w:rPr>
          <w:sz w:val="28"/>
          <w:szCs w:val="28"/>
        </w:rPr>
      </w:pPr>
      <w:bookmarkStart w:id="3" w:name="_GoBack"/>
      <w:bookmarkEnd w:id="3"/>
    </w:p>
    <w:p w14:paraId="4416A985" w14:textId="7DA31512" w:rsidR="00FF5B71" w:rsidRPr="00DE6DCB" w:rsidRDefault="00FF5B71" w:rsidP="00FF5B71">
      <w:pPr>
        <w:spacing w:after="0"/>
        <w:ind w:left="-720" w:firstLine="720"/>
        <w:jc w:val="center"/>
        <w:rPr>
          <w:b/>
          <w:color w:val="0D0D0D"/>
          <w:sz w:val="28"/>
          <w:szCs w:val="28"/>
          <w:lang w:val="da-DK"/>
        </w:rPr>
      </w:pPr>
      <w:r w:rsidRPr="00DE6DCB">
        <w:rPr>
          <w:b/>
          <w:color w:val="0D0D0D"/>
          <w:sz w:val="28"/>
          <w:szCs w:val="28"/>
          <w:lang w:val="da-DK"/>
        </w:rPr>
        <w:t>TM. ỦY BAN NHÂN DÂN</w:t>
      </w:r>
    </w:p>
    <w:p w14:paraId="34723254" w14:textId="77777777" w:rsidR="00FF5B71" w:rsidRPr="00DE6DCB" w:rsidRDefault="00FF5B71" w:rsidP="00FF5B71">
      <w:pPr>
        <w:spacing w:after="0"/>
        <w:ind w:left="-720" w:firstLine="720"/>
        <w:jc w:val="center"/>
        <w:rPr>
          <w:b/>
          <w:color w:val="0D0D0D"/>
          <w:sz w:val="28"/>
          <w:szCs w:val="28"/>
          <w:lang w:val="da-DK"/>
        </w:rPr>
      </w:pPr>
      <w:r w:rsidRPr="00DE6DCB">
        <w:rPr>
          <w:b/>
          <w:color w:val="0D0D0D"/>
          <w:sz w:val="28"/>
          <w:szCs w:val="28"/>
          <w:lang w:val="da-DK"/>
        </w:rPr>
        <w:t>KT.CHỦ TỊCH</w:t>
      </w:r>
    </w:p>
    <w:p w14:paraId="1C018048" w14:textId="77777777" w:rsidR="00FF5B71" w:rsidRPr="00DE6DCB" w:rsidRDefault="00FF5B71" w:rsidP="00FF5B71">
      <w:pPr>
        <w:spacing w:after="0"/>
        <w:ind w:left="-720" w:firstLine="720"/>
        <w:jc w:val="center"/>
        <w:rPr>
          <w:b/>
          <w:color w:val="0D0D0D"/>
          <w:sz w:val="28"/>
          <w:szCs w:val="28"/>
          <w:lang w:val="da-DK"/>
        </w:rPr>
      </w:pPr>
      <w:r w:rsidRPr="00DE6DCB">
        <w:rPr>
          <w:b/>
          <w:color w:val="0D0D0D"/>
          <w:sz w:val="28"/>
          <w:szCs w:val="28"/>
          <w:lang w:val="da-DK"/>
        </w:rPr>
        <w:t>PHÓ CHỦ TỊCH</w:t>
      </w:r>
    </w:p>
    <w:p w14:paraId="00A313BD" w14:textId="77777777" w:rsidR="00FF5B71" w:rsidRDefault="00FF5B71" w:rsidP="00FF5B71">
      <w:pPr>
        <w:spacing w:after="0"/>
        <w:ind w:left="-720" w:firstLine="720"/>
        <w:jc w:val="center"/>
        <w:rPr>
          <w:b/>
          <w:color w:val="0D0D0D"/>
          <w:sz w:val="28"/>
          <w:szCs w:val="28"/>
          <w:lang w:val="da-DK"/>
        </w:rPr>
      </w:pPr>
      <w:r>
        <w:rPr>
          <w:b/>
          <w:color w:val="0D0D0D"/>
          <w:sz w:val="28"/>
          <w:szCs w:val="28"/>
          <w:lang w:val="da-DK"/>
        </w:rPr>
        <w:t>(Đã ký)</w:t>
      </w:r>
    </w:p>
    <w:p w14:paraId="0B38FB60" w14:textId="1E798088" w:rsidR="00FF5B71" w:rsidRPr="00BF0159" w:rsidRDefault="00FF5B71" w:rsidP="00FF5B71">
      <w:pPr>
        <w:spacing w:after="0"/>
        <w:ind w:left="-720" w:firstLine="720"/>
        <w:jc w:val="center"/>
        <w:rPr>
          <w:b/>
          <w:color w:val="0D0D0D"/>
          <w:sz w:val="28"/>
          <w:szCs w:val="28"/>
          <w:lang w:val="da-DK"/>
        </w:rPr>
      </w:pPr>
      <w:r>
        <w:rPr>
          <w:b/>
          <w:color w:val="0D0D0D"/>
          <w:sz w:val="28"/>
          <w:szCs w:val="28"/>
        </w:rPr>
        <w:t xml:space="preserve">Nguyễn </w:t>
      </w:r>
      <w:r>
        <w:rPr>
          <w:b/>
          <w:color w:val="0D0D0D"/>
          <w:sz w:val="28"/>
          <w:szCs w:val="28"/>
        </w:rPr>
        <w:t>Thị Thanh Lịch</w:t>
      </w:r>
    </w:p>
    <w:p w14:paraId="77391919" w14:textId="277DB6E7" w:rsidR="00FF5B71" w:rsidRDefault="00FF5B71" w:rsidP="00FF5B71">
      <w:pPr>
        <w:pStyle w:val="NormalWeb"/>
        <w:tabs>
          <w:tab w:val="left" w:pos="2715"/>
        </w:tabs>
        <w:spacing w:before="120" w:beforeAutospacing="0" w:after="120" w:afterAutospacing="0"/>
        <w:ind w:firstLine="567"/>
        <w:jc w:val="center"/>
        <w:rPr>
          <w:rFonts w:ascii="TimesNewRomanPSMT" w:hAnsi="TimesNewRomanPSMT"/>
          <w:sz w:val="28"/>
          <w:szCs w:val="28"/>
        </w:rPr>
      </w:pPr>
    </w:p>
    <w:p w14:paraId="566F0AAA" w14:textId="7CF8EEC6" w:rsidR="00FF5B71" w:rsidRDefault="00FF5B71">
      <w:pPr>
        <w:pStyle w:val="NormalWeb"/>
        <w:spacing w:before="120" w:beforeAutospacing="0" w:after="120" w:afterAutospacing="0"/>
        <w:ind w:firstLine="567"/>
        <w:jc w:val="both"/>
        <w:rPr>
          <w:rFonts w:ascii="TimesNewRomanPSMT" w:hAnsi="TimesNewRomanPSMT"/>
          <w:sz w:val="28"/>
          <w:szCs w:val="28"/>
        </w:rPr>
      </w:pPr>
    </w:p>
    <w:p w14:paraId="74ED2C05" w14:textId="49BEB307" w:rsidR="00FF5B71" w:rsidRDefault="00FF5B71">
      <w:pPr>
        <w:pStyle w:val="NormalWeb"/>
        <w:spacing w:before="120" w:beforeAutospacing="0" w:after="120" w:afterAutospacing="0"/>
        <w:ind w:firstLine="567"/>
        <w:jc w:val="both"/>
        <w:rPr>
          <w:rFonts w:ascii="TimesNewRomanPSMT" w:hAnsi="TimesNewRomanPSMT"/>
          <w:sz w:val="28"/>
          <w:szCs w:val="28"/>
        </w:rPr>
      </w:pPr>
    </w:p>
    <w:p w14:paraId="33E6ED15" w14:textId="3D221ACB" w:rsidR="00FF5B71" w:rsidRDefault="00FF5B71">
      <w:pPr>
        <w:pStyle w:val="NormalWeb"/>
        <w:spacing w:before="120" w:beforeAutospacing="0" w:after="120" w:afterAutospacing="0"/>
        <w:ind w:firstLine="567"/>
        <w:jc w:val="both"/>
        <w:rPr>
          <w:rFonts w:ascii="TimesNewRomanPSMT" w:hAnsi="TimesNewRomanPSMT"/>
          <w:sz w:val="28"/>
          <w:szCs w:val="28"/>
        </w:rPr>
      </w:pPr>
    </w:p>
    <w:p w14:paraId="606AA141" w14:textId="75B92DB3" w:rsidR="00FF5B71" w:rsidRDefault="00FF5B71">
      <w:pPr>
        <w:pStyle w:val="NormalWeb"/>
        <w:spacing w:before="120" w:beforeAutospacing="0" w:after="120" w:afterAutospacing="0"/>
        <w:ind w:firstLine="567"/>
        <w:jc w:val="both"/>
        <w:rPr>
          <w:rFonts w:ascii="TimesNewRomanPSMT" w:hAnsi="TimesNewRomanPSMT"/>
          <w:sz w:val="28"/>
          <w:szCs w:val="28"/>
        </w:rPr>
      </w:pPr>
    </w:p>
    <w:p w14:paraId="5C1B2C3A" w14:textId="197CA52F" w:rsidR="00FF5B71" w:rsidRDefault="00FF5B71">
      <w:pPr>
        <w:pStyle w:val="NormalWeb"/>
        <w:spacing w:before="120" w:beforeAutospacing="0" w:after="120" w:afterAutospacing="0"/>
        <w:ind w:firstLine="567"/>
        <w:jc w:val="both"/>
        <w:rPr>
          <w:rFonts w:ascii="TimesNewRomanPSMT" w:hAnsi="TimesNewRomanPSMT"/>
          <w:sz w:val="28"/>
          <w:szCs w:val="28"/>
        </w:rPr>
      </w:pPr>
    </w:p>
    <w:p w14:paraId="5DD9B611" w14:textId="042A9AA6" w:rsidR="00FF5B71" w:rsidRDefault="00FF5B71">
      <w:pPr>
        <w:pStyle w:val="NormalWeb"/>
        <w:spacing w:before="120" w:beforeAutospacing="0" w:after="120" w:afterAutospacing="0"/>
        <w:ind w:firstLine="567"/>
        <w:jc w:val="both"/>
        <w:rPr>
          <w:rFonts w:ascii="TimesNewRomanPSMT" w:hAnsi="TimesNewRomanPSMT"/>
          <w:sz w:val="28"/>
          <w:szCs w:val="28"/>
        </w:rPr>
      </w:pPr>
    </w:p>
    <w:bookmarkEnd w:id="1"/>
    <w:p w14:paraId="638FA37C" w14:textId="15B1BB7F" w:rsidR="00625F4A" w:rsidRDefault="00625F4A">
      <w:pPr>
        <w:spacing w:after="0"/>
        <w:ind w:right="51"/>
        <w:jc w:val="center"/>
        <w:rPr>
          <w:rFonts w:ascii="TimesNewRomanPSMT" w:hAnsi="TimesNewRomanPSMT"/>
          <w:sz w:val="28"/>
          <w:szCs w:val="28"/>
        </w:rPr>
      </w:pPr>
    </w:p>
    <w:p w14:paraId="5E72A750" w14:textId="4A6404DA" w:rsidR="00FF5B71" w:rsidRDefault="00FF5B71">
      <w:pPr>
        <w:spacing w:after="0"/>
        <w:ind w:right="51"/>
        <w:jc w:val="center"/>
        <w:rPr>
          <w:rFonts w:ascii="TimesNewRomanPSMT" w:hAnsi="TimesNewRomanPSMT"/>
          <w:sz w:val="28"/>
          <w:szCs w:val="28"/>
        </w:rPr>
      </w:pPr>
    </w:p>
    <w:p w14:paraId="7A1B065E" w14:textId="77777777" w:rsidR="00FF5B71" w:rsidRPr="006D524F" w:rsidRDefault="00FF5B71">
      <w:pPr>
        <w:spacing w:after="0"/>
        <w:ind w:right="51"/>
        <w:jc w:val="center"/>
        <w:rPr>
          <w:b/>
          <w:bCs/>
          <w:sz w:val="26"/>
          <w:szCs w:val="26"/>
        </w:rPr>
      </w:pPr>
    </w:p>
    <w:p w14:paraId="187FB9D2" w14:textId="77777777" w:rsidR="00625F4A" w:rsidRPr="006D524F" w:rsidRDefault="00625F4A">
      <w:pPr>
        <w:spacing w:after="0"/>
        <w:ind w:right="51"/>
        <w:jc w:val="center"/>
        <w:rPr>
          <w:b/>
          <w:bCs/>
          <w:sz w:val="26"/>
          <w:szCs w:val="26"/>
        </w:rPr>
      </w:pPr>
    </w:p>
    <w:p w14:paraId="4681AB5C" w14:textId="77777777" w:rsidR="00C43B64" w:rsidRDefault="00C43B64">
      <w:pPr>
        <w:spacing w:after="0"/>
        <w:ind w:right="51"/>
        <w:jc w:val="center"/>
        <w:rPr>
          <w:b/>
          <w:bCs/>
          <w:sz w:val="26"/>
          <w:szCs w:val="26"/>
        </w:rPr>
      </w:pPr>
    </w:p>
    <w:p w14:paraId="554BBA0B" w14:textId="1109F827" w:rsidR="00625F4A" w:rsidRPr="006D524F" w:rsidRDefault="00B470A9">
      <w:pPr>
        <w:spacing w:after="0"/>
        <w:ind w:right="51"/>
        <w:jc w:val="center"/>
        <w:rPr>
          <w:b/>
          <w:bCs/>
          <w:sz w:val="26"/>
          <w:szCs w:val="26"/>
        </w:rPr>
      </w:pPr>
      <w:r w:rsidRPr="006D524F">
        <w:rPr>
          <w:b/>
          <w:bCs/>
          <w:sz w:val="26"/>
          <w:szCs w:val="26"/>
        </w:rPr>
        <w:lastRenderedPageBreak/>
        <w:t>Phụ lục</w:t>
      </w:r>
    </w:p>
    <w:p w14:paraId="552D2B29" w14:textId="33850E5B" w:rsidR="00625F4A" w:rsidRPr="006D524F" w:rsidRDefault="00B470A9">
      <w:pPr>
        <w:spacing w:after="0"/>
        <w:ind w:right="51"/>
        <w:jc w:val="center"/>
        <w:rPr>
          <w:i/>
          <w:iCs/>
          <w:sz w:val="26"/>
          <w:szCs w:val="26"/>
        </w:rPr>
      </w:pPr>
      <w:r w:rsidRPr="006D524F">
        <w:rPr>
          <w:i/>
          <w:iCs/>
          <w:sz w:val="26"/>
          <w:szCs w:val="26"/>
        </w:rPr>
        <w:t xml:space="preserve">(Ban hành kèm theo Quyết định số </w:t>
      </w:r>
      <w:r w:rsidR="00FF5B71">
        <w:rPr>
          <w:i/>
          <w:iCs/>
          <w:sz w:val="26"/>
          <w:szCs w:val="26"/>
        </w:rPr>
        <w:t>60</w:t>
      </w:r>
      <w:r w:rsidRPr="006D524F">
        <w:rPr>
          <w:i/>
          <w:iCs/>
          <w:sz w:val="26"/>
          <w:szCs w:val="26"/>
        </w:rPr>
        <w:t xml:space="preserve"> /2024/QĐ-UBND</w:t>
      </w:r>
    </w:p>
    <w:p w14:paraId="40DDA4B4" w14:textId="6B8128D8" w:rsidR="00625F4A" w:rsidRPr="006D524F" w:rsidRDefault="00B470A9">
      <w:pPr>
        <w:spacing w:after="0"/>
        <w:ind w:right="51"/>
        <w:jc w:val="center"/>
        <w:rPr>
          <w:i/>
          <w:iCs/>
          <w:sz w:val="26"/>
          <w:szCs w:val="26"/>
        </w:rPr>
      </w:pPr>
      <w:r w:rsidRPr="006D524F">
        <w:rPr>
          <w:i/>
          <w:iCs/>
          <w:noProof/>
          <w:sz w:val="26"/>
          <w:szCs w:val="26"/>
        </w:rPr>
        <mc:AlternateContent>
          <mc:Choice Requires="wps">
            <w:drawing>
              <wp:anchor distT="0" distB="0" distL="114300" distR="114300" simplePos="0" relativeHeight="251661312" behindDoc="0" locked="0" layoutInCell="1" allowOverlap="1" wp14:anchorId="7074AF7E" wp14:editId="477D70DB">
                <wp:simplePos x="0" y="0"/>
                <wp:positionH relativeFrom="column">
                  <wp:posOffset>2195830</wp:posOffset>
                </wp:positionH>
                <wp:positionV relativeFrom="paragraph">
                  <wp:posOffset>214630</wp:posOffset>
                </wp:positionV>
                <wp:extent cx="1567815" cy="0"/>
                <wp:effectExtent l="0" t="0" r="0" b="0"/>
                <wp:wrapNone/>
                <wp:docPr id="848010271" name="Straight Connector 4"/>
                <wp:cNvGraphicFramePr/>
                <a:graphic xmlns:a="http://schemas.openxmlformats.org/drawingml/2006/main">
                  <a:graphicData uri="http://schemas.microsoft.com/office/word/2010/wordprocessingShape">
                    <wps:wsp>
                      <wps:cNvCnPr/>
                      <wps:spPr>
                        <a:xfrm>
                          <a:off x="0" y="0"/>
                          <a:ext cx="156754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76C9AFF"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72.9pt,16.9pt" to="296.35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" strokecolor="black [3200]" strokeweight=".5pt">
                <v:stroke joinstyle="miter"/>
              </v:line>
            </w:pict>
          </mc:Fallback>
        </mc:AlternateContent>
      </w:r>
      <w:r w:rsidRPr="006D524F">
        <w:rPr>
          <w:i/>
          <w:iCs/>
          <w:sz w:val="26"/>
          <w:szCs w:val="26"/>
        </w:rPr>
        <w:t xml:space="preserve">ngày </w:t>
      </w:r>
      <w:r w:rsidR="00FF5B71">
        <w:rPr>
          <w:i/>
          <w:iCs/>
          <w:sz w:val="26"/>
          <w:szCs w:val="26"/>
        </w:rPr>
        <w:t>11</w:t>
      </w:r>
      <w:r w:rsidRPr="006D524F">
        <w:rPr>
          <w:i/>
          <w:iCs/>
          <w:sz w:val="26"/>
          <w:szCs w:val="26"/>
        </w:rPr>
        <w:t xml:space="preserve"> tháng </w:t>
      </w:r>
      <w:r w:rsidR="00FF5B71">
        <w:rPr>
          <w:i/>
          <w:iCs/>
          <w:sz w:val="26"/>
          <w:szCs w:val="26"/>
        </w:rPr>
        <w:t>11</w:t>
      </w:r>
      <w:r w:rsidRPr="006D524F">
        <w:rPr>
          <w:i/>
          <w:iCs/>
          <w:sz w:val="26"/>
          <w:szCs w:val="26"/>
        </w:rPr>
        <w:t xml:space="preserve"> năm 2024 của Ủy ban nhân dân tỉnh Gia Lai)</w:t>
      </w:r>
    </w:p>
    <w:p w14:paraId="12045AF2" w14:textId="77777777" w:rsidR="00625F4A" w:rsidRPr="006D524F" w:rsidRDefault="00625F4A">
      <w:pPr>
        <w:spacing w:after="0"/>
        <w:ind w:right="51"/>
        <w:jc w:val="center"/>
        <w:rPr>
          <w:b/>
          <w:bCs/>
          <w:i/>
          <w:iCs/>
          <w:sz w:val="26"/>
          <w:szCs w:val="26"/>
        </w:rPr>
      </w:pPr>
    </w:p>
    <w:p w14:paraId="4C21A951" w14:textId="77777777" w:rsidR="00625F4A" w:rsidRPr="006D524F" w:rsidRDefault="00625F4A">
      <w:pPr>
        <w:spacing w:after="0"/>
        <w:ind w:right="51"/>
        <w:jc w:val="center"/>
        <w:rPr>
          <w:b/>
          <w:bCs/>
          <w:i/>
          <w:iCs/>
          <w:sz w:val="26"/>
          <w:szCs w:val="26"/>
        </w:rPr>
      </w:pPr>
    </w:p>
    <w:p w14:paraId="42695321" w14:textId="77777777" w:rsidR="00625F4A" w:rsidRPr="006D524F" w:rsidRDefault="00B470A9">
      <w:pPr>
        <w:spacing w:after="0"/>
        <w:ind w:right="51"/>
        <w:jc w:val="center"/>
        <w:rPr>
          <w:b/>
          <w:bCs/>
          <w:sz w:val="26"/>
          <w:szCs w:val="26"/>
        </w:rPr>
      </w:pPr>
      <w:r w:rsidRPr="006D524F">
        <w:rPr>
          <w:b/>
          <w:bCs/>
          <w:sz w:val="26"/>
          <w:szCs w:val="26"/>
        </w:rPr>
        <w:t>Phụ lục I</w:t>
      </w:r>
    </w:p>
    <w:p w14:paraId="5DA6F67F" w14:textId="77777777" w:rsidR="00625F4A" w:rsidRPr="006D524F" w:rsidRDefault="00B470A9">
      <w:pPr>
        <w:spacing w:after="0"/>
        <w:ind w:right="51"/>
        <w:jc w:val="center"/>
        <w:rPr>
          <w:b/>
          <w:bCs/>
          <w:sz w:val="26"/>
          <w:szCs w:val="26"/>
        </w:rPr>
      </w:pPr>
      <w:r w:rsidRPr="006D524F">
        <w:rPr>
          <w:b/>
          <w:bCs/>
          <w:sz w:val="26"/>
          <w:szCs w:val="26"/>
        </w:rPr>
        <w:t>TIÊU CHUẨN DANH HIỆU GIA ĐÌNH VĂN HÓA</w:t>
      </w:r>
    </w:p>
    <w:p w14:paraId="694B5A59" w14:textId="77777777" w:rsidR="00625F4A" w:rsidRPr="006D524F" w:rsidRDefault="00625F4A">
      <w:pPr>
        <w:spacing w:after="0"/>
        <w:ind w:right="51"/>
        <w:jc w:val="center"/>
        <w:rPr>
          <w:b/>
          <w:bCs/>
          <w:sz w:val="26"/>
          <w:szCs w:val="26"/>
        </w:rPr>
      </w:pPr>
    </w:p>
    <w:tbl>
      <w:tblPr>
        <w:tblW w:w="5161"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93"/>
        <w:gridCol w:w="6984"/>
        <w:gridCol w:w="862"/>
      </w:tblGrid>
      <w:tr w:rsidR="006D524F" w:rsidRPr="006D524F" w14:paraId="66E941AF" w14:textId="77777777" w:rsidTr="006070D0">
        <w:trPr>
          <w:cantSplit/>
          <w:trHeight w:val="20"/>
          <w:tblHeader/>
        </w:trPr>
        <w:tc>
          <w:tcPr>
            <w:tcW w:w="930" w:type="pct"/>
            <w:shd w:val="clear" w:color="auto" w:fill="FFFFFF"/>
            <w:vAlign w:val="center"/>
          </w:tcPr>
          <w:p w14:paraId="0AD5FDF9" w14:textId="77777777" w:rsidR="00625F4A" w:rsidRPr="006D524F" w:rsidRDefault="00B470A9">
            <w:pPr>
              <w:spacing w:before="120"/>
              <w:ind w:right="49"/>
              <w:jc w:val="center"/>
              <w:rPr>
                <w:sz w:val="26"/>
                <w:szCs w:val="26"/>
              </w:rPr>
            </w:pPr>
            <w:r w:rsidRPr="006D524F">
              <w:rPr>
                <w:b/>
                <w:bCs/>
                <w:sz w:val="26"/>
                <w:szCs w:val="26"/>
              </w:rPr>
              <w:t>Tên tiêu chuẩn</w:t>
            </w:r>
          </w:p>
        </w:tc>
        <w:tc>
          <w:tcPr>
            <w:tcW w:w="3623" w:type="pct"/>
            <w:shd w:val="clear" w:color="auto" w:fill="FFFFFF"/>
            <w:vAlign w:val="center"/>
          </w:tcPr>
          <w:p w14:paraId="4E7CF3AD" w14:textId="77777777" w:rsidR="00625F4A" w:rsidRPr="006D524F" w:rsidRDefault="00B470A9">
            <w:pPr>
              <w:spacing w:before="120"/>
              <w:ind w:right="49"/>
              <w:jc w:val="center"/>
              <w:rPr>
                <w:b/>
                <w:bCs/>
                <w:sz w:val="26"/>
                <w:szCs w:val="26"/>
              </w:rPr>
            </w:pPr>
            <w:r w:rsidRPr="006D524F">
              <w:rPr>
                <w:b/>
                <w:bCs/>
                <w:sz w:val="26"/>
                <w:szCs w:val="26"/>
              </w:rPr>
              <w:t>Tiêu chuẩn xét tặng</w:t>
            </w:r>
          </w:p>
        </w:tc>
        <w:tc>
          <w:tcPr>
            <w:tcW w:w="447" w:type="pct"/>
            <w:shd w:val="clear" w:color="auto" w:fill="FFFFFF"/>
            <w:vAlign w:val="center"/>
          </w:tcPr>
          <w:p w14:paraId="2A9D12DC" w14:textId="77777777" w:rsidR="00625F4A" w:rsidRPr="006D524F" w:rsidRDefault="00B470A9">
            <w:pPr>
              <w:spacing w:before="60" w:after="60"/>
              <w:ind w:right="49"/>
              <w:jc w:val="center"/>
              <w:rPr>
                <w:b/>
                <w:bCs/>
                <w:sz w:val="26"/>
                <w:szCs w:val="26"/>
              </w:rPr>
            </w:pPr>
            <w:r w:rsidRPr="006D524F">
              <w:rPr>
                <w:b/>
                <w:bCs/>
                <w:sz w:val="26"/>
                <w:szCs w:val="26"/>
              </w:rPr>
              <w:t>Đánh giá</w:t>
            </w:r>
          </w:p>
        </w:tc>
      </w:tr>
      <w:tr w:rsidR="006D524F" w:rsidRPr="006D524F" w14:paraId="7F2A5E7E" w14:textId="77777777" w:rsidTr="006070D0">
        <w:trPr>
          <w:trHeight w:val="20"/>
        </w:trPr>
        <w:tc>
          <w:tcPr>
            <w:tcW w:w="930" w:type="pct"/>
            <w:shd w:val="clear" w:color="auto" w:fill="FFFFFF"/>
            <w:vAlign w:val="center"/>
          </w:tcPr>
          <w:p w14:paraId="1D89C685" w14:textId="77777777" w:rsidR="00625F4A" w:rsidRPr="006D524F" w:rsidRDefault="00B470A9" w:rsidP="006070D0">
            <w:pPr>
              <w:spacing w:before="120"/>
              <w:ind w:firstLine="127"/>
              <w:jc w:val="center"/>
              <w:rPr>
                <w:sz w:val="26"/>
                <w:szCs w:val="26"/>
              </w:rPr>
            </w:pPr>
            <w:r w:rsidRPr="006D524F">
              <w:rPr>
                <w:b/>
                <w:bCs/>
                <w:sz w:val="26"/>
                <w:szCs w:val="26"/>
              </w:rPr>
              <w:t>I. Gương mẫu chấp hành tốt chủ trương của đảng, chính sách, pháp luật của nhà nước</w:t>
            </w:r>
          </w:p>
        </w:tc>
        <w:tc>
          <w:tcPr>
            <w:tcW w:w="3623" w:type="pct"/>
            <w:shd w:val="clear" w:color="auto" w:fill="FFFFFF"/>
          </w:tcPr>
          <w:p w14:paraId="49919E07" w14:textId="77777777" w:rsidR="00625F4A" w:rsidRPr="006D524F" w:rsidRDefault="00B470A9">
            <w:pPr>
              <w:ind w:right="49" w:firstLine="183"/>
              <w:jc w:val="both"/>
              <w:rPr>
                <w:sz w:val="26"/>
                <w:szCs w:val="26"/>
              </w:rPr>
            </w:pPr>
            <w:r w:rsidRPr="006D524F">
              <w:rPr>
                <w:sz w:val="26"/>
                <w:szCs w:val="26"/>
              </w:rPr>
              <w:t>1. Các thành viên trong gia đình chấp hành tốt chủ trương của Đảng và quy định của pháp luật</w:t>
            </w:r>
          </w:p>
          <w:p w14:paraId="726857D8" w14:textId="77777777" w:rsidR="00625F4A" w:rsidRPr="006D524F" w:rsidRDefault="00B470A9">
            <w:pPr>
              <w:ind w:right="51" w:firstLine="181"/>
              <w:jc w:val="both"/>
              <w:rPr>
                <w:sz w:val="26"/>
                <w:szCs w:val="26"/>
              </w:rPr>
            </w:pPr>
            <w:r w:rsidRPr="006D524F">
              <w:rPr>
                <w:sz w:val="26"/>
                <w:szCs w:val="26"/>
              </w:rPr>
              <w:t>100% các thành viên trong gia đình thực hiện tốt quyền và nghĩa vụ công dân; không vi phạm pháp luật Nhà nước, thực hiện tốt hương ước, quy ước của thôn, tổ dân phố</w:t>
            </w:r>
          </w:p>
          <w:p w14:paraId="27FEE97D" w14:textId="77777777" w:rsidR="00625F4A" w:rsidRPr="006D524F" w:rsidRDefault="00B470A9">
            <w:pPr>
              <w:ind w:right="49" w:firstLine="183"/>
              <w:jc w:val="both"/>
              <w:rPr>
                <w:sz w:val="26"/>
                <w:szCs w:val="26"/>
              </w:rPr>
            </w:pPr>
            <w:r w:rsidRPr="006D524F">
              <w:rPr>
                <w:sz w:val="26"/>
                <w:szCs w:val="26"/>
              </w:rPr>
              <w:t>2. Thực hiện nếp sống văn minh trong việc cưới, việc tang và lễ hội theo quy định</w:t>
            </w:r>
          </w:p>
          <w:p w14:paraId="7950292A" w14:textId="1D6C521B" w:rsidR="00625F4A" w:rsidRPr="006D524F" w:rsidRDefault="00B470A9">
            <w:pPr>
              <w:ind w:right="51"/>
              <w:jc w:val="both"/>
              <w:rPr>
                <w:bCs/>
                <w:spacing w:val="4"/>
                <w:sz w:val="26"/>
                <w:szCs w:val="26"/>
                <w:lang w:val="nl-NL"/>
              </w:rPr>
            </w:pPr>
            <w:r w:rsidRPr="006D524F">
              <w:rPr>
                <w:sz w:val="26"/>
                <w:szCs w:val="26"/>
              </w:rPr>
              <w:t xml:space="preserve">  90% trở lên các thành viên trong gia đình không vi phạm các quy định về thực hiện nếp sống văn minh trong việc cưới, việc tang và lễ hội, như: Không vi phạm pháp luật về hôn nhân và gia đình; không vi phạm các quy định về nếp sống văn minh trong việc tang; không tham gia, không truyền bá, không tổ chức các hoạt động mê tín trong các hoạt động lễ hội ở địa phương</w:t>
            </w:r>
          </w:p>
          <w:p w14:paraId="13481869" w14:textId="77777777" w:rsidR="00625F4A" w:rsidRPr="006D524F" w:rsidRDefault="00B470A9">
            <w:pPr>
              <w:ind w:right="49" w:firstLine="183"/>
              <w:jc w:val="both"/>
              <w:rPr>
                <w:sz w:val="26"/>
                <w:szCs w:val="26"/>
              </w:rPr>
            </w:pPr>
            <w:r w:rsidRPr="006D524F">
              <w:rPr>
                <w:sz w:val="26"/>
                <w:szCs w:val="26"/>
              </w:rPr>
              <w:t>3. Bảo đảm thực hiện an ninh trật tự, phòng cháy, chữa cháy</w:t>
            </w:r>
          </w:p>
          <w:p w14:paraId="4FDD3A34" w14:textId="3D6ACA62" w:rsidR="00625F4A" w:rsidRPr="00D4220C" w:rsidRDefault="00A90195" w:rsidP="00A90195">
            <w:pPr>
              <w:ind w:right="49" w:firstLine="183"/>
              <w:jc w:val="both"/>
              <w:rPr>
                <w:sz w:val="26"/>
                <w:szCs w:val="26"/>
              </w:rPr>
            </w:pPr>
            <w:r w:rsidRPr="00D4220C">
              <w:rPr>
                <w:sz w:val="26"/>
                <w:szCs w:val="26"/>
              </w:rPr>
              <w:t xml:space="preserve">a) Có cam kết giao ước thi đua xây dựng khu dân cư “An toàn về an ninh </w:t>
            </w:r>
            <w:r w:rsidR="00E30848">
              <w:rPr>
                <w:sz w:val="26"/>
                <w:szCs w:val="26"/>
              </w:rPr>
              <w:t>trật tự và phòng cháy chữa cháy</w:t>
            </w:r>
            <w:r w:rsidRPr="00D4220C">
              <w:rPr>
                <w:sz w:val="26"/>
                <w:szCs w:val="26"/>
              </w:rPr>
              <w:t>”; c</w:t>
            </w:r>
            <w:r w:rsidR="00B470A9" w:rsidRPr="00D4220C">
              <w:rPr>
                <w:sz w:val="26"/>
                <w:szCs w:val="26"/>
              </w:rPr>
              <w:t xml:space="preserve">ó </w:t>
            </w:r>
            <w:r w:rsidR="00435105" w:rsidRPr="00D4220C">
              <w:rPr>
                <w:sz w:val="26"/>
                <w:szCs w:val="26"/>
              </w:rPr>
              <w:t>đăng ký tham gia xây dựng khu dân cư “An toàn về an ninh, trật tự”</w:t>
            </w:r>
            <w:r w:rsidR="00435105" w:rsidRPr="00D4220C">
              <w:rPr>
                <w:sz w:val="26"/>
                <w:szCs w:val="26"/>
                <w:lang w:val="vi-VN"/>
              </w:rPr>
              <w:t>;</w:t>
            </w:r>
            <w:r w:rsidR="00B470A9" w:rsidRPr="00D4220C">
              <w:rPr>
                <w:sz w:val="26"/>
                <w:szCs w:val="26"/>
              </w:rPr>
              <w:t xml:space="preserve"> thực hiện </w:t>
            </w:r>
            <w:r w:rsidR="00435105" w:rsidRPr="00D4220C">
              <w:rPr>
                <w:sz w:val="26"/>
                <w:szCs w:val="26"/>
              </w:rPr>
              <w:t>đầy đủ các chủ trương, đường lối của Đảng, chính sách, pháp luật của Nhà nước, các quy định của địa phương nơi</w:t>
            </w:r>
            <w:r w:rsidR="00435105" w:rsidRPr="00D4220C">
              <w:rPr>
                <w:sz w:val="26"/>
                <w:szCs w:val="26"/>
                <w:lang w:val="vi-VN"/>
              </w:rPr>
              <w:t xml:space="preserve"> cư trú </w:t>
            </w:r>
            <w:r w:rsidR="00435105" w:rsidRPr="00D4220C">
              <w:rPr>
                <w:sz w:val="26"/>
                <w:szCs w:val="26"/>
              </w:rPr>
              <w:t>về công tác bảo đảm an ninh, trật tự</w:t>
            </w:r>
            <w:r w:rsidR="00B470A9" w:rsidRPr="00D4220C">
              <w:rPr>
                <w:sz w:val="26"/>
                <w:szCs w:val="26"/>
              </w:rPr>
              <w:t>.</w:t>
            </w:r>
          </w:p>
          <w:p w14:paraId="750EB05C" w14:textId="2E995202" w:rsidR="00625F4A" w:rsidRPr="006D524F" w:rsidRDefault="00B470A9">
            <w:pPr>
              <w:ind w:right="49" w:firstLine="183"/>
              <w:jc w:val="both"/>
              <w:rPr>
                <w:sz w:val="26"/>
                <w:szCs w:val="26"/>
                <w:lang w:val="vi-VN"/>
              </w:rPr>
            </w:pPr>
            <w:r w:rsidRPr="006D524F">
              <w:rPr>
                <w:sz w:val="26"/>
                <w:szCs w:val="26"/>
              </w:rPr>
              <w:t xml:space="preserve">b) Tích cực tham gia các mô hình Khu dân cư </w:t>
            </w:r>
            <w:r w:rsidR="00E30848" w:rsidRPr="00D4220C">
              <w:rPr>
                <w:sz w:val="26"/>
                <w:szCs w:val="26"/>
              </w:rPr>
              <w:t xml:space="preserve">“An </w:t>
            </w:r>
            <w:r w:rsidRPr="006D524F">
              <w:rPr>
                <w:sz w:val="26"/>
                <w:szCs w:val="26"/>
              </w:rPr>
              <w:t xml:space="preserve">toàn về </w:t>
            </w:r>
            <w:r w:rsidR="00D4220C">
              <w:rPr>
                <w:sz w:val="26"/>
                <w:szCs w:val="26"/>
              </w:rPr>
              <w:t xml:space="preserve">an ninh trật tự và phòng cháy chữa </w:t>
            </w:r>
            <w:r w:rsidR="00E30848">
              <w:rPr>
                <w:sz w:val="26"/>
                <w:szCs w:val="26"/>
              </w:rPr>
              <w:t>cháy</w:t>
            </w:r>
            <w:r w:rsidR="00E30848" w:rsidRPr="00D4220C">
              <w:rPr>
                <w:sz w:val="26"/>
                <w:szCs w:val="26"/>
              </w:rPr>
              <w:t>”</w:t>
            </w:r>
            <w:r w:rsidR="00D4220C">
              <w:rPr>
                <w:sz w:val="26"/>
                <w:szCs w:val="26"/>
              </w:rPr>
              <w:t xml:space="preserve"> </w:t>
            </w:r>
            <w:r w:rsidRPr="006D524F">
              <w:rPr>
                <w:sz w:val="26"/>
                <w:szCs w:val="26"/>
              </w:rPr>
              <w:t xml:space="preserve">do địa phương </w:t>
            </w:r>
            <w:r w:rsidR="00435105" w:rsidRPr="006D524F">
              <w:rPr>
                <w:spacing w:val="-6"/>
                <w:sz w:val="26"/>
                <w:szCs w:val="26"/>
              </w:rPr>
              <w:t>nơi</w:t>
            </w:r>
            <w:r w:rsidR="00435105" w:rsidRPr="006D524F">
              <w:rPr>
                <w:spacing w:val="-6"/>
                <w:sz w:val="26"/>
                <w:szCs w:val="26"/>
                <w:lang w:val="vi-VN"/>
              </w:rPr>
              <w:t xml:space="preserve"> cư trú </w:t>
            </w:r>
            <w:r w:rsidRPr="006D524F">
              <w:rPr>
                <w:sz w:val="26"/>
                <w:szCs w:val="26"/>
              </w:rPr>
              <w:t>phát động như: Mô hình Camera an ninh, “Ánh sáng an ninh”, “Tổ liên gia an toàn về phòng cháy, chữa cháy”.</w:t>
            </w:r>
            <w:r w:rsidR="00A90195" w:rsidRPr="006D524F">
              <w:rPr>
                <w:sz w:val="26"/>
                <w:szCs w:val="26"/>
                <w:lang w:val="vi-VN"/>
              </w:rPr>
              <w:t>..</w:t>
            </w:r>
          </w:p>
          <w:p w14:paraId="4F90A099" w14:textId="268DDF42" w:rsidR="00625F4A" w:rsidRPr="006D524F" w:rsidRDefault="00B470A9">
            <w:pPr>
              <w:ind w:right="49" w:firstLine="183"/>
              <w:jc w:val="both"/>
              <w:rPr>
                <w:sz w:val="26"/>
                <w:szCs w:val="26"/>
              </w:rPr>
            </w:pPr>
            <w:r w:rsidRPr="006D524F">
              <w:rPr>
                <w:sz w:val="26"/>
                <w:szCs w:val="26"/>
              </w:rPr>
              <w:t>c) Bảo đảm thực hiện</w:t>
            </w:r>
            <w:r w:rsidR="00435105" w:rsidRPr="006D524F">
              <w:rPr>
                <w:sz w:val="26"/>
                <w:szCs w:val="26"/>
                <w:lang w:val="vi-VN"/>
              </w:rPr>
              <w:t xml:space="preserve"> tốt</w:t>
            </w:r>
            <w:r w:rsidRPr="006D524F">
              <w:rPr>
                <w:sz w:val="26"/>
                <w:szCs w:val="26"/>
              </w:rPr>
              <w:t xml:space="preserve"> an ninh trật tự, phòng cháy, chữa cháy.</w:t>
            </w:r>
          </w:p>
          <w:p w14:paraId="7A6DEC10" w14:textId="77777777" w:rsidR="00625F4A" w:rsidRPr="006D524F" w:rsidRDefault="00B470A9">
            <w:pPr>
              <w:ind w:right="49" w:firstLine="183"/>
              <w:jc w:val="both"/>
              <w:rPr>
                <w:sz w:val="26"/>
                <w:szCs w:val="26"/>
              </w:rPr>
            </w:pPr>
            <w:r w:rsidRPr="006D524F">
              <w:rPr>
                <w:sz w:val="26"/>
                <w:szCs w:val="26"/>
              </w:rPr>
              <w:t>4. Bảo đảm các quy định về độ ồn, không làm ảnh hưởng đến cộng đồng theo quy định của pháp luật về môi trường</w:t>
            </w:r>
          </w:p>
          <w:p w14:paraId="149BA1E5" w14:textId="347338CF" w:rsidR="00625F4A" w:rsidRPr="006D524F" w:rsidRDefault="00B470A9" w:rsidP="00741689">
            <w:pPr>
              <w:ind w:right="49" w:firstLine="183"/>
              <w:jc w:val="both"/>
              <w:rPr>
                <w:iCs/>
                <w:sz w:val="26"/>
                <w:szCs w:val="26"/>
                <w:lang w:val="vi-VN"/>
              </w:rPr>
            </w:pPr>
            <w:r w:rsidRPr="006D524F">
              <w:rPr>
                <w:sz w:val="26"/>
                <w:szCs w:val="26"/>
              </w:rPr>
              <w:t xml:space="preserve">Không có hoạt động sử dụng âm thanh quá thời gian quy định gây bức xúc trong Nhân dân và ảnh hưởng đến cộng đồng dân cư </w:t>
            </w:r>
            <w:r w:rsidRPr="006D524F">
              <w:rPr>
                <w:iCs/>
                <w:sz w:val="26"/>
                <w:szCs w:val="26"/>
              </w:rPr>
              <w:t>(theo quy định tại khoản 1 Điều 1 Thông tư số 39/2010/TT-BTNMT ngày 16 tháng 12 năm 2010 của Bộ trưởng Bộ Tài nguyên và Môi trường quy định Quy chuẩn kỹ thuật quốc gia về môi trường)</w:t>
            </w:r>
            <w:r w:rsidR="00A73A4F" w:rsidRPr="006D524F">
              <w:rPr>
                <w:iCs/>
                <w:sz w:val="26"/>
                <w:szCs w:val="26"/>
                <w:lang w:val="vi-VN"/>
              </w:rPr>
              <w:t>.</w:t>
            </w:r>
          </w:p>
        </w:tc>
        <w:tc>
          <w:tcPr>
            <w:tcW w:w="447" w:type="pct"/>
            <w:shd w:val="clear" w:color="auto" w:fill="FFFFFF"/>
          </w:tcPr>
          <w:p w14:paraId="319E8D48" w14:textId="77777777" w:rsidR="00625F4A" w:rsidRPr="006D524F" w:rsidRDefault="00B470A9">
            <w:pPr>
              <w:spacing w:before="60" w:after="60"/>
              <w:ind w:right="49" w:firstLine="18"/>
              <w:jc w:val="center"/>
              <w:rPr>
                <w:sz w:val="26"/>
                <w:szCs w:val="26"/>
              </w:rPr>
            </w:pPr>
            <w:r w:rsidRPr="006D524F">
              <w:rPr>
                <w:sz w:val="26"/>
                <w:szCs w:val="26"/>
              </w:rPr>
              <w:t>Đạt</w:t>
            </w:r>
          </w:p>
          <w:p w14:paraId="2A9EDAC0" w14:textId="77777777" w:rsidR="00625F4A" w:rsidRPr="006D524F" w:rsidRDefault="00625F4A">
            <w:pPr>
              <w:spacing w:before="60" w:after="60"/>
              <w:ind w:right="49" w:firstLine="18"/>
              <w:jc w:val="center"/>
              <w:rPr>
                <w:sz w:val="26"/>
                <w:szCs w:val="26"/>
              </w:rPr>
            </w:pPr>
          </w:p>
          <w:p w14:paraId="2B3AB831" w14:textId="77777777" w:rsidR="00625F4A" w:rsidRPr="006D524F" w:rsidRDefault="00625F4A">
            <w:pPr>
              <w:spacing w:before="60" w:after="60"/>
              <w:ind w:right="49" w:firstLine="18"/>
              <w:jc w:val="center"/>
              <w:rPr>
                <w:sz w:val="26"/>
                <w:szCs w:val="26"/>
              </w:rPr>
            </w:pPr>
          </w:p>
          <w:p w14:paraId="06B8EB5F" w14:textId="77777777" w:rsidR="00625F4A" w:rsidRPr="006D524F" w:rsidRDefault="00625F4A">
            <w:pPr>
              <w:spacing w:before="60" w:after="60"/>
              <w:ind w:right="49" w:firstLine="18"/>
              <w:jc w:val="center"/>
              <w:rPr>
                <w:sz w:val="26"/>
                <w:szCs w:val="26"/>
              </w:rPr>
            </w:pPr>
          </w:p>
        </w:tc>
      </w:tr>
    </w:tbl>
    <w:p w14:paraId="177816D0" w14:textId="77777777" w:rsidR="00625F4A" w:rsidRPr="006D524F" w:rsidRDefault="00625F4A">
      <w:pPr>
        <w:spacing w:before="120"/>
        <w:ind w:right="49" w:firstLine="127"/>
        <w:jc w:val="both"/>
        <w:rPr>
          <w:rFonts w:ascii="Times New Roman Bold" w:hAnsi="Times New Roman Bold"/>
          <w:b/>
          <w:bCs/>
          <w:spacing w:val="-10"/>
          <w:sz w:val="26"/>
          <w:szCs w:val="26"/>
        </w:rPr>
        <w:sectPr w:rsidR="00625F4A" w:rsidRPr="006D524F">
          <w:headerReference w:type="default" r:id="rId8"/>
          <w:headerReference w:type="first" r:id="rId9"/>
          <w:pgSz w:w="11900" w:h="16840"/>
          <w:pgMar w:top="1138" w:right="851" w:bottom="1138" w:left="1701" w:header="454" w:footer="0" w:gutter="0"/>
          <w:pgNumType w:start="1"/>
          <w:cols w:space="720"/>
          <w:docGrid w:linePitch="360"/>
        </w:sectPr>
      </w:pPr>
    </w:p>
    <w:tbl>
      <w:tblPr>
        <w:tblW w:w="5079"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41"/>
        <w:gridCol w:w="6984"/>
        <w:gridCol w:w="861"/>
      </w:tblGrid>
      <w:tr w:rsidR="006D524F" w:rsidRPr="006D524F" w14:paraId="1B9FAED2" w14:textId="77777777">
        <w:trPr>
          <w:trHeight w:val="20"/>
        </w:trPr>
        <w:tc>
          <w:tcPr>
            <w:tcW w:w="865" w:type="pct"/>
            <w:shd w:val="clear" w:color="auto" w:fill="FFFFFF"/>
            <w:vAlign w:val="center"/>
          </w:tcPr>
          <w:p w14:paraId="750FF9F5" w14:textId="77777777" w:rsidR="00625F4A" w:rsidRPr="006D524F" w:rsidRDefault="00B470A9" w:rsidP="006070D0">
            <w:pPr>
              <w:spacing w:before="120"/>
              <w:ind w:left="127" w:right="90" w:firstLine="127"/>
              <w:jc w:val="both"/>
              <w:rPr>
                <w:rFonts w:ascii="Times New Roman Bold" w:hAnsi="Times New Roman Bold"/>
                <w:spacing w:val="-10"/>
                <w:sz w:val="26"/>
                <w:szCs w:val="26"/>
              </w:rPr>
            </w:pPr>
            <w:r w:rsidRPr="006D524F">
              <w:rPr>
                <w:rFonts w:ascii="Times New Roman Bold" w:hAnsi="Times New Roman Bold"/>
                <w:b/>
                <w:bCs/>
                <w:spacing w:val="-10"/>
                <w:sz w:val="26"/>
                <w:szCs w:val="26"/>
              </w:rPr>
              <w:lastRenderedPageBreak/>
              <w:t>II. Tích cực tham gia các phong trào thi đua lao động, sản xuất, học tập, bảo vệ an ninh, trật tự, an toàn xã hội của địa phương</w:t>
            </w:r>
          </w:p>
        </w:tc>
        <w:tc>
          <w:tcPr>
            <w:tcW w:w="3680" w:type="pct"/>
            <w:shd w:val="clear" w:color="auto" w:fill="FFFFFF"/>
          </w:tcPr>
          <w:p w14:paraId="00F52864" w14:textId="17965B0E" w:rsidR="00625F4A" w:rsidRPr="006D524F" w:rsidRDefault="00B470A9">
            <w:pPr>
              <w:ind w:right="49" w:firstLine="183"/>
              <w:jc w:val="both"/>
              <w:rPr>
                <w:sz w:val="26"/>
                <w:szCs w:val="26"/>
                <w:lang w:val="vi-VN"/>
              </w:rPr>
            </w:pPr>
            <w:r w:rsidRPr="006D524F">
              <w:rPr>
                <w:sz w:val="26"/>
                <w:szCs w:val="26"/>
              </w:rPr>
              <w:t>1. Tham gia các hoạt động nhằm bảo vệ di tích lịch sử - văn hóa, danh lam thắng cảnh, cảnh quan thiên nhiên và môi trường của địa phương</w:t>
            </w:r>
            <w:r w:rsidR="004C4688" w:rsidRPr="006D524F">
              <w:rPr>
                <w:sz w:val="26"/>
                <w:szCs w:val="26"/>
                <w:lang w:val="vi-VN"/>
              </w:rPr>
              <w:t xml:space="preserve"> </w:t>
            </w:r>
          </w:p>
          <w:p w14:paraId="581B2585" w14:textId="6C3B9675" w:rsidR="00625F4A" w:rsidRPr="006D524F" w:rsidRDefault="00B470A9">
            <w:pPr>
              <w:ind w:right="49" w:firstLine="183"/>
              <w:jc w:val="both"/>
              <w:rPr>
                <w:sz w:val="26"/>
                <w:szCs w:val="26"/>
              </w:rPr>
            </w:pPr>
            <w:r w:rsidRPr="006D524F">
              <w:rPr>
                <w:sz w:val="26"/>
                <w:szCs w:val="26"/>
              </w:rPr>
              <w:t>a) Các thành viên gia đình tích cực tham gia các hoạt động văn hóa, bảo tồn và phát huy các giá trị văn hóa truyền thống tại địa phương; bảo vệ các di tích quốc gia đặc biệt; các di tích cách mạng - kháng chiến, di tích lịch sử - văn hóa, kiến trúc nghệ thuật, danh lam thắng cảnh, khảo cổ… của địa phương</w:t>
            </w:r>
            <w:r w:rsidR="004C4688" w:rsidRPr="006D524F">
              <w:rPr>
                <w:sz w:val="26"/>
                <w:szCs w:val="26"/>
                <w:lang w:val="vi-VN"/>
              </w:rPr>
              <w:t xml:space="preserve"> nơi cư trú</w:t>
            </w:r>
            <w:r w:rsidRPr="006D524F">
              <w:rPr>
                <w:sz w:val="26"/>
                <w:szCs w:val="26"/>
              </w:rPr>
              <w:t>.</w:t>
            </w:r>
          </w:p>
          <w:p w14:paraId="247B4B11" w14:textId="77777777" w:rsidR="00625F4A" w:rsidRPr="006D524F" w:rsidRDefault="00B470A9">
            <w:pPr>
              <w:ind w:right="49" w:firstLine="183"/>
              <w:jc w:val="both"/>
              <w:rPr>
                <w:sz w:val="26"/>
                <w:szCs w:val="26"/>
              </w:rPr>
            </w:pPr>
            <w:r w:rsidRPr="006D524F">
              <w:rPr>
                <w:sz w:val="26"/>
                <w:szCs w:val="26"/>
              </w:rPr>
              <w:t>b) Tích cực tham gia các câu lạc bộ hoạt động văn hóa, văn nghệ nhằm bảo tồn và phát huy bản sắc văn hóa dân tộc.</w:t>
            </w:r>
          </w:p>
          <w:p w14:paraId="28FB91C3" w14:textId="77777777" w:rsidR="00625F4A" w:rsidRPr="006D524F" w:rsidRDefault="00B470A9">
            <w:pPr>
              <w:ind w:right="49" w:firstLine="183"/>
              <w:jc w:val="both"/>
              <w:rPr>
                <w:sz w:val="26"/>
                <w:szCs w:val="26"/>
              </w:rPr>
            </w:pPr>
            <w:r w:rsidRPr="006D524F">
              <w:rPr>
                <w:sz w:val="26"/>
                <w:szCs w:val="26"/>
              </w:rPr>
              <w:t>2. Tham gia các phong trào từ thiện, nhân đạo; đền ơn đáp nghĩa; khuyến học khuyến tài và xây dựng gia đình học tập</w:t>
            </w:r>
          </w:p>
          <w:p w14:paraId="56139D5C" w14:textId="77777777" w:rsidR="00625F4A" w:rsidRPr="006D524F" w:rsidRDefault="00B470A9">
            <w:pPr>
              <w:ind w:right="49" w:firstLine="183"/>
              <w:jc w:val="both"/>
              <w:rPr>
                <w:sz w:val="26"/>
                <w:szCs w:val="26"/>
              </w:rPr>
            </w:pPr>
            <w:r w:rsidRPr="006D524F">
              <w:rPr>
                <w:sz w:val="26"/>
                <w:szCs w:val="26"/>
              </w:rPr>
              <w:t>a) Tích cực tham gia đầy đủ các phong trào do thôn, tổ dân phố phát động như: Phong trào từ thiện, nhân đạo, đền ơn đáp nghĩa, khuyến học khuyến tài….</w:t>
            </w:r>
          </w:p>
          <w:p w14:paraId="4988C31D" w14:textId="28AE635C" w:rsidR="00625F4A" w:rsidRPr="006D524F" w:rsidRDefault="00B470A9">
            <w:pPr>
              <w:ind w:right="49" w:firstLine="183"/>
              <w:jc w:val="both"/>
              <w:rPr>
                <w:sz w:val="26"/>
                <w:szCs w:val="26"/>
              </w:rPr>
            </w:pPr>
            <w:r w:rsidRPr="006D524F">
              <w:rPr>
                <w:sz w:val="26"/>
                <w:szCs w:val="26"/>
              </w:rPr>
              <w:t xml:space="preserve">b) Tham gia các Mô hình “Gia đình học tập”, “Dòng họ học tập” </w:t>
            </w:r>
            <w:r w:rsidR="004C4688" w:rsidRPr="006D524F">
              <w:rPr>
                <w:sz w:val="26"/>
                <w:szCs w:val="26"/>
              </w:rPr>
              <w:t>do</w:t>
            </w:r>
            <w:r w:rsidR="004C4688" w:rsidRPr="006D524F">
              <w:rPr>
                <w:sz w:val="26"/>
                <w:szCs w:val="26"/>
                <w:lang w:val="vi-VN"/>
              </w:rPr>
              <w:t xml:space="preserve"> </w:t>
            </w:r>
            <w:r w:rsidR="004C4688" w:rsidRPr="006D524F">
              <w:rPr>
                <w:sz w:val="26"/>
                <w:szCs w:val="26"/>
              </w:rPr>
              <w:t>địa phương</w:t>
            </w:r>
            <w:r w:rsidR="004C4688" w:rsidRPr="006D524F">
              <w:rPr>
                <w:sz w:val="26"/>
                <w:szCs w:val="26"/>
                <w:lang w:val="vi-VN"/>
              </w:rPr>
              <w:t xml:space="preserve"> </w:t>
            </w:r>
            <w:r w:rsidR="00816016" w:rsidRPr="006D524F">
              <w:rPr>
                <w:sz w:val="26"/>
                <w:szCs w:val="26"/>
                <w:lang w:val="vi-VN"/>
              </w:rPr>
              <w:t xml:space="preserve">nơi cư trú </w:t>
            </w:r>
            <w:r w:rsidR="004C4688" w:rsidRPr="006D524F">
              <w:rPr>
                <w:sz w:val="26"/>
                <w:szCs w:val="26"/>
                <w:lang w:val="vi-VN"/>
              </w:rPr>
              <w:t>phát động</w:t>
            </w:r>
            <w:r w:rsidRPr="006D524F">
              <w:rPr>
                <w:sz w:val="26"/>
                <w:szCs w:val="26"/>
              </w:rPr>
              <w:t>.</w:t>
            </w:r>
          </w:p>
          <w:p w14:paraId="1EB21092" w14:textId="77777777" w:rsidR="00625F4A" w:rsidRPr="006D524F" w:rsidRDefault="00B470A9">
            <w:pPr>
              <w:ind w:right="49" w:firstLine="183"/>
              <w:jc w:val="both"/>
              <w:rPr>
                <w:sz w:val="26"/>
                <w:szCs w:val="26"/>
              </w:rPr>
            </w:pPr>
            <w:r w:rsidRPr="006D524F">
              <w:rPr>
                <w:sz w:val="26"/>
                <w:szCs w:val="26"/>
              </w:rPr>
              <w:t>3. Tham gia sinh hoạt cộng đồng ở nơi cư trú</w:t>
            </w:r>
          </w:p>
          <w:p w14:paraId="30326D22" w14:textId="77777777" w:rsidR="00625F4A" w:rsidRPr="006D524F" w:rsidRDefault="00B470A9">
            <w:pPr>
              <w:ind w:right="49" w:firstLine="183"/>
              <w:jc w:val="both"/>
              <w:rPr>
                <w:spacing w:val="-2"/>
                <w:sz w:val="26"/>
                <w:szCs w:val="26"/>
              </w:rPr>
            </w:pPr>
            <w:r w:rsidRPr="006D524F">
              <w:rPr>
                <w:spacing w:val="-2"/>
                <w:sz w:val="26"/>
                <w:szCs w:val="26"/>
              </w:rPr>
              <w:t>a) Tích cực tham gia các hoạt động văn hóa văn nghệ, thể dục thể thao, hội họp; ngày hội "Đại đoàn kết toàn dân tộc" ở khu dân cư.</w:t>
            </w:r>
          </w:p>
          <w:p w14:paraId="19917EC1" w14:textId="77777777" w:rsidR="00625F4A" w:rsidRPr="006D524F" w:rsidRDefault="00B470A9">
            <w:pPr>
              <w:ind w:right="49" w:firstLine="183"/>
              <w:jc w:val="both"/>
              <w:rPr>
                <w:sz w:val="26"/>
                <w:szCs w:val="26"/>
              </w:rPr>
            </w:pPr>
            <w:r w:rsidRPr="006D524F">
              <w:rPr>
                <w:sz w:val="26"/>
                <w:szCs w:val="26"/>
              </w:rPr>
              <w:t>b) Các thành viên trong gia đình có nếp sống lành mạnh, văn minh, ứng xử có văn hóa trong gia đình, cộng đồng và xã hội.</w:t>
            </w:r>
          </w:p>
          <w:p w14:paraId="7DB87DF0" w14:textId="77777777" w:rsidR="00625F4A" w:rsidRPr="006D524F" w:rsidRDefault="00B470A9">
            <w:pPr>
              <w:ind w:right="49" w:firstLine="136"/>
              <w:jc w:val="both"/>
              <w:rPr>
                <w:sz w:val="26"/>
                <w:szCs w:val="26"/>
              </w:rPr>
            </w:pPr>
            <w:r w:rsidRPr="006D524F">
              <w:rPr>
                <w:sz w:val="26"/>
                <w:szCs w:val="26"/>
              </w:rPr>
              <w:t>4. Tích cực tham gia các phong trào phát triển kinh tế, văn hóa - xã hội do địa phương tổ chức</w:t>
            </w:r>
          </w:p>
          <w:p w14:paraId="29C45980" w14:textId="77777777" w:rsidR="00625F4A" w:rsidRPr="006D524F" w:rsidRDefault="00B470A9">
            <w:pPr>
              <w:ind w:right="49" w:firstLine="183"/>
              <w:jc w:val="both"/>
              <w:rPr>
                <w:sz w:val="26"/>
                <w:szCs w:val="26"/>
              </w:rPr>
            </w:pPr>
            <w:r w:rsidRPr="006D524F">
              <w:rPr>
                <w:sz w:val="26"/>
                <w:szCs w:val="26"/>
              </w:rPr>
              <w:t>a) Thường xuyên tuyên truyền, vận động gia đình, người thân nâng cao ý thức bảo vệ môi trường sinh thái; tham gia trồng cây xanh, đường hoa, cây cảnh xung quanh nhà và nơi cư trú.</w:t>
            </w:r>
          </w:p>
          <w:p w14:paraId="6CAA39F8" w14:textId="77777777" w:rsidR="00625F4A" w:rsidRPr="006D524F" w:rsidRDefault="00B470A9">
            <w:pPr>
              <w:ind w:right="49" w:firstLine="183"/>
              <w:jc w:val="both"/>
              <w:rPr>
                <w:sz w:val="26"/>
                <w:szCs w:val="26"/>
              </w:rPr>
            </w:pPr>
            <w:r w:rsidRPr="006D524F">
              <w:rPr>
                <w:sz w:val="26"/>
                <w:szCs w:val="26"/>
              </w:rPr>
              <w:t>b) Các thành viên trong gia đình tham gia bảo hiểm y tế và được chăm sóc sức khỏe.</w:t>
            </w:r>
          </w:p>
          <w:p w14:paraId="597EE151" w14:textId="77777777" w:rsidR="00625F4A" w:rsidRPr="006D524F" w:rsidRDefault="00B470A9">
            <w:pPr>
              <w:ind w:right="49" w:firstLine="183"/>
              <w:jc w:val="both"/>
              <w:rPr>
                <w:sz w:val="26"/>
                <w:szCs w:val="26"/>
              </w:rPr>
            </w:pPr>
            <w:r w:rsidRPr="006D524F">
              <w:rPr>
                <w:sz w:val="26"/>
                <w:szCs w:val="26"/>
              </w:rPr>
              <w:t>c) Tích cực tham gia các phong trào thi đua: “Gia Lai chung sức xây dựng nông thôn mới”; “Vì người nghèo – không để ai bị bỏ lại phía sau”; “Ông bà, cha mẹ mẫu mực, con cháu hiếu thảo”.</w:t>
            </w:r>
          </w:p>
          <w:p w14:paraId="7396D4F0" w14:textId="77777777" w:rsidR="00625F4A" w:rsidRPr="006D524F" w:rsidRDefault="00B470A9">
            <w:pPr>
              <w:ind w:right="49" w:firstLine="183"/>
              <w:jc w:val="both"/>
              <w:rPr>
                <w:sz w:val="26"/>
                <w:szCs w:val="26"/>
              </w:rPr>
            </w:pPr>
            <w:r w:rsidRPr="006D524F">
              <w:rPr>
                <w:sz w:val="26"/>
                <w:szCs w:val="26"/>
              </w:rPr>
              <w:t>d) Gia đình có phương tiện nghe, nhìn và thường xuyên được tiếp cận thông tin kinh tế, văn hóa - xã hội.</w:t>
            </w:r>
          </w:p>
          <w:p w14:paraId="7C73E655" w14:textId="77777777" w:rsidR="00625F4A" w:rsidRPr="006D524F" w:rsidRDefault="00B470A9">
            <w:pPr>
              <w:ind w:right="49" w:firstLine="183"/>
              <w:jc w:val="both"/>
              <w:rPr>
                <w:sz w:val="26"/>
                <w:szCs w:val="26"/>
              </w:rPr>
            </w:pPr>
            <w:r w:rsidRPr="006D524F">
              <w:rPr>
                <w:sz w:val="26"/>
                <w:szCs w:val="26"/>
              </w:rPr>
              <w:t>5. Người trong độ tuổi có khả năng lao động tích cực làm việc và có thu nhập chính đáng</w:t>
            </w:r>
          </w:p>
          <w:p w14:paraId="0558417F" w14:textId="77777777" w:rsidR="00625F4A" w:rsidRPr="006D524F" w:rsidRDefault="00B470A9">
            <w:pPr>
              <w:ind w:right="49" w:firstLine="183"/>
              <w:jc w:val="both"/>
              <w:rPr>
                <w:sz w:val="26"/>
                <w:szCs w:val="26"/>
              </w:rPr>
            </w:pPr>
            <w:r w:rsidRPr="006D524F">
              <w:rPr>
                <w:sz w:val="26"/>
                <w:szCs w:val="26"/>
              </w:rPr>
              <w:t>100% thành viên gia đình trong độ tuổi có khả năng lao động tích cực làm việc và có thu nhập chính đáng</w:t>
            </w:r>
          </w:p>
          <w:p w14:paraId="25D546EE" w14:textId="77777777" w:rsidR="00625F4A" w:rsidRPr="006D524F" w:rsidRDefault="00B470A9">
            <w:pPr>
              <w:ind w:right="49" w:firstLine="183"/>
              <w:jc w:val="both"/>
              <w:rPr>
                <w:sz w:val="26"/>
                <w:szCs w:val="26"/>
              </w:rPr>
            </w:pPr>
            <w:r w:rsidRPr="006D524F">
              <w:rPr>
                <w:sz w:val="26"/>
                <w:szCs w:val="26"/>
              </w:rPr>
              <w:t>6. Trẻ em trong độ tuổi đi học được đến trường</w:t>
            </w:r>
          </w:p>
          <w:p w14:paraId="020EEF3B" w14:textId="77777777" w:rsidR="00625F4A" w:rsidRPr="006D524F" w:rsidRDefault="00B470A9">
            <w:pPr>
              <w:ind w:right="49" w:firstLine="183"/>
              <w:jc w:val="both"/>
              <w:rPr>
                <w:sz w:val="26"/>
                <w:szCs w:val="26"/>
              </w:rPr>
            </w:pPr>
            <w:r w:rsidRPr="006D524F">
              <w:rPr>
                <w:sz w:val="26"/>
                <w:szCs w:val="26"/>
              </w:rPr>
              <w:t>100% trẻ em trong gia đình ở độ tuổi đi học được đến trường.</w:t>
            </w:r>
          </w:p>
        </w:tc>
        <w:tc>
          <w:tcPr>
            <w:tcW w:w="454" w:type="pct"/>
            <w:shd w:val="clear" w:color="auto" w:fill="FFFFFF"/>
          </w:tcPr>
          <w:p w14:paraId="11FC6AF3" w14:textId="77777777" w:rsidR="00625F4A" w:rsidRPr="006D524F" w:rsidRDefault="00B470A9">
            <w:pPr>
              <w:spacing w:before="60" w:after="60"/>
              <w:ind w:right="49"/>
              <w:jc w:val="center"/>
              <w:rPr>
                <w:sz w:val="26"/>
                <w:szCs w:val="26"/>
              </w:rPr>
            </w:pPr>
            <w:r w:rsidRPr="006D524F">
              <w:rPr>
                <w:sz w:val="26"/>
                <w:szCs w:val="26"/>
              </w:rPr>
              <w:t>Đạt</w:t>
            </w:r>
          </w:p>
        </w:tc>
      </w:tr>
      <w:tr w:rsidR="006D524F" w:rsidRPr="006D524F" w14:paraId="56275B96" w14:textId="77777777">
        <w:trPr>
          <w:trHeight w:val="20"/>
        </w:trPr>
        <w:tc>
          <w:tcPr>
            <w:tcW w:w="865" w:type="pct"/>
            <w:shd w:val="clear" w:color="auto" w:fill="FFFFFF"/>
            <w:vAlign w:val="center"/>
          </w:tcPr>
          <w:p w14:paraId="58025DCB" w14:textId="736738B5" w:rsidR="00625F4A" w:rsidRPr="006D524F" w:rsidRDefault="00B470A9" w:rsidP="006070D0">
            <w:pPr>
              <w:spacing w:before="120"/>
              <w:ind w:left="127" w:right="113" w:firstLine="127"/>
              <w:jc w:val="center"/>
              <w:rPr>
                <w:sz w:val="26"/>
                <w:szCs w:val="26"/>
              </w:rPr>
            </w:pPr>
            <w:r w:rsidRPr="006D524F">
              <w:rPr>
                <w:b/>
                <w:bCs/>
                <w:sz w:val="26"/>
                <w:szCs w:val="26"/>
              </w:rPr>
              <w:lastRenderedPageBreak/>
              <w:t>III.  Gia đình no ấm, tiến bộ, hạnh phúc, văn minh; hường xuyên gắn bó, đoàn kết, tương trợ, giúp đỡ trong cộng đồng</w:t>
            </w:r>
          </w:p>
        </w:tc>
        <w:tc>
          <w:tcPr>
            <w:tcW w:w="3680" w:type="pct"/>
            <w:shd w:val="clear" w:color="auto" w:fill="FFFFFF"/>
          </w:tcPr>
          <w:p w14:paraId="6DD514BA" w14:textId="77777777" w:rsidR="00625F4A" w:rsidRPr="006D524F" w:rsidRDefault="00B470A9">
            <w:pPr>
              <w:ind w:right="49" w:firstLine="183"/>
              <w:jc w:val="both"/>
              <w:rPr>
                <w:sz w:val="26"/>
                <w:szCs w:val="26"/>
              </w:rPr>
            </w:pPr>
            <w:r w:rsidRPr="006D524F">
              <w:rPr>
                <w:sz w:val="26"/>
                <w:szCs w:val="26"/>
              </w:rPr>
              <w:t>1. Thực hiện tốt Bộ tiêu chí ứng xử trong gia đình</w:t>
            </w:r>
          </w:p>
          <w:p w14:paraId="22891790" w14:textId="77777777" w:rsidR="00625F4A" w:rsidRPr="006D524F" w:rsidRDefault="00B470A9">
            <w:pPr>
              <w:ind w:right="49" w:firstLine="183"/>
              <w:jc w:val="both"/>
              <w:rPr>
                <w:sz w:val="26"/>
                <w:szCs w:val="26"/>
              </w:rPr>
            </w:pPr>
            <w:r w:rsidRPr="006D524F">
              <w:rPr>
                <w:sz w:val="26"/>
                <w:szCs w:val="26"/>
              </w:rPr>
              <w:t>a) Thực hiện tốt Bộ tiêu chí ứng xử trong gia đình.</w:t>
            </w:r>
          </w:p>
          <w:p w14:paraId="0059A9B0" w14:textId="77777777" w:rsidR="00625F4A" w:rsidRPr="006D524F" w:rsidRDefault="00B470A9">
            <w:pPr>
              <w:ind w:right="49" w:firstLine="183"/>
              <w:jc w:val="both"/>
              <w:rPr>
                <w:sz w:val="26"/>
                <w:szCs w:val="26"/>
              </w:rPr>
            </w:pPr>
            <w:r w:rsidRPr="006D524F">
              <w:rPr>
                <w:sz w:val="26"/>
                <w:szCs w:val="26"/>
              </w:rPr>
              <w:t>b) Ông, bà, cha, mẹ và các thành viên trong gia đình được quan tâm, chăm sóc, phụng dưỡng.</w:t>
            </w:r>
          </w:p>
          <w:p w14:paraId="0ACF6529" w14:textId="77777777" w:rsidR="00625F4A" w:rsidRPr="006D524F" w:rsidRDefault="00B470A9">
            <w:pPr>
              <w:ind w:right="49" w:firstLine="183"/>
              <w:jc w:val="both"/>
              <w:rPr>
                <w:sz w:val="26"/>
                <w:szCs w:val="26"/>
              </w:rPr>
            </w:pPr>
            <w:r w:rsidRPr="006D524F">
              <w:rPr>
                <w:sz w:val="26"/>
                <w:szCs w:val="26"/>
              </w:rPr>
              <w:t>2. Thực hiện tốt chính sách dân số, hôn nhân và gia đình</w:t>
            </w:r>
          </w:p>
          <w:p w14:paraId="51688D6B" w14:textId="77777777" w:rsidR="00625F4A" w:rsidRPr="006D524F" w:rsidRDefault="00B470A9">
            <w:pPr>
              <w:ind w:right="49" w:firstLine="183"/>
              <w:jc w:val="both"/>
              <w:rPr>
                <w:sz w:val="26"/>
                <w:szCs w:val="26"/>
              </w:rPr>
            </w:pPr>
            <w:r w:rsidRPr="006D524F">
              <w:rPr>
                <w:sz w:val="26"/>
                <w:szCs w:val="26"/>
              </w:rPr>
              <w:t>a) Thực hiện hôn nhân tự nguyện, tiến bộ, một vợ một chồng, bình đẳng, hòa thuận, thủy chung.</w:t>
            </w:r>
          </w:p>
          <w:p w14:paraId="33061A94" w14:textId="77777777" w:rsidR="00625F4A" w:rsidRPr="006D524F" w:rsidRDefault="00B470A9">
            <w:pPr>
              <w:ind w:right="49" w:firstLine="183"/>
              <w:jc w:val="both"/>
              <w:rPr>
                <w:sz w:val="26"/>
                <w:szCs w:val="26"/>
              </w:rPr>
            </w:pPr>
            <w:r w:rsidRPr="006D524F">
              <w:rPr>
                <w:sz w:val="26"/>
                <w:szCs w:val="26"/>
              </w:rPr>
              <w:t>b) Tham gia các phong trào thi đua, các cuộc vận động về công tác dân số, thực hiện nuôi dạy con tốt.</w:t>
            </w:r>
          </w:p>
          <w:p w14:paraId="0C366CB8" w14:textId="77777777" w:rsidR="00625F4A" w:rsidRPr="006D524F" w:rsidRDefault="00B470A9">
            <w:pPr>
              <w:ind w:right="49" w:firstLine="183"/>
              <w:jc w:val="both"/>
              <w:rPr>
                <w:sz w:val="26"/>
                <w:szCs w:val="26"/>
              </w:rPr>
            </w:pPr>
            <w:r w:rsidRPr="006D524F">
              <w:rPr>
                <w:sz w:val="26"/>
                <w:szCs w:val="26"/>
              </w:rPr>
              <w:t>3. Thực hiện tốt các mục tiêu về bình đẳng giới, phòng, chống bạo lực gia đình/bạo lực trên cơ sở giới</w:t>
            </w:r>
          </w:p>
          <w:p w14:paraId="1EF5973A" w14:textId="77777777" w:rsidR="00625F4A" w:rsidRPr="006D524F" w:rsidRDefault="00B470A9">
            <w:pPr>
              <w:ind w:right="49" w:firstLine="183"/>
              <w:jc w:val="both"/>
              <w:rPr>
                <w:sz w:val="26"/>
                <w:szCs w:val="26"/>
              </w:rPr>
            </w:pPr>
            <w:r w:rsidRPr="006D524F">
              <w:rPr>
                <w:sz w:val="26"/>
                <w:szCs w:val="26"/>
              </w:rPr>
              <w:t>a) Thực hiện tốt các quy định về bình đẳng giới; Phòng, chống bạo lực gia đình.</w:t>
            </w:r>
          </w:p>
          <w:p w14:paraId="4EB75161" w14:textId="77777777" w:rsidR="00625F4A" w:rsidRPr="006D524F" w:rsidRDefault="00B470A9">
            <w:pPr>
              <w:ind w:right="49" w:firstLine="183"/>
              <w:jc w:val="both"/>
              <w:rPr>
                <w:sz w:val="26"/>
                <w:szCs w:val="26"/>
              </w:rPr>
            </w:pPr>
            <w:r w:rsidRPr="006D524F">
              <w:rPr>
                <w:sz w:val="26"/>
                <w:szCs w:val="26"/>
              </w:rPr>
              <w:t>b) Không có bạo lực gia đình dưới mọi hình thức; vợ chồng bình đẳng, thương yêu giúp đỡ nhau tiến bộ, cùng có trách nhiệm nuôi con khỏe, dạy con ngoan.</w:t>
            </w:r>
          </w:p>
          <w:p w14:paraId="69B9D0C0" w14:textId="77777777" w:rsidR="00625F4A" w:rsidRPr="006D524F" w:rsidRDefault="00B470A9">
            <w:pPr>
              <w:ind w:right="51" w:firstLine="181"/>
              <w:jc w:val="both"/>
              <w:rPr>
                <w:sz w:val="26"/>
                <w:szCs w:val="26"/>
              </w:rPr>
            </w:pPr>
            <w:r w:rsidRPr="006D524F">
              <w:rPr>
                <w:sz w:val="26"/>
                <w:szCs w:val="26"/>
              </w:rPr>
              <w:t>c) Các thành viên trong gia đình được tôn trọng, thực hiện quyền và nghĩa vụ như nhau; không phân biệt đối xử về giới và có cơ hội như nhau.</w:t>
            </w:r>
          </w:p>
          <w:p w14:paraId="188A3FC7" w14:textId="77777777" w:rsidR="00625F4A" w:rsidRPr="006D524F" w:rsidRDefault="00B470A9">
            <w:pPr>
              <w:ind w:right="49" w:firstLine="183"/>
              <w:jc w:val="both"/>
              <w:rPr>
                <w:sz w:val="26"/>
                <w:szCs w:val="26"/>
              </w:rPr>
            </w:pPr>
            <w:r w:rsidRPr="006D524F">
              <w:rPr>
                <w:sz w:val="26"/>
                <w:szCs w:val="26"/>
              </w:rPr>
              <w:t>4. Hộ gia đình có nhà tiêu, nhà tắm, thiết bị chứa nước/các loại hình tương tự hợp vệ sinh</w:t>
            </w:r>
          </w:p>
          <w:p w14:paraId="0ABD6999" w14:textId="77777777" w:rsidR="00625F4A" w:rsidRPr="006D524F" w:rsidRDefault="00B470A9">
            <w:pPr>
              <w:ind w:firstLine="183"/>
              <w:jc w:val="both"/>
              <w:rPr>
                <w:sz w:val="26"/>
                <w:szCs w:val="26"/>
              </w:rPr>
            </w:pPr>
            <w:r w:rsidRPr="006D524F">
              <w:rPr>
                <w:sz w:val="26"/>
                <w:szCs w:val="26"/>
              </w:rPr>
              <w:t>Hộ gia đình sử dụng nước hợp vệ sinh; có nhà tiêu, nhà tắm, thiết bị chứa nước hợp vệ sinh; đảm bảo 3 sạch (sạch nhà, sạch bếp, sạch ngõ)</w:t>
            </w:r>
          </w:p>
          <w:p w14:paraId="1F88BDD1" w14:textId="77777777" w:rsidR="00625F4A" w:rsidRPr="006D524F" w:rsidRDefault="00B470A9">
            <w:pPr>
              <w:ind w:firstLine="183"/>
              <w:jc w:val="both"/>
              <w:rPr>
                <w:sz w:val="26"/>
                <w:szCs w:val="26"/>
              </w:rPr>
            </w:pPr>
            <w:r w:rsidRPr="006D524F">
              <w:rPr>
                <w:sz w:val="26"/>
                <w:szCs w:val="26"/>
              </w:rPr>
              <w:t>5. Tương trợ, giúp đỡ mọi người trong cộng đồng khi khó khăn, hoạn nạn</w:t>
            </w:r>
          </w:p>
          <w:p w14:paraId="5BE6CD58" w14:textId="77777777" w:rsidR="00625F4A" w:rsidRPr="006D524F" w:rsidRDefault="00B470A9">
            <w:pPr>
              <w:ind w:right="49" w:firstLine="183"/>
              <w:jc w:val="both"/>
              <w:rPr>
                <w:sz w:val="26"/>
                <w:szCs w:val="26"/>
              </w:rPr>
            </w:pPr>
            <w:r w:rsidRPr="006D524F">
              <w:rPr>
                <w:sz w:val="26"/>
                <w:szCs w:val="26"/>
              </w:rPr>
              <w:t>Tham gia giúp đỡ đồng bào bị thiên tai, gia đình khó khăn, người già cô đơn, trẻ em mồ côi, người tàn tật, nạn nhân chất độc da cam-dioxin và những người bất hạnh…</w:t>
            </w:r>
          </w:p>
        </w:tc>
        <w:tc>
          <w:tcPr>
            <w:tcW w:w="454" w:type="pct"/>
            <w:shd w:val="clear" w:color="auto" w:fill="FFFFFF"/>
          </w:tcPr>
          <w:p w14:paraId="4060A1AE" w14:textId="77777777" w:rsidR="00625F4A" w:rsidRPr="006D524F" w:rsidRDefault="00B470A9">
            <w:pPr>
              <w:spacing w:before="60" w:after="60"/>
              <w:ind w:right="49"/>
              <w:jc w:val="center"/>
              <w:rPr>
                <w:sz w:val="26"/>
                <w:szCs w:val="26"/>
              </w:rPr>
            </w:pPr>
            <w:r w:rsidRPr="006D524F">
              <w:rPr>
                <w:sz w:val="26"/>
                <w:szCs w:val="26"/>
              </w:rPr>
              <w:t xml:space="preserve">Đạt </w:t>
            </w:r>
          </w:p>
        </w:tc>
      </w:tr>
    </w:tbl>
    <w:p w14:paraId="3EF17F5B" w14:textId="77777777" w:rsidR="00625F4A" w:rsidRPr="006D524F" w:rsidRDefault="00625F4A">
      <w:pPr>
        <w:shd w:val="clear" w:color="auto" w:fill="FFFFFF"/>
        <w:spacing w:before="60" w:after="60"/>
        <w:ind w:firstLine="567"/>
        <w:jc w:val="both"/>
        <w:rPr>
          <w:sz w:val="28"/>
          <w:szCs w:val="28"/>
        </w:rPr>
      </w:pPr>
    </w:p>
    <w:p w14:paraId="51AF952F" w14:textId="77777777" w:rsidR="00625F4A" w:rsidRPr="006D524F" w:rsidRDefault="00625F4A">
      <w:pPr>
        <w:shd w:val="clear" w:color="auto" w:fill="FFFFFF"/>
        <w:spacing w:before="60" w:after="60"/>
        <w:ind w:firstLine="567"/>
        <w:jc w:val="both"/>
        <w:rPr>
          <w:sz w:val="28"/>
          <w:szCs w:val="28"/>
        </w:rPr>
      </w:pPr>
    </w:p>
    <w:p w14:paraId="57FAFEB8" w14:textId="77777777" w:rsidR="00625F4A" w:rsidRPr="006D524F" w:rsidRDefault="00625F4A">
      <w:pPr>
        <w:shd w:val="clear" w:color="auto" w:fill="FFFFFF"/>
        <w:spacing w:before="60" w:after="60"/>
        <w:ind w:firstLine="567"/>
        <w:jc w:val="both"/>
        <w:rPr>
          <w:sz w:val="28"/>
          <w:szCs w:val="28"/>
        </w:rPr>
      </w:pPr>
    </w:p>
    <w:p w14:paraId="530AC018" w14:textId="77777777" w:rsidR="00625F4A" w:rsidRPr="006D524F" w:rsidRDefault="00625F4A">
      <w:pPr>
        <w:spacing w:after="0"/>
        <w:ind w:right="49"/>
        <w:jc w:val="center"/>
        <w:rPr>
          <w:b/>
          <w:bCs/>
          <w:sz w:val="26"/>
          <w:szCs w:val="26"/>
        </w:rPr>
        <w:sectPr w:rsidR="00625F4A" w:rsidRPr="006D524F">
          <w:headerReference w:type="default" r:id="rId10"/>
          <w:pgSz w:w="11900" w:h="16840"/>
          <w:pgMar w:top="1138" w:right="851" w:bottom="1138" w:left="1701" w:header="454" w:footer="0" w:gutter="0"/>
          <w:cols w:space="720"/>
          <w:docGrid w:linePitch="360"/>
        </w:sectPr>
      </w:pPr>
    </w:p>
    <w:p w14:paraId="5E783E18" w14:textId="31AB2AC5" w:rsidR="00625F4A" w:rsidRPr="006D524F" w:rsidRDefault="00B470A9">
      <w:pPr>
        <w:spacing w:after="0"/>
        <w:ind w:right="49"/>
        <w:jc w:val="center"/>
        <w:rPr>
          <w:b/>
          <w:bCs/>
          <w:sz w:val="26"/>
          <w:szCs w:val="26"/>
        </w:rPr>
      </w:pPr>
      <w:r w:rsidRPr="006D524F">
        <w:rPr>
          <w:b/>
          <w:bCs/>
          <w:sz w:val="26"/>
          <w:szCs w:val="26"/>
        </w:rPr>
        <w:lastRenderedPageBreak/>
        <w:t>Phụ lục II</w:t>
      </w:r>
    </w:p>
    <w:p w14:paraId="45F315B4" w14:textId="77777777" w:rsidR="00625F4A" w:rsidRPr="006D524F" w:rsidRDefault="00B470A9">
      <w:pPr>
        <w:spacing w:after="0"/>
        <w:ind w:right="51"/>
        <w:jc w:val="center"/>
        <w:rPr>
          <w:b/>
          <w:bCs/>
          <w:sz w:val="26"/>
          <w:szCs w:val="26"/>
        </w:rPr>
      </w:pPr>
      <w:r w:rsidRPr="006D524F">
        <w:rPr>
          <w:b/>
          <w:bCs/>
          <w:sz w:val="26"/>
          <w:szCs w:val="26"/>
        </w:rPr>
        <w:t>TIÊU CHUẨN DANH HIỆU THÔN, TỔ DÂN PHỐ VĂN HÓA</w:t>
      </w:r>
    </w:p>
    <w:p w14:paraId="19948551" w14:textId="77777777" w:rsidR="00625F4A" w:rsidRPr="006D524F" w:rsidRDefault="00625F4A">
      <w:pPr>
        <w:spacing w:after="0"/>
        <w:ind w:right="51"/>
        <w:jc w:val="center"/>
        <w:rPr>
          <w:b/>
          <w:bCs/>
          <w:sz w:val="26"/>
          <w:szCs w:val="26"/>
        </w:rPr>
      </w:pPr>
    </w:p>
    <w:tbl>
      <w:tblPr>
        <w:tblpPr w:leftFromText="180" w:rightFromText="180" w:vertAnchor="text" w:tblpX="5" w:tblpY="1"/>
        <w:tblOverlap w:val="never"/>
        <w:tblW w:w="5165" w:type="pct"/>
        <w:tblCellMar>
          <w:left w:w="0" w:type="dxa"/>
          <w:right w:w="0" w:type="dxa"/>
        </w:tblCellMar>
        <w:tblLook w:val="04A0" w:firstRow="1" w:lastRow="0" w:firstColumn="1" w:lastColumn="0" w:noHBand="0" w:noVBand="1"/>
      </w:tblPr>
      <w:tblGrid>
        <w:gridCol w:w="1412"/>
        <w:gridCol w:w="7518"/>
        <w:gridCol w:w="716"/>
      </w:tblGrid>
      <w:tr w:rsidR="006D524F" w:rsidRPr="006D524F" w14:paraId="516D9FDE" w14:textId="77777777">
        <w:trPr>
          <w:trHeight w:val="20"/>
          <w:tblHeader/>
        </w:trPr>
        <w:tc>
          <w:tcPr>
            <w:tcW w:w="732" w:type="pct"/>
            <w:tcBorders>
              <w:top w:val="single" w:sz="4" w:space="0" w:color="auto"/>
              <w:left w:val="single" w:sz="4" w:space="0" w:color="auto"/>
              <w:bottom w:val="single" w:sz="4" w:space="0" w:color="auto"/>
              <w:right w:val="single" w:sz="4" w:space="0" w:color="auto"/>
            </w:tcBorders>
            <w:shd w:val="clear" w:color="auto" w:fill="FFFFFF"/>
            <w:vAlign w:val="center"/>
          </w:tcPr>
          <w:p w14:paraId="71CB2F9E" w14:textId="77777777" w:rsidR="00625F4A" w:rsidRPr="006D524F" w:rsidRDefault="00B470A9">
            <w:pPr>
              <w:spacing w:before="120"/>
              <w:ind w:right="49" w:firstLine="5"/>
              <w:jc w:val="center"/>
              <w:rPr>
                <w:sz w:val="26"/>
                <w:szCs w:val="26"/>
              </w:rPr>
            </w:pPr>
            <w:r w:rsidRPr="006D524F">
              <w:rPr>
                <w:b/>
                <w:bCs/>
                <w:sz w:val="26"/>
                <w:szCs w:val="26"/>
              </w:rPr>
              <w:t>Tên tiêu chuẩn</w:t>
            </w:r>
          </w:p>
        </w:tc>
        <w:tc>
          <w:tcPr>
            <w:tcW w:w="3896" w:type="pct"/>
            <w:tcBorders>
              <w:top w:val="single" w:sz="4" w:space="0" w:color="auto"/>
              <w:left w:val="single" w:sz="4" w:space="0" w:color="auto"/>
              <w:bottom w:val="single" w:sz="4" w:space="0" w:color="auto"/>
              <w:right w:val="single" w:sz="4" w:space="0" w:color="auto"/>
            </w:tcBorders>
            <w:shd w:val="clear" w:color="auto" w:fill="FFFFFF"/>
            <w:vAlign w:val="center"/>
          </w:tcPr>
          <w:p w14:paraId="1AEEAD46" w14:textId="77777777" w:rsidR="00625F4A" w:rsidRPr="006D524F" w:rsidRDefault="00B470A9">
            <w:pPr>
              <w:spacing w:before="120"/>
              <w:ind w:right="49" w:firstLine="5"/>
              <w:jc w:val="center"/>
              <w:rPr>
                <w:b/>
                <w:bCs/>
                <w:sz w:val="26"/>
                <w:szCs w:val="26"/>
              </w:rPr>
            </w:pPr>
            <w:r w:rsidRPr="006D524F">
              <w:rPr>
                <w:b/>
                <w:bCs/>
                <w:sz w:val="26"/>
                <w:szCs w:val="26"/>
              </w:rPr>
              <w:t>Tiêu chuẩn xét tặng</w:t>
            </w:r>
          </w:p>
        </w:tc>
        <w:tc>
          <w:tcPr>
            <w:tcW w:w="371" w:type="pct"/>
            <w:tcBorders>
              <w:top w:val="single" w:sz="4" w:space="0" w:color="auto"/>
              <w:left w:val="single" w:sz="4" w:space="0" w:color="auto"/>
              <w:bottom w:val="single" w:sz="4" w:space="0" w:color="auto"/>
              <w:right w:val="single" w:sz="4" w:space="0" w:color="auto"/>
            </w:tcBorders>
            <w:shd w:val="clear" w:color="auto" w:fill="FFFFFF"/>
            <w:vAlign w:val="center"/>
          </w:tcPr>
          <w:p w14:paraId="517A070F" w14:textId="77777777" w:rsidR="00625F4A" w:rsidRPr="006D524F" w:rsidRDefault="00B470A9">
            <w:pPr>
              <w:spacing w:before="120"/>
              <w:ind w:right="49" w:firstLine="5"/>
              <w:jc w:val="center"/>
              <w:rPr>
                <w:b/>
                <w:bCs/>
                <w:sz w:val="26"/>
                <w:szCs w:val="26"/>
              </w:rPr>
            </w:pPr>
            <w:r w:rsidRPr="006D524F">
              <w:rPr>
                <w:b/>
                <w:bCs/>
                <w:sz w:val="26"/>
                <w:szCs w:val="26"/>
              </w:rPr>
              <w:t>Đánh giá</w:t>
            </w:r>
          </w:p>
        </w:tc>
      </w:tr>
      <w:tr w:rsidR="006D524F" w:rsidRPr="006D524F" w14:paraId="62EEFF69" w14:textId="77777777" w:rsidTr="00375D75">
        <w:trPr>
          <w:trHeight w:val="7644"/>
        </w:trPr>
        <w:tc>
          <w:tcPr>
            <w:tcW w:w="732" w:type="pct"/>
            <w:tcBorders>
              <w:top w:val="single" w:sz="4" w:space="0" w:color="auto"/>
              <w:left w:val="single" w:sz="4" w:space="0" w:color="auto"/>
              <w:bottom w:val="single" w:sz="4" w:space="0" w:color="auto"/>
              <w:right w:val="single" w:sz="4" w:space="0" w:color="auto"/>
            </w:tcBorders>
            <w:shd w:val="clear" w:color="auto" w:fill="FFFFFF"/>
          </w:tcPr>
          <w:p w14:paraId="759AE42F" w14:textId="77777777" w:rsidR="00625F4A" w:rsidRPr="006D524F" w:rsidRDefault="00B470A9">
            <w:pPr>
              <w:spacing w:before="120"/>
              <w:ind w:right="113" w:firstLine="127"/>
              <w:jc w:val="both"/>
              <w:rPr>
                <w:rFonts w:ascii="Times New Roman Bold" w:hAnsi="Times New Roman Bold"/>
                <w:spacing w:val="-2"/>
                <w:sz w:val="26"/>
                <w:szCs w:val="26"/>
              </w:rPr>
            </w:pPr>
            <w:r w:rsidRPr="006D524F">
              <w:rPr>
                <w:rFonts w:ascii="Times New Roman Bold" w:hAnsi="Times New Roman Bold"/>
                <w:b/>
                <w:bCs/>
                <w:spacing w:val="-2"/>
                <w:sz w:val="26"/>
                <w:szCs w:val="26"/>
              </w:rPr>
              <w:t>I. Đời sống kinh tế ổn định và phát triển</w:t>
            </w:r>
          </w:p>
        </w:tc>
        <w:tc>
          <w:tcPr>
            <w:tcW w:w="3896" w:type="pct"/>
            <w:tcBorders>
              <w:top w:val="single" w:sz="4" w:space="0" w:color="auto"/>
              <w:left w:val="single" w:sz="4" w:space="0" w:color="auto"/>
              <w:bottom w:val="single" w:sz="4" w:space="0" w:color="auto"/>
              <w:right w:val="single" w:sz="4" w:space="0" w:color="auto"/>
            </w:tcBorders>
            <w:shd w:val="clear" w:color="auto" w:fill="FFFFFF"/>
          </w:tcPr>
          <w:p w14:paraId="5230C56D" w14:textId="77777777" w:rsidR="00625F4A" w:rsidRPr="006D524F" w:rsidRDefault="00B470A9">
            <w:pPr>
              <w:ind w:right="51" w:firstLine="96"/>
              <w:jc w:val="both"/>
              <w:rPr>
                <w:sz w:val="26"/>
                <w:szCs w:val="26"/>
              </w:rPr>
            </w:pPr>
            <w:r w:rsidRPr="006D524F">
              <w:rPr>
                <w:sz w:val="26"/>
                <w:szCs w:val="26"/>
              </w:rPr>
              <w:t>1. Tỷ lệ người trong độ tuổi lao động có việc làm và thu nhập ổn định</w:t>
            </w:r>
          </w:p>
          <w:p w14:paraId="3412C53C" w14:textId="77777777" w:rsidR="00625F4A" w:rsidRPr="006D524F" w:rsidRDefault="00B470A9">
            <w:pPr>
              <w:ind w:right="51" w:firstLine="96"/>
              <w:jc w:val="both"/>
              <w:rPr>
                <w:sz w:val="26"/>
                <w:szCs w:val="26"/>
              </w:rPr>
            </w:pPr>
            <w:r w:rsidRPr="006D524F">
              <w:rPr>
                <w:sz w:val="26"/>
                <w:szCs w:val="26"/>
              </w:rPr>
              <w:t>a) Từ 75% trở lên người trong độ tuổi lao động có việc làm và thu nhập ổn định.</w:t>
            </w:r>
          </w:p>
          <w:p w14:paraId="4F255215" w14:textId="77777777" w:rsidR="00625F4A" w:rsidRPr="006D524F" w:rsidRDefault="00B470A9">
            <w:pPr>
              <w:ind w:right="51" w:firstLine="96"/>
              <w:jc w:val="both"/>
              <w:rPr>
                <w:sz w:val="26"/>
                <w:szCs w:val="26"/>
              </w:rPr>
            </w:pPr>
            <w:r w:rsidRPr="006D524F">
              <w:rPr>
                <w:sz w:val="26"/>
                <w:szCs w:val="26"/>
              </w:rPr>
              <w:t>b) Thu nhập bình quân đầu người bằng hoặc cao hơn thu nhập bình quân đầu người của xã, phường, thị trấn.</w:t>
            </w:r>
          </w:p>
          <w:p w14:paraId="65CACDD0" w14:textId="77777777" w:rsidR="00625F4A" w:rsidRPr="006D524F" w:rsidRDefault="00B470A9">
            <w:pPr>
              <w:ind w:right="51" w:firstLine="96"/>
              <w:jc w:val="both"/>
              <w:rPr>
                <w:sz w:val="26"/>
                <w:szCs w:val="26"/>
              </w:rPr>
            </w:pPr>
            <w:r w:rsidRPr="006D524F">
              <w:rPr>
                <w:sz w:val="26"/>
                <w:szCs w:val="26"/>
              </w:rPr>
              <w:t>2. Tỷ lệ hộ nghèo, hộ cận nghèo thấp</w:t>
            </w:r>
          </w:p>
          <w:p w14:paraId="30468AC4" w14:textId="77777777" w:rsidR="00625F4A" w:rsidRPr="006D524F" w:rsidRDefault="00B470A9">
            <w:pPr>
              <w:ind w:right="51" w:firstLine="96"/>
              <w:jc w:val="both"/>
              <w:rPr>
                <w:sz w:val="26"/>
                <w:szCs w:val="26"/>
              </w:rPr>
            </w:pPr>
            <w:r w:rsidRPr="006D524F">
              <w:rPr>
                <w:sz w:val="26"/>
                <w:szCs w:val="26"/>
              </w:rPr>
              <w:t>a) Tỷ lệ hộ nghèo, hộ cận nghèo thấp hơn mức bình quân chung của xã, phường, thị trấn.</w:t>
            </w:r>
          </w:p>
          <w:p w14:paraId="1D4651C1" w14:textId="77777777" w:rsidR="00625F4A" w:rsidRPr="006D524F" w:rsidRDefault="00B470A9">
            <w:pPr>
              <w:ind w:right="51" w:firstLine="98"/>
              <w:jc w:val="both"/>
              <w:rPr>
                <w:sz w:val="26"/>
                <w:szCs w:val="26"/>
              </w:rPr>
            </w:pPr>
            <w:r w:rsidRPr="006D524F">
              <w:rPr>
                <w:sz w:val="26"/>
                <w:szCs w:val="26"/>
              </w:rPr>
              <w:t>b) Thực hiện tốt phong trào thi đua “Vì người nghèo - không để ai bị bỏ lại phía sau”.</w:t>
            </w:r>
          </w:p>
          <w:p w14:paraId="2DBB16B5" w14:textId="77777777" w:rsidR="00625F4A" w:rsidRPr="006D524F" w:rsidRDefault="00B470A9">
            <w:pPr>
              <w:ind w:right="51" w:firstLine="98"/>
              <w:jc w:val="both"/>
              <w:rPr>
                <w:sz w:val="26"/>
                <w:szCs w:val="26"/>
              </w:rPr>
            </w:pPr>
            <w:r w:rsidRPr="006D524F">
              <w:rPr>
                <w:sz w:val="26"/>
                <w:szCs w:val="26"/>
              </w:rPr>
              <w:t>3. Phát triển ngành nghề truyền thống hoặc có đóng góp về văn hóa, công nghệ, khoa học kỹ thuật cho địa phương</w:t>
            </w:r>
          </w:p>
          <w:p w14:paraId="7D62DD11" w14:textId="77777777" w:rsidR="00625F4A" w:rsidRPr="006D524F" w:rsidRDefault="00B470A9">
            <w:pPr>
              <w:ind w:right="51" w:firstLine="98"/>
              <w:jc w:val="both"/>
              <w:rPr>
                <w:sz w:val="26"/>
                <w:szCs w:val="26"/>
              </w:rPr>
            </w:pPr>
            <w:r w:rsidRPr="006D524F">
              <w:rPr>
                <w:sz w:val="26"/>
                <w:szCs w:val="26"/>
              </w:rPr>
              <w:t>a) Có tổ chức tuyên truyền, phổ biến, tập huấn về văn hóa, ứng dụng công nghệ, khoa học kỹ thuật, thu hút người dân tham gia.</w:t>
            </w:r>
          </w:p>
          <w:p w14:paraId="54C7C1AC" w14:textId="77777777" w:rsidR="00625F4A" w:rsidRPr="006D524F" w:rsidRDefault="00B470A9">
            <w:pPr>
              <w:ind w:right="51" w:firstLine="98"/>
              <w:jc w:val="both"/>
              <w:rPr>
                <w:sz w:val="26"/>
                <w:szCs w:val="26"/>
              </w:rPr>
            </w:pPr>
            <w:r w:rsidRPr="006D524F">
              <w:rPr>
                <w:sz w:val="26"/>
                <w:szCs w:val="26"/>
              </w:rPr>
              <w:t>b) Có hoạt động phát triển ngành nghề truyền thống.</w:t>
            </w:r>
          </w:p>
          <w:p w14:paraId="0E5DBDED" w14:textId="77777777" w:rsidR="00625F4A" w:rsidRPr="006D524F" w:rsidRDefault="00B470A9">
            <w:pPr>
              <w:ind w:right="51" w:firstLine="98"/>
              <w:jc w:val="both"/>
              <w:rPr>
                <w:sz w:val="26"/>
                <w:szCs w:val="26"/>
              </w:rPr>
            </w:pPr>
            <w:r w:rsidRPr="006D524F">
              <w:rPr>
                <w:sz w:val="26"/>
                <w:szCs w:val="26"/>
              </w:rPr>
              <w:t>4. Tham gia, hưởng ứng các phong trào phát triển kinh tế, văn hóa - xã hội do địa phương tổ chức</w:t>
            </w:r>
          </w:p>
          <w:p w14:paraId="3D4BE9CA" w14:textId="6A603B00" w:rsidR="00625F4A" w:rsidRPr="006D524F" w:rsidRDefault="00B470A9">
            <w:pPr>
              <w:ind w:right="51" w:firstLine="98"/>
              <w:jc w:val="both"/>
              <w:rPr>
                <w:sz w:val="26"/>
                <w:szCs w:val="26"/>
              </w:rPr>
            </w:pPr>
            <w:r w:rsidRPr="006D524F">
              <w:rPr>
                <w:sz w:val="26"/>
                <w:szCs w:val="26"/>
              </w:rPr>
              <w:t xml:space="preserve">a) Các hộ gia đình tích cực tham gia, hưởng ứng các phong trào phát triển kinh tế, văn hóa - xã hội do </w:t>
            </w:r>
            <w:r w:rsidR="006D0AFB" w:rsidRPr="006D524F">
              <w:rPr>
                <w:sz w:val="26"/>
                <w:szCs w:val="26"/>
              </w:rPr>
              <w:t>thôn</w:t>
            </w:r>
            <w:r w:rsidR="006D0AFB" w:rsidRPr="006D524F">
              <w:rPr>
                <w:sz w:val="26"/>
                <w:szCs w:val="26"/>
                <w:lang w:val="vi-VN"/>
              </w:rPr>
              <w:t>, tổ dân phố</w:t>
            </w:r>
            <w:r w:rsidRPr="006D524F">
              <w:rPr>
                <w:sz w:val="26"/>
                <w:szCs w:val="26"/>
              </w:rPr>
              <w:t xml:space="preserve"> tổ chức.</w:t>
            </w:r>
          </w:p>
          <w:p w14:paraId="2454C92B" w14:textId="77777777" w:rsidR="00625F4A" w:rsidRPr="006D524F" w:rsidRDefault="00B470A9">
            <w:pPr>
              <w:ind w:right="51" w:firstLine="98"/>
              <w:jc w:val="both"/>
              <w:rPr>
                <w:sz w:val="26"/>
                <w:szCs w:val="26"/>
              </w:rPr>
            </w:pPr>
            <w:r w:rsidRPr="006D524F">
              <w:rPr>
                <w:sz w:val="26"/>
                <w:szCs w:val="26"/>
              </w:rPr>
              <w:t>b) Các hộ gia đình tích cực tham gia, hưởng ứng xây dựng cơ sở vật chất hạ tầng kinh tế, văn hóa - xã hội ở cộng đồng.</w:t>
            </w:r>
          </w:p>
        </w:tc>
        <w:tc>
          <w:tcPr>
            <w:tcW w:w="371" w:type="pct"/>
            <w:tcBorders>
              <w:top w:val="single" w:sz="4" w:space="0" w:color="auto"/>
              <w:left w:val="single" w:sz="4" w:space="0" w:color="auto"/>
              <w:bottom w:val="nil"/>
              <w:right w:val="single" w:sz="4" w:space="0" w:color="auto"/>
            </w:tcBorders>
            <w:shd w:val="clear" w:color="auto" w:fill="FFFFFF"/>
          </w:tcPr>
          <w:p w14:paraId="63B647D7" w14:textId="77777777" w:rsidR="00625F4A" w:rsidRPr="006D524F" w:rsidRDefault="00B470A9">
            <w:pPr>
              <w:spacing w:before="120"/>
              <w:ind w:right="49" w:firstLine="5"/>
              <w:jc w:val="center"/>
              <w:rPr>
                <w:sz w:val="26"/>
                <w:szCs w:val="26"/>
              </w:rPr>
            </w:pPr>
            <w:r w:rsidRPr="006D524F">
              <w:rPr>
                <w:sz w:val="26"/>
                <w:szCs w:val="26"/>
              </w:rPr>
              <w:t>Đạt</w:t>
            </w:r>
          </w:p>
        </w:tc>
      </w:tr>
    </w:tbl>
    <w:p w14:paraId="05C9461A" w14:textId="77777777" w:rsidR="00625F4A" w:rsidRPr="006D524F" w:rsidRDefault="00625F4A" w:rsidP="006070D0">
      <w:pPr>
        <w:spacing w:before="120"/>
        <w:ind w:right="51"/>
        <w:jc w:val="both"/>
        <w:rPr>
          <w:b/>
          <w:bCs/>
          <w:sz w:val="26"/>
          <w:szCs w:val="26"/>
        </w:rPr>
        <w:sectPr w:rsidR="00625F4A" w:rsidRPr="006D524F" w:rsidSect="00AF518C">
          <w:headerReference w:type="default" r:id="rId11"/>
          <w:pgSz w:w="11900" w:h="16840"/>
          <w:pgMar w:top="1134" w:right="851" w:bottom="1134" w:left="1701" w:header="454" w:footer="0" w:gutter="0"/>
          <w:pgNumType w:start="1"/>
          <w:cols w:space="720"/>
          <w:docGrid w:linePitch="360"/>
        </w:sectPr>
      </w:pPr>
    </w:p>
    <w:tbl>
      <w:tblPr>
        <w:tblpPr w:leftFromText="180" w:rightFromText="180" w:vertAnchor="text" w:tblpX="5" w:tblpY="1"/>
        <w:tblOverlap w:val="never"/>
        <w:tblW w:w="5165" w:type="pct"/>
        <w:tblCellMar>
          <w:left w:w="0" w:type="dxa"/>
          <w:right w:w="0" w:type="dxa"/>
        </w:tblCellMar>
        <w:tblLook w:val="04A0" w:firstRow="1" w:lastRow="0" w:firstColumn="1" w:lastColumn="0" w:noHBand="0" w:noVBand="1"/>
      </w:tblPr>
      <w:tblGrid>
        <w:gridCol w:w="1412"/>
        <w:gridCol w:w="7518"/>
        <w:gridCol w:w="716"/>
      </w:tblGrid>
      <w:tr w:rsidR="006D524F" w:rsidRPr="006D524F" w14:paraId="5B803413" w14:textId="77777777">
        <w:trPr>
          <w:trHeight w:val="20"/>
        </w:trPr>
        <w:tc>
          <w:tcPr>
            <w:tcW w:w="732" w:type="pct"/>
            <w:tcBorders>
              <w:top w:val="single" w:sz="4" w:space="0" w:color="auto"/>
              <w:left w:val="single" w:sz="4" w:space="0" w:color="auto"/>
              <w:bottom w:val="single" w:sz="4" w:space="0" w:color="auto"/>
              <w:right w:val="single" w:sz="4" w:space="0" w:color="auto"/>
            </w:tcBorders>
            <w:shd w:val="clear" w:color="auto" w:fill="FFFFFF"/>
          </w:tcPr>
          <w:p w14:paraId="1592F697" w14:textId="77777777" w:rsidR="00625F4A" w:rsidRPr="006D524F" w:rsidRDefault="00B470A9" w:rsidP="006070D0">
            <w:pPr>
              <w:spacing w:before="120"/>
              <w:ind w:right="51"/>
              <w:jc w:val="both"/>
              <w:rPr>
                <w:sz w:val="26"/>
                <w:szCs w:val="26"/>
              </w:rPr>
            </w:pPr>
            <w:r w:rsidRPr="006D524F">
              <w:rPr>
                <w:b/>
                <w:bCs/>
                <w:sz w:val="26"/>
                <w:szCs w:val="26"/>
              </w:rPr>
              <w:lastRenderedPageBreak/>
              <w:t>II. Đời sống văn hóa, tinh thần lành mạnh, phong phú</w:t>
            </w:r>
          </w:p>
        </w:tc>
        <w:tc>
          <w:tcPr>
            <w:tcW w:w="3896" w:type="pct"/>
            <w:tcBorders>
              <w:top w:val="single" w:sz="4" w:space="0" w:color="auto"/>
              <w:left w:val="single" w:sz="4" w:space="0" w:color="auto"/>
              <w:bottom w:val="single" w:sz="4" w:space="0" w:color="auto"/>
              <w:right w:val="single" w:sz="4" w:space="0" w:color="auto"/>
            </w:tcBorders>
            <w:shd w:val="clear" w:color="auto" w:fill="FFFFFF"/>
          </w:tcPr>
          <w:p w14:paraId="420AB999" w14:textId="77777777" w:rsidR="00625F4A" w:rsidRPr="006D524F" w:rsidRDefault="00B470A9">
            <w:pPr>
              <w:ind w:right="51" w:firstLine="98"/>
              <w:jc w:val="both"/>
              <w:rPr>
                <w:sz w:val="26"/>
                <w:szCs w:val="26"/>
              </w:rPr>
            </w:pPr>
            <w:r w:rsidRPr="006D524F">
              <w:rPr>
                <w:sz w:val="26"/>
                <w:szCs w:val="26"/>
              </w:rPr>
              <w:t>1. Nhà văn hóa, sân thể thao, điểm đọc sách phục vụ cộng đồng phù hợp với điều kiện thực tiễn của thôn, tổ dân phố</w:t>
            </w:r>
          </w:p>
          <w:p w14:paraId="307F0C02" w14:textId="77777777" w:rsidR="00625F4A" w:rsidRPr="006D524F" w:rsidRDefault="00B470A9">
            <w:pPr>
              <w:ind w:right="51" w:firstLine="98"/>
              <w:jc w:val="both"/>
              <w:rPr>
                <w:sz w:val="26"/>
                <w:szCs w:val="26"/>
              </w:rPr>
            </w:pPr>
            <w:r w:rsidRPr="006D524F">
              <w:rPr>
                <w:sz w:val="26"/>
                <w:szCs w:val="26"/>
              </w:rPr>
              <w:t>a) Có Nhà văn hóa – Khu thể thao thôn, tổ dân phố, điểm đọc sách phục vụ cộng đồng.</w:t>
            </w:r>
          </w:p>
          <w:p w14:paraId="14FC7202" w14:textId="77777777" w:rsidR="00625F4A" w:rsidRPr="006D524F" w:rsidRDefault="00B470A9">
            <w:pPr>
              <w:ind w:right="51" w:firstLine="98"/>
              <w:jc w:val="both"/>
              <w:rPr>
                <w:sz w:val="26"/>
                <w:szCs w:val="26"/>
              </w:rPr>
            </w:pPr>
            <w:r w:rsidRPr="006D524F">
              <w:rPr>
                <w:sz w:val="26"/>
                <w:szCs w:val="26"/>
              </w:rPr>
              <w:t>b) Các thiết chế văn hóa, thể thao được tu bổ, tôn tạo, đảm bảo về diện tích, chỗ ngồi, trang thiết bị hoạt động đáp ứng nhu cầu sinh hoạt văn hóa văn nghệ, thể dục thể thao của cộng đồng dân cư.</w:t>
            </w:r>
          </w:p>
          <w:p w14:paraId="33AE82EE" w14:textId="77777777" w:rsidR="00625F4A" w:rsidRPr="006D524F" w:rsidRDefault="00B470A9">
            <w:pPr>
              <w:ind w:right="51" w:firstLine="98"/>
              <w:jc w:val="both"/>
              <w:rPr>
                <w:sz w:val="26"/>
                <w:szCs w:val="26"/>
              </w:rPr>
            </w:pPr>
            <w:r w:rsidRPr="006D524F">
              <w:rPr>
                <w:sz w:val="26"/>
                <w:szCs w:val="26"/>
              </w:rPr>
              <w:t>2. Trẻ em trong độ tuổi đi học được đến trường</w:t>
            </w:r>
          </w:p>
          <w:p w14:paraId="48E1B3E2" w14:textId="77777777" w:rsidR="00625F4A" w:rsidRPr="006D524F" w:rsidRDefault="00B470A9">
            <w:pPr>
              <w:ind w:right="51" w:firstLine="98"/>
              <w:jc w:val="both"/>
              <w:rPr>
                <w:sz w:val="26"/>
                <w:szCs w:val="26"/>
              </w:rPr>
            </w:pPr>
            <w:r w:rsidRPr="006D524F">
              <w:rPr>
                <w:sz w:val="26"/>
                <w:szCs w:val="26"/>
              </w:rPr>
              <w:t>90% trẻ em trong độ tuổi đi học được đến trường; đạt chuẩn phổ cập giáo dục trung học cơ sở trở lên; có tham gia phong trào “Khuyến học, khuyến tài”.</w:t>
            </w:r>
          </w:p>
          <w:p w14:paraId="15BED3A0" w14:textId="77777777" w:rsidR="00625F4A" w:rsidRPr="006D524F" w:rsidRDefault="00B470A9">
            <w:pPr>
              <w:ind w:right="51" w:firstLine="98"/>
              <w:jc w:val="both"/>
              <w:rPr>
                <w:sz w:val="26"/>
                <w:szCs w:val="26"/>
              </w:rPr>
            </w:pPr>
            <w:r w:rsidRPr="006D524F">
              <w:rPr>
                <w:sz w:val="26"/>
                <w:szCs w:val="26"/>
              </w:rPr>
              <w:t>3. Tổ chức hoạt động văn hóa văn nghệ, thể dục thể thao, vui chơi, giải trí lành mạnh</w:t>
            </w:r>
          </w:p>
          <w:p w14:paraId="54C95187" w14:textId="77777777" w:rsidR="00625F4A" w:rsidRPr="006D524F" w:rsidRDefault="00B470A9">
            <w:pPr>
              <w:ind w:right="51" w:firstLine="98"/>
              <w:jc w:val="both"/>
              <w:rPr>
                <w:sz w:val="26"/>
                <w:szCs w:val="26"/>
              </w:rPr>
            </w:pPr>
            <w:r w:rsidRPr="006D524F">
              <w:rPr>
                <w:sz w:val="26"/>
                <w:szCs w:val="26"/>
              </w:rPr>
              <w:t>a) Thường xuyên tổ chức các hoạt động tuyên truyền, cổ động phục vụ các nhiệm vụ chính trị, sản xuất và đời sống của Nhân dân ở thôn, tổ dân phố.</w:t>
            </w:r>
          </w:p>
          <w:p w14:paraId="4A498EEB" w14:textId="77777777" w:rsidR="00625F4A" w:rsidRPr="006D524F" w:rsidRDefault="00B470A9">
            <w:pPr>
              <w:ind w:right="51" w:firstLine="98"/>
              <w:jc w:val="both"/>
              <w:rPr>
                <w:sz w:val="26"/>
                <w:szCs w:val="26"/>
              </w:rPr>
            </w:pPr>
            <w:r w:rsidRPr="006D524F">
              <w:rPr>
                <w:sz w:val="26"/>
                <w:szCs w:val="26"/>
              </w:rPr>
              <w:t>b) Duy trì, tổ chức hoạt động thường xuyên phong trào văn hóa văn nghệ, thể dục, thể thao quần chúng; các cuộc giao lưu, liên hoan, hội thi, hội diễn văn nghệ; giao hữu, thi đấu các môn thể thao.</w:t>
            </w:r>
          </w:p>
          <w:p w14:paraId="02FCB646" w14:textId="77777777" w:rsidR="00625F4A" w:rsidRPr="006D524F" w:rsidRDefault="00B470A9">
            <w:pPr>
              <w:ind w:right="51" w:firstLine="98"/>
              <w:jc w:val="both"/>
              <w:rPr>
                <w:sz w:val="26"/>
                <w:szCs w:val="26"/>
              </w:rPr>
            </w:pPr>
            <w:r w:rsidRPr="006D524F">
              <w:rPr>
                <w:sz w:val="26"/>
                <w:szCs w:val="26"/>
              </w:rPr>
              <w:t>c) Dành tối thiểu 20% thời gian sử dụng các Nhà Văn hóa - Khu thể thao thôn, tổ dân phố trong năm cho hoạt động vui chơi, giải trí và thể thao cho người già và trẻ em.</w:t>
            </w:r>
          </w:p>
          <w:p w14:paraId="33E95A4C" w14:textId="77777777" w:rsidR="00625F4A" w:rsidRPr="006D524F" w:rsidRDefault="00B470A9">
            <w:pPr>
              <w:ind w:right="51" w:firstLine="98"/>
              <w:jc w:val="both"/>
              <w:rPr>
                <w:sz w:val="26"/>
                <w:szCs w:val="26"/>
              </w:rPr>
            </w:pPr>
            <w:r w:rsidRPr="006D524F">
              <w:rPr>
                <w:sz w:val="26"/>
                <w:szCs w:val="26"/>
              </w:rPr>
              <w:t>4. Tỷ lệ hộ gia đình thực hiện nếp sống văn minh trong việc cưới, việc tang, lễ hội</w:t>
            </w:r>
          </w:p>
          <w:p w14:paraId="1A39D84D" w14:textId="77777777" w:rsidR="00625F4A" w:rsidRPr="006D524F" w:rsidRDefault="00B470A9">
            <w:pPr>
              <w:ind w:right="51" w:firstLine="98"/>
              <w:jc w:val="both"/>
              <w:rPr>
                <w:sz w:val="26"/>
                <w:szCs w:val="26"/>
              </w:rPr>
            </w:pPr>
            <w:r w:rsidRPr="006D524F">
              <w:rPr>
                <w:sz w:val="26"/>
                <w:szCs w:val="26"/>
              </w:rPr>
              <w:t>a) Có từ 90% trở lên hộ gia đình thực hiện tốt nếp sống văn minh trong việc cưới, việc tang, lễ hội.</w:t>
            </w:r>
          </w:p>
          <w:p w14:paraId="382BBF6A" w14:textId="77777777" w:rsidR="00625F4A" w:rsidRPr="006D524F" w:rsidRDefault="00B470A9">
            <w:pPr>
              <w:ind w:right="51" w:firstLine="98"/>
              <w:jc w:val="both"/>
              <w:rPr>
                <w:sz w:val="26"/>
                <w:szCs w:val="26"/>
              </w:rPr>
            </w:pPr>
            <w:r w:rsidRPr="006D524F">
              <w:rPr>
                <w:sz w:val="26"/>
                <w:szCs w:val="26"/>
              </w:rPr>
              <w:t>b) Không có hành vi truyền bá và hành nghề mê tín dị đoan, không có các hủ tục lạc hậu.</w:t>
            </w:r>
          </w:p>
          <w:p w14:paraId="015B1D41" w14:textId="77777777" w:rsidR="00625F4A" w:rsidRPr="006D524F" w:rsidRDefault="00B470A9">
            <w:pPr>
              <w:ind w:right="51" w:firstLine="98"/>
              <w:jc w:val="both"/>
              <w:rPr>
                <w:sz w:val="26"/>
                <w:szCs w:val="26"/>
              </w:rPr>
            </w:pPr>
            <w:r w:rsidRPr="006D524F">
              <w:rPr>
                <w:sz w:val="26"/>
                <w:szCs w:val="26"/>
              </w:rPr>
              <w:t>5. Thực hiện tốt công tác hòa giải ở cơ sở; công tác phòng, chống tệ nạn xã hội</w:t>
            </w:r>
          </w:p>
          <w:p w14:paraId="1F7DEEA1" w14:textId="77777777" w:rsidR="00625F4A" w:rsidRPr="006D524F" w:rsidRDefault="00B470A9">
            <w:pPr>
              <w:ind w:right="51" w:firstLine="98"/>
              <w:jc w:val="both"/>
              <w:rPr>
                <w:sz w:val="26"/>
                <w:szCs w:val="26"/>
              </w:rPr>
            </w:pPr>
            <w:r w:rsidRPr="006D524F">
              <w:rPr>
                <w:sz w:val="26"/>
                <w:szCs w:val="26"/>
              </w:rPr>
              <w:t>a) Các vụ bạo lực gia đình, mâu thuẫn, bất hòa ở cộng đồng được tổ chức hòa giải đạt kết quả tốt.</w:t>
            </w:r>
          </w:p>
          <w:p w14:paraId="3D3849D1" w14:textId="77777777" w:rsidR="00625F4A" w:rsidRPr="006D524F" w:rsidRDefault="00B470A9">
            <w:pPr>
              <w:ind w:right="51" w:firstLine="98"/>
              <w:jc w:val="both"/>
              <w:rPr>
                <w:sz w:val="26"/>
                <w:szCs w:val="26"/>
              </w:rPr>
            </w:pPr>
            <w:r w:rsidRPr="006D524F">
              <w:rPr>
                <w:sz w:val="26"/>
                <w:szCs w:val="26"/>
              </w:rPr>
              <w:t>b) Không để phát sinh người mắc tệ nạn xã hội ở cộng đồng; không có người sử dụng và lưu hành văn hóa phẩm độc hại.</w:t>
            </w:r>
          </w:p>
          <w:p w14:paraId="3374A62A" w14:textId="77777777" w:rsidR="00625F4A" w:rsidRPr="006D524F" w:rsidRDefault="00B470A9">
            <w:pPr>
              <w:ind w:right="51" w:firstLine="98"/>
              <w:jc w:val="both"/>
              <w:rPr>
                <w:sz w:val="26"/>
                <w:szCs w:val="26"/>
              </w:rPr>
            </w:pPr>
            <w:r w:rsidRPr="006D524F">
              <w:rPr>
                <w:sz w:val="26"/>
                <w:szCs w:val="26"/>
              </w:rPr>
              <w:t>6. Bảo tồn, phát huy các giá trị di sản văn hóa, các hình thức sinh hoạt văn hóa, thể thao dân gian truyền thống của địa phương</w:t>
            </w:r>
          </w:p>
          <w:p w14:paraId="1D176324" w14:textId="77777777" w:rsidR="00625F4A" w:rsidRPr="006D524F" w:rsidRDefault="00B470A9">
            <w:pPr>
              <w:ind w:right="51" w:firstLine="98"/>
              <w:jc w:val="both"/>
              <w:rPr>
                <w:sz w:val="26"/>
                <w:szCs w:val="26"/>
              </w:rPr>
            </w:pPr>
            <w:r w:rsidRPr="006D524F">
              <w:rPr>
                <w:sz w:val="26"/>
                <w:szCs w:val="26"/>
              </w:rPr>
              <w:t>a) Di sản văn hóa trên địa bàn thôn, tổ dân phố được kiểm kê, ghi danh, bảo vệ, tu bổ, tôn tạo và phát huy giá trị theo quy định pháp luật về di sản văn hóa.</w:t>
            </w:r>
          </w:p>
          <w:p w14:paraId="2543134D" w14:textId="77777777" w:rsidR="00625F4A" w:rsidRPr="006D524F" w:rsidRDefault="00B470A9">
            <w:pPr>
              <w:ind w:right="51" w:firstLine="98"/>
              <w:jc w:val="both"/>
              <w:rPr>
                <w:sz w:val="26"/>
                <w:szCs w:val="26"/>
              </w:rPr>
            </w:pPr>
            <w:r w:rsidRPr="006D524F">
              <w:rPr>
                <w:sz w:val="26"/>
                <w:szCs w:val="26"/>
              </w:rPr>
              <w:t>b) Thành lập và duy trì hoạt động các câu lạc bộ văn hóa, thể thao nhằm bảo tồn và phát huy bản sắc văn hóa dân tộc.</w:t>
            </w:r>
          </w:p>
          <w:p w14:paraId="194845CB" w14:textId="123EBCC1" w:rsidR="00625F4A" w:rsidRPr="006D524F" w:rsidRDefault="00B470A9">
            <w:pPr>
              <w:ind w:right="51" w:firstLine="98"/>
              <w:jc w:val="both"/>
              <w:rPr>
                <w:sz w:val="26"/>
                <w:szCs w:val="26"/>
              </w:rPr>
            </w:pPr>
            <w:r w:rsidRPr="006D524F">
              <w:rPr>
                <w:sz w:val="26"/>
                <w:szCs w:val="26"/>
              </w:rPr>
              <w:lastRenderedPageBreak/>
              <w:t>c) Có nhiều hoạt động bảo tồn và phát huy các hình thức sinh hoạt văn hóa, thể thao dân gian truyền thống của</w:t>
            </w:r>
            <w:r w:rsidR="006D0AFB" w:rsidRPr="006D524F">
              <w:rPr>
                <w:sz w:val="26"/>
                <w:szCs w:val="26"/>
                <w:lang w:val="vi-VN"/>
              </w:rPr>
              <w:t xml:space="preserve"> </w:t>
            </w:r>
            <w:r w:rsidR="003742C5" w:rsidRPr="006D524F">
              <w:rPr>
                <w:sz w:val="26"/>
                <w:szCs w:val="26"/>
                <w:lang w:val="vi-VN"/>
              </w:rPr>
              <w:t>thôn, tổ dân phố</w:t>
            </w:r>
            <w:r w:rsidRPr="006D524F">
              <w:rPr>
                <w:sz w:val="26"/>
                <w:szCs w:val="26"/>
              </w:rPr>
              <w:t>.</w:t>
            </w:r>
          </w:p>
          <w:p w14:paraId="04AA47E7" w14:textId="64D744CE" w:rsidR="00625F4A" w:rsidRPr="006D524F" w:rsidRDefault="00B470A9">
            <w:pPr>
              <w:ind w:right="51" w:firstLine="98"/>
              <w:jc w:val="both"/>
              <w:rPr>
                <w:sz w:val="26"/>
                <w:szCs w:val="26"/>
              </w:rPr>
            </w:pPr>
            <w:r w:rsidRPr="006D524F">
              <w:rPr>
                <w:sz w:val="26"/>
                <w:szCs w:val="26"/>
              </w:rPr>
              <w:t>d) Thực hiện tốt công tác bảo vệ di tích lịch sử, văn hóa, danh lam, thắng cảnh và các công trình công cộng</w:t>
            </w:r>
            <w:r w:rsidR="003742C5" w:rsidRPr="006D524F">
              <w:rPr>
                <w:sz w:val="26"/>
                <w:szCs w:val="26"/>
              </w:rPr>
              <w:t xml:space="preserve"> của</w:t>
            </w:r>
            <w:r w:rsidR="003742C5" w:rsidRPr="006D524F">
              <w:rPr>
                <w:sz w:val="26"/>
                <w:szCs w:val="26"/>
                <w:lang w:val="vi-VN"/>
              </w:rPr>
              <w:t xml:space="preserve"> thôn, tổ dân phố</w:t>
            </w:r>
            <w:r w:rsidR="003742C5" w:rsidRPr="006D524F">
              <w:rPr>
                <w:sz w:val="26"/>
                <w:szCs w:val="26"/>
              </w:rPr>
              <w:t xml:space="preserve"> </w:t>
            </w:r>
            <w:r w:rsidRPr="006D524F">
              <w:rPr>
                <w:sz w:val="26"/>
                <w:szCs w:val="26"/>
              </w:rPr>
              <w:t>.</w:t>
            </w:r>
          </w:p>
        </w:tc>
        <w:tc>
          <w:tcPr>
            <w:tcW w:w="371" w:type="pct"/>
            <w:tcBorders>
              <w:top w:val="single" w:sz="4" w:space="0" w:color="auto"/>
              <w:left w:val="single" w:sz="4" w:space="0" w:color="auto"/>
              <w:bottom w:val="nil"/>
              <w:right w:val="single" w:sz="4" w:space="0" w:color="auto"/>
            </w:tcBorders>
            <w:shd w:val="clear" w:color="auto" w:fill="FFFFFF"/>
          </w:tcPr>
          <w:p w14:paraId="13952384" w14:textId="77777777" w:rsidR="00625F4A" w:rsidRPr="006D524F" w:rsidRDefault="00B470A9">
            <w:pPr>
              <w:spacing w:before="120"/>
              <w:ind w:right="49" w:firstLine="5"/>
              <w:jc w:val="center"/>
              <w:rPr>
                <w:sz w:val="26"/>
                <w:szCs w:val="26"/>
              </w:rPr>
            </w:pPr>
            <w:r w:rsidRPr="006D524F">
              <w:rPr>
                <w:sz w:val="26"/>
                <w:szCs w:val="26"/>
              </w:rPr>
              <w:lastRenderedPageBreak/>
              <w:t xml:space="preserve">Đạt </w:t>
            </w:r>
          </w:p>
        </w:tc>
      </w:tr>
      <w:tr w:rsidR="006D524F" w:rsidRPr="006D524F" w14:paraId="5FEB4EBC" w14:textId="77777777">
        <w:trPr>
          <w:trHeight w:val="20"/>
        </w:trPr>
        <w:tc>
          <w:tcPr>
            <w:tcW w:w="732" w:type="pct"/>
            <w:tcBorders>
              <w:top w:val="single" w:sz="4" w:space="0" w:color="auto"/>
              <w:left w:val="single" w:sz="4" w:space="0" w:color="auto"/>
              <w:bottom w:val="single" w:sz="4" w:space="0" w:color="auto"/>
              <w:right w:val="single" w:sz="4" w:space="0" w:color="auto"/>
            </w:tcBorders>
            <w:shd w:val="clear" w:color="auto" w:fill="FFFFFF"/>
          </w:tcPr>
          <w:p w14:paraId="605AB4C9" w14:textId="77777777" w:rsidR="00625F4A" w:rsidRPr="006D524F" w:rsidRDefault="00B470A9">
            <w:pPr>
              <w:spacing w:before="120"/>
              <w:ind w:right="49" w:firstLine="127"/>
              <w:jc w:val="both"/>
              <w:rPr>
                <w:rFonts w:ascii="Times New Roman Bold" w:hAnsi="Times New Roman Bold"/>
                <w:spacing w:val="-18"/>
                <w:sz w:val="26"/>
                <w:szCs w:val="26"/>
              </w:rPr>
            </w:pPr>
            <w:r w:rsidRPr="006D524F">
              <w:rPr>
                <w:rFonts w:ascii="Times New Roman Bold" w:hAnsi="Times New Roman Bold"/>
                <w:b/>
                <w:bCs/>
                <w:spacing w:val="-18"/>
                <w:sz w:val="26"/>
                <w:szCs w:val="26"/>
              </w:rPr>
              <w:lastRenderedPageBreak/>
              <w:t>III. Môi trường an toàn, thân thiện, cảnh quan sạch đẹp</w:t>
            </w:r>
          </w:p>
        </w:tc>
        <w:tc>
          <w:tcPr>
            <w:tcW w:w="3896" w:type="pct"/>
            <w:tcBorders>
              <w:top w:val="single" w:sz="4" w:space="0" w:color="auto"/>
              <w:left w:val="single" w:sz="4" w:space="0" w:color="auto"/>
              <w:bottom w:val="single" w:sz="4" w:space="0" w:color="auto"/>
              <w:right w:val="single" w:sz="4" w:space="0" w:color="auto"/>
            </w:tcBorders>
            <w:shd w:val="clear" w:color="auto" w:fill="FFFFFF"/>
          </w:tcPr>
          <w:p w14:paraId="12D674D7" w14:textId="77777777" w:rsidR="00625F4A" w:rsidRPr="006D524F" w:rsidRDefault="00B470A9">
            <w:pPr>
              <w:ind w:right="51" w:firstLine="98"/>
              <w:jc w:val="both"/>
              <w:rPr>
                <w:sz w:val="26"/>
                <w:szCs w:val="26"/>
              </w:rPr>
            </w:pPr>
            <w:r w:rsidRPr="006D524F">
              <w:rPr>
                <w:sz w:val="26"/>
                <w:szCs w:val="26"/>
              </w:rPr>
              <w:t>1. Hoạt động sản xuất, kinh doanh đáp ứng các quy định của pháp luật về bảo vệ môi trường</w:t>
            </w:r>
          </w:p>
          <w:p w14:paraId="484D0C36" w14:textId="77777777" w:rsidR="00625F4A" w:rsidRPr="006D524F" w:rsidRDefault="00B470A9">
            <w:pPr>
              <w:ind w:right="51" w:firstLine="98"/>
              <w:jc w:val="both"/>
              <w:rPr>
                <w:spacing w:val="-2"/>
                <w:sz w:val="26"/>
                <w:szCs w:val="26"/>
              </w:rPr>
            </w:pPr>
            <w:r w:rsidRPr="006D524F">
              <w:rPr>
                <w:spacing w:val="-2"/>
                <w:sz w:val="26"/>
                <w:szCs w:val="26"/>
              </w:rPr>
              <w:t>a) Các doanh nghiệp, cơ sở sản xuất kinh doanh, hộ sản xuất kinh doanh cá thể, hộ dân trên địa bàn đảm bảo các tiêu chuẩn vệ sinh môi trường; chất thải, nước thải, rác thải được thu gom, xử lý đúng quy định.</w:t>
            </w:r>
          </w:p>
          <w:p w14:paraId="4EDA3E9F" w14:textId="77777777" w:rsidR="00625F4A" w:rsidRPr="006D524F" w:rsidRDefault="00B470A9">
            <w:pPr>
              <w:ind w:right="51" w:firstLine="98"/>
              <w:jc w:val="both"/>
              <w:rPr>
                <w:sz w:val="26"/>
                <w:szCs w:val="26"/>
              </w:rPr>
            </w:pPr>
            <w:r w:rsidRPr="006D524F">
              <w:rPr>
                <w:sz w:val="26"/>
                <w:szCs w:val="26"/>
              </w:rPr>
              <w:t>b) Có hệ thống cấp, thoát nước; thường xuyên quét dọn, thu gom, xử lý rác thải theo quy định; đối với các thôn không có cụm, tuyến dân cư tập trung, cần tổ chức tốt việc vận động, hướng dẫn cho mỗi hộ gia đình đào hố thu gom, chôn lấp, xử lý rác thải hợp vệ sinh.</w:t>
            </w:r>
          </w:p>
          <w:p w14:paraId="25A12CC9" w14:textId="77777777" w:rsidR="00625F4A" w:rsidRPr="006D524F" w:rsidRDefault="00B470A9">
            <w:pPr>
              <w:ind w:right="51" w:firstLine="98"/>
              <w:jc w:val="both"/>
              <w:rPr>
                <w:sz w:val="26"/>
                <w:szCs w:val="26"/>
              </w:rPr>
            </w:pPr>
            <w:r w:rsidRPr="006D524F">
              <w:rPr>
                <w:sz w:val="26"/>
                <w:szCs w:val="26"/>
              </w:rPr>
              <w:t>2. Thực hiện việc mai táng, hỏa táng (nếu có) đúng quy định của pháp luật và theo quy hoạch của địa phương</w:t>
            </w:r>
          </w:p>
          <w:p w14:paraId="333FD863" w14:textId="77777777" w:rsidR="00625F4A" w:rsidRPr="006D524F" w:rsidRDefault="00B470A9">
            <w:pPr>
              <w:ind w:right="51" w:firstLine="98"/>
              <w:jc w:val="both"/>
              <w:rPr>
                <w:sz w:val="26"/>
                <w:szCs w:val="26"/>
              </w:rPr>
            </w:pPr>
            <w:r w:rsidRPr="006D524F">
              <w:rPr>
                <w:sz w:val="26"/>
                <w:szCs w:val="26"/>
              </w:rPr>
              <w:t>a) Các cơ sở dịch vụ mai táng trên địa bàn thực hiện nếp sống văn minh trong việc tang.</w:t>
            </w:r>
          </w:p>
          <w:p w14:paraId="335D1EBD" w14:textId="77777777" w:rsidR="00625F4A" w:rsidRPr="006D524F" w:rsidRDefault="00B470A9">
            <w:pPr>
              <w:ind w:right="51" w:firstLine="98"/>
              <w:jc w:val="both"/>
              <w:rPr>
                <w:sz w:val="26"/>
                <w:szCs w:val="26"/>
              </w:rPr>
            </w:pPr>
            <w:r w:rsidRPr="006D524F">
              <w:rPr>
                <w:sz w:val="26"/>
                <w:szCs w:val="26"/>
              </w:rPr>
              <w:t>b) Việc tang được tổ chức theo quy định của pháp luật về đăng ký và quản lý hộ tịch, pháp luật về bảo vệ môi trường, pháp luật về y tế và các quy định pháp luật khác có liên quan.</w:t>
            </w:r>
          </w:p>
          <w:p w14:paraId="16710B29" w14:textId="77777777" w:rsidR="00625F4A" w:rsidRPr="006D524F" w:rsidRDefault="00B470A9">
            <w:pPr>
              <w:ind w:right="51" w:firstLine="98"/>
              <w:jc w:val="both"/>
              <w:rPr>
                <w:sz w:val="26"/>
                <w:szCs w:val="26"/>
              </w:rPr>
            </w:pPr>
            <w:r w:rsidRPr="006D524F">
              <w:rPr>
                <w:sz w:val="26"/>
                <w:szCs w:val="26"/>
              </w:rPr>
              <w:t>c) Việc mai táng thực hiện trong các nghĩa trang; phù hợp với điều kiện thực tế, tín ngưỡng, phong tục, tập quán địa phương nhưng phải đảm bảo theo quy định của pháp luật.</w:t>
            </w:r>
          </w:p>
          <w:p w14:paraId="09C5D6D9" w14:textId="77777777" w:rsidR="00625F4A" w:rsidRPr="006D524F" w:rsidRDefault="00B470A9">
            <w:pPr>
              <w:ind w:right="51" w:firstLine="98"/>
              <w:jc w:val="both"/>
              <w:rPr>
                <w:sz w:val="26"/>
                <w:szCs w:val="26"/>
              </w:rPr>
            </w:pPr>
            <w:r w:rsidRPr="006D524F">
              <w:rPr>
                <w:sz w:val="26"/>
                <w:szCs w:val="26"/>
              </w:rPr>
              <w:t>3. Các địa điểm vui chơi công cộng được tôn tạo, bảo vệ và gi</w:t>
            </w:r>
            <w:r w:rsidRPr="006D524F">
              <w:rPr>
                <w:sz w:val="26"/>
                <w:szCs w:val="26"/>
                <w:lang w:val="en-SG"/>
              </w:rPr>
              <w:t>ữ</w:t>
            </w:r>
            <w:r w:rsidRPr="006D524F">
              <w:rPr>
                <w:sz w:val="26"/>
                <w:szCs w:val="26"/>
              </w:rPr>
              <w:t xml:space="preserve"> gìn sạch sẽ</w:t>
            </w:r>
          </w:p>
          <w:p w14:paraId="05D00A18" w14:textId="37E4EF83" w:rsidR="00625F4A" w:rsidRPr="006D524F" w:rsidRDefault="00B470A9">
            <w:pPr>
              <w:ind w:right="51" w:firstLine="98"/>
              <w:jc w:val="both"/>
              <w:rPr>
                <w:sz w:val="26"/>
                <w:szCs w:val="26"/>
              </w:rPr>
            </w:pPr>
            <w:r w:rsidRPr="006D524F">
              <w:rPr>
                <w:sz w:val="26"/>
                <w:szCs w:val="26"/>
              </w:rPr>
              <w:t>a) Các điểm vui chơi công cộng trên địa bàn thôn, tổ dân phố đảm bảo thường xuyên được tôn tạo, bảo vệ và gi</w:t>
            </w:r>
            <w:r w:rsidRPr="006D524F">
              <w:rPr>
                <w:sz w:val="26"/>
                <w:szCs w:val="26"/>
                <w:lang w:val="en-SG"/>
              </w:rPr>
              <w:t>ữ</w:t>
            </w:r>
            <w:r w:rsidRPr="006D524F">
              <w:rPr>
                <w:sz w:val="26"/>
                <w:szCs w:val="26"/>
              </w:rPr>
              <w:t xml:space="preserve"> gìn sạch sẽ.</w:t>
            </w:r>
          </w:p>
          <w:p w14:paraId="191FE43B" w14:textId="77777777" w:rsidR="00625F4A" w:rsidRPr="006D524F" w:rsidRDefault="00B470A9">
            <w:pPr>
              <w:ind w:right="51" w:firstLine="98"/>
              <w:jc w:val="both"/>
              <w:rPr>
                <w:sz w:val="26"/>
                <w:szCs w:val="26"/>
              </w:rPr>
            </w:pPr>
            <w:r w:rsidRPr="006D524F">
              <w:rPr>
                <w:sz w:val="26"/>
                <w:szCs w:val="26"/>
              </w:rPr>
              <w:t>b) Các điểm vui chơi công cộng đảm bảo được trang bị cơ sở vật chất cơ bản về văn hóa, thể dục thể thao phục vụ nhu cầu vui chơi, giải trí cho người già và trẻ em.</w:t>
            </w:r>
          </w:p>
          <w:p w14:paraId="77837708" w14:textId="77777777" w:rsidR="00625F4A" w:rsidRPr="006D524F" w:rsidRDefault="00B470A9">
            <w:pPr>
              <w:ind w:right="51" w:firstLine="98"/>
              <w:jc w:val="both"/>
              <w:rPr>
                <w:sz w:val="26"/>
                <w:szCs w:val="26"/>
              </w:rPr>
            </w:pPr>
            <w:r w:rsidRPr="006D524F">
              <w:rPr>
                <w:sz w:val="26"/>
                <w:szCs w:val="26"/>
              </w:rPr>
              <w:t>4. Tham gia tự quản trong việc giữ gìn vệ sinh môi trường và phòng, chống dịch bệnh</w:t>
            </w:r>
          </w:p>
          <w:p w14:paraId="097A78AD" w14:textId="77777777" w:rsidR="00625F4A" w:rsidRPr="006D524F" w:rsidRDefault="00B470A9">
            <w:pPr>
              <w:ind w:right="51" w:firstLine="98"/>
              <w:jc w:val="both"/>
              <w:rPr>
                <w:sz w:val="26"/>
                <w:szCs w:val="26"/>
              </w:rPr>
            </w:pPr>
            <w:r w:rsidRPr="006D524F">
              <w:rPr>
                <w:sz w:val="26"/>
                <w:szCs w:val="26"/>
              </w:rPr>
              <w:t>a) Các hộ gia đình có cam kết tự quản trong việc giữ gìn vệ sinh môi trường và phòng, chống dịch bệnh.</w:t>
            </w:r>
          </w:p>
          <w:p w14:paraId="3A74479C" w14:textId="77777777" w:rsidR="00625F4A" w:rsidRPr="006D524F" w:rsidRDefault="00B470A9">
            <w:pPr>
              <w:ind w:right="51" w:firstLine="98"/>
              <w:jc w:val="both"/>
              <w:rPr>
                <w:sz w:val="26"/>
                <w:szCs w:val="26"/>
              </w:rPr>
            </w:pPr>
            <w:r w:rsidRPr="006D524F">
              <w:rPr>
                <w:sz w:val="26"/>
                <w:szCs w:val="26"/>
              </w:rPr>
              <w:t>b) Các hộ gia đình tham gia trồng cây xanh công cộng tại các thôn, tổ dân phố, khu vui chơi; trồng hoa, cây xanh trong khuôn viên gia đình.</w:t>
            </w:r>
          </w:p>
          <w:p w14:paraId="19EBFF72" w14:textId="77777777" w:rsidR="00625F4A" w:rsidRPr="006D524F" w:rsidRDefault="00B470A9">
            <w:pPr>
              <w:ind w:right="51" w:firstLine="98"/>
              <w:jc w:val="both"/>
              <w:rPr>
                <w:sz w:val="26"/>
                <w:szCs w:val="26"/>
              </w:rPr>
            </w:pPr>
            <w:r w:rsidRPr="006D524F">
              <w:rPr>
                <w:sz w:val="26"/>
                <w:szCs w:val="26"/>
              </w:rPr>
              <w:t>c) Các hộ gia đình trên địa bàn được sử dụng nước sạch; có nhà tiêu, nhà tắm, bể chứa nước sinh hoạt hợp vệ sinh, an toàn cho sức khỏe.</w:t>
            </w:r>
          </w:p>
          <w:p w14:paraId="0DB36EBE" w14:textId="77777777" w:rsidR="00625F4A" w:rsidRPr="006D524F" w:rsidRDefault="00B470A9">
            <w:pPr>
              <w:ind w:right="51" w:firstLine="98"/>
              <w:jc w:val="both"/>
              <w:rPr>
                <w:sz w:val="26"/>
                <w:szCs w:val="26"/>
              </w:rPr>
            </w:pPr>
            <w:r w:rsidRPr="006D524F">
              <w:rPr>
                <w:sz w:val="26"/>
                <w:szCs w:val="26"/>
              </w:rPr>
              <w:t>d) Không có hành vi lây truyền dịch bệnh; thường xuyên cải tạo, nâng cấp hệ thống thoát nước; cải tạo các ao, hồ sinh thái.</w:t>
            </w:r>
          </w:p>
        </w:tc>
        <w:tc>
          <w:tcPr>
            <w:tcW w:w="371" w:type="pct"/>
            <w:tcBorders>
              <w:top w:val="single" w:sz="4" w:space="0" w:color="auto"/>
              <w:left w:val="single" w:sz="4" w:space="0" w:color="auto"/>
              <w:bottom w:val="nil"/>
              <w:right w:val="single" w:sz="4" w:space="0" w:color="auto"/>
            </w:tcBorders>
            <w:shd w:val="clear" w:color="auto" w:fill="FFFFFF"/>
          </w:tcPr>
          <w:p w14:paraId="37AC1696" w14:textId="77777777" w:rsidR="00625F4A" w:rsidRPr="006D524F" w:rsidRDefault="00B470A9">
            <w:pPr>
              <w:spacing w:before="120"/>
              <w:ind w:right="49" w:firstLine="5"/>
              <w:jc w:val="center"/>
              <w:rPr>
                <w:sz w:val="26"/>
                <w:szCs w:val="26"/>
              </w:rPr>
            </w:pPr>
            <w:r w:rsidRPr="006D524F">
              <w:rPr>
                <w:sz w:val="26"/>
                <w:szCs w:val="26"/>
              </w:rPr>
              <w:t xml:space="preserve">Đạt </w:t>
            </w:r>
          </w:p>
        </w:tc>
      </w:tr>
      <w:tr w:rsidR="006D524F" w:rsidRPr="006D524F" w14:paraId="560F5DB3" w14:textId="77777777">
        <w:trPr>
          <w:trHeight w:val="20"/>
        </w:trPr>
        <w:tc>
          <w:tcPr>
            <w:tcW w:w="732" w:type="pct"/>
            <w:tcBorders>
              <w:top w:val="single" w:sz="4" w:space="0" w:color="auto"/>
              <w:left w:val="single" w:sz="4" w:space="0" w:color="auto"/>
              <w:bottom w:val="single" w:sz="4" w:space="0" w:color="auto"/>
              <w:right w:val="single" w:sz="4" w:space="0" w:color="auto"/>
            </w:tcBorders>
            <w:shd w:val="clear" w:color="auto" w:fill="FFFFFF"/>
          </w:tcPr>
          <w:p w14:paraId="61385EC2" w14:textId="77777777" w:rsidR="00625F4A" w:rsidRPr="006D524F" w:rsidRDefault="00B470A9">
            <w:pPr>
              <w:spacing w:before="120"/>
              <w:ind w:right="57" w:firstLine="127"/>
              <w:jc w:val="both"/>
              <w:rPr>
                <w:sz w:val="26"/>
                <w:szCs w:val="26"/>
              </w:rPr>
            </w:pPr>
            <w:r w:rsidRPr="006D524F">
              <w:rPr>
                <w:b/>
                <w:bCs/>
                <w:sz w:val="26"/>
                <w:szCs w:val="26"/>
              </w:rPr>
              <w:lastRenderedPageBreak/>
              <w:t>IV. Chấp hành tốt chủ trương của Đảng, chính sách, pháp luật của Nhà nuớc; giữ vững trật tự, an toàn xã hội; tích cực tham gia các phong trào thi đua của địa phương</w:t>
            </w:r>
          </w:p>
        </w:tc>
        <w:tc>
          <w:tcPr>
            <w:tcW w:w="3896" w:type="pct"/>
            <w:tcBorders>
              <w:top w:val="single" w:sz="4" w:space="0" w:color="auto"/>
              <w:left w:val="single" w:sz="4" w:space="0" w:color="auto"/>
              <w:bottom w:val="single" w:sz="4" w:space="0" w:color="auto"/>
              <w:right w:val="single" w:sz="4" w:space="0" w:color="auto"/>
            </w:tcBorders>
            <w:shd w:val="clear" w:color="auto" w:fill="FFFFFF"/>
          </w:tcPr>
          <w:p w14:paraId="4A9817DC" w14:textId="77777777" w:rsidR="00625F4A" w:rsidRPr="006D524F" w:rsidRDefault="00B470A9">
            <w:pPr>
              <w:ind w:right="51" w:firstLine="98"/>
              <w:jc w:val="both"/>
              <w:rPr>
                <w:sz w:val="26"/>
                <w:szCs w:val="26"/>
              </w:rPr>
            </w:pPr>
            <w:r w:rsidRPr="006D524F">
              <w:rPr>
                <w:sz w:val="26"/>
                <w:szCs w:val="26"/>
              </w:rPr>
              <w:t>1. Tích cực tham gia tuyên truyên, phổ biến, tổ chức thực hiện nghiêm các chủ trương của Đảng, chính sách, pháp luật của Nhà nước</w:t>
            </w:r>
          </w:p>
          <w:p w14:paraId="47D83587" w14:textId="77777777" w:rsidR="00625F4A" w:rsidRPr="006D524F" w:rsidRDefault="00B470A9">
            <w:pPr>
              <w:ind w:right="51" w:firstLine="98"/>
              <w:jc w:val="both"/>
              <w:rPr>
                <w:sz w:val="26"/>
                <w:szCs w:val="26"/>
              </w:rPr>
            </w:pPr>
            <w:r w:rsidRPr="006D524F">
              <w:rPr>
                <w:sz w:val="26"/>
                <w:szCs w:val="26"/>
              </w:rPr>
              <w:t>a) Xây dựng kế hoạch và định kỳ tổ chức hoạt động tuyên tuyền, phổ biến thực hiện các chủ trương của Đảng, chính sách, pháp luật của Nhà nước tới Nhân dân.</w:t>
            </w:r>
          </w:p>
          <w:p w14:paraId="4C8A5761" w14:textId="77777777" w:rsidR="00625F4A" w:rsidRPr="006D524F" w:rsidRDefault="00B470A9">
            <w:pPr>
              <w:ind w:right="51" w:firstLine="98"/>
              <w:jc w:val="both"/>
              <w:rPr>
                <w:sz w:val="26"/>
                <w:szCs w:val="26"/>
              </w:rPr>
            </w:pPr>
            <w:r w:rsidRPr="006D524F">
              <w:rPr>
                <w:sz w:val="26"/>
                <w:szCs w:val="26"/>
              </w:rPr>
              <w:t>b) Tạo điều kiện cho các tầng lớp Nhân dân tham gia giám sát hoạt động cơ quan Nhà nước, cá nhân, tổ chức thông qua việc tổ chức tốt tiếp xúc cử tri và đối thoại trực tiếp công dân với cấp lãnh đạo theo định kỳ.</w:t>
            </w:r>
          </w:p>
          <w:p w14:paraId="72470E2F" w14:textId="77777777" w:rsidR="00625F4A" w:rsidRPr="006D524F" w:rsidRDefault="00B470A9">
            <w:pPr>
              <w:ind w:right="51" w:firstLine="98"/>
              <w:jc w:val="both"/>
              <w:rPr>
                <w:strike/>
                <w:sz w:val="26"/>
                <w:szCs w:val="26"/>
                <w:u w:val="single"/>
              </w:rPr>
            </w:pPr>
            <w:r w:rsidRPr="006D524F">
              <w:rPr>
                <w:sz w:val="26"/>
                <w:szCs w:val="26"/>
              </w:rPr>
              <w:t>c) Các hộ gia đình được phổ biến và thực hiện các chủ trương, đường lối của Đảng, chính sách, pháp luật của Nhà nước.</w:t>
            </w:r>
          </w:p>
          <w:p w14:paraId="2AF81B22" w14:textId="77777777" w:rsidR="00625F4A" w:rsidRPr="006D524F" w:rsidRDefault="00B470A9">
            <w:pPr>
              <w:ind w:right="51" w:firstLine="98"/>
              <w:jc w:val="both"/>
              <w:rPr>
                <w:sz w:val="26"/>
                <w:szCs w:val="26"/>
              </w:rPr>
            </w:pPr>
            <w:r w:rsidRPr="006D524F">
              <w:rPr>
                <w:sz w:val="26"/>
                <w:szCs w:val="26"/>
              </w:rPr>
              <w:t>2. Tổ chức tri</w:t>
            </w:r>
            <w:r w:rsidRPr="006D524F">
              <w:rPr>
                <w:sz w:val="26"/>
                <w:szCs w:val="26"/>
                <w:lang w:val="en-SG"/>
              </w:rPr>
              <w:t>ể</w:t>
            </w:r>
            <w:r w:rsidRPr="006D524F">
              <w:rPr>
                <w:sz w:val="26"/>
                <w:szCs w:val="26"/>
              </w:rPr>
              <w:t>n khai các phong trào thi đua của địa phương</w:t>
            </w:r>
          </w:p>
          <w:p w14:paraId="0B35BD26" w14:textId="77777777" w:rsidR="00625F4A" w:rsidRPr="006D524F" w:rsidRDefault="00B470A9">
            <w:pPr>
              <w:ind w:right="51" w:firstLine="98"/>
              <w:jc w:val="both"/>
              <w:rPr>
                <w:sz w:val="26"/>
                <w:szCs w:val="26"/>
                <w:lang w:val="vi-VN"/>
              </w:rPr>
            </w:pPr>
            <w:r w:rsidRPr="006D524F">
              <w:rPr>
                <w:sz w:val="26"/>
                <w:szCs w:val="26"/>
              </w:rPr>
              <w:t>Tuyên truyền, triển khai Phong trào “Toàn dân đoàn kết xây dựng đời sống văn hóa” gắn với Cuộc vận động “Toàn dân đoàn kết xây dựng nông thôn mới, đô thị văn minh” và các phong trào, cuộc vận động thi đua khác để Nhân dân biết và tham gia</w:t>
            </w:r>
            <w:r w:rsidRPr="006D524F">
              <w:rPr>
                <w:sz w:val="26"/>
                <w:szCs w:val="26"/>
                <w:lang w:val="vi-VN"/>
              </w:rPr>
              <w:t>.</w:t>
            </w:r>
          </w:p>
          <w:p w14:paraId="27A60D75" w14:textId="77777777" w:rsidR="00625F4A" w:rsidRPr="006D524F" w:rsidRDefault="00B470A9">
            <w:pPr>
              <w:ind w:right="51" w:firstLine="98"/>
              <w:jc w:val="both"/>
              <w:rPr>
                <w:sz w:val="26"/>
                <w:szCs w:val="26"/>
              </w:rPr>
            </w:pPr>
            <w:r w:rsidRPr="006D524F">
              <w:rPr>
                <w:sz w:val="26"/>
                <w:szCs w:val="26"/>
              </w:rPr>
              <w:t>3. Các tổ chức tự quản ở cộng đồng hoạt động có hiệu quả</w:t>
            </w:r>
          </w:p>
          <w:p w14:paraId="285F1341" w14:textId="77777777" w:rsidR="00625F4A" w:rsidRPr="006D524F" w:rsidRDefault="00B470A9">
            <w:pPr>
              <w:ind w:right="51" w:firstLine="98"/>
              <w:jc w:val="both"/>
              <w:rPr>
                <w:sz w:val="26"/>
                <w:szCs w:val="26"/>
              </w:rPr>
            </w:pPr>
            <w:r w:rsidRPr="006D524F">
              <w:rPr>
                <w:sz w:val="26"/>
                <w:szCs w:val="26"/>
              </w:rPr>
              <w:t>a) Các tổ chức tự quản trên địa bàn thôn, tổ dân phố phát huy vai trò tự chủ, tự quản của người dân tại cộng đồng dân cư.</w:t>
            </w:r>
          </w:p>
          <w:p w14:paraId="62725E9B" w14:textId="77777777" w:rsidR="00625F4A" w:rsidRPr="006D524F" w:rsidRDefault="00B470A9">
            <w:pPr>
              <w:ind w:right="51" w:firstLine="98"/>
              <w:jc w:val="both"/>
              <w:rPr>
                <w:sz w:val="26"/>
                <w:szCs w:val="26"/>
              </w:rPr>
            </w:pPr>
            <w:r w:rsidRPr="006D524F">
              <w:rPr>
                <w:sz w:val="26"/>
                <w:szCs w:val="26"/>
              </w:rPr>
              <w:t>b) Thôn, tổ dân phố xây dựng hương ước, quy ước và được Ủy ban nhân dân xã, phường, thị trấn công nhận; phát huy vai trò tự quản cộng đồng thông qua thực hiện hương ước, quy ước; nhân rộng phát huy những mô hình mới, cách làm hay, hiệu quả.</w:t>
            </w:r>
          </w:p>
          <w:p w14:paraId="58A450C6" w14:textId="77777777" w:rsidR="00625F4A" w:rsidRPr="006D524F" w:rsidRDefault="00B470A9">
            <w:pPr>
              <w:ind w:right="51" w:firstLine="98"/>
              <w:jc w:val="both"/>
              <w:rPr>
                <w:sz w:val="26"/>
                <w:szCs w:val="26"/>
              </w:rPr>
            </w:pPr>
            <w:r w:rsidRPr="006D524F">
              <w:rPr>
                <w:sz w:val="26"/>
                <w:szCs w:val="26"/>
              </w:rPr>
              <w:t>c) Không để xảy ra các hoạt động chống Đảng, chống chính quyền, phá hoại khối đại đoàn kết toàn dân tộc; phá hoại các mục tiêu, công trình kinh tế, văn hóa, xã hội, an ninh, quốc phòng; tuyên truyền gây rối an ninh, trật tự; mâu thuẫn, tranh chấp phức tạp trong Nhân dân.</w:t>
            </w:r>
          </w:p>
          <w:p w14:paraId="32BBAE6C" w14:textId="77777777" w:rsidR="00625F4A" w:rsidRPr="006D524F" w:rsidRDefault="00B470A9">
            <w:pPr>
              <w:ind w:right="51" w:firstLine="98"/>
              <w:jc w:val="both"/>
              <w:rPr>
                <w:sz w:val="26"/>
                <w:szCs w:val="26"/>
              </w:rPr>
            </w:pPr>
            <w:r w:rsidRPr="006D524F">
              <w:rPr>
                <w:sz w:val="26"/>
                <w:szCs w:val="26"/>
              </w:rPr>
              <w:t>d) Không để xảy ra tội phạm nghiêm trọng trên địa bàn thôn, tổ dân phố hoặc không có công dân của thôn, tổ dân phố phạm tội nghiêm trọng trở lên.</w:t>
            </w:r>
          </w:p>
          <w:p w14:paraId="651F2DB0" w14:textId="77777777" w:rsidR="00625F4A" w:rsidRPr="006D524F" w:rsidRDefault="00B470A9">
            <w:pPr>
              <w:ind w:right="51" w:firstLine="98"/>
              <w:jc w:val="both"/>
              <w:rPr>
                <w:sz w:val="26"/>
                <w:szCs w:val="26"/>
              </w:rPr>
            </w:pPr>
            <w:r w:rsidRPr="006D524F">
              <w:rPr>
                <w:sz w:val="26"/>
                <w:szCs w:val="26"/>
              </w:rPr>
              <w:t>đ) Không để xảy ra cháy, nổ, tai nạn giao thông và tai nạn lao động nghiêm trọng do công dân của thôn, tổ dân phố gây ra ở cộng đồng.</w:t>
            </w:r>
          </w:p>
          <w:p w14:paraId="7828AB93" w14:textId="77777777" w:rsidR="00625F4A" w:rsidRPr="006D524F" w:rsidRDefault="00B470A9">
            <w:pPr>
              <w:ind w:right="51" w:firstLine="98"/>
              <w:jc w:val="both"/>
              <w:rPr>
                <w:sz w:val="26"/>
                <w:szCs w:val="26"/>
              </w:rPr>
            </w:pPr>
            <w:r w:rsidRPr="006D524F">
              <w:rPr>
                <w:sz w:val="26"/>
                <w:szCs w:val="26"/>
              </w:rPr>
              <w:t>e) Xử lý kịp thời những đề xuất, kiến nghị của Nhân dân, giải quyết những vấn đề bức xúc ở cơ sở.</w:t>
            </w:r>
          </w:p>
          <w:p w14:paraId="4B4B2328" w14:textId="77777777" w:rsidR="00625F4A" w:rsidRPr="006D524F" w:rsidRDefault="00B470A9">
            <w:pPr>
              <w:ind w:right="51" w:firstLine="98"/>
              <w:jc w:val="both"/>
              <w:rPr>
                <w:sz w:val="26"/>
                <w:szCs w:val="26"/>
              </w:rPr>
            </w:pPr>
            <w:r w:rsidRPr="006D524F">
              <w:rPr>
                <w:sz w:val="26"/>
                <w:szCs w:val="26"/>
              </w:rPr>
              <w:t>4. Tỷ lệ hộ gia đình trên địa bàn đạt danh hiệu gia đình văn hóa</w:t>
            </w:r>
          </w:p>
          <w:p w14:paraId="1C90A002" w14:textId="77777777" w:rsidR="00625F4A" w:rsidRPr="006D524F" w:rsidRDefault="00B470A9">
            <w:pPr>
              <w:ind w:right="51" w:firstLine="98"/>
              <w:jc w:val="both"/>
              <w:rPr>
                <w:sz w:val="26"/>
                <w:szCs w:val="26"/>
              </w:rPr>
            </w:pPr>
            <w:r w:rsidRPr="006D524F">
              <w:rPr>
                <w:sz w:val="26"/>
                <w:szCs w:val="26"/>
              </w:rPr>
              <w:t>Có từ 80% hộ gia đình được công nhận danh hiệu “Gia đình văn hóa”, trong đó có ít nhất 65% gia đình văn hóa được công nhận 03 năm liên tục trở lên.</w:t>
            </w:r>
          </w:p>
          <w:p w14:paraId="73572478" w14:textId="77777777" w:rsidR="00625F4A" w:rsidRPr="006D524F" w:rsidRDefault="00B470A9">
            <w:pPr>
              <w:ind w:right="51" w:firstLine="98"/>
              <w:jc w:val="both"/>
              <w:rPr>
                <w:sz w:val="26"/>
                <w:szCs w:val="26"/>
              </w:rPr>
            </w:pPr>
            <w:r w:rsidRPr="006D524F">
              <w:rPr>
                <w:sz w:val="26"/>
                <w:szCs w:val="26"/>
              </w:rPr>
              <w:t>5. Thực hiện tốt công tác phòng, chống bạo lực gia đình/bạo lực trên cơ sở giới</w:t>
            </w:r>
          </w:p>
          <w:p w14:paraId="711F1530" w14:textId="77777777" w:rsidR="00625F4A" w:rsidRPr="006D524F" w:rsidRDefault="00B470A9">
            <w:pPr>
              <w:ind w:right="51" w:firstLine="98"/>
              <w:jc w:val="both"/>
              <w:rPr>
                <w:sz w:val="26"/>
                <w:szCs w:val="26"/>
              </w:rPr>
            </w:pPr>
            <w:r w:rsidRPr="006D524F">
              <w:rPr>
                <w:sz w:val="26"/>
                <w:szCs w:val="26"/>
              </w:rPr>
              <w:t>a) Thực hiện tốt “Luật Trẻ em”, “Luật Hôn nhân và gia đình”, “Luật Phòng, chống bạo lực gia đình”, “Luật Bình đẳng giới”.</w:t>
            </w:r>
          </w:p>
          <w:p w14:paraId="507CCD8B" w14:textId="36C469C7" w:rsidR="00625F4A" w:rsidRPr="006D524F" w:rsidRDefault="00B470A9">
            <w:pPr>
              <w:ind w:right="51" w:firstLine="98"/>
              <w:jc w:val="both"/>
              <w:rPr>
                <w:sz w:val="26"/>
                <w:szCs w:val="26"/>
              </w:rPr>
            </w:pPr>
            <w:r w:rsidRPr="006D524F">
              <w:rPr>
                <w:sz w:val="26"/>
                <w:szCs w:val="26"/>
              </w:rPr>
              <w:lastRenderedPageBreak/>
              <w:t>b) Không để xảy ra các vụ bạo lực gia đình phải xử lý theo quy định tại Mục 4 Chương II Nghị định số 144/2021/NĐ-</w:t>
            </w:r>
            <w:r w:rsidR="001415D1" w:rsidRPr="006D524F">
              <w:rPr>
                <w:sz w:val="26"/>
                <w:szCs w:val="26"/>
              </w:rPr>
              <w:t>CP</w:t>
            </w:r>
            <w:r w:rsidRPr="006D524F">
              <w:rPr>
                <w:sz w:val="26"/>
                <w:szCs w:val="26"/>
              </w:rPr>
              <w:t xml:space="preserve"> ngày 31 tháng 12 năm 2021 của Chính phủ </w:t>
            </w:r>
            <w:r w:rsidR="003742C5" w:rsidRPr="006D524F">
              <w:rPr>
                <w:sz w:val="26"/>
                <w:szCs w:val="26"/>
              </w:rPr>
              <w:t>quy</w:t>
            </w:r>
            <w:r w:rsidRPr="006D524F">
              <w:rPr>
                <w:sz w:val="26"/>
                <w:szCs w:val="26"/>
              </w:rPr>
              <w:t xml:space="preserve"> định xử phạt vi phạm hành chính trong lĩnh vực an ninh, trật tự, an toàn xã hội; phòng, chống tệ nạn xã hội; phòng cháy, chữa cháy; cứu nạn, cứu hộ; phòng, chống bạo lực gia đình.</w:t>
            </w:r>
          </w:p>
          <w:p w14:paraId="5EE6381E" w14:textId="5F655C6C" w:rsidR="00625F4A" w:rsidRPr="006D524F" w:rsidRDefault="00B470A9">
            <w:pPr>
              <w:ind w:right="51" w:firstLine="98"/>
              <w:jc w:val="both"/>
              <w:rPr>
                <w:sz w:val="26"/>
                <w:szCs w:val="26"/>
              </w:rPr>
            </w:pPr>
            <w:r w:rsidRPr="006D524F">
              <w:rPr>
                <w:sz w:val="26"/>
                <w:szCs w:val="26"/>
              </w:rPr>
              <w:t xml:space="preserve">c) Thôn, tổ dân phố có xây dựng Câu lạc bộ phát triển bền vững và nhóm mô hình </w:t>
            </w:r>
            <w:r w:rsidR="003742C5" w:rsidRPr="006D524F">
              <w:rPr>
                <w:sz w:val="26"/>
                <w:szCs w:val="26"/>
              </w:rPr>
              <w:t>Phòng</w:t>
            </w:r>
            <w:r w:rsidR="003742C5" w:rsidRPr="006D524F">
              <w:rPr>
                <w:sz w:val="26"/>
                <w:szCs w:val="26"/>
                <w:lang w:val="vi-VN"/>
              </w:rPr>
              <w:t>,</w:t>
            </w:r>
            <w:r w:rsidRPr="006D524F">
              <w:rPr>
                <w:sz w:val="26"/>
                <w:szCs w:val="26"/>
              </w:rPr>
              <w:t xml:space="preserve"> chống bạo lực gia đình.</w:t>
            </w:r>
          </w:p>
        </w:tc>
        <w:tc>
          <w:tcPr>
            <w:tcW w:w="371" w:type="pct"/>
            <w:tcBorders>
              <w:top w:val="single" w:sz="4" w:space="0" w:color="auto"/>
              <w:left w:val="single" w:sz="4" w:space="0" w:color="auto"/>
              <w:bottom w:val="nil"/>
              <w:right w:val="single" w:sz="4" w:space="0" w:color="auto"/>
            </w:tcBorders>
            <w:shd w:val="clear" w:color="auto" w:fill="FFFFFF"/>
          </w:tcPr>
          <w:p w14:paraId="4103C2F2" w14:textId="77777777" w:rsidR="00625F4A" w:rsidRPr="006D524F" w:rsidRDefault="00B470A9">
            <w:pPr>
              <w:spacing w:before="120"/>
              <w:ind w:right="49" w:firstLine="5"/>
              <w:jc w:val="center"/>
              <w:rPr>
                <w:sz w:val="26"/>
                <w:szCs w:val="26"/>
              </w:rPr>
            </w:pPr>
            <w:r w:rsidRPr="006D524F">
              <w:rPr>
                <w:sz w:val="26"/>
                <w:szCs w:val="26"/>
              </w:rPr>
              <w:lastRenderedPageBreak/>
              <w:t xml:space="preserve">Đạt </w:t>
            </w:r>
          </w:p>
          <w:p w14:paraId="485A94E8" w14:textId="77777777" w:rsidR="00625F4A" w:rsidRPr="006D524F" w:rsidRDefault="00625F4A">
            <w:pPr>
              <w:spacing w:before="120"/>
              <w:ind w:right="49" w:firstLine="5"/>
              <w:jc w:val="center"/>
              <w:rPr>
                <w:sz w:val="26"/>
                <w:szCs w:val="26"/>
              </w:rPr>
            </w:pPr>
          </w:p>
        </w:tc>
      </w:tr>
      <w:tr w:rsidR="006D524F" w:rsidRPr="006D524F" w14:paraId="2863E5DC" w14:textId="77777777">
        <w:trPr>
          <w:trHeight w:val="20"/>
        </w:trPr>
        <w:tc>
          <w:tcPr>
            <w:tcW w:w="732" w:type="pct"/>
            <w:tcBorders>
              <w:top w:val="single" w:sz="4" w:space="0" w:color="auto"/>
              <w:left w:val="single" w:sz="4" w:space="0" w:color="auto"/>
              <w:bottom w:val="single" w:sz="4" w:space="0" w:color="auto"/>
              <w:right w:val="single" w:sz="4" w:space="0" w:color="auto"/>
            </w:tcBorders>
            <w:shd w:val="clear" w:color="auto" w:fill="FFFFFF"/>
          </w:tcPr>
          <w:p w14:paraId="268A7891" w14:textId="77777777" w:rsidR="00625F4A" w:rsidRPr="006D524F" w:rsidRDefault="00B470A9">
            <w:pPr>
              <w:spacing w:before="120"/>
              <w:ind w:right="113" w:firstLine="127"/>
              <w:jc w:val="both"/>
              <w:rPr>
                <w:sz w:val="26"/>
                <w:szCs w:val="26"/>
              </w:rPr>
            </w:pPr>
            <w:r w:rsidRPr="006D524F">
              <w:rPr>
                <w:b/>
                <w:bCs/>
                <w:sz w:val="26"/>
                <w:szCs w:val="26"/>
              </w:rPr>
              <w:lastRenderedPageBreak/>
              <w:t>V. Có tinh thần đoàn kết, tương trợ, giúp đỡ lẫn nhau trong cộng đồng</w:t>
            </w:r>
          </w:p>
        </w:tc>
        <w:tc>
          <w:tcPr>
            <w:tcW w:w="3896" w:type="pct"/>
            <w:tcBorders>
              <w:top w:val="single" w:sz="4" w:space="0" w:color="auto"/>
              <w:left w:val="single" w:sz="4" w:space="0" w:color="auto"/>
              <w:bottom w:val="single" w:sz="4" w:space="0" w:color="auto"/>
              <w:right w:val="single" w:sz="4" w:space="0" w:color="auto"/>
            </w:tcBorders>
            <w:shd w:val="clear" w:color="auto" w:fill="FFFFFF"/>
          </w:tcPr>
          <w:p w14:paraId="294012AB" w14:textId="77777777" w:rsidR="00625F4A" w:rsidRPr="006D524F" w:rsidRDefault="00B470A9">
            <w:pPr>
              <w:ind w:right="51" w:firstLine="98"/>
              <w:jc w:val="both"/>
              <w:rPr>
                <w:sz w:val="26"/>
                <w:szCs w:val="26"/>
              </w:rPr>
            </w:pPr>
            <w:r w:rsidRPr="006D524F">
              <w:rPr>
                <w:sz w:val="26"/>
                <w:szCs w:val="26"/>
              </w:rPr>
              <w:t xml:space="preserve"> 1. Thực hiện các Cuộc vận động, Phong trào thi đua yêu nước do Trung ương và địa phương phát động</w:t>
            </w:r>
          </w:p>
          <w:p w14:paraId="1A18E23F" w14:textId="7A254D8F" w:rsidR="00625F4A" w:rsidRPr="006D524F" w:rsidRDefault="00B470A9">
            <w:pPr>
              <w:ind w:right="51" w:firstLine="98"/>
              <w:jc w:val="both"/>
              <w:rPr>
                <w:sz w:val="26"/>
                <w:szCs w:val="26"/>
              </w:rPr>
            </w:pPr>
            <w:r w:rsidRPr="006D524F">
              <w:rPr>
                <w:sz w:val="26"/>
                <w:szCs w:val="26"/>
              </w:rPr>
              <w:t xml:space="preserve">Các hộ gia đình tham gia thực hiện Cuộc vận động “Toàn dân đoàn kết xây dựng nông thôn mới, đô thị văn minh”; tham gia các phong trào “Đền ơn đáp nghĩa”, “Uống nước nhớ nguồn” và các cuộc vận động khác </w:t>
            </w:r>
            <w:r w:rsidR="0021171A" w:rsidRPr="006D524F">
              <w:rPr>
                <w:sz w:val="26"/>
                <w:szCs w:val="26"/>
              </w:rPr>
              <w:t>do</w:t>
            </w:r>
            <w:r w:rsidRPr="006D524F">
              <w:rPr>
                <w:sz w:val="26"/>
                <w:szCs w:val="26"/>
              </w:rPr>
              <w:t xml:space="preserve"> </w:t>
            </w:r>
            <w:r w:rsidR="00C74646" w:rsidRPr="006D524F">
              <w:rPr>
                <w:sz w:val="26"/>
                <w:szCs w:val="26"/>
              </w:rPr>
              <w:t>thôn</w:t>
            </w:r>
            <w:r w:rsidR="00C74646" w:rsidRPr="006D524F">
              <w:rPr>
                <w:sz w:val="26"/>
                <w:szCs w:val="26"/>
                <w:lang w:val="vi-VN"/>
              </w:rPr>
              <w:t>, tổ dân phố phát động</w:t>
            </w:r>
            <w:r w:rsidRPr="006D524F">
              <w:rPr>
                <w:sz w:val="26"/>
                <w:szCs w:val="26"/>
              </w:rPr>
              <w:t>.</w:t>
            </w:r>
            <w:r w:rsidRPr="006D524F">
              <w:t xml:space="preserve"> </w:t>
            </w:r>
          </w:p>
          <w:p w14:paraId="47AC403C" w14:textId="77777777" w:rsidR="00625F4A" w:rsidRPr="006D524F" w:rsidRDefault="00B470A9">
            <w:pPr>
              <w:ind w:right="51" w:firstLine="98"/>
              <w:jc w:val="both"/>
              <w:rPr>
                <w:sz w:val="26"/>
                <w:szCs w:val="26"/>
              </w:rPr>
            </w:pPr>
            <w:r w:rsidRPr="006D524F">
              <w:rPr>
                <w:sz w:val="26"/>
                <w:szCs w:val="26"/>
              </w:rPr>
              <w:t>2. Quan tâm, chăm sóc người cao tuổi, trẻ em, người có công, người khuyết tật, người lang thang, cơ nhỡ và người có hoàn cảnh khó khăn</w:t>
            </w:r>
          </w:p>
          <w:p w14:paraId="3629243A" w14:textId="77777777" w:rsidR="00625F4A" w:rsidRPr="006D524F" w:rsidRDefault="00B470A9">
            <w:pPr>
              <w:ind w:right="51" w:firstLine="98"/>
              <w:jc w:val="both"/>
              <w:rPr>
                <w:sz w:val="26"/>
                <w:szCs w:val="26"/>
              </w:rPr>
            </w:pPr>
            <w:r w:rsidRPr="006D524F">
              <w:rPr>
                <w:sz w:val="26"/>
                <w:szCs w:val="26"/>
              </w:rPr>
              <w:t xml:space="preserve">a) Có các hoạt động quan tâm, chăm sóc người cao tuổi, trẻ em; huy động sự đóng góp, hỗ trợ của cộng đồng đối với người cao tuổi, trẻ em, nhất là người già neo đơn, trẻ em mồ côi. </w:t>
            </w:r>
          </w:p>
          <w:p w14:paraId="635F8428" w14:textId="77777777" w:rsidR="00625F4A" w:rsidRPr="006D524F" w:rsidRDefault="00B470A9">
            <w:pPr>
              <w:ind w:right="51" w:firstLine="98"/>
              <w:jc w:val="both"/>
              <w:rPr>
                <w:sz w:val="26"/>
                <w:szCs w:val="26"/>
              </w:rPr>
            </w:pPr>
            <w:r w:rsidRPr="006D524F">
              <w:rPr>
                <w:sz w:val="26"/>
                <w:szCs w:val="26"/>
              </w:rPr>
              <w:t>b) 100% gia đình chính sách, người có công với cách mạng, các đối tượng thuộc diện được hưởng trợ cấp theo quy định được quan tâm giúp đỡ, hoàn thành thủ tục và nhận trợ cấp xã hội đầy đủ.</w:t>
            </w:r>
          </w:p>
          <w:p w14:paraId="625DF07C" w14:textId="77777777" w:rsidR="00625F4A" w:rsidRPr="006D524F" w:rsidRDefault="00B470A9">
            <w:pPr>
              <w:ind w:right="51" w:firstLine="98"/>
              <w:jc w:val="both"/>
              <w:rPr>
                <w:sz w:val="26"/>
                <w:szCs w:val="26"/>
              </w:rPr>
            </w:pPr>
            <w:r w:rsidRPr="006D524F">
              <w:rPr>
                <w:sz w:val="26"/>
                <w:szCs w:val="26"/>
              </w:rPr>
              <w:t xml:space="preserve">c) Tổ chức phát động và thực hiện tốt “Cuộc vận động vì người nghèo”, các hoạt động “Nhân đạo từ thiện”, giúp đỡ đồng bào bị thiên tai, hỏa hoạn, gia đình gặp khó khăn, người khuyết tật, người lang thang, cơ nhỡ, nạn nhân chất độc da cam-dioxin và những người có hoàn cảnh khó khăn. </w:t>
            </w:r>
          </w:p>
          <w:p w14:paraId="48DFABD9" w14:textId="77777777" w:rsidR="00625F4A" w:rsidRPr="006D524F" w:rsidRDefault="00B470A9">
            <w:pPr>
              <w:ind w:right="51" w:firstLine="94"/>
              <w:jc w:val="both"/>
              <w:rPr>
                <w:spacing w:val="-2"/>
                <w:sz w:val="26"/>
                <w:szCs w:val="26"/>
              </w:rPr>
            </w:pPr>
            <w:r w:rsidRPr="006D524F">
              <w:rPr>
                <w:spacing w:val="-2"/>
                <w:sz w:val="26"/>
                <w:szCs w:val="26"/>
              </w:rPr>
              <w:t>3. Triển khai hiệu quả các mô hình “Gia đình học tập”, “Dòng họ học tập”, “Cộng đồng học tập” và các mô hình về văn hóa, gia đình tại cơ sở</w:t>
            </w:r>
          </w:p>
          <w:p w14:paraId="47D085C3" w14:textId="77777777" w:rsidR="00625F4A" w:rsidRPr="006D524F" w:rsidRDefault="00B470A9">
            <w:pPr>
              <w:ind w:right="51" w:firstLine="98"/>
              <w:jc w:val="both"/>
              <w:rPr>
                <w:sz w:val="26"/>
                <w:szCs w:val="26"/>
              </w:rPr>
            </w:pPr>
            <w:r w:rsidRPr="006D524F">
              <w:rPr>
                <w:sz w:val="26"/>
                <w:szCs w:val="26"/>
              </w:rPr>
              <w:t>Có tổ chức tuyên truyền, vận động, triển khai phong trào học tập suốt đời, nhân rộng các mô hình “Gia đình học tập”, “Dòng họ học tập”, “Cộng đồng học tập”, “Đơn vị học tập”, “Công dân học tập” gắn với nội dung triển khai xây dựng “Gia đình văn hóa”, “Thôn, tổ dân phố văn hóa”, “Dòng tộc văn hóa” tại cơ sở.</w:t>
            </w:r>
          </w:p>
        </w:tc>
        <w:tc>
          <w:tcPr>
            <w:tcW w:w="371" w:type="pct"/>
            <w:tcBorders>
              <w:top w:val="single" w:sz="4" w:space="0" w:color="auto"/>
              <w:left w:val="single" w:sz="4" w:space="0" w:color="auto"/>
              <w:bottom w:val="single" w:sz="4" w:space="0" w:color="auto"/>
              <w:right w:val="single" w:sz="4" w:space="0" w:color="auto"/>
            </w:tcBorders>
            <w:shd w:val="clear" w:color="auto" w:fill="FFFFFF"/>
          </w:tcPr>
          <w:p w14:paraId="25A87331" w14:textId="77777777" w:rsidR="00625F4A" w:rsidRPr="006D524F" w:rsidRDefault="00B470A9">
            <w:pPr>
              <w:spacing w:before="120"/>
              <w:ind w:right="49" w:firstLine="5"/>
              <w:jc w:val="center"/>
              <w:rPr>
                <w:sz w:val="26"/>
                <w:szCs w:val="26"/>
              </w:rPr>
            </w:pPr>
            <w:r w:rsidRPr="006D524F">
              <w:rPr>
                <w:sz w:val="26"/>
                <w:szCs w:val="26"/>
              </w:rPr>
              <w:t>Đạt</w:t>
            </w:r>
          </w:p>
          <w:p w14:paraId="4A57E11D" w14:textId="77777777" w:rsidR="00625F4A" w:rsidRPr="006D524F" w:rsidRDefault="00625F4A">
            <w:pPr>
              <w:spacing w:before="120"/>
              <w:ind w:right="49" w:firstLine="5"/>
              <w:jc w:val="center"/>
              <w:rPr>
                <w:sz w:val="26"/>
                <w:szCs w:val="26"/>
              </w:rPr>
            </w:pPr>
          </w:p>
        </w:tc>
      </w:tr>
    </w:tbl>
    <w:p w14:paraId="1B75F7F9" w14:textId="77777777" w:rsidR="00625F4A" w:rsidRPr="006D524F" w:rsidRDefault="00625F4A">
      <w:pPr>
        <w:spacing w:before="60" w:after="60"/>
        <w:ind w:right="49"/>
        <w:jc w:val="center"/>
        <w:rPr>
          <w:b/>
          <w:bCs/>
          <w:sz w:val="26"/>
          <w:szCs w:val="26"/>
        </w:rPr>
      </w:pPr>
    </w:p>
    <w:p w14:paraId="17B6D723" w14:textId="77777777" w:rsidR="00625F4A" w:rsidRPr="006D524F" w:rsidRDefault="00625F4A">
      <w:pPr>
        <w:spacing w:before="60" w:after="60"/>
        <w:ind w:right="49"/>
        <w:jc w:val="center"/>
        <w:rPr>
          <w:b/>
          <w:bCs/>
          <w:sz w:val="26"/>
          <w:szCs w:val="26"/>
        </w:rPr>
        <w:sectPr w:rsidR="00625F4A" w:rsidRPr="006D524F">
          <w:headerReference w:type="default" r:id="rId12"/>
          <w:pgSz w:w="11900" w:h="16840"/>
          <w:pgMar w:top="1138" w:right="851" w:bottom="1138" w:left="1701" w:header="454" w:footer="0" w:gutter="0"/>
          <w:cols w:space="720"/>
          <w:docGrid w:linePitch="360"/>
        </w:sectPr>
      </w:pPr>
    </w:p>
    <w:p w14:paraId="5C681EB9" w14:textId="77777777" w:rsidR="00625F4A" w:rsidRPr="006D524F" w:rsidRDefault="00B470A9">
      <w:pPr>
        <w:spacing w:after="0"/>
        <w:ind w:right="49"/>
        <w:jc w:val="center"/>
        <w:rPr>
          <w:b/>
          <w:bCs/>
          <w:sz w:val="26"/>
          <w:szCs w:val="26"/>
        </w:rPr>
      </w:pPr>
      <w:r w:rsidRPr="006D524F">
        <w:rPr>
          <w:b/>
          <w:bCs/>
          <w:sz w:val="26"/>
          <w:szCs w:val="26"/>
        </w:rPr>
        <w:lastRenderedPageBreak/>
        <w:t>Phụ lục III</w:t>
      </w:r>
    </w:p>
    <w:p w14:paraId="216F8436" w14:textId="77777777" w:rsidR="00625F4A" w:rsidRPr="006D524F" w:rsidRDefault="00B470A9">
      <w:pPr>
        <w:spacing w:after="0"/>
        <w:ind w:right="51"/>
        <w:jc w:val="center"/>
        <w:rPr>
          <w:b/>
          <w:bCs/>
          <w:sz w:val="26"/>
          <w:szCs w:val="26"/>
        </w:rPr>
      </w:pPr>
      <w:r w:rsidRPr="006D524F">
        <w:rPr>
          <w:b/>
          <w:bCs/>
          <w:sz w:val="26"/>
          <w:szCs w:val="26"/>
        </w:rPr>
        <w:t>TIÊU CHUẨN DANH HIỆU XÃ, PHƯỜNG, THỊ TRẤN TIÊU BIỂU</w:t>
      </w:r>
    </w:p>
    <w:p w14:paraId="4E2FDFC3" w14:textId="77777777" w:rsidR="00625F4A" w:rsidRPr="006D524F" w:rsidRDefault="00625F4A">
      <w:pPr>
        <w:spacing w:after="0"/>
        <w:ind w:right="51"/>
        <w:jc w:val="center"/>
        <w:rPr>
          <w:b/>
          <w:bCs/>
          <w:sz w:val="26"/>
          <w:szCs w:val="26"/>
        </w:rPr>
      </w:pPr>
    </w:p>
    <w:tbl>
      <w:tblPr>
        <w:tblW w:w="5010" w:type="pct"/>
        <w:tblInd w:w="5" w:type="dxa"/>
        <w:tblCellMar>
          <w:left w:w="0" w:type="dxa"/>
          <w:right w:w="0" w:type="dxa"/>
        </w:tblCellMar>
        <w:tblLook w:val="04A0" w:firstRow="1" w:lastRow="0" w:firstColumn="1" w:lastColumn="0" w:noHBand="0" w:noVBand="1"/>
      </w:tblPr>
      <w:tblGrid>
        <w:gridCol w:w="1676"/>
        <w:gridCol w:w="6917"/>
        <w:gridCol w:w="764"/>
      </w:tblGrid>
      <w:tr w:rsidR="006D524F" w:rsidRPr="006D524F" w14:paraId="2420C62D" w14:textId="77777777">
        <w:trPr>
          <w:trHeight w:val="20"/>
          <w:tblHeader/>
        </w:trPr>
        <w:tc>
          <w:tcPr>
            <w:tcW w:w="895" w:type="pct"/>
            <w:tcBorders>
              <w:top w:val="single" w:sz="4" w:space="0" w:color="auto"/>
              <w:left w:val="single" w:sz="4" w:space="0" w:color="auto"/>
              <w:bottom w:val="single" w:sz="4" w:space="0" w:color="auto"/>
              <w:right w:val="nil"/>
            </w:tcBorders>
            <w:shd w:val="clear" w:color="auto" w:fill="FFFFFF"/>
            <w:vAlign w:val="center"/>
          </w:tcPr>
          <w:p w14:paraId="1DA81502" w14:textId="77777777" w:rsidR="00625F4A" w:rsidRPr="006D524F" w:rsidRDefault="00B470A9">
            <w:pPr>
              <w:spacing w:before="120"/>
              <w:ind w:right="49" w:firstLine="5"/>
              <w:jc w:val="center"/>
              <w:rPr>
                <w:kern w:val="2"/>
                <w:sz w:val="26"/>
                <w:szCs w:val="26"/>
              </w:rPr>
            </w:pPr>
            <w:r w:rsidRPr="006D524F">
              <w:rPr>
                <w:b/>
                <w:bCs/>
                <w:kern w:val="2"/>
                <w:sz w:val="26"/>
                <w:szCs w:val="26"/>
              </w:rPr>
              <w:t>Tên tiêu chuẩn</w:t>
            </w:r>
          </w:p>
        </w:tc>
        <w:tc>
          <w:tcPr>
            <w:tcW w:w="3695" w:type="pct"/>
            <w:tcBorders>
              <w:top w:val="single" w:sz="4" w:space="0" w:color="auto"/>
              <w:left w:val="single" w:sz="4" w:space="0" w:color="auto"/>
              <w:bottom w:val="single" w:sz="4" w:space="0" w:color="auto"/>
              <w:right w:val="single" w:sz="4" w:space="0" w:color="auto"/>
            </w:tcBorders>
            <w:shd w:val="clear" w:color="auto" w:fill="FFFFFF"/>
            <w:vAlign w:val="center"/>
          </w:tcPr>
          <w:p w14:paraId="543AA70C" w14:textId="77777777" w:rsidR="00625F4A" w:rsidRPr="006D524F" w:rsidRDefault="00B470A9">
            <w:pPr>
              <w:spacing w:before="120"/>
              <w:ind w:right="49" w:firstLine="5"/>
              <w:jc w:val="center"/>
              <w:rPr>
                <w:b/>
                <w:bCs/>
                <w:kern w:val="2"/>
                <w:sz w:val="26"/>
                <w:szCs w:val="26"/>
              </w:rPr>
            </w:pPr>
            <w:r w:rsidRPr="006D524F">
              <w:rPr>
                <w:b/>
                <w:bCs/>
                <w:kern w:val="2"/>
                <w:sz w:val="26"/>
                <w:szCs w:val="26"/>
              </w:rPr>
              <w:t>Tiêu chuẩn xét tặng</w:t>
            </w:r>
          </w:p>
        </w:tc>
        <w:tc>
          <w:tcPr>
            <w:tcW w:w="408" w:type="pct"/>
            <w:tcBorders>
              <w:top w:val="single" w:sz="4" w:space="0" w:color="auto"/>
              <w:left w:val="single" w:sz="4" w:space="0" w:color="auto"/>
              <w:bottom w:val="nil"/>
              <w:right w:val="single" w:sz="4" w:space="0" w:color="auto"/>
            </w:tcBorders>
            <w:shd w:val="clear" w:color="auto" w:fill="FFFFFF"/>
            <w:vAlign w:val="center"/>
          </w:tcPr>
          <w:p w14:paraId="69274F79" w14:textId="77777777" w:rsidR="00625F4A" w:rsidRPr="006D524F" w:rsidRDefault="00B470A9">
            <w:pPr>
              <w:spacing w:before="120"/>
              <w:ind w:right="49" w:firstLine="5"/>
              <w:jc w:val="center"/>
              <w:rPr>
                <w:b/>
                <w:bCs/>
                <w:kern w:val="2"/>
                <w:sz w:val="26"/>
                <w:szCs w:val="26"/>
              </w:rPr>
            </w:pPr>
            <w:r w:rsidRPr="006D524F">
              <w:rPr>
                <w:b/>
                <w:bCs/>
                <w:kern w:val="2"/>
                <w:sz w:val="26"/>
                <w:szCs w:val="26"/>
              </w:rPr>
              <w:t>Đánh giá</w:t>
            </w:r>
          </w:p>
        </w:tc>
      </w:tr>
      <w:tr w:rsidR="006D524F" w:rsidRPr="006D524F" w14:paraId="20D7C8EF" w14:textId="77777777">
        <w:trPr>
          <w:trHeight w:val="20"/>
        </w:trPr>
        <w:tc>
          <w:tcPr>
            <w:tcW w:w="895" w:type="pct"/>
            <w:tcBorders>
              <w:top w:val="single" w:sz="4" w:space="0" w:color="auto"/>
              <w:left w:val="single" w:sz="4" w:space="0" w:color="auto"/>
              <w:bottom w:val="single" w:sz="4" w:space="0" w:color="auto"/>
              <w:right w:val="nil"/>
            </w:tcBorders>
            <w:shd w:val="clear" w:color="auto" w:fill="FFFFFF"/>
          </w:tcPr>
          <w:p w14:paraId="185F716F" w14:textId="77777777" w:rsidR="00625F4A" w:rsidRPr="006D524F" w:rsidRDefault="00B470A9">
            <w:pPr>
              <w:spacing w:before="120"/>
              <w:ind w:left="57" w:right="57" w:firstLine="193"/>
              <w:jc w:val="both"/>
              <w:rPr>
                <w:kern w:val="2"/>
                <w:sz w:val="26"/>
                <w:szCs w:val="26"/>
              </w:rPr>
            </w:pPr>
            <w:r w:rsidRPr="006D524F">
              <w:rPr>
                <w:b/>
                <w:bCs/>
                <w:kern w:val="2"/>
                <w:sz w:val="26"/>
                <w:szCs w:val="26"/>
              </w:rPr>
              <w:t>I. Thực hiện tốt các nhiệm vụ kinh t</w:t>
            </w:r>
            <w:r w:rsidRPr="006D524F">
              <w:rPr>
                <w:b/>
                <w:bCs/>
                <w:kern w:val="2"/>
                <w:sz w:val="26"/>
                <w:szCs w:val="26"/>
                <w:lang w:val="en-SG"/>
              </w:rPr>
              <w:t>ế</w:t>
            </w:r>
            <w:r w:rsidRPr="006D524F">
              <w:rPr>
                <w:b/>
                <w:bCs/>
                <w:kern w:val="2"/>
                <w:sz w:val="26"/>
                <w:szCs w:val="26"/>
              </w:rPr>
              <w:t xml:space="preserve"> - xã hội, quốc phòng, an ninh, trật tự, an toàn xã hội được giao</w:t>
            </w:r>
          </w:p>
        </w:tc>
        <w:tc>
          <w:tcPr>
            <w:tcW w:w="3695" w:type="pct"/>
            <w:tcBorders>
              <w:top w:val="single" w:sz="4" w:space="0" w:color="auto"/>
              <w:left w:val="single" w:sz="4" w:space="0" w:color="auto"/>
              <w:bottom w:val="single" w:sz="4" w:space="0" w:color="auto"/>
              <w:right w:val="single" w:sz="4" w:space="0" w:color="auto"/>
            </w:tcBorders>
            <w:shd w:val="clear" w:color="auto" w:fill="FFFFFF"/>
          </w:tcPr>
          <w:p w14:paraId="208F74EF" w14:textId="77777777" w:rsidR="00625F4A" w:rsidRPr="006D524F" w:rsidRDefault="00B470A9">
            <w:pPr>
              <w:ind w:right="49" w:firstLine="135"/>
              <w:jc w:val="both"/>
              <w:rPr>
                <w:kern w:val="2"/>
                <w:sz w:val="26"/>
                <w:szCs w:val="26"/>
              </w:rPr>
            </w:pPr>
            <w:r w:rsidRPr="006D524F">
              <w:rPr>
                <w:kern w:val="2"/>
                <w:sz w:val="26"/>
                <w:szCs w:val="26"/>
              </w:rPr>
              <w:t>1. Bảo đảm trật tự, an toàn xã hội, đấu tranh, phòng, chống tội phạm và các hành vi vi phạm pháp luật khác</w:t>
            </w:r>
          </w:p>
          <w:p w14:paraId="3A85C4D9" w14:textId="77777777" w:rsidR="00625F4A" w:rsidRPr="006D524F" w:rsidRDefault="00B470A9">
            <w:pPr>
              <w:ind w:right="49" w:firstLine="135"/>
              <w:jc w:val="both"/>
              <w:rPr>
                <w:kern w:val="2"/>
                <w:sz w:val="26"/>
                <w:szCs w:val="26"/>
              </w:rPr>
            </w:pPr>
            <w:r w:rsidRPr="006D524F">
              <w:rPr>
                <w:kern w:val="2"/>
                <w:sz w:val="26"/>
                <w:szCs w:val="26"/>
              </w:rPr>
              <w:t>a) Thực hiện tốt công tác phòng, chống tội phạm, tệ nạn xã hội và xây dựng phong trào toàn dân bảo vệ an ninh Tổ quốc. Tỷ lệ tội phạm, vi phạm pháp luật, tai nạn giao thông không tăng so với năm trước liền kề; không có vụ việc về cháy, nổ, tai nạn giao thông từ nghiêm trọng trở lên (trừ trường hợp bất khả kháng), không có đối tượng tham gia đua xe và không để xảy ra tình trạng đua xe trái phép trên địa bàn.</w:t>
            </w:r>
          </w:p>
          <w:p w14:paraId="38DD925F" w14:textId="77777777" w:rsidR="00625F4A" w:rsidRPr="006D524F" w:rsidRDefault="00B470A9">
            <w:pPr>
              <w:ind w:right="49" w:firstLine="135"/>
              <w:jc w:val="both"/>
              <w:rPr>
                <w:kern w:val="2"/>
                <w:sz w:val="26"/>
                <w:szCs w:val="26"/>
              </w:rPr>
            </w:pPr>
            <w:r w:rsidRPr="006D524F">
              <w:rPr>
                <w:kern w:val="2"/>
                <w:sz w:val="26"/>
                <w:szCs w:val="26"/>
              </w:rPr>
              <w:t>b) Xây dựng và thực hiện tốt nếp sống văn minh nơi công cộng, trong các sinh hoạt tập thể, cộng đồng; không có tệ nạn phát sinh, giảm mạnh các tệ nạn xã hội hiện có.</w:t>
            </w:r>
          </w:p>
          <w:p w14:paraId="274522AD" w14:textId="77777777" w:rsidR="00625F4A" w:rsidRPr="006D524F" w:rsidRDefault="00B470A9">
            <w:pPr>
              <w:ind w:right="49" w:firstLine="135"/>
              <w:jc w:val="both"/>
              <w:rPr>
                <w:kern w:val="2"/>
                <w:sz w:val="26"/>
                <w:szCs w:val="26"/>
              </w:rPr>
            </w:pPr>
            <w:r w:rsidRPr="006D524F">
              <w:rPr>
                <w:kern w:val="2"/>
                <w:sz w:val="26"/>
                <w:szCs w:val="26"/>
              </w:rPr>
              <w:t>c) Không để xảy ra tình trạng lấn chiếm lòng đường, hè phố, cơi nới, làm mái che, mái vẩy gây cản trở giao thông, đặt biển quảng cáo sai quy định, gây mất mỹ quan đô thị.</w:t>
            </w:r>
          </w:p>
          <w:p w14:paraId="22500A5C" w14:textId="77777777" w:rsidR="00625F4A" w:rsidRPr="006D524F" w:rsidRDefault="00B470A9">
            <w:pPr>
              <w:ind w:right="51" w:firstLine="136"/>
              <w:jc w:val="both"/>
              <w:rPr>
                <w:kern w:val="2"/>
                <w:sz w:val="26"/>
                <w:szCs w:val="26"/>
              </w:rPr>
            </w:pPr>
            <w:r w:rsidRPr="006D524F">
              <w:rPr>
                <w:kern w:val="2"/>
                <w:sz w:val="26"/>
                <w:szCs w:val="26"/>
              </w:rPr>
              <w:t>d) Không để xảy ra hoạt động chống đảng, chống chính quyền, phá hoại khối đại đoàn kết.</w:t>
            </w:r>
          </w:p>
          <w:p w14:paraId="73AA3825" w14:textId="77777777" w:rsidR="00625F4A" w:rsidRPr="006D524F" w:rsidRDefault="00B470A9">
            <w:pPr>
              <w:ind w:right="51" w:firstLine="136"/>
              <w:jc w:val="both"/>
              <w:rPr>
                <w:kern w:val="2"/>
                <w:sz w:val="26"/>
                <w:szCs w:val="26"/>
              </w:rPr>
            </w:pPr>
            <w:r w:rsidRPr="006D524F">
              <w:rPr>
                <w:kern w:val="2"/>
                <w:sz w:val="26"/>
                <w:szCs w:val="26"/>
              </w:rPr>
              <w:t>đ) Không để xảy ra các hoạt động phá hoại các mục tiêu, công trình trọng điểm về kinh tế, văn hóa, xã hội, an ninh quốc gia.</w:t>
            </w:r>
          </w:p>
          <w:p w14:paraId="6438E3A4" w14:textId="77777777" w:rsidR="00625F4A" w:rsidRPr="006D524F" w:rsidRDefault="00B470A9">
            <w:pPr>
              <w:ind w:right="49" w:firstLine="135"/>
              <w:jc w:val="both"/>
              <w:rPr>
                <w:kern w:val="2"/>
                <w:sz w:val="26"/>
                <w:szCs w:val="26"/>
              </w:rPr>
            </w:pPr>
            <w:r w:rsidRPr="006D524F">
              <w:rPr>
                <w:kern w:val="2"/>
                <w:sz w:val="26"/>
                <w:szCs w:val="26"/>
              </w:rPr>
              <w:t>e) Không để xảy ra hoạt động tín ngưỡng, tôn giáo trái pháp luật; hoạt động lợi dụng tín ngưỡng, tôn giáo, dân tộc, tranh chấp, khiếu kiện phức tạp về an ninh trật tự.</w:t>
            </w:r>
          </w:p>
          <w:p w14:paraId="758202AF" w14:textId="77777777" w:rsidR="00625F4A" w:rsidRPr="006D524F" w:rsidRDefault="00B470A9">
            <w:pPr>
              <w:ind w:right="49" w:firstLine="135"/>
              <w:jc w:val="both"/>
              <w:rPr>
                <w:kern w:val="2"/>
                <w:sz w:val="26"/>
                <w:szCs w:val="26"/>
              </w:rPr>
            </w:pPr>
            <w:r w:rsidRPr="006D524F">
              <w:rPr>
                <w:kern w:val="2"/>
                <w:sz w:val="26"/>
                <w:szCs w:val="26"/>
              </w:rPr>
              <w:t>f) Xã, phường, thị trấn đạt tiêu chuẩn an toàn về an ninh, trật tự.</w:t>
            </w:r>
          </w:p>
          <w:p w14:paraId="17ADFA4C" w14:textId="77777777" w:rsidR="00625F4A" w:rsidRPr="006D524F" w:rsidRDefault="00B470A9">
            <w:pPr>
              <w:ind w:right="49" w:firstLine="135"/>
              <w:jc w:val="both"/>
              <w:rPr>
                <w:kern w:val="2"/>
                <w:sz w:val="26"/>
                <w:szCs w:val="26"/>
              </w:rPr>
            </w:pPr>
            <w:r w:rsidRPr="006D524F">
              <w:rPr>
                <w:kern w:val="2"/>
                <w:sz w:val="26"/>
                <w:szCs w:val="26"/>
              </w:rPr>
              <w:t>2. Hợp tác và liên kết phát triển kinh tế xã hội</w:t>
            </w:r>
          </w:p>
          <w:p w14:paraId="0867FFDE" w14:textId="77777777" w:rsidR="00625F4A" w:rsidRPr="006D524F" w:rsidRDefault="00B470A9">
            <w:pPr>
              <w:ind w:right="49" w:firstLine="135"/>
              <w:jc w:val="both"/>
              <w:rPr>
                <w:kern w:val="2"/>
                <w:sz w:val="26"/>
                <w:szCs w:val="26"/>
              </w:rPr>
            </w:pPr>
            <w:r w:rsidRPr="006D524F">
              <w:rPr>
                <w:kern w:val="2"/>
                <w:sz w:val="26"/>
                <w:szCs w:val="26"/>
              </w:rPr>
              <w:t>a) Có các mô hình kinh tế hợp tác và liên kết phát triển kinh tế xã hội (hợp tác xã, hội doanh nhân, doanh nghiệp…).</w:t>
            </w:r>
          </w:p>
          <w:p w14:paraId="18CF9B5A" w14:textId="77777777" w:rsidR="00625F4A" w:rsidRPr="006D524F" w:rsidRDefault="00B470A9">
            <w:pPr>
              <w:ind w:right="49" w:firstLine="135"/>
              <w:jc w:val="both"/>
              <w:rPr>
                <w:kern w:val="2"/>
                <w:sz w:val="26"/>
                <w:szCs w:val="26"/>
              </w:rPr>
            </w:pPr>
            <w:r w:rsidRPr="006D524F">
              <w:rPr>
                <w:kern w:val="2"/>
                <w:sz w:val="26"/>
                <w:szCs w:val="26"/>
              </w:rPr>
              <w:t>b) Có nhiều hoạt động phát triển sản xuất kinh doanh, thu hút lao động việc làm, nâng cao thu nhập của người dân.</w:t>
            </w:r>
          </w:p>
          <w:p w14:paraId="6F878BE8" w14:textId="77777777" w:rsidR="00625F4A" w:rsidRPr="006D524F" w:rsidRDefault="00B470A9">
            <w:pPr>
              <w:ind w:right="49" w:firstLine="135"/>
              <w:jc w:val="both"/>
              <w:rPr>
                <w:kern w:val="2"/>
                <w:sz w:val="26"/>
                <w:szCs w:val="26"/>
              </w:rPr>
            </w:pPr>
            <w:r w:rsidRPr="006D524F">
              <w:rPr>
                <w:kern w:val="2"/>
                <w:sz w:val="26"/>
                <w:szCs w:val="26"/>
              </w:rPr>
              <w:t>c) Các hộ gia đình làm nông nghiệp trong xã, phường, thị trấn được tuyên truyền, phổ biến khoa học - kỹ thuật về lĩnh vực sản xuất nông nghiệp; tham gia các hình thức hợp tác phát triển kinh tế.</w:t>
            </w:r>
          </w:p>
          <w:p w14:paraId="3E0F36AC" w14:textId="77777777" w:rsidR="00625F4A" w:rsidRPr="006D524F" w:rsidRDefault="00B470A9">
            <w:pPr>
              <w:ind w:right="49" w:firstLine="135"/>
              <w:jc w:val="both"/>
              <w:rPr>
                <w:kern w:val="2"/>
                <w:sz w:val="26"/>
                <w:szCs w:val="26"/>
              </w:rPr>
            </w:pPr>
            <w:r w:rsidRPr="006D524F">
              <w:rPr>
                <w:kern w:val="2"/>
                <w:sz w:val="26"/>
                <w:szCs w:val="26"/>
              </w:rPr>
              <w:t>d) Có từ 20% trở lên hộ gia đình phát triển kinh tế, nâng cao thu nhập từ sản xuất nông nghiệp hàng hóa và dịch vụ nông thôn.</w:t>
            </w:r>
          </w:p>
          <w:p w14:paraId="68B133D5" w14:textId="77777777" w:rsidR="00625F4A" w:rsidRPr="006D524F" w:rsidRDefault="00B470A9">
            <w:pPr>
              <w:ind w:right="49" w:firstLine="135"/>
              <w:jc w:val="both"/>
              <w:rPr>
                <w:kern w:val="2"/>
                <w:sz w:val="26"/>
                <w:szCs w:val="26"/>
              </w:rPr>
            </w:pPr>
            <w:r w:rsidRPr="006D524F">
              <w:rPr>
                <w:kern w:val="2"/>
                <w:sz w:val="26"/>
                <w:szCs w:val="26"/>
              </w:rPr>
              <w:t>3. Thực hiện tốt công tác quân sự, quốc phòng của địa phương</w:t>
            </w:r>
          </w:p>
          <w:p w14:paraId="711E59ED" w14:textId="42AD95A7" w:rsidR="00625F4A" w:rsidRPr="006D524F" w:rsidRDefault="00B470A9">
            <w:pPr>
              <w:ind w:right="49" w:firstLine="135"/>
              <w:jc w:val="both"/>
              <w:rPr>
                <w:kern w:val="2"/>
                <w:sz w:val="26"/>
                <w:szCs w:val="26"/>
              </w:rPr>
            </w:pPr>
            <w:r w:rsidRPr="006D524F">
              <w:rPr>
                <w:kern w:val="2"/>
                <w:sz w:val="26"/>
                <w:szCs w:val="26"/>
              </w:rPr>
              <w:t>a) Thực hiện tốt công tác quân sự, quốc phòng của</w:t>
            </w:r>
            <w:r w:rsidR="00AA03EE" w:rsidRPr="006D524F">
              <w:rPr>
                <w:kern w:val="2"/>
                <w:sz w:val="26"/>
                <w:szCs w:val="26"/>
                <w:lang w:val="vi-VN"/>
              </w:rPr>
              <w:t xml:space="preserve"> xã, phường, thị trấn</w:t>
            </w:r>
            <w:r w:rsidRPr="006D524F">
              <w:rPr>
                <w:kern w:val="2"/>
                <w:sz w:val="26"/>
                <w:szCs w:val="26"/>
              </w:rPr>
              <w:t xml:space="preserve">; tổ chức quán triệt, triển khai thực hiện nghiêm các nghị </w:t>
            </w:r>
            <w:r w:rsidRPr="006D524F">
              <w:rPr>
                <w:kern w:val="2"/>
                <w:sz w:val="26"/>
                <w:szCs w:val="26"/>
              </w:rPr>
              <w:lastRenderedPageBreak/>
              <w:t>quyết của Đảng và các bộ, ngành quân sự liên quan và thực hiện nhiệm vụ quân sự quốc phòng, sẵn sàng chiến đấu, cứu hộ, cứu nạn.</w:t>
            </w:r>
          </w:p>
          <w:p w14:paraId="346CDA5A" w14:textId="77777777" w:rsidR="00625F4A" w:rsidRPr="006D524F" w:rsidRDefault="00B470A9">
            <w:pPr>
              <w:ind w:right="49" w:firstLine="135"/>
              <w:jc w:val="both"/>
              <w:rPr>
                <w:kern w:val="2"/>
                <w:sz w:val="26"/>
                <w:szCs w:val="26"/>
              </w:rPr>
            </w:pPr>
            <w:r w:rsidRPr="006D524F">
              <w:rPr>
                <w:kern w:val="2"/>
                <w:sz w:val="26"/>
                <w:szCs w:val="26"/>
              </w:rPr>
              <w:t>b) Có hoạt động triển khai đẩy mạnh, nâng cao chất lượng xây dựng các mô hình về quốc phòng địa phương, dân quân tự vệ.</w:t>
            </w:r>
          </w:p>
          <w:p w14:paraId="4F016EE9" w14:textId="0F936A75" w:rsidR="00625F4A" w:rsidRPr="006D524F" w:rsidRDefault="00B470A9">
            <w:pPr>
              <w:ind w:right="49" w:firstLine="135"/>
              <w:jc w:val="both"/>
              <w:rPr>
                <w:kern w:val="2"/>
                <w:sz w:val="26"/>
                <w:szCs w:val="26"/>
              </w:rPr>
            </w:pPr>
            <w:r w:rsidRPr="006D524F">
              <w:rPr>
                <w:kern w:val="2"/>
                <w:sz w:val="26"/>
                <w:szCs w:val="26"/>
              </w:rPr>
              <w:t xml:space="preserve">c) Triển khai tốt công tác giáo dục quốc phòng và an ninh tại </w:t>
            </w:r>
            <w:r w:rsidR="00677370" w:rsidRPr="006D524F">
              <w:rPr>
                <w:kern w:val="2"/>
                <w:sz w:val="26"/>
                <w:szCs w:val="26"/>
                <w:lang w:val="vi-VN"/>
              </w:rPr>
              <w:t>xã, phường, thị trấn</w:t>
            </w:r>
            <w:r w:rsidRPr="006D524F">
              <w:rPr>
                <w:kern w:val="2"/>
                <w:sz w:val="26"/>
                <w:szCs w:val="26"/>
              </w:rPr>
              <w:t>, nhất là đối với các chức sắc, chức việc các tôn giáo và già làng, trưởng thôn.</w:t>
            </w:r>
          </w:p>
        </w:tc>
        <w:tc>
          <w:tcPr>
            <w:tcW w:w="408" w:type="pct"/>
            <w:tcBorders>
              <w:top w:val="single" w:sz="4" w:space="0" w:color="auto"/>
              <w:left w:val="single" w:sz="4" w:space="0" w:color="auto"/>
              <w:bottom w:val="nil"/>
              <w:right w:val="single" w:sz="4" w:space="0" w:color="auto"/>
            </w:tcBorders>
            <w:shd w:val="clear" w:color="auto" w:fill="FFFFFF"/>
          </w:tcPr>
          <w:p w14:paraId="0508ADAD" w14:textId="77777777" w:rsidR="00625F4A" w:rsidRPr="006D524F" w:rsidRDefault="00B470A9">
            <w:pPr>
              <w:spacing w:before="120"/>
              <w:ind w:right="49" w:firstLine="5"/>
              <w:jc w:val="center"/>
              <w:rPr>
                <w:kern w:val="2"/>
                <w:sz w:val="26"/>
                <w:szCs w:val="26"/>
              </w:rPr>
            </w:pPr>
            <w:r w:rsidRPr="006D524F">
              <w:rPr>
                <w:kern w:val="2"/>
                <w:sz w:val="26"/>
                <w:szCs w:val="26"/>
              </w:rPr>
              <w:lastRenderedPageBreak/>
              <w:t>Đạt</w:t>
            </w:r>
          </w:p>
          <w:p w14:paraId="38FB6ED6" w14:textId="77777777" w:rsidR="00625F4A" w:rsidRPr="006D524F" w:rsidRDefault="00625F4A">
            <w:pPr>
              <w:spacing w:before="120"/>
              <w:ind w:right="49"/>
              <w:rPr>
                <w:kern w:val="2"/>
                <w:sz w:val="26"/>
                <w:szCs w:val="26"/>
              </w:rPr>
            </w:pPr>
          </w:p>
        </w:tc>
      </w:tr>
      <w:tr w:rsidR="006D524F" w:rsidRPr="006D524F" w14:paraId="3116AEE0" w14:textId="77777777">
        <w:trPr>
          <w:trHeight w:val="20"/>
        </w:trPr>
        <w:tc>
          <w:tcPr>
            <w:tcW w:w="895" w:type="pct"/>
            <w:tcBorders>
              <w:top w:val="single" w:sz="4" w:space="0" w:color="auto"/>
              <w:left w:val="single" w:sz="4" w:space="0" w:color="auto"/>
              <w:bottom w:val="single" w:sz="4" w:space="0" w:color="auto"/>
              <w:right w:val="nil"/>
            </w:tcBorders>
            <w:shd w:val="clear" w:color="auto" w:fill="FFFFFF"/>
          </w:tcPr>
          <w:p w14:paraId="11442D5A" w14:textId="77777777" w:rsidR="00625F4A" w:rsidRPr="006D524F" w:rsidRDefault="00B470A9">
            <w:pPr>
              <w:spacing w:before="120"/>
              <w:ind w:left="57" w:right="113" w:firstLine="127"/>
              <w:jc w:val="both"/>
              <w:rPr>
                <w:rFonts w:ascii="Times New Roman Bold" w:hAnsi="Times New Roman Bold"/>
                <w:spacing w:val="-10"/>
                <w:kern w:val="2"/>
                <w:sz w:val="26"/>
                <w:szCs w:val="26"/>
              </w:rPr>
            </w:pPr>
            <w:r w:rsidRPr="006D524F">
              <w:rPr>
                <w:rFonts w:ascii="Times New Roman Bold" w:hAnsi="Times New Roman Bold"/>
                <w:b/>
                <w:bCs/>
                <w:spacing w:val="-10"/>
                <w:kern w:val="2"/>
                <w:sz w:val="26"/>
                <w:szCs w:val="26"/>
              </w:rPr>
              <w:lastRenderedPageBreak/>
              <w:t>II. Đời sống kinh tế ổn định và t</w:t>
            </w:r>
            <w:r w:rsidRPr="006D524F">
              <w:rPr>
                <w:rFonts w:ascii="Times New Roman Bold" w:hAnsi="Times New Roman Bold"/>
                <w:b/>
                <w:bCs/>
                <w:spacing w:val="-10"/>
                <w:kern w:val="2"/>
                <w:sz w:val="26"/>
                <w:szCs w:val="26"/>
                <w:lang w:val="en-SG"/>
              </w:rPr>
              <w:t>ừ</w:t>
            </w:r>
            <w:r w:rsidRPr="006D524F">
              <w:rPr>
                <w:rFonts w:ascii="Times New Roman Bold" w:hAnsi="Times New Roman Bold"/>
                <w:b/>
                <w:bCs/>
                <w:spacing w:val="-10"/>
                <w:kern w:val="2"/>
                <w:sz w:val="26"/>
                <w:szCs w:val="26"/>
              </w:rPr>
              <w:t>ng bước phát triển</w:t>
            </w:r>
          </w:p>
        </w:tc>
        <w:tc>
          <w:tcPr>
            <w:tcW w:w="3695" w:type="pct"/>
            <w:tcBorders>
              <w:top w:val="single" w:sz="4" w:space="0" w:color="auto"/>
              <w:left w:val="single" w:sz="4" w:space="0" w:color="auto"/>
              <w:bottom w:val="single" w:sz="4" w:space="0" w:color="auto"/>
              <w:right w:val="single" w:sz="4" w:space="0" w:color="auto"/>
            </w:tcBorders>
            <w:shd w:val="clear" w:color="auto" w:fill="FFFFFF"/>
          </w:tcPr>
          <w:p w14:paraId="7F8C95D5" w14:textId="77777777" w:rsidR="00625F4A" w:rsidRPr="006D524F" w:rsidRDefault="00B470A9">
            <w:pPr>
              <w:ind w:right="49" w:firstLine="135"/>
              <w:jc w:val="both"/>
              <w:rPr>
                <w:kern w:val="2"/>
                <w:sz w:val="26"/>
                <w:szCs w:val="26"/>
              </w:rPr>
            </w:pPr>
            <w:r w:rsidRPr="006D524F">
              <w:rPr>
                <w:kern w:val="2"/>
                <w:sz w:val="26"/>
                <w:szCs w:val="26"/>
              </w:rPr>
              <w:t>1. Thu nhập bình quân đầu người bằng hoặc cao hơn năm trước</w:t>
            </w:r>
          </w:p>
          <w:p w14:paraId="4F5CF8CD" w14:textId="77777777" w:rsidR="00625F4A" w:rsidRPr="006D524F" w:rsidRDefault="00B470A9">
            <w:pPr>
              <w:ind w:right="49" w:firstLine="135"/>
              <w:jc w:val="both"/>
              <w:rPr>
                <w:kern w:val="2"/>
                <w:sz w:val="26"/>
                <w:szCs w:val="26"/>
              </w:rPr>
            </w:pPr>
            <w:r w:rsidRPr="006D524F">
              <w:rPr>
                <w:kern w:val="2"/>
                <w:sz w:val="26"/>
                <w:szCs w:val="26"/>
              </w:rPr>
              <w:t>a) Tỷ lệ người có việc làm trên dân số trong độ tuổi lao động có khả năng tham gia lao động từ 90% trở lên (đối với phường), 80% trở lên (đối với thị trấn), 70% trở lên (đối với xã).</w:t>
            </w:r>
          </w:p>
          <w:p w14:paraId="3CC1A405" w14:textId="77777777" w:rsidR="00625F4A" w:rsidRPr="006D524F" w:rsidRDefault="00B470A9">
            <w:pPr>
              <w:ind w:right="49" w:firstLine="135"/>
              <w:jc w:val="both"/>
              <w:rPr>
                <w:kern w:val="2"/>
                <w:sz w:val="26"/>
                <w:szCs w:val="26"/>
              </w:rPr>
            </w:pPr>
            <w:r w:rsidRPr="006D524F">
              <w:rPr>
                <w:kern w:val="2"/>
                <w:sz w:val="26"/>
                <w:szCs w:val="26"/>
              </w:rPr>
              <w:t>b) Thu nhập bình quân đầu người bằng hoặc cao hơn thu nhập bình quân đầu người của huyện, thị xã, thành phố.</w:t>
            </w:r>
          </w:p>
          <w:p w14:paraId="6BBE1B98" w14:textId="77777777" w:rsidR="00625F4A" w:rsidRPr="006D524F" w:rsidRDefault="00B470A9">
            <w:pPr>
              <w:ind w:right="49" w:firstLine="135"/>
              <w:jc w:val="both"/>
              <w:rPr>
                <w:kern w:val="2"/>
                <w:sz w:val="26"/>
                <w:szCs w:val="26"/>
              </w:rPr>
            </w:pPr>
            <w:r w:rsidRPr="006D524F">
              <w:rPr>
                <w:kern w:val="2"/>
                <w:sz w:val="26"/>
                <w:szCs w:val="26"/>
              </w:rPr>
              <w:t>2. Tỷ lệ hộ nghèo đa chiều thấp hơn so với mức trung bình của địa phương</w:t>
            </w:r>
          </w:p>
          <w:p w14:paraId="773596DE" w14:textId="77777777" w:rsidR="00625F4A" w:rsidRPr="006D524F" w:rsidRDefault="00B470A9">
            <w:pPr>
              <w:ind w:right="49" w:firstLine="135"/>
              <w:jc w:val="both"/>
              <w:rPr>
                <w:kern w:val="2"/>
                <w:sz w:val="26"/>
                <w:szCs w:val="26"/>
              </w:rPr>
            </w:pPr>
            <w:r w:rsidRPr="006D524F">
              <w:rPr>
                <w:kern w:val="2"/>
                <w:sz w:val="26"/>
                <w:szCs w:val="26"/>
              </w:rPr>
              <w:t>a) Tổ chức phát động và thực hiện tốt phong trào thi đua “Vì người nghèo – Không để ai bị bỏ lại phía sau” và các phong trào, cuộc vận động khác.</w:t>
            </w:r>
          </w:p>
          <w:p w14:paraId="5DE9BE34" w14:textId="77777777" w:rsidR="00625F4A" w:rsidRPr="006D524F" w:rsidRDefault="00B470A9">
            <w:pPr>
              <w:ind w:right="49" w:firstLine="135"/>
              <w:jc w:val="both"/>
              <w:rPr>
                <w:kern w:val="2"/>
                <w:sz w:val="26"/>
                <w:szCs w:val="26"/>
              </w:rPr>
            </w:pPr>
            <w:r w:rsidRPr="006D524F">
              <w:rPr>
                <w:kern w:val="2"/>
                <w:sz w:val="26"/>
                <w:szCs w:val="26"/>
              </w:rPr>
              <w:t>b) Tỷ lệ hộ nghèo đa chiều thấp hơn so với mức trung bình của huyện, thị xã, thành phố.</w:t>
            </w:r>
          </w:p>
          <w:p w14:paraId="6B32BEF5" w14:textId="77777777" w:rsidR="00625F4A" w:rsidRPr="006D524F" w:rsidRDefault="00B470A9">
            <w:pPr>
              <w:ind w:right="49" w:firstLine="135"/>
              <w:jc w:val="both"/>
              <w:rPr>
                <w:kern w:val="2"/>
                <w:sz w:val="26"/>
                <w:szCs w:val="26"/>
              </w:rPr>
            </w:pPr>
            <w:r w:rsidRPr="006D524F">
              <w:rPr>
                <w:kern w:val="2"/>
                <w:sz w:val="26"/>
                <w:szCs w:val="26"/>
              </w:rPr>
              <w:t>3. Hệ thống đường điện đảm bảo an toàn trên địa bàn</w:t>
            </w:r>
          </w:p>
          <w:p w14:paraId="14D4B6B1" w14:textId="77777777" w:rsidR="00625F4A" w:rsidRPr="006D524F" w:rsidRDefault="00B470A9">
            <w:pPr>
              <w:ind w:right="49" w:firstLine="135"/>
              <w:jc w:val="both"/>
              <w:rPr>
                <w:kern w:val="2"/>
                <w:sz w:val="26"/>
                <w:szCs w:val="26"/>
              </w:rPr>
            </w:pPr>
            <w:r w:rsidRPr="006D524F">
              <w:rPr>
                <w:kern w:val="2"/>
                <w:sz w:val="26"/>
                <w:szCs w:val="26"/>
              </w:rPr>
              <w:t>a) Triển khai thực hiện tốt các quy định về an toàn điện, phòng, chống cháy nổ.</w:t>
            </w:r>
          </w:p>
          <w:p w14:paraId="3F71572D" w14:textId="77777777" w:rsidR="00625F4A" w:rsidRPr="006D524F" w:rsidRDefault="00B470A9">
            <w:pPr>
              <w:ind w:right="49" w:firstLine="135"/>
              <w:jc w:val="both"/>
              <w:rPr>
                <w:kern w:val="2"/>
                <w:sz w:val="26"/>
                <w:szCs w:val="26"/>
              </w:rPr>
            </w:pPr>
            <w:r w:rsidRPr="006D524F">
              <w:rPr>
                <w:kern w:val="2"/>
                <w:sz w:val="26"/>
                <w:szCs w:val="26"/>
              </w:rPr>
              <w:t>b) Các hộ gia đình, cơ sở sản xuất, kinh doanh trên địa bàn được cung cấp đảm bảo nguồn điện cho sinh hoạt và sản xuất.</w:t>
            </w:r>
          </w:p>
          <w:p w14:paraId="7A2A3FFF" w14:textId="77777777" w:rsidR="00625F4A" w:rsidRPr="006D524F" w:rsidRDefault="00B470A9">
            <w:pPr>
              <w:ind w:right="49" w:firstLine="135"/>
              <w:jc w:val="both"/>
              <w:rPr>
                <w:kern w:val="2"/>
                <w:sz w:val="26"/>
                <w:szCs w:val="26"/>
              </w:rPr>
            </w:pPr>
            <w:r w:rsidRPr="006D524F">
              <w:rPr>
                <w:kern w:val="2"/>
                <w:sz w:val="26"/>
                <w:szCs w:val="26"/>
              </w:rPr>
              <w:t>c) Định kỳ kiểm định, kiểm tra an toàn kỹ thuật các thiết bị; thường xuyên bảo dưỡng, thay thế dụng cụ để đảm bảo an toàn điện trên địa bàn.</w:t>
            </w:r>
          </w:p>
          <w:p w14:paraId="41E613FF" w14:textId="77777777" w:rsidR="00625F4A" w:rsidRPr="006D524F" w:rsidRDefault="00B470A9">
            <w:pPr>
              <w:ind w:right="49" w:firstLine="135"/>
              <w:jc w:val="both"/>
              <w:rPr>
                <w:kern w:val="2"/>
                <w:sz w:val="26"/>
                <w:szCs w:val="26"/>
              </w:rPr>
            </w:pPr>
            <w:r w:rsidRPr="006D524F">
              <w:rPr>
                <w:kern w:val="2"/>
                <w:sz w:val="26"/>
                <w:szCs w:val="26"/>
              </w:rPr>
              <w:t>4. Tổ chức, quản lý, sử dụng đúng mục đích và hoạt động có hiệu quả các công trình công cộng, trường học, trạm y tế</w:t>
            </w:r>
          </w:p>
          <w:p w14:paraId="3299E8F1" w14:textId="188B50E0" w:rsidR="00625F4A" w:rsidRPr="006D524F" w:rsidRDefault="00B470A9">
            <w:pPr>
              <w:ind w:right="49" w:firstLine="135"/>
              <w:jc w:val="both"/>
              <w:rPr>
                <w:kern w:val="2"/>
                <w:sz w:val="26"/>
                <w:szCs w:val="26"/>
              </w:rPr>
            </w:pPr>
            <w:r w:rsidRPr="006D524F">
              <w:rPr>
                <w:spacing w:val="-2"/>
                <w:sz w:val="26"/>
                <w:szCs w:val="26"/>
              </w:rPr>
              <w:t>100% c</w:t>
            </w:r>
            <w:r w:rsidRPr="006D524F">
              <w:rPr>
                <w:kern w:val="2"/>
                <w:sz w:val="26"/>
                <w:szCs w:val="26"/>
              </w:rPr>
              <w:t xml:space="preserve">ác công trình công cộng, trường học, trạm y tế trên địa bàn </w:t>
            </w:r>
            <w:r w:rsidR="00677370" w:rsidRPr="006D524F">
              <w:rPr>
                <w:kern w:val="2"/>
                <w:sz w:val="26"/>
                <w:szCs w:val="26"/>
                <w:lang w:val="vi-VN"/>
              </w:rPr>
              <w:t>xã, phường, thị trấn</w:t>
            </w:r>
            <w:r w:rsidR="00677370" w:rsidRPr="006D524F">
              <w:rPr>
                <w:kern w:val="2"/>
                <w:sz w:val="26"/>
                <w:szCs w:val="26"/>
              </w:rPr>
              <w:t xml:space="preserve"> </w:t>
            </w:r>
            <w:r w:rsidRPr="006D524F">
              <w:rPr>
                <w:kern w:val="2"/>
                <w:sz w:val="26"/>
                <w:szCs w:val="26"/>
              </w:rPr>
              <w:t>được đưa vào sử dụng đúng mục đích, công năng, hoạt động đạt hiệu quả tốt</w:t>
            </w:r>
          </w:p>
        </w:tc>
        <w:tc>
          <w:tcPr>
            <w:tcW w:w="408" w:type="pct"/>
            <w:tcBorders>
              <w:top w:val="single" w:sz="4" w:space="0" w:color="auto"/>
              <w:left w:val="single" w:sz="4" w:space="0" w:color="auto"/>
              <w:bottom w:val="nil"/>
              <w:right w:val="single" w:sz="4" w:space="0" w:color="auto"/>
            </w:tcBorders>
            <w:shd w:val="clear" w:color="auto" w:fill="FFFFFF"/>
          </w:tcPr>
          <w:p w14:paraId="558A2E15" w14:textId="77777777" w:rsidR="00625F4A" w:rsidRPr="006D524F" w:rsidRDefault="00B470A9">
            <w:pPr>
              <w:spacing w:before="120"/>
              <w:ind w:right="49" w:firstLine="5"/>
              <w:jc w:val="center"/>
              <w:rPr>
                <w:kern w:val="2"/>
                <w:sz w:val="26"/>
                <w:szCs w:val="26"/>
              </w:rPr>
            </w:pPr>
            <w:r w:rsidRPr="006D524F">
              <w:rPr>
                <w:kern w:val="2"/>
                <w:sz w:val="26"/>
                <w:szCs w:val="26"/>
              </w:rPr>
              <w:t xml:space="preserve">Đạt </w:t>
            </w:r>
          </w:p>
        </w:tc>
      </w:tr>
      <w:tr w:rsidR="006D524F" w:rsidRPr="006D524F" w14:paraId="24A4092F" w14:textId="77777777">
        <w:trPr>
          <w:trHeight w:val="20"/>
        </w:trPr>
        <w:tc>
          <w:tcPr>
            <w:tcW w:w="895" w:type="pct"/>
            <w:tcBorders>
              <w:top w:val="single" w:sz="4" w:space="0" w:color="auto"/>
              <w:left w:val="single" w:sz="4" w:space="0" w:color="auto"/>
              <w:bottom w:val="single" w:sz="4" w:space="0" w:color="auto"/>
              <w:right w:val="nil"/>
            </w:tcBorders>
            <w:shd w:val="clear" w:color="auto" w:fill="FFFFFF"/>
          </w:tcPr>
          <w:p w14:paraId="4E3F99A5" w14:textId="77777777" w:rsidR="00625F4A" w:rsidRPr="006D524F" w:rsidRDefault="00B470A9">
            <w:pPr>
              <w:spacing w:before="120"/>
              <w:ind w:left="57" w:right="170" w:firstLine="70"/>
              <w:jc w:val="both"/>
              <w:rPr>
                <w:kern w:val="2"/>
                <w:sz w:val="26"/>
                <w:szCs w:val="26"/>
              </w:rPr>
            </w:pPr>
            <w:r w:rsidRPr="006D524F">
              <w:rPr>
                <w:b/>
                <w:bCs/>
                <w:kern w:val="2"/>
                <w:sz w:val="26"/>
                <w:szCs w:val="26"/>
              </w:rPr>
              <w:t xml:space="preserve">III. Đời sống văn hóa, tinh thần lành </w:t>
            </w:r>
            <w:r w:rsidRPr="006D524F">
              <w:rPr>
                <w:b/>
                <w:bCs/>
                <w:kern w:val="2"/>
                <w:sz w:val="26"/>
                <w:szCs w:val="26"/>
              </w:rPr>
              <w:lastRenderedPageBreak/>
              <w:t>mạnh, phong phú</w:t>
            </w:r>
          </w:p>
        </w:tc>
        <w:tc>
          <w:tcPr>
            <w:tcW w:w="3695" w:type="pct"/>
            <w:tcBorders>
              <w:top w:val="single" w:sz="4" w:space="0" w:color="auto"/>
              <w:left w:val="single" w:sz="4" w:space="0" w:color="auto"/>
              <w:bottom w:val="single" w:sz="4" w:space="0" w:color="auto"/>
              <w:right w:val="single" w:sz="4" w:space="0" w:color="auto"/>
            </w:tcBorders>
            <w:shd w:val="clear" w:color="auto" w:fill="FFFFFF"/>
          </w:tcPr>
          <w:p w14:paraId="78F639B6" w14:textId="77777777" w:rsidR="00625F4A" w:rsidRPr="006D524F" w:rsidRDefault="00B470A9">
            <w:pPr>
              <w:ind w:right="49" w:firstLine="135"/>
              <w:jc w:val="both"/>
              <w:rPr>
                <w:kern w:val="2"/>
                <w:sz w:val="26"/>
                <w:szCs w:val="26"/>
              </w:rPr>
            </w:pPr>
            <w:r w:rsidRPr="006D524F">
              <w:rPr>
                <w:kern w:val="2"/>
                <w:sz w:val="26"/>
                <w:szCs w:val="26"/>
              </w:rPr>
              <w:lastRenderedPageBreak/>
              <w:t>1. Tỷ lệ thôn, tổ dân phố đạt danh hiệu thôn, tổ dân phố văn hóa trong năm</w:t>
            </w:r>
          </w:p>
          <w:p w14:paraId="1910F51A" w14:textId="77777777" w:rsidR="00625F4A" w:rsidRPr="006D524F" w:rsidRDefault="00B470A9">
            <w:pPr>
              <w:ind w:right="49" w:firstLine="135"/>
              <w:jc w:val="both"/>
              <w:rPr>
                <w:kern w:val="2"/>
                <w:sz w:val="26"/>
                <w:szCs w:val="26"/>
              </w:rPr>
            </w:pPr>
            <w:r w:rsidRPr="006D524F">
              <w:rPr>
                <w:kern w:val="2"/>
                <w:sz w:val="26"/>
                <w:szCs w:val="26"/>
              </w:rPr>
              <w:lastRenderedPageBreak/>
              <w:t xml:space="preserve">Có từ 85% trở lên thôn, tổ dân phố được công nhận danh hiệu “Thôn, tổ dân phố văn hóa” trong năm; trong đó ít nhất có 60% thôn, tổ dân phố đạt danh hiệu văn hoá từ 05 năm liên tục trở lên. </w:t>
            </w:r>
          </w:p>
          <w:p w14:paraId="3A97B532" w14:textId="77777777" w:rsidR="00625F4A" w:rsidRPr="006D524F" w:rsidRDefault="00B470A9">
            <w:pPr>
              <w:ind w:right="49" w:firstLine="135"/>
              <w:jc w:val="both"/>
              <w:rPr>
                <w:kern w:val="2"/>
                <w:sz w:val="26"/>
                <w:szCs w:val="26"/>
              </w:rPr>
            </w:pPr>
            <w:r w:rsidRPr="006D524F">
              <w:rPr>
                <w:kern w:val="2"/>
                <w:sz w:val="26"/>
                <w:szCs w:val="26"/>
              </w:rPr>
              <w:t>2. Thiết chế văn hóa, thể thao có cơ sở vật chất, trang thiết bị bảo đảm; được quản lý, sử dụng đúng mục đích, hoạt động thường xuyên, hiệu quả</w:t>
            </w:r>
          </w:p>
          <w:p w14:paraId="690F1554" w14:textId="77777777" w:rsidR="00625F4A" w:rsidRPr="006D524F" w:rsidRDefault="00B470A9">
            <w:pPr>
              <w:ind w:right="49" w:firstLine="135"/>
              <w:jc w:val="both"/>
              <w:rPr>
                <w:kern w:val="2"/>
                <w:sz w:val="26"/>
                <w:szCs w:val="26"/>
              </w:rPr>
            </w:pPr>
            <w:r w:rsidRPr="006D524F">
              <w:rPr>
                <w:kern w:val="2"/>
                <w:sz w:val="26"/>
                <w:szCs w:val="26"/>
              </w:rPr>
              <w:t>a) Trung tâm Văn hóa - Thể thao xã, phường, thị trấn; Nhà Văn hóa - Khu thể thao thôn, tổ dân phố bảo đảm cơ sở vật chất, trang thiết bị phục vụ Nhân dân; các thiết chế được quản lý, sử dụng đúng mục đích, hoạt động thường xuyên và hiệu quả.</w:t>
            </w:r>
          </w:p>
          <w:p w14:paraId="02B23360" w14:textId="77777777" w:rsidR="00625F4A" w:rsidRPr="006D524F" w:rsidRDefault="00B470A9">
            <w:pPr>
              <w:ind w:right="49" w:firstLine="135"/>
              <w:jc w:val="both"/>
              <w:rPr>
                <w:kern w:val="2"/>
                <w:sz w:val="26"/>
                <w:szCs w:val="26"/>
              </w:rPr>
            </w:pPr>
            <w:r w:rsidRPr="006D524F">
              <w:rPr>
                <w:kern w:val="2"/>
                <w:sz w:val="26"/>
                <w:szCs w:val="26"/>
              </w:rPr>
              <w:t>b) 100% thôn, tổ dân phố trên địa bàn xã, phường, thị trấn có thành lập các Câu lạc bộ văn hóa văn nghệ, thể dục thể thao và thường xuyên hoạt động hiệu quả.</w:t>
            </w:r>
          </w:p>
          <w:p w14:paraId="0969A705" w14:textId="77777777" w:rsidR="00625F4A" w:rsidRPr="006D524F" w:rsidRDefault="00B470A9">
            <w:pPr>
              <w:ind w:right="49" w:firstLine="135"/>
              <w:jc w:val="both"/>
              <w:rPr>
                <w:kern w:val="2"/>
                <w:sz w:val="26"/>
                <w:szCs w:val="26"/>
              </w:rPr>
            </w:pPr>
            <w:r w:rsidRPr="006D524F">
              <w:rPr>
                <w:kern w:val="2"/>
                <w:sz w:val="26"/>
                <w:szCs w:val="26"/>
              </w:rPr>
              <w:t xml:space="preserve">c) Trung tâm Văn hóa - Thể thao xã, phường, thị trấn thường xuyên bổ sung trang thiết bị, cập nhật </w:t>
            </w:r>
            <w:r w:rsidRPr="006D524F">
              <w:rPr>
                <w:kern w:val="2"/>
                <w:sz w:val="26"/>
                <w:szCs w:val="26"/>
                <w:lang w:val="vi-VN"/>
              </w:rPr>
              <w:t>các đầu sách, báo, tài liệu tuyên truyền các quy định của pháp luật</w:t>
            </w:r>
            <w:r w:rsidRPr="006D524F">
              <w:rPr>
                <w:kern w:val="2"/>
                <w:sz w:val="26"/>
                <w:szCs w:val="26"/>
              </w:rPr>
              <w:t>.</w:t>
            </w:r>
          </w:p>
          <w:p w14:paraId="353926B0" w14:textId="77777777" w:rsidR="00625F4A" w:rsidRPr="006D524F" w:rsidRDefault="00B470A9">
            <w:pPr>
              <w:ind w:right="49" w:firstLine="135"/>
              <w:jc w:val="both"/>
              <w:rPr>
                <w:kern w:val="2"/>
                <w:sz w:val="26"/>
                <w:szCs w:val="26"/>
              </w:rPr>
            </w:pPr>
            <w:r w:rsidRPr="006D524F">
              <w:rPr>
                <w:kern w:val="2"/>
                <w:sz w:val="26"/>
                <w:szCs w:val="26"/>
              </w:rPr>
              <w:t>3. Tỷ lệ hộ gia đình thực hiện nếp sống văn minh trong việc cưới, việc tang, lễ hội</w:t>
            </w:r>
          </w:p>
          <w:p w14:paraId="6C8DFD6D" w14:textId="77777777" w:rsidR="00625F4A" w:rsidRPr="006D524F" w:rsidRDefault="00B470A9">
            <w:pPr>
              <w:ind w:right="49" w:firstLine="135"/>
              <w:jc w:val="both"/>
              <w:rPr>
                <w:spacing w:val="-2"/>
                <w:kern w:val="2"/>
                <w:sz w:val="26"/>
                <w:szCs w:val="26"/>
              </w:rPr>
            </w:pPr>
            <w:r w:rsidRPr="006D524F">
              <w:rPr>
                <w:spacing w:val="-2"/>
                <w:kern w:val="2"/>
                <w:sz w:val="26"/>
                <w:szCs w:val="26"/>
              </w:rPr>
              <w:t>Có từ 90% trở lên hộ gia đình thực hiện nếp sống văn minh trong việc cưới, việc tang, lễ hội.</w:t>
            </w:r>
          </w:p>
          <w:p w14:paraId="1E4024D7" w14:textId="77777777" w:rsidR="00625F4A" w:rsidRPr="006D524F" w:rsidRDefault="00B470A9">
            <w:pPr>
              <w:ind w:right="49" w:firstLine="135"/>
              <w:jc w:val="both"/>
              <w:rPr>
                <w:kern w:val="2"/>
                <w:sz w:val="26"/>
                <w:szCs w:val="26"/>
              </w:rPr>
            </w:pPr>
            <w:r w:rsidRPr="006D524F">
              <w:rPr>
                <w:kern w:val="2"/>
                <w:sz w:val="26"/>
                <w:szCs w:val="26"/>
              </w:rPr>
              <w:t>4. Bảo tồn, phát huy các giá trị lịch sử - văn hóa, danh lam thắng cảnh và các hình thức sinh hoạt văn hóa, thể thao dân gian truyền thống của địa phương</w:t>
            </w:r>
          </w:p>
          <w:p w14:paraId="1DD20D12" w14:textId="77777777" w:rsidR="00625F4A" w:rsidRPr="006D524F" w:rsidRDefault="00B470A9">
            <w:pPr>
              <w:ind w:right="49" w:firstLine="135"/>
              <w:jc w:val="both"/>
              <w:rPr>
                <w:kern w:val="2"/>
                <w:sz w:val="26"/>
                <w:szCs w:val="26"/>
              </w:rPr>
            </w:pPr>
            <w:r w:rsidRPr="006D524F">
              <w:rPr>
                <w:kern w:val="2"/>
                <w:sz w:val="26"/>
                <w:szCs w:val="26"/>
              </w:rPr>
              <w:t>a) Di sản văn hóa trên địa bàn xã, phường, thị trấn thường xuyên được kiểm kê, ghi danh, bảo vệ, tu bổ, tôn tạo và phát huy giá trị theo quy định pháp luật về di sản văn hóa.</w:t>
            </w:r>
          </w:p>
          <w:p w14:paraId="1E4C3186" w14:textId="77777777" w:rsidR="00625F4A" w:rsidRPr="006D524F" w:rsidRDefault="00B470A9">
            <w:pPr>
              <w:ind w:right="49" w:firstLine="135"/>
              <w:jc w:val="both"/>
              <w:rPr>
                <w:kern w:val="2"/>
                <w:sz w:val="26"/>
                <w:szCs w:val="26"/>
              </w:rPr>
            </w:pPr>
            <w:r w:rsidRPr="006D524F">
              <w:rPr>
                <w:kern w:val="2"/>
                <w:sz w:val="26"/>
                <w:szCs w:val="26"/>
              </w:rPr>
              <w:t>b) Thành lập và duy trì hoạt động các câu lạc bộ hoạt động văn hóa văn nghệ nhằm bảo tồn và phát huy bản sắc văn hóa dân tộc.</w:t>
            </w:r>
          </w:p>
          <w:p w14:paraId="6C14AE2E" w14:textId="278D82D3" w:rsidR="00625F4A" w:rsidRPr="006D524F" w:rsidRDefault="00B470A9">
            <w:pPr>
              <w:ind w:right="49" w:firstLine="135"/>
              <w:jc w:val="both"/>
              <w:rPr>
                <w:kern w:val="2"/>
                <w:sz w:val="26"/>
                <w:szCs w:val="26"/>
              </w:rPr>
            </w:pPr>
            <w:r w:rsidRPr="006D524F">
              <w:rPr>
                <w:kern w:val="2"/>
                <w:sz w:val="26"/>
                <w:szCs w:val="26"/>
              </w:rPr>
              <w:t xml:space="preserve">c) Có nhiều hoạt động bảo tồn và phát huy các hình thức sinh hoạt văn hóa, thể thao dân gian truyền thống; đảm bảo người dân tại </w:t>
            </w:r>
            <w:r w:rsidR="00677370" w:rsidRPr="006D524F">
              <w:rPr>
                <w:kern w:val="2"/>
                <w:sz w:val="26"/>
                <w:szCs w:val="26"/>
                <w:lang w:val="vi-VN"/>
              </w:rPr>
              <w:t>xã, phường, thị trấn</w:t>
            </w:r>
            <w:r w:rsidR="00677370" w:rsidRPr="006D524F">
              <w:rPr>
                <w:kern w:val="2"/>
                <w:sz w:val="26"/>
                <w:szCs w:val="26"/>
              </w:rPr>
              <w:t xml:space="preserve"> </w:t>
            </w:r>
            <w:r w:rsidRPr="006D524F">
              <w:rPr>
                <w:kern w:val="2"/>
                <w:sz w:val="26"/>
                <w:szCs w:val="26"/>
              </w:rPr>
              <w:t>được hưởng thụ và tham gia các hoạt động văn hóa, bảo tồn và phát huy các giá trị văn hóa truyền thống.</w:t>
            </w:r>
          </w:p>
          <w:p w14:paraId="706B0601" w14:textId="13DCBA9F" w:rsidR="00625F4A" w:rsidRPr="006D524F" w:rsidRDefault="00B470A9">
            <w:pPr>
              <w:ind w:right="49" w:firstLine="135"/>
              <w:jc w:val="both"/>
              <w:rPr>
                <w:kern w:val="2"/>
                <w:sz w:val="26"/>
                <w:szCs w:val="26"/>
              </w:rPr>
            </w:pPr>
            <w:r w:rsidRPr="006D524F">
              <w:rPr>
                <w:kern w:val="2"/>
                <w:sz w:val="26"/>
                <w:szCs w:val="26"/>
              </w:rPr>
              <w:t>d) Thực hiện tốt công tác bảo vệ di tích lịch sử, văn hóa, danh lam, thắng cảnh và các công trình công cộng trên địa bàn</w:t>
            </w:r>
            <w:r w:rsidR="00677370" w:rsidRPr="006D524F">
              <w:rPr>
                <w:kern w:val="2"/>
                <w:sz w:val="26"/>
                <w:szCs w:val="26"/>
                <w:lang w:val="vi-VN"/>
              </w:rPr>
              <w:t xml:space="preserve"> xã, phường, thị trấn</w:t>
            </w:r>
            <w:r w:rsidRPr="006D524F">
              <w:rPr>
                <w:kern w:val="2"/>
                <w:sz w:val="26"/>
                <w:szCs w:val="26"/>
              </w:rPr>
              <w:t>.</w:t>
            </w:r>
          </w:p>
        </w:tc>
        <w:tc>
          <w:tcPr>
            <w:tcW w:w="408" w:type="pct"/>
            <w:tcBorders>
              <w:top w:val="single" w:sz="4" w:space="0" w:color="auto"/>
              <w:left w:val="single" w:sz="4" w:space="0" w:color="auto"/>
              <w:bottom w:val="nil"/>
              <w:right w:val="single" w:sz="4" w:space="0" w:color="auto"/>
            </w:tcBorders>
            <w:shd w:val="clear" w:color="auto" w:fill="FFFFFF"/>
          </w:tcPr>
          <w:p w14:paraId="54D258C3" w14:textId="77777777" w:rsidR="00625F4A" w:rsidRPr="006D524F" w:rsidRDefault="00B470A9">
            <w:pPr>
              <w:spacing w:before="120"/>
              <w:ind w:right="49" w:firstLine="5"/>
              <w:jc w:val="center"/>
              <w:rPr>
                <w:kern w:val="2"/>
                <w:sz w:val="26"/>
                <w:szCs w:val="26"/>
              </w:rPr>
            </w:pPr>
            <w:r w:rsidRPr="006D524F">
              <w:rPr>
                <w:kern w:val="2"/>
                <w:sz w:val="26"/>
                <w:szCs w:val="26"/>
              </w:rPr>
              <w:lastRenderedPageBreak/>
              <w:t>Đạt</w:t>
            </w:r>
          </w:p>
        </w:tc>
      </w:tr>
      <w:tr w:rsidR="006D524F" w:rsidRPr="006D524F" w14:paraId="67131227" w14:textId="77777777">
        <w:trPr>
          <w:trHeight w:val="20"/>
        </w:trPr>
        <w:tc>
          <w:tcPr>
            <w:tcW w:w="895" w:type="pct"/>
            <w:tcBorders>
              <w:top w:val="single" w:sz="4" w:space="0" w:color="auto"/>
              <w:left w:val="single" w:sz="4" w:space="0" w:color="auto"/>
              <w:bottom w:val="single" w:sz="4" w:space="0" w:color="auto"/>
              <w:right w:val="nil"/>
            </w:tcBorders>
            <w:shd w:val="clear" w:color="auto" w:fill="FFFFFF"/>
          </w:tcPr>
          <w:p w14:paraId="44010978" w14:textId="77777777" w:rsidR="00625F4A" w:rsidRPr="006D524F" w:rsidRDefault="00B470A9">
            <w:pPr>
              <w:spacing w:before="120"/>
              <w:ind w:left="57" w:right="113" w:firstLine="127"/>
              <w:jc w:val="both"/>
              <w:rPr>
                <w:rFonts w:ascii="Times New Roman Bold" w:hAnsi="Times New Roman Bold"/>
                <w:spacing w:val="-6"/>
                <w:kern w:val="2"/>
                <w:sz w:val="26"/>
                <w:szCs w:val="26"/>
              </w:rPr>
            </w:pPr>
            <w:r w:rsidRPr="006D524F">
              <w:rPr>
                <w:rFonts w:ascii="Times New Roman Bold" w:hAnsi="Times New Roman Bold"/>
                <w:b/>
                <w:bCs/>
                <w:spacing w:val="-6"/>
                <w:kern w:val="2"/>
                <w:sz w:val="26"/>
                <w:szCs w:val="26"/>
              </w:rPr>
              <w:lastRenderedPageBreak/>
              <w:t xml:space="preserve">IV. Môi trường an toàn, thân </w:t>
            </w:r>
            <w:r w:rsidRPr="006D524F">
              <w:rPr>
                <w:rFonts w:ascii="Times New Roman Bold" w:hAnsi="Times New Roman Bold"/>
                <w:b/>
                <w:bCs/>
                <w:spacing w:val="-6"/>
                <w:kern w:val="2"/>
                <w:sz w:val="26"/>
                <w:szCs w:val="26"/>
              </w:rPr>
              <w:lastRenderedPageBreak/>
              <w:t>thiện, cảnh quan sạch đẹp</w:t>
            </w:r>
          </w:p>
        </w:tc>
        <w:tc>
          <w:tcPr>
            <w:tcW w:w="3695" w:type="pct"/>
            <w:tcBorders>
              <w:top w:val="single" w:sz="4" w:space="0" w:color="auto"/>
              <w:left w:val="single" w:sz="4" w:space="0" w:color="auto"/>
              <w:bottom w:val="single" w:sz="4" w:space="0" w:color="auto"/>
              <w:right w:val="single" w:sz="4" w:space="0" w:color="auto"/>
            </w:tcBorders>
            <w:shd w:val="clear" w:color="auto" w:fill="FFFFFF"/>
          </w:tcPr>
          <w:p w14:paraId="76D51FAD" w14:textId="77777777" w:rsidR="00625F4A" w:rsidRPr="006D524F" w:rsidRDefault="00B470A9">
            <w:pPr>
              <w:ind w:right="49" w:firstLine="135"/>
              <w:jc w:val="both"/>
              <w:rPr>
                <w:kern w:val="2"/>
                <w:sz w:val="26"/>
                <w:szCs w:val="26"/>
              </w:rPr>
            </w:pPr>
            <w:r w:rsidRPr="006D524F">
              <w:rPr>
                <w:kern w:val="2"/>
                <w:sz w:val="26"/>
                <w:szCs w:val="26"/>
              </w:rPr>
              <w:lastRenderedPageBreak/>
              <w:t>1. Thực hiện các biện pháp bảo vệ môi trường, phòng, chống cháy, nổ</w:t>
            </w:r>
          </w:p>
          <w:p w14:paraId="692D1CF1" w14:textId="77777777" w:rsidR="00625F4A" w:rsidRPr="006D524F" w:rsidRDefault="00B470A9">
            <w:pPr>
              <w:ind w:right="49" w:firstLine="135"/>
              <w:jc w:val="both"/>
              <w:rPr>
                <w:kern w:val="2"/>
                <w:sz w:val="26"/>
                <w:szCs w:val="26"/>
              </w:rPr>
            </w:pPr>
            <w:r w:rsidRPr="006D524F">
              <w:rPr>
                <w:kern w:val="2"/>
                <w:sz w:val="26"/>
                <w:szCs w:val="26"/>
              </w:rPr>
              <w:lastRenderedPageBreak/>
              <w:t xml:space="preserve">a) Phát động phong trào trồng cây xanh; không tháo nước thải và vứt rác ra đường, sông, suối, ao, hồ, kênh mương, nơi công cộng; có điểm thu gom và xử lý rác thải đúng quy định. </w:t>
            </w:r>
          </w:p>
          <w:p w14:paraId="02BC3560" w14:textId="77777777" w:rsidR="00625F4A" w:rsidRPr="006D524F" w:rsidRDefault="00B470A9">
            <w:pPr>
              <w:ind w:right="49" w:firstLine="135"/>
              <w:jc w:val="both"/>
              <w:rPr>
                <w:spacing w:val="-4"/>
                <w:sz w:val="26"/>
                <w:szCs w:val="26"/>
              </w:rPr>
            </w:pPr>
            <w:r w:rsidRPr="006D524F">
              <w:rPr>
                <w:kern w:val="2"/>
                <w:sz w:val="26"/>
                <w:szCs w:val="26"/>
              </w:rPr>
              <w:t xml:space="preserve"> </w:t>
            </w:r>
            <w:r w:rsidRPr="006D524F">
              <w:rPr>
                <w:spacing w:val="-4"/>
                <w:kern w:val="2"/>
                <w:sz w:val="26"/>
                <w:szCs w:val="26"/>
              </w:rPr>
              <w:t xml:space="preserve">b) </w:t>
            </w:r>
            <w:r w:rsidRPr="006D524F">
              <w:rPr>
                <w:spacing w:val="-4"/>
                <w:sz w:val="26"/>
                <w:szCs w:val="26"/>
              </w:rPr>
              <w:t>Thực hiện tốt các quy định tại Nghị định số 136/2020/NĐ-CP ngày 24 tháng 11 năm 2020 của Chính phủ quy định chi tiết một số điều và biện pháp thi hành Luật Phòng cháy và chữa cháy và Luật sửa đổi, bổ sung một số điều của Luật Phòng cháy và chữa cháy.</w:t>
            </w:r>
          </w:p>
          <w:p w14:paraId="095865F7" w14:textId="77777777" w:rsidR="00625F4A" w:rsidRPr="006D524F" w:rsidRDefault="00B470A9">
            <w:pPr>
              <w:ind w:right="49" w:firstLine="135"/>
              <w:jc w:val="both"/>
              <w:rPr>
                <w:kern w:val="2"/>
                <w:sz w:val="26"/>
                <w:szCs w:val="26"/>
              </w:rPr>
            </w:pPr>
            <w:r w:rsidRPr="006D524F">
              <w:rPr>
                <w:kern w:val="2"/>
                <w:sz w:val="26"/>
                <w:szCs w:val="26"/>
              </w:rPr>
              <w:t>c) Tổ chức phát động phong trào thi đua xây dựng khu dân cư “An toàn về an ninh trật tự và phòng cháy chữa cháy”; xây dựng các mô hình Camera an ninh, “Ánh sáng an ninh”, “Tổ liên gia an toàn về phòng cháy, chữa cháy”.</w:t>
            </w:r>
          </w:p>
          <w:p w14:paraId="1F4C7027" w14:textId="77777777" w:rsidR="00625F4A" w:rsidRPr="006D524F" w:rsidRDefault="00B470A9">
            <w:pPr>
              <w:ind w:right="49" w:firstLine="135"/>
              <w:jc w:val="both"/>
              <w:rPr>
                <w:kern w:val="2"/>
                <w:sz w:val="26"/>
                <w:szCs w:val="26"/>
              </w:rPr>
            </w:pPr>
            <w:r w:rsidRPr="006D524F">
              <w:rPr>
                <w:kern w:val="2"/>
                <w:sz w:val="26"/>
                <w:szCs w:val="26"/>
              </w:rPr>
              <w:t>2. Nghĩa trang, cơ sở hỏa táng (nếu có) đáp ứng các quy định của pháp luật và theo quy hoạch</w:t>
            </w:r>
            <w:r w:rsidRPr="006D524F">
              <w:rPr>
                <w:spacing w:val="-2"/>
                <w:kern w:val="2"/>
                <w:sz w:val="26"/>
                <w:szCs w:val="26"/>
              </w:rPr>
              <w:t xml:space="preserve"> </w:t>
            </w:r>
            <w:r w:rsidRPr="006D524F">
              <w:rPr>
                <w:kern w:val="2"/>
                <w:sz w:val="26"/>
                <w:szCs w:val="26"/>
              </w:rPr>
              <w:t>tại địa phương</w:t>
            </w:r>
          </w:p>
          <w:p w14:paraId="52775436" w14:textId="70A270CA" w:rsidR="00625F4A" w:rsidRPr="006D524F" w:rsidRDefault="00B470A9">
            <w:pPr>
              <w:ind w:right="49" w:firstLine="135"/>
              <w:jc w:val="both"/>
              <w:rPr>
                <w:spacing w:val="-2"/>
                <w:kern w:val="2"/>
                <w:sz w:val="26"/>
                <w:szCs w:val="26"/>
              </w:rPr>
            </w:pPr>
            <w:r w:rsidRPr="006D524F">
              <w:rPr>
                <w:spacing w:val="-2"/>
                <w:kern w:val="2"/>
                <w:sz w:val="26"/>
                <w:szCs w:val="26"/>
              </w:rPr>
              <w:t>a) Xây dựng, quản lý và sử dụng nghĩa trang, cơ sở hỏa táng (nếu có) theo quy định của pháp luật và theo quy hoạch n</w:t>
            </w:r>
            <w:r w:rsidRPr="006D524F">
              <w:rPr>
                <w:kern w:val="2"/>
                <w:sz w:val="26"/>
                <w:szCs w:val="26"/>
              </w:rPr>
              <w:t xml:space="preserve">ghĩa trang, cơ sở hỏa táng </w:t>
            </w:r>
            <w:r w:rsidRPr="006D524F">
              <w:rPr>
                <w:spacing w:val="-2"/>
                <w:kern w:val="2"/>
                <w:sz w:val="26"/>
                <w:szCs w:val="26"/>
              </w:rPr>
              <w:t xml:space="preserve">tại </w:t>
            </w:r>
            <w:r w:rsidR="00EB1CE4" w:rsidRPr="006D524F">
              <w:rPr>
                <w:kern w:val="2"/>
                <w:sz w:val="26"/>
                <w:szCs w:val="26"/>
                <w:lang w:val="vi-VN"/>
              </w:rPr>
              <w:t>xã, phường, thị trấn</w:t>
            </w:r>
            <w:r w:rsidRPr="006D524F">
              <w:rPr>
                <w:spacing w:val="-2"/>
                <w:kern w:val="2"/>
                <w:sz w:val="26"/>
                <w:szCs w:val="26"/>
              </w:rPr>
              <w:t>.</w:t>
            </w:r>
          </w:p>
          <w:p w14:paraId="46E67438" w14:textId="77777777" w:rsidR="00625F4A" w:rsidRPr="006D524F" w:rsidRDefault="00B470A9">
            <w:pPr>
              <w:ind w:right="49" w:firstLine="135"/>
              <w:jc w:val="both"/>
              <w:rPr>
                <w:kern w:val="2"/>
                <w:sz w:val="26"/>
                <w:szCs w:val="26"/>
              </w:rPr>
            </w:pPr>
            <w:r w:rsidRPr="006D524F">
              <w:rPr>
                <w:kern w:val="2"/>
                <w:sz w:val="26"/>
                <w:szCs w:val="26"/>
              </w:rPr>
              <w:t>b) Áp dụng các hình thức mai táng, hỏa táng (nếu có) mới văn minh, hiện đại nhằm tiết kiệm tối đa đất, kinh phí xây dựng và đảm bảo yêu cầu môi trường và cảnh quan xung quanh.</w:t>
            </w:r>
          </w:p>
          <w:p w14:paraId="12056D5A" w14:textId="77777777" w:rsidR="00625F4A" w:rsidRPr="006D524F" w:rsidRDefault="00B470A9">
            <w:pPr>
              <w:ind w:right="49" w:firstLine="135"/>
              <w:jc w:val="both"/>
              <w:rPr>
                <w:kern w:val="2"/>
                <w:sz w:val="26"/>
                <w:szCs w:val="26"/>
              </w:rPr>
            </w:pPr>
            <w:r w:rsidRPr="006D524F">
              <w:rPr>
                <w:kern w:val="2"/>
                <w:sz w:val="26"/>
                <w:szCs w:val="26"/>
              </w:rPr>
              <w:t>c) Khoảng cách an toàn môi trường từ hàng rào nghĩa trang tới khu dân cư, công trình công cộng phải đảm bảo quy chuẩn kỹ thuật về quy hoạch xây dựng.</w:t>
            </w:r>
          </w:p>
          <w:p w14:paraId="7540C379" w14:textId="77777777" w:rsidR="00625F4A" w:rsidRPr="006D524F" w:rsidRDefault="00B470A9">
            <w:pPr>
              <w:ind w:right="49" w:firstLine="135"/>
              <w:jc w:val="both"/>
              <w:rPr>
                <w:kern w:val="2"/>
                <w:sz w:val="26"/>
                <w:szCs w:val="26"/>
              </w:rPr>
            </w:pPr>
            <w:r w:rsidRPr="006D524F">
              <w:rPr>
                <w:kern w:val="2"/>
                <w:sz w:val="26"/>
                <w:szCs w:val="26"/>
              </w:rPr>
              <w:t>3. Tỷ lệ hộ gia đình được sử dụng nước sạch theo quy chuẩn từ hệ thống cấp nước tập trung</w:t>
            </w:r>
          </w:p>
          <w:p w14:paraId="5097F87C" w14:textId="77777777" w:rsidR="00625F4A" w:rsidRPr="006D524F" w:rsidRDefault="00B470A9">
            <w:pPr>
              <w:ind w:right="49" w:firstLine="135"/>
              <w:jc w:val="both"/>
              <w:rPr>
                <w:kern w:val="2"/>
                <w:sz w:val="26"/>
                <w:szCs w:val="26"/>
              </w:rPr>
            </w:pPr>
            <w:r w:rsidRPr="006D524F">
              <w:rPr>
                <w:kern w:val="2"/>
                <w:sz w:val="26"/>
                <w:szCs w:val="26"/>
              </w:rPr>
              <w:t>a) 90% hộ gia đình sử dụng nước sạch.</w:t>
            </w:r>
          </w:p>
          <w:p w14:paraId="71248CE1" w14:textId="77777777" w:rsidR="00625F4A" w:rsidRPr="006D524F" w:rsidRDefault="00B470A9">
            <w:pPr>
              <w:ind w:right="49" w:firstLine="135"/>
              <w:jc w:val="both"/>
              <w:rPr>
                <w:kern w:val="2"/>
                <w:sz w:val="26"/>
                <w:szCs w:val="26"/>
              </w:rPr>
            </w:pPr>
            <w:r w:rsidRPr="006D524F">
              <w:rPr>
                <w:kern w:val="2"/>
                <w:sz w:val="26"/>
                <w:szCs w:val="26"/>
              </w:rPr>
              <w:t>b) 100% hộ gia đình có nhà tiêu, nhà tắm, bể chứa nước sinh hoạt hợp vệ sinh.</w:t>
            </w:r>
          </w:p>
          <w:p w14:paraId="223D79CB" w14:textId="77777777" w:rsidR="00625F4A" w:rsidRPr="006D524F" w:rsidRDefault="00B470A9">
            <w:pPr>
              <w:ind w:right="49" w:firstLine="135"/>
              <w:jc w:val="both"/>
              <w:rPr>
                <w:kern w:val="2"/>
                <w:sz w:val="26"/>
                <w:szCs w:val="26"/>
              </w:rPr>
            </w:pPr>
            <w:r w:rsidRPr="006D524F">
              <w:rPr>
                <w:kern w:val="2"/>
                <w:sz w:val="26"/>
                <w:szCs w:val="26"/>
              </w:rPr>
              <w:t>4. Cảnh quan, không gian xanh - sạch - đẹp, an toàn; không để xảy ra tồn đọng nước thải sinh hoạt tại các khu dân cư tập trung</w:t>
            </w:r>
          </w:p>
          <w:p w14:paraId="2B762382" w14:textId="77777777" w:rsidR="00625F4A" w:rsidRPr="006D524F" w:rsidRDefault="00B470A9">
            <w:pPr>
              <w:ind w:right="49" w:firstLine="135"/>
              <w:jc w:val="both"/>
              <w:rPr>
                <w:kern w:val="2"/>
                <w:sz w:val="26"/>
                <w:szCs w:val="26"/>
              </w:rPr>
            </w:pPr>
            <w:r w:rsidRPr="006D524F">
              <w:rPr>
                <w:kern w:val="2"/>
                <w:sz w:val="26"/>
                <w:szCs w:val="26"/>
              </w:rPr>
              <w:t>a) Thực hiện trồng cây xanh công cộng tại các đường phố, khu vui chơi; các hộ gia đình trồng hoa, cây xanh trong khuôn viên gia đình, trên địa bàn khu dân cư.</w:t>
            </w:r>
          </w:p>
          <w:p w14:paraId="6E3D05FE" w14:textId="77777777" w:rsidR="00625F4A" w:rsidRPr="006D524F" w:rsidRDefault="00B470A9">
            <w:pPr>
              <w:ind w:right="49" w:firstLine="135"/>
              <w:jc w:val="both"/>
              <w:rPr>
                <w:kern w:val="2"/>
                <w:sz w:val="26"/>
                <w:szCs w:val="26"/>
              </w:rPr>
            </w:pPr>
            <w:r w:rsidRPr="006D524F">
              <w:rPr>
                <w:kern w:val="2"/>
                <w:sz w:val="26"/>
                <w:szCs w:val="26"/>
              </w:rPr>
              <w:t>b) Các doanh nghiệp, cơ sở sản xuất kinh doanh, hộ sản xuất kinh doanh cá thể, hộ gia đình trên địa bàn đảm bảo các tiêu chuẩn bảo vệ môi trường theo quy định; chất thải, nước thải, rác thải được thu gom, xử lý đúng quy định, không để xảy ra tồn đọng tại các khu dân cư tập trung.</w:t>
            </w:r>
          </w:p>
        </w:tc>
        <w:tc>
          <w:tcPr>
            <w:tcW w:w="408" w:type="pct"/>
            <w:tcBorders>
              <w:top w:val="single" w:sz="4" w:space="0" w:color="auto"/>
              <w:left w:val="single" w:sz="4" w:space="0" w:color="auto"/>
              <w:bottom w:val="nil"/>
              <w:right w:val="single" w:sz="4" w:space="0" w:color="auto"/>
            </w:tcBorders>
            <w:shd w:val="clear" w:color="auto" w:fill="FFFFFF"/>
          </w:tcPr>
          <w:p w14:paraId="361BE453" w14:textId="77777777" w:rsidR="00625F4A" w:rsidRPr="006D524F" w:rsidRDefault="00B470A9">
            <w:pPr>
              <w:spacing w:before="120"/>
              <w:ind w:right="49" w:firstLine="5"/>
              <w:jc w:val="center"/>
              <w:rPr>
                <w:kern w:val="2"/>
                <w:sz w:val="26"/>
                <w:szCs w:val="26"/>
              </w:rPr>
            </w:pPr>
            <w:r w:rsidRPr="006D524F">
              <w:rPr>
                <w:kern w:val="2"/>
                <w:sz w:val="26"/>
                <w:szCs w:val="26"/>
              </w:rPr>
              <w:lastRenderedPageBreak/>
              <w:t xml:space="preserve">Đạt </w:t>
            </w:r>
          </w:p>
        </w:tc>
      </w:tr>
      <w:tr w:rsidR="006D524F" w:rsidRPr="006D524F" w14:paraId="7EABB40A" w14:textId="77777777">
        <w:trPr>
          <w:trHeight w:val="20"/>
        </w:trPr>
        <w:tc>
          <w:tcPr>
            <w:tcW w:w="895" w:type="pct"/>
            <w:tcBorders>
              <w:top w:val="single" w:sz="4" w:space="0" w:color="auto"/>
              <w:left w:val="single" w:sz="4" w:space="0" w:color="auto"/>
              <w:bottom w:val="single" w:sz="4" w:space="0" w:color="auto"/>
              <w:right w:val="nil"/>
            </w:tcBorders>
            <w:shd w:val="clear" w:color="auto" w:fill="FFFFFF"/>
          </w:tcPr>
          <w:p w14:paraId="61AC3F61" w14:textId="77777777" w:rsidR="00625F4A" w:rsidRPr="006D524F" w:rsidRDefault="00B470A9">
            <w:pPr>
              <w:spacing w:before="120"/>
              <w:ind w:right="113" w:firstLine="125"/>
              <w:jc w:val="both"/>
              <w:rPr>
                <w:rFonts w:ascii="Times New Roman Bold" w:hAnsi="Times New Roman Bold"/>
                <w:spacing w:val="-6"/>
                <w:kern w:val="2"/>
                <w:sz w:val="26"/>
                <w:szCs w:val="26"/>
              </w:rPr>
            </w:pPr>
            <w:r w:rsidRPr="006D524F">
              <w:rPr>
                <w:rFonts w:ascii="Times New Roman Bold" w:hAnsi="Times New Roman Bold"/>
                <w:b/>
                <w:bCs/>
                <w:spacing w:val="-6"/>
                <w:kern w:val="2"/>
                <w:sz w:val="26"/>
                <w:szCs w:val="26"/>
              </w:rPr>
              <w:lastRenderedPageBreak/>
              <w:t>V. Chấp hành tốt chủ trư</w:t>
            </w:r>
            <w:r w:rsidRPr="006D524F">
              <w:rPr>
                <w:rFonts w:ascii="Times New Roman Bold" w:hAnsi="Times New Roman Bold"/>
                <w:b/>
                <w:bCs/>
                <w:spacing w:val="-6"/>
                <w:kern w:val="2"/>
                <w:sz w:val="26"/>
                <w:szCs w:val="26"/>
                <w:lang w:val="en-SG"/>
              </w:rPr>
              <w:t>ơ</w:t>
            </w:r>
            <w:r w:rsidRPr="006D524F">
              <w:rPr>
                <w:rFonts w:ascii="Times New Roman Bold" w:hAnsi="Times New Roman Bold"/>
                <w:b/>
                <w:bCs/>
                <w:spacing w:val="-6"/>
                <w:kern w:val="2"/>
                <w:sz w:val="26"/>
                <w:szCs w:val="26"/>
              </w:rPr>
              <w:t xml:space="preserve">ng </w:t>
            </w:r>
            <w:r w:rsidRPr="006D524F">
              <w:rPr>
                <w:rFonts w:ascii="Times New Roman Bold" w:hAnsi="Times New Roman Bold"/>
                <w:b/>
                <w:bCs/>
                <w:spacing w:val="-6"/>
                <w:kern w:val="2"/>
                <w:sz w:val="26"/>
                <w:szCs w:val="26"/>
              </w:rPr>
              <w:lastRenderedPageBreak/>
              <w:t>của Đảng, chính sách, pháp luật của Nhà nước</w:t>
            </w:r>
          </w:p>
        </w:tc>
        <w:tc>
          <w:tcPr>
            <w:tcW w:w="3695" w:type="pct"/>
            <w:tcBorders>
              <w:top w:val="single" w:sz="4" w:space="0" w:color="auto"/>
              <w:left w:val="single" w:sz="4" w:space="0" w:color="auto"/>
              <w:bottom w:val="single" w:sz="4" w:space="0" w:color="auto"/>
              <w:right w:val="single" w:sz="4" w:space="0" w:color="auto"/>
            </w:tcBorders>
            <w:shd w:val="clear" w:color="auto" w:fill="FFFFFF"/>
          </w:tcPr>
          <w:p w14:paraId="28084495" w14:textId="77777777" w:rsidR="00625F4A" w:rsidRPr="006D524F" w:rsidRDefault="00B470A9">
            <w:pPr>
              <w:ind w:right="49" w:firstLine="135"/>
              <w:jc w:val="both"/>
              <w:rPr>
                <w:kern w:val="2"/>
                <w:sz w:val="26"/>
                <w:szCs w:val="26"/>
              </w:rPr>
            </w:pPr>
            <w:r w:rsidRPr="006D524F">
              <w:rPr>
                <w:kern w:val="2"/>
                <w:sz w:val="26"/>
                <w:szCs w:val="26"/>
              </w:rPr>
              <w:lastRenderedPageBreak/>
              <w:t>1. Tuyên truyền, tổ chức thực hiện nghiêm các chủ trương, của Đảng, chính sách, pháp luật của Nhà nước</w:t>
            </w:r>
          </w:p>
          <w:p w14:paraId="603BC186" w14:textId="77777777" w:rsidR="00625F4A" w:rsidRPr="006D524F" w:rsidRDefault="00B470A9">
            <w:pPr>
              <w:ind w:right="49" w:firstLine="135"/>
              <w:jc w:val="both"/>
              <w:rPr>
                <w:kern w:val="2"/>
                <w:sz w:val="26"/>
                <w:szCs w:val="26"/>
              </w:rPr>
            </w:pPr>
            <w:r w:rsidRPr="006D524F">
              <w:rPr>
                <w:kern w:val="2"/>
                <w:sz w:val="26"/>
                <w:szCs w:val="26"/>
              </w:rPr>
              <w:lastRenderedPageBreak/>
              <w:t>a) Các hộ gia đình được phổ biến và nghiêm chỉnh thực hiện đường lối, chủ trương của Đảng, chính sách, pháp luật của Nhà nước.</w:t>
            </w:r>
          </w:p>
          <w:p w14:paraId="6F7C10C3" w14:textId="77777777" w:rsidR="00625F4A" w:rsidRPr="006D524F" w:rsidRDefault="00B470A9">
            <w:pPr>
              <w:ind w:right="49" w:firstLine="135"/>
              <w:jc w:val="both"/>
              <w:rPr>
                <w:kern w:val="2"/>
                <w:sz w:val="26"/>
                <w:szCs w:val="26"/>
              </w:rPr>
            </w:pPr>
            <w:r w:rsidRPr="006D524F">
              <w:rPr>
                <w:kern w:val="2"/>
                <w:sz w:val="26"/>
                <w:szCs w:val="26"/>
              </w:rPr>
              <w:t>b) Thực hiện tốt việc đấu tranh phòng, chống tham nhũng và thực hiện các chính sách xã hội theo đúng quy định.</w:t>
            </w:r>
          </w:p>
          <w:p w14:paraId="059BF5F0" w14:textId="4F81CDA0" w:rsidR="00625F4A" w:rsidRPr="006D524F" w:rsidRDefault="00B470A9">
            <w:pPr>
              <w:ind w:right="49" w:firstLine="135"/>
              <w:jc w:val="both"/>
              <w:rPr>
                <w:kern w:val="2"/>
                <w:sz w:val="26"/>
                <w:szCs w:val="26"/>
              </w:rPr>
            </w:pPr>
            <w:r w:rsidRPr="006D524F">
              <w:rPr>
                <w:kern w:val="2"/>
                <w:sz w:val="26"/>
                <w:szCs w:val="26"/>
              </w:rPr>
              <w:t xml:space="preserve">c) Xử lý kịp thời, dứt điểm các vi phạm pháp luật về quy hoạch, kiến trúc, xây dựng; </w:t>
            </w:r>
            <w:r w:rsidRPr="006D524F">
              <w:rPr>
                <w:sz w:val="26"/>
                <w:szCs w:val="26"/>
              </w:rPr>
              <w:t xml:space="preserve">thực hiện tốt công tác quản lý việc xây dựng tại </w:t>
            </w:r>
            <w:r w:rsidR="00EB1CE4" w:rsidRPr="006D524F">
              <w:rPr>
                <w:kern w:val="2"/>
                <w:sz w:val="26"/>
                <w:szCs w:val="26"/>
                <w:lang w:val="vi-VN"/>
              </w:rPr>
              <w:t>xã, phường, thị trấn</w:t>
            </w:r>
            <w:r w:rsidRPr="006D524F">
              <w:rPr>
                <w:sz w:val="26"/>
                <w:szCs w:val="26"/>
              </w:rPr>
              <w:t>.</w:t>
            </w:r>
          </w:p>
          <w:p w14:paraId="4B36BDA5" w14:textId="77777777" w:rsidR="00625F4A" w:rsidRPr="006D524F" w:rsidRDefault="00B470A9">
            <w:pPr>
              <w:ind w:right="49" w:firstLine="135"/>
              <w:jc w:val="both"/>
              <w:rPr>
                <w:kern w:val="2"/>
                <w:sz w:val="26"/>
                <w:szCs w:val="26"/>
              </w:rPr>
            </w:pPr>
            <w:r w:rsidRPr="006D524F">
              <w:rPr>
                <w:kern w:val="2"/>
                <w:sz w:val="26"/>
                <w:szCs w:val="26"/>
              </w:rPr>
              <w:t>d) Các cơ sở kinh doanh, dịch vụ văn hóa thực hiện nghiêm các quy định pháp luật có liên quan; không có cơ sở tàng trữ, lưu hành sản phẩm văn hóa có nội dung độc hại.</w:t>
            </w:r>
          </w:p>
          <w:p w14:paraId="0E164B65" w14:textId="77777777" w:rsidR="00625F4A" w:rsidRPr="006D524F" w:rsidRDefault="00B470A9">
            <w:pPr>
              <w:ind w:right="49" w:firstLine="135"/>
              <w:jc w:val="both"/>
              <w:rPr>
                <w:kern w:val="2"/>
                <w:sz w:val="26"/>
                <w:szCs w:val="26"/>
              </w:rPr>
            </w:pPr>
            <w:r w:rsidRPr="006D524F">
              <w:rPr>
                <w:kern w:val="2"/>
                <w:sz w:val="26"/>
                <w:szCs w:val="26"/>
              </w:rPr>
              <w:t>2. Triển khai dịch vụ công trực tuyến phục vụ người dân, doanh nghiệp theo đúng quy định</w:t>
            </w:r>
          </w:p>
          <w:p w14:paraId="08571D1D" w14:textId="77777777" w:rsidR="00625F4A" w:rsidRPr="006D524F" w:rsidRDefault="00B470A9">
            <w:pPr>
              <w:ind w:right="49" w:firstLine="135"/>
              <w:jc w:val="both"/>
              <w:rPr>
                <w:kern w:val="2"/>
                <w:sz w:val="26"/>
                <w:szCs w:val="26"/>
              </w:rPr>
            </w:pPr>
            <w:r w:rsidRPr="006D524F">
              <w:rPr>
                <w:kern w:val="2"/>
                <w:sz w:val="26"/>
                <w:szCs w:val="26"/>
              </w:rPr>
              <w:t>a) Thủ tục hành chính phục vụ người dân, doanh nghiệp đơn giản, thuận tiện, tiến bộ đáp ứng được nhu cầu của người dân, doanh nghiệp trên địa bàn.</w:t>
            </w:r>
          </w:p>
          <w:p w14:paraId="11049696" w14:textId="77777777" w:rsidR="00625F4A" w:rsidRPr="006D524F" w:rsidRDefault="00B470A9">
            <w:pPr>
              <w:ind w:right="49" w:firstLine="135"/>
              <w:jc w:val="both"/>
              <w:rPr>
                <w:kern w:val="2"/>
                <w:sz w:val="26"/>
                <w:szCs w:val="26"/>
              </w:rPr>
            </w:pPr>
            <w:r w:rsidRPr="006D524F">
              <w:rPr>
                <w:kern w:val="2"/>
                <w:sz w:val="26"/>
                <w:szCs w:val="26"/>
              </w:rPr>
              <w:t>b) Tổ chức triển khai dịch vụ công trực tuyến phục vụ người dân, doanh nghiệp theo đúng quy định.</w:t>
            </w:r>
          </w:p>
          <w:p w14:paraId="5C7472EF" w14:textId="77777777" w:rsidR="00625F4A" w:rsidRPr="006D524F" w:rsidRDefault="00B470A9">
            <w:pPr>
              <w:ind w:right="49" w:firstLine="135"/>
              <w:jc w:val="both"/>
              <w:rPr>
                <w:kern w:val="2"/>
                <w:sz w:val="26"/>
                <w:szCs w:val="26"/>
              </w:rPr>
            </w:pPr>
            <w:r w:rsidRPr="006D524F">
              <w:rPr>
                <w:kern w:val="2"/>
                <w:sz w:val="26"/>
                <w:szCs w:val="26"/>
              </w:rPr>
              <w:t>3. Tổ chức thực h</w:t>
            </w:r>
            <w:r w:rsidRPr="006D524F">
              <w:rPr>
                <w:kern w:val="2"/>
                <w:sz w:val="26"/>
                <w:szCs w:val="26"/>
                <w:lang w:val="en-SG"/>
              </w:rPr>
              <w:t>iện</w:t>
            </w:r>
            <w:r w:rsidRPr="006D524F">
              <w:rPr>
                <w:kern w:val="2"/>
                <w:sz w:val="26"/>
                <w:szCs w:val="26"/>
              </w:rPr>
              <w:t xml:space="preserve"> quy chế dân chủ ở cơ sở, tạo điều kiện để Nhân dân tham gia giám sát việc thực hiện chính sách, pháp luật của chính quyền địa phương</w:t>
            </w:r>
          </w:p>
          <w:p w14:paraId="7A6A1110" w14:textId="77777777" w:rsidR="00625F4A" w:rsidRPr="006D524F" w:rsidRDefault="00B470A9">
            <w:pPr>
              <w:ind w:right="49" w:firstLine="135"/>
              <w:jc w:val="both"/>
              <w:rPr>
                <w:kern w:val="2"/>
                <w:sz w:val="26"/>
                <w:szCs w:val="26"/>
              </w:rPr>
            </w:pPr>
            <w:r w:rsidRPr="006D524F">
              <w:rPr>
                <w:kern w:val="2"/>
                <w:sz w:val="26"/>
                <w:szCs w:val="26"/>
              </w:rPr>
              <w:t>a) 100% thôn, tổ dân phố xây dựng và thực hiện tốt hương ước, quy ước cộng đồng; có tổ tự quản hoạt động thường xuyên; mâu thuẫn, bất hòa được giải quyết tại cộng đồng; thực hiện tốt quy chế dân chủ ở cơ sở, không có khiếu kiện đông người, vượt cấp, trái pháp luật.</w:t>
            </w:r>
          </w:p>
          <w:p w14:paraId="521D95A3" w14:textId="77777777" w:rsidR="00625F4A" w:rsidRPr="006D524F" w:rsidRDefault="00B470A9">
            <w:pPr>
              <w:ind w:right="49" w:firstLine="135"/>
              <w:jc w:val="both"/>
              <w:rPr>
                <w:kern w:val="2"/>
                <w:sz w:val="26"/>
                <w:szCs w:val="26"/>
              </w:rPr>
            </w:pPr>
            <w:r w:rsidRPr="006D524F">
              <w:rPr>
                <w:kern w:val="2"/>
                <w:sz w:val="26"/>
                <w:szCs w:val="26"/>
              </w:rPr>
              <w:t>b) Tạo điều kiện để Nhân dân tham gia giám sát việc thực hiện chính sách, pháp luật của chính quyền địa phương theo quy định của Pháp luật; đảm bảo tổ chức tiếp xúc cử tri và đối thoại trực tiếp công dân với cấp lãnh đạo theo định kỳ.</w:t>
            </w:r>
          </w:p>
          <w:p w14:paraId="54026DBF" w14:textId="77777777" w:rsidR="00625F4A" w:rsidRPr="006D524F" w:rsidRDefault="00B470A9">
            <w:pPr>
              <w:ind w:right="49" w:firstLine="135"/>
              <w:jc w:val="both"/>
              <w:rPr>
                <w:kern w:val="2"/>
                <w:sz w:val="26"/>
                <w:szCs w:val="26"/>
              </w:rPr>
            </w:pPr>
            <w:r w:rsidRPr="006D524F">
              <w:rPr>
                <w:kern w:val="2"/>
                <w:sz w:val="26"/>
                <w:szCs w:val="26"/>
              </w:rPr>
              <w:t>4. Xã, phường, thị trấn đạt chuẩn tiếp cận pháp luật</w:t>
            </w:r>
          </w:p>
          <w:p w14:paraId="7C3928ED" w14:textId="77777777" w:rsidR="00625F4A" w:rsidRPr="006D524F" w:rsidRDefault="00B470A9">
            <w:pPr>
              <w:ind w:right="49" w:firstLine="135"/>
              <w:jc w:val="both"/>
              <w:rPr>
                <w:kern w:val="2"/>
                <w:sz w:val="26"/>
                <w:szCs w:val="26"/>
              </w:rPr>
            </w:pPr>
            <w:r w:rsidRPr="006D524F">
              <w:rPr>
                <w:kern w:val="2"/>
                <w:sz w:val="26"/>
                <w:szCs w:val="26"/>
              </w:rPr>
              <w:t>a) Triển khai thực hiện hiệu quả các tiêu chí quy định về xã, phường, thị trấn đạt chuẩn tiếp cận pháp luật.</w:t>
            </w:r>
          </w:p>
          <w:p w14:paraId="37E4058F" w14:textId="77777777" w:rsidR="00625F4A" w:rsidRPr="006D524F" w:rsidRDefault="00B470A9">
            <w:pPr>
              <w:ind w:right="49" w:firstLine="135"/>
              <w:jc w:val="both"/>
              <w:rPr>
                <w:kern w:val="2"/>
                <w:sz w:val="26"/>
                <w:szCs w:val="26"/>
              </w:rPr>
            </w:pPr>
            <w:r w:rsidRPr="006D524F">
              <w:rPr>
                <w:kern w:val="2"/>
                <w:sz w:val="26"/>
                <w:szCs w:val="26"/>
              </w:rPr>
              <w:t>b) Các xã, phường, thị trấn được công nhận đạt chuẩn tiếp cận pháp luật.</w:t>
            </w:r>
          </w:p>
        </w:tc>
        <w:tc>
          <w:tcPr>
            <w:tcW w:w="408" w:type="pct"/>
            <w:tcBorders>
              <w:top w:val="single" w:sz="4" w:space="0" w:color="auto"/>
              <w:left w:val="single" w:sz="4" w:space="0" w:color="auto"/>
              <w:bottom w:val="single" w:sz="4" w:space="0" w:color="auto"/>
              <w:right w:val="single" w:sz="4" w:space="0" w:color="auto"/>
            </w:tcBorders>
            <w:shd w:val="clear" w:color="auto" w:fill="FFFFFF"/>
          </w:tcPr>
          <w:p w14:paraId="41B6035C" w14:textId="77777777" w:rsidR="00625F4A" w:rsidRPr="006D524F" w:rsidRDefault="00B470A9">
            <w:pPr>
              <w:spacing w:before="120"/>
              <w:ind w:right="49"/>
              <w:jc w:val="center"/>
              <w:rPr>
                <w:kern w:val="2"/>
                <w:sz w:val="26"/>
                <w:szCs w:val="26"/>
              </w:rPr>
            </w:pPr>
            <w:r w:rsidRPr="006D524F">
              <w:rPr>
                <w:kern w:val="2"/>
                <w:sz w:val="26"/>
                <w:szCs w:val="26"/>
              </w:rPr>
              <w:lastRenderedPageBreak/>
              <w:t>Đạt</w:t>
            </w:r>
          </w:p>
        </w:tc>
      </w:tr>
    </w:tbl>
    <w:p w14:paraId="1C26D8C0" w14:textId="77777777" w:rsidR="00625F4A" w:rsidRPr="006D524F" w:rsidRDefault="00625F4A">
      <w:pPr>
        <w:shd w:val="clear" w:color="auto" w:fill="FFFFFF"/>
        <w:spacing w:before="60" w:after="60"/>
        <w:jc w:val="both"/>
        <w:rPr>
          <w:sz w:val="28"/>
          <w:szCs w:val="28"/>
        </w:rPr>
      </w:pPr>
    </w:p>
    <w:sectPr w:rsidR="00625F4A" w:rsidRPr="006D524F" w:rsidSect="003827F1">
      <w:headerReference w:type="default" r:id="rId13"/>
      <w:pgSz w:w="11900" w:h="16840"/>
      <w:pgMar w:top="1134" w:right="851" w:bottom="1134" w:left="1701"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A31355" w14:textId="77777777" w:rsidR="002B49C5" w:rsidRDefault="002B49C5">
      <w:pPr>
        <w:spacing w:after="0"/>
      </w:pPr>
      <w:r>
        <w:separator/>
      </w:r>
    </w:p>
  </w:endnote>
  <w:endnote w:type="continuationSeparator" w:id="0">
    <w:p w14:paraId="6D0145F1" w14:textId="77777777" w:rsidR="002B49C5" w:rsidRDefault="002B49C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NewRomanPSMT">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auto"/>
    <w:pitch w:val="variable"/>
    <w:sig w:usb0="00000003" w:usb1="00000000" w:usb2="00000000" w:usb3="00000000" w:csb0="00000001"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272EB2" w14:textId="77777777" w:rsidR="002B49C5" w:rsidRDefault="002B49C5">
      <w:pPr>
        <w:spacing w:after="0"/>
      </w:pPr>
      <w:r>
        <w:separator/>
      </w:r>
    </w:p>
  </w:footnote>
  <w:footnote w:type="continuationSeparator" w:id="0">
    <w:p w14:paraId="4B2A31C2" w14:textId="77777777" w:rsidR="002B49C5" w:rsidRDefault="002B49C5">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5C32DA" w14:textId="77777777" w:rsidR="00625F4A" w:rsidRDefault="00625F4A">
    <w:pPr>
      <w:pStyle w:val="Header"/>
      <w:jc w:val="cent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36DEF0" w14:textId="25AB9822" w:rsidR="00625F4A" w:rsidRDefault="00625F4A" w:rsidP="00AF518C">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629DDE" w14:textId="77777777" w:rsidR="00625F4A" w:rsidRDefault="00B470A9">
    <w:pPr>
      <w:pStyle w:val="Header"/>
      <w:jc w:val="center"/>
    </w:pPr>
    <w:r>
      <w:rPr>
        <w:noProof/>
        <w:sz w:val="26"/>
      </w:rPr>
      <mc:AlternateContent>
        <mc:Choice Requires="wps">
          <w:drawing>
            <wp:anchor distT="0" distB="0" distL="114300" distR="114300" simplePos="0" relativeHeight="251665408" behindDoc="0" locked="0" layoutInCell="1" allowOverlap="1" wp14:anchorId="27923112" wp14:editId="2E713650">
              <wp:simplePos x="0" y="0"/>
              <wp:positionH relativeFrom="margin">
                <wp:align>center</wp:align>
              </wp:positionH>
              <wp:positionV relativeFrom="paragraph">
                <wp:posOffset>0</wp:posOffset>
              </wp:positionV>
              <wp:extent cx="1828800" cy="18288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5101"/>
                          </w:sdtPr>
                          <w:sdtEndPr>
                            <w:rPr>
                              <w:sz w:val="26"/>
                              <w:szCs w:val="26"/>
                            </w:rPr>
                          </w:sdtEndPr>
                          <w:sdtContent>
                            <w:p w14:paraId="45D89D22" w14:textId="798A6CEC" w:rsidR="00625F4A" w:rsidRDefault="00B470A9">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FF5B71">
                                <w:rPr>
                                  <w:noProof/>
                                  <w:sz w:val="26"/>
                                  <w:szCs w:val="26"/>
                                </w:rPr>
                                <w:t>6</w:t>
                              </w:r>
                              <w:r>
                                <w:rPr>
                                  <w:sz w:val="26"/>
                                  <w:szCs w:val="26"/>
                                </w:rPr>
                                <w:fldChar w:fldCharType="end"/>
                              </w:r>
                            </w:p>
                          </w:sdtContent>
                        </w:sdt>
                        <w:p w14:paraId="2210FDAA" w14:textId="77777777" w:rsidR="00625F4A" w:rsidRDefault="00625F4A">
                          <w:pPr>
                            <w:rPr>
                              <w:sz w:val="26"/>
                              <w:szCs w:val="26"/>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7923112" id="_x0000_t202" coordsize="21600,21600" o:spt="202" path="m,l,21600r21600,l21600,xe">
              <v:stroke joinstyle="miter"/>
              <v:path gradientshapeok="t" o:connecttype="rect"/>
            </v:shapetype>
            <v:shape id="Text Box 12" o:spid="_x0000_s1026" type="#_x0000_t202" style="position:absolute;left:0;text-align:left;margin-left:0;margin-top:0;width:2in;height:2in;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" filled="f" stroked="f" strokeweight=".5pt">
              <v:textbox style="mso-fit-shape-to-text:t" inset="0,0,0,0">
                <w:txbxContent>
                  <w:sdt>
                    <w:sdtPr>
                      <w:id w:val="147455101"/>
                    </w:sdtPr>
                    <w:sdtEndPr>
                      <w:rPr>
                        <w:sz w:val="26"/>
                        <w:szCs w:val="26"/>
                      </w:rPr>
                    </w:sdtEndPr>
                    <w:sdtContent>
                      <w:p w14:paraId="45D89D22" w14:textId="798A6CEC" w:rsidR="00625F4A" w:rsidRDefault="00B470A9">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FF5B71">
                          <w:rPr>
                            <w:noProof/>
                            <w:sz w:val="26"/>
                            <w:szCs w:val="26"/>
                          </w:rPr>
                          <w:t>6</w:t>
                        </w:r>
                        <w:r>
                          <w:rPr>
                            <w:sz w:val="26"/>
                            <w:szCs w:val="26"/>
                          </w:rPr>
                          <w:fldChar w:fldCharType="end"/>
                        </w:r>
                      </w:p>
                    </w:sdtContent>
                  </w:sdt>
                  <w:p w14:paraId="2210FDAA" w14:textId="77777777" w:rsidR="00625F4A" w:rsidRDefault="00625F4A">
                    <w:pPr>
                      <w:rPr>
                        <w:sz w:val="26"/>
                        <w:szCs w:val="26"/>
                      </w:rPr>
                    </w:pPr>
                  </w:p>
                </w:txbxContent>
              </v:textbox>
              <w10:wrap anchorx="margin"/>
            </v:shape>
          </w:pict>
        </mc:Fallback>
      </mc:AlternateConten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95BF82" w14:textId="77777777" w:rsidR="00625F4A" w:rsidRDefault="00625F4A">
    <w:pPr>
      <w:pStyle w:val="Header"/>
      <w:jc w:val="cente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742BB0" w14:textId="77777777" w:rsidR="00625F4A" w:rsidRDefault="00B470A9">
    <w:pPr>
      <w:pStyle w:val="Header"/>
      <w:jc w:val="center"/>
    </w:pPr>
    <w:r>
      <w:rPr>
        <w:noProof/>
        <w:sz w:val="26"/>
      </w:rPr>
      <mc:AlternateContent>
        <mc:Choice Requires="wps">
          <w:drawing>
            <wp:anchor distT="0" distB="0" distL="114300" distR="114300" simplePos="0" relativeHeight="251666432" behindDoc="0" locked="0" layoutInCell="1" allowOverlap="1" wp14:anchorId="483D6C6F" wp14:editId="7775C233">
              <wp:simplePos x="0" y="0"/>
              <wp:positionH relativeFrom="margin">
                <wp:align>center</wp:align>
              </wp:positionH>
              <wp:positionV relativeFrom="paragraph">
                <wp:posOffset>0</wp:posOffset>
              </wp:positionV>
              <wp:extent cx="1828800" cy="18288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2088"/>
                          </w:sdtPr>
                          <w:sdtEndPr>
                            <w:rPr>
                              <w:sz w:val="26"/>
                              <w:szCs w:val="26"/>
                            </w:rPr>
                          </w:sdtEndPr>
                          <w:sdtContent>
                            <w:p w14:paraId="343F99BD" w14:textId="5C76688F" w:rsidR="00625F4A" w:rsidRDefault="00B470A9">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FF5B71">
                                <w:rPr>
                                  <w:noProof/>
                                  <w:sz w:val="26"/>
                                  <w:szCs w:val="26"/>
                                </w:rPr>
                                <w:t>5</w:t>
                              </w:r>
                              <w:r>
                                <w:rPr>
                                  <w:sz w:val="26"/>
                                  <w:szCs w:val="26"/>
                                </w:rPr>
                                <w:fldChar w:fldCharType="end"/>
                              </w:r>
                            </w:p>
                          </w:sdtContent>
                        </w:sdt>
                        <w:p w14:paraId="06F9C241" w14:textId="77777777" w:rsidR="00625F4A" w:rsidRDefault="00625F4A">
                          <w:pPr>
                            <w:rPr>
                              <w:sz w:val="26"/>
                              <w:szCs w:val="26"/>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83D6C6F" id="_x0000_t202" coordsize="21600,21600" o:spt="202" path="m,l,21600r21600,l21600,xe">
              <v:stroke joinstyle="miter"/>
              <v:path gradientshapeok="t" o:connecttype="rect"/>
            </v:shapetype>
            <v:shape id="Text Box 14" o:spid="_x0000_s1027" type="#_x0000_t202" style="position:absolute;left:0;text-align:left;margin-left:0;margin-top:0;width:2in;height:2in;z-index:2516664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" filled="f" stroked="f" strokeweight=".5pt">
              <v:textbox style="mso-fit-shape-to-text:t" inset="0,0,0,0">
                <w:txbxContent>
                  <w:sdt>
                    <w:sdtPr>
                      <w:id w:val="147472088"/>
                    </w:sdtPr>
                    <w:sdtEndPr>
                      <w:rPr>
                        <w:sz w:val="26"/>
                        <w:szCs w:val="26"/>
                      </w:rPr>
                    </w:sdtEndPr>
                    <w:sdtContent>
                      <w:p w14:paraId="343F99BD" w14:textId="5C76688F" w:rsidR="00625F4A" w:rsidRDefault="00B470A9">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FF5B71">
                          <w:rPr>
                            <w:noProof/>
                            <w:sz w:val="26"/>
                            <w:szCs w:val="26"/>
                          </w:rPr>
                          <w:t>5</w:t>
                        </w:r>
                        <w:r>
                          <w:rPr>
                            <w:sz w:val="26"/>
                            <w:szCs w:val="26"/>
                          </w:rPr>
                          <w:fldChar w:fldCharType="end"/>
                        </w:r>
                      </w:p>
                    </w:sdtContent>
                  </w:sdt>
                  <w:p w14:paraId="06F9C241" w14:textId="77777777" w:rsidR="00625F4A" w:rsidRDefault="00625F4A">
                    <w:pPr>
                      <w:rPr>
                        <w:sz w:val="26"/>
                        <w:szCs w:val="26"/>
                      </w:rPr>
                    </w:pPr>
                  </w:p>
                </w:txbxContent>
              </v:textbox>
              <w10:wrap anchorx="margin"/>
            </v:shape>
          </w:pict>
        </mc:Fallback>
      </mc:AlternateConten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28357390"/>
      <w:docPartObj>
        <w:docPartGallery w:val="Page Numbers (Top of Page)"/>
        <w:docPartUnique/>
      </w:docPartObj>
    </w:sdtPr>
    <w:sdtEndPr>
      <w:rPr>
        <w:noProof/>
      </w:rPr>
    </w:sdtEndPr>
    <w:sdtContent>
      <w:p w14:paraId="664417BA" w14:textId="3733AD21" w:rsidR="00AF518C" w:rsidRDefault="00AF518C">
        <w:pPr>
          <w:pStyle w:val="Header"/>
          <w:jc w:val="center"/>
        </w:pPr>
        <w:r>
          <w:fldChar w:fldCharType="begin"/>
        </w:r>
        <w:r>
          <w:instrText xml:space="preserve"> PAGE   \* MERGEFORMAT </w:instrText>
        </w:r>
        <w:r>
          <w:fldChar w:fldCharType="separate"/>
        </w:r>
        <w:r w:rsidR="00FF5B71">
          <w:rPr>
            <w:noProof/>
          </w:rPr>
          <w:t>5</w:t>
        </w:r>
        <w:r>
          <w:rPr>
            <w:noProof/>
          </w:rPr>
          <w:fldChar w:fldCharType="end"/>
        </w:r>
      </w:p>
    </w:sdtContent>
  </w:sdt>
  <w:p w14:paraId="08C63A16" w14:textId="19E4A4A1" w:rsidR="00625F4A" w:rsidRDefault="00625F4A">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35C9"/>
    <w:rsid w:val="00000DEC"/>
    <w:rsid w:val="00001BF0"/>
    <w:rsid w:val="000030A3"/>
    <w:rsid w:val="000042B5"/>
    <w:rsid w:val="00006271"/>
    <w:rsid w:val="00007AE3"/>
    <w:rsid w:val="0001049A"/>
    <w:rsid w:val="00010B80"/>
    <w:rsid w:val="00012850"/>
    <w:rsid w:val="00012DF0"/>
    <w:rsid w:val="00021DA3"/>
    <w:rsid w:val="00022039"/>
    <w:rsid w:val="00022647"/>
    <w:rsid w:val="0002433D"/>
    <w:rsid w:val="00025D6B"/>
    <w:rsid w:val="0002604D"/>
    <w:rsid w:val="000272B2"/>
    <w:rsid w:val="000279AA"/>
    <w:rsid w:val="00027B90"/>
    <w:rsid w:val="00027EC0"/>
    <w:rsid w:val="00030A3E"/>
    <w:rsid w:val="000314E6"/>
    <w:rsid w:val="00031DBE"/>
    <w:rsid w:val="00032320"/>
    <w:rsid w:val="00032FEE"/>
    <w:rsid w:val="0003355A"/>
    <w:rsid w:val="000352F8"/>
    <w:rsid w:val="00035A9C"/>
    <w:rsid w:val="00035DD3"/>
    <w:rsid w:val="00036277"/>
    <w:rsid w:val="0003667D"/>
    <w:rsid w:val="00040803"/>
    <w:rsid w:val="00040C7D"/>
    <w:rsid w:val="000425C9"/>
    <w:rsid w:val="000434BC"/>
    <w:rsid w:val="00043ABA"/>
    <w:rsid w:val="000447F0"/>
    <w:rsid w:val="0004483B"/>
    <w:rsid w:val="000517B5"/>
    <w:rsid w:val="00053BBA"/>
    <w:rsid w:val="0005421C"/>
    <w:rsid w:val="00056DB8"/>
    <w:rsid w:val="0005714C"/>
    <w:rsid w:val="00057B12"/>
    <w:rsid w:val="00060692"/>
    <w:rsid w:val="00060724"/>
    <w:rsid w:val="00061B69"/>
    <w:rsid w:val="0006418C"/>
    <w:rsid w:val="00064438"/>
    <w:rsid w:val="00064BAE"/>
    <w:rsid w:val="00066CE3"/>
    <w:rsid w:val="000710D8"/>
    <w:rsid w:val="0007334E"/>
    <w:rsid w:val="000751A7"/>
    <w:rsid w:val="0007683E"/>
    <w:rsid w:val="00076B2F"/>
    <w:rsid w:val="0008191F"/>
    <w:rsid w:val="00082571"/>
    <w:rsid w:val="0008309D"/>
    <w:rsid w:val="000835C4"/>
    <w:rsid w:val="000866CD"/>
    <w:rsid w:val="00090B08"/>
    <w:rsid w:val="00091260"/>
    <w:rsid w:val="00092678"/>
    <w:rsid w:val="000945BE"/>
    <w:rsid w:val="00094BF5"/>
    <w:rsid w:val="00095558"/>
    <w:rsid w:val="000957CD"/>
    <w:rsid w:val="000963DA"/>
    <w:rsid w:val="000A0EAF"/>
    <w:rsid w:val="000A0F9D"/>
    <w:rsid w:val="000A1B78"/>
    <w:rsid w:val="000A2C83"/>
    <w:rsid w:val="000A30DB"/>
    <w:rsid w:val="000A30F8"/>
    <w:rsid w:val="000A3267"/>
    <w:rsid w:val="000A40BA"/>
    <w:rsid w:val="000A48CE"/>
    <w:rsid w:val="000A5B24"/>
    <w:rsid w:val="000A6726"/>
    <w:rsid w:val="000A7396"/>
    <w:rsid w:val="000A7571"/>
    <w:rsid w:val="000A7905"/>
    <w:rsid w:val="000B67BB"/>
    <w:rsid w:val="000C0163"/>
    <w:rsid w:val="000C0E3E"/>
    <w:rsid w:val="000C5522"/>
    <w:rsid w:val="000C6B90"/>
    <w:rsid w:val="000C7E1F"/>
    <w:rsid w:val="000D06B6"/>
    <w:rsid w:val="000D0708"/>
    <w:rsid w:val="000D1A47"/>
    <w:rsid w:val="000D4DEF"/>
    <w:rsid w:val="000D54CB"/>
    <w:rsid w:val="000D6185"/>
    <w:rsid w:val="000E2252"/>
    <w:rsid w:val="000E2F8F"/>
    <w:rsid w:val="000E3D58"/>
    <w:rsid w:val="000E4E38"/>
    <w:rsid w:val="000E5158"/>
    <w:rsid w:val="000E58FB"/>
    <w:rsid w:val="000E6F12"/>
    <w:rsid w:val="000E7965"/>
    <w:rsid w:val="000E7EE1"/>
    <w:rsid w:val="000F2736"/>
    <w:rsid w:val="000F5259"/>
    <w:rsid w:val="000F6295"/>
    <w:rsid w:val="000F7536"/>
    <w:rsid w:val="00100B41"/>
    <w:rsid w:val="00100C25"/>
    <w:rsid w:val="00101DA2"/>
    <w:rsid w:val="00103040"/>
    <w:rsid w:val="001032ED"/>
    <w:rsid w:val="0010474E"/>
    <w:rsid w:val="001053E9"/>
    <w:rsid w:val="001103F8"/>
    <w:rsid w:val="00111A04"/>
    <w:rsid w:val="001123E0"/>
    <w:rsid w:val="001124F3"/>
    <w:rsid w:val="0011402E"/>
    <w:rsid w:val="00114A43"/>
    <w:rsid w:val="00114FB9"/>
    <w:rsid w:val="00117A19"/>
    <w:rsid w:val="00122880"/>
    <w:rsid w:val="00124635"/>
    <w:rsid w:val="00126C9E"/>
    <w:rsid w:val="00127677"/>
    <w:rsid w:val="00130D4A"/>
    <w:rsid w:val="00132F3E"/>
    <w:rsid w:val="00133766"/>
    <w:rsid w:val="00134B20"/>
    <w:rsid w:val="001351C7"/>
    <w:rsid w:val="00140658"/>
    <w:rsid w:val="001415D1"/>
    <w:rsid w:val="001436DB"/>
    <w:rsid w:val="00144632"/>
    <w:rsid w:val="0014637D"/>
    <w:rsid w:val="0015358D"/>
    <w:rsid w:val="001539FD"/>
    <w:rsid w:val="001566B1"/>
    <w:rsid w:val="00161F40"/>
    <w:rsid w:val="0016210D"/>
    <w:rsid w:val="001653C8"/>
    <w:rsid w:val="00165875"/>
    <w:rsid w:val="001659BA"/>
    <w:rsid w:val="0016680D"/>
    <w:rsid w:val="00173956"/>
    <w:rsid w:val="00175047"/>
    <w:rsid w:val="00175F65"/>
    <w:rsid w:val="00176258"/>
    <w:rsid w:val="0017660B"/>
    <w:rsid w:val="001808CC"/>
    <w:rsid w:val="00181DAB"/>
    <w:rsid w:val="00181E67"/>
    <w:rsid w:val="00186A93"/>
    <w:rsid w:val="001935C9"/>
    <w:rsid w:val="001A0423"/>
    <w:rsid w:val="001A204D"/>
    <w:rsid w:val="001A2DC2"/>
    <w:rsid w:val="001A4EEE"/>
    <w:rsid w:val="001A6132"/>
    <w:rsid w:val="001A6C42"/>
    <w:rsid w:val="001A6E58"/>
    <w:rsid w:val="001B0CDA"/>
    <w:rsid w:val="001B1DFE"/>
    <w:rsid w:val="001B3DF0"/>
    <w:rsid w:val="001B4CFC"/>
    <w:rsid w:val="001B519F"/>
    <w:rsid w:val="001B5BF6"/>
    <w:rsid w:val="001B5DBF"/>
    <w:rsid w:val="001C0074"/>
    <w:rsid w:val="001C1149"/>
    <w:rsid w:val="001C1703"/>
    <w:rsid w:val="001C2E8F"/>
    <w:rsid w:val="001C42BE"/>
    <w:rsid w:val="001C504E"/>
    <w:rsid w:val="001C50C6"/>
    <w:rsid w:val="001C5BB7"/>
    <w:rsid w:val="001C5FD9"/>
    <w:rsid w:val="001C62DA"/>
    <w:rsid w:val="001C638B"/>
    <w:rsid w:val="001C63BB"/>
    <w:rsid w:val="001D040A"/>
    <w:rsid w:val="001D0A33"/>
    <w:rsid w:val="001D194D"/>
    <w:rsid w:val="001D4618"/>
    <w:rsid w:val="001D7721"/>
    <w:rsid w:val="001E01BB"/>
    <w:rsid w:val="001E14C5"/>
    <w:rsid w:val="001E2AEE"/>
    <w:rsid w:val="001E36AD"/>
    <w:rsid w:val="001E411F"/>
    <w:rsid w:val="001E43F4"/>
    <w:rsid w:val="001E466B"/>
    <w:rsid w:val="001F151A"/>
    <w:rsid w:val="001F207E"/>
    <w:rsid w:val="001F2097"/>
    <w:rsid w:val="001F3EBC"/>
    <w:rsid w:val="001F4C4B"/>
    <w:rsid w:val="002005FB"/>
    <w:rsid w:val="00203CE0"/>
    <w:rsid w:val="00205ECF"/>
    <w:rsid w:val="0021171A"/>
    <w:rsid w:val="00212243"/>
    <w:rsid w:val="0021234F"/>
    <w:rsid w:val="00212AF2"/>
    <w:rsid w:val="002135D4"/>
    <w:rsid w:val="002142A6"/>
    <w:rsid w:val="002154E2"/>
    <w:rsid w:val="00216406"/>
    <w:rsid w:val="00216945"/>
    <w:rsid w:val="00221119"/>
    <w:rsid w:val="0022334B"/>
    <w:rsid w:val="0022340D"/>
    <w:rsid w:val="00226420"/>
    <w:rsid w:val="002276C3"/>
    <w:rsid w:val="00230F35"/>
    <w:rsid w:val="00231280"/>
    <w:rsid w:val="00232731"/>
    <w:rsid w:val="00234B4C"/>
    <w:rsid w:val="00237A51"/>
    <w:rsid w:val="00240333"/>
    <w:rsid w:val="00240499"/>
    <w:rsid w:val="002421C5"/>
    <w:rsid w:val="002446AE"/>
    <w:rsid w:val="002449C9"/>
    <w:rsid w:val="0024547C"/>
    <w:rsid w:val="0024790C"/>
    <w:rsid w:val="00251237"/>
    <w:rsid w:val="00254065"/>
    <w:rsid w:val="002546DC"/>
    <w:rsid w:val="002561DB"/>
    <w:rsid w:val="00260643"/>
    <w:rsid w:val="00262A04"/>
    <w:rsid w:val="0026341D"/>
    <w:rsid w:val="00264367"/>
    <w:rsid w:val="00265D3B"/>
    <w:rsid w:val="00266C3C"/>
    <w:rsid w:val="002673D0"/>
    <w:rsid w:val="00267711"/>
    <w:rsid w:val="00267851"/>
    <w:rsid w:val="0027075C"/>
    <w:rsid w:val="00271F1D"/>
    <w:rsid w:val="00273B63"/>
    <w:rsid w:val="002753B3"/>
    <w:rsid w:val="0027604C"/>
    <w:rsid w:val="00280972"/>
    <w:rsid w:val="00280F8C"/>
    <w:rsid w:val="00284FC1"/>
    <w:rsid w:val="0028525E"/>
    <w:rsid w:val="00292210"/>
    <w:rsid w:val="00292D6A"/>
    <w:rsid w:val="00292FE7"/>
    <w:rsid w:val="00294A45"/>
    <w:rsid w:val="00294C7A"/>
    <w:rsid w:val="00295711"/>
    <w:rsid w:val="00295DF2"/>
    <w:rsid w:val="00295E36"/>
    <w:rsid w:val="002974B4"/>
    <w:rsid w:val="00297D2A"/>
    <w:rsid w:val="002A1D44"/>
    <w:rsid w:val="002A3931"/>
    <w:rsid w:val="002B29D5"/>
    <w:rsid w:val="002B3889"/>
    <w:rsid w:val="002B49C5"/>
    <w:rsid w:val="002B7D67"/>
    <w:rsid w:val="002C129D"/>
    <w:rsid w:val="002C2CEC"/>
    <w:rsid w:val="002C365A"/>
    <w:rsid w:val="002C39BC"/>
    <w:rsid w:val="002C484C"/>
    <w:rsid w:val="002C6903"/>
    <w:rsid w:val="002C71BE"/>
    <w:rsid w:val="002D0DBD"/>
    <w:rsid w:val="002D0E62"/>
    <w:rsid w:val="002D17AF"/>
    <w:rsid w:val="002D1FAE"/>
    <w:rsid w:val="002D21A2"/>
    <w:rsid w:val="002D25EC"/>
    <w:rsid w:val="002D3734"/>
    <w:rsid w:val="002D4E25"/>
    <w:rsid w:val="002D5166"/>
    <w:rsid w:val="002D6B02"/>
    <w:rsid w:val="002D7355"/>
    <w:rsid w:val="002D7F34"/>
    <w:rsid w:val="002E0E97"/>
    <w:rsid w:val="002E268A"/>
    <w:rsid w:val="002E4581"/>
    <w:rsid w:val="002E4B7C"/>
    <w:rsid w:val="002E4CCE"/>
    <w:rsid w:val="002E6450"/>
    <w:rsid w:val="002E6B8E"/>
    <w:rsid w:val="002F21CC"/>
    <w:rsid w:val="002F3781"/>
    <w:rsid w:val="002F411C"/>
    <w:rsid w:val="002F428D"/>
    <w:rsid w:val="002F4775"/>
    <w:rsid w:val="002F6D77"/>
    <w:rsid w:val="002F7893"/>
    <w:rsid w:val="00305EED"/>
    <w:rsid w:val="00306909"/>
    <w:rsid w:val="00306F47"/>
    <w:rsid w:val="00311B1C"/>
    <w:rsid w:val="0031273E"/>
    <w:rsid w:val="00313C60"/>
    <w:rsid w:val="00313E49"/>
    <w:rsid w:val="00315CC3"/>
    <w:rsid w:val="00316DB5"/>
    <w:rsid w:val="00317043"/>
    <w:rsid w:val="00317A4D"/>
    <w:rsid w:val="0032396C"/>
    <w:rsid w:val="003254E3"/>
    <w:rsid w:val="00326CD2"/>
    <w:rsid w:val="003276DF"/>
    <w:rsid w:val="003310F3"/>
    <w:rsid w:val="003311CD"/>
    <w:rsid w:val="003324BB"/>
    <w:rsid w:val="00332A2C"/>
    <w:rsid w:val="00333C99"/>
    <w:rsid w:val="0033483F"/>
    <w:rsid w:val="00334BF3"/>
    <w:rsid w:val="0033647E"/>
    <w:rsid w:val="00336D9F"/>
    <w:rsid w:val="00336EE0"/>
    <w:rsid w:val="00341A00"/>
    <w:rsid w:val="00341CD4"/>
    <w:rsid w:val="003426C2"/>
    <w:rsid w:val="003426F0"/>
    <w:rsid w:val="0034375D"/>
    <w:rsid w:val="00343DA4"/>
    <w:rsid w:val="00345854"/>
    <w:rsid w:val="00345D15"/>
    <w:rsid w:val="003468C8"/>
    <w:rsid w:val="003472AD"/>
    <w:rsid w:val="0034735B"/>
    <w:rsid w:val="003504CA"/>
    <w:rsid w:val="00350507"/>
    <w:rsid w:val="00352179"/>
    <w:rsid w:val="0035263C"/>
    <w:rsid w:val="003532C2"/>
    <w:rsid w:val="00353BEB"/>
    <w:rsid w:val="00354BCE"/>
    <w:rsid w:val="003605D3"/>
    <w:rsid w:val="00360D39"/>
    <w:rsid w:val="00361627"/>
    <w:rsid w:val="00361C2E"/>
    <w:rsid w:val="00362E3C"/>
    <w:rsid w:val="00364D06"/>
    <w:rsid w:val="00365712"/>
    <w:rsid w:val="00366E8E"/>
    <w:rsid w:val="00370B54"/>
    <w:rsid w:val="00370D29"/>
    <w:rsid w:val="003742C5"/>
    <w:rsid w:val="00375D75"/>
    <w:rsid w:val="003760AD"/>
    <w:rsid w:val="003773AC"/>
    <w:rsid w:val="00380D1F"/>
    <w:rsid w:val="0038126D"/>
    <w:rsid w:val="00381BAC"/>
    <w:rsid w:val="003827F1"/>
    <w:rsid w:val="00385498"/>
    <w:rsid w:val="00385926"/>
    <w:rsid w:val="003879F6"/>
    <w:rsid w:val="00390331"/>
    <w:rsid w:val="00392520"/>
    <w:rsid w:val="00394362"/>
    <w:rsid w:val="00394EF3"/>
    <w:rsid w:val="00396A98"/>
    <w:rsid w:val="003A055D"/>
    <w:rsid w:val="003A15B9"/>
    <w:rsid w:val="003A3DFF"/>
    <w:rsid w:val="003A4716"/>
    <w:rsid w:val="003A6167"/>
    <w:rsid w:val="003A61B2"/>
    <w:rsid w:val="003A6576"/>
    <w:rsid w:val="003A77D9"/>
    <w:rsid w:val="003B04E3"/>
    <w:rsid w:val="003B1BFF"/>
    <w:rsid w:val="003B21B9"/>
    <w:rsid w:val="003B45B0"/>
    <w:rsid w:val="003B7F69"/>
    <w:rsid w:val="003C0D01"/>
    <w:rsid w:val="003C1B7B"/>
    <w:rsid w:val="003C1CBB"/>
    <w:rsid w:val="003C66DB"/>
    <w:rsid w:val="003D0891"/>
    <w:rsid w:val="003D3E1C"/>
    <w:rsid w:val="003D519D"/>
    <w:rsid w:val="003D6642"/>
    <w:rsid w:val="003D6E16"/>
    <w:rsid w:val="003E2D7C"/>
    <w:rsid w:val="003E4BB0"/>
    <w:rsid w:val="003E4E89"/>
    <w:rsid w:val="003E59FE"/>
    <w:rsid w:val="003F0F46"/>
    <w:rsid w:val="003F30D5"/>
    <w:rsid w:val="003F3346"/>
    <w:rsid w:val="003F52E1"/>
    <w:rsid w:val="003F7FF8"/>
    <w:rsid w:val="0040021F"/>
    <w:rsid w:val="00400893"/>
    <w:rsid w:val="004026B2"/>
    <w:rsid w:val="00404414"/>
    <w:rsid w:val="00405493"/>
    <w:rsid w:val="004067F6"/>
    <w:rsid w:val="00406A69"/>
    <w:rsid w:val="004134BE"/>
    <w:rsid w:val="00414A0B"/>
    <w:rsid w:val="00415752"/>
    <w:rsid w:val="00420557"/>
    <w:rsid w:val="00420850"/>
    <w:rsid w:val="00421C70"/>
    <w:rsid w:val="00421F3B"/>
    <w:rsid w:val="004250A1"/>
    <w:rsid w:val="004260E8"/>
    <w:rsid w:val="004308C9"/>
    <w:rsid w:val="00435105"/>
    <w:rsid w:val="00435488"/>
    <w:rsid w:val="004402F9"/>
    <w:rsid w:val="00440349"/>
    <w:rsid w:val="004406A1"/>
    <w:rsid w:val="0044092D"/>
    <w:rsid w:val="00441A69"/>
    <w:rsid w:val="00442367"/>
    <w:rsid w:val="00443282"/>
    <w:rsid w:val="00444016"/>
    <w:rsid w:val="0044406A"/>
    <w:rsid w:val="004447F6"/>
    <w:rsid w:val="00445225"/>
    <w:rsid w:val="00446B9E"/>
    <w:rsid w:val="00447E17"/>
    <w:rsid w:val="00450190"/>
    <w:rsid w:val="00450ACC"/>
    <w:rsid w:val="00451B2B"/>
    <w:rsid w:val="00453F23"/>
    <w:rsid w:val="00454C0C"/>
    <w:rsid w:val="00455D24"/>
    <w:rsid w:val="00455E44"/>
    <w:rsid w:val="004562E9"/>
    <w:rsid w:val="004564CF"/>
    <w:rsid w:val="0045666C"/>
    <w:rsid w:val="00456F3D"/>
    <w:rsid w:val="0045755B"/>
    <w:rsid w:val="00460F67"/>
    <w:rsid w:val="00462CA7"/>
    <w:rsid w:val="00464A8C"/>
    <w:rsid w:val="00465DAF"/>
    <w:rsid w:val="00472EAA"/>
    <w:rsid w:val="00476EC5"/>
    <w:rsid w:val="0047752E"/>
    <w:rsid w:val="00477E97"/>
    <w:rsid w:val="004802A2"/>
    <w:rsid w:val="00482C64"/>
    <w:rsid w:val="00483121"/>
    <w:rsid w:val="00483778"/>
    <w:rsid w:val="00483EAE"/>
    <w:rsid w:val="00484D3D"/>
    <w:rsid w:val="00490FBF"/>
    <w:rsid w:val="00492B56"/>
    <w:rsid w:val="004A12F1"/>
    <w:rsid w:val="004A21E3"/>
    <w:rsid w:val="004A3703"/>
    <w:rsid w:val="004A6FD4"/>
    <w:rsid w:val="004B0341"/>
    <w:rsid w:val="004B2604"/>
    <w:rsid w:val="004B260F"/>
    <w:rsid w:val="004B32EE"/>
    <w:rsid w:val="004B3313"/>
    <w:rsid w:val="004B489C"/>
    <w:rsid w:val="004B5F59"/>
    <w:rsid w:val="004B6DEA"/>
    <w:rsid w:val="004B7EBA"/>
    <w:rsid w:val="004C3BD8"/>
    <w:rsid w:val="004C4382"/>
    <w:rsid w:val="004C4688"/>
    <w:rsid w:val="004C5D86"/>
    <w:rsid w:val="004D1975"/>
    <w:rsid w:val="004D2C03"/>
    <w:rsid w:val="004D5614"/>
    <w:rsid w:val="004D6128"/>
    <w:rsid w:val="004D714B"/>
    <w:rsid w:val="004E0DF3"/>
    <w:rsid w:val="004E11B9"/>
    <w:rsid w:val="004E313F"/>
    <w:rsid w:val="004E3931"/>
    <w:rsid w:val="004E48A8"/>
    <w:rsid w:val="004E4DFA"/>
    <w:rsid w:val="004E549B"/>
    <w:rsid w:val="004E5547"/>
    <w:rsid w:val="004E7398"/>
    <w:rsid w:val="004E7E6E"/>
    <w:rsid w:val="004F0E87"/>
    <w:rsid w:val="004F5FB5"/>
    <w:rsid w:val="004F5FB9"/>
    <w:rsid w:val="004F6B37"/>
    <w:rsid w:val="004F7AD2"/>
    <w:rsid w:val="00504343"/>
    <w:rsid w:val="00506BD8"/>
    <w:rsid w:val="00507C11"/>
    <w:rsid w:val="00510BD1"/>
    <w:rsid w:val="00512376"/>
    <w:rsid w:val="00512808"/>
    <w:rsid w:val="00512B18"/>
    <w:rsid w:val="005146E5"/>
    <w:rsid w:val="00514E32"/>
    <w:rsid w:val="005157FC"/>
    <w:rsid w:val="00521B5A"/>
    <w:rsid w:val="005233A9"/>
    <w:rsid w:val="0052368B"/>
    <w:rsid w:val="00523CD9"/>
    <w:rsid w:val="00524130"/>
    <w:rsid w:val="0052636A"/>
    <w:rsid w:val="005335A9"/>
    <w:rsid w:val="005340B5"/>
    <w:rsid w:val="00536279"/>
    <w:rsid w:val="005363FD"/>
    <w:rsid w:val="00537C1B"/>
    <w:rsid w:val="0054138E"/>
    <w:rsid w:val="00541754"/>
    <w:rsid w:val="00542054"/>
    <w:rsid w:val="005469AC"/>
    <w:rsid w:val="0055250A"/>
    <w:rsid w:val="00554A73"/>
    <w:rsid w:val="00555A30"/>
    <w:rsid w:val="00556670"/>
    <w:rsid w:val="00557B8E"/>
    <w:rsid w:val="00557C2B"/>
    <w:rsid w:val="005630BD"/>
    <w:rsid w:val="0056799B"/>
    <w:rsid w:val="00567CD2"/>
    <w:rsid w:val="005715D7"/>
    <w:rsid w:val="00571EB3"/>
    <w:rsid w:val="00576F23"/>
    <w:rsid w:val="005819E2"/>
    <w:rsid w:val="00581C3F"/>
    <w:rsid w:val="0058230C"/>
    <w:rsid w:val="00583BA4"/>
    <w:rsid w:val="00587D10"/>
    <w:rsid w:val="00587DC8"/>
    <w:rsid w:val="00590EC5"/>
    <w:rsid w:val="005927F2"/>
    <w:rsid w:val="00592CBF"/>
    <w:rsid w:val="00592CF2"/>
    <w:rsid w:val="005938B5"/>
    <w:rsid w:val="005A0A74"/>
    <w:rsid w:val="005A3545"/>
    <w:rsid w:val="005A4CB8"/>
    <w:rsid w:val="005A607A"/>
    <w:rsid w:val="005A616F"/>
    <w:rsid w:val="005A6968"/>
    <w:rsid w:val="005A7C6F"/>
    <w:rsid w:val="005B0858"/>
    <w:rsid w:val="005B18D9"/>
    <w:rsid w:val="005B7AB5"/>
    <w:rsid w:val="005C1041"/>
    <w:rsid w:val="005C1606"/>
    <w:rsid w:val="005C1BEB"/>
    <w:rsid w:val="005C5DBF"/>
    <w:rsid w:val="005C6305"/>
    <w:rsid w:val="005C76FC"/>
    <w:rsid w:val="005D0657"/>
    <w:rsid w:val="005D16F1"/>
    <w:rsid w:val="005D1AA7"/>
    <w:rsid w:val="005D2972"/>
    <w:rsid w:val="005D577A"/>
    <w:rsid w:val="005D58C4"/>
    <w:rsid w:val="005D6BE8"/>
    <w:rsid w:val="005D7205"/>
    <w:rsid w:val="005D72C2"/>
    <w:rsid w:val="005D78D8"/>
    <w:rsid w:val="005D7919"/>
    <w:rsid w:val="005D7D1E"/>
    <w:rsid w:val="005E16DE"/>
    <w:rsid w:val="005E1CFF"/>
    <w:rsid w:val="005E30A3"/>
    <w:rsid w:val="005E4BFC"/>
    <w:rsid w:val="005E6357"/>
    <w:rsid w:val="005E7DAC"/>
    <w:rsid w:val="005F0D89"/>
    <w:rsid w:val="005F0F8C"/>
    <w:rsid w:val="005F2BC7"/>
    <w:rsid w:val="005F4020"/>
    <w:rsid w:val="005F4952"/>
    <w:rsid w:val="005F4FB1"/>
    <w:rsid w:val="005F56C9"/>
    <w:rsid w:val="005F7EB1"/>
    <w:rsid w:val="00601885"/>
    <w:rsid w:val="00601F8C"/>
    <w:rsid w:val="00602FFF"/>
    <w:rsid w:val="006035F0"/>
    <w:rsid w:val="00604301"/>
    <w:rsid w:val="00604543"/>
    <w:rsid w:val="00605E16"/>
    <w:rsid w:val="00605F6C"/>
    <w:rsid w:val="00606778"/>
    <w:rsid w:val="006070D0"/>
    <w:rsid w:val="00611793"/>
    <w:rsid w:val="00614628"/>
    <w:rsid w:val="006146DA"/>
    <w:rsid w:val="00616417"/>
    <w:rsid w:val="006208C9"/>
    <w:rsid w:val="00620D4C"/>
    <w:rsid w:val="00621118"/>
    <w:rsid w:val="006218EC"/>
    <w:rsid w:val="006241A5"/>
    <w:rsid w:val="006256CF"/>
    <w:rsid w:val="00625C7A"/>
    <w:rsid w:val="00625F4A"/>
    <w:rsid w:val="006273BC"/>
    <w:rsid w:val="00630836"/>
    <w:rsid w:val="00630DEE"/>
    <w:rsid w:val="00631586"/>
    <w:rsid w:val="00631C77"/>
    <w:rsid w:val="006320BE"/>
    <w:rsid w:val="00632B2B"/>
    <w:rsid w:val="00635402"/>
    <w:rsid w:val="006365E8"/>
    <w:rsid w:val="00640931"/>
    <w:rsid w:val="00643723"/>
    <w:rsid w:val="00644D42"/>
    <w:rsid w:val="0064799F"/>
    <w:rsid w:val="006509CA"/>
    <w:rsid w:val="00650AF3"/>
    <w:rsid w:val="006512B2"/>
    <w:rsid w:val="00651F45"/>
    <w:rsid w:val="00652B46"/>
    <w:rsid w:val="006550DD"/>
    <w:rsid w:val="00656586"/>
    <w:rsid w:val="006570AB"/>
    <w:rsid w:val="00660513"/>
    <w:rsid w:val="00661631"/>
    <w:rsid w:val="00661F1F"/>
    <w:rsid w:val="006625E4"/>
    <w:rsid w:val="006633F2"/>
    <w:rsid w:val="006639AC"/>
    <w:rsid w:val="00663A7C"/>
    <w:rsid w:val="00665F64"/>
    <w:rsid w:val="00666D2F"/>
    <w:rsid w:val="0066782C"/>
    <w:rsid w:val="006702BB"/>
    <w:rsid w:val="006724F7"/>
    <w:rsid w:val="00672BF9"/>
    <w:rsid w:val="00672CC5"/>
    <w:rsid w:val="0067495E"/>
    <w:rsid w:val="00675EC7"/>
    <w:rsid w:val="00677370"/>
    <w:rsid w:val="006806F2"/>
    <w:rsid w:val="00680F9F"/>
    <w:rsid w:val="00683EC0"/>
    <w:rsid w:val="0068694B"/>
    <w:rsid w:val="00690E2F"/>
    <w:rsid w:val="00690FC6"/>
    <w:rsid w:val="00691119"/>
    <w:rsid w:val="00691AB6"/>
    <w:rsid w:val="00691E13"/>
    <w:rsid w:val="00691F03"/>
    <w:rsid w:val="0069384C"/>
    <w:rsid w:val="006971F5"/>
    <w:rsid w:val="006A3451"/>
    <w:rsid w:val="006A3DA1"/>
    <w:rsid w:val="006A7E7C"/>
    <w:rsid w:val="006B2145"/>
    <w:rsid w:val="006B29A9"/>
    <w:rsid w:val="006B50DB"/>
    <w:rsid w:val="006B6080"/>
    <w:rsid w:val="006B755D"/>
    <w:rsid w:val="006B76EB"/>
    <w:rsid w:val="006B7792"/>
    <w:rsid w:val="006C0DCC"/>
    <w:rsid w:val="006C26EA"/>
    <w:rsid w:val="006C415B"/>
    <w:rsid w:val="006C47CC"/>
    <w:rsid w:val="006C5004"/>
    <w:rsid w:val="006C6740"/>
    <w:rsid w:val="006D0AFB"/>
    <w:rsid w:val="006D3A47"/>
    <w:rsid w:val="006D400E"/>
    <w:rsid w:val="006D524F"/>
    <w:rsid w:val="006D54B6"/>
    <w:rsid w:val="006D7419"/>
    <w:rsid w:val="006E028F"/>
    <w:rsid w:val="006E0382"/>
    <w:rsid w:val="006E1808"/>
    <w:rsid w:val="006E3C2F"/>
    <w:rsid w:val="006E4B15"/>
    <w:rsid w:val="006E5647"/>
    <w:rsid w:val="006E6E91"/>
    <w:rsid w:val="006E7C87"/>
    <w:rsid w:val="006E7E70"/>
    <w:rsid w:val="006F142C"/>
    <w:rsid w:val="006F15A5"/>
    <w:rsid w:val="006F263B"/>
    <w:rsid w:val="006F481E"/>
    <w:rsid w:val="006F77EF"/>
    <w:rsid w:val="00700807"/>
    <w:rsid w:val="00702285"/>
    <w:rsid w:val="0070240E"/>
    <w:rsid w:val="007024B8"/>
    <w:rsid w:val="00702F84"/>
    <w:rsid w:val="007046D9"/>
    <w:rsid w:val="00706061"/>
    <w:rsid w:val="0070744C"/>
    <w:rsid w:val="007079CD"/>
    <w:rsid w:val="0071003A"/>
    <w:rsid w:val="00710D73"/>
    <w:rsid w:val="00711A85"/>
    <w:rsid w:val="00713DBF"/>
    <w:rsid w:val="00714FDF"/>
    <w:rsid w:val="00715436"/>
    <w:rsid w:val="00716FD9"/>
    <w:rsid w:val="00720B01"/>
    <w:rsid w:val="00721136"/>
    <w:rsid w:val="00721452"/>
    <w:rsid w:val="007224E6"/>
    <w:rsid w:val="00722C82"/>
    <w:rsid w:val="00724D0A"/>
    <w:rsid w:val="00727A04"/>
    <w:rsid w:val="00727B55"/>
    <w:rsid w:val="00730680"/>
    <w:rsid w:val="00732EC1"/>
    <w:rsid w:val="00734284"/>
    <w:rsid w:val="00734605"/>
    <w:rsid w:val="007350E1"/>
    <w:rsid w:val="00736B9B"/>
    <w:rsid w:val="007403DF"/>
    <w:rsid w:val="00740764"/>
    <w:rsid w:val="00741400"/>
    <w:rsid w:val="00741689"/>
    <w:rsid w:val="007444E1"/>
    <w:rsid w:val="007445FD"/>
    <w:rsid w:val="0074565A"/>
    <w:rsid w:val="00745F1E"/>
    <w:rsid w:val="00746336"/>
    <w:rsid w:val="00747994"/>
    <w:rsid w:val="007508AE"/>
    <w:rsid w:val="00751200"/>
    <w:rsid w:val="00751C17"/>
    <w:rsid w:val="00756E76"/>
    <w:rsid w:val="00757545"/>
    <w:rsid w:val="00757CE8"/>
    <w:rsid w:val="00760B3B"/>
    <w:rsid w:val="00763175"/>
    <w:rsid w:val="00764987"/>
    <w:rsid w:val="007650AE"/>
    <w:rsid w:val="00771A86"/>
    <w:rsid w:val="00772FBB"/>
    <w:rsid w:val="007730CF"/>
    <w:rsid w:val="00774649"/>
    <w:rsid w:val="00774698"/>
    <w:rsid w:val="00784433"/>
    <w:rsid w:val="00784C3E"/>
    <w:rsid w:val="0078674A"/>
    <w:rsid w:val="00786B53"/>
    <w:rsid w:val="0079098D"/>
    <w:rsid w:val="00791E15"/>
    <w:rsid w:val="007937A4"/>
    <w:rsid w:val="00794FDB"/>
    <w:rsid w:val="00795040"/>
    <w:rsid w:val="007977C1"/>
    <w:rsid w:val="007A0D96"/>
    <w:rsid w:val="007A2B2F"/>
    <w:rsid w:val="007A2B8E"/>
    <w:rsid w:val="007A4F53"/>
    <w:rsid w:val="007A51BE"/>
    <w:rsid w:val="007A6951"/>
    <w:rsid w:val="007A7635"/>
    <w:rsid w:val="007B010B"/>
    <w:rsid w:val="007B0117"/>
    <w:rsid w:val="007B08BE"/>
    <w:rsid w:val="007B2753"/>
    <w:rsid w:val="007B320C"/>
    <w:rsid w:val="007B54FD"/>
    <w:rsid w:val="007B6442"/>
    <w:rsid w:val="007B7C98"/>
    <w:rsid w:val="007C1974"/>
    <w:rsid w:val="007C2016"/>
    <w:rsid w:val="007C2972"/>
    <w:rsid w:val="007C3089"/>
    <w:rsid w:val="007C35B3"/>
    <w:rsid w:val="007C4E8D"/>
    <w:rsid w:val="007C4F14"/>
    <w:rsid w:val="007C6483"/>
    <w:rsid w:val="007C725C"/>
    <w:rsid w:val="007D079E"/>
    <w:rsid w:val="007D1E44"/>
    <w:rsid w:val="007D3B36"/>
    <w:rsid w:val="007D57ED"/>
    <w:rsid w:val="007E05C1"/>
    <w:rsid w:val="007E141F"/>
    <w:rsid w:val="007E1633"/>
    <w:rsid w:val="007E28E8"/>
    <w:rsid w:val="007E6EC0"/>
    <w:rsid w:val="007F0268"/>
    <w:rsid w:val="007F18E5"/>
    <w:rsid w:val="007F2E5C"/>
    <w:rsid w:val="007F36A4"/>
    <w:rsid w:val="007F3D15"/>
    <w:rsid w:val="007F42A1"/>
    <w:rsid w:val="007F6111"/>
    <w:rsid w:val="00800A22"/>
    <w:rsid w:val="00802F15"/>
    <w:rsid w:val="008036CC"/>
    <w:rsid w:val="008038D2"/>
    <w:rsid w:val="00803FB0"/>
    <w:rsid w:val="008052C5"/>
    <w:rsid w:val="0080603D"/>
    <w:rsid w:val="0080629A"/>
    <w:rsid w:val="00806B33"/>
    <w:rsid w:val="00810A66"/>
    <w:rsid w:val="00812234"/>
    <w:rsid w:val="0081392A"/>
    <w:rsid w:val="008141C0"/>
    <w:rsid w:val="00816016"/>
    <w:rsid w:val="008200EC"/>
    <w:rsid w:val="00820B84"/>
    <w:rsid w:val="00822E9F"/>
    <w:rsid w:val="00823F89"/>
    <w:rsid w:val="00825A44"/>
    <w:rsid w:val="00833F38"/>
    <w:rsid w:val="008354C8"/>
    <w:rsid w:val="00835B84"/>
    <w:rsid w:val="00835BE4"/>
    <w:rsid w:val="00845F45"/>
    <w:rsid w:val="00847A95"/>
    <w:rsid w:val="008501AE"/>
    <w:rsid w:val="00855BA7"/>
    <w:rsid w:val="00856217"/>
    <w:rsid w:val="00856AC5"/>
    <w:rsid w:val="00857B0F"/>
    <w:rsid w:val="00857C7A"/>
    <w:rsid w:val="00864CC0"/>
    <w:rsid w:val="008663CD"/>
    <w:rsid w:val="008664AA"/>
    <w:rsid w:val="00866A00"/>
    <w:rsid w:val="00870683"/>
    <w:rsid w:val="00870905"/>
    <w:rsid w:val="00871675"/>
    <w:rsid w:val="0087221C"/>
    <w:rsid w:val="008734F8"/>
    <w:rsid w:val="00873EE0"/>
    <w:rsid w:val="00874C00"/>
    <w:rsid w:val="00875F7D"/>
    <w:rsid w:val="008779C5"/>
    <w:rsid w:val="00880B9E"/>
    <w:rsid w:val="00882455"/>
    <w:rsid w:val="00883945"/>
    <w:rsid w:val="008842FD"/>
    <w:rsid w:val="00884B04"/>
    <w:rsid w:val="0088513D"/>
    <w:rsid w:val="00886438"/>
    <w:rsid w:val="0088681C"/>
    <w:rsid w:val="008870DF"/>
    <w:rsid w:val="00887C07"/>
    <w:rsid w:val="00890D86"/>
    <w:rsid w:val="008911FA"/>
    <w:rsid w:val="008939A3"/>
    <w:rsid w:val="008A0E55"/>
    <w:rsid w:val="008A17D1"/>
    <w:rsid w:val="008A46DB"/>
    <w:rsid w:val="008A525A"/>
    <w:rsid w:val="008A6675"/>
    <w:rsid w:val="008B0DF8"/>
    <w:rsid w:val="008B1491"/>
    <w:rsid w:val="008B1D2B"/>
    <w:rsid w:val="008B28E4"/>
    <w:rsid w:val="008B588A"/>
    <w:rsid w:val="008B7C88"/>
    <w:rsid w:val="008C0BF4"/>
    <w:rsid w:val="008C148B"/>
    <w:rsid w:val="008C1E70"/>
    <w:rsid w:val="008C1FA4"/>
    <w:rsid w:val="008C2662"/>
    <w:rsid w:val="008C283F"/>
    <w:rsid w:val="008C296A"/>
    <w:rsid w:val="008C33C4"/>
    <w:rsid w:val="008C4B9C"/>
    <w:rsid w:val="008C79DD"/>
    <w:rsid w:val="008D05E1"/>
    <w:rsid w:val="008D094E"/>
    <w:rsid w:val="008D0D32"/>
    <w:rsid w:val="008D0EAE"/>
    <w:rsid w:val="008D107B"/>
    <w:rsid w:val="008D2025"/>
    <w:rsid w:val="008D3538"/>
    <w:rsid w:val="008D369A"/>
    <w:rsid w:val="008D47E5"/>
    <w:rsid w:val="008D48AD"/>
    <w:rsid w:val="008D5537"/>
    <w:rsid w:val="008D681F"/>
    <w:rsid w:val="008E1308"/>
    <w:rsid w:val="008E19EA"/>
    <w:rsid w:val="008E213F"/>
    <w:rsid w:val="008E274D"/>
    <w:rsid w:val="008E2D54"/>
    <w:rsid w:val="008E3374"/>
    <w:rsid w:val="008E3830"/>
    <w:rsid w:val="008E4CD1"/>
    <w:rsid w:val="008E69EA"/>
    <w:rsid w:val="008E749D"/>
    <w:rsid w:val="008E7B07"/>
    <w:rsid w:val="008F5338"/>
    <w:rsid w:val="008F5379"/>
    <w:rsid w:val="008F5CEA"/>
    <w:rsid w:val="008F6C90"/>
    <w:rsid w:val="008F7AD2"/>
    <w:rsid w:val="00901AC4"/>
    <w:rsid w:val="00901E35"/>
    <w:rsid w:val="00903AA7"/>
    <w:rsid w:val="00905494"/>
    <w:rsid w:val="00907854"/>
    <w:rsid w:val="00910003"/>
    <w:rsid w:val="00911D74"/>
    <w:rsid w:val="00912B74"/>
    <w:rsid w:val="009149B0"/>
    <w:rsid w:val="00920200"/>
    <w:rsid w:val="00921BC0"/>
    <w:rsid w:val="009230AD"/>
    <w:rsid w:val="00923DD5"/>
    <w:rsid w:val="009253BE"/>
    <w:rsid w:val="00927CF4"/>
    <w:rsid w:val="009335AC"/>
    <w:rsid w:val="00933C6B"/>
    <w:rsid w:val="0093420A"/>
    <w:rsid w:val="00935048"/>
    <w:rsid w:val="00935787"/>
    <w:rsid w:val="00936145"/>
    <w:rsid w:val="00936393"/>
    <w:rsid w:val="00940102"/>
    <w:rsid w:val="009414DD"/>
    <w:rsid w:val="00943095"/>
    <w:rsid w:val="009448F4"/>
    <w:rsid w:val="00944AA2"/>
    <w:rsid w:val="00944FB5"/>
    <w:rsid w:val="00945E53"/>
    <w:rsid w:val="009539BB"/>
    <w:rsid w:val="009576B2"/>
    <w:rsid w:val="00957F51"/>
    <w:rsid w:val="009602E6"/>
    <w:rsid w:val="00961052"/>
    <w:rsid w:val="0096138B"/>
    <w:rsid w:val="009640EC"/>
    <w:rsid w:val="00964CA7"/>
    <w:rsid w:val="00966478"/>
    <w:rsid w:val="00966486"/>
    <w:rsid w:val="00967113"/>
    <w:rsid w:val="0096776C"/>
    <w:rsid w:val="00967A07"/>
    <w:rsid w:val="00970278"/>
    <w:rsid w:val="009715DA"/>
    <w:rsid w:val="00971C1F"/>
    <w:rsid w:val="00971F26"/>
    <w:rsid w:val="00972C9C"/>
    <w:rsid w:val="0097493E"/>
    <w:rsid w:val="00976F28"/>
    <w:rsid w:val="00977459"/>
    <w:rsid w:val="00981142"/>
    <w:rsid w:val="00981FE3"/>
    <w:rsid w:val="00982FE1"/>
    <w:rsid w:val="009855F0"/>
    <w:rsid w:val="00987421"/>
    <w:rsid w:val="00991093"/>
    <w:rsid w:val="00993BA6"/>
    <w:rsid w:val="00994287"/>
    <w:rsid w:val="0099440C"/>
    <w:rsid w:val="00996163"/>
    <w:rsid w:val="009963B5"/>
    <w:rsid w:val="009967EF"/>
    <w:rsid w:val="009A38B0"/>
    <w:rsid w:val="009A4738"/>
    <w:rsid w:val="009A5546"/>
    <w:rsid w:val="009A68AD"/>
    <w:rsid w:val="009A6D07"/>
    <w:rsid w:val="009B29B3"/>
    <w:rsid w:val="009B5C3B"/>
    <w:rsid w:val="009B5ED8"/>
    <w:rsid w:val="009C07A4"/>
    <w:rsid w:val="009C21A5"/>
    <w:rsid w:val="009C2590"/>
    <w:rsid w:val="009C482A"/>
    <w:rsid w:val="009C4C95"/>
    <w:rsid w:val="009C53E0"/>
    <w:rsid w:val="009C6095"/>
    <w:rsid w:val="009D13FE"/>
    <w:rsid w:val="009D1461"/>
    <w:rsid w:val="009D17B9"/>
    <w:rsid w:val="009D1F2D"/>
    <w:rsid w:val="009D32C0"/>
    <w:rsid w:val="009D6157"/>
    <w:rsid w:val="009D7F5F"/>
    <w:rsid w:val="009E077C"/>
    <w:rsid w:val="009E22A0"/>
    <w:rsid w:val="009E2AB5"/>
    <w:rsid w:val="009E2F72"/>
    <w:rsid w:val="009E337A"/>
    <w:rsid w:val="009E56B6"/>
    <w:rsid w:val="009E7383"/>
    <w:rsid w:val="009F1B05"/>
    <w:rsid w:val="009F20FC"/>
    <w:rsid w:val="009F61EC"/>
    <w:rsid w:val="009F708E"/>
    <w:rsid w:val="009F794E"/>
    <w:rsid w:val="00A00C6C"/>
    <w:rsid w:val="00A0204D"/>
    <w:rsid w:val="00A02AF8"/>
    <w:rsid w:val="00A06865"/>
    <w:rsid w:val="00A108EA"/>
    <w:rsid w:val="00A11494"/>
    <w:rsid w:val="00A13183"/>
    <w:rsid w:val="00A1479C"/>
    <w:rsid w:val="00A150EF"/>
    <w:rsid w:val="00A1549D"/>
    <w:rsid w:val="00A154D8"/>
    <w:rsid w:val="00A22880"/>
    <w:rsid w:val="00A23BB1"/>
    <w:rsid w:val="00A26751"/>
    <w:rsid w:val="00A27BAA"/>
    <w:rsid w:val="00A30C4E"/>
    <w:rsid w:val="00A33A68"/>
    <w:rsid w:val="00A34BAC"/>
    <w:rsid w:val="00A35568"/>
    <w:rsid w:val="00A35A7B"/>
    <w:rsid w:val="00A37D6D"/>
    <w:rsid w:val="00A40636"/>
    <w:rsid w:val="00A40F6F"/>
    <w:rsid w:val="00A41CAF"/>
    <w:rsid w:val="00A426C6"/>
    <w:rsid w:val="00A43563"/>
    <w:rsid w:val="00A45173"/>
    <w:rsid w:val="00A455A4"/>
    <w:rsid w:val="00A5061B"/>
    <w:rsid w:val="00A520D5"/>
    <w:rsid w:val="00A53A87"/>
    <w:rsid w:val="00A54AC7"/>
    <w:rsid w:val="00A55240"/>
    <w:rsid w:val="00A56129"/>
    <w:rsid w:val="00A56DD7"/>
    <w:rsid w:val="00A57C63"/>
    <w:rsid w:val="00A60208"/>
    <w:rsid w:val="00A64BF3"/>
    <w:rsid w:val="00A652C3"/>
    <w:rsid w:val="00A72E14"/>
    <w:rsid w:val="00A73A4F"/>
    <w:rsid w:val="00A7404D"/>
    <w:rsid w:val="00A75863"/>
    <w:rsid w:val="00A76A5E"/>
    <w:rsid w:val="00A81498"/>
    <w:rsid w:val="00A82045"/>
    <w:rsid w:val="00A825DE"/>
    <w:rsid w:val="00A8350E"/>
    <w:rsid w:val="00A8374F"/>
    <w:rsid w:val="00A848D6"/>
    <w:rsid w:val="00A862F4"/>
    <w:rsid w:val="00A86BE8"/>
    <w:rsid w:val="00A8710D"/>
    <w:rsid w:val="00A90195"/>
    <w:rsid w:val="00A929C3"/>
    <w:rsid w:val="00A94382"/>
    <w:rsid w:val="00A943B5"/>
    <w:rsid w:val="00A94846"/>
    <w:rsid w:val="00A949B5"/>
    <w:rsid w:val="00A96487"/>
    <w:rsid w:val="00A96896"/>
    <w:rsid w:val="00A978E2"/>
    <w:rsid w:val="00A97EC9"/>
    <w:rsid w:val="00AA03EE"/>
    <w:rsid w:val="00AA0658"/>
    <w:rsid w:val="00AA0CB0"/>
    <w:rsid w:val="00AA151F"/>
    <w:rsid w:val="00AA21F7"/>
    <w:rsid w:val="00AA25C7"/>
    <w:rsid w:val="00AA5AF3"/>
    <w:rsid w:val="00AB05E9"/>
    <w:rsid w:val="00AB1CE6"/>
    <w:rsid w:val="00AB1F2F"/>
    <w:rsid w:val="00AB2A28"/>
    <w:rsid w:val="00AB4B98"/>
    <w:rsid w:val="00AB4C64"/>
    <w:rsid w:val="00AB4D0A"/>
    <w:rsid w:val="00AC042C"/>
    <w:rsid w:val="00AC14BA"/>
    <w:rsid w:val="00AC1A82"/>
    <w:rsid w:val="00AC207C"/>
    <w:rsid w:val="00AC2405"/>
    <w:rsid w:val="00AC405B"/>
    <w:rsid w:val="00AC4203"/>
    <w:rsid w:val="00AD06E9"/>
    <w:rsid w:val="00AD2616"/>
    <w:rsid w:val="00AD4084"/>
    <w:rsid w:val="00AD41D9"/>
    <w:rsid w:val="00AD5D9E"/>
    <w:rsid w:val="00AE28E0"/>
    <w:rsid w:val="00AE5CA2"/>
    <w:rsid w:val="00AE5D36"/>
    <w:rsid w:val="00AF3749"/>
    <w:rsid w:val="00AF40E7"/>
    <w:rsid w:val="00AF518C"/>
    <w:rsid w:val="00AF5E05"/>
    <w:rsid w:val="00AF7C40"/>
    <w:rsid w:val="00B00289"/>
    <w:rsid w:val="00B0115F"/>
    <w:rsid w:val="00B02B3C"/>
    <w:rsid w:val="00B10DD4"/>
    <w:rsid w:val="00B10EC3"/>
    <w:rsid w:val="00B111B8"/>
    <w:rsid w:val="00B12BA0"/>
    <w:rsid w:val="00B13520"/>
    <w:rsid w:val="00B20E3F"/>
    <w:rsid w:val="00B21EAB"/>
    <w:rsid w:val="00B222C3"/>
    <w:rsid w:val="00B24268"/>
    <w:rsid w:val="00B26867"/>
    <w:rsid w:val="00B26E94"/>
    <w:rsid w:val="00B30539"/>
    <w:rsid w:val="00B30D64"/>
    <w:rsid w:val="00B3118D"/>
    <w:rsid w:val="00B313BC"/>
    <w:rsid w:val="00B324AC"/>
    <w:rsid w:val="00B3579E"/>
    <w:rsid w:val="00B36489"/>
    <w:rsid w:val="00B370B1"/>
    <w:rsid w:val="00B37984"/>
    <w:rsid w:val="00B37D82"/>
    <w:rsid w:val="00B4466B"/>
    <w:rsid w:val="00B46511"/>
    <w:rsid w:val="00B470A9"/>
    <w:rsid w:val="00B479DD"/>
    <w:rsid w:val="00B526F2"/>
    <w:rsid w:val="00B528DF"/>
    <w:rsid w:val="00B52C9C"/>
    <w:rsid w:val="00B532F4"/>
    <w:rsid w:val="00B5488B"/>
    <w:rsid w:val="00B5583A"/>
    <w:rsid w:val="00B56E16"/>
    <w:rsid w:val="00B57011"/>
    <w:rsid w:val="00B6087B"/>
    <w:rsid w:val="00B656B1"/>
    <w:rsid w:val="00B7191B"/>
    <w:rsid w:val="00B72901"/>
    <w:rsid w:val="00B729F3"/>
    <w:rsid w:val="00B73147"/>
    <w:rsid w:val="00B772D4"/>
    <w:rsid w:val="00B806CE"/>
    <w:rsid w:val="00B80A39"/>
    <w:rsid w:val="00B817F6"/>
    <w:rsid w:val="00B82117"/>
    <w:rsid w:val="00B83A69"/>
    <w:rsid w:val="00B85F29"/>
    <w:rsid w:val="00B86E66"/>
    <w:rsid w:val="00B90D42"/>
    <w:rsid w:val="00B92AD9"/>
    <w:rsid w:val="00B9492A"/>
    <w:rsid w:val="00B9520F"/>
    <w:rsid w:val="00B95357"/>
    <w:rsid w:val="00B9788A"/>
    <w:rsid w:val="00BA0C6B"/>
    <w:rsid w:val="00BA25D2"/>
    <w:rsid w:val="00BA2C4D"/>
    <w:rsid w:val="00BA3C4D"/>
    <w:rsid w:val="00BA4077"/>
    <w:rsid w:val="00BA6705"/>
    <w:rsid w:val="00BA7080"/>
    <w:rsid w:val="00BB228D"/>
    <w:rsid w:val="00BB3A65"/>
    <w:rsid w:val="00BB41F7"/>
    <w:rsid w:val="00BB5107"/>
    <w:rsid w:val="00BB5368"/>
    <w:rsid w:val="00BB6097"/>
    <w:rsid w:val="00BC0710"/>
    <w:rsid w:val="00BC09B8"/>
    <w:rsid w:val="00BC2DA4"/>
    <w:rsid w:val="00BC335A"/>
    <w:rsid w:val="00BC5400"/>
    <w:rsid w:val="00BC653E"/>
    <w:rsid w:val="00BC6887"/>
    <w:rsid w:val="00BC6AE8"/>
    <w:rsid w:val="00BC7C2B"/>
    <w:rsid w:val="00BD0ED4"/>
    <w:rsid w:val="00BD1BDE"/>
    <w:rsid w:val="00BD1CA8"/>
    <w:rsid w:val="00BD25FD"/>
    <w:rsid w:val="00BD2A6E"/>
    <w:rsid w:val="00BD2AC6"/>
    <w:rsid w:val="00BD6F26"/>
    <w:rsid w:val="00BD7410"/>
    <w:rsid w:val="00BE1C03"/>
    <w:rsid w:val="00BE1E7C"/>
    <w:rsid w:val="00BE3127"/>
    <w:rsid w:val="00BE3841"/>
    <w:rsid w:val="00BE3EB1"/>
    <w:rsid w:val="00BE4C28"/>
    <w:rsid w:val="00BE4F7C"/>
    <w:rsid w:val="00BE58C9"/>
    <w:rsid w:val="00BE7878"/>
    <w:rsid w:val="00BF156B"/>
    <w:rsid w:val="00BF3AF3"/>
    <w:rsid w:val="00BF6E1B"/>
    <w:rsid w:val="00BF7A96"/>
    <w:rsid w:val="00C00992"/>
    <w:rsid w:val="00C00E5A"/>
    <w:rsid w:val="00C03F8F"/>
    <w:rsid w:val="00C05C32"/>
    <w:rsid w:val="00C0670E"/>
    <w:rsid w:val="00C11D6E"/>
    <w:rsid w:val="00C12C1E"/>
    <w:rsid w:val="00C12F13"/>
    <w:rsid w:val="00C14DFA"/>
    <w:rsid w:val="00C1561E"/>
    <w:rsid w:val="00C161E7"/>
    <w:rsid w:val="00C16EDB"/>
    <w:rsid w:val="00C20694"/>
    <w:rsid w:val="00C20FD0"/>
    <w:rsid w:val="00C23B97"/>
    <w:rsid w:val="00C27B01"/>
    <w:rsid w:val="00C345A1"/>
    <w:rsid w:val="00C41EFB"/>
    <w:rsid w:val="00C43412"/>
    <w:rsid w:val="00C438AC"/>
    <w:rsid w:val="00C43B64"/>
    <w:rsid w:val="00C4649A"/>
    <w:rsid w:val="00C50702"/>
    <w:rsid w:val="00C548F8"/>
    <w:rsid w:val="00C555D4"/>
    <w:rsid w:val="00C55F57"/>
    <w:rsid w:val="00C57CC8"/>
    <w:rsid w:val="00C57D97"/>
    <w:rsid w:val="00C57F6C"/>
    <w:rsid w:val="00C605A2"/>
    <w:rsid w:val="00C612F9"/>
    <w:rsid w:val="00C615D8"/>
    <w:rsid w:val="00C651EF"/>
    <w:rsid w:val="00C66CA2"/>
    <w:rsid w:val="00C67F90"/>
    <w:rsid w:val="00C7172F"/>
    <w:rsid w:val="00C725A9"/>
    <w:rsid w:val="00C74202"/>
    <w:rsid w:val="00C74269"/>
    <w:rsid w:val="00C74646"/>
    <w:rsid w:val="00C74C54"/>
    <w:rsid w:val="00C75381"/>
    <w:rsid w:val="00C75AC1"/>
    <w:rsid w:val="00C7750C"/>
    <w:rsid w:val="00C779C3"/>
    <w:rsid w:val="00C80D89"/>
    <w:rsid w:val="00C814AB"/>
    <w:rsid w:val="00C82BC9"/>
    <w:rsid w:val="00C8370D"/>
    <w:rsid w:val="00C85001"/>
    <w:rsid w:val="00C872B8"/>
    <w:rsid w:val="00C91776"/>
    <w:rsid w:val="00C93864"/>
    <w:rsid w:val="00C94A8C"/>
    <w:rsid w:val="00C96AB2"/>
    <w:rsid w:val="00CA294D"/>
    <w:rsid w:val="00CA6431"/>
    <w:rsid w:val="00CA659A"/>
    <w:rsid w:val="00CA6620"/>
    <w:rsid w:val="00CA7933"/>
    <w:rsid w:val="00CB03A9"/>
    <w:rsid w:val="00CB3C94"/>
    <w:rsid w:val="00CB3FD4"/>
    <w:rsid w:val="00CB3FD8"/>
    <w:rsid w:val="00CB685A"/>
    <w:rsid w:val="00CB7C85"/>
    <w:rsid w:val="00CC1537"/>
    <w:rsid w:val="00CC2388"/>
    <w:rsid w:val="00CC23AC"/>
    <w:rsid w:val="00CC4563"/>
    <w:rsid w:val="00CC4B57"/>
    <w:rsid w:val="00CC505F"/>
    <w:rsid w:val="00CC60F4"/>
    <w:rsid w:val="00CC6F20"/>
    <w:rsid w:val="00CC706F"/>
    <w:rsid w:val="00CC71DC"/>
    <w:rsid w:val="00CC773A"/>
    <w:rsid w:val="00CD0890"/>
    <w:rsid w:val="00CD0AD6"/>
    <w:rsid w:val="00CD2FD1"/>
    <w:rsid w:val="00CD5CD8"/>
    <w:rsid w:val="00CD6A55"/>
    <w:rsid w:val="00CD71C3"/>
    <w:rsid w:val="00CD7EA1"/>
    <w:rsid w:val="00CD7FE0"/>
    <w:rsid w:val="00CE055B"/>
    <w:rsid w:val="00CE17D2"/>
    <w:rsid w:val="00CE17D7"/>
    <w:rsid w:val="00CE465C"/>
    <w:rsid w:val="00CE4ACD"/>
    <w:rsid w:val="00CE5648"/>
    <w:rsid w:val="00CE5987"/>
    <w:rsid w:val="00CE612E"/>
    <w:rsid w:val="00CF4249"/>
    <w:rsid w:val="00CF4626"/>
    <w:rsid w:val="00CF53CF"/>
    <w:rsid w:val="00CF5BBD"/>
    <w:rsid w:val="00CF74E3"/>
    <w:rsid w:val="00CF7A2F"/>
    <w:rsid w:val="00D00326"/>
    <w:rsid w:val="00D00875"/>
    <w:rsid w:val="00D01136"/>
    <w:rsid w:val="00D01E7B"/>
    <w:rsid w:val="00D02D90"/>
    <w:rsid w:val="00D03DF8"/>
    <w:rsid w:val="00D04BC9"/>
    <w:rsid w:val="00D04E03"/>
    <w:rsid w:val="00D0577C"/>
    <w:rsid w:val="00D07D97"/>
    <w:rsid w:val="00D10477"/>
    <w:rsid w:val="00D11285"/>
    <w:rsid w:val="00D13170"/>
    <w:rsid w:val="00D1369B"/>
    <w:rsid w:val="00D1595A"/>
    <w:rsid w:val="00D16BB7"/>
    <w:rsid w:val="00D17536"/>
    <w:rsid w:val="00D20E4A"/>
    <w:rsid w:val="00D2295F"/>
    <w:rsid w:val="00D22E93"/>
    <w:rsid w:val="00D231BD"/>
    <w:rsid w:val="00D23F25"/>
    <w:rsid w:val="00D26D14"/>
    <w:rsid w:val="00D2791A"/>
    <w:rsid w:val="00D31164"/>
    <w:rsid w:val="00D4220C"/>
    <w:rsid w:val="00D42881"/>
    <w:rsid w:val="00D431CC"/>
    <w:rsid w:val="00D467AB"/>
    <w:rsid w:val="00D513DE"/>
    <w:rsid w:val="00D534D8"/>
    <w:rsid w:val="00D546DE"/>
    <w:rsid w:val="00D54D22"/>
    <w:rsid w:val="00D54E0B"/>
    <w:rsid w:val="00D57E56"/>
    <w:rsid w:val="00D626BB"/>
    <w:rsid w:val="00D6486E"/>
    <w:rsid w:val="00D65C49"/>
    <w:rsid w:val="00D65CAF"/>
    <w:rsid w:val="00D66379"/>
    <w:rsid w:val="00D709E6"/>
    <w:rsid w:val="00D711A6"/>
    <w:rsid w:val="00D728FB"/>
    <w:rsid w:val="00D73ADB"/>
    <w:rsid w:val="00D75EA1"/>
    <w:rsid w:val="00D75EC2"/>
    <w:rsid w:val="00D7606D"/>
    <w:rsid w:val="00D77D1C"/>
    <w:rsid w:val="00D80EC4"/>
    <w:rsid w:val="00D82243"/>
    <w:rsid w:val="00D86BBF"/>
    <w:rsid w:val="00D87572"/>
    <w:rsid w:val="00D90429"/>
    <w:rsid w:val="00D91849"/>
    <w:rsid w:val="00D9680F"/>
    <w:rsid w:val="00D97A62"/>
    <w:rsid w:val="00DA35F9"/>
    <w:rsid w:val="00DA6868"/>
    <w:rsid w:val="00DA794F"/>
    <w:rsid w:val="00DB310C"/>
    <w:rsid w:val="00DB4095"/>
    <w:rsid w:val="00DC03DA"/>
    <w:rsid w:val="00DC3BFF"/>
    <w:rsid w:val="00DC473D"/>
    <w:rsid w:val="00DC5222"/>
    <w:rsid w:val="00DC5387"/>
    <w:rsid w:val="00DD00B7"/>
    <w:rsid w:val="00DD1265"/>
    <w:rsid w:val="00DD177C"/>
    <w:rsid w:val="00DD1CAF"/>
    <w:rsid w:val="00DD258D"/>
    <w:rsid w:val="00DD323D"/>
    <w:rsid w:val="00DD38E2"/>
    <w:rsid w:val="00DD51A1"/>
    <w:rsid w:val="00DD7149"/>
    <w:rsid w:val="00DD720A"/>
    <w:rsid w:val="00DD7349"/>
    <w:rsid w:val="00DD761B"/>
    <w:rsid w:val="00DE4F22"/>
    <w:rsid w:val="00DE52C6"/>
    <w:rsid w:val="00DF049B"/>
    <w:rsid w:val="00DF2024"/>
    <w:rsid w:val="00DF33B1"/>
    <w:rsid w:val="00DF3454"/>
    <w:rsid w:val="00DF7742"/>
    <w:rsid w:val="00E02A5B"/>
    <w:rsid w:val="00E02EEA"/>
    <w:rsid w:val="00E04A0A"/>
    <w:rsid w:val="00E05360"/>
    <w:rsid w:val="00E06105"/>
    <w:rsid w:val="00E079CC"/>
    <w:rsid w:val="00E11359"/>
    <w:rsid w:val="00E11CAB"/>
    <w:rsid w:val="00E13232"/>
    <w:rsid w:val="00E15271"/>
    <w:rsid w:val="00E22E53"/>
    <w:rsid w:val="00E23069"/>
    <w:rsid w:val="00E249B7"/>
    <w:rsid w:val="00E267BB"/>
    <w:rsid w:val="00E267C5"/>
    <w:rsid w:val="00E2696F"/>
    <w:rsid w:val="00E26FB2"/>
    <w:rsid w:val="00E30848"/>
    <w:rsid w:val="00E319DD"/>
    <w:rsid w:val="00E328A5"/>
    <w:rsid w:val="00E32ABB"/>
    <w:rsid w:val="00E338DF"/>
    <w:rsid w:val="00E34972"/>
    <w:rsid w:val="00E352D7"/>
    <w:rsid w:val="00E37190"/>
    <w:rsid w:val="00E37CD0"/>
    <w:rsid w:val="00E41420"/>
    <w:rsid w:val="00E44947"/>
    <w:rsid w:val="00E52713"/>
    <w:rsid w:val="00E553D5"/>
    <w:rsid w:val="00E568F5"/>
    <w:rsid w:val="00E5748D"/>
    <w:rsid w:val="00E604B1"/>
    <w:rsid w:val="00E63254"/>
    <w:rsid w:val="00E64C09"/>
    <w:rsid w:val="00E650F6"/>
    <w:rsid w:val="00E71952"/>
    <w:rsid w:val="00E7402A"/>
    <w:rsid w:val="00E747E7"/>
    <w:rsid w:val="00E757B1"/>
    <w:rsid w:val="00E75E86"/>
    <w:rsid w:val="00E76402"/>
    <w:rsid w:val="00E774B0"/>
    <w:rsid w:val="00E77CD4"/>
    <w:rsid w:val="00E8482E"/>
    <w:rsid w:val="00E85F9D"/>
    <w:rsid w:val="00E9387F"/>
    <w:rsid w:val="00E94500"/>
    <w:rsid w:val="00E96A7C"/>
    <w:rsid w:val="00E97E5C"/>
    <w:rsid w:val="00EA1DD7"/>
    <w:rsid w:val="00EA31B1"/>
    <w:rsid w:val="00EA3F07"/>
    <w:rsid w:val="00EA782C"/>
    <w:rsid w:val="00EB1CE4"/>
    <w:rsid w:val="00EB3F9E"/>
    <w:rsid w:val="00EB4C3A"/>
    <w:rsid w:val="00EB799F"/>
    <w:rsid w:val="00EB7D0B"/>
    <w:rsid w:val="00EB7DA2"/>
    <w:rsid w:val="00EC0BE5"/>
    <w:rsid w:val="00EC1B66"/>
    <w:rsid w:val="00EC2BC7"/>
    <w:rsid w:val="00EC2C40"/>
    <w:rsid w:val="00EC2CFD"/>
    <w:rsid w:val="00EC4E7E"/>
    <w:rsid w:val="00EC5391"/>
    <w:rsid w:val="00EC5C7F"/>
    <w:rsid w:val="00EC63CF"/>
    <w:rsid w:val="00EC6E72"/>
    <w:rsid w:val="00ED03F8"/>
    <w:rsid w:val="00ED05B7"/>
    <w:rsid w:val="00ED1CC8"/>
    <w:rsid w:val="00ED1F66"/>
    <w:rsid w:val="00ED6330"/>
    <w:rsid w:val="00ED73A8"/>
    <w:rsid w:val="00EE2252"/>
    <w:rsid w:val="00EE2771"/>
    <w:rsid w:val="00EE400C"/>
    <w:rsid w:val="00EE5E84"/>
    <w:rsid w:val="00EE6156"/>
    <w:rsid w:val="00EE6291"/>
    <w:rsid w:val="00EF040E"/>
    <w:rsid w:val="00EF1080"/>
    <w:rsid w:val="00EF4D43"/>
    <w:rsid w:val="00EF5DC8"/>
    <w:rsid w:val="00F01717"/>
    <w:rsid w:val="00F03BF5"/>
    <w:rsid w:val="00F03FD7"/>
    <w:rsid w:val="00F061B2"/>
    <w:rsid w:val="00F10EB7"/>
    <w:rsid w:val="00F13E1E"/>
    <w:rsid w:val="00F14148"/>
    <w:rsid w:val="00F17F4B"/>
    <w:rsid w:val="00F20D5D"/>
    <w:rsid w:val="00F21386"/>
    <w:rsid w:val="00F21971"/>
    <w:rsid w:val="00F22727"/>
    <w:rsid w:val="00F22FDF"/>
    <w:rsid w:val="00F257D8"/>
    <w:rsid w:val="00F26293"/>
    <w:rsid w:val="00F26E96"/>
    <w:rsid w:val="00F26FCC"/>
    <w:rsid w:val="00F32645"/>
    <w:rsid w:val="00F3289F"/>
    <w:rsid w:val="00F341B7"/>
    <w:rsid w:val="00F35024"/>
    <w:rsid w:val="00F35615"/>
    <w:rsid w:val="00F37E5A"/>
    <w:rsid w:val="00F4037C"/>
    <w:rsid w:val="00F46315"/>
    <w:rsid w:val="00F47E2C"/>
    <w:rsid w:val="00F505E8"/>
    <w:rsid w:val="00F506C3"/>
    <w:rsid w:val="00F5368F"/>
    <w:rsid w:val="00F61C61"/>
    <w:rsid w:val="00F673F7"/>
    <w:rsid w:val="00F675E0"/>
    <w:rsid w:val="00F71147"/>
    <w:rsid w:val="00F71F13"/>
    <w:rsid w:val="00F7246D"/>
    <w:rsid w:val="00F728E8"/>
    <w:rsid w:val="00F73621"/>
    <w:rsid w:val="00F73CB9"/>
    <w:rsid w:val="00F749BE"/>
    <w:rsid w:val="00F74C14"/>
    <w:rsid w:val="00F74D80"/>
    <w:rsid w:val="00F75ED9"/>
    <w:rsid w:val="00F8061C"/>
    <w:rsid w:val="00F8107D"/>
    <w:rsid w:val="00F84C45"/>
    <w:rsid w:val="00F86279"/>
    <w:rsid w:val="00F87449"/>
    <w:rsid w:val="00F900F2"/>
    <w:rsid w:val="00F90EFC"/>
    <w:rsid w:val="00F91229"/>
    <w:rsid w:val="00F91E82"/>
    <w:rsid w:val="00F941DC"/>
    <w:rsid w:val="00F9557F"/>
    <w:rsid w:val="00F95842"/>
    <w:rsid w:val="00F95936"/>
    <w:rsid w:val="00F95945"/>
    <w:rsid w:val="00F97EE0"/>
    <w:rsid w:val="00FA0599"/>
    <w:rsid w:val="00FA14C9"/>
    <w:rsid w:val="00FA1B43"/>
    <w:rsid w:val="00FA3765"/>
    <w:rsid w:val="00FB2A54"/>
    <w:rsid w:val="00FB6930"/>
    <w:rsid w:val="00FC02A0"/>
    <w:rsid w:val="00FC09C1"/>
    <w:rsid w:val="00FC1E71"/>
    <w:rsid w:val="00FC1F56"/>
    <w:rsid w:val="00FC41CA"/>
    <w:rsid w:val="00FC45BC"/>
    <w:rsid w:val="00FC4630"/>
    <w:rsid w:val="00FC4842"/>
    <w:rsid w:val="00FC4E74"/>
    <w:rsid w:val="00FC56C5"/>
    <w:rsid w:val="00FC6E7E"/>
    <w:rsid w:val="00FD04B5"/>
    <w:rsid w:val="00FD20BC"/>
    <w:rsid w:val="00FD29E3"/>
    <w:rsid w:val="00FD2CC4"/>
    <w:rsid w:val="00FD3D12"/>
    <w:rsid w:val="00FD4530"/>
    <w:rsid w:val="00FD5E98"/>
    <w:rsid w:val="00FD6EF3"/>
    <w:rsid w:val="00FD7045"/>
    <w:rsid w:val="00FE2575"/>
    <w:rsid w:val="00FE281C"/>
    <w:rsid w:val="00FE3EBF"/>
    <w:rsid w:val="00FE46A1"/>
    <w:rsid w:val="00FE4AC3"/>
    <w:rsid w:val="00FE589C"/>
    <w:rsid w:val="00FE5DB5"/>
    <w:rsid w:val="00FE62F0"/>
    <w:rsid w:val="00FF38F3"/>
    <w:rsid w:val="00FF4C63"/>
    <w:rsid w:val="00FF5B71"/>
    <w:rsid w:val="00FF69D1"/>
    <w:rsid w:val="00FF719B"/>
    <w:rsid w:val="1ECF49D4"/>
    <w:rsid w:val="332E51A4"/>
    <w:rsid w:val="3D531A5E"/>
    <w:rsid w:val="515D401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E01F187"/>
  <w15:docId w15:val="{D200D307-1A06-482D-AF83-7B7090E39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20"/>
    </w:pPr>
    <w:rPr>
      <w:rFonts w:eastAsia="Times New Roman" w:cs="Times New Roman"/>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Footer">
    <w:name w:val="footer"/>
    <w:basedOn w:val="Normal"/>
    <w:link w:val="FooterChar"/>
    <w:unhideWhenUsed/>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LineNumber">
    <w:name w:val="line number"/>
    <w:basedOn w:val="DefaultParagraphFont"/>
    <w:uiPriority w:val="99"/>
    <w:semiHidden/>
    <w:unhideWhenUsed/>
  </w:style>
  <w:style w:type="paragraph" w:styleId="NormalWeb">
    <w:name w:val="Normal (Web)"/>
    <w:basedOn w:val="Normal"/>
    <w:pPr>
      <w:spacing w:before="100" w:beforeAutospacing="1" w:after="100" w:afterAutospacing="1"/>
    </w:pPr>
  </w:style>
  <w:style w:type="character" w:styleId="Strong">
    <w:name w:val="Strong"/>
    <w:uiPriority w:val="22"/>
    <w:qFormat/>
    <w:rPr>
      <w:rFonts w:cs="Times New Roman"/>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qFormat/>
    <w:rPr>
      <w:rFonts w:ascii="TimesNewRomanPSMT" w:hAnsi="TimesNewRomanPSMT" w:hint="default"/>
      <w:color w:val="000000"/>
      <w:sz w:val="26"/>
      <w:szCs w:val="26"/>
    </w:rPr>
  </w:style>
  <w:style w:type="character" w:customStyle="1" w:styleId="HeaderChar">
    <w:name w:val="Header Char"/>
    <w:basedOn w:val="DefaultParagraphFont"/>
    <w:link w:val="Header"/>
    <w:uiPriority w:val="99"/>
    <w:qFormat/>
    <w:rPr>
      <w:rFonts w:eastAsia="Times New Roman" w:cs="Times New Roman"/>
      <w:kern w:val="0"/>
      <w:szCs w:val="24"/>
    </w:rPr>
  </w:style>
  <w:style w:type="character" w:customStyle="1" w:styleId="FooterChar">
    <w:name w:val="Footer Char"/>
    <w:basedOn w:val="DefaultParagraphFont"/>
    <w:link w:val="Footer"/>
    <w:rPr>
      <w:rFonts w:eastAsia="Times New Roman" w:cs="Times New Roman"/>
      <w:kern w:val="0"/>
      <w:szCs w:val="24"/>
    </w:r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Pr>
      <w:rFonts w:eastAsia="Times New Roman" w:cs="Times New Roman"/>
      <w:b/>
      <w:bCs/>
      <w:kern w:val="36"/>
      <w:sz w:val="48"/>
      <w:szCs w:val="48"/>
    </w:rPr>
  </w:style>
  <w:style w:type="paragraph" w:styleId="BalloonText">
    <w:name w:val="Balloon Text"/>
    <w:basedOn w:val="Normal"/>
    <w:link w:val="BalloonTextChar"/>
    <w:uiPriority w:val="99"/>
    <w:semiHidden/>
    <w:unhideWhenUsed/>
    <w:rsid w:val="004B0341"/>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0341"/>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18" Type="http://schemas.openxmlformats.org/officeDocument/2006/relationships/customXml" Target="../customXml/item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5.xml"/><Relationship Id="rId17" Type="http://schemas.openxmlformats.org/officeDocument/2006/relationships/customXml" Target="../customXml/item4.xml"/><Relationship Id="rId2" Type="http://schemas.openxmlformats.org/officeDocument/2006/relationships/customXml" Target="../customXml/item2.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A3660C7-A04E-4259-AB63-0908CADDD9DF}">
  <ds:schemaRefs>
    <ds:schemaRef ds:uri="http://schemas.openxmlformats.org/officeDocument/2006/bibliography"/>
  </ds:schemaRefs>
</ds:datastoreItem>
</file>

<file path=customXml/itemProps3.xml><?xml version="1.0" encoding="utf-8"?>
<ds:datastoreItem xmlns:ds="http://schemas.openxmlformats.org/officeDocument/2006/customXml" ds:itemID="{8B1671BA-AA66-41DF-ADE8-364CC3D3A006}"/>
</file>

<file path=customXml/itemProps4.xml><?xml version="1.0" encoding="utf-8"?>
<ds:datastoreItem xmlns:ds="http://schemas.openxmlformats.org/officeDocument/2006/customXml" ds:itemID="{103BDA1A-20A6-4F8C-9802-F43D8E2423A7}"/>
</file>

<file path=customXml/itemProps5.xml><?xml version="1.0" encoding="utf-8"?>
<ds:datastoreItem xmlns:ds="http://schemas.openxmlformats.org/officeDocument/2006/customXml" ds:itemID="{13DC005B-9F63-4FF8-9249-077ED4F4FA69}"/>
</file>

<file path=docProps/app.xml><?xml version="1.0" encoding="utf-8"?>
<Properties xmlns="http://schemas.openxmlformats.org/officeDocument/2006/extended-properties" xmlns:vt="http://schemas.openxmlformats.org/officeDocument/2006/docPropsVTypes">
  <Template>Normal</Template>
  <TotalTime>1</TotalTime>
  <Pages>16</Pages>
  <Words>4858</Words>
  <Characters>27695</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Windows 10 TIMT</cp:lastModifiedBy>
  <cp:revision>2</cp:revision>
  <cp:lastPrinted>2024-11-11T07:44:00Z</cp:lastPrinted>
  <dcterms:created xsi:type="dcterms:W3CDTF">2024-11-14T08:18:00Z</dcterms:created>
  <dcterms:modified xsi:type="dcterms:W3CDTF">2024-11-14T08:18:00Z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1033-12.2.0.18165</vt:lpwstr>
  </property>
  <property fmtid="{D5CDD505-2E9C-101B-9397-08002B2CF9AE}" pid="3" name="ICV">
    <vt:lpwstr>AE2AB1BF94BB4CCDAFCC4FD6801CCB32_12</vt:lpwstr>
  </property>
</Properties>
</file>