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2" w:type="dxa"/>
        <w:tblInd w:w="108" w:type="dxa"/>
        <w:tblBorders>
          <w:insideH w:val="single" w:sz="4" w:space="0" w:color="auto"/>
        </w:tblBorders>
        <w:tblLook w:val="01E0" w:firstRow="1" w:lastRow="1" w:firstColumn="1" w:lastColumn="1" w:noHBand="0" w:noVBand="0"/>
      </w:tblPr>
      <w:tblGrid>
        <w:gridCol w:w="2694"/>
        <w:gridCol w:w="850"/>
        <w:gridCol w:w="5808"/>
      </w:tblGrid>
      <w:tr w:rsidR="00B417F3" w:rsidRPr="00447762" w14:paraId="7607922B" w14:textId="77777777" w:rsidTr="00026D38">
        <w:tc>
          <w:tcPr>
            <w:tcW w:w="2694" w:type="dxa"/>
            <w:shd w:val="clear" w:color="auto" w:fill="auto"/>
          </w:tcPr>
          <w:p w14:paraId="34597FBC" w14:textId="77777777" w:rsidR="00B417F3" w:rsidRPr="00447762" w:rsidRDefault="00B417F3" w:rsidP="00D52E38">
            <w:pPr>
              <w:ind w:left="-89" w:right="-107"/>
              <w:jc w:val="center"/>
              <w:rPr>
                <w:b/>
              </w:rPr>
            </w:pPr>
            <w:bookmarkStart w:id="0" w:name="chuong_2"/>
            <w:r w:rsidRPr="00447762">
              <w:rPr>
                <w:b/>
                <w:bCs/>
                <w:sz w:val="26"/>
              </w:rPr>
              <w:t>ỦY BAN NHÂN DÂN</w:t>
            </w:r>
          </w:p>
          <w:p w14:paraId="68860CA9" w14:textId="77777777" w:rsidR="00B417F3" w:rsidRPr="00447762" w:rsidRDefault="00B417F3" w:rsidP="00D52E38">
            <w:pPr>
              <w:ind w:left="-89" w:right="-107"/>
              <w:jc w:val="center"/>
              <w:rPr>
                <w:b/>
              </w:rPr>
            </w:pPr>
            <w:r w:rsidRPr="00447762">
              <w:rPr>
                <w:b/>
                <w:bCs/>
                <w:sz w:val="26"/>
              </w:rPr>
              <w:t>TỈNH CÀ MAU</w:t>
            </w:r>
          </w:p>
          <w:p w14:paraId="79A0A687" w14:textId="77777777" w:rsidR="00B417F3" w:rsidRPr="00447762" w:rsidRDefault="00FD3CCE" w:rsidP="00D52E38">
            <w:pPr>
              <w:ind w:left="-89" w:right="-107"/>
              <w:jc w:val="center"/>
              <w:rPr>
                <w:b/>
                <w:bCs/>
                <w:sz w:val="26"/>
              </w:rPr>
            </w:pPr>
            <w:r w:rsidRPr="00447762">
              <w:rPr>
                <w:noProof/>
              </w:rPr>
              <mc:AlternateContent>
                <mc:Choice Requires="wps">
                  <w:drawing>
                    <wp:anchor distT="4294967295" distB="4294967295" distL="114300" distR="114300" simplePos="0" relativeHeight="251657216" behindDoc="0" locked="0" layoutInCell="1" allowOverlap="1" wp14:anchorId="5A072C30" wp14:editId="60371237">
                      <wp:simplePos x="0" y="0"/>
                      <wp:positionH relativeFrom="column">
                        <wp:posOffset>438150</wp:posOffset>
                      </wp:positionH>
                      <wp:positionV relativeFrom="paragraph">
                        <wp:posOffset>61594</wp:posOffset>
                      </wp:positionV>
                      <wp:extent cx="711200" cy="0"/>
                      <wp:effectExtent l="0" t="0" r="12700" b="0"/>
                      <wp:wrapNone/>
                      <wp:docPr id="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11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5E3CB98" id="Line 15"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4.5pt,4.85pt" to="90.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">
                      <o:lock v:ext="edit" shapetype="f"/>
                    </v:line>
                  </w:pict>
                </mc:Fallback>
              </mc:AlternateContent>
            </w:r>
          </w:p>
        </w:tc>
        <w:tc>
          <w:tcPr>
            <w:tcW w:w="850" w:type="dxa"/>
            <w:shd w:val="clear" w:color="auto" w:fill="auto"/>
          </w:tcPr>
          <w:p w14:paraId="232181E8" w14:textId="77777777" w:rsidR="00B417F3" w:rsidRPr="00447762" w:rsidRDefault="00B417F3" w:rsidP="00D52E38">
            <w:pPr>
              <w:ind w:left="-89" w:right="-107"/>
              <w:jc w:val="center"/>
            </w:pPr>
          </w:p>
        </w:tc>
        <w:tc>
          <w:tcPr>
            <w:tcW w:w="5808" w:type="dxa"/>
            <w:shd w:val="clear" w:color="auto" w:fill="auto"/>
          </w:tcPr>
          <w:p w14:paraId="5781544E" w14:textId="77777777" w:rsidR="00B417F3" w:rsidRPr="00447762" w:rsidRDefault="00B417F3" w:rsidP="00026D38">
            <w:pPr>
              <w:ind w:left="-89" w:right="-107"/>
              <w:jc w:val="center"/>
              <w:rPr>
                <w:b/>
                <w:bCs/>
                <w:sz w:val="26"/>
              </w:rPr>
            </w:pPr>
            <w:r w:rsidRPr="00447762">
              <w:rPr>
                <w:b/>
                <w:bCs/>
                <w:sz w:val="26"/>
              </w:rPr>
              <w:t>CỘNG HÒA XÃ HỘI CHỦ NGHĨA VIỆT NAM</w:t>
            </w:r>
          </w:p>
          <w:p w14:paraId="178C28ED" w14:textId="77777777" w:rsidR="00B417F3" w:rsidRPr="00447762" w:rsidRDefault="00B417F3" w:rsidP="00026D38">
            <w:pPr>
              <w:ind w:left="-89" w:right="-107"/>
              <w:jc w:val="center"/>
              <w:rPr>
                <w:b/>
                <w:bCs/>
                <w:sz w:val="28"/>
                <w:szCs w:val="28"/>
              </w:rPr>
            </w:pPr>
            <w:r w:rsidRPr="00447762">
              <w:rPr>
                <w:b/>
                <w:bCs/>
                <w:sz w:val="28"/>
                <w:szCs w:val="28"/>
              </w:rPr>
              <w:t>Độc lập - Tự do - Hạnh phúc</w:t>
            </w:r>
          </w:p>
          <w:p w14:paraId="770AD7D9" w14:textId="77777777" w:rsidR="00B417F3" w:rsidRPr="00447762" w:rsidRDefault="00FD3CCE" w:rsidP="00D52E38">
            <w:pPr>
              <w:ind w:left="-89" w:right="-107"/>
              <w:jc w:val="center"/>
            </w:pPr>
            <w:r w:rsidRPr="00447762">
              <w:rPr>
                <w:noProof/>
              </w:rPr>
              <mc:AlternateContent>
                <mc:Choice Requires="wps">
                  <w:drawing>
                    <wp:anchor distT="4294967295" distB="4294967295" distL="114300" distR="114300" simplePos="0" relativeHeight="251658240" behindDoc="0" locked="0" layoutInCell="1" allowOverlap="1" wp14:anchorId="3BC2AD95" wp14:editId="368A12A8">
                      <wp:simplePos x="0" y="0"/>
                      <wp:positionH relativeFrom="column">
                        <wp:posOffset>713740</wp:posOffset>
                      </wp:positionH>
                      <wp:positionV relativeFrom="paragraph">
                        <wp:posOffset>54609</wp:posOffset>
                      </wp:positionV>
                      <wp:extent cx="2160270" cy="0"/>
                      <wp:effectExtent l="0" t="0" r="11430" b="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E5F8257" id="Line 14"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2pt,4.3pt" to="226.3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">
                      <o:lock v:ext="edit" shapetype="f"/>
                    </v:line>
                  </w:pict>
                </mc:Fallback>
              </mc:AlternateContent>
            </w:r>
          </w:p>
        </w:tc>
      </w:tr>
    </w:tbl>
    <w:p w14:paraId="1B7F8305" w14:textId="77777777" w:rsidR="00B417F3" w:rsidRPr="00026D38" w:rsidRDefault="00B417F3" w:rsidP="004932C3">
      <w:pPr>
        <w:pStyle w:val="Vnbnnidung0"/>
        <w:spacing w:after="0"/>
        <w:ind w:firstLine="0"/>
        <w:jc w:val="center"/>
        <w:rPr>
          <w:b/>
          <w:bCs/>
          <w:sz w:val="34"/>
          <w:shd w:val="clear" w:color="auto" w:fill="FFFFFF"/>
        </w:rPr>
      </w:pPr>
    </w:p>
    <w:p w14:paraId="05D212FD" w14:textId="77777777" w:rsidR="003B7CEF" w:rsidRPr="00447762" w:rsidRDefault="003B7CEF" w:rsidP="00B417F3">
      <w:pPr>
        <w:pStyle w:val="Vnbnnidung0"/>
        <w:spacing w:after="0"/>
        <w:ind w:firstLine="0"/>
        <w:jc w:val="center"/>
      </w:pPr>
      <w:r w:rsidRPr="00447762">
        <w:rPr>
          <w:b/>
          <w:bCs/>
          <w:shd w:val="clear" w:color="auto" w:fill="FFFFFF"/>
        </w:rPr>
        <w:t>QUY CHẾ</w:t>
      </w:r>
    </w:p>
    <w:p w14:paraId="672F21EA" w14:textId="77777777" w:rsidR="00D641C2" w:rsidRPr="00447762" w:rsidRDefault="00D641C2" w:rsidP="00087A2D">
      <w:pPr>
        <w:pStyle w:val="Vnbnnidung0"/>
        <w:spacing w:after="0"/>
        <w:ind w:firstLine="0"/>
        <w:jc w:val="center"/>
        <w:rPr>
          <w:b/>
          <w:bCs/>
        </w:rPr>
      </w:pPr>
      <w:r w:rsidRPr="00447762">
        <w:rPr>
          <w:b/>
          <w:bCs/>
        </w:rPr>
        <w:t>Phối hợp thực hiện công tác</w:t>
      </w:r>
      <w:r w:rsidR="00087A2D" w:rsidRPr="00447762">
        <w:rPr>
          <w:b/>
          <w:bCs/>
        </w:rPr>
        <w:t xml:space="preserve"> </w:t>
      </w:r>
      <w:r w:rsidRPr="00447762">
        <w:rPr>
          <w:b/>
          <w:bCs/>
        </w:rPr>
        <w:t>bồi th</w:t>
      </w:r>
      <w:r w:rsidR="00B80F31" w:rsidRPr="00447762">
        <w:rPr>
          <w:b/>
          <w:bCs/>
        </w:rPr>
        <w:t>ường nhà nước</w:t>
      </w:r>
      <w:r w:rsidR="00670C54" w:rsidRPr="00447762">
        <w:rPr>
          <w:b/>
          <w:bCs/>
        </w:rPr>
        <w:t xml:space="preserve"> </w:t>
      </w:r>
      <w:r w:rsidR="00B80F31" w:rsidRPr="00447762">
        <w:rPr>
          <w:b/>
          <w:bCs/>
        </w:rPr>
        <w:t xml:space="preserve">trên địa bàn tỉnh </w:t>
      </w:r>
      <w:r w:rsidRPr="00447762">
        <w:rPr>
          <w:b/>
          <w:bCs/>
        </w:rPr>
        <w:t>Cà Mau</w:t>
      </w:r>
    </w:p>
    <w:p w14:paraId="1634FC15" w14:textId="683DCB86" w:rsidR="00421A36" w:rsidRPr="00447762" w:rsidRDefault="00D641C2" w:rsidP="00954118">
      <w:pPr>
        <w:pStyle w:val="Vnbnnidung0"/>
        <w:spacing w:after="0"/>
        <w:ind w:firstLine="0"/>
        <w:jc w:val="center"/>
        <w:rPr>
          <w:b/>
          <w:bCs/>
          <w:i/>
        </w:rPr>
      </w:pPr>
      <w:r w:rsidRPr="00447762">
        <w:rPr>
          <w:i/>
          <w:iCs/>
        </w:rPr>
        <w:t>(</w:t>
      </w:r>
      <w:r w:rsidR="00954118" w:rsidRPr="00447762">
        <w:rPr>
          <w:i/>
        </w:rPr>
        <w:t xml:space="preserve">Ban hành kèm theo Quyết định số     </w:t>
      </w:r>
      <w:r w:rsidR="00971201">
        <w:rPr>
          <w:i/>
        </w:rPr>
        <w:t>9</w:t>
      </w:r>
      <w:r w:rsidR="00954118" w:rsidRPr="00447762">
        <w:rPr>
          <w:i/>
        </w:rPr>
        <w:t xml:space="preserve"> </w:t>
      </w:r>
      <w:r w:rsidR="00971201">
        <w:rPr>
          <w:i/>
        </w:rPr>
        <w:t>7</w:t>
      </w:r>
      <w:r w:rsidR="00CA7E81">
        <w:rPr>
          <w:i/>
        </w:rPr>
        <w:t xml:space="preserve">  </w:t>
      </w:r>
      <w:r w:rsidR="00954118" w:rsidRPr="00447762">
        <w:rPr>
          <w:i/>
        </w:rPr>
        <w:t>/2026/QĐ-UBND)</w:t>
      </w:r>
    </w:p>
    <w:p w14:paraId="09B75E97" w14:textId="77777777" w:rsidR="00B417F3" w:rsidRPr="00447762" w:rsidRDefault="00B417F3" w:rsidP="00B417F3">
      <w:pPr>
        <w:pStyle w:val="Vnbnnidung0"/>
        <w:spacing w:after="0"/>
        <w:ind w:firstLine="0"/>
        <w:jc w:val="center"/>
        <w:rPr>
          <w:b/>
          <w:bCs/>
          <w:sz w:val="18"/>
        </w:rPr>
      </w:pPr>
    </w:p>
    <w:p w14:paraId="5AB479BB" w14:textId="77777777" w:rsidR="00B71446" w:rsidRPr="00026D38" w:rsidRDefault="00B71446" w:rsidP="00B71446">
      <w:pPr>
        <w:pStyle w:val="Vnbnnidung0"/>
        <w:spacing w:after="0"/>
        <w:ind w:firstLine="0"/>
        <w:jc w:val="center"/>
        <w:rPr>
          <w:b/>
          <w:bCs/>
          <w:sz w:val="26"/>
        </w:rPr>
      </w:pPr>
    </w:p>
    <w:p w14:paraId="58AEE196" w14:textId="77777777" w:rsidR="009C3F37" w:rsidRPr="00447762" w:rsidRDefault="00D641C2" w:rsidP="00B71446">
      <w:pPr>
        <w:pStyle w:val="Vnbnnidung0"/>
        <w:spacing w:after="0"/>
        <w:ind w:firstLine="0"/>
        <w:jc w:val="center"/>
        <w:rPr>
          <w:b/>
          <w:bCs/>
        </w:rPr>
      </w:pPr>
      <w:r w:rsidRPr="00447762">
        <w:rPr>
          <w:b/>
          <w:bCs/>
        </w:rPr>
        <w:t>Chương I</w:t>
      </w:r>
    </w:p>
    <w:p w14:paraId="48110B7D" w14:textId="77777777" w:rsidR="00D641C2" w:rsidRDefault="00D641C2" w:rsidP="00B71446">
      <w:pPr>
        <w:pStyle w:val="Vnbnnidung0"/>
        <w:spacing w:after="0"/>
        <w:ind w:firstLine="0"/>
        <w:jc w:val="center"/>
        <w:rPr>
          <w:b/>
          <w:bCs/>
        </w:rPr>
      </w:pPr>
      <w:r w:rsidRPr="00447762">
        <w:rPr>
          <w:b/>
          <w:bCs/>
        </w:rPr>
        <w:t>QUY ĐỊNH CHUNG</w:t>
      </w:r>
    </w:p>
    <w:p w14:paraId="50F285A3" w14:textId="77777777" w:rsidR="00026D38" w:rsidRPr="00447762" w:rsidRDefault="00026D38" w:rsidP="00B71446">
      <w:pPr>
        <w:pStyle w:val="Vnbnnidung0"/>
        <w:spacing w:after="0"/>
        <w:ind w:firstLine="0"/>
        <w:jc w:val="center"/>
        <w:rPr>
          <w:b/>
          <w:bCs/>
        </w:rPr>
      </w:pPr>
    </w:p>
    <w:p w14:paraId="02FDA625" w14:textId="77777777" w:rsidR="00BC57CC" w:rsidRPr="00447762" w:rsidRDefault="00BC57CC" w:rsidP="00026D38">
      <w:pPr>
        <w:pStyle w:val="Vnbnnidung0"/>
        <w:spacing w:before="120" w:after="0"/>
        <w:ind w:firstLine="720"/>
        <w:jc w:val="both"/>
        <w:rPr>
          <w:b/>
          <w:bCs/>
        </w:rPr>
      </w:pPr>
      <w:r w:rsidRPr="00447762">
        <w:rPr>
          <w:b/>
          <w:bCs/>
        </w:rPr>
        <w:t>Điều 1. Phạm vi điều chỉnh</w:t>
      </w:r>
    </w:p>
    <w:p w14:paraId="57DB8A72" w14:textId="77777777" w:rsidR="00911776" w:rsidRPr="00447762" w:rsidRDefault="004E3474" w:rsidP="00026D38">
      <w:pPr>
        <w:widowControl w:val="0"/>
        <w:shd w:val="clear" w:color="auto" w:fill="FFFFFF"/>
        <w:spacing w:before="120"/>
        <w:ind w:firstLine="720"/>
        <w:jc w:val="both"/>
        <w:rPr>
          <w:sz w:val="28"/>
          <w:szCs w:val="28"/>
          <w:lang w:val="vi-VN"/>
        </w:rPr>
      </w:pPr>
      <w:r w:rsidRPr="00447762">
        <w:rPr>
          <w:sz w:val="28"/>
          <w:szCs w:val="28"/>
        </w:rPr>
        <w:t xml:space="preserve">1. </w:t>
      </w:r>
      <w:r w:rsidR="00911776" w:rsidRPr="00447762">
        <w:rPr>
          <w:sz w:val="28"/>
          <w:szCs w:val="28"/>
        </w:rPr>
        <w:t xml:space="preserve">Quy chế này quy định nguyên tắc, nội dung, hình thức và trách nhiệm phối hợp </w:t>
      </w:r>
      <w:r w:rsidR="00C41A31" w:rsidRPr="00447762">
        <w:rPr>
          <w:sz w:val="28"/>
          <w:szCs w:val="28"/>
        </w:rPr>
        <w:t>của</w:t>
      </w:r>
      <w:r w:rsidR="00911776" w:rsidRPr="00447762">
        <w:rPr>
          <w:sz w:val="28"/>
          <w:szCs w:val="28"/>
        </w:rPr>
        <w:t xml:space="preserve"> các cơ quan</w:t>
      </w:r>
      <w:r w:rsidR="00954118" w:rsidRPr="00447762">
        <w:rPr>
          <w:sz w:val="28"/>
          <w:szCs w:val="28"/>
        </w:rPr>
        <w:t>, đơn vị</w:t>
      </w:r>
      <w:r w:rsidR="00911776" w:rsidRPr="00447762">
        <w:rPr>
          <w:sz w:val="28"/>
          <w:szCs w:val="28"/>
        </w:rPr>
        <w:t xml:space="preserve">, tổ chức, cá nhân có liên quan trong việc thực hiện một số hoạt động quản lý nhà nước về công tác bồi thường nhà nước </w:t>
      </w:r>
      <w:r w:rsidR="00911776" w:rsidRPr="00447762">
        <w:rPr>
          <w:sz w:val="28"/>
          <w:szCs w:val="28"/>
          <w:lang w:val="vi-VN"/>
        </w:rPr>
        <w:t xml:space="preserve">trên địa bàn tỉnh </w:t>
      </w:r>
      <w:r w:rsidR="00911776" w:rsidRPr="00447762">
        <w:rPr>
          <w:sz w:val="28"/>
          <w:szCs w:val="28"/>
        </w:rPr>
        <w:t>Cà Mau</w:t>
      </w:r>
      <w:r w:rsidR="00911776" w:rsidRPr="00447762">
        <w:rPr>
          <w:sz w:val="28"/>
          <w:szCs w:val="28"/>
          <w:lang w:val="vi-VN"/>
        </w:rPr>
        <w:t>.</w:t>
      </w:r>
    </w:p>
    <w:p w14:paraId="1C5B0951" w14:textId="77777777" w:rsidR="004E3474" w:rsidRPr="00447762" w:rsidRDefault="004E3474" w:rsidP="00026D38">
      <w:pPr>
        <w:pStyle w:val="NormalWeb"/>
        <w:widowControl w:val="0"/>
        <w:shd w:val="clear" w:color="auto" w:fill="FFFFFF"/>
        <w:spacing w:before="120" w:beforeAutospacing="0" w:after="0" w:afterAutospacing="0"/>
        <w:ind w:firstLine="720"/>
        <w:jc w:val="both"/>
        <w:rPr>
          <w:sz w:val="28"/>
          <w:szCs w:val="28"/>
          <w:lang w:val="vi-VN"/>
        </w:rPr>
      </w:pPr>
      <w:r w:rsidRPr="00447762">
        <w:rPr>
          <w:sz w:val="28"/>
          <w:szCs w:val="28"/>
        </w:rPr>
        <w:t>2. Các nội dung khác không quy định tại Quy chế này được thực hiện theo quy định có liên quan</w:t>
      </w:r>
      <w:r w:rsidRPr="00447762">
        <w:rPr>
          <w:sz w:val="28"/>
          <w:szCs w:val="28"/>
          <w:lang w:val="vi-VN"/>
        </w:rPr>
        <w:t>.</w:t>
      </w:r>
    </w:p>
    <w:p w14:paraId="6B8120FF" w14:textId="77777777" w:rsidR="00CD774E" w:rsidRPr="00447762" w:rsidRDefault="00CD774E" w:rsidP="00026D38">
      <w:pPr>
        <w:pStyle w:val="Vnbnnidung0"/>
        <w:spacing w:before="120" w:after="0"/>
        <w:ind w:firstLine="720"/>
        <w:jc w:val="both"/>
        <w:rPr>
          <w:b/>
          <w:bCs/>
        </w:rPr>
      </w:pPr>
      <w:r w:rsidRPr="00447762">
        <w:rPr>
          <w:b/>
          <w:bCs/>
        </w:rPr>
        <w:t>Điều 2. Đối tượng áp dụng</w:t>
      </w:r>
    </w:p>
    <w:p w14:paraId="53DBB5CB" w14:textId="77777777" w:rsidR="004A4C6F" w:rsidRPr="00447762" w:rsidRDefault="00735B8D" w:rsidP="00026D38">
      <w:pPr>
        <w:pStyle w:val="Vnbnnidung0"/>
        <w:spacing w:before="120" w:after="0"/>
        <w:ind w:firstLine="720"/>
        <w:jc w:val="both"/>
      </w:pPr>
      <w:r w:rsidRPr="00447762">
        <w:t>C</w:t>
      </w:r>
      <w:r w:rsidR="00F31DE0" w:rsidRPr="00447762">
        <w:t>ơ quan chuyên môn thuộc Ủy ban nhân dân tỉnh</w:t>
      </w:r>
      <w:r w:rsidR="002A32BD" w:rsidRPr="00447762">
        <w:t>;</w:t>
      </w:r>
      <w:r w:rsidR="00F31DE0" w:rsidRPr="00447762">
        <w:t xml:space="preserve"> </w:t>
      </w:r>
      <w:r w:rsidR="00696E54" w:rsidRPr="00447762">
        <w:t>các cơ quan Trung ương được tổ chức theo ngành dọc đặt tại tỉnh</w:t>
      </w:r>
      <w:r w:rsidR="00911776" w:rsidRPr="00447762">
        <w:t xml:space="preserve">; </w:t>
      </w:r>
      <w:r w:rsidR="00A423BC" w:rsidRPr="00447762">
        <w:t>Ủy ban nhân dân các xã, phường</w:t>
      </w:r>
      <w:r w:rsidR="00911776" w:rsidRPr="00447762">
        <w:t xml:space="preserve"> </w:t>
      </w:r>
      <w:r w:rsidR="00A423BC" w:rsidRPr="00447762">
        <w:t>(sau đây viết tắt là Ủy ban nhân dân cấp xã)</w:t>
      </w:r>
      <w:r w:rsidR="00826FEA" w:rsidRPr="00447762">
        <w:t xml:space="preserve"> </w:t>
      </w:r>
      <w:r w:rsidR="004A4C6F" w:rsidRPr="00447762">
        <w:t xml:space="preserve">và </w:t>
      </w:r>
      <w:r w:rsidR="0014475D" w:rsidRPr="00447762">
        <w:t xml:space="preserve">các </w:t>
      </w:r>
      <w:r w:rsidR="00A423BC" w:rsidRPr="00447762">
        <w:t xml:space="preserve">cơ quan, đơn vị, </w:t>
      </w:r>
      <w:r w:rsidR="004A4C6F" w:rsidRPr="00447762">
        <w:t>tổ chức, cá nhân có liên quan theo quy định của Luật Trách nhiệm bồi thường của Nhà nước năm 2017</w:t>
      </w:r>
      <w:r w:rsidR="002A32BD" w:rsidRPr="00447762">
        <w:t xml:space="preserve"> và các văn bản hướng dẫn thi hành</w:t>
      </w:r>
      <w:r w:rsidR="004A4C6F" w:rsidRPr="00447762">
        <w:t>.</w:t>
      </w:r>
    </w:p>
    <w:p w14:paraId="2EDA20F6" w14:textId="77777777" w:rsidR="00C753CC" w:rsidRPr="00447762" w:rsidRDefault="00C753CC" w:rsidP="00026D38">
      <w:pPr>
        <w:pStyle w:val="Vnbnnidung0"/>
        <w:spacing w:before="120" w:after="0"/>
        <w:ind w:firstLine="720"/>
        <w:jc w:val="both"/>
        <w:rPr>
          <w:b/>
          <w:bCs/>
        </w:rPr>
      </w:pPr>
      <w:r w:rsidRPr="00447762">
        <w:rPr>
          <w:b/>
          <w:bCs/>
        </w:rPr>
        <w:t>Điều 3</w:t>
      </w:r>
      <w:r w:rsidR="00D641C2" w:rsidRPr="00447762">
        <w:rPr>
          <w:b/>
          <w:bCs/>
        </w:rPr>
        <w:t>. Nguyên tắc phối hợp</w:t>
      </w:r>
    </w:p>
    <w:p w14:paraId="012F4CA5" w14:textId="77777777" w:rsidR="00911776" w:rsidRPr="00447762" w:rsidRDefault="00911776" w:rsidP="00026D38">
      <w:pPr>
        <w:widowControl w:val="0"/>
        <w:shd w:val="clear" w:color="auto" w:fill="FFFFFF"/>
        <w:spacing w:before="120"/>
        <w:ind w:firstLine="720"/>
        <w:jc w:val="both"/>
        <w:rPr>
          <w:sz w:val="28"/>
          <w:szCs w:val="28"/>
          <w:lang w:val="vi-VN"/>
        </w:rPr>
      </w:pPr>
      <w:r w:rsidRPr="00447762">
        <w:rPr>
          <w:sz w:val="28"/>
          <w:szCs w:val="28"/>
        </w:rPr>
        <w:t>1. Tuân thủ quy định của pháp luật về trách nhiệm bồi thường nhà nước và các quy định khác có liên quan</w:t>
      </w:r>
      <w:r w:rsidRPr="00447762">
        <w:rPr>
          <w:bCs/>
          <w:sz w:val="28"/>
          <w:szCs w:val="28"/>
          <w:lang w:val="vi-VN"/>
        </w:rPr>
        <w:t>.</w:t>
      </w:r>
    </w:p>
    <w:p w14:paraId="0E9C102A" w14:textId="77777777" w:rsidR="00D641C2" w:rsidRPr="00447762" w:rsidRDefault="00847FD6" w:rsidP="00026D38">
      <w:pPr>
        <w:pStyle w:val="Vnbnnidung0"/>
        <w:tabs>
          <w:tab w:val="left" w:pos="954"/>
        </w:tabs>
        <w:spacing w:before="120" w:after="0"/>
        <w:ind w:firstLine="720"/>
        <w:jc w:val="both"/>
      </w:pPr>
      <w:bookmarkStart w:id="1" w:name="bookmark8"/>
      <w:bookmarkEnd w:id="1"/>
      <w:r w:rsidRPr="00447762">
        <w:t>2</w:t>
      </w:r>
      <w:r w:rsidR="00D641C2" w:rsidRPr="00447762">
        <w:t>. Đảm bảo sự phối hợp chặt chẽ, đồng bộ, thống nhất trong quá trình thực hiện chức năng, nhiệm vụ, quyền hạn được giao.</w:t>
      </w:r>
    </w:p>
    <w:p w14:paraId="1424D3E8" w14:textId="77777777" w:rsidR="007C57D9" w:rsidRPr="00447762" w:rsidRDefault="00847FD6" w:rsidP="00026D38">
      <w:pPr>
        <w:widowControl w:val="0"/>
        <w:shd w:val="clear" w:color="auto" w:fill="FFFFFF"/>
        <w:spacing w:before="120"/>
        <w:ind w:firstLine="720"/>
        <w:jc w:val="both"/>
        <w:rPr>
          <w:sz w:val="28"/>
          <w:szCs w:val="28"/>
        </w:rPr>
      </w:pPr>
      <w:r w:rsidRPr="00447762">
        <w:rPr>
          <w:sz w:val="28"/>
          <w:szCs w:val="28"/>
        </w:rPr>
        <w:t>3</w:t>
      </w:r>
      <w:r w:rsidR="00D641C2" w:rsidRPr="00447762">
        <w:rPr>
          <w:sz w:val="28"/>
          <w:szCs w:val="28"/>
        </w:rPr>
        <w:t xml:space="preserve">. </w:t>
      </w:r>
      <w:r w:rsidRPr="00447762">
        <w:rPr>
          <w:sz w:val="28"/>
          <w:szCs w:val="28"/>
        </w:rPr>
        <w:t>Xác định trách nhiệm cụ thể của từng cơ quan, đơn vị có liên quan trong quá trình giải quyết vụ việc yêu cầu bồi thường nhà nước</w:t>
      </w:r>
      <w:r w:rsidR="00317B83" w:rsidRPr="00447762">
        <w:rPr>
          <w:sz w:val="28"/>
          <w:szCs w:val="28"/>
        </w:rPr>
        <w:t>;</w:t>
      </w:r>
      <w:r w:rsidR="007C57D9" w:rsidRPr="00447762">
        <w:rPr>
          <w:sz w:val="28"/>
          <w:szCs w:val="28"/>
        </w:rPr>
        <w:t xml:space="preserve"> </w:t>
      </w:r>
      <w:r w:rsidR="00D641C2" w:rsidRPr="00447762">
        <w:rPr>
          <w:sz w:val="28"/>
          <w:szCs w:val="28"/>
        </w:rPr>
        <w:t>đảm bảo giải quyết vụ việc</w:t>
      </w:r>
      <w:r w:rsidR="007C57D9" w:rsidRPr="00447762">
        <w:rPr>
          <w:sz w:val="28"/>
          <w:szCs w:val="28"/>
        </w:rPr>
        <w:t xml:space="preserve"> yêu cầu bồi thường nhà nước</w:t>
      </w:r>
      <w:r w:rsidR="00D641C2" w:rsidRPr="00447762">
        <w:rPr>
          <w:sz w:val="28"/>
          <w:szCs w:val="28"/>
        </w:rPr>
        <w:t xml:space="preserve"> kịp thời, công khai, minh bạch, khách quan, trung thực, đúng pháp luật.</w:t>
      </w:r>
      <w:r w:rsidR="007C57D9" w:rsidRPr="00447762">
        <w:rPr>
          <w:sz w:val="28"/>
          <w:szCs w:val="28"/>
        </w:rPr>
        <w:t xml:space="preserve"> </w:t>
      </w:r>
    </w:p>
    <w:p w14:paraId="63E2368B" w14:textId="77777777" w:rsidR="00D641C2" w:rsidRPr="00447762" w:rsidRDefault="007C57D9" w:rsidP="00026D38">
      <w:pPr>
        <w:shd w:val="solid" w:color="FFFFFF" w:fill="auto"/>
        <w:spacing w:before="120"/>
        <w:ind w:firstLine="720"/>
        <w:jc w:val="both"/>
        <w:rPr>
          <w:sz w:val="28"/>
          <w:szCs w:val="28"/>
        </w:rPr>
      </w:pPr>
      <w:bookmarkStart w:id="2" w:name="bookmark9"/>
      <w:bookmarkEnd w:id="2"/>
      <w:r w:rsidRPr="00447762">
        <w:rPr>
          <w:sz w:val="28"/>
          <w:szCs w:val="28"/>
        </w:rPr>
        <w:t>4</w:t>
      </w:r>
      <w:r w:rsidR="00D641C2" w:rsidRPr="00447762">
        <w:rPr>
          <w:sz w:val="28"/>
          <w:szCs w:val="28"/>
        </w:rPr>
        <w:t xml:space="preserve">. </w:t>
      </w:r>
      <w:r w:rsidR="00AD59CF" w:rsidRPr="00447762">
        <w:rPr>
          <w:sz w:val="28"/>
          <w:szCs w:val="28"/>
        </w:rPr>
        <w:t>Công tác</w:t>
      </w:r>
      <w:r w:rsidR="00D641C2" w:rsidRPr="00447762">
        <w:rPr>
          <w:sz w:val="28"/>
          <w:szCs w:val="28"/>
        </w:rPr>
        <w:t xml:space="preserve"> phối hợp dựa trên cơ sở chức năng, nhiệm vụ, quyền hạn của mỗi cơ quan, đơn vị và </w:t>
      </w:r>
      <w:r w:rsidR="00FF4480" w:rsidRPr="00447762">
        <w:rPr>
          <w:sz w:val="28"/>
          <w:szCs w:val="28"/>
        </w:rPr>
        <w:t>quy định của pháp luật</w:t>
      </w:r>
      <w:r w:rsidR="00317B83" w:rsidRPr="00447762">
        <w:rPr>
          <w:sz w:val="28"/>
          <w:szCs w:val="28"/>
        </w:rPr>
        <w:t>;</w:t>
      </w:r>
      <w:r w:rsidR="00E40D3B" w:rsidRPr="00447762">
        <w:rPr>
          <w:sz w:val="28"/>
          <w:szCs w:val="28"/>
        </w:rPr>
        <w:t xml:space="preserve"> </w:t>
      </w:r>
      <w:r w:rsidR="00317B83" w:rsidRPr="00447762">
        <w:rPr>
          <w:sz w:val="28"/>
          <w:szCs w:val="28"/>
        </w:rPr>
        <w:t>h</w:t>
      </w:r>
      <w:r w:rsidR="00E40D3B" w:rsidRPr="00447762">
        <w:rPr>
          <w:sz w:val="28"/>
          <w:szCs w:val="28"/>
        </w:rPr>
        <w:t xml:space="preserve">ợp tác, </w:t>
      </w:r>
      <w:r w:rsidR="00C10390" w:rsidRPr="00447762">
        <w:rPr>
          <w:sz w:val="28"/>
          <w:szCs w:val="28"/>
        </w:rPr>
        <w:t>hỗ trợ</w:t>
      </w:r>
      <w:r w:rsidR="00E40D3B" w:rsidRPr="00447762">
        <w:rPr>
          <w:sz w:val="28"/>
          <w:szCs w:val="28"/>
        </w:rPr>
        <w:t xml:space="preserve"> để thực hiện tốt nhiệm vụ, quyền hạn theo quy định</w:t>
      </w:r>
      <w:r w:rsidR="00D641C2" w:rsidRPr="00447762">
        <w:rPr>
          <w:sz w:val="28"/>
          <w:szCs w:val="28"/>
        </w:rPr>
        <w:t xml:space="preserve">; không làm </w:t>
      </w:r>
      <w:r w:rsidR="00EF71F4" w:rsidRPr="00447762">
        <w:rPr>
          <w:sz w:val="28"/>
          <w:szCs w:val="28"/>
        </w:rPr>
        <w:t xml:space="preserve">ảnh hưởng </w:t>
      </w:r>
      <w:r w:rsidR="00D641C2" w:rsidRPr="00447762">
        <w:rPr>
          <w:sz w:val="28"/>
          <w:szCs w:val="28"/>
        </w:rPr>
        <w:t>đến h</w:t>
      </w:r>
      <w:r w:rsidR="0097092F" w:rsidRPr="00447762">
        <w:rPr>
          <w:sz w:val="28"/>
          <w:szCs w:val="28"/>
        </w:rPr>
        <w:t xml:space="preserve">oạt động của cơ quan, đơn vị </w:t>
      </w:r>
      <w:r w:rsidR="000842F2" w:rsidRPr="00447762">
        <w:rPr>
          <w:sz w:val="28"/>
          <w:szCs w:val="28"/>
        </w:rPr>
        <w:t xml:space="preserve">và </w:t>
      </w:r>
      <w:r w:rsidR="00D641C2" w:rsidRPr="00447762">
        <w:rPr>
          <w:sz w:val="28"/>
          <w:szCs w:val="28"/>
        </w:rPr>
        <w:t>quyền lợi của tổ chức, cá nhân.</w:t>
      </w:r>
    </w:p>
    <w:p w14:paraId="78537116" w14:textId="77777777" w:rsidR="00D641C2" w:rsidRPr="00447762" w:rsidRDefault="00D641C2" w:rsidP="00026D38">
      <w:pPr>
        <w:shd w:val="solid" w:color="FFFFFF" w:fill="auto"/>
        <w:spacing w:before="120"/>
        <w:ind w:firstLine="720"/>
        <w:jc w:val="both"/>
        <w:rPr>
          <w:b/>
          <w:sz w:val="28"/>
          <w:szCs w:val="28"/>
        </w:rPr>
      </w:pPr>
      <w:bookmarkStart w:id="3" w:name="bookmark19"/>
      <w:bookmarkEnd w:id="3"/>
      <w:r w:rsidRPr="00447762">
        <w:rPr>
          <w:b/>
          <w:sz w:val="28"/>
          <w:szCs w:val="28"/>
        </w:rPr>
        <w:t xml:space="preserve">Điều </w:t>
      </w:r>
      <w:r w:rsidR="000E119B" w:rsidRPr="00447762">
        <w:rPr>
          <w:b/>
          <w:sz w:val="28"/>
          <w:szCs w:val="28"/>
        </w:rPr>
        <w:t>4</w:t>
      </w:r>
      <w:r w:rsidRPr="00447762">
        <w:rPr>
          <w:b/>
          <w:sz w:val="28"/>
          <w:szCs w:val="28"/>
        </w:rPr>
        <w:t>. Hình thức phối hợp</w:t>
      </w:r>
    </w:p>
    <w:p w14:paraId="34264171" w14:textId="77777777" w:rsidR="00D641C2" w:rsidRPr="00447762" w:rsidRDefault="00D641C2" w:rsidP="00026D38">
      <w:pPr>
        <w:shd w:val="solid" w:color="FFFFFF" w:fill="auto"/>
        <w:spacing w:before="120"/>
        <w:ind w:firstLine="720"/>
        <w:jc w:val="both"/>
        <w:rPr>
          <w:sz w:val="28"/>
          <w:szCs w:val="28"/>
        </w:rPr>
      </w:pPr>
      <w:r w:rsidRPr="00447762">
        <w:rPr>
          <w:sz w:val="28"/>
          <w:szCs w:val="28"/>
        </w:rPr>
        <w:t>1. Phối hợp bằng văn bản</w:t>
      </w:r>
      <w:r w:rsidR="00BB386D" w:rsidRPr="00447762">
        <w:rPr>
          <w:sz w:val="28"/>
          <w:szCs w:val="28"/>
        </w:rPr>
        <w:t>, thư điện tử (</w:t>
      </w:r>
      <w:r w:rsidR="00954118" w:rsidRPr="00447762">
        <w:rPr>
          <w:sz w:val="28"/>
          <w:szCs w:val="28"/>
        </w:rPr>
        <w:t>E</w:t>
      </w:r>
      <w:r w:rsidR="00BB386D" w:rsidRPr="00447762">
        <w:rPr>
          <w:sz w:val="28"/>
          <w:szCs w:val="28"/>
        </w:rPr>
        <w:t>mail)</w:t>
      </w:r>
      <w:r w:rsidRPr="00447762">
        <w:rPr>
          <w:sz w:val="28"/>
          <w:szCs w:val="28"/>
        </w:rPr>
        <w:t>.</w:t>
      </w:r>
    </w:p>
    <w:p w14:paraId="3AA96DFC" w14:textId="77777777" w:rsidR="00D641C2" w:rsidRPr="00447762" w:rsidRDefault="00D641C2" w:rsidP="00026D38">
      <w:pPr>
        <w:shd w:val="solid" w:color="FFFFFF" w:fill="auto"/>
        <w:spacing w:before="120"/>
        <w:ind w:firstLine="720"/>
        <w:jc w:val="both"/>
        <w:rPr>
          <w:sz w:val="28"/>
          <w:szCs w:val="28"/>
        </w:rPr>
      </w:pPr>
      <w:r w:rsidRPr="00447762">
        <w:rPr>
          <w:sz w:val="28"/>
          <w:szCs w:val="28"/>
        </w:rPr>
        <w:t>2. Tổ chức các cuộc họp, hội nghị, sơ kết, tổng kết.</w:t>
      </w:r>
    </w:p>
    <w:p w14:paraId="10ED1F89" w14:textId="77777777" w:rsidR="00B63708" w:rsidRPr="00447762" w:rsidRDefault="00D641C2" w:rsidP="00D313ED">
      <w:pPr>
        <w:shd w:val="solid" w:color="FFFFFF" w:fill="auto"/>
        <w:spacing w:before="120" w:after="120"/>
        <w:ind w:firstLine="720"/>
        <w:jc w:val="both"/>
        <w:rPr>
          <w:sz w:val="28"/>
          <w:szCs w:val="28"/>
        </w:rPr>
      </w:pPr>
      <w:r w:rsidRPr="00447762">
        <w:rPr>
          <w:sz w:val="28"/>
          <w:szCs w:val="28"/>
        </w:rPr>
        <w:lastRenderedPageBreak/>
        <w:t>3. Thành lập Đoàn công tác liên</w:t>
      </w:r>
      <w:r w:rsidR="00962DBA" w:rsidRPr="00447762">
        <w:rPr>
          <w:sz w:val="28"/>
          <w:szCs w:val="28"/>
        </w:rPr>
        <w:t xml:space="preserve"> ngành kiểm tra</w:t>
      </w:r>
      <w:r w:rsidRPr="00447762">
        <w:rPr>
          <w:sz w:val="28"/>
          <w:szCs w:val="28"/>
        </w:rPr>
        <w:t>, khảo sát li</w:t>
      </w:r>
      <w:r w:rsidR="00E0570E" w:rsidRPr="00447762">
        <w:rPr>
          <w:sz w:val="28"/>
          <w:szCs w:val="28"/>
        </w:rPr>
        <w:t xml:space="preserve">ên quan đến </w:t>
      </w:r>
      <w:r w:rsidR="002F1DB1" w:rsidRPr="00447762">
        <w:rPr>
          <w:sz w:val="28"/>
          <w:szCs w:val="28"/>
        </w:rPr>
        <w:t xml:space="preserve">công tác </w:t>
      </w:r>
      <w:r w:rsidR="00E0570E" w:rsidRPr="00447762">
        <w:rPr>
          <w:sz w:val="28"/>
          <w:szCs w:val="28"/>
        </w:rPr>
        <w:t>bồi thường nhà nước.</w:t>
      </w:r>
    </w:p>
    <w:p w14:paraId="73DF8D14" w14:textId="77777777" w:rsidR="00D641C2" w:rsidRPr="00447762" w:rsidRDefault="00256793" w:rsidP="00D313ED">
      <w:pPr>
        <w:shd w:val="solid" w:color="FFFFFF" w:fill="auto"/>
        <w:spacing w:before="120" w:after="120"/>
        <w:ind w:firstLine="720"/>
        <w:jc w:val="both"/>
        <w:rPr>
          <w:sz w:val="28"/>
          <w:szCs w:val="28"/>
        </w:rPr>
      </w:pPr>
      <w:r w:rsidRPr="00447762">
        <w:rPr>
          <w:sz w:val="28"/>
          <w:szCs w:val="28"/>
        </w:rPr>
        <w:t>4.</w:t>
      </w:r>
      <w:r w:rsidR="00DC6E3D" w:rsidRPr="00447762">
        <w:rPr>
          <w:sz w:val="28"/>
          <w:szCs w:val="28"/>
        </w:rPr>
        <w:t xml:space="preserve"> </w:t>
      </w:r>
      <w:r w:rsidR="00DC6E3D" w:rsidRPr="00447762">
        <w:rPr>
          <w:sz w:val="28"/>
          <w:szCs w:val="28"/>
          <w:lang w:val="vi-VN"/>
        </w:rPr>
        <w:t>Các hình thức khác phù hợp theo quy định của pháp luật</w:t>
      </w:r>
      <w:r w:rsidR="00D641C2" w:rsidRPr="00447762">
        <w:rPr>
          <w:sz w:val="28"/>
          <w:szCs w:val="28"/>
        </w:rPr>
        <w:t>.</w:t>
      </w:r>
    </w:p>
    <w:p w14:paraId="62342EF3" w14:textId="77777777" w:rsidR="00026D38" w:rsidRPr="000F75A3" w:rsidRDefault="00026D38" w:rsidP="00B71446">
      <w:pPr>
        <w:widowControl w:val="0"/>
        <w:shd w:val="clear" w:color="auto" w:fill="FFFFFF"/>
        <w:jc w:val="center"/>
        <w:rPr>
          <w:b/>
          <w:bCs/>
          <w:sz w:val="36"/>
          <w:szCs w:val="28"/>
          <w:lang w:val="vi-VN"/>
        </w:rPr>
      </w:pPr>
    </w:p>
    <w:p w14:paraId="06FA15B2" w14:textId="77777777" w:rsidR="00BC483C" w:rsidRPr="00447762" w:rsidRDefault="00BC483C" w:rsidP="000F75A3">
      <w:pPr>
        <w:widowControl w:val="0"/>
        <w:shd w:val="clear" w:color="auto" w:fill="FFFFFF"/>
        <w:jc w:val="center"/>
        <w:rPr>
          <w:sz w:val="28"/>
          <w:szCs w:val="28"/>
          <w:lang w:val="vi-VN"/>
        </w:rPr>
      </w:pPr>
      <w:r w:rsidRPr="00447762">
        <w:rPr>
          <w:b/>
          <w:bCs/>
          <w:sz w:val="28"/>
          <w:szCs w:val="28"/>
          <w:lang w:val="vi-VN"/>
        </w:rPr>
        <w:t>Chương II</w:t>
      </w:r>
    </w:p>
    <w:p w14:paraId="431EF2FA" w14:textId="77777777" w:rsidR="00BC483C" w:rsidRDefault="00BC483C" w:rsidP="000F75A3">
      <w:pPr>
        <w:widowControl w:val="0"/>
        <w:shd w:val="clear" w:color="auto" w:fill="FFFFFF"/>
        <w:jc w:val="center"/>
        <w:rPr>
          <w:b/>
          <w:bCs/>
          <w:sz w:val="28"/>
          <w:szCs w:val="28"/>
        </w:rPr>
      </w:pPr>
      <w:r w:rsidRPr="00447762">
        <w:rPr>
          <w:b/>
          <w:bCs/>
          <w:sz w:val="28"/>
          <w:szCs w:val="28"/>
        </w:rPr>
        <w:t>NỘI DUNG PHỐI HỢP</w:t>
      </w:r>
    </w:p>
    <w:p w14:paraId="155C4C32" w14:textId="77777777" w:rsidR="00026D38" w:rsidRPr="000F75A3" w:rsidRDefault="00026D38" w:rsidP="00B71446">
      <w:pPr>
        <w:widowControl w:val="0"/>
        <w:shd w:val="clear" w:color="auto" w:fill="FFFFFF"/>
        <w:jc w:val="center"/>
        <w:rPr>
          <w:b/>
          <w:bCs/>
          <w:sz w:val="36"/>
          <w:szCs w:val="28"/>
        </w:rPr>
      </w:pPr>
    </w:p>
    <w:p w14:paraId="10E3D8CF" w14:textId="77777777" w:rsidR="00BC483C" w:rsidRPr="00447762" w:rsidRDefault="00BC483C" w:rsidP="00026D38">
      <w:pPr>
        <w:widowControl w:val="0"/>
        <w:shd w:val="clear" w:color="auto" w:fill="FFFFFF"/>
        <w:spacing w:before="80"/>
        <w:ind w:firstLine="709"/>
        <w:jc w:val="both"/>
        <w:rPr>
          <w:b/>
          <w:bCs/>
          <w:sz w:val="28"/>
          <w:szCs w:val="28"/>
          <w:lang w:val="vi-VN"/>
        </w:rPr>
      </w:pPr>
      <w:r w:rsidRPr="00447762">
        <w:rPr>
          <w:b/>
          <w:bCs/>
          <w:sz w:val="28"/>
          <w:szCs w:val="28"/>
          <w:lang w:val="vi-VN"/>
        </w:rPr>
        <w:t xml:space="preserve">Điều </w:t>
      </w:r>
      <w:r w:rsidR="00431E7E" w:rsidRPr="00447762">
        <w:rPr>
          <w:b/>
          <w:bCs/>
          <w:sz w:val="28"/>
          <w:szCs w:val="28"/>
        </w:rPr>
        <w:t>5</w:t>
      </w:r>
      <w:r w:rsidRPr="00447762">
        <w:rPr>
          <w:b/>
          <w:bCs/>
          <w:sz w:val="28"/>
          <w:szCs w:val="28"/>
          <w:lang w:val="vi-VN"/>
        </w:rPr>
        <w:t xml:space="preserve">. </w:t>
      </w:r>
      <w:r w:rsidRPr="00447762">
        <w:rPr>
          <w:b/>
          <w:sz w:val="28"/>
          <w:szCs w:val="28"/>
        </w:rPr>
        <w:t>X</w:t>
      </w:r>
      <w:r w:rsidRPr="00447762">
        <w:rPr>
          <w:b/>
          <w:sz w:val="28"/>
          <w:szCs w:val="28"/>
          <w:lang w:val="vi-VN"/>
        </w:rPr>
        <w:t>ây dựng, ban hành và tổ chức thực hiện kế hoạch hằng năm về công tác bồi thường nhà nước</w:t>
      </w:r>
    </w:p>
    <w:p w14:paraId="10012AFC" w14:textId="77777777" w:rsidR="00BC483C" w:rsidRPr="00447762" w:rsidRDefault="00BC483C" w:rsidP="00026D38">
      <w:pPr>
        <w:widowControl w:val="0"/>
        <w:shd w:val="clear" w:color="auto" w:fill="FFFFFF"/>
        <w:spacing w:before="80"/>
        <w:ind w:firstLine="709"/>
        <w:jc w:val="both"/>
        <w:rPr>
          <w:sz w:val="28"/>
          <w:szCs w:val="28"/>
          <w:lang w:val="vi-VN"/>
        </w:rPr>
      </w:pPr>
      <w:r w:rsidRPr="00447762">
        <w:rPr>
          <w:bCs/>
          <w:sz w:val="28"/>
          <w:szCs w:val="28"/>
          <w:lang w:val="vi-VN"/>
        </w:rPr>
        <w:t xml:space="preserve">1. </w:t>
      </w:r>
      <w:r w:rsidRPr="00447762">
        <w:rPr>
          <w:bCs/>
          <w:sz w:val="28"/>
          <w:szCs w:val="28"/>
        </w:rPr>
        <w:t>Hằng năm, c</w:t>
      </w:r>
      <w:r w:rsidRPr="00447762">
        <w:rPr>
          <w:bCs/>
          <w:sz w:val="28"/>
          <w:szCs w:val="28"/>
          <w:lang w:val="vi-VN"/>
        </w:rPr>
        <w:t xml:space="preserve">ăn cứ chức năng, nhiệm vụ được giao và hướng dẫn của Bộ Tư pháp, Sở Tư pháp </w:t>
      </w:r>
      <w:r w:rsidRPr="00447762">
        <w:rPr>
          <w:sz w:val="28"/>
          <w:szCs w:val="28"/>
          <w:lang w:val="vi-VN"/>
        </w:rPr>
        <w:t>chủ trì</w:t>
      </w:r>
      <w:r w:rsidRPr="00447762">
        <w:rPr>
          <w:sz w:val="28"/>
          <w:szCs w:val="28"/>
        </w:rPr>
        <w:t xml:space="preserve">, phối hợp với các cơ quan, đơn vị liên quan </w:t>
      </w:r>
      <w:r w:rsidRPr="00447762">
        <w:rPr>
          <w:sz w:val="28"/>
          <w:szCs w:val="28"/>
          <w:lang w:val="vi-VN"/>
        </w:rPr>
        <w:t xml:space="preserve">trình </w:t>
      </w:r>
      <w:r w:rsidRPr="00447762">
        <w:rPr>
          <w:spacing w:val="-2"/>
          <w:sz w:val="28"/>
          <w:szCs w:val="28"/>
          <w:lang w:val="vi-VN"/>
        </w:rPr>
        <w:t>Ủy ban nhân dân</w:t>
      </w:r>
      <w:r w:rsidRPr="00447762">
        <w:rPr>
          <w:sz w:val="28"/>
          <w:szCs w:val="28"/>
          <w:lang w:val="vi-VN"/>
        </w:rPr>
        <w:t xml:space="preserve"> tỉnh ban hành kế hoạch và tổ chức thực hiện kế hoạch công tác bồi thường nhà nước trên địa bàn tỉnh.</w:t>
      </w:r>
    </w:p>
    <w:p w14:paraId="17DAB85A" w14:textId="77777777" w:rsidR="00BC483C" w:rsidRPr="00447762" w:rsidRDefault="00BC483C" w:rsidP="00026D38">
      <w:pPr>
        <w:widowControl w:val="0"/>
        <w:shd w:val="clear" w:color="auto" w:fill="FFFFFF"/>
        <w:spacing w:before="80"/>
        <w:ind w:firstLine="709"/>
        <w:jc w:val="both"/>
        <w:rPr>
          <w:bCs/>
          <w:sz w:val="28"/>
          <w:szCs w:val="28"/>
          <w:lang w:val="vi-VN"/>
        </w:rPr>
      </w:pPr>
      <w:r w:rsidRPr="00447762">
        <w:rPr>
          <w:bCs/>
          <w:sz w:val="28"/>
          <w:szCs w:val="28"/>
          <w:lang w:val="vi-VN"/>
        </w:rPr>
        <w:t>2.</w:t>
      </w:r>
      <w:r w:rsidRPr="00447762">
        <w:rPr>
          <w:b/>
          <w:bCs/>
          <w:sz w:val="28"/>
          <w:szCs w:val="28"/>
          <w:lang w:val="vi-VN"/>
        </w:rPr>
        <w:t xml:space="preserve"> </w:t>
      </w:r>
      <w:r w:rsidRPr="00447762">
        <w:rPr>
          <w:bCs/>
          <w:sz w:val="28"/>
          <w:szCs w:val="28"/>
          <w:lang w:val="vi-VN"/>
        </w:rPr>
        <w:t xml:space="preserve">Căn cứ </w:t>
      </w:r>
      <w:r w:rsidRPr="00447762">
        <w:rPr>
          <w:bCs/>
          <w:sz w:val="28"/>
          <w:szCs w:val="28"/>
        </w:rPr>
        <w:t>k</w:t>
      </w:r>
      <w:r w:rsidRPr="00447762">
        <w:rPr>
          <w:bCs/>
          <w:sz w:val="28"/>
          <w:szCs w:val="28"/>
          <w:lang w:val="vi-VN"/>
        </w:rPr>
        <w:t xml:space="preserve">ế hoạch của </w:t>
      </w:r>
      <w:r w:rsidRPr="00447762">
        <w:rPr>
          <w:spacing w:val="-2"/>
          <w:sz w:val="28"/>
          <w:szCs w:val="28"/>
          <w:lang w:val="vi-VN"/>
        </w:rPr>
        <w:t>Ủy ban nhân dân</w:t>
      </w:r>
      <w:r w:rsidRPr="00447762">
        <w:rPr>
          <w:bCs/>
          <w:sz w:val="28"/>
          <w:szCs w:val="28"/>
          <w:lang w:val="vi-VN"/>
        </w:rPr>
        <w:t xml:space="preserve"> tỉnh, </w:t>
      </w:r>
      <w:r w:rsidRPr="00447762">
        <w:rPr>
          <w:sz w:val="28"/>
          <w:szCs w:val="28"/>
          <w:lang w:val="vi-VN"/>
        </w:rPr>
        <w:t xml:space="preserve">các </w:t>
      </w:r>
      <w:r w:rsidRPr="00447762">
        <w:rPr>
          <w:sz w:val="28"/>
          <w:szCs w:val="28"/>
          <w:shd w:val="clear" w:color="auto" w:fill="FFFFFF"/>
          <w:lang w:val="vi-VN"/>
        </w:rPr>
        <w:t xml:space="preserve">cơ quan, đơn vị </w:t>
      </w:r>
      <w:r w:rsidRPr="00447762">
        <w:rPr>
          <w:sz w:val="28"/>
          <w:szCs w:val="28"/>
          <w:lang w:val="vi-VN"/>
        </w:rPr>
        <w:t xml:space="preserve">ban hành kế hoạch công tác bồi thường nhà nước hoặc lồng ghép </w:t>
      </w:r>
      <w:r w:rsidRPr="00447762">
        <w:rPr>
          <w:sz w:val="28"/>
          <w:szCs w:val="28"/>
        </w:rPr>
        <w:t>trong</w:t>
      </w:r>
      <w:r w:rsidRPr="00447762">
        <w:rPr>
          <w:sz w:val="28"/>
          <w:szCs w:val="28"/>
          <w:lang w:val="vi-VN"/>
        </w:rPr>
        <w:t xml:space="preserve"> kế hoạch công tác hằng năm để</w:t>
      </w:r>
      <w:r w:rsidRPr="00447762">
        <w:rPr>
          <w:bCs/>
          <w:sz w:val="28"/>
          <w:szCs w:val="28"/>
          <w:lang w:val="vi-VN"/>
        </w:rPr>
        <w:t xml:space="preserve"> tổ chức thực hiện theo quy định.</w:t>
      </w:r>
    </w:p>
    <w:p w14:paraId="3CDF0E04" w14:textId="77777777" w:rsidR="00BC483C" w:rsidRPr="00447762" w:rsidRDefault="00E55318" w:rsidP="00026D38">
      <w:pPr>
        <w:widowControl w:val="0"/>
        <w:shd w:val="clear" w:color="auto" w:fill="FFFFFF"/>
        <w:spacing w:before="80"/>
        <w:ind w:firstLine="709"/>
        <w:jc w:val="both"/>
        <w:rPr>
          <w:b/>
          <w:bCs/>
          <w:sz w:val="28"/>
          <w:szCs w:val="28"/>
        </w:rPr>
      </w:pPr>
      <w:r w:rsidRPr="00447762">
        <w:rPr>
          <w:b/>
          <w:bCs/>
          <w:sz w:val="28"/>
          <w:szCs w:val="28"/>
        </w:rPr>
        <w:t>Điều 6.</w:t>
      </w:r>
      <w:r w:rsidR="00026D38">
        <w:rPr>
          <w:b/>
          <w:bCs/>
          <w:sz w:val="28"/>
          <w:szCs w:val="28"/>
        </w:rPr>
        <w:t xml:space="preserve"> </w:t>
      </w:r>
      <w:r w:rsidR="0067385C" w:rsidRPr="00447762">
        <w:rPr>
          <w:b/>
          <w:bCs/>
          <w:sz w:val="28"/>
          <w:szCs w:val="28"/>
        </w:rPr>
        <w:t>Bố trí</w:t>
      </w:r>
      <w:r w:rsidR="00477700" w:rsidRPr="00447762">
        <w:rPr>
          <w:b/>
          <w:bCs/>
          <w:sz w:val="28"/>
          <w:szCs w:val="28"/>
        </w:rPr>
        <w:t>,</w:t>
      </w:r>
      <w:r w:rsidR="0067385C" w:rsidRPr="00447762">
        <w:rPr>
          <w:b/>
          <w:bCs/>
          <w:sz w:val="28"/>
          <w:szCs w:val="28"/>
        </w:rPr>
        <w:t xml:space="preserve"> phân công </w:t>
      </w:r>
      <w:r w:rsidR="00BC483C" w:rsidRPr="00447762">
        <w:rPr>
          <w:b/>
          <w:bCs/>
          <w:sz w:val="28"/>
          <w:szCs w:val="28"/>
        </w:rPr>
        <w:t>cán bộ, công chức, viên chức đầu mối phụ trách công tác bồi thường nhà nước</w:t>
      </w:r>
    </w:p>
    <w:p w14:paraId="54298791" w14:textId="77777777" w:rsidR="00A934EC" w:rsidRPr="00447762" w:rsidRDefault="00A934EC" w:rsidP="00026D38">
      <w:pPr>
        <w:widowControl w:val="0"/>
        <w:shd w:val="clear" w:color="auto" w:fill="FFFFFF"/>
        <w:spacing w:before="80"/>
        <w:ind w:firstLine="709"/>
        <w:jc w:val="both"/>
        <w:rPr>
          <w:sz w:val="28"/>
          <w:szCs w:val="28"/>
        </w:rPr>
      </w:pPr>
      <w:r w:rsidRPr="00447762">
        <w:rPr>
          <w:sz w:val="28"/>
          <w:szCs w:val="28"/>
        </w:rPr>
        <w:t xml:space="preserve">1. </w:t>
      </w:r>
      <w:r w:rsidR="00AC39ED" w:rsidRPr="00447762">
        <w:rPr>
          <w:sz w:val="28"/>
          <w:szCs w:val="28"/>
        </w:rPr>
        <w:t>Các sở, ban, ngành tỉnh; Ủy ban nhân dân cấp xã có trách nhiệm bố trí cán bộ, công chức, viên chức làm đầu mối tham mưu, giúp thủ trưởng cơ quan, đơn vị thực hiện công tác bồi thường nhà nước theo quy định của pháp luật.</w:t>
      </w:r>
    </w:p>
    <w:p w14:paraId="5842B6E4" w14:textId="77777777" w:rsidR="00AC39ED" w:rsidRPr="00447762" w:rsidRDefault="00A934EC" w:rsidP="00026D38">
      <w:pPr>
        <w:widowControl w:val="0"/>
        <w:shd w:val="clear" w:color="auto" w:fill="FFFFFF"/>
        <w:spacing w:before="80"/>
        <w:ind w:firstLine="709"/>
        <w:jc w:val="both"/>
        <w:rPr>
          <w:sz w:val="28"/>
          <w:szCs w:val="28"/>
        </w:rPr>
      </w:pPr>
      <w:r w:rsidRPr="00447762">
        <w:rPr>
          <w:sz w:val="28"/>
          <w:szCs w:val="28"/>
        </w:rPr>
        <w:t xml:space="preserve">2. </w:t>
      </w:r>
      <w:r w:rsidR="00AC39ED" w:rsidRPr="00447762">
        <w:rPr>
          <w:sz w:val="28"/>
          <w:szCs w:val="28"/>
        </w:rPr>
        <w:t>Cán bộ, công chức, viên chức được phân công làm đầu mối có trách nhiệm phối hợp với Sở Tư pháp trong việc theo dõi, hướng dẫn, tham mưu giải quyết vụ việc bồi thường nhà nước; tổng hợp, báo cáo tình hình thực hiện công tác bồi thường nhà nước tại cơ quan, đơn vị, địa phương theo quy định. Việc phân công đầu mối phải bảo đảm phù hợp với chức năng, nhiệm vụ của cơ quan, đơn vị và thông báo bằng văn bản về Sở Tư pháp để theo dõi, tổng hợp.</w:t>
      </w:r>
    </w:p>
    <w:p w14:paraId="126F3447" w14:textId="77777777" w:rsidR="00BC483C" w:rsidRPr="00447762" w:rsidRDefault="00BC483C" w:rsidP="00026D38">
      <w:pPr>
        <w:widowControl w:val="0"/>
        <w:shd w:val="clear" w:color="auto" w:fill="FFFFFF"/>
        <w:spacing w:before="80"/>
        <w:ind w:firstLine="709"/>
        <w:jc w:val="both"/>
        <w:rPr>
          <w:b/>
          <w:bCs/>
          <w:sz w:val="28"/>
          <w:szCs w:val="28"/>
        </w:rPr>
      </w:pPr>
      <w:r w:rsidRPr="00447762">
        <w:rPr>
          <w:b/>
          <w:sz w:val="28"/>
          <w:szCs w:val="28"/>
          <w:lang w:val="vi-VN"/>
        </w:rPr>
        <w:t xml:space="preserve">Điều </w:t>
      </w:r>
      <w:r w:rsidR="00FB47F6" w:rsidRPr="00447762">
        <w:rPr>
          <w:b/>
          <w:sz w:val="28"/>
          <w:szCs w:val="28"/>
        </w:rPr>
        <w:t>7</w:t>
      </w:r>
      <w:r w:rsidRPr="00447762">
        <w:rPr>
          <w:b/>
          <w:sz w:val="28"/>
          <w:szCs w:val="28"/>
          <w:lang w:val="vi-VN"/>
        </w:rPr>
        <w:t xml:space="preserve">. </w:t>
      </w:r>
      <w:r w:rsidR="00A934EC" w:rsidRPr="00447762">
        <w:rPr>
          <w:b/>
          <w:bCs/>
          <w:sz w:val="28"/>
          <w:szCs w:val="28"/>
        </w:rPr>
        <w:t xml:space="preserve">Tổ chức tập huấn, bồi dưỡng </w:t>
      </w:r>
      <w:r w:rsidR="0076286A" w:rsidRPr="00447762">
        <w:rPr>
          <w:b/>
          <w:bCs/>
          <w:sz w:val="28"/>
          <w:szCs w:val="28"/>
        </w:rPr>
        <w:t xml:space="preserve">kỹ năng </w:t>
      </w:r>
      <w:r w:rsidR="00A934EC" w:rsidRPr="00447762">
        <w:rPr>
          <w:b/>
          <w:bCs/>
          <w:sz w:val="28"/>
          <w:szCs w:val="28"/>
        </w:rPr>
        <w:t xml:space="preserve">nghiệp vụ chuyên môn </w:t>
      </w:r>
      <w:r w:rsidR="0076286A" w:rsidRPr="00447762">
        <w:rPr>
          <w:b/>
          <w:bCs/>
          <w:sz w:val="28"/>
          <w:szCs w:val="28"/>
        </w:rPr>
        <w:t>về</w:t>
      </w:r>
      <w:r w:rsidR="00285525" w:rsidRPr="00447762">
        <w:rPr>
          <w:b/>
          <w:bCs/>
          <w:sz w:val="28"/>
          <w:szCs w:val="28"/>
        </w:rPr>
        <w:t xml:space="preserve"> công tác bồi thường nhà nước</w:t>
      </w:r>
    </w:p>
    <w:p w14:paraId="4F354D67" w14:textId="77777777" w:rsidR="00A934EC" w:rsidRPr="00447762" w:rsidRDefault="00A934EC" w:rsidP="00026D38">
      <w:pPr>
        <w:pStyle w:val="NormalWeb"/>
        <w:spacing w:before="80" w:beforeAutospacing="0" w:after="0" w:afterAutospacing="0"/>
        <w:ind w:firstLine="709"/>
        <w:jc w:val="both"/>
        <w:rPr>
          <w:sz w:val="28"/>
          <w:szCs w:val="28"/>
        </w:rPr>
      </w:pPr>
      <w:r w:rsidRPr="00447762">
        <w:rPr>
          <w:sz w:val="28"/>
          <w:szCs w:val="28"/>
        </w:rPr>
        <w:t xml:space="preserve">1. </w:t>
      </w:r>
      <w:r w:rsidRPr="00447762">
        <w:rPr>
          <w:rStyle w:val="Strong"/>
          <w:b w:val="0"/>
          <w:bCs w:val="0"/>
          <w:sz w:val="28"/>
          <w:szCs w:val="28"/>
        </w:rPr>
        <w:t>Sở Tư pháp</w:t>
      </w:r>
      <w:r w:rsidRPr="00447762">
        <w:rPr>
          <w:sz w:val="28"/>
          <w:szCs w:val="28"/>
        </w:rPr>
        <w:t xml:space="preserve"> chủ trì, phối hợp với các sở, ban, ngành tỉnh và Ủy ban nhân dân cấp xã tổ chức tập huấn, bồi dưỡng </w:t>
      </w:r>
      <w:r w:rsidR="00527047" w:rsidRPr="00447762">
        <w:rPr>
          <w:sz w:val="28"/>
          <w:szCs w:val="28"/>
        </w:rPr>
        <w:t xml:space="preserve">kỹ năng </w:t>
      </w:r>
      <w:r w:rsidRPr="00447762">
        <w:rPr>
          <w:sz w:val="28"/>
          <w:szCs w:val="28"/>
        </w:rPr>
        <w:t>nghiệp vụ chuyên môn về công tác bồi thường nhà nước cho cán bộ, công chức, viên chức được giao thực hiện nhiệm vụ liên quan đến công tác bồi thường nhà nước theo quy định của pháp luật.</w:t>
      </w:r>
    </w:p>
    <w:p w14:paraId="4AE73871" w14:textId="77777777" w:rsidR="00BC483C" w:rsidRPr="00447762" w:rsidRDefault="00BC483C" w:rsidP="00026D38">
      <w:pPr>
        <w:widowControl w:val="0"/>
        <w:shd w:val="clear" w:color="auto" w:fill="FFFFFF"/>
        <w:spacing w:before="80"/>
        <w:ind w:firstLine="709"/>
        <w:jc w:val="both"/>
        <w:rPr>
          <w:sz w:val="28"/>
          <w:szCs w:val="28"/>
        </w:rPr>
      </w:pPr>
      <w:r w:rsidRPr="00447762">
        <w:rPr>
          <w:sz w:val="28"/>
          <w:szCs w:val="28"/>
        </w:rPr>
        <w:t xml:space="preserve">2. Công an </w:t>
      </w:r>
      <w:r w:rsidRPr="00447762">
        <w:rPr>
          <w:sz w:val="28"/>
          <w:szCs w:val="28"/>
          <w:lang w:val="vi-VN"/>
        </w:rPr>
        <w:t>tỉnh,</w:t>
      </w:r>
      <w:r w:rsidRPr="00447762">
        <w:rPr>
          <w:sz w:val="28"/>
          <w:szCs w:val="28"/>
        </w:rPr>
        <w:t xml:space="preserve"> Tòa án nhân dân </w:t>
      </w:r>
      <w:r w:rsidRPr="00447762">
        <w:rPr>
          <w:sz w:val="28"/>
          <w:szCs w:val="28"/>
          <w:lang w:val="vi-VN"/>
        </w:rPr>
        <w:t>tỉnh</w:t>
      </w:r>
      <w:r w:rsidRPr="00447762">
        <w:rPr>
          <w:sz w:val="28"/>
          <w:szCs w:val="28"/>
        </w:rPr>
        <w:t xml:space="preserve">, Viện kiểm sát nhân dân </w:t>
      </w:r>
      <w:r w:rsidRPr="00447762">
        <w:rPr>
          <w:sz w:val="28"/>
          <w:szCs w:val="28"/>
          <w:lang w:val="vi-VN"/>
        </w:rPr>
        <w:t>tỉnh,</w:t>
      </w:r>
      <w:r w:rsidRPr="00447762">
        <w:rPr>
          <w:sz w:val="28"/>
          <w:szCs w:val="28"/>
        </w:rPr>
        <w:t xml:space="preserve"> Thi hành án dân sự </w:t>
      </w:r>
      <w:r w:rsidRPr="00447762">
        <w:rPr>
          <w:sz w:val="28"/>
          <w:szCs w:val="28"/>
          <w:lang w:val="vi-VN"/>
        </w:rPr>
        <w:t>tỉnh</w:t>
      </w:r>
      <w:r w:rsidRPr="00447762">
        <w:rPr>
          <w:sz w:val="28"/>
          <w:szCs w:val="28"/>
        </w:rPr>
        <w:t xml:space="preserve"> tập huấn nghiệp vụ, bồi dưỡng kỹ năng về công tác bồi thường nhà nước trong hoạt động tố tụng, thi</w:t>
      </w:r>
      <w:r w:rsidR="00650078" w:rsidRPr="00447762">
        <w:rPr>
          <w:sz w:val="28"/>
          <w:szCs w:val="28"/>
        </w:rPr>
        <w:t xml:space="preserve"> hành án cho cán bộ, công chức, viên chức </w:t>
      </w:r>
      <w:r w:rsidRPr="00447762">
        <w:rPr>
          <w:sz w:val="28"/>
          <w:szCs w:val="28"/>
        </w:rPr>
        <w:t xml:space="preserve">được giao </w:t>
      </w:r>
      <w:r w:rsidR="004E3474" w:rsidRPr="00447762">
        <w:rPr>
          <w:sz w:val="28"/>
          <w:szCs w:val="28"/>
        </w:rPr>
        <w:t xml:space="preserve">thực hiện nhiệm vụ liên quan đến công tác bồi thường nhà nước </w:t>
      </w:r>
      <w:r w:rsidRPr="00447762">
        <w:rPr>
          <w:sz w:val="28"/>
          <w:szCs w:val="28"/>
        </w:rPr>
        <w:t>thuộc phạm vi quản lý.</w:t>
      </w:r>
    </w:p>
    <w:p w14:paraId="236D2098" w14:textId="77777777" w:rsidR="00A934EC" w:rsidRPr="00447762" w:rsidRDefault="00A934EC" w:rsidP="00026D38">
      <w:pPr>
        <w:pStyle w:val="NormalWeb"/>
        <w:spacing w:before="80" w:beforeAutospacing="0" w:after="0" w:afterAutospacing="0"/>
        <w:ind w:firstLine="709"/>
        <w:jc w:val="both"/>
        <w:rPr>
          <w:sz w:val="28"/>
          <w:szCs w:val="28"/>
        </w:rPr>
      </w:pPr>
      <w:r w:rsidRPr="00447762">
        <w:rPr>
          <w:sz w:val="28"/>
          <w:szCs w:val="28"/>
        </w:rPr>
        <w:t xml:space="preserve">3. Các sở, ban, ngành tỉnh; Ủy ban nhân dân cấp </w:t>
      </w:r>
      <w:r w:rsidR="00026204" w:rsidRPr="00447762">
        <w:rPr>
          <w:sz w:val="28"/>
          <w:szCs w:val="28"/>
        </w:rPr>
        <w:t>xã</w:t>
      </w:r>
      <w:r w:rsidRPr="00447762">
        <w:rPr>
          <w:sz w:val="28"/>
          <w:szCs w:val="28"/>
        </w:rPr>
        <w:t xml:space="preserve"> có trách nhiệm cử cán bộ, công chức, viên chức tham gia đầy đủ các lớp tập huấn, bồi dưỡng do Sở Tư pháp tổ chức; chủ động tổ chức phổ biến, quán triệt các quy định của pháp luật về trách nhiệm bồi thường của Nhà nước trong phạm vi quản lý.</w:t>
      </w:r>
    </w:p>
    <w:p w14:paraId="2C881D05" w14:textId="77777777" w:rsidR="00BC483C" w:rsidRPr="00026D38" w:rsidRDefault="00BC483C" w:rsidP="00026D38">
      <w:pPr>
        <w:widowControl w:val="0"/>
        <w:shd w:val="clear" w:color="auto" w:fill="FFFFFF"/>
        <w:spacing w:before="120"/>
        <w:ind w:firstLine="720"/>
        <w:jc w:val="both"/>
        <w:rPr>
          <w:b/>
          <w:sz w:val="28"/>
          <w:szCs w:val="28"/>
          <w:lang w:val="vi-VN"/>
        </w:rPr>
      </w:pPr>
      <w:r w:rsidRPr="00026D38">
        <w:rPr>
          <w:b/>
          <w:sz w:val="28"/>
          <w:szCs w:val="28"/>
          <w:lang w:val="vi-VN"/>
        </w:rPr>
        <w:lastRenderedPageBreak/>
        <w:t xml:space="preserve">Điều </w:t>
      </w:r>
      <w:r w:rsidR="00283383" w:rsidRPr="00026D38">
        <w:rPr>
          <w:b/>
          <w:sz w:val="28"/>
          <w:szCs w:val="28"/>
        </w:rPr>
        <w:t>8</w:t>
      </w:r>
      <w:r w:rsidRPr="00026D38">
        <w:rPr>
          <w:b/>
          <w:sz w:val="28"/>
          <w:szCs w:val="28"/>
          <w:lang w:val="vi-VN"/>
        </w:rPr>
        <w:t>.</w:t>
      </w:r>
      <w:r w:rsidRPr="00026D38">
        <w:rPr>
          <w:b/>
          <w:sz w:val="28"/>
          <w:szCs w:val="28"/>
        </w:rPr>
        <w:t xml:space="preserve"> </w:t>
      </w:r>
      <w:r w:rsidRPr="00026D38">
        <w:rPr>
          <w:b/>
          <w:sz w:val="28"/>
          <w:szCs w:val="28"/>
          <w:lang w:val="vi-VN"/>
        </w:rPr>
        <w:t>Xác định cơ quan giải quyết bồi thường</w:t>
      </w:r>
      <w:r w:rsidRPr="00026D38">
        <w:rPr>
          <w:sz w:val="28"/>
          <w:szCs w:val="28"/>
          <w:lang w:val="vi-VN"/>
        </w:rPr>
        <w:t xml:space="preserve"> </w:t>
      </w:r>
      <w:r w:rsidRPr="00026D38">
        <w:rPr>
          <w:b/>
          <w:sz w:val="28"/>
          <w:szCs w:val="28"/>
          <w:lang w:val="vi-VN"/>
        </w:rPr>
        <w:t>nhà nước</w:t>
      </w:r>
    </w:p>
    <w:p w14:paraId="7CCE0C53" w14:textId="77777777" w:rsidR="00BC483C" w:rsidRPr="00026D38" w:rsidRDefault="00BC483C" w:rsidP="00026D38">
      <w:pPr>
        <w:widowControl w:val="0"/>
        <w:shd w:val="clear" w:color="auto" w:fill="FFFFFF"/>
        <w:spacing w:before="120"/>
        <w:ind w:firstLine="720"/>
        <w:jc w:val="both"/>
        <w:rPr>
          <w:iCs/>
          <w:sz w:val="28"/>
          <w:szCs w:val="28"/>
          <w:lang w:val="vi-VN"/>
        </w:rPr>
      </w:pPr>
      <w:r w:rsidRPr="00026D38">
        <w:rPr>
          <w:iCs/>
          <w:sz w:val="28"/>
          <w:szCs w:val="28"/>
          <w:lang w:val="vi-VN"/>
        </w:rPr>
        <w:t xml:space="preserve">1. Sở Tư pháp chủ trì, phối hợp với các cơ quan, đơn vị liên quan giúp </w:t>
      </w:r>
      <w:r w:rsidRPr="00026D38">
        <w:rPr>
          <w:iCs/>
          <w:sz w:val="28"/>
          <w:szCs w:val="28"/>
        </w:rPr>
        <w:t>Ủy ban nhân dân</w:t>
      </w:r>
      <w:r w:rsidRPr="00026D38">
        <w:rPr>
          <w:iCs/>
          <w:sz w:val="28"/>
          <w:szCs w:val="28"/>
          <w:lang w:val="vi-VN"/>
        </w:rPr>
        <w:t xml:space="preserve"> tỉnh xác định cơ quan giải quyết bồi thường trong trường hợp quy định tại khoản 2 </w:t>
      </w:r>
      <w:r w:rsidRPr="00026D38">
        <w:rPr>
          <w:sz w:val="28"/>
          <w:szCs w:val="28"/>
          <w:shd w:val="clear" w:color="auto" w:fill="FFFFFF"/>
          <w:lang w:val="vi-VN"/>
        </w:rPr>
        <w:t>Điều 32, Điều 33</w:t>
      </w:r>
      <w:r w:rsidRPr="00026D38">
        <w:rPr>
          <w:sz w:val="28"/>
          <w:szCs w:val="28"/>
          <w:shd w:val="clear" w:color="auto" w:fill="FFFFFF"/>
        </w:rPr>
        <w:t xml:space="preserve"> của</w:t>
      </w:r>
      <w:r w:rsidRPr="00026D38">
        <w:rPr>
          <w:sz w:val="28"/>
          <w:szCs w:val="28"/>
          <w:shd w:val="clear" w:color="auto" w:fill="FFFFFF"/>
          <w:lang w:val="vi-VN"/>
        </w:rPr>
        <w:t xml:space="preserve"> Nghị định số </w:t>
      </w:r>
      <w:r w:rsidR="007134C6" w:rsidRPr="00026D38">
        <w:rPr>
          <w:iCs/>
          <w:sz w:val="28"/>
          <w:szCs w:val="28"/>
          <w:lang w:val="vi-VN"/>
        </w:rPr>
        <w:t>68/2018/NĐ-CP.</w:t>
      </w:r>
      <w:r w:rsidR="007134C6" w:rsidRPr="00026D38">
        <w:rPr>
          <w:iCs/>
          <w:sz w:val="28"/>
          <w:szCs w:val="28"/>
        </w:rPr>
        <w:t xml:space="preserve"> T</w:t>
      </w:r>
      <w:r w:rsidRPr="00026D38">
        <w:rPr>
          <w:iCs/>
          <w:sz w:val="28"/>
          <w:szCs w:val="28"/>
          <w:lang w:val="vi-VN"/>
        </w:rPr>
        <w:t>ổ chức họp với các cơ quan, đơn vị liên quan để xác định cơ quan giải quyết bồi thường theo quy định tại khoản 3 Điều 32</w:t>
      </w:r>
      <w:r w:rsidRPr="00026D38">
        <w:rPr>
          <w:iCs/>
          <w:sz w:val="28"/>
          <w:szCs w:val="28"/>
        </w:rPr>
        <w:t xml:space="preserve"> của</w:t>
      </w:r>
      <w:r w:rsidRPr="00026D38">
        <w:rPr>
          <w:iCs/>
          <w:sz w:val="28"/>
          <w:szCs w:val="28"/>
          <w:lang w:val="vi-VN"/>
        </w:rPr>
        <w:t xml:space="preserve"> </w:t>
      </w:r>
      <w:r w:rsidRPr="00026D38">
        <w:rPr>
          <w:sz w:val="28"/>
          <w:szCs w:val="28"/>
          <w:shd w:val="clear" w:color="auto" w:fill="FFFFFF"/>
          <w:lang w:val="vi-VN"/>
        </w:rPr>
        <w:t xml:space="preserve">Nghị định số </w:t>
      </w:r>
      <w:r w:rsidRPr="00026D38">
        <w:rPr>
          <w:iCs/>
          <w:sz w:val="28"/>
          <w:szCs w:val="28"/>
          <w:lang w:val="vi-VN"/>
        </w:rPr>
        <w:t>68/2018/NĐ-CP.</w:t>
      </w:r>
    </w:p>
    <w:p w14:paraId="07BBBF3F" w14:textId="77777777" w:rsidR="00BC483C" w:rsidRPr="00026D38" w:rsidRDefault="003B2F6F" w:rsidP="00026D38">
      <w:pPr>
        <w:widowControl w:val="0"/>
        <w:shd w:val="clear" w:color="auto" w:fill="FFFFFF"/>
        <w:spacing w:before="120"/>
        <w:ind w:firstLine="720"/>
        <w:jc w:val="both"/>
        <w:rPr>
          <w:iCs/>
          <w:sz w:val="28"/>
          <w:szCs w:val="28"/>
          <w:lang w:val="vi-VN"/>
        </w:rPr>
      </w:pPr>
      <w:r w:rsidRPr="00026D38">
        <w:rPr>
          <w:iCs/>
          <w:sz w:val="28"/>
          <w:szCs w:val="28"/>
        </w:rPr>
        <w:t>2</w:t>
      </w:r>
      <w:r w:rsidR="00BC483C" w:rsidRPr="00026D38">
        <w:rPr>
          <w:iCs/>
          <w:sz w:val="28"/>
          <w:szCs w:val="28"/>
          <w:lang w:val="vi-VN"/>
        </w:rPr>
        <w:t xml:space="preserve">. Cơ quan, đơn vị quản lý người thi hành công vụ có </w:t>
      </w:r>
      <w:r w:rsidR="00B52D47" w:rsidRPr="00026D38">
        <w:rPr>
          <w:iCs/>
          <w:sz w:val="28"/>
          <w:szCs w:val="28"/>
        </w:rPr>
        <w:t xml:space="preserve">liên quan </w:t>
      </w:r>
      <w:r w:rsidR="00BC483C" w:rsidRPr="00026D38">
        <w:rPr>
          <w:iCs/>
          <w:sz w:val="28"/>
          <w:szCs w:val="28"/>
          <w:lang w:val="vi-VN"/>
        </w:rPr>
        <w:t>đơn yêu cầu giải quyết bồi thường có trách nhiệm phối hợp với Sở Tư pháp và cơ quan, đơn vị liên quan trong thực hiện xác định cơ quan giải quyết bồi thường theo quy định của pháp luật.</w:t>
      </w:r>
    </w:p>
    <w:p w14:paraId="48A4875D" w14:textId="77777777" w:rsidR="00BC483C" w:rsidRPr="00026D38" w:rsidRDefault="00BC483C" w:rsidP="00026D38">
      <w:pPr>
        <w:widowControl w:val="0"/>
        <w:shd w:val="clear" w:color="auto" w:fill="FFFFFF"/>
        <w:spacing w:before="120"/>
        <w:ind w:firstLine="720"/>
        <w:jc w:val="both"/>
        <w:rPr>
          <w:b/>
          <w:sz w:val="28"/>
          <w:szCs w:val="28"/>
          <w:lang w:val="vi-VN"/>
        </w:rPr>
      </w:pPr>
      <w:r w:rsidRPr="00026D38">
        <w:rPr>
          <w:b/>
          <w:sz w:val="28"/>
          <w:szCs w:val="28"/>
          <w:lang w:val="vi-VN"/>
        </w:rPr>
        <w:t xml:space="preserve">Điều </w:t>
      </w:r>
      <w:r w:rsidR="00BA0FE6" w:rsidRPr="00026D38">
        <w:rPr>
          <w:b/>
          <w:sz w:val="28"/>
          <w:szCs w:val="28"/>
        </w:rPr>
        <w:t>9</w:t>
      </w:r>
      <w:r w:rsidRPr="00026D38">
        <w:rPr>
          <w:b/>
          <w:sz w:val="28"/>
          <w:szCs w:val="28"/>
          <w:lang w:val="vi-VN"/>
        </w:rPr>
        <w:t xml:space="preserve">. </w:t>
      </w:r>
      <w:r w:rsidR="00026204" w:rsidRPr="00026D38">
        <w:rPr>
          <w:b/>
          <w:sz w:val="28"/>
          <w:szCs w:val="28"/>
        </w:rPr>
        <w:t>H</w:t>
      </w:r>
      <w:r w:rsidR="00026204" w:rsidRPr="00026D38">
        <w:rPr>
          <w:b/>
          <w:sz w:val="28"/>
          <w:szCs w:val="28"/>
          <w:lang w:val="vi-VN"/>
        </w:rPr>
        <w:t>ỗ trợ</w:t>
      </w:r>
      <w:r w:rsidR="00026204" w:rsidRPr="00026D38">
        <w:rPr>
          <w:b/>
          <w:sz w:val="28"/>
          <w:szCs w:val="28"/>
        </w:rPr>
        <w:t>,</w:t>
      </w:r>
      <w:r w:rsidR="00026204" w:rsidRPr="00026D38">
        <w:rPr>
          <w:b/>
          <w:sz w:val="28"/>
          <w:szCs w:val="28"/>
          <w:lang w:val="vi-VN"/>
        </w:rPr>
        <w:t xml:space="preserve"> </w:t>
      </w:r>
      <w:r w:rsidR="00026204" w:rsidRPr="00026D38">
        <w:rPr>
          <w:b/>
          <w:sz w:val="28"/>
          <w:szCs w:val="28"/>
        </w:rPr>
        <w:t>h</w:t>
      </w:r>
      <w:r w:rsidRPr="00026D38">
        <w:rPr>
          <w:b/>
          <w:sz w:val="28"/>
          <w:szCs w:val="28"/>
          <w:lang w:val="vi-VN"/>
        </w:rPr>
        <w:t>ướng dẫn người bị thiệt hại thực hiện thủ tục yêu cầu bồi thường nhà nước</w:t>
      </w:r>
    </w:p>
    <w:p w14:paraId="6AE9CC74" w14:textId="77777777" w:rsidR="00BC483C" w:rsidRPr="00026D38" w:rsidRDefault="00BC483C" w:rsidP="00026D38">
      <w:pPr>
        <w:widowControl w:val="0"/>
        <w:shd w:val="clear" w:color="auto" w:fill="FFFFFF"/>
        <w:spacing w:before="120"/>
        <w:ind w:firstLine="720"/>
        <w:jc w:val="both"/>
        <w:rPr>
          <w:iCs/>
          <w:sz w:val="28"/>
          <w:szCs w:val="28"/>
          <w:lang w:val="vi-VN"/>
        </w:rPr>
      </w:pPr>
      <w:r w:rsidRPr="00026D38">
        <w:rPr>
          <w:sz w:val="28"/>
          <w:szCs w:val="28"/>
          <w:lang w:val="vi-VN"/>
        </w:rPr>
        <w:t xml:space="preserve">1. Sở Tư pháp chủ trì, phối hợp với các cơ quan liên quan </w:t>
      </w:r>
      <w:r w:rsidRPr="00026D38">
        <w:rPr>
          <w:sz w:val="28"/>
          <w:szCs w:val="28"/>
        </w:rPr>
        <w:t xml:space="preserve">giúp Ủy ban nhân dân tỉnh </w:t>
      </w:r>
      <w:r w:rsidRPr="00026D38">
        <w:rPr>
          <w:sz w:val="28"/>
          <w:szCs w:val="28"/>
          <w:lang w:val="vi-VN"/>
        </w:rPr>
        <w:t>hướng dẫn</w:t>
      </w:r>
      <w:r w:rsidRPr="00026D38">
        <w:rPr>
          <w:sz w:val="28"/>
          <w:szCs w:val="28"/>
        </w:rPr>
        <w:t xml:space="preserve"> </w:t>
      </w:r>
      <w:r w:rsidRPr="00026D38">
        <w:rPr>
          <w:sz w:val="28"/>
          <w:szCs w:val="28"/>
          <w:lang w:val="vi-VN"/>
        </w:rPr>
        <w:t>người bị thiệt hại thực hiện thủ tục yêu cầu bồi thường nhà nước theo quy định tại Điều 6</w:t>
      </w:r>
      <w:r w:rsidRPr="00026D38">
        <w:rPr>
          <w:iCs/>
          <w:sz w:val="28"/>
          <w:szCs w:val="28"/>
          <w:lang w:val="vi-VN"/>
        </w:rPr>
        <w:t xml:space="preserve">; </w:t>
      </w:r>
      <w:r w:rsidRPr="00026D38">
        <w:rPr>
          <w:iCs/>
          <w:sz w:val="28"/>
          <w:szCs w:val="28"/>
        </w:rPr>
        <w:t>hỗ trợ người bị thiệt hại thực hiện thủ tục yêu cầu bồi thường nhà nước theo quy định tại các </w:t>
      </w:r>
      <w:bookmarkStart w:id="4" w:name="dc_16"/>
      <w:r w:rsidRPr="00026D38">
        <w:rPr>
          <w:iCs/>
          <w:sz w:val="28"/>
          <w:szCs w:val="28"/>
        </w:rPr>
        <w:t>khoản 2, 3, 4, 5, 6, 7, 8 và 9 Điều 4; khoản 2 Điều 5 của Thông tư số 09/2019/TT-BTP</w:t>
      </w:r>
      <w:bookmarkEnd w:id="4"/>
      <w:r w:rsidRPr="00026D38">
        <w:rPr>
          <w:iCs/>
          <w:sz w:val="28"/>
          <w:szCs w:val="28"/>
          <w:lang w:val="vi-VN"/>
        </w:rPr>
        <w:t xml:space="preserve"> ngày 10</w:t>
      </w:r>
      <w:r w:rsidR="00BD6753" w:rsidRPr="00026D38">
        <w:rPr>
          <w:iCs/>
          <w:sz w:val="28"/>
          <w:szCs w:val="28"/>
        </w:rPr>
        <w:t>/</w:t>
      </w:r>
      <w:r w:rsidRPr="00026D38">
        <w:rPr>
          <w:iCs/>
          <w:sz w:val="28"/>
          <w:szCs w:val="28"/>
          <w:lang w:val="vi-VN"/>
        </w:rPr>
        <w:t>12</w:t>
      </w:r>
      <w:r w:rsidR="00AB16CF" w:rsidRPr="00026D38">
        <w:rPr>
          <w:iCs/>
          <w:sz w:val="28"/>
          <w:szCs w:val="28"/>
        </w:rPr>
        <w:t>/</w:t>
      </w:r>
      <w:r w:rsidRPr="00026D38">
        <w:rPr>
          <w:iCs/>
          <w:sz w:val="28"/>
          <w:szCs w:val="28"/>
          <w:lang w:val="vi-VN"/>
        </w:rPr>
        <w:t xml:space="preserve">2019 của Bộ trưởng Bộ Tư pháp </w:t>
      </w:r>
      <w:r w:rsidRPr="00026D38">
        <w:rPr>
          <w:iCs/>
          <w:sz w:val="28"/>
          <w:szCs w:val="28"/>
        </w:rPr>
        <w:t>q</w:t>
      </w:r>
      <w:r w:rsidRPr="00026D38">
        <w:rPr>
          <w:iCs/>
          <w:sz w:val="28"/>
          <w:szCs w:val="28"/>
          <w:lang w:val="vi-VN"/>
        </w:rPr>
        <w:t>uy định biện pháp hỗ trợ, hướng dẫn người bị thiệt hại thực hiện thủ tục yêu cầu bồi thường nhà nước</w:t>
      </w:r>
      <w:r w:rsidR="00640A5D" w:rsidRPr="00026D38">
        <w:rPr>
          <w:iCs/>
          <w:sz w:val="28"/>
          <w:szCs w:val="28"/>
        </w:rPr>
        <w:t xml:space="preserve"> và Thông tư</w:t>
      </w:r>
      <w:r w:rsidRPr="00026D38">
        <w:rPr>
          <w:iCs/>
          <w:sz w:val="28"/>
          <w:szCs w:val="28"/>
        </w:rPr>
        <w:t xml:space="preserve"> </w:t>
      </w:r>
      <w:r w:rsidR="00640A5D" w:rsidRPr="00026D38">
        <w:rPr>
          <w:iCs/>
          <w:sz w:val="28"/>
          <w:szCs w:val="28"/>
        </w:rPr>
        <w:t>08/</w:t>
      </w:r>
      <w:r w:rsidR="00905892" w:rsidRPr="00026D38">
        <w:rPr>
          <w:iCs/>
          <w:sz w:val="28"/>
          <w:szCs w:val="28"/>
        </w:rPr>
        <w:t>2019/TT-BTP</w:t>
      </w:r>
      <w:r w:rsidR="00BD6753" w:rsidRPr="00026D38">
        <w:rPr>
          <w:iCs/>
          <w:sz w:val="28"/>
          <w:szCs w:val="28"/>
        </w:rPr>
        <w:t xml:space="preserve"> ngày 10/12/2019 của Bộ trưởng Bộ Tư pháp quy định biện pháp thực hiện</w:t>
      </w:r>
      <w:bookmarkStart w:id="5" w:name="loai_1_name"/>
      <w:r w:rsidR="00BD6753" w:rsidRPr="00026D38">
        <w:rPr>
          <w:sz w:val="28"/>
          <w:szCs w:val="28"/>
        </w:rPr>
        <w:t xml:space="preserve"> chức năng quản lý nhà nước về công tác bồi thường nhà nước</w:t>
      </w:r>
      <w:bookmarkEnd w:id="5"/>
      <w:r w:rsidR="00640A5D" w:rsidRPr="00026D38">
        <w:rPr>
          <w:iCs/>
          <w:sz w:val="28"/>
          <w:szCs w:val="28"/>
        </w:rPr>
        <w:t xml:space="preserve">; </w:t>
      </w:r>
      <w:r w:rsidRPr="00026D38">
        <w:rPr>
          <w:iCs/>
          <w:sz w:val="28"/>
          <w:szCs w:val="28"/>
        </w:rPr>
        <w:t>Điều 18 của Nghị định số 121/2025/NĐ-CP ngày 11</w:t>
      </w:r>
      <w:r w:rsidR="00905892" w:rsidRPr="00026D38">
        <w:rPr>
          <w:iCs/>
          <w:sz w:val="28"/>
          <w:szCs w:val="28"/>
        </w:rPr>
        <w:t xml:space="preserve"> tháng </w:t>
      </w:r>
      <w:r w:rsidRPr="00026D38">
        <w:rPr>
          <w:iCs/>
          <w:sz w:val="28"/>
          <w:szCs w:val="28"/>
        </w:rPr>
        <w:t>6</w:t>
      </w:r>
      <w:r w:rsidR="00905892" w:rsidRPr="00026D38">
        <w:rPr>
          <w:iCs/>
          <w:sz w:val="28"/>
          <w:szCs w:val="28"/>
        </w:rPr>
        <w:t xml:space="preserve"> năm </w:t>
      </w:r>
      <w:r w:rsidRPr="00026D38">
        <w:rPr>
          <w:iCs/>
          <w:sz w:val="28"/>
          <w:szCs w:val="28"/>
        </w:rPr>
        <w:t>2025 của Chính phủ quy định về phân quyền, phân cấp trong lĩnh vực quản lý nhà nước của Bộ Tư pháp</w:t>
      </w:r>
      <w:r w:rsidRPr="00026D38">
        <w:rPr>
          <w:iCs/>
          <w:sz w:val="28"/>
          <w:szCs w:val="28"/>
          <w:lang w:val="vi-VN"/>
        </w:rPr>
        <w:t>:</w:t>
      </w:r>
    </w:p>
    <w:p w14:paraId="26557DE5" w14:textId="77777777" w:rsidR="00BC483C" w:rsidRPr="00026D38" w:rsidRDefault="00BC483C" w:rsidP="00026D38">
      <w:pPr>
        <w:widowControl w:val="0"/>
        <w:shd w:val="clear" w:color="auto" w:fill="FFFFFF"/>
        <w:spacing w:before="120"/>
        <w:ind w:firstLine="720"/>
        <w:jc w:val="both"/>
        <w:rPr>
          <w:sz w:val="28"/>
          <w:szCs w:val="28"/>
          <w:lang w:val="vi-VN"/>
        </w:rPr>
      </w:pPr>
      <w:r w:rsidRPr="00026D38">
        <w:rPr>
          <w:sz w:val="28"/>
          <w:szCs w:val="28"/>
          <w:lang w:val="vi-VN"/>
        </w:rPr>
        <w:t xml:space="preserve">a) Chủ trì, phối hợp với các </w:t>
      </w:r>
      <w:r w:rsidRPr="00026D38">
        <w:rPr>
          <w:sz w:val="28"/>
          <w:szCs w:val="28"/>
        </w:rPr>
        <w:t>s</w:t>
      </w:r>
      <w:r w:rsidRPr="00026D38">
        <w:rPr>
          <w:sz w:val="28"/>
          <w:szCs w:val="28"/>
          <w:lang w:val="vi-VN"/>
        </w:rPr>
        <w:t xml:space="preserve">ở, ban, ngành, </w:t>
      </w:r>
      <w:r w:rsidRPr="00026D38">
        <w:rPr>
          <w:sz w:val="28"/>
          <w:szCs w:val="28"/>
        </w:rPr>
        <w:t>t</w:t>
      </w:r>
      <w:r w:rsidRPr="00026D38">
        <w:rPr>
          <w:sz w:val="28"/>
          <w:szCs w:val="28"/>
          <w:lang w:val="vi-VN"/>
        </w:rPr>
        <w:t>hi hành án dân sự hướng dẫn</w:t>
      </w:r>
      <w:r w:rsidRPr="00026D38">
        <w:rPr>
          <w:sz w:val="28"/>
          <w:szCs w:val="28"/>
        </w:rPr>
        <w:t>, hỗ trợ</w:t>
      </w:r>
      <w:r w:rsidRPr="00026D38">
        <w:rPr>
          <w:sz w:val="28"/>
          <w:szCs w:val="28"/>
          <w:lang w:val="vi-VN"/>
        </w:rPr>
        <w:t xml:space="preserve"> người bị thiệt hại thực hiện thủ tục yêu cầu bồi thường nhà nước trong hoạt động quản lý hành chính và thi hành án dân sự;</w:t>
      </w:r>
    </w:p>
    <w:p w14:paraId="38CB887E" w14:textId="77777777" w:rsidR="00BC483C" w:rsidRPr="00026D38" w:rsidRDefault="00BC483C" w:rsidP="00026D38">
      <w:pPr>
        <w:pStyle w:val="NormalWeb"/>
        <w:widowControl w:val="0"/>
        <w:spacing w:before="120" w:beforeAutospacing="0" w:after="0" w:afterAutospacing="0"/>
        <w:ind w:firstLine="720"/>
        <w:jc w:val="both"/>
        <w:rPr>
          <w:sz w:val="28"/>
          <w:szCs w:val="28"/>
          <w:lang w:val="vi-VN"/>
        </w:rPr>
      </w:pPr>
      <w:r w:rsidRPr="00026D38">
        <w:rPr>
          <w:sz w:val="28"/>
          <w:szCs w:val="28"/>
          <w:lang w:val="vi-VN"/>
        </w:rPr>
        <w:t>b) Chủ trì, phối hợp với Tòa án nhân dân tỉnh, Viện kiểm sát nhân dân tỉnh, Công an tỉnh hướng dẫn</w:t>
      </w:r>
      <w:r w:rsidRPr="00026D38">
        <w:rPr>
          <w:sz w:val="28"/>
          <w:szCs w:val="28"/>
        </w:rPr>
        <w:t>, hỗ trợ</w:t>
      </w:r>
      <w:r w:rsidRPr="00026D38">
        <w:rPr>
          <w:sz w:val="28"/>
          <w:szCs w:val="28"/>
          <w:lang w:val="vi-VN"/>
        </w:rPr>
        <w:t xml:space="preserve"> người bị thiệt hại thực hiện thủ tục yêu cầu bồi thường nhà nước trong hoạt động tố tụng và thi hành án hình sự. </w:t>
      </w:r>
    </w:p>
    <w:p w14:paraId="73401C7E" w14:textId="77777777" w:rsidR="00BC483C" w:rsidRPr="00026D38" w:rsidRDefault="00BC483C" w:rsidP="00026D38">
      <w:pPr>
        <w:widowControl w:val="0"/>
        <w:shd w:val="clear" w:color="auto" w:fill="FFFFFF"/>
        <w:spacing w:before="120"/>
        <w:ind w:firstLine="720"/>
        <w:jc w:val="both"/>
        <w:rPr>
          <w:sz w:val="28"/>
          <w:szCs w:val="28"/>
          <w:lang w:val="vi-VN"/>
        </w:rPr>
      </w:pPr>
      <w:r w:rsidRPr="00026D38">
        <w:rPr>
          <w:sz w:val="28"/>
          <w:szCs w:val="28"/>
          <w:lang w:val="vi-VN"/>
        </w:rPr>
        <w:t xml:space="preserve"> 2. Các cơ quan, đơn vị có liên quan theo chức năng, nhiệm vụ phối hợp với Sở Tư pháp thực hiện hướng dẫn</w:t>
      </w:r>
      <w:r w:rsidRPr="00026D38">
        <w:rPr>
          <w:sz w:val="28"/>
          <w:szCs w:val="28"/>
        </w:rPr>
        <w:t>,</w:t>
      </w:r>
      <w:r w:rsidRPr="00026D38">
        <w:rPr>
          <w:sz w:val="28"/>
          <w:szCs w:val="28"/>
          <w:lang w:val="vi-VN"/>
        </w:rPr>
        <w:t xml:space="preserve"> </w:t>
      </w:r>
      <w:r w:rsidRPr="00026D38">
        <w:rPr>
          <w:sz w:val="28"/>
          <w:szCs w:val="28"/>
        </w:rPr>
        <w:t>hỗ trợ</w:t>
      </w:r>
      <w:r w:rsidRPr="00026D38">
        <w:rPr>
          <w:sz w:val="28"/>
          <w:szCs w:val="28"/>
          <w:lang w:val="vi-VN"/>
        </w:rPr>
        <w:t xml:space="preserve"> người bị thiệt hại thực hiện thủ tục yêu cầu bồi thường nhà nước theo khoản 1 Điều này.</w:t>
      </w:r>
    </w:p>
    <w:p w14:paraId="7D91FBFD" w14:textId="77777777" w:rsidR="00B75EA3" w:rsidRPr="00026D38" w:rsidRDefault="00E06788" w:rsidP="00026D38">
      <w:pPr>
        <w:widowControl w:val="0"/>
        <w:shd w:val="clear" w:color="auto" w:fill="FFFFFF"/>
        <w:tabs>
          <w:tab w:val="left" w:pos="1276"/>
        </w:tabs>
        <w:spacing w:before="120"/>
        <w:ind w:firstLine="720"/>
        <w:jc w:val="both"/>
        <w:rPr>
          <w:b/>
          <w:spacing w:val="-8"/>
          <w:sz w:val="28"/>
          <w:szCs w:val="28"/>
        </w:rPr>
      </w:pPr>
      <w:r w:rsidRPr="00026D38">
        <w:rPr>
          <w:b/>
          <w:bCs/>
          <w:sz w:val="28"/>
          <w:szCs w:val="28"/>
        </w:rPr>
        <w:t>Điều 10</w:t>
      </w:r>
      <w:r w:rsidR="00B75EA3" w:rsidRPr="00026D38">
        <w:rPr>
          <w:b/>
          <w:bCs/>
          <w:sz w:val="28"/>
          <w:szCs w:val="28"/>
        </w:rPr>
        <w:t>.</w:t>
      </w:r>
      <w:r w:rsidR="00B75EA3" w:rsidRPr="00026D38">
        <w:rPr>
          <w:b/>
          <w:iCs/>
          <w:sz w:val="28"/>
          <w:szCs w:val="28"/>
          <w:lang w:val="vi-VN"/>
        </w:rPr>
        <w:t xml:space="preserve"> T</w:t>
      </w:r>
      <w:r w:rsidR="00B75EA3" w:rsidRPr="00026D38">
        <w:rPr>
          <w:b/>
          <w:sz w:val="28"/>
          <w:szCs w:val="28"/>
          <w:lang w:val="vi-VN"/>
        </w:rPr>
        <w:t>heo dõi, đôn đốc thực hiện công tác bồi thường</w:t>
      </w:r>
      <w:r w:rsidR="00B75EA3" w:rsidRPr="00026D38">
        <w:rPr>
          <w:spacing w:val="-8"/>
          <w:sz w:val="28"/>
          <w:szCs w:val="28"/>
        </w:rPr>
        <w:t xml:space="preserve"> </w:t>
      </w:r>
      <w:r w:rsidR="00B75EA3" w:rsidRPr="00026D38">
        <w:rPr>
          <w:b/>
          <w:spacing w:val="-8"/>
          <w:sz w:val="28"/>
          <w:szCs w:val="28"/>
        </w:rPr>
        <w:t>nhà nước</w:t>
      </w:r>
    </w:p>
    <w:p w14:paraId="647D209A" w14:textId="77777777" w:rsidR="00925447" w:rsidRPr="00026D38" w:rsidRDefault="00434284" w:rsidP="00026D38">
      <w:pPr>
        <w:pStyle w:val="NormalWeb"/>
        <w:spacing w:before="120" w:beforeAutospacing="0" w:after="0" w:afterAutospacing="0"/>
        <w:ind w:firstLine="720"/>
        <w:jc w:val="both"/>
        <w:rPr>
          <w:sz w:val="28"/>
          <w:szCs w:val="28"/>
        </w:rPr>
      </w:pPr>
      <w:r w:rsidRPr="00026D38">
        <w:rPr>
          <w:sz w:val="28"/>
          <w:szCs w:val="28"/>
        </w:rPr>
        <w:t xml:space="preserve">1. </w:t>
      </w:r>
      <w:r w:rsidR="00925447" w:rsidRPr="00026D38">
        <w:rPr>
          <w:sz w:val="28"/>
          <w:szCs w:val="28"/>
        </w:rPr>
        <w:t xml:space="preserve">Sở Tư pháp giúp Ủy ban nhân dân tỉnh thực hiện </w:t>
      </w:r>
      <w:r w:rsidR="007B1338" w:rsidRPr="00026D38">
        <w:rPr>
          <w:sz w:val="28"/>
          <w:szCs w:val="28"/>
        </w:rPr>
        <w:t xml:space="preserve">chức năng </w:t>
      </w:r>
      <w:r w:rsidR="00925447" w:rsidRPr="00026D38">
        <w:rPr>
          <w:sz w:val="28"/>
          <w:szCs w:val="28"/>
        </w:rPr>
        <w:t>theo dõi, đôn đốc việc thi hành pháp luật về trách nhiệm bồi thường của Nhà nước trên địa bàn tỉnh theo quy định của pháp luật.</w:t>
      </w:r>
    </w:p>
    <w:p w14:paraId="2F58B25A" w14:textId="77777777" w:rsidR="00925447" w:rsidRPr="00026D38" w:rsidRDefault="00434284" w:rsidP="00026D38">
      <w:pPr>
        <w:pStyle w:val="NormalWeb"/>
        <w:spacing w:before="120" w:beforeAutospacing="0" w:after="0" w:afterAutospacing="0"/>
        <w:ind w:firstLine="720"/>
        <w:jc w:val="both"/>
        <w:rPr>
          <w:sz w:val="28"/>
          <w:szCs w:val="28"/>
        </w:rPr>
      </w:pPr>
      <w:r w:rsidRPr="00026D38">
        <w:rPr>
          <w:sz w:val="28"/>
          <w:szCs w:val="28"/>
        </w:rPr>
        <w:t xml:space="preserve">2. </w:t>
      </w:r>
      <w:r w:rsidR="00925447" w:rsidRPr="00026D38">
        <w:rPr>
          <w:sz w:val="28"/>
          <w:szCs w:val="28"/>
        </w:rPr>
        <w:t>Sở Tư pháp có trách nhiệm hướng dẫn</w:t>
      </w:r>
      <w:r w:rsidR="00640A5D" w:rsidRPr="00026D38">
        <w:rPr>
          <w:sz w:val="28"/>
          <w:szCs w:val="28"/>
        </w:rPr>
        <w:t xml:space="preserve"> </w:t>
      </w:r>
      <w:r w:rsidR="00925447" w:rsidRPr="00026D38">
        <w:rPr>
          <w:sz w:val="28"/>
          <w:szCs w:val="28"/>
        </w:rPr>
        <w:t xml:space="preserve">các sở, ban, ngành cấp tỉnh, Ủy ban nhân dân cấp </w:t>
      </w:r>
      <w:r w:rsidRPr="00026D38">
        <w:rPr>
          <w:sz w:val="28"/>
          <w:szCs w:val="28"/>
        </w:rPr>
        <w:t xml:space="preserve">xã </w:t>
      </w:r>
      <w:r w:rsidR="00925447" w:rsidRPr="00026D38">
        <w:rPr>
          <w:sz w:val="28"/>
          <w:szCs w:val="28"/>
        </w:rPr>
        <w:t>và các cơ quan, đơn vị có liên quan trong việc thực hiện quy định của pháp luật về trách nhiệm bồi thường của Nhà nước; kịp thời phát hiện, tổng hợp những khó khăn, vướng mắc phát sinh trong quá trình thực hiện để kiến nghị cơ quan có thẩm quyền xem xét, giải quyết.</w:t>
      </w:r>
    </w:p>
    <w:p w14:paraId="78BEEA94" w14:textId="77777777" w:rsidR="00925447" w:rsidRPr="00447762" w:rsidRDefault="00434284" w:rsidP="000F75A3">
      <w:pPr>
        <w:pStyle w:val="NormalWeb"/>
        <w:spacing w:before="60" w:beforeAutospacing="0" w:after="0" w:afterAutospacing="0"/>
        <w:ind w:firstLine="709"/>
        <w:jc w:val="both"/>
        <w:rPr>
          <w:sz w:val="28"/>
          <w:szCs w:val="28"/>
        </w:rPr>
      </w:pPr>
      <w:r w:rsidRPr="00447762">
        <w:rPr>
          <w:sz w:val="28"/>
          <w:szCs w:val="28"/>
        </w:rPr>
        <w:lastRenderedPageBreak/>
        <w:t xml:space="preserve">3. </w:t>
      </w:r>
      <w:r w:rsidR="00925447" w:rsidRPr="00447762">
        <w:rPr>
          <w:sz w:val="28"/>
          <w:szCs w:val="28"/>
        </w:rPr>
        <w:t xml:space="preserve">Các sở, ban, ngành cấp tỉnh, Ủy ban nhân dân cấp </w:t>
      </w:r>
      <w:r w:rsidRPr="00447762">
        <w:rPr>
          <w:sz w:val="28"/>
          <w:szCs w:val="28"/>
        </w:rPr>
        <w:t xml:space="preserve">xã </w:t>
      </w:r>
      <w:r w:rsidR="00925447" w:rsidRPr="00447762">
        <w:rPr>
          <w:sz w:val="28"/>
          <w:szCs w:val="28"/>
        </w:rPr>
        <w:t>và các cơ quan, đơn vị có liên quan có trách nhiệm phối hợp với Sở Tư pháp trong việc cung cấp thông tin, hồ sơ, tài liệu và báo cáo tình hình thực hiện công tác bồi thường nhà nước khi có yêu cầu.</w:t>
      </w:r>
    </w:p>
    <w:p w14:paraId="4F3A1F55" w14:textId="77777777" w:rsidR="00434284" w:rsidRPr="00447762" w:rsidRDefault="00434284" w:rsidP="000F75A3">
      <w:pPr>
        <w:pStyle w:val="NormalWeb"/>
        <w:spacing w:before="60" w:beforeAutospacing="0" w:after="0" w:afterAutospacing="0"/>
        <w:ind w:firstLine="709"/>
        <w:jc w:val="both"/>
        <w:rPr>
          <w:iCs/>
          <w:sz w:val="28"/>
          <w:szCs w:val="28"/>
        </w:rPr>
      </w:pPr>
      <w:r w:rsidRPr="00447762">
        <w:rPr>
          <w:sz w:val="28"/>
          <w:szCs w:val="28"/>
        </w:rPr>
        <w:t>4.</w:t>
      </w:r>
      <w:r w:rsidR="004065FD" w:rsidRPr="00447762">
        <w:rPr>
          <w:sz w:val="28"/>
          <w:szCs w:val="28"/>
        </w:rPr>
        <w:t xml:space="preserve"> </w:t>
      </w:r>
      <w:r w:rsidR="004065FD" w:rsidRPr="00447762">
        <w:rPr>
          <w:bCs/>
          <w:iCs/>
          <w:sz w:val="28"/>
          <w:szCs w:val="28"/>
        </w:rPr>
        <w:t>Trong quá trình</w:t>
      </w:r>
      <w:r w:rsidR="004065FD" w:rsidRPr="00447762">
        <w:rPr>
          <w:iCs/>
          <w:sz w:val="28"/>
          <w:szCs w:val="28"/>
        </w:rPr>
        <w:t xml:space="preserve"> thực hiện </w:t>
      </w:r>
      <w:r w:rsidR="004065FD" w:rsidRPr="00447762">
        <w:rPr>
          <w:bCs/>
          <w:iCs/>
          <w:sz w:val="28"/>
          <w:szCs w:val="28"/>
        </w:rPr>
        <w:t>nếu</w:t>
      </w:r>
      <w:r w:rsidR="004065FD" w:rsidRPr="00447762">
        <w:rPr>
          <w:iCs/>
          <w:sz w:val="28"/>
          <w:szCs w:val="28"/>
        </w:rPr>
        <w:t xml:space="preserve"> có phát sinh khó khăn, vướng mắc, đề nghị các </w:t>
      </w:r>
      <w:r w:rsidR="004065FD" w:rsidRPr="00447762">
        <w:rPr>
          <w:rStyle w:val="Strong"/>
          <w:b w:val="0"/>
          <w:bCs w:val="0"/>
          <w:iCs/>
          <w:sz w:val="28"/>
          <w:szCs w:val="28"/>
        </w:rPr>
        <w:t xml:space="preserve">cơ quan, đơn vị, tổ chức, </w:t>
      </w:r>
      <w:r w:rsidR="004065FD" w:rsidRPr="00447762">
        <w:rPr>
          <w:rStyle w:val="Strong"/>
          <w:b w:val="0"/>
          <w:iCs/>
          <w:sz w:val="28"/>
          <w:szCs w:val="28"/>
        </w:rPr>
        <w:t>cá nhân</w:t>
      </w:r>
      <w:r w:rsidR="004065FD" w:rsidRPr="00447762">
        <w:rPr>
          <w:rStyle w:val="Strong"/>
          <w:b w:val="0"/>
          <w:bCs w:val="0"/>
          <w:iCs/>
          <w:sz w:val="28"/>
          <w:szCs w:val="28"/>
        </w:rPr>
        <w:t xml:space="preserve"> có liên quan phản ánh kịp thời đến </w:t>
      </w:r>
      <w:r w:rsidR="004065FD" w:rsidRPr="00447762">
        <w:rPr>
          <w:iCs/>
          <w:sz w:val="28"/>
          <w:szCs w:val="28"/>
        </w:rPr>
        <w:t xml:space="preserve">Sở Tư pháp để tổng hợp, </w:t>
      </w:r>
      <w:r w:rsidR="004065FD" w:rsidRPr="00447762">
        <w:rPr>
          <w:rStyle w:val="Strong"/>
          <w:b w:val="0"/>
          <w:bCs w:val="0"/>
          <w:iCs/>
          <w:sz w:val="28"/>
          <w:szCs w:val="28"/>
        </w:rPr>
        <w:t>báo cáo Ủy ban nhân dân tỉnh xem xét, quyết định.</w:t>
      </w:r>
    </w:p>
    <w:p w14:paraId="03D0EB8E" w14:textId="77777777" w:rsidR="00925447" w:rsidRPr="00447762" w:rsidRDefault="00434284" w:rsidP="000F75A3">
      <w:pPr>
        <w:pStyle w:val="NormalWeb"/>
        <w:spacing w:before="60" w:beforeAutospacing="0" w:after="0" w:afterAutospacing="0"/>
        <w:ind w:firstLine="709"/>
        <w:jc w:val="both"/>
        <w:rPr>
          <w:sz w:val="28"/>
          <w:szCs w:val="28"/>
        </w:rPr>
      </w:pPr>
      <w:r w:rsidRPr="00447762">
        <w:rPr>
          <w:sz w:val="28"/>
          <w:szCs w:val="28"/>
        </w:rPr>
        <w:t xml:space="preserve">5. </w:t>
      </w:r>
      <w:r w:rsidR="00925447" w:rsidRPr="00447762">
        <w:rPr>
          <w:sz w:val="28"/>
          <w:szCs w:val="28"/>
        </w:rPr>
        <w:t xml:space="preserve"> Định kỳ hoặc </w:t>
      </w:r>
      <w:r w:rsidR="007B1338" w:rsidRPr="00447762">
        <w:rPr>
          <w:sz w:val="28"/>
          <w:szCs w:val="28"/>
        </w:rPr>
        <w:t>đột xuất</w:t>
      </w:r>
      <w:r w:rsidR="00925447" w:rsidRPr="00447762">
        <w:rPr>
          <w:sz w:val="28"/>
          <w:szCs w:val="28"/>
        </w:rPr>
        <w:t>, Sở Tư pháp tổng hợp tình hình thực hiện công tác bồi thường nhà nước trên địa bàn tỉnh, báo cáo Ủy ban nhân dân tỉnh và Bộ Tư pháp theo quy định.</w:t>
      </w:r>
    </w:p>
    <w:p w14:paraId="00E95ABD" w14:textId="77777777" w:rsidR="00BC483C" w:rsidRPr="0090691F" w:rsidRDefault="00BC483C" w:rsidP="000F75A3">
      <w:pPr>
        <w:widowControl w:val="0"/>
        <w:shd w:val="clear" w:color="auto" w:fill="FFFFFF"/>
        <w:spacing w:before="60"/>
        <w:ind w:firstLine="709"/>
        <w:jc w:val="both"/>
        <w:rPr>
          <w:rFonts w:ascii="Times New Roman Bold" w:hAnsi="Times New Roman Bold"/>
          <w:b/>
          <w:spacing w:val="4"/>
          <w:sz w:val="28"/>
          <w:szCs w:val="28"/>
          <w:lang w:val="vi-VN"/>
        </w:rPr>
      </w:pPr>
      <w:r w:rsidRPr="0090691F">
        <w:rPr>
          <w:rFonts w:ascii="Times New Roman Bold" w:hAnsi="Times New Roman Bold"/>
          <w:b/>
          <w:iCs/>
          <w:spacing w:val="4"/>
          <w:sz w:val="28"/>
          <w:szCs w:val="28"/>
          <w:lang w:val="vi-VN"/>
        </w:rPr>
        <w:t xml:space="preserve">Điều </w:t>
      </w:r>
      <w:r w:rsidR="00477029" w:rsidRPr="0090691F">
        <w:rPr>
          <w:rFonts w:ascii="Times New Roman Bold" w:hAnsi="Times New Roman Bold"/>
          <w:b/>
          <w:iCs/>
          <w:spacing w:val="4"/>
          <w:sz w:val="28"/>
          <w:szCs w:val="28"/>
        </w:rPr>
        <w:t>11</w:t>
      </w:r>
      <w:r w:rsidRPr="0090691F">
        <w:rPr>
          <w:rFonts w:ascii="Times New Roman Bold" w:hAnsi="Times New Roman Bold"/>
          <w:b/>
          <w:iCs/>
          <w:spacing w:val="4"/>
          <w:sz w:val="28"/>
          <w:szCs w:val="28"/>
          <w:lang w:val="vi-VN"/>
        </w:rPr>
        <w:t>.</w:t>
      </w:r>
      <w:r w:rsidR="00434284" w:rsidRPr="0090691F">
        <w:rPr>
          <w:rFonts w:ascii="Times New Roman Bold" w:hAnsi="Times New Roman Bold"/>
          <w:b/>
          <w:iCs/>
          <w:spacing w:val="4"/>
          <w:sz w:val="28"/>
          <w:szCs w:val="28"/>
        </w:rPr>
        <w:t xml:space="preserve"> </w:t>
      </w:r>
      <w:r w:rsidR="0023449D" w:rsidRPr="0090691F">
        <w:rPr>
          <w:rFonts w:ascii="Times New Roman Bold" w:hAnsi="Times New Roman Bold"/>
          <w:b/>
          <w:spacing w:val="4"/>
          <w:sz w:val="28"/>
          <w:szCs w:val="28"/>
        </w:rPr>
        <w:t>Xác minh thiệt hại, thương lượng việc bồi thường, chi trả tiền bồi thường, xác định trách nhiệm hoàn trả của người thi hành công vụ gây thiệt hại</w:t>
      </w:r>
    </w:p>
    <w:p w14:paraId="134AC853" w14:textId="77777777" w:rsidR="00BC483C" w:rsidRPr="00447762" w:rsidRDefault="00BC483C" w:rsidP="000F75A3">
      <w:pPr>
        <w:widowControl w:val="0"/>
        <w:shd w:val="clear" w:color="auto" w:fill="FFFFFF"/>
        <w:spacing w:before="60"/>
        <w:ind w:firstLine="709"/>
        <w:jc w:val="both"/>
        <w:rPr>
          <w:iCs/>
          <w:sz w:val="28"/>
          <w:szCs w:val="28"/>
        </w:rPr>
      </w:pPr>
      <w:r w:rsidRPr="00447762">
        <w:rPr>
          <w:sz w:val="28"/>
          <w:szCs w:val="28"/>
          <w:lang w:val="vi-VN"/>
        </w:rPr>
        <w:t xml:space="preserve">1. </w:t>
      </w:r>
      <w:r w:rsidRPr="00447762">
        <w:rPr>
          <w:iCs/>
          <w:sz w:val="28"/>
          <w:szCs w:val="28"/>
          <w:lang w:val="vi-VN"/>
        </w:rPr>
        <w:t>Cơ quan giải quyết bồi thường chủ trì, phối hợp với các cơ quan, đơn vị liên quan thực hiện xác minh thiệt hại theo quy định tại</w:t>
      </w:r>
      <w:r w:rsidRPr="00447762">
        <w:rPr>
          <w:sz w:val="28"/>
          <w:szCs w:val="28"/>
          <w:shd w:val="clear" w:color="auto" w:fill="FFFFFF"/>
          <w:lang w:val="vi-VN"/>
        </w:rPr>
        <w:t xml:space="preserve"> Điều 14 của Nghị định số </w:t>
      </w:r>
      <w:hyperlink r:id="rId8" w:tgtFrame="_blank" w:tooltip="Nghị định 68/2018/NĐ-CP" w:history="1">
        <w:r w:rsidRPr="00447762">
          <w:rPr>
            <w:iCs/>
            <w:sz w:val="28"/>
            <w:szCs w:val="28"/>
            <w:lang w:val="vi-VN"/>
          </w:rPr>
          <w:t>68/2018/NĐ-CP</w:t>
        </w:r>
      </w:hyperlink>
      <w:r w:rsidRPr="00447762">
        <w:rPr>
          <w:iCs/>
          <w:sz w:val="28"/>
          <w:szCs w:val="28"/>
        </w:rPr>
        <w:t>.</w:t>
      </w:r>
    </w:p>
    <w:p w14:paraId="36F3CC74" w14:textId="77777777" w:rsidR="00BC483C" w:rsidRPr="00447762" w:rsidRDefault="00BC483C" w:rsidP="000F75A3">
      <w:pPr>
        <w:widowControl w:val="0"/>
        <w:shd w:val="clear" w:color="auto" w:fill="FFFFFF"/>
        <w:spacing w:before="60"/>
        <w:ind w:firstLine="709"/>
        <w:jc w:val="both"/>
        <w:rPr>
          <w:sz w:val="28"/>
          <w:szCs w:val="28"/>
          <w:shd w:val="clear" w:color="auto" w:fill="FFFFFF"/>
          <w:lang w:val="vi-VN"/>
        </w:rPr>
      </w:pPr>
      <w:r w:rsidRPr="00447762">
        <w:rPr>
          <w:sz w:val="28"/>
          <w:szCs w:val="28"/>
          <w:lang w:val="vi-VN"/>
        </w:rPr>
        <w:t xml:space="preserve">2. </w:t>
      </w:r>
      <w:r w:rsidRPr="00447762">
        <w:rPr>
          <w:iCs/>
          <w:sz w:val="28"/>
          <w:szCs w:val="28"/>
          <w:lang w:val="vi-VN"/>
        </w:rPr>
        <w:t>Cơ quan giải quyết bồi thường chủ trì, phối hợp với các cơ quan, đơn vị liên quan tổ chức buổi thương lượng theo quy định tại khoản 3, 4, 6, 7 Điều 46</w:t>
      </w:r>
      <w:r w:rsidRPr="00447762">
        <w:rPr>
          <w:iCs/>
          <w:sz w:val="28"/>
          <w:szCs w:val="28"/>
        </w:rPr>
        <w:t xml:space="preserve"> của</w:t>
      </w:r>
      <w:r w:rsidR="00917E41" w:rsidRPr="00447762">
        <w:t xml:space="preserve"> </w:t>
      </w:r>
      <w:r w:rsidR="00917E41" w:rsidRPr="00447762">
        <w:rPr>
          <w:sz w:val="28"/>
          <w:szCs w:val="28"/>
        </w:rPr>
        <w:t>Luật Trách nhiệm bồi thường của Nhà nước năm 2017</w:t>
      </w:r>
      <w:r w:rsidRPr="00447762">
        <w:rPr>
          <w:sz w:val="28"/>
          <w:szCs w:val="28"/>
          <w:shd w:val="clear" w:color="auto" w:fill="FFFFFF"/>
          <w:lang w:val="vi-VN"/>
        </w:rPr>
        <w:t>. Nội dung thương lượng thực hiện theo quy định tại khoản 5 Điều 46</w:t>
      </w:r>
      <w:r w:rsidRPr="00447762">
        <w:rPr>
          <w:sz w:val="28"/>
          <w:szCs w:val="28"/>
          <w:shd w:val="clear" w:color="auto" w:fill="FFFFFF"/>
        </w:rPr>
        <w:t xml:space="preserve"> của</w:t>
      </w:r>
      <w:r w:rsidR="00917E41" w:rsidRPr="00447762">
        <w:rPr>
          <w:sz w:val="28"/>
          <w:szCs w:val="28"/>
        </w:rPr>
        <w:t xml:space="preserve"> Luật Trách nhiệm bồi thường của Nhà nước năm 2017</w:t>
      </w:r>
      <w:r w:rsidRPr="00447762">
        <w:rPr>
          <w:sz w:val="28"/>
          <w:szCs w:val="28"/>
          <w:shd w:val="clear" w:color="auto" w:fill="FFFFFF"/>
          <w:lang w:val="vi-VN"/>
        </w:rPr>
        <w:t>.</w:t>
      </w:r>
    </w:p>
    <w:p w14:paraId="41F75B3D" w14:textId="77777777" w:rsidR="0023449D" w:rsidRPr="00447762" w:rsidRDefault="00C62791" w:rsidP="000F75A3">
      <w:pPr>
        <w:pStyle w:val="NormalWeb"/>
        <w:spacing w:before="60" w:beforeAutospacing="0" w:after="0" w:afterAutospacing="0"/>
        <w:ind w:firstLine="709"/>
        <w:jc w:val="both"/>
        <w:rPr>
          <w:sz w:val="28"/>
          <w:szCs w:val="28"/>
        </w:rPr>
      </w:pPr>
      <w:r w:rsidRPr="00447762">
        <w:rPr>
          <w:sz w:val="28"/>
          <w:szCs w:val="28"/>
        </w:rPr>
        <w:t xml:space="preserve">3. </w:t>
      </w:r>
      <w:r w:rsidR="0023449D" w:rsidRPr="00447762">
        <w:rPr>
          <w:sz w:val="28"/>
          <w:szCs w:val="28"/>
        </w:rPr>
        <w:t>Việc chi trả tiền bồi thường được thực hiện theo quyết định giải quyết bồi thường hoặc bản án, quyết định có hiệu lực pháp luật của Tòa án. Cơ quan giải quyết bồi thường có trách nhiệm phối hợp với cơ quan tài chính cùng cấp thực hiện thủ tục cấp và chi trả kinh phí bồi thường theo quy định của pháp luật.</w:t>
      </w:r>
    </w:p>
    <w:p w14:paraId="49741444" w14:textId="77777777" w:rsidR="00BC483C" w:rsidRPr="00447762" w:rsidRDefault="00C62791" w:rsidP="000F75A3">
      <w:pPr>
        <w:widowControl w:val="0"/>
        <w:shd w:val="clear" w:color="auto" w:fill="FFFFFF"/>
        <w:spacing w:before="60"/>
        <w:ind w:firstLine="709"/>
        <w:jc w:val="both"/>
        <w:rPr>
          <w:sz w:val="28"/>
          <w:szCs w:val="28"/>
          <w:lang w:val="vi-VN"/>
        </w:rPr>
      </w:pPr>
      <w:r w:rsidRPr="00447762">
        <w:rPr>
          <w:sz w:val="28"/>
          <w:szCs w:val="28"/>
        </w:rPr>
        <w:t>4</w:t>
      </w:r>
      <w:r w:rsidR="00BC483C" w:rsidRPr="00447762">
        <w:rPr>
          <w:sz w:val="28"/>
          <w:szCs w:val="28"/>
          <w:lang w:val="vi-VN"/>
        </w:rPr>
        <w:t>. Việc</w:t>
      </w:r>
      <w:r w:rsidR="00BC483C" w:rsidRPr="00447762">
        <w:rPr>
          <w:sz w:val="28"/>
          <w:szCs w:val="28"/>
        </w:rPr>
        <w:t xml:space="preserve"> xem xét trách nhiệm hoàn trả của người thi hành công vụ gây thiệt hại</w:t>
      </w:r>
      <w:r w:rsidR="00BC483C" w:rsidRPr="00447762">
        <w:rPr>
          <w:sz w:val="28"/>
          <w:szCs w:val="28"/>
          <w:lang w:val="vi-VN"/>
        </w:rPr>
        <w:t xml:space="preserve"> của các cơ quan, đơn vị thực hiện theo </w:t>
      </w:r>
      <w:r w:rsidR="00BC483C" w:rsidRPr="00447762">
        <w:rPr>
          <w:sz w:val="28"/>
          <w:szCs w:val="28"/>
        </w:rPr>
        <w:t xml:space="preserve">quy định tại Điều 20 của Nghị định số 120/2025/NĐ-CP </w:t>
      </w:r>
      <w:r w:rsidR="00BC483C" w:rsidRPr="00447762">
        <w:rPr>
          <w:sz w:val="28"/>
          <w:szCs w:val="28"/>
          <w:lang w:val="vi-VN"/>
        </w:rPr>
        <w:t>ngày 11</w:t>
      </w:r>
      <w:r w:rsidR="00645996" w:rsidRPr="00447762">
        <w:rPr>
          <w:sz w:val="28"/>
          <w:szCs w:val="28"/>
        </w:rPr>
        <w:t xml:space="preserve"> ngày </w:t>
      </w:r>
      <w:r w:rsidR="00BC483C" w:rsidRPr="00447762">
        <w:rPr>
          <w:sz w:val="28"/>
          <w:szCs w:val="28"/>
          <w:lang w:val="vi-VN"/>
        </w:rPr>
        <w:t>6</w:t>
      </w:r>
      <w:r w:rsidR="00645996" w:rsidRPr="00447762">
        <w:rPr>
          <w:sz w:val="28"/>
          <w:szCs w:val="28"/>
        </w:rPr>
        <w:t xml:space="preserve"> tháng </w:t>
      </w:r>
      <w:r w:rsidR="00BC483C" w:rsidRPr="00447762">
        <w:rPr>
          <w:sz w:val="28"/>
          <w:szCs w:val="28"/>
          <w:lang w:val="vi-VN"/>
        </w:rPr>
        <w:t xml:space="preserve">2025 của Chính phủ </w:t>
      </w:r>
      <w:r w:rsidR="00BC483C" w:rsidRPr="00447762">
        <w:rPr>
          <w:iCs/>
          <w:sz w:val="28"/>
          <w:szCs w:val="28"/>
          <w:shd w:val="clear" w:color="auto" w:fill="FFFFFF"/>
        </w:rPr>
        <w:t>quy định về phân định thẩm quyền của chính quyền địa phương 02 cấp trong lĩnh vực quản lý nhà nước của Bộ Tư pháp</w:t>
      </w:r>
      <w:r w:rsidR="00BC483C" w:rsidRPr="00447762">
        <w:rPr>
          <w:sz w:val="28"/>
          <w:szCs w:val="28"/>
          <w:lang w:val="vi-VN"/>
        </w:rPr>
        <w:t>.</w:t>
      </w:r>
    </w:p>
    <w:p w14:paraId="053A5E22" w14:textId="77777777" w:rsidR="00C62791" w:rsidRPr="00447762" w:rsidRDefault="00C62791" w:rsidP="000F75A3">
      <w:pPr>
        <w:pStyle w:val="NormalWeb"/>
        <w:widowControl w:val="0"/>
        <w:spacing w:before="60" w:beforeAutospacing="0" w:after="0" w:afterAutospacing="0"/>
        <w:ind w:firstLine="709"/>
        <w:jc w:val="both"/>
        <w:rPr>
          <w:b/>
          <w:iCs/>
          <w:sz w:val="28"/>
          <w:szCs w:val="28"/>
          <w:lang w:val="vi-VN"/>
        </w:rPr>
      </w:pPr>
      <w:r w:rsidRPr="00447762">
        <w:rPr>
          <w:b/>
          <w:iCs/>
          <w:sz w:val="28"/>
          <w:szCs w:val="28"/>
          <w:lang w:val="vi-VN"/>
        </w:rPr>
        <w:t>Điều 1</w:t>
      </w:r>
      <w:r w:rsidR="001C4C3B" w:rsidRPr="00447762">
        <w:rPr>
          <w:b/>
          <w:iCs/>
          <w:sz w:val="28"/>
          <w:szCs w:val="28"/>
        </w:rPr>
        <w:t>2</w:t>
      </w:r>
      <w:r w:rsidRPr="00447762">
        <w:rPr>
          <w:b/>
          <w:iCs/>
          <w:sz w:val="28"/>
          <w:szCs w:val="28"/>
          <w:lang w:val="vi-VN"/>
        </w:rPr>
        <w:t>. Kiểm tra, giải quyết khiếu nại, tố cáo, xử lý vi phạm trong công tác bồi thường nhà nước</w:t>
      </w:r>
    </w:p>
    <w:p w14:paraId="2B39E145" w14:textId="77777777" w:rsidR="00C62791" w:rsidRPr="00447762" w:rsidRDefault="00C62791" w:rsidP="000F75A3">
      <w:pPr>
        <w:pStyle w:val="NormalWeb"/>
        <w:widowControl w:val="0"/>
        <w:spacing w:before="60" w:beforeAutospacing="0" w:after="0" w:afterAutospacing="0"/>
        <w:ind w:firstLine="709"/>
        <w:jc w:val="both"/>
        <w:rPr>
          <w:iCs/>
          <w:sz w:val="28"/>
          <w:szCs w:val="28"/>
          <w:lang w:val="vi-VN"/>
        </w:rPr>
      </w:pPr>
      <w:r w:rsidRPr="00447762">
        <w:rPr>
          <w:sz w:val="28"/>
          <w:szCs w:val="28"/>
        </w:rPr>
        <w:t xml:space="preserve">1. Kiểm tra công tác bồi thường nhà nước được thực hiện định kỳ hoặc đột xuất khi có căn cứ theo quy định của </w:t>
      </w:r>
      <w:r w:rsidRPr="00447762">
        <w:rPr>
          <w:spacing w:val="-2"/>
          <w:sz w:val="28"/>
          <w:szCs w:val="28"/>
          <w:lang w:val="vi-VN"/>
        </w:rPr>
        <w:t xml:space="preserve">Luật </w:t>
      </w:r>
      <w:r w:rsidRPr="00447762">
        <w:rPr>
          <w:sz w:val="28"/>
          <w:szCs w:val="28"/>
          <w:shd w:val="clear" w:color="auto" w:fill="FFFFFF"/>
        </w:rPr>
        <w:t>số 10/2017/QH14</w:t>
      </w:r>
      <w:r w:rsidRPr="00447762">
        <w:rPr>
          <w:sz w:val="28"/>
          <w:szCs w:val="28"/>
        </w:rPr>
        <w:t>. Nội dung, căn cứ và trình tự thủ tục kiểm tra thực hiện theo quy định tại Mục 4 Chương II Thông tư số 08/2019/TT-BTP và quy định của pháp luật có liên quan.</w:t>
      </w:r>
    </w:p>
    <w:p w14:paraId="6683E044" w14:textId="77777777" w:rsidR="00C62791" w:rsidRPr="00447762" w:rsidRDefault="00C62791" w:rsidP="000F75A3">
      <w:pPr>
        <w:pStyle w:val="NormalWeb"/>
        <w:widowControl w:val="0"/>
        <w:spacing w:before="60" w:beforeAutospacing="0" w:after="0" w:afterAutospacing="0"/>
        <w:ind w:firstLine="709"/>
        <w:jc w:val="both"/>
        <w:rPr>
          <w:sz w:val="28"/>
          <w:szCs w:val="28"/>
          <w:lang w:val="vi-VN"/>
        </w:rPr>
      </w:pPr>
      <w:r w:rsidRPr="00447762">
        <w:rPr>
          <w:iCs/>
          <w:sz w:val="28"/>
          <w:szCs w:val="28"/>
          <w:lang w:val="vi-VN"/>
        </w:rPr>
        <w:t xml:space="preserve">2. Các cơ quan, đơn vị </w:t>
      </w:r>
      <w:r w:rsidRPr="00447762">
        <w:rPr>
          <w:sz w:val="28"/>
          <w:szCs w:val="28"/>
        </w:rPr>
        <w:t xml:space="preserve">có trách nhiệm tổ chức kiểm tra </w:t>
      </w:r>
      <w:r w:rsidRPr="00447762">
        <w:rPr>
          <w:sz w:val="28"/>
          <w:szCs w:val="28"/>
          <w:lang w:val="vi-VN"/>
        </w:rPr>
        <w:t>công tác</w:t>
      </w:r>
      <w:r w:rsidRPr="00447762">
        <w:rPr>
          <w:sz w:val="28"/>
          <w:szCs w:val="28"/>
        </w:rPr>
        <w:t xml:space="preserve"> bồi thường nhà nước trong phạm vi ngành, lĩnh vực, địa bàn quản lý; phối hợp cử cán bộ, công chức</w:t>
      </w:r>
      <w:r w:rsidR="00917E41" w:rsidRPr="00447762">
        <w:rPr>
          <w:sz w:val="28"/>
          <w:szCs w:val="28"/>
        </w:rPr>
        <w:t>, viên chức</w:t>
      </w:r>
      <w:r w:rsidRPr="00447762">
        <w:rPr>
          <w:sz w:val="28"/>
          <w:szCs w:val="28"/>
        </w:rPr>
        <w:t xml:space="preserve"> có thẩm quyền và trình độ chuyên môn tham gia đoàn kiểm tra liên ngành kiểm tra công tác bồi thường nhà nước theo đề nghị của cơ quan chủ trì, cung cấp thông tin, tài liệu cho cơ quan chủ trì tổ chức kiểm tra khi được yêu cầu</w:t>
      </w:r>
      <w:r w:rsidRPr="00447762">
        <w:rPr>
          <w:sz w:val="28"/>
          <w:szCs w:val="28"/>
          <w:lang w:val="vi-VN"/>
        </w:rPr>
        <w:t>.</w:t>
      </w:r>
    </w:p>
    <w:p w14:paraId="6C3F867D" w14:textId="77777777" w:rsidR="00C62791" w:rsidRPr="00447762" w:rsidRDefault="00C62791" w:rsidP="000F75A3">
      <w:pPr>
        <w:pStyle w:val="NormalWeb"/>
        <w:widowControl w:val="0"/>
        <w:spacing w:before="60" w:beforeAutospacing="0" w:after="0" w:afterAutospacing="0"/>
        <w:ind w:firstLine="709"/>
        <w:jc w:val="both"/>
        <w:rPr>
          <w:iCs/>
          <w:sz w:val="28"/>
          <w:szCs w:val="28"/>
          <w:lang w:val="vi-VN"/>
        </w:rPr>
      </w:pPr>
      <w:r w:rsidRPr="00447762">
        <w:rPr>
          <w:sz w:val="28"/>
          <w:szCs w:val="28"/>
        </w:rPr>
        <w:t>3. Các cơ quan</w:t>
      </w:r>
      <w:r w:rsidRPr="00447762">
        <w:rPr>
          <w:sz w:val="28"/>
          <w:szCs w:val="28"/>
          <w:lang w:val="vi-VN"/>
        </w:rPr>
        <w:t>, đơn vị</w:t>
      </w:r>
      <w:r w:rsidRPr="00447762">
        <w:rPr>
          <w:sz w:val="28"/>
          <w:szCs w:val="28"/>
        </w:rPr>
        <w:t xml:space="preserve"> </w:t>
      </w:r>
      <w:r w:rsidRPr="00447762">
        <w:rPr>
          <w:sz w:val="28"/>
          <w:szCs w:val="28"/>
          <w:lang w:val="vi-VN"/>
        </w:rPr>
        <w:t xml:space="preserve">có trách nhiệm </w:t>
      </w:r>
      <w:r w:rsidRPr="00447762">
        <w:rPr>
          <w:sz w:val="28"/>
          <w:szCs w:val="28"/>
        </w:rPr>
        <w:t>tiếp nhận, xử lý và giải quyết khiếu nại, tố cáo</w:t>
      </w:r>
      <w:r w:rsidRPr="00447762">
        <w:rPr>
          <w:sz w:val="28"/>
          <w:szCs w:val="28"/>
          <w:lang w:val="vi-VN"/>
        </w:rPr>
        <w:t>,</w:t>
      </w:r>
      <w:r w:rsidRPr="00447762">
        <w:rPr>
          <w:b/>
          <w:iCs/>
          <w:sz w:val="28"/>
          <w:szCs w:val="28"/>
          <w:lang w:val="vi-VN"/>
        </w:rPr>
        <w:t xml:space="preserve"> </w:t>
      </w:r>
      <w:r w:rsidRPr="00447762">
        <w:rPr>
          <w:iCs/>
          <w:sz w:val="28"/>
          <w:szCs w:val="28"/>
          <w:lang w:val="vi-VN"/>
        </w:rPr>
        <w:t>xử lý vi phạm</w:t>
      </w:r>
      <w:r w:rsidRPr="00447762">
        <w:rPr>
          <w:sz w:val="28"/>
          <w:szCs w:val="28"/>
        </w:rPr>
        <w:t xml:space="preserve"> theo quy định pháp luật về khiếu nại, tố cáo và pháp luật về trách nhiệm bồi thường của Nhà nước.</w:t>
      </w:r>
    </w:p>
    <w:p w14:paraId="5C1757EE" w14:textId="77777777" w:rsidR="00CA48C6" w:rsidRPr="00447762" w:rsidRDefault="0050685B" w:rsidP="00026D38">
      <w:pPr>
        <w:pStyle w:val="Vnbnnidung0"/>
        <w:spacing w:before="80" w:after="0"/>
        <w:ind w:firstLine="709"/>
        <w:jc w:val="both"/>
        <w:rPr>
          <w:b/>
          <w:bCs/>
        </w:rPr>
      </w:pPr>
      <w:r w:rsidRPr="00447762">
        <w:rPr>
          <w:b/>
          <w:bCs/>
        </w:rPr>
        <w:lastRenderedPageBreak/>
        <w:t>Điều 13.</w:t>
      </w:r>
      <w:r w:rsidR="00475244" w:rsidRPr="00447762">
        <w:rPr>
          <w:b/>
          <w:bCs/>
        </w:rPr>
        <w:t xml:space="preserve"> </w:t>
      </w:r>
      <w:r w:rsidR="00CA48C6" w:rsidRPr="00447762">
        <w:rPr>
          <w:b/>
          <w:bCs/>
        </w:rPr>
        <w:t>Kiến nghị cơ quan có thẩm quyền xử lý vi phạm về việc thực hiện trách nhiệm hoàn tr</w:t>
      </w:r>
      <w:r w:rsidR="006A0D5D" w:rsidRPr="00447762">
        <w:rPr>
          <w:b/>
          <w:bCs/>
        </w:rPr>
        <w:t>ả trong phạm vi do mình quản lý</w:t>
      </w:r>
    </w:p>
    <w:p w14:paraId="06951C4F" w14:textId="77777777" w:rsidR="00DE14C7" w:rsidRPr="00447762" w:rsidRDefault="00DE14C7" w:rsidP="00026D38">
      <w:pPr>
        <w:pStyle w:val="Vnbnnidung0"/>
        <w:spacing w:before="80" w:after="0"/>
        <w:ind w:firstLine="709"/>
        <w:jc w:val="both"/>
      </w:pPr>
      <w:r w:rsidRPr="00447762">
        <w:t xml:space="preserve">1. </w:t>
      </w:r>
      <w:r w:rsidR="00CA48C6" w:rsidRPr="00447762">
        <w:t>Cơ quan, đơn vị trực tiếp quản lý người thi hành công vụ gây thiệt hại có trách nhiệm theo dõi, kiểm tra việc thực hiện trách nhiệm hoàn trả theo quy định của pháp luật.</w:t>
      </w:r>
    </w:p>
    <w:p w14:paraId="216BA3D2" w14:textId="77777777" w:rsidR="00DE14C7" w:rsidRPr="00CF10A3" w:rsidRDefault="00DE14C7" w:rsidP="00026D38">
      <w:pPr>
        <w:pStyle w:val="Vnbnnidung0"/>
        <w:spacing w:before="80" w:after="0"/>
        <w:ind w:firstLine="709"/>
        <w:jc w:val="both"/>
        <w:rPr>
          <w:spacing w:val="-2"/>
        </w:rPr>
      </w:pPr>
      <w:r w:rsidRPr="00CF10A3">
        <w:rPr>
          <w:spacing w:val="-2"/>
        </w:rPr>
        <w:t xml:space="preserve">2. </w:t>
      </w:r>
      <w:r w:rsidR="00CA48C6" w:rsidRPr="00CF10A3">
        <w:rPr>
          <w:spacing w:val="-2"/>
        </w:rPr>
        <w:t>Trường hợp phát hiện người thi hành công vụ gây thiệt hại không thực hiện hoặc thực hiện không đầy đủ trách nhiệm hoàn trả theo quy định của pháp luật về trách nhiệm bồi thường của Nhà nước thì cơ quan, đơn vị quản lý có trách nhiệm kiến nghị cơ quan có thẩm quyền xem xét, xử lý theo quy định của pháp luật.</w:t>
      </w:r>
    </w:p>
    <w:p w14:paraId="39786DB4" w14:textId="77777777" w:rsidR="00CA48C6" w:rsidRPr="00447762" w:rsidRDefault="00DE14C7" w:rsidP="00026D38">
      <w:pPr>
        <w:pStyle w:val="Vnbnnidung0"/>
        <w:spacing w:before="80" w:after="0"/>
        <w:ind w:firstLine="709"/>
        <w:jc w:val="both"/>
      </w:pPr>
      <w:r w:rsidRPr="00447762">
        <w:t>3.</w:t>
      </w:r>
      <w:r w:rsidR="00CA48C6" w:rsidRPr="00447762">
        <w:t xml:space="preserve"> Các cơ quan, đơn vị có liên quan có trách nhiệm phối hợp cung cấp thông tin, hồ sơ, tài liệu phục vụ việc xem xét, xử lý vi phạm trong việc thực hiện trách nhiệm hoàn trả.</w:t>
      </w:r>
    </w:p>
    <w:p w14:paraId="5C1577FE" w14:textId="77777777" w:rsidR="00BC483C" w:rsidRPr="00447762" w:rsidRDefault="00BC483C" w:rsidP="00026D38">
      <w:pPr>
        <w:pStyle w:val="NormalWeb"/>
        <w:widowControl w:val="0"/>
        <w:spacing w:before="80" w:beforeAutospacing="0" w:after="0" w:afterAutospacing="0"/>
        <w:ind w:firstLine="709"/>
        <w:jc w:val="both"/>
        <w:rPr>
          <w:b/>
          <w:iCs/>
          <w:sz w:val="28"/>
          <w:szCs w:val="28"/>
        </w:rPr>
      </w:pPr>
      <w:r w:rsidRPr="00447762">
        <w:rPr>
          <w:b/>
          <w:iCs/>
          <w:sz w:val="28"/>
          <w:szCs w:val="28"/>
          <w:lang w:val="vi-VN"/>
        </w:rPr>
        <w:t>Điều 1</w:t>
      </w:r>
      <w:r w:rsidR="005A1216" w:rsidRPr="00447762">
        <w:rPr>
          <w:b/>
          <w:iCs/>
          <w:sz w:val="28"/>
          <w:szCs w:val="28"/>
        </w:rPr>
        <w:t>4</w:t>
      </w:r>
      <w:r w:rsidR="000F75A3">
        <w:rPr>
          <w:b/>
          <w:iCs/>
          <w:sz w:val="28"/>
          <w:szCs w:val="28"/>
          <w:lang w:val="vi-VN"/>
        </w:rPr>
        <w:t xml:space="preserve">. </w:t>
      </w:r>
      <w:r w:rsidR="00EF341B" w:rsidRPr="00447762">
        <w:rPr>
          <w:b/>
          <w:bCs/>
          <w:iCs/>
          <w:sz w:val="28"/>
          <w:szCs w:val="28"/>
        </w:rPr>
        <w:t>G</w:t>
      </w:r>
      <w:r w:rsidR="00EF341B" w:rsidRPr="00447762">
        <w:rPr>
          <w:b/>
          <w:bCs/>
          <w:iCs/>
          <w:sz w:val="28"/>
          <w:szCs w:val="28"/>
          <w:lang w:val="vi-VN"/>
        </w:rPr>
        <w:t xml:space="preserve">ửi các văn bản </w:t>
      </w:r>
      <w:r w:rsidR="00EF341B" w:rsidRPr="00447762">
        <w:rPr>
          <w:b/>
          <w:bCs/>
          <w:sz w:val="28"/>
          <w:szCs w:val="28"/>
        </w:rPr>
        <w:t>và tài liệu liên quan</w:t>
      </w:r>
      <w:r w:rsidR="007C2F17" w:rsidRPr="00447762">
        <w:rPr>
          <w:b/>
          <w:bCs/>
          <w:sz w:val="28"/>
          <w:szCs w:val="28"/>
        </w:rPr>
        <w:t xml:space="preserve"> </w:t>
      </w:r>
      <w:r w:rsidR="007C2F17" w:rsidRPr="00447762">
        <w:rPr>
          <w:b/>
          <w:bCs/>
          <w:iCs/>
          <w:sz w:val="28"/>
          <w:szCs w:val="28"/>
          <w:lang w:val="vi-VN"/>
        </w:rPr>
        <w:t xml:space="preserve">giải quyết yêu cầu bồi thường nhà nước và </w:t>
      </w:r>
      <w:r w:rsidR="007C2F17" w:rsidRPr="00447762">
        <w:rPr>
          <w:b/>
          <w:bCs/>
          <w:iCs/>
          <w:sz w:val="28"/>
          <w:szCs w:val="28"/>
        </w:rPr>
        <w:t>xác định</w:t>
      </w:r>
      <w:r w:rsidR="007C2F17" w:rsidRPr="00447762">
        <w:rPr>
          <w:b/>
          <w:bCs/>
          <w:iCs/>
          <w:sz w:val="28"/>
          <w:szCs w:val="28"/>
          <w:lang w:val="vi-VN"/>
        </w:rPr>
        <w:t xml:space="preserve"> trách nhiệm hoàn trả</w:t>
      </w:r>
      <w:r w:rsidR="00EF341B" w:rsidRPr="00447762">
        <w:rPr>
          <w:b/>
          <w:bCs/>
          <w:sz w:val="28"/>
          <w:szCs w:val="28"/>
          <w:lang w:val="vi-VN"/>
        </w:rPr>
        <w:t xml:space="preserve"> về Sở Tư</w:t>
      </w:r>
      <w:r w:rsidR="006A0D5D" w:rsidRPr="00447762">
        <w:rPr>
          <w:b/>
          <w:bCs/>
          <w:sz w:val="28"/>
          <w:szCs w:val="28"/>
        </w:rPr>
        <w:t xml:space="preserve"> pháp</w:t>
      </w:r>
    </w:p>
    <w:p w14:paraId="3EA930CD" w14:textId="77777777" w:rsidR="00BC483C" w:rsidRPr="00447762" w:rsidRDefault="00BC483C" w:rsidP="00026D38">
      <w:pPr>
        <w:pStyle w:val="NormalWeb"/>
        <w:widowControl w:val="0"/>
        <w:spacing w:before="80" w:beforeAutospacing="0" w:after="0" w:afterAutospacing="0"/>
        <w:ind w:firstLine="709"/>
        <w:jc w:val="both"/>
        <w:rPr>
          <w:iCs/>
          <w:sz w:val="28"/>
          <w:szCs w:val="28"/>
          <w:lang w:val="vi-VN"/>
        </w:rPr>
      </w:pPr>
      <w:r w:rsidRPr="00447762">
        <w:rPr>
          <w:iCs/>
          <w:sz w:val="28"/>
          <w:szCs w:val="28"/>
          <w:lang w:val="vi-VN"/>
        </w:rPr>
        <w:t xml:space="preserve">Trong quá trình giải quyết yêu cầu bồi thường nhà nước và </w:t>
      </w:r>
      <w:r w:rsidRPr="00447762">
        <w:rPr>
          <w:iCs/>
          <w:sz w:val="28"/>
          <w:szCs w:val="28"/>
        </w:rPr>
        <w:t>xác định</w:t>
      </w:r>
      <w:r w:rsidRPr="00447762">
        <w:rPr>
          <w:iCs/>
          <w:sz w:val="28"/>
          <w:szCs w:val="28"/>
          <w:lang w:val="vi-VN"/>
        </w:rPr>
        <w:t xml:space="preserve"> trách nhiệm hoàn trả, cơ quan, đơn vị trực tiếp quản lý người thi hành công vụ gây thiệt hại có trách nhiệm gửi các văn bản </w:t>
      </w:r>
      <w:r w:rsidRPr="00447762">
        <w:rPr>
          <w:sz w:val="28"/>
          <w:szCs w:val="28"/>
        </w:rPr>
        <w:t>và tài liệu liên quan</w:t>
      </w:r>
      <w:r w:rsidRPr="00447762">
        <w:rPr>
          <w:sz w:val="28"/>
          <w:szCs w:val="28"/>
          <w:lang w:val="vi-VN"/>
        </w:rPr>
        <w:t xml:space="preserve"> về Sở Tư pháp</w:t>
      </w:r>
      <w:r w:rsidRPr="00447762">
        <w:rPr>
          <w:iCs/>
          <w:sz w:val="28"/>
          <w:szCs w:val="28"/>
          <w:lang w:val="vi-VN"/>
        </w:rPr>
        <w:t xml:space="preserve"> bằng hình thức văn bản giấy </w:t>
      </w:r>
      <w:r w:rsidR="00645996" w:rsidRPr="00447762">
        <w:rPr>
          <w:iCs/>
          <w:sz w:val="28"/>
          <w:szCs w:val="28"/>
        </w:rPr>
        <w:t xml:space="preserve">và thông </w:t>
      </w:r>
      <w:r w:rsidRPr="00447762">
        <w:rPr>
          <w:iCs/>
          <w:sz w:val="28"/>
          <w:szCs w:val="28"/>
          <w:lang w:val="vi-VN"/>
        </w:rPr>
        <w:t>qua hệ thống quản lý văn bản điện tử của tỉnh theo quy định tại Điều 12</w:t>
      </w:r>
      <w:r w:rsidRPr="00447762">
        <w:rPr>
          <w:iCs/>
          <w:sz w:val="28"/>
          <w:szCs w:val="28"/>
        </w:rPr>
        <w:t xml:space="preserve"> của</w:t>
      </w:r>
      <w:r w:rsidRPr="00447762">
        <w:rPr>
          <w:iCs/>
          <w:sz w:val="28"/>
          <w:szCs w:val="28"/>
          <w:lang w:val="vi-VN"/>
        </w:rPr>
        <w:t xml:space="preserve"> Thông tư số 08/2019/TT-BTP, cụ thể:</w:t>
      </w:r>
    </w:p>
    <w:p w14:paraId="7BC20707" w14:textId="77777777" w:rsidR="00BC483C" w:rsidRPr="00447762" w:rsidRDefault="00BC483C" w:rsidP="00026D38">
      <w:pPr>
        <w:pStyle w:val="NormalWeb"/>
        <w:widowControl w:val="0"/>
        <w:spacing w:before="80" w:beforeAutospacing="0" w:after="0" w:afterAutospacing="0"/>
        <w:ind w:firstLine="709"/>
        <w:jc w:val="both"/>
        <w:rPr>
          <w:iCs/>
          <w:sz w:val="28"/>
          <w:szCs w:val="28"/>
          <w:lang w:val="vi-VN"/>
        </w:rPr>
      </w:pPr>
      <w:r w:rsidRPr="00447762">
        <w:rPr>
          <w:iCs/>
          <w:sz w:val="28"/>
          <w:szCs w:val="28"/>
          <w:lang w:val="vi-VN"/>
        </w:rPr>
        <w:t>1. Bản án, quyết định về giải quyết yêu cầu bồi thường.</w:t>
      </w:r>
    </w:p>
    <w:p w14:paraId="5D94A096" w14:textId="77777777" w:rsidR="00BC483C" w:rsidRPr="00447762" w:rsidRDefault="00BC483C" w:rsidP="00026D38">
      <w:pPr>
        <w:pStyle w:val="NormalWeb"/>
        <w:widowControl w:val="0"/>
        <w:spacing w:before="80" w:beforeAutospacing="0" w:after="0" w:afterAutospacing="0"/>
        <w:ind w:firstLine="709"/>
        <w:jc w:val="both"/>
        <w:rPr>
          <w:iCs/>
          <w:sz w:val="28"/>
          <w:szCs w:val="28"/>
          <w:lang w:val="vi-VN"/>
        </w:rPr>
      </w:pPr>
      <w:r w:rsidRPr="00447762">
        <w:rPr>
          <w:iCs/>
          <w:sz w:val="28"/>
          <w:szCs w:val="28"/>
          <w:lang w:val="vi-VN"/>
        </w:rPr>
        <w:t>2. Thông báo thụ lý hồ sơ; Thông báo không thụ lý hồ sơ; Văn bản cử người giải quyết bồi thường.</w:t>
      </w:r>
    </w:p>
    <w:p w14:paraId="29E17CE0" w14:textId="77777777" w:rsidR="00BC483C" w:rsidRPr="00447762" w:rsidRDefault="00BC483C" w:rsidP="00026D38">
      <w:pPr>
        <w:pStyle w:val="NormalWeb"/>
        <w:widowControl w:val="0"/>
        <w:spacing w:before="80" w:beforeAutospacing="0" w:after="0" w:afterAutospacing="0"/>
        <w:ind w:firstLine="709"/>
        <w:jc w:val="both"/>
        <w:rPr>
          <w:iCs/>
          <w:sz w:val="28"/>
          <w:szCs w:val="28"/>
          <w:lang w:val="vi-VN"/>
        </w:rPr>
      </w:pPr>
      <w:r w:rsidRPr="00447762">
        <w:rPr>
          <w:iCs/>
          <w:sz w:val="28"/>
          <w:szCs w:val="28"/>
          <w:lang w:val="vi-VN"/>
        </w:rPr>
        <w:t>3. Quyết định hủy, sửa chữa, bổ sung quyết định giải quyết bồi thường.</w:t>
      </w:r>
    </w:p>
    <w:p w14:paraId="4A8063CF" w14:textId="77777777" w:rsidR="00BC483C" w:rsidRPr="00447762" w:rsidRDefault="00BC483C" w:rsidP="00026D38">
      <w:pPr>
        <w:pStyle w:val="NormalWeb"/>
        <w:widowControl w:val="0"/>
        <w:spacing w:before="80" w:beforeAutospacing="0" w:after="0" w:afterAutospacing="0"/>
        <w:ind w:firstLine="709"/>
        <w:jc w:val="both"/>
        <w:rPr>
          <w:iCs/>
          <w:sz w:val="28"/>
          <w:szCs w:val="28"/>
          <w:lang w:val="vi-VN"/>
        </w:rPr>
      </w:pPr>
      <w:r w:rsidRPr="00447762">
        <w:rPr>
          <w:iCs/>
          <w:sz w:val="28"/>
          <w:szCs w:val="28"/>
          <w:lang w:val="vi-VN"/>
        </w:rPr>
        <w:t>4. Quyết định hoãn giải quyết bồi thường.</w:t>
      </w:r>
    </w:p>
    <w:p w14:paraId="3A81CC26" w14:textId="77777777" w:rsidR="00BC483C" w:rsidRPr="00447762" w:rsidRDefault="00BC483C" w:rsidP="00026D38">
      <w:pPr>
        <w:pStyle w:val="NormalWeb"/>
        <w:widowControl w:val="0"/>
        <w:spacing w:before="80" w:beforeAutospacing="0" w:after="0" w:afterAutospacing="0"/>
        <w:ind w:firstLine="709"/>
        <w:jc w:val="both"/>
        <w:rPr>
          <w:iCs/>
          <w:sz w:val="28"/>
          <w:szCs w:val="28"/>
          <w:lang w:val="vi-VN"/>
        </w:rPr>
      </w:pPr>
      <w:r w:rsidRPr="00447762">
        <w:rPr>
          <w:iCs/>
          <w:sz w:val="28"/>
          <w:szCs w:val="28"/>
          <w:lang w:val="vi-VN"/>
        </w:rPr>
        <w:t>5. Quyết định tạm đình chỉ giải quyết yêu cầu bồi thường.</w:t>
      </w:r>
    </w:p>
    <w:p w14:paraId="2081A061" w14:textId="77777777" w:rsidR="00BC483C" w:rsidRPr="00447762" w:rsidRDefault="00BC483C" w:rsidP="00026D38">
      <w:pPr>
        <w:pStyle w:val="NormalWeb"/>
        <w:widowControl w:val="0"/>
        <w:spacing w:before="80" w:beforeAutospacing="0" w:after="0" w:afterAutospacing="0"/>
        <w:ind w:firstLine="709"/>
        <w:jc w:val="both"/>
        <w:rPr>
          <w:iCs/>
          <w:sz w:val="28"/>
          <w:szCs w:val="28"/>
          <w:lang w:val="vi-VN"/>
        </w:rPr>
      </w:pPr>
      <w:r w:rsidRPr="00447762">
        <w:rPr>
          <w:iCs/>
          <w:sz w:val="28"/>
          <w:szCs w:val="28"/>
          <w:lang w:val="vi-VN"/>
        </w:rPr>
        <w:t>6. Quyết định đình chỉ giải quyết bồi thường.</w:t>
      </w:r>
    </w:p>
    <w:p w14:paraId="27F26329" w14:textId="77777777" w:rsidR="00BC483C" w:rsidRPr="00447762" w:rsidRDefault="00BC483C" w:rsidP="00026D38">
      <w:pPr>
        <w:pStyle w:val="NormalWeb"/>
        <w:widowControl w:val="0"/>
        <w:spacing w:before="80" w:beforeAutospacing="0" w:after="0" w:afterAutospacing="0"/>
        <w:ind w:firstLine="709"/>
        <w:jc w:val="both"/>
        <w:rPr>
          <w:iCs/>
          <w:sz w:val="28"/>
          <w:szCs w:val="28"/>
          <w:lang w:val="vi-VN"/>
        </w:rPr>
      </w:pPr>
      <w:r w:rsidRPr="00447762">
        <w:rPr>
          <w:iCs/>
          <w:sz w:val="28"/>
          <w:szCs w:val="28"/>
          <w:lang w:val="vi-VN"/>
        </w:rPr>
        <w:t>7. Quyết định hoàn trả.</w:t>
      </w:r>
    </w:p>
    <w:p w14:paraId="18D2DF08" w14:textId="77777777" w:rsidR="007C2F17" w:rsidRPr="00447762" w:rsidRDefault="003867B8" w:rsidP="00026D38">
      <w:pPr>
        <w:pStyle w:val="NormalWeb"/>
        <w:widowControl w:val="0"/>
        <w:spacing w:before="80" w:beforeAutospacing="0" w:after="0" w:afterAutospacing="0"/>
        <w:ind w:firstLine="709"/>
        <w:jc w:val="both"/>
        <w:rPr>
          <w:b/>
          <w:bCs/>
          <w:sz w:val="28"/>
          <w:szCs w:val="28"/>
        </w:rPr>
      </w:pPr>
      <w:r w:rsidRPr="00447762">
        <w:rPr>
          <w:b/>
          <w:bCs/>
          <w:iCs/>
          <w:sz w:val="28"/>
          <w:szCs w:val="28"/>
        </w:rPr>
        <w:t>Điều 15</w:t>
      </w:r>
      <w:r w:rsidR="007C2F17" w:rsidRPr="00447762">
        <w:rPr>
          <w:b/>
          <w:bCs/>
          <w:iCs/>
          <w:sz w:val="28"/>
          <w:szCs w:val="28"/>
        </w:rPr>
        <w:t xml:space="preserve">. </w:t>
      </w:r>
      <w:r w:rsidR="007C2F17" w:rsidRPr="00447762">
        <w:rPr>
          <w:b/>
          <w:bCs/>
          <w:sz w:val="28"/>
          <w:szCs w:val="28"/>
        </w:rPr>
        <w:t>Phản hồi ý kiến theo đề nghị của Bộ Tư pháp, Sở Tư pháp và các cơ quan, người có thẩm quyền theo quy định</w:t>
      </w:r>
    </w:p>
    <w:p w14:paraId="6CC30627" w14:textId="77777777" w:rsidR="00263B62" w:rsidRPr="00447762" w:rsidRDefault="00263B62" w:rsidP="00026D38">
      <w:pPr>
        <w:pStyle w:val="NormalWeb"/>
        <w:spacing w:before="80" w:beforeAutospacing="0" w:after="0" w:afterAutospacing="0"/>
        <w:ind w:firstLine="709"/>
        <w:jc w:val="both"/>
        <w:rPr>
          <w:sz w:val="28"/>
          <w:szCs w:val="28"/>
        </w:rPr>
      </w:pPr>
      <w:r w:rsidRPr="00447762">
        <w:rPr>
          <w:sz w:val="28"/>
          <w:szCs w:val="28"/>
        </w:rPr>
        <w:t>1. Khi nhận được văn bản đề nghị cung cấp thông tin, tài liệu, cho ý kiến hoặc phối hợp xử lý vụ việc bồi thường nhà nước của Bộ Tư pháp, Sở Tư pháp hoặc cơ quan, người có thẩm quyền theo quy định của pháp luật, cơ quan, tổ chức, đơn vị có liên quan có trách nhiệm nghiên cứu, tổng hợp và thực hiện việc phản hồi theo nội dung được đề nghị.</w:t>
      </w:r>
    </w:p>
    <w:p w14:paraId="10CFF49E" w14:textId="77777777" w:rsidR="00263B62" w:rsidRPr="00447762" w:rsidRDefault="00263B62" w:rsidP="00026D38">
      <w:pPr>
        <w:pStyle w:val="NormalWeb"/>
        <w:spacing w:before="80" w:beforeAutospacing="0" w:after="0" w:afterAutospacing="0"/>
        <w:ind w:firstLine="709"/>
        <w:jc w:val="both"/>
        <w:rPr>
          <w:sz w:val="28"/>
          <w:szCs w:val="28"/>
        </w:rPr>
      </w:pPr>
      <w:r w:rsidRPr="00447762">
        <w:rPr>
          <w:sz w:val="28"/>
          <w:szCs w:val="28"/>
        </w:rPr>
        <w:t>2. Nội dung phản hồi phải bảo đảm đầy đủ, chính xác, kịp thời; nêu rõ quan điểm của cơ quan, tổ chức, đơn vị đối với các vấn đề được đề nghị; đồng thời cung cấp thông tin, tài liệu có liên quan phục vụ việc xem xét, giải quyết vụ việc bồi thường nhà nước theo quy định.</w:t>
      </w:r>
    </w:p>
    <w:p w14:paraId="14E7FAFD" w14:textId="77777777" w:rsidR="00263B62" w:rsidRPr="00447762" w:rsidRDefault="00263B62" w:rsidP="00026D38">
      <w:pPr>
        <w:pStyle w:val="NormalWeb"/>
        <w:spacing w:before="80" w:beforeAutospacing="0" w:after="0" w:afterAutospacing="0"/>
        <w:ind w:firstLine="720"/>
        <w:jc w:val="both"/>
        <w:rPr>
          <w:sz w:val="28"/>
          <w:szCs w:val="28"/>
        </w:rPr>
      </w:pPr>
      <w:r w:rsidRPr="00447762">
        <w:rPr>
          <w:sz w:val="28"/>
          <w:szCs w:val="28"/>
        </w:rPr>
        <w:t>3. Việc phản hồi được thực hiện bằng văn bản và gửi đến cơ quan, người có thẩm quyền đã có văn bản đề nghị; trường hợp cần thiết có thể trao đổi, phối hợp thông qua hình thức làm việc trực tiếp hoặc các hình thức phù hợp khác theo quy định của pháp luật.</w:t>
      </w:r>
    </w:p>
    <w:p w14:paraId="2294681F" w14:textId="77777777" w:rsidR="00DF6C18" w:rsidRPr="006F34C4" w:rsidRDefault="00AA6831" w:rsidP="006F34C4">
      <w:pPr>
        <w:pStyle w:val="Vnbnnidung0"/>
        <w:spacing w:before="320" w:after="0"/>
        <w:ind w:firstLine="720"/>
        <w:jc w:val="both"/>
      </w:pPr>
      <w:r w:rsidRPr="006F34C4">
        <w:rPr>
          <w:b/>
          <w:bCs/>
        </w:rPr>
        <w:lastRenderedPageBreak/>
        <w:t>Điều 16</w:t>
      </w:r>
      <w:r w:rsidR="00DF6C18" w:rsidRPr="006F34C4">
        <w:rPr>
          <w:b/>
          <w:bCs/>
        </w:rPr>
        <w:t>.</w:t>
      </w:r>
      <w:r w:rsidR="000F75A3" w:rsidRPr="006F34C4">
        <w:t xml:space="preserve">  </w:t>
      </w:r>
      <w:r w:rsidR="00DF6C18" w:rsidRPr="006F34C4">
        <w:rPr>
          <w:b/>
          <w:bCs/>
        </w:rPr>
        <w:t xml:space="preserve">Kiến nghị người có thẩm quyền kháng nghị bản án, quyết định của Tòa án có nội dung giải quyết bồi thường theo quy định. Yêu cầu Thủ trưởng cơ quan trực tiếp quản lý người thi hành công vụ gây thiệt hại hủy quyết định giải quyết bồi thường trong trường hợp có một trong các căn cứ quy định tại khoản 1 và điểm a khoản 3 Điều 48 Luật Trách nhiệm bồi thường của Nhà nước năm </w:t>
      </w:r>
      <w:r w:rsidRPr="006F34C4">
        <w:rPr>
          <w:b/>
          <w:bCs/>
        </w:rPr>
        <w:t>2017 mà không ra quyết định hủy</w:t>
      </w:r>
    </w:p>
    <w:p w14:paraId="326B272F" w14:textId="77777777" w:rsidR="000F61C5" w:rsidRPr="006F34C4" w:rsidRDefault="000F61C5" w:rsidP="006F34C4">
      <w:pPr>
        <w:pStyle w:val="NormalWeb"/>
        <w:spacing w:before="320" w:beforeAutospacing="0" w:after="0" w:afterAutospacing="0"/>
        <w:ind w:firstLine="720"/>
        <w:jc w:val="both"/>
        <w:rPr>
          <w:sz w:val="28"/>
          <w:szCs w:val="28"/>
        </w:rPr>
      </w:pPr>
      <w:r w:rsidRPr="006F34C4">
        <w:rPr>
          <w:sz w:val="28"/>
          <w:szCs w:val="28"/>
        </w:rPr>
        <w:t xml:space="preserve">1. Trong quá trình theo dõi, hướng dẫn, kiểm tra công tác bồi thường nhà nước, khi phát hiện bản án, quyết định của Tòa án có nội dung giải quyết bồi thường nhà nước có dấu hiệu vi phạm pháp luật hoặc không phù hợp với quy định của </w:t>
      </w:r>
      <w:r w:rsidRPr="006F34C4">
        <w:rPr>
          <w:rStyle w:val="Strong"/>
          <w:b w:val="0"/>
          <w:bCs w:val="0"/>
          <w:sz w:val="28"/>
          <w:szCs w:val="28"/>
        </w:rPr>
        <w:t>Luật Trách nhiệm bồi thường của Nhà nước năm 2017</w:t>
      </w:r>
      <w:r w:rsidRPr="006F34C4">
        <w:rPr>
          <w:sz w:val="28"/>
          <w:szCs w:val="28"/>
        </w:rPr>
        <w:t xml:space="preserve"> và các văn bản có liên quan, </w:t>
      </w:r>
      <w:r w:rsidRPr="006F34C4">
        <w:rPr>
          <w:rStyle w:val="Strong"/>
          <w:b w:val="0"/>
          <w:bCs w:val="0"/>
          <w:sz w:val="28"/>
          <w:szCs w:val="28"/>
        </w:rPr>
        <w:t>Sở Tư pháp có trách nhiệm rà soát, tổng hợp, tham mưu Ủy ban nhân dân tỉnh kiến nghị người có thẩm quyền xem xét kháng nghị</w:t>
      </w:r>
      <w:r w:rsidRPr="006F34C4">
        <w:rPr>
          <w:sz w:val="28"/>
          <w:szCs w:val="28"/>
        </w:rPr>
        <w:t xml:space="preserve"> theo quy định của pháp luật về tố tụng.</w:t>
      </w:r>
    </w:p>
    <w:p w14:paraId="53CAF936" w14:textId="77777777" w:rsidR="000F61C5" w:rsidRPr="006F34C4" w:rsidRDefault="000F75A3" w:rsidP="006F34C4">
      <w:pPr>
        <w:pStyle w:val="NormalWeb"/>
        <w:spacing w:before="320" w:beforeAutospacing="0" w:after="0" w:afterAutospacing="0"/>
        <w:ind w:firstLine="720"/>
        <w:jc w:val="both"/>
        <w:rPr>
          <w:sz w:val="28"/>
          <w:szCs w:val="28"/>
        </w:rPr>
      </w:pPr>
      <w:r w:rsidRPr="006F34C4">
        <w:rPr>
          <w:sz w:val="28"/>
          <w:szCs w:val="28"/>
        </w:rPr>
        <w:t xml:space="preserve">2. </w:t>
      </w:r>
      <w:r w:rsidR="000F61C5" w:rsidRPr="006F34C4">
        <w:rPr>
          <w:sz w:val="28"/>
          <w:szCs w:val="28"/>
        </w:rPr>
        <w:t xml:space="preserve">Trường hợp quyết định giải quyết bồi thường đã được ban hành nhưng thuộc một trong các căn cứ quy định tại </w:t>
      </w:r>
      <w:r w:rsidR="000F61C5" w:rsidRPr="006F34C4">
        <w:rPr>
          <w:rStyle w:val="Strong"/>
          <w:b w:val="0"/>
          <w:bCs w:val="0"/>
          <w:sz w:val="28"/>
          <w:szCs w:val="28"/>
        </w:rPr>
        <w:t>khoản 1 và điểm a khoản 3 Điều 48 Luật Trách nhiệm bồi thường của Nhà nước năm 2017</w:t>
      </w:r>
      <w:r w:rsidR="000F61C5" w:rsidRPr="006F34C4">
        <w:rPr>
          <w:sz w:val="28"/>
          <w:szCs w:val="28"/>
        </w:rPr>
        <w:t xml:space="preserve"> mà Thủ trưởng cơ quan trực tiếp quản lý người thi hành công vụ gây thiệt hại không ban hành quyết định hủy theo quy định, </w:t>
      </w:r>
      <w:r w:rsidR="000F61C5" w:rsidRPr="006F34C4">
        <w:rPr>
          <w:rStyle w:val="Strong"/>
          <w:b w:val="0"/>
          <w:bCs w:val="0"/>
          <w:sz w:val="28"/>
          <w:szCs w:val="28"/>
        </w:rPr>
        <w:t>Sở Tư pháp có trách nhiệm rà soát, tham mưu Ủy ban nhân dân tỉnh có văn bản yêu cầu Thủ trưởng cơ quan đó thực hiện việc hủy quyết định giải quyết bồi thường</w:t>
      </w:r>
      <w:r w:rsidR="000F61C5" w:rsidRPr="006F34C4">
        <w:rPr>
          <w:sz w:val="28"/>
          <w:szCs w:val="28"/>
        </w:rPr>
        <w:t xml:space="preserve"> theo quy định của pháp luật.</w:t>
      </w:r>
    </w:p>
    <w:p w14:paraId="2CC75CDE" w14:textId="77777777" w:rsidR="00DF6C18" w:rsidRPr="006F34C4" w:rsidRDefault="000F61C5" w:rsidP="006F34C4">
      <w:pPr>
        <w:pStyle w:val="NormalWeb"/>
        <w:spacing w:before="320" w:beforeAutospacing="0" w:after="0" w:afterAutospacing="0"/>
        <w:ind w:firstLine="720"/>
        <w:jc w:val="both"/>
        <w:rPr>
          <w:sz w:val="28"/>
          <w:szCs w:val="28"/>
        </w:rPr>
      </w:pPr>
      <w:r w:rsidRPr="006F34C4">
        <w:rPr>
          <w:sz w:val="28"/>
          <w:szCs w:val="28"/>
        </w:rPr>
        <w:t xml:space="preserve">3. Cơ quan, tổ chức, đơn vị nhận được văn bản kiến nghị hoặc yêu cầu quy định tại khoản 1 và khoản 2 Điều này có trách nhiệm </w:t>
      </w:r>
      <w:r w:rsidRPr="006F34C4">
        <w:rPr>
          <w:rStyle w:val="Strong"/>
          <w:b w:val="0"/>
          <w:bCs w:val="0"/>
          <w:sz w:val="28"/>
          <w:szCs w:val="28"/>
        </w:rPr>
        <w:t>xem xét, xử lý theo thẩm quyền và báo</w:t>
      </w:r>
      <w:r w:rsidR="00917E41" w:rsidRPr="006F34C4">
        <w:rPr>
          <w:rStyle w:val="Strong"/>
          <w:b w:val="0"/>
          <w:bCs w:val="0"/>
          <w:sz w:val="28"/>
          <w:szCs w:val="28"/>
        </w:rPr>
        <w:t xml:space="preserve"> cáo</w:t>
      </w:r>
      <w:r w:rsidRPr="006F34C4">
        <w:rPr>
          <w:rStyle w:val="Strong"/>
          <w:b w:val="0"/>
          <w:bCs w:val="0"/>
          <w:sz w:val="28"/>
          <w:szCs w:val="28"/>
        </w:rPr>
        <w:t xml:space="preserve"> kết quả bằng văn bản </w:t>
      </w:r>
      <w:r w:rsidR="00917E41" w:rsidRPr="006F34C4">
        <w:rPr>
          <w:rStyle w:val="Strong"/>
          <w:b w:val="0"/>
          <w:bCs w:val="0"/>
          <w:sz w:val="28"/>
          <w:szCs w:val="28"/>
        </w:rPr>
        <w:t>gửi</w:t>
      </w:r>
      <w:r w:rsidR="00056918" w:rsidRPr="006F34C4">
        <w:rPr>
          <w:rStyle w:val="Strong"/>
          <w:b w:val="0"/>
          <w:bCs w:val="0"/>
          <w:sz w:val="28"/>
          <w:szCs w:val="28"/>
        </w:rPr>
        <w:t xml:space="preserve"> </w:t>
      </w:r>
      <w:r w:rsidRPr="006F34C4">
        <w:rPr>
          <w:rStyle w:val="Strong"/>
          <w:b w:val="0"/>
          <w:bCs w:val="0"/>
          <w:sz w:val="28"/>
          <w:szCs w:val="28"/>
        </w:rPr>
        <w:t>Ủy ban nhân dân tỉnh (thông qua Sở Tư pháp)</w:t>
      </w:r>
      <w:r w:rsidRPr="006F34C4">
        <w:rPr>
          <w:sz w:val="28"/>
          <w:szCs w:val="28"/>
        </w:rPr>
        <w:t xml:space="preserve"> </w:t>
      </w:r>
      <w:r w:rsidR="00443FDB" w:rsidRPr="006F34C4">
        <w:rPr>
          <w:sz w:val="28"/>
          <w:szCs w:val="28"/>
        </w:rPr>
        <w:t>theo quy định</w:t>
      </w:r>
      <w:r w:rsidR="00056918" w:rsidRPr="006F34C4">
        <w:rPr>
          <w:sz w:val="28"/>
          <w:szCs w:val="28"/>
        </w:rPr>
        <w:t>.</w:t>
      </w:r>
    </w:p>
    <w:p w14:paraId="774278BA" w14:textId="77777777" w:rsidR="00BC483C" w:rsidRPr="006F34C4" w:rsidRDefault="00BC483C" w:rsidP="006F34C4">
      <w:pPr>
        <w:pStyle w:val="NormalWeb"/>
        <w:widowControl w:val="0"/>
        <w:spacing w:before="320" w:beforeAutospacing="0" w:after="0" w:afterAutospacing="0"/>
        <w:ind w:firstLine="720"/>
        <w:jc w:val="both"/>
        <w:rPr>
          <w:b/>
          <w:iCs/>
          <w:sz w:val="28"/>
          <w:szCs w:val="28"/>
        </w:rPr>
      </w:pPr>
      <w:r w:rsidRPr="006F34C4">
        <w:rPr>
          <w:b/>
          <w:sz w:val="28"/>
          <w:szCs w:val="28"/>
          <w:lang w:val="vi-VN"/>
        </w:rPr>
        <w:t>Điều 1</w:t>
      </w:r>
      <w:r w:rsidR="006C1BB6" w:rsidRPr="006F34C4">
        <w:rPr>
          <w:b/>
          <w:sz w:val="28"/>
          <w:szCs w:val="28"/>
        </w:rPr>
        <w:t>7</w:t>
      </w:r>
      <w:r w:rsidRPr="006F34C4">
        <w:rPr>
          <w:b/>
          <w:sz w:val="28"/>
          <w:szCs w:val="28"/>
          <w:lang w:val="vi-VN"/>
        </w:rPr>
        <w:t>. Báo cáo, thống kê về công tác bồi thường nhà nước</w:t>
      </w:r>
    </w:p>
    <w:p w14:paraId="4C1E6DBB" w14:textId="77777777" w:rsidR="00BC483C" w:rsidRPr="006F34C4" w:rsidRDefault="00BC483C" w:rsidP="006F34C4">
      <w:pPr>
        <w:widowControl w:val="0"/>
        <w:shd w:val="clear" w:color="auto" w:fill="FFFFFF"/>
        <w:spacing w:before="320"/>
        <w:ind w:firstLine="720"/>
        <w:jc w:val="both"/>
        <w:rPr>
          <w:sz w:val="28"/>
          <w:szCs w:val="28"/>
          <w:lang w:val="vi-VN"/>
        </w:rPr>
      </w:pPr>
      <w:r w:rsidRPr="006F34C4">
        <w:rPr>
          <w:sz w:val="28"/>
          <w:szCs w:val="28"/>
          <w:lang w:val="vi-VN"/>
        </w:rPr>
        <w:t xml:space="preserve">1. Sở Tư pháp </w:t>
      </w:r>
      <w:r w:rsidRPr="006F34C4">
        <w:rPr>
          <w:sz w:val="28"/>
          <w:szCs w:val="28"/>
        </w:rPr>
        <w:t xml:space="preserve">chủ trì, </w:t>
      </w:r>
      <w:r w:rsidRPr="006F34C4">
        <w:rPr>
          <w:sz w:val="28"/>
          <w:szCs w:val="28"/>
          <w:lang w:val="vi-VN"/>
        </w:rPr>
        <w:t xml:space="preserve">tổng hợp trình </w:t>
      </w:r>
      <w:r w:rsidRPr="006F34C4">
        <w:rPr>
          <w:sz w:val="28"/>
          <w:szCs w:val="28"/>
        </w:rPr>
        <w:t>Ủy ban nhân dân</w:t>
      </w:r>
      <w:r w:rsidRPr="006F34C4">
        <w:rPr>
          <w:sz w:val="28"/>
          <w:szCs w:val="28"/>
          <w:lang w:val="vi-VN"/>
        </w:rPr>
        <w:t xml:space="preserve"> tỉnh báo cáo, thống kê về công tác bồi thường nhà nước trên địa bàn tỉnh gửi Bộ Tư pháp trước ngày 08 tháng 12 </w:t>
      </w:r>
      <w:r w:rsidRPr="006F34C4">
        <w:rPr>
          <w:sz w:val="28"/>
          <w:szCs w:val="28"/>
        </w:rPr>
        <w:t xml:space="preserve">của </w:t>
      </w:r>
      <w:r w:rsidRPr="006F34C4">
        <w:rPr>
          <w:sz w:val="28"/>
          <w:szCs w:val="28"/>
          <w:lang w:val="vi-VN"/>
        </w:rPr>
        <w:t xml:space="preserve">năm báo cáo (đối với báo cáo năm), trước ngày 31 tháng 01 năm sau (đối với báo cáo năm chính thức). </w:t>
      </w:r>
    </w:p>
    <w:p w14:paraId="46648A02" w14:textId="77777777" w:rsidR="00BC483C" w:rsidRPr="006F34C4" w:rsidRDefault="00BC483C" w:rsidP="006F34C4">
      <w:pPr>
        <w:widowControl w:val="0"/>
        <w:shd w:val="clear" w:color="auto" w:fill="FFFFFF"/>
        <w:spacing w:before="320"/>
        <w:ind w:right="-1" w:firstLine="720"/>
        <w:jc w:val="both"/>
        <w:rPr>
          <w:spacing w:val="-4"/>
          <w:sz w:val="28"/>
          <w:szCs w:val="28"/>
          <w:lang w:val="vi-VN"/>
        </w:rPr>
      </w:pPr>
      <w:r w:rsidRPr="006F34C4">
        <w:rPr>
          <w:spacing w:val="-4"/>
          <w:sz w:val="28"/>
          <w:szCs w:val="28"/>
          <w:lang w:val="vi-VN"/>
        </w:rPr>
        <w:t xml:space="preserve">2. Các cơ quan, đơn vị báo cáo, thống kê việc thực hiện công tác bồi thường nhà nước gửi Sở Tư pháp trước ngày 15 tháng 11 </w:t>
      </w:r>
      <w:r w:rsidRPr="006F34C4">
        <w:rPr>
          <w:spacing w:val="-4"/>
          <w:sz w:val="28"/>
          <w:szCs w:val="28"/>
        </w:rPr>
        <w:t xml:space="preserve">của </w:t>
      </w:r>
      <w:r w:rsidRPr="006F34C4">
        <w:rPr>
          <w:spacing w:val="-4"/>
          <w:sz w:val="28"/>
          <w:szCs w:val="28"/>
          <w:lang w:val="vi-VN"/>
        </w:rPr>
        <w:t>năm báo cáo (đối với báo cáo năm), trước ngày 10 tháng 01 năm sau (đối với báo cáo năm chính thức).</w:t>
      </w:r>
    </w:p>
    <w:p w14:paraId="1A0F37DC" w14:textId="77777777" w:rsidR="00BC483C" w:rsidRPr="006F34C4" w:rsidRDefault="00BC483C" w:rsidP="006F34C4">
      <w:pPr>
        <w:widowControl w:val="0"/>
        <w:shd w:val="clear" w:color="auto" w:fill="FFFFFF"/>
        <w:spacing w:before="320"/>
        <w:ind w:firstLine="720"/>
        <w:jc w:val="both"/>
        <w:rPr>
          <w:iCs/>
          <w:sz w:val="28"/>
          <w:szCs w:val="28"/>
          <w:lang w:val="vi-VN"/>
        </w:rPr>
      </w:pPr>
      <w:r w:rsidRPr="006F34C4">
        <w:rPr>
          <w:sz w:val="28"/>
          <w:szCs w:val="28"/>
          <w:lang w:val="vi-VN"/>
        </w:rPr>
        <w:t xml:space="preserve">3. Nội dung báo cáo việc thực hiện công tác bồi thường nhà nước theo quy định tại Điều 24, Điều 25 của </w:t>
      </w:r>
      <w:r w:rsidRPr="006F34C4">
        <w:rPr>
          <w:iCs/>
          <w:sz w:val="28"/>
          <w:szCs w:val="28"/>
          <w:lang w:val="vi-VN"/>
        </w:rPr>
        <w:t>Thông tư số </w:t>
      </w:r>
      <w:hyperlink r:id="rId9" w:tgtFrame="_blank" w:tooltip="Thông tư 08/2019/TT-BTP" w:history="1">
        <w:r w:rsidRPr="006F34C4">
          <w:rPr>
            <w:iCs/>
            <w:sz w:val="28"/>
            <w:szCs w:val="28"/>
            <w:lang w:val="vi-VN"/>
          </w:rPr>
          <w:t>08/2019/TT-BTP</w:t>
        </w:r>
      </w:hyperlink>
      <w:r w:rsidRPr="006F34C4">
        <w:rPr>
          <w:iCs/>
          <w:sz w:val="28"/>
          <w:szCs w:val="28"/>
          <w:lang w:val="vi-VN"/>
        </w:rPr>
        <w:t>.</w:t>
      </w:r>
    </w:p>
    <w:p w14:paraId="54DEB130" w14:textId="77777777" w:rsidR="00BC483C" w:rsidRPr="006F34C4" w:rsidRDefault="00BC483C" w:rsidP="006F34C4">
      <w:pPr>
        <w:widowControl w:val="0"/>
        <w:shd w:val="clear" w:color="auto" w:fill="FFFFFF"/>
        <w:spacing w:before="320"/>
        <w:ind w:firstLine="720"/>
        <w:jc w:val="both"/>
        <w:rPr>
          <w:iCs/>
          <w:sz w:val="28"/>
          <w:szCs w:val="28"/>
        </w:rPr>
      </w:pPr>
      <w:r w:rsidRPr="006F34C4">
        <w:rPr>
          <w:iCs/>
          <w:sz w:val="28"/>
          <w:szCs w:val="28"/>
          <w:lang w:val="vi-VN"/>
        </w:rPr>
        <w:t>4. Báo cáo việc thực hiện công tác bồi thường nhà nước được thể hiện dưới hình thức văn bản điện tử. Việc gửi báo cáo được thực hiện theo đề nghị của cơ quan yêu cầu báo cáo bằng một trong các phương thức sau: Gửi trực tiếp; gửi qua dịch vụ bưu chính; gửi qua hệ thống thư điện tử của cơ quan báo cáo và báo cáo phải có chữ ký số hoặc xác nhận của Thủ trưởng cơ quan.</w:t>
      </w:r>
    </w:p>
    <w:p w14:paraId="7E40561A" w14:textId="77777777" w:rsidR="00421A36" w:rsidRPr="00447762" w:rsidRDefault="00EA57CF" w:rsidP="00B71446">
      <w:pPr>
        <w:shd w:val="solid" w:color="FFFFFF" w:fill="auto"/>
        <w:jc w:val="center"/>
        <w:rPr>
          <w:b/>
          <w:bCs/>
          <w:sz w:val="28"/>
          <w:szCs w:val="28"/>
        </w:rPr>
      </w:pPr>
      <w:r w:rsidRPr="00447762">
        <w:rPr>
          <w:b/>
          <w:bCs/>
          <w:sz w:val="28"/>
          <w:szCs w:val="28"/>
        </w:rPr>
        <w:lastRenderedPageBreak/>
        <w:t>Chương I</w:t>
      </w:r>
      <w:bookmarkStart w:id="6" w:name="chuong_2_name"/>
      <w:bookmarkEnd w:id="0"/>
      <w:r w:rsidR="00144735" w:rsidRPr="00447762">
        <w:rPr>
          <w:b/>
          <w:bCs/>
          <w:sz w:val="28"/>
          <w:szCs w:val="28"/>
        </w:rPr>
        <w:t>II</w:t>
      </w:r>
    </w:p>
    <w:p w14:paraId="05341138" w14:textId="77777777" w:rsidR="00923664" w:rsidRPr="00447762" w:rsidRDefault="00EA57CF" w:rsidP="00B71446">
      <w:pPr>
        <w:shd w:val="solid" w:color="FFFFFF" w:fill="auto"/>
        <w:jc w:val="center"/>
        <w:rPr>
          <w:b/>
          <w:bCs/>
          <w:sz w:val="28"/>
          <w:szCs w:val="28"/>
        </w:rPr>
      </w:pPr>
      <w:r w:rsidRPr="00447762">
        <w:rPr>
          <w:b/>
          <w:bCs/>
          <w:sz w:val="28"/>
          <w:szCs w:val="28"/>
        </w:rPr>
        <w:t xml:space="preserve">TRÁCH NHIỆM CỦA CÁC CƠ QUAN, </w:t>
      </w:r>
      <w:r w:rsidR="0004441E" w:rsidRPr="00447762">
        <w:rPr>
          <w:b/>
          <w:bCs/>
          <w:sz w:val="28"/>
          <w:szCs w:val="28"/>
        </w:rPr>
        <w:t>ĐƠN VỊ</w:t>
      </w:r>
      <w:r w:rsidRPr="00447762">
        <w:rPr>
          <w:b/>
          <w:bCs/>
          <w:sz w:val="28"/>
          <w:szCs w:val="28"/>
        </w:rPr>
        <w:t xml:space="preserve"> TRONG PHỐI HỢP THỰC HIỆN QUẢN LÝ NHÀ NƯỚC </w:t>
      </w:r>
      <w:r w:rsidR="00AE5911" w:rsidRPr="00447762">
        <w:rPr>
          <w:b/>
          <w:bCs/>
          <w:sz w:val="28"/>
          <w:szCs w:val="28"/>
        </w:rPr>
        <w:t>VÀ GIẢI QUYẾT</w:t>
      </w:r>
      <w:r w:rsidR="00316A6B" w:rsidRPr="00447762">
        <w:rPr>
          <w:b/>
          <w:bCs/>
          <w:sz w:val="28"/>
          <w:szCs w:val="28"/>
        </w:rPr>
        <w:t xml:space="preserve"> </w:t>
      </w:r>
      <w:r w:rsidR="00AE5911" w:rsidRPr="00447762">
        <w:rPr>
          <w:b/>
          <w:bCs/>
          <w:sz w:val="28"/>
          <w:szCs w:val="28"/>
        </w:rPr>
        <w:t xml:space="preserve">YÊU CẦU </w:t>
      </w:r>
    </w:p>
    <w:p w14:paraId="398548DE" w14:textId="77777777" w:rsidR="00EA57CF" w:rsidRDefault="00EA57CF" w:rsidP="00B71446">
      <w:pPr>
        <w:shd w:val="solid" w:color="FFFFFF" w:fill="auto"/>
        <w:jc w:val="center"/>
        <w:rPr>
          <w:b/>
          <w:bCs/>
          <w:sz w:val="28"/>
          <w:szCs w:val="28"/>
        </w:rPr>
      </w:pPr>
      <w:r w:rsidRPr="00447762">
        <w:rPr>
          <w:b/>
          <w:bCs/>
          <w:sz w:val="28"/>
          <w:szCs w:val="28"/>
        </w:rPr>
        <w:t>BỒI THƯỜNG NHÀ NƯỚC</w:t>
      </w:r>
      <w:bookmarkEnd w:id="6"/>
    </w:p>
    <w:p w14:paraId="494936FA" w14:textId="77777777" w:rsidR="00026D38" w:rsidRPr="00447762" w:rsidRDefault="00026D38" w:rsidP="00B71446">
      <w:pPr>
        <w:shd w:val="solid" w:color="FFFFFF" w:fill="auto"/>
        <w:jc w:val="center"/>
        <w:rPr>
          <w:b/>
          <w:bCs/>
          <w:sz w:val="28"/>
          <w:szCs w:val="28"/>
        </w:rPr>
      </w:pPr>
    </w:p>
    <w:p w14:paraId="18CEF5DB" w14:textId="77777777" w:rsidR="00EA57CF" w:rsidRPr="006F34C4" w:rsidRDefault="00EA57CF" w:rsidP="006F34C4">
      <w:pPr>
        <w:spacing w:before="60"/>
        <w:ind w:firstLine="709"/>
        <w:jc w:val="both"/>
        <w:rPr>
          <w:sz w:val="28"/>
          <w:szCs w:val="28"/>
        </w:rPr>
      </w:pPr>
      <w:bookmarkStart w:id="7" w:name="dieu_5"/>
      <w:r w:rsidRPr="006F34C4">
        <w:rPr>
          <w:b/>
          <w:bCs/>
          <w:sz w:val="28"/>
          <w:szCs w:val="28"/>
        </w:rPr>
        <w:t xml:space="preserve">Điều </w:t>
      </w:r>
      <w:r w:rsidR="00A262CB" w:rsidRPr="006F34C4">
        <w:rPr>
          <w:b/>
          <w:bCs/>
          <w:sz w:val="28"/>
          <w:szCs w:val="28"/>
        </w:rPr>
        <w:t>18</w:t>
      </w:r>
      <w:r w:rsidRPr="006F34C4">
        <w:rPr>
          <w:b/>
          <w:bCs/>
          <w:sz w:val="28"/>
          <w:szCs w:val="28"/>
        </w:rPr>
        <w:t>. Trách nhiệm của Sở Tư pháp</w:t>
      </w:r>
      <w:bookmarkEnd w:id="7"/>
    </w:p>
    <w:p w14:paraId="56BA8EA6" w14:textId="77777777" w:rsidR="00EA57CF" w:rsidRPr="006F34C4" w:rsidRDefault="00EA57CF" w:rsidP="006F34C4">
      <w:pPr>
        <w:spacing w:before="60"/>
        <w:ind w:firstLine="709"/>
        <w:jc w:val="both"/>
        <w:rPr>
          <w:sz w:val="28"/>
          <w:szCs w:val="28"/>
        </w:rPr>
      </w:pPr>
      <w:r w:rsidRPr="006F34C4">
        <w:rPr>
          <w:sz w:val="28"/>
          <w:szCs w:val="28"/>
        </w:rPr>
        <w:t>1. Chủ trì, phối hợp với các cơ quan, đơn vị tham mưu</w:t>
      </w:r>
      <w:r w:rsidR="00B7408B" w:rsidRPr="006F34C4">
        <w:rPr>
          <w:sz w:val="28"/>
          <w:szCs w:val="28"/>
        </w:rPr>
        <w:t>,</w:t>
      </w:r>
      <w:r w:rsidRPr="006F34C4">
        <w:rPr>
          <w:sz w:val="28"/>
          <w:szCs w:val="28"/>
        </w:rPr>
        <w:t xml:space="preserve"> giúp </w:t>
      </w:r>
      <w:r w:rsidR="003D4A08" w:rsidRPr="006F34C4">
        <w:rPr>
          <w:sz w:val="28"/>
          <w:szCs w:val="28"/>
        </w:rPr>
        <w:t>Ủy ban nhân dân</w:t>
      </w:r>
      <w:r w:rsidRPr="006F34C4">
        <w:rPr>
          <w:sz w:val="28"/>
          <w:szCs w:val="28"/>
        </w:rPr>
        <w:t xml:space="preserve"> tỉnh thực hiện quản lý nhà nước về công tác bồi thường trong hoạt động quản lý hành chính, tố tụng và thi hành án trên địa bàn tỉnh</w:t>
      </w:r>
      <w:r w:rsidR="002D5370" w:rsidRPr="006F34C4">
        <w:rPr>
          <w:sz w:val="28"/>
          <w:szCs w:val="28"/>
        </w:rPr>
        <w:t xml:space="preserve"> Cà Mau</w:t>
      </w:r>
      <w:r w:rsidRPr="006F34C4">
        <w:rPr>
          <w:sz w:val="28"/>
          <w:szCs w:val="28"/>
        </w:rPr>
        <w:t>.</w:t>
      </w:r>
    </w:p>
    <w:p w14:paraId="4DFF6A12" w14:textId="77777777" w:rsidR="00C5767E" w:rsidRPr="006F34C4" w:rsidRDefault="005102D6" w:rsidP="006F34C4">
      <w:pPr>
        <w:spacing w:before="60"/>
        <w:ind w:firstLine="709"/>
        <w:jc w:val="both"/>
        <w:rPr>
          <w:iCs/>
          <w:sz w:val="28"/>
          <w:szCs w:val="28"/>
        </w:rPr>
      </w:pPr>
      <w:r w:rsidRPr="006F34C4">
        <w:rPr>
          <w:iCs/>
          <w:sz w:val="28"/>
          <w:szCs w:val="28"/>
        </w:rPr>
        <w:t>2</w:t>
      </w:r>
      <w:r w:rsidR="00DC13B0" w:rsidRPr="006F34C4">
        <w:rPr>
          <w:iCs/>
          <w:sz w:val="28"/>
          <w:szCs w:val="28"/>
          <w:lang w:val="vi-VN"/>
        </w:rPr>
        <w:t xml:space="preserve">. </w:t>
      </w:r>
      <w:r w:rsidR="00DC13B0" w:rsidRPr="006F34C4">
        <w:rPr>
          <w:sz w:val="28"/>
          <w:szCs w:val="28"/>
          <w:lang w:val="vi-VN"/>
        </w:rPr>
        <w:t xml:space="preserve">Tham mưu giúp </w:t>
      </w:r>
      <w:r w:rsidR="00DC13B0" w:rsidRPr="006F34C4">
        <w:rPr>
          <w:spacing w:val="-2"/>
          <w:sz w:val="28"/>
          <w:szCs w:val="28"/>
          <w:lang w:val="vi-VN"/>
        </w:rPr>
        <w:t>Ủy ban nhân dân</w:t>
      </w:r>
      <w:r w:rsidR="00DC13B0" w:rsidRPr="006F34C4">
        <w:rPr>
          <w:sz w:val="28"/>
          <w:szCs w:val="28"/>
          <w:lang w:val="vi-VN"/>
        </w:rPr>
        <w:t xml:space="preserve"> tỉnh thực hiện kiến nghị, yêu cầu người có thẩm quyền thực hiện công tác bồi thường nhà nước trong một số trường hợp cụ thể quy định tại khoản 2 Điều 28, khoản 2 Điều 29, khoản 2 Điều 30</w:t>
      </w:r>
      <w:r w:rsidR="00DC13B0" w:rsidRPr="006F34C4">
        <w:rPr>
          <w:sz w:val="28"/>
          <w:szCs w:val="28"/>
        </w:rPr>
        <w:t xml:space="preserve"> của</w:t>
      </w:r>
      <w:r w:rsidR="00DC13B0" w:rsidRPr="006F34C4">
        <w:rPr>
          <w:sz w:val="28"/>
          <w:szCs w:val="28"/>
          <w:lang w:val="vi-VN"/>
        </w:rPr>
        <w:t xml:space="preserve"> </w:t>
      </w:r>
      <w:r w:rsidR="00DC13B0" w:rsidRPr="006F34C4">
        <w:rPr>
          <w:iCs/>
          <w:sz w:val="28"/>
          <w:szCs w:val="28"/>
          <w:lang w:val="vi-VN"/>
        </w:rPr>
        <w:t>Thông tư số </w:t>
      </w:r>
      <w:hyperlink r:id="rId10" w:tgtFrame="_blank" w:tooltip="Thông tư 08/2019/TT-BTP" w:history="1">
        <w:r w:rsidR="00DC13B0" w:rsidRPr="006F34C4">
          <w:rPr>
            <w:iCs/>
            <w:sz w:val="28"/>
            <w:szCs w:val="28"/>
            <w:lang w:val="vi-VN"/>
          </w:rPr>
          <w:t>08/2019/TT-BTP</w:t>
        </w:r>
      </w:hyperlink>
      <w:r w:rsidR="00A671A4" w:rsidRPr="006F34C4">
        <w:rPr>
          <w:iCs/>
          <w:sz w:val="28"/>
          <w:szCs w:val="28"/>
        </w:rPr>
        <w:t>.</w:t>
      </w:r>
    </w:p>
    <w:p w14:paraId="5A95005D" w14:textId="77777777" w:rsidR="00D527DC" w:rsidRPr="006F34C4" w:rsidRDefault="00785E34" w:rsidP="006F34C4">
      <w:pPr>
        <w:spacing w:before="60"/>
        <w:ind w:firstLine="709"/>
        <w:jc w:val="both"/>
        <w:rPr>
          <w:b/>
          <w:sz w:val="28"/>
          <w:szCs w:val="28"/>
          <w:lang w:val="vi-VN"/>
        </w:rPr>
      </w:pPr>
      <w:r w:rsidRPr="006F34C4">
        <w:rPr>
          <w:b/>
          <w:bCs/>
          <w:iCs/>
          <w:sz w:val="28"/>
          <w:szCs w:val="28"/>
        </w:rPr>
        <w:t>Điều 19</w:t>
      </w:r>
      <w:r w:rsidR="004808A3" w:rsidRPr="006F34C4">
        <w:rPr>
          <w:b/>
          <w:bCs/>
          <w:iCs/>
          <w:sz w:val="28"/>
          <w:szCs w:val="28"/>
        </w:rPr>
        <w:t>.</w:t>
      </w:r>
      <w:r w:rsidR="00D527DC" w:rsidRPr="006F34C4">
        <w:rPr>
          <w:b/>
          <w:bCs/>
          <w:iCs/>
          <w:sz w:val="28"/>
          <w:szCs w:val="28"/>
        </w:rPr>
        <w:t xml:space="preserve"> </w:t>
      </w:r>
      <w:r w:rsidR="00D527DC" w:rsidRPr="006F34C4">
        <w:rPr>
          <w:b/>
          <w:bCs/>
          <w:sz w:val="28"/>
          <w:szCs w:val="28"/>
          <w:lang w:val="vi-VN"/>
        </w:rPr>
        <w:t xml:space="preserve">Trách nhiệm của </w:t>
      </w:r>
      <w:r w:rsidR="00D527DC" w:rsidRPr="006F34C4">
        <w:rPr>
          <w:b/>
          <w:sz w:val="28"/>
          <w:szCs w:val="28"/>
          <w:lang w:val="vi-VN"/>
        </w:rPr>
        <w:t>Sở Tài chính</w:t>
      </w:r>
    </w:p>
    <w:p w14:paraId="213BE919" w14:textId="77777777" w:rsidR="00D527DC" w:rsidRPr="006F34C4" w:rsidRDefault="005102D6" w:rsidP="006F34C4">
      <w:pPr>
        <w:spacing w:before="60"/>
        <w:ind w:firstLine="709"/>
        <w:jc w:val="both"/>
        <w:rPr>
          <w:sz w:val="28"/>
          <w:szCs w:val="28"/>
        </w:rPr>
      </w:pPr>
      <w:r w:rsidRPr="006F34C4">
        <w:rPr>
          <w:sz w:val="28"/>
          <w:szCs w:val="28"/>
        </w:rPr>
        <w:t>1</w:t>
      </w:r>
      <w:r w:rsidR="00D527DC" w:rsidRPr="006F34C4">
        <w:rPr>
          <w:sz w:val="28"/>
          <w:szCs w:val="28"/>
          <w:lang w:val="vi-VN"/>
        </w:rPr>
        <w:t xml:space="preserve">. </w:t>
      </w:r>
      <w:r w:rsidR="00D527DC" w:rsidRPr="006F34C4">
        <w:rPr>
          <w:sz w:val="28"/>
          <w:szCs w:val="28"/>
        </w:rPr>
        <w:t>Trên cơ sở đề nghị của các cơ quan</w:t>
      </w:r>
      <w:r w:rsidR="00D527DC" w:rsidRPr="006F34C4">
        <w:rPr>
          <w:sz w:val="28"/>
          <w:szCs w:val="28"/>
          <w:lang w:val="vi-VN"/>
        </w:rPr>
        <w:t>, đơn vị</w:t>
      </w:r>
      <w:r w:rsidR="00D527DC" w:rsidRPr="006F34C4">
        <w:rPr>
          <w:sz w:val="28"/>
          <w:szCs w:val="28"/>
        </w:rPr>
        <w:t>, Sở Tài chính tổng hợp trình cấp có thẩm quyền xem xét, quyết định bố trí dự toán, quyết toán kinh phí hằng năm theo quy định của pháp luật về ngân sách nhà nước.</w:t>
      </w:r>
    </w:p>
    <w:p w14:paraId="126A1A7C" w14:textId="77777777" w:rsidR="00D527DC" w:rsidRPr="006F34C4" w:rsidRDefault="005102D6" w:rsidP="006F34C4">
      <w:pPr>
        <w:spacing w:before="60"/>
        <w:ind w:firstLine="709"/>
        <w:jc w:val="both"/>
        <w:rPr>
          <w:b/>
          <w:bCs/>
          <w:sz w:val="28"/>
          <w:szCs w:val="28"/>
        </w:rPr>
      </w:pPr>
      <w:r w:rsidRPr="006F34C4">
        <w:rPr>
          <w:sz w:val="28"/>
          <w:szCs w:val="28"/>
        </w:rPr>
        <w:t>2</w:t>
      </w:r>
      <w:r w:rsidR="00D527DC" w:rsidRPr="006F34C4">
        <w:rPr>
          <w:sz w:val="28"/>
          <w:szCs w:val="28"/>
          <w:lang w:val="vi-VN"/>
        </w:rPr>
        <w:t>. Thực hiện cấp phát kinh phí bồi thường, chi trả tiền bồi thường và thực hiện quyết toán kinh phí bồi thường theo quy định của pháp luật</w:t>
      </w:r>
      <w:r w:rsidR="00FC6E4F" w:rsidRPr="006F34C4">
        <w:rPr>
          <w:sz w:val="28"/>
          <w:szCs w:val="28"/>
        </w:rPr>
        <w:t>.</w:t>
      </w:r>
    </w:p>
    <w:p w14:paraId="0B86B595" w14:textId="77777777" w:rsidR="00DD7832" w:rsidRPr="006F34C4" w:rsidRDefault="00DD7832" w:rsidP="006F34C4">
      <w:pPr>
        <w:spacing w:before="60"/>
        <w:ind w:firstLine="709"/>
        <w:jc w:val="both"/>
        <w:rPr>
          <w:sz w:val="28"/>
          <w:szCs w:val="28"/>
        </w:rPr>
      </w:pPr>
      <w:bookmarkStart w:id="8" w:name="dieu_11"/>
      <w:r w:rsidRPr="006F34C4">
        <w:rPr>
          <w:b/>
          <w:bCs/>
          <w:sz w:val="28"/>
          <w:szCs w:val="28"/>
        </w:rPr>
        <w:t>Điều 20. Trách nhiệm của Tòa án nhân dân tỉnh, Viện kiểm sát nhân dân tỉnh, Công an tỉnh, Thi hành án dân sự tỉnh</w:t>
      </w:r>
    </w:p>
    <w:p w14:paraId="49F0C0E3" w14:textId="77777777" w:rsidR="00DD7832" w:rsidRPr="006F34C4" w:rsidRDefault="00DD7832" w:rsidP="006F34C4">
      <w:pPr>
        <w:spacing w:before="60"/>
        <w:ind w:firstLine="709"/>
        <w:jc w:val="both"/>
        <w:rPr>
          <w:spacing w:val="-4"/>
          <w:sz w:val="28"/>
          <w:szCs w:val="28"/>
        </w:rPr>
      </w:pPr>
      <w:r w:rsidRPr="006F34C4">
        <w:rPr>
          <w:spacing w:val="-4"/>
          <w:sz w:val="28"/>
          <w:szCs w:val="28"/>
        </w:rPr>
        <w:t xml:space="preserve">1. Chủ trì, phối hợp với Sở Tư pháp thực hiện quản lý nhà nước về công tác bồi thường trong hoạt động tố tụng và </w:t>
      </w:r>
      <w:r w:rsidRPr="006F34C4">
        <w:rPr>
          <w:sz w:val="28"/>
          <w:szCs w:val="28"/>
        </w:rPr>
        <w:t xml:space="preserve">thi hành án dân sự </w:t>
      </w:r>
      <w:r w:rsidRPr="006F34C4">
        <w:rPr>
          <w:spacing w:val="-4"/>
          <w:sz w:val="28"/>
          <w:szCs w:val="28"/>
        </w:rPr>
        <w:t>trên địa bàn tỉnh Cà Mau theo thẩm quyền.</w:t>
      </w:r>
    </w:p>
    <w:p w14:paraId="3424A14D" w14:textId="77777777" w:rsidR="00DD7832" w:rsidRPr="006F34C4" w:rsidRDefault="005102D6" w:rsidP="006F34C4">
      <w:pPr>
        <w:spacing w:before="60"/>
        <w:ind w:firstLine="709"/>
        <w:jc w:val="both"/>
        <w:rPr>
          <w:sz w:val="28"/>
          <w:szCs w:val="28"/>
        </w:rPr>
      </w:pPr>
      <w:r w:rsidRPr="006F34C4">
        <w:rPr>
          <w:sz w:val="28"/>
          <w:szCs w:val="28"/>
        </w:rPr>
        <w:t>2</w:t>
      </w:r>
      <w:r w:rsidR="00DD7832" w:rsidRPr="006F34C4">
        <w:rPr>
          <w:sz w:val="28"/>
          <w:szCs w:val="28"/>
        </w:rPr>
        <w:t xml:space="preserve">. </w:t>
      </w:r>
      <w:r w:rsidR="00DD7832" w:rsidRPr="006F34C4">
        <w:rPr>
          <w:bCs/>
          <w:sz w:val="28"/>
          <w:szCs w:val="28"/>
          <w:lang w:val="vi-VN"/>
        </w:rPr>
        <w:t xml:space="preserve">Đề nghị Tòa án nhân dân tỉnh, Viện kiểm sát nhân dân tỉnh, </w:t>
      </w:r>
      <w:r w:rsidR="00DD7832" w:rsidRPr="006F34C4">
        <w:rPr>
          <w:bCs/>
          <w:sz w:val="28"/>
          <w:szCs w:val="28"/>
        </w:rPr>
        <w:t xml:space="preserve">Công an tỉnh, </w:t>
      </w:r>
      <w:r w:rsidR="00DD7832" w:rsidRPr="006F34C4">
        <w:rPr>
          <w:bCs/>
          <w:sz w:val="28"/>
          <w:szCs w:val="28"/>
          <w:lang w:val="vi-VN"/>
        </w:rPr>
        <w:t xml:space="preserve">Thi hành án </w:t>
      </w:r>
      <w:r w:rsidR="00DD7832" w:rsidRPr="006F34C4">
        <w:rPr>
          <w:bCs/>
          <w:sz w:val="28"/>
          <w:szCs w:val="28"/>
        </w:rPr>
        <w:t>d</w:t>
      </w:r>
      <w:r w:rsidR="00DD7832" w:rsidRPr="006F34C4">
        <w:rPr>
          <w:bCs/>
          <w:sz w:val="28"/>
          <w:szCs w:val="28"/>
          <w:lang w:val="vi-VN"/>
        </w:rPr>
        <w:t>ân sự tỉnh tổ chức quản lý, triển khai công tác bồi thường nhà nước trong hoạt động tố tụng và thi hành án dân sự trong hệ thống Tòa án nhân dân, Viện kiểm sát nhân dân</w:t>
      </w:r>
      <w:r w:rsidR="00DD7832" w:rsidRPr="006F34C4">
        <w:rPr>
          <w:bCs/>
          <w:sz w:val="28"/>
          <w:szCs w:val="28"/>
        </w:rPr>
        <w:t>, Công an</w:t>
      </w:r>
      <w:r w:rsidR="00DD7832" w:rsidRPr="006F34C4">
        <w:rPr>
          <w:bCs/>
          <w:sz w:val="28"/>
          <w:szCs w:val="28"/>
          <w:lang w:val="vi-VN"/>
        </w:rPr>
        <w:t xml:space="preserve"> và Thi hành án </w:t>
      </w:r>
      <w:r w:rsidR="00DD7832" w:rsidRPr="006F34C4">
        <w:rPr>
          <w:bCs/>
          <w:sz w:val="28"/>
          <w:szCs w:val="28"/>
        </w:rPr>
        <w:t>d</w:t>
      </w:r>
      <w:r w:rsidR="00DD7832" w:rsidRPr="006F34C4">
        <w:rPr>
          <w:bCs/>
          <w:sz w:val="28"/>
          <w:szCs w:val="28"/>
          <w:lang w:val="vi-VN"/>
        </w:rPr>
        <w:t xml:space="preserve">ân sự theo quy định của pháp luật và </w:t>
      </w:r>
      <w:r w:rsidR="00DD7832" w:rsidRPr="006F34C4">
        <w:rPr>
          <w:bCs/>
          <w:sz w:val="28"/>
          <w:szCs w:val="28"/>
        </w:rPr>
        <w:t xml:space="preserve">theo </w:t>
      </w:r>
      <w:r w:rsidR="00DD7832" w:rsidRPr="006F34C4">
        <w:rPr>
          <w:bCs/>
          <w:sz w:val="28"/>
          <w:szCs w:val="28"/>
          <w:lang w:val="vi-VN"/>
        </w:rPr>
        <w:t>chỉ đạo, hướng dẫn của Tòa án nhân dân tối c</w:t>
      </w:r>
      <w:r w:rsidR="00DD7832" w:rsidRPr="006F34C4">
        <w:rPr>
          <w:bCs/>
          <w:sz w:val="28"/>
          <w:szCs w:val="28"/>
        </w:rPr>
        <w:t>a</w:t>
      </w:r>
      <w:r w:rsidR="00DD7832" w:rsidRPr="006F34C4">
        <w:rPr>
          <w:bCs/>
          <w:sz w:val="28"/>
          <w:szCs w:val="28"/>
          <w:lang w:val="vi-VN"/>
        </w:rPr>
        <w:t>o, Viện kiểm sát nhân dân tối c</w:t>
      </w:r>
      <w:r w:rsidR="00DD7832" w:rsidRPr="006F34C4">
        <w:rPr>
          <w:bCs/>
          <w:sz w:val="28"/>
          <w:szCs w:val="28"/>
        </w:rPr>
        <w:t>a</w:t>
      </w:r>
      <w:r w:rsidR="00DD7832" w:rsidRPr="006F34C4">
        <w:rPr>
          <w:bCs/>
          <w:sz w:val="28"/>
          <w:szCs w:val="28"/>
          <w:lang w:val="vi-VN"/>
        </w:rPr>
        <w:t>o, Cục Quản lý thi hành án dân sự và Quy chế này</w:t>
      </w:r>
      <w:r w:rsidR="00DD7832" w:rsidRPr="006F34C4">
        <w:rPr>
          <w:bCs/>
          <w:sz w:val="28"/>
          <w:szCs w:val="28"/>
        </w:rPr>
        <w:t>.</w:t>
      </w:r>
    </w:p>
    <w:p w14:paraId="7C4CE2D5" w14:textId="77777777" w:rsidR="009671E7" w:rsidRPr="006F34C4" w:rsidRDefault="009671E7" w:rsidP="006F34C4">
      <w:pPr>
        <w:spacing w:before="60"/>
        <w:ind w:firstLine="709"/>
        <w:jc w:val="both"/>
        <w:rPr>
          <w:b/>
          <w:sz w:val="28"/>
          <w:szCs w:val="28"/>
        </w:rPr>
      </w:pPr>
      <w:r w:rsidRPr="006F34C4">
        <w:rPr>
          <w:b/>
          <w:bCs/>
          <w:sz w:val="28"/>
          <w:szCs w:val="28"/>
        </w:rPr>
        <w:t xml:space="preserve">Điều </w:t>
      </w:r>
      <w:r w:rsidR="00785E34" w:rsidRPr="006F34C4">
        <w:rPr>
          <w:b/>
          <w:bCs/>
          <w:sz w:val="28"/>
          <w:szCs w:val="28"/>
        </w:rPr>
        <w:t>21</w:t>
      </w:r>
      <w:r w:rsidRPr="006F34C4">
        <w:rPr>
          <w:b/>
          <w:bCs/>
          <w:sz w:val="28"/>
          <w:szCs w:val="28"/>
        </w:rPr>
        <w:t xml:space="preserve">. Trách nhiệm của Bảo hiểm xã hội </w:t>
      </w:r>
      <w:bookmarkEnd w:id="8"/>
      <w:r w:rsidR="004909C8" w:rsidRPr="006F34C4">
        <w:rPr>
          <w:b/>
          <w:bCs/>
          <w:sz w:val="28"/>
          <w:szCs w:val="28"/>
        </w:rPr>
        <w:t>tỉnh</w:t>
      </w:r>
    </w:p>
    <w:p w14:paraId="2CA6F9BE" w14:textId="77777777" w:rsidR="009671E7" w:rsidRPr="006F34C4" w:rsidRDefault="009671E7" w:rsidP="006F34C4">
      <w:pPr>
        <w:spacing w:before="60"/>
        <w:ind w:firstLine="709"/>
        <w:jc w:val="both"/>
        <w:rPr>
          <w:sz w:val="28"/>
          <w:szCs w:val="28"/>
        </w:rPr>
      </w:pPr>
      <w:r w:rsidRPr="006F34C4">
        <w:rPr>
          <w:sz w:val="28"/>
          <w:szCs w:val="28"/>
        </w:rPr>
        <w:t>1. Phối hợp với Sở Tư pháp thực hiện công tác quản lý nhà nước về công tác bồi thường nhà nước trong hoạt động bảo hiểm xã hội trên địa bàn tỉnh Cà Mau.</w:t>
      </w:r>
    </w:p>
    <w:p w14:paraId="1CC7CB50" w14:textId="77777777" w:rsidR="009671E7" w:rsidRPr="006F34C4" w:rsidRDefault="005102D6" w:rsidP="006F34C4">
      <w:pPr>
        <w:spacing w:before="60"/>
        <w:ind w:firstLine="709"/>
        <w:jc w:val="both"/>
        <w:rPr>
          <w:sz w:val="28"/>
          <w:szCs w:val="28"/>
        </w:rPr>
      </w:pPr>
      <w:r w:rsidRPr="006F34C4">
        <w:rPr>
          <w:sz w:val="28"/>
          <w:szCs w:val="28"/>
        </w:rPr>
        <w:t>2</w:t>
      </w:r>
      <w:r w:rsidR="009671E7" w:rsidRPr="006F34C4">
        <w:rPr>
          <w:sz w:val="28"/>
          <w:szCs w:val="28"/>
        </w:rPr>
        <w:t xml:space="preserve">. </w:t>
      </w:r>
      <w:r w:rsidR="002142E4" w:rsidRPr="006F34C4">
        <w:rPr>
          <w:sz w:val="28"/>
          <w:szCs w:val="28"/>
        </w:rPr>
        <w:t>Phối hợp t</w:t>
      </w:r>
      <w:r w:rsidR="009671E7" w:rsidRPr="006F34C4">
        <w:rPr>
          <w:sz w:val="28"/>
          <w:szCs w:val="28"/>
        </w:rPr>
        <w:t xml:space="preserve">hực hiện thủ tục thu tiền hoàn trả trong trường hợp người thi hành công vụ gây thiệt hại đã nghỉ hưu, nghỉ việc theo quy định. </w:t>
      </w:r>
    </w:p>
    <w:p w14:paraId="37CF7502" w14:textId="77777777" w:rsidR="009671E7" w:rsidRPr="006F34C4" w:rsidRDefault="005102D6" w:rsidP="006F34C4">
      <w:pPr>
        <w:spacing w:before="60"/>
        <w:ind w:firstLine="709"/>
        <w:jc w:val="both"/>
        <w:rPr>
          <w:spacing w:val="-2"/>
          <w:sz w:val="28"/>
          <w:szCs w:val="28"/>
        </w:rPr>
      </w:pPr>
      <w:r w:rsidRPr="006F34C4">
        <w:rPr>
          <w:spacing w:val="-2"/>
          <w:sz w:val="28"/>
          <w:szCs w:val="28"/>
        </w:rPr>
        <w:t>3</w:t>
      </w:r>
      <w:r w:rsidR="009671E7" w:rsidRPr="006F34C4">
        <w:rPr>
          <w:spacing w:val="-2"/>
          <w:sz w:val="28"/>
          <w:szCs w:val="28"/>
        </w:rPr>
        <w:t>. Tham gia Hội đồng xem xét trách nhiệm hoàn trả với tư cách là cơ quan chi trả lương hưu cho người thi hành công vụ trong trường hợp người đó đã nghỉ hưu.</w:t>
      </w:r>
    </w:p>
    <w:p w14:paraId="2CC8A95E" w14:textId="77777777" w:rsidR="000A0AA4" w:rsidRPr="006F34C4" w:rsidRDefault="000A0AA4" w:rsidP="006F34C4">
      <w:pPr>
        <w:spacing w:before="60"/>
        <w:ind w:firstLine="709"/>
        <w:jc w:val="both"/>
        <w:rPr>
          <w:b/>
          <w:sz w:val="28"/>
          <w:szCs w:val="28"/>
        </w:rPr>
      </w:pPr>
      <w:r w:rsidRPr="006F34C4">
        <w:rPr>
          <w:b/>
          <w:bCs/>
          <w:sz w:val="28"/>
          <w:szCs w:val="28"/>
        </w:rPr>
        <w:t xml:space="preserve">Điều </w:t>
      </w:r>
      <w:r w:rsidR="00785E34" w:rsidRPr="006F34C4">
        <w:rPr>
          <w:b/>
          <w:bCs/>
          <w:sz w:val="28"/>
          <w:szCs w:val="28"/>
        </w:rPr>
        <w:t>22</w:t>
      </w:r>
      <w:r w:rsidRPr="006F34C4">
        <w:rPr>
          <w:b/>
          <w:bCs/>
          <w:sz w:val="28"/>
          <w:szCs w:val="28"/>
        </w:rPr>
        <w:t>. Trách nhiệm của cơ quan chuyên môn thuộc Ủy ban nhân dân tỉnh và các cơ quan, đơn vị, tổ chức, cá nhân có liên quan</w:t>
      </w:r>
    </w:p>
    <w:p w14:paraId="2916343F" w14:textId="77777777" w:rsidR="000A0AA4" w:rsidRPr="006F34C4" w:rsidRDefault="000A0AA4" w:rsidP="006F34C4">
      <w:pPr>
        <w:spacing w:before="60"/>
        <w:ind w:firstLine="709"/>
        <w:jc w:val="both"/>
        <w:rPr>
          <w:spacing w:val="-2"/>
          <w:sz w:val="28"/>
          <w:szCs w:val="28"/>
        </w:rPr>
      </w:pPr>
      <w:r w:rsidRPr="006F34C4">
        <w:rPr>
          <w:spacing w:val="-2"/>
          <w:sz w:val="28"/>
          <w:szCs w:val="28"/>
        </w:rPr>
        <w:t>1. Hằng năm, căn cứ Kế hoạch công tác bồi thường nhà nước của Ủy ban nhân dân tỉnh và tình hình thực tế, chủ động ban hành Kế hoạch công tác bồi thường nhà nước hoặc lồng ghép trong Kế hoạch công tác năm của cơ quan, đơn vị.</w:t>
      </w:r>
    </w:p>
    <w:p w14:paraId="53DF1819" w14:textId="77777777" w:rsidR="009C3DF9" w:rsidRPr="006F34C4" w:rsidRDefault="00052ACC" w:rsidP="006F34C4">
      <w:pPr>
        <w:spacing w:before="60"/>
        <w:ind w:firstLine="709"/>
        <w:jc w:val="both"/>
        <w:rPr>
          <w:sz w:val="28"/>
          <w:szCs w:val="28"/>
        </w:rPr>
      </w:pPr>
      <w:r w:rsidRPr="006F34C4">
        <w:rPr>
          <w:sz w:val="28"/>
          <w:szCs w:val="28"/>
        </w:rPr>
        <w:lastRenderedPageBreak/>
        <w:t>2</w:t>
      </w:r>
      <w:r w:rsidR="000A0AA4" w:rsidRPr="006F34C4">
        <w:rPr>
          <w:sz w:val="28"/>
          <w:szCs w:val="28"/>
        </w:rPr>
        <w:t xml:space="preserve">. </w:t>
      </w:r>
      <w:r w:rsidR="009C3DF9" w:rsidRPr="006F34C4">
        <w:rPr>
          <w:sz w:val="28"/>
          <w:szCs w:val="28"/>
        </w:rPr>
        <w:t>Các cơ quan, tổ chức, cá nhân khác có liên quan cung cấp tài liệu, chứng cứ làm cơ sở cho việc xác minh thiệt hại, đề nghị định giá tài sản, giải quyết thiệt hại hoặc lấy ý kiến của cá nhân, tổ chức có liên quan về thiệt hại, mức bồi thường.</w:t>
      </w:r>
    </w:p>
    <w:p w14:paraId="30AC4E4D" w14:textId="77777777" w:rsidR="000A0AA4" w:rsidRPr="00447762" w:rsidRDefault="000A0AA4" w:rsidP="006F34C4">
      <w:pPr>
        <w:pStyle w:val="NormalWeb"/>
        <w:spacing w:before="60" w:beforeAutospacing="0" w:after="0" w:afterAutospacing="0"/>
        <w:ind w:firstLine="709"/>
        <w:jc w:val="both"/>
        <w:rPr>
          <w:b/>
          <w:sz w:val="28"/>
          <w:szCs w:val="28"/>
        </w:rPr>
      </w:pPr>
      <w:bookmarkStart w:id="9" w:name="dieu_13"/>
      <w:r w:rsidRPr="00447762">
        <w:rPr>
          <w:b/>
          <w:bCs/>
          <w:sz w:val="28"/>
          <w:szCs w:val="28"/>
        </w:rPr>
        <w:t xml:space="preserve">Điều </w:t>
      </w:r>
      <w:r w:rsidR="00785E34" w:rsidRPr="00447762">
        <w:rPr>
          <w:b/>
          <w:bCs/>
          <w:sz w:val="28"/>
          <w:szCs w:val="28"/>
        </w:rPr>
        <w:t>23</w:t>
      </w:r>
      <w:r w:rsidRPr="00447762">
        <w:rPr>
          <w:b/>
          <w:bCs/>
          <w:sz w:val="28"/>
          <w:szCs w:val="28"/>
        </w:rPr>
        <w:t xml:space="preserve">. Trách nhiệm của </w:t>
      </w:r>
      <w:r w:rsidRPr="00447762">
        <w:rPr>
          <w:b/>
          <w:sz w:val="28"/>
          <w:szCs w:val="28"/>
        </w:rPr>
        <w:t>Ủy ban nhân dân</w:t>
      </w:r>
      <w:r w:rsidRPr="00447762">
        <w:rPr>
          <w:b/>
          <w:bCs/>
          <w:sz w:val="28"/>
          <w:szCs w:val="28"/>
        </w:rPr>
        <w:t xml:space="preserve"> cấp xã</w:t>
      </w:r>
    </w:p>
    <w:p w14:paraId="5D44A3EE" w14:textId="77777777" w:rsidR="000A0AA4" w:rsidRPr="00026D38" w:rsidRDefault="000A0AA4" w:rsidP="006F34C4">
      <w:pPr>
        <w:pStyle w:val="NormalWeb"/>
        <w:spacing w:before="60" w:beforeAutospacing="0" w:after="0" w:afterAutospacing="0"/>
        <w:ind w:firstLine="709"/>
        <w:jc w:val="both"/>
        <w:rPr>
          <w:spacing w:val="-4"/>
          <w:sz w:val="28"/>
          <w:szCs w:val="28"/>
        </w:rPr>
      </w:pPr>
      <w:r w:rsidRPr="00447762">
        <w:rPr>
          <w:sz w:val="28"/>
          <w:szCs w:val="28"/>
        </w:rPr>
        <w:t xml:space="preserve">1. Hằng năm, căn cứ Kế hoạch công tác bồi thường nhà nước của Ủy ban </w:t>
      </w:r>
      <w:r w:rsidRPr="00026D38">
        <w:rPr>
          <w:spacing w:val="-4"/>
          <w:sz w:val="28"/>
          <w:szCs w:val="28"/>
        </w:rPr>
        <w:t xml:space="preserve">nhân dân tỉnh và tình hình thực tế, chủ động ban hành Kế hoạch công tác bồi thường nhà nước hoặc lồng ghép trong Kế hoạch công tác </w:t>
      </w:r>
      <w:r w:rsidR="00DE4E9D" w:rsidRPr="00026D38">
        <w:rPr>
          <w:spacing w:val="-4"/>
          <w:sz w:val="28"/>
          <w:szCs w:val="28"/>
        </w:rPr>
        <w:t>T</w:t>
      </w:r>
      <w:r w:rsidRPr="00026D38">
        <w:rPr>
          <w:spacing w:val="-4"/>
          <w:sz w:val="28"/>
          <w:szCs w:val="28"/>
        </w:rPr>
        <w:t>ư pháp của địa phương.</w:t>
      </w:r>
    </w:p>
    <w:p w14:paraId="2D51D800" w14:textId="77777777" w:rsidR="00DC738F" w:rsidRPr="00447762" w:rsidRDefault="00052ACC" w:rsidP="006F34C4">
      <w:pPr>
        <w:spacing w:before="60"/>
        <w:ind w:firstLine="709"/>
        <w:jc w:val="both"/>
        <w:rPr>
          <w:sz w:val="28"/>
          <w:szCs w:val="28"/>
          <w:lang w:val="vi-VN"/>
        </w:rPr>
      </w:pPr>
      <w:r w:rsidRPr="00447762">
        <w:rPr>
          <w:sz w:val="28"/>
          <w:szCs w:val="28"/>
        </w:rPr>
        <w:t>2</w:t>
      </w:r>
      <w:r w:rsidR="00DC738F" w:rsidRPr="00447762">
        <w:rPr>
          <w:sz w:val="28"/>
          <w:szCs w:val="28"/>
          <w:lang w:val="vi-VN"/>
        </w:rPr>
        <w:t>. Thực hiện công tác giải quyết bồi thường</w:t>
      </w:r>
      <w:r w:rsidR="00C53766" w:rsidRPr="00447762">
        <w:rPr>
          <w:sz w:val="28"/>
          <w:szCs w:val="28"/>
        </w:rPr>
        <w:t xml:space="preserve"> </w:t>
      </w:r>
      <w:r w:rsidR="00DC738F" w:rsidRPr="00447762">
        <w:rPr>
          <w:sz w:val="28"/>
          <w:szCs w:val="28"/>
        </w:rPr>
        <w:t xml:space="preserve">trong trường hợp </w:t>
      </w:r>
      <w:r w:rsidR="00C53766" w:rsidRPr="00447762">
        <w:rPr>
          <w:sz w:val="28"/>
          <w:szCs w:val="28"/>
        </w:rPr>
        <w:t xml:space="preserve">có </w:t>
      </w:r>
      <w:r w:rsidR="00DC738F" w:rsidRPr="00447762">
        <w:rPr>
          <w:sz w:val="28"/>
          <w:szCs w:val="28"/>
        </w:rPr>
        <w:t xml:space="preserve">hành vi gây thiệt hại </w:t>
      </w:r>
      <w:r w:rsidR="00DC738F" w:rsidRPr="00447762">
        <w:rPr>
          <w:sz w:val="28"/>
          <w:szCs w:val="28"/>
          <w:lang w:val="vi-VN"/>
        </w:rPr>
        <w:t>theo quy định tại khoản 2 Điều 19, Điều 20</w:t>
      </w:r>
      <w:r w:rsidR="00DC738F" w:rsidRPr="00447762">
        <w:rPr>
          <w:sz w:val="28"/>
          <w:szCs w:val="28"/>
        </w:rPr>
        <w:t xml:space="preserve"> của</w:t>
      </w:r>
      <w:r w:rsidR="00DC738F" w:rsidRPr="00447762">
        <w:rPr>
          <w:sz w:val="28"/>
          <w:szCs w:val="28"/>
          <w:lang w:val="vi-VN"/>
        </w:rPr>
        <w:t xml:space="preserve"> Nghị định số 120/2025/NĐ-CP</w:t>
      </w:r>
      <w:r w:rsidR="00DC738F" w:rsidRPr="00447762">
        <w:rPr>
          <w:sz w:val="28"/>
          <w:szCs w:val="28"/>
        </w:rPr>
        <w:t xml:space="preserve">; </w:t>
      </w:r>
      <w:r w:rsidR="00DC738F" w:rsidRPr="00447762">
        <w:rPr>
          <w:sz w:val="28"/>
          <w:szCs w:val="28"/>
          <w:lang w:val="vi-VN"/>
        </w:rPr>
        <w:t>xem xét trách nhiệm hoàn trả, thực hiện quyết định hoàn trả theo thẩm quyền.</w:t>
      </w:r>
    </w:p>
    <w:p w14:paraId="37D8391D" w14:textId="77777777" w:rsidR="00DC738F" w:rsidRPr="00447762" w:rsidRDefault="00052ACC" w:rsidP="006F34C4">
      <w:pPr>
        <w:spacing w:before="60"/>
        <w:ind w:firstLine="709"/>
        <w:jc w:val="both"/>
        <w:rPr>
          <w:sz w:val="28"/>
          <w:szCs w:val="28"/>
        </w:rPr>
      </w:pPr>
      <w:r w:rsidRPr="00447762">
        <w:rPr>
          <w:sz w:val="28"/>
          <w:szCs w:val="28"/>
        </w:rPr>
        <w:t>3</w:t>
      </w:r>
      <w:r w:rsidR="00DC738F" w:rsidRPr="00447762">
        <w:rPr>
          <w:sz w:val="28"/>
          <w:szCs w:val="28"/>
          <w:lang w:val="vi-VN"/>
        </w:rPr>
        <w:t>. Chỉ đạo cơ quan, đơn vị trực thuộc thực hiện giải quyết bồi thường, xem xét trách nhiệm hoàn trả theo đúng quy định.</w:t>
      </w:r>
      <w:r w:rsidR="00DC738F" w:rsidRPr="00447762">
        <w:rPr>
          <w:sz w:val="28"/>
          <w:szCs w:val="28"/>
        </w:rPr>
        <w:t xml:space="preserve"> Bố trí ngân sách cho công tác bồi thường nhà nước thuộc phạm vi trách nhiệm, thẩm quyền của mình theo quy định.</w:t>
      </w:r>
    </w:p>
    <w:p w14:paraId="7D13E174" w14:textId="77777777" w:rsidR="00DC738F" w:rsidRPr="00447762" w:rsidRDefault="00052ACC" w:rsidP="006F34C4">
      <w:pPr>
        <w:spacing w:before="60"/>
        <w:ind w:firstLine="709"/>
        <w:jc w:val="both"/>
        <w:rPr>
          <w:sz w:val="28"/>
          <w:szCs w:val="28"/>
        </w:rPr>
      </w:pPr>
      <w:r w:rsidRPr="00447762">
        <w:rPr>
          <w:sz w:val="28"/>
          <w:szCs w:val="28"/>
        </w:rPr>
        <w:t>4</w:t>
      </w:r>
      <w:r w:rsidR="00DC738F" w:rsidRPr="00447762">
        <w:rPr>
          <w:sz w:val="28"/>
          <w:szCs w:val="28"/>
        </w:rPr>
        <w:t>.</w:t>
      </w:r>
      <w:r w:rsidR="00DC738F" w:rsidRPr="00447762">
        <w:rPr>
          <w:sz w:val="28"/>
          <w:szCs w:val="28"/>
          <w:lang w:val="vi-VN"/>
        </w:rPr>
        <w:t xml:space="preserve"> </w:t>
      </w:r>
      <w:r w:rsidR="00DC738F" w:rsidRPr="00447762">
        <w:rPr>
          <w:spacing w:val="-2"/>
          <w:sz w:val="28"/>
          <w:szCs w:val="28"/>
          <w:lang w:val="vi-VN"/>
        </w:rPr>
        <w:t>Ủy ban nhân dân</w:t>
      </w:r>
      <w:r w:rsidR="00DC738F" w:rsidRPr="00447762">
        <w:rPr>
          <w:sz w:val="28"/>
          <w:szCs w:val="28"/>
          <w:lang w:val="vi-VN"/>
        </w:rPr>
        <w:t xml:space="preserve"> cấp </w:t>
      </w:r>
      <w:r w:rsidR="00DC738F" w:rsidRPr="00447762">
        <w:rPr>
          <w:sz w:val="28"/>
          <w:szCs w:val="28"/>
        </w:rPr>
        <w:t>xã</w:t>
      </w:r>
      <w:r w:rsidR="00DC738F" w:rsidRPr="00447762">
        <w:rPr>
          <w:sz w:val="28"/>
          <w:szCs w:val="28"/>
          <w:lang w:val="vi-VN"/>
        </w:rPr>
        <w:t xml:space="preserve"> </w:t>
      </w:r>
      <w:r w:rsidR="00DC738F" w:rsidRPr="00447762">
        <w:rPr>
          <w:sz w:val="28"/>
          <w:szCs w:val="28"/>
        </w:rPr>
        <w:t xml:space="preserve">giao </w:t>
      </w:r>
      <w:r w:rsidR="00DC738F" w:rsidRPr="00447762">
        <w:rPr>
          <w:sz w:val="28"/>
          <w:szCs w:val="28"/>
          <w:lang w:val="vi-VN"/>
        </w:rPr>
        <w:t xml:space="preserve">Văn phòng </w:t>
      </w:r>
      <w:r w:rsidR="00DC738F" w:rsidRPr="00447762">
        <w:rPr>
          <w:sz w:val="28"/>
          <w:szCs w:val="28"/>
        </w:rPr>
        <w:t>Hội đồng nhân dân và</w:t>
      </w:r>
      <w:r w:rsidR="00DC738F" w:rsidRPr="00447762">
        <w:rPr>
          <w:spacing w:val="-2"/>
          <w:sz w:val="28"/>
          <w:szCs w:val="28"/>
          <w:lang w:val="vi-VN"/>
        </w:rPr>
        <w:t xml:space="preserve"> Ủy ban nhân dân</w:t>
      </w:r>
      <w:r w:rsidR="00DC738F" w:rsidRPr="00447762">
        <w:rPr>
          <w:sz w:val="28"/>
          <w:szCs w:val="28"/>
          <w:lang w:val="vi-VN"/>
        </w:rPr>
        <w:t xml:space="preserve"> làm đầu mối tham mưu, tổng hợp, thống kê, báo cáo về công tác bồi thường nhà nước trên địa bàn theo quy định.</w:t>
      </w:r>
    </w:p>
    <w:p w14:paraId="7EBD09C3" w14:textId="77777777" w:rsidR="00026D38" w:rsidRPr="006F34C4" w:rsidRDefault="00026D38" w:rsidP="00B71446">
      <w:pPr>
        <w:shd w:val="solid" w:color="FFFFFF" w:fill="auto"/>
        <w:spacing w:before="120"/>
        <w:jc w:val="center"/>
        <w:rPr>
          <w:b/>
          <w:bCs/>
          <w:sz w:val="22"/>
          <w:szCs w:val="28"/>
        </w:rPr>
      </w:pPr>
      <w:bookmarkStart w:id="10" w:name="chuong_4"/>
      <w:bookmarkEnd w:id="9"/>
    </w:p>
    <w:p w14:paraId="352C69F6" w14:textId="77777777" w:rsidR="00126D45" w:rsidRPr="00447762" w:rsidRDefault="00EA57CF" w:rsidP="00026D38">
      <w:pPr>
        <w:shd w:val="solid" w:color="FFFFFF" w:fill="auto"/>
        <w:jc w:val="center"/>
        <w:rPr>
          <w:b/>
          <w:bCs/>
          <w:sz w:val="28"/>
          <w:szCs w:val="28"/>
        </w:rPr>
      </w:pPr>
      <w:r w:rsidRPr="00447762">
        <w:rPr>
          <w:b/>
          <w:bCs/>
          <w:sz w:val="28"/>
          <w:szCs w:val="28"/>
        </w:rPr>
        <w:t xml:space="preserve">Chương </w:t>
      </w:r>
      <w:bookmarkStart w:id="11" w:name="dieu_18"/>
      <w:bookmarkEnd w:id="10"/>
      <w:r w:rsidR="00D313ED" w:rsidRPr="00447762">
        <w:rPr>
          <w:b/>
          <w:bCs/>
          <w:sz w:val="28"/>
          <w:szCs w:val="28"/>
        </w:rPr>
        <w:t>IV</w:t>
      </w:r>
    </w:p>
    <w:p w14:paraId="03E9E068" w14:textId="77777777" w:rsidR="000B0112" w:rsidRDefault="000C6746" w:rsidP="00026D38">
      <w:pPr>
        <w:shd w:val="solid" w:color="FFFFFF" w:fill="auto"/>
        <w:jc w:val="center"/>
        <w:rPr>
          <w:b/>
          <w:bCs/>
          <w:sz w:val="28"/>
          <w:szCs w:val="28"/>
        </w:rPr>
      </w:pPr>
      <w:r w:rsidRPr="00447762">
        <w:rPr>
          <w:b/>
          <w:bCs/>
          <w:sz w:val="28"/>
          <w:szCs w:val="28"/>
        </w:rPr>
        <w:t>TỔ CHỨC THỰC HIỆN</w:t>
      </w:r>
    </w:p>
    <w:p w14:paraId="3E52A7AF" w14:textId="77777777" w:rsidR="00026D38" w:rsidRPr="00447762" w:rsidRDefault="00026D38" w:rsidP="00B71446">
      <w:pPr>
        <w:shd w:val="solid" w:color="FFFFFF" w:fill="auto"/>
        <w:jc w:val="center"/>
        <w:rPr>
          <w:b/>
          <w:bCs/>
          <w:sz w:val="28"/>
          <w:szCs w:val="28"/>
        </w:rPr>
      </w:pPr>
    </w:p>
    <w:p w14:paraId="03F7BD5E" w14:textId="77777777" w:rsidR="00EA57CF" w:rsidRPr="00447762" w:rsidRDefault="00C97BD8" w:rsidP="00026D38">
      <w:pPr>
        <w:shd w:val="solid" w:color="FFFFFF" w:fill="auto"/>
        <w:spacing w:before="120"/>
        <w:ind w:firstLine="720"/>
        <w:jc w:val="both"/>
        <w:rPr>
          <w:b/>
          <w:bCs/>
          <w:sz w:val="28"/>
          <w:szCs w:val="28"/>
        </w:rPr>
      </w:pPr>
      <w:r w:rsidRPr="00447762">
        <w:rPr>
          <w:b/>
          <w:bCs/>
          <w:sz w:val="28"/>
          <w:szCs w:val="28"/>
        </w:rPr>
        <w:t xml:space="preserve">Điều </w:t>
      </w:r>
      <w:r w:rsidR="00AE5610" w:rsidRPr="00447762">
        <w:rPr>
          <w:b/>
          <w:bCs/>
          <w:sz w:val="28"/>
          <w:szCs w:val="28"/>
        </w:rPr>
        <w:t>24</w:t>
      </w:r>
      <w:r w:rsidR="00C3696A" w:rsidRPr="00447762">
        <w:rPr>
          <w:b/>
          <w:bCs/>
          <w:sz w:val="28"/>
          <w:szCs w:val="28"/>
        </w:rPr>
        <w:t>. Triển khai</w:t>
      </w:r>
      <w:r w:rsidR="00EA57CF" w:rsidRPr="00447762">
        <w:rPr>
          <w:b/>
          <w:bCs/>
          <w:sz w:val="28"/>
          <w:szCs w:val="28"/>
        </w:rPr>
        <w:t xml:space="preserve"> thực hiện</w:t>
      </w:r>
      <w:bookmarkEnd w:id="11"/>
    </w:p>
    <w:p w14:paraId="52287BFD" w14:textId="77777777" w:rsidR="00DC738F" w:rsidRPr="00447762" w:rsidRDefault="00DC738F" w:rsidP="00026D38">
      <w:pPr>
        <w:shd w:val="solid" w:color="FFFFFF" w:fill="auto"/>
        <w:spacing w:before="120"/>
        <w:ind w:firstLine="720"/>
        <w:jc w:val="both"/>
        <w:rPr>
          <w:b/>
          <w:bCs/>
          <w:sz w:val="28"/>
          <w:szCs w:val="28"/>
        </w:rPr>
      </w:pPr>
      <w:r w:rsidRPr="00447762">
        <w:rPr>
          <w:sz w:val="28"/>
          <w:szCs w:val="28"/>
        </w:rPr>
        <w:t xml:space="preserve">1. Sở Tư pháp chịu trách nhiệm </w:t>
      </w:r>
      <w:r w:rsidRPr="00447762">
        <w:rPr>
          <w:sz w:val="28"/>
          <w:szCs w:val="28"/>
          <w:lang w:val="vi-VN"/>
        </w:rPr>
        <w:t>chủ trì</w:t>
      </w:r>
      <w:r w:rsidRPr="00447762">
        <w:rPr>
          <w:sz w:val="28"/>
          <w:szCs w:val="28"/>
        </w:rPr>
        <w:t xml:space="preserve"> theo dõi, đôn đốc, kiểm tra việc thực hiện Quy chế này</w:t>
      </w:r>
      <w:r w:rsidRPr="00447762">
        <w:rPr>
          <w:sz w:val="28"/>
          <w:szCs w:val="28"/>
          <w:lang w:val="vi-VN"/>
        </w:rPr>
        <w:t>.</w:t>
      </w:r>
    </w:p>
    <w:p w14:paraId="762985A1" w14:textId="77777777" w:rsidR="009B7481" w:rsidRPr="00447762" w:rsidRDefault="00DC738F" w:rsidP="00026D38">
      <w:pPr>
        <w:pStyle w:val="Vnbnnidung0"/>
        <w:spacing w:before="120" w:after="0"/>
        <w:ind w:firstLine="720"/>
        <w:jc w:val="both"/>
      </w:pPr>
      <w:r w:rsidRPr="00447762">
        <w:t xml:space="preserve">2. </w:t>
      </w:r>
      <w:r w:rsidR="009B7481" w:rsidRPr="00447762">
        <w:t>Các cơ quan, đơn vị theo chức năng, nhiệm vụ, quyền hạn được giao tổ chức triển khai thực hiện Quy chế này</w:t>
      </w:r>
      <w:r w:rsidR="00F921D3" w:rsidRPr="00447762">
        <w:t>.</w:t>
      </w:r>
    </w:p>
    <w:p w14:paraId="31F860D5" w14:textId="77777777" w:rsidR="000C6746" w:rsidRPr="00447762" w:rsidRDefault="00C97BD8" w:rsidP="00026D38">
      <w:pPr>
        <w:shd w:val="solid" w:color="FFFFFF" w:fill="auto"/>
        <w:spacing w:before="120"/>
        <w:ind w:firstLine="720"/>
        <w:jc w:val="both"/>
        <w:rPr>
          <w:b/>
          <w:bCs/>
          <w:sz w:val="28"/>
          <w:szCs w:val="28"/>
        </w:rPr>
      </w:pPr>
      <w:bookmarkStart w:id="12" w:name="dieu_19"/>
      <w:r w:rsidRPr="00447762">
        <w:rPr>
          <w:b/>
          <w:bCs/>
          <w:sz w:val="28"/>
          <w:szCs w:val="28"/>
        </w:rPr>
        <w:t xml:space="preserve">Điều </w:t>
      </w:r>
      <w:r w:rsidR="00AE5610" w:rsidRPr="00447762">
        <w:rPr>
          <w:b/>
          <w:bCs/>
          <w:sz w:val="28"/>
          <w:szCs w:val="28"/>
        </w:rPr>
        <w:t>25</w:t>
      </w:r>
      <w:r w:rsidR="00EA57CF" w:rsidRPr="00447762">
        <w:rPr>
          <w:b/>
          <w:bCs/>
          <w:sz w:val="28"/>
          <w:szCs w:val="28"/>
        </w:rPr>
        <w:t>.</w:t>
      </w:r>
      <w:r w:rsidR="00225A55" w:rsidRPr="00447762">
        <w:rPr>
          <w:b/>
          <w:bCs/>
          <w:sz w:val="28"/>
          <w:szCs w:val="28"/>
        </w:rPr>
        <w:t xml:space="preserve"> </w:t>
      </w:r>
      <w:r w:rsidR="001B6BDE" w:rsidRPr="00447762">
        <w:rPr>
          <w:b/>
          <w:bCs/>
          <w:sz w:val="28"/>
          <w:szCs w:val="28"/>
        </w:rPr>
        <w:t>Điều khoản thi hành</w:t>
      </w:r>
    </w:p>
    <w:p w14:paraId="20A7A239" w14:textId="77777777" w:rsidR="00D13EAE" w:rsidRPr="00447762" w:rsidRDefault="006F7955" w:rsidP="00026D38">
      <w:pPr>
        <w:shd w:val="solid" w:color="FFFFFF" w:fill="auto"/>
        <w:spacing w:before="120"/>
        <w:ind w:firstLine="720"/>
        <w:jc w:val="both"/>
        <w:rPr>
          <w:sz w:val="28"/>
          <w:szCs w:val="28"/>
        </w:rPr>
      </w:pPr>
      <w:r w:rsidRPr="00447762">
        <w:rPr>
          <w:sz w:val="28"/>
          <w:szCs w:val="28"/>
          <w:lang w:val="vi-VN"/>
        </w:rPr>
        <w:t>Trong quá trình tổ chức triển khai thực hiện Quy chế</w:t>
      </w:r>
      <w:r w:rsidRPr="00447762">
        <w:rPr>
          <w:sz w:val="28"/>
          <w:szCs w:val="28"/>
        </w:rPr>
        <w:t xml:space="preserve"> này,</w:t>
      </w:r>
      <w:r w:rsidRPr="00447762">
        <w:rPr>
          <w:sz w:val="28"/>
          <w:szCs w:val="28"/>
          <w:lang w:val="vi-VN"/>
        </w:rPr>
        <w:t xml:space="preserve"> nếu có vấn đề phát sinh hoặc có khó khăn, vướng mắc</w:t>
      </w:r>
      <w:r w:rsidRPr="00447762">
        <w:rPr>
          <w:sz w:val="28"/>
          <w:szCs w:val="28"/>
        </w:rPr>
        <w:t>,</w:t>
      </w:r>
      <w:r w:rsidRPr="00447762">
        <w:rPr>
          <w:sz w:val="28"/>
          <w:szCs w:val="28"/>
          <w:lang w:val="vi-VN"/>
        </w:rPr>
        <w:t xml:space="preserve"> các cơ quan, đơn vị kịp thời phản ánh bằng văn bản gửi về Sở Tư pháp để tổng hợp, báo cáo, đề xuất </w:t>
      </w:r>
      <w:r w:rsidRPr="00447762">
        <w:rPr>
          <w:spacing w:val="-2"/>
          <w:sz w:val="28"/>
          <w:szCs w:val="28"/>
          <w:lang w:val="vi-VN"/>
        </w:rPr>
        <w:t>Ủy ban nhân dân</w:t>
      </w:r>
      <w:r w:rsidRPr="00447762">
        <w:rPr>
          <w:sz w:val="28"/>
          <w:szCs w:val="28"/>
          <w:lang w:val="vi-VN"/>
        </w:rPr>
        <w:t xml:space="preserve"> tỉnh xem xét, sửa đổi, bổ sung Quy chế cho phù hợp với tình hình thực tiễn và quy định </w:t>
      </w:r>
      <w:r w:rsidRPr="00447762">
        <w:rPr>
          <w:sz w:val="28"/>
          <w:szCs w:val="28"/>
        </w:rPr>
        <w:t xml:space="preserve">của </w:t>
      </w:r>
      <w:r w:rsidRPr="00447762">
        <w:rPr>
          <w:sz w:val="28"/>
          <w:szCs w:val="28"/>
          <w:lang w:val="vi-VN"/>
        </w:rPr>
        <w:t>pháp luật hiện hành.</w:t>
      </w:r>
      <w:bookmarkEnd w:id="12"/>
    </w:p>
    <w:sectPr w:rsidR="00D13EAE" w:rsidRPr="00447762" w:rsidSect="00CF10A3">
      <w:headerReference w:type="default" r:id="rId11"/>
      <w:pgSz w:w="11907" w:h="16840" w:code="9"/>
      <w:pgMar w:top="1134" w:right="851" w:bottom="680" w:left="1701" w:header="454"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A9EBC0" w14:textId="77777777" w:rsidR="00981480" w:rsidRDefault="00981480" w:rsidP="00C123E1">
      <w:r>
        <w:separator/>
      </w:r>
    </w:p>
  </w:endnote>
  <w:endnote w:type="continuationSeparator" w:id="0">
    <w:p w14:paraId="6E604890" w14:textId="77777777" w:rsidR="00981480" w:rsidRDefault="00981480" w:rsidP="00C12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DA11AA" w14:textId="77777777" w:rsidR="00981480" w:rsidRDefault="00981480" w:rsidP="00C123E1">
      <w:r>
        <w:separator/>
      </w:r>
    </w:p>
  </w:footnote>
  <w:footnote w:type="continuationSeparator" w:id="0">
    <w:p w14:paraId="651E7931" w14:textId="77777777" w:rsidR="00981480" w:rsidRDefault="00981480" w:rsidP="00C123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67CBAB" w14:textId="77777777" w:rsidR="00C123E1" w:rsidRPr="00104F91" w:rsidRDefault="00531EF1" w:rsidP="00104F91">
    <w:pPr>
      <w:pStyle w:val="Header"/>
      <w:spacing w:after="240"/>
      <w:jc w:val="center"/>
      <w:rPr>
        <w:sz w:val="28"/>
        <w:szCs w:val="28"/>
      </w:rPr>
    </w:pPr>
    <w:r w:rsidRPr="00104F91">
      <w:rPr>
        <w:sz w:val="28"/>
        <w:szCs w:val="28"/>
      </w:rPr>
      <w:fldChar w:fldCharType="begin"/>
    </w:r>
    <w:r w:rsidR="00C123E1" w:rsidRPr="00104F91">
      <w:rPr>
        <w:sz w:val="28"/>
        <w:szCs w:val="28"/>
      </w:rPr>
      <w:instrText xml:space="preserve"> PAGE   \* MERGEFORMAT </w:instrText>
    </w:r>
    <w:r w:rsidRPr="00104F91">
      <w:rPr>
        <w:sz w:val="28"/>
        <w:szCs w:val="28"/>
      </w:rPr>
      <w:fldChar w:fldCharType="separate"/>
    </w:r>
    <w:r w:rsidR="006F34C4">
      <w:rPr>
        <w:noProof/>
        <w:sz w:val="28"/>
        <w:szCs w:val="28"/>
      </w:rPr>
      <w:t>7</w:t>
    </w:r>
    <w:r w:rsidRPr="00104F91">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B4FF8"/>
    <w:multiLevelType w:val="hybridMultilevel"/>
    <w:tmpl w:val="00147BF4"/>
    <w:lvl w:ilvl="0" w:tplc="1A42A21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7EC08CE"/>
    <w:multiLevelType w:val="hybridMultilevel"/>
    <w:tmpl w:val="A7E6BE48"/>
    <w:lvl w:ilvl="0" w:tplc="01B00B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B8C38A2"/>
    <w:multiLevelType w:val="hybridMultilevel"/>
    <w:tmpl w:val="AB6E3C76"/>
    <w:lvl w:ilvl="0" w:tplc="FC58693C">
      <w:start w:val="4"/>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16A452DE"/>
    <w:multiLevelType w:val="hybridMultilevel"/>
    <w:tmpl w:val="F8EC4208"/>
    <w:lvl w:ilvl="0" w:tplc="72605B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D1C3794"/>
    <w:multiLevelType w:val="hybridMultilevel"/>
    <w:tmpl w:val="502E67CC"/>
    <w:lvl w:ilvl="0" w:tplc="8AF8E92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32A36420"/>
    <w:multiLevelType w:val="hybridMultilevel"/>
    <w:tmpl w:val="286E5560"/>
    <w:lvl w:ilvl="0" w:tplc="76ECC9B8">
      <w:start w:val="4"/>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3CAB1EFE"/>
    <w:multiLevelType w:val="hybridMultilevel"/>
    <w:tmpl w:val="D5FA9220"/>
    <w:lvl w:ilvl="0" w:tplc="74042FBE">
      <w:start w:val="4"/>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6030079"/>
    <w:multiLevelType w:val="hybridMultilevel"/>
    <w:tmpl w:val="E654E5A0"/>
    <w:lvl w:ilvl="0" w:tplc="A5CADB5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15:restartNumberingAfterBreak="0">
    <w:nsid w:val="58F73560"/>
    <w:multiLevelType w:val="hybridMultilevel"/>
    <w:tmpl w:val="C0088FC0"/>
    <w:lvl w:ilvl="0" w:tplc="1B7CE8B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5D2C20C3"/>
    <w:multiLevelType w:val="hybridMultilevel"/>
    <w:tmpl w:val="2B942B00"/>
    <w:lvl w:ilvl="0" w:tplc="007258C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6A2255D8"/>
    <w:multiLevelType w:val="hybridMultilevel"/>
    <w:tmpl w:val="74C66BE4"/>
    <w:lvl w:ilvl="0" w:tplc="8CA4E7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444732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17865773">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11288377">
    <w:abstractNumId w:val="5"/>
  </w:num>
  <w:num w:numId="4" w16cid:durableId="419331597">
    <w:abstractNumId w:val="6"/>
  </w:num>
  <w:num w:numId="5" w16cid:durableId="1158962810">
    <w:abstractNumId w:val="3"/>
  </w:num>
  <w:num w:numId="6" w16cid:durableId="1556163371">
    <w:abstractNumId w:val="4"/>
  </w:num>
  <w:num w:numId="7" w16cid:durableId="707220832">
    <w:abstractNumId w:val="8"/>
  </w:num>
  <w:num w:numId="8" w16cid:durableId="611713141">
    <w:abstractNumId w:val="9"/>
  </w:num>
  <w:num w:numId="9" w16cid:durableId="901404539">
    <w:abstractNumId w:val="0"/>
  </w:num>
  <w:num w:numId="10" w16cid:durableId="1835991901">
    <w:abstractNumId w:val="1"/>
  </w:num>
  <w:num w:numId="11" w16cid:durableId="14633025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7CF"/>
    <w:rsid w:val="000011D1"/>
    <w:rsid w:val="0000474A"/>
    <w:rsid w:val="000070A0"/>
    <w:rsid w:val="0000749E"/>
    <w:rsid w:val="0001223A"/>
    <w:rsid w:val="00012572"/>
    <w:rsid w:val="000128D7"/>
    <w:rsid w:val="0001389B"/>
    <w:rsid w:val="0001437E"/>
    <w:rsid w:val="000159D0"/>
    <w:rsid w:val="00020EC7"/>
    <w:rsid w:val="0002211C"/>
    <w:rsid w:val="0002295A"/>
    <w:rsid w:val="00023749"/>
    <w:rsid w:val="00024797"/>
    <w:rsid w:val="000250F6"/>
    <w:rsid w:val="00026204"/>
    <w:rsid w:val="00026880"/>
    <w:rsid w:val="00026D38"/>
    <w:rsid w:val="0003021D"/>
    <w:rsid w:val="00030394"/>
    <w:rsid w:val="000304B0"/>
    <w:rsid w:val="00030823"/>
    <w:rsid w:val="00031C1E"/>
    <w:rsid w:val="00031CEA"/>
    <w:rsid w:val="00032C3F"/>
    <w:rsid w:val="000334A7"/>
    <w:rsid w:val="00033E2C"/>
    <w:rsid w:val="00036C67"/>
    <w:rsid w:val="00036E76"/>
    <w:rsid w:val="00040078"/>
    <w:rsid w:val="0004037F"/>
    <w:rsid w:val="00043DFE"/>
    <w:rsid w:val="0004441E"/>
    <w:rsid w:val="00044F8D"/>
    <w:rsid w:val="00045524"/>
    <w:rsid w:val="00045AB0"/>
    <w:rsid w:val="000462CA"/>
    <w:rsid w:val="00047A22"/>
    <w:rsid w:val="00050452"/>
    <w:rsid w:val="000513D2"/>
    <w:rsid w:val="00051465"/>
    <w:rsid w:val="00051E6D"/>
    <w:rsid w:val="00052104"/>
    <w:rsid w:val="00052203"/>
    <w:rsid w:val="00052ACC"/>
    <w:rsid w:val="000532FA"/>
    <w:rsid w:val="00053745"/>
    <w:rsid w:val="0005389A"/>
    <w:rsid w:val="00053CFC"/>
    <w:rsid w:val="000542AB"/>
    <w:rsid w:val="0005515F"/>
    <w:rsid w:val="00056082"/>
    <w:rsid w:val="00056918"/>
    <w:rsid w:val="00056980"/>
    <w:rsid w:val="0005714D"/>
    <w:rsid w:val="00057AF4"/>
    <w:rsid w:val="000613A0"/>
    <w:rsid w:val="00062182"/>
    <w:rsid w:val="000624A6"/>
    <w:rsid w:val="00062ACC"/>
    <w:rsid w:val="0006481B"/>
    <w:rsid w:val="00064C2C"/>
    <w:rsid w:val="00064DF6"/>
    <w:rsid w:val="00064FBC"/>
    <w:rsid w:val="000655D3"/>
    <w:rsid w:val="0006607D"/>
    <w:rsid w:val="00066323"/>
    <w:rsid w:val="00071934"/>
    <w:rsid w:val="00072B63"/>
    <w:rsid w:val="0007380A"/>
    <w:rsid w:val="000738DD"/>
    <w:rsid w:val="000743EA"/>
    <w:rsid w:val="000749E7"/>
    <w:rsid w:val="00074CE7"/>
    <w:rsid w:val="0007594B"/>
    <w:rsid w:val="00081BF1"/>
    <w:rsid w:val="00082F4F"/>
    <w:rsid w:val="00083F75"/>
    <w:rsid w:val="000842F2"/>
    <w:rsid w:val="0008582C"/>
    <w:rsid w:val="00085B54"/>
    <w:rsid w:val="000867A7"/>
    <w:rsid w:val="000875D4"/>
    <w:rsid w:val="00087A2D"/>
    <w:rsid w:val="000907AC"/>
    <w:rsid w:val="00092B83"/>
    <w:rsid w:val="000946F6"/>
    <w:rsid w:val="00094CF4"/>
    <w:rsid w:val="00094DB3"/>
    <w:rsid w:val="00094FBD"/>
    <w:rsid w:val="000951F3"/>
    <w:rsid w:val="00095446"/>
    <w:rsid w:val="00095A2D"/>
    <w:rsid w:val="00095CD2"/>
    <w:rsid w:val="000961B9"/>
    <w:rsid w:val="00097DC1"/>
    <w:rsid w:val="00097F21"/>
    <w:rsid w:val="000A0AA4"/>
    <w:rsid w:val="000A231F"/>
    <w:rsid w:val="000A4CBE"/>
    <w:rsid w:val="000A625C"/>
    <w:rsid w:val="000A7915"/>
    <w:rsid w:val="000B0112"/>
    <w:rsid w:val="000B101C"/>
    <w:rsid w:val="000B2B4E"/>
    <w:rsid w:val="000B2F0F"/>
    <w:rsid w:val="000B4E92"/>
    <w:rsid w:val="000B5B80"/>
    <w:rsid w:val="000B5C26"/>
    <w:rsid w:val="000B71C1"/>
    <w:rsid w:val="000C0101"/>
    <w:rsid w:val="000C128C"/>
    <w:rsid w:val="000C1C0C"/>
    <w:rsid w:val="000C3853"/>
    <w:rsid w:val="000C4A36"/>
    <w:rsid w:val="000C511C"/>
    <w:rsid w:val="000C6014"/>
    <w:rsid w:val="000C6746"/>
    <w:rsid w:val="000C7686"/>
    <w:rsid w:val="000D01F3"/>
    <w:rsid w:val="000D07A9"/>
    <w:rsid w:val="000D1203"/>
    <w:rsid w:val="000D219D"/>
    <w:rsid w:val="000D2D20"/>
    <w:rsid w:val="000D3389"/>
    <w:rsid w:val="000D4C25"/>
    <w:rsid w:val="000D5070"/>
    <w:rsid w:val="000D7806"/>
    <w:rsid w:val="000E119B"/>
    <w:rsid w:val="000E1C4B"/>
    <w:rsid w:val="000E24F9"/>
    <w:rsid w:val="000E290B"/>
    <w:rsid w:val="000E3B4E"/>
    <w:rsid w:val="000E571F"/>
    <w:rsid w:val="000E5EBC"/>
    <w:rsid w:val="000E7486"/>
    <w:rsid w:val="000E7D69"/>
    <w:rsid w:val="000F4ED9"/>
    <w:rsid w:val="000F61C5"/>
    <w:rsid w:val="000F6A79"/>
    <w:rsid w:val="000F6CA5"/>
    <w:rsid w:val="000F75A3"/>
    <w:rsid w:val="001029EA"/>
    <w:rsid w:val="00102D0F"/>
    <w:rsid w:val="0010372B"/>
    <w:rsid w:val="00103856"/>
    <w:rsid w:val="001038E3"/>
    <w:rsid w:val="00103E19"/>
    <w:rsid w:val="001045AC"/>
    <w:rsid w:val="00104A8E"/>
    <w:rsid w:val="00104B52"/>
    <w:rsid w:val="00104F91"/>
    <w:rsid w:val="0010558A"/>
    <w:rsid w:val="00105E83"/>
    <w:rsid w:val="00106253"/>
    <w:rsid w:val="00106FAE"/>
    <w:rsid w:val="00107130"/>
    <w:rsid w:val="001079F4"/>
    <w:rsid w:val="001101F9"/>
    <w:rsid w:val="00113162"/>
    <w:rsid w:val="00114C3F"/>
    <w:rsid w:val="00114F19"/>
    <w:rsid w:val="001170C9"/>
    <w:rsid w:val="001201BB"/>
    <w:rsid w:val="0012145F"/>
    <w:rsid w:val="001219BA"/>
    <w:rsid w:val="0012224A"/>
    <w:rsid w:val="0012330C"/>
    <w:rsid w:val="00123A9F"/>
    <w:rsid w:val="00123B8B"/>
    <w:rsid w:val="00123FC7"/>
    <w:rsid w:val="00123FC8"/>
    <w:rsid w:val="00125C3E"/>
    <w:rsid w:val="00126D45"/>
    <w:rsid w:val="001303E1"/>
    <w:rsid w:val="00130CB3"/>
    <w:rsid w:val="00133159"/>
    <w:rsid w:val="00133F51"/>
    <w:rsid w:val="00134444"/>
    <w:rsid w:val="00135509"/>
    <w:rsid w:val="00136460"/>
    <w:rsid w:val="00141136"/>
    <w:rsid w:val="00141753"/>
    <w:rsid w:val="001427FA"/>
    <w:rsid w:val="00144636"/>
    <w:rsid w:val="00144735"/>
    <w:rsid w:val="0014475D"/>
    <w:rsid w:val="00145A84"/>
    <w:rsid w:val="0014600C"/>
    <w:rsid w:val="00147246"/>
    <w:rsid w:val="00151233"/>
    <w:rsid w:val="00151B43"/>
    <w:rsid w:val="001522D5"/>
    <w:rsid w:val="001527EB"/>
    <w:rsid w:val="00152D7B"/>
    <w:rsid w:val="00153D35"/>
    <w:rsid w:val="00154783"/>
    <w:rsid w:val="001550AB"/>
    <w:rsid w:val="00155F0F"/>
    <w:rsid w:val="00157FD2"/>
    <w:rsid w:val="00160D49"/>
    <w:rsid w:val="0016129E"/>
    <w:rsid w:val="0016165B"/>
    <w:rsid w:val="00161714"/>
    <w:rsid w:val="001634BC"/>
    <w:rsid w:val="001642B9"/>
    <w:rsid w:val="00164B02"/>
    <w:rsid w:val="00165A78"/>
    <w:rsid w:val="00167D2E"/>
    <w:rsid w:val="00171959"/>
    <w:rsid w:val="001726D7"/>
    <w:rsid w:val="00173ABA"/>
    <w:rsid w:val="001743BC"/>
    <w:rsid w:val="00175827"/>
    <w:rsid w:val="00175E2C"/>
    <w:rsid w:val="00176BFF"/>
    <w:rsid w:val="0017719E"/>
    <w:rsid w:val="00180126"/>
    <w:rsid w:val="00180DAC"/>
    <w:rsid w:val="00181D1D"/>
    <w:rsid w:val="00182B88"/>
    <w:rsid w:val="00182E62"/>
    <w:rsid w:val="001846A8"/>
    <w:rsid w:val="00185E32"/>
    <w:rsid w:val="00191891"/>
    <w:rsid w:val="001918EC"/>
    <w:rsid w:val="00192718"/>
    <w:rsid w:val="00193D39"/>
    <w:rsid w:val="001942E8"/>
    <w:rsid w:val="00194B67"/>
    <w:rsid w:val="0019523C"/>
    <w:rsid w:val="0019581A"/>
    <w:rsid w:val="00197578"/>
    <w:rsid w:val="00197BE9"/>
    <w:rsid w:val="001A01BC"/>
    <w:rsid w:val="001A04DA"/>
    <w:rsid w:val="001A07AE"/>
    <w:rsid w:val="001A1637"/>
    <w:rsid w:val="001A29DF"/>
    <w:rsid w:val="001A3CA0"/>
    <w:rsid w:val="001A3DE4"/>
    <w:rsid w:val="001A4A30"/>
    <w:rsid w:val="001A4DF5"/>
    <w:rsid w:val="001A5616"/>
    <w:rsid w:val="001A5A7A"/>
    <w:rsid w:val="001A629E"/>
    <w:rsid w:val="001A6A79"/>
    <w:rsid w:val="001A70C8"/>
    <w:rsid w:val="001B04AE"/>
    <w:rsid w:val="001B0CA0"/>
    <w:rsid w:val="001B31E8"/>
    <w:rsid w:val="001B5401"/>
    <w:rsid w:val="001B59FF"/>
    <w:rsid w:val="001B6BDE"/>
    <w:rsid w:val="001B760C"/>
    <w:rsid w:val="001B76EF"/>
    <w:rsid w:val="001B7D26"/>
    <w:rsid w:val="001C09FD"/>
    <w:rsid w:val="001C1D32"/>
    <w:rsid w:val="001C2097"/>
    <w:rsid w:val="001C25F4"/>
    <w:rsid w:val="001C3592"/>
    <w:rsid w:val="001C42B5"/>
    <w:rsid w:val="001C4526"/>
    <w:rsid w:val="001C4C3B"/>
    <w:rsid w:val="001C515B"/>
    <w:rsid w:val="001C55B9"/>
    <w:rsid w:val="001D0147"/>
    <w:rsid w:val="001D07E5"/>
    <w:rsid w:val="001D07FD"/>
    <w:rsid w:val="001D0E0F"/>
    <w:rsid w:val="001D1809"/>
    <w:rsid w:val="001D1D51"/>
    <w:rsid w:val="001D20BB"/>
    <w:rsid w:val="001D29E7"/>
    <w:rsid w:val="001D316A"/>
    <w:rsid w:val="001D326C"/>
    <w:rsid w:val="001D32A7"/>
    <w:rsid w:val="001E23C8"/>
    <w:rsid w:val="001E2931"/>
    <w:rsid w:val="001E2FAC"/>
    <w:rsid w:val="001E391E"/>
    <w:rsid w:val="001E40D9"/>
    <w:rsid w:val="001E50A1"/>
    <w:rsid w:val="001E6E01"/>
    <w:rsid w:val="001E75B8"/>
    <w:rsid w:val="001E7849"/>
    <w:rsid w:val="001F0D30"/>
    <w:rsid w:val="001F19BC"/>
    <w:rsid w:val="001F1F08"/>
    <w:rsid w:val="001F27FB"/>
    <w:rsid w:val="001F526C"/>
    <w:rsid w:val="001F6118"/>
    <w:rsid w:val="001F7419"/>
    <w:rsid w:val="001F774C"/>
    <w:rsid w:val="001F7C90"/>
    <w:rsid w:val="00201009"/>
    <w:rsid w:val="0020109F"/>
    <w:rsid w:val="0020383F"/>
    <w:rsid w:val="0020398A"/>
    <w:rsid w:val="00203B4C"/>
    <w:rsid w:val="00204F5C"/>
    <w:rsid w:val="0020574E"/>
    <w:rsid w:val="00205D90"/>
    <w:rsid w:val="00207813"/>
    <w:rsid w:val="00210211"/>
    <w:rsid w:val="002102DC"/>
    <w:rsid w:val="0021063D"/>
    <w:rsid w:val="00211456"/>
    <w:rsid w:val="0021241B"/>
    <w:rsid w:val="0021253D"/>
    <w:rsid w:val="00213E5B"/>
    <w:rsid w:val="002142E4"/>
    <w:rsid w:val="00215FBD"/>
    <w:rsid w:val="00216A37"/>
    <w:rsid w:val="00216AFD"/>
    <w:rsid w:val="002171CD"/>
    <w:rsid w:val="0021757E"/>
    <w:rsid w:val="00221AB9"/>
    <w:rsid w:val="00225A55"/>
    <w:rsid w:val="00225D64"/>
    <w:rsid w:val="002266D7"/>
    <w:rsid w:val="00226A72"/>
    <w:rsid w:val="00226DB5"/>
    <w:rsid w:val="002275D4"/>
    <w:rsid w:val="00227A75"/>
    <w:rsid w:val="00230825"/>
    <w:rsid w:val="00233CB0"/>
    <w:rsid w:val="0023449D"/>
    <w:rsid w:val="00235F74"/>
    <w:rsid w:val="00237579"/>
    <w:rsid w:val="002415A4"/>
    <w:rsid w:val="00242506"/>
    <w:rsid w:val="00242E3A"/>
    <w:rsid w:val="00242E99"/>
    <w:rsid w:val="00243534"/>
    <w:rsid w:val="00243B3A"/>
    <w:rsid w:val="0024550E"/>
    <w:rsid w:val="002465DF"/>
    <w:rsid w:val="00247294"/>
    <w:rsid w:val="00250AE4"/>
    <w:rsid w:val="00252033"/>
    <w:rsid w:val="002536B8"/>
    <w:rsid w:val="00254BAB"/>
    <w:rsid w:val="00254FC9"/>
    <w:rsid w:val="0025559F"/>
    <w:rsid w:val="002555C7"/>
    <w:rsid w:val="00256793"/>
    <w:rsid w:val="002567B7"/>
    <w:rsid w:val="0026002C"/>
    <w:rsid w:val="002602CD"/>
    <w:rsid w:val="002603E8"/>
    <w:rsid w:val="0026278C"/>
    <w:rsid w:val="00263B62"/>
    <w:rsid w:val="00265F4B"/>
    <w:rsid w:val="0026740B"/>
    <w:rsid w:val="00267629"/>
    <w:rsid w:val="00267963"/>
    <w:rsid w:val="00267CDE"/>
    <w:rsid w:val="00270446"/>
    <w:rsid w:val="00271A7C"/>
    <w:rsid w:val="00271BA7"/>
    <w:rsid w:val="00272403"/>
    <w:rsid w:val="002742CC"/>
    <w:rsid w:val="00277CAB"/>
    <w:rsid w:val="00280E1F"/>
    <w:rsid w:val="002817D0"/>
    <w:rsid w:val="002818CF"/>
    <w:rsid w:val="00281F02"/>
    <w:rsid w:val="00282E9C"/>
    <w:rsid w:val="00283383"/>
    <w:rsid w:val="00283BC4"/>
    <w:rsid w:val="00283F65"/>
    <w:rsid w:val="00285525"/>
    <w:rsid w:val="00286D6D"/>
    <w:rsid w:val="00290D3E"/>
    <w:rsid w:val="00291211"/>
    <w:rsid w:val="00291346"/>
    <w:rsid w:val="0029158F"/>
    <w:rsid w:val="00291F2A"/>
    <w:rsid w:val="00294248"/>
    <w:rsid w:val="0029519F"/>
    <w:rsid w:val="00297ABA"/>
    <w:rsid w:val="00297C0A"/>
    <w:rsid w:val="002A01D5"/>
    <w:rsid w:val="002A06A2"/>
    <w:rsid w:val="002A1991"/>
    <w:rsid w:val="002A1AB6"/>
    <w:rsid w:val="002A2E93"/>
    <w:rsid w:val="002A32BD"/>
    <w:rsid w:val="002A5DE6"/>
    <w:rsid w:val="002A6677"/>
    <w:rsid w:val="002A7127"/>
    <w:rsid w:val="002A7BE5"/>
    <w:rsid w:val="002B0EBC"/>
    <w:rsid w:val="002B23D4"/>
    <w:rsid w:val="002B49C5"/>
    <w:rsid w:val="002B4B41"/>
    <w:rsid w:val="002B5183"/>
    <w:rsid w:val="002B68EA"/>
    <w:rsid w:val="002C0168"/>
    <w:rsid w:val="002C1A78"/>
    <w:rsid w:val="002C23FF"/>
    <w:rsid w:val="002C6E0B"/>
    <w:rsid w:val="002D0551"/>
    <w:rsid w:val="002D1466"/>
    <w:rsid w:val="002D167D"/>
    <w:rsid w:val="002D3173"/>
    <w:rsid w:val="002D32BA"/>
    <w:rsid w:val="002D5370"/>
    <w:rsid w:val="002D5904"/>
    <w:rsid w:val="002D6625"/>
    <w:rsid w:val="002D74CA"/>
    <w:rsid w:val="002D7B61"/>
    <w:rsid w:val="002D7BF2"/>
    <w:rsid w:val="002D7F55"/>
    <w:rsid w:val="002E058B"/>
    <w:rsid w:val="002E10BE"/>
    <w:rsid w:val="002E12C9"/>
    <w:rsid w:val="002E1431"/>
    <w:rsid w:val="002E201D"/>
    <w:rsid w:val="002E2980"/>
    <w:rsid w:val="002E2F3E"/>
    <w:rsid w:val="002E35F2"/>
    <w:rsid w:val="002E4ADF"/>
    <w:rsid w:val="002E500A"/>
    <w:rsid w:val="002E50B0"/>
    <w:rsid w:val="002E5970"/>
    <w:rsid w:val="002E61BA"/>
    <w:rsid w:val="002E62F9"/>
    <w:rsid w:val="002F0C0A"/>
    <w:rsid w:val="002F1DB1"/>
    <w:rsid w:val="002F1DDA"/>
    <w:rsid w:val="002F2C3F"/>
    <w:rsid w:val="002F2E5D"/>
    <w:rsid w:val="002F4EA1"/>
    <w:rsid w:val="002F6353"/>
    <w:rsid w:val="002F6CAD"/>
    <w:rsid w:val="00300312"/>
    <w:rsid w:val="00300736"/>
    <w:rsid w:val="00300E01"/>
    <w:rsid w:val="0030148F"/>
    <w:rsid w:val="003047CA"/>
    <w:rsid w:val="0030592A"/>
    <w:rsid w:val="00306821"/>
    <w:rsid w:val="00310009"/>
    <w:rsid w:val="00310CCA"/>
    <w:rsid w:val="003118EC"/>
    <w:rsid w:val="0031269F"/>
    <w:rsid w:val="00312AB6"/>
    <w:rsid w:val="00312D0B"/>
    <w:rsid w:val="00313C58"/>
    <w:rsid w:val="00314855"/>
    <w:rsid w:val="00316A6B"/>
    <w:rsid w:val="00316B4E"/>
    <w:rsid w:val="00317B83"/>
    <w:rsid w:val="0032161B"/>
    <w:rsid w:val="00322759"/>
    <w:rsid w:val="00322FE8"/>
    <w:rsid w:val="00324E5D"/>
    <w:rsid w:val="00325ECF"/>
    <w:rsid w:val="003279BF"/>
    <w:rsid w:val="00327AE2"/>
    <w:rsid w:val="0033398A"/>
    <w:rsid w:val="003349FF"/>
    <w:rsid w:val="0033533B"/>
    <w:rsid w:val="00335C87"/>
    <w:rsid w:val="0033637D"/>
    <w:rsid w:val="003370BA"/>
    <w:rsid w:val="0033710F"/>
    <w:rsid w:val="0033789D"/>
    <w:rsid w:val="0034168A"/>
    <w:rsid w:val="00342C87"/>
    <w:rsid w:val="00343A51"/>
    <w:rsid w:val="00343B10"/>
    <w:rsid w:val="003440BD"/>
    <w:rsid w:val="00344EBA"/>
    <w:rsid w:val="00346B9E"/>
    <w:rsid w:val="00347CD5"/>
    <w:rsid w:val="003511BA"/>
    <w:rsid w:val="00352E6E"/>
    <w:rsid w:val="0035356F"/>
    <w:rsid w:val="00355058"/>
    <w:rsid w:val="00355EA8"/>
    <w:rsid w:val="00361DEA"/>
    <w:rsid w:val="003623C9"/>
    <w:rsid w:val="003634F8"/>
    <w:rsid w:val="00365284"/>
    <w:rsid w:val="00365364"/>
    <w:rsid w:val="003657AA"/>
    <w:rsid w:val="0036589A"/>
    <w:rsid w:val="00365F22"/>
    <w:rsid w:val="00367E97"/>
    <w:rsid w:val="003700CA"/>
    <w:rsid w:val="00370C8D"/>
    <w:rsid w:val="00372B00"/>
    <w:rsid w:val="00373F6D"/>
    <w:rsid w:val="00374BBE"/>
    <w:rsid w:val="00374EC7"/>
    <w:rsid w:val="003754F0"/>
    <w:rsid w:val="00375D4B"/>
    <w:rsid w:val="0037662C"/>
    <w:rsid w:val="003767F7"/>
    <w:rsid w:val="00376E73"/>
    <w:rsid w:val="00377B32"/>
    <w:rsid w:val="00380D78"/>
    <w:rsid w:val="0038180F"/>
    <w:rsid w:val="00383B73"/>
    <w:rsid w:val="003867B8"/>
    <w:rsid w:val="00391DFF"/>
    <w:rsid w:val="0039203D"/>
    <w:rsid w:val="0039277F"/>
    <w:rsid w:val="00394BA3"/>
    <w:rsid w:val="00395798"/>
    <w:rsid w:val="003A0374"/>
    <w:rsid w:val="003A1944"/>
    <w:rsid w:val="003A2507"/>
    <w:rsid w:val="003A256F"/>
    <w:rsid w:val="003A5B96"/>
    <w:rsid w:val="003A6161"/>
    <w:rsid w:val="003A724D"/>
    <w:rsid w:val="003B1698"/>
    <w:rsid w:val="003B237E"/>
    <w:rsid w:val="003B28D6"/>
    <w:rsid w:val="003B2F6F"/>
    <w:rsid w:val="003B39C5"/>
    <w:rsid w:val="003B4013"/>
    <w:rsid w:val="003B62FF"/>
    <w:rsid w:val="003B7CEF"/>
    <w:rsid w:val="003C1461"/>
    <w:rsid w:val="003C24C9"/>
    <w:rsid w:val="003C2B2D"/>
    <w:rsid w:val="003C358A"/>
    <w:rsid w:val="003C3DAC"/>
    <w:rsid w:val="003C50F0"/>
    <w:rsid w:val="003C57F6"/>
    <w:rsid w:val="003C5CA5"/>
    <w:rsid w:val="003C6AE6"/>
    <w:rsid w:val="003C6B09"/>
    <w:rsid w:val="003C71B0"/>
    <w:rsid w:val="003D0613"/>
    <w:rsid w:val="003D08BA"/>
    <w:rsid w:val="003D4A08"/>
    <w:rsid w:val="003D549D"/>
    <w:rsid w:val="003D76C4"/>
    <w:rsid w:val="003E3BD4"/>
    <w:rsid w:val="003E3E78"/>
    <w:rsid w:val="003E4667"/>
    <w:rsid w:val="003E484C"/>
    <w:rsid w:val="003E571D"/>
    <w:rsid w:val="003E76F9"/>
    <w:rsid w:val="003E7AAF"/>
    <w:rsid w:val="003F57FC"/>
    <w:rsid w:val="003F5EF2"/>
    <w:rsid w:val="003F6093"/>
    <w:rsid w:val="003F715A"/>
    <w:rsid w:val="00401932"/>
    <w:rsid w:val="00401B31"/>
    <w:rsid w:val="00405456"/>
    <w:rsid w:val="00405B71"/>
    <w:rsid w:val="00405FA0"/>
    <w:rsid w:val="004065FD"/>
    <w:rsid w:val="00407EC2"/>
    <w:rsid w:val="00411E5C"/>
    <w:rsid w:val="004122DB"/>
    <w:rsid w:val="00412D17"/>
    <w:rsid w:val="0041558A"/>
    <w:rsid w:val="00415D68"/>
    <w:rsid w:val="004165F6"/>
    <w:rsid w:val="004172BD"/>
    <w:rsid w:val="0042044D"/>
    <w:rsid w:val="00420CE1"/>
    <w:rsid w:val="00421418"/>
    <w:rsid w:val="00421A36"/>
    <w:rsid w:val="00422C8A"/>
    <w:rsid w:val="00423147"/>
    <w:rsid w:val="00423AFA"/>
    <w:rsid w:val="00424B0D"/>
    <w:rsid w:val="00425295"/>
    <w:rsid w:val="004252A5"/>
    <w:rsid w:val="00425DB4"/>
    <w:rsid w:val="004262A3"/>
    <w:rsid w:val="00427B6A"/>
    <w:rsid w:val="00431E7E"/>
    <w:rsid w:val="00433880"/>
    <w:rsid w:val="0043401F"/>
    <w:rsid w:val="004341DF"/>
    <w:rsid w:val="00434284"/>
    <w:rsid w:val="004342D7"/>
    <w:rsid w:val="004346EA"/>
    <w:rsid w:val="004348ED"/>
    <w:rsid w:val="00436118"/>
    <w:rsid w:val="00436B0D"/>
    <w:rsid w:val="00437DDA"/>
    <w:rsid w:val="00443FDB"/>
    <w:rsid w:val="00445681"/>
    <w:rsid w:val="004465E2"/>
    <w:rsid w:val="00446C7E"/>
    <w:rsid w:val="00447566"/>
    <w:rsid w:val="0044760E"/>
    <w:rsid w:val="00447762"/>
    <w:rsid w:val="004479C2"/>
    <w:rsid w:val="00450562"/>
    <w:rsid w:val="004510BA"/>
    <w:rsid w:val="004513B1"/>
    <w:rsid w:val="0045448A"/>
    <w:rsid w:val="00455996"/>
    <w:rsid w:val="00455AC2"/>
    <w:rsid w:val="00456768"/>
    <w:rsid w:val="00456A9C"/>
    <w:rsid w:val="00457AD6"/>
    <w:rsid w:val="004625A0"/>
    <w:rsid w:val="004627C4"/>
    <w:rsid w:val="00464110"/>
    <w:rsid w:val="00467CC3"/>
    <w:rsid w:val="00467EB9"/>
    <w:rsid w:val="00474E42"/>
    <w:rsid w:val="00475244"/>
    <w:rsid w:val="00477029"/>
    <w:rsid w:val="00477700"/>
    <w:rsid w:val="0048049C"/>
    <w:rsid w:val="004808A3"/>
    <w:rsid w:val="00481B64"/>
    <w:rsid w:val="00481CCA"/>
    <w:rsid w:val="0048253B"/>
    <w:rsid w:val="0048327E"/>
    <w:rsid w:val="004854C4"/>
    <w:rsid w:val="00486ED5"/>
    <w:rsid w:val="00487877"/>
    <w:rsid w:val="00487B79"/>
    <w:rsid w:val="004909C8"/>
    <w:rsid w:val="0049203C"/>
    <w:rsid w:val="0049235D"/>
    <w:rsid w:val="00492D4C"/>
    <w:rsid w:val="004932C3"/>
    <w:rsid w:val="004A112F"/>
    <w:rsid w:val="004A1946"/>
    <w:rsid w:val="004A278A"/>
    <w:rsid w:val="004A4A28"/>
    <w:rsid w:val="004A4C6F"/>
    <w:rsid w:val="004A6DE3"/>
    <w:rsid w:val="004B0659"/>
    <w:rsid w:val="004B1B89"/>
    <w:rsid w:val="004B24A7"/>
    <w:rsid w:val="004B56B3"/>
    <w:rsid w:val="004B597A"/>
    <w:rsid w:val="004B680E"/>
    <w:rsid w:val="004B77E2"/>
    <w:rsid w:val="004C1B14"/>
    <w:rsid w:val="004C47C0"/>
    <w:rsid w:val="004C6554"/>
    <w:rsid w:val="004C72D7"/>
    <w:rsid w:val="004C76D5"/>
    <w:rsid w:val="004D0ABF"/>
    <w:rsid w:val="004D1CCE"/>
    <w:rsid w:val="004D1EE1"/>
    <w:rsid w:val="004D2DB7"/>
    <w:rsid w:val="004D3DD7"/>
    <w:rsid w:val="004D5F3F"/>
    <w:rsid w:val="004D659A"/>
    <w:rsid w:val="004D7543"/>
    <w:rsid w:val="004D7C88"/>
    <w:rsid w:val="004D7DBB"/>
    <w:rsid w:val="004E0232"/>
    <w:rsid w:val="004E1DBF"/>
    <w:rsid w:val="004E245F"/>
    <w:rsid w:val="004E305B"/>
    <w:rsid w:val="004E33E3"/>
    <w:rsid w:val="004E3474"/>
    <w:rsid w:val="004E3F18"/>
    <w:rsid w:val="004E457C"/>
    <w:rsid w:val="004E4E6B"/>
    <w:rsid w:val="004E644F"/>
    <w:rsid w:val="004E680A"/>
    <w:rsid w:val="004E6E0C"/>
    <w:rsid w:val="004E7944"/>
    <w:rsid w:val="004E7947"/>
    <w:rsid w:val="004F02B3"/>
    <w:rsid w:val="004F02DA"/>
    <w:rsid w:val="004F1BFC"/>
    <w:rsid w:val="004F268B"/>
    <w:rsid w:val="004F330E"/>
    <w:rsid w:val="004F41EB"/>
    <w:rsid w:val="004F4F2E"/>
    <w:rsid w:val="004F5012"/>
    <w:rsid w:val="004F54F8"/>
    <w:rsid w:val="004F61D7"/>
    <w:rsid w:val="004F6807"/>
    <w:rsid w:val="004F73F0"/>
    <w:rsid w:val="004F7D0A"/>
    <w:rsid w:val="0050370C"/>
    <w:rsid w:val="005046ED"/>
    <w:rsid w:val="005060B0"/>
    <w:rsid w:val="0050685B"/>
    <w:rsid w:val="00506B7F"/>
    <w:rsid w:val="00507A4B"/>
    <w:rsid w:val="00507CE5"/>
    <w:rsid w:val="005102D6"/>
    <w:rsid w:val="00510D0B"/>
    <w:rsid w:val="00510D5F"/>
    <w:rsid w:val="005117FF"/>
    <w:rsid w:val="005129BE"/>
    <w:rsid w:val="005129C2"/>
    <w:rsid w:val="00513B98"/>
    <w:rsid w:val="00515F5B"/>
    <w:rsid w:val="0051615B"/>
    <w:rsid w:val="0051686E"/>
    <w:rsid w:val="00516BD3"/>
    <w:rsid w:val="00520D97"/>
    <w:rsid w:val="0052108A"/>
    <w:rsid w:val="00522225"/>
    <w:rsid w:val="005242DC"/>
    <w:rsid w:val="0052461B"/>
    <w:rsid w:val="0052569A"/>
    <w:rsid w:val="00526A20"/>
    <w:rsid w:val="00527047"/>
    <w:rsid w:val="005303F9"/>
    <w:rsid w:val="00530555"/>
    <w:rsid w:val="00530F16"/>
    <w:rsid w:val="00531EC1"/>
    <w:rsid w:val="00531EF1"/>
    <w:rsid w:val="00532DB5"/>
    <w:rsid w:val="005332BB"/>
    <w:rsid w:val="00533AA8"/>
    <w:rsid w:val="00535F57"/>
    <w:rsid w:val="00537861"/>
    <w:rsid w:val="00542A27"/>
    <w:rsid w:val="00543772"/>
    <w:rsid w:val="00547B71"/>
    <w:rsid w:val="0055091B"/>
    <w:rsid w:val="005514E6"/>
    <w:rsid w:val="00552698"/>
    <w:rsid w:val="00553F5A"/>
    <w:rsid w:val="00554408"/>
    <w:rsid w:val="0055645D"/>
    <w:rsid w:val="0055655B"/>
    <w:rsid w:val="005600DB"/>
    <w:rsid w:val="00560B52"/>
    <w:rsid w:val="005620C0"/>
    <w:rsid w:val="00562C58"/>
    <w:rsid w:val="00562C64"/>
    <w:rsid w:val="00563378"/>
    <w:rsid w:val="0056538B"/>
    <w:rsid w:val="00565C0F"/>
    <w:rsid w:val="00566488"/>
    <w:rsid w:val="00571D36"/>
    <w:rsid w:val="0057218E"/>
    <w:rsid w:val="00572803"/>
    <w:rsid w:val="005733A2"/>
    <w:rsid w:val="00574115"/>
    <w:rsid w:val="005765BD"/>
    <w:rsid w:val="00577935"/>
    <w:rsid w:val="0058041E"/>
    <w:rsid w:val="00584DA5"/>
    <w:rsid w:val="00584FDC"/>
    <w:rsid w:val="00585008"/>
    <w:rsid w:val="00587F03"/>
    <w:rsid w:val="00590CE7"/>
    <w:rsid w:val="005918FE"/>
    <w:rsid w:val="00592969"/>
    <w:rsid w:val="005929A2"/>
    <w:rsid w:val="0059444F"/>
    <w:rsid w:val="00594595"/>
    <w:rsid w:val="00594A7E"/>
    <w:rsid w:val="00597A79"/>
    <w:rsid w:val="00597C46"/>
    <w:rsid w:val="005A1216"/>
    <w:rsid w:val="005A1969"/>
    <w:rsid w:val="005A2365"/>
    <w:rsid w:val="005A2478"/>
    <w:rsid w:val="005A2522"/>
    <w:rsid w:val="005A2AB5"/>
    <w:rsid w:val="005A44A7"/>
    <w:rsid w:val="005A4535"/>
    <w:rsid w:val="005A5D51"/>
    <w:rsid w:val="005A616F"/>
    <w:rsid w:val="005A6BDF"/>
    <w:rsid w:val="005A6D01"/>
    <w:rsid w:val="005B15F3"/>
    <w:rsid w:val="005B1FC2"/>
    <w:rsid w:val="005B3E5E"/>
    <w:rsid w:val="005B40F4"/>
    <w:rsid w:val="005B54BA"/>
    <w:rsid w:val="005B597E"/>
    <w:rsid w:val="005B687F"/>
    <w:rsid w:val="005B7375"/>
    <w:rsid w:val="005B7846"/>
    <w:rsid w:val="005C0136"/>
    <w:rsid w:val="005C06BF"/>
    <w:rsid w:val="005C09FA"/>
    <w:rsid w:val="005C17B5"/>
    <w:rsid w:val="005C1A28"/>
    <w:rsid w:val="005C4162"/>
    <w:rsid w:val="005C4292"/>
    <w:rsid w:val="005C49F1"/>
    <w:rsid w:val="005C4A5C"/>
    <w:rsid w:val="005C5860"/>
    <w:rsid w:val="005C7FAD"/>
    <w:rsid w:val="005D08A1"/>
    <w:rsid w:val="005D1891"/>
    <w:rsid w:val="005D2318"/>
    <w:rsid w:val="005D2501"/>
    <w:rsid w:val="005D2AA7"/>
    <w:rsid w:val="005D39B6"/>
    <w:rsid w:val="005D45BC"/>
    <w:rsid w:val="005D47AB"/>
    <w:rsid w:val="005D53EB"/>
    <w:rsid w:val="005D5D5A"/>
    <w:rsid w:val="005D71EF"/>
    <w:rsid w:val="005E1FE4"/>
    <w:rsid w:val="005E2358"/>
    <w:rsid w:val="005E27D1"/>
    <w:rsid w:val="005E48C9"/>
    <w:rsid w:val="005E5605"/>
    <w:rsid w:val="005E5CA8"/>
    <w:rsid w:val="005E6783"/>
    <w:rsid w:val="005E699B"/>
    <w:rsid w:val="005E7EC9"/>
    <w:rsid w:val="005F0291"/>
    <w:rsid w:val="005F1A57"/>
    <w:rsid w:val="005F1AB6"/>
    <w:rsid w:val="005F22A9"/>
    <w:rsid w:val="005F337E"/>
    <w:rsid w:val="005F5E27"/>
    <w:rsid w:val="005F7355"/>
    <w:rsid w:val="005F7E6C"/>
    <w:rsid w:val="005F7F4F"/>
    <w:rsid w:val="006000BB"/>
    <w:rsid w:val="00600BA3"/>
    <w:rsid w:val="00600F89"/>
    <w:rsid w:val="00601BA6"/>
    <w:rsid w:val="00603491"/>
    <w:rsid w:val="00604DDD"/>
    <w:rsid w:val="006068BF"/>
    <w:rsid w:val="00607223"/>
    <w:rsid w:val="00607ED9"/>
    <w:rsid w:val="00610223"/>
    <w:rsid w:val="00610FBF"/>
    <w:rsid w:val="00611388"/>
    <w:rsid w:val="006119C5"/>
    <w:rsid w:val="00612D16"/>
    <w:rsid w:val="006132F7"/>
    <w:rsid w:val="00613DA4"/>
    <w:rsid w:val="00615621"/>
    <w:rsid w:val="00615E1B"/>
    <w:rsid w:val="00616E30"/>
    <w:rsid w:val="00617819"/>
    <w:rsid w:val="006213F2"/>
    <w:rsid w:val="0062162D"/>
    <w:rsid w:val="006219C7"/>
    <w:rsid w:val="006224EA"/>
    <w:rsid w:val="00622BAF"/>
    <w:rsid w:val="00622F99"/>
    <w:rsid w:val="0062412F"/>
    <w:rsid w:val="00624219"/>
    <w:rsid w:val="00624379"/>
    <w:rsid w:val="00624919"/>
    <w:rsid w:val="00624D8B"/>
    <w:rsid w:val="00626053"/>
    <w:rsid w:val="00626453"/>
    <w:rsid w:val="00626533"/>
    <w:rsid w:val="00630E84"/>
    <w:rsid w:val="006311CC"/>
    <w:rsid w:val="00632ACF"/>
    <w:rsid w:val="00636683"/>
    <w:rsid w:val="00636A27"/>
    <w:rsid w:val="00636F89"/>
    <w:rsid w:val="006371FF"/>
    <w:rsid w:val="0063740B"/>
    <w:rsid w:val="00637618"/>
    <w:rsid w:val="00637E23"/>
    <w:rsid w:val="006408C3"/>
    <w:rsid w:val="00640A5D"/>
    <w:rsid w:val="00641F14"/>
    <w:rsid w:val="00645996"/>
    <w:rsid w:val="006468B2"/>
    <w:rsid w:val="00647CDB"/>
    <w:rsid w:val="00650049"/>
    <w:rsid w:val="00650078"/>
    <w:rsid w:val="00650B12"/>
    <w:rsid w:val="00651CCF"/>
    <w:rsid w:val="006523BF"/>
    <w:rsid w:val="00652D27"/>
    <w:rsid w:val="00654131"/>
    <w:rsid w:val="00660F6C"/>
    <w:rsid w:val="0066101E"/>
    <w:rsid w:val="006618B0"/>
    <w:rsid w:val="00662439"/>
    <w:rsid w:val="00667002"/>
    <w:rsid w:val="006702DF"/>
    <w:rsid w:val="00670C54"/>
    <w:rsid w:val="00671D74"/>
    <w:rsid w:val="006727F6"/>
    <w:rsid w:val="00672D58"/>
    <w:rsid w:val="0067385C"/>
    <w:rsid w:val="00675132"/>
    <w:rsid w:val="006760EC"/>
    <w:rsid w:val="00676412"/>
    <w:rsid w:val="006764DB"/>
    <w:rsid w:val="00676ABA"/>
    <w:rsid w:val="00676B6C"/>
    <w:rsid w:val="00676F2A"/>
    <w:rsid w:val="00677A62"/>
    <w:rsid w:val="00677C85"/>
    <w:rsid w:val="00680065"/>
    <w:rsid w:val="00680363"/>
    <w:rsid w:val="00680961"/>
    <w:rsid w:val="00680B2A"/>
    <w:rsid w:val="00681863"/>
    <w:rsid w:val="0068466B"/>
    <w:rsid w:val="00684E9B"/>
    <w:rsid w:val="0068596A"/>
    <w:rsid w:val="006905B9"/>
    <w:rsid w:val="00692A18"/>
    <w:rsid w:val="006930E6"/>
    <w:rsid w:val="0069434D"/>
    <w:rsid w:val="00696708"/>
    <w:rsid w:val="00696BAF"/>
    <w:rsid w:val="00696E54"/>
    <w:rsid w:val="00697DC3"/>
    <w:rsid w:val="006A0475"/>
    <w:rsid w:val="006A0D5D"/>
    <w:rsid w:val="006A1AFC"/>
    <w:rsid w:val="006A1D7A"/>
    <w:rsid w:val="006A2333"/>
    <w:rsid w:val="006A317D"/>
    <w:rsid w:val="006A5162"/>
    <w:rsid w:val="006A5E4D"/>
    <w:rsid w:val="006A5F74"/>
    <w:rsid w:val="006A604A"/>
    <w:rsid w:val="006A6E0E"/>
    <w:rsid w:val="006A7B80"/>
    <w:rsid w:val="006B07C0"/>
    <w:rsid w:val="006B0C88"/>
    <w:rsid w:val="006B130E"/>
    <w:rsid w:val="006B1897"/>
    <w:rsid w:val="006B1D84"/>
    <w:rsid w:val="006B2D88"/>
    <w:rsid w:val="006B3F24"/>
    <w:rsid w:val="006B4908"/>
    <w:rsid w:val="006B6BF8"/>
    <w:rsid w:val="006C0DED"/>
    <w:rsid w:val="006C1BB6"/>
    <w:rsid w:val="006C1EA3"/>
    <w:rsid w:val="006C201D"/>
    <w:rsid w:val="006C2AAA"/>
    <w:rsid w:val="006C4946"/>
    <w:rsid w:val="006C5D97"/>
    <w:rsid w:val="006C7324"/>
    <w:rsid w:val="006D076B"/>
    <w:rsid w:val="006D2B56"/>
    <w:rsid w:val="006D3351"/>
    <w:rsid w:val="006D3550"/>
    <w:rsid w:val="006D3B96"/>
    <w:rsid w:val="006D4A34"/>
    <w:rsid w:val="006D5FE9"/>
    <w:rsid w:val="006D6047"/>
    <w:rsid w:val="006D6C8A"/>
    <w:rsid w:val="006E21F9"/>
    <w:rsid w:val="006E3F36"/>
    <w:rsid w:val="006E4475"/>
    <w:rsid w:val="006E48D4"/>
    <w:rsid w:val="006E4A0F"/>
    <w:rsid w:val="006E69EB"/>
    <w:rsid w:val="006E7AC9"/>
    <w:rsid w:val="006F0229"/>
    <w:rsid w:val="006F09B0"/>
    <w:rsid w:val="006F0AF1"/>
    <w:rsid w:val="006F1BF3"/>
    <w:rsid w:val="006F2768"/>
    <w:rsid w:val="006F34C4"/>
    <w:rsid w:val="006F4174"/>
    <w:rsid w:val="006F723F"/>
    <w:rsid w:val="006F7955"/>
    <w:rsid w:val="006F7D24"/>
    <w:rsid w:val="00700B55"/>
    <w:rsid w:val="00700FB4"/>
    <w:rsid w:val="00701AED"/>
    <w:rsid w:val="00702AFB"/>
    <w:rsid w:val="00703740"/>
    <w:rsid w:val="00704361"/>
    <w:rsid w:val="00704E55"/>
    <w:rsid w:val="00705361"/>
    <w:rsid w:val="007076EF"/>
    <w:rsid w:val="007078C3"/>
    <w:rsid w:val="00707BA4"/>
    <w:rsid w:val="00707D04"/>
    <w:rsid w:val="00711993"/>
    <w:rsid w:val="007134C6"/>
    <w:rsid w:val="007137A0"/>
    <w:rsid w:val="00713EEA"/>
    <w:rsid w:val="00714347"/>
    <w:rsid w:val="00715049"/>
    <w:rsid w:val="00715239"/>
    <w:rsid w:val="00715496"/>
    <w:rsid w:val="00720145"/>
    <w:rsid w:val="0072014B"/>
    <w:rsid w:val="00721173"/>
    <w:rsid w:val="00721411"/>
    <w:rsid w:val="0072268F"/>
    <w:rsid w:val="0072316E"/>
    <w:rsid w:val="00725A55"/>
    <w:rsid w:val="00726A02"/>
    <w:rsid w:val="00726DDF"/>
    <w:rsid w:val="0072725B"/>
    <w:rsid w:val="00727820"/>
    <w:rsid w:val="00727E89"/>
    <w:rsid w:val="007301FB"/>
    <w:rsid w:val="0073036B"/>
    <w:rsid w:val="007308EF"/>
    <w:rsid w:val="007315E0"/>
    <w:rsid w:val="0073488A"/>
    <w:rsid w:val="00735B8D"/>
    <w:rsid w:val="00736691"/>
    <w:rsid w:val="00736AB5"/>
    <w:rsid w:val="00736BE3"/>
    <w:rsid w:val="00736DE1"/>
    <w:rsid w:val="00737F3B"/>
    <w:rsid w:val="007402CA"/>
    <w:rsid w:val="00740C6B"/>
    <w:rsid w:val="0074109C"/>
    <w:rsid w:val="00741EE9"/>
    <w:rsid w:val="0074218E"/>
    <w:rsid w:val="00743CE9"/>
    <w:rsid w:val="00744B46"/>
    <w:rsid w:val="0074505E"/>
    <w:rsid w:val="0074593A"/>
    <w:rsid w:val="007474D8"/>
    <w:rsid w:val="00747A68"/>
    <w:rsid w:val="00747E91"/>
    <w:rsid w:val="00750018"/>
    <w:rsid w:val="00750627"/>
    <w:rsid w:val="00753F16"/>
    <w:rsid w:val="00753F78"/>
    <w:rsid w:val="00753FE1"/>
    <w:rsid w:val="0075607E"/>
    <w:rsid w:val="00756A0F"/>
    <w:rsid w:val="00757159"/>
    <w:rsid w:val="00757BD4"/>
    <w:rsid w:val="007603F9"/>
    <w:rsid w:val="00761ABF"/>
    <w:rsid w:val="0076286A"/>
    <w:rsid w:val="007632E2"/>
    <w:rsid w:val="00764D8D"/>
    <w:rsid w:val="0076544B"/>
    <w:rsid w:val="00765609"/>
    <w:rsid w:val="00765EF3"/>
    <w:rsid w:val="0076639A"/>
    <w:rsid w:val="00766A77"/>
    <w:rsid w:val="007670E7"/>
    <w:rsid w:val="00767538"/>
    <w:rsid w:val="007703C5"/>
    <w:rsid w:val="00770DC5"/>
    <w:rsid w:val="00771049"/>
    <w:rsid w:val="00772AC0"/>
    <w:rsid w:val="00772BE2"/>
    <w:rsid w:val="00772FC0"/>
    <w:rsid w:val="0077376A"/>
    <w:rsid w:val="00774B2C"/>
    <w:rsid w:val="00775072"/>
    <w:rsid w:val="0077627F"/>
    <w:rsid w:val="00776715"/>
    <w:rsid w:val="007768FD"/>
    <w:rsid w:val="0078147E"/>
    <w:rsid w:val="0078249B"/>
    <w:rsid w:val="00783E55"/>
    <w:rsid w:val="00784F49"/>
    <w:rsid w:val="007851CD"/>
    <w:rsid w:val="00785E34"/>
    <w:rsid w:val="00787586"/>
    <w:rsid w:val="00787B81"/>
    <w:rsid w:val="00787E0E"/>
    <w:rsid w:val="007909A2"/>
    <w:rsid w:val="007922D7"/>
    <w:rsid w:val="007928C8"/>
    <w:rsid w:val="00795554"/>
    <w:rsid w:val="0079780C"/>
    <w:rsid w:val="007A0563"/>
    <w:rsid w:val="007A1131"/>
    <w:rsid w:val="007A1CE9"/>
    <w:rsid w:val="007A2FC7"/>
    <w:rsid w:val="007A4396"/>
    <w:rsid w:val="007A4FE5"/>
    <w:rsid w:val="007A5116"/>
    <w:rsid w:val="007A61EF"/>
    <w:rsid w:val="007A7B7E"/>
    <w:rsid w:val="007B023F"/>
    <w:rsid w:val="007B0D5D"/>
    <w:rsid w:val="007B0DAA"/>
    <w:rsid w:val="007B1338"/>
    <w:rsid w:val="007B55A7"/>
    <w:rsid w:val="007B5B0D"/>
    <w:rsid w:val="007B5F12"/>
    <w:rsid w:val="007B7580"/>
    <w:rsid w:val="007C0E27"/>
    <w:rsid w:val="007C107E"/>
    <w:rsid w:val="007C20B7"/>
    <w:rsid w:val="007C2DC3"/>
    <w:rsid w:val="007C2EDE"/>
    <w:rsid w:val="007C2F17"/>
    <w:rsid w:val="007C372F"/>
    <w:rsid w:val="007C57D9"/>
    <w:rsid w:val="007C5ABF"/>
    <w:rsid w:val="007C5DD7"/>
    <w:rsid w:val="007C7085"/>
    <w:rsid w:val="007C767C"/>
    <w:rsid w:val="007C79A8"/>
    <w:rsid w:val="007C7E1A"/>
    <w:rsid w:val="007D0E10"/>
    <w:rsid w:val="007D17C0"/>
    <w:rsid w:val="007D24FE"/>
    <w:rsid w:val="007D30BD"/>
    <w:rsid w:val="007D4C8A"/>
    <w:rsid w:val="007D6B1A"/>
    <w:rsid w:val="007D6B2D"/>
    <w:rsid w:val="007D7046"/>
    <w:rsid w:val="007E0A32"/>
    <w:rsid w:val="007E217D"/>
    <w:rsid w:val="007E2CE1"/>
    <w:rsid w:val="007E2E90"/>
    <w:rsid w:val="007E632D"/>
    <w:rsid w:val="007E76E3"/>
    <w:rsid w:val="007E77C7"/>
    <w:rsid w:val="007E7D94"/>
    <w:rsid w:val="007F18F8"/>
    <w:rsid w:val="007F36F9"/>
    <w:rsid w:val="007F5DE6"/>
    <w:rsid w:val="007F650B"/>
    <w:rsid w:val="007F6F12"/>
    <w:rsid w:val="0080094C"/>
    <w:rsid w:val="0080202E"/>
    <w:rsid w:val="008021CC"/>
    <w:rsid w:val="0080238D"/>
    <w:rsid w:val="00803117"/>
    <w:rsid w:val="0080334D"/>
    <w:rsid w:val="008035DA"/>
    <w:rsid w:val="00804CA9"/>
    <w:rsid w:val="008059B8"/>
    <w:rsid w:val="00805AF8"/>
    <w:rsid w:val="00805F83"/>
    <w:rsid w:val="00806F04"/>
    <w:rsid w:val="00807B86"/>
    <w:rsid w:val="00807CA6"/>
    <w:rsid w:val="00810221"/>
    <w:rsid w:val="008105CC"/>
    <w:rsid w:val="00810A97"/>
    <w:rsid w:val="00810CA3"/>
    <w:rsid w:val="0081257F"/>
    <w:rsid w:val="0081541E"/>
    <w:rsid w:val="00815A96"/>
    <w:rsid w:val="00817B3F"/>
    <w:rsid w:val="00820634"/>
    <w:rsid w:val="00820CA4"/>
    <w:rsid w:val="00822A5E"/>
    <w:rsid w:val="0082351C"/>
    <w:rsid w:val="00824A13"/>
    <w:rsid w:val="0082580D"/>
    <w:rsid w:val="00825842"/>
    <w:rsid w:val="00825F94"/>
    <w:rsid w:val="008264B6"/>
    <w:rsid w:val="00826FEA"/>
    <w:rsid w:val="008271FE"/>
    <w:rsid w:val="0082726C"/>
    <w:rsid w:val="0082769A"/>
    <w:rsid w:val="00827E6D"/>
    <w:rsid w:val="00827E6E"/>
    <w:rsid w:val="008314DF"/>
    <w:rsid w:val="008318AB"/>
    <w:rsid w:val="0083334B"/>
    <w:rsid w:val="00833B6D"/>
    <w:rsid w:val="00834766"/>
    <w:rsid w:val="00834A87"/>
    <w:rsid w:val="00835807"/>
    <w:rsid w:val="00836933"/>
    <w:rsid w:val="00840DEA"/>
    <w:rsid w:val="00841BC9"/>
    <w:rsid w:val="00841F1E"/>
    <w:rsid w:val="00842A95"/>
    <w:rsid w:val="00844A5A"/>
    <w:rsid w:val="008472A1"/>
    <w:rsid w:val="00847705"/>
    <w:rsid w:val="00847FD6"/>
    <w:rsid w:val="008504AE"/>
    <w:rsid w:val="008504C0"/>
    <w:rsid w:val="00850C2C"/>
    <w:rsid w:val="0085100B"/>
    <w:rsid w:val="00855588"/>
    <w:rsid w:val="00857295"/>
    <w:rsid w:val="00857595"/>
    <w:rsid w:val="00862D58"/>
    <w:rsid w:val="0086396A"/>
    <w:rsid w:val="008641C7"/>
    <w:rsid w:val="008658B7"/>
    <w:rsid w:val="0086649B"/>
    <w:rsid w:val="00867632"/>
    <w:rsid w:val="00867FB5"/>
    <w:rsid w:val="00870097"/>
    <w:rsid w:val="00870999"/>
    <w:rsid w:val="008712CE"/>
    <w:rsid w:val="008725D7"/>
    <w:rsid w:val="00872975"/>
    <w:rsid w:val="00873058"/>
    <w:rsid w:val="008730E3"/>
    <w:rsid w:val="00873825"/>
    <w:rsid w:val="00874A99"/>
    <w:rsid w:val="00876611"/>
    <w:rsid w:val="00876928"/>
    <w:rsid w:val="00881851"/>
    <w:rsid w:val="00881EFB"/>
    <w:rsid w:val="00881FDA"/>
    <w:rsid w:val="00883866"/>
    <w:rsid w:val="008850A3"/>
    <w:rsid w:val="0088517A"/>
    <w:rsid w:val="008875B3"/>
    <w:rsid w:val="00887D7B"/>
    <w:rsid w:val="0089141D"/>
    <w:rsid w:val="00891709"/>
    <w:rsid w:val="00891AE2"/>
    <w:rsid w:val="00892CC3"/>
    <w:rsid w:val="00893592"/>
    <w:rsid w:val="00894133"/>
    <w:rsid w:val="00894141"/>
    <w:rsid w:val="00894976"/>
    <w:rsid w:val="008950F6"/>
    <w:rsid w:val="008A1DAC"/>
    <w:rsid w:val="008A25A7"/>
    <w:rsid w:val="008A3671"/>
    <w:rsid w:val="008A3A52"/>
    <w:rsid w:val="008A4857"/>
    <w:rsid w:val="008A561F"/>
    <w:rsid w:val="008A6219"/>
    <w:rsid w:val="008A62A4"/>
    <w:rsid w:val="008A73A0"/>
    <w:rsid w:val="008B0CA9"/>
    <w:rsid w:val="008B0D16"/>
    <w:rsid w:val="008B173F"/>
    <w:rsid w:val="008B1F12"/>
    <w:rsid w:val="008B2861"/>
    <w:rsid w:val="008B3AEB"/>
    <w:rsid w:val="008B3E16"/>
    <w:rsid w:val="008B4A65"/>
    <w:rsid w:val="008B5F3F"/>
    <w:rsid w:val="008B6154"/>
    <w:rsid w:val="008B731C"/>
    <w:rsid w:val="008B77FA"/>
    <w:rsid w:val="008C09A7"/>
    <w:rsid w:val="008C0A94"/>
    <w:rsid w:val="008C1CB2"/>
    <w:rsid w:val="008C3017"/>
    <w:rsid w:val="008C3B7B"/>
    <w:rsid w:val="008C40BB"/>
    <w:rsid w:val="008C4E38"/>
    <w:rsid w:val="008C5233"/>
    <w:rsid w:val="008C54F7"/>
    <w:rsid w:val="008C584A"/>
    <w:rsid w:val="008C5E4F"/>
    <w:rsid w:val="008D06DB"/>
    <w:rsid w:val="008D366B"/>
    <w:rsid w:val="008D6148"/>
    <w:rsid w:val="008D7B86"/>
    <w:rsid w:val="008D7E49"/>
    <w:rsid w:val="008E2CAE"/>
    <w:rsid w:val="008E3769"/>
    <w:rsid w:val="008E5395"/>
    <w:rsid w:val="008E643C"/>
    <w:rsid w:val="008E7283"/>
    <w:rsid w:val="008F07FF"/>
    <w:rsid w:val="008F0B3A"/>
    <w:rsid w:val="008F152C"/>
    <w:rsid w:val="008F2BC0"/>
    <w:rsid w:val="008F3E78"/>
    <w:rsid w:val="00900C9E"/>
    <w:rsid w:val="009020C3"/>
    <w:rsid w:val="0090212C"/>
    <w:rsid w:val="00903EE3"/>
    <w:rsid w:val="00904267"/>
    <w:rsid w:val="00905892"/>
    <w:rsid w:val="00906882"/>
    <w:rsid w:val="0090691F"/>
    <w:rsid w:val="00910BE8"/>
    <w:rsid w:val="0091121F"/>
    <w:rsid w:val="00911776"/>
    <w:rsid w:val="00912A0C"/>
    <w:rsid w:val="0091348B"/>
    <w:rsid w:val="00913DB1"/>
    <w:rsid w:val="00914210"/>
    <w:rsid w:val="00915F07"/>
    <w:rsid w:val="0091736E"/>
    <w:rsid w:val="00917877"/>
    <w:rsid w:val="0091795C"/>
    <w:rsid w:val="00917E41"/>
    <w:rsid w:val="00920020"/>
    <w:rsid w:val="009209CA"/>
    <w:rsid w:val="009214FC"/>
    <w:rsid w:val="00921A75"/>
    <w:rsid w:val="00922625"/>
    <w:rsid w:val="0092290B"/>
    <w:rsid w:val="00922EFF"/>
    <w:rsid w:val="009235B4"/>
    <w:rsid w:val="00923664"/>
    <w:rsid w:val="00923C8F"/>
    <w:rsid w:val="00925447"/>
    <w:rsid w:val="00925F55"/>
    <w:rsid w:val="00931259"/>
    <w:rsid w:val="00931D70"/>
    <w:rsid w:val="009328CA"/>
    <w:rsid w:val="00935818"/>
    <w:rsid w:val="00935CE1"/>
    <w:rsid w:val="009376F2"/>
    <w:rsid w:val="009401B6"/>
    <w:rsid w:val="00940DA8"/>
    <w:rsid w:val="0094377F"/>
    <w:rsid w:val="009442E2"/>
    <w:rsid w:val="00944FE9"/>
    <w:rsid w:val="009468DE"/>
    <w:rsid w:val="009468E6"/>
    <w:rsid w:val="009516DA"/>
    <w:rsid w:val="00951AAB"/>
    <w:rsid w:val="00951BBF"/>
    <w:rsid w:val="00952396"/>
    <w:rsid w:val="00954118"/>
    <w:rsid w:val="0095763C"/>
    <w:rsid w:val="00962DBA"/>
    <w:rsid w:val="0096535B"/>
    <w:rsid w:val="009671E7"/>
    <w:rsid w:val="0097092F"/>
    <w:rsid w:val="00971201"/>
    <w:rsid w:val="00973294"/>
    <w:rsid w:val="0097480C"/>
    <w:rsid w:val="00974BBD"/>
    <w:rsid w:val="0097507F"/>
    <w:rsid w:val="00976007"/>
    <w:rsid w:val="00980103"/>
    <w:rsid w:val="00980E01"/>
    <w:rsid w:val="00981480"/>
    <w:rsid w:val="009818F2"/>
    <w:rsid w:val="00982498"/>
    <w:rsid w:val="00982F00"/>
    <w:rsid w:val="009835AC"/>
    <w:rsid w:val="009836AF"/>
    <w:rsid w:val="0098431E"/>
    <w:rsid w:val="009847BD"/>
    <w:rsid w:val="00987B41"/>
    <w:rsid w:val="00987E01"/>
    <w:rsid w:val="009900B4"/>
    <w:rsid w:val="00993768"/>
    <w:rsid w:val="0099444E"/>
    <w:rsid w:val="00994E7E"/>
    <w:rsid w:val="00995F39"/>
    <w:rsid w:val="00996EA4"/>
    <w:rsid w:val="00997D8C"/>
    <w:rsid w:val="00997F3E"/>
    <w:rsid w:val="009A0E4C"/>
    <w:rsid w:val="009A2311"/>
    <w:rsid w:val="009A360F"/>
    <w:rsid w:val="009A498E"/>
    <w:rsid w:val="009A592C"/>
    <w:rsid w:val="009B075A"/>
    <w:rsid w:val="009B07DA"/>
    <w:rsid w:val="009B2403"/>
    <w:rsid w:val="009B26F3"/>
    <w:rsid w:val="009B3246"/>
    <w:rsid w:val="009B3525"/>
    <w:rsid w:val="009B4769"/>
    <w:rsid w:val="009B6802"/>
    <w:rsid w:val="009B7481"/>
    <w:rsid w:val="009C0E2A"/>
    <w:rsid w:val="009C1A14"/>
    <w:rsid w:val="009C276B"/>
    <w:rsid w:val="009C3077"/>
    <w:rsid w:val="009C3B51"/>
    <w:rsid w:val="009C3DF9"/>
    <w:rsid w:val="009C3F37"/>
    <w:rsid w:val="009C4112"/>
    <w:rsid w:val="009C4CC9"/>
    <w:rsid w:val="009C67B9"/>
    <w:rsid w:val="009C6D44"/>
    <w:rsid w:val="009D05AB"/>
    <w:rsid w:val="009D1742"/>
    <w:rsid w:val="009D260D"/>
    <w:rsid w:val="009D26FE"/>
    <w:rsid w:val="009D2BD4"/>
    <w:rsid w:val="009D360E"/>
    <w:rsid w:val="009D3EBC"/>
    <w:rsid w:val="009D4EE1"/>
    <w:rsid w:val="009D5102"/>
    <w:rsid w:val="009D56D0"/>
    <w:rsid w:val="009D7094"/>
    <w:rsid w:val="009E02A3"/>
    <w:rsid w:val="009E1E83"/>
    <w:rsid w:val="009E20CD"/>
    <w:rsid w:val="009E5528"/>
    <w:rsid w:val="009E5575"/>
    <w:rsid w:val="009E56A4"/>
    <w:rsid w:val="009E5748"/>
    <w:rsid w:val="009E59FF"/>
    <w:rsid w:val="009E5C87"/>
    <w:rsid w:val="009E5C99"/>
    <w:rsid w:val="009E6A25"/>
    <w:rsid w:val="009E7096"/>
    <w:rsid w:val="009E7B87"/>
    <w:rsid w:val="009F0A1E"/>
    <w:rsid w:val="009F168E"/>
    <w:rsid w:val="009F1A2A"/>
    <w:rsid w:val="009F1C14"/>
    <w:rsid w:val="009F1D13"/>
    <w:rsid w:val="009F3301"/>
    <w:rsid w:val="009F4A73"/>
    <w:rsid w:val="009F62F0"/>
    <w:rsid w:val="009F71E4"/>
    <w:rsid w:val="009F7884"/>
    <w:rsid w:val="00A002BB"/>
    <w:rsid w:val="00A01764"/>
    <w:rsid w:val="00A017F2"/>
    <w:rsid w:val="00A02C3D"/>
    <w:rsid w:val="00A0304A"/>
    <w:rsid w:val="00A04984"/>
    <w:rsid w:val="00A05D41"/>
    <w:rsid w:val="00A07B8F"/>
    <w:rsid w:val="00A113CC"/>
    <w:rsid w:val="00A12377"/>
    <w:rsid w:val="00A12462"/>
    <w:rsid w:val="00A15036"/>
    <w:rsid w:val="00A15DB8"/>
    <w:rsid w:val="00A16610"/>
    <w:rsid w:val="00A2069C"/>
    <w:rsid w:val="00A20CA9"/>
    <w:rsid w:val="00A220D2"/>
    <w:rsid w:val="00A230E0"/>
    <w:rsid w:val="00A240B8"/>
    <w:rsid w:val="00A24316"/>
    <w:rsid w:val="00A257E9"/>
    <w:rsid w:val="00A262CB"/>
    <w:rsid w:val="00A26497"/>
    <w:rsid w:val="00A30A2B"/>
    <w:rsid w:val="00A376E4"/>
    <w:rsid w:val="00A37959"/>
    <w:rsid w:val="00A4032C"/>
    <w:rsid w:val="00A420F9"/>
    <w:rsid w:val="00A423BC"/>
    <w:rsid w:val="00A426D6"/>
    <w:rsid w:val="00A431E2"/>
    <w:rsid w:val="00A432F8"/>
    <w:rsid w:val="00A453EA"/>
    <w:rsid w:val="00A465C9"/>
    <w:rsid w:val="00A46C88"/>
    <w:rsid w:val="00A46F78"/>
    <w:rsid w:val="00A54AC5"/>
    <w:rsid w:val="00A5533E"/>
    <w:rsid w:val="00A557FB"/>
    <w:rsid w:val="00A56A8C"/>
    <w:rsid w:val="00A600B0"/>
    <w:rsid w:val="00A602F0"/>
    <w:rsid w:val="00A60D4A"/>
    <w:rsid w:val="00A6250A"/>
    <w:rsid w:val="00A62F15"/>
    <w:rsid w:val="00A63F6E"/>
    <w:rsid w:val="00A650AE"/>
    <w:rsid w:val="00A67012"/>
    <w:rsid w:val="00A671A4"/>
    <w:rsid w:val="00A674B8"/>
    <w:rsid w:val="00A67650"/>
    <w:rsid w:val="00A67DC1"/>
    <w:rsid w:val="00A70AA2"/>
    <w:rsid w:val="00A716FB"/>
    <w:rsid w:val="00A72B93"/>
    <w:rsid w:val="00A74A95"/>
    <w:rsid w:val="00A74BBC"/>
    <w:rsid w:val="00A74E85"/>
    <w:rsid w:val="00A753D9"/>
    <w:rsid w:val="00A75BAE"/>
    <w:rsid w:val="00A75C74"/>
    <w:rsid w:val="00A771B1"/>
    <w:rsid w:val="00A77E7C"/>
    <w:rsid w:val="00A80405"/>
    <w:rsid w:val="00A80D84"/>
    <w:rsid w:val="00A8530B"/>
    <w:rsid w:val="00A85D6C"/>
    <w:rsid w:val="00A86EF9"/>
    <w:rsid w:val="00A90C5D"/>
    <w:rsid w:val="00A91E3D"/>
    <w:rsid w:val="00A927B7"/>
    <w:rsid w:val="00A934EC"/>
    <w:rsid w:val="00A93D75"/>
    <w:rsid w:val="00A94613"/>
    <w:rsid w:val="00AA1AA7"/>
    <w:rsid w:val="00AA29EF"/>
    <w:rsid w:val="00AA348F"/>
    <w:rsid w:val="00AA6831"/>
    <w:rsid w:val="00AA6A38"/>
    <w:rsid w:val="00AB0EEA"/>
    <w:rsid w:val="00AB10C4"/>
    <w:rsid w:val="00AB16CF"/>
    <w:rsid w:val="00AB2025"/>
    <w:rsid w:val="00AB3D9B"/>
    <w:rsid w:val="00AB4EDF"/>
    <w:rsid w:val="00AB6D24"/>
    <w:rsid w:val="00AB6DAE"/>
    <w:rsid w:val="00AB7281"/>
    <w:rsid w:val="00AB7430"/>
    <w:rsid w:val="00AC39ED"/>
    <w:rsid w:val="00AC5B0D"/>
    <w:rsid w:val="00AC7C1B"/>
    <w:rsid w:val="00AC7F77"/>
    <w:rsid w:val="00AD0250"/>
    <w:rsid w:val="00AD11EE"/>
    <w:rsid w:val="00AD1375"/>
    <w:rsid w:val="00AD144E"/>
    <w:rsid w:val="00AD21BB"/>
    <w:rsid w:val="00AD2E37"/>
    <w:rsid w:val="00AD2EF9"/>
    <w:rsid w:val="00AD3DA1"/>
    <w:rsid w:val="00AD512B"/>
    <w:rsid w:val="00AD548A"/>
    <w:rsid w:val="00AD59CF"/>
    <w:rsid w:val="00AD5AA0"/>
    <w:rsid w:val="00AD71C2"/>
    <w:rsid w:val="00AE0239"/>
    <w:rsid w:val="00AE0B88"/>
    <w:rsid w:val="00AE21D8"/>
    <w:rsid w:val="00AE5610"/>
    <w:rsid w:val="00AE5911"/>
    <w:rsid w:val="00AE692B"/>
    <w:rsid w:val="00AE7D6D"/>
    <w:rsid w:val="00AF27F9"/>
    <w:rsid w:val="00AF32AC"/>
    <w:rsid w:val="00AF6682"/>
    <w:rsid w:val="00AF6722"/>
    <w:rsid w:val="00AF69EC"/>
    <w:rsid w:val="00AF6C75"/>
    <w:rsid w:val="00AF70E5"/>
    <w:rsid w:val="00AF7F0B"/>
    <w:rsid w:val="00B00BC0"/>
    <w:rsid w:val="00B023F6"/>
    <w:rsid w:val="00B02E95"/>
    <w:rsid w:val="00B0480E"/>
    <w:rsid w:val="00B04A2B"/>
    <w:rsid w:val="00B05149"/>
    <w:rsid w:val="00B1024F"/>
    <w:rsid w:val="00B1039C"/>
    <w:rsid w:val="00B10D69"/>
    <w:rsid w:val="00B115F4"/>
    <w:rsid w:val="00B11611"/>
    <w:rsid w:val="00B126A9"/>
    <w:rsid w:val="00B1389B"/>
    <w:rsid w:val="00B16282"/>
    <w:rsid w:val="00B16B60"/>
    <w:rsid w:val="00B1785A"/>
    <w:rsid w:val="00B205CE"/>
    <w:rsid w:val="00B23BA9"/>
    <w:rsid w:val="00B23E7D"/>
    <w:rsid w:val="00B24A4F"/>
    <w:rsid w:val="00B2591F"/>
    <w:rsid w:val="00B25E11"/>
    <w:rsid w:val="00B27295"/>
    <w:rsid w:val="00B3245E"/>
    <w:rsid w:val="00B326D8"/>
    <w:rsid w:val="00B3291C"/>
    <w:rsid w:val="00B334C1"/>
    <w:rsid w:val="00B335CD"/>
    <w:rsid w:val="00B342A5"/>
    <w:rsid w:val="00B36FB1"/>
    <w:rsid w:val="00B37C4A"/>
    <w:rsid w:val="00B417F3"/>
    <w:rsid w:val="00B418E2"/>
    <w:rsid w:val="00B4212F"/>
    <w:rsid w:val="00B45345"/>
    <w:rsid w:val="00B4570B"/>
    <w:rsid w:val="00B46556"/>
    <w:rsid w:val="00B46847"/>
    <w:rsid w:val="00B46A38"/>
    <w:rsid w:val="00B50AEC"/>
    <w:rsid w:val="00B51FC6"/>
    <w:rsid w:val="00B52D47"/>
    <w:rsid w:val="00B52FAE"/>
    <w:rsid w:val="00B53258"/>
    <w:rsid w:val="00B54731"/>
    <w:rsid w:val="00B54892"/>
    <w:rsid w:val="00B54C23"/>
    <w:rsid w:val="00B5592A"/>
    <w:rsid w:val="00B5622D"/>
    <w:rsid w:val="00B563B7"/>
    <w:rsid w:val="00B57179"/>
    <w:rsid w:val="00B57D19"/>
    <w:rsid w:val="00B603D5"/>
    <w:rsid w:val="00B60AEC"/>
    <w:rsid w:val="00B61130"/>
    <w:rsid w:val="00B634DE"/>
    <w:rsid w:val="00B63708"/>
    <w:rsid w:val="00B638F7"/>
    <w:rsid w:val="00B63D9B"/>
    <w:rsid w:val="00B64E95"/>
    <w:rsid w:val="00B660E2"/>
    <w:rsid w:val="00B66132"/>
    <w:rsid w:val="00B669E8"/>
    <w:rsid w:val="00B67B22"/>
    <w:rsid w:val="00B70A5C"/>
    <w:rsid w:val="00B71446"/>
    <w:rsid w:val="00B74031"/>
    <w:rsid w:val="00B7408B"/>
    <w:rsid w:val="00B75291"/>
    <w:rsid w:val="00B754FC"/>
    <w:rsid w:val="00B75EA3"/>
    <w:rsid w:val="00B769CA"/>
    <w:rsid w:val="00B80F31"/>
    <w:rsid w:val="00B81FF5"/>
    <w:rsid w:val="00B82FC9"/>
    <w:rsid w:val="00B85D6F"/>
    <w:rsid w:val="00B86370"/>
    <w:rsid w:val="00B90B9F"/>
    <w:rsid w:val="00B92522"/>
    <w:rsid w:val="00B937EB"/>
    <w:rsid w:val="00B949BD"/>
    <w:rsid w:val="00B94E49"/>
    <w:rsid w:val="00B95D1D"/>
    <w:rsid w:val="00B963C4"/>
    <w:rsid w:val="00B96EAB"/>
    <w:rsid w:val="00B97681"/>
    <w:rsid w:val="00BA0444"/>
    <w:rsid w:val="00BA0FE6"/>
    <w:rsid w:val="00BA19CE"/>
    <w:rsid w:val="00BA3075"/>
    <w:rsid w:val="00BA497A"/>
    <w:rsid w:val="00BA6D41"/>
    <w:rsid w:val="00BA777E"/>
    <w:rsid w:val="00BB19B9"/>
    <w:rsid w:val="00BB2150"/>
    <w:rsid w:val="00BB22CF"/>
    <w:rsid w:val="00BB28BD"/>
    <w:rsid w:val="00BB2C87"/>
    <w:rsid w:val="00BB3380"/>
    <w:rsid w:val="00BB386D"/>
    <w:rsid w:val="00BB65E6"/>
    <w:rsid w:val="00BB7402"/>
    <w:rsid w:val="00BC36C5"/>
    <w:rsid w:val="00BC3AC2"/>
    <w:rsid w:val="00BC483C"/>
    <w:rsid w:val="00BC57A8"/>
    <w:rsid w:val="00BC57CC"/>
    <w:rsid w:val="00BC580E"/>
    <w:rsid w:val="00BC71A2"/>
    <w:rsid w:val="00BC79E4"/>
    <w:rsid w:val="00BD04F9"/>
    <w:rsid w:val="00BD0844"/>
    <w:rsid w:val="00BD0D50"/>
    <w:rsid w:val="00BD19ED"/>
    <w:rsid w:val="00BD1C52"/>
    <w:rsid w:val="00BD37A6"/>
    <w:rsid w:val="00BD6753"/>
    <w:rsid w:val="00BD71A9"/>
    <w:rsid w:val="00BE09B4"/>
    <w:rsid w:val="00BE14B0"/>
    <w:rsid w:val="00BE1524"/>
    <w:rsid w:val="00BE1687"/>
    <w:rsid w:val="00BE231D"/>
    <w:rsid w:val="00BE28CA"/>
    <w:rsid w:val="00BE423C"/>
    <w:rsid w:val="00BE4471"/>
    <w:rsid w:val="00BE69F8"/>
    <w:rsid w:val="00BE6E76"/>
    <w:rsid w:val="00BE7106"/>
    <w:rsid w:val="00BF09FE"/>
    <w:rsid w:val="00BF1335"/>
    <w:rsid w:val="00BF14A5"/>
    <w:rsid w:val="00BF1540"/>
    <w:rsid w:val="00BF35B3"/>
    <w:rsid w:val="00BF3F0D"/>
    <w:rsid w:val="00BF42E5"/>
    <w:rsid w:val="00BF487A"/>
    <w:rsid w:val="00BF4F72"/>
    <w:rsid w:val="00BF5969"/>
    <w:rsid w:val="00BF75FD"/>
    <w:rsid w:val="00C0017E"/>
    <w:rsid w:val="00C00478"/>
    <w:rsid w:val="00C006AF"/>
    <w:rsid w:val="00C01006"/>
    <w:rsid w:val="00C018C1"/>
    <w:rsid w:val="00C02CBA"/>
    <w:rsid w:val="00C05E2E"/>
    <w:rsid w:val="00C0611D"/>
    <w:rsid w:val="00C068D4"/>
    <w:rsid w:val="00C10390"/>
    <w:rsid w:val="00C10630"/>
    <w:rsid w:val="00C1086E"/>
    <w:rsid w:val="00C10C6B"/>
    <w:rsid w:val="00C123E1"/>
    <w:rsid w:val="00C130C4"/>
    <w:rsid w:val="00C132F6"/>
    <w:rsid w:val="00C13A9D"/>
    <w:rsid w:val="00C13DCC"/>
    <w:rsid w:val="00C14652"/>
    <w:rsid w:val="00C14A6C"/>
    <w:rsid w:val="00C15DF4"/>
    <w:rsid w:val="00C1620B"/>
    <w:rsid w:val="00C177DA"/>
    <w:rsid w:val="00C2089E"/>
    <w:rsid w:val="00C2172C"/>
    <w:rsid w:val="00C22E7C"/>
    <w:rsid w:val="00C2301D"/>
    <w:rsid w:val="00C25459"/>
    <w:rsid w:val="00C3027C"/>
    <w:rsid w:val="00C32948"/>
    <w:rsid w:val="00C3356D"/>
    <w:rsid w:val="00C33C85"/>
    <w:rsid w:val="00C33EED"/>
    <w:rsid w:val="00C340B2"/>
    <w:rsid w:val="00C34359"/>
    <w:rsid w:val="00C34413"/>
    <w:rsid w:val="00C34581"/>
    <w:rsid w:val="00C34BBD"/>
    <w:rsid w:val="00C361DD"/>
    <w:rsid w:val="00C367B2"/>
    <w:rsid w:val="00C3696A"/>
    <w:rsid w:val="00C37FAC"/>
    <w:rsid w:val="00C40719"/>
    <w:rsid w:val="00C40812"/>
    <w:rsid w:val="00C41A31"/>
    <w:rsid w:val="00C41D87"/>
    <w:rsid w:val="00C41F53"/>
    <w:rsid w:val="00C42C3E"/>
    <w:rsid w:val="00C44E60"/>
    <w:rsid w:val="00C462E1"/>
    <w:rsid w:val="00C47018"/>
    <w:rsid w:val="00C51C84"/>
    <w:rsid w:val="00C52C7F"/>
    <w:rsid w:val="00C53766"/>
    <w:rsid w:val="00C55634"/>
    <w:rsid w:val="00C55C31"/>
    <w:rsid w:val="00C55CF5"/>
    <w:rsid w:val="00C569BE"/>
    <w:rsid w:val="00C5767E"/>
    <w:rsid w:val="00C5778A"/>
    <w:rsid w:val="00C6189A"/>
    <w:rsid w:val="00C62791"/>
    <w:rsid w:val="00C62BDB"/>
    <w:rsid w:val="00C639C0"/>
    <w:rsid w:val="00C640D2"/>
    <w:rsid w:val="00C65A87"/>
    <w:rsid w:val="00C72606"/>
    <w:rsid w:val="00C72ED1"/>
    <w:rsid w:val="00C73F22"/>
    <w:rsid w:val="00C753CC"/>
    <w:rsid w:val="00C76365"/>
    <w:rsid w:val="00C7638B"/>
    <w:rsid w:val="00C77F6D"/>
    <w:rsid w:val="00C801CB"/>
    <w:rsid w:val="00C805CF"/>
    <w:rsid w:val="00C81603"/>
    <w:rsid w:val="00C81A53"/>
    <w:rsid w:val="00C81CF1"/>
    <w:rsid w:val="00C82E59"/>
    <w:rsid w:val="00C8487F"/>
    <w:rsid w:val="00C85722"/>
    <w:rsid w:val="00C86D23"/>
    <w:rsid w:val="00C903BF"/>
    <w:rsid w:val="00C93817"/>
    <w:rsid w:val="00C94BC3"/>
    <w:rsid w:val="00C9594A"/>
    <w:rsid w:val="00C95F13"/>
    <w:rsid w:val="00C9603E"/>
    <w:rsid w:val="00C96386"/>
    <w:rsid w:val="00C96B8B"/>
    <w:rsid w:val="00C9752E"/>
    <w:rsid w:val="00C97BD8"/>
    <w:rsid w:val="00CA32A3"/>
    <w:rsid w:val="00CA48C6"/>
    <w:rsid w:val="00CA4E2E"/>
    <w:rsid w:val="00CA6639"/>
    <w:rsid w:val="00CA6FFD"/>
    <w:rsid w:val="00CA7E81"/>
    <w:rsid w:val="00CA7EBC"/>
    <w:rsid w:val="00CB23B2"/>
    <w:rsid w:val="00CB2557"/>
    <w:rsid w:val="00CB29C1"/>
    <w:rsid w:val="00CB32F5"/>
    <w:rsid w:val="00CB4E8B"/>
    <w:rsid w:val="00CB6E0A"/>
    <w:rsid w:val="00CC023F"/>
    <w:rsid w:val="00CC0301"/>
    <w:rsid w:val="00CC14E8"/>
    <w:rsid w:val="00CC1FCA"/>
    <w:rsid w:val="00CC2C79"/>
    <w:rsid w:val="00CC2F84"/>
    <w:rsid w:val="00CC5166"/>
    <w:rsid w:val="00CC5C68"/>
    <w:rsid w:val="00CD1235"/>
    <w:rsid w:val="00CD295E"/>
    <w:rsid w:val="00CD2DA4"/>
    <w:rsid w:val="00CD66F1"/>
    <w:rsid w:val="00CD6D30"/>
    <w:rsid w:val="00CD774E"/>
    <w:rsid w:val="00CD7E42"/>
    <w:rsid w:val="00CD7E7B"/>
    <w:rsid w:val="00CE1BE9"/>
    <w:rsid w:val="00CE1F50"/>
    <w:rsid w:val="00CE22CA"/>
    <w:rsid w:val="00CE261C"/>
    <w:rsid w:val="00CE33BF"/>
    <w:rsid w:val="00CE50CD"/>
    <w:rsid w:val="00CE6461"/>
    <w:rsid w:val="00CF0095"/>
    <w:rsid w:val="00CF09C3"/>
    <w:rsid w:val="00CF0B0D"/>
    <w:rsid w:val="00CF1066"/>
    <w:rsid w:val="00CF10A3"/>
    <w:rsid w:val="00CF323F"/>
    <w:rsid w:val="00CF42B2"/>
    <w:rsid w:val="00CF5178"/>
    <w:rsid w:val="00CF51AD"/>
    <w:rsid w:val="00CF5728"/>
    <w:rsid w:val="00CF57D1"/>
    <w:rsid w:val="00CF58F4"/>
    <w:rsid w:val="00CF6AB3"/>
    <w:rsid w:val="00CF742F"/>
    <w:rsid w:val="00CF7F57"/>
    <w:rsid w:val="00D0661D"/>
    <w:rsid w:val="00D07937"/>
    <w:rsid w:val="00D10E84"/>
    <w:rsid w:val="00D1184E"/>
    <w:rsid w:val="00D12925"/>
    <w:rsid w:val="00D13165"/>
    <w:rsid w:val="00D13715"/>
    <w:rsid w:val="00D13820"/>
    <w:rsid w:val="00D13EAE"/>
    <w:rsid w:val="00D140AC"/>
    <w:rsid w:val="00D15A5A"/>
    <w:rsid w:val="00D161C0"/>
    <w:rsid w:val="00D1634A"/>
    <w:rsid w:val="00D1754A"/>
    <w:rsid w:val="00D17874"/>
    <w:rsid w:val="00D2094B"/>
    <w:rsid w:val="00D21348"/>
    <w:rsid w:val="00D21DD2"/>
    <w:rsid w:val="00D252AF"/>
    <w:rsid w:val="00D25FEF"/>
    <w:rsid w:val="00D2611C"/>
    <w:rsid w:val="00D279D2"/>
    <w:rsid w:val="00D30539"/>
    <w:rsid w:val="00D305C8"/>
    <w:rsid w:val="00D313ED"/>
    <w:rsid w:val="00D33F10"/>
    <w:rsid w:val="00D34DD1"/>
    <w:rsid w:val="00D36819"/>
    <w:rsid w:val="00D370DA"/>
    <w:rsid w:val="00D37869"/>
    <w:rsid w:val="00D4007F"/>
    <w:rsid w:val="00D409CF"/>
    <w:rsid w:val="00D42388"/>
    <w:rsid w:val="00D42A96"/>
    <w:rsid w:val="00D4452D"/>
    <w:rsid w:val="00D4472F"/>
    <w:rsid w:val="00D449EC"/>
    <w:rsid w:val="00D45E7A"/>
    <w:rsid w:val="00D45F0B"/>
    <w:rsid w:val="00D464C5"/>
    <w:rsid w:val="00D46873"/>
    <w:rsid w:val="00D476F4"/>
    <w:rsid w:val="00D50896"/>
    <w:rsid w:val="00D50F36"/>
    <w:rsid w:val="00D52394"/>
    <w:rsid w:val="00D527DC"/>
    <w:rsid w:val="00D52E38"/>
    <w:rsid w:val="00D535FA"/>
    <w:rsid w:val="00D53B91"/>
    <w:rsid w:val="00D55E0B"/>
    <w:rsid w:val="00D55FFA"/>
    <w:rsid w:val="00D5687F"/>
    <w:rsid w:val="00D577D6"/>
    <w:rsid w:val="00D578B1"/>
    <w:rsid w:val="00D611A2"/>
    <w:rsid w:val="00D61403"/>
    <w:rsid w:val="00D61514"/>
    <w:rsid w:val="00D63AA6"/>
    <w:rsid w:val="00D641C2"/>
    <w:rsid w:val="00D6442A"/>
    <w:rsid w:val="00D64F03"/>
    <w:rsid w:val="00D652FC"/>
    <w:rsid w:val="00D65DE5"/>
    <w:rsid w:val="00D700A2"/>
    <w:rsid w:val="00D72FD4"/>
    <w:rsid w:val="00D736FF"/>
    <w:rsid w:val="00D73777"/>
    <w:rsid w:val="00D7413A"/>
    <w:rsid w:val="00D75472"/>
    <w:rsid w:val="00D75818"/>
    <w:rsid w:val="00D76103"/>
    <w:rsid w:val="00D76CB7"/>
    <w:rsid w:val="00D77225"/>
    <w:rsid w:val="00D800BC"/>
    <w:rsid w:val="00D801B0"/>
    <w:rsid w:val="00D822B4"/>
    <w:rsid w:val="00D828E5"/>
    <w:rsid w:val="00D829A1"/>
    <w:rsid w:val="00D84C48"/>
    <w:rsid w:val="00D90869"/>
    <w:rsid w:val="00D92A8D"/>
    <w:rsid w:val="00D952EB"/>
    <w:rsid w:val="00D95F03"/>
    <w:rsid w:val="00D96037"/>
    <w:rsid w:val="00D970CC"/>
    <w:rsid w:val="00D97B95"/>
    <w:rsid w:val="00DA0062"/>
    <w:rsid w:val="00DA30DD"/>
    <w:rsid w:val="00DA3C7F"/>
    <w:rsid w:val="00DA40A7"/>
    <w:rsid w:val="00DA6219"/>
    <w:rsid w:val="00DA6244"/>
    <w:rsid w:val="00DA6C39"/>
    <w:rsid w:val="00DA7E08"/>
    <w:rsid w:val="00DB0941"/>
    <w:rsid w:val="00DB1CF0"/>
    <w:rsid w:val="00DB1E26"/>
    <w:rsid w:val="00DB28C8"/>
    <w:rsid w:val="00DB3892"/>
    <w:rsid w:val="00DB57DB"/>
    <w:rsid w:val="00DB60AA"/>
    <w:rsid w:val="00DC0B0B"/>
    <w:rsid w:val="00DC13B0"/>
    <w:rsid w:val="00DC1819"/>
    <w:rsid w:val="00DC181A"/>
    <w:rsid w:val="00DC1DB2"/>
    <w:rsid w:val="00DC28FA"/>
    <w:rsid w:val="00DC3897"/>
    <w:rsid w:val="00DC3F13"/>
    <w:rsid w:val="00DC4852"/>
    <w:rsid w:val="00DC610F"/>
    <w:rsid w:val="00DC63BE"/>
    <w:rsid w:val="00DC67C2"/>
    <w:rsid w:val="00DC6E3D"/>
    <w:rsid w:val="00DC738F"/>
    <w:rsid w:val="00DD0ECB"/>
    <w:rsid w:val="00DD16CE"/>
    <w:rsid w:val="00DD4B9E"/>
    <w:rsid w:val="00DD5617"/>
    <w:rsid w:val="00DD5D40"/>
    <w:rsid w:val="00DD6DA3"/>
    <w:rsid w:val="00DD75E7"/>
    <w:rsid w:val="00DD7832"/>
    <w:rsid w:val="00DE02F3"/>
    <w:rsid w:val="00DE14C7"/>
    <w:rsid w:val="00DE472A"/>
    <w:rsid w:val="00DE4835"/>
    <w:rsid w:val="00DE4E9D"/>
    <w:rsid w:val="00DE5483"/>
    <w:rsid w:val="00DE5CAD"/>
    <w:rsid w:val="00DE657C"/>
    <w:rsid w:val="00DE68D7"/>
    <w:rsid w:val="00DF09BA"/>
    <w:rsid w:val="00DF0F4E"/>
    <w:rsid w:val="00DF1145"/>
    <w:rsid w:val="00DF2686"/>
    <w:rsid w:val="00DF48C3"/>
    <w:rsid w:val="00DF4FB3"/>
    <w:rsid w:val="00DF5765"/>
    <w:rsid w:val="00DF6C18"/>
    <w:rsid w:val="00DF6F47"/>
    <w:rsid w:val="00DF7345"/>
    <w:rsid w:val="00E016F6"/>
    <w:rsid w:val="00E01AF7"/>
    <w:rsid w:val="00E01B0E"/>
    <w:rsid w:val="00E01FDE"/>
    <w:rsid w:val="00E0357D"/>
    <w:rsid w:val="00E03B88"/>
    <w:rsid w:val="00E0404F"/>
    <w:rsid w:val="00E0570E"/>
    <w:rsid w:val="00E06788"/>
    <w:rsid w:val="00E07790"/>
    <w:rsid w:val="00E10A74"/>
    <w:rsid w:val="00E113D6"/>
    <w:rsid w:val="00E13B98"/>
    <w:rsid w:val="00E14861"/>
    <w:rsid w:val="00E16CA4"/>
    <w:rsid w:val="00E177D4"/>
    <w:rsid w:val="00E215EF"/>
    <w:rsid w:val="00E2487C"/>
    <w:rsid w:val="00E2525B"/>
    <w:rsid w:val="00E269ED"/>
    <w:rsid w:val="00E26EEA"/>
    <w:rsid w:val="00E307FA"/>
    <w:rsid w:val="00E3095C"/>
    <w:rsid w:val="00E3165C"/>
    <w:rsid w:val="00E31AF5"/>
    <w:rsid w:val="00E326D6"/>
    <w:rsid w:val="00E34BB7"/>
    <w:rsid w:val="00E35189"/>
    <w:rsid w:val="00E3589C"/>
    <w:rsid w:val="00E37977"/>
    <w:rsid w:val="00E37E8B"/>
    <w:rsid w:val="00E40853"/>
    <w:rsid w:val="00E40D3B"/>
    <w:rsid w:val="00E42012"/>
    <w:rsid w:val="00E42013"/>
    <w:rsid w:val="00E4250E"/>
    <w:rsid w:val="00E42A35"/>
    <w:rsid w:val="00E45BB3"/>
    <w:rsid w:val="00E45C7B"/>
    <w:rsid w:val="00E46892"/>
    <w:rsid w:val="00E52B6C"/>
    <w:rsid w:val="00E52E6D"/>
    <w:rsid w:val="00E53079"/>
    <w:rsid w:val="00E540E4"/>
    <w:rsid w:val="00E55318"/>
    <w:rsid w:val="00E63DCF"/>
    <w:rsid w:val="00E64D8D"/>
    <w:rsid w:val="00E6542B"/>
    <w:rsid w:val="00E661DF"/>
    <w:rsid w:val="00E6756B"/>
    <w:rsid w:val="00E6767E"/>
    <w:rsid w:val="00E67FF9"/>
    <w:rsid w:val="00E709F4"/>
    <w:rsid w:val="00E71004"/>
    <w:rsid w:val="00E7236B"/>
    <w:rsid w:val="00E739D2"/>
    <w:rsid w:val="00E80C38"/>
    <w:rsid w:val="00E81155"/>
    <w:rsid w:val="00E81A60"/>
    <w:rsid w:val="00E81D2D"/>
    <w:rsid w:val="00E8205E"/>
    <w:rsid w:val="00E822C4"/>
    <w:rsid w:val="00E85156"/>
    <w:rsid w:val="00E85EE4"/>
    <w:rsid w:val="00E878D9"/>
    <w:rsid w:val="00E879B8"/>
    <w:rsid w:val="00E91E06"/>
    <w:rsid w:val="00E91FAE"/>
    <w:rsid w:val="00E94F19"/>
    <w:rsid w:val="00E96FF8"/>
    <w:rsid w:val="00E97407"/>
    <w:rsid w:val="00EA0E10"/>
    <w:rsid w:val="00EA0FC1"/>
    <w:rsid w:val="00EA1015"/>
    <w:rsid w:val="00EA36D4"/>
    <w:rsid w:val="00EA47CE"/>
    <w:rsid w:val="00EA57CF"/>
    <w:rsid w:val="00EA6364"/>
    <w:rsid w:val="00EB2DFA"/>
    <w:rsid w:val="00EB757E"/>
    <w:rsid w:val="00EB7F8C"/>
    <w:rsid w:val="00EC2D30"/>
    <w:rsid w:val="00EC3AAE"/>
    <w:rsid w:val="00EC53F3"/>
    <w:rsid w:val="00ED11ED"/>
    <w:rsid w:val="00ED1F08"/>
    <w:rsid w:val="00ED1FDD"/>
    <w:rsid w:val="00ED2E0F"/>
    <w:rsid w:val="00ED4D23"/>
    <w:rsid w:val="00ED5AD8"/>
    <w:rsid w:val="00ED62D7"/>
    <w:rsid w:val="00ED788A"/>
    <w:rsid w:val="00EE0A4E"/>
    <w:rsid w:val="00EE0BAB"/>
    <w:rsid w:val="00EE1BF4"/>
    <w:rsid w:val="00EE21B1"/>
    <w:rsid w:val="00EE4EEA"/>
    <w:rsid w:val="00EF00FB"/>
    <w:rsid w:val="00EF043B"/>
    <w:rsid w:val="00EF0F87"/>
    <w:rsid w:val="00EF341B"/>
    <w:rsid w:val="00EF416C"/>
    <w:rsid w:val="00EF4477"/>
    <w:rsid w:val="00EF6961"/>
    <w:rsid w:val="00EF6F58"/>
    <w:rsid w:val="00EF71F4"/>
    <w:rsid w:val="00EF76F6"/>
    <w:rsid w:val="00F000BA"/>
    <w:rsid w:val="00F012AF"/>
    <w:rsid w:val="00F0142D"/>
    <w:rsid w:val="00F074E9"/>
    <w:rsid w:val="00F10C4A"/>
    <w:rsid w:val="00F10FF6"/>
    <w:rsid w:val="00F11501"/>
    <w:rsid w:val="00F11849"/>
    <w:rsid w:val="00F12F1B"/>
    <w:rsid w:val="00F1366A"/>
    <w:rsid w:val="00F1368D"/>
    <w:rsid w:val="00F1381B"/>
    <w:rsid w:val="00F1428C"/>
    <w:rsid w:val="00F149D0"/>
    <w:rsid w:val="00F15C27"/>
    <w:rsid w:val="00F16B4D"/>
    <w:rsid w:val="00F20C47"/>
    <w:rsid w:val="00F21FFA"/>
    <w:rsid w:val="00F22AB9"/>
    <w:rsid w:val="00F22C09"/>
    <w:rsid w:val="00F24BE4"/>
    <w:rsid w:val="00F26F5C"/>
    <w:rsid w:val="00F2795D"/>
    <w:rsid w:val="00F27E70"/>
    <w:rsid w:val="00F30353"/>
    <w:rsid w:val="00F30529"/>
    <w:rsid w:val="00F312D4"/>
    <w:rsid w:val="00F3142E"/>
    <w:rsid w:val="00F31DE0"/>
    <w:rsid w:val="00F32B00"/>
    <w:rsid w:val="00F33044"/>
    <w:rsid w:val="00F33F67"/>
    <w:rsid w:val="00F362BA"/>
    <w:rsid w:val="00F36F44"/>
    <w:rsid w:val="00F3731A"/>
    <w:rsid w:val="00F37386"/>
    <w:rsid w:val="00F37498"/>
    <w:rsid w:val="00F4146C"/>
    <w:rsid w:val="00F41838"/>
    <w:rsid w:val="00F41CC8"/>
    <w:rsid w:val="00F42134"/>
    <w:rsid w:val="00F42947"/>
    <w:rsid w:val="00F4297B"/>
    <w:rsid w:val="00F4354D"/>
    <w:rsid w:val="00F43831"/>
    <w:rsid w:val="00F43D25"/>
    <w:rsid w:val="00F43E47"/>
    <w:rsid w:val="00F44629"/>
    <w:rsid w:val="00F45BD3"/>
    <w:rsid w:val="00F47615"/>
    <w:rsid w:val="00F502B6"/>
    <w:rsid w:val="00F50AEE"/>
    <w:rsid w:val="00F51FA6"/>
    <w:rsid w:val="00F52360"/>
    <w:rsid w:val="00F54863"/>
    <w:rsid w:val="00F5579B"/>
    <w:rsid w:val="00F55F1F"/>
    <w:rsid w:val="00F562C6"/>
    <w:rsid w:val="00F572EC"/>
    <w:rsid w:val="00F5767E"/>
    <w:rsid w:val="00F57E57"/>
    <w:rsid w:val="00F57FE2"/>
    <w:rsid w:val="00F60266"/>
    <w:rsid w:val="00F61377"/>
    <w:rsid w:val="00F614B9"/>
    <w:rsid w:val="00F61924"/>
    <w:rsid w:val="00F62CF6"/>
    <w:rsid w:val="00F62E91"/>
    <w:rsid w:val="00F6365F"/>
    <w:rsid w:val="00F63E0F"/>
    <w:rsid w:val="00F649E6"/>
    <w:rsid w:val="00F65471"/>
    <w:rsid w:val="00F65B34"/>
    <w:rsid w:val="00F65DC8"/>
    <w:rsid w:val="00F67036"/>
    <w:rsid w:val="00F7095A"/>
    <w:rsid w:val="00F71975"/>
    <w:rsid w:val="00F71B99"/>
    <w:rsid w:val="00F72D53"/>
    <w:rsid w:val="00F7357D"/>
    <w:rsid w:val="00F74373"/>
    <w:rsid w:val="00F74D96"/>
    <w:rsid w:val="00F7594B"/>
    <w:rsid w:val="00F775B7"/>
    <w:rsid w:val="00F77685"/>
    <w:rsid w:val="00F77848"/>
    <w:rsid w:val="00F80AB3"/>
    <w:rsid w:val="00F80CB2"/>
    <w:rsid w:val="00F81035"/>
    <w:rsid w:val="00F825AF"/>
    <w:rsid w:val="00F8436D"/>
    <w:rsid w:val="00F84952"/>
    <w:rsid w:val="00F84E23"/>
    <w:rsid w:val="00F85746"/>
    <w:rsid w:val="00F85747"/>
    <w:rsid w:val="00F87155"/>
    <w:rsid w:val="00F87EA0"/>
    <w:rsid w:val="00F921D3"/>
    <w:rsid w:val="00F93F73"/>
    <w:rsid w:val="00F961EF"/>
    <w:rsid w:val="00FA0459"/>
    <w:rsid w:val="00FA099E"/>
    <w:rsid w:val="00FA1468"/>
    <w:rsid w:val="00FA15F0"/>
    <w:rsid w:val="00FA1FE2"/>
    <w:rsid w:val="00FA2880"/>
    <w:rsid w:val="00FA3770"/>
    <w:rsid w:val="00FA6C4F"/>
    <w:rsid w:val="00FA7F3C"/>
    <w:rsid w:val="00FB1C4F"/>
    <w:rsid w:val="00FB22E8"/>
    <w:rsid w:val="00FB47F6"/>
    <w:rsid w:val="00FB5F1A"/>
    <w:rsid w:val="00FB6C79"/>
    <w:rsid w:val="00FC067E"/>
    <w:rsid w:val="00FC06F9"/>
    <w:rsid w:val="00FC2285"/>
    <w:rsid w:val="00FC28B1"/>
    <w:rsid w:val="00FC4EBA"/>
    <w:rsid w:val="00FC5672"/>
    <w:rsid w:val="00FC5F03"/>
    <w:rsid w:val="00FC5F74"/>
    <w:rsid w:val="00FC6E4F"/>
    <w:rsid w:val="00FC7148"/>
    <w:rsid w:val="00FD368B"/>
    <w:rsid w:val="00FD3CCE"/>
    <w:rsid w:val="00FD3D31"/>
    <w:rsid w:val="00FD6193"/>
    <w:rsid w:val="00FD7BD5"/>
    <w:rsid w:val="00FE010A"/>
    <w:rsid w:val="00FE0240"/>
    <w:rsid w:val="00FE0D3A"/>
    <w:rsid w:val="00FE0E2F"/>
    <w:rsid w:val="00FE26CF"/>
    <w:rsid w:val="00FE4341"/>
    <w:rsid w:val="00FE4638"/>
    <w:rsid w:val="00FE4A4C"/>
    <w:rsid w:val="00FE5761"/>
    <w:rsid w:val="00FE697F"/>
    <w:rsid w:val="00FE6B55"/>
    <w:rsid w:val="00FF11BF"/>
    <w:rsid w:val="00FF1ED2"/>
    <w:rsid w:val="00FF2313"/>
    <w:rsid w:val="00FF2783"/>
    <w:rsid w:val="00FF295A"/>
    <w:rsid w:val="00FF365A"/>
    <w:rsid w:val="00FF36ED"/>
    <w:rsid w:val="00FF4480"/>
    <w:rsid w:val="00FF4A6C"/>
    <w:rsid w:val="00FF68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2FA7C"/>
  <w15:chartTrackingRefBased/>
  <w15:docId w15:val="{8D77D8BF-1CAA-4BEC-9537-1A49E9DC3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7CF"/>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23E1"/>
    <w:pPr>
      <w:tabs>
        <w:tab w:val="center" w:pos="4680"/>
        <w:tab w:val="right" w:pos="9360"/>
      </w:tabs>
    </w:pPr>
  </w:style>
  <w:style w:type="character" w:customStyle="1" w:styleId="HeaderChar">
    <w:name w:val="Header Char"/>
    <w:link w:val="Header"/>
    <w:uiPriority w:val="99"/>
    <w:rsid w:val="00C123E1"/>
    <w:rPr>
      <w:rFonts w:eastAsia="Times New Roman" w:cs="Times New Roman"/>
      <w:sz w:val="24"/>
      <w:szCs w:val="24"/>
    </w:rPr>
  </w:style>
  <w:style w:type="paragraph" w:styleId="Footer">
    <w:name w:val="footer"/>
    <w:basedOn w:val="Normal"/>
    <w:link w:val="FooterChar"/>
    <w:uiPriority w:val="99"/>
    <w:unhideWhenUsed/>
    <w:rsid w:val="00C123E1"/>
    <w:pPr>
      <w:tabs>
        <w:tab w:val="center" w:pos="4680"/>
        <w:tab w:val="right" w:pos="9360"/>
      </w:tabs>
    </w:pPr>
  </w:style>
  <w:style w:type="character" w:customStyle="1" w:styleId="FooterChar">
    <w:name w:val="Footer Char"/>
    <w:link w:val="Footer"/>
    <w:uiPriority w:val="99"/>
    <w:rsid w:val="00C123E1"/>
    <w:rPr>
      <w:rFonts w:eastAsia="Times New Roman" w:cs="Times New Roman"/>
      <w:sz w:val="24"/>
      <w:szCs w:val="24"/>
    </w:rPr>
  </w:style>
  <w:style w:type="paragraph" w:styleId="BalloonText">
    <w:name w:val="Balloon Text"/>
    <w:basedOn w:val="Normal"/>
    <w:link w:val="BalloonTextChar"/>
    <w:uiPriority w:val="99"/>
    <w:semiHidden/>
    <w:unhideWhenUsed/>
    <w:rsid w:val="00736BE3"/>
    <w:rPr>
      <w:rFonts w:ascii="Tahoma" w:hAnsi="Tahoma" w:cs="Tahoma"/>
      <w:sz w:val="16"/>
      <w:szCs w:val="16"/>
    </w:rPr>
  </w:style>
  <w:style w:type="character" w:customStyle="1" w:styleId="BalloonTextChar">
    <w:name w:val="Balloon Text Char"/>
    <w:link w:val="BalloonText"/>
    <w:uiPriority w:val="99"/>
    <w:semiHidden/>
    <w:rsid w:val="00736BE3"/>
    <w:rPr>
      <w:rFonts w:ascii="Tahoma" w:eastAsia="Times New Roman" w:hAnsi="Tahoma" w:cs="Tahoma"/>
      <w:sz w:val="16"/>
      <w:szCs w:val="16"/>
    </w:rPr>
  </w:style>
  <w:style w:type="character" w:customStyle="1" w:styleId="Vnbnnidung">
    <w:name w:val="Văn bản nội dung_"/>
    <w:link w:val="Vnbnnidung0"/>
    <w:rsid w:val="00D641C2"/>
    <w:rPr>
      <w:rFonts w:eastAsia="Times New Roman" w:cs="Times New Roman"/>
      <w:szCs w:val="28"/>
    </w:rPr>
  </w:style>
  <w:style w:type="paragraph" w:customStyle="1" w:styleId="Vnbnnidung0">
    <w:name w:val="Văn bản nội dung"/>
    <w:basedOn w:val="Normal"/>
    <w:link w:val="Vnbnnidung"/>
    <w:rsid w:val="00D641C2"/>
    <w:pPr>
      <w:widowControl w:val="0"/>
      <w:spacing w:after="100"/>
      <w:ind w:firstLine="400"/>
    </w:pPr>
    <w:rPr>
      <w:sz w:val="28"/>
      <w:szCs w:val="28"/>
    </w:rPr>
  </w:style>
  <w:style w:type="paragraph" w:styleId="ListParagraph">
    <w:name w:val="List Paragraph"/>
    <w:basedOn w:val="Normal"/>
    <w:uiPriority w:val="34"/>
    <w:qFormat/>
    <w:rsid w:val="00F562C6"/>
    <w:pPr>
      <w:ind w:left="720"/>
      <w:contextualSpacing/>
    </w:pPr>
  </w:style>
  <w:style w:type="paragraph" w:styleId="NormalWeb">
    <w:name w:val="Normal (Web)"/>
    <w:basedOn w:val="Normal"/>
    <w:uiPriority w:val="99"/>
    <w:unhideWhenUsed/>
    <w:rsid w:val="00810221"/>
    <w:pPr>
      <w:spacing w:before="100" w:beforeAutospacing="1" w:after="100" w:afterAutospacing="1"/>
    </w:pPr>
  </w:style>
  <w:style w:type="paragraph" w:styleId="BodyText2">
    <w:name w:val="Body Text 2"/>
    <w:basedOn w:val="Normal"/>
    <w:link w:val="BodyText2Char"/>
    <w:rsid w:val="00E52E6D"/>
    <w:pPr>
      <w:spacing w:after="120" w:line="480" w:lineRule="auto"/>
    </w:pPr>
    <w:rPr>
      <w:rFonts w:ascii="VNI-Times" w:hAnsi="VNI-Times"/>
    </w:rPr>
  </w:style>
  <w:style w:type="character" w:customStyle="1" w:styleId="BodyText2Char">
    <w:name w:val="Body Text 2 Char"/>
    <w:link w:val="BodyText2"/>
    <w:rsid w:val="00E52E6D"/>
    <w:rPr>
      <w:rFonts w:ascii="VNI-Times" w:eastAsia="Times New Roman" w:hAnsi="VNI-Times"/>
      <w:sz w:val="24"/>
      <w:szCs w:val="24"/>
    </w:rPr>
  </w:style>
  <w:style w:type="paragraph" w:styleId="BodyText3">
    <w:name w:val="Body Text 3"/>
    <w:basedOn w:val="Normal"/>
    <w:link w:val="BodyText3Char"/>
    <w:rsid w:val="00E52E6D"/>
    <w:pPr>
      <w:spacing w:after="120"/>
    </w:pPr>
    <w:rPr>
      <w:rFonts w:ascii="VNI-Times" w:hAnsi="VNI-Times"/>
      <w:sz w:val="16"/>
      <w:szCs w:val="16"/>
    </w:rPr>
  </w:style>
  <w:style w:type="character" w:customStyle="1" w:styleId="BodyText3Char">
    <w:name w:val="Body Text 3 Char"/>
    <w:link w:val="BodyText3"/>
    <w:rsid w:val="00E52E6D"/>
    <w:rPr>
      <w:rFonts w:ascii="VNI-Times" w:eastAsia="Times New Roman" w:hAnsi="VNI-Times"/>
      <w:sz w:val="16"/>
      <w:szCs w:val="16"/>
    </w:rPr>
  </w:style>
  <w:style w:type="character" w:styleId="Strong">
    <w:name w:val="Strong"/>
    <w:uiPriority w:val="22"/>
    <w:qFormat/>
    <w:rsid w:val="00A934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4608">
      <w:bodyDiv w:val="1"/>
      <w:marLeft w:val="0"/>
      <w:marRight w:val="0"/>
      <w:marTop w:val="0"/>
      <w:marBottom w:val="0"/>
      <w:divBdr>
        <w:top w:val="none" w:sz="0" w:space="0" w:color="auto"/>
        <w:left w:val="none" w:sz="0" w:space="0" w:color="auto"/>
        <w:bottom w:val="none" w:sz="0" w:space="0" w:color="auto"/>
        <w:right w:val="none" w:sz="0" w:space="0" w:color="auto"/>
      </w:divBdr>
    </w:div>
    <w:div w:id="171335333">
      <w:bodyDiv w:val="1"/>
      <w:marLeft w:val="0"/>
      <w:marRight w:val="0"/>
      <w:marTop w:val="0"/>
      <w:marBottom w:val="0"/>
      <w:divBdr>
        <w:top w:val="none" w:sz="0" w:space="0" w:color="auto"/>
        <w:left w:val="none" w:sz="0" w:space="0" w:color="auto"/>
        <w:bottom w:val="none" w:sz="0" w:space="0" w:color="auto"/>
        <w:right w:val="none" w:sz="0" w:space="0" w:color="auto"/>
      </w:divBdr>
    </w:div>
    <w:div w:id="659695131">
      <w:bodyDiv w:val="1"/>
      <w:marLeft w:val="0"/>
      <w:marRight w:val="0"/>
      <w:marTop w:val="0"/>
      <w:marBottom w:val="0"/>
      <w:divBdr>
        <w:top w:val="none" w:sz="0" w:space="0" w:color="auto"/>
        <w:left w:val="none" w:sz="0" w:space="0" w:color="auto"/>
        <w:bottom w:val="none" w:sz="0" w:space="0" w:color="auto"/>
        <w:right w:val="none" w:sz="0" w:space="0" w:color="auto"/>
      </w:divBdr>
    </w:div>
    <w:div w:id="747505163">
      <w:bodyDiv w:val="1"/>
      <w:marLeft w:val="0"/>
      <w:marRight w:val="0"/>
      <w:marTop w:val="0"/>
      <w:marBottom w:val="0"/>
      <w:divBdr>
        <w:top w:val="none" w:sz="0" w:space="0" w:color="auto"/>
        <w:left w:val="none" w:sz="0" w:space="0" w:color="auto"/>
        <w:bottom w:val="none" w:sz="0" w:space="0" w:color="auto"/>
        <w:right w:val="none" w:sz="0" w:space="0" w:color="auto"/>
      </w:divBdr>
    </w:div>
    <w:div w:id="1011224089">
      <w:bodyDiv w:val="1"/>
      <w:marLeft w:val="0"/>
      <w:marRight w:val="0"/>
      <w:marTop w:val="0"/>
      <w:marBottom w:val="0"/>
      <w:divBdr>
        <w:top w:val="none" w:sz="0" w:space="0" w:color="auto"/>
        <w:left w:val="none" w:sz="0" w:space="0" w:color="auto"/>
        <w:bottom w:val="none" w:sz="0" w:space="0" w:color="auto"/>
        <w:right w:val="none" w:sz="0" w:space="0" w:color="auto"/>
      </w:divBdr>
    </w:div>
    <w:div w:id="1325089302">
      <w:bodyDiv w:val="1"/>
      <w:marLeft w:val="0"/>
      <w:marRight w:val="0"/>
      <w:marTop w:val="0"/>
      <w:marBottom w:val="0"/>
      <w:divBdr>
        <w:top w:val="none" w:sz="0" w:space="0" w:color="auto"/>
        <w:left w:val="none" w:sz="0" w:space="0" w:color="auto"/>
        <w:bottom w:val="none" w:sz="0" w:space="0" w:color="auto"/>
        <w:right w:val="none" w:sz="0" w:space="0" w:color="auto"/>
      </w:divBdr>
    </w:div>
    <w:div w:id="1475486683">
      <w:bodyDiv w:val="1"/>
      <w:marLeft w:val="0"/>
      <w:marRight w:val="0"/>
      <w:marTop w:val="0"/>
      <w:marBottom w:val="0"/>
      <w:divBdr>
        <w:top w:val="none" w:sz="0" w:space="0" w:color="auto"/>
        <w:left w:val="none" w:sz="0" w:space="0" w:color="auto"/>
        <w:bottom w:val="none" w:sz="0" w:space="0" w:color="auto"/>
        <w:right w:val="none" w:sz="0" w:space="0" w:color="auto"/>
      </w:divBdr>
    </w:div>
    <w:div w:id="1929725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tuc-to-tung/nghi-dinh-68-2018-nd-cp-huong-dan-luat-trach-nhiem-boi-thuong-cua-nha-nuoc-368094.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thuvienphapluat.vn/van-ban/tai-chinh-nha-nuoc/thong-tu-08-2019-tt-btp-thuc-hien-chuc-nang-quan-ly-nha-nuoc-ve-cong-tac-boi-thuong-nha-nuoc-431122.aspx" TargetMode="External"/><Relationship Id="rId4" Type="http://schemas.openxmlformats.org/officeDocument/2006/relationships/settings" Target="settings.xml"/><Relationship Id="rId9" Type="http://schemas.openxmlformats.org/officeDocument/2006/relationships/hyperlink" Target="https://thuvienphapluat.vn/van-ban/tai-chinh-nha-nuoc/thong-tu-08-2019-tt-btp-thuc-hien-chuc-nang-quan-ly-nha-nuoc-ve-cong-tac-boi-thuong-nha-nuoc-43112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359C1B-EE96-42E2-A24D-4909369FE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3079</Words>
  <Characters>17555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20593</CharactersWithSpaces>
  <SharedDoc>false</SharedDoc>
  <HLinks>
    <vt:vector size="18" baseType="variant">
      <vt:variant>
        <vt:i4>8257597</vt:i4>
      </vt:variant>
      <vt:variant>
        <vt:i4>6</vt:i4>
      </vt:variant>
      <vt:variant>
        <vt:i4>0</vt:i4>
      </vt:variant>
      <vt:variant>
        <vt:i4>5</vt:i4>
      </vt:variant>
      <vt:variant>
        <vt:lpwstr>https://thuvienphapluat.vn/van-ban/tai-chinh-nha-nuoc/thong-tu-08-2019-tt-btp-thuc-hien-chuc-nang-quan-ly-nha-nuoc-ve-cong-tac-boi-thuong-nha-nuoc-431122.aspx</vt:lpwstr>
      </vt:variant>
      <vt:variant>
        <vt:lpwstr/>
      </vt:variant>
      <vt:variant>
        <vt:i4>8257597</vt:i4>
      </vt:variant>
      <vt:variant>
        <vt:i4>3</vt:i4>
      </vt:variant>
      <vt:variant>
        <vt:i4>0</vt:i4>
      </vt:variant>
      <vt:variant>
        <vt:i4>5</vt:i4>
      </vt:variant>
      <vt:variant>
        <vt:lpwstr>https://thuvienphapluat.vn/van-ban/tai-chinh-nha-nuoc/thong-tu-08-2019-tt-btp-thuc-hien-chuc-nang-quan-ly-nha-nuoc-ve-cong-tac-boi-thuong-nha-nuoc-431122.aspx</vt:lpwstr>
      </vt:variant>
      <vt:variant>
        <vt:lpwstr/>
      </vt:variant>
      <vt:variant>
        <vt:i4>196631</vt:i4>
      </vt:variant>
      <vt:variant>
        <vt:i4>0</vt:i4>
      </vt:variant>
      <vt:variant>
        <vt:i4>0</vt:i4>
      </vt:variant>
      <vt:variant>
        <vt:i4>5</vt:i4>
      </vt:variant>
      <vt:variant>
        <vt:lpwstr>https://thuvienphapluat.vn/van-ban/thu-tuc-to-tung/nghi-dinh-68-2018-nd-cp-huong-dan-luat-trach-nhiem-boi-thuong-cua-nha-nuoc-368094.aspx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cp:lastModifiedBy>Administrator</cp:lastModifiedBy>
  <cp:revision>3</cp:revision>
  <cp:lastPrinted>2026-05-04T00:59:00Z</cp:lastPrinted>
  <dcterms:created xsi:type="dcterms:W3CDTF">2026-06-07T09:49:00Z</dcterms:created>
  <dcterms:modified xsi:type="dcterms:W3CDTF">2026-06-07T09:50:00Z</dcterms:modified>
</cp:coreProperties>
</file>